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F3556" w14:textId="78E371D3" w:rsidR="00173C29" w:rsidRPr="004E6520" w:rsidRDefault="0010321F" w:rsidP="00592EE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92B4B2" wp14:editId="3F41D256">
                <wp:simplePos x="0" y="0"/>
                <wp:positionH relativeFrom="column">
                  <wp:posOffset>8000365</wp:posOffset>
                </wp:positionH>
                <wp:positionV relativeFrom="paragraph">
                  <wp:posOffset>-146685</wp:posOffset>
                </wp:positionV>
                <wp:extent cx="1468755" cy="314554"/>
                <wp:effectExtent l="0" t="0" r="0" b="0"/>
                <wp:wrapNone/>
                <wp:docPr id="23744995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8755" cy="3145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BA0A8" w14:textId="79924ACE" w:rsidR="0010321F" w:rsidRPr="0010321F" w:rsidRDefault="00D97394" w:rsidP="0010321F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ระเบียบ</w:t>
                            </w:r>
                            <w:r w:rsidR="0010321F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วาระ 2.1.1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92B4B2" id="สี่เหลี่ยมผืนผ้า 1" o:spid="_x0000_s1026" style="position:absolute;left:0;text-align:left;margin-left:629.95pt;margin-top:-11.55pt;width:115.65pt;height:24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6JhcwIAAEEFAAAOAAAAZHJzL2Uyb0RvYy54bWysVN1P2zAQf5+0/8Hy+0jStcAqUlSBmCYh&#10;qAYTz65jk0iOzzu7Tbu/fmcnTRmgPUx7Sc738bsP/84Xl7vWsK1C34AteXGSc6ashKqxzyX/8Xjz&#10;6ZwzH4SthAGrSr5Xnl8uPn646NxcTaAGUylkBGL9vHMlr0Nw8yzzslat8CfglCWjBmxFoCM+ZxWK&#10;jtBbk03y/DTrACuHIJX3pL3ujXyR8LVWMtxr7VVgpuRUW0hfTN91/GaLCzF/RuHqRg5liH+oohWN&#10;paQj1LUIgm2weQPVNhLBgw4nEtoMtG6kSj1QN0X+qpuHWjiVeqHheDeOyf8/WHm3fXArpDF0zs89&#10;ibGLncY2/qk+tkvD2o/DUrvAJCmL6en52WzGmSTb52I6m03jNLNjtEMfvipoWRRKjnQZaUZie+tD&#10;73pwicks3DTGpAsx9g8FYUZNdiwxSWFvVPQz9rvSrKmoqElKkNijrgyyraB7F1IqG4reVItK9epi&#10;lueJAAQ/RqQGEmBE1lTQiD0ARGa+xe7bGfxjqErkG4PzvxXWB48RKTPYMAa3jQV8D8BQV0Pm3v8w&#10;pH40cUpht96RSxTXUO1XyBD6LfBO3jR0M7fCh5VAoj0tCK1yuKePNtCVHAaJsxrw13v66E9sJCtn&#10;Ha1Ryf3PjUDFmflmiadfiuk07l06TGdnEzrgS8v6pcVu2iugGyvo0XAyidE/mIOoEdon2vhlzEom&#10;YSXlLrkMeDhchX696c2QarlMbrRrToRb++BkBI8Djsx73D0JdAM9AxH7Dg4rJ+avWNr7xkgLy00A&#10;3SQKH+c6jJ72NHFoeFPiQ/DynLyOL9/iNwAAAP//AwBQSwMEFAAGAAgAAAAhAIzBD/fgAAAADAEA&#10;AA8AAABkcnMvZG93bnJldi54bWxMj8tOwzAQRfdI/IM1SOxaJ6ZUTYhTARJCqAtEgb1jT5OIeBzF&#10;zqN/j7uC5dUc3Xum2C+2YxMOvnUkIV0nwJC0My3VEr4+X1Y7YD4oMqpzhBLO6GFfXl8VKjdupg+c&#10;jqFmsYR8riQ0IfQ55143aJVfux4p3k5usCrEONTcDGqO5bbjIkm23KqW4kKjenxuUP8cRyvh252e&#10;ZqsrepvO7+34ehi03h2kvL1ZHh+ABVzCHwwX/agOZXSq3EjGsy5mcZ9lkZWwEncpsAuyyVIBrJIg&#10;thvgZcH/P1H+AgAA//8DAFBLAQItABQABgAIAAAAIQC2gziS/gAAAOEBAAATAAAAAAAAAAAAAAAA&#10;AAAAAABbQ29udGVudF9UeXBlc10ueG1sUEsBAi0AFAAGAAgAAAAhADj9If/WAAAAlAEAAAsAAAAA&#10;AAAAAAAAAAAALwEAAF9yZWxzLy5yZWxzUEsBAi0AFAAGAAgAAAAhAPl7omFzAgAAQQUAAA4AAAAA&#10;AAAAAAAAAAAALgIAAGRycy9lMm9Eb2MueG1sUEsBAi0AFAAGAAgAAAAhAIzBD/fgAAAADAEAAA8A&#10;AAAAAAAAAAAAAAAAzQQAAGRycy9kb3ducmV2LnhtbFBLBQYAAAAABAAEAPMAAADaBQAAAAA=&#10;" filled="f" stroked="f" strokeweight="1pt">
                <v:textbox>
                  <w:txbxContent>
                    <w:p w14:paraId="291BA0A8" w14:textId="79924ACE" w:rsidR="0010321F" w:rsidRPr="0010321F" w:rsidRDefault="00D97394" w:rsidP="0010321F">
                      <w:pPr>
                        <w:jc w:val="right"/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ระเบียบ</w:t>
                      </w:r>
                      <w:r w:rsidR="0010321F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วาระ 2.1.1 </w:t>
                      </w:r>
                    </w:p>
                  </w:txbxContent>
                </v:textbox>
              </v:rect>
            </w:pict>
          </mc:Fallback>
        </mc:AlternateContent>
      </w:r>
      <w:r w:rsidR="00173C29" w:rsidRPr="004E6520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ผลการดำเนินงานตามนโยบายสำคัญของกระทรวงเกษตรและสหกรณ์</w:t>
      </w:r>
    </w:p>
    <w:p w14:paraId="2DDCF4AF" w14:textId="38BA4504" w:rsidR="00173C29" w:rsidRPr="004E6520" w:rsidRDefault="00173C29" w:rsidP="00592EE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E652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รอบที่ </w:t>
      </w:r>
      <w:r w:rsidR="00F615DF" w:rsidRPr="004E652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4E6520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ตั้งแต่</w:t>
      </w:r>
      <w:r w:rsidR="00F615DF" w:rsidRPr="004E6520">
        <w:rPr>
          <w:rFonts w:ascii="TH SarabunPSK" w:hAnsi="TH SarabunPSK" w:cs="TH SarabunPSK"/>
          <w:b/>
          <w:bCs/>
          <w:sz w:val="32"/>
          <w:szCs w:val="32"/>
          <w:cs/>
        </w:rPr>
        <w:t>เดือน</w:t>
      </w:r>
      <w:r w:rsidRPr="004E652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615DF" w:rsidRPr="004E6520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กุมภาพันธ์ 2566 - วันที่ 30 มิถุนายน 2566 </w:t>
      </w:r>
    </w:p>
    <w:p w14:paraId="44350C99" w14:textId="3B9835F7" w:rsidR="00173C29" w:rsidRPr="004E6520" w:rsidRDefault="00173C29" w:rsidP="00592EEB">
      <w:pPr>
        <w:spacing w:after="0" w:line="240" w:lineRule="auto"/>
        <w:jc w:val="center"/>
        <w:rPr>
          <w:rFonts w:ascii="TH SarabunPSK" w:hAnsi="TH SarabunPSK" w:cs="TH SarabunPSK"/>
          <w:sz w:val="26"/>
          <w:szCs w:val="26"/>
        </w:rPr>
      </w:pPr>
      <w:r w:rsidRPr="004E6520">
        <w:rPr>
          <w:rFonts w:ascii="TH SarabunPSK" w:hAnsi="TH SarabunPSK" w:cs="TH SarabunPSK"/>
          <w:b/>
          <w:bCs/>
          <w:sz w:val="32"/>
          <w:szCs w:val="32"/>
          <w:cs/>
        </w:rPr>
        <w:t>จังหวัด.........</w:t>
      </w:r>
      <w:r w:rsidR="00CF58B1" w:rsidRPr="004E6520">
        <w:rPr>
          <w:rFonts w:ascii="TH SarabunPSK" w:hAnsi="TH SarabunPSK" w:cs="TH SarabunPSK"/>
          <w:b/>
          <w:bCs/>
          <w:sz w:val="32"/>
          <w:szCs w:val="32"/>
          <w:cs/>
        </w:rPr>
        <w:t>ตาก</w:t>
      </w:r>
      <w:r w:rsidRPr="004E6520">
        <w:rPr>
          <w:rFonts w:ascii="TH SarabunPSK" w:hAnsi="TH SarabunPSK" w:cs="TH SarabunPSK"/>
          <w:b/>
          <w:bCs/>
          <w:sz w:val="32"/>
          <w:szCs w:val="32"/>
          <w:cs/>
        </w:rPr>
        <w:t>................เขตตรวจราชการที่ .......</w:t>
      </w:r>
      <w:r w:rsidR="00CF58B1" w:rsidRPr="004E6520">
        <w:rPr>
          <w:rFonts w:ascii="TH SarabunPSK" w:hAnsi="TH SarabunPSK" w:cs="TH SarabunPSK"/>
          <w:b/>
          <w:bCs/>
          <w:sz w:val="32"/>
          <w:szCs w:val="32"/>
          <w:cs/>
        </w:rPr>
        <w:t>17</w:t>
      </w:r>
      <w:r w:rsidRPr="004E6520">
        <w:rPr>
          <w:rFonts w:ascii="TH SarabunPSK" w:hAnsi="TH SarabunPSK" w:cs="TH SarabunPSK"/>
          <w:b/>
          <w:bCs/>
          <w:sz w:val="32"/>
          <w:szCs w:val="32"/>
          <w:cs/>
        </w:rPr>
        <w:t>............</w:t>
      </w:r>
    </w:p>
    <w:tbl>
      <w:tblPr>
        <w:tblStyle w:val="a3"/>
        <w:tblW w:w="1587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2126"/>
        <w:gridCol w:w="993"/>
        <w:gridCol w:w="992"/>
        <w:gridCol w:w="1276"/>
        <w:gridCol w:w="1275"/>
        <w:gridCol w:w="2481"/>
        <w:gridCol w:w="2481"/>
        <w:gridCol w:w="2268"/>
        <w:gridCol w:w="850"/>
      </w:tblGrid>
      <w:tr w:rsidR="005E5D95" w:rsidRPr="005E5D95" w14:paraId="7A5915F6" w14:textId="77777777" w:rsidTr="00F5003A">
        <w:trPr>
          <w:tblHeader/>
        </w:trPr>
        <w:tc>
          <w:tcPr>
            <w:tcW w:w="1135" w:type="dxa"/>
            <w:shd w:val="clear" w:color="auto" w:fill="B4C6E7" w:themeFill="accent1" w:themeFillTint="66"/>
          </w:tcPr>
          <w:p w14:paraId="5BF5DE55" w14:textId="6AD710D9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bookmarkStart w:id="0" w:name="_Hlk140754324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นโยบาย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25F46FD" w14:textId="4B610DE0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โครงการ/ตัวชี้วัด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6643306" w14:textId="3F3E3F31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F8045DD" w14:textId="6E4531E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หน่วยนับ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8FD38F9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proofErr w:type="spellStart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งป</w:t>
            </w:r>
            <w:proofErr w:type="spellEnd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ม.ที่ได้รับ</w:t>
            </w:r>
          </w:p>
          <w:p w14:paraId="414898F4" w14:textId="311D6DCB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(บาท)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A1F3DA6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proofErr w:type="spellStart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งป</w:t>
            </w:r>
            <w:proofErr w:type="spellEnd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ม.ที่เบิกจ่าย</w:t>
            </w:r>
          </w:p>
          <w:p w14:paraId="768B37E2" w14:textId="3ADDB822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จริง (บาท)</w:t>
            </w:r>
          </w:p>
        </w:tc>
        <w:tc>
          <w:tcPr>
            <w:tcW w:w="248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1C32FECD" w14:textId="3975C820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ผลการดำเนินงานตามเป้าหมายและตัวชี้วัด</w:t>
            </w:r>
          </w:p>
        </w:tc>
        <w:tc>
          <w:tcPr>
            <w:tcW w:w="248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6B65BC5D" w14:textId="0A3C5FDE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ประสิทธิภาพของกระบวนการขับเคลื่อนโครงการ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38F82DFA" w14:textId="12137E31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การแก้ไขปัญหาที่ผ่านมา/ปัญหาที่ยังมีอยู่และข้อเสนอแนะ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2408A2C5" w14:textId="4B5DE165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หน่วย งานหลัก</w:t>
            </w:r>
          </w:p>
        </w:tc>
      </w:tr>
      <w:bookmarkEnd w:id="0"/>
      <w:tr w:rsidR="005E5D95" w:rsidRPr="005E5D95" w14:paraId="6068BD37" w14:textId="77777777" w:rsidTr="00F5003A">
        <w:tc>
          <w:tcPr>
            <w:tcW w:w="1135" w:type="dxa"/>
            <w:vMerge w:val="restart"/>
          </w:tcPr>
          <w:p w14:paraId="46AC79A0" w14:textId="08A187CB" w:rsidR="00F821D8" w:rsidRPr="005E5D95" w:rsidRDefault="00F821D8" w:rsidP="00592EEB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1. การบริหารจัดการน้ำอย่างเป็นระบบ</w:t>
            </w:r>
          </w:p>
        </w:tc>
        <w:tc>
          <w:tcPr>
            <w:tcW w:w="13892" w:type="dxa"/>
            <w:gridSpan w:val="8"/>
          </w:tcPr>
          <w:p w14:paraId="53292BBE" w14:textId="55EBC526" w:rsidR="00F821D8" w:rsidRPr="005E5D95" w:rsidRDefault="00F821D8" w:rsidP="00592EEB">
            <w:pPr>
              <w:ind w:hanging="111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1.โครงการจัดหาแหล่งน้ำและเพิ่มพื้นที่ชลประทาน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6D7FF1B6" w14:textId="2F528290" w:rsidR="00F821D8" w:rsidRPr="005E5D95" w:rsidRDefault="00F821D8" w:rsidP="00F5003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proofErr w:type="spellStart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ชป</w:t>
            </w:r>
            <w:proofErr w:type="spellEnd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.</w:t>
            </w:r>
          </w:p>
        </w:tc>
      </w:tr>
      <w:tr w:rsidR="005E5D95" w:rsidRPr="005E5D95" w14:paraId="0B644F83" w14:textId="77777777" w:rsidTr="00F5003A">
        <w:tc>
          <w:tcPr>
            <w:tcW w:w="1135" w:type="dxa"/>
            <w:vMerge/>
          </w:tcPr>
          <w:p w14:paraId="58B13019" w14:textId="77777777" w:rsidR="00E85FFD" w:rsidRPr="005E5D95" w:rsidRDefault="00E85FFD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208F1CEE" w14:textId="44B1323C" w:rsidR="00E85FFD" w:rsidRPr="005E5D95" w:rsidRDefault="00E85FFD" w:rsidP="00592EEB">
            <w:pPr>
              <w:pStyle w:val="a4"/>
              <w:numPr>
                <w:ilvl w:val="0"/>
                <w:numId w:val="1"/>
              </w:numPr>
              <w:ind w:left="315" w:hanging="28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แหล่งน้ำชุมชน/ชนบทที่เพิ่มขึ้น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00814FDC" w14:textId="18A5C0CB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0C217E43" w14:textId="29E1DEA0" w:rsidR="00E85FFD" w:rsidRPr="005E5D95" w:rsidRDefault="00E85FFD" w:rsidP="00592EEB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301A9064" w14:textId="77777777" w:rsidR="008D2400" w:rsidRPr="005E5D95" w:rsidRDefault="008D2400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35,434,000</w:t>
            </w:r>
          </w:p>
          <w:p w14:paraId="06220833" w14:textId="184022FD" w:rsidR="008D2400" w:rsidRPr="005E5D95" w:rsidRDefault="008D2400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Cs w:val="22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คืนเงินงบประมาณ</w:t>
            </w:r>
          </w:p>
          <w:p w14:paraId="62A14506" w14:textId="6F8B094B" w:rsidR="008D2400" w:rsidRPr="005E5D95" w:rsidRDefault="008D2400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Cs w:val="22"/>
              </w:rPr>
              <w:t>6,904,577.66</w:t>
            </w:r>
          </w:p>
          <w:p w14:paraId="5FE1CF5E" w14:textId="43F063BA" w:rsidR="008D2400" w:rsidRPr="005E5D95" w:rsidRDefault="008D2400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Cs w:val="22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Cs w:val="22"/>
                <w:cs/>
              </w:rPr>
              <w:t>คงเหลือ</w:t>
            </w:r>
          </w:p>
          <w:p w14:paraId="4AB06477" w14:textId="74DD4155" w:rsidR="00E85FFD" w:rsidRPr="005E5D95" w:rsidRDefault="008D2400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Cs w:val="22"/>
              </w:rPr>
              <w:t>28,529,422.34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6E33F75C" w14:textId="0A7C1D7F" w:rsidR="00E85FFD" w:rsidRPr="005E5D95" w:rsidRDefault="008D2400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18,924,870.24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75104D90" w14:textId="77777777" w:rsidR="00BF723F" w:rsidRPr="005E5D95" w:rsidRDefault="00BF723F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โครงการฝายพร้อมระบบส่งน้ำบ้านลานสาง ที่ตั้ง หมู่ที่ 11 บ้านลานสาง ตำบลแม่ท้อ อำเภอเมืองตาก จังหวัดตาก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พิกัดที่ 498810 </w:t>
            </w:r>
            <w:proofErr w:type="spellStart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mE</w:t>
            </w:r>
            <w:proofErr w:type="spellEnd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– 1858500 </w:t>
            </w:r>
            <w:proofErr w:type="spellStart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mN</w:t>
            </w:r>
            <w:proofErr w:type="spellEnd"/>
          </w:p>
          <w:p w14:paraId="0D7C82E1" w14:textId="77777777" w:rsidR="00BF723F" w:rsidRPr="005E5D95" w:rsidRDefault="00BF723F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ลักษณะโครงการ ฝายทดน้ำ ยาวประมาณ 20 เมตร สูง 2.5 เมตร ถังเก็บน้ำ ขนาด 150 ลบ.ม. จำนวน 1 แห่ง ระบบส่งน้ำ ท่อส่งน้ำ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LMP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ยาวประมาณ 6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,000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เมตร</w:t>
            </w:r>
          </w:p>
          <w:p w14:paraId="7CB5A510" w14:textId="77777777" w:rsidR="00BF723F" w:rsidRPr="005E5D95" w:rsidRDefault="00BF723F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ผลการดำเนินการ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71.90%</w:t>
            </w:r>
          </w:p>
          <w:p w14:paraId="2D5594E1" w14:textId="791D5344" w:rsidR="00E85FFD" w:rsidRPr="005E5D95" w:rsidRDefault="00E85FFD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0F5E4414" w14:textId="77777777" w:rsidR="00BF723F" w:rsidRPr="005E5D95" w:rsidRDefault="00BF723F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1.) วัตถุประสงค์ของโครงการ</w:t>
            </w:r>
          </w:p>
          <w:p w14:paraId="2E66713C" w14:textId="77777777" w:rsidR="00BF723F" w:rsidRPr="005E5D95" w:rsidRDefault="00BF723F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1.1.) เพื่อช่วยเหลือพื้นที่การเกษตร ของราษฎรหมู่ที่ 11 บ้านลานสาง ตำบลแม่ท้อ อำเภอเมืองตาก จังหวัดตาก</w:t>
            </w:r>
          </w:p>
          <w:p w14:paraId="2B12C697" w14:textId="77777777" w:rsidR="00BF723F" w:rsidRPr="005E5D95" w:rsidRDefault="00BF723F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1.2.) เพื่อให้ราษฎรมีสภาพเศรษฐกิจและความเป็นอยู่ที่ดีขึ้น จากรายได้ของผลผลิตทางการเกษตรที่เพิ่มมากขึ้น</w:t>
            </w:r>
          </w:p>
          <w:p w14:paraId="0A5966C0" w14:textId="77777777" w:rsidR="00BF723F" w:rsidRPr="005E5D95" w:rsidRDefault="00BF723F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1.3.) เพื่อเป็นแหล่งน้ำต้นทุนในการทำระบบประปาของโรงเรียนบ้านลานสาง และราษฎรหมู่ที่ 11 บ้านลานสาง ตำบลแม่ท้อ อำเภอเมือง จังหวัดตาก</w:t>
            </w:r>
          </w:p>
          <w:p w14:paraId="22C789B3" w14:textId="77777777" w:rsidR="00BF723F" w:rsidRPr="005E5D95" w:rsidRDefault="00BF723F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2.) ผลการดำเนินงานโครงการงบประมาณ 35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,434,000.00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บาท จำนวนเงินเบิกจ่ายรวมตั้งแต่ต้นปี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18,924,870.24 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บาท ข้อผูกพัน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PO 3,529,517.02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บาท คงเหลือ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6,075,034.87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บาท คิดเป็น</w:t>
            </w:r>
            <w:proofErr w:type="spellStart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เปอร์</w:t>
            </w:r>
            <w:proofErr w:type="spellEnd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เซ็นการเบิกจ่าย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66.33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%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คิดเป็น</w:t>
            </w:r>
            <w:proofErr w:type="spellStart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เปอร์</w:t>
            </w:r>
            <w:proofErr w:type="spellEnd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เซ็นผลการดำเนินงาน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71.90%</w:t>
            </w:r>
          </w:p>
          <w:p w14:paraId="473D3AFA" w14:textId="5A94A8A3" w:rsidR="00E85FFD" w:rsidRPr="005E5D95" w:rsidRDefault="00BF723F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3.) ประชาสัมพันธ์สร้างความรับรู้การบริหารจัดการน้ำ และ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130C6E5A" w14:textId="77777777" w:rsidR="00E85FFD" w:rsidRPr="005E5D95" w:rsidRDefault="00E85FFD" w:rsidP="00592EEB">
            <w:pPr>
              <w:jc w:val="both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5EF22AE4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</w:tr>
      <w:tr w:rsidR="005E5D95" w:rsidRPr="005E5D95" w14:paraId="0D5B9443" w14:textId="77777777" w:rsidTr="00F5003A">
        <w:tc>
          <w:tcPr>
            <w:tcW w:w="1135" w:type="dxa"/>
            <w:vMerge/>
          </w:tcPr>
          <w:p w14:paraId="2CA8E905" w14:textId="77777777" w:rsidR="00E85FFD" w:rsidRPr="005E5D95" w:rsidRDefault="00E85FFD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6700380F" w14:textId="77777777" w:rsidR="00E85FFD" w:rsidRPr="005E5D95" w:rsidRDefault="00E85FFD" w:rsidP="00592EEB">
            <w:pPr>
              <w:pStyle w:val="a4"/>
              <w:ind w:left="315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0E739016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026B6068" w14:textId="77777777" w:rsidR="00E85FFD" w:rsidRPr="005E5D95" w:rsidRDefault="00E85FFD" w:rsidP="00592EEB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7B4874D0" w14:textId="77777777" w:rsidR="00E85FFD" w:rsidRPr="005E5D95" w:rsidRDefault="00E85FFD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171ACB20" w14:textId="77777777" w:rsidR="00E85FFD" w:rsidRPr="005E5D95" w:rsidRDefault="00E85FFD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6A280791" w14:textId="77777777" w:rsidR="00E85FFD" w:rsidRPr="005E5D95" w:rsidRDefault="00E85FFD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  <w:p w14:paraId="1CB7268F" w14:textId="77777777" w:rsidR="00C35C5B" w:rsidRPr="005E5D95" w:rsidRDefault="00C35C5B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  <w:p w14:paraId="394F1078" w14:textId="77777777" w:rsidR="00C35C5B" w:rsidRPr="005E5D95" w:rsidRDefault="00C35C5B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  <w:p w14:paraId="56316C3D" w14:textId="77777777" w:rsidR="00C35C5B" w:rsidRPr="005E5D95" w:rsidRDefault="00C35C5B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  <w:p w14:paraId="41123A26" w14:textId="77777777" w:rsidR="00C35C5B" w:rsidRPr="005E5D95" w:rsidRDefault="00C35C5B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  <w:p w14:paraId="734DA369" w14:textId="77777777" w:rsidR="00C35C5B" w:rsidRPr="005E5D95" w:rsidRDefault="00C35C5B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  <w:p w14:paraId="0482EAA9" w14:textId="77777777" w:rsidR="00C35C5B" w:rsidRPr="005E5D95" w:rsidRDefault="00C35C5B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  <w:p w14:paraId="6C5E2309" w14:textId="43992596" w:rsidR="00C35C5B" w:rsidRPr="005E5D95" w:rsidRDefault="00C35C5B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72730562" w14:textId="162EF3C8" w:rsidR="00E85FFD" w:rsidRPr="005E5D95" w:rsidRDefault="003857AF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ประชาคมโครงการฝายพร้อมระบบส่งน้ำบ้านลานสาง ตำบล</w:t>
            </w:r>
            <w:r w:rsidR="00601FFB"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br/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แม่ท้อ อำเภอเมืองตาก จังหวัดตาก เพื่อสร้างความรับรู้ ความตระหนักและความเข้าใจแก่เกษตรกรเพื่อนำไปสู่ความร่วมมือในการปรับเปลี่ยนพฤติกรรมการใช้น้ำ ให้มีผลิตภาพมากขึ้น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41A26DC6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5A116F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</w:tr>
      <w:tr w:rsidR="005E5D95" w:rsidRPr="005E5D95" w14:paraId="518DC912" w14:textId="77777777" w:rsidTr="00F5003A">
        <w:tc>
          <w:tcPr>
            <w:tcW w:w="1135" w:type="dxa"/>
            <w:vMerge/>
          </w:tcPr>
          <w:p w14:paraId="4CF169A8" w14:textId="77777777" w:rsidR="00E85FFD" w:rsidRPr="005E5D95" w:rsidRDefault="00E85FFD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46F28DD" w14:textId="13B7A259" w:rsidR="00E85FFD" w:rsidRPr="005E5D95" w:rsidRDefault="00E85FFD" w:rsidP="00592EEB">
            <w:pPr>
              <w:pStyle w:val="a4"/>
              <w:numPr>
                <w:ilvl w:val="0"/>
                <w:numId w:val="1"/>
              </w:numPr>
              <w:ind w:left="315" w:hanging="28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ปริมาตรน้ำเก็บกักเพิ่มขึ้น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0DECB7E1" w14:textId="0C386284" w:rsidR="00E85FFD" w:rsidRPr="005E5D95" w:rsidRDefault="00C35C5B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150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168686D0" w14:textId="288AF636" w:rsidR="00E85FFD" w:rsidRPr="005E5D95" w:rsidRDefault="00E85FFD" w:rsidP="00592EEB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ลบ.ม.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F9A52E1" w14:textId="77777777" w:rsidR="00E85FFD" w:rsidRPr="005E5D95" w:rsidRDefault="00E85FFD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6A08DECC" w14:textId="77777777" w:rsidR="00E85FFD" w:rsidRPr="005E5D95" w:rsidRDefault="00E85FFD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177F84D9" w14:textId="6543D2AB" w:rsidR="00E85FFD" w:rsidRPr="005E5D95" w:rsidRDefault="00C35C5B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150 </w:t>
            </w:r>
            <w:proofErr w:type="gramStart"/>
            <w:r w:rsidRPr="005E5D95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ลบ.ม</w:t>
            </w:r>
            <w:proofErr w:type="gramEnd"/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12183527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45BBD51C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51EB7900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</w:tr>
      <w:tr w:rsidR="005E5D95" w:rsidRPr="005E5D95" w14:paraId="14F77D5C" w14:textId="77777777" w:rsidTr="002B43E9">
        <w:tc>
          <w:tcPr>
            <w:tcW w:w="1135" w:type="dxa"/>
            <w:vMerge/>
          </w:tcPr>
          <w:p w14:paraId="7A051749" w14:textId="77777777" w:rsidR="00E85FFD" w:rsidRPr="005E5D95" w:rsidRDefault="00E85FFD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305B3CBD" w14:textId="7558218E" w:rsidR="00E85FFD" w:rsidRPr="005E5D95" w:rsidRDefault="00E85FFD" w:rsidP="00592EEB">
            <w:pPr>
              <w:pStyle w:val="a4"/>
              <w:numPr>
                <w:ilvl w:val="0"/>
                <w:numId w:val="1"/>
              </w:numPr>
              <w:ind w:left="315" w:hanging="28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พื้นที่ชลประทานเพิ่มขึ้น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1CC73B41" w14:textId="0A25B5DE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,000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7AD5E593" w14:textId="39E0141D" w:rsidR="00E85FFD" w:rsidRPr="005E5D95" w:rsidRDefault="00E85FFD" w:rsidP="00592EEB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ไร่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1139AF16" w14:textId="77777777" w:rsidR="00E85FFD" w:rsidRPr="005E5D95" w:rsidRDefault="00E85FFD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5CEE8F57" w14:textId="77777777" w:rsidR="00E85FFD" w:rsidRPr="005E5D95" w:rsidRDefault="00E85FFD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3735E3D2" w14:textId="4978C190" w:rsidR="00E85FFD" w:rsidRPr="005E5D95" w:rsidRDefault="00A53999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อยู่ระหว่างดำเนินการก่อสร้าง</w:t>
            </w:r>
            <w:r w:rsidR="00AA4B41" w:rsidRPr="005E5D95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2971BBDE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0B40FF8E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57989E23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</w:tr>
      <w:tr w:rsidR="005E5D95" w:rsidRPr="005E5D95" w14:paraId="4C6F3D2B" w14:textId="77777777" w:rsidTr="002B43E9">
        <w:tc>
          <w:tcPr>
            <w:tcW w:w="1135" w:type="dxa"/>
            <w:vMerge/>
          </w:tcPr>
          <w:p w14:paraId="2EA00368" w14:textId="77777777" w:rsidR="00B47058" w:rsidRPr="005E5D95" w:rsidRDefault="00B47058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  <w:tcBorders>
              <w:bottom w:val="single" w:sz="4" w:space="0" w:color="auto"/>
            </w:tcBorders>
          </w:tcPr>
          <w:p w14:paraId="4FAEB448" w14:textId="46FDF205" w:rsidR="00B47058" w:rsidRPr="005E5D95" w:rsidRDefault="00B47058" w:rsidP="00592EEB">
            <w:pPr>
              <w:ind w:hanging="111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2.โครงการก่อสร้างขุดเจาะบ่อบาดาลเพื่อการเกษตร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C470A9E" w14:textId="6FD633BB" w:rsidR="00B47058" w:rsidRPr="005E5D95" w:rsidRDefault="00B47058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สปก.</w:t>
            </w:r>
          </w:p>
        </w:tc>
      </w:tr>
      <w:tr w:rsidR="005E5D95" w:rsidRPr="005E5D95" w14:paraId="1461A604" w14:textId="77777777" w:rsidTr="002B43E9">
        <w:tc>
          <w:tcPr>
            <w:tcW w:w="1135" w:type="dxa"/>
            <w:vMerge/>
          </w:tcPr>
          <w:p w14:paraId="71A04349" w14:textId="77777777" w:rsidR="00E85FFD" w:rsidRPr="005E5D95" w:rsidRDefault="00E85FFD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2C424507" w14:textId="0CFA3C1B" w:rsidR="00E85FFD" w:rsidRPr="005E5D95" w:rsidRDefault="00E85FFD" w:rsidP="00592EEB">
            <w:pPr>
              <w:pStyle w:val="a4"/>
              <w:numPr>
                <w:ilvl w:val="0"/>
                <w:numId w:val="2"/>
              </w:numPr>
              <w:ind w:left="315" w:hanging="28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จำนวนพื้นที่ที่รับประโยชน์ 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5A2C205A" w14:textId="122D703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4E58D2F5" w14:textId="491A9438" w:rsidR="00E85FFD" w:rsidRPr="005E5D95" w:rsidRDefault="00E85FFD" w:rsidP="00592EEB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ไร่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29AEFE5D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5E54C671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055EDA9D" w14:textId="38BA4E25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ไม่มีแผนงาน/งบประมาณในการดำเนินการ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22F56DF0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3C874CCE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D9A52A7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</w:tr>
      <w:tr w:rsidR="005E5D95" w:rsidRPr="005E5D95" w14:paraId="13103EE9" w14:textId="77777777" w:rsidTr="002B43E9">
        <w:tc>
          <w:tcPr>
            <w:tcW w:w="1135" w:type="dxa"/>
            <w:vMerge/>
          </w:tcPr>
          <w:p w14:paraId="5F88B99E" w14:textId="77777777" w:rsidR="00E85FFD" w:rsidRPr="005E5D95" w:rsidRDefault="00E85FFD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1B45D185" w14:textId="571D530A" w:rsidR="00E85FFD" w:rsidRPr="005E5D95" w:rsidRDefault="00E85FFD" w:rsidP="00592EEB">
            <w:pPr>
              <w:pStyle w:val="a4"/>
              <w:numPr>
                <w:ilvl w:val="0"/>
                <w:numId w:val="2"/>
              </w:numPr>
              <w:ind w:left="315" w:hanging="28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จำนวนเกษตรกรที่รับประโยชน์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1FDDB35D" w14:textId="6BEC3C18" w:rsidR="00E85FFD" w:rsidRPr="005E5D95" w:rsidRDefault="00E85FFD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F96FCA3" w14:textId="2314BD81" w:rsidR="00E85FFD" w:rsidRPr="005E5D95" w:rsidRDefault="00E85FFD" w:rsidP="00592EEB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5712334D" w14:textId="77777777" w:rsidR="00E85FFD" w:rsidRPr="005E5D95" w:rsidRDefault="00E85FFD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4653621D" w14:textId="77777777" w:rsidR="00E85FFD" w:rsidRPr="005E5D95" w:rsidRDefault="00E85FFD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60839D1A" w14:textId="754DD78E" w:rsidR="00E85FFD" w:rsidRPr="005E5D95" w:rsidRDefault="00E85FFD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342EDAB8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04898A62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2B8E744C" w14:textId="77777777" w:rsidR="00E85FFD" w:rsidRPr="005E5D95" w:rsidRDefault="00E85FF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</w:tr>
      <w:tr w:rsidR="005E5D95" w:rsidRPr="005E5D95" w14:paraId="66E006B9" w14:textId="77777777" w:rsidTr="002B43E9">
        <w:tc>
          <w:tcPr>
            <w:tcW w:w="1135" w:type="dxa"/>
            <w:vMerge/>
          </w:tcPr>
          <w:p w14:paraId="383311A4" w14:textId="77777777" w:rsidR="00EC3D03" w:rsidRPr="005E5D95" w:rsidRDefault="00EC3D03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  <w:tcBorders>
              <w:bottom w:val="single" w:sz="4" w:space="0" w:color="auto"/>
            </w:tcBorders>
          </w:tcPr>
          <w:p w14:paraId="2E90ACC3" w14:textId="07E7D25F" w:rsidR="00EC3D03" w:rsidRPr="005E5D95" w:rsidRDefault="00EC3D03" w:rsidP="00592EEB">
            <w:pPr>
              <w:ind w:hanging="111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3.โครงการก่อสร้างแหล่งน้ำในไร่นานอกเขตชลประทาน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F407546" w14:textId="18CDF882" w:rsidR="00EC3D03" w:rsidRPr="005E5D95" w:rsidRDefault="00EC3D03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พด.</w:t>
            </w:r>
          </w:p>
        </w:tc>
      </w:tr>
      <w:tr w:rsidR="005E5D95" w:rsidRPr="005E5D95" w14:paraId="0E7552DC" w14:textId="77777777" w:rsidTr="002B43E9">
        <w:tc>
          <w:tcPr>
            <w:tcW w:w="1135" w:type="dxa"/>
            <w:vMerge/>
          </w:tcPr>
          <w:p w14:paraId="775A3424" w14:textId="77777777" w:rsidR="00C018B3" w:rsidRPr="005E5D95" w:rsidRDefault="00C018B3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A8F441C" w14:textId="220326D0" w:rsidR="00C018B3" w:rsidRPr="005E5D95" w:rsidRDefault="00C018B3" w:rsidP="00592EEB">
            <w:pPr>
              <w:pStyle w:val="a4"/>
              <w:numPr>
                <w:ilvl w:val="0"/>
                <w:numId w:val="3"/>
              </w:numPr>
              <w:ind w:left="173" w:hanging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แหล่งน้ำในไร่นานอกเขตชลประทานได้รับการก่อสร้าง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8232331" w14:textId="7C770187" w:rsidR="00C018B3" w:rsidRPr="005E5D95" w:rsidRDefault="00C018B3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149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C1A4D3B" w14:textId="36C75547" w:rsidR="00C018B3" w:rsidRPr="005E5D95" w:rsidRDefault="00C018B3" w:rsidP="00592EEB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บ่อ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488FEF" w14:textId="0DDFAF05" w:rsidR="00C018B3" w:rsidRPr="005E5D95" w:rsidRDefault="00C018B3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061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05849B3" w14:textId="5949FEA6" w:rsidR="00C018B3" w:rsidRPr="005E5D95" w:rsidRDefault="00C018B3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061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300</w:t>
            </w: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4E0F8209" w14:textId="6F481933" w:rsidR="00C018B3" w:rsidRPr="005E5D95" w:rsidRDefault="00C018B3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- ขุดเสร็จ จำนวน 149 บ่อ </w:t>
            </w:r>
            <w:r w:rsidR="00844419"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br/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- เบิกจ่าย-ส่งมอบ จำนวน 149 บ่อ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</w:p>
          <w:p w14:paraId="43FC62EB" w14:textId="77777777" w:rsidR="00C018B3" w:rsidRPr="005E5D95" w:rsidRDefault="00C018B3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ดำเนินการในพื้นที่ ดังนี้</w:t>
            </w:r>
          </w:p>
          <w:p w14:paraId="446BAE6F" w14:textId="77777777" w:rsidR="00C018B3" w:rsidRPr="005E5D95" w:rsidRDefault="00C018B3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1. อำเภอแม่สอด 25 ราย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br/>
              <w:t>2. อำเภอท่าสองยาง 13 ราย</w:t>
            </w:r>
          </w:p>
          <w:p w14:paraId="720FA2BA" w14:textId="77777777" w:rsidR="00C018B3" w:rsidRPr="005E5D95" w:rsidRDefault="00C018B3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3. อำเภอสามเงา 5 ราย</w:t>
            </w:r>
          </w:p>
          <w:p w14:paraId="5CE2A192" w14:textId="77777777" w:rsidR="00C018B3" w:rsidRPr="005E5D95" w:rsidRDefault="00C018B3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4. อำเภอแม่ระมาด 41 ราย</w:t>
            </w:r>
          </w:p>
          <w:p w14:paraId="7D5D3C5F" w14:textId="77777777" w:rsidR="00C018B3" w:rsidRPr="005E5D95" w:rsidRDefault="00C018B3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5. อำเภอวังเจ้า 24 ราย</w:t>
            </w:r>
          </w:p>
          <w:p w14:paraId="4534C9E7" w14:textId="7CE1FCA6" w:rsidR="00C018B3" w:rsidRPr="005E5D95" w:rsidRDefault="00C018B3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6. อำเภอเมืองตาก 41 ราย</w:t>
            </w: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2674D9BB" w14:textId="77777777" w:rsidR="00C018B3" w:rsidRPr="005E5D95" w:rsidRDefault="00C018B3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1.กรมพัฒนาที่ดินตากมีคู่มือโครงการแหล่งน้ำในไร่นานอกเขตชลประทาน</w:t>
            </w:r>
          </w:p>
          <w:p w14:paraId="153273B2" w14:textId="1C59C3CF" w:rsidR="00C018B3" w:rsidRPr="005E5D95" w:rsidRDefault="00C018B3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2. สถานีพัฒนาที่ดินตากได้ประชาสัมพันธ์ข้อมูลการสมัครเข้าร่วมโครงการฯผ่านทางสื่อต่างๆ ได้แก่ </w:t>
            </w:r>
            <w:proofErr w:type="spellStart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เฟส</w:t>
            </w:r>
            <w:proofErr w:type="spellEnd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บุ๊ค เว็บไซต์ รวมทั้งประสานงานกับหน่วยงานหรือบุคคลในพื้นที่ เช่น หมอดินอาสา อบต. ผู้นำชุมชน เพื่อชี้แจงทำความเข้าใจและสำรวจความ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B8D1FCC" w14:textId="382DEE11" w:rsidR="00C018B3" w:rsidRPr="005E5D95" w:rsidRDefault="00C018B3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เกษตรกรเปลี่ยนใจที่จะไม่ดำเนินการขุดสระ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009AE6E" w14:textId="77777777" w:rsidR="00C018B3" w:rsidRPr="005E5D95" w:rsidRDefault="00C018B3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</w:tr>
      <w:tr w:rsidR="005E5D95" w:rsidRPr="005E5D95" w14:paraId="288E22B6" w14:textId="77777777" w:rsidTr="00F5003A">
        <w:tc>
          <w:tcPr>
            <w:tcW w:w="1135" w:type="dxa"/>
            <w:vMerge/>
          </w:tcPr>
          <w:p w14:paraId="7B4CB658" w14:textId="77777777" w:rsidR="00C018B3" w:rsidRPr="005E5D95" w:rsidRDefault="00C018B3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8FC4FE5" w14:textId="77777777" w:rsidR="00C018B3" w:rsidRPr="005E5D95" w:rsidRDefault="00C018B3" w:rsidP="00592EEB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291DCD6" w14:textId="77777777" w:rsidR="00C018B3" w:rsidRPr="005E5D95" w:rsidRDefault="00C018B3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0D1ACA7" w14:textId="77777777" w:rsidR="00C018B3" w:rsidRPr="005E5D95" w:rsidRDefault="00C018B3" w:rsidP="00592EEB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BBA10C" w14:textId="77777777" w:rsidR="00C018B3" w:rsidRPr="005E5D95" w:rsidRDefault="00C018B3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23F9265" w14:textId="77777777" w:rsidR="00C018B3" w:rsidRPr="005E5D95" w:rsidRDefault="00C018B3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06D92AE9" w14:textId="26101698" w:rsidR="00C018B3" w:rsidRPr="005E5D95" w:rsidRDefault="00C018B3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3AB98DF4" w14:textId="77777777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ต้องการของเกษตรกรทีจะเข้าร่วมโครงการ</w:t>
            </w:r>
          </w:p>
          <w:p w14:paraId="7B87947E" w14:textId="77777777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3.รับสมัครผู้ร่วมโครงการฯผ่านทางเว็บไซต์กรมพัฒนาที่ดิน หมอดินอาสา หรือสมัครโดยตรงได้ที่สถานีพัฒนาที่ดินตาก สมัครกับเจ้าหน้าที่ที่ออกหน่วยบริการประชาชน โดยผู้สมัครกรอกใบสมัคร พร้อมยืนเอกสารยืนยันและยินยอมให้ดำเนินการในพื้นที่ โดยมีหลังเกณฑ์ ดังนี้</w:t>
            </w:r>
          </w:p>
          <w:p w14:paraId="1B589139" w14:textId="77777777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1.เป็นพื้นที่ที่มีเอกสารสิทธิดินที่หน่วยราชการออกให้ ยกเว้น </w:t>
            </w:r>
            <w:proofErr w:type="spellStart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ภ.บ.ท</w:t>
            </w:r>
            <w:proofErr w:type="spellEnd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.5</w:t>
            </w:r>
          </w:p>
          <w:p w14:paraId="2FC7FD77" w14:textId="77777777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2.พื้นที่อยู่นอกเขตชลประทาน</w:t>
            </w:r>
          </w:p>
          <w:p w14:paraId="26539C31" w14:textId="77777777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3.พื้นที่เข้าร่วมโครงการ ควรมีขนาดมากกว่า 1 ไร่</w:t>
            </w:r>
          </w:p>
          <w:p w14:paraId="5B03FA1F" w14:textId="77777777" w:rsidR="00C018B3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"/>
                <w:szCs w:val="2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4.การคัดเลือกเกษตรกร สถานีพัฒนาที่ดินตากได้แต่งตั้งคณะกรรมการพิจารณาแหล่งน้ำในไร่นานอกเขตชลประทาน เพื่อคัดเลือก ตรวจสอบความเหมาะสมของพื้นที่ขุดสระน้ำและความพร้อมของเกษตรกร และจัดลำดับบัญชีรายชื่อเกษตรกรที่จะดำเนินการขุดสระ</w:t>
            </w:r>
          </w:p>
          <w:p w14:paraId="429F5512" w14:textId="77777777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5.ดำเนินการจัดซื้อจัดจ้าง ตามกฎหมายว่าด้วยการจัดซื้อจัดจ้างและการบริหารพัสดุภาครัฐ</w:t>
            </w:r>
          </w:p>
          <w:p w14:paraId="544FCE83" w14:textId="254AFCFF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"/>
                <w:szCs w:val="2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4B260D4" w14:textId="77777777" w:rsidR="00C018B3" w:rsidRPr="005E5D95" w:rsidRDefault="00C018B3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A397019" w14:textId="77777777" w:rsidR="00C018B3" w:rsidRPr="005E5D95" w:rsidRDefault="00C018B3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</w:tr>
      <w:tr w:rsidR="005E5D95" w:rsidRPr="005E5D95" w14:paraId="0C5EFCB3" w14:textId="77777777" w:rsidTr="00F5003A">
        <w:trPr>
          <w:trHeight w:val="3406"/>
        </w:trPr>
        <w:tc>
          <w:tcPr>
            <w:tcW w:w="1135" w:type="dxa"/>
            <w:vMerge/>
          </w:tcPr>
          <w:p w14:paraId="37F15A03" w14:textId="77777777" w:rsidR="00844419" w:rsidRPr="005E5D95" w:rsidRDefault="00844419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4116F770" w14:textId="77777777" w:rsidR="00844419" w:rsidRPr="005E5D95" w:rsidRDefault="00844419" w:rsidP="00592EEB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291F4F11" w14:textId="77777777" w:rsidR="00844419" w:rsidRPr="005E5D95" w:rsidRDefault="00844419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1290EAD" w14:textId="77777777" w:rsidR="00844419" w:rsidRPr="005E5D95" w:rsidRDefault="00844419" w:rsidP="00592EEB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1083E9D7" w14:textId="77777777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0CEB9B22" w14:textId="77777777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0F24D1FA" w14:textId="6BE009FA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048CB9D0" w14:textId="77777777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6.ดำเนินการขุดสระเก็บน้ำให้เป็นไปตามแบบและประมาตรที่กำหนด</w:t>
            </w:r>
          </w:p>
          <w:p w14:paraId="1298101B" w14:textId="25C11DDB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7.เจ้าหน้าที่ส่งข้อมูลเกษตรกรที่ได้รับการขุดสระน้ำ บูรณาการกับหน่วยงานที่เกี่ยวข้อง ได้แก่ ประมงจังหวัด เกษตรอำเภอ ปศุสัตว์จังหวัด เพื่อให้เกิดประโยชน์จากแหล่งน้ำได้อย่างมีประสิทธิภาพ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6EAE9CB2" w14:textId="77777777" w:rsidR="00844419" w:rsidRPr="005E5D95" w:rsidRDefault="00844419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3BBE3E0B" w14:textId="77777777" w:rsidR="00844419" w:rsidRPr="005E5D95" w:rsidRDefault="00844419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</w:tr>
      <w:tr w:rsidR="005E5D95" w:rsidRPr="005E5D95" w14:paraId="4094D293" w14:textId="77777777" w:rsidTr="002B43E9">
        <w:trPr>
          <w:trHeight w:val="1493"/>
        </w:trPr>
        <w:tc>
          <w:tcPr>
            <w:tcW w:w="1135" w:type="dxa"/>
            <w:vMerge/>
          </w:tcPr>
          <w:p w14:paraId="7A68CA3E" w14:textId="77777777" w:rsidR="004B32A4" w:rsidRPr="005E5D95" w:rsidRDefault="004B32A4" w:rsidP="004B32A4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2123943A" w14:textId="5E22B31D" w:rsidR="004B32A4" w:rsidRPr="005E5D95" w:rsidRDefault="004B32A4" w:rsidP="004B32A4">
            <w:pPr>
              <w:pStyle w:val="a4"/>
              <w:numPr>
                <w:ilvl w:val="0"/>
                <w:numId w:val="3"/>
              </w:numPr>
              <w:ind w:left="173" w:hanging="173"/>
              <w:contextualSpacing w:val="0"/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พื้นที่ทางการเกษตรได้รับประโยชน์จากการก่อสร้างแหล่งน้ำในไร่นานอกเขตชลประทาน </w:t>
            </w:r>
          </w:p>
        </w:tc>
        <w:tc>
          <w:tcPr>
            <w:tcW w:w="993" w:type="dxa"/>
            <w:tcBorders>
              <w:top w:val="nil"/>
            </w:tcBorders>
          </w:tcPr>
          <w:p w14:paraId="2006C615" w14:textId="6332E4DD" w:rsidR="004B32A4" w:rsidRPr="005E5D95" w:rsidRDefault="004B32A4" w:rsidP="004B32A4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298</w:t>
            </w:r>
          </w:p>
        </w:tc>
        <w:tc>
          <w:tcPr>
            <w:tcW w:w="992" w:type="dxa"/>
            <w:tcBorders>
              <w:top w:val="nil"/>
            </w:tcBorders>
          </w:tcPr>
          <w:p w14:paraId="282897D4" w14:textId="6419487E" w:rsidR="004B32A4" w:rsidRPr="005E5D95" w:rsidRDefault="004B32A4" w:rsidP="004B32A4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ไร่</w:t>
            </w:r>
          </w:p>
        </w:tc>
        <w:tc>
          <w:tcPr>
            <w:tcW w:w="1276" w:type="dxa"/>
            <w:tcBorders>
              <w:top w:val="nil"/>
            </w:tcBorders>
          </w:tcPr>
          <w:p w14:paraId="580CE8DE" w14:textId="77777777" w:rsidR="004B32A4" w:rsidRPr="005E5D95" w:rsidRDefault="004B32A4" w:rsidP="004B32A4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50760595" w14:textId="77777777" w:rsidR="004B32A4" w:rsidRPr="005E5D95" w:rsidRDefault="004B32A4" w:rsidP="004B32A4">
            <w:pPr>
              <w:pStyle w:val="a4"/>
              <w:ind w:left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6CFA3787" w14:textId="4553B9F7" w:rsidR="004B32A4" w:rsidRPr="005E5D95" w:rsidRDefault="004B32A4" w:rsidP="004B32A4">
            <w:pPr>
              <w:pStyle w:val="a4"/>
              <w:ind w:left="32"/>
              <w:contextualSpacing w:val="0"/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พื้นที่ทางการเกษตรได้รับประโยชน์จากการก่อสร้างแหล่งน้ำในไร่นานอกเขตชลประทาน จำนวน 298 ไร่</w:t>
            </w:r>
          </w:p>
        </w:tc>
        <w:tc>
          <w:tcPr>
            <w:tcW w:w="2481" w:type="dxa"/>
            <w:tcBorders>
              <w:top w:val="nil"/>
            </w:tcBorders>
          </w:tcPr>
          <w:p w14:paraId="56313AAA" w14:textId="339CF8F0" w:rsidR="004B32A4" w:rsidRPr="005E5D95" w:rsidRDefault="004B32A4" w:rsidP="004B32A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มีแหล่งเก็บกักน้ำและลดปัญหาการขาดแคลนน้ำในช่วงฤดูแล้ง</w:t>
            </w:r>
          </w:p>
        </w:tc>
        <w:tc>
          <w:tcPr>
            <w:tcW w:w="2268" w:type="dxa"/>
            <w:tcBorders>
              <w:top w:val="nil"/>
            </w:tcBorders>
          </w:tcPr>
          <w:p w14:paraId="39A47914" w14:textId="77777777" w:rsidR="004B32A4" w:rsidRPr="005E5D95" w:rsidRDefault="004B32A4" w:rsidP="004B32A4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75C5CEA0" w14:textId="77777777" w:rsidR="004B32A4" w:rsidRPr="005E5D95" w:rsidRDefault="004B32A4" w:rsidP="004B32A4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</w:tr>
      <w:tr w:rsidR="005E5D95" w:rsidRPr="005E5D95" w14:paraId="683C6C0F" w14:textId="77777777" w:rsidTr="002B43E9">
        <w:tc>
          <w:tcPr>
            <w:tcW w:w="1135" w:type="dxa"/>
            <w:vMerge/>
          </w:tcPr>
          <w:p w14:paraId="5BF744E0" w14:textId="77777777" w:rsidR="00C018B3" w:rsidRPr="005E5D95" w:rsidRDefault="00C018B3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</w:tcPr>
          <w:p w14:paraId="3CC7C7AD" w14:textId="5AC10EB4" w:rsidR="00C018B3" w:rsidRPr="005E5D95" w:rsidRDefault="00C018B3" w:rsidP="00592EEB">
            <w:pPr>
              <w:ind w:hanging="111"/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4.โครงการส่งเสริมการเพิ่มประสิทธิภาพระดับการใช้น้ำในไร่นา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74409E5" w14:textId="58BB412E" w:rsidR="00C018B3" w:rsidRPr="005E5D95" w:rsidRDefault="00C018B3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กสก.</w:t>
            </w:r>
          </w:p>
        </w:tc>
      </w:tr>
      <w:tr w:rsidR="005E5D95" w:rsidRPr="005E5D95" w14:paraId="49E3E185" w14:textId="77777777" w:rsidTr="00F821D8">
        <w:tc>
          <w:tcPr>
            <w:tcW w:w="1135" w:type="dxa"/>
            <w:vMerge/>
          </w:tcPr>
          <w:p w14:paraId="7DE9068E" w14:textId="77777777" w:rsidR="00407EB5" w:rsidRPr="005E5D95" w:rsidRDefault="00407EB5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FAD7975" w14:textId="17C6F792" w:rsidR="00407EB5" w:rsidRPr="005E5D95" w:rsidRDefault="00407EB5" w:rsidP="00592EEB">
            <w:pPr>
              <w:pStyle w:val="a4"/>
              <w:numPr>
                <w:ilvl w:val="0"/>
                <w:numId w:val="25"/>
              </w:numPr>
              <w:ind w:left="173" w:hanging="173"/>
              <w:contextualSpacing w:val="0"/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จำนวนเกษตรกรได้รับการถ่ายทอดความรู้การใช้น้ำอย่างรู้คุณค่า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46C92D9F" w14:textId="54D949B7" w:rsidR="00407EB5" w:rsidRPr="005E5D95" w:rsidRDefault="00407EB5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50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10C55EE4" w14:textId="76416788" w:rsidR="00407EB5" w:rsidRPr="005E5D95" w:rsidRDefault="00407EB5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65D7499" w14:textId="20BFB1D0" w:rsidR="00407EB5" w:rsidRPr="005E5D95" w:rsidRDefault="00407EB5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44,000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5E25C106" w14:textId="493BA250" w:rsidR="00407EB5" w:rsidRPr="005E5D95" w:rsidRDefault="00407EB5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39,500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6D1971B7" w14:textId="560B6ED9" w:rsidR="00407EB5" w:rsidRPr="005E5D95" w:rsidRDefault="00047328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- ดำเนินการถ่ายทอดความรู้แก่เกษตรกร ในพื้นที่โครงการหลวงเลอตอ ในวันที่ 16 มกราคม 2566 จำนวน  50 ราย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606ED961" w14:textId="77777777" w:rsidR="00047328" w:rsidRPr="005E5D95" w:rsidRDefault="00047328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มีแผนติดตามประสิทธิภาพของกระบวนการขับเคลื่อนโครงการ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ในไตรมาสที่ 4</w:t>
            </w:r>
          </w:p>
          <w:p w14:paraId="042C6F32" w14:textId="20B52590" w:rsidR="00407EB5" w:rsidRPr="005E5D95" w:rsidRDefault="00407EB5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449356E4" w14:textId="77777777" w:rsidR="00407EB5" w:rsidRPr="005E5D95" w:rsidRDefault="00407EB5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การสื่อสารกับเกษตรกรในพื้นที่ด้านภาษา</w:t>
            </w:r>
          </w:p>
          <w:p w14:paraId="37B2926D" w14:textId="77777777" w:rsidR="00407EB5" w:rsidRPr="005E5D95" w:rsidRDefault="00407EB5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8A84174" w14:textId="77777777" w:rsidR="00407EB5" w:rsidRPr="005E5D95" w:rsidRDefault="00407EB5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</w:tr>
      <w:tr w:rsidR="005E5D95" w:rsidRPr="005E5D95" w14:paraId="005E50CF" w14:textId="77777777" w:rsidTr="00F821D8">
        <w:tc>
          <w:tcPr>
            <w:tcW w:w="1135" w:type="dxa"/>
            <w:vMerge/>
            <w:tcBorders>
              <w:bottom w:val="single" w:sz="4" w:space="0" w:color="auto"/>
            </w:tcBorders>
          </w:tcPr>
          <w:p w14:paraId="215CA65D" w14:textId="24763C17" w:rsidR="00407EB5" w:rsidRPr="005E5D95" w:rsidRDefault="00407EB5" w:rsidP="00592EEB">
            <w:pPr>
              <w:pStyle w:val="a4"/>
              <w:ind w:left="17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7A670005" w14:textId="1B049D92" w:rsidR="00407EB5" w:rsidRPr="005E5D95" w:rsidRDefault="00407EB5" w:rsidP="00592EEB">
            <w:pPr>
              <w:pStyle w:val="a4"/>
              <w:numPr>
                <w:ilvl w:val="0"/>
                <w:numId w:val="25"/>
              </w:numPr>
              <w:ind w:left="173" w:right="-64" w:hanging="173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ร้อยละของแปลงเรียนรู้มีการใช้น้ำอย่างมีประสิทธิภาพ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1948F17A" w14:textId="5D9E74EF" w:rsidR="00407EB5" w:rsidRPr="005E5D95" w:rsidRDefault="00407EB5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754D2089" w14:textId="3DA466DD" w:rsidR="00407EB5" w:rsidRPr="005E5D95" w:rsidRDefault="00407EB5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59F08D5F" w14:textId="77777777" w:rsidR="00407EB5" w:rsidRPr="005E5D95" w:rsidRDefault="00407EB5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45B902F3" w14:textId="77777777" w:rsidR="00407EB5" w:rsidRPr="005E5D95" w:rsidRDefault="00407EB5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5C78AF88" w14:textId="536B81CF" w:rsidR="00945710" w:rsidRPr="005E5D95" w:rsidRDefault="00047328" w:rsidP="007434AD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-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จัดทำแปลงเรียนรู้ด้านระบบน้ำในพื้นที่ของเกษตรกรจำนวน 1 ไร่ ร้อยละ 100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(นาย</w:t>
            </w:r>
            <w:proofErr w:type="spellStart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ศิ</w:t>
            </w:r>
            <w:proofErr w:type="spellEnd"/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ริชัย พานสกุลบุตร) หมู่ 10 ตำบลแม่ตื่น อำเภอแม่ระมาด จังหวัดตาก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1CF2EE04" w14:textId="4892B628" w:rsidR="00407EB5" w:rsidRPr="005E5D95" w:rsidRDefault="00047328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- </w:t>
            </w:r>
            <w:r w:rsidR="00352E99"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ดำเนินการสนับสนุนวัสดุการเกษตร ในการจัดทำระบบน้ำ ร่วมกับโครงการหลวงเลอตอ</w:t>
            </w:r>
            <w:r w:rsidR="00352E99" w:rsidRPr="005E5D95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การจัดทำแปลงเรียนรู้ต้นแบบในเรื่องการบริหารจัดการน้ำในพื้นที่แปลงเกษตรกร</w:t>
            </w:r>
            <w:r w:rsidR="00352E99"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="00352E99" w:rsidRPr="005E5D95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ชนิดพืช</w:t>
            </w:r>
            <w:r w:rsidR="00352E99"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:</w:t>
            </w:r>
            <w:r w:rsidR="00352E99" w:rsidRPr="005E5D95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เสาวรส แมคคาเดเมีย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2EA1E1BA" w14:textId="77777777" w:rsidR="00407EB5" w:rsidRPr="005E5D95" w:rsidRDefault="00407EB5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35D60FC" w14:textId="77777777" w:rsidR="00407EB5" w:rsidRPr="005E5D95" w:rsidRDefault="00407EB5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</w:p>
        </w:tc>
      </w:tr>
    </w:tbl>
    <w:p w14:paraId="63093B5D" w14:textId="77777777" w:rsidR="001B3D74" w:rsidRDefault="001B3D74"/>
    <w:p w14:paraId="08D9DD64" w14:textId="77777777" w:rsidR="001B3D74" w:rsidRDefault="001B3D74"/>
    <w:p w14:paraId="3EEA42D1" w14:textId="77777777" w:rsidR="001B3D74" w:rsidRDefault="001B3D74"/>
    <w:tbl>
      <w:tblPr>
        <w:tblStyle w:val="a3"/>
        <w:tblW w:w="1587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2126"/>
        <w:gridCol w:w="993"/>
        <w:gridCol w:w="992"/>
        <w:gridCol w:w="1276"/>
        <w:gridCol w:w="1275"/>
        <w:gridCol w:w="2481"/>
        <w:gridCol w:w="2481"/>
        <w:gridCol w:w="2268"/>
        <w:gridCol w:w="850"/>
      </w:tblGrid>
      <w:tr w:rsidR="001B3D74" w:rsidRPr="004E6520" w14:paraId="108C9E46" w14:textId="77777777" w:rsidTr="002B43E9">
        <w:trPr>
          <w:tblHeader/>
        </w:trPr>
        <w:tc>
          <w:tcPr>
            <w:tcW w:w="1135" w:type="dxa"/>
            <w:shd w:val="clear" w:color="auto" w:fill="B4C6E7" w:themeFill="accent1" w:themeFillTint="66"/>
          </w:tcPr>
          <w:p w14:paraId="0C150155" w14:textId="7DA0A909" w:rsidR="001B3D74" w:rsidRPr="004E6520" w:rsidRDefault="001B3D74" w:rsidP="00913A05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br w:type="page"/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นโยบาย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1CE0C81D" w14:textId="77777777" w:rsidR="001B3D74" w:rsidRPr="004E6520" w:rsidRDefault="001B3D74" w:rsidP="00913A05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โครงการ/ตัวชี้วัด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669B6C8" w14:textId="77777777" w:rsidR="001B3D74" w:rsidRPr="004E6520" w:rsidRDefault="001B3D74" w:rsidP="00913A05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509603FA" w14:textId="77777777" w:rsidR="001B3D74" w:rsidRPr="004E6520" w:rsidRDefault="001B3D74" w:rsidP="00913A05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หน่วยนับ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26236843" w14:textId="77777777" w:rsidR="001B3D74" w:rsidRPr="004E6520" w:rsidRDefault="001B3D74" w:rsidP="00913A05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งป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ม.ที่ได้รับ</w:t>
            </w:r>
          </w:p>
          <w:p w14:paraId="37638F08" w14:textId="77777777" w:rsidR="001B3D74" w:rsidRPr="004E6520" w:rsidRDefault="001B3D74" w:rsidP="00913A05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(บาท)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17304B2" w14:textId="77777777" w:rsidR="001B3D74" w:rsidRPr="004E6520" w:rsidRDefault="001B3D74" w:rsidP="00913A05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งป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ม.ที่เบิกจ่าย</w:t>
            </w:r>
          </w:p>
          <w:p w14:paraId="3487CB86" w14:textId="77777777" w:rsidR="001B3D74" w:rsidRPr="004E6520" w:rsidRDefault="001B3D74" w:rsidP="00913A05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จริง (บาท)</w:t>
            </w:r>
          </w:p>
        </w:tc>
        <w:tc>
          <w:tcPr>
            <w:tcW w:w="248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5897A99F" w14:textId="77777777" w:rsidR="001B3D74" w:rsidRPr="004E6520" w:rsidRDefault="001B3D74" w:rsidP="00913A05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ผลการดำเนินงานตามเป้าหมายและตัวชี้วัด</w:t>
            </w:r>
          </w:p>
        </w:tc>
        <w:tc>
          <w:tcPr>
            <w:tcW w:w="248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D532B37" w14:textId="77777777" w:rsidR="001B3D74" w:rsidRPr="004E6520" w:rsidRDefault="001B3D74" w:rsidP="00913A05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ประสิทธิภาพของกระบวนการขับเคลื่อนโครงการ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AADB51A" w14:textId="77777777" w:rsidR="001B3D74" w:rsidRPr="004E6520" w:rsidRDefault="001B3D74" w:rsidP="00913A05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การแก้ไขปัญหาที่ผ่านมา/ปัญหาที่ยังมีอยู่และข้อเสนอแนะ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5094AEF" w14:textId="77777777" w:rsidR="001B3D74" w:rsidRPr="004E6520" w:rsidRDefault="001B3D74" w:rsidP="00913A05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หน่วย งานหลัก</w:t>
            </w:r>
          </w:p>
        </w:tc>
      </w:tr>
      <w:tr w:rsidR="004E6520" w:rsidRPr="004E6520" w14:paraId="6D1C3680" w14:textId="77777777" w:rsidTr="002B43E9">
        <w:tc>
          <w:tcPr>
            <w:tcW w:w="1135" w:type="dxa"/>
            <w:vMerge w:val="restart"/>
          </w:tcPr>
          <w:p w14:paraId="4F72D2F0" w14:textId="54A46813" w:rsidR="00407EB5" w:rsidRPr="004E6520" w:rsidRDefault="00407EB5" w:rsidP="00592EEB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2. การผลิต</w:t>
            </w:r>
          </w:p>
          <w:p w14:paraId="3982749A" w14:textId="77777777" w:rsidR="00407EB5" w:rsidRPr="004E6520" w:rsidRDefault="00407EB5" w:rsidP="00592EEB">
            <w:pPr>
              <w:ind w:left="-106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เมล็ดพันธุ์</w:t>
            </w:r>
          </w:p>
          <w:p w14:paraId="6A777D2B" w14:textId="6E822405" w:rsidR="00407EB5" w:rsidRPr="004E6520" w:rsidRDefault="00407EB5" w:rsidP="00592EEB">
            <w:pPr>
              <w:ind w:left="-106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พันธุ์สัตว์</w:t>
            </w:r>
          </w:p>
          <w:p w14:paraId="3939C48F" w14:textId="74AD482F" w:rsidR="00407EB5" w:rsidRPr="004E6520" w:rsidRDefault="00407EB5" w:rsidP="00592EE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ได้มาตรฐานให้เพียงพอ</w:t>
            </w:r>
          </w:p>
        </w:tc>
        <w:tc>
          <w:tcPr>
            <w:tcW w:w="13892" w:type="dxa"/>
            <w:gridSpan w:val="8"/>
            <w:tcBorders>
              <w:bottom w:val="single" w:sz="4" w:space="0" w:color="auto"/>
            </w:tcBorders>
          </w:tcPr>
          <w:p w14:paraId="1EA74CED" w14:textId="65B30EE6" w:rsidR="00407EB5" w:rsidRPr="004E6520" w:rsidRDefault="00407EB5" w:rsidP="00592EEB">
            <w:pPr>
              <w:ind w:hanging="96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1.โครงการเสริมสร้างศักยภาพการผลิตเมล็ดพันธุ์ข้าวของศูนย์ข้าวชุมชน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33ED91F" w14:textId="431A3D61" w:rsidR="00407EB5" w:rsidRPr="004E6520" w:rsidRDefault="00407EB5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กข.</w:t>
            </w:r>
          </w:p>
        </w:tc>
      </w:tr>
      <w:tr w:rsidR="004E6520" w:rsidRPr="004E6520" w14:paraId="38B3BF7C" w14:textId="77777777" w:rsidTr="002B43E9">
        <w:tc>
          <w:tcPr>
            <w:tcW w:w="1135" w:type="dxa"/>
            <w:vMerge/>
            <w:tcBorders>
              <w:bottom w:val="single" w:sz="4" w:space="0" w:color="auto"/>
            </w:tcBorders>
          </w:tcPr>
          <w:p w14:paraId="6559CACA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40C583C5" w14:textId="1AE4C277" w:rsidR="002336DF" w:rsidRPr="004E6520" w:rsidRDefault="002336DF" w:rsidP="00592EEB">
            <w:pPr>
              <w:pStyle w:val="a4"/>
              <w:numPr>
                <w:ilvl w:val="0"/>
                <w:numId w:val="4"/>
              </w:numPr>
              <w:ind w:left="188" w:hanging="188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ศูนย์ข้าวชุมชนผลิตเมล็ดพันธุ์ข้าวคุณภาพดีไม่น้อยกว่า 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01B04A06" w14:textId="39E13275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072E05A7" w14:textId="75874A62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ตัน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35738AE7" w14:textId="44A93EDE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721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,400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66B3CF9B" w14:textId="2BDD9714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469,168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745CF4FB" w14:textId="32B0A22D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-  ดำเนินการจัดอบรมเตรียมความพร้อมการรับรองมาตราฐานการผลิตเมล็ดพันธุ์ข้าวที่ดี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(GAP-Seed)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จำนวน 3 ศูนย์ข้าวชุมชน 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6D2BBCC4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ด้านปัจจัยการผลิต</w:t>
            </w:r>
          </w:p>
          <w:p w14:paraId="2D2F27E9" w14:textId="3D4A67B2" w:rsidR="001916C0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การสนับสนุนปัจจัยการผลิตสามารถเพิ่มประสิทธิภาพให้กับการผลิตของเกษตรกรได้ เช่น 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051AF0B0" w14:textId="4C9622DB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การผลิตเมล็ดพันธุ์อาจ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ไม่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เป็นไปตามเป้าหมายเพราะพื้นที่ปลูกส่วนใหญ่พบปัญหาน้ำไม่เพียงพอ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ต่อการเพาะปลูก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59037A6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7434AD" w:rsidRPr="004E6520" w14:paraId="079F9C89" w14:textId="77777777" w:rsidTr="002B43E9">
        <w:tc>
          <w:tcPr>
            <w:tcW w:w="1135" w:type="dxa"/>
            <w:vMerge/>
            <w:tcBorders>
              <w:bottom w:val="single" w:sz="4" w:space="0" w:color="auto"/>
            </w:tcBorders>
          </w:tcPr>
          <w:p w14:paraId="6587A705" w14:textId="77777777" w:rsidR="007434AD" w:rsidRPr="004E6520" w:rsidRDefault="007434AD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201F4AA7" w14:textId="77777777" w:rsidR="007434AD" w:rsidRPr="004E6520" w:rsidRDefault="007434AD" w:rsidP="007434AD">
            <w:pPr>
              <w:pStyle w:val="a4"/>
              <w:ind w:left="188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6B7FB5FE" w14:textId="77777777" w:rsidR="007434AD" w:rsidRPr="004E6520" w:rsidRDefault="007434A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D75BC80" w14:textId="77777777" w:rsidR="007434AD" w:rsidRPr="004E6520" w:rsidRDefault="007434A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48CD2B47" w14:textId="77777777" w:rsidR="007434AD" w:rsidRPr="004E6520" w:rsidRDefault="007434A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02022627" w14:textId="77777777" w:rsidR="007434AD" w:rsidRPr="004E6520" w:rsidRDefault="007434A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713A35E0" w14:textId="77777777" w:rsidR="007434AD" w:rsidRPr="004E6520" w:rsidRDefault="007434AD" w:rsidP="007434A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ได้แก่ </w:t>
            </w:r>
          </w:p>
          <w:p w14:paraId="6131CBC2" w14:textId="77777777" w:rsidR="007434AD" w:rsidRPr="004E6520" w:rsidRDefault="007434AD" w:rsidP="00A914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1.ศูนย์ข้าวชุมชนบ้านแม่แท้ อำเภอเมืองตาก จังหวัดตาก</w:t>
            </w:r>
          </w:p>
          <w:p w14:paraId="4E62B535" w14:textId="77777777" w:rsidR="007434AD" w:rsidRPr="004E6520" w:rsidRDefault="007434AD" w:rsidP="00A914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2.ศูนย์ข้าวชุมชนป่านมะม่วง</w:t>
            </w:r>
          </w:p>
          <w:p w14:paraId="3BCE8307" w14:textId="77777777" w:rsidR="007434AD" w:rsidRPr="004E6520" w:rsidRDefault="007434AD" w:rsidP="00A914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อำเภอเมืองตาก จังหวัดตาก</w:t>
            </w:r>
          </w:p>
          <w:p w14:paraId="7C857609" w14:textId="77777777" w:rsidR="007434AD" w:rsidRPr="004E6520" w:rsidRDefault="007434AD" w:rsidP="00A914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3.ศูนย์ข้าวชุมชนบ้านประจำรักษ์ อำเภอเมืองตาก จังหวัดตาก บุคคลเป้าหมาย 60 ราย</w:t>
            </w:r>
          </w:p>
          <w:p w14:paraId="79E12AE1" w14:textId="77777777" w:rsidR="00F71BAF" w:rsidRDefault="007434AD" w:rsidP="00A914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F71BAF">
              <w:rPr>
                <w:rFonts w:ascii="TH SarabunPSK" w:hAnsi="TH SarabunPSK" w:cs="TH SarabunPSK"/>
                <w:sz w:val="26"/>
                <w:szCs w:val="26"/>
                <w:cs/>
              </w:rPr>
              <w:t>- เมล็ดพันธุ์ข้าวอยู่ระหว่างการผลิตเนื่องด้วยกลุ่มศูนย์ข้าวชุมชนในจังหวัดตาก ส่วนใหญ่ปลูกข้าวนาปี</w:t>
            </w:r>
            <w:r w:rsidR="00F71BA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F71BAF">
              <w:rPr>
                <w:rFonts w:ascii="TH SarabunPSK" w:hAnsi="TH SarabunPSK" w:cs="TH SarabunPSK"/>
                <w:sz w:val="26"/>
                <w:szCs w:val="26"/>
                <w:cs/>
              </w:rPr>
              <w:t>การรวบรวมจึงยังไม่เเล้วเสร็จ</w:t>
            </w:r>
            <w:r w:rsidR="00F71BAF" w:rsidRPr="00F71BA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</w:p>
          <w:p w14:paraId="00BB9A2A" w14:textId="30383A1C" w:rsidR="00A475D0" w:rsidRPr="005E5D95" w:rsidRDefault="00A475D0" w:rsidP="00A914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คาดว่าจะเก็บเกี่ยวช่วง เดือน พฤศจิกายน-ธันวาคม </w:t>
            </w:r>
            <w:r w:rsidR="003372C0" w:rsidRPr="005E5D95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2566</w:t>
            </w:r>
          </w:p>
          <w:p w14:paraId="277E541A" w14:textId="741AD6BF" w:rsidR="007434AD" w:rsidRPr="004E6520" w:rsidRDefault="00A475D0" w:rsidP="00A475D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ปริมาณเมล็ดพันธุ์ที่</w:t>
            </w:r>
            <w:r w:rsidRPr="005E5D95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ผลิตได้</w:t>
            </w:r>
            <w:r w:rsidRPr="005E5D9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300-350 ตัน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430AB1F8" w14:textId="77777777" w:rsidR="007434AD" w:rsidRPr="004E6520" w:rsidRDefault="007434AD" w:rsidP="007434AD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การสนับสนุนเครื่องคัดเมล็ดพันธุ์</w:t>
            </w:r>
          </w:p>
          <w:p w14:paraId="0C5A568E" w14:textId="77777777" w:rsidR="007434AD" w:rsidRPr="004E6520" w:rsidRDefault="007434AD" w:rsidP="007434AD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สามารถยกระดับการผลิตเมล็ดพันธุ์ให้แก่กลุ่มเกษตรกร และสามารถต่อยอดการผลิตและจำหน่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า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ยเมล็ดพันธุ์ได้</w:t>
            </w:r>
          </w:p>
          <w:p w14:paraId="00B748CD" w14:textId="77777777" w:rsidR="007434AD" w:rsidRPr="004E6520" w:rsidRDefault="007434AD" w:rsidP="007434AD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ด้านการเพิ่มประสิทธิภาพการผลิต</w:t>
            </w:r>
          </w:p>
          <w:p w14:paraId="12709154" w14:textId="77777777" w:rsidR="007434AD" w:rsidRPr="004E6520" w:rsidRDefault="007434AD" w:rsidP="007434AD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มีการอบรมและส่งเสริมเกษตรกร ให้ความรู้ด้านการผลิตข้าวคุณ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ภ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าพ และ การส่งเสริมด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้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านการตลาด การแปรรูปผลผลิต </w:t>
            </w:r>
          </w:p>
          <w:p w14:paraId="0384077B" w14:textId="77777777" w:rsidR="007434AD" w:rsidRPr="004E6520" w:rsidRDefault="007434AD" w:rsidP="007434AD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ด้านการตลาด</w:t>
            </w:r>
          </w:p>
          <w:p w14:paraId="7B1FAEFE" w14:textId="77777777" w:rsidR="007434AD" w:rsidRPr="004E6520" w:rsidRDefault="007434AD" w:rsidP="007434AD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มูลค่าผลผลิตของสินค้าเพิ่มขึ้น ไม่น้อยกว่าร้อ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ย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ละ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15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เนื่องจากมีการยกระดับจากการผลิตข้าวทั่วไปเป็นการผลิตและจำหน่ายเมล็ดพันธุ์ข้าว</w:t>
            </w:r>
          </w:p>
          <w:p w14:paraId="09893C67" w14:textId="77777777" w:rsidR="007434AD" w:rsidRPr="00522A27" w:rsidRDefault="007434AD" w:rsidP="007434AD">
            <w:pPr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522A27">
              <w:rPr>
                <w:rFonts w:ascii="TH SarabunPSK" w:hAnsi="TH SarabunPSK" w:cs="TH SarabunPSK"/>
                <w:spacing w:val="-4"/>
                <w:sz w:val="26"/>
                <w:szCs w:val="26"/>
                <w:u w:val="single"/>
                <w:cs/>
              </w:rPr>
              <w:t>ประสิทธิภาพกระบวนการการกำกับดูแลตามก</w:t>
            </w:r>
            <w:r w:rsidRPr="00522A27">
              <w:rPr>
                <w:rFonts w:ascii="TH SarabunPSK" w:hAnsi="TH SarabunPSK" w:cs="TH SarabunPSK" w:hint="cs"/>
                <w:spacing w:val="-4"/>
                <w:sz w:val="26"/>
                <w:szCs w:val="26"/>
                <w:u w:val="single"/>
                <w:cs/>
              </w:rPr>
              <w:t>ฎ</w:t>
            </w:r>
            <w:r w:rsidRPr="00522A27">
              <w:rPr>
                <w:rFonts w:ascii="TH SarabunPSK" w:hAnsi="TH SarabunPSK" w:cs="TH SarabunPSK"/>
                <w:spacing w:val="-4"/>
                <w:sz w:val="26"/>
                <w:szCs w:val="26"/>
                <w:u w:val="single"/>
                <w:cs/>
              </w:rPr>
              <w:t>หมายที่เกี่ยวข้องกับการผลิตพันธุ์พืชพันธุ์สัตว์</w:t>
            </w:r>
          </w:p>
          <w:p w14:paraId="346D2A30" w14:textId="48DD9903" w:rsidR="007434AD" w:rsidRPr="004E6520" w:rsidRDefault="007434AD" w:rsidP="007434AD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มีการตรวจรับรองคุณภาพของเมล็</w:t>
            </w:r>
            <w:r w:rsidR="009600AD">
              <w:rPr>
                <w:rFonts w:ascii="TH SarabunPSK" w:hAnsi="TH SarabunPSK" w:cs="TH SarabunPSK" w:hint="cs"/>
                <w:sz w:val="26"/>
                <w:szCs w:val="26"/>
                <w:cs/>
              </w:rPr>
              <w:t>ด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พันธุ์ข้าว</w:t>
            </w:r>
            <w:r w:rsidR="009600AD">
              <w:rPr>
                <w:rFonts w:ascii="TH SarabunPSK" w:hAnsi="TH SarabunPSK" w:cs="TH SarabunPSK"/>
                <w:sz w:val="26"/>
                <w:szCs w:val="26"/>
                <w:cs/>
              </w:rPr>
              <w:t>ที่เกษตรเพาะปลูก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5AF83B84" w14:textId="77777777" w:rsidR="007434AD" w:rsidRPr="004E6520" w:rsidRDefault="007434A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0102D1F" w14:textId="77777777" w:rsidR="007434AD" w:rsidRPr="004E6520" w:rsidRDefault="007434A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2B43E9" w:rsidRPr="004E6520" w14:paraId="69338DF5" w14:textId="77777777" w:rsidTr="002B43E9">
        <w:trPr>
          <w:trHeight w:val="806"/>
        </w:trPr>
        <w:tc>
          <w:tcPr>
            <w:tcW w:w="1135" w:type="dxa"/>
            <w:vMerge/>
            <w:tcBorders>
              <w:bottom w:val="single" w:sz="4" w:space="0" w:color="auto"/>
            </w:tcBorders>
          </w:tcPr>
          <w:p w14:paraId="6A37A1B4" w14:textId="77777777" w:rsidR="002B43E9" w:rsidRPr="004E6520" w:rsidRDefault="002B43E9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73436A01" w14:textId="77777777" w:rsidR="002B43E9" w:rsidRPr="004E6520" w:rsidRDefault="002B43E9" w:rsidP="007434AD">
            <w:pPr>
              <w:pStyle w:val="a4"/>
              <w:ind w:left="188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7C468C9D" w14:textId="77777777" w:rsidR="002B43E9" w:rsidRPr="004E6520" w:rsidRDefault="002B43E9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98D64BD" w14:textId="77777777" w:rsidR="002B43E9" w:rsidRPr="004E6520" w:rsidRDefault="002B43E9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005E6A53" w14:textId="77777777" w:rsidR="002B43E9" w:rsidRPr="004E6520" w:rsidRDefault="002B43E9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4121A674" w14:textId="77777777" w:rsidR="002B43E9" w:rsidRPr="004E6520" w:rsidRDefault="002B43E9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42FB81BD" w14:textId="77777777" w:rsidR="002B43E9" w:rsidRPr="004E6520" w:rsidRDefault="002B43E9" w:rsidP="007434AD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45AD1078" w14:textId="7843EC7E" w:rsidR="002B43E9" w:rsidRPr="004E6520" w:rsidRDefault="002B43E9" w:rsidP="007434AD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  <w:cs/>
              </w:rPr>
              <w:t>เพื่อรับรองมาตร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ฐานให้เป็นไปตามที่กำหนด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1B5D9926" w14:textId="77777777" w:rsidR="002B43E9" w:rsidRPr="004E6520" w:rsidRDefault="002B43E9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0C8FA34" w14:textId="77777777" w:rsidR="002B43E9" w:rsidRPr="004E6520" w:rsidRDefault="002B43E9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522A27" w:rsidRPr="004E6520" w14:paraId="670C252F" w14:textId="77777777" w:rsidTr="002B43E9">
        <w:trPr>
          <w:trHeight w:val="1798"/>
        </w:trPr>
        <w:tc>
          <w:tcPr>
            <w:tcW w:w="1135" w:type="dxa"/>
            <w:vMerge/>
            <w:tcBorders>
              <w:top w:val="single" w:sz="4" w:space="0" w:color="auto"/>
            </w:tcBorders>
          </w:tcPr>
          <w:p w14:paraId="747C5C15" w14:textId="77777777" w:rsidR="00522A27" w:rsidRPr="004E6520" w:rsidRDefault="00522A27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1E58DC9" w14:textId="0D25D739" w:rsidR="00522A27" w:rsidRPr="004E6520" w:rsidRDefault="00522A27" w:rsidP="00592EEB">
            <w:pPr>
              <w:pStyle w:val="a4"/>
              <w:numPr>
                <w:ilvl w:val="0"/>
                <w:numId w:val="4"/>
              </w:numPr>
              <w:ind w:left="188" w:hanging="188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สร้างความเข้มแข็งศูนย์ข้าวชุมชน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3E7D311C" w14:textId="236C9EE1" w:rsidR="00522A27" w:rsidRPr="004E6520" w:rsidRDefault="00522A27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9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63D1D7E3" w14:textId="2B57E58E" w:rsidR="00522A27" w:rsidRPr="004E6520" w:rsidRDefault="00522A27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0AE8488" w14:textId="77777777" w:rsidR="00522A27" w:rsidRPr="004E6520" w:rsidRDefault="00522A27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268DD549" w14:textId="77777777" w:rsidR="00522A27" w:rsidRPr="004E6520" w:rsidRDefault="00522A27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0453FBB5" w14:textId="6F38EC3C" w:rsidR="007434AD" w:rsidRPr="004E6520" w:rsidRDefault="00F71BAF" w:rsidP="00F439F6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ดำเนินการ</w:t>
            </w:r>
            <w:r w:rsidR="00522A27"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ติดตามผลการดำเนินงานของศูนย์ข้าวชุมชนในพื้นที่เป้าหมาย โดยมีการ</w:t>
            </w:r>
            <w:r w:rsidR="00522A27"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แนะนำและ</w:t>
            </w:r>
            <w:r w:rsidR="00522A27"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แก้ไขปัญหาต่างๆ</w:t>
            </w:r>
            <w:r w:rsidR="00522A27"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จำนวน </w:t>
            </w:r>
            <w:r w:rsidR="00F439F6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</w:t>
            </w:r>
            <w:r w:rsidR="00522A27"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9 แห่ง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24EBF2DF" w14:textId="480EFC94" w:rsidR="00522A27" w:rsidRPr="004E6520" w:rsidRDefault="00522A27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0AD11D9F" w14:textId="0A173E68" w:rsidR="00522A27" w:rsidRPr="004E6520" w:rsidRDefault="00522A27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สมาชิกศูนย์ข้าวชุมชนในปัจจุบันมีอายุเฉลี่ยค่อนข้าง</w:t>
            </w:r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สูง จึงส่งผลให้กา</w:t>
            </w:r>
            <w:r w:rsidRPr="004E6520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ร</w:t>
            </w:r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ดำเนินงาน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มีประสิทธิภาพไม่เต็มที่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36A109D" w14:textId="77777777" w:rsidR="00522A27" w:rsidRPr="004E6520" w:rsidRDefault="00522A27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E6520" w:rsidRPr="004E6520" w14:paraId="496D88A9" w14:textId="77777777" w:rsidTr="00652CE9">
        <w:tc>
          <w:tcPr>
            <w:tcW w:w="1135" w:type="dxa"/>
            <w:vMerge/>
          </w:tcPr>
          <w:p w14:paraId="287686AB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6619081D" w14:textId="78AD26BB" w:rsidR="002336DF" w:rsidRPr="004E6520" w:rsidRDefault="002336DF" w:rsidP="00592EEB">
            <w:pPr>
              <w:pStyle w:val="a4"/>
              <w:numPr>
                <w:ilvl w:val="0"/>
                <w:numId w:val="4"/>
              </w:numPr>
              <w:ind w:left="188" w:hanging="188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มูลค่าผลผลิตของสินค้าข้าวเพิ่มขึ้น</w:t>
            </w:r>
          </w:p>
        </w:tc>
        <w:tc>
          <w:tcPr>
            <w:tcW w:w="993" w:type="dxa"/>
            <w:tcBorders>
              <w:top w:val="nil"/>
            </w:tcBorders>
          </w:tcPr>
          <w:p w14:paraId="587B4AB6" w14:textId="1E7F843E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15</w:t>
            </w:r>
          </w:p>
        </w:tc>
        <w:tc>
          <w:tcPr>
            <w:tcW w:w="992" w:type="dxa"/>
            <w:tcBorders>
              <w:top w:val="nil"/>
            </w:tcBorders>
          </w:tcPr>
          <w:p w14:paraId="3F4007D7" w14:textId="5B0678CE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</w:tcBorders>
          </w:tcPr>
          <w:p w14:paraId="735DDCD7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23A3DB46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69593100" w14:textId="52AF4E2E" w:rsidR="002336DF" w:rsidRPr="0041362D" w:rsidRDefault="002336DF" w:rsidP="0041362D">
            <w:pPr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1362D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ศูนย์ข้าวชุมชนในพื้นที่เป้าหมายมีการดำเนินงานเพิ่มมูลค่าของผลผลิตโดยการ</w:t>
            </w:r>
            <w:r w:rsidR="003441E7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ยกระดับข้าวเปลือกทั่วไปเป็นมาตร</w:t>
            </w:r>
            <w:r w:rsidRPr="0041362D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ฐานเมล็ดพันธุข้าว โด</w:t>
            </w:r>
            <w:r w:rsidRPr="0041362D">
              <w:rPr>
                <w:rFonts w:ascii="TH SarabunPSK" w:hAnsi="TH SarabunPSK" w:cs="TH SarabunPSK" w:hint="cs"/>
                <w:spacing w:val="-4"/>
                <w:sz w:val="26"/>
                <w:szCs w:val="26"/>
                <w:cs/>
              </w:rPr>
              <w:t>ย</w:t>
            </w:r>
            <w:r w:rsidRPr="0041362D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มูลค่าจะเพิ่มขึ้น  ร้อยละ 13-16 </w:t>
            </w:r>
            <w:r w:rsidRPr="0041362D">
              <w:rPr>
                <w:rFonts w:ascii="TH SarabunPSK" w:hAnsi="TH SarabunPSK" w:cs="TH SarabunPSK" w:hint="cs"/>
                <w:spacing w:val="-4"/>
                <w:sz w:val="26"/>
                <w:szCs w:val="26"/>
                <w:cs/>
              </w:rPr>
              <w:t>และ</w:t>
            </w:r>
            <w:r w:rsidRPr="0041362D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การแปรรูปเป็นข้าวสารคุณภาพเพื่อการบริโภค สามารถเพิ่มมูลค่าได้ถึง ร้อยละ 15-20</w:t>
            </w:r>
          </w:p>
        </w:tc>
        <w:tc>
          <w:tcPr>
            <w:tcW w:w="2481" w:type="dxa"/>
            <w:tcBorders>
              <w:top w:val="nil"/>
            </w:tcBorders>
          </w:tcPr>
          <w:p w14:paraId="686CE81F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DB9BF7E" w14:textId="61905041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3511D291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ในบางพื้นที่มาตรฐานการผลิตไม่ดีพอ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เนื่องจากปัจจัยการเพาะปลูก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เช่นน้ำไม่เพียงพอ ส่งผลให้ผลผลิตที่ได้มีคุณภาพไม่ดีเท่าที่ควร</w:t>
            </w:r>
          </w:p>
          <w:p w14:paraId="07C7CE56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7435B90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9F40D3A" w14:textId="0D4C05BF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22AC5CB6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E6520" w:rsidRPr="004E6520" w14:paraId="5E5CB58E" w14:textId="77777777" w:rsidTr="00652CE9">
        <w:tc>
          <w:tcPr>
            <w:tcW w:w="1135" w:type="dxa"/>
            <w:vMerge/>
          </w:tcPr>
          <w:p w14:paraId="509BFC87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</w:tcPr>
          <w:p w14:paraId="32945206" w14:textId="601FDD33" w:rsidR="002336DF" w:rsidRPr="004E6520" w:rsidRDefault="002336DF" w:rsidP="00592EEB">
            <w:pPr>
              <w:ind w:hanging="96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2.โครงการพัฒนาศักยภาพกระบวนการผลิตสินค้าเกษตร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F1B88D1" w14:textId="2DD569E5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</w:p>
        </w:tc>
      </w:tr>
      <w:tr w:rsidR="004E6520" w:rsidRPr="004E6520" w14:paraId="38B6CB99" w14:textId="77777777" w:rsidTr="002B43E9">
        <w:trPr>
          <w:trHeight w:val="2366"/>
        </w:trPr>
        <w:tc>
          <w:tcPr>
            <w:tcW w:w="1135" w:type="dxa"/>
            <w:vMerge/>
          </w:tcPr>
          <w:p w14:paraId="06545F18" w14:textId="77777777" w:rsidR="006A1073" w:rsidRPr="004E6520" w:rsidRDefault="006A1073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6DD0DF4D" w14:textId="49D64251" w:rsidR="006A1073" w:rsidRPr="004E6520" w:rsidRDefault="006A1073" w:rsidP="00592EEB">
            <w:pPr>
              <w:pStyle w:val="a4"/>
              <w:numPr>
                <w:ilvl w:val="0"/>
                <w:numId w:val="5"/>
              </w:numPr>
              <w:ind w:left="188" w:hanging="188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จำนวนสัตว์พันธุ์ดีที่ผลิตได้จากการผสมเทียม </w:t>
            </w:r>
          </w:p>
        </w:tc>
        <w:tc>
          <w:tcPr>
            <w:tcW w:w="993" w:type="dxa"/>
            <w:tcBorders>
              <w:top w:val="nil"/>
            </w:tcBorders>
          </w:tcPr>
          <w:p w14:paraId="08886A5F" w14:textId="5FD15F26" w:rsidR="006A1073" w:rsidRPr="004E6520" w:rsidRDefault="006A1073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1,500</w:t>
            </w:r>
          </w:p>
        </w:tc>
        <w:tc>
          <w:tcPr>
            <w:tcW w:w="992" w:type="dxa"/>
            <w:tcBorders>
              <w:top w:val="nil"/>
            </w:tcBorders>
          </w:tcPr>
          <w:p w14:paraId="0C2BB975" w14:textId="7A3EB45D" w:rsidR="006A1073" w:rsidRPr="004E6520" w:rsidRDefault="006A1073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ตัว</w:t>
            </w:r>
          </w:p>
        </w:tc>
        <w:tc>
          <w:tcPr>
            <w:tcW w:w="1276" w:type="dxa"/>
            <w:tcBorders>
              <w:top w:val="nil"/>
            </w:tcBorders>
          </w:tcPr>
          <w:p w14:paraId="73F574B7" w14:textId="59B4C588" w:rsidR="006A1073" w:rsidRPr="004E6520" w:rsidRDefault="006A1073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41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000</w:t>
            </w:r>
          </w:p>
        </w:tc>
        <w:tc>
          <w:tcPr>
            <w:tcW w:w="1275" w:type="dxa"/>
            <w:tcBorders>
              <w:top w:val="nil"/>
            </w:tcBorders>
          </w:tcPr>
          <w:p w14:paraId="1A7FBA6A" w14:textId="070AE247" w:rsidR="006A1073" w:rsidRPr="004E6520" w:rsidRDefault="006A1073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27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250</w:t>
            </w:r>
          </w:p>
        </w:tc>
        <w:tc>
          <w:tcPr>
            <w:tcW w:w="2481" w:type="dxa"/>
            <w:tcBorders>
              <w:top w:val="nil"/>
            </w:tcBorders>
          </w:tcPr>
          <w:p w14:paraId="069AD133" w14:textId="77777777" w:rsidR="006A1073" w:rsidRDefault="006A1073" w:rsidP="00592EE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จำนวนสัตว์พันธุ์ดีที่ผลิตได้จากการผสมเทียม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1,227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ตัว</w:t>
            </w:r>
            <w:r w:rsidR="00F439F6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</w:p>
          <w:p w14:paraId="01138709" w14:textId="75CBB14E" w:rsidR="00062FE8" w:rsidRPr="004E6520" w:rsidRDefault="00062FE8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653013B2" w14:textId="09FF0844" w:rsidR="005E5D95" w:rsidRPr="004E6520" w:rsidRDefault="006A1073" w:rsidP="00652CE9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ีการผสมเทียมโคเพื่อเพิ่มศักยภาพกระบวนการผลิตสัตว์พันธุ์ดีจากน้ำเชื้อพ่อพันธุ์ที่มีคุณภาพและปลอกจากโรคแท้งติดต่อ(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Brucellosis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) และมีการ</w:t>
            </w:r>
            <w:r w:rsidR="002B43E9"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="002B43E9"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ติดตามอัตราผสมติดหลังผสมเทียม 90 วัน โดยวิธีการล้วงตรวจท้องทางทวารหนัก และมีการตรวจติดตามลูกที่เกิดจากการผสมเทียมโดยสำนักงานปศุสัตว์อำเภอ ทำรายงานผ่านระบบ</w:t>
            </w:r>
          </w:p>
        </w:tc>
        <w:tc>
          <w:tcPr>
            <w:tcW w:w="2268" w:type="dxa"/>
            <w:tcBorders>
              <w:top w:val="nil"/>
            </w:tcBorders>
          </w:tcPr>
          <w:p w14:paraId="0070930C" w14:textId="77777777" w:rsidR="006A1073" w:rsidRPr="004E6520" w:rsidRDefault="006A1073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79C5EA34" w14:textId="77777777" w:rsidR="006A1073" w:rsidRPr="004E6520" w:rsidRDefault="006A1073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2B43E9" w:rsidRPr="004E6520" w14:paraId="1B7F1591" w14:textId="77777777" w:rsidTr="002B43E9">
        <w:trPr>
          <w:trHeight w:val="1373"/>
        </w:trPr>
        <w:tc>
          <w:tcPr>
            <w:tcW w:w="1135" w:type="dxa"/>
            <w:vMerge/>
          </w:tcPr>
          <w:p w14:paraId="424B5CB2" w14:textId="77777777" w:rsidR="002B43E9" w:rsidRPr="004E6520" w:rsidRDefault="002B43E9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602FE9A9" w14:textId="77777777" w:rsidR="002B43E9" w:rsidRPr="004E6520" w:rsidRDefault="002B43E9" w:rsidP="002B43E9">
            <w:pPr>
              <w:pStyle w:val="a4"/>
              <w:ind w:left="188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2923DFCC" w14:textId="77777777" w:rsidR="002B43E9" w:rsidRPr="004E6520" w:rsidRDefault="002B43E9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604D620F" w14:textId="77777777" w:rsidR="002B43E9" w:rsidRPr="004E6520" w:rsidRDefault="002B43E9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14:paraId="13B7C832" w14:textId="77777777" w:rsidR="002B43E9" w:rsidRPr="004E6520" w:rsidRDefault="002B43E9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0C87EB7A" w14:textId="77777777" w:rsidR="002B43E9" w:rsidRPr="004E6520" w:rsidRDefault="002B43E9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55615B78" w14:textId="77777777" w:rsidR="002B43E9" w:rsidRPr="004E6520" w:rsidRDefault="002B43E9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12FEF49F" w14:textId="1E99B69B" w:rsidR="002B43E9" w:rsidRPr="004E6520" w:rsidRDefault="00F559E4" w:rsidP="00652CE9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hyperlink r:id="rId6" w:history="1">
              <w:r w:rsidR="002B43E9" w:rsidRPr="004E6520">
                <w:rPr>
                  <w:rStyle w:val="ad"/>
                  <w:rFonts w:ascii="TH SarabunIT๙" w:eastAsia="Times New Roman" w:hAnsi="TH SarabunIT๙" w:cs="TH SarabunIT๙"/>
                  <w:color w:val="auto"/>
                  <w:sz w:val="26"/>
                  <w:szCs w:val="26"/>
                  <w:u w:val="none"/>
                  <w:shd w:val="clear" w:color="auto" w:fill="FFFFFF"/>
                  <w:cs/>
                </w:rPr>
                <w:t>บริหารจัดการข้อมูลผสมเทียม (</w:t>
              </w:r>
              <w:r w:rsidR="002B43E9" w:rsidRPr="004E6520">
                <w:rPr>
                  <w:rStyle w:val="ad"/>
                  <w:rFonts w:ascii="TH SarabunIT๙" w:eastAsia="Times New Roman" w:hAnsi="TH SarabunIT๙" w:cs="TH SarabunIT๙"/>
                  <w:color w:val="auto"/>
                  <w:sz w:val="26"/>
                  <w:szCs w:val="26"/>
                  <w:u w:val="none"/>
                  <w:shd w:val="clear" w:color="auto" w:fill="FFFFFF"/>
                </w:rPr>
                <w:t xml:space="preserve">AIDM </w:t>
              </w:r>
              <w:r w:rsidR="002B43E9" w:rsidRPr="004E6520">
                <w:rPr>
                  <w:rStyle w:val="ad"/>
                  <w:rFonts w:ascii="TH SarabunIT๙" w:eastAsia="Times New Roman" w:hAnsi="TH SarabunIT๙" w:cs="TH SarabunIT๙"/>
                  <w:color w:val="auto"/>
                  <w:sz w:val="26"/>
                  <w:szCs w:val="26"/>
                  <w:u w:val="none"/>
                  <w:shd w:val="clear" w:color="auto" w:fill="FFFFFF"/>
                  <w:cs/>
                </w:rPr>
                <w:t>)และทำรายงานต่อ สำนักงาน</w:t>
              </w:r>
              <w:r w:rsidR="002B43E9">
                <w:rPr>
                  <w:rStyle w:val="ad"/>
                  <w:rFonts w:ascii="TH SarabunIT๙" w:eastAsia="Times New Roman" w:hAnsi="TH SarabunIT๙" w:cs="TH SarabunIT๙"/>
                  <w:color w:val="auto"/>
                  <w:sz w:val="26"/>
                  <w:szCs w:val="26"/>
                  <w:u w:val="none"/>
                  <w:shd w:val="clear" w:color="auto" w:fill="FFFFFF"/>
                  <w:cs/>
                </w:rPr>
                <w:t>ปศุสัตว์จังหวัด.และ</w:t>
              </w:r>
              <w:r w:rsidR="002B43E9">
                <w:rPr>
                  <w:rStyle w:val="ad"/>
                  <w:rFonts w:ascii="TH SarabunIT๙" w:eastAsia="Times New Roman" w:hAnsi="TH SarabunIT๙" w:cs="TH SarabunIT๙" w:hint="cs"/>
                  <w:color w:val="auto"/>
                  <w:sz w:val="26"/>
                  <w:szCs w:val="26"/>
                  <w:u w:val="none"/>
                  <w:shd w:val="clear" w:color="auto" w:fill="FFFFFF"/>
                  <w:cs/>
                </w:rPr>
                <w:t xml:space="preserve">   </w:t>
              </w:r>
              <w:r w:rsidR="002B43E9">
                <w:rPr>
                  <w:rStyle w:val="ad"/>
                  <w:rFonts w:ascii="TH SarabunIT๙" w:eastAsia="Times New Roman" w:hAnsi="TH SarabunIT๙" w:cs="TH SarabunIT๙"/>
                  <w:color w:val="auto"/>
                  <w:sz w:val="26"/>
                  <w:szCs w:val="26"/>
                  <w:u w:val="none"/>
                  <w:shd w:val="clear" w:color="auto" w:fill="FFFFFF"/>
                  <w:cs/>
                </w:rPr>
                <w:t>กรมปศุสัตว์</w:t>
              </w:r>
              <w:r w:rsidR="002B43E9" w:rsidRPr="004E6520">
                <w:rPr>
                  <w:rStyle w:val="ad"/>
                  <w:rFonts w:ascii="TH SarabunIT๙" w:eastAsia="Times New Roman" w:hAnsi="TH SarabunIT๙" w:cs="TH SarabunIT๙"/>
                  <w:color w:val="auto"/>
                  <w:sz w:val="26"/>
                  <w:szCs w:val="26"/>
                  <w:u w:val="none"/>
                  <w:shd w:val="clear" w:color="auto" w:fill="FFFFFF"/>
                  <w:cs/>
                </w:rPr>
                <w:t xml:space="preserve"> </w:t>
              </w:r>
            </w:hyperlink>
          </w:p>
        </w:tc>
        <w:tc>
          <w:tcPr>
            <w:tcW w:w="2268" w:type="dxa"/>
            <w:tcBorders>
              <w:top w:val="nil"/>
            </w:tcBorders>
          </w:tcPr>
          <w:p w14:paraId="59FB2C0F" w14:textId="77777777" w:rsidR="002B43E9" w:rsidRPr="004E6520" w:rsidRDefault="002B43E9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3D6336A" w14:textId="77777777" w:rsidR="002B43E9" w:rsidRPr="004E6520" w:rsidRDefault="002B43E9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E6520" w:rsidRPr="004E6520" w14:paraId="24679221" w14:textId="77777777" w:rsidTr="00652CE9">
        <w:tc>
          <w:tcPr>
            <w:tcW w:w="1135" w:type="dxa"/>
            <w:vMerge/>
          </w:tcPr>
          <w:p w14:paraId="30465F31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</w:tcPr>
          <w:p w14:paraId="2161FF2D" w14:textId="311F4462" w:rsidR="002336DF" w:rsidRPr="004E6520" w:rsidRDefault="002336DF" w:rsidP="00592EEB">
            <w:pPr>
              <w:ind w:hanging="96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3.โครงการผลิตและขยายสัตว์น้ำพันธุ์ดี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7871619" w14:textId="6386009E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กป.</w:t>
            </w:r>
          </w:p>
        </w:tc>
      </w:tr>
      <w:tr w:rsidR="004E6520" w:rsidRPr="004E6520" w14:paraId="3E4A5A0D" w14:textId="77777777" w:rsidTr="00F821D8">
        <w:tc>
          <w:tcPr>
            <w:tcW w:w="1135" w:type="dxa"/>
            <w:vMerge/>
          </w:tcPr>
          <w:p w14:paraId="34C5ADDA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EAB4F0D" w14:textId="7D53B404" w:rsidR="002336DF" w:rsidRPr="004E6520" w:rsidRDefault="002336DF" w:rsidP="00592EEB">
            <w:pPr>
              <w:ind w:left="181" w:hanging="181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1)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กระจายลูกพันธุ์สัตว์น้ำพันธุ์ดีสู่ภาคการผลิต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203FA0CC" w14:textId="4BFC5F36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7B54578D" w14:textId="60DF7673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ชนิดพันธุ์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DE44C73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49B4A05F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2D046ACF" w14:textId="6B12C24B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ไม่มีแผนงาน/งบประมาณในการดำเนินการ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1D824CCF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2AC97139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D097140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E6520" w:rsidRPr="004E6520" w14:paraId="0D342551" w14:textId="77777777" w:rsidTr="00F821D8">
        <w:tc>
          <w:tcPr>
            <w:tcW w:w="1135" w:type="dxa"/>
            <w:vMerge/>
          </w:tcPr>
          <w:p w14:paraId="25049627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4AB36C3E" w14:textId="5BF992EE" w:rsidR="002336DF" w:rsidRPr="004E6520" w:rsidRDefault="002336DF" w:rsidP="00592EEB">
            <w:pPr>
              <w:pStyle w:val="a4"/>
              <w:numPr>
                <w:ilvl w:val="0"/>
                <w:numId w:val="5"/>
              </w:numPr>
              <w:ind w:left="188" w:right="-109" w:hanging="188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 เกษตรกรผู้ใช้ประโยชน์จากสัตว์น้ำพันธุ์ดี</w:t>
            </w:r>
          </w:p>
          <w:p w14:paraId="3C011E06" w14:textId="1C91C8CF" w:rsidR="002336DF" w:rsidRPr="004E6520" w:rsidRDefault="002336DF" w:rsidP="00592EEB">
            <w:pPr>
              <w:pStyle w:val="a4"/>
              <w:ind w:left="188" w:right="-251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มีผลผลิตเพิ่มขึ้น </w:t>
            </w:r>
          </w:p>
        </w:tc>
        <w:tc>
          <w:tcPr>
            <w:tcW w:w="993" w:type="dxa"/>
            <w:tcBorders>
              <w:top w:val="nil"/>
            </w:tcBorders>
          </w:tcPr>
          <w:p w14:paraId="1580AB60" w14:textId="0A71D4C6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</w:tcBorders>
          </w:tcPr>
          <w:p w14:paraId="0A24500A" w14:textId="397CBA12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</w:tcBorders>
          </w:tcPr>
          <w:p w14:paraId="529A8271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1140F6B7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03ABD18C" w14:textId="3179305C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1E9AD71" w14:textId="7192A3E0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4CAF72AF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01CF8AFB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121365C6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E6520" w:rsidRPr="004E6520" w14:paraId="34A70AF8" w14:textId="77777777" w:rsidTr="00C43591">
        <w:tc>
          <w:tcPr>
            <w:tcW w:w="1135" w:type="dxa"/>
            <w:vMerge w:val="restart"/>
          </w:tcPr>
          <w:p w14:paraId="070362C3" w14:textId="15D7D2FC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</w:t>
            </w: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 การป้องกันโรคระบาด ทั้งในพืชและสัตว์</w:t>
            </w:r>
          </w:p>
          <w:p w14:paraId="4A18E0FD" w14:textId="44C249BF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</w:tcPr>
          <w:p w14:paraId="02C8F92F" w14:textId="0445944A" w:rsidR="002336DF" w:rsidRPr="004E6520" w:rsidRDefault="002336DF" w:rsidP="00592EEB">
            <w:pPr>
              <w:pStyle w:val="a4"/>
              <w:tabs>
                <w:tab w:val="left" w:pos="121"/>
              </w:tabs>
              <w:ind w:left="-96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1.กิจกรรม</w:t>
            </w: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การกำกับดูแลตามกฎหมายที่เกี่ยวข้องกับ</w:t>
            </w:r>
            <w:r w:rsidRPr="004E6520"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  <w:t>การป้องกันโรคระบาดพืช สัตว์ ประมง</w:t>
            </w:r>
          </w:p>
        </w:tc>
        <w:tc>
          <w:tcPr>
            <w:tcW w:w="850" w:type="dxa"/>
            <w:tcBorders>
              <w:top w:val="nil"/>
            </w:tcBorders>
          </w:tcPr>
          <w:p w14:paraId="730C29A8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E6520" w:rsidRPr="004E6520" w14:paraId="368D3076" w14:textId="77777777" w:rsidTr="00F821D8">
        <w:tc>
          <w:tcPr>
            <w:tcW w:w="1135" w:type="dxa"/>
            <w:vMerge/>
          </w:tcPr>
          <w:p w14:paraId="5B2A0F7D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35B4188A" w14:textId="77777777" w:rsidR="002336DF" w:rsidRPr="004E6520" w:rsidRDefault="002336DF" w:rsidP="00592EEB">
            <w:pPr>
              <w:ind w:right="312"/>
              <w:jc w:val="thaiDistribute"/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พืช</w:t>
            </w:r>
          </w:p>
          <w:p w14:paraId="38E4CA1C" w14:textId="77777777" w:rsidR="002336DF" w:rsidRPr="004E6520" w:rsidRDefault="002336DF" w:rsidP="00592EEB">
            <w:pPr>
              <w:pStyle w:val="a4"/>
              <w:numPr>
                <w:ilvl w:val="0"/>
                <w:numId w:val="17"/>
              </w:numPr>
              <w:ind w:left="188" w:right="312" w:hanging="188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แผนปฏิบัติการเฝ้าระวังโรคระบาดพืช</w:t>
            </w:r>
          </w:p>
          <w:p w14:paraId="6E112B74" w14:textId="22EED61F" w:rsidR="002336DF" w:rsidRPr="004E6520" w:rsidRDefault="002336DF" w:rsidP="00592EEB">
            <w:pPr>
              <w:pStyle w:val="a4"/>
              <w:numPr>
                <w:ilvl w:val="0"/>
                <w:numId w:val="17"/>
              </w:numPr>
              <w:ind w:left="188" w:right="312" w:hanging="188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การรายงานผลการเฝ้าระวังโรคระบาดพืช</w:t>
            </w:r>
          </w:p>
          <w:p w14:paraId="77A11B21" w14:textId="15698A3C" w:rsidR="002336DF" w:rsidRPr="004E6520" w:rsidRDefault="002336DF" w:rsidP="00592EEB">
            <w:pPr>
              <w:pStyle w:val="a4"/>
              <w:numPr>
                <w:ilvl w:val="0"/>
                <w:numId w:val="17"/>
              </w:numPr>
              <w:ind w:left="188" w:hanging="188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การติดตามสถานการณ์การระบาดของโรคพืช</w:t>
            </w:r>
          </w:p>
        </w:tc>
        <w:tc>
          <w:tcPr>
            <w:tcW w:w="993" w:type="dxa"/>
            <w:tcBorders>
              <w:top w:val="nil"/>
            </w:tcBorders>
          </w:tcPr>
          <w:p w14:paraId="5EC12355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3275500B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  <w:p w14:paraId="2A5713CD" w14:textId="77777777" w:rsidR="003441E7" w:rsidRDefault="003441E7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598C7981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12</w:t>
            </w:r>
          </w:p>
          <w:p w14:paraId="699F782F" w14:textId="77777777" w:rsidR="003441E7" w:rsidRDefault="003441E7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25D2A5AD" w14:textId="77777777" w:rsidR="003441E7" w:rsidRDefault="003441E7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A9AB054" w14:textId="7D1E3CF3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12</w:t>
            </w:r>
          </w:p>
        </w:tc>
        <w:tc>
          <w:tcPr>
            <w:tcW w:w="992" w:type="dxa"/>
            <w:tcBorders>
              <w:top w:val="nil"/>
            </w:tcBorders>
          </w:tcPr>
          <w:p w14:paraId="24D7DE6F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087D0253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แผน</w:t>
            </w:r>
          </w:p>
          <w:p w14:paraId="1D2AA854" w14:textId="77777777" w:rsidR="003441E7" w:rsidRDefault="003441E7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3ECECDE5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ครั้ง</w:t>
            </w:r>
          </w:p>
          <w:p w14:paraId="08886720" w14:textId="77777777" w:rsidR="003441E7" w:rsidRDefault="003441E7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49781878" w14:textId="77777777" w:rsidR="003441E7" w:rsidRDefault="003441E7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B6B83B9" w14:textId="1EBD9652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ครั้ง</w:t>
            </w:r>
          </w:p>
        </w:tc>
        <w:tc>
          <w:tcPr>
            <w:tcW w:w="1276" w:type="dxa"/>
            <w:tcBorders>
              <w:top w:val="nil"/>
            </w:tcBorders>
          </w:tcPr>
          <w:p w14:paraId="239F747B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076A3578" w14:textId="37445D3D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ไม่ได้รับการสนับสนุนงบประมาณ</w:t>
            </w:r>
          </w:p>
        </w:tc>
        <w:tc>
          <w:tcPr>
            <w:tcW w:w="1275" w:type="dxa"/>
            <w:tcBorders>
              <w:top w:val="nil"/>
            </w:tcBorders>
          </w:tcPr>
          <w:p w14:paraId="748A4E63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59B475E2" w14:textId="78EE20DA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ไม่ได้รับการสนับสนุนงบประมาณ</w:t>
            </w:r>
          </w:p>
        </w:tc>
        <w:tc>
          <w:tcPr>
            <w:tcW w:w="2481" w:type="dxa"/>
            <w:tcBorders>
              <w:top w:val="nil"/>
            </w:tcBorders>
          </w:tcPr>
          <w:p w14:paraId="5EFD8438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3EC641B1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- การแจ้งเตือนการระบาดโรคพืชผ่านทาง เช่น ไลน์ 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เฟส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บุ๊ค หอกระจายข่าว แผ่นพับ เว็บไซต์สำนักงานเกษตรอำเภอ เป็นต้น </w:t>
            </w:r>
          </w:p>
          <w:p w14:paraId="56D30BF9" w14:textId="0737C1E3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จำนวนข่าวที่เผยแพร่ จำนวน 32 ข่าว (4 ข่าว/เดือน)</w:t>
            </w:r>
          </w:p>
          <w:p w14:paraId="797F4624" w14:textId="3B7A8B89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การรายงานผลการเฝ้าระวังโรคระบาดพืช จำนวน 8 ครั้ง</w:t>
            </w:r>
          </w:p>
          <w:p w14:paraId="22B2C87E" w14:textId="4C8ED1A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-การติดตามสถานการณ์การระบาดของโรคพืช จำนวน  8 ครั้ง</w:t>
            </w:r>
          </w:p>
          <w:p w14:paraId="3940BBA7" w14:textId="77777777" w:rsidR="002336DF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- แผนลงพื้นที่ติดตามสถานการณ์การระบาด 9 อำเภอ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ผลการลงพื้นที่ จำนวน 9 อำเภอ </w:t>
            </w:r>
          </w:p>
          <w:p w14:paraId="06A917C4" w14:textId="04D180F8" w:rsidR="008F2F30" w:rsidRPr="004E6520" w:rsidRDefault="008F2F30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506CE8B3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20017F97" w14:textId="7D27EF8B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การแจ้งเตือนการระบาดศัตรูพืชผ่านทาง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social media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ทำให้เกษตรกรสามารถป้องกันและเฝ้าระวังการระบาดของโรคพืชได้ทันที และการลงพื้นที่ติดตามสถานการณ์การระบาดอย่างต่อเนื่องสามารถนำข้อมูลมาประเมินสถานการณ์การระบาดของศัตรูพืชในพื้นที่ได้อย่างมีประสิทธิภาพ</w:t>
            </w:r>
          </w:p>
        </w:tc>
        <w:tc>
          <w:tcPr>
            <w:tcW w:w="2268" w:type="dxa"/>
            <w:tcBorders>
              <w:top w:val="nil"/>
            </w:tcBorders>
          </w:tcPr>
          <w:p w14:paraId="001DA382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0C165705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-การแจ้งเตือนทาง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social media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บางพื้นที่ไม่มีสัญญาณอินเตอร์เน็ตทำให้ไม่ทราบถึงการแจ้งเตือนได้</w:t>
            </w:r>
          </w:p>
          <w:p w14:paraId="50151569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4887EF9" w14:textId="77777777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337BFC5C" w14:textId="444FE5A1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กสก.</w:t>
            </w:r>
          </w:p>
        </w:tc>
      </w:tr>
      <w:tr w:rsidR="00255ACF" w:rsidRPr="004E6520" w14:paraId="3322CB98" w14:textId="77777777" w:rsidTr="00652CE9">
        <w:trPr>
          <w:trHeight w:val="2131"/>
        </w:trPr>
        <w:tc>
          <w:tcPr>
            <w:tcW w:w="1135" w:type="dxa"/>
            <w:vMerge/>
          </w:tcPr>
          <w:p w14:paraId="7C5D3930" w14:textId="77777777" w:rsidR="00255ACF" w:rsidRPr="004E6520" w:rsidRDefault="00255AC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2EFABD1A" w14:textId="77777777" w:rsidR="00255ACF" w:rsidRPr="004E6520" w:rsidRDefault="00255ACF" w:rsidP="00592EEB">
            <w:pPr>
              <w:ind w:right="312"/>
              <w:jc w:val="thaiDistribute"/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ข้าว</w:t>
            </w:r>
          </w:p>
          <w:p w14:paraId="6435637D" w14:textId="77777777" w:rsidR="00255ACF" w:rsidRPr="004E6520" w:rsidRDefault="00255ACF" w:rsidP="00592EEB">
            <w:pPr>
              <w:pStyle w:val="a4"/>
              <w:numPr>
                <w:ilvl w:val="0"/>
                <w:numId w:val="18"/>
              </w:numPr>
              <w:tabs>
                <w:tab w:val="left" w:pos="188"/>
              </w:tabs>
              <w:ind w:left="0" w:right="33" w:firstLine="0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แผนปฏิบัติการเฝ้าระวังโรคระบาดข้าว</w:t>
            </w:r>
          </w:p>
          <w:p w14:paraId="6F369277" w14:textId="77777777" w:rsidR="00255ACF" w:rsidRPr="004E6520" w:rsidRDefault="00255ACF" w:rsidP="00592EEB">
            <w:pPr>
              <w:pStyle w:val="a4"/>
              <w:numPr>
                <w:ilvl w:val="0"/>
                <w:numId w:val="18"/>
              </w:numPr>
              <w:tabs>
                <w:tab w:val="left" w:pos="188"/>
              </w:tabs>
              <w:ind w:left="0" w:right="33" w:firstLine="0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การรายงานผลการเฝ้าระวังโรคระบาดข้าว</w:t>
            </w:r>
          </w:p>
          <w:p w14:paraId="1F67DBED" w14:textId="4CDA734C" w:rsidR="001B3D74" w:rsidRPr="001B3D74" w:rsidRDefault="00255ACF" w:rsidP="002B43E9">
            <w:pPr>
              <w:pStyle w:val="a4"/>
              <w:numPr>
                <w:ilvl w:val="0"/>
                <w:numId w:val="18"/>
              </w:numPr>
              <w:tabs>
                <w:tab w:val="left" w:pos="188"/>
              </w:tabs>
              <w:ind w:left="0" w:right="33" w:firstLine="0"/>
              <w:jc w:val="thaiDistribute"/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การติดตามสถานการณ์การระบาดของโรคข้าว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492519EB" w14:textId="77777777" w:rsidR="00255ACF" w:rsidRPr="004E6520" w:rsidRDefault="00255ACF" w:rsidP="00592EE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6E6CE5BE" w14:textId="77777777" w:rsidR="00255ACF" w:rsidRPr="004E6520" w:rsidRDefault="00255ACF" w:rsidP="00592EE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E6A25DD" w14:textId="77777777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693B4096" w14:textId="77777777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แผน</w:t>
            </w:r>
          </w:p>
          <w:p w14:paraId="2129A844" w14:textId="77777777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5628F026" w14:textId="77777777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ครั้ง</w:t>
            </w:r>
          </w:p>
          <w:p w14:paraId="7B91CB86" w14:textId="77777777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62B69146" w14:textId="2339DF33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ครั้ง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636C19B5" w14:textId="77777777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452327FE" w14:textId="77777777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0C2230C" w14:textId="77777777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62C77327" w14:textId="77777777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899794F" w14:textId="77777777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482FA5AB" w14:textId="77777777" w:rsidR="00255ACF" w:rsidRPr="004E6520" w:rsidRDefault="00255ACF" w:rsidP="00255ACF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6107C8D4" w14:textId="77777777" w:rsidR="00255ACF" w:rsidRPr="004E6520" w:rsidRDefault="00255AC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433B3A16" w14:textId="77777777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0F00FF6" w14:textId="52303761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ไม่มีแผนงาน/งบประมาณในการดำเนินการ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64A10890" w14:textId="545F9FE9" w:rsidR="00255ACF" w:rsidRPr="00255ACF" w:rsidRDefault="00255AC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10D25EFF" w14:textId="77777777" w:rsidR="00255ACF" w:rsidRPr="004E6520" w:rsidRDefault="00255AC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71931894" w14:textId="2ABE4DEB" w:rsidR="00255ACF" w:rsidRPr="004E6520" w:rsidRDefault="00255ACF" w:rsidP="00592EEB">
            <w:pPr>
              <w:jc w:val="center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กข.</w:t>
            </w:r>
          </w:p>
        </w:tc>
      </w:tr>
      <w:tr w:rsidR="004E6520" w:rsidRPr="004E6520" w14:paraId="46E40126" w14:textId="77777777" w:rsidTr="008F2F30">
        <w:trPr>
          <w:trHeight w:val="7610"/>
        </w:trPr>
        <w:tc>
          <w:tcPr>
            <w:tcW w:w="1135" w:type="dxa"/>
            <w:vMerge/>
          </w:tcPr>
          <w:p w14:paraId="70DF71AC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2C370173" w14:textId="3221D48D" w:rsidR="002336DF" w:rsidRPr="004E6520" w:rsidRDefault="002336DF" w:rsidP="00592EEB">
            <w:pPr>
              <w:ind w:right="312"/>
              <w:jc w:val="thaiDistribute"/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ปศุสัตว์</w:t>
            </w:r>
          </w:p>
          <w:p w14:paraId="7B62687E" w14:textId="2C1DDE21" w:rsidR="002336DF" w:rsidRPr="004E6520" w:rsidRDefault="002336DF" w:rsidP="00592EEB">
            <w:pPr>
              <w:pStyle w:val="a4"/>
              <w:numPr>
                <w:ilvl w:val="0"/>
                <w:numId w:val="19"/>
              </w:numPr>
              <w:ind w:left="188" w:right="312" w:hanging="188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แผนปฏิบัติการเฝ้าระวังโรคระบาดสัตว์</w:t>
            </w:r>
          </w:p>
          <w:p w14:paraId="4718CBBF" w14:textId="6FE334DE" w:rsidR="002336DF" w:rsidRPr="004E6520" w:rsidRDefault="002336DF" w:rsidP="00592EEB">
            <w:pPr>
              <w:pStyle w:val="a4"/>
              <w:ind w:left="188" w:right="312"/>
              <w:contextualSpacing w:val="0"/>
              <w:jc w:val="thaiDistribute"/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454BBF7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27D75889" w14:textId="190D17D3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10</w:t>
            </w:r>
          </w:p>
          <w:p w14:paraId="1D4D2665" w14:textId="12A38565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15E6B09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E205E4F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แผน</w:t>
            </w:r>
          </w:p>
          <w:p w14:paraId="33C6B986" w14:textId="1795ED54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B33A3D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113254C" w14:textId="6D7D97EA" w:rsidR="006A1073" w:rsidRPr="004E6520" w:rsidRDefault="006A1073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823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890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0A5429B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315A7A57" w14:textId="2435AA59" w:rsidR="006A1073" w:rsidRPr="004E6520" w:rsidRDefault="006A1073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526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276</w:t>
            </w: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5CDF65CF" w14:textId="77777777" w:rsidR="003441E7" w:rsidRDefault="003441E7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5CB44836" w14:textId="4C8C8EFE" w:rsidR="00A152FA" w:rsidRPr="004E6520" w:rsidRDefault="003441E7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ดำเนินการเฝ้าระวัง 10 แผน ประกอบด้วย</w:t>
            </w:r>
          </w:p>
          <w:p w14:paraId="0B4324EC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1.1 จำนวนตัวอย่างการเฝ้าระวังโรคเชิงรุกเพื่อรับรองท้องถิ่นปลอดโรคพิษสุนัขบ้า เป้าหมาย 37 ตัวอย่าง การดำเนินการ 37 ตัวอย่าง</w:t>
            </w:r>
          </w:p>
          <w:p w14:paraId="29EC3B64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</w:t>
            </w:r>
            <w:r w:rsidRPr="004E6520">
              <w:rPr>
                <w:rFonts w:ascii="TH SarabunPSK" w:hAnsi="TH SarabunPSK" w:cs="TH SarabunPSK"/>
                <w:sz w:val="25"/>
                <w:szCs w:val="25"/>
                <w:cs/>
              </w:rPr>
              <w:t xml:space="preserve">2 การทดสอบโรค </w:t>
            </w:r>
            <w:r w:rsidRPr="004E6520">
              <w:rPr>
                <w:rFonts w:ascii="TH SarabunPSK" w:hAnsi="TH SarabunPSK" w:cs="TH SarabunPSK"/>
                <w:sz w:val="25"/>
                <w:szCs w:val="25"/>
              </w:rPr>
              <w:t xml:space="preserve">Brucellosis </w:t>
            </w:r>
            <w:r w:rsidRPr="004E6520">
              <w:rPr>
                <w:rFonts w:ascii="TH SarabunPSK" w:hAnsi="TH SarabunPSK" w:cs="TH SarabunPSK" w:hint="cs"/>
                <w:sz w:val="25"/>
                <w:szCs w:val="25"/>
                <w:cs/>
              </w:rPr>
              <w:t>โดยเจ้าหน้าที่กรมปศุ</w:t>
            </w:r>
            <w:r w:rsidRPr="004E652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สัตว์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เป้าหมาย 300 ตัวอย่าง การดำเนินการ 300 ตัวอย่าง</w:t>
            </w:r>
          </w:p>
          <w:p w14:paraId="66AF3402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1.3 โครงการรณรงค์ทำความสะอาดและทำลายเชื้อโรคในพื้นที่เสี่ยง (สัตว์ปีก) เป้าหมาย 47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836 แห่ง การดำเนินการ 36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808 แห่ง</w:t>
            </w:r>
          </w:p>
          <w:p w14:paraId="6A6B11E8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1.4 การเก็บตัวอย่างเพื่อเฝ้าระวังโรคสัตว์ปีก เป้าหมาย 119 ตัวอย่าง  การดำเนินการ 30 ตัวอย่าง</w:t>
            </w:r>
          </w:p>
          <w:p w14:paraId="289AE1AD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1.5 การตรวจวินิจฉัยทางห้องปฏิบัติการกาฬโรคแอฟริกา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lastRenderedPageBreak/>
              <w:t>ในม้า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 (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>AHS</w:t>
            </w:r>
            <w:r w:rsidRPr="004E6520">
              <w:rPr>
                <w:rFonts w:ascii="TH SarabunPSK" w:hAnsi="TH SarabunPSK" w:cs="TH SarabunPSK" w:hint="cs"/>
                <w:spacing w:val="-4"/>
                <w:sz w:val="26"/>
                <w:szCs w:val="26"/>
                <w:cs/>
              </w:rPr>
              <w:t xml:space="preserve">)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เป้าหมาย 259 ตัวอย่าง การดำเนินการ 62 ตัวอย่าง</w:t>
            </w:r>
          </w:p>
          <w:p w14:paraId="58D06F01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1.6 จำนวนตัวอย่างที่ได้รับการตรวจเฝ้าระวังป้องกันโรคอุบัติใหม่ อุบัติซ้ำ และโรคสัตว์แปลกถิ่น [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LSD]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โรคลัมปีสกิน เป้าหมาย 175 ตัวอย่าง การดำเนินการ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140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ตัวอย่าง</w:t>
            </w:r>
          </w:p>
          <w:p w14:paraId="435A7AE0" w14:textId="77777777" w:rsidR="005E5D95" w:rsidRDefault="00A152FA" w:rsidP="005E5D95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1.7 การทดสอบโรค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Tuberculosis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ด้วยวิธี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Single Intradermal test 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โดยเจ้าหน้าที่กรมปศุสัตว์ เป้าหมาย 300 ตัวอย่าง การดำเนินการ – ตัวอย่าง</w:t>
            </w:r>
          </w:p>
          <w:p w14:paraId="622C2600" w14:textId="239FC522" w:rsidR="005E5D95" w:rsidRDefault="005E5D95" w:rsidP="005E5D95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1.8 จำนวนตัวอย่างที่ได้รับการตรวจเฝ้าระวังป้องกันโรคอุบัติใหม่ อุบัติซ้ำ และโรคสัตว์แปลกถิ่น [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ASF]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เป้าหมาย 494 ตัวอย่าง การดำเนินการ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408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ตัวอย่าง</w:t>
            </w:r>
          </w:p>
          <w:p w14:paraId="52BABF84" w14:textId="77777777" w:rsidR="005E5D95" w:rsidRPr="004E6520" w:rsidRDefault="005E5D95" w:rsidP="005E5D95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5"/>
                <w:szCs w:val="25"/>
              </w:rPr>
              <w:t xml:space="preserve">1.9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การตรวจเยี่ยมและเฝ้าระวังทางอาการโรคปากและเท้าเปื่อย เป้าหมาย 281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095</w:t>
            </w:r>
            <w:r w:rsidRPr="004E652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ตัว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การดำเนินการ 281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095</w:t>
            </w:r>
            <w:r w:rsidRPr="004E6520">
              <w:rPr>
                <w:rFonts w:ascii="TH SarabunPSK" w:hAnsi="TH SarabunPSK" w:cs="TH SarabunPSK"/>
                <w:sz w:val="24"/>
                <w:szCs w:val="24"/>
                <w:cs/>
              </w:rPr>
              <w:t>ตัว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   </w:t>
            </w:r>
          </w:p>
          <w:p w14:paraId="69C8126F" w14:textId="61520BE9" w:rsidR="001175FC" w:rsidRPr="004E6520" w:rsidRDefault="005E5D95" w:rsidP="005E5D95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1.10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โครงการเฝ้าระวังโรคไข้หวัดนกเชิงรุกแบบบูรณาการของประเทศไทย (เฝ้าะวังทางอาการ) เป้าหมาย 23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845 ตัว การดำเนินการ 17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,881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ตัว</w:t>
            </w: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0412DE68" w14:textId="77777777" w:rsidR="00A152FA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01519CEE" w14:textId="77777777" w:rsidR="003441E7" w:rsidRDefault="003441E7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475682A9" w14:textId="77777777" w:rsidR="003441E7" w:rsidRPr="004E6520" w:rsidRDefault="003441E7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62EB013D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1.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สำนักงานปศุสัตว์จังหวัดตากได้แจ้งแผนการปฏิบัติการเฝ้าระวังโรคระบาดสัตว์ โดยแจ้งแผนการเก็บตัวอย่างโรคระบาดสัตว์ เช่นโรคพิษสุนัขบ้า โรคกาฬแอฟริกันในม้า โรคอหิวา</w:t>
            </w:r>
            <w:proofErr w:type="spellStart"/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ต์</w:t>
            </w:r>
            <w:proofErr w:type="spellEnd"/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แอฟริกาในสุกรและโรคลัมปีสกินในโค โดยกำหนดตามพื้นที่เสี่ยงที่กรมปศุสัตว์กำหนด และเจ้าหน้าที่ สนง.</w:t>
            </w:r>
            <w:proofErr w:type="spellStart"/>
            <w:proofErr w:type="gramStart"/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จ.ทำการทดสอบโรค</w:t>
            </w:r>
            <w:proofErr w:type="gramEnd"/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Tuberculosis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และ </w:t>
            </w:r>
            <w:r w:rsidRPr="004E6520">
              <w:rPr>
                <w:rFonts w:ascii="TH SarabunPSK" w:hAnsi="TH SarabunPSK" w:cs="TH SarabunPSK"/>
                <w:sz w:val="25"/>
                <w:szCs w:val="25"/>
              </w:rPr>
              <w:t>Brucellosis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โดยมีเป้าหมายตามที่กรมปศุสัตว์กำหนด โดยเน้นในฟาร์มที่ได้รับการรับรองมาตรฐานปลอดโรค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Tuberculosis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และ </w:t>
            </w:r>
            <w:r w:rsidRPr="004E6520">
              <w:rPr>
                <w:rFonts w:ascii="TH SarabunPSK" w:hAnsi="TH SarabunPSK" w:cs="TH SarabunPSK"/>
                <w:sz w:val="25"/>
                <w:szCs w:val="25"/>
              </w:rPr>
              <w:t>Brucellosis</w:t>
            </w:r>
          </w:p>
          <w:p w14:paraId="60F5E6D6" w14:textId="77777777" w:rsidR="002336DF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2. 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อ.ทุกอำเภอรวบรวมผลการดำเนินการเฝ้าระวังและการทดสอบโรคในสัตว์ รายงานให้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lastRenderedPageBreak/>
              <w:t>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จ.ตากและกรม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 xml:space="preserve">ปศุสัตว์ ทราบตามแบบรายงานในระบบ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E-operation</w:t>
            </w:r>
          </w:p>
          <w:p w14:paraId="54A57888" w14:textId="77777777" w:rsidR="001175FC" w:rsidRPr="004E6520" w:rsidRDefault="001175FC" w:rsidP="001175FC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3.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กรณีการพบโรคระบาดจากการเก็บตัวอย่างเฝ้าระวังโรค สนง.</w:t>
            </w:r>
            <w:proofErr w:type="spellStart"/>
            <w:proofErr w:type="gramStart"/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จ.และ</w:t>
            </w:r>
            <w:proofErr w:type="gramEnd"/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สนง.</w:t>
            </w:r>
            <w:proofErr w:type="spellStart"/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อ.ลงพื้นที่เพื่อสอบสวนโรคและดำเนินการควบคุมโรคแผนตามที่กรมปศุสัตว์กำหนด</w:t>
            </w:r>
          </w:p>
          <w:p w14:paraId="6B0DDC9C" w14:textId="77777777" w:rsidR="001175FC" w:rsidRPr="004E6520" w:rsidRDefault="001175FC" w:rsidP="001175FC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4. 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จ.มีการซักซ้อมแผน ตั้ง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War room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ในกรณีมีการระบาดของโรคที่กรมปศุสัตว์กำหนด ปีละ 2 ครั้ง </w:t>
            </w:r>
          </w:p>
          <w:p w14:paraId="3B78147A" w14:textId="2ED2C7E4" w:rsidR="001175FC" w:rsidRPr="004E6520" w:rsidRDefault="001175FC" w:rsidP="001175FC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5. 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อ.รายงานผลความก้าวหน้าการฉีดวัคซีน</w:t>
            </w:r>
            <w:r w:rsidR="005E5D95"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ป้องกันโรคระบาด ตามแบบรายงาน </w:t>
            </w:r>
            <w:proofErr w:type="spellStart"/>
            <w:r w:rsidR="005E5D95"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กป</w:t>
            </w:r>
            <w:proofErr w:type="spellEnd"/>
            <w:r w:rsidR="005E5D95"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ศ.5 รายงานต่อ สนง.</w:t>
            </w:r>
            <w:proofErr w:type="spellStart"/>
            <w:r w:rsidR="005E5D95"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="005E5D95"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จ.และรายงาน </w:t>
            </w:r>
            <w:proofErr w:type="spellStart"/>
            <w:r w:rsidR="005E5D95"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="005E5D95"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ข.และกรมปศุสัตว์ตามลำดับ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8B6523B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57D66F7" w14:textId="497E0356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ปศ.</w:t>
            </w:r>
          </w:p>
        </w:tc>
      </w:tr>
      <w:tr w:rsidR="004E6520" w:rsidRPr="004E6520" w14:paraId="1B85FFC9" w14:textId="77777777" w:rsidTr="008F2F30">
        <w:tc>
          <w:tcPr>
            <w:tcW w:w="1135" w:type="dxa"/>
            <w:vMerge/>
          </w:tcPr>
          <w:p w14:paraId="20A34DC0" w14:textId="77777777" w:rsidR="00A152FA" w:rsidRPr="004E6520" w:rsidRDefault="00A152FA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7A701045" w14:textId="77777777" w:rsidR="00A152FA" w:rsidRPr="004E6520" w:rsidRDefault="00A152FA" w:rsidP="00592EEB">
            <w:pPr>
              <w:pStyle w:val="a4"/>
              <w:numPr>
                <w:ilvl w:val="0"/>
                <w:numId w:val="19"/>
              </w:numPr>
              <w:ind w:left="188" w:right="312" w:hanging="188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การรายงานผลการเฝ้าระวังโรคระบาดสัตว์</w:t>
            </w:r>
          </w:p>
          <w:p w14:paraId="33EA8243" w14:textId="4432C377" w:rsidR="00A152FA" w:rsidRPr="004E6520" w:rsidRDefault="00A152FA" w:rsidP="00592EEB">
            <w:pPr>
              <w:ind w:right="312"/>
              <w:jc w:val="thaiDistribute"/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46941111" w14:textId="1B1B452B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95F9304" w14:textId="33EE8C96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ครั้ง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3FD53D11" w14:textId="77777777" w:rsidR="00A152FA" w:rsidRPr="004E6520" w:rsidRDefault="00A152FA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6D0CC125" w14:textId="77777777" w:rsidR="00A152FA" w:rsidRPr="0079009A" w:rsidRDefault="00A152FA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2297D221" w14:textId="5BE464E1" w:rsidR="00A152FA" w:rsidRPr="0079009A" w:rsidRDefault="00A152FA" w:rsidP="00B050B8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เดือนละ 1 ครั้ง ผลการรายงาน </w:t>
            </w:r>
            <w:r w:rsid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</w:t>
            </w:r>
            <w:r w:rsidR="00B050B8"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ครั้ง</w:t>
            </w:r>
            <w:r w:rsidR="00CF70E7"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39098B76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จ.สนง.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อ.ทุกอำเภอรวบรวมผลการดำเนินการเฝ้าระวังและการทดสอบโรคในสัตว์ รายงานให้ 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จ.ตากและกรมปศุสัตว์ ทราบตามแบบรายงานในระบบ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E-operation</w:t>
            </w:r>
          </w:p>
          <w:p w14:paraId="3564EF04" w14:textId="21E7751E" w:rsidR="00A152FA" w:rsidRPr="004E6520" w:rsidRDefault="00A152FA" w:rsidP="00B901D6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-กรณีการพบโรคระบาดจากการเก็บตัวอย่างเฝ้าระวังโรค 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จ.และ 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อ.ลงพื้นที่เพื่อสอบสวนโรคและดำเนินการควบคุมโรคแผนตามที่กรมปศุสัตว์กำหนด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7C323AAD" w14:textId="77777777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E01F0F7" w14:textId="77777777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</w:p>
        </w:tc>
      </w:tr>
      <w:tr w:rsidR="004E6520" w:rsidRPr="004E6520" w14:paraId="3546E1A2" w14:textId="77777777" w:rsidTr="008F2F30">
        <w:tc>
          <w:tcPr>
            <w:tcW w:w="1135" w:type="dxa"/>
            <w:vMerge/>
          </w:tcPr>
          <w:p w14:paraId="0EEDBD20" w14:textId="77777777" w:rsidR="00A152FA" w:rsidRPr="004E6520" w:rsidRDefault="00A152FA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dotted" w:sz="4" w:space="0" w:color="auto"/>
            </w:tcBorders>
          </w:tcPr>
          <w:p w14:paraId="517D1AC3" w14:textId="758CE2B1" w:rsidR="00A152FA" w:rsidRPr="004E6520" w:rsidRDefault="00A152FA" w:rsidP="00592EEB">
            <w:pPr>
              <w:pStyle w:val="a4"/>
              <w:numPr>
                <w:ilvl w:val="0"/>
                <w:numId w:val="19"/>
              </w:numPr>
              <w:ind w:left="188" w:right="33" w:hanging="188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การติดตามสถานการณ์การระบาดของโรคสัตว์</w:t>
            </w:r>
          </w:p>
        </w:tc>
        <w:tc>
          <w:tcPr>
            <w:tcW w:w="993" w:type="dxa"/>
            <w:tcBorders>
              <w:top w:val="nil"/>
              <w:bottom w:val="dotted" w:sz="4" w:space="0" w:color="auto"/>
            </w:tcBorders>
          </w:tcPr>
          <w:p w14:paraId="47789623" w14:textId="0AE43784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-</w:t>
            </w:r>
          </w:p>
        </w:tc>
        <w:tc>
          <w:tcPr>
            <w:tcW w:w="992" w:type="dxa"/>
            <w:tcBorders>
              <w:top w:val="nil"/>
              <w:bottom w:val="dotted" w:sz="4" w:space="0" w:color="auto"/>
            </w:tcBorders>
          </w:tcPr>
          <w:p w14:paraId="78249ABF" w14:textId="165B5CA1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ครั้ง</w:t>
            </w: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</w:tcPr>
          <w:p w14:paraId="4750C8DC" w14:textId="77777777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3A15D2EA" w14:textId="77777777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dotted" w:sz="4" w:space="0" w:color="auto"/>
            </w:tcBorders>
          </w:tcPr>
          <w:p w14:paraId="2F519004" w14:textId="1802E654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ยังไม่พบการประกาศโรคระบาดสัตว์</w:t>
            </w:r>
          </w:p>
        </w:tc>
        <w:tc>
          <w:tcPr>
            <w:tcW w:w="2481" w:type="dxa"/>
            <w:tcBorders>
              <w:top w:val="nil"/>
              <w:bottom w:val="dotted" w:sz="4" w:space="0" w:color="auto"/>
            </w:tcBorders>
          </w:tcPr>
          <w:p w14:paraId="670EC264" w14:textId="4D5B30CA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ใ</w:t>
            </w:r>
            <w:r w:rsidRPr="004E6520">
              <w:rPr>
                <w:rFonts w:ascii="TH SarabunIT๙" w:hAnsi="TH SarabunIT๙" w:cs="TH SarabunIT๙"/>
                <w:sz w:val="28"/>
                <w:cs/>
              </w:rPr>
              <w:t>นกรณีที่เกิดโรคระบาดในสัตว์ สนง.</w:t>
            </w:r>
            <w:proofErr w:type="spellStart"/>
            <w:r w:rsidRPr="004E6520">
              <w:rPr>
                <w:rFonts w:ascii="TH SarabunIT๙" w:hAnsi="TH SarabunIT๙" w:cs="TH SarabunIT๙"/>
                <w:sz w:val="28"/>
                <w:cs/>
              </w:rPr>
              <w:t>ปศ</w:t>
            </w:r>
            <w:proofErr w:type="spellEnd"/>
            <w:r w:rsidRPr="004E6520">
              <w:rPr>
                <w:rFonts w:ascii="TH SarabunIT๙" w:hAnsi="TH SarabunIT๙" w:cs="TH SarabunIT๙"/>
                <w:sz w:val="28"/>
                <w:cs/>
              </w:rPr>
              <w:t>อ.รายงานการเกิดโรคระบาด</w:t>
            </w:r>
            <w:r w:rsidRPr="004E6520">
              <w:rPr>
                <w:rFonts w:ascii="TH SarabunIT๙" w:hAnsi="TH SarabunIT๙" w:cs="TH SarabunIT๙"/>
                <w:sz w:val="28"/>
                <w:shd w:val="clear" w:color="auto" w:fill="FFFFFF"/>
                <w:cs/>
              </w:rPr>
              <w:t>ผ่านระบบฐานข้อมูลเพื่อเฝ้าระวังโรคระบาดสัตว์</w:t>
            </w:r>
            <w:r w:rsidRPr="004E6520">
              <w:rPr>
                <w:rFonts w:ascii="TH SarabunIT๙" w:hAnsi="TH SarabunIT๙" w:cs="TH SarabunIT๙"/>
                <w:sz w:val="28"/>
                <w:cs/>
              </w:rPr>
              <w:t xml:space="preserve"> (</w:t>
            </w:r>
            <w:r w:rsidRPr="004E6520">
              <w:rPr>
                <w:rStyle w:val="ae"/>
                <w:rFonts w:ascii="TH SarabunIT๙" w:hAnsi="TH SarabunIT๙" w:cs="TH SarabunIT๙"/>
                <w:sz w:val="28"/>
                <w:shd w:val="clear" w:color="auto" w:fill="FFFFFF"/>
              </w:rPr>
              <w:t>e</w:t>
            </w:r>
            <w:r w:rsidRPr="004E6520">
              <w:rPr>
                <w:rFonts w:ascii="TH SarabunIT๙" w:hAnsi="TH SarabunIT๙" w:cs="TH SarabunIT๙"/>
                <w:sz w:val="28"/>
                <w:shd w:val="clear" w:color="auto" w:fill="FFFFFF"/>
              </w:rPr>
              <w:t>-smart surveillance</w:t>
            </w:r>
            <w:r w:rsidRPr="004E6520">
              <w:rPr>
                <w:rFonts w:ascii="TH SarabunIT๙" w:hAnsi="TH SarabunIT๙" w:cs="TH SarabunIT๙" w:hint="cs"/>
                <w:sz w:val="28"/>
                <w:shd w:val="clear" w:color="auto" w:fill="FFFFFF"/>
                <w:cs/>
              </w:rPr>
              <w:t>)</w:t>
            </w:r>
            <w:r w:rsidRPr="004E6520">
              <w:rPr>
                <w:rFonts w:ascii="TH SarabunIT๙" w:hAnsi="TH SarabunIT๙" w:cs="TH SarabunIT๙"/>
                <w:sz w:val="28"/>
                <w:cs/>
              </w:rPr>
              <w:t>ของกรมปศุสัตว์ ซึ่งตรวจสอบข้อมูลได้ตลอดเวลา</w:t>
            </w:r>
          </w:p>
        </w:tc>
        <w:tc>
          <w:tcPr>
            <w:tcW w:w="2268" w:type="dxa"/>
            <w:tcBorders>
              <w:top w:val="nil"/>
              <w:bottom w:val="dotted" w:sz="4" w:space="0" w:color="auto"/>
            </w:tcBorders>
          </w:tcPr>
          <w:p w14:paraId="3C446778" w14:textId="77777777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27424B13" w14:textId="77777777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</w:p>
        </w:tc>
      </w:tr>
      <w:tr w:rsidR="004E6520" w:rsidRPr="004E6520" w14:paraId="3018FB94" w14:textId="77777777" w:rsidTr="00F821D8">
        <w:tc>
          <w:tcPr>
            <w:tcW w:w="1135" w:type="dxa"/>
            <w:vMerge/>
          </w:tcPr>
          <w:p w14:paraId="6846BB96" w14:textId="77777777" w:rsidR="00A152FA" w:rsidRPr="004E6520" w:rsidRDefault="00A152FA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dotted" w:sz="4" w:space="0" w:color="auto"/>
            </w:tcBorders>
          </w:tcPr>
          <w:p w14:paraId="7C9747D3" w14:textId="01E135A0" w:rsidR="00A152FA" w:rsidRPr="004E6520" w:rsidRDefault="00A152FA" w:rsidP="00592EEB">
            <w:pPr>
              <w:pStyle w:val="a4"/>
              <w:numPr>
                <w:ilvl w:val="0"/>
                <w:numId w:val="19"/>
              </w:numPr>
              <w:ind w:left="188" w:right="33" w:hanging="188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การฉีดวัคซีนป้องกันโรคระบาดในสัตว์</w:t>
            </w:r>
          </w:p>
        </w:tc>
        <w:tc>
          <w:tcPr>
            <w:tcW w:w="993" w:type="dxa"/>
            <w:tcBorders>
              <w:top w:val="dotted" w:sz="4" w:space="0" w:color="auto"/>
            </w:tcBorders>
          </w:tcPr>
          <w:p w14:paraId="52AB5DCA" w14:textId="14A06D25" w:rsidR="00A152FA" w:rsidRPr="004E6520" w:rsidRDefault="009F67D1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1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,310,801</w:t>
            </w:r>
          </w:p>
        </w:tc>
        <w:tc>
          <w:tcPr>
            <w:tcW w:w="992" w:type="dxa"/>
            <w:tcBorders>
              <w:top w:val="dotted" w:sz="4" w:space="0" w:color="auto"/>
            </w:tcBorders>
          </w:tcPr>
          <w:p w14:paraId="1339FD34" w14:textId="175771BE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โดส</w:t>
            </w:r>
          </w:p>
        </w:tc>
        <w:tc>
          <w:tcPr>
            <w:tcW w:w="1276" w:type="dxa"/>
            <w:tcBorders>
              <w:top w:val="dotted" w:sz="4" w:space="0" w:color="auto"/>
            </w:tcBorders>
          </w:tcPr>
          <w:p w14:paraId="216005B9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</w:tcBorders>
          </w:tcPr>
          <w:p w14:paraId="7AC2B9ED" w14:textId="77777777" w:rsidR="00A152FA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dotted" w:sz="4" w:space="0" w:color="auto"/>
            </w:tcBorders>
          </w:tcPr>
          <w:p w14:paraId="3EFE20DE" w14:textId="02BBD03F" w:rsidR="00A152FA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1. จำนวนสัตว์ที่ได้รับบริการเสริมสร้างภูมิคุ้มกันโรคสัตว์ (พิษสุนัขบ้า) เป้าหมาย </w:t>
            </w:r>
            <w:r w:rsidR="00B97A4D"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2,800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โดส การดำเนินการ </w:t>
            </w:r>
            <w:r w:rsidR="00C546B2"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</w:t>
            </w:r>
            <w:r w:rsidR="00C546B2"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,700 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โดส </w:t>
            </w:r>
            <w:r w:rsidR="00B97A4D"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(เก็บสำรองที่เขต 6 100 โดส)</w:t>
            </w:r>
          </w:p>
          <w:p w14:paraId="363FBC51" w14:textId="77777777" w:rsidR="00A152FA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2. จำนวนสัตว์ที่ได้รับบริการเสริมสร้างภูมิคุ้มกันโรคสัตว์ (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FMD 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โคเนื้อ/กระบือ/แพะ-แกะ) [2 รอบ] เป้าหมาย 230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</w:rPr>
              <w:t>,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956 โดส การดำเนินการ  230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</w:rPr>
              <w:t>,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956 โดส</w:t>
            </w:r>
          </w:p>
          <w:p w14:paraId="22B4B2D8" w14:textId="77777777" w:rsidR="006F202D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lastRenderedPageBreak/>
              <w:t>3. จำนวนสัตว์ที่ได้รับบริการเสริมสร้างภูมิคุ้มกันโรคสัตว์ (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FMD 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โคนม) [3 รอบ] เป้าหมาย 300 โดส </w:t>
            </w:r>
          </w:p>
          <w:p w14:paraId="462836D5" w14:textId="093DC637" w:rsidR="00A152FA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การดำเนินการ 300 โดส</w:t>
            </w:r>
          </w:p>
          <w:p w14:paraId="21E9D2DF" w14:textId="77777777" w:rsidR="006F202D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4. 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การฉีดวัคซีนป้องกันโรคเฮโมรายิกเซพติซีเมีย เป้าหมาย 23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</w:rPr>
              <w:t>,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945 โดส </w:t>
            </w:r>
          </w:p>
          <w:p w14:paraId="0FCC6731" w14:textId="224B72E8" w:rsidR="00A152FA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การดำเนินการ 23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</w:rPr>
              <w:t>,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945 โดส</w:t>
            </w:r>
          </w:p>
          <w:p w14:paraId="4383E31B" w14:textId="77777777" w:rsidR="006F202D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5. การฉีดวัคซีนป้องกันโรคแบลค</w:t>
            </w:r>
            <w:proofErr w:type="spellStart"/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เล</w:t>
            </w:r>
            <w:proofErr w:type="spellEnd"/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ค เป้าหมาย 54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000 โดส </w:t>
            </w:r>
          </w:p>
          <w:p w14:paraId="2F9F862A" w14:textId="35AC5ED2" w:rsidR="00A152FA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การดำเนินการ 54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000 โดส</w:t>
            </w:r>
          </w:p>
          <w:p w14:paraId="30BE7A3A" w14:textId="77777777" w:rsidR="006F202D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6. จำนวนสัตว์ที่ได้รับบริการเสริมสร้างภูมิคุ้มกันโรค(วัคซีนรวมป้องกันโรคในสัตว์ปีก 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ND+IB)</w:t>
            </w:r>
            <w:r w:rsidRPr="0079009A">
              <w:rPr>
                <w:rFonts w:ascii="TH SarabunPSK" w:hAnsi="TH SarabunPSK" w:cs="TH SarabunPSK"/>
                <w:color w:val="000000" w:themeColor="text1"/>
                <w:szCs w:val="22"/>
              </w:rPr>
              <w:t xml:space="preserve"> [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Cs w:val="22"/>
                <w:cs/>
              </w:rPr>
              <w:t>4 รอบ]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เป้าหมาย 737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200 โดส </w:t>
            </w:r>
          </w:p>
          <w:p w14:paraId="15EAB80D" w14:textId="1663D80B" w:rsidR="00A152FA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การดำเนินการ 552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79009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900 โดส</w:t>
            </w:r>
          </w:p>
          <w:p w14:paraId="68A38670" w14:textId="77777777" w:rsidR="00A152FA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7. ดำเนินการ ฉีดวัคซีนอหิวา</w:t>
            </w:r>
            <w:proofErr w:type="spellStart"/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ต์</w:t>
            </w:r>
            <w:proofErr w:type="spellEnd"/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สัตว์ปีก เป้าหมาย 260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800 โดส การดำเนินการ 260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800 โดส</w:t>
            </w:r>
          </w:p>
          <w:p w14:paraId="0F63D0BA" w14:textId="77777777" w:rsidR="006F202D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8. ดำเนินการ ฉีดวัคซีนกาฬโรคเป็ด เป้าหมาย 800 โดส </w:t>
            </w:r>
          </w:p>
          <w:p w14:paraId="32B3802B" w14:textId="034B21ED" w:rsidR="00A152FA" w:rsidRPr="0079009A" w:rsidRDefault="00A152FA" w:rsidP="00592EE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9009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การดำเนินการ 800 โดส</w:t>
            </w:r>
          </w:p>
        </w:tc>
        <w:tc>
          <w:tcPr>
            <w:tcW w:w="2481" w:type="dxa"/>
            <w:tcBorders>
              <w:top w:val="dotted" w:sz="4" w:space="0" w:color="auto"/>
            </w:tcBorders>
          </w:tcPr>
          <w:p w14:paraId="6ECA00E6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lastRenderedPageBreak/>
              <w:t>-กรมปศุสัตว์ได้จัดสรรวัคซีนป้องกันโรคระบาดในสัตว์มายัง สำนักงานปศุสัตว์เขต 6 และจัดสรรวัคซีนสู่ 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จ.ตากและ 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อ.ดำเนินการฉีดวัคซีนตามพื้นที่เสี่ยงและตามจำนวนปศุสัตว์ในพื้นที่ต่อไป</w:t>
            </w:r>
          </w:p>
          <w:p w14:paraId="569165EC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-และ 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อ.ทำรายงานความก้าวหน้าตามแบบรายงาน 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กป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ศ.5 ต่อ 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จ.และกรมปศุสัตว์ต่อไป</w:t>
            </w:r>
          </w:p>
          <w:p w14:paraId="2B48C804" w14:textId="22FFFE01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lastRenderedPageBreak/>
              <w:t>-สนง.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จ.ตากได้ดำเนินการทดสอบภูมิคุ้มกันหลังจากการทำวัคซีนในสัตว์โดยสุ่มเก็บตัวอย่างจากฟาร์มตัวอย่าง ซึ่งการทำวัคซีนแล้วแต่ชนิดโรค</w:t>
            </w:r>
          </w:p>
        </w:tc>
        <w:tc>
          <w:tcPr>
            <w:tcW w:w="2268" w:type="dxa"/>
            <w:tcBorders>
              <w:top w:val="dotted" w:sz="4" w:space="0" w:color="auto"/>
            </w:tcBorders>
          </w:tcPr>
          <w:p w14:paraId="51C03C16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lastRenderedPageBreak/>
              <w:t xml:space="preserve">ปัญหาวัคซีนมีไม่เพียงพอ </w:t>
            </w:r>
          </w:p>
          <w:p w14:paraId="56CDFC05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ยังไม่ได้รับการจัดสรรวัคซีนจากกรมปศุสัตว์</w:t>
            </w:r>
          </w:p>
          <w:p w14:paraId="222E057D" w14:textId="77777777" w:rsidR="00A152FA" w:rsidRPr="004E6520" w:rsidRDefault="00A152FA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</w:tcBorders>
          </w:tcPr>
          <w:p w14:paraId="5A95638D" w14:textId="77777777" w:rsidR="00A152FA" w:rsidRPr="004E6520" w:rsidRDefault="00A152FA" w:rsidP="00592EEB">
            <w:pPr>
              <w:jc w:val="center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</w:p>
        </w:tc>
      </w:tr>
      <w:tr w:rsidR="004E6520" w:rsidRPr="004E6520" w14:paraId="3771A1E7" w14:textId="77777777" w:rsidTr="00E74DBB">
        <w:trPr>
          <w:trHeight w:val="806"/>
        </w:trPr>
        <w:tc>
          <w:tcPr>
            <w:tcW w:w="1135" w:type="dxa"/>
            <w:vMerge/>
          </w:tcPr>
          <w:p w14:paraId="5AC03F17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4D1D0AC1" w14:textId="4F9DA018" w:rsidR="002336DF" w:rsidRPr="004E6520" w:rsidRDefault="002336DF" w:rsidP="00592EEB">
            <w:pPr>
              <w:ind w:right="312"/>
              <w:jc w:val="thaiDistribute"/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ประมง</w:t>
            </w:r>
          </w:p>
          <w:p w14:paraId="72881BFE" w14:textId="7B6C74CE" w:rsidR="002336DF" w:rsidRPr="004E6520" w:rsidRDefault="002336DF" w:rsidP="00592EEB">
            <w:pPr>
              <w:pStyle w:val="a4"/>
              <w:numPr>
                <w:ilvl w:val="0"/>
                <w:numId w:val="20"/>
              </w:numPr>
              <w:ind w:left="188" w:hanging="188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แผนปฏิบัติการเฝ้าระวังโรคระบาดสัตว์น้ำ</w:t>
            </w:r>
          </w:p>
          <w:p w14:paraId="6AA6D13D" w14:textId="45EDA6E8" w:rsidR="002336DF" w:rsidRPr="004E6520" w:rsidRDefault="002336DF" w:rsidP="00592EEB">
            <w:pPr>
              <w:pStyle w:val="a4"/>
              <w:numPr>
                <w:ilvl w:val="0"/>
                <w:numId w:val="20"/>
              </w:numPr>
              <w:ind w:left="188" w:hanging="188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การรายงานผลการเฝ้าระวังโรคระบาดสัตว์น้ำ</w:t>
            </w:r>
          </w:p>
          <w:p w14:paraId="1C41472D" w14:textId="1369F5FE" w:rsidR="00652CE9" w:rsidRPr="00652CE9" w:rsidRDefault="002336DF" w:rsidP="00E74DBB">
            <w:pPr>
              <w:pStyle w:val="a4"/>
              <w:numPr>
                <w:ilvl w:val="0"/>
                <w:numId w:val="20"/>
              </w:numPr>
              <w:ind w:left="188" w:hanging="188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E74DBB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lastRenderedPageBreak/>
              <w:t>การติดตามสถานการณ์การระบาดของโรคสัตว์น้ำ</w:t>
            </w:r>
          </w:p>
        </w:tc>
        <w:tc>
          <w:tcPr>
            <w:tcW w:w="993" w:type="dxa"/>
            <w:tcBorders>
              <w:top w:val="nil"/>
            </w:tcBorders>
          </w:tcPr>
          <w:p w14:paraId="5BE0B13F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0F543974" w14:textId="4708BA1B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008867E5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685480F3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ครั้ง</w:t>
            </w:r>
          </w:p>
          <w:p w14:paraId="49892341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ครั้ง</w:t>
            </w:r>
          </w:p>
          <w:p w14:paraId="2D2CE225" w14:textId="49C2F0F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ครั้ง</w:t>
            </w:r>
          </w:p>
        </w:tc>
        <w:tc>
          <w:tcPr>
            <w:tcW w:w="1276" w:type="dxa"/>
            <w:tcBorders>
              <w:top w:val="nil"/>
            </w:tcBorders>
          </w:tcPr>
          <w:p w14:paraId="4CC7F62D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5C528A83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070262E0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2DEC7877" w14:textId="5B71AEDF" w:rsidR="004B5098" w:rsidRPr="004E6520" w:rsidRDefault="002336DF" w:rsidP="006F202D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ไม่มีแผนงาน/งบประมาณในการดำเนินการ แต่ได้ประชาสัมพันธ์ผ่านช่องทางออนไลน์ เช่น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Facebook, Website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สำนักงาน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lastRenderedPageBreak/>
              <w:t xml:space="preserve">ประมงจังหวัดตาก รวมถึง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Line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กลุ่มผู้นำชุมชนและเกษตรกร</w:t>
            </w:r>
          </w:p>
        </w:tc>
        <w:tc>
          <w:tcPr>
            <w:tcW w:w="2481" w:type="dxa"/>
            <w:tcBorders>
              <w:top w:val="nil"/>
            </w:tcBorders>
          </w:tcPr>
          <w:p w14:paraId="63D62A98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2A2D005B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1B73758F" w14:textId="43A7C516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ปม.</w:t>
            </w:r>
          </w:p>
        </w:tc>
      </w:tr>
      <w:tr w:rsidR="004E6520" w:rsidRPr="004E6520" w14:paraId="0950C494" w14:textId="77777777" w:rsidTr="00C43591">
        <w:tc>
          <w:tcPr>
            <w:tcW w:w="1135" w:type="dxa"/>
            <w:vMerge w:val="restart"/>
          </w:tcPr>
          <w:p w14:paraId="12A55701" w14:textId="724AEFE6" w:rsidR="002336DF" w:rsidRPr="004E6520" w:rsidRDefault="002336DF" w:rsidP="00592EE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4. การลดต้นทุนการผลิต</w:t>
            </w:r>
          </w:p>
        </w:tc>
        <w:tc>
          <w:tcPr>
            <w:tcW w:w="13892" w:type="dxa"/>
            <w:gridSpan w:val="8"/>
          </w:tcPr>
          <w:p w14:paraId="75763CAE" w14:textId="65989DF4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1.โครงการส่งเสริมการเกษตรแปลงใหญ่</w:t>
            </w:r>
          </w:p>
        </w:tc>
        <w:tc>
          <w:tcPr>
            <w:tcW w:w="850" w:type="dxa"/>
            <w:tcBorders>
              <w:bottom w:val="nil"/>
            </w:tcBorders>
          </w:tcPr>
          <w:p w14:paraId="5402C51D" w14:textId="45198F96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E6520" w:rsidRPr="004E6520" w14:paraId="1E77EF79" w14:textId="77777777" w:rsidTr="00E74DBB">
        <w:tc>
          <w:tcPr>
            <w:tcW w:w="1135" w:type="dxa"/>
            <w:vMerge/>
          </w:tcPr>
          <w:p w14:paraId="32651731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  <w:tcBorders>
              <w:bottom w:val="nil"/>
            </w:tcBorders>
          </w:tcPr>
          <w:p w14:paraId="6B3772B6" w14:textId="65E14379" w:rsidR="002336DF" w:rsidRPr="004E6520" w:rsidRDefault="002336DF" w:rsidP="00592EE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พืช</w:t>
            </w:r>
          </w:p>
        </w:tc>
        <w:tc>
          <w:tcPr>
            <w:tcW w:w="850" w:type="dxa"/>
            <w:tcBorders>
              <w:bottom w:val="nil"/>
            </w:tcBorders>
          </w:tcPr>
          <w:p w14:paraId="4938ADFF" w14:textId="0B7EAA3B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กสก</w:t>
            </w:r>
          </w:p>
        </w:tc>
      </w:tr>
      <w:tr w:rsidR="004E6520" w:rsidRPr="004E6520" w14:paraId="6D0C717D" w14:textId="77777777" w:rsidTr="00E74DBB">
        <w:tc>
          <w:tcPr>
            <w:tcW w:w="1135" w:type="dxa"/>
            <w:vMerge/>
          </w:tcPr>
          <w:p w14:paraId="6CD388DB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A362D2D" w14:textId="40FC28CF" w:rsidR="002336DF" w:rsidRPr="004E6520" w:rsidRDefault="002336DF" w:rsidP="00592EEB">
            <w:pPr>
              <w:pStyle w:val="a4"/>
              <w:numPr>
                <w:ilvl w:val="0"/>
                <w:numId w:val="21"/>
              </w:numPr>
              <w:ind w:left="188" w:hanging="188"/>
              <w:contextualSpacing w:val="0"/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พื้นที่การเกษตรได้รับการพัฒนาสู่ระบบส่งเสริมการเกษตรแบบแปลงใหญ่ ไม่น้อยกว่า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55897920" w14:textId="69F72F63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15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62E4D0E" w14:textId="572B2EC2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แปลง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E92933C" w14:textId="75EFAFAF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128,000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68D2502F" w14:textId="0733C763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128,000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5B6FD550" w14:textId="0DD79CF9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ดำเนินการอบรมถ่ายทอดความรู้แปลงใหญ่ปี 2564-66 จำนวน 15 แปลง และดำเนินการเบิกจ่ายงบประมาณเรียบร้อย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6C574037" w14:textId="5086B8F0" w:rsidR="004B5098" w:rsidRPr="004E6520" w:rsidRDefault="002336DF" w:rsidP="006F202D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เกษตรกรได้รับการสนับสนุนให้มีการรวมกลุ่มทำการผลิตสินค้าเกษตร ด้านสินค้าพืช ปศุสัตว์ และประมง มีการบริหารจัดการร่วมกัน เพื่อให้เกิดการรวมกันผลิตและรวมกันจำหน่ายโดยมีตลาดรองรับที่แน่นอน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A477C3B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375E62F" w14:textId="7A9399C2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E6520" w:rsidRPr="004E6520" w14:paraId="45E28104" w14:textId="77777777" w:rsidTr="00E74DBB">
        <w:tc>
          <w:tcPr>
            <w:tcW w:w="1135" w:type="dxa"/>
            <w:vMerge/>
          </w:tcPr>
          <w:p w14:paraId="74DCA96C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505C90C4" w14:textId="6A386050" w:rsidR="002336DF" w:rsidRPr="004E6520" w:rsidRDefault="002336DF" w:rsidP="00592EEB">
            <w:pPr>
              <w:ind w:left="188" w:hanging="188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  <w:t xml:space="preserve">2)  ร้อยละของเกษตรกรที่เป็นสมาชิกแปลงใหญ่มีการลดต้นทุนการผลิตและผลผลิตสินค้าเกษตรเพิ่มขึ้น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004FD61E" w14:textId="59FD547D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60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E14F5F3" w14:textId="04DCCCC8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4313D67A" w14:textId="1E734716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485,000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2A77C3E5" w14:textId="477ACD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485,000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0A2A84DA" w14:textId="3F40A8B8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การสนับสนุนปัจจัยการผลิตเพื่อสร้างมูลค่าเพิ่มและส่งเสริมการจัดทำแปลงเรียนรู้ จำนวน 13 แปลง ดำเนินการจัดซื้อจัดจ้างและเบิกจ่ายงบประมาณเรียบร้อยแล้ว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1C3743EA" w14:textId="372B896D" w:rsidR="002336DF" w:rsidRPr="004E6520" w:rsidRDefault="002336DF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เกษตรกรสามารถลดต้นทุนการผลิตและมีผลผลิตต่อหน่วยเพิ่มขึ้น รวมทั้งผลผลิตมีคุณภาพได้มาตรฐานภายใต้การบูรณาการของหน่วยงานภาครัฐและเอกชน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0F351BA3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371F577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E6520" w:rsidRPr="004E6520" w14:paraId="4206DF7E" w14:textId="77777777" w:rsidTr="00F821D8"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16B1F5AF" w14:textId="77777777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</w:tcBorders>
          </w:tcPr>
          <w:p w14:paraId="4BBE08C5" w14:textId="7B241D38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>ข้าว</w:t>
            </w:r>
          </w:p>
        </w:tc>
        <w:tc>
          <w:tcPr>
            <w:tcW w:w="993" w:type="dxa"/>
            <w:tcBorders>
              <w:bottom w:val="nil"/>
            </w:tcBorders>
          </w:tcPr>
          <w:p w14:paraId="546340A9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4F221909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0BAF3136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36591AB7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7EB47E17" w14:textId="4FA2DF30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6D562B5E" w14:textId="77777777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208C8AB9" w14:textId="71365093" w:rsidR="002336DF" w:rsidRPr="004E6520" w:rsidRDefault="002336DF" w:rsidP="00592EE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4AB2A23D" w14:textId="73CC79CE" w:rsidR="002336DF" w:rsidRPr="004E6520" w:rsidRDefault="002336DF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กข</w:t>
            </w:r>
          </w:p>
        </w:tc>
      </w:tr>
      <w:tr w:rsidR="004E6520" w:rsidRPr="004E6520" w14:paraId="60E421EE" w14:textId="77777777" w:rsidTr="00E74DBB"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56E26035" w14:textId="77777777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591AC38" w14:textId="683B0BE1" w:rsidR="00F6344D" w:rsidRPr="004E6520" w:rsidRDefault="00F6344D" w:rsidP="00592EE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23" w:right="312"/>
              <w:jc w:val="thaiDistribute"/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1) จำนวนแปลงใหญ่ที่จัดตั้ง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0F6FD63B" w14:textId="04E1717D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7F70B291" w14:textId="32D87699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แปลง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1B271AA2" w14:textId="27016BA6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1,192,700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4CECD778" w14:textId="7C8B8882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682,568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0A0B4833" w14:textId="334E7921" w:rsidR="00F6344D" w:rsidRPr="004E6520" w:rsidRDefault="00F6344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ปีงบประมาณ 2566 ดำเนินการจัดตั้งแปลงใหญ่เเล้วเสร็จ</w:t>
            </w:r>
            <w:r w:rsidR="006F202D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จำนวน 1 แปลง</w:t>
            </w:r>
          </w:p>
          <w:p w14:paraId="6DDD944E" w14:textId="6C86FE89" w:rsidR="00F6344D" w:rsidRPr="004E6520" w:rsidRDefault="00F6344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- ดำเนินการจัดประชุมเวทีชุมชน เพื่อวางแผนและวิเค</w:t>
            </w:r>
            <w:r w:rsidR="00C67D5F"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ร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าะห์ปัญหา เพื่อเป็นแนวทางในการดำเนินงานของกลุ่มนาแปลงใหญ่</w:t>
            </w:r>
          </w:p>
          <w:p w14:paraId="0088A774" w14:textId="6D9066DD" w:rsidR="00F6344D" w:rsidRPr="004E6520" w:rsidRDefault="00F6344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- ดำเนินการจัดทำแปลงสาธิตเรียนรู้การผลิตเมล็ดพันธุ์ข้าวคุณภาพดี ณ แปลงใหญ่ข้าว หมู่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12204A71" w14:textId="77777777" w:rsidR="00F6344D" w:rsidRPr="004E6520" w:rsidRDefault="00F6344D" w:rsidP="00592EEB">
            <w:pPr>
              <w:tabs>
                <w:tab w:val="left" w:pos="510"/>
              </w:tabs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ด้านปัจจัยการผลิต</w:t>
            </w:r>
          </w:p>
          <w:p w14:paraId="7BD49D66" w14:textId="77777777" w:rsidR="00F6344D" w:rsidRPr="004E6520" w:rsidRDefault="00F6344D" w:rsidP="00592EEB">
            <w:pPr>
              <w:tabs>
                <w:tab w:val="left" w:pos="510"/>
              </w:tabs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การสนับสนุนปัจจัยการผลิตสามารถเพิ่มประสิทธิภาพให้กับการผลิตของเกษตรกรได้ เช่น การสนับสนุนเครื่องคัดเมล็ดพันธุ์สามารถยกระดับการผลิตเมล็ดพันธุ์ให้แก่กลุ่มเกษตรกร และสามารถต่อยอดการผลิตและจำหน่ายเมล็ดพันธุ์ได้ด้านการเพิ่มประสิทธิภาพ</w:t>
            </w:r>
          </w:p>
          <w:p w14:paraId="158CCF15" w14:textId="7BEC8A8F" w:rsidR="00F6344D" w:rsidRPr="004E6520" w:rsidRDefault="00F6344D" w:rsidP="009D2A2A">
            <w:pPr>
              <w:tabs>
                <w:tab w:val="left" w:pos="510"/>
              </w:tabs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55F1061C" w14:textId="2BAAF45A" w:rsidR="00F6344D" w:rsidRPr="004E6520" w:rsidRDefault="00F6344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การรวมกลุ่มแปลงใหญ่ในปัจจุบันเกษตรกรให้ความสนใจที่น้อยลง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เพราะเกษตรกรส่วนใหญ่มีการเพ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า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ะปลูกพืชชนิดอื่นมากกว่า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และ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มีพื้นที่เพาะปลูกข้าวที่น้อยลง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A844F55" w14:textId="77777777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E74DBB" w:rsidRPr="004E6520" w14:paraId="22E587F1" w14:textId="77777777" w:rsidTr="001F44EA">
        <w:trPr>
          <w:trHeight w:val="4208"/>
        </w:trPr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17AA0A2A" w14:textId="77777777" w:rsidR="00E74DBB" w:rsidRPr="004E6520" w:rsidRDefault="00E74DBB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154A993" w14:textId="77777777" w:rsidR="00E74DBB" w:rsidRPr="004E6520" w:rsidRDefault="00E74DBB" w:rsidP="00592EE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23" w:right="312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57FA4EB5" w14:textId="77777777" w:rsidR="00E74DBB" w:rsidRPr="004E6520" w:rsidRDefault="00E74DBB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8AA5B95" w14:textId="77777777" w:rsidR="00E74DBB" w:rsidRPr="004E6520" w:rsidRDefault="00E74DBB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7A883732" w14:textId="77777777" w:rsidR="00E74DBB" w:rsidRPr="004E6520" w:rsidRDefault="00E74DBB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56BA71B9" w14:textId="77777777" w:rsidR="00E74DBB" w:rsidRPr="004E6520" w:rsidRDefault="00E74DBB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49A9AA16" w14:textId="57C724B2" w:rsidR="00E74DBB" w:rsidRPr="004E6520" w:rsidRDefault="00E74DBB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2 ตำบลตลุกกลางทุ่ง อำเภอเมืองตาก จังหวัดตาก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3C8C8F7A" w14:textId="77777777" w:rsidR="00E74DBB" w:rsidRPr="004E6520" w:rsidRDefault="00E74DBB" w:rsidP="00E74DBB">
            <w:pPr>
              <w:tabs>
                <w:tab w:val="left" w:pos="510"/>
              </w:tabs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ด้านการเพิ่มประสิทธิภาพการผลิตภาคการเกษตร</w:t>
            </w:r>
          </w:p>
          <w:p w14:paraId="77691B27" w14:textId="77777777" w:rsidR="00E74DBB" w:rsidRPr="004E6520" w:rsidRDefault="00E74DBB" w:rsidP="00E74DBB">
            <w:pPr>
              <w:tabs>
                <w:tab w:val="left" w:pos="510"/>
              </w:tabs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มีการอบรมส่งเสริมให้ความรู้เกษตรกรกลุ่มนาแปลงใหญ่ โดยให้ความรู้ด้านการผลิตข้าวคุณภาพดี และการลดต้นทุนการผลิต พร้อมทั้งการใช้เทคโนโลยีสมัยใหม่ในการผลิตข้าว</w:t>
            </w:r>
          </w:p>
          <w:p w14:paraId="16438D39" w14:textId="77777777" w:rsidR="00E74DBB" w:rsidRPr="004E6520" w:rsidRDefault="00E74DBB" w:rsidP="00E74DBB">
            <w:pPr>
              <w:tabs>
                <w:tab w:val="left" w:pos="510"/>
              </w:tabs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ด้านการตลาด</w:t>
            </w:r>
          </w:p>
          <w:p w14:paraId="0CEEECB4" w14:textId="388D8678" w:rsidR="00E74DBB" w:rsidRPr="004E6520" w:rsidRDefault="00E74DBB" w:rsidP="00E74DBB">
            <w:pPr>
              <w:tabs>
                <w:tab w:val="left" w:pos="510"/>
              </w:tabs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ด้านการตลาดจะส่งเสริมการแปรรูปผลผลิต และแนะนำช่องทางการจำหน่ายให้เกษตรกร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44FB7FA5" w14:textId="77777777" w:rsidR="00E74DBB" w:rsidRPr="004E6520" w:rsidRDefault="00E74DBB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F5CB700" w14:textId="77777777" w:rsidR="00E74DBB" w:rsidRPr="004E6520" w:rsidRDefault="00E74DBB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310B8D" w:rsidRPr="004E6520" w14:paraId="0F59D982" w14:textId="77777777" w:rsidTr="001F44EA">
        <w:trPr>
          <w:trHeight w:val="822"/>
        </w:trPr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1305394B" w14:textId="77777777" w:rsidR="00310B8D" w:rsidRPr="004E6520" w:rsidRDefault="00310B8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dotted" w:sz="4" w:space="0" w:color="auto"/>
            </w:tcBorders>
          </w:tcPr>
          <w:p w14:paraId="4A739FF4" w14:textId="10DAD825" w:rsidR="00310B8D" w:rsidRPr="004E6520" w:rsidRDefault="00310B8D" w:rsidP="00592EE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23" w:right="312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2) รายงานสถานการณ์ศัตรูข้าว </w:t>
            </w:r>
          </w:p>
        </w:tc>
        <w:tc>
          <w:tcPr>
            <w:tcW w:w="993" w:type="dxa"/>
            <w:tcBorders>
              <w:top w:val="nil"/>
              <w:bottom w:val="dotted" w:sz="4" w:space="0" w:color="auto"/>
            </w:tcBorders>
          </w:tcPr>
          <w:p w14:paraId="50CC25D6" w14:textId="61DDA625" w:rsidR="00310B8D" w:rsidRPr="004E6520" w:rsidRDefault="00310B8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52</w:t>
            </w:r>
          </w:p>
        </w:tc>
        <w:tc>
          <w:tcPr>
            <w:tcW w:w="992" w:type="dxa"/>
            <w:tcBorders>
              <w:top w:val="nil"/>
              <w:bottom w:val="dotted" w:sz="4" w:space="0" w:color="auto"/>
            </w:tcBorders>
          </w:tcPr>
          <w:p w14:paraId="42D4668C" w14:textId="2FCDE4DA" w:rsidR="00310B8D" w:rsidRPr="004E6520" w:rsidRDefault="00310B8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ครั้ง/ปี</w:t>
            </w: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</w:tcPr>
          <w:p w14:paraId="0DA8C03D" w14:textId="77777777" w:rsidR="00310B8D" w:rsidRPr="004E6520" w:rsidRDefault="00310B8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34732EEB" w14:textId="77777777" w:rsidR="00310B8D" w:rsidRPr="004E6520" w:rsidRDefault="00310B8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dotted" w:sz="4" w:space="0" w:color="auto"/>
            </w:tcBorders>
          </w:tcPr>
          <w:p w14:paraId="696EE099" w14:textId="6BEA6030" w:rsidR="00310B8D" w:rsidRPr="004E6520" w:rsidRDefault="00310B8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รายงานสัปดาห์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ล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ะ 1 ครั้ง (อยู่ระหว่างการดำเนินงาน)</w:t>
            </w:r>
          </w:p>
        </w:tc>
        <w:tc>
          <w:tcPr>
            <w:tcW w:w="2481" w:type="dxa"/>
            <w:tcBorders>
              <w:top w:val="nil"/>
              <w:bottom w:val="dotted" w:sz="4" w:space="0" w:color="auto"/>
            </w:tcBorders>
          </w:tcPr>
          <w:p w14:paraId="5DAB4252" w14:textId="4F83F1B0" w:rsidR="00310B8D" w:rsidRPr="004E6520" w:rsidRDefault="00310B8D" w:rsidP="00592EEB">
            <w:pPr>
              <w:tabs>
                <w:tab w:val="left" w:pos="510"/>
              </w:tabs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</w:pPr>
          </w:p>
        </w:tc>
        <w:tc>
          <w:tcPr>
            <w:tcW w:w="2268" w:type="dxa"/>
            <w:tcBorders>
              <w:top w:val="nil"/>
              <w:bottom w:val="dotted" w:sz="4" w:space="0" w:color="auto"/>
            </w:tcBorders>
          </w:tcPr>
          <w:p w14:paraId="0E1C1D7B" w14:textId="77777777" w:rsidR="00310B8D" w:rsidRPr="004E6520" w:rsidRDefault="00310B8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67A3BB6B" w14:textId="77777777" w:rsidR="00310B8D" w:rsidRPr="004E6520" w:rsidRDefault="00310B8D" w:rsidP="009D2A2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E6520" w:rsidRPr="004E6520" w14:paraId="6E646A50" w14:textId="77777777" w:rsidTr="00310B8D">
        <w:tc>
          <w:tcPr>
            <w:tcW w:w="1135" w:type="dxa"/>
            <w:vMerge/>
          </w:tcPr>
          <w:p w14:paraId="5386996F" w14:textId="77777777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nil"/>
            </w:tcBorders>
          </w:tcPr>
          <w:p w14:paraId="6DB927A4" w14:textId="72F47C03" w:rsidR="00F6344D" w:rsidRPr="004E6520" w:rsidRDefault="00F6344D" w:rsidP="00592EE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23" w:right="312"/>
              <w:jc w:val="thaiDistribute"/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3) ส่งเสริมการทำเกษตรแบบนาแปลงใหญ่</w:t>
            </w:r>
          </w:p>
        </w:tc>
        <w:tc>
          <w:tcPr>
            <w:tcW w:w="993" w:type="dxa"/>
            <w:tcBorders>
              <w:top w:val="dotted" w:sz="4" w:space="0" w:color="auto"/>
              <w:bottom w:val="nil"/>
            </w:tcBorders>
          </w:tcPr>
          <w:p w14:paraId="69CC17E4" w14:textId="264BFA94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960</w:t>
            </w:r>
          </w:p>
        </w:tc>
        <w:tc>
          <w:tcPr>
            <w:tcW w:w="992" w:type="dxa"/>
            <w:tcBorders>
              <w:top w:val="dotted" w:sz="4" w:space="0" w:color="auto"/>
              <w:bottom w:val="nil"/>
            </w:tcBorders>
          </w:tcPr>
          <w:p w14:paraId="553719AE" w14:textId="66C3876C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ไร่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14:paraId="2C8396C3" w14:textId="77777777" w:rsidR="00F6344D" w:rsidRPr="004E6520" w:rsidRDefault="00F6344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14:paraId="1C04A985" w14:textId="77777777" w:rsidR="00F6344D" w:rsidRPr="004E6520" w:rsidRDefault="00F6344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dotted" w:sz="4" w:space="0" w:color="auto"/>
              <w:bottom w:val="nil"/>
            </w:tcBorders>
          </w:tcPr>
          <w:p w14:paraId="6489B1D7" w14:textId="4E8ED5D9" w:rsidR="00F6344D" w:rsidRDefault="00F6344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ส่งเสริมการทำเกษตรแบบนาแปลง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ใหญ่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="00B6332B" w:rsidRPr="009F67D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จำนวน 968 ไร่</w:t>
            </w:r>
            <w:r w:rsidR="00B6332B" w:rsidRPr="002B517C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โดยมีการสนับสนุนปัจจัยการผลิต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ได้แก่ เมล็ดพันธุ์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ข้าว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และ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การติดตามให้ความรู้โดยเจ้าหน้าที่ ทั้งในด้านการฝึกอบรม การถ่ายทอดองค์ความรู้ต่างๆในด้านการทำนา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และ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การติดตามให้คำ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แนะ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นำตลอดการดำเนินงาน</w:t>
            </w:r>
          </w:p>
          <w:p w14:paraId="7332AE98" w14:textId="36A0F730" w:rsidR="006F202D" w:rsidRPr="004E6520" w:rsidRDefault="006F202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2481" w:type="dxa"/>
            <w:tcBorders>
              <w:top w:val="dotted" w:sz="4" w:space="0" w:color="auto"/>
              <w:bottom w:val="nil"/>
            </w:tcBorders>
          </w:tcPr>
          <w:p w14:paraId="7A60EC56" w14:textId="77777777" w:rsidR="00F6344D" w:rsidRPr="004E6520" w:rsidRDefault="00F6344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nil"/>
            </w:tcBorders>
          </w:tcPr>
          <w:p w14:paraId="73578777" w14:textId="647D51C6" w:rsidR="00F6344D" w:rsidRPr="004E6520" w:rsidRDefault="00F6344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เ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น้นการดำเนินงานให้เป็นไปตามวัตถุประสงค์ของโครงการ</w:t>
            </w: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14:paraId="7FF4D38B" w14:textId="77777777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E6520" w:rsidRPr="004E6520" w14:paraId="496C3A7E" w14:textId="77777777" w:rsidTr="001F44EA">
        <w:trPr>
          <w:trHeight w:val="1090"/>
        </w:trPr>
        <w:tc>
          <w:tcPr>
            <w:tcW w:w="1135" w:type="dxa"/>
            <w:vMerge/>
          </w:tcPr>
          <w:p w14:paraId="2C20DCFE" w14:textId="77777777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03CAC3FC" w14:textId="160393FB" w:rsidR="00F6344D" w:rsidRPr="004E6520" w:rsidRDefault="00F6344D" w:rsidP="00592EEB">
            <w:pPr>
              <w:pStyle w:val="a4"/>
              <w:numPr>
                <w:ilvl w:val="0"/>
                <w:numId w:val="20"/>
              </w:numPr>
              <w:ind w:left="181" w:right="312" w:hanging="181"/>
              <w:contextualSpacing w:val="0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มูลค่าผลผลิตข้าวเพิ่มขึ้น ไม่น้อยกว่า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61D19DD4" w14:textId="5777741F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15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7FDE52F0" w14:textId="79F51A44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39C5C4EB" w14:textId="77777777" w:rsidR="00F6344D" w:rsidRPr="004E6520" w:rsidRDefault="00F6344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562E21D9" w14:textId="77777777" w:rsidR="00F6344D" w:rsidRPr="004E6520" w:rsidRDefault="00F6344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14CD4782" w14:textId="3D160AA3" w:rsidR="00444DE7" w:rsidRPr="004E6520" w:rsidRDefault="00F6344D" w:rsidP="002B517C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กลุ่มแปลงใหญ่มีการเพิ่มมูลค่าของผลผลิต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โดยการปรับเปลี่ยนการเพาะปลูกข้าวเป็นแบบอินทรีย์ เพื่อเพิ่มมูลค่าให้ข้าว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และ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lastRenderedPageBreak/>
              <w:t>กลุ่มลูกค้าตลาดข้าวเฉพาะ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สามารถเพิ่มมูลค่าจากเดิมได้ถึง ร้อยละ 25-30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223CF91B" w14:textId="77777777" w:rsidR="00F6344D" w:rsidRPr="004E6520" w:rsidRDefault="00F6344D" w:rsidP="00592EE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182D411A" w14:textId="4E7621F5" w:rsidR="00F6344D" w:rsidRPr="004E6520" w:rsidRDefault="00F6344D" w:rsidP="00592EEB">
            <w:pPr>
              <w:tabs>
                <w:tab w:val="left" w:pos="435"/>
              </w:tabs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ขาดเครื่องมือ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และ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อุปกรณ์ในการแปรรูป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แ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ละยกระดับผลิตภัณฑ์ของกลุ่ม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B273014" w14:textId="77777777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2B517C" w:rsidRPr="002B517C" w14:paraId="1854C560" w14:textId="77777777" w:rsidTr="00F821D8">
        <w:tc>
          <w:tcPr>
            <w:tcW w:w="1135" w:type="dxa"/>
            <w:vMerge/>
          </w:tcPr>
          <w:p w14:paraId="54A852CC" w14:textId="77777777" w:rsidR="00F6344D" w:rsidRPr="002B517C" w:rsidRDefault="00F6344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587D520C" w14:textId="2505FC3E" w:rsidR="00F6344D" w:rsidRPr="002B517C" w:rsidRDefault="00F6344D" w:rsidP="00592EEB">
            <w:pPr>
              <w:pStyle w:val="a4"/>
              <w:ind w:left="181" w:right="312" w:hanging="142"/>
              <w:contextualSpacing w:val="0"/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b/>
                <w:bCs/>
                <w:color w:val="000000" w:themeColor="text1"/>
                <w:spacing w:val="-8"/>
                <w:sz w:val="26"/>
                <w:szCs w:val="26"/>
                <w:cs/>
              </w:rPr>
              <w:t>ปศุสัตว์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5AC16C73" w14:textId="77777777" w:rsidR="00F6344D" w:rsidRPr="002B517C" w:rsidRDefault="00F6344D" w:rsidP="00592EE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496A6CAA" w14:textId="77777777" w:rsidR="00F6344D" w:rsidRPr="002B517C" w:rsidRDefault="00F6344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39D225DB" w14:textId="77777777" w:rsidR="00F6344D" w:rsidRPr="002B517C" w:rsidRDefault="00F6344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0E642493" w14:textId="77777777" w:rsidR="00F6344D" w:rsidRPr="002B517C" w:rsidRDefault="00F6344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12D79D63" w14:textId="42D55D2B" w:rsidR="00F6344D" w:rsidRPr="002B517C" w:rsidRDefault="00F6344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74BD9A74" w14:textId="77777777" w:rsidR="00F6344D" w:rsidRPr="002B517C" w:rsidRDefault="00F6344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28DB5CE3" w14:textId="77777777" w:rsidR="00F6344D" w:rsidRPr="002B517C" w:rsidRDefault="00F6344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28736FA" w14:textId="601E0912" w:rsidR="00F6344D" w:rsidRPr="002B517C" w:rsidRDefault="00F6344D" w:rsidP="00592EE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ปศ.</w:t>
            </w:r>
          </w:p>
        </w:tc>
      </w:tr>
      <w:tr w:rsidR="002B517C" w:rsidRPr="002B517C" w14:paraId="0594D78E" w14:textId="77777777" w:rsidTr="00F821D8">
        <w:tc>
          <w:tcPr>
            <w:tcW w:w="1135" w:type="dxa"/>
            <w:vMerge/>
          </w:tcPr>
          <w:p w14:paraId="37B4C85F" w14:textId="77777777" w:rsidR="00444DE7" w:rsidRPr="002B517C" w:rsidRDefault="00444DE7" w:rsidP="00444DE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D77A733" w14:textId="1C512524" w:rsidR="00444DE7" w:rsidRPr="002B517C" w:rsidRDefault="00444DE7" w:rsidP="00444DE7">
            <w:pPr>
              <w:pStyle w:val="a4"/>
              <w:ind w:left="181" w:right="312" w:hanging="181"/>
              <w:contextualSpacing w:val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pacing w:val="-8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1) พื้นที่การเกษตรแปลงใหญ่ได้รับการส่งเสริมพัฒนาด้านปศุสัตว์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2561C54" w14:textId="6861C979" w:rsidR="00444DE7" w:rsidRPr="002B517C" w:rsidRDefault="00444DE7" w:rsidP="00444DE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1C89A353" w14:textId="1C0F3023" w:rsidR="00444DE7" w:rsidRPr="002B517C" w:rsidRDefault="00444DE7" w:rsidP="00444DE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แปลง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87C45B1" w14:textId="771401D0" w:rsidR="00444DE7" w:rsidRPr="002B517C" w:rsidRDefault="00444DE7" w:rsidP="00444DE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9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,800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34B0AA04" w14:textId="7B3FB4C4" w:rsidR="00444DE7" w:rsidRPr="002B517C" w:rsidRDefault="00444DE7" w:rsidP="00444DE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,800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674B74B3" w14:textId="07E79CF6" w:rsidR="00444DE7" w:rsidRPr="002B517C" w:rsidRDefault="00444DE7" w:rsidP="00444DE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มีการดำเนินการฝึกอบรมเกษตรกร ด้านการแปรรูปผลิตภัณฑ์ด้านปศุสัตว์ 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“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โครงการส่งเสริมการแปรรูปผลิตภัณฑ์    ปศุสัตว์เพื่อสร้างมูลค่าเพิ่มภายใต้โครงการระบบการส่งเสริมเกษตรแบบแปลงใหญ่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”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หลักสูตร “แปรรูปผลิตภัณฑ์ปศุสัตว์เพื่อสร้างมูลค่าเพิ่ม”  จำนวน 20 ราย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64C7C46B" w14:textId="77777777" w:rsidR="00444DE7" w:rsidRPr="002B517C" w:rsidRDefault="00444DE7" w:rsidP="00444DE7">
            <w:pPr>
              <w:pStyle w:val="a4"/>
              <w:numPr>
                <w:ilvl w:val="0"/>
                <w:numId w:val="33"/>
              </w:numPr>
              <w:ind w:left="246" w:hanging="246"/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u w:val="single"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u w:val="single"/>
                <w:cs/>
              </w:rPr>
              <w:t>ด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u w:val="single"/>
                <w:cs/>
              </w:rPr>
              <w:t>้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u w:val="single"/>
                <w:cs/>
              </w:rPr>
              <w:t>านปัจจัยการผลิต</w:t>
            </w:r>
          </w:p>
          <w:p w14:paraId="5EC71B81" w14:textId="77777777" w:rsidR="00444DE7" w:rsidRPr="002B517C" w:rsidRDefault="00444DE7" w:rsidP="00444DE7">
            <w:pPr>
              <w:pStyle w:val="a4"/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 ส่งเสริมให้เกษตรกรนำปัจจัยการผลิตที่มีอยู่พื้นที่เพื่อเป็นการลดต้นทุนการผลิต หรือการเพิ่มมูลค่าสินค้า</w:t>
            </w:r>
          </w:p>
          <w:p w14:paraId="17770D84" w14:textId="77777777" w:rsidR="00444DE7" w:rsidRPr="002B517C" w:rsidRDefault="00444DE7" w:rsidP="00444DE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u w:val="single"/>
                <w:cs/>
              </w:rPr>
              <w:t xml:space="preserve">. 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u w:val="single"/>
                <w:cs/>
              </w:rPr>
              <w:t>ด้านการเพิ่มประสิทธิภาพการผลิต</w:t>
            </w:r>
          </w:p>
          <w:p w14:paraId="4D4E38C6" w14:textId="77777777" w:rsidR="00444DE7" w:rsidRPr="002B517C" w:rsidRDefault="00444DE7" w:rsidP="00444DE7">
            <w:pPr>
              <w:tabs>
                <w:tab w:val="left" w:pos="510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- 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ส่งเสริม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เกษตรกรให้มี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การแปรรูปผลิตภัณฑ์ปศุสัตว์เพื่อสร้างมูลค่าเพิ่ม เสริมสร้างความเข้มแข็งให้กับเกษตรกรและกลุ่มเกษตรกรผู้เลี้ยงสัตว์ภายใต้ระบบการส่งเสริมระบบแบบแปลงใหญ่</w:t>
            </w:r>
          </w:p>
          <w:p w14:paraId="4CE4EA22" w14:textId="77777777" w:rsidR="00444DE7" w:rsidRPr="002B517C" w:rsidRDefault="00444DE7" w:rsidP="00444DE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u w:val="single"/>
                <w:cs/>
              </w:rPr>
              <w:t xml:space="preserve">. 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u w:val="single"/>
                <w:cs/>
              </w:rPr>
              <w:t>ด้านการตลาด</w:t>
            </w:r>
          </w:p>
          <w:p w14:paraId="54C8F727" w14:textId="0E0BE0B2" w:rsidR="00444DE7" w:rsidRPr="002B517C" w:rsidRDefault="00444DE7" w:rsidP="00444DE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-เป็นการ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เพิ่มช่องทางการ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ตลาด 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จำหน่ายสินค้า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ที่มีหลากหลายของกลุ่มผู้บริโภคได้ 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และเพิ่มมูลค่าสินค้าด้านปศุสัตว์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โดยการแปรรูปเป็นผลิตภัณฑ์ต่างๆ 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3CBE843C" w14:textId="77777777" w:rsidR="00444DE7" w:rsidRPr="002B517C" w:rsidRDefault="00444DE7" w:rsidP="00444DE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3E3CF4E" w14:textId="77777777" w:rsidR="00444DE7" w:rsidRPr="002B517C" w:rsidRDefault="00444DE7" w:rsidP="00444DE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</w:tr>
      <w:tr w:rsidR="00444DE7" w:rsidRPr="004E6520" w14:paraId="337B4A38" w14:textId="77777777" w:rsidTr="00F821D8">
        <w:trPr>
          <w:trHeight w:val="346"/>
        </w:trPr>
        <w:tc>
          <w:tcPr>
            <w:tcW w:w="1135" w:type="dxa"/>
            <w:vMerge/>
          </w:tcPr>
          <w:p w14:paraId="2AC4E0F7" w14:textId="59C599D5" w:rsidR="00444DE7" w:rsidRPr="004E6520" w:rsidRDefault="00444DE7" w:rsidP="00444DE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5DF71BA0" w14:textId="0DDB2BF1" w:rsidR="00444DE7" w:rsidRPr="009F280F" w:rsidRDefault="00444DE7" w:rsidP="00444DE7">
            <w:pPr>
              <w:pStyle w:val="a4"/>
              <w:numPr>
                <w:ilvl w:val="0"/>
                <w:numId w:val="21"/>
              </w:numPr>
              <w:ind w:left="181" w:right="33" w:hanging="181"/>
              <w:contextualSpacing w:val="0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F280F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มูลค่าผลผลิตสินค้าเกษตรต่อแปลงเพิ่มขึ้น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6BEBB64B" w14:textId="0A7B0C1D" w:rsidR="00444DE7" w:rsidRPr="004E6520" w:rsidRDefault="00444DE7" w:rsidP="00444DE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5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4CBD4E09" w14:textId="065D80D4" w:rsidR="00444DE7" w:rsidRPr="004E6520" w:rsidRDefault="00444DE7" w:rsidP="00444DE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14E0FB38" w14:textId="22C98978" w:rsidR="00444DE7" w:rsidRPr="00907FA2" w:rsidRDefault="00444DE7" w:rsidP="00444DE7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6"/>
                <w:szCs w:val="26"/>
                <w:u w:val="single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0F195D5F" w14:textId="285A144D" w:rsidR="00444DE7" w:rsidRPr="00907FA2" w:rsidRDefault="00444DE7" w:rsidP="00444DE7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6"/>
                <w:szCs w:val="26"/>
                <w:u w:val="single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088359ED" w14:textId="77777777" w:rsidR="00444DE7" w:rsidRPr="002B517C" w:rsidRDefault="00444DE7" w:rsidP="00444DE7">
            <w:pPr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u w:val="single"/>
              </w:rPr>
            </w:pP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เป็นการส่งเสริมแนวทางให้เกษตรกรสามารถเพิ่มช่องทางการจำหน่ายสินค้า เป็นการต่อยอดการดำเนินกิจกรรมเพื่อให้เกิดความสมดุลและเป็นต้นแบบการแปรรูปผลิตภัณฑ์ปศุสัตว์ ซึ่ง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lastRenderedPageBreak/>
              <w:t>สามารถเพิ่มมูลค่าสินค้าได้ประมาณร้อยละ 30</w:t>
            </w:r>
          </w:p>
          <w:p w14:paraId="1567939A" w14:textId="21196D01" w:rsidR="002B517C" w:rsidRPr="00444DE7" w:rsidRDefault="002B517C" w:rsidP="00444DE7">
            <w:pPr>
              <w:jc w:val="thaiDistribute"/>
              <w:rPr>
                <w:rFonts w:ascii="TH SarabunPSK" w:hAnsi="TH SarabunPSK" w:cs="TH SarabunPSK"/>
                <w:b/>
                <w:bCs/>
                <w:color w:val="00B0F0"/>
                <w:sz w:val="26"/>
                <w:szCs w:val="26"/>
                <w:u w:val="single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419636BD" w14:textId="77777777" w:rsidR="00444DE7" w:rsidRPr="004E6520" w:rsidRDefault="00444DE7" w:rsidP="00444DE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3ABEC88D" w14:textId="77777777" w:rsidR="00444DE7" w:rsidRPr="004E6520" w:rsidRDefault="00444DE7" w:rsidP="00444DE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420A589" w14:textId="7DC4F449" w:rsidR="00444DE7" w:rsidRPr="004E6520" w:rsidRDefault="00444DE7" w:rsidP="00444DE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E6520" w:rsidRPr="004E6520" w14:paraId="333B8F64" w14:textId="77777777" w:rsidTr="00F821D8">
        <w:tc>
          <w:tcPr>
            <w:tcW w:w="1135" w:type="dxa"/>
            <w:vMerge/>
          </w:tcPr>
          <w:p w14:paraId="71BF5BCA" w14:textId="77777777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0EC405B2" w14:textId="1C160361" w:rsidR="00F6344D" w:rsidRPr="004E6520" w:rsidRDefault="00F6344D" w:rsidP="00592EE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23" w:right="312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>ประมง</w:t>
            </w:r>
          </w:p>
        </w:tc>
        <w:tc>
          <w:tcPr>
            <w:tcW w:w="993" w:type="dxa"/>
            <w:tcBorders>
              <w:bottom w:val="nil"/>
            </w:tcBorders>
          </w:tcPr>
          <w:p w14:paraId="111B2D52" w14:textId="77777777" w:rsidR="00F6344D" w:rsidRPr="004E6520" w:rsidRDefault="00F6344D" w:rsidP="00592EE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23" w:right="312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760CB20E" w14:textId="77777777" w:rsidR="00F6344D" w:rsidRPr="004E6520" w:rsidRDefault="00F6344D" w:rsidP="00592EE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23" w:right="312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559E55B0" w14:textId="77777777" w:rsidR="00F6344D" w:rsidRPr="004E6520" w:rsidRDefault="00F6344D" w:rsidP="00592EE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23" w:right="312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6BFA08B7" w14:textId="77777777" w:rsidR="00F6344D" w:rsidRPr="004E6520" w:rsidRDefault="00F6344D" w:rsidP="00592EE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23" w:right="312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5AA66A58" w14:textId="5B1FBF48" w:rsidR="00F6344D" w:rsidRPr="004E6520" w:rsidRDefault="00F6344D" w:rsidP="00592EE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23" w:right="312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3D4A9DB7" w14:textId="77777777" w:rsidR="00F6344D" w:rsidRPr="004E6520" w:rsidRDefault="00F6344D" w:rsidP="00592EE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23" w:right="312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384CB516" w14:textId="0F42BFC8" w:rsidR="00F6344D" w:rsidRPr="004E6520" w:rsidRDefault="00F6344D" w:rsidP="00592EE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23" w:right="312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71CBD1C6" w14:textId="04FE100C" w:rsidR="00F6344D" w:rsidRPr="004E6520" w:rsidRDefault="00F6344D" w:rsidP="00592EE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ปม.</w:t>
            </w:r>
          </w:p>
        </w:tc>
      </w:tr>
      <w:tr w:rsidR="0005581B" w:rsidRPr="004E6520" w14:paraId="2F861C2D" w14:textId="77777777" w:rsidTr="00F821D8">
        <w:tc>
          <w:tcPr>
            <w:tcW w:w="1135" w:type="dxa"/>
            <w:vMerge/>
          </w:tcPr>
          <w:p w14:paraId="43C9C54F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2EA34FA0" w14:textId="08D37D35" w:rsidR="0005581B" w:rsidRPr="004E6520" w:rsidRDefault="0005581B" w:rsidP="0005581B">
            <w:pPr>
              <w:ind w:left="188" w:right="312" w:hanging="188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</w:rPr>
              <w:t>1</w:t>
            </w: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) จำนวนพื้นที่การเกษตรที่ได้รับการพัฒนาสู่ระบบส่งเสริมการเกษตรแปลงใหญ่ด้านประมง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72EE2D8C" w14:textId="4A2B063A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0A80A180" w14:textId="2077B48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แปลง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B5481E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129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690</w:t>
            </w:r>
          </w:p>
          <w:p w14:paraId="55E35F9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6408F208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123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463.50</w:t>
            </w:r>
          </w:p>
          <w:p w14:paraId="4FE2D1A6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4639F8B1" w14:textId="7A7442EF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จัดตั้งแปลงใหญ่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 แปลง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ชนิดสินค้า ปลาทับทิม รูปแบบการเลี้ยง การเลี้ยงปลาทับทิมในกระชัง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เกษตรกรจำนวน 30 ราย พื้นที่ ต.ประดาง อ.วังเจ้า จ.ตาก</w:t>
            </w:r>
          </w:p>
          <w:p w14:paraId="39068BB2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1.เตรียมการ</w:t>
            </w:r>
          </w:p>
          <w:p w14:paraId="4B2A0CFF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1.1 ทำข้อมูลรายบุคคล/รายแปลง  30 ราย</w:t>
            </w:r>
          </w:p>
          <w:p w14:paraId="27416A9B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1.2 สำรวจสภาวะเศรษฐกิจและสังคมเกษตรกร 30 ราย</w:t>
            </w:r>
          </w:p>
          <w:p w14:paraId="13A3793A" w14:textId="1192C6A6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2.จัดทำแผนพัฒนารายแปลง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 แปลง</w:t>
            </w:r>
          </w:p>
          <w:p w14:paraId="016E7367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3.พัฒนาองค์ความรู้ 30 ราย</w:t>
            </w:r>
          </w:p>
          <w:p w14:paraId="054DD4EB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4.สนับสนุนปัจจัยการผลิต </w:t>
            </w:r>
          </w:p>
          <w:p w14:paraId="15EDEC14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-พันธุ์ปลานิลแดง 3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000 ตัว/ฟาร์ม และจุลินทรีย์ ปม.1 จำนวน 30 ราย</w:t>
            </w:r>
          </w:p>
          <w:p w14:paraId="63867CC9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5.ส่งเสริมการตลาด 1 แปลง</w:t>
            </w:r>
          </w:p>
          <w:p w14:paraId="396E0A76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6.ส่งเสริมการยกระดับมาตรฐานสินค้า 18 ฟาร์ม</w:t>
            </w:r>
          </w:p>
          <w:p w14:paraId="4A32847E" w14:textId="5760A280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7.ติดตามและประเมินผล 8 ครั้ง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40E4C131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1.ด้านปัจจัยการผลิต</w:t>
            </w:r>
          </w:p>
          <w:p w14:paraId="22D443C7" w14:textId="77777777" w:rsidR="0005581B" w:rsidRPr="009F280F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F280F">
              <w:rPr>
                <w:rFonts w:ascii="TH SarabunPSK" w:hAnsi="TH SarabunPSK" w:cs="TH SarabunPSK"/>
                <w:sz w:val="26"/>
                <w:szCs w:val="26"/>
                <w:cs/>
              </w:rPr>
              <w:t>- มีแผนส่งมอบปัจจัยการผลิตและจุลินทรีย์ ปม.1 หลังจากการฝึกอบรมเสร็จสิ้น</w:t>
            </w:r>
          </w:p>
          <w:p w14:paraId="0D0E929C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2.ด้านการเพิ่มประสิทธิภาพการผลิตภาคการเกษตร</w:t>
            </w:r>
          </w:p>
          <w:p w14:paraId="031B263E" w14:textId="35B964BF" w:rsidR="0005581B" w:rsidRPr="009F280F" w:rsidRDefault="0005581B" w:rsidP="0005581B">
            <w:pPr>
              <w:jc w:val="thaiDistribute"/>
              <w:rPr>
                <w:rFonts w:ascii="TH SarabunPSK" w:hAnsi="TH SarabunPSK" w:cs="TH SarabunPSK"/>
                <w:spacing w:val="-20"/>
                <w:sz w:val="26"/>
                <w:szCs w:val="26"/>
              </w:rPr>
            </w:pPr>
            <w:r w:rsidRPr="009F280F">
              <w:rPr>
                <w:rFonts w:ascii="TH SarabunPSK" w:hAnsi="TH SarabunPSK" w:cs="TH SarabunPSK"/>
                <w:spacing w:val="-20"/>
                <w:sz w:val="26"/>
                <w:szCs w:val="26"/>
                <w:cs/>
              </w:rPr>
              <w:t>สนง.ประมง ได้จัดการฝึกอบรมเกษตรกรแปลงใหญ่จำนวน 30 ราย หลักสูตรการ “การพัฒนาศักยภาพการเลี้ยงปลาทับทิมในกระชัง การรวมกลุ่มและการตลาด”ในวันที่ 15 ก.พ.66 มีวิชาดังนี้</w:t>
            </w:r>
          </w:p>
          <w:p w14:paraId="4396DB82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(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1) นวัตกรรมการเลี้ยง โรคและการรักษาโรคปลาทับทิมในกระชัง </w:t>
            </w:r>
          </w:p>
          <w:p w14:paraId="0D6FF2E8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pacing w:val="-6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(2) การพัฒนาฟาร์มตามระบบการผลิตตามมาตรฐานฟาร์มเพาะเลี้ยงสัตว์น้ำ </w:t>
            </w: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</w:rPr>
              <w:t xml:space="preserve">GAP </w:t>
            </w: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กรมประมง/มกษ. การผลิตจุลินทรีย์ ปม.1</w:t>
            </w:r>
          </w:p>
          <w:p w14:paraId="1AC66F3F" w14:textId="77777777" w:rsidR="0005581B" w:rsidRPr="009F280F" w:rsidRDefault="0005581B" w:rsidP="0005581B">
            <w:pPr>
              <w:jc w:val="thaiDistribute"/>
              <w:rPr>
                <w:rFonts w:ascii="TH SarabunPSK" w:hAnsi="TH SarabunPSK" w:cs="TH SarabunPSK"/>
                <w:spacing w:val="-10"/>
                <w:sz w:val="26"/>
                <w:szCs w:val="26"/>
              </w:rPr>
            </w:pPr>
            <w:r w:rsidRPr="009F280F">
              <w:rPr>
                <w:rFonts w:ascii="TH SarabunPSK" w:hAnsi="TH SarabunPSK" w:cs="TH SarabunPSK"/>
                <w:spacing w:val="-10"/>
                <w:sz w:val="26"/>
                <w:szCs w:val="26"/>
              </w:rPr>
              <w:t>(</w:t>
            </w:r>
            <w:r w:rsidRPr="009F280F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3) การจัดทำบัญชีฟาร์มเลี้ยงสัตว์น้ำ</w:t>
            </w:r>
          </w:p>
          <w:p w14:paraId="49A689DF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(</w:t>
            </w:r>
            <w:r w:rsidRPr="009F280F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4) การเชื่อมโยงเครือข่ายผู้ผลิต ผู้ซื้อผู้ส่งออกต่อยอดธุรกิจสัตว์น้ำให้เข้มแข็งครบวงจรและ แหล่งเงินทุน</w:t>
            </w:r>
          </w:p>
          <w:p w14:paraId="0F11A7AC" w14:textId="0DF0AC63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(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5) การลดต้นทุน การเพิ่มผลผลิตและการบริหารจัดการระบบการผลิตและการเชื่อมโยงผลผลิตสู่ตลาด การรวมกลุ่มวิสาหกิจชุมชน 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335A396B" w14:textId="14D32F5F" w:rsidR="0005581B" w:rsidRPr="002B517C" w:rsidRDefault="0005581B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เป็นแปลงใหญ่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ที่ดำเนินการใน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ปีงบประมาณ 2566 เป็นปีแรก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ยังไม่พบปัญหาอุปสรรคในการดำเนินการ เนื่องจากเกษตรกรมีแหล่งรับซื้อผลผลิตที่แน่นอนและราคาผลผลิตในช่วงไตรมาสที่ 3 มีราคาผลผลิตที่สูงขึ้นกว่าในช่วงไตรมาส 1-2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27597FB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00C2A602" w14:textId="77777777" w:rsidTr="001F44EA">
        <w:trPr>
          <w:trHeight w:val="665"/>
        </w:trPr>
        <w:tc>
          <w:tcPr>
            <w:tcW w:w="1135" w:type="dxa"/>
            <w:vMerge/>
          </w:tcPr>
          <w:p w14:paraId="77606979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48BB4BF4" w14:textId="77777777" w:rsidR="0005581B" w:rsidRPr="004E6520" w:rsidRDefault="0005581B" w:rsidP="0005581B">
            <w:pPr>
              <w:ind w:left="188" w:right="312" w:hanging="188"/>
              <w:jc w:val="thaiDistribute"/>
              <w:rPr>
                <w:rFonts w:ascii="TH SarabunPSK" w:hAnsi="TH SarabunPSK" w:cs="TH SarabunPSK"/>
                <w:spacing w:val="-6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545DB95D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A9D09F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B226C90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2E614122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</w:tcBorders>
          </w:tcPr>
          <w:p w14:paraId="65931E44" w14:textId="4B91AB31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</w:tcBorders>
          </w:tcPr>
          <w:p w14:paraId="56724557" w14:textId="77777777" w:rsidR="001F44EA" w:rsidRDefault="001F44EA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หลักการดำเนินงาน และบริหารจัดการกลุ่มระบบการส่งเสริมการเกษตรแบบแปลงใหญ่</w:t>
            </w:r>
          </w:p>
          <w:p w14:paraId="730E56E9" w14:textId="02B78B93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3.ด้านการตลาด</w:t>
            </w:r>
          </w:p>
          <w:p w14:paraId="08292C5F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(1) ผลผลิตสัตว์น้ำของแปลงใหญ่มีการจำหน่ายผ่านบริษัทที่ได้บันทึกข้อตกลงกันไว้</w:t>
            </w:r>
          </w:p>
          <w:p w14:paraId="2E97F894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(2) ผลผลิตสัตว์น้ำของแปลงใหญ่ได้คุณภาพมาตรฐานตาม</w:t>
            </w:r>
            <w:r w:rsidRPr="001F44EA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ข้อกำหนดเงื่อนไขของบริษัทผู้รับซื้อ</w:t>
            </w:r>
          </w:p>
          <w:p w14:paraId="172804DC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4.ด้านสภาพแวดล้อมที่เอื้อต่อประสิทธิภาพการผลิตสินค้าเกษตรต่อหน่วย มีการปรับตัวเพิ่มขึ้น</w:t>
            </w:r>
          </w:p>
          <w:p w14:paraId="754F1D26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(1) ฟาร์มเพาะเลี้ยงสัตว์น้ำของแปลงใหญ่ (แปลงปี 2566) จำนวน 30 ฟาร์ม มีการรับการรับรองมาตรฐาน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GAP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เรียบร้อยแล้ว จำนวน 4 ฟาร์ม (ร้อยละ 13.33) คงเหลืออีก 26 ฟาร์ม(ร้อยละ 86.67) อยู่ระหว่างการส่งเสริม ให้คำแนะนำ และเตรียมความพร้อมเกษตรกรให้เข้าสู่มาตรฐาน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GAP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โดยในปีงบประมาณ 2566 </w:t>
            </w:r>
          </w:p>
          <w:p w14:paraId="57FD0DFD" w14:textId="5386CA49" w:rsidR="0005581B" w:rsidRPr="004E6520" w:rsidRDefault="0005581B" w:rsidP="001F44EA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(2) แปลงใหญ่จะมีแผนที่ได้รับการฝึกอบรมเกี่ยวกับนวัตกรรมการเพาะเลี้ยงสัตว์น้ำในวันที่ 15 ก.พ.66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220E8358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1D1980B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03FCBB05" w14:textId="77777777" w:rsidTr="00F821D8">
        <w:tc>
          <w:tcPr>
            <w:tcW w:w="1135" w:type="dxa"/>
            <w:vMerge/>
          </w:tcPr>
          <w:p w14:paraId="198B7E9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783E06A" w14:textId="6EE78DAC" w:rsidR="0005581B" w:rsidRPr="004E6520" w:rsidRDefault="0005581B" w:rsidP="0005581B">
            <w:pPr>
              <w:ind w:left="188" w:right="312" w:hanging="188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</w:rPr>
              <w:t>2</w:t>
            </w: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) ต้นทุนการผลิตสินค้าประมงของเกษตรกรที่เข้าร่วมโครงการลดลง ไม่น้อยกว่า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884DFE7" w14:textId="285EAF2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3BB2902" w14:textId="50DF726C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5FA46E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FAAFB36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39450485" w14:textId="0D972AA9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เพิ่งเริ่มดำเนินการใน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ปี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งบประมาณ 2566 เป็นปีแรก</w:t>
            </w: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27CB3D22" w14:textId="38A7E340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ได้ส่งเสริมองค์ความรู้การลดต้นทุนด้วยการผลิตอาหารสัตว์น้ำที่มีคุณภาพดีและราคาถูก โดยวิทยากรจากกรมประมง และส่งเสริมให้เกษตรกรจัดซื้อลูกพันธุ์จากกรมประมง เพื่อนำมาอนุบาลให้ได้ขนาดที่เหมาะสมก่อนปล่อยลงเลี้ยงในกระชังต่อไป เพื่อลดต้นทุนการผลิต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AF4FA86" w14:textId="15DB7C86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33BB0DB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0C85F2C3" w14:textId="77777777" w:rsidTr="00C43591">
        <w:tc>
          <w:tcPr>
            <w:tcW w:w="1135" w:type="dxa"/>
            <w:vMerge w:val="restart"/>
          </w:tcPr>
          <w:p w14:paraId="3B548957" w14:textId="3C0E7474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5.การส่งเสริมอาชีพด้านประมงและปศุสัตว์</w:t>
            </w:r>
            <w:r w:rsidRPr="004E6520"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  <w:t xml:space="preserve">                 </w:t>
            </w:r>
          </w:p>
        </w:tc>
        <w:tc>
          <w:tcPr>
            <w:tcW w:w="14742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03E53DF1" w14:textId="403C3596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  <w:t>1. โครงการพัฒนาเกษตรกรรมยั่งยืน</w:t>
            </w:r>
          </w:p>
        </w:tc>
      </w:tr>
      <w:tr w:rsidR="0005581B" w:rsidRPr="004E6520" w14:paraId="66B34D92" w14:textId="77777777" w:rsidTr="009F280F">
        <w:tc>
          <w:tcPr>
            <w:tcW w:w="1135" w:type="dxa"/>
            <w:vMerge/>
          </w:tcPr>
          <w:p w14:paraId="7E8D6E8D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  <w:tcBorders>
              <w:top w:val="single" w:sz="4" w:space="0" w:color="auto"/>
              <w:bottom w:val="nil"/>
            </w:tcBorders>
          </w:tcPr>
          <w:p w14:paraId="053816D0" w14:textId="43DF3F3A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  <w:t>เกษตรผสมผสาน วนเกษตร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53CFD1DF" w14:textId="148E3F3E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สปก.</w:t>
            </w:r>
          </w:p>
        </w:tc>
      </w:tr>
      <w:tr w:rsidR="0005581B" w:rsidRPr="004E6520" w14:paraId="5586A86E" w14:textId="77777777" w:rsidTr="009F280F">
        <w:tc>
          <w:tcPr>
            <w:tcW w:w="1135" w:type="dxa"/>
            <w:vMerge/>
          </w:tcPr>
          <w:p w14:paraId="3B97EB88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4E338F9B" w14:textId="609F732B" w:rsidR="0005581B" w:rsidRPr="004E6520" w:rsidRDefault="0005581B" w:rsidP="0005581B">
            <w:pPr>
              <w:pStyle w:val="a4"/>
              <w:numPr>
                <w:ilvl w:val="0"/>
                <w:numId w:val="14"/>
              </w:numPr>
              <w:ind w:left="181" w:hanging="181"/>
              <w:contextualSpacing w:val="0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 พื้นที่ในเขตปฏิรูปที่ดินได้รับการส่งเสริมให้เป็นเกษตรกรรมยั่งยืน เพิ่มขึ้น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6E086A15" w14:textId="2097615E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530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0740FE3B" w14:textId="281C638E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ไร่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369196C8" w14:textId="6DBC70D2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56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,040</w:t>
            </w:r>
          </w:p>
          <w:p w14:paraId="0A524689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1689B03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50F802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6EB35B1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1BB3B6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36E1DBF8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1C089F2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2AF3E6B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48E486CF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69680AD2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8D0A2FD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6599D01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42C967D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01466014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FBACDFF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1618CE8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0405CED9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3BA5788A" w14:textId="4E24EC56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46,385</w:t>
            </w:r>
          </w:p>
          <w:p w14:paraId="560E237E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7747F0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4B3AED3D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2EAC1CFF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BE12254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26EEB32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C69BAD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2302809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643D4F6E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2CF411D5" w14:textId="69D2918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3B26A1BF" w14:textId="598952FC" w:rsidR="0005581B" w:rsidRPr="009F280F" w:rsidRDefault="0005581B" w:rsidP="0005581B">
            <w:pPr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9F280F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1.กิจกรรมส่งเสริมและพัฒนาเกษตรทฤษฎีใหม่ในเขตปฏิรูปที่ดิน  </w:t>
            </w:r>
          </w:p>
          <w:p w14:paraId="5417E7C4" w14:textId="3EC12A54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กิจกรรมอบรม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เกษตรกรขั้นที่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1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หลักสูตรการส่งเสริมเกษตร</w:t>
            </w:r>
          </w:p>
          <w:p w14:paraId="342319B4" w14:textId="764DEAC3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ทฤษฎีใหม่ในเขตปฏิรูปที่ดิน      ณ ศูนย์ ศพก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.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.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แม่สอด จ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.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ตาก ในวันที่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20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มกราคม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66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จำนวน 10 ราย 30 ไร่</w:t>
            </w:r>
          </w:p>
          <w:p w14:paraId="2B1906ED" w14:textId="38D5FF67" w:rsidR="0005581B" w:rsidRPr="009F280F" w:rsidRDefault="0005581B" w:rsidP="0005581B">
            <w:pPr>
              <w:jc w:val="thaiDistribute"/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</w:pP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 xml:space="preserve">-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การสนับสนุ</w:t>
            </w:r>
            <w:r>
              <w:rPr>
                <w:rFonts w:ascii="TH SarabunPSK" w:hAnsi="TH SarabunPSK" w:cs="TH SarabunPSK" w:hint="cs"/>
                <w:spacing w:val="-12"/>
                <w:sz w:val="26"/>
                <w:szCs w:val="26"/>
                <w:cs/>
              </w:rPr>
              <w:t>น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 xml:space="preserve">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กิจกรรมอบรม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 xml:space="preserve">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 xml:space="preserve">เกษตรกรขั้นที่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 xml:space="preserve">3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หลักสูตรการสร้างมาตรฐานสินค้าและการเข</w:t>
            </w:r>
            <w:proofErr w:type="spellStart"/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ื่</w:t>
            </w:r>
            <w:proofErr w:type="spellEnd"/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 xml:space="preserve">อมโยงเครือข่าย ณ ศูนย์ </w:t>
            </w:r>
            <w:proofErr w:type="gramStart"/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ศพก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>.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เครือข่าย</w:t>
            </w:r>
            <w:proofErr w:type="gramEnd"/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sz w:val="26"/>
                <w:szCs w:val="26"/>
                <w:cs/>
              </w:rPr>
              <w:t xml:space="preserve">   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ต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>.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นาโบสถ์ อ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>.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 xml:space="preserve">วังเจ้า และ </w:t>
            </w:r>
            <w:proofErr w:type="spellStart"/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วช</w:t>
            </w:r>
            <w:proofErr w:type="spellEnd"/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>.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แปรรูปสมุนไพรปลูกรัก อ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>.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แม่ระมาด จ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>.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 xml:space="preserve">ตาก เมื่อ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 xml:space="preserve">25-26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 xml:space="preserve">มกราคม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>66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 xml:space="preserve"> จำนวน </w:t>
            </w:r>
            <w:r>
              <w:rPr>
                <w:rFonts w:ascii="TH SarabunPSK" w:hAnsi="TH SarabunPSK" w:cs="TH SarabunPSK" w:hint="cs"/>
                <w:spacing w:val="-12"/>
                <w:sz w:val="26"/>
                <w:szCs w:val="26"/>
                <w:cs/>
              </w:rPr>
              <w:t xml:space="preserve">     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1 กลุ่ม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 xml:space="preserve">/10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ราย</w:t>
            </w:r>
            <w:r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 xml:space="preserve">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 xml:space="preserve">ปัจจัยการผลิต จำนวน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 xml:space="preserve">10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>ราย</w:t>
            </w:r>
            <w:r>
              <w:rPr>
                <w:rFonts w:ascii="TH SarabunPSK" w:hAnsi="TH SarabunPSK" w:cs="TH SarabunPSK" w:hint="cs"/>
                <w:spacing w:val="-12"/>
                <w:sz w:val="26"/>
                <w:szCs w:val="26"/>
                <w:cs/>
              </w:rPr>
              <w:t xml:space="preserve">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</w:rPr>
              <w:t xml:space="preserve">1 </w:t>
            </w:r>
            <w:r w:rsidRPr="009F280F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 xml:space="preserve">กลุ่ม อยู่ระหว่างดำเนินการ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45F8F85D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8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  <w:t>เกษตรกรมีการปรับเปลี่ยนพื้นที่ตามรูปแบบเกษตรทฤษฎีใหม่ได้อย่างเหมาะสม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ตามบริบทของพื้นที่ เกิดการรวมกลุ่มอย่างเข้มแข็ง มีการเชื่อมโยงเครือข่าย การผลิตและการตลาด</w:t>
            </w:r>
          </w:p>
          <w:p w14:paraId="7B5CF122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-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พื้นที่มีการปรับเปลี่ยนเข้าสู่ ระบบเกษตรทฤษฎีใหม่ </w:t>
            </w:r>
          </w:p>
          <w:p w14:paraId="7A2B6EDC" w14:textId="27F99AB5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พื้นที่เขตปฏิรูปที่ดินได้รับการ ฟื้นฟู อนุรักษ์พื้นที่เกษตรกรรม ยั่งยืนเพิ่มขึ้น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6F48FA09" w14:textId="27EF474F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850" w:type="dxa"/>
            <w:vMerge w:val="restart"/>
            <w:tcBorders>
              <w:top w:val="nil"/>
              <w:bottom w:val="single" w:sz="4" w:space="0" w:color="auto"/>
            </w:tcBorders>
          </w:tcPr>
          <w:p w14:paraId="5DAD1EE2" w14:textId="301CDD0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2BDB58C3" w14:textId="77777777" w:rsidTr="009F280F">
        <w:tc>
          <w:tcPr>
            <w:tcW w:w="1135" w:type="dxa"/>
            <w:vMerge/>
          </w:tcPr>
          <w:p w14:paraId="7EEC0D50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40C7C540" w14:textId="77777777" w:rsidR="0005581B" w:rsidRPr="004E6520" w:rsidRDefault="0005581B" w:rsidP="0005581B">
            <w:pPr>
              <w:pStyle w:val="a4"/>
              <w:ind w:left="181"/>
              <w:contextualSpacing w:val="0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4AE70696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1BF4764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73B5FEB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410,813</w:t>
            </w:r>
          </w:p>
          <w:p w14:paraId="0C69FD6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0380A6F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407,173</w:t>
            </w:r>
          </w:p>
          <w:p w14:paraId="592A0A3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0836ACC2" w14:textId="5FBF9E50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2. กิจกรรมส่งเสริมระบบ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วนเกษตรในเขตปฏิรูปที่ดิน</w:t>
            </w:r>
          </w:p>
          <w:p w14:paraId="348E5429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กิจกรรมอบรมเกษตรกร ขั้นที่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1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หลักสูตรปรับเปลี่ยนแนวคิด เกษตรเชิงเดี่ยวสู่รูปแบบการผลิตระบบวน เกษตร ณ ศพก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.</w:t>
            </w:r>
          </w:p>
          <w:p w14:paraId="533F7FE3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.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แม่สอด ในวันที่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3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มีนาคม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2566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จำนวน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45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  <w:p w14:paraId="4619FCE2" w14:textId="1B79EA1B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กิจกรรมอบรมเกษตรกร ขั้นที่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2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หลักสูตรการพัฒนาวนผลิตภัณฑ์และการเพาะขยายพันธุ์พืช   ณ </w:t>
            </w:r>
            <w:proofErr w:type="gram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แปลงต้นแบบวนเก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ษต</w:t>
            </w:r>
            <w:proofErr w:type="spellEnd"/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นายวราห์</w:t>
            </w:r>
            <w:proofErr w:type="gram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นายกต้น ต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.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นาโบสถ์ อ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.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วังเจ้า จำนวน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5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  <w:p w14:paraId="3CD6BE9E" w14:textId="39BFFC5A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สนับสนุนปัจจัยการผลิต กล้าพันธุ์ไม้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3 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อย่าง </w:t>
            </w:r>
            <w:proofErr w:type="gramStart"/>
            <w:r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ประโยชน์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4</w:t>
            </w:r>
            <w:proofErr w:type="gramEnd"/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อย่าง แก่เกษตรกรขั้นที่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1  </w:t>
            </w:r>
            <w:r>
              <w:rPr>
                <w:rFonts w:ascii="TH SarabunPSK" w:hAnsi="TH SarabunPSK" w:cs="TH SarabunPSK"/>
                <w:sz w:val="26"/>
                <w:szCs w:val="26"/>
              </w:rPr>
              <w:t xml:space="preserve">  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ขั้นที่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2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และเกษตรกรแปลงต้นแบบ จำนวน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51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ราย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500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ไร่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23C89FF9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เกษตรกรปรับเปลี่ยนแนวคิด พัฒนาความรู้ให้ปรับเปลี่ยน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br/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รูป แบบการผลิตสู่วนเกษตร</w:t>
            </w:r>
          </w:p>
          <w:p w14:paraId="62ADE2BB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พื้นที่เขตปฏิรูปที่ดินได้รับการ ส่งเสริมเป็นระบบวนเกษตร</w:t>
            </w:r>
          </w:p>
          <w:p w14:paraId="155B76B0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pacing w:val="-8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70E4F5C2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B4F9AE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0B80E717" w14:textId="77777777" w:rsidTr="00F821D8">
        <w:tc>
          <w:tcPr>
            <w:tcW w:w="1135" w:type="dxa"/>
            <w:vMerge/>
          </w:tcPr>
          <w:p w14:paraId="75117C4C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ADA6CE4" w14:textId="2D0D3762" w:rsidR="0005581B" w:rsidRPr="004E6520" w:rsidRDefault="0005581B" w:rsidP="0005581B">
            <w:pPr>
              <w:ind w:left="181" w:hanging="181"/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shd w:val="clear" w:color="auto" w:fill="FFF2CC" w:themeFill="accent4" w:themeFillTint="33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2) พื้นที่ดำเนินการมีการปรับเปลี่ยนเข้าสู่การทำเกษตรกรรมยั่งยืน ไม่น้อยกว่า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066B27DF" w14:textId="218F6B48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40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542ECAC3" w14:textId="01F7ABF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6A58569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48FEF473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3FFE7656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ติดตามและประเมินผลการปรับ เปลี่ยนเข้าสู่ระบบวนเกษตรและ</w:t>
            </w:r>
          </w:p>
          <w:p w14:paraId="200E93E4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การปรับเปลี่ยนรูปแบบการผลิต</w:t>
            </w:r>
          </w:p>
          <w:p w14:paraId="68903547" w14:textId="6A4C52B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เกษตรทฤษฎีใหม่ ในห้วงเวลา เดือน สิงหาคม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2566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7F58C572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0B9BB2C2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</w:tcBorders>
          </w:tcPr>
          <w:p w14:paraId="6F25783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09CCFFDC" w14:textId="77777777" w:rsidTr="00F821D8">
        <w:tc>
          <w:tcPr>
            <w:tcW w:w="1135" w:type="dxa"/>
            <w:vMerge/>
          </w:tcPr>
          <w:p w14:paraId="2AD57DF5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6B2FC65F" w14:textId="77777777" w:rsidR="0005581B" w:rsidRDefault="0005581B" w:rsidP="0005581B">
            <w:pPr>
              <w:ind w:left="181" w:hanging="181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3) ร้อยละ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 xml:space="preserve">60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ของเกษตรกร มีรายได้เงินสดสุทธิครัวเรือนเกษตร เพิ่มขึ้น ไม่น้อยกว่า </w:t>
            </w:r>
          </w:p>
          <w:p w14:paraId="5B4DE383" w14:textId="08FA1DC2" w:rsidR="0005581B" w:rsidRPr="004E6520" w:rsidRDefault="0005581B" w:rsidP="0005581B">
            <w:pPr>
              <w:ind w:left="181" w:hanging="181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11FEF50F" w14:textId="4916214B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5FF1A96" w14:textId="5CC3CF8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A549226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024836A9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3A58DD33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-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ข้อมูลประเมินศักยภาพของ เกษตรกรหลังเข้าร่วมโครงการฯ</w:t>
            </w:r>
          </w:p>
          <w:p w14:paraId="561E0BAE" w14:textId="7E2ABBAD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ดำเนินการ เดือน สิงหาคม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2566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59B2EC0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4016806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vMerge/>
            <w:tcBorders>
              <w:top w:val="nil"/>
              <w:bottom w:val="single" w:sz="4" w:space="0" w:color="auto"/>
            </w:tcBorders>
          </w:tcPr>
          <w:p w14:paraId="3A487C1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25ED3399" w14:textId="77777777" w:rsidTr="00F821D8">
        <w:tc>
          <w:tcPr>
            <w:tcW w:w="1135" w:type="dxa"/>
            <w:vMerge/>
          </w:tcPr>
          <w:p w14:paraId="2E299445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31960285" w14:textId="4D91F92D" w:rsidR="0005581B" w:rsidRPr="004E6520" w:rsidRDefault="0005581B" w:rsidP="0005581B">
            <w:pPr>
              <w:rPr>
                <w:rFonts w:ascii="TH SarabunPSK" w:hAnsi="TH SarabunPSK" w:cs="TH SarabunPSK"/>
                <w:spacing w:val="-8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>เกษตรผสมผสาน</w:t>
            </w:r>
          </w:p>
        </w:tc>
        <w:tc>
          <w:tcPr>
            <w:tcW w:w="993" w:type="dxa"/>
            <w:tcBorders>
              <w:bottom w:val="nil"/>
            </w:tcBorders>
          </w:tcPr>
          <w:p w14:paraId="40560BED" w14:textId="4FD1E434" w:rsidR="0005581B" w:rsidRPr="004E6520" w:rsidRDefault="0005581B" w:rsidP="0005581B">
            <w:pPr>
              <w:ind w:firstLine="173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  <w:t xml:space="preserve">                     </w:t>
            </w:r>
          </w:p>
        </w:tc>
        <w:tc>
          <w:tcPr>
            <w:tcW w:w="992" w:type="dxa"/>
            <w:tcBorders>
              <w:bottom w:val="nil"/>
            </w:tcBorders>
          </w:tcPr>
          <w:p w14:paraId="34329B97" w14:textId="77777777" w:rsidR="0005581B" w:rsidRPr="004E6520" w:rsidRDefault="0005581B" w:rsidP="0005581B">
            <w:pPr>
              <w:ind w:firstLine="173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4A9AF949" w14:textId="77777777" w:rsidR="0005581B" w:rsidRPr="004E6520" w:rsidRDefault="0005581B" w:rsidP="0005581B">
            <w:pPr>
              <w:ind w:firstLine="173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0241C761" w14:textId="77777777" w:rsidR="0005581B" w:rsidRPr="004E6520" w:rsidRDefault="0005581B" w:rsidP="0005581B">
            <w:pPr>
              <w:ind w:firstLine="173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40144D80" w14:textId="2765AA44" w:rsidR="0005581B" w:rsidRPr="004E6520" w:rsidRDefault="0005581B" w:rsidP="0005581B">
            <w:pPr>
              <w:ind w:firstLine="173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65EE0F80" w14:textId="77777777" w:rsidR="0005581B" w:rsidRPr="004E6520" w:rsidRDefault="0005581B" w:rsidP="0005581B">
            <w:pPr>
              <w:ind w:firstLine="173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3431BF31" w14:textId="33BBA281" w:rsidR="0005581B" w:rsidRPr="004E6520" w:rsidRDefault="0005581B" w:rsidP="0005581B">
            <w:pPr>
              <w:ind w:firstLine="173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73808EA5" w14:textId="6F4FFDE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กษ.</w:t>
            </w:r>
          </w:p>
        </w:tc>
      </w:tr>
      <w:tr w:rsidR="0005581B" w:rsidRPr="004E6520" w14:paraId="078CA5E1" w14:textId="77777777" w:rsidTr="004F4F98">
        <w:tc>
          <w:tcPr>
            <w:tcW w:w="1135" w:type="dxa"/>
            <w:vMerge/>
          </w:tcPr>
          <w:p w14:paraId="2827F004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1F2F92F6" w14:textId="6518E4E1" w:rsidR="0005581B" w:rsidRPr="004E6520" w:rsidRDefault="0005581B" w:rsidP="0005581B">
            <w:pPr>
              <w:ind w:left="457" w:hanging="457"/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1) พื้นที่เกษตรผสมผสานเพิ่มขึ้น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4D61A6C0" w14:textId="57294E5D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16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7041257" w14:textId="1FD4D3CA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ไร่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42345BF4" w14:textId="66417F0B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pacing w:val="-8"/>
                <w:sz w:val="26"/>
                <w:szCs w:val="26"/>
                <w:cs/>
              </w:rPr>
              <w:t>35,000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4CADB2DB" w14:textId="79B3ABE6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อยู่ระหว่างดำเนินการ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2802DCB6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(1) คัดเลือกกลุ่มเกษตรกรเข้าร่วมโครงการที่เกิดจากการรวมตัวกันของเกษตรกรที่ทำการเกษตรในรูปแบบเกษตรผสมผสาน จำนวน 1 กลุ่ม คือ กลุ่มแม่บ้านหนองตาเรือ ตำบลวังหิน อำเภอเมืองตาก จังหวัด</w:t>
            </w:r>
            <w:r w:rsidRPr="009805EC">
              <w:rPr>
                <w:rFonts w:ascii="TH SarabunPSK" w:hAnsi="TH SarabunPSK" w:cs="TH SarabunPSK" w:hint="cs"/>
                <w:sz w:val="26"/>
                <w:szCs w:val="26"/>
                <w:cs/>
              </w:rPr>
              <w:t>ตาก มีสมาชิกจำนวน 16 ราย โดยเฉลี่ยรายละ 1 ไร่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</w:p>
          <w:p w14:paraId="10D9F2A2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(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2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) จัดทำข้อมูลทั่วไปของกลุ่มเกษตรกร เพื่อเป็นฐานข้อมูลของโครงการ</w:t>
            </w:r>
          </w:p>
          <w:p w14:paraId="143DF364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(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3)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จัดกระบวนการกลุ่มและจัดเวทีชี้แจงทำความเข้าใจกลุ่มเกษตรกร และให้ความรู้การเข้าสู่ระบบการรับรองมาตรฐานสินค้าเกษตร (การผลิตทางการเกษตรที่ดีและเหมาะสม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GAP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หรือ ระบบการรับรองแบบมีส่วนร่วม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PGS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) เพื่อให้กลุ่มเกษตรกรเลือกเข้าสู่ระบบรับรองมาตรฐานสินค้าเกษตรมาตรฐานใดมาตรฐานหนึ่ง</w:t>
            </w:r>
          </w:p>
          <w:p w14:paraId="7F25A21C" w14:textId="22A31044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(4) จัดทำโครงการพัฒนาเกษตรกรรมยั่งยืน (เกษตรผสมผสาน ประจำปีงบประมาณ พ.ศ.2566 กิจกรรมการรวมกลุ่ม หลักสูตร “การทำเกษตรผสมผสาน การเพิ่มศักยภาพในด้านต่างๆ และการพัฒนาผลผลิต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24EED787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u w:val="single"/>
                <w:cs/>
              </w:rPr>
              <w:t>ด้านการเพิ่มประสิทธิภาพการผลิตภาคการเกษตร</w:t>
            </w:r>
          </w:p>
          <w:p w14:paraId="79CF2670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(1) หลักสูตรการฝึกอบรม      มีความเหมาะสมและเชื่อมั่นได้ว่าเกษตรกรจะสามารถเพิ่มประสิทธิภาพการผลิตและทำการเกษตรผสมผสานได้อย่างมีประสิทธิภาพ เช่น วิชา การวางแผนพื้นที่ทำการเกษตรแบบผสมผสาน เพื่อสร้างรายได้และความมั่นคงทางอาหารได้อย่างยั่งยืน, วิชา การตรวจวิเคราะห์ดิน การปรับปรุงบำรุงดินเพื่อให้มีความเหมาะสม การทำปุ๋ยหมัก น้ำหมักชีวภาพ,วิชา การปฏิบัติเพื่อให้ได้การรับรองมาตรฐานสินค้าเกษตร (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GAP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)</w:t>
            </w:r>
          </w:p>
          <w:p w14:paraId="61C8F598" w14:textId="1B029312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(2) วิทยากรมีความรู้ความสามารถในการถ่ายทอด    ซึ่งเป็นวิทยากรที่ปฏิบัติงานเฉพาะด้านในแต่ละด้าน เช่น เจ้าหน้าที่ผู้ปฏิบัติงานด้านการรับรอง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GAP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ของกรมวิชาการเกษตร เจ้าหน้าที่สถานีพัฒนาที่ดินจังหวัด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582B7EF" w14:textId="3836FFD2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32D7455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73757298" w14:textId="77777777" w:rsidTr="004F4F98">
        <w:tc>
          <w:tcPr>
            <w:tcW w:w="1135" w:type="dxa"/>
            <w:vMerge/>
          </w:tcPr>
          <w:p w14:paraId="58EE7D9B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dotted" w:sz="4" w:space="0" w:color="auto"/>
            </w:tcBorders>
          </w:tcPr>
          <w:p w14:paraId="505595A6" w14:textId="77777777" w:rsidR="0005581B" w:rsidRPr="004E6520" w:rsidRDefault="0005581B" w:rsidP="0005581B">
            <w:pPr>
              <w:ind w:left="457" w:hanging="457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dotted" w:sz="4" w:space="0" w:color="auto"/>
            </w:tcBorders>
          </w:tcPr>
          <w:p w14:paraId="7E5AE22F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dotted" w:sz="4" w:space="0" w:color="auto"/>
            </w:tcBorders>
          </w:tcPr>
          <w:p w14:paraId="7FA41FF4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14:paraId="566ACFA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AACDE7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dotted" w:sz="4" w:space="0" w:color="auto"/>
            </w:tcBorders>
          </w:tcPr>
          <w:p w14:paraId="34DF0F76" w14:textId="64B3D452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ทางการเกษตรให้ได้มาตรฐาน เพื่อเพิ่มมูลค่าและสร้างรายได้ให้กับเกษตรกร และได้รับการอนุมัติดำเนินโครงการเรียบร้อยแล้ว และกำหนดจัดการฝึกอบรมและฝึกปฏิบัติตามโครงการฯ ระหว่างวันที่ 25-26 กรกฎาคม 2566 เพื่อส่งเสริมและสนับสนุนให้เกษตรกร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เข้าสู่ระบบการรับรองมาตรฐานสินค้าเกษตร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</w:t>
            </w:r>
          </w:p>
        </w:tc>
        <w:tc>
          <w:tcPr>
            <w:tcW w:w="2481" w:type="dxa"/>
            <w:tcBorders>
              <w:top w:val="single" w:sz="4" w:space="0" w:color="auto"/>
              <w:bottom w:val="dotted" w:sz="4" w:space="0" w:color="auto"/>
            </w:tcBorders>
          </w:tcPr>
          <w:p w14:paraId="6C60FD5A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dotted" w:sz="4" w:space="0" w:color="auto"/>
            </w:tcBorders>
          </w:tcPr>
          <w:p w14:paraId="5FE45D94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56E6E89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7BB6113F" w14:textId="77777777" w:rsidTr="004F4F98">
        <w:trPr>
          <w:trHeight w:val="1155"/>
        </w:trPr>
        <w:tc>
          <w:tcPr>
            <w:tcW w:w="1135" w:type="dxa"/>
            <w:vMerge/>
          </w:tcPr>
          <w:p w14:paraId="74D9F2BD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dotted" w:sz="4" w:space="0" w:color="auto"/>
            </w:tcBorders>
          </w:tcPr>
          <w:p w14:paraId="68423152" w14:textId="280A8C70" w:rsidR="0005581B" w:rsidRPr="004E6520" w:rsidRDefault="0005581B" w:rsidP="0005581B">
            <w:pPr>
              <w:ind w:left="181" w:hanging="181"/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 xml:space="preserve">2)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ร้อยละ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 xml:space="preserve">3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ของเกษตรกรที่เข้าร่วมโครงการ เข้าสู่ระบบการรับรองมาตรฐานสินค้าเกษตร </w:t>
            </w:r>
          </w:p>
        </w:tc>
        <w:tc>
          <w:tcPr>
            <w:tcW w:w="993" w:type="dxa"/>
            <w:tcBorders>
              <w:top w:val="dotted" w:sz="4" w:space="0" w:color="auto"/>
            </w:tcBorders>
          </w:tcPr>
          <w:p w14:paraId="59D08EA1" w14:textId="52B464D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</w:tcBorders>
          </w:tcPr>
          <w:p w14:paraId="6988E48E" w14:textId="4133DDB4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dotted" w:sz="4" w:space="0" w:color="auto"/>
            </w:tcBorders>
          </w:tcPr>
          <w:p w14:paraId="56F70DED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</w:tcBorders>
          </w:tcPr>
          <w:p w14:paraId="7ED4D343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dotted" w:sz="4" w:space="0" w:color="auto"/>
            </w:tcBorders>
          </w:tcPr>
          <w:p w14:paraId="4E6B0FF3" w14:textId="1143CC3C" w:rsidR="0005581B" w:rsidRPr="002B517C" w:rsidRDefault="00552DD4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- เกษตรกรที่เข้าร่วมโครงการฯ 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มีความพร้อม จะเข้ารับการตรวจรับรองมาตรฐานเกษตรปลอดภัย (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GAP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) เบื้องต้น 3 ราย คิดเป็นร้อยละ 18.75 แต่ทั้งนี้ยังอยู่ในขั้นตอนการจัดกระบวนการฝึกอบรมและให้ความรู้ซึ่งยังไม่แล้วเสร็จ</w:t>
            </w:r>
          </w:p>
        </w:tc>
        <w:tc>
          <w:tcPr>
            <w:tcW w:w="2481" w:type="dxa"/>
            <w:tcBorders>
              <w:top w:val="dotted" w:sz="4" w:space="0" w:color="auto"/>
            </w:tcBorders>
          </w:tcPr>
          <w:p w14:paraId="7C4FAC19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178A3E95" w14:textId="36BD5D9A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2D8FAB94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6470E312" w14:textId="77777777" w:rsidTr="00C43591">
        <w:tc>
          <w:tcPr>
            <w:tcW w:w="1135" w:type="dxa"/>
            <w:vMerge/>
          </w:tcPr>
          <w:p w14:paraId="2D94005D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</w:tcPr>
          <w:p w14:paraId="09D1B12C" w14:textId="45B99FDC" w:rsidR="0005581B" w:rsidRPr="002B517C" w:rsidRDefault="0005581B" w:rsidP="0005581B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26"/>
                <w:szCs w:val="26"/>
                <w:cs/>
              </w:rPr>
              <w:t>2. โครงการขับเคลื่อนการเกษตรระดับหมู่บ้านสู่การผลิตสินค้าเกษตรมูลค่าสูง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C86A4E6" w14:textId="22FF32AF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กษ.</w:t>
            </w:r>
          </w:p>
        </w:tc>
      </w:tr>
      <w:tr w:rsidR="0005581B" w:rsidRPr="004E6520" w14:paraId="3A8F549D" w14:textId="77777777" w:rsidTr="00F85130">
        <w:tc>
          <w:tcPr>
            <w:tcW w:w="1135" w:type="dxa"/>
            <w:vMerge/>
          </w:tcPr>
          <w:p w14:paraId="3E5EF66B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B533B2F" w14:textId="77777777" w:rsidR="0005581B" w:rsidRPr="004E6520" w:rsidRDefault="0005581B" w:rsidP="0005581B">
            <w:pPr>
              <w:pStyle w:val="a4"/>
              <w:numPr>
                <w:ilvl w:val="0"/>
                <w:numId w:val="15"/>
              </w:numPr>
              <w:ind w:left="181" w:hanging="181"/>
              <w:contextualSpacing w:val="0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 จำนวนแผนพัฒนาหมู่บ้านฉบับทบทวนที่มีการบรรจุแผนงาน/โครงการด้านการเกษตร</w:t>
            </w:r>
          </w:p>
          <w:p w14:paraId="5C203099" w14:textId="14C52CC5" w:rsidR="0005581B" w:rsidRPr="004E6520" w:rsidRDefault="0005581B" w:rsidP="0005581B">
            <w:pPr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21B191B" w14:textId="08E4B60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6BAD972" w14:textId="231FA17B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แผน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B0F17A6" w14:textId="4FD5289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47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,900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2FFC582" w14:textId="1AA496B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24,138</w:t>
            </w: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14:paraId="745E13A4" w14:textId="59AEB4C4" w:rsidR="0005581B" w:rsidRPr="002B517C" w:rsidRDefault="00E71F5D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จากการ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ดำเนินการทบทวนแผนพัฒนาหมู่บ้าน จำนวน 9 อำเภอ </w:t>
            </w:r>
            <w:r w:rsidR="008D7691"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มีแผนพัฒนาหมู่บ้าน จำนวน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9 หมู่บ้าน รวม</w:t>
            </w:r>
            <w:r w:rsidR="008D7691"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24 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โครงการ</w:t>
            </w:r>
            <w:r w:rsidR="008D7691"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ประกอบด้วย</w:t>
            </w:r>
          </w:p>
          <w:p w14:paraId="582481D3" w14:textId="1E599DF2" w:rsidR="0005581B" w:rsidRPr="002B517C" w:rsidRDefault="0005581B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 </w:t>
            </w:r>
            <w:r w:rsidR="00E71F5D"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1.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บ้านประจำรักษ์ หมู่ 10 ตำบลวังหิน อำเภอเมืองตาก สินค้า ข้าว</w:t>
            </w:r>
            <w:r w:rsidR="00E71F5D"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จำนวน </w:t>
            </w:r>
            <w:r w:rsidR="008F1C37"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 โครงการ</w:t>
            </w:r>
          </w:p>
          <w:p w14:paraId="5147C2F2" w14:textId="0C42A754" w:rsidR="0005581B" w:rsidRPr="002B517C" w:rsidRDefault="0005581B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lastRenderedPageBreak/>
              <w:t xml:space="preserve">    - บ้านแม่สลิด หมู่ 1 ตำบล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br/>
              <w:t>แม่สลิด อำเภอบ้านตาก สินค้า ลำไย</w:t>
            </w:r>
            <w:r w:rsidR="008F1C37"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="008F1C37"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จำนวน 1 โครงการ</w:t>
            </w:r>
          </w:p>
          <w:p w14:paraId="7512789A" w14:textId="77777777" w:rsidR="00C03C23" w:rsidRDefault="0005581B" w:rsidP="00C03C23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 - บ้านสามเงา หมู่ 2 ตำบลสามเงา อำเภอสามเงา สินค้า ลำไย </w:t>
            </w:r>
            <w:r w:rsidR="008F1C37"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จำนวน 1 โครงการ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</w:t>
            </w:r>
          </w:p>
          <w:p w14:paraId="30E85A8A" w14:textId="2A2553F4" w:rsidR="00C03C23" w:rsidRPr="002B517C" w:rsidRDefault="00C03C23" w:rsidP="00C03C23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- บ้านเด่นวัว หมู่ 4 ตำบลเชียงทอง อำเภอวังเจ้า สินค้า ลำไย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จำนวน 1 แผนงาน/โครงการ</w:t>
            </w:r>
          </w:p>
          <w:p w14:paraId="5CE635A0" w14:textId="77777777" w:rsidR="00C03C23" w:rsidRPr="002B517C" w:rsidRDefault="00C03C23" w:rsidP="00C03C23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- บ้านร่วมใจพัฒนา หมู่ 10 ตำบลแม่ปะ อำเภอแม่สอด สินค้า พืชผัก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จำนวน 3 โครงการ</w:t>
            </w:r>
          </w:p>
          <w:p w14:paraId="06A41EA2" w14:textId="77777777" w:rsidR="00C03C23" w:rsidRPr="002B517C" w:rsidRDefault="00C03C23" w:rsidP="00C03C23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 - บ้านโฮ</w:t>
            </w:r>
            <w:proofErr w:type="spellStart"/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่ง</w:t>
            </w:r>
            <w:proofErr w:type="spellEnd"/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หมู่ 5 ตำบล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br/>
              <w:t>แม่ระมาด อำเภอแม่ระมาด สินค้า กล้วยน้ำว้า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จำนวน 2 โครงการ </w:t>
            </w:r>
          </w:p>
          <w:p w14:paraId="6137E8B8" w14:textId="77777777" w:rsidR="00C03C23" w:rsidRPr="002B517C" w:rsidRDefault="00C03C23" w:rsidP="00C03C23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 - บ้านแม่ระเมิง หมู่ 8 ตำบลแม่สอง อำเภอท่าสองยาง สินค้า กาแฟ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จำนวน 4 โครงการ</w:t>
            </w:r>
          </w:p>
          <w:p w14:paraId="38E7B9B4" w14:textId="77777777" w:rsidR="00C03C23" w:rsidRPr="002B517C" w:rsidRDefault="00C03C23" w:rsidP="00C03C23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- บ้านทหารผ่านศึก หมู่ 4 ตำบลรวมไทยพัฒนา อำเภอ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br/>
              <w:t xml:space="preserve">พบพระ สินค้า </w:t>
            </w:r>
            <w:proofErr w:type="spellStart"/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อะ</w:t>
            </w:r>
            <w:proofErr w:type="spellEnd"/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โวคาโด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จำนวน 2 โครงการ</w:t>
            </w:r>
          </w:p>
          <w:p w14:paraId="1B44AC72" w14:textId="77777777" w:rsidR="0005581B" w:rsidRDefault="00C03C23" w:rsidP="00C03C23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 - บ้านแม่กลองเก่า หมู่ 2 ตำบลแม่กลอง อำเภออุ้มผาง สินค้า กล้วยน้ำว้า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จำนวน 1 โครงการ</w:t>
            </w:r>
            <w:r w:rsidR="0005581B"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</w:t>
            </w:r>
          </w:p>
          <w:p w14:paraId="59F55398" w14:textId="2CCC0695" w:rsidR="00C03C23" w:rsidRPr="002B517C" w:rsidRDefault="00C03C23" w:rsidP="00C03C23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</w:tcPr>
          <w:p w14:paraId="676C818B" w14:textId="2DA9A960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lastRenderedPageBreak/>
              <w:t xml:space="preserve">-  ใช้กลไกคณะทำงานโครงการขับเคลื่อนการเกษตรระดับหมู่บ้านสู่การผลิตสินค้าเกษตรมูลค่าสูงระดับอำเภอ ในการขับเคลื่อนโครงการฯ </w:t>
            </w:r>
          </w:p>
          <w:p w14:paraId="2123D448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การเสนอแผนงาน/โครงการ เป็นโครงการที่ยกระดับการผลิตสินค้าเกษตรระดับหมู่บ้าน ให้มีมูลค่าเพิ่มขึ้นโดยการนำเทคโนโลยีและนวัตกรรมมาใช้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lastRenderedPageBreak/>
              <w:t>ประโยชน์ และการสนับสนุนวัสดุการเกษตร</w:t>
            </w:r>
          </w:p>
          <w:p w14:paraId="3394CB48" w14:textId="787C6BC7" w:rsidR="0005581B" w:rsidRPr="004E6520" w:rsidRDefault="00C03C23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- งบประมาณที่ได้รับการสนับสนุน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สำนักงานใช้ในการ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ดำเนิน</w:t>
            </w:r>
            <w:r w:rsidRPr="002B517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งาน</w:t>
            </w:r>
            <w:r w:rsidRPr="002B517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ทบทวนแผนพัฒนาหมู่บ้าน และการติดตามประเมินผลเป็นหลัก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E47538F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15D7CF3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7EB1BDE2" w14:textId="77777777" w:rsidTr="00F85130">
        <w:trPr>
          <w:trHeight w:val="1581"/>
        </w:trPr>
        <w:tc>
          <w:tcPr>
            <w:tcW w:w="1135" w:type="dxa"/>
            <w:vMerge/>
          </w:tcPr>
          <w:p w14:paraId="56178940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DE8166B" w14:textId="77777777" w:rsidR="0005581B" w:rsidRDefault="0005581B" w:rsidP="0005581B">
            <w:pPr>
              <w:pStyle w:val="a4"/>
              <w:numPr>
                <w:ilvl w:val="0"/>
                <w:numId w:val="15"/>
              </w:numPr>
              <w:ind w:left="181" w:hanging="181"/>
              <w:contextualSpacing w:val="0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แผนงาน/โครงการด้านการเกษตรได้รับการผลักดันเข้าสู่แผนพัฒนาการเกษตรและสหกรณ์ของจังหวัดและแผนพัฒนาจังหวัด</w:t>
            </w:r>
          </w:p>
          <w:p w14:paraId="5FF95329" w14:textId="1452E77E" w:rsidR="0005581B" w:rsidRPr="00A147BE" w:rsidRDefault="0005581B" w:rsidP="005E5D95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5D091D44" w14:textId="4927E044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3D63747" w14:textId="779E88EE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แผน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26CC22F" w14:textId="352BB4F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650963EB" w14:textId="68C926DD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2481" w:type="dxa"/>
            <w:tcBorders>
              <w:top w:val="single" w:sz="4" w:space="0" w:color="auto"/>
            </w:tcBorders>
          </w:tcPr>
          <w:p w14:paraId="0868E3A3" w14:textId="450855B8" w:rsidR="0005581B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มีแผนพัฒนาหมู่บ้าน จำนวน 24 แผนงาน อยู่ระหว่างผลักดันเข้าสู่แผนพัฒนาการเกษตรและสหกรณ์ของจังหวัดและแผนพัฒนาจังหวัด</w:t>
            </w:r>
          </w:p>
          <w:p w14:paraId="7AF82FD8" w14:textId="00F2F534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</w:tcBorders>
          </w:tcPr>
          <w:p w14:paraId="1E507D83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10EBD0CD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1B60384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37F8CD18" w14:textId="77777777" w:rsidTr="00C43591">
        <w:tc>
          <w:tcPr>
            <w:tcW w:w="1135" w:type="dxa"/>
            <w:vMerge w:val="restart"/>
          </w:tcPr>
          <w:p w14:paraId="0B7D6B65" w14:textId="53A67CC3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6.คุณภาพและมาตรฐานในการรับรองสินค้าเกษตร</w:t>
            </w:r>
          </w:p>
        </w:tc>
        <w:tc>
          <w:tcPr>
            <w:tcW w:w="13892" w:type="dxa"/>
            <w:gridSpan w:val="8"/>
          </w:tcPr>
          <w:p w14:paraId="4AB049E4" w14:textId="344B24AF" w:rsidR="0005581B" w:rsidRPr="004E6520" w:rsidRDefault="0005581B" w:rsidP="0005581B">
            <w:pPr>
              <w:ind w:hanging="96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14"/>
                <w:sz w:val="26"/>
                <w:szCs w:val="26"/>
                <w:cs/>
              </w:rPr>
              <w:t>1. โครงการพัฒนาเกษตรกรรมยั่งยืน (ส่งเสริมเกษตรอินทรีย์)</w:t>
            </w:r>
          </w:p>
        </w:tc>
        <w:tc>
          <w:tcPr>
            <w:tcW w:w="850" w:type="dxa"/>
            <w:tcBorders>
              <w:top w:val="nil"/>
            </w:tcBorders>
          </w:tcPr>
          <w:p w14:paraId="680F8F49" w14:textId="5732FEC8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089A5357" w14:textId="77777777" w:rsidTr="00F821D8">
        <w:tc>
          <w:tcPr>
            <w:tcW w:w="1135" w:type="dxa"/>
            <w:vMerge/>
          </w:tcPr>
          <w:p w14:paraId="66B15EAE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  <w:bookmarkStart w:id="1" w:name="_Hlk123711926"/>
          </w:p>
        </w:tc>
        <w:tc>
          <w:tcPr>
            <w:tcW w:w="2126" w:type="dxa"/>
            <w:tcBorders>
              <w:bottom w:val="nil"/>
            </w:tcBorders>
          </w:tcPr>
          <w:p w14:paraId="7AFAE29E" w14:textId="775D2E42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>พืช</w:t>
            </w:r>
            <w:r w:rsidRPr="004E6520"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93" w:type="dxa"/>
            <w:tcBorders>
              <w:left w:val="single" w:sz="4" w:space="0" w:color="auto"/>
              <w:bottom w:val="nil"/>
            </w:tcBorders>
          </w:tcPr>
          <w:p w14:paraId="05D4B77F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435DDBA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BB84884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BD7A1B5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nil"/>
            </w:tcBorders>
          </w:tcPr>
          <w:p w14:paraId="4C902C6C" w14:textId="289D0BBA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nil"/>
            </w:tcBorders>
          </w:tcPr>
          <w:p w14:paraId="5205084B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nil"/>
            </w:tcBorders>
          </w:tcPr>
          <w:p w14:paraId="3AF9A290" w14:textId="4CCD4C74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5DE34BF" w14:textId="001B18E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กสก.</w:t>
            </w:r>
          </w:p>
        </w:tc>
      </w:tr>
      <w:bookmarkEnd w:id="1"/>
      <w:tr w:rsidR="0005581B" w:rsidRPr="004E6520" w14:paraId="0C3B7A18" w14:textId="77777777" w:rsidTr="004F7739">
        <w:trPr>
          <w:trHeight w:val="1799"/>
        </w:trPr>
        <w:tc>
          <w:tcPr>
            <w:tcW w:w="1135" w:type="dxa"/>
            <w:vMerge/>
          </w:tcPr>
          <w:p w14:paraId="7F0BEF74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7EE430F" w14:textId="0C605B5D" w:rsidR="0005581B" w:rsidRPr="004E6520" w:rsidRDefault="0005581B" w:rsidP="0005581B">
            <w:pPr>
              <w:ind w:left="188" w:hanging="188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1) จำนวนเกษตรกรได้รับการอบรมด้านการผลิตและกระบวนการจัดการสินค้าเกษตรอินทรีย์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29943B80" w14:textId="0870F1DD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21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5B9A5341" w14:textId="18529D5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2E76EE8" w14:textId="5CA2B758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24,570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23598772" w14:textId="69608422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24,570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15A0ED63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ดำเนินการจัดกิจกรรมอบรมเกษตรกรเข้าสู่มาตรฐานเกษตรอินทรีย์ ณ กลุ่มปลูกผักบ้านตลุกสัก ตำบลวังหิน อำเภอเมืองตาก จังหวัดตาก (เกษตรกรรายเดิม ปี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2565)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ในวันที่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5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มกราคม 2566 จำนวนเกษตรกร 21 ราย</w:t>
            </w:r>
          </w:p>
          <w:p w14:paraId="4B0CE79E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- การสนับสนุนปัจจัยการผลิตเพื่อเพิ่มประสิทธิภาพการผลิตพืชอินทรีย์ จำนวน 21 แปลง </w:t>
            </w:r>
          </w:p>
          <w:p w14:paraId="5A8F4B1F" w14:textId="491E741C" w:rsidR="0005581B" w:rsidRPr="00127062" w:rsidRDefault="0005581B" w:rsidP="0005581B">
            <w:pPr>
              <w:jc w:val="thaiDistribute"/>
              <w:rPr>
                <w:rFonts w:ascii="TH SarabunPSK" w:hAnsi="TH SarabunPSK" w:cs="TH SarabunPSK"/>
                <w:spacing w:val="-20"/>
                <w:sz w:val="26"/>
                <w:szCs w:val="26"/>
                <w:cs/>
              </w:rPr>
            </w:pPr>
            <w:r w:rsidRPr="00127062">
              <w:rPr>
                <w:rFonts w:ascii="TH SarabunPSK" w:hAnsi="TH SarabunPSK" w:cs="TH SarabunPSK"/>
                <w:spacing w:val="-20"/>
                <w:sz w:val="26"/>
                <w:szCs w:val="26"/>
              </w:rPr>
              <w:t xml:space="preserve">- </w:t>
            </w:r>
            <w:r w:rsidRPr="00127062">
              <w:rPr>
                <w:rFonts w:ascii="TH SarabunPSK" w:hAnsi="TH SarabunPSK" w:cs="TH SarabunPSK"/>
                <w:spacing w:val="-20"/>
                <w:sz w:val="26"/>
                <w:szCs w:val="26"/>
                <w:cs/>
              </w:rPr>
              <w:t xml:space="preserve">ติดตาม ให้คำปรึกษา และประเมินแปลงเบื้องต้น จำนวน </w:t>
            </w:r>
            <w:r w:rsidRPr="00127062">
              <w:rPr>
                <w:rFonts w:ascii="TH SarabunPSK" w:hAnsi="TH SarabunPSK" w:cs="TH SarabunPSK"/>
                <w:spacing w:val="-20"/>
                <w:sz w:val="26"/>
                <w:szCs w:val="26"/>
              </w:rPr>
              <w:t xml:space="preserve">21 </w:t>
            </w:r>
            <w:r w:rsidRPr="00127062">
              <w:rPr>
                <w:rFonts w:ascii="TH SarabunPSK" w:hAnsi="TH SarabunPSK" w:cs="TH SarabunPSK"/>
                <w:spacing w:val="-20"/>
                <w:sz w:val="26"/>
                <w:szCs w:val="26"/>
                <w:cs/>
              </w:rPr>
              <w:t>แปลง</w:t>
            </w:r>
            <w:r w:rsidRPr="00127062">
              <w:rPr>
                <w:rFonts w:ascii="TH SarabunPSK" w:hAnsi="TH SarabunPSK" w:cs="TH SarabunPSK"/>
                <w:spacing w:val="-20"/>
                <w:sz w:val="26"/>
                <w:szCs w:val="26"/>
              </w:rPr>
              <w:t xml:space="preserve"> </w:t>
            </w:r>
            <w:r w:rsidRPr="00127062">
              <w:rPr>
                <w:rFonts w:ascii="TH SarabunPSK" w:hAnsi="TH SarabunPSK" w:cs="TH SarabunPSK"/>
                <w:spacing w:val="-20"/>
                <w:sz w:val="26"/>
                <w:szCs w:val="26"/>
                <w:cs/>
              </w:rPr>
              <w:t xml:space="preserve">ๆ ละ 2 ครั้ง 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01F86F13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เกิดเกษตรกรต้นแบบที่มีความพร้อม สามารใช้เป็นจุดดูงาน หรือศูนย์ถ่ายทอดความรู้ได้</w:t>
            </w:r>
          </w:p>
          <w:p w14:paraId="32C9DF14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4641D8B3" w14:textId="057FDE6F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เกิดการรวมกลุ่มผู้ผลิตพืชอินทรีย์ เพื่อเพิ่มช่องทางทางการตลาดให้มากยิ่งขึ้น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1584FC7A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พื้นที่ไม่มีเอกสารสิทธิ์</w:t>
            </w:r>
          </w:p>
          <w:p w14:paraId="29D697FB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พื้นที่ทำการเกษตรโดยทั่วไปหรือแปลงบริเวณใกล้เคียง ยังเป็นการผลิตในระบบใช้สารเคมี ทำให้ยากในการขอการรับรองมาตรฐานการผลิตพืชอินทรีย์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</w:p>
          <w:p w14:paraId="67232F34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BD6D879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43AB73D5" w14:textId="77777777" w:rsidTr="00F821D8">
        <w:trPr>
          <w:trHeight w:val="838"/>
        </w:trPr>
        <w:tc>
          <w:tcPr>
            <w:tcW w:w="1135" w:type="dxa"/>
            <w:vMerge/>
          </w:tcPr>
          <w:p w14:paraId="528FF95B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785DE887" w14:textId="6256DD5B" w:rsidR="0005581B" w:rsidRPr="004E6520" w:rsidRDefault="0005581B" w:rsidP="0005581B">
            <w:pPr>
              <w:pStyle w:val="a4"/>
              <w:numPr>
                <w:ilvl w:val="0"/>
                <w:numId w:val="14"/>
              </w:numPr>
              <w:ind w:left="188" w:hanging="188"/>
              <w:contextualSpacing w:val="0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ร้อยละของเกษตรกรที่เข้าร่วมโครงการผ่านการประเมินแปลงเบื้องต้น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4D3DB70D" w14:textId="4B2CAAAB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70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4A82B5C" w14:textId="249F418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1266FED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77E5329D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45AE8664" w14:textId="55FB25B9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- เกษตรกรที่เข้าร่วมโครงการผ่านการประเมินแปลงเบื้องต้น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จำนวน 21 ราย คิดเป็นร้อยละ 100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53669433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21505B9F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22D7963D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16B25015" w14:textId="77777777" w:rsidTr="00F821D8">
        <w:tc>
          <w:tcPr>
            <w:tcW w:w="1135" w:type="dxa"/>
            <w:vMerge/>
          </w:tcPr>
          <w:p w14:paraId="39258C92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64BD1FAE" w14:textId="269DCC7F" w:rsidR="0005581B" w:rsidRPr="004E6520" w:rsidRDefault="0005581B" w:rsidP="0005581B">
            <w:pPr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>ข้าว</w:t>
            </w:r>
            <w:r w:rsidRPr="004E6520"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4675372B" w14:textId="77777777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5602239B" w14:textId="77777777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0271F220" w14:textId="77777777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06B6EBC7" w14:textId="77777777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19D2481C" w14:textId="2ED39990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33252BB2" w14:textId="77777777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6D8D3FF2" w14:textId="4E607032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pacing w:val="-12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5EDB1B47" w14:textId="0E8ADA58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กข.</w:t>
            </w:r>
          </w:p>
        </w:tc>
      </w:tr>
      <w:tr w:rsidR="0005581B" w:rsidRPr="004E6520" w14:paraId="2C86282A" w14:textId="77777777" w:rsidTr="00F821D8">
        <w:tc>
          <w:tcPr>
            <w:tcW w:w="1135" w:type="dxa"/>
            <w:vMerge/>
          </w:tcPr>
          <w:p w14:paraId="70E69174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5866EFF2" w14:textId="65AD946B" w:rsidR="0005581B" w:rsidRPr="004E6520" w:rsidRDefault="0005581B" w:rsidP="0005581B">
            <w:pPr>
              <w:pStyle w:val="a4"/>
              <w:numPr>
                <w:ilvl w:val="0"/>
                <w:numId w:val="31"/>
              </w:numPr>
              <w:ind w:left="188" w:hanging="188"/>
              <w:contextualSpacing w:val="0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ส่งเสริมและพัฒนาการผลิตข้าวอินทรีย์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028B300E" w14:textId="287CE44D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1,849.75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0D33E541" w14:textId="7713B929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ไร่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4A00284" w14:textId="05F9DF92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415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,455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7021C39B" w14:textId="5E02A2C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178,195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00100AD5" w14:textId="3FDDD515" w:rsidR="0005581B" w:rsidRPr="00127062" w:rsidRDefault="0005581B" w:rsidP="0005581B">
            <w:pPr>
              <w:jc w:val="thaiDistribute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  <w:r w:rsidRPr="00127062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ส่งเสริมกลุ่มเกษตรกรให้ผลิตข้าวอินทรีย์ตามมาตรฐานข้าวอินทรีย์ สร้างความยั่งยืนในการผลิตข้าวอินทรีย์ และเตรียมความพร้อมเข้าสู่</w:t>
            </w:r>
            <w:r>
              <w:rPr>
                <w:rFonts w:ascii="TH SarabunPSK" w:hAnsi="TH SarabunPSK" w:cs="TH SarabunPSK" w:hint="cs"/>
                <w:spacing w:val="-10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60264ED0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ด้านการผลิต</w:t>
            </w:r>
          </w:p>
          <w:p w14:paraId="027C40C9" w14:textId="72DE88E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มี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ก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ารอบรมหลักสูตรการผลิตข้าวอินทรีย์ พร้อมทั้งวิธีปฏิบัติที่ถู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ก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ต้อง เพื่อให้เกษตรกรสามารถ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3CE035C" w14:textId="6860384B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เกษตรกรที่ผ่านการรับรองตามมาตรฐานการผลิตข้าวอินทรีย์ในระยะผ่านการรับรอง (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T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3) ยังไม่ได้รับเงินอุดหนุนตาม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163CB9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3150C0E9" w14:textId="77777777" w:rsidTr="001F44EA">
        <w:tc>
          <w:tcPr>
            <w:tcW w:w="1135" w:type="dxa"/>
            <w:vMerge/>
          </w:tcPr>
          <w:p w14:paraId="45C0D1FE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1144E19B" w14:textId="77777777" w:rsidR="0005581B" w:rsidRPr="004E6520" w:rsidRDefault="0005581B" w:rsidP="0005581B">
            <w:pPr>
              <w:pStyle w:val="a4"/>
              <w:ind w:left="188"/>
              <w:contextualSpacing w:val="0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1A8FB31B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15D6C45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2B1C198E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4A5C1769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6B36F38D" w14:textId="3C4468A3" w:rsidR="0005581B" w:rsidRPr="004E6520" w:rsidRDefault="00496DBF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27062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 xml:space="preserve">หลักการผลิตข้าวอินทรีย์ตามมาตรฐานสากล เกษตรกรได้รับการตรวจรับรองเพื่อให้ได้การรับรองการผลิตข้าวตามมาตรฐานข้าวอินทรีย์ ร้อยละ 80 </w:t>
            </w:r>
            <w:r>
              <w:rPr>
                <w:rFonts w:ascii="TH SarabunPSK" w:hAnsi="TH SarabunPSK" w:cs="TH SarabunPSK" w:hint="cs"/>
                <w:spacing w:val="-10"/>
                <w:sz w:val="26"/>
                <w:szCs w:val="26"/>
                <w:cs/>
              </w:rPr>
              <w:t xml:space="preserve"> </w:t>
            </w:r>
            <w:r w:rsidRPr="00127062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ของผู้สมัครเข้าร่วม</w:t>
            </w:r>
            <w:r w:rsidRPr="002862DA">
              <w:rPr>
                <w:rFonts w:ascii="TH SarabunPSK" w:hAnsi="TH SarabunPSK" w:cs="TH SarabunPSK"/>
                <w:color w:val="000000" w:themeColor="text1"/>
                <w:spacing w:val="-10"/>
                <w:sz w:val="26"/>
                <w:szCs w:val="26"/>
                <w:cs/>
              </w:rPr>
              <w:t xml:space="preserve">โครงการฯ </w:t>
            </w:r>
            <w:r w:rsidRPr="002862DA">
              <w:rPr>
                <w:rFonts w:ascii="TH SarabunPSK" w:hAnsi="TH SarabunPSK" w:cs="TH SarabunPSK" w:hint="cs"/>
                <w:color w:val="000000" w:themeColor="text1"/>
                <w:spacing w:val="-10"/>
                <w:sz w:val="26"/>
                <w:szCs w:val="26"/>
                <w:cs/>
              </w:rPr>
              <w:t>รวม 1</w:t>
            </w:r>
            <w:r w:rsidRPr="002862DA">
              <w:rPr>
                <w:rFonts w:ascii="TH SarabunPSK" w:hAnsi="TH SarabunPSK" w:cs="TH SarabunPSK"/>
                <w:color w:val="000000" w:themeColor="text1"/>
                <w:spacing w:val="-10"/>
                <w:sz w:val="26"/>
                <w:szCs w:val="26"/>
              </w:rPr>
              <w:t>,</w:t>
            </w:r>
            <w:r w:rsidRPr="002862DA">
              <w:rPr>
                <w:rFonts w:ascii="TH SarabunPSK" w:hAnsi="TH SarabunPSK" w:cs="TH SarabunPSK" w:hint="cs"/>
                <w:color w:val="000000" w:themeColor="text1"/>
                <w:spacing w:val="-10"/>
                <w:sz w:val="26"/>
                <w:szCs w:val="26"/>
                <w:cs/>
              </w:rPr>
              <w:t xml:space="preserve">843 ไร่ </w:t>
            </w:r>
            <w:r w:rsidRPr="002862DA">
              <w:rPr>
                <w:rFonts w:ascii="TH SarabunPSK" w:hAnsi="TH SarabunPSK" w:cs="TH SarabunPSK"/>
                <w:color w:val="000000" w:themeColor="text1"/>
                <w:spacing w:val="-10"/>
                <w:sz w:val="26"/>
                <w:szCs w:val="26"/>
                <w:cs/>
              </w:rPr>
              <w:t>และ</w:t>
            </w:r>
            <w:r w:rsidRPr="00127062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จำหน่ายผลผลิตได้ในราคาที่สูงขึ้น</w:t>
            </w:r>
            <w:r>
              <w:rPr>
                <w:rFonts w:ascii="TH SarabunPSK" w:hAnsi="TH SarabunPSK" w:cs="TH SarabunPSK" w:hint="cs"/>
                <w:spacing w:val="-10"/>
                <w:sz w:val="26"/>
                <w:szCs w:val="26"/>
                <w:cs/>
              </w:rPr>
              <w:t xml:space="preserve">  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6439093A" w14:textId="77777777" w:rsidR="00496DBF" w:rsidRDefault="00496DBF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ปฏ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>ิบัติได้อย่างถูกวิธีและผ่านมาตร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ฐานการรับรอง เกษตรกรได้มีความพร้อมในการปรับเปลี่ยนการเพาะปลูกและสามารถดำเนินการตามหลักปฏิบัติการผลิตข้าวอินทรีย์ได้อย่างถูกต้องตามข้อกำหนด</w:t>
            </w:r>
          </w:p>
          <w:p w14:paraId="3B9AACF1" w14:textId="7BED934E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ด้านการตลาด</w:t>
            </w:r>
          </w:p>
          <w:p w14:paraId="37E9800E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มีการส่งเสริมการแปรรูปข้าวอินทรีย์ เพื่อเพิ่มมูลค่าสินค้าให้มากขึ้น และส่งเสริมการทำตลาดสินค้าออนไลน์ หรือการจัดการสินค้าตลาดข้าวเฉพาะ โดยส่งเสริมให้ผู้บริโภคเห็นความสำคัญของข้าวอินทรีย์ที่เกษตรกรผลิตขึ้น</w:t>
            </w:r>
          </w:p>
          <w:p w14:paraId="13E25F26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ด้า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u w:val="single"/>
                <w:cs/>
              </w:rPr>
              <w:t>น</w:t>
            </w: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สภาพแวดล้อม</w:t>
            </w:r>
          </w:p>
          <w:p w14:paraId="362A6009" w14:textId="6E68E1E9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  <w:u w:val="single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เกษตรกรมีสุขภาพที่ดีขึ้น เนื่องด้วยการลดการใช้สารเคมี ซึ่งส่งผลต่อสภาพแวดล้อมในพื้นที่ ไม่มีการป่นเปื</w:t>
            </w:r>
            <w:r w:rsidRPr="004E6520">
              <w:rPr>
                <w:rFonts w:ascii="TH SarabunPSK" w:hAnsi="TH SarabunPSK" w:cs="TH SarabunPSK" w:hint="cs"/>
                <w:spacing w:val="-4"/>
                <w:sz w:val="26"/>
                <w:szCs w:val="26"/>
                <w:u w:val="single"/>
                <w:cs/>
              </w:rPr>
              <w:t>้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อนของสารเคมี และเป็นมิตรกับสิ่งแวดล้อมพร้อมทั้งสามารถลดต้นทุนการผลิตได้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12B2FDD5" w14:textId="4E5C7335" w:rsidR="0005581B" w:rsidRPr="004E6520" w:rsidRDefault="00496DBF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โครงการข้าวอินทรีย์ จำนวน 214 ราย พื้นที่ 1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351.75 ไร่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7C08F92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12A50530" w14:textId="77777777" w:rsidTr="001F44EA">
        <w:tc>
          <w:tcPr>
            <w:tcW w:w="1135" w:type="dxa"/>
            <w:vMerge/>
          </w:tcPr>
          <w:p w14:paraId="0A4827EF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0D30B765" w14:textId="0D964BB4" w:rsidR="0005581B" w:rsidRPr="004E6520" w:rsidRDefault="0005581B" w:rsidP="0005581B">
            <w:pPr>
              <w:pStyle w:val="a4"/>
              <w:numPr>
                <w:ilvl w:val="0"/>
                <w:numId w:val="31"/>
              </w:numPr>
              <w:ind w:left="188" w:hanging="188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ถ่ายทอดเทคโนโลยีการผลิตข้าว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30C011CD" w14:textId="0A0550F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246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4E23B12B" w14:textId="346A202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42EE47CD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3C3AD6DD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0C5AD2A4" w14:textId="24FEE24A" w:rsidR="0005581B" w:rsidRPr="00B6332B" w:rsidRDefault="0005581B" w:rsidP="0005581B">
            <w:pPr>
              <w:jc w:val="thaiDistribute"/>
              <w:rPr>
                <w:rFonts w:ascii="TH SarabunPSK" w:hAnsi="TH SarabunPSK" w:cs="TH SarabunPSK"/>
                <w:color w:val="00B0F0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- ถ่ายทอดความรู้หลักการผลิตข้าวอินทรีย์ เทคโนโลยีการลดต้นทุน มาตรฐานสินค้าเกษตร </w:t>
            </w:r>
            <w:r w:rsidRPr="006E1CFE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มกษ.9000</w:t>
            </w:r>
            <w:r w:rsidRPr="006E1CFE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="00B6332B" w:rsidRPr="006E1CFE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จำนวน 245 ราย </w:t>
            </w:r>
            <w:r w:rsidR="00B6332B" w:rsidRPr="006E1CFE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(</w:t>
            </w:r>
            <w:r w:rsidR="00B6332B" w:rsidRPr="006E1CFE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เกษตรกรเสียชีวิต 1 ราย</w:t>
            </w:r>
            <w:r w:rsidR="00B6332B" w:rsidRPr="006E1CFE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)</w:t>
            </w:r>
          </w:p>
          <w:p w14:paraId="79D2BE46" w14:textId="48F4B30A" w:rsidR="0005581B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</w:p>
          <w:p w14:paraId="20F860AE" w14:textId="134F915B" w:rsidR="0005581B" w:rsidRPr="00A147BE" w:rsidRDefault="0005581B" w:rsidP="0005581B">
            <w:pPr>
              <w:jc w:val="thaiDistribute"/>
              <w:rPr>
                <w:rFonts w:ascii="TH SarabunPSK" w:hAnsi="TH SarabunPSK" w:cs="TH SarabunPSK"/>
                <w:sz w:val="8"/>
                <w:szCs w:val="8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73A1B585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1DBDA601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F96436A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1F44EA" w:rsidRPr="004E6520" w14:paraId="4066CD27" w14:textId="77777777" w:rsidTr="001F44EA">
        <w:trPr>
          <w:trHeight w:val="1515"/>
        </w:trPr>
        <w:tc>
          <w:tcPr>
            <w:tcW w:w="1135" w:type="dxa"/>
            <w:vMerge/>
          </w:tcPr>
          <w:p w14:paraId="6803A99D" w14:textId="77777777" w:rsidR="001F44EA" w:rsidRPr="004E6520" w:rsidRDefault="001F44EA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6F8EE079" w14:textId="77777777" w:rsidR="001F44EA" w:rsidRPr="004E6520" w:rsidRDefault="001F44EA" w:rsidP="001F44EA">
            <w:pPr>
              <w:pStyle w:val="a4"/>
              <w:ind w:left="188"/>
              <w:contextualSpacing w:val="0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57466623" w14:textId="77777777" w:rsidR="001F44EA" w:rsidRPr="004E6520" w:rsidRDefault="001F44EA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42C92102" w14:textId="77777777" w:rsidR="001F44EA" w:rsidRPr="004E6520" w:rsidRDefault="001F44EA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390430D4" w14:textId="77777777" w:rsidR="001F44EA" w:rsidRPr="004E6520" w:rsidRDefault="001F44EA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70D20C74" w14:textId="77777777" w:rsidR="001F44EA" w:rsidRPr="004E6520" w:rsidRDefault="001F44EA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4534BD5E" w14:textId="6E855515" w:rsidR="001F44EA" w:rsidRPr="004E6520" w:rsidRDefault="001F44EA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จัดอบรมหลักสูตรเพิ่มประสิทธิภาพการผลิตข้าวอินทรีย์ และจัดอบรมระบบควบคุมภายในแบบกลุ่ม (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ICS)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มาตรฐานอินทรีย์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1351A97A" w14:textId="77777777" w:rsidR="001F44EA" w:rsidRPr="004E6520" w:rsidRDefault="001F44EA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3EDF5721" w14:textId="77777777" w:rsidR="001F44EA" w:rsidRPr="004E6520" w:rsidRDefault="001F44EA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191E7478" w14:textId="77777777" w:rsidR="001F44EA" w:rsidRPr="004E6520" w:rsidRDefault="001F44EA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635978D3" w14:textId="77777777" w:rsidTr="001F44EA">
        <w:tc>
          <w:tcPr>
            <w:tcW w:w="1135" w:type="dxa"/>
            <w:vMerge/>
          </w:tcPr>
          <w:p w14:paraId="2997C80D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3EE26B59" w14:textId="58645B88" w:rsidR="0005581B" w:rsidRPr="004E6520" w:rsidRDefault="0005581B" w:rsidP="0005581B">
            <w:pPr>
              <w:pStyle w:val="a4"/>
              <w:numPr>
                <w:ilvl w:val="0"/>
                <w:numId w:val="31"/>
              </w:numPr>
              <w:ind w:left="181" w:hanging="181"/>
              <w:contextualSpacing w:val="0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 xml:space="preserve"> มูลค่าของสินค้าเกษตรปลอดภัยตามการปฏิบัติทางการเกษตรที่ดีและเกษตรอินทรีย์เพิ่มขึ้นไม่น้อยกว่า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340750D5" w14:textId="79660F0C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04F000B" w14:textId="31D3BCFC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6036AD76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32239708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0F3CF9E5" w14:textId="4EC17BFB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กลุ่มเกษตรกรมีการรวมกลุ่มผลิตสินค้าข้าวตามข้อกำหนดมาตรฐานการผลิตข้าวอินทรีย์ สามารถผลิตข้าวอินทรีย์ที่มีความปลอดภัยต่อตัวเกษตรกรและ</w:t>
            </w:r>
            <w:r w:rsidR="006E1CFE"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ผู้บริโภค โดยเฉพาะกลุ่มผู้สูงอายุ คนรักสุขภาพ  และกลุ่มลูกค้าข้าวตลาดเฉพาะ กลุ่มเกษตรกรสามารถเพิ่มมูลค่าสินค้าเกษตรอินทรีย์จากเดิมได้ถึง ร้อยละ 30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314B8163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38AF7979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3D7FACAB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3ED3EDE0" w14:textId="660FFE33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5DD7AC18" w14:textId="77777777" w:rsidTr="00F821D8">
        <w:tc>
          <w:tcPr>
            <w:tcW w:w="1135" w:type="dxa"/>
            <w:vMerge/>
          </w:tcPr>
          <w:p w14:paraId="13CAB66A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62C4B601" w14:textId="346DEB60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pacing w:val="-10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10"/>
                <w:sz w:val="26"/>
                <w:szCs w:val="26"/>
                <w:cs/>
              </w:rPr>
              <w:t>ปศุสัตว์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2F8738BA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719814C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7949EC18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4F4520EA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726214FE" w14:textId="1A65D26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37CC5A79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35B793B9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5EAAE9C9" w14:textId="1853550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ปศ.</w:t>
            </w:r>
          </w:p>
        </w:tc>
      </w:tr>
      <w:tr w:rsidR="0005581B" w:rsidRPr="004E6520" w14:paraId="584D4ECF" w14:textId="77777777" w:rsidTr="00F821D8">
        <w:tc>
          <w:tcPr>
            <w:tcW w:w="1135" w:type="dxa"/>
            <w:vMerge/>
          </w:tcPr>
          <w:p w14:paraId="36D0BE67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1253590" w14:textId="1CF98558" w:rsidR="0005581B" w:rsidRPr="004E6520" w:rsidRDefault="0005581B" w:rsidP="0005581B">
            <w:pPr>
              <w:pStyle w:val="a4"/>
              <w:numPr>
                <w:ilvl w:val="0"/>
                <w:numId w:val="23"/>
              </w:numPr>
              <w:ind w:left="181" w:hanging="181"/>
              <w:contextualSpacing w:val="0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จำนวนเกษตรกรได้รับการพัฒนาเกษตรกรรมยั่งยืน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0B847503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7389A132" w14:textId="1C7FED1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95E2FD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41AFB08B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01F9EDD9" w14:textId="2A0CA20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ไม่มีแผนงาน/งบประมาณในการดำเนินการ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6C263E46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122FF63A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505BDC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6369DBAF" w14:textId="77777777" w:rsidTr="00F821D8">
        <w:tc>
          <w:tcPr>
            <w:tcW w:w="1135" w:type="dxa"/>
            <w:vMerge/>
          </w:tcPr>
          <w:p w14:paraId="797DDCE7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6C908326" w14:textId="72A65CC8" w:rsidR="0005581B" w:rsidRPr="004E6520" w:rsidRDefault="0005581B" w:rsidP="0005581B">
            <w:pPr>
              <w:pStyle w:val="a4"/>
              <w:numPr>
                <w:ilvl w:val="0"/>
                <w:numId w:val="23"/>
              </w:numPr>
              <w:ind w:left="181" w:hanging="181"/>
              <w:contextualSpacing w:val="0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สินค้าปศุสัตว์อินทรีย์ที่เข้าระบบการรับรองมีมูลค่าเพิ่มขึ้น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7F04451B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61DC2A32" w14:textId="756AB254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7D6973C6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0CDD487F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564BB713" w14:textId="0C149679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31BB37D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65AB23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074944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11C761AF" w14:textId="77777777" w:rsidTr="00F821D8">
        <w:tc>
          <w:tcPr>
            <w:tcW w:w="1135" w:type="dxa"/>
            <w:vMerge/>
          </w:tcPr>
          <w:p w14:paraId="23434A93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22C8B51B" w14:textId="4FCCCDF4" w:rsidR="0005581B" w:rsidRPr="004E6520" w:rsidRDefault="0005581B" w:rsidP="0005581B">
            <w:pPr>
              <w:ind w:right="312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u w:val="single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>ประมง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08D8927F" w14:textId="77777777" w:rsidR="0005581B" w:rsidRPr="004E6520" w:rsidRDefault="0005581B" w:rsidP="0005581B">
            <w:pPr>
              <w:ind w:left="23" w:right="312" w:firstLine="222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u w:val="single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2D43A25" w14:textId="77777777" w:rsidR="0005581B" w:rsidRPr="004E6520" w:rsidRDefault="0005581B" w:rsidP="0005581B">
            <w:pPr>
              <w:ind w:left="23" w:right="312" w:firstLine="222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u w:val="single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6E370C3C" w14:textId="77777777" w:rsidR="0005581B" w:rsidRPr="004E6520" w:rsidRDefault="0005581B" w:rsidP="0005581B">
            <w:pPr>
              <w:ind w:left="23" w:right="312" w:firstLine="222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u w:val="single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5CDC9DFD" w14:textId="77777777" w:rsidR="0005581B" w:rsidRPr="004E6520" w:rsidRDefault="0005581B" w:rsidP="0005581B">
            <w:pPr>
              <w:ind w:left="23" w:right="312" w:firstLine="222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u w:val="single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7778C2C3" w14:textId="2032EDE1" w:rsidR="0005581B" w:rsidRPr="004E6520" w:rsidRDefault="0005581B" w:rsidP="0005581B">
            <w:pPr>
              <w:ind w:left="23" w:right="312" w:firstLine="222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u w:val="single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6ED4AE9E" w14:textId="77777777" w:rsidR="0005581B" w:rsidRPr="004E6520" w:rsidRDefault="0005581B" w:rsidP="0005581B">
            <w:pPr>
              <w:ind w:left="23" w:right="312" w:firstLine="222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u w:val="single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22D1D330" w14:textId="5B9FF6B7" w:rsidR="0005581B" w:rsidRPr="004E6520" w:rsidRDefault="0005581B" w:rsidP="0005581B">
            <w:pPr>
              <w:ind w:left="23" w:right="312" w:firstLine="222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u w:val="single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669F8BE9" w14:textId="2C79891C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ปม.</w:t>
            </w:r>
          </w:p>
        </w:tc>
      </w:tr>
      <w:tr w:rsidR="0005581B" w:rsidRPr="004E6520" w14:paraId="77CA0F67" w14:textId="77777777" w:rsidTr="00F821D8">
        <w:tc>
          <w:tcPr>
            <w:tcW w:w="1135" w:type="dxa"/>
            <w:vMerge/>
          </w:tcPr>
          <w:p w14:paraId="6D560684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844F628" w14:textId="4A69BDFB" w:rsidR="0005581B" w:rsidRPr="004E6520" w:rsidRDefault="0005581B" w:rsidP="0005581B">
            <w:pPr>
              <w:pStyle w:val="a4"/>
              <w:numPr>
                <w:ilvl w:val="0"/>
                <w:numId w:val="8"/>
              </w:numPr>
              <w:ind w:left="181" w:hanging="135"/>
              <w:contextualSpacing w:val="0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 เกษตรกรได้รับการถ่ายทอดเทคโนโลยีด้านการ เพาะเลี้ยงสัตว์น้ำ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6E2A669" w14:textId="2AB3AA9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8F899AD" w14:textId="5F7F049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6E6A2EA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733C417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28A42E48" w14:textId="16A5D72B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ไม่มีแผนงาน/งบประมาณในการดำเนินการ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3D903A2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113B44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BF7AD8E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3CE96416" w14:textId="77777777" w:rsidTr="00F821D8">
        <w:tc>
          <w:tcPr>
            <w:tcW w:w="1135" w:type="dxa"/>
            <w:vMerge/>
          </w:tcPr>
          <w:p w14:paraId="573B03A1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5F77C9F8" w14:textId="77777777" w:rsidR="0005581B" w:rsidRDefault="0005581B" w:rsidP="0005581B">
            <w:pPr>
              <w:pStyle w:val="a4"/>
              <w:numPr>
                <w:ilvl w:val="0"/>
                <w:numId w:val="8"/>
              </w:numPr>
              <w:ind w:left="188" w:hanging="135"/>
              <w:contextualSpacing w:val="0"/>
              <w:jc w:val="thaiDistribute"/>
              <w:rPr>
                <w:rFonts w:ascii="TH SarabunPSK" w:hAnsi="TH SarabunPSK" w:cs="TH SarabunPSK"/>
                <w:spacing w:val="-6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 เกษตรกรที่ได้รับการถ่ายทอดเทคโนโลยีด้านการเพาะเลี้ยงสัตว์น้ำมีความรู้เพิ่มขึ้น </w:t>
            </w:r>
          </w:p>
          <w:p w14:paraId="0E0712AE" w14:textId="55AA2FD5" w:rsidR="002862DA" w:rsidRPr="002862DA" w:rsidRDefault="002862DA" w:rsidP="002862DA">
            <w:pPr>
              <w:jc w:val="thaiDistribute"/>
              <w:rPr>
                <w:rFonts w:ascii="TH SarabunPSK" w:hAnsi="TH SarabunPSK" w:cs="TH SarabunPSK"/>
                <w:spacing w:val="-6"/>
                <w:sz w:val="26"/>
                <w:szCs w:val="26"/>
                <w:u w:val="single"/>
                <w:cs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2C3A496E" w14:textId="49A3CE7A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710BEB8B" w14:textId="60A1A304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7A7302C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5C0FC789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406452DC" w14:textId="69A78E6C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63CB9DDB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1573D5E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7E164E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2D7528D5" w14:textId="77777777" w:rsidTr="00C43591">
        <w:tc>
          <w:tcPr>
            <w:tcW w:w="1135" w:type="dxa"/>
            <w:vMerge/>
          </w:tcPr>
          <w:p w14:paraId="5E03C41E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</w:tcPr>
          <w:p w14:paraId="76AD8350" w14:textId="6466A7BC" w:rsidR="0005581B" w:rsidRPr="004E6520" w:rsidRDefault="0005581B" w:rsidP="0005581B">
            <w:pPr>
              <w:tabs>
                <w:tab w:val="left" w:pos="226"/>
              </w:tabs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  <w:t xml:space="preserve">2.โครงการยกระดับคุณภาพมาตรฐานสินค้าเกษตร (ส่งเสริมเกษตร </w:t>
            </w:r>
            <w:r w:rsidRPr="004E6520"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</w:rPr>
              <w:t>GAP)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799392D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1398C403" w14:textId="77777777" w:rsidTr="00127062">
        <w:tc>
          <w:tcPr>
            <w:tcW w:w="1135" w:type="dxa"/>
            <w:vMerge/>
          </w:tcPr>
          <w:p w14:paraId="2B5A7D04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260C0501" w14:textId="501C468C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 xml:space="preserve">พืช </w:t>
            </w: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93" w:type="dxa"/>
            <w:tcBorders>
              <w:bottom w:val="nil"/>
            </w:tcBorders>
          </w:tcPr>
          <w:p w14:paraId="3628B4F5" w14:textId="77777777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36B4141" w14:textId="77777777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4E75CA53" w14:textId="77777777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413C1D78" w14:textId="77777777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52B2DA51" w14:textId="4C645C77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326E41EC" w14:textId="77777777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7AB15C24" w14:textId="0C795705" w:rsidR="0005581B" w:rsidRPr="004E6520" w:rsidRDefault="0005581B" w:rsidP="0005581B">
            <w:pPr>
              <w:ind w:firstLine="245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128C1A0" w14:textId="76021EFF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กสก</w:t>
            </w:r>
          </w:p>
        </w:tc>
      </w:tr>
      <w:tr w:rsidR="0005581B" w:rsidRPr="004E6520" w14:paraId="5E3EDCCF" w14:textId="77777777" w:rsidTr="00127062">
        <w:tc>
          <w:tcPr>
            <w:tcW w:w="1135" w:type="dxa"/>
            <w:vMerge/>
          </w:tcPr>
          <w:p w14:paraId="323C81A2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5645F286" w14:textId="64051412" w:rsidR="0005581B" w:rsidRPr="004E6520" w:rsidRDefault="0005581B" w:rsidP="0005581B">
            <w:pPr>
              <w:pStyle w:val="a4"/>
              <w:numPr>
                <w:ilvl w:val="0"/>
                <w:numId w:val="9"/>
              </w:numPr>
              <w:ind w:left="181" w:right="312" w:hanging="181"/>
              <w:contextualSpacing w:val="0"/>
              <w:jc w:val="thaiDistribute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 xml:space="preserve">จำนวนเกษตรกรได้รับการอบรมให้ความรู้ตามระบบมาตรฐาน </w:t>
            </w:r>
            <w:r w:rsidRPr="004E6520">
              <w:rPr>
                <w:rFonts w:ascii="TH SarabunPSK" w:hAnsi="TH SarabunPSK" w:cs="TH SarabunPSK"/>
                <w:spacing w:val="-14"/>
                <w:sz w:val="26"/>
                <w:szCs w:val="26"/>
              </w:rPr>
              <w:t xml:space="preserve">GAP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0843CAE0" w14:textId="611E2412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126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5591EA1F" w14:textId="1BC77AEA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7DEC7D61" w14:textId="2C2BC9A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50,400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433D5482" w14:textId="26E2CCC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50,400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5475F43E" w14:textId="5492D5A1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เกษตรกรเป้าหมายโครงการยกระดับคุณภาพมาตรฐานสินค้าเกษตรจำนวน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126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ราย ได้รับการอบรมให้ความรู้ตามหลักสูตร “การพัฒนาเกษตรกรเข้าสู่ระบบคุณภาพและมาตรฐานสินค้าเกษตร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GAP”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4C27C823" w14:textId="1406EB73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เกษตรกรเป้าหมายได้รับการพัฒนาให้มีความรู้ความเข้าใจด้านการผลิตตามระบบมาตรฐาน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GAP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มีการจัดการระบบการผลิตที่มีประสิทธิภาพ ปลอดภัยต่อทั้งผู้ผลิต ผู้บริโภค เป็นมิตรต่อสิ่งแวดล้อม และเป็นที่ต้องการของตลาด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2D35C9D9" w14:textId="653BC6D6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38D493A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31EAD60B" w14:textId="77777777" w:rsidTr="00127062">
        <w:tc>
          <w:tcPr>
            <w:tcW w:w="1135" w:type="dxa"/>
            <w:vMerge/>
          </w:tcPr>
          <w:p w14:paraId="58C2B4F6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0A52BD7" w14:textId="511539B0" w:rsidR="0005581B" w:rsidRPr="004E6520" w:rsidRDefault="0005581B" w:rsidP="0005581B">
            <w:pPr>
              <w:pStyle w:val="a4"/>
              <w:numPr>
                <w:ilvl w:val="0"/>
                <w:numId w:val="9"/>
              </w:numPr>
              <w:ind w:left="181" w:right="312" w:hanging="181"/>
              <w:contextualSpacing w:val="0"/>
              <w:jc w:val="thaiDistribute"/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  <w:t xml:space="preserve">ร้อยละของเกษตรกรที่เข้าร่วมโครงการผ่านการประเมินแปลงเบื้องต้นพร้อมที่จะยื่นของการรับรองตามระบบมาตรฐาน </w:t>
            </w:r>
            <w:r w:rsidRPr="004E6520">
              <w:rPr>
                <w:rFonts w:ascii="TH SarabunPSK" w:hAnsi="TH SarabunPSK" w:cs="TH SarabunPSK"/>
                <w:spacing w:val="-8"/>
                <w:sz w:val="26"/>
                <w:szCs w:val="26"/>
              </w:rPr>
              <w:t xml:space="preserve">GAP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A9A91E9" w14:textId="0DF7AACF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74E02FE" w14:textId="1E5D445E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3E2F52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0A59235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1B8FB538" w14:textId="7FE6E45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เกษตรกรเป้าหมาย ร้อยละ 80 สามารถนำความรู้การผลิตสินค้าเกษตรตามระบบมาตรฐาน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GAP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ไปปฏิบัติในแปลง </w:t>
            </w: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7327DE36" w14:textId="50E470BD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ผ่านการประเมินแปลงเบื้องต้นพร้อมที่จะยื่นขอการรับรองตามระบบมาตรฐาน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GAP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B84B8A6" w14:textId="2D7E3710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ต้องดำเนินการติดตามให้คำปรึกษาแนะนำเกษตรกร และเน้นย้ำในการปฏิบัติตามข้อกำหนดของระบบมาตรฐาน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GAP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อย่างต่อเนื่อง เพื่อให้เกษตรกรสามารถปฏิบัติได้ตามข้อกำหนดของการรับรองมาตรฐานต่อไป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DAC9C0A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1FA3D26F" w14:textId="77777777" w:rsidTr="002862DA">
        <w:tc>
          <w:tcPr>
            <w:tcW w:w="1135" w:type="dxa"/>
            <w:vMerge/>
          </w:tcPr>
          <w:p w14:paraId="0C8FB746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5A90E4CE" w14:textId="7C2F704D" w:rsidR="0005581B" w:rsidRPr="00115CCF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>ข้าว</w:t>
            </w:r>
            <w:r w:rsidRPr="00115CCF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03A697EB" w14:textId="77777777" w:rsidR="0005581B" w:rsidRPr="00115CCF" w:rsidRDefault="0005581B" w:rsidP="0005581B">
            <w:pPr>
              <w:ind w:firstLine="173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593D09CA" w14:textId="77777777" w:rsidR="0005581B" w:rsidRPr="00115CCF" w:rsidRDefault="0005581B" w:rsidP="0005581B">
            <w:pPr>
              <w:ind w:firstLine="173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643D764B" w14:textId="77777777" w:rsidR="0005581B" w:rsidRPr="00115CCF" w:rsidRDefault="0005581B" w:rsidP="0005581B">
            <w:pPr>
              <w:ind w:firstLine="173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2BA251F3" w14:textId="77777777" w:rsidR="0005581B" w:rsidRPr="00115CCF" w:rsidRDefault="0005581B" w:rsidP="0005581B">
            <w:pPr>
              <w:ind w:firstLine="173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44861849" w14:textId="6AE699AC" w:rsidR="0005581B" w:rsidRPr="00115CCF" w:rsidRDefault="0005581B" w:rsidP="0005581B">
            <w:pPr>
              <w:ind w:firstLine="173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675E7013" w14:textId="77777777" w:rsidR="0005581B" w:rsidRPr="00115CCF" w:rsidRDefault="0005581B" w:rsidP="0005581B">
            <w:pPr>
              <w:ind w:firstLine="387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53C8E5D7" w14:textId="4B7D8286" w:rsidR="0005581B" w:rsidRPr="00115CCF" w:rsidRDefault="0005581B" w:rsidP="0005581B">
            <w:pPr>
              <w:ind w:firstLine="387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5D26414B" w14:textId="488D2693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z w:val="26"/>
                <w:szCs w:val="26"/>
                <w:cs/>
              </w:rPr>
              <w:t>กข.</w:t>
            </w:r>
          </w:p>
        </w:tc>
      </w:tr>
      <w:tr w:rsidR="0005581B" w:rsidRPr="004E6520" w14:paraId="59123749" w14:textId="77777777" w:rsidTr="00295E86">
        <w:tc>
          <w:tcPr>
            <w:tcW w:w="1135" w:type="dxa"/>
            <w:vMerge/>
          </w:tcPr>
          <w:p w14:paraId="1007F97F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32B8C748" w14:textId="77777777" w:rsidR="0005581B" w:rsidRPr="00115CCF" w:rsidRDefault="0005581B" w:rsidP="0005581B">
            <w:pPr>
              <w:pStyle w:val="a4"/>
              <w:numPr>
                <w:ilvl w:val="0"/>
                <w:numId w:val="10"/>
              </w:numPr>
              <w:ind w:left="181" w:right="312" w:hanging="142"/>
              <w:contextualSpacing w:val="0"/>
              <w:jc w:val="thaiDistribute"/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</w:rPr>
            </w:pPr>
            <w:r w:rsidRPr="00115CCF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 จำนวนแปลงข้าวที่มีมาตรฐานเพิ่มขึ้น </w:t>
            </w:r>
          </w:p>
          <w:p w14:paraId="1CFB4166" w14:textId="75C1E819" w:rsidR="003F3423" w:rsidRPr="00115CCF" w:rsidRDefault="003F3423" w:rsidP="003F3423">
            <w:pPr>
              <w:pStyle w:val="a4"/>
              <w:ind w:left="181" w:right="312"/>
              <w:contextualSpacing w:val="0"/>
              <w:jc w:val="thaiDistribute"/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>(มาตรฐานอินทรีย์)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11C4F5C5" w14:textId="0F9A0DF9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z w:val="26"/>
                <w:szCs w:val="26"/>
                <w:cs/>
              </w:rPr>
              <w:t>2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90183D6" w14:textId="5A7A1C2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z w:val="26"/>
                <w:szCs w:val="26"/>
                <w:cs/>
              </w:rPr>
              <w:t>แปลง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77FBD4D" w14:textId="0EC46D2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z w:val="26"/>
                <w:szCs w:val="26"/>
              </w:rPr>
              <w:t>140,000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504B403B" w14:textId="209C1EE0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z w:val="26"/>
                <w:szCs w:val="26"/>
              </w:rPr>
              <w:t>21,576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6E08ABBC" w14:textId="64003054" w:rsidR="00295E86" w:rsidRPr="00115CCF" w:rsidRDefault="0005581B" w:rsidP="00295E86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กลุ่มแปลงใหญ่ข้าวที่อยู่ในมาตรฐาน </w:t>
            </w:r>
            <w:r w:rsidRPr="00115CCF">
              <w:rPr>
                <w:rFonts w:ascii="TH SarabunPSK" w:hAnsi="TH SarabunPSK" w:cs="TH SarabunPSK"/>
                <w:sz w:val="26"/>
                <w:szCs w:val="26"/>
              </w:rPr>
              <w:t xml:space="preserve">GAP </w:t>
            </w:r>
            <w:r w:rsidRPr="00115CCF">
              <w:rPr>
                <w:rFonts w:ascii="TH SarabunPSK" w:hAnsi="TH SarabunPSK" w:cs="TH SarabunPSK"/>
                <w:sz w:val="26"/>
                <w:szCs w:val="26"/>
                <w:cs/>
              </w:rPr>
              <w:t>ได้พัฒนาเป็นกลุ่มข้าวอินทรีย์ จำนวน 2 กลุ่ม</w:t>
            </w:r>
            <w:r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B6332B"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 2 แปลง</w:t>
            </w:r>
            <w:r w:rsidR="005E5D95"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รวม</w:t>
            </w:r>
            <w:r w:rsidR="00337228"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969 ไ</w:t>
            </w:r>
            <w:r w:rsidR="005E5D95"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>ร่</w:t>
            </w:r>
            <w:r w:rsidR="00B6332B" w:rsidRPr="00115CCF">
              <w:rPr>
                <w:rFonts w:ascii="TH SarabunPSK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 xml:space="preserve"> </w:t>
            </w:r>
            <w:r w:rsidRPr="00115CCF">
              <w:rPr>
                <w:rFonts w:ascii="TH SarabunPSK" w:hAnsi="TH SarabunPSK" w:cs="TH SarabunPSK"/>
                <w:sz w:val="26"/>
                <w:szCs w:val="26"/>
                <w:cs/>
              </w:rPr>
              <w:t>เกษตร จำนวน 79 ราย</w:t>
            </w:r>
            <w:r w:rsidR="004C3E5C" w:rsidRPr="00115CCF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5DB148A7" w14:textId="72EC7E1B" w:rsidR="0005581B" w:rsidRPr="00115CCF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เกษตรกรส่วนใหญ่ที่ได้รับมาตรฐาน </w:t>
            </w:r>
            <w:r w:rsidRPr="00115CCF">
              <w:rPr>
                <w:rFonts w:ascii="TH SarabunPSK" w:hAnsi="TH SarabunPSK" w:cs="TH SarabunPSK"/>
                <w:sz w:val="26"/>
                <w:szCs w:val="26"/>
              </w:rPr>
              <w:t xml:space="preserve">GAP </w:t>
            </w:r>
            <w:r w:rsidRPr="00115CCF">
              <w:rPr>
                <w:rFonts w:ascii="TH SarabunPSK" w:hAnsi="TH SarabunPSK" w:cs="TH SarabunPSK"/>
                <w:sz w:val="26"/>
                <w:szCs w:val="26"/>
                <w:cs/>
              </w:rPr>
              <w:t>ได้ยกระดับการผลิตเป็นข้าวอินทรีย์ เพื่อการรับรองมาตรฐานข้าวอินทรีย์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53D0429" w14:textId="710392D9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0D57C66" w14:textId="7777777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64522EF3" w14:textId="77777777" w:rsidTr="00295E86">
        <w:tc>
          <w:tcPr>
            <w:tcW w:w="1135" w:type="dxa"/>
            <w:vMerge/>
          </w:tcPr>
          <w:p w14:paraId="5501DDAD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3A21216" w14:textId="404261D6" w:rsidR="0005581B" w:rsidRPr="00115CCF" w:rsidRDefault="0005581B" w:rsidP="003F3423">
            <w:pPr>
              <w:pStyle w:val="a4"/>
              <w:numPr>
                <w:ilvl w:val="0"/>
                <w:numId w:val="10"/>
              </w:numPr>
              <w:ind w:left="181" w:right="312" w:hanging="142"/>
              <w:contextualSpacing w:val="0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 พื้นที่ผ่านการตรวจสอบและรับรองมาตรฐาน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8DE8172" w14:textId="6BA7201B" w:rsidR="0005581B" w:rsidRPr="00115CCF" w:rsidRDefault="00295E86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>969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FC21C62" w14:textId="557868CC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z w:val="26"/>
                <w:szCs w:val="26"/>
                <w:cs/>
              </w:rPr>
              <w:t>ไร่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610957" w14:textId="7777777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24C2AD9" w14:textId="7777777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3B9CA079" w14:textId="61CC6AFB" w:rsidR="0005581B" w:rsidRPr="00115CCF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พื้นที่ผ่านการตรวจสอบและรับรองมาตรฐาน</w:t>
            </w:r>
            <w:r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B6332B"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จำนวน </w:t>
            </w:r>
            <w:r w:rsidR="00295E86"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>969</w:t>
            </w:r>
            <w:r w:rsidR="00B6332B"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ไร่</w:t>
            </w:r>
            <w:r w:rsidR="005E5D95"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</w:t>
            </w: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02C50A91" w14:textId="7777777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C331086" w14:textId="7777777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E0DD932" w14:textId="7777777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59DE6E63" w14:textId="77777777" w:rsidTr="008E65C4">
        <w:trPr>
          <w:trHeight w:val="1232"/>
        </w:trPr>
        <w:tc>
          <w:tcPr>
            <w:tcW w:w="1135" w:type="dxa"/>
            <w:vMerge/>
          </w:tcPr>
          <w:p w14:paraId="63747299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55D3AB7" w14:textId="48375D0F" w:rsidR="0005581B" w:rsidRPr="00115CCF" w:rsidRDefault="0005581B" w:rsidP="005E5D95">
            <w:pPr>
              <w:pStyle w:val="a4"/>
              <w:numPr>
                <w:ilvl w:val="0"/>
                <w:numId w:val="10"/>
              </w:numPr>
              <w:ind w:left="181" w:hanging="142"/>
              <w:contextualSpacing w:val="0"/>
              <w:jc w:val="thaiDistribute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 มูลค่าของสินค้าเกษตรปลอดภัยเพิ่มขึ้น ไม่น้อยกว่า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44B664E0" w14:textId="654D0CBB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z w:val="26"/>
                <w:szCs w:val="26"/>
                <w:cs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4AF8F3B3" w14:textId="622DDA6C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981703B" w14:textId="7777777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10FDEADC" w14:textId="7777777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</w:tcBorders>
          </w:tcPr>
          <w:p w14:paraId="64A23DDE" w14:textId="23D39843" w:rsidR="0005581B" w:rsidRPr="00115CCF" w:rsidRDefault="00B6332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5CCF">
              <w:rPr>
                <w:rFonts w:ascii="TH SarabunPSK" w:hAnsi="TH SarabunPSK" w:cs="TH SarabunPSK"/>
                <w:sz w:val="26"/>
                <w:szCs w:val="26"/>
                <w:cs/>
              </w:rPr>
              <w:t>มูลค่าของสินค้าเกษตรปลอดภัยเพิ่มขึ้น ไม่น้อยกว่า</w:t>
            </w:r>
            <w:r w:rsidRPr="00115CCF">
              <w:rPr>
                <w:rFonts w:ascii="TH SarabunPSK" w:hAnsi="TH SarabunPSK" w:cs="TH SarabunPSK" w:hint="cs"/>
                <w:sz w:val="26"/>
                <w:szCs w:val="26"/>
                <w:cs/>
              </w:rPr>
              <w:t>ร้อยละ 15</w:t>
            </w:r>
          </w:p>
        </w:tc>
        <w:tc>
          <w:tcPr>
            <w:tcW w:w="2481" w:type="dxa"/>
            <w:tcBorders>
              <w:top w:val="single" w:sz="4" w:space="0" w:color="auto"/>
            </w:tcBorders>
          </w:tcPr>
          <w:p w14:paraId="3F2C611D" w14:textId="7777777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4966BDB" w14:textId="7777777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9B46DA0" w14:textId="77777777" w:rsidR="0005581B" w:rsidRPr="00115CCF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3468E983" w14:textId="77777777" w:rsidTr="00C43591">
        <w:tc>
          <w:tcPr>
            <w:tcW w:w="1135" w:type="dxa"/>
            <w:vMerge w:val="restart"/>
          </w:tcPr>
          <w:p w14:paraId="4FB7E2B1" w14:textId="5A44D473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7. การพัฒนาช่องทางตลาด</w:t>
            </w:r>
          </w:p>
        </w:tc>
        <w:tc>
          <w:tcPr>
            <w:tcW w:w="13892" w:type="dxa"/>
            <w:gridSpan w:val="8"/>
            <w:shd w:val="clear" w:color="auto" w:fill="FFFFFF" w:themeFill="background1"/>
          </w:tcPr>
          <w:p w14:paraId="3A14A398" w14:textId="7827A1C8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1.โครงการส่งเสริมและพัฒนาสินค้าเก</w:t>
            </w:r>
            <w:proofErr w:type="spellStart"/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ษต</w:t>
            </w:r>
            <w:proofErr w:type="spellEnd"/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รอ</w:t>
            </w:r>
            <w:proofErr w:type="spellStart"/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ัต</w:t>
            </w:r>
            <w:proofErr w:type="spellEnd"/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ลักษณ์พื้นถิ่น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4D4D7D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1DE32372" w14:textId="77777777" w:rsidTr="00F821D8">
        <w:tc>
          <w:tcPr>
            <w:tcW w:w="1135" w:type="dxa"/>
            <w:vMerge/>
          </w:tcPr>
          <w:p w14:paraId="1B8BA4CC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75B68B4C" w14:textId="2BB2F32C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>พืช</w:t>
            </w:r>
            <w:r w:rsidRPr="004E6520">
              <w:rPr>
                <w:rFonts w:ascii="TH SarabunPSK" w:hAnsi="TH SarabunPSK" w:cs="TH SarabunPSK"/>
                <w:spacing w:val="-14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93" w:type="dxa"/>
            <w:tcBorders>
              <w:bottom w:val="nil"/>
            </w:tcBorders>
          </w:tcPr>
          <w:p w14:paraId="535075F1" w14:textId="13A32B08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 xml:space="preserve">    </w:t>
            </w:r>
          </w:p>
        </w:tc>
        <w:tc>
          <w:tcPr>
            <w:tcW w:w="992" w:type="dxa"/>
            <w:tcBorders>
              <w:bottom w:val="nil"/>
            </w:tcBorders>
          </w:tcPr>
          <w:p w14:paraId="50C97A6A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12C42314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624B9F08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5C6A0282" w14:textId="1077E2FC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69EF126F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4F6BC4CE" w14:textId="0598D5D8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469E781" w14:textId="5896DB6E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กสก.</w:t>
            </w:r>
          </w:p>
        </w:tc>
      </w:tr>
      <w:tr w:rsidR="0005581B" w:rsidRPr="004E6520" w14:paraId="04928593" w14:textId="77777777" w:rsidTr="008E65C4">
        <w:trPr>
          <w:trHeight w:val="5228"/>
        </w:trPr>
        <w:tc>
          <w:tcPr>
            <w:tcW w:w="1135" w:type="dxa"/>
            <w:vMerge/>
          </w:tcPr>
          <w:p w14:paraId="6179CA9E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85EEAAA" w14:textId="7D253918" w:rsidR="0005581B" w:rsidRPr="004E6520" w:rsidRDefault="0005581B" w:rsidP="0005581B">
            <w:pPr>
              <w:ind w:left="177" w:hanging="17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1)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จำนวนเกษตรกรได้รับการถ่ายทอดความรู้เพื่อพัฒนาคุณภาพไม้ผล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อัต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ลักษณ์พื้นถิ่นที่เหมาะสมกับศักยภาพพื้นที่ให้มีคุณภาพได้มาตรฐานเพื่อสร้างมูลค่าเพิ่มได้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252D901A" w14:textId="7544024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FB173CC" w14:textId="2F3E971C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AA0F562" w14:textId="0F37CA04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9,000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2C243224" w14:textId="6A4DC1CF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9,000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5DDAD830" w14:textId="51D21258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เกษตรกรที่เข้ารับการอบรมถ่ายทอดเทคโนโลยีการผลิตสินค้าไม้ผลอ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ัต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ลักษณ์พื้นถิ่นและภูมิปัญญาท้องถิ่นที่เหมาะสมกับพื้นที่ </w:t>
            </w:r>
            <w:r w:rsidRPr="004E6520">
              <w:rPr>
                <w:rFonts w:ascii="TH SarabunPSK" w:eastAsia="Calibri" w:hAnsi="TH SarabunPSK" w:cs="TH SarabunPSK"/>
                <w:spacing w:val="4"/>
                <w:sz w:val="26"/>
                <w:szCs w:val="26"/>
                <w:cs/>
              </w:rPr>
              <w:t>ได้รับความรู้ในการพัฒนาการผลิตไม้ผลอ</w:t>
            </w:r>
            <w:proofErr w:type="spellStart"/>
            <w:r w:rsidRPr="004E6520">
              <w:rPr>
                <w:rFonts w:ascii="TH SarabunPSK" w:eastAsia="Calibri" w:hAnsi="TH SarabunPSK" w:cs="TH SarabunPSK"/>
                <w:spacing w:val="4"/>
                <w:sz w:val="26"/>
                <w:szCs w:val="26"/>
                <w:cs/>
              </w:rPr>
              <w:t>ัต</w:t>
            </w:r>
            <w:proofErr w:type="spellEnd"/>
            <w:r w:rsidRPr="004E6520">
              <w:rPr>
                <w:rFonts w:ascii="TH SarabunPSK" w:eastAsia="Calibri" w:hAnsi="TH SarabunPSK" w:cs="TH SarabunPSK"/>
                <w:spacing w:val="4"/>
                <w:sz w:val="26"/>
                <w:szCs w:val="26"/>
                <w:cs/>
              </w:rPr>
              <w:t>ลักษณ์คุณภาพ โดย</w:t>
            </w:r>
            <w:r w:rsidRPr="004E6520">
              <w:rPr>
                <w:rFonts w:ascii="TH SarabunPSK" w:eastAsia="MS Mincho" w:hAnsi="TH SarabunPSK" w:cs="TH SarabunPSK"/>
                <w:spacing w:val="4"/>
                <w:sz w:val="26"/>
                <w:szCs w:val="26"/>
                <w:cs/>
                <w:lang w:eastAsia="ja-JP"/>
              </w:rPr>
              <w:t>มี</w:t>
            </w:r>
            <w:r w:rsidRPr="004E6520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การรวมกลุ่มเพื่อพัฒนาศักยภาพการผลิตไม้ผล</w:t>
            </w:r>
            <w:r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</w:t>
            </w:r>
            <w:r w:rsidRPr="004E6520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ที่เหมาะสมกับศักยภาพตาม</w:t>
            </w:r>
            <w:r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</w:t>
            </w:r>
            <w:proofErr w:type="spellStart"/>
            <w:r w:rsidRPr="004E6520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อัต</w:t>
            </w:r>
            <w:proofErr w:type="spellEnd"/>
            <w:r w:rsidRPr="004E6520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ลักษณ์และภูมิปัญญาท้องถิ่นของพื้นที่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จำนวน 30 ราย</w:t>
            </w:r>
          </w:p>
          <w:p w14:paraId="2FA48959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เป้าหมาย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: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เกษตรกรบ้านรวมไทยพัฒนาที่ 8 หมู่ 6 ตำบลรวมไทยพัฒนา อำเภอพบพระ .</w:t>
            </w:r>
          </w:p>
          <w:p w14:paraId="0C5D3861" w14:textId="5635E1FD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สินค้า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: 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อะ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โวคาโด 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6F4892B0" w14:textId="5D9DA469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เกษตรกรเป้าหมาย ที่เข้าร่วมโครงการ สามารถนำความรู้มาประยุกต์ใช้วางแผนการผลิต และการตลาด เพื่อพัฒนาการผลิตสินค้าไม้ผลอ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ัต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ลักษณ์และภูมิปัญญาท้องถิ่น</w:t>
            </w:r>
            <w:r w:rsidRPr="004E6520">
              <w:rPr>
                <w:rFonts w:ascii="TH SarabunPSK" w:eastAsia="Calibri" w:hAnsi="TH SarabunPSK" w:cs="TH SarabunPSK"/>
                <w:spacing w:val="4"/>
                <w:sz w:val="26"/>
                <w:szCs w:val="26"/>
                <w:cs/>
              </w:rPr>
              <w:t xml:space="preserve">ที่มีคุณภาพได้มาตรฐาน และเพิ่มมูลค่าสู่การรองรับ </w:t>
            </w:r>
            <w:r w:rsidRPr="004E6520">
              <w:rPr>
                <w:rFonts w:ascii="TH SarabunPSK" w:eastAsia="Calibri" w:hAnsi="TH SarabunPSK" w:cs="TH SarabunPSK"/>
                <w:spacing w:val="4"/>
                <w:sz w:val="26"/>
                <w:szCs w:val="26"/>
                <w:lang w:bidi="ar-SA"/>
              </w:rPr>
              <w:t xml:space="preserve">GI </w:t>
            </w:r>
            <w:r w:rsidRPr="004E6520">
              <w:rPr>
                <w:rFonts w:ascii="TH SarabunPSK" w:eastAsia="Calibri" w:hAnsi="TH SarabunPSK" w:cs="TH SarabunPSK"/>
                <w:spacing w:val="4"/>
                <w:sz w:val="26"/>
                <w:szCs w:val="26"/>
                <w:cs/>
              </w:rPr>
              <w:t>ใน</w:t>
            </w:r>
            <w:r w:rsidRPr="004E6520">
              <w:rPr>
                <w:rFonts w:ascii="TH SarabunPSK" w:eastAsia="Calibri" w:hAnsi="TH SarabunPSK" w:cs="TH SarabunPSK"/>
                <w:spacing w:val="-8"/>
                <w:sz w:val="26"/>
                <w:szCs w:val="26"/>
                <w:cs/>
              </w:rPr>
              <w:t>อนาคต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4E3065A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1B84096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4FC2F5AF" w14:textId="77777777" w:rsidTr="008E65C4">
        <w:tc>
          <w:tcPr>
            <w:tcW w:w="1135" w:type="dxa"/>
            <w:vMerge/>
          </w:tcPr>
          <w:p w14:paraId="7A2C8186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1871EFB6" w14:textId="72B36353" w:rsidR="0005581B" w:rsidRPr="004E6520" w:rsidRDefault="0005581B" w:rsidP="0005581B">
            <w:pPr>
              <w:ind w:left="177" w:hanging="17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2) จำนวนภูมิปัญญาท้องถิ่นที่เกิดขึ้นสามารถเป็นแหล่งเรียนรู้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2F97A0F6" w14:textId="119A9799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9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CF3C75F" w14:textId="60AA9BA0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จุด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66D1F363" w14:textId="48B303DE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529C7099" w14:textId="69CF1705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6FC6FAB0" w14:textId="77777777" w:rsidR="0005581B" w:rsidRDefault="0005581B" w:rsidP="0005581B">
            <w:pPr>
              <w:jc w:val="thaiDistribute"/>
              <w:rPr>
                <w:rFonts w:ascii="TH SarabunPSK" w:hAnsi="TH SarabunPSK" w:cs="TH SarabunPSK"/>
                <w:spacing w:val="-8"/>
                <w:sz w:val="26"/>
                <w:szCs w:val="26"/>
              </w:rPr>
            </w:pPr>
            <w:r w:rsidRPr="00127062"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  <w:t>- ดำเนินการเก็บรวบรวมข้อมูลภูมิปัญญาท้องถิ่น และข้อมูลนวัตกรรมด้านการเกษตรจากข้อมูลที่มีอยู่ และจัดทำเป็นฐานข้อมูลในการเก็บรักษา พัฒนาต่อยอดและสามารถสืบค้นได้ ครบถ้วนทั้ง  9 จุด</w:t>
            </w:r>
          </w:p>
          <w:p w14:paraId="6605E0AC" w14:textId="775BD3EF" w:rsidR="008E65C4" w:rsidRPr="00127062" w:rsidRDefault="008E65C4" w:rsidP="0005581B">
            <w:pPr>
              <w:jc w:val="thaiDistribute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0A89123C" w14:textId="29399BAB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มีฐานข้อมูลภูมิปัญญาท้องถิ่น และนวัตกรรมด้านการเกษตรที่เป็นปัจจุบัน ที่เกษตรกร และผู้ที่สนใจ สามารถสืบค้นและนำไปใช้ได้อย่างถูกต้องเหมาะสม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478D42EA" w14:textId="3125864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14CF0EA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2C0831C5" w14:textId="77777777" w:rsidTr="008E65C4">
        <w:tc>
          <w:tcPr>
            <w:tcW w:w="1135" w:type="dxa"/>
            <w:vMerge/>
          </w:tcPr>
          <w:p w14:paraId="768694D9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24093FAC" w14:textId="7EB1E012" w:rsidR="0005581B" w:rsidRPr="004E6520" w:rsidRDefault="0005581B" w:rsidP="0005581B">
            <w:pPr>
              <w:ind w:left="177" w:hanging="177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3) </w:t>
            </w:r>
            <w:r w:rsidRPr="00127062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เกษตรกรสามารถนำความรู้ที่ได้รับไป</w:t>
            </w:r>
            <w:r w:rsidRPr="00127062">
              <w:rPr>
                <w:rFonts w:ascii="TH SarabunPSK" w:hAnsi="TH SarabunPSK" w:cs="TH SarabunPSK" w:hint="cs"/>
                <w:spacing w:val="-6"/>
                <w:sz w:val="26"/>
                <w:szCs w:val="26"/>
                <w:cs/>
              </w:rPr>
              <w:t>ป</w:t>
            </w:r>
            <w:r w:rsidRPr="00127062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ระยุกต์ใช้กับเทคโนโลยีการผลิตของตนเองเพื่อเพิ่มมูลค่าของไม้ผลอ</w:t>
            </w:r>
            <w:proofErr w:type="spellStart"/>
            <w:r w:rsidRPr="00127062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ัต</w:t>
            </w:r>
            <w:proofErr w:type="spellEnd"/>
            <w:r w:rsidRPr="00127062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ลักษณ์พื้นถิ่นเพิ่มขึ้น ไม่น้อยกว่า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0B1F0D94" w14:textId="4F12D852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4881A01E" w14:textId="558E433A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1C4FE206" w14:textId="1940E648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334F6EB7" w14:textId="4EBF3AD5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11DC6043" w14:textId="031688F2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เกษตรกรเป้าหมาย ร้อยละ 80 สามารถนำความรู้ที่ได้รับไปประยุกต์ใช้กับเทคโนโลยีการผลิตของตนเองเพื่อเพิ่มมูลค่าของ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ไม้ผลอ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ัต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ลักษณ์พื้นถิ่นเพิ่มขึ้น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ab/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4E659559" w14:textId="769DD1D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เกษตรกรเป้าหมาย สามารถรวมกลุ่มเพื่อพัฒนาศักยภาพการผลิตไม้ผลที่เหมาะสม และ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สามารถเพิ่มมูลค่าไม้ผลอ</w:t>
            </w:r>
            <w:proofErr w:type="spellStart"/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ัต</w:t>
            </w:r>
            <w:proofErr w:type="spellEnd"/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ลักษณ์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พื้นถิ่นได้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2A1F5B3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FFB0554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045CFFA3" w14:textId="77777777" w:rsidTr="008E65C4">
        <w:tc>
          <w:tcPr>
            <w:tcW w:w="1135" w:type="dxa"/>
            <w:vMerge/>
          </w:tcPr>
          <w:p w14:paraId="69412A55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0401E96E" w14:textId="6BC2520B" w:rsidR="0005581B" w:rsidRPr="004E6520" w:rsidRDefault="0005581B" w:rsidP="0005581B">
            <w:pPr>
              <w:ind w:left="177" w:right="-109" w:hanging="17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4) ร้อยละของแหล่งเรียนรู้ได้รับการส่งเสริมและพัฒนา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7F0DEF19" w14:textId="3093EBFD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100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026193E0" w14:textId="314087AB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4692C360" w14:textId="2579DA7A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72DFE564" w14:textId="079CCD3A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5864DFAD" w14:textId="370AA4FB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ส่งเสริมและพัฒนาแหล่งเรียนรู้ภูมิปัญญาท้องถิ่นและนวัตกรรมด้านการเกษตรของทุกอำเภอ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คิดเป็นร้อยละ 100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30E5CAF6" w14:textId="7F4ED832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 ทุกอำเภอ มีแหล่งเรียนรู้ภูมิปัญญาท้องถิ่นและนวัตกรรมด้านการเกษตร ที่สามารถพัฒนาให้เกิดประโยชน์ต่อเกษตรกรและชุมชนต่อไป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AA81468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931AFB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51EDD14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3CC1B36D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D23E034" w14:textId="2B8231EA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1B67A3CD" w14:textId="77777777" w:rsidTr="00F821D8">
        <w:tc>
          <w:tcPr>
            <w:tcW w:w="1135" w:type="dxa"/>
            <w:vMerge/>
          </w:tcPr>
          <w:p w14:paraId="749129AC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45516650" w14:textId="33FA73D1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>ข้าว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5ECEDC35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40E2D298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3F77A188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705C7C85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58B5D5ED" w14:textId="12701183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52DCD497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0810A6D6" w14:textId="5C124E44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01DD21D5" w14:textId="4008B2C3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กข.</w:t>
            </w:r>
          </w:p>
        </w:tc>
      </w:tr>
      <w:tr w:rsidR="0005581B" w:rsidRPr="004E6520" w14:paraId="329277D8" w14:textId="77777777" w:rsidTr="00F821D8">
        <w:tc>
          <w:tcPr>
            <w:tcW w:w="1135" w:type="dxa"/>
            <w:vMerge/>
          </w:tcPr>
          <w:p w14:paraId="63F6E404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1964D70" w14:textId="4A4D5E40" w:rsidR="0005581B" w:rsidRPr="004E6520" w:rsidRDefault="0005581B" w:rsidP="0005581B">
            <w:pPr>
              <w:ind w:left="323" w:right="312" w:hanging="284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1) ส่งเสริมการผลิตข้าวอ</w:t>
            </w:r>
            <w:proofErr w:type="spellStart"/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ัต</w:t>
            </w:r>
            <w:proofErr w:type="spellEnd"/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ลักษณ์พื้น ถิ่น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38D47D6" w14:textId="3FAF37BC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8764F40" w14:textId="1A69C1FB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ไร่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A985BDA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59D19D5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4E258F50" w14:textId="2721E16B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ไม่มีแผนงาน/งบประมาณในการดำเนินการ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11F7D0C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B11E8B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918AC3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444898AD" w14:textId="77777777" w:rsidTr="00F821D8">
        <w:tc>
          <w:tcPr>
            <w:tcW w:w="1135" w:type="dxa"/>
            <w:vMerge/>
          </w:tcPr>
          <w:p w14:paraId="41DD72F6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790318A" w14:textId="6DED9632" w:rsidR="0005581B" w:rsidRPr="004E6520" w:rsidRDefault="0005581B" w:rsidP="0005581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323" w:right="312" w:hanging="284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2) สินค้าข้าวสิ่งบ่งชี้ทางภูมิศาสตร์ (</w:t>
            </w:r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</w:rPr>
              <w:t>GI)</w:t>
            </w:r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1AA1EAC5" w14:textId="300596CC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1B66040" w14:textId="49BE9C8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ผ</w:t>
            </w:r>
            <w:r w:rsidRPr="004E6520">
              <w:rPr>
                <w:rFonts w:ascii="TH SarabunPSK" w:hAnsi="TH SarabunPSK" w:cs="TH SarabunPSK"/>
                <w:sz w:val="24"/>
                <w:szCs w:val="24"/>
                <w:cs/>
              </w:rPr>
              <w:t>ลิตภัณฑ์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E7FEACE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0C511446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21C963BC" w14:textId="598CDEED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4603ECA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1F9A95D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873246A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0B591BF4" w14:textId="77777777" w:rsidTr="00F821D8">
        <w:tc>
          <w:tcPr>
            <w:tcW w:w="1135" w:type="dxa"/>
            <w:vMerge/>
          </w:tcPr>
          <w:p w14:paraId="7F38B9B5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3E395AA7" w14:textId="04722604" w:rsidR="0005581B" w:rsidRPr="004E6520" w:rsidRDefault="0005581B" w:rsidP="0005581B">
            <w:pPr>
              <w:tabs>
                <w:tab w:val="left" w:pos="284"/>
                <w:tab w:val="left" w:pos="709"/>
                <w:tab w:val="left" w:pos="993"/>
                <w:tab w:val="left" w:pos="1428"/>
                <w:tab w:val="left" w:pos="1778"/>
                <w:tab w:val="left" w:pos="1985"/>
                <w:tab w:val="left" w:pos="2268"/>
                <w:tab w:val="left" w:pos="2296"/>
                <w:tab w:val="left" w:pos="2694"/>
                <w:tab w:val="left" w:pos="3220"/>
              </w:tabs>
              <w:ind w:left="323" w:right="33" w:hanging="284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3) มูลค่าการผลิตข้าว</w:t>
            </w:r>
            <w: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br/>
            </w:r>
            <w:proofErr w:type="spellStart"/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อัต</w:t>
            </w:r>
            <w:proofErr w:type="spellEnd"/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ลักษณ์พื้นถิ่น เพิ่มขึ้นไม่น้อยกว่า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4A475DEE" w14:textId="73380859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09678FE" w14:textId="0C45B94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5CF42E43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595F007A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395782EC" w14:textId="1D8383AB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6D4671C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428885B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0A7D7E0B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45931AC5" w14:textId="77777777" w:rsidTr="00127062">
        <w:tc>
          <w:tcPr>
            <w:tcW w:w="1135" w:type="dxa"/>
            <w:vMerge/>
          </w:tcPr>
          <w:p w14:paraId="217D4CE4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  <w:tcBorders>
              <w:top w:val="single" w:sz="4" w:space="0" w:color="auto"/>
              <w:bottom w:val="nil"/>
            </w:tcBorders>
          </w:tcPr>
          <w:p w14:paraId="255AF6F1" w14:textId="329E4480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2.โครงการส่งเสริมและพัฒนาวิสาหกิจชุมชน</w:t>
            </w:r>
          </w:p>
        </w:tc>
        <w:tc>
          <w:tcPr>
            <w:tcW w:w="850" w:type="dxa"/>
            <w:tcBorders>
              <w:bottom w:val="nil"/>
            </w:tcBorders>
          </w:tcPr>
          <w:p w14:paraId="2DC04E93" w14:textId="34BFC3AC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กสก.</w:t>
            </w:r>
          </w:p>
        </w:tc>
      </w:tr>
      <w:tr w:rsidR="0005581B" w:rsidRPr="004E6520" w14:paraId="113F077F" w14:textId="77777777" w:rsidTr="00127062">
        <w:tc>
          <w:tcPr>
            <w:tcW w:w="1135" w:type="dxa"/>
            <w:vMerge/>
          </w:tcPr>
          <w:p w14:paraId="2E7F24AE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5EAEE6F9" w14:textId="25E4666E" w:rsidR="0005581B" w:rsidRPr="004E6520" w:rsidRDefault="0005581B" w:rsidP="0005581B">
            <w:pPr>
              <w:ind w:left="177" w:right="33" w:hanging="177"/>
              <w:jc w:val="thaiDistribute"/>
              <w:rPr>
                <w:rFonts w:ascii="TH SarabunPSK" w:hAnsi="TH SarabunPSK" w:cs="TH SarabunPSK"/>
                <w:spacing w:val="-18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1) จำนวนสมาชิกวิสาหกิจชุมชนได้รับความรู้ด้านการบริหารจัดการวิสาหกิจชุมชน และแนวทางการจัดทำแผนพัฒนากิจการวิสาหกิจ</w:t>
            </w:r>
            <w:r w:rsidRPr="004E6520">
              <w:rPr>
                <w:rFonts w:ascii="TH SarabunPSK" w:hAnsi="TH SarabunPSK" w:cs="TH SarabunPSK"/>
                <w:spacing w:val="-18"/>
                <w:sz w:val="26"/>
                <w:szCs w:val="26"/>
                <w:cs/>
              </w:rPr>
              <w:t xml:space="preserve">ชุมชน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780F3115" w14:textId="7E644D9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14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28408442" w14:textId="51D51A38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71C8B6C1" w14:textId="775BB49A" w:rsidR="0005581B" w:rsidRPr="004E6520" w:rsidRDefault="0005581B" w:rsidP="0005581B">
            <w:pPr>
              <w:tabs>
                <w:tab w:val="left" w:pos="709"/>
                <w:tab w:val="left" w:pos="1080"/>
                <w:tab w:val="left" w:pos="1710"/>
                <w:tab w:val="left" w:pos="2070"/>
              </w:tabs>
              <w:jc w:val="center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154,000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4E4B0C5B" w14:textId="142C651E" w:rsidR="0005581B" w:rsidRPr="004E6520" w:rsidRDefault="0005581B" w:rsidP="0005581B">
            <w:pPr>
              <w:tabs>
                <w:tab w:val="left" w:pos="709"/>
                <w:tab w:val="left" w:pos="1080"/>
                <w:tab w:val="left" w:pos="1710"/>
                <w:tab w:val="left" w:pos="2070"/>
              </w:tabs>
              <w:jc w:val="center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76,500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76DFCE66" w14:textId="6D77A64A" w:rsidR="0005581B" w:rsidRPr="004E6520" w:rsidRDefault="0005581B" w:rsidP="005E5D95">
            <w:pPr>
              <w:tabs>
                <w:tab w:val="left" w:pos="709"/>
                <w:tab w:val="left" w:pos="1080"/>
                <w:tab w:val="left" w:pos="1710"/>
                <w:tab w:val="left" w:pos="2070"/>
              </w:tabs>
              <w:jc w:val="thaiDistribute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 xml:space="preserve">สำนักงานเกษตรอำเภอดำเนินการจัดเวทีชุมชน เพื่อประเมินศักยภาพและวิเคราะห์สถานการณ์ของวิสาหกิจชุมชน โดยใช้เครื่องมือแบบประเมินศักยภาพวิสาหกิจชุมชน เพื่อให้วิสาหกิจชุมชนมีความเข้าใจในสถานการณ์ การดำเนินกิจการ จุดแข็ง จุดอ่อน โอกาส และอุปสรรคต่อ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02FE0722" w14:textId="1470504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ได้ผลการประเมินศักยภาพวิสาหกิจชุมชน และแผนพัฒนากิจการวิสาหกิจชุมชน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เพื่อยกระดับศักยภาพ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11A08965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วิสาหกิจชุมชนส่วนใหญ่ ต้องการการสนับสนุนโรงเรือน และครุภัณฑ์ </w:t>
            </w:r>
          </w:p>
          <w:p w14:paraId="6664625D" w14:textId="56C3AA4D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เพื่อพัฒนาด้านการผลิตสินค้าให้ได้มาตรฐาน อย.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341E80C6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7964D13A" w14:textId="77777777" w:rsidTr="00127062">
        <w:tc>
          <w:tcPr>
            <w:tcW w:w="1135" w:type="dxa"/>
            <w:vMerge/>
          </w:tcPr>
          <w:p w14:paraId="2015F3AA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053179C8" w14:textId="77777777" w:rsidR="0005581B" w:rsidRPr="004E6520" w:rsidRDefault="0005581B" w:rsidP="0005581B">
            <w:pPr>
              <w:ind w:left="177" w:right="33" w:hanging="177"/>
              <w:jc w:val="thaiDistribute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5619A9E6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197B7E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24768FC7" w14:textId="77777777" w:rsidR="0005581B" w:rsidRPr="004E6520" w:rsidRDefault="0005581B" w:rsidP="0005581B">
            <w:pPr>
              <w:tabs>
                <w:tab w:val="left" w:pos="709"/>
                <w:tab w:val="left" w:pos="1080"/>
                <w:tab w:val="left" w:pos="1710"/>
                <w:tab w:val="left" w:pos="2070"/>
              </w:tabs>
              <w:jc w:val="center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737698FC" w14:textId="77777777" w:rsidR="0005581B" w:rsidRPr="004E6520" w:rsidRDefault="0005581B" w:rsidP="0005581B">
            <w:pPr>
              <w:tabs>
                <w:tab w:val="left" w:pos="709"/>
                <w:tab w:val="left" w:pos="1080"/>
                <w:tab w:val="left" w:pos="1710"/>
                <w:tab w:val="left" w:pos="2070"/>
              </w:tabs>
              <w:jc w:val="center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2C9AEA93" w14:textId="223350DB" w:rsidR="0005581B" w:rsidRPr="004E6520" w:rsidRDefault="00A4298D" w:rsidP="0005581B">
            <w:pPr>
              <w:tabs>
                <w:tab w:val="left" w:pos="709"/>
                <w:tab w:val="left" w:pos="1080"/>
                <w:tab w:val="left" w:pos="1710"/>
                <w:tab w:val="left" w:pos="2070"/>
              </w:tabs>
              <w:jc w:val="thaiDistribute"/>
              <w:rPr>
                <w:rFonts w:ascii="TH SarabunPSK" w:hAnsi="TH SarabunPSK" w:cs="TH SarabunPSK"/>
                <w:spacing w:val="-10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 xml:space="preserve">การพัฒนาและยกระดับศักยภาพวิสาหกิจชุมชน และจัดทำรายงานผลการประเมินศักยภาพวิสาหกิจชุมชน และแผนพัฒนากิจการวิสาหกิจชุมชน  </w:t>
            </w:r>
            <w:r w:rsidR="0005581B"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 xml:space="preserve">- ยกระดับศักยภาพวิสาหกิจชุมชนจากระดับปานกลาง เป็นระดับดี จำนวน 9 </w:t>
            </w:r>
            <w:r w:rsidR="0005581B">
              <w:rPr>
                <w:rFonts w:ascii="TH SarabunPSK" w:hAnsi="TH SarabunPSK" w:cs="TH SarabunPSK" w:hint="cs"/>
                <w:spacing w:val="-10"/>
                <w:sz w:val="26"/>
                <w:szCs w:val="26"/>
                <w:cs/>
              </w:rPr>
              <w:t>แห่ง</w:t>
            </w:r>
          </w:p>
          <w:p w14:paraId="27D7F7A1" w14:textId="305925EF" w:rsidR="0005581B" w:rsidRPr="004E6520" w:rsidRDefault="0005581B" w:rsidP="0005581B">
            <w:pPr>
              <w:tabs>
                <w:tab w:val="left" w:pos="709"/>
                <w:tab w:val="left" w:pos="1080"/>
                <w:tab w:val="left" w:pos="1710"/>
                <w:tab w:val="left" w:pos="2070"/>
              </w:tabs>
              <w:jc w:val="thaiDistribute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- ยกระดับศักยภาพวิสาหกิจชุมชนจากระดับปรับปรุง เป็นระดับ</w:t>
            </w:r>
            <w:r w:rsidR="005E5D95">
              <w:rPr>
                <w:rFonts w:ascii="TH SarabunPSK" w:hAnsi="TH SarabunPSK" w:cs="TH SarabunPSK" w:hint="cs"/>
                <w:spacing w:val="-10"/>
                <w:sz w:val="26"/>
                <w:szCs w:val="26"/>
                <w:cs/>
              </w:rPr>
              <w:t xml:space="preserve">       </w:t>
            </w: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 xml:space="preserve">ปานกลาง จำนวน 5 </w:t>
            </w:r>
            <w:r>
              <w:rPr>
                <w:rFonts w:ascii="TH SarabunPSK" w:hAnsi="TH SarabunPSK" w:cs="TH SarabunPSK" w:hint="cs"/>
                <w:spacing w:val="-10"/>
                <w:sz w:val="26"/>
                <w:szCs w:val="26"/>
                <w:cs/>
              </w:rPr>
              <w:t>แห่ง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2343AD89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766536A2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3EDEB33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3E572441" w14:textId="77777777" w:rsidTr="00F821D8">
        <w:tc>
          <w:tcPr>
            <w:tcW w:w="1135" w:type="dxa"/>
            <w:vMerge/>
          </w:tcPr>
          <w:p w14:paraId="441BB734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6502A11" w14:textId="6ABD12A6" w:rsidR="0005581B" w:rsidRPr="004E6520" w:rsidRDefault="0005581B" w:rsidP="0005581B">
            <w:pPr>
              <w:ind w:left="177" w:right="33" w:hanging="177"/>
              <w:jc w:val="thaiDistribute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 xml:space="preserve">2) จำนวนสมาชิกวิสาหกิจชุมชนได้รับความรู้ด้านการบริหารจัดการวิสาหกิจชุมชน และแนวทางการจัดทำแผนพัฒนากิจการวิสาหกิจชุมชน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5F4F4AF3" w14:textId="304DF5F2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140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87C08EA" w14:textId="07AE5A1B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219CE20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35DC6E4A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40C4F1C7" w14:textId="2678FF61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อยู่ระหว่างการดำเนินงาน เนื่องจากได้รับการจัดสรรงบประมาณในงวดที่ 3 (เดือนกรกฎาคม 2566) </w:t>
            </w:r>
          </w:p>
          <w:p w14:paraId="5E7C43FF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C6AC8C1" w14:textId="3025D155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27A49A9D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70CC2E4E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4196C28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1E61B9FF" w14:textId="77777777" w:rsidTr="00F821D8">
        <w:tc>
          <w:tcPr>
            <w:tcW w:w="1135" w:type="dxa"/>
            <w:vMerge/>
          </w:tcPr>
          <w:p w14:paraId="65D95DF8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5EF6E92E" w14:textId="106A405D" w:rsidR="0005581B" w:rsidRPr="004E6520" w:rsidRDefault="0005581B" w:rsidP="0005581B">
            <w:pPr>
              <w:ind w:left="177" w:hanging="177"/>
              <w:jc w:val="thaiDistribute"/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3) ร้อยละของวิสาหกิจชุมชนที่เข้าร่วมโครงการได้รับการยกระดับศักยภาพในการดำเนินกิจการ</w:t>
            </w:r>
          </w:p>
        </w:tc>
        <w:tc>
          <w:tcPr>
            <w:tcW w:w="993" w:type="dxa"/>
            <w:tcBorders>
              <w:top w:val="nil"/>
            </w:tcBorders>
          </w:tcPr>
          <w:p w14:paraId="63A3FF88" w14:textId="46C3755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100</w:t>
            </w:r>
          </w:p>
        </w:tc>
        <w:tc>
          <w:tcPr>
            <w:tcW w:w="992" w:type="dxa"/>
            <w:tcBorders>
              <w:top w:val="nil"/>
            </w:tcBorders>
          </w:tcPr>
          <w:p w14:paraId="46EA1690" w14:textId="653CBA49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</w:tcBorders>
          </w:tcPr>
          <w:p w14:paraId="6C9C0F44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18D4839E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415C6DBE" w14:textId="045D4DEA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อยู่ระหว่างการดำเนินงาน เนื่องจากได้รับการจัดสรรงบประมาณในงวดที่ 3 (เดือนกรกฎาคม 2566) </w:t>
            </w:r>
          </w:p>
        </w:tc>
        <w:tc>
          <w:tcPr>
            <w:tcW w:w="2481" w:type="dxa"/>
            <w:tcBorders>
              <w:top w:val="nil"/>
            </w:tcBorders>
          </w:tcPr>
          <w:p w14:paraId="11EAD84F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797910B5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3482F0EE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4C3A1F4B" w14:textId="77777777" w:rsidTr="00C43591">
        <w:tc>
          <w:tcPr>
            <w:tcW w:w="1135" w:type="dxa"/>
            <w:vMerge/>
          </w:tcPr>
          <w:p w14:paraId="1B02E5AB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</w:tcPr>
          <w:p w14:paraId="2AE91544" w14:textId="2BC9F434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3.โครงการพัฒนาศักยภาพการดำเนินธุรกิจของสหกรณ์ กลุ่มเกษตรกร และธุรกิจชุมชน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AE19C68" w14:textId="2D10CD54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กสส.</w:t>
            </w:r>
          </w:p>
        </w:tc>
      </w:tr>
      <w:tr w:rsidR="0005581B" w:rsidRPr="004E6520" w14:paraId="050753D1" w14:textId="77777777" w:rsidTr="00A4298D">
        <w:trPr>
          <w:trHeight w:val="1090"/>
        </w:trPr>
        <w:tc>
          <w:tcPr>
            <w:tcW w:w="1135" w:type="dxa"/>
            <w:vMerge/>
          </w:tcPr>
          <w:p w14:paraId="5E47ACEB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7EC18FFB" w14:textId="69EB7B5C" w:rsidR="0005581B" w:rsidRPr="004E6520" w:rsidRDefault="0005581B" w:rsidP="0005581B">
            <w:pPr>
              <w:ind w:left="181" w:hanging="181"/>
              <w:jc w:val="thaiDistribute"/>
              <w:rPr>
                <w:rFonts w:ascii="TH SarabunPSK" w:hAnsi="TH SarabunPSK" w:cs="TH SarabunPSK"/>
                <w:b/>
                <w:bCs/>
                <w:sz w:val="26"/>
                <w:szCs w:val="26"/>
                <w:shd w:val="clear" w:color="auto" w:fill="FFF2CC" w:themeFill="accent4" w:themeFillTint="33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1) สหกรณ์ภาคการเกษตรและกลุ่มเกษตรกรได้รับการพัฒนาศักยภาพการดำเนินธุรกิจและการพัฒนาองค์กร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15129D1E" w14:textId="3DC4111D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2F46803E" w14:textId="6BC07D7E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38C0A5F6" w14:textId="0DE5DE63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20,100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26CAB90B" w14:textId="46912C2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15,778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62BD7D81" w14:textId="4EEE89C6" w:rsidR="0005581B" w:rsidRPr="004E6520" w:rsidRDefault="0005581B" w:rsidP="00A4298D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 สหกรณ์เป้าหมาย (สหกรณ์การเกษตรพบพระ จำกัด)</w:t>
            </w:r>
            <w:r w:rsidR="005E5D95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ได้เข้าร่วมโครงการอบรมเชิงปฏิบัติการเพื่อวิเคราะห์ปัญหาและแนวทางการแก้ไขปัญหาของสหกรณ์และสร้างเวทีแลกเปลี่ยนองค์ความรู้และประสบการณ์ของสหกรณ์ ระหว่างวันที่ 14-16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1A84984E" w14:textId="6FFF5A20" w:rsidR="0005581B" w:rsidRPr="004E6520" w:rsidRDefault="0005581B" w:rsidP="005E5D95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 หลักสูตรที่อบรมมีความเหมาะสมเพราะสามารถใช้เป็นแนวทางให้คณะกรรมการดำเนินการและพนักงานของสหกรณ์นำไปพัฒนาศักยภาพการดำเนินธุรกิจเกษตรของสหกรณ์ในรูปแบบของการจัดทำแผนพัฒนาธุรกิจที่มีความเฉพาะเจาะจงและ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6BD3A50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316EDC54" w14:textId="531E5E08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6D488FE2" w14:textId="77777777" w:rsidTr="00F821D8">
        <w:tc>
          <w:tcPr>
            <w:tcW w:w="1135" w:type="dxa"/>
            <w:vMerge/>
          </w:tcPr>
          <w:p w14:paraId="1A12981D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566248A8" w14:textId="77777777" w:rsidR="0005581B" w:rsidRPr="004E6520" w:rsidRDefault="0005581B" w:rsidP="0005581B">
            <w:pPr>
              <w:ind w:left="181" w:hanging="181"/>
              <w:jc w:val="thaiDistribute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138A30BF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77CCF74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42F058F3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380C20F7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6824D4D3" w14:textId="77777777" w:rsidR="00A4298D" w:rsidRDefault="00A4298D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ธันวาคม 2565 ณ โรงแรมเดอะ 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ลอฟต์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รีสอร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์ท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กรุงเทพฯ</w:t>
            </w:r>
          </w:p>
          <w:p w14:paraId="1CD7192B" w14:textId="08A2C9D0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2. จัดอบรมต่อยอดเพิ่มขีดความสามารถในการดำเนินธุรกิจของสหกรณ์เป้าหมาย วันที่ 23 พฤษภาคม 2566</w:t>
            </w:r>
          </w:p>
          <w:p w14:paraId="0B8F8B13" w14:textId="02ED421E" w:rsidR="0005581B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3. สหกรณ์เป้าหมาย (สหกรณ์การเกษตรพบพระ จำกัด) เข้าร่วมประชุมเชิงปฏิบัติการเพื่อเตรียมความพร้อมก่อนสรุปผลการดำเนินโครงการ ในเดือนกรกฎาคม 2566</w:t>
            </w:r>
          </w:p>
          <w:p w14:paraId="4A2F543B" w14:textId="79A35F64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4. สหกรณ์เป้าหมาย (สหกรณ์การเกษตรพบพระ จำกัด) เข้าร่วมประชุมเชิงปฏิบัติการเพื่อสรุปผลการดำเนินโครงการ รวมถึงแลกเปลี่ยนประสบการณ์จากการดำเนินงานตามโครงการของสหกรณ์ ในเดือนสิงหาคม 2566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7933AFDC" w14:textId="77777777" w:rsidR="00A4298D" w:rsidRDefault="00A4298D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เข้ากับบริบทของสหกรณ์ ส่งผลให้สหกรณ์มีศักยภาพในการดำเนินธุรกิจ</w:t>
            </w:r>
          </w:p>
          <w:p w14:paraId="14BF3307" w14:textId="2F1CA6B1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2. สหกรณ์ได้รับการอบรมต่อยอดเพิ่มขีดความสามารถในการดำเนินธุรกิจของสหกรณ์ในการจัดทำแผนธุรกิจ การบริหารสินเชื่อ ความรู้เบื้องต้นเกี่ยวกับงบการเงิน และการบริหารธุรกิจรวบรวม สามารถสร้างกำไรจากการดำเนินงานและให้ผลตอบแทนแก่สมาชิกในรูปแบบเงินปันผลและเงินเฉลี่ยคืนเพิ่มขึ้น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061553F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B43A61D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7BA678FB" w14:textId="77777777" w:rsidTr="00127062">
        <w:tc>
          <w:tcPr>
            <w:tcW w:w="1135" w:type="dxa"/>
            <w:vMerge/>
          </w:tcPr>
          <w:p w14:paraId="5C8FD4A3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4DD4CB5" w14:textId="35144369" w:rsidR="0005581B" w:rsidRPr="00CF0B0A" w:rsidRDefault="0005581B" w:rsidP="0005581B">
            <w:pPr>
              <w:ind w:left="181" w:right="33" w:hanging="181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shd w:val="clear" w:color="auto" w:fill="FFF2CC" w:themeFill="accent4" w:themeFillTint="33"/>
                <w:cs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  <w:cs/>
              </w:rPr>
              <w:t xml:space="preserve">2) สหกรณ์และกลุ่มเกษตรกรได้รับการส่งเสริมทำเกษตรแปรรูป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529B4847" w14:textId="77777777" w:rsidR="0005581B" w:rsidRPr="00CF0B0A" w:rsidRDefault="0005581B" w:rsidP="0005581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-</w:t>
            </w:r>
          </w:p>
          <w:p w14:paraId="6CFBA4A3" w14:textId="6777D168" w:rsidR="0005581B" w:rsidRPr="00CF0B0A" w:rsidRDefault="0005581B" w:rsidP="0005581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633C1947" w14:textId="28BEF8F9" w:rsidR="0005581B" w:rsidRPr="00CF0B0A" w:rsidRDefault="0005581B" w:rsidP="0005581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40F78D1" w14:textId="77777777" w:rsidR="0005581B" w:rsidRPr="00CF0B0A" w:rsidRDefault="0005581B" w:rsidP="0005581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36FF898D" w14:textId="77777777" w:rsidR="0005581B" w:rsidRPr="00CF0B0A" w:rsidRDefault="0005581B" w:rsidP="0005581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08D466EB" w14:textId="232A7FD0" w:rsidR="0005581B" w:rsidRPr="00CF0B0A" w:rsidRDefault="008E7A87" w:rsidP="00CE5EB6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ไม่มีในแผนปฏิบัติงานและงบประมาณรายจ่ายประจำปี 2566 ของกรมส</w:t>
            </w:r>
            <w:r w:rsidR="00CE5EB6" w:rsidRPr="00CF0B0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่งเสริมสหกรณ์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577CEA76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E3B875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CC3B93E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53B68AB8" w14:textId="77777777" w:rsidTr="001F44EA">
        <w:trPr>
          <w:trHeight w:val="806"/>
        </w:trPr>
        <w:tc>
          <w:tcPr>
            <w:tcW w:w="1135" w:type="dxa"/>
            <w:vMerge/>
          </w:tcPr>
          <w:p w14:paraId="39495BC1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4E51D9E6" w14:textId="540D06EA" w:rsidR="0005581B" w:rsidRPr="004E6520" w:rsidRDefault="0005581B" w:rsidP="0005581B">
            <w:pPr>
              <w:tabs>
                <w:tab w:val="left" w:pos="3828"/>
              </w:tabs>
              <w:ind w:left="181" w:hanging="181"/>
              <w:jc w:val="thaiDistribute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</w:rPr>
              <w:t>3</w:t>
            </w: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) สหกรณ์และกลุ่มเกษตรกรที่เข้าร่วมโครงการสามารถให้ผลตอบแทนแก่สมาชิกในรูปแบบเงินปันผลและเงินเฉลี่ยคืนเพิ่มขึ้นอย่างน้อย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41622513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  <w:p w14:paraId="379A44F0" w14:textId="3A7C720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63275140" w14:textId="2A5B653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159EE38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0C7739C2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35211DC7" w14:textId="3944E966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ยังไม่มีการจัดสรรเงินปันผลและเงินเฉลี่ยคืน เนื่องจากสหกรณ์การเกษตรพบพระ จำกัด ยังไม่ได้ประชุมใหญ่ เพราะผู้สอบบัญชียังไม่รับรองงบการเงิน แต่จะมีการประชุมใหญ่ ภายใน 150 วันนับ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5280313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1AEDB1C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2BC8DC42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1F44EA" w:rsidRPr="004E6520" w14:paraId="2DE5F226" w14:textId="77777777" w:rsidTr="001F44EA">
        <w:trPr>
          <w:trHeight w:val="806"/>
        </w:trPr>
        <w:tc>
          <w:tcPr>
            <w:tcW w:w="1135" w:type="dxa"/>
            <w:vMerge/>
          </w:tcPr>
          <w:p w14:paraId="2959C3B4" w14:textId="77777777" w:rsidR="001F44EA" w:rsidRPr="004E6520" w:rsidRDefault="001F44EA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73B58BE2" w14:textId="77777777" w:rsidR="001F44EA" w:rsidRPr="004E6520" w:rsidRDefault="001F44EA" w:rsidP="0005581B">
            <w:pPr>
              <w:tabs>
                <w:tab w:val="left" w:pos="3828"/>
              </w:tabs>
              <w:ind w:left="181" w:hanging="181"/>
              <w:jc w:val="thaiDistribute"/>
              <w:rPr>
                <w:rFonts w:ascii="TH SarabunPSK" w:hAnsi="TH SarabunPSK" w:cs="TH SarabunPSK"/>
                <w:spacing w:val="-6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16C43F7C" w14:textId="77777777" w:rsidR="001F44EA" w:rsidRPr="004E6520" w:rsidRDefault="001F44EA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01C43E8F" w14:textId="77777777" w:rsidR="001F44EA" w:rsidRPr="004E6520" w:rsidRDefault="001F44EA" w:rsidP="0005581B">
            <w:pPr>
              <w:jc w:val="center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60A0A480" w14:textId="77777777" w:rsidR="001F44EA" w:rsidRPr="004E6520" w:rsidRDefault="001F44EA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0DD3B752" w14:textId="77777777" w:rsidR="001F44EA" w:rsidRPr="004E6520" w:rsidRDefault="001F44EA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0E2C6FBA" w14:textId="23BAB9E2" w:rsidR="001F44EA" w:rsidRPr="004E6520" w:rsidRDefault="001F44EA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จากวันสิ้นบัญชี กำหนดภายในวันที่ 28 สิงหาคม 2566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59C6E91E" w14:textId="77777777" w:rsidR="001F44EA" w:rsidRPr="004E6520" w:rsidRDefault="001F44EA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3EEA06BB" w14:textId="77777777" w:rsidR="001F44EA" w:rsidRPr="004E6520" w:rsidRDefault="001F44EA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3310FDD0" w14:textId="77777777" w:rsidR="001F44EA" w:rsidRPr="004E6520" w:rsidRDefault="001F44EA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CE5EB6" w:rsidRPr="004E6520" w14:paraId="38E5D1B2" w14:textId="77777777" w:rsidTr="001F44EA">
        <w:trPr>
          <w:trHeight w:val="1129"/>
        </w:trPr>
        <w:tc>
          <w:tcPr>
            <w:tcW w:w="1135" w:type="dxa"/>
            <w:vMerge/>
          </w:tcPr>
          <w:p w14:paraId="402B96F6" w14:textId="77777777" w:rsidR="00CE5EB6" w:rsidRPr="004E6520" w:rsidRDefault="00CE5EB6" w:rsidP="00CE5EB6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634B331B" w14:textId="66436906" w:rsidR="00CE5EB6" w:rsidRPr="00CF0B0A" w:rsidRDefault="00CE5EB6" w:rsidP="00CE5EB6">
            <w:pPr>
              <w:ind w:left="181" w:right="33" w:hanging="181"/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</w:rPr>
              <w:t>4</w:t>
            </w:r>
            <w:r w:rsidRPr="00CF0B0A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  <w:cs/>
              </w:rPr>
              <w:t xml:space="preserve">) อัตราการขยายตัวของมูลค่าสินค้าเกษตรแปรรูปขยายตัว </w:t>
            </w:r>
          </w:p>
        </w:tc>
        <w:tc>
          <w:tcPr>
            <w:tcW w:w="993" w:type="dxa"/>
            <w:tcBorders>
              <w:top w:val="nil"/>
            </w:tcBorders>
          </w:tcPr>
          <w:p w14:paraId="015FE386" w14:textId="0F45B815" w:rsidR="00CE5EB6" w:rsidRPr="00CF0B0A" w:rsidRDefault="00CE5EB6" w:rsidP="00CE5EB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nil"/>
            </w:tcBorders>
          </w:tcPr>
          <w:p w14:paraId="17020605" w14:textId="0C27A1BF" w:rsidR="00CE5EB6" w:rsidRPr="00CF0B0A" w:rsidRDefault="00CE5EB6" w:rsidP="00CE5EB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</w:tcBorders>
          </w:tcPr>
          <w:p w14:paraId="3B7D0CD9" w14:textId="77777777" w:rsidR="00CE5EB6" w:rsidRPr="00CF0B0A" w:rsidRDefault="00CE5EB6" w:rsidP="00CE5EB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04EA762F" w14:textId="77777777" w:rsidR="00CE5EB6" w:rsidRPr="00CF0B0A" w:rsidRDefault="00CE5EB6" w:rsidP="00CE5EB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56F4878C" w14:textId="5DDD7FCD" w:rsidR="00CE5EB6" w:rsidRPr="00CF0B0A" w:rsidRDefault="00CE5EB6" w:rsidP="00CE5EB6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ไม่มีในแผนปฏิบัติงานและงบประมาณรายจ่ายประจำปี 2566 ของกรมส่งเสริมสหกรณ์</w:t>
            </w:r>
          </w:p>
        </w:tc>
        <w:tc>
          <w:tcPr>
            <w:tcW w:w="2481" w:type="dxa"/>
            <w:tcBorders>
              <w:top w:val="nil"/>
            </w:tcBorders>
          </w:tcPr>
          <w:p w14:paraId="7E00DF8C" w14:textId="77777777" w:rsidR="00CE5EB6" w:rsidRPr="004E6520" w:rsidRDefault="00CE5EB6" w:rsidP="00CE5EB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028CE7F6" w14:textId="77777777" w:rsidR="00CE5EB6" w:rsidRPr="004E6520" w:rsidRDefault="00CE5EB6" w:rsidP="00CE5EB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72AB83A2" w14:textId="77777777" w:rsidR="00CE5EB6" w:rsidRPr="004E6520" w:rsidRDefault="00CE5EB6" w:rsidP="00CE5EB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58ADC139" w14:textId="77777777" w:rsidTr="00C43591">
        <w:tc>
          <w:tcPr>
            <w:tcW w:w="1135" w:type="dxa"/>
            <w:vMerge/>
          </w:tcPr>
          <w:p w14:paraId="5A5E908F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</w:tcPr>
          <w:p w14:paraId="3C1F7C18" w14:textId="31C49AFA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4.โครงการส่งเสริมและพัฒนาสถาบันเกษตรกร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EE8811C" w14:textId="46C06789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กสส.</w:t>
            </w:r>
          </w:p>
        </w:tc>
      </w:tr>
      <w:tr w:rsidR="0005581B" w:rsidRPr="004E6520" w14:paraId="3A47FBB8" w14:textId="77777777" w:rsidTr="005D3F57"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6BCDD2C7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21C01BF" w14:textId="104A6ED5" w:rsidR="0005581B" w:rsidRPr="00CF0B0A" w:rsidRDefault="0005581B" w:rsidP="0005581B">
            <w:pPr>
              <w:pStyle w:val="a4"/>
              <w:numPr>
                <w:ilvl w:val="0"/>
                <w:numId w:val="12"/>
              </w:numPr>
              <w:ind w:left="177" w:right="33" w:hanging="177"/>
              <w:contextualSpacing w:val="0"/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  <w:cs/>
              </w:rPr>
              <w:t xml:space="preserve">สหกรณ์ภาคการเกษตรและกลุ่มเกษตรกรได้รับการส่งเสริมและพัฒนาเพื่อรักษาและยกระดับความเข้มแข็ง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7D562226" w14:textId="49C4A016" w:rsidR="0005581B" w:rsidRPr="00CF0B0A" w:rsidRDefault="0005581B" w:rsidP="0005581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38D21BB5" w14:textId="3240FB98" w:rsidR="0005581B" w:rsidRPr="00CF0B0A" w:rsidRDefault="0005581B" w:rsidP="0005581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594296C" w14:textId="1D979199" w:rsidR="0005581B" w:rsidRPr="00CF0B0A" w:rsidRDefault="0005581B" w:rsidP="0005581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35,400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4846DE19" w14:textId="5AB95C25" w:rsidR="0005581B" w:rsidRPr="00CF0B0A" w:rsidRDefault="0005581B" w:rsidP="0005581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35,400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5BFA7EF8" w14:textId="4CC299B5" w:rsidR="0005581B" w:rsidRPr="00CF0B0A" w:rsidRDefault="0005581B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สหกรณ์ได้รับการส่งเสริม จำนวน 3 แห่ง ได้แก่</w:t>
            </w:r>
          </w:p>
          <w:p w14:paraId="00AC21D3" w14:textId="4F71CE0C" w:rsidR="0005581B" w:rsidRPr="00CF0B0A" w:rsidRDefault="0005581B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- </w:t>
            </w: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จัดประชุมวันที่ 28 ก.พ.66       ณ สหกรณ์การเกษตร </w:t>
            </w:r>
            <w:proofErr w:type="spellStart"/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คทช</w:t>
            </w:r>
            <w:proofErr w:type="spellEnd"/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.</w:t>
            </w:r>
          </w:p>
          <w:p w14:paraId="669A3CD8" w14:textId="77777777" w:rsidR="0005581B" w:rsidRPr="00CF0B0A" w:rsidRDefault="0005581B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ฝั่งซ้ายแม่น้ำปิง จำกัด</w:t>
            </w:r>
          </w:p>
          <w:p w14:paraId="461D1637" w14:textId="77777777" w:rsidR="0005581B" w:rsidRPr="00CF0B0A" w:rsidRDefault="0005581B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- จัดประชุมวันที่ 28 มี.ค.66         ณ สหกรณ์ผู้ใช้น้ำชลประทาน           เกาะตะเภา-ตากตก จำกัด</w:t>
            </w:r>
          </w:p>
          <w:p w14:paraId="64EA28ED" w14:textId="39E9EE76" w:rsidR="0005581B" w:rsidRPr="00CF0B0A" w:rsidRDefault="0005581B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- </w:t>
            </w:r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จัดประชุมวันที่ 12 ก.ค. 2566 ณ สหกรณ์การเกษตรเพื่อการตลาดลูกค้า ธ.</w:t>
            </w:r>
            <w:proofErr w:type="spellStart"/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ก.ส</w:t>
            </w:r>
            <w:proofErr w:type="spellEnd"/>
            <w:r w:rsidRPr="00CF0B0A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.ตาก จำกัด</w:t>
            </w:r>
          </w:p>
          <w:p w14:paraId="0630E9FD" w14:textId="77777777" w:rsidR="0005581B" w:rsidRPr="00CF0B0A" w:rsidRDefault="0005581B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  <w:p w14:paraId="177BD421" w14:textId="30C4959B" w:rsidR="0005581B" w:rsidRPr="00CF0B0A" w:rsidRDefault="0005581B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0485C45E" w14:textId="2BEBF055" w:rsidR="0005581B" w:rsidRPr="00CF0B0A" w:rsidRDefault="0005581B" w:rsidP="0005581B">
            <w:pPr>
              <w:jc w:val="thaiDistribute"/>
              <w:rPr>
                <w:rFonts w:ascii="TH SarabunPSK" w:hAnsi="TH SarabunPSK" w:cs="TH SarabunPSK"/>
                <w:color w:val="000000" w:themeColor="text1"/>
                <w:spacing w:val="-10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/>
                <w:color w:val="000000" w:themeColor="text1"/>
                <w:spacing w:val="-10"/>
                <w:sz w:val="26"/>
                <w:szCs w:val="26"/>
                <w:cs/>
              </w:rPr>
              <w:t>เกณฑ์การประเมินการจัดชั้นสหกรณ์ประกอบด้วย 4 ด้าน ได้แก่ ความสามารถในการบริการสมาชิก (การมีส่วนร่วม), ประสิทธิภาพในการดำเนินธุรกิจ (อัตราส่วนทางการเงิน), ประสิทธิภาพในการจัดการองค์กร (การควบคุมภายใน), ประสิทธิภาพของการบริหารงาน (ข้อบกพร่อง) ซึ่งสะท้อนให้เห็นถึงความสามารถในการดำเนินธุรกิจของสหกรณ์ โดยพิจารณาจากงบการเงิน (การวิเคราะห์งบดุล การวิเคราะห์งบกำไรขาดทุน) นำผลการวิเคราะห์ไปประเมินการจัดชั้นสหกรณ์ให้อยู่ในระดับชั้น 1, 2 และ 3 ต่อไป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1ACAFD7A" w14:textId="002F3125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เกณฑ์การประเมินด้านประสิทธิภาพในการจัดการองค์กร (การควบคุมภายใน) เป็นการประเมินโดยกรมตรวจบัญชีสหกรณ์ ซึ่ง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ขึ้นอยู่กับดุลยพินิจ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ของผู้สอบบัญชี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86AF50D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44E50A93" w14:textId="77777777" w:rsidTr="00FE01E1"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485201BE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D19B230" w14:textId="4BAA5B68" w:rsidR="0005581B" w:rsidRPr="00127062" w:rsidRDefault="0005581B" w:rsidP="0005581B">
            <w:pPr>
              <w:pStyle w:val="a4"/>
              <w:numPr>
                <w:ilvl w:val="0"/>
                <w:numId w:val="12"/>
              </w:numPr>
              <w:ind w:left="177" w:right="33" w:hanging="177"/>
              <w:contextualSpacing w:val="0"/>
              <w:jc w:val="thaiDistribute"/>
              <w:rPr>
                <w:rFonts w:ascii="TH SarabunPSK" w:hAnsi="TH SarabunPSK" w:cs="TH SarabunPSK"/>
                <w:spacing w:val="-8"/>
                <w:sz w:val="26"/>
                <w:szCs w:val="26"/>
              </w:rPr>
            </w:pPr>
            <w:r w:rsidRPr="00127062"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  <w:t>สหกรณ์ภาคการเกษตรและกลุ่มเกษตรกรเป้าหมายที่อยู่ในระดับชั้น 1 สามารถรักษาความเข้มแข็งอยู่ในระดับชั้น 1</w:t>
            </w:r>
            <w:r>
              <w:rPr>
                <w:rFonts w:ascii="TH SarabunPSK" w:hAnsi="TH SarabunPSK" w:cs="TH SarabunPSK" w:hint="cs"/>
                <w:spacing w:val="-8"/>
                <w:sz w:val="26"/>
                <w:szCs w:val="26"/>
                <w:cs/>
              </w:rPr>
              <w:t xml:space="preserve"> </w:t>
            </w:r>
            <w:r w:rsidRPr="00127062"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  <w:t xml:space="preserve">ได้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13077109" w14:textId="4A9711DB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100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45C7B4F0" w14:textId="428C532A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5BDC1F7B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17CAF282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7ACEBC9F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การประเมินการจัดระดับความเข้มแข็งสหกรณ์ ดำเนินการในเดือนสิงหาคมของทุกปี</w:t>
            </w:r>
          </w:p>
          <w:p w14:paraId="2DD59EF3" w14:textId="6F7DBCFA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773F9D0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5E770933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7A8E1A4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2BFF202F" w14:textId="77777777" w:rsidTr="00FE01E1"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1043F6E1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A62E04B" w14:textId="02C7F82E" w:rsidR="0005581B" w:rsidRPr="00127062" w:rsidRDefault="0005581B" w:rsidP="0005581B">
            <w:pPr>
              <w:pStyle w:val="a4"/>
              <w:numPr>
                <w:ilvl w:val="0"/>
                <w:numId w:val="12"/>
              </w:numPr>
              <w:ind w:left="177" w:right="33" w:hanging="177"/>
              <w:contextualSpacing w:val="0"/>
              <w:jc w:val="thaiDistribute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  <w:r w:rsidRPr="00127062"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  <w:t xml:space="preserve">สหกรณ์ภาคการเกษตรและกลุ่มเกษตรกรเป้าหมายที่อยู่ในระดับชั้น 2 สามารถรักษาความเข้มแข็งอยู่ในระดับชั้น 1ได้ 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421A1407" w14:textId="0AEADF76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3E6F3703" w14:textId="119DD1AB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61B3D982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4E975896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682729DA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การประเมินการจัดระดับความเข้มแข็งสหกรณ์ ดำเนินการในเดือนสิงหาคมของทุกปี</w:t>
            </w:r>
          </w:p>
          <w:p w14:paraId="5E436CD2" w14:textId="1975273E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5BB28A6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6B73A02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4DD2D34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CE5EB6" w:rsidRPr="004E6520" w14:paraId="3C7BEB8A" w14:textId="77777777" w:rsidTr="00FE01E1"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69511A9A" w14:textId="77777777" w:rsidR="00CE5EB6" w:rsidRPr="004E6520" w:rsidRDefault="00CE5EB6" w:rsidP="00CE5EB6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</w:tcBorders>
          </w:tcPr>
          <w:p w14:paraId="67767EA7" w14:textId="57BB87EC" w:rsidR="00CE5EB6" w:rsidRPr="00EC7084" w:rsidRDefault="00CE5EB6" w:rsidP="00CE5EB6">
            <w:pPr>
              <w:pStyle w:val="a4"/>
              <w:numPr>
                <w:ilvl w:val="0"/>
                <w:numId w:val="12"/>
              </w:numPr>
              <w:ind w:left="177" w:right="33" w:hanging="177"/>
              <w:contextualSpacing w:val="0"/>
              <w:jc w:val="thaiDistribute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  <w:r w:rsidRPr="00EC7084"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  <w:t xml:space="preserve">สหกรณ์ภาคการเกษตรและกลุ่มเกษตรกรเป้าหมายที่อยู่ในระดับชั้น 3 สามารถรักษาความเข้มแข็งอยู่ในระดับชั้น 1 หรือ 2 ได้ </w:t>
            </w:r>
          </w:p>
        </w:tc>
        <w:tc>
          <w:tcPr>
            <w:tcW w:w="993" w:type="dxa"/>
            <w:tcBorders>
              <w:top w:val="nil"/>
            </w:tcBorders>
          </w:tcPr>
          <w:p w14:paraId="102E1E6F" w14:textId="6F8B64AA" w:rsidR="00CE5EB6" w:rsidRPr="004E6520" w:rsidRDefault="00CE5EB6" w:rsidP="00CE5EB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</w:tcBorders>
          </w:tcPr>
          <w:p w14:paraId="10D0176E" w14:textId="36FB3350" w:rsidR="00CE5EB6" w:rsidRPr="004E6520" w:rsidRDefault="00CE5EB6" w:rsidP="00CE5EB6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</w:tcBorders>
          </w:tcPr>
          <w:p w14:paraId="2A20D9F5" w14:textId="77777777" w:rsidR="00CE5EB6" w:rsidRPr="004E6520" w:rsidRDefault="00CE5EB6" w:rsidP="00CE5EB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4FD9B78A" w14:textId="77777777" w:rsidR="00CE5EB6" w:rsidRPr="004E6520" w:rsidRDefault="00CE5EB6" w:rsidP="00CE5EB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47E5BE69" w14:textId="2A410948" w:rsidR="00CE5EB6" w:rsidRPr="004E6520" w:rsidRDefault="00CE5EB6" w:rsidP="00CE5EB6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F0B0A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ไม่มีในแผนปฏิบัติงานและงบประมาณรายจ่ายประจำปี 2566 ของกรมส่งเสริมสหกรณ์</w:t>
            </w:r>
          </w:p>
        </w:tc>
        <w:tc>
          <w:tcPr>
            <w:tcW w:w="2481" w:type="dxa"/>
            <w:tcBorders>
              <w:top w:val="nil"/>
            </w:tcBorders>
          </w:tcPr>
          <w:p w14:paraId="53C691A4" w14:textId="77777777" w:rsidR="00CE5EB6" w:rsidRPr="004E6520" w:rsidRDefault="00CE5EB6" w:rsidP="00CE5EB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03CE3612" w14:textId="77777777" w:rsidR="00CE5EB6" w:rsidRPr="004E6520" w:rsidRDefault="00CE5EB6" w:rsidP="00CE5EB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8FCFCD3" w14:textId="77777777" w:rsidR="00CE5EB6" w:rsidRPr="004E6520" w:rsidRDefault="00CE5EB6" w:rsidP="00CE5EB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647E338A" w14:textId="77777777" w:rsidTr="00C43591">
        <w:tc>
          <w:tcPr>
            <w:tcW w:w="1135" w:type="dxa"/>
            <w:vMerge/>
          </w:tcPr>
          <w:p w14:paraId="7C90EF6E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3892" w:type="dxa"/>
            <w:gridSpan w:val="8"/>
          </w:tcPr>
          <w:p w14:paraId="6BC3EA8F" w14:textId="6E630A89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  <w:t>5. โครงการยกระดับสถาบันเกษตรกรให้เป็นผู้ประกอบการธุรกิจเกษตร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60A4ECF" w14:textId="6EE21E0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กสส.</w:t>
            </w:r>
          </w:p>
        </w:tc>
      </w:tr>
      <w:tr w:rsidR="0005581B" w:rsidRPr="004E6520" w14:paraId="097B612F" w14:textId="77777777" w:rsidTr="00F821D8"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1C2BC39B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</w:tcBorders>
          </w:tcPr>
          <w:p w14:paraId="55FBD485" w14:textId="05CE6D55" w:rsidR="0005581B" w:rsidRPr="004E6520" w:rsidRDefault="0005581B" w:rsidP="0005581B">
            <w:pPr>
              <w:pStyle w:val="a4"/>
              <w:numPr>
                <w:ilvl w:val="0"/>
                <w:numId w:val="13"/>
              </w:numPr>
              <w:tabs>
                <w:tab w:val="left" w:pos="3828"/>
              </w:tabs>
              <w:ind w:left="181" w:right="-109" w:hanging="181"/>
              <w:contextualSpacing w:val="0"/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สหกรณ์ภาคการเกษตรได้รับการพัฒนาศักยภาพเพื่อยกระดับเป็นผู้ประกอบการธุรกิจเกษตร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21E0555B" w14:textId="12C52C0F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967699F" w14:textId="29E559D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03BF65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44C856D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3914C989" w14:textId="31527E69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ไม่มีแผนงาน/งบประมาณในการดำเนินการ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6D8450BA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0819E61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49D816F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08B18738" w14:textId="77777777" w:rsidTr="00F821D8">
        <w:tc>
          <w:tcPr>
            <w:tcW w:w="1135" w:type="dxa"/>
            <w:vMerge/>
          </w:tcPr>
          <w:p w14:paraId="6290A3D7" w14:textId="77777777" w:rsidR="0005581B" w:rsidRPr="004E6520" w:rsidRDefault="0005581B" w:rsidP="0005581B">
            <w:pPr>
              <w:pStyle w:val="a4"/>
              <w:tabs>
                <w:tab w:val="left" w:pos="285"/>
              </w:tabs>
              <w:ind w:left="34"/>
              <w:contextualSpacing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1EA5588" w14:textId="7CF5CF1F" w:rsidR="0005581B" w:rsidRPr="00EC7084" w:rsidRDefault="0005581B" w:rsidP="0005581B">
            <w:pPr>
              <w:pStyle w:val="a4"/>
              <w:numPr>
                <w:ilvl w:val="0"/>
                <w:numId w:val="13"/>
              </w:numPr>
              <w:ind w:left="181" w:right="-109" w:hanging="181"/>
              <w:contextualSpacing w:val="0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  <w:r w:rsidRPr="00EC7084"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  <w:t xml:space="preserve">สหกรณ์ภาคการเกษตรที่เข้าร่วมโครงการสามารถเป็นผู้ประกอบการธุรกิจเกษตรที่ทำหน้าที่เป็นศูนย์กลางในการบริหารจัดการการผลผลิตทางการเกษตรระดับชุมชนได้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03B5A244" w14:textId="3BACD93B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76A81FFB" w14:textId="292B35E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A7BCA4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17174748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75E027DB" w14:textId="54B74D24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3365FA84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A485A7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4C3702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4F44EE14" w14:textId="77777777" w:rsidTr="00C43591">
        <w:tc>
          <w:tcPr>
            <w:tcW w:w="1135" w:type="dxa"/>
            <w:vMerge w:val="restart"/>
          </w:tcPr>
          <w:p w14:paraId="1434AAB6" w14:textId="6ACB7897" w:rsidR="0005581B" w:rsidRPr="004E6520" w:rsidRDefault="0005581B" w:rsidP="0005581B">
            <w:pPr>
              <w:pStyle w:val="a4"/>
              <w:ind w:left="-1"/>
              <w:contextualSpacing w:val="0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8.การพัฒนาเกษตรเข้าสู่ </w:t>
            </w: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Smart Farmer</w:t>
            </w:r>
          </w:p>
        </w:tc>
        <w:tc>
          <w:tcPr>
            <w:tcW w:w="13892" w:type="dxa"/>
            <w:gridSpan w:val="8"/>
          </w:tcPr>
          <w:p w14:paraId="53E46427" w14:textId="7316498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1.โครงการพัฒนาเกษตรกรปราดเปรื่อง (</w:t>
            </w: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Smart Farmer)</w:t>
            </w:r>
          </w:p>
        </w:tc>
        <w:tc>
          <w:tcPr>
            <w:tcW w:w="850" w:type="dxa"/>
            <w:tcBorders>
              <w:bottom w:val="nil"/>
            </w:tcBorders>
          </w:tcPr>
          <w:p w14:paraId="7BE30508" w14:textId="6AF498F3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3FD2F069" w14:textId="77777777" w:rsidTr="00F821D8">
        <w:tc>
          <w:tcPr>
            <w:tcW w:w="1135" w:type="dxa"/>
            <w:vMerge/>
          </w:tcPr>
          <w:p w14:paraId="1A4DBBF2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372BC80B" w14:textId="77777777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พืช</w:t>
            </w:r>
          </w:p>
        </w:tc>
        <w:tc>
          <w:tcPr>
            <w:tcW w:w="993" w:type="dxa"/>
            <w:tcBorders>
              <w:bottom w:val="nil"/>
            </w:tcBorders>
          </w:tcPr>
          <w:p w14:paraId="25A63194" w14:textId="77777777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73C8BD99" w14:textId="77777777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43446CC4" w14:textId="77777777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1B7AB8F1" w14:textId="77777777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771E97AE" w14:textId="2C1E24E9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6BADED36" w14:textId="77777777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332FF0A8" w14:textId="2918CAE0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51302A48" w14:textId="43C52BE3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กสก.</w:t>
            </w:r>
          </w:p>
        </w:tc>
      </w:tr>
      <w:tr w:rsidR="0005581B" w:rsidRPr="004E6520" w14:paraId="58223A3A" w14:textId="77777777" w:rsidTr="005D3F57">
        <w:tc>
          <w:tcPr>
            <w:tcW w:w="1135" w:type="dxa"/>
            <w:vMerge/>
          </w:tcPr>
          <w:p w14:paraId="7B3EA0AA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2CA695C4" w14:textId="6570821C" w:rsidR="0005581B" w:rsidRPr="004E6520" w:rsidRDefault="0005581B" w:rsidP="0005581B">
            <w:pPr>
              <w:ind w:left="88" w:hanging="88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1) จำนวนเกษตรกรได้รับการอบรมและพัฒนาศักยภาพให้เป็น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>Smart Farmer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3724660E" w14:textId="11B9CBA4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90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7CE7481" w14:textId="0E3E9218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8D6BB92" w14:textId="1177512D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36,000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31D3EE44" w14:textId="2971F68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36,000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0DCC4B5C" w14:textId="3D3A81C1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ดำเนินการจัดกิจกรรมพัฒนาศักยภาพเกษตรกรให้เป็นเกษตรกรปราดเปรื่อง (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Smart Farmer)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ในพื้นที่ ๙ อำเภอของจังหวัดตาก จัดกิจกรรมครั้งที่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1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เดือนธันวาคม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2565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อำเภอละ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7173C303" w14:textId="32686946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ได้มีการปรับทัศนคติของเกษตรกรที่เข้าร่วมโครงการ ประเมิน ถ่ายทอดความรู้และให้เกษตรกรฝึกปฏิบัติการจัดทำแผนการผลิตรายบุคคล (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IFPP)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และจัดทำแผนพัฒนาตนเอง 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010D4BF2" w14:textId="400EC8C8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76272E2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5D3F57" w:rsidRPr="004E6520" w14:paraId="638B5A5A" w14:textId="77777777" w:rsidTr="005D3F57">
        <w:tc>
          <w:tcPr>
            <w:tcW w:w="1135" w:type="dxa"/>
            <w:vMerge/>
          </w:tcPr>
          <w:p w14:paraId="1B4B8AC1" w14:textId="77777777" w:rsidR="005D3F57" w:rsidRPr="004E6520" w:rsidRDefault="005D3F57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3C16C543" w14:textId="77777777" w:rsidR="005D3F57" w:rsidRPr="004E6520" w:rsidRDefault="005D3F57" w:rsidP="0005581B">
            <w:pPr>
              <w:ind w:left="88" w:hanging="88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509A6931" w14:textId="77777777" w:rsidR="005D3F57" w:rsidRPr="004E6520" w:rsidRDefault="005D3F57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4EC24C13" w14:textId="77777777" w:rsidR="005D3F57" w:rsidRPr="004E6520" w:rsidRDefault="005D3F57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0EED557D" w14:textId="77777777" w:rsidR="005D3F57" w:rsidRPr="004E6520" w:rsidRDefault="005D3F57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41F5550E" w14:textId="77777777" w:rsidR="005D3F57" w:rsidRPr="004E6520" w:rsidRDefault="005D3F57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7BCCE036" w14:textId="08909120" w:rsidR="005D3F57" w:rsidRPr="004E6520" w:rsidRDefault="005D3F57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10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ราย และดำเนินการจัดกิจกรรมครั้งที่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2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เดือนเมษายน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2566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จำนวน 90 ราย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7DC2678E" w14:textId="6A9B6411" w:rsidR="005D3F57" w:rsidRPr="004E6520" w:rsidRDefault="005D3F57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(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IDP)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โดยมี จนท.ผู้รับผิดชอบงานระดับอำเภอ ติดตามความก้าวหน้าของการดำเนินการตามแผนพัฒนาตนเองของเกษตรกรต่อไป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260BC12D" w14:textId="77777777" w:rsidR="005D3F57" w:rsidRPr="004E6520" w:rsidRDefault="005D3F57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2BFEA84D" w14:textId="77777777" w:rsidR="005D3F57" w:rsidRPr="004E6520" w:rsidRDefault="005D3F57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7765979D" w14:textId="77777777" w:rsidTr="005D3F57">
        <w:trPr>
          <w:trHeight w:val="3499"/>
        </w:trPr>
        <w:tc>
          <w:tcPr>
            <w:tcW w:w="1135" w:type="dxa"/>
            <w:vMerge/>
          </w:tcPr>
          <w:p w14:paraId="3D7BECE1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dotted" w:sz="4" w:space="0" w:color="auto"/>
            </w:tcBorders>
          </w:tcPr>
          <w:p w14:paraId="563B3872" w14:textId="04D5599E" w:rsidR="0005581B" w:rsidRPr="004E6520" w:rsidRDefault="0005581B" w:rsidP="0005581B">
            <w:pPr>
              <w:ind w:left="88" w:hanging="88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2) จำนวนเกษตรกร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>Smart Farmer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 ได้รับการพัฒนาศักยภาพให้เป็นผู้ประกอบการเกษตร </w:t>
            </w:r>
          </w:p>
        </w:tc>
        <w:tc>
          <w:tcPr>
            <w:tcW w:w="993" w:type="dxa"/>
            <w:tcBorders>
              <w:top w:val="nil"/>
              <w:bottom w:val="dotted" w:sz="4" w:space="0" w:color="auto"/>
            </w:tcBorders>
          </w:tcPr>
          <w:p w14:paraId="38F15CE8" w14:textId="54E77DB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20</w:t>
            </w:r>
          </w:p>
        </w:tc>
        <w:tc>
          <w:tcPr>
            <w:tcW w:w="992" w:type="dxa"/>
            <w:tcBorders>
              <w:top w:val="nil"/>
              <w:bottom w:val="dotted" w:sz="4" w:space="0" w:color="auto"/>
            </w:tcBorders>
          </w:tcPr>
          <w:p w14:paraId="1E8614EA" w14:textId="07B45CDA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</w:tcPr>
          <w:p w14:paraId="18DD0650" w14:textId="29D41DD4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20,000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14:paraId="7247F277" w14:textId="2FB3BEC1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20,000</w:t>
            </w:r>
          </w:p>
        </w:tc>
        <w:tc>
          <w:tcPr>
            <w:tcW w:w="2481" w:type="dxa"/>
            <w:tcBorders>
              <w:top w:val="nil"/>
              <w:bottom w:val="dotted" w:sz="4" w:space="0" w:color="auto"/>
            </w:tcBorders>
          </w:tcPr>
          <w:p w14:paraId="673E4169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ดำเนินการพัฒนาเกษตรกรที่มีศักยภาพในการพัฒนาให้เป็นผู้ประกอบการต้นแบบ และสามารถเป็นเครือข่าย   ศูนย์บ่มเพาะเกษตรกรรุ่นใหม่ รวมไปถึงการกำหนดกิจกรรมที่จะดำเนินการร่วมกัน การขอรับการสนับสนุนวัสดุเพื่อการพัฒนา และการเสริมสร้างกระบวนการทำงานของศูนย์บ่มเพาะเกษตรกรรุ่นใหม่</w:t>
            </w:r>
          </w:p>
          <w:p w14:paraId="4D2DC367" w14:textId="5A60455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จำนวน 20 ราย</w:t>
            </w:r>
          </w:p>
        </w:tc>
        <w:tc>
          <w:tcPr>
            <w:tcW w:w="2481" w:type="dxa"/>
            <w:tcBorders>
              <w:top w:val="nil"/>
              <w:bottom w:val="dotted" w:sz="4" w:space="0" w:color="auto"/>
            </w:tcBorders>
          </w:tcPr>
          <w:p w14:paraId="6FAE3024" w14:textId="6C59CB44" w:rsidR="0005581B" w:rsidRPr="00EC7084" w:rsidRDefault="0005581B" w:rsidP="0005581B">
            <w:pPr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EC7084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- ได้มีการจัดเวทีผ่านระบบออนไลน์ เพื่อให้เกษตรกรได้แลกเปลี่ยนเรียนรู้และร่วมกันกำหนดแผนที่กิจกรรมร่วมกัน การร่วมกันกำหนดความต้องการวัสดุเพื่อการพัฒนา และเสริมสร้างกระบวนการทำงานของศูนย์บ่มเพาะเกษตรกรรุ่นใหม่ รวมไปถึงการปรับปรุงข้อมูลกิจกรรมของตนเองให้เป็นปัจจุบันเพื่อเป็นฐานข้อมูลของจังหวัดต่อไป</w:t>
            </w:r>
          </w:p>
        </w:tc>
        <w:tc>
          <w:tcPr>
            <w:tcW w:w="2268" w:type="dxa"/>
            <w:tcBorders>
              <w:top w:val="nil"/>
              <w:bottom w:val="dotted" w:sz="4" w:space="0" w:color="auto"/>
            </w:tcBorders>
          </w:tcPr>
          <w:p w14:paraId="0879BA3C" w14:textId="2B1C96A8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40EA4BAA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12941DEA" w14:textId="77777777" w:rsidTr="00EC7084">
        <w:tc>
          <w:tcPr>
            <w:tcW w:w="1135" w:type="dxa"/>
            <w:vMerge/>
          </w:tcPr>
          <w:p w14:paraId="3B6C3056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nil"/>
            </w:tcBorders>
          </w:tcPr>
          <w:p w14:paraId="40871FE5" w14:textId="4DBF07EC" w:rsidR="0005581B" w:rsidRPr="004E6520" w:rsidRDefault="0005581B" w:rsidP="0005581B">
            <w:pPr>
              <w:ind w:left="88" w:hanging="88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3) ร้อยละของเกษตรกรที่เข้าร่วมโครงการได้รับการ</w:t>
            </w: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 xml:space="preserve">ยกระดับเป็น </w:t>
            </w:r>
            <w:r w:rsidRPr="004E6520">
              <w:rPr>
                <w:rFonts w:ascii="TH SarabunPSK" w:hAnsi="TH SarabunPSK" w:cs="TH SarabunPSK"/>
                <w:spacing w:val="-10"/>
                <w:sz w:val="26"/>
                <w:szCs w:val="26"/>
              </w:rPr>
              <w:t>Smart Farmer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93" w:type="dxa"/>
            <w:tcBorders>
              <w:top w:val="dotted" w:sz="4" w:space="0" w:color="auto"/>
              <w:bottom w:val="nil"/>
            </w:tcBorders>
          </w:tcPr>
          <w:p w14:paraId="6E2BDB36" w14:textId="75C21F64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70</w:t>
            </w:r>
          </w:p>
        </w:tc>
        <w:tc>
          <w:tcPr>
            <w:tcW w:w="992" w:type="dxa"/>
            <w:tcBorders>
              <w:top w:val="dotted" w:sz="4" w:space="0" w:color="auto"/>
              <w:bottom w:val="nil"/>
            </w:tcBorders>
          </w:tcPr>
          <w:p w14:paraId="3B4CC1DE" w14:textId="0035566F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14:paraId="7D203222" w14:textId="0878B048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14:paraId="0A02EB55" w14:textId="190F6146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2481" w:type="dxa"/>
            <w:tcBorders>
              <w:top w:val="dotted" w:sz="4" w:space="0" w:color="auto"/>
              <w:bottom w:val="nil"/>
            </w:tcBorders>
          </w:tcPr>
          <w:p w14:paraId="1ADF6711" w14:textId="1AC2EA80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- ผลการประเมินเกษตรกรที่เข้าร่วมโครงการฯ จำนวน 90 ราย ผ่านการประเมินเป็น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Existing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Smart Farmer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จำนวน 75 ราย คิดเป็นร้อยละ 83 และผลการประเมินเป็น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Developing Smart Farmer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จำนวน 15 ราย คิดเป็นร้อยละ 17</w:t>
            </w:r>
          </w:p>
        </w:tc>
        <w:tc>
          <w:tcPr>
            <w:tcW w:w="2481" w:type="dxa"/>
            <w:tcBorders>
              <w:top w:val="dotted" w:sz="4" w:space="0" w:color="auto"/>
              <w:bottom w:val="nil"/>
            </w:tcBorders>
          </w:tcPr>
          <w:p w14:paraId="0781A69C" w14:textId="495DFB1C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เกษตรกรที่เข้าร่วมโครงการฯ สามารถวิเคราะห์ต้นทุนการผลิตของตนเอง สามารถนำข้อมูลที่วิเคราะห์ไปปรับใช้ และสามารถให้คำแนะนำกับเกษตรกรรายอื่นๆ ได้อย่างเหมาะสม</w:t>
            </w:r>
          </w:p>
        </w:tc>
        <w:tc>
          <w:tcPr>
            <w:tcW w:w="2268" w:type="dxa"/>
            <w:tcBorders>
              <w:top w:val="dotted" w:sz="4" w:space="0" w:color="auto"/>
              <w:bottom w:val="nil"/>
            </w:tcBorders>
          </w:tcPr>
          <w:p w14:paraId="13E16154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14:paraId="485F7EE6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36300CC6" w14:textId="77777777" w:rsidTr="00F821D8">
        <w:tc>
          <w:tcPr>
            <w:tcW w:w="1135" w:type="dxa"/>
            <w:vMerge/>
          </w:tcPr>
          <w:p w14:paraId="75220800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3599CB5B" w14:textId="58A097D3" w:rsidR="0005581B" w:rsidRPr="004E6520" w:rsidRDefault="0005581B" w:rsidP="0005581B">
            <w:pPr>
              <w:ind w:left="88" w:hanging="88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4) ร้อยละของ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>Smart Farmer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 ที่เข้าร่วมโครงการยกระดับเป็นผู้ประกอบการเกษตร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59749700" w14:textId="194197A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100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0C377A89" w14:textId="536A189F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72702827" w14:textId="2886876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134BA187" w14:textId="4C04E97C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681B3680" w14:textId="737E11EF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- เกษตรกรที่เข้าร่วมโครงการฯ ได้รับการพัฒนายกระดับเป็นผู้ประกอบการเกษตร ร้อยละ 100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7706C189" w14:textId="46830080" w:rsidR="0005581B" w:rsidRPr="00EC7084" w:rsidRDefault="0005581B" w:rsidP="0005581B">
            <w:pPr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EC7084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- เกษตรกรที่เข้าร่วมโครงการฯ ได้รับการพัฒนายกระดับเป็นผู้ประกอบการเกษตรที่สามารถบริหารจัดการสินค้าเกษตรของตนเองและเครือข่ายได้อย่าง</w:t>
            </w:r>
            <w:r w:rsidRPr="00EC7084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lastRenderedPageBreak/>
              <w:t>เหมาะสม และสามารถเป็นต้นแบบให้กับเกษตรกรและผู้ที่สนใจได้ รวมไปถึงได้เข้าร่วมโครงการ และกิจกรรมต่างๆ เพื่อพัฒนาต่อยอดและสร้างเครือข่ายในระดับต่างๆ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593B9A5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5E9C8891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18464814" w14:textId="77777777" w:rsidTr="00F821D8">
        <w:tc>
          <w:tcPr>
            <w:tcW w:w="1135" w:type="dxa"/>
            <w:vMerge/>
          </w:tcPr>
          <w:p w14:paraId="02D43B68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2EE522C8" w14:textId="5B44C4FD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ข้าว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93" w:type="dxa"/>
            <w:tcBorders>
              <w:bottom w:val="nil"/>
            </w:tcBorders>
          </w:tcPr>
          <w:p w14:paraId="277412CC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2B01E22B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3CA38DF2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73B26A1C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024E5F18" w14:textId="57806513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13A2DC89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5CBB3B1F" w14:textId="4F70A134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15D7F107" w14:textId="77E9F625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กข.</w:t>
            </w:r>
          </w:p>
        </w:tc>
      </w:tr>
      <w:tr w:rsidR="0005581B" w:rsidRPr="004E6520" w14:paraId="1CD6D3DF" w14:textId="77777777" w:rsidTr="00F821D8">
        <w:tc>
          <w:tcPr>
            <w:tcW w:w="1135" w:type="dxa"/>
            <w:vMerge/>
          </w:tcPr>
          <w:p w14:paraId="05871560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A4BBC86" w14:textId="2E28926D" w:rsidR="0005581B" w:rsidRPr="004E6520" w:rsidRDefault="0005581B" w:rsidP="0005581B">
            <w:pPr>
              <w:ind w:left="88" w:hanging="88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>1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) เกษตรกรได้รับการยกระดับเป็นเกษตรกรปราดเปรื่องด้านข้าว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5288C0A" w14:textId="4CD575C3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8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C81F6AE" w14:textId="4013D12A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4FD19D8" w14:textId="4AB86309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32,160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1EAB4BD6" w14:textId="1EBC404A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18,540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022638A7" w14:textId="03A6D675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ดำเนินงานการยกระดับเกษต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ร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กรปราดเปรื่อง โดยทางกรมการข้าว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>ได้จัดฝึกอบรมเกษตรกรปราด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เปรื่อง ในหลักสูตรต่างๆ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จำนวน 1 รุ่น 4 ราย</w:t>
            </w:r>
          </w:p>
          <w:p w14:paraId="368C2072" w14:textId="26A2F9B9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-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Existing smart farmer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รุ่นที่ 2 ดำเนินการจัดอบรมเดือนสิงหาคม 2566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38C57EFF" w14:textId="1372AD10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ปัจจุบันโครงการอยู่ระหว่างการคัดกรอง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Smart Farmer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และ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Young Smart Farmer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เพื่อเข้ารับการอบรมในหลักสูตรต่างๆของกรมการข้าวเพื่อพัฒนาเป็น เกษตรกรปราดเปรื่อง ในด้านต่างๆ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ในปีงบประมาณ 2567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0BA5BE5A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08441A2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4D421E8F" w14:textId="77777777" w:rsidTr="00F821D8">
        <w:tc>
          <w:tcPr>
            <w:tcW w:w="1135" w:type="dxa"/>
            <w:vMerge/>
          </w:tcPr>
          <w:p w14:paraId="3E7EB87E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E787DE3" w14:textId="5355C5F2" w:rsidR="0005581B" w:rsidRPr="007C7D68" w:rsidRDefault="0005581B" w:rsidP="0005581B">
            <w:pPr>
              <w:ind w:left="88" w:right="-109" w:hanging="88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7C7D68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2) ชาวนาได้รับการประเมิน ส่งเสริม และพัฒนาเป็นเกษตรกรปราดเปรื่อง </w:t>
            </w:r>
            <w:r w:rsidR="00145445" w:rsidRPr="007C7D68">
              <w:rPr>
                <w:rFonts w:ascii="TH SarabunPSK" w:hAnsi="TH SarabunPSK" w:cs="TH SarabunPSK" w:hint="cs"/>
                <w:spacing w:val="-4"/>
                <w:sz w:val="26"/>
                <w:szCs w:val="26"/>
                <w:cs/>
              </w:rPr>
              <w:t xml:space="preserve"> </w:t>
            </w:r>
            <w:r w:rsidRPr="007C7D68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(</w:t>
            </w:r>
            <w:r w:rsidRPr="007C7D68">
              <w:rPr>
                <w:rFonts w:ascii="TH SarabunPSK" w:hAnsi="TH SarabunPSK" w:cs="TH SarabunPSK"/>
                <w:spacing w:val="-4"/>
                <w:sz w:val="26"/>
                <w:szCs w:val="26"/>
                <w:lang w:bidi="ar-SA"/>
              </w:rPr>
              <w:t xml:space="preserve">Smart Farmer) </w:t>
            </w:r>
            <w:r w:rsidRPr="007C7D68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และเกษตรกรรุ่นใหม่ (</w:t>
            </w:r>
            <w:r w:rsidRPr="007C7D68">
              <w:rPr>
                <w:rFonts w:ascii="TH SarabunPSK" w:hAnsi="TH SarabunPSK" w:cs="TH SarabunPSK"/>
                <w:spacing w:val="-4"/>
                <w:sz w:val="26"/>
                <w:szCs w:val="26"/>
                <w:lang w:bidi="ar-SA"/>
              </w:rPr>
              <w:t xml:space="preserve">Young Smart Farmer) 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0F3D22C" w14:textId="7401FDF5" w:rsidR="0005581B" w:rsidRPr="007C7D68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7C7D68">
              <w:rPr>
                <w:rFonts w:ascii="TH SarabunPSK" w:hAnsi="TH SarabunPSK" w:cs="TH SarabunPSK"/>
                <w:sz w:val="26"/>
                <w:szCs w:val="26"/>
                <w:cs/>
              </w:rPr>
              <w:t>120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DC126A1" w14:textId="003CFA02" w:rsidR="0005581B" w:rsidRPr="007C7D68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7C7D68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02E6869" w14:textId="77777777" w:rsidR="0005581B" w:rsidRPr="007C7D68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23871B13" w14:textId="77777777" w:rsidR="0005581B" w:rsidRPr="007C7D68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0F822537" w14:textId="40B2C0E2" w:rsidR="0005581B" w:rsidRPr="007C7D68" w:rsidRDefault="007C7D68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7C7D68">
              <w:rPr>
                <w:rFonts w:ascii="TH SarabunPSK" w:hAnsi="TH SarabunPSK" w:cs="TH SarabunPSK" w:hint="cs"/>
                <w:sz w:val="26"/>
                <w:szCs w:val="26"/>
                <w:cs/>
              </w:rPr>
              <w:t>อยู่ระหว่างดำเนินการรับสมัครเกษตรกรเข้าร่วมโครงการฯ จนถึงกันยายน 2566</w:t>
            </w:r>
          </w:p>
        </w:tc>
        <w:tc>
          <w:tcPr>
            <w:tcW w:w="2481" w:type="dxa"/>
            <w:tcBorders>
              <w:top w:val="nil"/>
              <w:bottom w:val="nil"/>
            </w:tcBorders>
          </w:tcPr>
          <w:p w14:paraId="0EDA67DB" w14:textId="77777777" w:rsidR="0005581B" w:rsidRPr="007C7D68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BCEEADD" w14:textId="07959CDA" w:rsidR="0005581B" w:rsidRPr="007C7D68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C1503DD" w14:textId="77777777" w:rsidR="0005581B" w:rsidRPr="007C7D68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2300F95D" w14:textId="77777777" w:rsidTr="00F821D8">
        <w:tc>
          <w:tcPr>
            <w:tcW w:w="1135" w:type="dxa"/>
            <w:vMerge/>
          </w:tcPr>
          <w:p w14:paraId="26716D7F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68825D0A" w14:textId="54F50DA8" w:rsidR="0005581B" w:rsidRPr="004E6520" w:rsidRDefault="0005581B" w:rsidP="0005581B">
            <w:pPr>
              <w:ind w:left="88" w:right="312" w:hanging="88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3) ร้อยละความพึงพอใจของเกษตรกรที่เข้าร่วมโครงการ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232EC2D1" w14:textId="2DFD1F1F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80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527905C9" w14:textId="1459986D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362ED6E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0783CA4D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6C383E28" w14:textId="4ABB1E24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อยู่ระหว่างการดำเนินงาน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44B56DE1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F45398F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1DBE2793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3B7130D9" w14:textId="77777777" w:rsidTr="00A502F9"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4352D892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</w:tcBorders>
          </w:tcPr>
          <w:p w14:paraId="784CFEEC" w14:textId="6FD23D1B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ปศุสัตว์</w:t>
            </w:r>
          </w:p>
        </w:tc>
        <w:tc>
          <w:tcPr>
            <w:tcW w:w="993" w:type="dxa"/>
            <w:tcBorders>
              <w:bottom w:val="nil"/>
            </w:tcBorders>
          </w:tcPr>
          <w:p w14:paraId="3CDCA510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77B51E11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6FF1CFDD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765EDBE2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7A4F6869" w14:textId="65F4AB5C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53657642" w14:textId="77777777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0DA49CBF" w14:textId="610E2FCF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7F1DF5F2" w14:textId="5E6B484F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ปศ.</w:t>
            </w:r>
          </w:p>
        </w:tc>
      </w:tr>
      <w:tr w:rsidR="0005581B" w:rsidRPr="004E6520" w14:paraId="2B462AC1" w14:textId="77777777" w:rsidTr="00A502F9"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2CB9FDE3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64DC308" w14:textId="1CD38887" w:rsidR="0005581B" w:rsidRPr="004E6520" w:rsidRDefault="0005581B" w:rsidP="0005581B">
            <w:pPr>
              <w:ind w:left="88" w:right="312" w:hanging="142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1) จำนวนเกษตรกรที่ได้รับการถ่ายทอดองค์ความรู้เข้าสู่ระบบ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 xml:space="preserve">Smart Farmer 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3003BCDF" w14:textId="65D16F1A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50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098C7566" w14:textId="747EC500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CDDF2C9" w14:textId="4BF42B43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17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,500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4CB50116" w14:textId="3C774A89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17,500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54A2C285" w14:textId="642612FC" w:rsidR="0005581B" w:rsidRPr="004E6520" w:rsidRDefault="0005581B" w:rsidP="0005581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มีการดำเนินการพัฒนาเกษตรกรปราดเปรื่อง (</w:t>
            </w:r>
            <w:r>
              <w:rPr>
                <w:rFonts w:ascii="TH SarabunPSK" w:hAnsi="TH SarabunPSK" w:cs="TH SarabunPSK"/>
                <w:spacing w:val="-4"/>
                <w:sz w:val="26"/>
                <w:szCs w:val="26"/>
              </w:rPr>
              <w:t>Smart Farmer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5</w:t>
            </w:r>
            <w:r w:rsidR="00B6332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กิจกรรม </w:t>
            </w:r>
          </w:p>
          <w:p w14:paraId="030D40F6" w14:textId="1521A4B8" w:rsidR="00B231D2" w:rsidRPr="004E6520" w:rsidRDefault="0005581B" w:rsidP="00B231D2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</w:p>
          <w:p w14:paraId="203FF462" w14:textId="76088744" w:rsidR="0005581B" w:rsidRPr="004E6520" w:rsidRDefault="0005581B" w:rsidP="00B231D2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3FE4E9AC" w14:textId="77777777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- พัฒนาเกษตรกรให้เป็น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 xml:space="preserve">Smart Farmer  </w:t>
            </w:r>
          </w:p>
          <w:p w14:paraId="508F0B6C" w14:textId="6A3505A6" w:rsidR="0005581B" w:rsidRPr="004E6520" w:rsidRDefault="0005581B" w:rsidP="00B231D2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- พัฒนาต่อยอดความรู้ด้านปศุสัตว์ ของ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 xml:space="preserve">Smart Farmer  </w:t>
            </w:r>
            <w:r w:rsidRPr="004E6520">
              <w:rPr>
                <w:rFonts w:ascii="TH SarabunPSK" w:hAnsi="TH SarabunPSK" w:cs="TH SarabunPSK" w:hint="cs"/>
                <w:spacing w:val="-4"/>
                <w:sz w:val="26"/>
                <w:szCs w:val="26"/>
                <w:cs/>
              </w:rPr>
              <w:t>เป็นเกษตรกรปราดเปรื่องต้นแบบและสามารถ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1AB61470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563ADD3C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6E69AC03" w14:textId="77777777" w:rsidTr="00A502F9">
        <w:tc>
          <w:tcPr>
            <w:tcW w:w="1135" w:type="dxa"/>
            <w:vMerge/>
            <w:tcBorders>
              <w:right w:val="single" w:sz="4" w:space="0" w:color="auto"/>
            </w:tcBorders>
          </w:tcPr>
          <w:p w14:paraId="70EA16C3" w14:textId="77777777" w:rsidR="0005581B" w:rsidRPr="004E6520" w:rsidRDefault="0005581B" w:rsidP="0005581B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F782356" w14:textId="77777777" w:rsidR="0005581B" w:rsidRPr="004E6520" w:rsidRDefault="0005581B" w:rsidP="0005581B">
            <w:pPr>
              <w:ind w:left="88" w:right="312" w:hanging="142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1EF074AF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09B91A45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1D31817D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0F4169A3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46B8DB71" w14:textId="77777777" w:rsidR="00B231D2" w:rsidRPr="004E6520" w:rsidRDefault="00B231D2" w:rsidP="00B231D2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1.อบรมเกษตรกร หลักสูตร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“พัฒนาเกษตรกรสู่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Smart Farmer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” จำนวน 10 ราย</w:t>
            </w:r>
          </w:p>
          <w:p w14:paraId="3CC76B86" w14:textId="77777777" w:rsidR="00B231D2" w:rsidRPr="004E6520" w:rsidRDefault="00B231D2" w:rsidP="00B231D2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2. อบรมเกษตรกร หลักสูตร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“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Smart Farmer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ต้นแบบ” จำนวน 30 ราย</w:t>
            </w:r>
          </w:p>
          <w:p w14:paraId="4974B59E" w14:textId="77777777" w:rsidR="00B231D2" w:rsidRPr="004E6520" w:rsidRDefault="00B231D2" w:rsidP="00B231D2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3. อบรมเกษตรกร หลักสูตร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 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“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Young Smart Farmer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” จำนวน 10 ราย</w:t>
            </w:r>
          </w:p>
          <w:p w14:paraId="1D68423F" w14:textId="77777777" w:rsidR="00B231D2" w:rsidRPr="004E6520" w:rsidRDefault="00B231D2" w:rsidP="00B231D2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4. คัดเลือกเกษตรกรปราดเปรื่อง ระดับ จังหวัด จำนวน 1 ราย</w:t>
            </w:r>
          </w:p>
          <w:p w14:paraId="5B7E41CB" w14:textId="43C2282E" w:rsidR="0005581B" w:rsidRPr="004E6520" w:rsidRDefault="00B231D2" w:rsidP="00B231D2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5. ถอดบทเรียน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 xml:space="preserve">Smart Farmer  </w:t>
            </w:r>
            <w:r w:rsidRPr="004E6520">
              <w:rPr>
                <w:rFonts w:ascii="TH SarabunPSK" w:hAnsi="TH SarabunPSK" w:cs="TH SarabunPSK" w:hint="cs"/>
                <w:spacing w:val="-4"/>
                <w:sz w:val="26"/>
                <w:szCs w:val="26"/>
                <w:cs/>
              </w:rPr>
              <w:t>ต้นแบบ จำนวน  3 ราย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0CEC8EF5" w14:textId="77777777" w:rsidR="00B231D2" w:rsidRDefault="00B231D2" w:rsidP="0005581B">
            <w:pPr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 w:hint="cs"/>
                <w:spacing w:val="-4"/>
                <w:sz w:val="26"/>
                <w:szCs w:val="26"/>
                <w:cs/>
              </w:rPr>
              <w:t>เป็นแหล่งเรียนรู้ ถ่ายทอดข้อมูลข่าวสาร องค์ความรู้ด้านการผลิต การตลาดให้กับเกษตรกรและผู้ที่สนใจทั่วไปได้</w:t>
            </w:r>
          </w:p>
          <w:p w14:paraId="15AEEFB3" w14:textId="2318E3EC" w:rsidR="0005581B" w:rsidRPr="004E6520" w:rsidRDefault="0005581B" w:rsidP="0005581B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- ส่งเสริมพัฒนาเกษตรกรรุ่นใหม่มาทดแทนเกษตรกรที่มีอายุมากขึ้นและลดลง พร้อมทั้งพัฒนาศักยภาพสามารถนำเทคโนโลยีสมัยใหม่มาประยุกต์ใช้ในด้าน    ปศุสัตว์ได้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732E6F87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57799583" w14:textId="77777777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444DE7" w:rsidRPr="004E6520" w14:paraId="16C7F38A" w14:textId="77777777" w:rsidTr="00B231D2">
        <w:trPr>
          <w:trHeight w:val="897"/>
        </w:trPr>
        <w:tc>
          <w:tcPr>
            <w:tcW w:w="1135" w:type="dxa"/>
            <w:vMerge/>
          </w:tcPr>
          <w:p w14:paraId="0C875866" w14:textId="77777777" w:rsidR="00444DE7" w:rsidRPr="004E6520" w:rsidRDefault="00444DE7" w:rsidP="00444DE7">
            <w:pPr>
              <w:pStyle w:val="a4"/>
              <w:ind w:left="176"/>
              <w:contextualSpacing w:val="0"/>
              <w:jc w:val="both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3F5701A5" w14:textId="4FBAAD9F" w:rsidR="00444DE7" w:rsidRPr="00B231D2" w:rsidRDefault="00444DE7" w:rsidP="00444DE7">
            <w:pPr>
              <w:ind w:left="88" w:right="312" w:hanging="142"/>
              <w:jc w:val="thaiDistribute"/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  <w:t xml:space="preserve">2) เกษตรกรมีรายได้เพิ่มขึ้น </w:t>
            </w:r>
          </w:p>
        </w:tc>
        <w:tc>
          <w:tcPr>
            <w:tcW w:w="993" w:type="dxa"/>
            <w:tcBorders>
              <w:top w:val="nil"/>
            </w:tcBorders>
          </w:tcPr>
          <w:p w14:paraId="110875CB" w14:textId="5251197F" w:rsidR="00444DE7" w:rsidRPr="00B231D2" w:rsidRDefault="00444DE7" w:rsidP="00444DE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10</w:t>
            </w:r>
          </w:p>
        </w:tc>
        <w:tc>
          <w:tcPr>
            <w:tcW w:w="992" w:type="dxa"/>
            <w:tcBorders>
              <w:top w:val="nil"/>
            </w:tcBorders>
          </w:tcPr>
          <w:p w14:paraId="1887BA24" w14:textId="013EFC48" w:rsidR="00444DE7" w:rsidRPr="00B231D2" w:rsidRDefault="00444DE7" w:rsidP="00444DE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</w:tcBorders>
          </w:tcPr>
          <w:p w14:paraId="7BAFA44F" w14:textId="77777777" w:rsidR="00444DE7" w:rsidRPr="00B231D2" w:rsidRDefault="00444DE7" w:rsidP="00444DE7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70999497" w14:textId="77777777" w:rsidR="00444DE7" w:rsidRPr="00B231D2" w:rsidRDefault="00444DE7" w:rsidP="00444DE7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07E6E073" w14:textId="3088B150" w:rsidR="00444DE7" w:rsidRPr="00B231D2" w:rsidRDefault="00444DE7" w:rsidP="00444DE7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  <w:t>เกษตรกรมีรายได้เพิ่มขึ้น</w:t>
            </w:r>
            <w:r w:rsidRPr="00B231D2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ร้อยละ 10</w:t>
            </w:r>
          </w:p>
        </w:tc>
        <w:tc>
          <w:tcPr>
            <w:tcW w:w="2481" w:type="dxa"/>
            <w:tcBorders>
              <w:top w:val="nil"/>
            </w:tcBorders>
          </w:tcPr>
          <w:p w14:paraId="3F3D5686" w14:textId="77777777" w:rsidR="00444DE7" w:rsidRPr="00B231D2" w:rsidRDefault="00444DE7" w:rsidP="00444DE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2F2D15BE" w14:textId="77777777" w:rsidR="00444DE7" w:rsidRPr="004E6520" w:rsidRDefault="00444DE7" w:rsidP="00444DE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6FA7E34D" w14:textId="2A7251E5" w:rsidR="00444DE7" w:rsidRPr="004E6520" w:rsidRDefault="00444DE7" w:rsidP="00444DE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05581B" w:rsidRPr="004E6520" w14:paraId="0E51D8EB" w14:textId="77777777" w:rsidTr="00C43591">
        <w:tc>
          <w:tcPr>
            <w:tcW w:w="1135" w:type="dxa"/>
            <w:vMerge w:val="restart"/>
          </w:tcPr>
          <w:p w14:paraId="494C51A9" w14:textId="465217C1" w:rsidR="0005581B" w:rsidRPr="004E6520" w:rsidRDefault="0005581B" w:rsidP="0005581B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9. การขับเคลื่อนศูนย์เทคโนโลยีเกษตรและนวัตกรรม </w:t>
            </w:r>
          </w:p>
        </w:tc>
        <w:tc>
          <w:tcPr>
            <w:tcW w:w="13892" w:type="dxa"/>
            <w:gridSpan w:val="8"/>
          </w:tcPr>
          <w:p w14:paraId="6CAAF0A1" w14:textId="4EE66309" w:rsidR="0005581B" w:rsidRPr="00B231D2" w:rsidRDefault="0005581B" w:rsidP="0005581B">
            <w:pPr>
              <w:pStyle w:val="a4"/>
              <w:numPr>
                <w:ilvl w:val="0"/>
                <w:numId w:val="30"/>
              </w:numPr>
              <w:ind w:left="188" w:hanging="284"/>
              <w:contextualSpacing w:val="0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231D2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26"/>
                <w:szCs w:val="26"/>
                <w:cs/>
              </w:rPr>
              <w:t>กิจกรรมขับเคลื่อนศูนย์เทคโนโลยีเกษตรและนวัตกรรม</w:t>
            </w:r>
          </w:p>
        </w:tc>
        <w:tc>
          <w:tcPr>
            <w:tcW w:w="850" w:type="dxa"/>
            <w:tcBorders>
              <w:top w:val="nil"/>
            </w:tcBorders>
          </w:tcPr>
          <w:p w14:paraId="74DE46DF" w14:textId="09F33F52" w:rsidR="0005581B" w:rsidRPr="004E6520" w:rsidRDefault="0005581B" w:rsidP="0005581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กษ.</w:t>
            </w:r>
          </w:p>
        </w:tc>
      </w:tr>
      <w:tr w:rsidR="00C50BD7" w:rsidRPr="004E6520" w14:paraId="5A7EF1A1" w14:textId="77777777" w:rsidTr="00F821D8">
        <w:tc>
          <w:tcPr>
            <w:tcW w:w="1135" w:type="dxa"/>
            <w:vMerge/>
          </w:tcPr>
          <w:p w14:paraId="7D102114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76782A74" w14:textId="77777777" w:rsidR="00C50BD7" w:rsidRPr="00B231D2" w:rsidRDefault="00C50BD7" w:rsidP="00C50BD7">
            <w:pPr>
              <w:pStyle w:val="a4"/>
              <w:numPr>
                <w:ilvl w:val="0"/>
                <w:numId w:val="24"/>
              </w:numPr>
              <w:ind w:left="188" w:right="312" w:hanging="242"/>
              <w:contextualSpacing w:val="0"/>
              <w:jc w:val="thaiDistribute"/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  <w:t xml:space="preserve">จำนวน ศพก.หรือแปลงใหญ่มีการใช้เทคโนโลยีและนวัตกรรมที่ได้รับจาก 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</w:rPr>
              <w:t>AIC</w:t>
            </w:r>
          </w:p>
          <w:p w14:paraId="232C3AF7" w14:textId="7F9692DB" w:rsidR="00C50BD7" w:rsidRPr="00B231D2" w:rsidRDefault="00C50BD7" w:rsidP="00C50BD7">
            <w:pPr>
              <w:ind w:right="312"/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  <w:br/>
            </w:r>
          </w:p>
          <w:p w14:paraId="6D67692B" w14:textId="77777777" w:rsidR="00C50BD7" w:rsidRPr="00B231D2" w:rsidRDefault="00C50BD7" w:rsidP="00C50BD7">
            <w:pPr>
              <w:ind w:right="312"/>
              <w:jc w:val="thaiDistribute"/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</w:rPr>
            </w:pPr>
          </w:p>
          <w:p w14:paraId="6ED1E6F6" w14:textId="76C15144" w:rsidR="00C50BD7" w:rsidRPr="00B231D2" w:rsidRDefault="00C50BD7" w:rsidP="00C50BD7">
            <w:pPr>
              <w:ind w:right="312"/>
              <w:jc w:val="thaiDistribute"/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05965E63" w14:textId="51AE3670" w:rsidR="00C50BD7" w:rsidRPr="00B231D2" w:rsidRDefault="00C50BD7" w:rsidP="00C50BD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9</w:t>
            </w:r>
          </w:p>
        </w:tc>
        <w:tc>
          <w:tcPr>
            <w:tcW w:w="992" w:type="dxa"/>
            <w:tcBorders>
              <w:top w:val="nil"/>
            </w:tcBorders>
          </w:tcPr>
          <w:p w14:paraId="74AFA88B" w14:textId="371BD5B6" w:rsidR="00C50BD7" w:rsidRPr="00B231D2" w:rsidRDefault="00C50BD7" w:rsidP="00C50BD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แห่ง</w:t>
            </w:r>
          </w:p>
        </w:tc>
        <w:tc>
          <w:tcPr>
            <w:tcW w:w="1276" w:type="dxa"/>
            <w:tcBorders>
              <w:top w:val="nil"/>
            </w:tcBorders>
          </w:tcPr>
          <w:p w14:paraId="77AA6B58" w14:textId="7FCB55F0" w:rsidR="00C50BD7" w:rsidRPr="00B231D2" w:rsidRDefault="00C50BD7" w:rsidP="00C50BD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ไม่มีงบประมาณ</w:t>
            </w:r>
          </w:p>
        </w:tc>
        <w:tc>
          <w:tcPr>
            <w:tcW w:w="1275" w:type="dxa"/>
            <w:tcBorders>
              <w:top w:val="nil"/>
            </w:tcBorders>
          </w:tcPr>
          <w:p w14:paraId="05F17792" w14:textId="77777777" w:rsidR="00C50BD7" w:rsidRPr="00B231D2" w:rsidRDefault="00C50BD7" w:rsidP="00C50B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62EF5CC9" w14:textId="09B77BB9" w:rsidR="00C50BD7" w:rsidRPr="00B231D2" w:rsidRDefault="00C50BD7" w:rsidP="00C50B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1.</w:t>
            </w:r>
            <w:r w:rsidR="00640ADF" w:rsidRPr="00B231D2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640ADF"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เกษตรกร</w:t>
            </w:r>
            <w:r w:rsidR="00640ADF" w:rsidRPr="00B231D2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มีการใช้เทคโนโลยีและนวัตกรรม</w:t>
            </w:r>
            <w:r w:rsidR="00686F8D" w:rsidRPr="00B231D2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ที่ได้รับจาก </w:t>
            </w:r>
            <w:r w:rsidR="00686F8D"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AIC</w:t>
            </w:r>
            <w:r w:rsidR="00640ADF" w:rsidRPr="00B231D2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640ADF"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ผ่านศูนย์ ศพก.</w:t>
            </w: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จำนวน 9 แห่ง ดังนี้</w:t>
            </w:r>
          </w:p>
          <w:p w14:paraId="13C77199" w14:textId="2E7BB1A5" w:rsidR="00C50BD7" w:rsidRPr="00B231D2" w:rsidRDefault="00C50BD7" w:rsidP="00C50B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1.1 อำเภอสามเงา </w:t>
            </w:r>
            <w:r w:rsidR="00640ADF" w:rsidRPr="00B231D2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เรื่อง </w:t>
            </w: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เทคโนโลยีด้านการจัดการศัตรูพืช และเทคโนโลยีด้านการจัดการเศษวัสดุทางการเกษตร (ข้าวโพดเลี้ยงสัตว์)</w:t>
            </w:r>
          </w:p>
          <w:p w14:paraId="655DC79B" w14:textId="6A75D334" w:rsidR="00C50BD7" w:rsidRPr="00B231D2" w:rsidRDefault="00C50BD7" w:rsidP="00C50B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1.2 อำเภอบ้านตาก </w:t>
            </w:r>
            <w:r w:rsidR="00640ADF" w:rsidRPr="00B231D2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เรื่อง</w:t>
            </w: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การเพิ่มมูลค่าและแปรรูปถั่วเหลือง</w:t>
            </w:r>
          </w:p>
          <w:p w14:paraId="07DBD677" w14:textId="2FC382CA" w:rsidR="00640ADF" w:rsidRPr="00B231D2" w:rsidRDefault="00640ADF" w:rsidP="00640ADF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lastRenderedPageBreak/>
              <w:t xml:space="preserve">    1.3 อำเภอเมืองตาก </w:t>
            </w:r>
            <w:r w:rsidRPr="00B231D2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เรื่อง</w:t>
            </w: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เทคโนโลยีการเลี้ยงวัวให้ได้คุณภาพ</w:t>
            </w:r>
          </w:p>
          <w:p w14:paraId="0B4B8A0B" w14:textId="77777777" w:rsidR="002C06AE" w:rsidRPr="00FE01E1" w:rsidRDefault="00640ADF" w:rsidP="002C06AE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231D2">
              <w:rPr>
                <w:rFonts w:ascii="TH SarabunPSK" w:hAnsi="TH SarabunPSK" w:cs="TH SarabunPSK" w:hint="cs"/>
                <w:color w:val="000000" w:themeColor="text1"/>
                <w:spacing w:val="-8"/>
                <w:sz w:val="26"/>
                <w:szCs w:val="26"/>
                <w:cs/>
              </w:rPr>
              <w:t xml:space="preserve">  1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8"/>
                <w:sz w:val="26"/>
                <w:szCs w:val="26"/>
                <w:cs/>
              </w:rPr>
              <w:t xml:space="preserve">.4 อำเภอแม่ระมาด </w:t>
            </w:r>
            <w:r w:rsidRPr="00B231D2">
              <w:rPr>
                <w:rFonts w:ascii="TH SarabunPSK" w:hAnsi="TH SarabunPSK" w:cs="TH SarabunPSK" w:hint="cs"/>
                <w:color w:val="000000" w:themeColor="text1"/>
                <w:spacing w:val="-8"/>
                <w:sz w:val="26"/>
                <w:szCs w:val="26"/>
                <w:cs/>
              </w:rPr>
              <w:t>เรื่อง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8"/>
                <w:sz w:val="26"/>
                <w:szCs w:val="26"/>
                <w:cs/>
              </w:rPr>
              <w:t xml:space="preserve"> เทคโนโลยีด้านการเพิ่มผลผลิตพืช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8"/>
                <w:sz w:val="26"/>
                <w:szCs w:val="26"/>
                <w:cs/>
              </w:rPr>
              <w:t>(ข้าวโพดเลี้ยง</w:t>
            </w:r>
            <w:r w:rsidRPr="00FE01E1">
              <w:rPr>
                <w:rFonts w:ascii="TH SarabunPSK" w:hAnsi="TH SarabunPSK" w:cs="TH SarabunPSK"/>
                <w:color w:val="000000" w:themeColor="text1"/>
                <w:spacing w:val="-8"/>
                <w:sz w:val="26"/>
                <w:szCs w:val="26"/>
                <w:cs/>
              </w:rPr>
              <w:t>สัตว์)</w:t>
            </w:r>
            <w:r w:rsidR="002C06AE"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 </w:t>
            </w:r>
          </w:p>
          <w:p w14:paraId="481C38DC" w14:textId="648988A2" w:rsidR="002C06AE" w:rsidRPr="00FE01E1" w:rsidRDefault="002C06AE" w:rsidP="002C06AE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1.5 อำเภอวังเจ้า </w:t>
            </w:r>
            <w:r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เรื่อง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การแปรรูปผลผลิตจากพืชผลทางการเกษตร (มะม่วง)</w:t>
            </w:r>
          </w:p>
          <w:p w14:paraId="7DBE2A82" w14:textId="77777777" w:rsidR="002C06AE" w:rsidRPr="00FE01E1" w:rsidRDefault="002C06AE" w:rsidP="002C06AE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1.6 อำเภออุ้มผาง</w:t>
            </w:r>
            <w:r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การผลิตสารชีวภัณฑ์พร้อมใช้ (รูปแบบน้ำ/แบบแห้ง)</w:t>
            </w:r>
          </w:p>
          <w:p w14:paraId="0371AE39" w14:textId="77777777" w:rsidR="002C06AE" w:rsidRPr="00FE01E1" w:rsidRDefault="002C06AE" w:rsidP="002C06AE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1.7 อำเภอพบพระ </w:t>
            </w:r>
            <w:r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เรื่อง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การผลิตสารชีวภัณฑ์เพื่อนำไปใช้กับผักสวนครัว</w:t>
            </w:r>
          </w:p>
          <w:p w14:paraId="3B3570E3" w14:textId="77777777" w:rsidR="002C06AE" w:rsidRPr="00FE01E1" w:rsidRDefault="002C06AE" w:rsidP="002C06AE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1. อำเภอแม่สอด </w:t>
            </w:r>
            <w:r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เรื่อง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เทคโนโลยีด้านการจัดการศัตรูพืชหรือเทคโนโลยีด้านการเพิ่มผลผลิตพืช</w:t>
            </w:r>
          </w:p>
          <w:p w14:paraId="0C388671" w14:textId="77777777" w:rsidR="002C06AE" w:rsidRPr="00FE01E1" w:rsidRDefault="002C06AE" w:rsidP="002C06AE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1.9 อำเภอท่าสองยาง </w:t>
            </w:r>
            <w:r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เรื่อง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เทคโนโลยีการเพิ่มผลผลิต การตรวจสอบคุณภาพดิน (ข้าวโพดเลี้ยงสัตว์)</w:t>
            </w:r>
          </w:p>
          <w:p w14:paraId="269C6F99" w14:textId="150C7201" w:rsidR="002C06AE" w:rsidRPr="00FE01E1" w:rsidRDefault="002C06AE" w:rsidP="002C06AE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2. เกษตรกร</w:t>
            </w:r>
            <w:r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มีการใช้เทคโนโลยีและนวัตกรรมที่ได้รับจาก 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AIC</w:t>
            </w:r>
            <w:r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จำนวน </w:t>
            </w:r>
            <w:r w:rsidR="008E348E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แห่ง ได้แก่</w:t>
            </w:r>
          </w:p>
          <w:p w14:paraId="11E1DFA0" w14:textId="5A720DD5" w:rsidR="00C50BD7" w:rsidRPr="00B231D2" w:rsidRDefault="002C06AE" w:rsidP="002C06AE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2.1 </w:t>
            </w:r>
            <w:r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กลุ่มอาชีพสตรี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บ้านวังหม้อใต้ ตำบลเกาะตะเภา อำเภอบ้าน</w:t>
            </w:r>
          </w:p>
        </w:tc>
        <w:tc>
          <w:tcPr>
            <w:tcW w:w="2481" w:type="dxa"/>
            <w:tcBorders>
              <w:top w:val="nil"/>
            </w:tcBorders>
          </w:tcPr>
          <w:p w14:paraId="2A1546AB" w14:textId="7332F3CD" w:rsidR="00C50BD7" w:rsidRPr="00B231D2" w:rsidRDefault="00C50BD7" w:rsidP="00C50BD7">
            <w:pPr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  <w:cs/>
              </w:rPr>
              <w:lastRenderedPageBreak/>
              <w:t xml:space="preserve">1. คณะกรรมการบริหารศูนย์ 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</w:rPr>
              <w:t xml:space="preserve">AIC 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  <w:cs/>
              </w:rPr>
              <w:t>จังหวัดตาก ร่วมกันวิเคราะห์และจัดทำแผนพัฒนาศูนย์เทคโนโลยีเกษตรและนวัตกรรมของจังหวัดตาก (พ.ศ. 2566 – 2570) และจัดทำโครงการภายใต้ศูนย์เทคโนโลยีเกษตรและนวัตกรรม (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</w:rPr>
              <w:t>AIC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  <w:cs/>
              </w:rPr>
              <w:t>) จังหวัดตาก ปีงบประมาณ พ.ศ. 2566 - 2570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  <w:cs/>
              </w:rPr>
              <w:t>เพื่อการพัฒนาสินค้าเกษตรสำคัญของจังหวัด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  <w:cs/>
              </w:rPr>
              <w:t xml:space="preserve">ภายใต้ 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</w:rPr>
              <w:t>BCG Model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  <w:cs/>
              </w:rPr>
              <w:t xml:space="preserve"> จำนวน 3 ชนิด ได้แก่ ลำไย โคเนื้อ และ</w:t>
            </w:r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  <w:cs/>
              </w:rPr>
              <w:br/>
            </w:r>
            <w:proofErr w:type="spellStart"/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  <w:cs/>
              </w:rPr>
              <w:t>อะ</w:t>
            </w:r>
            <w:proofErr w:type="spellEnd"/>
            <w:r w:rsidRPr="00B231D2">
              <w:rPr>
                <w:rFonts w:ascii="TH SarabunPSK" w:hAnsi="TH SarabunPSK" w:cs="TH SarabunPSK"/>
                <w:color w:val="000000" w:themeColor="text1"/>
                <w:spacing w:val="-6"/>
                <w:sz w:val="26"/>
                <w:szCs w:val="26"/>
                <w:cs/>
              </w:rPr>
              <w:t>โวคาโด</w:t>
            </w:r>
          </w:p>
          <w:p w14:paraId="44406957" w14:textId="3DBCC380" w:rsidR="00C50BD7" w:rsidRPr="00B231D2" w:rsidRDefault="00C50BD7" w:rsidP="00C50BD7">
            <w:pPr>
              <w:pStyle w:val="ac"/>
              <w:tabs>
                <w:tab w:val="left" w:pos="1701"/>
              </w:tabs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lastRenderedPageBreak/>
              <w:t>2. จังหวัดตาก มีเทคโนโลยีและนวัตกรรมที่พร้อมถ่ายทอดสู่พื้นที่ รวม 21 เรื่อง ดังนี้</w:t>
            </w:r>
          </w:p>
          <w:p w14:paraId="76160538" w14:textId="197E0DFE" w:rsidR="00C50BD7" w:rsidRPr="00B231D2" w:rsidRDefault="00C50BD7" w:rsidP="00C50BD7">
            <w:pPr>
              <w:pStyle w:val="ac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231D2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 </w:t>
            </w:r>
            <w:hyperlink r:id="rId7" w:tgtFrame="_blank" w:history="1">
              <w:r w:rsidRPr="00B231D2">
                <w:rPr>
                  <w:rStyle w:val="ad"/>
                  <w:rFonts w:ascii="TH SarabunPSK" w:hAnsi="TH SarabunPSK" w:cs="TH SarabunPSK"/>
                  <w:color w:val="000000" w:themeColor="text1"/>
                  <w:sz w:val="26"/>
                  <w:szCs w:val="26"/>
                  <w:u w:val="none"/>
                </w:rPr>
                <w:t xml:space="preserve">1. IoT </w:t>
              </w:r>
              <w:r w:rsidRPr="00B231D2">
                <w:rPr>
                  <w:rStyle w:val="ad"/>
                  <w:rFonts w:ascii="TH SarabunPSK" w:hAnsi="TH SarabunPSK" w:cs="TH SarabunPSK"/>
                  <w:color w:val="000000" w:themeColor="text1"/>
                  <w:sz w:val="26"/>
                  <w:szCs w:val="26"/>
                  <w:u w:val="none"/>
                  <w:cs/>
                </w:rPr>
                <w:t>การเพาะเห็ด ควบคุมอุณหภูมิ น้ำ</w:t>
              </w:r>
            </w:hyperlink>
          </w:p>
          <w:p w14:paraId="22499487" w14:textId="0CEB3F57" w:rsidR="002C06AE" w:rsidRPr="004E6520" w:rsidRDefault="002C06AE" w:rsidP="002C06AE">
            <w:pPr>
              <w:pStyle w:val="ac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>
              <w:t xml:space="preserve">    </w:t>
            </w:r>
            <w:hyperlink r:id="rId8" w:tgtFrame="_blank" w:history="1"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 xml:space="preserve">2. IoT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>ใช้ในอุตสาหกรรม เช็คปริมาณงานต่อวันของพนักงาน</w:t>
              </w:r>
            </w:hyperlink>
          </w:p>
          <w:p w14:paraId="7BD3B117" w14:textId="77777777" w:rsidR="002C06AE" w:rsidRPr="004E6520" w:rsidRDefault="002C06AE" w:rsidP="002C06AE">
            <w:pPr>
              <w:pStyle w:val="ac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   </w:t>
            </w:r>
            <w:hyperlink r:id="rId9" w:tgtFrame="_blank" w:history="1"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 xml:space="preserve">3. IoT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>ดิน น้ำ อุณหภูมิ แร่ธาตุต่างๆ</w:t>
              </w:r>
            </w:hyperlink>
          </w:p>
          <w:p w14:paraId="033DCC73" w14:textId="77777777" w:rsidR="002C06AE" w:rsidRPr="004E6520" w:rsidRDefault="002C06AE" w:rsidP="002C06AE">
            <w:pPr>
              <w:pStyle w:val="ac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</w:rPr>
              <w:t xml:space="preserve">   </w:t>
            </w:r>
            <w:hyperlink r:id="rId10" w:tgtFrame="_blank" w:history="1"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 xml:space="preserve">4.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>การวัดคุณภาพน้ำเพื่อการเกษตร</w:t>
              </w:r>
            </w:hyperlink>
          </w:p>
          <w:p w14:paraId="74D90C73" w14:textId="77777777" w:rsidR="002C06AE" w:rsidRPr="004E6520" w:rsidRDefault="002C06AE" w:rsidP="002C06AE">
            <w:pPr>
              <w:pStyle w:val="ac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   </w:t>
            </w:r>
            <w:hyperlink r:id="rId11" w:tgtFrame="_blank" w:history="1"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 xml:space="preserve">5.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>การอบรมการแปรรูปอาหาร การแปรรูปหมูยอ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>5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>รสและแหนมหมูยอ</w:t>
              </w:r>
            </w:hyperlink>
          </w:p>
          <w:p w14:paraId="45BF8C38" w14:textId="77777777" w:rsidR="002C06AE" w:rsidRPr="004E6520" w:rsidRDefault="002C06AE" w:rsidP="002C06AE">
            <w:pPr>
              <w:pStyle w:val="ac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   </w:t>
            </w:r>
            <w:hyperlink r:id="rId12" w:tgtFrame="_blank" w:history="1"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 xml:space="preserve">6.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>เครื่องจักรในการผลิตและการแปรรูปผลิตผลการเกษตร</w:t>
              </w:r>
            </w:hyperlink>
          </w:p>
          <w:p w14:paraId="6073153C" w14:textId="77777777" w:rsidR="002C06AE" w:rsidRPr="004E6520" w:rsidRDefault="002C06AE" w:rsidP="002C06AE">
            <w:pPr>
              <w:pStyle w:val="ac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   </w:t>
            </w:r>
            <w:hyperlink r:id="rId13" w:tgtFrame="_blank" w:history="1"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 xml:space="preserve">7.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>เครื่องตัดหั่นสมุนไพรไม้เนื้อแข็ง</w:t>
              </w:r>
            </w:hyperlink>
          </w:p>
          <w:p w14:paraId="3A029748" w14:textId="77777777" w:rsidR="002C06AE" w:rsidRPr="004E6520" w:rsidRDefault="002C06AE" w:rsidP="002C06AE">
            <w:pPr>
              <w:pStyle w:val="ac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   </w:t>
            </w:r>
            <w:hyperlink r:id="rId14" w:tgtFrame="_blank" w:history="1"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 xml:space="preserve">8.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>เทคโนโลยีการอบแห้งผลผลิตทางการเกษตรรูปแบบต่างๆ</w:t>
              </w:r>
            </w:hyperlink>
          </w:p>
          <w:p w14:paraId="107281FF" w14:textId="77777777" w:rsidR="002C06AE" w:rsidRPr="004E6520" w:rsidRDefault="002C06AE" w:rsidP="002C06AE">
            <w:pPr>
              <w:pStyle w:val="ac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   </w:t>
            </w:r>
            <w:hyperlink r:id="rId15" w:tgtFrame="_blank" w:history="1"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 xml:space="preserve">9.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>เทคโนโลยีด้านความร้อนและพลังงานทดแทน</w:t>
              </w:r>
            </w:hyperlink>
          </w:p>
          <w:p w14:paraId="13F1C923" w14:textId="77777777" w:rsidR="002C06AE" w:rsidRPr="004E6520" w:rsidRDefault="002C06AE" w:rsidP="002C06AE">
            <w:pPr>
              <w:pStyle w:val="ac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  </w:t>
            </w:r>
            <w:hyperlink r:id="rId16" w:tgtFrame="_blank" w:history="1"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 xml:space="preserve">10.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>สารชีวภัณฑ์ควบคุมศัตรูพืช</w:t>
              </w:r>
            </w:hyperlink>
          </w:p>
          <w:p w14:paraId="6FCAD317" w14:textId="518B1D74" w:rsidR="002C06AE" w:rsidRPr="004E6520" w:rsidRDefault="002C06AE" w:rsidP="002C06AE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 xml:space="preserve">  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11.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ข้าวโพดแถวตรง</w:t>
            </w:r>
          </w:p>
          <w:p w14:paraId="53110361" w14:textId="77777777" w:rsidR="002C06AE" w:rsidRPr="004E6520" w:rsidRDefault="002C06AE" w:rsidP="002C06AE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12. โรงอบ-ตาก พลังงานแสงอาทิตย์ แบบพาราโบลา</w:t>
            </w:r>
          </w:p>
          <w:p w14:paraId="214CABCF" w14:textId="7019AAA4" w:rsidR="00C50BD7" w:rsidRPr="00B231D2" w:rsidRDefault="00C50BD7" w:rsidP="00C50BD7">
            <w:pPr>
              <w:pStyle w:val="ac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14:paraId="1567DDE6" w14:textId="10A851D3" w:rsidR="00C50BD7" w:rsidRPr="00A61BF2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61BF2">
              <w:rPr>
                <w:rFonts w:ascii="TH SarabunPSK" w:hAnsi="TH SarabunPSK" w:cs="TH SarabunPSK"/>
                <w:sz w:val="26"/>
                <w:szCs w:val="26"/>
                <w:cs/>
              </w:rPr>
              <w:lastRenderedPageBreak/>
              <w:t xml:space="preserve">ขาดงบประมาณในการดำเนินงาน ต้องขอรับการสนับสนุนจากสถาบันการศึกษา </w:t>
            </w:r>
          </w:p>
        </w:tc>
        <w:tc>
          <w:tcPr>
            <w:tcW w:w="850" w:type="dxa"/>
            <w:tcBorders>
              <w:top w:val="nil"/>
            </w:tcBorders>
          </w:tcPr>
          <w:p w14:paraId="4CB86EC9" w14:textId="1A9156DA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C50BD7" w:rsidRPr="004E6520" w14:paraId="5951C239" w14:textId="77777777" w:rsidTr="00F821D8">
        <w:tc>
          <w:tcPr>
            <w:tcW w:w="1135" w:type="dxa"/>
          </w:tcPr>
          <w:p w14:paraId="668FAD62" w14:textId="72DED92A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30FB8702" w14:textId="77777777" w:rsidR="00C50BD7" w:rsidRPr="004E6520" w:rsidRDefault="00C50BD7" w:rsidP="00C50BD7">
            <w:pPr>
              <w:pStyle w:val="a4"/>
              <w:ind w:left="188" w:right="312"/>
              <w:contextualSpacing w:val="0"/>
              <w:jc w:val="thaiDistribute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3C771B9D" w14:textId="77777777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406B1F3E" w14:textId="77777777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14:paraId="7089C7E8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53D72D12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</w:tcBorders>
          </w:tcPr>
          <w:p w14:paraId="7E4C2E22" w14:textId="5FA13FDF" w:rsidR="00C50BD7" w:rsidRPr="00FE01E1" w:rsidRDefault="00C50BD7" w:rsidP="00C50B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ตาก </w:t>
            </w:r>
            <w:r w:rsidR="00982428"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เรื่อง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การแปรรูปถั่วเหลือง (ถั่วเน่า)</w:t>
            </w:r>
          </w:p>
          <w:p w14:paraId="4B92D6F2" w14:textId="7273EE82" w:rsidR="00C50BD7" w:rsidRPr="00FE01E1" w:rsidRDefault="00C50BD7" w:rsidP="00C50BD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2.</w:t>
            </w:r>
            <w:r w:rsidR="00982428"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 เกษตรกร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อำเภอบ้านตาก </w:t>
            </w:r>
            <w:r w:rsidR="00982428"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เรื่อง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การแปรรูปผลผลิตทางการเกษตร เรื่อง น้ำพริกกากหมู</w:t>
            </w:r>
          </w:p>
          <w:p w14:paraId="20E9CE9F" w14:textId="410C958D" w:rsidR="00982428" w:rsidRPr="00FE01E1" w:rsidRDefault="00982428" w:rsidP="00982428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2.3 วิสาหกิจชุมชนแปรรูปสมุนไพรปลูกรัก ตำบลพระธาตุ อำเภอแม่ระมาด </w:t>
            </w:r>
            <w:r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เรื่อง</w:t>
            </w: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การเพิ่มมูลค่าผลิตภัณฑ์สมุนไพรมาตรฐานสินค้าและตลาด (น้ำพริกขมิ้น)</w:t>
            </w:r>
          </w:p>
          <w:p w14:paraId="0FE2D2D7" w14:textId="77777777" w:rsidR="00706056" w:rsidRDefault="00982428" w:rsidP="00982428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 </w:t>
            </w:r>
            <w:r w:rsidR="00706056"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2.</w:t>
            </w:r>
            <w:r w:rsidR="00706056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</w:t>
            </w:r>
            <w:r w:rsidR="00706056"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โครงการหลวงเลอตอ </w:t>
            </w:r>
            <w:r w:rsidR="00706056" w:rsidRPr="00A53811">
              <w:rPr>
                <w:rFonts w:ascii="TH SarabunPSK" w:hAnsi="TH SarabunPSK" w:cs="TH SarabunPSK" w:hint="cs"/>
                <w:color w:val="000000" w:themeColor="text1"/>
                <w:spacing w:val="-6"/>
                <w:sz w:val="26"/>
                <w:szCs w:val="26"/>
                <w:cs/>
              </w:rPr>
              <w:t>อำเภอแม่ระมาด เรื่อง การแปรรูป</w:t>
            </w:r>
            <w:r w:rsidR="00706056"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เสาวรส</w:t>
            </w:r>
          </w:p>
          <w:p w14:paraId="2F81B09D" w14:textId="78ABD303" w:rsidR="00C50BD7" w:rsidRPr="00FE01E1" w:rsidRDefault="00A53811" w:rsidP="00982428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</w:t>
            </w:r>
            <w:r w:rsidR="00982428"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2.</w:t>
            </w:r>
            <w:r w:rsidR="00706056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</w:t>
            </w:r>
            <w:r w:rsidR="00982428"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982428"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กลุ่มผู้ปลูกกาแฟ</w:t>
            </w:r>
            <w:r w:rsidR="00982428" w:rsidRPr="00FE01E1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ดอยมูเซอ</w:t>
            </w:r>
            <w:r w:rsidR="00982428"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CE52DA"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อำเภอเมืองตาก </w:t>
            </w:r>
            <w:r w:rsidR="00982428"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เรื่อง</w:t>
            </w:r>
            <w:r w:rsidR="00982428" w:rsidRPr="00FE01E1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982428" w:rsidRPr="00FE01E1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การผลิตสารชีวภัณฑ์ในการกำจัดศัตรูพืชมอดกาแฟ</w:t>
            </w:r>
          </w:p>
          <w:p w14:paraId="689A52C1" w14:textId="2DF9DA9B" w:rsidR="00101FCE" w:rsidRPr="00CE52DA" w:rsidRDefault="00101FCE" w:rsidP="00982428">
            <w:pPr>
              <w:jc w:val="thaiDistribute"/>
              <w:rPr>
                <w:rFonts w:ascii="TH SarabunPSK" w:hAnsi="TH SarabunPSK" w:cs="TH SarabunPSK"/>
                <w:color w:val="00B0F0"/>
                <w:sz w:val="26"/>
                <w:szCs w:val="26"/>
                <w:cs/>
              </w:rPr>
            </w:pPr>
            <w:r w:rsidRPr="00FE01E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</w:t>
            </w:r>
          </w:p>
        </w:tc>
        <w:tc>
          <w:tcPr>
            <w:tcW w:w="2481" w:type="dxa"/>
            <w:tcBorders>
              <w:top w:val="nil"/>
            </w:tcBorders>
          </w:tcPr>
          <w:p w14:paraId="6773EBF3" w14:textId="60BEFA96" w:rsidR="00C50BD7" w:rsidRDefault="00C50BD7" w:rsidP="002C06AE">
            <w:pPr>
              <w:pStyle w:val="ac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 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13.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hyperlink r:id="rId17" w:tgtFrame="_blank" w:history="1"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 xml:space="preserve">แปรรูปสินค้าเกษตรอุตสาหกรรม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 xml:space="preserve">1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 xml:space="preserve">จังหวัด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 xml:space="preserve">1 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  <w:cs/>
                </w:rPr>
                <w:t>ชุมชน (</w:t>
              </w:r>
              <w:r w:rsidRPr="004E6520">
                <w:rPr>
                  <w:rStyle w:val="ad"/>
                  <w:rFonts w:ascii="TH SarabunPSK" w:hAnsi="TH SarabunPSK" w:cs="TH SarabunPSK"/>
                  <w:color w:val="auto"/>
                  <w:sz w:val="26"/>
                  <w:szCs w:val="26"/>
                  <w:u w:val="none"/>
                </w:rPr>
                <w:t>One Province One Agro-Industrial Community : OPOAI-C)</w:t>
              </w:r>
            </w:hyperlink>
          </w:p>
          <w:p w14:paraId="4BDB0E53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14. สื่อการตลาดออนไลน์บนสมาร์ทโฟน</w:t>
            </w:r>
          </w:p>
          <w:p w14:paraId="64F3E857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15. ระบบอิเล็กทรอนิกส์อัตโนมัติ/ระบบสื่อสาร</w:t>
            </w:r>
          </w:p>
          <w:p w14:paraId="7FD9446D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16. การสร้างนวัตกรรมเพื่อป้องกันเชื้อไวรัสโค</w:t>
            </w:r>
            <w:proofErr w:type="spellStart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โร</w:t>
            </w:r>
            <w:proofErr w:type="spellEnd"/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นา 2019 (ตู้อบ)</w:t>
            </w:r>
          </w:p>
          <w:p w14:paraId="4F091A20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17. เครื่องคัดแยกเมล็ดกาแฟด้วยลม</w:t>
            </w:r>
          </w:p>
          <w:p w14:paraId="29EAB4DE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18. เครื่องอบแห้งแบบถังหมุน</w:t>
            </w:r>
          </w:p>
          <w:p w14:paraId="3269DE57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19. เทคโนโลยีระบบอบแห้งพลังงานแสงอาทิตย์</w:t>
            </w:r>
          </w:p>
          <w:p w14:paraId="5B2E3F9D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20. ระบบสูบน้ำด้วยพลังงานแสงอาทิตย์</w:t>
            </w:r>
          </w:p>
          <w:p w14:paraId="0365B007" w14:textId="3C04A065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21. ระบบผลิตแก๊สชีวภาพระดับครัวเรือน</w:t>
            </w:r>
          </w:p>
        </w:tc>
        <w:tc>
          <w:tcPr>
            <w:tcW w:w="2268" w:type="dxa"/>
            <w:tcBorders>
              <w:top w:val="nil"/>
            </w:tcBorders>
          </w:tcPr>
          <w:p w14:paraId="6F1E9DF5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049EC0A9" w14:textId="77777777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C50BD7" w:rsidRPr="004E6520" w14:paraId="12A1876F" w14:textId="77777777" w:rsidTr="00C43591">
        <w:tc>
          <w:tcPr>
            <w:tcW w:w="1135" w:type="dxa"/>
            <w:vMerge w:val="restart"/>
          </w:tcPr>
          <w:p w14:paraId="34D03A26" w14:textId="0068BE01" w:rsidR="00C50BD7" w:rsidRPr="004E6520" w:rsidRDefault="00C50BD7" w:rsidP="00C50BD7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10.ศูนย์เรียนรู้การเพิ่มประสิทธิภาพการผลิตสินค้าเกษตร (ศพก.)</w:t>
            </w:r>
          </w:p>
        </w:tc>
        <w:tc>
          <w:tcPr>
            <w:tcW w:w="13892" w:type="dxa"/>
            <w:gridSpan w:val="8"/>
          </w:tcPr>
          <w:p w14:paraId="283A8F90" w14:textId="00E8DCD7" w:rsidR="00C50BD7" w:rsidRPr="004E6520" w:rsidRDefault="00C50BD7" w:rsidP="00C50BD7">
            <w:pPr>
              <w:rPr>
                <w:rFonts w:ascii="TH SarabunPSK" w:hAnsi="TH SarabunPSK" w:cs="TH SarabunPSK"/>
                <w:b/>
                <w:bCs/>
              </w:rPr>
            </w:pPr>
            <w:r w:rsidRPr="004E6520">
              <w:rPr>
                <w:rFonts w:ascii="TH SarabunPSK" w:hAnsi="TH SarabunPSK" w:cs="TH SarabunPSK"/>
                <w:b/>
                <w:bCs/>
                <w:cs/>
              </w:rPr>
              <w:t>1.โครงการศูนย์เรียนรู้การเพิ่มประสิทธิภาพการผลิตสินค้าเกษตร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9A24E44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C50BD7" w:rsidRPr="004E6520" w14:paraId="4C118B49" w14:textId="77777777" w:rsidTr="00F821D8">
        <w:tc>
          <w:tcPr>
            <w:tcW w:w="1135" w:type="dxa"/>
            <w:vMerge/>
          </w:tcPr>
          <w:p w14:paraId="59D5630C" w14:textId="18D204B8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6A45A643" w14:textId="0D3B69FA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พืช 1</w:t>
            </w:r>
          </w:p>
        </w:tc>
        <w:tc>
          <w:tcPr>
            <w:tcW w:w="993" w:type="dxa"/>
            <w:tcBorders>
              <w:bottom w:val="nil"/>
            </w:tcBorders>
          </w:tcPr>
          <w:p w14:paraId="0D084F8E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12E0ADB1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19464789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70E4D2E0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50740E21" w14:textId="6B0D1B7F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0F4EF5FC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633F90E6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18A6A4EB" w14:textId="63041BAC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กสก.</w:t>
            </w:r>
          </w:p>
        </w:tc>
      </w:tr>
      <w:tr w:rsidR="00C50BD7" w:rsidRPr="004E6520" w14:paraId="6CE0CD3F" w14:textId="77777777" w:rsidTr="002A7335">
        <w:tc>
          <w:tcPr>
            <w:tcW w:w="1135" w:type="dxa"/>
            <w:vMerge/>
          </w:tcPr>
          <w:p w14:paraId="342EFB50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096C06CE" w14:textId="1AA5C91B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1) จำนวนเกษตรกรผู้นำที่ได้รับการพัฒนา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104DBF0B" w14:textId="3F4240B8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6520">
              <w:rPr>
                <w:rFonts w:ascii="TH SarabunPSK" w:hAnsi="TH SarabunPSK" w:cs="TH SarabunPSK"/>
                <w:sz w:val="28"/>
                <w:cs/>
              </w:rPr>
              <w:t>270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1A6B0F0" w14:textId="4C25A9A1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6520">
              <w:rPr>
                <w:rFonts w:ascii="TH SarabunPSK" w:hAnsi="TH SarabunPSK" w:cs="TH SarabunPSK"/>
                <w:sz w:val="28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17A8FA64" w14:textId="3CBBFDD9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6520">
              <w:rPr>
                <w:rFonts w:ascii="TH SarabunPSK" w:hAnsi="TH SarabunPSK" w:cs="TH SarabunPSK"/>
                <w:sz w:val="28"/>
              </w:rPr>
              <w:t>162,200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249A1646" w14:textId="7F280104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E6520">
              <w:rPr>
                <w:rFonts w:ascii="TH SarabunPSK" w:hAnsi="TH SarabunPSK" w:cs="TH SarabunPSK"/>
                <w:sz w:val="28"/>
              </w:rPr>
              <w:t>162,200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42DE938C" w14:textId="4DC4141F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เกษตรกรผู้นำ เกษตรกรรายใหม่ เกษตรกรที่เป็นสมาชิกแปลงใหญ่ หรือเกษตรกร จำนวน 270 ราย ได้รับการพัฒนา ตามกระบวนการโรงเรียนเกษตรกร เพื่อตรียมเพื่อจะเข้าเป็นสมาชิกแปลงใหญ่ และ 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6FCF29B7" w14:textId="01222105" w:rsidR="00C50BD7" w:rsidRPr="004E6520" w:rsidRDefault="00C50BD7" w:rsidP="0062119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การบูรณาการโครงการระหว่างหน่วยงานต่าง ๆ ทั้งภายในและภายนอกกรมส่งเสริมการเกษตร ในการสนับสนุนการดำเนินการได้ ตลอดจนการเชื่อมโยง การถ่ายทอดความรู้/เทคโนโลยี/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98032BC" w14:textId="79474B24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6274DCF" w14:textId="77777777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A7335" w:rsidRPr="004E6520" w14:paraId="565A3495" w14:textId="77777777" w:rsidTr="00BA4E4B">
        <w:trPr>
          <w:trHeight w:val="1799"/>
        </w:trPr>
        <w:tc>
          <w:tcPr>
            <w:tcW w:w="1135" w:type="dxa"/>
            <w:vMerge/>
          </w:tcPr>
          <w:p w14:paraId="44C76649" w14:textId="77777777" w:rsidR="002A7335" w:rsidRPr="004E6520" w:rsidRDefault="002A7335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30ABCC39" w14:textId="77777777" w:rsidR="002A7335" w:rsidRPr="004E6520" w:rsidRDefault="002A7335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49C6680B" w14:textId="77777777" w:rsidR="002A7335" w:rsidRPr="004E6520" w:rsidRDefault="002A7335" w:rsidP="00C50BD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5B9256D2" w14:textId="77777777" w:rsidR="002A7335" w:rsidRPr="004E6520" w:rsidRDefault="002A7335" w:rsidP="00C50BD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1819948D" w14:textId="77777777" w:rsidR="002A7335" w:rsidRPr="004E6520" w:rsidRDefault="002A7335" w:rsidP="00C50BD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2864AC08" w14:textId="77777777" w:rsidR="002A7335" w:rsidRPr="004E6520" w:rsidRDefault="002A7335" w:rsidP="00C50BD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39287B55" w14:textId="7644C485" w:rsidR="002A7335" w:rsidRPr="004E6520" w:rsidRDefault="002A7335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บ่มเพาะเกษตรกรไปสู่การส่งเสริมการเกษตรแบบแปลงใหญ่ ดำเนินการอบรมเรียบร้อยแล้ว ทั้ง 9 อำเภอ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61105035" w14:textId="15598068" w:rsidR="002A7335" w:rsidRPr="004E6520" w:rsidRDefault="002A7335" w:rsidP="0062119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นวัตกรรมการเกษตร จากศูนย์ </w:t>
            </w:r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</w:rPr>
              <w:t>AIC (</w:t>
            </w:r>
            <w:proofErr w:type="spellStart"/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</w:rPr>
              <w:t>Agritech</w:t>
            </w:r>
            <w:proofErr w:type="spellEnd"/>
            <w:r w:rsidRPr="004E6520">
              <w:rPr>
                <w:rFonts w:ascii="TH SarabunPSK" w:hAnsi="TH SarabunPSK" w:cs="TH SarabunPSK"/>
                <w:spacing w:val="-2"/>
                <w:sz w:val="26"/>
                <w:szCs w:val="26"/>
              </w:rPr>
              <w:t xml:space="preserve"> and Innovation Center)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มาถ่ายทอดสู่เกษตรกรตามความเหมาะสมของแต่ละพื้นที่พัฒนาศักยภาพเกษตรกร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49E1E369" w14:textId="77777777" w:rsidR="002A7335" w:rsidRPr="004E6520" w:rsidRDefault="002A7335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79DE0B08" w14:textId="77777777" w:rsidR="002A7335" w:rsidRPr="004E6520" w:rsidRDefault="002A7335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A7335" w:rsidRPr="004E6520" w14:paraId="08CF4153" w14:textId="77777777" w:rsidTr="00BE4865">
        <w:trPr>
          <w:trHeight w:val="4234"/>
        </w:trPr>
        <w:tc>
          <w:tcPr>
            <w:tcW w:w="1135" w:type="dxa"/>
            <w:vMerge/>
          </w:tcPr>
          <w:p w14:paraId="3E627B5C" w14:textId="77777777" w:rsidR="002A7335" w:rsidRPr="004E6520" w:rsidRDefault="002A7335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6323514A" w14:textId="3630AB9A" w:rsidR="002A7335" w:rsidRPr="004E6520" w:rsidRDefault="002A7335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2) ร้อยละของ ศพก. และศูนย์เครือข่ายมีความพร้อมในการให้บริการและเป็นจุดเรียนรู้ให้กับเกษตรกร</w:t>
            </w:r>
          </w:p>
        </w:tc>
        <w:tc>
          <w:tcPr>
            <w:tcW w:w="993" w:type="dxa"/>
            <w:tcBorders>
              <w:top w:val="nil"/>
            </w:tcBorders>
          </w:tcPr>
          <w:p w14:paraId="5CF25EB2" w14:textId="379ADFFA" w:rsidR="002A7335" w:rsidRPr="004E6520" w:rsidRDefault="002A7335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70</w:t>
            </w:r>
          </w:p>
        </w:tc>
        <w:tc>
          <w:tcPr>
            <w:tcW w:w="992" w:type="dxa"/>
            <w:tcBorders>
              <w:top w:val="nil"/>
            </w:tcBorders>
          </w:tcPr>
          <w:p w14:paraId="5927B232" w14:textId="53FF5246" w:rsidR="002A7335" w:rsidRPr="004E6520" w:rsidRDefault="002A7335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</w:tcBorders>
          </w:tcPr>
          <w:p w14:paraId="6B52C36B" w14:textId="29777484" w:rsidR="002A7335" w:rsidRPr="004E6520" w:rsidRDefault="002A7335" w:rsidP="00C50BD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E6520">
              <w:rPr>
                <w:rFonts w:ascii="TH SarabunPSK" w:hAnsi="TH SarabunPSK" w:cs="TH SarabunPSK"/>
                <w:sz w:val="28"/>
              </w:rPr>
              <w:t>77,400</w:t>
            </w:r>
          </w:p>
        </w:tc>
        <w:tc>
          <w:tcPr>
            <w:tcW w:w="1275" w:type="dxa"/>
            <w:tcBorders>
              <w:top w:val="nil"/>
            </w:tcBorders>
          </w:tcPr>
          <w:p w14:paraId="0B51DC2C" w14:textId="77777777" w:rsidR="002A7335" w:rsidRPr="004E6520" w:rsidRDefault="002A7335" w:rsidP="00C50BD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0.-</w:t>
            </w:r>
            <w:r w:rsidRPr="004E652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**</w:t>
            </w:r>
          </w:p>
          <w:p w14:paraId="507EC337" w14:textId="5E7838F5" w:rsidR="002A7335" w:rsidRPr="004E6520" w:rsidRDefault="002A7335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16"/>
                <w:szCs w:val="16"/>
                <w:cs/>
              </w:rPr>
              <w:t>**ได้รีบจัดสรรงบประมาณในไตรมาส 4</w:t>
            </w:r>
          </w:p>
        </w:tc>
        <w:tc>
          <w:tcPr>
            <w:tcW w:w="2481" w:type="dxa"/>
            <w:tcBorders>
              <w:top w:val="nil"/>
            </w:tcBorders>
          </w:tcPr>
          <w:p w14:paraId="62EC18B4" w14:textId="0FB47C57" w:rsidR="002A7335" w:rsidRPr="00AF36A2" w:rsidRDefault="002A7335" w:rsidP="00C50BD7">
            <w:pPr>
              <w:jc w:val="thaiDistribute"/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</w:pPr>
            <w:r w:rsidRPr="00AF36A2">
              <w:rPr>
                <w:rFonts w:ascii="TH SarabunPSK" w:hAnsi="TH SarabunPSK" w:cs="TH SarabunPSK"/>
                <w:spacing w:val="-8"/>
                <w:sz w:val="26"/>
                <w:szCs w:val="26"/>
                <w:cs/>
              </w:rPr>
              <w:t xml:space="preserve">อยู่ระหว่างการจัดซื้อจัดจ้าง เนื่องจากกรมส่งเสริมการเกษตรจัดสรรงบประมาณให้ในไตรมาส 4  ตามแผนการพัฒนา ศพก. ให้มีความพร้อม ในการเป็นแหล่งเรียนรู้ด้านการเกษตรของชุมชน เป็นสถานที่ให้บริการข่าวสาร บริการด้านการเกษตร รวมทั้งเป็นสถานที่รับเรื่องร้องเรียนของเกษตรกรในชุมชน โดยการปรับปรุงฐานเรียนรู้ แปลงเรียนรู้ หลักสูตรเรียนรู้ องค์ความรู้ และข้อมูลประจำศูนย์ ฯลฯ </w:t>
            </w:r>
          </w:p>
        </w:tc>
        <w:tc>
          <w:tcPr>
            <w:tcW w:w="2481" w:type="dxa"/>
            <w:tcBorders>
              <w:top w:val="nil"/>
            </w:tcBorders>
          </w:tcPr>
          <w:p w14:paraId="1A12C4F6" w14:textId="77777777" w:rsidR="002A7335" w:rsidRPr="004E6520" w:rsidRDefault="002A7335" w:rsidP="00C50BD7">
            <w:pPr>
              <w:pStyle w:val="a4"/>
              <w:numPr>
                <w:ilvl w:val="0"/>
                <w:numId w:val="32"/>
              </w:numPr>
              <w:tabs>
                <w:tab w:val="left" w:pos="272"/>
              </w:tabs>
              <w:ind w:left="0" w:firstLine="130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การจัดทำแผนพัฒนา ศพก. และ ศพก. เครือข่าย ที่มีความสอดคล้องกับบริบท และความต้องการ ของพื้นที่อย่างแท้จริง</w:t>
            </w:r>
          </w:p>
          <w:p w14:paraId="167CAADA" w14:textId="5D1AE36A" w:rsidR="002A7335" w:rsidRPr="004E6520" w:rsidRDefault="002A7335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การบูรณาการของหน่วยงานต่างๆ ในการพัฒนาศักยภาพ ศพก. ให้เป็นแหล่งเรียนรู้</w:t>
            </w:r>
          </w:p>
        </w:tc>
        <w:tc>
          <w:tcPr>
            <w:tcW w:w="2268" w:type="dxa"/>
            <w:tcBorders>
              <w:top w:val="nil"/>
            </w:tcBorders>
          </w:tcPr>
          <w:p w14:paraId="47B33188" w14:textId="088D55DD" w:rsidR="002A7335" w:rsidRPr="004E6520" w:rsidRDefault="002A7335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กสก. ควรจะจัดสรรงบประมาณการพัฒนา ศพก. และ ศพก. เครือข่าย ให้มีความพร้อม ก่อนการจัดอบรม ในไตรมาส 1 เพื่อที่จะมีความพร้อมในการอบรม ให้ความรู้แก่เกษตรกร</w:t>
            </w:r>
          </w:p>
        </w:tc>
        <w:tc>
          <w:tcPr>
            <w:tcW w:w="850" w:type="dxa"/>
            <w:tcBorders>
              <w:top w:val="nil"/>
            </w:tcBorders>
          </w:tcPr>
          <w:p w14:paraId="407FFB0F" w14:textId="77777777" w:rsidR="002A7335" w:rsidRPr="004E6520" w:rsidRDefault="002A7335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C50BD7" w:rsidRPr="004E6520" w14:paraId="62FAC20B" w14:textId="77777777" w:rsidTr="007B04F7">
        <w:tc>
          <w:tcPr>
            <w:tcW w:w="1135" w:type="dxa"/>
            <w:vMerge/>
          </w:tcPr>
          <w:p w14:paraId="2EA0732A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5C6EEDAB" w14:textId="08B3884F" w:rsidR="00C50BD7" w:rsidRPr="004E6520" w:rsidRDefault="00C50BD7" w:rsidP="00C50BD7">
            <w:pPr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พืช 2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26A0AA0A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7CA81134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112C3550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682F1550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56A8F458" w14:textId="0AA7F35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2AB2C8EF" w14:textId="77777777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27D3410F" w14:textId="77777777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6E7393D2" w14:textId="34C24030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กวก</w:t>
            </w:r>
          </w:p>
        </w:tc>
      </w:tr>
      <w:tr w:rsidR="00C50BD7" w:rsidRPr="004E6520" w14:paraId="0896D241" w14:textId="77777777" w:rsidTr="007B04F7">
        <w:tc>
          <w:tcPr>
            <w:tcW w:w="1135" w:type="dxa"/>
            <w:vMerge/>
          </w:tcPr>
          <w:p w14:paraId="628729F5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76618520" w14:textId="0FADD34D" w:rsidR="00C50BD7" w:rsidRPr="004E6520" w:rsidRDefault="00C50BD7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1) จำนวนเกษตรกรในเครือข่าย ศพก. ได้รับการถ่ายทอดความรู้ด้านการผลิตพืชและกฎหมายเกี่ยวกับด้านการเกษตร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163D16C3" w14:textId="7BB4B39B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409EED50" w14:textId="6E1B0E44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4712ECAD" w14:textId="44D6363B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30,000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60B06537" w14:textId="68EB5112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21,500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49F06636" w14:textId="77777777" w:rsidR="00C50BD7" w:rsidRPr="00AF36A2" w:rsidRDefault="00C50BD7" w:rsidP="00C50BD7">
            <w:pPr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</w:pP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ดำเนินการอบรมหลักสูตร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 “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การเพิ่มประสิทธิภาพการผลิตทุเรียน”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 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เมื่อวันที่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  4  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เมษายน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  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พ.ศ.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2566  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ณ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 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 xml:space="preserve">อาคารอเนกประสงค์บ้านทหารผ่านศึก หมู่ 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4 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ตำบลรวมไทยพัฒนา อำเภอพบพระ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</w:rPr>
              <w:t xml:space="preserve"> </w:t>
            </w: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จังหวัดตาก</w:t>
            </w:r>
          </w:p>
          <w:p w14:paraId="2C02F1ED" w14:textId="3E120EA8" w:rsidR="00C50BD7" w:rsidRPr="00AF36A2" w:rsidRDefault="00C50BD7" w:rsidP="00C50BD7">
            <w:pPr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AF36A2">
              <w:rPr>
                <w:rFonts w:ascii="TH SarabunPSK" w:eastAsia="Times New Roman" w:hAnsi="TH SarabunPSK" w:cs="TH SarabunPSK"/>
                <w:spacing w:val="-6"/>
                <w:sz w:val="26"/>
                <w:szCs w:val="26"/>
                <w:cs/>
              </w:rPr>
              <w:t>จำนวน  30 ราย</w:t>
            </w:r>
            <w:r w:rsidRPr="004E6520">
              <w:rPr>
                <w:rFonts w:ascii="TH SarabunPSK" w:eastAsia="Times New Roman" w:hAnsi="TH SarabunPSK" w:cs="TH SarabunPSK"/>
                <w:sz w:val="26"/>
                <w:szCs w:val="26"/>
              </w:rPr>
              <w:t xml:space="preserve"> 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0807DF1A" w14:textId="1E1FBE2E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หลังสิ้น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สุด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>กระบวนการฝึก                 อบรม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เกษตรกรจะสามารถมีความรู้ด้านการผลิตทุเรียนได้อย่างถูกต้องและเหมาะสม และสามารถนำไปพัฒนาต่อยอดการผลิตได้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31069F4B" w14:textId="20F1056A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6619D896" w14:textId="77777777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C50BD7" w:rsidRPr="004E6520" w14:paraId="4746619E" w14:textId="77777777" w:rsidTr="007B04F7">
        <w:trPr>
          <w:trHeight w:val="1798"/>
        </w:trPr>
        <w:tc>
          <w:tcPr>
            <w:tcW w:w="1135" w:type="dxa"/>
            <w:vMerge/>
          </w:tcPr>
          <w:p w14:paraId="566A7CE0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E458EE4" w14:textId="270AE6E1" w:rsidR="00C50BD7" w:rsidRPr="004E6520" w:rsidRDefault="00C50BD7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2) เกษตรกรที่ได้รับการถ่ายทอดองค์ความรู้ผ่าน ศพก. มีความรู้เพิ่มขึ้น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D87A1C9" w14:textId="6F8FA8EF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7567782" w14:textId="367537D1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091380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2FF7596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0B3387C1" w14:textId="1CB387B9" w:rsidR="00C50BD7" w:rsidRPr="00AF36A2" w:rsidRDefault="00C50BD7" w:rsidP="00C50BD7">
            <w:pPr>
              <w:jc w:val="thaiDistribute"/>
              <w:rPr>
                <w:rFonts w:ascii="TH SarabunPSK" w:eastAsia="Cordia New" w:hAnsi="TH SarabunPSK" w:cs="TH SarabunPSK"/>
                <w:spacing w:val="-10"/>
                <w:sz w:val="26"/>
                <w:szCs w:val="26"/>
              </w:rPr>
            </w:pPr>
            <w:r w:rsidRPr="00AF36A2">
              <w:rPr>
                <w:rFonts w:ascii="TH SarabunPSK" w:eastAsia="Times New Roman" w:hAnsi="TH SarabunPSK" w:cs="TH SarabunPSK"/>
                <w:spacing w:val="-10"/>
                <w:sz w:val="26"/>
                <w:szCs w:val="26"/>
                <w:cs/>
              </w:rPr>
              <w:t>จากการฝึกอบรม</w:t>
            </w:r>
            <w:r w:rsidRPr="00AF36A2">
              <w:rPr>
                <w:rFonts w:ascii="TH SarabunPSK" w:eastAsia="Times New Roman" w:hAnsi="TH SarabunPSK" w:cs="TH SarabunPSK"/>
                <w:spacing w:val="-10"/>
                <w:sz w:val="26"/>
                <w:szCs w:val="26"/>
              </w:rPr>
              <w:t xml:space="preserve"> 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  <w:cs/>
              </w:rPr>
              <w:t>พบว่า เกษตรกรที่ผ่านการทดสอบ (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</w:rPr>
              <w:t xml:space="preserve">pre-test) 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  <w:cs/>
              </w:rPr>
              <w:t xml:space="preserve">ได้คะแนน 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</w:rPr>
              <w:t xml:space="preserve">8 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  <w:cs/>
              </w:rPr>
              <w:t>คะแนนขึ้นไป มีจำนวน 6 คน คิดเป็นร้อยละ 20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</w:rPr>
              <w:t xml:space="preserve"> % 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  <w:cs/>
              </w:rPr>
              <w:t>เกษตรกรที่ผ่านการทดสอบ (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</w:rPr>
              <w:t xml:space="preserve">post-test) 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  <w:cs/>
              </w:rPr>
              <w:t xml:space="preserve">ได้คะแนน 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</w:rPr>
              <w:t xml:space="preserve">8 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  <w:cs/>
              </w:rPr>
              <w:t>คะแนนขึ้นไป มีจำนวน 27 คน คิดเป็นร้อยละ 90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</w:rPr>
              <w:t xml:space="preserve"> % 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  <w:cs/>
              </w:rPr>
              <w:t>และเกษตรกรที่มีความรู้เพิ่มขึ้น มีจำนวน 30 คน  คิดเป็นร้อยละ 100</w:t>
            </w:r>
            <w:r w:rsidRPr="00AF36A2">
              <w:rPr>
                <w:rFonts w:ascii="TH SarabunPSK" w:eastAsia="Cordia New" w:hAnsi="TH SarabunPSK" w:cs="TH SarabunPSK"/>
                <w:spacing w:val="-10"/>
                <w:sz w:val="26"/>
                <w:szCs w:val="26"/>
              </w:rPr>
              <w:t>%</w:t>
            </w:r>
          </w:p>
        </w:tc>
        <w:tc>
          <w:tcPr>
            <w:tcW w:w="2481" w:type="dxa"/>
            <w:tcBorders>
              <w:top w:val="single" w:sz="4" w:space="0" w:color="auto"/>
              <w:bottom w:val="single" w:sz="4" w:space="0" w:color="auto"/>
            </w:tcBorders>
          </w:tcPr>
          <w:p w14:paraId="52EB9C34" w14:textId="012D1713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3D44D5C" w14:textId="15D400BD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2A88D6C" w14:textId="77777777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C50BD7" w:rsidRPr="004E6520" w14:paraId="53C56D2A" w14:textId="77777777" w:rsidTr="00BA4E4B">
        <w:tc>
          <w:tcPr>
            <w:tcW w:w="1135" w:type="dxa"/>
            <w:vMerge/>
          </w:tcPr>
          <w:p w14:paraId="0A12F6F3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14989156" w14:textId="48DA07AE" w:rsidR="00C50BD7" w:rsidRPr="004E6520" w:rsidRDefault="00C50BD7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ปศุสัตว์</w:t>
            </w:r>
          </w:p>
        </w:tc>
        <w:tc>
          <w:tcPr>
            <w:tcW w:w="993" w:type="dxa"/>
            <w:tcBorders>
              <w:bottom w:val="nil"/>
            </w:tcBorders>
          </w:tcPr>
          <w:p w14:paraId="3C0C478A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3E2154EC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06702CAC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7E957205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1FC3A8C5" w14:textId="6D4EAED1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bottom w:val="nil"/>
            </w:tcBorders>
          </w:tcPr>
          <w:p w14:paraId="302E4889" w14:textId="77777777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7AA187BB" w14:textId="77777777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21E11A94" w14:textId="1669AE68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ปศ.</w:t>
            </w:r>
          </w:p>
        </w:tc>
      </w:tr>
      <w:tr w:rsidR="00C50BD7" w:rsidRPr="004E6520" w14:paraId="4FCB376F" w14:textId="77777777" w:rsidTr="00BA4E4B">
        <w:tc>
          <w:tcPr>
            <w:tcW w:w="1135" w:type="dxa"/>
            <w:vMerge/>
          </w:tcPr>
          <w:p w14:paraId="471C3109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1F91F492" w14:textId="725D9BCA" w:rsidR="00C50BD7" w:rsidRPr="004E6520" w:rsidRDefault="00C50BD7" w:rsidP="00C50BD7">
            <w:pPr>
              <w:pStyle w:val="a4"/>
              <w:numPr>
                <w:ilvl w:val="0"/>
                <w:numId w:val="16"/>
              </w:numPr>
              <w:ind w:left="158" w:hanging="141"/>
              <w:contextualSpacing w:val="0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 จำนวนเกษตรกรเครือข่ายศูนย์เรียนรู้ได้รับการพัฒนาและส่งเสริมอาชีพด้านปศุสัตว์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3D6057C3" w14:textId="0E3DD226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90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34139BB2" w14:textId="17016BEB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620640A6" w14:textId="24378958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100,000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4137C61D" w14:textId="05F5BC7D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90,000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3E8EE808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1. พัฒนา ศพก.หลัก (กระทรวงฯ) 9 ศูนย์</w:t>
            </w:r>
          </w:p>
          <w:p w14:paraId="0B686203" w14:textId="42CFA169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2. พัฒนา ศพก.เครือข่ายด้าน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ปศุสัตว์ (ระดับอำเภอ 9 ศูนย์)</w:t>
            </w:r>
          </w:p>
          <w:p w14:paraId="3E84BE2B" w14:textId="77777777" w:rsidR="00C50BD7" w:rsidRPr="004E6520" w:rsidRDefault="00C50BD7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3.</w:t>
            </w:r>
            <w:r w:rsidRPr="004E6520">
              <w:rPr>
                <w:rFonts w:ascii="TH SarabunPSK" w:hAnsi="TH SarabunPSK" w:cs="TH SarabunPSK" w:hint="cs"/>
                <w:sz w:val="26"/>
                <w:szCs w:val="26"/>
                <w:cs/>
              </w:rPr>
              <w:t>สนับสนุนปัจจัยการผลิต(งบอุดหนุน)</w:t>
            </w:r>
          </w:p>
          <w:p w14:paraId="0580507D" w14:textId="3270038D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4. พัฒนา ศพก.เครือข่ายด้าน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ปศุสัตว์ (ระดับจังหวัด 1 </w:t>
            </w:r>
            <w:r w:rsidRPr="004E6520">
              <w:rPr>
                <w:rFonts w:ascii="TH SarabunPSK" w:hAnsi="TH SarabunPSK" w:cs="TH SarabunPSK"/>
                <w:sz w:val="25"/>
                <w:szCs w:val="25"/>
                <w:cs/>
              </w:rPr>
              <w:t>ศูนย์)</w:t>
            </w:r>
          </w:p>
          <w:p w14:paraId="6F48DCEB" w14:textId="269C8F39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5. พัฒนาเกษตรกร 90 ราย (อบรมเกษตรกร)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32B4F045" w14:textId="77777777" w:rsidR="00C50BD7" w:rsidRPr="00AF36A2" w:rsidRDefault="00C50BD7" w:rsidP="00C50BD7">
            <w:pPr>
              <w:jc w:val="thaiDistribute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AF36A2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1. เกษตรกรสามารถใช้เทคโนโลยีเพื่อลดต้นทุนด้านการเลี้ยงสัตว์ได้อย่างมีประสิทธิภาพ โดยใช้วัสดุเหลือใช้ในชุมชนมาสร้างมูลค่าเพิ่ม เช่น การทำอาหารสัตว์ลดต้นทุน</w:t>
            </w:r>
          </w:p>
          <w:p w14:paraId="62725A3C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2. หลักสูตรการฝึกอบรมมีความเหมาะสมเกษตรกรสามารถนำไปปฏิบัติและลดต้นทุนการผลิตได้โดยใช้วัสดุภายในชุมชน</w:t>
            </w:r>
          </w:p>
          <w:p w14:paraId="683B2376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3. วิทยากรเป็นเจ้าของศูนย์ ศพก. เครือข่าย มีประสบการณ์สามารถถ่ายทอดความรู้ให้แก่ผู้เข้ารับการอบรมได้ตรงตามวัตถุประสงค์ของโครงการ</w:t>
            </w:r>
          </w:p>
          <w:p w14:paraId="3FCC5DD4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4. เกษตรกรที่ผ่านการฝึกอบรมสามารถนำความรู้ที่ได้รับไปต่อยอดได้จริงในครัวเรือน</w:t>
            </w:r>
          </w:p>
          <w:p w14:paraId="59501ABB" w14:textId="7A80759A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11E5F68" w14:textId="77777777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353F1311" w14:textId="6F548DCA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BA4E4B" w:rsidRPr="004E6520" w14:paraId="29FAB585" w14:textId="77777777" w:rsidTr="00BA4E4B">
        <w:tc>
          <w:tcPr>
            <w:tcW w:w="1135" w:type="dxa"/>
            <w:vMerge/>
          </w:tcPr>
          <w:p w14:paraId="548086EF" w14:textId="77777777" w:rsidR="00BA4E4B" w:rsidRPr="004E6520" w:rsidRDefault="00BA4E4B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dotted" w:sz="4" w:space="0" w:color="auto"/>
            </w:tcBorders>
          </w:tcPr>
          <w:p w14:paraId="61C561BA" w14:textId="77777777" w:rsidR="00BA4E4B" w:rsidRPr="004E6520" w:rsidRDefault="00BA4E4B" w:rsidP="00C50BD7">
            <w:pPr>
              <w:pStyle w:val="a4"/>
              <w:numPr>
                <w:ilvl w:val="0"/>
                <w:numId w:val="16"/>
              </w:numPr>
              <w:ind w:left="158" w:hanging="141"/>
              <w:contextualSpacing w:val="0"/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dotted" w:sz="4" w:space="0" w:color="auto"/>
            </w:tcBorders>
          </w:tcPr>
          <w:p w14:paraId="6C4313C7" w14:textId="77777777" w:rsidR="00BA4E4B" w:rsidRPr="004E6520" w:rsidRDefault="00BA4E4B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dotted" w:sz="4" w:space="0" w:color="auto"/>
            </w:tcBorders>
          </w:tcPr>
          <w:p w14:paraId="645AB91E" w14:textId="77777777" w:rsidR="00BA4E4B" w:rsidRPr="004E6520" w:rsidRDefault="00BA4E4B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14:paraId="077CAF9C" w14:textId="77777777" w:rsidR="00BA4E4B" w:rsidRPr="004E6520" w:rsidRDefault="00BA4E4B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14:paraId="5569A2E0" w14:textId="77777777" w:rsidR="00BA4E4B" w:rsidRPr="004E6520" w:rsidRDefault="00BA4E4B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dotted" w:sz="4" w:space="0" w:color="auto"/>
            </w:tcBorders>
          </w:tcPr>
          <w:p w14:paraId="509A55D9" w14:textId="77777777" w:rsidR="00BA4E4B" w:rsidRPr="004E6520" w:rsidRDefault="00BA4E4B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dotted" w:sz="4" w:space="0" w:color="auto"/>
            </w:tcBorders>
          </w:tcPr>
          <w:p w14:paraId="2D2C832B" w14:textId="77777777" w:rsidR="00BA4E4B" w:rsidRPr="004E6520" w:rsidRDefault="00BA4E4B" w:rsidP="00BA4E4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5. เกษตรกรมีการพัฒนาปรับปรุงหลังจากที่ผ่านการเข้ารับการอบรม</w:t>
            </w:r>
          </w:p>
          <w:p w14:paraId="1FB0C398" w14:textId="77777777" w:rsidR="00BA4E4B" w:rsidRPr="004E6520" w:rsidRDefault="00BA4E4B" w:rsidP="00BA4E4B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6. มีการจัดเก็บข้อมูลก่อนและหลังการเข้าร่วมอบรม</w:t>
            </w:r>
          </w:p>
          <w:p w14:paraId="4BDC43F1" w14:textId="5B4C4FD2" w:rsidR="00BA4E4B" w:rsidRPr="00AF36A2" w:rsidRDefault="00BA4E4B" w:rsidP="00BA4E4B">
            <w:pPr>
              <w:jc w:val="thaiDistribute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7. มีการจัดเก็บข้อมูล ศพก.เครือข่ายทุกอำเภอและรวบรวมองค์ความรู้แต่ละศูนย์เพื่อถ่ายทอดและเผยแพร่แก่เกษตรกรผู้สนใจ</w:t>
            </w:r>
          </w:p>
        </w:tc>
        <w:tc>
          <w:tcPr>
            <w:tcW w:w="2268" w:type="dxa"/>
            <w:tcBorders>
              <w:top w:val="single" w:sz="4" w:space="0" w:color="auto"/>
              <w:bottom w:val="dotted" w:sz="4" w:space="0" w:color="auto"/>
            </w:tcBorders>
          </w:tcPr>
          <w:p w14:paraId="5C2753C9" w14:textId="77777777" w:rsidR="00BA4E4B" w:rsidRPr="004E6520" w:rsidRDefault="00BA4E4B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BC61AB0" w14:textId="77777777" w:rsidR="00BA4E4B" w:rsidRPr="004E6520" w:rsidRDefault="00BA4E4B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444DE7" w:rsidRPr="004E6520" w14:paraId="727F9675" w14:textId="77777777" w:rsidTr="00BA4E4B">
        <w:trPr>
          <w:trHeight w:val="784"/>
        </w:trPr>
        <w:tc>
          <w:tcPr>
            <w:tcW w:w="1135" w:type="dxa"/>
            <w:vMerge/>
          </w:tcPr>
          <w:p w14:paraId="1160E480" w14:textId="77777777" w:rsidR="00444DE7" w:rsidRPr="004E6520" w:rsidRDefault="00444DE7" w:rsidP="00444DE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dotted" w:sz="4" w:space="0" w:color="auto"/>
            </w:tcBorders>
          </w:tcPr>
          <w:p w14:paraId="4D2AC6FC" w14:textId="23257FDB" w:rsidR="00444DE7" w:rsidRPr="00BA4E4B" w:rsidRDefault="00444DE7" w:rsidP="00444DE7">
            <w:pPr>
              <w:pStyle w:val="a4"/>
              <w:numPr>
                <w:ilvl w:val="0"/>
                <w:numId w:val="16"/>
              </w:numPr>
              <w:ind w:left="188" w:hanging="142"/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</w:pPr>
            <w:r w:rsidRPr="00BA4E4B"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  <w:t xml:space="preserve"> เกษตรกรมีรายได้เพิ่มขึ้น </w:t>
            </w:r>
          </w:p>
        </w:tc>
        <w:tc>
          <w:tcPr>
            <w:tcW w:w="993" w:type="dxa"/>
            <w:tcBorders>
              <w:top w:val="dotted" w:sz="4" w:space="0" w:color="auto"/>
            </w:tcBorders>
          </w:tcPr>
          <w:p w14:paraId="7D208C22" w14:textId="2E0F62C8" w:rsidR="00444DE7" w:rsidRPr="00BA4E4B" w:rsidRDefault="00444DE7" w:rsidP="00444DE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4E4B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15</w:t>
            </w:r>
          </w:p>
        </w:tc>
        <w:tc>
          <w:tcPr>
            <w:tcW w:w="992" w:type="dxa"/>
            <w:tcBorders>
              <w:top w:val="dotted" w:sz="4" w:space="0" w:color="auto"/>
            </w:tcBorders>
          </w:tcPr>
          <w:p w14:paraId="64ACE557" w14:textId="0C261682" w:rsidR="00444DE7" w:rsidRPr="00BA4E4B" w:rsidRDefault="00444DE7" w:rsidP="00444DE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4E4B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dotted" w:sz="4" w:space="0" w:color="auto"/>
            </w:tcBorders>
          </w:tcPr>
          <w:p w14:paraId="66B90188" w14:textId="77777777" w:rsidR="00444DE7" w:rsidRPr="00BA4E4B" w:rsidRDefault="00444DE7" w:rsidP="00444DE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</w:tcBorders>
          </w:tcPr>
          <w:p w14:paraId="19BBF4AE" w14:textId="77777777" w:rsidR="00444DE7" w:rsidRPr="00BA4E4B" w:rsidRDefault="00444DE7" w:rsidP="00444DE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dotted" w:sz="4" w:space="0" w:color="auto"/>
            </w:tcBorders>
          </w:tcPr>
          <w:p w14:paraId="57E73783" w14:textId="43BC9523" w:rsidR="00444DE7" w:rsidRPr="00BA4E4B" w:rsidRDefault="00444DE7" w:rsidP="00444DE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4E4B">
              <w:rPr>
                <w:rFonts w:ascii="TH SarabunPSK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  <w:t>เกษตรกรมีรายได้เพิ่มขึ้น</w:t>
            </w:r>
            <w:r w:rsidRPr="00BA4E4B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ร้อยละ</w:t>
            </w:r>
            <w:r w:rsidRPr="00BA4E4B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2481" w:type="dxa"/>
            <w:tcBorders>
              <w:top w:val="dotted" w:sz="4" w:space="0" w:color="auto"/>
            </w:tcBorders>
          </w:tcPr>
          <w:p w14:paraId="5C496E8F" w14:textId="4551A531" w:rsidR="00444DE7" w:rsidRPr="00D55BB1" w:rsidRDefault="00444DE7" w:rsidP="00444DE7">
            <w:pPr>
              <w:jc w:val="thaiDistribute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2268" w:type="dxa"/>
            <w:tcBorders>
              <w:top w:val="dotted" w:sz="4" w:space="0" w:color="auto"/>
            </w:tcBorders>
          </w:tcPr>
          <w:p w14:paraId="08235937" w14:textId="77777777" w:rsidR="00444DE7" w:rsidRPr="00D55BB1" w:rsidRDefault="00444DE7" w:rsidP="00444DE7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</w:tcBorders>
          </w:tcPr>
          <w:p w14:paraId="4F2250B9" w14:textId="77777777" w:rsidR="00444DE7" w:rsidRPr="00D55BB1" w:rsidRDefault="00444DE7" w:rsidP="00444DE7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</w:rPr>
            </w:pPr>
          </w:p>
        </w:tc>
      </w:tr>
      <w:tr w:rsidR="00C50BD7" w:rsidRPr="004E6520" w14:paraId="5F71E840" w14:textId="77777777" w:rsidTr="00F821D8">
        <w:tc>
          <w:tcPr>
            <w:tcW w:w="1135" w:type="dxa"/>
            <w:vMerge/>
          </w:tcPr>
          <w:p w14:paraId="4125CFDC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62A40EA6" w14:textId="7FB1A565" w:rsidR="00C50BD7" w:rsidRPr="004E6520" w:rsidRDefault="00C50BD7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ประมง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4AD2ED71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18EBDA8D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36B02670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6F722AF8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2B2C062D" w14:textId="040C85B5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52F5B39B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36F8112F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65B803AD" w14:textId="2D829F71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ปม.</w:t>
            </w:r>
          </w:p>
        </w:tc>
      </w:tr>
      <w:tr w:rsidR="00C50BD7" w:rsidRPr="004E6520" w14:paraId="5FF3DAA7" w14:textId="77777777" w:rsidTr="00F821D8">
        <w:tc>
          <w:tcPr>
            <w:tcW w:w="1135" w:type="dxa"/>
            <w:vMerge/>
          </w:tcPr>
          <w:p w14:paraId="26DDF9DB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2CC72019" w14:textId="65B206FD" w:rsidR="00C50BD7" w:rsidRPr="004E6520" w:rsidRDefault="00C50BD7" w:rsidP="00C50BD7">
            <w:pPr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1)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ถ่ายทอดเทคโนโลยีการผลิตด้านการประมง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6E273B3E" w14:textId="5A17E1A1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270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7218A365" w14:textId="3338AF6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ราย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D560A5E" w14:textId="20ADCB1A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194,000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0EF8C85C" w14:textId="46555F44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194,000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54347DBB" w14:textId="503AF922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มีการประชุมถ่ายทอดเทคโนโลยีการผลิตด้านการประมงและส่งมอบปัจจัยการผลิตเรียบร้อยแล้ว </w:t>
            </w:r>
            <w:r w:rsidRPr="00022894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จำนวน 270 ราย</w:t>
            </w:r>
            <w:r w:rsidRPr="00022894">
              <w:rPr>
                <w:rFonts w:ascii="TH SarabunPSK" w:hAnsi="TH SarabunPSK" w:cs="TH SarabunPSK"/>
                <w:spacing w:val="-6"/>
                <w:sz w:val="26"/>
                <w:szCs w:val="26"/>
              </w:rPr>
              <w:t xml:space="preserve"> </w:t>
            </w:r>
            <w:r w:rsidRPr="00022894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ในพื้นที่ 9 อำเภอ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จังหวัดตาก (อำเภอละ 30 ราย)</w:t>
            </w:r>
          </w:p>
          <w:p w14:paraId="36414CDB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2D430715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ด้านสร้างองค์ความรู้และทักษะ, ทุน, ผลิตภัณฑ์และบริการ, โครงสร้างพื้นฐาน</w:t>
            </w:r>
          </w:p>
          <w:p w14:paraId="7F737CAD" w14:textId="543BE8A5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(1) วัสดุการเกษตรที่สนับสนุนให้กับเกษตรกร ได้แก่ พันธุ์ปลานิล ขนาด 3-5 ซม. รายละ 500 ตัว ซึ่งเป็นพันธุ์ปลาที่โตไวและสามารถแพร่ขยายพันธุ์ได้เอง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ทำให้เกษตรกรลดต้นทุนด้านการจัดหาลูกพันธุ์สัตว์น้ำ</w:t>
            </w:r>
          </w:p>
          <w:p w14:paraId="022E4E72" w14:textId="0BC441B9" w:rsidR="00C50BD7" w:rsidRPr="004E6520" w:rsidRDefault="00C50BD7" w:rsidP="00C52274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(2) หลักสูตรการประชุมถ่ายทอด</w:t>
            </w:r>
            <w:r w:rsidRPr="002B49AF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เทคโนโลยีการผลิตด้านการประมง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มีสอนในเรื่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องการเพาะเลี้ยงสัตว์น้ำเบื้องต้น อาหารและการให้อาหาร การสร้างอาหารธรรมชาติ แนวทางในการลดต้นทุน/เพิ่ม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45841992" w14:textId="79B0CA5F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ฟาร์มเกษตรกรผู้เข้าร่วมโครงการฯ และเจ้าของศูนย์เครือข่ายด้านการประมงส่วนใหญ่เป็นการเลี้ยงสัตว์น้ำเพื่อการบริโภคในครัวเรือนเป็นหลัก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77D5CBAE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C50BD7" w:rsidRPr="004E6520" w14:paraId="2F221FB6" w14:textId="77777777" w:rsidTr="00C52274">
        <w:trPr>
          <w:trHeight w:val="8602"/>
        </w:trPr>
        <w:tc>
          <w:tcPr>
            <w:tcW w:w="1135" w:type="dxa"/>
            <w:vMerge/>
          </w:tcPr>
          <w:p w14:paraId="5107F836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39CA0B7B" w14:textId="77777777" w:rsidR="00C50BD7" w:rsidRPr="004E6520" w:rsidRDefault="00C50BD7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17273BB0" w14:textId="77777777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572985C9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06DE4EAA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0A835714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6EFE485C" w14:textId="792B3B00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0CAC5646" w14:textId="77777777" w:rsidR="00C52274" w:rsidRPr="004E6520" w:rsidRDefault="00C52274" w:rsidP="00C52274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ผลผลิต การเตรียมความพร้อมในการเข้าสู่ระบบการตรวจรับรองมาตรฐาน เป็นต้น </w:t>
            </w:r>
          </w:p>
          <w:p w14:paraId="4A7661B8" w14:textId="77777777" w:rsidR="00C52274" w:rsidRPr="004E6520" w:rsidRDefault="00C52274" w:rsidP="00C52274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(3) วิทยากรมีความรู้และประสบการณ์ที่เหมาะสม</w:t>
            </w:r>
          </w:p>
          <w:p w14:paraId="3A8FA2B7" w14:textId="77777777" w:rsidR="00C52274" w:rsidRDefault="00C52274" w:rsidP="00C52274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(4) เกษตรกรผู้เข้าร่วมโครงการฯ ส่วนใหญ่มีความรู้ความเข้าใจ และสามารถนำความรู้ที่ได้นำไปประยุกต์ใช้ปฏิบัติในพื้นที่ต่อไป</w:t>
            </w:r>
          </w:p>
          <w:p w14:paraId="33621C46" w14:textId="77777777" w:rsidR="00C52274" w:rsidRPr="004E6520" w:rsidRDefault="00C52274" w:rsidP="00C52274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ด้านตลาด</w:t>
            </w:r>
          </w:p>
          <w:p w14:paraId="55E38272" w14:textId="77777777" w:rsidR="00C52274" w:rsidRPr="004E6520" w:rsidRDefault="00C52274" w:rsidP="00C52274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- เกษตรกรผู้เข้าร่วมโครงการฯ ส่วนใหญ่เป็นการเลี้ยงสัตว์น้ำในบ่อดินไว้เพื่อบริโภคในครัวเรือน</w:t>
            </w:r>
          </w:p>
          <w:p w14:paraId="1410212A" w14:textId="77777777" w:rsidR="00C52274" w:rsidRPr="004E6520" w:rsidRDefault="00C52274" w:rsidP="00C52274">
            <w:pPr>
              <w:jc w:val="thaiDistribute"/>
              <w:rPr>
                <w:rFonts w:ascii="TH SarabunPSK" w:hAnsi="TH SarabunPSK" w:cs="TH SarabunPSK"/>
                <w:sz w:val="26"/>
                <w:szCs w:val="26"/>
                <w:u w:val="single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ด้านสภาพแวดล้อมที่เอื้อต่อการเพิ่มศักยภาพและขีดความสามารถเศรษฐกิจฐานราก</w:t>
            </w:r>
          </w:p>
          <w:p w14:paraId="2C2AD12F" w14:textId="49D50241" w:rsidR="00C50BD7" w:rsidRPr="004E6520" w:rsidRDefault="00C52274" w:rsidP="00C52274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- เกษตรกรเจ้าของศูนย์เครือข่ายด้านการประมง จำนวน 63 แห่ง มีการผ่านการรับรองมาตรฐานระดับ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 xml:space="preserve">GAP 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จำนวน </w:t>
            </w:r>
            <w:r w:rsidRPr="004E6520">
              <w:rPr>
                <w:rFonts w:ascii="TH SarabunPSK" w:hAnsi="TH SarabunPSK" w:cs="TH SarabunPSK"/>
                <w:sz w:val="26"/>
                <w:szCs w:val="26"/>
              </w:rPr>
              <w:t>2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ฟาร์ม คิดเป็นร้อยละ 3.2 ของจำนวน ศูนย์เครือข่ายด้านการประมงทั้งหมด เนื่องจากส่วนใหญ่เกษตรกรเลี้ยงสัตว์น้ำเพื่อบริโภคในครัวเรือนเป็นหลัก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01A7B0F3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193C0896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C50BD7" w:rsidRPr="004E6520" w14:paraId="36B1856B" w14:textId="77777777" w:rsidTr="00C52274">
        <w:trPr>
          <w:trHeight w:val="1515"/>
        </w:trPr>
        <w:tc>
          <w:tcPr>
            <w:tcW w:w="1135" w:type="dxa"/>
            <w:vMerge/>
          </w:tcPr>
          <w:p w14:paraId="424D7949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7133680B" w14:textId="77777777" w:rsidR="00C50BD7" w:rsidRPr="004E6520" w:rsidRDefault="00C50BD7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2)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พัฒนาและยกระดับศูนย์เครือข่ายด้านการประมง</w:t>
            </w:r>
          </w:p>
          <w:p w14:paraId="3132B0C0" w14:textId="0EC75F6C" w:rsidR="00C50BD7" w:rsidRPr="004E6520" w:rsidRDefault="00C50BD7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   ให้เป็นต้นแบบ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00B37751" w14:textId="7515C62D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4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7FF50F6D" w14:textId="19753E3C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ศูนย์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58FA0403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675DEFC7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775DC0DB" w14:textId="0B409AA2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ได้ดำเนินการพิจารณาคัดเลือกศูนย์เครือข่ายด้านการประมง</w:t>
            </w:r>
            <w:r w:rsidRPr="00BE4865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เรียบร้อยแล้ว จำนวน 4 </w:t>
            </w:r>
            <w:r w:rsidRPr="00BE4865">
              <w:rPr>
                <w:rFonts w:ascii="TH SarabunPSK" w:hAnsi="TH SarabunPSK" w:cs="TH SarabunPSK" w:hint="cs"/>
                <w:spacing w:val="-4"/>
                <w:sz w:val="26"/>
                <w:szCs w:val="26"/>
                <w:cs/>
              </w:rPr>
              <w:t>ศูนย์</w:t>
            </w:r>
            <w:r w:rsidRPr="00BE4865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 ได้แก่ อ.เมือง อ.พบพระ อ.สาม</w:t>
            </w:r>
            <w:r w:rsidR="00BE4865" w:rsidRPr="00BE4865">
              <w:rPr>
                <w:rFonts w:ascii="TH SarabunPSK" w:hAnsi="TH SarabunPSK" w:cs="TH SarabunPSK" w:hint="cs"/>
                <w:spacing w:val="-4"/>
                <w:sz w:val="26"/>
                <w:szCs w:val="26"/>
                <w:cs/>
              </w:rPr>
              <w:t>เงา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62BC8B77" w14:textId="491D168A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ได้ดำเนินการถอดบทเรียนองค์ความรู้ของเกษตรกรเครือข่ายด้านการประมง เพื่อเผยแพร่องค์ความรู้ของเกษตรกรต้นแบบ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63F4272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73E51708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C52274" w:rsidRPr="004E6520" w14:paraId="113309F1" w14:textId="77777777" w:rsidTr="00C52274">
        <w:trPr>
          <w:trHeight w:val="1515"/>
        </w:trPr>
        <w:tc>
          <w:tcPr>
            <w:tcW w:w="1135" w:type="dxa"/>
            <w:vMerge/>
          </w:tcPr>
          <w:p w14:paraId="11DC4CA4" w14:textId="77777777" w:rsidR="00C52274" w:rsidRPr="004E6520" w:rsidRDefault="00C52274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</w:tcPr>
          <w:p w14:paraId="4B74DFD5" w14:textId="77777777" w:rsidR="00C52274" w:rsidRPr="004E6520" w:rsidRDefault="00C52274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14:paraId="5DBBC751" w14:textId="77777777" w:rsidR="00C52274" w:rsidRPr="004E6520" w:rsidRDefault="00C52274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07DA5F92" w14:textId="77777777" w:rsidR="00C52274" w:rsidRPr="004E6520" w:rsidRDefault="00C52274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5F912227" w14:textId="77777777" w:rsidR="00C52274" w:rsidRPr="004E6520" w:rsidRDefault="00C52274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5DD82242" w14:textId="77777777" w:rsidR="00C52274" w:rsidRPr="004E6520" w:rsidRDefault="00C52274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47A733FD" w14:textId="64124B1D" w:rsidR="00C52274" w:rsidRPr="004E6520" w:rsidRDefault="00C52274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และ อ</w:t>
            </w:r>
            <w:r w:rsidR="00BE4865">
              <w:rPr>
                <w:rFonts w:ascii="TH SarabunPSK" w:hAnsi="TH SarabunPSK" w:cs="TH SarabunPSK" w:hint="cs"/>
                <w:sz w:val="26"/>
                <w:szCs w:val="26"/>
                <w:cs/>
              </w:rPr>
              <w:t>.บ้</w:t>
            </w: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านตาก และได้พัฒนาและยกระดับ ศพก.เครือข่ายด้านการประมง เรียบร้อยแล้ว</w:t>
            </w:r>
          </w:p>
        </w:tc>
        <w:tc>
          <w:tcPr>
            <w:tcW w:w="2481" w:type="dxa"/>
            <w:tcBorders>
              <w:top w:val="single" w:sz="4" w:space="0" w:color="auto"/>
              <w:bottom w:val="nil"/>
            </w:tcBorders>
          </w:tcPr>
          <w:p w14:paraId="74824DF8" w14:textId="7BF68837" w:rsidR="00C52274" w:rsidRPr="004E6520" w:rsidRDefault="00C52274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ให้กับเกษตรกรรายอื่นๆ ที่สนใจต่อไป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45F613DC" w14:textId="77777777" w:rsidR="00C52274" w:rsidRPr="004E6520" w:rsidRDefault="00C52274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14:paraId="0C64C700" w14:textId="77777777" w:rsidR="00C52274" w:rsidRPr="004E6520" w:rsidRDefault="00C52274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C50BD7" w:rsidRPr="004E6520" w14:paraId="184CEA54" w14:textId="77777777" w:rsidTr="00942A8D">
        <w:trPr>
          <w:trHeight w:val="1536"/>
        </w:trPr>
        <w:tc>
          <w:tcPr>
            <w:tcW w:w="1135" w:type="dxa"/>
            <w:vMerge/>
          </w:tcPr>
          <w:p w14:paraId="055EDC91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14:paraId="4AA324EE" w14:textId="77777777" w:rsidR="00C50BD7" w:rsidRPr="004E6520" w:rsidRDefault="00C50BD7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3)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</w:rPr>
              <w:t xml:space="preserve"> </w:t>
            </w: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>เกษตรกรที่เข้าร่วมโครงการสามารถนำความรู้ไป</w:t>
            </w:r>
          </w:p>
          <w:p w14:paraId="23406BFD" w14:textId="4055542C" w:rsidR="00C50BD7" w:rsidRPr="004E6520" w:rsidRDefault="00C50BD7" w:rsidP="00C50BD7">
            <w:pPr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pacing w:val="-4"/>
                <w:sz w:val="26"/>
                <w:szCs w:val="26"/>
                <w:cs/>
              </w:rPr>
              <w:t xml:space="preserve">ปรับปรุงการผลิตสินค้าเกษตร    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797B7D0F" w14:textId="64E74019" w:rsidR="00C50BD7" w:rsidRPr="004E6520" w:rsidRDefault="00C50BD7" w:rsidP="00C50BD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80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1179927A" w14:textId="1C05B6FC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55409FA0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14:paraId="24DD6F8A" w14:textId="77777777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7FF506B1" w14:textId="7DE3A1F5" w:rsidR="00C50BD7" w:rsidRPr="004E6520" w:rsidRDefault="00C50BD7" w:rsidP="00C52274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ร้อยละ 90</w:t>
            </w:r>
          </w:p>
        </w:tc>
        <w:tc>
          <w:tcPr>
            <w:tcW w:w="2481" w:type="dxa"/>
            <w:tcBorders>
              <w:top w:val="nil"/>
              <w:bottom w:val="single" w:sz="4" w:space="0" w:color="auto"/>
            </w:tcBorders>
          </w:tcPr>
          <w:p w14:paraId="760EB33A" w14:textId="20C9333C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  <w:cs/>
              </w:rPr>
              <w:t>เกษตรกรที่เข้าร่วมโครงการฯ สามารถนำองค์ความรู้ไปปรับปรุงการผลิตสินค้าเกษตรให้เหมาะสมกับสภาพพื้นที่ของตนเอง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2CFEACE3" w14:textId="61BF48C1" w:rsidR="00C50BD7" w:rsidRPr="004E6520" w:rsidRDefault="00C50BD7" w:rsidP="00C50BD7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4E652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413B3AD6" w14:textId="77777777" w:rsidR="00C50BD7" w:rsidRPr="004E6520" w:rsidRDefault="00C50BD7" w:rsidP="00C50BD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</w:tbl>
    <w:p w14:paraId="0AE60547" w14:textId="35651E01" w:rsidR="002657E3" w:rsidRPr="004E6520" w:rsidRDefault="002657E3" w:rsidP="00592EEB">
      <w:pPr>
        <w:spacing w:after="0" w:line="240" w:lineRule="auto"/>
        <w:rPr>
          <w:rFonts w:ascii="TH SarabunPSK" w:hAnsi="TH SarabunPSK" w:cs="TH SarabunPSK"/>
          <w:sz w:val="26"/>
          <w:szCs w:val="26"/>
          <w:cs/>
        </w:rPr>
      </w:pPr>
    </w:p>
    <w:sectPr w:rsidR="002657E3" w:rsidRPr="004E6520" w:rsidSect="009B44DE">
      <w:pgSz w:w="16840" w:h="11907" w:orient="landscape" w:code="9"/>
      <w:pgMar w:top="426" w:right="567" w:bottom="284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27F9"/>
    <w:multiLevelType w:val="hybridMultilevel"/>
    <w:tmpl w:val="5CEA0AC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FB4A86"/>
    <w:multiLevelType w:val="hybridMultilevel"/>
    <w:tmpl w:val="7B6AF0B2"/>
    <w:lvl w:ilvl="0" w:tplc="26A6F2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85696"/>
    <w:multiLevelType w:val="hybridMultilevel"/>
    <w:tmpl w:val="B05C6B80"/>
    <w:lvl w:ilvl="0" w:tplc="993E44EE">
      <w:start w:val="1"/>
      <w:numFmt w:val="decimal"/>
      <w:lvlText w:val="%1)"/>
      <w:lvlJc w:val="left"/>
      <w:pPr>
        <w:ind w:left="306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26" w:hanging="360"/>
      </w:pPr>
    </w:lvl>
    <w:lvl w:ilvl="2" w:tplc="0409001B" w:tentative="1">
      <w:start w:val="1"/>
      <w:numFmt w:val="lowerRoman"/>
      <w:lvlText w:val="%3."/>
      <w:lvlJc w:val="right"/>
      <w:pPr>
        <w:ind w:left="1746" w:hanging="180"/>
      </w:pPr>
    </w:lvl>
    <w:lvl w:ilvl="3" w:tplc="0409000F" w:tentative="1">
      <w:start w:val="1"/>
      <w:numFmt w:val="decimal"/>
      <w:lvlText w:val="%4."/>
      <w:lvlJc w:val="left"/>
      <w:pPr>
        <w:ind w:left="2466" w:hanging="360"/>
      </w:pPr>
    </w:lvl>
    <w:lvl w:ilvl="4" w:tplc="04090019" w:tentative="1">
      <w:start w:val="1"/>
      <w:numFmt w:val="lowerLetter"/>
      <w:lvlText w:val="%5."/>
      <w:lvlJc w:val="left"/>
      <w:pPr>
        <w:ind w:left="3186" w:hanging="360"/>
      </w:pPr>
    </w:lvl>
    <w:lvl w:ilvl="5" w:tplc="0409001B" w:tentative="1">
      <w:start w:val="1"/>
      <w:numFmt w:val="lowerRoman"/>
      <w:lvlText w:val="%6."/>
      <w:lvlJc w:val="right"/>
      <w:pPr>
        <w:ind w:left="3906" w:hanging="180"/>
      </w:pPr>
    </w:lvl>
    <w:lvl w:ilvl="6" w:tplc="0409000F" w:tentative="1">
      <w:start w:val="1"/>
      <w:numFmt w:val="decimal"/>
      <w:lvlText w:val="%7."/>
      <w:lvlJc w:val="left"/>
      <w:pPr>
        <w:ind w:left="4626" w:hanging="360"/>
      </w:pPr>
    </w:lvl>
    <w:lvl w:ilvl="7" w:tplc="04090019" w:tentative="1">
      <w:start w:val="1"/>
      <w:numFmt w:val="lowerLetter"/>
      <w:lvlText w:val="%8."/>
      <w:lvlJc w:val="left"/>
      <w:pPr>
        <w:ind w:left="5346" w:hanging="360"/>
      </w:pPr>
    </w:lvl>
    <w:lvl w:ilvl="8" w:tplc="0409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3" w15:restartNumberingAfterBreak="0">
    <w:nsid w:val="0E690057"/>
    <w:multiLevelType w:val="hybridMultilevel"/>
    <w:tmpl w:val="DEB0C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85D50"/>
    <w:multiLevelType w:val="hybridMultilevel"/>
    <w:tmpl w:val="BFCA486A"/>
    <w:lvl w:ilvl="0" w:tplc="6820F208">
      <w:start w:val="7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C47AA"/>
    <w:multiLevelType w:val="hybridMultilevel"/>
    <w:tmpl w:val="538EFC54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9EB6F5F"/>
    <w:multiLevelType w:val="hybridMultilevel"/>
    <w:tmpl w:val="ED42BC40"/>
    <w:lvl w:ilvl="0" w:tplc="E12296B4">
      <w:start w:val="1"/>
      <w:numFmt w:val="decimal"/>
      <w:lvlText w:val="%1)"/>
      <w:lvlJc w:val="left"/>
      <w:pPr>
        <w:ind w:left="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7" w15:restartNumberingAfterBreak="0">
    <w:nsid w:val="1B1E139A"/>
    <w:multiLevelType w:val="hybridMultilevel"/>
    <w:tmpl w:val="E670D6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31142"/>
    <w:multiLevelType w:val="hybridMultilevel"/>
    <w:tmpl w:val="8B4C4FCC"/>
    <w:lvl w:ilvl="0" w:tplc="FA0668A2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3" w:hanging="360"/>
      </w:pPr>
    </w:lvl>
    <w:lvl w:ilvl="2" w:tplc="0409001B" w:tentative="1">
      <w:start w:val="1"/>
      <w:numFmt w:val="lowerRoman"/>
      <w:lvlText w:val="%3."/>
      <w:lvlJc w:val="right"/>
      <w:pPr>
        <w:ind w:left="1973" w:hanging="180"/>
      </w:pPr>
    </w:lvl>
    <w:lvl w:ilvl="3" w:tplc="0409000F" w:tentative="1">
      <w:start w:val="1"/>
      <w:numFmt w:val="decimal"/>
      <w:lvlText w:val="%4."/>
      <w:lvlJc w:val="left"/>
      <w:pPr>
        <w:ind w:left="2693" w:hanging="360"/>
      </w:pPr>
    </w:lvl>
    <w:lvl w:ilvl="4" w:tplc="04090019" w:tentative="1">
      <w:start w:val="1"/>
      <w:numFmt w:val="lowerLetter"/>
      <w:lvlText w:val="%5."/>
      <w:lvlJc w:val="left"/>
      <w:pPr>
        <w:ind w:left="3413" w:hanging="360"/>
      </w:pPr>
    </w:lvl>
    <w:lvl w:ilvl="5" w:tplc="0409001B" w:tentative="1">
      <w:start w:val="1"/>
      <w:numFmt w:val="lowerRoman"/>
      <w:lvlText w:val="%6."/>
      <w:lvlJc w:val="right"/>
      <w:pPr>
        <w:ind w:left="4133" w:hanging="180"/>
      </w:pPr>
    </w:lvl>
    <w:lvl w:ilvl="6" w:tplc="0409000F" w:tentative="1">
      <w:start w:val="1"/>
      <w:numFmt w:val="decimal"/>
      <w:lvlText w:val="%7."/>
      <w:lvlJc w:val="left"/>
      <w:pPr>
        <w:ind w:left="4853" w:hanging="360"/>
      </w:pPr>
    </w:lvl>
    <w:lvl w:ilvl="7" w:tplc="04090019" w:tentative="1">
      <w:start w:val="1"/>
      <w:numFmt w:val="lowerLetter"/>
      <w:lvlText w:val="%8."/>
      <w:lvlJc w:val="left"/>
      <w:pPr>
        <w:ind w:left="5573" w:hanging="360"/>
      </w:pPr>
    </w:lvl>
    <w:lvl w:ilvl="8" w:tplc="0409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9" w15:restartNumberingAfterBreak="0">
    <w:nsid w:val="21101647"/>
    <w:multiLevelType w:val="hybridMultilevel"/>
    <w:tmpl w:val="CC30E614"/>
    <w:lvl w:ilvl="0" w:tplc="025A75E8">
      <w:start w:val="1"/>
      <w:numFmt w:val="decimal"/>
      <w:lvlText w:val="%1)"/>
      <w:lvlJc w:val="left"/>
      <w:pPr>
        <w:ind w:left="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0" w15:restartNumberingAfterBreak="0">
    <w:nsid w:val="23203A45"/>
    <w:multiLevelType w:val="hybridMultilevel"/>
    <w:tmpl w:val="E4CE6996"/>
    <w:lvl w:ilvl="0" w:tplc="80D4D3DA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A02382"/>
    <w:multiLevelType w:val="hybridMultilevel"/>
    <w:tmpl w:val="C4CECC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C0012"/>
    <w:multiLevelType w:val="hybridMultilevel"/>
    <w:tmpl w:val="8AAED2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B23C4"/>
    <w:multiLevelType w:val="hybridMultilevel"/>
    <w:tmpl w:val="411658E2"/>
    <w:lvl w:ilvl="0" w:tplc="54DAB0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546A93"/>
    <w:multiLevelType w:val="hybridMultilevel"/>
    <w:tmpl w:val="75C6AEDE"/>
    <w:lvl w:ilvl="0" w:tplc="940CF3C6">
      <w:start w:val="1"/>
      <w:numFmt w:val="decimal"/>
      <w:lvlText w:val="%1)"/>
      <w:lvlJc w:val="left"/>
      <w:pPr>
        <w:ind w:left="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5" w15:restartNumberingAfterBreak="0">
    <w:nsid w:val="33D943DE"/>
    <w:multiLevelType w:val="hybridMultilevel"/>
    <w:tmpl w:val="19A09330"/>
    <w:lvl w:ilvl="0" w:tplc="DBF870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C23BD4"/>
    <w:multiLevelType w:val="hybridMultilevel"/>
    <w:tmpl w:val="5002E8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DD5D92"/>
    <w:multiLevelType w:val="hybridMultilevel"/>
    <w:tmpl w:val="E820AA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137317"/>
    <w:multiLevelType w:val="hybridMultilevel"/>
    <w:tmpl w:val="656A0B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224156"/>
    <w:multiLevelType w:val="hybridMultilevel"/>
    <w:tmpl w:val="2CFC3538"/>
    <w:lvl w:ilvl="0" w:tplc="A41E7C9E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1" w:hanging="360"/>
      </w:pPr>
    </w:lvl>
    <w:lvl w:ilvl="2" w:tplc="0409001B" w:tentative="1">
      <w:start w:val="1"/>
      <w:numFmt w:val="lowerRoman"/>
      <w:lvlText w:val="%3."/>
      <w:lvlJc w:val="right"/>
      <w:pPr>
        <w:ind w:left="1981" w:hanging="180"/>
      </w:pPr>
    </w:lvl>
    <w:lvl w:ilvl="3" w:tplc="0409000F" w:tentative="1">
      <w:start w:val="1"/>
      <w:numFmt w:val="decimal"/>
      <w:lvlText w:val="%4."/>
      <w:lvlJc w:val="left"/>
      <w:pPr>
        <w:ind w:left="2701" w:hanging="360"/>
      </w:pPr>
    </w:lvl>
    <w:lvl w:ilvl="4" w:tplc="04090019" w:tentative="1">
      <w:start w:val="1"/>
      <w:numFmt w:val="lowerLetter"/>
      <w:lvlText w:val="%5."/>
      <w:lvlJc w:val="left"/>
      <w:pPr>
        <w:ind w:left="3421" w:hanging="360"/>
      </w:pPr>
    </w:lvl>
    <w:lvl w:ilvl="5" w:tplc="0409001B" w:tentative="1">
      <w:start w:val="1"/>
      <w:numFmt w:val="lowerRoman"/>
      <w:lvlText w:val="%6."/>
      <w:lvlJc w:val="right"/>
      <w:pPr>
        <w:ind w:left="4141" w:hanging="180"/>
      </w:pPr>
    </w:lvl>
    <w:lvl w:ilvl="6" w:tplc="0409000F" w:tentative="1">
      <w:start w:val="1"/>
      <w:numFmt w:val="decimal"/>
      <w:lvlText w:val="%7."/>
      <w:lvlJc w:val="left"/>
      <w:pPr>
        <w:ind w:left="4861" w:hanging="360"/>
      </w:pPr>
    </w:lvl>
    <w:lvl w:ilvl="7" w:tplc="04090019" w:tentative="1">
      <w:start w:val="1"/>
      <w:numFmt w:val="lowerLetter"/>
      <w:lvlText w:val="%8."/>
      <w:lvlJc w:val="left"/>
      <w:pPr>
        <w:ind w:left="5581" w:hanging="360"/>
      </w:pPr>
    </w:lvl>
    <w:lvl w:ilvl="8" w:tplc="04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0" w15:restartNumberingAfterBreak="0">
    <w:nsid w:val="4F232A79"/>
    <w:multiLevelType w:val="hybridMultilevel"/>
    <w:tmpl w:val="7988CB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2C676C"/>
    <w:multiLevelType w:val="hybridMultilevel"/>
    <w:tmpl w:val="C5B43E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FB2727"/>
    <w:multiLevelType w:val="hybridMultilevel"/>
    <w:tmpl w:val="BB9840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7F40C6"/>
    <w:multiLevelType w:val="hybridMultilevel"/>
    <w:tmpl w:val="ED5433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A43917"/>
    <w:multiLevelType w:val="hybridMultilevel"/>
    <w:tmpl w:val="020288EE"/>
    <w:lvl w:ilvl="0" w:tplc="194CC86A">
      <w:start w:val="1"/>
      <w:numFmt w:val="decimal"/>
      <w:lvlText w:val="%1)"/>
      <w:lvlJc w:val="left"/>
      <w:pPr>
        <w:ind w:left="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25" w15:restartNumberingAfterBreak="0">
    <w:nsid w:val="64F83E99"/>
    <w:multiLevelType w:val="hybridMultilevel"/>
    <w:tmpl w:val="5B96F92A"/>
    <w:lvl w:ilvl="0" w:tplc="3A308B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A7725B"/>
    <w:multiLevelType w:val="hybridMultilevel"/>
    <w:tmpl w:val="C5CE00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357FCD"/>
    <w:multiLevelType w:val="hybridMultilevel"/>
    <w:tmpl w:val="444CAE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C61E72"/>
    <w:multiLevelType w:val="hybridMultilevel"/>
    <w:tmpl w:val="5054272E"/>
    <w:lvl w:ilvl="0" w:tplc="960A9F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CF6EEB"/>
    <w:multiLevelType w:val="hybridMultilevel"/>
    <w:tmpl w:val="0C94D126"/>
    <w:lvl w:ilvl="0" w:tplc="1A60465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0D4797"/>
    <w:multiLevelType w:val="hybridMultilevel"/>
    <w:tmpl w:val="05E43C9A"/>
    <w:lvl w:ilvl="0" w:tplc="D616BE24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31" w15:restartNumberingAfterBreak="0">
    <w:nsid w:val="76E92219"/>
    <w:multiLevelType w:val="hybridMultilevel"/>
    <w:tmpl w:val="FE5E0314"/>
    <w:lvl w:ilvl="0" w:tplc="801EA002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2" w:hanging="360"/>
      </w:pPr>
    </w:lvl>
    <w:lvl w:ilvl="2" w:tplc="0409001B" w:tentative="1">
      <w:start w:val="1"/>
      <w:numFmt w:val="lowerRoman"/>
      <w:lvlText w:val="%3."/>
      <w:lvlJc w:val="right"/>
      <w:pPr>
        <w:ind w:left="1762" w:hanging="180"/>
      </w:pPr>
    </w:lvl>
    <w:lvl w:ilvl="3" w:tplc="0409000F" w:tentative="1">
      <w:start w:val="1"/>
      <w:numFmt w:val="decimal"/>
      <w:lvlText w:val="%4."/>
      <w:lvlJc w:val="left"/>
      <w:pPr>
        <w:ind w:left="2482" w:hanging="360"/>
      </w:pPr>
    </w:lvl>
    <w:lvl w:ilvl="4" w:tplc="04090019" w:tentative="1">
      <w:start w:val="1"/>
      <w:numFmt w:val="lowerLetter"/>
      <w:lvlText w:val="%5."/>
      <w:lvlJc w:val="left"/>
      <w:pPr>
        <w:ind w:left="3202" w:hanging="360"/>
      </w:pPr>
    </w:lvl>
    <w:lvl w:ilvl="5" w:tplc="0409001B" w:tentative="1">
      <w:start w:val="1"/>
      <w:numFmt w:val="lowerRoman"/>
      <w:lvlText w:val="%6."/>
      <w:lvlJc w:val="right"/>
      <w:pPr>
        <w:ind w:left="3922" w:hanging="180"/>
      </w:pPr>
    </w:lvl>
    <w:lvl w:ilvl="6" w:tplc="0409000F" w:tentative="1">
      <w:start w:val="1"/>
      <w:numFmt w:val="decimal"/>
      <w:lvlText w:val="%7."/>
      <w:lvlJc w:val="left"/>
      <w:pPr>
        <w:ind w:left="4642" w:hanging="360"/>
      </w:pPr>
    </w:lvl>
    <w:lvl w:ilvl="7" w:tplc="04090019" w:tentative="1">
      <w:start w:val="1"/>
      <w:numFmt w:val="lowerLetter"/>
      <w:lvlText w:val="%8."/>
      <w:lvlJc w:val="left"/>
      <w:pPr>
        <w:ind w:left="5362" w:hanging="360"/>
      </w:pPr>
    </w:lvl>
    <w:lvl w:ilvl="8" w:tplc="0409001B" w:tentative="1">
      <w:start w:val="1"/>
      <w:numFmt w:val="lowerRoman"/>
      <w:lvlText w:val="%9."/>
      <w:lvlJc w:val="right"/>
      <w:pPr>
        <w:ind w:left="6082" w:hanging="180"/>
      </w:pPr>
    </w:lvl>
  </w:abstractNum>
  <w:abstractNum w:abstractNumId="32" w15:restartNumberingAfterBreak="0">
    <w:nsid w:val="7FA77007"/>
    <w:multiLevelType w:val="hybridMultilevel"/>
    <w:tmpl w:val="60F27A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846634">
    <w:abstractNumId w:val="27"/>
  </w:num>
  <w:num w:numId="2" w16cid:durableId="2138838170">
    <w:abstractNumId w:val="21"/>
  </w:num>
  <w:num w:numId="3" w16cid:durableId="159738481">
    <w:abstractNumId w:val="8"/>
  </w:num>
  <w:num w:numId="4" w16cid:durableId="1935478435">
    <w:abstractNumId w:val="26"/>
  </w:num>
  <w:num w:numId="5" w16cid:durableId="2098086765">
    <w:abstractNumId w:val="31"/>
  </w:num>
  <w:num w:numId="6" w16cid:durableId="1954629884">
    <w:abstractNumId w:val="24"/>
  </w:num>
  <w:num w:numId="7" w16cid:durableId="177819300">
    <w:abstractNumId w:val="0"/>
  </w:num>
  <w:num w:numId="8" w16cid:durableId="1389065397">
    <w:abstractNumId w:val="17"/>
  </w:num>
  <w:num w:numId="9" w16cid:durableId="1257711510">
    <w:abstractNumId w:val="16"/>
  </w:num>
  <w:num w:numId="10" w16cid:durableId="123471403">
    <w:abstractNumId w:val="22"/>
  </w:num>
  <w:num w:numId="11" w16cid:durableId="1655907991">
    <w:abstractNumId w:val="4"/>
  </w:num>
  <w:num w:numId="12" w16cid:durableId="725685977">
    <w:abstractNumId w:val="6"/>
  </w:num>
  <w:num w:numId="13" w16cid:durableId="1266814948">
    <w:abstractNumId w:val="9"/>
  </w:num>
  <w:num w:numId="14" w16cid:durableId="196503641">
    <w:abstractNumId w:val="11"/>
  </w:num>
  <w:num w:numId="15" w16cid:durableId="1782407653">
    <w:abstractNumId w:val="30"/>
  </w:num>
  <w:num w:numId="16" w16cid:durableId="952903813">
    <w:abstractNumId w:val="14"/>
  </w:num>
  <w:num w:numId="17" w16cid:durableId="52854052">
    <w:abstractNumId w:val="23"/>
  </w:num>
  <w:num w:numId="18" w16cid:durableId="662048542">
    <w:abstractNumId w:val="28"/>
  </w:num>
  <w:num w:numId="19" w16cid:durableId="423771767">
    <w:abstractNumId w:val="29"/>
  </w:num>
  <w:num w:numId="20" w16cid:durableId="1901206115">
    <w:abstractNumId w:val="7"/>
  </w:num>
  <w:num w:numId="21" w16cid:durableId="1188955815">
    <w:abstractNumId w:val="32"/>
  </w:num>
  <w:num w:numId="22" w16cid:durableId="903026327">
    <w:abstractNumId w:val="19"/>
  </w:num>
  <w:num w:numId="23" w16cid:durableId="22943809">
    <w:abstractNumId w:val="12"/>
  </w:num>
  <w:num w:numId="24" w16cid:durableId="523180115">
    <w:abstractNumId w:val="2"/>
  </w:num>
  <w:num w:numId="25" w16cid:durableId="1861896556">
    <w:abstractNumId w:val="18"/>
  </w:num>
  <w:num w:numId="26" w16cid:durableId="1083064009">
    <w:abstractNumId w:val="25"/>
  </w:num>
  <w:num w:numId="27" w16cid:durableId="2111662797">
    <w:abstractNumId w:val="1"/>
  </w:num>
  <w:num w:numId="28" w16cid:durableId="2106226094">
    <w:abstractNumId w:val="13"/>
  </w:num>
  <w:num w:numId="29" w16cid:durableId="931744526">
    <w:abstractNumId w:val="3"/>
  </w:num>
  <w:num w:numId="30" w16cid:durableId="1122455346">
    <w:abstractNumId w:val="15"/>
  </w:num>
  <w:num w:numId="31" w16cid:durableId="1753163321">
    <w:abstractNumId w:val="20"/>
  </w:num>
  <w:num w:numId="32" w16cid:durableId="408892944">
    <w:abstractNumId w:val="10"/>
  </w:num>
  <w:num w:numId="33" w16cid:durableId="773329673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268"/>
    <w:rsid w:val="0000767F"/>
    <w:rsid w:val="00010F31"/>
    <w:rsid w:val="00013FC6"/>
    <w:rsid w:val="0001544D"/>
    <w:rsid w:val="0001769A"/>
    <w:rsid w:val="00022894"/>
    <w:rsid w:val="00022FE0"/>
    <w:rsid w:val="000231DE"/>
    <w:rsid w:val="0002714A"/>
    <w:rsid w:val="000279A9"/>
    <w:rsid w:val="00033EC7"/>
    <w:rsid w:val="00036845"/>
    <w:rsid w:val="00044D55"/>
    <w:rsid w:val="000469D0"/>
    <w:rsid w:val="00047328"/>
    <w:rsid w:val="00052E12"/>
    <w:rsid w:val="00052F11"/>
    <w:rsid w:val="00054237"/>
    <w:rsid w:val="0005581B"/>
    <w:rsid w:val="000559FB"/>
    <w:rsid w:val="00061E02"/>
    <w:rsid w:val="00062FE8"/>
    <w:rsid w:val="00066C4B"/>
    <w:rsid w:val="0007420B"/>
    <w:rsid w:val="00076773"/>
    <w:rsid w:val="00080763"/>
    <w:rsid w:val="00082B0A"/>
    <w:rsid w:val="00085D43"/>
    <w:rsid w:val="00087513"/>
    <w:rsid w:val="00093083"/>
    <w:rsid w:val="000A1C5E"/>
    <w:rsid w:val="000A46F5"/>
    <w:rsid w:val="000B064F"/>
    <w:rsid w:val="000B4C2F"/>
    <w:rsid w:val="000B5ACA"/>
    <w:rsid w:val="000B6D4F"/>
    <w:rsid w:val="000C2253"/>
    <w:rsid w:val="000C25DF"/>
    <w:rsid w:val="000D0B90"/>
    <w:rsid w:val="000D5C40"/>
    <w:rsid w:val="000E0E0D"/>
    <w:rsid w:val="000E1824"/>
    <w:rsid w:val="000E182D"/>
    <w:rsid w:val="000E278A"/>
    <w:rsid w:val="000E385A"/>
    <w:rsid w:val="000E4FB7"/>
    <w:rsid w:val="000F7CFC"/>
    <w:rsid w:val="001012CF"/>
    <w:rsid w:val="00101FCE"/>
    <w:rsid w:val="0010321F"/>
    <w:rsid w:val="00105B31"/>
    <w:rsid w:val="001075C5"/>
    <w:rsid w:val="001103F4"/>
    <w:rsid w:val="00112BEA"/>
    <w:rsid w:val="00113C54"/>
    <w:rsid w:val="001145C0"/>
    <w:rsid w:val="00115CCF"/>
    <w:rsid w:val="001175FC"/>
    <w:rsid w:val="001176F5"/>
    <w:rsid w:val="00121E6B"/>
    <w:rsid w:val="00122973"/>
    <w:rsid w:val="00125C80"/>
    <w:rsid w:val="00127062"/>
    <w:rsid w:val="00127771"/>
    <w:rsid w:val="0013570B"/>
    <w:rsid w:val="00137883"/>
    <w:rsid w:val="00142C15"/>
    <w:rsid w:val="00144148"/>
    <w:rsid w:val="00145260"/>
    <w:rsid w:val="00145445"/>
    <w:rsid w:val="00147481"/>
    <w:rsid w:val="001515E3"/>
    <w:rsid w:val="00154E15"/>
    <w:rsid w:val="00155E90"/>
    <w:rsid w:val="00157344"/>
    <w:rsid w:val="001575A9"/>
    <w:rsid w:val="00161F09"/>
    <w:rsid w:val="00162DC8"/>
    <w:rsid w:val="00163C1F"/>
    <w:rsid w:val="00164813"/>
    <w:rsid w:val="00164E5D"/>
    <w:rsid w:val="00165DDE"/>
    <w:rsid w:val="0017193E"/>
    <w:rsid w:val="00173C29"/>
    <w:rsid w:val="00174726"/>
    <w:rsid w:val="001750AF"/>
    <w:rsid w:val="0018183F"/>
    <w:rsid w:val="00181869"/>
    <w:rsid w:val="00181C5D"/>
    <w:rsid w:val="00182E57"/>
    <w:rsid w:val="001900F4"/>
    <w:rsid w:val="0019155F"/>
    <w:rsid w:val="001916C0"/>
    <w:rsid w:val="00192FCD"/>
    <w:rsid w:val="001957DB"/>
    <w:rsid w:val="001959F8"/>
    <w:rsid w:val="00195B16"/>
    <w:rsid w:val="001A2BEA"/>
    <w:rsid w:val="001A3A96"/>
    <w:rsid w:val="001A3C8F"/>
    <w:rsid w:val="001A3E7B"/>
    <w:rsid w:val="001A4E1F"/>
    <w:rsid w:val="001B25E2"/>
    <w:rsid w:val="001B34A7"/>
    <w:rsid w:val="001B3D74"/>
    <w:rsid w:val="001B4836"/>
    <w:rsid w:val="001B57C3"/>
    <w:rsid w:val="001B74D8"/>
    <w:rsid w:val="001C19E6"/>
    <w:rsid w:val="001D20F1"/>
    <w:rsid w:val="001D65C7"/>
    <w:rsid w:val="001E3E7C"/>
    <w:rsid w:val="001E51CD"/>
    <w:rsid w:val="001F0A31"/>
    <w:rsid w:val="001F3D60"/>
    <w:rsid w:val="001F44EA"/>
    <w:rsid w:val="002006BD"/>
    <w:rsid w:val="00202380"/>
    <w:rsid w:val="0021152F"/>
    <w:rsid w:val="002139DD"/>
    <w:rsid w:val="0021448F"/>
    <w:rsid w:val="00214C51"/>
    <w:rsid w:val="00220CD1"/>
    <w:rsid w:val="00221CD8"/>
    <w:rsid w:val="002225A1"/>
    <w:rsid w:val="0022567B"/>
    <w:rsid w:val="002333E6"/>
    <w:rsid w:val="002336DF"/>
    <w:rsid w:val="00233E46"/>
    <w:rsid w:val="0024461C"/>
    <w:rsid w:val="00245C9B"/>
    <w:rsid w:val="00250AE5"/>
    <w:rsid w:val="002534C0"/>
    <w:rsid w:val="00253725"/>
    <w:rsid w:val="00255768"/>
    <w:rsid w:val="00255ACF"/>
    <w:rsid w:val="002571C3"/>
    <w:rsid w:val="002614CA"/>
    <w:rsid w:val="0026485F"/>
    <w:rsid w:val="00264B0D"/>
    <w:rsid w:val="002657E3"/>
    <w:rsid w:val="002707D5"/>
    <w:rsid w:val="00277866"/>
    <w:rsid w:val="002803E0"/>
    <w:rsid w:val="0028233F"/>
    <w:rsid w:val="00282A88"/>
    <w:rsid w:val="002862DA"/>
    <w:rsid w:val="0029050B"/>
    <w:rsid w:val="00291F4B"/>
    <w:rsid w:val="00294B62"/>
    <w:rsid w:val="00294D96"/>
    <w:rsid w:val="00295E86"/>
    <w:rsid w:val="002A0A95"/>
    <w:rsid w:val="002A7335"/>
    <w:rsid w:val="002B1079"/>
    <w:rsid w:val="002B43E9"/>
    <w:rsid w:val="002B49AF"/>
    <w:rsid w:val="002B517C"/>
    <w:rsid w:val="002C06AE"/>
    <w:rsid w:val="002C0BA4"/>
    <w:rsid w:val="002C577C"/>
    <w:rsid w:val="002D061F"/>
    <w:rsid w:val="002D1C7A"/>
    <w:rsid w:val="002D6FDD"/>
    <w:rsid w:val="002E15B9"/>
    <w:rsid w:val="002E2DF0"/>
    <w:rsid w:val="002E36D2"/>
    <w:rsid w:val="002F7E81"/>
    <w:rsid w:val="00301F6F"/>
    <w:rsid w:val="00302CAE"/>
    <w:rsid w:val="00302E48"/>
    <w:rsid w:val="00305809"/>
    <w:rsid w:val="003062F7"/>
    <w:rsid w:val="00310B8D"/>
    <w:rsid w:val="003203EF"/>
    <w:rsid w:val="00322A7A"/>
    <w:rsid w:val="00322AB2"/>
    <w:rsid w:val="00322AEA"/>
    <w:rsid w:val="00323380"/>
    <w:rsid w:val="00325FF6"/>
    <w:rsid w:val="0033378D"/>
    <w:rsid w:val="00334038"/>
    <w:rsid w:val="00336073"/>
    <w:rsid w:val="00337228"/>
    <w:rsid w:val="003372C0"/>
    <w:rsid w:val="00340E83"/>
    <w:rsid w:val="00342D24"/>
    <w:rsid w:val="003441E7"/>
    <w:rsid w:val="00347E8D"/>
    <w:rsid w:val="00350DE1"/>
    <w:rsid w:val="00352E99"/>
    <w:rsid w:val="00355606"/>
    <w:rsid w:val="003566E6"/>
    <w:rsid w:val="0036133E"/>
    <w:rsid w:val="0036617D"/>
    <w:rsid w:val="00372DB9"/>
    <w:rsid w:val="00373CC6"/>
    <w:rsid w:val="003742D6"/>
    <w:rsid w:val="003743B7"/>
    <w:rsid w:val="0037659D"/>
    <w:rsid w:val="003767CD"/>
    <w:rsid w:val="003776B9"/>
    <w:rsid w:val="003857AF"/>
    <w:rsid w:val="00387471"/>
    <w:rsid w:val="003B050F"/>
    <w:rsid w:val="003C239F"/>
    <w:rsid w:val="003C2535"/>
    <w:rsid w:val="003C3120"/>
    <w:rsid w:val="003C5ACA"/>
    <w:rsid w:val="003C6367"/>
    <w:rsid w:val="003D1A89"/>
    <w:rsid w:val="003D2C98"/>
    <w:rsid w:val="003E1545"/>
    <w:rsid w:val="003E15D3"/>
    <w:rsid w:val="003E2F27"/>
    <w:rsid w:val="003E7889"/>
    <w:rsid w:val="003F1621"/>
    <w:rsid w:val="003F1B5B"/>
    <w:rsid w:val="003F1F10"/>
    <w:rsid w:val="003F2CD1"/>
    <w:rsid w:val="003F2EC7"/>
    <w:rsid w:val="003F3423"/>
    <w:rsid w:val="003F6ACC"/>
    <w:rsid w:val="00401E37"/>
    <w:rsid w:val="00407EB5"/>
    <w:rsid w:val="0041362D"/>
    <w:rsid w:val="00413B47"/>
    <w:rsid w:val="00420B95"/>
    <w:rsid w:val="0042513C"/>
    <w:rsid w:val="00426377"/>
    <w:rsid w:val="00427863"/>
    <w:rsid w:val="00430796"/>
    <w:rsid w:val="00435A5E"/>
    <w:rsid w:val="00441FCB"/>
    <w:rsid w:val="00442543"/>
    <w:rsid w:val="00443FD7"/>
    <w:rsid w:val="00444DE7"/>
    <w:rsid w:val="00444FC7"/>
    <w:rsid w:val="004454BB"/>
    <w:rsid w:val="004479C3"/>
    <w:rsid w:val="0045364D"/>
    <w:rsid w:val="00457981"/>
    <w:rsid w:val="00460B8D"/>
    <w:rsid w:val="004610FF"/>
    <w:rsid w:val="00461F79"/>
    <w:rsid w:val="00462414"/>
    <w:rsid w:val="00472F1D"/>
    <w:rsid w:val="00474CB3"/>
    <w:rsid w:val="00480912"/>
    <w:rsid w:val="004824C3"/>
    <w:rsid w:val="004836A7"/>
    <w:rsid w:val="00486341"/>
    <w:rsid w:val="004866D4"/>
    <w:rsid w:val="004914E3"/>
    <w:rsid w:val="0049529A"/>
    <w:rsid w:val="00496DBF"/>
    <w:rsid w:val="004A3D74"/>
    <w:rsid w:val="004A51CA"/>
    <w:rsid w:val="004B24D7"/>
    <w:rsid w:val="004B32A4"/>
    <w:rsid w:val="004B35E6"/>
    <w:rsid w:val="004B3B5E"/>
    <w:rsid w:val="004B5098"/>
    <w:rsid w:val="004B5B8F"/>
    <w:rsid w:val="004B6CE1"/>
    <w:rsid w:val="004C3344"/>
    <w:rsid w:val="004C3E5C"/>
    <w:rsid w:val="004C5115"/>
    <w:rsid w:val="004D3145"/>
    <w:rsid w:val="004D57DD"/>
    <w:rsid w:val="004D7FA6"/>
    <w:rsid w:val="004E1666"/>
    <w:rsid w:val="004E371E"/>
    <w:rsid w:val="004E52E8"/>
    <w:rsid w:val="004E593F"/>
    <w:rsid w:val="004E6520"/>
    <w:rsid w:val="004F4F98"/>
    <w:rsid w:val="004F75A6"/>
    <w:rsid w:val="004F7739"/>
    <w:rsid w:val="00500600"/>
    <w:rsid w:val="00501B16"/>
    <w:rsid w:val="00504139"/>
    <w:rsid w:val="00505EE1"/>
    <w:rsid w:val="00506F68"/>
    <w:rsid w:val="0052036E"/>
    <w:rsid w:val="00521DBD"/>
    <w:rsid w:val="00522A27"/>
    <w:rsid w:val="0052363E"/>
    <w:rsid w:val="00523A92"/>
    <w:rsid w:val="00524BE0"/>
    <w:rsid w:val="00525C42"/>
    <w:rsid w:val="00527AE0"/>
    <w:rsid w:val="0053165A"/>
    <w:rsid w:val="0054028A"/>
    <w:rsid w:val="0054434A"/>
    <w:rsid w:val="0054767A"/>
    <w:rsid w:val="00551C29"/>
    <w:rsid w:val="00552DD4"/>
    <w:rsid w:val="00564865"/>
    <w:rsid w:val="00565AE0"/>
    <w:rsid w:val="00566C8B"/>
    <w:rsid w:val="00566FDD"/>
    <w:rsid w:val="00571704"/>
    <w:rsid w:val="0057517F"/>
    <w:rsid w:val="005770E5"/>
    <w:rsid w:val="005804A3"/>
    <w:rsid w:val="00580CA3"/>
    <w:rsid w:val="005817CB"/>
    <w:rsid w:val="00583D8E"/>
    <w:rsid w:val="0058468D"/>
    <w:rsid w:val="00592EEB"/>
    <w:rsid w:val="00595A10"/>
    <w:rsid w:val="00596CDE"/>
    <w:rsid w:val="005A01E7"/>
    <w:rsid w:val="005A0293"/>
    <w:rsid w:val="005A3470"/>
    <w:rsid w:val="005A4A9F"/>
    <w:rsid w:val="005B5934"/>
    <w:rsid w:val="005C0DE2"/>
    <w:rsid w:val="005C18ED"/>
    <w:rsid w:val="005D05EC"/>
    <w:rsid w:val="005D3F57"/>
    <w:rsid w:val="005E1224"/>
    <w:rsid w:val="005E4FA5"/>
    <w:rsid w:val="005E52BE"/>
    <w:rsid w:val="005E5D95"/>
    <w:rsid w:val="005F3412"/>
    <w:rsid w:val="005F5DA4"/>
    <w:rsid w:val="00600BEB"/>
    <w:rsid w:val="00600FFE"/>
    <w:rsid w:val="00601FFB"/>
    <w:rsid w:val="006176BF"/>
    <w:rsid w:val="00621193"/>
    <w:rsid w:val="00621DE7"/>
    <w:rsid w:val="00622101"/>
    <w:rsid w:val="006237A4"/>
    <w:rsid w:val="00624DC2"/>
    <w:rsid w:val="00626B54"/>
    <w:rsid w:val="006305BA"/>
    <w:rsid w:val="00630F46"/>
    <w:rsid w:val="00631676"/>
    <w:rsid w:val="0063544F"/>
    <w:rsid w:val="00640ADF"/>
    <w:rsid w:val="00640FA6"/>
    <w:rsid w:val="006504B7"/>
    <w:rsid w:val="00650776"/>
    <w:rsid w:val="00652CE9"/>
    <w:rsid w:val="006536BB"/>
    <w:rsid w:val="006545E9"/>
    <w:rsid w:val="00654DFA"/>
    <w:rsid w:val="006610EE"/>
    <w:rsid w:val="00662E6D"/>
    <w:rsid w:val="006656AA"/>
    <w:rsid w:val="00667027"/>
    <w:rsid w:val="0067107B"/>
    <w:rsid w:val="00671E8F"/>
    <w:rsid w:val="00674010"/>
    <w:rsid w:val="006768BD"/>
    <w:rsid w:val="0068345C"/>
    <w:rsid w:val="00684F58"/>
    <w:rsid w:val="00686F8D"/>
    <w:rsid w:val="00693D50"/>
    <w:rsid w:val="006A1073"/>
    <w:rsid w:val="006A1337"/>
    <w:rsid w:val="006A36DC"/>
    <w:rsid w:val="006A5CB3"/>
    <w:rsid w:val="006B1B3D"/>
    <w:rsid w:val="006B55F8"/>
    <w:rsid w:val="006B7526"/>
    <w:rsid w:val="006C2223"/>
    <w:rsid w:val="006C230F"/>
    <w:rsid w:val="006C37DB"/>
    <w:rsid w:val="006C5666"/>
    <w:rsid w:val="006C6EB0"/>
    <w:rsid w:val="006D30E7"/>
    <w:rsid w:val="006D3F31"/>
    <w:rsid w:val="006E1CFE"/>
    <w:rsid w:val="006E65AC"/>
    <w:rsid w:val="006E7CD3"/>
    <w:rsid w:val="006F202D"/>
    <w:rsid w:val="006F4248"/>
    <w:rsid w:val="00700A2C"/>
    <w:rsid w:val="007014E1"/>
    <w:rsid w:val="007027E6"/>
    <w:rsid w:val="0070504F"/>
    <w:rsid w:val="0070535C"/>
    <w:rsid w:val="00706056"/>
    <w:rsid w:val="00710329"/>
    <w:rsid w:val="007116C1"/>
    <w:rsid w:val="00711AF8"/>
    <w:rsid w:val="00717015"/>
    <w:rsid w:val="00722AF7"/>
    <w:rsid w:val="007251B7"/>
    <w:rsid w:val="007255EC"/>
    <w:rsid w:val="00725944"/>
    <w:rsid w:val="00730B9D"/>
    <w:rsid w:val="00730CF0"/>
    <w:rsid w:val="00732A07"/>
    <w:rsid w:val="007335CD"/>
    <w:rsid w:val="00737286"/>
    <w:rsid w:val="0074047A"/>
    <w:rsid w:val="00742763"/>
    <w:rsid w:val="00742FC4"/>
    <w:rsid w:val="007434AD"/>
    <w:rsid w:val="00744DBA"/>
    <w:rsid w:val="00745079"/>
    <w:rsid w:val="00745E95"/>
    <w:rsid w:val="00747ECC"/>
    <w:rsid w:val="00752C7A"/>
    <w:rsid w:val="00756855"/>
    <w:rsid w:val="00760CE0"/>
    <w:rsid w:val="007613CE"/>
    <w:rsid w:val="00765087"/>
    <w:rsid w:val="00765CEC"/>
    <w:rsid w:val="00771919"/>
    <w:rsid w:val="00773421"/>
    <w:rsid w:val="00775664"/>
    <w:rsid w:val="007841AE"/>
    <w:rsid w:val="007854B2"/>
    <w:rsid w:val="0078592A"/>
    <w:rsid w:val="00785DEE"/>
    <w:rsid w:val="00785EF0"/>
    <w:rsid w:val="0078662D"/>
    <w:rsid w:val="0079009A"/>
    <w:rsid w:val="00794FCF"/>
    <w:rsid w:val="0079738D"/>
    <w:rsid w:val="007A0598"/>
    <w:rsid w:val="007A0C31"/>
    <w:rsid w:val="007A1840"/>
    <w:rsid w:val="007A3B41"/>
    <w:rsid w:val="007B04F7"/>
    <w:rsid w:val="007B3B50"/>
    <w:rsid w:val="007B45C2"/>
    <w:rsid w:val="007C03BA"/>
    <w:rsid w:val="007C491E"/>
    <w:rsid w:val="007C7D68"/>
    <w:rsid w:val="007D0C06"/>
    <w:rsid w:val="007E0061"/>
    <w:rsid w:val="007E1341"/>
    <w:rsid w:val="007E2F43"/>
    <w:rsid w:val="007E5024"/>
    <w:rsid w:val="007F2FD0"/>
    <w:rsid w:val="0080100B"/>
    <w:rsid w:val="00801352"/>
    <w:rsid w:val="00802B72"/>
    <w:rsid w:val="008040A2"/>
    <w:rsid w:val="008048E1"/>
    <w:rsid w:val="00807D00"/>
    <w:rsid w:val="0081382A"/>
    <w:rsid w:val="00820630"/>
    <w:rsid w:val="00820F30"/>
    <w:rsid w:val="00822160"/>
    <w:rsid w:val="00822FC3"/>
    <w:rsid w:val="00824C1A"/>
    <w:rsid w:val="00825C9E"/>
    <w:rsid w:val="00833A72"/>
    <w:rsid w:val="00834075"/>
    <w:rsid w:val="00841B55"/>
    <w:rsid w:val="0084307D"/>
    <w:rsid w:val="00844419"/>
    <w:rsid w:val="00844C44"/>
    <w:rsid w:val="00844D1B"/>
    <w:rsid w:val="0084584E"/>
    <w:rsid w:val="00845AFF"/>
    <w:rsid w:val="00846AC6"/>
    <w:rsid w:val="0085130C"/>
    <w:rsid w:val="00851834"/>
    <w:rsid w:val="00852B2E"/>
    <w:rsid w:val="008533F5"/>
    <w:rsid w:val="00853F3A"/>
    <w:rsid w:val="008559F8"/>
    <w:rsid w:val="00855E34"/>
    <w:rsid w:val="00862194"/>
    <w:rsid w:val="00874281"/>
    <w:rsid w:val="00875FDC"/>
    <w:rsid w:val="00881F57"/>
    <w:rsid w:val="00887865"/>
    <w:rsid w:val="0089085B"/>
    <w:rsid w:val="00891034"/>
    <w:rsid w:val="008960A0"/>
    <w:rsid w:val="00896D51"/>
    <w:rsid w:val="008A0F0D"/>
    <w:rsid w:val="008A2DD6"/>
    <w:rsid w:val="008A440C"/>
    <w:rsid w:val="008A665F"/>
    <w:rsid w:val="008B0710"/>
    <w:rsid w:val="008B0933"/>
    <w:rsid w:val="008B158E"/>
    <w:rsid w:val="008C51A2"/>
    <w:rsid w:val="008C605E"/>
    <w:rsid w:val="008D2400"/>
    <w:rsid w:val="008D391B"/>
    <w:rsid w:val="008D7691"/>
    <w:rsid w:val="008E2FC9"/>
    <w:rsid w:val="008E348E"/>
    <w:rsid w:val="008E4225"/>
    <w:rsid w:val="008E65C4"/>
    <w:rsid w:val="008E7A87"/>
    <w:rsid w:val="008F1C37"/>
    <w:rsid w:val="008F2F30"/>
    <w:rsid w:val="008F4C81"/>
    <w:rsid w:val="008F5C88"/>
    <w:rsid w:val="008F7309"/>
    <w:rsid w:val="00903652"/>
    <w:rsid w:val="009058EF"/>
    <w:rsid w:val="00907FA2"/>
    <w:rsid w:val="00914361"/>
    <w:rsid w:val="00914D7D"/>
    <w:rsid w:val="00917B42"/>
    <w:rsid w:val="00920791"/>
    <w:rsid w:val="009238A8"/>
    <w:rsid w:val="00924F9D"/>
    <w:rsid w:val="00925B8D"/>
    <w:rsid w:val="00927911"/>
    <w:rsid w:val="00934E29"/>
    <w:rsid w:val="00936E39"/>
    <w:rsid w:val="00942A8D"/>
    <w:rsid w:val="00942AED"/>
    <w:rsid w:val="00945519"/>
    <w:rsid w:val="00945710"/>
    <w:rsid w:val="00950858"/>
    <w:rsid w:val="009516EE"/>
    <w:rsid w:val="009600AD"/>
    <w:rsid w:val="00964DEF"/>
    <w:rsid w:val="00967854"/>
    <w:rsid w:val="00973580"/>
    <w:rsid w:val="0097572A"/>
    <w:rsid w:val="009805EC"/>
    <w:rsid w:val="00982428"/>
    <w:rsid w:val="00983208"/>
    <w:rsid w:val="00983D8D"/>
    <w:rsid w:val="00984346"/>
    <w:rsid w:val="0098500B"/>
    <w:rsid w:val="00986D7C"/>
    <w:rsid w:val="00987F91"/>
    <w:rsid w:val="0099548C"/>
    <w:rsid w:val="009955B0"/>
    <w:rsid w:val="009A1D3D"/>
    <w:rsid w:val="009A2EA7"/>
    <w:rsid w:val="009A5030"/>
    <w:rsid w:val="009A7FE0"/>
    <w:rsid w:val="009B0866"/>
    <w:rsid w:val="009B2A79"/>
    <w:rsid w:val="009B44DE"/>
    <w:rsid w:val="009B5C0A"/>
    <w:rsid w:val="009C0777"/>
    <w:rsid w:val="009C325A"/>
    <w:rsid w:val="009C3277"/>
    <w:rsid w:val="009C5A3B"/>
    <w:rsid w:val="009D2A2A"/>
    <w:rsid w:val="009D340E"/>
    <w:rsid w:val="009D35F7"/>
    <w:rsid w:val="009D5006"/>
    <w:rsid w:val="009D553A"/>
    <w:rsid w:val="009D5CEA"/>
    <w:rsid w:val="009D7B7C"/>
    <w:rsid w:val="009D7F1A"/>
    <w:rsid w:val="009F2333"/>
    <w:rsid w:val="009F280F"/>
    <w:rsid w:val="009F38E1"/>
    <w:rsid w:val="009F67D1"/>
    <w:rsid w:val="00A011BE"/>
    <w:rsid w:val="00A014D6"/>
    <w:rsid w:val="00A10558"/>
    <w:rsid w:val="00A1249B"/>
    <w:rsid w:val="00A139C2"/>
    <w:rsid w:val="00A147BE"/>
    <w:rsid w:val="00A14E2E"/>
    <w:rsid w:val="00A152FA"/>
    <w:rsid w:val="00A16DED"/>
    <w:rsid w:val="00A30FB9"/>
    <w:rsid w:val="00A32A25"/>
    <w:rsid w:val="00A330F1"/>
    <w:rsid w:val="00A3780C"/>
    <w:rsid w:val="00A4298D"/>
    <w:rsid w:val="00A44803"/>
    <w:rsid w:val="00A44EEF"/>
    <w:rsid w:val="00A475D0"/>
    <w:rsid w:val="00A502F9"/>
    <w:rsid w:val="00A53728"/>
    <w:rsid w:val="00A53811"/>
    <w:rsid w:val="00A53999"/>
    <w:rsid w:val="00A53B79"/>
    <w:rsid w:val="00A5797E"/>
    <w:rsid w:val="00A61BF2"/>
    <w:rsid w:val="00A70237"/>
    <w:rsid w:val="00A75376"/>
    <w:rsid w:val="00A755FC"/>
    <w:rsid w:val="00A75F5F"/>
    <w:rsid w:val="00A83F0D"/>
    <w:rsid w:val="00A8527F"/>
    <w:rsid w:val="00A9141B"/>
    <w:rsid w:val="00AA124C"/>
    <w:rsid w:val="00AA4B41"/>
    <w:rsid w:val="00AA5D3B"/>
    <w:rsid w:val="00AA67E1"/>
    <w:rsid w:val="00AB022E"/>
    <w:rsid w:val="00AB301C"/>
    <w:rsid w:val="00AC077F"/>
    <w:rsid w:val="00AC21FC"/>
    <w:rsid w:val="00AC301C"/>
    <w:rsid w:val="00AC57D7"/>
    <w:rsid w:val="00AD0110"/>
    <w:rsid w:val="00AD418A"/>
    <w:rsid w:val="00AD716A"/>
    <w:rsid w:val="00AE0AD1"/>
    <w:rsid w:val="00AE1B14"/>
    <w:rsid w:val="00AE2443"/>
    <w:rsid w:val="00AF36A2"/>
    <w:rsid w:val="00AF6141"/>
    <w:rsid w:val="00B050B8"/>
    <w:rsid w:val="00B10065"/>
    <w:rsid w:val="00B10C67"/>
    <w:rsid w:val="00B132F8"/>
    <w:rsid w:val="00B1473C"/>
    <w:rsid w:val="00B152EF"/>
    <w:rsid w:val="00B167F5"/>
    <w:rsid w:val="00B22780"/>
    <w:rsid w:val="00B231D2"/>
    <w:rsid w:val="00B2552D"/>
    <w:rsid w:val="00B27432"/>
    <w:rsid w:val="00B3420C"/>
    <w:rsid w:val="00B36C34"/>
    <w:rsid w:val="00B377E7"/>
    <w:rsid w:val="00B379C9"/>
    <w:rsid w:val="00B37D0B"/>
    <w:rsid w:val="00B47058"/>
    <w:rsid w:val="00B525EA"/>
    <w:rsid w:val="00B53F71"/>
    <w:rsid w:val="00B5753D"/>
    <w:rsid w:val="00B616E4"/>
    <w:rsid w:val="00B6332B"/>
    <w:rsid w:val="00B65CF6"/>
    <w:rsid w:val="00B66C17"/>
    <w:rsid w:val="00B70C0C"/>
    <w:rsid w:val="00B70DD0"/>
    <w:rsid w:val="00B740E6"/>
    <w:rsid w:val="00B74E98"/>
    <w:rsid w:val="00B80E04"/>
    <w:rsid w:val="00B86E40"/>
    <w:rsid w:val="00B8791F"/>
    <w:rsid w:val="00B87940"/>
    <w:rsid w:val="00B901D6"/>
    <w:rsid w:val="00B91D37"/>
    <w:rsid w:val="00B97A4D"/>
    <w:rsid w:val="00B97B68"/>
    <w:rsid w:val="00BA192A"/>
    <w:rsid w:val="00BA4748"/>
    <w:rsid w:val="00BA4E4B"/>
    <w:rsid w:val="00BA62A2"/>
    <w:rsid w:val="00BB0821"/>
    <w:rsid w:val="00BB4CE4"/>
    <w:rsid w:val="00BC30FC"/>
    <w:rsid w:val="00BC3DA5"/>
    <w:rsid w:val="00BC410B"/>
    <w:rsid w:val="00BC47AD"/>
    <w:rsid w:val="00BC48DC"/>
    <w:rsid w:val="00BC7E90"/>
    <w:rsid w:val="00BD0490"/>
    <w:rsid w:val="00BD04A9"/>
    <w:rsid w:val="00BD108A"/>
    <w:rsid w:val="00BD2DF3"/>
    <w:rsid w:val="00BE4865"/>
    <w:rsid w:val="00BF3B76"/>
    <w:rsid w:val="00BF723F"/>
    <w:rsid w:val="00C01129"/>
    <w:rsid w:val="00C018B3"/>
    <w:rsid w:val="00C03C23"/>
    <w:rsid w:val="00C10B89"/>
    <w:rsid w:val="00C14268"/>
    <w:rsid w:val="00C14614"/>
    <w:rsid w:val="00C1776A"/>
    <w:rsid w:val="00C17E98"/>
    <w:rsid w:val="00C23A5E"/>
    <w:rsid w:val="00C264CE"/>
    <w:rsid w:val="00C32041"/>
    <w:rsid w:val="00C35C5B"/>
    <w:rsid w:val="00C37072"/>
    <w:rsid w:val="00C37332"/>
    <w:rsid w:val="00C37980"/>
    <w:rsid w:val="00C42554"/>
    <w:rsid w:val="00C43591"/>
    <w:rsid w:val="00C4580F"/>
    <w:rsid w:val="00C47C2A"/>
    <w:rsid w:val="00C50BD7"/>
    <w:rsid w:val="00C52274"/>
    <w:rsid w:val="00C536AD"/>
    <w:rsid w:val="00C53DF6"/>
    <w:rsid w:val="00C546B2"/>
    <w:rsid w:val="00C5652E"/>
    <w:rsid w:val="00C57568"/>
    <w:rsid w:val="00C57818"/>
    <w:rsid w:val="00C6214D"/>
    <w:rsid w:val="00C67D5F"/>
    <w:rsid w:val="00C70E60"/>
    <w:rsid w:val="00C72507"/>
    <w:rsid w:val="00C73FE9"/>
    <w:rsid w:val="00C76A0D"/>
    <w:rsid w:val="00C76CEB"/>
    <w:rsid w:val="00C810F6"/>
    <w:rsid w:val="00C84D36"/>
    <w:rsid w:val="00C904E5"/>
    <w:rsid w:val="00C906E7"/>
    <w:rsid w:val="00C91884"/>
    <w:rsid w:val="00C922BB"/>
    <w:rsid w:val="00C92FA3"/>
    <w:rsid w:val="00C957BB"/>
    <w:rsid w:val="00C95940"/>
    <w:rsid w:val="00C96FA8"/>
    <w:rsid w:val="00CA0D0A"/>
    <w:rsid w:val="00CA2330"/>
    <w:rsid w:val="00CA24FB"/>
    <w:rsid w:val="00CA303E"/>
    <w:rsid w:val="00CA3100"/>
    <w:rsid w:val="00CA4271"/>
    <w:rsid w:val="00CB00EE"/>
    <w:rsid w:val="00CB17CF"/>
    <w:rsid w:val="00CB3119"/>
    <w:rsid w:val="00CB5F38"/>
    <w:rsid w:val="00CC012F"/>
    <w:rsid w:val="00CC0226"/>
    <w:rsid w:val="00CC4434"/>
    <w:rsid w:val="00CC4A6D"/>
    <w:rsid w:val="00CC5C5D"/>
    <w:rsid w:val="00CC705E"/>
    <w:rsid w:val="00CC7851"/>
    <w:rsid w:val="00CC79D2"/>
    <w:rsid w:val="00CD1EC9"/>
    <w:rsid w:val="00CD2360"/>
    <w:rsid w:val="00CD653A"/>
    <w:rsid w:val="00CE04DD"/>
    <w:rsid w:val="00CE1391"/>
    <w:rsid w:val="00CE2E77"/>
    <w:rsid w:val="00CE52DA"/>
    <w:rsid w:val="00CE5EB6"/>
    <w:rsid w:val="00CE628F"/>
    <w:rsid w:val="00CE73D6"/>
    <w:rsid w:val="00CF03A1"/>
    <w:rsid w:val="00CF0B0A"/>
    <w:rsid w:val="00CF58B1"/>
    <w:rsid w:val="00CF70E7"/>
    <w:rsid w:val="00CF79DB"/>
    <w:rsid w:val="00CF7BBD"/>
    <w:rsid w:val="00D005C6"/>
    <w:rsid w:val="00D031A8"/>
    <w:rsid w:val="00D04E98"/>
    <w:rsid w:val="00D04FA4"/>
    <w:rsid w:val="00D10857"/>
    <w:rsid w:val="00D1441A"/>
    <w:rsid w:val="00D153DF"/>
    <w:rsid w:val="00D16438"/>
    <w:rsid w:val="00D32A5F"/>
    <w:rsid w:val="00D34C0A"/>
    <w:rsid w:val="00D3606F"/>
    <w:rsid w:val="00D40ABB"/>
    <w:rsid w:val="00D46E82"/>
    <w:rsid w:val="00D47C1E"/>
    <w:rsid w:val="00D52681"/>
    <w:rsid w:val="00D54454"/>
    <w:rsid w:val="00D55BB1"/>
    <w:rsid w:val="00D56016"/>
    <w:rsid w:val="00D60994"/>
    <w:rsid w:val="00D63A64"/>
    <w:rsid w:val="00D6489A"/>
    <w:rsid w:val="00D65925"/>
    <w:rsid w:val="00D65D80"/>
    <w:rsid w:val="00D707B6"/>
    <w:rsid w:val="00D71215"/>
    <w:rsid w:val="00D7391F"/>
    <w:rsid w:val="00D77F53"/>
    <w:rsid w:val="00D813AA"/>
    <w:rsid w:val="00D825A3"/>
    <w:rsid w:val="00D825F9"/>
    <w:rsid w:val="00D84EED"/>
    <w:rsid w:val="00D8551A"/>
    <w:rsid w:val="00D8709E"/>
    <w:rsid w:val="00D87638"/>
    <w:rsid w:val="00D97394"/>
    <w:rsid w:val="00D97F5F"/>
    <w:rsid w:val="00DA2A1D"/>
    <w:rsid w:val="00DA309F"/>
    <w:rsid w:val="00DB3D7A"/>
    <w:rsid w:val="00DC1561"/>
    <w:rsid w:val="00DC3146"/>
    <w:rsid w:val="00DC7BCE"/>
    <w:rsid w:val="00DD1155"/>
    <w:rsid w:val="00DE7FA0"/>
    <w:rsid w:val="00DF2E6D"/>
    <w:rsid w:val="00DF6843"/>
    <w:rsid w:val="00DF7D48"/>
    <w:rsid w:val="00E038F5"/>
    <w:rsid w:val="00E0462E"/>
    <w:rsid w:val="00E04AE1"/>
    <w:rsid w:val="00E155FD"/>
    <w:rsid w:val="00E2079B"/>
    <w:rsid w:val="00E23209"/>
    <w:rsid w:val="00E24227"/>
    <w:rsid w:val="00E24590"/>
    <w:rsid w:val="00E2604D"/>
    <w:rsid w:val="00E26B29"/>
    <w:rsid w:val="00E30371"/>
    <w:rsid w:val="00E305AA"/>
    <w:rsid w:val="00E34628"/>
    <w:rsid w:val="00E3546C"/>
    <w:rsid w:val="00E41ABC"/>
    <w:rsid w:val="00E444BB"/>
    <w:rsid w:val="00E45CCB"/>
    <w:rsid w:val="00E46BF7"/>
    <w:rsid w:val="00E5412E"/>
    <w:rsid w:val="00E550BA"/>
    <w:rsid w:val="00E55C23"/>
    <w:rsid w:val="00E602FA"/>
    <w:rsid w:val="00E60911"/>
    <w:rsid w:val="00E63E29"/>
    <w:rsid w:val="00E646F7"/>
    <w:rsid w:val="00E650C9"/>
    <w:rsid w:val="00E67C8A"/>
    <w:rsid w:val="00E71F5D"/>
    <w:rsid w:val="00E73593"/>
    <w:rsid w:val="00E74DBB"/>
    <w:rsid w:val="00E802B4"/>
    <w:rsid w:val="00E85FFD"/>
    <w:rsid w:val="00E8798F"/>
    <w:rsid w:val="00E902EA"/>
    <w:rsid w:val="00E9110A"/>
    <w:rsid w:val="00EA1A6A"/>
    <w:rsid w:val="00EB13AF"/>
    <w:rsid w:val="00EC2EEF"/>
    <w:rsid w:val="00EC3D03"/>
    <w:rsid w:val="00EC5879"/>
    <w:rsid w:val="00EC6752"/>
    <w:rsid w:val="00EC7084"/>
    <w:rsid w:val="00EC7FE8"/>
    <w:rsid w:val="00ED427C"/>
    <w:rsid w:val="00ED74A9"/>
    <w:rsid w:val="00EE1905"/>
    <w:rsid w:val="00EE24DD"/>
    <w:rsid w:val="00EE4529"/>
    <w:rsid w:val="00EF021F"/>
    <w:rsid w:val="00EF074A"/>
    <w:rsid w:val="00EF4649"/>
    <w:rsid w:val="00EF4F15"/>
    <w:rsid w:val="00EF51E9"/>
    <w:rsid w:val="00F03EDF"/>
    <w:rsid w:val="00F07443"/>
    <w:rsid w:val="00F1030A"/>
    <w:rsid w:val="00F13224"/>
    <w:rsid w:val="00F13FD6"/>
    <w:rsid w:val="00F151F1"/>
    <w:rsid w:val="00F160C7"/>
    <w:rsid w:val="00F164F2"/>
    <w:rsid w:val="00F16C12"/>
    <w:rsid w:val="00F17529"/>
    <w:rsid w:val="00F271AE"/>
    <w:rsid w:val="00F27BA5"/>
    <w:rsid w:val="00F339AD"/>
    <w:rsid w:val="00F3705E"/>
    <w:rsid w:val="00F37B6F"/>
    <w:rsid w:val="00F413CF"/>
    <w:rsid w:val="00F439F6"/>
    <w:rsid w:val="00F47074"/>
    <w:rsid w:val="00F5003A"/>
    <w:rsid w:val="00F533BC"/>
    <w:rsid w:val="00F55193"/>
    <w:rsid w:val="00F557B3"/>
    <w:rsid w:val="00F559E4"/>
    <w:rsid w:val="00F57B19"/>
    <w:rsid w:val="00F6088F"/>
    <w:rsid w:val="00F615DF"/>
    <w:rsid w:val="00F61A7F"/>
    <w:rsid w:val="00F6330B"/>
    <w:rsid w:val="00F6344D"/>
    <w:rsid w:val="00F662B5"/>
    <w:rsid w:val="00F675A7"/>
    <w:rsid w:val="00F71656"/>
    <w:rsid w:val="00F71BAF"/>
    <w:rsid w:val="00F76505"/>
    <w:rsid w:val="00F821D8"/>
    <w:rsid w:val="00F84CCD"/>
    <w:rsid w:val="00F85130"/>
    <w:rsid w:val="00F871B1"/>
    <w:rsid w:val="00F87454"/>
    <w:rsid w:val="00F95B29"/>
    <w:rsid w:val="00FA08CE"/>
    <w:rsid w:val="00FA4B7F"/>
    <w:rsid w:val="00FB1CB9"/>
    <w:rsid w:val="00FB2DD3"/>
    <w:rsid w:val="00FB3D3B"/>
    <w:rsid w:val="00FC2454"/>
    <w:rsid w:val="00FC29C0"/>
    <w:rsid w:val="00FC6240"/>
    <w:rsid w:val="00FC7D0D"/>
    <w:rsid w:val="00FD0DFF"/>
    <w:rsid w:val="00FD15D8"/>
    <w:rsid w:val="00FD1A63"/>
    <w:rsid w:val="00FD48F3"/>
    <w:rsid w:val="00FD5011"/>
    <w:rsid w:val="00FD54FC"/>
    <w:rsid w:val="00FD6137"/>
    <w:rsid w:val="00FE01E1"/>
    <w:rsid w:val="00FE0603"/>
    <w:rsid w:val="00FE2BB5"/>
    <w:rsid w:val="00FE3C8E"/>
    <w:rsid w:val="00FF0883"/>
    <w:rsid w:val="00FF2180"/>
    <w:rsid w:val="00FF4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9BD8B"/>
  <w15:docId w15:val="{75073573-6360-4241-9741-0F5F7719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3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5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82A88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D613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3F0D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A83F0D"/>
    <w:rPr>
      <w:rFonts w:ascii="Leelawadee" w:hAnsi="Leelawadee" w:cs="Angsana New"/>
      <w:sz w:val="18"/>
      <w:szCs w:val="22"/>
    </w:rPr>
  </w:style>
  <w:style w:type="character" w:styleId="a7">
    <w:name w:val="annotation reference"/>
    <w:basedOn w:val="a0"/>
    <w:uiPriority w:val="99"/>
    <w:semiHidden/>
    <w:unhideWhenUsed/>
    <w:rsid w:val="0099548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9548C"/>
    <w:pPr>
      <w:spacing w:line="240" w:lineRule="auto"/>
    </w:pPr>
    <w:rPr>
      <w:sz w:val="20"/>
      <w:szCs w:val="25"/>
    </w:rPr>
  </w:style>
  <w:style w:type="character" w:customStyle="1" w:styleId="a9">
    <w:name w:val="ข้อความข้อคิดเห็น อักขระ"/>
    <w:basedOn w:val="a0"/>
    <w:link w:val="a8"/>
    <w:uiPriority w:val="99"/>
    <w:semiHidden/>
    <w:rsid w:val="0099548C"/>
    <w:rPr>
      <w:sz w:val="20"/>
      <w:szCs w:val="25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9548C"/>
    <w:rPr>
      <w:b/>
      <w:bCs/>
    </w:rPr>
  </w:style>
  <w:style w:type="character" w:customStyle="1" w:styleId="ab">
    <w:name w:val="ชื่อเรื่องของข้อคิดเห็น อักขระ"/>
    <w:basedOn w:val="a9"/>
    <w:link w:val="aa"/>
    <w:uiPriority w:val="99"/>
    <w:semiHidden/>
    <w:rsid w:val="0099548C"/>
    <w:rPr>
      <w:b/>
      <w:bCs/>
      <w:sz w:val="20"/>
      <w:szCs w:val="25"/>
    </w:rPr>
  </w:style>
  <w:style w:type="paragraph" w:styleId="ac">
    <w:name w:val="Normal (Web)"/>
    <w:basedOn w:val="a"/>
    <w:uiPriority w:val="99"/>
    <w:unhideWhenUsed/>
    <w:rsid w:val="0072594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d">
    <w:name w:val="Hyperlink"/>
    <w:basedOn w:val="a0"/>
    <w:uiPriority w:val="99"/>
    <w:unhideWhenUsed/>
    <w:rsid w:val="00725944"/>
    <w:rPr>
      <w:color w:val="0563C1" w:themeColor="hyperlink"/>
      <w:u w:val="single"/>
    </w:rPr>
  </w:style>
  <w:style w:type="character" w:styleId="ae">
    <w:name w:val="Emphasis"/>
    <w:basedOn w:val="a0"/>
    <w:uiPriority w:val="20"/>
    <w:qFormat/>
    <w:rsid w:val="00E038F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ic-info.moac.go.th/aic/knowledgedetail.php?way=PT13YXU5MmQ=&amp;kl=MUFUTQ==" TargetMode="External"/><Relationship Id="rId13" Type="http://schemas.openxmlformats.org/officeDocument/2006/relationships/hyperlink" Target="https://aic-info.moac.go.th/aic/knowledgedetail.php?way=PT13YXU5MmQ=&amp;kl=MkVqTQ==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ic-info.moac.go.th/aic/knowledgedetail.php?way=PT13YXU5MmQ=&amp;kl=MkVETg==" TargetMode="External"/><Relationship Id="rId12" Type="http://schemas.openxmlformats.org/officeDocument/2006/relationships/hyperlink" Target="https://aic-info.moac.go.th/aic/knowledgedetail.php?way=PT13YXU5MmQ=&amp;kl=MlFqTg==" TargetMode="External"/><Relationship Id="rId17" Type="http://schemas.openxmlformats.org/officeDocument/2006/relationships/hyperlink" Target="https://aic-info.moac.go.th/aic/innovate/previewknowledge.php?way=main&amp;kl=PT1RTXdZVE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ic-info.moac.go.th/aic/knowledgedetail.php?way=PT13YXU5MmQ=&amp;kl=MkVUTg==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vlo-msk.dld.go.th/webnew/images/stories/2020/idp/64/1-64/manual.pdf" TargetMode="External"/><Relationship Id="rId11" Type="http://schemas.openxmlformats.org/officeDocument/2006/relationships/hyperlink" Target="https://aic-info.moac.go.th/aic/knowledgedetail.php?way=PT13YXU5MmQ=&amp;kl=MUF6TQ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ic-info.moac.go.th/aic/knowledgedetail.php?way=PT13YXU5MmQ=&amp;kl=MlF6Tg==" TargetMode="External"/><Relationship Id="rId10" Type="http://schemas.openxmlformats.org/officeDocument/2006/relationships/hyperlink" Target="https://aic-info.moac.go.th/aic/knowledgedetail.php?way=PT13YXU5MmQ=&amp;kl=MUFETg==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aic-info.moac.go.th/aic/knowledgedetail.php?way=PT13YXU5MmQ=&amp;kl=MUFqTQ==" TargetMode="External"/><Relationship Id="rId14" Type="http://schemas.openxmlformats.org/officeDocument/2006/relationships/hyperlink" Target="https://aic-info.moac.go.th/aic/knowledgedetail.php?way=PT13YXU5MmQ=&amp;kl=MlFUTw=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C0293-4A13-4AC2-AB58-89DAE23D3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41</Pages>
  <Words>7859</Words>
  <Characters>44798</Characters>
  <Application>Microsoft Office Word</Application>
  <DocSecurity>0</DocSecurity>
  <Lines>373</Lines>
  <Paragraphs>105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amporn_ra@opsmoac.go.th</dc:creator>
  <cp:keywords/>
  <dc:description/>
  <cp:lastModifiedBy>my</cp:lastModifiedBy>
  <cp:revision>146</cp:revision>
  <cp:lastPrinted>2023-07-26T04:16:00Z</cp:lastPrinted>
  <dcterms:created xsi:type="dcterms:W3CDTF">2023-07-14T17:52:00Z</dcterms:created>
  <dcterms:modified xsi:type="dcterms:W3CDTF">2023-07-26T05:36:00Z</dcterms:modified>
</cp:coreProperties>
</file>