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4C851" w14:textId="486CA7AE" w:rsidR="00A32236" w:rsidRPr="006B722E" w:rsidRDefault="00426B1C" w:rsidP="00A32236">
      <w:pPr>
        <w:tabs>
          <w:tab w:val="left" w:pos="284"/>
          <w:tab w:val="left" w:pos="709"/>
          <w:tab w:val="left" w:pos="993"/>
          <w:tab w:val="left" w:pos="1134"/>
        </w:tabs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  <w:lang w:bidi="th-TH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B451249" wp14:editId="7203205A">
                <wp:simplePos x="0" y="0"/>
                <wp:positionH relativeFrom="column">
                  <wp:posOffset>7730491</wp:posOffset>
                </wp:positionH>
                <wp:positionV relativeFrom="paragraph">
                  <wp:posOffset>-458470</wp:posOffset>
                </wp:positionV>
                <wp:extent cx="164973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9730" cy="314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84BE2E" w14:textId="2D033357" w:rsidR="00426B1C" w:rsidRPr="0010321F" w:rsidRDefault="0038073F" w:rsidP="00426B1C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:lang w:bidi="th-TH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426B1C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วาระ 2.1.</w:t>
                            </w:r>
                            <w:r w:rsidR="00426B1C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:lang w:bidi="th-TH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426B1C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451249" id="สี่เหลี่ยมผืนผ้า 1" o:spid="_x0000_s1026" style="position:absolute;left:0;text-align:left;margin-left:608.7pt;margin-top:-36.1pt;width:129.9pt;height:24.75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" filled="f" stroked="f" strokeweight="1pt">
                <v:textbox>
                  <w:txbxContent>
                    <w:p w14:paraId="2D84BE2E" w14:textId="2D033357" w:rsidR="00426B1C" w:rsidRPr="0010321F" w:rsidRDefault="0038073F" w:rsidP="00426B1C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:lang w:bidi="th-TH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426B1C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วาระ 2.1.</w:t>
                      </w:r>
                      <w:r w:rsidR="00426B1C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:lang w:bidi="th-TH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426B1C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32236" w:rsidRPr="006B722E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bidi="th-TH"/>
        </w:rPr>
        <w:t xml:space="preserve">แบบรายงานการวิเคราะห์ประเมินความเสี่ยงต่อปัญหาความเดือดร้อน </w:t>
      </w:r>
      <w:r w:rsidR="00A32236" w:rsidRPr="006B722E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bidi="th-TH"/>
        </w:rPr>
        <w:br/>
        <w:t>ตามคำสั่งกระทรวงเกษตรและสหกรณ์ ที่ 734/2565</w:t>
      </w:r>
      <w:r w:rsidR="00A32236" w:rsidRPr="006B722E">
        <w:rPr>
          <w:rFonts w:ascii="TH SarabunIT๙" w:hAnsi="TH SarabunIT๙" w:cs="TH SarabunIT๙"/>
          <w:b/>
          <w:bCs/>
          <w:spacing w:val="-6"/>
          <w:sz w:val="32"/>
          <w:szCs w:val="32"/>
          <w:lang w:bidi="th-TH"/>
        </w:rPr>
        <w:t xml:space="preserve"> </w:t>
      </w:r>
      <w:r w:rsidR="00A32236" w:rsidRPr="006B722E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bidi="th-TH"/>
        </w:rPr>
        <w:t>ลงวันที่ 19 ตุลาคม พ.ศ. 2565 เรื่อง ติดตามเร่งรัดแก้ไขปัญหาความเดือดร้อนในพื้นที่</w:t>
      </w:r>
    </w:p>
    <w:p w14:paraId="4DE5CE66" w14:textId="14C851EF" w:rsidR="00A32236" w:rsidRPr="006B722E" w:rsidRDefault="00997BA3" w:rsidP="0038073F">
      <w:pPr>
        <w:tabs>
          <w:tab w:val="left" w:pos="284"/>
          <w:tab w:val="left" w:pos="709"/>
          <w:tab w:val="left" w:pos="993"/>
          <w:tab w:val="left" w:pos="1134"/>
        </w:tabs>
        <w:spacing w:before="120"/>
        <w:ind w:left="28" w:right="318"/>
        <w:jc w:val="center"/>
        <w:rPr>
          <w:rFonts w:ascii="TH SarabunIT๙" w:hAnsi="TH SarabunIT๙" w:cs="TH SarabunIT๙" w:hint="cs"/>
          <w:b/>
          <w:bCs/>
          <w:spacing w:val="-6"/>
          <w:sz w:val="32"/>
          <w:szCs w:val="32"/>
          <w:lang w:bidi="th-TH"/>
        </w:rPr>
      </w:pPr>
      <w:r w:rsidRPr="006B722E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bidi="th-TH"/>
        </w:rPr>
        <w:t>จังหวัด</w:t>
      </w:r>
      <w:r w:rsidR="0038073F" w:rsidRPr="0038073F">
        <w:rPr>
          <w:rFonts w:ascii="TH SarabunIT๙" w:hAnsi="TH SarabunIT๙" w:cs="TH SarabunIT๙" w:hint="cs"/>
          <w:b/>
          <w:bCs/>
          <w:spacing w:val="-6"/>
          <w:sz w:val="40"/>
          <w:szCs w:val="40"/>
          <w:cs/>
          <w:lang w:bidi="th-TH"/>
        </w:rPr>
        <w:t>ตาก</w:t>
      </w:r>
    </w:p>
    <w:p w14:paraId="042C0C61" w14:textId="77777777" w:rsidR="00A32236" w:rsidRPr="007510B7" w:rsidRDefault="00A32236" w:rsidP="00A32236">
      <w:pPr>
        <w:tabs>
          <w:tab w:val="left" w:pos="284"/>
          <w:tab w:val="left" w:pos="709"/>
          <w:tab w:val="left" w:pos="993"/>
          <w:tab w:val="left" w:pos="1134"/>
        </w:tabs>
        <w:jc w:val="center"/>
        <w:rPr>
          <w:rFonts w:ascii="TH SarabunIT๙" w:hAnsi="TH SarabunIT๙" w:cs="TH SarabunIT๙"/>
          <w:b/>
          <w:bCs/>
          <w:spacing w:val="-6"/>
          <w:sz w:val="20"/>
          <w:szCs w:val="20"/>
          <w:lang w:bidi="th-TH"/>
        </w:rPr>
      </w:pPr>
    </w:p>
    <w:tbl>
      <w:tblPr>
        <w:tblStyle w:val="a8"/>
        <w:tblW w:w="15304" w:type="dxa"/>
        <w:jc w:val="center"/>
        <w:tblLook w:val="04A0" w:firstRow="1" w:lastRow="0" w:firstColumn="1" w:lastColumn="0" w:noHBand="0" w:noVBand="1"/>
      </w:tblPr>
      <w:tblGrid>
        <w:gridCol w:w="2217"/>
        <w:gridCol w:w="1652"/>
        <w:gridCol w:w="2080"/>
        <w:gridCol w:w="2070"/>
        <w:gridCol w:w="2862"/>
        <w:gridCol w:w="2410"/>
        <w:gridCol w:w="2013"/>
      </w:tblGrid>
      <w:tr w:rsidR="007510B7" w:rsidRPr="007510B7" w14:paraId="6A133FA2" w14:textId="77777777" w:rsidTr="00FB03E6">
        <w:trPr>
          <w:tblHeader/>
          <w:jc w:val="center"/>
        </w:trPr>
        <w:tc>
          <w:tcPr>
            <w:tcW w:w="2217" w:type="dxa"/>
            <w:shd w:val="clear" w:color="auto" w:fill="F7CAAC" w:themeFill="accent2" w:themeFillTint="66"/>
          </w:tcPr>
          <w:p w14:paraId="2A1514B2" w14:textId="77777777" w:rsidR="00E60D49" w:rsidRPr="007510B7" w:rsidRDefault="00A32236" w:rsidP="00E60D49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ประเด็นความเดือดร้อน</w:t>
            </w:r>
          </w:p>
          <w:p w14:paraId="28E3993E" w14:textId="2CB154F5" w:rsidR="00A32236" w:rsidRPr="007510B7" w:rsidRDefault="00A32236" w:rsidP="00E60D49">
            <w:pPr>
              <w:ind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ในพื้นที่</w:t>
            </w:r>
          </w:p>
        </w:tc>
        <w:tc>
          <w:tcPr>
            <w:tcW w:w="1652" w:type="dxa"/>
            <w:shd w:val="clear" w:color="auto" w:fill="F7CAAC" w:themeFill="accent2" w:themeFillTint="66"/>
          </w:tcPr>
          <w:p w14:paraId="690DB410" w14:textId="77777777" w:rsidR="00E60D49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ช่วงเวลา</w:t>
            </w:r>
          </w:p>
          <w:p w14:paraId="3E7A953F" w14:textId="56DCA0B2" w:rsidR="00A32236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ของปัญหา</w:t>
            </w:r>
          </w:p>
          <w:p w14:paraId="7FBC74CA" w14:textId="77777777" w:rsidR="00A32236" w:rsidRPr="007510B7" w:rsidRDefault="00A32236" w:rsidP="00725E5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105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(ว/ด/ป - ว/ด/ป)</w:t>
            </w:r>
          </w:p>
        </w:tc>
        <w:tc>
          <w:tcPr>
            <w:tcW w:w="2080" w:type="dxa"/>
            <w:shd w:val="clear" w:color="auto" w:fill="F7CAAC" w:themeFill="accent2" w:themeFillTint="66"/>
          </w:tcPr>
          <w:p w14:paraId="7BD96097" w14:textId="77777777" w:rsidR="00A32236" w:rsidRPr="007510B7" w:rsidRDefault="00A32236" w:rsidP="00E60D49">
            <w:pPr>
              <w:ind w:left="0" w:right="36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หน่วยงานที่เกี่ยวข้อง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14:paraId="5D5B80C2" w14:textId="77777777" w:rsidR="00A32236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ประเด็นความเสี่ยง</w:t>
            </w:r>
          </w:p>
          <w:p w14:paraId="1A676EB7" w14:textId="77777777" w:rsidR="00A32236" w:rsidRPr="007510B7" w:rsidRDefault="00A32236" w:rsidP="00725E5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(</w:t>
            </w: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  <w:t>Risk</w:t>
            </w: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862" w:type="dxa"/>
            <w:shd w:val="clear" w:color="auto" w:fill="F7CAAC" w:themeFill="accent2" w:themeFillTint="66"/>
          </w:tcPr>
          <w:p w14:paraId="2079E3F5" w14:textId="77777777" w:rsidR="00E60D49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เหตุการณ์บ่งชี้</w:t>
            </w:r>
          </w:p>
          <w:p w14:paraId="0D0F2CF6" w14:textId="20315AEC" w:rsidR="00A32236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ความเสี่ยง (</w:t>
            </w: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  <w:t>Event</w:t>
            </w: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)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1A3CA1FA" w14:textId="77777777" w:rsidR="00A32236" w:rsidRPr="007510B7" w:rsidRDefault="00A32236" w:rsidP="00E60D49">
            <w:pPr>
              <w:ind w:left="0" w:righ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สาเหตุของความเสี่ยง</w:t>
            </w:r>
          </w:p>
        </w:tc>
        <w:tc>
          <w:tcPr>
            <w:tcW w:w="2013" w:type="dxa"/>
            <w:shd w:val="clear" w:color="auto" w:fill="F7CAAC" w:themeFill="accent2" w:themeFillTint="66"/>
          </w:tcPr>
          <w:p w14:paraId="267AE4DA" w14:textId="77777777" w:rsidR="00E60D49" w:rsidRPr="007510B7" w:rsidRDefault="00A32236" w:rsidP="00E60D49">
            <w:pPr>
              <w:ind w:left="0" w:right="39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แนวทาง/ข้อแนะนำ</w:t>
            </w:r>
          </w:p>
          <w:p w14:paraId="0EAF3ABC" w14:textId="77777777" w:rsidR="00E60D49" w:rsidRPr="007510B7" w:rsidRDefault="00A32236" w:rsidP="00E60D49">
            <w:pPr>
              <w:ind w:left="0" w:right="39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ของผู้ตรวจราชการฯ</w:t>
            </w:r>
          </w:p>
          <w:p w14:paraId="231EA7AC" w14:textId="2E55050B" w:rsidR="00A32236" w:rsidRPr="007510B7" w:rsidRDefault="00A32236" w:rsidP="00E60D49">
            <w:pPr>
              <w:ind w:left="0" w:right="39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  <w:cs/>
                <w:lang w:bidi="th-TH"/>
              </w:rPr>
              <w:t>เพื่อบรรเทาความเสี่ยง</w:t>
            </w:r>
          </w:p>
        </w:tc>
      </w:tr>
      <w:tr w:rsidR="007510B7" w:rsidRPr="007510B7" w14:paraId="14428458" w14:textId="77777777" w:rsidTr="007237D0">
        <w:trPr>
          <w:trHeight w:val="4485"/>
          <w:jc w:val="center"/>
        </w:trPr>
        <w:tc>
          <w:tcPr>
            <w:tcW w:w="2217" w:type="dxa"/>
          </w:tcPr>
          <w:p w14:paraId="316D599B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1.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ab/>
              <w:t>ปัญหาที่ดินทำกิน</w:t>
            </w:r>
          </w:p>
          <w:p w14:paraId="7F7D14FF" w14:textId="6E9B1995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- </w:t>
            </w:r>
            <w:r w:rsidR="00433FD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พื้นที่ </w:t>
            </w:r>
            <w:proofErr w:type="spellStart"/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คทช</w:t>
            </w:r>
            <w:proofErr w:type="spellEnd"/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  <w:p w14:paraId="50269AFB" w14:textId="77777777" w:rsidR="00881CB8" w:rsidRPr="007510B7" w:rsidRDefault="00881CB8" w:rsidP="001F72D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0EDBBBE" w14:textId="77777777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0E7EC5E" w14:textId="77777777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6512004" w14:textId="77777777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4F1AD97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DE85697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C54A544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7455E04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047D19C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5C090CF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04AEE40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046EB8D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D7FFF53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DCCA004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4274950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40BB5B9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ECB9B5D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140EC77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CB5B924" w14:textId="6008BE65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A7D2586" w14:textId="3E1567B0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63794E4" w14:textId="07BF1A9D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96CB667" w14:textId="6A9E5E30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90504C" w14:textId="6A4525BD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9C5B493" w14:textId="30AD6157" w:rsidR="007C6E83" w:rsidRPr="007510B7" w:rsidRDefault="007C6E83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67C1CDA" w14:textId="626B8D4B" w:rsidR="007C6E83" w:rsidRPr="007510B7" w:rsidRDefault="007C6E83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31855A1" w14:textId="77777777" w:rsidR="007C6E83" w:rsidRPr="007510B7" w:rsidRDefault="007C6E83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0B55026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6D0BC04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0C9AE36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42D0F68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FB4CEB1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66A21D6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0A0D7CC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5838AC5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26F835A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B0F0117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9A9B0B0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DEC27FB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7C68C12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6F857BF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04AFFA0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3D4A4E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258807B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7AAB92C" w14:textId="77777777" w:rsidR="00B37FCC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</w:t>
            </w:r>
          </w:p>
          <w:p w14:paraId="4B82F43D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9E09303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774C58A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5CB04E5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8877CCA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0CB22AD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BFE4A1F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56E6A18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7E8E49A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DF97D83" w14:textId="77777777" w:rsidR="00B37FCC" w:rsidRPr="007510B7" w:rsidRDefault="00B37FCC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28C6B9B" w14:textId="624E394F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พื้นที่ ส.</w:t>
            </w:r>
            <w:proofErr w:type="spellStart"/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ป.ก</w:t>
            </w:r>
            <w:proofErr w:type="spellEnd"/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</w:t>
            </w:r>
          </w:p>
          <w:p w14:paraId="7C9B7118" w14:textId="52BC4BD3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1652" w:type="dxa"/>
          </w:tcPr>
          <w:p w14:paraId="3CCF599A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9AD2E53" w14:textId="78D5C1F3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ช</w:t>
            </w:r>
            <w:r w:rsidR="0086751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่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วงเดือน ก.พ. - พ.ค. ของทุกปี</w:t>
            </w:r>
          </w:p>
          <w:p w14:paraId="75FA0B8E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49A4F8F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EEAD5EC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21DA8B0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DD156C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A8B8D87" w14:textId="3F02855D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EC3209E" w14:textId="77777777" w:rsidR="004B4B72" w:rsidRPr="007510B7" w:rsidRDefault="004B4B72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C13DDA" w14:textId="0F789032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07E21E1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1E669F1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F7AF4AE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B097E8B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6487157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430DE16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1C4D6C5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770292C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4E83C26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C585C5D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4DC3E78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0553D8A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1269699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06C3FA7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3D2BBDD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67DF117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896D719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C6A875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9396A32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AABC3E7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A873030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F506EEA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BBBD9CF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09F82A9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2646A88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157B4C8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CBF1A2C" w14:textId="77777777" w:rsidR="00686F4F" w:rsidRPr="007510B7" w:rsidRDefault="00686F4F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D46C93D" w14:textId="25615B17" w:rsidR="00881CB8" w:rsidRPr="007510B7" w:rsidRDefault="00CB2FFC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ตลอดทั้งปี</w:t>
            </w:r>
          </w:p>
          <w:p w14:paraId="5447459F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F0CA244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2B9C167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B3D56D2" w14:textId="719DD555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F0E07AD" w14:textId="684963F8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28CFF0D" w14:textId="56218D62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039C583" w14:textId="235B156C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B389E4B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EB040FB" w14:textId="77777777" w:rsidR="007124E6" w:rsidRPr="007510B7" w:rsidRDefault="007124E6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D092864" w14:textId="77777777" w:rsidR="007124E6" w:rsidRPr="007510B7" w:rsidRDefault="007124E6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9650971" w14:textId="77777777" w:rsidR="00B37FCC" w:rsidRPr="007510B7" w:rsidRDefault="00B37FCC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57F04E0" w14:textId="635F6FD9" w:rsidR="00881CB8" w:rsidRPr="007510B7" w:rsidRDefault="00CB2FFC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ตลอดทั้งปี</w:t>
            </w:r>
          </w:p>
          <w:p w14:paraId="3CDE4161" w14:textId="31DEE709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F520070" w14:textId="17E79D0F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D2F0170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3C17BD1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61FDC18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F372FC1" w14:textId="6D31C09A" w:rsidR="00AC24DA" w:rsidRPr="007510B7" w:rsidRDefault="00301094" w:rsidP="0030109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</w:t>
            </w:r>
          </w:p>
          <w:p w14:paraId="724EACA9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080" w:type="dxa"/>
          </w:tcPr>
          <w:p w14:paraId="2235378D" w14:textId="77777777" w:rsidR="00005AE2" w:rsidRPr="007510B7" w:rsidRDefault="00005AE2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C96CA87" w14:textId="63BA1069" w:rsidR="00881CB8" w:rsidRPr="007510B7" w:rsidRDefault="00005AE2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</w:t>
            </w:r>
            <w:r w:rsidR="00DF2A84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สำนักงานสหกรณ์จังหวัดตาก</w:t>
            </w:r>
          </w:p>
          <w:p w14:paraId="6FE49167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CE8F00D" w14:textId="77777777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ADC94A5" w14:textId="77777777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CFB413" w14:textId="77777777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CDA7B64" w14:textId="77777777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FDD4DD3" w14:textId="62E28A9E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7ECB5AD" w14:textId="77777777" w:rsidR="004B4B72" w:rsidRPr="007510B7" w:rsidRDefault="004B4B7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53EE3E7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8B9F8F2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190488F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73C7E53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6C710F7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E2B343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0401E1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DC90E32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5327EDD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D39B0F0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945BA0F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2FFA73F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4BFCE89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D6355E0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6E2792B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94F5E22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4DB0D54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29B143A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263BE34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7848F28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374C933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25787EF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306D6EF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705315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83038AC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CFB1BD8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867DC86" w14:textId="77777777" w:rsidR="00686F4F" w:rsidRPr="007510B7" w:rsidRDefault="00686F4F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13E17A7" w14:textId="77777777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DB0EB15" w14:textId="0557E714" w:rsidR="008830C2" w:rsidRPr="007510B7" w:rsidRDefault="008830C2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สำนักงานสหกรณ์จังหวัดตาก</w:t>
            </w:r>
          </w:p>
          <w:p w14:paraId="1848A0E4" w14:textId="35510E44" w:rsidR="00EA165D" w:rsidRPr="007510B7" w:rsidRDefault="00EA165D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19D0C77" w14:textId="00F3E8D5" w:rsidR="00EA165D" w:rsidRPr="007510B7" w:rsidRDefault="00EA165D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837DE51" w14:textId="6D92281E" w:rsidR="00EA165D" w:rsidRPr="007510B7" w:rsidRDefault="00EA165D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B1A0228" w14:textId="4FD18ABA" w:rsidR="00C1205B" w:rsidRPr="007510B7" w:rsidRDefault="00C1205B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4C3E560" w14:textId="5A436B9D" w:rsidR="00C1205B" w:rsidRPr="007510B7" w:rsidRDefault="00C1205B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7845AC5" w14:textId="77777777" w:rsidR="00C1205B" w:rsidRPr="007510B7" w:rsidRDefault="00C1205B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9EB7B70" w14:textId="79EB24AE" w:rsidR="00EA165D" w:rsidRPr="007510B7" w:rsidRDefault="00EA165D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2AD042F" w14:textId="77777777" w:rsidR="007124E6" w:rsidRPr="007510B7" w:rsidRDefault="007124E6" w:rsidP="00EA165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EE3C1B" w14:textId="77777777" w:rsidR="007124E6" w:rsidRPr="007510B7" w:rsidRDefault="007124E6" w:rsidP="00EA165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427FF34" w14:textId="77777777" w:rsidR="00B37FCC" w:rsidRPr="007510B7" w:rsidRDefault="00B37FCC" w:rsidP="00EA165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59EE2AC" w14:textId="4C8491CD" w:rsidR="00EA165D" w:rsidRPr="007510B7" w:rsidRDefault="00EA165D" w:rsidP="00EA165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สำนักงานสหกรณ์จังหวัดตาก</w:t>
            </w:r>
          </w:p>
          <w:p w14:paraId="0CCCBDED" w14:textId="77777777" w:rsidR="00EA165D" w:rsidRPr="007510B7" w:rsidRDefault="00EA165D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11B5E78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C227664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E75DE6E" w14:textId="777777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4939508" w14:textId="3B402A77" w:rsidR="00AC24DA" w:rsidRPr="007510B7" w:rsidRDefault="00AC24DA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สำนักงานการปฏิรูปที่ดินจังหวัด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ตาก</w:t>
            </w:r>
          </w:p>
          <w:p w14:paraId="4F42D4D7" w14:textId="35419DD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070" w:type="dxa"/>
          </w:tcPr>
          <w:p w14:paraId="5DE4C2D4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C00EEC9" w14:textId="18DACBCA" w:rsidR="00881CB8" w:rsidRPr="007510B7" w:rsidRDefault="00867517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เกษตรกรประสบปัญหาภัยแล้ง </w:t>
            </w:r>
          </w:p>
          <w:p w14:paraId="5AD562CB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73BF46A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21C6B36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749D540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686E1E6" w14:textId="77777777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F9512E3" w14:textId="48969955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4853B01" w14:textId="1DA87810" w:rsidR="008830C2" w:rsidRPr="007510B7" w:rsidRDefault="008830C2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312CA2A" w14:textId="77777777" w:rsidR="004B4B72" w:rsidRPr="007510B7" w:rsidRDefault="004B4B72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383DD37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4CA6D56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4D13484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8D86F3D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2305558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346F72C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4852388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2B0FC5D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ACE3B40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4C3DA51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89B4DFC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90BA05B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E137470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B66BB0F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F232E80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3BBCEAC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6F48516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A26658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A3D3781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9871B2A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F2A0927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AADF069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DECE4C7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4119138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0FCCC9D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D427082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CF7B8DE" w14:textId="77777777" w:rsidR="00686F4F" w:rsidRPr="007510B7" w:rsidRDefault="00686F4F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6A50C3E" w14:textId="4E534211" w:rsidR="00881CB8" w:rsidRPr="007510B7" w:rsidRDefault="00867517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บางโครงการที่รัฐสนับสนุนไม่สามารถดำเนินการได้ หรือมีปัญหาอุปสรรคต่อการดำเนินการ</w:t>
            </w:r>
          </w:p>
          <w:p w14:paraId="24D36CA9" w14:textId="568C4744" w:rsidR="00881CB8" w:rsidRPr="007510B7" w:rsidRDefault="00881CB8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E96E3A1" w14:textId="5DA76EDA" w:rsidR="00AC24DA" w:rsidRPr="007510B7" w:rsidRDefault="00AC24DA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B549974" w14:textId="77777777" w:rsidR="00AC24DA" w:rsidRPr="007510B7" w:rsidRDefault="00AC24DA" w:rsidP="00881CB8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9AF3DAB" w14:textId="77777777" w:rsidR="007124E6" w:rsidRPr="007510B7" w:rsidRDefault="007124E6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9B94072" w14:textId="77777777" w:rsidR="007124E6" w:rsidRPr="007510B7" w:rsidRDefault="007124E6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F9EE5B4" w14:textId="77777777" w:rsidR="007124E6" w:rsidRPr="007510B7" w:rsidRDefault="007124E6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D764EDA" w14:textId="77777777" w:rsidR="00B37FCC" w:rsidRPr="007510B7" w:rsidRDefault="00B37FCC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CF64604" w14:textId="6DDF0DBE" w:rsidR="00881CB8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</w:t>
            </w:r>
            <w:r w:rsidR="0086751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เกษตรกรรู้สึกไม่ปลอดภัยในชีวิตและทรัพย์สิน</w:t>
            </w:r>
          </w:p>
          <w:p w14:paraId="45B35BF4" w14:textId="5B9B379E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CB1927F" w14:textId="734DF3C4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08D9A1F" w14:textId="235E4ABD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215C72" w14:textId="77777777" w:rsidR="00C97F7D" w:rsidRPr="007510B7" w:rsidRDefault="00C97F7D" w:rsidP="00686F4F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ในรอบการประเมิน</w:t>
            </w:r>
          </w:p>
          <w:p w14:paraId="0CDB8579" w14:textId="500B50A3" w:rsidR="00AC24DA" w:rsidRPr="007510B7" w:rsidRDefault="00C97F7D" w:rsidP="00686F4F">
            <w:pPr>
              <w:tabs>
                <w:tab w:val="left" w:pos="322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ยังไม่พบประเด็นความเสี่ยง</w:t>
            </w:r>
          </w:p>
          <w:p w14:paraId="51EC2946" w14:textId="7EE8D7FF" w:rsidR="00AC24DA" w:rsidRPr="007510B7" w:rsidRDefault="00AC24DA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2862" w:type="dxa"/>
          </w:tcPr>
          <w:p w14:paraId="77CDCA40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6C5B8C7" w14:textId="5B97B718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3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ที่ดินที่ได้รับจัดสรรเป็นพื้นที่ป่าสงวนแห่งชาติ พื้นที่ส่วนใหญ่อยู่ห่างไกลจากชุมชน จึงขาดแหล่งเก็บกักน้ำเพื่อใช้ในการทำการเกษตรกรรม</w:t>
            </w:r>
          </w:p>
          <w:p w14:paraId="1A4EA122" w14:textId="77777777" w:rsidR="00881CB8" w:rsidRPr="007510B7" w:rsidRDefault="00881CB8" w:rsidP="00881CB8">
            <w:pPr>
              <w:ind w:left="0"/>
              <w:rPr>
                <w:lang w:bidi="th-TH"/>
              </w:rPr>
            </w:pPr>
          </w:p>
          <w:p w14:paraId="55884C20" w14:textId="77777777" w:rsidR="00881CB8" w:rsidRPr="007510B7" w:rsidRDefault="00881CB8" w:rsidP="00881CB8">
            <w:pPr>
              <w:ind w:left="0"/>
              <w:rPr>
                <w:lang w:bidi="th-TH"/>
              </w:rPr>
            </w:pPr>
          </w:p>
          <w:p w14:paraId="68DD38FF" w14:textId="77777777" w:rsidR="00881CB8" w:rsidRPr="007510B7" w:rsidRDefault="00881CB8" w:rsidP="00881CB8">
            <w:pPr>
              <w:ind w:left="0"/>
              <w:rPr>
                <w:lang w:bidi="th-TH"/>
              </w:rPr>
            </w:pPr>
          </w:p>
          <w:p w14:paraId="09E07285" w14:textId="77777777" w:rsidR="00881CB8" w:rsidRPr="007510B7" w:rsidRDefault="00881CB8" w:rsidP="00881CB8">
            <w:pPr>
              <w:ind w:left="0"/>
              <w:rPr>
                <w:lang w:bidi="th-TH"/>
              </w:rPr>
            </w:pPr>
          </w:p>
          <w:p w14:paraId="029610AB" w14:textId="08BE0BAF" w:rsidR="00881CB8" w:rsidRPr="007510B7" w:rsidRDefault="00881CB8" w:rsidP="00881CB8">
            <w:pPr>
              <w:ind w:left="0"/>
              <w:rPr>
                <w:lang w:bidi="th-TH"/>
              </w:rPr>
            </w:pPr>
          </w:p>
          <w:p w14:paraId="367BDA6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4875FB9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141410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6F683800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C395A7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F4FD0C3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4087A4C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4486497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847CA6C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52D7BB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6CEFACF0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41CA5977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AD701D3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56DBC16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DD5A04A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772F9F1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0EB8231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15EE845E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A58D9A5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3DA2846E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1EBF429C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2A6B1B90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6A0D2253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14EAC12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D0046A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EA2BCC5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2430BE70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D06A59A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030BF9C3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D796835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359FA63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48B7E77D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2389501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FB92519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CD112D6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5BCC8504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201C8E5C" w14:textId="77777777" w:rsidR="00686F4F" w:rsidRPr="007510B7" w:rsidRDefault="00686F4F" w:rsidP="00881CB8">
            <w:pPr>
              <w:ind w:left="0"/>
              <w:rPr>
                <w:lang w:bidi="th-TH"/>
              </w:rPr>
            </w:pPr>
          </w:p>
          <w:p w14:paraId="7DD2DE56" w14:textId="77777777" w:rsidR="004B4B72" w:rsidRPr="007510B7" w:rsidRDefault="004B4B72" w:rsidP="00881CB8">
            <w:pPr>
              <w:ind w:left="0"/>
              <w:rPr>
                <w:sz w:val="32"/>
                <w:szCs w:val="32"/>
                <w:lang w:bidi="th-TH"/>
              </w:rPr>
            </w:pPr>
          </w:p>
          <w:p w14:paraId="67AE9127" w14:textId="0A63B4C0" w:rsidR="00881CB8" w:rsidRPr="007510B7" w:rsidRDefault="00867517" w:rsidP="008830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โครงการสนับสนุนแหล่งน้ำ สระน้ำขนาดใหญ่ของสำนักงานทรัพยากรน้ำบาดาล เขต </w:t>
            </w:r>
            <w:r w:rsidR="00B37FCC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7 กำแพงเพชร ต้องใช้</w:t>
            </w:r>
            <w:r w:rsidR="00761FD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>ที่ดินขนาด 5-1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5 ไร่ </w:t>
            </w:r>
            <w:r w:rsidR="001B200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จึง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ไม่สามารถดำเนินการได้</w:t>
            </w:r>
          </w:p>
          <w:p w14:paraId="2F0382C0" w14:textId="06BC0037" w:rsidR="00881CB8" w:rsidRPr="007510B7" w:rsidRDefault="00867517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เกษตรกรมีความต้องการ</w:t>
            </w:r>
            <w:r w:rsidR="001B200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แหล่งน้ำในไร่นาขนาดเล็กในที่ดินของตนเอง </w:t>
            </w:r>
          </w:p>
          <w:p w14:paraId="2F2B9F69" w14:textId="6358FE15" w:rsidR="009C09E9" w:rsidRPr="007510B7" w:rsidRDefault="009C09E9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3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EBBB651" w14:textId="77777777" w:rsidR="00B37FCC" w:rsidRPr="007510B7" w:rsidRDefault="00B37FCC" w:rsidP="00CB2FF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171D373" w14:textId="780B2664" w:rsidR="00881CB8" w:rsidRPr="007510B7" w:rsidRDefault="00AC24DA" w:rsidP="00CB2FF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ความไม่สงบเรียบร้อยตามแนวชาย</w:t>
            </w:r>
            <w:r w:rsidR="001601B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แดน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ไทย-เมียนมาร์</w:t>
            </w:r>
            <w:r w:rsidR="00F3694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ในพื้นที่</w:t>
            </w:r>
            <w:r w:rsidR="009C09E9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ป่าช่องแคบและป่าแม่</w:t>
            </w:r>
            <w:r w:rsidR="00C1205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 w:rsidR="009C09E9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โกนเกน</w:t>
            </w:r>
            <w:r w:rsidR="003D2BA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ต.ช่องแคบ อ.พบพระ จ.ตาก</w:t>
            </w:r>
          </w:p>
          <w:p w14:paraId="7E4590E7" w14:textId="5E843DDE" w:rsidR="00AC24DA" w:rsidRPr="007510B7" w:rsidRDefault="00AC24DA" w:rsidP="00CB2FF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DD4F979" w14:textId="4F8704FE" w:rsidR="00AC24DA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3"/>
              <w:jc w:val="center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</w:t>
            </w:r>
          </w:p>
          <w:p w14:paraId="6BF85538" w14:textId="06C99429" w:rsidR="00AC24DA" w:rsidRPr="007510B7" w:rsidRDefault="00AC24DA" w:rsidP="00CB2FF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2410" w:type="dxa"/>
          </w:tcPr>
          <w:p w14:paraId="50A873E0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F4F175B" w14:textId="518A409A" w:rsidR="00881CB8" w:rsidRPr="007510B7" w:rsidRDefault="00867517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927B1E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พื้นที่ อ.สามเงา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อ.เมืองตาก จ.ตาก มีสภาพภูมิประเทศ</w:t>
            </w:r>
            <w:r w:rsidR="001B200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ที่ไม่รองรับในการกักเก็บน้ำฝนตามธรรมชาติ </w:t>
            </w:r>
          </w:p>
          <w:p w14:paraId="028E12AD" w14:textId="77777777" w:rsidR="00686F4F" w:rsidRPr="007510B7" w:rsidRDefault="00867517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พื้นที่ อ.ท่าสองยาง </w:t>
            </w:r>
            <w:r w:rsidR="00927B1E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อ.แม่สอด อ.พบพระ จ.ตาก </w:t>
            </w:r>
            <w:r w:rsidR="001B200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 w:rsidR="00927B1E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ในฤดูแล้ง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น้ำไม่เพียงพอ</w:t>
            </w:r>
            <w:r w:rsidR="001B200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ในการทำเกษตรกรรม</w:t>
            </w:r>
          </w:p>
          <w:p w14:paraId="081BF3CB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364707D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F3C38AA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4568FA6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7D1AE7D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21FF3C9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ED841F4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96728F9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59BB18B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0F72092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3A983A3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92BF522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67E8EE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B5FA231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EDE0054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5BF57C6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8974F26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FC44755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7F1829C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72C88E4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28C7416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14E40FD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2201150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344F703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7C51CD5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FF0030E" w14:textId="77777777" w:rsidR="00686F4F" w:rsidRPr="007510B7" w:rsidRDefault="00686F4F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558C602" w14:textId="1F6F339E" w:rsidR="00EB62AD" w:rsidRPr="007510B7" w:rsidRDefault="00881CB8" w:rsidP="00AC24D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  <w:p w14:paraId="7D8E872A" w14:textId="77777777" w:rsidR="008830C2" w:rsidRPr="007510B7" w:rsidRDefault="008830C2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lang w:bidi="th-TH"/>
              </w:rPr>
            </w:pPr>
          </w:p>
          <w:p w14:paraId="4A0CF91E" w14:textId="614AF568" w:rsidR="00881CB8" w:rsidRPr="007510B7" w:rsidRDefault="00867517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</w:t>
            </w:r>
            <w:r w:rsidR="001B7594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มีการจั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ดสรรพื้นที่ส่วนกลางไว้</w:t>
            </w:r>
          </w:p>
          <w:p w14:paraId="4C3D7017" w14:textId="77777777" w:rsidR="00EB62AD" w:rsidRPr="007510B7" w:rsidRDefault="00EB62AD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503A704" w14:textId="77777777" w:rsidR="00EB62AD" w:rsidRPr="007510B7" w:rsidRDefault="00EB62AD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7758918" w14:textId="77777777" w:rsidR="00EB62AD" w:rsidRPr="007510B7" w:rsidRDefault="00EB62AD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FC93D00" w14:textId="77777777" w:rsidR="00867517" w:rsidRPr="007510B7" w:rsidRDefault="00867517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E19D270" w14:textId="77777777" w:rsidR="00B37FCC" w:rsidRPr="007510B7" w:rsidRDefault="00B37FCC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022B30" w14:textId="77777777" w:rsidR="007124E6" w:rsidRPr="007510B7" w:rsidRDefault="00867517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81CB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หน่วยงานที่เกี่ยวข้องลงสำรวจที่ดินของเกษตรกรแล้วพบว่าไม่เหมาะสมต่อการสร้างแหล่งกักเก็บน้ำ</w:t>
            </w:r>
          </w:p>
          <w:p w14:paraId="6EBDCAE3" w14:textId="3E18C9CA" w:rsidR="00881CB8" w:rsidRPr="007510B7" w:rsidRDefault="00881CB8" w:rsidP="001B20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</w:p>
          <w:p w14:paraId="3C4EE76C" w14:textId="33322749" w:rsidR="00881CB8" w:rsidRPr="007510B7" w:rsidRDefault="001601BB" w:rsidP="001601B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ปัญหาความไม่สงบภายในประเทศเพื่อนบ้าน</w:t>
            </w:r>
          </w:p>
          <w:p w14:paraId="3A110097" w14:textId="0518D5C8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F83434B" w14:textId="5DBB0497" w:rsidR="00C1205B" w:rsidRPr="007510B7" w:rsidRDefault="00C1205B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AAC00AD" w14:textId="63A2D54C" w:rsidR="007C6E83" w:rsidRPr="007510B7" w:rsidRDefault="007C6E83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8DDA663" w14:textId="77777777" w:rsidR="007C6E83" w:rsidRPr="007510B7" w:rsidRDefault="007C6E83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9506FFB" w14:textId="288F95B2" w:rsidR="00881CB8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</w:t>
            </w:r>
          </w:p>
          <w:p w14:paraId="30EA29AD" w14:textId="77777777" w:rsidR="00881CB8" w:rsidRPr="007510B7" w:rsidRDefault="00881CB8" w:rsidP="00881CB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2013" w:type="dxa"/>
          </w:tcPr>
          <w:p w14:paraId="4DA9EF62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</w:p>
          <w:p w14:paraId="4A0E43DE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คณะทำงานการส่งเสริมและพัฒนาอาชีพ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(อนุฯ 3)     ได้จัดทำโครงการพร้อมขอสนับสนุนงบประมาณจากหน่ายงานส่วนกลาง     (แผนดำเนินการ) ดังนี้ </w:t>
            </w:r>
          </w:p>
          <w:p w14:paraId="204E7C15" w14:textId="4E288C22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1. โครงการก่อสร้างอ่าง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เก็บน้ำบ้านแม่ระวาน 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แผนปี 2569-2571</w:t>
            </w:r>
          </w:p>
          <w:p w14:paraId="7DFB02B3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อยู่ระหว่างการสำรวจ ออกแบบ เป้าหมาย 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      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ต.ยกกระบัตร อ.สามเงา </w:t>
            </w:r>
          </w:p>
          <w:p w14:paraId="21A37B66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พื้นที่ </w:t>
            </w:r>
            <w:proofErr w:type="spellStart"/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คทช</w:t>
            </w:r>
            <w:proofErr w:type="spellEnd"/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.จะได้รับประโยชน์ 150 ไร่ งบประมาณ 360 ล้านบาท </w:t>
            </w:r>
            <w:r w:rsidRPr="007510B7">
              <w:rPr>
                <w:rFonts w:ascii="TH SarabunIT๙" w:hAnsi="TH SarabunIT๙" w:cs="TH SarabunIT๙"/>
                <w:spacing w:val="-10"/>
                <w:sz w:val="27"/>
                <w:szCs w:val="27"/>
                <w:cs/>
                <w:lang w:bidi="th-TH"/>
              </w:rPr>
              <w:t>โดยโครงการชลประทานตาก</w:t>
            </w:r>
          </w:p>
          <w:p w14:paraId="17C1C0F6" w14:textId="0494CB0C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2.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โครงการสร้างฝาย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  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บ้านขุนห้วยแม่หละพร้อมระบบส่งน้ำ แผนก่อสร้างปี 2568 งบประมาณ </w:t>
            </w:r>
          </w:p>
          <w:p w14:paraId="7F146D16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39 ลบ. เป้าหมาย ม.6 </w:t>
            </w:r>
          </w:p>
          <w:p w14:paraId="09A6C479" w14:textId="7067E75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lastRenderedPageBreak/>
              <w:t>ต.แม่หละ</w:t>
            </w: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เกษตรกรพื้นที่ </w:t>
            </w:r>
            <w:proofErr w:type="spellStart"/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คทช</w:t>
            </w:r>
            <w:proofErr w:type="spellEnd"/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.จะได้รับประโยชน์ 100 ไร่ ปัจจุบันอยู่ระหว่างออกแบบโครงการ </w:t>
            </w:r>
            <w:r w:rsidRPr="007510B7">
              <w:rPr>
                <w:rFonts w:ascii="TH SarabunIT๙" w:hAnsi="TH SarabunIT๙" w:cs="TH SarabunIT๙"/>
                <w:spacing w:val="-10"/>
                <w:sz w:val="27"/>
                <w:szCs w:val="27"/>
                <w:cs/>
                <w:lang w:bidi="th-TH"/>
              </w:rPr>
              <w:t>โดยโครงการชลประทานตาก</w:t>
            </w:r>
          </w:p>
          <w:p w14:paraId="5DCC1472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>3.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โครงการแหล่งน้ำในไร่นา นอกเขตชลประทาน เป้าหมาย</w:t>
            </w:r>
          </w:p>
          <w:p w14:paraId="793945FB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 xml:space="preserve">-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บ้านทรัพย์สมบูรณ์ ม.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11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ต.วังประจบ เกษตรกร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10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ราย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60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ไร่ </w:t>
            </w:r>
          </w:p>
          <w:p w14:paraId="253EB5F5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 xml:space="preserve"> –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บ้านหนองตาเรือ ม.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12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ต.วังหิน เกษตรกร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4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ราย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40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ไร่ </w:t>
            </w:r>
          </w:p>
          <w:p w14:paraId="71D73092" w14:textId="77777777" w:rsidR="00686F4F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 xml:space="preserve"> –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>บ้านหนองร่ม ม.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5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ต.วังประจบ เกษตรกร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25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ราย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200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ไร่ </w:t>
            </w:r>
          </w:p>
          <w:p w14:paraId="224D8DB8" w14:textId="5D22F0D6" w:rsidR="00881CB8" w:rsidRPr="007510B7" w:rsidRDefault="00686F4F" w:rsidP="00686F4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-57"/>
              <w:rPr>
                <w:rFonts w:ascii="TH SarabunIT๙" w:hAnsi="TH SarabunIT๙" w:cs="TH SarabunIT๙"/>
                <w:spacing w:val="-10"/>
                <w:sz w:val="28"/>
                <w:szCs w:val="28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แผนดำเนินการ ปี 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</w:rPr>
              <w:t>2567</w:t>
            </w:r>
            <w:r w:rsidRPr="007510B7"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  <w:t xml:space="preserve"> อยู่ระหว่างของบประมาณเพิ่มเติม โดย สถานีพัฒนาที่ดินตาก</w:t>
            </w:r>
          </w:p>
        </w:tc>
      </w:tr>
      <w:tr w:rsidR="007510B7" w:rsidRPr="007510B7" w14:paraId="2C0803D9" w14:textId="77777777" w:rsidTr="007343B3">
        <w:trPr>
          <w:trHeight w:val="1650"/>
          <w:jc w:val="center"/>
        </w:trPr>
        <w:tc>
          <w:tcPr>
            <w:tcW w:w="2217" w:type="dxa"/>
          </w:tcPr>
          <w:p w14:paraId="56DBD5CC" w14:textId="08A9ED9D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2.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ab/>
              <w:t xml:space="preserve">หนี้สินเกษตรกร </w:t>
            </w:r>
          </w:p>
        </w:tc>
        <w:tc>
          <w:tcPr>
            <w:tcW w:w="1652" w:type="dxa"/>
          </w:tcPr>
          <w:p w14:paraId="4AA5C4EE" w14:textId="52A6B775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ตลอดทั้งปี</w:t>
            </w:r>
          </w:p>
        </w:tc>
        <w:tc>
          <w:tcPr>
            <w:tcW w:w="2080" w:type="dxa"/>
          </w:tcPr>
          <w:p w14:paraId="6B309C5D" w14:textId="7CF210A5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สำนักงานเกษตรและสหกรณ์จังหวัดและหน่วยงานที่เกี่ยวข้อง</w:t>
            </w:r>
          </w:p>
        </w:tc>
        <w:tc>
          <w:tcPr>
            <w:tcW w:w="2070" w:type="dxa"/>
          </w:tcPr>
          <w:p w14:paraId="4B99B7E6" w14:textId="77777777" w:rsidR="00867517" w:rsidRPr="007510B7" w:rsidRDefault="00867517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340AB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เกษตรกร</w:t>
            </w:r>
            <w:r w:rsidR="0030026E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ไม่มี</w:t>
            </w:r>
            <w:r w:rsidR="00340AB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ความสามารถในการชำระหนี้</w:t>
            </w:r>
          </w:p>
          <w:p w14:paraId="5287162C" w14:textId="77777777" w:rsidR="00867517" w:rsidRPr="007510B7" w:rsidRDefault="00867517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D307B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ปัญหาหนี้สินสะสมจากการลงทุนภาคการเกษตร</w:t>
            </w:r>
          </w:p>
          <w:p w14:paraId="4C015CEE" w14:textId="443CCFBD" w:rsidR="00340AB3" w:rsidRPr="007510B7" w:rsidRDefault="00867517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340AB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ได้รับผลกระทบจากภัยพิบัติ</w:t>
            </w:r>
          </w:p>
          <w:p w14:paraId="4DC94739" w14:textId="77777777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</w:p>
          <w:p w14:paraId="3DBE4487" w14:textId="77777777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</w:p>
          <w:p w14:paraId="42EB8EA6" w14:textId="562ACFF3" w:rsidR="00D307BA" w:rsidRPr="007510B7" w:rsidRDefault="00D307BA" w:rsidP="00340AB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2862" w:type="dxa"/>
          </w:tcPr>
          <w:p w14:paraId="2179E924" w14:textId="3F155854" w:rsidR="00E265F6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เกษตรกรไม</w:t>
            </w:r>
            <w:r w:rsidR="001B7594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่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ชำระหนี้ตามกำหนดเวลา</w:t>
            </w:r>
            <w:r w:rsidR="00E265F6"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/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สัญญา</w:t>
            </w:r>
          </w:p>
          <w:p w14:paraId="73D87F74" w14:textId="658FAE39" w:rsidR="00E32398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E32398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เกษตรกรขอรับการช่วยเหลือจากกองทุนต่างๆ</w:t>
            </w:r>
          </w:p>
          <w:p w14:paraId="1C78780A" w14:textId="002F982B" w:rsidR="00D307BA" w:rsidRPr="007510B7" w:rsidRDefault="00665CBA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เพื่อนำมาชำระหนี้รายอื่นที่ไม่สามารถชำระได้ </w:t>
            </w:r>
          </w:p>
          <w:p w14:paraId="7911BC96" w14:textId="7C2671F7" w:rsidR="00867517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9772DD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เกษต</w:t>
            </w:r>
            <w:r w:rsidR="007343B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</w:t>
            </w:r>
            <w:r w:rsidR="009772DD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กร</w:t>
            </w:r>
            <w:r w:rsidR="00D307B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ถูกฟ้องร้องดำเนินคดี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BF646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ไม่สามารถชำระหนี้จึง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ถูกบังคับคดี</w:t>
            </w:r>
          </w:p>
          <w:p w14:paraId="61CC61AD" w14:textId="270A5EF6" w:rsidR="00D307BA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E265F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ผลผลิตได้รับความเสียหายจากภัยพิบัติ โรคและศัตรูพืช</w:t>
            </w:r>
            <w:r w:rsidR="00D307B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ระบาด</w:t>
            </w:r>
          </w:p>
        </w:tc>
        <w:tc>
          <w:tcPr>
            <w:tcW w:w="2410" w:type="dxa"/>
          </w:tcPr>
          <w:p w14:paraId="49C53528" w14:textId="187A48A7" w:rsidR="00E265F6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2D7B7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ผลผลิต</w:t>
            </w:r>
            <w:r w:rsidR="00532BD4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ลดลง</w:t>
            </w:r>
            <w:r w:rsidR="00E0474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2D7B7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ราคา</w:t>
            </w:r>
            <w:r w:rsidR="00E0474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</w:t>
            </w:r>
            <w:r w:rsidR="002D7B73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กต่ำ</w:t>
            </w:r>
            <w:r w:rsidR="002D7B73" w:rsidRPr="007510B7">
              <w:rPr>
                <w:rFonts w:ascii="TH SarabunIT๙" w:hAnsi="TH SarabunIT๙" w:cs="TH SarabunIT๙"/>
                <w:spacing w:val="-8"/>
                <w:sz w:val="32"/>
                <w:szCs w:val="32"/>
                <w:lang w:bidi="th-TH"/>
              </w:rPr>
              <w:t xml:space="preserve"> </w:t>
            </w:r>
            <w:r w:rsidR="002D7B73"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t>รายได้ไม่เพียงพอต่อรายจ่าย</w:t>
            </w:r>
          </w:p>
          <w:p w14:paraId="2E764BE3" w14:textId="25600206" w:rsidR="00D307BA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8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t xml:space="preserve">- </w:t>
            </w:r>
            <w:r w:rsidR="00D307BA"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t>ปัจจัยการผลิต/เครื่องมือ อุปกรณ์ พันธุ์พืช/สัตว์ มีราคาสูงขึ้น</w:t>
            </w:r>
          </w:p>
          <w:p w14:paraId="621630D2" w14:textId="0EE13BBB" w:rsidR="00D307BA" w:rsidRPr="007510B7" w:rsidRDefault="00867517" w:rsidP="003C58A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8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2D7B73"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t>การเปลี่ยนแปลงของสภาพภูมิอากาศโลก</w:t>
            </w:r>
          </w:p>
          <w:p w14:paraId="78CC0ED9" w14:textId="19559D7E" w:rsidR="00D307BA" w:rsidRPr="007510B7" w:rsidRDefault="00D307BA" w:rsidP="002D7B7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2013" w:type="dxa"/>
          </w:tcPr>
          <w:p w14:paraId="47629557" w14:textId="77777777" w:rsidR="00D307BA" w:rsidRPr="007510B7" w:rsidRDefault="00D307BA" w:rsidP="00D307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</w:p>
        </w:tc>
      </w:tr>
      <w:tr w:rsidR="007510B7" w:rsidRPr="007510B7" w14:paraId="703A8BB1" w14:textId="77777777" w:rsidTr="00FB03E6">
        <w:trPr>
          <w:trHeight w:val="1967"/>
          <w:jc w:val="center"/>
        </w:trPr>
        <w:tc>
          <w:tcPr>
            <w:tcW w:w="2217" w:type="dxa"/>
          </w:tcPr>
          <w:p w14:paraId="6C42E541" w14:textId="5A157064" w:rsidR="008470CF" w:rsidRPr="007510B7" w:rsidRDefault="008470CF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3.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การชุมนุมของ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>กลุ่มมวลชน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 xml:space="preserve">ด้านการเกษตร </w:t>
            </w:r>
          </w:p>
        </w:tc>
        <w:tc>
          <w:tcPr>
            <w:tcW w:w="1652" w:type="dxa"/>
          </w:tcPr>
          <w:p w14:paraId="5D61E034" w14:textId="652AFE21" w:rsidR="008470CF" w:rsidRPr="007510B7" w:rsidRDefault="00754506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ตลอดทั้งปี</w:t>
            </w:r>
          </w:p>
        </w:tc>
        <w:tc>
          <w:tcPr>
            <w:tcW w:w="2080" w:type="dxa"/>
          </w:tcPr>
          <w:p w14:paraId="3855B34B" w14:textId="17674D45" w:rsidR="008470CF" w:rsidRPr="007510B7" w:rsidRDefault="008470CF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สำนักงานเกษตรและสหกรณ์จังหวัดและหน่วยงานที่เกี่ยวข้อง</w:t>
            </w:r>
          </w:p>
        </w:tc>
        <w:tc>
          <w:tcPr>
            <w:tcW w:w="2070" w:type="dxa"/>
          </w:tcPr>
          <w:p w14:paraId="710C050A" w14:textId="0E5ACC48" w:rsidR="008470CF" w:rsidRPr="007510B7" w:rsidRDefault="003C58A0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-</w:t>
            </w:r>
            <w:r w:rsidR="00BF646B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  <w:r w:rsidR="008470C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ราคาผลผลิตตกต่ำ </w:t>
            </w:r>
          </w:p>
          <w:p w14:paraId="752A3A94" w14:textId="55EA295E" w:rsidR="008470CF" w:rsidRPr="007510B7" w:rsidRDefault="003C58A0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  <w:r w:rsidR="00BF646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8470C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ขาดแคลนน้ำ</w:t>
            </w:r>
            <w:r w:rsidR="00374A3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</w:t>
            </w:r>
            <w:r w:rsidR="008470C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ด้านการเกษตร</w:t>
            </w:r>
          </w:p>
          <w:p w14:paraId="4ACC1624" w14:textId="57B39539" w:rsidR="008470CF" w:rsidRPr="007510B7" w:rsidRDefault="003C58A0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8470C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ไม่มีที่ดินทำกิน</w:t>
            </w:r>
          </w:p>
        </w:tc>
        <w:tc>
          <w:tcPr>
            <w:tcW w:w="2862" w:type="dxa"/>
          </w:tcPr>
          <w:p w14:paraId="0376EF1E" w14:textId="7BD57B7E" w:rsidR="007343B3" w:rsidRPr="007510B7" w:rsidRDefault="008470CF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การรวมตัวของเกษตรกรเพื่อเรียกร้อง ในประเด็น ราคาผลผลิต น้ำเพื่อ</w:t>
            </w:r>
            <w:r w:rsidRPr="007510B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bidi="th-TH"/>
              </w:rPr>
              <w:t>การเกษตร ปัญหาที่ดินทำกิน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การช่วยเหลือตามน</w:t>
            </w:r>
            <w:r w:rsidRPr="007510B7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โยบายของรัฐล่าช้า</w:t>
            </w:r>
            <w:r w:rsidR="00754506" w:rsidRPr="007510B7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และอื่นๆ</w:t>
            </w:r>
            <w:r w:rsidR="003D2BA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</w:p>
          <w:p w14:paraId="56757BB8" w14:textId="77777777" w:rsidR="007343B3" w:rsidRPr="007510B7" w:rsidRDefault="003D2BAB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</w:t>
            </w:r>
          </w:p>
          <w:p w14:paraId="127A5160" w14:textId="04C00B13" w:rsidR="008470CF" w:rsidRPr="007510B7" w:rsidRDefault="003D2BAB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</w:t>
            </w:r>
          </w:p>
        </w:tc>
        <w:tc>
          <w:tcPr>
            <w:tcW w:w="2410" w:type="dxa"/>
          </w:tcPr>
          <w:p w14:paraId="446AA0A9" w14:textId="7665D8AA" w:rsidR="008470CF" w:rsidRPr="007510B7" w:rsidRDefault="008470CF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ไม่ได้รับการช่วยเหลือจากหน่วยงานของรัฐที่ทันท่วงทีหรือเป็นที่พึงพอใจ</w:t>
            </w:r>
            <w:r w:rsidR="00754506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ต่อความต้องการของเกษตรกร</w:t>
            </w:r>
          </w:p>
          <w:p w14:paraId="799091BC" w14:textId="76CBA39D" w:rsidR="008470CF" w:rsidRPr="007510B7" w:rsidRDefault="008470CF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013" w:type="dxa"/>
          </w:tcPr>
          <w:p w14:paraId="3A33CC8A" w14:textId="77777777" w:rsidR="008470CF" w:rsidRPr="007510B7" w:rsidRDefault="008470CF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510B7" w:rsidRPr="007510B7" w14:paraId="4E203948" w14:textId="77777777" w:rsidTr="00FB03E6">
        <w:trPr>
          <w:trHeight w:val="1967"/>
          <w:jc w:val="center"/>
        </w:trPr>
        <w:tc>
          <w:tcPr>
            <w:tcW w:w="2217" w:type="dxa"/>
          </w:tcPr>
          <w:p w14:paraId="07118C1B" w14:textId="77777777" w:rsidR="00A366F5" w:rsidRPr="007510B7" w:rsidRDefault="00A366F5" w:rsidP="00A366F5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>4.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ab/>
              <w:t>การนำเข้า – ส่งออกสินค้าเกษตร</w:t>
            </w: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u w:val="single"/>
                <w:cs/>
                <w:lang w:bidi="th-TH"/>
              </w:rPr>
              <w:t xml:space="preserve">        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>ทุกช่องทาง</w:t>
            </w:r>
          </w:p>
          <w:p w14:paraId="22ECEDF1" w14:textId="77777777" w:rsidR="00A366F5" w:rsidRPr="007510B7" w:rsidRDefault="00A366F5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</w:pPr>
          </w:p>
        </w:tc>
        <w:tc>
          <w:tcPr>
            <w:tcW w:w="1652" w:type="dxa"/>
          </w:tcPr>
          <w:p w14:paraId="38E8198C" w14:textId="77777777" w:rsidR="00A366F5" w:rsidRPr="007510B7" w:rsidRDefault="00A366F5" w:rsidP="00A366F5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ด้านพืช</w:t>
            </w:r>
          </w:p>
          <w:p w14:paraId="3B28F217" w14:textId="77777777" w:rsidR="00A366F5" w:rsidRPr="007510B7" w:rsidRDefault="00A366F5" w:rsidP="00A366F5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  <w:t>ตลอดทั้งปี</w:t>
            </w:r>
          </w:p>
          <w:p w14:paraId="7670F14B" w14:textId="77777777" w:rsidR="00A366F5" w:rsidRPr="007510B7" w:rsidRDefault="00A366F5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</w:pPr>
          </w:p>
        </w:tc>
        <w:tc>
          <w:tcPr>
            <w:tcW w:w="2080" w:type="dxa"/>
          </w:tcPr>
          <w:p w14:paraId="4BA8DD6D" w14:textId="77777777" w:rsidR="00A366F5" w:rsidRPr="007510B7" w:rsidRDefault="00A366F5" w:rsidP="00A366F5">
            <w:pPr>
              <w:ind w:left="-154" w:firstLine="141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</w:p>
          <w:p w14:paraId="6879BACE" w14:textId="77777777" w:rsidR="00A366F5" w:rsidRPr="007510B7" w:rsidRDefault="00A366F5" w:rsidP="00A366F5">
            <w:pPr>
              <w:ind w:left="-154" w:firstLine="141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  <w:t>ด่านตรวจพืช</w:t>
            </w:r>
          </w:p>
          <w:p w14:paraId="2100582A" w14:textId="77777777" w:rsidR="00A366F5" w:rsidRPr="007510B7" w:rsidRDefault="00A366F5" w:rsidP="00A366F5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  <w:t>แม่สอด</w:t>
            </w:r>
          </w:p>
          <w:p w14:paraId="65E5B3AB" w14:textId="77777777" w:rsidR="00A366F5" w:rsidRPr="007510B7" w:rsidRDefault="00A366F5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</w:pPr>
          </w:p>
        </w:tc>
        <w:tc>
          <w:tcPr>
            <w:tcW w:w="2070" w:type="dxa"/>
          </w:tcPr>
          <w:p w14:paraId="28436D20" w14:textId="77777777" w:rsidR="00A366F5" w:rsidRPr="007510B7" w:rsidRDefault="00A366F5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</w:p>
          <w:p w14:paraId="382A96D7" w14:textId="38391F8D" w:rsidR="00C85CC1" w:rsidRPr="007510B7" w:rsidRDefault="00BB3B03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cs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การลักลอบนำเข้าสินค้าพืชตามช่องทางธรรมชาติ ตามแนวชายแดนไทย-เมียนมาร์</w:t>
            </w:r>
          </w:p>
        </w:tc>
        <w:tc>
          <w:tcPr>
            <w:tcW w:w="2862" w:type="dxa"/>
          </w:tcPr>
          <w:p w14:paraId="3DBE25E3" w14:textId="77777777" w:rsidR="00A366F5" w:rsidRPr="007510B7" w:rsidRDefault="00A366F5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</w:p>
          <w:p w14:paraId="54E98946" w14:textId="622ABC19" w:rsidR="00C85CC1" w:rsidRPr="007510B7" w:rsidRDefault="00BB3B03" w:rsidP="001A0E3C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การจับกุมการลักลอบนำเข้าสินค้าพืช ปีงบประมาณ ๒๕๖๖ (ตุลาคม ๒๕๖๕-ปัจจุบัน) ร่วมกับด่านศุลกากรแม่สอด พบ จำนวน ๓๑ คดี</w:t>
            </w:r>
          </w:p>
        </w:tc>
        <w:tc>
          <w:tcPr>
            <w:tcW w:w="2410" w:type="dxa"/>
          </w:tcPr>
          <w:p w14:paraId="42C05752" w14:textId="77777777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</w:p>
          <w:p w14:paraId="63975E68" w14:textId="2A13B6AB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1. ปัญหาภายในประเทศเมียนมาร์ทำให้ผู้ประกอบการขาดความสะดวกในการขอเอกสารการนำเข้าสินค้าพืช (ไม่ขอเอกสารการนำเข้าสินค้าพืชให้ถูกต้อง)</w:t>
            </w:r>
          </w:p>
          <w:p w14:paraId="663929D4" w14:textId="385C6559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  <w:lastRenderedPageBreak/>
              <w:t xml:space="preserve">2.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สินค้าไม่ได้คุณภาพไม่ได้มาตรฐานที่ประเทศไทยกำหนด</w:t>
            </w:r>
          </w:p>
          <w:p w14:paraId="67E2C72B" w14:textId="41AEEFB0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3. หลีกเลี่ยงภาษีนำเข้าของด่านศุลกากร</w:t>
            </w:r>
          </w:p>
          <w:p w14:paraId="6F2E0402" w14:textId="6F3BFD20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4. การค้าชายแดนของชาวบ้านตามแนวตะเข็บชายแดน</w:t>
            </w:r>
          </w:p>
          <w:p w14:paraId="1E443419" w14:textId="7BB18063" w:rsidR="00A366F5" w:rsidRPr="007510B7" w:rsidRDefault="00A366F5" w:rsidP="00A366F5">
            <w:pPr>
              <w:ind w:left="0" w:right="2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</w:p>
        </w:tc>
        <w:tc>
          <w:tcPr>
            <w:tcW w:w="2013" w:type="dxa"/>
          </w:tcPr>
          <w:p w14:paraId="398F6B9D" w14:textId="77777777" w:rsidR="00A366F5" w:rsidRPr="007510B7" w:rsidRDefault="00A366F5" w:rsidP="008470C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</w:tc>
      </w:tr>
      <w:tr w:rsidR="007510B7" w:rsidRPr="007510B7" w14:paraId="1186B960" w14:textId="77777777" w:rsidTr="00FB03E6">
        <w:trPr>
          <w:trHeight w:val="941"/>
          <w:jc w:val="center"/>
        </w:trPr>
        <w:tc>
          <w:tcPr>
            <w:tcW w:w="2217" w:type="dxa"/>
          </w:tcPr>
          <w:p w14:paraId="7D183581" w14:textId="535CAF18" w:rsidR="00360E1B" w:rsidRPr="007510B7" w:rsidRDefault="00360E1B" w:rsidP="00360E1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hanging="252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</w:tc>
        <w:tc>
          <w:tcPr>
            <w:tcW w:w="1652" w:type="dxa"/>
          </w:tcPr>
          <w:p w14:paraId="7877BAD1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  <w:t>ด้านปศุสัตว์</w:t>
            </w:r>
          </w:p>
          <w:p w14:paraId="2446D991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ตลอดทั้งปี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(โดยเฉพาะช่วงฤดูฝน)</w:t>
            </w:r>
          </w:p>
          <w:p w14:paraId="4D154A0B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4C674F1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C811F70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594ACCA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8BD4F22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653B5D6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10A2F07E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F78C930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C8E1DED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07ABA4C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509FD604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1EE2387D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1BDD7983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D8B3580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C9F063B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717D5525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03F612B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8EAF0D0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B7508ED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79DCF80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  <w:t>ด้านประมง</w:t>
            </w:r>
          </w:p>
          <w:p w14:paraId="05DE8F59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ตลอดทั้งป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ี</w:t>
            </w:r>
          </w:p>
          <w:p w14:paraId="260585D2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4AA9402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7FECB81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270FCE5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E3943CE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ตลอดทั้งป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ี</w:t>
            </w:r>
          </w:p>
          <w:p w14:paraId="721B592F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4C99C36" w14:textId="41AB5DC5" w:rsidR="00B403E2" w:rsidRPr="007510B7" w:rsidRDefault="00B403E2" w:rsidP="00231A1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16"/>
                <w:szCs w:val="16"/>
                <w:cs/>
                <w:lang w:bidi="th-TH"/>
              </w:rPr>
            </w:pPr>
          </w:p>
        </w:tc>
        <w:tc>
          <w:tcPr>
            <w:tcW w:w="2080" w:type="dxa"/>
          </w:tcPr>
          <w:p w14:paraId="2C047D5A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>- สำนักงานปศุสัตว์จังหวัดตาก</w:t>
            </w:r>
          </w:p>
          <w:p w14:paraId="7FB5D765" w14:textId="77777777" w:rsidR="003C20AB" w:rsidRPr="007510B7" w:rsidRDefault="003C20A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E15362C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ECC3930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BBA9C03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0FFF40F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642BC8B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947D2D9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A5566BA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C4224A5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AD52476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3D01AC9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E95951C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26EA0D0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2A68DB5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BA7F2A9" w14:textId="77777777" w:rsidR="00271901" w:rsidRPr="007510B7" w:rsidRDefault="00271901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A47384F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CDDF7E5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2A9BF3D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C3F5A41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7038C46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565AE88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9667F51" w14:textId="77777777" w:rsidR="00886DB4" w:rsidRPr="007510B7" w:rsidRDefault="00886DB4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3C7BABA" w14:textId="77777777" w:rsidR="00DD0F3B" w:rsidRPr="007510B7" w:rsidRDefault="00DD0F3B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ด่านตรวจประมงตาก</w:t>
            </w:r>
          </w:p>
          <w:p w14:paraId="2EAA6716" w14:textId="77777777" w:rsidR="00C97F7D" w:rsidRPr="007510B7" w:rsidRDefault="00C97F7D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0300F1F" w14:textId="77777777" w:rsidR="00C97F7D" w:rsidRPr="007510B7" w:rsidRDefault="00C97F7D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9657483" w14:textId="77777777" w:rsidR="00C97F7D" w:rsidRPr="007510B7" w:rsidRDefault="00C97F7D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2E617C2" w14:textId="19FB5213" w:rsidR="00C97F7D" w:rsidRPr="007510B7" w:rsidRDefault="00C97F7D" w:rsidP="00D325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070" w:type="dxa"/>
          </w:tcPr>
          <w:p w14:paraId="78A6973C" w14:textId="4CD6CC11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- ผู้ประกอบการไม่สามารถนำเข้าส่ง</w:t>
            </w: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ออก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ปศุสัตว์ตามปกติได้</w:t>
            </w:r>
          </w:p>
          <w:p w14:paraId="747D3322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21F9632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0D1A381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57A4D34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FF09D5B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C3F859C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A514028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5E045E0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6576423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3BA9136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3628A36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56DE9FC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1CCA2E1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DFE93C6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9DC4409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1AC1D75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CF6383C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CB0F180" w14:textId="77777777" w:rsidR="00886DB4" w:rsidRPr="007510B7" w:rsidRDefault="00886DB4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CD18140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C58623E" w14:textId="77777777" w:rsidR="00DD0F3B" w:rsidRPr="007510B7" w:rsidRDefault="00DD0F3B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5153D86" w14:textId="77777777" w:rsidR="00271901" w:rsidRPr="007510B7" w:rsidRDefault="00271901" w:rsidP="00DD0F3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2A30913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ผู้ประกอบการ ไม่สามารถนำเข้า-ส่งออกสินค้าสัตว์น้ำ และผลิตภัณฑ์สัตว์น้ำ ตามปกติได้</w:t>
            </w:r>
          </w:p>
          <w:p w14:paraId="15BDD73E" w14:textId="2AC26FD2" w:rsidR="00DD0F3B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การลักลอบนำเข้า</w:t>
            </w:r>
            <w:r w:rsidRPr="007510B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สินค้าสัตว์น้ำ ตาม</w:t>
            </w:r>
            <w:r w:rsidRPr="007510B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ช่องทางธรรมชาติ</w:t>
            </w:r>
            <w:r w:rsidRPr="007510B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ตามแนวชายแดนไทยเมียนมาร์</w:t>
            </w:r>
          </w:p>
          <w:p w14:paraId="402A49DD" w14:textId="49499641" w:rsidR="00B522AF" w:rsidRPr="007510B7" w:rsidRDefault="00B522AF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862" w:type="dxa"/>
          </w:tcPr>
          <w:p w14:paraId="3291BDE2" w14:textId="1DCC8A4D" w:rsidR="00886DB4" w:rsidRPr="007510B7" w:rsidRDefault="00886DB4" w:rsidP="00886DB4">
            <w:pPr>
              <w:tabs>
                <w:tab w:val="left" w:pos="284"/>
                <w:tab w:val="left" w:pos="917"/>
                <w:tab w:val="left" w:pos="993"/>
                <w:tab w:val="left" w:pos="1343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กรมปศุสัตว์</w:t>
            </w:r>
            <w:r w:rsidR="00174DFC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ออกประกาศ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 เรื่อง ชะลอนำเข้าหรือนำผ่านราชอาณาจักร ซึ่งโค กระบือ หรือซากโค ซากกระบือ จากสาธารณรัฐเมียนมาร์ พ.ศ.2566</w:t>
            </w:r>
          </w:p>
          <w:p w14:paraId="1C2E431F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โดยมีผลบังคับใช้ 90 วันนับตั้งแต่ วันที่ 30 พ.ค.2566</w:t>
            </w:r>
          </w:p>
          <w:p w14:paraId="41471969" w14:textId="77777777" w:rsidR="00A245D2" w:rsidRPr="007510B7" w:rsidRDefault="00A245D2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FA6A583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72880AA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7DCA6B8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6F493B9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FD3E07E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E583C21" w14:textId="77777777" w:rsidR="00DD0F3B" w:rsidRPr="007510B7" w:rsidRDefault="00DD0F3B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CDE5243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4C4DBD5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474AC75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7DA719D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F131F6A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97357E1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1E4E9DA" w14:textId="77777777" w:rsidR="00886DB4" w:rsidRPr="007510B7" w:rsidRDefault="00886DB4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AE60889" w14:textId="77777777" w:rsidR="00271901" w:rsidRPr="007510B7" w:rsidRDefault="00271901" w:rsidP="007976B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E19604A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เกิดความไม่สะดวก หรือเกิดความล่าช้าในการนำเข้า-ส่งออกสินค้าสัตว์น้ำและผลิตภัณฑ์ สัตว์น้ำ</w:t>
            </w:r>
          </w:p>
          <w:p w14:paraId="0E8FEED9" w14:textId="77777777" w:rsidR="00C97F7D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1607BB4" w14:textId="6973A61C" w:rsidR="00DD0F3B" w:rsidRPr="007510B7" w:rsidRDefault="00C97F7D" w:rsidP="00C97F7D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ตรวจพบการลักลอบการนำเข้าสินค้าสัตว์น้ำ</w:t>
            </w:r>
          </w:p>
        </w:tc>
        <w:tc>
          <w:tcPr>
            <w:tcW w:w="2410" w:type="dxa"/>
          </w:tcPr>
          <w:p w14:paraId="13F45F17" w14:textId="77777777" w:rsidR="00886DB4" w:rsidRPr="007510B7" w:rsidRDefault="00271901" w:rsidP="00886DB4">
            <w:pPr>
              <w:ind w:left="-79" w:right="-137"/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 </w:t>
            </w:r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มีรายงานการระบาดของโรคปากและเท้าเปื่อย (</w:t>
            </w:r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>Foot and Mouth Disease : FMD) </w:t>
            </w:r>
            <w:r w:rsidR="00886DB4"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ในพื้นที่ของสาธารณรัฐแห่งสหภาพเมียนมาร์ จากองค์การสุขภาพสัตว์โลก (</w:t>
            </w:r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World </w:t>
            </w:r>
            <w:proofErr w:type="spellStart"/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>Organisation</w:t>
            </w:r>
            <w:proofErr w:type="spellEnd"/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 for Animal Health : WOAH)</w:t>
            </w:r>
            <w:r w:rsidR="00886DB4" w:rsidRPr="007510B7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</w:t>
            </w:r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ซึ่งโรคระบาดสัตว์ดังกล่าว</w:t>
            </w:r>
            <w:r w:rsidR="00886DB4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> </w:t>
            </w:r>
          </w:p>
          <w:p w14:paraId="5A397326" w14:textId="4C550804" w:rsidR="00886DB4" w:rsidRPr="007510B7" w:rsidRDefault="00886DB4" w:rsidP="00174DFC">
            <w:pPr>
              <w:ind w:left="-79" w:right="-140"/>
              <w:rPr>
                <w:rFonts w:ascii="TH SarabunPSK" w:hAnsi="TH SarabunPSK" w:cs="TH SarabunPSK"/>
                <w:sz w:val="32"/>
                <w:szCs w:val="32"/>
              </w:rPr>
            </w:pP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สามารถแพร่กระจายไปอย่างกว้างขวางได้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โดยมีสาเหตุสำคัญมาจากการเคลื่อนย้ายสัตว์ป่วยหรือสัตว์ที่เป็นพาหะ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lastRenderedPageBreak/>
              <w:t>นำโรค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หรือซากของสัตว์</w:t>
            </w:r>
            <w:r w:rsidR="00174DFC"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 xml:space="preserve">    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ซึ่งป่วยหรือตายโดยโรค</w:t>
            </w:r>
            <w:r w:rsidR="00174DFC"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 xml:space="preserve">      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ระบาดสัตว์ดังกล่าวไปยัง</w:t>
            </w:r>
            <w:r w:rsidR="00174DFC"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 xml:space="preserve">  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ท้องที่ต่างๆ</w:t>
            </w:r>
            <w:r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> 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และเพื่อเป็นการป้องกันไม่ให้โรคระบาดสัตว์ดังกล่าวแพร่กระจายเข้ามา</w:t>
            </w:r>
            <w:r w:rsidR="00174DFC"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ซึ่งจะส่งผลกระทบต่อการ</w:t>
            </w:r>
            <w:r w:rsidR="00174DFC"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 xml:space="preserve">      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เลี้ยงโค</w:t>
            </w:r>
            <w:r w:rsidRPr="007510B7">
              <w:rPr>
                <w:rFonts w:ascii="TH SarabunPSK" w:hAnsi="TH SarabunPSK" w:cs="TH SarabunPSK"/>
                <w:sz w:val="30"/>
                <w:szCs w:val="30"/>
                <w:bdr w:val="none" w:sz="0" w:space="0" w:color="auto" w:frame="1"/>
                <w:shd w:val="clear" w:color="auto" w:fill="FFFFFF"/>
              </w:rPr>
              <w:t> </w:t>
            </w:r>
            <w:r w:rsidRPr="007510B7">
              <w:rPr>
                <w:rFonts w:ascii="TH SarabunPSK" w:hAnsi="TH SarabunPSK" w:cs="TH SarabunPSK" w:hint="cs"/>
                <w:sz w:val="30"/>
                <w:szCs w:val="30"/>
                <w:bdr w:val="none" w:sz="0" w:space="0" w:color="auto" w:frame="1"/>
                <w:shd w:val="clear" w:color="auto" w:fill="FFFFFF"/>
                <w:cs/>
                <w:lang w:bidi="th-TH"/>
              </w:rPr>
              <w:t>และกระบือในประเทศ</w:t>
            </w:r>
          </w:p>
          <w:p w14:paraId="4F4F9999" w14:textId="77777777" w:rsidR="00886DB4" w:rsidRPr="007510B7" w:rsidRDefault="00886DB4" w:rsidP="00886DB4">
            <w:pPr>
              <w:ind w:left="-79" w:right="-137"/>
              <w:rPr>
                <w:rFonts w:ascii="TH SarabunPSK" w:hAnsi="TH SarabunPSK" w:cs="TH SarabunPSK"/>
                <w:sz w:val="8"/>
                <w:szCs w:val="8"/>
              </w:rPr>
            </w:pPr>
          </w:p>
          <w:p w14:paraId="44A16C13" w14:textId="77777777" w:rsidR="00C97F7D" w:rsidRPr="007510B7" w:rsidRDefault="00C97F7D" w:rsidP="00C97F7D">
            <w:pPr>
              <w:ind w:left="-79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เหตุการณ์ความไม่สงบหรือเกิดการสู้รบในฝั่งประเทศเมียนมาร์</w:t>
            </w:r>
          </w:p>
          <w:p w14:paraId="7FBBE872" w14:textId="77777777" w:rsidR="00C97F7D" w:rsidRPr="007510B7" w:rsidRDefault="00C97F7D" w:rsidP="00C97F7D">
            <w:pPr>
              <w:ind w:left="-79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6D14B8E" w14:textId="77777777" w:rsidR="00C97F7D" w:rsidRPr="007510B7" w:rsidRDefault="00C97F7D" w:rsidP="00C97F7D">
            <w:pPr>
              <w:ind w:left="-79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7668C1" w14:textId="3A0CF435" w:rsidR="003C20AB" w:rsidRPr="007510B7" w:rsidRDefault="00A44A53" w:rsidP="00C97F7D">
            <w:pPr>
              <w:ind w:left="0"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  <w:t>เนื่องจากการนำเข้าสินค้าบางชนิดต้องชำระภาษีขาเข้าจึงมีการเลี่ยงภาษีและประกอบกับพื้นที่รับผิดชอบเป็นแนวชายแดนที่มีช่องทางธรรมชาติที่เชื่อมโยง เมืองเมียวดี รัฐกะเหรี่ยง ของประเทศเมียนมาร์จึง ทำให้ยากลำบากในการ สกัดกั้นปัญหาการลักลอบ การนำเข้าสินค้าสัตว์น้ำ</w:t>
            </w:r>
            <w:r w:rsidRPr="007510B7">
              <w:rPr>
                <w:rFonts w:ascii="TH SarabunIT๙" w:hAnsi="TH SarabunIT๙" w:cs="TH SarabunIT๙" w:hint="cs"/>
                <w:sz w:val="24"/>
                <w:szCs w:val="24"/>
                <w:cs/>
                <w:lang w:bidi="th-TH"/>
              </w:rPr>
              <w:t xml:space="preserve"> ทั้งนี้ได้</w:t>
            </w:r>
            <w:r w:rsidRPr="007510B7">
              <w:rPr>
                <w:rFonts w:ascii="TH SarabunIT๙" w:hAnsi="TH SarabunIT๙" w:cs="TH SarabunIT๙"/>
                <w:spacing w:val="-10"/>
                <w:sz w:val="24"/>
                <w:szCs w:val="24"/>
                <w:cs/>
                <w:lang w:bidi="th-TH"/>
              </w:rPr>
              <w:t>มีการประชาสัมพันธ์และขอความอนุเคราะห์หน่วยงานความมั่นคงตามแนวชายแดนช่วยตรวจสอบสินค้าที่ผ่านด่านเพื่อป้องกันการลักลอบนำเข้าสินค้าสัตว์น้ำ</w:t>
            </w:r>
          </w:p>
        </w:tc>
        <w:tc>
          <w:tcPr>
            <w:tcW w:w="2013" w:type="dxa"/>
          </w:tcPr>
          <w:p w14:paraId="229D8F14" w14:textId="77777777" w:rsidR="00360E1B" w:rsidRPr="007510B7" w:rsidRDefault="00360E1B" w:rsidP="00360E1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510B7" w:rsidRPr="007510B7" w14:paraId="5E819635" w14:textId="77777777" w:rsidTr="00FB03E6">
        <w:trPr>
          <w:trHeight w:val="3493"/>
          <w:jc w:val="center"/>
        </w:trPr>
        <w:tc>
          <w:tcPr>
            <w:tcW w:w="2217" w:type="dxa"/>
          </w:tcPr>
          <w:p w14:paraId="3163870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5.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สินค้าทางการเกษตรล้นหรือขาดตลาด หรือราคาตกต่ำ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</w:r>
          </w:p>
          <w:p w14:paraId="5240E679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ED68740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BBC5468" w14:textId="3986E415" w:rsidR="003F5606" w:rsidRPr="007510B7" w:rsidRDefault="003F5606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1652" w:type="dxa"/>
          </w:tcPr>
          <w:p w14:paraId="68A65D6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  <w:t>ด้านปศุสัตว์</w:t>
            </w:r>
          </w:p>
          <w:p w14:paraId="515A0CA3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6A3A95A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</w:pPr>
          </w:p>
          <w:p w14:paraId="4FA496E5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783DA7A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7056ABE7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80DBA1F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51AA252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761417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91906FD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102DD774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9AF31D1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116ED00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78EFD2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5393A1E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1B80798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C082DC7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10D12A2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34ABB3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4FCE46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BBB3629" w14:textId="77777777" w:rsidR="00F50551" w:rsidRPr="007510B7" w:rsidRDefault="00F50551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A736066" w14:textId="77777777" w:rsidR="00F50551" w:rsidRPr="007510B7" w:rsidRDefault="00F50551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4235A47" w14:textId="77777777" w:rsidR="00F50551" w:rsidRPr="007510B7" w:rsidRDefault="00F50551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D837621" w14:textId="77777777" w:rsidR="00F50551" w:rsidRPr="007510B7" w:rsidRDefault="00F50551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6F615F2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เริ่มเกิดเหตุ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 xml:space="preserve">มค. 66 </w:t>
            </w:r>
          </w:p>
          <w:p w14:paraId="49B4A0A2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  <w:p w14:paraId="318337C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1FF875E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2F8CBDC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DB17EED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D5F394A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925BB00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783D727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7E1B914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FEFD83" w14:textId="79E8424F" w:rsidR="00C66552" w:rsidRPr="007510B7" w:rsidRDefault="00C66552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080" w:type="dxa"/>
          </w:tcPr>
          <w:p w14:paraId="5EDB82A1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- สำนักงานปศุสัตว์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>จังหวัดตาก</w:t>
            </w:r>
          </w:p>
          <w:p w14:paraId="7FCA8C32" w14:textId="77777777" w:rsidR="00575F3D" w:rsidRPr="007510B7" w:rsidRDefault="00575F3D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F935AAC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CF3F81D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AC8EBF5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BD64BBB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DF5F85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F4CCDEA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BB91569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4E18619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9A470FF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5572DDA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D5FACAD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C8AD057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CDF0F73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A70B896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A9C8993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EE164F7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62410D6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B1D4AC4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3AC1F8F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41ECE52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B2BA23F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BC5367A" w14:textId="77777777" w:rsidR="00F5055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- สำนักงานปศุสัตว์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>จังหวัดตาก</w:t>
            </w:r>
          </w:p>
          <w:p w14:paraId="18F81750" w14:textId="7F6471CA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070" w:type="dxa"/>
          </w:tcPr>
          <w:p w14:paraId="666F1996" w14:textId="77777777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ราคาอาหารสัตว์แพงขึ้น</w:t>
            </w:r>
          </w:p>
          <w:p w14:paraId="1EEB28E4" w14:textId="77777777" w:rsidR="00360C21" w:rsidRPr="007510B7" w:rsidRDefault="00360C2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EB5C80C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43EF9C8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AEAB54F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DF53CEB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EDEB7DD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50B3091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0FDCC54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A1A9434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03EB058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F07735C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C38BD40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90C73C2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848BBC8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EC74280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18E6B11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3B31D47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CE91A3E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BEEE861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EDE356D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E196C8F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6C99A57" w14:textId="77777777" w:rsidR="00F50551" w:rsidRPr="007510B7" w:rsidRDefault="00F5055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9387C79" w14:textId="77777777" w:rsidR="00E830A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lastRenderedPageBreak/>
              <w:t>-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 w:rsidR="00E830A1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การรับซื้อและ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ราคาโคขุนในปัจจุบันลดลง เมื่อเทียบกับปี2565 </w:t>
            </w:r>
          </w:p>
          <w:p w14:paraId="41F041AA" w14:textId="77777777" w:rsidR="00E830A1" w:rsidRPr="007510B7" w:rsidRDefault="00E830A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B1F04FB" w14:textId="77777777" w:rsidR="00E830A1" w:rsidRPr="007510B7" w:rsidRDefault="00E830A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0A3240B" w14:textId="70F22E29" w:rsidR="00F5055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862" w:type="dxa"/>
          </w:tcPr>
          <w:p w14:paraId="6A175990" w14:textId="06903FA4" w:rsidR="00886DB4" w:rsidRPr="007510B7" w:rsidRDefault="00886DB4" w:rsidP="00886DB4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1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D746C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การซื้อ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อาหารสัตว์</w:t>
            </w:r>
            <w:r w:rsidR="00D746CA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เมื่อเทียบกับช่วงที่ผ่านมา ในปริมาณที่เท่ากัน ผู้ซื้อต้องจ่ายราคาเพิ่มขึ้นแต่ได้ปริมาณอาหารสัตว์เท่าเดิม </w:t>
            </w:r>
          </w:p>
          <w:p w14:paraId="093637AD" w14:textId="77777777" w:rsidR="00B73166" w:rsidRPr="007510B7" w:rsidRDefault="00B73166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E4FD95B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F4F7CB3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5C5FAF0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9536A7C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E911BEB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6D1080D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90250C5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5F859F4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0F7D512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86E2539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AC19F90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A8A9D50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C67FB45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CC01828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F39FCDF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4EB5BCD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1D516CC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BC38EA5" w14:textId="77777777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634200D" w14:textId="1EA815E0" w:rsidR="00F5055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1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- เกษตรกรขายโคขุนได้จำนวนน้อยลง</w:t>
            </w:r>
            <w:r w:rsidR="00E830A1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และราคา</w:t>
            </w:r>
            <w:proofErr w:type="spellStart"/>
            <w:r w:rsidR="00E830A1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ต่ำลง</w:t>
            </w:r>
            <w:proofErr w:type="spellEnd"/>
            <w:r w:rsidR="00E830A1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ทำให้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ระยะเวลาในการเลี้ยงนานขึ้น จากเดิมใช้เวลาเลี้ยง 4 เดือนจะมีพ่อค้ามารับซื้อแต่ตอนนี้พ่อค้าไม่มารับซื้อ หรือมาซื้อแต่จะกดราคาลง เมื่อคำนวณต้นทุน เกษตรกรแทบจะไม่ได้กำไรจึงยังไม่ขายยังคงเลี้ยงต่อเพื่อรอจังหวะราคาที่เพิ่มขึ้น แต่ต้องแบกรับภาระอาหารสัตว์ที่เพิ่มขึ้นด้วย</w:t>
            </w:r>
          </w:p>
          <w:p w14:paraId="0DAA7485" w14:textId="0EEEE509" w:rsidR="00F50551" w:rsidRPr="007510B7" w:rsidRDefault="00F50551" w:rsidP="003F560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</w:tc>
        <w:tc>
          <w:tcPr>
            <w:tcW w:w="2410" w:type="dxa"/>
          </w:tcPr>
          <w:p w14:paraId="1CBFBCDF" w14:textId="77777777" w:rsidR="00E830A1" w:rsidRPr="007510B7" w:rsidRDefault="00E830A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24"/>
                <w:szCs w:val="24"/>
                <w:shd w:val="clear" w:color="auto" w:fill="FFFFFF"/>
                <w:cs/>
                <w:lang w:bidi="th-TH"/>
              </w:rPr>
              <w:lastRenderedPageBreak/>
              <w:t>- ราคาวัตถุดิบนำเข้าในการผลิตอาหารสัตว์ปรับตัวขึ้นลงไม่แน่นอน โดยมีปัจจัย ดังนี้</w:t>
            </w:r>
          </w:p>
          <w:p w14:paraId="6207756D" w14:textId="77777777" w:rsidR="00F50551" w:rsidRPr="007510B7" w:rsidRDefault="00F50551" w:rsidP="00F50551">
            <w:pPr>
              <w:pStyle w:val="af2"/>
              <w:shd w:val="clear" w:color="auto" w:fill="FFFFFF"/>
              <w:spacing w:before="0" w:beforeAutospacing="0" w:after="0" w:afterAutospacing="0"/>
              <w:rPr>
                <w:rFonts w:ascii="TH SarabunIT๙" w:hAnsi="TH SarabunIT๙" w:cs="TH SarabunIT๙"/>
                <w:sz w:val="24"/>
                <w:szCs w:val="24"/>
              </w:rPr>
            </w:pP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- </w:t>
            </w:r>
            <w:r w:rsidRPr="007510B7">
              <w:rPr>
                <w:rFonts w:ascii="TH SarabunIT๙" w:hAnsi="TH SarabunIT๙" w:cs="TH SarabunIT๙"/>
                <w:b/>
                <w:bCs/>
                <w:sz w:val="24"/>
                <w:szCs w:val="24"/>
                <w:u w:val="single"/>
                <w:cs/>
              </w:rPr>
              <w:t>สถานการณ์ใน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  <w:u w:val="single"/>
                <w:cs/>
              </w:rPr>
              <w:t>ประเทศจีน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</w:rPr>
              <w:t> 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>ซึ่งเป็นผู้ผลิตอาหารสัตว์รายใหญ่ของโลกที่เพิ่งฟื้นตัวจากโควิด-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19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>กลับมารับซื้อธัญพืชจากทั่วโลกในปริมาณมหาศาลอีกครั้ง ขณะที่ปัญหาภัยแล้งและการเปลี่ยนแปลงสภาพภูมิอากาศ กำลังทำให้ผลผลิตธัญพืชในประเทศผู้ปลูกพืชวัตถุดิบรายใหญ่มีปริมาณลดลง ทั้งข้าวโพดและถั่วเหลือง</w:t>
            </w:r>
          </w:p>
          <w:p w14:paraId="5330AFE9" w14:textId="77777777" w:rsidR="00F50551" w:rsidRPr="007510B7" w:rsidRDefault="00F50551" w:rsidP="00F50551">
            <w:pPr>
              <w:pStyle w:val="af2"/>
              <w:shd w:val="clear" w:color="auto" w:fill="FFFFFF"/>
              <w:spacing w:before="0" w:beforeAutospacing="0" w:after="0" w:afterAutospacing="0"/>
              <w:rPr>
                <w:rFonts w:ascii="TH SarabunIT๙" w:hAnsi="TH SarabunIT๙" w:cs="TH SarabunIT๙"/>
                <w:sz w:val="24"/>
                <w:szCs w:val="24"/>
              </w:rPr>
            </w:pP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cs/>
              </w:rPr>
              <w:t>สงครามระหว่าง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  <w:u w:val="single"/>
                <w:cs/>
              </w:rPr>
              <w:t>รัสเซีย-ยูเครน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</w:rPr>
              <w:t> 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>ยังคงเป็นอุปสรรคในการส่งออกธัญพืชสำคัญ โดยทั้งสองประเทศเป็นผู้ส่งออก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  <w:cs/>
              </w:rPr>
              <w:t>ข้าวสาลี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รายใหญ่ของโลก มีการส่งออกรวมกันสัดส่วนมากถึง 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1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ใน 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3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>ของโลก และ</w:t>
            </w:r>
            <w:r w:rsidRPr="007510B7">
              <w:rPr>
                <w:rStyle w:val="af3"/>
                <w:rFonts w:ascii="TH SarabunIT๙" w:hAnsi="TH SarabunIT๙" w:cs="TH SarabunIT๙"/>
                <w:sz w:val="24"/>
                <w:szCs w:val="24"/>
                <w:cs/>
              </w:rPr>
              <w:t>ส่งออกข้าวโพด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ได้รวมกันถึง 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1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ใน 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 xml:space="preserve">6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ของโลก </w:t>
            </w:r>
          </w:p>
          <w:p w14:paraId="0DD96B45" w14:textId="77777777" w:rsidR="00F50551" w:rsidRPr="007510B7" w:rsidRDefault="00F50551" w:rsidP="00F50551">
            <w:pPr>
              <w:pStyle w:val="af2"/>
              <w:shd w:val="clear" w:color="auto" w:fill="FFFFFF"/>
              <w:spacing w:before="0" w:beforeAutospacing="0" w:after="0" w:afterAutospacing="0"/>
              <w:rPr>
                <w:rFonts w:ascii="TH SarabunIT๙" w:hAnsi="TH SarabunIT๙" w:cs="TH SarabunIT๙"/>
                <w:sz w:val="24"/>
                <w:szCs w:val="24"/>
              </w:rPr>
            </w:pP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cs/>
              </w:rPr>
              <w:t>การอ่อนค่าของเงินบาท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ที่ช่วงที่ผ่านมาทำให้ต้นทุนการนำเข้าวัตถุดิบสูงขึ้นมาก </w:t>
            </w:r>
            <w:r w:rsidRPr="007510B7">
              <w:rPr>
                <w:rFonts w:ascii="TH SarabunIT๙" w:hAnsi="TH SarabunIT๙" w:cs="TH SarabunIT๙"/>
                <w:sz w:val="24"/>
                <w:szCs w:val="24"/>
              </w:rPr>
              <w:t> </w:t>
            </w:r>
          </w:p>
          <w:p w14:paraId="68F4DF93" w14:textId="77777777" w:rsidR="00F5055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24"/>
                <w:szCs w:val="24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 xml:space="preserve">-รวมทั้ง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shd w:val="clear" w:color="auto" w:fill="FFFFFF"/>
                <w:cs/>
                <w:lang w:bidi="th-TH"/>
              </w:rPr>
              <w:t>นโยบายรัฐ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เช่น มาตรการควบคุมการนำเข้าข้าวสาลี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3 : 1 (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ซื้อข้าวโพดในประเทศ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3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ส่วน นำเข้าข้าวสาลีได้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1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ส่วน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,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shd w:val="clear" w:color="auto" w:fill="FFFFFF"/>
                <w:cs/>
                <w:lang w:bidi="th-TH"/>
              </w:rPr>
              <w:t>การจำกัดเวลานำเข้าข้าวโพดจากประเทศเพื่อนบ้าน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u w:val="single"/>
                <w:shd w:val="clear" w:color="auto" w:fill="FFFFFF"/>
                <w:cs/>
                <w:lang w:bidi="th-TH"/>
              </w:rPr>
              <w:t>และการจัดเก็บภาษีนำเข้า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เช่น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ภาษีนำเข้ากากถั่วเหลือง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2% 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ปลาป่น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</w:rPr>
              <w:t xml:space="preserve"> 15%</w:t>
            </w:r>
          </w:p>
          <w:p w14:paraId="5F44C079" w14:textId="6295D956" w:rsidR="00F50551" w:rsidRPr="007510B7" w:rsidRDefault="00F50551" w:rsidP="00F505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24"/>
                <w:szCs w:val="24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24"/>
                <w:szCs w:val="24"/>
                <w:lang w:bidi="th-TH"/>
              </w:rPr>
              <w:lastRenderedPageBreak/>
              <w:t>-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>เนื่องจากสถานการณ์ราคาวัตถุดิบอาหารสัตว์ที่แพงขึ้น</w:t>
            </w:r>
            <w:r w:rsidR="00E830A1" w:rsidRPr="007510B7">
              <w:rPr>
                <w:rFonts w:ascii="TH SarabunIT๙" w:hAnsi="TH SarabunIT๙" w:cs="TH SarabunIT๙" w:hint="cs"/>
                <w:sz w:val="24"/>
                <w:szCs w:val="24"/>
                <w:shd w:val="clear" w:color="auto" w:fill="FFFFFF"/>
                <w:cs/>
                <w:lang w:bidi="th-TH"/>
              </w:rPr>
              <w:t xml:space="preserve"> และประเทศ คู่ค้า (จีน, เวียดนาม) ลดการนำเข้า</w:t>
            </w:r>
            <w:r w:rsidRPr="007510B7">
              <w:rPr>
                <w:rFonts w:ascii="TH SarabunIT๙" w:hAnsi="TH SarabunIT๙" w:cs="TH SarabunIT๙"/>
                <w:sz w:val="24"/>
                <w:szCs w:val="24"/>
                <w:shd w:val="clear" w:color="auto" w:fill="FFFFFF"/>
                <w:cs/>
                <w:lang w:bidi="th-TH"/>
              </w:rPr>
              <w:t xml:space="preserve"> ส่งผลต่อต้นทุนในการเลี้ยงสัตว์ โดยเฉพาะโคขุนที่ใช้ทั้งอาหารข้นและอาหารหยาบในการเลี้ยงเพื่อให้แลกเปลี่ยนเป็นเนื้อ เพื่อเป็นการลดต้นทุนเกษตรกรบางราย อาจนำสารเร่งเนื้อแดงไปผสมในอาหารสัตว์ เพื่อวัตถุประสงค์เร่งการเจริญเติบโต ลดปริมาณไขมันในเนื้อสัตว์ ตลอดจนเพิ่มปริมาณกล้ามเนื้อ และทำให้เนื้อสัตว์สีแดงน่าบริโภค</w:t>
            </w:r>
          </w:p>
        </w:tc>
        <w:tc>
          <w:tcPr>
            <w:tcW w:w="2013" w:type="dxa"/>
          </w:tcPr>
          <w:p w14:paraId="6B98C319" w14:textId="0A8357AE" w:rsidR="00360C21" w:rsidRPr="007510B7" w:rsidRDefault="00360C21" w:rsidP="00360C2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510B7" w:rsidRPr="007510B7" w14:paraId="56A7F3E0" w14:textId="77777777" w:rsidTr="00FB03E6">
        <w:trPr>
          <w:jc w:val="center"/>
        </w:trPr>
        <w:tc>
          <w:tcPr>
            <w:tcW w:w="2217" w:type="dxa"/>
          </w:tcPr>
          <w:p w14:paraId="2C6C6079" w14:textId="279F5FEE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6.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โรคระบาดพืช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  <w:t>และสัตว์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</w:r>
          </w:p>
        </w:tc>
        <w:tc>
          <w:tcPr>
            <w:tcW w:w="1652" w:type="dxa"/>
          </w:tcPr>
          <w:p w14:paraId="5E5B55A7" w14:textId="098A5C82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  <w:lang w:bidi="th-TH"/>
              </w:rPr>
              <w:t>ด้านพืช</w:t>
            </w:r>
          </w:p>
          <w:p w14:paraId="7017E4BE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ตลอดทั้งปี</w:t>
            </w:r>
          </w:p>
          <w:p w14:paraId="5FAF449B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1E7EA9D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9206FFD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C75066B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083F19E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0D8FD75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F806125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B1BC678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399D783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FBB1907" w14:textId="564AE06B" w:rsidR="007C5F39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63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ช่วงเดือน ต.ค.65-ก.ย.66</w:t>
            </w:r>
          </w:p>
          <w:p w14:paraId="57BC0E0A" w14:textId="77777777" w:rsidR="007C5F39" w:rsidRPr="007510B7" w:rsidRDefault="007C5F39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0C1DE457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7834EDED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736D8C08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7F2AA280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7769F386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6FC63BE0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01CD6D4C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6E20609A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EEFF8E1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1456FEF0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67F2064A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BC06DE3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F9BA63F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394D49CE" w14:textId="77777777" w:rsidR="00754506" w:rsidRPr="007510B7" w:rsidRDefault="0075450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0679A3D0" w14:textId="77777777" w:rsidR="00592847" w:rsidRPr="007510B7" w:rsidRDefault="00592847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6CC797C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7499B871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36D4A78D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C996F5B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1C9C1382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1C1B9699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1B3349C7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14E90691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01B6B10F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6FBC57DD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4FF02886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lang w:bidi="th-TH"/>
              </w:rPr>
            </w:pPr>
          </w:p>
          <w:p w14:paraId="3CD83CE0" w14:textId="58B34073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  <w:lang w:bidi="th-TH"/>
              </w:rPr>
              <w:t>ด้านสัตว์</w:t>
            </w:r>
          </w:p>
          <w:p w14:paraId="7BCBFCE1" w14:textId="77777777" w:rsidR="0045288E" w:rsidRPr="007510B7" w:rsidRDefault="0045288E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พ.ค.66</w:t>
            </w:r>
          </w:p>
          <w:p w14:paraId="78EDB56D" w14:textId="52561154" w:rsidR="00D0756B" w:rsidRPr="007510B7" w:rsidRDefault="00D0756B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AE3B1BC" w14:textId="1C265A8E" w:rsidR="00D0756B" w:rsidRPr="007510B7" w:rsidRDefault="00D0756B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66CCA96" w14:textId="16A49D88" w:rsidR="00D0756B" w:rsidRPr="007510B7" w:rsidRDefault="00D0756B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43C375C" w14:textId="55248CCD" w:rsidR="00D0756B" w:rsidRPr="007510B7" w:rsidRDefault="00D0756B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63A8024" w14:textId="3D52E5F5" w:rsidR="00D0756B" w:rsidRPr="007510B7" w:rsidRDefault="00D0756B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28D391C" w14:textId="77777777" w:rsidR="00D0756B" w:rsidRPr="007510B7" w:rsidRDefault="00D0756B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4BDC70A" w14:textId="6C67E4EA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080" w:type="dxa"/>
          </w:tcPr>
          <w:p w14:paraId="6213B0CA" w14:textId="77777777" w:rsidR="001276A8" w:rsidRPr="007510B7" w:rsidRDefault="001276A8" w:rsidP="009166C0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ABABD29" w14:textId="506F8A26" w:rsidR="00360C21" w:rsidRPr="007510B7" w:rsidRDefault="004D645D" w:rsidP="009166C0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360C21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ด่านตรวจพืช</w:t>
            </w:r>
          </w:p>
          <w:p w14:paraId="24D586F9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แม่สอด</w:t>
            </w:r>
          </w:p>
          <w:p w14:paraId="2EA7BD19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1B80146E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1B9C8114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5E109835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3DAC0F15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0CCB6CB4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7315E139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296E2B83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61FC26E9" w14:textId="6EBD6FEC" w:rsidR="00360C21" w:rsidRPr="007510B7" w:rsidRDefault="00DB280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lastRenderedPageBreak/>
              <w:t xml:space="preserve">- </w:t>
            </w:r>
            <w:r w:rsidR="00360C21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สำนักงานเกษตรจังหวัดตาก</w:t>
            </w:r>
          </w:p>
          <w:p w14:paraId="1457F9F9" w14:textId="77777777" w:rsidR="000F27B8" w:rsidRPr="007510B7" w:rsidRDefault="000F27B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E1D73C4" w14:textId="77777777" w:rsidR="000F27B8" w:rsidRPr="007510B7" w:rsidRDefault="000F27B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C65165A" w14:textId="77777777" w:rsidR="007467EC" w:rsidRPr="007510B7" w:rsidRDefault="007467EC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68835B0" w14:textId="77777777" w:rsidR="007467EC" w:rsidRPr="007510B7" w:rsidRDefault="007467EC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449B185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404B98A" w14:textId="77777777" w:rsidR="00754506" w:rsidRPr="007510B7" w:rsidRDefault="0075450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35AA913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EF4C7C0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AF38F98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FEAC4C6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3097323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88EA827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E4FB6CC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78B91F7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1595718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6F8087F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5D7B980" w14:textId="77777777" w:rsidR="006533B3" w:rsidRPr="007510B7" w:rsidRDefault="006533B3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AEEE36C" w14:textId="2595B996" w:rsidR="000F27B8" w:rsidRPr="007510B7" w:rsidRDefault="00DB280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0F27B8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ศูนย์วิจัยและพัฒนาการเกษตรตาก</w:t>
            </w:r>
          </w:p>
          <w:p w14:paraId="6644A3B2" w14:textId="77777777" w:rsidR="000F27B8" w:rsidRPr="007510B7" w:rsidRDefault="000F27B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7248CD63" w14:textId="77777777" w:rsidR="000F27B8" w:rsidRPr="007510B7" w:rsidRDefault="000F27B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6DFC341E" w14:textId="77777777" w:rsidR="000F27B8" w:rsidRPr="007510B7" w:rsidRDefault="000F27B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740E3C39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382C1003" w14:textId="77777777" w:rsidR="005D2995" w:rsidRPr="007510B7" w:rsidRDefault="005D299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027E4D06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1BEC9BE8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4701D541" w14:textId="77777777" w:rsidR="00862765" w:rsidRPr="007510B7" w:rsidRDefault="00862765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pacing w:val="-14"/>
                <w:sz w:val="32"/>
                <w:szCs w:val="32"/>
                <w:lang w:bidi="th-TH"/>
              </w:rPr>
            </w:pPr>
          </w:p>
          <w:p w14:paraId="32E61A21" w14:textId="7BCB0FDA" w:rsidR="00360C21" w:rsidRPr="007510B7" w:rsidRDefault="00122CF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66"/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bidi="th-TH"/>
              </w:rPr>
              <w:t xml:space="preserve">- </w:t>
            </w:r>
            <w:r w:rsidR="000611B6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สำนักงานปศุสัตว์จังหวัดตาก</w:t>
            </w:r>
          </w:p>
        </w:tc>
        <w:tc>
          <w:tcPr>
            <w:tcW w:w="2070" w:type="dxa"/>
          </w:tcPr>
          <w:p w14:paraId="3D2313D5" w14:textId="77777777" w:rsidR="001276A8" w:rsidRPr="007510B7" w:rsidRDefault="001276A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91D9E4D" w14:textId="2446E0A9" w:rsidR="00360C21" w:rsidRPr="007510B7" w:rsidRDefault="00333A17" w:rsidP="00CC76C7">
            <w:pPr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B9371F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ศัตรูพืชกักกันที่ปนเปื้อนมากับสินค้าพืชลักลอบนำเข้า</w:t>
            </w:r>
            <w:r w:rsidR="00E63ED8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ทา</w:t>
            </w:r>
            <w:r w:rsidR="00CC76C7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งช่องทางธรรมชาติ ตามแนวชาย</w:t>
            </w:r>
            <w:r w:rsidR="00CC76C7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ไทย-</w:t>
            </w:r>
            <w:r w:rsidR="0071545B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เมียนมาร์</w:t>
            </w:r>
          </w:p>
          <w:p w14:paraId="404EB85B" w14:textId="77777777" w:rsidR="00360C21" w:rsidRPr="007510B7" w:rsidRDefault="00360C21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703405E" w14:textId="77777777" w:rsidR="00360C21" w:rsidRPr="007510B7" w:rsidRDefault="00360C21" w:rsidP="00CC76C7">
            <w:pPr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C930A9" w14:textId="77777777" w:rsidR="00360C21" w:rsidRPr="007510B7" w:rsidRDefault="00360C21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B5CAD6B" w14:textId="77777777" w:rsidR="00360C21" w:rsidRPr="007510B7" w:rsidRDefault="00360C21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902404" w14:textId="67725D05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- โรคระบาดในพืช เช่น ข้าว ข้าวโพดเลี้ยงสัตว์ มันสำปะหลัง เป็นต้น</w:t>
            </w:r>
          </w:p>
          <w:p w14:paraId="70ADE38B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D75F856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D978BC9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AA2C236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C25B476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CB381F8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20726C8" w14:textId="77777777" w:rsidR="0047490E" w:rsidRPr="007510B7" w:rsidRDefault="0047490E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6BE7A4C" w14:textId="77777777" w:rsidR="00E01D13" w:rsidRPr="007510B7" w:rsidRDefault="00E01D13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0109F75" w14:textId="59FF2D34" w:rsidR="000611B6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- การเปลี่ยนแปลงของสภาพอากาศทำให้เกิดการระบาดของโรคอุบัติใหม่</w:t>
            </w:r>
          </w:p>
          <w:p w14:paraId="64705898" w14:textId="6918910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โรคและแมลงศัตรูพืชใช้สารเคมีกำจัดไม่ได้ผล</w:t>
            </w:r>
          </w:p>
          <w:p w14:paraId="6C7C6EBC" w14:textId="77777777" w:rsidR="00E63ED8" w:rsidRPr="007510B7" w:rsidRDefault="00E63ED8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4ADD757" w14:textId="31621A1F" w:rsidR="001A5EBA" w:rsidRPr="007510B7" w:rsidRDefault="00C36F04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righ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1A5EBA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สถานการณ์การเปลี่ยนแปลงสภาพอากาศทำให้ก่อเกิดของโรค</w:t>
            </w:r>
          </w:p>
          <w:p w14:paraId="6C3E5908" w14:textId="38A556E9" w:rsidR="00C51B30" w:rsidRPr="007510B7" w:rsidRDefault="00C36F04" w:rsidP="00CC76C7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1A5EBA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ระบบการเฝ้าระวังโรค ควบคุม กำจัด </w:t>
            </w:r>
            <w:r w:rsidR="001A5EBA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โรค ไม่ทันต่อการเปลี่ยนแปลงทางชีวภาพของโรค</w:t>
            </w:r>
          </w:p>
          <w:p w14:paraId="7A372DD2" w14:textId="77777777" w:rsidR="005D2995" w:rsidRPr="007510B7" w:rsidRDefault="005D2995" w:rsidP="00E830A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28"/>
                <w:szCs w:val="28"/>
                <w:lang w:bidi="th-TH"/>
              </w:rPr>
            </w:pPr>
          </w:p>
          <w:p w14:paraId="40853656" w14:textId="0D6F19A3" w:rsidR="00360C21" w:rsidRPr="007510B7" w:rsidRDefault="00E830A1" w:rsidP="00E830A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- การระบาดของ</w:t>
            </w:r>
            <w:r w:rsidR="0045288E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โรคปากและเท้าเปื่อย</w:t>
            </w:r>
          </w:p>
        </w:tc>
        <w:tc>
          <w:tcPr>
            <w:tcW w:w="2862" w:type="dxa"/>
          </w:tcPr>
          <w:p w14:paraId="32C5CAE7" w14:textId="77777777" w:rsidR="001276A8" w:rsidRPr="007510B7" w:rsidRDefault="001276A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B5CD599" w14:textId="62A58F37" w:rsidR="00360C21" w:rsidRPr="007510B7" w:rsidRDefault="00333A17" w:rsidP="00CC76C7">
            <w:pPr>
              <w:spacing w:line="228" w:lineRule="auto"/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E63ED8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ตรวจพบสินค้าพืชนำเข้าและส่งออก ไม่เป็นไปตามมาตรฐานสินค้าพืชระหว่างประเทศ</w:t>
            </w:r>
          </w:p>
          <w:p w14:paraId="437B231A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5FE7216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D6BA76E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6032750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20807BF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91E0281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F52D9B8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668ACAD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 xml:space="preserve">- สถานการณ์การระบาดของโรคและแมลงศัตรูพืชต่างๆ เช่น      </w:t>
            </w:r>
            <w:r w:rsidRPr="007510B7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โรคใบด่างมันสำปะหลัง</w:t>
            </w:r>
            <w:r w:rsidRPr="007510B7">
              <w:rPr>
                <w:rFonts w:ascii="TH SarabunIT๙" w:hAnsi="TH SarabunIT๙" w:cs="TH SarabunIT๙"/>
                <w:spacing w:val="-6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แมลง</w:t>
            </w:r>
            <w:proofErr w:type="spellStart"/>
            <w:r w:rsidRPr="007510B7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บั่ว</w:t>
            </w:r>
            <w:proofErr w:type="spellEnd"/>
          </w:p>
          <w:p w14:paraId="58B55977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โรคไหม้คอรวง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หนอนกระทู้ข้าวโพดลายจุด</w:t>
            </w:r>
          </w:p>
          <w:p w14:paraId="1C1F8758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F783F06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9EB4C40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AB2CA38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0E0AFA1" w14:textId="77777777" w:rsidR="00E01D13" w:rsidRPr="007510B7" w:rsidRDefault="00E01D13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CD40ABD" w14:textId="77777777" w:rsidR="00E01D13" w:rsidRPr="007510B7" w:rsidRDefault="00E01D13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036044B" w14:textId="0C1946E9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- ฝนทิ้งช่วง แห้งแล้ง อากาศร้อน มีผลต่อการเกิดโรคและการระบาดของแมลงศัตรูพืช</w:t>
            </w:r>
          </w:p>
          <w:p w14:paraId="29A11ED4" w14:textId="77777777" w:rsidR="00E01D13" w:rsidRPr="007510B7" w:rsidRDefault="00E01D13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rPr>
                <w:rFonts w:ascii="TH SarabunIT๙" w:hAnsi="TH SarabunIT๙" w:cs="TH SarabunIT๙"/>
                <w:spacing w:val="-6"/>
                <w:sz w:val="32"/>
                <w:szCs w:val="32"/>
                <w:lang w:bidi="th-TH"/>
              </w:rPr>
            </w:pPr>
          </w:p>
          <w:p w14:paraId="734F97D2" w14:textId="5F5FB9A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rPr>
                <w:rFonts w:ascii="TH SarabunIT๙" w:hAnsi="TH SarabunIT๙" w:cs="TH SarabunIT๙"/>
                <w:spacing w:val="-6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- การดื้อยาของโรคและแมลง</w:t>
            </w:r>
          </w:p>
          <w:p w14:paraId="528955EA" w14:textId="77777777" w:rsidR="00E63ED8" w:rsidRPr="007510B7" w:rsidRDefault="00E63ED8" w:rsidP="00E63ED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-54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3B28358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4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6CE01903" w14:textId="77777777" w:rsidR="00E63ED8" w:rsidRPr="007510B7" w:rsidRDefault="00E63ED8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4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B51BE19" w14:textId="6C84A739" w:rsidR="00C252DD" w:rsidRPr="007510B7" w:rsidRDefault="00C36F04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4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- </w:t>
            </w:r>
            <w:r w:rsidR="00C252DD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ข้อมูลแนวโน้มผลการเฝ้าระวังโรค</w:t>
            </w:r>
          </w:p>
          <w:p w14:paraId="49F69182" w14:textId="5BEF7443" w:rsidR="00C252DD" w:rsidRPr="007510B7" w:rsidRDefault="00C36F04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4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การแจ้</w:t>
            </w:r>
            <w:r w:rsidR="00C252DD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งเตือนการระบาดของโรค </w:t>
            </w:r>
          </w:p>
          <w:p w14:paraId="41858BD2" w14:textId="77777777" w:rsidR="00C252DD" w:rsidRPr="007510B7" w:rsidRDefault="00C252DD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74070E9" w14:textId="77777777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-13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6FEF367" w14:textId="77777777" w:rsidR="005D2995" w:rsidRPr="007510B7" w:rsidRDefault="005D2995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19128DA" w14:textId="77777777" w:rsidR="00862765" w:rsidRPr="007510B7" w:rsidRDefault="00862765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9E7232B" w14:textId="77777777" w:rsidR="00862765" w:rsidRPr="007510B7" w:rsidRDefault="00862765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37188FC" w14:textId="77777777" w:rsidR="00862765" w:rsidRPr="007510B7" w:rsidRDefault="00862765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18"/>
                <w:szCs w:val="18"/>
                <w:lang w:bidi="th-TH"/>
              </w:rPr>
            </w:pPr>
          </w:p>
          <w:p w14:paraId="6D2283D1" w14:textId="31E5C68E" w:rsidR="0045288E" w:rsidRPr="007510B7" w:rsidRDefault="0045288E" w:rsidP="0045288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imes New Roman" w:hAnsi="Times New Roman" w:cs="Angsana New"/>
                <w:sz w:val="27"/>
                <w:szCs w:val="27"/>
                <w:shd w:val="clear" w:color="auto" w:fill="FFFFFF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- รายงานการระบาดของโรคปากเท้าเปื่อยในสาธารณรัฐเมียนมาร์</w:t>
            </w:r>
          </w:p>
          <w:p w14:paraId="51824C9F" w14:textId="2404F472" w:rsidR="000611B6" w:rsidRPr="007510B7" w:rsidRDefault="000611B6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 w:right="12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</w:tc>
        <w:tc>
          <w:tcPr>
            <w:tcW w:w="2410" w:type="dxa"/>
          </w:tcPr>
          <w:p w14:paraId="20F593D9" w14:textId="77777777" w:rsidR="001276A8" w:rsidRPr="007510B7" w:rsidRDefault="001276A8" w:rsidP="009166C0">
            <w:pPr>
              <w:spacing w:line="228" w:lineRule="auto"/>
              <w:ind w:left="0" w:right="2" w:hanging="79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C2BFB7B" w14:textId="026C9F01" w:rsidR="00360C21" w:rsidRPr="007510B7" w:rsidRDefault="001A53BB" w:rsidP="0047490E">
            <w:pPr>
              <w:spacing w:line="228" w:lineRule="auto"/>
              <w:ind w:left="0" w:right="2" w:hanging="79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- </w:t>
            </w:r>
            <w:r w:rsidR="00E63ED8" w:rsidRPr="007510B7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ปัญหาการผลิตและการเก</w:t>
            </w:r>
            <w:r w:rsidR="0047490E" w:rsidRPr="007510B7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็บรักษาสินค้าพืชที่ไม่ได้คุณภาพ ทำให้มีการปนเปื้อนของ </w:t>
            </w:r>
            <w:r w:rsidR="00E63ED8" w:rsidRPr="007510B7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แมลงศัตรูพืช จุลินทรีย์สาเหตุของโรค สารพิษทางการเกษตร หรือพาหะของศัตรูพืช สินค้าเหล่านี้จึงหาช่องทางเข้าโดยไม่ผ่านการรับรองคุณภาพก่อนเข้ามาในประเทศ</w:t>
            </w:r>
          </w:p>
          <w:p w14:paraId="1C1CA589" w14:textId="77777777" w:rsidR="0047490E" w:rsidRPr="007510B7" w:rsidRDefault="0047490E" w:rsidP="0047490E">
            <w:pPr>
              <w:spacing w:line="228" w:lineRule="auto"/>
              <w:ind w:left="0" w:right="2" w:hanging="79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D42AB39" w14:textId="7B9A7E0B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- หากเกษตรกรไม่มีการวางแผนการผลิตพืช อาจทำให้ผลผลิตลดลง</w:t>
            </w:r>
          </w:p>
          <w:p w14:paraId="61AF9D78" w14:textId="77777777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เกษตรกรซื้อเมล็ดพันธุ์ หรือท่อนพันธุ์จากแหล่งที่มีการระบาดของโรคและไม่ทราบแหล่งที่มา</w:t>
            </w:r>
          </w:p>
          <w:p w14:paraId="2938F6C9" w14:textId="77777777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การเลือกใช้พันธุ์ที่อ่อนแอต่อโรค</w:t>
            </w:r>
          </w:p>
          <w:p w14:paraId="09604FF8" w14:textId="77777777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การปลูกพืชชนิดเดิมเป็นเวลานานๆ ในพื้นที่</w:t>
            </w:r>
          </w:p>
          <w:p w14:paraId="5431805E" w14:textId="77777777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9CD4ED8" w14:textId="77777777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939CBD" w14:textId="77777777" w:rsidR="00176617" w:rsidRPr="007510B7" w:rsidRDefault="00176617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252885C1" w14:textId="77777777" w:rsidR="00E01D13" w:rsidRPr="007510B7" w:rsidRDefault="00E01D13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EE8937E" w14:textId="70E27304" w:rsidR="00E63ED8" w:rsidRPr="007510B7" w:rsidRDefault="00E63ED8" w:rsidP="00E63ED8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การใช้สารเคมีป้องกันและกำจัดโรคและแมลงศัตรูพืชเป็นเวลานานทำให้เกิดการดื้อยา</w:t>
            </w:r>
          </w:p>
          <w:p w14:paraId="03287527" w14:textId="7E79A254" w:rsidR="007467EC" w:rsidRPr="007510B7" w:rsidRDefault="00C51B30" w:rsidP="009166C0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C36F04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ประสิทธิภาพของระบบเฝ้าระวังโรคน้อยกว่าที่</w:t>
            </w:r>
            <w:r w:rsidR="00C36F04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ควรจะเป็น</w:t>
            </w:r>
          </w:p>
          <w:p w14:paraId="57131752" w14:textId="77777777" w:rsidR="007467EC" w:rsidRPr="007510B7" w:rsidRDefault="007467EC" w:rsidP="009166C0">
            <w:pPr>
              <w:spacing w:line="228" w:lineRule="auto"/>
              <w:ind w:left="-79" w:righ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1F6E93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/>
              <w:rPr>
                <w:rFonts w:ascii="TH SarabunIT๙" w:hAnsi="TH SarabunIT๙" w:cs="TH SarabunIT๙"/>
                <w:spacing w:val="-6"/>
                <w:sz w:val="32"/>
                <w:szCs w:val="32"/>
                <w:lang w:bidi="th-TH"/>
              </w:rPr>
            </w:pPr>
          </w:p>
          <w:p w14:paraId="0991FA1A" w14:textId="77777777" w:rsidR="00C51B30" w:rsidRPr="007510B7" w:rsidRDefault="00C51B30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/>
              <w:rPr>
                <w:rFonts w:ascii="TH SarabunIT๙" w:hAnsi="TH SarabunIT๙" w:cs="TH SarabunIT๙"/>
                <w:spacing w:val="-6"/>
                <w:sz w:val="32"/>
                <w:szCs w:val="32"/>
                <w:lang w:bidi="th-TH"/>
              </w:rPr>
            </w:pPr>
          </w:p>
          <w:p w14:paraId="7AEF6F58" w14:textId="77777777" w:rsidR="005D2995" w:rsidRPr="007510B7" w:rsidRDefault="005D2995" w:rsidP="0045288E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2CE65FF" w14:textId="77777777" w:rsidR="00862765" w:rsidRPr="007510B7" w:rsidRDefault="00862765" w:rsidP="0045288E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B68F384" w14:textId="77777777" w:rsidR="00862765" w:rsidRPr="007510B7" w:rsidRDefault="00862765" w:rsidP="0045288E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0AD2C64" w14:textId="77777777" w:rsidR="00862765" w:rsidRPr="007510B7" w:rsidRDefault="00862765" w:rsidP="0045288E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lang w:bidi="th-TH"/>
              </w:rPr>
            </w:pPr>
          </w:p>
          <w:p w14:paraId="4D992D65" w14:textId="0DCC8AA4" w:rsidR="0045288E" w:rsidRPr="007510B7" w:rsidRDefault="0045288E" w:rsidP="0045288E">
            <w:pPr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- การลักลอบนำเข้าโค กระบือ ตามแนวชายแดนสาธารณรัฐเมียนมาร์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  <w:p w14:paraId="0EC23F44" w14:textId="4EAD88CD" w:rsidR="00360C21" w:rsidRPr="007510B7" w:rsidRDefault="0045288E" w:rsidP="0045288E">
            <w:pPr>
              <w:tabs>
                <w:tab w:val="left" w:pos="284"/>
                <w:tab w:val="left" w:pos="917"/>
                <w:tab w:val="left" w:pos="993"/>
                <w:tab w:val="left" w:pos="1343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-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ปัจจุบันกรมปศุสัตว์ อยู่ระหว่างการประกาศ</w:t>
            </w: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ชะลอนำเข้าหรือนำผ่านราชอาณาจักร ซึ่งโค กระบือ หรือซากโค ซากกระบือ จากสาธารณรัฐเมียนมาร์ พ.ศ.2566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โดยมีผลบังคับใช้ 90 วันนับตั้งแต่ วันที่ 30 พ.ค.2566</w:t>
            </w:r>
          </w:p>
        </w:tc>
        <w:tc>
          <w:tcPr>
            <w:tcW w:w="2013" w:type="dxa"/>
          </w:tcPr>
          <w:p w14:paraId="4D01BC77" w14:textId="77777777" w:rsidR="00360C21" w:rsidRPr="007510B7" w:rsidRDefault="00360C21" w:rsidP="009166C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spacing w:line="228" w:lineRule="auto"/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510B7" w:rsidRPr="007510B7" w14:paraId="0811A9E0" w14:textId="77777777" w:rsidTr="005353CB">
        <w:trPr>
          <w:trHeight w:val="1508"/>
          <w:jc w:val="center"/>
        </w:trPr>
        <w:tc>
          <w:tcPr>
            <w:tcW w:w="2217" w:type="dxa"/>
          </w:tcPr>
          <w:p w14:paraId="0443BFA1" w14:textId="55AEC57B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7.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การผลิตพันธุ์พืช      พันธุ์สัตว์ ได้มาตรฐาน     ให้เพียงพอ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</w:r>
          </w:p>
        </w:tc>
        <w:tc>
          <w:tcPr>
            <w:tcW w:w="1652" w:type="dxa"/>
          </w:tcPr>
          <w:p w14:paraId="1D9D5E57" w14:textId="37F8DD8C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  <w:t>ด้านพืช</w:t>
            </w:r>
          </w:p>
          <w:p w14:paraId="1D978999" w14:textId="20F2FF6F" w:rsidR="008C5866" w:rsidRPr="007510B7" w:rsidRDefault="006A728B" w:rsidP="008C586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ตลอดทั้งปี</w:t>
            </w:r>
          </w:p>
          <w:p w14:paraId="0B3EA685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7D86E560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B1A8265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309338A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58D9525D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439B1BF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464BECF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415F0B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0E7F26D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D4C19BD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2B842ED8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905DD61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10A7B99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4A34809C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5B36CD51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06F84CD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1468749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0322D5A1" w14:textId="22744C6F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62A4F073" w14:textId="77777777" w:rsidR="00CA0F8C" w:rsidRPr="007510B7" w:rsidRDefault="00CA0F8C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</w:p>
          <w:p w14:paraId="361B4281" w14:textId="152B8B03" w:rsidR="00F10F5F" w:rsidRPr="007510B7" w:rsidRDefault="00F10F5F" w:rsidP="00E1128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</w:pPr>
          </w:p>
        </w:tc>
        <w:tc>
          <w:tcPr>
            <w:tcW w:w="2080" w:type="dxa"/>
          </w:tcPr>
          <w:p w14:paraId="30A7FD5D" w14:textId="77777777" w:rsidR="00FB03E6" w:rsidRPr="007510B7" w:rsidRDefault="00FB03E6" w:rsidP="00122CF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CC8AA40" w14:textId="7CC8711A" w:rsidR="007C16C8" w:rsidRPr="007510B7" w:rsidRDefault="00122CF0" w:rsidP="00122CF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ศูนย์ส่งเสริมและพัฒนาอาชีพการเกษตรจังหวัดตาก (เกษตรที่สูง)</w:t>
            </w:r>
          </w:p>
          <w:p w14:paraId="59381CE9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B9F14E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06B354B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BE87707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02B4042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64CC8FE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AC787C7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3B0946B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3AC8F4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30AD641" w14:textId="362C2CD5" w:rsidR="007C16C8" w:rsidRPr="007510B7" w:rsidRDefault="00122CF0" w:rsidP="00122CF0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ศูนย์เมล็ดพันธุ์ข้าว</w:t>
            </w:r>
          </w:p>
          <w:p w14:paraId="11517B45" w14:textId="7118FC93" w:rsidR="007C16C8" w:rsidRPr="007510B7" w:rsidRDefault="007C16C8" w:rsidP="00E1128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กำแพงเพชร</w:t>
            </w:r>
          </w:p>
        </w:tc>
        <w:tc>
          <w:tcPr>
            <w:tcW w:w="2070" w:type="dxa"/>
          </w:tcPr>
          <w:p w14:paraId="690B8550" w14:textId="77777777" w:rsidR="00FB03E6" w:rsidRPr="007510B7" w:rsidRDefault="00FB03E6" w:rsidP="00190DD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93D65B4" w14:textId="7E10785A" w:rsidR="007C16C8" w:rsidRPr="007510B7" w:rsidRDefault="00D323D0" w:rsidP="00B6350A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E20852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การเกิดโรคระบาดใน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ต้นกล้า</w:t>
            </w:r>
            <w:proofErr w:type="spellStart"/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อะ</w:t>
            </w:r>
            <w:proofErr w:type="spellEnd"/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โวคาโดพันธุ์ดี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เช่น โรครากเน่าโคนเน่า, โรคใบจุดจากเชื้อสาหร่าย เป็นต้น ส่งผลให้</w:t>
            </w:r>
            <w:r w:rsidR="00190DDE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ต้นกล้า</w:t>
            </w:r>
            <w:proofErr w:type="spellStart"/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อะ</w:t>
            </w:r>
            <w:proofErr w:type="spellEnd"/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โ</w:t>
            </w:r>
            <w:r w:rsidR="00E77901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คาโด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>พันธุ์ดีเกิดความเสียหาย</w:t>
            </w:r>
          </w:p>
          <w:p w14:paraId="1A897D0E" w14:textId="59C1544D" w:rsidR="007C16C8" w:rsidRPr="007510B7" w:rsidRDefault="00190DDE" w:rsidP="00F10F5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การเลือกยอด</w:t>
            </w:r>
            <w:proofErr w:type="spellStart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อะ</w:t>
            </w:r>
            <w:proofErr w:type="spellEnd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โวคาโดพันธุ์ดีไม่ตรงตามสายพันธุ์</w:t>
            </w:r>
          </w:p>
          <w:p w14:paraId="68CBFF90" w14:textId="77777777" w:rsidR="006137F1" w:rsidRPr="007510B7" w:rsidRDefault="006137F1" w:rsidP="00F10F5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DF2AE26" w14:textId="7EE525A5" w:rsidR="008646C4" w:rsidRPr="007510B7" w:rsidRDefault="00166034" w:rsidP="00E1128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เมล็ดพันธุ์ข้าวที่ได้มาตรฐาน ที่ผลิตโดยกลุ่มศูนย์ข้าวชุมชน </w:t>
            </w:r>
            <w:r w:rsidRPr="007510B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  <w:lang w:bidi="th-TH"/>
              </w:rPr>
              <w:t>และกลุ่มนาแปลงใหญ่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ในพื้นที่</w:t>
            </w:r>
            <w:r w:rsidR="00F10F5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ไม่เพียงพอต่อการเพาะปลูก</w:t>
            </w:r>
          </w:p>
        </w:tc>
        <w:tc>
          <w:tcPr>
            <w:tcW w:w="2862" w:type="dxa"/>
          </w:tcPr>
          <w:p w14:paraId="5E432064" w14:textId="77777777" w:rsidR="00FB03E6" w:rsidRPr="007510B7" w:rsidRDefault="00FB03E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E372DC4" w14:textId="7A06499E" w:rsidR="007C16C8" w:rsidRPr="007510B7" w:rsidRDefault="00D323D0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ความชื้นมากในช่วงฤดูฝน</w:t>
            </w:r>
          </w:p>
          <w:p w14:paraId="65E3939D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6A2DEF3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1500638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60B4213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8F2A16E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F27BA39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1FFE90" w14:textId="095CCFFD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8A3C7EB" w14:textId="77777777" w:rsidR="00190DDE" w:rsidRPr="007510B7" w:rsidRDefault="00190DDE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EFB9676" w14:textId="777B5170" w:rsidR="007C16C8" w:rsidRPr="007510B7" w:rsidRDefault="00F10F5F" w:rsidP="00F10F5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6A728B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เกษตรกรใช้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ต้นกล้า</w:t>
            </w:r>
            <w:proofErr w:type="spellStart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อะ</w:t>
            </w:r>
            <w:proofErr w:type="spellEnd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โวคาโดพันธุ์ดีไม่ตรงตามสายพันธุ์</w:t>
            </w:r>
          </w:p>
          <w:p w14:paraId="04C7E957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44F5220" w14:textId="77777777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052AD2D3" w14:textId="7102C74F" w:rsidR="008646C4" w:rsidRPr="007510B7" w:rsidRDefault="00166034" w:rsidP="00F10F5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- เกษตรกรใช้เมล็ดพันธุ์ที่ผลิตและเก็บไว้ใช้เอง ซึ่งเป็นเมล็ดพันธุ์ที่ไม่มีคุณภาพ</w:t>
            </w:r>
          </w:p>
          <w:p w14:paraId="56E6A33F" w14:textId="0047E1DB" w:rsidR="008646C4" w:rsidRPr="007510B7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0B03CA3" w14:textId="77777777" w:rsidR="00166034" w:rsidRPr="007510B7" w:rsidRDefault="0016603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20FEED3" w14:textId="319D0C0C" w:rsidR="008646C4" w:rsidRPr="007510B7" w:rsidRDefault="008646C4" w:rsidP="00E1128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410" w:type="dxa"/>
          </w:tcPr>
          <w:p w14:paraId="0B02765C" w14:textId="77777777" w:rsidR="00FB03E6" w:rsidRPr="007510B7" w:rsidRDefault="00FB03E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F7F0CF" w14:textId="408B685B" w:rsidR="007C16C8" w:rsidRPr="007510B7" w:rsidRDefault="00D323D0" w:rsidP="00251E6E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8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687D42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การระบายน้ำไม่ดี  </w:t>
            </w:r>
            <w:r w:rsidR="00251E6E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น้ำ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ขัง</w:t>
            </w:r>
          </w:p>
          <w:p w14:paraId="3CDE0B38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D612AE7" w14:textId="77777777" w:rsidR="007C16C8" w:rsidRPr="00251E6E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3B7A54E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74D5C75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DE0B40B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067E509" w14:textId="4E396640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B1483F7" w14:textId="77777777" w:rsidR="00190DDE" w:rsidRPr="007510B7" w:rsidRDefault="00190DDE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8FB155F" w14:textId="3ADD6DDC" w:rsidR="007C16C8" w:rsidRPr="007510B7" w:rsidRDefault="00F10F5F" w:rsidP="00F10F5F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8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ยอด</w:t>
            </w:r>
            <w:proofErr w:type="spellStart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อะ</w:t>
            </w:r>
            <w:proofErr w:type="spellEnd"/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โวคาโดพันธุ์ดีที่นำมาเปลี่ยนยอดไม่ทราบแหล่งที่มาชัดเจน</w:t>
            </w:r>
          </w:p>
          <w:p w14:paraId="436FB4CE" w14:textId="77777777" w:rsidR="008646C4" w:rsidRDefault="008646C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C8C7D28" w14:textId="77777777" w:rsidR="00E11283" w:rsidRPr="007510B7" w:rsidRDefault="00E11283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2DEB890" w14:textId="77777777" w:rsidR="00E11283" w:rsidRDefault="00166034" w:rsidP="00E11283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- เกษตรกรกลุ่มศูนย์ข้าวชุมชน และกลุ่มนาแปลงใหญ่มีการจัดการคุณภาพที่ไม่ดีพอ และมีเครื่องมือหรืออุปกรณ์ไม่</w:t>
            </w:r>
            <w:r w:rsidR="00A15EEF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เพียงพอในการจัดการให้ได้ตามมาตร</w:t>
            </w: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ฐาน ส่งผลให้การกระจายเมล็ดพันธุ์ไปยังพื้นที่เพาะปลูกไม่ทั่วถึง</w:t>
            </w:r>
          </w:p>
          <w:p w14:paraId="1849FAC8" w14:textId="4F0F10F6" w:rsidR="00B43D54" w:rsidRPr="007510B7" w:rsidRDefault="00B43D54" w:rsidP="00E11283">
            <w:pPr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</w:tc>
        <w:tc>
          <w:tcPr>
            <w:tcW w:w="2013" w:type="dxa"/>
          </w:tcPr>
          <w:p w14:paraId="0D469CE1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506D8AC8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504A5779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62B29404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304D60FF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3B3F65ED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5801922F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17EDBA29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52A5A606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02FBA990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45D66675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2E9B896B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5DD54C8F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6AAE80A9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3BC575B8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75E6EB2C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38AA4AFC" w14:textId="77777777" w:rsidR="007315B6" w:rsidRPr="007510B7" w:rsidRDefault="007315B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  <w:p w14:paraId="6926943C" w14:textId="6C4EB64D" w:rsidR="007315B6" w:rsidRPr="007510B7" w:rsidRDefault="007315B6" w:rsidP="00E11283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510B7" w:rsidRPr="007510B7" w14:paraId="4A0CBB86" w14:textId="77777777" w:rsidTr="00FB03E6">
        <w:trPr>
          <w:jc w:val="center"/>
        </w:trPr>
        <w:tc>
          <w:tcPr>
            <w:tcW w:w="2217" w:type="dxa"/>
          </w:tcPr>
          <w:p w14:paraId="28AEB551" w14:textId="661D9D72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8.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ติดตามผลการดำเนินงานกองทุนของส่วนราชการในสังกัดกระทรวงเกษตรและสหกรณ์ และหน่วยงานในกำกับกระทรวงเกษตรและสหกรณ์</w:t>
            </w:r>
          </w:p>
        </w:tc>
        <w:tc>
          <w:tcPr>
            <w:tcW w:w="1652" w:type="dxa"/>
          </w:tcPr>
          <w:p w14:paraId="516EAE14" w14:textId="5D5B3349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ตลอดทั้งปี</w:t>
            </w:r>
          </w:p>
        </w:tc>
        <w:tc>
          <w:tcPr>
            <w:tcW w:w="2080" w:type="dxa"/>
          </w:tcPr>
          <w:p w14:paraId="1E192450" w14:textId="6B0EC0C3" w:rsidR="007C16C8" w:rsidRPr="007510B7" w:rsidRDefault="007C16C8" w:rsidP="00507363">
            <w:pPr>
              <w:pStyle w:val="af0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สำนักงานเกษตรและสหกรณ์จังหวัดและหน่วยงานที่เกี่ยวข้อง</w:t>
            </w:r>
          </w:p>
        </w:tc>
        <w:tc>
          <w:tcPr>
            <w:tcW w:w="2070" w:type="dxa"/>
          </w:tcPr>
          <w:p w14:paraId="111F683D" w14:textId="42CBD529" w:rsidR="003A7C01" w:rsidRPr="007510B7" w:rsidRDefault="00507363" w:rsidP="003A7C0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u w:val="single"/>
                <w:cs/>
                <w:lang w:bidi="th-TH"/>
              </w:rPr>
              <w:t>กองทุนสงเคราะห์</w:t>
            </w: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ฯ</w:t>
            </w:r>
          </w:p>
          <w:p w14:paraId="69D3234D" w14:textId="77777777" w:rsidR="003A7C01" w:rsidRPr="007510B7" w:rsidRDefault="003E5579" w:rsidP="003A7C0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2C676F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เกษตรกรและเจ้าหน้าที่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ขาดองค์ความรู้ในการเขียนโครงการ</w:t>
            </w:r>
            <w:r w:rsidR="003A7C01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เพื่อเสนอ     ขอกู้เงินกองทุนฯ</w:t>
            </w:r>
          </w:p>
          <w:p w14:paraId="29F7E577" w14:textId="77777777" w:rsidR="003A7C01" w:rsidRPr="007510B7" w:rsidRDefault="003A7C01" w:rsidP="003A7C0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ED707CC" w14:textId="51F0ADFC" w:rsidR="007C16C8" w:rsidRPr="007510B7" w:rsidRDefault="003A7C01" w:rsidP="003A7C0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lastRenderedPageBreak/>
              <w:t>- โครงการที่จัดทำมีอัตราผลตอบแทนการลงทุนไม่คุ้มค่าจึงไม่ได้รับการอนุมัติ</w:t>
            </w:r>
          </w:p>
          <w:p w14:paraId="1BC4DFE0" w14:textId="77777777" w:rsidR="003A7C01" w:rsidRPr="007510B7" w:rsidRDefault="003A7C01" w:rsidP="003A7C0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F173CED" w14:textId="7ED86357" w:rsidR="003A7C01" w:rsidRPr="007510B7" w:rsidRDefault="00A561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กลุ่มเกษตรกรมี</w:t>
            </w:r>
            <w:r w:rsidR="003A7C01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ภาระ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หนี้สินกับสถาบันการเงินอื่น</w:t>
            </w:r>
            <w:r w:rsidR="003A7C01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เกินความสามารถในการชำระคืนกองทุนฯ </w:t>
            </w:r>
            <w:r w:rsidR="00502CE9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  </w:t>
            </w:r>
            <w:r w:rsidR="003A7C01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จึงไม่ได้รับการอนุมัติ</w:t>
            </w:r>
          </w:p>
          <w:p w14:paraId="5468F8C1" w14:textId="77777777" w:rsidR="003A797C" w:rsidRPr="007510B7" w:rsidRDefault="003A797C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A19B1D9" w14:textId="5A7A8FCA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u w:val="single"/>
                <w:cs/>
                <w:lang w:bidi="th-TH"/>
              </w:rPr>
              <w:t>กองทุนหมุนเวียนฯ</w:t>
            </w:r>
          </w:p>
          <w:p w14:paraId="46C8B842" w14:textId="2F0F4D28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66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เกษตรกรไม่มีความสามารถในการชำระหนี้</w:t>
            </w:r>
          </w:p>
          <w:p w14:paraId="6D260A03" w14:textId="77777777" w:rsidR="00E16EB9" w:rsidRPr="007510B7" w:rsidRDefault="00E16EB9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75AFA17" w14:textId="77777777" w:rsidR="00E16EB9" w:rsidRPr="007510B7" w:rsidRDefault="00E16EB9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40B9D1D" w14:textId="77777777" w:rsidR="00E42756" w:rsidRPr="007510B7" w:rsidRDefault="00E427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C63F65F" w14:textId="77777777" w:rsidR="00E42756" w:rsidRPr="007510B7" w:rsidRDefault="00E427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592CBE2" w14:textId="6B597733" w:rsidR="007C16C8" w:rsidRPr="007510B7" w:rsidRDefault="00A561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ปัญหาสุขภาพ</w:t>
            </w:r>
            <w:r w:rsidR="003A7C01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และการเสียชีวิตก่อน</w:t>
            </w:r>
            <w:r w:rsidR="004C278B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ชำระหนี้เสร็จสิ้น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2862" w:type="dxa"/>
          </w:tcPr>
          <w:p w14:paraId="5FADB06C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55601EB" w14:textId="3C9C3DD7" w:rsidR="007C16C8" w:rsidRPr="007510B7" w:rsidRDefault="00A561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FA2B14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ได้รับแจ้งจากส่วนกลางให้ปรับแก้โครงการฯหลายรอบ </w:t>
            </w:r>
          </w:p>
          <w:p w14:paraId="27D9F2E4" w14:textId="41C80233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C2543CB" w14:textId="6D1B09DD" w:rsidR="002C676F" w:rsidRPr="007510B7" w:rsidRDefault="002C676F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15653C1" w14:textId="27D7DF51" w:rsidR="00FA2B14" w:rsidRPr="007510B7" w:rsidRDefault="00FA2B14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9306683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1350006" w14:textId="43BB720D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lastRenderedPageBreak/>
              <w:t>- โครงการไม่ได้รับการอนุมัติเงินกู้</w:t>
            </w:r>
          </w:p>
          <w:p w14:paraId="40F5E5ED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7CE4ED7" w14:textId="77777777" w:rsidR="003A7C01" w:rsidRPr="007510B7" w:rsidRDefault="003A7C01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BEFB45F" w14:textId="77777777" w:rsidR="003A7C01" w:rsidRPr="007510B7" w:rsidRDefault="003A7C01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34C1719F" w14:textId="60B35C7B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2C676F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มี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หนังสือแจ้งเตือนจากเจ้าหนี้/การฟ้องร้องดำเนินคดี</w:t>
            </w:r>
          </w:p>
          <w:p w14:paraId="7C30C097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5596D45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2C1D932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1B600A5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89EEEBA" w14:textId="6C2A35FB" w:rsidR="00A56156" w:rsidRPr="007510B7" w:rsidRDefault="00A561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B073696" w14:textId="77777777" w:rsidR="003A797C" w:rsidRPr="007510B7" w:rsidRDefault="003A797C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0657B9C" w14:textId="623EDF0E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เกษตรกรไม่ไปชำระหนี้ตามกำหนดเวลา</w:t>
            </w:r>
            <w:r w:rsidR="007C16C8"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/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สัญญา</w:t>
            </w:r>
          </w:p>
          <w:p w14:paraId="4A30B435" w14:textId="77777777" w:rsidR="007C16C8" w:rsidRPr="007510B7" w:rsidRDefault="007C16C8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</w:p>
          <w:p w14:paraId="0BA1BDB6" w14:textId="77777777" w:rsidR="004C278B" w:rsidRPr="007510B7" w:rsidRDefault="004C278B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82AD698" w14:textId="77777777" w:rsidR="004C278B" w:rsidRPr="007510B7" w:rsidRDefault="004C278B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1844DCA" w14:textId="77777777" w:rsidR="004C278B" w:rsidRPr="007510B7" w:rsidRDefault="004C278B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8AFD4FD" w14:textId="77777777" w:rsidR="004C278B" w:rsidRPr="007510B7" w:rsidRDefault="004C278B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2BA46722" w14:textId="5BA1E6F4" w:rsidR="004C278B" w:rsidRPr="007510B7" w:rsidRDefault="00E16EB9" w:rsidP="004C278B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- ลูกหนี้ป่วย</w:t>
            </w:r>
            <w:r w:rsidR="004C278B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หรือเสียชีวิต</w:t>
            </w:r>
          </w:p>
        </w:tc>
        <w:tc>
          <w:tcPr>
            <w:tcW w:w="2410" w:type="dxa"/>
          </w:tcPr>
          <w:p w14:paraId="18B0E4E2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5496580" w14:textId="72BDD1CF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8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ขาดองค์ความรู้และวิธีการเขียนโครงการที่ถูกต้อง </w:t>
            </w: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   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ทั้งเกษตรกรและเจ้าหน้าที่ผู้รับผิดชอบ</w:t>
            </w:r>
          </w:p>
          <w:p w14:paraId="2BE008C4" w14:textId="77777777" w:rsidR="008C1276" w:rsidRPr="007510B7" w:rsidRDefault="008C127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0ECBCBF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AAC503E" w14:textId="7A701986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lastRenderedPageBreak/>
              <w:t>- ค่าใช้จ่ายสูงกว่ารายได้ในการดำเนินกิจกรรม</w:t>
            </w:r>
          </w:p>
          <w:p w14:paraId="6A2ADA47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7BDDE64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60A9089" w14:textId="77777777" w:rsidR="003A7C01" w:rsidRPr="007510B7" w:rsidRDefault="003A7C01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BC7D090" w14:textId="5C6565B1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15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กลุ่มเกษตรกรคิดว่าเป็นการกระจายความเสี่ยงหากกู้จากแหล่งเงินกู้ได้หลายๆทางจะมีเงินในการลงทุนที่สูงขึ้น สามารถดำเนินกิจกรรมได้มากขึ้น </w:t>
            </w:r>
          </w:p>
          <w:p w14:paraId="17C2429B" w14:textId="1D3D19E4" w:rsidR="00A56156" w:rsidRPr="007510B7" w:rsidRDefault="00A56156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4C16F2A1" w14:textId="77777777" w:rsidR="001012AB" w:rsidRPr="007510B7" w:rsidRDefault="001012AB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EFDF129" w14:textId="6B0E0EC7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รายได้ไม่เพียงพอ เนื่องจากประกอบอาชีพทางเดียวหรือราคาผลผลิตตกต่ำ</w:t>
            </w:r>
          </w:p>
          <w:p w14:paraId="78DCDB6A" w14:textId="77777777" w:rsidR="007C16C8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="007C16C8" w:rsidRPr="007510B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ค่าใช้จ่าย/ค่าครองชีพในปัจจุบันสูงขึ้น</w:t>
            </w:r>
            <w:r w:rsidR="007C16C8"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</w:p>
          <w:p w14:paraId="706C0175" w14:textId="77777777" w:rsidR="00A56156" w:rsidRPr="007510B7" w:rsidRDefault="00A56156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5D154882" w14:textId="38493774" w:rsidR="004C278B" w:rsidRPr="007510B7" w:rsidRDefault="004C278B" w:rsidP="00A56156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  <w:lang w:bidi="th-TH"/>
              </w:rPr>
              <w:t>- โรคปัจจุบันทันด่วน</w:t>
            </w:r>
          </w:p>
        </w:tc>
        <w:tc>
          <w:tcPr>
            <w:tcW w:w="2013" w:type="dxa"/>
          </w:tcPr>
          <w:p w14:paraId="148B962B" w14:textId="77777777" w:rsidR="007C16C8" w:rsidRPr="007510B7" w:rsidRDefault="007C16C8" w:rsidP="007C16C8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  <w:tr w:rsidR="00787C3C" w:rsidRPr="007510B7" w14:paraId="47B1AE3C" w14:textId="77777777" w:rsidTr="00B90A51">
        <w:trPr>
          <w:trHeight w:val="8454"/>
          <w:jc w:val="center"/>
        </w:trPr>
        <w:tc>
          <w:tcPr>
            <w:tcW w:w="2217" w:type="dxa"/>
          </w:tcPr>
          <w:p w14:paraId="71F0E34C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9.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ab/>
              <w:t>ประเด็นปัญหาอื่น ๆ การป้องกันและบรรเทาสาธารณภัยด้านการเกษตรในช่วงฤดูฝน</w:t>
            </w:r>
          </w:p>
          <w:p w14:paraId="414CC66E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233" w:right="70" w:hanging="252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1652" w:type="dxa"/>
          </w:tcPr>
          <w:p w14:paraId="3965527D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7F1A47CB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พ.ค. - ธ.ค. 66</w:t>
            </w:r>
          </w:p>
        </w:tc>
        <w:tc>
          <w:tcPr>
            <w:tcW w:w="2080" w:type="dxa"/>
          </w:tcPr>
          <w:p w14:paraId="2E413467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6841E6D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ศูนย์ติดตามและแก้ไขปัญหาภัยพิบัติด้านการเกษตร จังหวัดตาก</w:t>
            </w:r>
          </w:p>
          <w:p w14:paraId="658FE841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7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</w:p>
        </w:tc>
        <w:tc>
          <w:tcPr>
            <w:tcW w:w="2070" w:type="dxa"/>
          </w:tcPr>
          <w:p w14:paraId="5CCDE957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627DA5BD" w14:textId="0B4E0506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การเกิดอุทกภัย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  <w:r w:rsidR="00787C3C"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br/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(น้ำไหลหลาก/ น้ำล้นตลิ่ง/ ดินโคลนถล่ม)</w:t>
            </w:r>
          </w:p>
          <w:p w14:paraId="094C3C86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u w:val="single"/>
                <w:cs/>
                <w:lang w:bidi="th-TH"/>
              </w:rPr>
              <w:t>พื้นที่เสี่ยงภัย</w:t>
            </w:r>
          </w:p>
          <w:p w14:paraId="4CBA93A1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 xml:space="preserve">ด้านพืช </w:t>
            </w:r>
          </w:p>
          <w:p w14:paraId="2CBE751C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อุทกภัย 6 อำเภอ 33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360 ไร่ </w:t>
            </w:r>
          </w:p>
          <w:p w14:paraId="219F830C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(ท่าสองยาง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พบพระ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แม่ระมาด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บ้านตาก)</w:t>
            </w:r>
          </w:p>
          <w:p w14:paraId="7F732EF5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ดินโคลนถล่ม 5 อำเภอ </w:t>
            </w:r>
          </w:p>
          <w:p w14:paraId="00DD77C6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4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178 ไร่</w:t>
            </w:r>
          </w:p>
          <w:p w14:paraId="4B48A9B1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(ท่าสองยาง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พบพระ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บ้านตาก)</w:t>
            </w:r>
          </w:p>
          <w:p w14:paraId="3DA2BF12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>ด้านประมง</w:t>
            </w:r>
          </w:p>
          <w:p w14:paraId="2788FDB1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6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อำเภอ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31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ตำบล</w:t>
            </w:r>
          </w:p>
          <w:p w14:paraId="4D793535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(เมืองตาก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วังเจ้า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บ้านตาก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สามเงา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)</w:t>
            </w:r>
          </w:p>
          <w:p w14:paraId="3DFB1E27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เกษตรกร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7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059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ราย</w:t>
            </w:r>
          </w:p>
          <w:p w14:paraId="65C08739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เนื้อที่  4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410.06 ไร่ </w:t>
            </w:r>
          </w:p>
          <w:p w14:paraId="2610735F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lastRenderedPageBreak/>
              <w:t>ด้านปศุสัตว์</w:t>
            </w:r>
          </w:p>
          <w:p w14:paraId="6026B8EF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แบ่งระดับ 3 พื้นที่ </w:t>
            </w:r>
          </w:p>
          <w:p w14:paraId="4DD62835" w14:textId="77777777" w:rsidR="00BC0A8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เสี่ยง (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val="en-GB" w:bidi="th-TH"/>
              </w:rPr>
              <w:t>A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) 5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อำเภอ </w:t>
            </w:r>
          </w:p>
          <w:p w14:paraId="48919638" w14:textId="0823508F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8 ตำบล </w:t>
            </w:r>
          </w:p>
          <w:p w14:paraId="1AFCF3E8" w14:textId="77777777" w:rsidR="00BC0A8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(บ้านตาก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สามเงา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</w:p>
          <w:p w14:paraId="143CC3AE" w14:textId="2BD1642E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แม่ระมาด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ท่าสองยาง)</w:t>
            </w:r>
          </w:p>
          <w:p w14:paraId="7A2B9BCF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-18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เสี่ยงต่ำ (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val="en-GB" w:bidi="th-TH"/>
              </w:rPr>
              <w:t>B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) 5 อำเภอ 15 ตำบล</w:t>
            </w:r>
          </w:p>
          <w:p w14:paraId="46EE094D" w14:textId="77777777" w:rsidR="00BC0A8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(สามเงา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</w:p>
          <w:p w14:paraId="348F18E5" w14:textId="77777777" w:rsidR="00BC0A8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แม่ระมาด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</w:p>
          <w:p w14:paraId="76055DD7" w14:textId="34E79D6C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ท่าสองยาง)</w:t>
            </w:r>
          </w:p>
          <w:p w14:paraId="46EDF4DF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-18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เฝ้าระวัง (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val="en-GB" w:bidi="th-TH"/>
              </w:rPr>
              <w:t>C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) 7 อำเภอ 28 ตำบล</w:t>
            </w:r>
          </w:p>
          <w:p w14:paraId="48B668D8" w14:textId="77777777" w:rsidR="00BC0A8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(ทุกอำเภอยกเว้น </w:t>
            </w:r>
          </w:p>
          <w:p w14:paraId="31D7DAEA" w14:textId="70BAC8CE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บ้านตาก)</w:t>
            </w:r>
          </w:p>
          <w:p w14:paraId="40F61CEC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-18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ภาวะฝนแล้งฝนทิ้งช่วง</w:t>
            </w:r>
          </w:p>
          <w:p w14:paraId="3CC06260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u w:val="single"/>
                <w:cs/>
                <w:lang w:bidi="th-TH"/>
              </w:rPr>
              <w:t>ด้านพืช</w:t>
            </w:r>
          </w:p>
          <w:p w14:paraId="3B8AD225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ฝนแล้ง/ทิ้งช่วง 6 อำเภอ 218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441 ไร่ </w:t>
            </w:r>
          </w:p>
          <w:p w14:paraId="3B4848CE" w14:textId="0609A8D6" w:rsidR="00C97F7D" w:rsidRPr="007510B7" w:rsidRDefault="00C97F7D" w:rsidP="00B90A51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right="66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(แม่สอด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อุ้มผาง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เมืองตาก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>,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บ้านตาก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สามเงา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  <w:t xml:space="preserve">,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วังเจ้า)</w:t>
            </w:r>
          </w:p>
        </w:tc>
        <w:tc>
          <w:tcPr>
            <w:tcW w:w="2862" w:type="dxa"/>
          </w:tcPr>
          <w:p w14:paraId="5F1DE997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19972F22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เหตุบ่งชี้</w:t>
            </w:r>
          </w:p>
          <w:p w14:paraId="57F7E6B2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พื้นที่การเกษตร ประมง ปศุสัตว์ได้รับความเสียหาย จากเหตุดังกล่าว </w:t>
            </w:r>
          </w:p>
          <w:p w14:paraId="5C5A0F1B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ขั้นตอนดำเนินงาน</w:t>
            </w:r>
          </w:p>
          <w:p w14:paraId="060273DA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sz w:val="32"/>
                <w:szCs w:val="32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1) แจ้งรายงานความเสียหาย ตามแบบ กษ 01, </w:t>
            </w:r>
          </w:p>
          <w:p w14:paraId="27231B08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2)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คณะอนุกรรมการตรวจสอบความเสียหายด้านการเกษตรระดับหมู่บ้านตรวจสอบพื้นที่ความเสียหายที่แท้จริง</w:t>
            </w:r>
          </w:p>
          <w:p w14:paraId="08D0DB86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3) 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สำนักงานเกษตรอำเภอบันทึกข้อมูลและทำประชาคมในหมู่บ้านแล้วติดประกาศเป็นเวลา ๓ วัน เพื่อแก้ไข/เพิ่มเติม</w:t>
            </w: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  <w:p w14:paraId="4F826072" w14:textId="77777777" w:rsidR="00C97F7D" w:rsidRPr="007510B7" w:rsidRDefault="00C97F7D" w:rsidP="00C95AC2">
            <w:pPr>
              <w:ind w:left="0" w:right="-6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4) เข้าสู่กระบวนการขอรับการช่วยเหลือตามที่ระเบียบกำหนด</w:t>
            </w:r>
          </w:p>
          <w:p w14:paraId="57BADB2A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676CDB9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</w:p>
          <w:p w14:paraId="06BF0887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สาเหตุ</w:t>
            </w:r>
          </w:p>
          <w:p w14:paraId="69B6E01B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1) การเกิดเหตุพายุฝนฟ้าคะนอง ฝนตกหนัก จนเกิดเหตุการน้ำไหลหลาก น้ำล้นตลิ่ง น้ำท่วมฉับพลัน</w:t>
            </w:r>
          </w:p>
          <w:p w14:paraId="27C06D70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7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2) การขาดการติดต่อจากพื้นที่และเครือข่ายเนื่องจากสถานการณ์เกิดขึ้นฉับพลัน </w:t>
            </w:r>
          </w:p>
          <w:p w14:paraId="1C331E4F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  <w:lang w:bidi="th-TH"/>
              </w:rPr>
              <w:t>การป้องกัน</w:t>
            </w:r>
          </w:p>
          <w:p w14:paraId="4180CA88" w14:textId="77777777" w:rsidR="00A041B8" w:rsidRPr="007510B7" w:rsidRDefault="00A041B8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1) </w:t>
            </w:r>
            <w:r w:rsidR="00C97F7D"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มีวางแผนการเตรียมความพร้อมและแจ้งเตือนแก่เกษตรกร โดยจังหวัดตากได้จัดทำแผนป้องกันและบรรเทาสาธารณภัยด้านการเกษตรช่วงฤดูฝน จังหวัดตาก ประจำปี 2566 เพื่อให้หน่วนงานคณะกรรมการฯ ยึดถือและปฏิบัติตามแผนดังกล่าว</w:t>
            </w:r>
          </w:p>
          <w:p w14:paraId="701E6E26" w14:textId="30FCFBD6" w:rsidR="00C97F7D" w:rsidRPr="007510B7" w:rsidRDefault="00A041B8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 w:right="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</w:pP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2) การแจ้งเตือนผ่านช่องทางต่างๆ (กลุ่มไลน์ </w:t>
            </w:r>
            <w:proofErr w:type="spellStart"/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เฟส</w:t>
            </w:r>
            <w:proofErr w:type="spellEnd"/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>บุ๊ค หอกระจายข่าว ฯลฯ) เมื่อได้รับการแจ้ง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lastRenderedPageBreak/>
              <w:t>เตือน</w:t>
            </w:r>
            <w:r w:rsidR="005225C2"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สถานการณ์น้ำท่า ปริมาณฝน และประกาศต่างๆ </w:t>
            </w:r>
            <w:r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จากหน่วยงานที่เกี่ยวข้องให้เกษตรกรทราบล่วงหน้า </w:t>
            </w:r>
            <w:r w:rsidR="00C97F7D" w:rsidRPr="007510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 </w:t>
            </w:r>
          </w:p>
        </w:tc>
        <w:tc>
          <w:tcPr>
            <w:tcW w:w="2013" w:type="dxa"/>
          </w:tcPr>
          <w:p w14:paraId="5A74A383" w14:textId="77777777" w:rsidR="00C97F7D" w:rsidRPr="007510B7" w:rsidRDefault="00C97F7D" w:rsidP="00C95AC2">
            <w:pPr>
              <w:tabs>
                <w:tab w:val="left" w:pos="284"/>
                <w:tab w:val="left" w:pos="709"/>
                <w:tab w:val="left" w:pos="993"/>
                <w:tab w:val="left" w:pos="1134"/>
              </w:tabs>
              <w:ind w:left="0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lang w:bidi="th-TH"/>
              </w:rPr>
            </w:pPr>
          </w:p>
        </w:tc>
      </w:tr>
    </w:tbl>
    <w:p w14:paraId="2C1BFB55" w14:textId="77777777" w:rsidR="00143047" w:rsidRPr="007510B7" w:rsidRDefault="00143047" w:rsidP="00B90A51">
      <w:pPr>
        <w:tabs>
          <w:tab w:val="left" w:pos="284"/>
          <w:tab w:val="left" w:pos="709"/>
          <w:tab w:val="left" w:pos="993"/>
          <w:tab w:val="left" w:pos="1134"/>
        </w:tabs>
        <w:ind w:left="0"/>
        <w:rPr>
          <w:rFonts w:ascii="TH SarabunIT๙" w:hAnsi="TH SarabunIT๙" w:cs="TH SarabunIT๙"/>
          <w:b/>
          <w:bCs/>
          <w:spacing w:val="-6"/>
          <w:sz w:val="16"/>
          <w:szCs w:val="16"/>
          <w:lang w:bidi="th-TH"/>
        </w:rPr>
      </w:pPr>
    </w:p>
    <w:sectPr w:rsidR="00143047" w:rsidRPr="007510B7" w:rsidSect="002A6C03">
      <w:footerReference w:type="default" r:id="rId8"/>
      <w:pgSz w:w="16838" w:h="11906" w:orient="landscape" w:code="9"/>
      <w:pgMar w:top="992" w:right="1134" w:bottom="1134" w:left="1701" w:header="720" w:footer="4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F1BFB" w14:textId="77777777" w:rsidR="0095710F" w:rsidRDefault="0095710F" w:rsidP="0064393D">
      <w:r>
        <w:separator/>
      </w:r>
    </w:p>
  </w:endnote>
  <w:endnote w:type="continuationSeparator" w:id="0">
    <w:p w14:paraId="25F095B4" w14:textId="77777777" w:rsidR="0095710F" w:rsidRDefault="0095710F" w:rsidP="0064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SarabunPSK-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9397022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3054C945" w14:textId="66708E6A" w:rsidR="006F5F9A" w:rsidRPr="0064393D" w:rsidRDefault="006F5F9A" w:rsidP="00F93FA6">
        <w:pPr>
          <w:pStyle w:val="a6"/>
          <w:ind w:right="-559"/>
          <w:jc w:val="right"/>
          <w:rPr>
            <w:rFonts w:ascii="TH SarabunPSK" w:hAnsi="TH SarabunPSK" w:cs="TH SarabunPSK"/>
            <w:sz w:val="32"/>
            <w:szCs w:val="32"/>
          </w:rPr>
        </w:pPr>
        <w:r w:rsidRPr="0064393D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64393D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64393D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31F8F">
          <w:rPr>
            <w:rFonts w:ascii="TH SarabunPSK" w:hAnsi="TH SarabunPSK" w:cs="TH SarabunPSK"/>
            <w:noProof/>
            <w:sz w:val="32"/>
            <w:szCs w:val="32"/>
          </w:rPr>
          <w:t>12</w:t>
        </w:r>
        <w:r w:rsidRPr="0064393D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B831047" w14:textId="77777777" w:rsidR="006F5F9A" w:rsidRDefault="006F5F9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84506" w14:textId="77777777" w:rsidR="0095710F" w:rsidRDefault="0095710F" w:rsidP="0064393D">
      <w:r>
        <w:separator/>
      </w:r>
    </w:p>
  </w:footnote>
  <w:footnote w:type="continuationSeparator" w:id="0">
    <w:p w14:paraId="1FFCB977" w14:textId="77777777" w:rsidR="0095710F" w:rsidRDefault="0095710F" w:rsidP="00643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4DD4"/>
    <w:multiLevelType w:val="hybridMultilevel"/>
    <w:tmpl w:val="C9A2F32A"/>
    <w:lvl w:ilvl="0" w:tplc="C1DED2A0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91F62"/>
    <w:multiLevelType w:val="hybridMultilevel"/>
    <w:tmpl w:val="12B04838"/>
    <w:lvl w:ilvl="0" w:tplc="43D6B93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A4CA0"/>
    <w:multiLevelType w:val="hybridMultilevel"/>
    <w:tmpl w:val="0B563246"/>
    <w:lvl w:ilvl="0" w:tplc="1ED64A20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1A2660B8"/>
    <w:multiLevelType w:val="hybridMultilevel"/>
    <w:tmpl w:val="1BD4DB40"/>
    <w:lvl w:ilvl="0" w:tplc="A19A22E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A07AEA"/>
    <w:multiLevelType w:val="hybridMultilevel"/>
    <w:tmpl w:val="72C69D88"/>
    <w:lvl w:ilvl="0" w:tplc="04090003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5" w15:restartNumberingAfterBreak="0">
    <w:nsid w:val="3403165A"/>
    <w:multiLevelType w:val="hybridMultilevel"/>
    <w:tmpl w:val="79A63200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1AA46D9"/>
    <w:multiLevelType w:val="hybridMultilevel"/>
    <w:tmpl w:val="F328F75C"/>
    <w:lvl w:ilvl="0" w:tplc="04090003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7" w15:restartNumberingAfterBreak="0">
    <w:nsid w:val="4D2E1DB0"/>
    <w:multiLevelType w:val="hybridMultilevel"/>
    <w:tmpl w:val="815082F0"/>
    <w:lvl w:ilvl="0" w:tplc="27403436">
      <w:numFmt w:val="bullet"/>
      <w:lvlText w:val="-"/>
      <w:lvlJc w:val="left"/>
      <w:pPr>
        <w:ind w:left="4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562C1D6D"/>
    <w:multiLevelType w:val="hybridMultilevel"/>
    <w:tmpl w:val="8D243F44"/>
    <w:lvl w:ilvl="0" w:tplc="721E49E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CC0E04"/>
    <w:multiLevelType w:val="hybridMultilevel"/>
    <w:tmpl w:val="DE003F08"/>
    <w:lvl w:ilvl="0" w:tplc="04090003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10" w15:restartNumberingAfterBreak="0">
    <w:nsid w:val="59845FF3"/>
    <w:multiLevelType w:val="hybridMultilevel"/>
    <w:tmpl w:val="2E82ADB8"/>
    <w:lvl w:ilvl="0" w:tplc="5AF4B0DA">
      <w:start w:val="2"/>
      <w:numFmt w:val="bullet"/>
      <w:lvlText w:val="-"/>
      <w:lvlJc w:val="left"/>
      <w:pPr>
        <w:ind w:left="383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1" w15:restartNumberingAfterBreak="0">
    <w:nsid w:val="61A9643A"/>
    <w:multiLevelType w:val="hybridMultilevel"/>
    <w:tmpl w:val="8D72AF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9A16F5"/>
    <w:multiLevelType w:val="hybridMultilevel"/>
    <w:tmpl w:val="1CC89C00"/>
    <w:lvl w:ilvl="0" w:tplc="4DDA3C56">
      <w:start w:val="3"/>
      <w:numFmt w:val="bullet"/>
      <w:lvlText w:val="-"/>
      <w:lvlJc w:val="left"/>
      <w:pPr>
        <w:ind w:left="383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3" w15:restartNumberingAfterBreak="0">
    <w:nsid w:val="69FE7EC7"/>
    <w:multiLevelType w:val="hybridMultilevel"/>
    <w:tmpl w:val="BCA814F2"/>
    <w:lvl w:ilvl="0" w:tplc="04090003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4" w15:restartNumberingAfterBreak="0">
    <w:nsid w:val="725F70FC"/>
    <w:multiLevelType w:val="hybridMultilevel"/>
    <w:tmpl w:val="369E94DA"/>
    <w:lvl w:ilvl="0" w:tplc="04090003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5" w15:restartNumberingAfterBreak="0">
    <w:nsid w:val="72E46574"/>
    <w:multiLevelType w:val="hybridMultilevel"/>
    <w:tmpl w:val="885CBC4A"/>
    <w:lvl w:ilvl="0" w:tplc="ECAC0004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 w15:restartNumberingAfterBreak="0">
    <w:nsid w:val="73B359CD"/>
    <w:multiLevelType w:val="hybridMultilevel"/>
    <w:tmpl w:val="AA224BAA"/>
    <w:lvl w:ilvl="0" w:tplc="13DA0B1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25AF4"/>
    <w:multiLevelType w:val="hybridMultilevel"/>
    <w:tmpl w:val="ED34857E"/>
    <w:lvl w:ilvl="0" w:tplc="04090003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18" w15:restartNumberingAfterBreak="0">
    <w:nsid w:val="7ABC4AD6"/>
    <w:multiLevelType w:val="hybridMultilevel"/>
    <w:tmpl w:val="AF20CD56"/>
    <w:lvl w:ilvl="0" w:tplc="60B09C18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1044991">
    <w:abstractNumId w:val="14"/>
  </w:num>
  <w:num w:numId="2" w16cid:durableId="2018577163">
    <w:abstractNumId w:val="11"/>
  </w:num>
  <w:num w:numId="3" w16cid:durableId="75129592">
    <w:abstractNumId w:val="13"/>
  </w:num>
  <w:num w:numId="4" w16cid:durableId="2033677545">
    <w:abstractNumId w:val="5"/>
  </w:num>
  <w:num w:numId="5" w16cid:durableId="603877474">
    <w:abstractNumId w:val="3"/>
  </w:num>
  <w:num w:numId="6" w16cid:durableId="2138598669">
    <w:abstractNumId w:val="4"/>
  </w:num>
  <w:num w:numId="7" w16cid:durableId="1341160265">
    <w:abstractNumId w:val="9"/>
  </w:num>
  <w:num w:numId="8" w16cid:durableId="462043804">
    <w:abstractNumId w:val="17"/>
  </w:num>
  <w:num w:numId="9" w16cid:durableId="1780374070">
    <w:abstractNumId w:val="6"/>
  </w:num>
  <w:num w:numId="10" w16cid:durableId="1088620154">
    <w:abstractNumId w:val="15"/>
  </w:num>
  <w:num w:numId="11" w16cid:durableId="1764186389">
    <w:abstractNumId w:val="2"/>
  </w:num>
  <w:num w:numId="12" w16cid:durableId="1651059595">
    <w:abstractNumId w:val="10"/>
  </w:num>
  <w:num w:numId="13" w16cid:durableId="950942020">
    <w:abstractNumId w:val="16"/>
  </w:num>
  <w:num w:numId="14" w16cid:durableId="298918432">
    <w:abstractNumId w:val="18"/>
  </w:num>
  <w:num w:numId="15" w16cid:durableId="368723299">
    <w:abstractNumId w:val="0"/>
  </w:num>
  <w:num w:numId="16" w16cid:durableId="1530101293">
    <w:abstractNumId w:val="7"/>
  </w:num>
  <w:num w:numId="17" w16cid:durableId="1478954882">
    <w:abstractNumId w:val="12"/>
  </w:num>
  <w:num w:numId="18" w16cid:durableId="577058988">
    <w:abstractNumId w:val="8"/>
  </w:num>
  <w:num w:numId="19" w16cid:durableId="1816291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749"/>
    <w:rsid w:val="00000B29"/>
    <w:rsid w:val="00001B70"/>
    <w:rsid w:val="00002307"/>
    <w:rsid w:val="00003DFE"/>
    <w:rsid w:val="00005AE2"/>
    <w:rsid w:val="00006FDA"/>
    <w:rsid w:val="00007258"/>
    <w:rsid w:val="00010ACD"/>
    <w:rsid w:val="00010DA9"/>
    <w:rsid w:val="00011EAF"/>
    <w:rsid w:val="0001472F"/>
    <w:rsid w:val="00014D90"/>
    <w:rsid w:val="00015912"/>
    <w:rsid w:val="00015F37"/>
    <w:rsid w:val="000174F1"/>
    <w:rsid w:val="00017C14"/>
    <w:rsid w:val="00017F6A"/>
    <w:rsid w:val="000211D8"/>
    <w:rsid w:val="00021290"/>
    <w:rsid w:val="00021C15"/>
    <w:rsid w:val="0002262F"/>
    <w:rsid w:val="00022E44"/>
    <w:rsid w:val="000231B5"/>
    <w:rsid w:val="000235D9"/>
    <w:rsid w:val="00024CE0"/>
    <w:rsid w:val="0003004F"/>
    <w:rsid w:val="0003011B"/>
    <w:rsid w:val="00030204"/>
    <w:rsid w:val="0003028A"/>
    <w:rsid w:val="0003334D"/>
    <w:rsid w:val="00033428"/>
    <w:rsid w:val="00033CB3"/>
    <w:rsid w:val="000348D1"/>
    <w:rsid w:val="000358D2"/>
    <w:rsid w:val="00036080"/>
    <w:rsid w:val="00037724"/>
    <w:rsid w:val="00040D89"/>
    <w:rsid w:val="00041239"/>
    <w:rsid w:val="00041B7F"/>
    <w:rsid w:val="00043007"/>
    <w:rsid w:val="00044131"/>
    <w:rsid w:val="00044394"/>
    <w:rsid w:val="000445F5"/>
    <w:rsid w:val="00044DFC"/>
    <w:rsid w:val="00045592"/>
    <w:rsid w:val="0004595C"/>
    <w:rsid w:val="000459DD"/>
    <w:rsid w:val="00047E6C"/>
    <w:rsid w:val="0005086D"/>
    <w:rsid w:val="000552CF"/>
    <w:rsid w:val="0005562E"/>
    <w:rsid w:val="00056422"/>
    <w:rsid w:val="00057782"/>
    <w:rsid w:val="000608BC"/>
    <w:rsid w:val="000611B6"/>
    <w:rsid w:val="00061BFA"/>
    <w:rsid w:val="00061D7F"/>
    <w:rsid w:val="0006353A"/>
    <w:rsid w:val="00064205"/>
    <w:rsid w:val="000647AE"/>
    <w:rsid w:val="000648C0"/>
    <w:rsid w:val="000658AC"/>
    <w:rsid w:val="00070F8F"/>
    <w:rsid w:val="00071444"/>
    <w:rsid w:val="00071700"/>
    <w:rsid w:val="00071739"/>
    <w:rsid w:val="00072903"/>
    <w:rsid w:val="0007338E"/>
    <w:rsid w:val="000735F6"/>
    <w:rsid w:val="00073DBA"/>
    <w:rsid w:val="00074606"/>
    <w:rsid w:val="0007533D"/>
    <w:rsid w:val="0007564A"/>
    <w:rsid w:val="00075D83"/>
    <w:rsid w:val="00075ECF"/>
    <w:rsid w:val="00077330"/>
    <w:rsid w:val="000774C5"/>
    <w:rsid w:val="000775A8"/>
    <w:rsid w:val="00080454"/>
    <w:rsid w:val="000823E2"/>
    <w:rsid w:val="000825ED"/>
    <w:rsid w:val="0008389A"/>
    <w:rsid w:val="000841A1"/>
    <w:rsid w:val="000852E3"/>
    <w:rsid w:val="00086328"/>
    <w:rsid w:val="00086711"/>
    <w:rsid w:val="00086902"/>
    <w:rsid w:val="00086B89"/>
    <w:rsid w:val="00086D34"/>
    <w:rsid w:val="00090A27"/>
    <w:rsid w:val="00090F1D"/>
    <w:rsid w:val="00092103"/>
    <w:rsid w:val="00092EC9"/>
    <w:rsid w:val="0009324F"/>
    <w:rsid w:val="00093757"/>
    <w:rsid w:val="00093847"/>
    <w:rsid w:val="000949BB"/>
    <w:rsid w:val="00095507"/>
    <w:rsid w:val="000956B9"/>
    <w:rsid w:val="000961ED"/>
    <w:rsid w:val="000969B7"/>
    <w:rsid w:val="00097951"/>
    <w:rsid w:val="000A0248"/>
    <w:rsid w:val="000A0946"/>
    <w:rsid w:val="000A2B00"/>
    <w:rsid w:val="000A2BEE"/>
    <w:rsid w:val="000A2FF0"/>
    <w:rsid w:val="000A3749"/>
    <w:rsid w:val="000A3BF8"/>
    <w:rsid w:val="000A3FBF"/>
    <w:rsid w:val="000A4BB7"/>
    <w:rsid w:val="000A5E40"/>
    <w:rsid w:val="000A7C82"/>
    <w:rsid w:val="000B02C9"/>
    <w:rsid w:val="000B1474"/>
    <w:rsid w:val="000B2573"/>
    <w:rsid w:val="000B2928"/>
    <w:rsid w:val="000B3D37"/>
    <w:rsid w:val="000B3E64"/>
    <w:rsid w:val="000B57D9"/>
    <w:rsid w:val="000B72A7"/>
    <w:rsid w:val="000C19F5"/>
    <w:rsid w:val="000C1F65"/>
    <w:rsid w:val="000C2361"/>
    <w:rsid w:val="000C246D"/>
    <w:rsid w:val="000C3A02"/>
    <w:rsid w:val="000C441A"/>
    <w:rsid w:val="000C5EF4"/>
    <w:rsid w:val="000C7451"/>
    <w:rsid w:val="000C7471"/>
    <w:rsid w:val="000C7512"/>
    <w:rsid w:val="000D0776"/>
    <w:rsid w:val="000D0983"/>
    <w:rsid w:val="000D2F24"/>
    <w:rsid w:val="000D40B2"/>
    <w:rsid w:val="000D5D6B"/>
    <w:rsid w:val="000D6C97"/>
    <w:rsid w:val="000D7A89"/>
    <w:rsid w:val="000D7C3F"/>
    <w:rsid w:val="000D7D27"/>
    <w:rsid w:val="000E37A2"/>
    <w:rsid w:val="000E3B37"/>
    <w:rsid w:val="000E65D4"/>
    <w:rsid w:val="000F04DD"/>
    <w:rsid w:val="000F27B8"/>
    <w:rsid w:val="000F2D65"/>
    <w:rsid w:val="000F339C"/>
    <w:rsid w:val="000F357A"/>
    <w:rsid w:val="000F4121"/>
    <w:rsid w:val="000F4BE5"/>
    <w:rsid w:val="000F61A6"/>
    <w:rsid w:val="000F684F"/>
    <w:rsid w:val="000F730F"/>
    <w:rsid w:val="001012AB"/>
    <w:rsid w:val="0010514D"/>
    <w:rsid w:val="0010566E"/>
    <w:rsid w:val="00107859"/>
    <w:rsid w:val="00112038"/>
    <w:rsid w:val="001123D1"/>
    <w:rsid w:val="00115744"/>
    <w:rsid w:val="0011655E"/>
    <w:rsid w:val="00116E1D"/>
    <w:rsid w:val="00117182"/>
    <w:rsid w:val="001173D9"/>
    <w:rsid w:val="001176D6"/>
    <w:rsid w:val="00117958"/>
    <w:rsid w:val="001179D9"/>
    <w:rsid w:val="001200F3"/>
    <w:rsid w:val="00120D87"/>
    <w:rsid w:val="00122089"/>
    <w:rsid w:val="00122CF0"/>
    <w:rsid w:val="00125771"/>
    <w:rsid w:val="001261F7"/>
    <w:rsid w:val="00126EB7"/>
    <w:rsid w:val="001276A8"/>
    <w:rsid w:val="00131423"/>
    <w:rsid w:val="00131698"/>
    <w:rsid w:val="00133D16"/>
    <w:rsid w:val="00134168"/>
    <w:rsid w:val="001367E4"/>
    <w:rsid w:val="00136883"/>
    <w:rsid w:val="00137C95"/>
    <w:rsid w:val="001402FB"/>
    <w:rsid w:val="00140654"/>
    <w:rsid w:val="001419A0"/>
    <w:rsid w:val="00142272"/>
    <w:rsid w:val="00142BC6"/>
    <w:rsid w:val="00143047"/>
    <w:rsid w:val="00143B82"/>
    <w:rsid w:val="00143F8F"/>
    <w:rsid w:val="001447BB"/>
    <w:rsid w:val="00144C9E"/>
    <w:rsid w:val="001454F6"/>
    <w:rsid w:val="00146D61"/>
    <w:rsid w:val="00147904"/>
    <w:rsid w:val="00150031"/>
    <w:rsid w:val="001504A0"/>
    <w:rsid w:val="00151FA5"/>
    <w:rsid w:val="001536C4"/>
    <w:rsid w:val="0015515D"/>
    <w:rsid w:val="001552FF"/>
    <w:rsid w:val="001601BB"/>
    <w:rsid w:val="00160B19"/>
    <w:rsid w:val="00161311"/>
    <w:rsid w:val="00161465"/>
    <w:rsid w:val="00161CFC"/>
    <w:rsid w:val="00161FA9"/>
    <w:rsid w:val="00162FE1"/>
    <w:rsid w:val="001636D8"/>
    <w:rsid w:val="00163A1C"/>
    <w:rsid w:val="00164872"/>
    <w:rsid w:val="0016525E"/>
    <w:rsid w:val="001653B8"/>
    <w:rsid w:val="00165446"/>
    <w:rsid w:val="00165C3F"/>
    <w:rsid w:val="00166034"/>
    <w:rsid w:val="00166F5F"/>
    <w:rsid w:val="001670AB"/>
    <w:rsid w:val="001672B9"/>
    <w:rsid w:val="00167D64"/>
    <w:rsid w:val="00170365"/>
    <w:rsid w:val="001705D0"/>
    <w:rsid w:val="001705DF"/>
    <w:rsid w:val="001715B4"/>
    <w:rsid w:val="00171E59"/>
    <w:rsid w:val="001734D1"/>
    <w:rsid w:val="00173793"/>
    <w:rsid w:val="00174DFC"/>
    <w:rsid w:val="00175555"/>
    <w:rsid w:val="00175B21"/>
    <w:rsid w:val="00176617"/>
    <w:rsid w:val="00176CE9"/>
    <w:rsid w:val="00177786"/>
    <w:rsid w:val="001803A0"/>
    <w:rsid w:val="00180AF9"/>
    <w:rsid w:val="00180DB0"/>
    <w:rsid w:val="001813A4"/>
    <w:rsid w:val="00181C3D"/>
    <w:rsid w:val="00182543"/>
    <w:rsid w:val="00183CBD"/>
    <w:rsid w:val="00186B1B"/>
    <w:rsid w:val="00187E08"/>
    <w:rsid w:val="00190065"/>
    <w:rsid w:val="00190DDE"/>
    <w:rsid w:val="0019100B"/>
    <w:rsid w:val="00193478"/>
    <w:rsid w:val="00193E6C"/>
    <w:rsid w:val="0019671F"/>
    <w:rsid w:val="00197879"/>
    <w:rsid w:val="00197BBD"/>
    <w:rsid w:val="00197F87"/>
    <w:rsid w:val="001A06E3"/>
    <w:rsid w:val="001A07B6"/>
    <w:rsid w:val="001A0E3C"/>
    <w:rsid w:val="001A1147"/>
    <w:rsid w:val="001A28CE"/>
    <w:rsid w:val="001A2E72"/>
    <w:rsid w:val="001A382D"/>
    <w:rsid w:val="001A489F"/>
    <w:rsid w:val="001A498A"/>
    <w:rsid w:val="001A53BB"/>
    <w:rsid w:val="001A5EBA"/>
    <w:rsid w:val="001A7FB9"/>
    <w:rsid w:val="001B200A"/>
    <w:rsid w:val="001B30B6"/>
    <w:rsid w:val="001B4132"/>
    <w:rsid w:val="001B55E2"/>
    <w:rsid w:val="001B5F1C"/>
    <w:rsid w:val="001B6055"/>
    <w:rsid w:val="001B68C7"/>
    <w:rsid w:val="001B7366"/>
    <w:rsid w:val="001B7594"/>
    <w:rsid w:val="001B7DEB"/>
    <w:rsid w:val="001C011E"/>
    <w:rsid w:val="001C2274"/>
    <w:rsid w:val="001C23C8"/>
    <w:rsid w:val="001C4A43"/>
    <w:rsid w:val="001C6824"/>
    <w:rsid w:val="001C729D"/>
    <w:rsid w:val="001D1E6F"/>
    <w:rsid w:val="001D34CA"/>
    <w:rsid w:val="001D4BC6"/>
    <w:rsid w:val="001D4DAC"/>
    <w:rsid w:val="001D6A81"/>
    <w:rsid w:val="001D6D6A"/>
    <w:rsid w:val="001D72CA"/>
    <w:rsid w:val="001E1402"/>
    <w:rsid w:val="001E148A"/>
    <w:rsid w:val="001E1636"/>
    <w:rsid w:val="001E1B9F"/>
    <w:rsid w:val="001E1D6E"/>
    <w:rsid w:val="001E23BF"/>
    <w:rsid w:val="001E272C"/>
    <w:rsid w:val="001E36F4"/>
    <w:rsid w:val="001E46E2"/>
    <w:rsid w:val="001E5399"/>
    <w:rsid w:val="001E5F53"/>
    <w:rsid w:val="001E66CD"/>
    <w:rsid w:val="001E6AA0"/>
    <w:rsid w:val="001E7559"/>
    <w:rsid w:val="001F3222"/>
    <w:rsid w:val="001F48BB"/>
    <w:rsid w:val="001F4C7C"/>
    <w:rsid w:val="001F72D1"/>
    <w:rsid w:val="001F775E"/>
    <w:rsid w:val="001F7CF9"/>
    <w:rsid w:val="0020041C"/>
    <w:rsid w:val="002005CC"/>
    <w:rsid w:val="002015C7"/>
    <w:rsid w:val="002021CE"/>
    <w:rsid w:val="00203546"/>
    <w:rsid w:val="00204338"/>
    <w:rsid w:val="00204784"/>
    <w:rsid w:val="00204ADB"/>
    <w:rsid w:val="00205506"/>
    <w:rsid w:val="00205513"/>
    <w:rsid w:val="00205603"/>
    <w:rsid w:val="00206347"/>
    <w:rsid w:val="00207DF6"/>
    <w:rsid w:val="00210D16"/>
    <w:rsid w:val="002115F8"/>
    <w:rsid w:val="002130F6"/>
    <w:rsid w:val="002145D0"/>
    <w:rsid w:val="002169A2"/>
    <w:rsid w:val="00216A18"/>
    <w:rsid w:val="00216D5B"/>
    <w:rsid w:val="002173EA"/>
    <w:rsid w:val="0022001F"/>
    <w:rsid w:val="00220BD6"/>
    <w:rsid w:val="00221320"/>
    <w:rsid w:val="00225314"/>
    <w:rsid w:val="00225343"/>
    <w:rsid w:val="002253C7"/>
    <w:rsid w:val="00227C76"/>
    <w:rsid w:val="002316B2"/>
    <w:rsid w:val="00231A11"/>
    <w:rsid w:val="00231BCC"/>
    <w:rsid w:val="00232CE5"/>
    <w:rsid w:val="00233AF2"/>
    <w:rsid w:val="002359B9"/>
    <w:rsid w:val="00236455"/>
    <w:rsid w:val="00237077"/>
    <w:rsid w:val="002374D0"/>
    <w:rsid w:val="00237C92"/>
    <w:rsid w:val="00240570"/>
    <w:rsid w:val="00241677"/>
    <w:rsid w:val="00241A5A"/>
    <w:rsid w:val="00241B54"/>
    <w:rsid w:val="00241FE2"/>
    <w:rsid w:val="0024209A"/>
    <w:rsid w:val="0024222A"/>
    <w:rsid w:val="002424B2"/>
    <w:rsid w:val="00243E17"/>
    <w:rsid w:val="00244A1E"/>
    <w:rsid w:val="002459D0"/>
    <w:rsid w:val="002465C0"/>
    <w:rsid w:val="00246C92"/>
    <w:rsid w:val="00247637"/>
    <w:rsid w:val="00251275"/>
    <w:rsid w:val="002513E9"/>
    <w:rsid w:val="00251E6E"/>
    <w:rsid w:val="00251F3F"/>
    <w:rsid w:val="00252797"/>
    <w:rsid w:val="00252A9F"/>
    <w:rsid w:val="00255340"/>
    <w:rsid w:val="00256F2C"/>
    <w:rsid w:val="0026021F"/>
    <w:rsid w:val="0026116D"/>
    <w:rsid w:val="00261520"/>
    <w:rsid w:val="0026153C"/>
    <w:rsid w:val="00261707"/>
    <w:rsid w:val="00262613"/>
    <w:rsid w:val="00262630"/>
    <w:rsid w:val="0026418D"/>
    <w:rsid w:val="00264787"/>
    <w:rsid w:val="0026571B"/>
    <w:rsid w:val="00266179"/>
    <w:rsid w:val="0026706E"/>
    <w:rsid w:val="002700B3"/>
    <w:rsid w:val="00271901"/>
    <w:rsid w:val="0027369E"/>
    <w:rsid w:val="00274068"/>
    <w:rsid w:val="002749BE"/>
    <w:rsid w:val="00274EF4"/>
    <w:rsid w:val="00275FD2"/>
    <w:rsid w:val="002764A8"/>
    <w:rsid w:val="00276710"/>
    <w:rsid w:val="00276CEC"/>
    <w:rsid w:val="00277BBE"/>
    <w:rsid w:val="00277BDC"/>
    <w:rsid w:val="00277F46"/>
    <w:rsid w:val="002807F6"/>
    <w:rsid w:val="00281830"/>
    <w:rsid w:val="00282D0B"/>
    <w:rsid w:val="00283075"/>
    <w:rsid w:val="002838A4"/>
    <w:rsid w:val="00283946"/>
    <w:rsid w:val="00286316"/>
    <w:rsid w:val="00287A14"/>
    <w:rsid w:val="00290273"/>
    <w:rsid w:val="00290868"/>
    <w:rsid w:val="00290A6B"/>
    <w:rsid w:val="002918D2"/>
    <w:rsid w:val="00291B93"/>
    <w:rsid w:val="002935AF"/>
    <w:rsid w:val="0029458F"/>
    <w:rsid w:val="002948D4"/>
    <w:rsid w:val="002952DA"/>
    <w:rsid w:val="002954F9"/>
    <w:rsid w:val="00295B6F"/>
    <w:rsid w:val="00295EEC"/>
    <w:rsid w:val="00295EF6"/>
    <w:rsid w:val="00296239"/>
    <w:rsid w:val="00296445"/>
    <w:rsid w:val="0029678C"/>
    <w:rsid w:val="00297450"/>
    <w:rsid w:val="002A105F"/>
    <w:rsid w:val="002A2106"/>
    <w:rsid w:val="002A27BF"/>
    <w:rsid w:val="002A296B"/>
    <w:rsid w:val="002A3CF4"/>
    <w:rsid w:val="002A4C4C"/>
    <w:rsid w:val="002A556D"/>
    <w:rsid w:val="002A5DF0"/>
    <w:rsid w:val="002A6C03"/>
    <w:rsid w:val="002A72E1"/>
    <w:rsid w:val="002B485B"/>
    <w:rsid w:val="002B6978"/>
    <w:rsid w:val="002B71E8"/>
    <w:rsid w:val="002C1565"/>
    <w:rsid w:val="002C16A0"/>
    <w:rsid w:val="002C301F"/>
    <w:rsid w:val="002C302E"/>
    <w:rsid w:val="002C317D"/>
    <w:rsid w:val="002C3371"/>
    <w:rsid w:val="002C405F"/>
    <w:rsid w:val="002C4645"/>
    <w:rsid w:val="002C516E"/>
    <w:rsid w:val="002C5F58"/>
    <w:rsid w:val="002C676F"/>
    <w:rsid w:val="002C6C79"/>
    <w:rsid w:val="002C7126"/>
    <w:rsid w:val="002C74F2"/>
    <w:rsid w:val="002C769C"/>
    <w:rsid w:val="002C7736"/>
    <w:rsid w:val="002C7DBB"/>
    <w:rsid w:val="002D062B"/>
    <w:rsid w:val="002D2B61"/>
    <w:rsid w:val="002D380C"/>
    <w:rsid w:val="002D3935"/>
    <w:rsid w:val="002D3EE3"/>
    <w:rsid w:val="002D3FE9"/>
    <w:rsid w:val="002D47D0"/>
    <w:rsid w:val="002D5AAC"/>
    <w:rsid w:val="002D67AE"/>
    <w:rsid w:val="002D743C"/>
    <w:rsid w:val="002D7B73"/>
    <w:rsid w:val="002E2886"/>
    <w:rsid w:val="002E38EB"/>
    <w:rsid w:val="002E3A13"/>
    <w:rsid w:val="002E3C2B"/>
    <w:rsid w:val="002E4479"/>
    <w:rsid w:val="002E49A8"/>
    <w:rsid w:val="002E52DA"/>
    <w:rsid w:val="002E5DA5"/>
    <w:rsid w:val="002E68ED"/>
    <w:rsid w:val="002F086B"/>
    <w:rsid w:val="002F24DD"/>
    <w:rsid w:val="002F2BDE"/>
    <w:rsid w:val="002F317A"/>
    <w:rsid w:val="002F3B1E"/>
    <w:rsid w:val="002F3B2F"/>
    <w:rsid w:val="002F4141"/>
    <w:rsid w:val="002F69D7"/>
    <w:rsid w:val="002F6E9D"/>
    <w:rsid w:val="002F6E9F"/>
    <w:rsid w:val="002F70A2"/>
    <w:rsid w:val="0030026E"/>
    <w:rsid w:val="0030028D"/>
    <w:rsid w:val="00301094"/>
    <w:rsid w:val="00301EEB"/>
    <w:rsid w:val="003027CC"/>
    <w:rsid w:val="0030299C"/>
    <w:rsid w:val="003029E5"/>
    <w:rsid w:val="003031B1"/>
    <w:rsid w:val="00303536"/>
    <w:rsid w:val="0030593B"/>
    <w:rsid w:val="00306AB5"/>
    <w:rsid w:val="00310B8F"/>
    <w:rsid w:val="00311031"/>
    <w:rsid w:val="0031103E"/>
    <w:rsid w:val="003117AA"/>
    <w:rsid w:val="00311E1F"/>
    <w:rsid w:val="003120DF"/>
    <w:rsid w:val="00312103"/>
    <w:rsid w:val="003122E1"/>
    <w:rsid w:val="00312F66"/>
    <w:rsid w:val="00313873"/>
    <w:rsid w:val="003141AF"/>
    <w:rsid w:val="00314AD7"/>
    <w:rsid w:val="00315C34"/>
    <w:rsid w:val="0031625F"/>
    <w:rsid w:val="003165DE"/>
    <w:rsid w:val="003166D9"/>
    <w:rsid w:val="00317106"/>
    <w:rsid w:val="00317743"/>
    <w:rsid w:val="0031795B"/>
    <w:rsid w:val="003201FE"/>
    <w:rsid w:val="003208EE"/>
    <w:rsid w:val="00320B9D"/>
    <w:rsid w:val="003211EB"/>
    <w:rsid w:val="00321A77"/>
    <w:rsid w:val="00324D95"/>
    <w:rsid w:val="00325043"/>
    <w:rsid w:val="00325E4D"/>
    <w:rsid w:val="00325ECE"/>
    <w:rsid w:val="0032753B"/>
    <w:rsid w:val="00327C55"/>
    <w:rsid w:val="0033127F"/>
    <w:rsid w:val="00331312"/>
    <w:rsid w:val="00331721"/>
    <w:rsid w:val="00331822"/>
    <w:rsid w:val="003322C6"/>
    <w:rsid w:val="003328E2"/>
    <w:rsid w:val="00333A17"/>
    <w:rsid w:val="0033508A"/>
    <w:rsid w:val="0033598D"/>
    <w:rsid w:val="00335C26"/>
    <w:rsid w:val="003362C2"/>
    <w:rsid w:val="00336913"/>
    <w:rsid w:val="0033697F"/>
    <w:rsid w:val="0033730C"/>
    <w:rsid w:val="00337D40"/>
    <w:rsid w:val="00340916"/>
    <w:rsid w:val="00340AB3"/>
    <w:rsid w:val="00340E13"/>
    <w:rsid w:val="0034141A"/>
    <w:rsid w:val="00342829"/>
    <w:rsid w:val="00343234"/>
    <w:rsid w:val="00343EB0"/>
    <w:rsid w:val="003440F9"/>
    <w:rsid w:val="0034427D"/>
    <w:rsid w:val="00344DF5"/>
    <w:rsid w:val="003455CE"/>
    <w:rsid w:val="00345AA2"/>
    <w:rsid w:val="003509CA"/>
    <w:rsid w:val="00351D7D"/>
    <w:rsid w:val="00353036"/>
    <w:rsid w:val="003532FF"/>
    <w:rsid w:val="00354164"/>
    <w:rsid w:val="003542CE"/>
    <w:rsid w:val="0035598E"/>
    <w:rsid w:val="00355D59"/>
    <w:rsid w:val="0035667F"/>
    <w:rsid w:val="00360828"/>
    <w:rsid w:val="003608B5"/>
    <w:rsid w:val="00360C21"/>
    <w:rsid w:val="00360E1B"/>
    <w:rsid w:val="003629A7"/>
    <w:rsid w:val="00363667"/>
    <w:rsid w:val="00363C91"/>
    <w:rsid w:val="00363D2D"/>
    <w:rsid w:val="00364070"/>
    <w:rsid w:val="003649E9"/>
    <w:rsid w:val="00364FD5"/>
    <w:rsid w:val="003653C6"/>
    <w:rsid w:val="003657B0"/>
    <w:rsid w:val="00366BDA"/>
    <w:rsid w:val="00366FAC"/>
    <w:rsid w:val="0036773D"/>
    <w:rsid w:val="00370BFA"/>
    <w:rsid w:val="003712B1"/>
    <w:rsid w:val="00371506"/>
    <w:rsid w:val="00371753"/>
    <w:rsid w:val="00372382"/>
    <w:rsid w:val="00372982"/>
    <w:rsid w:val="00372C64"/>
    <w:rsid w:val="00374645"/>
    <w:rsid w:val="003747AE"/>
    <w:rsid w:val="00374A37"/>
    <w:rsid w:val="003761F5"/>
    <w:rsid w:val="003771A4"/>
    <w:rsid w:val="0037763C"/>
    <w:rsid w:val="0038073F"/>
    <w:rsid w:val="00381B0A"/>
    <w:rsid w:val="00382764"/>
    <w:rsid w:val="0038279F"/>
    <w:rsid w:val="0038321C"/>
    <w:rsid w:val="00383A5B"/>
    <w:rsid w:val="00384AC3"/>
    <w:rsid w:val="00386B75"/>
    <w:rsid w:val="00387CC8"/>
    <w:rsid w:val="00391192"/>
    <w:rsid w:val="00391805"/>
    <w:rsid w:val="00392798"/>
    <w:rsid w:val="003955D6"/>
    <w:rsid w:val="003966C5"/>
    <w:rsid w:val="00396EA8"/>
    <w:rsid w:val="003A1656"/>
    <w:rsid w:val="003A1C42"/>
    <w:rsid w:val="003A2853"/>
    <w:rsid w:val="003A32BB"/>
    <w:rsid w:val="003A32F7"/>
    <w:rsid w:val="003A440B"/>
    <w:rsid w:val="003A4900"/>
    <w:rsid w:val="003A5C52"/>
    <w:rsid w:val="003A64CE"/>
    <w:rsid w:val="003A68E0"/>
    <w:rsid w:val="003A6B22"/>
    <w:rsid w:val="003A735A"/>
    <w:rsid w:val="003A797C"/>
    <w:rsid w:val="003A7C01"/>
    <w:rsid w:val="003B0326"/>
    <w:rsid w:val="003B241E"/>
    <w:rsid w:val="003B29E1"/>
    <w:rsid w:val="003B2A93"/>
    <w:rsid w:val="003B4A18"/>
    <w:rsid w:val="003B4F86"/>
    <w:rsid w:val="003B5372"/>
    <w:rsid w:val="003B583A"/>
    <w:rsid w:val="003B7883"/>
    <w:rsid w:val="003C0F4B"/>
    <w:rsid w:val="003C20AB"/>
    <w:rsid w:val="003C2EB6"/>
    <w:rsid w:val="003C3E8C"/>
    <w:rsid w:val="003C3F9B"/>
    <w:rsid w:val="003C446A"/>
    <w:rsid w:val="003C5526"/>
    <w:rsid w:val="003C58A0"/>
    <w:rsid w:val="003C61B8"/>
    <w:rsid w:val="003C6767"/>
    <w:rsid w:val="003C7346"/>
    <w:rsid w:val="003C74CD"/>
    <w:rsid w:val="003D123C"/>
    <w:rsid w:val="003D139B"/>
    <w:rsid w:val="003D2231"/>
    <w:rsid w:val="003D2BAB"/>
    <w:rsid w:val="003D3A53"/>
    <w:rsid w:val="003D3E5F"/>
    <w:rsid w:val="003D577F"/>
    <w:rsid w:val="003D5B2F"/>
    <w:rsid w:val="003D67D2"/>
    <w:rsid w:val="003D69BA"/>
    <w:rsid w:val="003E0926"/>
    <w:rsid w:val="003E1017"/>
    <w:rsid w:val="003E35B5"/>
    <w:rsid w:val="003E3AD8"/>
    <w:rsid w:val="003E4050"/>
    <w:rsid w:val="003E4082"/>
    <w:rsid w:val="003E4F03"/>
    <w:rsid w:val="003E5579"/>
    <w:rsid w:val="003E780A"/>
    <w:rsid w:val="003F0EDB"/>
    <w:rsid w:val="003F1541"/>
    <w:rsid w:val="003F2A21"/>
    <w:rsid w:val="003F3604"/>
    <w:rsid w:val="003F5606"/>
    <w:rsid w:val="003F562B"/>
    <w:rsid w:val="003F603B"/>
    <w:rsid w:val="003F72FF"/>
    <w:rsid w:val="00400677"/>
    <w:rsid w:val="004014CC"/>
    <w:rsid w:val="00401800"/>
    <w:rsid w:val="00403574"/>
    <w:rsid w:val="0040446D"/>
    <w:rsid w:val="00404A45"/>
    <w:rsid w:val="00404E80"/>
    <w:rsid w:val="00404F08"/>
    <w:rsid w:val="004062A8"/>
    <w:rsid w:val="00406A2F"/>
    <w:rsid w:val="00410EB5"/>
    <w:rsid w:val="0041393E"/>
    <w:rsid w:val="00414969"/>
    <w:rsid w:val="00414F0C"/>
    <w:rsid w:val="00415226"/>
    <w:rsid w:val="00415714"/>
    <w:rsid w:val="00415E0A"/>
    <w:rsid w:val="00416642"/>
    <w:rsid w:val="00417064"/>
    <w:rsid w:val="00420549"/>
    <w:rsid w:val="00420D7B"/>
    <w:rsid w:val="00421F66"/>
    <w:rsid w:val="00422DB4"/>
    <w:rsid w:val="00423E09"/>
    <w:rsid w:val="00423F08"/>
    <w:rsid w:val="004244BE"/>
    <w:rsid w:val="004251FF"/>
    <w:rsid w:val="004252E5"/>
    <w:rsid w:val="00426B1C"/>
    <w:rsid w:val="00426B33"/>
    <w:rsid w:val="00431643"/>
    <w:rsid w:val="0043211C"/>
    <w:rsid w:val="004328BA"/>
    <w:rsid w:val="00432AC5"/>
    <w:rsid w:val="00433FD3"/>
    <w:rsid w:val="004343D6"/>
    <w:rsid w:val="004348E4"/>
    <w:rsid w:val="004348EF"/>
    <w:rsid w:val="00434AC4"/>
    <w:rsid w:val="00434D23"/>
    <w:rsid w:val="00434EEA"/>
    <w:rsid w:val="0043593D"/>
    <w:rsid w:val="00436AB9"/>
    <w:rsid w:val="00436DAB"/>
    <w:rsid w:val="00437DAA"/>
    <w:rsid w:val="00442321"/>
    <w:rsid w:val="00442CE5"/>
    <w:rsid w:val="00443275"/>
    <w:rsid w:val="00443B16"/>
    <w:rsid w:val="00445414"/>
    <w:rsid w:val="004456A2"/>
    <w:rsid w:val="0044580C"/>
    <w:rsid w:val="004461F5"/>
    <w:rsid w:val="0044631A"/>
    <w:rsid w:val="00447CF2"/>
    <w:rsid w:val="0045106C"/>
    <w:rsid w:val="00451529"/>
    <w:rsid w:val="00451699"/>
    <w:rsid w:val="004517C4"/>
    <w:rsid w:val="00451BE6"/>
    <w:rsid w:val="00452208"/>
    <w:rsid w:val="0045288E"/>
    <w:rsid w:val="00453207"/>
    <w:rsid w:val="0045341B"/>
    <w:rsid w:val="00454F21"/>
    <w:rsid w:val="00455FEE"/>
    <w:rsid w:val="004565F2"/>
    <w:rsid w:val="004567BB"/>
    <w:rsid w:val="004600CC"/>
    <w:rsid w:val="004636F1"/>
    <w:rsid w:val="004638BD"/>
    <w:rsid w:val="004655A8"/>
    <w:rsid w:val="0046564A"/>
    <w:rsid w:val="00466171"/>
    <w:rsid w:val="00466C2E"/>
    <w:rsid w:val="004676E7"/>
    <w:rsid w:val="004703B1"/>
    <w:rsid w:val="00471221"/>
    <w:rsid w:val="004716CF"/>
    <w:rsid w:val="00472369"/>
    <w:rsid w:val="0047396E"/>
    <w:rsid w:val="004741EC"/>
    <w:rsid w:val="0047490E"/>
    <w:rsid w:val="004762A5"/>
    <w:rsid w:val="0047750B"/>
    <w:rsid w:val="0048051E"/>
    <w:rsid w:val="00481339"/>
    <w:rsid w:val="004815E4"/>
    <w:rsid w:val="0048188F"/>
    <w:rsid w:val="0048416D"/>
    <w:rsid w:val="004865A9"/>
    <w:rsid w:val="004871C3"/>
    <w:rsid w:val="0049004F"/>
    <w:rsid w:val="0049012A"/>
    <w:rsid w:val="004909C5"/>
    <w:rsid w:val="00491579"/>
    <w:rsid w:val="0049184E"/>
    <w:rsid w:val="00492A64"/>
    <w:rsid w:val="004930D8"/>
    <w:rsid w:val="00493594"/>
    <w:rsid w:val="00494792"/>
    <w:rsid w:val="004950C0"/>
    <w:rsid w:val="00496BFA"/>
    <w:rsid w:val="004971D2"/>
    <w:rsid w:val="004A0A22"/>
    <w:rsid w:val="004A1A13"/>
    <w:rsid w:val="004A3786"/>
    <w:rsid w:val="004A4E7B"/>
    <w:rsid w:val="004A5AC2"/>
    <w:rsid w:val="004A7525"/>
    <w:rsid w:val="004B0486"/>
    <w:rsid w:val="004B0BCB"/>
    <w:rsid w:val="004B125C"/>
    <w:rsid w:val="004B3B9B"/>
    <w:rsid w:val="004B45F0"/>
    <w:rsid w:val="004B4B72"/>
    <w:rsid w:val="004B4C45"/>
    <w:rsid w:val="004C08F2"/>
    <w:rsid w:val="004C0B7D"/>
    <w:rsid w:val="004C13BE"/>
    <w:rsid w:val="004C1E7C"/>
    <w:rsid w:val="004C278B"/>
    <w:rsid w:val="004C3873"/>
    <w:rsid w:val="004C5545"/>
    <w:rsid w:val="004C60A2"/>
    <w:rsid w:val="004C644F"/>
    <w:rsid w:val="004C6730"/>
    <w:rsid w:val="004C6F43"/>
    <w:rsid w:val="004C712F"/>
    <w:rsid w:val="004D0C10"/>
    <w:rsid w:val="004D1B65"/>
    <w:rsid w:val="004D1CD7"/>
    <w:rsid w:val="004D4CF0"/>
    <w:rsid w:val="004D4DCC"/>
    <w:rsid w:val="004D5026"/>
    <w:rsid w:val="004D592D"/>
    <w:rsid w:val="004D5CD8"/>
    <w:rsid w:val="004D645D"/>
    <w:rsid w:val="004D789D"/>
    <w:rsid w:val="004D7BF2"/>
    <w:rsid w:val="004E0EA7"/>
    <w:rsid w:val="004E0EB5"/>
    <w:rsid w:val="004E1935"/>
    <w:rsid w:val="004E1F69"/>
    <w:rsid w:val="004E217D"/>
    <w:rsid w:val="004E21FF"/>
    <w:rsid w:val="004E304D"/>
    <w:rsid w:val="004E3694"/>
    <w:rsid w:val="004E430A"/>
    <w:rsid w:val="004E55C3"/>
    <w:rsid w:val="004E6FEB"/>
    <w:rsid w:val="004F0303"/>
    <w:rsid w:val="004F0BD1"/>
    <w:rsid w:val="004F16A6"/>
    <w:rsid w:val="004F57F0"/>
    <w:rsid w:val="004F61EB"/>
    <w:rsid w:val="004F688B"/>
    <w:rsid w:val="004F7AAA"/>
    <w:rsid w:val="004F7C58"/>
    <w:rsid w:val="0050077E"/>
    <w:rsid w:val="00500A5F"/>
    <w:rsid w:val="00501073"/>
    <w:rsid w:val="00501AE2"/>
    <w:rsid w:val="0050225B"/>
    <w:rsid w:val="00502684"/>
    <w:rsid w:val="00502CE9"/>
    <w:rsid w:val="00503BF1"/>
    <w:rsid w:val="0050443B"/>
    <w:rsid w:val="00505038"/>
    <w:rsid w:val="00506717"/>
    <w:rsid w:val="00506F53"/>
    <w:rsid w:val="00507363"/>
    <w:rsid w:val="005130A0"/>
    <w:rsid w:val="00513104"/>
    <w:rsid w:val="00515EC9"/>
    <w:rsid w:val="00516019"/>
    <w:rsid w:val="005160D4"/>
    <w:rsid w:val="005219EC"/>
    <w:rsid w:val="00521E42"/>
    <w:rsid w:val="005225C2"/>
    <w:rsid w:val="005225FD"/>
    <w:rsid w:val="0052554B"/>
    <w:rsid w:val="00525BDD"/>
    <w:rsid w:val="00525E5D"/>
    <w:rsid w:val="005261A5"/>
    <w:rsid w:val="00527402"/>
    <w:rsid w:val="00527492"/>
    <w:rsid w:val="00527C20"/>
    <w:rsid w:val="00527D33"/>
    <w:rsid w:val="005302BB"/>
    <w:rsid w:val="005303EA"/>
    <w:rsid w:val="00531AEC"/>
    <w:rsid w:val="00531F46"/>
    <w:rsid w:val="00532BD4"/>
    <w:rsid w:val="0053338D"/>
    <w:rsid w:val="00533CF0"/>
    <w:rsid w:val="005345D7"/>
    <w:rsid w:val="005348AE"/>
    <w:rsid w:val="0053520C"/>
    <w:rsid w:val="005353CB"/>
    <w:rsid w:val="00536E88"/>
    <w:rsid w:val="00537CAF"/>
    <w:rsid w:val="00537ECA"/>
    <w:rsid w:val="00540260"/>
    <w:rsid w:val="005410FD"/>
    <w:rsid w:val="00541557"/>
    <w:rsid w:val="005419A5"/>
    <w:rsid w:val="00542036"/>
    <w:rsid w:val="005427F5"/>
    <w:rsid w:val="00543158"/>
    <w:rsid w:val="00545695"/>
    <w:rsid w:val="00545C7F"/>
    <w:rsid w:val="00546CCB"/>
    <w:rsid w:val="00550210"/>
    <w:rsid w:val="00550498"/>
    <w:rsid w:val="0055081C"/>
    <w:rsid w:val="00551283"/>
    <w:rsid w:val="00551391"/>
    <w:rsid w:val="0055156D"/>
    <w:rsid w:val="00551711"/>
    <w:rsid w:val="00552EAA"/>
    <w:rsid w:val="00553A64"/>
    <w:rsid w:val="0055470B"/>
    <w:rsid w:val="00555AC8"/>
    <w:rsid w:val="00555D13"/>
    <w:rsid w:val="005564A7"/>
    <w:rsid w:val="00556B83"/>
    <w:rsid w:val="00557AA9"/>
    <w:rsid w:val="00557AF3"/>
    <w:rsid w:val="00560BB9"/>
    <w:rsid w:val="00561B20"/>
    <w:rsid w:val="0056284D"/>
    <w:rsid w:val="005641BE"/>
    <w:rsid w:val="005656D9"/>
    <w:rsid w:val="00565726"/>
    <w:rsid w:val="005665B5"/>
    <w:rsid w:val="00566664"/>
    <w:rsid w:val="0056680D"/>
    <w:rsid w:val="00567BB2"/>
    <w:rsid w:val="00570027"/>
    <w:rsid w:val="00573A02"/>
    <w:rsid w:val="00573BE6"/>
    <w:rsid w:val="00575486"/>
    <w:rsid w:val="00575EE1"/>
    <w:rsid w:val="00575F3D"/>
    <w:rsid w:val="00577228"/>
    <w:rsid w:val="00580BA1"/>
    <w:rsid w:val="00580F75"/>
    <w:rsid w:val="005820A6"/>
    <w:rsid w:val="0058236B"/>
    <w:rsid w:val="00582E20"/>
    <w:rsid w:val="005840EC"/>
    <w:rsid w:val="00584E68"/>
    <w:rsid w:val="00585668"/>
    <w:rsid w:val="0058758B"/>
    <w:rsid w:val="00587D77"/>
    <w:rsid w:val="00590919"/>
    <w:rsid w:val="005917DD"/>
    <w:rsid w:val="00592847"/>
    <w:rsid w:val="00593807"/>
    <w:rsid w:val="005938EE"/>
    <w:rsid w:val="00593F6F"/>
    <w:rsid w:val="005950C4"/>
    <w:rsid w:val="00595384"/>
    <w:rsid w:val="00595D22"/>
    <w:rsid w:val="00596447"/>
    <w:rsid w:val="00596996"/>
    <w:rsid w:val="00596A83"/>
    <w:rsid w:val="00596AE4"/>
    <w:rsid w:val="005A08AA"/>
    <w:rsid w:val="005A0D4C"/>
    <w:rsid w:val="005A136E"/>
    <w:rsid w:val="005A1EDC"/>
    <w:rsid w:val="005A222A"/>
    <w:rsid w:val="005A3D74"/>
    <w:rsid w:val="005A5F97"/>
    <w:rsid w:val="005A6589"/>
    <w:rsid w:val="005A67F2"/>
    <w:rsid w:val="005A72F8"/>
    <w:rsid w:val="005A7E1F"/>
    <w:rsid w:val="005B04C6"/>
    <w:rsid w:val="005B0EE6"/>
    <w:rsid w:val="005B2B67"/>
    <w:rsid w:val="005B2FA7"/>
    <w:rsid w:val="005B4B4C"/>
    <w:rsid w:val="005B4DDA"/>
    <w:rsid w:val="005B606E"/>
    <w:rsid w:val="005B757D"/>
    <w:rsid w:val="005C1B63"/>
    <w:rsid w:val="005C2735"/>
    <w:rsid w:val="005C55BF"/>
    <w:rsid w:val="005C5E25"/>
    <w:rsid w:val="005C740D"/>
    <w:rsid w:val="005C791A"/>
    <w:rsid w:val="005D00BF"/>
    <w:rsid w:val="005D1EF9"/>
    <w:rsid w:val="005D21A0"/>
    <w:rsid w:val="005D2995"/>
    <w:rsid w:val="005D3B85"/>
    <w:rsid w:val="005D4305"/>
    <w:rsid w:val="005D47E3"/>
    <w:rsid w:val="005D7125"/>
    <w:rsid w:val="005D772F"/>
    <w:rsid w:val="005E01AB"/>
    <w:rsid w:val="005E0B59"/>
    <w:rsid w:val="005E0D30"/>
    <w:rsid w:val="005E12E5"/>
    <w:rsid w:val="005E195A"/>
    <w:rsid w:val="005E2486"/>
    <w:rsid w:val="005E29B1"/>
    <w:rsid w:val="005E2A34"/>
    <w:rsid w:val="005E2FCD"/>
    <w:rsid w:val="005E36C4"/>
    <w:rsid w:val="005E38A5"/>
    <w:rsid w:val="005E3DF9"/>
    <w:rsid w:val="005F40AF"/>
    <w:rsid w:val="005F46A9"/>
    <w:rsid w:val="005F61AB"/>
    <w:rsid w:val="005F65B6"/>
    <w:rsid w:val="005F7613"/>
    <w:rsid w:val="005F7C2B"/>
    <w:rsid w:val="006005E3"/>
    <w:rsid w:val="006022A6"/>
    <w:rsid w:val="00602786"/>
    <w:rsid w:val="0060339C"/>
    <w:rsid w:val="0060374B"/>
    <w:rsid w:val="006051D4"/>
    <w:rsid w:val="0060676E"/>
    <w:rsid w:val="00607407"/>
    <w:rsid w:val="0061093E"/>
    <w:rsid w:val="00612276"/>
    <w:rsid w:val="00612C00"/>
    <w:rsid w:val="00613564"/>
    <w:rsid w:val="006137F1"/>
    <w:rsid w:val="006152D3"/>
    <w:rsid w:val="006155E3"/>
    <w:rsid w:val="00615A2C"/>
    <w:rsid w:val="00615ED9"/>
    <w:rsid w:val="0062025D"/>
    <w:rsid w:val="00620726"/>
    <w:rsid w:val="00620FC6"/>
    <w:rsid w:val="00621391"/>
    <w:rsid w:val="00621C18"/>
    <w:rsid w:val="00622482"/>
    <w:rsid w:val="00622A61"/>
    <w:rsid w:val="00623596"/>
    <w:rsid w:val="00624ED5"/>
    <w:rsid w:val="00625CD9"/>
    <w:rsid w:val="00626326"/>
    <w:rsid w:val="0062685F"/>
    <w:rsid w:val="00626AD9"/>
    <w:rsid w:val="00626FDE"/>
    <w:rsid w:val="00627446"/>
    <w:rsid w:val="006303F5"/>
    <w:rsid w:val="00630F3D"/>
    <w:rsid w:val="00631346"/>
    <w:rsid w:val="00631F8F"/>
    <w:rsid w:val="006324AC"/>
    <w:rsid w:val="00632909"/>
    <w:rsid w:val="006330AA"/>
    <w:rsid w:val="006333CA"/>
    <w:rsid w:val="00634EDE"/>
    <w:rsid w:val="00634F7D"/>
    <w:rsid w:val="006375BB"/>
    <w:rsid w:val="00641308"/>
    <w:rsid w:val="00641BAF"/>
    <w:rsid w:val="006423FA"/>
    <w:rsid w:val="00642F46"/>
    <w:rsid w:val="0064345A"/>
    <w:rsid w:val="0064393D"/>
    <w:rsid w:val="006447E2"/>
    <w:rsid w:val="00645B94"/>
    <w:rsid w:val="006460E5"/>
    <w:rsid w:val="006463C3"/>
    <w:rsid w:val="006468BD"/>
    <w:rsid w:val="00646B51"/>
    <w:rsid w:val="006470B2"/>
    <w:rsid w:val="00647C9F"/>
    <w:rsid w:val="00652DE4"/>
    <w:rsid w:val="006530EF"/>
    <w:rsid w:val="006533B3"/>
    <w:rsid w:val="00653BD3"/>
    <w:rsid w:val="0065641A"/>
    <w:rsid w:val="00656F2F"/>
    <w:rsid w:val="00656F49"/>
    <w:rsid w:val="00657DD5"/>
    <w:rsid w:val="00657E35"/>
    <w:rsid w:val="00661674"/>
    <w:rsid w:val="0066197E"/>
    <w:rsid w:val="00662547"/>
    <w:rsid w:val="006629DE"/>
    <w:rsid w:val="00662EBE"/>
    <w:rsid w:val="00663669"/>
    <w:rsid w:val="006645E5"/>
    <w:rsid w:val="006647C5"/>
    <w:rsid w:val="006647CB"/>
    <w:rsid w:val="00665715"/>
    <w:rsid w:val="00665CBA"/>
    <w:rsid w:val="00667022"/>
    <w:rsid w:val="00667A45"/>
    <w:rsid w:val="006704AF"/>
    <w:rsid w:val="006706D6"/>
    <w:rsid w:val="0067096C"/>
    <w:rsid w:val="006715E5"/>
    <w:rsid w:val="00672BD6"/>
    <w:rsid w:val="00672E3D"/>
    <w:rsid w:val="00680B4D"/>
    <w:rsid w:val="00680F3B"/>
    <w:rsid w:val="0068157D"/>
    <w:rsid w:val="00683087"/>
    <w:rsid w:val="00683786"/>
    <w:rsid w:val="006837B2"/>
    <w:rsid w:val="00684374"/>
    <w:rsid w:val="006860C8"/>
    <w:rsid w:val="00686EAE"/>
    <w:rsid w:val="00686F4F"/>
    <w:rsid w:val="00687871"/>
    <w:rsid w:val="00687D42"/>
    <w:rsid w:val="006907D3"/>
    <w:rsid w:val="00690E9C"/>
    <w:rsid w:val="00690F15"/>
    <w:rsid w:val="00691E4E"/>
    <w:rsid w:val="00692543"/>
    <w:rsid w:val="006945DF"/>
    <w:rsid w:val="00696D1A"/>
    <w:rsid w:val="006A18F4"/>
    <w:rsid w:val="006A1E6D"/>
    <w:rsid w:val="006A1F0F"/>
    <w:rsid w:val="006A20B3"/>
    <w:rsid w:val="006A278B"/>
    <w:rsid w:val="006A285E"/>
    <w:rsid w:val="006A2C35"/>
    <w:rsid w:val="006A5E1D"/>
    <w:rsid w:val="006A728B"/>
    <w:rsid w:val="006B165C"/>
    <w:rsid w:val="006B24AD"/>
    <w:rsid w:val="006B5097"/>
    <w:rsid w:val="006B5633"/>
    <w:rsid w:val="006B581E"/>
    <w:rsid w:val="006B5E66"/>
    <w:rsid w:val="006B66CF"/>
    <w:rsid w:val="006B6727"/>
    <w:rsid w:val="006B6C2F"/>
    <w:rsid w:val="006B6D3F"/>
    <w:rsid w:val="006B6F46"/>
    <w:rsid w:val="006B722E"/>
    <w:rsid w:val="006B76B0"/>
    <w:rsid w:val="006C0238"/>
    <w:rsid w:val="006C152C"/>
    <w:rsid w:val="006C21BB"/>
    <w:rsid w:val="006C2428"/>
    <w:rsid w:val="006C3489"/>
    <w:rsid w:val="006C34C2"/>
    <w:rsid w:val="006C378C"/>
    <w:rsid w:val="006C5CA3"/>
    <w:rsid w:val="006C76FD"/>
    <w:rsid w:val="006D2316"/>
    <w:rsid w:val="006D2EE9"/>
    <w:rsid w:val="006D40F4"/>
    <w:rsid w:val="006D4390"/>
    <w:rsid w:val="006D6D82"/>
    <w:rsid w:val="006D71FB"/>
    <w:rsid w:val="006D7B4D"/>
    <w:rsid w:val="006D7FC2"/>
    <w:rsid w:val="006E185E"/>
    <w:rsid w:val="006E2920"/>
    <w:rsid w:val="006E2CC3"/>
    <w:rsid w:val="006E4013"/>
    <w:rsid w:val="006E4074"/>
    <w:rsid w:val="006E4BC7"/>
    <w:rsid w:val="006E4DE3"/>
    <w:rsid w:val="006E542A"/>
    <w:rsid w:val="006E7EDA"/>
    <w:rsid w:val="006F00A3"/>
    <w:rsid w:val="006F17AE"/>
    <w:rsid w:val="006F18E9"/>
    <w:rsid w:val="006F21E4"/>
    <w:rsid w:val="006F23AF"/>
    <w:rsid w:val="006F364F"/>
    <w:rsid w:val="006F3778"/>
    <w:rsid w:val="006F3886"/>
    <w:rsid w:val="006F4A24"/>
    <w:rsid w:val="006F569A"/>
    <w:rsid w:val="006F5F9A"/>
    <w:rsid w:val="006F6185"/>
    <w:rsid w:val="006F61A2"/>
    <w:rsid w:val="0070147A"/>
    <w:rsid w:val="00701724"/>
    <w:rsid w:val="007024A1"/>
    <w:rsid w:val="0070299F"/>
    <w:rsid w:val="00702B7E"/>
    <w:rsid w:val="00703D1B"/>
    <w:rsid w:val="00705595"/>
    <w:rsid w:val="00705CCF"/>
    <w:rsid w:val="00706086"/>
    <w:rsid w:val="00706481"/>
    <w:rsid w:val="00707270"/>
    <w:rsid w:val="00707649"/>
    <w:rsid w:val="00707685"/>
    <w:rsid w:val="007124E6"/>
    <w:rsid w:val="007124FD"/>
    <w:rsid w:val="007141C5"/>
    <w:rsid w:val="0071520B"/>
    <w:rsid w:val="0071545B"/>
    <w:rsid w:val="00715C9A"/>
    <w:rsid w:val="007160BF"/>
    <w:rsid w:val="00717E94"/>
    <w:rsid w:val="00721FFA"/>
    <w:rsid w:val="007223D9"/>
    <w:rsid w:val="00723029"/>
    <w:rsid w:val="007237D0"/>
    <w:rsid w:val="00723CDE"/>
    <w:rsid w:val="00725463"/>
    <w:rsid w:val="007257A2"/>
    <w:rsid w:val="00725E52"/>
    <w:rsid w:val="0072617B"/>
    <w:rsid w:val="0072708F"/>
    <w:rsid w:val="00727457"/>
    <w:rsid w:val="007315B6"/>
    <w:rsid w:val="007319E2"/>
    <w:rsid w:val="00731F8C"/>
    <w:rsid w:val="00732A43"/>
    <w:rsid w:val="00732ED0"/>
    <w:rsid w:val="007331A9"/>
    <w:rsid w:val="007337AA"/>
    <w:rsid w:val="00733977"/>
    <w:rsid w:val="007343B3"/>
    <w:rsid w:val="00735670"/>
    <w:rsid w:val="0073647A"/>
    <w:rsid w:val="00737442"/>
    <w:rsid w:val="00741483"/>
    <w:rsid w:val="007414BF"/>
    <w:rsid w:val="0074164B"/>
    <w:rsid w:val="00741ECD"/>
    <w:rsid w:val="007433E8"/>
    <w:rsid w:val="007445D8"/>
    <w:rsid w:val="00744CE7"/>
    <w:rsid w:val="007457A0"/>
    <w:rsid w:val="00745A1F"/>
    <w:rsid w:val="00745D50"/>
    <w:rsid w:val="007467EC"/>
    <w:rsid w:val="00746F9C"/>
    <w:rsid w:val="0074764D"/>
    <w:rsid w:val="00750B2C"/>
    <w:rsid w:val="007510B7"/>
    <w:rsid w:val="00751542"/>
    <w:rsid w:val="0075192F"/>
    <w:rsid w:val="007519A5"/>
    <w:rsid w:val="0075279B"/>
    <w:rsid w:val="007535AF"/>
    <w:rsid w:val="00754378"/>
    <w:rsid w:val="00754506"/>
    <w:rsid w:val="00755F95"/>
    <w:rsid w:val="007562A7"/>
    <w:rsid w:val="007576F4"/>
    <w:rsid w:val="007608B0"/>
    <w:rsid w:val="0076159F"/>
    <w:rsid w:val="00761A04"/>
    <w:rsid w:val="00761D15"/>
    <w:rsid w:val="00761FDA"/>
    <w:rsid w:val="007625B6"/>
    <w:rsid w:val="0076327D"/>
    <w:rsid w:val="007632AE"/>
    <w:rsid w:val="007637E9"/>
    <w:rsid w:val="00763BF1"/>
    <w:rsid w:val="00763C4D"/>
    <w:rsid w:val="00764395"/>
    <w:rsid w:val="0076452E"/>
    <w:rsid w:val="00764852"/>
    <w:rsid w:val="00765D5E"/>
    <w:rsid w:val="00766B4E"/>
    <w:rsid w:val="00766CFF"/>
    <w:rsid w:val="00766FCD"/>
    <w:rsid w:val="00767064"/>
    <w:rsid w:val="00770301"/>
    <w:rsid w:val="007711E7"/>
    <w:rsid w:val="00771C14"/>
    <w:rsid w:val="00771CB4"/>
    <w:rsid w:val="00771DFB"/>
    <w:rsid w:val="0077472A"/>
    <w:rsid w:val="00775073"/>
    <w:rsid w:val="00775613"/>
    <w:rsid w:val="0077694E"/>
    <w:rsid w:val="00776D25"/>
    <w:rsid w:val="00776EF7"/>
    <w:rsid w:val="00777646"/>
    <w:rsid w:val="007804D6"/>
    <w:rsid w:val="00781812"/>
    <w:rsid w:val="00781EE4"/>
    <w:rsid w:val="00783088"/>
    <w:rsid w:val="007830DA"/>
    <w:rsid w:val="00784BD7"/>
    <w:rsid w:val="00786388"/>
    <w:rsid w:val="00787C3C"/>
    <w:rsid w:val="00787DD3"/>
    <w:rsid w:val="00787DD4"/>
    <w:rsid w:val="007925E5"/>
    <w:rsid w:val="00792D3E"/>
    <w:rsid w:val="00793931"/>
    <w:rsid w:val="00793B9D"/>
    <w:rsid w:val="00793F85"/>
    <w:rsid w:val="00795639"/>
    <w:rsid w:val="00795E78"/>
    <w:rsid w:val="00795F90"/>
    <w:rsid w:val="007976BA"/>
    <w:rsid w:val="007A06A5"/>
    <w:rsid w:val="007A0BF6"/>
    <w:rsid w:val="007A115B"/>
    <w:rsid w:val="007A261C"/>
    <w:rsid w:val="007A32D8"/>
    <w:rsid w:val="007A3DBC"/>
    <w:rsid w:val="007A4836"/>
    <w:rsid w:val="007A4B18"/>
    <w:rsid w:val="007A4C4F"/>
    <w:rsid w:val="007A5263"/>
    <w:rsid w:val="007A569E"/>
    <w:rsid w:val="007A5BD1"/>
    <w:rsid w:val="007A62F4"/>
    <w:rsid w:val="007A645B"/>
    <w:rsid w:val="007A64BC"/>
    <w:rsid w:val="007B004C"/>
    <w:rsid w:val="007B194B"/>
    <w:rsid w:val="007B4265"/>
    <w:rsid w:val="007B50E3"/>
    <w:rsid w:val="007B608E"/>
    <w:rsid w:val="007B75CC"/>
    <w:rsid w:val="007C019A"/>
    <w:rsid w:val="007C08D8"/>
    <w:rsid w:val="007C0A9A"/>
    <w:rsid w:val="007C0DBB"/>
    <w:rsid w:val="007C0F63"/>
    <w:rsid w:val="007C124A"/>
    <w:rsid w:val="007C16C8"/>
    <w:rsid w:val="007C3122"/>
    <w:rsid w:val="007C5F39"/>
    <w:rsid w:val="007C60EB"/>
    <w:rsid w:val="007C6D85"/>
    <w:rsid w:val="007C6E83"/>
    <w:rsid w:val="007D0142"/>
    <w:rsid w:val="007D1CA5"/>
    <w:rsid w:val="007D2FA2"/>
    <w:rsid w:val="007D561C"/>
    <w:rsid w:val="007D637B"/>
    <w:rsid w:val="007D7F72"/>
    <w:rsid w:val="007E05C9"/>
    <w:rsid w:val="007E16EE"/>
    <w:rsid w:val="007E4387"/>
    <w:rsid w:val="007E47BB"/>
    <w:rsid w:val="007E5896"/>
    <w:rsid w:val="007E7AFA"/>
    <w:rsid w:val="007E7B2A"/>
    <w:rsid w:val="007E7BF0"/>
    <w:rsid w:val="007E7E7A"/>
    <w:rsid w:val="007F1085"/>
    <w:rsid w:val="007F1382"/>
    <w:rsid w:val="007F1B16"/>
    <w:rsid w:val="007F210E"/>
    <w:rsid w:val="007F2398"/>
    <w:rsid w:val="007F2F45"/>
    <w:rsid w:val="007F3CF2"/>
    <w:rsid w:val="007F6153"/>
    <w:rsid w:val="007F63B0"/>
    <w:rsid w:val="007F74C0"/>
    <w:rsid w:val="007F74DB"/>
    <w:rsid w:val="007F76A1"/>
    <w:rsid w:val="00800028"/>
    <w:rsid w:val="00800F11"/>
    <w:rsid w:val="00801407"/>
    <w:rsid w:val="00802B8A"/>
    <w:rsid w:val="008033E6"/>
    <w:rsid w:val="00803F6E"/>
    <w:rsid w:val="008043F2"/>
    <w:rsid w:val="00804D97"/>
    <w:rsid w:val="008064DE"/>
    <w:rsid w:val="00806CD1"/>
    <w:rsid w:val="00807056"/>
    <w:rsid w:val="00807C01"/>
    <w:rsid w:val="0081016C"/>
    <w:rsid w:val="008111DF"/>
    <w:rsid w:val="00812AFE"/>
    <w:rsid w:val="008130A6"/>
    <w:rsid w:val="008146C5"/>
    <w:rsid w:val="008178E8"/>
    <w:rsid w:val="00820719"/>
    <w:rsid w:val="008229A6"/>
    <w:rsid w:val="008257E5"/>
    <w:rsid w:val="00825C92"/>
    <w:rsid w:val="00825DAD"/>
    <w:rsid w:val="008273A1"/>
    <w:rsid w:val="00827D6F"/>
    <w:rsid w:val="008300FD"/>
    <w:rsid w:val="0083041A"/>
    <w:rsid w:val="008307A7"/>
    <w:rsid w:val="00830A3D"/>
    <w:rsid w:val="00830DF1"/>
    <w:rsid w:val="00831842"/>
    <w:rsid w:val="00831CE2"/>
    <w:rsid w:val="00831D85"/>
    <w:rsid w:val="0083232B"/>
    <w:rsid w:val="00832C69"/>
    <w:rsid w:val="0083311B"/>
    <w:rsid w:val="008347C7"/>
    <w:rsid w:val="00834FA2"/>
    <w:rsid w:val="00836060"/>
    <w:rsid w:val="008365B2"/>
    <w:rsid w:val="0083722E"/>
    <w:rsid w:val="00837DC9"/>
    <w:rsid w:val="00840814"/>
    <w:rsid w:val="00840F34"/>
    <w:rsid w:val="008410A4"/>
    <w:rsid w:val="00842BAE"/>
    <w:rsid w:val="00842CBC"/>
    <w:rsid w:val="00842CF4"/>
    <w:rsid w:val="00844B07"/>
    <w:rsid w:val="00846734"/>
    <w:rsid w:val="008470CF"/>
    <w:rsid w:val="00847700"/>
    <w:rsid w:val="00850A0D"/>
    <w:rsid w:val="00850A8E"/>
    <w:rsid w:val="008511D4"/>
    <w:rsid w:val="00851A4E"/>
    <w:rsid w:val="00852183"/>
    <w:rsid w:val="00852BF3"/>
    <w:rsid w:val="0085304C"/>
    <w:rsid w:val="008531DC"/>
    <w:rsid w:val="00853E21"/>
    <w:rsid w:val="00854B03"/>
    <w:rsid w:val="00855404"/>
    <w:rsid w:val="00855B16"/>
    <w:rsid w:val="00857D2C"/>
    <w:rsid w:val="00860C78"/>
    <w:rsid w:val="008612E4"/>
    <w:rsid w:val="0086131A"/>
    <w:rsid w:val="00862729"/>
    <w:rsid w:val="00862765"/>
    <w:rsid w:val="0086276D"/>
    <w:rsid w:val="00863234"/>
    <w:rsid w:val="00863AE6"/>
    <w:rsid w:val="00863FD1"/>
    <w:rsid w:val="008646C4"/>
    <w:rsid w:val="00864A72"/>
    <w:rsid w:val="00864A88"/>
    <w:rsid w:val="008654F8"/>
    <w:rsid w:val="00865616"/>
    <w:rsid w:val="00865794"/>
    <w:rsid w:val="00865887"/>
    <w:rsid w:val="00865E15"/>
    <w:rsid w:val="00866B4A"/>
    <w:rsid w:val="008673D5"/>
    <w:rsid w:val="00867517"/>
    <w:rsid w:val="008702C7"/>
    <w:rsid w:val="008706DC"/>
    <w:rsid w:val="0087122E"/>
    <w:rsid w:val="0087183E"/>
    <w:rsid w:val="00873024"/>
    <w:rsid w:val="008731FD"/>
    <w:rsid w:val="00874312"/>
    <w:rsid w:val="00875802"/>
    <w:rsid w:val="0087663B"/>
    <w:rsid w:val="00876724"/>
    <w:rsid w:val="00876DCF"/>
    <w:rsid w:val="00877066"/>
    <w:rsid w:val="00877807"/>
    <w:rsid w:val="00877925"/>
    <w:rsid w:val="00877CAB"/>
    <w:rsid w:val="00881688"/>
    <w:rsid w:val="00881CB8"/>
    <w:rsid w:val="00882487"/>
    <w:rsid w:val="008830C2"/>
    <w:rsid w:val="0088438F"/>
    <w:rsid w:val="008846BA"/>
    <w:rsid w:val="008850CD"/>
    <w:rsid w:val="008856DC"/>
    <w:rsid w:val="00886DB4"/>
    <w:rsid w:val="00887CE8"/>
    <w:rsid w:val="00887D16"/>
    <w:rsid w:val="00891F05"/>
    <w:rsid w:val="0089235C"/>
    <w:rsid w:val="0089313E"/>
    <w:rsid w:val="00893C9B"/>
    <w:rsid w:val="00895982"/>
    <w:rsid w:val="00896297"/>
    <w:rsid w:val="00896F26"/>
    <w:rsid w:val="008A091E"/>
    <w:rsid w:val="008A0CEF"/>
    <w:rsid w:val="008A38C5"/>
    <w:rsid w:val="008B0F48"/>
    <w:rsid w:val="008B281E"/>
    <w:rsid w:val="008B2FAE"/>
    <w:rsid w:val="008B35B2"/>
    <w:rsid w:val="008B3E36"/>
    <w:rsid w:val="008B4573"/>
    <w:rsid w:val="008B535D"/>
    <w:rsid w:val="008B555B"/>
    <w:rsid w:val="008B61EC"/>
    <w:rsid w:val="008B6783"/>
    <w:rsid w:val="008B72F3"/>
    <w:rsid w:val="008B743A"/>
    <w:rsid w:val="008B79CD"/>
    <w:rsid w:val="008C080A"/>
    <w:rsid w:val="008C0CDD"/>
    <w:rsid w:val="008C0FCC"/>
    <w:rsid w:val="008C1276"/>
    <w:rsid w:val="008C185E"/>
    <w:rsid w:val="008C1978"/>
    <w:rsid w:val="008C2D34"/>
    <w:rsid w:val="008C4AA8"/>
    <w:rsid w:val="008C4D95"/>
    <w:rsid w:val="008C5866"/>
    <w:rsid w:val="008C5C61"/>
    <w:rsid w:val="008C5CC4"/>
    <w:rsid w:val="008C5E0D"/>
    <w:rsid w:val="008C5F67"/>
    <w:rsid w:val="008C65CD"/>
    <w:rsid w:val="008C696D"/>
    <w:rsid w:val="008C7179"/>
    <w:rsid w:val="008D0ADC"/>
    <w:rsid w:val="008D26B5"/>
    <w:rsid w:val="008D3A5B"/>
    <w:rsid w:val="008D4A14"/>
    <w:rsid w:val="008D4CF7"/>
    <w:rsid w:val="008D53B8"/>
    <w:rsid w:val="008D57CF"/>
    <w:rsid w:val="008D695A"/>
    <w:rsid w:val="008D7109"/>
    <w:rsid w:val="008D7EF5"/>
    <w:rsid w:val="008E1558"/>
    <w:rsid w:val="008E60D6"/>
    <w:rsid w:val="008E65CF"/>
    <w:rsid w:val="008E727E"/>
    <w:rsid w:val="008E7787"/>
    <w:rsid w:val="008F2977"/>
    <w:rsid w:val="008F4884"/>
    <w:rsid w:val="008F4AD5"/>
    <w:rsid w:val="008F5488"/>
    <w:rsid w:val="008F6754"/>
    <w:rsid w:val="008F6E3B"/>
    <w:rsid w:val="008F78A5"/>
    <w:rsid w:val="00900172"/>
    <w:rsid w:val="0090123C"/>
    <w:rsid w:val="009033BB"/>
    <w:rsid w:val="009035BE"/>
    <w:rsid w:val="009039A5"/>
    <w:rsid w:val="009059D8"/>
    <w:rsid w:val="009063F1"/>
    <w:rsid w:val="00906583"/>
    <w:rsid w:val="00907264"/>
    <w:rsid w:val="00907F8A"/>
    <w:rsid w:val="009108AE"/>
    <w:rsid w:val="00911297"/>
    <w:rsid w:val="009118C6"/>
    <w:rsid w:val="00912CAC"/>
    <w:rsid w:val="00913084"/>
    <w:rsid w:val="0091324B"/>
    <w:rsid w:val="009135D1"/>
    <w:rsid w:val="009150A4"/>
    <w:rsid w:val="009158E8"/>
    <w:rsid w:val="00915C60"/>
    <w:rsid w:val="009166C0"/>
    <w:rsid w:val="00917443"/>
    <w:rsid w:val="00920C6C"/>
    <w:rsid w:val="00921DF7"/>
    <w:rsid w:val="00922FEF"/>
    <w:rsid w:val="00923C62"/>
    <w:rsid w:val="009243CE"/>
    <w:rsid w:val="00924571"/>
    <w:rsid w:val="009248BE"/>
    <w:rsid w:val="00925D4B"/>
    <w:rsid w:val="00926131"/>
    <w:rsid w:val="00926654"/>
    <w:rsid w:val="00926C00"/>
    <w:rsid w:val="0092706B"/>
    <w:rsid w:val="00927A4D"/>
    <w:rsid w:val="00927B1E"/>
    <w:rsid w:val="00927C52"/>
    <w:rsid w:val="00927D3C"/>
    <w:rsid w:val="00927E60"/>
    <w:rsid w:val="0093140A"/>
    <w:rsid w:val="0093314F"/>
    <w:rsid w:val="00935869"/>
    <w:rsid w:val="00935DCC"/>
    <w:rsid w:val="009362AF"/>
    <w:rsid w:val="009362F6"/>
    <w:rsid w:val="009401EB"/>
    <w:rsid w:val="009402CF"/>
    <w:rsid w:val="00940E0C"/>
    <w:rsid w:val="00941A12"/>
    <w:rsid w:val="00941C11"/>
    <w:rsid w:val="0094254B"/>
    <w:rsid w:val="00942963"/>
    <w:rsid w:val="00942CB5"/>
    <w:rsid w:val="00944326"/>
    <w:rsid w:val="00944D09"/>
    <w:rsid w:val="00945011"/>
    <w:rsid w:val="00945708"/>
    <w:rsid w:val="00946F24"/>
    <w:rsid w:val="0094704D"/>
    <w:rsid w:val="0095059F"/>
    <w:rsid w:val="009536BA"/>
    <w:rsid w:val="009538D5"/>
    <w:rsid w:val="00953C55"/>
    <w:rsid w:val="009542BD"/>
    <w:rsid w:val="0095465B"/>
    <w:rsid w:val="0095710F"/>
    <w:rsid w:val="0095711E"/>
    <w:rsid w:val="00960009"/>
    <w:rsid w:val="00960AF3"/>
    <w:rsid w:val="00962942"/>
    <w:rsid w:val="00963183"/>
    <w:rsid w:val="00963FE4"/>
    <w:rsid w:val="00964435"/>
    <w:rsid w:val="00964856"/>
    <w:rsid w:val="0096646F"/>
    <w:rsid w:val="00970610"/>
    <w:rsid w:val="0097177F"/>
    <w:rsid w:val="00971988"/>
    <w:rsid w:val="00971ADA"/>
    <w:rsid w:val="00971F7D"/>
    <w:rsid w:val="00972408"/>
    <w:rsid w:val="00972B14"/>
    <w:rsid w:val="00972B79"/>
    <w:rsid w:val="0097468E"/>
    <w:rsid w:val="00975639"/>
    <w:rsid w:val="00975A8C"/>
    <w:rsid w:val="00975C03"/>
    <w:rsid w:val="009764B1"/>
    <w:rsid w:val="009772DD"/>
    <w:rsid w:val="00977821"/>
    <w:rsid w:val="00977B4F"/>
    <w:rsid w:val="0098024F"/>
    <w:rsid w:val="00980E6C"/>
    <w:rsid w:val="00982A5E"/>
    <w:rsid w:val="0098321A"/>
    <w:rsid w:val="0098359D"/>
    <w:rsid w:val="00983758"/>
    <w:rsid w:val="00985281"/>
    <w:rsid w:val="00985358"/>
    <w:rsid w:val="00985A5C"/>
    <w:rsid w:val="0098606F"/>
    <w:rsid w:val="0098662D"/>
    <w:rsid w:val="009866FB"/>
    <w:rsid w:val="00986D96"/>
    <w:rsid w:val="00987C28"/>
    <w:rsid w:val="00991B10"/>
    <w:rsid w:val="0099200B"/>
    <w:rsid w:val="0099229A"/>
    <w:rsid w:val="0099322E"/>
    <w:rsid w:val="009943A0"/>
    <w:rsid w:val="009962A2"/>
    <w:rsid w:val="0099687D"/>
    <w:rsid w:val="00997BA3"/>
    <w:rsid w:val="00997E21"/>
    <w:rsid w:val="009A0FB9"/>
    <w:rsid w:val="009A101A"/>
    <w:rsid w:val="009A1153"/>
    <w:rsid w:val="009A2402"/>
    <w:rsid w:val="009A3B41"/>
    <w:rsid w:val="009A423B"/>
    <w:rsid w:val="009A4EED"/>
    <w:rsid w:val="009A6095"/>
    <w:rsid w:val="009A6121"/>
    <w:rsid w:val="009A6B5C"/>
    <w:rsid w:val="009A7683"/>
    <w:rsid w:val="009B0C30"/>
    <w:rsid w:val="009B14FC"/>
    <w:rsid w:val="009B14FE"/>
    <w:rsid w:val="009B2470"/>
    <w:rsid w:val="009B2B98"/>
    <w:rsid w:val="009B3936"/>
    <w:rsid w:val="009B5ABA"/>
    <w:rsid w:val="009B6546"/>
    <w:rsid w:val="009B6CC7"/>
    <w:rsid w:val="009B6DB5"/>
    <w:rsid w:val="009B75D4"/>
    <w:rsid w:val="009C09E9"/>
    <w:rsid w:val="009C0BCF"/>
    <w:rsid w:val="009C126E"/>
    <w:rsid w:val="009C18D7"/>
    <w:rsid w:val="009C2032"/>
    <w:rsid w:val="009C4457"/>
    <w:rsid w:val="009C5075"/>
    <w:rsid w:val="009C6683"/>
    <w:rsid w:val="009C669F"/>
    <w:rsid w:val="009C7C50"/>
    <w:rsid w:val="009D06C3"/>
    <w:rsid w:val="009D0D2F"/>
    <w:rsid w:val="009D15B6"/>
    <w:rsid w:val="009D2C5F"/>
    <w:rsid w:val="009D2EBF"/>
    <w:rsid w:val="009D3343"/>
    <w:rsid w:val="009D4CF8"/>
    <w:rsid w:val="009D4E83"/>
    <w:rsid w:val="009D611B"/>
    <w:rsid w:val="009D7094"/>
    <w:rsid w:val="009E013F"/>
    <w:rsid w:val="009E18AA"/>
    <w:rsid w:val="009E35D2"/>
    <w:rsid w:val="009E44D0"/>
    <w:rsid w:val="009E70FA"/>
    <w:rsid w:val="009F11B9"/>
    <w:rsid w:val="009F1C2B"/>
    <w:rsid w:val="009F25E4"/>
    <w:rsid w:val="009F28D7"/>
    <w:rsid w:val="009F321A"/>
    <w:rsid w:val="009F41AE"/>
    <w:rsid w:val="009F7125"/>
    <w:rsid w:val="00A00DA7"/>
    <w:rsid w:val="00A015B9"/>
    <w:rsid w:val="00A01749"/>
    <w:rsid w:val="00A02E93"/>
    <w:rsid w:val="00A02FC0"/>
    <w:rsid w:val="00A0350C"/>
    <w:rsid w:val="00A0363D"/>
    <w:rsid w:val="00A03862"/>
    <w:rsid w:val="00A03A1E"/>
    <w:rsid w:val="00A041B8"/>
    <w:rsid w:val="00A046D9"/>
    <w:rsid w:val="00A04D19"/>
    <w:rsid w:val="00A05203"/>
    <w:rsid w:val="00A05D58"/>
    <w:rsid w:val="00A0607D"/>
    <w:rsid w:val="00A069FC"/>
    <w:rsid w:val="00A06C1B"/>
    <w:rsid w:val="00A077CE"/>
    <w:rsid w:val="00A07C31"/>
    <w:rsid w:val="00A11890"/>
    <w:rsid w:val="00A135F5"/>
    <w:rsid w:val="00A154E7"/>
    <w:rsid w:val="00A15E52"/>
    <w:rsid w:val="00A15EEF"/>
    <w:rsid w:val="00A16101"/>
    <w:rsid w:val="00A177CA"/>
    <w:rsid w:val="00A2057A"/>
    <w:rsid w:val="00A20854"/>
    <w:rsid w:val="00A20A30"/>
    <w:rsid w:val="00A216F8"/>
    <w:rsid w:val="00A21ED6"/>
    <w:rsid w:val="00A222D6"/>
    <w:rsid w:val="00A245D2"/>
    <w:rsid w:val="00A24851"/>
    <w:rsid w:val="00A252F5"/>
    <w:rsid w:val="00A265E5"/>
    <w:rsid w:val="00A300F0"/>
    <w:rsid w:val="00A3068E"/>
    <w:rsid w:val="00A31333"/>
    <w:rsid w:val="00A3168A"/>
    <w:rsid w:val="00A31C78"/>
    <w:rsid w:val="00A32236"/>
    <w:rsid w:val="00A32389"/>
    <w:rsid w:val="00A32390"/>
    <w:rsid w:val="00A340F4"/>
    <w:rsid w:val="00A35A50"/>
    <w:rsid w:val="00A35AEC"/>
    <w:rsid w:val="00A35DC7"/>
    <w:rsid w:val="00A366F5"/>
    <w:rsid w:val="00A36A38"/>
    <w:rsid w:val="00A37027"/>
    <w:rsid w:val="00A37A59"/>
    <w:rsid w:val="00A4152D"/>
    <w:rsid w:val="00A430D4"/>
    <w:rsid w:val="00A437B1"/>
    <w:rsid w:val="00A43E15"/>
    <w:rsid w:val="00A44503"/>
    <w:rsid w:val="00A44A53"/>
    <w:rsid w:val="00A45301"/>
    <w:rsid w:val="00A460B5"/>
    <w:rsid w:val="00A472C9"/>
    <w:rsid w:val="00A50790"/>
    <w:rsid w:val="00A516AC"/>
    <w:rsid w:val="00A52968"/>
    <w:rsid w:val="00A53101"/>
    <w:rsid w:val="00A54817"/>
    <w:rsid w:val="00A55866"/>
    <w:rsid w:val="00A5600D"/>
    <w:rsid w:val="00A56151"/>
    <w:rsid w:val="00A56156"/>
    <w:rsid w:val="00A575F6"/>
    <w:rsid w:val="00A57CBC"/>
    <w:rsid w:val="00A57E83"/>
    <w:rsid w:val="00A57EDB"/>
    <w:rsid w:val="00A60F34"/>
    <w:rsid w:val="00A611AE"/>
    <w:rsid w:val="00A613A2"/>
    <w:rsid w:val="00A6266D"/>
    <w:rsid w:val="00A626C7"/>
    <w:rsid w:val="00A64BC5"/>
    <w:rsid w:val="00A64CC4"/>
    <w:rsid w:val="00A6548D"/>
    <w:rsid w:val="00A6664F"/>
    <w:rsid w:val="00A66FF4"/>
    <w:rsid w:val="00A674E2"/>
    <w:rsid w:val="00A67F85"/>
    <w:rsid w:val="00A7084B"/>
    <w:rsid w:val="00A70AF5"/>
    <w:rsid w:val="00A70DD5"/>
    <w:rsid w:val="00A732B3"/>
    <w:rsid w:val="00A76A14"/>
    <w:rsid w:val="00A76D56"/>
    <w:rsid w:val="00A7774C"/>
    <w:rsid w:val="00A777D9"/>
    <w:rsid w:val="00A80191"/>
    <w:rsid w:val="00A808EC"/>
    <w:rsid w:val="00A80C78"/>
    <w:rsid w:val="00A80CBF"/>
    <w:rsid w:val="00A829E4"/>
    <w:rsid w:val="00A83EAD"/>
    <w:rsid w:val="00A83FA5"/>
    <w:rsid w:val="00A85588"/>
    <w:rsid w:val="00A870FD"/>
    <w:rsid w:val="00A87486"/>
    <w:rsid w:val="00A87725"/>
    <w:rsid w:val="00A9108F"/>
    <w:rsid w:val="00A91C3A"/>
    <w:rsid w:val="00A91E27"/>
    <w:rsid w:val="00A9397C"/>
    <w:rsid w:val="00A948D4"/>
    <w:rsid w:val="00A9635C"/>
    <w:rsid w:val="00A96EDA"/>
    <w:rsid w:val="00A9700A"/>
    <w:rsid w:val="00A97451"/>
    <w:rsid w:val="00A9751B"/>
    <w:rsid w:val="00A97C25"/>
    <w:rsid w:val="00A97EA3"/>
    <w:rsid w:val="00A97F14"/>
    <w:rsid w:val="00AA0CF0"/>
    <w:rsid w:val="00AA28BB"/>
    <w:rsid w:val="00AA4481"/>
    <w:rsid w:val="00AA46BE"/>
    <w:rsid w:val="00AA5457"/>
    <w:rsid w:val="00AA73D1"/>
    <w:rsid w:val="00AA7959"/>
    <w:rsid w:val="00AB03F8"/>
    <w:rsid w:val="00AB0876"/>
    <w:rsid w:val="00AB2AB7"/>
    <w:rsid w:val="00AB401B"/>
    <w:rsid w:val="00AB5680"/>
    <w:rsid w:val="00AB5754"/>
    <w:rsid w:val="00AB692C"/>
    <w:rsid w:val="00AC0E02"/>
    <w:rsid w:val="00AC17A5"/>
    <w:rsid w:val="00AC1CCD"/>
    <w:rsid w:val="00AC2235"/>
    <w:rsid w:val="00AC24DA"/>
    <w:rsid w:val="00AC25BE"/>
    <w:rsid w:val="00AC37AA"/>
    <w:rsid w:val="00AC5966"/>
    <w:rsid w:val="00AC7EF1"/>
    <w:rsid w:val="00AD0102"/>
    <w:rsid w:val="00AD047D"/>
    <w:rsid w:val="00AD071F"/>
    <w:rsid w:val="00AD1A09"/>
    <w:rsid w:val="00AD212E"/>
    <w:rsid w:val="00AD2B2F"/>
    <w:rsid w:val="00AD3962"/>
    <w:rsid w:val="00AD42EC"/>
    <w:rsid w:val="00AD470D"/>
    <w:rsid w:val="00AD4F46"/>
    <w:rsid w:val="00AD6783"/>
    <w:rsid w:val="00AD70A8"/>
    <w:rsid w:val="00AD73CE"/>
    <w:rsid w:val="00AD7A54"/>
    <w:rsid w:val="00AE01EF"/>
    <w:rsid w:val="00AE108A"/>
    <w:rsid w:val="00AE33DD"/>
    <w:rsid w:val="00AE3475"/>
    <w:rsid w:val="00AE4561"/>
    <w:rsid w:val="00AE465B"/>
    <w:rsid w:val="00AE5952"/>
    <w:rsid w:val="00AE6461"/>
    <w:rsid w:val="00AE6498"/>
    <w:rsid w:val="00AE713B"/>
    <w:rsid w:val="00AF08A6"/>
    <w:rsid w:val="00AF0922"/>
    <w:rsid w:val="00AF141E"/>
    <w:rsid w:val="00AF2762"/>
    <w:rsid w:val="00AF279E"/>
    <w:rsid w:val="00AF29A7"/>
    <w:rsid w:val="00AF2C43"/>
    <w:rsid w:val="00AF36D5"/>
    <w:rsid w:val="00AF408B"/>
    <w:rsid w:val="00AF4C05"/>
    <w:rsid w:val="00AF5F8D"/>
    <w:rsid w:val="00AF6778"/>
    <w:rsid w:val="00AF71D1"/>
    <w:rsid w:val="00AF7886"/>
    <w:rsid w:val="00B019B1"/>
    <w:rsid w:val="00B023CA"/>
    <w:rsid w:val="00B038B0"/>
    <w:rsid w:val="00B04820"/>
    <w:rsid w:val="00B054CF"/>
    <w:rsid w:val="00B05E2D"/>
    <w:rsid w:val="00B07F8E"/>
    <w:rsid w:val="00B120B6"/>
    <w:rsid w:val="00B14FB2"/>
    <w:rsid w:val="00B156EB"/>
    <w:rsid w:val="00B164D7"/>
    <w:rsid w:val="00B16825"/>
    <w:rsid w:val="00B16A8D"/>
    <w:rsid w:val="00B207E4"/>
    <w:rsid w:val="00B20A2E"/>
    <w:rsid w:val="00B21A93"/>
    <w:rsid w:val="00B21C4A"/>
    <w:rsid w:val="00B225E5"/>
    <w:rsid w:val="00B25B75"/>
    <w:rsid w:val="00B3008C"/>
    <w:rsid w:val="00B30390"/>
    <w:rsid w:val="00B3039A"/>
    <w:rsid w:val="00B30FAF"/>
    <w:rsid w:val="00B31761"/>
    <w:rsid w:val="00B321F4"/>
    <w:rsid w:val="00B333D2"/>
    <w:rsid w:val="00B33D4F"/>
    <w:rsid w:val="00B3405C"/>
    <w:rsid w:val="00B346DE"/>
    <w:rsid w:val="00B35167"/>
    <w:rsid w:val="00B3587B"/>
    <w:rsid w:val="00B36463"/>
    <w:rsid w:val="00B36493"/>
    <w:rsid w:val="00B36880"/>
    <w:rsid w:val="00B36AE5"/>
    <w:rsid w:val="00B36F75"/>
    <w:rsid w:val="00B37FCC"/>
    <w:rsid w:val="00B40034"/>
    <w:rsid w:val="00B4009C"/>
    <w:rsid w:val="00B401B9"/>
    <w:rsid w:val="00B403E2"/>
    <w:rsid w:val="00B4062E"/>
    <w:rsid w:val="00B40F93"/>
    <w:rsid w:val="00B41C45"/>
    <w:rsid w:val="00B42332"/>
    <w:rsid w:val="00B429C3"/>
    <w:rsid w:val="00B42BA8"/>
    <w:rsid w:val="00B42E1D"/>
    <w:rsid w:val="00B43D54"/>
    <w:rsid w:val="00B44A8F"/>
    <w:rsid w:val="00B44AA1"/>
    <w:rsid w:val="00B452AD"/>
    <w:rsid w:val="00B452B3"/>
    <w:rsid w:val="00B455FE"/>
    <w:rsid w:val="00B45784"/>
    <w:rsid w:val="00B45AB1"/>
    <w:rsid w:val="00B46040"/>
    <w:rsid w:val="00B51FFD"/>
    <w:rsid w:val="00B522AF"/>
    <w:rsid w:val="00B52A25"/>
    <w:rsid w:val="00B52AFB"/>
    <w:rsid w:val="00B54923"/>
    <w:rsid w:val="00B55F52"/>
    <w:rsid w:val="00B561D9"/>
    <w:rsid w:val="00B609A0"/>
    <w:rsid w:val="00B60F99"/>
    <w:rsid w:val="00B61FB9"/>
    <w:rsid w:val="00B6350A"/>
    <w:rsid w:val="00B636EA"/>
    <w:rsid w:val="00B63F50"/>
    <w:rsid w:val="00B64349"/>
    <w:rsid w:val="00B64978"/>
    <w:rsid w:val="00B6746F"/>
    <w:rsid w:val="00B67852"/>
    <w:rsid w:val="00B72668"/>
    <w:rsid w:val="00B72B33"/>
    <w:rsid w:val="00B72ED8"/>
    <w:rsid w:val="00B7310D"/>
    <w:rsid w:val="00B73166"/>
    <w:rsid w:val="00B7369A"/>
    <w:rsid w:val="00B80146"/>
    <w:rsid w:val="00B80261"/>
    <w:rsid w:val="00B80E0B"/>
    <w:rsid w:val="00B81C8F"/>
    <w:rsid w:val="00B82820"/>
    <w:rsid w:val="00B85010"/>
    <w:rsid w:val="00B863E7"/>
    <w:rsid w:val="00B8669F"/>
    <w:rsid w:val="00B86DC9"/>
    <w:rsid w:val="00B87471"/>
    <w:rsid w:val="00B87A01"/>
    <w:rsid w:val="00B87B43"/>
    <w:rsid w:val="00B9010F"/>
    <w:rsid w:val="00B90181"/>
    <w:rsid w:val="00B9042D"/>
    <w:rsid w:val="00B90A51"/>
    <w:rsid w:val="00B90EF9"/>
    <w:rsid w:val="00B915B8"/>
    <w:rsid w:val="00B91655"/>
    <w:rsid w:val="00B918DB"/>
    <w:rsid w:val="00B91D9C"/>
    <w:rsid w:val="00B934E7"/>
    <w:rsid w:val="00B9358E"/>
    <w:rsid w:val="00B9371F"/>
    <w:rsid w:val="00B9500A"/>
    <w:rsid w:val="00B9516C"/>
    <w:rsid w:val="00BA048A"/>
    <w:rsid w:val="00BA0620"/>
    <w:rsid w:val="00BA0B2B"/>
    <w:rsid w:val="00BA2227"/>
    <w:rsid w:val="00BA28AF"/>
    <w:rsid w:val="00BA2AA7"/>
    <w:rsid w:val="00BA57C7"/>
    <w:rsid w:val="00BA5E73"/>
    <w:rsid w:val="00BA6212"/>
    <w:rsid w:val="00BA6351"/>
    <w:rsid w:val="00BA6D3A"/>
    <w:rsid w:val="00BA7045"/>
    <w:rsid w:val="00BB06E8"/>
    <w:rsid w:val="00BB0A27"/>
    <w:rsid w:val="00BB251C"/>
    <w:rsid w:val="00BB3B03"/>
    <w:rsid w:val="00BB4FF4"/>
    <w:rsid w:val="00BB659F"/>
    <w:rsid w:val="00BB660F"/>
    <w:rsid w:val="00BB6EA1"/>
    <w:rsid w:val="00BC062C"/>
    <w:rsid w:val="00BC0A87"/>
    <w:rsid w:val="00BC30D0"/>
    <w:rsid w:val="00BC3582"/>
    <w:rsid w:val="00BC3DCB"/>
    <w:rsid w:val="00BC4DC0"/>
    <w:rsid w:val="00BC5E50"/>
    <w:rsid w:val="00BC5EE9"/>
    <w:rsid w:val="00BC6038"/>
    <w:rsid w:val="00BC60AF"/>
    <w:rsid w:val="00BC678F"/>
    <w:rsid w:val="00BC72F8"/>
    <w:rsid w:val="00BC7597"/>
    <w:rsid w:val="00BD03EE"/>
    <w:rsid w:val="00BD0F3F"/>
    <w:rsid w:val="00BD13FF"/>
    <w:rsid w:val="00BD31C4"/>
    <w:rsid w:val="00BD549F"/>
    <w:rsid w:val="00BD554F"/>
    <w:rsid w:val="00BD608D"/>
    <w:rsid w:val="00BD66D3"/>
    <w:rsid w:val="00BD6AFC"/>
    <w:rsid w:val="00BD719E"/>
    <w:rsid w:val="00BD7DE1"/>
    <w:rsid w:val="00BE0E4A"/>
    <w:rsid w:val="00BE15F9"/>
    <w:rsid w:val="00BE1A24"/>
    <w:rsid w:val="00BE2663"/>
    <w:rsid w:val="00BE2B56"/>
    <w:rsid w:val="00BE43F9"/>
    <w:rsid w:val="00BE515B"/>
    <w:rsid w:val="00BE5FBA"/>
    <w:rsid w:val="00BE692E"/>
    <w:rsid w:val="00BE6AB0"/>
    <w:rsid w:val="00BE6E62"/>
    <w:rsid w:val="00BF0613"/>
    <w:rsid w:val="00BF0B84"/>
    <w:rsid w:val="00BF13DB"/>
    <w:rsid w:val="00BF25E0"/>
    <w:rsid w:val="00BF27A5"/>
    <w:rsid w:val="00BF351E"/>
    <w:rsid w:val="00BF4AA4"/>
    <w:rsid w:val="00BF4DDF"/>
    <w:rsid w:val="00BF5A51"/>
    <w:rsid w:val="00BF646B"/>
    <w:rsid w:val="00BF76F4"/>
    <w:rsid w:val="00BF7AF2"/>
    <w:rsid w:val="00BF7D33"/>
    <w:rsid w:val="00C003F8"/>
    <w:rsid w:val="00C012E2"/>
    <w:rsid w:val="00C03B7A"/>
    <w:rsid w:val="00C03BE4"/>
    <w:rsid w:val="00C040A8"/>
    <w:rsid w:val="00C04476"/>
    <w:rsid w:val="00C052A8"/>
    <w:rsid w:val="00C0578F"/>
    <w:rsid w:val="00C06E1F"/>
    <w:rsid w:val="00C07ACA"/>
    <w:rsid w:val="00C10477"/>
    <w:rsid w:val="00C1051D"/>
    <w:rsid w:val="00C111C2"/>
    <w:rsid w:val="00C11561"/>
    <w:rsid w:val="00C11E5D"/>
    <w:rsid w:val="00C1205B"/>
    <w:rsid w:val="00C12836"/>
    <w:rsid w:val="00C13377"/>
    <w:rsid w:val="00C13BFB"/>
    <w:rsid w:val="00C145F2"/>
    <w:rsid w:val="00C1512A"/>
    <w:rsid w:val="00C153F2"/>
    <w:rsid w:val="00C1617C"/>
    <w:rsid w:val="00C1730E"/>
    <w:rsid w:val="00C2007C"/>
    <w:rsid w:val="00C205E5"/>
    <w:rsid w:val="00C21DB7"/>
    <w:rsid w:val="00C223D3"/>
    <w:rsid w:val="00C224D0"/>
    <w:rsid w:val="00C228CA"/>
    <w:rsid w:val="00C22A96"/>
    <w:rsid w:val="00C23840"/>
    <w:rsid w:val="00C2397A"/>
    <w:rsid w:val="00C24060"/>
    <w:rsid w:val="00C252DD"/>
    <w:rsid w:val="00C2574D"/>
    <w:rsid w:val="00C26110"/>
    <w:rsid w:val="00C2667E"/>
    <w:rsid w:val="00C27990"/>
    <w:rsid w:val="00C3041F"/>
    <w:rsid w:val="00C309E5"/>
    <w:rsid w:val="00C30B90"/>
    <w:rsid w:val="00C30B95"/>
    <w:rsid w:val="00C315E6"/>
    <w:rsid w:val="00C31933"/>
    <w:rsid w:val="00C3231F"/>
    <w:rsid w:val="00C34B7A"/>
    <w:rsid w:val="00C34CA7"/>
    <w:rsid w:val="00C35E25"/>
    <w:rsid w:val="00C36515"/>
    <w:rsid w:val="00C36D47"/>
    <w:rsid w:val="00C36F04"/>
    <w:rsid w:val="00C37392"/>
    <w:rsid w:val="00C37861"/>
    <w:rsid w:val="00C4049C"/>
    <w:rsid w:val="00C40A09"/>
    <w:rsid w:val="00C427CA"/>
    <w:rsid w:val="00C432C8"/>
    <w:rsid w:val="00C433B0"/>
    <w:rsid w:val="00C438CA"/>
    <w:rsid w:val="00C45D99"/>
    <w:rsid w:val="00C46A08"/>
    <w:rsid w:val="00C47D42"/>
    <w:rsid w:val="00C47F2F"/>
    <w:rsid w:val="00C50C94"/>
    <w:rsid w:val="00C51B30"/>
    <w:rsid w:val="00C525AB"/>
    <w:rsid w:val="00C52747"/>
    <w:rsid w:val="00C52F65"/>
    <w:rsid w:val="00C53454"/>
    <w:rsid w:val="00C541FE"/>
    <w:rsid w:val="00C545E4"/>
    <w:rsid w:val="00C55679"/>
    <w:rsid w:val="00C55B80"/>
    <w:rsid w:val="00C55FD4"/>
    <w:rsid w:val="00C56021"/>
    <w:rsid w:val="00C56F2E"/>
    <w:rsid w:val="00C60307"/>
    <w:rsid w:val="00C61BB7"/>
    <w:rsid w:val="00C62C51"/>
    <w:rsid w:val="00C63246"/>
    <w:rsid w:val="00C6484E"/>
    <w:rsid w:val="00C66552"/>
    <w:rsid w:val="00C67F7C"/>
    <w:rsid w:val="00C706EF"/>
    <w:rsid w:val="00C70CB7"/>
    <w:rsid w:val="00C7278E"/>
    <w:rsid w:val="00C72AD4"/>
    <w:rsid w:val="00C73820"/>
    <w:rsid w:val="00C748E7"/>
    <w:rsid w:val="00C74A3F"/>
    <w:rsid w:val="00C76D7E"/>
    <w:rsid w:val="00C80438"/>
    <w:rsid w:val="00C805BE"/>
    <w:rsid w:val="00C8097E"/>
    <w:rsid w:val="00C8133B"/>
    <w:rsid w:val="00C8214D"/>
    <w:rsid w:val="00C8296A"/>
    <w:rsid w:val="00C83368"/>
    <w:rsid w:val="00C83CE6"/>
    <w:rsid w:val="00C84615"/>
    <w:rsid w:val="00C849A9"/>
    <w:rsid w:val="00C85CC1"/>
    <w:rsid w:val="00C8611B"/>
    <w:rsid w:val="00C865C2"/>
    <w:rsid w:val="00C906BD"/>
    <w:rsid w:val="00C90E45"/>
    <w:rsid w:val="00C925EF"/>
    <w:rsid w:val="00C93F1D"/>
    <w:rsid w:val="00C94170"/>
    <w:rsid w:val="00C942ED"/>
    <w:rsid w:val="00C9430D"/>
    <w:rsid w:val="00C944E7"/>
    <w:rsid w:val="00C95179"/>
    <w:rsid w:val="00C9524D"/>
    <w:rsid w:val="00C95351"/>
    <w:rsid w:val="00C96793"/>
    <w:rsid w:val="00C9703A"/>
    <w:rsid w:val="00C97162"/>
    <w:rsid w:val="00C97432"/>
    <w:rsid w:val="00C97F7D"/>
    <w:rsid w:val="00C97FD7"/>
    <w:rsid w:val="00CA02DB"/>
    <w:rsid w:val="00CA0F8C"/>
    <w:rsid w:val="00CA2C57"/>
    <w:rsid w:val="00CA2D5D"/>
    <w:rsid w:val="00CA302B"/>
    <w:rsid w:val="00CA3E77"/>
    <w:rsid w:val="00CA4FDC"/>
    <w:rsid w:val="00CA538A"/>
    <w:rsid w:val="00CB06DE"/>
    <w:rsid w:val="00CB15E7"/>
    <w:rsid w:val="00CB18AA"/>
    <w:rsid w:val="00CB24CC"/>
    <w:rsid w:val="00CB2FFC"/>
    <w:rsid w:val="00CB3CCB"/>
    <w:rsid w:val="00CB4694"/>
    <w:rsid w:val="00CB6307"/>
    <w:rsid w:val="00CC0A92"/>
    <w:rsid w:val="00CC17D1"/>
    <w:rsid w:val="00CC33DF"/>
    <w:rsid w:val="00CC54E3"/>
    <w:rsid w:val="00CC6132"/>
    <w:rsid w:val="00CC6E95"/>
    <w:rsid w:val="00CC76C7"/>
    <w:rsid w:val="00CC7882"/>
    <w:rsid w:val="00CD2550"/>
    <w:rsid w:val="00CD300F"/>
    <w:rsid w:val="00CD38ED"/>
    <w:rsid w:val="00CD42C9"/>
    <w:rsid w:val="00CD4D8F"/>
    <w:rsid w:val="00CD548F"/>
    <w:rsid w:val="00CD5D93"/>
    <w:rsid w:val="00CD5EF9"/>
    <w:rsid w:val="00CD5F3F"/>
    <w:rsid w:val="00CD6350"/>
    <w:rsid w:val="00CD6D96"/>
    <w:rsid w:val="00CD736E"/>
    <w:rsid w:val="00CD7417"/>
    <w:rsid w:val="00CD7A02"/>
    <w:rsid w:val="00CD7B16"/>
    <w:rsid w:val="00CE294F"/>
    <w:rsid w:val="00CE3CF5"/>
    <w:rsid w:val="00CE4869"/>
    <w:rsid w:val="00CE5169"/>
    <w:rsid w:val="00CE5442"/>
    <w:rsid w:val="00CE5E28"/>
    <w:rsid w:val="00CE5F81"/>
    <w:rsid w:val="00CE7F0B"/>
    <w:rsid w:val="00CF0359"/>
    <w:rsid w:val="00CF12AF"/>
    <w:rsid w:val="00CF407B"/>
    <w:rsid w:val="00CF477E"/>
    <w:rsid w:val="00CF55CD"/>
    <w:rsid w:val="00CF6095"/>
    <w:rsid w:val="00CF7277"/>
    <w:rsid w:val="00D00817"/>
    <w:rsid w:val="00D00BC3"/>
    <w:rsid w:val="00D00DD8"/>
    <w:rsid w:val="00D00E5C"/>
    <w:rsid w:val="00D02B2A"/>
    <w:rsid w:val="00D03839"/>
    <w:rsid w:val="00D05234"/>
    <w:rsid w:val="00D05869"/>
    <w:rsid w:val="00D05B3D"/>
    <w:rsid w:val="00D0756B"/>
    <w:rsid w:val="00D076F7"/>
    <w:rsid w:val="00D07D43"/>
    <w:rsid w:val="00D14FF4"/>
    <w:rsid w:val="00D15D03"/>
    <w:rsid w:val="00D16BCD"/>
    <w:rsid w:val="00D17166"/>
    <w:rsid w:val="00D208FA"/>
    <w:rsid w:val="00D253D2"/>
    <w:rsid w:val="00D25687"/>
    <w:rsid w:val="00D25EED"/>
    <w:rsid w:val="00D278DF"/>
    <w:rsid w:val="00D27ACF"/>
    <w:rsid w:val="00D27D16"/>
    <w:rsid w:val="00D307BA"/>
    <w:rsid w:val="00D312F4"/>
    <w:rsid w:val="00D318B6"/>
    <w:rsid w:val="00D31D8C"/>
    <w:rsid w:val="00D323D0"/>
    <w:rsid w:val="00D325D8"/>
    <w:rsid w:val="00D34816"/>
    <w:rsid w:val="00D362DE"/>
    <w:rsid w:val="00D36341"/>
    <w:rsid w:val="00D3711A"/>
    <w:rsid w:val="00D37C49"/>
    <w:rsid w:val="00D4058E"/>
    <w:rsid w:val="00D41347"/>
    <w:rsid w:val="00D4135A"/>
    <w:rsid w:val="00D4180F"/>
    <w:rsid w:val="00D45595"/>
    <w:rsid w:val="00D471CF"/>
    <w:rsid w:val="00D47F9B"/>
    <w:rsid w:val="00D50A89"/>
    <w:rsid w:val="00D51518"/>
    <w:rsid w:val="00D518A0"/>
    <w:rsid w:val="00D51BB4"/>
    <w:rsid w:val="00D52D60"/>
    <w:rsid w:val="00D53B8F"/>
    <w:rsid w:val="00D540CF"/>
    <w:rsid w:val="00D55C7A"/>
    <w:rsid w:val="00D56CBE"/>
    <w:rsid w:val="00D56E0C"/>
    <w:rsid w:val="00D60CEC"/>
    <w:rsid w:val="00D626C4"/>
    <w:rsid w:val="00D62719"/>
    <w:rsid w:val="00D6309A"/>
    <w:rsid w:val="00D6378E"/>
    <w:rsid w:val="00D63815"/>
    <w:rsid w:val="00D649DD"/>
    <w:rsid w:val="00D67880"/>
    <w:rsid w:val="00D708DF"/>
    <w:rsid w:val="00D710E4"/>
    <w:rsid w:val="00D71678"/>
    <w:rsid w:val="00D71AD9"/>
    <w:rsid w:val="00D72718"/>
    <w:rsid w:val="00D731C1"/>
    <w:rsid w:val="00D739B4"/>
    <w:rsid w:val="00D746CA"/>
    <w:rsid w:val="00D757A2"/>
    <w:rsid w:val="00D75C20"/>
    <w:rsid w:val="00D75E9F"/>
    <w:rsid w:val="00D774FD"/>
    <w:rsid w:val="00D80904"/>
    <w:rsid w:val="00D8093C"/>
    <w:rsid w:val="00D80E0A"/>
    <w:rsid w:val="00D8181A"/>
    <w:rsid w:val="00D82067"/>
    <w:rsid w:val="00D825EE"/>
    <w:rsid w:val="00D82D43"/>
    <w:rsid w:val="00D834F6"/>
    <w:rsid w:val="00D83576"/>
    <w:rsid w:val="00D85D65"/>
    <w:rsid w:val="00D8607B"/>
    <w:rsid w:val="00D91BD5"/>
    <w:rsid w:val="00D93CF9"/>
    <w:rsid w:val="00D96ED1"/>
    <w:rsid w:val="00D97008"/>
    <w:rsid w:val="00D97A0F"/>
    <w:rsid w:val="00DA09C8"/>
    <w:rsid w:val="00DA0B63"/>
    <w:rsid w:val="00DA0FCD"/>
    <w:rsid w:val="00DA138A"/>
    <w:rsid w:val="00DA1912"/>
    <w:rsid w:val="00DA1D49"/>
    <w:rsid w:val="00DA2797"/>
    <w:rsid w:val="00DA3014"/>
    <w:rsid w:val="00DA458A"/>
    <w:rsid w:val="00DA5B8A"/>
    <w:rsid w:val="00DB02B8"/>
    <w:rsid w:val="00DB06F8"/>
    <w:rsid w:val="00DB0C81"/>
    <w:rsid w:val="00DB169A"/>
    <w:rsid w:val="00DB2800"/>
    <w:rsid w:val="00DB2903"/>
    <w:rsid w:val="00DB3003"/>
    <w:rsid w:val="00DB3182"/>
    <w:rsid w:val="00DB3AC5"/>
    <w:rsid w:val="00DB4A98"/>
    <w:rsid w:val="00DB52A2"/>
    <w:rsid w:val="00DB5E0C"/>
    <w:rsid w:val="00DB623C"/>
    <w:rsid w:val="00DB67F0"/>
    <w:rsid w:val="00DB7A84"/>
    <w:rsid w:val="00DC00FB"/>
    <w:rsid w:val="00DC1019"/>
    <w:rsid w:val="00DC1142"/>
    <w:rsid w:val="00DC12D1"/>
    <w:rsid w:val="00DC1AB0"/>
    <w:rsid w:val="00DC26C5"/>
    <w:rsid w:val="00DC50CF"/>
    <w:rsid w:val="00DC7F61"/>
    <w:rsid w:val="00DD0F3B"/>
    <w:rsid w:val="00DD30FE"/>
    <w:rsid w:val="00DD3628"/>
    <w:rsid w:val="00DD3B5F"/>
    <w:rsid w:val="00DD5079"/>
    <w:rsid w:val="00DD5CE3"/>
    <w:rsid w:val="00DD65A5"/>
    <w:rsid w:val="00DD6F24"/>
    <w:rsid w:val="00DD7005"/>
    <w:rsid w:val="00DD7C31"/>
    <w:rsid w:val="00DE0198"/>
    <w:rsid w:val="00DE0F55"/>
    <w:rsid w:val="00DE13C5"/>
    <w:rsid w:val="00DE35A2"/>
    <w:rsid w:val="00DE5970"/>
    <w:rsid w:val="00DE5F9D"/>
    <w:rsid w:val="00DE6548"/>
    <w:rsid w:val="00DE716E"/>
    <w:rsid w:val="00DE7D6C"/>
    <w:rsid w:val="00DF04B5"/>
    <w:rsid w:val="00DF1742"/>
    <w:rsid w:val="00DF2A84"/>
    <w:rsid w:val="00DF5A2E"/>
    <w:rsid w:val="00DF5E96"/>
    <w:rsid w:val="00DF5FA3"/>
    <w:rsid w:val="00DF63D3"/>
    <w:rsid w:val="00DF6725"/>
    <w:rsid w:val="00DF701A"/>
    <w:rsid w:val="00DF7B41"/>
    <w:rsid w:val="00E01A4C"/>
    <w:rsid w:val="00E01D13"/>
    <w:rsid w:val="00E03350"/>
    <w:rsid w:val="00E03657"/>
    <w:rsid w:val="00E04747"/>
    <w:rsid w:val="00E05E43"/>
    <w:rsid w:val="00E063B2"/>
    <w:rsid w:val="00E0643A"/>
    <w:rsid w:val="00E1047E"/>
    <w:rsid w:val="00E10E52"/>
    <w:rsid w:val="00E11283"/>
    <w:rsid w:val="00E121DB"/>
    <w:rsid w:val="00E12E39"/>
    <w:rsid w:val="00E14D8A"/>
    <w:rsid w:val="00E151EE"/>
    <w:rsid w:val="00E15523"/>
    <w:rsid w:val="00E162BE"/>
    <w:rsid w:val="00E1677F"/>
    <w:rsid w:val="00E16D9B"/>
    <w:rsid w:val="00E16EB9"/>
    <w:rsid w:val="00E17F45"/>
    <w:rsid w:val="00E2023D"/>
    <w:rsid w:val="00E20820"/>
    <w:rsid w:val="00E20852"/>
    <w:rsid w:val="00E2134E"/>
    <w:rsid w:val="00E21819"/>
    <w:rsid w:val="00E226D5"/>
    <w:rsid w:val="00E23AC6"/>
    <w:rsid w:val="00E23BAF"/>
    <w:rsid w:val="00E25713"/>
    <w:rsid w:val="00E25969"/>
    <w:rsid w:val="00E25A72"/>
    <w:rsid w:val="00E265F6"/>
    <w:rsid w:val="00E26D7D"/>
    <w:rsid w:val="00E27B3A"/>
    <w:rsid w:val="00E27F12"/>
    <w:rsid w:val="00E315C7"/>
    <w:rsid w:val="00E31B34"/>
    <w:rsid w:val="00E322C5"/>
    <w:rsid w:val="00E32398"/>
    <w:rsid w:val="00E323BC"/>
    <w:rsid w:val="00E354B8"/>
    <w:rsid w:val="00E3580B"/>
    <w:rsid w:val="00E35D7F"/>
    <w:rsid w:val="00E373FA"/>
    <w:rsid w:val="00E40425"/>
    <w:rsid w:val="00E40EEE"/>
    <w:rsid w:val="00E41130"/>
    <w:rsid w:val="00E41442"/>
    <w:rsid w:val="00E42756"/>
    <w:rsid w:val="00E434DD"/>
    <w:rsid w:val="00E44C9C"/>
    <w:rsid w:val="00E46389"/>
    <w:rsid w:val="00E471DE"/>
    <w:rsid w:val="00E47B54"/>
    <w:rsid w:val="00E51DEF"/>
    <w:rsid w:val="00E5263E"/>
    <w:rsid w:val="00E53F28"/>
    <w:rsid w:val="00E54BE3"/>
    <w:rsid w:val="00E54FF3"/>
    <w:rsid w:val="00E5554A"/>
    <w:rsid w:val="00E55907"/>
    <w:rsid w:val="00E55946"/>
    <w:rsid w:val="00E55A7F"/>
    <w:rsid w:val="00E56D74"/>
    <w:rsid w:val="00E57813"/>
    <w:rsid w:val="00E57D78"/>
    <w:rsid w:val="00E60129"/>
    <w:rsid w:val="00E60B3F"/>
    <w:rsid w:val="00E60D49"/>
    <w:rsid w:val="00E61D43"/>
    <w:rsid w:val="00E61F70"/>
    <w:rsid w:val="00E62269"/>
    <w:rsid w:val="00E636F6"/>
    <w:rsid w:val="00E63ED8"/>
    <w:rsid w:val="00E6434A"/>
    <w:rsid w:val="00E64E25"/>
    <w:rsid w:val="00E650B8"/>
    <w:rsid w:val="00E65A2F"/>
    <w:rsid w:val="00E675F8"/>
    <w:rsid w:val="00E7000B"/>
    <w:rsid w:val="00E71D47"/>
    <w:rsid w:val="00E72E6C"/>
    <w:rsid w:val="00E73DCF"/>
    <w:rsid w:val="00E742F1"/>
    <w:rsid w:val="00E746E8"/>
    <w:rsid w:val="00E77901"/>
    <w:rsid w:val="00E77D9E"/>
    <w:rsid w:val="00E802BA"/>
    <w:rsid w:val="00E830A1"/>
    <w:rsid w:val="00E83322"/>
    <w:rsid w:val="00E840DE"/>
    <w:rsid w:val="00E8450C"/>
    <w:rsid w:val="00E8621C"/>
    <w:rsid w:val="00E862AC"/>
    <w:rsid w:val="00E86357"/>
    <w:rsid w:val="00E87E44"/>
    <w:rsid w:val="00E90258"/>
    <w:rsid w:val="00E90621"/>
    <w:rsid w:val="00E914E0"/>
    <w:rsid w:val="00E93D9C"/>
    <w:rsid w:val="00E941AB"/>
    <w:rsid w:val="00E9438E"/>
    <w:rsid w:val="00E94E8A"/>
    <w:rsid w:val="00E95444"/>
    <w:rsid w:val="00E954FB"/>
    <w:rsid w:val="00E95A54"/>
    <w:rsid w:val="00E962AC"/>
    <w:rsid w:val="00EA06A5"/>
    <w:rsid w:val="00EA0870"/>
    <w:rsid w:val="00EA165D"/>
    <w:rsid w:val="00EA1866"/>
    <w:rsid w:val="00EA1D8A"/>
    <w:rsid w:val="00EB00F1"/>
    <w:rsid w:val="00EB0E48"/>
    <w:rsid w:val="00EB1DB1"/>
    <w:rsid w:val="00EB1F04"/>
    <w:rsid w:val="00EB1F6E"/>
    <w:rsid w:val="00EB24F6"/>
    <w:rsid w:val="00EB27F2"/>
    <w:rsid w:val="00EB2ECB"/>
    <w:rsid w:val="00EB3121"/>
    <w:rsid w:val="00EB40A1"/>
    <w:rsid w:val="00EB5CBA"/>
    <w:rsid w:val="00EB5CCE"/>
    <w:rsid w:val="00EB62AD"/>
    <w:rsid w:val="00EB7A09"/>
    <w:rsid w:val="00EC0082"/>
    <w:rsid w:val="00EC068F"/>
    <w:rsid w:val="00EC104A"/>
    <w:rsid w:val="00EC1FDE"/>
    <w:rsid w:val="00EC2082"/>
    <w:rsid w:val="00EC39E2"/>
    <w:rsid w:val="00EC3A7C"/>
    <w:rsid w:val="00EC525D"/>
    <w:rsid w:val="00EC5D4B"/>
    <w:rsid w:val="00ED03A0"/>
    <w:rsid w:val="00ED2371"/>
    <w:rsid w:val="00ED25C0"/>
    <w:rsid w:val="00ED2A5C"/>
    <w:rsid w:val="00ED2CC1"/>
    <w:rsid w:val="00ED389B"/>
    <w:rsid w:val="00ED4395"/>
    <w:rsid w:val="00ED4AF1"/>
    <w:rsid w:val="00ED4C55"/>
    <w:rsid w:val="00ED64CB"/>
    <w:rsid w:val="00ED6DEC"/>
    <w:rsid w:val="00EE09FC"/>
    <w:rsid w:val="00EE0AD2"/>
    <w:rsid w:val="00EE1670"/>
    <w:rsid w:val="00EE5EEC"/>
    <w:rsid w:val="00EE6E40"/>
    <w:rsid w:val="00EE724C"/>
    <w:rsid w:val="00EE76AE"/>
    <w:rsid w:val="00EF03FE"/>
    <w:rsid w:val="00EF0D32"/>
    <w:rsid w:val="00EF2018"/>
    <w:rsid w:val="00EF3967"/>
    <w:rsid w:val="00EF6116"/>
    <w:rsid w:val="00EF6902"/>
    <w:rsid w:val="00EF6B4F"/>
    <w:rsid w:val="00F00138"/>
    <w:rsid w:val="00F00507"/>
    <w:rsid w:val="00F01185"/>
    <w:rsid w:val="00F0325D"/>
    <w:rsid w:val="00F03468"/>
    <w:rsid w:val="00F046D1"/>
    <w:rsid w:val="00F0486A"/>
    <w:rsid w:val="00F04ED6"/>
    <w:rsid w:val="00F04F88"/>
    <w:rsid w:val="00F059C7"/>
    <w:rsid w:val="00F05CAC"/>
    <w:rsid w:val="00F07022"/>
    <w:rsid w:val="00F07837"/>
    <w:rsid w:val="00F07A5E"/>
    <w:rsid w:val="00F1006D"/>
    <w:rsid w:val="00F10ECB"/>
    <w:rsid w:val="00F10F5F"/>
    <w:rsid w:val="00F11393"/>
    <w:rsid w:val="00F11718"/>
    <w:rsid w:val="00F12B5C"/>
    <w:rsid w:val="00F13BA4"/>
    <w:rsid w:val="00F154F3"/>
    <w:rsid w:val="00F164ED"/>
    <w:rsid w:val="00F1650A"/>
    <w:rsid w:val="00F179F4"/>
    <w:rsid w:val="00F20B0F"/>
    <w:rsid w:val="00F21E93"/>
    <w:rsid w:val="00F23581"/>
    <w:rsid w:val="00F23650"/>
    <w:rsid w:val="00F23B95"/>
    <w:rsid w:val="00F245B5"/>
    <w:rsid w:val="00F2493B"/>
    <w:rsid w:val="00F26FCA"/>
    <w:rsid w:val="00F3093B"/>
    <w:rsid w:val="00F31F40"/>
    <w:rsid w:val="00F329B1"/>
    <w:rsid w:val="00F3430E"/>
    <w:rsid w:val="00F35501"/>
    <w:rsid w:val="00F3694F"/>
    <w:rsid w:val="00F36F4C"/>
    <w:rsid w:val="00F37414"/>
    <w:rsid w:val="00F4102E"/>
    <w:rsid w:val="00F4206D"/>
    <w:rsid w:val="00F426B6"/>
    <w:rsid w:val="00F42925"/>
    <w:rsid w:val="00F44364"/>
    <w:rsid w:val="00F46401"/>
    <w:rsid w:val="00F50551"/>
    <w:rsid w:val="00F513AF"/>
    <w:rsid w:val="00F52C4D"/>
    <w:rsid w:val="00F52F59"/>
    <w:rsid w:val="00F53F95"/>
    <w:rsid w:val="00F5421C"/>
    <w:rsid w:val="00F54EFF"/>
    <w:rsid w:val="00F56247"/>
    <w:rsid w:val="00F56F23"/>
    <w:rsid w:val="00F57969"/>
    <w:rsid w:val="00F57D73"/>
    <w:rsid w:val="00F617C0"/>
    <w:rsid w:val="00F61DC5"/>
    <w:rsid w:val="00F61E57"/>
    <w:rsid w:val="00F61F57"/>
    <w:rsid w:val="00F62878"/>
    <w:rsid w:val="00F634ED"/>
    <w:rsid w:val="00F63CDD"/>
    <w:rsid w:val="00F641D6"/>
    <w:rsid w:val="00F6475F"/>
    <w:rsid w:val="00F64E9E"/>
    <w:rsid w:val="00F704DD"/>
    <w:rsid w:val="00F70B75"/>
    <w:rsid w:val="00F727B5"/>
    <w:rsid w:val="00F72F5A"/>
    <w:rsid w:val="00F74294"/>
    <w:rsid w:val="00F77750"/>
    <w:rsid w:val="00F8049C"/>
    <w:rsid w:val="00F808AD"/>
    <w:rsid w:val="00F84751"/>
    <w:rsid w:val="00F84B8A"/>
    <w:rsid w:val="00F91636"/>
    <w:rsid w:val="00F92430"/>
    <w:rsid w:val="00F93A46"/>
    <w:rsid w:val="00F93EE0"/>
    <w:rsid w:val="00F93FA6"/>
    <w:rsid w:val="00F95C50"/>
    <w:rsid w:val="00F96572"/>
    <w:rsid w:val="00F973D8"/>
    <w:rsid w:val="00FA009E"/>
    <w:rsid w:val="00FA03A4"/>
    <w:rsid w:val="00FA2B14"/>
    <w:rsid w:val="00FA6153"/>
    <w:rsid w:val="00FA6CAA"/>
    <w:rsid w:val="00FA777B"/>
    <w:rsid w:val="00FB03E6"/>
    <w:rsid w:val="00FB20E7"/>
    <w:rsid w:val="00FB223C"/>
    <w:rsid w:val="00FB2829"/>
    <w:rsid w:val="00FB2E62"/>
    <w:rsid w:val="00FB3264"/>
    <w:rsid w:val="00FB427A"/>
    <w:rsid w:val="00FB4E87"/>
    <w:rsid w:val="00FB4F5F"/>
    <w:rsid w:val="00FB52AA"/>
    <w:rsid w:val="00FB6BA1"/>
    <w:rsid w:val="00FC02FF"/>
    <w:rsid w:val="00FC07E3"/>
    <w:rsid w:val="00FC136F"/>
    <w:rsid w:val="00FC1831"/>
    <w:rsid w:val="00FC2D50"/>
    <w:rsid w:val="00FC2F76"/>
    <w:rsid w:val="00FC337C"/>
    <w:rsid w:val="00FC436B"/>
    <w:rsid w:val="00FC5806"/>
    <w:rsid w:val="00FC6E24"/>
    <w:rsid w:val="00FD170B"/>
    <w:rsid w:val="00FD4337"/>
    <w:rsid w:val="00FD60A6"/>
    <w:rsid w:val="00FD63FE"/>
    <w:rsid w:val="00FE00AF"/>
    <w:rsid w:val="00FE18A3"/>
    <w:rsid w:val="00FE1AD6"/>
    <w:rsid w:val="00FE2D0B"/>
    <w:rsid w:val="00FE342A"/>
    <w:rsid w:val="00FE4F69"/>
    <w:rsid w:val="00FE5A0F"/>
    <w:rsid w:val="00FE5B81"/>
    <w:rsid w:val="00FE69D6"/>
    <w:rsid w:val="00FE7881"/>
    <w:rsid w:val="00FF0864"/>
    <w:rsid w:val="00FF1DFB"/>
    <w:rsid w:val="00FF373C"/>
    <w:rsid w:val="00FF54AE"/>
    <w:rsid w:val="00FF687A"/>
    <w:rsid w:val="00FF704A"/>
    <w:rsid w:val="00FF7495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54510605"/>
  <w15:docId w15:val="{ACDF5EB5-716A-4BC0-AD85-EEDDE466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3" w:right="31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884"/>
  </w:style>
  <w:style w:type="paragraph" w:styleId="2">
    <w:name w:val="heading 2"/>
    <w:basedOn w:val="a"/>
    <w:link w:val="20"/>
    <w:uiPriority w:val="9"/>
    <w:qFormat/>
    <w:rsid w:val="003B4F86"/>
    <w:pPr>
      <w:spacing w:before="100" w:beforeAutospacing="1" w:after="100" w:afterAutospacing="1"/>
      <w:ind w:left="0" w:righ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3B4F86"/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paragraph" w:styleId="a3">
    <w:name w:val="List Paragraph"/>
    <w:basedOn w:val="a"/>
    <w:uiPriority w:val="34"/>
    <w:qFormat/>
    <w:rsid w:val="00E8635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393D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64393D"/>
  </w:style>
  <w:style w:type="paragraph" w:styleId="a6">
    <w:name w:val="footer"/>
    <w:basedOn w:val="a"/>
    <w:link w:val="a7"/>
    <w:uiPriority w:val="99"/>
    <w:unhideWhenUsed/>
    <w:rsid w:val="0064393D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64393D"/>
  </w:style>
  <w:style w:type="table" w:styleId="a8">
    <w:name w:val="Table Grid"/>
    <w:basedOn w:val="a1"/>
    <w:uiPriority w:val="39"/>
    <w:rsid w:val="001E2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8"/>
    <w:uiPriority w:val="39"/>
    <w:rsid w:val="00551711"/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8"/>
    <w:uiPriority w:val="39"/>
    <w:rsid w:val="00750B2C"/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210D16"/>
    <w:rPr>
      <w:rFonts w:ascii="THSarabunPSK-Bold" w:hAnsi="THSarabunPSK-Bold" w:hint="default"/>
      <w:b/>
      <w:bCs/>
      <w:i w:val="0"/>
      <w:iCs w:val="0"/>
      <w:color w:val="000000"/>
      <w:sz w:val="28"/>
      <w:szCs w:val="28"/>
    </w:rPr>
  </w:style>
  <w:style w:type="character" w:customStyle="1" w:styleId="a9">
    <w:name w:val="ข้อความบอลลูน อักขระ"/>
    <w:basedOn w:val="a0"/>
    <w:link w:val="aa"/>
    <w:uiPriority w:val="99"/>
    <w:semiHidden/>
    <w:rsid w:val="00210D16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a9"/>
    <w:uiPriority w:val="99"/>
    <w:semiHidden/>
    <w:unhideWhenUsed/>
    <w:rsid w:val="00210D16"/>
    <w:rPr>
      <w:rFonts w:ascii="Tahoma" w:hAnsi="Tahoma" w:cs="Tahoma"/>
      <w:sz w:val="16"/>
      <w:szCs w:val="16"/>
    </w:rPr>
  </w:style>
  <w:style w:type="character" w:customStyle="1" w:styleId="ab">
    <w:name w:val="ข้อความข้อคิดเห็น อักขระ"/>
    <w:basedOn w:val="a0"/>
    <w:link w:val="ac"/>
    <w:uiPriority w:val="99"/>
    <w:semiHidden/>
    <w:rsid w:val="00210D16"/>
    <w:rPr>
      <w:sz w:val="20"/>
      <w:szCs w:val="20"/>
    </w:rPr>
  </w:style>
  <w:style w:type="paragraph" w:styleId="ac">
    <w:name w:val="annotation text"/>
    <w:basedOn w:val="a"/>
    <w:link w:val="ab"/>
    <w:uiPriority w:val="99"/>
    <w:semiHidden/>
    <w:unhideWhenUsed/>
    <w:rsid w:val="00210D16"/>
    <w:rPr>
      <w:sz w:val="20"/>
      <w:szCs w:val="20"/>
    </w:rPr>
  </w:style>
  <w:style w:type="character" w:customStyle="1" w:styleId="ad">
    <w:name w:val="ชื่อเรื่องของข้อคิดเห็น อักขระ"/>
    <w:basedOn w:val="ab"/>
    <w:link w:val="ae"/>
    <w:uiPriority w:val="99"/>
    <w:semiHidden/>
    <w:rsid w:val="00210D16"/>
    <w:rPr>
      <w:b/>
      <w:bCs/>
      <w:sz w:val="20"/>
      <w:szCs w:val="20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210D16"/>
    <w:rPr>
      <w:b/>
      <w:bCs/>
    </w:rPr>
  </w:style>
  <w:style w:type="character" w:styleId="af">
    <w:name w:val="Emphasis"/>
    <w:basedOn w:val="a0"/>
    <w:uiPriority w:val="20"/>
    <w:qFormat/>
    <w:rsid w:val="00D739B4"/>
    <w:rPr>
      <w:i/>
      <w:iCs/>
    </w:rPr>
  </w:style>
  <w:style w:type="paragraph" w:styleId="af0">
    <w:name w:val="Title"/>
    <w:basedOn w:val="a"/>
    <w:next w:val="a"/>
    <w:link w:val="af1"/>
    <w:uiPriority w:val="10"/>
    <w:qFormat/>
    <w:rsid w:val="005073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ชื่อเรื่อง อักขระ"/>
    <w:basedOn w:val="a0"/>
    <w:link w:val="af0"/>
    <w:uiPriority w:val="10"/>
    <w:rsid w:val="005073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2">
    <w:name w:val="Normal (Web)"/>
    <w:basedOn w:val="a"/>
    <w:uiPriority w:val="99"/>
    <w:semiHidden/>
    <w:unhideWhenUsed/>
    <w:rsid w:val="00F50551"/>
    <w:pPr>
      <w:spacing w:before="100" w:beforeAutospacing="1" w:after="100" w:afterAutospacing="1"/>
      <w:ind w:left="0" w:right="0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styleId="af3">
    <w:name w:val="Strong"/>
    <w:basedOn w:val="a0"/>
    <w:uiPriority w:val="22"/>
    <w:qFormat/>
    <w:rsid w:val="00F505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9E86-AE2D-4776-B9EC-F11A229FE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14</Pages>
  <Words>2126</Words>
  <Characters>12121</Characters>
  <Application>Microsoft Office Word</Application>
  <DocSecurity>0</DocSecurity>
  <Lines>101</Lines>
  <Paragraphs>28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thanida chanton</dc:creator>
  <cp:lastModifiedBy>my</cp:lastModifiedBy>
  <cp:revision>22</cp:revision>
  <cp:lastPrinted>2023-07-26T04:33:00Z</cp:lastPrinted>
  <dcterms:created xsi:type="dcterms:W3CDTF">2023-07-20T06:47:00Z</dcterms:created>
  <dcterms:modified xsi:type="dcterms:W3CDTF">2023-07-26T04:33:00Z</dcterms:modified>
</cp:coreProperties>
</file>