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61E27" w14:textId="77777777" w:rsidR="00A02183" w:rsidRPr="00A02183" w:rsidRDefault="00A02183" w:rsidP="00A02183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F07749" wp14:editId="12B30EF2">
                <wp:simplePos x="0" y="0"/>
                <wp:positionH relativeFrom="column">
                  <wp:posOffset>5057776</wp:posOffset>
                </wp:positionH>
                <wp:positionV relativeFrom="paragraph">
                  <wp:posOffset>-577215</wp:posOffset>
                </wp:positionV>
                <wp:extent cx="1421130" cy="314554"/>
                <wp:effectExtent l="0" t="0" r="0" b="0"/>
                <wp:wrapNone/>
                <wp:docPr id="237449953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1130" cy="3145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333B39" w14:textId="13677BCA" w:rsidR="00A02183" w:rsidRPr="0010321F" w:rsidRDefault="005671DA" w:rsidP="00A02183">
                            <w:pPr>
                              <w:jc w:val="right"/>
                              <w:rPr>
                                <w:rFonts w:ascii="TH SarabunIT๙" w:hAnsi="TH SarabunIT๙" w:cs="TH SarabunIT๙"/>
                                <w:bCs/>
                                <w:color w:val="000000" w:themeColor="text1"/>
                                <w:sz w:val="24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Cs/>
                                <w:color w:val="000000" w:themeColor="text1"/>
                                <w:sz w:val="24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ระเบียบ</w:t>
                            </w:r>
                            <w:r w:rsidR="00A02183" w:rsidRPr="0010321F">
                              <w:rPr>
                                <w:rFonts w:ascii="TH SarabunIT๙" w:hAnsi="TH SarabunIT๙" w:cs="TH SarabunIT๙"/>
                                <w:bCs/>
                                <w:color w:val="000000" w:themeColor="text1"/>
                                <w:sz w:val="24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วาระ </w:t>
                            </w:r>
                            <w:r w:rsidR="00A02183">
                              <w:rPr>
                                <w:rFonts w:ascii="TH SarabunIT๙" w:hAnsi="TH SarabunIT๙" w:cs="TH SarabunIT๙" w:hint="cs"/>
                                <w:bCs/>
                                <w:color w:val="000000" w:themeColor="text1"/>
                                <w:sz w:val="24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  <w:r w:rsidR="00A02183" w:rsidRPr="0010321F">
                              <w:rPr>
                                <w:rFonts w:ascii="TH SarabunIT๙" w:hAnsi="TH SarabunIT๙" w:cs="TH SarabunIT๙"/>
                                <w:bCs/>
                                <w:color w:val="000000" w:themeColor="text1"/>
                                <w:sz w:val="24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.1.1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4F07749" id="สี่เหลี่ยมผืนผ้า 1" o:spid="_x0000_s1026" style="position:absolute;left:0;text-align:left;margin-left:398.25pt;margin-top:-45.45pt;width:111.9pt;height:24.7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" filled="f" stroked="f" strokeweight="1pt">
                <v:textbox>
                  <w:txbxContent>
                    <w:p w14:paraId="4C333B39" w14:textId="13677BCA" w:rsidR="00A02183" w:rsidRPr="0010321F" w:rsidRDefault="005671DA" w:rsidP="00A02183">
                      <w:pPr>
                        <w:jc w:val="right"/>
                        <w:rPr>
                          <w:rFonts w:ascii="TH SarabunIT๙" w:hAnsi="TH SarabunIT๙" w:cs="TH SarabunIT๙"/>
                          <w:bCs/>
                          <w:color w:val="000000" w:themeColor="text1"/>
                          <w:sz w:val="24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Cs/>
                          <w:color w:val="000000" w:themeColor="text1"/>
                          <w:sz w:val="24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ระเบียบ</w:t>
                      </w:r>
                      <w:r w:rsidR="00A02183" w:rsidRPr="0010321F">
                        <w:rPr>
                          <w:rFonts w:ascii="TH SarabunIT๙" w:hAnsi="TH SarabunIT๙" w:cs="TH SarabunIT๙"/>
                          <w:bCs/>
                          <w:color w:val="000000" w:themeColor="text1"/>
                          <w:sz w:val="24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วาระ </w:t>
                      </w:r>
                      <w:r w:rsidR="00A02183">
                        <w:rPr>
                          <w:rFonts w:ascii="TH SarabunIT๙" w:hAnsi="TH SarabunIT๙" w:cs="TH SarabunIT๙" w:hint="cs"/>
                          <w:bCs/>
                          <w:color w:val="000000" w:themeColor="text1"/>
                          <w:sz w:val="24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  <w:r w:rsidR="00A02183" w:rsidRPr="0010321F">
                        <w:rPr>
                          <w:rFonts w:ascii="TH SarabunIT๙" w:hAnsi="TH SarabunIT๙" w:cs="TH SarabunIT๙"/>
                          <w:bCs/>
                          <w:color w:val="000000" w:themeColor="text1"/>
                          <w:sz w:val="24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.1.1 </w:t>
                      </w:r>
                    </w:p>
                  </w:txbxContent>
                </v:textbox>
              </v:rect>
            </w:pict>
          </mc:Fallback>
        </mc:AlternateContent>
      </w:r>
      <w:r w:rsidR="00E129C7" w:rsidRPr="00A02183">
        <w:rPr>
          <w:rFonts w:ascii="TH SarabunIT๙" w:hAnsi="TH SarabunIT๙" w:cs="TH SarabunIT๙"/>
          <w:b/>
          <w:bCs/>
          <w:sz w:val="36"/>
          <w:szCs w:val="36"/>
          <w:cs/>
        </w:rPr>
        <w:t>การดำเนินงานการจัดที่ดินแทนที่</w:t>
      </w:r>
      <w:r w:rsidR="009C444F" w:rsidRPr="00A02183">
        <w:rPr>
          <w:rFonts w:ascii="TH SarabunIT๙" w:hAnsi="TH SarabunIT๙" w:cs="TH SarabunIT๙"/>
          <w:b/>
          <w:bCs/>
          <w:sz w:val="36"/>
          <w:szCs w:val="36"/>
        </w:rPr>
        <w:t xml:space="preserve"> </w:t>
      </w:r>
    </w:p>
    <w:p w14:paraId="3ED8A641" w14:textId="2FD76E7A" w:rsidR="00E129C7" w:rsidRPr="00A02183" w:rsidRDefault="00E129C7" w:rsidP="00A02183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A02183">
        <w:rPr>
          <w:rFonts w:ascii="TH SarabunIT๙" w:hAnsi="TH SarabunIT๙" w:cs="TH SarabunIT๙"/>
          <w:b/>
          <w:bCs/>
          <w:sz w:val="36"/>
          <w:szCs w:val="36"/>
          <w:cs/>
        </w:rPr>
        <w:t>กรณีเกษตรกรผู้ได้รับการจัดที่ดินถึงแก่ความตาย</w:t>
      </w:r>
    </w:p>
    <w:p w14:paraId="1419CED7" w14:textId="08FE0137" w:rsidR="006F4EE9" w:rsidRPr="009C444F" w:rsidRDefault="009C444F" w:rsidP="00A02183">
      <w:pPr>
        <w:spacing w:before="120" w:after="0" w:line="240" w:lineRule="auto"/>
        <w:jc w:val="righ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</w:t>
      </w:r>
      <w:r w:rsidR="006F4EE9" w:rsidRPr="009C444F">
        <w:rPr>
          <w:rFonts w:ascii="TH SarabunIT๙" w:hAnsi="TH SarabunIT๙" w:cs="TH SarabunIT๙" w:hint="cs"/>
          <w:sz w:val="32"/>
          <w:szCs w:val="32"/>
          <w:cs/>
        </w:rPr>
        <w:t>โดย สำนักงาน</w:t>
      </w:r>
      <w:r w:rsidR="00E173EE" w:rsidRPr="009C444F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6F4EE9" w:rsidRPr="009C444F">
        <w:rPr>
          <w:rFonts w:ascii="TH SarabunIT๙" w:hAnsi="TH SarabunIT๙" w:cs="TH SarabunIT๙" w:hint="cs"/>
          <w:sz w:val="32"/>
          <w:szCs w:val="32"/>
          <w:cs/>
        </w:rPr>
        <w:t>ปฏิรูปที่ดินจังหวัดตาก</w:t>
      </w:r>
    </w:p>
    <w:p w14:paraId="145FA860" w14:textId="77777777" w:rsidR="00E129C7" w:rsidRPr="009C444F" w:rsidRDefault="00E129C7" w:rsidP="00E129C7">
      <w:pPr>
        <w:spacing w:after="0" w:line="240" w:lineRule="auto"/>
        <w:rPr>
          <w:rFonts w:ascii="TH SarabunIT๙" w:hAnsi="TH SarabunIT๙" w:cs="TH SarabunIT๙"/>
          <w:szCs w:val="22"/>
        </w:rPr>
      </w:pPr>
    </w:p>
    <w:p w14:paraId="41C17C18" w14:textId="101BC4F5" w:rsidR="00E129C7" w:rsidRPr="00E51CEC" w:rsidRDefault="00E129C7" w:rsidP="00E129C7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E51CEC">
        <w:rPr>
          <w:rFonts w:ascii="TH SarabunIT๙" w:hAnsi="TH SarabunIT๙" w:cs="TH SarabunIT๙"/>
          <w:b/>
          <w:bCs/>
          <w:sz w:val="32"/>
          <w:szCs w:val="32"/>
        </w:rPr>
        <w:t xml:space="preserve">1. </w:t>
      </w:r>
      <w:r w:rsidRPr="00E51CEC">
        <w:rPr>
          <w:rFonts w:ascii="TH SarabunIT๙" w:hAnsi="TH SarabunIT๙" w:cs="TH SarabunIT๙"/>
          <w:b/>
          <w:bCs/>
          <w:sz w:val="32"/>
          <w:szCs w:val="32"/>
          <w:cs/>
        </w:rPr>
        <w:t>สรุปผลการดำเนินงานการจัดที่ดินแทนที่ กรณีเกษตรกรผู้ได้รับการจัดที่ดินถึงแก่ความตาย</w:t>
      </w:r>
    </w:p>
    <w:p w14:paraId="681361AD" w14:textId="77777777" w:rsidR="00E129C7" w:rsidRPr="00E329CC" w:rsidRDefault="00E129C7" w:rsidP="00E129C7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tbl>
      <w:tblPr>
        <w:tblW w:w="9634" w:type="dxa"/>
        <w:tblLayout w:type="fixed"/>
        <w:tblLook w:val="04A0" w:firstRow="1" w:lastRow="0" w:firstColumn="1" w:lastColumn="0" w:noHBand="0" w:noVBand="1"/>
      </w:tblPr>
      <w:tblGrid>
        <w:gridCol w:w="6658"/>
        <w:gridCol w:w="1488"/>
        <w:gridCol w:w="1488"/>
      </w:tblGrid>
      <w:tr w:rsidR="00A22E15" w:rsidRPr="00E129C7" w14:paraId="4E63D472" w14:textId="77777777" w:rsidTr="001A1F26">
        <w:trPr>
          <w:trHeight w:val="384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CDCA50" w14:textId="77777777" w:rsidR="00A22E15" w:rsidRPr="00E129C7" w:rsidRDefault="00A22E15" w:rsidP="00E129C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32"/>
                <w:szCs w:val="32"/>
                <w14:ligatures w14:val="none"/>
              </w:rPr>
            </w:pPr>
            <w:r w:rsidRPr="00E129C7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32"/>
                <w:szCs w:val="32"/>
                <w:cs/>
                <w14:ligatures w14:val="none"/>
              </w:rPr>
              <w:t>ประเด็นข้อมูล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7323C" w14:textId="2523C5C5" w:rsidR="00A22E15" w:rsidRPr="00E129C7" w:rsidRDefault="00A22E15" w:rsidP="00E129C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32"/>
                <w:szCs w:val="32"/>
                <w14:ligatures w14:val="none"/>
              </w:rPr>
            </w:pPr>
            <w:r w:rsidRPr="00E129C7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32"/>
                <w:szCs w:val="32"/>
                <w:cs/>
                <w14:ligatures w14:val="none"/>
              </w:rPr>
              <w:t>ราย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2EE11" w14:textId="77777777" w:rsidR="00A22E15" w:rsidRPr="00E129C7" w:rsidRDefault="00A22E15" w:rsidP="00E129C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32"/>
                <w:szCs w:val="32"/>
                <w14:ligatures w14:val="none"/>
              </w:rPr>
            </w:pPr>
            <w:r w:rsidRPr="00E129C7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32"/>
                <w:szCs w:val="32"/>
                <w:cs/>
                <w14:ligatures w14:val="none"/>
              </w:rPr>
              <w:t>ร้อยละ</w:t>
            </w:r>
          </w:p>
        </w:tc>
      </w:tr>
      <w:tr w:rsidR="00A22E15" w:rsidRPr="00E129C7" w14:paraId="653AF509" w14:textId="77777777" w:rsidTr="001A1F26">
        <w:trPr>
          <w:trHeight w:val="384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6DA042F" w14:textId="61746349" w:rsidR="00A22E15" w:rsidRPr="00E129C7" w:rsidRDefault="001A1F26" w:rsidP="00E129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kern w:val="0"/>
                <w:sz w:val="32"/>
                <w:szCs w:val="32"/>
                <w:cs/>
                <w14:ligatures w14:val="none"/>
              </w:rPr>
              <w:t>1.</w:t>
            </w:r>
            <w:r w:rsidR="00A22E15">
              <w:rPr>
                <w:rFonts w:ascii="TH SarabunIT๙" w:eastAsia="Times New Roman" w:hAnsi="TH SarabunIT๙" w:cs="TH SarabunIT๙" w:hint="cs"/>
                <w:color w:val="000000"/>
                <w:kern w:val="0"/>
                <w:sz w:val="32"/>
                <w:szCs w:val="32"/>
                <w:cs/>
                <w14:ligatures w14:val="none"/>
              </w:rPr>
              <w:t xml:space="preserve">1 </w:t>
            </w:r>
            <w:r w:rsidR="00A22E15"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จำนวนผู้เสียชีวิตที่ทายาทต้องมายื่นคำขอรับการจัดที่ดินแทนที่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DF790E" w14:textId="4D9234F0" w:rsidR="00A22E15" w:rsidRPr="00E129C7" w:rsidRDefault="00A22E15" w:rsidP="00E129C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  <w:t>1,270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C12F28" w14:textId="77777777" w:rsidR="00A22E15" w:rsidRPr="00E129C7" w:rsidRDefault="00A22E15" w:rsidP="00E129C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  <w:t> </w:t>
            </w:r>
          </w:p>
        </w:tc>
      </w:tr>
      <w:tr w:rsidR="00A22E15" w:rsidRPr="00E129C7" w14:paraId="6FA10872" w14:textId="77777777" w:rsidTr="001A1F26">
        <w:trPr>
          <w:trHeight w:val="384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1D73C81" w14:textId="4B0E02C1" w:rsidR="00A22E15" w:rsidRPr="00E129C7" w:rsidRDefault="001A1F26" w:rsidP="00E129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kern w:val="0"/>
                <w:sz w:val="32"/>
                <w:szCs w:val="32"/>
                <w:cs/>
                <w14:ligatures w14:val="none"/>
              </w:rPr>
              <w:t>1.</w:t>
            </w:r>
            <w:r w:rsidR="00A22E15">
              <w:rPr>
                <w:rFonts w:ascii="TH SarabunIT๙" w:eastAsia="Times New Roman" w:hAnsi="TH SarabunIT๙" w:cs="TH SarabunIT๙" w:hint="cs"/>
                <w:color w:val="000000"/>
                <w:kern w:val="0"/>
                <w:sz w:val="32"/>
                <w:szCs w:val="32"/>
                <w:cs/>
                <w14:ligatures w14:val="none"/>
              </w:rPr>
              <w:t xml:space="preserve">2. </w:t>
            </w:r>
            <w:r w:rsidR="00A22E15"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 xml:space="preserve">จำนวนผู้เสียชีวิตที่ทายาทได้ยื่นคำขอจัดที่ดินแทนที่ </w:t>
            </w:r>
            <w:r w:rsidR="00A22E15">
              <w:rPr>
                <w:rFonts w:ascii="TH SarabunIT๙" w:eastAsia="Times New Roman" w:hAnsi="TH SarabunIT๙" w:cs="TH SarabunIT๙" w:hint="cs"/>
                <w:color w:val="000000"/>
                <w:kern w:val="0"/>
                <w:sz w:val="32"/>
                <w:szCs w:val="32"/>
                <w:cs/>
                <w14:ligatures w14:val="none"/>
              </w:rPr>
              <w:t xml:space="preserve"> </w:t>
            </w:r>
            <w:r w:rsidR="00A22E15"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ที่ ส.</w:t>
            </w:r>
            <w:proofErr w:type="spellStart"/>
            <w:r w:rsidR="00A22E15"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ป.ก</w:t>
            </w:r>
            <w:proofErr w:type="spellEnd"/>
            <w:r w:rsidR="00A22E15"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.ตาก</w:t>
            </w:r>
            <w:r w:rsidR="00A22E15"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  <w:t xml:space="preserve"> </w:t>
            </w:r>
            <w:r w:rsidR="00A22E15"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ดำเนินการแล้ว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38D95C" w14:textId="61C1BF66" w:rsidR="00A22E15" w:rsidRPr="00E129C7" w:rsidRDefault="00A22E15" w:rsidP="00E129C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  <w:t>99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DB56E2" w14:textId="77777777" w:rsidR="00A22E15" w:rsidRPr="00E129C7" w:rsidRDefault="00A22E15" w:rsidP="00E129C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  <w:t>7.80</w:t>
            </w:r>
          </w:p>
        </w:tc>
      </w:tr>
      <w:tr w:rsidR="00A22E15" w:rsidRPr="00E129C7" w14:paraId="0506A01E" w14:textId="77777777" w:rsidTr="001A1F26">
        <w:trPr>
          <w:trHeight w:val="384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FCDF06F" w14:textId="322FE56B" w:rsidR="00A22E15" w:rsidRPr="00E129C7" w:rsidRDefault="001A1F26" w:rsidP="00E129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kern w:val="0"/>
                <w:sz w:val="32"/>
                <w:szCs w:val="32"/>
                <w:cs/>
                <w14:ligatures w14:val="none"/>
              </w:rPr>
              <w:t>1.3</w:t>
            </w:r>
            <w:r w:rsidR="00A22E15">
              <w:rPr>
                <w:rFonts w:ascii="TH SarabunIT๙" w:eastAsia="Times New Roman" w:hAnsi="TH SarabunIT๙" w:cs="TH SarabunIT๙" w:hint="cs"/>
                <w:color w:val="000000"/>
                <w:kern w:val="0"/>
                <w:sz w:val="32"/>
                <w:szCs w:val="32"/>
                <w:cs/>
                <w14:ligatures w14:val="none"/>
              </w:rPr>
              <w:t xml:space="preserve"> </w:t>
            </w:r>
            <w:r w:rsidR="00A22E15"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 xml:space="preserve">จำนวนผู้เสียชีวิตที่ทายาทได้ยื่นคำขอจัดที่ดินแทนที่ </w:t>
            </w:r>
            <w:r w:rsidR="00A22E15">
              <w:rPr>
                <w:rFonts w:ascii="TH SarabunIT๙" w:eastAsia="Times New Roman" w:hAnsi="TH SarabunIT๙" w:cs="TH SarabunIT๙" w:hint="cs"/>
                <w:color w:val="000000"/>
                <w:kern w:val="0"/>
                <w:sz w:val="32"/>
                <w:szCs w:val="32"/>
                <w:cs/>
                <w14:ligatures w14:val="none"/>
              </w:rPr>
              <w:t xml:space="preserve"> </w:t>
            </w:r>
            <w:r w:rsidR="00A22E15"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ที่ ส.</w:t>
            </w:r>
            <w:proofErr w:type="spellStart"/>
            <w:r w:rsidR="00A22E15"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ป.ก</w:t>
            </w:r>
            <w:proofErr w:type="spellEnd"/>
            <w:r w:rsidR="00A22E15"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.ตาก</w:t>
            </w:r>
            <w:r w:rsidR="00A22E15"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br/>
            </w:r>
            <w:r w:rsidR="00A22E15"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อยู่ระหว่างดำเนินการ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8D7EE7" w14:textId="70D14E9D" w:rsidR="00A22E15" w:rsidRPr="00E129C7" w:rsidRDefault="00A22E15" w:rsidP="00E129C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  <w:t>354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032DF3" w14:textId="77777777" w:rsidR="00A22E15" w:rsidRPr="00E129C7" w:rsidRDefault="00A22E15" w:rsidP="00E129C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  <w:t>27.87</w:t>
            </w:r>
          </w:p>
        </w:tc>
      </w:tr>
      <w:tr w:rsidR="00A22E15" w:rsidRPr="00E129C7" w14:paraId="636F5811" w14:textId="77777777" w:rsidTr="001A1F26">
        <w:trPr>
          <w:trHeight w:val="445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60C5A430" w14:textId="7F3DCFF1" w:rsidR="00A22E15" w:rsidRPr="00E129C7" w:rsidRDefault="001A1F26" w:rsidP="00E129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kern w:val="0"/>
                <w:sz w:val="32"/>
                <w:szCs w:val="32"/>
                <w:cs/>
                <w14:ligatures w14:val="none"/>
              </w:rPr>
              <w:t>1.4</w:t>
            </w:r>
            <w:r w:rsidR="00A22E15">
              <w:rPr>
                <w:rFonts w:ascii="TH SarabunIT๙" w:eastAsia="Times New Roman" w:hAnsi="TH SarabunIT๙" w:cs="TH SarabunIT๙" w:hint="cs"/>
                <w:color w:val="000000"/>
                <w:kern w:val="0"/>
                <w:sz w:val="32"/>
                <w:szCs w:val="32"/>
                <w:cs/>
                <w14:ligatures w14:val="none"/>
              </w:rPr>
              <w:t xml:space="preserve"> </w:t>
            </w:r>
            <w:r w:rsidR="00A22E15" w:rsidRPr="000167CE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จำนวนผู้เสียชีวิตที่ทายาทยังไม่มายื่นคำขอจัดที่ดินแทนที่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38BFA6" w14:textId="27FF96E9" w:rsidR="00A22E15" w:rsidRPr="00E129C7" w:rsidRDefault="00A22E15" w:rsidP="00E129C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  <w:t>817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042795" w14:textId="062B1767" w:rsidR="00A22E15" w:rsidRPr="00E129C7" w:rsidRDefault="00A22E15" w:rsidP="00E129C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  <w:t>64.33</w:t>
            </w:r>
          </w:p>
        </w:tc>
      </w:tr>
    </w:tbl>
    <w:p w14:paraId="2EDE2717" w14:textId="77777777" w:rsidR="00E129C7" w:rsidRPr="00A72D25" w:rsidRDefault="00E129C7" w:rsidP="00E129C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1FC8795A" w14:textId="294788AE" w:rsidR="00E129C7" w:rsidRDefault="00E129C7" w:rsidP="00E129C7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9914AE">
        <w:rPr>
          <w:rFonts w:ascii="TH SarabunIT๙" w:hAnsi="TH SarabunIT๙" w:cs="TH SarabunIT๙"/>
          <w:b/>
          <w:bCs/>
          <w:sz w:val="32"/>
          <w:szCs w:val="32"/>
        </w:rPr>
        <w:t xml:space="preserve">2. </w:t>
      </w:r>
      <w:r w:rsidR="008D23D9" w:rsidRPr="008D23D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แผนการประชาสัมพันธ์ให้ทายาทมายื่นคำขอฯ ผ่านเวทีประชุมผู้ปกครองท้องถิ่น/กรมการจังหวัด และประชาสัมพันธ์เชิงรุก </w:t>
      </w:r>
    </w:p>
    <w:p w14:paraId="6108A644" w14:textId="77777777" w:rsidR="009914AE" w:rsidRPr="00E329CC" w:rsidRDefault="009914AE" w:rsidP="00E129C7">
      <w:pPr>
        <w:spacing w:after="0" w:line="240" w:lineRule="auto"/>
        <w:rPr>
          <w:rFonts w:ascii="TH SarabunIT๙" w:hAnsi="TH SarabunIT๙" w:cs="TH SarabunIT๙"/>
          <w:b/>
          <w:bCs/>
          <w:sz w:val="16"/>
          <w:szCs w:val="16"/>
        </w:rPr>
      </w:pPr>
    </w:p>
    <w:tbl>
      <w:tblPr>
        <w:tblW w:w="9634" w:type="dxa"/>
        <w:tblLook w:val="04A0" w:firstRow="1" w:lastRow="0" w:firstColumn="1" w:lastColumn="0" w:noHBand="0" w:noVBand="1"/>
      </w:tblPr>
      <w:tblGrid>
        <w:gridCol w:w="3397"/>
        <w:gridCol w:w="2552"/>
        <w:gridCol w:w="2126"/>
        <w:gridCol w:w="1559"/>
      </w:tblGrid>
      <w:tr w:rsidR="00E129C7" w:rsidRPr="00E129C7" w14:paraId="440DB80E" w14:textId="4B86773C" w:rsidTr="008F6D48">
        <w:trPr>
          <w:trHeight w:val="386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4369B" w14:textId="77777777" w:rsidR="00E129C7" w:rsidRPr="00E129C7" w:rsidRDefault="00E129C7" w:rsidP="00E129C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32"/>
                <w:szCs w:val="32"/>
                <w14:ligatures w14:val="none"/>
              </w:rPr>
            </w:pPr>
            <w:r w:rsidRPr="00E129C7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32"/>
                <w:szCs w:val="32"/>
                <w:cs/>
                <w14:ligatures w14:val="none"/>
              </w:rPr>
              <w:t>กิจกรรม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F8F4E" w14:textId="77777777" w:rsidR="00E129C7" w:rsidRPr="00E129C7" w:rsidRDefault="00E129C7" w:rsidP="00E129C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32"/>
                <w:szCs w:val="32"/>
                <w14:ligatures w14:val="none"/>
              </w:rPr>
            </w:pPr>
            <w:r w:rsidRPr="00E129C7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32"/>
                <w:szCs w:val="32"/>
                <w:cs/>
                <w14:ligatures w14:val="none"/>
              </w:rPr>
              <w:t>ระยะเวลา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9899D" w14:textId="2E588569" w:rsidR="00E129C7" w:rsidRPr="00E129C7" w:rsidRDefault="0001502C" w:rsidP="00E129C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32"/>
                <w:szCs w:val="32"/>
                <w14:ligatures w14:val="none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kern w:val="0"/>
                <w:sz w:val="32"/>
                <w:szCs w:val="32"/>
                <w:cs/>
                <w14:ligatures w14:val="none"/>
              </w:rPr>
              <w:t>พื้นที่เป้าหมาย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991616" w14:textId="4800F218" w:rsidR="00E129C7" w:rsidRPr="00D52B44" w:rsidRDefault="00E129C7" w:rsidP="00E129C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32"/>
                <w:szCs w:val="32"/>
                <w:cs/>
                <w14:ligatures w14:val="none"/>
              </w:rPr>
            </w:pPr>
            <w:r w:rsidRPr="00D52B44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32"/>
                <w:szCs w:val="32"/>
                <w:cs/>
                <w14:ligatures w14:val="none"/>
              </w:rPr>
              <w:t>หมายเหตุ</w:t>
            </w:r>
          </w:p>
        </w:tc>
      </w:tr>
      <w:tr w:rsidR="0001502C" w:rsidRPr="00E129C7" w14:paraId="74C08748" w14:textId="0BF102F1" w:rsidTr="008F6D48">
        <w:trPr>
          <w:trHeight w:val="386"/>
        </w:trPr>
        <w:tc>
          <w:tcPr>
            <w:tcW w:w="33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0E39AC" w14:textId="77777777" w:rsidR="0001502C" w:rsidRPr="00E129C7" w:rsidRDefault="0001502C" w:rsidP="00E129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  <w:t xml:space="preserve">2.1 </w:t>
            </w:r>
            <w:r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ศูนย์บริการประชาชนเคลื่อนที่</w:t>
            </w:r>
          </w:p>
          <w:p w14:paraId="5D5AD736" w14:textId="76C7225F" w:rsidR="0001502C" w:rsidRPr="00E129C7" w:rsidRDefault="0001502C" w:rsidP="00E129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FF2290" w14:textId="77777777" w:rsidR="0001502C" w:rsidRPr="00E129C7" w:rsidRDefault="0001502C" w:rsidP="00E129C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  <w:t xml:space="preserve"> 5-7 </w:t>
            </w:r>
            <w:r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 xml:space="preserve">กรกฎาคม </w:t>
            </w:r>
            <w:r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  <w:t>2566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DDB006" w14:textId="77777777" w:rsidR="0001502C" w:rsidRPr="00E129C7" w:rsidRDefault="0001502C" w:rsidP="00E129C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อำเภอพบพระ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0A8CD4" w14:textId="77777777" w:rsidR="0001502C" w:rsidRPr="00E129C7" w:rsidRDefault="0001502C" w:rsidP="00E129C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</w:p>
        </w:tc>
      </w:tr>
      <w:tr w:rsidR="0001502C" w:rsidRPr="00E129C7" w14:paraId="7E0F4ACB" w14:textId="07C9659E" w:rsidTr="008F6D48">
        <w:trPr>
          <w:trHeight w:val="331"/>
        </w:trPr>
        <w:tc>
          <w:tcPr>
            <w:tcW w:w="33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12CBFF" w14:textId="7B8A41E0" w:rsidR="0001502C" w:rsidRPr="00E129C7" w:rsidRDefault="0001502C" w:rsidP="00E129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28AC6A" w14:textId="77777777" w:rsidR="0001502C" w:rsidRPr="00E129C7" w:rsidRDefault="0001502C" w:rsidP="00E129C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  <w:t xml:space="preserve"> 11-13 </w:t>
            </w:r>
            <w:r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 xml:space="preserve">กรกฎาคม </w:t>
            </w:r>
            <w:r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  <w:t>2566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6B0985" w14:textId="77777777" w:rsidR="0001502C" w:rsidRPr="00E129C7" w:rsidRDefault="0001502C" w:rsidP="00E129C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อำเภอแม่ระมาด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4C09DB" w14:textId="77777777" w:rsidR="0001502C" w:rsidRPr="00E129C7" w:rsidRDefault="0001502C" w:rsidP="00E129C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</w:p>
        </w:tc>
      </w:tr>
      <w:tr w:rsidR="00E129C7" w:rsidRPr="00E129C7" w14:paraId="1E5A250D" w14:textId="0422FDE4" w:rsidTr="008F6D48">
        <w:trPr>
          <w:trHeight w:val="483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B53EF7" w14:textId="115CC8AA" w:rsidR="00E129C7" w:rsidRPr="00E129C7" w:rsidRDefault="00E129C7" w:rsidP="00E129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  <w:t xml:space="preserve">2.2 </w:t>
            </w:r>
            <w:r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คล</w:t>
            </w:r>
            <w:r w:rsidR="00F93CDC">
              <w:rPr>
                <w:rFonts w:ascii="TH SarabunIT๙" w:eastAsia="Times New Roman" w:hAnsi="TH SarabunIT๙" w:cs="TH SarabunIT๙" w:hint="cs"/>
                <w:color w:val="000000"/>
                <w:kern w:val="0"/>
                <w:sz w:val="32"/>
                <w:szCs w:val="32"/>
                <w:cs/>
                <w14:ligatures w14:val="none"/>
              </w:rPr>
              <w:t>ิ</w:t>
            </w:r>
            <w:r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นิกเกษตรเคลื่อนที่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3D4EE3" w14:textId="77777777" w:rsidR="00E129C7" w:rsidRPr="00E129C7" w:rsidRDefault="00E129C7" w:rsidP="00E129C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  <w:t xml:space="preserve"> 19 </w:t>
            </w:r>
            <w:r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 xml:space="preserve">กรกฎาคม </w:t>
            </w:r>
            <w:r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  <w:t>2566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084D68" w14:textId="77777777" w:rsidR="00E129C7" w:rsidRPr="00E129C7" w:rsidRDefault="00E129C7" w:rsidP="00E129C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อำเภอวังเจ้า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72B373" w14:textId="77777777" w:rsidR="00E129C7" w:rsidRPr="00E129C7" w:rsidRDefault="00E129C7" w:rsidP="00E129C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</w:p>
        </w:tc>
      </w:tr>
      <w:tr w:rsidR="008D23D9" w:rsidRPr="00E129C7" w14:paraId="4E19BE75" w14:textId="445B0F47" w:rsidTr="008F6D48">
        <w:trPr>
          <w:trHeight w:val="801"/>
        </w:trPr>
        <w:tc>
          <w:tcPr>
            <w:tcW w:w="33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4C38FF" w14:textId="0B8BA716" w:rsidR="008D23D9" w:rsidRPr="00E129C7" w:rsidRDefault="008D23D9" w:rsidP="00185A0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  <w:t xml:space="preserve">2.3 </w:t>
            </w:r>
            <w:r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 xml:space="preserve">ประชุมกรมการจังหวัดตาก ประจำเดือน กรกฎาคม </w:t>
            </w:r>
            <w:r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  <w:t>2566 </w:t>
            </w:r>
          </w:p>
        </w:tc>
        <w:tc>
          <w:tcPr>
            <w:tcW w:w="255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25834EC" w14:textId="77777777" w:rsidR="008D23D9" w:rsidRPr="00E129C7" w:rsidRDefault="008D23D9" w:rsidP="00E129C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  <w:t xml:space="preserve"> 25 </w:t>
            </w:r>
            <w:r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 xml:space="preserve">กรกฎาคม </w:t>
            </w:r>
            <w:r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  <w:t>2566</w:t>
            </w:r>
          </w:p>
          <w:p w14:paraId="1E3336E0" w14:textId="3CF323E4" w:rsidR="008D23D9" w:rsidRPr="00E129C7" w:rsidRDefault="008D23D9" w:rsidP="00E129C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kern w:val="0"/>
                <w:sz w:val="32"/>
                <w:szCs w:val="32"/>
                <w:cs/>
                <w14:ligatures w14:val="none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112FDB43" w14:textId="77777777" w:rsidR="00185A0D" w:rsidRDefault="008D23D9" w:rsidP="00E129C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 w:rsidRPr="008D23D9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เขตปฏิรูปที่ดิน</w:t>
            </w:r>
          </w:p>
          <w:p w14:paraId="2DCCF79C" w14:textId="1865B726" w:rsidR="008D23D9" w:rsidRPr="00E129C7" w:rsidRDefault="008D23D9" w:rsidP="00E129C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 w:rsidRPr="008D23D9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จังหวัดตาก</w:t>
            </w:r>
          </w:p>
        </w:tc>
        <w:tc>
          <w:tcPr>
            <w:tcW w:w="1559" w:type="dxa"/>
            <w:tcBorders>
              <w:top w:val="nil"/>
              <w:left w:val="nil"/>
              <w:right w:val="single" w:sz="4" w:space="0" w:color="auto"/>
            </w:tcBorders>
          </w:tcPr>
          <w:p w14:paraId="74660216" w14:textId="77777777" w:rsidR="008D23D9" w:rsidRPr="00E129C7" w:rsidRDefault="008D23D9" w:rsidP="00E129C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</w:p>
        </w:tc>
      </w:tr>
      <w:tr w:rsidR="0001502C" w:rsidRPr="00E129C7" w14:paraId="6BE99917" w14:textId="2E275DE2" w:rsidTr="008F6D48">
        <w:trPr>
          <w:trHeight w:val="386"/>
        </w:trPr>
        <w:tc>
          <w:tcPr>
            <w:tcW w:w="33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B2D11F" w14:textId="64A60EE8" w:rsidR="0001502C" w:rsidRPr="00E129C7" w:rsidRDefault="0001502C" w:rsidP="00E129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  <w:t xml:space="preserve">2.4 </w:t>
            </w:r>
            <w:r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ประชุมประจำเดือนกำนันผู้ใหญ่บ้าน</w:t>
            </w:r>
            <w:r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  <w:t xml:space="preserve">  </w:t>
            </w:r>
          </w:p>
          <w:p w14:paraId="530D844D" w14:textId="77777777" w:rsidR="0001502C" w:rsidRPr="00E129C7" w:rsidRDefault="0001502C" w:rsidP="00E129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  <w:t> </w:t>
            </w:r>
          </w:p>
          <w:p w14:paraId="1399A8C7" w14:textId="48996958" w:rsidR="0001502C" w:rsidRPr="00E129C7" w:rsidRDefault="0001502C" w:rsidP="00E129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EC8E86" w14:textId="77777777" w:rsidR="0001502C" w:rsidRPr="00E129C7" w:rsidRDefault="0001502C" w:rsidP="00E129C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  <w:t xml:space="preserve"> </w:t>
            </w:r>
            <w:r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 xml:space="preserve">กันยายน </w:t>
            </w:r>
            <w:r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  <w:t>2566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244EF1" w14:textId="77777777" w:rsidR="0001502C" w:rsidRPr="00E129C7" w:rsidRDefault="0001502C" w:rsidP="00E129C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อำเภอแม่สอด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495FD3" w14:textId="77777777" w:rsidR="0001502C" w:rsidRPr="00E129C7" w:rsidRDefault="0001502C" w:rsidP="00E129C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</w:p>
        </w:tc>
      </w:tr>
      <w:tr w:rsidR="0001502C" w:rsidRPr="00E129C7" w14:paraId="6D31BE44" w14:textId="14EDE863" w:rsidTr="008F6D48">
        <w:trPr>
          <w:trHeight w:val="386"/>
        </w:trPr>
        <w:tc>
          <w:tcPr>
            <w:tcW w:w="33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A2E756" w14:textId="0827A5F6" w:rsidR="0001502C" w:rsidRPr="00E129C7" w:rsidRDefault="0001502C" w:rsidP="00E129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91C24F" w14:textId="77777777" w:rsidR="0001502C" w:rsidRPr="00E129C7" w:rsidRDefault="0001502C" w:rsidP="00E129C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  <w:t xml:space="preserve"> </w:t>
            </w:r>
            <w:r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 xml:space="preserve">กันยายน </w:t>
            </w:r>
            <w:r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  <w:t>2566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D8121C" w14:textId="77777777" w:rsidR="0001502C" w:rsidRPr="00E129C7" w:rsidRDefault="0001502C" w:rsidP="00E129C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อำเภอเมืองตาก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F8E36D" w14:textId="77777777" w:rsidR="0001502C" w:rsidRPr="00E129C7" w:rsidRDefault="0001502C" w:rsidP="00E129C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</w:p>
        </w:tc>
      </w:tr>
      <w:tr w:rsidR="0001502C" w:rsidRPr="00E129C7" w14:paraId="59CB15F7" w14:textId="38398EAF" w:rsidTr="008F6D48">
        <w:trPr>
          <w:trHeight w:val="386"/>
        </w:trPr>
        <w:tc>
          <w:tcPr>
            <w:tcW w:w="33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5D2CF1" w14:textId="49725003" w:rsidR="0001502C" w:rsidRPr="00E129C7" w:rsidRDefault="0001502C" w:rsidP="00E129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91E54E" w14:textId="77777777" w:rsidR="0001502C" w:rsidRPr="00E129C7" w:rsidRDefault="0001502C" w:rsidP="00E129C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  <w:t xml:space="preserve"> </w:t>
            </w:r>
            <w:r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 xml:space="preserve">ตุลาคม </w:t>
            </w:r>
            <w:r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  <w:t>2566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16AD51" w14:textId="77777777" w:rsidR="0001502C" w:rsidRPr="00E129C7" w:rsidRDefault="0001502C" w:rsidP="00E129C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อำเภอสามเงา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23B15C" w14:textId="77777777" w:rsidR="0001502C" w:rsidRPr="00E129C7" w:rsidRDefault="0001502C" w:rsidP="00E129C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</w:p>
        </w:tc>
      </w:tr>
      <w:tr w:rsidR="0001502C" w:rsidRPr="00E129C7" w14:paraId="1AEBE9E3" w14:textId="5B57CB78" w:rsidTr="002D294C">
        <w:trPr>
          <w:trHeight w:val="508"/>
        </w:trPr>
        <w:tc>
          <w:tcPr>
            <w:tcW w:w="33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16962C" w14:textId="14057F67" w:rsidR="0001502C" w:rsidRPr="00E129C7" w:rsidRDefault="0001502C" w:rsidP="00E129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8BEFFA" w14:textId="77777777" w:rsidR="0001502C" w:rsidRPr="00E129C7" w:rsidRDefault="0001502C" w:rsidP="00E129C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  <w:t xml:space="preserve"> </w:t>
            </w:r>
            <w:r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 xml:space="preserve">ตุลาคม </w:t>
            </w:r>
            <w:r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  <w:t>2566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820312" w14:textId="77777777" w:rsidR="0001502C" w:rsidRPr="00E129C7" w:rsidRDefault="0001502C" w:rsidP="00E129C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 w:rsidRPr="00E129C7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อำเภอบ้านตาก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25AB83" w14:textId="77777777" w:rsidR="0001502C" w:rsidRPr="00E129C7" w:rsidRDefault="0001502C" w:rsidP="00E129C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</w:p>
        </w:tc>
      </w:tr>
    </w:tbl>
    <w:p w14:paraId="1B9A047C" w14:textId="77777777" w:rsidR="00E129C7" w:rsidRPr="00A72D25" w:rsidRDefault="00E129C7" w:rsidP="00E129C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6C0EA45A" w14:textId="77777777" w:rsidR="00A72D25" w:rsidRPr="00A72D25" w:rsidRDefault="00A72D25" w:rsidP="00A72D2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A72D25">
        <w:rPr>
          <w:rFonts w:ascii="TH SarabunIT๙" w:hAnsi="TH SarabunIT๙" w:cs="TH SarabunIT๙"/>
          <w:b/>
          <w:bCs/>
          <w:sz w:val="32"/>
          <w:szCs w:val="32"/>
        </w:rPr>
        <w:t xml:space="preserve">3. </w:t>
      </w:r>
      <w:r w:rsidRPr="00A72D25">
        <w:rPr>
          <w:rFonts w:ascii="TH SarabunIT๙" w:hAnsi="TH SarabunIT๙" w:cs="TH SarabunIT๙"/>
          <w:b/>
          <w:bCs/>
          <w:sz w:val="32"/>
          <w:szCs w:val="32"/>
          <w:cs/>
        </w:rPr>
        <w:t>ปัญหาและอุปสรรคในการดำเนินการจัดที่ดินแทนที่ กรณีเกษตรกรผู้ได้รับการจัดที่ดินถึงแก่ความตาย</w:t>
      </w:r>
    </w:p>
    <w:p w14:paraId="08C408A9" w14:textId="77777777" w:rsidR="00A72D25" w:rsidRPr="00A72D25" w:rsidRDefault="00A72D25" w:rsidP="00A72D2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A72D25">
        <w:rPr>
          <w:rFonts w:ascii="TH SarabunIT๙" w:hAnsi="TH SarabunIT๙" w:cs="TH SarabunIT๙"/>
          <w:sz w:val="32"/>
          <w:szCs w:val="32"/>
        </w:rPr>
        <w:t xml:space="preserve">    3.1</w:t>
      </w:r>
      <w:r w:rsidRPr="00A72D25">
        <w:rPr>
          <w:rFonts w:ascii="TH SarabunIT๙" w:hAnsi="TH SarabunIT๙" w:cs="TH SarabunIT๙"/>
          <w:sz w:val="32"/>
          <w:szCs w:val="32"/>
          <w:cs/>
        </w:rPr>
        <w:t xml:space="preserve"> ทายาทผู้มายื่นคำขอฯ ขาดคุณสมบัติในการขอรับการจัดที่ดิน</w:t>
      </w:r>
    </w:p>
    <w:p w14:paraId="638CE787" w14:textId="77777777" w:rsidR="00A72D25" w:rsidRPr="00EA18E1" w:rsidRDefault="00A72D25" w:rsidP="00A72D25">
      <w:pPr>
        <w:spacing w:after="0" w:line="240" w:lineRule="auto"/>
        <w:rPr>
          <w:rFonts w:ascii="TH SarabunIT๙" w:hAnsi="TH SarabunIT๙" w:cs="TH SarabunIT๙"/>
          <w:spacing w:val="-8"/>
          <w:sz w:val="32"/>
          <w:szCs w:val="32"/>
        </w:rPr>
      </w:pPr>
      <w:r w:rsidRPr="00EA18E1">
        <w:rPr>
          <w:rFonts w:ascii="TH SarabunIT๙" w:hAnsi="TH SarabunIT๙" w:cs="TH SarabunIT๙"/>
          <w:spacing w:val="-8"/>
          <w:sz w:val="32"/>
          <w:szCs w:val="32"/>
        </w:rPr>
        <w:t xml:space="preserve">    3.2</w:t>
      </w:r>
      <w:r w:rsidRPr="00EA18E1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เกษตรกรผู้ได้รับการจัดที่ดินที่ถึงแก่ความตาย มีหนี้สินกับ ธ.</w:t>
      </w:r>
      <w:proofErr w:type="spellStart"/>
      <w:r w:rsidRPr="00EA18E1">
        <w:rPr>
          <w:rFonts w:ascii="TH SarabunIT๙" w:hAnsi="TH SarabunIT๙" w:cs="TH SarabunIT๙"/>
          <w:spacing w:val="-8"/>
          <w:sz w:val="32"/>
          <w:szCs w:val="32"/>
          <w:cs/>
        </w:rPr>
        <w:t>ก.ส</w:t>
      </w:r>
      <w:proofErr w:type="spellEnd"/>
      <w:r w:rsidRPr="00EA18E1">
        <w:rPr>
          <w:rFonts w:ascii="TH SarabunIT๙" w:hAnsi="TH SarabunIT๙" w:cs="TH SarabunIT๙"/>
          <w:spacing w:val="-8"/>
          <w:sz w:val="32"/>
          <w:szCs w:val="32"/>
          <w:cs/>
        </w:rPr>
        <w:t>. ไม่สามารถหาทายาทที่รับภาระหนี้สินแทนได้</w:t>
      </w:r>
    </w:p>
    <w:p w14:paraId="2F9AFF5C" w14:textId="77777777" w:rsidR="00A72D25" w:rsidRPr="00A72D25" w:rsidRDefault="00A72D25" w:rsidP="00A72D2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A72D25">
        <w:rPr>
          <w:rFonts w:ascii="TH SarabunIT๙" w:hAnsi="TH SarabunIT๙" w:cs="TH SarabunIT๙"/>
          <w:sz w:val="32"/>
          <w:szCs w:val="32"/>
        </w:rPr>
        <w:t xml:space="preserve">    3.3</w:t>
      </w:r>
      <w:r w:rsidRPr="00A72D25">
        <w:rPr>
          <w:rFonts w:ascii="TH SarabunIT๙" w:hAnsi="TH SarabunIT๙" w:cs="TH SarabunIT๙"/>
          <w:sz w:val="32"/>
          <w:szCs w:val="32"/>
          <w:cs/>
        </w:rPr>
        <w:t xml:space="preserve"> เกษตรกรเตรียมเอกสารหลักฐานมาไม่ครบถ้วน</w:t>
      </w:r>
    </w:p>
    <w:p w14:paraId="684333AD" w14:textId="77777777" w:rsidR="00A72D25" w:rsidRPr="00A72D25" w:rsidRDefault="00A72D25" w:rsidP="00A72D2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A72D25">
        <w:rPr>
          <w:rFonts w:ascii="TH SarabunIT๙" w:hAnsi="TH SarabunIT๙" w:cs="TH SarabunIT๙"/>
          <w:sz w:val="32"/>
          <w:szCs w:val="32"/>
        </w:rPr>
        <w:t xml:space="preserve">    3.4</w:t>
      </w:r>
      <w:r w:rsidRPr="00A72D25">
        <w:rPr>
          <w:rFonts w:ascii="TH SarabunIT๙" w:hAnsi="TH SarabunIT๙" w:cs="TH SarabunIT๙"/>
          <w:sz w:val="32"/>
          <w:szCs w:val="32"/>
          <w:cs/>
        </w:rPr>
        <w:t xml:space="preserve"> เครื่องมือ/อุปกรณ์ เช่น คอมพิวเตอร์ เครื่องพิมพ์ หมึกเครื่องพิมพ์ กระดาษถ่ายเอกสาร ไม่เพียงพอ</w:t>
      </w:r>
    </w:p>
    <w:p w14:paraId="75226A15" w14:textId="77777777" w:rsidR="00A72D25" w:rsidRPr="00A72D25" w:rsidRDefault="00A72D25" w:rsidP="00A72D2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A72D25">
        <w:rPr>
          <w:rFonts w:ascii="TH SarabunIT๙" w:hAnsi="TH SarabunIT๙" w:cs="TH SarabunIT๙"/>
          <w:sz w:val="32"/>
          <w:szCs w:val="32"/>
        </w:rPr>
        <w:t xml:space="preserve">    3.5</w:t>
      </w:r>
      <w:r w:rsidRPr="00A72D25">
        <w:rPr>
          <w:rFonts w:ascii="TH SarabunIT๙" w:hAnsi="TH SarabunIT๙" w:cs="TH SarabunIT๙"/>
          <w:sz w:val="32"/>
          <w:szCs w:val="32"/>
          <w:cs/>
        </w:rPr>
        <w:t xml:space="preserve"> บุคลากรผู้ปฏิบัติงานไม่เพียงพอต่อการให้บริการ</w:t>
      </w:r>
    </w:p>
    <w:p w14:paraId="444C9998" w14:textId="77777777" w:rsidR="00A72D25" w:rsidRPr="00A72D25" w:rsidRDefault="00A72D25" w:rsidP="00A72D2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49AD40B3" w14:textId="77777777" w:rsidR="00A72D25" w:rsidRPr="00A72D25" w:rsidRDefault="00A72D25" w:rsidP="00A72D2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A72D25">
        <w:rPr>
          <w:rFonts w:ascii="TH SarabunIT๙" w:hAnsi="TH SarabunIT๙" w:cs="TH SarabunIT๙"/>
          <w:b/>
          <w:bCs/>
          <w:sz w:val="32"/>
          <w:szCs w:val="32"/>
        </w:rPr>
        <w:t xml:space="preserve">4. </w:t>
      </w:r>
      <w:r w:rsidRPr="00A72D25">
        <w:rPr>
          <w:rFonts w:ascii="TH SarabunIT๙" w:hAnsi="TH SarabunIT๙" w:cs="TH SarabunIT๙"/>
          <w:b/>
          <w:bCs/>
          <w:sz w:val="32"/>
          <w:szCs w:val="32"/>
          <w:cs/>
        </w:rPr>
        <w:t>แนวทางการแก้ไข/ปรับปรุงการดำเนินงาน</w:t>
      </w:r>
    </w:p>
    <w:p w14:paraId="1697DCC2" w14:textId="77777777" w:rsidR="00A72D25" w:rsidRPr="00A72D25" w:rsidRDefault="00A72D25" w:rsidP="00A72D2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A72D25">
        <w:rPr>
          <w:rFonts w:ascii="TH SarabunIT๙" w:hAnsi="TH SarabunIT๙" w:cs="TH SarabunIT๙"/>
          <w:sz w:val="32"/>
          <w:szCs w:val="32"/>
        </w:rPr>
        <w:t xml:space="preserve">    4.1</w:t>
      </w:r>
      <w:r w:rsidRPr="00A72D25">
        <w:rPr>
          <w:rFonts w:ascii="TH SarabunIT๙" w:hAnsi="TH SarabunIT๙" w:cs="TH SarabunIT๙"/>
          <w:sz w:val="32"/>
          <w:szCs w:val="32"/>
          <w:cs/>
        </w:rPr>
        <w:t xml:space="preserve"> ประชาสัมพันธ์สร้างการรับรู้การเตรียมความพร้อมของเกษตรกรและเอกสารหลักฐาน</w:t>
      </w:r>
    </w:p>
    <w:p w14:paraId="5AFCCE20" w14:textId="77777777" w:rsidR="00A72D25" w:rsidRPr="00A72D25" w:rsidRDefault="00A72D25" w:rsidP="00A72D2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A72D25">
        <w:rPr>
          <w:rFonts w:ascii="TH SarabunIT๙" w:hAnsi="TH SarabunIT๙" w:cs="TH SarabunIT๙"/>
          <w:sz w:val="32"/>
          <w:szCs w:val="32"/>
        </w:rPr>
        <w:t xml:space="preserve">    4.2</w:t>
      </w:r>
      <w:r w:rsidRPr="00A72D25">
        <w:rPr>
          <w:rFonts w:ascii="TH SarabunIT๙" w:hAnsi="TH SarabunIT๙" w:cs="TH SarabunIT๙"/>
          <w:sz w:val="32"/>
          <w:szCs w:val="32"/>
          <w:cs/>
        </w:rPr>
        <w:t xml:space="preserve"> สนับสนุนเครื่องมือ/วัสดุอุปกรณ์ให้เพียงพอต่อการให้บริการ</w:t>
      </w:r>
    </w:p>
    <w:p w14:paraId="30596815" w14:textId="2F7C7EB0" w:rsidR="00A72D25" w:rsidRPr="00A72D25" w:rsidRDefault="00A72D25" w:rsidP="00A72D2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A72D25">
        <w:rPr>
          <w:rFonts w:ascii="TH SarabunIT๙" w:hAnsi="TH SarabunIT๙" w:cs="TH SarabunIT๙"/>
          <w:sz w:val="32"/>
          <w:szCs w:val="32"/>
        </w:rPr>
        <w:t xml:space="preserve">    4.3 </w:t>
      </w:r>
      <w:r w:rsidRPr="00A72D25">
        <w:rPr>
          <w:rFonts w:ascii="TH SarabunIT๙" w:hAnsi="TH SarabunIT๙" w:cs="TH SarabunIT๙"/>
          <w:sz w:val="32"/>
          <w:szCs w:val="32"/>
          <w:cs/>
        </w:rPr>
        <w:t>จัดสรรอัตรากำลังในตำแหน่งที่ว่างให้ ส.</w:t>
      </w:r>
      <w:proofErr w:type="spellStart"/>
      <w:r w:rsidRPr="00A72D25">
        <w:rPr>
          <w:rFonts w:ascii="TH SarabunIT๙" w:hAnsi="TH SarabunIT๙" w:cs="TH SarabunIT๙"/>
          <w:sz w:val="32"/>
          <w:szCs w:val="32"/>
          <w:cs/>
        </w:rPr>
        <w:t>ป.ก</w:t>
      </w:r>
      <w:proofErr w:type="spellEnd"/>
      <w:r w:rsidRPr="00A72D25">
        <w:rPr>
          <w:rFonts w:ascii="TH SarabunIT๙" w:hAnsi="TH SarabunIT๙" w:cs="TH SarabunIT๙"/>
          <w:sz w:val="32"/>
          <w:szCs w:val="32"/>
          <w:cs/>
        </w:rPr>
        <w:t>.</w:t>
      </w:r>
      <w:proofErr w:type="gramStart"/>
      <w:r w:rsidRPr="00A72D25">
        <w:rPr>
          <w:rFonts w:ascii="TH SarabunIT๙" w:hAnsi="TH SarabunIT๙" w:cs="TH SarabunIT๙"/>
          <w:sz w:val="32"/>
          <w:szCs w:val="32"/>
          <w:cs/>
        </w:rPr>
        <w:t>จังหวัด  และเพิ่มลูกจ้างผู้ปฏิบัติงาน</w:t>
      </w:r>
      <w:proofErr w:type="gramEnd"/>
    </w:p>
    <w:sectPr w:rsidR="00A72D25" w:rsidRPr="00A72D25" w:rsidSect="00A22E15">
      <w:pgSz w:w="11906" w:h="16838"/>
      <w:pgMar w:top="1134" w:right="1134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9C7"/>
    <w:rsid w:val="0001502C"/>
    <w:rsid w:val="000167CE"/>
    <w:rsid w:val="000C2137"/>
    <w:rsid w:val="001138A4"/>
    <w:rsid w:val="00185A0D"/>
    <w:rsid w:val="001A1F26"/>
    <w:rsid w:val="002D294C"/>
    <w:rsid w:val="002F6A50"/>
    <w:rsid w:val="005168B7"/>
    <w:rsid w:val="005671DA"/>
    <w:rsid w:val="005E5F90"/>
    <w:rsid w:val="006F4EE9"/>
    <w:rsid w:val="00747BC7"/>
    <w:rsid w:val="00856080"/>
    <w:rsid w:val="008D23D9"/>
    <w:rsid w:val="008F6D48"/>
    <w:rsid w:val="009914AE"/>
    <w:rsid w:val="009C444F"/>
    <w:rsid w:val="00A02183"/>
    <w:rsid w:val="00A22E15"/>
    <w:rsid w:val="00A72D25"/>
    <w:rsid w:val="00B81794"/>
    <w:rsid w:val="00CB2E59"/>
    <w:rsid w:val="00D2370E"/>
    <w:rsid w:val="00D52B44"/>
    <w:rsid w:val="00E129C7"/>
    <w:rsid w:val="00E173EE"/>
    <w:rsid w:val="00E329CC"/>
    <w:rsid w:val="00E51CEC"/>
    <w:rsid w:val="00EA18E1"/>
    <w:rsid w:val="00F93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EFB59F"/>
  <w15:chartTrackingRefBased/>
  <w15:docId w15:val="{ED8C75EC-A76E-4038-AB49-5F294B2E8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31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6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MOAC Tak</dc:creator>
  <cp:keywords/>
  <dc:description/>
  <cp:lastModifiedBy>my</cp:lastModifiedBy>
  <cp:revision>35</cp:revision>
  <cp:lastPrinted>2023-07-26T04:35:00Z</cp:lastPrinted>
  <dcterms:created xsi:type="dcterms:W3CDTF">2023-07-24T08:08:00Z</dcterms:created>
  <dcterms:modified xsi:type="dcterms:W3CDTF">2023-07-26T04:35:00Z</dcterms:modified>
</cp:coreProperties>
</file>