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352" w:rsidRDefault="00B52352" w:rsidP="009841C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055A57" w:rsidRDefault="00F24202" w:rsidP="009841C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สรุปความก้าวหน้าผลการดำเนินงาน</w:t>
      </w:r>
      <w:r w:rsidR="009841CF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โครงการตามแผน</w:t>
      </w:r>
      <w:r w:rsidR="009841CF" w:rsidRPr="00AC18ED"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ปฏิบัติการด้านการเกษตรและสหกรณ์จังหวัดตรัง</w:t>
      </w:r>
      <w:r w:rsidR="009841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492AB7" w:rsidRDefault="00492AB7" w:rsidP="009841C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ไตรมาสที่ 1</w:t>
      </w:r>
      <w:r w:rsidR="00F242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242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 ตุลาคม </w:t>
      </w:r>
      <w:r w:rsidR="00F24202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="00F24202">
        <w:rPr>
          <w:rFonts w:ascii="TH SarabunIT๙" w:hAnsi="TH SarabunIT๙" w:cs="TH SarabunIT๙" w:hint="cs"/>
          <w:b/>
          <w:bCs/>
          <w:sz w:val="32"/>
          <w:szCs w:val="32"/>
          <w:cs/>
        </w:rPr>
        <w:t>31 ธันวาคม 2564)</w:t>
      </w:r>
    </w:p>
    <w:p w:rsidR="009841CF" w:rsidRDefault="009841CF" w:rsidP="009841C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C18ED">
        <w:rPr>
          <w:rFonts w:ascii="TH SarabunIT๙" w:hAnsi="TH SarabunIT๙" w:cs="TH SarabunIT๙" w:hint="cs"/>
          <w:b/>
          <w:bCs/>
          <w:sz w:val="32"/>
          <w:szCs w:val="32"/>
          <w:cs/>
        </w:rPr>
        <w:t>ปีงบประมาณ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พ.ศ.2</w:t>
      </w:r>
      <w:r>
        <w:rPr>
          <w:rFonts w:ascii="TH SarabunIT๙" w:hAnsi="TH SarabunIT๙" w:cs="TH SarabunIT๙"/>
          <w:b/>
          <w:bCs/>
          <w:sz w:val="32"/>
          <w:szCs w:val="32"/>
        </w:rPr>
        <w:t>56</w:t>
      </w:r>
      <w:r w:rsidR="00A72B31">
        <w:rPr>
          <w:rFonts w:ascii="TH SarabunIT๙" w:hAnsi="TH SarabunIT๙" w:cs="TH SarabunIT๙"/>
          <w:b/>
          <w:bCs/>
          <w:sz w:val="32"/>
          <w:szCs w:val="32"/>
        </w:rPr>
        <w:t>5</w:t>
      </w:r>
    </w:p>
    <w:p w:rsidR="00805CC2" w:rsidRDefault="00805CC2" w:rsidP="00805CC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****************************</w:t>
      </w:r>
    </w:p>
    <w:p w:rsidR="009841CF" w:rsidRPr="001E3AA6" w:rsidRDefault="009841CF" w:rsidP="009841CF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E5388">
        <w:rPr>
          <w:rFonts w:ascii="TH SarabunIT๙" w:eastAsia="Dotum" w:hAnsi="TH SarabunIT๙" w:cs="TH SarabunIT๙"/>
          <w:sz w:val="32"/>
          <w:szCs w:val="32"/>
          <w:cs/>
        </w:rPr>
        <w:t xml:space="preserve">หน่วยงานสังกัดกระทรวงเกษตรและสหกรณ์ในจังหวัดตรัง มี </w:t>
      </w:r>
      <w:r w:rsidR="00E57B27">
        <w:rPr>
          <w:rFonts w:ascii="TH SarabunIT๙" w:eastAsia="Dotum" w:hAnsi="TH SarabunIT๙" w:cs="TH SarabunIT๙" w:hint="cs"/>
          <w:sz w:val="32"/>
          <w:szCs w:val="32"/>
          <w:cs/>
        </w:rPr>
        <w:t>19</w:t>
      </w:r>
      <w:r w:rsidRPr="00EE5388">
        <w:rPr>
          <w:rFonts w:ascii="TH SarabunIT๙" w:eastAsia="Dotum" w:hAnsi="TH SarabunIT๙" w:cs="TH SarabunIT๙"/>
          <w:sz w:val="32"/>
          <w:szCs w:val="32"/>
          <w:cs/>
        </w:rPr>
        <w:t xml:space="preserve"> หน่วยงาน สังกัด 1</w:t>
      </w:r>
      <w:r w:rsidR="00492AB7" w:rsidRPr="00EE5388">
        <w:rPr>
          <w:rFonts w:ascii="TH SarabunIT๙" w:eastAsia="Dotum" w:hAnsi="TH SarabunIT๙" w:cs="TH SarabunIT๙" w:hint="cs"/>
          <w:sz w:val="32"/>
          <w:szCs w:val="32"/>
          <w:cs/>
        </w:rPr>
        <w:t>2</w:t>
      </w:r>
      <w:r w:rsidRPr="00EE5388">
        <w:rPr>
          <w:rFonts w:ascii="TH SarabunIT๙" w:eastAsia="Dotum" w:hAnsi="TH SarabunIT๙" w:cs="TH SarabunIT๙"/>
          <w:sz w:val="32"/>
          <w:szCs w:val="32"/>
          <w:cs/>
        </w:rPr>
        <w:t xml:space="preserve"> กรม </w:t>
      </w:r>
      <w:r w:rsidRPr="00EE5388">
        <w:rPr>
          <w:rFonts w:ascii="TH SarabunIT๙" w:eastAsia="Dotum" w:hAnsi="TH SarabunIT๙" w:cs="TH SarabunIT๙" w:hint="cs"/>
          <w:sz w:val="32"/>
          <w:szCs w:val="32"/>
          <w:cs/>
        </w:rPr>
        <w:t xml:space="preserve">                </w:t>
      </w:r>
      <w:r w:rsidRPr="00EE5388">
        <w:rPr>
          <w:rFonts w:ascii="TH SarabunIT๙" w:eastAsia="Dotum" w:hAnsi="TH SarabunIT๙" w:cs="TH SarabunIT๙"/>
          <w:sz w:val="32"/>
          <w:szCs w:val="32"/>
          <w:cs/>
        </w:rPr>
        <w:t xml:space="preserve">(ยกเว้นองค์การตลาดเพื่อเกษตรกร ประจำจังหวัดตรัง) ได้รับการอนุมัติงาน/โครงการ  จำนวน </w:t>
      </w:r>
      <w:r w:rsidR="00B47C31" w:rsidRPr="00EE5388">
        <w:rPr>
          <w:rFonts w:ascii="TH SarabunIT๙" w:eastAsia="Dotum" w:hAnsi="TH SarabunIT๙" w:cs="TH SarabunIT๙" w:hint="cs"/>
          <w:sz w:val="32"/>
          <w:szCs w:val="32"/>
          <w:cs/>
        </w:rPr>
        <w:t>23</w:t>
      </w:r>
      <w:r w:rsidR="001E3AA6">
        <w:rPr>
          <w:rFonts w:ascii="TH SarabunIT๙" w:eastAsia="Dotum" w:hAnsi="TH SarabunIT๙" w:cs="TH SarabunIT๙" w:hint="cs"/>
          <w:sz w:val="32"/>
          <w:szCs w:val="32"/>
          <w:cs/>
        </w:rPr>
        <w:t>9</w:t>
      </w:r>
      <w:r w:rsidRPr="00EE5388">
        <w:rPr>
          <w:rFonts w:ascii="TH SarabunIT๙" w:eastAsia="Dotum" w:hAnsi="TH SarabunIT๙" w:cs="TH SarabunIT๙"/>
          <w:sz w:val="32"/>
          <w:szCs w:val="32"/>
          <w:cs/>
        </w:rPr>
        <w:t xml:space="preserve"> โครงการ</w:t>
      </w:r>
      <w:r w:rsidR="00805CC2" w:rsidRPr="00EE5388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805CC2" w:rsidRPr="001E3AA6">
        <w:rPr>
          <w:rFonts w:ascii="TH SarabunIT๙" w:eastAsia="Dotum" w:hAnsi="TH SarabunIT๙" w:cs="TH SarabunIT๙" w:hint="cs"/>
          <w:sz w:val="32"/>
          <w:szCs w:val="32"/>
          <w:cs/>
        </w:rPr>
        <w:t xml:space="preserve">แล้วเสร็จ </w:t>
      </w:r>
      <w:r w:rsidR="00B47C31" w:rsidRPr="001E3AA6">
        <w:rPr>
          <w:rFonts w:ascii="TH SarabunIT๙" w:eastAsia="Dotum" w:hAnsi="TH SarabunIT๙" w:cs="TH SarabunIT๙" w:hint="cs"/>
          <w:sz w:val="32"/>
          <w:szCs w:val="32"/>
          <w:cs/>
        </w:rPr>
        <w:t>1</w:t>
      </w:r>
      <w:r w:rsidR="00805CC2" w:rsidRPr="001E3AA6">
        <w:rPr>
          <w:rFonts w:ascii="TH SarabunIT๙" w:eastAsia="Dotum" w:hAnsi="TH SarabunIT๙" w:cs="TH SarabunIT๙" w:hint="cs"/>
          <w:sz w:val="32"/>
          <w:szCs w:val="32"/>
          <w:cs/>
        </w:rPr>
        <w:t xml:space="preserve"> โครงการ กำลังดำเนินการ </w:t>
      </w:r>
      <w:r w:rsidR="00B47C31" w:rsidRPr="001E3AA6">
        <w:rPr>
          <w:rFonts w:ascii="TH SarabunIT๙" w:eastAsia="Dotum" w:hAnsi="TH SarabunIT๙" w:cs="TH SarabunIT๙" w:hint="cs"/>
          <w:sz w:val="32"/>
          <w:szCs w:val="32"/>
          <w:cs/>
        </w:rPr>
        <w:t>23</w:t>
      </w:r>
      <w:r w:rsidR="001E3AA6" w:rsidRPr="001E3AA6">
        <w:rPr>
          <w:rFonts w:ascii="TH SarabunIT๙" w:eastAsia="Dotum" w:hAnsi="TH SarabunIT๙" w:cs="TH SarabunIT๙" w:hint="cs"/>
          <w:sz w:val="32"/>
          <w:szCs w:val="32"/>
          <w:cs/>
        </w:rPr>
        <w:t>8</w:t>
      </w:r>
      <w:r w:rsidR="00805CC2" w:rsidRPr="001E3AA6">
        <w:rPr>
          <w:rFonts w:ascii="TH SarabunIT๙" w:eastAsia="Dotum" w:hAnsi="TH SarabunIT๙" w:cs="TH SarabunIT๙" w:hint="cs"/>
          <w:sz w:val="32"/>
          <w:szCs w:val="32"/>
          <w:cs/>
        </w:rPr>
        <w:t xml:space="preserve"> โครงการ </w:t>
      </w:r>
      <w:r w:rsidRPr="001E3AA6">
        <w:rPr>
          <w:rFonts w:ascii="TH SarabunIT๙" w:eastAsia="Dotum" w:hAnsi="TH SarabunIT๙" w:cs="TH SarabunIT๙"/>
          <w:sz w:val="32"/>
          <w:szCs w:val="32"/>
          <w:cs/>
        </w:rPr>
        <w:t>งบประมาณรวมทั้งสิ้น</w:t>
      </w:r>
      <w:r w:rsidRPr="001E3AA6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1E3AA6" w:rsidRPr="001E3AA6">
        <w:rPr>
          <w:rFonts w:ascii="TH SarabunIT๙" w:hAnsi="TH SarabunIT๙" w:cs="TH SarabunIT๙"/>
          <w:sz w:val="32"/>
          <w:szCs w:val="32"/>
        </w:rPr>
        <w:t>806,062,992.25</w:t>
      </w:r>
      <w:r w:rsidR="001E3AA6" w:rsidRPr="001E3AA6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805CC2" w:rsidRPr="001E3AA6">
        <w:rPr>
          <w:rFonts w:ascii="TH SarabunIT๙" w:eastAsia="Dotum" w:hAnsi="TH SarabunIT๙" w:cs="TH SarabunIT๙"/>
          <w:sz w:val="32"/>
          <w:szCs w:val="32"/>
          <w:cs/>
        </w:rPr>
        <w:t>บา</w:t>
      </w:r>
      <w:r w:rsidR="00805CC2" w:rsidRPr="001E3AA6">
        <w:rPr>
          <w:rFonts w:ascii="TH SarabunIT๙" w:eastAsia="Dotum" w:hAnsi="TH SarabunIT๙" w:cs="TH SarabunIT๙" w:hint="cs"/>
          <w:sz w:val="32"/>
          <w:szCs w:val="32"/>
          <w:cs/>
        </w:rPr>
        <w:t>ท</w:t>
      </w:r>
      <w:r w:rsidR="00805CC2" w:rsidRPr="00EE5388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805CC2" w:rsidRPr="001E3AA6">
        <w:rPr>
          <w:rFonts w:ascii="TH SarabunIT๙" w:eastAsia="Dotum" w:hAnsi="TH SarabunIT๙" w:cs="TH SarabunIT๙" w:hint="cs"/>
          <w:sz w:val="32"/>
          <w:szCs w:val="32"/>
          <w:cs/>
        </w:rPr>
        <w:t>เบิกจ่าย</w:t>
      </w:r>
      <w:r w:rsidRPr="001E3AA6">
        <w:rPr>
          <w:rFonts w:ascii="TH SarabunIT๙" w:eastAsia="Dotum" w:hAnsi="TH SarabunIT๙" w:cs="TH SarabunIT๙"/>
          <w:sz w:val="32"/>
          <w:szCs w:val="32"/>
          <w:cs/>
        </w:rPr>
        <w:t xml:space="preserve">รวมทั้งสิ้น </w:t>
      </w:r>
      <w:r w:rsidR="001E3AA6" w:rsidRPr="001E3AA6">
        <w:rPr>
          <w:rFonts w:ascii="TH SarabunIT๙" w:hAnsi="TH SarabunIT๙" w:cs="TH SarabunIT๙"/>
          <w:sz w:val="32"/>
          <w:szCs w:val="32"/>
        </w:rPr>
        <w:t>94,786,352.43</w:t>
      </w:r>
      <w:r w:rsidR="001E3AA6" w:rsidRPr="001E3AA6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Pr="001E3AA6">
        <w:rPr>
          <w:rFonts w:ascii="TH SarabunIT๙" w:eastAsia="Dotum" w:hAnsi="TH SarabunIT๙" w:cs="TH SarabunIT๙"/>
          <w:sz w:val="32"/>
          <w:szCs w:val="32"/>
          <w:cs/>
        </w:rPr>
        <w:t>บาท คิดเป็นร้อยละ</w:t>
      </w:r>
      <w:r w:rsidRPr="001E3AA6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B47C31" w:rsidRPr="001E3AA6">
        <w:rPr>
          <w:rFonts w:ascii="TH SarabunIT๙" w:eastAsia="Dotum" w:hAnsi="TH SarabunIT๙" w:cs="TH SarabunIT๙" w:hint="cs"/>
          <w:sz w:val="32"/>
          <w:szCs w:val="32"/>
          <w:cs/>
        </w:rPr>
        <w:t>11.76</w:t>
      </w:r>
      <w:r w:rsidR="00805CC2" w:rsidRPr="001E3AA6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Pr="001E3AA6">
        <w:rPr>
          <w:rFonts w:ascii="TH SarabunIT๙" w:eastAsia="Dotum" w:hAnsi="TH SarabunIT๙" w:cs="TH SarabunIT๙"/>
          <w:sz w:val="32"/>
          <w:szCs w:val="32"/>
          <w:cs/>
        </w:rPr>
        <w:t>ของงบประมาณที่ได้รับการจัดสรรทั้งหมด</w:t>
      </w:r>
    </w:p>
    <w:p w:rsidR="00805CC2" w:rsidRPr="00EE5388" w:rsidRDefault="00805CC2" w:rsidP="00805CC2">
      <w:pPr>
        <w:tabs>
          <w:tab w:val="left" w:pos="709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EE5388">
        <w:rPr>
          <w:rFonts w:ascii="TH SarabunIT๙" w:eastAsia="Times New Roman" w:hAnsi="TH SarabunIT๙" w:cs="TH SarabunIT๙" w:hint="cs"/>
          <w:sz w:val="32"/>
          <w:szCs w:val="32"/>
        </w:rPr>
        <w:sym w:font="Wingdings 2" w:char="F097"/>
      </w:r>
      <w:r w:rsidRPr="00EE538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งบจังหวัด</w:t>
      </w: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F2420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</w:t>
      </w:r>
      <w:r w:rsidR="003E3DF9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โครงการ งบประมาณ</w:t>
      </w:r>
      <w:r w:rsidR="003E3DF9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E5388" w:rsidRPr="003E3DF9">
        <w:rPr>
          <w:rFonts w:ascii="TH SarabunIT๙" w:eastAsia="Times New Roman" w:hAnsi="TH SarabunIT๙" w:cs="TH SarabunIT๙"/>
          <w:sz w:val="32"/>
          <w:szCs w:val="32"/>
        </w:rPr>
        <w:t>5,865,600.00</w:t>
      </w:r>
      <w:r w:rsidR="00EE5388" w:rsidRPr="00EE538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>บาท</w:t>
      </w:r>
      <w:r w:rsidR="003E3DF9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กำลังดำเนินการ</w:t>
      </w: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E3DF9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โครงการ เบิกจ่าย </w:t>
      </w:r>
      <w:r w:rsidR="003E3DF9" w:rsidRPr="000B4409">
        <w:rPr>
          <w:rFonts w:ascii="TH SarabunIT๙" w:eastAsia="Times New Roman" w:hAnsi="TH SarabunIT๙" w:cs="TH SarabunIT๙"/>
          <w:sz w:val="32"/>
          <w:szCs w:val="32"/>
        </w:rPr>
        <w:t>280,000.00</w:t>
      </w:r>
      <w:r w:rsidR="003E3DF9" w:rsidRPr="00EE538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บาท คิดเป็นร้อยละ </w:t>
      </w:r>
      <w:r w:rsidR="00EE5388" w:rsidRPr="00EE5388">
        <w:rPr>
          <w:rFonts w:ascii="TH SarabunIT๙" w:eastAsia="Times New Roman" w:hAnsi="TH SarabunIT๙" w:cs="TH SarabunIT๙"/>
          <w:sz w:val="32"/>
          <w:szCs w:val="32"/>
        </w:rPr>
        <w:t>4.77</w:t>
      </w:r>
    </w:p>
    <w:p w:rsidR="009841CF" w:rsidRPr="00EE5388" w:rsidRDefault="009841CF" w:rsidP="009841CF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1E3AA6">
        <w:rPr>
          <w:rFonts w:ascii="TH SarabunIT๙" w:eastAsia="Times New Roman" w:hAnsi="TH SarabunIT๙" w:cs="TH SarabunIT๙" w:hint="cs"/>
          <w:sz w:val="32"/>
          <w:szCs w:val="32"/>
        </w:rPr>
        <w:sym w:font="Wingdings 2" w:char="F097"/>
      </w:r>
      <w:r w:rsidRPr="001E3AA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งบปกติ</w:t>
      </w:r>
      <w:r w:rsidR="00F2420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จำนวน </w:t>
      </w:r>
      <w:r w:rsidR="003E3DF9" w:rsidRPr="001E3AA6">
        <w:rPr>
          <w:rFonts w:ascii="TH SarabunIT๙" w:eastAsia="Times New Roman" w:hAnsi="TH SarabunIT๙" w:cs="TH SarabunIT๙" w:hint="cs"/>
          <w:sz w:val="32"/>
          <w:szCs w:val="32"/>
          <w:cs/>
        </w:rPr>
        <w:t>22</w:t>
      </w:r>
      <w:r w:rsidR="001E3AA6" w:rsidRPr="001E3AA6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1E3A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โครงการ งบประมาณ </w:t>
      </w:r>
      <w:r w:rsidR="001E3AA6" w:rsidRPr="001E3AA6">
        <w:rPr>
          <w:rFonts w:ascii="TH SarabunIT๙" w:hAnsi="TH SarabunIT๙" w:cs="TH SarabunIT๙"/>
          <w:sz w:val="32"/>
          <w:szCs w:val="32"/>
        </w:rPr>
        <w:t>798,055,288.25</w:t>
      </w:r>
      <w:r w:rsidR="001E3AA6" w:rsidRPr="001E3A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E3A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บาท แล้วเสร็จ </w:t>
      </w:r>
      <w:r w:rsidR="00EE5388" w:rsidRPr="001E3AA6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1E3A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โครงการ</w:t>
      </w:r>
      <w:r w:rsidR="00805CC2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กำลังดำเนินการ </w:t>
      </w:r>
      <w:r w:rsidR="00EE5388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E3AA6">
        <w:rPr>
          <w:rFonts w:ascii="TH SarabunIT๙" w:eastAsia="Times New Roman" w:hAnsi="TH SarabunIT๙" w:cs="TH SarabunIT๙" w:hint="cs"/>
          <w:sz w:val="32"/>
          <w:szCs w:val="32"/>
          <w:cs/>
        </w:rPr>
        <w:t>20</w:t>
      </w: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โครงการ</w:t>
      </w:r>
      <w:r w:rsidR="00805CC2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เบิกจ่าย </w:t>
      </w:r>
      <w:r w:rsidR="001E3AA6" w:rsidRPr="001E3AA6">
        <w:rPr>
          <w:rFonts w:ascii="TH SarabunIT๙" w:hAnsi="TH SarabunIT๙" w:cs="TH SarabunIT๙"/>
          <w:sz w:val="32"/>
          <w:szCs w:val="32"/>
        </w:rPr>
        <w:t>94,273,406.37</w:t>
      </w:r>
      <w:r w:rsidR="001E3AA6" w:rsidRPr="001E3AA6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EE5388" w:rsidRPr="001E3AA6">
        <w:rPr>
          <w:rFonts w:ascii="TH SarabunIT๙" w:eastAsia="Times New Roman" w:hAnsi="TH SarabunIT๙" w:cs="TH SarabunIT๙" w:hint="cs"/>
          <w:sz w:val="32"/>
          <w:szCs w:val="32"/>
          <w:cs/>
        </w:rPr>
        <w:t>บาท</w:t>
      </w:r>
      <w:r w:rsidR="00EE5388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คิดเป็นร้อยละ 11.81</w:t>
      </w:r>
    </w:p>
    <w:p w:rsidR="00441BAF" w:rsidRPr="00EE5388" w:rsidRDefault="009841CF" w:rsidP="00143FC4">
      <w:pPr>
        <w:tabs>
          <w:tab w:val="left" w:pos="709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E5388">
        <w:rPr>
          <w:rFonts w:ascii="TH SarabunIT๙" w:eastAsia="Times New Roman" w:hAnsi="TH SarabunIT๙" w:cs="TH SarabunIT๙"/>
          <w:sz w:val="32"/>
          <w:szCs w:val="32"/>
        </w:rPr>
        <w:tab/>
      </w:r>
      <w:r w:rsidRPr="00EE5388">
        <w:rPr>
          <w:rFonts w:ascii="TH SarabunIT๙" w:eastAsia="Times New Roman" w:hAnsi="TH SarabunIT๙" w:cs="TH SarabunIT๙"/>
          <w:sz w:val="32"/>
          <w:szCs w:val="32"/>
        </w:rPr>
        <w:sym w:font="Wingdings 2" w:char="F097"/>
      </w:r>
      <w:r w:rsidRPr="00EE538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งบอื่น</w:t>
      </w:r>
      <w:r w:rsidRPr="00EE538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EE538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ๆ</w:t>
      </w:r>
      <w:r w:rsidRPr="00EE5388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</w:t>
      </w:r>
      <w:r w:rsidR="00EE5388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>15</w:t>
      </w:r>
      <w:r w:rsidRPr="00EE5388">
        <w:rPr>
          <w:rFonts w:ascii="TH SarabunIT๙" w:eastAsia="Times New Roman" w:hAnsi="TH SarabunIT๙" w:cs="TH SarabunIT๙"/>
          <w:sz w:val="32"/>
          <w:szCs w:val="32"/>
          <w:cs/>
        </w:rPr>
        <w:t xml:space="preserve"> โครงการ งบประมาณ</w:t>
      </w:r>
      <w:r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E5388" w:rsidRPr="003E3DF9">
        <w:rPr>
          <w:rFonts w:ascii="TH SarabunIT๙" w:eastAsia="Times New Roman" w:hAnsi="TH SarabunIT๙" w:cs="TH SarabunIT๙"/>
          <w:sz w:val="32"/>
          <w:szCs w:val="32"/>
        </w:rPr>
        <w:t>2,142,104.00</w:t>
      </w:r>
      <w:r w:rsidR="00EE5388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EE5388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="00EE5388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กำลังดำเนินการ 15 โครงการ</w:t>
      </w:r>
      <w:r w:rsidRPr="00EE5388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เบิกจ่าย</w:t>
      </w:r>
      <w:r w:rsidR="00805CC2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E5388" w:rsidRPr="003E3DF9">
        <w:rPr>
          <w:rFonts w:ascii="TH SarabunIT๙" w:eastAsia="Times New Roman" w:hAnsi="TH SarabunIT๙" w:cs="TH SarabunIT๙"/>
          <w:sz w:val="32"/>
          <w:szCs w:val="32"/>
        </w:rPr>
        <w:t>244,166.06</w:t>
      </w:r>
      <w:r w:rsidR="00EE5388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E5388" w:rsidRPr="00EE5388">
        <w:rPr>
          <w:rFonts w:ascii="TH SarabunIT๙" w:eastAsia="Times New Roman" w:hAnsi="TH SarabunIT๙" w:cs="TH SarabunIT๙"/>
          <w:sz w:val="32"/>
          <w:szCs w:val="32"/>
          <w:cs/>
        </w:rPr>
        <w:t>บาท คิดเป็นร้อยละ</w:t>
      </w:r>
      <w:r w:rsidR="00EE5388" w:rsidRPr="00EE53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11.40</w:t>
      </w:r>
    </w:p>
    <w:tbl>
      <w:tblPr>
        <w:tblW w:w="9924" w:type="dxa"/>
        <w:tblInd w:w="-318" w:type="dxa"/>
        <w:tblLayout w:type="fixed"/>
        <w:tblLook w:val="04A0"/>
      </w:tblPr>
      <w:tblGrid>
        <w:gridCol w:w="568"/>
        <w:gridCol w:w="48"/>
        <w:gridCol w:w="992"/>
        <w:gridCol w:w="993"/>
        <w:gridCol w:w="993"/>
        <w:gridCol w:w="1844"/>
        <w:gridCol w:w="1084"/>
        <w:gridCol w:w="708"/>
        <w:gridCol w:w="1701"/>
        <w:gridCol w:w="993"/>
      </w:tblGrid>
      <w:tr w:rsidR="00492AB7" w:rsidRPr="0053017F" w:rsidTr="007747A2">
        <w:trPr>
          <w:trHeight w:val="375"/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  <w:hideMark/>
          </w:tcPr>
          <w:p w:rsidR="0053017F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งบ</w:t>
            </w:r>
          </w:p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ประมาณ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โครงการ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งบประมาณ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  <w:t>(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บาท)</w:t>
            </w:r>
          </w:p>
        </w:tc>
        <w:tc>
          <w:tcPr>
            <w:tcW w:w="44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6DDE8"/>
            <w:vAlign w:val="center"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ผลการดำเนินงาน</w:t>
            </w:r>
          </w:p>
        </w:tc>
      </w:tr>
      <w:tr w:rsidR="00CF6CDF" w:rsidRPr="0053017F" w:rsidTr="007747A2">
        <w:trPr>
          <w:trHeight w:val="489"/>
          <w:tblHeader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  <w:hideMark/>
          </w:tcPr>
          <w:p w:rsidR="007747A2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กำลัง</w:t>
            </w:r>
          </w:p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แล้ว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เสร็จ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เบิกจ่าย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งบประมาณ (บาท)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</w:t>
            </w:r>
          </w:p>
        </w:tc>
      </w:tr>
      <w:tr w:rsidR="00CF6CDF" w:rsidRPr="0053017F" w:rsidTr="007747A2">
        <w:trPr>
          <w:trHeight w:val="58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สนง.เกษตร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และสหกรณ์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จ.ตรัง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1,702,185.00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653,189.00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38.37</w:t>
            </w:r>
          </w:p>
        </w:tc>
      </w:tr>
      <w:tr w:rsidR="00CF6CDF" w:rsidRPr="0053017F" w:rsidTr="007747A2">
        <w:trPr>
          <w:trHeight w:val="58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0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งบอื่น 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351,316.00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12,191.57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3.47</w:t>
            </w:r>
          </w:p>
        </w:tc>
      </w:tr>
      <w:tr w:rsidR="00CF6CDF" w:rsidRPr="0053017F" w:rsidTr="007747A2">
        <w:trPr>
          <w:trHeight w:val="245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2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2,053,501.00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665,380.57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32.40</w:t>
            </w:r>
          </w:p>
        </w:tc>
      </w:tr>
      <w:tr w:rsidR="00CF6CDF" w:rsidRPr="0053017F" w:rsidTr="007747A2">
        <w:trPr>
          <w:trHeight w:val="37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สนง.เกษตร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จ.ตรัง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งบจังหวัด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980,800.00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</w:tr>
      <w:tr w:rsidR="00CF6CDF" w:rsidRPr="0053017F" w:rsidTr="007747A2">
        <w:trPr>
          <w:trHeight w:val="37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0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3,638,704.00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148,385.00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4.08</w:t>
            </w:r>
          </w:p>
        </w:tc>
      </w:tr>
      <w:tr w:rsidR="00CF6CDF" w:rsidRPr="0053017F" w:rsidTr="007747A2">
        <w:trPr>
          <w:trHeight w:val="213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2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4,619,504.00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148,385.00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3.21</w:t>
            </w:r>
          </w:p>
        </w:tc>
      </w:tr>
      <w:tr w:rsidR="00CF6CDF" w:rsidRPr="0053017F" w:rsidTr="007747A2">
        <w:trPr>
          <w:trHeight w:val="58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ศูนย์ขยาย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พันธุ์พืช</w:t>
            </w:r>
          </w:p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ที่ 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t>2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จ.ตรัง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งบจังหวัด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280,000.00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280,000.00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100.00</w:t>
            </w:r>
          </w:p>
        </w:tc>
      </w:tr>
      <w:tr w:rsidR="00CF6CDF" w:rsidRPr="0053017F" w:rsidTr="007747A2">
        <w:trPr>
          <w:trHeight w:val="58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0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159,500.00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117,140.00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73.44</w:t>
            </w:r>
          </w:p>
        </w:tc>
      </w:tr>
      <w:tr w:rsidR="00CF6CDF" w:rsidRPr="00EF13D7" w:rsidTr="007747A2">
        <w:trPr>
          <w:trHeight w:val="56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2 </w:t>
            </w: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439,500.00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397,140.00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90.36</w:t>
            </w:r>
          </w:p>
        </w:tc>
      </w:tr>
      <w:tr w:rsidR="00CF6CDF" w:rsidRPr="0053017F" w:rsidTr="007747A2">
        <w:trPr>
          <w:trHeight w:val="7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สนง.ประมง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จ.ตรัง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457,650.00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194,663.52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42.54</w:t>
            </w:r>
          </w:p>
        </w:tc>
      </w:tr>
      <w:tr w:rsidR="00CF6CDF" w:rsidRPr="0053017F" w:rsidTr="007747A2">
        <w:trPr>
          <w:trHeight w:val="141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457,650.00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194,663.52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42.54</w:t>
            </w:r>
          </w:p>
        </w:tc>
      </w:tr>
      <w:tr w:rsidR="00CF6CDF" w:rsidRPr="0053017F" w:rsidTr="007747A2">
        <w:trPr>
          <w:trHeight w:val="180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ศูนย์วิจัย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และพัฒนา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การเพาะเลี้ยงสัตว์น้ำชายฝั่งตรัง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239,050.00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23,000.00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9.62</w:t>
            </w:r>
          </w:p>
        </w:tc>
      </w:tr>
      <w:tr w:rsidR="00CF6CDF" w:rsidRPr="0053017F" w:rsidTr="007747A2">
        <w:trPr>
          <w:trHeight w:val="173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239,050.00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23,000.00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9.62</w:t>
            </w:r>
          </w:p>
        </w:tc>
      </w:tr>
      <w:tr w:rsidR="00CF6CDF" w:rsidRPr="0053017F" w:rsidTr="007747A2">
        <w:trPr>
          <w:trHeight w:val="932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lastRenderedPageBreak/>
              <w:t>6</w:t>
            </w: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ศูนย์วิจัย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และพัฒนา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การ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เพาะเลี้ยงสัตว์น้ำจืด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220,260.00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129,655.00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58.86</w:t>
            </w:r>
          </w:p>
        </w:tc>
      </w:tr>
      <w:tr w:rsidR="00CF6CDF" w:rsidRPr="0053017F" w:rsidTr="007747A2">
        <w:trPr>
          <w:trHeight w:val="83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0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งบอื่น 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243,690.00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133,388.51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54.74</w:t>
            </w:r>
          </w:p>
        </w:tc>
      </w:tr>
      <w:tr w:rsidR="00CF6CDF" w:rsidRPr="0053017F" w:rsidTr="00B16C2B">
        <w:trPr>
          <w:trHeight w:val="105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2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463,950.00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263,043.51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56.70</w:t>
            </w:r>
          </w:p>
        </w:tc>
      </w:tr>
      <w:tr w:rsidR="00CF6CDF" w:rsidRPr="0053017F" w:rsidTr="007747A2">
        <w:trPr>
          <w:trHeight w:val="523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สำนักงาน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ปศุสัตว์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จ.ตรัง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งบจังหวัด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4,604,800.00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</w:tr>
      <w:tr w:rsidR="00CF6CDF" w:rsidRPr="0053017F" w:rsidTr="00B16C2B">
        <w:trPr>
          <w:trHeight w:val="2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0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1,392,600.00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450,274.28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32.33</w:t>
            </w:r>
          </w:p>
        </w:tc>
      </w:tr>
      <w:tr w:rsidR="00CF6CDF" w:rsidRPr="0053017F" w:rsidTr="00B16C2B">
        <w:trPr>
          <w:trHeight w:val="82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796F3F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</w:t>
            </w:r>
            <w:r w:rsidR="00492AB7"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="00492AB7"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5,997,400.00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450,274.28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7.51</w:t>
            </w:r>
          </w:p>
        </w:tc>
      </w:tr>
      <w:tr w:rsidR="00CF6CDF" w:rsidRPr="0053017F" w:rsidTr="00B16C2B">
        <w:trPr>
          <w:trHeight w:val="8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ศูนย์วิจัย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และบำรุง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พันธุ์สัตว์ตรัง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2,868,200.00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1,425,453.78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49.70</w:t>
            </w:r>
          </w:p>
        </w:tc>
      </w:tr>
      <w:tr w:rsidR="00CF6CDF" w:rsidRPr="0053017F" w:rsidTr="00B16C2B">
        <w:trPr>
          <w:trHeight w:val="56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2,868,200.00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1,425,453.78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49.70</w:t>
            </w:r>
          </w:p>
        </w:tc>
      </w:tr>
      <w:tr w:rsidR="00CF6CDF" w:rsidRPr="0053017F" w:rsidTr="007747A2">
        <w:trPr>
          <w:trHeight w:val="130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ศูนย์วิจัย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และพัฒนาอาหารสัตว์ตรัง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1,374,900.00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654,267.38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47.59</w:t>
            </w:r>
          </w:p>
        </w:tc>
      </w:tr>
      <w:tr w:rsidR="00CF6CDF" w:rsidRPr="0053017F" w:rsidTr="007747A2">
        <w:trPr>
          <w:trHeight w:val="319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1,374,900.00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654,267.38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47.59</w:t>
            </w:r>
          </w:p>
        </w:tc>
      </w:tr>
      <w:tr w:rsidR="00CF6CDF" w:rsidRPr="0053017F" w:rsidTr="007747A2">
        <w:trPr>
          <w:trHeight w:val="7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สนง.สหกรณ์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จ.ตรัง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4,711,800.00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1,230,510.00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26.12</w:t>
            </w:r>
          </w:p>
        </w:tc>
      </w:tr>
      <w:tr w:rsidR="00CF6CDF" w:rsidRPr="0053017F" w:rsidTr="007747A2">
        <w:trPr>
          <w:trHeight w:val="375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4,711,800.00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1,230,510.00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26.12</w:t>
            </w:r>
          </w:p>
        </w:tc>
      </w:tr>
      <w:tr w:rsidR="00CF6CDF" w:rsidRPr="0053017F" w:rsidTr="007747A2">
        <w:trPr>
          <w:trHeight w:val="11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AA6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โครงการชล</w:t>
            </w:r>
          </w:p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ประทาน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108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161,917,293.25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14,604,685.14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9.02</w:t>
            </w:r>
          </w:p>
        </w:tc>
      </w:tr>
      <w:tr w:rsidR="00CF6CDF" w:rsidRPr="0053017F" w:rsidTr="00B16C2B">
        <w:trPr>
          <w:trHeight w:val="128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108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161,917,293.25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14,604,685.14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9.02</w:t>
            </w:r>
          </w:p>
        </w:tc>
      </w:tr>
      <w:tr w:rsidR="00CF6CDF" w:rsidRPr="0053017F" w:rsidTr="007747A2">
        <w:trPr>
          <w:trHeight w:val="8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สถานี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 w:type="page"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พัฒนาที่ดินตรัง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5,462,050.00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573,736.00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10.50</w:t>
            </w:r>
          </w:p>
        </w:tc>
      </w:tr>
      <w:tr w:rsidR="00CF6CDF" w:rsidRPr="0053017F" w:rsidTr="00B16C2B">
        <w:trPr>
          <w:trHeight w:val="203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796F3F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</w:t>
            </w:r>
            <w:r w:rsidR="00492AB7"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="00492AB7"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5,462,050.00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573,736.00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10.50</w:t>
            </w:r>
          </w:p>
        </w:tc>
      </w:tr>
      <w:tr w:rsidR="00CF6CDF" w:rsidRPr="0053017F" w:rsidTr="007747A2">
        <w:trPr>
          <w:trHeight w:val="113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16C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16C2B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ศูนย์วิจัยและ</w:t>
            </w:r>
            <w:r w:rsidR="00B16C2B" w:rsidRPr="00B16C2B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พั</w:t>
            </w:r>
            <w:r w:rsidRPr="00B16C2B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ฒนาการเกษตรตรัง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767,596.00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81,908.19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10.67</w:t>
            </w:r>
          </w:p>
        </w:tc>
      </w:tr>
      <w:tr w:rsidR="00CF6CDF" w:rsidRPr="0053017F" w:rsidTr="00BB6816">
        <w:trPr>
          <w:trHeight w:val="241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796F3F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</w:t>
            </w:r>
            <w:r w:rsidR="00492AB7"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="00492AB7"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767,596.00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81,908.19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10.67</w:t>
            </w:r>
          </w:p>
        </w:tc>
      </w:tr>
      <w:tr w:rsidR="00CF6CDF" w:rsidRPr="0053017F" w:rsidTr="007747A2">
        <w:trPr>
          <w:trHeight w:val="7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ศูนย์วิจัย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พืชสวนตรัง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864,930.00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466,325.56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53.91</w:t>
            </w:r>
          </w:p>
        </w:tc>
      </w:tr>
      <w:tr w:rsidR="00CF6CDF" w:rsidRPr="0053017F" w:rsidTr="00BB6816">
        <w:trPr>
          <w:trHeight w:val="177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864,930.00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466,325.56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53.91</w:t>
            </w:r>
          </w:p>
        </w:tc>
      </w:tr>
      <w:tr w:rsidR="00CF6CDF" w:rsidRPr="0053017F" w:rsidTr="007747A2">
        <w:trPr>
          <w:trHeight w:val="73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lastRenderedPageBreak/>
              <w:t>15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ด่านตรวจพืช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ท่าเรือกันตัง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167,500.00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52,650.00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31.43</w:t>
            </w:r>
          </w:p>
        </w:tc>
      </w:tr>
      <w:tr w:rsidR="00CF6CDF" w:rsidRPr="0053017F" w:rsidTr="007747A2">
        <w:trPr>
          <w:trHeight w:val="375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167,500.00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52,650.00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31.43</w:t>
            </w:r>
          </w:p>
        </w:tc>
      </w:tr>
      <w:tr w:rsidR="00CF6CDF" w:rsidRPr="0053017F" w:rsidTr="007747A2">
        <w:trPr>
          <w:trHeight w:val="60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D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</w:p>
          <w:p w:rsidR="00CF6CD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การปฏิรูป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ที่ดิน </w:t>
            </w:r>
          </w:p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จ.ตรัง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866,975.00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218,048.00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25.15</w:t>
            </w:r>
          </w:p>
        </w:tc>
      </w:tr>
      <w:tr w:rsidR="00CF6CDF" w:rsidRPr="0053017F" w:rsidTr="007747A2">
        <w:trPr>
          <w:trHeight w:val="6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0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งบอื่น 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1,187,098.00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69,085.98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5.82</w:t>
            </w:r>
          </w:p>
        </w:tc>
      </w:tr>
      <w:tr w:rsidR="00CF6CDF" w:rsidRPr="0053017F" w:rsidTr="007747A2">
        <w:trPr>
          <w:trHeight w:val="375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2 </w:t>
            </w: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2,054,073.00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287,133.98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13.98</w:t>
            </w:r>
          </w:p>
        </w:tc>
      </w:tr>
      <w:tr w:rsidR="00CF6CDF" w:rsidRPr="0053017F" w:rsidTr="007747A2">
        <w:trPr>
          <w:trHeight w:val="9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D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</w:p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ตรวจบัญชีสหกรณ์ตรัง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2,473,400.00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787,216.04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31.83</w:t>
            </w:r>
          </w:p>
        </w:tc>
      </w:tr>
      <w:tr w:rsidR="00CF6CDF" w:rsidRPr="00EF13D7" w:rsidTr="007747A2">
        <w:trPr>
          <w:trHeight w:val="375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2,473,400.00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787,216.04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492AB7" w:rsidRPr="00EF13D7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F13D7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31.83</w:t>
            </w:r>
          </w:p>
        </w:tc>
      </w:tr>
      <w:tr w:rsidR="00CF6CDF" w:rsidRPr="0053017F" w:rsidTr="007747A2">
        <w:trPr>
          <w:trHeight w:val="998"/>
        </w:trPr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D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การยาง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 w:type="page"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แห่ง</w:t>
            </w:r>
            <w:r w:rsidRPr="0053017F">
              <w:rPr>
                <w:rFonts w:ascii="TH SarabunIT๙" w:eastAsia="Times New Roman" w:hAnsi="TH SarabunIT๙" w:cs="TH SarabunIT๙"/>
                <w:sz w:val="28"/>
              </w:rPr>
              <w:br w:type="page"/>
            </w: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ประเทศไทย </w:t>
            </w:r>
          </w:p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จ.ตรัง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608,758,725.00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72,451,079.48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2AB7" w:rsidRPr="0053017F" w:rsidRDefault="00492AB7" w:rsidP="00BB68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53017F">
              <w:rPr>
                <w:rFonts w:ascii="TH SarabunIT๙" w:eastAsia="Times New Roman" w:hAnsi="TH SarabunIT๙" w:cs="TH SarabunIT๙"/>
                <w:sz w:val="28"/>
              </w:rPr>
              <w:t>11.90</w:t>
            </w:r>
          </w:p>
        </w:tc>
      </w:tr>
      <w:tr w:rsidR="00CF6CDF" w:rsidRPr="00CF6CDF" w:rsidTr="007747A2">
        <w:trPr>
          <w:trHeight w:val="1727"/>
        </w:trPr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F6CDF">
              <w:rPr>
                <w:rFonts w:ascii="TH SarabunIT๙" w:hAnsi="TH SarabunIT๙" w:cs="TH SarabunIT๙"/>
                <w:sz w:val="28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F6CDF">
              <w:rPr>
                <w:rFonts w:ascii="TH SarabunIT๙" w:hAnsi="TH SarabunIT๙" w:cs="TH SarabunIT๙"/>
                <w:sz w:val="28"/>
                <w:cs/>
              </w:rPr>
              <w:t>ศูนย์</w:t>
            </w:r>
            <w:r w:rsidRPr="00CF6CDF">
              <w:rPr>
                <w:rFonts w:ascii="TH SarabunIT๙" w:hAnsi="TH SarabunIT๙" w:cs="TH SarabunIT๙"/>
                <w:sz w:val="28"/>
              </w:rPr>
              <w:br/>
            </w:r>
            <w:r w:rsidRPr="00CF6CDF">
              <w:rPr>
                <w:rFonts w:ascii="TH SarabunIT๙" w:hAnsi="TH SarabunIT๙" w:cs="TH SarabunIT๙"/>
                <w:sz w:val="28"/>
                <w:cs/>
              </w:rPr>
              <w:t>หม่อนไหม</w:t>
            </w:r>
            <w:r w:rsidRPr="00CF6CDF">
              <w:rPr>
                <w:rFonts w:ascii="TH SarabunIT๙" w:hAnsi="TH SarabunIT๙" w:cs="TH SarabunIT๙"/>
                <w:sz w:val="28"/>
              </w:rPr>
              <w:br/>
            </w:r>
            <w:r w:rsidRPr="00CF6CDF">
              <w:rPr>
                <w:rFonts w:ascii="TH SarabunIT๙" w:hAnsi="TH SarabunIT๙" w:cs="TH SarabunIT๙"/>
                <w:sz w:val="28"/>
                <w:cs/>
              </w:rPr>
              <w:t>เฉลิม</w:t>
            </w:r>
            <w:r w:rsidRPr="00CF6CDF">
              <w:rPr>
                <w:rFonts w:ascii="TH SarabunIT๙" w:hAnsi="TH SarabunIT๙" w:cs="TH SarabunIT๙"/>
                <w:sz w:val="28"/>
              </w:rPr>
              <w:br/>
            </w:r>
            <w:r w:rsidRPr="00CF6CDF">
              <w:rPr>
                <w:rFonts w:ascii="TH SarabunIT๙" w:hAnsi="TH SarabunIT๙" w:cs="TH SarabunIT๙"/>
                <w:sz w:val="28"/>
                <w:cs/>
              </w:rPr>
              <w:t>พระเกียรติฯ</w:t>
            </w:r>
            <w:r w:rsidRPr="00CF6CDF">
              <w:rPr>
                <w:rFonts w:ascii="TH SarabunIT๙" w:hAnsi="TH SarabunIT๙" w:cs="TH SarabunIT๙"/>
                <w:sz w:val="28"/>
              </w:rPr>
              <w:br/>
            </w:r>
            <w:r w:rsidRPr="00CF6CDF">
              <w:rPr>
                <w:rFonts w:ascii="TH SarabunIT๙" w:hAnsi="TH SarabunIT๙" w:cs="TH SarabunIT๙"/>
                <w:sz w:val="28"/>
                <w:cs/>
              </w:rPr>
              <w:t>ตรัง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F6CDF">
              <w:rPr>
                <w:rFonts w:ascii="TH SarabunIT๙" w:hAnsi="TH SarabunIT๙" w:cs="TH SarabunIT๙"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F6CDF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CF6CDF">
              <w:rPr>
                <w:rFonts w:ascii="TH SarabunIT๙" w:hAnsi="TH SarabunIT๙" w:cs="TH SarabunIT๙"/>
                <w:sz w:val="28"/>
              </w:rPr>
              <w:t xml:space="preserve">          11,970.00 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F6CDF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F6CDF">
              <w:rPr>
                <w:rFonts w:ascii="TH SarabunIT๙" w:hAnsi="TH SarabunIT๙" w:cs="TH SarabunIT๙"/>
                <w:sz w:val="28"/>
              </w:rPr>
              <w:t xml:space="preserve">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CF6CDF">
              <w:rPr>
                <w:rFonts w:ascii="TH SarabunIT๙" w:hAnsi="TH SarabunIT๙" w:cs="TH SarabunIT๙"/>
                <w:sz w:val="28"/>
              </w:rPr>
              <w:t>11,220.00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CF6CDF">
              <w:rPr>
                <w:rFonts w:ascii="TH SarabunIT๙" w:hAnsi="TH SarabunIT๙" w:cs="TH SarabunIT๙"/>
                <w:sz w:val="28"/>
              </w:rPr>
              <w:t xml:space="preserve">   93.73 </w:t>
            </w:r>
          </w:p>
        </w:tc>
      </w:tr>
      <w:tr w:rsidR="00CF6CDF" w:rsidRPr="00CF6CDF" w:rsidTr="007747A2">
        <w:trPr>
          <w:trHeight w:val="56"/>
        </w:trPr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 xml:space="preserve">1 </w:t>
            </w:r>
            <w:r w:rsidRPr="00CF6CDF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11,970.00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11,220.00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93.73</w:t>
            </w:r>
          </w:p>
        </w:tc>
      </w:tr>
      <w:tr w:rsidR="00CF6CDF" w:rsidRPr="00CF6CDF" w:rsidTr="007747A2">
        <w:trPr>
          <w:trHeight w:val="375"/>
        </w:trPr>
        <w:tc>
          <w:tcPr>
            <w:tcW w:w="16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center"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รวมทั้งสิ้น</w:t>
            </w: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br/>
              <w:t xml:space="preserve">19 </w:t>
            </w:r>
            <w:r w:rsidRPr="00CF6CD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งบจังหวัด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5,865,600.00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280,000.00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4.77</w:t>
            </w:r>
          </w:p>
        </w:tc>
      </w:tr>
      <w:tr w:rsidR="00CF6CDF" w:rsidRPr="00CF6CDF" w:rsidTr="007747A2">
        <w:trPr>
          <w:trHeight w:val="375"/>
        </w:trPr>
        <w:tc>
          <w:tcPr>
            <w:tcW w:w="16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งบปกติ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221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798,055,288.25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220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94,273,406.37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11.81</w:t>
            </w:r>
          </w:p>
        </w:tc>
      </w:tr>
      <w:tr w:rsidR="00CF6CDF" w:rsidRPr="00CF6CDF" w:rsidTr="007747A2">
        <w:trPr>
          <w:trHeight w:val="218"/>
        </w:trPr>
        <w:tc>
          <w:tcPr>
            <w:tcW w:w="16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งบอื่น 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2,142,104.00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244,166.06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11.40</w:t>
            </w:r>
          </w:p>
        </w:tc>
      </w:tr>
      <w:tr w:rsidR="00CF6CDF" w:rsidRPr="00CF6CDF" w:rsidTr="007747A2">
        <w:trPr>
          <w:trHeight w:val="251"/>
        </w:trPr>
        <w:tc>
          <w:tcPr>
            <w:tcW w:w="16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 xml:space="preserve">3 </w:t>
            </w:r>
            <w:r w:rsidRPr="00CF6CDF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แหล่ง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239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806,062,992.25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238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94,786,352.43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hideMark/>
          </w:tcPr>
          <w:p w:rsidR="00CF6CDF" w:rsidRPr="00CF6CDF" w:rsidRDefault="00CF6CDF" w:rsidP="00BB681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F6CDF">
              <w:rPr>
                <w:rFonts w:ascii="TH SarabunIT๙" w:hAnsi="TH SarabunIT๙" w:cs="TH SarabunIT๙"/>
                <w:b/>
                <w:bCs/>
                <w:sz w:val="28"/>
              </w:rPr>
              <w:t>11.76</w:t>
            </w:r>
          </w:p>
        </w:tc>
      </w:tr>
    </w:tbl>
    <w:p w:rsidR="00C65E4A" w:rsidRDefault="00C65E4A" w:rsidP="00B859FD">
      <w:pPr>
        <w:tabs>
          <w:tab w:val="left" w:pos="1134"/>
        </w:tabs>
        <w:spacing w:after="0" w:line="240" w:lineRule="auto"/>
        <w:rPr>
          <w:rFonts w:ascii="TH SarabunIT๙" w:hAnsi="TH SarabunIT๙" w:cs="TH SarabunIT๙" w:hint="cs"/>
          <w:b/>
          <w:bCs/>
          <w:sz w:val="28"/>
        </w:rPr>
      </w:pPr>
    </w:p>
    <w:p w:rsidR="00D44A92" w:rsidRDefault="00D44A92" w:rsidP="00B859FD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:rsidR="00C65E4A" w:rsidRDefault="006524AB" w:rsidP="006524AB">
      <w:pPr>
        <w:tabs>
          <w:tab w:val="left" w:pos="1134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*********************</w:t>
      </w:r>
    </w:p>
    <w:p w:rsidR="00C65E4A" w:rsidRPr="00837C5C" w:rsidRDefault="00C65E4A" w:rsidP="00B859FD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z w:val="28"/>
        </w:rPr>
      </w:pPr>
    </w:p>
    <w:sectPr w:rsidR="00C65E4A" w:rsidRPr="00837C5C" w:rsidSect="00EC7266">
      <w:headerReference w:type="default" r:id="rId7"/>
      <w:pgSz w:w="11906" w:h="16838"/>
      <w:pgMar w:top="1134" w:right="1134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67E" w:rsidRDefault="00BC367E" w:rsidP="00D3053E">
      <w:pPr>
        <w:spacing w:after="0" w:line="240" w:lineRule="auto"/>
      </w:pPr>
      <w:r>
        <w:separator/>
      </w:r>
    </w:p>
  </w:endnote>
  <w:endnote w:type="continuationSeparator" w:id="0">
    <w:p w:rsidR="00BC367E" w:rsidRDefault="00BC367E" w:rsidP="00D30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neva">
    <w:altName w:val="Arial"/>
    <w:charset w:val="00"/>
    <w:family w:val="swiss"/>
    <w:pitch w:val="variable"/>
    <w:sig w:usb0="00000007" w:usb1="00000000" w:usb2="00000000" w:usb3="00000000" w:csb0="0000009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67E" w:rsidRDefault="00BC367E" w:rsidP="00D3053E">
      <w:pPr>
        <w:spacing w:after="0" w:line="240" w:lineRule="auto"/>
      </w:pPr>
      <w:r>
        <w:separator/>
      </w:r>
    </w:p>
  </w:footnote>
  <w:footnote w:type="continuationSeparator" w:id="0">
    <w:p w:rsidR="00BC367E" w:rsidRDefault="00BC367E" w:rsidP="00D30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1910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3B6516" w:rsidRPr="00B52352" w:rsidRDefault="00626AF4">
        <w:pPr>
          <w:pStyle w:val="a4"/>
          <w:jc w:val="right"/>
          <w:rPr>
            <w:rFonts w:ascii="TH SarabunIT๙" w:hAnsi="TH SarabunIT๙" w:cs="TH SarabunIT๙"/>
            <w:sz w:val="32"/>
            <w:szCs w:val="32"/>
          </w:rPr>
        </w:pPr>
        <w:r w:rsidRPr="00B52352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3B6516" w:rsidRPr="00B52352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B52352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D44A92" w:rsidRPr="00D44A92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</w:t>
        </w:r>
        <w:r w:rsidRPr="00B52352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3B6516" w:rsidRPr="00B52352" w:rsidRDefault="003B6516">
    <w:pPr>
      <w:pStyle w:val="a4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65B2"/>
    <w:multiLevelType w:val="hybridMultilevel"/>
    <w:tmpl w:val="61C08370"/>
    <w:lvl w:ilvl="0" w:tplc="999C6F38">
      <w:start w:val="1"/>
      <w:numFmt w:val="decimal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40F6D"/>
    <w:multiLevelType w:val="multilevel"/>
    <w:tmpl w:val="18BC50B6"/>
    <w:lvl w:ilvl="0">
      <w:start w:val="1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6"/>
      <w:numFmt w:val="decimal"/>
      <w:lvlText w:val="%1.%2"/>
      <w:lvlJc w:val="left"/>
      <w:pPr>
        <w:ind w:left="135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eastAsiaTheme="minorHAnsi" w:hint="default"/>
      </w:rPr>
    </w:lvl>
  </w:abstractNum>
  <w:abstractNum w:abstractNumId="2">
    <w:nsid w:val="150D426A"/>
    <w:multiLevelType w:val="multilevel"/>
    <w:tmpl w:val="4C2CC7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40" w:hanging="1800"/>
      </w:pPr>
      <w:rPr>
        <w:rFonts w:hint="default"/>
      </w:rPr>
    </w:lvl>
  </w:abstractNum>
  <w:abstractNum w:abstractNumId="3">
    <w:nsid w:val="16ED2A54"/>
    <w:multiLevelType w:val="hybridMultilevel"/>
    <w:tmpl w:val="D1FEA654"/>
    <w:lvl w:ilvl="0" w:tplc="999C6F38">
      <w:start w:val="1"/>
      <w:numFmt w:val="decimal"/>
      <w:lvlText w:val="%1)"/>
      <w:lvlJc w:val="left"/>
      <w:pPr>
        <w:ind w:left="17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21847E06"/>
    <w:multiLevelType w:val="hybridMultilevel"/>
    <w:tmpl w:val="17EE7EFC"/>
    <w:lvl w:ilvl="0" w:tplc="CB0417F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334522B9"/>
    <w:multiLevelType w:val="multilevel"/>
    <w:tmpl w:val="B89CD59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250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441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255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84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30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251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355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6560" w:hanging="1800"/>
      </w:pPr>
      <w:rPr>
        <w:rFonts w:hint="default"/>
      </w:rPr>
    </w:lvl>
  </w:abstractNum>
  <w:abstractNum w:abstractNumId="6">
    <w:nsid w:val="3D2F733C"/>
    <w:multiLevelType w:val="hybridMultilevel"/>
    <w:tmpl w:val="0F6AB928"/>
    <w:lvl w:ilvl="0" w:tplc="DF2E6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C74CE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12082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116A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B46B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E32494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0BF624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AE27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74EC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>
    <w:nsid w:val="48314FB2"/>
    <w:multiLevelType w:val="multilevel"/>
    <w:tmpl w:val="6908F74E"/>
    <w:lvl w:ilvl="0">
      <w:start w:val="1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4"/>
      <w:numFmt w:val="decimal"/>
      <w:lvlText w:val="%1.%2"/>
      <w:lvlJc w:val="left"/>
      <w:pPr>
        <w:ind w:left="135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eastAsiaTheme="minorHAnsi" w:hint="default"/>
      </w:rPr>
    </w:lvl>
  </w:abstractNum>
  <w:abstractNum w:abstractNumId="8">
    <w:nsid w:val="63737187"/>
    <w:multiLevelType w:val="hybridMultilevel"/>
    <w:tmpl w:val="542A40BC"/>
    <w:lvl w:ilvl="0" w:tplc="999C6F38">
      <w:start w:val="1"/>
      <w:numFmt w:val="decimal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5566A85"/>
    <w:multiLevelType w:val="hybridMultilevel"/>
    <w:tmpl w:val="62386BBC"/>
    <w:lvl w:ilvl="0" w:tplc="B4E2B6F4">
      <w:start w:val="2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0">
    <w:nsid w:val="730300A3"/>
    <w:multiLevelType w:val="hybridMultilevel"/>
    <w:tmpl w:val="57ACE08C"/>
    <w:lvl w:ilvl="0" w:tplc="C8A4DFE8">
      <w:start w:val="4"/>
      <w:numFmt w:val="decimal"/>
      <w:lvlText w:val="%1)"/>
      <w:lvlJc w:val="left"/>
      <w:pPr>
        <w:ind w:left="135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77636BED"/>
    <w:multiLevelType w:val="hybridMultilevel"/>
    <w:tmpl w:val="542A40BC"/>
    <w:lvl w:ilvl="0" w:tplc="999C6F38">
      <w:start w:val="1"/>
      <w:numFmt w:val="decimal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0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0"/>
  </w:num>
  <w:num w:numId="11">
    <w:abstractNumId w:val="8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B931AE"/>
    <w:rsid w:val="00000001"/>
    <w:rsid w:val="0000114F"/>
    <w:rsid w:val="00010C1F"/>
    <w:rsid w:val="000145EC"/>
    <w:rsid w:val="0002057B"/>
    <w:rsid w:val="00020ACC"/>
    <w:rsid w:val="0002401B"/>
    <w:rsid w:val="00030710"/>
    <w:rsid w:val="00030E38"/>
    <w:rsid w:val="00033959"/>
    <w:rsid w:val="00034C67"/>
    <w:rsid w:val="000360F7"/>
    <w:rsid w:val="00042078"/>
    <w:rsid w:val="00042DC8"/>
    <w:rsid w:val="00043028"/>
    <w:rsid w:val="00046F0B"/>
    <w:rsid w:val="000510CA"/>
    <w:rsid w:val="000528B4"/>
    <w:rsid w:val="00055747"/>
    <w:rsid w:val="00055A57"/>
    <w:rsid w:val="00061266"/>
    <w:rsid w:val="000637B3"/>
    <w:rsid w:val="00065FBE"/>
    <w:rsid w:val="0007022D"/>
    <w:rsid w:val="00071C30"/>
    <w:rsid w:val="00071DE8"/>
    <w:rsid w:val="00075430"/>
    <w:rsid w:val="000757E6"/>
    <w:rsid w:val="00077C4B"/>
    <w:rsid w:val="00080330"/>
    <w:rsid w:val="00081DD0"/>
    <w:rsid w:val="00083119"/>
    <w:rsid w:val="000847C1"/>
    <w:rsid w:val="0009110E"/>
    <w:rsid w:val="00091B40"/>
    <w:rsid w:val="00092884"/>
    <w:rsid w:val="00093D29"/>
    <w:rsid w:val="000A1E41"/>
    <w:rsid w:val="000A1F5B"/>
    <w:rsid w:val="000A79DC"/>
    <w:rsid w:val="000B1685"/>
    <w:rsid w:val="000B1BAE"/>
    <w:rsid w:val="000B28E2"/>
    <w:rsid w:val="000B4409"/>
    <w:rsid w:val="000B6445"/>
    <w:rsid w:val="000B6D87"/>
    <w:rsid w:val="000B700D"/>
    <w:rsid w:val="000C1CCF"/>
    <w:rsid w:val="000C3A63"/>
    <w:rsid w:val="000C3E24"/>
    <w:rsid w:val="000C5F2B"/>
    <w:rsid w:val="000D5B23"/>
    <w:rsid w:val="000D73DF"/>
    <w:rsid w:val="000D7957"/>
    <w:rsid w:val="000E7B00"/>
    <w:rsid w:val="000F0CBE"/>
    <w:rsid w:val="000F39EB"/>
    <w:rsid w:val="000F62DF"/>
    <w:rsid w:val="00100331"/>
    <w:rsid w:val="00101D6C"/>
    <w:rsid w:val="00104515"/>
    <w:rsid w:val="00105F07"/>
    <w:rsid w:val="00115A1F"/>
    <w:rsid w:val="001204CF"/>
    <w:rsid w:val="00120B81"/>
    <w:rsid w:val="00123613"/>
    <w:rsid w:val="00127450"/>
    <w:rsid w:val="00130C78"/>
    <w:rsid w:val="00133FF7"/>
    <w:rsid w:val="00134FC5"/>
    <w:rsid w:val="0014357C"/>
    <w:rsid w:val="00143ED8"/>
    <w:rsid w:val="00143FC4"/>
    <w:rsid w:val="00145EDD"/>
    <w:rsid w:val="00147CEA"/>
    <w:rsid w:val="0015185F"/>
    <w:rsid w:val="00153216"/>
    <w:rsid w:val="00154D56"/>
    <w:rsid w:val="00156A6B"/>
    <w:rsid w:val="00173852"/>
    <w:rsid w:val="00175429"/>
    <w:rsid w:val="00177664"/>
    <w:rsid w:val="001825E4"/>
    <w:rsid w:val="00182836"/>
    <w:rsid w:val="00184044"/>
    <w:rsid w:val="00186555"/>
    <w:rsid w:val="001937B8"/>
    <w:rsid w:val="00195237"/>
    <w:rsid w:val="00195FA7"/>
    <w:rsid w:val="001A051C"/>
    <w:rsid w:val="001A4BDD"/>
    <w:rsid w:val="001A6750"/>
    <w:rsid w:val="001B28A9"/>
    <w:rsid w:val="001B4D91"/>
    <w:rsid w:val="001B4E0A"/>
    <w:rsid w:val="001C0235"/>
    <w:rsid w:val="001C1331"/>
    <w:rsid w:val="001C2184"/>
    <w:rsid w:val="001C5521"/>
    <w:rsid w:val="001C62EC"/>
    <w:rsid w:val="001C6C80"/>
    <w:rsid w:val="001D0B1B"/>
    <w:rsid w:val="001D7A8A"/>
    <w:rsid w:val="001E27D9"/>
    <w:rsid w:val="001E3335"/>
    <w:rsid w:val="001E3AA6"/>
    <w:rsid w:val="001E54F3"/>
    <w:rsid w:val="001F06AD"/>
    <w:rsid w:val="001F32A1"/>
    <w:rsid w:val="001F3E75"/>
    <w:rsid w:val="002009A7"/>
    <w:rsid w:val="00203DD5"/>
    <w:rsid w:val="0020555F"/>
    <w:rsid w:val="00205DEE"/>
    <w:rsid w:val="00206B52"/>
    <w:rsid w:val="002076AF"/>
    <w:rsid w:val="00212504"/>
    <w:rsid w:val="002201BE"/>
    <w:rsid w:val="00220944"/>
    <w:rsid w:val="0022166E"/>
    <w:rsid w:val="002238BD"/>
    <w:rsid w:val="00224FB5"/>
    <w:rsid w:val="0023011F"/>
    <w:rsid w:val="00230F67"/>
    <w:rsid w:val="00234350"/>
    <w:rsid w:val="00235C7F"/>
    <w:rsid w:val="002368A2"/>
    <w:rsid w:val="00241BAA"/>
    <w:rsid w:val="00245FE8"/>
    <w:rsid w:val="002471C5"/>
    <w:rsid w:val="00247631"/>
    <w:rsid w:val="002549C0"/>
    <w:rsid w:val="002567C9"/>
    <w:rsid w:val="002616E0"/>
    <w:rsid w:val="0026389F"/>
    <w:rsid w:val="00263C25"/>
    <w:rsid w:val="00264043"/>
    <w:rsid w:val="00264C11"/>
    <w:rsid w:val="00271A79"/>
    <w:rsid w:val="002721E5"/>
    <w:rsid w:val="00274D58"/>
    <w:rsid w:val="00280F60"/>
    <w:rsid w:val="002841AC"/>
    <w:rsid w:val="002844B5"/>
    <w:rsid w:val="00285917"/>
    <w:rsid w:val="002932AF"/>
    <w:rsid w:val="00294D74"/>
    <w:rsid w:val="002A2B9E"/>
    <w:rsid w:val="002A75C8"/>
    <w:rsid w:val="002B2E4A"/>
    <w:rsid w:val="002B329A"/>
    <w:rsid w:val="002B4B79"/>
    <w:rsid w:val="002B5FBE"/>
    <w:rsid w:val="002B6A99"/>
    <w:rsid w:val="002B72A9"/>
    <w:rsid w:val="002C0EA5"/>
    <w:rsid w:val="002C59B6"/>
    <w:rsid w:val="002D090D"/>
    <w:rsid w:val="002D1C54"/>
    <w:rsid w:val="002D394D"/>
    <w:rsid w:val="002D550D"/>
    <w:rsid w:val="002E7D8E"/>
    <w:rsid w:val="002F0936"/>
    <w:rsid w:val="002F15F5"/>
    <w:rsid w:val="002F4481"/>
    <w:rsid w:val="002F623E"/>
    <w:rsid w:val="002F7162"/>
    <w:rsid w:val="00300442"/>
    <w:rsid w:val="003027EA"/>
    <w:rsid w:val="00303593"/>
    <w:rsid w:val="00307E17"/>
    <w:rsid w:val="003107C4"/>
    <w:rsid w:val="00313B89"/>
    <w:rsid w:val="0031450B"/>
    <w:rsid w:val="003148D2"/>
    <w:rsid w:val="00316019"/>
    <w:rsid w:val="00321C73"/>
    <w:rsid w:val="003237E2"/>
    <w:rsid w:val="00326BF5"/>
    <w:rsid w:val="00326E8D"/>
    <w:rsid w:val="00327232"/>
    <w:rsid w:val="00330FAE"/>
    <w:rsid w:val="003344F1"/>
    <w:rsid w:val="00334C36"/>
    <w:rsid w:val="00335AA1"/>
    <w:rsid w:val="00335B8C"/>
    <w:rsid w:val="00340841"/>
    <w:rsid w:val="003408C5"/>
    <w:rsid w:val="00340AF6"/>
    <w:rsid w:val="00340D84"/>
    <w:rsid w:val="00342AB3"/>
    <w:rsid w:val="00343799"/>
    <w:rsid w:val="00343848"/>
    <w:rsid w:val="00345430"/>
    <w:rsid w:val="0036283E"/>
    <w:rsid w:val="0036295D"/>
    <w:rsid w:val="003742E8"/>
    <w:rsid w:val="00382A18"/>
    <w:rsid w:val="00383FB0"/>
    <w:rsid w:val="003875A4"/>
    <w:rsid w:val="0039175A"/>
    <w:rsid w:val="003921B8"/>
    <w:rsid w:val="0039462F"/>
    <w:rsid w:val="00396FB1"/>
    <w:rsid w:val="003978E5"/>
    <w:rsid w:val="003A048C"/>
    <w:rsid w:val="003A0B05"/>
    <w:rsid w:val="003A4B72"/>
    <w:rsid w:val="003B0F05"/>
    <w:rsid w:val="003B1FCC"/>
    <w:rsid w:val="003B215B"/>
    <w:rsid w:val="003B5E96"/>
    <w:rsid w:val="003B614C"/>
    <w:rsid w:val="003B6516"/>
    <w:rsid w:val="003C0565"/>
    <w:rsid w:val="003D05AB"/>
    <w:rsid w:val="003D232E"/>
    <w:rsid w:val="003D276B"/>
    <w:rsid w:val="003D4F8D"/>
    <w:rsid w:val="003D4FA6"/>
    <w:rsid w:val="003D5D9F"/>
    <w:rsid w:val="003E1DA2"/>
    <w:rsid w:val="003E337D"/>
    <w:rsid w:val="003E3DF9"/>
    <w:rsid w:val="003E4801"/>
    <w:rsid w:val="003E5B2E"/>
    <w:rsid w:val="003F681D"/>
    <w:rsid w:val="0040084A"/>
    <w:rsid w:val="00400ED0"/>
    <w:rsid w:val="00404804"/>
    <w:rsid w:val="0040577B"/>
    <w:rsid w:val="004133B1"/>
    <w:rsid w:val="004209EC"/>
    <w:rsid w:val="00422B86"/>
    <w:rsid w:val="0042634C"/>
    <w:rsid w:val="00433564"/>
    <w:rsid w:val="00433971"/>
    <w:rsid w:val="004349B8"/>
    <w:rsid w:val="004415D0"/>
    <w:rsid w:val="00441BAF"/>
    <w:rsid w:val="00444027"/>
    <w:rsid w:val="004442E3"/>
    <w:rsid w:val="00446BA4"/>
    <w:rsid w:val="00450C11"/>
    <w:rsid w:val="004514B1"/>
    <w:rsid w:val="0045463E"/>
    <w:rsid w:val="00461CA9"/>
    <w:rsid w:val="0047059D"/>
    <w:rsid w:val="0048231D"/>
    <w:rsid w:val="00482839"/>
    <w:rsid w:val="00483810"/>
    <w:rsid w:val="00483F1C"/>
    <w:rsid w:val="004848F8"/>
    <w:rsid w:val="00490D37"/>
    <w:rsid w:val="00492AB7"/>
    <w:rsid w:val="004A0703"/>
    <w:rsid w:val="004A1AE6"/>
    <w:rsid w:val="004A2E3F"/>
    <w:rsid w:val="004A47C9"/>
    <w:rsid w:val="004A7EED"/>
    <w:rsid w:val="004B1500"/>
    <w:rsid w:val="004B30C6"/>
    <w:rsid w:val="004B4416"/>
    <w:rsid w:val="004C1ED6"/>
    <w:rsid w:val="004C6CA3"/>
    <w:rsid w:val="004D0471"/>
    <w:rsid w:val="004D0FD7"/>
    <w:rsid w:val="004D5A85"/>
    <w:rsid w:val="004E18D2"/>
    <w:rsid w:val="004E21EB"/>
    <w:rsid w:val="004E2974"/>
    <w:rsid w:val="004E4B58"/>
    <w:rsid w:val="004E7BBB"/>
    <w:rsid w:val="004F09ED"/>
    <w:rsid w:val="004F1832"/>
    <w:rsid w:val="004F33AB"/>
    <w:rsid w:val="004F63B7"/>
    <w:rsid w:val="00500047"/>
    <w:rsid w:val="00502F54"/>
    <w:rsid w:val="0051267A"/>
    <w:rsid w:val="00515F80"/>
    <w:rsid w:val="005173BF"/>
    <w:rsid w:val="00521674"/>
    <w:rsid w:val="005219EF"/>
    <w:rsid w:val="0053017F"/>
    <w:rsid w:val="005309A4"/>
    <w:rsid w:val="005350E3"/>
    <w:rsid w:val="005360AD"/>
    <w:rsid w:val="0053721D"/>
    <w:rsid w:val="00542438"/>
    <w:rsid w:val="005430E0"/>
    <w:rsid w:val="00545A98"/>
    <w:rsid w:val="0054764A"/>
    <w:rsid w:val="00550556"/>
    <w:rsid w:val="005516F7"/>
    <w:rsid w:val="00552D59"/>
    <w:rsid w:val="0056137E"/>
    <w:rsid w:val="0056490B"/>
    <w:rsid w:val="005666A7"/>
    <w:rsid w:val="005709DA"/>
    <w:rsid w:val="00572F5D"/>
    <w:rsid w:val="00574962"/>
    <w:rsid w:val="00576AC0"/>
    <w:rsid w:val="00580A70"/>
    <w:rsid w:val="00581142"/>
    <w:rsid w:val="00585CAF"/>
    <w:rsid w:val="00591326"/>
    <w:rsid w:val="0059295B"/>
    <w:rsid w:val="00593E48"/>
    <w:rsid w:val="00594200"/>
    <w:rsid w:val="00594E39"/>
    <w:rsid w:val="00597423"/>
    <w:rsid w:val="005A4AF2"/>
    <w:rsid w:val="005A517D"/>
    <w:rsid w:val="005A7053"/>
    <w:rsid w:val="005B0AE3"/>
    <w:rsid w:val="005B5DFA"/>
    <w:rsid w:val="005B6B6F"/>
    <w:rsid w:val="005C42D1"/>
    <w:rsid w:val="005C59C6"/>
    <w:rsid w:val="005C6C16"/>
    <w:rsid w:val="005D0CD7"/>
    <w:rsid w:val="005D245F"/>
    <w:rsid w:val="005D5E8A"/>
    <w:rsid w:val="005D5F20"/>
    <w:rsid w:val="005D60D4"/>
    <w:rsid w:val="005E1180"/>
    <w:rsid w:val="005E3A06"/>
    <w:rsid w:val="005E4E5D"/>
    <w:rsid w:val="005F022E"/>
    <w:rsid w:val="005F5646"/>
    <w:rsid w:val="005F6D82"/>
    <w:rsid w:val="006020DD"/>
    <w:rsid w:val="006046E5"/>
    <w:rsid w:val="00605649"/>
    <w:rsid w:val="00605E5F"/>
    <w:rsid w:val="00607802"/>
    <w:rsid w:val="00607D36"/>
    <w:rsid w:val="00611541"/>
    <w:rsid w:val="00614A49"/>
    <w:rsid w:val="006158E8"/>
    <w:rsid w:val="0062146E"/>
    <w:rsid w:val="00622192"/>
    <w:rsid w:val="00624B28"/>
    <w:rsid w:val="00624EBF"/>
    <w:rsid w:val="00625794"/>
    <w:rsid w:val="00626AF4"/>
    <w:rsid w:val="0063359E"/>
    <w:rsid w:val="00634179"/>
    <w:rsid w:val="00636765"/>
    <w:rsid w:val="006422B7"/>
    <w:rsid w:val="00644648"/>
    <w:rsid w:val="006524AB"/>
    <w:rsid w:val="00652AAD"/>
    <w:rsid w:val="00653CC2"/>
    <w:rsid w:val="006554A9"/>
    <w:rsid w:val="0065752A"/>
    <w:rsid w:val="00660A69"/>
    <w:rsid w:val="0066105D"/>
    <w:rsid w:val="00662EE5"/>
    <w:rsid w:val="0066616C"/>
    <w:rsid w:val="0066684D"/>
    <w:rsid w:val="00674E95"/>
    <w:rsid w:val="00676CBC"/>
    <w:rsid w:val="00677B32"/>
    <w:rsid w:val="00682073"/>
    <w:rsid w:val="00686503"/>
    <w:rsid w:val="00686D4B"/>
    <w:rsid w:val="00687E95"/>
    <w:rsid w:val="00691A26"/>
    <w:rsid w:val="006A1790"/>
    <w:rsid w:val="006A28E2"/>
    <w:rsid w:val="006B30BA"/>
    <w:rsid w:val="006B3BE4"/>
    <w:rsid w:val="006B3F5F"/>
    <w:rsid w:val="006B486A"/>
    <w:rsid w:val="006C456E"/>
    <w:rsid w:val="006C6411"/>
    <w:rsid w:val="006D19A2"/>
    <w:rsid w:val="006D5C90"/>
    <w:rsid w:val="006D6A7B"/>
    <w:rsid w:val="006E1CD3"/>
    <w:rsid w:val="006E4302"/>
    <w:rsid w:val="006E53A4"/>
    <w:rsid w:val="00701864"/>
    <w:rsid w:val="00705310"/>
    <w:rsid w:val="00705D3E"/>
    <w:rsid w:val="00710152"/>
    <w:rsid w:val="00714964"/>
    <w:rsid w:val="007304CF"/>
    <w:rsid w:val="007327B7"/>
    <w:rsid w:val="00736191"/>
    <w:rsid w:val="0074035A"/>
    <w:rsid w:val="00741BD6"/>
    <w:rsid w:val="00746358"/>
    <w:rsid w:val="007504CA"/>
    <w:rsid w:val="00751562"/>
    <w:rsid w:val="00753823"/>
    <w:rsid w:val="007538FF"/>
    <w:rsid w:val="00756DA7"/>
    <w:rsid w:val="00763515"/>
    <w:rsid w:val="00764840"/>
    <w:rsid w:val="007719FA"/>
    <w:rsid w:val="00773378"/>
    <w:rsid w:val="007747A2"/>
    <w:rsid w:val="00780335"/>
    <w:rsid w:val="0078149B"/>
    <w:rsid w:val="007830AA"/>
    <w:rsid w:val="00785940"/>
    <w:rsid w:val="00787679"/>
    <w:rsid w:val="007907CB"/>
    <w:rsid w:val="0079099F"/>
    <w:rsid w:val="00796F3F"/>
    <w:rsid w:val="007A2237"/>
    <w:rsid w:val="007A2545"/>
    <w:rsid w:val="007A6B7C"/>
    <w:rsid w:val="007A7446"/>
    <w:rsid w:val="007B2D4C"/>
    <w:rsid w:val="007B3CF8"/>
    <w:rsid w:val="007B7408"/>
    <w:rsid w:val="007B7E2E"/>
    <w:rsid w:val="007C00F2"/>
    <w:rsid w:val="007C0316"/>
    <w:rsid w:val="007C407E"/>
    <w:rsid w:val="007C42D7"/>
    <w:rsid w:val="007C6BAA"/>
    <w:rsid w:val="007C6F9D"/>
    <w:rsid w:val="007D342D"/>
    <w:rsid w:val="007D41D9"/>
    <w:rsid w:val="007D4F50"/>
    <w:rsid w:val="007D6A07"/>
    <w:rsid w:val="007E169B"/>
    <w:rsid w:val="007E5064"/>
    <w:rsid w:val="007E5BA7"/>
    <w:rsid w:val="007F2C2E"/>
    <w:rsid w:val="007F7E5C"/>
    <w:rsid w:val="0080131B"/>
    <w:rsid w:val="00805CC2"/>
    <w:rsid w:val="008060DC"/>
    <w:rsid w:val="00806FB5"/>
    <w:rsid w:val="008124EA"/>
    <w:rsid w:val="00813B6D"/>
    <w:rsid w:val="00815A94"/>
    <w:rsid w:val="00815EF0"/>
    <w:rsid w:val="00821137"/>
    <w:rsid w:val="00825C1E"/>
    <w:rsid w:val="008265AB"/>
    <w:rsid w:val="00830D6E"/>
    <w:rsid w:val="00832582"/>
    <w:rsid w:val="0083339F"/>
    <w:rsid w:val="00836038"/>
    <w:rsid w:val="00836B8A"/>
    <w:rsid w:val="00837C5C"/>
    <w:rsid w:val="00843F09"/>
    <w:rsid w:val="00844617"/>
    <w:rsid w:val="00850C21"/>
    <w:rsid w:val="0085185F"/>
    <w:rsid w:val="00852576"/>
    <w:rsid w:val="00852629"/>
    <w:rsid w:val="00856E72"/>
    <w:rsid w:val="008610E1"/>
    <w:rsid w:val="00861FFE"/>
    <w:rsid w:val="00862B14"/>
    <w:rsid w:val="0086468B"/>
    <w:rsid w:val="00865288"/>
    <w:rsid w:val="008662D0"/>
    <w:rsid w:val="00866D10"/>
    <w:rsid w:val="00866EF1"/>
    <w:rsid w:val="00870FDD"/>
    <w:rsid w:val="00872C71"/>
    <w:rsid w:val="0087366D"/>
    <w:rsid w:val="00875F40"/>
    <w:rsid w:val="00877BD5"/>
    <w:rsid w:val="0088062E"/>
    <w:rsid w:val="00882596"/>
    <w:rsid w:val="00886E76"/>
    <w:rsid w:val="008902BE"/>
    <w:rsid w:val="008906A1"/>
    <w:rsid w:val="00890FC1"/>
    <w:rsid w:val="00894FB8"/>
    <w:rsid w:val="00897524"/>
    <w:rsid w:val="008A7295"/>
    <w:rsid w:val="008B222C"/>
    <w:rsid w:val="008B2D3B"/>
    <w:rsid w:val="008B4890"/>
    <w:rsid w:val="008B7871"/>
    <w:rsid w:val="008C12F8"/>
    <w:rsid w:val="008C2DDF"/>
    <w:rsid w:val="008C33FA"/>
    <w:rsid w:val="008C38DB"/>
    <w:rsid w:val="008C5831"/>
    <w:rsid w:val="008D3120"/>
    <w:rsid w:val="008D3ECC"/>
    <w:rsid w:val="008E1FDB"/>
    <w:rsid w:val="008E2790"/>
    <w:rsid w:val="008E33E6"/>
    <w:rsid w:val="008E3CE7"/>
    <w:rsid w:val="008E41B5"/>
    <w:rsid w:val="008E4B5B"/>
    <w:rsid w:val="008F0F9E"/>
    <w:rsid w:val="008F0FBB"/>
    <w:rsid w:val="008F186E"/>
    <w:rsid w:val="008F2469"/>
    <w:rsid w:val="008F24F1"/>
    <w:rsid w:val="008F3FFA"/>
    <w:rsid w:val="008F4B76"/>
    <w:rsid w:val="008F7BDC"/>
    <w:rsid w:val="009000F0"/>
    <w:rsid w:val="00901344"/>
    <w:rsid w:val="009037F5"/>
    <w:rsid w:val="0090399D"/>
    <w:rsid w:val="00905324"/>
    <w:rsid w:val="00905ACE"/>
    <w:rsid w:val="009071C8"/>
    <w:rsid w:val="00907F5A"/>
    <w:rsid w:val="00911808"/>
    <w:rsid w:val="0091355F"/>
    <w:rsid w:val="00916216"/>
    <w:rsid w:val="00916DF9"/>
    <w:rsid w:val="0092068C"/>
    <w:rsid w:val="00922E2A"/>
    <w:rsid w:val="0092590C"/>
    <w:rsid w:val="0092695D"/>
    <w:rsid w:val="0092796B"/>
    <w:rsid w:val="009307C5"/>
    <w:rsid w:val="00933D71"/>
    <w:rsid w:val="00935196"/>
    <w:rsid w:val="0093712B"/>
    <w:rsid w:val="00937CBD"/>
    <w:rsid w:val="00940EE2"/>
    <w:rsid w:val="0094540D"/>
    <w:rsid w:val="00950AD2"/>
    <w:rsid w:val="00951764"/>
    <w:rsid w:val="009537AD"/>
    <w:rsid w:val="00953C7E"/>
    <w:rsid w:val="00955A1F"/>
    <w:rsid w:val="00955C6B"/>
    <w:rsid w:val="009606C9"/>
    <w:rsid w:val="00961507"/>
    <w:rsid w:val="00963782"/>
    <w:rsid w:val="00965BC2"/>
    <w:rsid w:val="00965F12"/>
    <w:rsid w:val="00967925"/>
    <w:rsid w:val="00967ACB"/>
    <w:rsid w:val="0097085A"/>
    <w:rsid w:val="00972B2D"/>
    <w:rsid w:val="0097428F"/>
    <w:rsid w:val="00974BA8"/>
    <w:rsid w:val="00980A14"/>
    <w:rsid w:val="00980A78"/>
    <w:rsid w:val="00981293"/>
    <w:rsid w:val="009838B0"/>
    <w:rsid w:val="009841CF"/>
    <w:rsid w:val="00984D82"/>
    <w:rsid w:val="009851B3"/>
    <w:rsid w:val="00985374"/>
    <w:rsid w:val="009911F6"/>
    <w:rsid w:val="00993475"/>
    <w:rsid w:val="0099573F"/>
    <w:rsid w:val="00995765"/>
    <w:rsid w:val="00995A98"/>
    <w:rsid w:val="00996F11"/>
    <w:rsid w:val="009A6616"/>
    <w:rsid w:val="009B294D"/>
    <w:rsid w:val="009B5845"/>
    <w:rsid w:val="009B741D"/>
    <w:rsid w:val="009B7830"/>
    <w:rsid w:val="009C0C3E"/>
    <w:rsid w:val="009C54D3"/>
    <w:rsid w:val="009C680F"/>
    <w:rsid w:val="009D2D4E"/>
    <w:rsid w:val="009D734A"/>
    <w:rsid w:val="009E15D4"/>
    <w:rsid w:val="009E2F4C"/>
    <w:rsid w:val="009E6157"/>
    <w:rsid w:val="009E76B1"/>
    <w:rsid w:val="009F1043"/>
    <w:rsid w:val="009F51AD"/>
    <w:rsid w:val="009F7EB1"/>
    <w:rsid w:val="00A00060"/>
    <w:rsid w:val="00A01254"/>
    <w:rsid w:val="00A012F1"/>
    <w:rsid w:val="00A0285E"/>
    <w:rsid w:val="00A036AD"/>
    <w:rsid w:val="00A04838"/>
    <w:rsid w:val="00A0599F"/>
    <w:rsid w:val="00A06A8B"/>
    <w:rsid w:val="00A15793"/>
    <w:rsid w:val="00A1704A"/>
    <w:rsid w:val="00A20EF5"/>
    <w:rsid w:val="00A21D89"/>
    <w:rsid w:val="00A22B1C"/>
    <w:rsid w:val="00A25911"/>
    <w:rsid w:val="00A25CCB"/>
    <w:rsid w:val="00A26A22"/>
    <w:rsid w:val="00A313FE"/>
    <w:rsid w:val="00A379A9"/>
    <w:rsid w:val="00A41497"/>
    <w:rsid w:val="00A424D0"/>
    <w:rsid w:val="00A43A22"/>
    <w:rsid w:val="00A441B8"/>
    <w:rsid w:val="00A44E64"/>
    <w:rsid w:val="00A45FB5"/>
    <w:rsid w:val="00A461CE"/>
    <w:rsid w:val="00A5046A"/>
    <w:rsid w:val="00A542D3"/>
    <w:rsid w:val="00A62C93"/>
    <w:rsid w:val="00A650F0"/>
    <w:rsid w:val="00A66164"/>
    <w:rsid w:val="00A66B04"/>
    <w:rsid w:val="00A66E11"/>
    <w:rsid w:val="00A72B31"/>
    <w:rsid w:val="00A75354"/>
    <w:rsid w:val="00A776DA"/>
    <w:rsid w:val="00A77935"/>
    <w:rsid w:val="00A77F51"/>
    <w:rsid w:val="00A82244"/>
    <w:rsid w:val="00A85ACB"/>
    <w:rsid w:val="00A8703E"/>
    <w:rsid w:val="00A9047D"/>
    <w:rsid w:val="00A90829"/>
    <w:rsid w:val="00A92592"/>
    <w:rsid w:val="00A93827"/>
    <w:rsid w:val="00A9454A"/>
    <w:rsid w:val="00A945A4"/>
    <w:rsid w:val="00AA008C"/>
    <w:rsid w:val="00AA2F27"/>
    <w:rsid w:val="00AA4AC8"/>
    <w:rsid w:val="00AA5856"/>
    <w:rsid w:val="00AA5FB8"/>
    <w:rsid w:val="00AB2E20"/>
    <w:rsid w:val="00AB6439"/>
    <w:rsid w:val="00AB7695"/>
    <w:rsid w:val="00AB7EE1"/>
    <w:rsid w:val="00AC54AE"/>
    <w:rsid w:val="00AC5FB3"/>
    <w:rsid w:val="00AD32F2"/>
    <w:rsid w:val="00AD7A8B"/>
    <w:rsid w:val="00AE2398"/>
    <w:rsid w:val="00AE30CF"/>
    <w:rsid w:val="00AE3412"/>
    <w:rsid w:val="00AE69B0"/>
    <w:rsid w:val="00AF1E50"/>
    <w:rsid w:val="00AF60E3"/>
    <w:rsid w:val="00B00784"/>
    <w:rsid w:val="00B022F4"/>
    <w:rsid w:val="00B03500"/>
    <w:rsid w:val="00B106EC"/>
    <w:rsid w:val="00B1121D"/>
    <w:rsid w:val="00B14B86"/>
    <w:rsid w:val="00B14C0C"/>
    <w:rsid w:val="00B165D4"/>
    <w:rsid w:val="00B16C2B"/>
    <w:rsid w:val="00B21459"/>
    <w:rsid w:val="00B230F6"/>
    <w:rsid w:val="00B2594F"/>
    <w:rsid w:val="00B26856"/>
    <w:rsid w:val="00B26A97"/>
    <w:rsid w:val="00B2733B"/>
    <w:rsid w:val="00B3413D"/>
    <w:rsid w:val="00B34DFA"/>
    <w:rsid w:val="00B37B3B"/>
    <w:rsid w:val="00B446B5"/>
    <w:rsid w:val="00B45274"/>
    <w:rsid w:val="00B47C31"/>
    <w:rsid w:val="00B50D80"/>
    <w:rsid w:val="00B52352"/>
    <w:rsid w:val="00B56F87"/>
    <w:rsid w:val="00B65868"/>
    <w:rsid w:val="00B67874"/>
    <w:rsid w:val="00B67DE2"/>
    <w:rsid w:val="00B70DB8"/>
    <w:rsid w:val="00B7255A"/>
    <w:rsid w:val="00B7417F"/>
    <w:rsid w:val="00B76004"/>
    <w:rsid w:val="00B80271"/>
    <w:rsid w:val="00B82825"/>
    <w:rsid w:val="00B84B8F"/>
    <w:rsid w:val="00B859FD"/>
    <w:rsid w:val="00B91EEC"/>
    <w:rsid w:val="00B931AE"/>
    <w:rsid w:val="00B9686B"/>
    <w:rsid w:val="00B97AB6"/>
    <w:rsid w:val="00BA62BB"/>
    <w:rsid w:val="00BB18AD"/>
    <w:rsid w:val="00BB6816"/>
    <w:rsid w:val="00BC367E"/>
    <w:rsid w:val="00BC69FE"/>
    <w:rsid w:val="00BD719E"/>
    <w:rsid w:val="00BD7DAC"/>
    <w:rsid w:val="00BE4D64"/>
    <w:rsid w:val="00BE5E7B"/>
    <w:rsid w:val="00BE6BEA"/>
    <w:rsid w:val="00BE71C1"/>
    <w:rsid w:val="00BF074E"/>
    <w:rsid w:val="00BF310D"/>
    <w:rsid w:val="00BF31E4"/>
    <w:rsid w:val="00BF5F66"/>
    <w:rsid w:val="00BF6284"/>
    <w:rsid w:val="00C111C3"/>
    <w:rsid w:val="00C13118"/>
    <w:rsid w:val="00C14AB5"/>
    <w:rsid w:val="00C14E78"/>
    <w:rsid w:val="00C219BF"/>
    <w:rsid w:val="00C2254B"/>
    <w:rsid w:val="00C23C35"/>
    <w:rsid w:val="00C253EB"/>
    <w:rsid w:val="00C30686"/>
    <w:rsid w:val="00C30AC4"/>
    <w:rsid w:val="00C3267F"/>
    <w:rsid w:val="00C42D4A"/>
    <w:rsid w:val="00C46E6A"/>
    <w:rsid w:val="00C529BA"/>
    <w:rsid w:val="00C530C6"/>
    <w:rsid w:val="00C56317"/>
    <w:rsid w:val="00C643CE"/>
    <w:rsid w:val="00C64A27"/>
    <w:rsid w:val="00C656B4"/>
    <w:rsid w:val="00C65E4A"/>
    <w:rsid w:val="00C669FE"/>
    <w:rsid w:val="00C705B9"/>
    <w:rsid w:val="00C72B80"/>
    <w:rsid w:val="00C7405E"/>
    <w:rsid w:val="00C77126"/>
    <w:rsid w:val="00C771A1"/>
    <w:rsid w:val="00C80F51"/>
    <w:rsid w:val="00C810D9"/>
    <w:rsid w:val="00C82E68"/>
    <w:rsid w:val="00C83FF0"/>
    <w:rsid w:val="00C8587F"/>
    <w:rsid w:val="00C937A7"/>
    <w:rsid w:val="00C95162"/>
    <w:rsid w:val="00C9740D"/>
    <w:rsid w:val="00C977EA"/>
    <w:rsid w:val="00CA00D8"/>
    <w:rsid w:val="00CA1F99"/>
    <w:rsid w:val="00CA2E31"/>
    <w:rsid w:val="00CA603D"/>
    <w:rsid w:val="00CA7463"/>
    <w:rsid w:val="00CA75E8"/>
    <w:rsid w:val="00CB15C5"/>
    <w:rsid w:val="00CB2B85"/>
    <w:rsid w:val="00CC18A5"/>
    <w:rsid w:val="00CC1B4D"/>
    <w:rsid w:val="00CC554F"/>
    <w:rsid w:val="00CD216C"/>
    <w:rsid w:val="00CD56C6"/>
    <w:rsid w:val="00CE4361"/>
    <w:rsid w:val="00CE5F7B"/>
    <w:rsid w:val="00CE68A5"/>
    <w:rsid w:val="00CE73A6"/>
    <w:rsid w:val="00CF0E9A"/>
    <w:rsid w:val="00CF1E9D"/>
    <w:rsid w:val="00CF25FF"/>
    <w:rsid w:val="00CF6CDF"/>
    <w:rsid w:val="00CF7FD4"/>
    <w:rsid w:val="00D00045"/>
    <w:rsid w:val="00D07670"/>
    <w:rsid w:val="00D16F50"/>
    <w:rsid w:val="00D17D29"/>
    <w:rsid w:val="00D24544"/>
    <w:rsid w:val="00D250C8"/>
    <w:rsid w:val="00D3053E"/>
    <w:rsid w:val="00D30D2D"/>
    <w:rsid w:val="00D32F52"/>
    <w:rsid w:val="00D3317F"/>
    <w:rsid w:val="00D337C7"/>
    <w:rsid w:val="00D35A15"/>
    <w:rsid w:val="00D360C4"/>
    <w:rsid w:val="00D40F49"/>
    <w:rsid w:val="00D41608"/>
    <w:rsid w:val="00D44A92"/>
    <w:rsid w:val="00D4643B"/>
    <w:rsid w:val="00D476FF"/>
    <w:rsid w:val="00D50522"/>
    <w:rsid w:val="00D52B64"/>
    <w:rsid w:val="00D5353B"/>
    <w:rsid w:val="00D54A6B"/>
    <w:rsid w:val="00D56EDA"/>
    <w:rsid w:val="00D606FE"/>
    <w:rsid w:val="00D61077"/>
    <w:rsid w:val="00D667DA"/>
    <w:rsid w:val="00D67FC0"/>
    <w:rsid w:val="00D72996"/>
    <w:rsid w:val="00D826C1"/>
    <w:rsid w:val="00D8390B"/>
    <w:rsid w:val="00D8616E"/>
    <w:rsid w:val="00D861E9"/>
    <w:rsid w:val="00D9002A"/>
    <w:rsid w:val="00D904F5"/>
    <w:rsid w:val="00D91EB2"/>
    <w:rsid w:val="00D93D7A"/>
    <w:rsid w:val="00DA7282"/>
    <w:rsid w:val="00DB315E"/>
    <w:rsid w:val="00DB728E"/>
    <w:rsid w:val="00DC04A3"/>
    <w:rsid w:val="00DC53DC"/>
    <w:rsid w:val="00DC65DC"/>
    <w:rsid w:val="00DD21F6"/>
    <w:rsid w:val="00DD2671"/>
    <w:rsid w:val="00DD68B5"/>
    <w:rsid w:val="00DE2FE1"/>
    <w:rsid w:val="00DE33DE"/>
    <w:rsid w:val="00DE4C2A"/>
    <w:rsid w:val="00DE6BEE"/>
    <w:rsid w:val="00DE7D8B"/>
    <w:rsid w:val="00DF028A"/>
    <w:rsid w:val="00DF3E80"/>
    <w:rsid w:val="00E007E2"/>
    <w:rsid w:val="00E0184F"/>
    <w:rsid w:val="00E07074"/>
    <w:rsid w:val="00E168B3"/>
    <w:rsid w:val="00E231EA"/>
    <w:rsid w:val="00E2649E"/>
    <w:rsid w:val="00E26B2C"/>
    <w:rsid w:val="00E331C5"/>
    <w:rsid w:val="00E46104"/>
    <w:rsid w:val="00E46A07"/>
    <w:rsid w:val="00E46D9D"/>
    <w:rsid w:val="00E50E57"/>
    <w:rsid w:val="00E51AF8"/>
    <w:rsid w:val="00E51BBC"/>
    <w:rsid w:val="00E5375F"/>
    <w:rsid w:val="00E556CD"/>
    <w:rsid w:val="00E57B27"/>
    <w:rsid w:val="00E6358B"/>
    <w:rsid w:val="00E75941"/>
    <w:rsid w:val="00E7713E"/>
    <w:rsid w:val="00E778F8"/>
    <w:rsid w:val="00E808AB"/>
    <w:rsid w:val="00E8610E"/>
    <w:rsid w:val="00E91F66"/>
    <w:rsid w:val="00EA0045"/>
    <w:rsid w:val="00EA0E60"/>
    <w:rsid w:val="00EA7B4E"/>
    <w:rsid w:val="00EB577D"/>
    <w:rsid w:val="00EB6995"/>
    <w:rsid w:val="00EB7123"/>
    <w:rsid w:val="00EB782C"/>
    <w:rsid w:val="00EB7AC4"/>
    <w:rsid w:val="00EC0FCD"/>
    <w:rsid w:val="00EC3852"/>
    <w:rsid w:val="00EC7266"/>
    <w:rsid w:val="00EC7A98"/>
    <w:rsid w:val="00ED1F1F"/>
    <w:rsid w:val="00ED2B23"/>
    <w:rsid w:val="00ED4783"/>
    <w:rsid w:val="00ED6D6D"/>
    <w:rsid w:val="00EE0EDF"/>
    <w:rsid w:val="00EE1043"/>
    <w:rsid w:val="00EE4056"/>
    <w:rsid w:val="00EE5388"/>
    <w:rsid w:val="00EE55F6"/>
    <w:rsid w:val="00EE7B38"/>
    <w:rsid w:val="00EE7DEC"/>
    <w:rsid w:val="00EE7FA7"/>
    <w:rsid w:val="00EF13D7"/>
    <w:rsid w:val="00EF1BE3"/>
    <w:rsid w:val="00EF5A06"/>
    <w:rsid w:val="00F04FD6"/>
    <w:rsid w:val="00F108D3"/>
    <w:rsid w:val="00F12847"/>
    <w:rsid w:val="00F136B1"/>
    <w:rsid w:val="00F15FAA"/>
    <w:rsid w:val="00F164FB"/>
    <w:rsid w:val="00F2004A"/>
    <w:rsid w:val="00F24202"/>
    <w:rsid w:val="00F262C0"/>
    <w:rsid w:val="00F30204"/>
    <w:rsid w:val="00F320F7"/>
    <w:rsid w:val="00F338A0"/>
    <w:rsid w:val="00F3634B"/>
    <w:rsid w:val="00F4444F"/>
    <w:rsid w:val="00F46A9E"/>
    <w:rsid w:val="00F5196D"/>
    <w:rsid w:val="00F53B2B"/>
    <w:rsid w:val="00F566F2"/>
    <w:rsid w:val="00F56F36"/>
    <w:rsid w:val="00F6060F"/>
    <w:rsid w:val="00F60E6F"/>
    <w:rsid w:val="00F61D67"/>
    <w:rsid w:val="00F62B76"/>
    <w:rsid w:val="00F62F7D"/>
    <w:rsid w:val="00F636DF"/>
    <w:rsid w:val="00F63749"/>
    <w:rsid w:val="00F64C4F"/>
    <w:rsid w:val="00F65B45"/>
    <w:rsid w:val="00F676D2"/>
    <w:rsid w:val="00F70B30"/>
    <w:rsid w:val="00F70BCA"/>
    <w:rsid w:val="00F761F2"/>
    <w:rsid w:val="00F762C4"/>
    <w:rsid w:val="00F7684D"/>
    <w:rsid w:val="00F7750D"/>
    <w:rsid w:val="00F778B4"/>
    <w:rsid w:val="00F8013A"/>
    <w:rsid w:val="00F82EA1"/>
    <w:rsid w:val="00F83043"/>
    <w:rsid w:val="00F8467B"/>
    <w:rsid w:val="00F852B9"/>
    <w:rsid w:val="00F86342"/>
    <w:rsid w:val="00F90894"/>
    <w:rsid w:val="00F92F2B"/>
    <w:rsid w:val="00F947FD"/>
    <w:rsid w:val="00F95198"/>
    <w:rsid w:val="00F97353"/>
    <w:rsid w:val="00FA0135"/>
    <w:rsid w:val="00FA28D7"/>
    <w:rsid w:val="00FA2A50"/>
    <w:rsid w:val="00FA4C0B"/>
    <w:rsid w:val="00FA584E"/>
    <w:rsid w:val="00FA76D8"/>
    <w:rsid w:val="00FB1249"/>
    <w:rsid w:val="00FB4BFC"/>
    <w:rsid w:val="00FC03EB"/>
    <w:rsid w:val="00FD17CE"/>
    <w:rsid w:val="00FD2FDA"/>
    <w:rsid w:val="00FD60F4"/>
    <w:rsid w:val="00FD7944"/>
    <w:rsid w:val="00FE1FD4"/>
    <w:rsid w:val="00FE42A9"/>
    <w:rsid w:val="00FE5DFE"/>
    <w:rsid w:val="00FE783F"/>
    <w:rsid w:val="00FF12C6"/>
    <w:rsid w:val="00FF167D"/>
    <w:rsid w:val="00FF25F4"/>
    <w:rsid w:val="00FF4036"/>
    <w:rsid w:val="00FF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05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305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D3053E"/>
  </w:style>
  <w:style w:type="paragraph" w:styleId="a6">
    <w:name w:val="footer"/>
    <w:basedOn w:val="a"/>
    <w:link w:val="a7"/>
    <w:uiPriority w:val="99"/>
    <w:semiHidden/>
    <w:unhideWhenUsed/>
    <w:rsid w:val="00D305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semiHidden/>
    <w:rsid w:val="00D3053E"/>
  </w:style>
  <w:style w:type="paragraph" w:styleId="2">
    <w:name w:val="Body Text Indent 2"/>
    <w:basedOn w:val="a"/>
    <w:link w:val="20"/>
    <w:rsid w:val="009071C8"/>
    <w:pPr>
      <w:spacing w:after="0" w:line="240" w:lineRule="auto"/>
      <w:ind w:firstLine="1440"/>
    </w:pPr>
    <w:rPr>
      <w:rFonts w:ascii="AngsanaUPC" w:eastAsia="Cordia New" w:hAnsi="AngsanaUPC" w:cs="AngsanaUPC"/>
      <w:spacing w:val="-6"/>
      <w:sz w:val="32"/>
      <w:szCs w:val="32"/>
    </w:rPr>
  </w:style>
  <w:style w:type="character" w:customStyle="1" w:styleId="20">
    <w:name w:val="การเยื้องเนื้อความ 2 อักขระ"/>
    <w:basedOn w:val="a0"/>
    <w:link w:val="2"/>
    <w:rsid w:val="009071C8"/>
    <w:rPr>
      <w:rFonts w:ascii="AngsanaUPC" w:eastAsia="Cordia New" w:hAnsi="AngsanaUPC" w:cs="AngsanaUPC"/>
      <w:spacing w:val="-6"/>
      <w:sz w:val="32"/>
      <w:szCs w:val="32"/>
    </w:rPr>
  </w:style>
  <w:style w:type="character" w:customStyle="1" w:styleId="style11">
    <w:name w:val="style11"/>
    <w:basedOn w:val="a0"/>
    <w:rsid w:val="009071C8"/>
    <w:rPr>
      <w:rFonts w:ascii="Geneva" w:hAnsi="Geneva" w:hint="default"/>
      <w:color w:val="4A4A4A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1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8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7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DA2019</dc:creator>
  <cp:lastModifiedBy>DA2019</cp:lastModifiedBy>
  <cp:revision>2</cp:revision>
  <cp:lastPrinted>2022-01-06T03:38:00Z</cp:lastPrinted>
  <dcterms:created xsi:type="dcterms:W3CDTF">2022-03-29T04:43:00Z</dcterms:created>
  <dcterms:modified xsi:type="dcterms:W3CDTF">2022-03-29T04:43:00Z</dcterms:modified>
</cp:coreProperties>
</file>