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ook w:val="04A0" w:firstRow="1" w:lastRow="0" w:firstColumn="1" w:lastColumn="0" w:noHBand="0" w:noVBand="1"/>
      </w:tblPr>
      <w:tblGrid>
        <w:gridCol w:w="9355"/>
      </w:tblGrid>
      <w:tr w:rsidR="00903C11" w:rsidRPr="00903C11" w14:paraId="3825B31E" w14:textId="77777777" w:rsidTr="002046D0">
        <w:trPr>
          <w:trHeight w:val="680"/>
        </w:trPr>
        <w:tc>
          <w:tcPr>
            <w:tcW w:w="9629" w:type="dxa"/>
            <w:shd w:val="clear" w:color="auto" w:fill="92D050"/>
            <w:vAlign w:val="center"/>
          </w:tcPr>
          <w:p w14:paraId="38087964" w14:textId="5B11F578" w:rsidR="00903C11" w:rsidRPr="00A64B36" w:rsidRDefault="00903C11" w:rsidP="00903C11">
            <w:pPr>
              <w:jc w:val="center"/>
              <w:rPr>
                <w:rFonts w:ascii="TH Sarabun New" w:hAnsi="TH Sarabun New" w:cs="TH Sarabun New"/>
                <w:b/>
                <w:bCs/>
                <w:color w:val="5F497A" w:themeColor="accent4" w:themeShade="BF"/>
                <w:spacing w:val="10"/>
                <w:sz w:val="36"/>
                <w:szCs w:val="36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4B36">
              <w:rPr>
                <w:rFonts w:ascii="TH Sarabun New" w:hAnsi="TH Sarabun New" w:cs="TH Sarabun New" w:hint="cs"/>
                <w:b/>
                <w:bCs/>
                <w:color w:val="5F497A" w:themeColor="accent4" w:themeShade="BF"/>
                <w:spacing w:val="10"/>
                <w:sz w:val="36"/>
                <w:szCs w:val="36"/>
                <w:cs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ข้อมูลพื้นฐานของจังหวัดอุบลราชธานี</w:t>
            </w:r>
          </w:p>
        </w:tc>
      </w:tr>
    </w:tbl>
    <w:p w14:paraId="6451BB4F" w14:textId="21B3957B" w:rsidR="00352FDE" w:rsidRPr="00865142" w:rsidRDefault="00903C11" w:rsidP="00903C11">
      <w:pPr>
        <w:spacing w:before="240"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B1116B">
        <w:rPr>
          <w:rFonts w:ascii="TH Sarabun New" w:hAnsi="TH Sarabun New" w:cs="TH Sarabun New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CF4408" wp14:editId="27A78BCB">
                <wp:simplePos x="0" y="0"/>
                <wp:positionH relativeFrom="margin">
                  <wp:align>right</wp:align>
                </wp:positionH>
                <wp:positionV relativeFrom="paragraph">
                  <wp:posOffset>-810260</wp:posOffset>
                </wp:positionV>
                <wp:extent cx="1892935" cy="311150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93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BBC33" w14:textId="25B0DACA" w:rsidR="00F97D5E" w:rsidRPr="009A5259" w:rsidRDefault="00F97D5E" w:rsidP="00F97D5E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 w:rsidRPr="009A5259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ข้อมูลปรับปรุง ณ</w:t>
                            </w:r>
                            <w:r w:rsidR="008242E3" w:rsidRPr="009A5259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2046D0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28 กุมภาพันธ์</w:t>
                            </w:r>
                            <w:r w:rsidRPr="009A5259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</w:t>
                            </w:r>
                            <w:r w:rsidR="002046D0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CF4408" id="สี่เหลี่ยมผืนผ้า 1" o:spid="_x0000_s1026" style="position:absolute;left:0;text-align:left;margin-left:97.85pt;margin-top:-63.8pt;width:149.05pt;height:24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" fillcolor="white [3201]" stroked="f" strokeweight="1pt">
                <v:textbox>
                  <w:txbxContent>
                    <w:p w14:paraId="5E8BBC33" w14:textId="25B0DACA" w:rsidR="00F97D5E" w:rsidRPr="009A5259" w:rsidRDefault="00F97D5E" w:rsidP="00F97D5E">
                      <w:pPr>
                        <w:jc w:val="right"/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0"/>
                          <w:szCs w:val="24"/>
                        </w:rPr>
                      </w:pPr>
                      <w:r w:rsidRPr="009A5259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>ข้อมูลปรับปรุง ณ</w:t>
                      </w:r>
                      <w:r w:rsidR="008242E3" w:rsidRPr="009A5259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2046D0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>28 กุมภาพันธ์</w:t>
                      </w:r>
                      <w:r w:rsidRPr="009A5259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</w:t>
                      </w:r>
                      <w:r w:rsidR="002046D0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41F0F" w:rsidRPr="00865142">
        <w:rPr>
          <w:rFonts w:ascii="TH Sarabun New" w:hAnsi="TH Sarabun New" w:cs="TH Sarabun New"/>
          <w:b/>
          <w:bCs/>
          <w:sz w:val="32"/>
          <w:szCs w:val="32"/>
          <w:cs/>
        </w:rPr>
        <w:t>1.</w:t>
      </w:r>
      <w:r w:rsidR="009B00B6" w:rsidRPr="00865142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B83D8C">
        <w:rPr>
          <w:rFonts w:ascii="TH Sarabun New" w:hAnsi="TH Sarabun New" w:cs="TH Sarabun New" w:hint="cs"/>
          <w:b/>
          <w:bCs/>
          <w:sz w:val="32"/>
          <w:szCs w:val="32"/>
          <w:cs/>
        </w:rPr>
        <w:t>อุบลราชธานี</w:t>
      </w:r>
      <w:r w:rsidR="009654CF" w:rsidRPr="00865142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744BE8BF" w14:textId="5F6D468E" w:rsidR="00867F07" w:rsidRDefault="00C82799" w:rsidP="00C82799">
      <w:pPr>
        <w:pStyle w:val="a3"/>
        <w:tabs>
          <w:tab w:val="left" w:pos="1134"/>
        </w:tabs>
        <w:spacing w:before="120" w:after="0" w:line="240" w:lineRule="auto"/>
        <w:ind w:left="0" w:firstLine="709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1.1 </w:t>
      </w:r>
      <w:r w:rsidR="00D10FCB" w:rsidRPr="00B1116B">
        <w:rPr>
          <w:rFonts w:ascii="TH Sarabun New" w:hAnsi="TH Sarabun New" w:cs="TH Sarabun New"/>
          <w:sz w:val="32"/>
          <w:szCs w:val="32"/>
          <w:cs/>
        </w:rPr>
        <w:t>พื้นที่ทั้งหมด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10</w:t>
      </w:r>
      <w:r w:rsidR="00F37194" w:rsidRPr="00B1116B">
        <w:rPr>
          <w:rFonts w:ascii="TH Sarabun New" w:hAnsi="TH Sarabun New" w:cs="TH Sarabun New"/>
          <w:sz w:val="32"/>
          <w:szCs w:val="32"/>
          <w:cs/>
        </w:rPr>
        <w:t>.07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>ล้านไร่ เป็น</w:t>
      </w:r>
      <w:r w:rsidR="00D10FCB" w:rsidRPr="00B1116B">
        <w:rPr>
          <w:rFonts w:ascii="TH Sarabun New" w:hAnsi="TH Sarabun New" w:cs="TH Sarabun New"/>
          <w:sz w:val="32"/>
          <w:szCs w:val="32"/>
          <w:cs/>
        </w:rPr>
        <w:t>พื้นที่เกษตรกรรม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5.</w:t>
      </w:r>
      <w:r w:rsidR="00115B6D">
        <w:rPr>
          <w:rFonts w:ascii="TH Sarabun New" w:hAnsi="TH Sarabun New" w:cs="TH Sarabun New" w:hint="cs"/>
          <w:sz w:val="32"/>
          <w:szCs w:val="32"/>
          <w:cs/>
        </w:rPr>
        <w:t>82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>ล้านไร่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>60</w:t>
      </w:r>
      <w:r w:rsidR="00020A16" w:rsidRPr="00B1116B">
        <w:rPr>
          <w:rFonts w:ascii="TH Sarabun New" w:hAnsi="TH Sarabun New" w:cs="TH Sarabun New"/>
          <w:sz w:val="32"/>
          <w:szCs w:val="32"/>
        </w:rPr>
        <w:t>%</w:t>
      </w:r>
      <w:r w:rsidR="00090107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020A16" w:rsidRPr="00B1116B">
        <w:rPr>
          <w:rFonts w:ascii="TH Sarabun New" w:hAnsi="TH Sarabun New" w:cs="TH Sarabun New"/>
          <w:sz w:val="32"/>
          <w:szCs w:val="32"/>
          <w:cs/>
        </w:rPr>
        <w:t>ของพื้นที่ทั้งหมด)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 xml:space="preserve"> เป็นพื้นที่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br/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>ปลูกข้าว</w:t>
      </w:r>
      <w:r w:rsidR="00867F07" w:rsidRPr="00B1116B">
        <w:rPr>
          <w:rFonts w:ascii="TH Sarabun New" w:hAnsi="TH Sarabun New" w:cs="TH Sarabun New"/>
          <w:sz w:val="32"/>
          <w:szCs w:val="32"/>
        </w:rPr>
        <w:t xml:space="preserve"> 4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>.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>12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>ล้านไร่</w:t>
      </w:r>
      <w:r w:rsidR="00020A16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>พืชไร่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0.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>57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 xml:space="preserve">ล้านไร่ </w:t>
      </w:r>
      <w:r w:rsidR="00090107" w:rsidRPr="00B1116B">
        <w:rPr>
          <w:rFonts w:ascii="TH Sarabun New" w:hAnsi="TH Sarabun New" w:cs="TH Sarabun New"/>
          <w:sz w:val="32"/>
          <w:szCs w:val="32"/>
          <w:cs/>
        </w:rPr>
        <w:t>พืชสวน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0.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>6</w:t>
      </w:r>
      <w:r w:rsidR="002046D0">
        <w:rPr>
          <w:rFonts w:ascii="TH Sarabun New" w:hAnsi="TH Sarabun New" w:cs="TH Sarabun New" w:hint="cs"/>
          <w:sz w:val="32"/>
          <w:szCs w:val="32"/>
          <w:cs/>
        </w:rPr>
        <w:t>7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90107" w:rsidRPr="00B1116B">
        <w:rPr>
          <w:rFonts w:ascii="TH Sarabun New" w:hAnsi="TH Sarabun New" w:cs="TH Sarabun New"/>
          <w:sz w:val="32"/>
          <w:szCs w:val="32"/>
          <w:cs/>
        </w:rPr>
        <w:t>ล้านไร่</w:t>
      </w:r>
      <w:r w:rsidR="001F4B2D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t>อื่น</w:t>
      </w:r>
      <w:r w:rsidR="002275AE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t>ๆ 0.4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 xml:space="preserve">7 </w:t>
      </w:r>
      <w:r w:rsidR="00DE37AB" w:rsidRPr="00B1116B">
        <w:rPr>
          <w:rFonts w:ascii="TH Sarabun New" w:hAnsi="TH Sarabun New" w:cs="TH Sarabun New"/>
          <w:sz w:val="32"/>
          <w:szCs w:val="32"/>
          <w:cs/>
        </w:rPr>
        <w:t xml:space="preserve">ล้านไร่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>โดยมีพื้นที่เกษตรกรรม</w:t>
      </w:r>
      <w:r w:rsidR="00350904" w:rsidRPr="00B1116B">
        <w:rPr>
          <w:rFonts w:ascii="TH Sarabun New" w:hAnsi="TH Sarabun New" w:cs="TH Sarabun New"/>
          <w:sz w:val="32"/>
          <w:szCs w:val="32"/>
          <w:cs/>
        </w:rPr>
        <w:t xml:space="preserve">         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>ในเขตชลประทาน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>0.57</w:t>
      </w:r>
      <w:r w:rsidR="00115B6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 xml:space="preserve">ล้านไร่ และพื้นที่เกษตรกรรมนอกเขตชลประทาน 5.31 ล้านไร่ </w:t>
      </w:r>
      <w:r w:rsidR="007E2D63" w:rsidRPr="00B1116B">
        <w:rPr>
          <w:rFonts w:ascii="TH Sarabun New" w:hAnsi="TH Sarabun New" w:cs="TH Sarabun New"/>
          <w:sz w:val="32"/>
          <w:szCs w:val="32"/>
        </w:rPr>
        <w:t xml:space="preserve"> </w:t>
      </w:r>
    </w:p>
    <w:p w14:paraId="0260999B" w14:textId="77777777" w:rsidR="00B83D8C" w:rsidRPr="00B83D8C" w:rsidRDefault="00B83D8C" w:rsidP="00C82799">
      <w:pPr>
        <w:pStyle w:val="a3"/>
        <w:tabs>
          <w:tab w:val="left" w:pos="1134"/>
        </w:tabs>
        <w:spacing w:before="120" w:after="0" w:line="240" w:lineRule="auto"/>
        <w:ind w:left="0" w:firstLine="709"/>
        <w:jc w:val="thaiDistribute"/>
        <w:rPr>
          <w:rFonts w:ascii="TH Sarabun New" w:hAnsi="TH Sarabun New" w:cs="TH Sarabun New"/>
          <w:b/>
          <w:bCs/>
          <w:sz w:val="4"/>
          <w:szCs w:val="4"/>
        </w:rPr>
      </w:pPr>
    </w:p>
    <w:p w14:paraId="5895A782" w14:textId="46AB5186" w:rsidR="002F6FA7" w:rsidRPr="00B1116B" w:rsidRDefault="00683D18" w:rsidP="00B83D8C">
      <w:pPr>
        <w:pStyle w:val="a3"/>
        <w:spacing w:before="120" w:after="0" w:line="240" w:lineRule="auto"/>
        <w:ind w:left="709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</w:rPr>
        <w:t>1.2</w:t>
      </w:r>
      <w:r w:rsidR="00FF704D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48219F" w:rsidRPr="00B1116B">
        <w:rPr>
          <w:rFonts w:ascii="TH Sarabun New" w:hAnsi="TH Sarabun New" w:cs="TH Sarabun New"/>
          <w:sz w:val="32"/>
          <w:szCs w:val="32"/>
          <w:cs/>
        </w:rPr>
        <w:t>สถานการณ์ด้าน</w:t>
      </w:r>
      <w:r w:rsidR="009058E3" w:rsidRPr="00B1116B">
        <w:rPr>
          <w:rFonts w:ascii="TH Sarabun New" w:hAnsi="TH Sarabun New" w:cs="TH Sarabun New"/>
          <w:sz w:val="32"/>
          <w:szCs w:val="32"/>
          <w:cs/>
        </w:rPr>
        <w:t>ทรัพยากร</w:t>
      </w:r>
      <w:r w:rsidR="0048219F" w:rsidRPr="00B1116B">
        <w:rPr>
          <w:rFonts w:ascii="TH Sarabun New" w:hAnsi="TH Sarabun New" w:cs="TH Sarabun New"/>
          <w:sz w:val="32"/>
          <w:szCs w:val="32"/>
          <w:cs/>
        </w:rPr>
        <w:t>การผลิตและแนวโน้ม</w:t>
      </w:r>
    </w:p>
    <w:p w14:paraId="7D339983" w14:textId="78BF7B1B" w:rsidR="00F25606" w:rsidRPr="002046D0" w:rsidRDefault="00F25606" w:rsidP="00683D18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 New" w:hAnsi="TH Sarabun New" w:cs="TH Sarabun New"/>
          <w:color w:val="EE0000"/>
          <w:sz w:val="32"/>
          <w:szCs w:val="32"/>
          <w:cs/>
        </w:rPr>
      </w:pPr>
      <w:r w:rsidRPr="00160FED">
        <w:rPr>
          <w:rFonts w:ascii="TH Sarabun New" w:hAnsi="TH Sarabun New" w:cs="TH Sarabun New"/>
          <w:sz w:val="32"/>
          <w:szCs w:val="32"/>
          <w:cs/>
        </w:rPr>
        <w:tab/>
        <w:t>1) ปริมาณน้ำภาพรวมจังหวัด</w:t>
      </w:r>
      <w:r w:rsidR="00066D8C" w:rsidRPr="00160FE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A1BA1" w:rsidRPr="00160FED">
        <w:rPr>
          <w:rFonts w:ascii="TH Sarabun New" w:hAnsi="TH Sarabun New" w:cs="TH Sarabun New" w:hint="cs"/>
          <w:sz w:val="32"/>
          <w:szCs w:val="32"/>
          <w:cs/>
        </w:rPr>
        <w:t xml:space="preserve">ณ </w:t>
      </w:r>
      <w:r w:rsidR="00D85D3E" w:rsidRPr="00160FED">
        <w:rPr>
          <w:rFonts w:ascii="TH Sarabun New" w:hAnsi="TH Sarabun New" w:cs="TH Sarabun New" w:hint="cs"/>
          <w:sz w:val="32"/>
          <w:szCs w:val="32"/>
          <w:cs/>
        </w:rPr>
        <w:t xml:space="preserve">วันที่ </w:t>
      </w:r>
      <w:r w:rsidR="002046D0">
        <w:rPr>
          <w:rFonts w:ascii="TH Sarabun New" w:hAnsi="TH Sarabun New" w:cs="TH Sarabun New" w:hint="cs"/>
          <w:sz w:val="32"/>
          <w:szCs w:val="32"/>
          <w:cs/>
        </w:rPr>
        <w:t>28 กุมภาพันธ์</w:t>
      </w:r>
      <w:r w:rsidR="00375C32" w:rsidRPr="00160FE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A1BA1" w:rsidRPr="00160FED">
        <w:rPr>
          <w:rFonts w:ascii="TH Sarabun New" w:hAnsi="TH Sarabun New" w:cs="TH Sarabun New" w:hint="cs"/>
          <w:sz w:val="32"/>
          <w:szCs w:val="32"/>
          <w:cs/>
        </w:rPr>
        <w:t>256</w:t>
      </w:r>
      <w:r w:rsidR="002046D0">
        <w:rPr>
          <w:rFonts w:ascii="TH Sarabun New" w:hAnsi="TH Sarabun New" w:cs="TH Sarabun New" w:hint="cs"/>
          <w:sz w:val="32"/>
          <w:szCs w:val="32"/>
          <w:cs/>
        </w:rPr>
        <w:t>9</w:t>
      </w:r>
      <w:r w:rsidR="005A1BA1" w:rsidRPr="00160FED">
        <w:rPr>
          <w:rFonts w:ascii="TH Sarabun New" w:hAnsi="TH Sarabun New" w:cs="TH Sarabun New" w:hint="cs"/>
          <w:sz w:val="32"/>
          <w:szCs w:val="32"/>
          <w:cs/>
        </w:rPr>
        <w:t xml:space="preserve"> ปริมาณ</w:t>
      </w:r>
      <w:r w:rsidR="002054CB" w:rsidRPr="00160FE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C650A3" w:rsidRPr="00977EEE">
        <w:rPr>
          <w:rFonts w:ascii="TH Sarabun New" w:hAnsi="TH Sarabun New" w:cs="TH Sarabun New"/>
          <w:sz w:val="32"/>
          <w:szCs w:val="32"/>
          <w:cs/>
        </w:rPr>
        <w:t>1</w:t>
      </w:r>
      <w:r w:rsidR="00620289" w:rsidRPr="00977EEE">
        <w:rPr>
          <w:rFonts w:ascii="TH Sarabun New" w:hAnsi="TH Sarabun New" w:cs="TH Sarabun New" w:hint="cs"/>
          <w:sz w:val="32"/>
          <w:szCs w:val="32"/>
          <w:cs/>
        </w:rPr>
        <w:t>,</w:t>
      </w:r>
      <w:r w:rsidR="00607E11" w:rsidRPr="00977EEE">
        <w:rPr>
          <w:rFonts w:ascii="TH Sarabun New" w:hAnsi="TH Sarabun New" w:cs="TH Sarabun New"/>
          <w:sz w:val="32"/>
          <w:szCs w:val="32"/>
        </w:rPr>
        <w:t>278.48</w:t>
      </w:r>
      <w:r w:rsidR="00C650A3" w:rsidRPr="00977EEE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977EEE">
        <w:rPr>
          <w:rFonts w:ascii="TH Sarabun New" w:hAnsi="TH Sarabun New" w:cs="TH Sarabun New"/>
          <w:sz w:val="32"/>
          <w:szCs w:val="32"/>
          <w:cs/>
        </w:rPr>
        <w:t>ล้าน ลบ.ม</w:t>
      </w:r>
      <w:r w:rsidR="00350904" w:rsidRPr="00977EEE">
        <w:rPr>
          <w:rFonts w:ascii="TH Sarabun New" w:hAnsi="TH Sarabun New" w:cs="TH Sarabun New"/>
          <w:sz w:val="32"/>
          <w:szCs w:val="32"/>
          <w:cs/>
        </w:rPr>
        <w:t>.</w:t>
      </w:r>
      <w:r w:rsidR="00077EF2" w:rsidRPr="00977EEE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47C3B79C" w14:textId="77777777" w:rsidR="002046D0" w:rsidRPr="002046D0" w:rsidRDefault="00F25606" w:rsidP="000C5D85">
      <w:pPr>
        <w:pStyle w:val="a3"/>
        <w:tabs>
          <w:tab w:val="left" w:pos="1134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046D0">
        <w:rPr>
          <w:rFonts w:ascii="TH Sarabun New" w:hAnsi="TH Sarabun New" w:cs="TH Sarabun New"/>
          <w:sz w:val="32"/>
          <w:szCs w:val="32"/>
          <w:cs/>
        </w:rPr>
        <w:tab/>
        <w:t>2) ปริมาณน้ำฝนสะสม</w:t>
      </w:r>
      <w:r w:rsidRPr="002046D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="00683D18" w:rsidRPr="002046D0">
        <w:rPr>
          <w:rFonts w:ascii="TH Sarabun New" w:hAnsi="TH Sarabun New" w:cs="TH Sarabun New" w:hint="cs"/>
          <w:sz w:val="32"/>
          <w:szCs w:val="32"/>
          <w:cs/>
        </w:rPr>
        <w:t>ตั้งแต่</w:t>
      </w:r>
      <w:r w:rsidR="002C2CCD" w:rsidRPr="002046D0">
        <w:rPr>
          <w:rFonts w:ascii="TH Sarabun New" w:hAnsi="TH Sarabun New" w:cs="TH Sarabun New" w:hint="cs"/>
          <w:sz w:val="32"/>
          <w:szCs w:val="32"/>
          <w:cs/>
        </w:rPr>
        <w:t>วันที่</w:t>
      </w:r>
      <w:r w:rsidR="00683D18" w:rsidRPr="002046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A7AFD" w:rsidRPr="002046D0">
        <w:rPr>
          <w:rFonts w:ascii="TH Sarabun New" w:hAnsi="TH Sarabun New" w:cs="TH Sarabun New" w:hint="cs"/>
          <w:sz w:val="32"/>
          <w:szCs w:val="32"/>
          <w:cs/>
        </w:rPr>
        <w:t>1</w:t>
      </w:r>
      <w:r w:rsidR="00683D18" w:rsidRPr="002046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C5D85" w:rsidRPr="002046D0">
        <w:rPr>
          <w:rFonts w:ascii="TH Sarabun New" w:hAnsi="TH Sarabun New" w:cs="TH Sarabun New" w:hint="cs"/>
          <w:sz w:val="32"/>
          <w:szCs w:val="32"/>
          <w:cs/>
        </w:rPr>
        <w:t>มกราคม</w:t>
      </w:r>
      <w:r w:rsidR="009A7AFD" w:rsidRPr="002046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C5D85" w:rsidRPr="002046D0">
        <w:rPr>
          <w:rFonts w:ascii="TH Sarabun New" w:hAnsi="TH Sarabun New" w:cs="TH Sarabun New" w:hint="cs"/>
          <w:sz w:val="32"/>
          <w:szCs w:val="32"/>
          <w:cs/>
        </w:rPr>
        <w:t>-</w:t>
      </w:r>
      <w:r w:rsidR="009A7AFD" w:rsidRPr="002046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046D0" w:rsidRPr="002046D0">
        <w:rPr>
          <w:rFonts w:ascii="TH Sarabun New" w:hAnsi="TH Sarabun New" w:cs="TH Sarabun New" w:hint="cs"/>
          <w:sz w:val="32"/>
          <w:szCs w:val="32"/>
          <w:cs/>
        </w:rPr>
        <w:t xml:space="preserve">28 กุมภาพันธ์ 2569 </w:t>
      </w:r>
    </w:p>
    <w:p w14:paraId="4EC5345B" w14:textId="119B4208" w:rsidR="00511357" w:rsidRPr="002046D0" w:rsidRDefault="002046D0" w:rsidP="000C5D85">
      <w:pPr>
        <w:pStyle w:val="a3"/>
        <w:tabs>
          <w:tab w:val="left" w:pos="1134"/>
        </w:tabs>
        <w:spacing w:after="0" w:line="240" w:lineRule="auto"/>
        <w:jc w:val="thaiDistribute"/>
        <w:rPr>
          <w:rFonts w:ascii="TH Sarabun New" w:hAnsi="TH Sarabun New" w:cs="TH Sarabun New"/>
          <w:color w:val="EE0000"/>
          <w:sz w:val="32"/>
          <w:szCs w:val="32"/>
          <w:cs/>
        </w:rPr>
      </w:pPr>
      <w:r w:rsidRPr="002046D0">
        <w:rPr>
          <w:rFonts w:ascii="TH Sarabun New" w:hAnsi="TH Sarabun New" w:cs="TH Sarabun New"/>
          <w:color w:val="EE0000"/>
          <w:spacing w:val="-6"/>
          <w:sz w:val="32"/>
          <w:szCs w:val="32"/>
          <w:cs/>
        </w:rPr>
        <w:tab/>
      </w:r>
      <w:r w:rsidRPr="00607E11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  </w:t>
      </w:r>
      <w:r w:rsidR="002054CB" w:rsidRPr="00607E11">
        <w:rPr>
          <w:rFonts w:ascii="TH Sarabun New" w:hAnsi="TH Sarabun New" w:cs="TH Sarabun New" w:hint="cs"/>
          <w:spacing w:val="-6"/>
          <w:sz w:val="32"/>
          <w:szCs w:val="32"/>
          <w:cs/>
        </w:rPr>
        <w:t>ปริมาณฝน</w:t>
      </w:r>
      <w:r w:rsidR="00115552" w:rsidRPr="00607E11">
        <w:rPr>
          <w:rFonts w:ascii="TH Sarabun New" w:hAnsi="TH Sarabun New" w:cs="TH Sarabun New" w:hint="cs"/>
          <w:spacing w:val="-6"/>
          <w:sz w:val="32"/>
          <w:szCs w:val="32"/>
          <w:cs/>
        </w:rPr>
        <w:t>สะสม</w:t>
      </w:r>
      <w:r w:rsidRPr="00607E11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221B3B" w:rsidRPr="00607E11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2054CB" w:rsidRPr="00607E11">
        <w:rPr>
          <w:rFonts w:ascii="TH Sarabun New" w:hAnsi="TH Sarabun New" w:cs="TH Sarabun New" w:hint="cs"/>
          <w:spacing w:val="-6"/>
          <w:sz w:val="32"/>
          <w:szCs w:val="32"/>
          <w:cs/>
        </w:rPr>
        <w:t>รวม</w:t>
      </w:r>
      <w:r w:rsidR="00642626" w:rsidRPr="00607E11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Pr="00607E11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</w:t>
      </w:r>
      <w:r w:rsidR="00607E11" w:rsidRPr="00607E11">
        <w:rPr>
          <w:rFonts w:ascii="TH Sarabun New" w:hAnsi="TH Sarabun New" w:cs="TH Sarabun New" w:hint="cs"/>
          <w:spacing w:val="-6"/>
          <w:sz w:val="32"/>
          <w:szCs w:val="32"/>
          <w:cs/>
        </w:rPr>
        <w:t>35.5</w:t>
      </w:r>
      <w:r w:rsidRPr="00607E11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</w:t>
      </w:r>
      <w:r w:rsidR="002054CB" w:rsidRPr="00607E11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2B59B2" w:rsidRPr="00607E11">
        <w:rPr>
          <w:rFonts w:ascii="TH Sarabun New" w:hAnsi="TH Sarabun New" w:cs="TH Sarabun New" w:hint="cs"/>
          <w:spacing w:val="-6"/>
          <w:sz w:val="32"/>
          <w:szCs w:val="32"/>
          <w:cs/>
        </w:rPr>
        <w:t>มม.</w:t>
      </w:r>
      <w:r w:rsidR="00115552" w:rsidRPr="00607E11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FB0B4E" w:rsidRPr="00607E11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0C5D85" w:rsidRPr="00607E11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115552" w:rsidRPr="00607E11">
        <w:rPr>
          <w:rFonts w:ascii="TH Sarabun New" w:hAnsi="TH Sarabun New" w:cs="TH Sarabun New" w:hint="cs"/>
          <w:sz w:val="32"/>
          <w:szCs w:val="32"/>
          <w:cs/>
        </w:rPr>
        <w:t>จำนวนวันฝนตก</w:t>
      </w:r>
      <w:r w:rsidR="009A0AB4" w:rsidRPr="00607E1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607E11" w:rsidRPr="00607E1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115552" w:rsidRPr="00607E11">
        <w:rPr>
          <w:rFonts w:ascii="TH Sarabun New" w:hAnsi="TH Sarabun New" w:cs="TH Sarabun New" w:hint="cs"/>
          <w:sz w:val="32"/>
          <w:szCs w:val="32"/>
          <w:cs/>
        </w:rPr>
        <w:t xml:space="preserve">รวม </w:t>
      </w:r>
      <w:r w:rsidR="003C2984" w:rsidRPr="00607E1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607E11" w:rsidRPr="00607E11">
        <w:rPr>
          <w:rFonts w:ascii="TH Sarabun New" w:hAnsi="TH Sarabun New" w:cs="TH Sarabun New" w:hint="cs"/>
          <w:sz w:val="32"/>
          <w:szCs w:val="32"/>
          <w:cs/>
        </w:rPr>
        <w:t>2</w:t>
      </w:r>
      <w:r w:rsidRPr="00607E1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115552" w:rsidRPr="00607E11">
        <w:rPr>
          <w:rFonts w:ascii="TH Sarabun New" w:hAnsi="TH Sarabun New" w:cs="TH Sarabun New" w:hint="cs"/>
          <w:sz w:val="32"/>
          <w:szCs w:val="32"/>
          <w:cs/>
        </w:rPr>
        <w:t xml:space="preserve"> วัน  </w:t>
      </w:r>
    </w:p>
    <w:p w14:paraId="5938E8F1" w14:textId="6E70B3BE" w:rsidR="00F25606" w:rsidRPr="00B1116B" w:rsidRDefault="00F25606" w:rsidP="00BD0549">
      <w:pPr>
        <w:pStyle w:val="a3"/>
        <w:tabs>
          <w:tab w:val="left" w:pos="1134"/>
        </w:tabs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</w:rPr>
        <w:tab/>
      </w:r>
      <w:r w:rsidR="00E13234" w:rsidRPr="00B1116B">
        <w:rPr>
          <w:rFonts w:ascii="TH Sarabun New" w:hAnsi="TH Sarabun New" w:cs="TH Sarabun New"/>
          <w:sz w:val="32"/>
          <w:szCs w:val="32"/>
        </w:rPr>
        <w:t>3</w:t>
      </w:r>
      <w:r w:rsidRPr="00B1116B">
        <w:rPr>
          <w:rFonts w:ascii="TH Sarabun New" w:hAnsi="TH Sarabun New" w:cs="TH Sarabun New"/>
          <w:sz w:val="32"/>
          <w:szCs w:val="32"/>
          <w:cs/>
        </w:rPr>
        <w:t>) ความต้องการใช้น้ำของจังหวัด</w:t>
      </w:r>
      <w:r w:rsidR="002046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จำแนก </w:t>
      </w:r>
      <w:r w:rsidR="006677BC">
        <w:rPr>
          <w:rFonts w:ascii="TH Sarabun New" w:hAnsi="TH Sarabun New" w:cs="TH Sarabun New" w:hint="cs"/>
          <w:sz w:val="32"/>
          <w:szCs w:val="32"/>
          <w:cs/>
        </w:rPr>
        <w:t>3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ด้าน</w:t>
      </w:r>
      <w:r w:rsidRPr="00B1116B">
        <w:rPr>
          <w:rFonts w:ascii="TH Sarabun New" w:hAnsi="TH Sarabun New" w:cs="TH Sarabun New"/>
          <w:sz w:val="32"/>
          <w:szCs w:val="32"/>
        </w:rPr>
        <w:t xml:space="preserve"> </w:t>
      </w:r>
    </w:p>
    <w:p w14:paraId="774D4C80" w14:textId="2A892E54" w:rsidR="00F25606" w:rsidRPr="00B1116B" w:rsidRDefault="00F25606" w:rsidP="00BD0549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- อุปโภคบริโภค </w:t>
      </w:r>
      <w:r w:rsidR="00C8185F">
        <w:rPr>
          <w:rFonts w:ascii="TH Sarabun New" w:hAnsi="TH Sarabun New" w:cs="TH Sarabun New" w:hint="cs"/>
          <w:sz w:val="32"/>
          <w:szCs w:val="32"/>
          <w:cs/>
        </w:rPr>
        <w:t>0.83</w:t>
      </w:r>
      <w:r w:rsidR="00C31131" w:rsidRPr="00B1116B">
        <w:rPr>
          <w:rFonts w:ascii="TH Sarabun New" w:hAnsi="TH Sarabun New" w:cs="TH Sarabun New"/>
          <w:sz w:val="32"/>
          <w:szCs w:val="32"/>
          <w:cs/>
        </w:rPr>
        <w:t xml:space="preserve"> ล้าน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ลบ.ม.</w:t>
      </w:r>
    </w:p>
    <w:p w14:paraId="6B7CBA5E" w14:textId="6478776D" w:rsidR="00F25606" w:rsidRPr="00B1116B" w:rsidRDefault="00F25606" w:rsidP="00BD0549">
      <w:pPr>
        <w:pStyle w:val="a3"/>
        <w:tabs>
          <w:tab w:val="left" w:pos="1134"/>
        </w:tabs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- ระบบนิเวศน์ </w:t>
      </w:r>
      <w:r w:rsidR="00C8185F">
        <w:rPr>
          <w:rFonts w:ascii="TH Sarabun New" w:hAnsi="TH Sarabun New" w:cs="TH Sarabun New" w:hint="cs"/>
          <w:sz w:val="32"/>
          <w:szCs w:val="32"/>
          <w:cs/>
        </w:rPr>
        <w:t>7.11</w:t>
      </w:r>
      <w:r w:rsidR="00C31131" w:rsidRPr="00B1116B">
        <w:rPr>
          <w:rFonts w:ascii="TH Sarabun New" w:hAnsi="TH Sarabun New" w:cs="TH Sarabun New"/>
          <w:sz w:val="32"/>
          <w:szCs w:val="32"/>
          <w:cs/>
        </w:rPr>
        <w:t xml:space="preserve"> ล้าน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ลบ.ม.</w:t>
      </w:r>
    </w:p>
    <w:p w14:paraId="2B068955" w14:textId="54799E24" w:rsidR="00F25606" w:rsidRPr="00B1116B" w:rsidRDefault="00F25606" w:rsidP="00BD0549">
      <w:pPr>
        <w:tabs>
          <w:tab w:val="left" w:pos="1134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- เกษตรกรรม </w:t>
      </w:r>
      <w:r w:rsidR="00C8185F">
        <w:rPr>
          <w:rFonts w:ascii="TH Sarabun New" w:hAnsi="TH Sarabun New" w:cs="TH Sarabun New" w:hint="cs"/>
          <w:sz w:val="32"/>
          <w:szCs w:val="32"/>
          <w:cs/>
        </w:rPr>
        <w:t>29.50</w:t>
      </w:r>
      <w:r w:rsidR="00167555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C31131" w:rsidRPr="00B1116B">
        <w:rPr>
          <w:rFonts w:ascii="TH Sarabun New" w:hAnsi="TH Sarabun New" w:cs="TH Sarabun New"/>
          <w:sz w:val="32"/>
          <w:szCs w:val="32"/>
          <w:cs/>
        </w:rPr>
        <w:t>ล้าน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ลบ.ม.</w:t>
      </w:r>
    </w:p>
    <w:p w14:paraId="0FA2CEAD" w14:textId="601B5941" w:rsidR="00F25606" w:rsidRDefault="00E13234" w:rsidP="00B83D8C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</w:rPr>
        <w:t>4</w:t>
      </w:r>
      <w:r w:rsidR="00F25606" w:rsidRPr="00B1116B">
        <w:rPr>
          <w:rFonts w:ascii="TH Sarabun New" w:hAnsi="TH Sarabun New" w:cs="TH Sarabun New"/>
          <w:sz w:val="32"/>
          <w:szCs w:val="32"/>
          <w:cs/>
        </w:rPr>
        <w:t>) การใช้ประโยชน์และความเหมาะสมของดินเพื่อการเพาะปลูก (</w:t>
      </w:r>
      <w:r w:rsidR="00F25606" w:rsidRPr="00B1116B">
        <w:rPr>
          <w:rFonts w:ascii="TH Sarabun New" w:hAnsi="TH Sarabun New" w:cs="TH Sarabun New"/>
          <w:sz w:val="32"/>
          <w:szCs w:val="32"/>
        </w:rPr>
        <w:t>Agri-Map analytic)</w:t>
      </w:r>
    </w:p>
    <w:tbl>
      <w:tblPr>
        <w:tblStyle w:val="1-3"/>
        <w:tblW w:w="0" w:type="auto"/>
        <w:tblInd w:w="1413" w:type="dxa"/>
        <w:tblLook w:val="04A0" w:firstRow="1" w:lastRow="0" w:firstColumn="1" w:lastColumn="0" w:noHBand="0" w:noVBand="1"/>
      </w:tblPr>
      <w:tblGrid>
        <w:gridCol w:w="1849"/>
        <w:gridCol w:w="2835"/>
        <w:gridCol w:w="2977"/>
      </w:tblGrid>
      <w:tr w:rsidR="006677BC" w:rsidRPr="00D51540" w14:paraId="5074116E" w14:textId="77777777" w:rsidTr="00D515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  <w:vAlign w:val="center"/>
          </w:tcPr>
          <w:p w14:paraId="22AD578C" w14:textId="7D0C795E" w:rsidR="006677BC" w:rsidRPr="00D51540" w:rsidRDefault="00D51540" w:rsidP="00D51540">
            <w:pPr>
              <w:tabs>
                <w:tab w:val="left" w:pos="1134"/>
              </w:tabs>
              <w:jc w:val="center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835" w:type="dxa"/>
          </w:tcPr>
          <w:p w14:paraId="6F044AAE" w14:textId="149484EF" w:rsidR="006677BC" w:rsidRPr="00D51540" w:rsidRDefault="006677BC" w:rsidP="00D51540">
            <w:pPr>
              <w:tabs>
                <w:tab w:val="left" w:pos="1134"/>
              </w:tabs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พื้นที่ทำการเกษตรที่เหมาะสม</w:t>
            </w:r>
            <w:r w:rsidRPr="00D51540"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  <w:t xml:space="preserve"> </w:t>
            </w: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(ไร่)</w:t>
            </w:r>
          </w:p>
        </w:tc>
        <w:tc>
          <w:tcPr>
            <w:tcW w:w="2977" w:type="dxa"/>
          </w:tcPr>
          <w:p w14:paraId="12B1F797" w14:textId="1AA4F970" w:rsidR="006677BC" w:rsidRPr="00D51540" w:rsidRDefault="006677BC" w:rsidP="00D51540">
            <w:pPr>
              <w:tabs>
                <w:tab w:val="left" w:pos="1134"/>
              </w:tabs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พื้นที่ทำการเกษตรที่ไม่เหมาะสม (ไร่)</w:t>
            </w:r>
          </w:p>
        </w:tc>
      </w:tr>
      <w:tr w:rsidR="006677BC" w:rsidRPr="00D51540" w14:paraId="47F7946D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0FCD7DEF" w14:textId="6C4B1102" w:rsidR="006677BC" w:rsidRPr="00D51540" w:rsidRDefault="006677BC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นาข้าว</w:t>
            </w:r>
          </w:p>
        </w:tc>
        <w:tc>
          <w:tcPr>
            <w:tcW w:w="2835" w:type="dxa"/>
          </w:tcPr>
          <w:p w14:paraId="5964EC8D" w14:textId="1E3A0384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849,067</w:t>
            </w:r>
          </w:p>
        </w:tc>
        <w:tc>
          <w:tcPr>
            <w:tcW w:w="2977" w:type="dxa"/>
          </w:tcPr>
          <w:p w14:paraId="0FD3B5F1" w14:textId="703ABE7D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3,248,494</w:t>
            </w:r>
          </w:p>
        </w:tc>
      </w:tr>
      <w:tr w:rsidR="006677BC" w:rsidRPr="00D51540" w14:paraId="3DAE5128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0005E415" w14:textId="1ED87018" w:rsidR="006677BC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อ้อย</w:t>
            </w:r>
          </w:p>
        </w:tc>
        <w:tc>
          <w:tcPr>
            <w:tcW w:w="2835" w:type="dxa"/>
          </w:tcPr>
          <w:p w14:paraId="7D0B9BDE" w14:textId="3A607276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2,866</w:t>
            </w:r>
          </w:p>
        </w:tc>
        <w:tc>
          <w:tcPr>
            <w:tcW w:w="2977" w:type="dxa"/>
          </w:tcPr>
          <w:p w14:paraId="4167943A" w14:textId="4E259997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292</w:t>
            </w:r>
          </w:p>
        </w:tc>
      </w:tr>
      <w:tr w:rsidR="00D51540" w:rsidRPr="00D51540" w14:paraId="5EF7E8C4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2F37D221" w14:textId="6A607B14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835" w:type="dxa"/>
          </w:tcPr>
          <w:p w14:paraId="0B84FE3A" w14:textId="1CB51A99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244,218</w:t>
            </w:r>
          </w:p>
        </w:tc>
        <w:tc>
          <w:tcPr>
            <w:tcW w:w="2977" w:type="dxa"/>
          </w:tcPr>
          <w:p w14:paraId="0819C06E" w14:textId="26300F54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60,742</w:t>
            </w:r>
          </w:p>
        </w:tc>
      </w:tr>
      <w:tr w:rsidR="00D51540" w:rsidRPr="00D51540" w14:paraId="3A0393A4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4229F95F" w14:textId="1ADC037B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2835" w:type="dxa"/>
          </w:tcPr>
          <w:p w14:paraId="5F507CE3" w14:textId="3E0F305E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425</w:t>
            </w:r>
          </w:p>
        </w:tc>
        <w:tc>
          <w:tcPr>
            <w:tcW w:w="2977" w:type="dxa"/>
          </w:tcPr>
          <w:p w14:paraId="2DD40654" w14:textId="5F880598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31</w:t>
            </w:r>
          </w:p>
        </w:tc>
      </w:tr>
      <w:tr w:rsidR="00D51540" w:rsidRPr="00D51540" w14:paraId="3182CCEA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3B339AF8" w14:textId="37AEBCBB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835" w:type="dxa"/>
          </w:tcPr>
          <w:p w14:paraId="45CCEED1" w14:textId="55745399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342,775</w:t>
            </w:r>
          </w:p>
        </w:tc>
        <w:tc>
          <w:tcPr>
            <w:tcW w:w="2977" w:type="dxa"/>
          </w:tcPr>
          <w:p w14:paraId="61F28FC8" w14:textId="5ADAD3E0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172,327</w:t>
            </w:r>
          </w:p>
        </w:tc>
      </w:tr>
      <w:tr w:rsidR="00D51540" w:rsidRPr="00D51540" w14:paraId="44F7095A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112104EB" w14:textId="38D7C437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ลำไย</w:t>
            </w:r>
          </w:p>
        </w:tc>
        <w:tc>
          <w:tcPr>
            <w:tcW w:w="2835" w:type="dxa"/>
          </w:tcPr>
          <w:p w14:paraId="3AC667B0" w14:textId="371A45B6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2,428</w:t>
            </w:r>
          </w:p>
        </w:tc>
        <w:tc>
          <w:tcPr>
            <w:tcW w:w="2977" w:type="dxa"/>
          </w:tcPr>
          <w:p w14:paraId="6884AD3E" w14:textId="5CA31A47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587</w:t>
            </w:r>
          </w:p>
        </w:tc>
      </w:tr>
      <w:tr w:rsidR="00D51540" w:rsidRPr="00D51540" w14:paraId="13B9B6F3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1F4A5B8F" w14:textId="013D1B08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ทุเรียน เงาะ มังคุด</w:t>
            </w:r>
          </w:p>
        </w:tc>
        <w:tc>
          <w:tcPr>
            <w:tcW w:w="2835" w:type="dxa"/>
          </w:tcPr>
          <w:p w14:paraId="02A733BA" w14:textId="08396AA3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1,895</w:t>
            </w:r>
          </w:p>
        </w:tc>
        <w:tc>
          <w:tcPr>
            <w:tcW w:w="2977" w:type="dxa"/>
          </w:tcPr>
          <w:p w14:paraId="63782895" w14:textId="7833FB3E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7</w:t>
            </w:r>
          </w:p>
        </w:tc>
      </w:tr>
      <w:tr w:rsidR="00D51540" w:rsidRPr="00D51540" w14:paraId="4209BCC4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483C32AE" w14:textId="1958D34A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48711327" w14:textId="7FAE8B6E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1,443,674</w:t>
            </w:r>
          </w:p>
        </w:tc>
        <w:tc>
          <w:tcPr>
            <w:tcW w:w="2977" w:type="dxa"/>
          </w:tcPr>
          <w:p w14:paraId="34F8A61F" w14:textId="4971C18B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3,482,480</w:t>
            </w:r>
          </w:p>
        </w:tc>
      </w:tr>
    </w:tbl>
    <w:p w14:paraId="52FE815F" w14:textId="590CF5F0" w:rsidR="00F32457" w:rsidRPr="00C650A3" w:rsidRDefault="00707E8A" w:rsidP="002C2CCD">
      <w:pPr>
        <w:pStyle w:val="a3"/>
        <w:tabs>
          <w:tab w:val="left" w:pos="709"/>
        </w:tabs>
        <w:spacing w:before="240" w:after="0" w:line="240" w:lineRule="auto"/>
        <w:ind w:left="0"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="00352FDE" w:rsidRPr="00B1116B">
        <w:rPr>
          <w:rFonts w:ascii="TH Sarabun New" w:hAnsi="TH Sarabun New" w:cs="TH Sarabun New"/>
          <w:sz w:val="32"/>
          <w:szCs w:val="32"/>
          <w:cs/>
        </w:rPr>
        <w:t xml:space="preserve">1.3 </w:t>
      </w:r>
      <w:r w:rsidR="005855CF" w:rsidRPr="00B1116B">
        <w:rPr>
          <w:rFonts w:ascii="TH Sarabun New" w:hAnsi="TH Sarabun New" w:cs="TH Sarabun New"/>
          <w:sz w:val="32"/>
          <w:szCs w:val="32"/>
          <w:cs/>
        </w:rPr>
        <w:t>ขนาดเศรษฐกิจของ</w:t>
      </w:r>
      <w:r w:rsidR="009E471C" w:rsidRPr="00B1116B">
        <w:rPr>
          <w:rFonts w:ascii="TH Sarabun New" w:hAnsi="TH Sarabun New" w:cs="TH Sarabun New"/>
          <w:sz w:val="32"/>
          <w:szCs w:val="32"/>
          <w:cs/>
        </w:rPr>
        <w:t>จังหวัด</w:t>
      </w:r>
      <w:r w:rsidR="005A1BA1">
        <w:rPr>
          <w:rFonts w:ascii="TH Sarabun New" w:hAnsi="TH Sarabun New" w:cs="TH Sarabun New" w:hint="cs"/>
          <w:sz w:val="32"/>
          <w:szCs w:val="32"/>
          <w:cs/>
        </w:rPr>
        <w:t>อุบลราชธานี</w:t>
      </w:r>
      <w:r w:rsidR="009E471C" w:rsidRPr="00B1116B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9E471C" w:rsidRPr="00B1116B">
        <w:rPr>
          <w:rFonts w:ascii="TH Sarabun New" w:hAnsi="TH Sarabun New" w:cs="TH Sarabun New"/>
          <w:sz w:val="32"/>
          <w:szCs w:val="32"/>
        </w:rPr>
        <w:t>GPP</w:t>
      </w:r>
      <w:r w:rsidR="00DB5D2B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DB5D2B" w:rsidRPr="00B1116B">
        <w:rPr>
          <w:rFonts w:ascii="TH Sarabun New" w:hAnsi="TH Sarabun New" w:cs="TH Sarabun New"/>
          <w:sz w:val="32"/>
          <w:szCs w:val="32"/>
          <w:cs/>
        </w:rPr>
        <w:t>ปี 256</w:t>
      </w:r>
      <w:r w:rsidR="003C2984">
        <w:rPr>
          <w:rFonts w:ascii="TH Sarabun New" w:hAnsi="TH Sarabun New" w:cs="TH Sarabun New" w:hint="cs"/>
          <w:sz w:val="32"/>
          <w:szCs w:val="32"/>
          <w:cs/>
        </w:rPr>
        <w:t>6</w:t>
      </w:r>
      <w:r w:rsidR="00DB5D2B" w:rsidRPr="00B1116B">
        <w:rPr>
          <w:rFonts w:ascii="TH Sarabun New" w:hAnsi="TH Sarabun New" w:cs="TH Sarabun New"/>
          <w:sz w:val="32"/>
          <w:szCs w:val="32"/>
          <w:cs/>
        </w:rPr>
        <w:t>)</w:t>
      </w:r>
      <w:r w:rsidR="009E471C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>มี</w:t>
      </w:r>
      <w:r w:rsidR="009E471C" w:rsidRPr="00B1116B">
        <w:rPr>
          <w:rFonts w:ascii="TH Sarabun New" w:hAnsi="TH Sarabun New" w:cs="TH Sarabun New"/>
          <w:sz w:val="32"/>
          <w:szCs w:val="32"/>
          <w:cs/>
        </w:rPr>
        <w:t>มูลค่า</w:t>
      </w:r>
      <w:r w:rsidR="00DB5D2B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52D60">
        <w:rPr>
          <w:rFonts w:ascii="TH Sarabun New" w:hAnsi="TH Sarabun New" w:cs="TH Sarabun New" w:hint="cs"/>
          <w:sz w:val="32"/>
          <w:szCs w:val="32"/>
          <w:cs/>
        </w:rPr>
        <w:t>14</w:t>
      </w:r>
      <w:r w:rsidR="003C2984">
        <w:rPr>
          <w:rFonts w:ascii="TH Sarabun New" w:hAnsi="TH Sarabun New" w:cs="TH Sarabun New" w:hint="cs"/>
          <w:sz w:val="32"/>
          <w:szCs w:val="32"/>
          <w:cs/>
        </w:rPr>
        <w:t>3</w:t>
      </w:r>
      <w:r w:rsidR="00C4130C">
        <w:rPr>
          <w:rFonts w:ascii="TH Sarabun New" w:hAnsi="TH Sarabun New" w:cs="TH Sarabun New" w:hint="cs"/>
          <w:sz w:val="32"/>
          <w:szCs w:val="32"/>
          <w:cs/>
        </w:rPr>
        <w:t>,</w:t>
      </w:r>
      <w:r w:rsidR="003C2984">
        <w:rPr>
          <w:rFonts w:ascii="TH Sarabun New" w:hAnsi="TH Sarabun New" w:cs="TH Sarabun New" w:hint="cs"/>
          <w:sz w:val="32"/>
          <w:szCs w:val="32"/>
          <w:cs/>
        </w:rPr>
        <w:t>160</w:t>
      </w:r>
      <w:r w:rsidR="009E471C" w:rsidRPr="00B1116B">
        <w:rPr>
          <w:rFonts w:ascii="TH Sarabun New" w:hAnsi="TH Sarabun New" w:cs="TH Sarabun New"/>
          <w:sz w:val="32"/>
          <w:szCs w:val="32"/>
          <w:cs/>
        </w:rPr>
        <w:t xml:space="preserve"> ล้านบาท </w:t>
      </w:r>
      <w:r w:rsidR="00DB5D2B" w:rsidRPr="00B1116B">
        <w:rPr>
          <w:rFonts w:ascii="TH Sarabun New" w:hAnsi="TH Sarabun New" w:cs="TH Sarabun New"/>
          <w:sz w:val="32"/>
          <w:szCs w:val="32"/>
          <w:cs/>
        </w:rPr>
        <w:t xml:space="preserve">เป็น </w:t>
      </w:r>
      <w:r w:rsidR="00DB5D2B" w:rsidRPr="00B1116B">
        <w:rPr>
          <w:rFonts w:ascii="TH Sarabun New" w:hAnsi="TH Sarabun New" w:cs="TH Sarabun New"/>
          <w:sz w:val="32"/>
          <w:szCs w:val="32"/>
        </w:rPr>
        <w:t xml:space="preserve">GPP </w:t>
      </w:r>
      <w:r w:rsidR="00620CFD">
        <w:rPr>
          <w:rFonts w:ascii="TH Sarabun New" w:hAnsi="TH Sarabun New" w:cs="TH Sarabun New"/>
          <w:sz w:val="32"/>
          <w:szCs w:val="32"/>
        </w:rPr>
        <w:t xml:space="preserve">        </w:t>
      </w:r>
      <w:r w:rsidR="00DB5D2B" w:rsidRPr="00B1116B">
        <w:rPr>
          <w:rFonts w:ascii="TH Sarabun New" w:hAnsi="TH Sarabun New" w:cs="TH Sarabun New"/>
          <w:sz w:val="32"/>
          <w:szCs w:val="32"/>
          <w:cs/>
        </w:rPr>
        <w:t xml:space="preserve">ภาคการเกษตร </w:t>
      </w:r>
      <w:r w:rsidR="003C2984">
        <w:rPr>
          <w:rFonts w:ascii="TH Sarabun New" w:hAnsi="TH Sarabun New" w:cs="TH Sarabun New" w:hint="cs"/>
          <w:sz w:val="32"/>
          <w:szCs w:val="32"/>
          <w:cs/>
        </w:rPr>
        <w:t>30</w:t>
      </w:r>
      <w:r w:rsidR="00C4130C">
        <w:rPr>
          <w:rFonts w:ascii="TH Sarabun New" w:hAnsi="TH Sarabun New" w:cs="TH Sarabun New" w:hint="cs"/>
          <w:sz w:val="32"/>
          <w:szCs w:val="32"/>
          <w:cs/>
        </w:rPr>
        <w:t>,</w:t>
      </w:r>
      <w:r w:rsidR="003C2984">
        <w:rPr>
          <w:rFonts w:ascii="TH Sarabun New" w:hAnsi="TH Sarabun New" w:cs="TH Sarabun New" w:hint="cs"/>
          <w:sz w:val="32"/>
          <w:szCs w:val="32"/>
          <w:cs/>
        </w:rPr>
        <w:t>143</w:t>
      </w:r>
      <w:r w:rsidR="00DB5D2B" w:rsidRPr="00B1116B">
        <w:rPr>
          <w:rFonts w:ascii="TH Sarabun New" w:hAnsi="TH Sarabun New" w:cs="TH Sarabun New"/>
          <w:sz w:val="32"/>
          <w:szCs w:val="32"/>
          <w:cs/>
        </w:rPr>
        <w:t xml:space="preserve"> ล้านบาท</w:t>
      </w:r>
      <w:r w:rsidR="00E52D60">
        <w:rPr>
          <w:rFonts w:ascii="TH Sarabun New" w:hAnsi="TH Sarabun New" w:cs="TH Sarabun New" w:hint="cs"/>
          <w:sz w:val="32"/>
          <w:szCs w:val="32"/>
          <w:cs/>
        </w:rPr>
        <w:t xml:space="preserve"> รายได้ประชากรต่อคนต่อปี 8</w:t>
      </w:r>
      <w:r w:rsidR="003C2984">
        <w:rPr>
          <w:rFonts w:ascii="TH Sarabun New" w:hAnsi="TH Sarabun New" w:cs="TH Sarabun New" w:hint="cs"/>
          <w:sz w:val="32"/>
          <w:szCs w:val="32"/>
          <w:cs/>
        </w:rPr>
        <w:t>2</w:t>
      </w:r>
      <w:r w:rsidR="00E52D60">
        <w:rPr>
          <w:rFonts w:ascii="TH Sarabun New" w:hAnsi="TH Sarabun New" w:cs="TH Sarabun New" w:hint="cs"/>
          <w:sz w:val="32"/>
          <w:szCs w:val="32"/>
          <w:cs/>
        </w:rPr>
        <w:t>,</w:t>
      </w:r>
      <w:r w:rsidR="003C2984">
        <w:rPr>
          <w:rFonts w:ascii="TH Sarabun New" w:hAnsi="TH Sarabun New" w:cs="TH Sarabun New" w:hint="cs"/>
          <w:sz w:val="32"/>
          <w:szCs w:val="32"/>
          <w:cs/>
        </w:rPr>
        <w:t>895</w:t>
      </w:r>
      <w:r w:rsidR="00E52D60">
        <w:rPr>
          <w:rFonts w:ascii="TH Sarabun New" w:hAnsi="TH Sarabun New" w:cs="TH Sarabun New" w:hint="cs"/>
          <w:sz w:val="32"/>
          <w:szCs w:val="32"/>
          <w:cs/>
        </w:rPr>
        <w:t xml:space="preserve"> บาท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90107" w:rsidRPr="00B1116B">
        <w:rPr>
          <w:rFonts w:ascii="TH Sarabun New" w:hAnsi="TH Sarabun New" w:cs="TH Sarabun New"/>
          <w:sz w:val="32"/>
          <w:szCs w:val="32"/>
          <w:cs/>
        </w:rPr>
        <w:t>จำนวน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>ประชากร</w:t>
      </w:r>
      <w:r w:rsidR="00251CCE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CA3A38" w:rsidRPr="00B1116B">
        <w:rPr>
          <w:rFonts w:ascii="TH Sarabun New" w:hAnsi="TH Sarabun New" w:cs="TH Sarabun New"/>
          <w:sz w:val="32"/>
          <w:szCs w:val="32"/>
          <w:cs/>
        </w:rPr>
        <w:t>1,869,806</w:t>
      </w:r>
      <w:r w:rsidR="00251CCE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>คน</w:t>
      </w:r>
      <w:r w:rsidR="00251CCE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70A0C" w:rsidRPr="00735DA6">
        <w:rPr>
          <w:rFonts w:ascii="TH Sarabun New" w:hAnsi="TH Sarabun New" w:cs="TH Sarabun New" w:hint="cs"/>
          <w:sz w:val="32"/>
          <w:szCs w:val="32"/>
          <w:cs/>
        </w:rPr>
        <w:t>6</w:t>
      </w:r>
      <w:r w:rsidR="00735DA6" w:rsidRPr="00735DA6">
        <w:rPr>
          <w:rFonts w:ascii="TH Sarabun New" w:hAnsi="TH Sarabun New" w:cs="TH Sarabun New" w:hint="cs"/>
          <w:sz w:val="32"/>
          <w:szCs w:val="32"/>
          <w:cs/>
        </w:rPr>
        <w:t>61</w:t>
      </w:r>
      <w:r w:rsidR="00770A0C" w:rsidRPr="00735DA6">
        <w:rPr>
          <w:rFonts w:ascii="TH Sarabun New" w:hAnsi="TH Sarabun New" w:cs="TH Sarabun New" w:hint="cs"/>
          <w:sz w:val="32"/>
          <w:szCs w:val="32"/>
          <w:cs/>
        </w:rPr>
        <w:t>,0</w:t>
      </w:r>
      <w:r w:rsidR="00735DA6" w:rsidRPr="00735DA6">
        <w:rPr>
          <w:rFonts w:ascii="TH Sarabun New" w:hAnsi="TH Sarabun New" w:cs="TH Sarabun New" w:hint="cs"/>
          <w:sz w:val="32"/>
          <w:szCs w:val="32"/>
          <w:cs/>
        </w:rPr>
        <w:t>03</w:t>
      </w:r>
      <w:r w:rsidR="00251CCE" w:rsidRPr="00735DA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735DA6">
        <w:rPr>
          <w:rFonts w:ascii="TH Sarabun New" w:hAnsi="TH Sarabun New" w:cs="TH Sarabun New"/>
          <w:sz w:val="32"/>
          <w:szCs w:val="32"/>
          <w:cs/>
        </w:rPr>
        <w:t xml:space="preserve">ครัวเรือน </w:t>
      </w:r>
      <w:r w:rsidR="00473380" w:rsidRPr="00C650A3">
        <w:rPr>
          <w:rFonts w:ascii="TH Sarabun New" w:hAnsi="TH Sarabun New" w:cs="TH Sarabun New"/>
          <w:sz w:val="32"/>
          <w:szCs w:val="32"/>
          <w:cs/>
        </w:rPr>
        <w:t>เป็น</w:t>
      </w:r>
      <w:r w:rsidR="0053747E" w:rsidRPr="00C650A3">
        <w:rPr>
          <w:rFonts w:ascii="TH Sarabun New" w:hAnsi="TH Sarabun New" w:cs="TH Sarabun New"/>
          <w:sz w:val="32"/>
          <w:szCs w:val="32"/>
          <w:cs/>
        </w:rPr>
        <w:t>ภาคการเกษตร</w:t>
      </w:r>
      <w:r w:rsidR="00251CCE" w:rsidRPr="00C650A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046D0">
        <w:rPr>
          <w:rFonts w:ascii="TH Sarabun New" w:hAnsi="TH Sarabun New" w:cs="TH Sarabun New"/>
          <w:sz w:val="32"/>
          <w:szCs w:val="32"/>
        </w:rPr>
        <w:t>314</w:t>
      </w:r>
      <w:r w:rsidR="009B2A6C" w:rsidRPr="00C650A3">
        <w:rPr>
          <w:rFonts w:ascii="TH Sarabun New" w:hAnsi="TH Sarabun New" w:cs="TH Sarabun New"/>
          <w:sz w:val="32"/>
          <w:szCs w:val="32"/>
        </w:rPr>
        <w:t>,</w:t>
      </w:r>
      <w:r w:rsidR="002C2CCD" w:rsidRPr="00C650A3">
        <w:rPr>
          <w:rFonts w:ascii="TH Sarabun New" w:hAnsi="TH Sarabun New" w:cs="TH Sarabun New" w:hint="cs"/>
          <w:sz w:val="32"/>
          <w:szCs w:val="32"/>
          <w:cs/>
        </w:rPr>
        <w:t>0</w:t>
      </w:r>
      <w:r w:rsidR="002046D0">
        <w:rPr>
          <w:rFonts w:ascii="TH Sarabun New" w:hAnsi="TH Sarabun New" w:cs="TH Sarabun New" w:hint="cs"/>
          <w:sz w:val="32"/>
          <w:szCs w:val="32"/>
          <w:cs/>
        </w:rPr>
        <w:t>19</w:t>
      </w:r>
      <w:r w:rsidR="00251CCE" w:rsidRPr="00C650A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20A16" w:rsidRPr="00C650A3">
        <w:rPr>
          <w:rFonts w:ascii="TH Sarabun New" w:hAnsi="TH Sarabun New" w:cs="TH Sarabun New"/>
          <w:sz w:val="32"/>
          <w:szCs w:val="32"/>
          <w:cs/>
        </w:rPr>
        <w:t xml:space="preserve">ครัวเรือน </w:t>
      </w:r>
      <w:r w:rsidR="00534D5B">
        <w:rPr>
          <w:rFonts w:ascii="TH Sarabun New" w:hAnsi="TH Sarabun New" w:cs="TH Sarabun New" w:hint="cs"/>
          <w:color w:val="EE0000"/>
          <w:sz w:val="32"/>
          <w:szCs w:val="32"/>
          <w:cs/>
        </w:rPr>
        <w:t xml:space="preserve"> </w:t>
      </w:r>
    </w:p>
    <w:p w14:paraId="09C09E8F" w14:textId="77777777" w:rsidR="005727C1" w:rsidRDefault="00AA4DE8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</w:p>
    <w:p w14:paraId="49648E93" w14:textId="77777777" w:rsidR="005727C1" w:rsidRDefault="005727C1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</w:p>
    <w:p w14:paraId="74E580B1" w14:textId="77777777" w:rsidR="005727C1" w:rsidRDefault="005727C1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</w:p>
    <w:p w14:paraId="0A06832C" w14:textId="77777777" w:rsidR="005727C1" w:rsidRDefault="005727C1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</w:p>
    <w:p w14:paraId="382DC504" w14:textId="77777777" w:rsidR="005727C1" w:rsidRDefault="005727C1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</w:p>
    <w:p w14:paraId="792AFCD5" w14:textId="77777777" w:rsidR="00735DA6" w:rsidRDefault="00AA4DE8" w:rsidP="00683D18">
      <w:pPr>
        <w:pStyle w:val="a3"/>
        <w:spacing w:before="240" w:after="0" w:line="240" w:lineRule="auto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lastRenderedPageBreak/>
        <w:tab/>
      </w:r>
      <w:r w:rsidR="00352FDE" w:rsidRPr="00B1116B">
        <w:rPr>
          <w:rFonts w:ascii="TH Sarabun New" w:hAnsi="TH Sarabun New" w:cs="TH Sarabun New"/>
          <w:sz w:val="32"/>
          <w:szCs w:val="32"/>
          <w:cs/>
        </w:rPr>
        <w:t xml:space="preserve">1.4 </w:t>
      </w:r>
      <w:r w:rsidR="0008778A" w:rsidRPr="00B1116B">
        <w:rPr>
          <w:rFonts w:ascii="TH Sarabun New" w:hAnsi="TH Sarabun New" w:cs="TH Sarabun New"/>
          <w:sz w:val="32"/>
          <w:szCs w:val="32"/>
          <w:cs/>
        </w:rPr>
        <w:t>พืช</w:t>
      </w:r>
      <w:r w:rsidR="00020A16" w:rsidRPr="00B1116B">
        <w:rPr>
          <w:rFonts w:ascii="TH Sarabun New" w:hAnsi="TH Sarabun New" w:cs="TH Sarabun New"/>
          <w:sz w:val="32"/>
          <w:szCs w:val="32"/>
          <w:cs/>
        </w:rPr>
        <w:t>เศรษฐกิจที่สำคัญ ได้แก่</w:t>
      </w:r>
    </w:p>
    <w:tbl>
      <w:tblPr>
        <w:tblStyle w:val="2-3"/>
        <w:tblW w:w="8502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1698"/>
        <w:gridCol w:w="1701"/>
        <w:gridCol w:w="1701"/>
        <w:gridCol w:w="1843"/>
        <w:gridCol w:w="1559"/>
      </w:tblGrid>
      <w:tr w:rsidR="00735DA6" w:rsidRPr="00E9556C" w14:paraId="62A3BF84" w14:textId="77777777" w:rsidTr="00E955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 w:val="restart"/>
            <w:tcBorders>
              <w:top w:val="single" w:sz="2" w:space="0" w:color="C2D69B" w:themeColor="accent3" w:themeTint="99"/>
              <w:right w:val="single" w:sz="2" w:space="0" w:color="C2D69B" w:themeColor="accent3" w:themeTint="99"/>
            </w:tcBorders>
            <w:vAlign w:val="center"/>
          </w:tcPr>
          <w:p w14:paraId="39A8D1FE" w14:textId="77777777" w:rsidR="00735DA6" w:rsidRPr="00E9556C" w:rsidRDefault="00735DA6" w:rsidP="00B76056">
            <w:pPr>
              <w:jc w:val="center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bookmarkStart w:id="0" w:name="_Hlk186103638"/>
            <w:r w:rsidRPr="00E9556C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6804" w:type="dxa"/>
            <w:gridSpan w:val="4"/>
            <w:tcBorders>
              <w:top w:val="single" w:sz="2" w:space="0" w:color="C2D69B" w:themeColor="accent3" w:themeTint="99"/>
              <w:left w:val="single" w:sz="2" w:space="0" w:color="C2D69B" w:themeColor="accent3" w:themeTint="99"/>
            </w:tcBorders>
            <w:vAlign w:val="center"/>
          </w:tcPr>
          <w:p w14:paraId="1C8CDA69" w14:textId="77777777" w:rsidR="00735DA6" w:rsidRPr="00E9556C" w:rsidRDefault="00735DA6" w:rsidP="00B760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t>2568/69</w:t>
            </w:r>
          </w:p>
        </w:tc>
      </w:tr>
      <w:tr w:rsidR="007922C5" w:rsidRPr="00E9556C" w14:paraId="3FA63FF7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/>
          </w:tcPr>
          <w:p w14:paraId="3EF70ED5" w14:textId="77777777" w:rsidR="007922C5" w:rsidRPr="00E9556C" w:rsidRDefault="007922C5" w:rsidP="00B76056">
            <w:pP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0B83076A" w14:textId="77777777" w:rsidR="00E9556C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 xml:space="preserve">จำนวนเกษตรกร </w:t>
            </w:r>
          </w:p>
          <w:p w14:paraId="2700E017" w14:textId="284F7688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1701" w:type="dxa"/>
            <w:vAlign w:val="center"/>
          </w:tcPr>
          <w:p w14:paraId="34F1705D" w14:textId="77777777" w:rsidR="00E9556C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 xml:space="preserve">เนื้อที่เพาะปลูก </w:t>
            </w:r>
          </w:p>
          <w:p w14:paraId="67A19C9B" w14:textId="3CC0365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843" w:type="dxa"/>
            <w:vAlign w:val="center"/>
          </w:tcPr>
          <w:p w14:paraId="3E01E6BC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ผลผลิต</w:t>
            </w:r>
          </w:p>
          <w:p w14:paraId="69FDA0DF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ที่เก็บเกี่ยวได้ (ตัน)</w:t>
            </w:r>
          </w:p>
        </w:tc>
        <w:tc>
          <w:tcPr>
            <w:tcW w:w="1559" w:type="dxa"/>
            <w:vAlign w:val="center"/>
          </w:tcPr>
          <w:p w14:paraId="42117E67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ผลผลิตเฉลี่ย</w:t>
            </w:r>
          </w:p>
          <w:p w14:paraId="342B04C5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(กก./ไร่)</w:t>
            </w:r>
          </w:p>
        </w:tc>
      </w:tr>
      <w:tr w:rsidR="007922C5" w:rsidRPr="00E9556C" w14:paraId="5EF37D8A" w14:textId="77777777" w:rsidTr="00E95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67F0CA28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1701" w:type="dxa"/>
          </w:tcPr>
          <w:p w14:paraId="1B886229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310,306</w:t>
            </w:r>
          </w:p>
        </w:tc>
        <w:tc>
          <w:tcPr>
            <w:tcW w:w="1701" w:type="dxa"/>
          </w:tcPr>
          <w:p w14:paraId="5A2A7B83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4,117,628 </w:t>
            </w:r>
          </w:p>
        </w:tc>
        <w:tc>
          <w:tcPr>
            <w:tcW w:w="1843" w:type="dxa"/>
          </w:tcPr>
          <w:p w14:paraId="2AD12868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1,480,045 </w:t>
            </w:r>
          </w:p>
        </w:tc>
        <w:tc>
          <w:tcPr>
            <w:tcW w:w="1559" w:type="dxa"/>
          </w:tcPr>
          <w:p w14:paraId="3507F320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</w:p>
        </w:tc>
      </w:tr>
      <w:tr w:rsidR="007922C5" w:rsidRPr="00E9556C" w14:paraId="04286B4D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3E23F65E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- ข้าวหอมมะลิ</w:t>
            </w:r>
          </w:p>
        </w:tc>
        <w:tc>
          <w:tcPr>
            <w:tcW w:w="1701" w:type="dxa"/>
          </w:tcPr>
          <w:p w14:paraId="04AF48D2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 235,833 </w:t>
            </w:r>
          </w:p>
        </w:tc>
        <w:tc>
          <w:tcPr>
            <w:tcW w:w="1701" w:type="dxa"/>
          </w:tcPr>
          <w:p w14:paraId="53895D81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3,129,397 </w:t>
            </w:r>
          </w:p>
        </w:tc>
        <w:tc>
          <w:tcPr>
            <w:tcW w:w="1843" w:type="dxa"/>
          </w:tcPr>
          <w:p w14:paraId="57D50710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1,142,230 </w:t>
            </w:r>
          </w:p>
        </w:tc>
        <w:tc>
          <w:tcPr>
            <w:tcW w:w="1559" w:type="dxa"/>
          </w:tcPr>
          <w:p w14:paraId="227CCB8E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365 </w:t>
            </w:r>
          </w:p>
        </w:tc>
      </w:tr>
      <w:tr w:rsidR="007922C5" w:rsidRPr="00E9556C" w14:paraId="4505B9AA" w14:textId="77777777" w:rsidTr="00E95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1DA90A78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- ข้าวเหนียว</w:t>
            </w:r>
          </w:p>
        </w:tc>
        <w:tc>
          <w:tcPr>
            <w:tcW w:w="1701" w:type="dxa"/>
          </w:tcPr>
          <w:p w14:paraId="7903587C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 74,473 </w:t>
            </w:r>
          </w:p>
        </w:tc>
        <w:tc>
          <w:tcPr>
            <w:tcW w:w="1701" w:type="dxa"/>
          </w:tcPr>
          <w:p w14:paraId="10668469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988,231 </w:t>
            </w:r>
          </w:p>
        </w:tc>
        <w:tc>
          <w:tcPr>
            <w:tcW w:w="1843" w:type="dxa"/>
          </w:tcPr>
          <w:p w14:paraId="47F27142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337,815 </w:t>
            </w:r>
          </w:p>
        </w:tc>
        <w:tc>
          <w:tcPr>
            <w:tcW w:w="1559" w:type="dxa"/>
          </w:tcPr>
          <w:p w14:paraId="3AEFC4E6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360 </w:t>
            </w:r>
          </w:p>
        </w:tc>
      </w:tr>
      <w:tr w:rsidR="007922C5" w:rsidRPr="00E9556C" w14:paraId="7675BE7E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07B0842E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701" w:type="dxa"/>
          </w:tcPr>
          <w:p w14:paraId="19CB8EE3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40,386 </w:t>
            </w:r>
          </w:p>
        </w:tc>
        <w:tc>
          <w:tcPr>
            <w:tcW w:w="1701" w:type="dxa"/>
          </w:tcPr>
          <w:p w14:paraId="31355A74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495,307 </w:t>
            </w:r>
          </w:p>
        </w:tc>
        <w:tc>
          <w:tcPr>
            <w:tcW w:w="1843" w:type="dxa"/>
          </w:tcPr>
          <w:p w14:paraId="66DBF2A0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1,673,506 </w:t>
            </w:r>
          </w:p>
        </w:tc>
        <w:tc>
          <w:tcPr>
            <w:tcW w:w="1559" w:type="dxa"/>
          </w:tcPr>
          <w:p w14:paraId="1EF7BFD7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3,379 </w:t>
            </w:r>
          </w:p>
        </w:tc>
      </w:tr>
      <w:tr w:rsidR="007922C5" w:rsidRPr="00E9556C" w14:paraId="71E45DFB" w14:textId="77777777" w:rsidTr="00E95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1E19CE94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701" w:type="dxa"/>
          </w:tcPr>
          <w:p w14:paraId="5F16BF55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36,305 </w:t>
            </w:r>
          </w:p>
        </w:tc>
        <w:tc>
          <w:tcPr>
            <w:tcW w:w="1701" w:type="dxa"/>
          </w:tcPr>
          <w:p w14:paraId="06B7093B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619,094 </w:t>
            </w:r>
          </w:p>
        </w:tc>
        <w:tc>
          <w:tcPr>
            <w:tcW w:w="1843" w:type="dxa"/>
          </w:tcPr>
          <w:p w14:paraId="36E9DEBF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136,982 </w:t>
            </w:r>
          </w:p>
        </w:tc>
        <w:tc>
          <w:tcPr>
            <w:tcW w:w="1559" w:type="dxa"/>
          </w:tcPr>
          <w:p w14:paraId="451315B6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225 </w:t>
            </w:r>
          </w:p>
        </w:tc>
      </w:tr>
      <w:tr w:rsidR="007922C5" w:rsidRPr="00E9556C" w14:paraId="7504ED70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60F64B2F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701" w:type="dxa"/>
          </w:tcPr>
          <w:p w14:paraId="63AF4495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7,279 </w:t>
            </w:r>
          </w:p>
        </w:tc>
        <w:tc>
          <w:tcPr>
            <w:tcW w:w="1701" w:type="dxa"/>
          </w:tcPr>
          <w:p w14:paraId="55E6E14B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70,686 </w:t>
            </w:r>
          </w:p>
        </w:tc>
        <w:tc>
          <w:tcPr>
            <w:tcW w:w="1843" w:type="dxa"/>
          </w:tcPr>
          <w:p w14:paraId="155DD9EF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75,291 </w:t>
            </w:r>
          </w:p>
        </w:tc>
        <w:tc>
          <w:tcPr>
            <w:tcW w:w="1559" w:type="dxa"/>
          </w:tcPr>
          <w:p w14:paraId="4C7E5794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1,093 </w:t>
            </w:r>
          </w:p>
        </w:tc>
      </w:tr>
    </w:tbl>
    <w:bookmarkEnd w:id="0"/>
    <w:p w14:paraId="66E0C3F0" w14:textId="3D01E315" w:rsidR="002C2CCD" w:rsidRDefault="00A9107D" w:rsidP="002C2CCD">
      <w:pPr>
        <w:pStyle w:val="a3"/>
        <w:tabs>
          <w:tab w:val="left" w:pos="709"/>
        </w:tabs>
        <w:spacing w:before="24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 xml:space="preserve">1.5 สัตว์เศรษฐกิจที่สำคัญ ได้แก่ </w:t>
      </w:r>
    </w:p>
    <w:p w14:paraId="4C9E1248" w14:textId="673025D3" w:rsidR="00735DA6" w:rsidRDefault="002C2CCD" w:rsidP="002C2CCD">
      <w:pPr>
        <w:pStyle w:val="a3"/>
        <w:spacing w:before="120"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1) ด้านปศุสัตว์</w:t>
      </w:r>
    </w:p>
    <w:tbl>
      <w:tblPr>
        <w:tblStyle w:val="2-3"/>
        <w:tblpPr w:leftFromText="180" w:rightFromText="180" w:vertAnchor="text" w:horzAnchor="margin" w:tblpY="108"/>
        <w:tblW w:w="7935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985"/>
        <w:gridCol w:w="1984"/>
        <w:gridCol w:w="2268"/>
      </w:tblGrid>
      <w:tr w:rsidR="00735DA6" w:rsidRPr="00E9556C" w14:paraId="4FC954B8" w14:textId="77777777" w:rsidTr="00B76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 w:val="restar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17C81BC8" w14:textId="77777777" w:rsidR="00735DA6" w:rsidRPr="00E9556C" w:rsidRDefault="00735DA6" w:rsidP="00B76056">
            <w:pPr>
              <w:pStyle w:val="ad"/>
              <w:jc w:val="center"/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bookmarkStart w:id="1" w:name="_Hlk186103661"/>
          </w:p>
          <w:p w14:paraId="72DE7B21" w14:textId="77777777" w:rsidR="00735DA6" w:rsidRPr="00E9556C" w:rsidRDefault="00735DA6" w:rsidP="00B76056">
            <w:pPr>
              <w:pStyle w:val="ad"/>
              <w:jc w:val="center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6237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14:paraId="5C269906" w14:textId="77777777" w:rsidR="00735DA6" w:rsidRPr="00E9556C" w:rsidRDefault="00735DA6" w:rsidP="00B76056">
            <w:pPr>
              <w:pStyle w:val="ad"/>
              <w:ind w:right="-10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ปี 256</w:t>
            </w: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8</w:t>
            </w:r>
          </w:p>
        </w:tc>
      </w:tr>
      <w:tr w:rsidR="00735DA6" w:rsidRPr="00E9556C" w14:paraId="160247DC" w14:textId="77777777" w:rsidTr="00B760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/>
          </w:tcPr>
          <w:p w14:paraId="79C3F301" w14:textId="77777777" w:rsidR="00735DA6" w:rsidRPr="00E9556C" w:rsidRDefault="00735DA6" w:rsidP="00B76056">
            <w:pPr>
              <w:pStyle w:val="ad"/>
              <w:jc w:val="center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vAlign w:val="center"/>
          </w:tcPr>
          <w:p w14:paraId="6D4E573C" w14:textId="77777777" w:rsidR="00735DA6" w:rsidRPr="00E9556C" w:rsidRDefault="00735DA6" w:rsidP="00B7605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ปริมาณการผลิต</w:t>
            </w:r>
          </w:p>
          <w:p w14:paraId="71758BF5" w14:textId="77777777" w:rsidR="00735DA6" w:rsidRPr="00E9556C" w:rsidRDefault="00735DA6" w:rsidP="00B76056">
            <w:pPr>
              <w:pStyle w:val="ad"/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(ตัว/ปี)</w:t>
            </w:r>
          </w:p>
        </w:tc>
        <w:tc>
          <w:tcPr>
            <w:tcW w:w="1984" w:type="dxa"/>
            <w:vAlign w:val="center"/>
          </w:tcPr>
          <w:p w14:paraId="45873D40" w14:textId="77777777" w:rsidR="00735DA6" w:rsidRPr="00E9556C" w:rsidRDefault="00735DA6" w:rsidP="00B7605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ราคา</w:t>
            </w:r>
          </w:p>
          <w:p w14:paraId="704594D7" w14:textId="77777777" w:rsidR="00735DA6" w:rsidRPr="00E9556C" w:rsidRDefault="00735DA6" w:rsidP="00B76056">
            <w:pPr>
              <w:pStyle w:val="ad"/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(บาท/หน่วย)</w:t>
            </w:r>
          </w:p>
        </w:tc>
        <w:tc>
          <w:tcPr>
            <w:tcW w:w="2268" w:type="dxa"/>
            <w:vAlign w:val="center"/>
          </w:tcPr>
          <w:p w14:paraId="386BFF15" w14:textId="77777777" w:rsidR="00735DA6" w:rsidRPr="00E9556C" w:rsidRDefault="00735DA6" w:rsidP="00B7605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มูลค่าผลผลิต</w:t>
            </w:r>
          </w:p>
          <w:p w14:paraId="22258F97" w14:textId="77777777" w:rsidR="00735DA6" w:rsidRPr="00E9556C" w:rsidRDefault="00735DA6" w:rsidP="00B7605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</w:tr>
      <w:tr w:rsidR="00735DA6" w:rsidRPr="00E9556C" w14:paraId="756C3F0A" w14:textId="77777777" w:rsidTr="00B760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708B78A5" w14:textId="77777777" w:rsidR="00735DA6" w:rsidRPr="00E9556C" w:rsidRDefault="00735DA6" w:rsidP="00B76056">
            <w:pPr>
              <w:pStyle w:val="ad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สุกร (ตัว)</w:t>
            </w:r>
          </w:p>
        </w:tc>
        <w:tc>
          <w:tcPr>
            <w:tcW w:w="1985" w:type="dxa"/>
          </w:tcPr>
          <w:p w14:paraId="31A034D9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158,437</w:t>
            </w:r>
          </w:p>
        </w:tc>
        <w:tc>
          <w:tcPr>
            <w:tcW w:w="1984" w:type="dxa"/>
          </w:tcPr>
          <w:p w14:paraId="6A1839AD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7,480</w:t>
            </w:r>
          </w:p>
        </w:tc>
        <w:tc>
          <w:tcPr>
            <w:tcW w:w="2268" w:type="dxa"/>
          </w:tcPr>
          <w:p w14:paraId="3E69A1AD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1,185,108,760</w:t>
            </w:r>
          </w:p>
        </w:tc>
      </w:tr>
      <w:tr w:rsidR="00735DA6" w:rsidRPr="00E9556C" w14:paraId="3D27AAD1" w14:textId="77777777" w:rsidTr="00B760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54BB50A0" w14:textId="77777777" w:rsidR="00735DA6" w:rsidRPr="00E9556C" w:rsidRDefault="00735DA6" w:rsidP="00B76056">
            <w:pPr>
              <w:pStyle w:val="ad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ไก่เนื้อ (กก.)</w:t>
            </w:r>
          </w:p>
        </w:tc>
        <w:tc>
          <w:tcPr>
            <w:tcW w:w="1985" w:type="dxa"/>
          </w:tcPr>
          <w:p w14:paraId="3110FCD7" w14:textId="77777777" w:rsidR="00735DA6" w:rsidRPr="00E9556C" w:rsidRDefault="00735DA6" w:rsidP="00B76056">
            <w:pPr>
              <w:pStyle w:val="ad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2,327,927</w:t>
            </w:r>
          </w:p>
        </w:tc>
        <w:tc>
          <w:tcPr>
            <w:tcW w:w="1984" w:type="dxa"/>
          </w:tcPr>
          <w:p w14:paraId="73C0A177" w14:textId="77777777" w:rsidR="00735DA6" w:rsidRPr="00E9556C" w:rsidRDefault="00735DA6" w:rsidP="00B76056">
            <w:pPr>
              <w:pStyle w:val="ad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41</w:t>
            </w:r>
          </w:p>
        </w:tc>
        <w:tc>
          <w:tcPr>
            <w:tcW w:w="2268" w:type="dxa"/>
          </w:tcPr>
          <w:p w14:paraId="3FFF3882" w14:textId="77777777" w:rsidR="00735DA6" w:rsidRPr="00E9556C" w:rsidRDefault="00735DA6" w:rsidP="00B76056">
            <w:pPr>
              <w:pStyle w:val="ad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95,445,007</w:t>
            </w:r>
          </w:p>
        </w:tc>
      </w:tr>
      <w:tr w:rsidR="00735DA6" w:rsidRPr="00E9556C" w14:paraId="14C1D28D" w14:textId="77777777" w:rsidTr="00B760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35D0FABA" w14:textId="77777777" w:rsidR="00735DA6" w:rsidRPr="00E9556C" w:rsidRDefault="00735DA6" w:rsidP="00B76056">
            <w:pPr>
              <w:pStyle w:val="ad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โคเนื้อ (ตัว)</w:t>
            </w:r>
          </w:p>
        </w:tc>
        <w:tc>
          <w:tcPr>
            <w:tcW w:w="1985" w:type="dxa"/>
          </w:tcPr>
          <w:p w14:paraId="2D2F9381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560,785</w:t>
            </w:r>
          </w:p>
        </w:tc>
        <w:tc>
          <w:tcPr>
            <w:tcW w:w="1984" w:type="dxa"/>
          </w:tcPr>
          <w:p w14:paraId="153A7EDA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35,000</w:t>
            </w:r>
          </w:p>
        </w:tc>
        <w:tc>
          <w:tcPr>
            <w:tcW w:w="2268" w:type="dxa"/>
          </w:tcPr>
          <w:p w14:paraId="00213383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19,627,475,000</w:t>
            </w:r>
          </w:p>
        </w:tc>
      </w:tr>
      <w:tr w:rsidR="00735DA6" w:rsidRPr="00E9556C" w14:paraId="603EA8FA" w14:textId="77777777" w:rsidTr="00B760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6AB73A45" w14:textId="77777777" w:rsidR="00735DA6" w:rsidRPr="00E9556C" w:rsidRDefault="00735DA6" w:rsidP="00B76056">
            <w:pPr>
              <w:pStyle w:val="ad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กระบือ (ตัว)</w:t>
            </w:r>
          </w:p>
        </w:tc>
        <w:tc>
          <w:tcPr>
            <w:tcW w:w="1985" w:type="dxa"/>
          </w:tcPr>
          <w:p w14:paraId="1243697A" w14:textId="77777777" w:rsidR="00735DA6" w:rsidRPr="00E9556C" w:rsidRDefault="00735DA6" w:rsidP="00B76056">
            <w:pPr>
              <w:pStyle w:val="ad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140,205</w:t>
            </w:r>
          </w:p>
        </w:tc>
        <w:tc>
          <w:tcPr>
            <w:tcW w:w="1984" w:type="dxa"/>
          </w:tcPr>
          <w:p w14:paraId="3F323567" w14:textId="77777777" w:rsidR="00735DA6" w:rsidRPr="00E9556C" w:rsidRDefault="00735DA6" w:rsidP="00B76056">
            <w:pPr>
              <w:pStyle w:val="ad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35,000</w:t>
            </w:r>
          </w:p>
        </w:tc>
        <w:tc>
          <w:tcPr>
            <w:tcW w:w="2268" w:type="dxa"/>
          </w:tcPr>
          <w:p w14:paraId="04378038" w14:textId="77777777" w:rsidR="00735DA6" w:rsidRPr="00E9556C" w:rsidRDefault="00735DA6" w:rsidP="00B76056">
            <w:pPr>
              <w:pStyle w:val="ad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4,907,175,000</w:t>
            </w:r>
          </w:p>
        </w:tc>
      </w:tr>
      <w:tr w:rsidR="00735DA6" w:rsidRPr="00E9556C" w14:paraId="350293FF" w14:textId="77777777" w:rsidTr="00B760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5EE56758" w14:textId="77777777" w:rsidR="00735DA6" w:rsidRPr="00E9556C" w:rsidRDefault="00735DA6" w:rsidP="00B76056">
            <w:pPr>
              <w:pStyle w:val="ad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ไข่ไก่</w:t>
            </w: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  <w:t xml:space="preserve"> (</w:t>
            </w: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ฟอง)</w:t>
            </w:r>
          </w:p>
        </w:tc>
        <w:tc>
          <w:tcPr>
            <w:tcW w:w="1985" w:type="dxa"/>
          </w:tcPr>
          <w:p w14:paraId="21BA83B8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225,354,920</w:t>
            </w:r>
          </w:p>
        </w:tc>
        <w:tc>
          <w:tcPr>
            <w:tcW w:w="1984" w:type="dxa"/>
          </w:tcPr>
          <w:p w14:paraId="0B5C0124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3.60</w:t>
            </w:r>
          </w:p>
        </w:tc>
        <w:tc>
          <w:tcPr>
            <w:tcW w:w="2268" w:type="dxa"/>
          </w:tcPr>
          <w:p w14:paraId="63A466A4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811,277,712</w:t>
            </w:r>
          </w:p>
        </w:tc>
      </w:tr>
      <w:bookmarkEnd w:id="1"/>
    </w:tbl>
    <w:p w14:paraId="2EF51E4C" w14:textId="77777777" w:rsidR="00735DA6" w:rsidRDefault="00735DA6" w:rsidP="002C2CCD">
      <w:pPr>
        <w:pStyle w:val="a3"/>
        <w:spacing w:before="120"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</w:p>
    <w:p w14:paraId="43EDE071" w14:textId="77777777" w:rsidR="00735DA6" w:rsidRDefault="00735DA6" w:rsidP="002C2CCD">
      <w:pPr>
        <w:pStyle w:val="a3"/>
        <w:spacing w:before="120"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14:paraId="7D98E967" w14:textId="77777777" w:rsidR="005727C1" w:rsidRDefault="005727C1" w:rsidP="00903C11">
      <w:pPr>
        <w:pStyle w:val="a3"/>
        <w:tabs>
          <w:tab w:val="left" w:pos="709"/>
        </w:tabs>
        <w:spacing w:before="12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</w:rPr>
      </w:pPr>
    </w:p>
    <w:p w14:paraId="6382C828" w14:textId="77777777" w:rsidR="005727C1" w:rsidRDefault="005727C1" w:rsidP="00903C11">
      <w:pPr>
        <w:pStyle w:val="a3"/>
        <w:tabs>
          <w:tab w:val="left" w:pos="709"/>
        </w:tabs>
        <w:spacing w:before="12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</w:rPr>
      </w:pPr>
    </w:p>
    <w:p w14:paraId="26461812" w14:textId="77777777" w:rsidR="005727C1" w:rsidRDefault="005727C1" w:rsidP="00903C11">
      <w:pPr>
        <w:pStyle w:val="a3"/>
        <w:tabs>
          <w:tab w:val="left" w:pos="709"/>
        </w:tabs>
        <w:spacing w:before="12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</w:rPr>
      </w:pPr>
    </w:p>
    <w:p w14:paraId="71198820" w14:textId="77777777" w:rsidR="005727C1" w:rsidRDefault="005727C1" w:rsidP="00903C11">
      <w:pPr>
        <w:pStyle w:val="a3"/>
        <w:tabs>
          <w:tab w:val="left" w:pos="709"/>
        </w:tabs>
        <w:spacing w:before="12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</w:rPr>
      </w:pPr>
    </w:p>
    <w:p w14:paraId="32DA421B" w14:textId="77777777" w:rsidR="005727C1" w:rsidRDefault="005727C1" w:rsidP="00903C11">
      <w:pPr>
        <w:pStyle w:val="a3"/>
        <w:tabs>
          <w:tab w:val="left" w:pos="709"/>
        </w:tabs>
        <w:spacing w:before="12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</w:rPr>
      </w:pPr>
    </w:p>
    <w:p w14:paraId="4F8F7667" w14:textId="77777777" w:rsidR="00E9556C" w:rsidRPr="00E9556C" w:rsidRDefault="00E9556C" w:rsidP="00E9556C">
      <w:pPr>
        <w:pStyle w:val="a3"/>
        <w:spacing w:before="240" w:after="0" w:line="240" w:lineRule="auto"/>
        <w:ind w:left="0" w:firstLine="1134"/>
        <w:jc w:val="thaiDistribute"/>
        <w:rPr>
          <w:rFonts w:ascii="TH Sarabun New" w:hAnsi="TH Sarabun New" w:cs="TH Sarabun New"/>
          <w:sz w:val="20"/>
          <w:szCs w:val="20"/>
        </w:rPr>
      </w:pPr>
    </w:p>
    <w:p w14:paraId="1D2D9225" w14:textId="77777777" w:rsidR="00E9556C" w:rsidRPr="00E9556C" w:rsidRDefault="00E9556C" w:rsidP="00E9556C">
      <w:pPr>
        <w:pStyle w:val="a3"/>
        <w:spacing w:after="0" w:line="240" w:lineRule="auto"/>
        <w:ind w:left="0" w:firstLine="1134"/>
        <w:rPr>
          <w:rFonts w:ascii="TH Sarabun New" w:hAnsi="TH Sarabun New" w:cs="TH Sarabun New"/>
          <w:sz w:val="20"/>
          <w:szCs w:val="20"/>
        </w:rPr>
      </w:pPr>
    </w:p>
    <w:p w14:paraId="05EA8AA4" w14:textId="44C38E0E" w:rsidR="002C2CCD" w:rsidRDefault="00735DA6" w:rsidP="00E9556C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</w:rPr>
        <w:t xml:space="preserve">2) </w:t>
      </w:r>
      <w:r>
        <w:rPr>
          <w:rFonts w:ascii="TH Sarabun New" w:hAnsi="TH Sarabun New" w:cs="TH Sarabun New" w:hint="cs"/>
          <w:sz w:val="32"/>
          <w:szCs w:val="32"/>
          <w:cs/>
        </w:rPr>
        <w:t>ด้านประมง</w:t>
      </w:r>
    </w:p>
    <w:tbl>
      <w:tblPr>
        <w:tblStyle w:val="2-3"/>
        <w:tblW w:w="9353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1698"/>
        <w:gridCol w:w="993"/>
        <w:gridCol w:w="1134"/>
        <w:gridCol w:w="1134"/>
        <w:gridCol w:w="1275"/>
        <w:gridCol w:w="1473"/>
        <w:gridCol w:w="1646"/>
      </w:tblGrid>
      <w:tr w:rsidR="00735DA6" w:rsidRPr="00E9556C" w14:paraId="569461FE" w14:textId="77777777" w:rsidTr="00E955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 w:val="restar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D4AF3E3" w14:textId="77777777" w:rsidR="00735DA6" w:rsidRPr="00E9556C" w:rsidRDefault="00735DA6" w:rsidP="00B76056">
            <w:pPr>
              <w:jc w:val="center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bookmarkStart w:id="2" w:name="_Hlk186103740"/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ชนิดสัตว์น้ำ</w:t>
            </w:r>
          </w:p>
        </w:tc>
        <w:tc>
          <w:tcPr>
            <w:tcW w:w="7655" w:type="dxa"/>
            <w:gridSpan w:val="6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14:paraId="1F7B41B4" w14:textId="77777777" w:rsidR="00735DA6" w:rsidRPr="00E9556C" w:rsidRDefault="00735DA6" w:rsidP="00B760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ปี 2568</w:t>
            </w:r>
          </w:p>
        </w:tc>
      </w:tr>
      <w:tr w:rsidR="00E9556C" w:rsidRPr="00E9556C" w14:paraId="7422C52D" w14:textId="77777777" w:rsidTr="009E6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/>
          </w:tcPr>
          <w:p w14:paraId="158031AE" w14:textId="77777777" w:rsidR="00735DA6" w:rsidRPr="00E9556C" w:rsidRDefault="00735DA6" w:rsidP="00B76056">
            <w:pP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</w:tcPr>
          <w:p w14:paraId="71FEA2F8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1134" w:type="dxa"/>
          </w:tcPr>
          <w:p w14:paraId="50BEFE3A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จำนวนกระชัง/บ่อ</w:t>
            </w:r>
          </w:p>
        </w:tc>
        <w:tc>
          <w:tcPr>
            <w:tcW w:w="1134" w:type="dxa"/>
          </w:tcPr>
          <w:p w14:paraId="4A2BD3E8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พื้นที่เลี้ยง (ไร่)</w:t>
            </w:r>
          </w:p>
        </w:tc>
        <w:tc>
          <w:tcPr>
            <w:tcW w:w="1275" w:type="dxa"/>
          </w:tcPr>
          <w:p w14:paraId="0E6D4726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ผลผลิต</w:t>
            </w:r>
          </w:p>
          <w:p w14:paraId="114F2472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1473" w:type="dxa"/>
          </w:tcPr>
          <w:p w14:paraId="023FCC93" w14:textId="77777777" w:rsid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ผลผลิตเฉลี่ย/</w:t>
            </w:r>
          </w:p>
          <w:p w14:paraId="2435E043" w14:textId="5CCEBD44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ไร่/ปี (ตัน)</w:t>
            </w:r>
          </w:p>
        </w:tc>
        <w:tc>
          <w:tcPr>
            <w:tcW w:w="1646" w:type="dxa"/>
          </w:tcPr>
          <w:p w14:paraId="41E942AE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 xml:space="preserve">มูลค่า </w:t>
            </w:r>
          </w:p>
          <w:p w14:paraId="2CAFECF9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</w:tr>
      <w:tr w:rsidR="00E9556C" w:rsidRPr="00E9556C" w14:paraId="66BB3A7C" w14:textId="77777777" w:rsidTr="009E6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74F33C71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ปลานิล</w:t>
            </w:r>
          </w:p>
        </w:tc>
        <w:tc>
          <w:tcPr>
            <w:tcW w:w="993" w:type="dxa"/>
          </w:tcPr>
          <w:p w14:paraId="3262A6E0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8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375</w:t>
            </w:r>
          </w:p>
        </w:tc>
        <w:tc>
          <w:tcPr>
            <w:tcW w:w="1134" w:type="dxa"/>
          </w:tcPr>
          <w:p w14:paraId="0DA8A18A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22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887</w:t>
            </w:r>
          </w:p>
        </w:tc>
        <w:tc>
          <w:tcPr>
            <w:tcW w:w="1134" w:type="dxa"/>
          </w:tcPr>
          <w:p w14:paraId="1949ED86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5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,698.04</w:t>
            </w:r>
          </w:p>
        </w:tc>
        <w:tc>
          <w:tcPr>
            <w:tcW w:w="1275" w:type="dxa"/>
          </w:tcPr>
          <w:p w14:paraId="4429DE9C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10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,748.35</w:t>
            </w:r>
          </w:p>
        </w:tc>
        <w:tc>
          <w:tcPr>
            <w:tcW w:w="1473" w:type="dxa"/>
          </w:tcPr>
          <w:p w14:paraId="154DD19A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1.886</w:t>
            </w:r>
          </w:p>
        </w:tc>
        <w:tc>
          <w:tcPr>
            <w:tcW w:w="1646" w:type="dxa"/>
          </w:tcPr>
          <w:p w14:paraId="656ECCFF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671,120,000.36</w:t>
            </w:r>
          </w:p>
        </w:tc>
      </w:tr>
      <w:tr w:rsidR="00E9556C" w:rsidRPr="00E9556C" w14:paraId="7F8E8957" w14:textId="77777777" w:rsidTr="009E6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37BF9DCF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ปลาตะเพียนขาว</w:t>
            </w:r>
          </w:p>
        </w:tc>
        <w:tc>
          <w:tcPr>
            <w:tcW w:w="993" w:type="dxa"/>
          </w:tcPr>
          <w:p w14:paraId="4D15E437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4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,267</w:t>
            </w:r>
          </w:p>
        </w:tc>
        <w:tc>
          <w:tcPr>
            <w:tcW w:w="1134" w:type="dxa"/>
          </w:tcPr>
          <w:p w14:paraId="5BE0FFE6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19,272</w:t>
            </w:r>
          </w:p>
        </w:tc>
        <w:tc>
          <w:tcPr>
            <w:tcW w:w="1134" w:type="dxa"/>
          </w:tcPr>
          <w:p w14:paraId="61C6064D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3,443.61</w:t>
            </w:r>
          </w:p>
        </w:tc>
        <w:tc>
          <w:tcPr>
            <w:tcW w:w="1275" w:type="dxa"/>
          </w:tcPr>
          <w:p w14:paraId="04EC9975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721.93</w:t>
            </w:r>
          </w:p>
        </w:tc>
        <w:tc>
          <w:tcPr>
            <w:tcW w:w="1473" w:type="dxa"/>
          </w:tcPr>
          <w:p w14:paraId="03C7DD0C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0.2096</w:t>
            </w:r>
          </w:p>
        </w:tc>
        <w:tc>
          <w:tcPr>
            <w:tcW w:w="1646" w:type="dxa"/>
          </w:tcPr>
          <w:p w14:paraId="2577CA09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44,313,000.89</w:t>
            </w:r>
          </w:p>
        </w:tc>
      </w:tr>
      <w:tr w:rsidR="00E9556C" w:rsidRPr="00E9556C" w14:paraId="395DFCEE" w14:textId="77777777" w:rsidTr="009E6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1A37D927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ปลาดุก</w:t>
            </w:r>
          </w:p>
        </w:tc>
        <w:tc>
          <w:tcPr>
            <w:tcW w:w="993" w:type="dxa"/>
          </w:tcPr>
          <w:p w14:paraId="6B925B19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1,615</w:t>
            </w:r>
          </w:p>
        </w:tc>
        <w:tc>
          <w:tcPr>
            <w:tcW w:w="1134" w:type="dxa"/>
          </w:tcPr>
          <w:p w14:paraId="68BDB52E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2,104</w:t>
            </w:r>
          </w:p>
        </w:tc>
        <w:tc>
          <w:tcPr>
            <w:tcW w:w="1134" w:type="dxa"/>
          </w:tcPr>
          <w:p w14:paraId="50DCA384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1,152</w:t>
            </w:r>
          </w:p>
        </w:tc>
        <w:tc>
          <w:tcPr>
            <w:tcW w:w="1275" w:type="dxa"/>
          </w:tcPr>
          <w:p w14:paraId="3B79D7D2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4,170</w:t>
            </w:r>
          </w:p>
        </w:tc>
        <w:tc>
          <w:tcPr>
            <w:tcW w:w="1473" w:type="dxa"/>
          </w:tcPr>
          <w:p w14:paraId="4C595719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10.243</w:t>
            </w:r>
          </w:p>
        </w:tc>
        <w:tc>
          <w:tcPr>
            <w:tcW w:w="1646" w:type="dxa"/>
          </w:tcPr>
          <w:p w14:paraId="1A6F42AF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191,220,000</w:t>
            </w:r>
          </w:p>
        </w:tc>
      </w:tr>
      <w:tr w:rsidR="00E9556C" w:rsidRPr="00E9556C" w14:paraId="4A13FC59" w14:textId="77777777" w:rsidTr="009E6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65BD09A1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ปลาไน</w:t>
            </w:r>
          </w:p>
        </w:tc>
        <w:tc>
          <w:tcPr>
            <w:tcW w:w="993" w:type="dxa"/>
          </w:tcPr>
          <w:p w14:paraId="20275728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500</w:t>
            </w:r>
          </w:p>
        </w:tc>
        <w:tc>
          <w:tcPr>
            <w:tcW w:w="1134" w:type="dxa"/>
          </w:tcPr>
          <w:p w14:paraId="20476210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571</w:t>
            </w:r>
          </w:p>
        </w:tc>
        <w:tc>
          <w:tcPr>
            <w:tcW w:w="1134" w:type="dxa"/>
          </w:tcPr>
          <w:p w14:paraId="6D89D30E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380.248</w:t>
            </w:r>
          </w:p>
        </w:tc>
        <w:tc>
          <w:tcPr>
            <w:tcW w:w="1275" w:type="dxa"/>
          </w:tcPr>
          <w:p w14:paraId="5B72B8B8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46.46</w:t>
            </w:r>
          </w:p>
        </w:tc>
        <w:tc>
          <w:tcPr>
            <w:tcW w:w="1473" w:type="dxa"/>
          </w:tcPr>
          <w:p w14:paraId="5B2555C4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0.122</w:t>
            </w:r>
          </w:p>
        </w:tc>
        <w:tc>
          <w:tcPr>
            <w:tcW w:w="1646" w:type="dxa"/>
          </w:tcPr>
          <w:p w14:paraId="425821C3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3,026,000.87</w:t>
            </w:r>
          </w:p>
        </w:tc>
      </w:tr>
      <w:tr w:rsidR="00E9556C" w:rsidRPr="00E9556C" w14:paraId="32281BFF" w14:textId="77777777" w:rsidTr="009E6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7BC4B93F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กบ</w:t>
            </w:r>
          </w:p>
        </w:tc>
        <w:tc>
          <w:tcPr>
            <w:tcW w:w="993" w:type="dxa"/>
          </w:tcPr>
          <w:p w14:paraId="45039AB3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134" w:type="dxa"/>
          </w:tcPr>
          <w:p w14:paraId="3652A5C3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151</w:t>
            </w:r>
          </w:p>
        </w:tc>
        <w:tc>
          <w:tcPr>
            <w:tcW w:w="1134" w:type="dxa"/>
          </w:tcPr>
          <w:p w14:paraId="1BADF06D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4.574</w:t>
            </w:r>
          </w:p>
        </w:tc>
        <w:tc>
          <w:tcPr>
            <w:tcW w:w="1275" w:type="dxa"/>
          </w:tcPr>
          <w:p w14:paraId="7AED3D1E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14.6</w:t>
            </w:r>
          </w:p>
        </w:tc>
        <w:tc>
          <w:tcPr>
            <w:tcW w:w="1473" w:type="dxa"/>
          </w:tcPr>
          <w:p w14:paraId="7A4E9896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3.19121</w:t>
            </w:r>
          </w:p>
        </w:tc>
        <w:tc>
          <w:tcPr>
            <w:tcW w:w="1646" w:type="dxa"/>
          </w:tcPr>
          <w:p w14:paraId="3440B9E3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1,169,000.33</w:t>
            </w:r>
          </w:p>
        </w:tc>
      </w:tr>
      <w:tr w:rsidR="00E9556C" w:rsidRPr="00E9556C" w14:paraId="7BC1B8E5" w14:textId="77777777" w:rsidTr="009E6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47C6DA01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ปลาอื่น ๆ </w:t>
            </w:r>
          </w:p>
        </w:tc>
        <w:tc>
          <w:tcPr>
            <w:tcW w:w="993" w:type="dxa"/>
          </w:tcPr>
          <w:p w14:paraId="32A6466F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221</w:t>
            </w:r>
          </w:p>
        </w:tc>
        <w:tc>
          <w:tcPr>
            <w:tcW w:w="1134" w:type="dxa"/>
          </w:tcPr>
          <w:p w14:paraId="2FE8E3A5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317</w:t>
            </w:r>
          </w:p>
        </w:tc>
        <w:tc>
          <w:tcPr>
            <w:tcW w:w="1134" w:type="dxa"/>
          </w:tcPr>
          <w:p w14:paraId="14720A2F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115.9664</w:t>
            </w:r>
          </w:p>
        </w:tc>
        <w:tc>
          <w:tcPr>
            <w:tcW w:w="1275" w:type="dxa"/>
          </w:tcPr>
          <w:p w14:paraId="75FD6D5C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103.37</w:t>
            </w:r>
          </w:p>
        </w:tc>
        <w:tc>
          <w:tcPr>
            <w:tcW w:w="1473" w:type="dxa"/>
          </w:tcPr>
          <w:p w14:paraId="16595CC8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0.891</w:t>
            </w:r>
          </w:p>
        </w:tc>
        <w:tc>
          <w:tcPr>
            <w:tcW w:w="1646" w:type="dxa"/>
          </w:tcPr>
          <w:p w14:paraId="7D492FF5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6,600,000.29</w:t>
            </w:r>
          </w:p>
        </w:tc>
      </w:tr>
      <w:tr w:rsidR="00E9556C" w:rsidRPr="00E9556C" w14:paraId="66048F21" w14:textId="77777777" w:rsidTr="009E6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51DF22CD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ปลาซิวแก้ว</w:t>
            </w:r>
          </w:p>
        </w:tc>
        <w:tc>
          <w:tcPr>
            <w:tcW w:w="993" w:type="dxa"/>
          </w:tcPr>
          <w:p w14:paraId="7846E4D1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107</w:t>
            </w:r>
          </w:p>
        </w:tc>
        <w:tc>
          <w:tcPr>
            <w:tcW w:w="1134" w:type="dxa"/>
          </w:tcPr>
          <w:p w14:paraId="52C517AB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 xml:space="preserve">749 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ยอ</w:t>
            </w:r>
          </w:p>
        </w:tc>
        <w:tc>
          <w:tcPr>
            <w:tcW w:w="1134" w:type="dxa"/>
          </w:tcPr>
          <w:p w14:paraId="6E29CAC4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454C4A0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1473" w:type="dxa"/>
          </w:tcPr>
          <w:p w14:paraId="53081F0B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646" w:type="dxa"/>
          </w:tcPr>
          <w:p w14:paraId="799BB891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1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900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bookmarkEnd w:id="2"/>
    </w:tbl>
    <w:p w14:paraId="1242A8AB" w14:textId="77777777" w:rsidR="00E9556C" w:rsidRDefault="00E9556C" w:rsidP="002C2CCD">
      <w:pPr>
        <w:pStyle w:val="a3"/>
        <w:spacing w:after="0" w:line="240" w:lineRule="auto"/>
        <w:ind w:left="0" w:firstLine="709"/>
        <w:jc w:val="thaiDistribute"/>
        <w:rPr>
          <w:rFonts w:ascii="TH Sarabun New" w:hAnsi="TH Sarabun New" w:cs="TH Sarabun New"/>
          <w:sz w:val="32"/>
          <w:szCs w:val="32"/>
        </w:rPr>
      </w:pPr>
    </w:p>
    <w:p w14:paraId="46C6BA38" w14:textId="7CABD6C9" w:rsidR="00B83D8C" w:rsidRDefault="00A9107D" w:rsidP="002C2CCD">
      <w:pPr>
        <w:pStyle w:val="a3"/>
        <w:spacing w:after="0" w:line="240" w:lineRule="auto"/>
        <w:ind w:left="0"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lastRenderedPageBreak/>
        <w:t xml:space="preserve">1.6 สินค้าเด่น/สินค้า </w:t>
      </w:r>
      <w:r w:rsidRPr="00B1116B">
        <w:rPr>
          <w:rFonts w:ascii="TH Sarabun New" w:hAnsi="TH Sarabun New" w:cs="TH Sarabun New"/>
          <w:sz w:val="32"/>
          <w:szCs w:val="32"/>
        </w:rPr>
        <w:t xml:space="preserve">GI </w:t>
      </w:r>
      <w:r w:rsidR="00B83D8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7B4A9AF8" w14:textId="7EACAC04" w:rsidR="00735DA6" w:rsidRDefault="00735DA6" w:rsidP="00735DA6">
      <w:pPr>
        <w:spacing w:after="0" w:line="400" w:lineRule="exact"/>
        <w:ind w:firstLine="1418"/>
        <w:jc w:val="thaiDistribute"/>
        <w:rPr>
          <w:rFonts w:ascii="TH Sarabun New" w:hAnsi="TH Sarabun New" w:cs="TH Sarabun New"/>
          <w:spacing w:val="-4"/>
          <w:sz w:val="32"/>
          <w:szCs w:val="32"/>
          <w:cs/>
        </w:rPr>
      </w:pPr>
      <w:bookmarkStart w:id="3" w:name="_Hlk186105715"/>
      <w:r>
        <w:rPr>
          <w:rFonts w:ascii="TH Sarabun New" w:hAnsi="TH Sarabun New" w:cs="TH Sarabun New" w:hint="cs"/>
          <w:sz w:val="32"/>
          <w:szCs w:val="32"/>
          <w:cs/>
        </w:rPr>
        <w:t>กรมทรัพย์สินทางปัญญา ได้มีประกาศ เรื่องการขึ้นทะเบียนสิ่งบ่งชี้ทางภูมิศาสตร์ ให้กับสินค้าผลิตผลของสินค้า</w:t>
      </w:r>
      <w:r w:rsidRPr="00C30757">
        <w:rPr>
          <w:rFonts w:ascii="TH Sarabun New" w:hAnsi="TH Sarabun New" w:cs="TH Sarabun New"/>
          <w:spacing w:val="-4"/>
          <w:sz w:val="32"/>
          <w:szCs w:val="32"/>
          <w:cs/>
        </w:rPr>
        <w:t>จังหวัดอุบลราชธานี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ดังต่อไปนี้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78281AB8" w14:textId="77777777" w:rsidR="00735DA6" w:rsidRDefault="00735DA6" w:rsidP="00735DA6">
      <w:pPr>
        <w:spacing w:after="0" w:line="400" w:lineRule="exact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5.1 </w:t>
      </w:r>
      <w:r w:rsidRPr="00971D82">
        <w:rPr>
          <w:rFonts w:ascii="TH Sarabun New" w:hAnsi="TH Sarabun New" w:cs="TH Sarabun New"/>
          <w:spacing w:val="-4"/>
          <w:sz w:val="32"/>
          <w:szCs w:val="32"/>
          <w:u w:val="single"/>
          <w:cs/>
        </w:rPr>
        <w:t>ข้าวหอมมะลิอุบลราชธานี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ได้รับการรับรอง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เมื่อวันที่ </w:t>
      </w:r>
      <w:r>
        <w:rPr>
          <w:rFonts w:ascii="TH Sarabun New" w:hAnsi="TH Sarabun New" w:cs="TH Sarabun New" w:hint="cs"/>
          <w:sz w:val="32"/>
          <w:szCs w:val="32"/>
          <w:cs/>
        </w:rPr>
        <w:t>26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พฤษภาคม </w:t>
      </w:r>
      <w:r>
        <w:rPr>
          <w:rFonts w:ascii="TH Sarabun New" w:hAnsi="TH Sarabun New" w:cs="TH Sarabun New" w:hint="cs"/>
          <w:sz w:val="32"/>
          <w:szCs w:val="32"/>
          <w:cs/>
        </w:rPr>
        <w:t>2559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ทะเบียนเลขที่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>ส</w:t>
      </w:r>
      <w:r>
        <w:rPr>
          <w:rFonts w:ascii="TH Sarabun New" w:hAnsi="TH Sarabun New" w:cs="TH Sarabun New" w:hint="cs"/>
          <w:sz w:val="32"/>
          <w:szCs w:val="32"/>
          <w:cs/>
        </w:rPr>
        <w:t>ช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60100094</w:t>
      </w:r>
      <w:r w:rsidRPr="00C30757">
        <w:rPr>
          <w:rFonts w:ascii="TH Sarabun New" w:hAnsi="TH Sarabun New" w:cs="TH Sarabun New"/>
          <w:i/>
          <w:iCs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>มีเกษตรกร กลุ่มเกษตรกร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และบริษัท 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รวม </w:t>
      </w:r>
      <w:r w:rsidRPr="003C1814">
        <w:rPr>
          <w:rFonts w:ascii="TH Sarabun New" w:hAnsi="TH Sarabun New" w:cs="TH Sarabun New"/>
          <w:sz w:val="32"/>
          <w:szCs w:val="32"/>
        </w:rPr>
        <w:t>6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 กลุ่ม สมาชิก </w:t>
      </w:r>
      <w:r w:rsidRPr="003C1814">
        <w:rPr>
          <w:rFonts w:ascii="TH Sarabun New" w:hAnsi="TH Sarabun New" w:cs="TH Sarabun New"/>
          <w:sz w:val="32"/>
          <w:szCs w:val="32"/>
        </w:rPr>
        <w:t>196</w:t>
      </w:r>
      <w:r w:rsidRPr="003C181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ราย พื้นที่รับรอง </w:t>
      </w:r>
      <w:r w:rsidRPr="003C1814">
        <w:rPr>
          <w:rFonts w:ascii="TH Sarabun New" w:hAnsi="TH Sarabun New" w:cs="TH Sarabun New"/>
          <w:sz w:val="32"/>
          <w:szCs w:val="32"/>
        </w:rPr>
        <w:t>2</w:t>
      </w:r>
      <w:r w:rsidRPr="003C1814">
        <w:rPr>
          <w:rFonts w:ascii="TH Sarabun New" w:hAnsi="TH Sarabun New" w:cs="TH Sarabun New" w:hint="cs"/>
          <w:sz w:val="32"/>
          <w:szCs w:val="32"/>
          <w:cs/>
        </w:rPr>
        <w:t>,</w:t>
      </w:r>
      <w:r w:rsidRPr="003C1814">
        <w:rPr>
          <w:rFonts w:ascii="TH Sarabun New" w:hAnsi="TH Sarabun New" w:cs="TH Sarabun New"/>
          <w:sz w:val="32"/>
          <w:szCs w:val="32"/>
        </w:rPr>
        <w:t>112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 ไร่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ที่ได้รับอนุญาตให้ใช้ตราสัญลักษณ์สิ่งบ่งชี้ทางภูมิศาสตร์ไทย สช 60100099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462101B0" w14:textId="35960426" w:rsidR="00735DA6" w:rsidRDefault="00735DA6" w:rsidP="00735DA6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pacing w:val="-4"/>
          <w:sz w:val="32"/>
          <w:szCs w:val="32"/>
          <w:cs/>
        </w:rPr>
      </w:pPr>
      <w:r w:rsidRPr="0081629A">
        <w:rPr>
          <w:rFonts w:ascii="TH Sarabun New" w:hAnsi="TH Sarabun New" w:cs="TH Sarabun New" w:hint="cs"/>
          <w:sz w:val="32"/>
          <w:szCs w:val="32"/>
          <w:cs/>
        </w:rPr>
        <w:t xml:space="preserve">5.2 </w:t>
      </w:r>
      <w:r w:rsidRPr="0081629A">
        <w:rPr>
          <w:rFonts w:ascii="TH Sarabun New" w:hAnsi="TH Sarabun New" w:cs="TH Sarabun New" w:hint="cs"/>
          <w:sz w:val="32"/>
          <w:szCs w:val="32"/>
          <w:u w:val="single"/>
          <w:cs/>
        </w:rPr>
        <w:t>ผ้ากาบบัวอุบลราชธานี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(ผ้าไหม) 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 xml:space="preserve">ได้รับการรับรอง เมื่อวันที่ 13 ธันวาคม 2567 </w:t>
      </w:r>
      <w:r>
        <w:rPr>
          <w:rFonts w:ascii="TH Sarabun New" w:hAnsi="TH Sarabun New" w:cs="TH Sarabun New" w:hint="cs"/>
          <w:sz w:val="32"/>
          <w:szCs w:val="32"/>
          <w:cs/>
        </w:rPr>
        <w:t>ทะเบียน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>เลขที่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1629A">
        <w:rPr>
          <w:rFonts w:ascii="TH Sarabun New" w:hAnsi="TH Sarabun New" w:cs="TH Sarabun New"/>
          <w:sz w:val="32"/>
          <w:szCs w:val="32"/>
          <w:cs/>
        </w:rPr>
        <w:t>สช 67100241 มีเกษตรกร กลุ่มเกษตรกร และผู้ประการร้านค้า รวม 12 กลุ่ม ได้รับอนุญาตให้ใช้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  </w:t>
      </w:r>
      <w:r w:rsidRPr="0081629A">
        <w:rPr>
          <w:rFonts w:ascii="TH Sarabun New" w:hAnsi="TH Sarabun New" w:cs="TH Sarabun New"/>
          <w:sz w:val="32"/>
          <w:szCs w:val="32"/>
          <w:cs/>
        </w:rPr>
        <w:t xml:space="preserve">ตราสัญลักษณ์สิ่งบ่งชี้ทางภูมิศาสตร์ไทย สช 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>67100241</w:t>
      </w:r>
      <w:bookmarkEnd w:id="3"/>
    </w:p>
    <w:p w14:paraId="235A1372" w14:textId="352597F6" w:rsidR="00A9107D" w:rsidRPr="001626E0" w:rsidRDefault="00A9107D" w:rsidP="001626E0">
      <w:pPr>
        <w:pStyle w:val="a3"/>
        <w:spacing w:before="240" w:after="0" w:line="240" w:lineRule="auto"/>
        <w:ind w:left="0"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1626E0">
        <w:rPr>
          <w:rFonts w:ascii="TH Sarabun New" w:hAnsi="TH Sarabun New" w:cs="TH Sarabun New"/>
          <w:sz w:val="32"/>
          <w:szCs w:val="32"/>
          <w:cs/>
        </w:rPr>
        <w:t xml:space="preserve">1.7 สินค้า </w:t>
      </w:r>
      <w:r w:rsidRPr="001626E0">
        <w:rPr>
          <w:rFonts w:ascii="TH Sarabun New" w:hAnsi="TH Sarabun New" w:cs="TH Sarabun New"/>
          <w:sz w:val="32"/>
          <w:szCs w:val="32"/>
        </w:rPr>
        <w:t xml:space="preserve">OTOP </w:t>
      </w:r>
      <w:r w:rsidRPr="001626E0">
        <w:rPr>
          <w:rFonts w:ascii="TH Sarabun New" w:hAnsi="TH Sarabun New" w:cs="TH Sarabun New"/>
          <w:sz w:val="32"/>
          <w:szCs w:val="32"/>
          <w:cs/>
        </w:rPr>
        <w:t>ของจังหวัด</w:t>
      </w:r>
      <w:r w:rsidR="00B83D8C" w:rsidRPr="001626E0">
        <w:rPr>
          <w:rFonts w:ascii="TH Sarabun New" w:hAnsi="TH Sarabun New" w:cs="TH Sarabun New" w:hint="cs"/>
          <w:sz w:val="32"/>
          <w:szCs w:val="32"/>
          <w:cs/>
        </w:rPr>
        <w:t>อุบลราชธานี</w:t>
      </w:r>
      <w:r w:rsidRPr="001626E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8D796A" w:rsidRPr="001626E0">
        <w:rPr>
          <w:rFonts w:ascii="TH Sarabun New" w:hAnsi="TH Sarabun New" w:cs="TH Sarabun New" w:hint="cs"/>
          <w:sz w:val="32"/>
          <w:szCs w:val="32"/>
          <w:cs/>
        </w:rPr>
        <w:t>(</w:t>
      </w:r>
      <w:r w:rsidR="008D796A" w:rsidRPr="001626E0">
        <w:rPr>
          <w:rFonts w:ascii="TH Sarabun New" w:hAnsi="TH Sarabun New" w:cs="TH Sarabun New"/>
          <w:sz w:val="32"/>
          <w:szCs w:val="32"/>
        </w:rPr>
        <w:t xml:space="preserve">10 </w:t>
      </w:r>
      <w:r w:rsidR="008D796A" w:rsidRPr="001626E0">
        <w:rPr>
          <w:rFonts w:ascii="TH Sarabun New" w:hAnsi="TH Sarabun New" w:cs="TH Sarabun New"/>
          <w:sz w:val="32"/>
          <w:szCs w:val="32"/>
          <w:cs/>
        </w:rPr>
        <w:t>อันดับแรก</w:t>
      </w:r>
      <w:r w:rsidR="008D796A" w:rsidRPr="001626E0">
        <w:rPr>
          <w:rFonts w:ascii="TH Sarabun New" w:hAnsi="TH Sarabun New" w:cs="TH Sarabun New" w:hint="cs"/>
          <w:sz w:val="32"/>
          <w:szCs w:val="32"/>
          <w:cs/>
        </w:rPr>
        <w:t>)</w:t>
      </w:r>
    </w:p>
    <w:p w14:paraId="51A8C192" w14:textId="112112F1" w:rsidR="00A9107D" w:rsidRDefault="00A9107D" w:rsidP="002C2CCD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 xml:space="preserve">1. </w:t>
      </w:r>
      <w:r w:rsidR="008D796A">
        <w:rPr>
          <w:rFonts w:ascii="TH Sarabun New" w:hAnsi="TH Sarabun New" w:cs="TH Sarabun New" w:hint="cs"/>
          <w:sz w:val="32"/>
          <w:szCs w:val="32"/>
          <w:cs/>
        </w:rPr>
        <w:t xml:space="preserve">ผ้าไหม </w:t>
      </w:r>
      <w:r w:rsidR="008D796A">
        <w:rPr>
          <w:rFonts w:ascii="TH Sarabun New" w:hAnsi="TH Sarabun New" w:cs="TH Sarabun New"/>
          <w:sz w:val="32"/>
          <w:szCs w:val="32"/>
        </w:rPr>
        <w:t xml:space="preserve">: </w:t>
      </w:r>
      <w:r w:rsidR="008D796A">
        <w:rPr>
          <w:rFonts w:ascii="TH Sarabun New" w:hAnsi="TH Sarabun New" w:cs="TH Sarabun New" w:hint="cs"/>
          <w:sz w:val="32"/>
          <w:szCs w:val="32"/>
          <w:cs/>
        </w:rPr>
        <w:t>อุบลกาญจน์ไหมไทย กลุ่มวิสาหกิจชุมชนทอผ้าตำบลหนองบ่อ</w:t>
      </w:r>
    </w:p>
    <w:p w14:paraId="711A3F61" w14:textId="7D618702" w:rsidR="008D796A" w:rsidRDefault="008D796A" w:rsidP="002C2CCD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2.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ผ้ากาบบัว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กลุ่มทอผ้าชุมชนโนนสว่าง กลุ่มทอผ้าบ้านโนนสังข์ กลุ่มทอผ้าบ้าน</w:t>
      </w:r>
      <w:r w:rsidR="001626E0">
        <w:rPr>
          <w:rFonts w:ascii="TH Sarabun New" w:hAnsi="TH Sarabun New" w:cs="TH Sarabun New" w:hint="cs"/>
          <w:sz w:val="32"/>
          <w:szCs w:val="32"/>
          <w:cs/>
        </w:rPr>
        <w:t>คำขวาง</w:t>
      </w:r>
    </w:p>
    <w:p w14:paraId="068C87A8" w14:textId="27053719" w:rsidR="001626E0" w:rsidRDefault="001626E0" w:rsidP="002C2CCD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3. ชุดเครื่องประดับสร้อยลูกไม้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กลุ่มชุบเงินชุมทอง</w:t>
      </w:r>
    </w:p>
    <w:p w14:paraId="6ABA2A94" w14:textId="7897FE13" w:rsidR="001626E0" w:rsidRDefault="001626E0" w:rsidP="002C2CCD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4. หมูยอพริกไทยดำ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ป.อุบล</w:t>
      </w:r>
    </w:p>
    <w:p w14:paraId="306C916C" w14:textId="2AA1C475" w:rsidR="001626E0" w:rsidRDefault="001626E0" w:rsidP="001626E0">
      <w:pPr>
        <w:spacing w:after="0" w:line="240" w:lineRule="auto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5. ผ้าฝ้ายย้อมสีธรรมชาติ/ผ้าฝ้ายสำเร็จรูป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วิสาหกิจชุมชนทอผ้าตลาดน้ำริมโขงเขมราฐ กลุ่มฝ้ายเข็นทอมือย้อมสีธรรมชาติ (บ้านคันท่าเกวียน)</w:t>
      </w:r>
    </w:p>
    <w:p w14:paraId="29962E3F" w14:textId="41E6EF70" w:rsidR="001626E0" w:rsidRDefault="001626E0" w:rsidP="001626E0">
      <w:pPr>
        <w:spacing w:after="0" w:line="240" w:lineRule="auto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6. ก๊วยจั๊บญวณ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ดาวก๊วยจั๊บญวณ</w:t>
      </w:r>
    </w:p>
    <w:p w14:paraId="65A4E806" w14:textId="2BD1B16E" w:rsidR="001626E0" w:rsidRDefault="001626E0" w:rsidP="001626E0">
      <w:pPr>
        <w:spacing w:after="0" w:line="240" w:lineRule="auto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7. ปลาส้ม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กลุ่มวิสาหกิจชุมชนแปรรูปอาหารจากปลาบ้านด้านใหม่ กลุ่มวิสาหกิจชุมชนกลุ่มปลาส้มบ้านคำกลาง</w:t>
      </w:r>
    </w:p>
    <w:p w14:paraId="13FF1874" w14:textId="635B38A3" w:rsidR="001626E0" w:rsidRDefault="001626E0" w:rsidP="001626E0">
      <w:pPr>
        <w:spacing w:after="0" w:line="240" w:lineRule="auto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8. กุนเชียง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ห้างหุ้นส่วนจำกัดชมดี (2011)</w:t>
      </w:r>
    </w:p>
    <w:p w14:paraId="25F4CCE9" w14:textId="71E633BB" w:rsidR="001626E0" w:rsidRDefault="001626E0" w:rsidP="001626E0">
      <w:pPr>
        <w:spacing w:after="0" w:line="240" w:lineRule="auto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9. โปรตีนหน้าเด็ก (</w:t>
      </w:r>
      <w:r>
        <w:rPr>
          <w:rFonts w:ascii="TH Sarabun New" w:hAnsi="TH Sarabun New" w:cs="TH Sarabun New"/>
          <w:sz w:val="32"/>
          <w:szCs w:val="32"/>
        </w:rPr>
        <w:t>Protein Serum)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กลุ่มเรือนผมสมุนไพรปทุมทิพย์</w:t>
      </w:r>
    </w:p>
    <w:p w14:paraId="7D62138C" w14:textId="5C5D4BF6" w:rsidR="001626E0" w:rsidRDefault="001626E0" w:rsidP="001626E0">
      <w:pPr>
        <w:spacing w:after="0" w:line="240" w:lineRule="auto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10. ไวท์มะเม่า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หจก.หกพันนา</w:t>
      </w:r>
    </w:p>
    <w:p w14:paraId="32C28014" w14:textId="168A7F6C" w:rsidR="00A9107D" w:rsidRPr="00AE072E" w:rsidRDefault="00A9107D" w:rsidP="001E64E0">
      <w:pPr>
        <w:pStyle w:val="a3"/>
        <w:tabs>
          <w:tab w:val="left" w:pos="709"/>
        </w:tabs>
        <w:spacing w:before="6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AE072E">
        <w:rPr>
          <w:rFonts w:ascii="TH Sarabun New" w:hAnsi="TH Sarabun New" w:cs="TH Sarabun New"/>
          <w:sz w:val="32"/>
          <w:szCs w:val="32"/>
          <w:cs/>
        </w:rPr>
        <w:t xml:space="preserve">1.8 </w:t>
      </w:r>
      <w:r w:rsidR="00727F66" w:rsidRPr="00AE072E"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ชุมชนท่องเที่ยว </w:t>
      </w:r>
      <w:r w:rsidRPr="00AE072E">
        <w:rPr>
          <w:rFonts w:ascii="TH Sarabun New" w:hAnsi="TH Sarabun New" w:cs="TH Sarabun New"/>
          <w:sz w:val="32"/>
          <w:szCs w:val="32"/>
          <w:shd w:val="clear" w:color="auto" w:fill="FFFFFF"/>
        </w:rPr>
        <w:t>OTOP </w:t>
      </w:r>
      <w:r w:rsidRPr="00AE072E">
        <w:rPr>
          <w:rStyle w:val="ab"/>
          <w:rFonts w:ascii="TH Sarabun New" w:hAnsi="TH Sarabun New" w:cs="TH Sarabun New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27F66" w:rsidRPr="00AE072E">
        <w:rPr>
          <w:rFonts w:ascii="TH Sarabun New" w:hAnsi="TH Sarabun New" w:cs="TH Sarabun New" w:hint="cs"/>
          <w:sz w:val="32"/>
          <w:szCs w:val="32"/>
          <w:cs/>
        </w:rPr>
        <w:t xml:space="preserve"> จังหวัดอุบลราชธานี (</w:t>
      </w:r>
      <w:r w:rsidR="00727F66" w:rsidRPr="00AE072E">
        <w:rPr>
          <w:rFonts w:ascii="TH Sarabun New" w:hAnsi="TH Sarabun New" w:cs="TH Sarabun New"/>
          <w:sz w:val="32"/>
          <w:szCs w:val="32"/>
        </w:rPr>
        <w:t xml:space="preserve">10 </w:t>
      </w:r>
      <w:r w:rsidR="00727F66" w:rsidRPr="00AE072E">
        <w:rPr>
          <w:rFonts w:ascii="TH Sarabun New" w:hAnsi="TH Sarabun New" w:cs="TH Sarabun New"/>
          <w:sz w:val="32"/>
          <w:szCs w:val="32"/>
          <w:cs/>
        </w:rPr>
        <w:t>อันดับแรก</w:t>
      </w:r>
      <w:r w:rsidR="00727F66" w:rsidRPr="00AE072E">
        <w:rPr>
          <w:rFonts w:ascii="TH Sarabun New" w:hAnsi="TH Sarabun New" w:cs="TH Sarabun New" w:hint="cs"/>
          <w:sz w:val="32"/>
          <w:szCs w:val="32"/>
          <w:cs/>
        </w:rPr>
        <w:t>)</w:t>
      </w:r>
    </w:p>
    <w:p w14:paraId="4EE9D72B" w14:textId="1CDF2582" w:rsidR="00727F66" w:rsidRDefault="00727F66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1. </w:t>
      </w:r>
      <w:r w:rsidRPr="00B1116B">
        <w:rPr>
          <w:rFonts w:ascii="TH Sarabun New" w:hAnsi="TH Sarabun New" w:cs="TH Sarabun New"/>
          <w:sz w:val="32"/>
          <w:szCs w:val="32"/>
          <w:cs/>
        </w:rPr>
        <w:t>บ้าน</w:t>
      </w:r>
      <w:r>
        <w:rPr>
          <w:rFonts w:ascii="TH Sarabun New" w:hAnsi="TH Sarabun New" w:cs="TH Sarabun New" w:hint="cs"/>
          <w:sz w:val="32"/>
          <w:szCs w:val="32"/>
          <w:cs/>
        </w:rPr>
        <w:t>ซ</w:t>
      </w:r>
      <w:r w:rsidRPr="00B1116B">
        <w:rPr>
          <w:rFonts w:ascii="TH Sarabun New" w:hAnsi="TH Sarabun New" w:cs="TH Sarabun New"/>
          <w:sz w:val="32"/>
          <w:szCs w:val="32"/>
          <w:cs/>
        </w:rPr>
        <w:t>ะ</w:t>
      </w:r>
      <w:r>
        <w:rPr>
          <w:rFonts w:ascii="TH Sarabun New" w:hAnsi="TH Sarabun New" w:cs="TH Sarabun New" w:hint="cs"/>
          <w:sz w:val="32"/>
          <w:szCs w:val="32"/>
          <w:cs/>
        </w:rPr>
        <w:t>ซ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อม 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>ตำบล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>นาโพธิ์กลาง อ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>ำเภอ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>โขงเจียม</w:t>
      </w:r>
      <w:r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</w:rPr>
        <w:t xml:space="preserve"> : 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เป็นแหล่งท่องเที่ยววิถีลุ่มน้ำโขง ชี มูล ตลอดจนวัฒนธรรม ประเพณีและวิถีชีวิตของชาวอีสาน มี</w:t>
      </w:r>
      <w:r w:rsidRPr="00B1116B">
        <w:rPr>
          <w:rFonts w:ascii="TH Sarabun New" w:eastAsia="Times New Roman" w:hAnsi="TH Sarabun New" w:cs="TH Sarabun New"/>
          <w:sz w:val="32"/>
          <w:szCs w:val="32"/>
          <w:cs/>
        </w:rPr>
        <w:t>ประติมากรรมหินทรายเสาเฉลียง</w:t>
      </w:r>
      <w:r w:rsidRPr="00B1116B">
        <w:rPr>
          <w:rFonts w:ascii="TH Sarabun New" w:eastAsia="Times New Roman" w:hAnsi="TH Sarabun New" w:cs="TH Sarabun New"/>
          <w:sz w:val="32"/>
          <w:szCs w:val="32"/>
        </w:rPr>
        <w:t> </w:t>
      </w:r>
      <w:r w:rsidRPr="00B1116B">
        <w:rPr>
          <w:rFonts w:ascii="TH Sarabun New" w:eastAsia="Times New Roman" w:hAnsi="TH Sarabun New" w:cs="TH Sarabun New"/>
          <w:sz w:val="32"/>
          <w:szCs w:val="32"/>
          <w:cs/>
        </w:rPr>
        <w:t xml:space="preserve">แหล่งรวมสมุนไพร 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อัศจรรย์ฝ้ายทอมือชุมชนบ้านซะซอม </w:t>
      </w:r>
      <w:r w:rsidRPr="00B1116B">
        <w:rPr>
          <w:rFonts w:ascii="TH Sarabun New" w:hAnsi="TH Sarabun New" w:cs="TH Sarabun New"/>
          <w:spacing w:val="-5"/>
          <w:sz w:val="32"/>
          <w:szCs w:val="32"/>
          <w:cs/>
        </w:rPr>
        <w:t>ผ้าทอย้อมสีธรรมชาติลายแสงแรก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กลุ่มผลิตภัณฑ์ผ้าฝ้ายจากสีธรรมชาติ</w:t>
      </w:r>
    </w:p>
    <w:p w14:paraId="706857A9" w14:textId="5FBB2DF9" w:rsidR="00727F66" w:rsidRDefault="00727F66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2. </w:t>
      </w:r>
      <w:r>
        <w:rPr>
          <w:rFonts w:ascii="TH Sarabun New" w:hAnsi="TH Sarabun New" w:cs="TH Sarabun New" w:hint="cs"/>
          <w:sz w:val="32"/>
          <w:szCs w:val="32"/>
          <w:cs/>
        </w:rPr>
        <w:t>บ้านหนองบ่อ ตำบลหนองบ่อ อำเภอเมือง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 w:rsidR="0067339F" w:rsidRPr="00096B9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โดดเด่นด้วยหอไตรกลางน้ำวัดสระบัว และผ้าทอมือ</w:t>
      </w:r>
    </w:p>
    <w:p w14:paraId="76080FAD" w14:textId="6B8F140E" w:rsidR="00727F66" w:rsidRDefault="00727F66" w:rsidP="00727F66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3. 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 xml:space="preserve">บ้านเกษม 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 xml:space="preserve">ตำบลเกษตม 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>อ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>ำเภอ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 xml:space="preserve">ตระการพืชผล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: 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สินค้าเด่นผ้าทอบ้านเกษม มีอัตลักษณ์เป็นของตัวเอง มีชื่อเรียกลายผ้าว่า “ลายทิว” หรือ “ลายเกี้ยวก้น”</w:t>
      </w:r>
    </w:p>
    <w:p w14:paraId="2B25F715" w14:textId="5359F126" w:rsidR="00727F66" w:rsidRDefault="00727F66" w:rsidP="00727F66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4. 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บ้านคำบง ตำบลสงยาง อำเภอศรีเมืองใหม่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: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โดดเด่นด้วยผลิตภัณฑ์ชุมชน เช่น ผ้าทอมือ กระเป๋าผ้า แจ่วบอง และการผลิตงานหัตถกรรมของชาวบ้าน บรรยากาศวิถีชีวิตชนบทอันอบอุ่นและเงียบสงบ เหมาะสำหรับการท่องเที่ยวพักผ่อนเชิงวัฒนธรรม</w:t>
      </w:r>
    </w:p>
    <w:p w14:paraId="3AC326E1" w14:textId="3CC0211E" w:rsidR="00727F66" w:rsidRDefault="00727F66" w:rsidP="00727F66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5. 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บ้านสองคอน ตำบลตบหู </w:t>
      </w:r>
      <w:r w:rsidR="00AE072E"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อำ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เภอเดชอุดม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r w:rsidR="0067339F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ชุมชนเก่าแก่ (ก่อตั้งปี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2478)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ที่มีเสน่ห์วัฒนธรรมอีสานใต้ โดดเด่นด้วยผ้าไหมมัดหมี่ "ลายดาวล้อมเดือน" ซึ่งเป็นอัตลักษณ์ท้องถิ่น ผลิตภัณฑ์ภูมิปัญญาชาวบ้าน และการท่องเที่ยววิถีชุมชนที่อบอุ่น</w:t>
      </w:r>
    </w:p>
    <w:p w14:paraId="57AE73F2" w14:textId="70435524" w:rsidR="00727F66" w:rsidRPr="001626E0" w:rsidRDefault="00727F66" w:rsidP="00727F66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</w:pPr>
      <w:r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  <w:lastRenderedPageBreak/>
        <w:t xml:space="preserve">6. </w:t>
      </w:r>
      <w:r w:rsidRPr="001626E0">
        <w:rPr>
          <w:rFonts w:ascii="TH Sarabun New" w:hAnsi="TH Sarabun New" w:cs="TH Sarabun New" w:hint="cs"/>
          <w:spacing w:val="-4"/>
          <w:sz w:val="32"/>
          <w:szCs w:val="32"/>
          <w:shd w:val="clear" w:color="auto" w:fill="FFFFFF"/>
          <w:cs/>
        </w:rPr>
        <w:t xml:space="preserve">บ้านไพบูลย์ ตำบลไพบูลย์ อำเภอน้ำขุ่น </w:t>
      </w:r>
      <w:r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  <w:t xml:space="preserve">: </w:t>
      </w:r>
      <w:r w:rsidR="0067339F"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  <w:cs/>
        </w:rPr>
        <w:t>ชุมชนโอบล้อมด้วยธรรมชาติ ภูเขา และวัฒนธรรมท้องถิ่น</w:t>
      </w:r>
    </w:p>
    <w:p w14:paraId="4528BE47" w14:textId="5DC49F64" w:rsidR="00727F66" w:rsidRDefault="00727F66" w:rsidP="00727F66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  <w:cs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7. 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บ้านทรายมูลเหนือ ตำบลทรายมูล อำเภอพิบูลมังสาหาร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r w:rsidR="00AE072E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ชุมชนริมแม่น้ำมูลที่โดดเด่นด้วยวิถีชีวิตอีสานดั้งเดิม ชูจุดเด่น “เส้นทางวิถีลุ่มน้ำโขง ชี มูล อัศจรรย์ฝ้ายทอมือ” (แอ่งเล็กเช็กอิน) เน้นสัมผัสภูมิปัญญา การทำเกษตร และผลิตภัณฑ์ชุมชนที่มีอัตลักษณ์</w:t>
      </w:r>
    </w:p>
    <w:p w14:paraId="6AB85A01" w14:textId="0159FF47" w:rsidR="00A9107D" w:rsidRDefault="00727F66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8. </w:t>
      </w:r>
      <w:r w:rsidR="00A9107D" w:rsidRPr="00B1116B">
        <w:rPr>
          <w:rFonts w:ascii="TH Sarabun New" w:hAnsi="TH Sarabun New" w:cs="TH Sarabun New"/>
          <w:sz w:val="32"/>
          <w:szCs w:val="32"/>
          <w:cs/>
        </w:rPr>
        <w:t xml:space="preserve">บ้านชีทวน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ำบล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ชีทวน อ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ำเภอ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เขื่องใน </w:t>
      </w:r>
      <w:r w:rsidR="00B83D8C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: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ชมวิถีชีวิต เกษตรกร ท้องทุ่ง ประเพณีวัฒนธรรมในชุมชน ที่สืบสานกันมากว่า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200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ปี</w:t>
      </w:r>
      <w:r w:rsidR="00A9107D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A9107D" w:rsidRPr="00B1116B">
        <w:rPr>
          <w:rFonts w:ascii="TH Sarabun New" w:hAnsi="TH Sarabun New" w:cs="TH Sarabun New"/>
          <w:spacing w:val="-5"/>
          <w:sz w:val="32"/>
          <w:szCs w:val="32"/>
          <w:cs/>
        </w:rPr>
        <w:t>มีผ้าทอลายปลาอีดเป็นของดีประจำถิ่น</w:t>
      </w:r>
    </w:p>
    <w:p w14:paraId="6100D94D" w14:textId="1A7D04C3" w:rsidR="0067339F" w:rsidRDefault="0067339F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9.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บ้านเบญจ์ ตำบลหนองอ้ม อำเภอทุ่งศรีอุดม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ชุมชนที่เน้นการท่องเที่ยววิถีชุมชน อัตลักษณ์ท้องถิ่นที่โดดเด่น เช่น ผ้าทอพื้นเมือง อาหารท้องถิ่น (แจ่วบอง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, 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แกงหน่อไม้) และวิถีเกษตรพอเพียง เชิญชวนสัมผัสเสน่ห์ชนบทที่เรียบง่ายและเป็นมิตร</w:t>
      </w:r>
    </w:p>
    <w:p w14:paraId="2842DA2C" w14:textId="0FFC3099" w:rsidR="0067339F" w:rsidRPr="00B1116B" w:rsidRDefault="0067339F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10. </w:t>
      </w:r>
      <w:r>
        <w:rPr>
          <w:rFonts w:ascii="TH Sarabun New" w:hAnsi="TH Sarabun New" w:cs="TH Sarabun New" w:hint="cs"/>
          <w:sz w:val="32"/>
          <w:szCs w:val="32"/>
          <w:cs/>
        </w:rPr>
        <w:t>บ้านด่านใหม่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ตำบลโขงเจียม อำเภอโขงเจียม </w:t>
      </w:r>
      <w:r>
        <w:rPr>
          <w:rFonts w:ascii="TH Sarabun New" w:hAnsi="TH Sarabun New" w:cs="TH Sarabun New"/>
          <w:sz w:val="32"/>
          <w:szCs w:val="32"/>
        </w:rPr>
        <w:t>:</w:t>
      </w:r>
      <w:r w:rsidR="00AE072E">
        <w:rPr>
          <w:rFonts w:ascii="TH Sarabun New" w:hAnsi="TH Sarabun New" w:cs="TH Sarabun New"/>
          <w:sz w:val="32"/>
          <w:szCs w:val="32"/>
        </w:rPr>
        <w:t xml:space="preserve"> </w:t>
      </w:r>
      <w:r w:rsidR="00AE072E" w:rsidRPr="00AE072E">
        <w:rPr>
          <w:rFonts w:ascii="TH Sarabun New" w:hAnsi="TH Sarabun New" w:cs="TH Sarabun New"/>
          <w:sz w:val="32"/>
          <w:szCs w:val="32"/>
          <w:cs/>
        </w:rPr>
        <w:t>โดดเด่นด้วยวิถีชีวิตริมฝั่งแม่น้ำโขง ชูจุดเด่นท่องเที่ยว "กินริมโขง" (แม่น้ำสองสี) และผ้าทอพื้นเมือง ชวนสัมผัสวัฒนธรรมชุมชนดั้งเดิม อากาศบริสุทธิ์ ใกล้สถานที่ท่องเที่ยวสำคัญ เช่น ผาแต้ม และเป็นเส้นทางชมตะวันขึ้นก่อนใครในสยาม</w:t>
      </w:r>
    </w:p>
    <w:p w14:paraId="352253E8" w14:textId="0AAEDE31" w:rsidR="00A9107D" w:rsidRPr="004D5405" w:rsidRDefault="00A9107D" w:rsidP="00B83D8C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4D5405">
        <w:rPr>
          <w:rFonts w:ascii="TH Sarabun New" w:hAnsi="TH Sarabun New" w:cs="TH Sarabun New"/>
          <w:sz w:val="32"/>
          <w:szCs w:val="32"/>
          <w:cs/>
        </w:rPr>
        <w:t>1.9 สหกรณ์การเกษตร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>และกลุ่มเกษตรกร</w:t>
      </w:r>
      <w:r w:rsidR="007922C5" w:rsidRPr="004D5405">
        <w:rPr>
          <w:rFonts w:ascii="TH Sarabun New" w:hAnsi="TH Sarabun New" w:cs="TH Sarabun New"/>
          <w:sz w:val="32"/>
          <w:szCs w:val="32"/>
        </w:rPr>
        <w:t xml:space="preserve"> </w:t>
      </w:r>
    </w:p>
    <w:p w14:paraId="00F9AC53" w14:textId="1AD44220" w:rsidR="00A9107D" w:rsidRPr="00671713" w:rsidRDefault="00A9107D" w:rsidP="00B83D8C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671713">
        <w:rPr>
          <w:rFonts w:ascii="TH Sarabun New" w:hAnsi="TH Sarabun New" w:cs="TH Sarabun New"/>
          <w:sz w:val="32"/>
          <w:szCs w:val="32"/>
          <w:cs/>
        </w:rPr>
        <w:t>1. สหกรณ์การเกษตร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671713">
        <w:rPr>
          <w:rFonts w:ascii="TH Sarabun New" w:hAnsi="TH Sarabun New" w:cs="TH Sarabun New"/>
          <w:sz w:val="32"/>
          <w:szCs w:val="32"/>
          <w:cs/>
        </w:rPr>
        <w:t>จังหวัด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>อุบลราชธานี จำนวน</w:t>
      </w:r>
      <w:r w:rsidRPr="0067171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671713" w:rsidRPr="00671713">
        <w:rPr>
          <w:rFonts w:ascii="TH Sarabun New" w:hAnsi="TH Sarabun New" w:cs="TH Sarabun New" w:hint="cs"/>
          <w:sz w:val="32"/>
          <w:szCs w:val="32"/>
          <w:cs/>
        </w:rPr>
        <w:t>106</w:t>
      </w:r>
      <w:r w:rsidRPr="00671713">
        <w:rPr>
          <w:rFonts w:ascii="TH Sarabun New" w:hAnsi="TH Sarabun New" w:cs="TH Sarabun New"/>
          <w:sz w:val="32"/>
          <w:szCs w:val="32"/>
          <w:cs/>
        </w:rPr>
        <w:t xml:space="preserve"> สหกรณ์  สมาชิก </w:t>
      </w:r>
      <w:r w:rsidR="00671713" w:rsidRPr="00671713">
        <w:rPr>
          <w:rFonts w:ascii="TH Sarabun New" w:hAnsi="TH Sarabun New" w:cs="TH Sarabun New" w:hint="cs"/>
          <w:sz w:val="32"/>
          <w:szCs w:val="32"/>
          <w:cs/>
        </w:rPr>
        <w:t>287</w:t>
      </w:r>
      <w:r w:rsidR="00286C74" w:rsidRPr="00671713">
        <w:rPr>
          <w:rFonts w:ascii="TH Sarabun New" w:hAnsi="TH Sarabun New" w:cs="TH Sarabun New" w:hint="cs"/>
          <w:sz w:val="32"/>
          <w:szCs w:val="32"/>
          <w:cs/>
        </w:rPr>
        <w:t>,</w:t>
      </w:r>
      <w:r w:rsidR="00671713" w:rsidRPr="00671713">
        <w:rPr>
          <w:rFonts w:ascii="TH Sarabun New" w:hAnsi="TH Sarabun New" w:cs="TH Sarabun New" w:hint="cs"/>
          <w:sz w:val="32"/>
          <w:szCs w:val="32"/>
          <w:cs/>
        </w:rPr>
        <w:t>847</w:t>
      </w:r>
      <w:r w:rsidRPr="00671713">
        <w:rPr>
          <w:rFonts w:ascii="TH Sarabun New" w:hAnsi="TH Sarabun New" w:cs="TH Sarabun New"/>
          <w:sz w:val="32"/>
          <w:szCs w:val="32"/>
          <w:cs/>
        </w:rPr>
        <w:t xml:space="preserve"> ราย </w:t>
      </w:r>
    </w:p>
    <w:p w14:paraId="183F2225" w14:textId="747F0D54" w:rsidR="00802F9C" w:rsidRPr="0011197C" w:rsidRDefault="00802F9C" w:rsidP="005A3A36">
      <w:pPr>
        <w:spacing w:after="0" w:line="240" w:lineRule="auto"/>
        <w:ind w:firstLine="992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2. </w:t>
      </w:r>
      <w:r w:rsidRPr="0011197C">
        <w:rPr>
          <w:rFonts w:ascii="TH Sarabun New" w:hAnsi="TH Sarabun New" w:cs="TH Sarabun New"/>
          <w:sz w:val="32"/>
          <w:szCs w:val="32"/>
          <w:cs/>
        </w:rPr>
        <w:t>กลุ่มเกษตรกร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จำแนกประเภทออกเป็น กลุ่มวิสาหกิจชุมชน 2,519 กลุ่ม เครือข่ายวิสาหกิจชุมชน 17 กลุ่ม กลุ่มแม่บ้านเกษตรกร 293 กลุ่ม และ กลุ่มยุวเกษตรกร 156 กลุ่ม รวม 2,985 กลุ่</w:t>
      </w:r>
      <w:r w:rsidR="005A3A36">
        <w:rPr>
          <w:rFonts w:ascii="TH Sarabun New" w:hAnsi="TH Sarabun New" w:cs="TH Sarabun New" w:hint="cs"/>
          <w:sz w:val="32"/>
          <w:szCs w:val="32"/>
          <w:cs/>
        </w:rPr>
        <w:t>ม</w:t>
      </w:r>
    </w:p>
    <w:p w14:paraId="39FA4C1D" w14:textId="36BD874F" w:rsidR="00074F19" w:rsidRPr="00074F19" w:rsidRDefault="00074F19" w:rsidP="005A3A36">
      <w:pPr>
        <w:spacing w:before="120"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074F19">
        <w:rPr>
          <w:rFonts w:ascii="TH Sarabun New" w:hAnsi="TH Sarabun New" w:cs="TH Sarabun New"/>
          <w:b/>
          <w:bCs/>
          <w:sz w:val="32"/>
          <w:szCs w:val="32"/>
          <w:cs/>
        </w:rPr>
        <w:t>2. ข้อมูลมาตรฐานสินค้าเกษตรของจังหวัดอุบลราชธานี</w:t>
      </w:r>
    </w:p>
    <w:p w14:paraId="3592EF69" w14:textId="21E69A6D" w:rsidR="001E64E0" w:rsidRPr="00024B0B" w:rsidRDefault="00074F19" w:rsidP="001E64E0">
      <w:pPr>
        <w:spacing w:after="120" w:line="240" w:lineRule="auto"/>
        <w:ind w:firstLine="1276"/>
        <w:jc w:val="thaiDistribute"/>
        <w:rPr>
          <w:rFonts w:ascii="TH Sarabun New" w:hAnsi="TH Sarabun New" w:cs="TH Sarabun New"/>
          <w:sz w:val="32"/>
          <w:szCs w:val="32"/>
        </w:rPr>
      </w:pPr>
      <w:r w:rsidRPr="00074F19">
        <w:rPr>
          <w:rFonts w:ascii="TH Sarabun New" w:hAnsi="TH Sarabun New" w:cs="TH Sarabun New"/>
          <w:spacing w:val="-4"/>
          <w:sz w:val="32"/>
          <w:szCs w:val="32"/>
          <w:cs/>
        </w:rPr>
        <w:tab/>
      </w:r>
      <w:r w:rsidR="001E64E0" w:rsidRPr="00024B0B">
        <w:rPr>
          <w:rFonts w:ascii="TH Sarabun New" w:hAnsi="TH Sarabun New" w:cs="TH Sarabun New"/>
          <w:sz w:val="32"/>
          <w:szCs w:val="32"/>
          <w:cs/>
        </w:rPr>
        <w:t xml:space="preserve">จังหวัดอุบลราชธานี มีการผลิตสินค้าเกษตรที่ได้รับมาตรฐาน รวม </w:t>
      </w:r>
      <w:r w:rsidR="001E64E0" w:rsidRPr="00024B0B">
        <w:rPr>
          <w:rFonts w:ascii="TH Sarabun New" w:hAnsi="TH Sarabun New" w:cs="TH Sarabun New"/>
          <w:sz w:val="32"/>
          <w:szCs w:val="32"/>
        </w:rPr>
        <w:t>22,467.25</w:t>
      </w:r>
      <w:r w:rsidR="001E64E0" w:rsidRPr="00024B0B">
        <w:rPr>
          <w:rFonts w:ascii="TH Sarabun New" w:hAnsi="TH Sarabun New" w:cs="TH Sarabun New"/>
          <w:sz w:val="32"/>
          <w:szCs w:val="32"/>
          <w:cs/>
        </w:rPr>
        <w:t xml:space="preserve"> ไร่ จำนวนเกษตรกรรวม </w:t>
      </w:r>
      <w:r w:rsidR="001E64E0">
        <w:rPr>
          <w:rFonts w:ascii="TH Sarabun New" w:hAnsi="TH Sarabun New" w:cs="TH Sarabun New"/>
          <w:sz w:val="32"/>
          <w:szCs w:val="32"/>
        </w:rPr>
        <w:t>2</w:t>
      </w:r>
      <w:r w:rsidR="001E64E0" w:rsidRPr="00024B0B">
        <w:rPr>
          <w:rFonts w:ascii="TH Sarabun New" w:hAnsi="TH Sarabun New" w:cs="TH Sarabun New"/>
          <w:sz w:val="32"/>
          <w:szCs w:val="32"/>
        </w:rPr>
        <w:t>,</w:t>
      </w:r>
      <w:r w:rsidR="001E64E0" w:rsidRPr="00024B0B">
        <w:rPr>
          <w:rFonts w:ascii="TH Sarabun New" w:hAnsi="TH Sarabun New" w:cs="TH Sarabun New"/>
          <w:sz w:val="32"/>
          <w:szCs w:val="32"/>
          <w:cs/>
        </w:rPr>
        <w:t>431 ราย จำนวนฟาร์ม 368 ฟาร์ม จำแนกตามชนิดสินค้าและมาตรฐาน ได้ดังนี้</w:t>
      </w:r>
      <w:r w:rsidR="001E64E0" w:rsidRPr="00024B0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22C5">
        <w:rPr>
          <w:rFonts w:ascii="TH Sarabun New" w:hAnsi="TH Sarabun New" w:cs="TH Sarabun New"/>
          <w:sz w:val="32"/>
          <w:szCs w:val="32"/>
        </w:rPr>
        <w:t xml:space="preserve"> </w:t>
      </w:r>
    </w:p>
    <w:tbl>
      <w:tblPr>
        <w:tblStyle w:val="2-3"/>
        <w:tblW w:w="8646" w:type="dxa"/>
        <w:tblInd w:w="416" w:type="dxa"/>
        <w:tblLook w:val="04A0" w:firstRow="1" w:lastRow="0" w:firstColumn="1" w:lastColumn="0" w:noHBand="0" w:noVBand="1"/>
      </w:tblPr>
      <w:tblGrid>
        <w:gridCol w:w="2268"/>
        <w:gridCol w:w="3118"/>
        <w:gridCol w:w="1701"/>
        <w:gridCol w:w="1559"/>
      </w:tblGrid>
      <w:tr w:rsidR="001E64E0" w:rsidRPr="000B7C61" w14:paraId="7B49B25F" w14:textId="77777777" w:rsidTr="002B7A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  <w:vAlign w:val="center"/>
          </w:tcPr>
          <w:p w14:paraId="6822444E" w14:textId="77777777" w:rsidR="001E64E0" w:rsidRPr="00CA767A" w:rsidRDefault="001E64E0" w:rsidP="00200B25">
            <w:pPr>
              <w:spacing w:line="340" w:lineRule="exact"/>
              <w:jc w:val="center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  <w:vAlign w:val="center"/>
          </w:tcPr>
          <w:p w14:paraId="05A3600C" w14:textId="77777777" w:rsidR="001E64E0" w:rsidRPr="00CA767A" w:rsidRDefault="001E64E0" w:rsidP="00200B25">
            <w:pPr>
              <w:spacing w:line="3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ชื่อมาตรฐาน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  <w:vAlign w:val="center"/>
          </w:tcPr>
          <w:p w14:paraId="67A85B90" w14:textId="77777777" w:rsidR="001E64E0" w:rsidRPr="00CA767A" w:rsidRDefault="001E64E0" w:rsidP="00200B25">
            <w:pPr>
              <w:spacing w:line="3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จำนวนเกษตรกร</w:t>
            </w:r>
          </w:p>
          <w:p w14:paraId="40CD8DC9" w14:textId="77777777" w:rsidR="001E64E0" w:rsidRPr="00CA767A" w:rsidRDefault="001E64E0" w:rsidP="00200B25">
            <w:pPr>
              <w:spacing w:line="3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(ราย)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  <w:vAlign w:val="center"/>
          </w:tcPr>
          <w:p w14:paraId="28C53622" w14:textId="77777777" w:rsidR="001E64E0" w:rsidRPr="00CA767A" w:rsidRDefault="001E64E0" w:rsidP="00200B25">
            <w:pPr>
              <w:spacing w:line="3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จำนวนพื้นที่</w:t>
            </w:r>
          </w:p>
          <w:p w14:paraId="30BA6F39" w14:textId="77777777" w:rsidR="001E64E0" w:rsidRPr="00CA767A" w:rsidRDefault="001E64E0" w:rsidP="00200B25">
            <w:pPr>
              <w:spacing w:line="3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(ไร่)</w:t>
            </w:r>
          </w:p>
        </w:tc>
      </w:tr>
      <w:tr w:rsidR="001E64E0" w:rsidRPr="000B7C61" w14:paraId="7049F945" w14:textId="77777777" w:rsidTr="002B7A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554CF074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ข้าว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03B17B6B" w14:textId="77777777" w:rsidR="001E64E0" w:rsidRPr="000B7C61" w:rsidRDefault="001E64E0" w:rsidP="00200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เกษตรอินทรีย์  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4AD87337" w14:textId="77777777" w:rsidR="001E64E0" w:rsidRPr="000B7C61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1,584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6CC8D96C" w14:textId="77777777" w:rsidR="001E64E0" w:rsidRPr="000B7C61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18,189.00</w:t>
            </w:r>
          </w:p>
        </w:tc>
      </w:tr>
      <w:tr w:rsidR="001E64E0" w:rsidRPr="000B7C61" w14:paraId="0E531E51" w14:textId="77777777" w:rsidTr="002B7A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60ECC1C7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75D2D6EA" w14:textId="77777777" w:rsidR="001E64E0" w:rsidRPr="000B7C61" w:rsidRDefault="001E64E0" w:rsidP="00200B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เกษตรอินทรีย์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348BD73A" w14:textId="77777777" w:rsidR="001E64E0" w:rsidRPr="000B7C61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746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73CCAE99" w14:textId="77777777" w:rsidR="001E64E0" w:rsidRPr="000B7C61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4,145.20</w:t>
            </w:r>
          </w:p>
        </w:tc>
      </w:tr>
      <w:tr w:rsidR="001E64E0" w:rsidRPr="00024B0B" w14:paraId="72524CA7" w14:textId="77777777" w:rsidTr="002B7A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25BED149" w14:textId="77777777" w:rsidR="001E64E0" w:rsidRPr="00024B0B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024B0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พืชผัก ผลไม้ สมุนไพร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246F986A" w14:textId="77777777" w:rsidR="001E64E0" w:rsidRPr="00024B0B" w:rsidRDefault="001E64E0" w:rsidP="00200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เกษตรอินทรีย์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6836EB81" w14:textId="77777777" w:rsidR="001E64E0" w:rsidRPr="00024B0B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101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1DF59B44" w14:textId="77777777" w:rsidR="001E64E0" w:rsidRPr="00024B0B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133.05</w:t>
            </w:r>
          </w:p>
        </w:tc>
      </w:tr>
      <w:tr w:rsidR="001E64E0" w:rsidRPr="000B7C61" w14:paraId="36B89B30" w14:textId="77777777" w:rsidTr="002B7A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</w:tcPr>
          <w:p w14:paraId="5A539169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พืชผัก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</w:tcPr>
          <w:p w14:paraId="52FE54F7" w14:textId="77777777" w:rsidR="001E64E0" w:rsidRDefault="001E64E0" w:rsidP="00200B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เกษตรอินทรีย์แบบมีส่วนร่วม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PGS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</w:tcPr>
          <w:p w14:paraId="020E702F" w14:textId="77777777" w:rsidR="001E64E0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97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</w:tcPr>
          <w:p w14:paraId="7EF2767D" w14:textId="77777777" w:rsidR="001E64E0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546.05</w:t>
            </w:r>
          </w:p>
        </w:tc>
      </w:tr>
      <w:tr w:rsidR="001E64E0" w:rsidRPr="000B7C61" w14:paraId="46AE120A" w14:textId="77777777" w:rsidTr="002B7A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63266211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สมุนไพร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528D1A04" w14:textId="77777777" w:rsidR="001E64E0" w:rsidRPr="00422FAC" w:rsidRDefault="001E64E0" w:rsidP="00200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เกษตรอินทรีย์แบบมีส่วนร่วม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PGS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0A2BDE41" w14:textId="77777777" w:rsidR="001E64E0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21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4FFA0C13" w14:textId="77777777" w:rsidR="001E64E0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688.05</w:t>
            </w:r>
          </w:p>
        </w:tc>
      </w:tr>
      <w:tr w:rsidR="001E64E0" w:rsidRPr="000B7C61" w14:paraId="540AA2C9" w14:textId="77777777" w:rsidTr="002B7A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1EF6DB02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ข้าว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7F3C993D" w14:textId="77777777" w:rsidR="001E64E0" w:rsidRDefault="001E64E0" w:rsidP="00200B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การปฏิบัติทางการเกษตรที่ดี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GAP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52CFBE3B" w14:textId="77777777" w:rsidR="001E64E0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1,613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06C1CE0E" w14:textId="77777777" w:rsidR="001E64E0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20,332.50</w:t>
            </w:r>
          </w:p>
        </w:tc>
      </w:tr>
      <w:tr w:rsidR="001E64E0" w:rsidRPr="000B7C61" w14:paraId="61A8FD09" w14:textId="77777777" w:rsidTr="002B7A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3713DF99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พืชผัก ผลไม้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1075BD9D" w14:textId="77777777" w:rsidR="001E64E0" w:rsidRDefault="001E64E0" w:rsidP="00200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การปฏิบัติทางการเกษตรที่ดี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GAP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0FF7D906" w14:textId="77777777" w:rsidR="001E64E0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911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324D7C5E" w14:textId="77777777" w:rsidR="001E64E0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4,464.05</w:t>
            </w:r>
          </w:p>
        </w:tc>
      </w:tr>
      <w:tr w:rsidR="001E64E0" w:rsidRPr="000B7C61" w14:paraId="5868B2FE" w14:textId="77777777" w:rsidTr="002B7A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2B0028C6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ประมง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4028F9FD" w14:textId="77777777" w:rsidR="001E64E0" w:rsidRDefault="001E64E0" w:rsidP="00200B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D42A50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การปฏิบัติทางการเกษตรที่ดี </w:t>
            </w:r>
            <w:r w:rsidRPr="00D42A50">
              <w:rPr>
                <w:rFonts w:ascii="TH Sarabun New" w:eastAsia="Times New Roman" w:hAnsi="TH Sarabun New" w:cs="TH Sarabun New"/>
                <w:sz w:val="32"/>
                <w:szCs w:val="32"/>
              </w:rPr>
              <w:t>GAP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7F0B3260" w14:textId="77777777" w:rsidR="001E64E0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314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6B989A6A" w14:textId="77777777" w:rsidR="001E64E0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294.58</w:t>
            </w:r>
          </w:p>
        </w:tc>
      </w:tr>
      <w:tr w:rsidR="001E64E0" w:rsidRPr="000B7C61" w14:paraId="3F31C51E" w14:textId="77777777" w:rsidTr="002B7A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43A79610" w14:textId="77777777" w:rsidR="001E64E0" w:rsidRPr="00DE49C7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E49C7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หม่อนผล หม่อนใบ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0F34AAD9" w14:textId="77777777" w:rsidR="001E64E0" w:rsidRPr="00DE49C7" w:rsidRDefault="001E64E0" w:rsidP="00200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D42A50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การปฏิบัติทางการเกษตรที่ดี </w:t>
            </w:r>
            <w:r w:rsidRPr="00D42A50">
              <w:rPr>
                <w:rFonts w:ascii="TH Sarabun New" w:eastAsia="Times New Roman" w:hAnsi="TH Sarabun New" w:cs="TH Sarabun New"/>
                <w:sz w:val="32"/>
                <w:szCs w:val="32"/>
              </w:rPr>
              <w:t>GAP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728B01CC" w14:textId="77777777" w:rsidR="001E64E0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59D0ED70" w14:textId="77777777" w:rsidR="001E64E0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11.25</w:t>
            </w:r>
          </w:p>
        </w:tc>
      </w:tr>
      <w:tr w:rsidR="001E64E0" w:rsidRPr="000B7C61" w14:paraId="67304803" w14:textId="77777777" w:rsidTr="002B7A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7363EB29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5B4166E0" w14:textId="77777777" w:rsidR="001E64E0" w:rsidRDefault="001E64E0" w:rsidP="00200B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D42A50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การปฏิบัติทางการเกษตรที่ดี </w:t>
            </w:r>
            <w:r w:rsidRPr="00D42A50">
              <w:rPr>
                <w:rFonts w:ascii="TH Sarabun New" w:eastAsia="Times New Roman" w:hAnsi="TH Sarabun New" w:cs="TH Sarabun New"/>
                <w:sz w:val="32"/>
                <w:szCs w:val="32"/>
              </w:rPr>
              <w:t>GAP</w:t>
            </w:r>
          </w:p>
        </w:tc>
        <w:tc>
          <w:tcPr>
            <w:tcW w:w="3260" w:type="dxa"/>
            <w:gridSpan w:val="2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77147743" w14:textId="77777777" w:rsidR="001E64E0" w:rsidRDefault="001E64E0" w:rsidP="00200B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368 (ฟาร์ม)</w:t>
            </w:r>
          </w:p>
        </w:tc>
      </w:tr>
    </w:tbl>
    <w:p w14:paraId="5527F03D" w14:textId="77777777" w:rsidR="007922C5" w:rsidRDefault="007922C5" w:rsidP="00B83D8C">
      <w:pPr>
        <w:spacing w:before="240" w:after="12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26796F16" w14:textId="258C0EF7" w:rsidR="007914AE" w:rsidRPr="0076513C" w:rsidRDefault="007914AE" w:rsidP="00B83D8C">
      <w:pPr>
        <w:spacing w:before="240" w:after="12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C650A3">
        <w:rPr>
          <w:rFonts w:ascii="TH Sarabun New" w:hAnsi="TH Sarabun New" w:cs="TH Sarabun New"/>
          <w:b/>
          <w:bCs/>
          <w:sz w:val="32"/>
          <w:szCs w:val="32"/>
        </w:rPr>
        <w:lastRenderedPageBreak/>
        <w:t xml:space="preserve">3. </w:t>
      </w:r>
      <w:r w:rsidRPr="00C650A3">
        <w:rPr>
          <w:rFonts w:ascii="TH Sarabun New" w:hAnsi="TH Sarabun New" w:cs="TH Sarabun New"/>
          <w:b/>
          <w:bCs/>
          <w:sz w:val="32"/>
          <w:szCs w:val="32"/>
          <w:cs/>
        </w:rPr>
        <w:t>งบประมาณ ประจำปีงบประมาณ พ.ศ. 256</w:t>
      </w:r>
      <w:r w:rsidR="007922C5">
        <w:rPr>
          <w:rFonts w:ascii="TH Sarabun New" w:hAnsi="TH Sarabun New" w:cs="TH Sarabun New"/>
          <w:b/>
          <w:bCs/>
          <w:sz w:val="32"/>
          <w:szCs w:val="32"/>
        </w:rPr>
        <w:t>9</w:t>
      </w:r>
      <w:r w:rsidRPr="00C650A3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76513C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ณ ไตรมาส </w:t>
      </w:r>
      <w:r w:rsidR="007922C5">
        <w:rPr>
          <w:rFonts w:ascii="TH Sarabun New" w:hAnsi="TH Sarabun New" w:cs="TH Sarabun New"/>
          <w:b/>
          <w:bCs/>
          <w:sz w:val="32"/>
          <w:szCs w:val="32"/>
        </w:rPr>
        <w:t>1</w:t>
      </w:r>
      <w:r w:rsidRPr="0076513C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รวมทั้งสิ้น </w:t>
      </w:r>
      <w:r w:rsidR="00CB01A3" w:rsidRPr="00CB01A3">
        <w:rPr>
          <w:rFonts w:ascii="TH Sarabun New" w:hAnsi="TH Sarabun New" w:cs="TH Sarabun New"/>
          <w:b/>
          <w:bCs/>
          <w:sz w:val="32"/>
          <w:szCs w:val="40"/>
        </w:rPr>
        <w:t>3,253,973.148.62</w:t>
      </w:r>
      <w:r w:rsidR="00CB01A3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76513C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บาท </w:t>
      </w:r>
    </w:p>
    <w:tbl>
      <w:tblPr>
        <w:tblStyle w:val="1-3"/>
        <w:tblW w:w="8789" w:type="dxa"/>
        <w:tblInd w:w="137" w:type="dxa"/>
        <w:tblLook w:val="04A0" w:firstRow="1" w:lastRow="0" w:firstColumn="1" w:lastColumn="0" w:noHBand="0" w:noVBand="1"/>
      </w:tblPr>
      <w:tblGrid>
        <w:gridCol w:w="2410"/>
        <w:gridCol w:w="1276"/>
        <w:gridCol w:w="1984"/>
        <w:gridCol w:w="1985"/>
        <w:gridCol w:w="1134"/>
      </w:tblGrid>
      <w:tr w:rsidR="00E37DB8" w:rsidRPr="00931CC3" w14:paraId="5100A02B" w14:textId="77777777" w:rsidTr="005A3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 w:val="restart"/>
            <w:shd w:val="clear" w:color="auto" w:fill="EAF1DD" w:themeFill="accent3" w:themeFillTint="33"/>
            <w:noWrap/>
            <w:vAlign w:val="center"/>
            <w:hideMark/>
          </w:tcPr>
          <w:p w14:paraId="1BA778FC" w14:textId="77777777" w:rsidR="00931CC3" w:rsidRPr="00931CC3" w:rsidRDefault="00931CC3" w:rsidP="00931CC3">
            <w:pPr>
              <w:jc w:val="center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แหล่งงบประมาณ</w:t>
            </w:r>
          </w:p>
        </w:tc>
        <w:tc>
          <w:tcPr>
            <w:tcW w:w="1276" w:type="dxa"/>
            <w:vMerge w:val="restart"/>
            <w:shd w:val="clear" w:color="auto" w:fill="EAF1DD" w:themeFill="accent3" w:themeFillTint="33"/>
            <w:noWrap/>
            <w:vAlign w:val="center"/>
            <w:hideMark/>
          </w:tcPr>
          <w:p w14:paraId="3CF7444F" w14:textId="77777777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จำนวน</w:t>
            </w:r>
          </w:p>
          <w:p w14:paraId="02D914CC" w14:textId="4D75D849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984" w:type="dxa"/>
            <w:vMerge w:val="restart"/>
            <w:shd w:val="clear" w:color="auto" w:fill="EAF1DD" w:themeFill="accent3" w:themeFillTint="33"/>
            <w:vAlign w:val="center"/>
          </w:tcPr>
          <w:p w14:paraId="0686F89D" w14:textId="77777777" w:rsid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งบประมาณ</w:t>
            </w: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  <w:t xml:space="preserve"> </w:t>
            </w:r>
          </w:p>
          <w:p w14:paraId="7999118F" w14:textId="4F2D8FB5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  <w:t>(</w:t>
            </w: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บาท)</w:t>
            </w:r>
          </w:p>
        </w:tc>
        <w:tc>
          <w:tcPr>
            <w:tcW w:w="3119" w:type="dxa"/>
            <w:gridSpan w:val="2"/>
            <w:tcBorders>
              <w:bottom w:val="single" w:sz="2" w:space="0" w:color="D6E3BC" w:themeColor="accent3" w:themeTint="66"/>
            </w:tcBorders>
            <w:shd w:val="clear" w:color="auto" w:fill="EAF1DD" w:themeFill="accent3" w:themeFillTint="33"/>
          </w:tcPr>
          <w:p w14:paraId="3CC0C1BE" w14:textId="4A072D57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ผลการเบิกจ่าย</w:t>
            </w:r>
          </w:p>
        </w:tc>
      </w:tr>
      <w:tr w:rsidR="00E37DB8" w:rsidRPr="00931CC3" w14:paraId="73A0EA77" w14:textId="77777777" w:rsidTr="005A3A36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/>
            <w:tcBorders>
              <w:bottom w:val="single" w:sz="12" w:space="0" w:color="D6E3BC" w:themeColor="accent3" w:themeTint="66"/>
            </w:tcBorders>
            <w:shd w:val="clear" w:color="auto" w:fill="EAF1DD" w:themeFill="accent3" w:themeFillTint="33"/>
            <w:noWrap/>
          </w:tcPr>
          <w:p w14:paraId="4C794A5E" w14:textId="77777777" w:rsidR="00931CC3" w:rsidRPr="00931CC3" w:rsidRDefault="00931CC3" w:rsidP="00931CC3">
            <w:pPr>
              <w:jc w:val="center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1276" w:type="dxa"/>
            <w:vMerge/>
            <w:tcBorders>
              <w:bottom w:val="single" w:sz="12" w:space="0" w:color="D6E3BC" w:themeColor="accent3" w:themeTint="66"/>
            </w:tcBorders>
            <w:shd w:val="clear" w:color="auto" w:fill="EAF1DD" w:themeFill="accent3" w:themeFillTint="33"/>
            <w:noWrap/>
          </w:tcPr>
          <w:p w14:paraId="6426CC24" w14:textId="77777777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1984" w:type="dxa"/>
            <w:vMerge/>
            <w:tcBorders>
              <w:bottom w:val="single" w:sz="12" w:space="0" w:color="D6E3BC" w:themeColor="accent3" w:themeTint="66"/>
            </w:tcBorders>
            <w:shd w:val="clear" w:color="auto" w:fill="EAF1DD" w:themeFill="accent3" w:themeFillTint="33"/>
          </w:tcPr>
          <w:p w14:paraId="39795D63" w14:textId="77777777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2" w:space="0" w:color="D6E3BC" w:themeColor="accent3" w:themeTint="66"/>
              <w:bottom w:val="single" w:sz="12" w:space="0" w:color="D6E3BC" w:themeColor="accent3" w:themeTint="66"/>
            </w:tcBorders>
            <w:shd w:val="clear" w:color="auto" w:fill="EAF1DD" w:themeFill="accent3" w:themeFillTint="33"/>
          </w:tcPr>
          <w:p w14:paraId="3F7272AB" w14:textId="0493F0CC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134" w:type="dxa"/>
            <w:tcBorders>
              <w:top w:val="single" w:sz="2" w:space="0" w:color="D6E3BC" w:themeColor="accent3" w:themeTint="66"/>
              <w:bottom w:val="single" w:sz="12" w:space="0" w:color="D6E3BC" w:themeColor="accent3" w:themeTint="66"/>
            </w:tcBorders>
            <w:shd w:val="clear" w:color="auto" w:fill="EAF1DD" w:themeFill="accent3" w:themeFillTint="33"/>
          </w:tcPr>
          <w:p w14:paraId="24A5F20C" w14:textId="0F58B5D3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(ร้อยละ)</w:t>
            </w:r>
          </w:p>
        </w:tc>
      </w:tr>
      <w:tr w:rsidR="00BB524B" w:rsidRPr="00BB524B" w14:paraId="638DFABC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156F1066" w14:textId="6C6BF8BE" w:rsidR="00BB524B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งบปกติ</w:t>
            </w:r>
          </w:p>
        </w:tc>
        <w:tc>
          <w:tcPr>
            <w:tcW w:w="1276" w:type="dxa"/>
            <w:noWrap/>
          </w:tcPr>
          <w:p w14:paraId="60D4E242" w14:textId="50BCEF64" w:rsidR="00BB524B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356</w:t>
            </w:r>
          </w:p>
        </w:tc>
        <w:tc>
          <w:tcPr>
            <w:tcW w:w="1984" w:type="dxa"/>
          </w:tcPr>
          <w:p w14:paraId="61F8E992" w14:textId="50763EDF" w:rsidR="00BB524B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1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673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630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949.5</w:t>
            </w:r>
            <w:r w:rsidR="00936BC2">
              <w:rPr>
                <w:rFonts w:ascii="TH Sarabun New" w:hAnsi="TH Sarabun New" w:cs="TH Sarabun New" w:hint="cs"/>
                <w:sz w:val="32"/>
                <w:szCs w:val="32"/>
                <w:cs/>
              </w:rPr>
              <w:t>0</w:t>
            </w:r>
          </w:p>
        </w:tc>
        <w:tc>
          <w:tcPr>
            <w:tcW w:w="1985" w:type="dxa"/>
          </w:tcPr>
          <w:p w14:paraId="25257FF3" w14:textId="7E3F804D" w:rsidR="00BB524B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212,223,793.74</w:t>
            </w:r>
          </w:p>
        </w:tc>
        <w:tc>
          <w:tcPr>
            <w:tcW w:w="1134" w:type="dxa"/>
          </w:tcPr>
          <w:p w14:paraId="2AAA550F" w14:textId="621A55E4" w:rsidR="00BB524B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12.68</w:t>
            </w:r>
          </w:p>
        </w:tc>
      </w:tr>
      <w:tr w:rsidR="00BB524B" w:rsidRPr="00BB524B" w14:paraId="24A17CF3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70451A52" w14:textId="3BD002C4" w:rsidR="00CB01A3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งบจังหวัด</w:t>
            </w:r>
          </w:p>
        </w:tc>
        <w:tc>
          <w:tcPr>
            <w:tcW w:w="1276" w:type="dxa"/>
            <w:noWrap/>
          </w:tcPr>
          <w:p w14:paraId="260FA8F6" w14:textId="7B38BDEB" w:rsidR="00CB01A3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8</w:t>
            </w:r>
          </w:p>
        </w:tc>
        <w:tc>
          <w:tcPr>
            <w:tcW w:w="1984" w:type="dxa"/>
          </w:tcPr>
          <w:p w14:paraId="15EAD72D" w14:textId="0F4890DA" w:rsidR="00CB01A3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91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711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900</w:t>
            </w:r>
            <w:r w:rsidR="00936BC2">
              <w:rPr>
                <w:rFonts w:ascii="TH Sarabun New" w:hAnsi="TH Sarabun New" w:cs="TH Sarabun New" w:hint="cs"/>
                <w:sz w:val="32"/>
                <w:szCs w:val="32"/>
                <w:cs/>
              </w:rPr>
              <w:t>.00</w:t>
            </w:r>
          </w:p>
        </w:tc>
        <w:tc>
          <w:tcPr>
            <w:tcW w:w="1985" w:type="dxa"/>
          </w:tcPr>
          <w:p w14:paraId="198652A1" w14:textId="46E447DB" w:rsidR="00CB01A3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564,820.00</w:t>
            </w:r>
          </w:p>
        </w:tc>
        <w:tc>
          <w:tcPr>
            <w:tcW w:w="1134" w:type="dxa"/>
          </w:tcPr>
          <w:p w14:paraId="05085CD1" w14:textId="08579400" w:rsidR="00CB01A3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0.62</w:t>
            </w:r>
          </w:p>
        </w:tc>
      </w:tr>
      <w:tr w:rsidR="00BB524B" w:rsidRPr="00BB524B" w14:paraId="2BD26694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232E4683" w14:textId="4F3737AA" w:rsidR="00BB524B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งบกลุ่มจังหวัด</w:t>
            </w:r>
          </w:p>
        </w:tc>
        <w:tc>
          <w:tcPr>
            <w:tcW w:w="1276" w:type="dxa"/>
            <w:noWrap/>
          </w:tcPr>
          <w:p w14:paraId="4153C311" w14:textId="4ADAE478" w:rsidR="00BB524B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</w:t>
            </w:r>
          </w:p>
        </w:tc>
        <w:tc>
          <w:tcPr>
            <w:tcW w:w="1984" w:type="dxa"/>
          </w:tcPr>
          <w:p w14:paraId="456F34D9" w14:textId="5A465904" w:rsidR="00BB524B" w:rsidRPr="00BB524B" w:rsidRDefault="00BB524B" w:rsidP="00BB52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68,017,370</w:t>
            </w:r>
            <w:r w:rsidR="00936BC2">
              <w:rPr>
                <w:rFonts w:ascii="TH Sarabun New" w:hAnsi="TH Sarabun New" w:cs="TH Sarabun New"/>
                <w:sz w:val="32"/>
                <w:szCs w:val="32"/>
              </w:rPr>
              <w:t>.00</w:t>
            </w:r>
          </w:p>
        </w:tc>
        <w:tc>
          <w:tcPr>
            <w:tcW w:w="1985" w:type="dxa"/>
          </w:tcPr>
          <w:p w14:paraId="564B4238" w14:textId="05D9B94B" w:rsidR="00BB524B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--</w:t>
            </w:r>
          </w:p>
        </w:tc>
        <w:tc>
          <w:tcPr>
            <w:tcW w:w="1134" w:type="dxa"/>
          </w:tcPr>
          <w:p w14:paraId="203852EF" w14:textId="243D4BF9" w:rsidR="00BB524B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0.00</w:t>
            </w:r>
          </w:p>
        </w:tc>
      </w:tr>
      <w:tr w:rsidR="00BB524B" w:rsidRPr="00BB524B" w14:paraId="0628D7DF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0FD2EBC9" w14:textId="5B2D1207" w:rsidR="00BB524B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งบอื่น ๆ</w:t>
            </w:r>
          </w:p>
        </w:tc>
        <w:tc>
          <w:tcPr>
            <w:tcW w:w="1276" w:type="dxa"/>
            <w:noWrap/>
          </w:tcPr>
          <w:p w14:paraId="29AC2535" w14:textId="4A7BB26D" w:rsidR="00BB524B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</w:t>
            </w:r>
          </w:p>
        </w:tc>
        <w:tc>
          <w:tcPr>
            <w:tcW w:w="1984" w:type="dxa"/>
          </w:tcPr>
          <w:p w14:paraId="4C1C3C05" w14:textId="1665250F" w:rsidR="00BB524B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7,135,997.21</w:t>
            </w:r>
          </w:p>
        </w:tc>
        <w:tc>
          <w:tcPr>
            <w:tcW w:w="1985" w:type="dxa"/>
          </w:tcPr>
          <w:p w14:paraId="72375684" w14:textId="1880D4D1" w:rsidR="00BB524B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3,253,747.90</w:t>
            </w:r>
          </w:p>
        </w:tc>
        <w:tc>
          <w:tcPr>
            <w:tcW w:w="1134" w:type="dxa"/>
          </w:tcPr>
          <w:p w14:paraId="4FFF09D4" w14:textId="19B0EE56" w:rsidR="00BB524B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45.60</w:t>
            </w:r>
          </w:p>
        </w:tc>
      </w:tr>
      <w:tr w:rsidR="00BB524B" w:rsidRPr="00BB524B" w14:paraId="68E05FB9" w14:textId="77777777" w:rsidTr="005A3A36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shd w:val="clear" w:color="auto" w:fill="EAF1DD" w:themeFill="accent3" w:themeFillTint="33"/>
            <w:noWrap/>
            <w:vAlign w:val="center"/>
            <w:hideMark/>
          </w:tcPr>
          <w:p w14:paraId="62432DF3" w14:textId="77777777" w:rsidR="00CB01A3" w:rsidRPr="00BB524B" w:rsidRDefault="00CB01A3" w:rsidP="00936BC2">
            <w:pPr>
              <w:jc w:val="center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76" w:type="dxa"/>
            <w:shd w:val="clear" w:color="auto" w:fill="EAF1DD" w:themeFill="accent3" w:themeFillTint="33"/>
            <w:noWrap/>
            <w:vAlign w:val="center"/>
          </w:tcPr>
          <w:p w14:paraId="46469B8B" w14:textId="4D38DB19" w:rsidR="00CB01A3" w:rsidRPr="00BB524B" w:rsidRDefault="00BB524B" w:rsidP="00936BC2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370</w:t>
            </w:r>
          </w:p>
        </w:tc>
        <w:tc>
          <w:tcPr>
            <w:tcW w:w="1984" w:type="dxa"/>
            <w:shd w:val="clear" w:color="auto" w:fill="EAF1DD" w:themeFill="accent3" w:themeFillTint="33"/>
            <w:vAlign w:val="center"/>
          </w:tcPr>
          <w:p w14:paraId="5598AFDF" w14:textId="6986F645" w:rsidR="00CB01A3" w:rsidRPr="00BB524B" w:rsidRDefault="00BB524B" w:rsidP="00936BC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1,840,496,216.71</w:t>
            </w:r>
          </w:p>
        </w:tc>
        <w:tc>
          <w:tcPr>
            <w:tcW w:w="1985" w:type="dxa"/>
            <w:shd w:val="clear" w:color="auto" w:fill="EAF1DD" w:themeFill="accent3" w:themeFillTint="33"/>
            <w:vAlign w:val="center"/>
          </w:tcPr>
          <w:p w14:paraId="52F3123F" w14:textId="5C6165C4" w:rsidR="00CB01A3" w:rsidRPr="00BB524B" w:rsidRDefault="00BB524B" w:rsidP="00936BC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216,042,361.64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14:paraId="443DA625" w14:textId="31F84343" w:rsidR="00CB01A3" w:rsidRPr="00BB524B" w:rsidRDefault="00BB524B" w:rsidP="00936BC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11.74</w:t>
            </w:r>
          </w:p>
        </w:tc>
      </w:tr>
    </w:tbl>
    <w:p w14:paraId="13D0BD4D" w14:textId="77777777" w:rsidR="001A5E41" w:rsidRPr="00BB524B" w:rsidRDefault="001A5E41" w:rsidP="00E569D2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2"/>
          <w:szCs w:val="2"/>
        </w:rPr>
      </w:pPr>
    </w:p>
    <w:p w14:paraId="354506F9" w14:textId="03460D30" w:rsidR="007914AE" w:rsidRPr="00093210" w:rsidRDefault="007914AE" w:rsidP="00E569D2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093210">
        <w:rPr>
          <w:rFonts w:ascii="TH Sarabun New" w:hAnsi="TH Sarabun New" w:cs="TH Sarabun New"/>
          <w:sz w:val="32"/>
          <w:szCs w:val="32"/>
          <w:cs/>
        </w:rPr>
        <w:t>3.1 งบประมาณของส่วนราชการต้นสังกัด (</w:t>
      </w:r>
      <w:r w:rsidRPr="00093210">
        <w:rPr>
          <w:rFonts w:ascii="TH Sarabun New" w:hAnsi="TH Sarabun New" w:cs="TH Sarabun New"/>
          <w:sz w:val="32"/>
          <w:szCs w:val="32"/>
        </w:rPr>
        <w:t>Function Base</w:t>
      </w:r>
      <w:r w:rsidRPr="00093210">
        <w:rPr>
          <w:rFonts w:ascii="TH Sarabun New" w:hAnsi="TH Sarabun New" w:cs="TH Sarabun New"/>
          <w:sz w:val="32"/>
          <w:szCs w:val="32"/>
          <w:cs/>
        </w:rPr>
        <w:t xml:space="preserve">) </w:t>
      </w:r>
    </w:p>
    <w:p w14:paraId="34294497" w14:textId="05EB3A8F" w:rsidR="007914AE" w:rsidRPr="00931CC3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C650A3">
        <w:rPr>
          <w:rFonts w:ascii="TH Sarabun New" w:hAnsi="TH Sarabun New" w:cs="TH Sarabun New"/>
          <w:spacing w:val="-4"/>
          <w:sz w:val="32"/>
          <w:szCs w:val="32"/>
          <w:cs/>
        </w:rPr>
        <w:t>1</w:t>
      </w:r>
      <w:r w:rsidR="000A140A">
        <w:rPr>
          <w:rFonts w:ascii="TH Sarabun New" w:hAnsi="TH Sarabun New" w:cs="TH Sarabun New" w:hint="cs"/>
          <w:spacing w:val="-4"/>
          <w:sz w:val="32"/>
          <w:szCs w:val="32"/>
          <w:cs/>
        </w:rPr>
        <w:t>.</w:t>
      </w:r>
      <w:r w:rsidRPr="00C650A3">
        <w:rPr>
          <w:rFonts w:ascii="TH Sarabun New" w:hAnsi="TH Sarabun New" w:cs="TH Sarabun New"/>
          <w:spacing w:val="-4"/>
          <w:sz w:val="32"/>
          <w:szCs w:val="32"/>
          <w:cs/>
        </w:rPr>
        <w:t xml:space="preserve"> งบประมาณรวมทั้งสิ้น</w:t>
      </w:r>
      <w:r w:rsidRPr="00C650A3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936BC2" w:rsidRPr="00BB524B">
        <w:rPr>
          <w:rFonts w:ascii="TH Sarabun New" w:hAnsi="TH Sarabun New" w:cs="TH Sarabun New"/>
          <w:sz w:val="32"/>
          <w:szCs w:val="32"/>
          <w:cs/>
        </w:rPr>
        <w:t>1</w:t>
      </w:r>
      <w:r w:rsidR="00936BC2" w:rsidRPr="00BB524B">
        <w:rPr>
          <w:rFonts w:ascii="TH Sarabun New" w:hAnsi="TH Sarabun New" w:cs="TH Sarabun New" w:hint="cs"/>
          <w:sz w:val="32"/>
          <w:szCs w:val="32"/>
          <w:cs/>
        </w:rPr>
        <w:t>,</w:t>
      </w:r>
      <w:r w:rsidR="00936BC2" w:rsidRPr="00BB524B">
        <w:rPr>
          <w:rFonts w:ascii="TH Sarabun New" w:hAnsi="TH Sarabun New" w:cs="TH Sarabun New"/>
          <w:sz w:val="32"/>
          <w:szCs w:val="32"/>
          <w:cs/>
        </w:rPr>
        <w:t>673</w:t>
      </w:r>
      <w:r w:rsidR="00936BC2" w:rsidRPr="00BB524B">
        <w:rPr>
          <w:rFonts w:ascii="TH Sarabun New" w:hAnsi="TH Sarabun New" w:cs="TH Sarabun New" w:hint="cs"/>
          <w:sz w:val="32"/>
          <w:szCs w:val="32"/>
          <w:cs/>
        </w:rPr>
        <w:t>,</w:t>
      </w:r>
      <w:r w:rsidR="00936BC2" w:rsidRPr="00BB524B">
        <w:rPr>
          <w:rFonts w:ascii="TH Sarabun New" w:hAnsi="TH Sarabun New" w:cs="TH Sarabun New"/>
          <w:sz w:val="32"/>
          <w:szCs w:val="32"/>
          <w:cs/>
        </w:rPr>
        <w:t>630</w:t>
      </w:r>
      <w:r w:rsidR="00936BC2" w:rsidRPr="00BB524B">
        <w:rPr>
          <w:rFonts w:ascii="TH Sarabun New" w:hAnsi="TH Sarabun New" w:cs="TH Sarabun New" w:hint="cs"/>
          <w:sz w:val="32"/>
          <w:szCs w:val="32"/>
          <w:cs/>
        </w:rPr>
        <w:t>,</w:t>
      </w:r>
      <w:r w:rsidR="00936BC2" w:rsidRPr="00BB524B">
        <w:rPr>
          <w:rFonts w:ascii="TH Sarabun New" w:hAnsi="TH Sarabun New" w:cs="TH Sarabun New"/>
          <w:sz w:val="32"/>
          <w:szCs w:val="32"/>
          <w:cs/>
        </w:rPr>
        <w:t>949.5</w:t>
      </w:r>
      <w:r w:rsidR="00936BC2">
        <w:rPr>
          <w:rFonts w:ascii="TH Sarabun New" w:hAnsi="TH Sarabun New" w:cs="TH Sarabun New" w:hint="cs"/>
          <w:sz w:val="32"/>
          <w:szCs w:val="32"/>
          <w:cs/>
        </w:rPr>
        <w:t>0</w:t>
      </w:r>
      <w:r w:rsidR="00931CC3" w:rsidRPr="00931CC3">
        <w:rPr>
          <w:rFonts w:ascii="TH Sarabun New" w:hAnsi="TH Sarabun New" w:cs="TH Sarabun New"/>
          <w:sz w:val="32"/>
          <w:szCs w:val="32"/>
        </w:rPr>
        <w:t xml:space="preserve"> </w:t>
      </w:r>
      <w:r w:rsidRPr="00C650A3">
        <w:rPr>
          <w:rFonts w:ascii="TH Sarabun New" w:hAnsi="TH Sarabun New" w:cs="TH Sarabun New"/>
          <w:spacing w:val="-4"/>
          <w:sz w:val="32"/>
          <w:szCs w:val="32"/>
          <w:cs/>
        </w:rPr>
        <w:t>บาท</w:t>
      </w:r>
      <w:r w:rsidRPr="00C650A3">
        <w:rPr>
          <w:rFonts w:ascii="TH Sarabun New" w:hAnsi="TH Sarabun New" w:cs="TH Sarabun New"/>
          <w:b/>
          <w:bCs/>
          <w:spacing w:val="-4"/>
          <w:sz w:val="32"/>
          <w:szCs w:val="32"/>
        </w:rPr>
        <w:t xml:space="preserve"> </w:t>
      </w:r>
      <w:bookmarkStart w:id="4" w:name="_Hlk164429513"/>
      <w:r w:rsidR="00931CC3">
        <w:rPr>
          <w:rFonts w:ascii="TH Sarabun New" w:hAnsi="TH Sarabun New" w:cs="TH Sarabun New"/>
          <w:b/>
          <w:bCs/>
          <w:spacing w:val="-4"/>
          <w:sz w:val="32"/>
          <w:szCs w:val="32"/>
        </w:rPr>
        <w:t xml:space="preserve"> </w:t>
      </w:r>
      <w:r w:rsidRPr="00931CC3">
        <w:rPr>
          <w:rFonts w:ascii="TH Sarabun New" w:hAnsi="TH Sarabun New" w:cs="TH Sarabun New"/>
          <w:spacing w:val="-4"/>
          <w:sz w:val="32"/>
          <w:szCs w:val="32"/>
          <w:cs/>
        </w:rPr>
        <w:t>ผลการเบิกจ่าย</w:t>
      </w:r>
      <w:r w:rsidRPr="00931CC3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936BC2" w:rsidRPr="00BB524B">
        <w:rPr>
          <w:rFonts w:ascii="TH Sarabun New" w:hAnsi="TH Sarabun New" w:cs="TH Sarabun New"/>
          <w:sz w:val="32"/>
          <w:szCs w:val="32"/>
        </w:rPr>
        <w:t>212,223,793.74</w:t>
      </w:r>
      <w:r w:rsidR="00996756" w:rsidRPr="00931CC3">
        <w:rPr>
          <w:rFonts w:ascii="TH Sarabun New" w:eastAsia="Times New Roman" w:hAnsi="TH Sarabun New" w:cs="TH Sarabun New"/>
          <w:spacing w:val="-4"/>
          <w:sz w:val="32"/>
          <w:szCs w:val="32"/>
          <w:cs/>
        </w:rPr>
        <w:t xml:space="preserve"> </w:t>
      </w:r>
      <w:r w:rsidRPr="00931CC3">
        <w:rPr>
          <w:rFonts w:ascii="TH Sarabun New" w:hAnsi="TH Sarabun New" w:cs="TH Sarabun New"/>
          <w:spacing w:val="-4"/>
          <w:sz w:val="32"/>
          <w:szCs w:val="32"/>
          <w:cs/>
        </w:rPr>
        <w:t>บาท</w:t>
      </w:r>
      <w:r w:rsidR="00251CBA" w:rsidRPr="00931CC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931CC3">
        <w:rPr>
          <w:rFonts w:ascii="TH Sarabun New" w:hAnsi="TH Sarabun New" w:cs="TH Sarabun New"/>
          <w:spacing w:val="-4"/>
          <w:sz w:val="32"/>
          <w:szCs w:val="32"/>
          <w:cs/>
        </w:rPr>
        <w:t>คิดเป็น</w:t>
      </w:r>
      <w:r w:rsidRPr="00931CC3">
        <w:rPr>
          <w:rFonts w:ascii="TH Sarabun New" w:hAnsi="TH Sarabun New" w:cs="TH Sarabun New"/>
          <w:sz w:val="32"/>
          <w:szCs w:val="32"/>
          <w:cs/>
        </w:rPr>
        <w:t xml:space="preserve">ร้อยละ </w:t>
      </w:r>
      <w:r w:rsidR="00936BC2">
        <w:rPr>
          <w:rFonts w:ascii="TH Sarabun New" w:hAnsi="TH Sarabun New" w:cs="TH Sarabun New"/>
          <w:sz w:val="32"/>
          <w:szCs w:val="32"/>
        </w:rPr>
        <w:t>12.68</w:t>
      </w:r>
      <w:r w:rsidRPr="00931CC3">
        <w:rPr>
          <w:rFonts w:ascii="TH Sarabun New" w:hAnsi="TH Sarabun New" w:cs="TH Sarabun New"/>
          <w:sz w:val="32"/>
          <w:szCs w:val="32"/>
        </w:rPr>
        <w:t xml:space="preserve"> </w:t>
      </w:r>
      <w:r w:rsidRPr="000C5D85">
        <w:rPr>
          <w:rFonts w:ascii="TH Sarabun New" w:hAnsi="TH Sarabun New" w:cs="TH Sarabun New"/>
          <w:sz w:val="32"/>
          <w:szCs w:val="32"/>
          <w:cs/>
        </w:rPr>
        <w:t xml:space="preserve">(ณ ไตรมาส </w:t>
      </w:r>
      <w:r w:rsidR="00936BC2">
        <w:rPr>
          <w:rFonts w:ascii="TH Sarabun New" w:hAnsi="TH Sarabun New" w:cs="TH Sarabun New"/>
          <w:sz w:val="32"/>
          <w:szCs w:val="32"/>
        </w:rPr>
        <w:t>1</w:t>
      </w:r>
      <w:r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Pr="000C5D85">
        <w:rPr>
          <w:rFonts w:ascii="TH Sarabun New" w:hAnsi="TH Sarabun New" w:cs="TH Sarabun New"/>
          <w:sz w:val="32"/>
          <w:szCs w:val="32"/>
          <w:cs/>
        </w:rPr>
        <w:t xml:space="preserve">วันที่ </w:t>
      </w:r>
      <w:r w:rsidR="00F81DBE" w:rsidRPr="000C5D85">
        <w:rPr>
          <w:rFonts w:ascii="TH Sarabun New" w:hAnsi="TH Sarabun New" w:cs="TH Sarabun New" w:hint="cs"/>
          <w:sz w:val="32"/>
          <w:szCs w:val="32"/>
          <w:cs/>
        </w:rPr>
        <w:t>3</w:t>
      </w:r>
      <w:r w:rsidR="00936BC2">
        <w:rPr>
          <w:rFonts w:ascii="TH Sarabun New" w:hAnsi="TH Sarabun New" w:cs="TH Sarabun New"/>
          <w:sz w:val="32"/>
          <w:szCs w:val="32"/>
        </w:rPr>
        <w:t>1</w:t>
      </w:r>
      <w:r w:rsidR="00F81DBE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36BC2">
        <w:rPr>
          <w:rFonts w:ascii="TH Sarabun New" w:hAnsi="TH Sarabun New" w:cs="TH Sarabun New" w:hint="cs"/>
          <w:sz w:val="32"/>
          <w:szCs w:val="32"/>
          <w:cs/>
        </w:rPr>
        <w:t>ธันวาคม</w:t>
      </w:r>
      <w:r w:rsidR="00F81DBE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0C5D85">
        <w:rPr>
          <w:rFonts w:ascii="TH Sarabun New" w:hAnsi="TH Sarabun New" w:cs="TH Sarabun New"/>
          <w:sz w:val="32"/>
          <w:szCs w:val="32"/>
          <w:cs/>
        </w:rPr>
        <w:t>256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>8</w:t>
      </w:r>
      <w:r w:rsidRPr="000C5D85">
        <w:rPr>
          <w:rFonts w:ascii="TH Sarabun New" w:hAnsi="TH Sarabun New" w:cs="TH Sarabun New"/>
          <w:sz w:val="32"/>
          <w:szCs w:val="32"/>
          <w:cs/>
        </w:rPr>
        <w:t>)</w:t>
      </w:r>
      <w:r w:rsidRPr="000C5D85">
        <w:rPr>
          <w:rFonts w:ascii="TH Sarabun New" w:hAnsi="TH Sarabun New" w:cs="TH Sarabun New"/>
          <w:sz w:val="32"/>
          <w:szCs w:val="32"/>
        </w:rPr>
        <w:t xml:space="preserve"> </w:t>
      </w:r>
    </w:p>
    <w:bookmarkEnd w:id="4"/>
    <w:p w14:paraId="2E392F4C" w14:textId="4CED3579" w:rsidR="007914AE" w:rsidRPr="006B6730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B6730">
        <w:rPr>
          <w:rFonts w:ascii="TH Sarabun New" w:hAnsi="TH Sarabun New" w:cs="TH Sarabun New"/>
          <w:sz w:val="32"/>
          <w:szCs w:val="32"/>
          <w:cs/>
        </w:rPr>
        <w:t>2</w:t>
      </w:r>
      <w:r w:rsidR="000A140A">
        <w:rPr>
          <w:rFonts w:ascii="TH Sarabun New" w:hAnsi="TH Sarabun New" w:cs="TH Sarabun New" w:hint="cs"/>
          <w:sz w:val="32"/>
          <w:szCs w:val="32"/>
          <w:cs/>
        </w:rPr>
        <w:t>.</w:t>
      </w:r>
      <w:r w:rsidRPr="006B6730">
        <w:rPr>
          <w:rFonts w:ascii="TH Sarabun New" w:hAnsi="TH Sarabun New" w:cs="TH Sarabun New"/>
          <w:sz w:val="32"/>
          <w:szCs w:val="32"/>
          <w:cs/>
        </w:rPr>
        <w:t xml:space="preserve"> ผลการดำเนินงาน/ผลการปฏิบัติราชการสำคัญ</w:t>
      </w:r>
      <w:r w:rsidRPr="006B6730">
        <w:rPr>
          <w:rFonts w:ascii="TH Sarabun New" w:hAnsi="TH Sarabun New" w:cs="TH Sarabun New"/>
          <w:sz w:val="32"/>
          <w:szCs w:val="32"/>
        </w:rPr>
        <w:t xml:space="preserve"> </w:t>
      </w:r>
      <w:r w:rsidRPr="006B6730">
        <w:rPr>
          <w:rFonts w:ascii="TH Sarabun New" w:hAnsi="TH Sarabun New" w:cs="TH Sarabun New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62D8334D" w14:textId="43293C92" w:rsidR="007914AE" w:rsidRPr="006B6730" w:rsidRDefault="007914AE" w:rsidP="0043534F">
      <w:pPr>
        <w:pStyle w:val="ad"/>
        <w:ind w:firstLine="1440"/>
        <w:jc w:val="thaiDistribute"/>
        <w:rPr>
          <w:rFonts w:ascii="TH Sarabun New" w:hAnsi="TH Sarabun New" w:cs="TH Sarabun New"/>
          <w:sz w:val="32"/>
          <w:szCs w:val="32"/>
        </w:rPr>
      </w:pPr>
      <w:r w:rsidRPr="006B6730">
        <w:rPr>
          <w:rFonts w:ascii="TH Sarabun New" w:hAnsi="TH Sarabun New" w:cs="TH Sarabun New"/>
          <w:sz w:val="32"/>
          <w:szCs w:val="32"/>
          <w:cs/>
        </w:rPr>
        <w:t xml:space="preserve">2.1 ด้านพืช </w:t>
      </w:r>
      <w:r w:rsidRPr="006B6730">
        <w:rPr>
          <w:rFonts w:ascii="TH Sarabun New" w:hAnsi="TH Sarabun New" w:cs="TH Sarabun New"/>
          <w:sz w:val="32"/>
          <w:szCs w:val="32"/>
        </w:rPr>
        <w:t>:</w:t>
      </w:r>
      <w:r w:rsidRPr="006B6730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63365985" w14:textId="1860204D" w:rsidR="008A61BD" w:rsidRPr="006B6730" w:rsidRDefault="009E6E4C" w:rsidP="00B939EE">
      <w:pPr>
        <w:pStyle w:val="ad"/>
        <w:ind w:firstLine="1843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939EE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โครงการยกระดับสินค้าเกษตรมูลค่าสูง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เป้าหมาย 4 ชนิดสินค้า ผลสำเร็จที่สำคัญ คือ การ</w:t>
      </w:r>
      <w:r w:rsidRPr="009E6E4C">
        <w:rPr>
          <w:rFonts w:ascii="TH Sarabun New" w:hAnsi="TH Sarabun New" w:cs="TH Sarabun New"/>
          <w:sz w:val="32"/>
          <w:szCs w:val="32"/>
          <w:cs/>
        </w:rPr>
        <w:t>เพิ่มรายได้ให้เกษตรกรมุ่งเน้นการสร้างมูลค่าเพิ่ม (</w:t>
      </w:r>
      <w:r w:rsidRPr="009E6E4C">
        <w:rPr>
          <w:rFonts w:ascii="TH Sarabun New" w:hAnsi="TH Sarabun New" w:cs="TH Sarabun New"/>
          <w:sz w:val="32"/>
          <w:szCs w:val="32"/>
        </w:rPr>
        <w:t xml:space="preserve">Value Added) </w:t>
      </w:r>
      <w:r w:rsidRPr="009E6E4C">
        <w:rPr>
          <w:rFonts w:ascii="TH Sarabun New" w:hAnsi="TH Sarabun New" w:cs="TH Sarabun New"/>
          <w:sz w:val="32"/>
          <w:szCs w:val="32"/>
          <w:cs/>
        </w:rPr>
        <w:t xml:space="preserve">ผ่านมาตรฐาน </w:t>
      </w:r>
      <w:r w:rsidRPr="009E6E4C">
        <w:rPr>
          <w:rFonts w:ascii="TH Sarabun New" w:hAnsi="TH Sarabun New" w:cs="TH Sarabun New"/>
          <w:sz w:val="32"/>
          <w:szCs w:val="32"/>
        </w:rPr>
        <w:t xml:space="preserve">GAP, </w:t>
      </w:r>
      <w:r w:rsidRPr="009E6E4C">
        <w:rPr>
          <w:rFonts w:ascii="TH Sarabun New" w:hAnsi="TH Sarabun New" w:cs="TH Sarabun New"/>
          <w:sz w:val="32"/>
          <w:szCs w:val="32"/>
          <w:cs/>
        </w:rPr>
        <w:t>แปรรูป</w:t>
      </w:r>
      <w:r w:rsidRPr="009E6E4C">
        <w:rPr>
          <w:rFonts w:ascii="TH Sarabun New" w:hAnsi="TH Sarabun New" w:cs="TH Sarabun New"/>
          <w:sz w:val="32"/>
          <w:szCs w:val="32"/>
        </w:rPr>
        <w:t xml:space="preserve">, </w:t>
      </w:r>
      <w:r w:rsidRPr="009E6E4C">
        <w:rPr>
          <w:rFonts w:ascii="TH Sarabun New" w:hAnsi="TH Sarabun New" w:cs="TH Sarabun New"/>
          <w:sz w:val="32"/>
          <w:szCs w:val="32"/>
          <w:cs/>
        </w:rPr>
        <w:t xml:space="preserve">และการตลาด </w:t>
      </w:r>
      <w:r w:rsidRPr="009E6E4C">
        <w:rPr>
          <w:rFonts w:ascii="TH Sarabun New" w:hAnsi="TH Sarabun New" w:cs="TH Sarabun New"/>
          <w:sz w:val="32"/>
          <w:szCs w:val="32"/>
        </w:rPr>
        <w:t xml:space="preserve">BCG Model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และ </w:t>
      </w:r>
      <w:r w:rsidRPr="00B939EE">
        <w:rPr>
          <w:rFonts w:ascii="TH Sarabun New" w:hAnsi="TH Sarabun New" w:cs="TH Sarabun New"/>
          <w:i/>
          <w:iCs/>
          <w:sz w:val="32"/>
          <w:szCs w:val="32"/>
          <w:cs/>
        </w:rPr>
        <w:t>โครงการส่งเสริมการเกษตรที่เป็นมิตรกับสิ่งแวดล้อม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เป้าหมายเกษตรกร 400 ราย ครอบคลุม 25 อำเภอ ผลสำเร็จที่สำคัญ คือ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 xml:space="preserve"> พื้น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ที่เผาไหมและจุด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>ความร้อน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B939EE" w:rsidRPr="00B939EE">
        <w:rPr>
          <w:rFonts w:ascii="TH Sarabun New" w:hAnsi="TH Sarabun New" w:cs="TH Sarabun New"/>
          <w:sz w:val="32"/>
          <w:szCs w:val="32"/>
        </w:rPr>
        <w:t xml:space="preserve">hotspot) 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ในพื้นที่เกษตรของเกษตรกรที่เขาร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>่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วมโครงการลดลง</w:t>
      </w:r>
      <w:r w:rsidR="00B939EE">
        <w:rPr>
          <w:rFonts w:ascii="TH Sarabun New" w:hAnsi="TH Sarabun New" w:cs="TH Sarabun New"/>
          <w:sz w:val="32"/>
          <w:szCs w:val="32"/>
        </w:rPr>
        <w:t xml:space="preserve"> 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สงผลใหสุขอนามัยของประชาชนดีขึ้น</w:t>
      </w:r>
      <w:r w:rsidR="00B939EE">
        <w:rPr>
          <w:rFonts w:ascii="TH Sarabun New" w:hAnsi="TH Sarabun New" w:cs="TH Sarabun New"/>
          <w:sz w:val="32"/>
          <w:szCs w:val="32"/>
        </w:rPr>
        <w:t xml:space="preserve"> </w:t>
      </w:r>
    </w:p>
    <w:p w14:paraId="230E2353" w14:textId="2005902C" w:rsidR="007914AE" w:rsidRPr="00B1116B" w:rsidRDefault="007914AE" w:rsidP="0043534F">
      <w:pPr>
        <w:spacing w:after="0" w:line="240" w:lineRule="auto"/>
        <w:ind w:firstLine="1440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>2.2 ด้านปศุสัตว์</w:t>
      </w:r>
      <w:r w:rsidRPr="00B1116B">
        <w:rPr>
          <w:rFonts w:ascii="TH Sarabun New" w:hAnsi="TH Sarabun New" w:cs="TH Sarabun New"/>
          <w:sz w:val="32"/>
          <w:szCs w:val="32"/>
        </w:rPr>
        <w:t xml:space="preserve"> : </w:t>
      </w:r>
    </w:p>
    <w:p w14:paraId="42D353DD" w14:textId="569708D2" w:rsidR="007914AE" w:rsidRPr="00B1116B" w:rsidRDefault="00AC1010" w:rsidP="00B73F56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0C005C" w:rsidRPr="00B939EE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>โครงการ</w:t>
      </w:r>
      <w:r w:rsidR="00B939EE" w:rsidRPr="00B939EE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>เฝ้าระวัง ป้องกัน ควบคุมโรคและพัฒนาสุขภาพสัตว์</w:t>
      </w:r>
      <w:r w:rsidR="00B939EE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7914AE" w:rsidRPr="005236B3">
        <w:rPr>
          <w:rFonts w:ascii="TH Sarabun New" w:hAnsi="TH Sarabun New" w:cs="TH Sarabun New"/>
          <w:spacing w:val="-6"/>
          <w:sz w:val="32"/>
          <w:szCs w:val="32"/>
          <w:cs/>
        </w:rPr>
        <w:t>เป้าหมาย</w:t>
      </w:r>
      <w:r w:rsidR="00E771DD" w:rsidRPr="005236B3">
        <w:rPr>
          <w:rFonts w:ascii="TH Sarabun New" w:hAnsi="TH Sarabun New" w:cs="TH Sarabun New"/>
          <w:spacing w:val="-6"/>
          <w:sz w:val="32"/>
          <w:szCs w:val="32"/>
        </w:rPr>
        <w:t xml:space="preserve"> </w:t>
      </w:r>
      <w:r w:rsidR="00B939EE">
        <w:rPr>
          <w:rFonts w:ascii="TH Sarabun New" w:hAnsi="TH Sarabun New" w:cs="TH Sarabun New"/>
          <w:spacing w:val="-6"/>
          <w:sz w:val="32"/>
          <w:szCs w:val="32"/>
        </w:rPr>
        <w:t xml:space="preserve">7,277,695 </w:t>
      </w:r>
      <w:r w:rsidR="00B939EE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ตัว ครอบคลุม </w:t>
      </w:r>
      <w:r w:rsidR="00E771DD" w:rsidRPr="005236B3">
        <w:rPr>
          <w:rFonts w:ascii="TH Sarabun New" w:hAnsi="TH Sarabun New" w:cs="TH Sarabun New"/>
          <w:spacing w:val="-6"/>
          <w:sz w:val="32"/>
          <w:szCs w:val="32"/>
        </w:rPr>
        <w:t xml:space="preserve">25 </w:t>
      </w:r>
      <w:r w:rsidR="005236B3" w:rsidRPr="005236B3">
        <w:rPr>
          <w:rFonts w:ascii="TH Sarabun New" w:hAnsi="TH Sarabun New" w:cs="TH Sarabun New" w:hint="cs"/>
          <w:spacing w:val="-6"/>
          <w:sz w:val="32"/>
          <w:szCs w:val="32"/>
          <w:cs/>
        </w:rPr>
        <w:t>อำเภอ</w:t>
      </w:r>
      <w:r w:rsidR="007914AE" w:rsidRPr="005236B3">
        <w:rPr>
          <w:rFonts w:ascii="TH Sarabun New" w:hAnsi="TH Sarabun New" w:cs="TH Sarabun New"/>
          <w:spacing w:val="-6"/>
          <w:sz w:val="32"/>
          <w:szCs w:val="32"/>
          <w:cs/>
        </w:rPr>
        <w:t xml:space="preserve"> 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="008310D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>คือ</w:t>
      </w:r>
      <w:r w:rsidR="007914AE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การสร้างความมั่นคงทางเศรษฐกิจและรายได้ให้เกษตรกรจากการลดความสูญเสียของสัตว์เลี้ยง การควบคุมโรคระบาดสำคัญ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 xml:space="preserve"> และ </w:t>
      </w:r>
      <w:r w:rsidR="00B939EE" w:rsidRPr="008310DB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โครงการยกระดับคุณภาพสินค้าปศุสัตว์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310DB">
        <w:rPr>
          <w:rFonts w:ascii="TH Sarabun New" w:hAnsi="TH Sarabun New" w:cs="TH Sarabun New" w:hint="cs"/>
          <w:sz w:val="32"/>
          <w:szCs w:val="32"/>
          <w:cs/>
        </w:rPr>
        <w:t xml:space="preserve">เป้าหมาย 1,494 แห่ง ครอบคลุม 25 อำเภอ ผลสำเร็จที่สำคัญ คือ </w:t>
      </w:r>
      <w:r w:rsidR="008310DB" w:rsidRPr="008310DB">
        <w:rPr>
          <w:rFonts w:ascii="TH Sarabun New" w:hAnsi="TH Sarabun New" w:cs="TH Sarabun New"/>
          <w:sz w:val="32"/>
          <w:szCs w:val="32"/>
          <w:cs/>
        </w:rPr>
        <w:t>สินค้าเกษตรผ่านการรับรองมาตรฐานการปฏิบัติทางการเกษตรที่ดี</w:t>
      </w:r>
      <w:r w:rsidR="008310DB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</w:p>
    <w:p w14:paraId="40453082" w14:textId="1078A760" w:rsidR="007914AE" w:rsidRPr="00B1116B" w:rsidRDefault="007914AE" w:rsidP="007914AE">
      <w:pPr>
        <w:spacing w:after="0" w:line="240" w:lineRule="auto"/>
        <w:ind w:firstLine="144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 xml:space="preserve">2.3 ด้านประมง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</w:p>
    <w:p w14:paraId="3962C24B" w14:textId="4E2260A5" w:rsidR="007914AE" w:rsidRPr="00B1116B" w:rsidRDefault="007914AE" w:rsidP="007914AE">
      <w:pPr>
        <w:spacing w:after="0" w:line="240" w:lineRule="auto"/>
        <w:ind w:firstLine="1843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hyperlink r:id="rId8" w:tooltip="ข้อมูลโครงการ โครงการสนับสนุนด้านการประมงตามพระราชดำริสมเด็จพระเทรัตนราชสุดาฯ สยามบรมราชกุมารี" w:history="1">
        <w:r w:rsidRPr="008310DB">
          <w:rPr>
            <w:rFonts w:ascii="TH Sarabun New" w:eastAsia="Times New Roman" w:hAnsi="TH Sarabun New" w:cs="TH Sarabun New"/>
            <w:i/>
            <w:iCs/>
            <w:sz w:val="32"/>
            <w:szCs w:val="32"/>
            <w:cs/>
          </w:rPr>
          <w:t>โครงการ</w:t>
        </w:r>
        <w:r w:rsidR="008310DB" w:rsidRPr="008310DB">
          <w:rPr>
            <w:rFonts w:ascii="TH Sarabun New" w:eastAsia="Times New Roman" w:hAnsi="TH Sarabun New" w:cs="TH Sarabun New" w:hint="cs"/>
            <w:i/>
            <w:iCs/>
            <w:sz w:val="32"/>
            <w:szCs w:val="32"/>
            <w:cs/>
          </w:rPr>
          <w:t>บริหารจัดการทรั</w:t>
        </w:r>
        <w:r w:rsidR="001C3007">
          <w:rPr>
            <w:rFonts w:ascii="TH Sarabun New" w:eastAsia="Times New Roman" w:hAnsi="TH Sarabun New" w:cs="TH Sarabun New" w:hint="cs"/>
            <w:i/>
            <w:iCs/>
            <w:sz w:val="32"/>
            <w:szCs w:val="32"/>
            <w:cs/>
          </w:rPr>
          <w:t>พ</w:t>
        </w:r>
        <w:r w:rsidR="008310DB" w:rsidRPr="008310DB">
          <w:rPr>
            <w:rFonts w:ascii="TH Sarabun New" w:eastAsia="Times New Roman" w:hAnsi="TH Sarabun New" w:cs="TH Sarabun New" w:hint="cs"/>
            <w:i/>
            <w:iCs/>
            <w:sz w:val="32"/>
            <w:szCs w:val="32"/>
            <w:cs/>
          </w:rPr>
          <w:t>ยากรประมง</w:t>
        </w:r>
        <w:r w:rsidR="008310DB">
          <w:rPr>
            <w:rFonts w:ascii="TH Sarabun New" w:eastAsia="Times New Roman" w:hAnsi="TH Sarabun New" w:cs="TH Sarabun New" w:hint="cs"/>
            <w:sz w:val="32"/>
            <w:szCs w:val="32"/>
            <w:cs/>
          </w:rPr>
          <w:t xml:space="preserve"> เป้าหมาย 25 อำเภอ</w:t>
        </w:r>
        <w:r w:rsidR="00AC1010" w:rsidRPr="00B1116B">
          <w:rPr>
            <w:rFonts w:ascii="TH Sarabun New" w:eastAsia="Times New Roman" w:hAnsi="TH Sarabun New" w:cs="TH Sarabun New"/>
            <w:sz w:val="32"/>
            <w:szCs w:val="32"/>
            <w:cs/>
          </w:rPr>
          <w:t xml:space="preserve"> </w:t>
        </w:r>
        <w:r w:rsidR="00AC1010" w:rsidRPr="00B1116B">
          <w:rPr>
            <w:rFonts w:ascii="TH Sarabun New" w:hAnsi="TH Sarabun New" w:cs="TH Sarabun New"/>
            <w:sz w:val="32"/>
            <w:szCs w:val="32"/>
            <w:cs/>
          </w:rPr>
          <w:t>ผลสำเร็จที่สำคัญ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คือ </w:t>
        </w:r>
        <w:r w:rsidR="008310DB" w:rsidRPr="008310DB">
          <w:rPr>
            <w:rFonts w:ascii="TH Sarabun New" w:hAnsi="TH Sarabun New" w:cs="TH Sarabun New"/>
            <w:sz w:val="32"/>
            <w:szCs w:val="32"/>
            <w:cs/>
          </w:rPr>
          <w:t>การยกระดับชุมชนประมง</w:t>
        </w:r>
        <w:r w:rsidR="00BB76E6">
          <w:rPr>
            <w:rFonts w:ascii="TH Sarabun New" w:hAnsi="TH Sarabun New" w:cs="TH Sarabun New" w:hint="cs"/>
            <w:sz w:val="32"/>
            <w:szCs w:val="32"/>
            <w:cs/>
          </w:rPr>
          <w:t xml:space="preserve"> </w:t>
        </w:r>
        <w:r w:rsidR="008310DB" w:rsidRPr="008310DB">
          <w:rPr>
            <w:rFonts w:ascii="TH Sarabun New" w:hAnsi="TH Sarabun New" w:cs="TH Sarabun New"/>
            <w:sz w:val="32"/>
            <w:szCs w:val="32"/>
            <w:cs/>
          </w:rPr>
          <w:t>เพิ่มรายได้ให้เกษตรกร พร้อมทั้งฟื้นฟูระบบนิเวศผ่านการจัดสร้างแหล่งอาศัย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>ของ</w:t>
        </w:r>
        <w:r w:rsidR="008310DB" w:rsidRPr="008310DB">
          <w:rPr>
            <w:rFonts w:ascii="TH Sarabun New" w:hAnsi="TH Sarabun New" w:cs="TH Sarabun New"/>
            <w:sz w:val="32"/>
            <w:szCs w:val="32"/>
            <w:cs/>
          </w:rPr>
          <w:t>สัตว์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และ </w:t>
        </w:r>
        <w:r w:rsidR="008310DB" w:rsidRPr="008310DB">
          <w:rPr>
            <w:rFonts w:ascii="TH Sarabun New" w:hAnsi="TH Sarabun New" w:cs="TH Sarabun New" w:hint="cs"/>
            <w:i/>
            <w:iCs/>
            <w:sz w:val="32"/>
            <w:szCs w:val="32"/>
            <w:cs/>
          </w:rPr>
          <w:t>โครงการสร้างความเข้มแข็งกลุ่มการผลิตด้านประมง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เป้าหมาย 3 กลุ่ม ผลสำเร็จที่สำคัญ คือ</w:t>
        </w:r>
        <w:r w:rsidR="00BB76E6">
          <w:rPr>
            <w:rFonts w:ascii="TH Sarabun New" w:hAnsi="TH Sarabun New" w:cs="TH Sarabun New" w:hint="cs"/>
            <w:sz w:val="32"/>
            <w:szCs w:val="32"/>
            <w:cs/>
          </w:rPr>
          <w:t xml:space="preserve"> ชุมชน</w:t>
        </w:r>
        <w:r w:rsidR="00BB76E6" w:rsidRPr="00BB76E6">
          <w:rPr>
            <w:rFonts w:ascii="TH Sarabun New" w:hAnsi="TH Sarabun New" w:cs="TH Sarabun New"/>
            <w:sz w:val="32"/>
            <w:szCs w:val="32"/>
            <w:cs/>
          </w:rPr>
          <w:t>สามารถพึ่งพาตนเองและมีส่วนร่วมในการบริหารจัดการทรัพยากรสัตว์น้ำอย่างยั่งยืน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</w:t>
        </w:r>
        <w:r w:rsidR="00AC1010" w:rsidRPr="00B1116B">
          <w:rPr>
            <w:rFonts w:ascii="TH Sarabun New" w:hAnsi="TH Sarabun New" w:cs="TH Sarabun New"/>
            <w:sz w:val="32"/>
            <w:szCs w:val="32"/>
            <w:cs/>
          </w:rPr>
          <w:t xml:space="preserve"> 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</w:t>
        </w:r>
        <w:r w:rsidRPr="00B1116B">
          <w:rPr>
            <w:rFonts w:ascii="TH Sarabun New" w:eastAsia="Times New Roman" w:hAnsi="TH Sarabun New" w:cs="TH Sarabun New"/>
            <w:sz w:val="32"/>
            <w:szCs w:val="32"/>
            <w:cs/>
          </w:rPr>
          <w:t xml:space="preserve"> </w:t>
        </w:r>
      </w:hyperlink>
      <w:r w:rsidRPr="00B1116B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Pr="00B1116B">
        <w:rPr>
          <w:rFonts w:ascii="TH Sarabun New" w:eastAsia="Times New Roman" w:hAnsi="TH Sarabun New" w:cs="TH Sarabun New"/>
          <w:sz w:val="32"/>
          <w:szCs w:val="32"/>
        </w:rPr>
        <w:t xml:space="preserve">  </w:t>
      </w:r>
    </w:p>
    <w:p w14:paraId="07470542" w14:textId="77777777" w:rsidR="000A140A" w:rsidRDefault="000A140A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</w:p>
    <w:p w14:paraId="2CC3C0BA" w14:textId="77777777" w:rsidR="000A140A" w:rsidRDefault="000A140A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</w:p>
    <w:p w14:paraId="3C608644" w14:textId="7FB9DAF9" w:rsidR="007914AE" w:rsidRPr="00B1116B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lastRenderedPageBreak/>
        <w:t xml:space="preserve">2.4 </w:t>
      </w:r>
      <w:r w:rsidR="000A140A">
        <w:rPr>
          <w:rFonts w:ascii="TH Sarabun New" w:hAnsi="TH Sarabun New" w:cs="TH Sarabun New" w:hint="cs"/>
          <w:sz w:val="32"/>
          <w:szCs w:val="32"/>
          <w:cs/>
        </w:rPr>
        <w:t>ด้าน</w:t>
      </w:r>
      <w:r w:rsidRPr="00B1116B">
        <w:rPr>
          <w:rFonts w:ascii="TH Sarabun New" w:hAnsi="TH Sarabun New" w:cs="TH Sarabun New"/>
          <w:sz w:val="32"/>
          <w:szCs w:val="32"/>
          <w:cs/>
        </w:rPr>
        <w:t>สหกรณ์</w:t>
      </w:r>
      <w:r w:rsidRPr="00B1116B">
        <w:rPr>
          <w:rFonts w:ascii="TH Sarabun New" w:hAnsi="TH Sarabun New" w:cs="TH Sarabun New"/>
          <w:sz w:val="32"/>
          <w:szCs w:val="32"/>
        </w:rPr>
        <w:t xml:space="preserve"> : </w:t>
      </w:r>
    </w:p>
    <w:p w14:paraId="5E0BC56E" w14:textId="5F332A1B" w:rsidR="007914AE" w:rsidRPr="00B1116B" w:rsidRDefault="006B6730" w:rsidP="006B6730">
      <w:pPr>
        <w:pStyle w:val="a3"/>
        <w:spacing w:after="0" w:line="240" w:lineRule="auto"/>
        <w:ind w:left="0" w:firstLine="1843"/>
        <w:jc w:val="thaiDistribute"/>
        <w:rPr>
          <w:rFonts w:ascii="TH Sarabun New" w:hAnsi="TH Sarabun New" w:cs="TH Sarabun New"/>
          <w:sz w:val="32"/>
          <w:szCs w:val="32"/>
        </w:rPr>
      </w:pPr>
      <w:r w:rsidRPr="005F6320">
        <w:rPr>
          <w:rFonts w:ascii="TH Sarabun New" w:hAnsi="TH Sarabun New" w:cs="TH Sarabun New"/>
          <w:i/>
          <w:iCs/>
          <w:sz w:val="32"/>
          <w:szCs w:val="32"/>
          <w:cs/>
        </w:rPr>
        <w:t>โครงการ</w:t>
      </w:r>
      <w:r w:rsidR="00825890" w:rsidRPr="005F6320">
        <w:rPr>
          <w:rFonts w:ascii="TH Sarabun New" w:hAnsi="TH Sarabun New" w:cs="TH Sarabun New" w:hint="cs"/>
          <w:i/>
          <w:iCs/>
          <w:sz w:val="32"/>
          <w:szCs w:val="32"/>
          <w:cs/>
        </w:rPr>
        <w:t>ส่งเสริมและพัฒนาสหกรณ์และกลุ่มเกษตรกร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 xml:space="preserve">เป้าหมาย 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>33</w:t>
      </w:r>
      <w:r w:rsidR="00C5480C">
        <w:rPr>
          <w:rFonts w:ascii="TH Sarabun New" w:hAnsi="TH Sarabun New" w:cs="TH Sarabun New" w:hint="cs"/>
          <w:sz w:val="32"/>
          <w:szCs w:val="32"/>
          <w:cs/>
        </w:rPr>
        <w:t>6 แห่ง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 xml:space="preserve"> ผลสำเร็จที่สำคัญ 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คือ </w:t>
      </w:r>
      <w:r w:rsidR="00825890" w:rsidRPr="00825890">
        <w:rPr>
          <w:rFonts w:ascii="TH Sarabun New" w:hAnsi="TH Sarabun New" w:cs="TH Sarabun New"/>
          <w:sz w:val="32"/>
          <w:szCs w:val="32"/>
          <w:cs/>
        </w:rPr>
        <w:t>ความเข้มแข็งขององค์กรเกษตรกร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25890" w:rsidRPr="00825890">
        <w:rPr>
          <w:rFonts w:ascii="TH Sarabun New" w:hAnsi="TH Sarabun New" w:cs="TH Sarabun New"/>
          <w:sz w:val="32"/>
          <w:szCs w:val="32"/>
          <w:cs/>
        </w:rPr>
        <w:t>ผ่านการบริหารจัดการสมัยใหม่ การเพิ่มมูลค่าผลผลิต และการสร้างเครือข่ายธุรกิจที่เชื่อมโยงห่วงโซ่อุปทาน สมาชิกมีรายได้มั่นคงขึ้นจากการลดต้นทุน เพิ่มประสิทธิภาพการผลิต และขยายช่องทางการตลาด ซึ่งช่วยยกระดับคุณภาพชีวิตเกษตรกรได้อย่างยั่งยืน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524B3634" w14:textId="18127F24" w:rsidR="007914AE" w:rsidRPr="00B1116B" w:rsidRDefault="007914AE" w:rsidP="007914AE">
      <w:pPr>
        <w:pStyle w:val="a3"/>
        <w:spacing w:after="0" w:line="240" w:lineRule="auto"/>
        <w:ind w:left="0" w:firstLine="1156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2.5 ด้านชลประทาน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</w:p>
    <w:p w14:paraId="721698A5" w14:textId="0B9A6E49" w:rsidR="007914AE" w:rsidRDefault="00D21096" w:rsidP="007914AE">
      <w:pPr>
        <w:pStyle w:val="a3"/>
        <w:spacing w:after="0" w:line="240" w:lineRule="auto"/>
        <w:ind w:left="0" w:firstLine="1843"/>
        <w:jc w:val="thaiDistribute"/>
        <w:rPr>
          <w:rFonts w:ascii="TH Sarabun New" w:hAnsi="TH Sarabun New" w:cs="TH Sarabun New"/>
          <w:sz w:val="32"/>
          <w:szCs w:val="32"/>
        </w:rPr>
      </w:pPr>
      <w:r w:rsidRPr="001F3D32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7914AE" w:rsidRPr="001F3D32">
        <w:rPr>
          <w:rFonts w:ascii="TH Sarabun New" w:hAnsi="TH Sarabun New" w:cs="TH Sarabun New"/>
          <w:i/>
          <w:iCs/>
          <w:sz w:val="32"/>
          <w:szCs w:val="32"/>
          <w:cs/>
        </w:rPr>
        <w:t>ปรับปรุงงานชลประทาน</w:t>
      </w:r>
      <w:r w:rsidR="007914AE" w:rsidRPr="001F3D32">
        <w:rPr>
          <w:rFonts w:ascii="TH Sarabun New" w:hAnsi="TH Sarabun New" w:cs="TH Sarabun New"/>
          <w:sz w:val="32"/>
          <w:szCs w:val="32"/>
          <w:cs/>
        </w:rPr>
        <w:t xml:space="preserve"> เป้าหมาย </w:t>
      </w:r>
      <w:r w:rsidR="006A17E0" w:rsidRPr="001F3D32">
        <w:rPr>
          <w:rFonts w:ascii="TH Sarabun New" w:hAnsi="TH Sarabun New" w:cs="TH Sarabun New"/>
          <w:sz w:val="32"/>
          <w:szCs w:val="32"/>
        </w:rPr>
        <w:t>1</w:t>
      </w:r>
      <w:r w:rsidR="001F3D32" w:rsidRPr="001F3D32">
        <w:rPr>
          <w:rFonts w:ascii="TH Sarabun New" w:hAnsi="TH Sarabun New" w:cs="TH Sarabun New" w:hint="cs"/>
          <w:sz w:val="32"/>
          <w:szCs w:val="32"/>
          <w:cs/>
        </w:rPr>
        <w:t>6</w:t>
      </w:r>
      <w:r w:rsidR="001F3D3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14AE" w:rsidRPr="001F3D32">
        <w:rPr>
          <w:rFonts w:ascii="TH Sarabun New" w:hAnsi="TH Sarabun New" w:cs="TH Sarabun New"/>
          <w:sz w:val="32"/>
          <w:szCs w:val="32"/>
          <w:cs/>
        </w:rPr>
        <w:t>แห่ง ผลสำเร็จที่สำคัญ</w:t>
      </w:r>
      <w:r w:rsidR="007914AE" w:rsidRPr="001F3D32">
        <w:rPr>
          <w:rFonts w:ascii="TH Sarabun New" w:hAnsi="TH Sarabun New" w:cs="TH Sarabun New"/>
          <w:sz w:val="32"/>
          <w:szCs w:val="32"/>
        </w:rPr>
        <w:t xml:space="preserve"> </w:t>
      </w:r>
      <w:r w:rsidR="007914AE" w:rsidRPr="001F3D32">
        <w:rPr>
          <w:rFonts w:ascii="TH Sarabun New" w:hAnsi="TH Sarabun New" w:cs="TH Sarabun New"/>
          <w:sz w:val="32"/>
          <w:szCs w:val="32"/>
          <w:cs/>
        </w:rPr>
        <w:t>สนับสนุนด้านการ</w:t>
      </w:r>
      <w:r w:rsidR="006A17E0" w:rsidRPr="006A17E0">
        <w:rPr>
          <w:rFonts w:ascii="TH Sarabun New" w:hAnsi="TH Sarabun New" w:cs="TH Sarabun New"/>
          <w:sz w:val="32"/>
          <w:szCs w:val="32"/>
          <w:cs/>
        </w:rPr>
        <w:t>เสริมสร้างประสิทธิภาพการบริหารจัดการทรัพยากรน้ำ</w:t>
      </w:r>
    </w:p>
    <w:p w14:paraId="67EAD598" w14:textId="18A44526" w:rsidR="007914AE" w:rsidRPr="00B1116B" w:rsidRDefault="007914AE" w:rsidP="007914AE">
      <w:pPr>
        <w:pStyle w:val="a3"/>
        <w:spacing w:after="0" w:line="240" w:lineRule="auto"/>
        <w:ind w:left="0" w:firstLine="1156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  <w:t>2.</w:t>
      </w:r>
      <w:r w:rsidRPr="00B1116B">
        <w:rPr>
          <w:rFonts w:ascii="TH Sarabun New" w:hAnsi="TH Sarabun New" w:cs="TH Sarabun New"/>
          <w:sz w:val="32"/>
          <w:szCs w:val="32"/>
        </w:rPr>
        <w:t>6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ด้านพัฒนาที่ดิน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</w:p>
    <w:p w14:paraId="3711188A" w14:textId="629F417B" w:rsidR="007914AE" w:rsidRDefault="006A17E0" w:rsidP="00E569D2">
      <w:pPr>
        <w:pStyle w:val="a3"/>
        <w:spacing w:after="0" w:line="240" w:lineRule="auto"/>
        <w:ind w:left="0" w:firstLine="1843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C31DB4">
        <w:rPr>
          <w:rFonts w:ascii="TH Sarabun New" w:hAnsi="TH Sarabun New" w:cs="TH Sarabun New"/>
          <w:i/>
          <w:iCs/>
          <w:sz w:val="32"/>
          <w:szCs w:val="32"/>
          <w:cs/>
        </w:rPr>
        <w:t xml:space="preserve">โครงการพัฒนาที่ดินเพื่อการสนับสนุนการปรับเปลี่ยนการผลิตในพื้นที่ไม่เหมาะสมตาม </w:t>
      </w:r>
      <w:r w:rsidRPr="00C31DB4">
        <w:rPr>
          <w:rFonts w:ascii="TH Sarabun New" w:hAnsi="TH Sarabun New" w:cs="TH Sarabun New"/>
          <w:i/>
          <w:iCs/>
          <w:sz w:val="32"/>
          <w:szCs w:val="32"/>
        </w:rPr>
        <w:t>Agri-Map</w:t>
      </w:r>
      <w:r w:rsidRPr="006A17E0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6A17E0">
        <w:rPr>
          <w:rFonts w:ascii="TH Sarabun New" w:hAnsi="TH Sarabun New" w:cs="TH Sarabun New"/>
          <w:spacing w:val="-6"/>
          <w:sz w:val="32"/>
          <w:szCs w:val="32"/>
          <w:cs/>
        </w:rPr>
        <w:t>เป้าหมาย</w:t>
      </w:r>
      <w:r w:rsidRPr="006A17E0">
        <w:rPr>
          <w:rFonts w:ascii="TH Sarabun New" w:hAnsi="TH Sarabun New" w:cs="TH Sarabun New"/>
          <w:spacing w:val="-6"/>
          <w:sz w:val="32"/>
          <w:szCs w:val="32"/>
        </w:rPr>
        <w:t xml:space="preserve"> 25 </w:t>
      </w:r>
      <w:r w:rsidRPr="006A17E0">
        <w:rPr>
          <w:rFonts w:ascii="TH Sarabun New" w:hAnsi="TH Sarabun New" w:cs="TH Sarabun New" w:hint="cs"/>
          <w:spacing w:val="-6"/>
          <w:sz w:val="32"/>
          <w:szCs w:val="32"/>
          <w:cs/>
        </w:rPr>
        <w:t>อำเภอ</w:t>
      </w:r>
      <w:r w:rsidR="007914AE" w:rsidRPr="006A17E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 xml:space="preserve">/ </w:t>
      </w:r>
      <w:r w:rsidR="00C31DB4">
        <w:rPr>
          <w:rFonts w:ascii="TH Sarabun New" w:hAnsi="TH Sarabun New" w:cs="TH Sarabun New"/>
          <w:sz w:val="32"/>
          <w:szCs w:val="32"/>
        </w:rPr>
        <w:t>3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,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>0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00</w:t>
      </w:r>
      <w:r w:rsidR="007914AE" w:rsidRPr="006A17E0">
        <w:rPr>
          <w:rFonts w:ascii="TH Sarabun New" w:hAnsi="TH Sarabun New" w:cs="TH Sarabun New"/>
          <w:sz w:val="32"/>
          <w:szCs w:val="32"/>
          <w:cs/>
        </w:rPr>
        <w:t xml:space="preserve"> ไร่ ผลสำเร็จที่สำคัญ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 xml:space="preserve"> คือ </w:t>
      </w:r>
      <w:r w:rsidRPr="006A17E0">
        <w:rPr>
          <w:rFonts w:ascii="TH Sarabun New" w:hAnsi="TH Sarabun New" w:cs="TH Sarabun New"/>
          <w:sz w:val="32"/>
          <w:szCs w:val="32"/>
          <w:cs/>
        </w:rPr>
        <w:t>แกไขปญหาภาคเกษตรกรรมจากการปลูกหรือมีกิจกรรมการผลิตในพื้นที่ศักยภาพต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่ำ โดยการ</w:t>
      </w:r>
      <w:r w:rsidRPr="006A17E0">
        <w:rPr>
          <w:rFonts w:ascii="TH Sarabun New" w:hAnsi="TH Sarabun New" w:cs="TH Sarabun New"/>
          <w:sz w:val="32"/>
          <w:szCs w:val="32"/>
          <w:cs/>
        </w:rPr>
        <w:t>ปรับเปลี่ยนกิจกรรมการผลิตสินคาตามความเหมาะสมของศักยภาพพื้นที่ อันจะสงผลใหมี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รายได้</w:t>
      </w:r>
      <w:r w:rsidRPr="006A17E0">
        <w:rPr>
          <w:rFonts w:ascii="TH Sarabun New" w:hAnsi="TH Sarabun New" w:cs="TH Sarabun New"/>
          <w:sz w:val="32"/>
          <w:szCs w:val="32"/>
          <w:cs/>
        </w:rPr>
        <w:t>เพิ่มและ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สร้าง</w:t>
      </w:r>
      <w:r w:rsidRPr="006A17E0">
        <w:rPr>
          <w:rFonts w:ascii="TH Sarabun New" w:hAnsi="TH Sarabun New" w:cs="TH Sarabun New"/>
          <w:sz w:val="32"/>
          <w:szCs w:val="32"/>
          <w:cs/>
        </w:rPr>
        <w:t>ความ</w:t>
      </w:r>
      <w:r w:rsidR="006B6730">
        <w:rPr>
          <w:rFonts w:ascii="TH Sarabun New" w:hAnsi="TH Sarabun New" w:cs="TH Sarabun New" w:hint="cs"/>
          <w:sz w:val="32"/>
          <w:szCs w:val="32"/>
          <w:cs/>
        </w:rPr>
        <w:t>เป็นอยู่ที่ดีขึ้น</w:t>
      </w:r>
      <w:r w:rsidR="00C31DB4">
        <w:rPr>
          <w:rFonts w:ascii="TH Sarabun New" w:hAnsi="TH Sarabun New" w:cs="TH Sarabun New"/>
          <w:sz w:val="32"/>
          <w:szCs w:val="32"/>
        </w:rPr>
        <w:t xml:space="preserve"> 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 xml:space="preserve">และ </w:t>
      </w:r>
      <w:r w:rsidR="00C31DB4" w:rsidRPr="00854616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</w:t>
      </w:r>
      <w:r w:rsidR="00C31DB4" w:rsidRPr="00854616">
        <w:rPr>
          <w:rFonts w:ascii="TH Sarabun New" w:hAnsi="TH Sarabun New" w:cs="TH Sarabun New"/>
          <w:i/>
          <w:iCs/>
          <w:sz w:val="32"/>
          <w:szCs w:val="32"/>
          <w:cs/>
        </w:rPr>
        <w:t>การก่อสร้างแหล่งน้ำในไร่นานอกเขตชลประทาน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 xml:space="preserve"> เป้าหมาย 1,038 บ่อ ผลสำเร็จที่สำคัญ คือ </w:t>
      </w:r>
      <w:r w:rsidR="00C31DB4" w:rsidRPr="00C31DB4">
        <w:rPr>
          <w:rFonts w:ascii="TH Sarabun New" w:hAnsi="TH Sarabun New" w:cs="TH Sarabun New"/>
          <w:sz w:val="32"/>
          <w:szCs w:val="32"/>
          <w:cs/>
        </w:rPr>
        <w:t>บรรเทาปัญหาภัยแล้งให้เกษตรกรมีน้ำใช้เพื่อการเกษตร</w:t>
      </w:r>
      <w:r w:rsidR="00C31DB4" w:rsidRPr="00C31DB4">
        <w:rPr>
          <w:rFonts w:ascii="TH Sarabun New" w:hAnsi="TH Sarabun New" w:cs="TH Sarabun New"/>
          <w:spacing w:val="-6"/>
          <w:sz w:val="32"/>
          <w:szCs w:val="32"/>
          <w:cs/>
        </w:rPr>
        <w:t>ตลอดปี ปรับเปลี่ยนพื้นที่อาศัยน้ำฝนให้ปลูกพืชได้หลากหลาย ตลอดจนสร้างส่วนร่วมในการบริหารจัดการน้ำชุมชน</w:t>
      </w:r>
    </w:p>
    <w:p w14:paraId="2787A3D6" w14:textId="6C699D03" w:rsidR="000A140A" w:rsidRPr="00B1116B" w:rsidRDefault="000A140A" w:rsidP="000A140A">
      <w:pPr>
        <w:pStyle w:val="a3"/>
        <w:spacing w:after="0" w:line="240" w:lineRule="auto"/>
        <w:ind w:left="0" w:firstLine="1156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  <w:t>2.</w:t>
      </w:r>
      <w:r>
        <w:rPr>
          <w:rFonts w:ascii="TH Sarabun New" w:hAnsi="TH Sarabun New" w:cs="TH Sarabun New"/>
          <w:sz w:val="32"/>
          <w:szCs w:val="32"/>
        </w:rPr>
        <w:t>7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ด้าน</w:t>
      </w:r>
      <w:r>
        <w:rPr>
          <w:rFonts w:ascii="TH Sarabun New" w:hAnsi="TH Sarabun New" w:cs="TH Sarabun New" w:hint="cs"/>
          <w:sz w:val="32"/>
          <w:szCs w:val="32"/>
          <w:cs/>
        </w:rPr>
        <w:t>หม่อนไหม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  <w:r w:rsidR="00854616" w:rsidRPr="00854616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โครงการผลิตและกระจายพันธุ์หม่อนไหม</w:t>
      </w:r>
      <w:r w:rsidR="00854616">
        <w:rPr>
          <w:rFonts w:ascii="TH Sarabun New" w:hAnsi="TH Sarabun New" w:cs="TH Sarabun New" w:hint="cs"/>
          <w:sz w:val="32"/>
          <w:szCs w:val="32"/>
          <w:cs/>
        </w:rPr>
        <w:t xml:space="preserve"> เป้าหมาย 67 ไร่ ครอบคลุม 25 </w:t>
      </w:r>
      <w:r w:rsidR="00854616" w:rsidRPr="0085461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อำเภอ ผลสำเร็จที่สำคัญ คือ </w:t>
      </w:r>
      <w:r w:rsidR="00854616" w:rsidRPr="00854616">
        <w:rPr>
          <w:rFonts w:ascii="TH Sarabun New" w:hAnsi="TH Sarabun New" w:cs="TH Sarabun New"/>
          <w:spacing w:val="-4"/>
          <w:sz w:val="32"/>
          <w:szCs w:val="32"/>
          <w:cs/>
        </w:rPr>
        <w:t>การเพิ่มขีดความสามารถการผลิตเส้นไหมคุณภาพสูง ส่งเสริมการปลูกหม่อนเลี้ยงไหม</w:t>
      </w:r>
      <w:r w:rsidR="00854616" w:rsidRPr="00854616">
        <w:rPr>
          <w:rFonts w:ascii="TH Sarabun New" w:hAnsi="TH Sarabun New" w:cs="TH Sarabun New"/>
          <w:sz w:val="32"/>
          <w:szCs w:val="32"/>
          <w:cs/>
        </w:rPr>
        <w:t xml:space="preserve"> ลดต้นทุนและเพิ่มรายได้ให้เกษตรกรอย่างยั่งยืน ลดการนำเข้าเส้นไหมจากต่างประเทศ </w:t>
      </w:r>
    </w:p>
    <w:p w14:paraId="6F36FE28" w14:textId="38A5392B" w:rsidR="000A140A" w:rsidRPr="000A140A" w:rsidRDefault="000A140A" w:rsidP="000A140A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2.8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ด้าน</w:t>
      </w:r>
      <w:r w:rsidR="00854616">
        <w:rPr>
          <w:rFonts w:ascii="TH Sarabun New" w:hAnsi="TH Sarabun New" w:cs="TH Sarabun New" w:hint="cs"/>
          <w:sz w:val="32"/>
          <w:szCs w:val="32"/>
          <w:cs/>
        </w:rPr>
        <w:t>ตรวจ</w:t>
      </w:r>
      <w:r>
        <w:rPr>
          <w:rFonts w:ascii="TH Sarabun New" w:hAnsi="TH Sarabun New" w:cs="TH Sarabun New" w:hint="cs"/>
          <w:sz w:val="32"/>
          <w:szCs w:val="32"/>
          <w:cs/>
        </w:rPr>
        <w:t>บัญชี</w:t>
      </w:r>
      <w:r w:rsidR="00854616">
        <w:rPr>
          <w:rFonts w:ascii="TH Sarabun New" w:hAnsi="TH Sarabun New" w:cs="TH Sarabun New" w:hint="cs"/>
          <w:sz w:val="32"/>
          <w:szCs w:val="32"/>
          <w:cs/>
        </w:rPr>
        <w:t xml:space="preserve">สหกรณ์ </w:t>
      </w:r>
      <w:r w:rsidR="00854616">
        <w:rPr>
          <w:rFonts w:ascii="TH Sarabun New" w:hAnsi="TH Sarabun New" w:cs="TH Sarabun New"/>
          <w:sz w:val="32"/>
          <w:szCs w:val="32"/>
        </w:rPr>
        <w:t>:</w:t>
      </w:r>
      <w:r w:rsidR="008E610D">
        <w:rPr>
          <w:rFonts w:ascii="TH Sarabun New" w:hAnsi="TH Sarabun New" w:cs="TH Sarabun New"/>
          <w:sz w:val="32"/>
          <w:szCs w:val="32"/>
        </w:rPr>
        <w:t xml:space="preserve"> </w:t>
      </w:r>
      <w:r w:rsidR="008E610D" w:rsidRPr="008E610D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8E610D" w:rsidRPr="008E610D">
        <w:rPr>
          <w:rFonts w:ascii="TH Sarabun New" w:hAnsi="TH Sarabun New" w:cs="TH Sarabun New"/>
          <w:i/>
          <w:iCs/>
          <w:sz w:val="32"/>
          <w:szCs w:val="32"/>
          <w:cs/>
        </w:rPr>
        <w:t>ตรวจสอบบัญชีประจำปีสหกรณ์และกลุ่มเกษตรกร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เป้าหมาย 285 แห่ง ครอบคลุม 25 </w:t>
      </w:r>
      <w:r w:rsidR="008E610D" w:rsidRPr="00854616">
        <w:rPr>
          <w:rFonts w:ascii="TH Sarabun New" w:hAnsi="TH Sarabun New" w:cs="TH Sarabun New" w:hint="cs"/>
          <w:spacing w:val="-4"/>
          <w:sz w:val="32"/>
          <w:szCs w:val="32"/>
          <w:cs/>
        </w:rPr>
        <w:t>อำเภอ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ผลสำเร็จที่สำคัญ คือ </w:t>
      </w:r>
      <w:r w:rsidR="008E610D" w:rsidRPr="008E610D">
        <w:rPr>
          <w:rFonts w:ascii="TH Sarabun New" w:hAnsi="TH Sarabun New" w:cs="TH Sarabun New"/>
          <w:sz w:val="32"/>
          <w:szCs w:val="32"/>
          <w:cs/>
        </w:rPr>
        <w:t>ยกระดับความโปร่งใสและสร้างความเข้มแข็งทางการเงิน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E610D" w:rsidRPr="008E610D">
        <w:rPr>
          <w:rFonts w:ascii="TH Sarabun New" w:hAnsi="TH Sarabun New" w:cs="TH Sarabun New"/>
          <w:sz w:val="32"/>
          <w:szCs w:val="32"/>
          <w:cs/>
        </w:rPr>
        <w:t>ส่งเสริมให้สถาบันเกษตรกรมีระบบบัญชีที่ดี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เพิ่ม</w:t>
      </w:r>
      <w:r w:rsidR="008E610D" w:rsidRPr="008E610D">
        <w:rPr>
          <w:rFonts w:ascii="TH Sarabun New" w:hAnsi="TH Sarabun New" w:cs="TH Sarabun New"/>
          <w:sz w:val="32"/>
          <w:szCs w:val="32"/>
          <w:cs/>
        </w:rPr>
        <w:t>ศักยภาพด้านการเงินการบัญชีแก่คณะกรรมการและผู้จัดการสหกรณ์ ทำให้การดำเนินธุรกิจเป็นไปอย่างรอบคอบและยั่งยืน</w:t>
      </w:r>
    </w:p>
    <w:p w14:paraId="2F6954DA" w14:textId="77777777" w:rsidR="007914AE" w:rsidRPr="00093210" w:rsidRDefault="007914AE" w:rsidP="00734054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093210">
        <w:rPr>
          <w:rFonts w:ascii="TH Sarabun New" w:hAnsi="TH Sarabun New" w:cs="TH Sarabun New"/>
          <w:sz w:val="32"/>
          <w:szCs w:val="32"/>
          <w:cs/>
        </w:rPr>
        <w:t>3.2 งบประมาณจังหวัด/กลุ่มจังหวัด (</w:t>
      </w:r>
      <w:r w:rsidRPr="00093210">
        <w:rPr>
          <w:rFonts w:ascii="TH Sarabun New" w:hAnsi="TH Sarabun New" w:cs="TH Sarabun New"/>
          <w:sz w:val="32"/>
          <w:szCs w:val="32"/>
        </w:rPr>
        <w:t>Area Base</w:t>
      </w:r>
      <w:r w:rsidRPr="00093210">
        <w:rPr>
          <w:rFonts w:ascii="TH Sarabun New" w:hAnsi="TH Sarabun New" w:cs="TH Sarabun New"/>
          <w:sz w:val="32"/>
          <w:szCs w:val="32"/>
          <w:cs/>
        </w:rPr>
        <w:t xml:space="preserve">) </w:t>
      </w:r>
      <w:r w:rsidRPr="00093210">
        <w:rPr>
          <w:rFonts w:ascii="TH Sarabun New" w:hAnsi="TH Sarabun New" w:cs="TH Sarabun New"/>
          <w:sz w:val="32"/>
          <w:szCs w:val="32"/>
        </w:rPr>
        <w:t xml:space="preserve"> </w:t>
      </w:r>
    </w:p>
    <w:p w14:paraId="6F4BD2BA" w14:textId="1D6468D7" w:rsidR="000C5D85" w:rsidRPr="000C5D85" w:rsidRDefault="007914AE" w:rsidP="00296CAA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F013BD">
        <w:rPr>
          <w:rFonts w:ascii="TH Sarabun New" w:hAnsi="TH Sarabun New" w:cs="TH Sarabun New"/>
          <w:spacing w:val="-4"/>
          <w:sz w:val="32"/>
          <w:szCs w:val="32"/>
          <w:cs/>
        </w:rPr>
        <w:t>1) งบประมาณรวมทั้งสิ้น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F013BD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159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>,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729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>,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270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 xml:space="preserve">.00 </w:t>
      </w:r>
      <w:r w:rsidRPr="00F013BD">
        <w:rPr>
          <w:rFonts w:ascii="TH Sarabun New" w:hAnsi="TH Sarabun New" w:cs="TH Sarabun New"/>
          <w:spacing w:val="-4"/>
          <w:sz w:val="32"/>
          <w:szCs w:val="32"/>
          <w:cs/>
        </w:rPr>
        <w:t>บาท</w:t>
      </w:r>
      <w:r w:rsidRPr="00F013BD">
        <w:rPr>
          <w:rFonts w:ascii="TH Sarabun New" w:hAnsi="TH Sarabun New" w:cs="TH Sarabun New"/>
          <w:b/>
          <w:bCs/>
          <w:spacing w:val="-4"/>
          <w:sz w:val="32"/>
          <w:szCs w:val="32"/>
        </w:rPr>
        <w:t xml:space="preserve"> </w:t>
      </w:r>
      <w:r w:rsidR="00830068" w:rsidRPr="00F013B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C650A3" w:rsidRPr="00F013BD">
        <w:rPr>
          <w:rFonts w:ascii="TH Sarabun New" w:hAnsi="TH Sarabun New" w:cs="TH Sarabun New" w:hint="cs"/>
          <w:spacing w:val="-4"/>
          <w:sz w:val="32"/>
          <w:szCs w:val="32"/>
          <w:cs/>
        </w:rPr>
        <w:t>เบิกจ่าย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564</w:t>
      </w:r>
      <w:r w:rsidR="000C5D85">
        <w:rPr>
          <w:rFonts w:ascii="TH Sarabun New" w:hAnsi="TH Sarabun New" w:cs="TH Sarabun New"/>
          <w:spacing w:val="-4"/>
          <w:sz w:val="32"/>
          <w:szCs w:val="32"/>
        </w:rPr>
        <w:t>,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820</w:t>
      </w:r>
      <w:r w:rsidR="000C5D85">
        <w:rPr>
          <w:rFonts w:ascii="TH Sarabun New" w:hAnsi="TH Sarabun New" w:cs="TH Sarabun New"/>
          <w:spacing w:val="-4"/>
          <w:sz w:val="32"/>
          <w:szCs w:val="32"/>
        </w:rPr>
        <w:t>.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00</w:t>
      </w:r>
      <w:r w:rsidR="00F013BD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830068" w:rsidRPr="00F013B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บาท </w:t>
      </w:r>
      <w:r w:rsidR="00296CAA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296CAA" w:rsidRPr="00F013BD">
        <w:rPr>
          <w:rFonts w:ascii="TH Sarabun New" w:hAnsi="TH Sarabun New" w:cs="TH Sarabun New"/>
          <w:spacing w:val="-4"/>
          <w:sz w:val="32"/>
          <w:szCs w:val="32"/>
          <w:cs/>
        </w:rPr>
        <w:t xml:space="preserve">คิดเป็นร้อยละ 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0.62</w:t>
      </w:r>
      <w:r w:rsidR="00093210">
        <w:rPr>
          <w:rFonts w:ascii="TH Sarabun New" w:hAnsi="TH Sarabun New" w:cs="TH Sarabun New"/>
          <w:sz w:val="32"/>
          <w:szCs w:val="32"/>
        </w:rPr>
        <w:t xml:space="preserve">   </w:t>
      </w:r>
      <w:r w:rsidR="00296CAA"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="00296CAA" w:rsidRPr="000C5D85">
        <w:rPr>
          <w:rFonts w:ascii="TH Sarabun New" w:hAnsi="TH Sarabun New" w:cs="TH Sarabun New"/>
          <w:sz w:val="32"/>
          <w:szCs w:val="32"/>
          <w:cs/>
        </w:rPr>
        <w:t xml:space="preserve">(ณ ไตรมาส </w:t>
      </w:r>
      <w:r w:rsidR="00093210">
        <w:rPr>
          <w:rFonts w:ascii="TH Sarabun New" w:hAnsi="TH Sarabun New" w:cs="TH Sarabun New"/>
          <w:sz w:val="32"/>
          <w:szCs w:val="32"/>
        </w:rPr>
        <w:t>1</w:t>
      </w:r>
      <w:r w:rsidR="00296CAA"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="00296CAA" w:rsidRPr="000C5D85">
        <w:rPr>
          <w:rFonts w:ascii="TH Sarabun New" w:hAnsi="TH Sarabun New" w:cs="TH Sarabun New"/>
          <w:sz w:val="32"/>
          <w:szCs w:val="32"/>
          <w:cs/>
        </w:rPr>
        <w:t xml:space="preserve">วันที่ </w:t>
      </w:r>
      <w:r w:rsidR="00BC2263" w:rsidRPr="000C5D85">
        <w:rPr>
          <w:rFonts w:ascii="TH Sarabun New" w:hAnsi="TH Sarabun New" w:cs="TH Sarabun New" w:hint="cs"/>
          <w:sz w:val="32"/>
          <w:szCs w:val="32"/>
          <w:cs/>
        </w:rPr>
        <w:t>3</w:t>
      </w:r>
      <w:r w:rsidR="00093210">
        <w:rPr>
          <w:rFonts w:ascii="TH Sarabun New" w:hAnsi="TH Sarabun New" w:cs="TH Sarabun New"/>
          <w:sz w:val="32"/>
          <w:szCs w:val="32"/>
        </w:rPr>
        <w:t>1</w:t>
      </w:r>
      <w:r w:rsidR="00BC2263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93210">
        <w:rPr>
          <w:rFonts w:ascii="TH Sarabun New" w:hAnsi="TH Sarabun New" w:cs="TH Sarabun New" w:hint="cs"/>
          <w:sz w:val="32"/>
          <w:szCs w:val="32"/>
          <w:cs/>
        </w:rPr>
        <w:t>ธันวาคม 256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>8</w:t>
      </w:r>
      <w:r w:rsidR="00296CAA" w:rsidRPr="000C5D85">
        <w:rPr>
          <w:rFonts w:ascii="TH Sarabun New" w:hAnsi="TH Sarabun New" w:cs="TH Sarabun New"/>
          <w:sz w:val="32"/>
          <w:szCs w:val="32"/>
          <w:cs/>
        </w:rPr>
        <w:t>)</w:t>
      </w:r>
      <w:r w:rsidR="00296CAA" w:rsidRPr="000C5D85">
        <w:rPr>
          <w:rFonts w:ascii="TH Sarabun New" w:hAnsi="TH Sarabun New" w:cs="TH Sarabun New"/>
          <w:sz w:val="32"/>
          <w:szCs w:val="32"/>
        </w:rPr>
        <w:t xml:space="preserve"> </w:t>
      </w:r>
    </w:p>
    <w:p w14:paraId="62E768A4" w14:textId="33AFE621" w:rsidR="007914AE" w:rsidRPr="00F013BD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F013BD">
        <w:rPr>
          <w:rFonts w:ascii="TH Sarabun New" w:hAnsi="TH Sarabun New" w:cs="TH Sarabun New"/>
          <w:sz w:val="32"/>
          <w:szCs w:val="32"/>
          <w:cs/>
        </w:rPr>
        <w:t>- งบพัฒนาจังหวัด</w:t>
      </w:r>
      <w:r w:rsidR="00296CAA" w:rsidRPr="00F013B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DD6252" w:rsidRPr="00F013BD">
        <w:rPr>
          <w:rFonts w:ascii="TH Sarabun New" w:hAnsi="TH Sarabun New" w:cs="TH Sarabun New" w:hint="cs"/>
          <w:sz w:val="32"/>
          <w:szCs w:val="32"/>
          <w:cs/>
        </w:rPr>
        <w:t xml:space="preserve"> งบประมาณ</w:t>
      </w:r>
      <w:r w:rsidR="00343EBD" w:rsidRPr="00F013B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91</w:t>
      </w:r>
      <w:r w:rsidR="00093210" w:rsidRPr="00F013BD">
        <w:rPr>
          <w:rFonts w:ascii="TH Sarabun New" w:hAnsi="TH Sarabun New" w:cs="TH Sarabun New"/>
          <w:spacing w:val="-4"/>
          <w:sz w:val="32"/>
          <w:szCs w:val="32"/>
        </w:rPr>
        <w:t>,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711</w:t>
      </w:r>
      <w:r w:rsidR="00093210" w:rsidRPr="00F013BD">
        <w:rPr>
          <w:rFonts w:ascii="TH Sarabun New" w:hAnsi="TH Sarabun New" w:cs="TH Sarabun New"/>
          <w:spacing w:val="-4"/>
          <w:sz w:val="32"/>
          <w:szCs w:val="32"/>
        </w:rPr>
        <w:t>,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90</w:t>
      </w:r>
      <w:r w:rsidR="00093210" w:rsidRPr="00F013BD">
        <w:rPr>
          <w:rFonts w:ascii="TH Sarabun New" w:hAnsi="TH Sarabun New" w:cs="TH Sarabun New"/>
          <w:spacing w:val="-4"/>
          <w:sz w:val="32"/>
          <w:szCs w:val="32"/>
        </w:rPr>
        <w:t xml:space="preserve">0.00 </w:t>
      </w:r>
      <w:r w:rsidR="00093210">
        <w:rPr>
          <w:rFonts w:ascii="TH Sarabun New" w:hAnsi="TH Sarabun New" w:cs="TH Sarabun New"/>
          <w:sz w:val="32"/>
          <w:szCs w:val="32"/>
        </w:rPr>
        <w:t xml:space="preserve"> </w:t>
      </w:r>
      <w:r w:rsidR="00175728" w:rsidRPr="00F013BD">
        <w:rPr>
          <w:rFonts w:ascii="TH Sarabun New" w:hAnsi="TH Sarabun New" w:cs="TH Sarabun New" w:hint="cs"/>
          <w:sz w:val="32"/>
          <w:szCs w:val="32"/>
          <w:cs/>
        </w:rPr>
        <w:t>เบิกจ่าย</w:t>
      </w:r>
      <w:r w:rsidR="00296CAA" w:rsidRPr="00F013BD">
        <w:rPr>
          <w:rFonts w:ascii="TH Sarabun New" w:hAnsi="TH Sarabun New" w:cs="TH Sarabun New"/>
          <w:sz w:val="32"/>
          <w:szCs w:val="32"/>
        </w:rPr>
        <w:t xml:space="preserve"> 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564,820.00</w:t>
      </w:r>
      <w:r w:rsidR="00093210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F013BD">
        <w:rPr>
          <w:rFonts w:ascii="TH Sarabun New" w:hAnsi="TH Sarabun New" w:cs="TH Sarabun New"/>
          <w:sz w:val="32"/>
          <w:szCs w:val="32"/>
          <w:cs/>
        </w:rPr>
        <w:t>บาท</w:t>
      </w:r>
      <w:r w:rsidRPr="00F013B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013BD">
        <w:rPr>
          <w:rFonts w:ascii="TH Sarabun New" w:hAnsi="TH Sarabun New" w:cs="TH Sarabun New"/>
          <w:sz w:val="32"/>
          <w:szCs w:val="32"/>
        </w:rPr>
        <w:t xml:space="preserve"> </w:t>
      </w:r>
      <w:r w:rsidR="00251CBA" w:rsidRPr="00F013BD">
        <w:rPr>
          <w:rFonts w:ascii="TH Sarabun New" w:hAnsi="TH Sarabun New" w:cs="TH Sarabun New"/>
          <w:sz w:val="32"/>
          <w:szCs w:val="32"/>
        </w:rPr>
        <w:t xml:space="preserve"> </w:t>
      </w:r>
    </w:p>
    <w:p w14:paraId="62A648E6" w14:textId="09E95043" w:rsidR="007914AE" w:rsidRPr="00F013BD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F013BD">
        <w:rPr>
          <w:rFonts w:ascii="TH Sarabun New" w:hAnsi="TH Sarabun New" w:cs="TH Sarabun New"/>
          <w:sz w:val="32"/>
          <w:szCs w:val="32"/>
          <w:cs/>
        </w:rPr>
        <w:t xml:space="preserve">- งบพัฒนากลุ่มจังหวัดภาคตะวันออกเฉียงเหนือตอนล่าง </w:t>
      </w:r>
      <w:r w:rsidR="00251CBA" w:rsidRPr="00F013BD">
        <w:rPr>
          <w:rFonts w:ascii="TH Sarabun New" w:hAnsi="TH Sarabun New" w:cs="TH Sarabun New" w:hint="cs"/>
          <w:sz w:val="32"/>
          <w:szCs w:val="32"/>
          <w:cs/>
        </w:rPr>
        <w:t>2</w:t>
      </w:r>
      <w:r w:rsidRPr="00F013B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343EBD" w:rsidRPr="00F013BD">
        <w:rPr>
          <w:rFonts w:ascii="TH Sarabun New" w:hAnsi="TH Sarabun New" w:cs="TH Sarabun New" w:hint="cs"/>
          <w:sz w:val="32"/>
          <w:szCs w:val="32"/>
          <w:cs/>
        </w:rPr>
        <w:t>งบประมาณ</w:t>
      </w:r>
      <w:r w:rsidR="00343EBD" w:rsidRPr="00F013B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93210">
        <w:rPr>
          <w:rFonts w:ascii="TH Sarabun New" w:hAnsi="TH Sarabun New" w:cs="TH Sarabun New" w:hint="cs"/>
          <w:sz w:val="32"/>
          <w:szCs w:val="32"/>
          <w:cs/>
        </w:rPr>
        <w:t>68</w:t>
      </w:r>
      <w:r w:rsidR="00343EBD" w:rsidRPr="00F013BD">
        <w:rPr>
          <w:rFonts w:ascii="TH Sarabun New" w:hAnsi="TH Sarabun New" w:cs="TH Sarabun New"/>
          <w:sz w:val="32"/>
          <w:szCs w:val="32"/>
        </w:rPr>
        <w:t>,</w:t>
      </w:r>
      <w:r w:rsidR="00093210">
        <w:rPr>
          <w:rFonts w:ascii="TH Sarabun New" w:hAnsi="TH Sarabun New" w:cs="TH Sarabun New" w:hint="cs"/>
          <w:sz w:val="32"/>
          <w:szCs w:val="32"/>
          <w:cs/>
        </w:rPr>
        <w:t>017</w:t>
      </w:r>
      <w:r w:rsidR="00343EBD" w:rsidRPr="00F013BD">
        <w:rPr>
          <w:rFonts w:ascii="TH Sarabun New" w:hAnsi="TH Sarabun New" w:cs="TH Sarabun New"/>
          <w:sz w:val="32"/>
          <w:szCs w:val="32"/>
        </w:rPr>
        <w:t>,</w:t>
      </w:r>
      <w:r w:rsidR="00093210">
        <w:rPr>
          <w:rFonts w:ascii="TH Sarabun New" w:hAnsi="TH Sarabun New" w:cs="TH Sarabun New" w:hint="cs"/>
          <w:sz w:val="32"/>
          <w:szCs w:val="32"/>
          <w:cs/>
        </w:rPr>
        <w:t>370</w:t>
      </w:r>
      <w:r w:rsidR="00343EBD" w:rsidRPr="00F013BD">
        <w:rPr>
          <w:rFonts w:ascii="TH Sarabun New" w:hAnsi="TH Sarabun New" w:cs="TH Sarabun New"/>
          <w:sz w:val="32"/>
          <w:szCs w:val="32"/>
          <w:cs/>
        </w:rPr>
        <w:t xml:space="preserve">.00 </w:t>
      </w:r>
      <w:r w:rsidR="00343EBD" w:rsidRPr="00F013BD">
        <w:rPr>
          <w:rFonts w:ascii="TH Sarabun New" w:hAnsi="TH Sarabun New" w:cs="TH Sarabun New" w:hint="cs"/>
          <w:sz w:val="32"/>
          <w:szCs w:val="32"/>
          <w:cs/>
        </w:rPr>
        <w:t xml:space="preserve">บาท </w:t>
      </w:r>
      <w:r w:rsidR="00093210">
        <w:rPr>
          <w:rFonts w:ascii="TH Sarabun New" w:hAnsi="TH Sarabun New" w:cs="TH Sarabun New" w:hint="cs"/>
          <w:sz w:val="32"/>
          <w:szCs w:val="32"/>
          <w:cs/>
        </w:rPr>
        <w:t>ยังไม่เบิกจ่าย</w:t>
      </w:r>
      <w:r w:rsidR="00343EBD" w:rsidRPr="00F013BD">
        <w:rPr>
          <w:rFonts w:ascii="TH Sarabun New" w:hAnsi="TH Sarabun New" w:cs="TH Sarabun New"/>
          <w:sz w:val="32"/>
          <w:szCs w:val="32"/>
        </w:rPr>
        <w:t xml:space="preserve">   </w:t>
      </w:r>
    </w:p>
    <w:p w14:paraId="204779EC" w14:textId="77777777" w:rsidR="007914AE" w:rsidRPr="00D21096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D21096">
        <w:rPr>
          <w:rFonts w:ascii="TH Sarabun New" w:hAnsi="TH Sarabun New" w:cs="TH Sarabun New"/>
          <w:sz w:val="32"/>
          <w:szCs w:val="32"/>
          <w:cs/>
        </w:rPr>
        <w:t>2) ผลการดำเนินงาน/ผลการปฏิบัติราชการ</w:t>
      </w:r>
      <w:r w:rsidRPr="001A5E41">
        <w:rPr>
          <w:rFonts w:ascii="TH Sarabun New" w:hAnsi="TH Sarabun New" w:cs="TH Sarabun New"/>
          <w:sz w:val="32"/>
          <w:szCs w:val="32"/>
          <w:cs/>
        </w:rPr>
        <w:t>สำคัญ</w:t>
      </w:r>
      <w:r w:rsidRPr="00D21096">
        <w:rPr>
          <w:rFonts w:ascii="TH Sarabun New" w:hAnsi="TH Sarabun New" w:cs="TH Sarabun New"/>
          <w:sz w:val="32"/>
          <w:szCs w:val="32"/>
        </w:rPr>
        <w:t xml:space="preserve"> </w:t>
      </w:r>
      <w:r w:rsidRPr="00D21096">
        <w:rPr>
          <w:rFonts w:ascii="TH Sarabun New" w:hAnsi="TH Sarabun New" w:cs="TH Sarabun New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711D0875" w14:textId="1FAC8238" w:rsidR="007914AE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D21096">
        <w:rPr>
          <w:rFonts w:ascii="TH Sarabun New" w:hAnsi="TH Sarabun New" w:cs="TH Sarabun New"/>
          <w:sz w:val="32"/>
          <w:szCs w:val="32"/>
        </w:rPr>
        <w:t>2.1</w:t>
      </w:r>
      <w:r w:rsidR="0043534F">
        <w:rPr>
          <w:rFonts w:ascii="TH Sarabun New" w:hAnsi="TH Sarabun New" w:cs="TH Sarabun New"/>
          <w:sz w:val="32"/>
          <w:szCs w:val="32"/>
        </w:rPr>
        <w:t>)</w:t>
      </w:r>
      <w:r w:rsidRPr="00D21096">
        <w:rPr>
          <w:rFonts w:ascii="TH Sarabun New" w:hAnsi="TH Sarabun New" w:cs="TH Sarabun New"/>
          <w:sz w:val="32"/>
          <w:szCs w:val="32"/>
        </w:rPr>
        <w:t xml:space="preserve"> </w:t>
      </w:r>
      <w:r w:rsidRPr="00D21096">
        <w:rPr>
          <w:rFonts w:ascii="TH Sarabun New" w:hAnsi="TH Sarabun New" w:cs="TH Sarabun New"/>
          <w:sz w:val="32"/>
          <w:szCs w:val="32"/>
          <w:cs/>
        </w:rPr>
        <w:t>งบพัฒนาจังหวัด</w:t>
      </w:r>
      <w:r w:rsidR="00D21096" w:rsidRPr="00D21096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51CB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0D7ED014" w14:textId="47F5059F" w:rsidR="00251CBA" w:rsidRPr="007F3991" w:rsidRDefault="00251CBA" w:rsidP="00A246F5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ด้านพืช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 w:rsidR="007F3991">
        <w:rPr>
          <w:rFonts w:ascii="TH Sarabun New" w:hAnsi="TH Sarabun New" w:cs="TH Sarabun New"/>
          <w:sz w:val="32"/>
          <w:szCs w:val="32"/>
        </w:rPr>
        <w:t xml:space="preserve">1. </w:t>
      </w:r>
      <w:r w:rsidR="0054299D"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="0054299D" w:rsidRPr="0054299D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54299D" w:rsidRPr="0054299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4299D">
        <w:rPr>
          <w:rFonts w:ascii="TH Sarabun New" w:hAnsi="TH Sarabun New" w:cs="TH Sarabun New" w:hint="cs"/>
          <w:sz w:val="32"/>
          <w:szCs w:val="32"/>
          <w:cs/>
        </w:rPr>
        <w:t xml:space="preserve">ผลผลิตโครงการส่งเสริมเกษตรปลอดภัยมูลค่าสูง </w:t>
      </w:r>
      <w:r w:rsidR="009D02B9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จำนวน </w:t>
      </w:r>
      <w:r w:rsidR="00A246F5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2</w:t>
      </w:r>
      <w:r w:rsidR="009D02B9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816511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โครงการ</w:t>
      </w:r>
      <w:r w:rsidR="00816511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816511">
        <w:rPr>
          <w:rFonts w:ascii="TH Sarabun New" w:hAnsi="TH Sarabun New" w:cs="TH Sarabun New" w:hint="cs"/>
          <w:sz w:val="32"/>
          <w:szCs w:val="32"/>
          <w:cs/>
        </w:rPr>
        <w:t xml:space="preserve">คือ </w:t>
      </w:r>
      <w:r w:rsidR="000D203C" w:rsidRPr="000D203C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6D1D2D" w:rsidRPr="000D203C">
        <w:rPr>
          <w:rFonts w:ascii="TH Sarabun New" w:hAnsi="TH Sarabun New" w:cs="TH Sarabun New"/>
          <w:i/>
          <w:iCs/>
          <w:sz w:val="32"/>
          <w:szCs w:val="32"/>
          <w:cs/>
        </w:rPr>
        <w:t>ส่งเสริมพัฒนาเกษตรกร และวิสาหกิจ</w:t>
      </w:r>
      <w:r w:rsidR="006D1D2D" w:rsidRPr="00DE1284">
        <w:rPr>
          <w:rFonts w:ascii="TH Sarabun New" w:hAnsi="TH Sarabun New" w:cs="TH Sarabun New"/>
          <w:i/>
          <w:iCs/>
          <w:color w:val="000000" w:themeColor="text1"/>
          <w:sz w:val="32"/>
          <w:szCs w:val="32"/>
          <w:cs/>
        </w:rPr>
        <w:lastRenderedPageBreak/>
        <w:t xml:space="preserve">ชุมชนเป็นผู้ประกอบการธุรกิจสมัยใหม่อย่างครบวงจร กิจกรรมหลัก </w:t>
      </w:r>
      <w:r w:rsidR="00A246F5" w:rsidRPr="00DE1284">
        <w:rPr>
          <w:rFonts w:ascii="TH Sarabun New" w:hAnsi="TH Sarabun New" w:cs="TH Sarabun New" w:hint="cs"/>
          <w:i/>
          <w:iCs/>
          <w:color w:val="000000" w:themeColor="text1"/>
          <w:sz w:val="32"/>
          <w:szCs w:val="32"/>
          <w:cs/>
        </w:rPr>
        <w:t>ฝ้ายเส้นใยสีธรรมชาติที่ริมโขง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DF3259" w:rsidRPr="00DE1284">
        <w:rPr>
          <w:rFonts w:ascii="TH Sarabun New" w:hAnsi="TH Sarabun New" w:cs="TH Sarabun New" w:hint="cs"/>
          <w:color w:val="000000" w:themeColor="text1"/>
          <w:spacing w:val="-4"/>
          <w:sz w:val="32"/>
          <w:szCs w:val="32"/>
          <w:cs/>
        </w:rPr>
        <w:t>งบประมาณ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54299D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641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,</w:t>
      </w:r>
      <w:r w:rsidR="0054299D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8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00.00 บาท ผลสำเร็จที่สำคัญ คือ </w:t>
      </w:r>
      <w:r w:rsidR="00DE1284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การยกระดับ</w:t>
      </w:r>
      <w:r w:rsidR="00DE1284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เกษตรกรและ</w:t>
      </w:r>
      <w:r w:rsidR="00DE1284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วิสาหกิจชุมชนให้เป็นผู้ประกอบการธุรกิจสมัยใหม่ โดยเชื่อมโยงภูมิปัญญาพื้นบ้านเข้ากับการตลาดเชิงพาณิชย์ ช่วยเพิ่มมูลค่าผลผลิตฝ้ายและผลิตภัณฑ์สีธรรมชาติ และผลิตภัณฑ์ที่สอดคล้องกับความต้องการของตลาดสมัยใหม่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A246F5" w:rsidRPr="00DE1284">
        <w:rPr>
          <w:rFonts w:ascii="TH Sarabun New" w:hAnsi="TH Sarabun New" w:cs="TH Sarabun New" w:hint="cs"/>
          <w:i/>
          <w:iCs/>
          <w:color w:val="000000" w:themeColor="text1"/>
          <w:sz w:val="32"/>
          <w:szCs w:val="32"/>
          <w:cs/>
        </w:rPr>
        <w:t>โครงการ</w:t>
      </w:r>
      <w:r w:rsidR="00A246F5" w:rsidRPr="00DE1284">
        <w:rPr>
          <w:rFonts w:ascii="TH Sarabun New" w:hAnsi="TH Sarabun New" w:cs="TH Sarabun New"/>
          <w:i/>
          <w:iCs/>
          <w:color w:val="000000" w:themeColor="text1"/>
          <w:sz w:val="32"/>
          <w:szCs w:val="32"/>
          <w:cs/>
        </w:rPr>
        <w:t xml:space="preserve">ส่งเสริมพัฒนาเกษตรกร </w:t>
      </w:r>
      <w:r w:rsidR="00A246F5" w:rsidRPr="00DE1284">
        <w:rPr>
          <w:rFonts w:ascii="TH Sarabun New" w:hAnsi="TH Sarabun New" w:cs="TH Sarabun New"/>
          <w:i/>
          <w:iCs/>
          <w:color w:val="000000" w:themeColor="text1"/>
          <w:spacing w:val="-6"/>
          <w:sz w:val="32"/>
          <w:szCs w:val="32"/>
          <w:cs/>
        </w:rPr>
        <w:t>สถาบันเกษตรกร และวิสาหกิจชุมชนเป็นผู้ประกอบการธุรกิจ สมัยใหม่ อย่างครบวงจร</w:t>
      </w:r>
      <w:r w:rsidR="00A246F5" w:rsidRPr="00DE1284">
        <w:rPr>
          <w:rFonts w:ascii="TH Sarabun New" w:hAnsi="TH Sarabun New" w:cs="TH Sarabun New" w:hint="cs"/>
          <w:color w:val="000000" w:themeColor="text1"/>
          <w:spacing w:val="-6"/>
          <w:sz w:val="32"/>
          <w:szCs w:val="32"/>
          <w:cs/>
        </w:rPr>
        <w:t xml:space="preserve"> งบประมาณ 1,000,300.00 บาท</w:t>
      </w:r>
      <w:r w:rsidR="00A246F5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ผลสำเร็จที่สำคัญ คือ </w:t>
      </w:r>
      <w:r w:rsidR="00DE1284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มียอดขายเพิ่มขึ้นและได้รับการยกระดับมาตรฐานสินค้าผ่านการแปรรูปและบรรจุภัณฑ์ใหม่ ได้รับการพัฒนาทักษะธุรกิจ ทำให้สามารถจัดการผลผลิตและเพิ่มมูลค่าสินค้าได้อย่างครบวงจร</w:t>
      </w:r>
      <w:r w:rsidR="00A246F5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816511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2. 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แผนงาน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>/ผลผลิต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ส่งเสริมพัฒนาเกษตรกร สถาบันเกษตรกร และวิสาหกิจชุมชนเป็นผู้ประกอบการธุรกิจสมัยใหม่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 xml:space="preserve"> จำนวน </w:t>
      </w:r>
      <w:r w:rsidR="00DE1284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 xml:space="preserve">2 โครงการ 1) </w:t>
      </w:r>
      <w:r w:rsidR="000D203C" w:rsidRPr="000D203C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0D203C" w:rsidRPr="000D203C">
        <w:rPr>
          <w:rFonts w:ascii="TH Sarabun New" w:hAnsi="TH Sarabun New" w:cs="TH Sarabun New"/>
          <w:i/>
          <w:iCs/>
          <w:sz w:val="32"/>
          <w:szCs w:val="32"/>
          <w:cs/>
        </w:rPr>
        <w:t>ส่งเสริมและพัฒนาศักยภาพการผลิตและแปรรูปสินค้าเกษตรแบบครบวงจรเพื่อยกระดับ</w:t>
      </w:r>
      <w:r w:rsidR="000D203C" w:rsidRPr="00DE1284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 xml:space="preserve">เกษตรกร และวิสาหกิจชุมชนสู่การเป็นเกษตรอินทรีย์ตามแนวทาง </w:t>
      </w:r>
      <w:r w:rsidR="000D203C" w:rsidRPr="00DE1284">
        <w:rPr>
          <w:rFonts w:ascii="TH Sarabun New" w:hAnsi="TH Sarabun New" w:cs="TH Sarabun New"/>
          <w:i/>
          <w:iCs/>
          <w:spacing w:val="-6"/>
          <w:sz w:val="32"/>
          <w:szCs w:val="32"/>
        </w:rPr>
        <w:t>BCG Economy</w:t>
      </w:r>
      <w:r w:rsidR="000D203C" w:rsidRPr="00DE1284">
        <w:rPr>
          <w:rFonts w:ascii="TH Sarabun New" w:hAnsi="TH Sarabun New" w:cs="TH Sarabun New"/>
          <w:spacing w:val="-6"/>
          <w:sz w:val="32"/>
          <w:szCs w:val="32"/>
        </w:rPr>
        <w:t xml:space="preserve"> </w:t>
      </w:r>
      <w:r w:rsidR="00DF3259" w:rsidRPr="00DE1284">
        <w:rPr>
          <w:rFonts w:ascii="TH Sarabun New" w:hAnsi="TH Sarabun New" w:cs="TH Sarabun New" w:hint="cs"/>
          <w:spacing w:val="-6"/>
          <w:sz w:val="32"/>
          <w:szCs w:val="32"/>
          <w:cs/>
        </w:rPr>
        <w:t>งบประมาณ</w:t>
      </w:r>
      <w:r w:rsidR="000D203C" w:rsidRPr="00DE1284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0D203C" w:rsidRPr="00DE1284">
        <w:rPr>
          <w:rFonts w:ascii="TH Sarabun New" w:hAnsi="TH Sarabun New" w:cs="TH Sarabun New"/>
          <w:spacing w:val="-6"/>
          <w:sz w:val="32"/>
          <w:szCs w:val="32"/>
        </w:rPr>
        <w:t xml:space="preserve">12,282,800.00 </w:t>
      </w:r>
      <w:r w:rsidR="000D203C" w:rsidRPr="00DE1284">
        <w:rPr>
          <w:rFonts w:ascii="TH Sarabun New" w:hAnsi="TH Sarabun New" w:cs="TH Sarabun New" w:hint="cs"/>
          <w:spacing w:val="-6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34054" w:rsidRPr="001D5D74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="00734054" w:rsidRPr="001D5D7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D203C">
        <w:rPr>
          <w:rFonts w:ascii="TH Sarabun New" w:hAnsi="TH Sarabun New" w:cs="TH Sarabun New" w:hint="cs"/>
          <w:sz w:val="32"/>
          <w:szCs w:val="32"/>
          <w:cs/>
        </w:rPr>
        <w:t>คือ</w:t>
      </w:r>
      <w:r w:rsidR="000D203C">
        <w:rPr>
          <w:rFonts w:ascii="TH Sarabun New" w:hAnsi="TH Sarabun New" w:cs="TH Sarabun New"/>
          <w:sz w:val="32"/>
          <w:szCs w:val="32"/>
        </w:rPr>
        <w:t xml:space="preserve"> </w:t>
      </w:r>
      <w:r w:rsidR="000D203C" w:rsidRPr="000D203C">
        <w:rPr>
          <w:rFonts w:ascii="TH Sarabun New" w:hAnsi="TH Sarabun New" w:cs="TH Sarabun New"/>
          <w:sz w:val="32"/>
          <w:szCs w:val="32"/>
          <w:cs/>
        </w:rPr>
        <w:t xml:space="preserve">สินค้าเกษตรมีมูลค่าเพิ่มและเป็นมิตรต่อสิ่งแวดล้อมตามหลัก </w:t>
      </w:r>
      <w:r w:rsidR="000D203C" w:rsidRPr="000D203C">
        <w:rPr>
          <w:rFonts w:ascii="TH Sarabun New" w:hAnsi="TH Sarabun New" w:cs="TH Sarabun New"/>
          <w:sz w:val="32"/>
          <w:szCs w:val="32"/>
        </w:rPr>
        <w:t>BCG</w:t>
      </w:r>
      <w:r w:rsidR="000D203C">
        <w:rPr>
          <w:rFonts w:ascii="TH Sarabun New" w:hAnsi="TH Sarabun New" w:cs="TH Sarabun New"/>
          <w:sz w:val="32"/>
          <w:szCs w:val="32"/>
        </w:rPr>
        <w:t xml:space="preserve"> Economy</w:t>
      </w:r>
      <w:r w:rsidR="000D203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i/>
          <w:iCs/>
          <w:spacing w:val="-6"/>
          <w:sz w:val="32"/>
          <w:szCs w:val="32"/>
          <w:cs/>
        </w:rPr>
        <w:t xml:space="preserve">2) </w:t>
      </w:r>
      <w:r w:rsidR="007F3991" w:rsidRPr="00DE1284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>ส่งเสริมพัฒนาเกษตรกร สถาบันเกษตรกร และวิสาหกิจชุมชนเป็นผู้ประกอบการธุรกิจ สมัยใหม่ อย่างครบวงจร กิจกรรมหลัก ตลาดสีเขียว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 xml:space="preserve"> งบประมาณ 787,000.00 บาท 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ผลสำเร็จที่สำคัญ คือ 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เพิ่มศักยภาพการผลิตและตลาดที่ยั่งยืน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ผ่านตลาดสีเขียวที่เน้นมาตรฐานอินทรีย์และความเป็นมิตรต่อสิ่งแวดล้อม เชื่อมโยงเทคโนโลยี การทำธุรกิจยุคใหม่ และการบริหารจัดการองค์กรที่เข้มแข็ง</w:t>
      </w:r>
    </w:p>
    <w:p w14:paraId="380C5A83" w14:textId="5DA5C4A0" w:rsidR="00251CBA" w:rsidRDefault="009D02B9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DF3259">
        <w:rPr>
          <w:rFonts w:ascii="TH Sarabun New" w:hAnsi="TH Sarabun New" w:cs="TH Sarabun New" w:hint="cs"/>
          <w:sz w:val="32"/>
          <w:szCs w:val="32"/>
          <w:cs/>
        </w:rPr>
        <w:t xml:space="preserve">    ด้านชลประทาน</w:t>
      </w:r>
      <w:r w:rsidRPr="00DF3259">
        <w:rPr>
          <w:rFonts w:ascii="TH Sarabun New" w:hAnsi="TH Sarabun New" w:cs="TH Sarabun New"/>
          <w:sz w:val="32"/>
          <w:szCs w:val="32"/>
        </w:rPr>
        <w:t xml:space="preserve"> :</w:t>
      </w:r>
      <w:r w:rsidRPr="00DF325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 xml:space="preserve">1. </w:t>
      </w:r>
      <w:r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="0054299D" w:rsidRPr="0054299D">
        <w:rPr>
          <w:rFonts w:ascii="TH Sarabun New" w:hAnsi="TH Sarabun New" w:cs="TH Sarabun New" w:hint="cs"/>
          <w:sz w:val="32"/>
          <w:szCs w:val="32"/>
          <w:cs/>
        </w:rPr>
        <w:t xml:space="preserve">บูรณาการบริหารจัดการทรัพยากรน้ำ </w:t>
      </w:r>
      <w:r w:rsidR="0054299D" w:rsidRPr="0054299D">
        <w:rPr>
          <w:rFonts w:ascii="TH Sarabun New" w:hAnsi="TH Sarabun New" w:cs="TH Sarabun New"/>
          <w:sz w:val="32"/>
          <w:szCs w:val="32"/>
          <w:cs/>
        </w:rPr>
        <w:t>ผลผลิตโครงการจัดหาแหล่งน้ำและเพิ่มพื้นที่ชลประทาน</w:t>
      </w:r>
      <w:r w:rsidR="0054299D">
        <w:rPr>
          <w:rFonts w:ascii="TH Sarabun New" w:hAnsi="TH Sarabun New" w:cs="TH Sarabun New" w:hint="cs"/>
          <w:color w:val="EE0000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คือ </w:t>
      </w:r>
      <w:r w:rsidR="005F6320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>โครงการ</w:t>
      </w:r>
      <w:r w:rsidR="0054299D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>อาคารบังคับน้ำพร้อมขุดลอก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DE128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จำนวน 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2 โครงการ และ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 xml:space="preserve">2. </w:t>
      </w:r>
      <w:r w:rsidR="00A246F5"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="00A246F5" w:rsidRPr="0054299D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A246F5" w:rsidRPr="0054299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>ผลผลิตโครงการส่งเสริมเกษตรปลอดภัยมูลค่าสูง</w:t>
      </w:r>
      <w:r w:rsidR="00DE1284">
        <w:rPr>
          <w:rFonts w:ascii="TH Sarabun New" w:hAnsi="TH Sarabun New" w:cs="TH Sarabun New" w:hint="cs"/>
          <w:sz w:val="32"/>
          <w:szCs w:val="32"/>
          <w:cs/>
        </w:rPr>
        <w:t xml:space="preserve">      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46F5"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 xml:space="preserve">1) </w:t>
      </w:r>
      <w:r w:rsidR="00A246F5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 xml:space="preserve">สถานีสูบน้ำด้วยไฟฟ้าระบบส่งน้ำพุทธมณฑล </w:t>
      </w:r>
      <w:r w:rsidR="00A246F5"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>2)</w:t>
      </w:r>
      <w:r w:rsidR="00A246F5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 xml:space="preserve"> โครงการขุดลอกแหล่งน้ำพุทธมณฑล</w:t>
      </w:r>
      <w:r w:rsidR="0054299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>รวม</w:t>
      </w:r>
      <w:r w:rsidR="00546E4B" w:rsidRPr="000D203C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จำนวน </w:t>
      </w:r>
      <w:r w:rsidR="000D203C" w:rsidRPr="000D203C">
        <w:rPr>
          <w:rFonts w:ascii="TH Sarabun New" w:hAnsi="TH Sarabun New" w:cs="TH Sarabun New"/>
          <w:spacing w:val="-4"/>
          <w:sz w:val="32"/>
          <w:szCs w:val="32"/>
        </w:rPr>
        <w:t>4</w:t>
      </w:r>
      <w:r w:rsidR="00546E4B" w:rsidRPr="000D203C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โครงการ </w:t>
      </w:r>
      <w:r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งบประมาณ </w:t>
      </w:r>
      <w:r w:rsidR="000D203C">
        <w:rPr>
          <w:rFonts w:ascii="TH Sarabun New" w:hAnsi="TH Sarabun New" w:cs="TH Sarabun New" w:hint="cs"/>
          <w:spacing w:val="-4"/>
          <w:sz w:val="32"/>
          <w:szCs w:val="32"/>
          <w:cs/>
        </w:rPr>
        <w:t>67</w:t>
      </w:r>
      <w:r w:rsidR="00554047"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554047" w:rsidRPr="00221BE6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554047"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554047" w:rsidRPr="00221BE6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554047"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.00</w:t>
      </w:r>
      <w:r w:rsidR="00554047" w:rsidRPr="00221BE6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บาท</w:t>
      </w:r>
      <w:r w:rsidRPr="00221BE6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221BE6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="00734054" w:rsidRPr="00221BE6">
        <w:rPr>
          <w:rFonts w:ascii="TH Sarabun New" w:hAnsi="TH Sarabun New" w:cs="TH Sarabun New" w:hint="cs"/>
          <w:sz w:val="32"/>
          <w:szCs w:val="32"/>
          <w:cs/>
        </w:rPr>
        <w:t xml:space="preserve"> ระบบกระจายน้ำชลประทานที่มีศักยภาพสูง</w:t>
      </w:r>
    </w:p>
    <w:p w14:paraId="73621DA9" w14:textId="7C6B6953" w:rsidR="006D1D2D" w:rsidRPr="00221BE6" w:rsidRDefault="006D1D2D" w:rsidP="006D1D2D">
      <w:pPr>
        <w:pStyle w:val="a3"/>
        <w:spacing w:after="0" w:line="240" w:lineRule="auto"/>
        <w:ind w:left="0"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54299D">
        <w:rPr>
          <w:rFonts w:ascii="TH Sarabun New" w:hAnsi="TH Sarabun New" w:cs="TH Sarabun New" w:hint="cs"/>
          <w:sz w:val="32"/>
          <w:szCs w:val="32"/>
          <w:cs/>
        </w:rPr>
        <w:t xml:space="preserve">ด้านประมง </w:t>
      </w:r>
      <w:r w:rsidRPr="0054299D">
        <w:rPr>
          <w:rFonts w:ascii="TH Sarabun New" w:hAnsi="TH Sarabun New" w:cs="TH Sarabun New"/>
          <w:sz w:val="32"/>
          <w:szCs w:val="32"/>
        </w:rPr>
        <w:t xml:space="preserve">: </w:t>
      </w:r>
      <w:r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Pr="0054299D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Pr="0054299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4299D">
        <w:rPr>
          <w:rFonts w:ascii="TH Sarabun New" w:hAnsi="TH Sarabun New" w:cs="TH Sarabun New" w:hint="cs"/>
          <w:sz w:val="32"/>
          <w:szCs w:val="32"/>
          <w:cs/>
        </w:rPr>
        <w:t xml:space="preserve">ผลผลิตโครงการส่งเสริมเกษตรปลอดภัยมูลค่าสูง </w:t>
      </w:r>
      <w:r w:rsidRPr="006D1D2D">
        <w:rPr>
          <w:rFonts w:ascii="TH Sarabun New" w:hAnsi="TH Sarabun New" w:cs="TH Sarabun New" w:hint="cs"/>
          <w:sz w:val="32"/>
          <w:szCs w:val="32"/>
          <w:cs/>
        </w:rPr>
        <w:t xml:space="preserve">จำนวน 1 โครงการ คือ </w:t>
      </w:r>
      <w:r w:rsidRPr="00DE1284">
        <w:rPr>
          <w:rFonts w:ascii="TH Sarabun New" w:hAnsi="TH Sarabun New" w:cs="TH Sarabun New"/>
          <w:i/>
          <w:iCs/>
          <w:sz w:val="32"/>
          <w:szCs w:val="32"/>
          <w:cs/>
        </w:rPr>
        <w:t>โครงการส่งเสริมพัฒนาเกษตรกร สถาบันเกษตรกร และวิสาหกิจชุมชนเป็นผู้ประกอบการธุรกิจ</w:t>
      </w:r>
      <w:r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 xml:space="preserve"> </w:t>
      </w:r>
      <w:r w:rsidRPr="00DE1284">
        <w:rPr>
          <w:rFonts w:ascii="TH Sarabun New" w:hAnsi="TH Sarabun New" w:cs="TH Sarabun New"/>
          <w:i/>
          <w:iCs/>
          <w:sz w:val="32"/>
          <w:szCs w:val="32"/>
          <w:cs/>
        </w:rPr>
        <w:t>สมัยใหม่อย่างครบวงจร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="00DF3259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งบประมาณ</w:t>
      </w:r>
      <w:r w:rsidR="00DF3259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1,000,300.00 บาท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ผลสำเร็จที่สำคัญ คือ </w:t>
      </w:r>
      <w:r w:rsidRPr="006D1D2D">
        <w:rPr>
          <w:rFonts w:ascii="TH Sarabun New" w:hAnsi="TH Sarabun New" w:cs="TH Sarabun New"/>
          <w:sz w:val="32"/>
          <w:szCs w:val="32"/>
          <w:cs/>
        </w:rPr>
        <w:t>พัฒนาคุณภาพผลผลิตให้ได้มาตรฐาน (</w:t>
      </w:r>
      <w:r w:rsidRPr="006D1D2D">
        <w:rPr>
          <w:rFonts w:ascii="TH Sarabun New" w:hAnsi="TH Sarabun New" w:cs="TH Sarabun New"/>
          <w:sz w:val="32"/>
          <w:szCs w:val="32"/>
        </w:rPr>
        <w:t xml:space="preserve">GAP) </w:t>
      </w:r>
      <w:r w:rsidRPr="006D1D2D">
        <w:rPr>
          <w:rFonts w:ascii="TH Sarabun New" w:hAnsi="TH Sarabun New" w:cs="TH Sarabun New"/>
          <w:sz w:val="32"/>
          <w:szCs w:val="32"/>
          <w:cs/>
        </w:rPr>
        <w:t>เพิ่มมูลค่าสินค้าผ่านการแปรรูป และเสริมศักยภาพการดำเนินธุรกิจอย่างครบวงจร</w:t>
      </w:r>
    </w:p>
    <w:p w14:paraId="39A20496" w14:textId="4E42A38F" w:rsidR="007914AE" w:rsidRPr="00B1116B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</w:rPr>
        <w:t>2.2</w:t>
      </w:r>
      <w:r w:rsidR="0043534F">
        <w:rPr>
          <w:rFonts w:ascii="TH Sarabun New" w:hAnsi="TH Sarabun New" w:cs="TH Sarabun New"/>
          <w:sz w:val="32"/>
          <w:szCs w:val="32"/>
        </w:rPr>
        <w:t>)</w:t>
      </w:r>
      <w:r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  <w:cs/>
        </w:rPr>
        <w:t>งบพัฒนากลุ่มจังหวัดภาคตะวันออกเฉียงเหนือตอนล่าง 2</w:t>
      </w:r>
    </w:p>
    <w:p w14:paraId="7081F378" w14:textId="7FB5B1FA" w:rsidR="006650E9" w:rsidRPr="00D10604" w:rsidRDefault="00BC2263" w:rsidP="00EE1CB4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</w:rPr>
      </w:pPr>
      <w:r w:rsidRPr="007F3991">
        <w:rPr>
          <w:rFonts w:ascii="TH Sarabun New" w:hAnsi="TH Sarabun New" w:cs="TH Sarabun New" w:hint="cs"/>
          <w:sz w:val="32"/>
          <w:szCs w:val="32"/>
          <w:cs/>
        </w:rPr>
        <w:t>ด้านชลประทาน</w:t>
      </w:r>
      <w:r w:rsidRPr="007F3991">
        <w:rPr>
          <w:rFonts w:ascii="TH Sarabun New" w:hAnsi="TH Sarabun New" w:cs="TH Sarabun New"/>
          <w:sz w:val="32"/>
          <w:szCs w:val="32"/>
        </w:rPr>
        <w:t xml:space="preserve"> :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 xml:space="preserve"> แผนงาน</w:t>
      </w:r>
      <w:r w:rsidRPr="007F3991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 ผลผลิตโครงการจัดหาแหล่งน้ำและเพิ่มพื้นที่ชลประทาน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จำนวน 2 โครงการ </w:t>
      </w:r>
      <w:r w:rsidR="007F3991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 xml:space="preserve">1) </w:t>
      </w:r>
      <w:r w:rsidR="00DF3259" w:rsidRPr="00DE1284">
        <w:rPr>
          <w:rFonts w:ascii="TH Sarabun New" w:hAnsi="TH Sarabun New" w:cs="TH Sarabun New"/>
          <w:i/>
          <w:iCs/>
          <w:spacing w:val="-4"/>
          <w:sz w:val="32"/>
          <w:szCs w:val="32"/>
          <w:cs/>
        </w:rPr>
        <w:t>อาคารบังคับน้ำห้วยสัมพันธ์ พร้อมขุดลอก</w:t>
      </w:r>
      <w:r w:rsidR="00DF3259" w:rsidRPr="00DE1284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งบประมาณ </w:t>
      </w:r>
      <w:r w:rsidR="000D203C" w:rsidRPr="00DE1284">
        <w:rPr>
          <w:rFonts w:ascii="TH Sarabun New" w:hAnsi="TH Sarabun New" w:cs="TH Sarabun New"/>
          <w:spacing w:val="-4"/>
          <w:sz w:val="32"/>
          <w:szCs w:val="32"/>
        </w:rPr>
        <w:t>3</w:t>
      </w:r>
      <w:r w:rsidR="00DF3259"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5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Pr="00DE128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Pr="00DE128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.00</w:t>
      </w:r>
      <w:r w:rsidRPr="00DE1284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บาท</w:t>
      </w:r>
      <w:r w:rsidRPr="00DE128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 xml:space="preserve">2) </w:t>
      </w:r>
      <w:r w:rsidR="007F3991" w:rsidRPr="00DE1284">
        <w:rPr>
          <w:rFonts w:ascii="TH Sarabun New" w:hAnsi="TH Sarabun New" w:cs="TH Sarabun New"/>
          <w:i/>
          <w:iCs/>
          <w:sz w:val="32"/>
          <w:szCs w:val="32"/>
          <w:cs/>
        </w:rPr>
        <w:t>อาคารบังคับน้ำลำห้วยก้านหญ้า (ตอนบน) พร้อมระบบส่งน้ำ</w:t>
      </w:r>
      <w:r w:rsidR="007F3991" w:rsidRPr="00DE1284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งบประมาณ </w:t>
      </w:r>
      <w:r w:rsidR="007F3991">
        <w:rPr>
          <w:rFonts w:ascii="TH Sarabun New" w:hAnsi="TH Sarabun New" w:cs="TH Sarabun New" w:hint="cs"/>
          <w:spacing w:val="-4"/>
          <w:sz w:val="32"/>
          <w:szCs w:val="32"/>
          <w:cs/>
        </w:rPr>
        <w:t>30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7F3991" w:rsidRPr="00D1060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7F3991" w:rsidRPr="00D1060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.00</w:t>
      </w:r>
      <w:r w:rsidR="007F3991" w:rsidRPr="00D10604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บาท</w:t>
      </w:r>
      <w:r w:rsidR="007F3991" w:rsidRPr="00D1060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10604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Pr="00D10604">
        <w:rPr>
          <w:rFonts w:ascii="TH Sarabun New" w:hAnsi="TH Sarabun New" w:cs="TH Sarabun New" w:hint="cs"/>
          <w:sz w:val="32"/>
          <w:szCs w:val="32"/>
          <w:cs/>
        </w:rPr>
        <w:t xml:space="preserve"> ระบบกระจายน้ำชลประทานที่มีศักยภาพสูง</w:t>
      </w:r>
    </w:p>
    <w:p w14:paraId="3CCC6B6F" w14:textId="3383330C" w:rsidR="006D1D2D" w:rsidRPr="001D5D74" w:rsidRDefault="006D1D2D" w:rsidP="00DF3259">
      <w:pPr>
        <w:pStyle w:val="a3"/>
        <w:spacing w:after="0" w:line="240" w:lineRule="auto"/>
        <w:ind w:left="0"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7F3991">
        <w:rPr>
          <w:rFonts w:ascii="TH Sarabun New" w:hAnsi="TH Sarabun New" w:cs="TH Sarabun New" w:hint="cs"/>
          <w:sz w:val="32"/>
          <w:szCs w:val="32"/>
          <w:cs/>
        </w:rPr>
        <w:t xml:space="preserve">ด้านประมง </w:t>
      </w:r>
      <w:r w:rsidRPr="007F3991">
        <w:rPr>
          <w:rFonts w:ascii="TH Sarabun New" w:hAnsi="TH Sarabun New" w:cs="TH Sarabun New"/>
          <w:sz w:val="32"/>
          <w:szCs w:val="32"/>
        </w:rPr>
        <w:t xml:space="preserve">: 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Pr="007F3991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 ผลผลิตโครงการส่งเสริมเกษตรปลอดภัยมูลค่าสูง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 xml:space="preserve"> จำนวน 1 โครงการ คือ </w:t>
      </w:r>
      <w:r w:rsidRPr="00DE1284">
        <w:rPr>
          <w:rFonts w:ascii="TH Sarabun New" w:hAnsi="TH Sarabun New" w:cs="TH Sarabun New"/>
          <w:i/>
          <w:iCs/>
          <w:sz w:val="32"/>
          <w:szCs w:val="32"/>
          <w:cs/>
        </w:rPr>
        <w:t>โครงการ</w:t>
      </w:r>
      <w:r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>พัฒนาอาชีพการเพาะเลี้ยงปลาตะเพียนขาวในบ่อดิน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3,017,370.00 บาท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ผลสำเร็จที่สำคัญ คือ </w:t>
      </w:r>
      <w:r w:rsidR="00D10604" w:rsidRPr="00D10604">
        <w:rPr>
          <w:rFonts w:ascii="TH Sarabun New" w:hAnsi="TH Sarabun New" w:cs="TH Sarabun New"/>
          <w:sz w:val="32"/>
          <w:szCs w:val="32"/>
          <w:cs/>
        </w:rPr>
        <w:t>การเพิ่มประสิทธิภาพการผลิตด้วยการใช้พันธุ์ปลาตะเพียนขาวสายพันธุ์แม่น้ำโขง</w:t>
      </w:r>
      <w:r w:rsidR="00D1060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D10604" w:rsidRPr="00D10604">
        <w:rPr>
          <w:rFonts w:ascii="TH Sarabun New" w:hAnsi="TH Sarabun New" w:cs="TH Sarabun New"/>
          <w:sz w:val="32"/>
          <w:szCs w:val="32"/>
          <w:cs/>
        </w:rPr>
        <w:t>เพื่อยกระดับอาชีพการประมงในระดับท้องถิ่น</w:t>
      </w:r>
    </w:p>
    <w:p w14:paraId="0F14709B" w14:textId="77777777" w:rsidR="007914AE" w:rsidRPr="006A258A" w:rsidRDefault="007914AE" w:rsidP="00734054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A258A">
        <w:rPr>
          <w:rFonts w:ascii="TH Sarabun New" w:hAnsi="TH Sarabun New" w:cs="TH Sarabun New"/>
          <w:sz w:val="32"/>
          <w:szCs w:val="32"/>
          <w:cs/>
        </w:rPr>
        <w:lastRenderedPageBreak/>
        <w:t xml:space="preserve">3.3 </w:t>
      </w:r>
      <w:r w:rsidRPr="006A258A">
        <w:rPr>
          <w:rFonts w:ascii="TH Sarabun New" w:eastAsia="Times New Roman" w:hAnsi="TH Sarabun New" w:cs="TH Sarabun New"/>
          <w:sz w:val="32"/>
          <w:szCs w:val="32"/>
          <w:cs/>
        </w:rPr>
        <w:t xml:space="preserve">งบอื่น ๆ </w:t>
      </w:r>
    </w:p>
    <w:p w14:paraId="3D03167E" w14:textId="74B18D3E" w:rsidR="009D16B9" w:rsidRPr="00296CAA" w:rsidRDefault="007914AE" w:rsidP="009D16B9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20CFD">
        <w:rPr>
          <w:rFonts w:ascii="TH Sarabun New" w:hAnsi="TH Sarabun New" w:cs="TH Sarabun New"/>
          <w:sz w:val="32"/>
          <w:szCs w:val="32"/>
          <w:cs/>
        </w:rPr>
        <w:t>1) งบประมาณรวมทั้งสิ้น</w:t>
      </w:r>
      <w:r w:rsidRPr="00620CFD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>7</w:t>
      </w:r>
      <w:r w:rsidR="009D16B9" w:rsidRPr="00C650A3">
        <w:rPr>
          <w:rFonts w:ascii="TH Sarabun New" w:hAnsi="TH Sarabun New" w:cs="TH Sarabun New"/>
          <w:sz w:val="32"/>
          <w:szCs w:val="32"/>
        </w:rPr>
        <w:t>,</w:t>
      </w:r>
      <w:r w:rsidR="000F174A">
        <w:rPr>
          <w:rFonts w:ascii="TH Sarabun New" w:hAnsi="TH Sarabun New" w:cs="TH Sarabun New"/>
          <w:sz w:val="32"/>
          <w:szCs w:val="32"/>
        </w:rPr>
        <w:t>135</w:t>
      </w:r>
      <w:r w:rsidR="009D16B9" w:rsidRPr="00C650A3">
        <w:rPr>
          <w:rFonts w:ascii="TH Sarabun New" w:hAnsi="TH Sarabun New" w:cs="TH Sarabun New"/>
          <w:sz w:val="32"/>
          <w:szCs w:val="32"/>
        </w:rPr>
        <w:t>,</w:t>
      </w:r>
      <w:r w:rsidR="000F174A">
        <w:rPr>
          <w:rFonts w:ascii="TH Sarabun New" w:hAnsi="TH Sarabun New" w:cs="TH Sarabun New"/>
          <w:sz w:val="32"/>
          <w:szCs w:val="32"/>
        </w:rPr>
        <w:t>997.21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620CFD">
        <w:rPr>
          <w:rFonts w:ascii="TH Sarabun New" w:hAnsi="TH Sarabun New" w:cs="TH Sarabun New"/>
          <w:sz w:val="32"/>
          <w:szCs w:val="32"/>
          <w:cs/>
        </w:rPr>
        <w:t>ล้านบาท</w:t>
      </w:r>
      <w:r w:rsidRPr="00620CFD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9D16B9" w:rsidRPr="00296CAA">
        <w:rPr>
          <w:rFonts w:ascii="TH Sarabun New" w:hAnsi="TH Sarabun New" w:cs="TH Sarabun New"/>
          <w:spacing w:val="-4"/>
          <w:sz w:val="32"/>
          <w:szCs w:val="32"/>
          <w:cs/>
        </w:rPr>
        <w:t>ผลการเบิกจ่าย</w:t>
      </w:r>
      <w:r w:rsidR="009D16B9" w:rsidRPr="00296CAA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0C5D85">
        <w:rPr>
          <w:rFonts w:ascii="TH Sarabun New" w:hAnsi="TH Sarabun New" w:cs="TH Sarabun New" w:hint="cs"/>
          <w:sz w:val="32"/>
          <w:szCs w:val="32"/>
          <w:cs/>
        </w:rPr>
        <w:t>3</w:t>
      </w:r>
      <w:r w:rsidR="000C5D85" w:rsidRPr="00C650A3">
        <w:rPr>
          <w:rFonts w:ascii="TH Sarabun New" w:hAnsi="TH Sarabun New" w:cs="TH Sarabun New"/>
          <w:sz w:val="32"/>
          <w:szCs w:val="32"/>
        </w:rPr>
        <w:t>,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>253</w:t>
      </w:r>
      <w:r w:rsidR="000C5D85" w:rsidRPr="00C650A3">
        <w:rPr>
          <w:rFonts w:ascii="TH Sarabun New" w:hAnsi="TH Sarabun New" w:cs="TH Sarabun New"/>
          <w:sz w:val="32"/>
          <w:szCs w:val="32"/>
        </w:rPr>
        <w:t>,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>747.90</w:t>
      </w:r>
      <w:r w:rsid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D16B9" w:rsidRPr="00296CAA">
        <w:rPr>
          <w:rFonts w:ascii="TH Sarabun New" w:hAnsi="TH Sarabun New" w:cs="TH Sarabun New"/>
          <w:spacing w:val="-4"/>
          <w:sz w:val="32"/>
          <w:szCs w:val="32"/>
          <w:cs/>
        </w:rPr>
        <w:t>ล้านบาท คิดเป็น</w:t>
      </w:r>
      <w:r w:rsidR="009D16B9" w:rsidRPr="00296CAA">
        <w:rPr>
          <w:rFonts w:ascii="TH Sarabun New" w:hAnsi="TH Sarabun New" w:cs="TH Sarabun New"/>
          <w:sz w:val="32"/>
          <w:szCs w:val="32"/>
          <w:cs/>
        </w:rPr>
        <w:t xml:space="preserve">ร้อยละ 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>45.60</w:t>
      </w:r>
      <w:r w:rsidR="009D16B9" w:rsidRPr="00296CAA">
        <w:rPr>
          <w:rFonts w:ascii="TH Sarabun New" w:hAnsi="TH Sarabun New" w:cs="TH Sarabun New"/>
          <w:sz w:val="32"/>
          <w:szCs w:val="32"/>
        </w:rPr>
        <w:t xml:space="preserve"> </w:t>
      </w:r>
      <w:r w:rsidR="008F09B3" w:rsidRPr="00931CC3">
        <w:rPr>
          <w:rFonts w:ascii="TH Sarabun New" w:hAnsi="TH Sarabun New" w:cs="TH Sarabun New"/>
          <w:sz w:val="32"/>
          <w:szCs w:val="32"/>
          <w:cs/>
        </w:rPr>
        <w:t xml:space="preserve">(ณ </w:t>
      </w:r>
      <w:r w:rsidR="000F174A" w:rsidRPr="000C5D85">
        <w:rPr>
          <w:rFonts w:ascii="TH Sarabun New" w:hAnsi="TH Sarabun New" w:cs="TH Sarabun New"/>
          <w:sz w:val="32"/>
          <w:szCs w:val="32"/>
          <w:cs/>
        </w:rPr>
        <w:t xml:space="preserve">ไตรมาส </w:t>
      </w:r>
      <w:r w:rsidR="000F174A">
        <w:rPr>
          <w:rFonts w:ascii="TH Sarabun New" w:hAnsi="TH Sarabun New" w:cs="TH Sarabun New"/>
          <w:sz w:val="32"/>
          <w:szCs w:val="32"/>
        </w:rPr>
        <w:t>1</w:t>
      </w:r>
      <w:r w:rsidR="000F174A"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="000F174A" w:rsidRPr="000C5D85">
        <w:rPr>
          <w:rFonts w:ascii="TH Sarabun New" w:hAnsi="TH Sarabun New" w:cs="TH Sarabun New"/>
          <w:sz w:val="32"/>
          <w:szCs w:val="32"/>
          <w:cs/>
        </w:rPr>
        <w:t xml:space="preserve">วันที่ </w:t>
      </w:r>
      <w:r w:rsidR="000F174A" w:rsidRPr="000C5D85">
        <w:rPr>
          <w:rFonts w:ascii="TH Sarabun New" w:hAnsi="TH Sarabun New" w:cs="TH Sarabun New" w:hint="cs"/>
          <w:sz w:val="32"/>
          <w:szCs w:val="32"/>
          <w:cs/>
        </w:rPr>
        <w:t>3</w:t>
      </w:r>
      <w:r w:rsidR="000F174A">
        <w:rPr>
          <w:rFonts w:ascii="TH Sarabun New" w:hAnsi="TH Sarabun New" w:cs="TH Sarabun New"/>
          <w:sz w:val="32"/>
          <w:szCs w:val="32"/>
        </w:rPr>
        <w:t>1</w:t>
      </w:r>
      <w:r w:rsidR="000F174A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>ธันวาคม 256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>8</w:t>
      </w:r>
      <w:r w:rsidR="008F09B3" w:rsidRPr="00931CC3">
        <w:rPr>
          <w:rFonts w:ascii="TH Sarabun New" w:hAnsi="TH Sarabun New" w:cs="TH Sarabun New"/>
          <w:sz w:val="32"/>
          <w:szCs w:val="32"/>
          <w:cs/>
        </w:rPr>
        <w:t>)</w:t>
      </w:r>
    </w:p>
    <w:p w14:paraId="4A66F696" w14:textId="3A82A89B" w:rsidR="007914AE" w:rsidRPr="00D21096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D21096">
        <w:rPr>
          <w:rFonts w:ascii="TH Sarabun New" w:hAnsi="TH Sarabun New" w:cs="TH Sarabun New"/>
          <w:sz w:val="32"/>
          <w:szCs w:val="32"/>
          <w:cs/>
        </w:rPr>
        <w:t>2) ผลการดำเนินงาน/ผลการปฏิบัติราชการ</w:t>
      </w:r>
      <w:r w:rsidRPr="001A5E41">
        <w:rPr>
          <w:rFonts w:ascii="TH Sarabun New" w:hAnsi="TH Sarabun New" w:cs="TH Sarabun New"/>
          <w:sz w:val="32"/>
          <w:szCs w:val="32"/>
          <w:cs/>
        </w:rPr>
        <w:t>สำคัญ</w:t>
      </w:r>
      <w:r w:rsidRPr="00D21096">
        <w:rPr>
          <w:rFonts w:ascii="TH Sarabun New" w:hAnsi="TH Sarabun New" w:cs="TH Sarabun New"/>
          <w:sz w:val="32"/>
          <w:szCs w:val="32"/>
        </w:rPr>
        <w:t xml:space="preserve"> </w:t>
      </w:r>
      <w:r w:rsidRPr="00D21096">
        <w:rPr>
          <w:rFonts w:ascii="TH Sarabun New" w:hAnsi="TH Sarabun New" w:cs="TH Sarabun New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3037DD65" w14:textId="08BD8C19" w:rsidR="007914AE" w:rsidRDefault="007914AE" w:rsidP="006A75D1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</w:rPr>
      </w:pPr>
      <w:r w:rsidRPr="00D21096">
        <w:rPr>
          <w:rFonts w:ascii="TH Sarabun New" w:hAnsi="TH Sarabun New" w:cs="TH Sarabun New"/>
          <w:sz w:val="32"/>
          <w:szCs w:val="32"/>
          <w:cs/>
        </w:rPr>
        <w:t xml:space="preserve">ด้านพืช </w:t>
      </w:r>
      <w:r w:rsidRPr="00D21096">
        <w:rPr>
          <w:rFonts w:ascii="TH Sarabun New" w:hAnsi="TH Sarabun New" w:cs="TH Sarabun New"/>
          <w:sz w:val="32"/>
          <w:szCs w:val="32"/>
        </w:rPr>
        <w:t>:</w:t>
      </w:r>
      <w:r w:rsidRPr="00D2109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9D16B9" w:rsidRPr="000F174A">
        <w:rPr>
          <w:rFonts w:ascii="TH Sarabun New" w:hAnsi="TH Sarabun New" w:cs="TH Sarabun New"/>
          <w:sz w:val="32"/>
          <w:szCs w:val="32"/>
          <w:cs/>
        </w:rPr>
        <w:t>แผนงานวิจัยที่ได้รับงบอุดหนุนเพื่อการวิจัยจากกองทุนส่งเสริมวิทยาศาสตร์ วิจัยและนวัตกรรม (สกสว.)</w:t>
      </w:r>
      <w:r w:rsidR="009D16B9" w:rsidRPr="000F174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878BA" w:rsidRPr="000F174A">
        <w:rPr>
          <w:rFonts w:ascii="TH Sarabun New" w:hAnsi="TH Sarabun New" w:cs="TH Sarabun New"/>
          <w:sz w:val="32"/>
          <w:szCs w:val="32"/>
          <w:cs/>
        </w:rPr>
        <w:t>จำ</w:t>
      </w:r>
      <w:r w:rsidR="004878BA" w:rsidRPr="004878BA">
        <w:rPr>
          <w:rFonts w:ascii="TH Sarabun New" w:hAnsi="TH Sarabun New" w:cs="TH Sarabun New"/>
          <w:sz w:val="32"/>
          <w:szCs w:val="32"/>
          <w:cs/>
        </w:rPr>
        <w:t xml:space="preserve">นวน </w:t>
      </w:r>
      <w:r w:rsidR="000E4FAA">
        <w:rPr>
          <w:rFonts w:ascii="TH Sarabun New" w:hAnsi="TH Sarabun New" w:cs="TH Sarabun New" w:hint="cs"/>
          <w:sz w:val="32"/>
          <w:szCs w:val="32"/>
          <w:cs/>
        </w:rPr>
        <w:t>2</w:t>
      </w:r>
      <w:r w:rsidR="004878BA" w:rsidRPr="004878BA">
        <w:rPr>
          <w:rFonts w:ascii="TH Sarabun New" w:hAnsi="TH Sarabun New" w:cs="TH Sarabun New"/>
          <w:sz w:val="32"/>
          <w:szCs w:val="32"/>
          <w:cs/>
        </w:rPr>
        <w:t xml:space="preserve"> โครงการ</w:t>
      </w:r>
      <w:r w:rsidR="004878B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 xml:space="preserve">แหล่งงบประมาณ </w:t>
      </w:r>
      <w:r w:rsidR="000F174A" w:rsidRPr="004878BA">
        <w:rPr>
          <w:rFonts w:ascii="TH Sarabun New" w:hAnsi="TH Sarabun New" w:cs="TH Sarabun New"/>
          <w:sz w:val="32"/>
          <w:szCs w:val="32"/>
          <w:cs/>
        </w:rPr>
        <w:t>กองทุนส่งเสริมวิทยาศาสตร์วิจัยและนวัตกรรม (สกสว.)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878BA">
        <w:rPr>
          <w:rFonts w:ascii="TH Sarabun New" w:hAnsi="TH Sarabun New" w:cs="TH Sarabun New" w:hint="cs"/>
          <w:sz w:val="32"/>
          <w:szCs w:val="32"/>
          <w:cs/>
        </w:rPr>
        <w:t>งบประมาณ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F174A">
        <w:rPr>
          <w:rFonts w:ascii="TH Sarabun New" w:hAnsi="TH Sarabun New" w:cs="TH Sarabun New"/>
          <w:sz w:val="32"/>
          <w:szCs w:val="32"/>
        </w:rPr>
        <w:t>7,101,627.21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878BA">
        <w:rPr>
          <w:rFonts w:ascii="TH Sarabun New" w:hAnsi="TH Sarabun New" w:cs="TH Sarabun New" w:hint="cs"/>
          <w:sz w:val="32"/>
          <w:szCs w:val="32"/>
          <w:cs/>
        </w:rPr>
        <w:t xml:space="preserve">บาท </w:t>
      </w:r>
    </w:p>
    <w:p w14:paraId="269A358A" w14:textId="3B751F6B" w:rsidR="00761474" w:rsidRDefault="00734054" w:rsidP="00DE1284">
      <w:pPr>
        <w:spacing w:after="0" w:line="240" w:lineRule="auto"/>
        <w:ind w:firstLine="1701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4878BA">
        <w:rPr>
          <w:rFonts w:ascii="TH Sarabun New" w:hAnsi="TH Sarabun New" w:cs="TH Sarabun New" w:hint="cs"/>
          <w:sz w:val="32"/>
          <w:szCs w:val="32"/>
          <w:cs/>
        </w:rPr>
        <w:t>ด้าน ส.ป.ก.</w:t>
      </w:r>
      <w:r w:rsidR="006A75D1" w:rsidRPr="004878B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6A75D1" w:rsidRPr="004878BA">
        <w:rPr>
          <w:rFonts w:ascii="TH Sarabun New" w:hAnsi="TH Sarabun New" w:cs="TH Sarabun New"/>
          <w:sz w:val="32"/>
          <w:szCs w:val="32"/>
        </w:rPr>
        <w:t xml:space="preserve">: </w:t>
      </w:r>
      <w:r w:rsidR="009D16B9" w:rsidRPr="004878BA">
        <w:rPr>
          <w:rFonts w:ascii="TH Sarabun New" w:hAnsi="TH Sarabun New" w:cs="TH Sarabun New"/>
          <w:sz w:val="32"/>
          <w:szCs w:val="32"/>
          <w:cs/>
        </w:rPr>
        <w:t>แผนงานพื้นฐานด้านการสร้างความสามารถในการแข่งขัน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จำนวน </w:t>
      </w:r>
      <w:r w:rsidR="000F174A">
        <w:rPr>
          <w:rFonts w:ascii="TH Sarabun New" w:hAnsi="TH Sarabun New" w:cs="TH Sarabun New"/>
          <w:sz w:val="32"/>
          <w:szCs w:val="32"/>
        </w:rPr>
        <w:t>1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โครงการ งบประมาณ </w:t>
      </w:r>
      <w:r w:rsidR="000F174A">
        <w:rPr>
          <w:rFonts w:ascii="TH Sarabun New" w:hAnsi="TH Sarabun New" w:cs="TH Sarabun New"/>
          <w:sz w:val="32"/>
          <w:szCs w:val="32"/>
        </w:rPr>
        <w:t>34,370</w:t>
      </w:r>
      <w:r w:rsidR="00175728">
        <w:rPr>
          <w:rFonts w:ascii="TH Sarabun New" w:hAnsi="TH Sarabun New" w:cs="TH Sarabun New"/>
          <w:sz w:val="32"/>
          <w:szCs w:val="32"/>
        </w:rPr>
        <w:t>.00</w:t>
      </w:r>
      <w:r w:rsidR="00175728" w:rsidRPr="00175728">
        <w:rPr>
          <w:rFonts w:ascii="TH Sarabun New" w:hAnsi="TH Sarabun New" w:cs="TH Sarabun New" w:hint="cs"/>
          <w:sz w:val="32"/>
          <w:szCs w:val="32"/>
        </w:rPr>
        <w:t xml:space="preserve"> 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บาท แหล่งงบประมาณ </w:t>
      </w:r>
      <w:r w:rsidR="009D16B9" w:rsidRPr="004878BA">
        <w:rPr>
          <w:rFonts w:ascii="TH Sarabun New" w:hAnsi="TH Sarabun New" w:cs="TH Sarabun New"/>
          <w:sz w:val="32"/>
          <w:szCs w:val="32"/>
          <w:cs/>
        </w:rPr>
        <w:t>กองทุนการปฏิรูปที่ดินเพื่อเกษตรกรรม</w:t>
      </w:r>
    </w:p>
    <w:p w14:paraId="2F285CC5" w14:textId="4CD51BD9" w:rsidR="00272EDA" w:rsidRPr="00912A6C" w:rsidRDefault="00272EDA" w:rsidP="00272EDA">
      <w:pPr>
        <w:spacing w:before="240"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912A6C">
        <w:rPr>
          <w:rFonts w:ascii="TH Sarabun New" w:hAnsi="TH Sarabun New" w:cs="TH Sarabun New"/>
          <w:b/>
          <w:bCs/>
          <w:sz w:val="32"/>
          <w:szCs w:val="32"/>
          <w:cs/>
        </w:rPr>
        <w:t>4. ผลการดำเนินงานโครงการสำคัญ (</w:t>
      </w:r>
      <w:r w:rsidRPr="00912A6C">
        <w:rPr>
          <w:rFonts w:ascii="TH Sarabun New" w:hAnsi="TH Sarabun New" w:cs="TH Sarabun New"/>
          <w:b/>
          <w:bCs/>
          <w:sz w:val="32"/>
          <w:szCs w:val="32"/>
        </w:rPr>
        <w:t>Agenda)</w:t>
      </w:r>
      <w:r w:rsidRPr="00912A6C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4E24C495" w14:textId="3D4E28E5" w:rsidR="007914AE" w:rsidRPr="00865142" w:rsidRDefault="007914AE" w:rsidP="007914AE">
      <w:pPr>
        <w:spacing w:after="0" w:line="240" w:lineRule="auto"/>
        <w:ind w:firstLine="567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865142">
        <w:rPr>
          <w:rFonts w:ascii="TH Sarabun New" w:hAnsi="TH Sarabun New" w:cs="TH Sarabun New"/>
          <w:sz w:val="32"/>
          <w:szCs w:val="32"/>
          <w:cs/>
        </w:rPr>
        <w:t>4.1 โครงการ</w:t>
      </w:r>
      <w:r w:rsidR="00912A6C">
        <w:rPr>
          <w:rFonts w:ascii="TH Sarabun New" w:hAnsi="TH Sarabun New" w:cs="TH Sarabun New" w:hint="cs"/>
          <w:sz w:val="32"/>
          <w:szCs w:val="32"/>
          <w:cs/>
        </w:rPr>
        <w:t xml:space="preserve">จัดเก็บข้อมูลด้านการเกษตรในระดับพื้นที่ </w:t>
      </w:r>
      <w:r w:rsidR="00426BEA">
        <w:rPr>
          <w:rFonts w:ascii="TH Sarabun New" w:hAnsi="TH Sarabun New" w:cs="TH Sarabun New" w:hint="cs"/>
          <w:sz w:val="32"/>
          <w:szCs w:val="32"/>
          <w:cs/>
        </w:rPr>
        <w:t>ประจำปีงบประมาณ 25</w:t>
      </w:r>
      <w:r w:rsidR="00912A6C">
        <w:rPr>
          <w:rFonts w:ascii="TH Sarabun New" w:hAnsi="TH Sarabun New" w:cs="TH Sarabun New" w:hint="cs"/>
          <w:sz w:val="32"/>
          <w:szCs w:val="32"/>
          <w:cs/>
        </w:rPr>
        <w:t>69</w:t>
      </w:r>
    </w:p>
    <w:p w14:paraId="3F2F9F30" w14:textId="65280E02" w:rsidR="00142F94" w:rsidRDefault="007914AE" w:rsidP="00142F94">
      <w:pPr>
        <w:spacing w:after="0" w:line="240" w:lineRule="auto"/>
        <w:ind w:firstLine="851"/>
        <w:jc w:val="thaiDistribute"/>
        <w:rPr>
          <w:rFonts w:ascii="TH Sarabun New" w:hAnsi="TH Sarabun New" w:cs="TH Sarabun New"/>
          <w:sz w:val="32"/>
          <w:szCs w:val="32"/>
        </w:rPr>
      </w:pPr>
      <w:r w:rsidRPr="009A7AFD">
        <w:rPr>
          <w:rFonts w:ascii="TH Sarabun New" w:hAnsi="TH Sarabun New" w:cs="TH Sarabun New"/>
          <w:sz w:val="32"/>
          <w:szCs w:val="32"/>
          <w:cs/>
        </w:rPr>
        <w:t xml:space="preserve">1) </w:t>
      </w:r>
      <w:r w:rsidRPr="009A7AFD">
        <w:rPr>
          <w:rFonts w:ascii="TH Sarabun New" w:hAnsi="TH Sarabun New" w:cs="TH Sarabun New"/>
          <w:spacing w:val="-4"/>
          <w:sz w:val="32"/>
          <w:szCs w:val="32"/>
          <w:cs/>
        </w:rPr>
        <w:t>งบประมาณ</w:t>
      </w:r>
      <w:r w:rsidR="00C4041C" w:rsidRPr="009A7AFD">
        <w:rPr>
          <w:rFonts w:ascii="TH Sarabun New" w:hAnsi="TH Sarabun New" w:cs="TH Sarabun New" w:hint="cs"/>
          <w:spacing w:val="-4"/>
          <w:sz w:val="32"/>
          <w:szCs w:val="32"/>
          <w:cs/>
        </w:rPr>
        <w:t>รวม</w:t>
      </w:r>
      <w:r w:rsidRPr="009A7AF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912A6C">
        <w:rPr>
          <w:rFonts w:ascii="TH Sarabun New" w:hAnsi="TH Sarabun New" w:cs="TH Sarabun New" w:hint="cs"/>
          <w:spacing w:val="-4"/>
          <w:sz w:val="32"/>
          <w:szCs w:val="32"/>
          <w:cs/>
        </w:rPr>
        <w:t>785</w:t>
      </w:r>
      <w:r w:rsidR="00426BEA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912A6C">
        <w:rPr>
          <w:rFonts w:ascii="TH Sarabun New" w:hAnsi="TH Sarabun New" w:cs="TH Sarabun New" w:hint="cs"/>
          <w:spacing w:val="-4"/>
          <w:sz w:val="32"/>
          <w:szCs w:val="32"/>
          <w:cs/>
        </w:rPr>
        <w:t>400</w:t>
      </w:r>
      <w:r w:rsidRPr="009A7AFD">
        <w:rPr>
          <w:rFonts w:ascii="TH Sarabun New" w:hAnsi="TH Sarabun New" w:cs="TH Sarabun New"/>
          <w:spacing w:val="-4"/>
          <w:sz w:val="32"/>
          <w:szCs w:val="32"/>
          <w:cs/>
        </w:rPr>
        <w:t xml:space="preserve">.- บาท </w:t>
      </w:r>
      <w:r w:rsidR="0050710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เบิกจ่าย  </w:t>
      </w:r>
      <w:r w:rsidR="00912A6C">
        <w:rPr>
          <w:rFonts w:ascii="TH Sarabun New" w:hAnsi="TH Sarabun New" w:cs="TH Sarabun New" w:hint="cs"/>
          <w:spacing w:val="-4"/>
          <w:sz w:val="32"/>
          <w:szCs w:val="32"/>
          <w:cs/>
        </w:rPr>
        <w:t>123</w:t>
      </w:r>
      <w:r w:rsidR="00507103" w:rsidRPr="00507103">
        <w:rPr>
          <w:rFonts w:ascii="TH Sarabun New" w:hAnsi="TH Sarabun New" w:cs="TH Sarabun New"/>
          <w:spacing w:val="-4"/>
          <w:sz w:val="32"/>
          <w:szCs w:val="32"/>
        </w:rPr>
        <w:t>,</w:t>
      </w:r>
      <w:r w:rsidR="00912A6C">
        <w:rPr>
          <w:rFonts w:ascii="TH Sarabun New" w:hAnsi="TH Sarabun New" w:cs="TH Sarabun New"/>
          <w:spacing w:val="-4"/>
          <w:sz w:val="32"/>
          <w:szCs w:val="32"/>
        </w:rPr>
        <w:t>557</w:t>
      </w:r>
      <w:r w:rsidR="00507103" w:rsidRPr="00507103">
        <w:rPr>
          <w:rFonts w:ascii="TH Sarabun New" w:hAnsi="TH Sarabun New" w:cs="TH Sarabun New"/>
          <w:spacing w:val="-4"/>
          <w:sz w:val="32"/>
          <w:szCs w:val="32"/>
          <w:cs/>
        </w:rPr>
        <w:t>.00</w:t>
      </w:r>
      <w:r w:rsidR="0050710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บาท </w:t>
      </w:r>
      <w:r w:rsidRPr="009A7AF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</w:p>
    <w:p w14:paraId="5D2905E8" w14:textId="28A3257D" w:rsidR="007914AE" w:rsidRPr="00865142" w:rsidRDefault="007914AE" w:rsidP="00426BEA">
      <w:pPr>
        <w:spacing w:after="0" w:line="240" w:lineRule="auto"/>
        <w:ind w:firstLine="851"/>
        <w:jc w:val="thaiDistribute"/>
        <w:rPr>
          <w:rFonts w:ascii="TH Sarabun New" w:hAnsi="TH Sarabun New" w:cs="TH Sarabun New"/>
          <w:spacing w:val="-6"/>
          <w:sz w:val="32"/>
          <w:szCs w:val="32"/>
          <w:cs/>
        </w:rPr>
      </w:pPr>
      <w:r w:rsidRPr="00865142">
        <w:rPr>
          <w:rFonts w:ascii="TH Sarabun New" w:hAnsi="TH Sarabun New" w:cs="TH Sarabun New"/>
          <w:sz w:val="32"/>
          <w:szCs w:val="32"/>
          <w:cs/>
        </w:rPr>
        <w:t>2)</w:t>
      </w:r>
      <w:r w:rsidRPr="00865142">
        <w:rPr>
          <w:rFonts w:ascii="TH Sarabun New" w:hAnsi="TH Sarabun New" w:cs="TH Sarabun New"/>
          <w:spacing w:val="-6"/>
          <w:sz w:val="32"/>
          <w:szCs w:val="32"/>
          <w:cs/>
        </w:rPr>
        <w:t xml:space="preserve"> </w:t>
      </w:r>
      <w:r w:rsidR="008A61BD" w:rsidRPr="00865142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เป้าหมายรวม </w:t>
      </w:r>
      <w:r w:rsidRPr="00865142">
        <w:rPr>
          <w:rFonts w:ascii="TH Sarabun New" w:hAnsi="TH Sarabun New" w:cs="TH Sarabun New"/>
          <w:spacing w:val="-6"/>
          <w:sz w:val="32"/>
          <w:szCs w:val="32"/>
          <w:cs/>
        </w:rPr>
        <w:t>ดำเนินการครอบคลุมทุกอำเภอภายในจังหวัด อำเภอละ 1 หมู่บ้าน ซึ่งจังหวัดอุบลราชธานี โดยสำนักงานเกษตรและสหกรณ์จังหวัดอุบลราชธานี ได้ขอความอนุเคราะห์สำนักงานเกษตรจังหวัดอุบลราชธานี ประสานสำนักงานเกษตรอำเภอ ทั้ง 25 อำเภอ คัดเลือกหมู่บ้านที่มีความพร้อมในการเข้าร่วมโครงการฯ และเลือกรายชนิดสินค้าเกษตร</w:t>
      </w:r>
      <w:r w:rsidR="00912A6C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ที่มีศักยภาพ </w:t>
      </w:r>
      <w:r w:rsidRPr="00865142">
        <w:rPr>
          <w:rFonts w:ascii="TH Sarabun New" w:hAnsi="TH Sarabun New" w:cs="TH Sarabun New"/>
          <w:spacing w:val="-6"/>
          <w:sz w:val="32"/>
          <w:szCs w:val="32"/>
          <w:cs/>
        </w:rPr>
        <w:t xml:space="preserve">จัดทำและขับเคลื่อนแผนพัฒนาการเกษตรระดับหมู่บ้าน </w:t>
      </w:r>
    </w:p>
    <w:p w14:paraId="09D47245" w14:textId="6C2F4248" w:rsidR="007914AE" w:rsidRPr="00865142" w:rsidRDefault="007914AE" w:rsidP="007914AE">
      <w:pPr>
        <w:spacing w:after="0" w:line="240" w:lineRule="auto"/>
        <w:ind w:firstLine="993"/>
        <w:jc w:val="thaiDistribute"/>
        <w:rPr>
          <w:rFonts w:ascii="TH Sarabun New" w:hAnsi="TH Sarabun New" w:cs="TH Sarabun New"/>
          <w:sz w:val="32"/>
          <w:szCs w:val="32"/>
          <w:cs/>
          <w:lang w:val="en-GB"/>
        </w:rPr>
      </w:pPr>
      <w:r w:rsidRPr="00865142">
        <w:rPr>
          <w:rFonts w:ascii="TH Sarabun New" w:hAnsi="TH Sarabun New" w:cs="TH Sarabun New"/>
          <w:sz w:val="32"/>
          <w:szCs w:val="32"/>
          <w:cs/>
        </w:rPr>
        <w:t>ผลสำเร็จ</w:t>
      </w:r>
      <w:r w:rsidR="00A6275E" w:rsidRPr="00865142">
        <w:rPr>
          <w:rFonts w:ascii="TH Sarabun New" w:hAnsi="TH Sarabun New" w:cs="TH Sarabun New" w:hint="cs"/>
          <w:sz w:val="32"/>
          <w:szCs w:val="32"/>
          <w:cs/>
        </w:rPr>
        <w:t xml:space="preserve">ที่สำคัญ </w:t>
      </w:r>
      <w:r w:rsidR="00A6275E" w:rsidRPr="00865142">
        <w:rPr>
          <w:rFonts w:ascii="TH Sarabun New" w:hAnsi="TH Sarabun New" w:cs="TH Sarabun New"/>
          <w:sz w:val="32"/>
          <w:szCs w:val="32"/>
        </w:rPr>
        <w:t xml:space="preserve">: </w:t>
      </w:r>
      <w:r w:rsidRPr="00865142">
        <w:rPr>
          <w:rFonts w:ascii="TH Sarabun New" w:hAnsi="TH Sarabun New" w:cs="TH Sarabun New"/>
          <w:sz w:val="32"/>
          <w:szCs w:val="32"/>
          <w:cs/>
          <w:lang w:val="en-GB"/>
        </w:rPr>
        <w:t>หมู่บ้านมีแผนพัฒนาการเกษตรที่สามารถแก้ไขปัญหาภาคการเกษตรในพื้นที่ รวมทั้งเป็นการเพิ่มโอกาสในพัฒนาผลผลิตสินค้าเกษตรในพื้นที่ และเกษตรกรมีเป้าหมายในการเพิ่มรายได้</w:t>
      </w:r>
    </w:p>
    <w:p w14:paraId="36308481" w14:textId="51B7E409" w:rsidR="007914AE" w:rsidRPr="00865142" w:rsidRDefault="007914AE" w:rsidP="00507120">
      <w:pPr>
        <w:spacing w:after="0" w:line="240" w:lineRule="auto"/>
        <w:ind w:firstLine="567"/>
        <w:jc w:val="thaiDistribute"/>
        <w:rPr>
          <w:rFonts w:ascii="TH Sarabun New" w:hAnsi="TH Sarabun New" w:cs="TH Sarabun New"/>
          <w:sz w:val="32"/>
          <w:szCs w:val="32"/>
        </w:rPr>
      </w:pPr>
      <w:r w:rsidRPr="00865142">
        <w:rPr>
          <w:rFonts w:ascii="TH Sarabun New" w:hAnsi="TH Sarabun New" w:cs="TH Sarabun New"/>
          <w:sz w:val="32"/>
          <w:szCs w:val="32"/>
        </w:rPr>
        <w:t>4.</w:t>
      </w:r>
      <w:r w:rsidRPr="00865142">
        <w:rPr>
          <w:rFonts w:ascii="TH Sarabun New" w:hAnsi="TH Sarabun New" w:cs="TH Sarabun New"/>
          <w:sz w:val="32"/>
          <w:szCs w:val="32"/>
          <w:cs/>
        </w:rPr>
        <w:t>2</w:t>
      </w:r>
      <w:r w:rsidRPr="00865142">
        <w:rPr>
          <w:rFonts w:ascii="TH Sarabun New" w:hAnsi="TH Sarabun New" w:cs="TH Sarabun New"/>
          <w:sz w:val="32"/>
          <w:szCs w:val="32"/>
        </w:rPr>
        <w:t xml:space="preserve"> </w:t>
      </w:r>
      <w:r w:rsidR="00507120" w:rsidRPr="00507120">
        <w:rPr>
          <w:rFonts w:ascii="TH Sarabun New" w:hAnsi="TH Sarabun New" w:cs="TH Sarabun New"/>
          <w:sz w:val="32"/>
          <w:szCs w:val="32"/>
          <w:cs/>
        </w:rPr>
        <w:t>โครงการระบบส่งเสริมเกษตรแบบแปลงใหญ่เพื่อปรับเพิ่มผลิตภาพการผลิต</w:t>
      </w:r>
    </w:p>
    <w:p w14:paraId="7E580E9E" w14:textId="4849E61B" w:rsidR="007914AE" w:rsidRPr="00426BEA" w:rsidRDefault="007914AE" w:rsidP="007914AE">
      <w:pPr>
        <w:spacing w:after="0" w:line="240" w:lineRule="auto"/>
        <w:ind w:firstLine="1134"/>
        <w:jc w:val="thaiDistribute"/>
        <w:rPr>
          <w:rFonts w:ascii="TH Sarabun New" w:hAnsi="TH Sarabun New" w:cs="TH Sarabun New"/>
          <w:color w:val="FF0000"/>
          <w:sz w:val="32"/>
          <w:szCs w:val="32"/>
          <w:cs/>
        </w:rPr>
      </w:pPr>
      <w:r w:rsidRPr="009A7AFD">
        <w:rPr>
          <w:rFonts w:ascii="TH Sarabun New" w:hAnsi="TH Sarabun New" w:cs="TH Sarabun New"/>
          <w:sz w:val="32"/>
          <w:szCs w:val="32"/>
          <w:cs/>
        </w:rPr>
        <w:t>1) งบประมาณ</w:t>
      </w:r>
      <w:r w:rsidR="00C4041C" w:rsidRPr="009A7AFD">
        <w:rPr>
          <w:rFonts w:ascii="TH Sarabun New" w:hAnsi="TH Sarabun New" w:cs="TH Sarabun New" w:hint="cs"/>
          <w:sz w:val="32"/>
          <w:szCs w:val="32"/>
          <w:cs/>
        </w:rPr>
        <w:t>รวม</w:t>
      </w:r>
      <w:r w:rsidRPr="009A7AFD">
        <w:rPr>
          <w:rFonts w:ascii="TH Sarabun New" w:hAnsi="TH Sarabun New" w:cs="TH Sarabun New"/>
          <w:sz w:val="32"/>
          <w:szCs w:val="32"/>
        </w:rPr>
        <w:t xml:space="preserve"> </w:t>
      </w:r>
      <w:r w:rsidR="00912A6C">
        <w:rPr>
          <w:rFonts w:ascii="TH Sarabun New" w:hAnsi="TH Sarabun New" w:cs="TH Sarabun New"/>
          <w:sz w:val="32"/>
          <w:szCs w:val="32"/>
          <w:shd w:val="clear" w:color="auto" w:fill="FFFFFF"/>
        </w:rPr>
        <w:t>2</w:t>
      </w:r>
      <w:r w:rsidR="00426BEA" w:rsidRPr="00426BEA">
        <w:rPr>
          <w:rFonts w:ascii="TH Sarabun New" w:hAnsi="TH Sarabun New" w:cs="TH Sarabun New"/>
          <w:sz w:val="32"/>
          <w:szCs w:val="32"/>
          <w:shd w:val="clear" w:color="auto" w:fill="FFFFFF"/>
        </w:rPr>
        <w:t>,</w:t>
      </w:r>
      <w:r w:rsidR="00912A6C">
        <w:rPr>
          <w:rFonts w:ascii="TH Sarabun New" w:hAnsi="TH Sarabun New" w:cs="TH Sarabun New"/>
          <w:sz w:val="32"/>
          <w:szCs w:val="32"/>
          <w:shd w:val="clear" w:color="auto" w:fill="FFFFFF"/>
        </w:rPr>
        <w:t>499</w:t>
      </w:r>
      <w:r w:rsidR="00426BEA" w:rsidRPr="00426BEA">
        <w:rPr>
          <w:rFonts w:ascii="TH Sarabun New" w:hAnsi="TH Sarabun New" w:cs="TH Sarabun New"/>
          <w:sz w:val="32"/>
          <w:szCs w:val="32"/>
          <w:shd w:val="clear" w:color="auto" w:fill="FFFFFF"/>
        </w:rPr>
        <w:t>,</w:t>
      </w:r>
      <w:r w:rsidR="00912A6C">
        <w:rPr>
          <w:rFonts w:ascii="TH Sarabun New" w:hAnsi="TH Sarabun New" w:cs="TH Sarabun New"/>
          <w:sz w:val="32"/>
          <w:szCs w:val="32"/>
          <w:shd w:val="clear" w:color="auto" w:fill="FFFFFF"/>
        </w:rPr>
        <w:t>44</w:t>
      </w:r>
      <w:r w:rsidR="00426BEA" w:rsidRPr="00426BEA">
        <w:rPr>
          <w:rFonts w:ascii="TH Sarabun New" w:hAnsi="TH Sarabun New" w:cs="TH Sarabun New"/>
          <w:sz w:val="32"/>
          <w:szCs w:val="32"/>
          <w:shd w:val="clear" w:color="auto" w:fill="FFFFFF"/>
        </w:rPr>
        <w:t>0.</w:t>
      </w:r>
      <w:r w:rsidR="00F81DBE">
        <w:rPr>
          <w:rFonts w:ascii="TH Sarabun New" w:hAnsi="TH Sarabun New" w:cs="TH Sarabun New"/>
          <w:sz w:val="32"/>
          <w:szCs w:val="32"/>
          <w:shd w:val="clear" w:color="auto" w:fill="FFFFFF"/>
        </w:rPr>
        <w:t>00</w:t>
      </w:r>
      <w:r w:rsidRPr="009A7AFD">
        <w:rPr>
          <w:rFonts w:ascii="TH Sarabun New" w:hAnsi="TH Sarabun New" w:cs="TH Sarabun New"/>
          <w:sz w:val="32"/>
          <w:szCs w:val="32"/>
          <w:cs/>
        </w:rPr>
        <w:t xml:space="preserve"> บาท</w:t>
      </w:r>
      <w:r w:rsidRPr="009A7AFD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6829D3">
        <w:rPr>
          <w:rFonts w:ascii="TH Sarabun New" w:hAnsi="TH Sarabun New" w:cs="TH Sarabun New" w:hint="cs"/>
          <w:color w:val="FF0000"/>
          <w:spacing w:val="-4"/>
          <w:sz w:val="32"/>
          <w:szCs w:val="32"/>
          <w:cs/>
        </w:rPr>
        <w:t xml:space="preserve"> </w:t>
      </w:r>
      <w:r w:rsidR="006829D3" w:rsidRPr="006829D3">
        <w:rPr>
          <w:rFonts w:ascii="TH Sarabun New" w:hAnsi="TH Sarabun New" w:cs="TH Sarabun New" w:hint="cs"/>
          <w:sz w:val="32"/>
          <w:szCs w:val="32"/>
          <w:cs/>
        </w:rPr>
        <w:t xml:space="preserve">เบิกจ่าย  </w:t>
      </w:r>
      <w:r w:rsidR="00912A6C">
        <w:rPr>
          <w:rFonts w:ascii="TH Sarabun New" w:hAnsi="TH Sarabun New" w:cs="TH Sarabun New"/>
          <w:sz w:val="32"/>
          <w:szCs w:val="32"/>
          <w:shd w:val="clear" w:color="auto" w:fill="FFFFFF"/>
        </w:rPr>
        <w:t>583,665</w:t>
      </w:r>
      <w:r w:rsidR="006829D3" w:rsidRPr="006829D3">
        <w:rPr>
          <w:rFonts w:ascii="TH Sarabun New" w:hAnsi="TH Sarabun New" w:cs="TH Sarabun New"/>
          <w:sz w:val="32"/>
          <w:szCs w:val="32"/>
          <w:cs/>
        </w:rPr>
        <w:t>.00</w:t>
      </w:r>
      <w:r w:rsidR="006829D3" w:rsidRPr="006829D3">
        <w:rPr>
          <w:rFonts w:ascii="TH Sarabun New" w:hAnsi="TH Sarabun New" w:cs="TH Sarabun New" w:hint="cs"/>
          <w:sz w:val="32"/>
          <w:szCs w:val="32"/>
          <w:cs/>
        </w:rPr>
        <w:t xml:space="preserve"> บาท</w:t>
      </w:r>
    </w:p>
    <w:p w14:paraId="0C4DDDA8" w14:textId="365193AA" w:rsidR="00A6275E" w:rsidRPr="006829D3" w:rsidRDefault="005F5BB1" w:rsidP="005F5BB1">
      <w:pPr>
        <w:pStyle w:val="ad"/>
        <w:ind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>2) เป้าหมายรวม</w:t>
      </w:r>
      <w:r w:rsidR="004D526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(ปี 2559 </w:t>
      </w:r>
      <w:r w:rsidR="004D526D">
        <w:rPr>
          <w:rFonts w:ascii="TH Sarabun New" w:hAnsi="TH Sarabun New" w:cs="TH Sarabun New"/>
          <w:spacing w:val="-4"/>
          <w:sz w:val="32"/>
          <w:szCs w:val="32"/>
          <w:cs/>
        </w:rPr>
        <w:t>–</w:t>
      </w:r>
      <w:r w:rsidR="004D526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25</w:t>
      </w:r>
      <w:r w:rsidR="006829D3">
        <w:rPr>
          <w:rFonts w:ascii="TH Sarabun New" w:hAnsi="TH Sarabun New" w:cs="TH Sarabun New" w:hint="cs"/>
          <w:spacing w:val="-4"/>
          <w:sz w:val="32"/>
          <w:szCs w:val="32"/>
          <w:cs/>
        </w:rPr>
        <w:t>6</w:t>
      </w:r>
      <w:r w:rsidR="006A258A">
        <w:rPr>
          <w:rFonts w:ascii="TH Sarabun New" w:hAnsi="TH Sarabun New" w:cs="TH Sarabun New" w:hint="cs"/>
          <w:spacing w:val="-4"/>
          <w:sz w:val="32"/>
          <w:szCs w:val="32"/>
          <w:cs/>
        </w:rPr>
        <w:t>9</w:t>
      </w:r>
      <w:r w:rsidR="004D526D">
        <w:rPr>
          <w:rFonts w:ascii="TH Sarabun New" w:hAnsi="TH Sarabun New" w:cs="TH Sarabun New" w:hint="cs"/>
          <w:spacing w:val="-4"/>
          <w:sz w:val="32"/>
          <w:szCs w:val="32"/>
          <w:cs/>
        </w:rPr>
        <w:t>)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รวมจำนวน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>46</w:t>
      </w:r>
      <w:r w:rsidR="006A258A">
        <w:rPr>
          <w:rFonts w:ascii="TH Sarabun New" w:hAnsi="TH Sarabun New" w:cs="TH Sarabun New" w:hint="cs"/>
          <w:spacing w:val="-4"/>
          <w:sz w:val="32"/>
          <w:szCs w:val="32"/>
          <w:cs/>
        </w:rPr>
        <w:t>5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แปลง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>1</w:t>
      </w:r>
      <w:r w:rsidR="008F09B3">
        <w:rPr>
          <w:rFonts w:ascii="TH Sarabun New" w:hAnsi="TH Sarabun New" w:cs="TH Sarabun New"/>
          <w:spacing w:val="-4"/>
          <w:sz w:val="32"/>
          <w:szCs w:val="32"/>
        </w:rPr>
        <w:t>8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ชนิดสินค้า เกษตรกรเข้าร่วมโครงการ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20,355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ราย พื้นที่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258,036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ไร่ ในพื้นที่ทั้ง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25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>อำเภอ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ประกอบด้วย 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>แปลงใหญ่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ข้าว </w:t>
      </w:r>
      <w:r w:rsidR="008242E3">
        <w:rPr>
          <w:rFonts w:ascii="TH Sarabun New" w:hAnsi="TH Sarabun New" w:cs="TH Sarabun New" w:hint="cs"/>
          <w:spacing w:val="-4"/>
          <w:sz w:val="32"/>
          <w:szCs w:val="32"/>
          <w:cs/>
        </w:rPr>
        <w:t>2</w:t>
      </w:r>
      <w:r w:rsidR="006B2998">
        <w:rPr>
          <w:rFonts w:ascii="TH Sarabun New" w:hAnsi="TH Sarabun New" w:cs="TH Sarabun New"/>
          <w:spacing w:val="-4"/>
          <w:sz w:val="32"/>
          <w:szCs w:val="32"/>
        </w:rPr>
        <w:t>1</w:t>
      </w:r>
      <w:r w:rsidR="006A258A">
        <w:rPr>
          <w:rFonts w:ascii="TH Sarabun New" w:hAnsi="TH Sarabun New" w:cs="TH Sarabun New" w:hint="cs"/>
          <w:spacing w:val="-4"/>
          <w:sz w:val="32"/>
          <w:szCs w:val="32"/>
          <w:cs/>
        </w:rPr>
        <w:t>4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 มันสำปะหลัง </w:t>
      </w:r>
      <w:r w:rsidR="006B2998">
        <w:rPr>
          <w:rFonts w:ascii="TH Sarabun New" w:hAnsi="TH Sarabun New" w:cs="TH Sarabun New"/>
          <w:spacing w:val="-4"/>
          <w:sz w:val="32"/>
          <w:szCs w:val="32"/>
        </w:rPr>
        <w:t xml:space="preserve">        85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ยางพารา </w:t>
      </w:r>
      <w:r w:rsidR="008242E3">
        <w:rPr>
          <w:rFonts w:ascii="TH Sarabun New" w:hAnsi="TH Sarabun New" w:cs="TH Sarabun New" w:hint="cs"/>
          <w:spacing w:val="-4"/>
          <w:sz w:val="32"/>
          <w:szCs w:val="32"/>
          <w:cs/>
        </w:rPr>
        <w:t>3</w:t>
      </w:r>
      <w:r w:rsidR="006B2998">
        <w:rPr>
          <w:rFonts w:ascii="TH Sarabun New" w:hAnsi="TH Sarabun New" w:cs="TH Sarabun New"/>
          <w:spacing w:val="-4"/>
          <w:sz w:val="32"/>
          <w:szCs w:val="32"/>
        </w:rPr>
        <w:t>9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 </w:t>
      </w:r>
      <w:r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พืชผัก </w:t>
      </w:r>
      <w:r w:rsidR="006B2998">
        <w:rPr>
          <w:rFonts w:ascii="TH Sarabun New" w:hAnsi="TH Sarabun New" w:cs="TH Sarabun New"/>
          <w:spacing w:val="-8"/>
          <w:sz w:val="32"/>
          <w:szCs w:val="32"/>
        </w:rPr>
        <w:t>42</w:t>
      </w:r>
      <w:r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 แปลง ไม้ผล </w:t>
      </w:r>
      <w:r w:rsidR="008242E3">
        <w:rPr>
          <w:rFonts w:ascii="TH Sarabun New" w:hAnsi="TH Sarabun New" w:cs="TH Sarabun New" w:hint="cs"/>
          <w:spacing w:val="-8"/>
          <w:sz w:val="32"/>
          <w:szCs w:val="32"/>
          <w:cs/>
        </w:rPr>
        <w:t>1</w:t>
      </w:r>
      <w:r w:rsidR="006B2998">
        <w:rPr>
          <w:rFonts w:ascii="TH Sarabun New" w:hAnsi="TH Sarabun New" w:cs="TH Sarabun New" w:hint="cs"/>
          <w:spacing w:val="-8"/>
          <w:sz w:val="32"/>
          <w:szCs w:val="32"/>
          <w:cs/>
        </w:rPr>
        <w:t>2</w:t>
      </w:r>
      <w:r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 แปลง ปาล์มน้ำมัน 4 แปลง ไม้ดอก 3 แปลง ข้าวโพดเลี้ยงสัตว์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6B2998">
        <w:rPr>
          <w:rFonts w:ascii="TH Sarabun New" w:hAnsi="TH Sarabun New" w:cs="TH Sarabun New" w:hint="cs"/>
          <w:spacing w:val="-4"/>
          <w:sz w:val="32"/>
          <w:szCs w:val="32"/>
          <w:cs/>
        </w:rPr>
        <w:t>30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>ข้าวโพดฝักสด 1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เห็ด </w:t>
      </w:r>
      <w:r w:rsidR="006B2998">
        <w:rPr>
          <w:rFonts w:ascii="TH Sarabun New" w:hAnsi="TH Sarabun New" w:cs="TH Sarabun New" w:hint="cs"/>
          <w:spacing w:val="-4"/>
          <w:sz w:val="32"/>
          <w:szCs w:val="32"/>
          <w:cs/>
        </w:rPr>
        <w:t>4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>มันเทศ 1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>อ้อยโรงงาน 1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สมุนไพร 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>2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8242E3"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โคเนื้อ </w:t>
      </w:r>
      <w:r w:rsidR="006B2998">
        <w:rPr>
          <w:rFonts w:ascii="TH Sarabun New" w:hAnsi="TH Sarabun New" w:cs="TH Sarabun New" w:hint="cs"/>
          <w:spacing w:val="-8"/>
          <w:sz w:val="32"/>
          <w:szCs w:val="32"/>
          <w:cs/>
        </w:rPr>
        <w:t xml:space="preserve">       </w:t>
      </w:r>
      <w:r w:rsidR="008242E3" w:rsidRPr="00865142">
        <w:rPr>
          <w:rFonts w:ascii="TH Sarabun New" w:hAnsi="TH Sarabun New" w:cs="TH Sarabun New"/>
          <w:spacing w:val="-8"/>
          <w:sz w:val="32"/>
          <w:szCs w:val="32"/>
          <w:cs/>
        </w:rPr>
        <w:t>1</w:t>
      </w:r>
      <w:r w:rsidR="006B2998">
        <w:rPr>
          <w:rFonts w:ascii="TH Sarabun New" w:hAnsi="TH Sarabun New" w:cs="TH Sarabun New" w:hint="cs"/>
          <w:spacing w:val="-8"/>
          <w:sz w:val="32"/>
          <w:szCs w:val="32"/>
          <w:cs/>
        </w:rPr>
        <w:t>4</w:t>
      </w:r>
      <w:r w:rsidR="008242E3"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 แปลง กระบือ 2 แปลง </w:t>
      </w:r>
      <w:r w:rsidR="008242E3" w:rsidRPr="00865142">
        <w:rPr>
          <w:rFonts w:ascii="TH Sarabun New" w:hAnsi="TH Sarabun New" w:cs="TH Sarabun New"/>
          <w:spacing w:val="-4"/>
          <w:sz w:val="32"/>
          <w:szCs w:val="32"/>
          <w:cs/>
        </w:rPr>
        <w:t>แพะ 1 แปลง</w:t>
      </w:r>
      <w:r w:rsidR="008242E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8242E3" w:rsidRPr="00865142">
        <w:rPr>
          <w:rFonts w:ascii="TH Sarabun New" w:hAnsi="TH Sarabun New" w:cs="TH Sarabun New"/>
          <w:spacing w:val="-4"/>
          <w:sz w:val="32"/>
          <w:szCs w:val="32"/>
          <w:cs/>
        </w:rPr>
        <w:t>ปลากดคัง 1 แปลง</w:t>
      </w:r>
      <w:r w:rsidR="006B2998">
        <w:rPr>
          <w:rFonts w:ascii="TH Sarabun New" w:hAnsi="TH Sarabun New" w:cs="TH Sarabun New"/>
          <w:sz w:val="32"/>
          <w:szCs w:val="32"/>
        </w:rPr>
        <w:t xml:space="preserve"> </w:t>
      </w:r>
      <w:r w:rsidR="006B2998">
        <w:rPr>
          <w:rFonts w:ascii="TH Sarabun New" w:hAnsi="TH Sarabun New" w:cs="TH Sarabun New" w:hint="cs"/>
          <w:sz w:val="32"/>
          <w:szCs w:val="32"/>
          <w:cs/>
        </w:rPr>
        <w:t>สมุนไพร 3 และ ไม้ยืนต้น 4 แปลง</w:t>
      </w:r>
    </w:p>
    <w:p w14:paraId="6C37C55C" w14:textId="49EBCC81" w:rsidR="004D526D" w:rsidRPr="000A3CB6" w:rsidRDefault="007914AE" w:rsidP="009A7AFD">
      <w:pPr>
        <w:pStyle w:val="ad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/>
          <w:sz w:val="32"/>
          <w:szCs w:val="32"/>
          <w:cs/>
        </w:rPr>
        <w:t>ผลสำเร็จ</w:t>
      </w:r>
      <w:r w:rsidR="005F5BB1" w:rsidRPr="000A3CB6">
        <w:rPr>
          <w:rFonts w:ascii="TH Sarabun New" w:hAnsi="TH Sarabun New" w:cs="TH Sarabun New" w:hint="cs"/>
          <w:sz w:val="32"/>
          <w:szCs w:val="32"/>
          <w:cs/>
        </w:rPr>
        <w:t>ที่สำคัญ</w:t>
      </w:r>
      <w:r w:rsidR="004D526D" w:rsidRPr="000A3CB6">
        <w:rPr>
          <w:rFonts w:ascii="TH Sarabun New" w:hAnsi="TH Sarabun New" w:cs="TH Sarabun New" w:hint="cs"/>
          <w:sz w:val="32"/>
          <w:szCs w:val="32"/>
          <w:cs/>
        </w:rPr>
        <w:t xml:space="preserve"> (ปี 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>25</w:t>
      </w:r>
      <w:r w:rsidR="004D526D" w:rsidRPr="000A3CB6">
        <w:rPr>
          <w:rFonts w:ascii="TH Sarabun New" w:hAnsi="TH Sarabun New" w:cs="TH Sarabun New" w:hint="cs"/>
          <w:sz w:val="32"/>
          <w:szCs w:val="32"/>
          <w:cs/>
        </w:rPr>
        <w:t>6</w:t>
      </w:r>
      <w:r w:rsidR="000A3CB6" w:rsidRPr="000A3CB6">
        <w:rPr>
          <w:rFonts w:ascii="TH Sarabun New" w:hAnsi="TH Sarabun New" w:cs="TH Sarabun New" w:hint="cs"/>
          <w:sz w:val="32"/>
          <w:szCs w:val="32"/>
          <w:cs/>
        </w:rPr>
        <w:t>9</w:t>
      </w:r>
      <w:r w:rsidR="004D526D" w:rsidRPr="000A3CB6">
        <w:rPr>
          <w:rFonts w:ascii="TH Sarabun New" w:hAnsi="TH Sarabun New" w:cs="TH Sarabun New" w:hint="cs"/>
          <w:sz w:val="32"/>
          <w:szCs w:val="32"/>
          <w:cs/>
        </w:rPr>
        <w:t>)</w:t>
      </w:r>
      <w:r w:rsidRPr="000A3CB6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11C0D3EC" w14:textId="1A8E2649" w:rsidR="00C24E10" w:rsidRPr="000A3CB6" w:rsidRDefault="004D526D" w:rsidP="00426BEA">
      <w:pPr>
        <w:pStyle w:val="ad"/>
        <w:ind w:left="1560" w:hanging="142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>- ลดต้นทุนการผลิต จากเดิมไร่ละ 3</w:t>
      </w:r>
      <w:r w:rsidR="00C24E10"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,879.22 บาท เหลือ 3,495.86 บาท ลดลง 361.93 บาท </w:t>
      </w:r>
      <w:r w:rsidR="00426BEA"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       </w:t>
      </w:r>
      <w:r w:rsidR="00C24E10"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>(-8.64</w:t>
      </w:r>
      <w:r w:rsidR="00C24E10" w:rsidRPr="000A3CB6">
        <w:rPr>
          <w:rFonts w:ascii="TH Sarabun New" w:hAnsi="TH Sarabun New" w:cs="TH Sarabun New"/>
          <w:spacing w:val="-4"/>
          <w:sz w:val="32"/>
          <w:szCs w:val="32"/>
        </w:rPr>
        <w:t>%)</w:t>
      </w:r>
    </w:p>
    <w:p w14:paraId="78CCE391" w14:textId="5982216A" w:rsidR="00C24E10" w:rsidRPr="000A3CB6" w:rsidRDefault="00C24E10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/>
          <w:sz w:val="32"/>
          <w:szCs w:val="32"/>
        </w:rPr>
        <w:t xml:space="preserve">- </w:t>
      </w:r>
      <w:r w:rsidRPr="000A3CB6">
        <w:rPr>
          <w:rFonts w:ascii="TH Sarabun New" w:hAnsi="TH Sarabun New" w:cs="TH Sarabun New" w:hint="cs"/>
          <w:sz w:val="32"/>
          <w:szCs w:val="32"/>
          <w:cs/>
        </w:rPr>
        <w:t>เพิ่มผลผลิต จากเดิมไร่ละ 309.79 กก. เป็น 421.26 กก. เพิ่มขึ้น 48.44 กก. (+8.99</w:t>
      </w:r>
      <w:r w:rsidRPr="000A3CB6">
        <w:rPr>
          <w:rFonts w:ascii="TH Sarabun New" w:hAnsi="TH Sarabun New" w:cs="TH Sarabun New"/>
          <w:sz w:val="32"/>
          <w:szCs w:val="32"/>
        </w:rPr>
        <w:t>%)</w:t>
      </w:r>
    </w:p>
    <w:p w14:paraId="7048D06C" w14:textId="33AE50B6" w:rsidR="00C24E10" w:rsidRPr="000A3CB6" w:rsidRDefault="00C24E10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- พัฒนาคุณภาพ ผลิตเมล็ดพันธุ์ขาว 3,616 ไร่ ข้าวอินทรีย์ 32,600 ไร่ ข้าว </w:t>
      </w:r>
      <w:r w:rsidRPr="000A3CB6">
        <w:rPr>
          <w:rFonts w:ascii="TH Sarabun New" w:hAnsi="TH Sarabun New" w:cs="TH Sarabun New"/>
          <w:sz w:val="32"/>
          <w:szCs w:val="32"/>
        </w:rPr>
        <w:t>GAP</w:t>
      </w: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 60,183 ไร่ ข้าวคุณภาพ 47,245.50 ตัน ส่งเสริมการใช้ตราสัญลักษณ์ </w:t>
      </w:r>
      <w:r w:rsidRPr="000A3CB6">
        <w:rPr>
          <w:rFonts w:ascii="TH Sarabun New" w:hAnsi="TH Sarabun New" w:cs="TH Sarabun New"/>
          <w:sz w:val="32"/>
          <w:szCs w:val="32"/>
        </w:rPr>
        <w:t>GI</w:t>
      </w: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 ข้าวหอมมะลิอุบลราชธานี</w:t>
      </w:r>
    </w:p>
    <w:p w14:paraId="415B2C0F" w14:textId="2145A3F4" w:rsidR="00C24E10" w:rsidRPr="000A3CB6" w:rsidRDefault="00C24E10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 w:hint="cs"/>
          <w:sz w:val="32"/>
          <w:szCs w:val="32"/>
          <w:cs/>
        </w:rPr>
        <w:lastRenderedPageBreak/>
        <w:t xml:space="preserve">- 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>พัฒนาด้านการ</w:t>
      </w:r>
      <w:r w:rsidR="000A3CB6" w:rsidRPr="000A3CB6">
        <w:rPr>
          <w:rFonts w:ascii="TH Sarabun New" w:hAnsi="TH Sarabun New" w:cs="TH Sarabun New" w:hint="cs"/>
          <w:sz w:val="32"/>
          <w:szCs w:val="32"/>
          <w:cs/>
        </w:rPr>
        <w:t>ตลาด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เชื่อมโยงเครือข่ายกับสหกรณ์การเกษตร สำนักงานพาณิชย์จังหวัด ทำ </w:t>
      </w:r>
      <w:r w:rsidR="008242E3" w:rsidRPr="000A3CB6">
        <w:rPr>
          <w:rFonts w:ascii="TH Sarabun New" w:hAnsi="TH Sarabun New" w:cs="TH Sarabun New"/>
          <w:sz w:val="32"/>
          <w:szCs w:val="32"/>
        </w:rPr>
        <w:t>MOU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ซื้อขายผลผลิตกับผู้รับซื้อผลผลิต เช่น สหกรณ์การเกษตร โรงสีเอกชน บริษัทอุบลเกษตรพลังงาน โดยรับซื้อสูงกว่าท้องตลาด ข้าว ตันละ 250 </w:t>
      </w:r>
      <w:r w:rsidR="008242E3" w:rsidRPr="000A3CB6">
        <w:rPr>
          <w:rFonts w:ascii="TH Sarabun New" w:hAnsi="TH Sarabun New" w:cs="TH Sarabun New"/>
          <w:sz w:val="32"/>
          <w:szCs w:val="32"/>
          <w:cs/>
        </w:rPr>
        <w:t>–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300 บาท และ </w:t>
      </w:r>
      <w:r w:rsidR="008242E3" w:rsidRPr="000A3CB6">
        <w:rPr>
          <w:rFonts w:ascii="TH Sarabun New" w:hAnsi="TH Sarabun New" w:cs="TH Sarabun New"/>
          <w:sz w:val="32"/>
          <w:szCs w:val="32"/>
          <w:cs/>
        </w:rPr>
        <w:t>มันสำปะหลัง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ตันละ 1,100 บาท </w:t>
      </w:r>
    </w:p>
    <w:p w14:paraId="63925CB5" w14:textId="7BE5D0AD" w:rsidR="008242E3" w:rsidRDefault="008242E3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 w:hint="cs"/>
          <w:sz w:val="32"/>
          <w:szCs w:val="32"/>
          <w:cs/>
        </w:rPr>
        <w:t>- บริหารจัดการ มีการประสานเอกชน ผู้ประกอบการรถไถ รถเก็บเกี่ยว เพื่อต่อรองราคา การวางแผนจัดหาปัจจัยการผลิต ส่งเสริมอาชีพเสริมรายได้ในช่วงฤดูแล้ง</w:t>
      </w:r>
    </w:p>
    <w:p w14:paraId="2FCD4C90" w14:textId="17A4E7F1" w:rsidR="004074AE" w:rsidRPr="00507120" w:rsidRDefault="004074AE" w:rsidP="0057676D">
      <w:pPr>
        <w:pStyle w:val="ad"/>
        <w:spacing w:before="240"/>
        <w:rPr>
          <w:rFonts w:ascii="TH Sarabun New" w:hAnsi="TH Sarabun New" w:cs="TH Sarabun New"/>
          <w:b/>
          <w:bCs/>
          <w:sz w:val="32"/>
          <w:szCs w:val="32"/>
        </w:rPr>
      </w:pPr>
      <w:r w:rsidRPr="00507120">
        <w:rPr>
          <w:rFonts w:ascii="TH Sarabun New" w:hAnsi="TH Sarabun New" w:cs="TH Sarabun New"/>
          <w:b/>
          <w:bCs/>
          <w:sz w:val="32"/>
          <w:szCs w:val="32"/>
          <w:cs/>
        </w:rPr>
        <w:t xml:space="preserve">5. สถานการณ์การผลิตและราคาสินค้าเกษตรที่สำคัญ </w:t>
      </w:r>
    </w:p>
    <w:p w14:paraId="542FC1C7" w14:textId="7D0351B3" w:rsidR="004D3F1F" w:rsidRDefault="00994F65" w:rsidP="00767B6E">
      <w:pPr>
        <w:pStyle w:val="a3"/>
        <w:tabs>
          <w:tab w:val="left" w:pos="709"/>
        </w:tabs>
        <w:spacing w:after="0" w:line="240" w:lineRule="auto"/>
        <w:ind w:left="0" w:firstLine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ab/>
      </w:r>
      <w:r w:rsidRPr="00994F6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5.1 </w:t>
      </w:r>
      <w:r w:rsidRPr="00B1116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สินค้าเกษตร</w:t>
      </w:r>
    </w:p>
    <w:tbl>
      <w:tblPr>
        <w:tblStyle w:val="2-3"/>
        <w:tblW w:w="9211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1555"/>
        <w:gridCol w:w="1012"/>
        <w:gridCol w:w="1116"/>
        <w:gridCol w:w="1276"/>
        <w:gridCol w:w="992"/>
        <w:gridCol w:w="1417"/>
        <w:gridCol w:w="1843"/>
      </w:tblGrid>
      <w:tr w:rsidR="007922C5" w:rsidRPr="00FA42CD" w14:paraId="16FD6CB7" w14:textId="77777777" w:rsidTr="00B76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single" w:sz="2" w:space="0" w:color="C2D69B" w:themeColor="accent3" w:themeTint="99"/>
              <w:right w:val="single" w:sz="2" w:space="0" w:color="C2D69B" w:themeColor="accent3" w:themeTint="99"/>
            </w:tcBorders>
            <w:vAlign w:val="center"/>
          </w:tcPr>
          <w:p w14:paraId="7449BFC7" w14:textId="77777777" w:rsidR="007922C5" w:rsidRPr="00FA42CD" w:rsidRDefault="007922C5" w:rsidP="00B76056">
            <w:pPr>
              <w:jc w:val="center"/>
              <w:rPr>
                <w:rFonts w:ascii="TH Sarabun New" w:hAnsi="TH Sarabun New" w:cs="TH Sarabun New"/>
                <w:b w:val="0"/>
                <w:bCs w:val="0"/>
                <w:sz w:val="28"/>
                <w:cs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sz w:val="28"/>
                <w:cs/>
              </w:rPr>
              <w:t>ชนิดพืช</w:t>
            </w:r>
          </w:p>
        </w:tc>
        <w:tc>
          <w:tcPr>
            <w:tcW w:w="7656" w:type="dxa"/>
            <w:gridSpan w:val="6"/>
            <w:tcBorders>
              <w:top w:val="single" w:sz="2" w:space="0" w:color="C2D69B" w:themeColor="accent3" w:themeTint="99"/>
              <w:left w:val="single" w:sz="2" w:space="0" w:color="C2D69B" w:themeColor="accent3" w:themeTint="99"/>
            </w:tcBorders>
            <w:vAlign w:val="center"/>
          </w:tcPr>
          <w:p w14:paraId="4C4F3DA9" w14:textId="77777777" w:rsidR="007922C5" w:rsidRPr="00FA42CD" w:rsidRDefault="007922C5" w:rsidP="00B760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28"/>
              </w:rPr>
            </w:pPr>
            <w:r w:rsidRPr="007922C5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t>2568/69</w:t>
            </w:r>
          </w:p>
        </w:tc>
      </w:tr>
      <w:tr w:rsidR="007922C5" w:rsidRPr="00FA42CD" w14:paraId="30503FF2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/>
          </w:tcPr>
          <w:p w14:paraId="134066AD" w14:textId="77777777" w:rsidR="007922C5" w:rsidRPr="00FA42CD" w:rsidRDefault="007922C5" w:rsidP="00B76056">
            <w:pPr>
              <w:rPr>
                <w:rFonts w:ascii="TH Sarabun New" w:hAnsi="TH Sarabun New" w:cs="TH Sarabun New"/>
                <w:color w:val="000000" w:themeColor="text1"/>
                <w:sz w:val="28"/>
              </w:rPr>
            </w:pPr>
          </w:p>
        </w:tc>
        <w:tc>
          <w:tcPr>
            <w:tcW w:w="1012" w:type="dxa"/>
            <w:vAlign w:val="center"/>
          </w:tcPr>
          <w:p w14:paraId="28AFA52F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จำนวนเกษตรกร (ราย)</w:t>
            </w:r>
          </w:p>
        </w:tc>
        <w:tc>
          <w:tcPr>
            <w:tcW w:w="1116" w:type="dxa"/>
            <w:vAlign w:val="center"/>
          </w:tcPr>
          <w:p w14:paraId="3EAA731A" w14:textId="77777777" w:rsidR="001C2F64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เนื้อที่</w:t>
            </w:r>
          </w:p>
          <w:p w14:paraId="4328BCDE" w14:textId="77777777" w:rsidR="001C2F64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 xml:space="preserve">เพาะปลูก </w:t>
            </w:r>
          </w:p>
          <w:p w14:paraId="7560C799" w14:textId="2C0E7EF1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(ไร่)</w:t>
            </w:r>
          </w:p>
        </w:tc>
        <w:tc>
          <w:tcPr>
            <w:tcW w:w="1276" w:type="dxa"/>
            <w:vAlign w:val="center"/>
          </w:tcPr>
          <w:p w14:paraId="1CD63C62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ผลผลิต</w:t>
            </w:r>
          </w:p>
          <w:p w14:paraId="61D7428F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ที่เก็บเกี่ยวได้ (ตัน)</w:t>
            </w:r>
          </w:p>
        </w:tc>
        <w:tc>
          <w:tcPr>
            <w:tcW w:w="992" w:type="dxa"/>
            <w:vAlign w:val="center"/>
          </w:tcPr>
          <w:p w14:paraId="1A214251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ผลผลิตเฉลี่ย</w:t>
            </w:r>
          </w:p>
          <w:p w14:paraId="08F9D327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(กก./ไร่)</w:t>
            </w:r>
          </w:p>
        </w:tc>
        <w:tc>
          <w:tcPr>
            <w:tcW w:w="1417" w:type="dxa"/>
            <w:vAlign w:val="center"/>
          </w:tcPr>
          <w:p w14:paraId="73263BB5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ราคาที่เกษตรกร</w:t>
            </w:r>
          </w:p>
          <w:p w14:paraId="1CCD85F8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ขายได้เฉลี่ย</w:t>
            </w:r>
          </w:p>
          <w:p w14:paraId="13992E46" w14:textId="0B023B48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(บาท/</w:t>
            </w:r>
            <w:r w:rsidR="001C2F64">
              <w:rPr>
                <w:rFonts w:ascii="TH Sarabun New" w:hAnsi="TH Sarabun New" w:cs="TH Sarabun New" w:hint="cs"/>
                <w:color w:val="000000" w:themeColor="text1"/>
                <w:sz w:val="28"/>
                <w:cs/>
              </w:rPr>
              <w:t>กก.</w:t>
            </w: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843" w:type="dxa"/>
            <w:vAlign w:val="center"/>
          </w:tcPr>
          <w:p w14:paraId="7690E93A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มูลค่าผลผลิต (บาท)</w:t>
            </w:r>
          </w:p>
        </w:tc>
      </w:tr>
      <w:tr w:rsidR="007922C5" w:rsidRPr="00FA42CD" w14:paraId="073F1AFE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1B1F3B8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ข้าวนาปี</w:t>
            </w:r>
          </w:p>
        </w:tc>
        <w:tc>
          <w:tcPr>
            <w:tcW w:w="1012" w:type="dxa"/>
          </w:tcPr>
          <w:p w14:paraId="72DF9449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>310,306</w:t>
            </w:r>
          </w:p>
        </w:tc>
        <w:tc>
          <w:tcPr>
            <w:tcW w:w="1116" w:type="dxa"/>
          </w:tcPr>
          <w:p w14:paraId="0648A870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4,117,628 </w:t>
            </w:r>
          </w:p>
        </w:tc>
        <w:tc>
          <w:tcPr>
            <w:tcW w:w="1276" w:type="dxa"/>
          </w:tcPr>
          <w:p w14:paraId="2C72842A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1,480,045 </w:t>
            </w:r>
          </w:p>
        </w:tc>
        <w:tc>
          <w:tcPr>
            <w:tcW w:w="992" w:type="dxa"/>
          </w:tcPr>
          <w:p w14:paraId="404510EE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</w:t>
            </w:r>
          </w:p>
        </w:tc>
        <w:tc>
          <w:tcPr>
            <w:tcW w:w="1417" w:type="dxa"/>
          </w:tcPr>
          <w:p w14:paraId="34A753DA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</w:t>
            </w:r>
          </w:p>
        </w:tc>
        <w:tc>
          <w:tcPr>
            <w:tcW w:w="1843" w:type="dxa"/>
          </w:tcPr>
          <w:p w14:paraId="1248A06C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17,993,840,011 </w:t>
            </w:r>
          </w:p>
        </w:tc>
      </w:tr>
      <w:tr w:rsidR="007922C5" w:rsidRPr="00FA42CD" w14:paraId="77CDDF61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AFB27E4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 xml:space="preserve"> - ข้าวหอมมะลิ</w:t>
            </w:r>
          </w:p>
        </w:tc>
        <w:tc>
          <w:tcPr>
            <w:tcW w:w="1012" w:type="dxa"/>
          </w:tcPr>
          <w:p w14:paraId="30361059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235,833 </w:t>
            </w:r>
          </w:p>
        </w:tc>
        <w:tc>
          <w:tcPr>
            <w:tcW w:w="1116" w:type="dxa"/>
          </w:tcPr>
          <w:p w14:paraId="251DFADA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3,129,397 </w:t>
            </w:r>
          </w:p>
        </w:tc>
        <w:tc>
          <w:tcPr>
            <w:tcW w:w="1276" w:type="dxa"/>
          </w:tcPr>
          <w:p w14:paraId="0A2D52D8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1,142,230 </w:t>
            </w:r>
          </w:p>
        </w:tc>
        <w:tc>
          <w:tcPr>
            <w:tcW w:w="992" w:type="dxa"/>
          </w:tcPr>
          <w:p w14:paraId="07CFCD30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365 </w:t>
            </w:r>
          </w:p>
        </w:tc>
        <w:tc>
          <w:tcPr>
            <w:tcW w:w="1417" w:type="dxa"/>
          </w:tcPr>
          <w:p w14:paraId="49FF5E10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12.5 </w:t>
            </w:r>
          </w:p>
        </w:tc>
        <w:tc>
          <w:tcPr>
            <w:tcW w:w="1843" w:type="dxa"/>
          </w:tcPr>
          <w:p w14:paraId="64C86B6B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14,277,875,090 </w:t>
            </w:r>
          </w:p>
        </w:tc>
      </w:tr>
      <w:tr w:rsidR="007922C5" w:rsidRPr="00FA42CD" w14:paraId="53D4A2A7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2FFF8194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 xml:space="preserve"> - ข้าวเหนียว</w:t>
            </w:r>
          </w:p>
        </w:tc>
        <w:tc>
          <w:tcPr>
            <w:tcW w:w="1012" w:type="dxa"/>
          </w:tcPr>
          <w:p w14:paraId="781ACF9F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74,473 </w:t>
            </w:r>
          </w:p>
        </w:tc>
        <w:tc>
          <w:tcPr>
            <w:tcW w:w="1116" w:type="dxa"/>
          </w:tcPr>
          <w:p w14:paraId="379C0431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988,231 </w:t>
            </w:r>
          </w:p>
        </w:tc>
        <w:tc>
          <w:tcPr>
            <w:tcW w:w="1276" w:type="dxa"/>
          </w:tcPr>
          <w:p w14:paraId="7759A856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337,815 </w:t>
            </w:r>
          </w:p>
        </w:tc>
        <w:tc>
          <w:tcPr>
            <w:tcW w:w="992" w:type="dxa"/>
          </w:tcPr>
          <w:p w14:paraId="459BD198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360 </w:t>
            </w:r>
          </w:p>
        </w:tc>
        <w:tc>
          <w:tcPr>
            <w:tcW w:w="1417" w:type="dxa"/>
          </w:tcPr>
          <w:p w14:paraId="05C492DB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11.0 </w:t>
            </w:r>
          </w:p>
        </w:tc>
        <w:tc>
          <w:tcPr>
            <w:tcW w:w="1843" w:type="dxa"/>
          </w:tcPr>
          <w:p w14:paraId="61429ED8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3,715,964,921 </w:t>
            </w:r>
          </w:p>
        </w:tc>
      </w:tr>
      <w:tr w:rsidR="007922C5" w:rsidRPr="00FA42CD" w14:paraId="2BD80C62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F70C6DF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มันสำปะหลัง</w:t>
            </w:r>
          </w:p>
        </w:tc>
        <w:tc>
          <w:tcPr>
            <w:tcW w:w="1012" w:type="dxa"/>
          </w:tcPr>
          <w:p w14:paraId="448A298F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40,386 </w:t>
            </w:r>
          </w:p>
        </w:tc>
        <w:tc>
          <w:tcPr>
            <w:tcW w:w="1116" w:type="dxa"/>
          </w:tcPr>
          <w:p w14:paraId="036936E8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495,307 </w:t>
            </w:r>
          </w:p>
        </w:tc>
        <w:tc>
          <w:tcPr>
            <w:tcW w:w="1276" w:type="dxa"/>
          </w:tcPr>
          <w:p w14:paraId="766C2198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1,673,506 </w:t>
            </w:r>
          </w:p>
        </w:tc>
        <w:tc>
          <w:tcPr>
            <w:tcW w:w="992" w:type="dxa"/>
          </w:tcPr>
          <w:p w14:paraId="2D51B0B7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3,379 </w:t>
            </w:r>
          </w:p>
        </w:tc>
        <w:tc>
          <w:tcPr>
            <w:tcW w:w="1417" w:type="dxa"/>
          </w:tcPr>
          <w:p w14:paraId="31F536EC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2.15 </w:t>
            </w:r>
          </w:p>
        </w:tc>
        <w:tc>
          <w:tcPr>
            <w:tcW w:w="1843" w:type="dxa"/>
          </w:tcPr>
          <w:p w14:paraId="2748B86E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3,598,037,900 </w:t>
            </w:r>
          </w:p>
        </w:tc>
      </w:tr>
      <w:tr w:rsidR="007922C5" w:rsidRPr="00FA42CD" w14:paraId="35113085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A5FDCD4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012" w:type="dxa"/>
          </w:tcPr>
          <w:p w14:paraId="6AA76098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36,305 </w:t>
            </w:r>
          </w:p>
        </w:tc>
        <w:tc>
          <w:tcPr>
            <w:tcW w:w="1116" w:type="dxa"/>
          </w:tcPr>
          <w:p w14:paraId="32318E2C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619,094 </w:t>
            </w:r>
          </w:p>
        </w:tc>
        <w:tc>
          <w:tcPr>
            <w:tcW w:w="1276" w:type="dxa"/>
          </w:tcPr>
          <w:p w14:paraId="3227F77D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136,982 </w:t>
            </w:r>
          </w:p>
        </w:tc>
        <w:tc>
          <w:tcPr>
            <w:tcW w:w="992" w:type="dxa"/>
          </w:tcPr>
          <w:p w14:paraId="424E5784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225 </w:t>
            </w:r>
          </w:p>
        </w:tc>
        <w:tc>
          <w:tcPr>
            <w:tcW w:w="1417" w:type="dxa"/>
          </w:tcPr>
          <w:p w14:paraId="52804C60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48.0 </w:t>
            </w:r>
          </w:p>
        </w:tc>
        <w:tc>
          <w:tcPr>
            <w:tcW w:w="1843" w:type="dxa"/>
          </w:tcPr>
          <w:p w14:paraId="1EFEEE85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6,575,136,000 </w:t>
            </w:r>
          </w:p>
        </w:tc>
      </w:tr>
      <w:tr w:rsidR="007922C5" w:rsidRPr="00FA42CD" w14:paraId="4B3856A7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6F7F2DBD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ข้าวโพดเลี้ยงสัตว์</w:t>
            </w:r>
          </w:p>
        </w:tc>
        <w:tc>
          <w:tcPr>
            <w:tcW w:w="1012" w:type="dxa"/>
          </w:tcPr>
          <w:p w14:paraId="7D0A9A2D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7,279 </w:t>
            </w:r>
          </w:p>
        </w:tc>
        <w:tc>
          <w:tcPr>
            <w:tcW w:w="1116" w:type="dxa"/>
          </w:tcPr>
          <w:p w14:paraId="1AC9AD8E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70,686 </w:t>
            </w:r>
          </w:p>
        </w:tc>
        <w:tc>
          <w:tcPr>
            <w:tcW w:w="1276" w:type="dxa"/>
          </w:tcPr>
          <w:p w14:paraId="4613E824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75,291 </w:t>
            </w:r>
          </w:p>
        </w:tc>
        <w:tc>
          <w:tcPr>
            <w:tcW w:w="992" w:type="dxa"/>
          </w:tcPr>
          <w:p w14:paraId="04BD98D4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1,093 </w:t>
            </w:r>
          </w:p>
        </w:tc>
        <w:tc>
          <w:tcPr>
            <w:tcW w:w="1417" w:type="dxa"/>
          </w:tcPr>
          <w:p w14:paraId="789CB822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9.3 </w:t>
            </w:r>
          </w:p>
        </w:tc>
        <w:tc>
          <w:tcPr>
            <w:tcW w:w="1843" w:type="dxa"/>
          </w:tcPr>
          <w:p w14:paraId="2F50D641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700,206,300 </w:t>
            </w:r>
          </w:p>
        </w:tc>
      </w:tr>
      <w:tr w:rsidR="007922C5" w:rsidRPr="00FA42CD" w14:paraId="646A8A1C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8" w:type="dxa"/>
            <w:gridSpan w:val="6"/>
          </w:tcPr>
          <w:p w14:paraId="4B6112BE" w14:textId="77777777" w:rsidR="007922C5" w:rsidRPr="00FA42CD" w:rsidRDefault="007922C5" w:rsidP="00B76056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1843" w:type="dxa"/>
          </w:tcPr>
          <w:p w14:paraId="6618E733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28</w:t>
            </w:r>
            <w:r w:rsidRPr="00FA42CD">
              <w:rPr>
                <w:rFonts w:ascii="TH Sarabun New" w:hAnsi="TH Sarabun New" w:cs="TH Sarabun New"/>
                <w:b/>
                <w:bCs/>
                <w:sz w:val="28"/>
                <w:cs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867</w:t>
            </w:r>
            <w:r w:rsidRPr="00FA42CD">
              <w:rPr>
                <w:rFonts w:ascii="TH Sarabun New" w:hAnsi="TH Sarabun New" w:cs="TH Sarabun New"/>
                <w:b/>
                <w:bCs/>
                <w:sz w:val="28"/>
                <w:cs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220</w:t>
            </w:r>
            <w:r w:rsidRPr="00FA42CD">
              <w:rPr>
                <w:rFonts w:ascii="TH Sarabun New" w:hAnsi="TH Sarabun New" w:cs="TH Sarabun New"/>
                <w:b/>
                <w:bCs/>
                <w:sz w:val="28"/>
                <w:cs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211</w:t>
            </w:r>
          </w:p>
        </w:tc>
      </w:tr>
    </w:tbl>
    <w:p w14:paraId="1794F051" w14:textId="1D702291" w:rsidR="00436527" w:rsidRPr="001C2F64" w:rsidRDefault="00436527" w:rsidP="00F279FF">
      <w:pPr>
        <w:pStyle w:val="a3"/>
        <w:spacing w:before="240" w:after="0" w:line="240" w:lineRule="auto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bookmarkStart w:id="5" w:name="_Hlk178854096"/>
      <w:r w:rsidRPr="001C2F64">
        <w:rPr>
          <w:rFonts w:ascii="TH Sarabun New" w:hAnsi="TH Sarabun New" w:cs="TH Sarabun New"/>
          <w:b/>
          <w:bCs/>
          <w:sz w:val="32"/>
          <w:szCs w:val="32"/>
        </w:rPr>
        <w:t xml:space="preserve">6. </w:t>
      </w:r>
      <w:r w:rsidRPr="001C2F64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4BDA4C8B" w14:textId="25560115" w:rsidR="001C2F64" w:rsidRPr="001C2F64" w:rsidRDefault="001C2F64" w:rsidP="001C2F64">
      <w:pPr>
        <w:pStyle w:val="a3"/>
        <w:spacing w:before="240" w:after="0" w:line="240" w:lineRule="auto"/>
        <w:ind w:left="0" w:firstLine="851"/>
        <w:jc w:val="thaiDistribute"/>
        <w:rPr>
          <w:rFonts w:ascii="TH Sarabun New" w:hAnsi="TH Sarabun New" w:cs="TH Sarabun New"/>
          <w:b/>
          <w:bCs/>
          <w:i/>
          <w:iCs/>
          <w:spacing w:val="-4"/>
          <w:sz w:val="32"/>
          <w:szCs w:val="32"/>
        </w:rPr>
      </w:pP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ศูนย์ติดตามและแก้ไขปัญหาภัยพิบัติด้านการเกษตรจังหวัดอุบลราชธานี รายงานข้อมูลจุด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Hot Spot </w:t>
      </w:r>
      <w:r>
        <w:rPr>
          <w:rFonts w:ascii="TH Sarabun New" w:hAnsi="TH Sarabun New" w:cs="TH Sarabun New"/>
          <w:spacing w:val="-4"/>
          <w:sz w:val="32"/>
          <w:szCs w:val="32"/>
        </w:rPr>
        <w:t xml:space="preserve"> 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>ภาคการเกษตร ประกอบการพิจารณาเฝ้าระวัง ดูแล และควบคุมการเผาในพื้นที่ และขอความร่วมมือยกระดับการดำเนินมาต</w:t>
      </w:r>
      <w:r w:rsidR="00740FA0">
        <w:rPr>
          <w:rFonts w:ascii="TH Sarabun New" w:hAnsi="TH Sarabun New" w:cs="TH Sarabun New" w:hint="cs"/>
          <w:spacing w:val="-4"/>
          <w:sz w:val="32"/>
          <w:szCs w:val="32"/>
          <w:cs/>
        </w:rPr>
        <w:t>ร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>การลดฝุ่นละอองขนาดไม่เกิน 2.5 ไมครอน (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>PM</w:t>
      </w:r>
      <w:r w:rsidR="004A3388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>2.5) รวมทั้งประชาสัมพันธ์สร้างการรับรู้ให้กับเกษตรกรเป้าหมายที่หน่วยงานท่านรับผิดชอบเรื่องการตัดสิทธิ์การได้รับความช่วยเหลือต่างๆ จากภาครัฐ หากตรวจพบว่ามีการเผาในพื้นที่เกษตรกรรมของตนเอง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พบว่าระหว่างวันที่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1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มกราคม –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28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กุมภาพันธ์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2569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มีจำนวนจุด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Hot spot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ด้านการเกษตรรวม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182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จุด ลดลงจากปี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2568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ในช่วงเวลาเดียวกัน จำนวน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70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จุด โดยพื้นที่ สปก. จำนวน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47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จุด (ลดลงจากปี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2568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จำนวน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46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จุด) พื้นที่เกษตรจำนวน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135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จุด </w:t>
      </w:r>
      <w:r w:rsidRPr="001C2F64">
        <w:rPr>
          <w:rFonts w:ascii="TH Sarabun New" w:hAnsi="TH Sarabun New" w:cs="TH Sarabun New"/>
          <w:b/>
          <w:bCs/>
          <w:i/>
          <w:iCs/>
          <w:spacing w:val="-4"/>
          <w:sz w:val="32"/>
          <w:szCs w:val="32"/>
          <w:cs/>
        </w:rPr>
        <w:t xml:space="preserve">(ลดลงจากปี </w:t>
      </w:r>
      <w:r w:rsidRPr="001C2F64">
        <w:rPr>
          <w:rFonts w:ascii="TH Sarabun New" w:hAnsi="TH Sarabun New" w:cs="TH Sarabun New"/>
          <w:b/>
          <w:bCs/>
          <w:i/>
          <w:iCs/>
          <w:spacing w:val="-4"/>
          <w:sz w:val="32"/>
          <w:szCs w:val="32"/>
        </w:rPr>
        <w:t xml:space="preserve">2568 </w:t>
      </w:r>
      <w:r w:rsidRPr="001C2F64">
        <w:rPr>
          <w:rFonts w:ascii="TH Sarabun New" w:hAnsi="TH Sarabun New" w:cs="TH Sarabun New"/>
          <w:b/>
          <w:bCs/>
          <w:i/>
          <w:iCs/>
          <w:spacing w:val="-4"/>
          <w:sz w:val="32"/>
          <w:szCs w:val="32"/>
          <w:cs/>
        </w:rPr>
        <w:t xml:space="preserve">จำนวน </w:t>
      </w:r>
      <w:r w:rsidRPr="001C2F64">
        <w:rPr>
          <w:rFonts w:ascii="TH Sarabun New" w:hAnsi="TH Sarabun New" w:cs="TH Sarabun New"/>
          <w:b/>
          <w:bCs/>
          <w:i/>
          <w:iCs/>
          <w:spacing w:val="-4"/>
          <w:sz w:val="32"/>
          <w:szCs w:val="32"/>
        </w:rPr>
        <w:t xml:space="preserve">24 </w:t>
      </w:r>
      <w:r w:rsidRPr="001C2F64">
        <w:rPr>
          <w:rFonts w:ascii="TH Sarabun New" w:hAnsi="TH Sarabun New" w:cs="TH Sarabun New"/>
          <w:b/>
          <w:bCs/>
          <w:i/>
          <w:iCs/>
          <w:spacing w:val="-4"/>
          <w:sz w:val="32"/>
          <w:szCs w:val="32"/>
          <w:cs/>
        </w:rPr>
        <w:t>จุด)</w:t>
      </w:r>
    </w:p>
    <w:tbl>
      <w:tblPr>
        <w:tblW w:w="9386" w:type="dxa"/>
        <w:tblInd w:w="-38" w:type="dxa"/>
        <w:tblBorders>
          <w:top w:val="single" w:sz="6" w:space="0" w:color="D6E3BC" w:themeColor="accent3" w:themeTint="66"/>
          <w:left w:val="single" w:sz="6" w:space="0" w:color="D6E3BC" w:themeColor="accent3" w:themeTint="66"/>
          <w:bottom w:val="single" w:sz="6" w:space="0" w:color="D6E3BC" w:themeColor="accent3" w:themeTint="66"/>
          <w:right w:val="single" w:sz="6" w:space="0" w:color="D6E3BC" w:themeColor="accent3" w:themeTint="66"/>
          <w:insideH w:val="single" w:sz="6" w:space="0" w:color="D6E3BC" w:themeColor="accent3" w:themeTint="66"/>
          <w:insideV w:val="single" w:sz="6" w:space="0" w:color="D6E3BC" w:themeColor="accent3" w:themeTint="66"/>
        </w:tblBorders>
        <w:tblLayout w:type="fixed"/>
        <w:tblLook w:val="0000" w:firstRow="0" w:lastRow="0" w:firstColumn="0" w:lastColumn="0" w:noHBand="0" w:noVBand="0"/>
      </w:tblPr>
      <w:tblGrid>
        <w:gridCol w:w="1448"/>
        <w:gridCol w:w="850"/>
        <w:gridCol w:w="851"/>
        <w:gridCol w:w="850"/>
        <w:gridCol w:w="851"/>
        <w:gridCol w:w="850"/>
        <w:gridCol w:w="851"/>
        <w:gridCol w:w="1417"/>
        <w:gridCol w:w="1418"/>
      </w:tblGrid>
      <w:tr w:rsidR="001C2F64" w:rsidRPr="001C2F64" w14:paraId="4F1D63E2" w14:textId="77777777" w:rsidTr="001C2F64">
        <w:trPr>
          <w:trHeight w:val="251"/>
        </w:trPr>
        <w:tc>
          <w:tcPr>
            <w:tcW w:w="1448" w:type="dxa"/>
            <w:vMerge w:val="restart"/>
            <w:shd w:val="clear" w:color="auto" w:fill="EAF1DD" w:themeFill="accent3" w:themeFillTint="33"/>
            <w:vAlign w:val="center"/>
          </w:tcPr>
          <w:p w14:paraId="334AD580" w14:textId="77777777" w:rsidR="001C2F64" w:rsidRPr="001C2F64" w:rsidRDefault="001C2F64" w:rsidP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วันที่</w:t>
            </w:r>
          </w:p>
        </w:tc>
        <w:tc>
          <w:tcPr>
            <w:tcW w:w="1701" w:type="dxa"/>
            <w:gridSpan w:val="2"/>
            <w:shd w:val="clear" w:color="auto" w:fill="EAF1DD" w:themeFill="accent3" w:themeFillTint="33"/>
          </w:tcPr>
          <w:p w14:paraId="58ED6883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เขต สปก.</w:t>
            </w:r>
          </w:p>
        </w:tc>
        <w:tc>
          <w:tcPr>
            <w:tcW w:w="1701" w:type="dxa"/>
            <w:gridSpan w:val="2"/>
            <w:shd w:val="clear" w:color="auto" w:fill="EAF1DD" w:themeFill="accent3" w:themeFillTint="33"/>
          </w:tcPr>
          <w:p w14:paraId="7CE3F062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พื้นที่เกษตร</w:t>
            </w:r>
          </w:p>
        </w:tc>
        <w:tc>
          <w:tcPr>
            <w:tcW w:w="1701" w:type="dxa"/>
            <w:gridSpan w:val="2"/>
            <w:shd w:val="clear" w:color="auto" w:fill="EAF1DD" w:themeFill="accent3" w:themeFillTint="33"/>
          </w:tcPr>
          <w:p w14:paraId="75000EBD" w14:textId="1FF254AD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สปก</w:t>
            </w: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.</w:t>
            </w: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+เกษตร</w:t>
            </w:r>
          </w:p>
        </w:tc>
        <w:tc>
          <w:tcPr>
            <w:tcW w:w="2835" w:type="dxa"/>
            <w:gridSpan w:val="2"/>
            <w:shd w:val="clear" w:color="auto" w:fill="EAF1DD" w:themeFill="accent3" w:themeFillTint="33"/>
          </w:tcPr>
          <w:p w14:paraId="732E29EE" w14:textId="09901E2F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  <w:t>จุดความร้อนใน</w:t>
            </w:r>
            <w:r w:rsidRPr="001C2F64">
              <w:rPr>
                <w:rFonts w:ascii="TH Sarabun New" w:hAnsi="TH Sarabun New" w:cs="TH Sarabun New" w:hint="cs"/>
                <w:b/>
                <w:bCs/>
                <w:color w:val="000000"/>
                <w:sz w:val="28"/>
                <w:cs/>
              </w:rPr>
              <w:t xml:space="preserve"> จ.</w:t>
            </w:r>
            <w:r w:rsidRPr="001C2F64"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  <w:t>อุบล</w:t>
            </w:r>
            <w:r w:rsidRPr="001C2F64">
              <w:rPr>
                <w:rFonts w:ascii="TH Sarabun New" w:hAnsi="TH Sarabun New" w:cs="TH Sarabun New" w:hint="cs"/>
                <w:b/>
                <w:bCs/>
                <w:color w:val="000000"/>
                <w:sz w:val="28"/>
                <w:cs/>
              </w:rPr>
              <w:t>ราชธานี</w:t>
            </w:r>
          </w:p>
        </w:tc>
      </w:tr>
      <w:tr w:rsidR="001C2F64" w:rsidRPr="001C2F64" w14:paraId="6135AFA9" w14:textId="77777777" w:rsidTr="001C2F64">
        <w:trPr>
          <w:trHeight w:val="251"/>
        </w:trPr>
        <w:tc>
          <w:tcPr>
            <w:tcW w:w="1448" w:type="dxa"/>
            <w:vMerge/>
            <w:shd w:val="clear" w:color="auto" w:fill="EAF1DD" w:themeFill="accent3" w:themeFillTint="33"/>
          </w:tcPr>
          <w:p w14:paraId="358DA593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</w:p>
        </w:tc>
        <w:tc>
          <w:tcPr>
            <w:tcW w:w="850" w:type="dxa"/>
            <w:shd w:val="clear" w:color="auto" w:fill="EAF1DD" w:themeFill="accent3" w:themeFillTint="33"/>
          </w:tcPr>
          <w:p w14:paraId="1615D564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ปี 2568</w:t>
            </w:r>
          </w:p>
        </w:tc>
        <w:tc>
          <w:tcPr>
            <w:tcW w:w="851" w:type="dxa"/>
            <w:shd w:val="clear" w:color="auto" w:fill="EAF1DD" w:themeFill="accent3" w:themeFillTint="33"/>
          </w:tcPr>
          <w:p w14:paraId="5EA820C3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ปี 2569</w:t>
            </w:r>
          </w:p>
        </w:tc>
        <w:tc>
          <w:tcPr>
            <w:tcW w:w="850" w:type="dxa"/>
            <w:shd w:val="clear" w:color="auto" w:fill="EAF1DD" w:themeFill="accent3" w:themeFillTint="33"/>
          </w:tcPr>
          <w:p w14:paraId="72FDC4F5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ปี 2568</w:t>
            </w:r>
          </w:p>
        </w:tc>
        <w:tc>
          <w:tcPr>
            <w:tcW w:w="851" w:type="dxa"/>
            <w:shd w:val="clear" w:color="auto" w:fill="EAF1DD" w:themeFill="accent3" w:themeFillTint="33"/>
          </w:tcPr>
          <w:p w14:paraId="0C79EF55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ปี 2569</w:t>
            </w:r>
          </w:p>
        </w:tc>
        <w:tc>
          <w:tcPr>
            <w:tcW w:w="850" w:type="dxa"/>
            <w:shd w:val="clear" w:color="auto" w:fill="EAF1DD" w:themeFill="accent3" w:themeFillTint="33"/>
          </w:tcPr>
          <w:p w14:paraId="3CDF3AF7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ปี 2568</w:t>
            </w:r>
          </w:p>
        </w:tc>
        <w:tc>
          <w:tcPr>
            <w:tcW w:w="851" w:type="dxa"/>
            <w:shd w:val="clear" w:color="auto" w:fill="EAF1DD" w:themeFill="accent3" w:themeFillTint="33"/>
          </w:tcPr>
          <w:p w14:paraId="5AE5DA37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ปี 2569</w:t>
            </w:r>
          </w:p>
        </w:tc>
        <w:tc>
          <w:tcPr>
            <w:tcW w:w="1417" w:type="dxa"/>
            <w:shd w:val="clear" w:color="auto" w:fill="EAF1DD" w:themeFill="accent3" w:themeFillTint="33"/>
          </w:tcPr>
          <w:p w14:paraId="3EF14A92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  <w:t>ปี 2568</w:t>
            </w:r>
          </w:p>
        </w:tc>
        <w:tc>
          <w:tcPr>
            <w:tcW w:w="1418" w:type="dxa"/>
            <w:shd w:val="clear" w:color="auto" w:fill="EAF1DD" w:themeFill="accent3" w:themeFillTint="33"/>
          </w:tcPr>
          <w:p w14:paraId="49C68DAB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  <w:t>ปี 2569</w:t>
            </w:r>
          </w:p>
        </w:tc>
      </w:tr>
      <w:tr w:rsidR="001C2F64" w:rsidRPr="001C2F64" w14:paraId="171237AC" w14:textId="77777777" w:rsidTr="001C2F64">
        <w:trPr>
          <w:trHeight w:val="251"/>
        </w:trPr>
        <w:tc>
          <w:tcPr>
            <w:tcW w:w="1448" w:type="dxa"/>
          </w:tcPr>
          <w:p w14:paraId="63A0DEBA" w14:textId="139D853A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</w:t>
            </w: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-</w:t>
            </w: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31</w:t>
            </w: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 ม.ค.</w:t>
            </w:r>
            <w:r>
              <w:rPr>
                <w:rFonts w:ascii="TH Sarabun New" w:hAnsi="TH Sarabun New" w:cs="TH Sarabun New"/>
                <w:color w:val="000000"/>
                <w:sz w:val="28"/>
              </w:rPr>
              <w:t xml:space="preserve"> 69</w:t>
            </w:r>
          </w:p>
        </w:tc>
        <w:tc>
          <w:tcPr>
            <w:tcW w:w="850" w:type="dxa"/>
          </w:tcPr>
          <w:p w14:paraId="2D8D7AD6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35</w:t>
            </w:r>
          </w:p>
        </w:tc>
        <w:tc>
          <w:tcPr>
            <w:tcW w:w="851" w:type="dxa"/>
          </w:tcPr>
          <w:p w14:paraId="27AE217C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32</w:t>
            </w:r>
          </w:p>
        </w:tc>
        <w:tc>
          <w:tcPr>
            <w:tcW w:w="850" w:type="dxa"/>
          </w:tcPr>
          <w:p w14:paraId="5E475F4C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90</w:t>
            </w:r>
          </w:p>
        </w:tc>
        <w:tc>
          <w:tcPr>
            <w:tcW w:w="851" w:type="dxa"/>
          </w:tcPr>
          <w:p w14:paraId="731FCADC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108</w:t>
            </w:r>
          </w:p>
        </w:tc>
        <w:tc>
          <w:tcPr>
            <w:tcW w:w="850" w:type="dxa"/>
          </w:tcPr>
          <w:p w14:paraId="25B65B7A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125</w:t>
            </w:r>
          </w:p>
        </w:tc>
        <w:tc>
          <w:tcPr>
            <w:tcW w:w="851" w:type="dxa"/>
          </w:tcPr>
          <w:p w14:paraId="5FE00D0B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140</w:t>
            </w:r>
          </w:p>
        </w:tc>
        <w:tc>
          <w:tcPr>
            <w:tcW w:w="1417" w:type="dxa"/>
          </w:tcPr>
          <w:p w14:paraId="316141E7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254</w:t>
            </w:r>
          </w:p>
        </w:tc>
        <w:tc>
          <w:tcPr>
            <w:tcW w:w="1418" w:type="dxa"/>
          </w:tcPr>
          <w:p w14:paraId="7B2A0BC3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215</w:t>
            </w:r>
          </w:p>
        </w:tc>
      </w:tr>
      <w:tr w:rsidR="001C2F64" w:rsidRPr="001C2F64" w14:paraId="458D9445" w14:textId="77777777" w:rsidTr="001C2F64">
        <w:trPr>
          <w:trHeight w:val="251"/>
        </w:trPr>
        <w:tc>
          <w:tcPr>
            <w:tcW w:w="1448" w:type="dxa"/>
          </w:tcPr>
          <w:p w14:paraId="30EE7077" w14:textId="2CB69E34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</w:t>
            </w: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-</w:t>
            </w: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28</w:t>
            </w: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 ก.พ.</w:t>
            </w:r>
            <w:r>
              <w:rPr>
                <w:rFonts w:ascii="TH Sarabun New" w:hAnsi="TH Sarabun New" w:cs="TH Sarabun New"/>
                <w:color w:val="000000"/>
                <w:sz w:val="28"/>
              </w:rPr>
              <w:t xml:space="preserve"> 69</w:t>
            </w:r>
          </w:p>
        </w:tc>
        <w:tc>
          <w:tcPr>
            <w:tcW w:w="850" w:type="dxa"/>
          </w:tcPr>
          <w:p w14:paraId="465D5ACC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58</w:t>
            </w:r>
          </w:p>
        </w:tc>
        <w:tc>
          <w:tcPr>
            <w:tcW w:w="851" w:type="dxa"/>
          </w:tcPr>
          <w:p w14:paraId="06712E96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15</w:t>
            </w:r>
          </w:p>
        </w:tc>
        <w:tc>
          <w:tcPr>
            <w:tcW w:w="850" w:type="dxa"/>
          </w:tcPr>
          <w:p w14:paraId="3F14E83D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69</w:t>
            </w:r>
          </w:p>
        </w:tc>
        <w:tc>
          <w:tcPr>
            <w:tcW w:w="851" w:type="dxa"/>
          </w:tcPr>
          <w:p w14:paraId="201E4B65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27</w:t>
            </w:r>
          </w:p>
        </w:tc>
        <w:tc>
          <w:tcPr>
            <w:tcW w:w="850" w:type="dxa"/>
          </w:tcPr>
          <w:p w14:paraId="453F365C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127</w:t>
            </w:r>
          </w:p>
        </w:tc>
        <w:tc>
          <w:tcPr>
            <w:tcW w:w="851" w:type="dxa"/>
          </w:tcPr>
          <w:p w14:paraId="25154B01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42</w:t>
            </w:r>
          </w:p>
        </w:tc>
        <w:tc>
          <w:tcPr>
            <w:tcW w:w="1417" w:type="dxa"/>
          </w:tcPr>
          <w:p w14:paraId="3CEB2833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403</w:t>
            </w:r>
          </w:p>
        </w:tc>
        <w:tc>
          <w:tcPr>
            <w:tcW w:w="1418" w:type="dxa"/>
          </w:tcPr>
          <w:p w14:paraId="24720744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229</w:t>
            </w:r>
          </w:p>
        </w:tc>
      </w:tr>
      <w:tr w:rsidR="001C2F64" w:rsidRPr="001C2F64" w14:paraId="5E1E17A3" w14:textId="77777777" w:rsidTr="001C2F64">
        <w:trPr>
          <w:trHeight w:val="251"/>
        </w:trPr>
        <w:tc>
          <w:tcPr>
            <w:tcW w:w="1448" w:type="dxa"/>
            <w:shd w:val="solid" w:color="FFFFFF" w:fill="auto"/>
          </w:tcPr>
          <w:p w14:paraId="637DE95D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รวม</w:t>
            </w:r>
          </w:p>
        </w:tc>
        <w:tc>
          <w:tcPr>
            <w:tcW w:w="850" w:type="dxa"/>
            <w:shd w:val="solid" w:color="FFFFFF" w:fill="auto"/>
          </w:tcPr>
          <w:p w14:paraId="706E8DDE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93</w:t>
            </w:r>
          </w:p>
        </w:tc>
        <w:tc>
          <w:tcPr>
            <w:tcW w:w="851" w:type="dxa"/>
            <w:shd w:val="solid" w:color="FFFFFF" w:fill="auto"/>
          </w:tcPr>
          <w:p w14:paraId="5C456BDE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47</w:t>
            </w:r>
          </w:p>
        </w:tc>
        <w:tc>
          <w:tcPr>
            <w:tcW w:w="850" w:type="dxa"/>
            <w:shd w:val="solid" w:color="FFFFFF" w:fill="auto"/>
          </w:tcPr>
          <w:p w14:paraId="6E4804FA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159</w:t>
            </w:r>
          </w:p>
        </w:tc>
        <w:tc>
          <w:tcPr>
            <w:tcW w:w="851" w:type="dxa"/>
            <w:shd w:val="solid" w:color="FFFFFF" w:fill="auto"/>
          </w:tcPr>
          <w:p w14:paraId="5BF3E926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135</w:t>
            </w:r>
          </w:p>
        </w:tc>
        <w:tc>
          <w:tcPr>
            <w:tcW w:w="850" w:type="dxa"/>
            <w:shd w:val="solid" w:color="FFFFFF" w:fill="auto"/>
          </w:tcPr>
          <w:p w14:paraId="37443A3C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252</w:t>
            </w:r>
          </w:p>
        </w:tc>
        <w:tc>
          <w:tcPr>
            <w:tcW w:w="851" w:type="dxa"/>
            <w:shd w:val="solid" w:color="FFFFFF" w:fill="auto"/>
          </w:tcPr>
          <w:p w14:paraId="4F7AEB0F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182</w:t>
            </w:r>
          </w:p>
        </w:tc>
        <w:tc>
          <w:tcPr>
            <w:tcW w:w="1417" w:type="dxa"/>
            <w:shd w:val="solid" w:color="FFFFFF" w:fill="auto"/>
          </w:tcPr>
          <w:p w14:paraId="3998816E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657</w:t>
            </w:r>
          </w:p>
        </w:tc>
        <w:tc>
          <w:tcPr>
            <w:tcW w:w="1418" w:type="dxa"/>
            <w:shd w:val="solid" w:color="FFFFFF" w:fill="auto"/>
          </w:tcPr>
          <w:p w14:paraId="2AAA30C7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444</w:t>
            </w:r>
          </w:p>
        </w:tc>
      </w:tr>
      <w:tr w:rsidR="001C2F64" w:rsidRPr="001C2F64" w14:paraId="5DD83E69" w14:textId="77777777" w:rsidTr="001C2F64">
        <w:trPr>
          <w:trHeight w:val="251"/>
        </w:trPr>
        <w:tc>
          <w:tcPr>
            <w:tcW w:w="6551" w:type="dxa"/>
            <w:gridSpan w:val="7"/>
            <w:shd w:val="clear" w:color="auto" w:fill="EAF1DD" w:themeFill="accent3" w:themeFillTint="33"/>
          </w:tcPr>
          <w:p w14:paraId="437D9DC8" w14:textId="6352452E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 New" w:hAnsi="TH Sarabun New" w:cs="TH Sarabun New"/>
                <w:color w:val="000000"/>
                <w:spacing w:val="-6"/>
                <w:sz w:val="26"/>
                <w:szCs w:val="26"/>
              </w:rPr>
            </w:pPr>
            <w:r w:rsidRPr="001C2F64">
              <w:rPr>
                <w:rFonts w:ascii="TH Sarabun New" w:hAnsi="TH Sarabun New" w:cs="TH Sarabun New"/>
                <w:color w:val="000000"/>
                <w:spacing w:val="-6"/>
                <w:sz w:val="26"/>
                <w:szCs w:val="26"/>
                <w:cs/>
              </w:rPr>
              <w:t>ร้อยละจุดความร้อนภาคเกษตร (สปก+เกษตร) เมื่อเทียบกับจุดความร้อนทั้งหมดของ</w:t>
            </w:r>
            <w:r w:rsidRPr="001C2F64">
              <w:rPr>
                <w:rFonts w:ascii="TH Sarabun New" w:hAnsi="TH Sarabun New" w:cs="TH Sarabun New" w:hint="cs"/>
                <w:color w:val="000000"/>
                <w:spacing w:val="-6"/>
                <w:sz w:val="26"/>
                <w:szCs w:val="26"/>
                <w:cs/>
              </w:rPr>
              <w:t xml:space="preserve"> จ.</w:t>
            </w:r>
            <w:r w:rsidRPr="001C2F64">
              <w:rPr>
                <w:rFonts w:ascii="TH Sarabun New" w:hAnsi="TH Sarabun New" w:cs="TH Sarabun New"/>
                <w:color w:val="000000"/>
                <w:spacing w:val="-6"/>
                <w:sz w:val="26"/>
                <w:szCs w:val="26"/>
                <w:cs/>
              </w:rPr>
              <w:t>อุบลราชธานี</w:t>
            </w:r>
          </w:p>
        </w:tc>
        <w:tc>
          <w:tcPr>
            <w:tcW w:w="1417" w:type="dxa"/>
            <w:shd w:val="clear" w:color="auto" w:fill="EAF1DD" w:themeFill="accent3" w:themeFillTint="33"/>
          </w:tcPr>
          <w:p w14:paraId="36C349F0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1C2F64">
              <w:rPr>
                <w:rFonts w:ascii="TH Sarabun New" w:hAnsi="TH Sarabun New" w:cs="TH Sarabun New"/>
                <w:b/>
                <w:bCs/>
                <w:sz w:val="28"/>
              </w:rPr>
              <w:t>38</w:t>
            </w:r>
            <w:r w:rsidRPr="001C2F64">
              <w:rPr>
                <w:rFonts w:ascii="TH Sarabun New" w:hAnsi="TH Sarabun New" w:cs="TH Sarabun New"/>
                <w:b/>
                <w:bCs/>
                <w:sz w:val="28"/>
                <w:cs/>
              </w:rPr>
              <w:t>.</w:t>
            </w:r>
            <w:r w:rsidRPr="001C2F64">
              <w:rPr>
                <w:rFonts w:ascii="TH Sarabun New" w:hAnsi="TH Sarabun New" w:cs="TH Sarabun New"/>
                <w:b/>
                <w:bCs/>
                <w:sz w:val="28"/>
              </w:rPr>
              <w:t>36</w:t>
            </w:r>
          </w:p>
        </w:tc>
        <w:tc>
          <w:tcPr>
            <w:tcW w:w="1418" w:type="dxa"/>
            <w:shd w:val="clear" w:color="auto" w:fill="EAF1DD" w:themeFill="accent3" w:themeFillTint="33"/>
          </w:tcPr>
          <w:p w14:paraId="7CF854C0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1C2F64">
              <w:rPr>
                <w:rFonts w:ascii="TH Sarabun New" w:hAnsi="TH Sarabun New" w:cs="TH Sarabun New"/>
                <w:b/>
                <w:bCs/>
                <w:sz w:val="28"/>
              </w:rPr>
              <w:t>40</w:t>
            </w:r>
            <w:r w:rsidRPr="001C2F64">
              <w:rPr>
                <w:rFonts w:ascii="TH Sarabun New" w:hAnsi="TH Sarabun New" w:cs="TH Sarabun New"/>
                <w:b/>
                <w:bCs/>
                <w:sz w:val="28"/>
                <w:cs/>
              </w:rPr>
              <w:t>.</w:t>
            </w:r>
            <w:r w:rsidRPr="001C2F64">
              <w:rPr>
                <w:rFonts w:ascii="TH Sarabun New" w:hAnsi="TH Sarabun New" w:cs="TH Sarabun New"/>
                <w:b/>
                <w:bCs/>
                <w:sz w:val="28"/>
              </w:rPr>
              <w:t>99</w:t>
            </w:r>
          </w:p>
        </w:tc>
      </w:tr>
    </w:tbl>
    <w:p w14:paraId="6A2A7F7D" w14:textId="77777777" w:rsidR="001C2F64" w:rsidRDefault="001C2F64" w:rsidP="00142F94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</w:p>
    <w:p w14:paraId="5D0172E4" w14:textId="6BF9D342" w:rsidR="00142F94" w:rsidRPr="00142F94" w:rsidRDefault="00142F94" w:rsidP="00142F94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142F94">
        <w:rPr>
          <w:rFonts w:ascii="TH Sarabun New" w:hAnsi="TH Sarabun New" w:cs="TH Sarabun New"/>
          <w:sz w:val="32"/>
          <w:szCs w:val="32"/>
        </w:rPr>
        <w:t>---------------------------------------------------</w:t>
      </w:r>
      <w:bookmarkEnd w:id="5"/>
    </w:p>
    <w:sectPr w:rsidR="00142F94" w:rsidRPr="00142F94" w:rsidSect="00683D18">
      <w:headerReference w:type="default" r:id="rId9"/>
      <w:pgSz w:w="11906" w:h="16838"/>
      <w:pgMar w:top="1276" w:right="1133" w:bottom="993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942AE" w14:textId="77777777" w:rsidR="00475C0E" w:rsidRDefault="00475C0E" w:rsidP="001B0213">
      <w:pPr>
        <w:spacing w:after="0" w:line="240" w:lineRule="auto"/>
      </w:pPr>
      <w:r>
        <w:separator/>
      </w:r>
    </w:p>
  </w:endnote>
  <w:endnote w:type="continuationSeparator" w:id="0">
    <w:p w14:paraId="2EADC848" w14:textId="77777777" w:rsidR="00475C0E" w:rsidRDefault="00475C0E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x..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207" w:usb1="00000000" w:usb2="00000000" w:usb3="00000000" w:csb0="0001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FAC1A" w14:textId="77777777" w:rsidR="00475C0E" w:rsidRDefault="00475C0E" w:rsidP="001B0213">
      <w:pPr>
        <w:spacing w:after="0" w:line="240" w:lineRule="auto"/>
      </w:pPr>
      <w:r>
        <w:separator/>
      </w:r>
    </w:p>
  </w:footnote>
  <w:footnote w:type="continuationSeparator" w:id="0">
    <w:p w14:paraId="59C9E15B" w14:textId="77777777" w:rsidR="00475C0E" w:rsidRDefault="00475C0E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8406821"/>
      <w:docPartObj>
        <w:docPartGallery w:val="Page Numbers (Top of Page)"/>
        <w:docPartUnique/>
      </w:docPartObj>
    </w:sdtPr>
    <w:sdtEndPr>
      <w:rPr>
        <w:rFonts w:ascii="TH Sarabun New" w:hAnsi="TH Sarabun New" w:cs="TH Sarabun New"/>
        <w:sz w:val="28"/>
      </w:rPr>
    </w:sdtEndPr>
    <w:sdtContent>
      <w:p w14:paraId="430F0D52" w14:textId="25AEF4FB" w:rsidR="0043534F" w:rsidRPr="0043534F" w:rsidRDefault="0043534F">
        <w:pPr>
          <w:pStyle w:val="a5"/>
          <w:jc w:val="right"/>
          <w:rPr>
            <w:rFonts w:ascii="TH Sarabun New" w:hAnsi="TH Sarabun New" w:cs="TH Sarabun New"/>
            <w:sz w:val="28"/>
          </w:rPr>
        </w:pPr>
        <w:r w:rsidRPr="0043534F">
          <w:rPr>
            <w:rFonts w:ascii="TH Sarabun New" w:hAnsi="TH Sarabun New" w:cs="TH Sarabun New"/>
            <w:sz w:val="28"/>
          </w:rPr>
          <w:fldChar w:fldCharType="begin"/>
        </w:r>
        <w:r w:rsidRPr="0043534F">
          <w:rPr>
            <w:rFonts w:ascii="TH Sarabun New" w:hAnsi="TH Sarabun New" w:cs="TH Sarabun New"/>
            <w:sz w:val="28"/>
          </w:rPr>
          <w:instrText>PAGE   \* MERGEFORMAT</w:instrText>
        </w:r>
        <w:r w:rsidRPr="0043534F">
          <w:rPr>
            <w:rFonts w:ascii="TH Sarabun New" w:hAnsi="TH Sarabun New" w:cs="TH Sarabun New"/>
            <w:sz w:val="28"/>
          </w:rPr>
          <w:fldChar w:fldCharType="separate"/>
        </w:r>
        <w:r w:rsidRPr="0043534F">
          <w:rPr>
            <w:rFonts w:ascii="TH Sarabun New" w:hAnsi="TH Sarabun New" w:cs="TH Sarabun New"/>
            <w:sz w:val="28"/>
            <w:lang w:val="th-TH"/>
          </w:rPr>
          <w:t>2</w:t>
        </w:r>
        <w:r w:rsidRPr="0043534F">
          <w:rPr>
            <w:rFonts w:ascii="TH Sarabun New" w:hAnsi="TH Sarabun New" w:cs="TH Sarabun New"/>
            <w:sz w:val="28"/>
          </w:rPr>
          <w:fldChar w:fldCharType="end"/>
        </w:r>
      </w:p>
    </w:sdtContent>
  </w:sdt>
  <w:p w14:paraId="0C12F225" w14:textId="77777777" w:rsidR="00F97D5E" w:rsidRDefault="00F97D5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7E80"/>
    <w:multiLevelType w:val="hybridMultilevel"/>
    <w:tmpl w:val="0BC6EAF2"/>
    <w:lvl w:ilvl="0" w:tplc="878EFDE0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2246A"/>
    <w:multiLevelType w:val="hybridMultilevel"/>
    <w:tmpl w:val="A0FA0D9E"/>
    <w:lvl w:ilvl="0" w:tplc="646A97D8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6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25E2061"/>
    <w:multiLevelType w:val="multilevel"/>
    <w:tmpl w:val="E1B0D0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3563578B"/>
    <w:multiLevelType w:val="hybridMultilevel"/>
    <w:tmpl w:val="0388E4BC"/>
    <w:lvl w:ilvl="0" w:tplc="1E0058D2">
      <w:start w:val="1"/>
      <w:numFmt w:val="decimal"/>
      <w:lvlText w:val="%1)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F18461C"/>
    <w:multiLevelType w:val="multilevel"/>
    <w:tmpl w:val="E970122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2" w15:restartNumberingAfterBreak="0">
    <w:nsid w:val="53E427D8"/>
    <w:multiLevelType w:val="hybridMultilevel"/>
    <w:tmpl w:val="41282ED2"/>
    <w:lvl w:ilvl="0" w:tplc="0498A60A">
      <w:start w:val="5"/>
      <w:numFmt w:val="bullet"/>
      <w:lvlText w:val="-"/>
      <w:lvlJc w:val="left"/>
      <w:pPr>
        <w:ind w:left="105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3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7" w15:restartNumberingAfterBreak="0">
    <w:nsid w:val="6668776B"/>
    <w:multiLevelType w:val="hybridMultilevel"/>
    <w:tmpl w:val="625CF938"/>
    <w:lvl w:ilvl="0" w:tplc="0DFA887C">
      <w:start w:val="1"/>
      <w:numFmt w:val="bullet"/>
      <w:lvlText w:val="-"/>
      <w:lvlJc w:val="left"/>
      <w:pPr>
        <w:ind w:left="32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9" w15:restartNumberingAfterBreak="0">
    <w:nsid w:val="67AF653A"/>
    <w:multiLevelType w:val="hybridMultilevel"/>
    <w:tmpl w:val="1382D186"/>
    <w:lvl w:ilvl="0" w:tplc="2A5208CE">
      <w:start w:val="1"/>
      <w:numFmt w:val="decimal"/>
      <w:lvlText w:val="%1."/>
      <w:lvlJc w:val="left"/>
      <w:pPr>
        <w:ind w:left="1800" w:hanging="360"/>
      </w:pPr>
      <w:rPr>
        <w:rFonts w:hint="default"/>
        <w:color w:val="050505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6D09AC"/>
    <w:multiLevelType w:val="multilevel"/>
    <w:tmpl w:val="90AE05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 w:val="0"/>
        <w:color w:val="auto"/>
      </w:rPr>
    </w:lvl>
  </w:abstractNum>
  <w:abstractNum w:abstractNumId="23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096484159">
    <w:abstractNumId w:val="10"/>
  </w:num>
  <w:num w:numId="2" w16cid:durableId="1895726904">
    <w:abstractNumId w:val="13"/>
  </w:num>
  <w:num w:numId="3" w16cid:durableId="999311736">
    <w:abstractNumId w:val="1"/>
  </w:num>
  <w:num w:numId="4" w16cid:durableId="1221018964">
    <w:abstractNumId w:val="21"/>
  </w:num>
  <w:num w:numId="5" w16cid:durableId="1437948869">
    <w:abstractNumId w:val="6"/>
  </w:num>
  <w:num w:numId="6" w16cid:durableId="657155524">
    <w:abstractNumId w:val="4"/>
  </w:num>
  <w:num w:numId="7" w16cid:durableId="1530021030">
    <w:abstractNumId w:val="14"/>
  </w:num>
  <w:num w:numId="8" w16cid:durableId="652024301">
    <w:abstractNumId w:val="20"/>
  </w:num>
  <w:num w:numId="9" w16cid:durableId="1183281398">
    <w:abstractNumId w:val="8"/>
  </w:num>
  <w:num w:numId="10" w16cid:durableId="1873493416">
    <w:abstractNumId w:val="3"/>
  </w:num>
  <w:num w:numId="11" w16cid:durableId="1122386127">
    <w:abstractNumId w:val="23"/>
  </w:num>
  <w:num w:numId="12" w16cid:durableId="1116681159">
    <w:abstractNumId w:val="5"/>
  </w:num>
  <w:num w:numId="13" w16cid:durableId="664937101">
    <w:abstractNumId w:val="16"/>
  </w:num>
  <w:num w:numId="14" w16cid:durableId="113868676">
    <w:abstractNumId w:val="15"/>
  </w:num>
  <w:num w:numId="15" w16cid:durableId="830948324">
    <w:abstractNumId w:val="18"/>
  </w:num>
  <w:num w:numId="16" w16cid:durableId="522322396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45162580">
    <w:abstractNumId w:val="12"/>
  </w:num>
  <w:num w:numId="18" w16cid:durableId="1277983386">
    <w:abstractNumId w:val="22"/>
  </w:num>
  <w:num w:numId="19" w16cid:durableId="1327514290">
    <w:abstractNumId w:val="11"/>
  </w:num>
  <w:num w:numId="20" w16cid:durableId="719207098">
    <w:abstractNumId w:val="7"/>
  </w:num>
  <w:num w:numId="21" w16cid:durableId="1075588337">
    <w:abstractNumId w:val="9"/>
  </w:num>
  <w:num w:numId="22" w16cid:durableId="322898661">
    <w:abstractNumId w:val="2"/>
  </w:num>
  <w:num w:numId="23" w16cid:durableId="1739938163">
    <w:abstractNumId w:val="17"/>
  </w:num>
  <w:num w:numId="24" w16cid:durableId="2086032329">
    <w:abstractNumId w:val="19"/>
  </w:num>
  <w:num w:numId="25" w16cid:durableId="1950045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20C4"/>
    <w:rsid w:val="000035E9"/>
    <w:rsid w:val="00004B05"/>
    <w:rsid w:val="00004D92"/>
    <w:rsid w:val="000067D7"/>
    <w:rsid w:val="0000722A"/>
    <w:rsid w:val="0000792E"/>
    <w:rsid w:val="00007C33"/>
    <w:rsid w:val="0001015E"/>
    <w:rsid w:val="000112F6"/>
    <w:rsid w:val="00012242"/>
    <w:rsid w:val="000131A8"/>
    <w:rsid w:val="00014879"/>
    <w:rsid w:val="00015009"/>
    <w:rsid w:val="00017E6F"/>
    <w:rsid w:val="00017E74"/>
    <w:rsid w:val="00020A16"/>
    <w:rsid w:val="00021BFF"/>
    <w:rsid w:val="00021ECB"/>
    <w:rsid w:val="000270E8"/>
    <w:rsid w:val="00030348"/>
    <w:rsid w:val="00030D3B"/>
    <w:rsid w:val="00030ECF"/>
    <w:rsid w:val="00033231"/>
    <w:rsid w:val="00034E21"/>
    <w:rsid w:val="00037700"/>
    <w:rsid w:val="000401C0"/>
    <w:rsid w:val="00042971"/>
    <w:rsid w:val="00047B22"/>
    <w:rsid w:val="00053157"/>
    <w:rsid w:val="000538D0"/>
    <w:rsid w:val="00054D4A"/>
    <w:rsid w:val="00056387"/>
    <w:rsid w:val="00062B27"/>
    <w:rsid w:val="00063584"/>
    <w:rsid w:val="000645BC"/>
    <w:rsid w:val="00065C2B"/>
    <w:rsid w:val="00066D8C"/>
    <w:rsid w:val="000701D8"/>
    <w:rsid w:val="00071510"/>
    <w:rsid w:val="00072899"/>
    <w:rsid w:val="000736CA"/>
    <w:rsid w:val="00074F19"/>
    <w:rsid w:val="00076202"/>
    <w:rsid w:val="00076CFF"/>
    <w:rsid w:val="00077EF2"/>
    <w:rsid w:val="000808F3"/>
    <w:rsid w:val="00080D31"/>
    <w:rsid w:val="000812FE"/>
    <w:rsid w:val="00082639"/>
    <w:rsid w:val="00083644"/>
    <w:rsid w:val="0008778A"/>
    <w:rsid w:val="00087F09"/>
    <w:rsid w:val="00090107"/>
    <w:rsid w:val="0009115D"/>
    <w:rsid w:val="00093210"/>
    <w:rsid w:val="00093555"/>
    <w:rsid w:val="00093D55"/>
    <w:rsid w:val="000948BA"/>
    <w:rsid w:val="00096B9B"/>
    <w:rsid w:val="000A01EA"/>
    <w:rsid w:val="000A0A9B"/>
    <w:rsid w:val="000A140A"/>
    <w:rsid w:val="000A3CB6"/>
    <w:rsid w:val="000A44FF"/>
    <w:rsid w:val="000A6CE9"/>
    <w:rsid w:val="000A7117"/>
    <w:rsid w:val="000B53B5"/>
    <w:rsid w:val="000B59D5"/>
    <w:rsid w:val="000B64CE"/>
    <w:rsid w:val="000B7802"/>
    <w:rsid w:val="000B79EB"/>
    <w:rsid w:val="000C005C"/>
    <w:rsid w:val="000C14EE"/>
    <w:rsid w:val="000C2E3B"/>
    <w:rsid w:val="000C59AD"/>
    <w:rsid w:val="000C5D85"/>
    <w:rsid w:val="000C7517"/>
    <w:rsid w:val="000D06C8"/>
    <w:rsid w:val="000D203C"/>
    <w:rsid w:val="000D5B8F"/>
    <w:rsid w:val="000D6845"/>
    <w:rsid w:val="000E1DDA"/>
    <w:rsid w:val="000E4FAA"/>
    <w:rsid w:val="000E5F43"/>
    <w:rsid w:val="000E6A97"/>
    <w:rsid w:val="000F1442"/>
    <w:rsid w:val="000F174A"/>
    <w:rsid w:val="000F2664"/>
    <w:rsid w:val="000F4FEE"/>
    <w:rsid w:val="000F5912"/>
    <w:rsid w:val="000F7FFE"/>
    <w:rsid w:val="00100310"/>
    <w:rsid w:val="0010488E"/>
    <w:rsid w:val="00105D81"/>
    <w:rsid w:val="00106E95"/>
    <w:rsid w:val="00106FC7"/>
    <w:rsid w:val="00111236"/>
    <w:rsid w:val="00113367"/>
    <w:rsid w:val="0011465C"/>
    <w:rsid w:val="00114FD2"/>
    <w:rsid w:val="0011547D"/>
    <w:rsid w:val="00115552"/>
    <w:rsid w:val="00115B6D"/>
    <w:rsid w:val="001177A6"/>
    <w:rsid w:val="001216DE"/>
    <w:rsid w:val="001227B2"/>
    <w:rsid w:val="0012396C"/>
    <w:rsid w:val="00134B60"/>
    <w:rsid w:val="00134E86"/>
    <w:rsid w:val="0013789C"/>
    <w:rsid w:val="00140CD2"/>
    <w:rsid w:val="00141833"/>
    <w:rsid w:val="00142F94"/>
    <w:rsid w:val="00145EE2"/>
    <w:rsid w:val="0014688D"/>
    <w:rsid w:val="001519D4"/>
    <w:rsid w:val="00156F5B"/>
    <w:rsid w:val="001574DA"/>
    <w:rsid w:val="00160CDC"/>
    <w:rsid w:val="00160FED"/>
    <w:rsid w:val="001626E0"/>
    <w:rsid w:val="001649DC"/>
    <w:rsid w:val="0016532F"/>
    <w:rsid w:val="00167555"/>
    <w:rsid w:val="00171F14"/>
    <w:rsid w:val="00172633"/>
    <w:rsid w:val="00173DD1"/>
    <w:rsid w:val="00174531"/>
    <w:rsid w:val="00174CE6"/>
    <w:rsid w:val="00175728"/>
    <w:rsid w:val="00180847"/>
    <w:rsid w:val="00180FD0"/>
    <w:rsid w:val="00182821"/>
    <w:rsid w:val="00182C48"/>
    <w:rsid w:val="001920C4"/>
    <w:rsid w:val="001925B7"/>
    <w:rsid w:val="0019441B"/>
    <w:rsid w:val="001A1955"/>
    <w:rsid w:val="001A5E41"/>
    <w:rsid w:val="001B0213"/>
    <w:rsid w:val="001B2A44"/>
    <w:rsid w:val="001B3965"/>
    <w:rsid w:val="001B54F6"/>
    <w:rsid w:val="001B5E62"/>
    <w:rsid w:val="001C076E"/>
    <w:rsid w:val="001C1FFE"/>
    <w:rsid w:val="001C2422"/>
    <w:rsid w:val="001C2F64"/>
    <w:rsid w:val="001C3007"/>
    <w:rsid w:val="001C3C51"/>
    <w:rsid w:val="001C5857"/>
    <w:rsid w:val="001C5893"/>
    <w:rsid w:val="001D3836"/>
    <w:rsid w:val="001D48A6"/>
    <w:rsid w:val="001D4D54"/>
    <w:rsid w:val="001D50E2"/>
    <w:rsid w:val="001D5429"/>
    <w:rsid w:val="001D5D74"/>
    <w:rsid w:val="001D6410"/>
    <w:rsid w:val="001D7B8B"/>
    <w:rsid w:val="001E1C64"/>
    <w:rsid w:val="001E2C0C"/>
    <w:rsid w:val="001E64E0"/>
    <w:rsid w:val="001F3D32"/>
    <w:rsid w:val="001F4B2D"/>
    <w:rsid w:val="002046D0"/>
    <w:rsid w:val="002054CB"/>
    <w:rsid w:val="00207376"/>
    <w:rsid w:val="00207779"/>
    <w:rsid w:val="002117AF"/>
    <w:rsid w:val="00213B63"/>
    <w:rsid w:val="00213D6D"/>
    <w:rsid w:val="00214AC1"/>
    <w:rsid w:val="002155CF"/>
    <w:rsid w:val="002177FC"/>
    <w:rsid w:val="00220686"/>
    <w:rsid w:val="00221500"/>
    <w:rsid w:val="00221B3B"/>
    <w:rsid w:val="00221BE6"/>
    <w:rsid w:val="00221CA4"/>
    <w:rsid w:val="00223156"/>
    <w:rsid w:val="00223C86"/>
    <w:rsid w:val="00226810"/>
    <w:rsid w:val="00226CC9"/>
    <w:rsid w:val="002275AE"/>
    <w:rsid w:val="00230626"/>
    <w:rsid w:val="002337D1"/>
    <w:rsid w:val="00244259"/>
    <w:rsid w:val="00244B1B"/>
    <w:rsid w:val="00247F6F"/>
    <w:rsid w:val="00250657"/>
    <w:rsid w:val="00251CBA"/>
    <w:rsid w:val="00251CCE"/>
    <w:rsid w:val="00254DC6"/>
    <w:rsid w:val="002609BE"/>
    <w:rsid w:val="00262742"/>
    <w:rsid w:val="002669A1"/>
    <w:rsid w:val="00266DCD"/>
    <w:rsid w:val="002679BB"/>
    <w:rsid w:val="00270428"/>
    <w:rsid w:val="00272EDA"/>
    <w:rsid w:val="00284471"/>
    <w:rsid w:val="002856BC"/>
    <w:rsid w:val="00286C74"/>
    <w:rsid w:val="00292954"/>
    <w:rsid w:val="0029673D"/>
    <w:rsid w:val="00296CAA"/>
    <w:rsid w:val="002A3427"/>
    <w:rsid w:val="002A6EE5"/>
    <w:rsid w:val="002A7C41"/>
    <w:rsid w:val="002B0678"/>
    <w:rsid w:val="002B08EC"/>
    <w:rsid w:val="002B5727"/>
    <w:rsid w:val="002B59B2"/>
    <w:rsid w:val="002B610F"/>
    <w:rsid w:val="002B7A43"/>
    <w:rsid w:val="002C2143"/>
    <w:rsid w:val="002C2CCD"/>
    <w:rsid w:val="002C44E5"/>
    <w:rsid w:val="002C65C0"/>
    <w:rsid w:val="002C76D2"/>
    <w:rsid w:val="002D43A6"/>
    <w:rsid w:val="002D6382"/>
    <w:rsid w:val="002D722F"/>
    <w:rsid w:val="002E03DC"/>
    <w:rsid w:val="002E3530"/>
    <w:rsid w:val="002F003D"/>
    <w:rsid w:val="002F0802"/>
    <w:rsid w:val="002F61BA"/>
    <w:rsid w:val="002F6FA7"/>
    <w:rsid w:val="002F77D3"/>
    <w:rsid w:val="002F78A5"/>
    <w:rsid w:val="002F7CBC"/>
    <w:rsid w:val="00300172"/>
    <w:rsid w:val="00301251"/>
    <w:rsid w:val="00301D86"/>
    <w:rsid w:val="0030345E"/>
    <w:rsid w:val="00305D7F"/>
    <w:rsid w:val="00312611"/>
    <w:rsid w:val="00314169"/>
    <w:rsid w:val="00316785"/>
    <w:rsid w:val="003203D9"/>
    <w:rsid w:val="00321516"/>
    <w:rsid w:val="00321603"/>
    <w:rsid w:val="0032171F"/>
    <w:rsid w:val="00323C7D"/>
    <w:rsid w:val="00327F32"/>
    <w:rsid w:val="00331021"/>
    <w:rsid w:val="00332491"/>
    <w:rsid w:val="003340F4"/>
    <w:rsid w:val="00335E1D"/>
    <w:rsid w:val="00337BE7"/>
    <w:rsid w:val="00343EBD"/>
    <w:rsid w:val="00345326"/>
    <w:rsid w:val="00347C7D"/>
    <w:rsid w:val="00350904"/>
    <w:rsid w:val="00351187"/>
    <w:rsid w:val="00352832"/>
    <w:rsid w:val="00352FDE"/>
    <w:rsid w:val="00355643"/>
    <w:rsid w:val="00355692"/>
    <w:rsid w:val="003630AC"/>
    <w:rsid w:val="00363504"/>
    <w:rsid w:val="0036457D"/>
    <w:rsid w:val="0036748E"/>
    <w:rsid w:val="0037564D"/>
    <w:rsid w:val="00375C32"/>
    <w:rsid w:val="0037676A"/>
    <w:rsid w:val="00380763"/>
    <w:rsid w:val="0039320D"/>
    <w:rsid w:val="00393787"/>
    <w:rsid w:val="003940FC"/>
    <w:rsid w:val="00396EEF"/>
    <w:rsid w:val="003A158E"/>
    <w:rsid w:val="003A40C6"/>
    <w:rsid w:val="003B0348"/>
    <w:rsid w:val="003B1D5E"/>
    <w:rsid w:val="003B5028"/>
    <w:rsid w:val="003B6B75"/>
    <w:rsid w:val="003C2612"/>
    <w:rsid w:val="003C265F"/>
    <w:rsid w:val="003C2984"/>
    <w:rsid w:val="003C4A47"/>
    <w:rsid w:val="003C4BB1"/>
    <w:rsid w:val="003C5FEB"/>
    <w:rsid w:val="003D14F2"/>
    <w:rsid w:val="003D23FD"/>
    <w:rsid w:val="003D5EBD"/>
    <w:rsid w:val="003D60EC"/>
    <w:rsid w:val="003D6A45"/>
    <w:rsid w:val="003E0619"/>
    <w:rsid w:val="003E2228"/>
    <w:rsid w:val="003E683B"/>
    <w:rsid w:val="003E7FA1"/>
    <w:rsid w:val="003F1001"/>
    <w:rsid w:val="003F3659"/>
    <w:rsid w:val="003F3757"/>
    <w:rsid w:val="003F4D03"/>
    <w:rsid w:val="004074AE"/>
    <w:rsid w:val="00412D7E"/>
    <w:rsid w:val="0041478B"/>
    <w:rsid w:val="00415776"/>
    <w:rsid w:val="00416504"/>
    <w:rsid w:val="004210E7"/>
    <w:rsid w:val="00423086"/>
    <w:rsid w:val="00425C16"/>
    <w:rsid w:val="00426BEA"/>
    <w:rsid w:val="00430556"/>
    <w:rsid w:val="00432D04"/>
    <w:rsid w:val="00433E2C"/>
    <w:rsid w:val="004351FA"/>
    <w:rsid w:val="0043534F"/>
    <w:rsid w:val="00435680"/>
    <w:rsid w:val="00436527"/>
    <w:rsid w:val="00437AA9"/>
    <w:rsid w:val="00450734"/>
    <w:rsid w:val="004515D9"/>
    <w:rsid w:val="00452A85"/>
    <w:rsid w:val="00453070"/>
    <w:rsid w:val="00462F96"/>
    <w:rsid w:val="00465EF5"/>
    <w:rsid w:val="00467E19"/>
    <w:rsid w:val="004715D1"/>
    <w:rsid w:val="00473380"/>
    <w:rsid w:val="00473B8D"/>
    <w:rsid w:val="00475B79"/>
    <w:rsid w:val="00475C0E"/>
    <w:rsid w:val="0047668B"/>
    <w:rsid w:val="00477044"/>
    <w:rsid w:val="004776C4"/>
    <w:rsid w:val="00477D39"/>
    <w:rsid w:val="00482023"/>
    <w:rsid w:val="0048219F"/>
    <w:rsid w:val="00485480"/>
    <w:rsid w:val="00485589"/>
    <w:rsid w:val="00485C40"/>
    <w:rsid w:val="00486AF7"/>
    <w:rsid w:val="00486E03"/>
    <w:rsid w:val="004878BA"/>
    <w:rsid w:val="0049243B"/>
    <w:rsid w:val="00494AC1"/>
    <w:rsid w:val="00494B3A"/>
    <w:rsid w:val="004956A7"/>
    <w:rsid w:val="00495990"/>
    <w:rsid w:val="004969B2"/>
    <w:rsid w:val="00497FBB"/>
    <w:rsid w:val="004A3388"/>
    <w:rsid w:val="004A4001"/>
    <w:rsid w:val="004B0BF7"/>
    <w:rsid w:val="004B111C"/>
    <w:rsid w:val="004B494E"/>
    <w:rsid w:val="004B4FDB"/>
    <w:rsid w:val="004B6F7C"/>
    <w:rsid w:val="004C1ADA"/>
    <w:rsid w:val="004D3294"/>
    <w:rsid w:val="004D3F1F"/>
    <w:rsid w:val="004D43B3"/>
    <w:rsid w:val="004D49DE"/>
    <w:rsid w:val="004D526D"/>
    <w:rsid w:val="004D5405"/>
    <w:rsid w:val="004D58C4"/>
    <w:rsid w:val="004E6518"/>
    <w:rsid w:val="004E7D64"/>
    <w:rsid w:val="004F5284"/>
    <w:rsid w:val="004F548C"/>
    <w:rsid w:val="004F5DFC"/>
    <w:rsid w:val="004F7EC1"/>
    <w:rsid w:val="005001AC"/>
    <w:rsid w:val="0050506A"/>
    <w:rsid w:val="00505809"/>
    <w:rsid w:val="00506D30"/>
    <w:rsid w:val="00507103"/>
    <w:rsid w:val="00507120"/>
    <w:rsid w:val="00510D32"/>
    <w:rsid w:val="00511357"/>
    <w:rsid w:val="00520F51"/>
    <w:rsid w:val="00521313"/>
    <w:rsid w:val="005218B8"/>
    <w:rsid w:val="005222F7"/>
    <w:rsid w:val="005236B3"/>
    <w:rsid w:val="005257DC"/>
    <w:rsid w:val="00530993"/>
    <w:rsid w:val="005313D5"/>
    <w:rsid w:val="0053194B"/>
    <w:rsid w:val="005324DD"/>
    <w:rsid w:val="005338FD"/>
    <w:rsid w:val="00533B16"/>
    <w:rsid w:val="00534D5B"/>
    <w:rsid w:val="0053747E"/>
    <w:rsid w:val="00537917"/>
    <w:rsid w:val="00541F0F"/>
    <w:rsid w:val="0054206B"/>
    <w:rsid w:val="0054299D"/>
    <w:rsid w:val="00546E4B"/>
    <w:rsid w:val="005505C0"/>
    <w:rsid w:val="00550926"/>
    <w:rsid w:val="00550BD7"/>
    <w:rsid w:val="00550E71"/>
    <w:rsid w:val="00552ACA"/>
    <w:rsid w:val="00554047"/>
    <w:rsid w:val="005551AD"/>
    <w:rsid w:val="005557AB"/>
    <w:rsid w:val="005558DE"/>
    <w:rsid w:val="0055704A"/>
    <w:rsid w:val="00557537"/>
    <w:rsid w:val="005619B5"/>
    <w:rsid w:val="00561A4C"/>
    <w:rsid w:val="00563272"/>
    <w:rsid w:val="00564917"/>
    <w:rsid w:val="00567F77"/>
    <w:rsid w:val="005727C1"/>
    <w:rsid w:val="005728A8"/>
    <w:rsid w:val="00573DF5"/>
    <w:rsid w:val="0057676D"/>
    <w:rsid w:val="00577920"/>
    <w:rsid w:val="00584824"/>
    <w:rsid w:val="005855CF"/>
    <w:rsid w:val="00592A47"/>
    <w:rsid w:val="0059314D"/>
    <w:rsid w:val="005A1BA1"/>
    <w:rsid w:val="005A3A36"/>
    <w:rsid w:val="005A4577"/>
    <w:rsid w:val="005A555B"/>
    <w:rsid w:val="005A601C"/>
    <w:rsid w:val="005A7445"/>
    <w:rsid w:val="005A770A"/>
    <w:rsid w:val="005B0AD7"/>
    <w:rsid w:val="005B3359"/>
    <w:rsid w:val="005B4A3C"/>
    <w:rsid w:val="005B4FED"/>
    <w:rsid w:val="005B631D"/>
    <w:rsid w:val="005B64CD"/>
    <w:rsid w:val="005C20B7"/>
    <w:rsid w:val="005C36CC"/>
    <w:rsid w:val="005D0013"/>
    <w:rsid w:val="005D1B81"/>
    <w:rsid w:val="005D45A1"/>
    <w:rsid w:val="005D5D53"/>
    <w:rsid w:val="005D7438"/>
    <w:rsid w:val="005D7A91"/>
    <w:rsid w:val="005E178D"/>
    <w:rsid w:val="005F00F4"/>
    <w:rsid w:val="005F0E70"/>
    <w:rsid w:val="005F1070"/>
    <w:rsid w:val="005F3611"/>
    <w:rsid w:val="005F5BB1"/>
    <w:rsid w:val="005F6320"/>
    <w:rsid w:val="005F6F03"/>
    <w:rsid w:val="00602F0F"/>
    <w:rsid w:val="00603ACA"/>
    <w:rsid w:val="00604592"/>
    <w:rsid w:val="0060484D"/>
    <w:rsid w:val="00604A05"/>
    <w:rsid w:val="00605BBA"/>
    <w:rsid w:val="00605C7D"/>
    <w:rsid w:val="00607785"/>
    <w:rsid w:val="00607E11"/>
    <w:rsid w:val="00610AB6"/>
    <w:rsid w:val="00611A7C"/>
    <w:rsid w:val="00611D33"/>
    <w:rsid w:val="006128AB"/>
    <w:rsid w:val="00616330"/>
    <w:rsid w:val="00620206"/>
    <w:rsid w:val="00620289"/>
    <w:rsid w:val="00620CFD"/>
    <w:rsid w:val="00626F70"/>
    <w:rsid w:val="00630CC2"/>
    <w:rsid w:val="00631503"/>
    <w:rsid w:val="00631C5C"/>
    <w:rsid w:val="0063445B"/>
    <w:rsid w:val="00635894"/>
    <w:rsid w:val="00635F6C"/>
    <w:rsid w:val="00637B47"/>
    <w:rsid w:val="006402AC"/>
    <w:rsid w:val="006403AE"/>
    <w:rsid w:val="006417F5"/>
    <w:rsid w:val="00641CDD"/>
    <w:rsid w:val="00642626"/>
    <w:rsid w:val="00646EB0"/>
    <w:rsid w:val="00647A3B"/>
    <w:rsid w:val="00647E5B"/>
    <w:rsid w:val="00650CFA"/>
    <w:rsid w:val="006517A5"/>
    <w:rsid w:val="00653159"/>
    <w:rsid w:val="00653698"/>
    <w:rsid w:val="0065537B"/>
    <w:rsid w:val="00660141"/>
    <w:rsid w:val="00661BCB"/>
    <w:rsid w:val="006642A8"/>
    <w:rsid w:val="006650E9"/>
    <w:rsid w:val="00666F93"/>
    <w:rsid w:val="006677BC"/>
    <w:rsid w:val="00671713"/>
    <w:rsid w:val="00672E6B"/>
    <w:rsid w:val="0067339F"/>
    <w:rsid w:val="00675B76"/>
    <w:rsid w:val="00676124"/>
    <w:rsid w:val="00676CDB"/>
    <w:rsid w:val="00677E57"/>
    <w:rsid w:val="0068084A"/>
    <w:rsid w:val="00680C9C"/>
    <w:rsid w:val="0068144F"/>
    <w:rsid w:val="006829D3"/>
    <w:rsid w:val="00683D18"/>
    <w:rsid w:val="0068514C"/>
    <w:rsid w:val="006866D9"/>
    <w:rsid w:val="0068699C"/>
    <w:rsid w:val="00691A23"/>
    <w:rsid w:val="00692055"/>
    <w:rsid w:val="00692201"/>
    <w:rsid w:val="00693E35"/>
    <w:rsid w:val="0069509D"/>
    <w:rsid w:val="006A17E0"/>
    <w:rsid w:val="006A258A"/>
    <w:rsid w:val="006A487D"/>
    <w:rsid w:val="006A5420"/>
    <w:rsid w:val="006A61DB"/>
    <w:rsid w:val="006A6E27"/>
    <w:rsid w:val="006A75D1"/>
    <w:rsid w:val="006B25F6"/>
    <w:rsid w:val="006B2998"/>
    <w:rsid w:val="006B6730"/>
    <w:rsid w:val="006B6F99"/>
    <w:rsid w:val="006C24A4"/>
    <w:rsid w:val="006C2AD0"/>
    <w:rsid w:val="006C2BA2"/>
    <w:rsid w:val="006C4436"/>
    <w:rsid w:val="006C653B"/>
    <w:rsid w:val="006C6782"/>
    <w:rsid w:val="006D1D2D"/>
    <w:rsid w:val="006D2C9C"/>
    <w:rsid w:val="006D3F9B"/>
    <w:rsid w:val="006D4867"/>
    <w:rsid w:val="006D65DD"/>
    <w:rsid w:val="006E05D0"/>
    <w:rsid w:val="006E0939"/>
    <w:rsid w:val="006E2BAC"/>
    <w:rsid w:val="006E7B39"/>
    <w:rsid w:val="006F4B58"/>
    <w:rsid w:val="00700DC6"/>
    <w:rsid w:val="007030F3"/>
    <w:rsid w:val="00703CD2"/>
    <w:rsid w:val="00705853"/>
    <w:rsid w:val="00707E8A"/>
    <w:rsid w:val="007137A2"/>
    <w:rsid w:val="007151B7"/>
    <w:rsid w:val="00715896"/>
    <w:rsid w:val="00715F27"/>
    <w:rsid w:val="00722977"/>
    <w:rsid w:val="00723F46"/>
    <w:rsid w:val="007257C6"/>
    <w:rsid w:val="00726546"/>
    <w:rsid w:val="00726A83"/>
    <w:rsid w:val="00727F66"/>
    <w:rsid w:val="00734054"/>
    <w:rsid w:val="00735DA6"/>
    <w:rsid w:val="007361A1"/>
    <w:rsid w:val="0073682C"/>
    <w:rsid w:val="007409A5"/>
    <w:rsid w:val="00740FA0"/>
    <w:rsid w:val="00741C00"/>
    <w:rsid w:val="0074236C"/>
    <w:rsid w:val="00743284"/>
    <w:rsid w:val="00745A5A"/>
    <w:rsid w:val="00745ADF"/>
    <w:rsid w:val="00745D6D"/>
    <w:rsid w:val="007529E8"/>
    <w:rsid w:val="00753A28"/>
    <w:rsid w:val="00753D13"/>
    <w:rsid w:val="0075665D"/>
    <w:rsid w:val="00757338"/>
    <w:rsid w:val="007579CD"/>
    <w:rsid w:val="00761474"/>
    <w:rsid w:val="00761539"/>
    <w:rsid w:val="0076513C"/>
    <w:rsid w:val="007652B2"/>
    <w:rsid w:val="00765463"/>
    <w:rsid w:val="00767B6E"/>
    <w:rsid w:val="00770A0C"/>
    <w:rsid w:val="00771154"/>
    <w:rsid w:val="00773766"/>
    <w:rsid w:val="00774FC8"/>
    <w:rsid w:val="0078039B"/>
    <w:rsid w:val="007806B6"/>
    <w:rsid w:val="007841AF"/>
    <w:rsid w:val="00787D21"/>
    <w:rsid w:val="00787DDC"/>
    <w:rsid w:val="00787F2A"/>
    <w:rsid w:val="0079059F"/>
    <w:rsid w:val="007914AE"/>
    <w:rsid w:val="007922C5"/>
    <w:rsid w:val="00792D3A"/>
    <w:rsid w:val="007948B7"/>
    <w:rsid w:val="007A2FF6"/>
    <w:rsid w:val="007A5ADB"/>
    <w:rsid w:val="007A5F77"/>
    <w:rsid w:val="007A6720"/>
    <w:rsid w:val="007B08F2"/>
    <w:rsid w:val="007B1029"/>
    <w:rsid w:val="007B34A0"/>
    <w:rsid w:val="007B4CF5"/>
    <w:rsid w:val="007B5383"/>
    <w:rsid w:val="007B7FD7"/>
    <w:rsid w:val="007C1A26"/>
    <w:rsid w:val="007C2B6E"/>
    <w:rsid w:val="007C4DE9"/>
    <w:rsid w:val="007C6C8F"/>
    <w:rsid w:val="007E1CAD"/>
    <w:rsid w:val="007E22E9"/>
    <w:rsid w:val="007E2D63"/>
    <w:rsid w:val="007E6362"/>
    <w:rsid w:val="007E75AF"/>
    <w:rsid w:val="007F188E"/>
    <w:rsid w:val="007F3991"/>
    <w:rsid w:val="007F7314"/>
    <w:rsid w:val="00800635"/>
    <w:rsid w:val="00802F9C"/>
    <w:rsid w:val="00805974"/>
    <w:rsid w:val="0080628E"/>
    <w:rsid w:val="00810F28"/>
    <w:rsid w:val="00812723"/>
    <w:rsid w:val="0081373E"/>
    <w:rsid w:val="00813E6A"/>
    <w:rsid w:val="00814335"/>
    <w:rsid w:val="00815E42"/>
    <w:rsid w:val="00816511"/>
    <w:rsid w:val="0082056D"/>
    <w:rsid w:val="0082179D"/>
    <w:rsid w:val="008231FB"/>
    <w:rsid w:val="00823507"/>
    <w:rsid w:val="008242E3"/>
    <w:rsid w:val="00825890"/>
    <w:rsid w:val="00830068"/>
    <w:rsid w:val="008310DB"/>
    <w:rsid w:val="00835541"/>
    <w:rsid w:val="008369B4"/>
    <w:rsid w:val="00840677"/>
    <w:rsid w:val="0084473E"/>
    <w:rsid w:val="0084523C"/>
    <w:rsid w:val="00845E36"/>
    <w:rsid w:val="00847308"/>
    <w:rsid w:val="00852F2F"/>
    <w:rsid w:val="00854616"/>
    <w:rsid w:val="00860D0C"/>
    <w:rsid w:val="00862822"/>
    <w:rsid w:val="00865142"/>
    <w:rsid w:val="0086566F"/>
    <w:rsid w:val="00865E37"/>
    <w:rsid w:val="0086684B"/>
    <w:rsid w:val="00867F07"/>
    <w:rsid w:val="00876EB5"/>
    <w:rsid w:val="008829B9"/>
    <w:rsid w:val="00884827"/>
    <w:rsid w:val="00885958"/>
    <w:rsid w:val="00887E34"/>
    <w:rsid w:val="00895929"/>
    <w:rsid w:val="008964E6"/>
    <w:rsid w:val="008976E0"/>
    <w:rsid w:val="008A3722"/>
    <w:rsid w:val="008A4C86"/>
    <w:rsid w:val="008A4E4D"/>
    <w:rsid w:val="008A5398"/>
    <w:rsid w:val="008A61BD"/>
    <w:rsid w:val="008A7BD8"/>
    <w:rsid w:val="008B0288"/>
    <w:rsid w:val="008B2F83"/>
    <w:rsid w:val="008B4001"/>
    <w:rsid w:val="008B467D"/>
    <w:rsid w:val="008B6994"/>
    <w:rsid w:val="008B7753"/>
    <w:rsid w:val="008B77BE"/>
    <w:rsid w:val="008C14AF"/>
    <w:rsid w:val="008C1620"/>
    <w:rsid w:val="008C17A8"/>
    <w:rsid w:val="008C18F7"/>
    <w:rsid w:val="008C350C"/>
    <w:rsid w:val="008C410C"/>
    <w:rsid w:val="008D0ED9"/>
    <w:rsid w:val="008D32F0"/>
    <w:rsid w:val="008D39A7"/>
    <w:rsid w:val="008D5084"/>
    <w:rsid w:val="008D796A"/>
    <w:rsid w:val="008E06D1"/>
    <w:rsid w:val="008E2435"/>
    <w:rsid w:val="008E5D3D"/>
    <w:rsid w:val="008E610D"/>
    <w:rsid w:val="008F0113"/>
    <w:rsid w:val="008F09B3"/>
    <w:rsid w:val="008F4ADA"/>
    <w:rsid w:val="008F6317"/>
    <w:rsid w:val="00903C11"/>
    <w:rsid w:val="009053C6"/>
    <w:rsid w:val="009058E3"/>
    <w:rsid w:val="00906E72"/>
    <w:rsid w:val="009078C6"/>
    <w:rsid w:val="00911B46"/>
    <w:rsid w:val="00912A6C"/>
    <w:rsid w:val="00913A97"/>
    <w:rsid w:val="00916EDF"/>
    <w:rsid w:val="00917B6B"/>
    <w:rsid w:val="00917CBF"/>
    <w:rsid w:val="00922801"/>
    <w:rsid w:val="00923B78"/>
    <w:rsid w:val="00931CC3"/>
    <w:rsid w:val="00933487"/>
    <w:rsid w:val="00936AF5"/>
    <w:rsid w:val="00936BC2"/>
    <w:rsid w:val="00936CD2"/>
    <w:rsid w:val="00937B72"/>
    <w:rsid w:val="0094006E"/>
    <w:rsid w:val="00941C02"/>
    <w:rsid w:val="00946C7C"/>
    <w:rsid w:val="00947A12"/>
    <w:rsid w:val="009500AC"/>
    <w:rsid w:val="00950C3A"/>
    <w:rsid w:val="009524D8"/>
    <w:rsid w:val="00954B1D"/>
    <w:rsid w:val="0095781B"/>
    <w:rsid w:val="00960F3E"/>
    <w:rsid w:val="00964652"/>
    <w:rsid w:val="009654CF"/>
    <w:rsid w:val="00966BA7"/>
    <w:rsid w:val="00971B0C"/>
    <w:rsid w:val="00971BA6"/>
    <w:rsid w:val="0097505F"/>
    <w:rsid w:val="00977796"/>
    <w:rsid w:val="00977EEE"/>
    <w:rsid w:val="00982BDA"/>
    <w:rsid w:val="00982F3A"/>
    <w:rsid w:val="00984042"/>
    <w:rsid w:val="009853B4"/>
    <w:rsid w:val="00987AAB"/>
    <w:rsid w:val="009924FF"/>
    <w:rsid w:val="00993BC6"/>
    <w:rsid w:val="00993D23"/>
    <w:rsid w:val="00994F65"/>
    <w:rsid w:val="009958FC"/>
    <w:rsid w:val="00996298"/>
    <w:rsid w:val="00996756"/>
    <w:rsid w:val="009A0AB4"/>
    <w:rsid w:val="009A4E36"/>
    <w:rsid w:val="009A5259"/>
    <w:rsid w:val="009A7AFD"/>
    <w:rsid w:val="009B00B6"/>
    <w:rsid w:val="009B017D"/>
    <w:rsid w:val="009B2A6C"/>
    <w:rsid w:val="009B542B"/>
    <w:rsid w:val="009B5E91"/>
    <w:rsid w:val="009B6219"/>
    <w:rsid w:val="009B77C7"/>
    <w:rsid w:val="009C7044"/>
    <w:rsid w:val="009D02B9"/>
    <w:rsid w:val="009D16B9"/>
    <w:rsid w:val="009D18D6"/>
    <w:rsid w:val="009D7CB2"/>
    <w:rsid w:val="009E1AE9"/>
    <w:rsid w:val="009E3FE8"/>
    <w:rsid w:val="009E471C"/>
    <w:rsid w:val="009E6E4C"/>
    <w:rsid w:val="009F7246"/>
    <w:rsid w:val="009F7563"/>
    <w:rsid w:val="00A00628"/>
    <w:rsid w:val="00A01005"/>
    <w:rsid w:val="00A01E1D"/>
    <w:rsid w:val="00A01E35"/>
    <w:rsid w:val="00A025D5"/>
    <w:rsid w:val="00A06858"/>
    <w:rsid w:val="00A075C3"/>
    <w:rsid w:val="00A100A5"/>
    <w:rsid w:val="00A10A28"/>
    <w:rsid w:val="00A111EA"/>
    <w:rsid w:val="00A17C1A"/>
    <w:rsid w:val="00A246F5"/>
    <w:rsid w:val="00A24C04"/>
    <w:rsid w:val="00A24FEA"/>
    <w:rsid w:val="00A25EB3"/>
    <w:rsid w:val="00A30CA5"/>
    <w:rsid w:val="00A33124"/>
    <w:rsid w:val="00A35342"/>
    <w:rsid w:val="00A40185"/>
    <w:rsid w:val="00A40F17"/>
    <w:rsid w:val="00A41B7D"/>
    <w:rsid w:val="00A434D1"/>
    <w:rsid w:val="00A44D03"/>
    <w:rsid w:val="00A45903"/>
    <w:rsid w:val="00A462C5"/>
    <w:rsid w:val="00A47201"/>
    <w:rsid w:val="00A53A28"/>
    <w:rsid w:val="00A53F5B"/>
    <w:rsid w:val="00A55A8C"/>
    <w:rsid w:val="00A55CA0"/>
    <w:rsid w:val="00A6275E"/>
    <w:rsid w:val="00A62D35"/>
    <w:rsid w:val="00A62D56"/>
    <w:rsid w:val="00A63733"/>
    <w:rsid w:val="00A64B36"/>
    <w:rsid w:val="00A67354"/>
    <w:rsid w:val="00A706F3"/>
    <w:rsid w:val="00A70F53"/>
    <w:rsid w:val="00A735EA"/>
    <w:rsid w:val="00A753CD"/>
    <w:rsid w:val="00A753E1"/>
    <w:rsid w:val="00A75CAA"/>
    <w:rsid w:val="00A76498"/>
    <w:rsid w:val="00A771F8"/>
    <w:rsid w:val="00A7756C"/>
    <w:rsid w:val="00A77E06"/>
    <w:rsid w:val="00A806F2"/>
    <w:rsid w:val="00A8187B"/>
    <w:rsid w:val="00A8635D"/>
    <w:rsid w:val="00A8776F"/>
    <w:rsid w:val="00A9107D"/>
    <w:rsid w:val="00A9604C"/>
    <w:rsid w:val="00A9685D"/>
    <w:rsid w:val="00AA17FE"/>
    <w:rsid w:val="00AA4DE8"/>
    <w:rsid w:val="00AB1C4E"/>
    <w:rsid w:val="00AB5627"/>
    <w:rsid w:val="00AC1010"/>
    <w:rsid w:val="00AC2662"/>
    <w:rsid w:val="00AC3B85"/>
    <w:rsid w:val="00AC7077"/>
    <w:rsid w:val="00AD1F13"/>
    <w:rsid w:val="00AD50B5"/>
    <w:rsid w:val="00AD55F4"/>
    <w:rsid w:val="00AE072E"/>
    <w:rsid w:val="00AE0D0B"/>
    <w:rsid w:val="00AE0FA5"/>
    <w:rsid w:val="00AE1919"/>
    <w:rsid w:val="00AE2403"/>
    <w:rsid w:val="00AE307D"/>
    <w:rsid w:val="00AF0652"/>
    <w:rsid w:val="00AF1959"/>
    <w:rsid w:val="00AF2719"/>
    <w:rsid w:val="00AF368C"/>
    <w:rsid w:val="00AF3AB5"/>
    <w:rsid w:val="00AF68B7"/>
    <w:rsid w:val="00B02AB1"/>
    <w:rsid w:val="00B02C0E"/>
    <w:rsid w:val="00B03CB8"/>
    <w:rsid w:val="00B0453C"/>
    <w:rsid w:val="00B06E6D"/>
    <w:rsid w:val="00B077D9"/>
    <w:rsid w:val="00B1116B"/>
    <w:rsid w:val="00B2497A"/>
    <w:rsid w:val="00B24DAB"/>
    <w:rsid w:val="00B26754"/>
    <w:rsid w:val="00B272DF"/>
    <w:rsid w:val="00B30301"/>
    <w:rsid w:val="00B307AD"/>
    <w:rsid w:val="00B32A5D"/>
    <w:rsid w:val="00B34286"/>
    <w:rsid w:val="00B34765"/>
    <w:rsid w:val="00B3568F"/>
    <w:rsid w:val="00B37025"/>
    <w:rsid w:val="00B3705D"/>
    <w:rsid w:val="00B37BAA"/>
    <w:rsid w:val="00B42F4C"/>
    <w:rsid w:val="00B44CBF"/>
    <w:rsid w:val="00B522F9"/>
    <w:rsid w:val="00B53A3C"/>
    <w:rsid w:val="00B55775"/>
    <w:rsid w:val="00B60DBB"/>
    <w:rsid w:val="00B626AB"/>
    <w:rsid w:val="00B6295E"/>
    <w:rsid w:val="00B64490"/>
    <w:rsid w:val="00B648C4"/>
    <w:rsid w:val="00B67620"/>
    <w:rsid w:val="00B714BC"/>
    <w:rsid w:val="00B714DE"/>
    <w:rsid w:val="00B72778"/>
    <w:rsid w:val="00B73F56"/>
    <w:rsid w:val="00B753A5"/>
    <w:rsid w:val="00B75BF2"/>
    <w:rsid w:val="00B7734C"/>
    <w:rsid w:val="00B77941"/>
    <w:rsid w:val="00B77CBA"/>
    <w:rsid w:val="00B77F92"/>
    <w:rsid w:val="00B80644"/>
    <w:rsid w:val="00B83D8C"/>
    <w:rsid w:val="00B939EE"/>
    <w:rsid w:val="00BA42E9"/>
    <w:rsid w:val="00BA4474"/>
    <w:rsid w:val="00BA4490"/>
    <w:rsid w:val="00BA6BA9"/>
    <w:rsid w:val="00BA774E"/>
    <w:rsid w:val="00BB120C"/>
    <w:rsid w:val="00BB524B"/>
    <w:rsid w:val="00BB653E"/>
    <w:rsid w:val="00BB6C4A"/>
    <w:rsid w:val="00BB72FE"/>
    <w:rsid w:val="00BB76E6"/>
    <w:rsid w:val="00BC1474"/>
    <w:rsid w:val="00BC2263"/>
    <w:rsid w:val="00BC29E0"/>
    <w:rsid w:val="00BC6000"/>
    <w:rsid w:val="00BC77D9"/>
    <w:rsid w:val="00BD0549"/>
    <w:rsid w:val="00BD1261"/>
    <w:rsid w:val="00BD1C43"/>
    <w:rsid w:val="00BD1C5A"/>
    <w:rsid w:val="00BD461A"/>
    <w:rsid w:val="00BD4D28"/>
    <w:rsid w:val="00BD72CE"/>
    <w:rsid w:val="00BE5CC6"/>
    <w:rsid w:val="00BE6B53"/>
    <w:rsid w:val="00BE7020"/>
    <w:rsid w:val="00BE77C1"/>
    <w:rsid w:val="00BF0A03"/>
    <w:rsid w:val="00BF3859"/>
    <w:rsid w:val="00BF61CA"/>
    <w:rsid w:val="00C023D5"/>
    <w:rsid w:val="00C219AE"/>
    <w:rsid w:val="00C23E09"/>
    <w:rsid w:val="00C24E10"/>
    <w:rsid w:val="00C26965"/>
    <w:rsid w:val="00C30A89"/>
    <w:rsid w:val="00C31131"/>
    <w:rsid w:val="00C31DB4"/>
    <w:rsid w:val="00C33805"/>
    <w:rsid w:val="00C37B96"/>
    <w:rsid w:val="00C40161"/>
    <w:rsid w:val="00C4041C"/>
    <w:rsid w:val="00C4130C"/>
    <w:rsid w:val="00C41896"/>
    <w:rsid w:val="00C43E54"/>
    <w:rsid w:val="00C46772"/>
    <w:rsid w:val="00C4736A"/>
    <w:rsid w:val="00C478A1"/>
    <w:rsid w:val="00C47CCF"/>
    <w:rsid w:val="00C525EC"/>
    <w:rsid w:val="00C54219"/>
    <w:rsid w:val="00C5480C"/>
    <w:rsid w:val="00C56DB5"/>
    <w:rsid w:val="00C619A8"/>
    <w:rsid w:val="00C61B8C"/>
    <w:rsid w:val="00C62123"/>
    <w:rsid w:val="00C63100"/>
    <w:rsid w:val="00C650A3"/>
    <w:rsid w:val="00C65A42"/>
    <w:rsid w:val="00C67C96"/>
    <w:rsid w:val="00C70F46"/>
    <w:rsid w:val="00C71D23"/>
    <w:rsid w:val="00C72490"/>
    <w:rsid w:val="00C7275F"/>
    <w:rsid w:val="00C72F4F"/>
    <w:rsid w:val="00C7332F"/>
    <w:rsid w:val="00C7522A"/>
    <w:rsid w:val="00C77142"/>
    <w:rsid w:val="00C77B23"/>
    <w:rsid w:val="00C8185F"/>
    <w:rsid w:val="00C82799"/>
    <w:rsid w:val="00C83C75"/>
    <w:rsid w:val="00C84206"/>
    <w:rsid w:val="00C90F50"/>
    <w:rsid w:val="00C910D5"/>
    <w:rsid w:val="00C932A1"/>
    <w:rsid w:val="00C936FC"/>
    <w:rsid w:val="00CA0F55"/>
    <w:rsid w:val="00CA1416"/>
    <w:rsid w:val="00CA22C7"/>
    <w:rsid w:val="00CA3A38"/>
    <w:rsid w:val="00CA6B5E"/>
    <w:rsid w:val="00CA767A"/>
    <w:rsid w:val="00CB01A3"/>
    <w:rsid w:val="00CB56A0"/>
    <w:rsid w:val="00CB5F5C"/>
    <w:rsid w:val="00CB6978"/>
    <w:rsid w:val="00CB7ADF"/>
    <w:rsid w:val="00CC0910"/>
    <w:rsid w:val="00CC16EC"/>
    <w:rsid w:val="00CC1B3A"/>
    <w:rsid w:val="00CC2043"/>
    <w:rsid w:val="00CC248C"/>
    <w:rsid w:val="00CC30A3"/>
    <w:rsid w:val="00CC3858"/>
    <w:rsid w:val="00CD4652"/>
    <w:rsid w:val="00CD7994"/>
    <w:rsid w:val="00CE3F9E"/>
    <w:rsid w:val="00CE73D4"/>
    <w:rsid w:val="00CE7E3F"/>
    <w:rsid w:val="00CF247E"/>
    <w:rsid w:val="00CF3CCF"/>
    <w:rsid w:val="00CF78CA"/>
    <w:rsid w:val="00D01E3F"/>
    <w:rsid w:val="00D04B8C"/>
    <w:rsid w:val="00D10604"/>
    <w:rsid w:val="00D10E57"/>
    <w:rsid w:val="00D10FCB"/>
    <w:rsid w:val="00D1196C"/>
    <w:rsid w:val="00D129AC"/>
    <w:rsid w:val="00D12D1D"/>
    <w:rsid w:val="00D13FE0"/>
    <w:rsid w:val="00D14B5E"/>
    <w:rsid w:val="00D17691"/>
    <w:rsid w:val="00D17BC6"/>
    <w:rsid w:val="00D21096"/>
    <w:rsid w:val="00D21BD1"/>
    <w:rsid w:val="00D22BE9"/>
    <w:rsid w:val="00D22EA1"/>
    <w:rsid w:val="00D233AF"/>
    <w:rsid w:val="00D2521B"/>
    <w:rsid w:val="00D273D8"/>
    <w:rsid w:val="00D31636"/>
    <w:rsid w:val="00D324FA"/>
    <w:rsid w:val="00D36033"/>
    <w:rsid w:val="00D40F5A"/>
    <w:rsid w:val="00D435B6"/>
    <w:rsid w:val="00D43A0B"/>
    <w:rsid w:val="00D4483E"/>
    <w:rsid w:val="00D46011"/>
    <w:rsid w:val="00D50707"/>
    <w:rsid w:val="00D51540"/>
    <w:rsid w:val="00D51B15"/>
    <w:rsid w:val="00D53D9F"/>
    <w:rsid w:val="00D54570"/>
    <w:rsid w:val="00D56FAA"/>
    <w:rsid w:val="00D61F7E"/>
    <w:rsid w:val="00D62CCD"/>
    <w:rsid w:val="00D65703"/>
    <w:rsid w:val="00D704E6"/>
    <w:rsid w:val="00D74B3F"/>
    <w:rsid w:val="00D75B34"/>
    <w:rsid w:val="00D81238"/>
    <w:rsid w:val="00D81DB2"/>
    <w:rsid w:val="00D854BC"/>
    <w:rsid w:val="00D85D3E"/>
    <w:rsid w:val="00D87C30"/>
    <w:rsid w:val="00D9113B"/>
    <w:rsid w:val="00D95E04"/>
    <w:rsid w:val="00D96C19"/>
    <w:rsid w:val="00D9747C"/>
    <w:rsid w:val="00DA256F"/>
    <w:rsid w:val="00DA35EC"/>
    <w:rsid w:val="00DA4767"/>
    <w:rsid w:val="00DA5EC1"/>
    <w:rsid w:val="00DA648C"/>
    <w:rsid w:val="00DB332A"/>
    <w:rsid w:val="00DB3AF9"/>
    <w:rsid w:val="00DB5D2B"/>
    <w:rsid w:val="00DB68EC"/>
    <w:rsid w:val="00DB76F7"/>
    <w:rsid w:val="00DC1C77"/>
    <w:rsid w:val="00DC74A5"/>
    <w:rsid w:val="00DD1C82"/>
    <w:rsid w:val="00DD2D00"/>
    <w:rsid w:val="00DD2FBB"/>
    <w:rsid w:val="00DD3463"/>
    <w:rsid w:val="00DD3790"/>
    <w:rsid w:val="00DD4787"/>
    <w:rsid w:val="00DD5579"/>
    <w:rsid w:val="00DD5BC2"/>
    <w:rsid w:val="00DD6252"/>
    <w:rsid w:val="00DD6623"/>
    <w:rsid w:val="00DE1284"/>
    <w:rsid w:val="00DE1BE8"/>
    <w:rsid w:val="00DE37AB"/>
    <w:rsid w:val="00DE3B89"/>
    <w:rsid w:val="00DE5AD9"/>
    <w:rsid w:val="00DE621C"/>
    <w:rsid w:val="00DF05FC"/>
    <w:rsid w:val="00DF09DB"/>
    <w:rsid w:val="00DF125A"/>
    <w:rsid w:val="00DF18AC"/>
    <w:rsid w:val="00DF20A4"/>
    <w:rsid w:val="00DF3259"/>
    <w:rsid w:val="00DF6509"/>
    <w:rsid w:val="00DF6843"/>
    <w:rsid w:val="00E01D0E"/>
    <w:rsid w:val="00E058C2"/>
    <w:rsid w:val="00E0679E"/>
    <w:rsid w:val="00E10888"/>
    <w:rsid w:val="00E13234"/>
    <w:rsid w:val="00E13853"/>
    <w:rsid w:val="00E2306D"/>
    <w:rsid w:val="00E27BC6"/>
    <w:rsid w:val="00E322B2"/>
    <w:rsid w:val="00E35271"/>
    <w:rsid w:val="00E37DB8"/>
    <w:rsid w:val="00E40E69"/>
    <w:rsid w:val="00E4135D"/>
    <w:rsid w:val="00E434ED"/>
    <w:rsid w:val="00E445FE"/>
    <w:rsid w:val="00E50941"/>
    <w:rsid w:val="00E52D60"/>
    <w:rsid w:val="00E559E6"/>
    <w:rsid w:val="00E569D2"/>
    <w:rsid w:val="00E57A45"/>
    <w:rsid w:val="00E60435"/>
    <w:rsid w:val="00E6071D"/>
    <w:rsid w:val="00E61767"/>
    <w:rsid w:val="00E61C7A"/>
    <w:rsid w:val="00E62F2C"/>
    <w:rsid w:val="00E6305F"/>
    <w:rsid w:val="00E67463"/>
    <w:rsid w:val="00E676CF"/>
    <w:rsid w:val="00E7183B"/>
    <w:rsid w:val="00E72B1D"/>
    <w:rsid w:val="00E74D59"/>
    <w:rsid w:val="00E7555C"/>
    <w:rsid w:val="00E771DD"/>
    <w:rsid w:val="00E77D37"/>
    <w:rsid w:val="00E77EA4"/>
    <w:rsid w:val="00E80083"/>
    <w:rsid w:val="00E82D18"/>
    <w:rsid w:val="00E856CD"/>
    <w:rsid w:val="00E85E36"/>
    <w:rsid w:val="00E90596"/>
    <w:rsid w:val="00E92C75"/>
    <w:rsid w:val="00E9556C"/>
    <w:rsid w:val="00EA1494"/>
    <w:rsid w:val="00EA18AF"/>
    <w:rsid w:val="00EA679D"/>
    <w:rsid w:val="00EB0C62"/>
    <w:rsid w:val="00EB274C"/>
    <w:rsid w:val="00EB31D2"/>
    <w:rsid w:val="00EB3D75"/>
    <w:rsid w:val="00EC0C6D"/>
    <w:rsid w:val="00EC1464"/>
    <w:rsid w:val="00EC654F"/>
    <w:rsid w:val="00ED0B10"/>
    <w:rsid w:val="00ED1327"/>
    <w:rsid w:val="00ED3BF5"/>
    <w:rsid w:val="00ED6FA4"/>
    <w:rsid w:val="00ED7A5C"/>
    <w:rsid w:val="00EE0BE2"/>
    <w:rsid w:val="00EE1CB4"/>
    <w:rsid w:val="00EE2C8D"/>
    <w:rsid w:val="00EE4375"/>
    <w:rsid w:val="00EE47DA"/>
    <w:rsid w:val="00EE5800"/>
    <w:rsid w:val="00EE65A8"/>
    <w:rsid w:val="00EE718D"/>
    <w:rsid w:val="00EE7347"/>
    <w:rsid w:val="00EF1325"/>
    <w:rsid w:val="00EF305B"/>
    <w:rsid w:val="00EF3B56"/>
    <w:rsid w:val="00EF3C03"/>
    <w:rsid w:val="00EF73A4"/>
    <w:rsid w:val="00EF77FC"/>
    <w:rsid w:val="00F002C8"/>
    <w:rsid w:val="00F013BD"/>
    <w:rsid w:val="00F021A1"/>
    <w:rsid w:val="00F039A0"/>
    <w:rsid w:val="00F07F5E"/>
    <w:rsid w:val="00F12B68"/>
    <w:rsid w:val="00F16014"/>
    <w:rsid w:val="00F21FE2"/>
    <w:rsid w:val="00F24C2E"/>
    <w:rsid w:val="00F25606"/>
    <w:rsid w:val="00F26AF1"/>
    <w:rsid w:val="00F275B9"/>
    <w:rsid w:val="00F279FF"/>
    <w:rsid w:val="00F31CB6"/>
    <w:rsid w:val="00F32168"/>
    <w:rsid w:val="00F32457"/>
    <w:rsid w:val="00F33B96"/>
    <w:rsid w:val="00F34262"/>
    <w:rsid w:val="00F3477C"/>
    <w:rsid w:val="00F37194"/>
    <w:rsid w:val="00F3788D"/>
    <w:rsid w:val="00F4260A"/>
    <w:rsid w:val="00F4268D"/>
    <w:rsid w:val="00F43B6E"/>
    <w:rsid w:val="00F43B99"/>
    <w:rsid w:val="00F4468B"/>
    <w:rsid w:val="00F45D3A"/>
    <w:rsid w:val="00F46C74"/>
    <w:rsid w:val="00F47D83"/>
    <w:rsid w:val="00F50227"/>
    <w:rsid w:val="00F5040E"/>
    <w:rsid w:val="00F50EA9"/>
    <w:rsid w:val="00F5336A"/>
    <w:rsid w:val="00F541F8"/>
    <w:rsid w:val="00F55420"/>
    <w:rsid w:val="00F57468"/>
    <w:rsid w:val="00F6283B"/>
    <w:rsid w:val="00F660A2"/>
    <w:rsid w:val="00F66465"/>
    <w:rsid w:val="00F676A8"/>
    <w:rsid w:val="00F77CE1"/>
    <w:rsid w:val="00F81DBE"/>
    <w:rsid w:val="00F83386"/>
    <w:rsid w:val="00F835C1"/>
    <w:rsid w:val="00F864AC"/>
    <w:rsid w:val="00F87593"/>
    <w:rsid w:val="00F90FF5"/>
    <w:rsid w:val="00F92910"/>
    <w:rsid w:val="00F948DD"/>
    <w:rsid w:val="00F94E11"/>
    <w:rsid w:val="00F953EF"/>
    <w:rsid w:val="00F95B7E"/>
    <w:rsid w:val="00F96102"/>
    <w:rsid w:val="00F96F8B"/>
    <w:rsid w:val="00F976EC"/>
    <w:rsid w:val="00F97D5E"/>
    <w:rsid w:val="00FA089F"/>
    <w:rsid w:val="00FA1756"/>
    <w:rsid w:val="00FA3DD6"/>
    <w:rsid w:val="00FB0B4E"/>
    <w:rsid w:val="00FB20BA"/>
    <w:rsid w:val="00FB2EB7"/>
    <w:rsid w:val="00FB357F"/>
    <w:rsid w:val="00FB548B"/>
    <w:rsid w:val="00FC12DE"/>
    <w:rsid w:val="00FC26E5"/>
    <w:rsid w:val="00FC4463"/>
    <w:rsid w:val="00FC7C0C"/>
    <w:rsid w:val="00FD1B05"/>
    <w:rsid w:val="00FD2330"/>
    <w:rsid w:val="00FD486F"/>
    <w:rsid w:val="00FE1260"/>
    <w:rsid w:val="00FE43E6"/>
    <w:rsid w:val="00FF2EA8"/>
    <w:rsid w:val="00FF54EC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3EB544EC-2416-4CFC-A0F1-031F53226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5DA6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A9107D"/>
    <w:rPr>
      <w:b/>
      <w:bCs/>
    </w:rPr>
  </w:style>
  <w:style w:type="paragraph" w:styleId="ad">
    <w:name w:val="No Spacing"/>
    <w:link w:val="ae"/>
    <w:uiPriority w:val="1"/>
    <w:qFormat/>
    <w:rsid w:val="009B542B"/>
    <w:pPr>
      <w:spacing w:after="0" w:line="240" w:lineRule="auto"/>
    </w:pPr>
  </w:style>
  <w:style w:type="character" w:customStyle="1" w:styleId="ae">
    <w:name w:val="ไม่มีการเว้นระยะห่าง อักขระ"/>
    <w:link w:val="ad"/>
    <w:uiPriority w:val="1"/>
    <w:locked/>
    <w:rsid w:val="0073682C"/>
  </w:style>
  <w:style w:type="paragraph" w:customStyle="1" w:styleId="Default">
    <w:name w:val="Default"/>
    <w:rsid w:val="0073682C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">
    <w:name w:val="Normal (Web)"/>
    <w:basedOn w:val="a"/>
    <w:uiPriority w:val="99"/>
    <w:unhideWhenUsed/>
    <w:rsid w:val="00C525E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styleId="1-3">
    <w:name w:val="Grid Table 1 Light Accent 3"/>
    <w:basedOn w:val="a1"/>
    <w:uiPriority w:val="46"/>
    <w:rsid w:val="00D51540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-3">
    <w:name w:val="Grid Table 2 Accent 3"/>
    <w:basedOn w:val="a1"/>
    <w:uiPriority w:val="47"/>
    <w:rsid w:val="005727C1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6">
    <w:name w:val="Grid Table 4 Accent 6"/>
    <w:basedOn w:val="a1"/>
    <w:uiPriority w:val="49"/>
    <w:rsid w:val="00CA767A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-3">
    <w:name w:val="Grid Table 5 Dark Accent 3"/>
    <w:basedOn w:val="a1"/>
    <w:uiPriority w:val="50"/>
    <w:rsid w:val="00CA767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3-3">
    <w:name w:val="Grid Table 3 Accent 3"/>
    <w:basedOn w:val="a1"/>
    <w:uiPriority w:val="48"/>
    <w:rsid w:val="00CA767A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character" w:customStyle="1" w:styleId="10">
    <w:name w:val="หัวเรื่อง 1 อักขระ"/>
    <w:basedOn w:val="a0"/>
    <w:link w:val="1"/>
    <w:uiPriority w:val="9"/>
    <w:rsid w:val="00735D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styleId="af0">
    <w:name w:val="Hyperlink"/>
    <w:basedOn w:val="a0"/>
    <w:uiPriority w:val="99"/>
    <w:unhideWhenUsed/>
    <w:rsid w:val="008310DB"/>
    <w:rPr>
      <w:color w:val="0000FF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8310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5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%20openwincenter('modules/project/manager_project_center.php?proj_id=243094&amp;selyear=2563&amp;action=edit','winname',800,620)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9784D-BE0C-4E9C-AF8B-9D22646B3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9</Pages>
  <Words>2840</Words>
  <Characters>16191</Characters>
  <Application>Microsoft Office Word</Application>
  <DocSecurity>0</DocSecurity>
  <Lines>134</Lines>
  <Paragraphs>37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Desk hp02</cp:lastModifiedBy>
  <cp:revision>25</cp:revision>
  <cp:lastPrinted>2026-03-06T02:43:00Z</cp:lastPrinted>
  <dcterms:created xsi:type="dcterms:W3CDTF">2026-02-26T02:53:00Z</dcterms:created>
  <dcterms:modified xsi:type="dcterms:W3CDTF">2026-03-06T07:20:00Z</dcterms:modified>
</cp:coreProperties>
</file>