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ook w:val="04A0" w:firstRow="1" w:lastRow="0" w:firstColumn="1" w:lastColumn="0" w:noHBand="0" w:noVBand="1"/>
      </w:tblPr>
      <w:tblGrid>
        <w:gridCol w:w="9355"/>
      </w:tblGrid>
      <w:tr w:rsidR="00903C11" w:rsidRPr="00903C11" w14:paraId="3825B31E" w14:textId="77777777" w:rsidTr="002046D0">
        <w:trPr>
          <w:trHeight w:val="680"/>
        </w:trPr>
        <w:tc>
          <w:tcPr>
            <w:tcW w:w="9629" w:type="dxa"/>
            <w:shd w:val="clear" w:color="auto" w:fill="92D050"/>
            <w:vAlign w:val="center"/>
          </w:tcPr>
          <w:p w14:paraId="38087964" w14:textId="5B11F578" w:rsidR="00903C11" w:rsidRPr="00A64B36" w:rsidRDefault="00903C11" w:rsidP="00903C11">
            <w:pPr>
              <w:jc w:val="center"/>
              <w:rPr>
                <w:rFonts w:ascii="TH Sarabun New" w:hAnsi="TH Sarabun New" w:cs="TH Sarabun New"/>
                <w:b/>
                <w:bCs/>
                <w:color w:val="5F497A" w:themeColor="accent4" w:themeShade="BF"/>
                <w:spacing w:val="10"/>
                <w:sz w:val="36"/>
                <w:szCs w:val="36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4B36">
              <w:rPr>
                <w:rFonts w:ascii="TH Sarabun New" w:hAnsi="TH Sarabun New" w:cs="TH Sarabun New" w:hint="cs"/>
                <w:b/>
                <w:bCs/>
                <w:color w:val="5F497A" w:themeColor="accent4" w:themeShade="BF"/>
                <w:spacing w:val="10"/>
                <w:sz w:val="36"/>
                <w:szCs w:val="36"/>
                <w:cs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ข้อมูลพื้นฐานของจังหวัดอุบลราชธานี</w:t>
            </w:r>
          </w:p>
        </w:tc>
      </w:tr>
    </w:tbl>
    <w:p w14:paraId="6451BB4F" w14:textId="21B3957B" w:rsidR="00352FDE" w:rsidRPr="00865142" w:rsidRDefault="00903C11" w:rsidP="00903C11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B1116B">
        <w:rPr>
          <w:rFonts w:ascii="TH Sarabun New" w:hAnsi="TH Sarabun New" w:cs="TH Sarabun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F4408" wp14:editId="27A78BCB">
                <wp:simplePos x="0" y="0"/>
                <wp:positionH relativeFrom="margin">
                  <wp:align>right</wp:align>
                </wp:positionH>
                <wp:positionV relativeFrom="paragraph">
                  <wp:posOffset>-810260</wp:posOffset>
                </wp:positionV>
                <wp:extent cx="1892935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93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BBC33" w14:textId="096C64DB" w:rsidR="00F97D5E" w:rsidRPr="009A5259" w:rsidRDefault="00F97D5E" w:rsidP="00F97D5E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 w:rsidRPr="009A5259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ข้อมูลปรับปรุง ณ</w:t>
                            </w:r>
                            <w:r w:rsidR="008242E3"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67768B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  <w:t>15</w:t>
                            </w:r>
                            <w:r w:rsidR="002046D0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67768B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พฤษภาคม</w:t>
                            </w:r>
                            <w:r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2046D0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F4408" id="สี่เหลี่ยมผืนผ้า 1" o:spid="_x0000_s1026" style="position:absolute;left:0;text-align:left;margin-left:97.85pt;margin-top:-63.8pt;width:149.05pt;height:24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" fillcolor="white [3201]" stroked="f" strokeweight="1pt">
                <v:textbox>
                  <w:txbxContent>
                    <w:p w14:paraId="5E8BBC33" w14:textId="096C64DB" w:rsidR="00F97D5E" w:rsidRPr="009A5259" w:rsidRDefault="00F97D5E" w:rsidP="00F97D5E">
                      <w:pPr>
                        <w:jc w:val="right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</w:pPr>
                      <w:r w:rsidRPr="009A5259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ข้อมูลปรับปรุง ณ</w:t>
                      </w:r>
                      <w:r w:rsidR="008242E3"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67768B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  <w:t>15</w:t>
                      </w:r>
                      <w:r w:rsidR="002046D0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67768B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พฤษภาคม</w:t>
                      </w:r>
                      <w:r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2046D0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41F0F" w:rsidRPr="00865142">
        <w:rPr>
          <w:rFonts w:ascii="TH Sarabun New" w:hAnsi="TH Sarabun New" w:cs="TH Sarabun New"/>
          <w:b/>
          <w:bCs/>
          <w:sz w:val="32"/>
          <w:szCs w:val="32"/>
          <w:cs/>
        </w:rPr>
        <w:t>1.</w:t>
      </w:r>
      <w:r w:rsidR="009B00B6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B83D8C">
        <w:rPr>
          <w:rFonts w:ascii="TH Sarabun New" w:hAnsi="TH Sarabun New" w:cs="TH Sarabun New" w:hint="cs"/>
          <w:b/>
          <w:bCs/>
          <w:sz w:val="32"/>
          <w:szCs w:val="32"/>
          <w:cs/>
        </w:rPr>
        <w:t>อุบลราชธานี</w:t>
      </w:r>
      <w:r w:rsidR="009654CF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744BE8BF" w14:textId="5F6D468E" w:rsidR="00867F07" w:rsidRDefault="00C82799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1.1 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พื้นที่ทั้งหมด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10</w:t>
      </w:r>
      <w:r w:rsidR="00F37194" w:rsidRPr="00B1116B">
        <w:rPr>
          <w:rFonts w:ascii="TH Sarabun New" w:hAnsi="TH Sarabun New" w:cs="TH Sarabun New"/>
          <w:sz w:val="32"/>
          <w:szCs w:val="32"/>
          <w:cs/>
        </w:rPr>
        <w:t>.07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ล้านไร่ เป็น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พื้นที่เกษตรกรรม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5.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>82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60</w:t>
      </w:r>
      <w:r w:rsidR="00020A16" w:rsidRPr="00B1116B">
        <w:rPr>
          <w:rFonts w:ascii="TH Sarabun New" w:hAnsi="TH Sarabun New" w:cs="TH Sarabun New"/>
          <w:sz w:val="32"/>
          <w:szCs w:val="32"/>
        </w:rPr>
        <w:t>%</w:t>
      </w:r>
      <w:r w:rsidR="00090107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ของพื้นที่ทั้งหมด)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 เป็นพื้นที่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br/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ปลูกข้าว</w:t>
      </w:r>
      <w:r w:rsidR="00867F07" w:rsidRPr="00B1116B">
        <w:rPr>
          <w:rFonts w:ascii="TH Sarabun New" w:hAnsi="TH Sarabun New" w:cs="TH Sarabun New"/>
          <w:sz w:val="32"/>
          <w:szCs w:val="32"/>
        </w:rPr>
        <w:t xml:space="preserve"> 4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12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พืชไร่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57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พืชสวน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6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1F4B2D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อื่น</w:t>
      </w:r>
      <w:r w:rsidR="002275AE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ๆ 0.4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 xml:space="preserve">7 </w:t>
      </w:r>
      <w:r w:rsidR="00DE37AB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โดยมีพื้นที่เกษตรกรรม</w:t>
      </w:r>
      <w:r w:rsidR="00350904" w:rsidRPr="00B1116B">
        <w:rPr>
          <w:rFonts w:ascii="TH Sarabun New" w:hAnsi="TH Sarabun New" w:cs="TH Sarabun New"/>
          <w:sz w:val="32"/>
          <w:szCs w:val="32"/>
          <w:cs/>
        </w:rPr>
        <w:t xml:space="preserve">         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ในเขตชลประทาน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0.57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และพื้นที่เกษตรกรรมนอกเขตชลประทาน 5.31 ล้านไร่ </w:t>
      </w:r>
      <w:r w:rsidR="007E2D63"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0260999B" w14:textId="77777777" w:rsidR="00B83D8C" w:rsidRPr="00B83D8C" w:rsidRDefault="00B83D8C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4"/>
          <w:szCs w:val="4"/>
        </w:rPr>
      </w:pPr>
    </w:p>
    <w:p w14:paraId="5895A782" w14:textId="46AB5186" w:rsidR="002F6FA7" w:rsidRPr="00B1116B" w:rsidRDefault="00683D18" w:rsidP="00B83D8C">
      <w:pPr>
        <w:pStyle w:val="a3"/>
        <w:spacing w:before="120" w:after="0" w:line="240" w:lineRule="auto"/>
        <w:ind w:left="709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>1.2</w:t>
      </w:r>
      <w:r w:rsidR="00FF704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สถานการณ์ด้าน</w:t>
      </w:r>
      <w:r w:rsidR="009058E3" w:rsidRPr="00B1116B">
        <w:rPr>
          <w:rFonts w:ascii="TH Sarabun New" w:hAnsi="TH Sarabun New" w:cs="TH Sarabun New"/>
          <w:sz w:val="32"/>
          <w:szCs w:val="32"/>
          <w:cs/>
        </w:rPr>
        <w:t>ทรัพยากร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การผลิตและแนวโน้ม</w:t>
      </w:r>
    </w:p>
    <w:p w14:paraId="7D339983" w14:textId="187E1076" w:rsidR="00F25606" w:rsidRPr="00EB1512" w:rsidRDefault="00F25606" w:rsidP="00683D18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160FED">
        <w:rPr>
          <w:rFonts w:ascii="TH Sarabun New" w:hAnsi="TH Sarabun New" w:cs="TH Sarabun New"/>
          <w:sz w:val="32"/>
          <w:szCs w:val="32"/>
          <w:cs/>
        </w:rPr>
        <w:tab/>
        <w:t>1) ปริมาณน้ำภาพรวมจังหวัด</w:t>
      </w:r>
      <w:r w:rsidR="00066D8C" w:rsidRPr="00160FE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A1BA1" w:rsidRPr="00160FED">
        <w:rPr>
          <w:rFonts w:ascii="TH Sarabun New" w:hAnsi="TH Sarabun New" w:cs="TH Sarabun New" w:hint="cs"/>
          <w:sz w:val="32"/>
          <w:szCs w:val="32"/>
          <w:cs/>
        </w:rPr>
        <w:t xml:space="preserve">ณ </w:t>
      </w:r>
      <w:r w:rsidR="00D85D3E" w:rsidRPr="00160FED">
        <w:rPr>
          <w:rFonts w:ascii="TH Sarabun New" w:hAnsi="TH Sarabun New" w:cs="TH Sarabun New" w:hint="cs"/>
          <w:sz w:val="32"/>
          <w:szCs w:val="32"/>
          <w:cs/>
        </w:rPr>
        <w:t xml:space="preserve">วันที่ </w:t>
      </w:r>
      <w:r w:rsidR="0067768B">
        <w:rPr>
          <w:rFonts w:ascii="TH Sarabun New" w:hAnsi="TH Sarabun New" w:cs="TH Sarabun New" w:hint="cs"/>
          <w:sz w:val="32"/>
          <w:szCs w:val="32"/>
          <w:cs/>
        </w:rPr>
        <w:t>1</w:t>
      </w:r>
      <w:r w:rsidR="00EB1512">
        <w:rPr>
          <w:rFonts w:ascii="TH Sarabun New" w:hAnsi="TH Sarabun New" w:cs="TH Sarabun New" w:hint="cs"/>
          <w:sz w:val="32"/>
          <w:szCs w:val="32"/>
          <w:cs/>
        </w:rPr>
        <w:t>4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7768B">
        <w:rPr>
          <w:rFonts w:ascii="TH Sarabun New" w:hAnsi="TH Sarabun New" w:cs="TH Sarabun New" w:hint="cs"/>
          <w:sz w:val="32"/>
          <w:szCs w:val="32"/>
          <w:cs/>
        </w:rPr>
        <w:t>พฤษภาคม</w:t>
      </w:r>
      <w:r w:rsidR="00375C32" w:rsidRPr="00160FE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A1BA1" w:rsidRPr="00160FED">
        <w:rPr>
          <w:rFonts w:ascii="TH Sarabun New" w:hAnsi="TH Sarabun New" w:cs="TH Sarabun New" w:hint="cs"/>
          <w:sz w:val="32"/>
          <w:szCs w:val="32"/>
          <w:cs/>
        </w:rPr>
        <w:t>256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9</w:t>
      </w:r>
      <w:r w:rsidR="005A1BA1" w:rsidRPr="00160FE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B151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A1BA1" w:rsidRPr="00EB1512">
        <w:rPr>
          <w:rFonts w:ascii="TH Sarabun New" w:hAnsi="TH Sarabun New" w:cs="TH Sarabun New" w:hint="cs"/>
          <w:sz w:val="32"/>
          <w:szCs w:val="32"/>
          <w:cs/>
        </w:rPr>
        <w:t>ปริมาณ</w:t>
      </w:r>
      <w:r w:rsidR="002054CB" w:rsidRPr="00EB151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B1512" w:rsidRPr="00EB1512">
        <w:rPr>
          <w:rFonts w:ascii="TH Sarabun New" w:hAnsi="TH Sarabun New" w:cs="TH Sarabun New" w:hint="cs"/>
          <w:sz w:val="32"/>
          <w:szCs w:val="32"/>
          <w:cs/>
        </w:rPr>
        <w:t>996.77</w:t>
      </w:r>
      <w:r w:rsidR="00C650A3" w:rsidRPr="00EB151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EB1512">
        <w:rPr>
          <w:rFonts w:ascii="TH Sarabun New" w:hAnsi="TH Sarabun New" w:cs="TH Sarabun New"/>
          <w:sz w:val="32"/>
          <w:szCs w:val="32"/>
          <w:cs/>
        </w:rPr>
        <w:t>ล้าน ลบ.ม</w:t>
      </w:r>
      <w:r w:rsidR="00350904" w:rsidRPr="00EB1512">
        <w:rPr>
          <w:rFonts w:ascii="TH Sarabun New" w:hAnsi="TH Sarabun New" w:cs="TH Sarabun New"/>
          <w:sz w:val="32"/>
          <w:szCs w:val="32"/>
          <w:cs/>
        </w:rPr>
        <w:t>.</w:t>
      </w:r>
      <w:r w:rsidR="00077EF2" w:rsidRPr="00EB1512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7C3B79C" w14:textId="530F5C36" w:rsidR="002046D0" w:rsidRPr="002046D0" w:rsidRDefault="00F25606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2046D0">
        <w:rPr>
          <w:rFonts w:ascii="TH Sarabun New" w:hAnsi="TH Sarabun New" w:cs="TH Sarabun New"/>
          <w:sz w:val="32"/>
          <w:szCs w:val="32"/>
          <w:cs/>
        </w:rPr>
        <w:tab/>
        <w:t>2) ปริมาณน้ำฝนสะสม</w:t>
      </w:r>
      <w:r w:rsidRPr="002046D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683D18" w:rsidRPr="002046D0">
        <w:rPr>
          <w:rFonts w:ascii="TH Sarabun New" w:hAnsi="TH Sarabun New" w:cs="TH Sarabun New" w:hint="cs"/>
          <w:sz w:val="32"/>
          <w:szCs w:val="32"/>
          <w:cs/>
        </w:rPr>
        <w:t>ตั้งแต่</w:t>
      </w:r>
      <w:r w:rsidR="002C2CCD" w:rsidRPr="002046D0">
        <w:rPr>
          <w:rFonts w:ascii="TH Sarabun New" w:hAnsi="TH Sarabun New" w:cs="TH Sarabun New" w:hint="cs"/>
          <w:sz w:val="32"/>
          <w:szCs w:val="32"/>
          <w:cs/>
        </w:rPr>
        <w:t>วันที่</w:t>
      </w:r>
      <w:r w:rsidR="00683D18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A7AFD" w:rsidRPr="002046D0">
        <w:rPr>
          <w:rFonts w:ascii="TH Sarabun New" w:hAnsi="TH Sarabun New" w:cs="TH Sarabun New" w:hint="cs"/>
          <w:sz w:val="32"/>
          <w:szCs w:val="32"/>
          <w:cs/>
        </w:rPr>
        <w:t>1</w:t>
      </w:r>
      <w:r w:rsidR="00683D18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2046D0">
        <w:rPr>
          <w:rFonts w:ascii="TH Sarabun New" w:hAnsi="TH Sarabun New" w:cs="TH Sarabun New" w:hint="cs"/>
          <w:sz w:val="32"/>
          <w:szCs w:val="32"/>
          <w:cs/>
        </w:rPr>
        <w:t>มกราคม</w:t>
      </w:r>
      <w:r w:rsidR="009A7AFD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2046D0">
        <w:rPr>
          <w:rFonts w:ascii="TH Sarabun New" w:hAnsi="TH Sarabun New" w:cs="TH Sarabun New" w:hint="cs"/>
          <w:sz w:val="32"/>
          <w:szCs w:val="32"/>
          <w:cs/>
        </w:rPr>
        <w:t>-</w:t>
      </w:r>
      <w:r w:rsidR="009A7AFD" w:rsidRP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7768B">
        <w:rPr>
          <w:rFonts w:ascii="TH Sarabun New" w:hAnsi="TH Sarabun New" w:cs="TH Sarabun New" w:hint="cs"/>
          <w:sz w:val="32"/>
          <w:szCs w:val="32"/>
          <w:cs/>
        </w:rPr>
        <w:t>1</w:t>
      </w:r>
      <w:r w:rsidR="00EB1512">
        <w:rPr>
          <w:rFonts w:ascii="TH Sarabun New" w:hAnsi="TH Sarabun New" w:cs="TH Sarabun New"/>
          <w:sz w:val="32"/>
          <w:szCs w:val="32"/>
        </w:rPr>
        <w:t>2</w:t>
      </w:r>
      <w:r w:rsidR="0067768B">
        <w:rPr>
          <w:rFonts w:ascii="TH Sarabun New" w:hAnsi="TH Sarabun New" w:cs="TH Sarabun New" w:hint="cs"/>
          <w:sz w:val="32"/>
          <w:szCs w:val="32"/>
          <w:cs/>
        </w:rPr>
        <w:t xml:space="preserve"> พฤษภาคม</w:t>
      </w:r>
      <w:r w:rsidR="0067768B" w:rsidRPr="00160FE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046D0" w:rsidRPr="002046D0">
        <w:rPr>
          <w:rFonts w:ascii="TH Sarabun New" w:hAnsi="TH Sarabun New" w:cs="TH Sarabun New" w:hint="cs"/>
          <w:sz w:val="32"/>
          <w:szCs w:val="32"/>
          <w:cs/>
        </w:rPr>
        <w:t xml:space="preserve">2569 </w:t>
      </w:r>
    </w:p>
    <w:p w14:paraId="4EC5345B" w14:textId="0DB976A8" w:rsidR="00511357" w:rsidRPr="00EB1512" w:rsidRDefault="002046D0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EB1512">
        <w:rPr>
          <w:rFonts w:ascii="TH Sarabun New" w:hAnsi="TH Sarabun New" w:cs="TH Sarabun New"/>
          <w:spacing w:val="-6"/>
          <w:sz w:val="32"/>
          <w:szCs w:val="32"/>
          <w:cs/>
        </w:rPr>
        <w:tab/>
      </w:r>
      <w:r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  </w:t>
      </w:r>
      <w:r w:rsidR="002054CB"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>ปริมาณฝน</w:t>
      </w:r>
      <w:r w:rsidR="00115552"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>สะสม</w:t>
      </w:r>
      <w:r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21B3B"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054CB"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>รวม</w:t>
      </w:r>
      <w:r w:rsidR="00642626"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EB1512" w:rsidRPr="00EB1512">
        <w:rPr>
          <w:rFonts w:ascii="TH Sarabun New" w:hAnsi="TH Sarabun New" w:cs="TH Sarabun New"/>
          <w:spacing w:val="-6"/>
          <w:sz w:val="32"/>
          <w:szCs w:val="32"/>
        </w:rPr>
        <w:t>76.8</w:t>
      </w:r>
      <w:r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2054CB"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B59B2" w:rsidRPr="00EB1512">
        <w:rPr>
          <w:rFonts w:ascii="TH Sarabun New" w:hAnsi="TH Sarabun New" w:cs="TH Sarabun New" w:hint="cs"/>
          <w:spacing w:val="-6"/>
          <w:sz w:val="32"/>
          <w:szCs w:val="32"/>
          <w:cs/>
        </w:rPr>
        <w:t>มม.</w:t>
      </w:r>
      <w:r w:rsidR="00115552" w:rsidRPr="00EB1512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FB0B4E" w:rsidRPr="00EB1512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0C5D85" w:rsidRPr="00EB1512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115552" w:rsidRPr="00EB1512">
        <w:rPr>
          <w:rFonts w:ascii="TH Sarabun New" w:hAnsi="TH Sarabun New" w:cs="TH Sarabun New" w:hint="cs"/>
          <w:sz w:val="32"/>
          <w:szCs w:val="32"/>
          <w:cs/>
        </w:rPr>
        <w:t>จำนวนวันฝนตก</w:t>
      </w:r>
      <w:r w:rsidR="009A0AB4" w:rsidRPr="00EB151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07E11" w:rsidRPr="00EB151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EB1512">
        <w:rPr>
          <w:rFonts w:ascii="TH Sarabun New" w:hAnsi="TH Sarabun New" w:cs="TH Sarabun New" w:hint="cs"/>
          <w:sz w:val="32"/>
          <w:szCs w:val="32"/>
          <w:cs/>
        </w:rPr>
        <w:t xml:space="preserve">รวม </w:t>
      </w:r>
      <w:r w:rsidR="003C2984" w:rsidRPr="00EB151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B1512" w:rsidRPr="00EB1512">
        <w:rPr>
          <w:rFonts w:ascii="TH Sarabun New" w:hAnsi="TH Sarabun New" w:cs="TH Sarabun New"/>
          <w:sz w:val="32"/>
          <w:szCs w:val="32"/>
        </w:rPr>
        <w:t>14</w:t>
      </w:r>
      <w:r w:rsidRPr="00EB151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EB1512">
        <w:rPr>
          <w:rFonts w:ascii="TH Sarabun New" w:hAnsi="TH Sarabun New" w:cs="TH Sarabun New" w:hint="cs"/>
          <w:sz w:val="32"/>
          <w:szCs w:val="32"/>
          <w:cs/>
        </w:rPr>
        <w:t xml:space="preserve"> วัน  </w:t>
      </w:r>
    </w:p>
    <w:p w14:paraId="5938E8F1" w14:textId="6E70B3BE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ab/>
      </w:r>
      <w:r w:rsidR="00E13234" w:rsidRPr="00B1116B">
        <w:rPr>
          <w:rFonts w:ascii="TH Sarabun New" w:hAnsi="TH Sarabun New" w:cs="TH Sarabun New"/>
          <w:sz w:val="32"/>
          <w:szCs w:val="32"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>) ความต้องการใช้น้ำของจังหวัด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จำแนก </w:t>
      </w:r>
      <w:r w:rsidR="006677BC">
        <w:rPr>
          <w:rFonts w:ascii="TH Sarabun New" w:hAnsi="TH Sarabun New" w:cs="TH Sarabun New" w:hint="cs"/>
          <w:sz w:val="32"/>
          <w:szCs w:val="32"/>
          <w:cs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774D4C80" w14:textId="2A892E54" w:rsidR="00F25606" w:rsidRPr="00B1116B" w:rsidRDefault="00F25606" w:rsidP="00BD0549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อุปโภคบริโภค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0.83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6B7CBA5E" w14:textId="6478776D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ระบบนิเวศน์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7.11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2B068955" w14:textId="54799E24" w:rsidR="00F25606" w:rsidRPr="00B1116B" w:rsidRDefault="00F25606" w:rsidP="00BD0549">
      <w:pPr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เกษตรกรรม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29.50</w:t>
      </w:r>
      <w:r w:rsidR="00167555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>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0FA2CEAD" w14:textId="601B5941" w:rsidR="00F25606" w:rsidRDefault="00E13234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</w:rPr>
        <w:t>4</w:t>
      </w:r>
      <w:r w:rsidR="00F25606" w:rsidRPr="00B1116B">
        <w:rPr>
          <w:rFonts w:ascii="TH Sarabun New" w:hAnsi="TH Sarabun New" w:cs="TH Sarabun New"/>
          <w:sz w:val="32"/>
          <w:szCs w:val="32"/>
          <w:cs/>
        </w:rPr>
        <w:t>) การใช้ประโยชน์และความเหมาะสมของดินเพื่อการเพาะปลูก (</w:t>
      </w:r>
      <w:r w:rsidR="00F25606" w:rsidRPr="00B1116B">
        <w:rPr>
          <w:rFonts w:ascii="TH Sarabun New" w:hAnsi="TH Sarabun New" w:cs="TH Sarabun New"/>
          <w:sz w:val="32"/>
          <w:szCs w:val="32"/>
        </w:rPr>
        <w:t>Agri-Map analytic)</w:t>
      </w:r>
    </w:p>
    <w:tbl>
      <w:tblPr>
        <w:tblStyle w:val="1-3"/>
        <w:tblW w:w="0" w:type="auto"/>
        <w:tblInd w:w="1413" w:type="dxa"/>
        <w:tblLook w:val="04A0" w:firstRow="1" w:lastRow="0" w:firstColumn="1" w:lastColumn="0" w:noHBand="0" w:noVBand="1"/>
      </w:tblPr>
      <w:tblGrid>
        <w:gridCol w:w="1849"/>
        <w:gridCol w:w="2835"/>
        <w:gridCol w:w="2977"/>
      </w:tblGrid>
      <w:tr w:rsidR="006677BC" w:rsidRPr="00D51540" w14:paraId="5074116E" w14:textId="77777777" w:rsidTr="00D515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  <w:vAlign w:val="center"/>
          </w:tcPr>
          <w:p w14:paraId="22AD578C" w14:textId="7D0C795E" w:rsidR="006677BC" w:rsidRPr="00D51540" w:rsidRDefault="00D51540" w:rsidP="00D51540">
            <w:pPr>
              <w:tabs>
                <w:tab w:val="left" w:pos="1134"/>
              </w:tabs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835" w:type="dxa"/>
          </w:tcPr>
          <w:p w14:paraId="6F044AAE" w14:textId="149484EF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พื้นที่ทำการเกษตรที่เหมาะสม</w:t>
            </w:r>
            <w:r w:rsidRPr="00D51540"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(ไร่)</w:t>
            </w:r>
          </w:p>
        </w:tc>
        <w:tc>
          <w:tcPr>
            <w:tcW w:w="2977" w:type="dxa"/>
          </w:tcPr>
          <w:p w14:paraId="12B1F797" w14:textId="1AA4F970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พื้นที่ทำการเกษตรที่ไม่เหมาะสม (ไร่)</w:t>
            </w:r>
          </w:p>
        </w:tc>
      </w:tr>
      <w:tr w:rsidR="006677BC" w:rsidRPr="00D51540" w14:paraId="47F7946D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FCD7DEF" w14:textId="6C4B1102" w:rsidR="006677BC" w:rsidRPr="00D51540" w:rsidRDefault="006677BC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นาข้าว</w:t>
            </w:r>
          </w:p>
        </w:tc>
        <w:tc>
          <w:tcPr>
            <w:tcW w:w="2835" w:type="dxa"/>
          </w:tcPr>
          <w:p w14:paraId="5964EC8D" w14:textId="1E3A0384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849,067</w:t>
            </w:r>
          </w:p>
        </w:tc>
        <w:tc>
          <w:tcPr>
            <w:tcW w:w="2977" w:type="dxa"/>
          </w:tcPr>
          <w:p w14:paraId="0FD3B5F1" w14:textId="703ABE7D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3,248,494</w:t>
            </w:r>
          </w:p>
        </w:tc>
      </w:tr>
      <w:tr w:rsidR="006677BC" w:rsidRPr="00D51540" w14:paraId="3DAE5128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005E415" w14:textId="1ED87018" w:rsidR="006677BC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อ้อย</w:t>
            </w:r>
          </w:p>
        </w:tc>
        <w:tc>
          <w:tcPr>
            <w:tcW w:w="2835" w:type="dxa"/>
          </w:tcPr>
          <w:p w14:paraId="7D0B9BDE" w14:textId="3A607276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2,866</w:t>
            </w:r>
          </w:p>
        </w:tc>
        <w:tc>
          <w:tcPr>
            <w:tcW w:w="2977" w:type="dxa"/>
          </w:tcPr>
          <w:p w14:paraId="4167943A" w14:textId="4E259997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292</w:t>
            </w:r>
          </w:p>
        </w:tc>
      </w:tr>
      <w:tr w:rsidR="00D51540" w:rsidRPr="00D51540" w14:paraId="5EF7E8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2F37D221" w14:textId="6A607B14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835" w:type="dxa"/>
          </w:tcPr>
          <w:p w14:paraId="0B84FE3A" w14:textId="1CB51A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244,218</w:t>
            </w:r>
          </w:p>
        </w:tc>
        <w:tc>
          <w:tcPr>
            <w:tcW w:w="2977" w:type="dxa"/>
          </w:tcPr>
          <w:p w14:paraId="0819C06E" w14:textId="26300F54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60,742</w:t>
            </w:r>
          </w:p>
        </w:tc>
      </w:tr>
      <w:tr w:rsidR="00D51540" w:rsidRPr="00D51540" w14:paraId="3A0393A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229F95F" w14:textId="1ADC037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2835" w:type="dxa"/>
          </w:tcPr>
          <w:p w14:paraId="5F507CE3" w14:textId="3E0F305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425</w:t>
            </w:r>
          </w:p>
        </w:tc>
        <w:tc>
          <w:tcPr>
            <w:tcW w:w="2977" w:type="dxa"/>
          </w:tcPr>
          <w:p w14:paraId="2DD40654" w14:textId="5F880598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31</w:t>
            </w:r>
          </w:p>
        </w:tc>
      </w:tr>
      <w:tr w:rsidR="00D51540" w:rsidRPr="00D51540" w14:paraId="3182CCE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3B339AF8" w14:textId="37AEBCB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835" w:type="dxa"/>
          </w:tcPr>
          <w:p w14:paraId="45CCEED1" w14:textId="557453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342,775</w:t>
            </w:r>
          </w:p>
        </w:tc>
        <w:tc>
          <w:tcPr>
            <w:tcW w:w="2977" w:type="dxa"/>
          </w:tcPr>
          <w:p w14:paraId="61F28FC8" w14:textId="5ADAD3E0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172,327</w:t>
            </w:r>
          </w:p>
        </w:tc>
      </w:tr>
      <w:tr w:rsidR="00D51540" w:rsidRPr="00D51540" w14:paraId="44F7095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12104EB" w14:textId="38D7C437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2835" w:type="dxa"/>
          </w:tcPr>
          <w:p w14:paraId="3AC667B0" w14:textId="371A45B6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2,428</w:t>
            </w:r>
          </w:p>
        </w:tc>
        <w:tc>
          <w:tcPr>
            <w:tcW w:w="2977" w:type="dxa"/>
          </w:tcPr>
          <w:p w14:paraId="6884AD3E" w14:textId="5CA31A47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587</w:t>
            </w:r>
          </w:p>
        </w:tc>
      </w:tr>
      <w:tr w:rsidR="00D51540" w:rsidRPr="00D51540" w14:paraId="13B9B6F3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F4A5B8F" w14:textId="013D1B08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ทุเรียน เงาะ มังคุด</w:t>
            </w:r>
          </w:p>
        </w:tc>
        <w:tc>
          <w:tcPr>
            <w:tcW w:w="2835" w:type="dxa"/>
          </w:tcPr>
          <w:p w14:paraId="02A733BA" w14:textId="08396AA3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1,895</w:t>
            </w:r>
          </w:p>
        </w:tc>
        <w:tc>
          <w:tcPr>
            <w:tcW w:w="2977" w:type="dxa"/>
          </w:tcPr>
          <w:p w14:paraId="63782895" w14:textId="7833FB3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7</w:t>
            </w:r>
          </w:p>
        </w:tc>
      </w:tr>
      <w:tr w:rsidR="00D51540" w:rsidRPr="00D51540" w14:paraId="4209BC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83C32AE" w14:textId="1958D34A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48711327" w14:textId="7FAE8B6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1,443,674</w:t>
            </w:r>
          </w:p>
        </w:tc>
        <w:tc>
          <w:tcPr>
            <w:tcW w:w="2977" w:type="dxa"/>
          </w:tcPr>
          <w:p w14:paraId="34F8A61F" w14:textId="4971C18B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3,482,480</w:t>
            </w:r>
          </w:p>
        </w:tc>
      </w:tr>
    </w:tbl>
    <w:p w14:paraId="52FE815F" w14:textId="4ABB99F1" w:rsidR="00F32457" w:rsidRPr="0067768B" w:rsidRDefault="00707E8A" w:rsidP="002C2CCD">
      <w:pPr>
        <w:pStyle w:val="a3"/>
        <w:tabs>
          <w:tab w:val="left" w:pos="709"/>
        </w:tabs>
        <w:spacing w:before="240" w:after="0" w:line="240" w:lineRule="auto"/>
        <w:ind w:left="0" w:firstLine="709"/>
        <w:jc w:val="thaiDistribute"/>
        <w:rPr>
          <w:rFonts w:ascii="TH Sarabun New" w:hAnsi="TH Sarabun New" w:cs="TH Sarabun New"/>
          <w:color w:val="EE0000"/>
          <w:sz w:val="32"/>
          <w:szCs w:val="32"/>
        </w:rPr>
      </w:pPr>
      <w:r w:rsidRPr="0067768B">
        <w:rPr>
          <w:rFonts w:ascii="TH Sarabun New" w:hAnsi="TH Sarabun New" w:cs="TH Sarabun New"/>
          <w:color w:val="EE0000"/>
          <w:sz w:val="32"/>
          <w:szCs w:val="32"/>
          <w:cs/>
        </w:rPr>
        <w:tab/>
      </w:r>
      <w:r w:rsidR="00352FDE" w:rsidRPr="00043931">
        <w:rPr>
          <w:rFonts w:ascii="TH Sarabun New" w:hAnsi="TH Sarabun New" w:cs="TH Sarabun New"/>
          <w:sz w:val="32"/>
          <w:szCs w:val="32"/>
          <w:cs/>
        </w:rPr>
        <w:t xml:space="preserve">1.3 </w:t>
      </w:r>
      <w:r w:rsidR="005855CF" w:rsidRPr="00043931">
        <w:rPr>
          <w:rFonts w:ascii="TH Sarabun New" w:hAnsi="TH Sarabun New" w:cs="TH Sarabun New"/>
          <w:sz w:val="32"/>
          <w:szCs w:val="32"/>
          <w:cs/>
        </w:rPr>
        <w:t>ขนาดเศรษฐกิจของ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>จังหวัด</w:t>
      </w:r>
      <w:r w:rsidR="005A1BA1" w:rsidRPr="00043931">
        <w:rPr>
          <w:rFonts w:ascii="TH Sarabun New" w:hAnsi="TH Sarabun New" w:cs="TH Sarabun New" w:hint="cs"/>
          <w:sz w:val="32"/>
          <w:szCs w:val="32"/>
          <w:cs/>
        </w:rPr>
        <w:t>อุบลราชธานี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9E471C" w:rsidRPr="00043931">
        <w:rPr>
          <w:rFonts w:ascii="TH Sarabun New" w:hAnsi="TH Sarabun New" w:cs="TH Sarabun New"/>
          <w:sz w:val="32"/>
          <w:szCs w:val="32"/>
        </w:rPr>
        <w:t>GPP</w:t>
      </w:r>
      <w:r w:rsidR="00DB5D2B" w:rsidRPr="00043931">
        <w:rPr>
          <w:rFonts w:ascii="TH Sarabun New" w:hAnsi="TH Sarabun New" w:cs="TH Sarabun New"/>
          <w:sz w:val="32"/>
          <w:szCs w:val="32"/>
        </w:rPr>
        <w:t xml:space="preserve"> 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>ปี 256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7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>)</w:t>
      </w:r>
      <w:r w:rsidR="009E471C" w:rsidRPr="00043931">
        <w:rPr>
          <w:rFonts w:ascii="TH Sarabun New" w:hAnsi="TH Sarabun New" w:cs="TH Sarabun New"/>
          <w:sz w:val="32"/>
          <w:szCs w:val="32"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มี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>มูลค่า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>14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8</w:t>
      </w:r>
      <w:r w:rsidR="00C4130C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642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 xml:space="preserve"> ล้านบาท 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เป็น </w:t>
      </w:r>
      <w:r w:rsidR="00DB5D2B" w:rsidRPr="00043931">
        <w:rPr>
          <w:rFonts w:ascii="TH Sarabun New" w:hAnsi="TH Sarabun New" w:cs="TH Sarabun New"/>
          <w:sz w:val="32"/>
          <w:szCs w:val="32"/>
        </w:rPr>
        <w:t xml:space="preserve">GPP </w:t>
      </w:r>
      <w:r w:rsidR="00620CFD" w:rsidRPr="00043931">
        <w:rPr>
          <w:rFonts w:ascii="TH Sarabun New" w:hAnsi="TH Sarabun New" w:cs="TH Sarabun New"/>
          <w:sz w:val="32"/>
          <w:szCs w:val="32"/>
        </w:rPr>
        <w:t xml:space="preserve">        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ภาคการเกษตร 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32</w:t>
      </w:r>
      <w:r w:rsidR="00C4130C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487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 ล้านบาท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 xml:space="preserve"> รายได้ประชากรต่อคนต่อปี 8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242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 xml:space="preserve"> บาท</w:t>
      </w:r>
      <w:r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0107" w:rsidRPr="00043931">
        <w:rPr>
          <w:rFonts w:ascii="TH Sarabun New" w:hAnsi="TH Sarabun New" w:cs="TH Sarabun New"/>
          <w:sz w:val="32"/>
          <w:szCs w:val="32"/>
          <w:cs/>
        </w:rPr>
        <w:t>จำนวน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ประชากร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A3A38" w:rsidRPr="00043931">
        <w:rPr>
          <w:rFonts w:ascii="TH Sarabun New" w:hAnsi="TH Sarabun New" w:cs="TH Sarabun New"/>
          <w:sz w:val="32"/>
          <w:szCs w:val="32"/>
          <w:cs/>
        </w:rPr>
        <w:t>1,86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5</w:t>
      </w:r>
      <w:r w:rsidR="00CA3A38" w:rsidRPr="00043931">
        <w:rPr>
          <w:rFonts w:ascii="TH Sarabun New" w:hAnsi="TH Sarabun New" w:cs="TH Sarabun New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501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คน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70A0C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735DA6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8</w:t>
      </w:r>
      <w:r w:rsidR="00770A0C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68</w:t>
      </w:r>
      <w:r w:rsidR="00735DA6" w:rsidRPr="00043931">
        <w:rPr>
          <w:rFonts w:ascii="TH Sarabun New" w:hAnsi="TH Sarabun New" w:cs="TH Sarabun New" w:hint="cs"/>
          <w:sz w:val="32"/>
          <w:szCs w:val="32"/>
          <w:cs/>
        </w:rPr>
        <w:t>3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473380" w:rsidRPr="00043931">
        <w:rPr>
          <w:rFonts w:ascii="TH Sarabun New" w:hAnsi="TH Sarabun New" w:cs="TH Sarabun New"/>
          <w:sz w:val="32"/>
          <w:szCs w:val="32"/>
          <w:cs/>
        </w:rPr>
        <w:t>เป็น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ภาคการเกษตร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046D0" w:rsidRPr="00043931">
        <w:rPr>
          <w:rFonts w:ascii="TH Sarabun New" w:hAnsi="TH Sarabun New" w:cs="TH Sarabun New"/>
          <w:sz w:val="32"/>
          <w:szCs w:val="32"/>
        </w:rPr>
        <w:t>314</w:t>
      </w:r>
      <w:r w:rsidR="009B2A6C" w:rsidRPr="00043931">
        <w:rPr>
          <w:rFonts w:ascii="TH Sarabun New" w:hAnsi="TH Sarabun New" w:cs="TH Sarabun New"/>
          <w:sz w:val="32"/>
          <w:szCs w:val="32"/>
        </w:rPr>
        <w:t>,</w:t>
      </w:r>
      <w:r w:rsidR="002C2CCD" w:rsidRPr="00043931">
        <w:rPr>
          <w:rFonts w:ascii="TH Sarabun New" w:hAnsi="TH Sarabun New" w:cs="TH Sarabun New" w:hint="cs"/>
          <w:sz w:val="32"/>
          <w:szCs w:val="32"/>
          <w:cs/>
        </w:rPr>
        <w:t>0</w:t>
      </w:r>
      <w:r w:rsidR="002046D0" w:rsidRPr="00043931">
        <w:rPr>
          <w:rFonts w:ascii="TH Sarabun New" w:hAnsi="TH Sarabun New" w:cs="TH Sarabun New" w:hint="cs"/>
          <w:sz w:val="32"/>
          <w:szCs w:val="32"/>
          <w:cs/>
        </w:rPr>
        <w:t>19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20A16" w:rsidRPr="00043931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534D5B" w:rsidRPr="0004393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09C09E8F" w14:textId="77777777" w:rsidR="005727C1" w:rsidRDefault="00AA4DE8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</w:p>
    <w:p w14:paraId="49648E93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74E580B1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0A06832C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382DC504" w14:textId="77777777" w:rsidR="005727C1" w:rsidRPr="0004393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792AFCD5" w14:textId="77777777" w:rsidR="00735DA6" w:rsidRDefault="00AA4DE8" w:rsidP="00683D18">
      <w:pPr>
        <w:pStyle w:val="a3"/>
        <w:spacing w:before="240"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ab/>
      </w:r>
      <w:r w:rsidR="00352FDE" w:rsidRPr="00B1116B">
        <w:rPr>
          <w:rFonts w:ascii="TH Sarabun New" w:hAnsi="TH Sarabun New" w:cs="TH Sarabun New"/>
          <w:sz w:val="32"/>
          <w:szCs w:val="32"/>
          <w:cs/>
        </w:rPr>
        <w:t xml:space="preserve">1.4 </w:t>
      </w:r>
      <w:r w:rsidR="0008778A" w:rsidRPr="00B1116B">
        <w:rPr>
          <w:rFonts w:ascii="TH Sarabun New" w:hAnsi="TH Sarabun New" w:cs="TH Sarabun New"/>
          <w:sz w:val="32"/>
          <w:szCs w:val="32"/>
          <w:cs/>
        </w:rPr>
        <w:t>พืช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เศรษฐกิจที่สำคัญ ได้แก่</w:t>
      </w:r>
    </w:p>
    <w:tbl>
      <w:tblPr>
        <w:tblStyle w:val="2-3"/>
        <w:tblW w:w="8502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698"/>
        <w:gridCol w:w="1701"/>
        <w:gridCol w:w="1701"/>
        <w:gridCol w:w="1843"/>
        <w:gridCol w:w="1559"/>
      </w:tblGrid>
      <w:tr w:rsidR="00735DA6" w:rsidRPr="00E9556C" w14:paraId="62A3BF84" w14:textId="77777777" w:rsidTr="00E95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39A8D1FE" w14:textId="77777777" w:rsidR="00735DA6" w:rsidRPr="00E9556C" w:rsidRDefault="00735DA6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bookmarkStart w:id="0" w:name="_Hlk186103638"/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6804" w:type="dxa"/>
            <w:gridSpan w:val="4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1C8CDA69" w14:textId="77777777" w:rsidR="00735DA6" w:rsidRPr="00E9556C" w:rsidRDefault="00735DA6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E9556C" w14:paraId="3FA63FF7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3EF70ED5" w14:textId="77777777" w:rsidR="007922C5" w:rsidRPr="00E9556C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0B83076A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</w:p>
          <w:p w14:paraId="2700E017" w14:textId="284F7688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1701" w:type="dxa"/>
            <w:vAlign w:val="center"/>
          </w:tcPr>
          <w:p w14:paraId="34F1705D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เนื้อที่เพาะปลูก </w:t>
            </w:r>
          </w:p>
          <w:p w14:paraId="67A19C9B" w14:textId="3CC0365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vAlign w:val="center"/>
          </w:tcPr>
          <w:p w14:paraId="3E01E6BC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69FDA0DF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ที่เก็บเกี่ยวได้ (ตัน)</w:t>
            </w:r>
          </w:p>
        </w:tc>
        <w:tc>
          <w:tcPr>
            <w:tcW w:w="1559" w:type="dxa"/>
            <w:vAlign w:val="center"/>
          </w:tcPr>
          <w:p w14:paraId="42117E67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ผลผลิตเฉลี่ย</w:t>
            </w:r>
          </w:p>
          <w:p w14:paraId="342B04C5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(กก./ไร่)</w:t>
            </w:r>
          </w:p>
        </w:tc>
      </w:tr>
      <w:tr w:rsidR="007922C5" w:rsidRPr="00E9556C" w14:paraId="5EF37D8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7F0CA2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701" w:type="dxa"/>
          </w:tcPr>
          <w:p w14:paraId="1B88622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310,306</w:t>
            </w:r>
          </w:p>
        </w:tc>
        <w:tc>
          <w:tcPr>
            <w:tcW w:w="1701" w:type="dxa"/>
          </w:tcPr>
          <w:p w14:paraId="5A2A7B83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4,117,628 </w:t>
            </w:r>
          </w:p>
        </w:tc>
        <w:tc>
          <w:tcPr>
            <w:tcW w:w="1843" w:type="dxa"/>
          </w:tcPr>
          <w:p w14:paraId="2AD12868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1,480,045 </w:t>
            </w:r>
          </w:p>
        </w:tc>
        <w:tc>
          <w:tcPr>
            <w:tcW w:w="1559" w:type="dxa"/>
          </w:tcPr>
          <w:p w14:paraId="3507F320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</w:p>
        </w:tc>
      </w:tr>
      <w:tr w:rsidR="007922C5" w:rsidRPr="00E9556C" w14:paraId="04286B4D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E23F65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ข้าวหอมมะลิ</w:t>
            </w:r>
          </w:p>
        </w:tc>
        <w:tc>
          <w:tcPr>
            <w:tcW w:w="1701" w:type="dxa"/>
          </w:tcPr>
          <w:p w14:paraId="04AF48D2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235,833 </w:t>
            </w:r>
          </w:p>
        </w:tc>
        <w:tc>
          <w:tcPr>
            <w:tcW w:w="1701" w:type="dxa"/>
          </w:tcPr>
          <w:p w14:paraId="53895D81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3,129,397 </w:t>
            </w:r>
          </w:p>
        </w:tc>
        <w:tc>
          <w:tcPr>
            <w:tcW w:w="1843" w:type="dxa"/>
          </w:tcPr>
          <w:p w14:paraId="57D5071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1,142,230 </w:t>
            </w:r>
          </w:p>
        </w:tc>
        <w:tc>
          <w:tcPr>
            <w:tcW w:w="1559" w:type="dxa"/>
          </w:tcPr>
          <w:p w14:paraId="227CCB8E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365 </w:t>
            </w:r>
          </w:p>
        </w:tc>
      </w:tr>
      <w:tr w:rsidR="007922C5" w:rsidRPr="00E9556C" w14:paraId="4505B9A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DA90A7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ข้าวเหนียว</w:t>
            </w:r>
          </w:p>
        </w:tc>
        <w:tc>
          <w:tcPr>
            <w:tcW w:w="1701" w:type="dxa"/>
          </w:tcPr>
          <w:p w14:paraId="7903587C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74,473 </w:t>
            </w:r>
          </w:p>
        </w:tc>
        <w:tc>
          <w:tcPr>
            <w:tcW w:w="1701" w:type="dxa"/>
          </w:tcPr>
          <w:p w14:paraId="1066846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988,231 </w:t>
            </w:r>
          </w:p>
        </w:tc>
        <w:tc>
          <w:tcPr>
            <w:tcW w:w="1843" w:type="dxa"/>
          </w:tcPr>
          <w:p w14:paraId="47F27142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337,815 </w:t>
            </w:r>
          </w:p>
        </w:tc>
        <w:tc>
          <w:tcPr>
            <w:tcW w:w="1559" w:type="dxa"/>
          </w:tcPr>
          <w:p w14:paraId="3AEFC4E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360 </w:t>
            </w:r>
          </w:p>
        </w:tc>
      </w:tr>
      <w:tr w:rsidR="007922C5" w:rsidRPr="00E9556C" w14:paraId="7675BE7E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07B0842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701" w:type="dxa"/>
          </w:tcPr>
          <w:p w14:paraId="19CB8EE3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40,386 </w:t>
            </w:r>
          </w:p>
        </w:tc>
        <w:tc>
          <w:tcPr>
            <w:tcW w:w="1701" w:type="dxa"/>
          </w:tcPr>
          <w:p w14:paraId="31355A7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495,307 </w:t>
            </w:r>
          </w:p>
        </w:tc>
        <w:tc>
          <w:tcPr>
            <w:tcW w:w="1843" w:type="dxa"/>
          </w:tcPr>
          <w:p w14:paraId="66DBF2A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1,673,506 </w:t>
            </w:r>
          </w:p>
        </w:tc>
        <w:tc>
          <w:tcPr>
            <w:tcW w:w="1559" w:type="dxa"/>
          </w:tcPr>
          <w:p w14:paraId="1EF7BFD7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3,379 </w:t>
            </w:r>
          </w:p>
        </w:tc>
      </w:tr>
      <w:tr w:rsidR="007922C5" w:rsidRPr="00E9556C" w14:paraId="71E45DFB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E19CE94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701" w:type="dxa"/>
          </w:tcPr>
          <w:p w14:paraId="5F16BF55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36,305 </w:t>
            </w:r>
          </w:p>
        </w:tc>
        <w:tc>
          <w:tcPr>
            <w:tcW w:w="1701" w:type="dxa"/>
          </w:tcPr>
          <w:p w14:paraId="06B7093B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619,094 </w:t>
            </w:r>
          </w:p>
        </w:tc>
        <w:tc>
          <w:tcPr>
            <w:tcW w:w="1843" w:type="dxa"/>
          </w:tcPr>
          <w:p w14:paraId="36E9DEBF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136,982 </w:t>
            </w:r>
          </w:p>
        </w:tc>
        <w:tc>
          <w:tcPr>
            <w:tcW w:w="1559" w:type="dxa"/>
          </w:tcPr>
          <w:p w14:paraId="451315B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225 </w:t>
            </w:r>
          </w:p>
        </w:tc>
      </w:tr>
      <w:tr w:rsidR="007922C5" w:rsidRPr="00E9556C" w14:paraId="7504ED70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0F64B2F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701" w:type="dxa"/>
          </w:tcPr>
          <w:p w14:paraId="63AF4495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7,279 </w:t>
            </w:r>
          </w:p>
        </w:tc>
        <w:tc>
          <w:tcPr>
            <w:tcW w:w="1701" w:type="dxa"/>
          </w:tcPr>
          <w:p w14:paraId="55E6E14B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70,686 </w:t>
            </w:r>
          </w:p>
        </w:tc>
        <w:tc>
          <w:tcPr>
            <w:tcW w:w="1843" w:type="dxa"/>
          </w:tcPr>
          <w:p w14:paraId="155DD9EF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75,291 </w:t>
            </w:r>
          </w:p>
        </w:tc>
        <w:tc>
          <w:tcPr>
            <w:tcW w:w="1559" w:type="dxa"/>
          </w:tcPr>
          <w:p w14:paraId="4C7E579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1,093 </w:t>
            </w:r>
          </w:p>
        </w:tc>
      </w:tr>
    </w:tbl>
    <w:bookmarkEnd w:id="0"/>
    <w:p w14:paraId="66E0C3F0" w14:textId="3D01E315" w:rsidR="002C2CCD" w:rsidRDefault="00A9107D" w:rsidP="002C2CCD">
      <w:pPr>
        <w:pStyle w:val="a3"/>
        <w:tabs>
          <w:tab w:val="left" w:pos="709"/>
        </w:tabs>
        <w:spacing w:before="24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1.5 สัตว์เศรษฐกิจที่สำคัญ ได้แก่ </w:t>
      </w:r>
    </w:p>
    <w:p w14:paraId="4C9E1248" w14:textId="673025D3" w:rsidR="00735DA6" w:rsidRDefault="002C2CCD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1) ด้านปศุสัตว์</w:t>
      </w:r>
    </w:p>
    <w:tbl>
      <w:tblPr>
        <w:tblStyle w:val="2-3"/>
        <w:tblpPr w:leftFromText="180" w:rightFromText="180" w:vertAnchor="text" w:horzAnchor="margin" w:tblpY="108"/>
        <w:tblW w:w="7935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985"/>
        <w:gridCol w:w="1984"/>
        <w:gridCol w:w="2268"/>
      </w:tblGrid>
      <w:tr w:rsidR="00735DA6" w:rsidRPr="00E9556C" w14:paraId="4FC954B8" w14:textId="77777777" w:rsidTr="00B76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17C81BC8" w14:textId="77777777" w:rsidR="00735DA6" w:rsidRPr="00E9556C" w:rsidRDefault="00735DA6" w:rsidP="00B76056">
            <w:pPr>
              <w:pStyle w:val="ad"/>
              <w:jc w:val="center"/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bookmarkStart w:id="1" w:name="_Hlk186103661"/>
          </w:p>
          <w:p w14:paraId="72DE7B21" w14:textId="77777777" w:rsidR="00735DA6" w:rsidRPr="00E9556C" w:rsidRDefault="00735DA6" w:rsidP="00B76056">
            <w:pPr>
              <w:pStyle w:val="ad"/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6237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5C269906" w14:textId="77777777" w:rsidR="00735DA6" w:rsidRPr="00E9556C" w:rsidRDefault="00735DA6" w:rsidP="00B76056">
            <w:pPr>
              <w:pStyle w:val="ad"/>
              <w:ind w:right="-102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ปี 256</w:t>
            </w: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8</w:t>
            </w:r>
          </w:p>
        </w:tc>
      </w:tr>
      <w:tr w:rsidR="00735DA6" w:rsidRPr="00E9556C" w14:paraId="160247DC" w14:textId="77777777" w:rsidTr="00B76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79C3F301" w14:textId="77777777" w:rsidR="00735DA6" w:rsidRPr="00E9556C" w:rsidRDefault="00735DA6" w:rsidP="00B76056">
            <w:pPr>
              <w:pStyle w:val="ad"/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6D4E573C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ปริมาณการผลิต</w:t>
            </w:r>
          </w:p>
          <w:p w14:paraId="71758BF5" w14:textId="77777777" w:rsidR="00735DA6" w:rsidRPr="00E9556C" w:rsidRDefault="00735DA6" w:rsidP="00B76056">
            <w:pPr>
              <w:pStyle w:val="ad"/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(ตัว/ปี)</w:t>
            </w:r>
          </w:p>
        </w:tc>
        <w:tc>
          <w:tcPr>
            <w:tcW w:w="1984" w:type="dxa"/>
            <w:vAlign w:val="center"/>
          </w:tcPr>
          <w:p w14:paraId="45873D40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ราคา</w:t>
            </w:r>
          </w:p>
          <w:p w14:paraId="704594D7" w14:textId="77777777" w:rsidR="00735DA6" w:rsidRPr="00E9556C" w:rsidRDefault="00735DA6" w:rsidP="00B76056">
            <w:pPr>
              <w:pStyle w:val="ad"/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(บาท/หน่วย)</w:t>
            </w:r>
          </w:p>
        </w:tc>
        <w:tc>
          <w:tcPr>
            <w:tcW w:w="2268" w:type="dxa"/>
            <w:vAlign w:val="center"/>
          </w:tcPr>
          <w:p w14:paraId="386BFF15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มูลค่าผลผลิต</w:t>
            </w:r>
          </w:p>
          <w:p w14:paraId="22258F97" w14:textId="77777777" w:rsidR="00735DA6" w:rsidRPr="00E9556C" w:rsidRDefault="00735DA6" w:rsidP="00B76056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735DA6" w:rsidRPr="00E9556C" w14:paraId="756C3F0A" w14:textId="77777777" w:rsidTr="00B76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708B78A5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สุกร (ตัว)</w:t>
            </w:r>
          </w:p>
        </w:tc>
        <w:tc>
          <w:tcPr>
            <w:tcW w:w="1985" w:type="dxa"/>
          </w:tcPr>
          <w:p w14:paraId="31A034D9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158,437</w:t>
            </w:r>
          </w:p>
        </w:tc>
        <w:tc>
          <w:tcPr>
            <w:tcW w:w="1984" w:type="dxa"/>
          </w:tcPr>
          <w:p w14:paraId="6A1839AD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7,480</w:t>
            </w:r>
          </w:p>
        </w:tc>
        <w:tc>
          <w:tcPr>
            <w:tcW w:w="2268" w:type="dxa"/>
          </w:tcPr>
          <w:p w14:paraId="3E69A1AD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1,185,108,760</w:t>
            </w:r>
          </w:p>
        </w:tc>
      </w:tr>
      <w:tr w:rsidR="00735DA6" w:rsidRPr="00E9556C" w14:paraId="3D27AAD1" w14:textId="77777777" w:rsidTr="00B76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54BB50A0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 (กก.)</w:t>
            </w:r>
          </w:p>
        </w:tc>
        <w:tc>
          <w:tcPr>
            <w:tcW w:w="1985" w:type="dxa"/>
          </w:tcPr>
          <w:p w14:paraId="3110FCD7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2,327,927</w:t>
            </w:r>
          </w:p>
        </w:tc>
        <w:tc>
          <w:tcPr>
            <w:tcW w:w="1984" w:type="dxa"/>
          </w:tcPr>
          <w:p w14:paraId="73C0A177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41</w:t>
            </w:r>
          </w:p>
        </w:tc>
        <w:tc>
          <w:tcPr>
            <w:tcW w:w="2268" w:type="dxa"/>
          </w:tcPr>
          <w:p w14:paraId="3FFF3882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95,445,007</w:t>
            </w:r>
          </w:p>
        </w:tc>
      </w:tr>
      <w:tr w:rsidR="00735DA6" w:rsidRPr="00E9556C" w14:paraId="14C1D28D" w14:textId="77777777" w:rsidTr="00B76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5D0FABA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โคเนื้อ (ตัว)</w:t>
            </w:r>
          </w:p>
        </w:tc>
        <w:tc>
          <w:tcPr>
            <w:tcW w:w="1985" w:type="dxa"/>
          </w:tcPr>
          <w:p w14:paraId="2D2F9381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560,785</w:t>
            </w:r>
          </w:p>
        </w:tc>
        <w:tc>
          <w:tcPr>
            <w:tcW w:w="1984" w:type="dxa"/>
          </w:tcPr>
          <w:p w14:paraId="153A7EDA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35,000</w:t>
            </w:r>
          </w:p>
        </w:tc>
        <w:tc>
          <w:tcPr>
            <w:tcW w:w="2268" w:type="dxa"/>
          </w:tcPr>
          <w:p w14:paraId="00213383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19,627,475,000</w:t>
            </w:r>
          </w:p>
        </w:tc>
      </w:tr>
      <w:tr w:rsidR="00735DA6" w:rsidRPr="00E9556C" w14:paraId="603EA8FA" w14:textId="77777777" w:rsidTr="00B760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AB73A45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กระบือ (ตัว)</w:t>
            </w:r>
          </w:p>
        </w:tc>
        <w:tc>
          <w:tcPr>
            <w:tcW w:w="1985" w:type="dxa"/>
          </w:tcPr>
          <w:p w14:paraId="1243697A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140,205</w:t>
            </w:r>
          </w:p>
        </w:tc>
        <w:tc>
          <w:tcPr>
            <w:tcW w:w="1984" w:type="dxa"/>
          </w:tcPr>
          <w:p w14:paraId="3F323567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35,000</w:t>
            </w:r>
          </w:p>
        </w:tc>
        <w:tc>
          <w:tcPr>
            <w:tcW w:w="2268" w:type="dxa"/>
          </w:tcPr>
          <w:p w14:paraId="04378038" w14:textId="77777777" w:rsidR="00735DA6" w:rsidRPr="00E9556C" w:rsidRDefault="00735DA6" w:rsidP="00B76056">
            <w:pPr>
              <w:pStyle w:val="ad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4,907,175,000</w:t>
            </w:r>
          </w:p>
        </w:tc>
      </w:tr>
      <w:tr w:rsidR="00735DA6" w:rsidRPr="00E9556C" w14:paraId="350293FF" w14:textId="77777777" w:rsidTr="00B760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5EE56758" w14:textId="77777777" w:rsidR="00735DA6" w:rsidRPr="00E9556C" w:rsidRDefault="00735DA6" w:rsidP="00B76056">
            <w:pPr>
              <w:pStyle w:val="ad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ไข่ไก่</w:t>
            </w: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  <w:t xml:space="preserve"> (</w:t>
            </w:r>
            <w:r w:rsidRPr="00E9556C">
              <w:rPr>
                <w:rFonts w:ascii="TH Sarabun New" w:eastAsia="Times New Roman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ฟอง)</w:t>
            </w:r>
          </w:p>
        </w:tc>
        <w:tc>
          <w:tcPr>
            <w:tcW w:w="1985" w:type="dxa"/>
          </w:tcPr>
          <w:p w14:paraId="21BA83B8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225,354,920</w:t>
            </w:r>
          </w:p>
        </w:tc>
        <w:tc>
          <w:tcPr>
            <w:tcW w:w="1984" w:type="dxa"/>
          </w:tcPr>
          <w:p w14:paraId="0B5C0124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3.60</w:t>
            </w:r>
          </w:p>
        </w:tc>
        <w:tc>
          <w:tcPr>
            <w:tcW w:w="2268" w:type="dxa"/>
          </w:tcPr>
          <w:p w14:paraId="63A466A4" w14:textId="77777777" w:rsidR="00735DA6" w:rsidRPr="00E9556C" w:rsidRDefault="00735DA6" w:rsidP="00B76056">
            <w:pPr>
              <w:pStyle w:val="ad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811,277,712</w:t>
            </w:r>
          </w:p>
        </w:tc>
      </w:tr>
      <w:bookmarkEnd w:id="1"/>
    </w:tbl>
    <w:p w14:paraId="2EF51E4C" w14:textId="77777777" w:rsidR="00735DA6" w:rsidRDefault="00735DA6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43EDE071" w14:textId="77777777" w:rsidR="00735DA6" w:rsidRDefault="00735DA6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14:paraId="7D98E967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6382C828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26461812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71198820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32DA421B" w14:textId="77777777" w:rsidR="005727C1" w:rsidRDefault="005727C1" w:rsidP="00903C11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</w:rPr>
      </w:pPr>
    </w:p>
    <w:p w14:paraId="4F8F7667" w14:textId="77777777" w:rsidR="00E9556C" w:rsidRPr="00E9556C" w:rsidRDefault="00E9556C" w:rsidP="00E9556C">
      <w:pPr>
        <w:pStyle w:val="a3"/>
        <w:spacing w:before="240" w:after="0" w:line="240" w:lineRule="auto"/>
        <w:ind w:left="0" w:firstLine="1134"/>
        <w:jc w:val="thaiDistribute"/>
        <w:rPr>
          <w:rFonts w:ascii="TH Sarabun New" w:hAnsi="TH Sarabun New" w:cs="TH Sarabun New"/>
          <w:sz w:val="20"/>
          <w:szCs w:val="20"/>
        </w:rPr>
      </w:pPr>
    </w:p>
    <w:p w14:paraId="1D2D9225" w14:textId="77777777" w:rsidR="00E9556C" w:rsidRPr="00E9556C" w:rsidRDefault="00E9556C" w:rsidP="00E9556C">
      <w:pPr>
        <w:pStyle w:val="a3"/>
        <w:spacing w:after="0" w:line="240" w:lineRule="auto"/>
        <w:ind w:left="0" w:firstLine="1134"/>
        <w:rPr>
          <w:rFonts w:ascii="TH Sarabun New" w:hAnsi="TH Sarabun New" w:cs="TH Sarabun New"/>
          <w:sz w:val="20"/>
          <w:szCs w:val="20"/>
        </w:rPr>
      </w:pPr>
    </w:p>
    <w:p w14:paraId="05EA8AA4" w14:textId="44C38E0E" w:rsidR="002C2CCD" w:rsidRDefault="00735DA6" w:rsidP="00E9556C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 xml:space="preserve">2) </w:t>
      </w:r>
      <w:r>
        <w:rPr>
          <w:rFonts w:ascii="TH Sarabun New" w:hAnsi="TH Sarabun New" w:cs="TH Sarabun New" w:hint="cs"/>
          <w:sz w:val="32"/>
          <w:szCs w:val="32"/>
          <w:cs/>
        </w:rPr>
        <w:t>ด้านประมง</w:t>
      </w:r>
    </w:p>
    <w:tbl>
      <w:tblPr>
        <w:tblStyle w:val="2-3"/>
        <w:tblW w:w="9353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698"/>
        <w:gridCol w:w="993"/>
        <w:gridCol w:w="1134"/>
        <w:gridCol w:w="1134"/>
        <w:gridCol w:w="1275"/>
        <w:gridCol w:w="1473"/>
        <w:gridCol w:w="1646"/>
      </w:tblGrid>
      <w:tr w:rsidR="00735DA6" w:rsidRPr="00E9556C" w14:paraId="569461FE" w14:textId="77777777" w:rsidTr="00E95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4AF3E3" w14:textId="77777777" w:rsidR="00735DA6" w:rsidRPr="00E9556C" w:rsidRDefault="00735DA6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bookmarkStart w:id="2" w:name="_Hlk186103740"/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7655" w:type="dxa"/>
            <w:gridSpan w:val="6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1F7B41B4" w14:textId="77777777" w:rsidR="00735DA6" w:rsidRPr="00E9556C" w:rsidRDefault="00735DA6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ปี 2568</w:t>
            </w:r>
          </w:p>
        </w:tc>
      </w:tr>
      <w:tr w:rsidR="00E9556C" w:rsidRPr="00E9556C" w14:paraId="7422C52D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158031AE" w14:textId="77777777" w:rsidR="00735DA6" w:rsidRPr="00E9556C" w:rsidRDefault="00735DA6" w:rsidP="00B76056">
            <w:pP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993" w:type="dxa"/>
          </w:tcPr>
          <w:p w14:paraId="71FEA2F8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134" w:type="dxa"/>
          </w:tcPr>
          <w:p w14:paraId="50BEFE3A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จำนวนกระชัง/บ่อ</w:t>
            </w:r>
          </w:p>
        </w:tc>
        <w:tc>
          <w:tcPr>
            <w:tcW w:w="1134" w:type="dxa"/>
          </w:tcPr>
          <w:p w14:paraId="4A2BD3E8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พื้นที่เลี้ยง (ไร่)</w:t>
            </w:r>
          </w:p>
        </w:tc>
        <w:tc>
          <w:tcPr>
            <w:tcW w:w="1275" w:type="dxa"/>
          </w:tcPr>
          <w:p w14:paraId="0E6D4726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114F2472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(ตัน)</w:t>
            </w:r>
          </w:p>
        </w:tc>
        <w:tc>
          <w:tcPr>
            <w:tcW w:w="1473" w:type="dxa"/>
          </w:tcPr>
          <w:p w14:paraId="023FCC93" w14:textId="77777777" w:rsid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ผลผลิตเฉลี่ย/</w:t>
            </w:r>
          </w:p>
          <w:p w14:paraId="2435E043" w14:textId="5CCEBD44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ไร่/ปี (ตัน)</w:t>
            </w:r>
          </w:p>
        </w:tc>
        <w:tc>
          <w:tcPr>
            <w:tcW w:w="1646" w:type="dxa"/>
          </w:tcPr>
          <w:p w14:paraId="41E942AE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 xml:space="preserve">มูลค่า </w:t>
            </w:r>
          </w:p>
          <w:p w14:paraId="2CAFECF9" w14:textId="77777777" w:rsidR="00735DA6" w:rsidRPr="00E9556C" w:rsidRDefault="00735DA6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color w:val="000000" w:themeColor="text1"/>
                <w:sz w:val="32"/>
                <w:szCs w:val="32"/>
                <w:cs/>
              </w:rPr>
              <w:t>(บาท)</w:t>
            </w:r>
          </w:p>
        </w:tc>
      </w:tr>
      <w:tr w:rsidR="00E9556C" w:rsidRPr="00E9556C" w14:paraId="66BB3A7C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74F33C71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ปลานิล</w:t>
            </w:r>
          </w:p>
        </w:tc>
        <w:tc>
          <w:tcPr>
            <w:tcW w:w="993" w:type="dxa"/>
          </w:tcPr>
          <w:p w14:paraId="3262A6E0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8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375</w:t>
            </w:r>
          </w:p>
        </w:tc>
        <w:tc>
          <w:tcPr>
            <w:tcW w:w="1134" w:type="dxa"/>
          </w:tcPr>
          <w:p w14:paraId="0DA8A18A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22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887</w:t>
            </w:r>
          </w:p>
        </w:tc>
        <w:tc>
          <w:tcPr>
            <w:tcW w:w="1134" w:type="dxa"/>
          </w:tcPr>
          <w:p w14:paraId="1949ED86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5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,698.04</w:t>
            </w:r>
          </w:p>
        </w:tc>
        <w:tc>
          <w:tcPr>
            <w:tcW w:w="1275" w:type="dxa"/>
          </w:tcPr>
          <w:p w14:paraId="4429DE9C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10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,748.35</w:t>
            </w:r>
          </w:p>
        </w:tc>
        <w:tc>
          <w:tcPr>
            <w:tcW w:w="1473" w:type="dxa"/>
          </w:tcPr>
          <w:p w14:paraId="154DD19A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1.886</w:t>
            </w:r>
          </w:p>
        </w:tc>
        <w:tc>
          <w:tcPr>
            <w:tcW w:w="1646" w:type="dxa"/>
          </w:tcPr>
          <w:p w14:paraId="656ECCFF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671,120,000.36</w:t>
            </w:r>
          </w:p>
        </w:tc>
      </w:tr>
      <w:tr w:rsidR="00E9556C" w:rsidRPr="00E9556C" w14:paraId="7F8E8957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7BF9DCF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ปลาตะเพียนขาว</w:t>
            </w:r>
          </w:p>
        </w:tc>
        <w:tc>
          <w:tcPr>
            <w:tcW w:w="993" w:type="dxa"/>
          </w:tcPr>
          <w:p w14:paraId="4D15E437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4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,267</w:t>
            </w:r>
          </w:p>
        </w:tc>
        <w:tc>
          <w:tcPr>
            <w:tcW w:w="1134" w:type="dxa"/>
          </w:tcPr>
          <w:p w14:paraId="5BE0FFE6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19,272</w:t>
            </w:r>
          </w:p>
        </w:tc>
        <w:tc>
          <w:tcPr>
            <w:tcW w:w="1134" w:type="dxa"/>
          </w:tcPr>
          <w:p w14:paraId="61C6064D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3,443.61</w:t>
            </w:r>
          </w:p>
        </w:tc>
        <w:tc>
          <w:tcPr>
            <w:tcW w:w="1275" w:type="dxa"/>
          </w:tcPr>
          <w:p w14:paraId="04EC9975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721.93</w:t>
            </w:r>
          </w:p>
        </w:tc>
        <w:tc>
          <w:tcPr>
            <w:tcW w:w="1473" w:type="dxa"/>
          </w:tcPr>
          <w:p w14:paraId="03C7DD0C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0.2096</w:t>
            </w:r>
          </w:p>
        </w:tc>
        <w:tc>
          <w:tcPr>
            <w:tcW w:w="1646" w:type="dxa"/>
          </w:tcPr>
          <w:p w14:paraId="2577CA09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44,313,000.89</w:t>
            </w:r>
          </w:p>
        </w:tc>
      </w:tr>
      <w:tr w:rsidR="00E9556C" w:rsidRPr="00E9556C" w14:paraId="395DFCEE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A37D927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ปลาดุก</w:t>
            </w:r>
          </w:p>
        </w:tc>
        <w:tc>
          <w:tcPr>
            <w:tcW w:w="993" w:type="dxa"/>
          </w:tcPr>
          <w:p w14:paraId="6B925B19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1,615</w:t>
            </w:r>
          </w:p>
        </w:tc>
        <w:tc>
          <w:tcPr>
            <w:tcW w:w="1134" w:type="dxa"/>
          </w:tcPr>
          <w:p w14:paraId="68BDB52E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2,104</w:t>
            </w:r>
          </w:p>
        </w:tc>
        <w:tc>
          <w:tcPr>
            <w:tcW w:w="1134" w:type="dxa"/>
          </w:tcPr>
          <w:p w14:paraId="50DCA384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1,152</w:t>
            </w:r>
          </w:p>
        </w:tc>
        <w:tc>
          <w:tcPr>
            <w:tcW w:w="1275" w:type="dxa"/>
          </w:tcPr>
          <w:p w14:paraId="3B79D7D2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4,170</w:t>
            </w:r>
          </w:p>
        </w:tc>
        <w:tc>
          <w:tcPr>
            <w:tcW w:w="1473" w:type="dxa"/>
          </w:tcPr>
          <w:p w14:paraId="4C595719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10.243</w:t>
            </w:r>
          </w:p>
        </w:tc>
        <w:tc>
          <w:tcPr>
            <w:tcW w:w="1646" w:type="dxa"/>
          </w:tcPr>
          <w:p w14:paraId="1A6F42AF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191,220,000</w:t>
            </w:r>
          </w:p>
        </w:tc>
      </w:tr>
      <w:tr w:rsidR="00E9556C" w:rsidRPr="00E9556C" w14:paraId="4A13FC59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5BD09A1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ปลาไน</w:t>
            </w:r>
          </w:p>
        </w:tc>
        <w:tc>
          <w:tcPr>
            <w:tcW w:w="993" w:type="dxa"/>
          </w:tcPr>
          <w:p w14:paraId="20275728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500</w:t>
            </w:r>
          </w:p>
        </w:tc>
        <w:tc>
          <w:tcPr>
            <w:tcW w:w="1134" w:type="dxa"/>
          </w:tcPr>
          <w:p w14:paraId="20476210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571</w:t>
            </w:r>
          </w:p>
        </w:tc>
        <w:tc>
          <w:tcPr>
            <w:tcW w:w="1134" w:type="dxa"/>
          </w:tcPr>
          <w:p w14:paraId="6D89D30E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380.248</w:t>
            </w:r>
          </w:p>
        </w:tc>
        <w:tc>
          <w:tcPr>
            <w:tcW w:w="1275" w:type="dxa"/>
          </w:tcPr>
          <w:p w14:paraId="5B72B8B8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46.46</w:t>
            </w:r>
          </w:p>
        </w:tc>
        <w:tc>
          <w:tcPr>
            <w:tcW w:w="1473" w:type="dxa"/>
          </w:tcPr>
          <w:p w14:paraId="5B2555C4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0.122</w:t>
            </w:r>
          </w:p>
        </w:tc>
        <w:tc>
          <w:tcPr>
            <w:tcW w:w="1646" w:type="dxa"/>
          </w:tcPr>
          <w:p w14:paraId="425821C3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3,026,000.87</w:t>
            </w:r>
          </w:p>
        </w:tc>
      </w:tr>
      <w:tr w:rsidR="00E9556C" w:rsidRPr="00E9556C" w14:paraId="32281BFF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7BC4B93F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กบ</w:t>
            </w:r>
          </w:p>
        </w:tc>
        <w:tc>
          <w:tcPr>
            <w:tcW w:w="993" w:type="dxa"/>
          </w:tcPr>
          <w:p w14:paraId="45039AB3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34" w:type="dxa"/>
          </w:tcPr>
          <w:p w14:paraId="3652A5C3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151</w:t>
            </w:r>
          </w:p>
        </w:tc>
        <w:tc>
          <w:tcPr>
            <w:tcW w:w="1134" w:type="dxa"/>
          </w:tcPr>
          <w:p w14:paraId="1BADF06D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4.574</w:t>
            </w:r>
          </w:p>
        </w:tc>
        <w:tc>
          <w:tcPr>
            <w:tcW w:w="1275" w:type="dxa"/>
          </w:tcPr>
          <w:p w14:paraId="7AED3D1E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14.6</w:t>
            </w:r>
          </w:p>
        </w:tc>
        <w:tc>
          <w:tcPr>
            <w:tcW w:w="1473" w:type="dxa"/>
          </w:tcPr>
          <w:p w14:paraId="7A4E9896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3.19121</w:t>
            </w:r>
          </w:p>
        </w:tc>
        <w:tc>
          <w:tcPr>
            <w:tcW w:w="1646" w:type="dxa"/>
          </w:tcPr>
          <w:p w14:paraId="3440B9E3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1,169,000.33</w:t>
            </w:r>
          </w:p>
        </w:tc>
      </w:tr>
      <w:tr w:rsidR="00E9556C" w:rsidRPr="00E9556C" w14:paraId="7BC1B8E5" w14:textId="77777777" w:rsidTr="009E6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47C6DA01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ปลาอื่น ๆ </w:t>
            </w:r>
          </w:p>
        </w:tc>
        <w:tc>
          <w:tcPr>
            <w:tcW w:w="993" w:type="dxa"/>
          </w:tcPr>
          <w:p w14:paraId="32A6466F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221</w:t>
            </w:r>
          </w:p>
        </w:tc>
        <w:tc>
          <w:tcPr>
            <w:tcW w:w="1134" w:type="dxa"/>
          </w:tcPr>
          <w:p w14:paraId="2FE8E3A5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317</w:t>
            </w:r>
          </w:p>
        </w:tc>
        <w:tc>
          <w:tcPr>
            <w:tcW w:w="1134" w:type="dxa"/>
          </w:tcPr>
          <w:p w14:paraId="14720A2F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115.9664</w:t>
            </w:r>
          </w:p>
        </w:tc>
        <w:tc>
          <w:tcPr>
            <w:tcW w:w="1275" w:type="dxa"/>
          </w:tcPr>
          <w:p w14:paraId="75FD6D5C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103.37</w:t>
            </w:r>
          </w:p>
        </w:tc>
        <w:tc>
          <w:tcPr>
            <w:tcW w:w="1473" w:type="dxa"/>
          </w:tcPr>
          <w:p w14:paraId="16595CC8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0.891</w:t>
            </w:r>
          </w:p>
        </w:tc>
        <w:tc>
          <w:tcPr>
            <w:tcW w:w="1646" w:type="dxa"/>
          </w:tcPr>
          <w:p w14:paraId="7D492FF5" w14:textId="77777777" w:rsidR="00735DA6" w:rsidRPr="00E9556C" w:rsidRDefault="00735DA6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6,600,000.29</w:t>
            </w:r>
          </w:p>
        </w:tc>
      </w:tr>
      <w:tr w:rsidR="00E9556C" w:rsidRPr="00E9556C" w14:paraId="66048F21" w14:textId="77777777" w:rsidTr="009E6E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51DF22CD" w14:textId="77777777" w:rsidR="00735DA6" w:rsidRPr="00E9556C" w:rsidRDefault="00735DA6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ปลาซิวแก้ว</w:t>
            </w:r>
          </w:p>
        </w:tc>
        <w:tc>
          <w:tcPr>
            <w:tcW w:w="993" w:type="dxa"/>
          </w:tcPr>
          <w:p w14:paraId="7846E4D1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107</w:t>
            </w:r>
          </w:p>
        </w:tc>
        <w:tc>
          <w:tcPr>
            <w:tcW w:w="1134" w:type="dxa"/>
          </w:tcPr>
          <w:p w14:paraId="52C517AB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 xml:space="preserve">749 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ยอ</w:t>
            </w:r>
          </w:p>
        </w:tc>
        <w:tc>
          <w:tcPr>
            <w:tcW w:w="1134" w:type="dxa"/>
          </w:tcPr>
          <w:p w14:paraId="6E29CAC4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454C4A0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473" w:type="dxa"/>
          </w:tcPr>
          <w:p w14:paraId="53081F0B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646" w:type="dxa"/>
          </w:tcPr>
          <w:p w14:paraId="799BB891" w14:textId="77777777" w:rsidR="00735DA6" w:rsidRPr="00E9556C" w:rsidRDefault="00735DA6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1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900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  <w:t>,</w:t>
            </w: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000</w:t>
            </w:r>
          </w:p>
        </w:tc>
      </w:tr>
      <w:bookmarkEnd w:id="2"/>
    </w:tbl>
    <w:p w14:paraId="1242A8AB" w14:textId="77777777" w:rsidR="00E9556C" w:rsidRDefault="00E9556C" w:rsidP="002C2CCD">
      <w:pPr>
        <w:pStyle w:val="a3"/>
        <w:spacing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</w:p>
    <w:p w14:paraId="46C6BA38" w14:textId="7CABD6C9" w:rsidR="00B83D8C" w:rsidRDefault="00A9107D" w:rsidP="002C2CCD">
      <w:pPr>
        <w:pStyle w:val="a3"/>
        <w:spacing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1.6 สินค้าเด่น/สินค้า </w:t>
      </w:r>
      <w:r w:rsidRPr="00B1116B">
        <w:rPr>
          <w:rFonts w:ascii="TH Sarabun New" w:hAnsi="TH Sarabun New" w:cs="TH Sarabun New"/>
          <w:sz w:val="32"/>
          <w:szCs w:val="32"/>
        </w:rPr>
        <w:t xml:space="preserve">GI </w:t>
      </w:r>
      <w:r w:rsidR="00B83D8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7B4A9AF8" w14:textId="7EACAC04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pacing w:val="-4"/>
          <w:sz w:val="32"/>
          <w:szCs w:val="32"/>
          <w:cs/>
        </w:rPr>
      </w:pPr>
      <w:bookmarkStart w:id="3" w:name="_Hlk186105715"/>
      <w:r>
        <w:rPr>
          <w:rFonts w:ascii="TH Sarabun New" w:hAnsi="TH Sarabun New" w:cs="TH Sarabun New" w:hint="cs"/>
          <w:sz w:val="32"/>
          <w:szCs w:val="32"/>
          <w:cs/>
        </w:rPr>
        <w:t>กรมทรัพย์สินทางปัญญา ได้มีประกาศ เรื่องการขึ้นทะเบียนสิ่งบ่งชี้ทางภูมิศาสตร์ ให้กับสินค้าผลิตผลของสินค้า</w:t>
      </w:r>
      <w:r w:rsidRPr="00C30757">
        <w:rPr>
          <w:rFonts w:ascii="TH Sarabun New" w:hAnsi="TH Sarabun New" w:cs="TH Sarabun New"/>
          <w:spacing w:val="-4"/>
          <w:sz w:val="32"/>
          <w:szCs w:val="32"/>
          <w:cs/>
        </w:rPr>
        <w:t>จังหวัดอุบลราชธานี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ดังต่อไปนี้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78281AB8" w14:textId="77777777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5.1 </w:t>
      </w:r>
      <w:r w:rsidRPr="00971D82">
        <w:rPr>
          <w:rFonts w:ascii="TH Sarabun New" w:hAnsi="TH Sarabun New" w:cs="TH Sarabun New"/>
          <w:spacing w:val="-4"/>
          <w:sz w:val="32"/>
          <w:szCs w:val="32"/>
          <w:u w:val="single"/>
          <w:cs/>
        </w:rPr>
        <w:t>ข้าวหอมมะลิอุบลราชธานี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ได้รับการรับรอง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เมื่อวันที่ </w:t>
      </w:r>
      <w:r>
        <w:rPr>
          <w:rFonts w:ascii="TH Sarabun New" w:hAnsi="TH Sarabun New" w:cs="TH Sarabun New" w:hint="cs"/>
          <w:sz w:val="32"/>
          <w:szCs w:val="32"/>
          <w:cs/>
        </w:rPr>
        <w:t>26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พฤษภาคม </w:t>
      </w:r>
      <w:r>
        <w:rPr>
          <w:rFonts w:ascii="TH Sarabun New" w:hAnsi="TH Sarabun New" w:cs="TH Sarabun New" w:hint="cs"/>
          <w:sz w:val="32"/>
          <w:szCs w:val="32"/>
          <w:cs/>
        </w:rPr>
        <w:t>2559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ทะเบียนเลขที่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ส</w:t>
      </w:r>
      <w:r>
        <w:rPr>
          <w:rFonts w:ascii="TH Sarabun New" w:hAnsi="TH Sarabun New" w:cs="TH Sarabun New" w:hint="cs"/>
          <w:sz w:val="32"/>
          <w:szCs w:val="32"/>
          <w:cs/>
        </w:rPr>
        <w:t>ช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60100094</w:t>
      </w:r>
      <w:r w:rsidRPr="00C30757">
        <w:rPr>
          <w:rFonts w:ascii="TH Sarabun New" w:hAnsi="TH Sarabun New" w:cs="TH Sarabun New"/>
          <w:i/>
          <w:iCs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มีเกษตรกร 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และบริษัท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รวม </w:t>
      </w:r>
      <w:r w:rsidRPr="003C1814">
        <w:rPr>
          <w:rFonts w:ascii="TH Sarabun New" w:hAnsi="TH Sarabun New" w:cs="TH Sarabun New"/>
          <w:sz w:val="32"/>
          <w:szCs w:val="32"/>
        </w:rPr>
        <w:t>6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กลุ่ม สมาชิก </w:t>
      </w:r>
      <w:r w:rsidRPr="003C1814">
        <w:rPr>
          <w:rFonts w:ascii="TH Sarabun New" w:hAnsi="TH Sarabun New" w:cs="TH Sarabun New"/>
          <w:sz w:val="32"/>
          <w:szCs w:val="32"/>
        </w:rPr>
        <w:t>196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ราย พื้นที่รับรอง </w:t>
      </w:r>
      <w:r w:rsidRPr="003C1814">
        <w:rPr>
          <w:rFonts w:ascii="TH Sarabun New" w:hAnsi="TH Sarabun New" w:cs="TH Sarabun New"/>
          <w:sz w:val="32"/>
          <w:szCs w:val="32"/>
        </w:rPr>
        <w:t>2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>,</w:t>
      </w:r>
      <w:r w:rsidRPr="003C1814">
        <w:rPr>
          <w:rFonts w:ascii="TH Sarabun New" w:hAnsi="TH Sarabun New" w:cs="TH Sarabun New"/>
          <w:sz w:val="32"/>
          <w:szCs w:val="32"/>
        </w:rPr>
        <w:t>112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ไร่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ที่ได้รับอนุญาตให้ใช้ตราสัญลักษณ์สิ่งบ่งชี้ทางภูมิศาสตร์ไทย สช 60100099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62101B0" w14:textId="35960426" w:rsidR="00735DA6" w:rsidRDefault="00735DA6" w:rsidP="00735DA6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pacing w:val="-4"/>
          <w:sz w:val="32"/>
          <w:szCs w:val="32"/>
          <w:cs/>
        </w:rPr>
      </w:pP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5.2 </w:t>
      </w:r>
      <w:r w:rsidRPr="0081629A">
        <w:rPr>
          <w:rFonts w:ascii="TH Sarabun New" w:hAnsi="TH Sarabun New" w:cs="TH Sarabun New" w:hint="cs"/>
          <w:sz w:val="32"/>
          <w:szCs w:val="32"/>
          <w:u w:val="single"/>
          <w:cs/>
        </w:rPr>
        <w:t>ผ้ากาบบัวอุบลราชธานี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(ผ้าไหม)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ได้รับการรับรอง เมื่อวันที่ 13 ธันวาคม 2567 </w:t>
      </w:r>
      <w:r>
        <w:rPr>
          <w:rFonts w:ascii="TH Sarabun New" w:hAnsi="TH Sarabun New" w:cs="TH Sarabun New" w:hint="cs"/>
          <w:sz w:val="32"/>
          <w:szCs w:val="32"/>
          <w:cs/>
        </w:rPr>
        <w:t>ทะเบียน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เลขที่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/>
          <w:sz w:val="32"/>
          <w:szCs w:val="32"/>
          <w:cs/>
        </w:rPr>
        <w:t>สช 67100241 มีเกษตรกร กลุ่มเกษตรกร และผู้ประการร้านค้า รวม 12 กลุ่ม ได้รับอนุญาตให้ใช้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</w:t>
      </w:r>
      <w:r w:rsidRPr="0081629A">
        <w:rPr>
          <w:rFonts w:ascii="TH Sarabun New" w:hAnsi="TH Sarabun New" w:cs="TH Sarabun New"/>
          <w:sz w:val="32"/>
          <w:szCs w:val="32"/>
          <w:cs/>
        </w:rPr>
        <w:t xml:space="preserve">ตราสัญลักษณ์สิ่งบ่งชี้ทางภูมิศาสตร์ไทย สช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67100241</w:t>
      </w:r>
      <w:bookmarkEnd w:id="3"/>
    </w:p>
    <w:p w14:paraId="235A1372" w14:textId="352597F6" w:rsidR="00A9107D" w:rsidRPr="001626E0" w:rsidRDefault="00A9107D" w:rsidP="001626E0">
      <w:pPr>
        <w:pStyle w:val="a3"/>
        <w:spacing w:before="240"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1626E0">
        <w:rPr>
          <w:rFonts w:ascii="TH Sarabun New" w:hAnsi="TH Sarabun New" w:cs="TH Sarabun New"/>
          <w:sz w:val="32"/>
          <w:szCs w:val="32"/>
          <w:cs/>
        </w:rPr>
        <w:t xml:space="preserve">1.7 สินค้า </w:t>
      </w:r>
      <w:r w:rsidRPr="001626E0">
        <w:rPr>
          <w:rFonts w:ascii="TH Sarabun New" w:hAnsi="TH Sarabun New" w:cs="TH Sarabun New"/>
          <w:sz w:val="32"/>
          <w:szCs w:val="32"/>
        </w:rPr>
        <w:t xml:space="preserve">OTOP </w:t>
      </w:r>
      <w:r w:rsidRPr="001626E0">
        <w:rPr>
          <w:rFonts w:ascii="TH Sarabun New" w:hAnsi="TH Sarabun New" w:cs="TH Sarabun New"/>
          <w:sz w:val="32"/>
          <w:szCs w:val="32"/>
          <w:cs/>
        </w:rPr>
        <w:t>ของจังหวัด</w:t>
      </w:r>
      <w:r w:rsidR="00B83D8C" w:rsidRPr="001626E0">
        <w:rPr>
          <w:rFonts w:ascii="TH Sarabun New" w:hAnsi="TH Sarabun New" w:cs="TH Sarabun New" w:hint="cs"/>
          <w:sz w:val="32"/>
          <w:szCs w:val="32"/>
          <w:cs/>
        </w:rPr>
        <w:t>อุบลราชธานี</w:t>
      </w:r>
      <w:r w:rsidRPr="001626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(</w:t>
      </w:r>
      <w:r w:rsidR="008D796A" w:rsidRPr="001626E0">
        <w:rPr>
          <w:rFonts w:ascii="TH Sarabun New" w:hAnsi="TH Sarabun New" w:cs="TH Sarabun New"/>
          <w:sz w:val="32"/>
          <w:szCs w:val="32"/>
        </w:rPr>
        <w:t xml:space="preserve">10 </w:t>
      </w:r>
      <w:r w:rsidR="008D796A" w:rsidRPr="001626E0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51A8C192" w14:textId="112112F1" w:rsidR="00A9107D" w:rsidRDefault="00A9107D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 xml:space="preserve">ผ้าไหม </w:t>
      </w:r>
      <w:r w:rsidR="008D796A">
        <w:rPr>
          <w:rFonts w:ascii="TH Sarabun New" w:hAnsi="TH Sarabun New" w:cs="TH Sarabun New"/>
          <w:sz w:val="32"/>
          <w:szCs w:val="32"/>
        </w:rPr>
        <w:t xml:space="preserve">: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>อุบลกาญจน์ไหมไทย กลุ่มวิสาหกิจชุมชนทอผ้าตำบลหนองบ่อ</w:t>
      </w:r>
    </w:p>
    <w:p w14:paraId="711A3F61" w14:textId="7D618702" w:rsidR="008D796A" w:rsidRDefault="008D796A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ผ้ากาบบัว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กลุ่มทอผ้าชุมชนโนนสว่าง กลุ่มทอผ้าบ้านโนนสังข์ กลุ่มทอผ้าบ้าน</w:t>
      </w:r>
      <w:r w:rsidR="001626E0">
        <w:rPr>
          <w:rFonts w:ascii="TH Sarabun New" w:hAnsi="TH Sarabun New" w:cs="TH Sarabun New" w:hint="cs"/>
          <w:sz w:val="32"/>
          <w:szCs w:val="32"/>
          <w:cs/>
        </w:rPr>
        <w:t>คำขวาง</w:t>
      </w:r>
    </w:p>
    <w:p w14:paraId="068C87A8" w14:textId="27053719" w:rsidR="001626E0" w:rsidRDefault="001626E0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ชุดเครื่องประดับสร้อยลูกไม้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กลุ่มชุบเงินชุมทอง</w:t>
      </w:r>
    </w:p>
    <w:p w14:paraId="6ABA2A94" w14:textId="7897FE13" w:rsidR="001626E0" w:rsidRDefault="001626E0" w:rsidP="002C2CC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4. หมูยอพริกไทยดำ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ป.อุบล</w:t>
      </w:r>
    </w:p>
    <w:p w14:paraId="306C916C" w14:textId="2AA1C475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5. ผ้าฝ้ายย้อมสีธรรมชาติ/ผ้าฝ้ายสำเร็จรูป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วิสาหกิจชุมชนทอผ้าตลาดน้ำริมโขงเขมราฐ กลุ่มฝ้ายเข็นทอมือย้อมสีธรรมชาติ (บ้านคันท่าเกวียน)</w:t>
      </w:r>
    </w:p>
    <w:p w14:paraId="29962E3F" w14:textId="41E6EF70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6.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ก๊วยจั๊บญว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ณ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ดาวก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๊วยจั๊บญว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ณ</w:t>
      </w:r>
    </w:p>
    <w:p w14:paraId="65A4E806" w14:textId="2BD1B16E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7. ปลาส้ม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กลุ่มวิสาหกิจชุมชนแปรรูปอาหารจากปลาบ้านด้านใหม่ กลุ่มวิสาหกิจชุมชนกลุ่มปลาส้มบ้านคำกลาง</w:t>
      </w:r>
    </w:p>
    <w:p w14:paraId="13FF1874" w14:textId="635B38A3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8. กุนเชียง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ห้างหุ้นส่วนจำกัดชมดี (2011)</w:t>
      </w:r>
    </w:p>
    <w:p w14:paraId="25F4CCE9" w14:textId="71E633BB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9. โปรตีนหน้าเด็ก (</w:t>
      </w:r>
      <w:r>
        <w:rPr>
          <w:rFonts w:ascii="TH Sarabun New" w:hAnsi="TH Sarabun New" w:cs="TH Sarabun New"/>
          <w:sz w:val="32"/>
          <w:szCs w:val="32"/>
        </w:rPr>
        <w:t>Protein Serum)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กลุ่มเรือนผมสมุนไพรปทุมทิพย์</w:t>
      </w:r>
    </w:p>
    <w:p w14:paraId="7D62138C" w14:textId="5C5D4BF6" w:rsidR="001626E0" w:rsidRDefault="001626E0" w:rsidP="001626E0">
      <w:pPr>
        <w:spacing w:after="0" w:line="240" w:lineRule="auto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10.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ไวท์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มะเม่า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หจก.หกพันนา</w:t>
      </w:r>
    </w:p>
    <w:p w14:paraId="32C28014" w14:textId="168A7F6C" w:rsidR="00A9107D" w:rsidRPr="00AE072E" w:rsidRDefault="00A9107D" w:rsidP="001E64E0">
      <w:pPr>
        <w:pStyle w:val="a3"/>
        <w:tabs>
          <w:tab w:val="left" w:pos="709"/>
        </w:tabs>
        <w:spacing w:before="6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E072E">
        <w:rPr>
          <w:rFonts w:ascii="TH Sarabun New" w:hAnsi="TH Sarabun New" w:cs="TH Sarabun New"/>
          <w:sz w:val="32"/>
          <w:szCs w:val="32"/>
          <w:cs/>
        </w:rPr>
        <w:t xml:space="preserve">1.8 </w:t>
      </w:r>
      <w:r w:rsidR="00727F66" w:rsidRP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ชุมชนท่องเที่ยว </w:t>
      </w:r>
      <w:r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>OTOP </w:t>
      </w:r>
      <w:r w:rsidRPr="00AE072E">
        <w:rPr>
          <w:rStyle w:val="ab"/>
          <w:rFonts w:ascii="TH Sarabun New" w:hAnsi="TH Sarabun New" w:cs="TH Sarabun New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 xml:space="preserve"> จังหวัดอุบลราชธานี (</w:t>
      </w:r>
      <w:r w:rsidR="00727F66" w:rsidRPr="00AE072E">
        <w:rPr>
          <w:rFonts w:ascii="TH Sarabun New" w:hAnsi="TH Sarabun New" w:cs="TH Sarabun New"/>
          <w:sz w:val="32"/>
          <w:szCs w:val="32"/>
        </w:rPr>
        <w:t xml:space="preserve">10 </w:t>
      </w:r>
      <w:r w:rsidR="00727F66" w:rsidRPr="00AE072E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4EE9D72B" w14:textId="1CDF2582" w:rsidR="00727F66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B1116B">
        <w:rPr>
          <w:rFonts w:ascii="TH Sarabun New" w:hAnsi="TH Sarabun New" w:cs="TH Sarabun New"/>
          <w:sz w:val="32"/>
          <w:szCs w:val="32"/>
          <w:cs/>
        </w:rPr>
        <w:t>บ้าน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>ะ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อม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ตำบล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นาโพธิ์กลาง 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โขงเจียม</w:t>
      </w:r>
      <w:r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</w:rPr>
        <w:t xml:space="preserve"> 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เป็นแหล่งท่องเที่ยววิถีลุ่มน้ำโขง ชี มูล ตลอดจนวัฒนธรรม ประเพณีและวิถีชีวิตของชาวอีสาน มี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>ประติมากรรมหินทรายเสาเฉลียง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> 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แหล่งรวมสมุนไพร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อัศจรรย์ฝ้ายทอมือชุมชนบ้าน</w:t>
      </w:r>
      <w:proofErr w:type="spellStart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ซะ</w:t>
      </w:r>
      <w:proofErr w:type="spellEnd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ซอม </w:t>
      </w:r>
      <w:r w:rsidRPr="00B1116B">
        <w:rPr>
          <w:rFonts w:ascii="TH Sarabun New" w:hAnsi="TH Sarabun New" w:cs="TH Sarabun New"/>
          <w:spacing w:val="-5"/>
          <w:sz w:val="32"/>
          <w:szCs w:val="32"/>
          <w:cs/>
        </w:rPr>
        <w:t>ผ้าทอย้อมสีธรรมชาติลายแสงแรก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กลุ่มผลิตภัณฑ์ผ้าฝ้ายจากสีธรรมชาติ</w:t>
      </w:r>
    </w:p>
    <w:p w14:paraId="706857A9" w14:textId="5FBB2DF9" w:rsidR="00727F66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บ้านหนองบ่อ ตำบลหนองบ่อ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>อำเภอเมือง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 w:rsidR="0067339F" w:rsidRPr="00096B9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โดดเด่นด้วยหอไตรกลางน้ำวัดสระบัว และผ้าทอมือ</w:t>
      </w:r>
    </w:p>
    <w:p w14:paraId="76080FAD" w14:textId="6B8F140E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บ้านเกษม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 xml:space="preserve">ตำบลเกษตม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ตระการพืชผล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สินค้าเด่นผ้าทอบ้านเกษม มี</w:t>
      </w:r>
      <w:proofErr w:type="spellStart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ลักษณ์เป็นของตัวเอง มีชื่อเรียกลายผ้าว่า “ลายทิว” หรือ “ลายเกี้ยวก้น”</w:t>
      </w:r>
    </w:p>
    <w:p w14:paraId="2B25F715" w14:textId="5359F126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4.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บ้านคำบง ตำบลสงยาง </w:t>
      </w:r>
      <w:proofErr w:type="gram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อำเภอศรีเมืองใหม่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โดดเด่นด้วยผลิตภัณฑ์ชุมชน เช่น ผ้าทอมือ กระเป๋าผ้า แจ่วบอง และการผลิตงานหัตถกรรมของชาวบ้าน บรรยากาศวิถีชีวิตชนบทอันอบอุ่นและเงียบสงบ เหมาะสำหรับการท่องเที่ยวพักผ่อนเชิงวัฒนธรรม</w:t>
      </w:r>
    </w:p>
    <w:p w14:paraId="3AC326E1" w14:textId="3CC0211E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5.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บ้านสองคอน ตำบลตบหู </w:t>
      </w:r>
      <w:proofErr w:type="gramStart"/>
      <w:r w:rsid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อำ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เภอเดชอุดม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ชุมชนเก่าแก่ (ก่อตั้งปี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2478)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ที่มีเสน่ห์วัฒนธรรมอีสานใต้ โดดเด่นด้วยผ้าไหมมัดหมี่ "ลายดาวล้อมเดือน" ซึ่ง</w:t>
      </w:r>
      <w:proofErr w:type="spellStart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</w:t>
      </w:r>
      <w:proofErr w:type="spellEnd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นอ</w:t>
      </w:r>
      <w:proofErr w:type="spellStart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ัต</w:t>
      </w:r>
      <w:proofErr w:type="spellEnd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ลักษณ์ท้องถิ่น ผลิตภัณฑ์ภูมิปัญญาชาวบ้าน และการท่องเที่ยววิถีชุมชนที่อบอุ่น</w:t>
      </w:r>
    </w:p>
    <w:p w14:paraId="57AE73F2" w14:textId="70435524" w:rsidR="00727F66" w:rsidRPr="001626E0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</w:pP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lastRenderedPageBreak/>
        <w:t xml:space="preserve">6. </w:t>
      </w:r>
      <w:r w:rsidRPr="001626E0">
        <w:rPr>
          <w:rFonts w:ascii="TH Sarabun New" w:hAnsi="TH Sarabun New" w:cs="TH Sarabun New" w:hint="cs"/>
          <w:spacing w:val="-4"/>
          <w:sz w:val="32"/>
          <w:szCs w:val="32"/>
          <w:shd w:val="clear" w:color="auto" w:fill="FFFFFF"/>
          <w:cs/>
        </w:rPr>
        <w:t xml:space="preserve">บ้านไพบูลย์ ตำบลไพบูลย์ </w:t>
      </w:r>
      <w:proofErr w:type="gramStart"/>
      <w:r w:rsidRPr="001626E0">
        <w:rPr>
          <w:rFonts w:ascii="TH Sarabun New" w:hAnsi="TH Sarabun New" w:cs="TH Sarabun New" w:hint="cs"/>
          <w:spacing w:val="-4"/>
          <w:sz w:val="32"/>
          <w:szCs w:val="32"/>
          <w:shd w:val="clear" w:color="auto" w:fill="FFFFFF"/>
          <w:cs/>
        </w:rPr>
        <w:t xml:space="preserve">อำเภอน้ำขุ่น </w:t>
      </w: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>:</w:t>
      </w:r>
      <w:proofErr w:type="gramEnd"/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 xml:space="preserve"> </w:t>
      </w:r>
      <w:r w:rsidR="0067339F"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  <w:cs/>
        </w:rPr>
        <w:t>ชุมชนโอบล้อมด้วยธรรมชาติ ภูเขา และวัฒนธรรมท้องถิ่น</w:t>
      </w:r>
    </w:p>
    <w:p w14:paraId="4528BE47" w14:textId="5DC49F64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  <w:cs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7.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บ้านทรายมูลเหนือ ตำบลทรายมูล </w:t>
      </w:r>
      <w:proofErr w:type="gram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อำเภอ</w:t>
      </w:r>
      <w:proofErr w:type="spell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พิบู</w:t>
      </w:r>
      <w:proofErr w:type="spellEnd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ลม</w:t>
      </w:r>
      <w:proofErr w:type="spell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ัง</w:t>
      </w:r>
      <w:proofErr w:type="spellEnd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สาหาร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ชุมชนริมแม่น้ำมูลที่โดดเด่นด้วยวิถีชีวิตอีสานดั้งเดิม ชูจุดเด่น “เส้นทางวิถีลุ่มน้ำโขง ชี มูล อัศจรรย์ฝ้ายทอมือ” (แอ่งเล็กเช็กอิน) เน้นสัมผัสภูมิปัญญา การทำเกษตร และผลิตภัณฑ์ชุมชนที่มี</w:t>
      </w:r>
      <w:proofErr w:type="spellStart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</w:t>
      </w:r>
    </w:p>
    <w:p w14:paraId="6AB85A01" w14:textId="0159FF47" w:rsidR="00A9107D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8. </w:t>
      </w:r>
      <w:r w:rsidR="00A9107D" w:rsidRPr="00B1116B">
        <w:rPr>
          <w:rFonts w:ascii="TH Sarabun New" w:hAnsi="TH Sarabun New" w:cs="TH Sarabun New"/>
          <w:sz w:val="32"/>
          <w:szCs w:val="32"/>
          <w:cs/>
        </w:rPr>
        <w:t xml:space="preserve">บ้านชีทวน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ำบล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ชีทวน </w:t>
      </w:r>
      <w:proofErr w:type="gramStart"/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ำเภอ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เขื่องใน </w:t>
      </w:r>
      <w:r w:rsidR="00B83D8C"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B83D8C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ชมวิถีชีวิต เกษตรกร ท้องทุ่ง ประเพณีวัฒนธรรมในชุมชน ที่สืบสานกันมากว่า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200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ปี</w:t>
      </w:r>
      <w:r w:rsidR="00A9107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A9107D" w:rsidRPr="00B1116B">
        <w:rPr>
          <w:rFonts w:ascii="TH Sarabun New" w:hAnsi="TH Sarabun New" w:cs="TH Sarabun New"/>
          <w:spacing w:val="-5"/>
          <w:sz w:val="32"/>
          <w:szCs w:val="32"/>
          <w:cs/>
        </w:rPr>
        <w:t>มีผ้าทอลายปลาอีดเป็นของดีประจำถิ่น</w:t>
      </w:r>
    </w:p>
    <w:p w14:paraId="6100D94D" w14:textId="1A7D04C3" w:rsidR="0067339F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9. </w:t>
      </w:r>
      <w:r>
        <w:rPr>
          <w:rFonts w:ascii="TH Sarabun New" w:hAnsi="TH Sarabun New" w:cs="TH Sarabun New" w:hint="cs"/>
          <w:sz w:val="32"/>
          <w:szCs w:val="32"/>
          <w:cs/>
        </w:rPr>
        <w:t>บ้าน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เบญจ์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ตำบลหนองอ้ม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อำเภอทุ่งศรีอุดม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ชุมชนที่เน้นการท่องเที่ยววิถีชุมชน </w:t>
      </w:r>
      <w:proofErr w:type="spellStart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ลักษณ์ท้องถิ่นที่โดดเด่น เช่น ผ้าทอพื้นเมือง อาหารท้องถิ่น (แจ่วบอง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,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แกงหน่อไม้) และวิถีเกษตรพอเพียง เชิญชวนสัมผัสเสน่ห์ชนบทที่เรียบง่ายและเป็นมิตร</w:t>
      </w:r>
    </w:p>
    <w:p w14:paraId="2842DA2C" w14:textId="0FFC3099" w:rsidR="0067339F" w:rsidRPr="00B1116B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10. </w:t>
      </w:r>
      <w:r>
        <w:rPr>
          <w:rFonts w:ascii="TH Sarabun New" w:hAnsi="TH Sarabun New" w:cs="TH Sarabun New" w:hint="cs"/>
          <w:sz w:val="32"/>
          <w:szCs w:val="32"/>
          <w:cs/>
        </w:rPr>
        <w:t>บ้านด่านใหม่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ตำบลโขงเจียม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อำเภอโขงเจียม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 w:rsidR="00AE072E">
        <w:rPr>
          <w:rFonts w:ascii="TH Sarabun New" w:hAnsi="TH Sarabun New" w:cs="TH Sarabun New"/>
          <w:sz w:val="32"/>
          <w:szCs w:val="32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cs/>
        </w:rPr>
        <w:t>โดดเด่นด้วยวิถีชีวิตริมฝั่งแม่น้ำโขง ชูจุดเด่นท่องเที่ยว "กินริมโขง" (แม่น้ำสองสี) และผ้าทอพื้นเมือง ชวนสัมผัสวัฒนธรรมชุมชนดั้งเดิม อากาศบริสุทธิ์ ใกล้สถานที่ท่องเที่ยวสำคัญ เช่น ผาแต้ม และเป็นเส้นทางชมตะวันขึ้นก่อนใครในสยาม</w:t>
      </w:r>
    </w:p>
    <w:p w14:paraId="352253E8" w14:textId="0AAEDE31" w:rsidR="00A9107D" w:rsidRPr="004D5405" w:rsidRDefault="00A9107D" w:rsidP="00B83D8C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4D5405">
        <w:rPr>
          <w:rFonts w:ascii="TH Sarabun New" w:hAnsi="TH Sarabun New" w:cs="TH Sarabun New"/>
          <w:sz w:val="32"/>
          <w:szCs w:val="32"/>
          <w:cs/>
        </w:rPr>
        <w:t>1.9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และกลุ่มเกษตรกร</w:t>
      </w:r>
      <w:r w:rsidR="007922C5" w:rsidRPr="004D5405">
        <w:rPr>
          <w:rFonts w:ascii="TH Sarabun New" w:hAnsi="TH Sarabun New" w:cs="TH Sarabun New"/>
          <w:sz w:val="32"/>
          <w:szCs w:val="32"/>
        </w:rPr>
        <w:t xml:space="preserve"> </w:t>
      </w:r>
    </w:p>
    <w:p w14:paraId="00F9AC53" w14:textId="1AD44220" w:rsidR="00A9107D" w:rsidRPr="00671713" w:rsidRDefault="00A9107D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671713">
        <w:rPr>
          <w:rFonts w:ascii="TH Sarabun New" w:hAnsi="TH Sarabun New" w:cs="TH Sarabun New"/>
          <w:sz w:val="32"/>
          <w:szCs w:val="32"/>
          <w:cs/>
        </w:rPr>
        <w:t>1.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71713">
        <w:rPr>
          <w:rFonts w:ascii="TH Sarabun New" w:hAnsi="TH Sarabun New" w:cs="TH Sarabun New"/>
          <w:sz w:val="32"/>
          <w:szCs w:val="32"/>
          <w:cs/>
        </w:rPr>
        <w:t>จังหวัด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อุบลราชธานี จำนวน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106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สหกรณ์  สมาชิก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287</w:t>
      </w:r>
      <w:r w:rsidR="00286C74" w:rsidRPr="00671713">
        <w:rPr>
          <w:rFonts w:ascii="TH Sarabun New" w:hAnsi="TH Sarabun New" w:cs="TH Sarabun New" w:hint="cs"/>
          <w:sz w:val="32"/>
          <w:szCs w:val="32"/>
          <w:cs/>
        </w:rPr>
        <w:t>,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847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ราย </w:t>
      </w:r>
    </w:p>
    <w:p w14:paraId="183F2225" w14:textId="747F0D54" w:rsidR="00802F9C" w:rsidRPr="0011197C" w:rsidRDefault="00802F9C" w:rsidP="005A3A36">
      <w:pPr>
        <w:spacing w:after="0" w:line="240" w:lineRule="auto"/>
        <w:ind w:firstLine="992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2. </w:t>
      </w:r>
      <w:r w:rsidRPr="0011197C">
        <w:rPr>
          <w:rFonts w:ascii="TH Sarabun New" w:hAnsi="TH Sarabun New" w:cs="TH Sarabun New"/>
          <w:sz w:val="32"/>
          <w:szCs w:val="32"/>
          <w:cs/>
        </w:rPr>
        <w:t>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จำแนกประเภทออกเป็น กลุ่มวิสาหกิจชุมชน 2,519 กลุ่ม เครือข่ายวิสาหกิจชุมชน 17 กลุ่ม กลุ่มแม่บ้านเกษตรกร 293 กลุ่ม และ กลุ่มยุวเกษตรกร 156 กลุ่ม รวม 2,985 กลุ่</w:t>
      </w:r>
      <w:r w:rsidR="005A3A36">
        <w:rPr>
          <w:rFonts w:ascii="TH Sarabun New" w:hAnsi="TH Sarabun New" w:cs="TH Sarabun New" w:hint="cs"/>
          <w:sz w:val="32"/>
          <w:szCs w:val="32"/>
          <w:cs/>
        </w:rPr>
        <w:t>ม</w:t>
      </w:r>
    </w:p>
    <w:p w14:paraId="39FA4C1D" w14:textId="36BD874F" w:rsidR="00074F19" w:rsidRPr="00074F19" w:rsidRDefault="00074F19" w:rsidP="005A3A36">
      <w:pPr>
        <w:spacing w:before="120"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074F19">
        <w:rPr>
          <w:rFonts w:ascii="TH Sarabun New" w:hAnsi="TH Sarabun New" w:cs="TH Sarabun New"/>
          <w:b/>
          <w:bCs/>
          <w:sz w:val="32"/>
          <w:szCs w:val="32"/>
          <w:cs/>
        </w:rPr>
        <w:t>2. ข้อมูลมาตรฐานสินค้าเกษตรของจังหวัดอุบลราชธานี</w:t>
      </w:r>
    </w:p>
    <w:p w14:paraId="3592EF69" w14:textId="21E69A6D" w:rsidR="001E64E0" w:rsidRPr="00024B0B" w:rsidRDefault="00074F19" w:rsidP="001E64E0">
      <w:pPr>
        <w:spacing w:after="120" w:line="240" w:lineRule="auto"/>
        <w:ind w:firstLine="1276"/>
        <w:jc w:val="thaiDistribute"/>
        <w:rPr>
          <w:rFonts w:ascii="TH Sarabun New" w:hAnsi="TH Sarabun New" w:cs="TH Sarabun New"/>
          <w:sz w:val="32"/>
          <w:szCs w:val="32"/>
        </w:rPr>
      </w:pPr>
      <w:r w:rsidRPr="00074F19">
        <w:rPr>
          <w:rFonts w:ascii="TH Sarabun New" w:hAnsi="TH Sarabun New" w:cs="TH Sarabun New"/>
          <w:spacing w:val="-4"/>
          <w:sz w:val="32"/>
          <w:szCs w:val="32"/>
          <w:cs/>
        </w:rPr>
        <w:tab/>
      </w:r>
      <w:r w:rsidR="001E64E0" w:rsidRPr="00024B0B">
        <w:rPr>
          <w:rFonts w:ascii="TH Sarabun New" w:hAnsi="TH Sarabun New" w:cs="TH Sarabun New"/>
          <w:sz w:val="32"/>
          <w:szCs w:val="32"/>
          <w:cs/>
        </w:rPr>
        <w:t xml:space="preserve">จังหวัดอุบลราชธานี มีการผลิตสินค้าเกษตรที่ได้รับมาตรฐาน รวม </w:t>
      </w:r>
      <w:r w:rsidR="001E64E0" w:rsidRPr="00024B0B">
        <w:rPr>
          <w:rFonts w:ascii="TH Sarabun New" w:hAnsi="TH Sarabun New" w:cs="TH Sarabun New"/>
          <w:sz w:val="32"/>
          <w:szCs w:val="32"/>
        </w:rPr>
        <w:t>22,467.25</w:t>
      </w:r>
      <w:r w:rsidR="001E64E0" w:rsidRPr="00024B0B">
        <w:rPr>
          <w:rFonts w:ascii="TH Sarabun New" w:hAnsi="TH Sarabun New" w:cs="TH Sarabun New"/>
          <w:sz w:val="32"/>
          <w:szCs w:val="32"/>
          <w:cs/>
        </w:rPr>
        <w:t xml:space="preserve"> ไร่ จำนวนเกษตรกรรวม </w:t>
      </w:r>
      <w:r w:rsidR="001E64E0">
        <w:rPr>
          <w:rFonts w:ascii="TH Sarabun New" w:hAnsi="TH Sarabun New" w:cs="TH Sarabun New"/>
          <w:sz w:val="32"/>
          <w:szCs w:val="32"/>
        </w:rPr>
        <w:t>2</w:t>
      </w:r>
      <w:r w:rsidR="001E64E0" w:rsidRPr="00024B0B">
        <w:rPr>
          <w:rFonts w:ascii="TH Sarabun New" w:hAnsi="TH Sarabun New" w:cs="TH Sarabun New"/>
          <w:sz w:val="32"/>
          <w:szCs w:val="32"/>
        </w:rPr>
        <w:t>,</w:t>
      </w:r>
      <w:r w:rsidR="001E64E0" w:rsidRPr="00024B0B">
        <w:rPr>
          <w:rFonts w:ascii="TH Sarabun New" w:hAnsi="TH Sarabun New" w:cs="TH Sarabun New"/>
          <w:sz w:val="32"/>
          <w:szCs w:val="32"/>
          <w:cs/>
        </w:rPr>
        <w:t>431 ราย จำนวนฟาร์ม 368 ฟาร์ม จำแนกตามชนิดสินค้าและมาตรฐาน ได้ดังนี้</w:t>
      </w:r>
      <w:r w:rsidR="001E64E0" w:rsidRPr="00024B0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22C5">
        <w:rPr>
          <w:rFonts w:ascii="TH Sarabun New" w:hAnsi="TH Sarabun New" w:cs="TH Sarabun New"/>
          <w:sz w:val="32"/>
          <w:szCs w:val="32"/>
        </w:rPr>
        <w:t xml:space="preserve"> </w:t>
      </w:r>
    </w:p>
    <w:tbl>
      <w:tblPr>
        <w:tblStyle w:val="2-3"/>
        <w:tblW w:w="8646" w:type="dxa"/>
        <w:tblInd w:w="416" w:type="dxa"/>
        <w:tblLook w:val="04A0" w:firstRow="1" w:lastRow="0" w:firstColumn="1" w:lastColumn="0" w:noHBand="0" w:noVBand="1"/>
      </w:tblPr>
      <w:tblGrid>
        <w:gridCol w:w="2268"/>
        <w:gridCol w:w="3118"/>
        <w:gridCol w:w="1701"/>
        <w:gridCol w:w="1559"/>
      </w:tblGrid>
      <w:tr w:rsidR="001E64E0" w:rsidRPr="000B7C61" w14:paraId="7B49B25F" w14:textId="77777777" w:rsidTr="002B7A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6822444E" w14:textId="77777777" w:rsidR="001E64E0" w:rsidRPr="00CA767A" w:rsidRDefault="001E64E0" w:rsidP="00200B25">
            <w:pPr>
              <w:spacing w:line="340" w:lineRule="exact"/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05A3600C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ชื่อมาตรฐาน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67A85B90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จำนวนเกษตรกร</w:t>
            </w:r>
          </w:p>
          <w:p w14:paraId="40CD8DC9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(ราย)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  <w:vAlign w:val="center"/>
          </w:tcPr>
          <w:p w14:paraId="28C53622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จำนวนพื้นที่</w:t>
            </w:r>
          </w:p>
          <w:p w14:paraId="30BA6F39" w14:textId="77777777" w:rsidR="001E64E0" w:rsidRPr="00CA767A" w:rsidRDefault="001E64E0" w:rsidP="00200B25">
            <w:pPr>
              <w:spacing w:line="3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(ไร่)</w:t>
            </w:r>
          </w:p>
        </w:tc>
      </w:tr>
      <w:tr w:rsidR="001E64E0" w:rsidRPr="000B7C61" w14:paraId="7049F945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554CF074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03B17B6B" w14:textId="77777777" w:rsidR="001E64E0" w:rsidRPr="000B7C61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เกษตรอินทรีย์  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4AD87337" w14:textId="77777777" w:rsidR="001E64E0" w:rsidRPr="000B7C61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1,584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6CC8D96C" w14:textId="77777777" w:rsidR="001E64E0" w:rsidRPr="000B7C61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18,189.00</w:t>
            </w:r>
          </w:p>
        </w:tc>
      </w:tr>
      <w:tr w:rsidR="001E64E0" w:rsidRPr="000B7C61" w14:paraId="0E531E51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0ECC1C7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5D2D6EA" w14:textId="77777777" w:rsidR="001E64E0" w:rsidRPr="000B7C61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เกษตรอินทรีย์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348BD73A" w14:textId="77777777" w:rsidR="001E64E0" w:rsidRPr="000B7C61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746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3CCAE99" w14:textId="77777777" w:rsidR="001E64E0" w:rsidRPr="000B7C61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4,145.20</w:t>
            </w:r>
          </w:p>
        </w:tc>
      </w:tr>
      <w:tr w:rsidR="001E64E0" w:rsidRPr="00024B0B" w14:paraId="72524CA7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25BED149" w14:textId="77777777" w:rsidR="001E64E0" w:rsidRPr="00024B0B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024B0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พืชผัก ผลไม้ สมุนไพร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246F986A" w14:textId="77777777" w:rsidR="001E64E0" w:rsidRPr="00024B0B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เกษตรอินทรีย์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6836EB81" w14:textId="77777777" w:rsidR="001E64E0" w:rsidRPr="00024B0B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101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1DF59B44" w14:textId="77777777" w:rsidR="001E64E0" w:rsidRPr="00024B0B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133.05</w:t>
            </w:r>
          </w:p>
        </w:tc>
      </w:tr>
      <w:tr w:rsidR="001E64E0" w:rsidRPr="000B7C61" w14:paraId="36B89B30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5A539169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พืชผัก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52FE54F7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เกษตรอินทรีย์แบบมีส่วนร่วม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PGS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020E702F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97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EAF1DD" w:themeFill="accent3" w:themeFillTint="33"/>
          </w:tcPr>
          <w:p w14:paraId="7EF2767D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546.05</w:t>
            </w:r>
          </w:p>
        </w:tc>
      </w:tr>
      <w:tr w:rsidR="001E64E0" w:rsidRPr="000B7C61" w14:paraId="46AE120A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3266211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สมุนไพร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28D1A04" w14:textId="77777777" w:rsidR="001E64E0" w:rsidRPr="00422FAC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เกษตรอินทรีย์แบบมีส่วนร่วม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PGS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A2BDE41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21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4FFA0C13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688.05</w:t>
            </w:r>
          </w:p>
        </w:tc>
      </w:tr>
      <w:tr w:rsidR="001E64E0" w:rsidRPr="000B7C61" w14:paraId="540AA2C9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1EF6DB02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F3C993D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2CFBE3B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1,613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06C1CE0E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20,332.50</w:t>
            </w:r>
          </w:p>
        </w:tc>
      </w:tr>
      <w:tr w:rsidR="001E64E0" w:rsidRPr="000B7C61" w14:paraId="61A8FD09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3713DF99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พืชผัก ผลไม้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1075BD9D" w14:textId="77777777" w:rsidR="001E64E0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0FF7D906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911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324D7C5E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4,464.05</w:t>
            </w:r>
          </w:p>
        </w:tc>
      </w:tr>
      <w:tr w:rsidR="001E64E0" w:rsidRPr="000B7C61" w14:paraId="5868B2FE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2B0028C6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ประมง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4028F9FD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D42A50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 w:rsidRPr="00D42A50"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F0B3260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314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6B989A6A" w14:textId="77777777" w:rsidR="001E64E0" w:rsidRDefault="001E64E0" w:rsidP="00200B2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294.58</w:t>
            </w:r>
          </w:p>
        </w:tc>
      </w:tr>
      <w:tr w:rsidR="001E64E0" w:rsidRPr="000B7C61" w14:paraId="3F31C51E" w14:textId="77777777" w:rsidTr="002B7A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43A79610" w14:textId="77777777" w:rsidR="001E64E0" w:rsidRPr="00DE49C7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E49C7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หม่อนผล หม่อนใบ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0F34AAD9" w14:textId="77777777" w:rsidR="001E64E0" w:rsidRPr="00DE49C7" w:rsidRDefault="001E64E0" w:rsidP="00200B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D42A50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 w:rsidRPr="00D42A50"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1701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728B01CC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13</w:t>
            </w:r>
          </w:p>
        </w:tc>
        <w:tc>
          <w:tcPr>
            <w:tcW w:w="1559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  <w:shd w:val="clear" w:color="auto" w:fill="auto"/>
          </w:tcPr>
          <w:p w14:paraId="59D0ED70" w14:textId="77777777" w:rsidR="001E64E0" w:rsidRDefault="001E64E0" w:rsidP="00200B2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/>
                <w:sz w:val="32"/>
                <w:szCs w:val="32"/>
              </w:rPr>
              <w:t>11.25</w:t>
            </w:r>
          </w:p>
        </w:tc>
      </w:tr>
      <w:tr w:rsidR="001E64E0" w:rsidRPr="000B7C61" w14:paraId="67304803" w14:textId="77777777" w:rsidTr="002B7A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363EB29" w14:textId="77777777" w:rsidR="001E64E0" w:rsidRPr="00CA767A" w:rsidRDefault="001E64E0" w:rsidP="00200B25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CA767A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ปศุสัตว์</w:t>
            </w:r>
          </w:p>
        </w:tc>
        <w:tc>
          <w:tcPr>
            <w:tcW w:w="3118" w:type="dxa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5B4166E0" w14:textId="77777777" w:rsidR="001E64E0" w:rsidRDefault="001E64E0" w:rsidP="00200B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D42A50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 xml:space="preserve">การปฏิบัติทางการเกษตรที่ดี </w:t>
            </w:r>
            <w:r w:rsidRPr="00D42A50">
              <w:rPr>
                <w:rFonts w:ascii="TH Sarabun New" w:eastAsia="Times New Roman" w:hAnsi="TH Sarabun New" w:cs="TH Sarabun New"/>
                <w:sz w:val="32"/>
                <w:szCs w:val="32"/>
              </w:rPr>
              <w:t>GAP</w:t>
            </w:r>
          </w:p>
        </w:tc>
        <w:tc>
          <w:tcPr>
            <w:tcW w:w="3260" w:type="dxa"/>
            <w:gridSpan w:val="2"/>
            <w:tcBorders>
              <w:top w:val="single" w:sz="8" w:space="0" w:color="9BBB59" w:themeColor="accent3"/>
              <w:left w:val="single" w:sz="8" w:space="0" w:color="9BBB59" w:themeColor="accent3"/>
              <w:bottom w:val="single" w:sz="8" w:space="0" w:color="9BBB59" w:themeColor="accent3"/>
              <w:right w:val="single" w:sz="8" w:space="0" w:color="9BBB59" w:themeColor="accent3"/>
            </w:tcBorders>
          </w:tcPr>
          <w:p w14:paraId="77147743" w14:textId="77777777" w:rsidR="001E64E0" w:rsidRDefault="001E64E0" w:rsidP="00200B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368 (ฟาร์ม)</w:t>
            </w:r>
          </w:p>
        </w:tc>
      </w:tr>
    </w:tbl>
    <w:p w14:paraId="5527F03D" w14:textId="77777777" w:rsidR="007922C5" w:rsidRDefault="007922C5" w:rsidP="00B83D8C">
      <w:pPr>
        <w:spacing w:before="240" w:after="12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</w:p>
    <w:p w14:paraId="26796F16" w14:textId="3A1BCF7A" w:rsidR="007914AE" w:rsidRPr="0076513C" w:rsidRDefault="007914AE" w:rsidP="00B83D8C">
      <w:pPr>
        <w:spacing w:before="240" w:after="12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C650A3">
        <w:rPr>
          <w:rFonts w:ascii="TH Sarabun New" w:hAnsi="TH Sarabun New" w:cs="TH Sarabun New"/>
          <w:b/>
          <w:bCs/>
          <w:sz w:val="32"/>
          <w:szCs w:val="32"/>
        </w:rPr>
        <w:lastRenderedPageBreak/>
        <w:t xml:space="preserve">3. 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>งบประมาณ ประจำปีงบประมาณ พ.ศ. 256</w:t>
      </w:r>
      <w:r w:rsidR="007922C5">
        <w:rPr>
          <w:rFonts w:ascii="TH Sarabun New" w:hAnsi="TH Sarabun New" w:cs="TH Sarabun New"/>
          <w:b/>
          <w:bCs/>
          <w:sz w:val="32"/>
          <w:szCs w:val="32"/>
        </w:rPr>
        <w:t>9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ณ ไตรมาส </w:t>
      </w:r>
      <w:r w:rsid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2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รวมทั้งสิ้น 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1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,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884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,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696,832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.</w:t>
      </w:r>
      <w:r w:rsidR="00FA2769" w:rsidRPr="00FA2769">
        <w:rPr>
          <w:rFonts w:ascii="TH Sarabun New" w:hAnsi="TH Sarabun New" w:cs="TH Sarabun New" w:hint="cs"/>
          <w:b/>
          <w:bCs/>
          <w:sz w:val="24"/>
          <w:szCs w:val="32"/>
          <w:cs/>
        </w:rPr>
        <w:t>1</w:t>
      </w:r>
      <w:r w:rsidR="00CB01A3" w:rsidRPr="00CB01A3">
        <w:rPr>
          <w:rFonts w:ascii="TH Sarabun New" w:hAnsi="TH Sarabun New" w:cs="TH Sarabun New"/>
          <w:b/>
          <w:bCs/>
          <w:sz w:val="32"/>
          <w:szCs w:val="40"/>
        </w:rPr>
        <w:t>2</w:t>
      </w:r>
      <w:r w:rsidR="00CB01A3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บาท </w:t>
      </w:r>
    </w:p>
    <w:tbl>
      <w:tblPr>
        <w:tblStyle w:val="1-3"/>
        <w:tblW w:w="8789" w:type="dxa"/>
        <w:tblInd w:w="137" w:type="dxa"/>
        <w:tblLook w:val="04A0" w:firstRow="1" w:lastRow="0" w:firstColumn="1" w:lastColumn="0" w:noHBand="0" w:noVBand="1"/>
      </w:tblPr>
      <w:tblGrid>
        <w:gridCol w:w="2410"/>
        <w:gridCol w:w="1276"/>
        <w:gridCol w:w="1984"/>
        <w:gridCol w:w="1985"/>
        <w:gridCol w:w="1134"/>
      </w:tblGrid>
      <w:tr w:rsidR="00E37DB8" w:rsidRPr="00931CC3" w14:paraId="5100A02B" w14:textId="77777777" w:rsidTr="005A3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1BA778FC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แหล่งงบประมาณ</w:t>
            </w:r>
          </w:p>
        </w:tc>
        <w:tc>
          <w:tcPr>
            <w:tcW w:w="1276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3CF7444F" w14:textId="7777777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</w:t>
            </w:r>
          </w:p>
          <w:p w14:paraId="02D914CC" w14:textId="4D75D849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984" w:type="dxa"/>
            <w:vMerge w:val="restart"/>
            <w:shd w:val="clear" w:color="auto" w:fill="EAF1DD" w:themeFill="accent3" w:themeFillTint="33"/>
            <w:vAlign w:val="center"/>
          </w:tcPr>
          <w:p w14:paraId="0686F89D" w14:textId="77777777" w:rsid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งบประมาณ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</w:p>
          <w:p w14:paraId="7999118F" w14:textId="4F2D8FB5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>(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บาท)</w:t>
            </w:r>
          </w:p>
        </w:tc>
        <w:tc>
          <w:tcPr>
            <w:tcW w:w="3119" w:type="dxa"/>
            <w:gridSpan w:val="2"/>
            <w:tcBorders>
              <w:bottom w:val="single" w:sz="2" w:space="0" w:color="D6E3BC" w:themeColor="accent3" w:themeTint="66"/>
            </w:tcBorders>
            <w:shd w:val="clear" w:color="auto" w:fill="EAF1DD" w:themeFill="accent3" w:themeFillTint="33"/>
          </w:tcPr>
          <w:p w14:paraId="3CC0C1BE" w14:textId="4A072D5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ผลการเบิกจ่าย</w:t>
            </w:r>
          </w:p>
        </w:tc>
      </w:tr>
      <w:tr w:rsidR="00E37DB8" w:rsidRPr="00931CC3" w14:paraId="73A0EA77" w14:textId="77777777" w:rsidTr="005A3A36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4C794A5E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6426CC24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9795D63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F7272AB" w14:textId="0493F0CC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24A5F20C" w14:textId="0F58B5D3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(ร้อยละ)</w:t>
            </w:r>
          </w:p>
        </w:tc>
      </w:tr>
      <w:tr w:rsidR="00BB524B" w:rsidRPr="00BB524B" w14:paraId="638DFABC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156F1066" w14:textId="6C6BF8BE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งบปกติ</w:t>
            </w:r>
          </w:p>
        </w:tc>
        <w:tc>
          <w:tcPr>
            <w:tcW w:w="1276" w:type="dxa"/>
            <w:noWrap/>
          </w:tcPr>
          <w:p w14:paraId="60D4E242" w14:textId="4C6D1B0F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3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69</w:t>
            </w:r>
          </w:p>
        </w:tc>
        <w:tc>
          <w:tcPr>
            <w:tcW w:w="1984" w:type="dxa"/>
          </w:tcPr>
          <w:p w14:paraId="61F8E992" w14:textId="4139559C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706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390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514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.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91</w:t>
            </w:r>
          </w:p>
        </w:tc>
        <w:tc>
          <w:tcPr>
            <w:tcW w:w="1985" w:type="dxa"/>
          </w:tcPr>
          <w:p w14:paraId="25257FF3" w14:textId="76DA9992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559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453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875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93</w:t>
            </w:r>
          </w:p>
        </w:tc>
        <w:tc>
          <w:tcPr>
            <w:tcW w:w="1134" w:type="dxa"/>
          </w:tcPr>
          <w:p w14:paraId="2AAA550F" w14:textId="759CE29C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32.79</w:t>
            </w:r>
          </w:p>
        </w:tc>
      </w:tr>
      <w:tr w:rsidR="00BB524B" w:rsidRPr="00BB524B" w14:paraId="24A17CF3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70451A52" w14:textId="3BD002C4" w:rsidR="00CB01A3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276" w:type="dxa"/>
            <w:noWrap/>
          </w:tcPr>
          <w:p w14:paraId="260FA8F6" w14:textId="7B38BDEB" w:rsidR="00CB01A3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8</w:t>
            </w:r>
          </w:p>
        </w:tc>
        <w:tc>
          <w:tcPr>
            <w:tcW w:w="1984" w:type="dxa"/>
          </w:tcPr>
          <w:p w14:paraId="15EAD72D" w14:textId="0F4890DA" w:rsidR="00CB01A3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91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711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900</w:t>
            </w:r>
            <w:r w:rsidR="00936BC2">
              <w:rPr>
                <w:rFonts w:ascii="TH Sarabun New" w:hAnsi="TH Sarabun New" w:cs="TH Sarabun New" w:hint="cs"/>
                <w:sz w:val="32"/>
                <w:szCs w:val="32"/>
                <w:cs/>
              </w:rPr>
              <w:t>.00</w:t>
            </w:r>
          </w:p>
        </w:tc>
        <w:tc>
          <w:tcPr>
            <w:tcW w:w="1985" w:type="dxa"/>
          </w:tcPr>
          <w:p w14:paraId="198652A1" w14:textId="245ACDDA" w:rsidR="00FA2769" w:rsidRPr="00BB524B" w:rsidRDefault="00FA2769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6,211,846.38</w:t>
            </w:r>
          </w:p>
        </w:tc>
        <w:tc>
          <w:tcPr>
            <w:tcW w:w="1134" w:type="dxa"/>
          </w:tcPr>
          <w:p w14:paraId="05085CD1" w14:textId="6C6F2545" w:rsidR="00CB01A3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6.77</w:t>
            </w:r>
          </w:p>
        </w:tc>
      </w:tr>
      <w:tr w:rsidR="00BB524B" w:rsidRPr="00BB524B" w14:paraId="2BD26694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232E4683" w14:textId="4F3737AA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งบกลุ่มจังหวัด</w:t>
            </w:r>
          </w:p>
        </w:tc>
        <w:tc>
          <w:tcPr>
            <w:tcW w:w="1276" w:type="dxa"/>
            <w:noWrap/>
          </w:tcPr>
          <w:p w14:paraId="4153C311" w14:textId="4ADAE478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</w:tcPr>
          <w:p w14:paraId="456F34D9" w14:textId="3EE46A45" w:rsidR="00BB524B" w:rsidRPr="00BB524B" w:rsidRDefault="00FA2769" w:rsidP="00BB52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75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73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930</w:t>
            </w:r>
            <w:r w:rsidR="00936BC2">
              <w:rPr>
                <w:rFonts w:ascii="TH Sarabun New" w:hAnsi="TH Sarabun New" w:cs="TH Sarabun New"/>
                <w:sz w:val="32"/>
                <w:szCs w:val="32"/>
              </w:rPr>
              <w:t>.00</w:t>
            </w:r>
          </w:p>
        </w:tc>
        <w:tc>
          <w:tcPr>
            <w:tcW w:w="1985" w:type="dxa"/>
          </w:tcPr>
          <w:p w14:paraId="564B4238" w14:textId="16C314F7" w:rsidR="00FA2769" w:rsidRPr="00BB524B" w:rsidRDefault="00FA2769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4,485,546.76</w:t>
            </w:r>
          </w:p>
        </w:tc>
        <w:tc>
          <w:tcPr>
            <w:tcW w:w="1134" w:type="dxa"/>
          </w:tcPr>
          <w:p w14:paraId="203852EF" w14:textId="5D7BB40E" w:rsidR="00FA2769" w:rsidRPr="00BB524B" w:rsidRDefault="00FA2769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5.97</w:t>
            </w:r>
          </w:p>
        </w:tc>
      </w:tr>
      <w:tr w:rsidR="00BB524B" w:rsidRPr="00BB524B" w14:paraId="0628D7DF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0FD2EBC9" w14:textId="5B2D1207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งบอื่น ๆ</w:t>
            </w:r>
          </w:p>
        </w:tc>
        <w:tc>
          <w:tcPr>
            <w:tcW w:w="1276" w:type="dxa"/>
            <w:noWrap/>
          </w:tcPr>
          <w:p w14:paraId="29AC2535" w14:textId="4A7BB26D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</w:tcPr>
          <w:p w14:paraId="4C1C3C05" w14:textId="47F309CB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11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520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487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21</w:t>
            </w:r>
          </w:p>
        </w:tc>
        <w:tc>
          <w:tcPr>
            <w:tcW w:w="1985" w:type="dxa"/>
          </w:tcPr>
          <w:p w14:paraId="72375684" w14:textId="6BC340FB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537,144.01</w:t>
            </w:r>
          </w:p>
        </w:tc>
        <w:tc>
          <w:tcPr>
            <w:tcW w:w="1134" w:type="dxa"/>
          </w:tcPr>
          <w:p w14:paraId="4FFF09D4" w14:textId="1EF16105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4.66</w:t>
            </w:r>
          </w:p>
        </w:tc>
      </w:tr>
      <w:tr w:rsidR="00BB524B" w:rsidRPr="00BB524B" w14:paraId="68E05FB9" w14:textId="77777777" w:rsidTr="005A3A36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EAF1DD" w:themeFill="accent3" w:themeFillTint="33"/>
            <w:noWrap/>
            <w:vAlign w:val="center"/>
            <w:hideMark/>
          </w:tcPr>
          <w:p w14:paraId="62432DF3" w14:textId="77777777" w:rsidR="00CB01A3" w:rsidRPr="00BB524B" w:rsidRDefault="00CB01A3" w:rsidP="00936BC2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76" w:type="dxa"/>
            <w:shd w:val="clear" w:color="auto" w:fill="EAF1DD" w:themeFill="accent3" w:themeFillTint="33"/>
            <w:noWrap/>
            <w:vAlign w:val="center"/>
          </w:tcPr>
          <w:p w14:paraId="46469B8B" w14:textId="35C632AF" w:rsidR="00CB01A3" w:rsidRPr="00BB524B" w:rsidRDefault="00BB524B" w:rsidP="00936BC2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  <w:r w:rsidR="00FA2769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85</w:t>
            </w:r>
          </w:p>
        </w:tc>
        <w:tc>
          <w:tcPr>
            <w:tcW w:w="1984" w:type="dxa"/>
            <w:shd w:val="clear" w:color="auto" w:fill="EAF1DD" w:themeFill="accent3" w:themeFillTint="33"/>
            <w:vAlign w:val="center"/>
          </w:tcPr>
          <w:p w14:paraId="5598AFDF" w14:textId="695B6903" w:rsidR="00CB01A3" w:rsidRPr="00BB524B" w:rsidRDefault="00BB524B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1,8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84</w:t>
            </w:r>
            <w:r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6</w:t>
            </w:r>
            <w:r w:rsidRPr="00BB524B">
              <w:rPr>
                <w:rFonts w:ascii="TH Sarabun New" w:hAnsi="TH Sarabun New" w:cs="TH Sarabun New"/>
                <w:sz w:val="32"/>
                <w:szCs w:val="32"/>
              </w:rPr>
              <w:t>96,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832.12</w:t>
            </w: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14:paraId="52F3123F" w14:textId="672AE38B" w:rsidR="00CB01A3" w:rsidRPr="00BB524B" w:rsidRDefault="00FA2769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570,688,413.08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14:paraId="443DA625" w14:textId="23EE4C73" w:rsidR="00CB01A3" w:rsidRPr="00BB524B" w:rsidRDefault="00FA2769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30.28</w:t>
            </w:r>
          </w:p>
        </w:tc>
      </w:tr>
    </w:tbl>
    <w:p w14:paraId="13D0BD4D" w14:textId="77777777" w:rsidR="001A5E41" w:rsidRPr="00BB524B" w:rsidRDefault="001A5E41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2"/>
          <w:szCs w:val="2"/>
        </w:rPr>
      </w:pPr>
    </w:p>
    <w:p w14:paraId="354506F9" w14:textId="03460D30" w:rsidR="007914AE" w:rsidRPr="00093210" w:rsidRDefault="007914AE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>3.1 งบประมาณของส่วนราชการต้นสังกัด (</w:t>
      </w:r>
      <w:r w:rsidRPr="00093210">
        <w:rPr>
          <w:rFonts w:ascii="TH Sarabun New" w:hAnsi="TH Sarabun New" w:cs="TH Sarabun New"/>
          <w:sz w:val="32"/>
          <w:szCs w:val="32"/>
        </w:rPr>
        <w:t>Function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</w:p>
    <w:p w14:paraId="34294497" w14:textId="7559A490" w:rsidR="007914AE" w:rsidRPr="00931CC3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1</w:t>
      </w:r>
      <w:r w:rsidR="000A140A">
        <w:rPr>
          <w:rFonts w:ascii="TH Sarabun New" w:hAnsi="TH Sarabun New" w:cs="TH Sarabun New" w:hint="cs"/>
          <w:spacing w:val="-4"/>
          <w:sz w:val="32"/>
          <w:szCs w:val="32"/>
          <w:cs/>
        </w:rPr>
        <w:t>.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 xml:space="preserve"> งบประมาณรวมทั้งสิ้น</w:t>
      </w:r>
      <w:r w:rsidRPr="00C650A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936BC2" w:rsidRPr="00BB524B">
        <w:rPr>
          <w:rFonts w:ascii="TH Sarabun New" w:hAnsi="TH Sarabun New" w:cs="TH Sarabun New"/>
          <w:sz w:val="32"/>
          <w:szCs w:val="32"/>
          <w:cs/>
        </w:rPr>
        <w:t>1</w:t>
      </w:r>
      <w:r w:rsidR="00FA2769" w:rsidRPr="00BB524B">
        <w:rPr>
          <w:rFonts w:ascii="TH Sarabun New" w:hAnsi="TH Sarabun New" w:cs="TH Sarabun New"/>
          <w:sz w:val="32"/>
          <w:szCs w:val="32"/>
          <w:cs/>
        </w:rPr>
        <w:t>1</w:t>
      </w:r>
      <w:r w:rsidR="00FA2769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706</w:t>
      </w:r>
      <w:r w:rsidR="00FA2769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390</w:t>
      </w:r>
      <w:r w:rsidR="00FA2769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514</w:t>
      </w:r>
      <w:r w:rsidR="00FA2769" w:rsidRPr="00BB524B">
        <w:rPr>
          <w:rFonts w:ascii="TH Sarabun New" w:hAnsi="TH Sarabun New" w:cs="TH Sarabun New"/>
          <w:sz w:val="32"/>
          <w:szCs w:val="32"/>
          <w:cs/>
        </w:rPr>
        <w:t>.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91</w:t>
      </w:r>
      <w:r w:rsidR="00931CC3" w:rsidRPr="00931CC3">
        <w:rPr>
          <w:rFonts w:ascii="TH Sarabun New" w:hAnsi="TH Sarabun New" w:cs="TH Sarabun New"/>
          <w:sz w:val="32"/>
          <w:szCs w:val="32"/>
        </w:rPr>
        <w:t xml:space="preserve"> 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C650A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bookmarkStart w:id="4" w:name="_Hlk164429513"/>
      <w:r w:rsidR="00931CC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Pr="00931CC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559</w:t>
      </w:r>
      <w:r w:rsidR="00FA2769" w:rsidRPr="00BB524B">
        <w:rPr>
          <w:rFonts w:ascii="TH Sarabun New" w:hAnsi="TH Sarabun New" w:cs="TH Sarabun New"/>
          <w:sz w:val="32"/>
          <w:szCs w:val="32"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453</w:t>
      </w:r>
      <w:r w:rsidR="00FA2769" w:rsidRPr="00BB524B">
        <w:rPr>
          <w:rFonts w:ascii="TH Sarabun New" w:hAnsi="TH Sarabun New" w:cs="TH Sarabun New"/>
          <w:sz w:val="32"/>
          <w:szCs w:val="32"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875</w:t>
      </w:r>
      <w:r w:rsidR="00FA2769" w:rsidRPr="00BB524B">
        <w:rPr>
          <w:rFonts w:ascii="TH Sarabun New" w:hAnsi="TH Sarabun New" w:cs="TH Sarabun New"/>
          <w:sz w:val="32"/>
          <w:szCs w:val="32"/>
        </w:rPr>
        <w:t>.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93</w:t>
      </w:r>
      <w:r w:rsidR="00996756" w:rsidRPr="00931CC3">
        <w:rPr>
          <w:rFonts w:ascii="TH Sarabun New" w:eastAsia="Times New Roman" w:hAnsi="TH Sarabun New" w:cs="TH Sarabun New"/>
          <w:spacing w:val="-4"/>
          <w:sz w:val="32"/>
          <w:szCs w:val="32"/>
          <w:cs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="00251CBA" w:rsidRPr="00931CC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คิดเป็น</w:t>
      </w:r>
      <w:r w:rsidRPr="00931CC3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32.79</w:t>
      </w:r>
      <w:r w:rsidRPr="00931CC3">
        <w:rPr>
          <w:rFonts w:ascii="TH Sarabun New" w:hAnsi="TH Sarabun New" w:cs="TH Sarabun New"/>
          <w:sz w:val="32"/>
          <w:szCs w:val="32"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936BC2">
        <w:rPr>
          <w:rFonts w:ascii="TH Sarabun New" w:hAnsi="TH Sarabun New" w:cs="TH Sarabun New"/>
          <w:sz w:val="32"/>
          <w:szCs w:val="32"/>
        </w:rPr>
        <w:t>1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936BC2">
        <w:rPr>
          <w:rFonts w:ascii="TH Sarabun New" w:hAnsi="TH Sarabun New" w:cs="TH Sarabun New"/>
          <w:sz w:val="32"/>
          <w:szCs w:val="32"/>
        </w:rPr>
        <w:t>1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มีนาคม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>256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9</w:t>
      </w:r>
      <w:r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</w:p>
    <w:bookmarkEnd w:id="4"/>
    <w:p w14:paraId="2E392F4C" w14:textId="4CED3579" w:rsidR="007914AE" w:rsidRPr="006B6730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>2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.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ผลการดำเนินงาน/ผลการปฏิบัติราชการสำคัญ</w:t>
      </w:r>
      <w:r w:rsidRPr="006B6730">
        <w:rPr>
          <w:rFonts w:ascii="TH Sarabun New" w:hAnsi="TH Sarabun New" w:cs="TH Sarabun New"/>
          <w:sz w:val="32"/>
          <w:szCs w:val="32"/>
        </w:rPr>
        <w:t xml:space="preserve"> </w:t>
      </w:r>
      <w:r w:rsidRPr="006B6730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2D8334D" w14:textId="43293C92" w:rsidR="007914AE" w:rsidRPr="006B6730" w:rsidRDefault="007914AE" w:rsidP="0043534F">
      <w:pPr>
        <w:pStyle w:val="ad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 xml:space="preserve">2.1 ด้านพืช </w:t>
      </w:r>
      <w:r w:rsidRPr="006B6730">
        <w:rPr>
          <w:rFonts w:ascii="TH Sarabun New" w:hAnsi="TH Sarabun New" w:cs="TH Sarabun New"/>
          <w:sz w:val="32"/>
          <w:szCs w:val="32"/>
        </w:rPr>
        <w:t>: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63365985" w14:textId="1860204D" w:rsidR="008A61BD" w:rsidRPr="006B6730" w:rsidRDefault="009E6E4C" w:rsidP="00B939EE">
      <w:pPr>
        <w:pStyle w:val="ad"/>
        <w:ind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939EE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โครงการยกระดับสินค้าเกษตรมูลค่าสูง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 4 ชนิดสินค้า ผลสำเร็จที่สำคัญ คือ การ</w:t>
      </w:r>
      <w:r w:rsidRPr="009E6E4C">
        <w:rPr>
          <w:rFonts w:ascii="TH Sarabun New" w:hAnsi="TH Sarabun New" w:cs="TH Sarabun New"/>
          <w:sz w:val="32"/>
          <w:szCs w:val="32"/>
          <w:cs/>
        </w:rPr>
        <w:t>เพิ่มรายได้ให้เกษตรกรมุ่งเน้นการสร้างมูลค่าเพิ่ม (</w:t>
      </w:r>
      <w:r w:rsidRPr="009E6E4C">
        <w:rPr>
          <w:rFonts w:ascii="TH Sarabun New" w:hAnsi="TH Sarabun New" w:cs="TH Sarabun New"/>
          <w:sz w:val="32"/>
          <w:szCs w:val="32"/>
        </w:rPr>
        <w:t xml:space="preserve">Value Added)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ผ่านมาตรฐาน </w:t>
      </w:r>
      <w:r w:rsidRPr="009E6E4C">
        <w:rPr>
          <w:rFonts w:ascii="TH Sarabun New" w:hAnsi="TH Sarabun New" w:cs="TH Sarabun New"/>
          <w:sz w:val="32"/>
          <w:szCs w:val="32"/>
        </w:rPr>
        <w:t xml:space="preserve">GAP, </w:t>
      </w:r>
      <w:r w:rsidRPr="009E6E4C">
        <w:rPr>
          <w:rFonts w:ascii="TH Sarabun New" w:hAnsi="TH Sarabun New" w:cs="TH Sarabun New"/>
          <w:sz w:val="32"/>
          <w:szCs w:val="32"/>
          <w:cs/>
        </w:rPr>
        <w:t>แปรรูป</w:t>
      </w:r>
      <w:r w:rsidRPr="009E6E4C">
        <w:rPr>
          <w:rFonts w:ascii="TH Sarabun New" w:hAnsi="TH Sarabun New" w:cs="TH Sarabun New"/>
          <w:sz w:val="32"/>
          <w:szCs w:val="32"/>
        </w:rPr>
        <w:t xml:space="preserve">,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และการตลาด </w:t>
      </w:r>
      <w:r w:rsidRPr="009E6E4C">
        <w:rPr>
          <w:rFonts w:ascii="TH Sarabun New" w:hAnsi="TH Sarabun New" w:cs="TH Sarabun New"/>
          <w:sz w:val="32"/>
          <w:szCs w:val="32"/>
        </w:rPr>
        <w:t xml:space="preserve">BCG Model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Pr="00B939EE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โครงการส่งเสริมการเกษตรที่เป็นมิตรกับสิ่งแวดล้อม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เป้าหมายเกษตรกร 400 ราย ครอบคลุม 25 อำเภอ ผลสำเร็จที่สำคัญ คือ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พื้น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ที่เผาไหมและจุด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ความร้อน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B939EE" w:rsidRPr="00B939EE">
        <w:rPr>
          <w:rFonts w:ascii="TH Sarabun New" w:hAnsi="TH Sarabun New" w:cs="TH Sarabun New"/>
          <w:sz w:val="32"/>
          <w:szCs w:val="32"/>
        </w:rPr>
        <w:t xml:space="preserve">hotspot)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ในพื้นที่เกษตรของเกษตรกรที่เขาร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่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วมโครงการลดลง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สงผลใหสุขอนามัยของประชาชนดีขึ้น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</w:p>
    <w:p w14:paraId="230E2353" w14:textId="2005902C" w:rsidR="007914AE" w:rsidRPr="00B1116B" w:rsidRDefault="007914AE" w:rsidP="0043534F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>2.2 ด้านปศุสัตว์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42D353DD" w14:textId="569708D2" w:rsidR="007914AE" w:rsidRPr="00B1116B" w:rsidRDefault="00AC1010" w:rsidP="00B73F56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0C005C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โครงการ</w:t>
      </w:r>
      <w:r w:rsidR="00B939EE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เฝ้าระวัง ป้องกัน ควบคุมโรคและพัฒนาสุขภาพสัตว์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B939EE">
        <w:rPr>
          <w:rFonts w:ascii="TH Sarabun New" w:hAnsi="TH Sarabun New" w:cs="TH Sarabun New"/>
          <w:spacing w:val="-6"/>
          <w:sz w:val="32"/>
          <w:szCs w:val="32"/>
        </w:rPr>
        <w:t xml:space="preserve">7,277,695 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ตัว ครอบคลุม 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25 </w:t>
      </w:r>
      <w:r w:rsidR="005236B3" w:rsidRPr="005236B3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คือ</w:t>
      </w:r>
      <w:r w:rsidR="007914AE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การสร้างความมั่นคงทางเศรษฐกิจและรายได้ให้เกษตรกรจากการลดความสูญเสียของสัตว์เลี้ยง การควบคุมโรคระบาดสำคัญ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และ </w:t>
      </w:r>
      <w:r w:rsidR="00B939EE" w:rsidRPr="008310DB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โครงการยกระดับคุณภาพสินค้าปศุสัตว์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เป้าหมาย 1,494 แห่ง ครอบคลุม 25 อำเภอ ผลสำเร็จที่สำคัญ คือ </w:t>
      </w:r>
      <w:r w:rsidR="008310DB" w:rsidRPr="008310DB">
        <w:rPr>
          <w:rFonts w:ascii="TH Sarabun New" w:hAnsi="TH Sarabun New" w:cs="TH Sarabun New"/>
          <w:sz w:val="32"/>
          <w:szCs w:val="32"/>
          <w:cs/>
        </w:rPr>
        <w:t>สินค้าเกษตรผ่านการรับรองมาตรฐานการปฏิบัติทางการเกษตรที่ดี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</w:p>
    <w:p w14:paraId="40453082" w14:textId="1078A760" w:rsidR="007914AE" w:rsidRPr="00B1116B" w:rsidRDefault="007914AE" w:rsidP="007914AE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2.3 ด้านประมง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962C24B" w14:textId="4E2260A5" w:rsidR="007914AE" w:rsidRPr="00B1116B" w:rsidRDefault="007914AE" w:rsidP="007914AE">
      <w:pPr>
        <w:spacing w:after="0" w:line="240" w:lineRule="auto"/>
        <w:ind w:firstLine="1843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hyperlink r:id="rId8" w:tooltip="ข้อมูลโครงการ โครงการสนับสนุนด้านการประมงตามพระราชดำริสมเด็จพระเทรัตนราชสุดาฯ สยามบรมราชกุมารี" w:history="1">
        <w:r w:rsidRPr="008310DB">
          <w:rPr>
            <w:rFonts w:ascii="TH Sarabun New" w:eastAsia="Times New Roman" w:hAnsi="TH Sarabun New" w:cs="TH Sarabun New"/>
            <w:i/>
            <w:iCs/>
            <w:sz w:val="32"/>
            <w:szCs w:val="32"/>
            <w:cs/>
          </w:rPr>
          <w:t>โครงการ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บริหารจัดการทรั</w:t>
        </w:r>
        <w:r w:rsidR="001C3007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พ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ยากรประมง</w:t>
        </w:r>
        <w:r w:rsidR="008310DB">
          <w:rPr>
            <w:rFonts w:ascii="TH Sarabun New" w:eastAsia="Times New Roman" w:hAnsi="TH Sarabun New" w:cs="TH Sarabun New" w:hint="cs"/>
            <w:sz w:val="32"/>
            <w:szCs w:val="32"/>
            <w:cs/>
          </w:rPr>
          <w:t xml:space="preserve"> เป้าหมาย 25 อำเภอ</w:t>
        </w:r>
        <w:r w:rsidR="00AC1010"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>ผลสำเร็จที่สำคัญ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คือ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การยกระดับชุมชนประมง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เพิ่มรายได้ให้เกษตรกร พร้อมทั้งฟื้นฟูระบบนิเวศผ่านการจัดสร้างแหล่งอาศัย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>ของ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สัตว์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และ </w:t>
        </w:r>
        <w:r w:rsidR="008310DB" w:rsidRPr="008310DB">
          <w:rPr>
            <w:rFonts w:ascii="TH Sarabun New" w:hAnsi="TH Sarabun New" w:cs="TH Sarabun New" w:hint="cs"/>
            <w:i/>
            <w:iCs/>
            <w:sz w:val="32"/>
            <w:szCs w:val="32"/>
            <w:cs/>
          </w:rPr>
          <w:t>โครงการสร้างความเข้มแข็งกลุ่มการผลิตด้านประมง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เป้าหมาย 3 กลุ่ม ผลสำเร็จที่สำคัญ คือ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ชุมชน</w:t>
        </w:r>
        <w:r w:rsidR="00BB76E6" w:rsidRPr="00BB76E6">
          <w:rPr>
            <w:rFonts w:ascii="TH Sarabun New" w:hAnsi="TH Sarabun New" w:cs="TH Sarabun New"/>
            <w:sz w:val="32"/>
            <w:szCs w:val="32"/>
            <w:cs/>
          </w:rPr>
          <w:t>สามารถพึ่งพาตนเองและมีส่วนร่วมในการบริหารจัดการทรัพยากรสัตว์น้ำอย่างยั่งยืน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 xml:space="preserve"> 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</w:hyperlink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 xml:space="preserve">  </w:t>
      </w:r>
    </w:p>
    <w:p w14:paraId="07470542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2CC3C0BA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3C608644" w14:textId="7FB9DAF9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2.4 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Pr="00B1116B">
        <w:rPr>
          <w:rFonts w:ascii="TH Sarabun New" w:hAnsi="TH Sarabun New" w:cs="TH Sarabun New"/>
          <w:sz w:val="32"/>
          <w:szCs w:val="32"/>
          <w:cs/>
        </w:rPr>
        <w:t>สหกรณ์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5E0BC56E" w14:textId="5F332A1B" w:rsidR="007914AE" w:rsidRPr="00B1116B" w:rsidRDefault="006B6730" w:rsidP="006B6730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5F6320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="00825890" w:rsidRPr="005F6320">
        <w:rPr>
          <w:rFonts w:ascii="TH Sarabun New" w:hAnsi="TH Sarabun New" w:cs="TH Sarabun New" w:hint="cs"/>
          <w:i/>
          <w:iCs/>
          <w:sz w:val="32"/>
          <w:szCs w:val="32"/>
          <w:cs/>
        </w:rPr>
        <w:t>ส่งเสริมและพัฒนาสหกรณ์และกลุ่มเกษตรกร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เป้าหมาย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>33</w:t>
      </w:r>
      <w:r w:rsidR="00C5480C">
        <w:rPr>
          <w:rFonts w:ascii="TH Sarabun New" w:hAnsi="TH Sarabun New" w:cs="TH Sarabun New" w:hint="cs"/>
          <w:sz w:val="32"/>
          <w:szCs w:val="32"/>
          <w:cs/>
        </w:rPr>
        <w:t>6 แห่ง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 ผลสำเร็จที่สำคัญ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ความเข้มแข็งขององค์กรเกษตรกร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ผ่านการบริหารจัดการสมัยใหม่ การเพิ่มมูลค่าผลผลิต และการสร้างเครือข่ายธุรกิจที่เชื่อมโยงห่วงโซ่อุปทาน สมาชิกมีรายได้มั่นคงขึ้นจากการลดต้นทุน เพิ่มประสิทธิภาพการผลิต และขยายช่องทางการตลาด ซึ่งช่วยยกระดับคุณภาพชีวิตเกษตรกรได้อย่างยั่งยืน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524B3634" w14:textId="18127F24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2.5 ด้านชลประทาน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721698A5" w14:textId="0B9A6E49" w:rsidR="007914AE" w:rsidRDefault="00D21096" w:rsidP="007914AE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1F3D32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7914AE" w:rsidRPr="001F3D32">
        <w:rPr>
          <w:rFonts w:ascii="TH Sarabun New" w:hAnsi="TH Sarabun New" w:cs="TH Sarabun New"/>
          <w:i/>
          <w:iCs/>
          <w:sz w:val="32"/>
          <w:szCs w:val="32"/>
          <w:cs/>
        </w:rPr>
        <w:t>ปรับปรุงงานชลประทาน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 xml:space="preserve"> เป้าหมาย </w:t>
      </w:r>
      <w:r w:rsidR="006A17E0" w:rsidRPr="001F3D32">
        <w:rPr>
          <w:rFonts w:ascii="TH Sarabun New" w:hAnsi="TH Sarabun New" w:cs="TH Sarabun New"/>
          <w:sz w:val="32"/>
          <w:szCs w:val="32"/>
        </w:rPr>
        <w:t>1</w:t>
      </w:r>
      <w:r w:rsidR="001F3D32" w:rsidRPr="001F3D32">
        <w:rPr>
          <w:rFonts w:ascii="TH Sarabun New" w:hAnsi="TH Sarabun New" w:cs="TH Sarabun New" w:hint="cs"/>
          <w:sz w:val="32"/>
          <w:szCs w:val="32"/>
          <w:cs/>
        </w:rPr>
        <w:t>6</w:t>
      </w:r>
      <w:r w:rsidR="001F3D3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แห่ง ผลสำเร็จที่สำคัญ</w:t>
      </w:r>
      <w:r w:rsidR="007914AE" w:rsidRPr="001F3D32">
        <w:rPr>
          <w:rFonts w:ascii="TH Sarabun New" w:hAnsi="TH Sarabun New" w:cs="TH Sarabun New"/>
          <w:sz w:val="32"/>
          <w:szCs w:val="32"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สนับสนุนด้านการ</w:t>
      </w:r>
      <w:r w:rsidR="006A17E0" w:rsidRPr="006A17E0">
        <w:rPr>
          <w:rFonts w:ascii="TH Sarabun New" w:hAnsi="TH Sarabun New" w:cs="TH Sarabun New"/>
          <w:sz w:val="32"/>
          <w:szCs w:val="32"/>
          <w:cs/>
        </w:rPr>
        <w:t>เสริมสร้างประสิทธิภาพการบริหารจัดการทรัพยากรน้ำ</w:t>
      </w:r>
    </w:p>
    <w:p w14:paraId="67EAD598" w14:textId="18A44526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 w:rsidRPr="00B1116B">
        <w:rPr>
          <w:rFonts w:ascii="TH Sarabun New" w:hAnsi="TH Sarabun New" w:cs="TH Sarabun New"/>
          <w:sz w:val="32"/>
          <w:szCs w:val="32"/>
        </w:rPr>
        <w:t>6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ด้านพัฒนาที่ดิน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711188A" w14:textId="629F417B" w:rsidR="007914AE" w:rsidRDefault="006A17E0" w:rsidP="00E569D2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C31DB4">
        <w:rPr>
          <w:rFonts w:ascii="TH Sarabun New" w:hAnsi="TH Sarabun New" w:cs="TH Sarabun New"/>
          <w:i/>
          <w:iCs/>
          <w:sz w:val="32"/>
          <w:szCs w:val="32"/>
          <w:cs/>
        </w:rPr>
        <w:t xml:space="preserve">โครงการพัฒนาที่ดินเพื่อการสนับสนุนการปรับเปลี่ยนการผลิตในพื้นที่ไม่เหมาะสมตาม </w:t>
      </w:r>
      <w:r w:rsidRPr="00C31DB4">
        <w:rPr>
          <w:rFonts w:ascii="TH Sarabun New" w:hAnsi="TH Sarabun New" w:cs="TH Sarabun New"/>
          <w:i/>
          <w:iCs/>
          <w:sz w:val="32"/>
          <w:szCs w:val="32"/>
        </w:rPr>
        <w:t>Agri-Map</w:t>
      </w:r>
      <w:r w:rsidRPr="006A17E0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6A17E0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Pr="006A17E0">
        <w:rPr>
          <w:rFonts w:ascii="TH Sarabun New" w:hAnsi="TH Sarabun New" w:cs="TH Sarabun New"/>
          <w:spacing w:val="-6"/>
          <w:sz w:val="32"/>
          <w:szCs w:val="32"/>
        </w:rPr>
        <w:t xml:space="preserve"> 25 </w:t>
      </w:r>
      <w:r w:rsidRPr="006A17E0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 xml:space="preserve">/ </w:t>
      </w:r>
      <w:r w:rsidR="00C31DB4">
        <w:rPr>
          <w:rFonts w:ascii="TH Sarabun New" w:hAnsi="TH Sarabun New" w:cs="TH Sarabun New"/>
          <w:sz w:val="32"/>
          <w:szCs w:val="32"/>
        </w:rPr>
        <w:t>3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,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>0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00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ไร่ ผลสำเร็จที่สำคัญ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คือ </w:t>
      </w:r>
      <w:r w:rsidRPr="006A17E0">
        <w:rPr>
          <w:rFonts w:ascii="TH Sarabun New" w:hAnsi="TH Sarabun New" w:cs="TH Sarabun New"/>
          <w:sz w:val="32"/>
          <w:szCs w:val="32"/>
          <w:cs/>
        </w:rPr>
        <w:t>แกไขปญหาภาคเกษตรกรรมจากการปลูกหรือมีกิจกรรมการผลิตในพื้นที่ศักยภาพต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่ำ โดยการ</w:t>
      </w:r>
      <w:r w:rsidRPr="006A17E0">
        <w:rPr>
          <w:rFonts w:ascii="TH Sarabun New" w:hAnsi="TH Sarabun New" w:cs="TH Sarabun New"/>
          <w:sz w:val="32"/>
          <w:szCs w:val="32"/>
          <w:cs/>
        </w:rPr>
        <w:t>ปรับเปลี่ยนกิจกรรมการผลิตสินคาตามความเหมาะสมของศักยภาพพื้นที่ อันจะสงผลใหมี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รายได้</w:t>
      </w:r>
      <w:r w:rsidRPr="006A17E0">
        <w:rPr>
          <w:rFonts w:ascii="TH Sarabun New" w:hAnsi="TH Sarabun New" w:cs="TH Sarabun New"/>
          <w:sz w:val="32"/>
          <w:szCs w:val="32"/>
          <w:cs/>
        </w:rPr>
        <w:t>เพิ่มและ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สร้าง</w:t>
      </w:r>
      <w:r w:rsidRPr="006A17E0">
        <w:rPr>
          <w:rFonts w:ascii="TH Sarabun New" w:hAnsi="TH Sarabun New" w:cs="TH Sarabun New"/>
          <w:sz w:val="32"/>
          <w:szCs w:val="32"/>
          <w:cs/>
        </w:rPr>
        <w:t>ความ</w:t>
      </w:r>
      <w:r w:rsidR="006B6730">
        <w:rPr>
          <w:rFonts w:ascii="TH Sarabun New" w:hAnsi="TH Sarabun New" w:cs="TH Sarabun New" w:hint="cs"/>
          <w:sz w:val="32"/>
          <w:szCs w:val="32"/>
          <w:cs/>
        </w:rPr>
        <w:t>เป็นอยู่ที่ดีขึ้น</w:t>
      </w:r>
      <w:r w:rsidR="00C31DB4">
        <w:rPr>
          <w:rFonts w:ascii="TH Sarabun New" w:hAnsi="TH Sarabun New" w:cs="TH Sarabun New"/>
          <w:sz w:val="32"/>
          <w:szCs w:val="32"/>
        </w:rPr>
        <w:t xml:space="preserve"> 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="00C31DB4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</w:t>
      </w:r>
      <w:r w:rsidR="00C31DB4" w:rsidRPr="00854616">
        <w:rPr>
          <w:rFonts w:ascii="TH Sarabun New" w:hAnsi="TH Sarabun New" w:cs="TH Sarabun New"/>
          <w:i/>
          <w:iCs/>
          <w:sz w:val="32"/>
          <w:szCs w:val="32"/>
          <w:cs/>
        </w:rPr>
        <w:t>การก่อสร้างแหล่งน้ำในไร่นานอกเขตชลประทาน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1,038 บ่อ ผลสำเร็จที่สำคัญ คือ </w:t>
      </w:r>
      <w:r w:rsidR="00C31DB4" w:rsidRPr="00C31DB4">
        <w:rPr>
          <w:rFonts w:ascii="TH Sarabun New" w:hAnsi="TH Sarabun New" w:cs="TH Sarabun New"/>
          <w:sz w:val="32"/>
          <w:szCs w:val="32"/>
          <w:cs/>
        </w:rPr>
        <w:t>บรรเทาปัญหาภัยแล้งให้เกษตรกรมีน้ำใช้เพื่อการเกษตร</w:t>
      </w:r>
      <w:r w:rsidR="00C31DB4" w:rsidRPr="00C31DB4">
        <w:rPr>
          <w:rFonts w:ascii="TH Sarabun New" w:hAnsi="TH Sarabun New" w:cs="TH Sarabun New"/>
          <w:spacing w:val="-6"/>
          <w:sz w:val="32"/>
          <w:szCs w:val="32"/>
          <w:cs/>
        </w:rPr>
        <w:t>ตลอดปี ปรับเปลี่ยนพื้นที่อาศัยน้ำฝนให้ปลูกพืชได้หลากหลาย ตลอดจนสร้างส่วนร่วมในการบริหารจัดการน้ำชุมชน</w:t>
      </w:r>
    </w:p>
    <w:p w14:paraId="2787A3D6" w14:textId="6C699D03" w:rsidR="000A140A" w:rsidRPr="00B1116B" w:rsidRDefault="000A140A" w:rsidP="000A140A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>
        <w:rPr>
          <w:rFonts w:ascii="TH Sarabun New" w:hAnsi="TH Sarabun New" w:cs="TH Sarabun New"/>
          <w:sz w:val="32"/>
          <w:szCs w:val="32"/>
        </w:rPr>
        <w:t>7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>
        <w:rPr>
          <w:rFonts w:ascii="TH Sarabun New" w:hAnsi="TH Sarabun New" w:cs="TH Sarabun New" w:hint="cs"/>
          <w:sz w:val="32"/>
          <w:szCs w:val="32"/>
          <w:cs/>
        </w:rPr>
        <w:t>หม่อนไหม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  <w:r w:rsidR="00854616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โครงการผลิตและกระจายพันธุ์หม่อนไหม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67 ไร่ ครอบคลุม 25 </w:t>
      </w:r>
      <w:r w:rsidR="00854616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อำเภอ ผลสำเร็จที่สำคัญ คือ </w:t>
      </w:r>
      <w:r w:rsidR="00854616" w:rsidRPr="00854616">
        <w:rPr>
          <w:rFonts w:ascii="TH Sarabun New" w:hAnsi="TH Sarabun New" w:cs="TH Sarabun New"/>
          <w:spacing w:val="-4"/>
          <w:sz w:val="32"/>
          <w:szCs w:val="32"/>
          <w:cs/>
        </w:rPr>
        <w:t>การเพิ่มขีดความสามารถการผลิตเส้นไหมคุณภาพสูง ส่งเสริมการปลูกหม่อนเลี้ยงไหม</w:t>
      </w:r>
      <w:r w:rsidR="00854616" w:rsidRPr="00854616">
        <w:rPr>
          <w:rFonts w:ascii="TH Sarabun New" w:hAnsi="TH Sarabun New" w:cs="TH Sarabun New"/>
          <w:sz w:val="32"/>
          <w:szCs w:val="32"/>
          <w:cs/>
        </w:rPr>
        <w:t xml:space="preserve"> ลดต้นทุนและเพิ่มรายได้ให้เกษตรกรอย่างยั่งยืน ลดการนำเข้าเส้นไหมจากต่างประเทศ </w:t>
      </w:r>
    </w:p>
    <w:p w14:paraId="6F36FE28" w14:textId="38A5392B" w:rsidR="000A140A" w:rsidRPr="000A140A" w:rsidRDefault="000A140A" w:rsidP="000A140A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2.8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>ตรวจ</w:t>
      </w:r>
      <w:r>
        <w:rPr>
          <w:rFonts w:ascii="TH Sarabun New" w:hAnsi="TH Sarabun New" w:cs="TH Sarabun New" w:hint="cs"/>
          <w:sz w:val="32"/>
          <w:szCs w:val="32"/>
          <w:cs/>
        </w:rPr>
        <w:t>บัญชี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สหกรณ์ </w:t>
      </w:r>
      <w:r w:rsidR="00854616">
        <w:rPr>
          <w:rFonts w:ascii="TH Sarabun New" w:hAnsi="TH Sarabun New" w:cs="TH Sarabun New"/>
          <w:sz w:val="32"/>
          <w:szCs w:val="32"/>
        </w:rPr>
        <w:t>:</w:t>
      </w:r>
      <w:r w:rsidR="008E610D">
        <w:rPr>
          <w:rFonts w:ascii="TH Sarabun New" w:hAnsi="TH Sarabun New" w:cs="TH Sarabun New"/>
          <w:sz w:val="32"/>
          <w:szCs w:val="32"/>
        </w:rPr>
        <w:t xml:space="preserve"> </w:t>
      </w:r>
      <w:r w:rsidR="008E610D" w:rsidRPr="008E610D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8E610D" w:rsidRPr="008E610D">
        <w:rPr>
          <w:rFonts w:ascii="TH Sarabun New" w:hAnsi="TH Sarabun New" w:cs="TH Sarabun New"/>
          <w:i/>
          <w:iCs/>
          <w:sz w:val="32"/>
          <w:szCs w:val="32"/>
          <w:cs/>
        </w:rPr>
        <w:t>ตรวจสอบบัญชีประจำปีสหกรณ์และกลุ่มเกษตรกร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285 แห่ง ครอบคลุม 25 </w:t>
      </w:r>
      <w:r w:rsidR="008E610D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>อำเภอ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ผลสำเร็จที่สำคัญ คือ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ยกระดับความโปร่งใสและสร้างความเข้มแข็งทางการเงิน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ส่งเสริมให้สถาบันเกษตรกรมีระบบบัญชีที่ดี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เพิ่ม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ศักยภาพด้านการเงินการบัญชีแก่คณะกรรมการและผู้จัดการสหกรณ์ ทำให้การดำเนินธุรกิจเป็นไปอย่างรอบคอบและยั่งยืน</w:t>
      </w:r>
    </w:p>
    <w:p w14:paraId="2F6954DA" w14:textId="77777777" w:rsidR="007914AE" w:rsidRPr="00093210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>3.2 งบประมาณจังหวัด/กลุ่มจังหวัด (</w:t>
      </w:r>
      <w:r w:rsidRPr="00093210">
        <w:rPr>
          <w:rFonts w:ascii="TH Sarabun New" w:hAnsi="TH Sarabun New" w:cs="TH Sarabun New"/>
          <w:sz w:val="32"/>
          <w:szCs w:val="32"/>
        </w:rPr>
        <w:t>Area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93210">
        <w:rPr>
          <w:rFonts w:ascii="TH Sarabun New" w:hAnsi="TH Sarabun New" w:cs="TH Sarabun New"/>
          <w:sz w:val="32"/>
          <w:szCs w:val="32"/>
        </w:rPr>
        <w:t xml:space="preserve"> </w:t>
      </w:r>
    </w:p>
    <w:p w14:paraId="6F4BD2BA" w14:textId="1036B370" w:rsidR="000C5D85" w:rsidRPr="000C5D85" w:rsidRDefault="007914AE" w:rsidP="00296CAA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1) งบประมาณรวมทั้งสิ้น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166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7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85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83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0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.00 </w:t>
      </w: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F013BD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C650A3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>เบิกจ่าย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10,697,393.14</w:t>
      </w:r>
      <w:r w:rsidR="00F013BD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บาท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  <w:cs/>
        </w:rPr>
        <w:t xml:space="preserve">คิดเป็นร้อยละ 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6.41</w:t>
      </w:r>
      <w:r w:rsidR="00093210">
        <w:rPr>
          <w:rFonts w:ascii="TH Sarabun New" w:hAnsi="TH Sarabun New" w:cs="TH Sarabun New"/>
          <w:sz w:val="32"/>
          <w:szCs w:val="32"/>
        </w:rPr>
        <w:t xml:space="preserve">   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2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BC2263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093210">
        <w:rPr>
          <w:rFonts w:ascii="TH Sarabun New" w:hAnsi="TH Sarabun New" w:cs="TH Sarabun New"/>
          <w:sz w:val="32"/>
          <w:szCs w:val="32"/>
        </w:rPr>
        <w:t>1</w:t>
      </w:r>
      <w:r w:rsidR="00BC2263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มีน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>าคม 256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</w:p>
    <w:p w14:paraId="62E768A4" w14:textId="5E441814" w:rsidR="007914AE" w:rsidRPr="00F013B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>- งบพัฒนาจังหวัด</w:t>
      </w:r>
      <w:r w:rsidR="00296CAA" w:rsidRPr="00F013B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D6252" w:rsidRPr="00F013BD">
        <w:rPr>
          <w:rFonts w:ascii="TH Sarabun New" w:hAnsi="TH Sarabun New" w:cs="TH Sarabun New" w:hint="cs"/>
          <w:sz w:val="32"/>
          <w:szCs w:val="32"/>
          <w:cs/>
        </w:rPr>
        <w:t xml:space="preserve"> 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C2F7F" w:rsidRPr="00BB524B">
        <w:rPr>
          <w:rFonts w:ascii="TH Sarabun New" w:hAnsi="TH Sarabun New" w:cs="TH Sarabun New"/>
          <w:sz w:val="32"/>
          <w:szCs w:val="32"/>
          <w:cs/>
        </w:rPr>
        <w:t>91</w:t>
      </w:r>
      <w:r w:rsidR="00FC2F7F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C2F7F" w:rsidRPr="00BB524B">
        <w:rPr>
          <w:rFonts w:ascii="TH Sarabun New" w:hAnsi="TH Sarabun New" w:cs="TH Sarabun New"/>
          <w:sz w:val="32"/>
          <w:szCs w:val="32"/>
          <w:cs/>
        </w:rPr>
        <w:t>711</w:t>
      </w:r>
      <w:r w:rsidR="00FC2F7F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C2F7F" w:rsidRPr="00BB524B">
        <w:rPr>
          <w:rFonts w:ascii="TH Sarabun New" w:hAnsi="TH Sarabun New" w:cs="TH Sarabun New"/>
          <w:sz w:val="32"/>
          <w:szCs w:val="32"/>
          <w:cs/>
        </w:rPr>
        <w:t>900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.00 บาท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093210">
        <w:rPr>
          <w:rFonts w:ascii="TH Sarabun New" w:hAnsi="TH Sarabun New" w:cs="TH Sarabun New"/>
          <w:sz w:val="32"/>
          <w:szCs w:val="32"/>
        </w:rPr>
        <w:t xml:space="preserve"> </w:t>
      </w:r>
      <w:r w:rsidR="00175728" w:rsidRPr="00F013BD">
        <w:rPr>
          <w:rFonts w:ascii="TH Sarabun New" w:hAnsi="TH Sarabun New" w:cs="TH Sarabun New" w:hint="cs"/>
          <w:sz w:val="32"/>
          <w:szCs w:val="32"/>
          <w:cs/>
        </w:rPr>
        <w:t>เบิกจ่าย</w:t>
      </w:r>
      <w:r w:rsidR="00296CAA" w:rsidRPr="00F013BD">
        <w:rPr>
          <w:rFonts w:ascii="TH Sarabun New" w:hAnsi="TH Sarabun New" w:cs="TH Sarabun New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6,211,846.38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F013BD">
        <w:rPr>
          <w:rFonts w:ascii="TH Sarabun New" w:hAnsi="TH Sarabun New" w:cs="TH Sarabun New"/>
          <w:sz w:val="32"/>
          <w:szCs w:val="32"/>
          <w:cs/>
        </w:rPr>
        <w:t>บาท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 xml:space="preserve"> คิดเป็นร้อยละ 6.77</w:t>
      </w:r>
      <w:r w:rsidRPr="00F013B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013BD">
        <w:rPr>
          <w:rFonts w:ascii="TH Sarabun New" w:hAnsi="TH Sarabun New" w:cs="TH Sarabun New"/>
          <w:sz w:val="32"/>
          <w:szCs w:val="32"/>
        </w:rPr>
        <w:t xml:space="preserve"> </w:t>
      </w:r>
      <w:r w:rsidR="00251CBA" w:rsidRPr="00F013BD">
        <w:rPr>
          <w:rFonts w:ascii="TH Sarabun New" w:hAnsi="TH Sarabun New" w:cs="TH Sarabun New"/>
          <w:sz w:val="32"/>
          <w:szCs w:val="32"/>
        </w:rPr>
        <w:t xml:space="preserve"> </w:t>
      </w:r>
    </w:p>
    <w:p w14:paraId="39FD2178" w14:textId="11DFE6B8" w:rsidR="00FC2F7F" w:rsidRPr="00F013B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 xml:space="preserve">- งบพัฒนากลุ่มจังหวัดภาคตะวันออกเฉียงเหนือตอนล่าง </w:t>
      </w:r>
      <w:r w:rsidR="00251CBA" w:rsidRPr="00F013BD">
        <w:rPr>
          <w:rFonts w:ascii="TH Sarabun New" w:hAnsi="TH Sarabun New" w:cs="TH Sarabun New" w:hint="cs"/>
          <w:sz w:val="32"/>
          <w:szCs w:val="32"/>
          <w:cs/>
        </w:rPr>
        <w:t>2</w:t>
      </w:r>
      <w:r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43EBD" w:rsidRPr="00F013BD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75</w:t>
      </w:r>
      <w:r w:rsidR="00FC2F7F" w:rsidRPr="00BB524B">
        <w:rPr>
          <w:rFonts w:ascii="TH Sarabun New" w:hAnsi="TH Sarabun New" w:cs="TH Sarabun New"/>
          <w:sz w:val="32"/>
          <w:szCs w:val="32"/>
        </w:rPr>
        <w:t>,0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73</w:t>
      </w:r>
      <w:r w:rsidR="00FC2F7F" w:rsidRPr="00BB524B">
        <w:rPr>
          <w:rFonts w:ascii="TH Sarabun New" w:hAnsi="TH Sarabun New" w:cs="TH Sarabun New"/>
          <w:sz w:val="32"/>
          <w:szCs w:val="32"/>
        </w:rPr>
        <w:t>,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930</w:t>
      </w:r>
      <w:r w:rsidR="00FC2F7F">
        <w:rPr>
          <w:rFonts w:ascii="TH Sarabun New" w:hAnsi="TH Sarabun New" w:cs="TH Sarabun New"/>
          <w:sz w:val="32"/>
          <w:szCs w:val="32"/>
        </w:rPr>
        <w:t xml:space="preserve">.00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บาท เบิกจ่าย 4,485,546.76 บาท คิดเป็นร้อยละ 5.97</w:t>
      </w:r>
    </w:p>
    <w:p w14:paraId="204779EC" w14:textId="77777777" w:rsidR="007914AE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F72F21E" w14:textId="77777777" w:rsidR="00FC2F7F" w:rsidRDefault="00FC2F7F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0238FE57" w14:textId="77777777" w:rsidR="00FC2F7F" w:rsidRPr="00D21096" w:rsidRDefault="00FC2F7F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14:paraId="711D0875" w14:textId="1FAC8238" w:rsidR="007914AE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</w:rPr>
        <w:lastRenderedPageBreak/>
        <w:t>2.1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งบพัฒนาจังหวัด</w:t>
      </w:r>
      <w:r w:rsidR="00D21096" w:rsidRPr="00D2109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51C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0D7ED014" w14:textId="47F5059F" w:rsidR="00251CBA" w:rsidRPr="007F3991" w:rsidRDefault="00251CBA" w:rsidP="00A246F5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ด้านพืช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 w:rsidR="007F3991">
        <w:rPr>
          <w:rFonts w:ascii="TH Sarabun New" w:hAnsi="TH Sarabun New" w:cs="TH Sarabun New"/>
          <w:sz w:val="32"/>
          <w:szCs w:val="32"/>
        </w:rPr>
        <w:t xml:space="preserve">1. 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จำนวน 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2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โครงการ</w:t>
      </w:r>
      <w:r w:rsidR="0081651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6D1D2D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ส่งเสริมพัฒนาเกษตรกร และวิสาหกิจ</w:t>
      </w:r>
      <w:r w:rsidR="006D1D2D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t xml:space="preserve">ชุมชนเป็นผู้ประกอบการธุรกิจสมัยใหม่อย่างครบวงจร กิจกรรมหลัก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ฝ้ายเส้นใยสีธรรมชาติที่ริมโขง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DF3259" w:rsidRPr="00DE1284">
        <w:rPr>
          <w:rFonts w:ascii="TH Sarabun New" w:hAnsi="TH Sarabun New" w:cs="TH Sarabun New" w:hint="cs"/>
          <w:color w:val="000000" w:themeColor="text1"/>
          <w:spacing w:val="-4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641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,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8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00.00 บาท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การยกระดับ</w:t>
      </w:r>
      <w:r w:rsidR="00DE1284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เกษตรกรและ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วิสาหกิจชุมชนให้เป็นผู้ประกอบการธุรกิจสมัยใหม่ โดยเชื่อมโยงภูมิปัญญาพื้นบ้านเข้ากับการตลาดเชิงพาณิชย์ ช่วยเพิ่มมูลค่าผลผลิตฝ้ายและผลิตภัณฑ์สีธรรมชาติ และผลิตภัณฑ์ที่สอดคล้องกับความต้องการของตลาดสมัยใหม่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โครงการ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t xml:space="preserve">ส่งเสริมพัฒนาเกษตรกร 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pacing w:val="-6"/>
          <w:sz w:val="32"/>
          <w:szCs w:val="32"/>
          <w:cs/>
        </w:rPr>
        <w:t>สถาบันเกษตรกร และวิสาหกิจชุมชนเป็นผู้ประกอบการธุรกิจ สมัยใหม่ 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pacing w:val="-6"/>
          <w:sz w:val="32"/>
          <w:szCs w:val="32"/>
          <w:cs/>
        </w:rPr>
        <w:t xml:space="preserve"> งบประมาณ 1,000,300.00 บาท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มียอดขายเพิ่มขึ้นและได้รับการยกระดับมาตรฐานสินค้าผ่านการแปรรูปและบรรจุภัณฑ์ใหม่ ได้รับการพัฒนาทักษะธุรกิจ ทำให้สามารถจัดการผลผลิตและเพิ่มมูลค่าสินค้าได้อย่างครบวงจร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2.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แผนงาน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>/ผลผลิต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และวิสาหกิจชุมชนเป็นผู้ประกอบการธุรกิจสมัยใหม่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2 โครงการ 1)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0D203C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ส่งเสริมและพัฒนาศักยภาพการผลิตและแปรรูปสินค้าเกษตรแบบครบวงจรเพื่อยกระดับ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 xml:space="preserve">เกษตรกร และวิสาหกิจชุมชนสู่การเป็นเกษตรอินทรีย์ตามแนวทาง 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</w:rPr>
        <w:t>BCG Economy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DF3259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12,282,800.00 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34054" w:rsidRPr="001D5D7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1D5D7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>คือ</w:t>
      </w:r>
      <w:r w:rsidR="000D203C">
        <w:rPr>
          <w:rFonts w:ascii="TH Sarabun New" w:hAnsi="TH Sarabun New" w:cs="TH Sarabun New"/>
          <w:sz w:val="32"/>
          <w:szCs w:val="32"/>
        </w:rPr>
        <w:t xml:space="preserve"> </w:t>
      </w:r>
      <w:r w:rsidR="000D203C" w:rsidRPr="000D203C">
        <w:rPr>
          <w:rFonts w:ascii="TH Sarabun New" w:hAnsi="TH Sarabun New" w:cs="TH Sarabun New"/>
          <w:sz w:val="32"/>
          <w:szCs w:val="32"/>
          <w:cs/>
        </w:rPr>
        <w:t xml:space="preserve">สินค้าเกษตรมีมูลค่าเพิ่มและเป็นมิตรต่อสิ่งแวดล้อมตามหลัก </w:t>
      </w:r>
      <w:r w:rsidR="000D203C" w:rsidRPr="000D203C">
        <w:rPr>
          <w:rFonts w:ascii="TH Sarabun New" w:hAnsi="TH Sarabun New" w:cs="TH Sarabun New"/>
          <w:sz w:val="32"/>
          <w:szCs w:val="32"/>
        </w:rPr>
        <w:t>BCG</w:t>
      </w:r>
      <w:r w:rsidR="000D203C">
        <w:rPr>
          <w:rFonts w:ascii="TH Sarabun New" w:hAnsi="TH Sarabun New" w:cs="TH Sarabun New"/>
          <w:sz w:val="32"/>
          <w:szCs w:val="32"/>
        </w:rPr>
        <w:t xml:space="preserve"> Economy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pacing w:val="-6"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 สมัยใหม่ อย่างครบวงจร กิจกรรมหลัก ตลาดสีเขียว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งบประมาณ 787,000.00 บาท 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เพิ่มศักยภาพการผลิตและตลาดที่ยั่งยืน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ผ่านตลาดสีเขียวที่เน้นมาตรฐานอินทรีย์และความเป็นมิตรต่อสิ่งแวดล้อม เชื่อมโยงเทคโนโลยี การทำธุรกิจยุคใหม่ และการบริหารจัดการองค์กรที่เข้มแข็ง</w:t>
      </w:r>
    </w:p>
    <w:p w14:paraId="380C5A83" w14:textId="5DA5C4A0" w:rsidR="00251CBA" w:rsidRDefault="009D02B9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   ด้านชลประทาน</w:t>
      </w:r>
      <w:r w:rsidRPr="00DF3259">
        <w:rPr>
          <w:rFonts w:ascii="TH Sarabun New" w:hAnsi="TH Sarabun New" w:cs="TH Sarabun New"/>
          <w:sz w:val="32"/>
          <w:szCs w:val="32"/>
        </w:rPr>
        <w:t xml:space="preserve"> :</w:t>
      </w: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บูรณาการบริหารจัดการทรัพยากรน้ำ 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ผลผลิตโครงการจัดหาแหล่งน้ำและเพิ่มพื้นที่ชลประทาน</w:t>
      </w:r>
      <w:r w:rsidR="0054299D">
        <w:rPr>
          <w:rFonts w:ascii="TH Sarabun New" w:hAnsi="TH Sarabun New" w:cs="TH Sarabun New" w:hint="cs"/>
          <w:color w:val="EE0000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คือ </w:t>
      </w:r>
      <w:r w:rsidR="005F6320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โครงการ</w:t>
      </w:r>
      <w:r w:rsidR="0054299D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อาคารบังคับน้ำพร้อมขุดลอก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2 โครงการ และ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2. 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A246F5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>ผลผลิตโครงการส่งเสริมเกษตรปลอดภัยมูลค่าสูง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1) 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สถานีสูบน้ำด้วยไฟฟ้าระบบส่งน้ำพุทธมณฑล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2)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 โครงการขุดลอกแหล่งน้ำพุทธมณฑล</w:t>
      </w:r>
      <w:r w:rsidR="0054299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0D203C" w:rsidRPr="000D203C">
        <w:rPr>
          <w:rFonts w:ascii="TH Sarabun New" w:hAnsi="TH Sarabun New" w:cs="TH Sarabun New"/>
          <w:spacing w:val="-4"/>
          <w:sz w:val="32"/>
          <w:szCs w:val="32"/>
        </w:rPr>
        <w:t>4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โครงการ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>
        <w:rPr>
          <w:rFonts w:ascii="TH Sarabun New" w:hAnsi="TH Sarabun New" w:cs="TH Sarabun New" w:hint="cs"/>
          <w:spacing w:val="-4"/>
          <w:sz w:val="32"/>
          <w:szCs w:val="32"/>
          <w:cs/>
        </w:rPr>
        <w:t>67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221BE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221BE6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73621DA9" w14:textId="7C6B6953" w:rsidR="006D1D2D" w:rsidRPr="00221BE6" w:rsidRDefault="006D1D2D" w:rsidP="006D1D2D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ด้านประมง </w:t>
      </w:r>
      <w:r w:rsidRPr="0054299D">
        <w:rPr>
          <w:rFonts w:ascii="TH Sarabun New" w:hAnsi="TH Sarabun New" w:cs="TH Sarabun New"/>
          <w:sz w:val="32"/>
          <w:szCs w:val="32"/>
        </w:rPr>
        <w:t xml:space="preserve">: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Pr="006D1D2D">
        <w:rPr>
          <w:rFonts w:ascii="TH Sarabun New" w:hAnsi="TH Sarabun New" w:cs="TH Sarabun New" w:hint="cs"/>
          <w:sz w:val="32"/>
          <w:szCs w:val="32"/>
          <w:cs/>
        </w:rPr>
        <w:t xml:space="preserve">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โครงการส่งเสริมพัฒนาเกษตรกร สถาบันเกษตรกร และวิสาหกิจชุมชนเป็นผู้ประกอบการธุรกิจ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สมัยใหม่อย่างครบวงจร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="00DF3259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งบประมาณ</w:t>
      </w:r>
      <w:r w:rsidR="00DF3259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1,000,300.00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Pr="006D1D2D">
        <w:rPr>
          <w:rFonts w:ascii="TH Sarabun New" w:hAnsi="TH Sarabun New" w:cs="TH Sarabun New"/>
          <w:sz w:val="32"/>
          <w:szCs w:val="32"/>
          <w:cs/>
        </w:rPr>
        <w:t>พัฒนาคุณภาพผลผลิตให้ได้มาตรฐาน (</w:t>
      </w:r>
      <w:r w:rsidRPr="006D1D2D">
        <w:rPr>
          <w:rFonts w:ascii="TH Sarabun New" w:hAnsi="TH Sarabun New" w:cs="TH Sarabun New"/>
          <w:sz w:val="32"/>
          <w:szCs w:val="32"/>
        </w:rPr>
        <w:t xml:space="preserve">GAP) </w:t>
      </w:r>
      <w:r w:rsidRPr="006D1D2D">
        <w:rPr>
          <w:rFonts w:ascii="TH Sarabun New" w:hAnsi="TH Sarabun New" w:cs="TH Sarabun New"/>
          <w:sz w:val="32"/>
          <w:szCs w:val="32"/>
          <w:cs/>
        </w:rPr>
        <w:t>เพิ่มมูลค่าสินค้าผ่านการแปรรูป และเสริมศักยภาพการดำเนินธุรกิจอย่างครบวงจร</w:t>
      </w:r>
    </w:p>
    <w:p w14:paraId="39A20496" w14:textId="4E42A38F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>2.2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>งบพัฒนากลุ่มจังหวัดภาคตะวันออกเฉียงเหนือตอนล่าง 2</w:t>
      </w:r>
    </w:p>
    <w:p w14:paraId="7081F378" w14:textId="7FB5B1FA" w:rsidR="006650E9" w:rsidRPr="00D10604" w:rsidRDefault="00BC2263" w:rsidP="00EE1CB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t>ด้านชลประทาน</w:t>
      </w:r>
      <w:r w:rsidRPr="007F3991">
        <w:rPr>
          <w:rFonts w:ascii="TH Sarabun New" w:hAnsi="TH Sarabun New" w:cs="TH Sarabun New"/>
          <w:sz w:val="32"/>
          <w:szCs w:val="32"/>
        </w:rPr>
        <w:t xml:space="preserve"> :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ผลผลิตโครงการจัดหาแหล่งน้ำและเพิ่มพื้นที่ชลประทาน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2 โครงการ </w:t>
      </w:r>
      <w:r w:rsidR="007F3991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1) </w:t>
      </w:r>
      <w:r w:rsidR="00DF3259" w:rsidRPr="00DE1284">
        <w:rPr>
          <w:rFonts w:ascii="TH Sarabun New" w:hAnsi="TH Sarabun New" w:cs="TH Sarabun New"/>
          <w:i/>
          <w:iCs/>
          <w:spacing w:val="-4"/>
          <w:sz w:val="32"/>
          <w:szCs w:val="32"/>
          <w:cs/>
        </w:rPr>
        <w:t>อาคารบังคับน้ำห้วยสัมพันธ์ พร้อมขุดลอก</w:t>
      </w:r>
      <w:r w:rsidR="00DF3259"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 w:rsidRPr="00DE1284">
        <w:rPr>
          <w:rFonts w:ascii="TH Sarabun New" w:hAnsi="TH Sarabun New" w:cs="TH Sarabun New"/>
          <w:spacing w:val="-4"/>
          <w:sz w:val="32"/>
          <w:szCs w:val="32"/>
        </w:rPr>
        <w:t>3</w:t>
      </w:r>
      <w:r w:rsidR="00DF3259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DE128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z w:val="32"/>
          <w:szCs w:val="32"/>
          <w:cs/>
        </w:rPr>
        <w:t>อาคารบังคับน้ำลำห้วยก้านหญ้า (ตอนบน) พร้อมระบบส่งน้ำ</w:t>
      </w:r>
      <w:r w:rsidR="007F3991" w:rsidRPr="00DE128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7F3991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="007F3991" w:rsidRP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1060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Pr="00D10604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3CCC6B6F" w14:textId="3383330C" w:rsidR="006D1D2D" w:rsidRPr="001D5D74" w:rsidRDefault="006D1D2D" w:rsidP="00DF3259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ด้านประมง </w:t>
      </w:r>
      <w:r w:rsidRPr="007F3991">
        <w:rPr>
          <w:rFonts w:ascii="TH Sarabun New" w:hAnsi="TH Sarabun New" w:cs="TH Sarabun New"/>
          <w:sz w:val="32"/>
          <w:szCs w:val="32"/>
        </w:rPr>
        <w:t xml:space="preserve">: 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ผลผลิตโครงการส่งเสริมเกษตรปลอดภัยมูลค่าสูง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พัฒนาอาชีพการเพาะเลี้ยงปลาตะเพียนขาวในบ่อดิน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3,017,370.00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การเพิ่มประสิทธิภาพการผลิตด้วยการใช้พันธุ์ปลาตะเพียนขาวสายพันธุ์แม่น้ำโขง</w:t>
      </w:r>
      <w:r w:rsid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เพื่อยกระดับอาชีพการประมงในระดับท้องถิ่น</w:t>
      </w:r>
    </w:p>
    <w:p w14:paraId="0F14709B" w14:textId="77777777" w:rsidR="007914AE" w:rsidRPr="006A258A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A258A">
        <w:rPr>
          <w:rFonts w:ascii="TH Sarabun New" w:hAnsi="TH Sarabun New" w:cs="TH Sarabun New"/>
          <w:sz w:val="32"/>
          <w:szCs w:val="32"/>
          <w:cs/>
        </w:rPr>
        <w:t xml:space="preserve">3.3 </w:t>
      </w:r>
      <w:r w:rsidRPr="006A258A">
        <w:rPr>
          <w:rFonts w:ascii="TH Sarabun New" w:eastAsia="Times New Roman" w:hAnsi="TH Sarabun New" w:cs="TH Sarabun New"/>
          <w:sz w:val="32"/>
          <w:szCs w:val="32"/>
          <w:cs/>
        </w:rPr>
        <w:t xml:space="preserve">งบอื่น ๆ </w:t>
      </w:r>
    </w:p>
    <w:p w14:paraId="3D03167E" w14:textId="39444DE7" w:rsidR="009D16B9" w:rsidRPr="00296CAA" w:rsidRDefault="007914AE" w:rsidP="009D16B9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20CFD">
        <w:rPr>
          <w:rFonts w:ascii="TH Sarabun New" w:hAnsi="TH Sarabun New" w:cs="TH Sarabun New"/>
          <w:sz w:val="32"/>
          <w:szCs w:val="32"/>
          <w:cs/>
        </w:rPr>
        <w:t>1) งบประมาณรวมทั้งสิ้น</w:t>
      </w:r>
      <w:r w:rsidRPr="00620CFD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11,520,487.21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20CFD">
        <w:rPr>
          <w:rFonts w:ascii="TH Sarabun New" w:hAnsi="TH Sarabun New" w:cs="TH Sarabun New"/>
          <w:sz w:val="32"/>
          <w:szCs w:val="32"/>
          <w:cs/>
        </w:rPr>
        <w:t>ล้านบาท</w:t>
      </w:r>
      <w:r w:rsidRPr="00620CF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537,144.01</w:t>
      </w:r>
      <w:r w:rsid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ล้านบาท คิดเป็น</w:t>
      </w:r>
      <w:r w:rsidR="009D16B9" w:rsidRPr="00296CAA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4.66</w:t>
      </w:r>
      <w:r w:rsidR="009D16B9" w:rsidRPr="00296CAA">
        <w:rPr>
          <w:rFonts w:ascii="TH Sarabun New" w:hAnsi="TH Sarabun New" w:cs="TH Sarabun New"/>
          <w:sz w:val="32"/>
          <w:szCs w:val="32"/>
        </w:rPr>
        <w:t xml:space="preserve"> 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 xml:space="preserve">(ณ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ไตรมาส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2</w:t>
      </w:r>
      <w:r w:rsidR="000F174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0F174A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0F174A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มีนา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>คม 256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>)</w:t>
      </w:r>
    </w:p>
    <w:p w14:paraId="4A66F696" w14:textId="3A82A89B" w:rsidR="007914AE" w:rsidRPr="00D21096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3037DD65" w14:textId="08BD8C19" w:rsidR="007914AE" w:rsidRDefault="007914AE" w:rsidP="006A75D1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 xml:space="preserve">ด้านพืช </w:t>
      </w:r>
      <w:r w:rsidRPr="00D21096">
        <w:rPr>
          <w:rFonts w:ascii="TH Sarabun New" w:hAnsi="TH Sarabun New" w:cs="TH Sarabun New"/>
          <w:sz w:val="32"/>
          <w:szCs w:val="32"/>
        </w:rPr>
        <w:t>:</w:t>
      </w:r>
      <w:r w:rsidRPr="00D2109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9D16B9" w:rsidRPr="000F174A">
        <w:rPr>
          <w:rFonts w:ascii="TH Sarabun New" w:hAnsi="TH Sarabun New" w:cs="TH Sarabun New"/>
          <w:sz w:val="32"/>
          <w:szCs w:val="32"/>
          <w:cs/>
        </w:rPr>
        <w:t>แผนงานวิจัยที่ได้รับงบอุดหนุนเพื่อการวิจัยจากกองทุนส่งเสริมวิทยาศาสตร์ วิจัยและนวัตกรรม (สกสว.)</w:t>
      </w:r>
      <w:r w:rsidR="009D16B9" w:rsidRP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 w:rsidRPr="000F174A">
        <w:rPr>
          <w:rFonts w:ascii="TH Sarabun New" w:hAnsi="TH Sarabun New" w:cs="TH Sarabun New"/>
          <w:sz w:val="32"/>
          <w:szCs w:val="32"/>
          <w:cs/>
        </w:rPr>
        <w:t>จำ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นวน </w:t>
      </w:r>
      <w:r w:rsidR="000E4FAA">
        <w:rPr>
          <w:rFonts w:ascii="TH Sarabun New" w:hAnsi="TH Sarabun New" w:cs="TH Sarabun New" w:hint="cs"/>
          <w:sz w:val="32"/>
          <w:szCs w:val="32"/>
          <w:cs/>
        </w:rPr>
        <w:t>2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 โครงการ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แหล่งงบประมาณ </w:t>
      </w:r>
      <w:r w:rsidR="000F174A" w:rsidRPr="004878BA">
        <w:rPr>
          <w:rFonts w:ascii="TH Sarabun New" w:hAnsi="TH Sarabun New" w:cs="TH Sarabun New"/>
          <w:sz w:val="32"/>
          <w:szCs w:val="32"/>
          <w:cs/>
        </w:rPr>
        <w:t>กองทุนส่งเสริมวิทยาศาสตร์วิจัยและนวัตกรรม (สกสว.)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/>
          <w:sz w:val="32"/>
          <w:szCs w:val="32"/>
        </w:rPr>
        <w:t>7,101,627.21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บาท </w:t>
      </w:r>
    </w:p>
    <w:p w14:paraId="269A358A" w14:textId="3B751F6B" w:rsidR="00761474" w:rsidRDefault="00734054" w:rsidP="00DE128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4878BA">
        <w:rPr>
          <w:rFonts w:ascii="TH Sarabun New" w:hAnsi="TH Sarabun New" w:cs="TH Sarabun New" w:hint="cs"/>
          <w:sz w:val="32"/>
          <w:szCs w:val="32"/>
          <w:cs/>
        </w:rPr>
        <w:t>ด้าน ส.</w:t>
      </w:r>
      <w:proofErr w:type="spellStart"/>
      <w:r w:rsidRPr="004878BA">
        <w:rPr>
          <w:rFonts w:ascii="TH Sarabun New" w:hAnsi="TH Sarabun New" w:cs="TH Sarabun New" w:hint="cs"/>
          <w:sz w:val="32"/>
          <w:szCs w:val="32"/>
          <w:cs/>
        </w:rPr>
        <w:t>ป.ก</w:t>
      </w:r>
      <w:proofErr w:type="spellEnd"/>
      <w:r w:rsidRPr="004878BA">
        <w:rPr>
          <w:rFonts w:ascii="TH Sarabun New" w:hAnsi="TH Sarabun New" w:cs="TH Sarabun New" w:hint="cs"/>
          <w:sz w:val="32"/>
          <w:szCs w:val="32"/>
          <w:cs/>
        </w:rPr>
        <w:t>.</w:t>
      </w:r>
      <w:r w:rsidR="006A75D1" w:rsidRP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A75D1" w:rsidRPr="004878BA">
        <w:rPr>
          <w:rFonts w:ascii="TH Sarabun New" w:hAnsi="TH Sarabun New" w:cs="TH Sarabun New"/>
          <w:sz w:val="32"/>
          <w:szCs w:val="32"/>
        </w:rPr>
        <w:t xml:space="preserve">: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แผนงานพื้นฐานด้านการสร้างความสามารถในการแข่งขัน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โครงการ งบประมาณ </w:t>
      </w:r>
      <w:r w:rsidR="000F174A">
        <w:rPr>
          <w:rFonts w:ascii="TH Sarabun New" w:hAnsi="TH Sarabun New" w:cs="TH Sarabun New"/>
          <w:sz w:val="32"/>
          <w:szCs w:val="32"/>
        </w:rPr>
        <w:t>34,370</w:t>
      </w:r>
      <w:r w:rsidR="00175728">
        <w:rPr>
          <w:rFonts w:ascii="TH Sarabun New" w:hAnsi="TH Sarabun New" w:cs="TH Sarabun New"/>
          <w:sz w:val="32"/>
          <w:szCs w:val="32"/>
        </w:rPr>
        <w:t>.00</w:t>
      </w:r>
      <w:r w:rsidR="00175728" w:rsidRPr="00175728">
        <w:rPr>
          <w:rFonts w:ascii="TH Sarabun New" w:hAnsi="TH Sarabun New" w:cs="TH Sarabun New" w:hint="cs"/>
          <w:sz w:val="32"/>
          <w:szCs w:val="32"/>
        </w:rPr>
        <w:t xml:space="preserve"> 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บาท แหล่งงบประมาณ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กองทุนการปฏิรูปที่ดินเพื่อเกษตรกรรม</w:t>
      </w:r>
    </w:p>
    <w:p w14:paraId="2F285CC5" w14:textId="4CD51BD9" w:rsidR="00272EDA" w:rsidRPr="00912A6C" w:rsidRDefault="00272EDA" w:rsidP="00272EDA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>4. ผลการดำเนินงานโครงการสำคัญ (</w:t>
      </w:r>
      <w:r w:rsidRPr="00912A6C">
        <w:rPr>
          <w:rFonts w:ascii="TH Sarabun New" w:hAnsi="TH Sarabun New" w:cs="TH Sarabun New"/>
          <w:b/>
          <w:bCs/>
          <w:sz w:val="32"/>
          <w:szCs w:val="32"/>
        </w:rPr>
        <w:t>Agenda)</w:t>
      </w: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4E24C495" w14:textId="3D4E28E5" w:rsidR="007914AE" w:rsidRPr="00865142" w:rsidRDefault="007914AE" w:rsidP="007914AE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4.1 โครงการ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 xml:space="preserve">จัดเก็บข้อมูลด้านการเกษตรในระดับพื้นที่ </w:t>
      </w:r>
      <w:r w:rsidR="00426BEA">
        <w:rPr>
          <w:rFonts w:ascii="TH Sarabun New" w:hAnsi="TH Sarabun New" w:cs="TH Sarabun New" w:hint="cs"/>
          <w:sz w:val="32"/>
          <w:szCs w:val="32"/>
          <w:cs/>
        </w:rPr>
        <w:t>ประจำปีงบประมาณ 25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>69</w:t>
      </w:r>
    </w:p>
    <w:p w14:paraId="3F2F9F30" w14:textId="38DB758A" w:rsidR="00142F94" w:rsidRDefault="007914AE" w:rsidP="00142F94">
      <w:pPr>
        <w:spacing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  <w:r w:rsidRPr="009A7AFD">
        <w:rPr>
          <w:rFonts w:ascii="TH Sarabun New" w:hAnsi="TH Sarabun New" w:cs="TH Sarabun New"/>
          <w:sz w:val="32"/>
          <w:szCs w:val="32"/>
          <w:cs/>
        </w:rPr>
        <w:t xml:space="preserve">1) 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>งบประมาณ</w:t>
      </w:r>
      <w:r w:rsidR="00C4041C" w:rsidRPr="009A7AFD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912A6C">
        <w:rPr>
          <w:rFonts w:ascii="TH Sarabun New" w:hAnsi="TH Sarabun New" w:cs="TH Sarabun New" w:hint="cs"/>
          <w:spacing w:val="-4"/>
          <w:sz w:val="32"/>
          <w:szCs w:val="32"/>
          <w:cs/>
        </w:rPr>
        <w:t>785</w:t>
      </w:r>
      <w:r w:rsidR="00426BEA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912A6C">
        <w:rPr>
          <w:rFonts w:ascii="TH Sarabun New" w:hAnsi="TH Sarabun New" w:cs="TH Sarabun New" w:hint="cs"/>
          <w:spacing w:val="-4"/>
          <w:sz w:val="32"/>
          <w:szCs w:val="32"/>
          <w:cs/>
        </w:rPr>
        <w:t>400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.- บาท </w:t>
      </w:r>
      <w:r w:rsidR="0050710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เบิกจ่าย  </w:t>
      </w:r>
      <w:r w:rsidR="009008FE">
        <w:rPr>
          <w:rFonts w:ascii="TH Sarabun New" w:hAnsi="TH Sarabun New" w:cs="TH Sarabun New" w:hint="cs"/>
          <w:spacing w:val="-4"/>
          <w:sz w:val="32"/>
          <w:szCs w:val="32"/>
          <w:cs/>
        </w:rPr>
        <w:t>260</w:t>
      </w:r>
      <w:r w:rsidR="00507103" w:rsidRPr="00507103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9008FE">
        <w:rPr>
          <w:rFonts w:ascii="TH Sarabun New" w:hAnsi="TH Sarabun New" w:cs="TH Sarabun New" w:hint="cs"/>
          <w:spacing w:val="-4"/>
          <w:sz w:val="32"/>
          <w:szCs w:val="32"/>
          <w:cs/>
        </w:rPr>
        <w:t>862</w:t>
      </w:r>
      <w:r w:rsidR="00507103" w:rsidRPr="00507103">
        <w:rPr>
          <w:rFonts w:ascii="TH Sarabun New" w:hAnsi="TH Sarabun New" w:cs="TH Sarabun New"/>
          <w:spacing w:val="-4"/>
          <w:sz w:val="32"/>
          <w:szCs w:val="32"/>
          <w:cs/>
        </w:rPr>
        <w:t>.00</w:t>
      </w:r>
      <w:r w:rsidR="0050710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บาท </w:t>
      </w:r>
      <w:r w:rsidR="009008FE">
        <w:rPr>
          <w:rFonts w:ascii="TH Sarabun New" w:hAnsi="TH Sarabun New" w:cs="TH Sarabun New" w:hint="cs"/>
          <w:spacing w:val="-4"/>
          <w:sz w:val="32"/>
          <w:szCs w:val="32"/>
          <w:cs/>
        </w:rPr>
        <w:t>คิดเป็นร้อยละ 33.21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</w:p>
    <w:p w14:paraId="5D2905E8" w14:textId="28A3257D" w:rsidR="007914AE" w:rsidRPr="00865142" w:rsidRDefault="007914AE" w:rsidP="00426BEA">
      <w:pPr>
        <w:spacing w:after="0" w:line="240" w:lineRule="auto"/>
        <w:ind w:firstLine="851"/>
        <w:jc w:val="thaiDistribute"/>
        <w:rPr>
          <w:rFonts w:ascii="TH Sarabun New" w:hAnsi="TH Sarabun New" w:cs="TH Sarabun New"/>
          <w:spacing w:val="-6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2)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8A61BD" w:rsidRPr="0086514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เป้าหมายรวม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>ดำเนินการครอบคลุมทุกอำเภอภายในจังหวัด อำเภอละ 1 หมู่บ้าน ซึ่งจังหวัดอุบลราชธานี โดยสำนักงานเกษตรและสหกรณ์จังหวัดอุบลราชธานี ได้ขอความอนุเคราะห์สำนักงานเกษตรจังหวัดอุบลราชธานี ประสานสำนักงานเกษตรอำเภอ ทั้ง 25 อำเภอ คัดเลือกหมู่บ้านที่มีความพร้อมในการเข้าร่วมโครงการฯ และเลือกรายชนิดสินค้าเกษตร</w:t>
      </w:r>
      <w:r w:rsidR="00912A6C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ที่มีศักยภาพ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จัดทำและขับเคลื่อนแผนพัฒนาการเกษตรระดับหมู่บ้าน </w:t>
      </w:r>
    </w:p>
    <w:p w14:paraId="09D47245" w14:textId="6C2F4248" w:rsidR="007914AE" w:rsidRPr="00865142" w:rsidRDefault="007914AE" w:rsidP="007914AE">
      <w:pPr>
        <w:spacing w:after="0" w:line="240" w:lineRule="auto"/>
        <w:ind w:firstLine="993"/>
        <w:jc w:val="thaiDistribute"/>
        <w:rPr>
          <w:rFonts w:ascii="TH Sarabun New" w:hAnsi="TH Sarabun New" w:cs="TH Sarabun New"/>
          <w:sz w:val="32"/>
          <w:szCs w:val="32"/>
          <w:cs/>
          <w:lang w:val="en-GB"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A6275E" w:rsidRPr="00865142">
        <w:rPr>
          <w:rFonts w:ascii="TH Sarabun New" w:hAnsi="TH Sarabun New" w:cs="TH Sarabun New" w:hint="cs"/>
          <w:sz w:val="32"/>
          <w:szCs w:val="32"/>
          <w:cs/>
        </w:rPr>
        <w:t xml:space="preserve">ที่สำคัญ </w:t>
      </w:r>
      <w:r w:rsidR="00A6275E" w:rsidRPr="00865142">
        <w:rPr>
          <w:rFonts w:ascii="TH Sarabun New" w:hAnsi="TH Sarabun New" w:cs="TH Sarabun New"/>
          <w:sz w:val="32"/>
          <w:szCs w:val="32"/>
        </w:rPr>
        <w:t xml:space="preserve">: </w:t>
      </w:r>
      <w:r w:rsidRPr="00865142">
        <w:rPr>
          <w:rFonts w:ascii="TH Sarabun New" w:hAnsi="TH Sarabun New" w:cs="TH Sarabun New"/>
          <w:sz w:val="32"/>
          <w:szCs w:val="32"/>
          <w:cs/>
          <w:lang w:val="en-GB"/>
        </w:rPr>
        <w:t>หมู่บ้านมีแผนพัฒนาการเกษตรที่สามารถแก้ไขปัญหาภาคการเกษตรในพื้นที่ รวมทั้งเป็นการเพิ่มโอกาสในพัฒนาผลผลิตสินค้าเกษตรในพื้นที่ และเกษตรกรมีเป้าหมายในการเพิ่มรายได้</w:t>
      </w:r>
    </w:p>
    <w:p w14:paraId="36308481" w14:textId="51B7E409" w:rsidR="007914AE" w:rsidRPr="00865142" w:rsidRDefault="007914AE" w:rsidP="00507120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</w:rPr>
      </w:pPr>
      <w:r w:rsidRPr="00865142">
        <w:rPr>
          <w:rFonts w:ascii="TH Sarabun New" w:hAnsi="TH Sarabun New" w:cs="TH Sarabun New"/>
          <w:sz w:val="32"/>
          <w:szCs w:val="32"/>
        </w:rPr>
        <w:t>4.</w:t>
      </w:r>
      <w:r w:rsidRPr="00865142">
        <w:rPr>
          <w:rFonts w:ascii="TH Sarabun New" w:hAnsi="TH Sarabun New" w:cs="TH Sarabun New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z w:val="32"/>
          <w:szCs w:val="32"/>
        </w:rPr>
        <w:t xml:space="preserve"> </w:t>
      </w:r>
      <w:r w:rsidR="00507120" w:rsidRPr="00507120">
        <w:rPr>
          <w:rFonts w:ascii="TH Sarabun New" w:hAnsi="TH Sarabun New" w:cs="TH Sarabun New"/>
          <w:sz w:val="32"/>
          <w:szCs w:val="32"/>
          <w:cs/>
        </w:rPr>
        <w:t>โครงการระบบส่งเสริมเกษตรแบบแปลงใหญ่เพื่อปรับเพิ่มผลิตภาพการผลิต</w:t>
      </w:r>
    </w:p>
    <w:p w14:paraId="7E580E9E" w14:textId="02E5356A" w:rsidR="007914AE" w:rsidRPr="00426BEA" w:rsidRDefault="007914AE" w:rsidP="007914AE">
      <w:pPr>
        <w:spacing w:after="0" w:line="240" w:lineRule="auto"/>
        <w:ind w:firstLine="1134"/>
        <w:jc w:val="thaiDistribute"/>
        <w:rPr>
          <w:rFonts w:ascii="TH Sarabun New" w:hAnsi="TH Sarabun New" w:cs="TH Sarabun New"/>
          <w:color w:val="FF0000"/>
          <w:sz w:val="32"/>
          <w:szCs w:val="32"/>
          <w:cs/>
        </w:rPr>
      </w:pPr>
      <w:r w:rsidRPr="009A7AFD">
        <w:rPr>
          <w:rFonts w:ascii="TH Sarabun New" w:hAnsi="TH Sarabun New" w:cs="TH Sarabun New"/>
          <w:sz w:val="32"/>
          <w:szCs w:val="32"/>
          <w:cs/>
        </w:rPr>
        <w:t>1) งบประมาณ</w:t>
      </w:r>
      <w:r w:rsidR="00C4041C" w:rsidRPr="009A7AFD">
        <w:rPr>
          <w:rFonts w:ascii="TH Sarabun New" w:hAnsi="TH Sarabun New" w:cs="TH Sarabun New" w:hint="cs"/>
          <w:sz w:val="32"/>
          <w:szCs w:val="32"/>
          <w:cs/>
        </w:rPr>
        <w:t>รวม</w:t>
      </w:r>
      <w:r w:rsidRPr="009A7AFD">
        <w:rPr>
          <w:rFonts w:ascii="TH Sarabun New" w:hAnsi="TH Sarabun New" w:cs="TH Sarabun New"/>
          <w:sz w:val="32"/>
          <w:szCs w:val="32"/>
        </w:rPr>
        <w:t xml:space="preserve"> 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2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499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44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0.</w:t>
      </w:r>
      <w:r w:rsidR="00F81DBE">
        <w:rPr>
          <w:rFonts w:ascii="TH Sarabun New" w:hAnsi="TH Sarabun New" w:cs="TH Sarabun New"/>
          <w:sz w:val="32"/>
          <w:szCs w:val="32"/>
          <w:shd w:val="clear" w:color="auto" w:fill="FFFFFF"/>
        </w:rPr>
        <w:t>00</w:t>
      </w:r>
      <w:r w:rsidRPr="009A7AFD">
        <w:rPr>
          <w:rFonts w:ascii="TH Sarabun New" w:hAnsi="TH Sarabun New" w:cs="TH Sarabun New"/>
          <w:sz w:val="32"/>
          <w:szCs w:val="32"/>
          <w:cs/>
        </w:rPr>
        <w:t xml:space="preserve"> บาท</w:t>
      </w:r>
      <w:r w:rsidRPr="009A7AF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6829D3">
        <w:rPr>
          <w:rFonts w:ascii="TH Sarabun New" w:hAnsi="TH Sarabun New" w:cs="TH Sarabun New" w:hint="cs"/>
          <w:color w:val="FF0000"/>
          <w:spacing w:val="-4"/>
          <w:sz w:val="32"/>
          <w:szCs w:val="32"/>
          <w:cs/>
        </w:rPr>
        <w:t xml:space="preserve"> </w:t>
      </w:r>
      <w:r w:rsidR="006829D3" w:rsidRPr="006829D3">
        <w:rPr>
          <w:rFonts w:ascii="TH Sarabun New" w:hAnsi="TH Sarabun New" w:cs="TH Sarabun New" w:hint="cs"/>
          <w:sz w:val="32"/>
          <w:szCs w:val="32"/>
          <w:cs/>
        </w:rPr>
        <w:t xml:space="preserve">เบิกจ่าย  </w:t>
      </w:r>
      <w:r w:rsidR="009008F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2,215071.00 </w:t>
      </w:r>
      <w:r w:rsidR="006829D3" w:rsidRPr="006829D3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0C4DDDA8" w14:textId="365193AA" w:rsidR="00A6275E" w:rsidRPr="006829D3" w:rsidRDefault="005F5BB1" w:rsidP="005F5BB1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2) เป้าหมายรวม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(ปี 2559 </w:t>
      </w:r>
      <w:r w:rsidR="004D526D">
        <w:rPr>
          <w:rFonts w:ascii="TH Sarabun New" w:hAnsi="TH Sarabun New" w:cs="TH Sarabun New"/>
          <w:spacing w:val="-4"/>
          <w:sz w:val="32"/>
          <w:szCs w:val="32"/>
          <w:cs/>
        </w:rPr>
        <w:t>–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25</w:t>
      </w:r>
      <w:r w:rsidR="006829D3">
        <w:rPr>
          <w:rFonts w:ascii="TH Sarabun New" w:hAnsi="TH Sarabun New" w:cs="TH Sarabun New" w:hint="cs"/>
          <w:spacing w:val="-4"/>
          <w:sz w:val="32"/>
          <w:szCs w:val="32"/>
          <w:cs/>
        </w:rPr>
        <w:t>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9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>)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รวมจำนวน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46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แปลง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8F09B3">
        <w:rPr>
          <w:rFonts w:ascii="TH Sarabun New" w:hAnsi="TH Sarabun New" w:cs="TH Sarabun New"/>
          <w:spacing w:val="-4"/>
          <w:sz w:val="32"/>
          <w:szCs w:val="32"/>
        </w:rPr>
        <w:t>8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ชนิดสินค้า เกษตรกรเข้าร่วมโครงการ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20,355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ราย พื้นที่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258,036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ไร่ ในพื้นที่ทั้ง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>อำเภอ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ประกอบด้วย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แปลงใหญ่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ข้าว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มันสำปะหลัง 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 xml:space="preserve">        85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ยางพารา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3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9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พืชผัก </w:t>
      </w:r>
      <w:r w:rsidR="006B2998">
        <w:rPr>
          <w:rFonts w:ascii="TH Sarabun New" w:hAnsi="TH Sarabun New" w:cs="TH Sarabun New"/>
          <w:spacing w:val="-8"/>
          <w:sz w:val="32"/>
          <w:szCs w:val="32"/>
        </w:rPr>
        <w:t>42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ไม้ผล </w:t>
      </w:r>
      <w:r w:rsidR="008242E3">
        <w:rPr>
          <w:rFonts w:ascii="TH Sarabun New" w:hAnsi="TH Sarabun New" w:cs="TH Sarabun New" w:hint="cs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ปาล์มน้ำมัน 4 แปลง ไม้ดอก 3 แปลง ข้าวโพดเลี้ยงสัตว์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ข้าวโพดฝักสด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เห็ด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มันเทศ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อ้อยโรงงาน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สมุนไพร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โคเนื้อ 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 xml:space="preserve">      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4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กระบือ 2 แปลง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แพะ 1 แปลง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ปลากดคัง 1 แปลง</w:t>
      </w:r>
      <w:r w:rsidR="006B2998">
        <w:rPr>
          <w:rFonts w:ascii="TH Sarabun New" w:hAnsi="TH Sarabun New" w:cs="TH Sarabun New"/>
          <w:sz w:val="32"/>
          <w:szCs w:val="32"/>
        </w:rPr>
        <w:t xml:space="preserve"> </w:t>
      </w:r>
      <w:r w:rsidR="006B2998">
        <w:rPr>
          <w:rFonts w:ascii="TH Sarabun New" w:hAnsi="TH Sarabun New" w:cs="TH Sarabun New" w:hint="cs"/>
          <w:sz w:val="32"/>
          <w:szCs w:val="32"/>
          <w:cs/>
        </w:rPr>
        <w:t>สมุนไพร 3 และ ไม้ยืนต้น 4 แปลง</w:t>
      </w:r>
    </w:p>
    <w:p w14:paraId="6C37C55C" w14:textId="49EBCC81" w:rsidR="004D526D" w:rsidRPr="000A3CB6" w:rsidRDefault="007914AE" w:rsidP="009A7AFD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5F5BB1" w:rsidRPr="000A3CB6">
        <w:rPr>
          <w:rFonts w:ascii="TH Sarabun New" w:hAnsi="TH Sarabun New" w:cs="TH Sarabun New" w:hint="cs"/>
          <w:sz w:val="32"/>
          <w:szCs w:val="32"/>
          <w:cs/>
        </w:rPr>
        <w:t>ที่สำคัญ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 xml:space="preserve"> (ปี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25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6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9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)</w:t>
      </w:r>
      <w:r w:rsidRPr="000A3CB6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11C0D3EC" w14:textId="1A8E2649" w:rsidR="00C24E10" w:rsidRPr="000A3CB6" w:rsidRDefault="004D526D" w:rsidP="00426BEA">
      <w:pPr>
        <w:pStyle w:val="ad"/>
        <w:ind w:left="1560" w:hanging="142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- ลดต้นทุนการผลิต จากเดิมไร่ละ 3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,879.22 บาท เหลือ 3,495.86 บาท ลดลง 361.93 บาท </w:t>
      </w:r>
      <w:r w:rsidR="00426BEA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       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(-8.64</w:t>
      </w:r>
      <w:r w:rsidR="00C24E10" w:rsidRPr="000A3CB6">
        <w:rPr>
          <w:rFonts w:ascii="TH Sarabun New" w:hAnsi="TH Sarabun New" w:cs="TH Sarabun New"/>
          <w:spacing w:val="-4"/>
          <w:sz w:val="32"/>
          <w:szCs w:val="32"/>
        </w:rPr>
        <w:t>%)</w:t>
      </w:r>
    </w:p>
    <w:p w14:paraId="78CCE391" w14:textId="5982216A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</w:rPr>
        <w:lastRenderedPageBreak/>
        <w:t xml:space="preserve">- 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>เพิ่มผลผลิต จากเดิมไร่ละ 309.79 กก. เป็น 421.26 กก. เพิ่มขึ้น 48.44 กก. (+8.99</w:t>
      </w:r>
      <w:r w:rsidRPr="000A3CB6">
        <w:rPr>
          <w:rFonts w:ascii="TH Sarabun New" w:hAnsi="TH Sarabun New" w:cs="TH Sarabun New"/>
          <w:sz w:val="32"/>
          <w:szCs w:val="32"/>
        </w:rPr>
        <w:t>%)</w:t>
      </w:r>
    </w:p>
    <w:p w14:paraId="7048D06C" w14:textId="33AE50B6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- พัฒนาคุณภาพ ผลิตเมล็ดพันธุ์ขาว 3,616 ไร่ ข้าวอินทรีย์ 32,600 ไร่ ข้าว </w:t>
      </w:r>
      <w:r w:rsidRPr="000A3CB6">
        <w:rPr>
          <w:rFonts w:ascii="TH Sarabun New" w:hAnsi="TH Sarabun New" w:cs="TH Sarabun New"/>
          <w:sz w:val="32"/>
          <w:szCs w:val="32"/>
        </w:rPr>
        <w:t>GAP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60,183 ไร่ ข้าวคุณภาพ 47,245.50 ตัน ส่งเสริมการใช้ตราสัญลักษณ์ </w:t>
      </w:r>
      <w:r w:rsidRPr="000A3CB6">
        <w:rPr>
          <w:rFonts w:ascii="TH Sarabun New" w:hAnsi="TH Sarabun New" w:cs="TH Sarabun New"/>
          <w:sz w:val="32"/>
          <w:szCs w:val="32"/>
        </w:rPr>
        <w:t>GI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ข้าวหอมมะลิอุบลราชธานี</w:t>
      </w:r>
    </w:p>
    <w:p w14:paraId="415B2C0F" w14:textId="2145A3F4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-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พัฒนาด้านการ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ตลาด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เชื่อมโยงเครือข่ายกับสหกรณ์การเกษตร สำนักงานพาณิชย์จังหวัด ทำ </w:t>
      </w:r>
      <w:r w:rsidR="008242E3" w:rsidRPr="000A3CB6">
        <w:rPr>
          <w:rFonts w:ascii="TH Sarabun New" w:hAnsi="TH Sarabun New" w:cs="TH Sarabun New"/>
          <w:sz w:val="32"/>
          <w:szCs w:val="32"/>
        </w:rPr>
        <w:t>MOU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ซื้อขายผลผลิตกับผู้รับซื้อผลผลิต เช่น สหกรณ์การเกษตร โรงสีเอกชน บริษัทอุบลเกษตรพลังงาน โดยรับซื้อสูงกว่าท้องตลาด ข้าว ตันละ 250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–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300 บาท และ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มันสำปะหลัง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ตันละ 1,100 บาท </w:t>
      </w:r>
    </w:p>
    <w:p w14:paraId="63925CB5" w14:textId="7BE5D0AD" w:rsidR="008242E3" w:rsidRDefault="008242E3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>- บริหารจัดการ มีการประสานเอกชน ผู้ประกอบการรถไถ รถเก็บเกี่ยว เพื่อต่อรองราคา การวางแผนจัดหาปัจจัยการผลิต ส่งเสริมอาชีพเสริมรายได้ในช่วงฤดูแล้ง</w:t>
      </w:r>
    </w:p>
    <w:p w14:paraId="2FCD4C90" w14:textId="17A4E7F1" w:rsidR="004074AE" w:rsidRPr="00507120" w:rsidRDefault="004074AE" w:rsidP="0057676D">
      <w:pPr>
        <w:pStyle w:val="ad"/>
        <w:spacing w:before="240"/>
        <w:rPr>
          <w:rFonts w:ascii="TH Sarabun New" w:hAnsi="TH Sarabun New" w:cs="TH Sarabun New"/>
          <w:b/>
          <w:bCs/>
          <w:sz w:val="32"/>
          <w:szCs w:val="32"/>
        </w:rPr>
      </w:pPr>
      <w:r w:rsidRPr="005071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542FC1C7" w14:textId="7D0351B3" w:rsidR="004D3F1F" w:rsidRDefault="00994F65" w:rsidP="00767B6E">
      <w:pPr>
        <w:pStyle w:val="a3"/>
        <w:tabs>
          <w:tab w:val="left" w:pos="709"/>
        </w:tabs>
        <w:spacing w:after="0" w:line="240" w:lineRule="auto"/>
        <w:ind w:left="0" w:firstLine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</w:r>
      <w:r w:rsidRPr="00994F6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5.1 </w:t>
      </w:r>
      <w:r w:rsidRPr="00B1116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สินค้าเกษตร</w:t>
      </w:r>
    </w:p>
    <w:tbl>
      <w:tblPr>
        <w:tblStyle w:val="2-3"/>
        <w:tblW w:w="9211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555"/>
        <w:gridCol w:w="1012"/>
        <w:gridCol w:w="1116"/>
        <w:gridCol w:w="1276"/>
        <w:gridCol w:w="992"/>
        <w:gridCol w:w="1417"/>
        <w:gridCol w:w="1843"/>
      </w:tblGrid>
      <w:tr w:rsidR="007922C5" w:rsidRPr="00FA42CD" w14:paraId="16FD6CB7" w14:textId="77777777" w:rsidTr="00B76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7449BFC7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  <w:t>ชนิดพืช</w:t>
            </w:r>
          </w:p>
        </w:tc>
        <w:tc>
          <w:tcPr>
            <w:tcW w:w="7656" w:type="dxa"/>
            <w:gridSpan w:val="6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4C4F3DA9" w14:textId="77777777" w:rsidR="007922C5" w:rsidRPr="00FA42CD" w:rsidRDefault="007922C5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28"/>
              </w:rPr>
            </w:pPr>
            <w:r w:rsidRPr="007922C5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FA42CD" w14:paraId="30503FF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</w:tcPr>
          <w:p w14:paraId="134066AD" w14:textId="77777777" w:rsidR="007922C5" w:rsidRPr="00FA42CD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</w:p>
        </w:tc>
        <w:tc>
          <w:tcPr>
            <w:tcW w:w="1012" w:type="dxa"/>
            <w:vAlign w:val="center"/>
          </w:tcPr>
          <w:p w14:paraId="28AFA52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จำนวนเกษตรกร (ราย)</w:t>
            </w:r>
          </w:p>
        </w:tc>
        <w:tc>
          <w:tcPr>
            <w:tcW w:w="1116" w:type="dxa"/>
            <w:vAlign w:val="center"/>
          </w:tcPr>
          <w:p w14:paraId="3EAA731A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เนื้อที่</w:t>
            </w:r>
          </w:p>
          <w:p w14:paraId="4328BCDE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เพาะปลูก </w:t>
            </w:r>
          </w:p>
          <w:p w14:paraId="7560C799" w14:textId="2C0E7EF1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1CD63C62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</w:t>
            </w:r>
          </w:p>
          <w:p w14:paraId="61D7428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ที่เก็บเกี่ยวได้ (ตัน)</w:t>
            </w:r>
          </w:p>
        </w:tc>
        <w:tc>
          <w:tcPr>
            <w:tcW w:w="992" w:type="dxa"/>
            <w:vAlign w:val="center"/>
          </w:tcPr>
          <w:p w14:paraId="1A214251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ผลผลิตเฉลี่ย</w:t>
            </w:r>
          </w:p>
          <w:p w14:paraId="08F9D327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(กก./ไร่)</w:t>
            </w:r>
          </w:p>
        </w:tc>
        <w:tc>
          <w:tcPr>
            <w:tcW w:w="1417" w:type="dxa"/>
            <w:vAlign w:val="center"/>
          </w:tcPr>
          <w:p w14:paraId="73263BB5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ราคาที่เกษตรกร</w:t>
            </w:r>
          </w:p>
          <w:p w14:paraId="1CCD85F8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ขายได้เฉลี่ย</w:t>
            </w:r>
          </w:p>
          <w:p w14:paraId="13992E46" w14:textId="0B023B48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(บาท/</w:t>
            </w:r>
            <w:r w:rsidR="001C2F64">
              <w:rPr>
                <w:rFonts w:ascii="TH Sarabun New" w:hAnsi="TH Sarabun New" w:cs="TH Sarabun New" w:hint="cs"/>
                <w:color w:val="000000" w:themeColor="text1"/>
                <w:sz w:val="28"/>
                <w:cs/>
              </w:rPr>
              <w:t>กก.</w:t>
            </w: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843" w:type="dxa"/>
            <w:vAlign w:val="center"/>
          </w:tcPr>
          <w:p w14:paraId="7690E93A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มูลค่าผลผลิต (บาท)</w:t>
            </w:r>
          </w:p>
        </w:tc>
      </w:tr>
      <w:tr w:rsidR="007922C5" w:rsidRPr="00FA42CD" w14:paraId="073F1AFE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1B1F3B8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ข้าวนาปี</w:t>
            </w:r>
          </w:p>
        </w:tc>
        <w:tc>
          <w:tcPr>
            <w:tcW w:w="1012" w:type="dxa"/>
          </w:tcPr>
          <w:p w14:paraId="72DF9449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>310,306</w:t>
            </w:r>
          </w:p>
        </w:tc>
        <w:tc>
          <w:tcPr>
            <w:tcW w:w="1116" w:type="dxa"/>
          </w:tcPr>
          <w:p w14:paraId="0648A87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4,117,628 </w:t>
            </w:r>
          </w:p>
        </w:tc>
        <w:tc>
          <w:tcPr>
            <w:tcW w:w="1276" w:type="dxa"/>
          </w:tcPr>
          <w:p w14:paraId="2C72842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1,480,045 </w:t>
            </w:r>
          </w:p>
        </w:tc>
        <w:tc>
          <w:tcPr>
            <w:tcW w:w="992" w:type="dxa"/>
          </w:tcPr>
          <w:p w14:paraId="404510EE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417" w:type="dxa"/>
          </w:tcPr>
          <w:p w14:paraId="34A753D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843" w:type="dxa"/>
          </w:tcPr>
          <w:p w14:paraId="1248A06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17,993,840,011 </w:t>
            </w:r>
          </w:p>
        </w:tc>
      </w:tr>
      <w:tr w:rsidR="007922C5" w:rsidRPr="00FA42CD" w14:paraId="77CDDF61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FB27E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ข้าวหอมมะลิ</w:t>
            </w:r>
          </w:p>
        </w:tc>
        <w:tc>
          <w:tcPr>
            <w:tcW w:w="1012" w:type="dxa"/>
          </w:tcPr>
          <w:p w14:paraId="30361059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235,833 </w:t>
            </w:r>
          </w:p>
        </w:tc>
        <w:tc>
          <w:tcPr>
            <w:tcW w:w="1116" w:type="dxa"/>
          </w:tcPr>
          <w:p w14:paraId="251DFADA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3,129,397 </w:t>
            </w:r>
          </w:p>
        </w:tc>
        <w:tc>
          <w:tcPr>
            <w:tcW w:w="1276" w:type="dxa"/>
          </w:tcPr>
          <w:p w14:paraId="0A2D52D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1,142,230 </w:t>
            </w:r>
          </w:p>
        </w:tc>
        <w:tc>
          <w:tcPr>
            <w:tcW w:w="992" w:type="dxa"/>
          </w:tcPr>
          <w:p w14:paraId="07CFCD3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365 </w:t>
            </w:r>
          </w:p>
        </w:tc>
        <w:tc>
          <w:tcPr>
            <w:tcW w:w="1417" w:type="dxa"/>
          </w:tcPr>
          <w:p w14:paraId="49FF5E1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12.5 </w:t>
            </w:r>
          </w:p>
        </w:tc>
        <w:tc>
          <w:tcPr>
            <w:tcW w:w="1843" w:type="dxa"/>
          </w:tcPr>
          <w:p w14:paraId="64C86B6B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14,277,875,090 </w:t>
            </w:r>
          </w:p>
        </w:tc>
      </w:tr>
      <w:tr w:rsidR="007922C5" w:rsidRPr="00FA42CD" w14:paraId="53D4A2A7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FFF819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ข้าวเหนียว</w:t>
            </w:r>
          </w:p>
        </w:tc>
        <w:tc>
          <w:tcPr>
            <w:tcW w:w="1012" w:type="dxa"/>
          </w:tcPr>
          <w:p w14:paraId="781ACF9F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74,473 </w:t>
            </w:r>
          </w:p>
        </w:tc>
        <w:tc>
          <w:tcPr>
            <w:tcW w:w="1116" w:type="dxa"/>
          </w:tcPr>
          <w:p w14:paraId="379C0431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988,231 </w:t>
            </w:r>
          </w:p>
        </w:tc>
        <w:tc>
          <w:tcPr>
            <w:tcW w:w="1276" w:type="dxa"/>
          </w:tcPr>
          <w:p w14:paraId="7759A856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337,815 </w:t>
            </w:r>
          </w:p>
        </w:tc>
        <w:tc>
          <w:tcPr>
            <w:tcW w:w="992" w:type="dxa"/>
          </w:tcPr>
          <w:p w14:paraId="459BD1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360 </w:t>
            </w:r>
          </w:p>
        </w:tc>
        <w:tc>
          <w:tcPr>
            <w:tcW w:w="1417" w:type="dxa"/>
          </w:tcPr>
          <w:p w14:paraId="05C492DB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11.0 </w:t>
            </w:r>
          </w:p>
        </w:tc>
        <w:tc>
          <w:tcPr>
            <w:tcW w:w="1843" w:type="dxa"/>
          </w:tcPr>
          <w:p w14:paraId="61429ED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3,715,964,921 </w:t>
            </w:r>
          </w:p>
        </w:tc>
      </w:tr>
      <w:tr w:rsidR="007922C5" w:rsidRPr="00FA42CD" w14:paraId="2BD80C6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F70C6DF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มันสำปะหลัง</w:t>
            </w:r>
          </w:p>
        </w:tc>
        <w:tc>
          <w:tcPr>
            <w:tcW w:w="1012" w:type="dxa"/>
          </w:tcPr>
          <w:p w14:paraId="448A298F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40,386 </w:t>
            </w:r>
          </w:p>
        </w:tc>
        <w:tc>
          <w:tcPr>
            <w:tcW w:w="1116" w:type="dxa"/>
          </w:tcPr>
          <w:p w14:paraId="036936E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495,307 </w:t>
            </w:r>
          </w:p>
        </w:tc>
        <w:tc>
          <w:tcPr>
            <w:tcW w:w="1276" w:type="dxa"/>
          </w:tcPr>
          <w:p w14:paraId="766C219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1,673,506 </w:t>
            </w:r>
          </w:p>
        </w:tc>
        <w:tc>
          <w:tcPr>
            <w:tcW w:w="992" w:type="dxa"/>
          </w:tcPr>
          <w:p w14:paraId="2D51B0B7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3,379 </w:t>
            </w:r>
          </w:p>
        </w:tc>
        <w:tc>
          <w:tcPr>
            <w:tcW w:w="1417" w:type="dxa"/>
          </w:tcPr>
          <w:p w14:paraId="31F536EC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2.15 </w:t>
            </w:r>
          </w:p>
        </w:tc>
        <w:tc>
          <w:tcPr>
            <w:tcW w:w="1843" w:type="dxa"/>
          </w:tcPr>
          <w:p w14:paraId="2748B86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3,598,037,900 </w:t>
            </w:r>
          </w:p>
        </w:tc>
      </w:tr>
      <w:tr w:rsidR="007922C5" w:rsidRPr="00FA42CD" w14:paraId="35113085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5FDCD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012" w:type="dxa"/>
          </w:tcPr>
          <w:p w14:paraId="6AA760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36,305 </w:t>
            </w:r>
          </w:p>
        </w:tc>
        <w:tc>
          <w:tcPr>
            <w:tcW w:w="1116" w:type="dxa"/>
          </w:tcPr>
          <w:p w14:paraId="32318E2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619,094 </w:t>
            </w:r>
          </w:p>
        </w:tc>
        <w:tc>
          <w:tcPr>
            <w:tcW w:w="1276" w:type="dxa"/>
          </w:tcPr>
          <w:p w14:paraId="3227F77D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136,982 </w:t>
            </w:r>
          </w:p>
        </w:tc>
        <w:tc>
          <w:tcPr>
            <w:tcW w:w="992" w:type="dxa"/>
          </w:tcPr>
          <w:p w14:paraId="424E5784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225 </w:t>
            </w:r>
          </w:p>
        </w:tc>
        <w:tc>
          <w:tcPr>
            <w:tcW w:w="1417" w:type="dxa"/>
          </w:tcPr>
          <w:p w14:paraId="52804C6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48.0 </w:t>
            </w:r>
          </w:p>
        </w:tc>
        <w:tc>
          <w:tcPr>
            <w:tcW w:w="1843" w:type="dxa"/>
          </w:tcPr>
          <w:p w14:paraId="1EFEEE85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6,575,136,000 </w:t>
            </w:r>
          </w:p>
        </w:tc>
      </w:tr>
      <w:tr w:rsidR="007922C5" w:rsidRPr="00FA42CD" w14:paraId="4B3856A7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7F2DBD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ข้าวโพดเลี้ยงสัตว์</w:t>
            </w:r>
          </w:p>
        </w:tc>
        <w:tc>
          <w:tcPr>
            <w:tcW w:w="1012" w:type="dxa"/>
          </w:tcPr>
          <w:p w14:paraId="7D0A9A2D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7,279 </w:t>
            </w:r>
          </w:p>
        </w:tc>
        <w:tc>
          <w:tcPr>
            <w:tcW w:w="1116" w:type="dxa"/>
          </w:tcPr>
          <w:p w14:paraId="1AC9AD8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70,686 </w:t>
            </w:r>
          </w:p>
        </w:tc>
        <w:tc>
          <w:tcPr>
            <w:tcW w:w="1276" w:type="dxa"/>
          </w:tcPr>
          <w:p w14:paraId="4613E82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75,291 </w:t>
            </w:r>
          </w:p>
        </w:tc>
        <w:tc>
          <w:tcPr>
            <w:tcW w:w="992" w:type="dxa"/>
          </w:tcPr>
          <w:p w14:paraId="04BD98D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1,093 </w:t>
            </w:r>
          </w:p>
        </w:tc>
        <w:tc>
          <w:tcPr>
            <w:tcW w:w="1417" w:type="dxa"/>
          </w:tcPr>
          <w:p w14:paraId="789CB822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9.3 </w:t>
            </w:r>
          </w:p>
        </w:tc>
        <w:tc>
          <w:tcPr>
            <w:tcW w:w="1843" w:type="dxa"/>
          </w:tcPr>
          <w:p w14:paraId="2F50D641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700,206,300 </w:t>
            </w:r>
          </w:p>
        </w:tc>
      </w:tr>
      <w:tr w:rsidR="007922C5" w:rsidRPr="00FA42CD" w14:paraId="646A8A1C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8" w:type="dxa"/>
            <w:gridSpan w:val="6"/>
          </w:tcPr>
          <w:p w14:paraId="4B6112BE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843" w:type="dxa"/>
          </w:tcPr>
          <w:p w14:paraId="6618E733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28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867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220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211</w:t>
            </w:r>
          </w:p>
        </w:tc>
      </w:tr>
    </w:tbl>
    <w:p w14:paraId="1794F051" w14:textId="1D702291" w:rsidR="00436527" w:rsidRPr="001C2F64" w:rsidRDefault="00436527" w:rsidP="00F279FF">
      <w:pPr>
        <w:pStyle w:val="a3"/>
        <w:spacing w:before="240"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bookmarkStart w:id="5" w:name="_Hlk178854096"/>
      <w:r w:rsidRPr="001C2F64">
        <w:rPr>
          <w:rFonts w:ascii="TH Sarabun New" w:hAnsi="TH Sarabun New" w:cs="TH Sarabun New"/>
          <w:b/>
          <w:bCs/>
          <w:sz w:val="32"/>
          <w:szCs w:val="32"/>
        </w:rPr>
        <w:t xml:space="preserve">6. </w:t>
      </w:r>
      <w:r w:rsidRPr="001C2F64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4BDA4C8B" w14:textId="0E0E9A6C" w:rsidR="001C2F64" w:rsidRDefault="001C2F64" w:rsidP="001C2F64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ศูนย์ติดตามและแก้ไขปัญหาภัยพิบัติด้านการเกษตรจังหวัดอุบลราชธานี รายงานข้อมูลจุด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Hot Spot </w:t>
      </w:r>
      <w:r>
        <w:rPr>
          <w:rFonts w:ascii="TH Sarabun New" w:hAnsi="TH Sarabun New" w:cs="TH Sarabun New"/>
          <w:spacing w:val="-4"/>
          <w:sz w:val="32"/>
          <w:szCs w:val="32"/>
        </w:rPr>
        <w:t xml:space="preserve"> 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ภาคการเกษตร ประกอบการพิจารณาเฝ้าระวัง ดูแล และควบคุมการเผาในพื้นที่ และขอความร่วมมือยกระดับการดำเนินมาต</w:t>
      </w:r>
      <w:r w:rsidR="00740FA0">
        <w:rPr>
          <w:rFonts w:ascii="TH Sarabun New" w:hAnsi="TH Sarabun New" w:cs="TH Sarabun New" w:hint="cs"/>
          <w:spacing w:val="-4"/>
          <w:sz w:val="32"/>
          <w:szCs w:val="32"/>
          <w:cs/>
        </w:rPr>
        <w:t>ร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การลดฝุ่นละอองขนาดไม่เกิน 2.5 ไมครอน (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>PM</w:t>
      </w:r>
      <w:r w:rsidR="004A338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2.5) รวมทั้งประชาสัมพันธ์สร้างการรับรู้ให้กับเกษตรกรเป้าหมายที่หน่วยงานท่านรับผิดชอบเรื่องการตัดสิทธิ์การได้รับความช่วยเหลือต่างๆ จากภาครัฐ หากตรวจพบว่ามีการเผาในพื้นที่เกษตรกรรมของตนเอง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พบว่าระหว่างวันที่ </w:t>
      </w:r>
      <w:r w:rsidRPr="007C1350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</w:rPr>
        <w:t xml:space="preserve">1 </w:t>
      </w:r>
      <w:r w:rsidRPr="007C1350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  <w:cs/>
        </w:rPr>
        <w:t xml:space="preserve">มกราคม </w:t>
      </w:r>
      <w:r w:rsidR="009008FE" w:rsidRPr="007C1350">
        <w:rPr>
          <w:rFonts w:ascii="TH Sarabun New" w:hAnsi="TH Sarabun New" w:cs="TH Sarabun New" w:hint="cs"/>
          <w:b/>
          <w:bCs/>
          <w:i/>
          <w:iCs/>
          <w:spacing w:val="-4"/>
          <w:sz w:val="32"/>
          <w:szCs w:val="32"/>
          <w:cs/>
        </w:rPr>
        <w:t>- 30 เมษายน</w:t>
      </w:r>
      <w:r w:rsidRPr="007C1350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  <w:cs/>
        </w:rPr>
        <w:t xml:space="preserve"> </w:t>
      </w:r>
      <w:r w:rsidRPr="007C1350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</w:rPr>
        <w:t xml:space="preserve">2569 </w:t>
      </w:r>
      <w:r w:rsidRPr="007C1350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  <w:cs/>
        </w:rPr>
        <w:t xml:space="preserve">มีจำนวนจุด </w:t>
      </w:r>
      <w:r w:rsidRPr="007C1350">
        <w:rPr>
          <w:rFonts w:ascii="TH Sarabun New" w:hAnsi="TH Sarabun New" w:cs="TH Sarabun New"/>
          <w:b/>
          <w:bCs/>
          <w:i/>
          <w:iCs/>
          <w:spacing w:val="-4"/>
          <w:sz w:val="32"/>
          <w:szCs w:val="32"/>
        </w:rPr>
        <w:t xml:space="preserve">Hot spot 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  <w:cs/>
        </w:rPr>
        <w:t>ด้านเกษตร</w:t>
      </w:r>
      <w:r w:rsidR="004E4D91" w:rsidRPr="00755D59">
        <w:rPr>
          <w:rFonts w:ascii="TH Sarabun New" w:hAnsi="TH Sarabun New" w:cs="TH Sarabun New" w:hint="cs"/>
          <w:b/>
          <w:bCs/>
          <w:i/>
          <w:iCs/>
          <w:sz w:val="32"/>
          <w:szCs w:val="32"/>
          <w:cs/>
        </w:rPr>
        <w:t xml:space="preserve"> จำนวน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  <w:cs/>
        </w:rPr>
        <w:t xml:space="preserve"> </w:t>
      </w:r>
      <w:r w:rsidR="004E4D91" w:rsidRPr="00755D59">
        <w:rPr>
          <w:rFonts w:ascii="TH Sarabun New" w:hAnsi="TH Sarabun New" w:cs="TH Sarabun New" w:hint="cs"/>
          <w:b/>
          <w:bCs/>
          <w:i/>
          <w:iCs/>
          <w:sz w:val="32"/>
          <w:szCs w:val="32"/>
          <w:cs/>
        </w:rPr>
        <w:t>460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</w:rPr>
        <w:t xml:space="preserve"> 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  <w:cs/>
        </w:rPr>
        <w:t xml:space="preserve">จุด ลดลงจากปี 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</w:rPr>
        <w:t xml:space="preserve">2568 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  <w:cs/>
        </w:rPr>
        <w:t xml:space="preserve">ในช่วงเวลาเดียวกัน จำนวน </w:t>
      </w:r>
      <w:r w:rsidR="004E4D91" w:rsidRPr="00755D59">
        <w:rPr>
          <w:rFonts w:ascii="TH Sarabun New" w:hAnsi="TH Sarabun New" w:cs="TH Sarabun New" w:hint="cs"/>
          <w:b/>
          <w:bCs/>
          <w:i/>
          <w:iCs/>
          <w:sz w:val="32"/>
          <w:szCs w:val="32"/>
          <w:cs/>
        </w:rPr>
        <w:t>28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</w:rPr>
        <w:t xml:space="preserve"> </w:t>
      </w:r>
      <w:r w:rsidRPr="00755D59">
        <w:rPr>
          <w:rFonts w:ascii="TH Sarabun New" w:hAnsi="TH Sarabun New" w:cs="TH Sarabun New"/>
          <w:b/>
          <w:bCs/>
          <w:i/>
          <w:iCs/>
          <w:sz w:val="32"/>
          <w:szCs w:val="32"/>
          <w:cs/>
        </w:rPr>
        <w:t>จุด</w:t>
      </w:r>
      <w:r w:rsidRPr="00755D5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4E4D91" w:rsidRPr="00755D59">
        <w:rPr>
          <w:rFonts w:ascii="TH Sarabun New" w:hAnsi="TH Sarabun New" w:cs="TH Sarabun New" w:hint="cs"/>
          <w:sz w:val="32"/>
          <w:szCs w:val="32"/>
          <w:cs/>
        </w:rPr>
        <w:t>และ</w:t>
      </w:r>
      <w:r w:rsidRPr="00755D59">
        <w:rPr>
          <w:rFonts w:ascii="TH Sarabun New" w:hAnsi="TH Sarabun New" w:cs="TH Sarabun New"/>
          <w:sz w:val="32"/>
          <w:szCs w:val="32"/>
          <w:cs/>
        </w:rPr>
        <w:t xml:space="preserve">พื้นที่ สปก. จำนวน </w:t>
      </w:r>
      <w:r w:rsidR="005F52E2" w:rsidRPr="00755D59">
        <w:rPr>
          <w:rFonts w:ascii="TH Sarabun New" w:hAnsi="TH Sarabun New" w:cs="TH Sarabun New" w:hint="cs"/>
          <w:sz w:val="32"/>
          <w:szCs w:val="32"/>
          <w:cs/>
        </w:rPr>
        <w:t>210</w:t>
      </w:r>
      <w:r w:rsidRPr="00755D59">
        <w:rPr>
          <w:rFonts w:ascii="TH Sarabun New" w:hAnsi="TH Sarabun New" w:cs="TH Sarabun New"/>
          <w:sz w:val="32"/>
          <w:szCs w:val="32"/>
        </w:rPr>
        <w:t xml:space="preserve"> </w:t>
      </w:r>
      <w:r w:rsidRPr="00755D59">
        <w:rPr>
          <w:rFonts w:ascii="TH Sarabun New" w:hAnsi="TH Sarabun New" w:cs="TH Sarabun New"/>
          <w:sz w:val="32"/>
          <w:szCs w:val="32"/>
          <w:cs/>
        </w:rPr>
        <w:t>จุด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 ลดลงจากปี 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2568 </w:t>
      </w:r>
      <w:r w:rsidR="007C1350"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ในช่วงเวลาเดียวกัน </w:t>
      </w:r>
      <w:r w:rsidRPr="00675917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จำนวน </w:t>
      </w:r>
      <w:r w:rsidR="004E4D91" w:rsidRPr="00675917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Pr="00675917">
        <w:rPr>
          <w:rFonts w:ascii="TH Sarabun New" w:hAnsi="TH Sarabun New" w:cs="TH Sarabun New"/>
          <w:spacing w:val="-4"/>
          <w:sz w:val="32"/>
          <w:szCs w:val="32"/>
        </w:rPr>
        <w:t xml:space="preserve">4 </w:t>
      </w:r>
      <w:r w:rsidRPr="00675917">
        <w:rPr>
          <w:rFonts w:ascii="TH Sarabun New" w:hAnsi="TH Sarabun New" w:cs="TH Sarabun New"/>
          <w:spacing w:val="-4"/>
          <w:sz w:val="32"/>
          <w:szCs w:val="32"/>
          <w:cs/>
        </w:rPr>
        <w:t>จุด</w:t>
      </w:r>
      <w:r w:rsidR="004E4D91" w:rsidRPr="00675917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4E4D91">
        <w:rPr>
          <w:rFonts w:ascii="TH Sarabun New" w:hAnsi="TH Sarabun New" w:cs="TH Sarabun New" w:hint="cs"/>
          <w:spacing w:val="-4"/>
          <w:sz w:val="32"/>
          <w:szCs w:val="32"/>
          <w:cs/>
        </w:rPr>
        <w:t>โดยรวม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พื้นที่</w:t>
      </w:r>
      <w:r w:rsidR="004E4D91">
        <w:rPr>
          <w:rFonts w:ascii="TH Sarabun New" w:hAnsi="TH Sarabun New" w:cs="TH Sarabun New" w:hint="cs"/>
          <w:spacing w:val="-4"/>
          <w:sz w:val="32"/>
          <w:szCs w:val="32"/>
          <w:cs/>
        </w:rPr>
        <w:t>ภาค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เกษตร</w:t>
      </w:r>
      <w:r w:rsidR="004E4D91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ทั้งหมด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จำนวน </w:t>
      </w:r>
      <w:r w:rsidR="005F52E2">
        <w:rPr>
          <w:rFonts w:ascii="TH Sarabun New" w:hAnsi="TH Sarabun New" w:cs="TH Sarabun New" w:hint="cs"/>
          <w:spacing w:val="-4"/>
          <w:sz w:val="32"/>
          <w:szCs w:val="32"/>
          <w:cs/>
        </w:rPr>
        <w:t>1,446</w:t>
      </w:r>
      <w:r w:rsidRPr="001C2F64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จุด </w:t>
      </w:r>
      <w:r w:rsidRPr="00675917">
        <w:rPr>
          <w:rFonts w:ascii="TH Sarabun New" w:hAnsi="TH Sarabun New" w:cs="TH Sarabun New"/>
          <w:spacing w:val="-4"/>
          <w:sz w:val="32"/>
          <w:szCs w:val="32"/>
          <w:cs/>
        </w:rPr>
        <w:t xml:space="preserve">ลดลงจากปี </w:t>
      </w:r>
      <w:r w:rsidRPr="00675917">
        <w:rPr>
          <w:rFonts w:ascii="TH Sarabun New" w:hAnsi="TH Sarabun New" w:cs="TH Sarabun New"/>
          <w:spacing w:val="-4"/>
          <w:sz w:val="32"/>
          <w:szCs w:val="32"/>
        </w:rPr>
        <w:t xml:space="preserve">2568 </w:t>
      </w:r>
      <w:r w:rsidRPr="00675917">
        <w:rPr>
          <w:rFonts w:ascii="TH Sarabun New" w:hAnsi="TH Sarabun New" w:cs="TH Sarabun New"/>
          <w:spacing w:val="-4"/>
          <w:sz w:val="32"/>
          <w:szCs w:val="32"/>
          <w:cs/>
        </w:rPr>
        <w:t xml:space="preserve">จำนวน </w:t>
      </w:r>
      <w:r w:rsidR="00675917" w:rsidRPr="00675917">
        <w:rPr>
          <w:rFonts w:ascii="TH Sarabun New" w:hAnsi="TH Sarabun New" w:cs="TH Sarabun New" w:hint="cs"/>
          <w:spacing w:val="-4"/>
          <w:sz w:val="32"/>
          <w:szCs w:val="32"/>
          <w:cs/>
        </w:rPr>
        <w:t>126</w:t>
      </w:r>
      <w:r w:rsidRPr="00675917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675917">
        <w:rPr>
          <w:rFonts w:ascii="TH Sarabun New" w:hAnsi="TH Sarabun New" w:cs="TH Sarabun New"/>
          <w:spacing w:val="-4"/>
          <w:sz w:val="32"/>
          <w:szCs w:val="32"/>
          <w:cs/>
        </w:rPr>
        <w:t>จุด</w:t>
      </w:r>
    </w:p>
    <w:p w14:paraId="7480A59D" w14:textId="77777777" w:rsidR="007C1350" w:rsidRDefault="007C1350" w:rsidP="001C2F64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</w:p>
    <w:p w14:paraId="7217C3D1" w14:textId="77777777" w:rsidR="007C1350" w:rsidRDefault="007C1350" w:rsidP="001C2F64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</w:p>
    <w:p w14:paraId="29C31680" w14:textId="77777777" w:rsidR="007C1350" w:rsidRPr="00675917" w:rsidRDefault="007C1350" w:rsidP="001C2F64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</w:p>
    <w:tbl>
      <w:tblPr>
        <w:tblW w:w="9386" w:type="dxa"/>
        <w:tblInd w:w="-38" w:type="dxa"/>
        <w:tblBorders>
          <w:top w:val="single" w:sz="6" w:space="0" w:color="D6E3BC" w:themeColor="accent3" w:themeTint="66"/>
          <w:left w:val="single" w:sz="6" w:space="0" w:color="D6E3BC" w:themeColor="accent3" w:themeTint="66"/>
          <w:bottom w:val="single" w:sz="6" w:space="0" w:color="D6E3BC" w:themeColor="accent3" w:themeTint="66"/>
          <w:right w:val="single" w:sz="6" w:space="0" w:color="D6E3BC" w:themeColor="accent3" w:themeTint="66"/>
          <w:insideH w:val="single" w:sz="6" w:space="0" w:color="D6E3BC" w:themeColor="accent3" w:themeTint="66"/>
          <w:insideV w:val="single" w:sz="6" w:space="0" w:color="D6E3BC" w:themeColor="accent3" w:themeTint="66"/>
        </w:tblBorders>
        <w:tblLayout w:type="fixed"/>
        <w:tblLook w:val="0000" w:firstRow="0" w:lastRow="0" w:firstColumn="0" w:lastColumn="0" w:noHBand="0" w:noVBand="0"/>
      </w:tblPr>
      <w:tblGrid>
        <w:gridCol w:w="1448"/>
        <w:gridCol w:w="850"/>
        <w:gridCol w:w="851"/>
        <w:gridCol w:w="850"/>
        <w:gridCol w:w="851"/>
        <w:gridCol w:w="850"/>
        <w:gridCol w:w="851"/>
        <w:gridCol w:w="1417"/>
        <w:gridCol w:w="1418"/>
      </w:tblGrid>
      <w:tr w:rsidR="001C2F64" w:rsidRPr="001C2F64" w14:paraId="4F1D63E2" w14:textId="77777777" w:rsidTr="001C2F64">
        <w:trPr>
          <w:trHeight w:val="251"/>
        </w:trPr>
        <w:tc>
          <w:tcPr>
            <w:tcW w:w="1448" w:type="dxa"/>
            <w:vMerge w:val="restart"/>
            <w:shd w:val="clear" w:color="auto" w:fill="EAF1DD" w:themeFill="accent3" w:themeFillTint="33"/>
            <w:vAlign w:val="center"/>
          </w:tcPr>
          <w:p w14:paraId="334AD580" w14:textId="77777777" w:rsidR="001C2F64" w:rsidRPr="001C2F64" w:rsidRDefault="001C2F64" w:rsidP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lastRenderedPageBreak/>
              <w:t>วันที่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</w:tcPr>
          <w:p w14:paraId="58ED688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เขต สปก.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</w:tcPr>
          <w:p w14:paraId="7CE3F062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พื้นที่เกษตร</w:t>
            </w:r>
          </w:p>
        </w:tc>
        <w:tc>
          <w:tcPr>
            <w:tcW w:w="1701" w:type="dxa"/>
            <w:gridSpan w:val="2"/>
            <w:shd w:val="clear" w:color="auto" w:fill="EAF1DD" w:themeFill="accent3" w:themeFillTint="33"/>
          </w:tcPr>
          <w:p w14:paraId="75000EBD" w14:textId="1FF254AD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สปก</w:t>
            </w: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.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+เกษตร</w:t>
            </w:r>
          </w:p>
        </w:tc>
        <w:tc>
          <w:tcPr>
            <w:tcW w:w="2835" w:type="dxa"/>
            <w:gridSpan w:val="2"/>
            <w:shd w:val="clear" w:color="auto" w:fill="EAF1DD" w:themeFill="accent3" w:themeFillTint="33"/>
          </w:tcPr>
          <w:p w14:paraId="732E29EE" w14:textId="09901E2F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จุดความร้อนใน</w:t>
            </w:r>
            <w:r w:rsidRPr="001C2F64">
              <w:rPr>
                <w:rFonts w:ascii="TH Sarabun New" w:hAnsi="TH Sarabun New" w:cs="TH Sarabun New" w:hint="cs"/>
                <w:b/>
                <w:bCs/>
                <w:color w:val="000000"/>
                <w:sz w:val="28"/>
                <w:cs/>
              </w:rPr>
              <w:t xml:space="preserve"> จ.</w:t>
            </w: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อุบล</w:t>
            </w:r>
            <w:r w:rsidRPr="001C2F64">
              <w:rPr>
                <w:rFonts w:ascii="TH Sarabun New" w:hAnsi="TH Sarabun New" w:cs="TH Sarabun New" w:hint="cs"/>
                <w:b/>
                <w:bCs/>
                <w:color w:val="000000"/>
                <w:sz w:val="28"/>
                <w:cs/>
              </w:rPr>
              <w:t>ราชธานี</w:t>
            </w:r>
          </w:p>
        </w:tc>
      </w:tr>
      <w:tr w:rsidR="001C2F64" w:rsidRPr="001C2F64" w14:paraId="6135AFA9" w14:textId="77777777" w:rsidTr="001C2F64">
        <w:trPr>
          <w:trHeight w:val="251"/>
        </w:trPr>
        <w:tc>
          <w:tcPr>
            <w:tcW w:w="1448" w:type="dxa"/>
            <w:vMerge/>
            <w:shd w:val="clear" w:color="auto" w:fill="EAF1DD" w:themeFill="accent3" w:themeFillTint="33"/>
          </w:tcPr>
          <w:p w14:paraId="358DA59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</w:p>
        </w:tc>
        <w:tc>
          <w:tcPr>
            <w:tcW w:w="850" w:type="dxa"/>
            <w:shd w:val="clear" w:color="auto" w:fill="EAF1DD" w:themeFill="accent3" w:themeFillTint="33"/>
          </w:tcPr>
          <w:p w14:paraId="1615D564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2568</w:t>
            </w:r>
          </w:p>
        </w:tc>
        <w:tc>
          <w:tcPr>
            <w:tcW w:w="851" w:type="dxa"/>
            <w:shd w:val="clear" w:color="auto" w:fill="EAF1DD" w:themeFill="accent3" w:themeFillTint="33"/>
          </w:tcPr>
          <w:p w14:paraId="5EA820C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2569</w:t>
            </w:r>
          </w:p>
        </w:tc>
        <w:tc>
          <w:tcPr>
            <w:tcW w:w="850" w:type="dxa"/>
            <w:shd w:val="clear" w:color="auto" w:fill="EAF1DD" w:themeFill="accent3" w:themeFillTint="33"/>
          </w:tcPr>
          <w:p w14:paraId="72FDC4F5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2568</w:t>
            </w:r>
          </w:p>
        </w:tc>
        <w:tc>
          <w:tcPr>
            <w:tcW w:w="851" w:type="dxa"/>
            <w:shd w:val="clear" w:color="auto" w:fill="EAF1DD" w:themeFill="accent3" w:themeFillTint="33"/>
          </w:tcPr>
          <w:p w14:paraId="0C79EF55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2569</w:t>
            </w:r>
          </w:p>
        </w:tc>
        <w:tc>
          <w:tcPr>
            <w:tcW w:w="850" w:type="dxa"/>
            <w:shd w:val="clear" w:color="auto" w:fill="EAF1DD" w:themeFill="accent3" w:themeFillTint="33"/>
          </w:tcPr>
          <w:p w14:paraId="3CDF3AF7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2568</w:t>
            </w:r>
          </w:p>
        </w:tc>
        <w:tc>
          <w:tcPr>
            <w:tcW w:w="851" w:type="dxa"/>
            <w:shd w:val="clear" w:color="auto" w:fill="EAF1DD" w:themeFill="accent3" w:themeFillTint="33"/>
          </w:tcPr>
          <w:p w14:paraId="5AE5DA37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ปี 2569</w:t>
            </w:r>
          </w:p>
        </w:tc>
        <w:tc>
          <w:tcPr>
            <w:tcW w:w="1417" w:type="dxa"/>
            <w:shd w:val="clear" w:color="auto" w:fill="EAF1DD" w:themeFill="accent3" w:themeFillTint="33"/>
          </w:tcPr>
          <w:p w14:paraId="3EF14A92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ปี 2568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14:paraId="49C68DAB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color w:val="000000"/>
                <w:sz w:val="28"/>
                <w:cs/>
              </w:rPr>
              <w:t>ปี 2569</w:t>
            </w:r>
          </w:p>
        </w:tc>
      </w:tr>
      <w:tr w:rsidR="001C2F64" w:rsidRPr="001C2F64" w14:paraId="171237AC" w14:textId="77777777" w:rsidTr="001C2F64">
        <w:trPr>
          <w:trHeight w:val="251"/>
        </w:trPr>
        <w:tc>
          <w:tcPr>
            <w:tcW w:w="1448" w:type="dxa"/>
          </w:tcPr>
          <w:p w14:paraId="63A0DEBA" w14:textId="139D853A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-</w:t>
            </w: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31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 ม.ค.</w:t>
            </w:r>
            <w:r>
              <w:rPr>
                <w:rFonts w:ascii="TH Sarabun New" w:hAnsi="TH Sarabun New" w:cs="TH Sarabun New"/>
                <w:color w:val="000000"/>
                <w:sz w:val="28"/>
              </w:rPr>
              <w:t xml:space="preserve"> 69</w:t>
            </w:r>
          </w:p>
        </w:tc>
        <w:tc>
          <w:tcPr>
            <w:tcW w:w="850" w:type="dxa"/>
          </w:tcPr>
          <w:p w14:paraId="2D8D7AD6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35</w:t>
            </w:r>
          </w:p>
        </w:tc>
        <w:tc>
          <w:tcPr>
            <w:tcW w:w="851" w:type="dxa"/>
          </w:tcPr>
          <w:p w14:paraId="27AE217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32</w:t>
            </w:r>
          </w:p>
        </w:tc>
        <w:tc>
          <w:tcPr>
            <w:tcW w:w="850" w:type="dxa"/>
          </w:tcPr>
          <w:p w14:paraId="5E475F4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90</w:t>
            </w:r>
          </w:p>
        </w:tc>
        <w:tc>
          <w:tcPr>
            <w:tcW w:w="851" w:type="dxa"/>
          </w:tcPr>
          <w:p w14:paraId="731FCADC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108</w:t>
            </w:r>
          </w:p>
        </w:tc>
        <w:tc>
          <w:tcPr>
            <w:tcW w:w="850" w:type="dxa"/>
          </w:tcPr>
          <w:p w14:paraId="25B65B7A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125</w:t>
            </w:r>
          </w:p>
        </w:tc>
        <w:tc>
          <w:tcPr>
            <w:tcW w:w="851" w:type="dxa"/>
          </w:tcPr>
          <w:p w14:paraId="5FE00D0B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140</w:t>
            </w:r>
          </w:p>
        </w:tc>
        <w:tc>
          <w:tcPr>
            <w:tcW w:w="1417" w:type="dxa"/>
          </w:tcPr>
          <w:p w14:paraId="316141E7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254</w:t>
            </w:r>
          </w:p>
        </w:tc>
        <w:tc>
          <w:tcPr>
            <w:tcW w:w="1418" w:type="dxa"/>
          </w:tcPr>
          <w:p w14:paraId="7B2A0BC3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215</w:t>
            </w:r>
          </w:p>
        </w:tc>
      </w:tr>
      <w:tr w:rsidR="001C2F64" w:rsidRPr="001C2F64" w14:paraId="458D9445" w14:textId="77777777" w:rsidTr="001C2F64">
        <w:trPr>
          <w:trHeight w:val="251"/>
        </w:trPr>
        <w:tc>
          <w:tcPr>
            <w:tcW w:w="1448" w:type="dxa"/>
          </w:tcPr>
          <w:p w14:paraId="30EE7077" w14:textId="2CB69E34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-</w:t>
            </w: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28</w:t>
            </w: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 xml:space="preserve"> ก.พ.</w:t>
            </w:r>
            <w:r>
              <w:rPr>
                <w:rFonts w:ascii="TH Sarabun New" w:hAnsi="TH Sarabun New" w:cs="TH Sarabun New"/>
                <w:color w:val="000000"/>
                <w:sz w:val="28"/>
              </w:rPr>
              <w:t xml:space="preserve"> 69</w:t>
            </w:r>
          </w:p>
        </w:tc>
        <w:tc>
          <w:tcPr>
            <w:tcW w:w="850" w:type="dxa"/>
          </w:tcPr>
          <w:p w14:paraId="465D5ACC" w14:textId="3D62F9DB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60</w:t>
            </w:r>
          </w:p>
        </w:tc>
        <w:tc>
          <w:tcPr>
            <w:tcW w:w="851" w:type="dxa"/>
          </w:tcPr>
          <w:p w14:paraId="06712E96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15</w:t>
            </w:r>
          </w:p>
        </w:tc>
        <w:tc>
          <w:tcPr>
            <w:tcW w:w="850" w:type="dxa"/>
          </w:tcPr>
          <w:p w14:paraId="3F14E83D" w14:textId="4574D035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78</w:t>
            </w:r>
          </w:p>
        </w:tc>
        <w:tc>
          <w:tcPr>
            <w:tcW w:w="851" w:type="dxa"/>
          </w:tcPr>
          <w:p w14:paraId="201E4B65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27</w:t>
            </w:r>
          </w:p>
        </w:tc>
        <w:tc>
          <w:tcPr>
            <w:tcW w:w="850" w:type="dxa"/>
          </w:tcPr>
          <w:p w14:paraId="453F365C" w14:textId="0959AE0E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1</w:t>
            </w:r>
            <w:r w:rsidR="005F52E2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38</w:t>
            </w:r>
          </w:p>
        </w:tc>
        <w:tc>
          <w:tcPr>
            <w:tcW w:w="851" w:type="dxa"/>
          </w:tcPr>
          <w:p w14:paraId="25154B01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42</w:t>
            </w:r>
          </w:p>
        </w:tc>
        <w:tc>
          <w:tcPr>
            <w:tcW w:w="1417" w:type="dxa"/>
          </w:tcPr>
          <w:p w14:paraId="3CEB2833" w14:textId="325BE531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4</w:t>
            </w:r>
            <w:r w:rsidR="005F52E2">
              <w:rPr>
                <w:rFonts w:ascii="TH Sarabun New" w:hAnsi="TH Sarabun New" w:cs="TH Sarabun New" w:hint="cs"/>
                <w:color w:val="000000"/>
                <w:sz w:val="28"/>
                <w:cs/>
              </w:rPr>
              <w:t>44</w:t>
            </w:r>
          </w:p>
        </w:tc>
        <w:tc>
          <w:tcPr>
            <w:tcW w:w="1418" w:type="dxa"/>
          </w:tcPr>
          <w:p w14:paraId="24720744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</w:rPr>
              <w:t>229</w:t>
            </w:r>
          </w:p>
        </w:tc>
      </w:tr>
      <w:tr w:rsidR="005F52E2" w:rsidRPr="001C2F64" w14:paraId="3E4759F9" w14:textId="77777777" w:rsidTr="001C2F64">
        <w:trPr>
          <w:trHeight w:val="251"/>
        </w:trPr>
        <w:tc>
          <w:tcPr>
            <w:tcW w:w="1448" w:type="dxa"/>
          </w:tcPr>
          <w:p w14:paraId="5C18DD58" w14:textId="3F4CD9D2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1-31 มี.ค. 69</w:t>
            </w:r>
          </w:p>
        </w:tc>
        <w:tc>
          <w:tcPr>
            <w:tcW w:w="850" w:type="dxa"/>
          </w:tcPr>
          <w:p w14:paraId="40F06205" w14:textId="4E1E3509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79</w:t>
            </w:r>
          </w:p>
        </w:tc>
        <w:tc>
          <w:tcPr>
            <w:tcW w:w="851" w:type="dxa"/>
          </w:tcPr>
          <w:p w14:paraId="60ED269E" w14:textId="62ACA823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59</w:t>
            </w:r>
          </w:p>
        </w:tc>
        <w:tc>
          <w:tcPr>
            <w:tcW w:w="850" w:type="dxa"/>
          </w:tcPr>
          <w:p w14:paraId="04EF5C36" w14:textId="4A9C0864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147</w:t>
            </w:r>
          </w:p>
        </w:tc>
        <w:tc>
          <w:tcPr>
            <w:tcW w:w="851" w:type="dxa"/>
          </w:tcPr>
          <w:p w14:paraId="6DB12ACD" w14:textId="6ABA264D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69</w:t>
            </w:r>
          </w:p>
        </w:tc>
        <w:tc>
          <w:tcPr>
            <w:tcW w:w="850" w:type="dxa"/>
          </w:tcPr>
          <w:p w14:paraId="40C3FA9A" w14:textId="6DD074D1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226</w:t>
            </w:r>
          </w:p>
        </w:tc>
        <w:tc>
          <w:tcPr>
            <w:tcW w:w="851" w:type="dxa"/>
          </w:tcPr>
          <w:p w14:paraId="3971B0CD" w14:textId="72D7FA4A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128</w:t>
            </w:r>
          </w:p>
        </w:tc>
        <w:tc>
          <w:tcPr>
            <w:tcW w:w="1417" w:type="dxa"/>
          </w:tcPr>
          <w:p w14:paraId="59986D8E" w14:textId="6467CF0D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482</w:t>
            </w:r>
          </w:p>
        </w:tc>
        <w:tc>
          <w:tcPr>
            <w:tcW w:w="1418" w:type="dxa"/>
          </w:tcPr>
          <w:p w14:paraId="47AFCC8F" w14:textId="7451EBF4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314</w:t>
            </w:r>
          </w:p>
        </w:tc>
      </w:tr>
      <w:tr w:rsidR="005F52E2" w:rsidRPr="001C2F64" w14:paraId="4C93A3B0" w14:textId="77777777" w:rsidTr="001C2F64">
        <w:trPr>
          <w:trHeight w:val="251"/>
        </w:trPr>
        <w:tc>
          <w:tcPr>
            <w:tcW w:w="1448" w:type="dxa"/>
          </w:tcPr>
          <w:p w14:paraId="351C78B1" w14:textId="03B12B94" w:rsidR="005F52E2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1-30 เม.ย. 69</w:t>
            </w:r>
          </w:p>
        </w:tc>
        <w:tc>
          <w:tcPr>
            <w:tcW w:w="850" w:type="dxa"/>
          </w:tcPr>
          <w:p w14:paraId="204EF080" w14:textId="6B8BC17F" w:rsidR="005F52E2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90</w:t>
            </w:r>
          </w:p>
        </w:tc>
        <w:tc>
          <w:tcPr>
            <w:tcW w:w="851" w:type="dxa"/>
          </w:tcPr>
          <w:p w14:paraId="0F6D1BF2" w14:textId="74495DA6" w:rsidR="005F52E2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104</w:t>
            </w:r>
          </w:p>
        </w:tc>
        <w:tc>
          <w:tcPr>
            <w:tcW w:w="850" w:type="dxa"/>
          </w:tcPr>
          <w:p w14:paraId="67D5C44A" w14:textId="18047544" w:rsidR="005F52E2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173</w:t>
            </w:r>
          </w:p>
        </w:tc>
        <w:tc>
          <w:tcPr>
            <w:tcW w:w="851" w:type="dxa"/>
          </w:tcPr>
          <w:p w14:paraId="0ED83FA0" w14:textId="2245D604" w:rsidR="005F52E2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256</w:t>
            </w:r>
          </w:p>
        </w:tc>
        <w:tc>
          <w:tcPr>
            <w:tcW w:w="850" w:type="dxa"/>
          </w:tcPr>
          <w:p w14:paraId="190D9074" w14:textId="23CC72ED" w:rsidR="005F52E2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263</w:t>
            </w:r>
          </w:p>
        </w:tc>
        <w:tc>
          <w:tcPr>
            <w:tcW w:w="851" w:type="dxa"/>
          </w:tcPr>
          <w:p w14:paraId="386B75E0" w14:textId="0ACC51E3" w:rsidR="005F52E2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360</w:t>
            </w:r>
          </w:p>
        </w:tc>
        <w:tc>
          <w:tcPr>
            <w:tcW w:w="1417" w:type="dxa"/>
          </w:tcPr>
          <w:p w14:paraId="0D95F403" w14:textId="2346E8D8" w:rsidR="005F52E2" w:rsidRDefault="006759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  <w:cs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392</w:t>
            </w:r>
          </w:p>
        </w:tc>
        <w:tc>
          <w:tcPr>
            <w:tcW w:w="1418" w:type="dxa"/>
          </w:tcPr>
          <w:p w14:paraId="4CBEBE34" w14:textId="7D0C4C97" w:rsidR="005F52E2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688</w:t>
            </w:r>
          </w:p>
        </w:tc>
      </w:tr>
      <w:tr w:rsidR="001C2F64" w:rsidRPr="001C2F64" w14:paraId="5E1E17A3" w14:textId="77777777" w:rsidTr="001C2F64">
        <w:trPr>
          <w:trHeight w:val="251"/>
        </w:trPr>
        <w:tc>
          <w:tcPr>
            <w:tcW w:w="1448" w:type="dxa"/>
            <w:shd w:val="solid" w:color="FFFFFF" w:fill="auto"/>
          </w:tcPr>
          <w:p w14:paraId="637DE95D" w14:textId="77777777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 w:rsidRPr="001C2F64">
              <w:rPr>
                <w:rFonts w:ascii="TH Sarabun New" w:hAnsi="TH Sarabun New" w:cs="TH Sarabun New"/>
                <w:color w:val="000000"/>
                <w:sz w:val="28"/>
                <w:cs/>
              </w:rPr>
              <w:t>รวม</w:t>
            </w:r>
          </w:p>
        </w:tc>
        <w:tc>
          <w:tcPr>
            <w:tcW w:w="850" w:type="dxa"/>
            <w:shd w:val="solid" w:color="FFFFFF" w:fill="auto"/>
          </w:tcPr>
          <w:p w14:paraId="706E8DDE" w14:textId="6E7FCE54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264</w:t>
            </w:r>
          </w:p>
        </w:tc>
        <w:tc>
          <w:tcPr>
            <w:tcW w:w="851" w:type="dxa"/>
            <w:shd w:val="solid" w:color="FFFFFF" w:fill="auto"/>
          </w:tcPr>
          <w:p w14:paraId="5C456BDE" w14:textId="31ADB735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210</w:t>
            </w:r>
          </w:p>
        </w:tc>
        <w:tc>
          <w:tcPr>
            <w:tcW w:w="850" w:type="dxa"/>
            <w:shd w:val="solid" w:color="FFFFFF" w:fill="auto"/>
          </w:tcPr>
          <w:p w14:paraId="6E4804FA" w14:textId="26BADFC7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488</w:t>
            </w:r>
          </w:p>
        </w:tc>
        <w:tc>
          <w:tcPr>
            <w:tcW w:w="851" w:type="dxa"/>
            <w:shd w:val="solid" w:color="FFFFFF" w:fill="auto"/>
          </w:tcPr>
          <w:p w14:paraId="5BF3E926" w14:textId="1254277D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460</w:t>
            </w:r>
          </w:p>
        </w:tc>
        <w:tc>
          <w:tcPr>
            <w:tcW w:w="850" w:type="dxa"/>
            <w:shd w:val="solid" w:color="FFFFFF" w:fill="auto"/>
          </w:tcPr>
          <w:p w14:paraId="37443A3C" w14:textId="468D56CE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752</w:t>
            </w:r>
          </w:p>
        </w:tc>
        <w:tc>
          <w:tcPr>
            <w:tcW w:w="851" w:type="dxa"/>
            <w:shd w:val="solid" w:color="FFFFFF" w:fill="auto"/>
          </w:tcPr>
          <w:p w14:paraId="4F7AEB0F" w14:textId="23FCA28F" w:rsidR="001C2F64" w:rsidRPr="001C2F64" w:rsidRDefault="006759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670</w:t>
            </w:r>
          </w:p>
        </w:tc>
        <w:tc>
          <w:tcPr>
            <w:tcW w:w="1417" w:type="dxa"/>
            <w:shd w:val="solid" w:color="FFFFFF" w:fill="auto"/>
          </w:tcPr>
          <w:p w14:paraId="3998816E" w14:textId="09C16782" w:rsidR="001C2F64" w:rsidRPr="001C2F64" w:rsidRDefault="006759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1,572</w:t>
            </w:r>
          </w:p>
        </w:tc>
        <w:tc>
          <w:tcPr>
            <w:tcW w:w="1418" w:type="dxa"/>
            <w:shd w:val="solid" w:color="FFFFFF" w:fill="auto"/>
          </w:tcPr>
          <w:p w14:paraId="2AAA30C7" w14:textId="2591B534" w:rsidR="001C2F64" w:rsidRPr="001C2F64" w:rsidRDefault="005F5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color w:val="000000"/>
                <w:sz w:val="28"/>
              </w:rPr>
            </w:pPr>
            <w:r>
              <w:rPr>
                <w:rFonts w:ascii="TH Sarabun New" w:hAnsi="TH Sarabun New" w:cs="TH Sarabun New" w:hint="cs"/>
                <w:color w:val="000000"/>
                <w:sz w:val="28"/>
                <w:cs/>
              </w:rPr>
              <w:t>1,446</w:t>
            </w:r>
          </w:p>
        </w:tc>
      </w:tr>
      <w:tr w:rsidR="001C2F64" w:rsidRPr="001C2F64" w14:paraId="5DD83E69" w14:textId="77777777" w:rsidTr="001C2F64">
        <w:trPr>
          <w:trHeight w:val="251"/>
        </w:trPr>
        <w:tc>
          <w:tcPr>
            <w:tcW w:w="6551" w:type="dxa"/>
            <w:gridSpan w:val="7"/>
            <w:shd w:val="clear" w:color="auto" w:fill="EAF1DD" w:themeFill="accent3" w:themeFillTint="33"/>
          </w:tcPr>
          <w:p w14:paraId="437D9DC8" w14:textId="6352452E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H Sarabun New" w:hAnsi="TH Sarabun New" w:cs="TH Sarabun New"/>
                <w:color w:val="000000"/>
                <w:spacing w:val="-6"/>
                <w:sz w:val="26"/>
                <w:szCs w:val="26"/>
              </w:rPr>
            </w:pPr>
            <w:r w:rsidRPr="001C2F64">
              <w:rPr>
                <w:rFonts w:ascii="TH Sarabun New" w:hAnsi="TH Sarabun New" w:cs="TH Sarabun New"/>
                <w:color w:val="000000"/>
                <w:spacing w:val="-6"/>
                <w:sz w:val="26"/>
                <w:szCs w:val="26"/>
                <w:cs/>
              </w:rPr>
              <w:t>ร้อยละจุดความร้อนภาคเกษตร (สปก+เกษตร) เมื่อเทียบกับจุดความร้อนทั้งหมดของ</w:t>
            </w:r>
            <w:r w:rsidRPr="001C2F64">
              <w:rPr>
                <w:rFonts w:ascii="TH Sarabun New" w:hAnsi="TH Sarabun New" w:cs="TH Sarabun New" w:hint="cs"/>
                <w:color w:val="000000"/>
                <w:spacing w:val="-6"/>
                <w:sz w:val="26"/>
                <w:szCs w:val="26"/>
                <w:cs/>
              </w:rPr>
              <w:t xml:space="preserve"> จ.</w:t>
            </w:r>
            <w:r w:rsidRPr="001C2F64">
              <w:rPr>
                <w:rFonts w:ascii="TH Sarabun New" w:hAnsi="TH Sarabun New" w:cs="TH Sarabun New"/>
                <w:color w:val="000000"/>
                <w:spacing w:val="-6"/>
                <w:sz w:val="26"/>
                <w:szCs w:val="26"/>
                <w:cs/>
              </w:rPr>
              <w:t>อุบลราชธานี</w:t>
            </w:r>
          </w:p>
        </w:tc>
        <w:tc>
          <w:tcPr>
            <w:tcW w:w="1417" w:type="dxa"/>
            <w:shd w:val="clear" w:color="auto" w:fill="EAF1DD" w:themeFill="accent3" w:themeFillTint="33"/>
          </w:tcPr>
          <w:p w14:paraId="36C349F0" w14:textId="39A1A537" w:rsidR="00675917" w:rsidRPr="001C2F64" w:rsidRDefault="00675917" w:rsidP="006759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47.84</w:t>
            </w:r>
          </w:p>
        </w:tc>
        <w:tc>
          <w:tcPr>
            <w:tcW w:w="1418" w:type="dxa"/>
            <w:shd w:val="clear" w:color="auto" w:fill="EAF1DD" w:themeFill="accent3" w:themeFillTint="33"/>
          </w:tcPr>
          <w:p w14:paraId="7CF854C0" w14:textId="5A39F519" w:rsidR="001C2F64" w:rsidRPr="001C2F64" w:rsidRDefault="001C2F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1C2F64">
              <w:rPr>
                <w:rFonts w:ascii="TH Sarabun New" w:hAnsi="TH Sarabun New" w:cs="TH Sarabun New"/>
                <w:b/>
                <w:bCs/>
                <w:sz w:val="28"/>
              </w:rPr>
              <w:t>4</w:t>
            </w:r>
            <w:r w:rsidR="00675917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6</w:t>
            </w:r>
            <w:r w:rsidRPr="001C2F64">
              <w:rPr>
                <w:rFonts w:ascii="TH Sarabun New" w:hAnsi="TH Sarabun New" w:cs="TH Sarabun New"/>
                <w:b/>
                <w:bCs/>
                <w:sz w:val="28"/>
                <w:cs/>
              </w:rPr>
              <w:t>.</w:t>
            </w:r>
            <w:r w:rsidR="00675917"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33</w:t>
            </w:r>
          </w:p>
        </w:tc>
      </w:tr>
    </w:tbl>
    <w:p w14:paraId="6A2A7F7D" w14:textId="77777777" w:rsidR="001C2F64" w:rsidRDefault="001C2F64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6F5D4B8C" w14:textId="77777777" w:rsidR="007C1350" w:rsidRDefault="007C1350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44264D91" w14:textId="77777777" w:rsidR="007C1350" w:rsidRDefault="007C1350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54577557" w14:textId="77777777" w:rsidR="007C1350" w:rsidRDefault="007C1350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61AA8AEB" w14:textId="77777777" w:rsidR="007C1350" w:rsidRDefault="007C1350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5D0172E4" w14:textId="6BF9D342" w:rsidR="00142F94" w:rsidRPr="00142F94" w:rsidRDefault="00142F94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142F94">
        <w:rPr>
          <w:rFonts w:ascii="TH Sarabun New" w:hAnsi="TH Sarabun New" w:cs="TH Sarabun New"/>
          <w:sz w:val="32"/>
          <w:szCs w:val="32"/>
        </w:rPr>
        <w:t>---------------------------------------------------</w:t>
      </w:r>
      <w:bookmarkEnd w:id="5"/>
    </w:p>
    <w:sectPr w:rsidR="00142F94" w:rsidRPr="00142F94" w:rsidSect="00683D18">
      <w:headerReference w:type="default" r:id="rId9"/>
      <w:pgSz w:w="11906" w:h="16838"/>
      <w:pgMar w:top="1276" w:right="1133" w:bottom="993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3E4D2" w14:textId="77777777" w:rsidR="00F90744" w:rsidRDefault="00F90744" w:rsidP="001B0213">
      <w:pPr>
        <w:spacing w:after="0" w:line="240" w:lineRule="auto"/>
      </w:pPr>
      <w:r>
        <w:separator/>
      </w:r>
    </w:p>
  </w:endnote>
  <w:endnote w:type="continuationSeparator" w:id="0">
    <w:p w14:paraId="534D8B65" w14:textId="77777777" w:rsidR="00F90744" w:rsidRDefault="00F9074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x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207" w:usb1="00000000" w:usb2="00000000" w:usb3="00000000" w:csb0="0001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D91D8" w14:textId="77777777" w:rsidR="00F90744" w:rsidRDefault="00F90744" w:rsidP="001B0213">
      <w:pPr>
        <w:spacing w:after="0" w:line="240" w:lineRule="auto"/>
      </w:pPr>
      <w:r>
        <w:separator/>
      </w:r>
    </w:p>
  </w:footnote>
  <w:footnote w:type="continuationSeparator" w:id="0">
    <w:p w14:paraId="30BB5910" w14:textId="77777777" w:rsidR="00F90744" w:rsidRDefault="00F9074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8406821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sz w:val="28"/>
      </w:rPr>
    </w:sdtEndPr>
    <w:sdtContent>
      <w:p w14:paraId="430F0D52" w14:textId="25AEF4FB" w:rsidR="0043534F" w:rsidRPr="0043534F" w:rsidRDefault="0043534F">
        <w:pPr>
          <w:pStyle w:val="a5"/>
          <w:jc w:val="right"/>
          <w:rPr>
            <w:rFonts w:ascii="TH Sarabun New" w:hAnsi="TH Sarabun New" w:cs="TH Sarabun New"/>
            <w:sz w:val="28"/>
          </w:rPr>
        </w:pPr>
        <w:r w:rsidRPr="0043534F">
          <w:rPr>
            <w:rFonts w:ascii="TH Sarabun New" w:hAnsi="TH Sarabun New" w:cs="TH Sarabun New"/>
            <w:sz w:val="28"/>
          </w:rPr>
          <w:fldChar w:fldCharType="begin"/>
        </w:r>
        <w:r w:rsidRPr="0043534F">
          <w:rPr>
            <w:rFonts w:ascii="TH Sarabun New" w:hAnsi="TH Sarabun New" w:cs="TH Sarabun New"/>
            <w:sz w:val="28"/>
          </w:rPr>
          <w:instrText>PAGE   \* MERGEFORMAT</w:instrText>
        </w:r>
        <w:r w:rsidRPr="0043534F">
          <w:rPr>
            <w:rFonts w:ascii="TH Sarabun New" w:hAnsi="TH Sarabun New" w:cs="TH Sarabun New"/>
            <w:sz w:val="28"/>
          </w:rPr>
          <w:fldChar w:fldCharType="separate"/>
        </w:r>
        <w:r w:rsidRPr="0043534F">
          <w:rPr>
            <w:rFonts w:ascii="TH Sarabun New" w:hAnsi="TH Sarabun New" w:cs="TH Sarabun New"/>
            <w:sz w:val="28"/>
            <w:lang w:val="th-TH"/>
          </w:rPr>
          <w:t>2</w:t>
        </w:r>
        <w:r w:rsidRPr="0043534F">
          <w:rPr>
            <w:rFonts w:ascii="TH Sarabun New" w:hAnsi="TH Sarabun New" w:cs="TH Sarabun New"/>
            <w:sz w:val="28"/>
          </w:rPr>
          <w:fldChar w:fldCharType="end"/>
        </w:r>
      </w:p>
    </w:sdtContent>
  </w:sdt>
  <w:p w14:paraId="0C12F225" w14:textId="77777777" w:rsidR="00F97D5E" w:rsidRDefault="00F97D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7E80"/>
    <w:multiLevelType w:val="hybridMultilevel"/>
    <w:tmpl w:val="0BC6EAF2"/>
    <w:lvl w:ilvl="0" w:tplc="878EFDE0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2246A"/>
    <w:multiLevelType w:val="hybridMultilevel"/>
    <w:tmpl w:val="A0FA0D9E"/>
    <w:lvl w:ilvl="0" w:tplc="646A97D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6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25E2061"/>
    <w:multiLevelType w:val="multilevel"/>
    <w:tmpl w:val="E1B0D0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3563578B"/>
    <w:multiLevelType w:val="hybridMultilevel"/>
    <w:tmpl w:val="0388E4BC"/>
    <w:lvl w:ilvl="0" w:tplc="1E0058D2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F18461C"/>
    <w:multiLevelType w:val="multilevel"/>
    <w:tmpl w:val="E970122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2" w15:restartNumberingAfterBreak="0">
    <w:nsid w:val="53E427D8"/>
    <w:multiLevelType w:val="hybridMultilevel"/>
    <w:tmpl w:val="41282ED2"/>
    <w:lvl w:ilvl="0" w:tplc="0498A60A">
      <w:start w:val="5"/>
      <w:numFmt w:val="bullet"/>
      <w:lvlText w:val="-"/>
      <w:lvlJc w:val="left"/>
      <w:pPr>
        <w:ind w:left="105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668776B"/>
    <w:multiLevelType w:val="hybridMultilevel"/>
    <w:tmpl w:val="625CF938"/>
    <w:lvl w:ilvl="0" w:tplc="0DFA887C">
      <w:start w:val="1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9" w15:restartNumberingAfterBreak="0">
    <w:nsid w:val="67AF653A"/>
    <w:multiLevelType w:val="hybridMultilevel"/>
    <w:tmpl w:val="1382D186"/>
    <w:lvl w:ilvl="0" w:tplc="2A5208CE">
      <w:start w:val="1"/>
      <w:numFmt w:val="decimal"/>
      <w:lvlText w:val="%1."/>
      <w:lvlJc w:val="left"/>
      <w:pPr>
        <w:ind w:left="1800" w:hanging="360"/>
      </w:pPr>
      <w:rPr>
        <w:rFonts w:hint="default"/>
        <w:color w:val="050505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6D09AC"/>
    <w:multiLevelType w:val="multilevel"/>
    <w:tmpl w:val="90AE05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 w:val="0"/>
        <w:color w:val="auto"/>
      </w:rPr>
    </w:lvl>
  </w:abstractNum>
  <w:abstractNum w:abstractNumId="23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096484159">
    <w:abstractNumId w:val="10"/>
  </w:num>
  <w:num w:numId="2" w16cid:durableId="1895726904">
    <w:abstractNumId w:val="13"/>
  </w:num>
  <w:num w:numId="3" w16cid:durableId="999311736">
    <w:abstractNumId w:val="1"/>
  </w:num>
  <w:num w:numId="4" w16cid:durableId="1221018964">
    <w:abstractNumId w:val="21"/>
  </w:num>
  <w:num w:numId="5" w16cid:durableId="1437948869">
    <w:abstractNumId w:val="6"/>
  </w:num>
  <w:num w:numId="6" w16cid:durableId="657155524">
    <w:abstractNumId w:val="4"/>
  </w:num>
  <w:num w:numId="7" w16cid:durableId="1530021030">
    <w:abstractNumId w:val="14"/>
  </w:num>
  <w:num w:numId="8" w16cid:durableId="652024301">
    <w:abstractNumId w:val="20"/>
  </w:num>
  <w:num w:numId="9" w16cid:durableId="1183281398">
    <w:abstractNumId w:val="8"/>
  </w:num>
  <w:num w:numId="10" w16cid:durableId="1873493416">
    <w:abstractNumId w:val="3"/>
  </w:num>
  <w:num w:numId="11" w16cid:durableId="1122386127">
    <w:abstractNumId w:val="23"/>
  </w:num>
  <w:num w:numId="12" w16cid:durableId="1116681159">
    <w:abstractNumId w:val="5"/>
  </w:num>
  <w:num w:numId="13" w16cid:durableId="664937101">
    <w:abstractNumId w:val="16"/>
  </w:num>
  <w:num w:numId="14" w16cid:durableId="113868676">
    <w:abstractNumId w:val="15"/>
  </w:num>
  <w:num w:numId="15" w16cid:durableId="830948324">
    <w:abstractNumId w:val="18"/>
  </w:num>
  <w:num w:numId="16" w16cid:durableId="522322396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45162580">
    <w:abstractNumId w:val="12"/>
  </w:num>
  <w:num w:numId="18" w16cid:durableId="1277983386">
    <w:abstractNumId w:val="22"/>
  </w:num>
  <w:num w:numId="19" w16cid:durableId="1327514290">
    <w:abstractNumId w:val="11"/>
  </w:num>
  <w:num w:numId="20" w16cid:durableId="719207098">
    <w:abstractNumId w:val="7"/>
  </w:num>
  <w:num w:numId="21" w16cid:durableId="1075588337">
    <w:abstractNumId w:val="9"/>
  </w:num>
  <w:num w:numId="22" w16cid:durableId="322898661">
    <w:abstractNumId w:val="2"/>
  </w:num>
  <w:num w:numId="23" w16cid:durableId="1739938163">
    <w:abstractNumId w:val="17"/>
  </w:num>
  <w:num w:numId="24" w16cid:durableId="2086032329">
    <w:abstractNumId w:val="19"/>
  </w:num>
  <w:num w:numId="25" w16cid:durableId="195004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20C4"/>
    <w:rsid w:val="000035E9"/>
    <w:rsid w:val="00004B05"/>
    <w:rsid w:val="00004D92"/>
    <w:rsid w:val="000067D7"/>
    <w:rsid w:val="0000722A"/>
    <w:rsid w:val="0000792E"/>
    <w:rsid w:val="00007C33"/>
    <w:rsid w:val="0001015E"/>
    <w:rsid w:val="000112F6"/>
    <w:rsid w:val="00012242"/>
    <w:rsid w:val="000131A8"/>
    <w:rsid w:val="00014879"/>
    <w:rsid w:val="00015009"/>
    <w:rsid w:val="00017E6F"/>
    <w:rsid w:val="00017E74"/>
    <w:rsid w:val="00020A16"/>
    <w:rsid w:val="00021BFF"/>
    <w:rsid w:val="00021ECB"/>
    <w:rsid w:val="000270E8"/>
    <w:rsid w:val="00030348"/>
    <w:rsid w:val="00030D3B"/>
    <w:rsid w:val="00030ECF"/>
    <w:rsid w:val="00033231"/>
    <w:rsid w:val="00034E21"/>
    <w:rsid w:val="00037700"/>
    <w:rsid w:val="000401C0"/>
    <w:rsid w:val="00042971"/>
    <w:rsid w:val="00043931"/>
    <w:rsid w:val="00047B22"/>
    <w:rsid w:val="00053157"/>
    <w:rsid w:val="000538D0"/>
    <w:rsid w:val="00054D4A"/>
    <w:rsid w:val="00056387"/>
    <w:rsid w:val="00062B27"/>
    <w:rsid w:val="00063584"/>
    <w:rsid w:val="000645BC"/>
    <w:rsid w:val="00065C2B"/>
    <w:rsid w:val="00066D8C"/>
    <w:rsid w:val="000701D8"/>
    <w:rsid w:val="00071510"/>
    <w:rsid w:val="00072899"/>
    <w:rsid w:val="000736CA"/>
    <w:rsid w:val="00074F19"/>
    <w:rsid w:val="00076202"/>
    <w:rsid w:val="00076CFF"/>
    <w:rsid w:val="00077EF2"/>
    <w:rsid w:val="000808F3"/>
    <w:rsid w:val="00080D31"/>
    <w:rsid w:val="000812FE"/>
    <w:rsid w:val="00082639"/>
    <w:rsid w:val="00083644"/>
    <w:rsid w:val="0008778A"/>
    <w:rsid w:val="00087F09"/>
    <w:rsid w:val="00090107"/>
    <w:rsid w:val="0009115D"/>
    <w:rsid w:val="00093210"/>
    <w:rsid w:val="00093555"/>
    <w:rsid w:val="00093D55"/>
    <w:rsid w:val="000948BA"/>
    <w:rsid w:val="00096B9B"/>
    <w:rsid w:val="000A01EA"/>
    <w:rsid w:val="000A0A9B"/>
    <w:rsid w:val="000A140A"/>
    <w:rsid w:val="000A3CB6"/>
    <w:rsid w:val="000A44FF"/>
    <w:rsid w:val="000A6CE9"/>
    <w:rsid w:val="000A7117"/>
    <w:rsid w:val="000B53B5"/>
    <w:rsid w:val="000B59D5"/>
    <w:rsid w:val="000B64CE"/>
    <w:rsid w:val="000B7802"/>
    <w:rsid w:val="000B79EB"/>
    <w:rsid w:val="000C005C"/>
    <w:rsid w:val="000C14EE"/>
    <w:rsid w:val="000C2E3B"/>
    <w:rsid w:val="000C59AD"/>
    <w:rsid w:val="000C5D85"/>
    <w:rsid w:val="000C7517"/>
    <w:rsid w:val="000D06C8"/>
    <w:rsid w:val="000D203C"/>
    <w:rsid w:val="000D5B8F"/>
    <w:rsid w:val="000D6845"/>
    <w:rsid w:val="000E1DDA"/>
    <w:rsid w:val="000E4FAA"/>
    <w:rsid w:val="000E5F43"/>
    <w:rsid w:val="000E6A97"/>
    <w:rsid w:val="000F1442"/>
    <w:rsid w:val="000F174A"/>
    <w:rsid w:val="000F2664"/>
    <w:rsid w:val="000F4FEE"/>
    <w:rsid w:val="000F5912"/>
    <w:rsid w:val="000F7FFE"/>
    <w:rsid w:val="00100310"/>
    <w:rsid w:val="0010488E"/>
    <w:rsid w:val="00105D81"/>
    <w:rsid w:val="00106E95"/>
    <w:rsid w:val="00106FC7"/>
    <w:rsid w:val="00111236"/>
    <w:rsid w:val="00113367"/>
    <w:rsid w:val="0011465C"/>
    <w:rsid w:val="00114FD2"/>
    <w:rsid w:val="0011547D"/>
    <w:rsid w:val="00115552"/>
    <w:rsid w:val="00115B6D"/>
    <w:rsid w:val="001177A6"/>
    <w:rsid w:val="001216DE"/>
    <w:rsid w:val="001227B2"/>
    <w:rsid w:val="0012396C"/>
    <w:rsid w:val="00134B60"/>
    <w:rsid w:val="00134E86"/>
    <w:rsid w:val="0013789C"/>
    <w:rsid w:val="00140CD2"/>
    <w:rsid w:val="00141833"/>
    <w:rsid w:val="00142F94"/>
    <w:rsid w:val="00145EE2"/>
    <w:rsid w:val="0014688D"/>
    <w:rsid w:val="001519D4"/>
    <w:rsid w:val="00156F5B"/>
    <w:rsid w:val="001574DA"/>
    <w:rsid w:val="00160CDC"/>
    <w:rsid w:val="00160FED"/>
    <w:rsid w:val="001626E0"/>
    <w:rsid w:val="001649DC"/>
    <w:rsid w:val="0016532F"/>
    <w:rsid w:val="00167555"/>
    <w:rsid w:val="00171F14"/>
    <w:rsid w:val="00172633"/>
    <w:rsid w:val="00173DD1"/>
    <w:rsid w:val="00174531"/>
    <w:rsid w:val="00174CE6"/>
    <w:rsid w:val="00175728"/>
    <w:rsid w:val="00180847"/>
    <w:rsid w:val="00180FD0"/>
    <w:rsid w:val="00182821"/>
    <w:rsid w:val="00182C48"/>
    <w:rsid w:val="001920C4"/>
    <w:rsid w:val="001925B7"/>
    <w:rsid w:val="0019441B"/>
    <w:rsid w:val="001A1955"/>
    <w:rsid w:val="001A5E41"/>
    <w:rsid w:val="001B0213"/>
    <w:rsid w:val="001B2A44"/>
    <w:rsid w:val="001B3965"/>
    <w:rsid w:val="001B54F6"/>
    <w:rsid w:val="001B5E62"/>
    <w:rsid w:val="001C076E"/>
    <w:rsid w:val="001C1FFE"/>
    <w:rsid w:val="001C2422"/>
    <w:rsid w:val="001C2F64"/>
    <w:rsid w:val="001C3007"/>
    <w:rsid w:val="001C3C51"/>
    <w:rsid w:val="001C5857"/>
    <w:rsid w:val="001C5893"/>
    <w:rsid w:val="001D3836"/>
    <w:rsid w:val="001D48A6"/>
    <w:rsid w:val="001D4D54"/>
    <w:rsid w:val="001D50E2"/>
    <w:rsid w:val="001D5429"/>
    <w:rsid w:val="001D5D74"/>
    <w:rsid w:val="001D6410"/>
    <w:rsid w:val="001D7B8B"/>
    <w:rsid w:val="001E1C64"/>
    <w:rsid w:val="001E2C0C"/>
    <w:rsid w:val="001E64E0"/>
    <w:rsid w:val="001F3D32"/>
    <w:rsid w:val="001F4B2D"/>
    <w:rsid w:val="002046D0"/>
    <w:rsid w:val="002054CB"/>
    <w:rsid w:val="00207376"/>
    <w:rsid w:val="00207779"/>
    <w:rsid w:val="002117AF"/>
    <w:rsid w:val="00213B63"/>
    <w:rsid w:val="00213D6D"/>
    <w:rsid w:val="00214AC1"/>
    <w:rsid w:val="002155CF"/>
    <w:rsid w:val="002177FC"/>
    <w:rsid w:val="00220686"/>
    <w:rsid w:val="00221500"/>
    <w:rsid w:val="00221B3B"/>
    <w:rsid w:val="00221BE6"/>
    <w:rsid w:val="00221CA4"/>
    <w:rsid w:val="00223156"/>
    <w:rsid w:val="00223C86"/>
    <w:rsid w:val="00226810"/>
    <w:rsid w:val="00226CC9"/>
    <w:rsid w:val="002275AE"/>
    <w:rsid w:val="00230626"/>
    <w:rsid w:val="002337D1"/>
    <w:rsid w:val="00244259"/>
    <w:rsid w:val="00244B1B"/>
    <w:rsid w:val="00247F6F"/>
    <w:rsid w:val="00250657"/>
    <w:rsid w:val="00251CBA"/>
    <w:rsid w:val="00251CCE"/>
    <w:rsid w:val="00254DC6"/>
    <w:rsid w:val="002609BE"/>
    <w:rsid w:val="00262742"/>
    <w:rsid w:val="002669A1"/>
    <w:rsid w:val="00266DCD"/>
    <w:rsid w:val="002679BB"/>
    <w:rsid w:val="00270428"/>
    <w:rsid w:val="00272EDA"/>
    <w:rsid w:val="00284471"/>
    <w:rsid w:val="002856BC"/>
    <w:rsid w:val="00286C74"/>
    <w:rsid w:val="00292954"/>
    <w:rsid w:val="0029673D"/>
    <w:rsid w:val="00296CAA"/>
    <w:rsid w:val="002A3427"/>
    <w:rsid w:val="002A6EE5"/>
    <w:rsid w:val="002A7C41"/>
    <w:rsid w:val="002B0678"/>
    <w:rsid w:val="002B08EC"/>
    <w:rsid w:val="002B5727"/>
    <w:rsid w:val="002B59B2"/>
    <w:rsid w:val="002B610F"/>
    <w:rsid w:val="002B7A43"/>
    <w:rsid w:val="002C2143"/>
    <w:rsid w:val="002C2CCD"/>
    <w:rsid w:val="002C44E5"/>
    <w:rsid w:val="002C65C0"/>
    <w:rsid w:val="002C76D2"/>
    <w:rsid w:val="002D43A6"/>
    <w:rsid w:val="002D6382"/>
    <w:rsid w:val="002D722F"/>
    <w:rsid w:val="002E03DC"/>
    <w:rsid w:val="002E3530"/>
    <w:rsid w:val="002F003D"/>
    <w:rsid w:val="002F0802"/>
    <w:rsid w:val="002F61BA"/>
    <w:rsid w:val="002F6FA7"/>
    <w:rsid w:val="002F77D3"/>
    <w:rsid w:val="002F78A5"/>
    <w:rsid w:val="002F7CBC"/>
    <w:rsid w:val="00300172"/>
    <w:rsid w:val="00301251"/>
    <w:rsid w:val="00301D86"/>
    <w:rsid w:val="0030345E"/>
    <w:rsid w:val="00305D7F"/>
    <w:rsid w:val="00312611"/>
    <w:rsid w:val="00314169"/>
    <w:rsid w:val="00316785"/>
    <w:rsid w:val="003203D9"/>
    <w:rsid w:val="00321516"/>
    <w:rsid w:val="00321603"/>
    <w:rsid w:val="0032171F"/>
    <w:rsid w:val="00323C7D"/>
    <w:rsid w:val="00327F32"/>
    <w:rsid w:val="00331021"/>
    <w:rsid w:val="00332491"/>
    <w:rsid w:val="003340F4"/>
    <w:rsid w:val="00335E1D"/>
    <w:rsid w:val="00337BE7"/>
    <w:rsid w:val="00343EBD"/>
    <w:rsid w:val="00345326"/>
    <w:rsid w:val="00347C7D"/>
    <w:rsid w:val="00350904"/>
    <w:rsid w:val="00351187"/>
    <w:rsid w:val="00352832"/>
    <w:rsid w:val="00352FDE"/>
    <w:rsid w:val="00355643"/>
    <w:rsid w:val="00355692"/>
    <w:rsid w:val="003630AC"/>
    <w:rsid w:val="00363504"/>
    <w:rsid w:val="0036457D"/>
    <w:rsid w:val="0036748E"/>
    <w:rsid w:val="0037564D"/>
    <w:rsid w:val="00375C32"/>
    <w:rsid w:val="0037676A"/>
    <w:rsid w:val="00380763"/>
    <w:rsid w:val="0039320D"/>
    <w:rsid w:val="00393787"/>
    <w:rsid w:val="003940FC"/>
    <w:rsid w:val="00396EEF"/>
    <w:rsid w:val="003A158E"/>
    <w:rsid w:val="003A40C6"/>
    <w:rsid w:val="003B0348"/>
    <w:rsid w:val="003B1D5E"/>
    <w:rsid w:val="003B5028"/>
    <w:rsid w:val="003B6B75"/>
    <w:rsid w:val="003C2612"/>
    <w:rsid w:val="003C265F"/>
    <w:rsid w:val="003C2984"/>
    <w:rsid w:val="003C4A47"/>
    <w:rsid w:val="003C4BB1"/>
    <w:rsid w:val="003C5FEB"/>
    <w:rsid w:val="003D14F2"/>
    <w:rsid w:val="003D23FD"/>
    <w:rsid w:val="003D5EBD"/>
    <w:rsid w:val="003D60EC"/>
    <w:rsid w:val="003D6A45"/>
    <w:rsid w:val="003E0619"/>
    <w:rsid w:val="003E2228"/>
    <w:rsid w:val="003E683B"/>
    <w:rsid w:val="003E7FA1"/>
    <w:rsid w:val="003F1001"/>
    <w:rsid w:val="003F3659"/>
    <w:rsid w:val="003F3757"/>
    <w:rsid w:val="003F4D03"/>
    <w:rsid w:val="004074AE"/>
    <w:rsid w:val="00412D7E"/>
    <w:rsid w:val="0041478B"/>
    <w:rsid w:val="00415776"/>
    <w:rsid w:val="00416504"/>
    <w:rsid w:val="004210E7"/>
    <w:rsid w:val="00423086"/>
    <w:rsid w:val="00425C16"/>
    <w:rsid w:val="00426BEA"/>
    <w:rsid w:val="00430556"/>
    <w:rsid w:val="00432D04"/>
    <w:rsid w:val="00433E2C"/>
    <w:rsid w:val="004351FA"/>
    <w:rsid w:val="0043534F"/>
    <w:rsid w:val="00435680"/>
    <w:rsid w:val="00436527"/>
    <w:rsid w:val="00437AA9"/>
    <w:rsid w:val="00450734"/>
    <w:rsid w:val="004515D9"/>
    <w:rsid w:val="00452A85"/>
    <w:rsid w:val="00453070"/>
    <w:rsid w:val="00462F96"/>
    <w:rsid w:val="00465EF5"/>
    <w:rsid w:val="00467E19"/>
    <w:rsid w:val="004715D1"/>
    <w:rsid w:val="00473380"/>
    <w:rsid w:val="00473B8D"/>
    <w:rsid w:val="00475B79"/>
    <w:rsid w:val="00475C0E"/>
    <w:rsid w:val="0047668B"/>
    <w:rsid w:val="00477044"/>
    <w:rsid w:val="004776C4"/>
    <w:rsid w:val="00477D39"/>
    <w:rsid w:val="00482023"/>
    <w:rsid w:val="0048219F"/>
    <w:rsid w:val="00485480"/>
    <w:rsid w:val="00485589"/>
    <w:rsid w:val="00485C40"/>
    <w:rsid w:val="00486AF7"/>
    <w:rsid w:val="00486E03"/>
    <w:rsid w:val="004878BA"/>
    <w:rsid w:val="0049243B"/>
    <w:rsid w:val="00494AC1"/>
    <w:rsid w:val="00494B3A"/>
    <w:rsid w:val="004956A7"/>
    <w:rsid w:val="00495990"/>
    <w:rsid w:val="004969B2"/>
    <w:rsid w:val="00497FBB"/>
    <w:rsid w:val="004A3388"/>
    <w:rsid w:val="004A4001"/>
    <w:rsid w:val="004B0BF7"/>
    <w:rsid w:val="004B111C"/>
    <w:rsid w:val="004B494E"/>
    <w:rsid w:val="004B4FDB"/>
    <w:rsid w:val="004B6F7C"/>
    <w:rsid w:val="004C1ADA"/>
    <w:rsid w:val="004D3294"/>
    <w:rsid w:val="004D3F1F"/>
    <w:rsid w:val="004D43B3"/>
    <w:rsid w:val="004D49DE"/>
    <w:rsid w:val="004D526D"/>
    <w:rsid w:val="004D5405"/>
    <w:rsid w:val="004D58C4"/>
    <w:rsid w:val="004E4D91"/>
    <w:rsid w:val="004E6518"/>
    <w:rsid w:val="004E7D64"/>
    <w:rsid w:val="004F5284"/>
    <w:rsid w:val="004F548C"/>
    <w:rsid w:val="004F5DFC"/>
    <w:rsid w:val="004F7EC1"/>
    <w:rsid w:val="005001AC"/>
    <w:rsid w:val="0050506A"/>
    <w:rsid w:val="00505809"/>
    <w:rsid w:val="00506D30"/>
    <w:rsid w:val="00507103"/>
    <w:rsid w:val="00507120"/>
    <w:rsid w:val="00510D32"/>
    <w:rsid w:val="00511357"/>
    <w:rsid w:val="005172A7"/>
    <w:rsid w:val="00520F51"/>
    <w:rsid w:val="00521313"/>
    <w:rsid w:val="005218B8"/>
    <w:rsid w:val="005222F7"/>
    <w:rsid w:val="005236B3"/>
    <w:rsid w:val="005257DC"/>
    <w:rsid w:val="00530993"/>
    <w:rsid w:val="005313D5"/>
    <w:rsid w:val="0053194B"/>
    <w:rsid w:val="005324DD"/>
    <w:rsid w:val="005338FD"/>
    <w:rsid w:val="00533B16"/>
    <w:rsid w:val="00534D5B"/>
    <w:rsid w:val="0053747E"/>
    <w:rsid w:val="00537917"/>
    <w:rsid w:val="00541F0F"/>
    <w:rsid w:val="0054206B"/>
    <w:rsid w:val="0054299D"/>
    <w:rsid w:val="00546E4B"/>
    <w:rsid w:val="005505C0"/>
    <w:rsid w:val="00550926"/>
    <w:rsid w:val="00550BD7"/>
    <w:rsid w:val="00550E71"/>
    <w:rsid w:val="00552ACA"/>
    <w:rsid w:val="00554047"/>
    <w:rsid w:val="005551AD"/>
    <w:rsid w:val="005557AB"/>
    <w:rsid w:val="005558DE"/>
    <w:rsid w:val="0055704A"/>
    <w:rsid w:val="00557537"/>
    <w:rsid w:val="005619B5"/>
    <w:rsid w:val="00561A4C"/>
    <w:rsid w:val="00563272"/>
    <w:rsid w:val="00564917"/>
    <w:rsid w:val="00567F77"/>
    <w:rsid w:val="005727C1"/>
    <w:rsid w:val="005728A8"/>
    <w:rsid w:val="00573DF5"/>
    <w:rsid w:val="0057676D"/>
    <w:rsid w:val="00577920"/>
    <w:rsid w:val="00584824"/>
    <w:rsid w:val="005855CF"/>
    <w:rsid w:val="00592A47"/>
    <w:rsid w:val="0059314D"/>
    <w:rsid w:val="005A1BA1"/>
    <w:rsid w:val="005A3A36"/>
    <w:rsid w:val="005A4577"/>
    <w:rsid w:val="005A555B"/>
    <w:rsid w:val="005A601C"/>
    <w:rsid w:val="005A7445"/>
    <w:rsid w:val="005A770A"/>
    <w:rsid w:val="005B0AD7"/>
    <w:rsid w:val="005B3359"/>
    <w:rsid w:val="005B4A3C"/>
    <w:rsid w:val="005B4FED"/>
    <w:rsid w:val="005B631D"/>
    <w:rsid w:val="005B64CD"/>
    <w:rsid w:val="005C20B7"/>
    <w:rsid w:val="005C36CC"/>
    <w:rsid w:val="005D0013"/>
    <w:rsid w:val="005D1B81"/>
    <w:rsid w:val="005D45A1"/>
    <w:rsid w:val="005D5D53"/>
    <w:rsid w:val="005D7438"/>
    <w:rsid w:val="005D7A91"/>
    <w:rsid w:val="005E178D"/>
    <w:rsid w:val="005F00F4"/>
    <w:rsid w:val="005F0E70"/>
    <w:rsid w:val="005F1070"/>
    <w:rsid w:val="005F3611"/>
    <w:rsid w:val="005F52E2"/>
    <w:rsid w:val="005F5BB1"/>
    <w:rsid w:val="005F6320"/>
    <w:rsid w:val="005F6F03"/>
    <w:rsid w:val="00602F0F"/>
    <w:rsid w:val="00603ACA"/>
    <w:rsid w:val="00604592"/>
    <w:rsid w:val="0060484D"/>
    <w:rsid w:val="00604A05"/>
    <w:rsid w:val="00605BBA"/>
    <w:rsid w:val="00605C7D"/>
    <w:rsid w:val="00607785"/>
    <w:rsid w:val="00607E11"/>
    <w:rsid w:val="00610AB6"/>
    <w:rsid w:val="00611A7C"/>
    <w:rsid w:val="00611D33"/>
    <w:rsid w:val="006128AB"/>
    <w:rsid w:val="00616330"/>
    <w:rsid w:val="00620206"/>
    <w:rsid w:val="00620289"/>
    <w:rsid w:val="00620CFD"/>
    <w:rsid w:val="00626F70"/>
    <w:rsid w:val="00630CC2"/>
    <w:rsid w:val="00631503"/>
    <w:rsid w:val="00631C5C"/>
    <w:rsid w:val="0063445B"/>
    <w:rsid w:val="00635894"/>
    <w:rsid w:val="00635F6C"/>
    <w:rsid w:val="00637B47"/>
    <w:rsid w:val="006402AC"/>
    <w:rsid w:val="006403AE"/>
    <w:rsid w:val="006417F5"/>
    <w:rsid w:val="00641CDD"/>
    <w:rsid w:val="00642626"/>
    <w:rsid w:val="00646EB0"/>
    <w:rsid w:val="00647A3B"/>
    <w:rsid w:val="00647E5B"/>
    <w:rsid w:val="00650CFA"/>
    <w:rsid w:val="006517A5"/>
    <w:rsid w:val="00653159"/>
    <w:rsid w:val="00653698"/>
    <w:rsid w:val="0065537B"/>
    <w:rsid w:val="00660141"/>
    <w:rsid w:val="00661BCB"/>
    <w:rsid w:val="006642A8"/>
    <w:rsid w:val="006650E9"/>
    <w:rsid w:val="00666F93"/>
    <w:rsid w:val="006677BC"/>
    <w:rsid w:val="00671713"/>
    <w:rsid w:val="00672E6B"/>
    <w:rsid w:val="0067339F"/>
    <w:rsid w:val="006755CE"/>
    <w:rsid w:val="00675917"/>
    <w:rsid w:val="00675B76"/>
    <w:rsid w:val="00676124"/>
    <w:rsid w:val="00676CDB"/>
    <w:rsid w:val="0067768B"/>
    <w:rsid w:val="00677E57"/>
    <w:rsid w:val="0068084A"/>
    <w:rsid w:val="00680C9C"/>
    <w:rsid w:val="0068144F"/>
    <w:rsid w:val="006829D3"/>
    <w:rsid w:val="00683D18"/>
    <w:rsid w:val="0068514C"/>
    <w:rsid w:val="006866D9"/>
    <w:rsid w:val="0068699C"/>
    <w:rsid w:val="00691A23"/>
    <w:rsid w:val="00692055"/>
    <w:rsid w:val="00692201"/>
    <w:rsid w:val="00693E35"/>
    <w:rsid w:val="0069509D"/>
    <w:rsid w:val="006A17E0"/>
    <w:rsid w:val="006A258A"/>
    <w:rsid w:val="006A487D"/>
    <w:rsid w:val="006A5420"/>
    <w:rsid w:val="006A61DB"/>
    <w:rsid w:val="006A6E27"/>
    <w:rsid w:val="006A75D1"/>
    <w:rsid w:val="006B25F6"/>
    <w:rsid w:val="006B2998"/>
    <w:rsid w:val="006B6730"/>
    <w:rsid w:val="006B6F99"/>
    <w:rsid w:val="006C24A4"/>
    <w:rsid w:val="006C2AD0"/>
    <w:rsid w:val="006C2BA2"/>
    <w:rsid w:val="006C4436"/>
    <w:rsid w:val="006C653B"/>
    <w:rsid w:val="006C6782"/>
    <w:rsid w:val="006D1D2D"/>
    <w:rsid w:val="006D2C9C"/>
    <w:rsid w:val="006D3F9B"/>
    <w:rsid w:val="006D4867"/>
    <w:rsid w:val="006D65DD"/>
    <w:rsid w:val="006E05D0"/>
    <w:rsid w:val="006E0939"/>
    <w:rsid w:val="006E2BAC"/>
    <w:rsid w:val="006E7B39"/>
    <w:rsid w:val="006F4B58"/>
    <w:rsid w:val="00700DC6"/>
    <w:rsid w:val="007030F3"/>
    <w:rsid w:val="00703CD2"/>
    <w:rsid w:val="00705853"/>
    <w:rsid w:val="00707E8A"/>
    <w:rsid w:val="007137A2"/>
    <w:rsid w:val="007151B7"/>
    <w:rsid w:val="00715896"/>
    <w:rsid w:val="00715F27"/>
    <w:rsid w:val="00722977"/>
    <w:rsid w:val="00723F46"/>
    <w:rsid w:val="007257C6"/>
    <w:rsid w:val="00726546"/>
    <w:rsid w:val="00726A83"/>
    <w:rsid w:val="00727F66"/>
    <w:rsid w:val="00734054"/>
    <w:rsid w:val="00735DA6"/>
    <w:rsid w:val="007361A1"/>
    <w:rsid w:val="0073682C"/>
    <w:rsid w:val="007409A5"/>
    <w:rsid w:val="00740FA0"/>
    <w:rsid w:val="00741C00"/>
    <w:rsid w:val="0074236C"/>
    <w:rsid w:val="00743284"/>
    <w:rsid w:val="00745A5A"/>
    <w:rsid w:val="00745ADF"/>
    <w:rsid w:val="00745D6D"/>
    <w:rsid w:val="007529E8"/>
    <w:rsid w:val="00753A28"/>
    <w:rsid w:val="00753D13"/>
    <w:rsid w:val="00755D59"/>
    <w:rsid w:val="0075665D"/>
    <w:rsid w:val="00757338"/>
    <w:rsid w:val="007579CD"/>
    <w:rsid w:val="00761474"/>
    <w:rsid w:val="00761539"/>
    <w:rsid w:val="0076513C"/>
    <w:rsid w:val="007652B2"/>
    <w:rsid w:val="00765463"/>
    <w:rsid w:val="00767B6E"/>
    <w:rsid w:val="00770A0C"/>
    <w:rsid w:val="00771154"/>
    <w:rsid w:val="00773766"/>
    <w:rsid w:val="00774FC8"/>
    <w:rsid w:val="0078039B"/>
    <w:rsid w:val="007806B6"/>
    <w:rsid w:val="007841AF"/>
    <w:rsid w:val="00787D21"/>
    <w:rsid w:val="00787DDC"/>
    <w:rsid w:val="00787F2A"/>
    <w:rsid w:val="0079059F"/>
    <w:rsid w:val="007914AE"/>
    <w:rsid w:val="007922C5"/>
    <w:rsid w:val="00792D3A"/>
    <w:rsid w:val="007948B7"/>
    <w:rsid w:val="007A2FF6"/>
    <w:rsid w:val="007A5ADB"/>
    <w:rsid w:val="007A5F77"/>
    <w:rsid w:val="007A6720"/>
    <w:rsid w:val="007B08F2"/>
    <w:rsid w:val="007B1029"/>
    <w:rsid w:val="007B34A0"/>
    <w:rsid w:val="007B4CF5"/>
    <w:rsid w:val="007B5383"/>
    <w:rsid w:val="007B7FD7"/>
    <w:rsid w:val="007C1350"/>
    <w:rsid w:val="007C1A26"/>
    <w:rsid w:val="007C2B6E"/>
    <w:rsid w:val="007C4DE9"/>
    <w:rsid w:val="007C6C8F"/>
    <w:rsid w:val="007E1CAD"/>
    <w:rsid w:val="007E22E9"/>
    <w:rsid w:val="007E2D63"/>
    <w:rsid w:val="007E6362"/>
    <w:rsid w:val="007E75AF"/>
    <w:rsid w:val="007F188E"/>
    <w:rsid w:val="007F3991"/>
    <w:rsid w:val="007F7314"/>
    <w:rsid w:val="00800635"/>
    <w:rsid w:val="00802F9C"/>
    <w:rsid w:val="00805974"/>
    <w:rsid w:val="0080628E"/>
    <w:rsid w:val="00810F28"/>
    <w:rsid w:val="00812723"/>
    <w:rsid w:val="0081373E"/>
    <w:rsid w:val="00813E6A"/>
    <w:rsid w:val="00814335"/>
    <w:rsid w:val="00815E42"/>
    <w:rsid w:val="00816511"/>
    <w:rsid w:val="0082056D"/>
    <w:rsid w:val="0082179D"/>
    <w:rsid w:val="008231FB"/>
    <w:rsid w:val="00823507"/>
    <w:rsid w:val="008242E3"/>
    <w:rsid w:val="00825890"/>
    <w:rsid w:val="00830068"/>
    <w:rsid w:val="008310DB"/>
    <w:rsid w:val="00835541"/>
    <w:rsid w:val="008369B4"/>
    <w:rsid w:val="00840677"/>
    <w:rsid w:val="0084473E"/>
    <w:rsid w:val="0084523C"/>
    <w:rsid w:val="00845E36"/>
    <w:rsid w:val="00847308"/>
    <w:rsid w:val="00852F2F"/>
    <w:rsid w:val="00854616"/>
    <w:rsid w:val="00860D0C"/>
    <w:rsid w:val="00862822"/>
    <w:rsid w:val="00865142"/>
    <w:rsid w:val="0086566F"/>
    <w:rsid w:val="00865E37"/>
    <w:rsid w:val="0086684B"/>
    <w:rsid w:val="00867F07"/>
    <w:rsid w:val="00876EB5"/>
    <w:rsid w:val="008829B9"/>
    <w:rsid w:val="00884827"/>
    <w:rsid w:val="00885958"/>
    <w:rsid w:val="00887E34"/>
    <w:rsid w:val="00895929"/>
    <w:rsid w:val="008964E6"/>
    <w:rsid w:val="008976E0"/>
    <w:rsid w:val="008A3722"/>
    <w:rsid w:val="008A4C86"/>
    <w:rsid w:val="008A4E4D"/>
    <w:rsid w:val="008A5398"/>
    <w:rsid w:val="008A61BD"/>
    <w:rsid w:val="008A7BD8"/>
    <w:rsid w:val="008B0288"/>
    <w:rsid w:val="008B2F83"/>
    <w:rsid w:val="008B4001"/>
    <w:rsid w:val="008B467D"/>
    <w:rsid w:val="008B6994"/>
    <w:rsid w:val="008B7753"/>
    <w:rsid w:val="008B77BE"/>
    <w:rsid w:val="008C14AF"/>
    <w:rsid w:val="008C1620"/>
    <w:rsid w:val="008C17A8"/>
    <w:rsid w:val="008C18F7"/>
    <w:rsid w:val="008C350C"/>
    <w:rsid w:val="008C410C"/>
    <w:rsid w:val="008D0ED9"/>
    <w:rsid w:val="008D32F0"/>
    <w:rsid w:val="008D39A7"/>
    <w:rsid w:val="008D5084"/>
    <w:rsid w:val="008D796A"/>
    <w:rsid w:val="008E06D1"/>
    <w:rsid w:val="008E2435"/>
    <w:rsid w:val="008E5D3D"/>
    <w:rsid w:val="008E610D"/>
    <w:rsid w:val="008F0113"/>
    <w:rsid w:val="008F09B3"/>
    <w:rsid w:val="008F4ADA"/>
    <w:rsid w:val="008F6317"/>
    <w:rsid w:val="009008FE"/>
    <w:rsid w:val="00903C11"/>
    <w:rsid w:val="009053C6"/>
    <w:rsid w:val="009058E3"/>
    <w:rsid w:val="00906E72"/>
    <w:rsid w:val="009078C6"/>
    <w:rsid w:val="00911B46"/>
    <w:rsid w:val="00912A6C"/>
    <w:rsid w:val="00913A97"/>
    <w:rsid w:val="00916EDF"/>
    <w:rsid w:val="00917B6B"/>
    <w:rsid w:val="00917CBF"/>
    <w:rsid w:val="00922801"/>
    <w:rsid w:val="00923B78"/>
    <w:rsid w:val="00931CC3"/>
    <w:rsid w:val="00933487"/>
    <w:rsid w:val="00936AF5"/>
    <w:rsid w:val="00936BC2"/>
    <w:rsid w:val="00936CD2"/>
    <w:rsid w:val="00937B72"/>
    <w:rsid w:val="0094006E"/>
    <w:rsid w:val="00941C02"/>
    <w:rsid w:val="00946C7C"/>
    <w:rsid w:val="00947A12"/>
    <w:rsid w:val="009500AC"/>
    <w:rsid w:val="00950C3A"/>
    <w:rsid w:val="009524D8"/>
    <w:rsid w:val="00954B1D"/>
    <w:rsid w:val="0095781B"/>
    <w:rsid w:val="00960F3E"/>
    <w:rsid w:val="00964652"/>
    <w:rsid w:val="009654CF"/>
    <w:rsid w:val="00966BA7"/>
    <w:rsid w:val="00971B0C"/>
    <w:rsid w:val="00971BA6"/>
    <w:rsid w:val="0097505F"/>
    <w:rsid w:val="00977796"/>
    <w:rsid w:val="00977EEE"/>
    <w:rsid w:val="00982BDA"/>
    <w:rsid w:val="00982F3A"/>
    <w:rsid w:val="00984042"/>
    <w:rsid w:val="009853B4"/>
    <w:rsid w:val="00987AAB"/>
    <w:rsid w:val="009924FF"/>
    <w:rsid w:val="00993BC6"/>
    <w:rsid w:val="00993D23"/>
    <w:rsid w:val="00994F65"/>
    <w:rsid w:val="009958FC"/>
    <w:rsid w:val="00996298"/>
    <w:rsid w:val="00996756"/>
    <w:rsid w:val="009A0AB4"/>
    <w:rsid w:val="009A4E36"/>
    <w:rsid w:val="009A5259"/>
    <w:rsid w:val="009A7AFD"/>
    <w:rsid w:val="009B00B6"/>
    <w:rsid w:val="009B017D"/>
    <w:rsid w:val="009B2A6C"/>
    <w:rsid w:val="009B542B"/>
    <w:rsid w:val="009B5E91"/>
    <w:rsid w:val="009B6219"/>
    <w:rsid w:val="009B77C7"/>
    <w:rsid w:val="009C7044"/>
    <w:rsid w:val="009D02B9"/>
    <w:rsid w:val="009D16B9"/>
    <w:rsid w:val="009D18D6"/>
    <w:rsid w:val="009D7CB2"/>
    <w:rsid w:val="009E1AE9"/>
    <w:rsid w:val="009E3FE8"/>
    <w:rsid w:val="009E471C"/>
    <w:rsid w:val="009E6E4C"/>
    <w:rsid w:val="009F7246"/>
    <w:rsid w:val="009F7563"/>
    <w:rsid w:val="00A00628"/>
    <w:rsid w:val="00A01005"/>
    <w:rsid w:val="00A01E1D"/>
    <w:rsid w:val="00A01E35"/>
    <w:rsid w:val="00A025D5"/>
    <w:rsid w:val="00A06858"/>
    <w:rsid w:val="00A075C3"/>
    <w:rsid w:val="00A100A5"/>
    <w:rsid w:val="00A10A28"/>
    <w:rsid w:val="00A111EA"/>
    <w:rsid w:val="00A17C1A"/>
    <w:rsid w:val="00A246F5"/>
    <w:rsid w:val="00A24C04"/>
    <w:rsid w:val="00A24FEA"/>
    <w:rsid w:val="00A25EB3"/>
    <w:rsid w:val="00A30CA5"/>
    <w:rsid w:val="00A33124"/>
    <w:rsid w:val="00A35342"/>
    <w:rsid w:val="00A40185"/>
    <w:rsid w:val="00A40F17"/>
    <w:rsid w:val="00A41B7D"/>
    <w:rsid w:val="00A434D1"/>
    <w:rsid w:val="00A44D03"/>
    <w:rsid w:val="00A45903"/>
    <w:rsid w:val="00A462C5"/>
    <w:rsid w:val="00A47201"/>
    <w:rsid w:val="00A53A28"/>
    <w:rsid w:val="00A53F5B"/>
    <w:rsid w:val="00A55A8C"/>
    <w:rsid w:val="00A55CA0"/>
    <w:rsid w:val="00A6275E"/>
    <w:rsid w:val="00A62D35"/>
    <w:rsid w:val="00A62D56"/>
    <w:rsid w:val="00A63733"/>
    <w:rsid w:val="00A64B36"/>
    <w:rsid w:val="00A67354"/>
    <w:rsid w:val="00A706F3"/>
    <w:rsid w:val="00A70F53"/>
    <w:rsid w:val="00A735EA"/>
    <w:rsid w:val="00A753CD"/>
    <w:rsid w:val="00A753E1"/>
    <w:rsid w:val="00A75CAA"/>
    <w:rsid w:val="00A76498"/>
    <w:rsid w:val="00A771F8"/>
    <w:rsid w:val="00A7756C"/>
    <w:rsid w:val="00A77E06"/>
    <w:rsid w:val="00A806F2"/>
    <w:rsid w:val="00A8187B"/>
    <w:rsid w:val="00A8635D"/>
    <w:rsid w:val="00A8776F"/>
    <w:rsid w:val="00A9107D"/>
    <w:rsid w:val="00A9604C"/>
    <w:rsid w:val="00A9685D"/>
    <w:rsid w:val="00AA17FE"/>
    <w:rsid w:val="00AA4DE8"/>
    <w:rsid w:val="00AB1C4E"/>
    <w:rsid w:val="00AB5627"/>
    <w:rsid w:val="00AC1010"/>
    <w:rsid w:val="00AC2662"/>
    <w:rsid w:val="00AC3B85"/>
    <w:rsid w:val="00AC7077"/>
    <w:rsid w:val="00AD1F13"/>
    <w:rsid w:val="00AD50B5"/>
    <w:rsid w:val="00AD55F4"/>
    <w:rsid w:val="00AE072E"/>
    <w:rsid w:val="00AE0D0B"/>
    <w:rsid w:val="00AE0FA5"/>
    <w:rsid w:val="00AE1919"/>
    <w:rsid w:val="00AE2403"/>
    <w:rsid w:val="00AE307D"/>
    <w:rsid w:val="00AF0652"/>
    <w:rsid w:val="00AF1959"/>
    <w:rsid w:val="00AF2719"/>
    <w:rsid w:val="00AF368C"/>
    <w:rsid w:val="00AF3AB5"/>
    <w:rsid w:val="00AF68B7"/>
    <w:rsid w:val="00B02AB1"/>
    <w:rsid w:val="00B02C0E"/>
    <w:rsid w:val="00B03CB8"/>
    <w:rsid w:val="00B0453C"/>
    <w:rsid w:val="00B06E6D"/>
    <w:rsid w:val="00B077D9"/>
    <w:rsid w:val="00B1116B"/>
    <w:rsid w:val="00B2497A"/>
    <w:rsid w:val="00B24DAB"/>
    <w:rsid w:val="00B26754"/>
    <w:rsid w:val="00B272DF"/>
    <w:rsid w:val="00B30301"/>
    <w:rsid w:val="00B307AD"/>
    <w:rsid w:val="00B32A5D"/>
    <w:rsid w:val="00B34286"/>
    <w:rsid w:val="00B34765"/>
    <w:rsid w:val="00B3568F"/>
    <w:rsid w:val="00B37025"/>
    <w:rsid w:val="00B3705D"/>
    <w:rsid w:val="00B37BAA"/>
    <w:rsid w:val="00B42F4C"/>
    <w:rsid w:val="00B44CBF"/>
    <w:rsid w:val="00B522F9"/>
    <w:rsid w:val="00B53A3C"/>
    <w:rsid w:val="00B55775"/>
    <w:rsid w:val="00B60DBB"/>
    <w:rsid w:val="00B626AB"/>
    <w:rsid w:val="00B6295E"/>
    <w:rsid w:val="00B64490"/>
    <w:rsid w:val="00B648C4"/>
    <w:rsid w:val="00B67620"/>
    <w:rsid w:val="00B714BC"/>
    <w:rsid w:val="00B714DE"/>
    <w:rsid w:val="00B72778"/>
    <w:rsid w:val="00B73F56"/>
    <w:rsid w:val="00B753A5"/>
    <w:rsid w:val="00B75BF2"/>
    <w:rsid w:val="00B7734C"/>
    <w:rsid w:val="00B77941"/>
    <w:rsid w:val="00B77CBA"/>
    <w:rsid w:val="00B77F92"/>
    <w:rsid w:val="00B80644"/>
    <w:rsid w:val="00B83D8C"/>
    <w:rsid w:val="00B939EE"/>
    <w:rsid w:val="00BA42E9"/>
    <w:rsid w:val="00BA4474"/>
    <w:rsid w:val="00BA4490"/>
    <w:rsid w:val="00BA6BA9"/>
    <w:rsid w:val="00BA774E"/>
    <w:rsid w:val="00BB120C"/>
    <w:rsid w:val="00BB524B"/>
    <w:rsid w:val="00BB653E"/>
    <w:rsid w:val="00BB6C4A"/>
    <w:rsid w:val="00BB72FE"/>
    <w:rsid w:val="00BB76E6"/>
    <w:rsid w:val="00BC1474"/>
    <w:rsid w:val="00BC2263"/>
    <w:rsid w:val="00BC29E0"/>
    <w:rsid w:val="00BC6000"/>
    <w:rsid w:val="00BC77D9"/>
    <w:rsid w:val="00BD0549"/>
    <w:rsid w:val="00BD1261"/>
    <w:rsid w:val="00BD1C43"/>
    <w:rsid w:val="00BD1C5A"/>
    <w:rsid w:val="00BD461A"/>
    <w:rsid w:val="00BD4D28"/>
    <w:rsid w:val="00BD72CE"/>
    <w:rsid w:val="00BE5CC6"/>
    <w:rsid w:val="00BE6B53"/>
    <w:rsid w:val="00BE7020"/>
    <w:rsid w:val="00BE77C1"/>
    <w:rsid w:val="00BF0A03"/>
    <w:rsid w:val="00BF3859"/>
    <w:rsid w:val="00BF61CA"/>
    <w:rsid w:val="00C023D5"/>
    <w:rsid w:val="00C219AE"/>
    <w:rsid w:val="00C23E09"/>
    <w:rsid w:val="00C24E10"/>
    <w:rsid w:val="00C26965"/>
    <w:rsid w:val="00C30A89"/>
    <w:rsid w:val="00C31131"/>
    <w:rsid w:val="00C31DB4"/>
    <w:rsid w:val="00C33805"/>
    <w:rsid w:val="00C37B96"/>
    <w:rsid w:val="00C40161"/>
    <w:rsid w:val="00C4041C"/>
    <w:rsid w:val="00C4130C"/>
    <w:rsid w:val="00C41896"/>
    <w:rsid w:val="00C43E54"/>
    <w:rsid w:val="00C46772"/>
    <w:rsid w:val="00C4736A"/>
    <w:rsid w:val="00C478A1"/>
    <w:rsid w:val="00C47CCF"/>
    <w:rsid w:val="00C525EC"/>
    <w:rsid w:val="00C54219"/>
    <w:rsid w:val="00C5480C"/>
    <w:rsid w:val="00C56DB5"/>
    <w:rsid w:val="00C619A8"/>
    <w:rsid w:val="00C61B8C"/>
    <w:rsid w:val="00C62123"/>
    <w:rsid w:val="00C63100"/>
    <w:rsid w:val="00C650A3"/>
    <w:rsid w:val="00C65A42"/>
    <w:rsid w:val="00C67C96"/>
    <w:rsid w:val="00C70F46"/>
    <w:rsid w:val="00C71D23"/>
    <w:rsid w:val="00C72490"/>
    <w:rsid w:val="00C7275F"/>
    <w:rsid w:val="00C72F4F"/>
    <w:rsid w:val="00C7332F"/>
    <w:rsid w:val="00C7522A"/>
    <w:rsid w:val="00C77142"/>
    <w:rsid w:val="00C77B23"/>
    <w:rsid w:val="00C8185F"/>
    <w:rsid w:val="00C82799"/>
    <w:rsid w:val="00C83C75"/>
    <w:rsid w:val="00C84206"/>
    <w:rsid w:val="00C90F50"/>
    <w:rsid w:val="00C910D5"/>
    <w:rsid w:val="00C932A1"/>
    <w:rsid w:val="00C936FC"/>
    <w:rsid w:val="00CA0F55"/>
    <w:rsid w:val="00CA1416"/>
    <w:rsid w:val="00CA22C7"/>
    <w:rsid w:val="00CA3A38"/>
    <w:rsid w:val="00CA6B5E"/>
    <w:rsid w:val="00CA767A"/>
    <w:rsid w:val="00CB01A3"/>
    <w:rsid w:val="00CB56A0"/>
    <w:rsid w:val="00CB5F5C"/>
    <w:rsid w:val="00CB6978"/>
    <w:rsid w:val="00CB7ADF"/>
    <w:rsid w:val="00CC0910"/>
    <w:rsid w:val="00CC16EC"/>
    <w:rsid w:val="00CC1B3A"/>
    <w:rsid w:val="00CC2043"/>
    <w:rsid w:val="00CC248C"/>
    <w:rsid w:val="00CC30A3"/>
    <w:rsid w:val="00CC3858"/>
    <w:rsid w:val="00CD4652"/>
    <w:rsid w:val="00CD7994"/>
    <w:rsid w:val="00CE3F9E"/>
    <w:rsid w:val="00CE73D4"/>
    <w:rsid w:val="00CE7E3F"/>
    <w:rsid w:val="00CF247E"/>
    <w:rsid w:val="00CF3CCF"/>
    <w:rsid w:val="00CF78CA"/>
    <w:rsid w:val="00D01E3F"/>
    <w:rsid w:val="00D04B8C"/>
    <w:rsid w:val="00D10604"/>
    <w:rsid w:val="00D10E57"/>
    <w:rsid w:val="00D10FCB"/>
    <w:rsid w:val="00D1196C"/>
    <w:rsid w:val="00D129AC"/>
    <w:rsid w:val="00D12D1D"/>
    <w:rsid w:val="00D13FE0"/>
    <w:rsid w:val="00D14B5E"/>
    <w:rsid w:val="00D17691"/>
    <w:rsid w:val="00D17BC6"/>
    <w:rsid w:val="00D21096"/>
    <w:rsid w:val="00D21BD1"/>
    <w:rsid w:val="00D22BE9"/>
    <w:rsid w:val="00D22EA1"/>
    <w:rsid w:val="00D233AF"/>
    <w:rsid w:val="00D2521B"/>
    <w:rsid w:val="00D273D8"/>
    <w:rsid w:val="00D31636"/>
    <w:rsid w:val="00D324FA"/>
    <w:rsid w:val="00D36033"/>
    <w:rsid w:val="00D40F5A"/>
    <w:rsid w:val="00D435B6"/>
    <w:rsid w:val="00D43A0B"/>
    <w:rsid w:val="00D4483E"/>
    <w:rsid w:val="00D46011"/>
    <w:rsid w:val="00D50707"/>
    <w:rsid w:val="00D51540"/>
    <w:rsid w:val="00D51B15"/>
    <w:rsid w:val="00D53D9F"/>
    <w:rsid w:val="00D54570"/>
    <w:rsid w:val="00D56FAA"/>
    <w:rsid w:val="00D61F7E"/>
    <w:rsid w:val="00D62CCD"/>
    <w:rsid w:val="00D65703"/>
    <w:rsid w:val="00D704E6"/>
    <w:rsid w:val="00D74B3F"/>
    <w:rsid w:val="00D75B34"/>
    <w:rsid w:val="00D81238"/>
    <w:rsid w:val="00D81DB2"/>
    <w:rsid w:val="00D854BC"/>
    <w:rsid w:val="00D85D3E"/>
    <w:rsid w:val="00D87C30"/>
    <w:rsid w:val="00D9113B"/>
    <w:rsid w:val="00D95E04"/>
    <w:rsid w:val="00D96C19"/>
    <w:rsid w:val="00D9747C"/>
    <w:rsid w:val="00DA256F"/>
    <w:rsid w:val="00DA35EC"/>
    <w:rsid w:val="00DA4767"/>
    <w:rsid w:val="00DA5EC1"/>
    <w:rsid w:val="00DA648C"/>
    <w:rsid w:val="00DB332A"/>
    <w:rsid w:val="00DB3AF9"/>
    <w:rsid w:val="00DB5D2B"/>
    <w:rsid w:val="00DB68EC"/>
    <w:rsid w:val="00DB76F7"/>
    <w:rsid w:val="00DC1C77"/>
    <w:rsid w:val="00DC74A5"/>
    <w:rsid w:val="00DD1C82"/>
    <w:rsid w:val="00DD2D00"/>
    <w:rsid w:val="00DD2FBB"/>
    <w:rsid w:val="00DD3463"/>
    <w:rsid w:val="00DD3790"/>
    <w:rsid w:val="00DD4787"/>
    <w:rsid w:val="00DD5579"/>
    <w:rsid w:val="00DD5BC2"/>
    <w:rsid w:val="00DD6252"/>
    <w:rsid w:val="00DD6623"/>
    <w:rsid w:val="00DE1284"/>
    <w:rsid w:val="00DE1BE8"/>
    <w:rsid w:val="00DE37AB"/>
    <w:rsid w:val="00DE3B89"/>
    <w:rsid w:val="00DE5AD9"/>
    <w:rsid w:val="00DE621C"/>
    <w:rsid w:val="00DF05FC"/>
    <w:rsid w:val="00DF09DB"/>
    <w:rsid w:val="00DF125A"/>
    <w:rsid w:val="00DF18AC"/>
    <w:rsid w:val="00DF20A4"/>
    <w:rsid w:val="00DF3259"/>
    <w:rsid w:val="00DF6509"/>
    <w:rsid w:val="00DF6843"/>
    <w:rsid w:val="00E01D0E"/>
    <w:rsid w:val="00E058C2"/>
    <w:rsid w:val="00E0679E"/>
    <w:rsid w:val="00E10888"/>
    <w:rsid w:val="00E13234"/>
    <w:rsid w:val="00E13853"/>
    <w:rsid w:val="00E2306D"/>
    <w:rsid w:val="00E27BC6"/>
    <w:rsid w:val="00E322B2"/>
    <w:rsid w:val="00E35271"/>
    <w:rsid w:val="00E37DB8"/>
    <w:rsid w:val="00E40E69"/>
    <w:rsid w:val="00E4135D"/>
    <w:rsid w:val="00E434ED"/>
    <w:rsid w:val="00E445FE"/>
    <w:rsid w:val="00E50941"/>
    <w:rsid w:val="00E52D60"/>
    <w:rsid w:val="00E559E6"/>
    <w:rsid w:val="00E569D2"/>
    <w:rsid w:val="00E57A45"/>
    <w:rsid w:val="00E60435"/>
    <w:rsid w:val="00E6071D"/>
    <w:rsid w:val="00E61767"/>
    <w:rsid w:val="00E61C7A"/>
    <w:rsid w:val="00E62F2C"/>
    <w:rsid w:val="00E6305F"/>
    <w:rsid w:val="00E67463"/>
    <w:rsid w:val="00E676CF"/>
    <w:rsid w:val="00E7183B"/>
    <w:rsid w:val="00E72B1D"/>
    <w:rsid w:val="00E74D59"/>
    <w:rsid w:val="00E7555C"/>
    <w:rsid w:val="00E771DD"/>
    <w:rsid w:val="00E77D37"/>
    <w:rsid w:val="00E77EA4"/>
    <w:rsid w:val="00E80083"/>
    <w:rsid w:val="00E82D18"/>
    <w:rsid w:val="00E856CD"/>
    <w:rsid w:val="00E85E36"/>
    <w:rsid w:val="00E90596"/>
    <w:rsid w:val="00E92C75"/>
    <w:rsid w:val="00E9556C"/>
    <w:rsid w:val="00EA1494"/>
    <w:rsid w:val="00EA18AF"/>
    <w:rsid w:val="00EA49A0"/>
    <w:rsid w:val="00EA679D"/>
    <w:rsid w:val="00EB0C62"/>
    <w:rsid w:val="00EB1512"/>
    <w:rsid w:val="00EB274C"/>
    <w:rsid w:val="00EB31D2"/>
    <w:rsid w:val="00EB3D75"/>
    <w:rsid w:val="00EC0C6D"/>
    <w:rsid w:val="00EC1464"/>
    <w:rsid w:val="00EC654F"/>
    <w:rsid w:val="00ED0B10"/>
    <w:rsid w:val="00ED1327"/>
    <w:rsid w:val="00ED3BF5"/>
    <w:rsid w:val="00ED6FA4"/>
    <w:rsid w:val="00ED7A5C"/>
    <w:rsid w:val="00EE0BE2"/>
    <w:rsid w:val="00EE1CB4"/>
    <w:rsid w:val="00EE2C8D"/>
    <w:rsid w:val="00EE4375"/>
    <w:rsid w:val="00EE47DA"/>
    <w:rsid w:val="00EE5800"/>
    <w:rsid w:val="00EE65A8"/>
    <w:rsid w:val="00EE718D"/>
    <w:rsid w:val="00EE7347"/>
    <w:rsid w:val="00EF1325"/>
    <w:rsid w:val="00EF305B"/>
    <w:rsid w:val="00EF3B56"/>
    <w:rsid w:val="00EF3C03"/>
    <w:rsid w:val="00EF73A4"/>
    <w:rsid w:val="00EF77FC"/>
    <w:rsid w:val="00F002C8"/>
    <w:rsid w:val="00F013BD"/>
    <w:rsid w:val="00F021A1"/>
    <w:rsid w:val="00F039A0"/>
    <w:rsid w:val="00F07F5E"/>
    <w:rsid w:val="00F12B68"/>
    <w:rsid w:val="00F16014"/>
    <w:rsid w:val="00F21FE2"/>
    <w:rsid w:val="00F24C2E"/>
    <w:rsid w:val="00F25606"/>
    <w:rsid w:val="00F26AF1"/>
    <w:rsid w:val="00F275B9"/>
    <w:rsid w:val="00F279FF"/>
    <w:rsid w:val="00F31CB6"/>
    <w:rsid w:val="00F32168"/>
    <w:rsid w:val="00F32457"/>
    <w:rsid w:val="00F33B96"/>
    <w:rsid w:val="00F34262"/>
    <w:rsid w:val="00F3477C"/>
    <w:rsid w:val="00F37194"/>
    <w:rsid w:val="00F3788D"/>
    <w:rsid w:val="00F4260A"/>
    <w:rsid w:val="00F4268D"/>
    <w:rsid w:val="00F43B6E"/>
    <w:rsid w:val="00F43B99"/>
    <w:rsid w:val="00F4468B"/>
    <w:rsid w:val="00F45D3A"/>
    <w:rsid w:val="00F46C74"/>
    <w:rsid w:val="00F47D83"/>
    <w:rsid w:val="00F50227"/>
    <w:rsid w:val="00F5040E"/>
    <w:rsid w:val="00F50EA9"/>
    <w:rsid w:val="00F5336A"/>
    <w:rsid w:val="00F541F8"/>
    <w:rsid w:val="00F55420"/>
    <w:rsid w:val="00F57468"/>
    <w:rsid w:val="00F6283B"/>
    <w:rsid w:val="00F660A2"/>
    <w:rsid w:val="00F66465"/>
    <w:rsid w:val="00F676A8"/>
    <w:rsid w:val="00F77CE1"/>
    <w:rsid w:val="00F81DBE"/>
    <w:rsid w:val="00F83386"/>
    <w:rsid w:val="00F835C1"/>
    <w:rsid w:val="00F864AC"/>
    <w:rsid w:val="00F87593"/>
    <w:rsid w:val="00F90744"/>
    <w:rsid w:val="00F90FF5"/>
    <w:rsid w:val="00F92910"/>
    <w:rsid w:val="00F948DD"/>
    <w:rsid w:val="00F94E11"/>
    <w:rsid w:val="00F953EF"/>
    <w:rsid w:val="00F95B7E"/>
    <w:rsid w:val="00F96102"/>
    <w:rsid w:val="00F96F8B"/>
    <w:rsid w:val="00F976EC"/>
    <w:rsid w:val="00F97D5E"/>
    <w:rsid w:val="00FA089F"/>
    <w:rsid w:val="00FA1756"/>
    <w:rsid w:val="00FA2769"/>
    <w:rsid w:val="00FA3DD6"/>
    <w:rsid w:val="00FB0B4E"/>
    <w:rsid w:val="00FB20BA"/>
    <w:rsid w:val="00FB2EB7"/>
    <w:rsid w:val="00FB357F"/>
    <w:rsid w:val="00FB548B"/>
    <w:rsid w:val="00FC12DE"/>
    <w:rsid w:val="00FC26E5"/>
    <w:rsid w:val="00FC2F7F"/>
    <w:rsid w:val="00FC4463"/>
    <w:rsid w:val="00FC7C0C"/>
    <w:rsid w:val="00FD1B05"/>
    <w:rsid w:val="00FD2330"/>
    <w:rsid w:val="00FD486F"/>
    <w:rsid w:val="00FE1260"/>
    <w:rsid w:val="00FE43E6"/>
    <w:rsid w:val="00FF2EA8"/>
    <w:rsid w:val="00FF54E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3EB544EC-2416-4CFC-A0F1-031F53226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5DA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A9107D"/>
    <w:rPr>
      <w:b/>
      <w:bCs/>
    </w:rPr>
  </w:style>
  <w:style w:type="paragraph" w:styleId="ad">
    <w:name w:val="No Spacing"/>
    <w:link w:val="ae"/>
    <w:uiPriority w:val="1"/>
    <w:qFormat/>
    <w:rsid w:val="009B542B"/>
    <w:pPr>
      <w:spacing w:after="0" w:line="240" w:lineRule="auto"/>
    </w:pPr>
  </w:style>
  <w:style w:type="character" w:customStyle="1" w:styleId="ae">
    <w:name w:val="ไม่มีการเว้นระยะห่าง อักขระ"/>
    <w:link w:val="ad"/>
    <w:uiPriority w:val="1"/>
    <w:locked/>
    <w:rsid w:val="0073682C"/>
  </w:style>
  <w:style w:type="paragraph" w:customStyle="1" w:styleId="Default">
    <w:name w:val="Default"/>
    <w:rsid w:val="0073682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rmal (Web)"/>
    <w:basedOn w:val="a"/>
    <w:uiPriority w:val="99"/>
    <w:unhideWhenUsed/>
    <w:rsid w:val="00C525E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1-3">
    <w:name w:val="Grid Table 1 Light Accent 3"/>
    <w:basedOn w:val="a1"/>
    <w:uiPriority w:val="46"/>
    <w:rsid w:val="00D51540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-3">
    <w:name w:val="Grid Table 2 Accent 3"/>
    <w:basedOn w:val="a1"/>
    <w:uiPriority w:val="47"/>
    <w:rsid w:val="005727C1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6">
    <w:name w:val="Grid Table 4 Accent 6"/>
    <w:basedOn w:val="a1"/>
    <w:uiPriority w:val="49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-3">
    <w:name w:val="Grid Table 5 Dark Accent 3"/>
    <w:basedOn w:val="a1"/>
    <w:uiPriority w:val="50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3-3">
    <w:name w:val="Grid Table 3 Accent 3"/>
    <w:basedOn w:val="a1"/>
    <w:uiPriority w:val="48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character" w:customStyle="1" w:styleId="10">
    <w:name w:val="หัวเรื่อง 1 อักขระ"/>
    <w:basedOn w:val="a0"/>
    <w:link w:val="1"/>
    <w:uiPriority w:val="9"/>
    <w:rsid w:val="00735D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styleId="af0">
    <w:name w:val="Hyperlink"/>
    <w:basedOn w:val="a0"/>
    <w:uiPriority w:val="99"/>
    <w:unhideWhenUsed/>
    <w:rsid w:val="008310DB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8310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5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%20openwincenter('modules/project/manager_project_center.php?proj_id=243094&amp;selyear=2563&amp;action=edit','winname',800,62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9784D-BE0C-4E9C-AF8B-9D22646B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10</Pages>
  <Words>2871</Words>
  <Characters>16371</Characters>
  <Application>Microsoft Office Word</Application>
  <DocSecurity>0</DocSecurity>
  <Lines>136</Lines>
  <Paragraphs>38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Nitro Acer</cp:lastModifiedBy>
  <cp:revision>5</cp:revision>
  <cp:lastPrinted>2026-03-06T02:43:00Z</cp:lastPrinted>
  <dcterms:created xsi:type="dcterms:W3CDTF">2026-05-14T04:21:00Z</dcterms:created>
  <dcterms:modified xsi:type="dcterms:W3CDTF">2026-05-14T07:25:00Z</dcterms:modified>
</cp:coreProperties>
</file>