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6FF99"/>
        <w:tblLook w:val="04A0" w:firstRow="1" w:lastRow="0" w:firstColumn="1" w:lastColumn="0" w:noHBand="0" w:noVBand="1"/>
      </w:tblPr>
      <w:tblGrid>
        <w:gridCol w:w="9355"/>
      </w:tblGrid>
      <w:tr w:rsidR="00903C11" w:rsidRPr="00903C11" w14:paraId="3825B31E" w14:textId="77777777" w:rsidTr="00077E3B">
        <w:trPr>
          <w:trHeight w:val="680"/>
        </w:trPr>
        <w:tc>
          <w:tcPr>
            <w:tcW w:w="9629" w:type="dxa"/>
            <w:shd w:val="clear" w:color="auto" w:fill="66FF99"/>
            <w:vAlign w:val="center"/>
          </w:tcPr>
          <w:p w14:paraId="38087964" w14:textId="5B11F578" w:rsidR="00903C11" w:rsidRPr="00077E3B" w:rsidRDefault="00903C11" w:rsidP="00077E3B">
            <w:pPr>
              <w:spacing w:before="120" w:line="360" w:lineRule="auto"/>
              <w:jc w:val="center"/>
              <w:rPr>
                <w:rFonts w:ascii="Aksaramatee" w:hAnsi="Aksaramatee" w:cs="Aksaramatee"/>
              </w:rPr>
            </w:pPr>
            <w:r w:rsidRPr="00077E3B">
              <w:rPr>
                <w:rFonts w:ascii="Aksaramatee" w:hAnsi="Aksaramatee" w:cs="Aksaramatee"/>
                <w:b/>
                <w:color w:val="C0504D" w:themeColor="accent2"/>
                <w:sz w:val="32"/>
                <w:szCs w:val="40"/>
                <w:cs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4"/>
                      </w14:gs>
                      <w14:gs w14:pos="4000">
                        <w14:schemeClr w14:val="accent4">
                          <w14:lumMod w14:val="60000"/>
                          <w14:lumOff w14:val="40000"/>
                        </w14:schemeClr>
                      </w14:gs>
                      <w14:gs w14:pos="87000">
                        <w14:schemeClr w14:val="accent4">
                          <w14:lumMod w14:val="20000"/>
                          <w14:lumOff w14:val="8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ข้อมูลพื้นฐานของจังหวัดอุบลราชธานี</w:t>
            </w:r>
          </w:p>
        </w:tc>
      </w:tr>
    </w:tbl>
    <w:p w14:paraId="6451BB4F" w14:textId="21B3957B" w:rsidR="00352FDE" w:rsidRPr="00865142" w:rsidRDefault="00903C11" w:rsidP="00903C11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B1116B">
        <w:rPr>
          <w:rFonts w:ascii="TH Sarabun New" w:hAnsi="TH Sarabun New" w:cs="TH Sarabun New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F4408" wp14:editId="27A78BCB">
                <wp:simplePos x="0" y="0"/>
                <wp:positionH relativeFrom="margin">
                  <wp:align>right</wp:align>
                </wp:positionH>
                <wp:positionV relativeFrom="paragraph">
                  <wp:posOffset>-810260</wp:posOffset>
                </wp:positionV>
                <wp:extent cx="1892935" cy="311150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93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BBC33" w14:textId="220CAC60" w:rsidR="00F97D5E" w:rsidRPr="009A5259" w:rsidRDefault="00F97D5E" w:rsidP="00F97D5E">
                            <w:pPr>
                              <w:jc w:val="right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 w:rsidRPr="009A5259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ข้อมูลปรับปรุง ณ</w:t>
                            </w:r>
                            <w:r w:rsidR="008242E3"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077E3B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  <w:t>3</w:t>
                            </w:r>
                            <w:r w:rsidR="00164FF5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  <w:t>1</w:t>
                            </w:r>
                            <w:r w:rsidR="00077E3B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164FF5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กรกฎาคม</w:t>
                            </w:r>
                            <w:r w:rsidRPr="009A5259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256</w:t>
                            </w:r>
                            <w:r w:rsidR="002046D0"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CF4408" id="สี่เหลี่ยมผืนผ้า 1" o:spid="_x0000_s1026" style="position:absolute;left:0;text-align:left;margin-left:97.85pt;margin-top:-63.8pt;width:149.05pt;height:24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" fillcolor="white [3201]" stroked="f" strokeweight="1pt">
                <v:textbox>
                  <w:txbxContent>
                    <w:p w14:paraId="5E8BBC33" w14:textId="220CAC60" w:rsidR="00F97D5E" w:rsidRPr="009A5259" w:rsidRDefault="00F97D5E" w:rsidP="00F97D5E">
                      <w:pPr>
                        <w:jc w:val="right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</w:pPr>
                      <w:r w:rsidRPr="009A5259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ข้อมูลปรับปรุง ณ</w:t>
                      </w:r>
                      <w:r w:rsidR="008242E3"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077E3B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  <w:t>3</w:t>
                      </w:r>
                      <w:r w:rsidR="00164FF5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  <w:t>1</w:t>
                      </w:r>
                      <w:r w:rsidR="00077E3B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0"/>
                          <w:szCs w:val="24"/>
                        </w:rPr>
                        <w:t xml:space="preserve"> </w:t>
                      </w:r>
                      <w:r w:rsidR="00164FF5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กรกฎาคม</w:t>
                      </w:r>
                      <w:r w:rsidRPr="009A5259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256</w:t>
                      </w:r>
                      <w:r w:rsidR="002046D0">
                        <w:rPr>
                          <w:rFonts w:ascii="TH Sarabun New" w:hAnsi="TH Sarabun New" w:cs="TH Sarabun New" w:hint="cs"/>
                          <w:b/>
                          <w:bCs/>
                          <w:i/>
                          <w:iCs/>
                          <w:sz w:val="20"/>
                          <w:szCs w:val="24"/>
                          <w:cs/>
                        </w:rPr>
                        <w:t>9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41F0F" w:rsidRPr="00865142">
        <w:rPr>
          <w:rFonts w:ascii="TH Sarabun New" w:hAnsi="TH Sarabun New" w:cs="TH Sarabun New"/>
          <w:b/>
          <w:bCs/>
          <w:sz w:val="32"/>
          <w:szCs w:val="32"/>
          <w:cs/>
        </w:rPr>
        <w:t>1.</w:t>
      </w:r>
      <w:r w:rsidR="009B00B6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B83D8C">
        <w:rPr>
          <w:rFonts w:ascii="TH Sarabun New" w:hAnsi="TH Sarabun New" w:cs="TH Sarabun New" w:hint="cs"/>
          <w:b/>
          <w:bCs/>
          <w:sz w:val="32"/>
          <w:szCs w:val="32"/>
          <w:cs/>
        </w:rPr>
        <w:t>อุบลราชธานี</w:t>
      </w:r>
      <w:r w:rsidR="009654CF" w:rsidRPr="00865142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744BE8BF" w14:textId="2AE0473E" w:rsidR="00867F07" w:rsidRDefault="00C82799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1.1 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พื้นที่ทั้งหมด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10</w:t>
      </w:r>
      <w:r w:rsidR="00F37194" w:rsidRPr="00B1116B">
        <w:rPr>
          <w:rFonts w:ascii="TH Sarabun New" w:hAnsi="TH Sarabun New" w:cs="TH Sarabun New"/>
          <w:sz w:val="32"/>
          <w:szCs w:val="32"/>
          <w:cs/>
        </w:rPr>
        <w:t>.07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ล้านไร่ เป็น</w:t>
      </w:r>
      <w:r w:rsidR="00D10FCB" w:rsidRPr="00B1116B">
        <w:rPr>
          <w:rFonts w:ascii="TH Sarabun New" w:hAnsi="TH Sarabun New" w:cs="TH Sarabun New"/>
          <w:sz w:val="32"/>
          <w:szCs w:val="32"/>
          <w:cs/>
        </w:rPr>
        <w:t>พื้นที่เกษตรกรรม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5.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>82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60</w:t>
      </w:r>
      <w:r w:rsidR="00020A16" w:rsidRPr="00B1116B">
        <w:rPr>
          <w:rFonts w:ascii="TH Sarabun New" w:hAnsi="TH Sarabun New" w:cs="TH Sarabun New"/>
          <w:sz w:val="32"/>
          <w:szCs w:val="32"/>
        </w:rPr>
        <w:t>%</w:t>
      </w:r>
      <w:r w:rsidR="00090107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ของพื้นที่ทั้งหมด)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 เป็นพื้นที่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br/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ปลูกข้าว</w:t>
      </w:r>
      <w:r w:rsidR="00867F07" w:rsidRPr="00B1116B">
        <w:rPr>
          <w:rFonts w:ascii="TH Sarabun New" w:hAnsi="TH Sarabun New" w:cs="TH Sarabun New"/>
          <w:sz w:val="32"/>
          <w:szCs w:val="32"/>
        </w:rPr>
        <w:t xml:space="preserve"> 4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>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12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B1116B">
        <w:rPr>
          <w:rFonts w:ascii="TH Sarabun New" w:hAnsi="TH Sarabun New" w:cs="TH Sarabun New"/>
          <w:sz w:val="32"/>
          <w:szCs w:val="32"/>
          <w:cs/>
        </w:rPr>
        <w:t>พืชไร่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57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44259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พืชสวน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0.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>6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>7</w:t>
      </w:r>
      <w:r w:rsidR="00F16014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90107" w:rsidRPr="00B1116B">
        <w:rPr>
          <w:rFonts w:ascii="TH Sarabun New" w:hAnsi="TH Sarabun New" w:cs="TH Sarabun New"/>
          <w:sz w:val="32"/>
          <w:szCs w:val="32"/>
          <w:cs/>
        </w:rPr>
        <w:t>ล้านไร่</w:t>
      </w:r>
      <w:r w:rsidR="001F4B2D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อื่น</w:t>
      </w:r>
      <w:r w:rsidR="002275AE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>ๆ 0.4</w:t>
      </w:r>
      <w:r w:rsidR="00DD2D00">
        <w:rPr>
          <w:rFonts w:ascii="TH Sarabun New" w:hAnsi="TH Sarabun New" w:cs="TH Sarabun New" w:hint="cs"/>
          <w:sz w:val="32"/>
          <w:szCs w:val="32"/>
          <w:cs/>
        </w:rPr>
        <w:t xml:space="preserve">7 </w:t>
      </w:r>
      <w:r w:rsidR="00DE37AB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โดยมีพื้นที่เกษตรกรรม</w:t>
      </w:r>
      <w:r w:rsidR="00350904" w:rsidRPr="00B1116B">
        <w:rPr>
          <w:rFonts w:ascii="TH Sarabun New" w:hAnsi="TH Sarabun New" w:cs="TH Sarabun New"/>
          <w:sz w:val="32"/>
          <w:szCs w:val="32"/>
          <w:cs/>
        </w:rPr>
        <w:t xml:space="preserve">         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ในเขตชลประทาน</w:t>
      </w:r>
      <w:r w:rsidR="00EE47DA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>0.</w:t>
      </w:r>
      <w:r w:rsidR="000B28A6">
        <w:rPr>
          <w:rFonts w:ascii="TH Sarabun New" w:hAnsi="TH Sarabun New" w:cs="TH Sarabun New" w:hint="cs"/>
          <w:sz w:val="32"/>
          <w:szCs w:val="32"/>
          <w:cs/>
        </w:rPr>
        <w:t>47</w:t>
      </w:r>
      <w:r w:rsidR="00115B6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E2D63" w:rsidRPr="00B1116B">
        <w:rPr>
          <w:rFonts w:ascii="TH Sarabun New" w:hAnsi="TH Sarabun New" w:cs="TH Sarabun New"/>
          <w:sz w:val="32"/>
          <w:szCs w:val="32"/>
          <w:cs/>
        </w:rPr>
        <w:t xml:space="preserve">ล้านไร่ และพื้นที่เกษตรกรรมนอกเขตชลประทาน 5.31 ล้านไร่ </w:t>
      </w:r>
      <w:r w:rsidR="007E2D63"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0260999B" w14:textId="77777777" w:rsidR="00B83D8C" w:rsidRPr="00B83D8C" w:rsidRDefault="00B83D8C" w:rsidP="00C82799">
      <w:pPr>
        <w:pStyle w:val="a3"/>
        <w:tabs>
          <w:tab w:val="left" w:pos="1134"/>
        </w:tabs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b/>
          <w:bCs/>
          <w:sz w:val="4"/>
          <w:szCs w:val="4"/>
        </w:rPr>
      </w:pPr>
    </w:p>
    <w:p w14:paraId="5895A782" w14:textId="46AB5186" w:rsidR="002F6FA7" w:rsidRPr="00B1116B" w:rsidRDefault="00683D18" w:rsidP="00B83D8C">
      <w:pPr>
        <w:pStyle w:val="a3"/>
        <w:spacing w:before="120" w:after="0" w:line="240" w:lineRule="auto"/>
        <w:ind w:left="709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>1.2</w:t>
      </w:r>
      <w:r w:rsidR="00FF704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สถานการณ์ด้าน</w:t>
      </w:r>
      <w:r w:rsidR="009058E3" w:rsidRPr="00B1116B">
        <w:rPr>
          <w:rFonts w:ascii="TH Sarabun New" w:hAnsi="TH Sarabun New" w:cs="TH Sarabun New"/>
          <w:sz w:val="32"/>
          <w:szCs w:val="32"/>
          <w:cs/>
        </w:rPr>
        <w:t>ทรัพยากร</w:t>
      </w:r>
      <w:r w:rsidR="0048219F" w:rsidRPr="00B1116B">
        <w:rPr>
          <w:rFonts w:ascii="TH Sarabun New" w:hAnsi="TH Sarabun New" w:cs="TH Sarabun New"/>
          <w:sz w:val="32"/>
          <w:szCs w:val="32"/>
          <w:cs/>
        </w:rPr>
        <w:t>การผลิตและแนวโน้ม</w:t>
      </w:r>
    </w:p>
    <w:p w14:paraId="7D339983" w14:textId="28E7297A" w:rsidR="00F25606" w:rsidRPr="008313D0" w:rsidRDefault="00F25606" w:rsidP="00683D18">
      <w:pPr>
        <w:pStyle w:val="a3"/>
        <w:tabs>
          <w:tab w:val="left" w:pos="1134"/>
        </w:tabs>
        <w:spacing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313D0">
        <w:rPr>
          <w:rFonts w:ascii="TH Sarabun New" w:hAnsi="TH Sarabun New" w:cs="TH Sarabun New"/>
          <w:sz w:val="32"/>
          <w:szCs w:val="32"/>
          <w:cs/>
        </w:rPr>
        <w:tab/>
        <w:t>1) ปริมาณน้ำภาพรวมจังหวัด</w:t>
      </w:r>
      <w:r w:rsidR="00066D8C" w:rsidRPr="008313D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 w:rsidR="00D85D3E" w:rsidRPr="008313D0">
        <w:rPr>
          <w:rFonts w:ascii="TH Sarabun New" w:hAnsi="TH Sarabun New" w:cs="TH Sarabun New" w:hint="cs"/>
          <w:sz w:val="32"/>
          <w:szCs w:val="32"/>
          <w:cs/>
        </w:rPr>
        <w:t xml:space="preserve">วันที่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31</w:t>
      </w:r>
      <w:r w:rsidR="008313D0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กรกฎาคม</w:t>
      </w:r>
      <w:r w:rsidR="00375C32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>256</w:t>
      </w:r>
      <w:r w:rsidR="002046D0" w:rsidRPr="008313D0">
        <w:rPr>
          <w:rFonts w:ascii="TH Sarabun New" w:hAnsi="TH Sarabun New" w:cs="TH Sarabun New" w:hint="cs"/>
          <w:sz w:val="32"/>
          <w:szCs w:val="32"/>
          <w:cs/>
        </w:rPr>
        <w:t>9</w:t>
      </w:r>
      <w:r w:rsidR="005A1BA1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B1512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A1BA1" w:rsidRPr="00AA5C6A">
        <w:rPr>
          <w:rFonts w:ascii="TH Sarabun New" w:hAnsi="TH Sarabun New" w:cs="TH Sarabun New" w:hint="cs"/>
          <w:sz w:val="32"/>
          <w:szCs w:val="32"/>
          <w:cs/>
        </w:rPr>
        <w:t>ปริมาณ</w:t>
      </w:r>
      <w:r w:rsidR="002054CB" w:rsidRPr="00AA5C6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3D0" w:rsidRPr="00AA5C6A">
        <w:rPr>
          <w:rFonts w:ascii="TH Sarabun New" w:hAnsi="TH Sarabun New" w:cs="TH Sarabun New" w:hint="cs"/>
          <w:sz w:val="32"/>
          <w:szCs w:val="32"/>
          <w:cs/>
        </w:rPr>
        <w:t>1,</w:t>
      </w:r>
      <w:r w:rsidR="00EB1512" w:rsidRPr="00AA5C6A">
        <w:rPr>
          <w:rFonts w:ascii="TH Sarabun New" w:hAnsi="TH Sarabun New" w:cs="TH Sarabun New" w:hint="cs"/>
          <w:sz w:val="32"/>
          <w:szCs w:val="32"/>
          <w:cs/>
        </w:rPr>
        <w:t>996.</w:t>
      </w:r>
      <w:r w:rsidR="008313D0" w:rsidRPr="00AA5C6A">
        <w:rPr>
          <w:rFonts w:ascii="TH Sarabun New" w:hAnsi="TH Sarabun New" w:cs="TH Sarabun New" w:hint="cs"/>
          <w:sz w:val="32"/>
          <w:szCs w:val="32"/>
          <w:cs/>
        </w:rPr>
        <w:t>4</w:t>
      </w:r>
      <w:r w:rsidR="00EB1512" w:rsidRPr="00AA5C6A">
        <w:rPr>
          <w:rFonts w:ascii="TH Sarabun New" w:hAnsi="TH Sarabun New" w:cs="TH Sarabun New" w:hint="cs"/>
          <w:sz w:val="32"/>
          <w:szCs w:val="32"/>
          <w:cs/>
        </w:rPr>
        <w:t>7</w:t>
      </w:r>
      <w:r w:rsidR="00C650A3" w:rsidRPr="00AA5C6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AA5C6A">
        <w:rPr>
          <w:rFonts w:ascii="TH Sarabun New" w:hAnsi="TH Sarabun New" w:cs="TH Sarabun New"/>
          <w:sz w:val="32"/>
          <w:szCs w:val="32"/>
          <w:cs/>
        </w:rPr>
        <w:t>ล้าน ลบ.ม</w:t>
      </w:r>
      <w:r w:rsidR="00350904" w:rsidRPr="00AA5C6A">
        <w:rPr>
          <w:rFonts w:ascii="TH Sarabun New" w:hAnsi="TH Sarabun New" w:cs="TH Sarabun New"/>
          <w:sz w:val="32"/>
          <w:szCs w:val="32"/>
          <w:cs/>
        </w:rPr>
        <w:t>.</w:t>
      </w:r>
      <w:r w:rsidR="00077EF2" w:rsidRPr="00AA5C6A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7C3B79C" w14:textId="5C3A354A" w:rsidR="002046D0" w:rsidRPr="008313D0" w:rsidRDefault="00F25606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313D0">
        <w:rPr>
          <w:rFonts w:ascii="TH Sarabun New" w:hAnsi="TH Sarabun New" w:cs="TH Sarabun New"/>
          <w:sz w:val="32"/>
          <w:szCs w:val="32"/>
          <w:cs/>
        </w:rPr>
        <w:tab/>
        <w:t>2) ปริมาณน้ำฝนสะสม</w:t>
      </w:r>
      <w:r w:rsidRPr="008313D0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="00683D18" w:rsidRPr="008313D0">
        <w:rPr>
          <w:rFonts w:ascii="TH Sarabun New" w:hAnsi="TH Sarabun New" w:cs="TH Sarabun New" w:hint="cs"/>
          <w:sz w:val="32"/>
          <w:szCs w:val="32"/>
          <w:cs/>
        </w:rPr>
        <w:t>ตั้งแต่</w:t>
      </w:r>
      <w:r w:rsidR="002C2CCD" w:rsidRPr="008313D0">
        <w:rPr>
          <w:rFonts w:ascii="TH Sarabun New" w:hAnsi="TH Sarabun New" w:cs="TH Sarabun New" w:hint="cs"/>
          <w:sz w:val="32"/>
          <w:szCs w:val="32"/>
          <w:cs/>
        </w:rPr>
        <w:t>วันที่</w:t>
      </w:r>
      <w:r w:rsidR="00683D18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A7AFD" w:rsidRPr="008313D0">
        <w:rPr>
          <w:rFonts w:ascii="TH Sarabun New" w:hAnsi="TH Sarabun New" w:cs="TH Sarabun New" w:hint="cs"/>
          <w:sz w:val="32"/>
          <w:szCs w:val="32"/>
          <w:cs/>
        </w:rPr>
        <w:t>1</w:t>
      </w:r>
      <w:r w:rsidR="00683D18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8313D0">
        <w:rPr>
          <w:rFonts w:ascii="TH Sarabun New" w:hAnsi="TH Sarabun New" w:cs="TH Sarabun New" w:hint="cs"/>
          <w:sz w:val="32"/>
          <w:szCs w:val="32"/>
          <w:cs/>
        </w:rPr>
        <w:t>มกราคม</w:t>
      </w:r>
      <w:r w:rsidR="009A7AFD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C5D85" w:rsidRPr="008313D0">
        <w:rPr>
          <w:rFonts w:ascii="TH Sarabun New" w:hAnsi="TH Sarabun New" w:cs="TH Sarabun New" w:hint="cs"/>
          <w:sz w:val="32"/>
          <w:szCs w:val="32"/>
          <w:cs/>
        </w:rPr>
        <w:t>-</w:t>
      </w:r>
      <w:r w:rsidR="009A7AFD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3D0" w:rsidRPr="008313D0">
        <w:rPr>
          <w:rFonts w:ascii="TH Sarabun New" w:hAnsi="TH Sarabun New" w:cs="TH Sarabun New" w:hint="cs"/>
          <w:sz w:val="32"/>
          <w:szCs w:val="32"/>
          <w:cs/>
        </w:rPr>
        <w:t>3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1</w:t>
      </w:r>
      <w:r w:rsidR="0067768B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กรกฎาคม</w:t>
      </w:r>
      <w:r w:rsidR="0067768B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046D0" w:rsidRPr="008313D0">
        <w:rPr>
          <w:rFonts w:ascii="TH Sarabun New" w:hAnsi="TH Sarabun New" w:cs="TH Sarabun New" w:hint="cs"/>
          <w:sz w:val="32"/>
          <w:szCs w:val="32"/>
          <w:cs/>
        </w:rPr>
        <w:t xml:space="preserve">2569 </w:t>
      </w:r>
    </w:p>
    <w:p w14:paraId="4EC5345B" w14:textId="1D1B7991" w:rsidR="00511357" w:rsidRPr="008313D0" w:rsidRDefault="002046D0" w:rsidP="000C5D85">
      <w:pPr>
        <w:pStyle w:val="a3"/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8313D0">
        <w:rPr>
          <w:rFonts w:ascii="TH Sarabun New" w:hAnsi="TH Sarabun New" w:cs="TH Sarabun New"/>
          <w:spacing w:val="-6"/>
          <w:sz w:val="32"/>
          <w:szCs w:val="32"/>
          <w:cs/>
        </w:rPr>
        <w:tab/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  </w:t>
      </w:r>
      <w:r w:rsidR="002054C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ปริมาณฝน</w:t>
      </w:r>
      <w:r w:rsidR="00115552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สะสม</w:t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21B3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054C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รวม</w:t>
      </w:r>
      <w:r w:rsidR="00642626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A20B75">
        <w:rPr>
          <w:rFonts w:ascii="TH Sarabun New" w:hAnsi="TH Sarabun New" w:cs="TH Sarabun New" w:hint="cs"/>
          <w:spacing w:val="-6"/>
          <w:sz w:val="32"/>
          <w:szCs w:val="32"/>
          <w:cs/>
        </w:rPr>
        <w:t>895.3</w:t>
      </w:r>
      <w:r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 </w:t>
      </w:r>
      <w:r w:rsidR="002054CB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2B59B2" w:rsidRPr="008313D0">
        <w:rPr>
          <w:rFonts w:ascii="TH Sarabun New" w:hAnsi="TH Sarabun New" w:cs="TH Sarabun New" w:hint="cs"/>
          <w:spacing w:val="-6"/>
          <w:sz w:val="32"/>
          <w:szCs w:val="32"/>
          <w:cs/>
        </w:rPr>
        <w:t>มม.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FB0B4E" w:rsidRPr="008313D0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0C5D85" w:rsidRPr="008313D0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>จำนวนวันฝนตก</w:t>
      </w:r>
      <w:r w:rsidR="009A0AB4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07E11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 xml:space="preserve">รวม </w:t>
      </w:r>
      <w:r w:rsidR="003C2984"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64</w:t>
      </w:r>
      <w:r w:rsidRPr="008313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15552" w:rsidRPr="008313D0">
        <w:rPr>
          <w:rFonts w:ascii="TH Sarabun New" w:hAnsi="TH Sarabun New" w:cs="TH Sarabun New" w:hint="cs"/>
          <w:sz w:val="32"/>
          <w:szCs w:val="32"/>
          <w:cs/>
        </w:rPr>
        <w:t xml:space="preserve"> วัน  </w:t>
      </w:r>
    </w:p>
    <w:p w14:paraId="5938E8F1" w14:textId="6E70B3BE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ab/>
      </w:r>
      <w:r w:rsidR="00E13234" w:rsidRPr="00B1116B">
        <w:rPr>
          <w:rFonts w:ascii="TH Sarabun New" w:hAnsi="TH Sarabun New" w:cs="TH Sarabun New"/>
          <w:sz w:val="32"/>
          <w:szCs w:val="32"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>) ความต้องการใช้น้ำของจังหวัด</w:t>
      </w:r>
      <w:r w:rsidR="002046D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จำแนก </w:t>
      </w:r>
      <w:r w:rsidR="006677BC">
        <w:rPr>
          <w:rFonts w:ascii="TH Sarabun New" w:hAnsi="TH Sarabun New" w:cs="TH Sarabun New" w:hint="cs"/>
          <w:sz w:val="32"/>
          <w:szCs w:val="32"/>
          <w:cs/>
        </w:rPr>
        <w:t>3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</w:p>
    <w:p w14:paraId="774D4C80" w14:textId="2A892E54" w:rsidR="00F25606" w:rsidRPr="00B1116B" w:rsidRDefault="00F25606" w:rsidP="00BD0549">
      <w:pPr>
        <w:tabs>
          <w:tab w:val="left" w:pos="1134"/>
          <w:tab w:val="left" w:pos="1418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อุปโภคบริโภค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0.83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6B7CBA5E" w14:textId="6478776D" w:rsidR="00F25606" w:rsidRPr="00B1116B" w:rsidRDefault="00F25606" w:rsidP="00BD0549">
      <w:pPr>
        <w:pStyle w:val="a3"/>
        <w:tabs>
          <w:tab w:val="left" w:pos="1134"/>
        </w:tabs>
        <w:spacing w:after="0" w:line="240" w:lineRule="auto"/>
        <w:ind w:left="36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ระบบนิเวศน์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7.11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 xml:space="preserve"> 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2B068955" w14:textId="54799E24" w:rsidR="00F25606" w:rsidRPr="00B1116B" w:rsidRDefault="00F25606" w:rsidP="00BD0549">
      <w:pPr>
        <w:tabs>
          <w:tab w:val="left" w:pos="1134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- เกษตรกรรม </w:t>
      </w:r>
      <w:r w:rsidR="00C8185F">
        <w:rPr>
          <w:rFonts w:ascii="TH Sarabun New" w:hAnsi="TH Sarabun New" w:cs="TH Sarabun New" w:hint="cs"/>
          <w:sz w:val="32"/>
          <w:szCs w:val="32"/>
          <w:cs/>
        </w:rPr>
        <w:t>29.50</w:t>
      </w:r>
      <w:r w:rsidR="00167555"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31131" w:rsidRPr="00B1116B">
        <w:rPr>
          <w:rFonts w:ascii="TH Sarabun New" w:hAnsi="TH Sarabun New" w:cs="TH Sarabun New"/>
          <w:sz w:val="32"/>
          <w:szCs w:val="32"/>
          <w:cs/>
        </w:rPr>
        <w:t>ล้าน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ลบ.ม.</w:t>
      </w:r>
    </w:p>
    <w:p w14:paraId="0FA2CEAD" w14:textId="601B5941" w:rsidR="00F25606" w:rsidRDefault="00E13234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</w:rPr>
        <w:t>4</w:t>
      </w:r>
      <w:r w:rsidR="00F25606" w:rsidRPr="00B1116B">
        <w:rPr>
          <w:rFonts w:ascii="TH Sarabun New" w:hAnsi="TH Sarabun New" w:cs="TH Sarabun New"/>
          <w:sz w:val="32"/>
          <w:szCs w:val="32"/>
          <w:cs/>
        </w:rPr>
        <w:t>) การใช้ประโยชน์และความเหมาะสมของดินเพื่อการเพาะปลูก (</w:t>
      </w:r>
      <w:r w:rsidR="00F25606" w:rsidRPr="00B1116B">
        <w:rPr>
          <w:rFonts w:ascii="TH Sarabun New" w:hAnsi="TH Sarabun New" w:cs="TH Sarabun New"/>
          <w:sz w:val="32"/>
          <w:szCs w:val="32"/>
        </w:rPr>
        <w:t>Agri-Map analytic)</w:t>
      </w:r>
    </w:p>
    <w:tbl>
      <w:tblPr>
        <w:tblStyle w:val="1-3"/>
        <w:tblW w:w="0" w:type="auto"/>
        <w:tblInd w:w="1413" w:type="dxa"/>
        <w:tblLook w:val="04A0" w:firstRow="1" w:lastRow="0" w:firstColumn="1" w:lastColumn="0" w:noHBand="0" w:noVBand="1"/>
      </w:tblPr>
      <w:tblGrid>
        <w:gridCol w:w="1849"/>
        <w:gridCol w:w="2835"/>
        <w:gridCol w:w="2977"/>
      </w:tblGrid>
      <w:tr w:rsidR="006677BC" w:rsidRPr="00D51540" w14:paraId="5074116E" w14:textId="77777777" w:rsidTr="00D515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  <w:vAlign w:val="center"/>
          </w:tcPr>
          <w:p w14:paraId="22AD578C" w14:textId="7D0C795E" w:rsidR="006677BC" w:rsidRPr="00D51540" w:rsidRDefault="00D51540" w:rsidP="00D51540">
            <w:pPr>
              <w:tabs>
                <w:tab w:val="left" w:pos="1134"/>
              </w:tabs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835" w:type="dxa"/>
          </w:tcPr>
          <w:p w14:paraId="6F044AAE" w14:textId="149484EF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พื้นที่ทำการเกษตรที่เหมาะสม</w:t>
            </w:r>
            <w:r w:rsidRPr="00D51540"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(ไร่)</w:t>
            </w:r>
          </w:p>
        </w:tc>
        <w:tc>
          <w:tcPr>
            <w:tcW w:w="2977" w:type="dxa"/>
          </w:tcPr>
          <w:p w14:paraId="12B1F797" w14:textId="1AA4F970" w:rsidR="006677BC" w:rsidRPr="00D51540" w:rsidRDefault="006677BC" w:rsidP="00D51540">
            <w:pPr>
              <w:tabs>
                <w:tab w:val="left" w:pos="1134"/>
              </w:tabs>
              <w:spacing w:line="360" w:lineRule="ex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พื้นที่ทำการเกษตรที่ไม่เหมาะสม (ไร่)</w:t>
            </w:r>
          </w:p>
        </w:tc>
      </w:tr>
      <w:tr w:rsidR="006677BC" w:rsidRPr="00D51540" w14:paraId="47F7946D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FCD7DEF" w14:textId="6C4B1102" w:rsidR="006677BC" w:rsidRPr="00D51540" w:rsidRDefault="006677BC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นาข้าว</w:t>
            </w:r>
          </w:p>
        </w:tc>
        <w:tc>
          <w:tcPr>
            <w:tcW w:w="2835" w:type="dxa"/>
          </w:tcPr>
          <w:p w14:paraId="5964EC8D" w14:textId="1E3A0384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849,067</w:t>
            </w:r>
          </w:p>
        </w:tc>
        <w:tc>
          <w:tcPr>
            <w:tcW w:w="2977" w:type="dxa"/>
          </w:tcPr>
          <w:p w14:paraId="0FD3B5F1" w14:textId="703ABE7D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3,248,494</w:t>
            </w:r>
          </w:p>
        </w:tc>
      </w:tr>
      <w:tr w:rsidR="006677BC" w:rsidRPr="00D51540" w14:paraId="3DAE5128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0005E415" w14:textId="1ED87018" w:rsidR="006677BC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อ้อย</w:t>
            </w:r>
          </w:p>
        </w:tc>
        <w:tc>
          <w:tcPr>
            <w:tcW w:w="2835" w:type="dxa"/>
          </w:tcPr>
          <w:p w14:paraId="7D0B9BDE" w14:textId="3A607276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2,866</w:t>
            </w:r>
          </w:p>
        </w:tc>
        <w:tc>
          <w:tcPr>
            <w:tcW w:w="2977" w:type="dxa"/>
          </w:tcPr>
          <w:p w14:paraId="4167943A" w14:textId="4E259997" w:rsidR="006677BC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292</w:t>
            </w:r>
          </w:p>
        </w:tc>
      </w:tr>
      <w:tr w:rsidR="00D51540" w:rsidRPr="00D51540" w14:paraId="5EF7E8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2F37D221" w14:textId="6A607B14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835" w:type="dxa"/>
          </w:tcPr>
          <w:p w14:paraId="0B84FE3A" w14:textId="1CB51A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244,218</w:t>
            </w:r>
          </w:p>
        </w:tc>
        <w:tc>
          <w:tcPr>
            <w:tcW w:w="2977" w:type="dxa"/>
          </w:tcPr>
          <w:p w14:paraId="0819C06E" w14:textId="26300F54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60,742</w:t>
            </w:r>
          </w:p>
        </w:tc>
      </w:tr>
      <w:tr w:rsidR="00D51540" w:rsidRPr="00D51540" w14:paraId="3A0393A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229F95F" w14:textId="1ADC037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ข้าวโพด</w:t>
            </w:r>
          </w:p>
        </w:tc>
        <w:tc>
          <w:tcPr>
            <w:tcW w:w="2835" w:type="dxa"/>
          </w:tcPr>
          <w:p w14:paraId="5F507CE3" w14:textId="3E0F305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425</w:t>
            </w:r>
          </w:p>
        </w:tc>
        <w:tc>
          <w:tcPr>
            <w:tcW w:w="2977" w:type="dxa"/>
          </w:tcPr>
          <w:p w14:paraId="2DD40654" w14:textId="5F880598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31</w:t>
            </w:r>
          </w:p>
        </w:tc>
      </w:tr>
      <w:tr w:rsidR="00D51540" w:rsidRPr="00D51540" w14:paraId="3182CCE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3B339AF8" w14:textId="37AEBCBB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835" w:type="dxa"/>
          </w:tcPr>
          <w:p w14:paraId="45CCEED1" w14:textId="55745399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342,775</w:t>
            </w:r>
          </w:p>
        </w:tc>
        <w:tc>
          <w:tcPr>
            <w:tcW w:w="2977" w:type="dxa"/>
          </w:tcPr>
          <w:p w14:paraId="61F28FC8" w14:textId="5ADAD3E0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172,327</w:t>
            </w:r>
          </w:p>
        </w:tc>
      </w:tr>
      <w:tr w:rsidR="00D51540" w:rsidRPr="00D51540" w14:paraId="44F7095A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12104EB" w14:textId="38D7C437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2835" w:type="dxa"/>
          </w:tcPr>
          <w:p w14:paraId="3AC667B0" w14:textId="371A45B6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2,428</w:t>
            </w:r>
          </w:p>
        </w:tc>
        <w:tc>
          <w:tcPr>
            <w:tcW w:w="2977" w:type="dxa"/>
          </w:tcPr>
          <w:p w14:paraId="6884AD3E" w14:textId="5CA31A47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587</w:t>
            </w:r>
          </w:p>
        </w:tc>
      </w:tr>
      <w:tr w:rsidR="00D51540" w:rsidRPr="00D51540" w14:paraId="13B9B6F3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1F4A5B8F" w14:textId="013D1B08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b w:val="0"/>
                <w:bCs w:val="0"/>
                <w:sz w:val="32"/>
                <w:szCs w:val="32"/>
                <w:cs/>
              </w:rPr>
              <w:t>ทุเรียน เงาะ มังคุด</w:t>
            </w:r>
          </w:p>
        </w:tc>
        <w:tc>
          <w:tcPr>
            <w:tcW w:w="2835" w:type="dxa"/>
          </w:tcPr>
          <w:p w14:paraId="02A733BA" w14:textId="08396AA3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1,895</w:t>
            </w:r>
          </w:p>
        </w:tc>
        <w:tc>
          <w:tcPr>
            <w:tcW w:w="2977" w:type="dxa"/>
          </w:tcPr>
          <w:p w14:paraId="63782895" w14:textId="7833FB3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7</w:t>
            </w:r>
          </w:p>
        </w:tc>
      </w:tr>
      <w:tr w:rsidR="00D51540" w:rsidRPr="00D51540" w14:paraId="4209BCC4" w14:textId="77777777" w:rsidTr="00D515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49" w:type="dxa"/>
          </w:tcPr>
          <w:p w14:paraId="483C32AE" w14:textId="1958D34A" w:rsidR="00D51540" w:rsidRPr="00D51540" w:rsidRDefault="00D51540" w:rsidP="00BD0549">
            <w:pPr>
              <w:tabs>
                <w:tab w:val="left" w:pos="1134"/>
              </w:tabs>
              <w:jc w:val="thaiDistribute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2835" w:type="dxa"/>
          </w:tcPr>
          <w:p w14:paraId="48711327" w14:textId="7FAE8B6E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1,443,674</w:t>
            </w:r>
          </w:p>
        </w:tc>
        <w:tc>
          <w:tcPr>
            <w:tcW w:w="2977" w:type="dxa"/>
          </w:tcPr>
          <w:p w14:paraId="34F8A61F" w14:textId="4971C18B" w:rsidR="00D51540" w:rsidRPr="00D51540" w:rsidRDefault="00D51540" w:rsidP="00D51540">
            <w:pPr>
              <w:tabs>
                <w:tab w:val="left" w:pos="113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D51540">
              <w:rPr>
                <w:rFonts w:ascii="TH Sarabun New" w:hAnsi="TH Sarabun New" w:cs="TH Sarabun New" w:hint="cs"/>
                <w:sz w:val="32"/>
                <w:szCs w:val="32"/>
                <w:cs/>
              </w:rPr>
              <w:t>3,482,480</w:t>
            </w:r>
          </w:p>
        </w:tc>
      </w:tr>
    </w:tbl>
    <w:p w14:paraId="52FE815F" w14:textId="595AE1D7" w:rsidR="00F32457" w:rsidRPr="0067768B" w:rsidRDefault="00707E8A" w:rsidP="002C2CCD">
      <w:pPr>
        <w:pStyle w:val="a3"/>
        <w:tabs>
          <w:tab w:val="left" w:pos="709"/>
        </w:tabs>
        <w:spacing w:before="240" w:after="0" w:line="240" w:lineRule="auto"/>
        <w:ind w:left="0" w:firstLine="709"/>
        <w:jc w:val="thaiDistribute"/>
        <w:rPr>
          <w:rFonts w:ascii="TH Sarabun New" w:hAnsi="TH Sarabun New" w:cs="TH Sarabun New"/>
          <w:color w:val="EE0000"/>
          <w:sz w:val="32"/>
          <w:szCs w:val="32"/>
          <w:cs/>
        </w:rPr>
      </w:pPr>
      <w:r w:rsidRPr="0067768B">
        <w:rPr>
          <w:rFonts w:ascii="TH Sarabun New" w:hAnsi="TH Sarabun New" w:cs="TH Sarabun New"/>
          <w:color w:val="EE0000"/>
          <w:sz w:val="32"/>
          <w:szCs w:val="32"/>
          <w:cs/>
        </w:rPr>
        <w:tab/>
      </w:r>
      <w:r w:rsidR="00352FDE" w:rsidRPr="00043931">
        <w:rPr>
          <w:rFonts w:ascii="TH Sarabun New" w:hAnsi="TH Sarabun New" w:cs="TH Sarabun New"/>
          <w:sz w:val="32"/>
          <w:szCs w:val="32"/>
          <w:cs/>
        </w:rPr>
        <w:t xml:space="preserve">1.3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โครงสร้างการผลิตผลิตภัณฑ์มวลรวมจังหวัดอุบลราชธานี ปี </w:t>
      </w:r>
      <w:r w:rsidR="00A20B75">
        <w:rPr>
          <w:rFonts w:ascii="TH Sarabun New" w:hAnsi="TH Sarabun New" w:cs="TH Sarabun New"/>
          <w:sz w:val="32"/>
          <w:szCs w:val="32"/>
        </w:rPr>
        <w:t>25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>6</w:t>
      </w:r>
      <w:r w:rsidR="00A20B75">
        <w:rPr>
          <w:rFonts w:ascii="TH Sarabun New" w:hAnsi="TH Sarabun New" w:cs="TH Sarabun New"/>
          <w:sz w:val="32"/>
          <w:szCs w:val="32"/>
        </w:rPr>
        <w:t>7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>ขนาดเศรษฐกิจของจังหวัดอุบลราชธานี (</w:t>
      </w:r>
      <w:r w:rsidR="00A20B75" w:rsidRPr="00147677">
        <w:rPr>
          <w:rFonts w:ascii="TH Sarabun New" w:hAnsi="TH Sarabun New" w:cs="TH Sarabun New"/>
          <w:sz w:val="32"/>
          <w:szCs w:val="32"/>
        </w:rPr>
        <w:t xml:space="preserve">GPP 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>ปี 256</w:t>
      </w:r>
      <w:r w:rsidR="00A20B75">
        <w:rPr>
          <w:rFonts w:ascii="TH Sarabun New" w:hAnsi="TH Sarabun New" w:cs="TH Sarabun New"/>
          <w:sz w:val="32"/>
          <w:szCs w:val="32"/>
        </w:rPr>
        <w:t>7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>) มีมูลค่า 14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8</w:t>
      </w:r>
      <w:r w:rsidR="00A20B75" w:rsidRPr="00147677">
        <w:rPr>
          <w:rFonts w:ascii="TH Sarabun New" w:hAnsi="TH Sarabun New" w:cs="TH Sarabun New"/>
          <w:sz w:val="32"/>
          <w:szCs w:val="32"/>
        </w:rPr>
        <w:t>,</w:t>
      </w:r>
      <w:r w:rsidR="00A20B75">
        <w:rPr>
          <w:rFonts w:ascii="TH Sarabun New" w:hAnsi="TH Sarabun New" w:cs="TH Sarabun New"/>
          <w:sz w:val="32"/>
          <w:szCs w:val="32"/>
        </w:rPr>
        <w:t>642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 xml:space="preserve"> ล้านบาท เป็น </w:t>
      </w:r>
      <w:r w:rsidR="00A20B75" w:rsidRPr="00147677">
        <w:rPr>
          <w:rFonts w:ascii="TH Sarabun New" w:hAnsi="TH Sarabun New" w:cs="TH Sarabun New"/>
          <w:sz w:val="32"/>
          <w:szCs w:val="32"/>
        </w:rPr>
        <w:t>GPP</w:t>
      </w:r>
      <w:r w:rsidR="00A20B75">
        <w:rPr>
          <w:rFonts w:ascii="TH Sarabun New" w:hAnsi="TH Sarabun New" w:cs="TH Sarabun New"/>
          <w:sz w:val="32"/>
          <w:szCs w:val="32"/>
        </w:rPr>
        <w:t xml:space="preserve"> 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>ภาคการเกษตร 3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2</w:t>
      </w:r>
      <w:r w:rsidR="00A20B75" w:rsidRPr="00147677">
        <w:rPr>
          <w:rFonts w:ascii="TH Sarabun New" w:hAnsi="TH Sarabun New" w:cs="TH Sarabun New"/>
          <w:sz w:val="32"/>
          <w:szCs w:val="32"/>
        </w:rPr>
        <w:t>,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488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 xml:space="preserve"> ล้านบาท รายได้ประชากรต่อคนต่อปี 8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6</w:t>
      </w:r>
      <w:r w:rsidR="00A20B75" w:rsidRPr="00147677">
        <w:rPr>
          <w:rFonts w:ascii="TH Sarabun New" w:hAnsi="TH Sarabun New" w:cs="TH Sarabun New"/>
          <w:sz w:val="32"/>
          <w:szCs w:val="32"/>
        </w:rPr>
        <w:t>,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242</w:t>
      </w:r>
      <w:r w:rsidR="00A20B75" w:rsidRPr="00147677">
        <w:rPr>
          <w:rFonts w:ascii="TH Sarabun New" w:hAnsi="TH Sarabun New" w:cs="TH Sarabun New"/>
          <w:sz w:val="32"/>
          <w:szCs w:val="32"/>
          <w:cs/>
        </w:rPr>
        <w:t xml:space="preserve"> บาท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โดย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>พิจารณาจากสัดส่วนมูลค่าเพิ่ม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>ณ ราคาประจำปี สาขาการผลิตที่สำคัญ</w:t>
      </w:r>
      <w:r w:rsidR="00A20B75">
        <w:rPr>
          <w:rFonts w:ascii="TH Sarabun New" w:hAnsi="TH Sarabun New" w:cs="TH Sarabun New"/>
          <w:sz w:val="32"/>
          <w:szCs w:val="32"/>
        </w:rPr>
        <w:t xml:space="preserve">   5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 อันดับแรก คือ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1)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สาขาเกษตรกรรม การป่าไม้ และการประมง ร้อยละ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31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2)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สาขาการผลิต ร้อยละ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19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        3) สาขา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>การขายส่ง การขายปลีก และการซ่อมแซมยานยนต์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19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4)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สาขาการศึกษา ร้อยละ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18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 และ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 xml:space="preserve">      5) </w:t>
      </w:r>
      <w:r w:rsidR="00A20B75" w:rsidRPr="00CF030C">
        <w:rPr>
          <w:rFonts w:ascii="TH Sarabun New" w:hAnsi="TH Sarabun New" w:cs="TH Sarabun New"/>
          <w:sz w:val="32"/>
          <w:szCs w:val="32"/>
          <w:cs/>
        </w:rPr>
        <w:t xml:space="preserve">สาขาการเงินและการประกันภัย ร้อยละ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13</w:t>
      </w:r>
      <w:r w:rsidR="00A20B75">
        <w:rPr>
          <w:rFonts w:ascii="TH Sarabun New" w:hAnsi="TH Sarabun New" w:cs="TH Sarabun New"/>
          <w:sz w:val="32"/>
          <w:szCs w:val="32"/>
        </w:rPr>
        <w:t xml:space="preserve"> 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โดยจังหวัดอุบลราชธานีมี</w:t>
      </w:r>
      <w:r w:rsidR="00090107" w:rsidRPr="00043931">
        <w:rPr>
          <w:rFonts w:ascii="TH Sarabun New" w:hAnsi="TH Sarabun New" w:cs="TH Sarabun New"/>
          <w:sz w:val="32"/>
          <w:szCs w:val="32"/>
          <w:cs/>
        </w:rPr>
        <w:t>จำนวน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ประชากร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CA3A38" w:rsidRPr="00043931">
        <w:rPr>
          <w:rFonts w:ascii="TH Sarabun New" w:hAnsi="TH Sarabun New" w:cs="TH Sarabun New"/>
          <w:sz w:val="32"/>
          <w:szCs w:val="32"/>
          <w:cs/>
        </w:rPr>
        <w:t>1,86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5</w:t>
      </w:r>
      <w:r w:rsidR="00CA3A38" w:rsidRPr="00043931">
        <w:rPr>
          <w:rFonts w:ascii="TH Sarabun New" w:hAnsi="TH Sarabun New" w:cs="TH Sarabun New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501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คน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70A0C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735DA6" w:rsidRPr="00043931">
        <w:rPr>
          <w:rFonts w:ascii="TH Sarabun New" w:hAnsi="TH Sarabun New" w:cs="TH Sarabun New" w:hint="cs"/>
          <w:sz w:val="32"/>
          <w:szCs w:val="32"/>
          <w:cs/>
        </w:rPr>
        <w:t>6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8</w:t>
      </w:r>
      <w:r w:rsidR="00770A0C" w:rsidRPr="00043931">
        <w:rPr>
          <w:rFonts w:ascii="TH Sarabun New" w:hAnsi="TH Sarabun New" w:cs="TH Sarabun New" w:hint="cs"/>
          <w:sz w:val="32"/>
          <w:szCs w:val="32"/>
          <w:cs/>
        </w:rPr>
        <w:t>,</w:t>
      </w:r>
      <w:r w:rsidR="00043931" w:rsidRPr="00043931">
        <w:rPr>
          <w:rFonts w:ascii="TH Sarabun New" w:hAnsi="TH Sarabun New" w:cs="TH Sarabun New" w:hint="cs"/>
          <w:sz w:val="32"/>
          <w:szCs w:val="32"/>
          <w:cs/>
        </w:rPr>
        <w:t>68</w:t>
      </w:r>
      <w:r w:rsidR="00735DA6" w:rsidRPr="00043931">
        <w:rPr>
          <w:rFonts w:ascii="TH Sarabun New" w:hAnsi="TH Sarabun New" w:cs="TH Sarabun New" w:hint="cs"/>
          <w:sz w:val="32"/>
          <w:szCs w:val="32"/>
          <w:cs/>
        </w:rPr>
        <w:t>3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473380" w:rsidRPr="00043931">
        <w:rPr>
          <w:rFonts w:ascii="TH Sarabun New" w:hAnsi="TH Sarabun New" w:cs="TH Sarabun New"/>
          <w:sz w:val="32"/>
          <w:szCs w:val="32"/>
          <w:cs/>
        </w:rPr>
        <w:t>เป็น</w:t>
      </w:r>
      <w:r w:rsidR="0053747E" w:rsidRPr="00043931">
        <w:rPr>
          <w:rFonts w:ascii="TH Sarabun New" w:hAnsi="TH Sarabun New" w:cs="TH Sarabun New"/>
          <w:sz w:val="32"/>
          <w:szCs w:val="32"/>
          <w:cs/>
        </w:rPr>
        <w:t>ภาคการเกษตร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2046D0" w:rsidRPr="00043931">
        <w:rPr>
          <w:rFonts w:ascii="TH Sarabun New" w:hAnsi="TH Sarabun New" w:cs="TH Sarabun New"/>
          <w:sz w:val="32"/>
          <w:szCs w:val="32"/>
        </w:rPr>
        <w:t>314</w:t>
      </w:r>
      <w:r w:rsidR="009B2A6C" w:rsidRPr="00043931">
        <w:rPr>
          <w:rFonts w:ascii="TH Sarabun New" w:hAnsi="TH Sarabun New" w:cs="TH Sarabun New"/>
          <w:sz w:val="32"/>
          <w:szCs w:val="32"/>
        </w:rPr>
        <w:t>,</w:t>
      </w:r>
      <w:r w:rsidR="002C2CCD" w:rsidRPr="00043931">
        <w:rPr>
          <w:rFonts w:ascii="TH Sarabun New" w:hAnsi="TH Sarabun New" w:cs="TH Sarabun New" w:hint="cs"/>
          <w:sz w:val="32"/>
          <w:szCs w:val="32"/>
          <w:cs/>
        </w:rPr>
        <w:t>0</w:t>
      </w:r>
      <w:r w:rsidR="002046D0" w:rsidRPr="00043931">
        <w:rPr>
          <w:rFonts w:ascii="TH Sarabun New" w:hAnsi="TH Sarabun New" w:cs="TH Sarabun New" w:hint="cs"/>
          <w:sz w:val="32"/>
          <w:szCs w:val="32"/>
          <w:cs/>
        </w:rPr>
        <w:t>19</w:t>
      </w:r>
      <w:r w:rsidR="00251CCE" w:rsidRPr="00043931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20A16" w:rsidRPr="00043931">
        <w:rPr>
          <w:rFonts w:ascii="TH Sarabun New" w:hAnsi="TH Sarabun New" w:cs="TH Sarabun New"/>
          <w:sz w:val="32"/>
          <w:szCs w:val="32"/>
          <w:cs/>
        </w:rPr>
        <w:t xml:space="preserve">ครัวเรือน </w:t>
      </w:r>
      <w:r w:rsidR="00534D5B" w:rsidRPr="0004393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0B75" w:rsidRPr="0011197C">
        <w:rPr>
          <w:rFonts w:ascii="TH Sarabun New" w:hAnsi="TH Sarabun New" w:cs="TH Sarabun New" w:hint="cs"/>
          <w:sz w:val="32"/>
          <w:szCs w:val="32"/>
          <w:cs/>
        </w:rPr>
        <w:t>(</w:t>
      </w:r>
      <w:r w:rsidR="00A20B75">
        <w:rPr>
          <w:rFonts w:ascii="TH Sarabun New" w:hAnsi="TH Sarabun New" w:cs="TH Sarabun New" w:hint="cs"/>
          <w:sz w:val="32"/>
          <w:szCs w:val="32"/>
          <w:cs/>
        </w:rPr>
        <w:t>เมษายน</w:t>
      </w:r>
      <w:r w:rsidR="00A20B75" w:rsidRPr="0011197C">
        <w:rPr>
          <w:rFonts w:ascii="TH Sarabun New" w:hAnsi="TH Sarabun New" w:cs="TH Sarabun New" w:hint="cs"/>
          <w:sz w:val="32"/>
          <w:szCs w:val="32"/>
          <w:cs/>
        </w:rPr>
        <w:t xml:space="preserve"> 2569)</w:t>
      </w:r>
    </w:p>
    <w:p w14:paraId="792AFCD5" w14:textId="1754558C" w:rsidR="00735DA6" w:rsidRDefault="00AA4DE8" w:rsidP="00B574E0">
      <w:pPr>
        <w:pStyle w:val="a3"/>
        <w:tabs>
          <w:tab w:val="left" w:pos="709"/>
        </w:tabs>
        <w:spacing w:before="240" w:after="0" w:line="240" w:lineRule="auto"/>
        <w:ind w:left="352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ab/>
      </w:r>
      <w:r w:rsidRPr="00B1116B">
        <w:rPr>
          <w:rFonts w:ascii="TH Sarabun New" w:hAnsi="TH Sarabun New" w:cs="TH Sarabun New"/>
          <w:sz w:val="32"/>
          <w:szCs w:val="32"/>
          <w:cs/>
        </w:rPr>
        <w:tab/>
      </w:r>
      <w:r w:rsidR="00352FDE" w:rsidRPr="00B1116B">
        <w:rPr>
          <w:rFonts w:ascii="TH Sarabun New" w:hAnsi="TH Sarabun New" w:cs="TH Sarabun New"/>
          <w:sz w:val="32"/>
          <w:szCs w:val="32"/>
          <w:cs/>
        </w:rPr>
        <w:t xml:space="preserve">1.4 </w:t>
      </w:r>
      <w:r w:rsidR="0008778A" w:rsidRPr="00B1116B">
        <w:rPr>
          <w:rFonts w:ascii="TH Sarabun New" w:hAnsi="TH Sarabun New" w:cs="TH Sarabun New"/>
          <w:sz w:val="32"/>
          <w:szCs w:val="32"/>
          <w:cs/>
        </w:rPr>
        <w:t>พืช</w:t>
      </w:r>
      <w:r w:rsidR="00020A16" w:rsidRPr="00B1116B">
        <w:rPr>
          <w:rFonts w:ascii="TH Sarabun New" w:hAnsi="TH Sarabun New" w:cs="TH Sarabun New"/>
          <w:sz w:val="32"/>
          <w:szCs w:val="32"/>
          <w:cs/>
        </w:rPr>
        <w:t>เศรษฐกิจที่สำคัญ ได้แก่</w:t>
      </w:r>
    </w:p>
    <w:tbl>
      <w:tblPr>
        <w:tblStyle w:val="2-3"/>
        <w:tblW w:w="8502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698"/>
        <w:gridCol w:w="1701"/>
        <w:gridCol w:w="1701"/>
        <w:gridCol w:w="1843"/>
        <w:gridCol w:w="1559"/>
      </w:tblGrid>
      <w:tr w:rsidR="00735DA6" w:rsidRPr="00E9556C" w14:paraId="62A3BF84" w14:textId="77777777" w:rsidTr="00E955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39A8D1FE" w14:textId="77777777" w:rsidR="00735DA6" w:rsidRPr="00E9556C" w:rsidRDefault="00735DA6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</w:pPr>
            <w:bookmarkStart w:id="0" w:name="_Hlk186103638"/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6804" w:type="dxa"/>
            <w:gridSpan w:val="4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1C8CDA69" w14:textId="77777777" w:rsidR="00735DA6" w:rsidRPr="00E9556C" w:rsidRDefault="00735DA6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E9556C" w14:paraId="3FA63FF7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  <w:vMerge/>
          </w:tcPr>
          <w:p w14:paraId="3EF70ED5" w14:textId="77777777" w:rsidR="007922C5" w:rsidRPr="00E9556C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0B83076A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</w:p>
          <w:p w14:paraId="2700E017" w14:textId="284F7688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(ราย)</w:t>
            </w:r>
          </w:p>
        </w:tc>
        <w:tc>
          <w:tcPr>
            <w:tcW w:w="1701" w:type="dxa"/>
            <w:vAlign w:val="center"/>
          </w:tcPr>
          <w:p w14:paraId="34F1705D" w14:textId="77777777" w:rsidR="00E9556C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 xml:space="preserve">เนื้อที่เพาะปลูก </w:t>
            </w:r>
          </w:p>
          <w:p w14:paraId="67A19C9B" w14:textId="3CC0365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vAlign w:val="center"/>
          </w:tcPr>
          <w:p w14:paraId="3E01E6BC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</w:t>
            </w:r>
          </w:p>
          <w:p w14:paraId="69FDA0DF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ที่เก็บเกี่ยวได้ (ตัน)</w:t>
            </w:r>
          </w:p>
        </w:tc>
        <w:tc>
          <w:tcPr>
            <w:tcW w:w="1559" w:type="dxa"/>
            <w:vAlign w:val="center"/>
          </w:tcPr>
          <w:p w14:paraId="42117E67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ผลผลิตเฉลี่ย</w:t>
            </w:r>
          </w:p>
          <w:p w14:paraId="342B04C5" w14:textId="77777777" w:rsidR="007922C5" w:rsidRPr="00E9556C" w:rsidRDefault="007922C5" w:rsidP="00E9556C">
            <w:pPr>
              <w:spacing w:line="36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  <w:t>(กก./ไร่)</w:t>
            </w:r>
          </w:p>
        </w:tc>
      </w:tr>
      <w:tr w:rsidR="007922C5" w:rsidRPr="00E9556C" w14:paraId="5EF37D8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7F0CA2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701" w:type="dxa"/>
          </w:tcPr>
          <w:p w14:paraId="1B88622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>310,306</w:t>
            </w:r>
          </w:p>
        </w:tc>
        <w:tc>
          <w:tcPr>
            <w:tcW w:w="1701" w:type="dxa"/>
          </w:tcPr>
          <w:p w14:paraId="5A2A7B83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4,117,628 </w:t>
            </w:r>
          </w:p>
        </w:tc>
        <w:tc>
          <w:tcPr>
            <w:tcW w:w="1843" w:type="dxa"/>
          </w:tcPr>
          <w:p w14:paraId="2AD12868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1,480,045 </w:t>
            </w:r>
          </w:p>
        </w:tc>
        <w:tc>
          <w:tcPr>
            <w:tcW w:w="1559" w:type="dxa"/>
          </w:tcPr>
          <w:p w14:paraId="3507F320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</w:t>
            </w:r>
          </w:p>
        </w:tc>
      </w:tr>
      <w:tr w:rsidR="007922C5" w:rsidRPr="00E9556C" w14:paraId="04286B4D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3E23F65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ข้าวหอมมะลิ</w:t>
            </w:r>
          </w:p>
        </w:tc>
        <w:tc>
          <w:tcPr>
            <w:tcW w:w="1701" w:type="dxa"/>
          </w:tcPr>
          <w:p w14:paraId="04AF48D2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235,833 </w:t>
            </w:r>
          </w:p>
        </w:tc>
        <w:tc>
          <w:tcPr>
            <w:tcW w:w="1701" w:type="dxa"/>
          </w:tcPr>
          <w:p w14:paraId="53895D81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3,129,397 </w:t>
            </w:r>
          </w:p>
        </w:tc>
        <w:tc>
          <w:tcPr>
            <w:tcW w:w="1843" w:type="dxa"/>
          </w:tcPr>
          <w:p w14:paraId="57D5071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1,142,230 </w:t>
            </w:r>
          </w:p>
        </w:tc>
        <w:tc>
          <w:tcPr>
            <w:tcW w:w="1559" w:type="dxa"/>
          </w:tcPr>
          <w:p w14:paraId="227CCB8E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365 </w:t>
            </w:r>
          </w:p>
        </w:tc>
      </w:tr>
      <w:tr w:rsidR="007922C5" w:rsidRPr="00E9556C" w14:paraId="4505B9AA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DA90A78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- ข้าวเหนียว</w:t>
            </w:r>
          </w:p>
        </w:tc>
        <w:tc>
          <w:tcPr>
            <w:tcW w:w="1701" w:type="dxa"/>
          </w:tcPr>
          <w:p w14:paraId="7903587C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 74,473 </w:t>
            </w:r>
          </w:p>
        </w:tc>
        <w:tc>
          <w:tcPr>
            <w:tcW w:w="1701" w:type="dxa"/>
          </w:tcPr>
          <w:p w14:paraId="10668469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988,231 </w:t>
            </w:r>
          </w:p>
        </w:tc>
        <w:tc>
          <w:tcPr>
            <w:tcW w:w="1843" w:type="dxa"/>
          </w:tcPr>
          <w:p w14:paraId="47F27142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337,815 </w:t>
            </w:r>
          </w:p>
        </w:tc>
        <w:tc>
          <w:tcPr>
            <w:tcW w:w="1559" w:type="dxa"/>
          </w:tcPr>
          <w:p w14:paraId="3AEFC4E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360 </w:t>
            </w:r>
          </w:p>
        </w:tc>
      </w:tr>
      <w:tr w:rsidR="007922C5" w:rsidRPr="00E9556C" w14:paraId="7675BE7E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07B0842E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701" w:type="dxa"/>
          </w:tcPr>
          <w:p w14:paraId="19CB8EE3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40,386 </w:t>
            </w:r>
          </w:p>
        </w:tc>
        <w:tc>
          <w:tcPr>
            <w:tcW w:w="1701" w:type="dxa"/>
          </w:tcPr>
          <w:p w14:paraId="31355A7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495,307 </w:t>
            </w:r>
          </w:p>
        </w:tc>
        <w:tc>
          <w:tcPr>
            <w:tcW w:w="1843" w:type="dxa"/>
          </w:tcPr>
          <w:p w14:paraId="66DBF2A0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1,673,506 </w:t>
            </w:r>
          </w:p>
        </w:tc>
        <w:tc>
          <w:tcPr>
            <w:tcW w:w="1559" w:type="dxa"/>
          </w:tcPr>
          <w:p w14:paraId="1EF7BFD7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3,379 </w:t>
            </w:r>
          </w:p>
        </w:tc>
      </w:tr>
      <w:tr w:rsidR="007922C5" w:rsidRPr="00E9556C" w14:paraId="71E45DFB" w14:textId="77777777" w:rsidTr="00E955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1E19CE94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701" w:type="dxa"/>
          </w:tcPr>
          <w:p w14:paraId="5F16BF55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36,305 </w:t>
            </w:r>
          </w:p>
        </w:tc>
        <w:tc>
          <w:tcPr>
            <w:tcW w:w="1701" w:type="dxa"/>
          </w:tcPr>
          <w:p w14:paraId="06B7093B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619,094 </w:t>
            </w:r>
          </w:p>
        </w:tc>
        <w:tc>
          <w:tcPr>
            <w:tcW w:w="1843" w:type="dxa"/>
          </w:tcPr>
          <w:p w14:paraId="36E9DEBF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136,982 </w:t>
            </w:r>
          </w:p>
        </w:tc>
        <w:tc>
          <w:tcPr>
            <w:tcW w:w="1559" w:type="dxa"/>
          </w:tcPr>
          <w:p w14:paraId="451315B6" w14:textId="77777777" w:rsidR="007922C5" w:rsidRPr="00E9556C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225 </w:t>
            </w:r>
          </w:p>
        </w:tc>
      </w:tr>
      <w:tr w:rsidR="007922C5" w:rsidRPr="00E9556C" w14:paraId="7504ED70" w14:textId="77777777" w:rsidTr="00E955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8" w:type="dxa"/>
          </w:tcPr>
          <w:p w14:paraId="60F64B2F" w14:textId="77777777" w:rsidR="007922C5" w:rsidRPr="00E9556C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9556C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2"/>
                <w:szCs w:val="32"/>
                <w:cs/>
              </w:rPr>
              <w:t>ข้าวโพดเลี้ยงสัตว์</w:t>
            </w:r>
          </w:p>
        </w:tc>
        <w:tc>
          <w:tcPr>
            <w:tcW w:w="1701" w:type="dxa"/>
          </w:tcPr>
          <w:p w14:paraId="63AF4495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7,279 </w:t>
            </w:r>
          </w:p>
        </w:tc>
        <w:tc>
          <w:tcPr>
            <w:tcW w:w="1701" w:type="dxa"/>
          </w:tcPr>
          <w:p w14:paraId="55E6E14B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70,686 </w:t>
            </w:r>
          </w:p>
        </w:tc>
        <w:tc>
          <w:tcPr>
            <w:tcW w:w="1843" w:type="dxa"/>
          </w:tcPr>
          <w:p w14:paraId="155DD9EF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75,291 </w:t>
            </w:r>
          </w:p>
        </w:tc>
        <w:tc>
          <w:tcPr>
            <w:tcW w:w="1559" w:type="dxa"/>
          </w:tcPr>
          <w:p w14:paraId="4C7E5794" w14:textId="77777777" w:rsidR="007922C5" w:rsidRPr="00E9556C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2"/>
                <w:szCs w:val="32"/>
              </w:rPr>
            </w:pPr>
            <w:r w:rsidRPr="00E9556C">
              <w:rPr>
                <w:rFonts w:ascii="TH Sarabun New" w:hAnsi="TH Sarabun New" w:cs="TH Sarabun New"/>
                <w:sz w:val="32"/>
                <w:szCs w:val="32"/>
              </w:rPr>
              <w:t xml:space="preserve">1,093 </w:t>
            </w:r>
          </w:p>
        </w:tc>
      </w:tr>
    </w:tbl>
    <w:bookmarkEnd w:id="0"/>
    <w:p w14:paraId="66E0C3F0" w14:textId="3D01E315" w:rsidR="002C2CCD" w:rsidRDefault="00A9107D" w:rsidP="002C2CCD">
      <w:pPr>
        <w:pStyle w:val="a3"/>
        <w:tabs>
          <w:tab w:val="left" w:pos="709"/>
        </w:tabs>
        <w:spacing w:before="24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1.5 สัตว์เศรษฐกิจที่สำคัญ ได้แก่ </w:t>
      </w:r>
    </w:p>
    <w:p w14:paraId="03B30666" w14:textId="60F0D301" w:rsidR="00077E3B" w:rsidRPr="008F074F" w:rsidRDefault="002C2CCD" w:rsidP="002C2CCD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8F074F">
        <w:rPr>
          <w:rFonts w:ascii="TH Sarabun New" w:hAnsi="TH Sarabun New" w:cs="TH Sarabun New" w:hint="cs"/>
          <w:sz w:val="32"/>
          <w:szCs w:val="32"/>
          <w:cs/>
        </w:rPr>
        <w:t>1) ด้านปศุสัตว์</w:t>
      </w:r>
    </w:p>
    <w:tbl>
      <w:tblPr>
        <w:tblStyle w:val="6-3"/>
        <w:tblW w:w="8642" w:type="dxa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559"/>
        <w:gridCol w:w="1418"/>
        <w:gridCol w:w="1559"/>
      </w:tblGrid>
      <w:tr w:rsidR="00077E3B" w:rsidRPr="00077E3B" w14:paraId="07794297" w14:textId="77777777" w:rsidTr="008F07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 w:val="restart"/>
            <w:noWrap/>
            <w:vAlign w:val="center"/>
            <w:hideMark/>
          </w:tcPr>
          <w:p w14:paraId="3F578855" w14:textId="77777777" w:rsidR="00077E3B" w:rsidRPr="00077E3B" w:rsidRDefault="00077E3B" w:rsidP="00D54424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1417" w:type="dxa"/>
            <w:vMerge w:val="restart"/>
            <w:vAlign w:val="center"/>
          </w:tcPr>
          <w:p w14:paraId="1C15FA86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จำนวน</w:t>
            </w:r>
          </w:p>
          <w:p w14:paraId="1238B1C3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เกษตรกร</w:t>
            </w:r>
          </w:p>
        </w:tc>
        <w:tc>
          <w:tcPr>
            <w:tcW w:w="1276" w:type="dxa"/>
            <w:vMerge w:val="restart"/>
            <w:vAlign w:val="center"/>
          </w:tcPr>
          <w:p w14:paraId="24083978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จำนวน</w:t>
            </w:r>
          </w:p>
          <w:p w14:paraId="6A9169D6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สัตว์</w:t>
            </w:r>
          </w:p>
        </w:tc>
        <w:tc>
          <w:tcPr>
            <w:tcW w:w="4536" w:type="dxa"/>
            <w:gridSpan w:val="3"/>
            <w:noWrap/>
            <w:hideMark/>
          </w:tcPr>
          <w:p w14:paraId="67962E40" w14:textId="77777777" w:rsidR="00077E3B" w:rsidRPr="00077E3B" w:rsidRDefault="00077E3B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ข้อมูลผลผลิต 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ปี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256</w:t>
            </w:r>
            <w:r w:rsidRPr="00077E3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2"/>
                <w:szCs w:val="32"/>
                <w:cs/>
              </w:rPr>
              <w:t>8</w:t>
            </w:r>
          </w:p>
        </w:tc>
      </w:tr>
      <w:tr w:rsidR="00077E3B" w:rsidRPr="00077E3B" w14:paraId="2FE96213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vMerge/>
            <w:hideMark/>
          </w:tcPr>
          <w:p w14:paraId="51FC5F90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1417" w:type="dxa"/>
            <w:vMerge/>
          </w:tcPr>
          <w:p w14:paraId="59EB06CE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</w:tcPr>
          <w:p w14:paraId="2870F177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</w:pPr>
          </w:p>
        </w:tc>
        <w:tc>
          <w:tcPr>
            <w:tcW w:w="1559" w:type="dxa"/>
            <w:noWrap/>
            <w:hideMark/>
          </w:tcPr>
          <w:p w14:paraId="0FEC39E6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ปริมาณการผลิต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  <w:br/>
              <w:t>(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ตัว/ปี</w:t>
            </w:r>
            <w:r w:rsidRPr="00077E3B">
              <w:rPr>
                <w:rFonts w:ascii="TH Sarabun New" w:eastAsia="Times New Roman" w:hAnsi="TH Sarabun New" w:cs="TH Sarabun New" w:hint="cs"/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418" w:type="dxa"/>
            <w:noWrap/>
            <w:hideMark/>
          </w:tcPr>
          <w:p w14:paraId="7475F3F5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ราคา</w:t>
            </w:r>
            <w:r w:rsidRPr="00077E3B">
              <w:rPr>
                <w:rFonts w:ascii="TH Sarabun New" w:eastAsia="Times New Roman" w:hAnsi="TH Sarabun New" w:cs="TH Sarabun New" w:hint="cs"/>
                <w:color w:val="auto"/>
                <w:sz w:val="32"/>
                <w:szCs w:val="32"/>
                <w:cs/>
              </w:rPr>
              <w:t>เฉลี่ย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  <w:br/>
              <w:t>(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บาท/หน่วย)</w:t>
            </w:r>
          </w:p>
        </w:tc>
        <w:tc>
          <w:tcPr>
            <w:tcW w:w="1559" w:type="dxa"/>
            <w:noWrap/>
            <w:hideMark/>
          </w:tcPr>
          <w:p w14:paraId="6C1D022D" w14:textId="77777777" w:rsidR="00077E3B" w:rsidRPr="00077E3B" w:rsidRDefault="00077E3B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มูลค่าผลผลิต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</w:rPr>
              <w:br/>
              <w:t>(</w:t>
            </w:r>
            <w:r w:rsidRPr="00077E3B">
              <w:rPr>
                <w:rFonts w:ascii="TH Sarabun New" w:eastAsia="Times New Roman" w:hAnsi="TH Sarabun New" w:cs="TH Sarabun New"/>
                <w:color w:val="auto"/>
                <w:sz w:val="32"/>
                <w:szCs w:val="32"/>
                <w:cs/>
              </w:rPr>
              <w:t>บาท)</w:t>
            </w:r>
          </w:p>
        </w:tc>
      </w:tr>
      <w:tr w:rsidR="00077E3B" w:rsidRPr="00077E3B" w14:paraId="34838F11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276431C5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สุกร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ตัว)</w:t>
            </w:r>
          </w:p>
        </w:tc>
        <w:tc>
          <w:tcPr>
            <w:tcW w:w="1417" w:type="dxa"/>
          </w:tcPr>
          <w:p w14:paraId="49D61541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996</w:t>
            </w:r>
          </w:p>
        </w:tc>
        <w:tc>
          <w:tcPr>
            <w:tcW w:w="1276" w:type="dxa"/>
          </w:tcPr>
          <w:p w14:paraId="34FA2B6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158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437</w:t>
            </w:r>
          </w:p>
        </w:tc>
        <w:tc>
          <w:tcPr>
            <w:tcW w:w="1559" w:type="dxa"/>
            <w:noWrap/>
            <w:hideMark/>
          </w:tcPr>
          <w:p w14:paraId="7C606250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79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219</w:t>
            </w:r>
          </w:p>
        </w:tc>
        <w:tc>
          <w:tcPr>
            <w:tcW w:w="1418" w:type="dxa"/>
            <w:noWrap/>
            <w:hideMark/>
          </w:tcPr>
          <w:p w14:paraId="18A88AFB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480</w:t>
            </w:r>
          </w:p>
        </w:tc>
        <w:tc>
          <w:tcPr>
            <w:tcW w:w="1559" w:type="dxa"/>
            <w:noWrap/>
            <w:hideMark/>
          </w:tcPr>
          <w:p w14:paraId="14E872A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592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558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120</w:t>
            </w:r>
          </w:p>
        </w:tc>
      </w:tr>
      <w:tr w:rsidR="00077E3B" w:rsidRPr="00077E3B" w14:paraId="08BA78B7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6145891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ไก่เนื้อ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กก.)</w:t>
            </w:r>
          </w:p>
        </w:tc>
        <w:tc>
          <w:tcPr>
            <w:tcW w:w="1417" w:type="dxa"/>
          </w:tcPr>
          <w:p w14:paraId="459680E7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952</w:t>
            </w:r>
          </w:p>
        </w:tc>
        <w:tc>
          <w:tcPr>
            <w:tcW w:w="1276" w:type="dxa"/>
          </w:tcPr>
          <w:p w14:paraId="39DBE9AC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327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927</w:t>
            </w:r>
          </w:p>
        </w:tc>
        <w:tc>
          <w:tcPr>
            <w:tcW w:w="1559" w:type="dxa"/>
            <w:noWrap/>
            <w:hideMark/>
          </w:tcPr>
          <w:p w14:paraId="44A03776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327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927</w:t>
            </w:r>
          </w:p>
        </w:tc>
        <w:tc>
          <w:tcPr>
            <w:tcW w:w="1418" w:type="dxa"/>
            <w:noWrap/>
            <w:hideMark/>
          </w:tcPr>
          <w:p w14:paraId="517C8AC0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41</w:t>
            </w:r>
          </w:p>
        </w:tc>
        <w:tc>
          <w:tcPr>
            <w:tcW w:w="1559" w:type="dxa"/>
            <w:noWrap/>
            <w:hideMark/>
          </w:tcPr>
          <w:p w14:paraId="31E3BC45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445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007</w:t>
            </w:r>
          </w:p>
        </w:tc>
      </w:tr>
      <w:tr w:rsidR="00077E3B" w:rsidRPr="00077E3B" w14:paraId="58475850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B5A931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ตัว)</w:t>
            </w:r>
          </w:p>
        </w:tc>
        <w:tc>
          <w:tcPr>
            <w:tcW w:w="1417" w:type="dxa"/>
          </w:tcPr>
          <w:p w14:paraId="7828BD26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110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086</w:t>
            </w:r>
          </w:p>
        </w:tc>
        <w:tc>
          <w:tcPr>
            <w:tcW w:w="1276" w:type="dxa"/>
          </w:tcPr>
          <w:p w14:paraId="4DED60D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560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785</w:t>
            </w:r>
          </w:p>
        </w:tc>
        <w:tc>
          <w:tcPr>
            <w:tcW w:w="1559" w:type="dxa"/>
            <w:noWrap/>
            <w:hideMark/>
          </w:tcPr>
          <w:p w14:paraId="26A96363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224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314</w:t>
            </w:r>
          </w:p>
        </w:tc>
        <w:tc>
          <w:tcPr>
            <w:tcW w:w="1418" w:type="dxa"/>
            <w:noWrap/>
            <w:hideMark/>
          </w:tcPr>
          <w:p w14:paraId="4B569EC9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noWrap/>
            <w:hideMark/>
          </w:tcPr>
          <w:p w14:paraId="55166C58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850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990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</w:tr>
      <w:tr w:rsidR="00077E3B" w:rsidRPr="00077E3B" w14:paraId="10F3A065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4413E7ED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ตัว)</w:t>
            </w:r>
          </w:p>
        </w:tc>
        <w:tc>
          <w:tcPr>
            <w:tcW w:w="1417" w:type="dxa"/>
          </w:tcPr>
          <w:p w14:paraId="4AB55A65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567</w:t>
            </w:r>
          </w:p>
        </w:tc>
        <w:tc>
          <w:tcPr>
            <w:tcW w:w="1276" w:type="dxa"/>
          </w:tcPr>
          <w:p w14:paraId="2A59B2BA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140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205</w:t>
            </w:r>
          </w:p>
        </w:tc>
        <w:tc>
          <w:tcPr>
            <w:tcW w:w="1559" w:type="dxa"/>
            <w:noWrap/>
            <w:hideMark/>
          </w:tcPr>
          <w:p w14:paraId="4E2A61D6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42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062</w:t>
            </w:r>
          </w:p>
        </w:tc>
        <w:tc>
          <w:tcPr>
            <w:tcW w:w="1418" w:type="dxa"/>
            <w:noWrap/>
            <w:hideMark/>
          </w:tcPr>
          <w:p w14:paraId="4AF82788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  <w:tc>
          <w:tcPr>
            <w:tcW w:w="1559" w:type="dxa"/>
            <w:noWrap/>
            <w:hideMark/>
          </w:tcPr>
          <w:p w14:paraId="2D116F9D" w14:textId="77777777" w:rsidR="00077E3B" w:rsidRPr="00077E3B" w:rsidRDefault="00077E3B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472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170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000</w:t>
            </w:r>
          </w:p>
        </w:tc>
      </w:tr>
      <w:tr w:rsidR="00077E3B" w:rsidRPr="00077E3B" w14:paraId="0D254625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6D5D0BAB" w14:textId="77777777" w:rsidR="00077E3B" w:rsidRPr="00077E3B" w:rsidRDefault="00077E3B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</w:pP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ไข่ไก่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</w:rPr>
              <w:t xml:space="preserve"> (</w:t>
            </w:r>
            <w:r w:rsidRPr="00077E3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2"/>
                <w:szCs w:val="32"/>
                <w:cs/>
              </w:rPr>
              <w:t>ฟอง)</w:t>
            </w:r>
          </w:p>
        </w:tc>
        <w:tc>
          <w:tcPr>
            <w:tcW w:w="1417" w:type="dxa"/>
          </w:tcPr>
          <w:p w14:paraId="25959C2E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692</w:t>
            </w:r>
          </w:p>
        </w:tc>
        <w:tc>
          <w:tcPr>
            <w:tcW w:w="1276" w:type="dxa"/>
          </w:tcPr>
          <w:p w14:paraId="77954A54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804</w:t>
            </w:r>
            <w:r w:rsidRPr="00077E3B">
              <w:rPr>
                <w:rFonts w:ascii="TH Sarabun New" w:hAnsi="TH Sarabun New" w:cs="TH Sarabun New" w:hint="cs"/>
                <w:color w:val="auto"/>
                <w:sz w:val="32"/>
                <w:szCs w:val="32"/>
                <w:cs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839</w:t>
            </w:r>
          </w:p>
        </w:tc>
        <w:tc>
          <w:tcPr>
            <w:tcW w:w="1559" w:type="dxa"/>
            <w:noWrap/>
            <w:hideMark/>
          </w:tcPr>
          <w:p w14:paraId="35516C81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225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354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920</w:t>
            </w:r>
          </w:p>
        </w:tc>
        <w:tc>
          <w:tcPr>
            <w:tcW w:w="1418" w:type="dxa"/>
            <w:noWrap/>
            <w:hideMark/>
          </w:tcPr>
          <w:p w14:paraId="0FBC7199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3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.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60</w:t>
            </w:r>
          </w:p>
        </w:tc>
        <w:tc>
          <w:tcPr>
            <w:tcW w:w="1559" w:type="dxa"/>
            <w:noWrap/>
            <w:hideMark/>
          </w:tcPr>
          <w:p w14:paraId="4B5EC12A" w14:textId="77777777" w:rsidR="00077E3B" w:rsidRPr="00077E3B" w:rsidRDefault="00077E3B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pacing w:val="-4"/>
                <w:sz w:val="32"/>
                <w:szCs w:val="32"/>
              </w:rPr>
            </w:pP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811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277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</w:rPr>
              <w:t>,</w:t>
            </w:r>
            <w:r w:rsidRPr="00077E3B">
              <w:rPr>
                <w:rFonts w:ascii="TH Sarabun New" w:hAnsi="TH Sarabun New" w:cs="TH Sarabun New"/>
                <w:color w:val="auto"/>
                <w:sz w:val="32"/>
                <w:szCs w:val="32"/>
                <w:cs/>
              </w:rPr>
              <w:t>712</w:t>
            </w:r>
          </w:p>
        </w:tc>
      </w:tr>
    </w:tbl>
    <w:p w14:paraId="05EA8AA4" w14:textId="44C38E0E" w:rsidR="002C2CCD" w:rsidRPr="008F074F" w:rsidRDefault="00735DA6" w:rsidP="008F074F">
      <w:pPr>
        <w:pStyle w:val="a3"/>
        <w:spacing w:before="120"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F074F">
        <w:rPr>
          <w:rFonts w:ascii="TH Sarabun New" w:hAnsi="TH Sarabun New" w:cs="TH Sarabun New"/>
          <w:sz w:val="32"/>
          <w:szCs w:val="32"/>
        </w:rPr>
        <w:t xml:space="preserve">2) </w:t>
      </w:r>
      <w:r w:rsidRPr="008F074F">
        <w:rPr>
          <w:rFonts w:ascii="TH Sarabun New" w:hAnsi="TH Sarabun New" w:cs="TH Sarabun New" w:hint="cs"/>
          <w:sz w:val="32"/>
          <w:szCs w:val="32"/>
          <w:cs/>
        </w:rPr>
        <w:t>ด้านประมง</w:t>
      </w:r>
    </w:p>
    <w:tbl>
      <w:tblPr>
        <w:tblStyle w:val="2-3"/>
        <w:tblW w:w="9069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401"/>
        <w:gridCol w:w="957"/>
        <w:gridCol w:w="1132"/>
        <w:gridCol w:w="1294"/>
        <w:gridCol w:w="1275"/>
        <w:gridCol w:w="1453"/>
        <w:gridCol w:w="1557"/>
      </w:tblGrid>
      <w:tr w:rsidR="008F074F" w:rsidRPr="008F074F" w14:paraId="7115BD12" w14:textId="77777777" w:rsidTr="008F07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 w:val="restart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597E1FC" w14:textId="77777777" w:rsidR="008F074F" w:rsidRPr="008F074F" w:rsidRDefault="008F074F" w:rsidP="00D54424">
            <w:pPr>
              <w:jc w:val="center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ชนิดสัตว์น้ำ</w:t>
            </w:r>
          </w:p>
        </w:tc>
        <w:tc>
          <w:tcPr>
            <w:tcW w:w="7629" w:type="dxa"/>
            <w:gridSpan w:val="6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7EC545DA" w14:textId="77777777" w:rsidR="008F074F" w:rsidRPr="008F074F" w:rsidRDefault="008F074F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ปี 2568</w:t>
            </w:r>
          </w:p>
        </w:tc>
      </w:tr>
      <w:tr w:rsidR="008F074F" w:rsidRPr="008F074F" w14:paraId="201D6987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vMerge/>
          </w:tcPr>
          <w:p w14:paraId="6A03458F" w14:textId="77777777" w:rsidR="008F074F" w:rsidRPr="008F074F" w:rsidRDefault="008F074F" w:rsidP="00D54424">
            <w:pPr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</w:p>
        </w:tc>
        <w:tc>
          <w:tcPr>
            <w:tcW w:w="969" w:type="dxa"/>
          </w:tcPr>
          <w:p w14:paraId="1A90800E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จำนวน (ราย)</w:t>
            </w:r>
          </w:p>
        </w:tc>
        <w:tc>
          <w:tcPr>
            <w:tcW w:w="1153" w:type="dxa"/>
          </w:tcPr>
          <w:p w14:paraId="348D4B4A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จำนวนกระชัง/บ่อ</w:t>
            </w:r>
          </w:p>
        </w:tc>
        <w:tc>
          <w:tcPr>
            <w:tcW w:w="1312" w:type="dxa"/>
          </w:tcPr>
          <w:p w14:paraId="2B8E242F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พื้นที่เลี้ยง (ไร่)</w:t>
            </w:r>
          </w:p>
        </w:tc>
        <w:tc>
          <w:tcPr>
            <w:tcW w:w="1289" w:type="dxa"/>
          </w:tcPr>
          <w:p w14:paraId="070EF1CD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ผลผลิต</w:t>
            </w:r>
          </w:p>
          <w:p w14:paraId="635EE6F7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(ตัน)</w:t>
            </w:r>
          </w:p>
        </w:tc>
        <w:tc>
          <w:tcPr>
            <w:tcW w:w="1489" w:type="dxa"/>
          </w:tcPr>
          <w:p w14:paraId="4ACF72FD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ผลผลิตเฉลี่ย/ไร่/ปี (ตัน)</w:t>
            </w:r>
          </w:p>
        </w:tc>
        <w:tc>
          <w:tcPr>
            <w:tcW w:w="1417" w:type="dxa"/>
          </w:tcPr>
          <w:p w14:paraId="137B24E9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 xml:space="preserve">มูลค่า </w:t>
            </w:r>
          </w:p>
          <w:p w14:paraId="7643BFAE" w14:textId="77777777" w:rsidR="008F074F" w:rsidRPr="008F074F" w:rsidRDefault="008F074F" w:rsidP="00D54424">
            <w:pPr>
              <w:spacing w:line="30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color w:val="000000" w:themeColor="text1"/>
                <w:sz w:val="30"/>
                <w:szCs w:val="30"/>
                <w:cs/>
              </w:rPr>
              <w:t>(บาท)</w:t>
            </w:r>
          </w:p>
        </w:tc>
      </w:tr>
      <w:tr w:rsidR="008F074F" w:rsidRPr="008F074F" w14:paraId="69FAF4C8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23662880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ปลานิล</w:t>
            </w:r>
          </w:p>
        </w:tc>
        <w:tc>
          <w:tcPr>
            <w:tcW w:w="969" w:type="dxa"/>
          </w:tcPr>
          <w:p w14:paraId="212C82C7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8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375</w:t>
            </w:r>
          </w:p>
        </w:tc>
        <w:tc>
          <w:tcPr>
            <w:tcW w:w="1153" w:type="dxa"/>
          </w:tcPr>
          <w:p w14:paraId="43A1E2AF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22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887</w:t>
            </w:r>
          </w:p>
        </w:tc>
        <w:tc>
          <w:tcPr>
            <w:tcW w:w="1312" w:type="dxa"/>
          </w:tcPr>
          <w:p w14:paraId="34823DF9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5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,698.04</w:t>
            </w:r>
          </w:p>
        </w:tc>
        <w:tc>
          <w:tcPr>
            <w:tcW w:w="1289" w:type="dxa"/>
          </w:tcPr>
          <w:p w14:paraId="0390509A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10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,748.35</w:t>
            </w:r>
          </w:p>
        </w:tc>
        <w:tc>
          <w:tcPr>
            <w:tcW w:w="1489" w:type="dxa"/>
          </w:tcPr>
          <w:p w14:paraId="5270E0F0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1.886</w:t>
            </w:r>
          </w:p>
        </w:tc>
        <w:tc>
          <w:tcPr>
            <w:tcW w:w="1417" w:type="dxa"/>
          </w:tcPr>
          <w:p w14:paraId="4F722B7B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671,120,000.36</w:t>
            </w:r>
          </w:p>
        </w:tc>
      </w:tr>
      <w:tr w:rsidR="008F074F" w:rsidRPr="008F074F" w14:paraId="4646BBCE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5B8D9A76" w14:textId="77777777" w:rsidR="008F074F" w:rsidRPr="008F074F" w:rsidRDefault="008F074F" w:rsidP="008F074F">
            <w:pPr>
              <w:ind w:right="-116"/>
              <w:rPr>
                <w:rFonts w:ascii="TH Sarabun New" w:hAnsi="TH Sarabun New" w:cs="TH Sarabun New"/>
                <w:b w:val="0"/>
                <w:bCs w:val="0"/>
                <w:color w:val="000000" w:themeColor="text1"/>
                <w:spacing w:val="-6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pacing w:val="-6"/>
                <w:sz w:val="30"/>
                <w:szCs w:val="30"/>
                <w:cs/>
              </w:rPr>
              <w:t>ปลาตะเพียนขาว</w:t>
            </w:r>
          </w:p>
        </w:tc>
        <w:tc>
          <w:tcPr>
            <w:tcW w:w="969" w:type="dxa"/>
          </w:tcPr>
          <w:p w14:paraId="626B79BB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4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,267</w:t>
            </w:r>
          </w:p>
        </w:tc>
        <w:tc>
          <w:tcPr>
            <w:tcW w:w="1153" w:type="dxa"/>
          </w:tcPr>
          <w:p w14:paraId="5029E51B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19,272</w:t>
            </w:r>
          </w:p>
        </w:tc>
        <w:tc>
          <w:tcPr>
            <w:tcW w:w="1312" w:type="dxa"/>
          </w:tcPr>
          <w:p w14:paraId="72472568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3,443.61</w:t>
            </w:r>
          </w:p>
        </w:tc>
        <w:tc>
          <w:tcPr>
            <w:tcW w:w="1289" w:type="dxa"/>
          </w:tcPr>
          <w:p w14:paraId="2E72F680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721.93</w:t>
            </w:r>
          </w:p>
        </w:tc>
        <w:tc>
          <w:tcPr>
            <w:tcW w:w="1489" w:type="dxa"/>
          </w:tcPr>
          <w:p w14:paraId="0B675FC0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0.2096</w:t>
            </w:r>
          </w:p>
        </w:tc>
        <w:tc>
          <w:tcPr>
            <w:tcW w:w="1417" w:type="dxa"/>
          </w:tcPr>
          <w:p w14:paraId="17D0F4A9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44,313,000.89</w:t>
            </w:r>
          </w:p>
        </w:tc>
      </w:tr>
      <w:tr w:rsidR="008F074F" w:rsidRPr="008F074F" w14:paraId="2B3520DA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229FA175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ปลาดุก</w:t>
            </w:r>
          </w:p>
        </w:tc>
        <w:tc>
          <w:tcPr>
            <w:tcW w:w="969" w:type="dxa"/>
          </w:tcPr>
          <w:p w14:paraId="6101D440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1,615</w:t>
            </w:r>
          </w:p>
        </w:tc>
        <w:tc>
          <w:tcPr>
            <w:tcW w:w="1153" w:type="dxa"/>
          </w:tcPr>
          <w:p w14:paraId="1E3897C9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2,104</w:t>
            </w:r>
          </w:p>
        </w:tc>
        <w:tc>
          <w:tcPr>
            <w:tcW w:w="1312" w:type="dxa"/>
          </w:tcPr>
          <w:p w14:paraId="7C23A92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1,152</w:t>
            </w:r>
          </w:p>
        </w:tc>
        <w:tc>
          <w:tcPr>
            <w:tcW w:w="1289" w:type="dxa"/>
          </w:tcPr>
          <w:p w14:paraId="7F1CFA4E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4,170</w:t>
            </w:r>
          </w:p>
        </w:tc>
        <w:tc>
          <w:tcPr>
            <w:tcW w:w="1489" w:type="dxa"/>
          </w:tcPr>
          <w:p w14:paraId="15BB8AEF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10.243</w:t>
            </w:r>
          </w:p>
        </w:tc>
        <w:tc>
          <w:tcPr>
            <w:tcW w:w="1417" w:type="dxa"/>
          </w:tcPr>
          <w:p w14:paraId="56CDAB6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191,220,000</w:t>
            </w:r>
          </w:p>
        </w:tc>
      </w:tr>
      <w:tr w:rsidR="008F074F" w:rsidRPr="008F074F" w14:paraId="35B7909A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303A18E6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ปลาไน</w:t>
            </w:r>
          </w:p>
        </w:tc>
        <w:tc>
          <w:tcPr>
            <w:tcW w:w="969" w:type="dxa"/>
          </w:tcPr>
          <w:p w14:paraId="3FD9F0E4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500</w:t>
            </w:r>
          </w:p>
        </w:tc>
        <w:tc>
          <w:tcPr>
            <w:tcW w:w="1153" w:type="dxa"/>
          </w:tcPr>
          <w:p w14:paraId="26FB43A8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571</w:t>
            </w:r>
          </w:p>
        </w:tc>
        <w:tc>
          <w:tcPr>
            <w:tcW w:w="1312" w:type="dxa"/>
          </w:tcPr>
          <w:p w14:paraId="105F3BEE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380.248</w:t>
            </w:r>
          </w:p>
        </w:tc>
        <w:tc>
          <w:tcPr>
            <w:tcW w:w="1289" w:type="dxa"/>
          </w:tcPr>
          <w:p w14:paraId="308AE045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46.46</w:t>
            </w:r>
          </w:p>
        </w:tc>
        <w:tc>
          <w:tcPr>
            <w:tcW w:w="1489" w:type="dxa"/>
          </w:tcPr>
          <w:p w14:paraId="5ACA837E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0.122</w:t>
            </w:r>
          </w:p>
        </w:tc>
        <w:tc>
          <w:tcPr>
            <w:tcW w:w="1417" w:type="dxa"/>
          </w:tcPr>
          <w:p w14:paraId="26235D1B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3,026,000.87</w:t>
            </w:r>
          </w:p>
        </w:tc>
      </w:tr>
      <w:tr w:rsidR="008F074F" w:rsidRPr="008F074F" w14:paraId="64109D34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5E333BD6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กบ</w:t>
            </w:r>
          </w:p>
        </w:tc>
        <w:tc>
          <w:tcPr>
            <w:tcW w:w="969" w:type="dxa"/>
          </w:tcPr>
          <w:p w14:paraId="6E8B5D0D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25</w:t>
            </w:r>
          </w:p>
        </w:tc>
        <w:tc>
          <w:tcPr>
            <w:tcW w:w="1153" w:type="dxa"/>
          </w:tcPr>
          <w:p w14:paraId="737DB388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151</w:t>
            </w:r>
          </w:p>
        </w:tc>
        <w:tc>
          <w:tcPr>
            <w:tcW w:w="1312" w:type="dxa"/>
          </w:tcPr>
          <w:p w14:paraId="385D5354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4.574</w:t>
            </w:r>
          </w:p>
        </w:tc>
        <w:tc>
          <w:tcPr>
            <w:tcW w:w="1289" w:type="dxa"/>
          </w:tcPr>
          <w:p w14:paraId="6F529F2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14.6</w:t>
            </w:r>
          </w:p>
        </w:tc>
        <w:tc>
          <w:tcPr>
            <w:tcW w:w="1489" w:type="dxa"/>
          </w:tcPr>
          <w:p w14:paraId="4FB04248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3.19121</w:t>
            </w:r>
          </w:p>
        </w:tc>
        <w:tc>
          <w:tcPr>
            <w:tcW w:w="1417" w:type="dxa"/>
          </w:tcPr>
          <w:p w14:paraId="37EB971A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1,169,000.33</w:t>
            </w:r>
          </w:p>
        </w:tc>
      </w:tr>
      <w:tr w:rsidR="008F074F" w:rsidRPr="008F074F" w14:paraId="15D23DD2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6C6BCF25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 xml:space="preserve">ปลาอื่น ๆ </w:t>
            </w:r>
          </w:p>
        </w:tc>
        <w:tc>
          <w:tcPr>
            <w:tcW w:w="969" w:type="dxa"/>
          </w:tcPr>
          <w:p w14:paraId="7EF6B6EC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221</w:t>
            </w:r>
          </w:p>
        </w:tc>
        <w:tc>
          <w:tcPr>
            <w:tcW w:w="1153" w:type="dxa"/>
          </w:tcPr>
          <w:p w14:paraId="59D47EEF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317</w:t>
            </w:r>
          </w:p>
        </w:tc>
        <w:tc>
          <w:tcPr>
            <w:tcW w:w="1312" w:type="dxa"/>
          </w:tcPr>
          <w:p w14:paraId="481672C3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115.9664</w:t>
            </w:r>
          </w:p>
        </w:tc>
        <w:tc>
          <w:tcPr>
            <w:tcW w:w="1289" w:type="dxa"/>
          </w:tcPr>
          <w:p w14:paraId="203D77D0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103.37</w:t>
            </w:r>
          </w:p>
        </w:tc>
        <w:tc>
          <w:tcPr>
            <w:tcW w:w="1489" w:type="dxa"/>
          </w:tcPr>
          <w:p w14:paraId="712A1949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0.891</w:t>
            </w:r>
          </w:p>
        </w:tc>
        <w:tc>
          <w:tcPr>
            <w:tcW w:w="1417" w:type="dxa"/>
          </w:tcPr>
          <w:p w14:paraId="77190498" w14:textId="77777777" w:rsidR="008F074F" w:rsidRPr="008F074F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6,600,000.29</w:t>
            </w:r>
          </w:p>
        </w:tc>
      </w:tr>
      <w:tr w:rsidR="008F074F" w:rsidRPr="008F074F" w14:paraId="1C9DA9CD" w14:textId="77777777" w:rsidTr="008F07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14:paraId="3D9A6BD8" w14:textId="77777777" w:rsidR="008F074F" w:rsidRPr="008F074F" w:rsidRDefault="008F074F" w:rsidP="00D54424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30"/>
                <w:szCs w:val="30"/>
                <w:cs/>
              </w:rPr>
            </w:pPr>
            <w:r w:rsidRPr="008F074F">
              <w:rPr>
                <w:rFonts w:ascii="TH Sarabun New" w:hAnsi="TH Sarabun New" w:cs="TH Sarabun New" w:hint="cs"/>
                <w:b w:val="0"/>
                <w:bCs w:val="0"/>
                <w:color w:val="000000" w:themeColor="text1"/>
                <w:sz w:val="30"/>
                <w:szCs w:val="30"/>
                <w:cs/>
              </w:rPr>
              <w:t>ปลาซิวแก้ว</w:t>
            </w:r>
          </w:p>
        </w:tc>
        <w:tc>
          <w:tcPr>
            <w:tcW w:w="969" w:type="dxa"/>
          </w:tcPr>
          <w:p w14:paraId="68280D0A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107</w:t>
            </w:r>
          </w:p>
        </w:tc>
        <w:tc>
          <w:tcPr>
            <w:tcW w:w="1153" w:type="dxa"/>
          </w:tcPr>
          <w:p w14:paraId="63893516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 xml:space="preserve">749 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ยอ</w:t>
            </w:r>
          </w:p>
        </w:tc>
        <w:tc>
          <w:tcPr>
            <w:tcW w:w="1312" w:type="dxa"/>
          </w:tcPr>
          <w:p w14:paraId="21C681E2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</w:p>
        </w:tc>
        <w:tc>
          <w:tcPr>
            <w:tcW w:w="1289" w:type="dxa"/>
          </w:tcPr>
          <w:p w14:paraId="57717C5D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50</w:t>
            </w:r>
          </w:p>
        </w:tc>
        <w:tc>
          <w:tcPr>
            <w:tcW w:w="1489" w:type="dxa"/>
          </w:tcPr>
          <w:p w14:paraId="37BCDDA4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</w:p>
        </w:tc>
        <w:tc>
          <w:tcPr>
            <w:tcW w:w="1417" w:type="dxa"/>
          </w:tcPr>
          <w:p w14:paraId="638FBEF5" w14:textId="77777777" w:rsidR="008F074F" w:rsidRPr="008F074F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</w:pP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1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900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</w:rPr>
              <w:t>,</w:t>
            </w:r>
            <w:r w:rsidRPr="008F074F">
              <w:rPr>
                <w:rFonts w:ascii="TH Sarabun New" w:hAnsi="TH Sarabun New" w:cs="TH Sarabun New"/>
                <w:color w:val="000000" w:themeColor="text1"/>
                <w:sz w:val="30"/>
                <w:szCs w:val="30"/>
                <w:cs/>
              </w:rPr>
              <w:t>000</w:t>
            </w:r>
          </w:p>
        </w:tc>
      </w:tr>
    </w:tbl>
    <w:p w14:paraId="64E118EC" w14:textId="77777777" w:rsidR="008F074F" w:rsidRDefault="008F074F" w:rsidP="008F074F">
      <w:pPr>
        <w:spacing w:after="0" w:line="240" w:lineRule="auto"/>
        <w:rPr>
          <w:rFonts w:ascii="TH Sarabun New" w:hAnsi="TH Sarabun New" w:cs="TH Sarabun New"/>
          <w:sz w:val="30"/>
          <w:szCs w:val="30"/>
        </w:rPr>
      </w:pPr>
      <w:r w:rsidRPr="00ED0987">
        <w:rPr>
          <w:rFonts w:ascii="TH Sarabun New" w:hAnsi="TH Sarabun New" w:cs="TH Sarabun New" w:hint="cs"/>
          <w:sz w:val="30"/>
          <w:szCs w:val="30"/>
          <w:u w:val="single"/>
          <w:cs/>
        </w:rPr>
        <w:t>หมายเหตุ</w:t>
      </w:r>
      <w:r w:rsidRPr="00ED0987">
        <w:rPr>
          <w:rFonts w:ascii="TH Sarabun New" w:hAnsi="TH Sarabun New" w:cs="TH Sarabun New" w:hint="cs"/>
          <w:sz w:val="30"/>
          <w:szCs w:val="30"/>
          <w:cs/>
        </w:rPr>
        <w:t xml:space="preserve"> ปลานิล จำนวน 22,887 จำแนกเป็น 515 กระชัง / 45,536 บ่อ</w:t>
      </w:r>
    </w:p>
    <w:p w14:paraId="79437852" w14:textId="77777777" w:rsidR="00B574E0" w:rsidRPr="00ED0987" w:rsidRDefault="00B574E0" w:rsidP="008F074F">
      <w:pPr>
        <w:spacing w:after="0" w:line="240" w:lineRule="auto"/>
        <w:rPr>
          <w:rFonts w:ascii="TH Sarabun New" w:hAnsi="TH Sarabun New" w:cs="TH Sarabun New"/>
          <w:sz w:val="30"/>
          <w:szCs w:val="30"/>
        </w:rPr>
      </w:pPr>
    </w:p>
    <w:p w14:paraId="46C6BA38" w14:textId="7CABD6C9" w:rsidR="00B83D8C" w:rsidRDefault="00A9107D" w:rsidP="002C2CCD">
      <w:pPr>
        <w:pStyle w:val="a3"/>
        <w:spacing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1.6 สินค้าเด่น/สินค้า </w:t>
      </w:r>
      <w:r w:rsidRPr="00B1116B">
        <w:rPr>
          <w:rFonts w:ascii="TH Sarabun New" w:hAnsi="TH Sarabun New" w:cs="TH Sarabun New"/>
          <w:sz w:val="32"/>
          <w:szCs w:val="32"/>
        </w:rPr>
        <w:t xml:space="preserve">GI </w:t>
      </w:r>
      <w:r w:rsidR="00B83D8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7B4A9AF8" w14:textId="7EACAC04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pacing w:val="-4"/>
          <w:sz w:val="32"/>
          <w:szCs w:val="32"/>
          <w:cs/>
        </w:rPr>
      </w:pPr>
      <w:bookmarkStart w:id="1" w:name="_Hlk186105715"/>
      <w:r>
        <w:rPr>
          <w:rFonts w:ascii="TH Sarabun New" w:hAnsi="TH Sarabun New" w:cs="TH Sarabun New" w:hint="cs"/>
          <w:sz w:val="32"/>
          <w:szCs w:val="32"/>
          <w:cs/>
        </w:rPr>
        <w:t>กรมทรัพย์สินทางปัญญา ได้มีประกาศ เรื่องการขึ้นทะเบียนสิ่งบ่งชี้ทางภูมิศาสตร์ ให้กับสินค้าผลิตผลของสินค้า</w:t>
      </w:r>
      <w:r w:rsidRPr="00C30757">
        <w:rPr>
          <w:rFonts w:ascii="TH Sarabun New" w:hAnsi="TH Sarabun New" w:cs="TH Sarabun New"/>
          <w:spacing w:val="-4"/>
          <w:sz w:val="32"/>
          <w:szCs w:val="32"/>
          <w:cs/>
        </w:rPr>
        <w:t>จังหวัดอุบลราชธานี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ดังต่อไปนี้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78281AB8" w14:textId="08D53013" w:rsidR="00735DA6" w:rsidRDefault="00735DA6" w:rsidP="00735DA6">
      <w:pPr>
        <w:spacing w:after="0" w:line="400" w:lineRule="exact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pacing w:val="-4"/>
          <w:sz w:val="32"/>
          <w:szCs w:val="32"/>
          <w:cs/>
        </w:rPr>
        <w:t>1</w:t>
      </w:r>
      <w:r w:rsidR="008F074F">
        <w:rPr>
          <w:rFonts w:ascii="TH Sarabun New" w:hAnsi="TH Sarabun New" w:cs="TH Sarabun New" w:hint="cs"/>
          <w:spacing w:val="-4"/>
          <w:sz w:val="32"/>
          <w:szCs w:val="32"/>
          <w:cs/>
        </w:rPr>
        <w:t>.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971D82">
        <w:rPr>
          <w:rFonts w:ascii="TH Sarabun New" w:hAnsi="TH Sarabun New" w:cs="TH Sarabun New"/>
          <w:spacing w:val="-4"/>
          <w:sz w:val="32"/>
          <w:szCs w:val="32"/>
          <w:u w:val="single"/>
          <w:cs/>
        </w:rPr>
        <w:t>ข้าวหอมมะลิอุบลราชธานี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ได้รับการรับรอง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เมื่อวันที่ </w:t>
      </w:r>
      <w:r>
        <w:rPr>
          <w:rFonts w:ascii="TH Sarabun New" w:hAnsi="TH Sarabun New" w:cs="TH Sarabun New" w:hint="cs"/>
          <w:sz w:val="32"/>
          <w:szCs w:val="32"/>
          <w:cs/>
        </w:rPr>
        <w:t>26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พฤษภาคม </w:t>
      </w:r>
      <w:r>
        <w:rPr>
          <w:rFonts w:ascii="TH Sarabun New" w:hAnsi="TH Sarabun New" w:cs="TH Sarabun New" w:hint="cs"/>
          <w:sz w:val="32"/>
          <w:szCs w:val="32"/>
          <w:cs/>
        </w:rPr>
        <w:t>2559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ทะเบียนเลขที่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ส</w:t>
      </w:r>
      <w:r>
        <w:rPr>
          <w:rFonts w:ascii="TH Sarabun New" w:hAnsi="TH Sarabun New" w:cs="TH Sarabun New" w:hint="cs"/>
          <w:sz w:val="32"/>
          <w:szCs w:val="32"/>
          <w:cs/>
        </w:rPr>
        <w:t>ช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60100094</w:t>
      </w:r>
      <w:r w:rsidRPr="00C30757">
        <w:rPr>
          <w:rFonts w:ascii="TH Sarabun New" w:hAnsi="TH Sarabun New" w:cs="TH Sarabun New"/>
          <w:i/>
          <w:iCs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>มีเกษตรกร 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และบริษัท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รวม </w:t>
      </w:r>
      <w:r w:rsidRPr="003C1814">
        <w:rPr>
          <w:rFonts w:ascii="TH Sarabun New" w:hAnsi="TH Sarabun New" w:cs="TH Sarabun New"/>
          <w:sz w:val="32"/>
          <w:szCs w:val="32"/>
        </w:rPr>
        <w:t>6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กลุ่ม สมาชิก </w:t>
      </w:r>
      <w:r w:rsidRPr="003C1814">
        <w:rPr>
          <w:rFonts w:ascii="TH Sarabun New" w:hAnsi="TH Sarabun New" w:cs="TH Sarabun New"/>
          <w:sz w:val="32"/>
          <w:szCs w:val="32"/>
        </w:rPr>
        <w:t>196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ราย พื้นที่รับรอง </w:t>
      </w:r>
      <w:r w:rsidRPr="003C1814">
        <w:rPr>
          <w:rFonts w:ascii="TH Sarabun New" w:hAnsi="TH Sarabun New" w:cs="TH Sarabun New"/>
          <w:sz w:val="32"/>
          <w:szCs w:val="32"/>
        </w:rPr>
        <w:t>2</w:t>
      </w:r>
      <w:r w:rsidRPr="003C1814">
        <w:rPr>
          <w:rFonts w:ascii="TH Sarabun New" w:hAnsi="TH Sarabun New" w:cs="TH Sarabun New" w:hint="cs"/>
          <w:sz w:val="32"/>
          <w:szCs w:val="32"/>
          <w:cs/>
        </w:rPr>
        <w:t>,</w:t>
      </w:r>
      <w:r w:rsidRPr="003C1814">
        <w:rPr>
          <w:rFonts w:ascii="TH Sarabun New" w:hAnsi="TH Sarabun New" w:cs="TH Sarabun New"/>
          <w:sz w:val="32"/>
          <w:szCs w:val="32"/>
        </w:rPr>
        <w:t>112</w:t>
      </w:r>
      <w:r w:rsidRPr="003C1814">
        <w:rPr>
          <w:rFonts w:ascii="TH Sarabun New" w:hAnsi="TH Sarabun New" w:cs="TH Sarabun New"/>
          <w:sz w:val="32"/>
          <w:szCs w:val="32"/>
          <w:cs/>
        </w:rPr>
        <w:t xml:space="preserve"> ไร่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ที่ได้รับอนุญาตให้ใช้ตราสัญลักษณ์สิ่งบ่งชี้ทางภูมิศาสตร์ไทย สช 60100099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C30757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62101B0" w14:textId="645D9BA2" w:rsidR="00735DA6" w:rsidRDefault="00735DA6" w:rsidP="008F074F">
      <w:pPr>
        <w:pStyle w:val="a3"/>
        <w:spacing w:after="12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81629A">
        <w:rPr>
          <w:rFonts w:ascii="TH Sarabun New" w:hAnsi="TH Sarabun New" w:cs="TH Sarabun New" w:hint="cs"/>
          <w:sz w:val="32"/>
          <w:szCs w:val="32"/>
          <w:cs/>
        </w:rPr>
        <w:t>2</w:t>
      </w:r>
      <w:r w:rsidR="008F074F">
        <w:rPr>
          <w:rFonts w:ascii="TH Sarabun New" w:hAnsi="TH Sarabun New" w:cs="TH Sarabun New" w:hint="cs"/>
          <w:sz w:val="32"/>
          <w:szCs w:val="32"/>
          <w:cs/>
        </w:rPr>
        <w:t>.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 w:hint="cs"/>
          <w:sz w:val="32"/>
          <w:szCs w:val="32"/>
          <w:u w:val="single"/>
          <w:cs/>
        </w:rPr>
        <w:t>ผ้ากาบบัวอุบลราชธานี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(ผ้าไหม)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 xml:space="preserve">ได้รับการรับรอง เมื่อวันที่ 13 ธันวาคม 2567 </w:t>
      </w:r>
      <w:r>
        <w:rPr>
          <w:rFonts w:ascii="TH Sarabun New" w:hAnsi="TH Sarabun New" w:cs="TH Sarabun New" w:hint="cs"/>
          <w:sz w:val="32"/>
          <w:szCs w:val="32"/>
          <w:cs/>
        </w:rPr>
        <w:t>ทะเบียน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เลขที่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/>
          <w:sz w:val="32"/>
          <w:szCs w:val="32"/>
          <w:cs/>
        </w:rPr>
        <w:t>สช 67100241 มีเกษตรกร กลุ่มเกษตรกร และผู้ประการร้านค้า รวม 12 กลุ่ม ได้รับอนุญาตให้ใช้ตราสัญลักษณ์</w:t>
      </w:r>
      <w:r w:rsidR="008F074F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81629A">
        <w:rPr>
          <w:rFonts w:ascii="TH Sarabun New" w:hAnsi="TH Sarabun New" w:cs="TH Sarabun New"/>
          <w:sz w:val="32"/>
          <w:szCs w:val="32"/>
          <w:cs/>
        </w:rPr>
        <w:t xml:space="preserve">สิ่งบ่งชี้ทางภูมิศาสตร์ไทย สช </w:t>
      </w:r>
      <w:r w:rsidRPr="0081629A">
        <w:rPr>
          <w:rFonts w:ascii="TH Sarabun New" w:hAnsi="TH Sarabun New" w:cs="TH Sarabun New" w:hint="cs"/>
          <w:sz w:val="32"/>
          <w:szCs w:val="32"/>
          <w:cs/>
        </w:rPr>
        <w:t>67100241</w:t>
      </w:r>
      <w:bookmarkEnd w:id="1"/>
    </w:p>
    <w:p w14:paraId="404DEFD7" w14:textId="77777777" w:rsidR="008F074F" w:rsidRPr="008F074F" w:rsidRDefault="008F074F" w:rsidP="008F074F">
      <w:pPr>
        <w:pStyle w:val="a3"/>
        <w:spacing w:after="120" w:line="240" w:lineRule="auto"/>
        <w:ind w:left="0" w:firstLine="1418"/>
        <w:jc w:val="thaiDistribute"/>
        <w:rPr>
          <w:rFonts w:ascii="TH Sarabun New" w:hAnsi="TH Sarabun New" w:cs="TH Sarabun New"/>
          <w:spacing w:val="-4"/>
          <w:sz w:val="6"/>
          <w:szCs w:val="6"/>
          <w:cs/>
        </w:rPr>
      </w:pPr>
    </w:p>
    <w:p w14:paraId="235A1372" w14:textId="352597F6" w:rsidR="00A9107D" w:rsidRPr="001626E0" w:rsidRDefault="00A9107D" w:rsidP="008F074F">
      <w:pPr>
        <w:pStyle w:val="a3"/>
        <w:spacing w:before="120" w:after="0" w:line="240" w:lineRule="auto"/>
        <w:ind w:left="0"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1626E0">
        <w:rPr>
          <w:rFonts w:ascii="TH Sarabun New" w:hAnsi="TH Sarabun New" w:cs="TH Sarabun New"/>
          <w:sz w:val="32"/>
          <w:szCs w:val="32"/>
          <w:cs/>
        </w:rPr>
        <w:t xml:space="preserve">1.7 สินค้า </w:t>
      </w:r>
      <w:r w:rsidRPr="001626E0">
        <w:rPr>
          <w:rFonts w:ascii="TH Sarabun New" w:hAnsi="TH Sarabun New" w:cs="TH Sarabun New"/>
          <w:sz w:val="32"/>
          <w:szCs w:val="32"/>
        </w:rPr>
        <w:t xml:space="preserve">OTOP </w:t>
      </w:r>
      <w:r w:rsidRPr="001626E0">
        <w:rPr>
          <w:rFonts w:ascii="TH Sarabun New" w:hAnsi="TH Sarabun New" w:cs="TH Sarabun New"/>
          <w:sz w:val="32"/>
          <w:szCs w:val="32"/>
          <w:cs/>
        </w:rPr>
        <w:t>ของจังหวัด</w:t>
      </w:r>
      <w:r w:rsidR="00B83D8C" w:rsidRPr="001626E0">
        <w:rPr>
          <w:rFonts w:ascii="TH Sarabun New" w:hAnsi="TH Sarabun New" w:cs="TH Sarabun New" w:hint="cs"/>
          <w:sz w:val="32"/>
          <w:szCs w:val="32"/>
          <w:cs/>
        </w:rPr>
        <w:t>อุบลราชธานี</w:t>
      </w:r>
      <w:r w:rsidRPr="001626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(</w:t>
      </w:r>
      <w:r w:rsidR="008D796A" w:rsidRPr="001626E0">
        <w:rPr>
          <w:rFonts w:ascii="TH Sarabun New" w:hAnsi="TH Sarabun New" w:cs="TH Sarabun New"/>
          <w:sz w:val="32"/>
          <w:szCs w:val="32"/>
        </w:rPr>
        <w:t xml:space="preserve">10 </w:t>
      </w:r>
      <w:r w:rsidR="008D796A" w:rsidRPr="001626E0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8D796A" w:rsidRPr="001626E0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51A8C192" w14:textId="112112F1" w:rsidR="00A9107D" w:rsidRDefault="00A9107D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1.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 xml:space="preserve">ผ้าไหม </w:t>
      </w:r>
      <w:r w:rsidR="008D796A">
        <w:rPr>
          <w:rFonts w:ascii="TH Sarabun New" w:hAnsi="TH Sarabun New" w:cs="TH Sarabun New"/>
          <w:sz w:val="32"/>
          <w:szCs w:val="32"/>
        </w:rPr>
        <w:t xml:space="preserve">: </w:t>
      </w:r>
      <w:r w:rsidR="008D796A">
        <w:rPr>
          <w:rFonts w:ascii="TH Sarabun New" w:hAnsi="TH Sarabun New" w:cs="TH Sarabun New" w:hint="cs"/>
          <w:sz w:val="32"/>
          <w:szCs w:val="32"/>
          <w:cs/>
        </w:rPr>
        <w:t>อุบลกาญจน์ไหมไทย กลุ่มวิสาหกิจชุมชนทอผ้าตำบลหนองบ่อ</w:t>
      </w:r>
    </w:p>
    <w:p w14:paraId="711A3F61" w14:textId="7D618702" w:rsidR="008D796A" w:rsidRDefault="008D796A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ผ้ากาบบัว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กลุ่มทอผ้าชุมชนโนนสว่าง กลุ่มทอผ้าบ้านโนนสังข์ กลุ่มทอผ้าบ้าน</w:t>
      </w:r>
      <w:r w:rsidR="001626E0">
        <w:rPr>
          <w:rFonts w:ascii="TH Sarabun New" w:hAnsi="TH Sarabun New" w:cs="TH Sarabun New" w:hint="cs"/>
          <w:sz w:val="32"/>
          <w:szCs w:val="32"/>
          <w:cs/>
        </w:rPr>
        <w:t>คำขวาง</w:t>
      </w:r>
    </w:p>
    <w:p w14:paraId="068C87A8" w14:textId="27053719" w:rsidR="001626E0" w:rsidRDefault="001626E0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ชุดเครื่องประดับสร้อยลูกไม้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กลุ่มชุบเงินชุมทอง</w:t>
      </w:r>
    </w:p>
    <w:p w14:paraId="6ABA2A94" w14:textId="7897FE13" w:rsidR="001626E0" w:rsidRDefault="001626E0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4. หมูยอพริกไทยดำ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ป.อุบล</w:t>
      </w:r>
    </w:p>
    <w:p w14:paraId="306C916C" w14:textId="2AA1C475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5. ผ้าฝ้ายย้อมสีธรรมชาติ/ผ้าฝ้ายสำเร็จรูป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วิสาหกิจชุมชนทอผ้าตลาดน้ำริมโขงเขมราฐ กลุ่มฝ้ายเข็นทอมือย้อมสีธรรมชาติ (บ้านคันท่าเกวียน)</w:t>
      </w:r>
    </w:p>
    <w:p w14:paraId="29962E3F" w14:textId="41E6EF70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6.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ก๊วยจั๊บญว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ณ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ดาวก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๊วยจั๊บญว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ณ</w:t>
      </w:r>
    </w:p>
    <w:p w14:paraId="65A4E806" w14:textId="2BD1B16E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7. ปลาส้ม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กลุ่มวิสาหกิจชุมชนแปรรูปอาหารจากปลาบ้านด้านใหม่ กลุ่มวิสาหกิจชุมชนกลุ่มปลาส้มบ้านคำกลาง</w:t>
      </w:r>
    </w:p>
    <w:p w14:paraId="13FF1874" w14:textId="635B38A3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8. กุนเชียง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ห้างหุ้นส่วนจำกัดชมดี (2011)</w:t>
      </w:r>
    </w:p>
    <w:p w14:paraId="25F4CCE9" w14:textId="71E633BB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9. โปรตีนหน้าเด็ก (</w:t>
      </w:r>
      <w:r>
        <w:rPr>
          <w:rFonts w:ascii="TH Sarabun New" w:hAnsi="TH Sarabun New" w:cs="TH Sarabun New"/>
          <w:sz w:val="32"/>
          <w:szCs w:val="32"/>
        </w:rPr>
        <w:t>Protein Serum)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กลุ่มเรือนผมสมุนไพรปทุมทิพย์</w:t>
      </w:r>
    </w:p>
    <w:p w14:paraId="7D62138C" w14:textId="5C5D4BF6" w:rsidR="001626E0" w:rsidRDefault="001626E0" w:rsidP="008F074F">
      <w:pPr>
        <w:spacing w:after="0" w:line="380" w:lineRule="exact"/>
        <w:ind w:left="1418" w:hanging="28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10. 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ไวท์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มะเม่า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sz w:val="32"/>
          <w:szCs w:val="32"/>
          <w:cs/>
        </w:rPr>
        <w:t>หจก.หกพันนา</w:t>
      </w:r>
    </w:p>
    <w:p w14:paraId="32C28014" w14:textId="168A7F6C" w:rsidR="00A9107D" w:rsidRPr="00AE072E" w:rsidRDefault="00A9107D" w:rsidP="008F074F">
      <w:pPr>
        <w:pStyle w:val="a3"/>
        <w:tabs>
          <w:tab w:val="left" w:pos="709"/>
        </w:tabs>
        <w:spacing w:before="120" w:after="0" w:line="240" w:lineRule="auto"/>
        <w:ind w:left="352" w:firstLine="35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AE072E">
        <w:rPr>
          <w:rFonts w:ascii="TH Sarabun New" w:hAnsi="TH Sarabun New" w:cs="TH Sarabun New"/>
          <w:sz w:val="32"/>
          <w:szCs w:val="32"/>
          <w:cs/>
        </w:rPr>
        <w:t xml:space="preserve">1.8 </w:t>
      </w:r>
      <w:r w:rsidR="00727F66" w:rsidRP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ชุมชนท่องเที่ยว </w:t>
      </w:r>
      <w:r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>OTOP </w:t>
      </w:r>
      <w:r w:rsidRPr="00AE072E">
        <w:rPr>
          <w:rStyle w:val="ab"/>
          <w:rFonts w:ascii="TH Sarabun New" w:hAnsi="TH Sarabun New" w:cs="TH Sarabun New"/>
          <w:i w:val="0"/>
          <w:iCs w:val="0"/>
          <w:sz w:val="32"/>
          <w:szCs w:val="32"/>
          <w:shd w:val="clear" w:color="auto" w:fill="FFFFFF"/>
          <w:cs/>
        </w:rPr>
        <w:t>นวัตวิถี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 xml:space="preserve"> จังหวัดอุบลราชธานี (</w:t>
      </w:r>
      <w:r w:rsidR="00727F66" w:rsidRPr="00AE072E">
        <w:rPr>
          <w:rFonts w:ascii="TH Sarabun New" w:hAnsi="TH Sarabun New" w:cs="TH Sarabun New"/>
          <w:sz w:val="32"/>
          <w:szCs w:val="32"/>
        </w:rPr>
        <w:t xml:space="preserve">10 </w:t>
      </w:r>
      <w:r w:rsidR="00727F66" w:rsidRPr="00AE072E">
        <w:rPr>
          <w:rFonts w:ascii="TH Sarabun New" w:hAnsi="TH Sarabun New" w:cs="TH Sarabun New"/>
          <w:sz w:val="32"/>
          <w:szCs w:val="32"/>
          <w:cs/>
        </w:rPr>
        <w:t>อันดับแรก</w:t>
      </w:r>
      <w:r w:rsidR="00727F66" w:rsidRPr="00AE072E">
        <w:rPr>
          <w:rFonts w:ascii="TH Sarabun New" w:hAnsi="TH Sarabun New" w:cs="TH Sarabun New" w:hint="cs"/>
          <w:sz w:val="32"/>
          <w:szCs w:val="32"/>
          <w:cs/>
        </w:rPr>
        <w:t>)</w:t>
      </w:r>
    </w:p>
    <w:p w14:paraId="4EE9D72B" w14:textId="1CDF2582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B1116B">
        <w:rPr>
          <w:rFonts w:ascii="TH Sarabun New" w:hAnsi="TH Sarabun New" w:cs="TH Sarabun New"/>
          <w:sz w:val="32"/>
          <w:szCs w:val="32"/>
          <w:cs/>
        </w:rPr>
        <w:t>บ้าน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>ะ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ซ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อม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ตำบล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นาโพธิ์กลาง 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โขงเจียม</w:t>
      </w:r>
      <w:r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</w:rPr>
        <w:t xml:space="preserve"> 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เป็นแหล่งท่องเที่ยววิถีลุ่มน้ำโขง ชี มูล ตลอดจนวัฒนธรรม ประเพณีและวิถีชีวิตของชาวอีสาน มี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>ประติมากรรมหินทรายเสาเฉลียง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> </w:t>
      </w:r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แหล่งรวมสมุนไพร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อัศจรรย์ฝ้ายทอมือชุมชนบ้าน</w:t>
      </w:r>
      <w:proofErr w:type="spellStart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ซะ</w:t>
      </w:r>
      <w:proofErr w:type="spellEnd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ซอม </w:t>
      </w:r>
      <w:r w:rsidRPr="00B1116B">
        <w:rPr>
          <w:rFonts w:ascii="TH Sarabun New" w:hAnsi="TH Sarabun New" w:cs="TH Sarabun New"/>
          <w:spacing w:val="-5"/>
          <w:sz w:val="32"/>
          <w:szCs w:val="32"/>
          <w:cs/>
        </w:rPr>
        <w:t>ผ้าทอย้อมสีธรรมชาติลายแสงแรก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กลุ่มผลิตภัณฑ์ผ้าฝ้ายจากสีธรรมชาติ</w:t>
      </w:r>
    </w:p>
    <w:p w14:paraId="706857A9" w14:textId="5FBB2DF9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2.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บ้านหนองบ่อ ตำบลหนองบ่อ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>อำเภอเมือง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 w:rsidR="0067339F" w:rsidRPr="00096B9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โดดเด่นด้วยหอไตรกลางน้ำวัดสระบัว และผ้าทอมือ</w:t>
      </w:r>
    </w:p>
    <w:p w14:paraId="76080FAD" w14:textId="6B8F140E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3.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บ้านเกษม 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 xml:space="preserve">ตำบลเกษตม 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>อ</w:t>
      </w:r>
      <w:r>
        <w:rPr>
          <w:rStyle w:val="ac"/>
          <w:rFonts w:ascii="TH Sarabun New" w:hAnsi="TH Sarabun New" w:cs="TH Sarabun New" w:hint="cs"/>
          <w:b w:val="0"/>
          <w:bCs w:val="0"/>
          <w:sz w:val="32"/>
          <w:szCs w:val="32"/>
          <w:shd w:val="clear" w:color="auto" w:fill="FFFFFF"/>
          <w:cs/>
        </w:rPr>
        <w:t>ำเภอ</w:t>
      </w:r>
      <w:r w:rsidRPr="00B1116B">
        <w:rPr>
          <w:rStyle w:val="ac"/>
          <w:rFonts w:ascii="TH Sarabun New" w:hAnsi="TH Sarabun New" w:cs="TH Sarabun New"/>
          <w:b w:val="0"/>
          <w:bCs w:val="0"/>
          <w:sz w:val="32"/>
          <w:szCs w:val="32"/>
          <w:shd w:val="clear" w:color="auto" w:fill="FFFFFF"/>
          <w:cs/>
        </w:rPr>
        <w:t xml:space="preserve">ตระการพืชผล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: </w:t>
      </w:r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สินค้าเด่นผ้าทอบ้านเกษม มี</w:t>
      </w:r>
      <w:proofErr w:type="spellStart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ลักษณ์เป็นของตัวเอง มีชื่อเรียกลายผ้าว่า “ลายทิว” หรือ “ลายเกี้ยวก้น”</w:t>
      </w:r>
    </w:p>
    <w:p w14:paraId="2B25F715" w14:textId="5359F126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4.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บ้านคำบง ตำบลสงยาง </w:t>
      </w:r>
      <w:proofErr w:type="gram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อำเภอศรีเมืองใหม่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โดดเด่นด้วยผลิตภัณฑ์ชุมชน เช่น ผ้าทอมือ กระเป๋าผ้า แจ่วบอง และการผลิตงานหัตถกรรมของชาวบ้าน บรรยากาศวิถีชีวิตชนบทอันอบอุ่นและเงียบสงบ เหมาะสำหรับการท่องเที่ยวพักผ่อนเชิงวัฒนธรรม</w:t>
      </w:r>
    </w:p>
    <w:p w14:paraId="3AC326E1" w14:textId="3CC0211E" w:rsidR="00727F66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5.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บ้านสองคอน ตำบลตบหู </w:t>
      </w:r>
      <w:proofErr w:type="gramStart"/>
      <w:r w:rsidR="00AE072E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เภอเดชอุดม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ชุมชนเก่าแก่ (ก่อตั้งปี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2478) </w:t>
      </w:r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ที่มีเสน่ห์วัฒนธรรมอีสานใต้ โดดเด่นด้วยผ้าไหมมัดหมี่ "ลายดาวล้อมเดือน" ซึ่ง</w:t>
      </w:r>
      <w:proofErr w:type="spellStart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เป็</w:t>
      </w:r>
      <w:proofErr w:type="spellEnd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นอ</w:t>
      </w:r>
      <w:proofErr w:type="spellStart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ัต</w:t>
      </w:r>
      <w:proofErr w:type="spellEnd"/>
      <w:r w:rsidR="0067339F" w:rsidRPr="0067339F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ลักษณ์ท้องถิ่น ผลิตภัณฑ์ภูมิปัญญาชาวบ้าน และการท่องเที่ยววิถีชุมชนที่อบอุ่น</w:t>
      </w:r>
    </w:p>
    <w:p w14:paraId="57AE73F2" w14:textId="70435524" w:rsidR="00727F66" w:rsidRPr="001626E0" w:rsidRDefault="00727F66" w:rsidP="008F074F">
      <w:pPr>
        <w:spacing w:after="0" w:line="380" w:lineRule="exact"/>
        <w:ind w:firstLine="1134"/>
        <w:jc w:val="thaiDistribute"/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</w:pP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 xml:space="preserve">6. </w:t>
      </w:r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บ้านไพบูลย์ ตำบลไพบูลย์ </w:t>
      </w:r>
      <w:proofErr w:type="gramStart"/>
      <w:r w:rsidRPr="001626E0">
        <w:rPr>
          <w:rFonts w:ascii="TH Sarabun New" w:hAnsi="TH Sarabun New" w:cs="TH Sarabun New" w:hint="cs"/>
          <w:spacing w:val="-4"/>
          <w:sz w:val="32"/>
          <w:szCs w:val="32"/>
          <w:shd w:val="clear" w:color="auto" w:fill="FFFFFF"/>
          <w:cs/>
        </w:rPr>
        <w:t xml:space="preserve">อำเภอน้ำขุ่น </w:t>
      </w:r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>:</w:t>
      </w:r>
      <w:proofErr w:type="gramEnd"/>
      <w:r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</w:rPr>
        <w:t xml:space="preserve"> </w:t>
      </w:r>
      <w:r w:rsidR="0067339F" w:rsidRPr="001626E0">
        <w:rPr>
          <w:rFonts w:ascii="TH Sarabun New" w:hAnsi="TH Sarabun New" w:cs="TH Sarabun New"/>
          <w:spacing w:val="-4"/>
          <w:sz w:val="32"/>
          <w:szCs w:val="32"/>
          <w:shd w:val="clear" w:color="auto" w:fill="FFFFFF"/>
          <w:cs/>
        </w:rPr>
        <w:t>ชุมชนโอบล้อมด้วยธรรมชาติ ภูเขา และวัฒนธรรมท้องถิ่น</w:t>
      </w:r>
    </w:p>
    <w:p w14:paraId="4528BE47" w14:textId="5DC49F64" w:rsidR="00727F66" w:rsidRDefault="00727F66" w:rsidP="00727F66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  <w:shd w:val="clear" w:color="auto" w:fill="FFFFFF"/>
          <w:cs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lastRenderedPageBreak/>
        <w:t xml:space="preserve">7. 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บ้านทรายมูลเหนือ ตำบลทรายมูล </w:t>
      </w:r>
      <w:proofErr w:type="gram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อำเภอ</w:t>
      </w:r>
      <w:proofErr w:type="spell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พิบู</w:t>
      </w:r>
      <w:proofErr w:type="spellEnd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ลม</w:t>
      </w:r>
      <w:proofErr w:type="spellStart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ัง</w:t>
      </w:r>
      <w:proofErr w:type="spellEnd"/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สาหาร </w:t>
      </w:r>
      <w:r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ชุมชนริมแม่น้ำมูลที่โดดเด่นด้วยวิถีชีวิตอีสานดั้งเดิม ชูจุดเด่น “เส้นทางวิถีลุ่มน้ำโขง ชี มูล อัศจรรย์ฝ้ายทอมือ” (แอ่งเล็กเช็กอิน) เน้นสัมผัสภูมิปัญญา การทำเกษตร และผลิตภัณฑ์ชุมชนที่มี</w:t>
      </w:r>
      <w:proofErr w:type="spellStart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</w:t>
      </w:r>
    </w:p>
    <w:p w14:paraId="6AB85A01" w14:textId="0159FF47" w:rsidR="00A9107D" w:rsidRDefault="00727F66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8. </w:t>
      </w:r>
      <w:r w:rsidR="00A9107D" w:rsidRPr="00B1116B">
        <w:rPr>
          <w:rFonts w:ascii="TH Sarabun New" w:hAnsi="TH Sarabun New" w:cs="TH Sarabun New"/>
          <w:sz w:val="32"/>
          <w:szCs w:val="32"/>
          <w:cs/>
        </w:rPr>
        <w:t xml:space="preserve">บ้านชีทวน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ต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ำบล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ชีทวน </w:t>
      </w:r>
      <w:proofErr w:type="gramStart"/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</w:t>
      </w: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ำเภอ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เขื่องใน </w:t>
      </w:r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>:</w:t>
      </w:r>
      <w:proofErr w:type="gramEnd"/>
      <w:r w:rsidR="00B83D8C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ชมวิถีชีวิต เกษตรกร ท้องทุ่ง ประเพณีวัฒนธรรมในชุมชน ที่สืบสานกันมากว่า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200 </w:t>
      </w:r>
      <w:r w:rsidR="00A9107D" w:rsidRPr="00B1116B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ปี</w:t>
      </w:r>
      <w:r w:rsidR="00A9107D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A9107D" w:rsidRPr="00B1116B">
        <w:rPr>
          <w:rFonts w:ascii="TH Sarabun New" w:hAnsi="TH Sarabun New" w:cs="TH Sarabun New"/>
          <w:spacing w:val="-5"/>
          <w:sz w:val="32"/>
          <w:szCs w:val="32"/>
          <w:cs/>
        </w:rPr>
        <w:t>มีผ้าทอลายปลาอีดเป็นของดีประจำถิ่น</w:t>
      </w:r>
    </w:p>
    <w:p w14:paraId="6100D94D" w14:textId="1A7D04C3" w:rsidR="0067339F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9. </w:t>
      </w:r>
      <w:r>
        <w:rPr>
          <w:rFonts w:ascii="TH Sarabun New" w:hAnsi="TH Sarabun New" w:cs="TH Sarabun New" w:hint="cs"/>
          <w:sz w:val="32"/>
          <w:szCs w:val="32"/>
          <w:cs/>
        </w:rPr>
        <w:t>บ้าน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เบญจ์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 ตำบลหนองอ้ม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อำเภอทุ่งศรีอุดม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ชุมชนที่เน้นการท่องเที่ยววิถีชุมชน </w:t>
      </w:r>
      <w:proofErr w:type="spellStart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อัต</w:t>
      </w:r>
      <w:proofErr w:type="spellEnd"/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ลักษณ์ท้องถิ่นที่โดดเด่น เช่น ผ้าทอพื้นเมือง อาหารท้องถิ่น (แจ่วบอง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</w:rPr>
        <w:t xml:space="preserve">, </w:t>
      </w:r>
      <w:r w:rsidR="00AE072E" w:rsidRPr="00AE072E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แกงหน่อไม้) และวิถีเกษตรพอเพียง เชิญชวนสัมผัสเสน่ห์ชนบทที่เรียบง่ายและเป็นมิตร</w:t>
      </w:r>
    </w:p>
    <w:p w14:paraId="2842DA2C" w14:textId="0FFC3099" w:rsidR="0067339F" w:rsidRPr="00B1116B" w:rsidRDefault="0067339F" w:rsidP="001E64E0">
      <w:pPr>
        <w:spacing w:after="0" w:line="400" w:lineRule="exact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 xml:space="preserve">10. </w:t>
      </w:r>
      <w:r>
        <w:rPr>
          <w:rFonts w:ascii="TH Sarabun New" w:hAnsi="TH Sarabun New" w:cs="TH Sarabun New" w:hint="cs"/>
          <w:sz w:val="32"/>
          <w:szCs w:val="32"/>
          <w:cs/>
        </w:rPr>
        <w:t>บ้านด่านใหม่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ตำบลโขงเจียม </w:t>
      </w:r>
      <w:proofErr w:type="gramStart"/>
      <w:r>
        <w:rPr>
          <w:rFonts w:ascii="TH Sarabun New" w:hAnsi="TH Sarabun New" w:cs="TH Sarabun New" w:hint="cs"/>
          <w:sz w:val="32"/>
          <w:szCs w:val="32"/>
          <w:cs/>
        </w:rPr>
        <w:t xml:space="preserve">อำเภอโขงเจียม </w:t>
      </w:r>
      <w:r>
        <w:rPr>
          <w:rFonts w:ascii="TH Sarabun New" w:hAnsi="TH Sarabun New" w:cs="TH Sarabun New"/>
          <w:sz w:val="32"/>
          <w:szCs w:val="32"/>
        </w:rPr>
        <w:t>:</w:t>
      </w:r>
      <w:proofErr w:type="gramEnd"/>
      <w:r w:rsidR="00AE072E">
        <w:rPr>
          <w:rFonts w:ascii="TH Sarabun New" w:hAnsi="TH Sarabun New" w:cs="TH Sarabun New"/>
          <w:sz w:val="32"/>
          <w:szCs w:val="32"/>
        </w:rPr>
        <w:t xml:space="preserve"> </w:t>
      </w:r>
      <w:r w:rsidR="00AE072E" w:rsidRPr="00AE072E">
        <w:rPr>
          <w:rFonts w:ascii="TH Sarabun New" w:hAnsi="TH Sarabun New" w:cs="TH Sarabun New"/>
          <w:sz w:val="32"/>
          <w:szCs w:val="32"/>
          <w:cs/>
        </w:rPr>
        <w:t>โดดเด่นด้วยวิถีชีวิตริมฝั่งแม่น้ำโขง ชูจุดเด่นท่องเที่ยว "กินริมโขง" (แม่น้ำสองสี) และผ้าทอพื้นเมือง ชวนสัมผัสวัฒนธรรมชุมชนดั้งเดิม อากาศบริสุทธิ์ ใกล้สถานที่ท่องเที่ยวสำคัญ เช่น ผาแต้ม และเป็นเส้นทางชมตะวันขึ้นก่อนใครในสยาม</w:t>
      </w:r>
    </w:p>
    <w:p w14:paraId="352253E8" w14:textId="0AAEDE31" w:rsidR="00A9107D" w:rsidRPr="004D5405" w:rsidRDefault="00A9107D" w:rsidP="00B83D8C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4D5405">
        <w:rPr>
          <w:rFonts w:ascii="TH Sarabun New" w:hAnsi="TH Sarabun New" w:cs="TH Sarabun New"/>
          <w:sz w:val="32"/>
          <w:szCs w:val="32"/>
          <w:cs/>
        </w:rPr>
        <w:t>1.9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และกลุ่มเกษตรกร</w:t>
      </w:r>
      <w:r w:rsidR="007922C5" w:rsidRPr="004D5405">
        <w:rPr>
          <w:rFonts w:ascii="TH Sarabun New" w:hAnsi="TH Sarabun New" w:cs="TH Sarabun New"/>
          <w:sz w:val="32"/>
          <w:szCs w:val="32"/>
        </w:rPr>
        <w:t xml:space="preserve"> </w:t>
      </w:r>
    </w:p>
    <w:p w14:paraId="00F9AC53" w14:textId="1AD44220" w:rsidR="00A9107D" w:rsidRPr="00671713" w:rsidRDefault="00A9107D" w:rsidP="00B83D8C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671713">
        <w:rPr>
          <w:rFonts w:ascii="TH Sarabun New" w:hAnsi="TH Sarabun New" w:cs="TH Sarabun New"/>
          <w:sz w:val="32"/>
          <w:szCs w:val="32"/>
          <w:cs/>
        </w:rPr>
        <w:t>1. สหกรณ์การเกษตร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71713">
        <w:rPr>
          <w:rFonts w:ascii="TH Sarabun New" w:hAnsi="TH Sarabun New" w:cs="TH Sarabun New"/>
          <w:sz w:val="32"/>
          <w:szCs w:val="32"/>
          <w:cs/>
        </w:rPr>
        <w:t>จังหวัด</w:t>
      </w:r>
      <w:r w:rsidR="00802F9C">
        <w:rPr>
          <w:rFonts w:ascii="TH Sarabun New" w:hAnsi="TH Sarabun New" w:cs="TH Sarabun New" w:hint="cs"/>
          <w:sz w:val="32"/>
          <w:szCs w:val="32"/>
          <w:cs/>
        </w:rPr>
        <w:t>อุบลราชธานี จำนวน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106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สหกรณ์  สมาชิก 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287</w:t>
      </w:r>
      <w:r w:rsidR="00286C74" w:rsidRPr="00671713">
        <w:rPr>
          <w:rFonts w:ascii="TH Sarabun New" w:hAnsi="TH Sarabun New" w:cs="TH Sarabun New" w:hint="cs"/>
          <w:sz w:val="32"/>
          <w:szCs w:val="32"/>
          <w:cs/>
        </w:rPr>
        <w:t>,</w:t>
      </w:r>
      <w:r w:rsidR="00671713" w:rsidRPr="00671713">
        <w:rPr>
          <w:rFonts w:ascii="TH Sarabun New" w:hAnsi="TH Sarabun New" w:cs="TH Sarabun New" w:hint="cs"/>
          <w:sz w:val="32"/>
          <w:szCs w:val="32"/>
          <w:cs/>
        </w:rPr>
        <w:t>847</w:t>
      </w:r>
      <w:r w:rsidRPr="00671713">
        <w:rPr>
          <w:rFonts w:ascii="TH Sarabun New" w:hAnsi="TH Sarabun New" w:cs="TH Sarabun New"/>
          <w:sz w:val="32"/>
          <w:szCs w:val="32"/>
          <w:cs/>
        </w:rPr>
        <w:t xml:space="preserve"> ราย </w:t>
      </w:r>
    </w:p>
    <w:p w14:paraId="183F2225" w14:textId="747F0D54" w:rsidR="00802F9C" w:rsidRPr="0011197C" w:rsidRDefault="00802F9C" w:rsidP="005A3A36">
      <w:pPr>
        <w:spacing w:after="0" w:line="240" w:lineRule="auto"/>
        <w:ind w:firstLine="992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2. </w:t>
      </w:r>
      <w:r w:rsidRPr="0011197C">
        <w:rPr>
          <w:rFonts w:ascii="TH Sarabun New" w:hAnsi="TH Sarabun New" w:cs="TH Sarabun New"/>
          <w:sz w:val="32"/>
          <w:szCs w:val="32"/>
          <w:cs/>
        </w:rPr>
        <w:t>กลุ่มเกษตรกร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จำแนกประเภทออกเป็น กลุ่มวิสาหกิจชุมชน 2,519 กลุ่ม เครือข่ายวิสาหกิจชุมชน 17 กลุ่ม กลุ่มแม่บ้านเกษตรกร 293 กลุ่ม และ กลุ่มยุวเกษตรกร 156 กลุ่ม รวม 2,985 กลุ่</w:t>
      </w:r>
      <w:r w:rsidR="005A3A36">
        <w:rPr>
          <w:rFonts w:ascii="TH Sarabun New" w:hAnsi="TH Sarabun New" w:cs="TH Sarabun New" w:hint="cs"/>
          <w:sz w:val="32"/>
          <w:szCs w:val="32"/>
          <w:cs/>
        </w:rPr>
        <w:t>ม</w:t>
      </w:r>
    </w:p>
    <w:p w14:paraId="39FA4C1D" w14:textId="36BD874F" w:rsidR="00074F19" w:rsidRPr="008F074F" w:rsidRDefault="00074F19" w:rsidP="005A3A36">
      <w:pPr>
        <w:spacing w:before="120"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8F074F">
        <w:rPr>
          <w:rFonts w:ascii="TH Sarabun New" w:hAnsi="TH Sarabun New" w:cs="TH Sarabun New"/>
          <w:b/>
          <w:bCs/>
          <w:sz w:val="32"/>
          <w:szCs w:val="32"/>
          <w:cs/>
        </w:rPr>
        <w:t>2. ข้อมูลมาตรฐานสินค้าเกษตรของจังหวัดอุบลราชธานี</w:t>
      </w:r>
    </w:p>
    <w:p w14:paraId="0373A24F" w14:textId="6EB150F5" w:rsidR="008F074F" w:rsidRDefault="008F074F" w:rsidP="008F074F">
      <w:pPr>
        <w:spacing w:after="12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ปี 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2568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 จังหวัดอุบลราชธานี มีการผลิตสินค้าเกษตรที่ได้รับมาตรฐาน รวมทั้งสิ้น 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48</w:t>
      </w:r>
      <w:r w:rsidRPr="008F074F">
        <w:rPr>
          <w:rFonts w:ascii="TH Sarabun New" w:hAnsi="TH Sarabun New" w:cs="TH Sarabun New"/>
          <w:spacing w:val="-8"/>
          <w:sz w:val="32"/>
          <w:szCs w:val="32"/>
        </w:rPr>
        <w:t>,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803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>.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73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 ไร่ </w:t>
      </w:r>
      <w:r w:rsidRPr="008F074F">
        <w:rPr>
          <w:rFonts w:ascii="TH Sarabun New" w:hAnsi="TH Sarabun New" w:cs="TH Sarabun New" w:hint="cs"/>
          <w:spacing w:val="-8"/>
          <w:sz w:val="32"/>
          <w:szCs w:val="32"/>
          <w:cs/>
        </w:rPr>
        <w:t>368</w:t>
      </w:r>
      <w:r w:rsidRPr="008F074F">
        <w:rPr>
          <w:rFonts w:ascii="TH Sarabun New" w:hAnsi="TH Sarabun New" w:cs="TH Sarabun New"/>
          <w:spacing w:val="-8"/>
          <w:sz w:val="32"/>
          <w:szCs w:val="32"/>
          <w:cs/>
        </w:rPr>
        <w:t xml:space="preserve"> ฟาร์ม</w:t>
      </w:r>
      <w:r w:rsidRPr="005559B2">
        <w:rPr>
          <w:rFonts w:ascii="TH Sarabun New" w:hAnsi="TH Sarabun New" w:cs="TH Sarabun New"/>
          <w:sz w:val="32"/>
          <w:szCs w:val="32"/>
          <w:cs/>
        </w:rPr>
        <w:t xml:space="preserve"> เกษตรกรรวม </w:t>
      </w:r>
      <w:r>
        <w:rPr>
          <w:rFonts w:ascii="TH Sarabun New" w:hAnsi="TH Sarabun New" w:cs="TH Sarabun New" w:hint="cs"/>
          <w:sz w:val="32"/>
          <w:szCs w:val="32"/>
          <w:cs/>
        </w:rPr>
        <w:t>5</w:t>
      </w:r>
      <w:r w:rsidRPr="005559B2"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400</w:t>
      </w:r>
      <w:r w:rsidRPr="005559B2">
        <w:rPr>
          <w:rFonts w:ascii="TH Sarabun New" w:hAnsi="TH Sarabun New" w:cs="TH Sarabun New"/>
          <w:sz w:val="32"/>
          <w:szCs w:val="32"/>
          <w:cs/>
        </w:rPr>
        <w:t xml:space="preserve"> ราย จำแนกมาตรฐานและชนิดสินค้า ได้ดังนี้</w:t>
      </w:r>
    </w:p>
    <w:tbl>
      <w:tblPr>
        <w:tblStyle w:val="6-3"/>
        <w:tblW w:w="0" w:type="auto"/>
        <w:tblLook w:val="04A0" w:firstRow="1" w:lastRow="0" w:firstColumn="1" w:lastColumn="0" w:noHBand="0" w:noVBand="1"/>
      </w:tblPr>
      <w:tblGrid>
        <w:gridCol w:w="2405"/>
        <w:gridCol w:w="1843"/>
        <w:gridCol w:w="1273"/>
        <w:gridCol w:w="1562"/>
      </w:tblGrid>
      <w:tr w:rsidR="008F074F" w:rsidRPr="005559B2" w14:paraId="1AEF27E4" w14:textId="77777777" w:rsidTr="008F07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 w:val="restart"/>
            <w:vAlign w:val="center"/>
          </w:tcPr>
          <w:p w14:paraId="062669E0" w14:textId="77777777" w:rsidR="008F074F" w:rsidRPr="005559B2" w:rsidRDefault="008F074F" w:rsidP="00D54424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มาตรฐาน/ชนิดสินค้า</w:t>
            </w:r>
          </w:p>
        </w:tc>
        <w:tc>
          <w:tcPr>
            <w:tcW w:w="3116" w:type="dxa"/>
            <w:gridSpan w:val="2"/>
          </w:tcPr>
          <w:p w14:paraId="0AB85A32" w14:textId="77777777" w:rsidR="008F074F" w:rsidRPr="005559B2" w:rsidRDefault="008F074F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จำนวนพื้นที่</w:t>
            </w:r>
          </w:p>
        </w:tc>
        <w:tc>
          <w:tcPr>
            <w:tcW w:w="1562" w:type="dxa"/>
            <w:vMerge w:val="restart"/>
          </w:tcPr>
          <w:p w14:paraId="5D68DCE5" w14:textId="77777777" w:rsidR="008F074F" w:rsidRPr="005559B2" w:rsidRDefault="008F074F" w:rsidP="00D5442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จำนวนเกษตรกร</w:t>
            </w:r>
            <w:r w:rsidRPr="005559B2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  <w:t xml:space="preserve"> </w:t>
            </w: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(ราย)</w:t>
            </w:r>
          </w:p>
        </w:tc>
      </w:tr>
      <w:tr w:rsidR="008F074F" w:rsidRPr="005559B2" w14:paraId="32EEF55C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Merge/>
          </w:tcPr>
          <w:p w14:paraId="63DA227A" w14:textId="77777777" w:rsidR="008F074F" w:rsidRPr="005559B2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</w:p>
        </w:tc>
        <w:tc>
          <w:tcPr>
            <w:tcW w:w="1843" w:type="dxa"/>
          </w:tcPr>
          <w:p w14:paraId="42699B8E" w14:textId="77777777" w:rsidR="008F074F" w:rsidRPr="005559B2" w:rsidRDefault="008F074F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ไร่</w:t>
            </w:r>
          </w:p>
        </w:tc>
        <w:tc>
          <w:tcPr>
            <w:tcW w:w="1273" w:type="dxa"/>
          </w:tcPr>
          <w:p w14:paraId="68816C60" w14:textId="77777777" w:rsidR="008F074F" w:rsidRPr="005559B2" w:rsidRDefault="008F074F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ฟาร์ม</w:t>
            </w:r>
          </w:p>
        </w:tc>
        <w:tc>
          <w:tcPr>
            <w:tcW w:w="1562" w:type="dxa"/>
            <w:vMerge/>
          </w:tcPr>
          <w:p w14:paraId="48279E41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</w:tr>
      <w:tr w:rsidR="008F074F" w:rsidRPr="005559B2" w14:paraId="34718F93" w14:textId="77777777" w:rsidTr="008313D0">
        <w:trPr>
          <w:trHeight w:val="4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vAlign w:val="center"/>
          </w:tcPr>
          <w:p w14:paraId="1447AAC8" w14:textId="77777777" w:rsidR="008F074F" w:rsidRPr="00ED0987" w:rsidRDefault="008F074F" w:rsidP="00D54424">
            <w:pPr>
              <w:jc w:val="center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 w:rsidRPr="00ED0987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รวมทั้งสิ้น</w:t>
            </w:r>
          </w:p>
        </w:tc>
        <w:tc>
          <w:tcPr>
            <w:tcW w:w="1843" w:type="dxa"/>
            <w:vAlign w:val="center"/>
          </w:tcPr>
          <w:p w14:paraId="1C6F84C3" w14:textId="77777777" w:rsidR="008F074F" w:rsidRPr="00ED0987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/>
                <w:bCs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48</w:t>
            </w:r>
            <w:r w:rsidRPr="00ED0987"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803</w:t>
            </w:r>
            <w:r w:rsidRPr="00ED0987"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.</w:t>
            </w: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73</w:t>
            </w:r>
          </w:p>
        </w:tc>
        <w:tc>
          <w:tcPr>
            <w:tcW w:w="1273" w:type="dxa"/>
            <w:vAlign w:val="center"/>
          </w:tcPr>
          <w:p w14:paraId="7D44F8F7" w14:textId="77777777" w:rsidR="008F074F" w:rsidRPr="00ED0987" w:rsidRDefault="008F074F" w:rsidP="00D54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/>
                <w:bCs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368</w:t>
            </w:r>
          </w:p>
        </w:tc>
        <w:tc>
          <w:tcPr>
            <w:tcW w:w="1562" w:type="dxa"/>
            <w:vAlign w:val="center"/>
          </w:tcPr>
          <w:p w14:paraId="5A100A8C" w14:textId="77777777" w:rsidR="008F074F" w:rsidRPr="00ED0987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/>
                <w:bCs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5</w:t>
            </w:r>
            <w:r w:rsidRPr="00ED0987"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b/>
                <w:bCs/>
                <w:color w:val="auto"/>
                <w:sz w:val="30"/>
                <w:szCs w:val="30"/>
                <w:cs/>
              </w:rPr>
              <w:t>400</w:t>
            </w:r>
          </w:p>
        </w:tc>
      </w:tr>
      <w:tr w:rsidR="008F074F" w:rsidRPr="005559B2" w14:paraId="42DB11A9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39DD7C4" w14:textId="77777777" w:rsidR="008F074F" w:rsidRPr="0041599B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41599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  <w:t>GAP</w:t>
            </w:r>
          </w:p>
        </w:tc>
        <w:tc>
          <w:tcPr>
            <w:tcW w:w="1843" w:type="dxa"/>
          </w:tcPr>
          <w:p w14:paraId="596B3A1E" w14:textId="77777777" w:rsidR="008F074F" w:rsidRPr="0041599B" w:rsidRDefault="008F074F" w:rsidP="00D54424">
            <w:pPr>
              <w:ind w:righ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25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102.38</w:t>
            </w:r>
          </w:p>
        </w:tc>
        <w:tc>
          <w:tcPr>
            <w:tcW w:w="1273" w:type="dxa"/>
          </w:tcPr>
          <w:p w14:paraId="01A1686B" w14:textId="77777777" w:rsidR="008F074F" w:rsidRPr="0041599B" w:rsidRDefault="008F074F" w:rsidP="00D544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  <w:t>368</w:t>
            </w:r>
          </w:p>
        </w:tc>
        <w:tc>
          <w:tcPr>
            <w:tcW w:w="1562" w:type="dxa"/>
          </w:tcPr>
          <w:p w14:paraId="282F8A58" w14:textId="77777777" w:rsidR="008F074F" w:rsidRPr="0041599B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851</w:t>
            </w:r>
          </w:p>
        </w:tc>
      </w:tr>
      <w:tr w:rsidR="008F074F" w:rsidRPr="005559B2" w14:paraId="13CF9C8A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9414E81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ข้าว</w:t>
            </w:r>
          </w:p>
        </w:tc>
        <w:tc>
          <w:tcPr>
            <w:tcW w:w="1843" w:type="dxa"/>
          </w:tcPr>
          <w:p w14:paraId="096DA5C0" w14:textId="77777777" w:rsidR="008F074F" w:rsidRPr="005559B2" w:rsidRDefault="008F074F" w:rsidP="00D54424">
            <w:pPr>
              <w:ind w:right="3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20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332.50</w:t>
            </w:r>
          </w:p>
        </w:tc>
        <w:tc>
          <w:tcPr>
            <w:tcW w:w="1273" w:type="dxa"/>
          </w:tcPr>
          <w:p w14:paraId="4E7C6607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15630BFD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613</w:t>
            </w:r>
          </w:p>
        </w:tc>
      </w:tr>
      <w:tr w:rsidR="008F074F" w:rsidRPr="005559B2" w14:paraId="2A7EF68C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EB51361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พืชผัก ผลไม้</w:t>
            </w:r>
          </w:p>
        </w:tc>
        <w:tc>
          <w:tcPr>
            <w:tcW w:w="1843" w:type="dxa"/>
          </w:tcPr>
          <w:p w14:paraId="23B54163" w14:textId="77777777" w:rsidR="008F074F" w:rsidRPr="005559B2" w:rsidRDefault="008F074F" w:rsidP="00D54424">
            <w:pPr>
              <w:ind w:righ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464.05</w:t>
            </w:r>
          </w:p>
        </w:tc>
        <w:tc>
          <w:tcPr>
            <w:tcW w:w="1273" w:type="dxa"/>
          </w:tcPr>
          <w:p w14:paraId="7B9A41F0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67E07F42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911</w:t>
            </w:r>
          </w:p>
        </w:tc>
      </w:tr>
      <w:tr w:rsidR="008F074F" w:rsidRPr="005559B2" w14:paraId="44D15D5C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C51E17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ประมง</w:t>
            </w:r>
          </w:p>
        </w:tc>
        <w:tc>
          <w:tcPr>
            <w:tcW w:w="1843" w:type="dxa"/>
          </w:tcPr>
          <w:p w14:paraId="1C205244" w14:textId="77777777" w:rsidR="008F074F" w:rsidRPr="005559B2" w:rsidRDefault="008F074F" w:rsidP="00D54424">
            <w:pPr>
              <w:ind w:right="37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294.58</w:t>
            </w:r>
          </w:p>
        </w:tc>
        <w:tc>
          <w:tcPr>
            <w:tcW w:w="1273" w:type="dxa"/>
          </w:tcPr>
          <w:p w14:paraId="1F00C27D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7B31E955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314</w:t>
            </w:r>
          </w:p>
        </w:tc>
      </w:tr>
      <w:tr w:rsidR="008F074F" w:rsidRPr="005559B2" w14:paraId="0556B758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EF77973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หม่อนผล หม่อนใบ</w:t>
            </w:r>
          </w:p>
        </w:tc>
        <w:tc>
          <w:tcPr>
            <w:tcW w:w="1843" w:type="dxa"/>
          </w:tcPr>
          <w:p w14:paraId="66FB0140" w14:textId="77777777" w:rsidR="008F074F" w:rsidRPr="005559B2" w:rsidRDefault="008F074F" w:rsidP="00D54424">
            <w:pPr>
              <w:ind w:right="37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11.25</w:t>
            </w:r>
          </w:p>
        </w:tc>
        <w:tc>
          <w:tcPr>
            <w:tcW w:w="1273" w:type="dxa"/>
          </w:tcPr>
          <w:p w14:paraId="466BD13C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3146D499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13</w:t>
            </w:r>
          </w:p>
        </w:tc>
      </w:tr>
      <w:tr w:rsidR="008F074F" w:rsidRPr="005559B2" w14:paraId="5EB9F6F4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AC46290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ปศุสัตว์</w:t>
            </w:r>
          </w:p>
        </w:tc>
        <w:tc>
          <w:tcPr>
            <w:tcW w:w="1843" w:type="dxa"/>
          </w:tcPr>
          <w:p w14:paraId="0B0625FA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273" w:type="dxa"/>
          </w:tcPr>
          <w:p w14:paraId="05EB9E72" w14:textId="77777777" w:rsidR="008F074F" w:rsidRPr="005559B2" w:rsidRDefault="008F074F" w:rsidP="00D54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368</w:t>
            </w:r>
          </w:p>
        </w:tc>
        <w:tc>
          <w:tcPr>
            <w:tcW w:w="1562" w:type="dxa"/>
          </w:tcPr>
          <w:p w14:paraId="3B2A3EDA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</w:tr>
      <w:tr w:rsidR="008F074F" w:rsidRPr="005559B2" w14:paraId="2DC2BD69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F43CC9A" w14:textId="77777777" w:rsidR="008F074F" w:rsidRPr="0041599B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</w:pPr>
            <w:r w:rsidRPr="0041599B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เกษตรอินทรีย์</w:t>
            </w:r>
          </w:p>
        </w:tc>
        <w:tc>
          <w:tcPr>
            <w:tcW w:w="1843" w:type="dxa"/>
          </w:tcPr>
          <w:p w14:paraId="070D013F" w14:textId="77777777" w:rsidR="008F074F" w:rsidRPr="0041599B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22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467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.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25</w:t>
            </w:r>
          </w:p>
        </w:tc>
        <w:tc>
          <w:tcPr>
            <w:tcW w:w="1273" w:type="dxa"/>
          </w:tcPr>
          <w:p w14:paraId="18F58470" w14:textId="77777777" w:rsidR="008F074F" w:rsidRPr="0041599B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1DE67928" w14:textId="77777777" w:rsidR="008F074F" w:rsidRPr="0041599B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431</w:t>
            </w:r>
          </w:p>
        </w:tc>
      </w:tr>
      <w:tr w:rsidR="008F074F" w:rsidRPr="005559B2" w14:paraId="42022EE2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2E942BB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ข้าว</w:t>
            </w:r>
          </w:p>
        </w:tc>
        <w:tc>
          <w:tcPr>
            <w:tcW w:w="1843" w:type="dxa"/>
          </w:tcPr>
          <w:p w14:paraId="69B1D4C0" w14:textId="77777777" w:rsidR="008F074F" w:rsidRPr="005559B2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18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189.00</w:t>
            </w:r>
          </w:p>
        </w:tc>
        <w:tc>
          <w:tcPr>
            <w:tcW w:w="1273" w:type="dxa"/>
          </w:tcPr>
          <w:p w14:paraId="663BBB44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1C8C00AA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584</w:t>
            </w:r>
          </w:p>
        </w:tc>
      </w:tr>
      <w:tr w:rsidR="008F074F" w:rsidRPr="005559B2" w14:paraId="4629A57E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8CD659F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มันสำปะหลัง</w:t>
            </w:r>
          </w:p>
        </w:tc>
        <w:tc>
          <w:tcPr>
            <w:tcW w:w="1843" w:type="dxa"/>
          </w:tcPr>
          <w:p w14:paraId="2AC07694" w14:textId="77777777" w:rsidR="008F074F" w:rsidRPr="005559B2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4</w:t>
            </w:r>
            <w:r w:rsidRPr="005559B2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145.20</w:t>
            </w:r>
          </w:p>
        </w:tc>
        <w:tc>
          <w:tcPr>
            <w:tcW w:w="1273" w:type="dxa"/>
          </w:tcPr>
          <w:p w14:paraId="3491E23C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5BA0E2CC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746</w:t>
            </w:r>
          </w:p>
        </w:tc>
      </w:tr>
      <w:tr w:rsidR="008F074F" w:rsidRPr="005559B2" w14:paraId="1E817295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6BEB681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พืชผัก ผลไม้ สมุนไพร</w:t>
            </w:r>
          </w:p>
        </w:tc>
        <w:tc>
          <w:tcPr>
            <w:tcW w:w="1843" w:type="dxa"/>
          </w:tcPr>
          <w:p w14:paraId="1D6C43A3" w14:textId="77777777" w:rsidR="008F074F" w:rsidRPr="005559B2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133.05</w:t>
            </w:r>
          </w:p>
        </w:tc>
        <w:tc>
          <w:tcPr>
            <w:tcW w:w="1273" w:type="dxa"/>
          </w:tcPr>
          <w:p w14:paraId="5D6B96B6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03819D70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101</w:t>
            </w:r>
          </w:p>
        </w:tc>
      </w:tr>
      <w:tr w:rsidR="008F074F" w:rsidRPr="005559B2" w14:paraId="428A4417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7158E00" w14:textId="77777777" w:rsidR="008F074F" w:rsidRPr="0041599B" w:rsidRDefault="008F074F" w:rsidP="00D54424">
            <w:pPr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41599B"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</w:rPr>
              <w:t>PGS</w:t>
            </w:r>
          </w:p>
        </w:tc>
        <w:tc>
          <w:tcPr>
            <w:tcW w:w="1843" w:type="dxa"/>
          </w:tcPr>
          <w:p w14:paraId="40F587F7" w14:textId="77777777" w:rsidR="008F074F" w:rsidRPr="0041599B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</w:t>
            </w:r>
            <w:r w:rsidRPr="0041599B"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,</w:t>
            </w: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234.10</w:t>
            </w:r>
          </w:p>
        </w:tc>
        <w:tc>
          <w:tcPr>
            <w:tcW w:w="1273" w:type="dxa"/>
          </w:tcPr>
          <w:p w14:paraId="266DF323" w14:textId="77777777" w:rsidR="008F074F" w:rsidRPr="0041599B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63154879" w14:textId="77777777" w:rsidR="008F074F" w:rsidRPr="0041599B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118</w:t>
            </w:r>
          </w:p>
        </w:tc>
      </w:tr>
      <w:tr w:rsidR="008F074F" w:rsidRPr="005559B2" w14:paraId="6E5B8D8A" w14:textId="77777777" w:rsidTr="008F074F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D63030B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พืชผัก</w:t>
            </w:r>
          </w:p>
        </w:tc>
        <w:tc>
          <w:tcPr>
            <w:tcW w:w="1843" w:type="dxa"/>
          </w:tcPr>
          <w:p w14:paraId="6A788AEB" w14:textId="77777777" w:rsidR="008F074F" w:rsidRPr="005559B2" w:rsidRDefault="008F074F" w:rsidP="00D5442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546.05</w:t>
            </w:r>
          </w:p>
        </w:tc>
        <w:tc>
          <w:tcPr>
            <w:tcW w:w="1273" w:type="dxa"/>
          </w:tcPr>
          <w:p w14:paraId="2D7655FA" w14:textId="77777777" w:rsidR="008F074F" w:rsidRPr="005559B2" w:rsidRDefault="008F074F" w:rsidP="00D544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2FCD3448" w14:textId="77777777" w:rsidR="008F074F" w:rsidRPr="005559B2" w:rsidRDefault="008F074F" w:rsidP="00D54424">
            <w:pPr>
              <w:ind w:right="312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97</w:t>
            </w:r>
          </w:p>
        </w:tc>
      </w:tr>
      <w:tr w:rsidR="008F074F" w:rsidRPr="005559B2" w14:paraId="5BD9773B" w14:textId="77777777" w:rsidTr="008F07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51C9BD" w14:textId="77777777" w:rsidR="008F074F" w:rsidRPr="005559B2" w:rsidRDefault="008F074F" w:rsidP="00D54424">
            <w:pPr>
              <w:ind w:firstLine="313"/>
              <w:rPr>
                <w:rFonts w:ascii="TH Sarabun New" w:eastAsia="Times New Roman" w:hAnsi="TH Sarabun New" w:cs="TH Sarabun New"/>
                <w:b w:val="0"/>
                <w:bCs w:val="0"/>
                <w:color w:val="auto"/>
                <w:sz w:val="30"/>
                <w:szCs w:val="30"/>
                <w:cs/>
              </w:rPr>
            </w:pPr>
            <w:r w:rsidRPr="005559B2">
              <w:rPr>
                <w:rFonts w:ascii="TH Sarabun New" w:eastAsia="Times New Roman" w:hAnsi="TH Sarabun New" w:cs="TH Sarabun New" w:hint="cs"/>
                <w:b w:val="0"/>
                <w:bCs w:val="0"/>
                <w:color w:val="auto"/>
                <w:sz w:val="30"/>
                <w:szCs w:val="30"/>
                <w:cs/>
              </w:rPr>
              <w:t>สมุนไพร</w:t>
            </w:r>
          </w:p>
        </w:tc>
        <w:tc>
          <w:tcPr>
            <w:tcW w:w="1843" w:type="dxa"/>
          </w:tcPr>
          <w:p w14:paraId="61B532FF" w14:textId="77777777" w:rsidR="008F074F" w:rsidRPr="005559B2" w:rsidRDefault="008F074F" w:rsidP="00D5442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688.05</w:t>
            </w:r>
          </w:p>
        </w:tc>
        <w:tc>
          <w:tcPr>
            <w:tcW w:w="1273" w:type="dxa"/>
          </w:tcPr>
          <w:p w14:paraId="7F724A95" w14:textId="77777777" w:rsidR="008F074F" w:rsidRPr="005559B2" w:rsidRDefault="008F074F" w:rsidP="00D544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</w:rPr>
            </w:pPr>
          </w:p>
        </w:tc>
        <w:tc>
          <w:tcPr>
            <w:tcW w:w="1562" w:type="dxa"/>
          </w:tcPr>
          <w:p w14:paraId="5EA43030" w14:textId="77777777" w:rsidR="008F074F" w:rsidRPr="005559B2" w:rsidRDefault="008F074F" w:rsidP="00D54424">
            <w:pPr>
              <w:ind w:right="312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color w:val="auto"/>
                <w:sz w:val="30"/>
                <w:szCs w:val="30"/>
                <w:cs/>
              </w:rPr>
            </w:pPr>
            <w:r>
              <w:rPr>
                <w:rFonts w:ascii="TH Sarabun New" w:eastAsia="Times New Roman" w:hAnsi="TH Sarabun New" w:cs="TH Sarabun New" w:hint="cs"/>
                <w:color w:val="auto"/>
                <w:sz w:val="30"/>
                <w:szCs w:val="30"/>
                <w:cs/>
              </w:rPr>
              <w:t>21</w:t>
            </w:r>
          </w:p>
        </w:tc>
      </w:tr>
    </w:tbl>
    <w:p w14:paraId="26796F16" w14:textId="17ECFAB8" w:rsidR="007914AE" w:rsidRPr="0076513C" w:rsidRDefault="007914AE" w:rsidP="00B83D8C">
      <w:pPr>
        <w:spacing w:before="240" w:after="12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C650A3">
        <w:rPr>
          <w:rFonts w:ascii="TH Sarabun New" w:hAnsi="TH Sarabun New" w:cs="TH Sarabun New"/>
          <w:b/>
          <w:bCs/>
          <w:sz w:val="32"/>
          <w:szCs w:val="32"/>
        </w:rPr>
        <w:lastRenderedPageBreak/>
        <w:t xml:space="preserve">3. 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>งบประมาณ ประจำปีงบประมาณ พ.ศ. 256</w:t>
      </w:r>
      <w:r w:rsidR="007922C5">
        <w:rPr>
          <w:rFonts w:ascii="TH Sarabun New" w:hAnsi="TH Sarabun New" w:cs="TH Sarabun New"/>
          <w:b/>
          <w:bCs/>
          <w:sz w:val="32"/>
          <w:szCs w:val="32"/>
        </w:rPr>
        <w:t>9</w:t>
      </w:r>
      <w:r w:rsidRPr="00C650A3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ณ ไตรมาส </w:t>
      </w:r>
      <w:r w:rsidR="004A6AB9">
        <w:rPr>
          <w:rFonts w:ascii="TH Sarabun New" w:hAnsi="TH Sarabun New" w:cs="TH Sarabun New" w:hint="cs"/>
          <w:b/>
          <w:bCs/>
          <w:sz w:val="32"/>
          <w:szCs w:val="32"/>
          <w:cs/>
        </w:rPr>
        <w:t>3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รวมทั้งสิ้น 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1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8</w:t>
      </w:r>
      <w:r w:rsidR="004A6AB9">
        <w:rPr>
          <w:rFonts w:ascii="TH Sarabun New" w:hAnsi="TH Sarabun New" w:cs="TH Sarabun New" w:hint="cs"/>
          <w:b/>
          <w:bCs/>
          <w:sz w:val="32"/>
          <w:szCs w:val="32"/>
          <w:cs/>
        </w:rPr>
        <w:t>35</w:t>
      </w:r>
      <w:r w:rsidR="00CB01A3" w:rsidRPr="00FA2769">
        <w:rPr>
          <w:rFonts w:ascii="TH Sarabun New" w:hAnsi="TH Sarabun New" w:cs="TH Sarabun New"/>
          <w:b/>
          <w:bCs/>
          <w:sz w:val="32"/>
          <w:szCs w:val="32"/>
        </w:rPr>
        <w:t>,</w:t>
      </w:r>
      <w:r w:rsidR="004A6AB9">
        <w:rPr>
          <w:rFonts w:ascii="TH Sarabun New" w:hAnsi="TH Sarabun New" w:cs="TH Sarabun New" w:hint="cs"/>
          <w:b/>
          <w:bCs/>
          <w:sz w:val="32"/>
          <w:szCs w:val="32"/>
          <w:cs/>
        </w:rPr>
        <w:t>215</w:t>
      </w:r>
      <w:r w:rsidR="00FA2769" w:rsidRPr="00FA2769">
        <w:rPr>
          <w:rFonts w:ascii="TH Sarabun New" w:hAnsi="TH Sarabun New" w:cs="TH Sarabun New" w:hint="cs"/>
          <w:b/>
          <w:bCs/>
          <w:sz w:val="32"/>
          <w:szCs w:val="32"/>
          <w:cs/>
        </w:rPr>
        <w:t>,</w:t>
      </w:r>
      <w:r w:rsidR="004A6AB9">
        <w:rPr>
          <w:rFonts w:ascii="TH Sarabun New" w:hAnsi="TH Sarabun New" w:cs="TH Sarabun New" w:hint="cs"/>
          <w:b/>
          <w:bCs/>
          <w:sz w:val="32"/>
          <w:szCs w:val="32"/>
          <w:cs/>
        </w:rPr>
        <w:t>051.25</w:t>
      </w:r>
      <w:r w:rsidR="00CB01A3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Pr="0076513C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บาท </w:t>
      </w:r>
    </w:p>
    <w:tbl>
      <w:tblPr>
        <w:tblStyle w:val="1-3"/>
        <w:tblW w:w="8789" w:type="dxa"/>
        <w:tblInd w:w="137" w:type="dxa"/>
        <w:tblLook w:val="04A0" w:firstRow="1" w:lastRow="0" w:firstColumn="1" w:lastColumn="0" w:noHBand="0" w:noVBand="1"/>
      </w:tblPr>
      <w:tblGrid>
        <w:gridCol w:w="2410"/>
        <w:gridCol w:w="1276"/>
        <w:gridCol w:w="1984"/>
        <w:gridCol w:w="1985"/>
        <w:gridCol w:w="1134"/>
      </w:tblGrid>
      <w:tr w:rsidR="00E37DB8" w:rsidRPr="00931CC3" w14:paraId="5100A02B" w14:textId="77777777" w:rsidTr="005A3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1BA778FC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แหล่งงบประมาณ</w:t>
            </w:r>
          </w:p>
        </w:tc>
        <w:tc>
          <w:tcPr>
            <w:tcW w:w="1276" w:type="dxa"/>
            <w:vMerge w:val="restart"/>
            <w:shd w:val="clear" w:color="auto" w:fill="EAF1DD" w:themeFill="accent3" w:themeFillTint="33"/>
            <w:noWrap/>
            <w:vAlign w:val="center"/>
            <w:hideMark/>
          </w:tcPr>
          <w:p w14:paraId="3CF7444F" w14:textId="7777777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จำนวน</w:t>
            </w:r>
          </w:p>
          <w:p w14:paraId="02D914CC" w14:textId="4D75D849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1984" w:type="dxa"/>
            <w:vMerge w:val="restart"/>
            <w:shd w:val="clear" w:color="auto" w:fill="EAF1DD" w:themeFill="accent3" w:themeFillTint="33"/>
            <w:vAlign w:val="center"/>
          </w:tcPr>
          <w:p w14:paraId="0686F89D" w14:textId="77777777" w:rsid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งบประมาณ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 xml:space="preserve"> </w:t>
            </w:r>
          </w:p>
          <w:p w14:paraId="7999118F" w14:textId="4F2D8FB5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  <w:t>(</w:t>
            </w:r>
            <w:r w:rsidRPr="00931CC3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บาท)</w:t>
            </w:r>
          </w:p>
        </w:tc>
        <w:tc>
          <w:tcPr>
            <w:tcW w:w="3119" w:type="dxa"/>
            <w:gridSpan w:val="2"/>
            <w:tcBorders>
              <w:bottom w:val="single" w:sz="2" w:space="0" w:color="D6E3BC" w:themeColor="accent3" w:themeTint="66"/>
            </w:tcBorders>
            <w:shd w:val="clear" w:color="auto" w:fill="EAF1DD" w:themeFill="accent3" w:themeFillTint="33"/>
          </w:tcPr>
          <w:p w14:paraId="3CC0C1BE" w14:textId="4A072D57" w:rsidR="00931CC3" w:rsidRPr="00931CC3" w:rsidRDefault="00931CC3" w:rsidP="00931CC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ผลการเบิกจ่าย</w:t>
            </w:r>
          </w:p>
        </w:tc>
      </w:tr>
      <w:tr w:rsidR="00E37DB8" w:rsidRPr="00931CC3" w14:paraId="73A0EA77" w14:textId="77777777" w:rsidTr="005A3A36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4C794A5E" w14:textId="77777777" w:rsidR="00931CC3" w:rsidRPr="00931CC3" w:rsidRDefault="00931CC3" w:rsidP="00931CC3">
            <w:pPr>
              <w:jc w:val="center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276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  <w:noWrap/>
          </w:tcPr>
          <w:p w14:paraId="6426CC24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4" w:type="dxa"/>
            <w:vMerge/>
            <w:tcBorders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9795D63" w14:textId="77777777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3F7272AB" w14:textId="0493F0CC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(บาท)</w:t>
            </w:r>
          </w:p>
        </w:tc>
        <w:tc>
          <w:tcPr>
            <w:tcW w:w="1134" w:type="dxa"/>
            <w:tcBorders>
              <w:top w:val="single" w:sz="2" w:space="0" w:color="D6E3BC" w:themeColor="accent3" w:themeTint="66"/>
              <w:bottom w:val="single" w:sz="12" w:space="0" w:color="D6E3BC" w:themeColor="accent3" w:themeTint="66"/>
            </w:tcBorders>
            <w:shd w:val="clear" w:color="auto" w:fill="EAF1DD" w:themeFill="accent3" w:themeFillTint="33"/>
          </w:tcPr>
          <w:p w14:paraId="24A5F20C" w14:textId="0F58B5D3" w:rsidR="00931CC3" w:rsidRPr="00931CC3" w:rsidRDefault="00931CC3" w:rsidP="00931CC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  <w:cs/>
              </w:rPr>
            </w:pPr>
            <w:r w:rsidRPr="00931CC3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(ร้อยละ)</w:t>
            </w:r>
          </w:p>
        </w:tc>
      </w:tr>
      <w:tr w:rsidR="00BB524B" w:rsidRPr="00BB524B" w14:paraId="638DFABC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156F1066" w14:textId="6C6BF8BE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งบปกติ</w:t>
            </w:r>
          </w:p>
        </w:tc>
        <w:tc>
          <w:tcPr>
            <w:tcW w:w="1276" w:type="dxa"/>
            <w:noWrap/>
          </w:tcPr>
          <w:p w14:paraId="60D4E242" w14:textId="2259181A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hAnsi="TH Sarabun New" w:cs="TH Sarabun New" w:hint="cs"/>
                <w:sz w:val="32"/>
                <w:szCs w:val="32"/>
                <w:cs/>
              </w:rPr>
              <w:t>3</w:t>
            </w:r>
            <w:r w:rsidR="00267F25">
              <w:rPr>
                <w:rFonts w:ascii="TH Sarabun New" w:hAnsi="TH Sarabun New" w:cs="TH Sarabun New" w:hint="cs"/>
                <w:sz w:val="32"/>
                <w:szCs w:val="32"/>
                <w:cs/>
              </w:rPr>
              <w:t>70</w:t>
            </w:r>
          </w:p>
        </w:tc>
        <w:tc>
          <w:tcPr>
            <w:tcW w:w="1984" w:type="dxa"/>
          </w:tcPr>
          <w:p w14:paraId="61F8E992" w14:textId="60CA18ED" w:rsidR="00BB524B" w:rsidRPr="00BB524B" w:rsidRDefault="00267F25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669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045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780.09</w:t>
            </w:r>
          </w:p>
        </w:tc>
        <w:tc>
          <w:tcPr>
            <w:tcW w:w="1985" w:type="dxa"/>
          </w:tcPr>
          <w:p w14:paraId="25257FF3" w14:textId="14BBFA0B" w:rsidR="00BB524B" w:rsidRPr="00BB524B" w:rsidRDefault="00267F25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198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955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385.68</w:t>
            </w:r>
          </w:p>
        </w:tc>
        <w:tc>
          <w:tcPr>
            <w:tcW w:w="1134" w:type="dxa"/>
          </w:tcPr>
          <w:p w14:paraId="2AAA550F" w14:textId="6B309412" w:rsidR="00BB524B" w:rsidRPr="00BB524B" w:rsidRDefault="00B8381D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71.83</w:t>
            </w:r>
          </w:p>
        </w:tc>
      </w:tr>
      <w:tr w:rsidR="00BB524B" w:rsidRPr="00BB524B" w14:paraId="24A17CF3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70451A52" w14:textId="37CBE7DC" w:rsidR="00CB01A3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</w:t>
            </w:r>
            <w:r w:rsidR="00267F25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พัฒนา</w:t>
            </w: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จังหวัด</w:t>
            </w:r>
          </w:p>
        </w:tc>
        <w:tc>
          <w:tcPr>
            <w:tcW w:w="1276" w:type="dxa"/>
            <w:noWrap/>
          </w:tcPr>
          <w:p w14:paraId="260FA8F6" w14:textId="7B38BDEB" w:rsidR="00CB01A3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</w:t>
            </w:r>
          </w:p>
        </w:tc>
        <w:tc>
          <w:tcPr>
            <w:tcW w:w="1984" w:type="dxa"/>
          </w:tcPr>
          <w:p w14:paraId="15EAD72D" w14:textId="6CFB9AFE" w:rsidR="00CB01A3" w:rsidRPr="00BB524B" w:rsidRDefault="00267F25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88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467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696.38</w:t>
            </w:r>
          </w:p>
        </w:tc>
        <w:tc>
          <w:tcPr>
            <w:tcW w:w="1985" w:type="dxa"/>
          </w:tcPr>
          <w:p w14:paraId="198652A1" w14:textId="056DFBEE" w:rsidR="00FA2769" w:rsidRPr="00BB524B" w:rsidRDefault="00267F25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  <w:cs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39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935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652.46</w:t>
            </w:r>
          </w:p>
        </w:tc>
        <w:tc>
          <w:tcPr>
            <w:tcW w:w="1134" w:type="dxa"/>
          </w:tcPr>
          <w:p w14:paraId="05085CD1" w14:textId="47458EA8" w:rsidR="00CB01A3" w:rsidRPr="00BB524B" w:rsidRDefault="00B8381D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45.14</w:t>
            </w:r>
          </w:p>
        </w:tc>
      </w:tr>
      <w:tr w:rsidR="00BB524B" w:rsidRPr="00BB524B" w14:paraId="2BD26694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232E4683" w14:textId="331ED9F4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</w:t>
            </w:r>
            <w:r w:rsidR="00267F25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พัฒนา</w:t>
            </w: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กลุ่มจังหวัด</w:t>
            </w:r>
          </w:p>
        </w:tc>
        <w:tc>
          <w:tcPr>
            <w:tcW w:w="1276" w:type="dxa"/>
            <w:noWrap/>
          </w:tcPr>
          <w:p w14:paraId="4153C311" w14:textId="0E36B69E" w:rsidR="00BB524B" w:rsidRPr="00BB524B" w:rsidRDefault="00267F25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5</w:t>
            </w:r>
          </w:p>
        </w:tc>
        <w:tc>
          <w:tcPr>
            <w:tcW w:w="1984" w:type="dxa"/>
          </w:tcPr>
          <w:p w14:paraId="456F34D9" w14:textId="52F1C637" w:rsidR="00BB524B" w:rsidRPr="00BB524B" w:rsidRDefault="00267F25" w:rsidP="00BB524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66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175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087.57</w:t>
            </w:r>
          </w:p>
        </w:tc>
        <w:tc>
          <w:tcPr>
            <w:tcW w:w="1985" w:type="dxa"/>
          </w:tcPr>
          <w:p w14:paraId="564B4238" w14:textId="200A4D74" w:rsidR="00FA2769" w:rsidRPr="00BB524B" w:rsidRDefault="00267F25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35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304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135.63</w:t>
            </w:r>
          </w:p>
        </w:tc>
        <w:tc>
          <w:tcPr>
            <w:tcW w:w="1134" w:type="dxa"/>
          </w:tcPr>
          <w:p w14:paraId="203852EF" w14:textId="252E7C5A" w:rsidR="00FA2769" w:rsidRPr="00BB524B" w:rsidRDefault="00B8381D" w:rsidP="00FA276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53.35</w:t>
            </w:r>
          </w:p>
        </w:tc>
      </w:tr>
      <w:tr w:rsidR="00BB524B" w:rsidRPr="00BB524B" w14:paraId="0628D7DF" w14:textId="77777777" w:rsidTr="00931CC3">
        <w:trPr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noWrap/>
          </w:tcPr>
          <w:p w14:paraId="0FD2EBC9" w14:textId="5B2D1207" w:rsidR="00BB524B" w:rsidRPr="00BB524B" w:rsidRDefault="00BB524B" w:rsidP="00CB01A3">
            <w:pPr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</w:pPr>
            <w:r w:rsidRPr="00BB524B">
              <w:rPr>
                <w:rFonts w:ascii="TH Sarabun New" w:eastAsia="Times New Roman" w:hAnsi="TH Sarabun New" w:cs="TH Sarabun New" w:hint="cs"/>
                <w:b w:val="0"/>
                <w:bCs w:val="0"/>
                <w:sz w:val="32"/>
                <w:szCs w:val="32"/>
                <w:cs/>
              </w:rPr>
              <w:t>งบอื่น ๆ</w:t>
            </w:r>
          </w:p>
        </w:tc>
        <w:tc>
          <w:tcPr>
            <w:tcW w:w="1276" w:type="dxa"/>
            <w:noWrap/>
          </w:tcPr>
          <w:p w14:paraId="29AC2535" w14:textId="4A7BB26D" w:rsidR="00BB524B" w:rsidRPr="00BB524B" w:rsidRDefault="00BB524B" w:rsidP="00CB01A3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</w:p>
        </w:tc>
        <w:tc>
          <w:tcPr>
            <w:tcW w:w="1984" w:type="dxa"/>
          </w:tcPr>
          <w:p w14:paraId="4C1C3C05" w14:textId="3DE9F5A5" w:rsidR="00BB524B" w:rsidRPr="00BB524B" w:rsidRDefault="00267F25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11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526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487.21</w:t>
            </w:r>
          </w:p>
        </w:tc>
        <w:tc>
          <w:tcPr>
            <w:tcW w:w="1985" w:type="dxa"/>
          </w:tcPr>
          <w:p w14:paraId="72375684" w14:textId="5ADEBCB6" w:rsidR="00BB524B" w:rsidRPr="00BB524B" w:rsidRDefault="00267F25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5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002</w:t>
            </w:r>
            <w:r w:rsidRPr="00267F25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267F25">
              <w:rPr>
                <w:rFonts w:ascii="TH Sarabun New" w:hAnsi="TH Sarabun New" w:cs="TH Sarabun New"/>
                <w:sz w:val="32"/>
                <w:szCs w:val="32"/>
                <w:cs/>
              </w:rPr>
              <w:t>494.22</w:t>
            </w:r>
          </w:p>
        </w:tc>
        <w:tc>
          <w:tcPr>
            <w:tcW w:w="1134" w:type="dxa"/>
          </w:tcPr>
          <w:p w14:paraId="4FFF09D4" w14:textId="7A255997" w:rsidR="00BB524B" w:rsidRPr="00BB524B" w:rsidRDefault="00B8381D" w:rsidP="00CB01A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43.40</w:t>
            </w:r>
          </w:p>
        </w:tc>
      </w:tr>
      <w:tr w:rsidR="00BB524B" w:rsidRPr="00BB524B" w14:paraId="68E05FB9" w14:textId="77777777" w:rsidTr="005A3A36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shd w:val="clear" w:color="auto" w:fill="EAF1DD" w:themeFill="accent3" w:themeFillTint="33"/>
            <w:noWrap/>
            <w:vAlign w:val="center"/>
            <w:hideMark/>
          </w:tcPr>
          <w:p w14:paraId="62432DF3" w14:textId="77777777" w:rsidR="00CB01A3" w:rsidRPr="00BB524B" w:rsidRDefault="00CB01A3" w:rsidP="00936BC2">
            <w:pPr>
              <w:jc w:val="center"/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/>
                <w:b w:val="0"/>
                <w:bCs w:val="0"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276" w:type="dxa"/>
            <w:shd w:val="clear" w:color="auto" w:fill="EAF1DD" w:themeFill="accent3" w:themeFillTint="33"/>
            <w:noWrap/>
            <w:vAlign w:val="center"/>
          </w:tcPr>
          <w:p w14:paraId="46469B8B" w14:textId="33267E00" w:rsidR="00CB01A3" w:rsidRPr="00BB524B" w:rsidRDefault="00BB524B" w:rsidP="00936BC2">
            <w:pPr>
              <w:ind w:right="175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Times New Roman" w:hAnsi="TH Sarabun New" w:cs="TH Sarabun New"/>
                <w:sz w:val="32"/>
                <w:szCs w:val="32"/>
              </w:rPr>
            </w:pPr>
            <w:r w:rsidRPr="00BB524B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3</w:t>
            </w:r>
            <w:r w:rsidR="00FA2769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8</w:t>
            </w:r>
            <w:r w:rsidR="00267F25">
              <w:rPr>
                <w:rFonts w:ascii="TH Sarabun New" w:eastAsia="Times New Roman" w:hAnsi="TH Sarabun New" w:cs="TH Sarabun New" w:hint="cs"/>
                <w:sz w:val="32"/>
                <w:szCs w:val="32"/>
                <w:cs/>
              </w:rPr>
              <w:t>6</w:t>
            </w:r>
          </w:p>
        </w:tc>
        <w:tc>
          <w:tcPr>
            <w:tcW w:w="1984" w:type="dxa"/>
            <w:shd w:val="clear" w:color="auto" w:fill="EAF1DD" w:themeFill="accent3" w:themeFillTint="33"/>
            <w:vAlign w:val="center"/>
          </w:tcPr>
          <w:p w14:paraId="5598AFDF" w14:textId="7922FF34" w:rsidR="00CB01A3" w:rsidRPr="00BB524B" w:rsidRDefault="00267F25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267F25">
              <w:rPr>
                <w:rFonts w:ascii="TH Sarabun New" w:hAnsi="TH Sarabun New" w:cs="TH Sarabun New"/>
                <w:sz w:val="32"/>
                <w:szCs w:val="32"/>
              </w:rPr>
              <w:t>1,835,215,051.25</w:t>
            </w:r>
          </w:p>
        </w:tc>
        <w:tc>
          <w:tcPr>
            <w:tcW w:w="1985" w:type="dxa"/>
            <w:shd w:val="clear" w:color="auto" w:fill="EAF1DD" w:themeFill="accent3" w:themeFillTint="33"/>
            <w:vAlign w:val="center"/>
          </w:tcPr>
          <w:p w14:paraId="52F3123F" w14:textId="50B36531" w:rsidR="00CB01A3" w:rsidRPr="00BB524B" w:rsidRDefault="00B8381D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 w:rsidRPr="00B8381D">
              <w:rPr>
                <w:rFonts w:ascii="TH Sarabun New" w:hAnsi="TH Sarabun New" w:cs="TH Sarabun New"/>
                <w:sz w:val="32"/>
                <w:szCs w:val="32"/>
                <w:cs/>
              </w:rPr>
              <w:t>1</w:t>
            </w:r>
            <w:r w:rsidRPr="00B8381D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B8381D">
              <w:rPr>
                <w:rFonts w:ascii="TH Sarabun New" w:hAnsi="TH Sarabun New" w:cs="TH Sarabun New"/>
                <w:sz w:val="32"/>
                <w:szCs w:val="32"/>
                <w:cs/>
              </w:rPr>
              <w:t>279</w:t>
            </w:r>
            <w:r w:rsidRPr="00B8381D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B8381D">
              <w:rPr>
                <w:rFonts w:ascii="TH Sarabun New" w:hAnsi="TH Sarabun New" w:cs="TH Sarabun New"/>
                <w:sz w:val="32"/>
                <w:szCs w:val="32"/>
                <w:cs/>
              </w:rPr>
              <w:t>197</w:t>
            </w:r>
            <w:r w:rsidRPr="00B8381D"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 w:rsidRPr="00B8381D">
              <w:rPr>
                <w:rFonts w:ascii="TH Sarabun New" w:hAnsi="TH Sarabun New" w:cs="TH Sarabun New"/>
                <w:sz w:val="32"/>
                <w:szCs w:val="32"/>
                <w:cs/>
              </w:rPr>
              <w:t>667.99</w:t>
            </w:r>
          </w:p>
        </w:tc>
        <w:tc>
          <w:tcPr>
            <w:tcW w:w="1134" w:type="dxa"/>
            <w:shd w:val="clear" w:color="auto" w:fill="EAF1DD" w:themeFill="accent3" w:themeFillTint="33"/>
            <w:vAlign w:val="center"/>
          </w:tcPr>
          <w:p w14:paraId="443DA625" w14:textId="7F062207" w:rsidR="00CB01A3" w:rsidRPr="00BB524B" w:rsidRDefault="00B8381D" w:rsidP="00936BC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69.70</w:t>
            </w:r>
          </w:p>
        </w:tc>
      </w:tr>
    </w:tbl>
    <w:p w14:paraId="13D0BD4D" w14:textId="77777777" w:rsidR="001A5E41" w:rsidRPr="00BB524B" w:rsidRDefault="001A5E41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2"/>
          <w:szCs w:val="2"/>
        </w:rPr>
      </w:pPr>
    </w:p>
    <w:p w14:paraId="354506F9" w14:textId="03460D30" w:rsidR="007914AE" w:rsidRPr="00093210" w:rsidRDefault="007914AE" w:rsidP="00E569D2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 xml:space="preserve">3.1 </w:t>
      </w:r>
      <w:r w:rsidRPr="00B8381D">
        <w:rPr>
          <w:rFonts w:ascii="TH Sarabun New" w:hAnsi="TH Sarabun New" w:cs="TH Sarabun New"/>
          <w:sz w:val="32"/>
          <w:szCs w:val="32"/>
          <w:u w:val="single"/>
          <w:cs/>
        </w:rPr>
        <w:t>งบประมาณของส่วนราชการต้นสังกัด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Pr="00093210">
        <w:rPr>
          <w:rFonts w:ascii="TH Sarabun New" w:hAnsi="TH Sarabun New" w:cs="TH Sarabun New"/>
          <w:sz w:val="32"/>
          <w:szCs w:val="32"/>
        </w:rPr>
        <w:t>Function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</w:p>
    <w:p w14:paraId="34294497" w14:textId="4AC62631" w:rsidR="007914AE" w:rsidRPr="00931CC3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1</w:t>
      </w:r>
      <w:r w:rsidR="000A140A">
        <w:rPr>
          <w:rFonts w:ascii="TH Sarabun New" w:hAnsi="TH Sarabun New" w:cs="TH Sarabun New" w:hint="cs"/>
          <w:spacing w:val="-4"/>
          <w:sz w:val="32"/>
          <w:szCs w:val="32"/>
          <w:cs/>
        </w:rPr>
        <w:t>.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 xml:space="preserve"> งบประมาณรวมทั้งสิ้น</w:t>
      </w:r>
      <w:r w:rsidRPr="00C650A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1</w:t>
      </w:r>
      <w:r w:rsidR="00B8381D" w:rsidRPr="00B8381D">
        <w:rPr>
          <w:rFonts w:ascii="TH Sarabun New" w:hAnsi="TH Sarabun New" w:cs="TH Sarabun New"/>
          <w:sz w:val="32"/>
          <w:szCs w:val="32"/>
        </w:rPr>
        <w:t>,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669</w:t>
      </w:r>
      <w:r w:rsidR="00B8381D" w:rsidRPr="00B8381D">
        <w:rPr>
          <w:rFonts w:ascii="TH Sarabun New" w:hAnsi="TH Sarabun New" w:cs="TH Sarabun New"/>
          <w:sz w:val="32"/>
          <w:szCs w:val="32"/>
        </w:rPr>
        <w:t>,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045</w:t>
      </w:r>
      <w:r w:rsidR="00B8381D" w:rsidRPr="00B8381D">
        <w:rPr>
          <w:rFonts w:ascii="TH Sarabun New" w:hAnsi="TH Sarabun New" w:cs="TH Sarabun New"/>
          <w:sz w:val="32"/>
          <w:szCs w:val="32"/>
        </w:rPr>
        <w:t>,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780.09</w:t>
      </w:r>
      <w:r w:rsidR="00B8381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C650A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C650A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bookmarkStart w:id="2" w:name="_Hlk164429513"/>
      <w:r w:rsidR="00931CC3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Pr="00931CC3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1</w:t>
      </w:r>
      <w:r w:rsidR="00B8381D" w:rsidRPr="00B8381D">
        <w:rPr>
          <w:rFonts w:ascii="TH Sarabun New" w:hAnsi="TH Sarabun New" w:cs="TH Sarabun New"/>
          <w:sz w:val="32"/>
          <w:szCs w:val="32"/>
        </w:rPr>
        <w:t>,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198</w:t>
      </w:r>
      <w:r w:rsidR="00B8381D" w:rsidRPr="00B8381D">
        <w:rPr>
          <w:rFonts w:ascii="TH Sarabun New" w:hAnsi="TH Sarabun New" w:cs="TH Sarabun New"/>
          <w:sz w:val="32"/>
          <w:szCs w:val="32"/>
        </w:rPr>
        <w:t>,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955</w:t>
      </w:r>
      <w:r w:rsidR="00B8381D" w:rsidRPr="00B8381D">
        <w:rPr>
          <w:rFonts w:ascii="TH Sarabun New" w:hAnsi="TH Sarabun New" w:cs="TH Sarabun New"/>
          <w:sz w:val="32"/>
          <w:szCs w:val="32"/>
        </w:rPr>
        <w:t>,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385.68</w:t>
      </w:r>
      <w:r w:rsidR="00B8381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="00251CBA" w:rsidRPr="00931CC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931CC3">
        <w:rPr>
          <w:rFonts w:ascii="TH Sarabun New" w:hAnsi="TH Sarabun New" w:cs="TH Sarabun New"/>
          <w:spacing w:val="-4"/>
          <w:sz w:val="32"/>
          <w:szCs w:val="32"/>
          <w:cs/>
        </w:rPr>
        <w:t>คิดเป็น</w:t>
      </w:r>
      <w:r w:rsidRPr="00931CC3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B8381D">
        <w:rPr>
          <w:rFonts w:ascii="TH Sarabun New" w:hAnsi="TH Sarabun New" w:cs="TH Sarabun New"/>
          <w:sz w:val="32"/>
          <w:szCs w:val="32"/>
        </w:rPr>
        <w:t xml:space="preserve">71.83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>3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>3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>0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>มิถุนายน</w:t>
      </w:r>
      <w:r w:rsidR="00F81DBE" w:rsidRP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0C5D85">
        <w:rPr>
          <w:rFonts w:ascii="TH Sarabun New" w:hAnsi="TH Sarabun New" w:cs="TH Sarabun New"/>
          <w:sz w:val="32"/>
          <w:szCs w:val="32"/>
          <w:cs/>
        </w:rPr>
        <w:t>256</w:t>
      </w:r>
      <w:r w:rsidR="00FA2769">
        <w:rPr>
          <w:rFonts w:ascii="TH Sarabun New" w:hAnsi="TH Sarabun New" w:cs="TH Sarabun New" w:hint="cs"/>
          <w:sz w:val="32"/>
          <w:szCs w:val="32"/>
          <w:cs/>
        </w:rPr>
        <w:t>9</w:t>
      </w:r>
      <w:r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Pr="000C5D85">
        <w:rPr>
          <w:rFonts w:ascii="TH Sarabun New" w:hAnsi="TH Sarabun New" w:cs="TH Sarabun New"/>
          <w:sz w:val="32"/>
          <w:szCs w:val="32"/>
        </w:rPr>
        <w:t xml:space="preserve"> </w:t>
      </w:r>
    </w:p>
    <w:bookmarkEnd w:id="2"/>
    <w:p w14:paraId="2E392F4C" w14:textId="4CED3579" w:rsidR="007914AE" w:rsidRPr="006B6730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>2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.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ผลการดำเนินงาน/ผลการปฏิบัติราชการสำคัญ</w:t>
      </w:r>
      <w:r w:rsidRPr="006B6730">
        <w:rPr>
          <w:rFonts w:ascii="TH Sarabun New" w:hAnsi="TH Sarabun New" w:cs="TH Sarabun New"/>
          <w:sz w:val="32"/>
          <w:szCs w:val="32"/>
        </w:rPr>
        <w:t xml:space="preserve"> </w:t>
      </w:r>
      <w:r w:rsidRPr="006B6730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62D8334D" w14:textId="43293C92" w:rsidR="007914AE" w:rsidRPr="006B6730" w:rsidRDefault="007914AE" w:rsidP="0043534F">
      <w:pPr>
        <w:pStyle w:val="ad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6B6730">
        <w:rPr>
          <w:rFonts w:ascii="TH Sarabun New" w:hAnsi="TH Sarabun New" w:cs="TH Sarabun New"/>
          <w:sz w:val="32"/>
          <w:szCs w:val="32"/>
          <w:cs/>
        </w:rPr>
        <w:t xml:space="preserve">2.1 ด้านพืช </w:t>
      </w:r>
      <w:r w:rsidRPr="006B6730">
        <w:rPr>
          <w:rFonts w:ascii="TH Sarabun New" w:hAnsi="TH Sarabun New" w:cs="TH Sarabun New"/>
          <w:sz w:val="32"/>
          <w:szCs w:val="32"/>
        </w:rPr>
        <w:t>:</w:t>
      </w:r>
      <w:r w:rsidRPr="006B6730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63365985" w14:textId="1860204D" w:rsidR="008A61BD" w:rsidRPr="006B6730" w:rsidRDefault="009E6E4C" w:rsidP="00B939EE">
      <w:pPr>
        <w:pStyle w:val="ad"/>
        <w:ind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939EE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โครงการยกระดับสินค้าเกษตรมูลค่าสูง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 4 ชนิดสินค้า ผลสำเร็จที่สำคัญ คือ การ</w:t>
      </w:r>
      <w:r w:rsidRPr="009E6E4C">
        <w:rPr>
          <w:rFonts w:ascii="TH Sarabun New" w:hAnsi="TH Sarabun New" w:cs="TH Sarabun New"/>
          <w:sz w:val="32"/>
          <w:szCs w:val="32"/>
          <w:cs/>
        </w:rPr>
        <w:t>เพิ่มรายได้ให้เกษตรกรมุ่งเน้นการสร้างมูลค่าเพิ่ม (</w:t>
      </w:r>
      <w:r w:rsidRPr="009E6E4C">
        <w:rPr>
          <w:rFonts w:ascii="TH Sarabun New" w:hAnsi="TH Sarabun New" w:cs="TH Sarabun New"/>
          <w:sz w:val="32"/>
          <w:szCs w:val="32"/>
        </w:rPr>
        <w:t xml:space="preserve">Value Added)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ผ่านมาตรฐาน </w:t>
      </w:r>
      <w:r w:rsidRPr="009E6E4C">
        <w:rPr>
          <w:rFonts w:ascii="TH Sarabun New" w:hAnsi="TH Sarabun New" w:cs="TH Sarabun New"/>
          <w:sz w:val="32"/>
          <w:szCs w:val="32"/>
        </w:rPr>
        <w:t xml:space="preserve">GAP, </w:t>
      </w:r>
      <w:r w:rsidRPr="009E6E4C">
        <w:rPr>
          <w:rFonts w:ascii="TH Sarabun New" w:hAnsi="TH Sarabun New" w:cs="TH Sarabun New"/>
          <w:sz w:val="32"/>
          <w:szCs w:val="32"/>
          <w:cs/>
        </w:rPr>
        <w:t>แปรรูป</w:t>
      </w:r>
      <w:r w:rsidRPr="009E6E4C">
        <w:rPr>
          <w:rFonts w:ascii="TH Sarabun New" w:hAnsi="TH Sarabun New" w:cs="TH Sarabun New"/>
          <w:sz w:val="32"/>
          <w:szCs w:val="32"/>
        </w:rPr>
        <w:t xml:space="preserve">, </w:t>
      </w:r>
      <w:r w:rsidRPr="009E6E4C">
        <w:rPr>
          <w:rFonts w:ascii="TH Sarabun New" w:hAnsi="TH Sarabun New" w:cs="TH Sarabun New"/>
          <w:sz w:val="32"/>
          <w:szCs w:val="32"/>
          <w:cs/>
        </w:rPr>
        <w:t xml:space="preserve">และการตลาด </w:t>
      </w:r>
      <w:r w:rsidRPr="009E6E4C">
        <w:rPr>
          <w:rFonts w:ascii="TH Sarabun New" w:hAnsi="TH Sarabun New" w:cs="TH Sarabun New"/>
          <w:sz w:val="32"/>
          <w:szCs w:val="32"/>
        </w:rPr>
        <w:t xml:space="preserve">BCG Model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Pr="00B939EE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โครงการส่งเสริมการเกษตรที่เป็นมิตรกับสิ่งแวดล้อม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เป้าหมายเกษตรกร 400 ราย ครอบคลุม 25 อำเภอ ผลสำเร็จที่สำคัญ คือ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พื้น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ที่เผาไหมและจุด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ความร้อน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="00B939EE" w:rsidRPr="00B939EE">
        <w:rPr>
          <w:rFonts w:ascii="TH Sarabun New" w:hAnsi="TH Sarabun New" w:cs="TH Sarabun New"/>
          <w:sz w:val="32"/>
          <w:szCs w:val="32"/>
        </w:rPr>
        <w:t xml:space="preserve">hotspot)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ในพื้นที่เกษตรของเกษตรกรที่เขาร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>่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วมโครงการลดลง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สงผลใหสุขอนามัยของประชาชนดีขึ้น</w:t>
      </w:r>
      <w:r w:rsidR="00B939EE">
        <w:rPr>
          <w:rFonts w:ascii="TH Sarabun New" w:hAnsi="TH Sarabun New" w:cs="TH Sarabun New"/>
          <w:sz w:val="32"/>
          <w:szCs w:val="32"/>
        </w:rPr>
        <w:t xml:space="preserve"> </w:t>
      </w:r>
    </w:p>
    <w:p w14:paraId="230E2353" w14:textId="2005902C" w:rsidR="007914AE" w:rsidRPr="00B1116B" w:rsidRDefault="007914AE" w:rsidP="0043534F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>2.2 ด้านปศุสัตว์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42D353DD" w14:textId="569708D2" w:rsidR="007914AE" w:rsidRPr="00B1116B" w:rsidRDefault="00AC1010" w:rsidP="00B73F56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 w:rsidR="000C005C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โครงการ</w:t>
      </w:r>
      <w:r w:rsidR="00B939EE" w:rsidRPr="00B939EE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เฝ้าระวัง ป้องกัน ควบคุมโรคและพัฒนาสุขภาพสัตว์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B939EE">
        <w:rPr>
          <w:rFonts w:ascii="TH Sarabun New" w:hAnsi="TH Sarabun New" w:cs="TH Sarabun New"/>
          <w:spacing w:val="-6"/>
          <w:sz w:val="32"/>
          <w:szCs w:val="32"/>
        </w:rPr>
        <w:t xml:space="preserve">7,277,695 </w:t>
      </w:r>
      <w:r w:rsidR="00B939EE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ตัว ครอบคลุม </w:t>
      </w:r>
      <w:r w:rsidR="00E771DD" w:rsidRPr="005236B3">
        <w:rPr>
          <w:rFonts w:ascii="TH Sarabun New" w:hAnsi="TH Sarabun New" w:cs="TH Sarabun New"/>
          <w:spacing w:val="-6"/>
          <w:sz w:val="32"/>
          <w:szCs w:val="32"/>
        </w:rPr>
        <w:t xml:space="preserve">25 </w:t>
      </w:r>
      <w:r w:rsidR="005236B3" w:rsidRPr="005236B3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5236B3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>คือ</w:t>
      </w:r>
      <w:r w:rsidR="007914AE"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="00B939EE" w:rsidRPr="00B939EE">
        <w:rPr>
          <w:rFonts w:ascii="TH Sarabun New" w:hAnsi="TH Sarabun New" w:cs="TH Sarabun New"/>
          <w:sz w:val="32"/>
          <w:szCs w:val="32"/>
          <w:cs/>
        </w:rPr>
        <w:t>การสร้างความมั่นคงทางเศรษฐกิจและรายได้ให้เกษตรกรจากการลดความสูญเสียของสัตว์เลี้ยง การควบคุมโรคระบาดสำคัญ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และ </w:t>
      </w:r>
      <w:r w:rsidR="00B939EE" w:rsidRPr="008310DB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โครงการยกระดับคุณภาพสินค้าปศุสัตว์</w:t>
      </w:r>
      <w:r w:rsidR="00B939EE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เป้าหมาย 1,494 แห่ง ครอบคลุม 25 อำเภอ ผลสำเร็จที่สำคัญ คือ </w:t>
      </w:r>
      <w:r w:rsidR="008310DB" w:rsidRPr="008310DB">
        <w:rPr>
          <w:rFonts w:ascii="TH Sarabun New" w:hAnsi="TH Sarabun New" w:cs="TH Sarabun New"/>
          <w:sz w:val="32"/>
          <w:szCs w:val="32"/>
          <w:cs/>
        </w:rPr>
        <w:t>สินค้าเกษตรผ่านการรับรองมาตรฐานการปฏิบัติทางการเกษตรที่ดี</w:t>
      </w:r>
      <w:r w:rsidR="008310DB">
        <w:rPr>
          <w:rFonts w:ascii="TH Sarabun New" w:hAnsi="TH Sarabun New" w:cs="TH Sarabun New" w:hint="cs"/>
          <w:sz w:val="32"/>
          <w:szCs w:val="32"/>
          <w:cs/>
        </w:rPr>
        <w:t xml:space="preserve">  </w:t>
      </w:r>
    </w:p>
    <w:p w14:paraId="40453082" w14:textId="1078A760" w:rsidR="007914AE" w:rsidRPr="00B1116B" w:rsidRDefault="007914AE" w:rsidP="007914AE">
      <w:pPr>
        <w:spacing w:after="0" w:line="240" w:lineRule="auto"/>
        <w:ind w:firstLine="1440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 xml:space="preserve">2.3 ด้านประมง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962C24B" w14:textId="4E2260A5" w:rsidR="007914AE" w:rsidRPr="00B1116B" w:rsidRDefault="007914AE" w:rsidP="007914AE">
      <w:pPr>
        <w:spacing w:after="0" w:line="240" w:lineRule="auto"/>
        <w:ind w:firstLine="1843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hyperlink r:id="rId8" w:tooltip="ข้อมูลโครงการ โครงการสนับสนุนด้านการประมงตามพระราชดำริสมเด็จพระเทรัตนราชสุดาฯ สยามบรมราชกุมารี" w:history="1">
        <w:r w:rsidRPr="008310DB">
          <w:rPr>
            <w:rFonts w:ascii="TH Sarabun New" w:eastAsia="Times New Roman" w:hAnsi="TH Sarabun New" w:cs="TH Sarabun New"/>
            <w:i/>
            <w:iCs/>
            <w:sz w:val="32"/>
            <w:szCs w:val="32"/>
            <w:cs/>
          </w:rPr>
          <w:t>โครงการ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บริหารจัดการทรั</w:t>
        </w:r>
        <w:r w:rsidR="001C3007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พ</w:t>
        </w:r>
        <w:r w:rsidR="008310DB" w:rsidRPr="008310DB">
          <w:rPr>
            <w:rFonts w:ascii="TH Sarabun New" w:eastAsia="Times New Roman" w:hAnsi="TH Sarabun New" w:cs="TH Sarabun New" w:hint="cs"/>
            <w:i/>
            <w:iCs/>
            <w:sz w:val="32"/>
            <w:szCs w:val="32"/>
            <w:cs/>
          </w:rPr>
          <w:t>ยากรประมง</w:t>
        </w:r>
        <w:r w:rsidR="008310DB">
          <w:rPr>
            <w:rFonts w:ascii="TH Sarabun New" w:eastAsia="Times New Roman" w:hAnsi="TH Sarabun New" w:cs="TH Sarabun New" w:hint="cs"/>
            <w:sz w:val="32"/>
            <w:szCs w:val="32"/>
            <w:cs/>
          </w:rPr>
          <w:t xml:space="preserve"> เป้าหมาย 25 อำเภอ</w:t>
        </w:r>
        <w:r w:rsidR="00AC1010"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>ผลสำเร็จที่สำคัญ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คือ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การยกระดับชุมชนประมง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เพิ่มรายได้ให้เกษตรกร พร้อมทั้งฟื้นฟูระบบนิเวศผ่านการจัดสร้างแหล่งอาศัย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>ของ</w:t>
        </w:r>
        <w:r w:rsidR="008310DB" w:rsidRPr="008310DB">
          <w:rPr>
            <w:rFonts w:ascii="TH Sarabun New" w:hAnsi="TH Sarabun New" w:cs="TH Sarabun New"/>
            <w:sz w:val="32"/>
            <w:szCs w:val="32"/>
            <w:cs/>
          </w:rPr>
          <w:t>สัตว์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และ </w:t>
        </w:r>
        <w:r w:rsidR="008310DB" w:rsidRPr="008310DB">
          <w:rPr>
            <w:rFonts w:ascii="TH Sarabun New" w:hAnsi="TH Sarabun New" w:cs="TH Sarabun New" w:hint="cs"/>
            <w:i/>
            <w:iCs/>
            <w:sz w:val="32"/>
            <w:szCs w:val="32"/>
            <w:cs/>
          </w:rPr>
          <w:t>โครงการสร้างความเข้มแข็งกลุ่มการผลิตด้านประมง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เป้าหมาย 3 กลุ่ม ผลสำเร็จที่สำคัญ คือ</w:t>
        </w:r>
        <w:r w:rsidR="00BB76E6">
          <w:rPr>
            <w:rFonts w:ascii="TH Sarabun New" w:hAnsi="TH Sarabun New" w:cs="TH Sarabun New" w:hint="cs"/>
            <w:sz w:val="32"/>
            <w:szCs w:val="32"/>
            <w:cs/>
          </w:rPr>
          <w:t xml:space="preserve"> ชุมชน</w:t>
        </w:r>
        <w:r w:rsidR="00BB76E6" w:rsidRPr="00BB76E6">
          <w:rPr>
            <w:rFonts w:ascii="TH Sarabun New" w:hAnsi="TH Sarabun New" w:cs="TH Sarabun New"/>
            <w:sz w:val="32"/>
            <w:szCs w:val="32"/>
            <w:cs/>
          </w:rPr>
          <w:t>สามารถพึ่งพาตนเองและมีส่วนร่วมในการบริหารจัดการทรัพยากรสัตว์น้ำอย่างยั่งยืน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="00AC1010" w:rsidRPr="00B1116B">
          <w:rPr>
            <w:rFonts w:ascii="TH Sarabun New" w:hAnsi="TH Sarabun New" w:cs="TH Sarabun New"/>
            <w:sz w:val="32"/>
            <w:szCs w:val="32"/>
            <w:cs/>
          </w:rPr>
          <w:t xml:space="preserve"> </w:t>
        </w:r>
        <w:r w:rsidR="008310DB">
          <w:rPr>
            <w:rFonts w:ascii="TH Sarabun New" w:hAnsi="TH Sarabun New" w:cs="TH Sarabun New" w:hint="cs"/>
            <w:sz w:val="32"/>
            <w:szCs w:val="32"/>
            <w:cs/>
          </w:rPr>
          <w:t xml:space="preserve"> </w:t>
        </w:r>
        <w:r w:rsidRPr="00B1116B">
          <w:rPr>
            <w:rFonts w:ascii="TH Sarabun New" w:eastAsia="Times New Roman" w:hAnsi="TH Sarabun New" w:cs="TH Sarabun New"/>
            <w:sz w:val="32"/>
            <w:szCs w:val="32"/>
            <w:cs/>
          </w:rPr>
          <w:t xml:space="preserve"> </w:t>
        </w:r>
      </w:hyperlink>
      <w:r w:rsidRPr="00B1116B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eastAsia="Times New Roman" w:hAnsi="TH Sarabun New" w:cs="TH Sarabun New"/>
          <w:sz w:val="32"/>
          <w:szCs w:val="32"/>
        </w:rPr>
        <w:t xml:space="preserve">  </w:t>
      </w:r>
    </w:p>
    <w:p w14:paraId="07470542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2CC3C0BA" w14:textId="77777777" w:rsidR="000A140A" w:rsidRDefault="000A140A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</w:p>
    <w:p w14:paraId="3C608644" w14:textId="7FB9DAF9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lastRenderedPageBreak/>
        <w:t xml:space="preserve">2.4 </w:t>
      </w:r>
      <w:r w:rsidR="000A140A"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Pr="00B1116B">
        <w:rPr>
          <w:rFonts w:ascii="TH Sarabun New" w:hAnsi="TH Sarabun New" w:cs="TH Sarabun New"/>
          <w:sz w:val="32"/>
          <w:szCs w:val="32"/>
          <w:cs/>
        </w:rPr>
        <w:t>สหกรณ์</w:t>
      </w:r>
      <w:r w:rsidRPr="00B1116B">
        <w:rPr>
          <w:rFonts w:ascii="TH Sarabun New" w:hAnsi="TH Sarabun New" w:cs="TH Sarabun New"/>
          <w:sz w:val="32"/>
          <w:szCs w:val="32"/>
        </w:rPr>
        <w:t xml:space="preserve"> : </w:t>
      </w:r>
    </w:p>
    <w:p w14:paraId="5E0BC56E" w14:textId="5F332A1B" w:rsidR="007914AE" w:rsidRPr="00B1116B" w:rsidRDefault="006B6730" w:rsidP="006B6730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5F6320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="00825890" w:rsidRPr="005F6320">
        <w:rPr>
          <w:rFonts w:ascii="TH Sarabun New" w:hAnsi="TH Sarabun New" w:cs="TH Sarabun New" w:hint="cs"/>
          <w:i/>
          <w:iCs/>
          <w:sz w:val="32"/>
          <w:szCs w:val="32"/>
          <w:cs/>
        </w:rPr>
        <w:t>ส่งเสริมและพัฒนาสหกรณ์และกลุ่มเกษตรกร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เป้าหมาย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>33</w:t>
      </w:r>
      <w:r w:rsidR="00C5480C">
        <w:rPr>
          <w:rFonts w:ascii="TH Sarabun New" w:hAnsi="TH Sarabun New" w:cs="TH Sarabun New" w:hint="cs"/>
          <w:sz w:val="32"/>
          <w:szCs w:val="32"/>
          <w:cs/>
        </w:rPr>
        <w:t>6 แห่ง</w:t>
      </w:r>
      <w:r w:rsidR="007914AE" w:rsidRPr="00B1116B">
        <w:rPr>
          <w:rFonts w:ascii="TH Sarabun New" w:hAnsi="TH Sarabun New" w:cs="TH Sarabun New"/>
          <w:sz w:val="32"/>
          <w:szCs w:val="32"/>
          <w:cs/>
        </w:rPr>
        <w:t xml:space="preserve"> ผลสำเร็จที่สำคัญ 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ความเข้มแข็งขององค์กรเกษตรกร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25890" w:rsidRPr="00825890">
        <w:rPr>
          <w:rFonts w:ascii="TH Sarabun New" w:hAnsi="TH Sarabun New" w:cs="TH Sarabun New"/>
          <w:sz w:val="32"/>
          <w:szCs w:val="32"/>
          <w:cs/>
        </w:rPr>
        <w:t>ผ่านการบริหารจัดการสมัยใหม่ การเพิ่มมูลค่าผลผลิต และการสร้างเครือข่ายธุรกิจที่เชื่อมโยงห่วงโซ่อุปทาน สมาชิกมีรายได้มั่นคงขึ้นจากการลดต้นทุน เพิ่มประสิทธิภาพการผลิต และขยายช่องทางการตลาด ซึ่งช่วยยกระดับคุณภาพชีวิตเกษตรกรได้อย่างยั่งยืน</w:t>
      </w:r>
      <w:r w:rsidR="0082589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524B3634" w14:textId="18127F24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 xml:space="preserve">2.5 ด้านชลประทาน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721698A5" w14:textId="0B9A6E49" w:rsidR="007914AE" w:rsidRDefault="00D21096" w:rsidP="007914AE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</w:rPr>
      </w:pPr>
      <w:r w:rsidRPr="001F3D32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7914AE" w:rsidRPr="001F3D32">
        <w:rPr>
          <w:rFonts w:ascii="TH Sarabun New" w:hAnsi="TH Sarabun New" w:cs="TH Sarabun New"/>
          <w:i/>
          <w:iCs/>
          <w:sz w:val="32"/>
          <w:szCs w:val="32"/>
          <w:cs/>
        </w:rPr>
        <w:t>ปรับปรุงงานชลประทาน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 xml:space="preserve"> เป้าหมาย </w:t>
      </w:r>
      <w:r w:rsidR="006A17E0" w:rsidRPr="001F3D32">
        <w:rPr>
          <w:rFonts w:ascii="TH Sarabun New" w:hAnsi="TH Sarabun New" w:cs="TH Sarabun New"/>
          <w:sz w:val="32"/>
          <w:szCs w:val="32"/>
        </w:rPr>
        <w:t>1</w:t>
      </w:r>
      <w:r w:rsidR="001F3D32" w:rsidRPr="001F3D32">
        <w:rPr>
          <w:rFonts w:ascii="TH Sarabun New" w:hAnsi="TH Sarabun New" w:cs="TH Sarabun New" w:hint="cs"/>
          <w:sz w:val="32"/>
          <w:szCs w:val="32"/>
          <w:cs/>
        </w:rPr>
        <w:t>6</w:t>
      </w:r>
      <w:r w:rsidR="001F3D3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แห่ง ผลสำเร็จที่สำคัญ</w:t>
      </w:r>
      <w:r w:rsidR="007914AE" w:rsidRPr="001F3D32">
        <w:rPr>
          <w:rFonts w:ascii="TH Sarabun New" w:hAnsi="TH Sarabun New" w:cs="TH Sarabun New"/>
          <w:sz w:val="32"/>
          <w:szCs w:val="32"/>
        </w:rPr>
        <w:t xml:space="preserve"> </w:t>
      </w:r>
      <w:r w:rsidR="007914AE" w:rsidRPr="001F3D32">
        <w:rPr>
          <w:rFonts w:ascii="TH Sarabun New" w:hAnsi="TH Sarabun New" w:cs="TH Sarabun New"/>
          <w:sz w:val="32"/>
          <w:szCs w:val="32"/>
          <w:cs/>
        </w:rPr>
        <w:t>สนับสนุนด้านการ</w:t>
      </w:r>
      <w:r w:rsidR="006A17E0" w:rsidRPr="006A17E0">
        <w:rPr>
          <w:rFonts w:ascii="TH Sarabun New" w:hAnsi="TH Sarabun New" w:cs="TH Sarabun New"/>
          <w:sz w:val="32"/>
          <w:szCs w:val="32"/>
          <w:cs/>
        </w:rPr>
        <w:t>เสริมสร้างประสิทธิภาพการบริหารจัดการทรัพยากรน้ำ</w:t>
      </w:r>
    </w:p>
    <w:p w14:paraId="67EAD598" w14:textId="18A44526" w:rsidR="007914AE" w:rsidRPr="00B1116B" w:rsidRDefault="007914AE" w:rsidP="007914AE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 w:rsidRPr="00B1116B">
        <w:rPr>
          <w:rFonts w:ascii="TH Sarabun New" w:hAnsi="TH Sarabun New" w:cs="TH Sarabun New"/>
          <w:sz w:val="32"/>
          <w:szCs w:val="32"/>
        </w:rPr>
        <w:t>6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ด้านพัฒนาที่ดิน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</w:p>
    <w:p w14:paraId="3711188A" w14:textId="629F417B" w:rsidR="007914AE" w:rsidRDefault="006A17E0" w:rsidP="00E569D2">
      <w:pPr>
        <w:pStyle w:val="a3"/>
        <w:spacing w:after="0" w:line="240" w:lineRule="auto"/>
        <w:ind w:left="0" w:firstLine="1843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C31DB4">
        <w:rPr>
          <w:rFonts w:ascii="TH Sarabun New" w:hAnsi="TH Sarabun New" w:cs="TH Sarabun New"/>
          <w:i/>
          <w:iCs/>
          <w:sz w:val="32"/>
          <w:szCs w:val="32"/>
          <w:cs/>
        </w:rPr>
        <w:t xml:space="preserve">โครงการพัฒนาที่ดินเพื่อการสนับสนุนการปรับเปลี่ยนการผลิตในพื้นที่ไม่เหมาะสมตาม </w:t>
      </w:r>
      <w:r w:rsidRPr="00C31DB4">
        <w:rPr>
          <w:rFonts w:ascii="TH Sarabun New" w:hAnsi="TH Sarabun New" w:cs="TH Sarabun New"/>
          <w:i/>
          <w:iCs/>
          <w:sz w:val="32"/>
          <w:szCs w:val="32"/>
        </w:rPr>
        <w:t>Agri-Map</w:t>
      </w:r>
      <w:r w:rsidRPr="006A17E0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6A17E0">
        <w:rPr>
          <w:rFonts w:ascii="TH Sarabun New" w:hAnsi="TH Sarabun New" w:cs="TH Sarabun New"/>
          <w:spacing w:val="-6"/>
          <w:sz w:val="32"/>
          <w:szCs w:val="32"/>
          <w:cs/>
        </w:rPr>
        <w:t>เป้าหมาย</w:t>
      </w:r>
      <w:r w:rsidRPr="006A17E0">
        <w:rPr>
          <w:rFonts w:ascii="TH Sarabun New" w:hAnsi="TH Sarabun New" w:cs="TH Sarabun New"/>
          <w:spacing w:val="-6"/>
          <w:sz w:val="32"/>
          <w:szCs w:val="32"/>
        </w:rPr>
        <w:t xml:space="preserve"> 25 </w:t>
      </w:r>
      <w:r w:rsidRPr="006A17E0">
        <w:rPr>
          <w:rFonts w:ascii="TH Sarabun New" w:hAnsi="TH Sarabun New" w:cs="TH Sarabun New" w:hint="cs"/>
          <w:spacing w:val="-6"/>
          <w:sz w:val="32"/>
          <w:szCs w:val="32"/>
          <w:cs/>
        </w:rPr>
        <w:t>อำเภอ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 xml:space="preserve">/ </w:t>
      </w:r>
      <w:r w:rsidR="00C31DB4">
        <w:rPr>
          <w:rFonts w:ascii="TH Sarabun New" w:hAnsi="TH Sarabun New" w:cs="TH Sarabun New"/>
          <w:sz w:val="32"/>
          <w:szCs w:val="32"/>
        </w:rPr>
        <w:t>3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,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>0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00</w:t>
      </w:r>
      <w:r w:rsidR="007914AE" w:rsidRPr="006A17E0">
        <w:rPr>
          <w:rFonts w:ascii="TH Sarabun New" w:hAnsi="TH Sarabun New" w:cs="TH Sarabun New"/>
          <w:sz w:val="32"/>
          <w:szCs w:val="32"/>
          <w:cs/>
        </w:rPr>
        <w:t xml:space="preserve"> ไร่ ผลสำเร็จที่สำคัญ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คือ </w:t>
      </w:r>
      <w:r w:rsidRPr="006A17E0">
        <w:rPr>
          <w:rFonts w:ascii="TH Sarabun New" w:hAnsi="TH Sarabun New" w:cs="TH Sarabun New"/>
          <w:sz w:val="32"/>
          <w:szCs w:val="32"/>
          <w:cs/>
        </w:rPr>
        <w:t>แกไขปญหาภาคเกษตรกรรมจากการปลูกหรือมีกิจกรรมการผลิตในพื้นที่ศักยภาพต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่ำ โดยการ</w:t>
      </w:r>
      <w:r w:rsidRPr="006A17E0">
        <w:rPr>
          <w:rFonts w:ascii="TH Sarabun New" w:hAnsi="TH Sarabun New" w:cs="TH Sarabun New"/>
          <w:sz w:val="32"/>
          <w:szCs w:val="32"/>
          <w:cs/>
        </w:rPr>
        <w:t>ปรับเปลี่ยนกิจกรรมการผลิตสินคาตามความเหมาะสมของศักยภาพพื้นที่ อันจะสงผลใหมี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รายได้</w:t>
      </w:r>
      <w:r w:rsidRPr="006A17E0">
        <w:rPr>
          <w:rFonts w:ascii="TH Sarabun New" w:hAnsi="TH Sarabun New" w:cs="TH Sarabun New"/>
          <w:sz w:val="32"/>
          <w:szCs w:val="32"/>
          <w:cs/>
        </w:rPr>
        <w:t>เพิ่มและ</w:t>
      </w:r>
      <w:r w:rsidRPr="006A17E0">
        <w:rPr>
          <w:rFonts w:ascii="TH Sarabun New" w:hAnsi="TH Sarabun New" w:cs="TH Sarabun New" w:hint="cs"/>
          <w:sz w:val="32"/>
          <w:szCs w:val="32"/>
          <w:cs/>
        </w:rPr>
        <w:t>สร้าง</w:t>
      </w:r>
      <w:r w:rsidRPr="006A17E0">
        <w:rPr>
          <w:rFonts w:ascii="TH Sarabun New" w:hAnsi="TH Sarabun New" w:cs="TH Sarabun New"/>
          <w:sz w:val="32"/>
          <w:szCs w:val="32"/>
          <w:cs/>
        </w:rPr>
        <w:t>ความ</w:t>
      </w:r>
      <w:r w:rsidR="006B6730">
        <w:rPr>
          <w:rFonts w:ascii="TH Sarabun New" w:hAnsi="TH Sarabun New" w:cs="TH Sarabun New" w:hint="cs"/>
          <w:sz w:val="32"/>
          <w:szCs w:val="32"/>
          <w:cs/>
        </w:rPr>
        <w:t>เป็นอยู่ที่ดีขึ้น</w:t>
      </w:r>
      <w:r w:rsidR="00C31DB4">
        <w:rPr>
          <w:rFonts w:ascii="TH Sarabun New" w:hAnsi="TH Sarabun New" w:cs="TH Sarabun New"/>
          <w:sz w:val="32"/>
          <w:szCs w:val="32"/>
        </w:rPr>
        <w:t xml:space="preserve"> 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 w:rsidR="00C31DB4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</w:t>
      </w:r>
      <w:r w:rsidR="00C31DB4" w:rsidRPr="00854616">
        <w:rPr>
          <w:rFonts w:ascii="TH Sarabun New" w:hAnsi="TH Sarabun New" w:cs="TH Sarabun New"/>
          <w:i/>
          <w:iCs/>
          <w:sz w:val="32"/>
          <w:szCs w:val="32"/>
          <w:cs/>
        </w:rPr>
        <w:t>การก่อสร้างแหล่งน้ำในไร่นานอกเขตชลประทาน</w:t>
      </w:r>
      <w:r w:rsidR="00C31DB4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1,038 บ่อ ผลสำเร็จที่สำคัญ คือ </w:t>
      </w:r>
      <w:r w:rsidR="00C31DB4" w:rsidRPr="00C31DB4">
        <w:rPr>
          <w:rFonts w:ascii="TH Sarabun New" w:hAnsi="TH Sarabun New" w:cs="TH Sarabun New"/>
          <w:sz w:val="32"/>
          <w:szCs w:val="32"/>
          <w:cs/>
        </w:rPr>
        <w:t>บรรเทาปัญหาภัยแล้งให้เกษตรกรมีน้ำใช้เพื่อการเกษตร</w:t>
      </w:r>
      <w:r w:rsidR="00C31DB4" w:rsidRPr="00C31DB4">
        <w:rPr>
          <w:rFonts w:ascii="TH Sarabun New" w:hAnsi="TH Sarabun New" w:cs="TH Sarabun New"/>
          <w:spacing w:val="-6"/>
          <w:sz w:val="32"/>
          <w:szCs w:val="32"/>
          <w:cs/>
        </w:rPr>
        <w:t>ตลอดปี ปรับเปลี่ยนพื้นที่อาศัยน้ำฝนให้ปลูกพืชได้หลากหลาย ตลอดจนสร้างส่วนร่วมในการบริหารจัดการน้ำชุมชน</w:t>
      </w:r>
    </w:p>
    <w:p w14:paraId="2787A3D6" w14:textId="6C699D03" w:rsidR="000A140A" w:rsidRPr="00B1116B" w:rsidRDefault="000A140A" w:rsidP="000A140A">
      <w:pPr>
        <w:pStyle w:val="a3"/>
        <w:spacing w:after="0" w:line="240" w:lineRule="auto"/>
        <w:ind w:left="0" w:firstLine="1156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  <w:cs/>
        </w:rPr>
        <w:tab/>
        <w:t>2.</w:t>
      </w:r>
      <w:r>
        <w:rPr>
          <w:rFonts w:ascii="TH Sarabun New" w:hAnsi="TH Sarabun New" w:cs="TH Sarabun New"/>
          <w:sz w:val="32"/>
          <w:szCs w:val="32"/>
        </w:rPr>
        <w:t>7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ด้าน</w:t>
      </w:r>
      <w:r>
        <w:rPr>
          <w:rFonts w:ascii="TH Sarabun New" w:hAnsi="TH Sarabun New" w:cs="TH Sarabun New" w:hint="cs"/>
          <w:sz w:val="32"/>
          <w:szCs w:val="32"/>
          <w:cs/>
        </w:rPr>
        <w:t>หม่อนไหม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</w:rPr>
        <w:t xml:space="preserve">: </w:t>
      </w:r>
      <w:r w:rsidR="00854616" w:rsidRPr="00854616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โครงการผลิตและกระจายพันธุ์หม่อนไหม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67 ไร่ ครอบคลุม 25 </w:t>
      </w:r>
      <w:r w:rsidR="00854616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อำเภอ ผลสำเร็จที่สำคัญ คือ </w:t>
      </w:r>
      <w:r w:rsidR="00854616" w:rsidRPr="00854616">
        <w:rPr>
          <w:rFonts w:ascii="TH Sarabun New" w:hAnsi="TH Sarabun New" w:cs="TH Sarabun New"/>
          <w:spacing w:val="-4"/>
          <w:sz w:val="32"/>
          <w:szCs w:val="32"/>
          <w:cs/>
        </w:rPr>
        <w:t>การเพิ่มขีดความสามารถการผลิตเส้นไหมคุณภาพสูง ส่งเสริมการปลูกหม่อนเลี้ยงไหม</w:t>
      </w:r>
      <w:r w:rsidR="00854616" w:rsidRPr="00854616">
        <w:rPr>
          <w:rFonts w:ascii="TH Sarabun New" w:hAnsi="TH Sarabun New" w:cs="TH Sarabun New"/>
          <w:sz w:val="32"/>
          <w:szCs w:val="32"/>
          <w:cs/>
        </w:rPr>
        <w:t xml:space="preserve"> ลดต้นทุนและเพิ่มรายได้ให้เกษตรกรอย่างยั่งยืน ลดการนำเข้าเส้นไหมจากต่างประเทศ </w:t>
      </w:r>
    </w:p>
    <w:p w14:paraId="6F36FE28" w14:textId="38A5392B" w:rsidR="000A140A" w:rsidRPr="000A140A" w:rsidRDefault="000A140A" w:rsidP="000A140A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2.8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ด้าน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>ตรวจ</w:t>
      </w:r>
      <w:r>
        <w:rPr>
          <w:rFonts w:ascii="TH Sarabun New" w:hAnsi="TH Sarabun New" w:cs="TH Sarabun New" w:hint="cs"/>
          <w:sz w:val="32"/>
          <w:szCs w:val="32"/>
          <w:cs/>
        </w:rPr>
        <w:t>บัญชี</w:t>
      </w:r>
      <w:r w:rsidR="00854616">
        <w:rPr>
          <w:rFonts w:ascii="TH Sarabun New" w:hAnsi="TH Sarabun New" w:cs="TH Sarabun New" w:hint="cs"/>
          <w:sz w:val="32"/>
          <w:szCs w:val="32"/>
          <w:cs/>
        </w:rPr>
        <w:t xml:space="preserve">สหกรณ์ </w:t>
      </w:r>
      <w:r w:rsidR="00854616">
        <w:rPr>
          <w:rFonts w:ascii="TH Sarabun New" w:hAnsi="TH Sarabun New" w:cs="TH Sarabun New"/>
          <w:sz w:val="32"/>
          <w:szCs w:val="32"/>
        </w:rPr>
        <w:t>:</w:t>
      </w:r>
      <w:r w:rsidR="008E610D">
        <w:rPr>
          <w:rFonts w:ascii="TH Sarabun New" w:hAnsi="TH Sarabun New" w:cs="TH Sarabun New"/>
          <w:sz w:val="32"/>
          <w:szCs w:val="32"/>
        </w:rPr>
        <w:t xml:space="preserve"> </w:t>
      </w:r>
      <w:r w:rsidR="008E610D" w:rsidRPr="008E610D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8E610D" w:rsidRPr="008E610D">
        <w:rPr>
          <w:rFonts w:ascii="TH Sarabun New" w:hAnsi="TH Sarabun New" w:cs="TH Sarabun New"/>
          <w:i/>
          <w:iCs/>
          <w:sz w:val="32"/>
          <w:szCs w:val="32"/>
          <w:cs/>
        </w:rPr>
        <w:t>ตรวจสอบบัญชีประจำปีสหกรณ์และกลุ่มเกษตรกร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เป้าหมาย 285 แห่ง ครอบคลุม 25 </w:t>
      </w:r>
      <w:r w:rsidR="008E610D" w:rsidRPr="00854616">
        <w:rPr>
          <w:rFonts w:ascii="TH Sarabun New" w:hAnsi="TH Sarabun New" w:cs="TH Sarabun New" w:hint="cs"/>
          <w:spacing w:val="-4"/>
          <w:sz w:val="32"/>
          <w:szCs w:val="32"/>
          <w:cs/>
        </w:rPr>
        <w:t>อำเภอ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ผลสำเร็จที่สำคัญ คือ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ยกระดับความโปร่งใสและสร้างความเข้มแข็งทางการเงิน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ส่งเสริมให้สถาบันเกษตรกรมีระบบบัญชีที่ดี</w:t>
      </w:r>
      <w:r w:rsidR="008E610D">
        <w:rPr>
          <w:rFonts w:ascii="TH Sarabun New" w:hAnsi="TH Sarabun New" w:cs="TH Sarabun New" w:hint="cs"/>
          <w:sz w:val="32"/>
          <w:szCs w:val="32"/>
          <w:cs/>
        </w:rPr>
        <w:t xml:space="preserve"> เพิ่ม</w:t>
      </w:r>
      <w:r w:rsidR="008E610D" w:rsidRPr="008E610D">
        <w:rPr>
          <w:rFonts w:ascii="TH Sarabun New" w:hAnsi="TH Sarabun New" w:cs="TH Sarabun New"/>
          <w:sz w:val="32"/>
          <w:szCs w:val="32"/>
          <w:cs/>
        </w:rPr>
        <w:t>ศักยภาพด้านการเงินการบัญชีแก่คณะกรรมการและผู้จัดการสหกรณ์ ทำให้การดำเนินธุรกิจเป็นไปอย่างรอบคอบและยั่งยืน</w:t>
      </w:r>
    </w:p>
    <w:p w14:paraId="2F6954DA" w14:textId="77777777" w:rsidR="007914AE" w:rsidRPr="00093210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</w:rPr>
      </w:pPr>
      <w:r w:rsidRPr="00093210">
        <w:rPr>
          <w:rFonts w:ascii="TH Sarabun New" w:hAnsi="TH Sarabun New" w:cs="TH Sarabun New"/>
          <w:sz w:val="32"/>
          <w:szCs w:val="32"/>
          <w:cs/>
        </w:rPr>
        <w:t xml:space="preserve">3.2 </w:t>
      </w:r>
      <w:r w:rsidRPr="00B8381D">
        <w:rPr>
          <w:rFonts w:ascii="TH Sarabun New" w:hAnsi="TH Sarabun New" w:cs="TH Sarabun New"/>
          <w:sz w:val="32"/>
          <w:szCs w:val="32"/>
          <w:u w:val="single"/>
          <w:cs/>
        </w:rPr>
        <w:t>งบประมาณจังหวัด/กลุ่มจังหวัด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 (</w:t>
      </w:r>
      <w:r w:rsidRPr="00093210">
        <w:rPr>
          <w:rFonts w:ascii="TH Sarabun New" w:hAnsi="TH Sarabun New" w:cs="TH Sarabun New"/>
          <w:sz w:val="32"/>
          <w:szCs w:val="32"/>
        </w:rPr>
        <w:t>Area Base</w:t>
      </w:r>
      <w:r w:rsidRPr="00093210">
        <w:rPr>
          <w:rFonts w:ascii="TH Sarabun New" w:hAnsi="TH Sarabun New" w:cs="TH Sarabun New"/>
          <w:sz w:val="32"/>
          <w:szCs w:val="32"/>
          <w:cs/>
        </w:rPr>
        <w:t xml:space="preserve">) </w:t>
      </w:r>
      <w:r w:rsidRPr="00093210">
        <w:rPr>
          <w:rFonts w:ascii="TH Sarabun New" w:hAnsi="TH Sarabun New" w:cs="TH Sarabun New"/>
          <w:sz w:val="32"/>
          <w:szCs w:val="32"/>
        </w:rPr>
        <w:t xml:space="preserve"> </w:t>
      </w:r>
    </w:p>
    <w:p w14:paraId="6F4BD2BA" w14:textId="44118510" w:rsidR="000C5D85" w:rsidRPr="000C5D85" w:rsidRDefault="007914AE" w:rsidP="00296CAA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1) งบประมาณรวมทั้งสิ้น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1B21AC">
        <w:rPr>
          <w:rFonts w:ascii="TH Sarabun New" w:hAnsi="TH Sarabun New" w:cs="TH Sarabun New"/>
          <w:spacing w:val="-4"/>
          <w:sz w:val="32"/>
          <w:szCs w:val="32"/>
        </w:rPr>
        <w:t>154,642,783.95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Pr="00F013BD">
        <w:rPr>
          <w:rFonts w:ascii="TH Sarabun New" w:hAnsi="TH Sarabun New" w:cs="TH Sarabun New"/>
          <w:spacing w:val="-4"/>
          <w:sz w:val="32"/>
          <w:szCs w:val="32"/>
          <w:cs/>
        </w:rPr>
        <w:t>บาท</w:t>
      </w:r>
      <w:r w:rsidRPr="00F013BD">
        <w:rPr>
          <w:rFonts w:ascii="TH Sarabun New" w:hAnsi="TH Sarabun New" w:cs="TH Sarabun New"/>
          <w:b/>
          <w:bCs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C650A3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>เบิกจ่าย</w:t>
      </w:r>
      <w:r w:rsidR="00DD6252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1B21AC">
        <w:rPr>
          <w:rFonts w:ascii="TH Sarabun New" w:hAnsi="TH Sarabun New" w:cs="TH Sarabun New"/>
          <w:spacing w:val="-4"/>
          <w:sz w:val="32"/>
          <w:szCs w:val="32"/>
        </w:rPr>
        <w:t>75,239,788.09</w:t>
      </w:r>
      <w:r w:rsidR="00F013BD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30068" w:rsidRPr="00F013B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บาท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296CAA" w:rsidRPr="00F013BD">
        <w:rPr>
          <w:rFonts w:ascii="TH Sarabun New" w:hAnsi="TH Sarabun New" w:cs="TH Sarabun New"/>
          <w:spacing w:val="-4"/>
          <w:sz w:val="32"/>
          <w:szCs w:val="32"/>
          <w:cs/>
        </w:rPr>
        <w:t xml:space="preserve">คิดเป็นร้อยละ </w:t>
      </w:r>
      <w:r w:rsidR="001B21AC">
        <w:rPr>
          <w:rFonts w:ascii="TH Sarabun New" w:hAnsi="TH Sarabun New" w:cs="TH Sarabun New"/>
          <w:spacing w:val="-4"/>
          <w:sz w:val="32"/>
          <w:szCs w:val="32"/>
        </w:rPr>
        <w:t>48.65</w:t>
      </w:r>
      <w:r w:rsidR="00093210">
        <w:rPr>
          <w:rFonts w:ascii="TH Sarabun New" w:hAnsi="TH Sarabun New" w:cs="TH Sarabun New"/>
          <w:sz w:val="32"/>
          <w:szCs w:val="32"/>
        </w:rPr>
        <w:t xml:space="preserve">   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(ณ ไตรมาส 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>3</w:t>
      </w:r>
      <w:r w:rsidR="00296CAA" w:rsidRPr="000C5D85">
        <w:rPr>
          <w:rFonts w:ascii="TH Sarabun New" w:hAnsi="TH Sarabun New" w:cs="TH Sarabun New"/>
          <w:sz w:val="32"/>
          <w:szCs w:val="32"/>
        </w:rPr>
        <w:t xml:space="preserve"> 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>30 มิถุนายน</w:t>
      </w:r>
      <w:r w:rsidR="00093210">
        <w:rPr>
          <w:rFonts w:ascii="TH Sarabun New" w:hAnsi="TH Sarabun New" w:cs="TH Sarabun New" w:hint="cs"/>
          <w:sz w:val="32"/>
          <w:szCs w:val="32"/>
          <w:cs/>
        </w:rPr>
        <w:t xml:space="preserve"> 256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</w:t>
      </w:r>
      <w:r w:rsidR="00296CAA" w:rsidRPr="000C5D85">
        <w:rPr>
          <w:rFonts w:ascii="TH Sarabun New" w:hAnsi="TH Sarabun New" w:cs="TH Sarabun New"/>
          <w:sz w:val="32"/>
          <w:szCs w:val="32"/>
          <w:cs/>
        </w:rPr>
        <w:t>)</w:t>
      </w:r>
      <w:r w:rsidR="00B8381D" w:rsidRPr="00B8381D">
        <w:rPr>
          <w:rFonts w:ascii="TH Sarabun New" w:hAnsi="TH Sarabun New" w:cs="TH Sarabun New"/>
          <w:sz w:val="32"/>
          <w:szCs w:val="32"/>
        </w:rPr>
        <w:tab/>
      </w:r>
      <w:r w:rsidR="00B8381D" w:rsidRPr="00B8381D">
        <w:rPr>
          <w:rFonts w:ascii="TH Sarabun New" w:hAnsi="TH Sarabun New" w:cs="TH Sarabun New"/>
          <w:sz w:val="32"/>
          <w:szCs w:val="32"/>
        </w:rPr>
        <w:tab/>
      </w:r>
    </w:p>
    <w:p w14:paraId="62E768A4" w14:textId="39410722" w:rsidR="007914AE" w:rsidRPr="00B8381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>- งบพัฒนาจังหวัด</w:t>
      </w:r>
      <w:r w:rsidR="00296CAA" w:rsidRPr="00F013B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D6252" w:rsidRPr="00F013BD">
        <w:rPr>
          <w:rFonts w:ascii="TH Sarabun New" w:hAnsi="TH Sarabun New" w:cs="TH Sarabun New" w:hint="cs"/>
          <w:sz w:val="32"/>
          <w:szCs w:val="32"/>
          <w:cs/>
        </w:rPr>
        <w:t xml:space="preserve"> 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B8381D" w:rsidRPr="00B8381D">
        <w:rPr>
          <w:rFonts w:ascii="TH Sarabun New" w:hAnsi="TH Sarabun New" w:cs="TH Sarabun New"/>
          <w:sz w:val="32"/>
          <w:szCs w:val="32"/>
        </w:rPr>
        <w:t>88,467,696.38</w:t>
      </w:r>
      <w:r w:rsidR="00B8381D">
        <w:rPr>
          <w:rFonts w:ascii="TH Sarabun New" w:hAnsi="TH Sarabun New" w:cs="TH Sarabun New"/>
          <w:sz w:val="32"/>
          <w:szCs w:val="32"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บาท</w:t>
      </w:r>
      <w:r w:rsidR="00093210" w:rsidRPr="00F013BD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093210">
        <w:rPr>
          <w:rFonts w:ascii="TH Sarabun New" w:hAnsi="TH Sarabun New" w:cs="TH Sarabun New"/>
          <w:sz w:val="32"/>
          <w:szCs w:val="32"/>
        </w:rPr>
        <w:t xml:space="preserve"> </w:t>
      </w:r>
      <w:r w:rsidR="00175728" w:rsidRPr="00F013BD">
        <w:rPr>
          <w:rFonts w:ascii="TH Sarabun New" w:hAnsi="TH Sarabun New" w:cs="TH Sarabun New" w:hint="cs"/>
          <w:sz w:val="32"/>
          <w:szCs w:val="32"/>
          <w:cs/>
        </w:rPr>
        <w:t>เบิกจ่าย</w:t>
      </w:r>
      <w:r w:rsidR="00296CAA" w:rsidRPr="00F013BD">
        <w:rPr>
          <w:rFonts w:ascii="TH Sarabun New" w:hAnsi="TH Sarabun New" w:cs="TH Sarabun New"/>
          <w:sz w:val="32"/>
          <w:szCs w:val="32"/>
        </w:rPr>
        <w:t xml:space="preserve"> </w:t>
      </w:r>
      <w:r w:rsidR="00B8381D" w:rsidRPr="00B8381D">
        <w:rPr>
          <w:rFonts w:ascii="TH Sarabun New" w:hAnsi="TH Sarabun New" w:cs="TH Sarabun New"/>
          <w:sz w:val="32"/>
          <w:szCs w:val="32"/>
        </w:rPr>
        <w:t>39,935,652.46</w:t>
      </w:r>
      <w:r w:rsidR="00B8381D">
        <w:rPr>
          <w:rFonts w:ascii="TH Sarabun New" w:hAnsi="TH Sarabun New" w:cs="TH Sarabun New"/>
          <w:sz w:val="32"/>
          <w:szCs w:val="32"/>
        </w:rPr>
        <w:t xml:space="preserve"> </w:t>
      </w:r>
      <w:r w:rsidRPr="00F013BD">
        <w:rPr>
          <w:rFonts w:ascii="TH Sarabun New" w:hAnsi="TH Sarabun New" w:cs="TH Sarabun New"/>
          <w:sz w:val="32"/>
          <w:szCs w:val="32"/>
          <w:cs/>
        </w:rPr>
        <w:t>บาท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 xml:space="preserve"> คิดเป็นร้อยละ </w:t>
      </w:r>
      <w:r w:rsidR="00B8381D" w:rsidRPr="00B8381D">
        <w:rPr>
          <w:rFonts w:ascii="TH Sarabun New" w:hAnsi="TH Sarabun New" w:cs="TH Sarabun New"/>
          <w:sz w:val="32"/>
          <w:szCs w:val="32"/>
        </w:rPr>
        <w:t>45.14</w:t>
      </w:r>
    </w:p>
    <w:p w14:paraId="39FD2178" w14:textId="6D030D82" w:rsidR="00FC2F7F" w:rsidRPr="00F013BD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F013BD">
        <w:rPr>
          <w:rFonts w:ascii="TH Sarabun New" w:hAnsi="TH Sarabun New" w:cs="TH Sarabun New"/>
          <w:sz w:val="32"/>
          <w:szCs w:val="32"/>
          <w:cs/>
        </w:rPr>
        <w:t xml:space="preserve">- งบพัฒนากลุ่มจังหวัดภาคตะวันออกเฉียงเหนือตอนล่าง </w:t>
      </w:r>
      <w:r w:rsidR="00251CBA" w:rsidRPr="00F013BD">
        <w:rPr>
          <w:rFonts w:ascii="TH Sarabun New" w:hAnsi="TH Sarabun New" w:cs="TH Sarabun New" w:hint="cs"/>
          <w:sz w:val="32"/>
          <w:szCs w:val="32"/>
          <w:cs/>
        </w:rPr>
        <w:t>2</w:t>
      </w:r>
      <w:r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43EBD" w:rsidRPr="00F013BD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="00343EBD" w:rsidRPr="00F013BD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66,175,087.57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 xml:space="preserve">บาท เบิกจ่าย 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35,304,135.63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 xml:space="preserve">บาท คิดเป็นร้อยละ 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>53.35</w:t>
      </w:r>
      <w:r w:rsidR="00B8381D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ab/>
      </w:r>
      <w:r w:rsidR="00B8381D" w:rsidRPr="00B8381D">
        <w:rPr>
          <w:rFonts w:ascii="TH Sarabun New" w:hAnsi="TH Sarabun New" w:cs="TH Sarabun New"/>
          <w:sz w:val="32"/>
          <w:szCs w:val="32"/>
          <w:cs/>
        </w:rPr>
        <w:tab/>
      </w:r>
    </w:p>
    <w:p w14:paraId="204779EC" w14:textId="77777777" w:rsidR="007914AE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7F72F21E" w14:textId="77777777" w:rsidR="00FC2F7F" w:rsidRDefault="00FC2F7F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0238FE57" w14:textId="77777777" w:rsidR="00FC2F7F" w:rsidRPr="00D21096" w:rsidRDefault="00FC2F7F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</w:p>
    <w:p w14:paraId="711D0875" w14:textId="1FAC8238" w:rsidR="007914AE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</w:rPr>
        <w:lastRenderedPageBreak/>
        <w:t>2.1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งบพัฒนาจังหวัด</w:t>
      </w:r>
      <w:r w:rsidR="00D21096" w:rsidRPr="00D2109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251C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0D7ED014" w14:textId="47F5059F" w:rsidR="00251CBA" w:rsidRPr="007F3991" w:rsidRDefault="00251CBA" w:rsidP="00A246F5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ด้านพืช </w:t>
      </w:r>
      <w:r>
        <w:rPr>
          <w:rFonts w:ascii="TH Sarabun New" w:hAnsi="TH Sarabun New" w:cs="TH Sarabun New"/>
          <w:sz w:val="32"/>
          <w:szCs w:val="32"/>
        </w:rPr>
        <w:t xml:space="preserve">: </w:t>
      </w:r>
      <w:r w:rsidR="007F3991">
        <w:rPr>
          <w:rFonts w:ascii="TH Sarabun New" w:hAnsi="TH Sarabun New" w:cs="TH Sarabun New"/>
          <w:sz w:val="32"/>
          <w:szCs w:val="32"/>
        </w:rPr>
        <w:t xml:space="preserve">1. 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จำนวน 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2</w:t>
      </w:r>
      <w:r w:rsidR="009D02B9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โครงการ</w:t>
      </w:r>
      <w:r w:rsidR="0081651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>
        <w:rPr>
          <w:rFonts w:ascii="TH Sarabun New" w:hAnsi="TH Sarabun New" w:cs="TH Sarabun New" w:hint="cs"/>
          <w:sz w:val="32"/>
          <w:szCs w:val="32"/>
          <w:cs/>
        </w:rPr>
        <w:t xml:space="preserve">คือ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6D1D2D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ส่งเสริมพัฒนาเกษตรกร และวิสาหกิจ</w:t>
      </w:r>
      <w:r w:rsidR="006D1D2D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ชุมชนเป็นผู้ประกอบการธุรกิจสมัยใหม่อย่างครบวงจร กิจกรรมหลัก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ฝ้ายเส้นใยสีธรรมชาติที่ริมโขง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DF3259" w:rsidRPr="00DE1284">
        <w:rPr>
          <w:rFonts w:ascii="TH Sarabun New" w:hAnsi="TH Sarabun New" w:cs="TH Sarabun New" w:hint="cs"/>
          <w:color w:val="000000" w:themeColor="text1"/>
          <w:spacing w:val="-4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641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,</w:t>
      </w:r>
      <w:r w:rsidR="0054299D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8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00.00 บาท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การยกระดับ</w:t>
      </w:r>
      <w:r w:rsidR="00DE1284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เกษตรกรและ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วิสาหกิจชุมชนให้เป็นผู้ประกอบการธุรกิจสมัยใหม่ โดยเชื่อมโยงภูมิปัญญาพื้นบ้านเข้ากับการตลาดเชิงพาณิชย์ ช่วยเพิ่มมูลค่าผลผลิตฝ้ายและผลิตภัณฑ์สีธรรมชาติ และผลิตภัณฑ์ที่สอดคล้องกับความต้องการของตลาดสมัยใหม่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color w:val="000000" w:themeColor="text1"/>
          <w:sz w:val="32"/>
          <w:szCs w:val="32"/>
          <w:cs/>
        </w:rPr>
        <w:t>โครงการ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z w:val="32"/>
          <w:szCs w:val="32"/>
          <w:cs/>
        </w:rPr>
        <w:t xml:space="preserve">ส่งเสริมพัฒนาเกษตรกร </w:t>
      </w:r>
      <w:r w:rsidR="00A246F5" w:rsidRPr="00DE1284">
        <w:rPr>
          <w:rFonts w:ascii="TH Sarabun New" w:hAnsi="TH Sarabun New" w:cs="TH Sarabun New"/>
          <w:i/>
          <w:iCs/>
          <w:color w:val="000000" w:themeColor="text1"/>
          <w:spacing w:val="-6"/>
          <w:sz w:val="32"/>
          <w:szCs w:val="32"/>
          <w:cs/>
        </w:rPr>
        <w:t>สถาบันเกษตรกร และวิสาหกิจชุมชนเป็นผู้ประกอบการธุรกิจ สมัยใหม่ 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pacing w:val="-6"/>
          <w:sz w:val="32"/>
          <w:szCs w:val="32"/>
          <w:cs/>
        </w:rPr>
        <w:t xml:space="preserve"> งบประมาณ 1,000,300.00 บาท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ผลสำเร็จที่สำคัญ คือ </w:t>
      </w:r>
      <w:r w:rsidR="00DE1284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มียอดขายเพิ่มขึ้นและได้รับการยกระดับมาตรฐานสินค้าผ่านการแปรรูปและบรรจุภัณฑ์ใหม่ ได้รับการพัฒนาทักษะธุรกิจ ทำให้สามารถจัดการผลผลิตและเพิ่มมูลค่าสินค้าได้อย่างครบวงจร</w:t>
      </w:r>
      <w:r w:rsidR="00A246F5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816511" w:rsidRPr="00DE1284">
        <w:rPr>
          <w:rFonts w:ascii="TH Sarabun New" w:hAnsi="TH Sarabun New" w:cs="TH Sarabun New"/>
          <w:color w:val="000000" w:themeColor="text1"/>
          <w:sz w:val="32"/>
          <w:szCs w:val="32"/>
          <w:cs/>
        </w:rPr>
        <w:t>และ</w:t>
      </w:r>
      <w:r w:rsidR="000D203C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2.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แผนงาน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>/ผลผลิต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และวิสาหกิจชุมชนเป็นผู้ประกอบการธุรกิจสมัยใหม่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2 โครงการ 1) </w:t>
      </w:r>
      <w:r w:rsidR="000D203C" w:rsidRPr="000D203C">
        <w:rPr>
          <w:rFonts w:ascii="TH Sarabun New" w:hAnsi="TH Sarabun New" w:cs="TH Sarabun New" w:hint="cs"/>
          <w:i/>
          <w:iCs/>
          <w:sz w:val="32"/>
          <w:szCs w:val="32"/>
          <w:cs/>
        </w:rPr>
        <w:t>โครงการ</w:t>
      </w:r>
      <w:r w:rsidR="000D203C" w:rsidRPr="000D203C">
        <w:rPr>
          <w:rFonts w:ascii="TH Sarabun New" w:hAnsi="TH Sarabun New" w:cs="TH Sarabun New"/>
          <w:i/>
          <w:iCs/>
          <w:sz w:val="32"/>
          <w:szCs w:val="32"/>
          <w:cs/>
        </w:rPr>
        <w:t>ส่งเสริมและพัฒนาศักยภาพการผลิตและแปรรูปสินค้าเกษตรแบบครบวงจรเพื่อยกระดับ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 xml:space="preserve">เกษตรกร และวิสาหกิจชุมชนสู่การเป็นเกษตรอินทรีย์ตามแนวทาง </w:t>
      </w:r>
      <w:r w:rsidR="000D203C" w:rsidRPr="00DE1284">
        <w:rPr>
          <w:rFonts w:ascii="TH Sarabun New" w:hAnsi="TH Sarabun New" w:cs="TH Sarabun New"/>
          <w:i/>
          <w:iCs/>
          <w:spacing w:val="-6"/>
          <w:sz w:val="32"/>
          <w:szCs w:val="32"/>
        </w:rPr>
        <w:t>BCG Economy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  <w:r w:rsidR="00DF3259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งบประมาณ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 </w:t>
      </w:r>
      <w:r w:rsidR="000D203C" w:rsidRPr="00DE1284">
        <w:rPr>
          <w:rFonts w:ascii="TH Sarabun New" w:hAnsi="TH Sarabun New" w:cs="TH Sarabun New"/>
          <w:spacing w:val="-6"/>
          <w:sz w:val="32"/>
          <w:szCs w:val="32"/>
        </w:rPr>
        <w:t xml:space="preserve">12,282,800.00 </w:t>
      </w:r>
      <w:r w:rsidR="000D203C" w:rsidRPr="00DE1284">
        <w:rPr>
          <w:rFonts w:ascii="TH Sarabun New" w:hAnsi="TH Sarabun New" w:cs="TH Sarabun New" w:hint="cs"/>
          <w:spacing w:val="-6"/>
          <w:sz w:val="32"/>
          <w:szCs w:val="32"/>
          <w:cs/>
        </w:rPr>
        <w:t>บาท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34054" w:rsidRPr="001D5D7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1D5D7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>คือ</w:t>
      </w:r>
      <w:r w:rsidR="000D203C">
        <w:rPr>
          <w:rFonts w:ascii="TH Sarabun New" w:hAnsi="TH Sarabun New" w:cs="TH Sarabun New"/>
          <w:sz w:val="32"/>
          <w:szCs w:val="32"/>
        </w:rPr>
        <w:t xml:space="preserve"> </w:t>
      </w:r>
      <w:r w:rsidR="000D203C" w:rsidRPr="000D203C">
        <w:rPr>
          <w:rFonts w:ascii="TH Sarabun New" w:hAnsi="TH Sarabun New" w:cs="TH Sarabun New"/>
          <w:sz w:val="32"/>
          <w:szCs w:val="32"/>
          <w:cs/>
        </w:rPr>
        <w:t xml:space="preserve">สินค้าเกษตรมีมูลค่าเพิ่มและเป็นมิตรต่อสิ่งแวดล้อมตามหลัก </w:t>
      </w:r>
      <w:r w:rsidR="000D203C" w:rsidRPr="000D203C">
        <w:rPr>
          <w:rFonts w:ascii="TH Sarabun New" w:hAnsi="TH Sarabun New" w:cs="TH Sarabun New"/>
          <w:sz w:val="32"/>
          <w:szCs w:val="32"/>
        </w:rPr>
        <w:t>BCG</w:t>
      </w:r>
      <w:r w:rsidR="000D203C">
        <w:rPr>
          <w:rFonts w:ascii="TH Sarabun New" w:hAnsi="TH Sarabun New" w:cs="TH Sarabun New"/>
          <w:sz w:val="32"/>
          <w:szCs w:val="32"/>
        </w:rPr>
        <w:t xml:space="preserve"> Economy</w:t>
      </w:r>
      <w:r w:rsidR="000D203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pacing w:val="-6"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pacing w:val="-6"/>
          <w:sz w:val="32"/>
          <w:szCs w:val="32"/>
          <w:cs/>
        </w:rPr>
        <w:t>ส่งเสริมพัฒนาเกษตรกร สถาบันเกษตรกร และวิสาหกิจชุมชนเป็นผู้ประกอบการธุรกิจ สมัยใหม่ อย่างครบวงจร กิจกรรมหลัก ตลาดสีเขียว</w:t>
      </w:r>
      <w:r w:rsidR="007F3991">
        <w:rPr>
          <w:rFonts w:ascii="TH Sarabun New" w:hAnsi="TH Sarabun New" w:cs="TH Sarabun New" w:hint="cs"/>
          <w:sz w:val="32"/>
          <w:szCs w:val="32"/>
          <w:cs/>
        </w:rPr>
        <w:t xml:space="preserve"> งบประมาณ 787,000.00 บาท 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เพิ่มศักยภาพการผลิตและตลาดที่ยั่งยืน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7F3991">
        <w:rPr>
          <w:rFonts w:ascii="TH Sarabun New" w:hAnsi="TH Sarabun New" w:cs="TH Sarabun New"/>
          <w:sz w:val="32"/>
          <w:szCs w:val="32"/>
          <w:cs/>
        </w:rPr>
        <w:t>ผ่านตลาดสีเขียวที่เน้นมาตรฐานอินทรีย์และความเป็นมิตรต่อสิ่งแวดล้อม เชื่อมโยงเทคโนโลยี การทำธุรกิจยุคใหม่ และการบริหารจัดการองค์กรที่เข้มแข็ง</w:t>
      </w:r>
    </w:p>
    <w:p w14:paraId="380C5A83" w14:textId="5DA5C4A0" w:rsidR="00251CBA" w:rsidRDefault="009D02B9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   ด้านชลประทาน</w:t>
      </w:r>
      <w:r w:rsidRPr="00DF3259">
        <w:rPr>
          <w:rFonts w:ascii="TH Sarabun New" w:hAnsi="TH Sarabun New" w:cs="TH Sarabun New"/>
          <w:sz w:val="32"/>
          <w:szCs w:val="32"/>
        </w:rPr>
        <w:t xml:space="preserve"> :</w:t>
      </w:r>
      <w:r w:rsidRPr="00DF325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1.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54299D" w:rsidRPr="0054299D">
        <w:rPr>
          <w:rFonts w:ascii="TH Sarabun New" w:hAnsi="TH Sarabun New" w:cs="TH Sarabun New" w:hint="cs"/>
          <w:sz w:val="32"/>
          <w:szCs w:val="32"/>
          <w:cs/>
        </w:rPr>
        <w:t xml:space="preserve">บูรณาการบริหารจัดการทรัพยากรน้ำ </w:t>
      </w:r>
      <w:r w:rsidR="0054299D" w:rsidRPr="0054299D">
        <w:rPr>
          <w:rFonts w:ascii="TH Sarabun New" w:hAnsi="TH Sarabun New" w:cs="TH Sarabun New"/>
          <w:sz w:val="32"/>
          <w:szCs w:val="32"/>
          <w:cs/>
        </w:rPr>
        <w:t>ผลผลิตโครงการจัดหาแหล่งน้ำและเพิ่มพื้นที่ชลประทาน</w:t>
      </w:r>
      <w:r w:rsidR="0054299D">
        <w:rPr>
          <w:rFonts w:ascii="TH Sarabun New" w:hAnsi="TH Sarabun New" w:cs="TH Sarabun New" w:hint="cs"/>
          <w:color w:val="EE0000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คือ </w:t>
      </w:r>
      <w:r w:rsidR="005F6320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โครงการ</w:t>
      </w:r>
      <w:r w:rsidR="0054299D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>อาคารบังคับน้ำพร้อมขุดลอก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2 โครงการ และ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2. 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="00A246F5"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A246F5"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>ผลผลิตโครงการส่งเสริมเกษตรปลอดภัยมูลค่าสูง</w:t>
      </w:r>
      <w:r w:rsidR="00DE1284"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 w:rsidR="00A246F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1) 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สถานีสูบน้ำด้วยไฟฟ้าระบบส่งน้ำพุทธมณฑล </w:t>
      </w:r>
      <w:r w:rsidR="00A246F5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2)</w:t>
      </w:r>
      <w:r w:rsidR="00A246F5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 โครงการขุดลอกแหล่งน้ำพุทธมณฑล</w:t>
      </w:r>
      <w:r w:rsidR="0054299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A246F5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</w:t>
      </w:r>
      <w:r w:rsidR="000D203C" w:rsidRPr="000D203C">
        <w:rPr>
          <w:rFonts w:ascii="TH Sarabun New" w:hAnsi="TH Sarabun New" w:cs="TH Sarabun New"/>
          <w:spacing w:val="-4"/>
          <w:sz w:val="32"/>
          <w:szCs w:val="32"/>
        </w:rPr>
        <w:t>4</w:t>
      </w:r>
      <w:r w:rsidR="00546E4B" w:rsidRPr="000D203C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โครงการ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>
        <w:rPr>
          <w:rFonts w:ascii="TH Sarabun New" w:hAnsi="TH Sarabun New" w:cs="TH Sarabun New" w:hint="cs"/>
          <w:spacing w:val="-4"/>
          <w:sz w:val="32"/>
          <w:szCs w:val="32"/>
          <w:cs/>
        </w:rPr>
        <w:t>67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554047"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554047" w:rsidRPr="00221BE6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221BE6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221BE6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="00734054" w:rsidRPr="00221BE6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73621DA9" w14:textId="7C6B6953" w:rsidR="006D1D2D" w:rsidRPr="00221BE6" w:rsidRDefault="006D1D2D" w:rsidP="006D1D2D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ด้านประมง </w:t>
      </w:r>
      <w:r w:rsidRPr="0054299D">
        <w:rPr>
          <w:rFonts w:ascii="TH Sarabun New" w:hAnsi="TH Sarabun New" w:cs="TH Sarabun New"/>
          <w:sz w:val="32"/>
          <w:szCs w:val="32"/>
        </w:rPr>
        <w:t xml:space="preserve">: 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54299D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Pr="0054299D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54299D">
        <w:rPr>
          <w:rFonts w:ascii="TH Sarabun New" w:hAnsi="TH Sarabun New" w:cs="TH Sarabun New" w:hint="cs"/>
          <w:sz w:val="32"/>
          <w:szCs w:val="32"/>
          <w:cs/>
        </w:rPr>
        <w:t xml:space="preserve">ผลผลิตโครงการส่งเสริมเกษตรปลอดภัยมูลค่าสูง </w:t>
      </w:r>
      <w:r w:rsidRPr="006D1D2D">
        <w:rPr>
          <w:rFonts w:ascii="TH Sarabun New" w:hAnsi="TH Sarabun New" w:cs="TH Sarabun New" w:hint="cs"/>
          <w:sz w:val="32"/>
          <w:szCs w:val="32"/>
          <w:cs/>
        </w:rPr>
        <w:t xml:space="preserve">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โครงการส่งเสริมพัฒนาเกษตรกร สถาบันเกษตรกร และวิสาหกิจชุมชนเป็นผู้ประกอบการธุรกิจ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สมัยใหม่อย่างครบวงจร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="00DF3259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งบประมาณ</w:t>
      </w:r>
      <w:r w:rsidR="00DF3259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1,000,300.00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Pr="006D1D2D">
        <w:rPr>
          <w:rFonts w:ascii="TH Sarabun New" w:hAnsi="TH Sarabun New" w:cs="TH Sarabun New"/>
          <w:sz w:val="32"/>
          <w:szCs w:val="32"/>
          <w:cs/>
        </w:rPr>
        <w:t>พัฒนาคุณภาพผลผลิตให้ได้มาตรฐาน (</w:t>
      </w:r>
      <w:r w:rsidRPr="006D1D2D">
        <w:rPr>
          <w:rFonts w:ascii="TH Sarabun New" w:hAnsi="TH Sarabun New" w:cs="TH Sarabun New"/>
          <w:sz w:val="32"/>
          <w:szCs w:val="32"/>
        </w:rPr>
        <w:t xml:space="preserve">GAP) </w:t>
      </w:r>
      <w:r w:rsidRPr="006D1D2D">
        <w:rPr>
          <w:rFonts w:ascii="TH Sarabun New" w:hAnsi="TH Sarabun New" w:cs="TH Sarabun New"/>
          <w:sz w:val="32"/>
          <w:szCs w:val="32"/>
          <w:cs/>
        </w:rPr>
        <w:t>เพิ่มมูลค่าสินค้าผ่านการแปรรูป และเสริมศักยภาพการดำเนินธุรกิจอย่างครบวงจร</w:t>
      </w:r>
    </w:p>
    <w:p w14:paraId="39A20496" w14:textId="4E42A38F" w:rsidR="007914AE" w:rsidRPr="00B1116B" w:rsidRDefault="007914AE" w:rsidP="007914AE">
      <w:pPr>
        <w:pStyle w:val="a3"/>
        <w:spacing w:after="0" w:line="240" w:lineRule="auto"/>
        <w:ind w:left="0" w:firstLine="1418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B1116B">
        <w:rPr>
          <w:rFonts w:ascii="TH Sarabun New" w:hAnsi="TH Sarabun New" w:cs="TH Sarabun New"/>
          <w:sz w:val="32"/>
          <w:szCs w:val="32"/>
        </w:rPr>
        <w:t>2.2</w:t>
      </w:r>
      <w:r w:rsidR="0043534F">
        <w:rPr>
          <w:rFonts w:ascii="TH Sarabun New" w:hAnsi="TH Sarabun New" w:cs="TH Sarabun New"/>
          <w:sz w:val="32"/>
          <w:szCs w:val="32"/>
        </w:rPr>
        <w:t>)</w:t>
      </w:r>
      <w:r w:rsidRPr="00B1116B">
        <w:rPr>
          <w:rFonts w:ascii="TH Sarabun New" w:hAnsi="TH Sarabun New" w:cs="TH Sarabun New"/>
          <w:sz w:val="32"/>
          <w:szCs w:val="32"/>
        </w:rPr>
        <w:t xml:space="preserve"> </w:t>
      </w:r>
      <w:r w:rsidRPr="00B1116B">
        <w:rPr>
          <w:rFonts w:ascii="TH Sarabun New" w:hAnsi="TH Sarabun New" w:cs="TH Sarabun New"/>
          <w:sz w:val="32"/>
          <w:szCs w:val="32"/>
          <w:cs/>
        </w:rPr>
        <w:t>งบพัฒนากลุ่มจังหวัดภาคตะวันออกเฉียงเหนือตอนล่าง 2</w:t>
      </w:r>
    </w:p>
    <w:p w14:paraId="7081F378" w14:textId="7FB5B1FA" w:rsidR="006650E9" w:rsidRPr="00D10604" w:rsidRDefault="00BC2263" w:rsidP="00EE1CB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t>ด้านชลประทาน</w:t>
      </w:r>
      <w:r w:rsidRPr="007F3991">
        <w:rPr>
          <w:rFonts w:ascii="TH Sarabun New" w:hAnsi="TH Sarabun New" w:cs="TH Sarabun New"/>
          <w:sz w:val="32"/>
          <w:szCs w:val="32"/>
        </w:rPr>
        <w:t xml:space="preserve"> :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ผลผลิตโครงการจัดหาแหล่งน้ำและเพิ่มพื้นที่ชลประทาน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จำนวน 2 โครงการ </w:t>
      </w:r>
      <w:r w:rsidR="007F3991" w:rsidRPr="00DE1284">
        <w:rPr>
          <w:rFonts w:ascii="TH Sarabun New" w:hAnsi="TH Sarabun New" w:cs="TH Sarabun New" w:hint="cs"/>
          <w:i/>
          <w:iCs/>
          <w:spacing w:val="-4"/>
          <w:sz w:val="32"/>
          <w:szCs w:val="32"/>
          <w:cs/>
        </w:rPr>
        <w:t xml:space="preserve">1) </w:t>
      </w:r>
      <w:r w:rsidR="00DF3259" w:rsidRPr="00DE1284">
        <w:rPr>
          <w:rFonts w:ascii="TH Sarabun New" w:hAnsi="TH Sarabun New" w:cs="TH Sarabun New"/>
          <w:i/>
          <w:iCs/>
          <w:spacing w:val="-4"/>
          <w:sz w:val="32"/>
          <w:szCs w:val="32"/>
          <w:cs/>
        </w:rPr>
        <w:t>อาคารบังคับน้ำห้วยสัมพันธ์ พร้อมขุดลอก</w:t>
      </w:r>
      <w:r w:rsidR="00DF3259"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0D203C" w:rsidRPr="00DE1284">
        <w:rPr>
          <w:rFonts w:ascii="TH Sarabun New" w:hAnsi="TH Sarabun New" w:cs="TH Sarabun New"/>
          <w:spacing w:val="-4"/>
          <w:sz w:val="32"/>
          <w:szCs w:val="32"/>
        </w:rPr>
        <w:t>3</w:t>
      </w:r>
      <w:r w:rsidR="00DF3259"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Pr="00DE128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DE128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Pr="00DE128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F3991"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 xml:space="preserve">2) </w:t>
      </w:r>
      <w:r w:rsidR="007F3991" w:rsidRPr="00DE1284">
        <w:rPr>
          <w:rFonts w:ascii="TH Sarabun New" w:hAnsi="TH Sarabun New" w:cs="TH Sarabun New"/>
          <w:i/>
          <w:iCs/>
          <w:sz w:val="32"/>
          <w:szCs w:val="32"/>
          <w:cs/>
        </w:rPr>
        <w:t>อาคารบังคับน้ำลำห้วยก้านหญ้า (ตอนบน) พร้อมระบบส่งน้ำ</w:t>
      </w:r>
      <w:r w:rsidR="007F3991" w:rsidRPr="00DE1284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งบประมาณ </w:t>
      </w:r>
      <w:r w:rsidR="007F3991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>000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.00</w:t>
      </w:r>
      <w:r w:rsidR="007F3991" w:rsidRPr="00D10604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7F3991" w:rsidRPr="00D10604">
        <w:rPr>
          <w:rFonts w:ascii="TH Sarabun New" w:hAnsi="TH Sarabun New" w:cs="TH Sarabun New" w:hint="cs"/>
          <w:spacing w:val="-4"/>
          <w:sz w:val="32"/>
          <w:szCs w:val="32"/>
          <w:cs/>
        </w:rPr>
        <w:t>บาท</w:t>
      </w:r>
      <w:r w:rsidR="007F3991" w:rsidRP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D10604">
        <w:rPr>
          <w:rFonts w:ascii="TH Sarabun New" w:hAnsi="TH Sarabun New" w:cs="TH Sarabun New"/>
          <w:sz w:val="32"/>
          <w:szCs w:val="32"/>
          <w:cs/>
        </w:rPr>
        <w:t>ผลสำเร็จที่สำคัญ</w:t>
      </w:r>
      <w:r w:rsidRPr="00D10604">
        <w:rPr>
          <w:rFonts w:ascii="TH Sarabun New" w:hAnsi="TH Sarabun New" w:cs="TH Sarabun New" w:hint="cs"/>
          <w:sz w:val="32"/>
          <w:szCs w:val="32"/>
          <w:cs/>
        </w:rPr>
        <w:t xml:space="preserve"> ระบบกระจายน้ำชลประทานที่มีศักยภาพสูง</w:t>
      </w:r>
    </w:p>
    <w:p w14:paraId="3CCC6B6F" w14:textId="3383330C" w:rsidR="006D1D2D" w:rsidRPr="001D5D74" w:rsidRDefault="006D1D2D" w:rsidP="00DF3259">
      <w:pPr>
        <w:pStyle w:val="a3"/>
        <w:spacing w:after="0" w:line="240" w:lineRule="auto"/>
        <w:ind w:left="0" w:firstLine="1701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7F3991">
        <w:rPr>
          <w:rFonts w:ascii="TH Sarabun New" w:hAnsi="TH Sarabun New" w:cs="TH Sarabun New" w:hint="cs"/>
          <w:sz w:val="32"/>
          <w:szCs w:val="32"/>
          <w:cs/>
        </w:rPr>
        <w:lastRenderedPageBreak/>
        <w:t xml:space="preserve">ด้านประมง </w:t>
      </w:r>
      <w:r w:rsidRPr="007F3991">
        <w:rPr>
          <w:rFonts w:ascii="TH Sarabun New" w:hAnsi="TH Sarabun New" w:cs="TH Sarabun New"/>
          <w:sz w:val="32"/>
          <w:szCs w:val="32"/>
        </w:rPr>
        <w:t xml:space="preserve">: 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>แผนงาน</w:t>
      </w:r>
      <w:r w:rsidRPr="007F3991">
        <w:rPr>
          <w:rFonts w:ascii="TH Sarabun New" w:hAnsi="TH Sarabun New" w:cs="TH Sarabun New"/>
          <w:sz w:val="32"/>
          <w:szCs w:val="32"/>
          <w:cs/>
        </w:rPr>
        <w:t>ส่งเสริมการพัฒนาจังหวัดและกลุ่มจังหวัดแบบบูรณาการ</w:t>
      </w:r>
      <w:r w:rsidR="007F3991" w:rsidRPr="007F3991">
        <w:rPr>
          <w:rFonts w:ascii="TH Sarabun New" w:hAnsi="TH Sarabun New" w:cs="TH Sarabun New" w:hint="cs"/>
          <w:sz w:val="32"/>
          <w:szCs w:val="32"/>
          <w:cs/>
        </w:rPr>
        <w:t xml:space="preserve"> ผลผลิตโครงการส่งเสริมเกษตรปลอดภัยมูลค่าสูง</w:t>
      </w:r>
      <w:r w:rsidRPr="007F3991">
        <w:rPr>
          <w:rFonts w:ascii="TH Sarabun New" w:hAnsi="TH Sarabun New" w:cs="TH Sarabun New" w:hint="cs"/>
          <w:sz w:val="32"/>
          <w:szCs w:val="32"/>
          <w:cs/>
        </w:rPr>
        <w:t xml:space="preserve"> จำนวน 1 โครงการ คือ </w:t>
      </w:r>
      <w:r w:rsidRPr="00DE1284">
        <w:rPr>
          <w:rFonts w:ascii="TH Sarabun New" w:hAnsi="TH Sarabun New" w:cs="TH Sarabun New"/>
          <w:i/>
          <w:iCs/>
          <w:sz w:val="32"/>
          <w:szCs w:val="32"/>
          <w:cs/>
        </w:rPr>
        <w:t>โครงการ</w:t>
      </w:r>
      <w:r w:rsidRPr="00DE1284">
        <w:rPr>
          <w:rFonts w:ascii="TH Sarabun New" w:hAnsi="TH Sarabun New" w:cs="TH Sarabun New" w:hint="cs"/>
          <w:i/>
          <w:iCs/>
          <w:sz w:val="32"/>
          <w:szCs w:val="32"/>
          <w:cs/>
        </w:rPr>
        <w:t>พัฒนาอาชีพการเพาะเลี้ยงปลาตะเพียนขาวในบ่อดิน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3,017,370.00 บาท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ผลสำเร็จที่สำคัญ คือ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การเพิ่มประสิทธิภาพการผลิตด้วยการใช้พันธุ์ปลาตะเพียนขาวสายพันธุ์แม่น้ำโขง</w:t>
      </w:r>
      <w:r w:rsidR="00D1060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D10604" w:rsidRPr="00D10604">
        <w:rPr>
          <w:rFonts w:ascii="TH Sarabun New" w:hAnsi="TH Sarabun New" w:cs="TH Sarabun New"/>
          <w:sz w:val="32"/>
          <w:szCs w:val="32"/>
          <w:cs/>
        </w:rPr>
        <w:t>เพื่อยกระดับอาชีพการประมงในระดับท้องถิ่น</w:t>
      </w:r>
    </w:p>
    <w:p w14:paraId="0F14709B" w14:textId="77777777" w:rsidR="007914AE" w:rsidRPr="006A258A" w:rsidRDefault="007914AE" w:rsidP="00734054">
      <w:pPr>
        <w:spacing w:before="120" w:after="0" w:line="240" w:lineRule="auto"/>
        <w:ind w:firstLine="709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A258A">
        <w:rPr>
          <w:rFonts w:ascii="TH Sarabun New" w:hAnsi="TH Sarabun New" w:cs="TH Sarabun New"/>
          <w:sz w:val="32"/>
          <w:szCs w:val="32"/>
          <w:cs/>
        </w:rPr>
        <w:t xml:space="preserve">3.3 </w:t>
      </w:r>
      <w:r w:rsidRPr="006A258A">
        <w:rPr>
          <w:rFonts w:ascii="TH Sarabun New" w:eastAsia="Times New Roman" w:hAnsi="TH Sarabun New" w:cs="TH Sarabun New"/>
          <w:sz w:val="32"/>
          <w:szCs w:val="32"/>
          <w:cs/>
        </w:rPr>
        <w:t xml:space="preserve">งบอื่น ๆ </w:t>
      </w:r>
    </w:p>
    <w:p w14:paraId="3D03167E" w14:textId="0988178F" w:rsidR="009D16B9" w:rsidRPr="00296CAA" w:rsidRDefault="007914AE" w:rsidP="009D16B9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620CFD">
        <w:rPr>
          <w:rFonts w:ascii="TH Sarabun New" w:hAnsi="TH Sarabun New" w:cs="TH Sarabun New"/>
          <w:sz w:val="32"/>
          <w:szCs w:val="32"/>
          <w:cs/>
        </w:rPr>
        <w:t>1) งบประมาณรวมทั้งสิ้น</w:t>
      </w:r>
      <w:r w:rsidRPr="00620CFD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11,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>523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,487.21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620CFD">
        <w:rPr>
          <w:rFonts w:ascii="TH Sarabun New" w:hAnsi="TH Sarabun New" w:cs="TH Sarabun New"/>
          <w:sz w:val="32"/>
          <w:szCs w:val="32"/>
          <w:cs/>
        </w:rPr>
        <w:t>บาท</w:t>
      </w:r>
      <w:r w:rsidRPr="00620CFD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ผลการเบิกจ่าย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>5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,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>002</w:t>
      </w:r>
      <w:r w:rsidR="001C75A8">
        <w:rPr>
          <w:rFonts w:ascii="TH Sarabun New" w:hAnsi="TH Sarabun New" w:cs="TH Sarabun New" w:hint="cs"/>
          <w:sz w:val="32"/>
          <w:szCs w:val="32"/>
          <w:cs/>
        </w:rPr>
        <w:t>,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>494.22</w:t>
      </w:r>
      <w:r w:rsidR="000C5D85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9D16B9" w:rsidRPr="00296CAA">
        <w:rPr>
          <w:rFonts w:ascii="TH Sarabun New" w:hAnsi="TH Sarabun New" w:cs="TH Sarabun New"/>
          <w:spacing w:val="-4"/>
          <w:sz w:val="32"/>
          <w:szCs w:val="32"/>
          <w:cs/>
        </w:rPr>
        <w:t>บาท คิดเป็น</w:t>
      </w:r>
      <w:r w:rsidR="009D16B9" w:rsidRPr="00296CAA">
        <w:rPr>
          <w:rFonts w:ascii="TH Sarabun New" w:hAnsi="TH Sarabun New" w:cs="TH Sarabun New"/>
          <w:sz w:val="32"/>
          <w:szCs w:val="32"/>
          <w:cs/>
        </w:rPr>
        <w:t xml:space="preserve">ร้อยละ 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>43.40</w:t>
      </w:r>
      <w:r w:rsidR="009D16B9" w:rsidRPr="00296CAA">
        <w:rPr>
          <w:rFonts w:ascii="TH Sarabun New" w:hAnsi="TH Sarabun New" w:cs="TH Sarabun New"/>
          <w:sz w:val="32"/>
          <w:szCs w:val="32"/>
        </w:rPr>
        <w:t xml:space="preserve"> 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 xml:space="preserve">(ณ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ไตรมาส 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 xml:space="preserve">3 </w:t>
      </w:r>
      <w:r w:rsidR="000F174A" w:rsidRPr="000C5D85">
        <w:rPr>
          <w:rFonts w:ascii="TH Sarabun New" w:hAnsi="TH Sarabun New" w:cs="TH Sarabun New"/>
          <w:sz w:val="32"/>
          <w:szCs w:val="32"/>
          <w:cs/>
        </w:rPr>
        <w:t xml:space="preserve">วันที่ </w:t>
      </w:r>
      <w:r w:rsidR="00CD0D68">
        <w:rPr>
          <w:rFonts w:ascii="TH Sarabun New" w:hAnsi="TH Sarabun New" w:cs="TH Sarabun New" w:hint="cs"/>
          <w:sz w:val="32"/>
          <w:szCs w:val="32"/>
          <w:cs/>
        </w:rPr>
        <w:t>30 มิถุนายน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 256</w:t>
      </w:r>
      <w:r w:rsidR="00FC2F7F">
        <w:rPr>
          <w:rFonts w:ascii="TH Sarabun New" w:hAnsi="TH Sarabun New" w:cs="TH Sarabun New" w:hint="cs"/>
          <w:sz w:val="32"/>
          <w:szCs w:val="32"/>
          <w:cs/>
        </w:rPr>
        <w:t>9</w:t>
      </w:r>
      <w:r w:rsidR="008F09B3" w:rsidRPr="00931CC3">
        <w:rPr>
          <w:rFonts w:ascii="TH Sarabun New" w:hAnsi="TH Sarabun New" w:cs="TH Sarabun New"/>
          <w:sz w:val="32"/>
          <w:szCs w:val="32"/>
          <w:cs/>
        </w:rPr>
        <w:t>)</w:t>
      </w:r>
    </w:p>
    <w:p w14:paraId="4A66F696" w14:textId="3A82A89B" w:rsidR="007914AE" w:rsidRPr="00D21096" w:rsidRDefault="007914AE" w:rsidP="007914AE">
      <w:pPr>
        <w:pStyle w:val="a3"/>
        <w:spacing w:after="0" w:line="240" w:lineRule="auto"/>
        <w:ind w:left="0"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>2) ผลการดำเนินงาน/ผลการปฏิบัติราชการ</w:t>
      </w:r>
      <w:r w:rsidRPr="001A5E41">
        <w:rPr>
          <w:rFonts w:ascii="TH Sarabun New" w:hAnsi="TH Sarabun New" w:cs="TH Sarabun New"/>
          <w:sz w:val="32"/>
          <w:szCs w:val="32"/>
          <w:cs/>
        </w:rPr>
        <w:t>สำคัญ</w:t>
      </w:r>
      <w:r w:rsidRPr="00D21096">
        <w:rPr>
          <w:rFonts w:ascii="TH Sarabun New" w:hAnsi="TH Sarabun New" w:cs="TH Sarabun New"/>
          <w:sz w:val="32"/>
          <w:szCs w:val="32"/>
        </w:rPr>
        <w:t xml:space="preserve"> </w:t>
      </w:r>
      <w:r w:rsidRPr="00D21096">
        <w:rPr>
          <w:rFonts w:ascii="TH Sarabun New" w:hAnsi="TH Sarabun New" w:cs="TH Sarabun New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3037DD65" w14:textId="08BD8C19" w:rsidR="007914AE" w:rsidRDefault="007914AE" w:rsidP="006A75D1">
      <w:pPr>
        <w:spacing w:after="0" w:line="240" w:lineRule="auto"/>
        <w:ind w:firstLine="1701"/>
        <w:jc w:val="thaiDistribute"/>
        <w:rPr>
          <w:rFonts w:ascii="TH Sarabun New" w:hAnsi="TH Sarabun New" w:cs="TH Sarabun New"/>
          <w:sz w:val="32"/>
          <w:szCs w:val="32"/>
        </w:rPr>
      </w:pPr>
      <w:r w:rsidRPr="00D21096">
        <w:rPr>
          <w:rFonts w:ascii="TH Sarabun New" w:hAnsi="TH Sarabun New" w:cs="TH Sarabun New"/>
          <w:sz w:val="32"/>
          <w:szCs w:val="32"/>
          <w:cs/>
        </w:rPr>
        <w:t xml:space="preserve">ด้านพืช </w:t>
      </w:r>
      <w:r w:rsidRPr="00D21096">
        <w:rPr>
          <w:rFonts w:ascii="TH Sarabun New" w:hAnsi="TH Sarabun New" w:cs="TH Sarabun New"/>
          <w:sz w:val="32"/>
          <w:szCs w:val="32"/>
        </w:rPr>
        <w:t>:</w:t>
      </w:r>
      <w:r w:rsidRPr="00D21096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9D16B9" w:rsidRPr="000F174A">
        <w:rPr>
          <w:rFonts w:ascii="TH Sarabun New" w:hAnsi="TH Sarabun New" w:cs="TH Sarabun New"/>
          <w:sz w:val="32"/>
          <w:szCs w:val="32"/>
          <w:cs/>
        </w:rPr>
        <w:t>แผนงานวิจัยที่ได้รับงบอุดหนุนเพื่อการวิจัยจากกองทุนส่งเสริมวิทยาศาสตร์ วิจัยและนวัตกรรม (สกสว.)</w:t>
      </w:r>
      <w:r w:rsidR="009D16B9" w:rsidRP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 w:rsidRPr="000F174A">
        <w:rPr>
          <w:rFonts w:ascii="TH Sarabun New" w:hAnsi="TH Sarabun New" w:cs="TH Sarabun New"/>
          <w:sz w:val="32"/>
          <w:szCs w:val="32"/>
          <w:cs/>
        </w:rPr>
        <w:t>จำ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นวน </w:t>
      </w:r>
      <w:r w:rsidR="000E4FAA">
        <w:rPr>
          <w:rFonts w:ascii="TH Sarabun New" w:hAnsi="TH Sarabun New" w:cs="TH Sarabun New" w:hint="cs"/>
          <w:sz w:val="32"/>
          <w:szCs w:val="32"/>
          <w:cs/>
        </w:rPr>
        <w:t>2</w:t>
      </w:r>
      <w:r w:rsidR="004878BA" w:rsidRPr="004878BA">
        <w:rPr>
          <w:rFonts w:ascii="TH Sarabun New" w:hAnsi="TH Sarabun New" w:cs="TH Sarabun New"/>
          <w:sz w:val="32"/>
          <w:szCs w:val="32"/>
          <w:cs/>
        </w:rPr>
        <w:t xml:space="preserve"> โครงการ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แหล่งงบประมาณ </w:t>
      </w:r>
      <w:r w:rsidR="000F174A" w:rsidRPr="004878BA">
        <w:rPr>
          <w:rFonts w:ascii="TH Sarabun New" w:hAnsi="TH Sarabun New" w:cs="TH Sarabun New"/>
          <w:sz w:val="32"/>
          <w:szCs w:val="32"/>
          <w:cs/>
        </w:rPr>
        <w:t>กองทุนส่งเสริมวิทยาศาสตร์วิจัยและนวัตกรรม (สกสว.)</w:t>
      </w:r>
      <w:r w:rsidR="000F174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>งบประมาณ</w:t>
      </w:r>
      <w:r w:rsidRPr="00B1116B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0F174A">
        <w:rPr>
          <w:rFonts w:ascii="TH Sarabun New" w:hAnsi="TH Sarabun New" w:cs="TH Sarabun New"/>
          <w:sz w:val="32"/>
          <w:szCs w:val="32"/>
        </w:rPr>
        <w:t>7,101,627.21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4878BA">
        <w:rPr>
          <w:rFonts w:ascii="TH Sarabun New" w:hAnsi="TH Sarabun New" w:cs="TH Sarabun New" w:hint="cs"/>
          <w:sz w:val="32"/>
          <w:szCs w:val="32"/>
          <w:cs/>
        </w:rPr>
        <w:t xml:space="preserve">บาท </w:t>
      </w:r>
    </w:p>
    <w:p w14:paraId="269A358A" w14:textId="3B751F6B" w:rsidR="00761474" w:rsidRDefault="00734054" w:rsidP="00DE1284">
      <w:pPr>
        <w:spacing w:after="0" w:line="240" w:lineRule="auto"/>
        <w:ind w:firstLine="1701"/>
        <w:jc w:val="thaiDistribute"/>
        <w:rPr>
          <w:rFonts w:ascii="TH Sarabun New" w:hAnsi="TH Sarabun New" w:cs="TH Sarabun New"/>
          <w:b/>
          <w:bCs/>
          <w:sz w:val="32"/>
          <w:szCs w:val="32"/>
        </w:rPr>
      </w:pPr>
      <w:r w:rsidRPr="004878BA">
        <w:rPr>
          <w:rFonts w:ascii="TH Sarabun New" w:hAnsi="TH Sarabun New" w:cs="TH Sarabun New" w:hint="cs"/>
          <w:sz w:val="32"/>
          <w:szCs w:val="32"/>
          <w:cs/>
        </w:rPr>
        <w:t>ด้าน ส.</w:t>
      </w:r>
      <w:proofErr w:type="spellStart"/>
      <w:r w:rsidRPr="004878BA">
        <w:rPr>
          <w:rFonts w:ascii="TH Sarabun New" w:hAnsi="TH Sarabun New" w:cs="TH Sarabun New" w:hint="cs"/>
          <w:sz w:val="32"/>
          <w:szCs w:val="32"/>
          <w:cs/>
        </w:rPr>
        <w:t>ป.ก</w:t>
      </w:r>
      <w:proofErr w:type="spellEnd"/>
      <w:r w:rsidRPr="004878BA">
        <w:rPr>
          <w:rFonts w:ascii="TH Sarabun New" w:hAnsi="TH Sarabun New" w:cs="TH Sarabun New" w:hint="cs"/>
          <w:sz w:val="32"/>
          <w:szCs w:val="32"/>
          <w:cs/>
        </w:rPr>
        <w:t>.</w:t>
      </w:r>
      <w:r w:rsidR="006A75D1" w:rsidRPr="004878B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6A75D1" w:rsidRPr="004878BA">
        <w:rPr>
          <w:rFonts w:ascii="TH Sarabun New" w:hAnsi="TH Sarabun New" w:cs="TH Sarabun New"/>
          <w:sz w:val="32"/>
          <w:szCs w:val="32"/>
        </w:rPr>
        <w:t xml:space="preserve">: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แผนงานพื้นฐานด้านการสร้างความสามารถในการแข่งขัน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จำนวน </w:t>
      </w:r>
      <w:r w:rsidR="000F174A">
        <w:rPr>
          <w:rFonts w:ascii="TH Sarabun New" w:hAnsi="TH Sarabun New" w:cs="TH Sarabun New"/>
          <w:sz w:val="32"/>
          <w:szCs w:val="32"/>
        </w:rPr>
        <w:t>1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 โครงการ งบประมาณ </w:t>
      </w:r>
      <w:r w:rsidR="000F174A">
        <w:rPr>
          <w:rFonts w:ascii="TH Sarabun New" w:hAnsi="TH Sarabun New" w:cs="TH Sarabun New"/>
          <w:sz w:val="32"/>
          <w:szCs w:val="32"/>
        </w:rPr>
        <w:t>34,370</w:t>
      </w:r>
      <w:r w:rsidR="00175728">
        <w:rPr>
          <w:rFonts w:ascii="TH Sarabun New" w:hAnsi="TH Sarabun New" w:cs="TH Sarabun New"/>
          <w:sz w:val="32"/>
          <w:szCs w:val="32"/>
        </w:rPr>
        <w:t>.00</w:t>
      </w:r>
      <w:r w:rsidR="00175728" w:rsidRPr="00175728">
        <w:rPr>
          <w:rFonts w:ascii="TH Sarabun New" w:hAnsi="TH Sarabun New" w:cs="TH Sarabun New" w:hint="cs"/>
          <w:sz w:val="32"/>
          <w:szCs w:val="32"/>
        </w:rPr>
        <w:t xml:space="preserve"> </w:t>
      </w:r>
      <w:r w:rsidR="009D16B9">
        <w:rPr>
          <w:rFonts w:ascii="TH Sarabun New" w:hAnsi="TH Sarabun New" w:cs="TH Sarabun New" w:hint="cs"/>
          <w:sz w:val="32"/>
          <w:szCs w:val="32"/>
          <w:cs/>
        </w:rPr>
        <w:t xml:space="preserve">บาท แหล่งงบประมาณ </w:t>
      </w:r>
      <w:r w:rsidR="009D16B9" w:rsidRPr="004878BA">
        <w:rPr>
          <w:rFonts w:ascii="TH Sarabun New" w:hAnsi="TH Sarabun New" w:cs="TH Sarabun New"/>
          <w:sz w:val="32"/>
          <w:szCs w:val="32"/>
          <w:cs/>
        </w:rPr>
        <w:t>กองทุนการปฏิรูปที่ดินเพื่อเกษตรกรรม</w:t>
      </w:r>
    </w:p>
    <w:p w14:paraId="2F285CC5" w14:textId="4CD51BD9" w:rsidR="00272EDA" w:rsidRPr="00912A6C" w:rsidRDefault="00272EDA" w:rsidP="00272EDA">
      <w:pPr>
        <w:spacing w:before="240" w:after="0" w:line="240" w:lineRule="auto"/>
        <w:jc w:val="thaiDistribute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>4. ผลการดำเนินงานโครงการสำคัญ (</w:t>
      </w:r>
      <w:r w:rsidRPr="00912A6C">
        <w:rPr>
          <w:rFonts w:ascii="TH Sarabun New" w:hAnsi="TH Sarabun New" w:cs="TH Sarabun New"/>
          <w:b/>
          <w:bCs/>
          <w:sz w:val="32"/>
          <w:szCs w:val="32"/>
        </w:rPr>
        <w:t>Agenda)</w:t>
      </w:r>
      <w:r w:rsidRPr="00912A6C">
        <w:rPr>
          <w:rFonts w:ascii="TH Sarabun New" w:hAnsi="TH Sarabun New" w:cs="TH Sarabun New"/>
          <w:b/>
          <w:bCs/>
          <w:sz w:val="32"/>
          <w:szCs w:val="32"/>
          <w:cs/>
        </w:rPr>
        <w:t xml:space="preserve"> </w:t>
      </w:r>
    </w:p>
    <w:p w14:paraId="4E24C495" w14:textId="3D4E28E5" w:rsidR="007914AE" w:rsidRPr="00865142" w:rsidRDefault="007914AE" w:rsidP="007914AE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4.1 โครงการ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 xml:space="preserve">จัดเก็บข้อมูลด้านการเกษตรในระดับพื้นที่ </w:t>
      </w:r>
      <w:r w:rsidR="00426BEA">
        <w:rPr>
          <w:rFonts w:ascii="TH Sarabun New" w:hAnsi="TH Sarabun New" w:cs="TH Sarabun New" w:hint="cs"/>
          <w:sz w:val="32"/>
          <w:szCs w:val="32"/>
          <w:cs/>
        </w:rPr>
        <w:t>ประจำปีงบประมาณ 25</w:t>
      </w:r>
      <w:r w:rsidR="00912A6C">
        <w:rPr>
          <w:rFonts w:ascii="TH Sarabun New" w:hAnsi="TH Sarabun New" w:cs="TH Sarabun New" w:hint="cs"/>
          <w:sz w:val="32"/>
          <w:szCs w:val="32"/>
          <w:cs/>
        </w:rPr>
        <w:t>69</w:t>
      </w:r>
    </w:p>
    <w:p w14:paraId="3F2F9F30" w14:textId="292D5FBE" w:rsidR="00142F94" w:rsidRPr="001C75A8" w:rsidRDefault="007914AE" w:rsidP="00142F94">
      <w:pPr>
        <w:spacing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</w:rPr>
      </w:pPr>
      <w:r w:rsidRPr="001C75A8">
        <w:rPr>
          <w:rFonts w:ascii="TH Sarabun New" w:hAnsi="TH Sarabun New" w:cs="TH Sarabun New"/>
          <w:sz w:val="32"/>
          <w:szCs w:val="32"/>
          <w:cs/>
        </w:rPr>
        <w:t xml:space="preserve">1) </w:t>
      </w:r>
      <w:r w:rsidRPr="001C75A8">
        <w:rPr>
          <w:rFonts w:ascii="TH Sarabun New" w:hAnsi="TH Sarabun New" w:cs="TH Sarabun New"/>
          <w:spacing w:val="-4"/>
          <w:sz w:val="32"/>
          <w:szCs w:val="32"/>
          <w:cs/>
        </w:rPr>
        <w:t>งบประมาณ</w:t>
      </w:r>
      <w:r w:rsidR="00C4041C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รวม</w:t>
      </w:r>
      <w:r w:rsidRPr="001C75A8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1C75A8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411</w:t>
      </w:r>
      <w:r w:rsidR="00426BEA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,</w:t>
      </w:r>
      <w:r w:rsidR="001C75A8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6</w:t>
      </w:r>
      <w:r w:rsidR="00912A6C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00</w:t>
      </w:r>
      <w:r w:rsidRPr="001C75A8">
        <w:rPr>
          <w:rFonts w:ascii="TH Sarabun New" w:hAnsi="TH Sarabun New" w:cs="TH Sarabun New"/>
          <w:spacing w:val="-4"/>
          <w:sz w:val="32"/>
          <w:szCs w:val="32"/>
          <w:cs/>
        </w:rPr>
        <w:t xml:space="preserve">.- บาท </w:t>
      </w:r>
      <w:r w:rsidR="00507103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เบิกจ่าย  </w:t>
      </w:r>
      <w:r w:rsidR="001C75A8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108</w:t>
      </w:r>
      <w:r w:rsidR="00507103" w:rsidRPr="001C75A8">
        <w:rPr>
          <w:rFonts w:ascii="TH Sarabun New" w:hAnsi="TH Sarabun New" w:cs="TH Sarabun New"/>
          <w:spacing w:val="-4"/>
          <w:sz w:val="32"/>
          <w:szCs w:val="32"/>
        </w:rPr>
        <w:t>,</w:t>
      </w:r>
      <w:r w:rsidR="001C75A8" w:rsidRPr="001C75A8">
        <w:rPr>
          <w:rFonts w:ascii="TH Sarabun New" w:hAnsi="TH Sarabun New" w:cs="TH Sarabun New"/>
          <w:spacing w:val="-4"/>
          <w:sz w:val="32"/>
          <w:szCs w:val="32"/>
        </w:rPr>
        <w:t>633</w:t>
      </w:r>
      <w:r w:rsidR="00507103" w:rsidRPr="001C75A8">
        <w:rPr>
          <w:rFonts w:ascii="TH Sarabun New" w:hAnsi="TH Sarabun New" w:cs="TH Sarabun New"/>
          <w:spacing w:val="-4"/>
          <w:sz w:val="32"/>
          <w:szCs w:val="32"/>
          <w:cs/>
        </w:rPr>
        <w:t>.00</w:t>
      </w:r>
      <w:r w:rsidR="00507103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บาท </w:t>
      </w:r>
      <w:r w:rsidR="009008FE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คิดเป็นร้อยละ </w:t>
      </w:r>
      <w:r w:rsidR="001C75A8" w:rsidRPr="001C75A8">
        <w:rPr>
          <w:rFonts w:ascii="TH Sarabun New" w:hAnsi="TH Sarabun New" w:cs="TH Sarabun New"/>
          <w:spacing w:val="-4"/>
          <w:sz w:val="32"/>
          <w:szCs w:val="32"/>
        </w:rPr>
        <w:t>26.39</w:t>
      </w:r>
      <w:r w:rsidRPr="001C75A8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</w:p>
    <w:p w14:paraId="5D2905E8" w14:textId="28A3257D" w:rsidR="007914AE" w:rsidRPr="00865142" w:rsidRDefault="007914AE" w:rsidP="00426BEA">
      <w:pPr>
        <w:spacing w:after="0" w:line="240" w:lineRule="auto"/>
        <w:ind w:firstLine="851"/>
        <w:jc w:val="thaiDistribute"/>
        <w:rPr>
          <w:rFonts w:ascii="TH Sarabun New" w:hAnsi="TH Sarabun New" w:cs="TH Sarabun New"/>
          <w:spacing w:val="-6"/>
          <w:sz w:val="32"/>
          <w:szCs w:val="32"/>
          <w:cs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2)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 </w:t>
      </w:r>
      <w:r w:rsidR="008A61BD" w:rsidRPr="00865142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เป้าหมายรวม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>ดำเนินการครอบคลุมทุกอำเภอภายในจังหวัด อำเภอละ 1 หมู่บ้าน ซึ่งจังหวัดอุบลราชธานี โดยสำนักงานเกษตรและสหกรณ์จังหวัดอุบลราชธานี ได้ขอความอนุเคราะห์สำนักงานเกษตรจังหวัดอุบลราชธานี ประสานสำนักงานเกษตรอำเภอ ทั้ง 25 อำเภอ คัดเลือกหมู่บ้านที่มีความพร้อมในการเข้าร่วมโครงการฯ และเลือกรายชนิดสินค้าเกษตร</w:t>
      </w:r>
      <w:r w:rsidR="00912A6C">
        <w:rPr>
          <w:rFonts w:ascii="TH Sarabun New" w:hAnsi="TH Sarabun New" w:cs="TH Sarabun New" w:hint="cs"/>
          <w:spacing w:val="-6"/>
          <w:sz w:val="32"/>
          <w:szCs w:val="32"/>
          <w:cs/>
        </w:rPr>
        <w:t xml:space="preserve">ที่มีศักยภาพ </w:t>
      </w:r>
      <w:r w:rsidRPr="00865142">
        <w:rPr>
          <w:rFonts w:ascii="TH Sarabun New" w:hAnsi="TH Sarabun New" w:cs="TH Sarabun New"/>
          <w:spacing w:val="-6"/>
          <w:sz w:val="32"/>
          <w:szCs w:val="32"/>
          <w:cs/>
        </w:rPr>
        <w:t xml:space="preserve">จัดทำและขับเคลื่อนแผนพัฒนาการเกษตรระดับหมู่บ้าน </w:t>
      </w:r>
    </w:p>
    <w:p w14:paraId="09D47245" w14:textId="6C2F4248" w:rsidR="007914AE" w:rsidRPr="00865142" w:rsidRDefault="007914AE" w:rsidP="007914AE">
      <w:pPr>
        <w:spacing w:after="0" w:line="240" w:lineRule="auto"/>
        <w:ind w:firstLine="993"/>
        <w:jc w:val="thaiDistribute"/>
        <w:rPr>
          <w:rFonts w:ascii="TH Sarabun New" w:hAnsi="TH Sarabun New" w:cs="TH Sarabun New"/>
          <w:sz w:val="32"/>
          <w:szCs w:val="32"/>
          <w:cs/>
          <w:lang w:val="en-GB"/>
        </w:rPr>
      </w:pPr>
      <w:r w:rsidRPr="00865142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A6275E" w:rsidRPr="00865142">
        <w:rPr>
          <w:rFonts w:ascii="TH Sarabun New" w:hAnsi="TH Sarabun New" w:cs="TH Sarabun New" w:hint="cs"/>
          <w:sz w:val="32"/>
          <w:szCs w:val="32"/>
          <w:cs/>
        </w:rPr>
        <w:t xml:space="preserve">ที่สำคัญ </w:t>
      </w:r>
      <w:r w:rsidR="00A6275E" w:rsidRPr="00865142">
        <w:rPr>
          <w:rFonts w:ascii="TH Sarabun New" w:hAnsi="TH Sarabun New" w:cs="TH Sarabun New"/>
          <w:sz w:val="32"/>
          <w:szCs w:val="32"/>
        </w:rPr>
        <w:t xml:space="preserve">: </w:t>
      </w:r>
      <w:r w:rsidRPr="00865142">
        <w:rPr>
          <w:rFonts w:ascii="TH Sarabun New" w:hAnsi="TH Sarabun New" w:cs="TH Sarabun New"/>
          <w:sz w:val="32"/>
          <w:szCs w:val="32"/>
          <w:cs/>
          <w:lang w:val="en-GB"/>
        </w:rPr>
        <w:t>หมู่บ้านมีแผนพัฒนาการเกษตรที่สามารถแก้ไขปัญหาภาคการเกษตรในพื้นที่ รวมทั้งเป็นการเพิ่มโอกาสในพัฒนาผลผลิตสินค้าเกษตรในพื้นที่ และเกษตรกรมีเป้าหมายในการเพิ่มรายได้</w:t>
      </w:r>
    </w:p>
    <w:p w14:paraId="36308481" w14:textId="51B7E409" w:rsidR="007914AE" w:rsidRPr="00865142" w:rsidRDefault="007914AE" w:rsidP="00507120">
      <w:pPr>
        <w:spacing w:after="0" w:line="240" w:lineRule="auto"/>
        <w:ind w:firstLine="567"/>
        <w:jc w:val="thaiDistribute"/>
        <w:rPr>
          <w:rFonts w:ascii="TH Sarabun New" w:hAnsi="TH Sarabun New" w:cs="TH Sarabun New"/>
          <w:sz w:val="32"/>
          <w:szCs w:val="32"/>
        </w:rPr>
      </w:pPr>
      <w:r w:rsidRPr="00865142">
        <w:rPr>
          <w:rFonts w:ascii="TH Sarabun New" w:hAnsi="TH Sarabun New" w:cs="TH Sarabun New"/>
          <w:sz w:val="32"/>
          <w:szCs w:val="32"/>
        </w:rPr>
        <w:t>4.</w:t>
      </w:r>
      <w:r w:rsidRPr="00865142">
        <w:rPr>
          <w:rFonts w:ascii="TH Sarabun New" w:hAnsi="TH Sarabun New" w:cs="TH Sarabun New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z w:val="32"/>
          <w:szCs w:val="32"/>
        </w:rPr>
        <w:t xml:space="preserve"> </w:t>
      </w:r>
      <w:r w:rsidR="00507120" w:rsidRPr="00507120">
        <w:rPr>
          <w:rFonts w:ascii="TH Sarabun New" w:hAnsi="TH Sarabun New" w:cs="TH Sarabun New"/>
          <w:sz w:val="32"/>
          <w:szCs w:val="32"/>
          <w:cs/>
        </w:rPr>
        <w:t>โครงการระบบส่งเสริมเกษตรแบบแปลงใหญ่เพื่อปรับเพิ่มผลิตภาพการผลิต</w:t>
      </w:r>
    </w:p>
    <w:p w14:paraId="7E580E9E" w14:textId="6E2B9DB5" w:rsidR="007914AE" w:rsidRPr="001C75A8" w:rsidRDefault="007914AE" w:rsidP="007914AE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1C75A8">
        <w:rPr>
          <w:rFonts w:ascii="TH Sarabun New" w:hAnsi="TH Sarabun New" w:cs="TH Sarabun New"/>
          <w:sz w:val="32"/>
          <w:szCs w:val="32"/>
          <w:cs/>
        </w:rPr>
        <w:t>1) งบประมาณ</w:t>
      </w:r>
      <w:r w:rsidR="00C4041C" w:rsidRPr="001C75A8">
        <w:rPr>
          <w:rFonts w:ascii="TH Sarabun New" w:hAnsi="TH Sarabun New" w:cs="TH Sarabun New" w:hint="cs"/>
          <w:sz w:val="32"/>
          <w:szCs w:val="32"/>
          <w:cs/>
        </w:rPr>
        <w:t>รวม</w:t>
      </w:r>
      <w:r w:rsidRPr="001C75A8">
        <w:rPr>
          <w:rFonts w:ascii="TH Sarabun New" w:hAnsi="TH Sarabun New" w:cs="TH Sarabun New"/>
          <w:sz w:val="32"/>
          <w:szCs w:val="32"/>
        </w:rPr>
        <w:t xml:space="preserve"> </w:t>
      </w:r>
      <w:r w:rsidR="001C75A8" w:rsidRPr="001C75A8">
        <w:rPr>
          <w:rFonts w:ascii="TH Sarabun New" w:hAnsi="TH Sarabun New" w:cs="TH Sarabun New"/>
          <w:sz w:val="32"/>
          <w:szCs w:val="32"/>
          <w:shd w:val="clear" w:color="auto" w:fill="FFFFFF"/>
        </w:rPr>
        <w:t>4,530,375</w:t>
      </w:r>
      <w:r w:rsidR="00426BEA" w:rsidRPr="001C75A8">
        <w:rPr>
          <w:rFonts w:ascii="TH Sarabun New" w:hAnsi="TH Sarabun New" w:cs="TH Sarabun New"/>
          <w:sz w:val="32"/>
          <w:szCs w:val="32"/>
          <w:shd w:val="clear" w:color="auto" w:fill="FFFFFF"/>
        </w:rPr>
        <w:t>.</w:t>
      </w:r>
      <w:r w:rsidR="00F81DBE" w:rsidRPr="001C75A8">
        <w:rPr>
          <w:rFonts w:ascii="TH Sarabun New" w:hAnsi="TH Sarabun New" w:cs="TH Sarabun New"/>
          <w:sz w:val="32"/>
          <w:szCs w:val="32"/>
          <w:shd w:val="clear" w:color="auto" w:fill="FFFFFF"/>
        </w:rPr>
        <w:t>00</w:t>
      </w:r>
      <w:r w:rsidRPr="001C75A8">
        <w:rPr>
          <w:rFonts w:ascii="TH Sarabun New" w:hAnsi="TH Sarabun New" w:cs="TH Sarabun New"/>
          <w:sz w:val="32"/>
          <w:szCs w:val="32"/>
          <w:cs/>
        </w:rPr>
        <w:t xml:space="preserve"> บาท</w:t>
      </w:r>
      <w:r w:rsidRPr="001C75A8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6829D3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6829D3" w:rsidRPr="001C75A8">
        <w:rPr>
          <w:rFonts w:ascii="TH Sarabun New" w:hAnsi="TH Sarabun New" w:cs="TH Sarabun New" w:hint="cs"/>
          <w:sz w:val="32"/>
          <w:szCs w:val="32"/>
          <w:cs/>
        </w:rPr>
        <w:t xml:space="preserve">เบิกจ่าย  </w:t>
      </w:r>
      <w:r w:rsidR="001C75A8" w:rsidRPr="001C75A8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1</w:t>
      </w:r>
      <w:r w:rsidR="001C75A8" w:rsidRPr="001C75A8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1C75A8" w:rsidRPr="001C75A8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848</w:t>
      </w:r>
      <w:r w:rsidR="001C75A8" w:rsidRPr="001C75A8">
        <w:rPr>
          <w:rFonts w:ascii="TH Sarabun New" w:hAnsi="TH Sarabun New" w:cs="TH Sarabun New"/>
          <w:sz w:val="32"/>
          <w:szCs w:val="32"/>
          <w:shd w:val="clear" w:color="auto" w:fill="FFFFFF"/>
        </w:rPr>
        <w:t>,</w:t>
      </w:r>
      <w:r w:rsidR="001C75A8" w:rsidRPr="001C75A8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289</w:t>
      </w:r>
      <w:r w:rsidR="009008FE" w:rsidRPr="001C75A8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 xml:space="preserve">.00 </w:t>
      </w:r>
      <w:r w:rsidR="006829D3" w:rsidRPr="001C75A8">
        <w:rPr>
          <w:rFonts w:ascii="TH Sarabun New" w:hAnsi="TH Sarabun New" w:cs="TH Sarabun New" w:hint="cs"/>
          <w:sz w:val="32"/>
          <w:szCs w:val="32"/>
          <w:cs/>
        </w:rPr>
        <w:t>บาท</w:t>
      </w:r>
      <w:r w:rsidR="001C75A8" w:rsidRPr="001C75A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1C75A8" w:rsidRPr="001C75A8">
        <w:rPr>
          <w:rFonts w:ascii="TH Sarabun New" w:hAnsi="TH Sarabun New" w:cs="TH Sarabun New" w:hint="cs"/>
          <w:spacing w:val="-4"/>
          <w:sz w:val="32"/>
          <w:szCs w:val="32"/>
          <w:cs/>
        </w:rPr>
        <w:t>คิดเป็นร้อยละ 40.80</w:t>
      </w:r>
    </w:p>
    <w:p w14:paraId="0C4DDDA8" w14:textId="365193AA" w:rsidR="00A6275E" w:rsidRPr="006829D3" w:rsidRDefault="005F5BB1" w:rsidP="005F5BB1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  <w:cs/>
        </w:rPr>
      </w:pP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2) เป้าหมายรวม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(ปี 2559 </w:t>
      </w:r>
      <w:r w:rsidR="004D526D">
        <w:rPr>
          <w:rFonts w:ascii="TH Sarabun New" w:hAnsi="TH Sarabun New" w:cs="TH Sarabun New"/>
          <w:spacing w:val="-4"/>
          <w:sz w:val="32"/>
          <w:szCs w:val="32"/>
          <w:cs/>
        </w:rPr>
        <w:t>–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25</w:t>
      </w:r>
      <w:r w:rsidR="006829D3">
        <w:rPr>
          <w:rFonts w:ascii="TH Sarabun New" w:hAnsi="TH Sarabun New" w:cs="TH Sarabun New" w:hint="cs"/>
          <w:spacing w:val="-4"/>
          <w:sz w:val="32"/>
          <w:szCs w:val="32"/>
          <w:cs/>
        </w:rPr>
        <w:t>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9</w:t>
      </w:r>
      <w:r w:rsidR="004D526D">
        <w:rPr>
          <w:rFonts w:ascii="TH Sarabun New" w:hAnsi="TH Sarabun New" w:cs="TH Sarabun New" w:hint="cs"/>
          <w:spacing w:val="-4"/>
          <w:sz w:val="32"/>
          <w:szCs w:val="32"/>
          <w:cs/>
        </w:rPr>
        <w:t>)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รวมจำนวน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46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5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แปลง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8F09B3">
        <w:rPr>
          <w:rFonts w:ascii="TH Sarabun New" w:hAnsi="TH Sarabun New" w:cs="TH Sarabun New"/>
          <w:spacing w:val="-4"/>
          <w:sz w:val="32"/>
          <w:szCs w:val="32"/>
        </w:rPr>
        <w:t>8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ชนิดสินค้า เกษตรกรเข้าร่วมโครงการ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20,355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ราย พื้นที่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258,036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 xml:space="preserve">ไร่ ในพื้นที่ทั้ง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</w:rPr>
        <w:t xml:space="preserve">25 </w:t>
      </w:r>
      <w:r w:rsidR="006B2998" w:rsidRPr="006B2998">
        <w:rPr>
          <w:rFonts w:ascii="TH Sarabun New" w:hAnsi="TH Sarabun New" w:cs="TH Sarabun New"/>
          <w:spacing w:val="-4"/>
          <w:sz w:val="32"/>
          <w:szCs w:val="32"/>
          <w:cs/>
        </w:rPr>
        <w:t>อำเภอ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ประกอบด้วย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แปลงใหญ่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ข้าว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1</w:t>
      </w:r>
      <w:r w:rsidR="006A258A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มันสำปะหลัง 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 xml:space="preserve">        85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ยางพารา 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>3</w:t>
      </w:r>
      <w:r w:rsidR="006B2998">
        <w:rPr>
          <w:rFonts w:ascii="TH Sarabun New" w:hAnsi="TH Sarabun New" w:cs="TH Sarabun New"/>
          <w:spacing w:val="-4"/>
          <w:sz w:val="32"/>
          <w:szCs w:val="32"/>
        </w:rPr>
        <w:t>9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 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พืชผัก </w:t>
      </w:r>
      <w:r w:rsidR="006B2998">
        <w:rPr>
          <w:rFonts w:ascii="TH Sarabun New" w:hAnsi="TH Sarabun New" w:cs="TH Sarabun New"/>
          <w:spacing w:val="-8"/>
          <w:sz w:val="32"/>
          <w:szCs w:val="32"/>
        </w:rPr>
        <w:t>42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ไม้ผล </w:t>
      </w:r>
      <w:r w:rsidR="008242E3">
        <w:rPr>
          <w:rFonts w:ascii="TH Sarabun New" w:hAnsi="TH Sarabun New" w:cs="TH Sarabun New" w:hint="cs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ปาล์มน้ำมัน 4 แปลง ไม้ดอก 3 แปลง ข้าวโพดเลี้ยงสัตว์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30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ข้าวโพดฝักสด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เห็ด </w:t>
      </w:r>
      <w:r w:rsidR="006B2998">
        <w:rPr>
          <w:rFonts w:ascii="TH Sarabun New" w:hAnsi="TH Sarabun New" w:cs="TH Sarabun New" w:hint="cs"/>
          <w:spacing w:val="-4"/>
          <w:sz w:val="32"/>
          <w:szCs w:val="32"/>
          <w:cs/>
        </w:rPr>
        <w:t>4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มันเทศ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>อ้อยโรงงาน 1 แปลง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สมุนไพร </w:t>
      </w:r>
      <w:r w:rsidRPr="00865142">
        <w:rPr>
          <w:rFonts w:ascii="TH Sarabun New" w:hAnsi="TH Sarabun New" w:cs="TH Sarabun New" w:hint="cs"/>
          <w:spacing w:val="-4"/>
          <w:sz w:val="32"/>
          <w:szCs w:val="32"/>
          <w:cs/>
        </w:rPr>
        <w:t>2</w:t>
      </w:r>
      <w:r w:rsidRPr="00865142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แปลง</w:t>
      </w:r>
      <w:r w:rsidRPr="00865142">
        <w:rPr>
          <w:rFonts w:ascii="TH Sarabun New" w:hAnsi="TH Sarabun New" w:cs="TH Sarabun New"/>
          <w:spacing w:val="-4"/>
          <w:sz w:val="32"/>
          <w:szCs w:val="32"/>
        </w:rPr>
        <w:t xml:space="preserve">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โคเนื้อ 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 xml:space="preserve">       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>1</w:t>
      </w:r>
      <w:r w:rsidR="006B2998">
        <w:rPr>
          <w:rFonts w:ascii="TH Sarabun New" w:hAnsi="TH Sarabun New" w:cs="TH Sarabun New" w:hint="cs"/>
          <w:spacing w:val="-8"/>
          <w:sz w:val="32"/>
          <w:szCs w:val="32"/>
          <w:cs/>
        </w:rPr>
        <w:t>4</w:t>
      </w:r>
      <w:r w:rsidR="008242E3" w:rsidRPr="00865142">
        <w:rPr>
          <w:rFonts w:ascii="TH Sarabun New" w:hAnsi="TH Sarabun New" w:cs="TH Sarabun New"/>
          <w:spacing w:val="-8"/>
          <w:sz w:val="32"/>
          <w:szCs w:val="32"/>
          <w:cs/>
        </w:rPr>
        <w:t xml:space="preserve"> แปลง กระบือ 2 แปลง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แพะ 1 แปลง</w:t>
      </w:r>
      <w:r w:rsidR="008242E3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="008242E3" w:rsidRPr="00865142">
        <w:rPr>
          <w:rFonts w:ascii="TH Sarabun New" w:hAnsi="TH Sarabun New" w:cs="TH Sarabun New"/>
          <w:spacing w:val="-4"/>
          <w:sz w:val="32"/>
          <w:szCs w:val="32"/>
          <w:cs/>
        </w:rPr>
        <w:t>ปลากดคัง 1 แปลง</w:t>
      </w:r>
      <w:r w:rsidR="006B2998">
        <w:rPr>
          <w:rFonts w:ascii="TH Sarabun New" w:hAnsi="TH Sarabun New" w:cs="TH Sarabun New"/>
          <w:sz w:val="32"/>
          <w:szCs w:val="32"/>
        </w:rPr>
        <w:t xml:space="preserve"> </w:t>
      </w:r>
      <w:r w:rsidR="006B2998">
        <w:rPr>
          <w:rFonts w:ascii="TH Sarabun New" w:hAnsi="TH Sarabun New" w:cs="TH Sarabun New" w:hint="cs"/>
          <w:sz w:val="32"/>
          <w:szCs w:val="32"/>
          <w:cs/>
        </w:rPr>
        <w:t>สมุนไพร 3 และ ไม้ยืนต้น 4 แปลง</w:t>
      </w:r>
    </w:p>
    <w:p w14:paraId="6C37C55C" w14:textId="49EBCC81" w:rsidR="004D526D" w:rsidRPr="000A3CB6" w:rsidRDefault="007914AE" w:rsidP="009A7AFD">
      <w:pPr>
        <w:pStyle w:val="ad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  <w:cs/>
        </w:rPr>
        <w:t>ผลสำเร็จ</w:t>
      </w:r>
      <w:r w:rsidR="005F5BB1" w:rsidRPr="000A3CB6">
        <w:rPr>
          <w:rFonts w:ascii="TH Sarabun New" w:hAnsi="TH Sarabun New" w:cs="TH Sarabun New" w:hint="cs"/>
          <w:sz w:val="32"/>
          <w:szCs w:val="32"/>
          <w:cs/>
        </w:rPr>
        <w:t>ที่สำคัญ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 xml:space="preserve"> (ปี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25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6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9</w:t>
      </w:r>
      <w:r w:rsidR="004D526D" w:rsidRPr="000A3CB6">
        <w:rPr>
          <w:rFonts w:ascii="TH Sarabun New" w:hAnsi="TH Sarabun New" w:cs="TH Sarabun New" w:hint="cs"/>
          <w:sz w:val="32"/>
          <w:szCs w:val="32"/>
          <w:cs/>
        </w:rPr>
        <w:t>)</w:t>
      </w:r>
      <w:r w:rsidRPr="000A3CB6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11C0D3EC" w14:textId="1A8E2649" w:rsidR="00C24E10" w:rsidRPr="000A3CB6" w:rsidRDefault="004D526D" w:rsidP="00426BEA">
      <w:pPr>
        <w:pStyle w:val="ad"/>
        <w:ind w:left="1560" w:hanging="142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- ลดต้นทุนการผลิต จากเดิมไร่ละ 3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,879.22 บาท เหลือ 3,495.86 บาท ลดลง 361.93 บาท </w:t>
      </w:r>
      <w:r w:rsidR="00426BEA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       </w:t>
      </w:r>
      <w:r w:rsidR="00C24E10" w:rsidRPr="000A3CB6">
        <w:rPr>
          <w:rFonts w:ascii="TH Sarabun New" w:hAnsi="TH Sarabun New" w:cs="TH Sarabun New" w:hint="cs"/>
          <w:spacing w:val="-4"/>
          <w:sz w:val="32"/>
          <w:szCs w:val="32"/>
          <w:cs/>
        </w:rPr>
        <w:t>(-8.64</w:t>
      </w:r>
      <w:r w:rsidR="00C24E10" w:rsidRPr="000A3CB6">
        <w:rPr>
          <w:rFonts w:ascii="TH Sarabun New" w:hAnsi="TH Sarabun New" w:cs="TH Sarabun New"/>
          <w:spacing w:val="-4"/>
          <w:sz w:val="32"/>
          <w:szCs w:val="32"/>
        </w:rPr>
        <w:t>%)</w:t>
      </w:r>
    </w:p>
    <w:p w14:paraId="78CCE391" w14:textId="5982216A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/>
          <w:sz w:val="32"/>
          <w:szCs w:val="32"/>
        </w:rPr>
        <w:lastRenderedPageBreak/>
        <w:t xml:space="preserve">- 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>เพิ่มผลผลิต จากเดิมไร่ละ 309.79 กก. เป็น 421.26 กก. เพิ่มขึ้น 48.44 กก. (+8.99</w:t>
      </w:r>
      <w:r w:rsidRPr="000A3CB6">
        <w:rPr>
          <w:rFonts w:ascii="TH Sarabun New" w:hAnsi="TH Sarabun New" w:cs="TH Sarabun New"/>
          <w:sz w:val="32"/>
          <w:szCs w:val="32"/>
        </w:rPr>
        <w:t>%)</w:t>
      </w:r>
    </w:p>
    <w:p w14:paraId="7048D06C" w14:textId="33AE50B6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พัฒนาคุณภาพ ผลิตเมล็ดพันธุ์ขาว 3,616 ไร่ ข้าวอินทรีย์ 32,600 ไร่ ข้าว </w:t>
      </w:r>
      <w:r w:rsidRPr="000A3CB6">
        <w:rPr>
          <w:rFonts w:ascii="TH Sarabun New" w:hAnsi="TH Sarabun New" w:cs="TH Sarabun New"/>
          <w:sz w:val="32"/>
          <w:szCs w:val="32"/>
        </w:rPr>
        <w:t>GAP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60,183 ไร่ ข้าวคุณภาพ 47,245.50 ตัน ส่งเสริมการใช้ตราสัญลักษณ์ </w:t>
      </w:r>
      <w:r w:rsidRPr="000A3CB6">
        <w:rPr>
          <w:rFonts w:ascii="TH Sarabun New" w:hAnsi="TH Sarabun New" w:cs="TH Sarabun New"/>
          <w:sz w:val="32"/>
          <w:szCs w:val="32"/>
        </w:rPr>
        <w:t>GI</w:t>
      </w: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 ข้าวหอมมะลิอุบลราชธานี</w:t>
      </w:r>
    </w:p>
    <w:p w14:paraId="415B2C0F" w14:textId="2145A3F4" w:rsidR="00C24E10" w:rsidRPr="000A3CB6" w:rsidRDefault="00C24E10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 xml:space="preserve">- 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>พัฒนาด้านการ</w:t>
      </w:r>
      <w:r w:rsidR="000A3CB6" w:rsidRPr="000A3CB6">
        <w:rPr>
          <w:rFonts w:ascii="TH Sarabun New" w:hAnsi="TH Sarabun New" w:cs="TH Sarabun New" w:hint="cs"/>
          <w:sz w:val="32"/>
          <w:szCs w:val="32"/>
          <w:cs/>
        </w:rPr>
        <w:t>ตลาด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เชื่อมโยงเครือข่ายกับสหกรณ์การเกษตร สำนักงานพาณิชย์จังหวัด ทำ </w:t>
      </w:r>
      <w:r w:rsidR="008242E3" w:rsidRPr="000A3CB6">
        <w:rPr>
          <w:rFonts w:ascii="TH Sarabun New" w:hAnsi="TH Sarabun New" w:cs="TH Sarabun New"/>
          <w:sz w:val="32"/>
          <w:szCs w:val="32"/>
        </w:rPr>
        <w:t>MOU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ซื้อขายผลผลิตกับผู้รับซื้อผลผลิต เช่น สหกรณ์การเกษตร โรงสีเอกชน บริษัทอุบลเกษตรพลังงาน โดยรับซื้อสูงกว่าท้องตลาด ข้าว ตันละ 250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–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300 บาท และ </w:t>
      </w:r>
      <w:r w:rsidR="008242E3" w:rsidRPr="000A3CB6">
        <w:rPr>
          <w:rFonts w:ascii="TH Sarabun New" w:hAnsi="TH Sarabun New" w:cs="TH Sarabun New"/>
          <w:sz w:val="32"/>
          <w:szCs w:val="32"/>
          <w:cs/>
        </w:rPr>
        <w:t>มันสำปะหลัง</w:t>
      </w:r>
      <w:r w:rsidR="008242E3" w:rsidRPr="000A3CB6">
        <w:rPr>
          <w:rFonts w:ascii="TH Sarabun New" w:hAnsi="TH Sarabun New" w:cs="TH Sarabun New" w:hint="cs"/>
          <w:sz w:val="32"/>
          <w:szCs w:val="32"/>
          <w:cs/>
        </w:rPr>
        <w:t xml:space="preserve"> ตันละ 1,100 บาท </w:t>
      </w:r>
    </w:p>
    <w:p w14:paraId="63925CB5" w14:textId="7BE5D0AD" w:rsidR="008242E3" w:rsidRDefault="008242E3" w:rsidP="004D526D">
      <w:pPr>
        <w:pStyle w:val="ad"/>
        <w:ind w:firstLine="1418"/>
        <w:jc w:val="thaiDistribute"/>
        <w:rPr>
          <w:rFonts w:ascii="TH Sarabun New" w:hAnsi="TH Sarabun New" w:cs="TH Sarabun New"/>
          <w:sz w:val="32"/>
          <w:szCs w:val="32"/>
        </w:rPr>
      </w:pPr>
      <w:r w:rsidRPr="000A3CB6">
        <w:rPr>
          <w:rFonts w:ascii="TH Sarabun New" w:hAnsi="TH Sarabun New" w:cs="TH Sarabun New" w:hint="cs"/>
          <w:sz w:val="32"/>
          <w:szCs w:val="32"/>
          <w:cs/>
        </w:rPr>
        <w:t>- บริหารจัดการ มีการประสานเอกชน ผู้ประกอบการรถไถ รถเก็บเกี่ยว เพื่อต่อรองราคา การวางแผนจัดหาปัจจัยการผลิต ส่งเสริมอาชีพเสริมรายได้ในช่วงฤดูแล้ง</w:t>
      </w:r>
    </w:p>
    <w:p w14:paraId="2FCD4C90" w14:textId="17A4E7F1" w:rsidR="004074AE" w:rsidRPr="00507120" w:rsidRDefault="004074AE" w:rsidP="0057676D">
      <w:pPr>
        <w:pStyle w:val="ad"/>
        <w:spacing w:before="240"/>
        <w:rPr>
          <w:rFonts w:ascii="TH Sarabun New" w:hAnsi="TH Sarabun New" w:cs="TH Sarabun New"/>
          <w:b/>
          <w:bCs/>
          <w:sz w:val="32"/>
          <w:szCs w:val="32"/>
        </w:rPr>
      </w:pPr>
      <w:r w:rsidRPr="00507120">
        <w:rPr>
          <w:rFonts w:ascii="TH Sarabun New" w:hAnsi="TH Sarabun New" w:cs="TH Sarabun New"/>
          <w:b/>
          <w:bCs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542FC1C7" w14:textId="7D0351B3" w:rsidR="004D3F1F" w:rsidRDefault="00994F65" w:rsidP="00767B6E">
      <w:pPr>
        <w:pStyle w:val="a3"/>
        <w:tabs>
          <w:tab w:val="left" w:pos="709"/>
        </w:tabs>
        <w:spacing w:after="0" w:line="240" w:lineRule="auto"/>
        <w:ind w:left="0" w:firstLine="709"/>
        <w:jc w:val="thaiDistribute"/>
        <w:rPr>
          <w:rFonts w:ascii="TH Sarabun New" w:hAnsi="TH Sarabun New" w:cs="TH Sarabun New"/>
          <w:color w:val="000000" w:themeColor="text1"/>
          <w:sz w:val="32"/>
          <w:szCs w:val="32"/>
        </w:rPr>
      </w:pPr>
      <w:r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ab/>
      </w:r>
      <w:r w:rsidRPr="00994F65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 xml:space="preserve">5.1 </w:t>
      </w:r>
      <w:r w:rsidRPr="00B1116B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สินค้าเกษตร</w:t>
      </w:r>
    </w:p>
    <w:tbl>
      <w:tblPr>
        <w:tblStyle w:val="2-3"/>
        <w:tblW w:w="9211" w:type="dxa"/>
        <w:tblBorders>
          <w:left w:val="single" w:sz="2" w:space="0" w:color="C2D69B" w:themeColor="accent3" w:themeTint="99"/>
          <w:right w:val="single" w:sz="2" w:space="0" w:color="C2D69B" w:themeColor="accent3" w:themeTint="99"/>
          <w:insideH w:val="single" w:sz="6" w:space="0" w:color="C2D69B" w:themeColor="accent3" w:themeTint="99"/>
          <w:insideV w:val="single" w:sz="6" w:space="0" w:color="C2D69B" w:themeColor="accent3" w:themeTint="99"/>
        </w:tblBorders>
        <w:tblLook w:val="04A0" w:firstRow="1" w:lastRow="0" w:firstColumn="1" w:lastColumn="0" w:noHBand="0" w:noVBand="1"/>
      </w:tblPr>
      <w:tblGrid>
        <w:gridCol w:w="1555"/>
        <w:gridCol w:w="1012"/>
        <w:gridCol w:w="1116"/>
        <w:gridCol w:w="1276"/>
        <w:gridCol w:w="992"/>
        <w:gridCol w:w="1417"/>
        <w:gridCol w:w="1843"/>
      </w:tblGrid>
      <w:tr w:rsidR="007922C5" w:rsidRPr="00FA42CD" w14:paraId="16FD6CB7" w14:textId="77777777" w:rsidTr="00B760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 w:val="restart"/>
            <w:tcBorders>
              <w:top w:val="single" w:sz="2" w:space="0" w:color="C2D69B" w:themeColor="accent3" w:themeTint="99"/>
              <w:right w:val="single" w:sz="2" w:space="0" w:color="C2D69B" w:themeColor="accent3" w:themeTint="99"/>
            </w:tcBorders>
            <w:vAlign w:val="center"/>
          </w:tcPr>
          <w:p w14:paraId="7449BFC7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sz w:val="28"/>
                <w:cs/>
              </w:rPr>
              <w:t>ชนิดพืช</w:t>
            </w:r>
          </w:p>
        </w:tc>
        <w:tc>
          <w:tcPr>
            <w:tcW w:w="7656" w:type="dxa"/>
            <w:gridSpan w:val="6"/>
            <w:tcBorders>
              <w:top w:val="single" w:sz="2" w:space="0" w:color="C2D69B" w:themeColor="accent3" w:themeTint="99"/>
              <w:left w:val="single" w:sz="2" w:space="0" w:color="C2D69B" w:themeColor="accent3" w:themeTint="99"/>
            </w:tcBorders>
            <w:vAlign w:val="center"/>
          </w:tcPr>
          <w:p w14:paraId="4C4F3DA9" w14:textId="77777777" w:rsidR="007922C5" w:rsidRPr="00FA42CD" w:rsidRDefault="007922C5" w:rsidP="00B7605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 w:val="0"/>
                <w:bCs w:val="0"/>
                <w:sz w:val="28"/>
              </w:rPr>
            </w:pPr>
            <w:r w:rsidRPr="007922C5">
              <w:rPr>
                <w:rFonts w:ascii="TH Sarabun New" w:hAnsi="TH Sarabun New" w:cs="TH Sarabun New"/>
                <w:b w:val="0"/>
                <w:bCs w:val="0"/>
                <w:sz w:val="32"/>
                <w:szCs w:val="32"/>
                <w:cs/>
              </w:rPr>
              <w:t>2568/69</w:t>
            </w:r>
          </w:p>
        </w:tc>
      </w:tr>
      <w:tr w:rsidR="007922C5" w:rsidRPr="00FA42CD" w14:paraId="30503FF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vMerge/>
          </w:tcPr>
          <w:p w14:paraId="134066AD" w14:textId="77777777" w:rsidR="007922C5" w:rsidRPr="00FA42CD" w:rsidRDefault="007922C5" w:rsidP="00B76056">
            <w:pPr>
              <w:rPr>
                <w:rFonts w:ascii="TH Sarabun New" w:hAnsi="TH Sarabun New" w:cs="TH Sarabun New"/>
                <w:color w:val="000000" w:themeColor="text1"/>
                <w:sz w:val="28"/>
              </w:rPr>
            </w:pPr>
          </w:p>
        </w:tc>
        <w:tc>
          <w:tcPr>
            <w:tcW w:w="1012" w:type="dxa"/>
            <w:vAlign w:val="center"/>
          </w:tcPr>
          <w:p w14:paraId="28AFA52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จำนวนเกษตรกร (ราย)</w:t>
            </w:r>
          </w:p>
        </w:tc>
        <w:tc>
          <w:tcPr>
            <w:tcW w:w="1116" w:type="dxa"/>
            <w:vAlign w:val="center"/>
          </w:tcPr>
          <w:p w14:paraId="3EAA731A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เนื้อที่</w:t>
            </w:r>
          </w:p>
          <w:p w14:paraId="4328BCDE" w14:textId="77777777" w:rsidR="001C2F64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 xml:space="preserve">เพาะปลูก </w:t>
            </w:r>
          </w:p>
          <w:p w14:paraId="7560C799" w14:textId="2C0E7EF1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(ไร่)</w:t>
            </w:r>
          </w:p>
        </w:tc>
        <w:tc>
          <w:tcPr>
            <w:tcW w:w="1276" w:type="dxa"/>
            <w:vAlign w:val="center"/>
          </w:tcPr>
          <w:p w14:paraId="1CD63C62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</w:t>
            </w:r>
          </w:p>
          <w:p w14:paraId="61D7428F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ที่เก็บเกี่ยวได้ (ตัน)</w:t>
            </w:r>
          </w:p>
        </w:tc>
        <w:tc>
          <w:tcPr>
            <w:tcW w:w="992" w:type="dxa"/>
            <w:vAlign w:val="center"/>
          </w:tcPr>
          <w:p w14:paraId="1A214251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ผลผลิตเฉลี่ย</w:t>
            </w:r>
          </w:p>
          <w:p w14:paraId="08F9D327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(กก./ไร่)</w:t>
            </w:r>
          </w:p>
        </w:tc>
        <w:tc>
          <w:tcPr>
            <w:tcW w:w="1417" w:type="dxa"/>
            <w:vAlign w:val="center"/>
          </w:tcPr>
          <w:p w14:paraId="73263BB5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ราคาที่เกษตรกร</w:t>
            </w:r>
          </w:p>
          <w:p w14:paraId="1CCD85F8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ขายได้เฉลี่ย</w:t>
            </w:r>
          </w:p>
          <w:p w14:paraId="13992E46" w14:textId="0B023B48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(บาท/</w:t>
            </w:r>
            <w:r w:rsidR="001C2F64">
              <w:rPr>
                <w:rFonts w:ascii="TH Sarabun New" w:hAnsi="TH Sarabun New" w:cs="TH Sarabun New" w:hint="cs"/>
                <w:color w:val="000000" w:themeColor="text1"/>
                <w:sz w:val="28"/>
                <w:cs/>
              </w:rPr>
              <w:t>กก.</w:t>
            </w: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)</w:t>
            </w:r>
          </w:p>
        </w:tc>
        <w:tc>
          <w:tcPr>
            <w:tcW w:w="1843" w:type="dxa"/>
            <w:vAlign w:val="center"/>
          </w:tcPr>
          <w:p w14:paraId="7690E93A" w14:textId="77777777" w:rsidR="007922C5" w:rsidRPr="00FA42CD" w:rsidRDefault="007922C5" w:rsidP="00B7605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มูลค่าผลผลิต (บาท)</w:t>
            </w:r>
          </w:p>
        </w:tc>
      </w:tr>
      <w:tr w:rsidR="007922C5" w:rsidRPr="00FA42CD" w14:paraId="073F1AFE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1B1F3B8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ข้าวนาปี</w:t>
            </w:r>
          </w:p>
        </w:tc>
        <w:tc>
          <w:tcPr>
            <w:tcW w:w="1012" w:type="dxa"/>
          </w:tcPr>
          <w:p w14:paraId="72DF9449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>310,306</w:t>
            </w:r>
          </w:p>
        </w:tc>
        <w:tc>
          <w:tcPr>
            <w:tcW w:w="1116" w:type="dxa"/>
          </w:tcPr>
          <w:p w14:paraId="0648A87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4,117,628 </w:t>
            </w:r>
          </w:p>
        </w:tc>
        <w:tc>
          <w:tcPr>
            <w:tcW w:w="1276" w:type="dxa"/>
          </w:tcPr>
          <w:p w14:paraId="2C72842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1,480,045 </w:t>
            </w:r>
          </w:p>
        </w:tc>
        <w:tc>
          <w:tcPr>
            <w:tcW w:w="992" w:type="dxa"/>
          </w:tcPr>
          <w:p w14:paraId="404510EE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417" w:type="dxa"/>
          </w:tcPr>
          <w:p w14:paraId="34A753DA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</w:t>
            </w:r>
          </w:p>
        </w:tc>
        <w:tc>
          <w:tcPr>
            <w:tcW w:w="1843" w:type="dxa"/>
          </w:tcPr>
          <w:p w14:paraId="1248A06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17,993,840,011 </w:t>
            </w:r>
          </w:p>
        </w:tc>
      </w:tr>
      <w:tr w:rsidR="007922C5" w:rsidRPr="00FA42CD" w14:paraId="77CDDF61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FB27E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ข้าวหอมมะลิ</w:t>
            </w:r>
          </w:p>
        </w:tc>
        <w:tc>
          <w:tcPr>
            <w:tcW w:w="1012" w:type="dxa"/>
          </w:tcPr>
          <w:p w14:paraId="30361059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235,833 </w:t>
            </w:r>
          </w:p>
        </w:tc>
        <w:tc>
          <w:tcPr>
            <w:tcW w:w="1116" w:type="dxa"/>
          </w:tcPr>
          <w:p w14:paraId="251DFADA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3,129,397 </w:t>
            </w:r>
          </w:p>
        </w:tc>
        <w:tc>
          <w:tcPr>
            <w:tcW w:w="1276" w:type="dxa"/>
          </w:tcPr>
          <w:p w14:paraId="0A2D52D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1,142,230 </w:t>
            </w:r>
          </w:p>
        </w:tc>
        <w:tc>
          <w:tcPr>
            <w:tcW w:w="992" w:type="dxa"/>
          </w:tcPr>
          <w:p w14:paraId="07CFCD3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365 </w:t>
            </w:r>
          </w:p>
        </w:tc>
        <w:tc>
          <w:tcPr>
            <w:tcW w:w="1417" w:type="dxa"/>
          </w:tcPr>
          <w:p w14:paraId="49FF5E10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12.5 </w:t>
            </w:r>
          </w:p>
        </w:tc>
        <w:tc>
          <w:tcPr>
            <w:tcW w:w="1843" w:type="dxa"/>
          </w:tcPr>
          <w:p w14:paraId="64C86B6B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14,277,875,090 </w:t>
            </w:r>
          </w:p>
        </w:tc>
      </w:tr>
      <w:tr w:rsidR="007922C5" w:rsidRPr="00FA42CD" w14:paraId="53D4A2A7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2FFF819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 xml:space="preserve"> - ข้าวเหนียว</w:t>
            </w:r>
          </w:p>
        </w:tc>
        <w:tc>
          <w:tcPr>
            <w:tcW w:w="1012" w:type="dxa"/>
          </w:tcPr>
          <w:p w14:paraId="781ACF9F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 74,473 </w:t>
            </w:r>
          </w:p>
        </w:tc>
        <w:tc>
          <w:tcPr>
            <w:tcW w:w="1116" w:type="dxa"/>
          </w:tcPr>
          <w:p w14:paraId="379C0431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988,231 </w:t>
            </w:r>
          </w:p>
        </w:tc>
        <w:tc>
          <w:tcPr>
            <w:tcW w:w="1276" w:type="dxa"/>
          </w:tcPr>
          <w:p w14:paraId="7759A856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337,815 </w:t>
            </w:r>
          </w:p>
        </w:tc>
        <w:tc>
          <w:tcPr>
            <w:tcW w:w="992" w:type="dxa"/>
          </w:tcPr>
          <w:p w14:paraId="459BD1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360 </w:t>
            </w:r>
          </w:p>
        </w:tc>
        <w:tc>
          <w:tcPr>
            <w:tcW w:w="1417" w:type="dxa"/>
          </w:tcPr>
          <w:p w14:paraId="05C492DB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11.0 </w:t>
            </w:r>
          </w:p>
        </w:tc>
        <w:tc>
          <w:tcPr>
            <w:tcW w:w="1843" w:type="dxa"/>
          </w:tcPr>
          <w:p w14:paraId="61429ED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3,715,964,921 </w:t>
            </w:r>
          </w:p>
        </w:tc>
      </w:tr>
      <w:tr w:rsidR="007922C5" w:rsidRPr="00FA42CD" w14:paraId="2BD80C62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F70C6DF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มันสำปะหลัง</w:t>
            </w:r>
          </w:p>
        </w:tc>
        <w:tc>
          <w:tcPr>
            <w:tcW w:w="1012" w:type="dxa"/>
          </w:tcPr>
          <w:p w14:paraId="448A298F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40,386 </w:t>
            </w:r>
          </w:p>
        </w:tc>
        <w:tc>
          <w:tcPr>
            <w:tcW w:w="1116" w:type="dxa"/>
          </w:tcPr>
          <w:p w14:paraId="036936E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495,307 </w:t>
            </w:r>
          </w:p>
        </w:tc>
        <w:tc>
          <w:tcPr>
            <w:tcW w:w="1276" w:type="dxa"/>
          </w:tcPr>
          <w:p w14:paraId="766C2198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1,673,506 </w:t>
            </w:r>
          </w:p>
        </w:tc>
        <w:tc>
          <w:tcPr>
            <w:tcW w:w="992" w:type="dxa"/>
          </w:tcPr>
          <w:p w14:paraId="2D51B0B7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3,379 </w:t>
            </w:r>
          </w:p>
        </w:tc>
        <w:tc>
          <w:tcPr>
            <w:tcW w:w="1417" w:type="dxa"/>
          </w:tcPr>
          <w:p w14:paraId="31F536EC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2.15 </w:t>
            </w:r>
          </w:p>
        </w:tc>
        <w:tc>
          <w:tcPr>
            <w:tcW w:w="1843" w:type="dxa"/>
          </w:tcPr>
          <w:p w14:paraId="2748B86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3,598,037,900 </w:t>
            </w:r>
          </w:p>
        </w:tc>
      </w:tr>
      <w:tr w:rsidR="007922C5" w:rsidRPr="00FA42CD" w14:paraId="35113085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1A5FDCD4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ยางพารา</w:t>
            </w:r>
          </w:p>
        </w:tc>
        <w:tc>
          <w:tcPr>
            <w:tcW w:w="1012" w:type="dxa"/>
          </w:tcPr>
          <w:p w14:paraId="6AA76098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36,305 </w:t>
            </w:r>
          </w:p>
        </w:tc>
        <w:tc>
          <w:tcPr>
            <w:tcW w:w="1116" w:type="dxa"/>
          </w:tcPr>
          <w:p w14:paraId="32318E2C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619,094 </w:t>
            </w:r>
          </w:p>
        </w:tc>
        <w:tc>
          <w:tcPr>
            <w:tcW w:w="1276" w:type="dxa"/>
          </w:tcPr>
          <w:p w14:paraId="3227F77D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136,982 </w:t>
            </w:r>
          </w:p>
        </w:tc>
        <w:tc>
          <w:tcPr>
            <w:tcW w:w="992" w:type="dxa"/>
          </w:tcPr>
          <w:p w14:paraId="424E5784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225 </w:t>
            </w:r>
          </w:p>
        </w:tc>
        <w:tc>
          <w:tcPr>
            <w:tcW w:w="1417" w:type="dxa"/>
          </w:tcPr>
          <w:p w14:paraId="52804C60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48.0 </w:t>
            </w:r>
          </w:p>
        </w:tc>
        <w:tc>
          <w:tcPr>
            <w:tcW w:w="1843" w:type="dxa"/>
          </w:tcPr>
          <w:p w14:paraId="1EFEEE85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6,575,136,000 </w:t>
            </w:r>
          </w:p>
        </w:tc>
      </w:tr>
      <w:tr w:rsidR="007922C5" w:rsidRPr="00FA42CD" w14:paraId="4B3856A7" w14:textId="77777777" w:rsidTr="001C2F6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14:paraId="6F7F2DBD" w14:textId="77777777" w:rsidR="007922C5" w:rsidRPr="00FA42CD" w:rsidRDefault="007922C5" w:rsidP="00B76056">
            <w:pPr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</w:pPr>
            <w:r w:rsidRPr="00FA42CD">
              <w:rPr>
                <w:rFonts w:ascii="TH Sarabun New" w:hAnsi="TH Sarabun New" w:cs="TH Sarabun New"/>
                <w:b w:val="0"/>
                <w:bCs w:val="0"/>
                <w:color w:val="000000" w:themeColor="text1"/>
                <w:sz w:val="28"/>
                <w:cs/>
              </w:rPr>
              <w:t>ข้าวโพดเลี้ยงสัตว์</w:t>
            </w:r>
          </w:p>
        </w:tc>
        <w:tc>
          <w:tcPr>
            <w:tcW w:w="1012" w:type="dxa"/>
          </w:tcPr>
          <w:p w14:paraId="7D0A9A2D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7,279 </w:t>
            </w:r>
          </w:p>
        </w:tc>
        <w:tc>
          <w:tcPr>
            <w:tcW w:w="1116" w:type="dxa"/>
          </w:tcPr>
          <w:p w14:paraId="1AC9AD8E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70,686 </w:t>
            </w:r>
          </w:p>
        </w:tc>
        <w:tc>
          <w:tcPr>
            <w:tcW w:w="1276" w:type="dxa"/>
          </w:tcPr>
          <w:p w14:paraId="4613E82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75,291 </w:t>
            </w:r>
          </w:p>
        </w:tc>
        <w:tc>
          <w:tcPr>
            <w:tcW w:w="992" w:type="dxa"/>
          </w:tcPr>
          <w:p w14:paraId="04BD98D4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1,093 </w:t>
            </w:r>
          </w:p>
        </w:tc>
        <w:tc>
          <w:tcPr>
            <w:tcW w:w="1417" w:type="dxa"/>
          </w:tcPr>
          <w:p w14:paraId="789CB822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9.3 </w:t>
            </w:r>
          </w:p>
        </w:tc>
        <w:tc>
          <w:tcPr>
            <w:tcW w:w="1843" w:type="dxa"/>
          </w:tcPr>
          <w:p w14:paraId="2F50D641" w14:textId="77777777" w:rsidR="007922C5" w:rsidRPr="00FA42CD" w:rsidRDefault="007922C5" w:rsidP="00B7605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hAnsi="TH Sarabun New" w:cs="TH Sarabun New"/>
                <w:color w:val="000000" w:themeColor="text1"/>
                <w:sz w:val="28"/>
              </w:rPr>
            </w:pPr>
            <w:r w:rsidRPr="00FA42CD">
              <w:rPr>
                <w:rFonts w:ascii="TH Sarabun New" w:hAnsi="TH Sarabun New" w:cs="TH Sarabun New"/>
                <w:sz w:val="28"/>
              </w:rPr>
              <w:t xml:space="preserve">700,206,300 </w:t>
            </w:r>
          </w:p>
        </w:tc>
      </w:tr>
      <w:tr w:rsidR="007922C5" w:rsidRPr="00FA42CD" w14:paraId="646A8A1C" w14:textId="77777777" w:rsidTr="001C2F6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68" w:type="dxa"/>
            <w:gridSpan w:val="6"/>
          </w:tcPr>
          <w:p w14:paraId="4B6112BE" w14:textId="77777777" w:rsidR="007922C5" w:rsidRPr="00FA42CD" w:rsidRDefault="007922C5" w:rsidP="00B76056">
            <w:pPr>
              <w:jc w:val="center"/>
              <w:rPr>
                <w:rFonts w:ascii="TH Sarabun New" w:hAnsi="TH Sarabun New" w:cs="TH Sarabun New"/>
                <w:sz w:val="28"/>
              </w:rPr>
            </w:pPr>
            <w:r w:rsidRPr="00FA42CD">
              <w:rPr>
                <w:rFonts w:ascii="TH Sarabun New" w:hAnsi="TH Sarabun New" w:cs="TH Sarabun New"/>
                <w:color w:val="000000" w:themeColor="text1"/>
                <w:sz w:val="28"/>
                <w:cs/>
              </w:rPr>
              <w:t>รวม</w:t>
            </w:r>
          </w:p>
        </w:tc>
        <w:tc>
          <w:tcPr>
            <w:tcW w:w="1843" w:type="dxa"/>
          </w:tcPr>
          <w:p w14:paraId="6618E733" w14:textId="77777777" w:rsidR="007922C5" w:rsidRPr="00FA42CD" w:rsidRDefault="007922C5" w:rsidP="00B760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hAnsi="TH Sarabun New" w:cs="TH Sarabun New"/>
                <w:b/>
                <w:bCs/>
                <w:sz w:val="28"/>
              </w:rPr>
            </w:pP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28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867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220</w:t>
            </w:r>
            <w:r w:rsidRPr="00FA42CD">
              <w:rPr>
                <w:rFonts w:ascii="TH Sarabun New" w:hAnsi="TH Sarabun New" w:cs="TH Sarabun New"/>
                <w:b/>
                <w:bCs/>
                <w:sz w:val="28"/>
                <w:cs/>
              </w:rPr>
              <w:t>,</w:t>
            </w:r>
            <w:r>
              <w:rPr>
                <w:rFonts w:ascii="TH Sarabun New" w:hAnsi="TH Sarabun New" w:cs="TH Sarabun New" w:hint="cs"/>
                <w:b/>
                <w:bCs/>
                <w:sz w:val="28"/>
                <w:cs/>
              </w:rPr>
              <w:t>211</w:t>
            </w:r>
          </w:p>
        </w:tc>
      </w:tr>
    </w:tbl>
    <w:p w14:paraId="1794F051" w14:textId="1D702291" w:rsidR="00436527" w:rsidRPr="0054686A" w:rsidRDefault="00436527" w:rsidP="00F279FF">
      <w:pPr>
        <w:pStyle w:val="a3"/>
        <w:spacing w:before="240" w:after="0" w:line="240" w:lineRule="auto"/>
        <w:ind w:left="0"/>
        <w:jc w:val="thaiDistribute"/>
        <w:rPr>
          <w:rFonts w:ascii="TH Sarabun New" w:hAnsi="TH Sarabun New" w:cs="TH Sarabun New"/>
          <w:sz w:val="32"/>
          <w:szCs w:val="32"/>
        </w:rPr>
      </w:pPr>
      <w:bookmarkStart w:id="3" w:name="_Hlk178854096"/>
      <w:r w:rsidRPr="0054686A">
        <w:rPr>
          <w:rFonts w:ascii="TH Sarabun New" w:hAnsi="TH Sarabun New" w:cs="TH Sarabun New"/>
          <w:b/>
          <w:bCs/>
          <w:sz w:val="32"/>
          <w:szCs w:val="32"/>
        </w:rPr>
        <w:t xml:space="preserve">6. </w:t>
      </w:r>
      <w:r w:rsidRPr="0054686A">
        <w:rPr>
          <w:rFonts w:ascii="TH Sarabun New" w:hAnsi="TH Sarabun New" w:cs="TH Sarabun New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2518BC3" w14:textId="77777777" w:rsidR="00906A7B" w:rsidRDefault="001C2F64" w:rsidP="001C2F64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1C2F64">
        <w:rPr>
          <w:rFonts w:ascii="TH Sarabun New" w:hAnsi="TH Sarabun New" w:cs="TH Sarabun New"/>
          <w:spacing w:val="-4"/>
          <w:sz w:val="32"/>
          <w:szCs w:val="32"/>
          <w:cs/>
        </w:rPr>
        <w:t>ศูนย์ติดตามและแก้ไขปัญหาภัยพิบัติด้านการเกษตรจังหวัดอุบลราชธานี รายงาน</w:t>
      </w:r>
      <w:r w:rsidR="00906A7B">
        <w:rPr>
          <w:rFonts w:ascii="TH Sarabun New" w:hAnsi="TH Sarabun New" w:cs="TH Sarabun New" w:hint="cs"/>
          <w:spacing w:val="-4"/>
          <w:sz w:val="32"/>
          <w:szCs w:val="32"/>
          <w:cs/>
        </w:rPr>
        <w:t>สถานการณ์และความเสียหายด้านการเกษตร สรุปสาระสำคัญได้ดังนี้</w:t>
      </w:r>
    </w:p>
    <w:p w14:paraId="63D1E7DC" w14:textId="5DC25E03" w:rsidR="00906A7B" w:rsidRPr="0004691D" w:rsidRDefault="00906A7B" w:rsidP="00906A7B">
      <w:pPr>
        <w:pStyle w:val="a3"/>
        <w:spacing w:before="240" w:after="0" w:line="240" w:lineRule="auto"/>
        <w:ind w:left="0" w:firstLine="851"/>
        <w:jc w:val="thaiDistribute"/>
        <w:rPr>
          <w:rFonts w:ascii="TH Sarabun New" w:hAnsi="TH Sarabun New" w:cs="TH Sarabun New"/>
          <w:spacing w:val="-6"/>
          <w:sz w:val="32"/>
          <w:szCs w:val="32"/>
        </w:rPr>
      </w:pPr>
      <w:r w:rsidRPr="0004691D">
        <w:rPr>
          <w:rFonts w:ascii="TH Sarabun New" w:hAnsi="TH Sarabun New" w:cs="TH Sarabun New"/>
          <w:spacing w:val="-6"/>
          <w:sz w:val="32"/>
          <w:szCs w:val="32"/>
          <w:cs/>
        </w:rPr>
        <w:t xml:space="preserve">1. 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สถานการณ์และความเสียหายด้านพืช ปี 2569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 xml:space="preserve"> (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วาตภัย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>)</w:t>
      </w:r>
      <w:r w:rsidRPr="0004691D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</w:p>
    <w:p w14:paraId="6C1DBE50" w14:textId="5DFF3B3D" w:rsidR="00906A7B" w:rsidRPr="0004691D" w:rsidRDefault="00906A7B" w:rsidP="00906A7B">
      <w:pPr>
        <w:pStyle w:val="a3"/>
        <w:spacing w:before="240" w:after="0" w:line="240" w:lineRule="auto"/>
        <w:ind w:left="0" w:firstLine="1134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4691D">
        <w:rPr>
          <w:rFonts w:ascii="TH Sarabun New" w:hAnsi="TH Sarabun New" w:cs="TH Sarabun New"/>
          <w:spacing w:val="-6"/>
          <w:sz w:val="32"/>
          <w:szCs w:val="32"/>
          <w:cs/>
        </w:rPr>
        <w:t>ช่วงเกิดภัยเดือนกุมภาพันธ์ - เดือนมิถุนายน 2569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บริเวณพื้นที่อำเภอนาเยีย อำเภอเดชอุดม อำเภอวารินชำราบ อำเภอทุ่งศรีอุดม 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>และอำเภอน้ำยืน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โดยองค์กรปกครองส่วนท้องถิ่นดำเนินการให้ความช่วยเหลือวงเงิน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 xml:space="preserve"> 90,080.-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บาท ให้กับอำเภอนาเยีย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และอำเภอ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เดชอุดม สำหรับอำเภอวารินชำราบ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อำเภอทุ่งศรีอุดม</w:t>
      </w:r>
      <w:r w:rsidR="0004691D"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และอำเภอน้ำยืน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อยู่ระหว่างดำเนินการให้ความช่วยเหลือและรับรองความเสียหาย</w:t>
      </w:r>
    </w:p>
    <w:p w14:paraId="68D44132" w14:textId="77777777" w:rsidR="0004691D" w:rsidRDefault="0004691D" w:rsidP="0004691D">
      <w:pPr>
        <w:spacing w:after="0" w:line="240" w:lineRule="auto"/>
        <w:ind w:firstLine="851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04691D">
        <w:rPr>
          <w:rFonts w:ascii="TH Sarabun New" w:hAnsi="TH Sarabun New" w:cs="TH Sarabun New"/>
          <w:spacing w:val="-4"/>
          <w:sz w:val="32"/>
          <w:szCs w:val="32"/>
        </w:rPr>
        <w:t xml:space="preserve">2. </w:t>
      </w:r>
      <w:r w:rsidRPr="0004691D">
        <w:rPr>
          <w:rFonts w:ascii="TH Sarabun New" w:hAnsi="TH Sarabun New" w:cs="TH Sarabun New"/>
          <w:spacing w:val="-4"/>
          <w:sz w:val="32"/>
          <w:szCs w:val="32"/>
          <w:u w:val="single"/>
          <w:cs/>
        </w:rPr>
        <w:t xml:space="preserve">สถานการณ์โรคพิษสุนัขบ้า ปี </w:t>
      </w:r>
      <w:r w:rsidRPr="0004691D">
        <w:rPr>
          <w:rFonts w:ascii="TH Sarabun New" w:hAnsi="TH Sarabun New" w:cs="TH Sarabun New"/>
          <w:spacing w:val="-4"/>
          <w:sz w:val="32"/>
          <w:szCs w:val="32"/>
          <w:u w:val="single"/>
        </w:rPr>
        <w:t>2569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ab/>
      </w:r>
    </w:p>
    <w:p w14:paraId="79F4052A" w14:textId="758FC8BF" w:rsidR="0004691D" w:rsidRPr="0004691D" w:rsidRDefault="0004691D" w:rsidP="0004691D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>
        <w:rPr>
          <w:rFonts w:ascii="TH Sarabun New" w:hAnsi="TH Sarabun New" w:cs="TH Sarabun New" w:hint="cs"/>
          <w:spacing w:val="-4"/>
          <w:sz w:val="32"/>
          <w:szCs w:val="32"/>
          <w:cs/>
        </w:rPr>
        <w:t>ดำเนินการส่ง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ตัวอย่างตรวจ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ทั้งหมด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76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(จากเป้าหมายเฝ้าระวังเชิงรุก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238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ตัวอย่าง)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>เป็น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สุนัข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64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ผลบวก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17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และ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แมว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12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ผลบวก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ตัวอย่าง พบผู้เสียชีวิตจากโรคพิษสุนัขบ้า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ราย ในพื้นที่อำเภอตระการพืชผล สาเหตุเกิดจากถูกลูกสุนัขที่ยังไม่ได้ฉีดวัคซีนกัดและไม่ได้เข้ารับการฉีดวัคซีนป้องกัน 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lastRenderedPageBreak/>
        <w:t xml:space="preserve">โดยสำนักงานปศุสัตว์จังหวัดมาตรการตอบโต้เมื่อเกิดโรค (กรณีอำเภอตระการพืชผล) ดำเนินการฉีดวัคซีนซ้ำให้สัตว์ทุกตัวในรัศมี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5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กิโลเมตร รอบจุดเกิดโรค ซึ่งครอบคลุมพื้นที่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4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ตำบลในอำเภอตระการพืชผล และ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2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ตำบลในอำเภอศรีเมืองใหม่ กำหนดแผนลงพื้นที่ฉีดวัคซีนซ้ำอีกครั้งหลังจากผ่านไป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1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เดือน ลงพื้นที่จุดเกิดโรคเพื่อผ่าตัดทำหมันสุนัขและแมว ลงพื้นที่สอบสวนโรคและวางแผนฉีดวัคซีนในรัศมี </w:t>
      </w:r>
      <w:r w:rsidRPr="0004691D">
        <w:rPr>
          <w:rFonts w:ascii="TH Sarabun New" w:hAnsi="TH Sarabun New" w:cs="TH Sarabun New"/>
          <w:spacing w:val="-4"/>
          <w:sz w:val="32"/>
          <w:szCs w:val="32"/>
        </w:rPr>
        <w:t>5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กิโลเมตร อีกครั้งที่ตำบลบ้านแดง อำเภอตระการพืชผล</w:t>
      </w:r>
    </w:p>
    <w:p w14:paraId="116CF308" w14:textId="0849BD14" w:rsidR="0004691D" w:rsidRPr="0004691D" w:rsidRDefault="0004691D" w:rsidP="0004691D">
      <w:pPr>
        <w:pStyle w:val="a3"/>
        <w:spacing w:after="0" w:line="240" w:lineRule="auto"/>
        <w:ind w:left="0" w:firstLine="851"/>
        <w:jc w:val="thaiDistribute"/>
        <w:rPr>
          <w:rFonts w:ascii="TH Sarabun New" w:hAnsi="TH Sarabun New" w:cs="TH Sarabun New"/>
          <w:spacing w:val="-6"/>
          <w:sz w:val="32"/>
          <w:szCs w:val="32"/>
        </w:rPr>
      </w:pPr>
      <w:r>
        <w:rPr>
          <w:rFonts w:ascii="TH Sarabun New" w:hAnsi="TH Sarabun New" w:cs="TH Sarabun New"/>
          <w:spacing w:val="-6"/>
          <w:sz w:val="32"/>
          <w:szCs w:val="32"/>
        </w:rPr>
        <w:t>3</w:t>
      </w:r>
      <w:r w:rsidRPr="0004691D">
        <w:rPr>
          <w:rFonts w:ascii="TH Sarabun New" w:hAnsi="TH Sarabun New" w:cs="TH Sarabun New"/>
          <w:spacing w:val="-6"/>
          <w:sz w:val="32"/>
          <w:szCs w:val="32"/>
          <w:cs/>
        </w:rPr>
        <w:t xml:space="preserve">. 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สถานการณ์และความเสียหายด้านพืช ปี 2569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 xml:space="preserve"> (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  <w:cs/>
        </w:rPr>
        <w:t>วาตภัย</w:t>
      </w:r>
      <w:r w:rsidRPr="0004691D">
        <w:rPr>
          <w:rFonts w:ascii="TH Sarabun New" w:hAnsi="TH Sarabun New" w:cs="TH Sarabun New"/>
          <w:color w:val="000000" w:themeColor="text1"/>
          <w:spacing w:val="-6"/>
          <w:sz w:val="32"/>
          <w:szCs w:val="32"/>
          <w:u w:val="single"/>
        </w:rPr>
        <w:t>)</w:t>
      </w:r>
      <w:r w:rsidRPr="0004691D">
        <w:rPr>
          <w:rFonts w:ascii="TH Sarabun New" w:hAnsi="TH Sarabun New" w:cs="TH Sarabun New"/>
          <w:spacing w:val="-6"/>
          <w:sz w:val="32"/>
          <w:szCs w:val="32"/>
        </w:rPr>
        <w:t xml:space="preserve"> </w:t>
      </w:r>
    </w:p>
    <w:p w14:paraId="1BB426F1" w14:textId="1C9CF607" w:rsidR="0004691D" w:rsidRPr="0004691D" w:rsidRDefault="0004691D" w:rsidP="0004691D">
      <w:pPr>
        <w:pStyle w:val="a3"/>
        <w:spacing w:before="240" w:after="0" w:line="240" w:lineRule="auto"/>
        <w:ind w:left="0" w:firstLine="1134"/>
        <w:jc w:val="thaiDistribute"/>
        <w:rPr>
          <w:rFonts w:ascii="TH Sarabun New" w:hAnsi="TH Sarabun New" w:cs="TH Sarabun New"/>
          <w:spacing w:val="-4"/>
          <w:sz w:val="32"/>
          <w:szCs w:val="32"/>
        </w:rPr>
      </w:pPr>
      <w:r w:rsidRPr="005476C2">
        <w:rPr>
          <w:rFonts w:ascii="TH Sarabun New" w:hAnsi="TH Sarabun New" w:cs="TH Sarabun New"/>
          <w:spacing w:val="-6"/>
          <w:sz w:val="32"/>
          <w:szCs w:val="32"/>
          <w:cs/>
        </w:rPr>
        <w:t>ช่วงเกิดภัยเดือนกุมภาพันธ์ - เดือนมิถุนายน 2569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 xml:space="preserve"> บริเวณพื้นที่อำเภอ</w:t>
      </w:r>
      <w:proofErr w:type="spellStart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พิบู</w:t>
      </w:r>
      <w:proofErr w:type="spellEnd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ลม</w:t>
      </w:r>
      <w:proofErr w:type="spellStart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ัง</w:t>
      </w:r>
      <w:proofErr w:type="spellEnd"/>
      <w:r w:rsidR="005476C2"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สาหาร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 w:rsid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พบ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สัตว์น้ำที่เลี้ยงในกระชัง/บ่อ ประสบภัยจำนวน 50 ตร.ม</w:t>
      </w:r>
      <w:r w:rsidR="005476C2">
        <w:rPr>
          <w:rFonts w:ascii="TH Sarabun New" w:hAnsi="TH Sarabun New" w:cs="TH Sarabun New" w:hint="cs"/>
          <w:spacing w:val="-4"/>
          <w:sz w:val="32"/>
          <w:szCs w:val="32"/>
          <w:cs/>
        </w:rPr>
        <w:t>. มูลค่าความเสียหายประมาณ 27,000.- บาท ได้รับ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>วงเงินช่วยเหลือ 18,000.- บาท ปัจจุบัน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>อยู่ระหว่างองค์กรปกครองส่วนท้องถิ่น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>ให้ความช่วยเหลือ</w:t>
      </w:r>
      <w:r w:rsidRPr="0004691D">
        <w:rPr>
          <w:rFonts w:ascii="TH Sarabun New" w:hAnsi="TH Sarabun New" w:cs="TH Sarabun New"/>
          <w:spacing w:val="-4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</w:p>
    <w:p w14:paraId="02A14951" w14:textId="6F091A0C" w:rsidR="005476C2" w:rsidRPr="005476C2" w:rsidRDefault="005476C2" w:rsidP="005476C2">
      <w:pPr>
        <w:spacing w:after="0" w:line="240" w:lineRule="auto"/>
        <w:ind w:firstLine="851"/>
        <w:jc w:val="thaiDistribute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4. </w:t>
      </w:r>
      <w:r w:rsidRPr="005476C2">
        <w:rPr>
          <w:rFonts w:ascii="TH Sarabun New" w:hAnsi="TH Sarabun New" w:cs="TH Sarabun New"/>
          <w:sz w:val="32"/>
          <w:szCs w:val="32"/>
          <w:u w:val="single"/>
          <w:cs/>
        </w:rPr>
        <w:t>ความก้าวหน้าการให้ความช่วยเหลือเกษตรกรของกระทรวงเกษตรและสหกรณ์ตามนโยบายรัฐบาล</w:t>
      </w:r>
      <w:r w:rsidRPr="005476C2">
        <w:rPr>
          <w:rFonts w:ascii="TH Sarabun New" w:hAnsi="TH Sarabun New" w:cs="TH Sarabun New"/>
          <w:sz w:val="32"/>
          <w:szCs w:val="32"/>
          <w:cs/>
        </w:rPr>
        <w:t>ในพื้นที่จังหวัดอุบลราชธานี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สรุปได้ดังนี้</w:t>
      </w:r>
    </w:p>
    <w:p w14:paraId="7BEDCB00" w14:textId="6F16F2BE" w:rsidR="005476C2" w:rsidRPr="005476C2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5476C2">
        <w:rPr>
          <w:rFonts w:ascii="TH Sarabun New" w:hAnsi="TH Sarabun New" w:cs="TH Sarabun New"/>
          <w:sz w:val="32"/>
          <w:szCs w:val="32"/>
          <w:cs/>
        </w:rPr>
        <w:t>1</w:t>
      </w:r>
      <w:r>
        <w:rPr>
          <w:rFonts w:ascii="TH Sarabun New" w:hAnsi="TH Sarabun New" w:cs="TH Sarabun New" w:hint="cs"/>
          <w:sz w:val="32"/>
          <w:szCs w:val="32"/>
          <w:cs/>
        </w:rPr>
        <w:t>)</w:t>
      </w:r>
      <w:r w:rsidRPr="005476C2">
        <w:rPr>
          <w:rFonts w:ascii="TH Sarabun New" w:hAnsi="TH Sarabun New" w:cs="TH Sarabun New"/>
          <w:sz w:val="32"/>
          <w:szCs w:val="32"/>
          <w:cs/>
        </w:rPr>
        <w:t xml:space="preserve"> โครงการสนับสนุนการช่วยเหลือผู้ปลูกข้าวนาปีและส่งเสริมการเพาะปลูก ให้เหมาะสมกับศักยภาพพื้นที่ ปีการผลิต 2568/69</w:t>
      </w:r>
      <w:r>
        <w:rPr>
          <w:rFonts w:ascii="TH Sarabun New" w:hAnsi="TH Sarabun New" w:cs="TH Sarabun New"/>
          <w:sz w:val="32"/>
          <w:szCs w:val="32"/>
        </w:rPr>
        <w:t xml:space="preserve"> : </w:t>
      </w:r>
      <w:r w:rsidRPr="005476C2">
        <w:rPr>
          <w:rFonts w:ascii="TH Sarabun New" w:hAnsi="TH Sarabun New" w:cs="TH Sarabun New"/>
          <w:sz w:val="32"/>
          <w:szCs w:val="32"/>
          <w:cs/>
        </w:rPr>
        <w:t>เกษตรกร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5476C2">
        <w:rPr>
          <w:rFonts w:ascii="TH Sarabun New" w:hAnsi="TH Sarabun New" w:cs="TH Sarabun New"/>
          <w:sz w:val="32"/>
          <w:szCs w:val="32"/>
          <w:cs/>
        </w:rPr>
        <w:t>จำนวน  301,275 ราย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5476C2">
        <w:rPr>
          <w:rFonts w:ascii="TH Sarabun New" w:hAnsi="TH Sarabun New" w:cs="TH Sarabun New"/>
          <w:sz w:val="32"/>
          <w:szCs w:val="32"/>
          <w:cs/>
        </w:rPr>
        <w:t>มีการจ่ายเงินให้เกษตรกรแล้ว จำนวน  301,275 ราย เป็นเงิน 2,594,203,270 บาท</w:t>
      </w:r>
    </w:p>
    <w:p w14:paraId="54577557" w14:textId="6831C9D4" w:rsidR="007C1350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2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) 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โครงการสนับสนุนเงินช่วยเหลือเกษตรกรผู้ปลูกข้าวนาปรัง ปี 2568</w:t>
      </w:r>
      <w:r w:rsidRPr="005476C2">
        <w:rPr>
          <w:rFonts w:ascii="TH Sarabun New" w:hAnsi="TH Sarabun New" w:cs="TH Sarabun New"/>
          <w:spacing w:val="-4"/>
          <w:sz w:val="32"/>
          <w:szCs w:val="32"/>
        </w:rPr>
        <w:t xml:space="preserve"> : 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เกษตรกร</w:t>
      </w:r>
      <w:r w:rsidRPr="005476C2">
        <w:rPr>
          <w:rFonts w:ascii="TH Sarabun New" w:hAnsi="TH Sarabun New" w:cs="TH Sarabun New" w:hint="cs"/>
          <w:spacing w:val="-4"/>
          <w:sz w:val="32"/>
          <w:szCs w:val="32"/>
          <w:cs/>
        </w:rPr>
        <w:t xml:space="preserve"> </w:t>
      </w:r>
      <w:r w:rsidRPr="005476C2">
        <w:rPr>
          <w:rFonts w:ascii="TH Sarabun New" w:hAnsi="TH Sarabun New" w:cs="TH Sarabun New"/>
          <w:spacing w:val="-4"/>
          <w:sz w:val="32"/>
          <w:szCs w:val="32"/>
          <w:cs/>
        </w:rPr>
        <w:t>จำนวน 21,744 ราย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 w:rsidRPr="005476C2">
        <w:rPr>
          <w:rFonts w:ascii="TH Sarabun New" w:hAnsi="TH Sarabun New" w:cs="TH Sarabun New"/>
          <w:sz w:val="32"/>
          <w:szCs w:val="32"/>
          <w:cs/>
        </w:rPr>
        <w:t>มีการจ่ายเงินให้เกษตรกรแล้ว จำนวน 21,744 ราย เป็นเงิน 157,339,212.50 บาท</w:t>
      </w:r>
    </w:p>
    <w:p w14:paraId="2404BB32" w14:textId="77777777" w:rsidR="005476C2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3CB7B78B" w14:textId="77777777" w:rsidR="005476C2" w:rsidRDefault="005476C2" w:rsidP="005476C2">
      <w:pPr>
        <w:spacing w:after="0" w:line="240" w:lineRule="auto"/>
        <w:ind w:firstLine="1134"/>
        <w:jc w:val="thaiDistribute"/>
        <w:rPr>
          <w:rFonts w:ascii="TH Sarabun New" w:hAnsi="TH Sarabun New" w:cs="TH Sarabun New"/>
          <w:sz w:val="32"/>
          <w:szCs w:val="32"/>
        </w:rPr>
      </w:pPr>
    </w:p>
    <w:p w14:paraId="61AA8AEB" w14:textId="77777777" w:rsidR="007C1350" w:rsidRDefault="007C1350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</w:p>
    <w:p w14:paraId="5D0172E4" w14:textId="6BF9D342" w:rsidR="00142F94" w:rsidRPr="00142F94" w:rsidRDefault="00142F94" w:rsidP="00142F94">
      <w:pPr>
        <w:spacing w:after="0" w:line="240" w:lineRule="auto"/>
        <w:jc w:val="center"/>
        <w:rPr>
          <w:rFonts w:ascii="TH Sarabun New" w:hAnsi="TH Sarabun New" w:cs="TH Sarabun New"/>
          <w:sz w:val="32"/>
          <w:szCs w:val="32"/>
        </w:rPr>
      </w:pPr>
      <w:r w:rsidRPr="00142F94">
        <w:rPr>
          <w:rFonts w:ascii="TH Sarabun New" w:hAnsi="TH Sarabun New" w:cs="TH Sarabun New"/>
          <w:sz w:val="32"/>
          <w:szCs w:val="32"/>
        </w:rPr>
        <w:t>---------------------------------------------------</w:t>
      </w:r>
      <w:bookmarkEnd w:id="3"/>
    </w:p>
    <w:sectPr w:rsidR="00142F94" w:rsidRPr="00142F94" w:rsidSect="00683D18">
      <w:headerReference w:type="default" r:id="rId9"/>
      <w:pgSz w:w="11906" w:h="16838"/>
      <w:pgMar w:top="1276" w:right="1133" w:bottom="993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B649D" w14:textId="77777777" w:rsidR="00C549D9" w:rsidRDefault="00C549D9" w:rsidP="001B0213">
      <w:pPr>
        <w:spacing w:after="0" w:line="240" w:lineRule="auto"/>
      </w:pPr>
      <w:r>
        <w:separator/>
      </w:r>
    </w:p>
  </w:endnote>
  <w:endnote w:type="continuationSeparator" w:id="0">
    <w:p w14:paraId="28F44476" w14:textId="77777777" w:rsidR="00C549D9" w:rsidRDefault="00C549D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207" w:usb1="00000000" w:usb2="00000000" w:usb3="00000000" w:csb0="0001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saramatee">
    <w:panose1 w:val="020B0500000000020004"/>
    <w:charset w:val="00"/>
    <w:family w:val="swiss"/>
    <w:pitch w:val="variable"/>
    <w:sig w:usb0="A100002F" w:usb1="5000204A" w:usb2="00000000" w:usb3="00000000" w:csb0="00010111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00FCB" w14:textId="77777777" w:rsidR="00C549D9" w:rsidRDefault="00C549D9" w:rsidP="001B0213">
      <w:pPr>
        <w:spacing w:after="0" w:line="240" w:lineRule="auto"/>
      </w:pPr>
      <w:r>
        <w:separator/>
      </w:r>
    </w:p>
  </w:footnote>
  <w:footnote w:type="continuationSeparator" w:id="0">
    <w:p w14:paraId="0F5DE829" w14:textId="77777777" w:rsidR="00C549D9" w:rsidRDefault="00C549D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8406821"/>
      <w:docPartObj>
        <w:docPartGallery w:val="Page Numbers (Top of Page)"/>
        <w:docPartUnique/>
      </w:docPartObj>
    </w:sdtPr>
    <w:sdtEndPr>
      <w:rPr>
        <w:rFonts w:ascii="TH Sarabun New" w:hAnsi="TH Sarabun New" w:cs="TH Sarabun New"/>
        <w:sz w:val="28"/>
      </w:rPr>
    </w:sdtEndPr>
    <w:sdtContent>
      <w:p w14:paraId="430F0D52" w14:textId="25AEF4FB" w:rsidR="0043534F" w:rsidRPr="0043534F" w:rsidRDefault="0043534F">
        <w:pPr>
          <w:pStyle w:val="a5"/>
          <w:jc w:val="right"/>
          <w:rPr>
            <w:rFonts w:ascii="TH Sarabun New" w:hAnsi="TH Sarabun New" w:cs="TH Sarabun New"/>
            <w:sz w:val="28"/>
          </w:rPr>
        </w:pPr>
        <w:r w:rsidRPr="0043534F">
          <w:rPr>
            <w:rFonts w:ascii="TH Sarabun New" w:hAnsi="TH Sarabun New" w:cs="TH Sarabun New"/>
            <w:sz w:val="28"/>
          </w:rPr>
          <w:fldChar w:fldCharType="begin"/>
        </w:r>
        <w:r w:rsidRPr="0043534F">
          <w:rPr>
            <w:rFonts w:ascii="TH Sarabun New" w:hAnsi="TH Sarabun New" w:cs="TH Sarabun New"/>
            <w:sz w:val="28"/>
          </w:rPr>
          <w:instrText>PAGE   \* MERGEFORMAT</w:instrText>
        </w:r>
        <w:r w:rsidRPr="0043534F">
          <w:rPr>
            <w:rFonts w:ascii="TH Sarabun New" w:hAnsi="TH Sarabun New" w:cs="TH Sarabun New"/>
            <w:sz w:val="28"/>
          </w:rPr>
          <w:fldChar w:fldCharType="separate"/>
        </w:r>
        <w:r w:rsidRPr="0043534F">
          <w:rPr>
            <w:rFonts w:ascii="TH Sarabun New" w:hAnsi="TH Sarabun New" w:cs="TH Sarabun New"/>
            <w:sz w:val="28"/>
            <w:lang w:val="th-TH"/>
          </w:rPr>
          <w:t>2</w:t>
        </w:r>
        <w:r w:rsidRPr="0043534F">
          <w:rPr>
            <w:rFonts w:ascii="TH Sarabun New" w:hAnsi="TH Sarabun New" w:cs="TH Sarabun New"/>
            <w:sz w:val="28"/>
          </w:rPr>
          <w:fldChar w:fldCharType="end"/>
        </w:r>
      </w:p>
    </w:sdtContent>
  </w:sdt>
  <w:p w14:paraId="0C12F225" w14:textId="77777777" w:rsidR="00F97D5E" w:rsidRDefault="00F97D5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37E80"/>
    <w:multiLevelType w:val="hybridMultilevel"/>
    <w:tmpl w:val="0BC6EAF2"/>
    <w:lvl w:ilvl="0" w:tplc="878EFDE0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2246A"/>
    <w:multiLevelType w:val="hybridMultilevel"/>
    <w:tmpl w:val="A0FA0D9E"/>
    <w:lvl w:ilvl="0" w:tplc="646A97D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5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6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25E2061"/>
    <w:multiLevelType w:val="multilevel"/>
    <w:tmpl w:val="E1B0D0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9" w15:restartNumberingAfterBreak="0">
    <w:nsid w:val="3563578B"/>
    <w:multiLevelType w:val="hybridMultilevel"/>
    <w:tmpl w:val="0388E4BC"/>
    <w:lvl w:ilvl="0" w:tplc="1E0058D2">
      <w:start w:val="1"/>
      <w:numFmt w:val="decimal"/>
      <w:lvlText w:val="%1)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1" w15:restartNumberingAfterBreak="0">
    <w:nsid w:val="3F18461C"/>
    <w:multiLevelType w:val="multilevel"/>
    <w:tmpl w:val="E970122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4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2" w15:restartNumberingAfterBreak="0">
    <w:nsid w:val="53E427D8"/>
    <w:multiLevelType w:val="hybridMultilevel"/>
    <w:tmpl w:val="41282ED2"/>
    <w:lvl w:ilvl="0" w:tplc="0498A60A">
      <w:start w:val="5"/>
      <w:numFmt w:val="bullet"/>
      <w:lvlText w:val="-"/>
      <w:lvlJc w:val="left"/>
      <w:pPr>
        <w:ind w:left="105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668776B"/>
    <w:multiLevelType w:val="hybridMultilevel"/>
    <w:tmpl w:val="625CF938"/>
    <w:lvl w:ilvl="0" w:tplc="0DFA887C">
      <w:start w:val="1"/>
      <w:numFmt w:val="bullet"/>
      <w:lvlText w:val="-"/>
      <w:lvlJc w:val="left"/>
      <w:pPr>
        <w:ind w:left="324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9" w15:restartNumberingAfterBreak="0">
    <w:nsid w:val="67AF653A"/>
    <w:multiLevelType w:val="hybridMultilevel"/>
    <w:tmpl w:val="1382D186"/>
    <w:lvl w:ilvl="0" w:tplc="2A5208CE">
      <w:start w:val="1"/>
      <w:numFmt w:val="decimal"/>
      <w:lvlText w:val="%1."/>
      <w:lvlJc w:val="left"/>
      <w:pPr>
        <w:ind w:left="1800" w:hanging="360"/>
      </w:pPr>
      <w:rPr>
        <w:rFonts w:hint="default"/>
        <w:color w:val="050505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6D09AC"/>
    <w:multiLevelType w:val="multilevel"/>
    <w:tmpl w:val="90AE05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b w:val="0"/>
        <w:color w:val="auto"/>
      </w:rPr>
    </w:lvl>
  </w:abstractNum>
  <w:abstractNum w:abstractNumId="23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num w:numId="1" w16cid:durableId="1096484159">
    <w:abstractNumId w:val="10"/>
  </w:num>
  <w:num w:numId="2" w16cid:durableId="1895726904">
    <w:abstractNumId w:val="13"/>
  </w:num>
  <w:num w:numId="3" w16cid:durableId="999311736">
    <w:abstractNumId w:val="1"/>
  </w:num>
  <w:num w:numId="4" w16cid:durableId="1221018964">
    <w:abstractNumId w:val="21"/>
  </w:num>
  <w:num w:numId="5" w16cid:durableId="1437948869">
    <w:abstractNumId w:val="6"/>
  </w:num>
  <w:num w:numId="6" w16cid:durableId="657155524">
    <w:abstractNumId w:val="4"/>
  </w:num>
  <w:num w:numId="7" w16cid:durableId="1530021030">
    <w:abstractNumId w:val="14"/>
  </w:num>
  <w:num w:numId="8" w16cid:durableId="652024301">
    <w:abstractNumId w:val="20"/>
  </w:num>
  <w:num w:numId="9" w16cid:durableId="1183281398">
    <w:abstractNumId w:val="8"/>
  </w:num>
  <w:num w:numId="10" w16cid:durableId="1873493416">
    <w:abstractNumId w:val="3"/>
  </w:num>
  <w:num w:numId="11" w16cid:durableId="1122386127">
    <w:abstractNumId w:val="23"/>
  </w:num>
  <w:num w:numId="12" w16cid:durableId="1116681159">
    <w:abstractNumId w:val="5"/>
  </w:num>
  <w:num w:numId="13" w16cid:durableId="664937101">
    <w:abstractNumId w:val="16"/>
  </w:num>
  <w:num w:numId="14" w16cid:durableId="113868676">
    <w:abstractNumId w:val="15"/>
  </w:num>
  <w:num w:numId="15" w16cid:durableId="830948324">
    <w:abstractNumId w:val="18"/>
  </w:num>
  <w:num w:numId="16" w16cid:durableId="52232239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45162580">
    <w:abstractNumId w:val="12"/>
  </w:num>
  <w:num w:numId="18" w16cid:durableId="1277983386">
    <w:abstractNumId w:val="22"/>
  </w:num>
  <w:num w:numId="19" w16cid:durableId="1327514290">
    <w:abstractNumId w:val="11"/>
  </w:num>
  <w:num w:numId="20" w16cid:durableId="719207098">
    <w:abstractNumId w:val="7"/>
  </w:num>
  <w:num w:numId="21" w16cid:durableId="1075588337">
    <w:abstractNumId w:val="9"/>
  </w:num>
  <w:num w:numId="22" w16cid:durableId="322898661">
    <w:abstractNumId w:val="2"/>
  </w:num>
  <w:num w:numId="23" w16cid:durableId="1739938163">
    <w:abstractNumId w:val="17"/>
  </w:num>
  <w:num w:numId="24" w16cid:durableId="2086032329">
    <w:abstractNumId w:val="19"/>
  </w:num>
  <w:num w:numId="25" w16cid:durableId="1950045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978"/>
    <w:rsid w:val="00000BBE"/>
    <w:rsid w:val="000020C4"/>
    <w:rsid w:val="000035E9"/>
    <w:rsid w:val="00004B05"/>
    <w:rsid w:val="00004D92"/>
    <w:rsid w:val="0000662E"/>
    <w:rsid w:val="000067D7"/>
    <w:rsid w:val="0000722A"/>
    <w:rsid w:val="0000792E"/>
    <w:rsid w:val="00007C33"/>
    <w:rsid w:val="0001015E"/>
    <w:rsid w:val="000112F6"/>
    <w:rsid w:val="00012242"/>
    <w:rsid w:val="000131A8"/>
    <w:rsid w:val="00014879"/>
    <w:rsid w:val="00015009"/>
    <w:rsid w:val="00017E6F"/>
    <w:rsid w:val="00017E74"/>
    <w:rsid w:val="00020A16"/>
    <w:rsid w:val="00021BFF"/>
    <w:rsid w:val="00021ECB"/>
    <w:rsid w:val="000270E8"/>
    <w:rsid w:val="00030348"/>
    <w:rsid w:val="00030D3B"/>
    <w:rsid w:val="00030ECF"/>
    <w:rsid w:val="00033231"/>
    <w:rsid w:val="00034E21"/>
    <w:rsid w:val="00037700"/>
    <w:rsid w:val="000401C0"/>
    <w:rsid w:val="00042971"/>
    <w:rsid w:val="00043931"/>
    <w:rsid w:val="0004691D"/>
    <w:rsid w:val="00047B22"/>
    <w:rsid w:val="00053157"/>
    <w:rsid w:val="000538D0"/>
    <w:rsid w:val="00054D4A"/>
    <w:rsid w:val="00056387"/>
    <w:rsid w:val="00062B27"/>
    <w:rsid w:val="00063584"/>
    <w:rsid w:val="000645BC"/>
    <w:rsid w:val="00065C2B"/>
    <w:rsid w:val="00066D8C"/>
    <w:rsid w:val="000701D8"/>
    <w:rsid w:val="00071510"/>
    <w:rsid w:val="00072899"/>
    <w:rsid w:val="000736CA"/>
    <w:rsid w:val="00074F19"/>
    <w:rsid w:val="00076202"/>
    <w:rsid w:val="00076CFF"/>
    <w:rsid w:val="00077E3B"/>
    <w:rsid w:val="00077EF2"/>
    <w:rsid w:val="000808F3"/>
    <w:rsid w:val="00080D31"/>
    <w:rsid w:val="000812FE"/>
    <w:rsid w:val="00082639"/>
    <w:rsid w:val="00083644"/>
    <w:rsid w:val="0008498C"/>
    <w:rsid w:val="0008778A"/>
    <w:rsid w:val="00087F09"/>
    <w:rsid w:val="00090107"/>
    <w:rsid w:val="0009115D"/>
    <w:rsid w:val="00093210"/>
    <w:rsid w:val="00093555"/>
    <w:rsid w:val="00093D55"/>
    <w:rsid w:val="000948BA"/>
    <w:rsid w:val="00096B9B"/>
    <w:rsid w:val="000A01EA"/>
    <w:rsid w:val="000A0A9B"/>
    <w:rsid w:val="000A140A"/>
    <w:rsid w:val="000A3CB6"/>
    <w:rsid w:val="000A44FF"/>
    <w:rsid w:val="000A6CE9"/>
    <w:rsid w:val="000A7117"/>
    <w:rsid w:val="000B28A6"/>
    <w:rsid w:val="000B53B5"/>
    <w:rsid w:val="000B59D5"/>
    <w:rsid w:val="000B64CE"/>
    <w:rsid w:val="000B7802"/>
    <w:rsid w:val="000B79EB"/>
    <w:rsid w:val="000C005C"/>
    <w:rsid w:val="000C14EE"/>
    <w:rsid w:val="000C2E3B"/>
    <w:rsid w:val="000C59AD"/>
    <w:rsid w:val="000C5D85"/>
    <w:rsid w:val="000C7517"/>
    <w:rsid w:val="000D06C8"/>
    <w:rsid w:val="000D203C"/>
    <w:rsid w:val="000D5B8F"/>
    <w:rsid w:val="000D6845"/>
    <w:rsid w:val="000E1DDA"/>
    <w:rsid w:val="000E4FAA"/>
    <w:rsid w:val="000E5F43"/>
    <w:rsid w:val="000E6A97"/>
    <w:rsid w:val="000F1442"/>
    <w:rsid w:val="000F174A"/>
    <w:rsid w:val="000F2664"/>
    <w:rsid w:val="000F4FEE"/>
    <w:rsid w:val="000F5912"/>
    <w:rsid w:val="000F7FFE"/>
    <w:rsid w:val="00100310"/>
    <w:rsid w:val="0010488E"/>
    <w:rsid w:val="00105D81"/>
    <w:rsid w:val="00106E95"/>
    <w:rsid w:val="00106FC7"/>
    <w:rsid w:val="00111236"/>
    <w:rsid w:val="00113367"/>
    <w:rsid w:val="0011465C"/>
    <w:rsid w:val="00114FD2"/>
    <w:rsid w:val="0011547D"/>
    <w:rsid w:val="00115552"/>
    <w:rsid w:val="00115B6D"/>
    <w:rsid w:val="001177A6"/>
    <w:rsid w:val="001216DE"/>
    <w:rsid w:val="001227B2"/>
    <w:rsid w:val="0012396C"/>
    <w:rsid w:val="00134B60"/>
    <w:rsid w:val="00134E86"/>
    <w:rsid w:val="0013789C"/>
    <w:rsid w:val="00140CD2"/>
    <w:rsid w:val="00141833"/>
    <w:rsid w:val="00142F94"/>
    <w:rsid w:val="00145EE2"/>
    <w:rsid w:val="0014688D"/>
    <w:rsid w:val="001519D4"/>
    <w:rsid w:val="00156F5B"/>
    <w:rsid w:val="001574DA"/>
    <w:rsid w:val="00160CDC"/>
    <w:rsid w:val="00160FED"/>
    <w:rsid w:val="001626E0"/>
    <w:rsid w:val="001649DC"/>
    <w:rsid w:val="00164FF5"/>
    <w:rsid w:val="0016532F"/>
    <w:rsid w:val="00167555"/>
    <w:rsid w:val="00171F14"/>
    <w:rsid w:val="00172633"/>
    <w:rsid w:val="00173DD1"/>
    <w:rsid w:val="00174531"/>
    <w:rsid w:val="00174CE6"/>
    <w:rsid w:val="00175728"/>
    <w:rsid w:val="00180847"/>
    <w:rsid w:val="00180FD0"/>
    <w:rsid w:val="00182821"/>
    <w:rsid w:val="00182C48"/>
    <w:rsid w:val="001920C4"/>
    <w:rsid w:val="001925B7"/>
    <w:rsid w:val="0019441B"/>
    <w:rsid w:val="001A1955"/>
    <w:rsid w:val="001A5E41"/>
    <w:rsid w:val="001B0213"/>
    <w:rsid w:val="001B21AC"/>
    <w:rsid w:val="001B2A44"/>
    <w:rsid w:val="001B3965"/>
    <w:rsid w:val="001B54F6"/>
    <w:rsid w:val="001B5E62"/>
    <w:rsid w:val="001C076E"/>
    <w:rsid w:val="001C1FFE"/>
    <w:rsid w:val="001C2422"/>
    <w:rsid w:val="001C2F64"/>
    <w:rsid w:val="001C3007"/>
    <w:rsid w:val="001C3C51"/>
    <w:rsid w:val="001C5857"/>
    <w:rsid w:val="001C5893"/>
    <w:rsid w:val="001C75A8"/>
    <w:rsid w:val="001D3836"/>
    <w:rsid w:val="001D48A6"/>
    <w:rsid w:val="001D4D54"/>
    <w:rsid w:val="001D50E2"/>
    <w:rsid w:val="001D5429"/>
    <w:rsid w:val="001D5D74"/>
    <w:rsid w:val="001D6410"/>
    <w:rsid w:val="001D7B8B"/>
    <w:rsid w:val="001E1C64"/>
    <w:rsid w:val="001E2C0C"/>
    <w:rsid w:val="001E64E0"/>
    <w:rsid w:val="001F3D32"/>
    <w:rsid w:val="001F4B2D"/>
    <w:rsid w:val="002046D0"/>
    <w:rsid w:val="002054CB"/>
    <w:rsid w:val="00207376"/>
    <w:rsid w:val="00207779"/>
    <w:rsid w:val="002117AF"/>
    <w:rsid w:val="00213B63"/>
    <w:rsid w:val="00213D6D"/>
    <w:rsid w:val="00214AC1"/>
    <w:rsid w:val="002155CF"/>
    <w:rsid w:val="002177FC"/>
    <w:rsid w:val="00220686"/>
    <w:rsid w:val="00221500"/>
    <w:rsid w:val="00221B3B"/>
    <w:rsid w:val="00221BE6"/>
    <w:rsid w:val="00221CA4"/>
    <w:rsid w:val="00223156"/>
    <w:rsid w:val="00223C86"/>
    <w:rsid w:val="00226810"/>
    <w:rsid w:val="00226CC9"/>
    <w:rsid w:val="002275AE"/>
    <w:rsid w:val="00230626"/>
    <w:rsid w:val="002337D1"/>
    <w:rsid w:val="00244259"/>
    <w:rsid w:val="00244B1B"/>
    <w:rsid w:val="00247F6F"/>
    <w:rsid w:val="00250657"/>
    <w:rsid w:val="00251CBA"/>
    <w:rsid w:val="00251CCE"/>
    <w:rsid w:val="00254DC6"/>
    <w:rsid w:val="002609BE"/>
    <w:rsid w:val="00262742"/>
    <w:rsid w:val="002669A1"/>
    <w:rsid w:val="00266DCD"/>
    <w:rsid w:val="002679BB"/>
    <w:rsid w:val="00267F25"/>
    <w:rsid w:val="00270428"/>
    <w:rsid w:val="00272EDA"/>
    <w:rsid w:val="00284471"/>
    <w:rsid w:val="002856BC"/>
    <w:rsid w:val="00286C74"/>
    <w:rsid w:val="00292954"/>
    <w:rsid w:val="0029673D"/>
    <w:rsid w:val="00296CAA"/>
    <w:rsid w:val="002A3427"/>
    <w:rsid w:val="002A6EE5"/>
    <w:rsid w:val="002A7C41"/>
    <w:rsid w:val="002B0678"/>
    <w:rsid w:val="002B08EC"/>
    <w:rsid w:val="002B5727"/>
    <w:rsid w:val="002B59B2"/>
    <w:rsid w:val="002B610F"/>
    <w:rsid w:val="002B7A43"/>
    <w:rsid w:val="002C2143"/>
    <w:rsid w:val="002C2CCD"/>
    <w:rsid w:val="002C44E5"/>
    <w:rsid w:val="002C65C0"/>
    <w:rsid w:val="002C76D2"/>
    <w:rsid w:val="002D43A6"/>
    <w:rsid w:val="002D6382"/>
    <w:rsid w:val="002D722F"/>
    <w:rsid w:val="002E03DC"/>
    <w:rsid w:val="002E3530"/>
    <w:rsid w:val="002F003D"/>
    <w:rsid w:val="002F0802"/>
    <w:rsid w:val="002F61BA"/>
    <w:rsid w:val="002F6FA7"/>
    <w:rsid w:val="002F77D3"/>
    <w:rsid w:val="002F78A5"/>
    <w:rsid w:val="002F7CBC"/>
    <w:rsid w:val="00300172"/>
    <w:rsid w:val="00301251"/>
    <w:rsid w:val="00301D86"/>
    <w:rsid w:val="0030345E"/>
    <w:rsid w:val="00305D7F"/>
    <w:rsid w:val="00312611"/>
    <w:rsid w:val="00314169"/>
    <w:rsid w:val="00316785"/>
    <w:rsid w:val="003203D9"/>
    <w:rsid w:val="00321516"/>
    <w:rsid w:val="00321603"/>
    <w:rsid w:val="0032171F"/>
    <w:rsid w:val="00323C7D"/>
    <w:rsid w:val="00327F32"/>
    <w:rsid w:val="00331021"/>
    <w:rsid w:val="00332491"/>
    <w:rsid w:val="003340F4"/>
    <w:rsid w:val="00335E1D"/>
    <w:rsid w:val="00337BE7"/>
    <w:rsid w:val="00343EBD"/>
    <w:rsid w:val="00345326"/>
    <w:rsid w:val="00347C7D"/>
    <w:rsid w:val="00350904"/>
    <w:rsid w:val="00351187"/>
    <w:rsid w:val="00352832"/>
    <w:rsid w:val="00352FDE"/>
    <w:rsid w:val="00355643"/>
    <w:rsid w:val="00355692"/>
    <w:rsid w:val="003630AC"/>
    <w:rsid w:val="00363504"/>
    <w:rsid w:val="0036457D"/>
    <w:rsid w:val="0036748E"/>
    <w:rsid w:val="0037564D"/>
    <w:rsid w:val="00375C32"/>
    <w:rsid w:val="0037676A"/>
    <w:rsid w:val="00380763"/>
    <w:rsid w:val="0039320D"/>
    <w:rsid w:val="00393787"/>
    <w:rsid w:val="003940FC"/>
    <w:rsid w:val="00396EEF"/>
    <w:rsid w:val="003A158E"/>
    <w:rsid w:val="003A40C6"/>
    <w:rsid w:val="003B0348"/>
    <w:rsid w:val="003B1D5E"/>
    <w:rsid w:val="003B5028"/>
    <w:rsid w:val="003B6B75"/>
    <w:rsid w:val="003C2612"/>
    <w:rsid w:val="003C265F"/>
    <w:rsid w:val="003C2984"/>
    <w:rsid w:val="003C4A47"/>
    <w:rsid w:val="003C4BB1"/>
    <w:rsid w:val="003C5FEB"/>
    <w:rsid w:val="003D14F2"/>
    <w:rsid w:val="003D23FD"/>
    <w:rsid w:val="003D5EBD"/>
    <w:rsid w:val="003D60EC"/>
    <w:rsid w:val="003D6A45"/>
    <w:rsid w:val="003E0619"/>
    <w:rsid w:val="003E2228"/>
    <w:rsid w:val="003E683B"/>
    <w:rsid w:val="003E7FA1"/>
    <w:rsid w:val="003F1001"/>
    <w:rsid w:val="003F3659"/>
    <w:rsid w:val="003F3757"/>
    <w:rsid w:val="003F4D03"/>
    <w:rsid w:val="004074AE"/>
    <w:rsid w:val="00412D7E"/>
    <w:rsid w:val="0041478B"/>
    <w:rsid w:val="00415776"/>
    <w:rsid w:val="00416504"/>
    <w:rsid w:val="004210E7"/>
    <w:rsid w:val="00423086"/>
    <w:rsid w:val="00425C16"/>
    <w:rsid w:val="00426BEA"/>
    <w:rsid w:val="00430556"/>
    <w:rsid w:val="00432D04"/>
    <w:rsid w:val="00433E2C"/>
    <w:rsid w:val="004351FA"/>
    <w:rsid w:val="0043534F"/>
    <w:rsid w:val="00435680"/>
    <w:rsid w:val="00436527"/>
    <w:rsid w:val="00437AA9"/>
    <w:rsid w:val="00441821"/>
    <w:rsid w:val="00450734"/>
    <w:rsid w:val="004515D9"/>
    <w:rsid w:val="00452A85"/>
    <w:rsid w:val="00453070"/>
    <w:rsid w:val="00462F96"/>
    <w:rsid w:val="00465EF5"/>
    <w:rsid w:val="00467E19"/>
    <w:rsid w:val="004715D1"/>
    <w:rsid w:val="00473380"/>
    <w:rsid w:val="00473B8D"/>
    <w:rsid w:val="00475B79"/>
    <w:rsid w:val="00475C0E"/>
    <w:rsid w:val="0047668B"/>
    <w:rsid w:val="00477044"/>
    <w:rsid w:val="004776C4"/>
    <w:rsid w:val="00477D39"/>
    <w:rsid w:val="00482023"/>
    <w:rsid w:val="0048219F"/>
    <w:rsid w:val="00485480"/>
    <w:rsid w:val="00485589"/>
    <w:rsid w:val="00485C40"/>
    <w:rsid w:val="00486AF7"/>
    <w:rsid w:val="00486E03"/>
    <w:rsid w:val="004878BA"/>
    <w:rsid w:val="0049243B"/>
    <w:rsid w:val="00494AC1"/>
    <w:rsid w:val="00494B3A"/>
    <w:rsid w:val="004956A7"/>
    <w:rsid w:val="00495990"/>
    <w:rsid w:val="004969B2"/>
    <w:rsid w:val="00497FBB"/>
    <w:rsid w:val="004A3388"/>
    <w:rsid w:val="004A4001"/>
    <w:rsid w:val="004A6AB9"/>
    <w:rsid w:val="004B0BF7"/>
    <w:rsid w:val="004B111C"/>
    <w:rsid w:val="004B494E"/>
    <w:rsid w:val="004B4FDB"/>
    <w:rsid w:val="004B6F7C"/>
    <w:rsid w:val="004C1ADA"/>
    <w:rsid w:val="004D3294"/>
    <w:rsid w:val="004D3F1F"/>
    <w:rsid w:val="004D43B3"/>
    <w:rsid w:val="004D49DE"/>
    <w:rsid w:val="004D526D"/>
    <w:rsid w:val="004D5405"/>
    <w:rsid w:val="004D58C4"/>
    <w:rsid w:val="004E4D91"/>
    <w:rsid w:val="004E6518"/>
    <w:rsid w:val="004E7D64"/>
    <w:rsid w:val="004F5284"/>
    <w:rsid w:val="004F548C"/>
    <w:rsid w:val="004F5DFC"/>
    <w:rsid w:val="004F7EC1"/>
    <w:rsid w:val="005001AC"/>
    <w:rsid w:val="0050506A"/>
    <w:rsid w:val="00505809"/>
    <w:rsid w:val="00506D30"/>
    <w:rsid w:val="00507103"/>
    <w:rsid w:val="00507120"/>
    <w:rsid w:val="00510D32"/>
    <w:rsid w:val="00511357"/>
    <w:rsid w:val="005172A7"/>
    <w:rsid w:val="00520F51"/>
    <w:rsid w:val="00521313"/>
    <w:rsid w:val="005218B8"/>
    <w:rsid w:val="005222F7"/>
    <w:rsid w:val="005236B3"/>
    <w:rsid w:val="005257DC"/>
    <w:rsid w:val="00530993"/>
    <w:rsid w:val="005313D5"/>
    <w:rsid w:val="0053194B"/>
    <w:rsid w:val="005324DD"/>
    <w:rsid w:val="005338FD"/>
    <w:rsid w:val="00533B16"/>
    <w:rsid w:val="00534D5B"/>
    <w:rsid w:val="0053747E"/>
    <w:rsid w:val="00537917"/>
    <w:rsid w:val="00541F0F"/>
    <w:rsid w:val="0054206B"/>
    <w:rsid w:val="0054299D"/>
    <w:rsid w:val="0054686A"/>
    <w:rsid w:val="00546E4B"/>
    <w:rsid w:val="005476C2"/>
    <w:rsid w:val="005505C0"/>
    <w:rsid w:val="00550926"/>
    <w:rsid w:val="00550BD7"/>
    <w:rsid w:val="00550E71"/>
    <w:rsid w:val="00552ACA"/>
    <w:rsid w:val="00554047"/>
    <w:rsid w:val="005551AD"/>
    <w:rsid w:val="005557AB"/>
    <w:rsid w:val="005558DE"/>
    <w:rsid w:val="0055704A"/>
    <w:rsid w:val="00557537"/>
    <w:rsid w:val="005619B5"/>
    <w:rsid w:val="00561A4C"/>
    <w:rsid w:val="00563272"/>
    <w:rsid w:val="00564917"/>
    <w:rsid w:val="00567F77"/>
    <w:rsid w:val="005727C1"/>
    <w:rsid w:val="005728A8"/>
    <w:rsid w:val="00573DF5"/>
    <w:rsid w:val="0057676D"/>
    <w:rsid w:val="00577920"/>
    <w:rsid w:val="00584824"/>
    <w:rsid w:val="005855CF"/>
    <w:rsid w:val="00592A47"/>
    <w:rsid w:val="0059314D"/>
    <w:rsid w:val="005A1BA1"/>
    <w:rsid w:val="005A3A36"/>
    <w:rsid w:val="005A4577"/>
    <w:rsid w:val="005A555B"/>
    <w:rsid w:val="005A601C"/>
    <w:rsid w:val="005A7445"/>
    <w:rsid w:val="005A770A"/>
    <w:rsid w:val="005B0AD7"/>
    <w:rsid w:val="005B3359"/>
    <w:rsid w:val="005B4A3C"/>
    <w:rsid w:val="005B4FED"/>
    <w:rsid w:val="005B631D"/>
    <w:rsid w:val="005B64CD"/>
    <w:rsid w:val="005C20B7"/>
    <w:rsid w:val="005C36CC"/>
    <w:rsid w:val="005D0013"/>
    <w:rsid w:val="005D1B81"/>
    <w:rsid w:val="005D45A1"/>
    <w:rsid w:val="005D5D53"/>
    <w:rsid w:val="005D7438"/>
    <w:rsid w:val="005D7A91"/>
    <w:rsid w:val="005E178D"/>
    <w:rsid w:val="005F00F4"/>
    <w:rsid w:val="005F0E70"/>
    <w:rsid w:val="005F1070"/>
    <w:rsid w:val="005F3611"/>
    <w:rsid w:val="005F52E2"/>
    <w:rsid w:val="005F5BB1"/>
    <w:rsid w:val="005F6320"/>
    <w:rsid w:val="005F6F03"/>
    <w:rsid w:val="00602F0F"/>
    <w:rsid w:val="00603ACA"/>
    <w:rsid w:val="00604592"/>
    <w:rsid w:val="0060484D"/>
    <w:rsid w:val="00604A05"/>
    <w:rsid w:val="00605BBA"/>
    <w:rsid w:val="00605C7D"/>
    <w:rsid w:val="00607785"/>
    <w:rsid w:val="00607E11"/>
    <w:rsid w:val="00610AB6"/>
    <w:rsid w:val="00611A7C"/>
    <w:rsid w:val="00611D33"/>
    <w:rsid w:val="006128AB"/>
    <w:rsid w:val="00616330"/>
    <w:rsid w:val="00620206"/>
    <w:rsid w:val="00620289"/>
    <w:rsid w:val="00620CFD"/>
    <w:rsid w:val="00626F70"/>
    <w:rsid w:val="00630CC2"/>
    <w:rsid w:val="00631503"/>
    <w:rsid w:val="00631C5C"/>
    <w:rsid w:val="0063445B"/>
    <w:rsid w:val="00635894"/>
    <w:rsid w:val="00635F6C"/>
    <w:rsid w:val="00637B47"/>
    <w:rsid w:val="006402AC"/>
    <w:rsid w:val="006403AE"/>
    <w:rsid w:val="006417F5"/>
    <w:rsid w:val="00641CDD"/>
    <w:rsid w:val="00642626"/>
    <w:rsid w:val="00646EB0"/>
    <w:rsid w:val="00647A3B"/>
    <w:rsid w:val="00647E5B"/>
    <w:rsid w:val="00650CFA"/>
    <w:rsid w:val="006517A5"/>
    <w:rsid w:val="00653159"/>
    <w:rsid w:val="00653698"/>
    <w:rsid w:val="0065537B"/>
    <w:rsid w:val="00660141"/>
    <w:rsid w:val="00661BCB"/>
    <w:rsid w:val="006642A8"/>
    <w:rsid w:val="006650E9"/>
    <w:rsid w:val="00666F93"/>
    <w:rsid w:val="006677BC"/>
    <w:rsid w:val="00671713"/>
    <w:rsid w:val="00672E6B"/>
    <w:rsid w:val="0067339F"/>
    <w:rsid w:val="006755CE"/>
    <w:rsid w:val="00675917"/>
    <w:rsid w:val="00675B76"/>
    <w:rsid w:val="00676124"/>
    <w:rsid w:val="00676CDB"/>
    <w:rsid w:val="0067768B"/>
    <w:rsid w:val="00677E57"/>
    <w:rsid w:val="0068084A"/>
    <w:rsid w:val="00680C9C"/>
    <w:rsid w:val="0068144F"/>
    <w:rsid w:val="006829D3"/>
    <w:rsid w:val="00683D18"/>
    <w:rsid w:val="0068514C"/>
    <w:rsid w:val="006866D9"/>
    <w:rsid w:val="0068699C"/>
    <w:rsid w:val="00691A23"/>
    <w:rsid w:val="00692055"/>
    <w:rsid w:val="00692201"/>
    <w:rsid w:val="006937B1"/>
    <w:rsid w:val="00693E35"/>
    <w:rsid w:val="0069509D"/>
    <w:rsid w:val="006A17E0"/>
    <w:rsid w:val="006A258A"/>
    <w:rsid w:val="006A487D"/>
    <w:rsid w:val="006A5420"/>
    <w:rsid w:val="006A61DB"/>
    <w:rsid w:val="006A6E27"/>
    <w:rsid w:val="006A75D1"/>
    <w:rsid w:val="006B25F6"/>
    <w:rsid w:val="006B2998"/>
    <w:rsid w:val="006B6730"/>
    <w:rsid w:val="006B6F99"/>
    <w:rsid w:val="006C24A4"/>
    <w:rsid w:val="006C2AD0"/>
    <w:rsid w:val="006C2BA2"/>
    <w:rsid w:val="006C4436"/>
    <w:rsid w:val="006C653B"/>
    <w:rsid w:val="006C6782"/>
    <w:rsid w:val="006D1D2D"/>
    <w:rsid w:val="006D22D3"/>
    <w:rsid w:val="006D2C9C"/>
    <w:rsid w:val="006D3F9B"/>
    <w:rsid w:val="006D4867"/>
    <w:rsid w:val="006D65DD"/>
    <w:rsid w:val="006E05D0"/>
    <w:rsid w:val="006E0939"/>
    <w:rsid w:val="006E2BAC"/>
    <w:rsid w:val="006E7B39"/>
    <w:rsid w:val="006F4B58"/>
    <w:rsid w:val="00700DC6"/>
    <w:rsid w:val="007030F3"/>
    <w:rsid w:val="00703CD2"/>
    <w:rsid w:val="00705853"/>
    <w:rsid w:val="00707E8A"/>
    <w:rsid w:val="007137A2"/>
    <w:rsid w:val="007151B7"/>
    <w:rsid w:val="00715896"/>
    <w:rsid w:val="00715F27"/>
    <w:rsid w:val="00722977"/>
    <w:rsid w:val="00723F46"/>
    <w:rsid w:val="007257C6"/>
    <w:rsid w:val="00726546"/>
    <w:rsid w:val="00726A83"/>
    <w:rsid w:val="00727F66"/>
    <w:rsid w:val="00734054"/>
    <w:rsid w:val="00735DA6"/>
    <w:rsid w:val="007361A1"/>
    <w:rsid w:val="0073682C"/>
    <w:rsid w:val="007409A5"/>
    <w:rsid w:val="00740FA0"/>
    <w:rsid w:val="00741C00"/>
    <w:rsid w:val="0074236C"/>
    <w:rsid w:val="00743284"/>
    <w:rsid w:val="00745A5A"/>
    <w:rsid w:val="00745ADF"/>
    <w:rsid w:val="00745D6D"/>
    <w:rsid w:val="007529E8"/>
    <w:rsid w:val="00753A28"/>
    <w:rsid w:val="00753D13"/>
    <w:rsid w:val="00755D59"/>
    <w:rsid w:val="0075665D"/>
    <w:rsid w:val="00757338"/>
    <w:rsid w:val="007579CD"/>
    <w:rsid w:val="00761474"/>
    <w:rsid w:val="00761539"/>
    <w:rsid w:val="0076513C"/>
    <w:rsid w:val="007652B2"/>
    <w:rsid w:val="00765463"/>
    <w:rsid w:val="00767B6E"/>
    <w:rsid w:val="00770A0C"/>
    <w:rsid w:val="00771154"/>
    <w:rsid w:val="00773766"/>
    <w:rsid w:val="00774FC8"/>
    <w:rsid w:val="0078039B"/>
    <w:rsid w:val="007806B6"/>
    <w:rsid w:val="007841AF"/>
    <w:rsid w:val="00787D21"/>
    <w:rsid w:val="00787DDC"/>
    <w:rsid w:val="00787F2A"/>
    <w:rsid w:val="0079059F"/>
    <w:rsid w:val="007914AE"/>
    <w:rsid w:val="007922C5"/>
    <w:rsid w:val="00792D3A"/>
    <w:rsid w:val="007948B7"/>
    <w:rsid w:val="007A2FF6"/>
    <w:rsid w:val="007A5ADB"/>
    <w:rsid w:val="007A5F77"/>
    <w:rsid w:val="007A6720"/>
    <w:rsid w:val="007B08F2"/>
    <w:rsid w:val="007B1029"/>
    <w:rsid w:val="007B34A0"/>
    <w:rsid w:val="007B4CF5"/>
    <w:rsid w:val="007B5383"/>
    <w:rsid w:val="007B7FD7"/>
    <w:rsid w:val="007C1350"/>
    <w:rsid w:val="007C1A26"/>
    <w:rsid w:val="007C2B6E"/>
    <w:rsid w:val="007C4DE9"/>
    <w:rsid w:val="007C6C8F"/>
    <w:rsid w:val="007E1CAD"/>
    <w:rsid w:val="007E22E9"/>
    <w:rsid w:val="007E2D63"/>
    <w:rsid w:val="007E6362"/>
    <w:rsid w:val="007E75AF"/>
    <w:rsid w:val="007F188E"/>
    <w:rsid w:val="007F3991"/>
    <w:rsid w:val="007F7314"/>
    <w:rsid w:val="00800635"/>
    <w:rsid w:val="00802F9C"/>
    <w:rsid w:val="00805974"/>
    <w:rsid w:val="0080628E"/>
    <w:rsid w:val="00810F28"/>
    <w:rsid w:val="00812723"/>
    <w:rsid w:val="0081373E"/>
    <w:rsid w:val="00813E6A"/>
    <w:rsid w:val="00814335"/>
    <w:rsid w:val="00815E42"/>
    <w:rsid w:val="00816511"/>
    <w:rsid w:val="0082056D"/>
    <w:rsid w:val="0082179D"/>
    <w:rsid w:val="008231FB"/>
    <w:rsid w:val="00823507"/>
    <w:rsid w:val="008242E3"/>
    <w:rsid w:val="00825890"/>
    <w:rsid w:val="00830068"/>
    <w:rsid w:val="008310DB"/>
    <w:rsid w:val="008313D0"/>
    <w:rsid w:val="00835541"/>
    <w:rsid w:val="008369B4"/>
    <w:rsid w:val="00840677"/>
    <w:rsid w:val="0084473E"/>
    <w:rsid w:val="0084523C"/>
    <w:rsid w:val="00845E36"/>
    <w:rsid w:val="00847308"/>
    <w:rsid w:val="00852F2F"/>
    <w:rsid w:val="00854616"/>
    <w:rsid w:val="00860D0C"/>
    <w:rsid w:val="00862822"/>
    <w:rsid w:val="00865142"/>
    <w:rsid w:val="0086566F"/>
    <w:rsid w:val="00865E37"/>
    <w:rsid w:val="0086684B"/>
    <w:rsid w:val="00867F07"/>
    <w:rsid w:val="00876EB5"/>
    <w:rsid w:val="008829B9"/>
    <w:rsid w:val="00884827"/>
    <w:rsid w:val="00885259"/>
    <w:rsid w:val="00885958"/>
    <w:rsid w:val="00887E34"/>
    <w:rsid w:val="00895929"/>
    <w:rsid w:val="008964E6"/>
    <w:rsid w:val="008976E0"/>
    <w:rsid w:val="008A3722"/>
    <w:rsid w:val="008A4C86"/>
    <w:rsid w:val="008A4E4D"/>
    <w:rsid w:val="008A5398"/>
    <w:rsid w:val="008A61BD"/>
    <w:rsid w:val="008A7BD8"/>
    <w:rsid w:val="008B0288"/>
    <w:rsid w:val="008B2F83"/>
    <w:rsid w:val="008B4001"/>
    <w:rsid w:val="008B467D"/>
    <w:rsid w:val="008B6994"/>
    <w:rsid w:val="008B7753"/>
    <w:rsid w:val="008B77BE"/>
    <w:rsid w:val="008C14AF"/>
    <w:rsid w:val="008C1620"/>
    <w:rsid w:val="008C17A8"/>
    <w:rsid w:val="008C18F7"/>
    <w:rsid w:val="008C350C"/>
    <w:rsid w:val="008C410C"/>
    <w:rsid w:val="008D0ED9"/>
    <w:rsid w:val="008D32F0"/>
    <w:rsid w:val="008D39A7"/>
    <w:rsid w:val="008D5084"/>
    <w:rsid w:val="008D796A"/>
    <w:rsid w:val="008E06D1"/>
    <w:rsid w:val="008E2435"/>
    <w:rsid w:val="008E5D3D"/>
    <w:rsid w:val="008E610D"/>
    <w:rsid w:val="008F0113"/>
    <w:rsid w:val="008F074F"/>
    <w:rsid w:val="008F09B3"/>
    <w:rsid w:val="008F4ADA"/>
    <w:rsid w:val="008F6317"/>
    <w:rsid w:val="009008FE"/>
    <w:rsid w:val="00903C11"/>
    <w:rsid w:val="009053C6"/>
    <w:rsid w:val="009058E3"/>
    <w:rsid w:val="00906A7B"/>
    <w:rsid w:val="00906E72"/>
    <w:rsid w:val="009078C6"/>
    <w:rsid w:val="00911B46"/>
    <w:rsid w:val="00912A6C"/>
    <w:rsid w:val="00913A97"/>
    <w:rsid w:val="00916EDF"/>
    <w:rsid w:val="00917B6B"/>
    <w:rsid w:val="00917CBF"/>
    <w:rsid w:val="00922801"/>
    <w:rsid w:val="00923B78"/>
    <w:rsid w:val="00931CC3"/>
    <w:rsid w:val="00933487"/>
    <w:rsid w:val="00936AF5"/>
    <w:rsid w:val="00936BC2"/>
    <w:rsid w:val="00936CD2"/>
    <w:rsid w:val="00937B72"/>
    <w:rsid w:val="0094006E"/>
    <w:rsid w:val="00941C02"/>
    <w:rsid w:val="00946C7C"/>
    <w:rsid w:val="00947A12"/>
    <w:rsid w:val="009500AC"/>
    <w:rsid w:val="00950C3A"/>
    <w:rsid w:val="009524D8"/>
    <w:rsid w:val="00954B1D"/>
    <w:rsid w:val="0095781B"/>
    <w:rsid w:val="00960F3E"/>
    <w:rsid w:val="00964652"/>
    <w:rsid w:val="009654CF"/>
    <w:rsid w:val="00966BA7"/>
    <w:rsid w:val="00971B0C"/>
    <w:rsid w:val="00971BA6"/>
    <w:rsid w:val="0097505F"/>
    <w:rsid w:val="00977796"/>
    <w:rsid w:val="00977EEE"/>
    <w:rsid w:val="00980411"/>
    <w:rsid w:val="00982BDA"/>
    <w:rsid w:val="00982F3A"/>
    <w:rsid w:val="00984042"/>
    <w:rsid w:val="009853B4"/>
    <w:rsid w:val="00987AAB"/>
    <w:rsid w:val="009924FF"/>
    <w:rsid w:val="00993BC6"/>
    <w:rsid w:val="00993D23"/>
    <w:rsid w:val="00994F65"/>
    <w:rsid w:val="009958FC"/>
    <w:rsid w:val="00996298"/>
    <w:rsid w:val="00996756"/>
    <w:rsid w:val="009A0AB4"/>
    <w:rsid w:val="009A4E36"/>
    <w:rsid w:val="009A5259"/>
    <w:rsid w:val="009A7AFD"/>
    <w:rsid w:val="009B00B6"/>
    <w:rsid w:val="009B017D"/>
    <w:rsid w:val="009B2A6C"/>
    <w:rsid w:val="009B542B"/>
    <w:rsid w:val="009B5E91"/>
    <w:rsid w:val="009B6219"/>
    <w:rsid w:val="009B77C7"/>
    <w:rsid w:val="009C7044"/>
    <w:rsid w:val="009D02B9"/>
    <w:rsid w:val="009D16B9"/>
    <w:rsid w:val="009D18D6"/>
    <w:rsid w:val="009D7CB2"/>
    <w:rsid w:val="009E1AE9"/>
    <w:rsid w:val="009E3FE8"/>
    <w:rsid w:val="009E471C"/>
    <w:rsid w:val="009E6E4C"/>
    <w:rsid w:val="009F56DD"/>
    <w:rsid w:val="009F7246"/>
    <w:rsid w:val="009F7563"/>
    <w:rsid w:val="00A00628"/>
    <w:rsid w:val="00A01005"/>
    <w:rsid w:val="00A01E1D"/>
    <w:rsid w:val="00A01E35"/>
    <w:rsid w:val="00A025D5"/>
    <w:rsid w:val="00A06858"/>
    <w:rsid w:val="00A075C3"/>
    <w:rsid w:val="00A100A5"/>
    <w:rsid w:val="00A10A28"/>
    <w:rsid w:val="00A111EA"/>
    <w:rsid w:val="00A17C1A"/>
    <w:rsid w:val="00A20B75"/>
    <w:rsid w:val="00A246F5"/>
    <w:rsid w:val="00A24C04"/>
    <w:rsid w:val="00A24FEA"/>
    <w:rsid w:val="00A25EB3"/>
    <w:rsid w:val="00A30CA5"/>
    <w:rsid w:val="00A33124"/>
    <w:rsid w:val="00A35342"/>
    <w:rsid w:val="00A40185"/>
    <w:rsid w:val="00A40F17"/>
    <w:rsid w:val="00A41B7D"/>
    <w:rsid w:val="00A434D1"/>
    <w:rsid w:val="00A44D03"/>
    <w:rsid w:val="00A45903"/>
    <w:rsid w:val="00A462C5"/>
    <w:rsid w:val="00A47201"/>
    <w:rsid w:val="00A53A28"/>
    <w:rsid w:val="00A53F5B"/>
    <w:rsid w:val="00A55A8C"/>
    <w:rsid w:val="00A55CA0"/>
    <w:rsid w:val="00A6275E"/>
    <w:rsid w:val="00A62D35"/>
    <w:rsid w:val="00A62D56"/>
    <w:rsid w:val="00A63733"/>
    <w:rsid w:val="00A64B36"/>
    <w:rsid w:val="00A67354"/>
    <w:rsid w:val="00A706F3"/>
    <w:rsid w:val="00A70F53"/>
    <w:rsid w:val="00A735EA"/>
    <w:rsid w:val="00A753CD"/>
    <w:rsid w:val="00A753E1"/>
    <w:rsid w:val="00A75CAA"/>
    <w:rsid w:val="00A76498"/>
    <w:rsid w:val="00A771F8"/>
    <w:rsid w:val="00A7756C"/>
    <w:rsid w:val="00A77E06"/>
    <w:rsid w:val="00A806F2"/>
    <w:rsid w:val="00A8187B"/>
    <w:rsid w:val="00A8635D"/>
    <w:rsid w:val="00A8776F"/>
    <w:rsid w:val="00A9107D"/>
    <w:rsid w:val="00A9604C"/>
    <w:rsid w:val="00A9685D"/>
    <w:rsid w:val="00AA17FE"/>
    <w:rsid w:val="00AA4DE8"/>
    <w:rsid w:val="00AA5C6A"/>
    <w:rsid w:val="00AB1C4E"/>
    <w:rsid w:val="00AB5627"/>
    <w:rsid w:val="00AC1010"/>
    <w:rsid w:val="00AC2662"/>
    <w:rsid w:val="00AC3B85"/>
    <w:rsid w:val="00AC7077"/>
    <w:rsid w:val="00AD1F13"/>
    <w:rsid w:val="00AD50B5"/>
    <w:rsid w:val="00AD55F4"/>
    <w:rsid w:val="00AE072E"/>
    <w:rsid w:val="00AE0D0B"/>
    <w:rsid w:val="00AE0FA5"/>
    <w:rsid w:val="00AE1919"/>
    <w:rsid w:val="00AE2403"/>
    <w:rsid w:val="00AE307D"/>
    <w:rsid w:val="00AF0652"/>
    <w:rsid w:val="00AF1959"/>
    <w:rsid w:val="00AF2719"/>
    <w:rsid w:val="00AF368C"/>
    <w:rsid w:val="00AF3AB5"/>
    <w:rsid w:val="00AF68B7"/>
    <w:rsid w:val="00B02AB1"/>
    <w:rsid w:val="00B02C0E"/>
    <w:rsid w:val="00B03CB8"/>
    <w:rsid w:val="00B0453C"/>
    <w:rsid w:val="00B06E6D"/>
    <w:rsid w:val="00B077D9"/>
    <w:rsid w:val="00B1116B"/>
    <w:rsid w:val="00B14179"/>
    <w:rsid w:val="00B2497A"/>
    <w:rsid w:val="00B24DAB"/>
    <w:rsid w:val="00B26754"/>
    <w:rsid w:val="00B272DF"/>
    <w:rsid w:val="00B30301"/>
    <w:rsid w:val="00B307AD"/>
    <w:rsid w:val="00B32A5D"/>
    <w:rsid w:val="00B34286"/>
    <w:rsid w:val="00B34765"/>
    <w:rsid w:val="00B3568F"/>
    <w:rsid w:val="00B37025"/>
    <w:rsid w:val="00B3705D"/>
    <w:rsid w:val="00B37BAA"/>
    <w:rsid w:val="00B42F4C"/>
    <w:rsid w:val="00B44CBF"/>
    <w:rsid w:val="00B522F9"/>
    <w:rsid w:val="00B53A3C"/>
    <w:rsid w:val="00B55775"/>
    <w:rsid w:val="00B574E0"/>
    <w:rsid w:val="00B60DBB"/>
    <w:rsid w:val="00B626AB"/>
    <w:rsid w:val="00B6295E"/>
    <w:rsid w:val="00B64490"/>
    <w:rsid w:val="00B648C4"/>
    <w:rsid w:val="00B67620"/>
    <w:rsid w:val="00B714BC"/>
    <w:rsid w:val="00B714DE"/>
    <w:rsid w:val="00B72778"/>
    <w:rsid w:val="00B73F56"/>
    <w:rsid w:val="00B753A5"/>
    <w:rsid w:val="00B75BF2"/>
    <w:rsid w:val="00B7734C"/>
    <w:rsid w:val="00B77941"/>
    <w:rsid w:val="00B77CBA"/>
    <w:rsid w:val="00B77F92"/>
    <w:rsid w:val="00B80644"/>
    <w:rsid w:val="00B8381D"/>
    <w:rsid w:val="00B83D8C"/>
    <w:rsid w:val="00B939EE"/>
    <w:rsid w:val="00BA42E9"/>
    <w:rsid w:val="00BA4474"/>
    <w:rsid w:val="00BA4490"/>
    <w:rsid w:val="00BA6BA9"/>
    <w:rsid w:val="00BA774E"/>
    <w:rsid w:val="00BB120C"/>
    <w:rsid w:val="00BB524B"/>
    <w:rsid w:val="00BB653E"/>
    <w:rsid w:val="00BB6C4A"/>
    <w:rsid w:val="00BB72FE"/>
    <w:rsid w:val="00BB76E6"/>
    <w:rsid w:val="00BC1474"/>
    <w:rsid w:val="00BC2263"/>
    <w:rsid w:val="00BC29E0"/>
    <w:rsid w:val="00BC6000"/>
    <w:rsid w:val="00BC77D9"/>
    <w:rsid w:val="00BD0549"/>
    <w:rsid w:val="00BD1261"/>
    <w:rsid w:val="00BD1C43"/>
    <w:rsid w:val="00BD1C5A"/>
    <w:rsid w:val="00BD461A"/>
    <w:rsid w:val="00BD4D28"/>
    <w:rsid w:val="00BD72CE"/>
    <w:rsid w:val="00BE5CC6"/>
    <w:rsid w:val="00BE6B53"/>
    <w:rsid w:val="00BE7020"/>
    <w:rsid w:val="00BE77C1"/>
    <w:rsid w:val="00BF0A03"/>
    <w:rsid w:val="00BF3859"/>
    <w:rsid w:val="00BF61CA"/>
    <w:rsid w:val="00C023D5"/>
    <w:rsid w:val="00C219AE"/>
    <w:rsid w:val="00C23E09"/>
    <w:rsid w:val="00C24E10"/>
    <w:rsid w:val="00C26965"/>
    <w:rsid w:val="00C30A89"/>
    <w:rsid w:val="00C31131"/>
    <w:rsid w:val="00C31DB4"/>
    <w:rsid w:val="00C33805"/>
    <w:rsid w:val="00C37B96"/>
    <w:rsid w:val="00C40161"/>
    <w:rsid w:val="00C4041C"/>
    <w:rsid w:val="00C4130C"/>
    <w:rsid w:val="00C41896"/>
    <w:rsid w:val="00C43E54"/>
    <w:rsid w:val="00C46772"/>
    <w:rsid w:val="00C4736A"/>
    <w:rsid w:val="00C478A1"/>
    <w:rsid w:val="00C47CCF"/>
    <w:rsid w:val="00C525EC"/>
    <w:rsid w:val="00C54219"/>
    <w:rsid w:val="00C5480C"/>
    <w:rsid w:val="00C549D9"/>
    <w:rsid w:val="00C56DB5"/>
    <w:rsid w:val="00C619A8"/>
    <w:rsid w:val="00C61B8C"/>
    <w:rsid w:val="00C61E1A"/>
    <w:rsid w:val="00C62123"/>
    <w:rsid w:val="00C63100"/>
    <w:rsid w:val="00C650A3"/>
    <w:rsid w:val="00C65A42"/>
    <w:rsid w:val="00C67C96"/>
    <w:rsid w:val="00C70F46"/>
    <w:rsid w:val="00C71D23"/>
    <w:rsid w:val="00C72490"/>
    <w:rsid w:val="00C7275F"/>
    <w:rsid w:val="00C72F4F"/>
    <w:rsid w:val="00C7332F"/>
    <w:rsid w:val="00C7522A"/>
    <w:rsid w:val="00C77142"/>
    <w:rsid w:val="00C77B23"/>
    <w:rsid w:val="00C8185F"/>
    <w:rsid w:val="00C82799"/>
    <w:rsid w:val="00C83C75"/>
    <w:rsid w:val="00C84206"/>
    <w:rsid w:val="00C90F50"/>
    <w:rsid w:val="00C910D5"/>
    <w:rsid w:val="00C932A1"/>
    <w:rsid w:val="00C936FC"/>
    <w:rsid w:val="00C960A1"/>
    <w:rsid w:val="00CA0F55"/>
    <w:rsid w:val="00CA1416"/>
    <w:rsid w:val="00CA22C7"/>
    <w:rsid w:val="00CA3A38"/>
    <w:rsid w:val="00CA6B5E"/>
    <w:rsid w:val="00CA767A"/>
    <w:rsid w:val="00CB01A3"/>
    <w:rsid w:val="00CB56A0"/>
    <w:rsid w:val="00CB5F5C"/>
    <w:rsid w:val="00CB6978"/>
    <w:rsid w:val="00CB7ADF"/>
    <w:rsid w:val="00CC0910"/>
    <w:rsid w:val="00CC16EC"/>
    <w:rsid w:val="00CC1B3A"/>
    <w:rsid w:val="00CC2043"/>
    <w:rsid w:val="00CC248C"/>
    <w:rsid w:val="00CC30A3"/>
    <w:rsid w:val="00CC3858"/>
    <w:rsid w:val="00CD0D68"/>
    <w:rsid w:val="00CD4652"/>
    <w:rsid w:val="00CD7994"/>
    <w:rsid w:val="00CE3F9E"/>
    <w:rsid w:val="00CE73D4"/>
    <w:rsid w:val="00CE7E3F"/>
    <w:rsid w:val="00CF247E"/>
    <w:rsid w:val="00CF3CCF"/>
    <w:rsid w:val="00CF78CA"/>
    <w:rsid w:val="00D01E3F"/>
    <w:rsid w:val="00D04B8C"/>
    <w:rsid w:val="00D10604"/>
    <w:rsid w:val="00D10E57"/>
    <w:rsid w:val="00D10FCB"/>
    <w:rsid w:val="00D1196C"/>
    <w:rsid w:val="00D129AC"/>
    <w:rsid w:val="00D12D1D"/>
    <w:rsid w:val="00D13FE0"/>
    <w:rsid w:val="00D14B5E"/>
    <w:rsid w:val="00D17691"/>
    <w:rsid w:val="00D17BC6"/>
    <w:rsid w:val="00D21096"/>
    <w:rsid w:val="00D21BD1"/>
    <w:rsid w:val="00D22BE9"/>
    <w:rsid w:val="00D22EA1"/>
    <w:rsid w:val="00D233AF"/>
    <w:rsid w:val="00D2521B"/>
    <w:rsid w:val="00D273D8"/>
    <w:rsid w:val="00D31636"/>
    <w:rsid w:val="00D324FA"/>
    <w:rsid w:val="00D36033"/>
    <w:rsid w:val="00D40F5A"/>
    <w:rsid w:val="00D435B6"/>
    <w:rsid w:val="00D43A0B"/>
    <w:rsid w:val="00D4483E"/>
    <w:rsid w:val="00D46011"/>
    <w:rsid w:val="00D50707"/>
    <w:rsid w:val="00D51540"/>
    <w:rsid w:val="00D51B15"/>
    <w:rsid w:val="00D53D9F"/>
    <w:rsid w:val="00D54570"/>
    <w:rsid w:val="00D56FAA"/>
    <w:rsid w:val="00D61F7E"/>
    <w:rsid w:val="00D62CCD"/>
    <w:rsid w:val="00D65703"/>
    <w:rsid w:val="00D704E6"/>
    <w:rsid w:val="00D74B3F"/>
    <w:rsid w:val="00D75B34"/>
    <w:rsid w:val="00D81238"/>
    <w:rsid w:val="00D81DB2"/>
    <w:rsid w:val="00D854BC"/>
    <w:rsid w:val="00D85D3E"/>
    <w:rsid w:val="00D87C30"/>
    <w:rsid w:val="00D9113B"/>
    <w:rsid w:val="00D95E04"/>
    <w:rsid w:val="00D96C19"/>
    <w:rsid w:val="00D9747C"/>
    <w:rsid w:val="00DA256F"/>
    <w:rsid w:val="00DA35EC"/>
    <w:rsid w:val="00DA4767"/>
    <w:rsid w:val="00DA5EC1"/>
    <w:rsid w:val="00DA648C"/>
    <w:rsid w:val="00DB332A"/>
    <w:rsid w:val="00DB3AF9"/>
    <w:rsid w:val="00DB5D2B"/>
    <w:rsid w:val="00DB68EC"/>
    <w:rsid w:val="00DB76F7"/>
    <w:rsid w:val="00DC1C77"/>
    <w:rsid w:val="00DC74A5"/>
    <w:rsid w:val="00DD1C82"/>
    <w:rsid w:val="00DD2D00"/>
    <w:rsid w:val="00DD2FBB"/>
    <w:rsid w:val="00DD3463"/>
    <w:rsid w:val="00DD3790"/>
    <w:rsid w:val="00DD4787"/>
    <w:rsid w:val="00DD5579"/>
    <w:rsid w:val="00DD5BC2"/>
    <w:rsid w:val="00DD6252"/>
    <w:rsid w:val="00DD6623"/>
    <w:rsid w:val="00DE1284"/>
    <w:rsid w:val="00DE1BE8"/>
    <w:rsid w:val="00DE37AB"/>
    <w:rsid w:val="00DE3B89"/>
    <w:rsid w:val="00DE5AD9"/>
    <w:rsid w:val="00DE621C"/>
    <w:rsid w:val="00DF05FC"/>
    <w:rsid w:val="00DF09DB"/>
    <w:rsid w:val="00DF125A"/>
    <w:rsid w:val="00DF18AC"/>
    <w:rsid w:val="00DF20A4"/>
    <w:rsid w:val="00DF3259"/>
    <w:rsid w:val="00DF6509"/>
    <w:rsid w:val="00DF6843"/>
    <w:rsid w:val="00E01D0E"/>
    <w:rsid w:val="00E058C2"/>
    <w:rsid w:val="00E0679E"/>
    <w:rsid w:val="00E10888"/>
    <w:rsid w:val="00E13234"/>
    <w:rsid w:val="00E13853"/>
    <w:rsid w:val="00E2306D"/>
    <w:rsid w:val="00E27BC6"/>
    <w:rsid w:val="00E322B2"/>
    <w:rsid w:val="00E337EF"/>
    <w:rsid w:val="00E35271"/>
    <w:rsid w:val="00E37DB8"/>
    <w:rsid w:val="00E40E69"/>
    <w:rsid w:val="00E4135D"/>
    <w:rsid w:val="00E434ED"/>
    <w:rsid w:val="00E445FE"/>
    <w:rsid w:val="00E50941"/>
    <w:rsid w:val="00E52D60"/>
    <w:rsid w:val="00E559E6"/>
    <w:rsid w:val="00E569D2"/>
    <w:rsid w:val="00E57A45"/>
    <w:rsid w:val="00E60435"/>
    <w:rsid w:val="00E6071D"/>
    <w:rsid w:val="00E61767"/>
    <w:rsid w:val="00E61C7A"/>
    <w:rsid w:val="00E62F2C"/>
    <w:rsid w:val="00E6305F"/>
    <w:rsid w:val="00E67463"/>
    <w:rsid w:val="00E676CF"/>
    <w:rsid w:val="00E7183B"/>
    <w:rsid w:val="00E72B1D"/>
    <w:rsid w:val="00E74D59"/>
    <w:rsid w:val="00E7555C"/>
    <w:rsid w:val="00E771DD"/>
    <w:rsid w:val="00E77D37"/>
    <w:rsid w:val="00E77EA4"/>
    <w:rsid w:val="00E80083"/>
    <w:rsid w:val="00E82D18"/>
    <w:rsid w:val="00E856CD"/>
    <w:rsid w:val="00E85E36"/>
    <w:rsid w:val="00E90596"/>
    <w:rsid w:val="00E92C75"/>
    <w:rsid w:val="00E9556C"/>
    <w:rsid w:val="00EA1494"/>
    <w:rsid w:val="00EA18AF"/>
    <w:rsid w:val="00EA49A0"/>
    <w:rsid w:val="00EA679D"/>
    <w:rsid w:val="00EB0C62"/>
    <w:rsid w:val="00EB1512"/>
    <w:rsid w:val="00EB274C"/>
    <w:rsid w:val="00EB31D2"/>
    <w:rsid w:val="00EB3D75"/>
    <w:rsid w:val="00EC0C6D"/>
    <w:rsid w:val="00EC1464"/>
    <w:rsid w:val="00EC654F"/>
    <w:rsid w:val="00ED0B10"/>
    <w:rsid w:val="00ED1327"/>
    <w:rsid w:val="00ED3BF5"/>
    <w:rsid w:val="00ED6FA4"/>
    <w:rsid w:val="00ED7A5C"/>
    <w:rsid w:val="00ED7DDE"/>
    <w:rsid w:val="00EE0BE2"/>
    <w:rsid w:val="00EE1CB4"/>
    <w:rsid w:val="00EE2C8D"/>
    <w:rsid w:val="00EE4375"/>
    <w:rsid w:val="00EE47DA"/>
    <w:rsid w:val="00EE5800"/>
    <w:rsid w:val="00EE65A8"/>
    <w:rsid w:val="00EE718D"/>
    <w:rsid w:val="00EE7347"/>
    <w:rsid w:val="00EF1325"/>
    <w:rsid w:val="00EF305B"/>
    <w:rsid w:val="00EF3B56"/>
    <w:rsid w:val="00EF3C03"/>
    <w:rsid w:val="00EF73A4"/>
    <w:rsid w:val="00EF77FC"/>
    <w:rsid w:val="00F002C8"/>
    <w:rsid w:val="00F013BD"/>
    <w:rsid w:val="00F021A1"/>
    <w:rsid w:val="00F039A0"/>
    <w:rsid w:val="00F07F5E"/>
    <w:rsid w:val="00F12B68"/>
    <w:rsid w:val="00F16014"/>
    <w:rsid w:val="00F21FE2"/>
    <w:rsid w:val="00F24C2E"/>
    <w:rsid w:val="00F25606"/>
    <w:rsid w:val="00F26AF1"/>
    <w:rsid w:val="00F275B9"/>
    <w:rsid w:val="00F279FF"/>
    <w:rsid w:val="00F31CB6"/>
    <w:rsid w:val="00F32168"/>
    <w:rsid w:val="00F32457"/>
    <w:rsid w:val="00F33B96"/>
    <w:rsid w:val="00F34262"/>
    <w:rsid w:val="00F3477C"/>
    <w:rsid w:val="00F37194"/>
    <w:rsid w:val="00F3788D"/>
    <w:rsid w:val="00F4260A"/>
    <w:rsid w:val="00F4268D"/>
    <w:rsid w:val="00F43B6E"/>
    <w:rsid w:val="00F43B99"/>
    <w:rsid w:val="00F4468B"/>
    <w:rsid w:val="00F45D3A"/>
    <w:rsid w:val="00F46C74"/>
    <w:rsid w:val="00F47D83"/>
    <w:rsid w:val="00F50227"/>
    <w:rsid w:val="00F5040E"/>
    <w:rsid w:val="00F50EA9"/>
    <w:rsid w:val="00F5336A"/>
    <w:rsid w:val="00F541F8"/>
    <w:rsid w:val="00F55420"/>
    <w:rsid w:val="00F57468"/>
    <w:rsid w:val="00F6283B"/>
    <w:rsid w:val="00F660A2"/>
    <w:rsid w:val="00F66465"/>
    <w:rsid w:val="00F676A8"/>
    <w:rsid w:val="00F77CE1"/>
    <w:rsid w:val="00F81DBE"/>
    <w:rsid w:val="00F83386"/>
    <w:rsid w:val="00F835C1"/>
    <w:rsid w:val="00F864AC"/>
    <w:rsid w:val="00F87593"/>
    <w:rsid w:val="00F90744"/>
    <w:rsid w:val="00F90FF5"/>
    <w:rsid w:val="00F92910"/>
    <w:rsid w:val="00F948DD"/>
    <w:rsid w:val="00F94E11"/>
    <w:rsid w:val="00F953EF"/>
    <w:rsid w:val="00F95B7E"/>
    <w:rsid w:val="00F96102"/>
    <w:rsid w:val="00F96F8B"/>
    <w:rsid w:val="00F976EC"/>
    <w:rsid w:val="00F97D5E"/>
    <w:rsid w:val="00FA089F"/>
    <w:rsid w:val="00FA1756"/>
    <w:rsid w:val="00FA2769"/>
    <w:rsid w:val="00FA3DD6"/>
    <w:rsid w:val="00FB0B4E"/>
    <w:rsid w:val="00FB20BA"/>
    <w:rsid w:val="00FB2EB7"/>
    <w:rsid w:val="00FB357F"/>
    <w:rsid w:val="00FB548B"/>
    <w:rsid w:val="00FC12DE"/>
    <w:rsid w:val="00FC26E5"/>
    <w:rsid w:val="00FC2F7F"/>
    <w:rsid w:val="00FC4463"/>
    <w:rsid w:val="00FC7C0C"/>
    <w:rsid w:val="00FD1B05"/>
    <w:rsid w:val="00FD2330"/>
    <w:rsid w:val="00FD486F"/>
    <w:rsid w:val="00FE1120"/>
    <w:rsid w:val="00FE1260"/>
    <w:rsid w:val="00FE2E74"/>
    <w:rsid w:val="00FE43E6"/>
    <w:rsid w:val="00FF2EA8"/>
    <w:rsid w:val="00FF54E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3EB544EC-2416-4CFC-A0F1-031F53226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5DA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A9107D"/>
    <w:rPr>
      <w:b/>
      <w:bCs/>
    </w:rPr>
  </w:style>
  <w:style w:type="paragraph" w:styleId="ad">
    <w:name w:val="No Spacing"/>
    <w:link w:val="ae"/>
    <w:uiPriority w:val="1"/>
    <w:qFormat/>
    <w:rsid w:val="009B542B"/>
    <w:pPr>
      <w:spacing w:after="0" w:line="240" w:lineRule="auto"/>
    </w:pPr>
  </w:style>
  <w:style w:type="character" w:customStyle="1" w:styleId="ae">
    <w:name w:val="ไม่มีการเว้นระยะห่าง อักขระ"/>
    <w:link w:val="ad"/>
    <w:uiPriority w:val="1"/>
    <w:locked/>
    <w:rsid w:val="0073682C"/>
  </w:style>
  <w:style w:type="paragraph" w:customStyle="1" w:styleId="Default">
    <w:name w:val="Default"/>
    <w:rsid w:val="0073682C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f">
    <w:name w:val="Normal (Web)"/>
    <w:basedOn w:val="a"/>
    <w:uiPriority w:val="99"/>
    <w:unhideWhenUsed/>
    <w:rsid w:val="00C525E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styleId="1-3">
    <w:name w:val="Grid Table 1 Light Accent 3"/>
    <w:basedOn w:val="a1"/>
    <w:uiPriority w:val="46"/>
    <w:rsid w:val="00D51540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-3">
    <w:name w:val="Grid Table 2 Accent 3"/>
    <w:basedOn w:val="a1"/>
    <w:uiPriority w:val="47"/>
    <w:rsid w:val="005727C1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4-6">
    <w:name w:val="Grid Table 4 Accent 6"/>
    <w:basedOn w:val="a1"/>
    <w:uiPriority w:val="49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5-3">
    <w:name w:val="Grid Table 5 Dark Accent 3"/>
    <w:basedOn w:val="a1"/>
    <w:uiPriority w:val="50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3-3">
    <w:name w:val="Grid Table 3 Accent 3"/>
    <w:basedOn w:val="a1"/>
    <w:uiPriority w:val="48"/>
    <w:rsid w:val="00CA767A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character" w:customStyle="1" w:styleId="10">
    <w:name w:val="หัวเรื่อง 1 อักขระ"/>
    <w:basedOn w:val="a0"/>
    <w:link w:val="1"/>
    <w:uiPriority w:val="9"/>
    <w:rsid w:val="00735D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styleId="af0">
    <w:name w:val="Hyperlink"/>
    <w:basedOn w:val="a0"/>
    <w:uiPriority w:val="99"/>
    <w:unhideWhenUsed/>
    <w:rsid w:val="008310DB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8310DB"/>
    <w:rPr>
      <w:color w:val="605E5C"/>
      <w:shd w:val="clear" w:color="auto" w:fill="E1DFDD"/>
    </w:rPr>
  </w:style>
  <w:style w:type="table" w:styleId="6-3">
    <w:name w:val="Grid Table 6 Colorful Accent 3"/>
    <w:basedOn w:val="a1"/>
    <w:uiPriority w:val="51"/>
    <w:rsid w:val="00077E3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5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%20openwincenter('modules/project/manager_project_center.php?proj_id=243094&amp;selyear=2563&amp;action=edit','winname',800,62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9784D-BE0C-4E9C-AF8B-9D22646B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10</Pages>
  <Words>3080</Words>
  <Characters>17558</Characters>
  <Application>Microsoft Office Word</Application>
  <DocSecurity>0</DocSecurity>
  <Lines>146</Lines>
  <Paragraphs>41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kittiya supantee</dc:creator>
  <cp:keywords/>
  <dc:description/>
  <cp:lastModifiedBy>Desk hp02</cp:lastModifiedBy>
  <cp:revision>7</cp:revision>
  <cp:lastPrinted>2026-03-06T02:43:00Z</cp:lastPrinted>
  <dcterms:created xsi:type="dcterms:W3CDTF">2026-08-03T06:28:00Z</dcterms:created>
  <dcterms:modified xsi:type="dcterms:W3CDTF">2026-08-07T04:37:00Z</dcterms:modified>
</cp:coreProperties>
</file>