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A69FF" w14:textId="17F57577" w:rsidR="00213B63" w:rsidRPr="00364B62" w:rsidRDefault="00962B86" w:rsidP="00386769">
      <w:pPr>
        <w:shd w:val="clear" w:color="auto" w:fill="C5E0B3" w:themeFill="accent6" w:themeFillTint="66"/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</w:pPr>
      <w:r w:rsidRPr="00364B62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EA813AC" wp14:editId="11200A75">
                <wp:simplePos x="0" y="0"/>
                <wp:positionH relativeFrom="column">
                  <wp:posOffset>4247804</wp:posOffset>
                </wp:positionH>
                <wp:positionV relativeFrom="paragraph">
                  <wp:posOffset>-529062</wp:posOffset>
                </wp:positionV>
                <wp:extent cx="2066306" cy="336430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306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BF28B" w14:textId="31DA5A49" w:rsidR="003913AF" w:rsidRPr="00962B86" w:rsidRDefault="003913AF">
                            <w:pPr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8"/>
                                <w:cs/>
                              </w:rPr>
                              <w:t xml:space="preserve">ข้อมูลปรับปรุง ณ </w:t>
                            </w:r>
                            <w:r w:rsidR="00AC0FFD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8"/>
                              </w:rPr>
                              <w:t>17</w:t>
                            </w:r>
                            <w:r w:rsidR="0092500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8"/>
                                <w:cs/>
                              </w:rPr>
                              <w:t xml:space="preserve"> </w:t>
                            </w:r>
                            <w:r w:rsidR="00C80214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8"/>
                                <w:cs/>
                              </w:rPr>
                              <w:t>มิถุนายน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8"/>
                                <w:cs/>
                              </w:rPr>
                              <w:t xml:space="preserve"> 2563</w:t>
                            </w:r>
                            <w:r w:rsidRPr="00962B86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8"/>
                                <w:cs/>
                              </w:rPr>
                              <w:t xml:space="preserve"> 2563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EA813A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4.45pt;margin-top:-41.65pt;width:162.7pt;height:26.5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BA1igIAAIoFAAAOAAAAZHJzL2Uyb0RvYy54bWysVE1vGyEQvVfqf0Dcm11/xG2trCPXkatK&#10;URI1qXLGLMSowFDA3nV/fQZ2/dE0l1S97ALzZoZ5vJmLy9ZoshU+KLAVHZyVlAjLoVb2qaI/HpYf&#10;PlESIrM102BFRXci0MvZ+3cXjZuKIaxB18ITDGLDtHEVXcfopkUR+FoYFs7ACYtGCd6wiFv/VNSe&#10;NRjd6GJYlpOiAV87D1yEgKdXnZHOcnwpBY+3UgYRia4o3i3mr8/fVfoWsws2ffLMrRXvr8H+4RaG&#10;KYtJD6GuWGRk49VfoYziHgLIeMbBFCCl4iLXgNUMyhfV3K+ZE7kWJCe4A03h/4XlN9s7T1SNb0eJ&#10;ZQaf6EG0kXyBlgwSO40LUwTdO4TFFo8Tsj8PeJiKbqU36Y/lELQjz7sDtykYx8NhOZmMygklHG2j&#10;0WQ8yuQXR2/nQ/wqwJC0qKjHt8uUsu11iJgRoXtIShZAq3qptM6bpBex0J5sGb60jvmO6PEHSlvS&#10;VHQyOi9zYAvJvYusbQojsmL6dKnyrsK8ijstEkbb70IiY7nQV3IzzoU95M/ohJKY6i2OPf54q7c4&#10;d3WgR84MNh6cjbLgc/W5xY6U1T/3lMkOj4Sf1J2WsV21/cuvoN6hIDx0DRUcXyp8tWsW4h3z2EGo&#10;AZwK8RY/UgOyDv2KkjX436+dJzwKG62UNNiRFQ2/NswLSvQ3i5L/PBiPUwvnzfj84xA3/tSyOrXY&#10;jVkASgFljbfLy4SPer+UHswjDo95yoomZjnmrmjcLxexmxM4fLiYzzMIm9axeG3vHU+hE71Jkw/t&#10;I/OuF25Eyd/AvnfZ9IV+O2zytDDfRJAqizsR3LHaE48NnzXfD6c0UU73GXUcobNnAAAA//8DAFBL&#10;AwQUAAYACAAAACEAZA1FJuIAAAALAQAADwAAAGRycy9kb3ducmV2LnhtbEyPTU+EMBCG7yb+h2Y2&#10;8WJ2i1YRkLIxRt3Em4vuxluXdoFIp4R2Af+940lv8/HknWfy9Ww7NprBtw4lXK0iYAYrp1usJbyX&#10;z8sEmA8KteocGgnfxsO6OD/LVabdhG9m3IaaUQj6TEloQugzzn3VGKv8yvUGaXd0g1WB2qHmelAT&#10;hduOX0dRzK1qkS40qjePjam+ticr4fOy3r/6+eVjEreif9qM5d1Ol1JeLOaHe2DBzOEPhl99UoeC&#10;nA7uhNqzTkIcJymhEpaJEMCISNMbKg40EZEAXuT8/w/FDwAAAP//AwBQSwECLQAUAAYACAAAACEA&#10;toM4kv4AAADhAQAAEwAAAAAAAAAAAAAAAAAAAAAAW0NvbnRlbnRfVHlwZXNdLnhtbFBLAQItABQA&#10;BgAIAAAAIQA4/SH/1gAAAJQBAAALAAAAAAAAAAAAAAAAAC8BAABfcmVscy8ucmVsc1BLAQItABQA&#10;BgAIAAAAIQABjBA1igIAAIoFAAAOAAAAAAAAAAAAAAAAAC4CAABkcnMvZTJvRG9jLnhtbFBLAQIt&#10;ABQABgAIAAAAIQBkDUUm4gAAAAsBAAAPAAAAAAAAAAAAAAAAAOQEAABkcnMvZG93bnJldi54bWxQ&#10;SwUGAAAAAAQABADzAAAA8wUAAAAA&#10;" fillcolor="white [3201]" stroked="f" strokeweight=".5pt">
                <v:textbox>
                  <w:txbxContent>
                    <w:p w14:paraId="5E1BF28B" w14:textId="31DA5A49" w:rsidR="003913AF" w:rsidRPr="00962B86" w:rsidRDefault="003913AF">
                      <w:pPr>
                        <w:rPr>
                          <w:rFonts w:ascii="TH SarabunIT๙" w:hAnsi="TH SarabunIT๙" w:cs="TH SarabunIT๙"/>
                          <w:i/>
                          <w:i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i/>
                          <w:iCs/>
                          <w:sz w:val="28"/>
                          <w:cs/>
                        </w:rPr>
                        <w:t xml:space="preserve">ข้อมูลปรับปรุง ณ </w:t>
                      </w:r>
                      <w:r w:rsidR="00AC0FFD">
                        <w:rPr>
                          <w:rFonts w:ascii="TH SarabunIT๙" w:hAnsi="TH SarabunIT๙" w:cs="TH SarabunIT๙"/>
                          <w:i/>
                          <w:iCs/>
                          <w:sz w:val="28"/>
                        </w:rPr>
                        <w:t>17</w:t>
                      </w:r>
                      <w:r w:rsidR="0092500C">
                        <w:rPr>
                          <w:rFonts w:ascii="TH SarabunIT๙" w:hAnsi="TH SarabunIT๙" w:cs="TH SarabunIT๙" w:hint="cs"/>
                          <w:i/>
                          <w:iCs/>
                          <w:sz w:val="28"/>
                          <w:cs/>
                        </w:rPr>
                        <w:t xml:space="preserve"> </w:t>
                      </w:r>
                      <w:r w:rsidR="00C80214">
                        <w:rPr>
                          <w:rFonts w:ascii="TH SarabunIT๙" w:hAnsi="TH SarabunIT๙" w:cs="TH SarabunIT๙" w:hint="cs"/>
                          <w:i/>
                          <w:iCs/>
                          <w:sz w:val="28"/>
                          <w:cs/>
                        </w:rPr>
                        <w:t>มิถุนายน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8"/>
                          <w:cs/>
                        </w:rPr>
                        <w:t xml:space="preserve"> 2563</w:t>
                      </w:r>
                      <w:r w:rsidRPr="00962B86">
                        <w:rPr>
                          <w:rFonts w:ascii="TH SarabunIT๙" w:hAnsi="TH SarabunIT๙" w:cs="TH SarabunIT๙"/>
                          <w:i/>
                          <w:iCs/>
                          <w:sz w:val="28"/>
                          <w:cs/>
                        </w:rPr>
                        <w:t xml:space="preserve"> 2563</w:t>
                      </w:r>
                    </w:p>
                  </w:txbxContent>
                </v:textbox>
              </v:shape>
            </w:pict>
          </mc:Fallback>
        </mc:AlternateContent>
      </w:r>
      <w:r w:rsidR="007E1CAD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B92E96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อุดรธานี</w:t>
      </w:r>
    </w:p>
    <w:p w14:paraId="6451BB4F" w14:textId="77777777" w:rsidR="00352FDE" w:rsidRPr="00364B62" w:rsidRDefault="00541F0F" w:rsidP="00C75975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21E5654" w14:textId="4848D0F8" w:rsidR="00932416" w:rsidRPr="00364B62" w:rsidRDefault="00352FDE" w:rsidP="00790135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D10FCB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B92E96" w:rsidRPr="00364B62">
        <w:rPr>
          <w:rFonts w:ascii="TH SarabunIT๙" w:hAnsi="TH SarabunIT๙" w:cs="TH SarabunIT๙"/>
          <w:sz w:val="32"/>
          <w:szCs w:val="32"/>
          <w:cs/>
        </w:rPr>
        <w:t xml:space="preserve"> 7,331,438 </w:t>
      </w:r>
      <w:r w:rsidR="00F232E6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9A4CFD" w:rsidRPr="00364B62">
        <w:rPr>
          <w:rFonts w:ascii="TH SarabunIT๙" w:hAnsi="TH SarabunIT๙" w:cs="TH SarabunIT๙"/>
          <w:sz w:val="32"/>
          <w:szCs w:val="32"/>
          <w:cs/>
        </w:rPr>
        <w:t>ประชากรทั้งหมด 1,586,666</w:t>
      </w:r>
      <w:r w:rsidR="00BC1598" w:rsidRPr="00364B62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="0053747E" w:rsidRPr="00364B62">
        <w:rPr>
          <w:rFonts w:ascii="TH SarabunIT๙" w:hAnsi="TH SarabunIT๙" w:cs="TH SarabunIT๙"/>
          <w:sz w:val="32"/>
          <w:szCs w:val="32"/>
          <w:cs/>
        </w:rPr>
        <w:t>เป็น</w:t>
      </w:r>
      <w:r w:rsidR="00D10FCB" w:rsidRPr="00364B62">
        <w:rPr>
          <w:rFonts w:ascii="TH SarabunIT๙" w:hAnsi="TH SarabunIT๙" w:cs="TH SarabunIT๙"/>
          <w:sz w:val="32"/>
          <w:szCs w:val="32"/>
          <w:cs/>
        </w:rPr>
        <w:t>พื้นที่เกษตรกรรม</w:t>
      </w:r>
      <w:r w:rsidR="00B92E96" w:rsidRPr="00364B62">
        <w:rPr>
          <w:rFonts w:ascii="TH SarabunIT๙" w:hAnsi="TH SarabunIT๙" w:cs="TH SarabunIT๙"/>
          <w:sz w:val="32"/>
          <w:szCs w:val="32"/>
          <w:cs/>
        </w:rPr>
        <w:t xml:space="preserve"> 4,531,663 </w:t>
      </w:r>
      <w:r w:rsidR="00244259" w:rsidRPr="00364B62">
        <w:rPr>
          <w:rFonts w:ascii="TH SarabunIT๙" w:hAnsi="TH SarabunIT๙" w:cs="TH SarabunIT๙"/>
          <w:sz w:val="32"/>
          <w:szCs w:val="32"/>
          <w:cs/>
        </w:rPr>
        <w:t>ไร่</w:t>
      </w:r>
      <w:r w:rsidR="00C53B27" w:rsidRPr="00364B6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92E96" w:rsidRPr="00364B62">
        <w:rPr>
          <w:rFonts w:ascii="TH SarabunIT๙" w:hAnsi="TH SarabunIT๙" w:cs="TH SarabunIT๙"/>
          <w:sz w:val="32"/>
          <w:szCs w:val="32"/>
          <w:cs/>
        </w:rPr>
        <w:t>(</w:t>
      </w:r>
      <w:r w:rsidR="00BC1598" w:rsidRPr="00364B62">
        <w:rPr>
          <w:rFonts w:ascii="TH SarabunIT๙" w:hAnsi="TH SarabunIT๙" w:cs="TH SarabunIT๙"/>
          <w:sz w:val="32"/>
          <w:szCs w:val="32"/>
          <w:cs/>
        </w:rPr>
        <w:t xml:space="preserve"> 61.81</w:t>
      </w:r>
      <w:r w:rsidR="00B92E96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0A16" w:rsidRPr="00364B62">
        <w:rPr>
          <w:rFonts w:ascii="TH SarabunIT๙" w:hAnsi="TH SarabunIT๙" w:cs="TH SarabunIT๙"/>
          <w:sz w:val="32"/>
          <w:szCs w:val="32"/>
        </w:rPr>
        <w:t>%</w:t>
      </w:r>
      <w:r w:rsidR="00090107"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020A16" w:rsidRPr="00364B62">
        <w:rPr>
          <w:rFonts w:ascii="TH SarabunIT๙" w:hAnsi="TH SarabunIT๙" w:cs="TH SarabunIT๙"/>
          <w:sz w:val="32"/>
          <w:szCs w:val="32"/>
          <w:cs/>
        </w:rPr>
        <w:t>ของพื้นที่ทั้งหมด)</w:t>
      </w:r>
      <w:r w:rsidR="00B92E96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32416" w:rsidRPr="00364B62">
        <w:rPr>
          <w:rFonts w:ascii="TH SarabunIT๙" w:hAnsi="TH SarabunIT๙" w:cs="TH SarabunIT๙"/>
          <w:sz w:val="32"/>
          <w:szCs w:val="32"/>
          <w:cs/>
        </w:rPr>
        <w:t>รายละเอียดดังต่อไปนี้</w:t>
      </w:r>
    </w:p>
    <w:p w14:paraId="493BE8F1" w14:textId="640D84DE" w:rsidR="00012648" w:rsidRPr="00364B62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พื้นที่นา  </w:t>
      </w:r>
      <w:r w:rsidRPr="00364B62">
        <w:rPr>
          <w:rFonts w:ascii="TH SarabunIT๙" w:hAnsi="TH SarabunIT๙" w:cs="TH SarabunIT๙"/>
          <w:sz w:val="32"/>
          <w:szCs w:val="32"/>
        </w:rPr>
        <w:t xml:space="preserve">2,139,483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1A6434E7" w14:textId="77777777" w:rsidR="00012648" w:rsidRPr="00364B62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- พื้นที่ไร่  1,3</w:t>
      </w:r>
      <w:r w:rsidRPr="00364B62">
        <w:rPr>
          <w:rFonts w:ascii="TH SarabunIT๙" w:hAnsi="TH SarabunIT๙" w:cs="TH SarabunIT๙"/>
          <w:sz w:val="32"/>
          <w:szCs w:val="32"/>
        </w:rPr>
        <w:t>3</w:t>
      </w:r>
      <w:r w:rsidRPr="00364B62">
        <w:rPr>
          <w:rFonts w:ascii="TH SarabunIT๙" w:hAnsi="TH SarabunIT๙" w:cs="TH SarabunIT๙"/>
          <w:sz w:val="32"/>
          <w:szCs w:val="32"/>
          <w:cs/>
        </w:rPr>
        <w:t>0</w:t>
      </w:r>
      <w:r w:rsidRPr="00364B62">
        <w:rPr>
          <w:rFonts w:ascii="TH SarabunIT๙" w:hAnsi="TH SarabunIT๙" w:cs="TH SarabunIT๙"/>
          <w:sz w:val="32"/>
          <w:szCs w:val="32"/>
        </w:rPr>
        <w:t xml:space="preserve">,497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114E431C" w14:textId="77777777" w:rsidR="00012648" w:rsidRPr="00364B62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พื้นที่ไม้ผล </w:t>
      </w:r>
      <w:r w:rsidRPr="00364B62">
        <w:rPr>
          <w:rFonts w:ascii="TH SarabunIT๙" w:hAnsi="TH SarabunIT๙" w:cs="TH SarabunIT๙"/>
          <w:sz w:val="32"/>
          <w:szCs w:val="32"/>
        </w:rPr>
        <w:t xml:space="preserve"> 51,137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2713DB3" w14:textId="77777777" w:rsidR="00012648" w:rsidRPr="00364B62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พื้นที่ไม้ยืนต้น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 116,313  </w:t>
      </w:r>
      <w:r w:rsidRPr="00364B62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4D58BC2A" w14:textId="77777777" w:rsidR="00012648" w:rsidRPr="00364B62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พื้นที่พืชผัก </w:t>
      </w:r>
      <w:r w:rsidRPr="00364B62">
        <w:rPr>
          <w:rFonts w:ascii="TH SarabunIT๙" w:hAnsi="TH SarabunIT๙" w:cs="TH SarabunIT๙"/>
          <w:sz w:val="32"/>
          <w:szCs w:val="32"/>
        </w:rPr>
        <w:t xml:space="preserve">  14,950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603783AE" w14:textId="77777777" w:rsidR="00012648" w:rsidRPr="00364B62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- พื้นที่ไม้ดอกไม้ประดับ  1,1</w:t>
      </w:r>
      <w:r w:rsidRPr="00364B62">
        <w:rPr>
          <w:rFonts w:ascii="TH SarabunIT๙" w:hAnsi="TH SarabunIT๙" w:cs="TH SarabunIT๙"/>
          <w:sz w:val="32"/>
          <w:szCs w:val="32"/>
        </w:rPr>
        <w:t>56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4CC394AF" w14:textId="027CB4D6" w:rsidR="00012648" w:rsidRPr="00364B62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พื้นที่ยางพารา </w:t>
      </w:r>
      <w:r w:rsidRPr="00364B62">
        <w:rPr>
          <w:rFonts w:ascii="TH SarabunIT๙" w:hAnsi="TH SarabunIT๙" w:cs="TH SarabunIT๙"/>
          <w:sz w:val="32"/>
          <w:szCs w:val="32"/>
        </w:rPr>
        <w:t xml:space="preserve"> 52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>2</w:t>
      </w:r>
      <w:r w:rsidR="00FF75AB" w:rsidRPr="00364B62">
        <w:rPr>
          <w:rFonts w:ascii="TH SarabunIT๙" w:hAnsi="TH SarabunIT๙" w:cs="TH SarabunIT๙"/>
          <w:sz w:val="32"/>
          <w:szCs w:val="32"/>
        </w:rPr>
        <w:t>,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>979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62BDBB0" w14:textId="77777777" w:rsidR="00012648" w:rsidRPr="00364B62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พื้นที่ปาล์มน้ำมัน </w:t>
      </w:r>
      <w:proofErr w:type="gramStart"/>
      <w:r w:rsidRPr="00364B62">
        <w:rPr>
          <w:rFonts w:ascii="TH SarabunIT๙" w:hAnsi="TH SarabunIT๙" w:cs="TH SarabunIT๙"/>
          <w:sz w:val="32"/>
          <w:szCs w:val="32"/>
          <w:cs/>
        </w:rPr>
        <w:t>2</w:t>
      </w:r>
      <w:r w:rsidRPr="00364B62">
        <w:rPr>
          <w:rFonts w:ascii="TH SarabunIT๙" w:hAnsi="TH SarabunIT๙" w:cs="TH SarabunIT๙"/>
          <w:sz w:val="32"/>
          <w:szCs w:val="32"/>
        </w:rPr>
        <w:t>4</w:t>
      </w:r>
      <w:r w:rsidRPr="00364B62">
        <w:rPr>
          <w:rFonts w:ascii="TH SarabunIT๙" w:hAnsi="TH SarabunIT๙" w:cs="TH SarabunIT๙"/>
          <w:sz w:val="32"/>
          <w:szCs w:val="32"/>
          <w:cs/>
        </w:rPr>
        <w:t>,</w:t>
      </w:r>
      <w:r w:rsidRPr="00364B62">
        <w:rPr>
          <w:rFonts w:ascii="TH SarabunIT๙" w:hAnsi="TH SarabunIT๙" w:cs="TH SarabunIT๙"/>
          <w:sz w:val="32"/>
          <w:szCs w:val="32"/>
        </w:rPr>
        <w:t>857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ไร่</w:t>
      </w:r>
      <w:proofErr w:type="gramEnd"/>
    </w:p>
    <w:p w14:paraId="5B97A7CF" w14:textId="2B6B5C39" w:rsidR="00012648" w:rsidRPr="00364B62" w:rsidRDefault="00FF75AB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- พื้นที่การเกษตรอื่นๆ 330,261</w:t>
      </w:r>
      <w:r w:rsidR="00012648" w:rsidRPr="00364B62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012648"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012648" w:rsidRPr="00364B62">
        <w:rPr>
          <w:rFonts w:ascii="TH SarabunIT๙" w:hAnsi="TH SarabunIT๙" w:cs="TH SarabunIT๙"/>
          <w:sz w:val="32"/>
          <w:szCs w:val="32"/>
          <w:cs/>
        </w:rPr>
        <w:t>(เช่น ประมง ปศุสัตว์ แมลงเศรษฐกิจ พืชสมุนไพร เครื่องเทศ เป็นต้น)</w:t>
      </w:r>
    </w:p>
    <w:p w14:paraId="7497D90C" w14:textId="4A5C43C3" w:rsidR="00432EFE" w:rsidRPr="00364B62" w:rsidRDefault="00432EFE" w:rsidP="008D054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="008D0546" w:rsidRPr="00364B62">
        <w:rPr>
          <w:rFonts w:ascii="TH SarabunIT๙" w:hAnsi="TH SarabunIT๙" w:cs="TH SarabunIT๙"/>
          <w:sz w:val="32"/>
          <w:szCs w:val="32"/>
          <w:cs/>
        </w:rPr>
        <w:t>โดยมี</w:t>
      </w:r>
      <w:r w:rsidR="0053440F" w:rsidRPr="00364B62">
        <w:rPr>
          <w:rFonts w:ascii="TH SarabunIT๙" w:hAnsi="TH SarabunIT๙" w:cs="TH SarabunIT๙"/>
          <w:sz w:val="32"/>
          <w:szCs w:val="32"/>
          <w:cs/>
        </w:rPr>
        <w:t>พื้นที่เกษตรกรรมในเขตชลประทาน 348,504 ไร่และพื้นที่เกษตรกรรมนอกเขตชลประทาน 4,183,159 ไร่</w:t>
      </w:r>
    </w:p>
    <w:p w14:paraId="5895A782" w14:textId="7157F783" w:rsidR="002F6FA7" w:rsidRPr="000F73A6" w:rsidRDefault="00CF6494" w:rsidP="00ED5680">
      <w:pPr>
        <w:spacing w:after="120" w:line="240" w:lineRule="auto"/>
        <w:ind w:firstLine="284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1.2</w:t>
      </w:r>
      <w:r w:rsidR="00F12F9B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  <w:r w:rsidR="000F73A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F73A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(ข้อมูล ณ วันที่ </w:t>
      </w:r>
      <w:r w:rsidR="000F73A6">
        <w:rPr>
          <w:rFonts w:ascii="TH SarabunIT๙" w:hAnsi="TH SarabunIT๙" w:cs="TH SarabunIT๙"/>
          <w:b/>
          <w:bCs/>
          <w:sz w:val="32"/>
          <w:szCs w:val="32"/>
        </w:rPr>
        <w:t xml:space="preserve">15 </w:t>
      </w:r>
      <w:r w:rsidR="000F73A6">
        <w:rPr>
          <w:rFonts w:ascii="TH SarabunIT๙" w:hAnsi="TH SarabunIT๙" w:cs="TH SarabunIT๙" w:hint="cs"/>
          <w:b/>
          <w:bCs/>
          <w:sz w:val="32"/>
          <w:szCs w:val="32"/>
          <w:cs/>
        </w:rPr>
        <w:t>มิ</w:t>
      </w:r>
      <w:r w:rsidR="000F73A6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0F73A6">
        <w:rPr>
          <w:rFonts w:ascii="TH SarabunIT๙" w:hAnsi="TH SarabunIT๙" w:cs="TH SarabunIT๙" w:hint="cs"/>
          <w:b/>
          <w:bCs/>
          <w:sz w:val="32"/>
          <w:szCs w:val="32"/>
          <w:cs/>
        </w:rPr>
        <w:t>ย</w:t>
      </w:r>
      <w:r w:rsidR="000F73A6">
        <w:rPr>
          <w:rFonts w:ascii="TH SarabunIT๙" w:hAnsi="TH SarabunIT๙" w:cs="TH SarabunIT๙"/>
          <w:b/>
          <w:bCs/>
          <w:sz w:val="32"/>
          <w:szCs w:val="32"/>
        </w:rPr>
        <w:t>.63</w:t>
      </w:r>
      <w:r w:rsidR="000F73A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4B00FCE2" w14:textId="239BC603" w:rsidR="00ED5680" w:rsidRPr="00364B62" w:rsidRDefault="0053440F" w:rsidP="0053440F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1.</w:t>
      </w:r>
      <w:r w:rsidR="00ED5680" w:rsidRPr="00364B62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ลุ่มน้ำในเขตจังหวัดอุดรธานี</w:t>
      </w:r>
      <w:r w:rsidR="00ED5680" w:rsidRPr="00364B62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มี </w:t>
      </w:r>
      <w:r w:rsidR="00ED5680" w:rsidRPr="00364B62">
        <w:rPr>
          <w:rFonts w:ascii="TH SarabunIT๙" w:eastAsia="+mn-ea" w:hAnsi="TH SarabunIT๙" w:cs="TH SarabunIT๙"/>
          <w:kern w:val="24"/>
          <w:sz w:val="32"/>
          <w:szCs w:val="32"/>
        </w:rPr>
        <w:t xml:space="preserve">2 </w:t>
      </w:r>
      <w:r w:rsidR="00ED5680" w:rsidRPr="00364B62">
        <w:rPr>
          <w:rFonts w:ascii="TH SarabunIT๙" w:eastAsia="+mn-ea" w:hAnsi="TH SarabunIT๙" w:cs="TH SarabunIT๙"/>
          <w:kern w:val="24"/>
          <w:sz w:val="32"/>
          <w:szCs w:val="32"/>
          <w:cs/>
        </w:rPr>
        <w:t>ลุ่มน้ำหลัก  8 ลุ่มน้ำย่อย  พื้นที่ชลประทานขนาดใหญ่  จำนวน 2 แห่ง รวม 136</w:t>
      </w:r>
      <w:r w:rsidR="00ED5680" w:rsidRPr="00364B62">
        <w:rPr>
          <w:rFonts w:ascii="TH SarabunIT๙" w:eastAsia="+mn-ea" w:hAnsi="TH SarabunIT๙" w:cs="TH SarabunIT๙"/>
          <w:kern w:val="24"/>
          <w:sz w:val="32"/>
          <w:szCs w:val="32"/>
        </w:rPr>
        <w:t>,</w:t>
      </w:r>
      <w:r w:rsidR="00ED5680" w:rsidRPr="00364B62">
        <w:rPr>
          <w:rFonts w:ascii="TH SarabunIT๙" w:eastAsia="+mn-ea" w:hAnsi="TH SarabunIT๙" w:cs="TH SarabunIT๙"/>
          <w:kern w:val="24"/>
          <w:sz w:val="32"/>
          <w:szCs w:val="32"/>
          <w:cs/>
        </w:rPr>
        <w:t>000  ไร่  พื้นที่ชลประทานขนาดกลาง  จำนวน 17 แห่ง  รวม 27</w:t>
      </w:r>
      <w:r w:rsidR="00ED5680" w:rsidRPr="00364B62">
        <w:rPr>
          <w:rFonts w:ascii="TH SarabunIT๙" w:eastAsia="+mn-ea" w:hAnsi="TH SarabunIT๙" w:cs="TH SarabunIT๙"/>
          <w:kern w:val="24"/>
          <w:sz w:val="32"/>
          <w:szCs w:val="32"/>
        </w:rPr>
        <w:t xml:space="preserve">,019 </w:t>
      </w:r>
      <w:r w:rsidR="00ED5680" w:rsidRPr="00364B62">
        <w:rPr>
          <w:rFonts w:ascii="TH SarabunIT๙" w:eastAsia="+mn-ea" w:hAnsi="TH SarabunIT๙" w:cs="TH SarabunIT๙"/>
          <w:kern w:val="24"/>
          <w:sz w:val="32"/>
          <w:szCs w:val="32"/>
          <w:cs/>
        </w:rPr>
        <w:t>ไร่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5680" w:rsidRPr="00364B62">
        <w:rPr>
          <w:rFonts w:ascii="TH SarabunIT๙" w:hAnsi="TH SarabunIT๙" w:cs="TH SarabunIT๙"/>
          <w:sz w:val="32"/>
          <w:szCs w:val="32"/>
          <w:cs/>
        </w:rPr>
        <w:t>สรุปส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ถานการณ์น้ำปัจจุบัน  (ณ วันที่ </w:t>
      </w:r>
      <w:r w:rsidR="00726258" w:rsidRPr="00364B62">
        <w:rPr>
          <w:rFonts w:ascii="TH SarabunIT๙" w:hAnsi="TH SarabunIT๙" w:cs="TH SarabunIT๙"/>
          <w:sz w:val="32"/>
          <w:szCs w:val="32"/>
          <w:cs/>
        </w:rPr>
        <w:t>1 มิถุนายน</w:t>
      </w:r>
      <w:r w:rsidR="00ED5680" w:rsidRPr="00364B62">
        <w:rPr>
          <w:rFonts w:ascii="TH SarabunIT๙" w:hAnsi="TH SarabunIT๙" w:cs="TH SarabunIT๙"/>
          <w:sz w:val="32"/>
          <w:szCs w:val="32"/>
          <w:cs/>
        </w:rPr>
        <w:t xml:space="preserve"> 2563)</w:t>
      </w:r>
      <w:r w:rsidR="00ED5680"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="00ED5680" w:rsidRPr="00364B62">
        <w:rPr>
          <w:rFonts w:ascii="TH SarabunIT๙" w:hAnsi="TH SarabunIT๙" w:cs="TH SarabunIT๙"/>
          <w:sz w:val="32"/>
          <w:szCs w:val="32"/>
          <w:cs/>
        </w:rPr>
        <w:t>ปริมาณน้ำในอ่างเก็บน้ำขนาดใหญ่ จำนวน 2 แห่ง และขนาดกล</w:t>
      </w:r>
      <w:r w:rsidR="00A10178" w:rsidRPr="00364B62">
        <w:rPr>
          <w:rFonts w:ascii="TH SarabunIT๙" w:hAnsi="TH SarabunIT๙" w:cs="TH SarabunIT๙"/>
          <w:sz w:val="32"/>
          <w:szCs w:val="32"/>
          <w:cs/>
        </w:rPr>
        <w:t xml:space="preserve">าง จำนวน 17 แห่ง </w:t>
      </w:r>
      <w:r w:rsidR="00680239" w:rsidRPr="00364B62">
        <w:rPr>
          <w:rFonts w:ascii="TH SarabunIT๙" w:hAnsi="TH SarabunIT๙" w:cs="TH SarabunIT๙"/>
          <w:sz w:val="32"/>
          <w:szCs w:val="32"/>
          <w:cs/>
        </w:rPr>
        <w:t xml:space="preserve">มีปริมาณ </w:t>
      </w:r>
      <w:r w:rsidR="000603A6">
        <w:rPr>
          <w:rFonts w:ascii="TH SarabunIT๙" w:hAnsi="TH SarabunIT๙" w:cs="TH SarabunIT๙"/>
          <w:sz w:val="32"/>
          <w:szCs w:val="32"/>
          <w:cs/>
        </w:rPr>
        <w:t>10</w:t>
      </w:r>
      <w:r w:rsidR="000603A6">
        <w:rPr>
          <w:rFonts w:ascii="TH SarabunIT๙" w:hAnsi="TH SarabunIT๙" w:cs="TH SarabunIT๙"/>
          <w:sz w:val="32"/>
          <w:szCs w:val="32"/>
        </w:rPr>
        <w:t>4</w:t>
      </w:r>
      <w:r w:rsidR="000603A6">
        <w:rPr>
          <w:rFonts w:ascii="TH SarabunIT๙" w:hAnsi="TH SarabunIT๙" w:cs="TH SarabunIT๙"/>
          <w:sz w:val="32"/>
          <w:szCs w:val="32"/>
          <w:cs/>
        </w:rPr>
        <w:t>.</w:t>
      </w:r>
      <w:r w:rsidR="000603A6">
        <w:rPr>
          <w:rFonts w:ascii="TH SarabunIT๙" w:hAnsi="TH SarabunIT๙" w:cs="TH SarabunIT๙"/>
          <w:sz w:val="32"/>
          <w:szCs w:val="32"/>
        </w:rPr>
        <w:t>86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ล้านลบ.ม.  ซึ่งมี</w:t>
      </w:r>
      <w:r w:rsidR="00726258" w:rsidRPr="00364B62">
        <w:rPr>
          <w:rFonts w:ascii="TH SarabunIT๙" w:hAnsi="TH SarabunIT๙" w:cs="TH SarabunIT๙"/>
          <w:sz w:val="32"/>
          <w:szCs w:val="32"/>
          <w:cs/>
        </w:rPr>
        <w:t>ปริมาณน้อยกว่า</w:t>
      </w:r>
      <w:r w:rsidR="00680239" w:rsidRPr="00364B62">
        <w:rPr>
          <w:rFonts w:ascii="TH SarabunIT๙" w:hAnsi="TH SarabunIT๙" w:cs="TH SarabunIT๙"/>
          <w:sz w:val="32"/>
          <w:szCs w:val="32"/>
          <w:cs/>
        </w:rPr>
        <w:t xml:space="preserve">ปี 2562 ร้อยละ </w:t>
      </w:r>
      <w:r w:rsidR="009C0457">
        <w:rPr>
          <w:rFonts w:ascii="TH SarabunIT๙" w:hAnsi="TH SarabunIT๙" w:cs="TH SarabunIT๙"/>
          <w:sz w:val="32"/>
          <w:szCs w:val="32"/>
        </w:rPr>
        <w:t>4.50</w:t>
      </w:r>
      <w:r w:rsidR="00ED5680" w:rsidRPr="00364B62">
        <w:rPr>
          <w:rFonts w:ascii="TH SarabunIT๙" w:hAnsi="TH SarabunIT๙" w:cs="TH SarabunIT๙"/>
          <w:sz w:val="32"/>
          <w:szCs w:val="32"/>
          <w:cs/>
        </w:rPr>
        <w:t xml:space="preserve">  (เมื่อเทียบในช่วงเวลาเดียวกัน)</w:t>
      </w:r>
    </w:p>
    <w:p w14:paraId="7FF23E2B" w14:textId="60EDDCE1" w:rsidR="00ED5680" w:rsidRPr="00364B62" w:rsidRDefault="0053440F" w:rsidP="0053440F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ED5680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ปริมาณน้ำฝนสะสม</w:t>
      </w:r>
      <w:r w:rsidR="00ED5680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(ตั้งแต่วันที่ 1 ม.ค.63 – </w:t>
      </w:r>
      <w:r w:rsidR="00CE559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5594">
        <w:rPr>
          <w:rFonts w:ascii="TH SarabunIT๙" w:hAnsi="TH SarabunIT๙" w:cs="TH SarabunIT๙"/>
          <w:sz w:val="32"/>
          <w:szCs w:val="32"/>
        </w:rPr>
        <w:t xml:space="preserve">14 </w:t>
      </w:r>
      <w:r w:rsidR="00CE5594">
        <w:rPr>
          <w:rFonts w:ascii="TH SarabunIT๙" w:hAnsi="TH SarabunIT๙" w:cs="TH SarabunIT๙" w:hint="cs"/>
          <w:sz w:val="32"/>
          <w:szCs w:val="32"/>
          <w:cs/>
        </w:rPr>
        <w:t>มิ</w:t>
      </w:r>
      <w:r w:rsidR="00CE5594">
        <w:rPr>
          <w:rFonts w:ascii="TH SarabunIT๙" w:hAnsi="TH SarabunIT๙" w:cs="TH SarabunIT๙"/>
          <w:sz w:val="32"/>
          <w:szCs w:val="32"/>
        </w:rPr>
        <w:t>.</w:t>
      </w:r>
      <w:r w:rsidR="00CE5594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CE5594">
        <w:rPr>
          <w:rFonts w:ascii="TH SarabunIT๙" w:hAnsi="TH SarabunIT๙" w:cs="TH SarabunIT๙"/>
          <w:sz w:val="32"/>
          <w:szCs w:val="32"/>
        </w:rPr>
        <w:t>.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63) เฉลี่ย </w:t>
      </w:r>
      <w:r w:rsidR="00CE5594">
        <w:rPr>
          <w:rFonts w:ascii="TH SarabunIT๙" w:hAnsi="TH SarabunIT๙" w:cs="TH SarabunIT๙"/>
          <w:sz w:val="32"/>
          <w:szCs w:val="32"/>
        </w:rPr>
        <w:t>336.8</w:t>
      </w:r>
      <w:r w:rsidR="00231D3A" w:rsidRPr="00364B62">
        <w:rPr>
          <w:rFonts w:ascii="TH SarabunIT๙" w:hAnsi="TH SarabunIT๙" w:cs="TH SarabunIT๙"/>
          <w:sz w:val="32"/>
          <w:szCs w:val="32"/>
          <w:cs/>
        </w:rPr>
        <w:t xml:space="preserve"> มิลลิเมตร</w:t>
      </w:r>
    </w:p>
    <w:p w14:paraId="07865048" w14:textId="1A0E372B" w:rsidR="006402BF" w:rsidRPr="00364B62" w:rsidRDefault="007D5526" w:rsidP="0053440F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64B62">
        <w:rPr>
          <w:rFonts w:ascii="TH SarabunIT๙" w:hAnsi="TH SarabunIT๙" w:cs="TH SarabunIT๙"/>
          <w:sz w:val="32"/>
          <w:szCs w:val="32"/>
        </w:rPr>
        <w:t xml:space="preserve">- </w:t>
      </w:r>
      <w:r w:rsidR="00231D3A" w:rsidRPr="00364B62">
        <w:rPr>
          <w:rFonts w:ascii="TH SarabunIT๙" w:hAnsi="TH SarabunIT๙" w:cs="TH SarabunIT๙"/>
          <w:sz w:val="32"/>
          <w:szCs w:val="32"/>
          <w:cs/>
        </w:rPr>
        <w:t xml:space="preserve">ปริมาณฝนตกเฉลี่ยสะสมตลอดทั้งปี </w:t>
      </w:r>
      <w:r w:rsidR="00231D3A" w:rsidRPr="00364B62">
        <w:rPr>
          <w:rFonts w:ascii="TH SarabunIT๙" w:hAnsi="TH SarabunIT๙" w:cs="TH SarabunIT๙"/>
          <w:sz w:val="32"/>
          <w:szCs w:val="32"/>
        </w:rPr>
        <w:t xml:space="preserve">2562 </w:t>
      </w:r>
      <w:r w:rsidR="00231D3A" w:rsidRPr="00364B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FA0A08">
        <w:rPr>
          <w:rFonts w:ascii="TH SarabunIT๙" w:hAnsi="TH SarabunIT๙" w:cs="TH SarabunIT๙"/>
          <w:sz w:val="32"/>
          <w:szCs w:val="32"/>
        </w:rPr>
        <w:t>1,330.3</w:t>
      </w:r>
      <w:r w:rsidR="00231D3A"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231D3A" w:rsidRPr="00364B62">
        <w:rPr>
          <w:rFonts w:ascii="TH SarabunIT๙" w:hAnsi="TH SarabunIT๙" w:cs="TH SarabunIT๙"/>
          <w:sz w:val="32"/>
          <w:szCs w:val="32"/>
          <w:cs/>
        </w:rPr>
        <w:t>มิลลิเมตร</w:t>
      </w:r>
      <w:r w:rsidR="00B35A2E" w:rsidRPr="00364B6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B35A2E" w:rsidRPr="00364B62">
        <w:rPr>
          <w:rFonts w:ascii="TH SarabunIT๙" w:hAnsi="TH SarabunIT๙" w:cs="TH SarabunIT๙"/>
          <w:sz w:val="32"/>
          <w:szCs w:val="32"/>
        </w:rPr>
        <w:t xml:space="preserve">106 </w:t>
      </w:r>
      <w:r w:rsidR="00B35A2E" w:rsidRPr="00364B62">
        <w:rPr>
          <w:rFonts w:ascii="TH SarabunIT๙" w:hAnsi="TH SarabunIT๙" w:cs="TH SarabunIT๙"/>
          <w:sz w:val="32"/>
          <w:szCs w:val="32"/>
          <w:cs/>
        </w:rPr>
        <w:t>วัน</w:t>
      </w:r>
    </w:p>
    <w:p w14:paraId="32DFB013" w14:textId="26FA9A5B" w:rsidR="006402BF" w:rsidRPr="00364B62" w:rsidRDefault="007D5526" w:rsidP="0053440F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64B62">
        <w:rPr>
          <w:rFonts w:ascii="TH SarabunIT๙" w:hAnsi="TH SarabunIT๙" w:cs="TH SarabunIT๙"/>
          <w:sz w:val="32"/>
          <w:szCs w:val="32"/>
        </w:rPr>
        <w:t>-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ปริมาณฝนตกเฉลี่ย </w:t>
      </w:r>
      <w:r w:rsidRPr="00364B62">
        <w:rPr>
          <w:rFonts w:ascii="TH SarabunIT๙" w:hAnsi="TH SarabunIT๙" w:cs="TH SarabunIT๙"/>
          <w:sz w:val="32"/>
          <w:szCs w:val="32"/>
        </w:rPr>
        <w:t xml:space="preserve">10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ปี จำนวน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1,417.19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มิลลิเมตร จำนวน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132 </w:t>
      </w:r>
      <w:r w:rsidRPr="00364B62">
        <w:rPr>
          <w:rFonts w:ascii="TH SarabunIT๙" w:hAnsi="TH SarabunIT๙" w:cs="TH SarabunIT๙"/>
          <w:sz w:val="32"/>
          <w:szCs w:val="32"/>
          <w:cs/>
        </w:rPr>
        <w:t>วัน/ปี</w:t>
      </w:r>
    </w:p>
    <w:p w14:paraId="0B47F02F" w14:textId="32F93C11" w:rsidR="00ED5680" w:rsidRPr="00364B62" w:rsidRDefault="0053440F" w:rsidP="0053440F">
      <w:pPr>
        <w:pStyle w:val="a3"/>
        <w:tabs>
          <w:tab w:val="left" w:pos="1134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3.</w:t>
      </w:r>
      <w:r w:rsidR="00ED5680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ความต้องการใช้น้ำของจังหวัดจำแนก 4 ด้าน</w:t>
      </w:r>
    </w:p>
    <w:p w14:paraId="61D5F897" w14:textId="374C50C1" w:rsidR="00ED5680" w:rsidRPr="00364B62" w:rsidRDefault="00ED5680" w:rsidP="0053440F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อุปโภคบริโภค............................50.440...........</w:t>
      </w:r>
      <w:r w:rsidRPr="00364B62">
        <w:rPr>
          <w:rFonts w:ascii="TH SarabunIT๙" w:hAnsi="TH SarabunIT๙" w:cs="TH SarabunIT๙"/>
          <w:sz w:val="32"/>
          <w:szCs w:val="32"/>
        </w:rPr>
        <w:t>................</w:t>
      </w:r>
      <w:r w:rsidRPr="00364B62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364B62">
        <w:rPr>
          <w:rFonts w:ascii="TH SarabunIT๙" w:hAnsi="TH SarabunIT๙" w:cs="TH SarabunIT๙"/>
          <w:sz w:val="32"/>
          <w:szCs w:val="32"/>
        </w:rPr>
        <w:t>.</w:t>
      </w:r>
      <w:r w:rsidRPr="00364B62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68AE9790" w14:textId="2022AF81" w:rsidR="00ED5680" w:rsidRPr="00364B62" w:rsidRDefault="00ED5680" w:rsidP="0053440F">
      <w:pPr>
        <w:pStyle w:val="a3"/>
        <w:tabs>
          <w:tab w:val="left" w:pos="1134"/>
          <w:tab w:val="left" w:pos="6096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ระบบนิเวศน์..............................3.000.........</w:t>
      </w:r>
      <w:r w:rsidRPr="00364B62">
        <w:rPr>
          <w:rFonts w:ascii="TH SarabunIT๙" w:hAnsi="TH SarabunIT๙" w:cs="TH SarabunIT๙"/>
          <w:sz w:val="32"/>
          <w:szCs w:val="32"/>
        </w:rPr>
        <w:t>.....................</w:t>
      </w:r>
      <w:r w:rsidRPr="00364B62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364B62">
        <w:rPr>
          <w:rFonts w:ascii="TH SarabunIT๙" w:hAnsi="TH SarabunIT๙" w:cs="TH SarabunIT๙"/>
          <w:sz w:val="32"/>
          <w:szCs w:val="32"/>
        </w:rPr>
        <w:t>.</w:t>
      </w:r>
      <w:r w:rsidRPr="00364B62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0CF95FEF" w14:textId="0F8E10D6" w:rsidR="00ED5680" w:rsidRPr="00364B62" w:rsidRDefault="00ED5680" w:rsidP="0053440F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เกษตรกรรม...............................338.450.........................ล้าน</w:t>
      </w:r>
      <w:r w:rsidRPr="00364B62">
        <w:rPr>
          <w:rFonts w:ascii="TH SarabunIT๙" w:hAnsi="TH SarabunIT๙" w:cs="TH SarabunIT๙"/>
          <w:sz w:val="32"/>
          <w:szCs w:val="32"/>
        </w:rPr>
        <w:t>.</w:t>
      </w:r>
      <w:r w:rsidRPr="00364B62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10C78B44" w14:textId="77777777" w:rsidR="0053440F" w:rsidRPr="00364B62" w:rsidRDefault="00ED5680" w:rsidP="0053440F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อุตสาหกรรม..............................3.110..............................ล้าน</w:t>
      </w:r>
      <w:r w:rsidRPr="00364B62">
        <w:rPr>
          <w:rFonts w:ascii="TH SarabunIT๙" w:hAnsi="TH SarabunIT๙" w:cs="TH SarabunIT๙"/>
          <w:sz w:val="32"/>
          <w:szCs w:val="32"/>
        </w:rPr>
        <w:t>.</w:t>
      </w:r>
      <w:r w:rsidRPr="00364B62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7638D6CF" w14:textId="52367C0E" w:rsidR="002F6FA7" w:rsidRPr="00364B62" w:rsidRDefault="00915E1B" w:rsidP="0053440F">
      <w:pPr>
        <w:pStyle w:val="a3"/>
        <w:tabs>
          <w:tab w:val="left" w:pos="1134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4) </w:t>
      </w:r>
      <w:r w:rsidR="00DA35EC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364B62">
        <w:rPr>
          <w:rFonts w:ascii="TH SarabunIT๙" w:hAnsi="TH SarabunIT๙" w:cs="TH SarabunIT๙"/>
          <w:b/>
          <w:bCs/>
          <w:sz w:val="32"/>
          <w:szCs w:val="32"/>
        </w:rPr>
        <w:t>Agri</w:t>
      </w:r>
      <w:proofErr w:type="spellEnd"/>
      <w:r w:rsidR="00DA35EC" w:rsidRPr="00364B62">
        <w:rPr>
          <w:rFonts w:ascii="TH SarabunIT๙" w:hAnsi="TH SarabunIT๙" w:cs="TH SarabunIT๙"/>
          <w:b/>
          <w:bCs/>
          <w:sz w:val="32"/>
          <w:szCs w:val="32"/>
        </w:rPr>
        <w:t>-Map analytic)</w:t>
      </w:r>
    </w:p>
    <w:p w14:paraId="6DBDCAA9" w14:textId="190E7DC6" w:rsidR="00BC6EB7" w:rsidRPr="00364B62" w:rsidRDefault="002F6FA7" w:rsidP="009A6E61">
      <w:pPr>
        <w:pStyle w:val="a3"/>
        <w:tabs>
          <w:tab w:val="left" w:pos="709"/>
          <w:tab w:val="left" w:pos="993"/>
          <w:tab w:val="left" w:pos="1134"/>
        </w:tabs>
        <w:spacing w:after="0" w:line="240" w:lineRule="auto"/>
        <w:ind w:left="0" w:hanging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="009A6E61" w:rsidRPr="00364B62">
        <w:rPr>
          <w:rFonts w:ascii="TH SarabunIT๙" w:hAnsi="TH SarabunIT๙" w:cs="TH SarabunIT๙"/>
          <w:sz w:val="32"/>
          <w:szCs w:val="32"/>
        </w:rPr>
        <w:tab/>
      </w:r>
      <w:r w:rsidR="009A6E61" w:rsidRPr="00364B62">
        <w:rPr>
          <w:rFonts w:ascii="TH SarabunIT๙" w:hAnsi="TH SarabunIT๙" w:cs="TH SarabunIT๙"/>
          <w:sz w:val="32"/>
          <w:szCs w:val="32"/>
        </w:rPr>
        <w:tab/>
      </w:r>
      <w:r w:rsidR="009A6E61" w:rsidRPr="00364B62">
        <w:rPr>
          <w:rFonts w:ascii="TH SarabunIT๙" w:hAnsi="TH SarabunIT๙" w:cs="TH SarabunIT๙"/>
          <w:sz w:val="32"/>
          <w:szCs w:val="32"/>
        </w:rPr>
        <w:tab/>
      </w:r>
      <w:r w:rsidR="009A6E61"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9A6E61" w:rsidRPr="00364B62">
        <w:rPr>
          <w:rFonts w:ascii="TH SarabunIT๙" w:hAnsi="TH SarabunIT๙" w:cs="TH SarabunIT๙"/>
          <w:sz w:val="32"/>
          <w:szCs w:val="32"/>
        </w:rPr>
        <w:t xml:space="preserve">- </w:t>
      </w:r>
      <w:proofErr w:type="gramStart"/>
      <w:r w:rsidR="009A6E61" w:rsidRPr="00364B62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9A6E61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 จำนวน</w:t>
      </w:r>
      <w:proofErr w:type="gramEnd"/>
      <w:r w:rsidR="009A6E61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4623" w:rsidRPr="00364B62">
        <w:rPr>
          <w:rFonts w:ascii="TH SarabunIT๙" w:hAnsi="TH SarabunIT๙" w:cs="TH SarabunIT๙"/>
          <w:sz w:val="32"/>
          <w:szCs w:val="32"/>
          <w:cs/>
        </w:rPr>
        <w:t>3,580,013.77</w:t>
      </w:r>
      <w:r w:rsidR="009A6E61" w:rsidRPr="00364B62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  <w:r w:rsidR="009A6E61"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="009A6E61" w:rsidRPr="00364B62">
        <w:rPr>
          <w:rFonts w:ascii="TH SarabunIT๙" w:hAnsi="TH SarabunIT๙" w:cs="TH SarabunIT๙"/>
          <w:sz w:val="32"/>
          <w:szCs w:val="32"/>
          <w:cs/>
        </w:rPr>
        <w:t xml:space="preserve">ประกอบไปด้วย </w:t>
      </w:r>
      <w:r w:rsidR="00DD7544" w:rsidRPr="00364B62">
        <w:rPr>
          <w:rFonts w:ascii="TH SarabunIT๙" w:hAnsi="TH SarabunIT๙" w:cs="TH SarabunIT๙"/>
          <w:sz w:val="32"/>
          <w:szCs w:val="32"/>
          <w:cs/>
        </w:rPr>
        <w:t xml:space="preserve">                           </w:t>
      </w:r>
      <w:r w:rsidR="009A6E61" w:rsidRPr="00364B62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  <w:r w:rsidR="00712F7E" w:rsidRPr="00364B62">
        <w:rPr>
          <w:rFonts w:ascii="TH SarabunIT๙" w:hAnsi="TH SarabunIT๙" w:cs="TH SarabunIT๙"/>
          <w:sz w:val="32"/>
          <w:szCs w:val="32"/>
          <w:cs/>
        </w:rPr>
        <w:t>1,614,786.57</w:t>
      </w:r>
      <w:r w:rsidR="009A6E61" w:rsidRPr="00364B62">
        <w:rPr>
          <w:rFonts w:ascii="TH SarabunIT๙" w:hAnsi="TH SarabunIT๙" w:cs="TH SarabunIT๙"/>
          <w:sz w:val="32"/>
          <w:szCs w:val="32"/>
          <w:cs/>
        </w:rPr>
        <w:t xml:space="preserve"> ไร่  </w:t>
      </w:r>
      <w:r w:rsidR="00712F7E" w:rsidRPr="00364B62">
        <w:rPr>
          <w:rFonts w:ascii="TH SarabunIT๙" w:hAnsi="TH SarabunIT๙" w:cs="TH SarabunIT๙"/>
          <w:sz w:val="32"/>
          <w:szCs w:val="32"/>
          <w:cs/>
        </w:rPr>
        <w:t xml:space="preserve">พืชไร่ 1,295,449.36 </w:t>
      </w:r>
      <w:r w:rsidR="009A6E61"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712F7E" w:rsidRPr="00364B62">
        <w:rPr>
          <w:rFonts w:ascii="TH SarabunIT๙" w:hAnsi="TH SarabunIT๙" w:cs="TH SarabunIT๙"/>
          <w:sz w:val="32"/>
          <w:szCs w:val="32"/>
          <w:cs/>
        </w:rPr>
        <w:t xml:space="preserve">และยางพารา 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>390</w:t>
      </w:r>
      <w:r w:rsidR="007D443D">
        <w:rPr>
          <w:rFonts w:ascii="TH SarabunIT๙" w:hAnsi="TH SarabunIT๙" w:cs="TH SarabunIT๙"/>
          <w:sz w:val="32"/>
          <w:szCs w:val="32"/>
        </w:rPr>
        <w:t>,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 xml:space="preserve">769.90 </w:t>
      </w:r>
      <w:r w:rsidR="009A6E61" w:rsidRPr="00364B62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67EBABEE" w14:textId="487F4109" w:rsidR="006D7230" w:rsidRPr="00364B62" w:rsidRDefault="009A6E61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</w:t>
      </w:r>
      <w:r w:rsidR="00944623" w:rsidRPr="00364B62">
        <w:rPr>
          <w:rFonts w:ascii="TH SarabunIT๙" w:hAnsi="TH SarabunIT๙" w:cs="TH SarabunIT๙"/>
          <w:sz w:val="32"/>
          <w:szCs w:val="32"/>
          <w:cs/>
        </w:rPr>
        <w:t>่ทำการเกษตรที่ไม่เหมาะสม 951,649.23</w:t>
      </w:r>
      <w:r w:rsidR="00387A99" w:rsidRPr="00364B62">
        <w:rPr>
          <w:rFonts w:ascii="TH SarabunIT๙" w:hAnsi="TH SarabunIT๙" w:cs="TH SarabunIT๙"/>
          <w:sz w:val="32"/>
          <w:szCs w:val="32"/>
          <w:cs/>
        </w:rPr>
        <w:t xml:space="preserve">  ไร่ ประกอบด้วย </w:t>
      </w:r>
      <w:r w:rsidR="00DD7544" w:rsidRPr="00364B62">
        <w:rPr>
          <w:rFonts w:ascii="TH SarabunIT๙" w:hAnsi="TH SarabunIT๙" w:cs="TH SarabunIT๙"/>
          <w:sz w:val="32"/>
          <w:szCs w:val="32"/>
          <w:cs/>
        </w:rPr>
        <w:t xml:space="preserve">มันสำปะหลัง </w:t>
      </w:r>
      <w:r w:rsidR="00DD7544" w:rsidRPr="00364B62">
        <w:rPr>
          <w:rFonts w:ascii="TH SarabunIT๙" w:hAnsi="TH SarabunIT๙" w:cs="TH SarabunIT๙"/>
          <w:sz w:val="32"/>
          <w:szCs w:val="32"/>
        </w:rPr>
        <w:t xml:space="preserve">668,642.36 </w:t>
      </w:r>
      <w:r w:rsidR="00DD7544"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387A99" w:rsidRPr="00364B62">
        <w:rPr>
          <w:rFonts w:ascii="TH SarabunIT๙" w:hAnsi="TH SarabunIT๙" w:cs="TH SarabunIT๙"/>
          <w:sz w:val="32"/>
          <w:szCs w:val="32"/>
          <w:cs/>
        </w:rPr>
        <w:t xml:space="preserve">ยางพารา </w:t>
      </w:r>
      <w:r w:rsidR="00387A99" w:rsidRPr="00364B62">
        <w:rPr>
          <w:rFonts w:ascii="TH SarabunIT๙" w:hAnsi="TH SarabunIT๙" w:cs="TH SarabunIT๙"/>
          <w:sz w:val="32"/>
          <w:szCs w:val="32"/>
        </w:rPr>
        <w:t xml:space="preserve">615,385.02 </w:t>
      </w:r>
      <w:r w:rsidR="00387A99" w:rsidRPr="00364B62">
        <w:rPr>
          <w:rFonts w:ascii="TH SarabunIT๙" w:hAnsi="TH SarabunIT๙" w:cs="TH SarabunIT๙"/>
          <w:sz w:val="32"/>
          <w:szCs w:val="32"/>
          <w:cs/>
        </w:rPr>
        <w:t xml:space="preserve">ไร่ ข้าวโพดเลี้ยงสัตว์ </w:t>
      </w:r>
      <w:r w:rsidR="00387A99" w:rsidRPr="00364B62">
        <w:rPr>
          <w:rFonts w:ascii="TH SarabunIT๙" w:hAnsi="TH SarabunIT๙" w:cs="TH SarabunIT๙"/>
          <w:sz w:val="32"/>
          <w:szCs w:val="32"/>
        </w:rPr>
        <w:t xml:space="preserve">4,186.70 </w:t>
      </w:r>
      <w:r w:rsidR="00387A99" w:rsidRPr="00364B62">
        <w:rPr>
          <w:rFonts w:ascii="TH SarabunIT๙" w:hAnsi="TH SarabunIT๙" w:cs="TH SarabunIT๙"/>
          <w:sz w:val="32"/>
          <w:szCs w:val="32"/>
          <w:cs/>
        </w:rPr>
        <w:t xml:space="preserve">ไร่ ลองกอง </w:t>
      </w:r>
      <w:r w:rsidR="00387A99" w:rsidRPr="00364B62">
        <w:rPr>
          <w:rFonts w:ascii="TH SarabunIT๙" w:hAnsi="TH SarabunIT๙" w:cs="TH SarabunIT๙"/>
          <w:sz w:val="32"/>
          <w:szCs w:val="32"/>
        </w:rPr>
        <w:t xml:space="preserve">1,920.67 </w:t>
      </w:r>
      <w:r w:rsidR="00387A99" w:rsidRPr="00364B62">
        <w:rPr>
          <w:rFonts w:ascii="TH SarabunIT๙" w:hAnsi="TH SarabunIT๙" w:cs="TH SarabunIT๙"/>
          <w:sz w:val="32"/>
          <w:szCs w:val="32"/>
          <w:cs/>
        </w:rPr>
        <w:t>ไร่ และสับปะรด</w:t>
      </w:r>
      <w:r w:rsidR="00EE0B6B" w:rsidRPr="00364B62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 w:rsidR="00387A99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87A99" w:rsidRPr="00364B62">
        <w:rPr>
          <w:rFonts w:ascii="TH SarabunIT๙" w:hAnsi="TH SarabunIT๙" w:cs="TH SarabunIT๙"/>
          <w:sz w:val="32"/>
          <w:szCs w:val="32"/>
        </w:rPr>
        <w:t xml:space="preserve">67.67 </w:t>
      </w:r>
      <w:r w:rsidR="00387A99" w:rsidRPr="00364B62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2B809A15" w14:textId="25619064" w:rsidR="00DD7544" w:rsidRPr="00364B62" w:rsidRDefault="00DD7544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</w:p>
    <w:p w14:paraId="72311EB4" w14:textId="77777777" w:rsidR="00DD7544" w:rsidRPr="00364B62" w:rsidRDefault="00DD7544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FA3E374" w14:textId="77777777" w:rsidR="00DD7544" w:rsidRPr="00364B62" w:rsidRDefault="00DD7544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59D273" w14:textId="77777777" w:rsidR="00DD7544" w:rsidRPr="00364B62" w:rsidRDefault="00DD7544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9EB629E" w14:textId="77777777" w:rsidR="00DD7544" w:rsidRPr="00364B62" w:rsidRDefault="00DD7544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632FCE6" w14:textId="77777777" w:rsidR="00DD7544" w:rsidRPr="00364B62" w:rsidRDefault="00DD7544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92E773" w14:textId="7CA1AFCF" w:rsidR="00FF75AB" w:rsidRPr="00364B62" w:rsidRDefault="005855CF" w:rsidP="00A359B7">
      <w:pPr>
        <w:pStyle w:val="a3"/>
        <w:numPr>
          <w:ilvl w:val="1"/>
          <w:numId w:val="24"/>
        </w:numPr>
        <w:tabs>
          <w:tab w:val="left" w:pos="709"/>
        </w:tabs>
        <w:spacing w:after="12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A31D7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ประจำปี </w:t>
      </w:r>
      <w:r w:rsidR="00A31D76">
        <w:rPr>
          <w:rFonts w:ascii="TH SarabunIT๙" w:hAnsi="TH SarabunIT๙" w:cs="TH SarabunIT๙"/>
          <w:b/>
          <w:bCs/>
          <w:sz w:val="32"/>
          <w:szCs w:val="32"/>
        </w:rPr>
        <w:t>2561</w:t>
      </w:r>
      <w:r w:rsidR="009E471C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="009E471C" w:rsidRPr="00364B62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364B62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364B62">
        <w:rPr>
          <w:rFonts w:ascii="TH SarabunIT๙" w:hAnsi="TH SarabunIT๙" w:cs="TH SarabunIT๙"/>
          <w:sz w:val="32"/>
          <w:szCs w:val="32"/>
          <w:cs/>
        </w:rPr>
        <w:t xml:space="preserve">มูลค่า </w:t>
      </w:r>
      <w:r w:rsidR="00680239" w:rsidRPr="00364B62">
        <w:rPr>
          <w:rFonts w:ascii="TH SarabunIT๙" w:hAnsi="TH SarabunIT๙" w:cs="TH SarabunIT๙"/>
          <w:sz w:val="32"/>
          <w:szCs w:val="32"/>
          <w:cs/>
        </w:rPr>
        <w:t>131.521</w:t>
      </w:r>
      <w:r w:rsidR="0073215D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471C" w:rsidRPr="00364B62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53747E" w:rsidRPr="00364B62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9A4CFD" w:rsidRPr="00364B62">
        <w:rPr>
          <w:rFonts w:ascii="TH SarabunIT๙" w:hAnsi="TH SarabunIT๙" w:cs="TH SarabunIT๙"/>
          <w:sz w:val="32"/>
          <w:szCs w:val="32"/>
          <w:cs/>
        </w:rPr>
        <w:t xml:space="preserve"> 1,586,666</w:t>
      </w:r>
      <w:r w:rsidR="0073215D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64B62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4C08D6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9A4CFD" w:rsidRPr="00364B62">
        <w:rPr>
          <w:rFonts w:ascii="TH SarabunIT๙" w:hAnsi="TH SarabunIT๙" w:cs="TH SarabunIT๙"/>
          <w:sz w:val="32"/>
          <w:szCs w:val="32"/>
          <w:cs/>
        </w:rPr>
        <w:t>511,382</w:t>
      </w:r>
      <w:r w:rsidR="0073215D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64B62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9A4CFD" w:rsidRPr="00364B62">
        <w:rPr>
          <w:rFonts w:ascii="TH SarabunIT๙" w:hAnsi="TH SarabunIT๙" w:cs="TH SarabunIT๙"/>
          <w:sz w:val="32"/>
          <w:szCs w:val="32"/>
          <w:cs/>
        </w:rPr>
        <w:t>มูลค่าการผลิต ณ ราคาประจำปี 256</w:t>
      </w:r>
      <w:r w:rsidR="000535E5" w:rsidRPr="00364B62">
        <w:rPr>
          <w:rFonts w:ascii="TH SarabunIT๙" w:hAnsi="TH SarabunIT๙" w:cs="TH SarabunIT๙"/>
          <w:sz w:val="32"/>
          <w:szCs w:val="32"/>
        </w:rPr>
        <w:t>1</w:t>
      </w:r>
      <w:r w:rsidR="000E363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4EC6" w:rsidRPr="00364B62">
        <w:rPr>
          <w:rFonts w:ascii="TH SarabunIT๙" w:hAnsi="TH SarabunIT๙" w:cs="TH SarabunIT๙"/>
          <w:sz w:val="32"/>
          <w:szCs w:val="32"/>
          <w:cs/>
          <w:lang w:val="en-GB"/>
        </w:rPr>
        <w:t>สาขาเกษตร</w:t>
      </w:r>
      <w:r w:rsidR="000E363F">
        <w:rPr>
          <w:rFonts w:ascii="TH SarabunIT๙" w:hAnsi="TH SarabunIT๙" w:cs="TH SarabunIT๙" w:hint="cs"/>
          <w:sz w:val="32"/>
          <w:szCs w:val="32"/>
          <w:cs/>
          <w:lang w:val="en-GB"/>
        </w:rPr>
        <w:t>กรรม</w:t>
      </w:r>
      <w:r w:rsidR="005F6FF9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             </w:t>
      </w:r>
      <w:r w:rsidR="000E363F">
        <w:rPr>
          <w:rFonts w:ascii="TH SarabunIT๙" w:hAnsi="TH SarabunIT๙" w:cs="TH SarabunIT๙" w:hint="cs"/>
          <w:sz w:val="32"/>
          <w:szCs w:val="32"/>
          <w:cs/>
          <w:lang w:val="en-GB"/>
        </w:rPr>
        <w:t>การล่าสัตว์ และการป่าไม้</w:t>
      </w:r>
      <w:r w:rsidR="00264EC6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เท่ากับ 20</w:t>
      </w:r>
      <w:r w:rsidR="00264EC6" w:rsidRPr="00364B62">
        <w:rPr>
          <w:rFonts w:ascii="TH SarabunIT๙" w:hAnsi="TH SarabunIT๙" w:cs="TH SarabunIT๙"/>
          <w:sz w:val="32"/>
          <w:szCs w:val="32"/>
        </w:rPr>
        <w:t>,</w:t>
      </w:r>
      <w:r w:rsidR="00264EC6" w:rsidRPr="00364B62">
        <w:rPr>
          <w:rFonts w:ascii="TH SarabunIT๙" w:hAnsi="TH SarabunIT๙" w:cs="TH SarabunIT๙"/>
          <w:sz w:val="32"/>
          <w:szCs w:val="32"/>
          <w:cs/>
          <w:lang w:val="en-GB"/>
        </w:rPr>
        <w:t>139</w:t>
      </w:r>
      <w:r w:rsidR="00445A6F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ล้าน</w:t>
      </w:r>
      <w:r w:rsidR="00E24E04">
        <w:rPr>
          <w:rFonts w:ascii="TH SarabunIT๙" w:hAnsi="TH SarabunIT๙" w:cs="TH SarabunIT๙" w:hint="cs"/>
          <w:sz w:val="32"/>
          <w:szCs w:val="32"/>
          <w:cs/>
          <w:lang w:val="en-GB"/>
        </w:rPr>
        <w:t>บาท</w:t>
      </w:r>
      <w:r w:rsidR="009A4CFD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EA39BB" w:rsidRPr="00364B62">
        <w:rPr>
          <w:rFonts w:ascii="TH SarabunIT๙" w:hAnsi="TH SarabunIT๙" w:cs="TH SarabunIT๙"/>
          <w:sz w:val="32"/>
          <w:szCs w:val="32"/>
          <w:cs/>
        </w:rPr>
        <w:t xml:space="preserve">โดยมีครัวเรือนเกษตรกร  </w:t>
      </w:r>
      <w:r w:rsidR="00EA39BB" w:rsidRPr="00364B62">
        <w:rPr>
          <w:rFonts w:ascii="TH SarabunIT๙" w:hAnsi="TH SarabunIT๙" w:cs="TH SarabunIT๙"/>
          <w:sz w:val="32"/>
          <w:szCs w:val="32"/>
          <w:shd w:val="clear" w:color="auto" w:fill="FFFFFF"/>
        </w:rPr>
        <w:t> 222,603 </w:t>
      </w:r>
      <w:r w:rsidR="00EA39BB" w:rsidRPr="00364B62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020A16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64B62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364B62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73215D" w:rsidRPr="00364B62">
        <w:rPr>
          <w:rFonts w:ascii="TH SarabunIT๙" w:hAnsi="TH SarabunIT๙" w:cs="TH SarabunIT๙"/>
          <w:sz w:val="32"/>
          <w:szCs w:val="32"/>
          <w:cs/>
        </w:rPr>
        <w:t xml:space="preserve"> 4 </w:t>
      </w:r>
      <w:r w:rsidR="0053747E" w:rsidRPr="00364B62">
        <w:rPr>
          <w:rFonts w:ascii="TH SarabunIT๙" w:hAnsi="TH SarabunIT๙" w:cs="TH SarabunIT๙"/>
          <w:sz w:val="32"/>
          <w:szCs w:val="32"/>
          <w:cs/>
        </w:rPr>
        <w:t>คน</w:t>
      </w:r>
      <w:r w:rsidR="0073215D" w:rsidRPr="00364B62">
        <w:rPr>
          <w:rFonts w:ascii="TH SarabunIT๙" w:hAnsi="TH SarabunIT๙" w:cs="TH SarabunIT๙"/>
          <w:sz w:val="32"/>
          <w:szCs w:val="32"/>
        </w:rPr>
        <w:t>/</w:t>
      </w:r>
      <w:r w:rsidR="0073215D" w:rsidRPr="00364B62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03FEEA18" w14:textId="31026A6B" w:rsidR="0073215D" w:rsidRPr="00364B62" w:rsidRDefault="0008778A" w:rsidP="0053440F">
      <w:pPr>
        <w:pStyle w:val="a3"/>
        <w:numPr>
          <w:ilvl w:val="1"/>
          <w:numId w:val="24"/>
        </w:numPr>
        <w:tabs>
          <w:tab w:val="left" w:pos="851"/>
        </w:tabs>
        <w:spacing w:after="120" w:line="240" w:lineRule="auto"/>
        <w:ind w:hanging="7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 ได้แก่</w:t>
      </w:r>
      <w:r w:rsidR="00065C2B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6364A8E" w14:textId="01E4C859" w:rsidR="009A4CFD" w:rsidRPr="00364B62" w:rsidRDefault="0073215D" w:rsidP="00557A54">
      <w:pPr>
        <w:pStyle w:val="a3"/>
        <w:spacing w:after="120" w:line="240" w:lineRule="auto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ข้าว</w:t>
      </w:r>
      <w:r w:rsidR="00557A54" w:rsidRPr="00364B62">
        <w:rPr>
          <w:rFonts w:ascii="TH SarabunIT๙" w:hAnsi="TH SarabunIT๙" w:cs="TH SarabunIT๙"/>
          <w:sz w:val="32"/>
          <w:szCs w:val="32"/>
          <w:u w:val="single"/>
          <w:cs/>
        </w:rPr>
        <w:t>นาปี</w:t>
      </w:r>
      <w:r w:rsidR="00557A54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พื้นที่ปลูก </w:t>
      </w:r>
      <w:r w:rsidR="009A4CFD" w:rsidRPr="00364B62">
        <w:rPr>
          <w:rFonts w:ascii="TH SarabunIT๙" w:hAnsi="TH SarabunIT๙" w:cs="TH SarabunIT๙"/>
          <w:sz w:val="32"/>
          <w:szCs w:val="32"/>
          <w:cs/>
        </w:rPr>
        <w:t xml:space="preserve">ขึ้นทะเบียน </w:t>
      </w:r>
      <w:proofErr w:type="spellStart"/>
      <w:r w:rsidR="009A4CFD" w:rsidRPr="00364B62">
        <w:rPr>
          <w:rFonts w:ascii="TH SarabunIT๙" w:hAnsi="TH SarabunIT๙" w:cs="TH SarabunIT๙"/>
          <w:sz w:val="32"/>
          <w:szCs w:val="32"/>
          <w:cs/>
        </w:rPr>
        <w:t>ทบก</w:t>
      </w:r>
      <w:proofErr w:type="spellEnd"/>
      <w:r w:rsidR="009A4CFD" w:rsidRPr="00364B62">
        <w:rPr>
          <w:rFonts w:ascii="TH SarabunIT๙" w:hAnsi="TH SarabunIT๙" w:cs="TH SarabunIT๙"/>
          <w:sz w:val="32"/>
          <w:szCs w:val="32"/>
          <w:cs/>
        </w:rPr>
        <w:t>.</w:t>
      </w:r>
      <w:r w:rsidR="00CD185B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E4DA8" w:rsidRPr="00364B62">
        <w:rPr>
          <w:rFonts w:ascii="TH SarabunIT๙" w:hAnsi="TH SarabunIT๙" w:cs="TH SarabunIT๙"/>
          <w:sz w:val="32"/>
          <w:szCs w:val="32"/>
          <w:cs/>
        </w:rPr>
        <w:t>ปี 63</w:t>
      </w:r>
      <w:r w:rsidR="00B37551" w:rsidRPr="00364B62">
        <w:rPr>
          <w:rFonts w:ascii="TH SarabunIT๙" w:hAnsi="TH SarabunIT๙" w:cs="TH SarabunIT๙"/>
          <w:sz w:val="32"/>
          <w:szCs w:val="32"/>
          <w:cs/>
        </w:rPr>
        <w:t>/64</w:t>
      </w:r>
      <w:r w:rsidR="00680239" w:rsidRPr="00364B62">
        <w:rPr>
          <w:rFonts w:ascii="TH SarabunIT๙" w:hAnsi="TH SarabunIT๙" w:cs="TH SarabunIT๙"/>
          <w:sz w:val="32"/>
          <w:szCs w:val="32"/>
          <w:cs/>
        </w:rPr>
        <w:t xml:space="preserve"> พื้นที่ขึ้นทะเบียน 1,949,677 </w:t>
      </w:r>
      <w:r w:rsidR="00B37551" w:rsidRPr="00364B62">
        <w:rPr>
          <w:rFonts w:ascii="TH SarabunIT๙" w:hAnsi="TH SarabunIT๙" w:cs="TH SarabunIT๙"/>
          <w:sz w:val="32"/>
          <w:szCs w:val="32"/>
          <w:cs/>
        </w:rPr>
        <w:t>ไร่ พื้นที่เพาะปลูก 1,785,660</w:t>
      </w:r>
      <w:r w:rsidR="00680239" w:rsidRPr="00364B62">
        <w:rPr>
          <w:rFonts w:ascii="TH SarabunIT๙" w:hAnsi="TH SarabunIT๙" w:cs="TH SarabunIT๙"/>
          <w:sz w:val="32"/>
          <w:szCs w:val="32"/>
          <w:cs/>
        </w:rPr>
        <w:t xml:space="preserve"> ไร่ พื้นที่เก็บเกี่ยว 1,</w:t>
      </w:r>
      <w:r w:rsidR="00B37551" w:rsidRPr="00364B62">
        <w:rPr>
          <w:rFonts w:ascii="TH SarabunIT๙" w:hAnsi="TH SarabunIT๙" w:cs="TH SarabunIT๙"/>
          <w:sz w:val="32"/>
          <w:szCs w:val="32"/>
          <w:cs/>
        </w:rPr>
        <w:t xml:space="preserve">746,667 ไร่ ข้าวนาปี ผลผลิตเฉลี่ย 358 </w:t>
      </w:r>
      <w:r w:rsidR="00680239" w:rsidRPr="00364B62">
        <w:rPr>
          <w:rFonts w:ascii="TH SarabunIT๙" w:hAnsi="TH SarabunIT๙" w:cs="TH SarabunIT๙"/>
          <w:sz w:val="32"/>
          <w:szCs w:val="32"/>
          <w:cs/>
        </w:rPr>
        <w:t>กก./ไร่</w:t>
      </w:r>
    </w:p>
    <w:p w14:paraId="61AB2F82" w14:textId="2CA4136D" w:rsidR="000C3F9B" w:rsidRPr="00364B62" w:rsidRDefault="000C3F9B" w:rsidP="00915E1B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ข้าวเปลือกเจ้านาปีพันธุ์ข้าว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 xml:space="preserve">หอมมะลิ 105 ราคาเฉลี่ย </w:t>
      </w:r>
      <w:r w:rsidR="00143726" w:rsidRPr="00364B62">
        <w:rPr>
          <w:rFonts w:ascii="TH SarabunIT๙" w:hAnsi="TH SarabunIT๙" w:cs="TH SarabunIT๙"/>
          <w:sz w:val="32"/>
          <w:szCs w:val="32"/>
          <w:cs/>
        </w:rPr>
        <w:t>13,779.25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 xml:space="preserve"> บาท/ตัน ราคาเพิ่มขึ้น</w:t>
      </w:r>
      <w:r w:rsidRPr="00364B62">
        <w:rPr>
          <w:rFonts w:ascii="TH SarabunIT๙" w:hAnsi="TH SarabunIT๙" w:cs="TH SarabunIT๙"/>
          <w:sz w:val="32"/>
          <w:szCs w:val="32"/>
          <w:cs/>
        </w:rPr>
        <w:t>จาก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3726" w:rsidRPr="00364B62">
        <w:rPr>
          <w:rFonts w:ascii="TH SarabunIT๙" w:hAnsi="TH SarabunIT๙" w:cs="TH SarabunIT๙"/>
          <w:sz w:val="32"/>
          <w:szCs w:val="32"/>
          <w:cs/>
        </w:rPr>
        <w:t>13,428.17</w:t>
      </w:r>
      <w:r w:rsidR="001F766D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4E81" w:rsidRPr="00364B62">
        <w:rPr>
          <w:rFonts w:ascii="TH SarabunIT๙" w:hAnsi="TH SarabunIT๙" w:cs="TH SarabunIT๙"/>
          <w:sz w:val="32"/>
          <w:szCs w:val="32"/>
          <w:cs/>
        </w:rPr>
        <w:t xml:space="preserve"> บาท/ตัน เมื่อเทียบก</w:t>
      </w:r>
      <w:r w:rsidR="001F766D" w:rsidRPr="00364B62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</w:t>
      </w:r>
      <w:r w:rsidR="00143726" w:rsidRPr="00364B62">
        <w:rPr>
          <w:rFonts w:ascii="TH SarabunIT๙" w:hAnsi="TH SarabunIT๙" w:cs="TH SarabunIT๙"/>
          <w:sz w:val="32"/>
          <w:szCs w:val="32"/>
          <w:cs/>
        </w:rPr>
        <w:t>เพิ่มขึ้น</w:t>
      </w:r>
      <w:r w:rsidR="001F766D" w:rsidRPr="00364B62">
        <w:rPr>
          <w:rFonts w:ascii="TH SarabunIT๙" w:hAnsi="TH SarabunIT๙" w:cs="TH SarabunIT๙"/>
          <w:sz w:val="32"/>
          <w:szCs w:val="32"/>
          <w:cs/>
        </w:rPr>
        <w:t xml:space="preserve"> ร้อยละ </w:t>
      </w:r>
      <w:r w:rsidR="00143726" w:rsidRPr="00364B62">
        <w:rPr>
          <w:rFonts w:ascii="TH SarabunIT๙" w:hAnsi="TH SarabunIT๙" w:cs="TH SarabunIT๙"/>
          <w:sz w:val="32"/>
          <w:szCs w:val="32"/>
          <w:cs/>
        </w:rPr>
        <w:t>2.61 เนื่องจากปริมาณข้าวออกสู่ตลาดน้อยกว่าความต้องการของตลาด ประกอบกับการกักตุนอาหารในช่วงการระบาดของโรคติดต่อเชื้อ</w:t>
      </w:r>
      <w:r w:rsidR="00F6092E" w:rsidRPr="00364B62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proofErr w:type="spellStart"/>
      <w:r w:rsidR="00143726" w:rsidRPr="00364B62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="00143726" w:rsidRPr="00364B62">
        <w:rPr>
          <w:rFonts w:ascii="TH SarabunIT๙" w:hAnsi="TH SarabunIT๙" w:cs="TH SarabunIT๙"/>
          <w:sz w:val="32"/>
          <w:szCs w:val="32"/>
          <w:cs/>
        </w:rPr>
        <w:t xml:space="preserve">โคโรนา 2019 ส่งผลให้ราคาปรับตัวเพิ่มขึ้น แต่เมื่อเทียบกับเดือนเดียวกันของปีที่ผ่านมา ราคาลดลงร้อยละ 7.91 เนื่องจากปริมาณข้าวหอมมะลิในประเทศเพิ่มขึ้น </w:t>
      </w:r>
    </w:p>
    <w:p w14:paraId="34F85BAB" w14:textId="0F168173" w:rsidR="002B4E81" w:rsidRPr="00364B62" w:rsidRDefault="002B4E81" w:rsidP="00915E1B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ข้าวเปลือกเหนีย</w:t>
      </w:r>
      <w:r w:rsidR="009B264E" w:rsidRPr="00364B62">
        <w:rPr>
          <w:rFonts w:ascii="TH SarabunIT๙" w:hAnsi="TH SarabunIT๙" w:cs="TH SarabunIT๙"/>
          <w:sz w:val="32"/>
          <w:szCs w:val="32"/>
          <w:cs/>
        </w:rPr>
        <w:t xml:space="preserve">วนาปีพันธุ์ </w:t>
      </w:r>
      <w:proofErr w:type="spellStart"/>
      <w:r w:rsidR="009B264E" w:rsidRPr="00364B62">
        <w:rPr>
          <w:rFonts w:ascii="TH SarabunIT๙" w:hAnsi="TH SarabunIT๙" w:cs="TH SarabunIT๙"/>
          <w:sz w:val="32"/>
          <w:szCs w:val="32"/>
          <w:cs/>
        </w:rPr>
        <w:t>กข</w:t>
      </w:r>
      <w:proofErr w:type="spellEnd"/>
      <w:r w:rsidR="009B264E" w:rsidRPr="00364B62">
        <w:rPr>
          <w:rFonts w:ascii="TH SarabunIT๙" w:hAnsi="TH SarabunIT๙" w:cs="TH SarabunIT๙"/>
          <w:sz w:val="32"/>
          <w:szCs w:val="32"/>
          <w:cs/>
        </w:rPr>
        <w:t xml:space="preserve">.6 ความชื้น 14-15 </w:t>
      </w:r>
      <w:r w:rsidR="00510ED4" w:rsidRPr="00364B62">
        <w:rPr>
          <w:rFonts w:ascii="TH SarabunIT๙" w:hAnsi="TH SarabunIT๙" w:cs="TH SarabunIT๙"/>
          <w:sz w:val="32"/>
          <w:szCs w:val="32"/>
          <w:lang w:val="en-GB"/>
        </w:rPr>
        <w:t>%</w:t>
      </w:r>
      <w:r w:rsidR="00510ED4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9B264E" w:rsidRPr="00364B62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="001972E8" w:rsidRPr="00364B62">
        <w:rPr>
          <w:rFonts w:ascii="TH SarabunIT๙" w:hAnsi="TH SarabunIT๙" w:cs="TH SarabunIT๙"/>
          <w:sz w:val="32"/>
          <w:szCs w:val="32"/>
          <w:cs/>
        </w:rPr>
        <w:t>16,184.00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 xml:space="preserve">บาทต่อตัน ราคาเพิ่มขึ้นจาก </w:t>
      </w:r>
      <w:r w:rsidR="001972E8" w:rsidRPr="00364B62">
        <w:rPr>
          <w:rFonts w:ascii="TH SarabunIT๙" w:hAnsi="TH SarabunIT๙" w:cs="TH SarabunIT๙"/>
          <w:sz w:val="32"/>
          <w:szCs w:val="32"/>
          <w:cs/>
        </w:rPr>
        <w:t>15,668.85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บาทต่อตัน เมื่อเทียบก</w:t>
      </w:r>
      <w:r w:rsidR="001972E8" w:rsidRPr="00364B62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เพิ่มขึ้น </w:t>
      </w:r>
      <w:r w:rsidR="00510ED4" w:rsidRPr="00364B62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1972E8" w:rsidRPr="00364B62">
        <w:rPr>
          <w:rFonts w:ascii="TH SarabunIT๙" w:hAnsi="TH SarabunIT๙" w:cs="TH SarabunIT๙"/>
          <w:sz w:val="32"/>
          <w:szCs w:val="32"/>
          <w:cs/>
        </w:rPr>
        <w:t>3.29 เนื่องจากการกักตุนอาหารในช่วงการระบาดของโรคติดต่อเชื้อ</w:t>
      </w:r>
      <w:proofErr w:type="spellStart"/>
      <w:r w:rsidR="001972E8" w:rsidRPr="00364B62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="001972E8" w:rsidRPr="00364B62">
        <w:rPr>
          <w:rFonts w:ascii="TH SarabunIT๙" w:hAnsi="TH SarabunIT๙" w:cs="TH SarabunIT๙"/>
          <w:sz w:val="32"/>
          <w:szCs w:val="32"/>
          <w:cs/>
        </w:rPr>
        <w:t>โคโรนา 2019 ส่งผลให้ราคาปรับตัวเพิ่มขึ้น</w:t>
      </w:r>
    </w:p>
    <w:p w14:paraId="09F92B86" w14:textId="3801B856" w:rsidR="00557A54" w:rsidRPr="00364B62" w:rsidRDefault="002B4E81" w:rsidP="00F6092E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ข้าวเปลือกเห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>นียวนาปีเมล็ดสั้นความชื้น</w:t>
      </w:r>
      <w:r w:rsidRPr="00364B62"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 xml:space="preserve">14-15 </w:t>
      </w:r>
      <w:r w:rsidR="005E47F7" w:rsidRPr="00364B62">
        <w:rPr>
          <w:rFonts w:ascii="TH SarabunIT๙" w:hAnsi="TH SarabunIT๙" w:cs="TH SarabunIT๙"/>
          <w:sz w:val="32"/>
          <w:szCs w:val="32"/>
          <w:lang w:val="en-GB"/>
        </w:rPr>
        <w:t>%</w:t>
      </w:r>
      <w:r w:rsidR="005E47F7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ราคาเฉลี่ย </w:t>
      </w:r>
      <w:r w:rsidR="001972E8" w:rsidRPr="00364B62">
        <w:rPr>
          <w:rFonts w:ascii="TH SarabunIT๙" w:hAnsi="TH SarabunIT๙" w:cs="TH SarabunIT๙"/>
          <w:sz w:val="32"/>
          <w:szCs w:val="32"/>
          <w:cs/>
          <w:lang w:val="en-GB"/>
        </w:rPr>
        <w:t>15,189.50</w:t>
      </w:r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510ED4" w:rsidRPr="00364B62">
        <w:rPr>
          <w:rFonts w:ascii="TH SarabunIT๙" w:hAnsi="TH SarabunIT๙" w:cs="TH SarabunIT๙"/>
          <w:sz w:val="32"/>
          <w:szCs w:val="32"/>
          <w:cs/>
          <w:lang w:val="en-GB"/>
        </w:rPr>
        <w:t>บาท</w:t>
      </w:r>
      <w:r w:rsidR="00915E1B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 </w:t>
      </w:r>
      <w:r w:rsidR="005E47F7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ต่อตัน ราคาเพิ่มขึ้นจาก  </w:t>
      </w:r>
      <w:r w:rsidR="001972E8" w:rsidRPr="00364B62">
        <w:rPr>
          <w:rFonts w:ascii="TH SarabunIT๙" w:hAnsi="TH SarabunIT๙" w:cs="TH SarabunIT๙"/>
          <w:sz w:val="32"/>
          <w:szCs w:val="32"/>
          <w:cs/>
          <w:lang w:val="en-GB"/>
        </w:rPr>
        <w:t>14,053.09</w:t>
      </w:r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บาทต่อตัน</w:t>
      </w:r>
      <w:r w:rsidR="00430619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430619" w:rsidRPr="00364B62">
        <w:rPr>
          <w:rFonts w:ascii="TH SarabunIT๙" w:hAnsi="TH SarabunIT๙" w:cs="TH SarabunIT๙"/>
          <w:sz w:val="32"/>
          <w:szCs w:val="32"/>
          <w:cs/>
        </w:rPr>
        <w:t>เมื่อเทียบก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</w:t>
      </w:r>
      <w:r w:rsidR="00F6092E" w:rsidRPr="00364B62">
        <w:rPr>
          <w:rFonts w:ascii="TH SarabunIT๙" w:hAnsi="TH SarabunIT๙" w:cs="TH SarabunIT๙"/>
          <w:sz w:val="32"/>
          <w:szCs w:val="32"/>
          <w:cs/>
        </w:rPr>
        <w:t xml:space="preserve">เพิ่มขึ้น </w:t>
      </w:r>
      <w:r w:rsidR="005E47F7" w:rsidRPr="00364B62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F6092E" w:rsidRPr="00364B62">
        <w:rPr>
          <w:rFonts w:ascii="TH SarabunIT๙" w:hAnsi="TH SarabunIT๙" w:cs="TH SarabunIT๙"/>
          <w:sz w:val="32"/>
          <w:szCs w:val="32"/>
          <w:cs/>
        </w:rPr>
        <w:t>8.09 เนื่องจากปริมาณข้าวออกสู่ตลาดน้อยกว่าความต้องการของตลาด ประกอบกับการกักตุนอาหารในช่วงการระบาดของโรคติดต่อเชื้อ</w:t>
      </w:r>
      <w:proofErr w:type="spellStart"/>
      <w:r w:rsidR="00F6092E" w:rsidRPr="00364B62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="00F6092E" w:rsidRPr="00364B62">
        <w:rPr>
          <w:rFonts w:ascii="TH SarabunIT๙" w:hAnsi="TH SarabunIT๙" w:cs="TH SarabunIT๙"/>
          <w:sz w:val="32"/>
          <w:szCs w:val="32"/>
          <w:cs/>
        </w:rPr>
        <w:t>โคโรนา 2019 ส่งผลให้ราคาปรับตัวเพิ่มขึ้น แต่เมื่อเทียบกับเดือนเดียวกันของปีที่ผ่านมา ราคาเพิ่มขึ้น ร้อยละ 36.49 เนื่องจากปริมาณข้าวเหนียวในประเทศเพิ่มขึ้น อย่างต่อเนื่อง</w:t>
      </w:r>
    </w:p>
    <w:p w14:paraId="411A16ED" w14:textId="42582B64" w:rsidR="009A4CFD" w:rsidRPr="00364B62" w:rsidRDefault="009A4CFD" w:rsidP="00557A54">
      <w:pPr>
        <w:pStyle w:val="a3"/>
        <w:spacing w:after="12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ข้าวนาปรัง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ปี </w:t>
      </w:r>
      <w:r w:rsidR="00670909">
        <w:rPr>
          <w:rFonts w:ascii="TH SarabunIT๙" w:hAnsi="TH SarabunIT๙" w:cs="TH SarabunIT๙"/>
          <w:sz w:val="32"/>
          <w:szCs w:val="32"/>
        </w:rPr>
        <w:t>25</w:t>
      </w:r>
      <w:r w:rsidR="00557A54" w:rsidRPr="00364B62">
        <w:rPr>
          <w:rFonts w:ascii="TH SarabunIT๙" w:hAnsi="TH SarabunIT๙" w:cs="TH SarabunIT๙"/>
          <w:sz w:val="32"/>
          <w:szCs w:val="32"/>
          <w:cs/>
        </w:rPr>
        <w:t xml:space="preserve">62/63 คาดการณ์ พื้นที่ 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 xml:space="preserve"> เพาะปลูก </w:t>
      </w:r>
      <w:r w:rsidR="00F6092E" w:rsidRPr="00364B62">
        <w:rPr>
          <w:rFonts w:ascii="TH SarabunIT๙" w:hAnsi="TH SarabunIT๙" w:cs="TH SarabunIT๙"/>
          <w:sz w:val="32"/>
          <w:szCs w:val="32"/>
          <w:cs/>
        </w:rPr>
        <w:t>48,140</w:t>
      </w:r>
      <w:r w:rsidR="00557A54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F6092E" w:rsidRPr="00364B62">
        <w:rPr>
          <w:rFonts w:ascii="TH SarabunIT๙" w:hAnsi="TH SarabunIT๙" w:cs="TH SarabunIT๙"/>
          <w:sz w:val="32"/>
          <w:szCs w:val="32"/>
          <w:cs/>
        </w:rPr>
        <w:t>พื้นที่เก็บเกี่ยว 47,758 ไร่ ผลผลิตเฉลี่ย 449 กก./ไร่</w:t>
      </w:r>
    </w:p>
    <w:p w14:paraId="5665DCB9" w14:textId="57D6CC12" w:rsidR="00CF588C" w:rsidRPr="00364B62" w:rsidRDefault="00786FE5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อ้อย</w:t>
      </w:r>
      <w:r w:rsidR="00430619" w:rsidRPr="00364B62">
        <w:rPr>
          <w:rFonts w:ascii="TH SarabunIT๙" w:hAnsi="TH SarabunIT๙" w:cs="TH SarabunIT๙"/>
          <w:sz w:val="32"/>
          <w:szCs w:val="32"/>
          <w:u w:val="single"/>
          <w:cs/>
        </w:rPr>
        <w:t>โรงงาน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>คาดการณ์ปี 2562/63 มีเนื้อที่เก็บเกี่ยว 725,367 ไร่ ลดลง ร้อยละ 3.72</w:t>
      </w:r>
      <w:r w:rsidR="00F6092E" w:rsidRPr="00364B62">
        <w:rPr>
          <w:rFonts w:ascii="TH SarabunIT๙" w:hAnsi="TH SarabunIT๙" w:cs="TH SarabunIT๙"/>
          <w:sz w:val="32"/>
          <w:szCs w:val="32"/>
          <w:cs/>
        </w:rPr>
        <w:t xml:space="preserve"> ลดลงจากปีที่ผ่านมาร้อยละ 10.96 ผลผลิตเฉลี่ย 10.20 ตัน/ไร่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30CA115" w14:textId="4784CED5" w:rsidR="0073215D" w:rsidRPr="00364B62" w:rsidRDefault="00CF588C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มันสำปะหลัง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>คาดการณ์ปี 2563</w:t>
      </w:r>
      <w:r w:rsidR="00430619" w:rsidRPr="00364B62">
        <w:rPr>
          <w:rFonts w:ascii="TH SarabunIT๙" w:hAnsi="TH SarabunIT๙" w:cs="TH SarabunIT๙"/>
          <w:sz w:val="32"/>
          <w:szCs w:val="32"/>
          <w:cs/>
        </w:rPr>
        <w:t xml:space="preserve"> มีเนื้อที่เก็บเกี่ยว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>254,739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>เพิ่มขึ้นร้อยละ 1.</w:t>
      </w:r>
      <w:r w:rsidR="00F6092E" w:rsidRPr="00364B62">
        <w:rPr>
          <w:rFonts w:ascii="TH SarabunIT๙" w:hAnsi="TH SarabunIT๙" w:cs="TH SarabunIT๙"/>
          <w:sz w:val="32"/>
          <w:szCs w:val="32"/>
          <w:cs/>
        </w:rPr>
        <w:t>28</w:t>
      </w:r>
      <w:r w:rsidR="00FF75AB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6092E" w:rsidRPr="00364B62">
        <w:rPr>
          <w:rFonts w:ascii="TH SarabunIT๙" w:hAnsi="TH SarabunIT๙" w:cs="TH SarabunIT๙"/>
          <w:sz w:val="32"/>
          <w:szCs w:val="32"/>
          <w:cs/>
        </w:rPr>
        <w:t>ผลผลิตเฉลี่ย 3,556 กก./ไร่</w:t>
      </w:r>
    </w:p>
    <w:p w14:paraId="25AAAB4D" w14:textId="3FFBA385" w:rsidR="00A359B7" w:rsidRPr="00364B62" w:rsidRDefault="00430619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364B62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 xml:space="preserve">ยางพารา </w:t>
      </w:r>
      <w:r w:rsidR="00F6092E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คาดการณ์ปี </w:t>
      </w:r>
      <w:r w:rsidR="009F44F6" w:rsidRPr="00364B62">
        <w:rPr>
          <w:rFonts w:ascii="TH SarabunIT๙" w:hAnsi="TH SarabunIT๙" w:cs="TH SarabunIT๙"/>
          <w:spacing w:val="-6"/>
          <w:sz w:val="32"/>
          <w:szCs w:val="32"/>
          <w:cs/>
        </w:rPr>
        <w:t>25</w:t>
      </w:r>
      <w:r w:rsidR="00F40AE9" w:rsidRPr="00364B62">
        <w:rPr>
          <w:rFonts w:ascii="TH SarabunIT๙" w:hAnsi="TH SarabunIT๙" w:cs="TH SarabunIT๙"/>
          <w:spacing w:val="-6"/>
          <w:sz w:val="32"/>
          <w:szCs w:val="32"/>
          <w:cs/>
        </w:rPr>
        <w:t>63</w:t>
      </w:r>
      <w:r w:rsidR="00281B30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มีเนื้อที่เก็บเกี่ยว </w:t>
      </w:r>
      <w:r w:rsidR="009F44F6" w:rsidRPr="00364B62">
        <w:rPr>
          <w:rFonts w:ascii="TH SarabunIT๙" w:hAnsi="TH SarabunIT๙" w:cs="TH SarabunIT๙"/>
          <w:spacing w:val="-6"/>
          <w:sz w:val="32"/>
          <w:szCs w:val="32"/>
          <w:cs/>
        </w:rPr>
        <w:t>524,987</w:t>
      </w:r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281B30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9F44F6" w:rsidRPr="00364B62">
        <w:rPr>
          <w:rFonts w:ascii="TH SarabunIT๙" w:hAnsi="TH SarabunIT๙" w:cs="TH SarabunIT๙"/>
          <w:spacing w:val="-6"/>
          <w:sz w:val="32"/>
          <w:szCs w:val="32"/>
          <w:cs/>
        </w:rPr>
        <w:t>เพิ่มขึ้น</w:t>
      </w:r>
      <w:r w:rsidR="00557A54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จากปีที่ผ่านมา ร้อยละ </w:t>
      </w:r>
      <w:r w:rsidR="009F44F6" w:rsidRPr="00364B62">
        <w:rPr>
          <w:rFonts w:ascii="TH SarabunIT๙" w:hAnsi="TH SarabunIT๙" w:cs="TH SarabunIT๙"/>
          <w:spacing w:val="-6"/>
          <w:sz w:val="32"/>
          <w:szCs w:val="32"/>
          <w:cs/>
        </w:rPr>
        <w:t>0.38 เพิ่มขึ้นจากปีที่ผ่านมาร้อยละ 0.85 ผลผลิตเฉลี่ย 218 กก./ไร่</w:t>
      </w:r>
      <w:r w:rsidR="00557A54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169A0" w:rsidRPr="00364B62">
        <w:rPr>
          <w:rFonts w:ascii="TH SarabunIT๙" w:hAnsi="TH SarabunIT๙" w:cs="TH SarabunIT๙"/>
          <w:spacing w:val="-6"/>
          <w:sz w:val="32"/>
          <w:szCs w:val="32"/>
          <w:cs/>
        </w:rPr>
        <w:t>เพิ่มขึ้นจากปีที่ผ่านมา ร้อยละ 0.46 เนื่องจากยางพาราที่ปลูกในปี 2556 เริ่มทยอยกรีดได้ในปีนี้เพิ่มขึ้นเป็นจำนวนมาก</w:t>
      </w:r>
    </w:p>
    <w:p w14:paraId="46A41BAF" w14:textId="27D793AE" w:rsidR="00065C2B" w:rsidRPr="00364B62" w:rsidRDefault="00352FDE" w:rsidP="00A359B7">
      <w:pPr>
        <w:tabs>
          <w:tab w:val="left" w:pos="1560"/>
        </w:tabs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  <w:r w:rsidR="00065C2B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939B4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(สำนักงานเศรษฐกิจการเกษตร</w:t>
      </w:r>
      <w:r w:rsidR="00D07220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ที่ </w:t>
      </w:r>
      <w:r w:rsidR="00557A54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D07220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 </w:t>
      </w:r>
      <w:r w:rsidR="00557A54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เมษายน</w:t>
      </w:r>
      <w:r w:rsidR="006939B4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2563</w:t>
      </w:r>
      <w:r w:rsidR="00E67A7D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7A1BAC45" w14:textId="5B56EB13" w:rsidR="0011456B" w:rsidRPr="00364B62" w:rsidRDefault="00281B30" w:rsidP="00281B30">
      <w:pPr>
        <w:pStyle w:val="a3"/>
        <w:tabs>
          <w:tab w:val="left" w:pos="709"/>
        </w:tabs>
        <w:spacing w:after="120" w:line="240" w:lineRule="auto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โคเนื้อ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854E9" w:rsidRPr="00364B62">
        <w:rPr>
          <w:rFonts w:ascii="TH SarabunIT๙" w:hAnsi="TH SarabunIT๙" w:cs="TH SarabunIT๙"/>
          <w:sz w:val="32"/>
          <w:szCs w:val="32"/>
          <w:cs/>
        </w:rPr>
        <w:t>72,208 (ข้อมูลโคเนื้อ 1 ม.ค.</w:t>
      </w:r>
      <w:r w:rsidR="00557A54" w:rsidRPr="00364B62">
        <w:rPr>
          <w:rFonts w:ascii="TH SarabunIT๙" w:hAnsi="TH SarabunIT๙" w:cs="TH SarabunIT๙"/>
          <w:sz w:val="32"/>
          <w:szCs w:val="32"/>
          <w:cs/>
        </w:rPr>
        <w:t>63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40AE9" w:rsidRPr="00364B62">
        <w:rPr>
          <w:rFonts w:ascii="TH SarabunIT๙" w:hAnsi="TH SarabunIT๙" w:cs="TH SarabunIT๙"/>
          <w:sz w:val="32"/>
          <w:szCs w:val="32"/>
          <w:cs/>
        </w:rPr>
        <w:t>เพิ่มขึ้น</w:t>
      </w:r>
      <w:r w:rsidR="00027D13"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F40AE9" w:rsidRPr="00364B62">
        <w:rPr>
          <w:rFonts w:ascii="TH SarabunIT๙" w:hAnsi="TH SarabunIT๙" w:cs="TH SarabunIT๙"/>
          <w:sz w:val="32"/>
          <w:szCs w:val="32"/>
          <w:cs/>
        </w:rPr>
        <w:t xml:space="preserve"> 68,</w:t>
      </w:r>
      <w:r w:rsidR="007237C1" w:rsidRPr="00364B62">
        <w:rPr>
          <w:rFonts w:ascii="TH SarabunIT๙" w:hAnsi="TH SarabunIT๙" w:cs="TH SarabunIT๙"/>
          <w:sz w:val="32"/>
          <w:szCs w:val="32"/>
          <w:cs/>
        </w:rPr>
        <w:t>695 ตัว ของปีที่ผ่านมาร้อยละ 5.11</w:t>
      </w:r>
      <w:r w:rsidR="00F40AE9" w:rsidRPr="00364B62">
        <w:rPr>
          <w:rFonts w:ascii="TH SarabunIT๙" w:hAnsi="TH SarabunIT๙" w:cs="TH SarabunIT๙"/>
          <w:sz w:val="32"/>
          <w:szCs w:val="32"/>
          <w:cs/>
        </w:rPr>
        <w:t xml:space="preserve"> เนื่องจากแนวโน้มความต้องการของตลาดส่งออกเพิ่มขึ้น</w:t>
      </w:r>
      <w:r w:rsidR="007237C1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FD82910" w14:textId="256CE324" w:rsidR="005577FB" w:rsidRPr="00364B62" w:rsidRDefault="0011456B" w:rsidP="008C5518">
      <w:pPr>
        <w:tabs>
          <w:tab w:val="left" w:pos="709"/>
        </w:tabs>
        <w:spacing w:after="120" w:line="240" w:lineRule="auto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364B62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สุกร</w:t>
      </w:r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="00FA603C" w:rsidRPr="00364B62">
        <w:rPr>
          <w:rFonts w:ascii="TH SarabunIT๙" w:hAnsi="TH SarabunIT๙" w:cs="TH SarabunIT๙"/>
          <w:spacing w:val="-6"/>
          <w:sz w:val="32"/>
          <w:szCs w:val="32"/>
          <w:cs/>
        </w:rPr>
        <w:t>สุกรแม่พันธุ์ 100,487</w:t>
      </w:r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  <w:r w:rsidR="00152C58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57A54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(ข้อมูลโคเนื้อ 1 ม.ค.63)  </w:t>
      </w:r>
      <w:r w:rsidR="00152C58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สุกรลูกผสม </w:t>
      </w:r>
      <w:proofErr w:type="spellStart"/>
      <w:r w:rsidR="00152C58" w:rsidRPr="00364B62">
        <w:rPr>
          <w:rFonts w:ascii="TH SarabunIT๙" w:hAnsi="TH SarabunIT๙" w:cs="TH SarabunIT๙"/>
          <w:spacing w:val="-6"/>
          <w:sz w:val="32"/>
          <w:szCs w:val="32"/>
          <w:cs/>
        </w:rPr>
        <w:t>นน</w:t>
      </w:r>
      <w:proofErr w:type="spellEnd"/>
      <w:r w:rsidR="00152C58" w:rsidRPr="00364B62">
        <w:rPr>
          <w:rFonts w:ascii="TH SarabunIT๙" w:hAnsi="TH SarabunIT๙" w:cs="TH SarabunIT๙"/>
          <w:spacing w:val="-6"/>
          <w:sz w:val="32"/>
          <w:szCs w:val="32"/>
          <w:cs/>
        </w:rPr>
        <w:t>.ต่ำกว่า 100 กก.</w:t>
      </w:r>
      <w:r w:rsidR="00F40AE9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C5518" w:rsidRPr="00364B62">
        <w:rPr>
          <w:rFonts w:ascii="TH SarabunIT๙" w:hAnsi="TH SarabunIT๙" w:cs="TH SarabunIT๙"/>
          <w:spacing w:val="-6"/>
          <w:sz w:val="32"/>
          <w:szCs w:val="32"/>
          <w:cs/>
        </w:rPr>
        <w:t>เพิ่มขึ้น 80,018 ตัว</w:t>
      </w:r>
      <w:r w:rsidR="00F40AE9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8C5518" w:rsidRPr="00364B62">
        <w:rPr>
          <w:rFonts w:ascii="TH SarabunIT๙" w:hAnsi="TH SarabunIT๙" w:cs="TH SarabunIT๙"/>
          <w:spacing w:val="-6"/>
          <w:sz w:val="32"/>
          <w:szCs w:val="32"/>
          <w:cs/>
        </w:rPr>
        <w:t>ของปีที่ผ่านมาร้อยละ 25.58 เนื่องจากแนวโน้มความต้องการของตลาดส่งออกเพิ่มขึ้น</w:t>
      </w:r>
      <w:r w:rsidR="0023776C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เกษตรกรมีปริมาณการเลี้ยงเป็น 265,321 ตัว เพิ่มขึ้นจาก 211,276 ตัว ของปีที่ผ่านมา ร้อยละ 25.58</w:t>
      </w:r>
    </w:p>
    <w:p w14:paraId="5E08A57D" w14:textId="77777777" w:rsidR="005B4270" w:rsidRPr="00364B62" w:rsidRDefault="005577FB" w:rsidP="00557A54">
      <w:pPr>
        <w:pStyle w:val="a3"/>
        <w:numPr>
          <w:ilvl w:val="1"/>
          <w:numId w:val="35"/>
        </w:numPr>
        <w:tabs>
          <w:tab w:val="left" w:pos="1134"/>
        </w:tabs>
        <w:spacing w:after="120" w:line="240" w:lineRule="auto"/>
        <w:ind w:left="720" w:hanging="4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สินค้า</w:t>
      </w:r>
      <w:r w:rsidR="005B4270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5E47CBEE" w14:textId="7A784A8A" w:rsidR="00837EEB" w:rsidRPr="00364B62" w:rsidRDefault="005B4270" w:rsidP="005B4270">
      <w:pPr>
        <w:pStyle w:val="a3"/>
        <w:numPr>
          <w:ilvl w:val="0"/>
          <w:numId w:val="36"/>
        </w:numPr>
        <w:tabs>
          <w:tab w:val="left" w:pos="1134"/>
        </w:tabs>
        <w:spacing w:after="120" w:line="240" w:lineRule="auto"/>
        <w:ind w:left="1710" w:hanging="27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5577FB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เด่น</w:t>
      </w:r>
      <w:r w:rsidR="00065C2B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15E1B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ได้แก่</w:t>
      </w:r>
    </w:p>
    <w:p w14:paraId="548ED0F9" w14:textId="4805D675" w:rsidR="00837EEB" w:rsidRPr="00364B62" w:rsidRDefault="00837EEB" w:rsidP="00557A54">
      <w:pPr>
        <w:tabs>
          <w:tab w:val="left" w:pos="709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มะม่วงน้ำดอกไม้สีทอง</w:t>
      </w:r>
      <w:r w:rsidR="00997C6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ลักษณะ ผิวสีเหลืองทอง มีรสห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วาน ผลใหญ่  พื้นที่ปลูก อำเภอหนองวัวซอ</w:t>
      </w:r>
      <w:r w:rsidR="00557A5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จำนวน 5,086 ไร่ ผลผลิตรวม 5,544</w:t>
      </w:r>
      <w:r w:rsidR="003D30C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ตัน ผลผลิตเฉลี่ย 1</w:t>
      </w:r>
      <w:r w:rsidR="00557A5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.09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ตัน/ ไร่ </w:t>
      </w:r>
    </w:p>
    <w:p w14:paraId="0A455DF8" w14:textId="58A9AE3E" w:rsidR="00837EEB" w:rsidRPr="00364B62" w:rsidRDefault="00837EEB" w:rsidP="00692F77">
      <w:pPr>
        <w:pStyle w:val="a3"/>
        <w:tabs>
          <w:tab w:val="left" w:pos="709"/>
        </w:tabs>
        <w:spacing w:after="120" w:line="240" w:lineRule="auto"/>
        <w:ind w:left="0" w:firstLine="142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กล้วยหอมทอง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ลักษณะ</w:t>
      </w:r>
      <w:r w:rsidRPr="00364B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สีผิวเหลือง ผลใหญ่ มีรสหวานอมเปรี้ยวนิดๆ</w:t>
      </w:r>
      <w:r w:rsidR="00B75205" w:rsidRPr="00364B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75205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พื้นที่ปลูก อำเภอสร้างคอม</w:t>
      </w:r>
      <w:r w:rsidR="00692F77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</w:t>
      </w:r>
      <w:r w:rsidR="00B75205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357B63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จำนวน 373 ไร่ ผลผลิตรวม 1,492 ตัน ผลผลิตเฉลี่ย 4</w:t>
      </w:r>
      <w:r w:rsidR="00B75205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ตัน/ ไร่</w:t>
      </w:r>
    </w:p>
    <w:p w14:paraId="3C743469" w14:textId="14F3E267" w:rsidR="00B75205" w:rsidRPr="00364B62" w:rsidRDefault="00B75205" w:rsidP="00692F77">
      <w:pPr>
        <w:pStyle w:val="a3"/>
        <w:tabs>
          <w:tab w:val="left" w:pos="709"/>
        </w:tabs>
        <w:spacing w:after="120" w:line="240" w:lineRule="auto"/>
        <w:ind w:left="0" w:firstLine="142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ไม้ดอก</w:t>
      </w:r>
      <w:r w:rsidR="00692F77" w:rsidRPr="00364B62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ไม้ประดับ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ชนิด ดอก</w:t>
      </w:r>
      <w:proofErr w:type="spellStart"/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เบญ</w:t>
      </w:r>
      <w:proofErr w:type="spellEnd"/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มาศ </w:t>
      </w:r>
      <w:r w:rsidR="00692F77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และดอกมะลิ 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เป็นกลุ่มวิสาหกิจชุมชน </w:t>
      </w:r>
      <w:r w:rsidR="00800EEB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พื้นที่ปลูก </w:t>
      </w:r>
      <w:r w:rsidR="00916DD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ตำบลหนอ</w:t>
      </w:r>
      <w:r w:rsidR="00B85FE7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ง</w:t>
      </w:r>
      <w:proofErr w:type="spellStart"/>
      <w:r w:rsidR="00B85FE7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ไฮ</w:t>
      </w:r>
      <w:proofErr w:type="spellEnd"/>
      <w:r w:rsidR="00B85FE7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อำเภอเมืองอุดรธานี จำนวน 648</w:t>
      </w:r>
      <w:r w:rsidR="00916DD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6D51CD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ผลผลิตรวม 1,620 ตัน ผลผลิตเฉลี่ย 2.5 ตัน/ไร่ </w:t>
      </w:r>
      <w:r w:rsidR="00B85FE7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(ราคา 50 บาท/กก.)</w:t>
      </w:r>
    </w:p>
    <w:p w14:paraId="09686D60" w14:textId="482309FD" w:rsidR="00AB30CC" w:rsidRPr="00364B62" w:rsidRDefault="005B4270" w:rsidP="005B4270">
      <w:pPr>
        <w:pStyle w:val="a3"/>
        <w:numPr>
          <w:ilvl w:val="0"/>
          <w:numId w:val="35"/>
        </w:numPr>
        <w:spacing w:after="120" w:line="240" w:lineRule="auto"/>
        <w:ind w:left="1620" w:hanging="18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. </w:t>
      </w:r>
      <w:r w:rsidR="005577FB" w:rsidRPr="00364B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</w:t>
      </w:r>
      <w:r w:rsidR="002E78AF" w:rsidRPr="00364B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="002E78AF" w:rsidRPr="00364B62">
        <w:rPr>
          <w:rFonts w:ascii="TH SarabunIT๙" w:hAnsi="TH SarabunIT๙" w:cs="TH SarabunIT๙"/>
          <w:b/>
          <w:bCs/>
          <w:spacing w:val="-10"/>
          <w:sz w:val="32"/>
          <w:szCs w:val="32"/>
        </w:rPr>
        <w:t>GI</w:t>
      </w:r>
      <w:r w:rsidR="002E78AF" w:rsidRPr="00364B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ได้แก่</w:t>
      </w:r>
      <w:r w:rsidR="002E78AF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-ไม่มี-</w:t>
      </w:r>
    </w:p>
    <w:p w14:paraId="036C79C5" w14:textId="3E20D814" w:rsidR="00170067" w:rsidRDefault="00170067" w:rsidP="00170067">
      <w:pPr>
        <w:pStyle w:val="a3"/>
        <w:spacing w:after="120" w:line="240" w:lineRule="auto"/>
        <w:ind w:left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proofErr w:type="gramStart"/>
      <w:r w:rsidRPr="00364B62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1.7  </w:t>
      </w:r>
      <w:r w:rsidRPr="00364B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แหล่งแปรรูป</w:t>
      </w:r>
      <w:proofErr w:type="gramEnd"/>
      <w:r w:rsidRPr="00364B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ตลาดกระจายสินค้าเกษตร</w:t>
      </w:r>
    </w:p>
    <w:p w14:paraId="23E18CE7" w14:textId="77777777" w:rsidR="00B71988" w:rsidRDefault="00B71988" w:rsidP="00170067">
      <w:pPr>
        <w:pStyle w:val="a3"/>
        <w:spacing w:after="120" w:line="240" w:lineRule="auto"/>
        <w:ind w:left="284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</w:p>
    <w:tbl>
      <w:tblPr>
        <w:tblStyle w:val="a4"/>
        <w:tblW w:w="9747" w:type="dxa"/>
        <w:tblInd w:w="284" w:type="dxa"/>
        <w:tblLook w:val="04A0" w:firstRow="1" w:lastRow="0" w:firstColumn="1" w:lastColumn="0" w:noHBand="0" w:noVBand="1"/>
      </w:tblPr>
      <w:tblGrid>
        <w:gridCol w:w="1100"/>
        <w:gridCol w:w="1701"/>
        <w:gridCol w:w="1559"/>
        <w:gridCol w:w="3163"/>
        <w:gridCol w:w="2224"/>
      </w:tblGrid>
      <w:tr w:rsidR="00B71988" w14:paraId="391207CF" w14:textId="77777777" w:rsidTr="005A5C02">
        <w:tc>
          <w:tcPr>
            <w:tcW w:w="1100" w:type="dxa"/>
          </w:tcPr>
          <w:p w14:paraId="0C7BD253" w14:textId="7994B955" w:rsidR="00B71988" w:rsidRPr="00604C53" w:rsidRDefault="00B71988" w:rsidP="00B71988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cs/>
              </w:rPr>
            </w:pPr>
            <w:r w:rsidRPr="00604C53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cs/>
              </w:rPr>
              <w:t>ลำดับ</w:t>
            </w:r>
          </w:p>
        </w:tc>
        <w:tc>
          <w:tcPr>
            <w:tcW w:w="1701" w:type="dxa"/>
          </w:tcPr>
          <w:p w14:paraId="05406B89" w14:textId="5996E0FF" w:rsidR="00B71988" w:rsidRPr="00604C53" w:rsidRDefault="00B71988" w:rsidP="00B71988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  <w:r w:rsidRPr="00604C53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1559" w:type="dxa"/>
          </w:tcPr>
          <w:p w14:paraId="136A0EC9" w14:textId="0C427EDE" w:rsidR="00B71988" w:rsidRPr="00604C53" w:rsidRDefault="00B71988" w:rsidP="00B71988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  <w:r w:rsidRPr="00604C53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cs/>
              </w:rPr>
              <w:t>จำนวน (แห่ง)</w:t>
            </w:r>
          </w:p>
        </w:tc>
        <w:tc>
          <w:tcPr>
            <w:tcW w:w="3163" w:type="dxa"/>
          </w:tcPr>
          <w:p w14:paraId="66C5E858" w14:textId="6122E4FD" w:rsidR="00B71988" w:rsidRPr="00604C53" w:rsidRDefault="00B71988" w:rsidP="00B71988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</w:rPr>
            </w:pPr>
            <w:r w:rsidRPr="00604C53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cs/>
              </w:rPr>
              <w:t>แหล่งแปรรูป (ในจังหวัด)</w:t>
            </w:r>
          </w:p>
        </w:tc>
        <w:tc>
          <w:tcPr>
            <w:tcW w:w="2224" w:type="dxa"/>
          </w:tcPr>
          <w:p w14:paraId="516F6211" w14:textId="0CE355D1" w:rsidR="00B71988" w:rsidRPr="00604C53" w:rsidRDefault="00B71988" w:rsidP="00B71988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  <w:r w:rsidRPr="00604C53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 xml:space="preserve">แหล่งแปรรูป </w:t>
            </w:r>
            <w:r w:rsidR="00604C53" w:rsidRPr="00604C53">
              <w:rPr>
                <w:rFonts w:ascii="TH SarabunIT๙" w:hAnsi="TH SarabunIT๙" w:cs="TH SarabunIT๙" w:hint="cs"/>
                <w:b/>
                <w:bCs/>
                <w:spacing w:val="-10"/>
                <w:sz w:val="32"/>
                <w:szCs w:val="32"/>
                <w:cs/>
              </w:rPr>
              <w:t xml:space="preserve">               </w:t>
            </w:r>
            <w:r w:rsidRPr="00604C53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(นอกจังหวัด)</w:t>
            </w:r>
          </w:p>
        </w:tc>
      </w:tr>
      <w:tr w:rsidR="00B71988" w14:paraId="111A58B4" w14:textId="77777777" w:rsidTr="005A5C02">
        <w:tc>
          <w:tcPr>
            <w:tcW w:w="1100" w:type="dxa"/>
          </w:tcPr>
          <w:p w14:paraId="03C25DAE" w14:textId="60692BA7" w:rsidR="00B71988" w:rsidRPr="00604C53" w:rsidRDefault="00604C53" w:rsidP="005A5C02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604C5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29088A5" w14:textId="21B0D445" w:rsidR="00B71988" w:rsidRPr="00604C53" w:rsidRDefault="00604C53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604C5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559" w:type="dxa"/>
          </w:tcPr>
          <w:p w14:paraId="0DD6F0C5" w14:textId="6115CE3F" w:rsidR="00B71988" w:rsidRPr="00604C53" w:rsidRDefault="005A5C02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โรงงานยางพารา </w:t>
            </w:r>
            <w:r w:rsidR="00604C53" w:rsidRPr="00604C5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12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3163" w:type="dxa"/>
          </w:tcPr>
          <w:p w14:paraId="09DF6C58" w14:textId="12FD19BC" w:rsidR="00B71988" w:rsidRPr="00604C53" w:rsidRDefault="00604C53" w:rsidP="00BA3447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604C5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12  </w:t>
            </w:r>
            <w:r w:rsidRPr="00604C5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2224" w:type="dxa"/>
          </w:tcPr>
          <w:p w14:paraId="5B4C16FA" w14:textId="085FF47E" w:rsidR="00B71988" w:rsidRPr="00604C53" w:rsidRDefault="00604C53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604C5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-</w:t>
            </w:r>
          </w:p>
        </w:tc>
      </w:tr>
      <w:tr w:rsidR="00B71988" w14:paraId="2DF79B73" w14:textId="77777777" w:rsidTr="005A5C02">
        <w:tc>
          <w:tcPr>
            <w:tcW w:w="1100" w:type="dxa"/>
          </w:tcPr>
          <w:p w14:paraId="3AC9A9BD" w14:textId="13245558" w:rsidR="00B71988" w:rsidRPr="00604C53" w:rsidRDefault="00604C53" w:rsidP="005A5C02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604C5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14:paraId="658181EA" w14:textId="73EADA78" w:rsidR="00B71988" w:rsidRPr="00604C53" w:rsidRDefault="00604C53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604C5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559" w:type="dxa"/>
          </w:tcPr>
          <w:p w14:paraId="3461C813" w14:textId="045F0DC0" w:rsidR="00B71988" w:rsidRPr="005A5C02" w:rsidRDefault="005A5C02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โรงงานแปรรูปอาหารสัตว์ </w:t>
            </w:r>
            <w:r w:rsidR="00604C53" w:rsidRPr="00604C5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3163" w:type="dxa"/>
          </w:tcPr>
          <w:p w14:paraId="2645411E" w14:textId="13CC3511" w:rsidR="00B71988" w:rsidRPr="00604C53" w:rsidRDefault="00604C53" w:rsidP="00BA3447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604C5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-</w:t>
            </w:r>
          </w:p>
        </w:tc>
        <w:tc>
          <w:tcPr>
            <w:tcW w:w="2224" w:type="dxa"/>
          </w:tcPr>
          <w:p w14:paraId="49DFE8ED" w14:textId="0F276573" w:rsidR="00B71988" w:rsidRPr="00604C53" w:rsidRDefault="00604C53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proofErr w:type="spellStart"/>
            <w:r w:rsidRPr="00604C53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บจ</w:t>
            </w:r>
            <w:proofErr w:type="spellEnd"/>
            <w:r w:rsidRPr="00604C5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เกษตร เจ แอน กรุ๊ป อ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ท่าบ่อ จ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หนอคาย</w:t>
            </w:r>
          </w:p>
        </w:tc>
      </w:tr>
      <w:tr w:rsidR="00B71988" w14:paraId="062F06EF" w14:textId="77777777" w:rsidTr="005A5C02">
        <w:tc>
          <w:tcPr>
            <w:tcW w:w="1100" w:type="dxa"/>
          </w:tcPr>
          <w:p w14:paraId="0F134BF8" w14:textId="5CC0EAE9" w:rsidR="00B71988" w:rsidRPr="005A5C02" w:rsidRDefault="005A5C02" w:rsidP="005A5C02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5A5C0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3</w:t>
            </w:r>
          </w:p>
        </w:tc>
        <w:tc>
          <w:tcPr>
            <w:tcW w:w="1701" w:type="dxa"/>
          </w:tcPr>
          <w:p w14:paraId="72561D9E" w14:textId="7000C55B" w:rsidR="00B71988" w:rsidRPr="005A5C02" w:rsidRDefault="005A5C02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5A5C0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559" w:type="dxa"/>
          </w:tcPr>
          <w:p w14:paraId="6CBB1CE6" w14:textId="4C04DEC0" w:rsidR="00B71988" w:rsidRPr="005A5C02" w:rsidRDefault="005A5C02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5A5C0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โรงงานน้ำตาล </w:t>
            </w:r>
            <w:r w:rsidRPr="005A5C0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 6 </w:t>
            </w:r>
            <w:r w:rsidRPr="005A5C0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3163" w:type="dxa"/>
          </w:tcPr>
          <w:p w14:paraId="61508FF9" w14:textId="6CF12A64" w:rsidR="00B71988" w:rsidRPr="005A5C02" w:rsidRDefault="005A5C02" w:rsidP="00BA3447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5A5C0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6 </w:t>
            </w:r>
            <w:r w:rsidRPr="005A5C02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2224" w:type="dxa"/>
          </w:tcPr>
          <w:p w14:paraId="6AB03D5D" w14:textId="77777777" w:rsidR="00B71988" w:rsidRDefault="00B71988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</w:p>
        </w:tc>
      </w:tr>
      <w:tr w:rsidR="00B71988" w14:paraId="43A223BB" w14:textId="77777777" w:rsidTr="005A5C02">
        <w:tc>
          <w:tcPr>
            <w:tcW w:w="1100" w:type="dxa"/>
          </w:tcPr>
          <w:p w14:paraId="5529B2C0" w14:textId="5544450A" w:rsidR="00B71988" w:rsidRPr="00BA3447" w:rsidRDefault="00BA3447" w:rsidP="00BA3447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BA344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4</w:t>
            </w:r>
          </w:p>
        </w:tc>
        <w:tc>
          <w:tcPr>
            <w:tcW w:w="1701" w:type="dxa"/>
          </w:tcPr>
          <w:p w14:paraId="3BBB44DE" w14:textId="37197FFA" w:rsidR="00B71988" w:rsidRPr="00BA3447" w:rsidRDefault="00BA3447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BA344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559" w:type="dxa"/>
          </w:tcPr>
          <w:p w14:paraId="1A4DDFAD" w14:textId="6523C228" w:rsidR="00B71988" w:rsidRPr="00BA3447" w:rsidRDefault="00BA3447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BA344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โรงงานมันสำปะหลัง </w:t>
            </w:r>
            <w:r w:rsidRPr="00BA344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5 </w:t>
            </w:r>
            <w:r w:rsidRPr="00BA344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3163" w:type="dxa"/>
          </w:tcPr>
          <w:p w14:paraId="388AC052" w14:textId="4BF7652C" w:rsidR="00B71988" w:rsidRPr="00BA3447" w:rsidRDefault="00BA3447" w:rsidP="00BA3447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BA344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5 </w:t>
            </w:r>
            <w:r w:rsidRPr="00BA344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แหล่ง</w:t>
            </w:r>
          </w:p>
        </w:tc>
        <w:tc>
          <w:tcPr>
            <w:tcW w:w="2224" w:type="dxa"/>
          </w:tcPr>
          <w:p w14:paraId="3E00E6C7" w14:textId="77777777" w:rsidR="00B71988" w:rsidRDefault="00B71988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</w:p>
        </w:tc>
      </w:tr>
      <w:tr w:rsidR="00B71988" w14:paraId="0E9A5147" w14:textId="77777777" w:rsidTr="005A5C02">
        <w:tc>
          <w:tcPr>
            <w:tcW w:w="1100" w:type="dxa"/>
          </w:tcPr>
          <w:p w14:paraId="3E4182B1" w14:textId="1E0D938C" w:rsidR="00B71988" w:rsidRPr="00123CE0" w:rsidRDefault="00123CE0" w:rsidP="00123CE0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123CE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5</w:t>
            </w:r>
          </w:p>
        </w:tc>
        <w:tc>
          <w:tcPr>
            <w:tcW w:w="1701" w:type="dxa"/>
          </w:tcPr>
          <w:p w14:paraId="723F9E42" w14:textId="09E234CF" w:rsidR="00B71988" w:rsidRPr="00123CE0" w:rsidRDefault="00123CE0" w:rsidP="00123CE0">
            <w:pPr>
              <w:pStyle w:val="a3"/>
              <w:spacing w:after="120"/>
              <w:ind w:left="0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123CE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559" w:type="dxa"/>
          </w:tcPr>
          <w:p w14:paraId="0DA741A4" w14:textId="298EA254" w:rsidR="00B71988" w:rsidRPr="00123CE0" w:rsidRDefault="00123CE0" w:rsidP="00123CE0">
            <w:pPr>
              <w:pStyle w:val="a3"/>
              <w:spacing w:after="120"/>
              <w:ind w:left="0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123CE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โรงสี </w:t>
            </w:r>
            <w:r w:rsidRPr="00123CE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25 </w:t>
            </w:r>
            <w:r w:rsidRPr="00123CE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3163" w:type="dxa"/>
          </w:tcPr>
          <w:p w14:paraId="648DE733" w14:textId="072E626E" w:rsidR="00B71988" w:rsidRPr="00123CE0" w:rsidRDefault="00123CE0" w:rsidP="00123CE0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123CE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25 </w:t>
            </w:r>
            <w:r w:rsidRPr="00123CE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2224" w:type="dxa"/>
          </w:tcPr>
          <w:p w14:paraId="32EB7954" w14:textId="77777777" w:rsidR="00B71988" w:rsidRDefault="00B71988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</w:p>
        </w:tc>
      </w:tr>
      <w:tr w:rsidR="00B71988" w14:paraId="5DCEB4BC" w14:textId="77777777" w:rsidTr="005A5C02">
        <w:tc>
          <w:tcPr>
            <w:tcW w:w="1100" w:type="dxa"/>
          </w:tcPr>
          <w:p w14:paraId="512CC864" w14:textId="46109F99" w:rsidR="00B71988" w:rsidRPr="00123CE0" w:rsidRDefault="00123CE0" w:rsidP="00123CE0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123CE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6</w:t>
            </w:r>
          </w:p>
        </w:tc>
        <w:tc>
          <w:tcPr>
            <w:tcW w:w="1701" w:type="dxa"/>
          </w:tcPr>
          <w:p w14:paraId="3E1075A0" w14:textId="06C7857B" w:rsidR="00B71988" w:rsidRPr="00123CE0" w:rsidRDefault="00123CE0" w:rsidP="00123CE0">
            <w:pPr>
              <w:pStyle w:val="a3"/>
              <w:spacing w:after="120"/>
              <w:ind w:left="0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123CE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1559" w:type="dxa"/>
          </w:tcPr>
          <w:p w14:paraId="187D580A" w14:textId="11169662" w:rsidR="00B71988" w:rsidRPr="00123CE0" w:rsidRDefault="00123CE0" w:rsidP="00123CE0">
            <w:pPr>
              <w:pStyle w:val="a3"/>
              <w:spacing w:after="120"/>
              <w:ind w:left="0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123CE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โรงสี </w:t>
            </w:r>
            <w:r w:rsidRPr="00123CE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25 </w:t>
            </w:r>
            <w:r w:rsidRPr="00123CE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3163" w:type="dxa"/>
          </w:tcPr>
          <w:p w14:paraId="1BA7341A" w14:textId="4BEC2309" w:rsidR="00B71988" w:rsidRPr="00123CE0" w:rsidRDefault="00123CE0" w:rsidP="00123CE0">
            <w:pPr>
              <w:pStyle w:val="a3"/>
              <w:spacing w:after="120"/>
              <w:ind w:left="0"/>
              <w:jc w:val="center"/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</w:pPr>
            <w:r w:rsidRPr="00123CE0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25 </w:t>
            </w:r>
            <w:r w:rsidRPr="00123CE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แห่ง</w:t>
            </w:r>
          </w:p>
        </w:tc>
        <w:tc>
          <w:tcPr>
            <w:tcW w:w="2224" w:type="dxa"/>
          </w:tcPr>
          <w:p w14:paraId="78869352" w14:textId="77777777" w:rsidR="00B71988" w:rsidRDefault="00B71988" w:rsidP="00170067">
            <w:pPr>
              <w:pStyle w:val="a3"/>
              <w:spacing w:after="120"/>
              <w:ind w:left="0"/>
              <w:jc w:val="thaiDistribute"/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</w:pPr>
          </w:p>
        </w:tc>
      </w:tr>
    </w:tbl>
    <w:p w14:paraId="13777441" w14:textId="18F75FA6" w:rsidR="004B6CC1" w:rsidRPr="00364B62" w:rsidRDefault="004B6CC1" w:rsidP="004B6CC1">
      <w:pPr>
        <w:tabs>
          <w:tab w:val="left" w:pos="810"/>
          <w:tab w:val="left" w:pos="1260"/>
        </w:tabs>
        <w:spacing w:after="120" w:line="240" w:lineRule="auto"/>
        <w:ind w:left="284"/>
        <w:jc w:val="thaiDistribute"/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</w:rPr>
      </w:pPr>
      <w:proofErr w:type="gramStart"/>
      <w:r w:rsidRPr="00364B62"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</w:rPr>
        <w:t xml:space="preserve">1.8  </w:t>
      </w:r>
      <w:r w:rsidRPr="00364B62"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  <w:cs/>
        </w:rPr>
        <w:t>สหกรณ์การเกษตร</w:t>
      </w:r>
      <w:proofErr w:type="gramEnd"/>
    </w:p>
    <w:p w14:paraId="68B3A8A5" w14:textId="77777777" w:rsidR="004B6CC1" w:rsidRPr="00364B62" w:rsidRDefault="004B6CC1" w:rsidP="004B6CC1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จำนวนสหกรณ์การเกษตรในจังหวัด 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109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 สมาชิกสหกรณ์ 165,439   ราย</w:t>
      </w:r>
    </w:p>
    <w:p w14:paraId="4F59A346" w14:textId="77777777" w:rsidR="004B6CC1" w:rsidRPr="00364B62" w:rsidRDefault="004B6CC1" w:rsidP="004B6CC1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การจัดชั้นมาตรฐานคุณภาพสหกรณ์จังหวัด</w:t>
      </w:r>
    </w:p>
    <w:p w14:paraId="3CD98C65" w14:textId="77777777" w:rsidR="004B6CC1" w:rsidRPr="00364B62" w:rsidRDefault="004B6CC1" w:rsidP="004B6CC1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2.1 ดีเลิศจำนวน   37  สหกรณ์</w:t>
      </w:r>
    </w:p>
    <w:p w14:paraId="00EBE1FA" w14:textId="77777777" w:rsidR="004B6CC1" w:rsidRPr="00364B62" w:rsidRDefault="004B6CC1" w:rsidP="004B6CC1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2.2 ดีมากจำนวน  16  สหกรณ์</w:t>
      </w:r>
    </w:p>
    <w:p w14:paraId="7448DAC8" w14:textId="77777777" w:rsidR="004B6CC1" w:rsidRPr="00364B62" w:rsidRDefault="004B6CC1" w:rsidP="004B6CC1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2.3 ดีจำนวน 9  สหกรณ์</w:t>
      </w:r>
    </w:p>
    <w:p w14:paraId="29FE15E2" w14:textId="77777777" w:rsidR="004B6CC1" w:rsidRPr="00364B62" w:rsidRDefault="004B6CC1" w:rsidP="004B6CC1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2.4 ไม่ผ่านจำนวน  33  สหกรณ์</w:t>
      </w:r>
    </w:p>
    <w:p w14:paraId="0342FA11" w14:textId="7AFA1BA0" w:rsidR="005B4270" w:rsidRDefault="004B6CC1" w:rsidP="00584654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มูลค่าธุรกิจสหกรณ์ 32,875.52  ล้านบาท</w:t>
      </w:r>
    </w:p>
    <w:p w14:paraId="27335054" w14:textId="77777777" w:rsidR="00FA3CB5" w:rsidRDefault="00FA3CB5" w:rsidP="00FA3CB5">
      <w:p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</w:p>
    <w:p w14:paraId="3695716D" w14:textId="77777777" w:rsidR="00FA3CB5" w:rsidRDefault="00FA3CB5" w:rsidP="00FA3CB5">
      <w:p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</w:p>
    <w:p w14:paraId="1E2D3EC3" w14:textId="77777777" w:rsidR="00FA3CB5" w:rsidRPr="00FA3CB5" w:rsidRDefault="00FA3CB5" w:rsidP="00FA3CB5">
      <w:p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</w:p>
    <w:p w14:paraId="032AFA2D" w14:textId="2BA73813" w:rsidR="00065C2B" w:rsidRPr="00364B62" w:rsidRDefault="004B6CC1" w:rsidP="004B6CC1">
      <w:pPr>
        <w:tabs>
          <w:tab w:val="left" w:pos="993"/>
        </w:tabs>
        <w:spacing w:after="120" w:line="240" w:lineRule="auto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</w:rPr>
        <w:lastRenderedPageBreak/>
        <w:t>1.9</w:t>
      </w:r>
      <w:r w:rsidR="0053440F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340F4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  <w:r w:rsidR="005B631D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5B93143" w14:textId="329F2024" w:rsidR="00065C2B" w:rsidRPr="00364B62" w:rsidRDefault="007A2790" w:rsidP="00C93CCC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น้ำฟักข้าว </w:t>
      </w:r>
      <w:r w:rsidR="003340F4" w:rsidRPr="00364B62">
        <w:rPr>
          <w:rFonts w:ascii="TH SarabunIT๙" w:hAnsi="TH SarabunIT๙" w:cs="TH SarabunIT๙"/>
          <w:sz w:val="32"/>
          <w:szCs w:val="32"/>
          <w:cs/>
        </w:rPr>
        <w:t>(</w:t>
      </w:r>
      <w:r w:rsidRPr="00364B62">
        <w:rPr>
          <w:rFonts w:ascii="TH SarabunIT๙" w:hAnsi="TH SarabunIT๙" w:cs="TH SarabunIT๙"/>
          <w:sz w:val="32"/>
          <w:szCs w:val="32"/>
          <w:cs/>
        </w:rPr>
        <w:t>นางอรอุ</w:t>
      </w:r>
      <w:r w:rsidR="002E78AF" w:rsidRPr="00364B62">
        <w:rPr>
          <w:rFonts w:ascii="TH SarabunIT๙" w:hAnsi="TH SarabunIT๙" w:cs="TH SarabunIT๙"/>
          <w:sz w:val="32"/>
          <w:szCs w:val="32"/>
          <w:cs/>
        </w:rPr>
        <w:t>มา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แสงอนันต์</w:t>
      </w:r>
      <w:r w:rsidR="005B631D" w:rsidRPr="00364B62">
        <w:rPr>
          <w:rFonts w:ascii="TH SarabunIT๙" w:hAnsi="TH SarabunIT๙" w:cs="TH SarabunIT๙"/>
          <w:sz w:val="32"/>
          <w:szCs w:val="32"/>
          <w:cs/>
        </w:rPr>
        <w:t>)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อำเภอเมืองอุดรธานี จังหวัดอุดรธานี</w:t>
      </w:r>
    </w:p>
    <w:p w14:paraId="1906FE5A" w14:textId="0EB08D05" w:rsidR="00A34B98" w:rsidRPr="00364B62" w:rsidRDefault="00A34B98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น้ำพลูคาวสกัด (ร้านเทพประทานอุดร) </w:t>
      </w:r>
      <w:r w:rsidR="001E37C1" w:rsidRPr="00364B62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0DFDD72B" w14:textId="2B745E5E" w:rsidR="007A2790" w:rsidRPr="00364B62" w:rsidRDefault="007A2790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น้ำเสาวรส ตราเพชร (กลุ่มวิสาหกิจกลุ่มบ้านเจริญสุข) อำเภอบ้าน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ผือ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จังหวัดอุดรธานี</w:t>
      </w:r>
    </w:p>
    <w:p w14:paraId="154698D8" w14:textId="2D3A3B51" w:rsidR="007A2790" w:rsidRPr="00364B62" w:rsidRDefault="00B85FE7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>งาดำห</w:t>
      </w:r>
      <w:r w:rsidR="001E37C1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วานน้อย (งาดำแม่อุษา) </w:t>
      </w:r>
      <w:r w:rsidR="001E37C1" w:rsidRPr="00364B62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BC1CC92" w14:textId="3B6363E9" w:rsidR="001E37C1" w:rsidRPr="00364B62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ข้าวกล้องเพาะงอกหอมมะลิ (กลุ่มผลิตข้าวกล้องแม่บ้านเ</w:t>
      </w:r>
      <w:r w:rsidR="00157346" w:rsidRPr="00364B62">
        <w:rPr>
          <w:rFonts w:ascii="TH SarabunIT๙" w:hAnsi="TH SarabunIT๙" w:cs="TH SarabunIT๙"/>
          <w:sz w:val="32"/>
          <w:szCs w:val="32"/>
          <w:cs/>
        </w:rPr>
        <w:t xml:space="preserve">กษตร) อำเภอเมืองอุดรธานี </w:t>
      </w:r>
    </w:p>
    <w:p w14:paraId="1B71F6E2" w14:textId="1C90596E" w:rsidR="001E37C1" w:rsidRPr="00364B62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ผ้าไหมมัดหมี่ (กลุ่มแม่บ้านเกษตรบ้านหนองแวง) อำเภอศรีธาตุ จังหวัดอุดรธานี</w:t>
      </w:r>
    </w:p>
    <w:p w14:paraId="1F2D011C" w14:textId="7B9D1A65" w:rsidR="001E37C1" w:rsidRPr="00364B62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ลูกประคบสมุนไพร (กลุ่มอาชีพชุมชนหนองใหญ่)</w:t>
      </w:r>
      <w:r w:rsidR="002E78AF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CF29969" w14:textId="04E214D5" w:rsidR="001E37C1" w:rsidRPr="00364B62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>ไหมขัดฟันแท้จากธรรมชาติ (กลุ่มผลิตภัณฑ์รังไหมบ้าน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>ผือ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>) อำเภอบ้าน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>ผือ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จังหวัดอุดรธานี</w:t>
      </w:r>
    </w:p>
    <w:p w14:paraId="6EFCA8E6" w14:textId="77777777" w:rsidR="00157346" w:rsidRPr="00364B62" w:rsidRDefault="00841F09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ข้าวกล้อง 8 สายพันธุ์ (สถาบันสนองคุณการเกษตร) </w:t>
      </w:r>
      <w:r w:rsidRPr="00364B62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2C73BE97" w14:textId="51DFCD0D" w:rsidR="002E78AF" w:rsidRPr="00364B62" w:rsidRDefault="00157346" w:rsidP="00F0768E">
      <w:pPr>
        <w:pStyle w:val="a3"/>
        <w:numPr>
          <w:ilvl w:val="0"/>
          <w:numId w:val="12"/>
        </w:numPr>
        <w:tabs>
          <w:tab w:val="left" w:pos="1843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ปลาร้าบอ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งผง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(กล</w:t>
      </w:r>
      <w:r w:rsidR="002E78AF" w:rsidRPr="00364B62">
        <w:rPr>
          <w:rFonts w:ascii="TH SarabunIT๙" w:hAnsi="TH SarabunIT๙" w:cs="TH SarabunIT๙"/>
          <w:sz w:val="32"/>
          <w:szCs w:val="32"/>
          <w:cs/>
        </w:rPr>
        <w:t xml:space="preserve">ุ่มวิสาหกิจชุมชนปลาร้าหลนนิคม) </w:t>
      </w:r>
      <w:r w:rsidR="00363E3C" w:rsidRPr="00364B62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B119A15" w14:textId="0ED8AC54" w:rsidR="001B7216" w:rsidRPr="00364B62" w:rsidRDefault="004B6CC1" w:rsidP="004B6CC1">
      <w:pPr>
        <w:pStyle w:val="a3"/>
        <w:tabs>
          <w:tab w:val="left" w:pos="709"/>
        </w:tabs>
        <w:spacing w:after="120" w:line="240" w:lineRule="auto"/>
        <w:ind w:left="644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1.10</w:t>
      </w:r>
      <w:r w:rsidR="00F0768E" w:rsidRPr="00364B62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364B62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364B62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364B62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proofErr w:type="spellStart"/>
      <w:r w:rsidR="0069509D" w:rsidRPr="00364B62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="0069509D" w:rsidRPr="00364B62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="00C13295" w:rsidRPr="00364B62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</w:p>
    <w:p w14:paraId="2E024C46" w14:textId="283B6894" w:rsidR="00B85FE7" w:rsidRPr="00364B62" w:rsidRDefault="001B7216" w:rsidP="00F66D46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วิถีการแปรรูป พืชสมุนไพร ตำบลหนองแวง อำเภอน้ำโสม</w:t>
      </w:r>
    </w:p>
    <w:p w14:paraId="4137E742" w14:textId="2C1ED688" w:rsidR="001B7216" w:rsidRPr="00364B62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ตลาดปลา  ตำบลเตาไห อำเภอเพ็ญ</w:t>
      </w:r>
    </w:p>
    <w:p w14:paraId="0EDF71C4" w14:textId="2A2D9219" w:rsidR="001B7216" w:rsidRPr="00364B62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B6CC1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ไม้ผล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มะม่วง  ตำบลกุดหมากไฟ อำเภอหนองวัวซอ</w:t>
      </w:r>
    </w:p>
    <w:p w14:paraId="2D1C1425" w14:textId="044881F5" w:rsidR="001B7216" w:rsidRPr="00364B62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ไม้ดอก </w:t>
      </w:r>
      <w:r w:rsidR="004130F8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บ้านห้วยสำราญ 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ตำบลหนอง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ไฮ</w:t>
      </w:r>
      <w:proofErr w:type="spellEnd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อำเภอเมือง</w:t>
      </w:r>
    </w:p>
    <w:p w14:paraId="6279E1F0" w14:textId="0C252CB0" w:rsidR="001B7216" w:rsidRPr="00364B62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130F8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กาแฟ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130F8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บ้านคีรีวงกต ตำบลนาแค อำเภอนายูง</w:t>
      </w:r>
    </w:p>
    <w:p w14:paraId="6F1E630D" w14:textId="2062DF81" w:rsidR="004130F8" w:rsidRPr="00364B62" w:rsidRDefault="004130F8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</w:t>
      </w:r>
      <w:r w:rsidR="004025A5"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ข้าวเม่า บ้านผักบุ้ง ตำบลกลางใหญ่ อำเภอบ้าน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ผือ</w:t>
      </w:r>
      <w:proofErr w:type="spellEnd"/>
    </w:p>
    <w:p w14:paraId="3A9C7369" w14:textId="283E5554" w:rsidR="00F0768E" w:rsidRPr="00364B62" w:rsidRDefault="00D55EE6" w:rsidP="00F0768E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64B62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</w:t>
      </w:r>
      <w:proofErr w:type="spellEnd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วิถีบัวแดง บ้านเชียงแหว ตำบลเชียงแหว อำเภอกุม</w:t>
      </w:r>
      <w:proofErr w:type="spellStart"/>
      <w:r w:rsidRPr="00364B62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ภวาปี</w:t>
      </w:r>
      <w:proofErr w:type="spellEnd"/>
    </w:p>
    <w:p w14:paraId="6CCDC3D3" w14:textId="77777777" w:rsidR="00495A71" w:rsidRPr="00364B62" w:rsidRDefault="00495A71" w:rsidP="00495A71">
      <w:p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</w:p>
    <w:p w14:paraId="44EB214A" w14:textId="77777777" w:rsidR="00495A71" w:rsidRPr="00364B62" w:rsidRDefault="00495A71" w:rsidP="00495A71">
      <w:pPr>
        <w:spacing w:before="120"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364B6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การรับรองมาตรฐานสินค้าเกษตรปลอดภัยของจังหวัดอุดรธานี (ข้อมูล ณ วันที่ ๒๗ พฤษภาคม 2563)</w:t>
      </w:r>
    </w:p>
    <w:p w14:paraId="0B68DAB2" w14:textId="77777777" w:rsidR="00495A71" w:rsidRPr="00364B62" w:rsidRDefault="00495A71" w:rsidP="00495A71">
      <w:pPr>
        <w:pStyle w:val="a3"/>
        <w:spacing w:after="0" w:line="240" w:lineRule="auto"/>
        <w:ind w:left="0" w:firstLine="1134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4920A4">
        <w:rPr>
          <w:rFonts w:ascii="TH SarabunIT๙" w:eastAsia="Calibri" w:hAnsi="TH SarabunIT๙" w:cs="TH SarabunIT๙"/>
          <w:b/>
          <w:bCs/>
          <w:color w:val="FF0000"/>
          <w:sz w:val="32"/>
          <w:szCs w:val="32"/>
          <w:cs/>
        </w:rPr>
        <w:t xml:space="preserve">2.1 การรับรอง </w:t>
      </w:r>
      <w:r w:rsidRPr="004920A4">
        <w:rPr>
          <w:rFonts w:ascii="TH SarabunIT๙" w:eastAsia="Calibri" w:hAnsi="TH SarabunIT๙" w:cs="TH SarabunIT๙"/>
          <w:b/>
          <w:bCs/>
          <w:color w:val="FF0000"/>
          <w:sz w:val="32"/>
          <w:szCs w:val="32"/>
        </w:rPr>
        <w:t>Organic Thailand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 xml:space="preserve">  รวมพื้นที่ที่ได้รับการรับรองแล้วจำนวน ๗๕๕.๕๓ ไร่ เกษตรกร จำนวน  ๑๐๗ ราย ๑๑๐ แปลง และอยู่ในระยะเตรียมความพร้อม ระยะปรับเปลี่ยน และระยะประเมินเพื่อตรวจรับรอง จำนวน ๑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</w:rPr>
        <w:t>,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>๗๒๙ ราย ๑๒๕ แปลง ๑๔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</w:rPr>
        <w:t>,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 xml:space="preserve">๙๒๐.๕ </w:t>
      </w:r>
      <w:r w:rsidRPr="00364B62">
        <w:rPr>
          <w:rFonts w:ascii="TH SarabunIT๙" w:eastAsia="Calibri" w:hAnsi="TH SarabunIT๙" w:cs="TH SarabunIT๙"/>
          <w:sz w:val="32"/>
          <w:szCs w:val="32"/>
          <w:cs/>
        </w:rPr>
        <w:t xml:space="preserve">ไร่ </w:t>
      </w:r>
    </w:p>
    <w:tbl>
      <w:tblPr>
        <w:tblStyle w:val="TableGrid4"/>
        <w:tblW w:w="5075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6"/>
        <w:gridCol w:w="3182"/>
        <w:gridCol w:w="3245"/>
      </w:tblGrid>
      <w:tr w:rsidR="00342BA7" w:rsidRPr="00364B62" w14:paraId="00AE2203" w14:textId="77777777" w:rsidTr="00495A71">
        <w:tc>
          <w:tcPr>
            <w:tcW w:w="17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9A84BA" w14:textId="77777777" w:rsidR="00495A71" w:rsidRPr="00364B62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2B7E6" w14:textId="77777777" w:rsidR="00495A71" w:rsidRPr="00364B62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B5D4B6" w14:textId="77777777" w:rsidR="00495A71" w:rsidRPr="00364B62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64B62" w14:paraId="32F2E83A" w14:textId="77777777" w:rsidTr="00495A71">
        <w:tc>
          <w:tcPr>
            <w:tcW w:w="173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5B830A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(เตรียมความพร้อม)</w:t>
            </w:r>
          </w:p>
          <w:p w14:paraId="58BEE814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ข้าว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(ปรับเปลี่ยน)</w:t>
            </w:r>
          </w:p>
          <w:p w14:paraId="2EDA3D9E" w14:textId="77777777" w:rsidR="00495A71" w:rsidRPr="00364B62" w:rsidRDefault="00495A71">
            <w:pPr>
              <w:tabs>
                <w:tab w:val="left" w:pos="709"/>
              </w:tabs>
              <w:ind w:right="-606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T3 (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ประเมินเพื่อตรวจรับรอง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</w:p>
          <w:p w14:paraId="057A9950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ข้าวรับรองแล้ว 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584D68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๒๓ ราย 2๓ แปลง</w:t>
            </w:r>
          </w:p>
          <w:p w14:paraId="159E633A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๑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๒๕๖ ราย            </w:t>
            </w:r>
          </w:p>
          <w:p w14:paraId="785176BE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  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๔๕๐ ราย</w:t>
            </w:r>
          </w:p>
          <w:p w14:paraId="68454C95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๑๐๑ ราย ๑๐๒ 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97F02E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1๙๒.๕ ไร่</w:t>
            </w:r>
          </w:p>
          <w:p w14:paraId="70E5FECF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1๐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๐๗๑ ไร่</w:t>
            </w:r>
          </w:p>
          <w:p w14:paraId="426D2CD5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๔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๖๕๗ ไร่</w:t>
            </w:r>
          </w:p>
          <w:p w14:paraId="715DB4ED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๗๓๓.๙๘ ไร่</w:t>
            </w:r>
          </w:p>
        </w:tc>
      </w:tr>
      <w:tr w:rsidR="00342BA7" w:rsidRPr="00364B62" w14:paraId="2DFD51CD" w14:textId="77777777" w:rsidTr="00495A71"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BC3C3C6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พืชอื่น</w:t>
            </w:r>
          </w:p>
          <w:p w14:paraId="103A6072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16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29CE7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59A1931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๖ ราย ๘ แปลง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C54D63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336879D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๔๑.๕๕ ไร่</w:t>
            </w:r>
          </w:p>
        </w:tc>
      </w:tr>
    </w:tbl>
    <w:p w14:paraId="329F4829" w14:textId="77777777" w:rsidR="00C65BD4" w:rsidRDefault="00C65BD4" w:rsidP="00495A71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3A02A55" w14:textId="77777777" w:rsidR="00C65BD4" w:rsidRDefault="00C65BD4" w:rsidP="00495A71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284C5C3" w14:textId="77777777" w:rsidR="00C65BD4" w:rsidRDefault="00C65BD4" w:rsidP="00495A71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AA39D3C" w14:textId="77777777" w:rsidR="00C65BD4" w:rsidRDefault="00C65BD4" w:rsidP="00495A71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01D3E702" w14:textId="77777777" w:rsidR="00C65BD4" w:rsidRDefault="00C65BD4" w:rsidP="00495A71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A37EF0D" w14:textId="008777AC" w:rsidR="00495A71" w:rsidRPr="00364B62" w:rsidRDefault="00495A71" w:rsidP="00495A71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920A4">
        <w:rPr>
          <w:rFonts w:ascii="TH SarabunIT๙" w:eastAsia="Calibri" w:hAnsi="TH SarabunIT๙" w:cs="TH SarabunIT๙"/>
          <w:b/>
          <w:bCs/>
          <w:color w:val="FF0000"/>
          <w:sz w:val="32"/>
          <w:szCs w:val="32"/>
          <w:cs/>
        </w:rPr>
        <w:lastRenderedPageBreak/>
        <w:t xml:space="preserve">2.2 การรับรอง </w:t>
      </w:r>
      <w:r w:rsidRPr="004920A4">
        <w:rPr>
          <w:rFonts w:ascii="TH SarabunIT๙" w:eastAsia="Calibri" w:hAnsi="TH SarabunIT๙" w:cs="TH SarabunIT๙"/>
          <w:b/>
          <w:bCs/>
          <w:color w:val="FF0000"/>
          <w:sz w:val="32"/>
          <w:szCs w:val="32"/>
        </w:rPr>
        <w:t xml:space="preserve">GAP </w:t>
      </w:r>
      <w:r w:rsidR="00B87E17" w:rsidRPr="004920A4">
        <w:rPr>
          <w:rFonts w:ascii="TH SarabunIT๙" w:eastAsia="Calibri" w:hAnsi="TH SarabunIT๙" w:cs="TH SarabunIT๙"/>
          <w:b/>
          <w:bCs/>
          <w:color w:val="FF0000"/>
          <w:sz w:val="32"/>
          <w:szCs w:val="32"/>
          <w:cs/>
        </w:rPr>
        <w:t>ด้านพืช จำนวน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 xml:space="preserve"> ๒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</w:rPr>
        <w:t>,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>๕๙๔ ราย พื้นที่ 1๖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</w:rPr>
        <w:t>,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>๓๙</w:t>
      </w:r>
      <w:r w:rsidR="00B87E17"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>๑.๙1 ไร่ ด้านปศุสัตว์</w:t>
      </w:r>
      <w:r w:rsidR="003D3E28"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>จำนวน 36</w:t>
      </w:r>
      <w:r w:rsidR="003D3E28" w:rsidRPr="004920A4">
        <w:rPr>
          <w:rFonts w:ascii="TH SarabunIT๙" w:eastAsia="Calibri" w:hAnsi="TH SarabunIT๙" w:cs="TH SarabunIT๙"/>
          <w:color w:val="FF0000"/>
          <w:sz w:val="32"/>
          <w:szCs w:val="32"/>
        </w:rPr>
        <w:t>7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 xml:space="preserve"> ฟาร์ม  และ</w:t>
      </w:r>
      <w:r w:rsidR="003D3E28"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>ด้านประมง</w:t>
      </w:r>
      <w:r w:rsidR="00B87E17" w:rsidRPr="004920A4">
        <w:rPr>
          <w:rFonts w:ascii="TH SarabunIT๙" w:eastAsia="Calibri" w:hAnsi="TH SarabunIT๙" w:cs="TH SarabunIT๙" w:hint="cs"/>
          <w:color w:val="FF0000"/>
          <w:sz w:val="32"/>
          <w:szCs w:val="32"/>
          <w:cs/>
        </w:rPr>
        <w:t xml:space="preserve"> </w:t>
      </w:r>
      <w:r w:rsidR="00B87E17"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>จำนวน</w:t>
      </w:r>
      <w:r w:rsidR="003D3E28"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 xml:space="preserve"> </w:t>
      </w:r>
      <w:r w:rsidR="003D3E28" w:rsidRPr="004920A4">
        <w:rPr>
          <w:rFonts w:ascii="TH SarabunIT๙" w:eastAsia="Calibri" w:hAnsi="TH SarabunIT๙" w:cs="TH SarabunIT๙"/>
          <w:color w:val="FF0000"/>
          <w:sz w:val="32"/>
          <w:szCs w:val="32"/>
        </w:rPr>
        <w:t>83</w:t>
      </w:r>
      <w:r w:rsidR="003D3E28" w:rsidRPr="004920A4">
        <w:rPr>
          <w:rFonts w:ascii="TH SarabunIT๙" w:eastAsia="Calibri" w:hAnsi="TH SarabunIT๙" w:cs="TH SarabunIT๙"/>
          <w:color w:val="FF0000"/>
          <w:sz w:val="32"/>
          <w:szCs w:val="32"/>
          <w:cs/>
        </w:rPr>
        <w:t xml:space="preserve"> ราย</w:t>
      </w:r>
      <w:r w:rsidR="003D3E28" w:rsidRPr="00364B62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Pr="00364B6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(ข้อมูล ณ วันที่ ๒๗ พฤษภาคม 2563)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805"/>
        <w:gridCol w:w="3625"/>
      </w:tblGrid>
      <w:tr w:rsidR="00342BA7" w:rsidRPr="00364B62" w14:paraId="536E5FF0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DAADCB" w14:textId="77777777" w:rsidR="00495A71" w:rsidRPr="00364B62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4A506A" w14:textId="77777777" w:rsidR="00495A71" w:rsidRPr="00364B62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FBBC2A" w14:textId="77777777" w:rsidR="00495A71" w:rsidRPr="00364B62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64B62" w14:paraId="46BF0B9C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635B5E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ข้าว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B5158B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๒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๐๔๔ ราย 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083AA8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๑๖๐.๗๕ ไร่</w:t>
            </w:r>
          </w:p>
        </w:tc>
      </w:tr>
      <w:tr w:rsidR="00342BA7" w:rsidRPr="00364B62" w14:paraId="60F3794F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2D2B93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มันสำปะหลัง</w:t>
            </w:r>
          </w:p>
          <w:p w14:paraId="21ED8052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หม่อนไหม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F607C11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๗๕ ราย</w:t>
            </w:r>
          </w:p>
          <w:p w14:paraId="23846D72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๓๖ ราย             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677D04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๙๔๘ ไร่</w:t>
            </w:r>
          </w:p>
          <w:p w14:paraId="5F33CAAF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๑๓๗.๕๐ ไร่</w:t>
            </w:r>
          </w:p>
        </w:tc>
      </w:tr>
      <w:tr w:rsidR="00342BA7" w:rsidRPr="00364B62" w14:paraId="66436F4B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81AE74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เกษตรผสมผสาน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0E816A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๔๓๙ ราย 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87A14A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๒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๑๔๖.๐๘  ไร่                                     </w:t>
            </w:r>
          </w:p>
        </w:tc>
      </w:tr>
      <w:tr w:rsidR="00342BA7" w:rsidRPr="00364B62" w14:paraId="3557FC8F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11812A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๕) ปศุสัตว์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E94F7D4" w14:textId="50B87EE3" w:rsidR="00495A71" w:rsidRPr="00364B62" w:rsidRDefault="006C1E4E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๓๖7</w:t>
            </w:r>
            <w:r w:rsidR="00495A71"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3F47C78" w14:textId="0BB14AF2" w:rsidR="00495A71" w:rsidRPr="00364B62" w:rsidRDefault="006C1E4E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๓๖7</w:t>
            </w:r>
            <w:r w:rsidR="00495A71"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</w:tr>
      <w:tr w:rsidR="00342BA7" w:rsidRPr="00364B62" w14:paraId="35978EE5" w14:textId="77777777" w:rsidTr="00495A71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B80C22F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๖) ประมง   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A63C72" w14:textId="412B169A" w:rsidR="00495A71" w:rsidRPr="00364B62" w:rsidRDefault="003D3E28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8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495A71"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69C42C" w14:textId="7CFAB900" w:rsidR="00495A71" w:rsidRPr="00364B62" w:rsidRDefault="003D3E28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8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495A71"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</w:tr>
    </w:tbl>
    <w:p w14:paraId="1251C8E7" w14:textId="0A934692" w:rsidR="00495A71" w:rsidRPr="00364B62" w:rsidRDefault="00495A71" w:rsidP="00495A71">
      <w:pPr>
        <w:spacing w:before="120" w:after="12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920A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๒.๓ การรับรอง </w:t>
      </w:r>
      <w:r w:rsidRPr="004920A4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PGS </w:t>
      </w:r>
      <w:r w:rsidRPr="004920A4">
        <w:rPr>
          <w:rFonts w:ascii="TH SarabunIT๙" w:hAnsi="TH SarabunIT๙" w:cs="TH SarabunIT๙"/>
          <w:color w:val="FF0000"/>
          <w:sz w:val="32"/>
          <w:szCs w:val="32"/>
          <w:cs/>
        </w:rPr>
        <w:t>ผ่านการรับรองจากสมาพันธ์เกษตรกรรมยั่งยืนแห่งประเทศไทย (</w:t>
      </w:r>
      <w:r w:rsidRPr="004920A4">
        <w:rPr>
          <w:rFonts w:ascii="TH SarabunIT๙" w:eastAsia="Calibri" w:hAnsi="TH SarabunIT๙" w:cs="TH SarabunIT๙"/>
          <w:color w:val="FF0000"/>
          <w:sz w:val="32"/>
          <w:szCs w:val="32"/>
        </w:rPr>
        <w:t>SDGs PGS</w:t>
      </w:r>
      <w:r w:rsidRPr="004920A4">
        <w:rPr>
          <w:rFonts w:ascii="TH SarabunIT๙" w:hAnsi="TH SarabunIT๙" w:cs="TH SarabunIT๙"/>
          <w:color w:val="FF0000"/>
          <w:sz w:val="32"/>
          <w:szCs w:val="32"/>
          <w:cs/>
        </w:rPr>
        <w:t>) รวม ๓๙๘ ราย ๓๙๘ แปลง จำนวน ๕</w:t>
      </w:r>
      <w:r w:rsidR="00EA293C">
        <w:rPr>
          <w:rFonts w:ascii="TH SarabunIT๙" w:hAnsi="TH SarabunIT๙" w:cs="TH SarabunIT๙"/>
          <w:color w:val="FF0000"/>
          <w:sz w:val="32"/>
          <w:szCs w:val="32"/>
        </w:rPr>
        <w:t>,</w:t>
      </w:r>
      <w:bookmarkStart w:id="0" w:name="_GoBack"/>
      <w:bookmarkEnd w:id="0"/>
      <w:r w:rsidRPr="004920A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๐๕๐.๕๑ ไร่ </w:t>
      </w:r>
      <w:r w:rsidRPr="00364B62">
        <w:rPr>
          <w:rFonts w:ascii="TH SarabunIT๙" w:hAnsi="TH SarabunIT๙" w:cs="TH SarabunIT๙"/>
          <w:sz w:val="32"/>
          <w:szCs w:val="32"/>
          <w:cs/>
        </w:rPr>
        <w:t>และอยู่ในขั้นตอนการเตรียมความพร้อมและพัฒนาสู่การรับรองมาตรฐานเกษตรอินทรีย์แบมีส่วนร่วม จาก มูลนิธิเกษตรอินทรีย์ไทย (</w:t>
      </w:r>
      <w:r w:rsidRPr="00364B62">
        <w:rPr>
          <w:rFonts w:ascii="TH SarabunIT๙" w:hAnsi="TH SarabunIT๙" w:cs="TH SarabunIT๙"/>
          <w:sz w:val="32"/>
          <w:szCs w:val="32"/>
        </w:rPr>
        <w:t>TOAF PGS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) รวม ๑๒๘ ราย ๑๒๘ แปลง จำนวน ๗๒๐ ไร่ </w:t>
      </w:r>
      <w:r w:rsidRPr="00364B6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(ข้อมูล ณ วันที่ ๒๗ พฤษภาคม 2563)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805"/>
        <w:gridCol w:w="3625"/>
      </w:tblGrid>
      <w:tr w:rsidR="00342BA7" w:rsidRPr="00364B62" w14:paraId="16B5740D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94F3FF" w14:textId="77777777" w:rsidR="00495A71" w:rsidRPr="00364B62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ระบบการรับรอง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6172AC" w14:textId="77777777" w:rsidR="00495A71" w:rsidRPr="00364B62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79260C" w14:textId="77777777" w:rsidR="00495A71" w:rsidRPr="00364B62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64B62" w14:paraId="06D7029A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31DA75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SDGs PGS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(รับรองแล้ว)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969C22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๓๙๘ ราย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398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F0B831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๕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๐๕๐.๕๑ ไร่</w:t>
            </w:r>
          </w:p>
        </w:tc>
      </w:tr>
      <w:tr w:rsidR="00342BA7" w:rsidRPr="00364B62" w14:paraId="4468041C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18B7669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TOAF PGS</w:t>
            </w:r>
          </w:p>
          <w:p w14:paraId="5E4A50EA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๒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ขั้น ๑ (เตรียมความพร้อม)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0F18BE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๑๒๘ ราย ๑๒๘ แปลง</w:t>
            </w:r>
          </w:p>
          <w:p w14:paraId="3235205E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๕๓ ราย ๕๓ แปลง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B278CD7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๗๒๐ ไร่</w:t>
            </w:r>
          </w:p>
          <w:p w14:paraId="7752F403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๓๔๕ ไร่</w:t>
            </w:r>
          </w:p>
        </w:tc>
      </w:tr>
      <w:tr w:rsidR="00342BA7" w:rsidRPr="00364B62" w14:paraId="540371BE" w14:textId="77777777" w:rsidTr="00495A71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728B19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๒.๒) ขั้น ๒ (เตรียมพัฒนาสู่การ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            รับรองมาตรฐานเกษตร</w:t>
            </w: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            อินทรีย์แบบมีส่วนร่วม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4F319E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๗๕ ราย ๗๕ แปลง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2F7E0C" w14:textId="77777777" w:rsidR="00495A71" w:rsidRPr="00364B62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๓๗๕ ไร่</w:t>
            </w:r>
          </w:p>
        </w:tc>
      </w:tr>
    </w:tbl>
    <w:p w14:paraId="2D27184E" w14:textId="232F68A2" w:rsidR="00262662" w:rsidRPr="009314A3" w:rsidRDefault="00495A71" w:rsidP="00262662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62662" w:rsidRPr="009314A3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3. </w:t>
      </w:r>
      <w:r w:rsidR="00A53BE5"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งบประมาณ ปี 2563 รวมทั้งสิ้น 641,047,325.50</w:t>
      </w:r>
      <w:r w:rsidR="00262662"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  <w:r w:rsidR="00F0768E"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บาท </w:t>
      </w:r>
      <w:r w:rsidR="00A53BE5"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จำนวน 318</w:t>
      </w:r>
      <w:r w:rsidR="00262662"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โครงการ (ข้อมูล ณ</w:t>
      </w:r>
      <w:r w:rsidR="00A53BE5"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30 เมษายน</w:t>
      </w:r>
      <w:r w:rsidR="00262662"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2563) แบ่งเป็น</w:t>
      </w:r>
      <w:r w:rsidR="00262662" w:rsidRPr="009314A3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</w:p>
    <w:p w14:paraId="4FDC2AA6" w14:textId="77777777" w:rsidR="00262662" w:rsidRPr="009314A3" w:rsidRDefault="00262662" w:rsidP="00F0768E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3.1 งบประมาณของส่วนราชการต้นสังกัด (</w:t>
      </w: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</w:rPr>
        <w:t>Function Base</w:t>
      </w: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) </w:t>
      </w:r>
    </w:p>
    <w:p w14:paraId="4C5CF2A1" w14:textId="601019F1" w:rsidR="00262662" w:rsidRPr="009314A3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1) งบประมาณรวมทั้งสิ้น  </w:t>
      </w:r>
      <w:r w:rsidR="00D07220" w:rsidRPr="009314A3">
        <w:rPr>
          <w:rFonts w:ascii="TH SarabunIT๙" w:hAnsi="TH SarabunIT๙" w:cs="TH SarabunIT๙"/>
          <w:color w:val="FF0000"/>
          <w:sz w:val="32"/>
          <w:szCs w:val="32"/>
          <w:cs/>
        </w:rPr>
        <w:t>553.88</w:t>
      </w: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ล้านบาท</w:t>
      </w: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ผลการเบิกจ่าย  </w:t>
      </w:r>
      <w:r w:rsidR="00D07220" w:rsidRPr="009314A3">
        <w:rPr>
          <w:rFonts w:ascii="TH SarabunIT๙" w:hAnsi="TH SarabunIT๙" w:cs="TH SarabunIT๙"/>
          <w:color w:val="FF0000"/>
          <w:sz w:val="32"/>
          <w:szCs w:val="32"/>
          <w:cs/>
        </w:rPr>
        <w:t>47.11</w:t>
      </w: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ล้านบาท คิดเป็นร้อยละ </w:t>
      </w:r>
      <w:r w:rsidR="00D07220" w:rsidRPr="009314A3">
        <w:rPr>
          <w:rFonts w:ascii="TH SarabunIT๙" w:hAnsi="TH SarabunIT๙" w:cs="TH SarabunIT๙"/>
          <w:color w:val="FF0000"/>
          <w:sz w:val="32"/>
          <w:szCs w:val="32"/>
          <w:cs/>
        </w:rPr>
        <w:t>7.35</w:t>
      </w: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14:paraId="24D4D98A" w14:textId="77777777" w:rsidR="00262662" w:rsidRPr="00364B62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</w:t>
      </w: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14AA4ED0" w14:textId="77777777" w:rsidR="00262662" w:rsidRPr="00364B62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2.1) ด้านพืช </w:t>
      </w:r>
      <w:r w:rsidRPr="00364B62">
        <w:rPr>
          <w:rFonts w:ascii="TH SarabunIT๙" w:hAnsi="TH SarabunIT๙" w:cs="TH SarabunIT๙"/>
          <w:sz w:val="32"/>
          <w:szCs w:val="32"/>
        </w:rPr>
        <w:t xml:space="preserve">: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โครงการเสริมสร้างและพัฒนาศักยภาพองค์กรเกษตรกร เป้าหมาย 515 ราย  ผลสำเร็จที่สำคัญ อบรมให้ความรู้เรื่องการรวมกลุ่ม การจัดทำแผนพัฒนากลุ่ม พัฒนางานกลุ่มเกษตรกร </w:t>
      </w:r>
    </w:p>
    <w:p w14:paraId="649E4692" w14:textId="77777777" w:rsidR="00262662" w:rsidRPr="00364B62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2.2) ด้านปศุสัตว์</w:t>
      </w:r>
      <w:r w:rsidRPr="00364B62">
        <w:rPr>
          <w:rFonts w:ascii="TH SarabunIT๙" w:hAnsi="TH SarabunIT๙" w:cs="TH SarabunIT๙"/>
          <w:sz w:val="32"/>
          <w:szCs w:val="32"/>
        </w:rPr>
        <w:t xml:space="preserve"> :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โครงการยกระดับคุณภาพสินค้าเกษตร กิจกรรมหลัก ตรวจรับรองคุณภาพสินค้าปศุสัตว์  เป้าหมาย  20 อำเภอ  ผลสำเร็จที่สำคัญ แก้ไขปัญหาการใช้สารเร่งเนื้อแดง ตรวจสอบและออกใบอนุญาตโรงฆ่าภายในประเทศ  เนื้อสัตว์ปลอดภัยใส่ใจผู้บริโภค  ตรวจรับรองสินค้าปศุสัตว์ (เนื้ออนามัย) ตรวจสอบตาม พ.ร.บ.อาหารสัตว์ เฝ้าระวังสารตกค้าง ตรวจรับรองมาตรฐาน </w:t>
      </w:r>
      <w:r w:rsidRPr="00364B62">
        <w:rPr>
          <w:rFonts w:ascii="TH SarabunIT๙" w:hAnsi="TH SarabunIT๙" w:cs="TH SarabunIT๙"/>
          <w:sz w:val="32"/>
          <w:szCs w:val="32"/>
        </w:rPr>
        <w:t>GMP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โรงฆ่าสัตว์ในประเทศ  ไข่สดปลอดภัยใส่ใจผู้บริโภค</w:t>
      </w:r>
    </w:p>
    <w:p w14:paraId="2706340B" w14:textId="77777777" w:rsidR="00262662" w:rsidRPr="00364B62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2.3) ด้านประมง </w:t>
      </w:r>
      <w:r w:rsidRPr="00364B62">
        <w:rPr>
          <w:rFonts w:ascii="TH SarabunIT๙" w:hAnsi="TH SarabunIT๙" w:cs="TH SarabunIT๙"/>
          <w:sz w:val="32"/>
          <w:szCs w:val="32"/>
        </w:rPr>
        <w:t xml:space="preserve">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โครงการพัฒนาเกษตรกรรมยั่งยืน  เป้าหมาย 1,195 ราย ผลสำเร็จที่สำคัญ สนับสนุนการทำเกษตรที่หลากหลาย เพื่อแก้ไขปัญหาความมั่นคงด้านอาหารของครัวเรือน</w:t>
      </w:r>
    </w:p>
    <w:p w14:paraId="34075E24" w14:textId="77777777" w:rsidR="00262662" w:rsidRPr="00364B62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lastRenderedPageBreak/>
        <w:t>2.4) กลุ่ม/สหกรณ์</w:t>
      </w:r>
      <w:r w:rsidRPr="00364B62">
        <w:rPr>
          <w:rFonts w:ascii="TH SarabunIT๙" w:hAnsi="TH SarabunIT๙" w:cs="TH SarabunIT๙"/>
          <w:sz w:val="32"/>
          <w:szCs w:val="32"/>
        </w:rPr>
        <w:t xml:space="preserve"> 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สหกรณ์และกลุ่มเกษตรได้รับการส่งเสริมและพัฒนาให้เป็นกลไกการพัฒนาเศรษฐกิจและสังคมในระดับชุมชน กิจกรรมหลัก ส่งเสริมและพัฒนาสหกรณ์และกลุ่มเกษตรกร     กิจกรรมรอง ส่งเสริมและสหกรณ์/กลุ่มเกษตรกรให้มีความเข้มแข็งตามศักยภาพ เป้าหมาย 240 แห่ง ผลสำเร็จที่สำคัญ สหกรณ์ที่เข้มแข็ง พัฒนางานด้านการเกษตร พัฒนาการดำเนินธุรกิจศูนย์กระจายสินค้า</w:t>
      </w:r>
    </w:p>
    <w:p w14:paraId="19B3643F" w14:textId="77777777" w:rsidR="00262662" w:rsidRPr="00364B62" w:rsidRDefault="00262662" w:rsidP="00F0768E">
      <w:pPr>
        <w:pStyle w:val="a3"/>
        <w:spacing w:after="0"/>
        <w:ind w:left="0" w:firstLine="1418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 2.5) ด้านชลประทาน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โครงการระบบส่งน้ำอ่างลำพันชาดน้อย เป้าหมาย 1 แห่ง ผลสำเร็จที่สำคัญ เพื่อกระจายน้ำให้เกษตรกรในพื้นที่  เพื่อสนับสนุนโครงการพระราชดำริ รัชกาลที่ 10</w:t>
      </w:r>
    </w:p>
    <w:p w14:paraId="12197E36" w14:textId="77777777" w:rsidR="00262662" w:rsidRPr="009314A3" w:rsidRDefault="00262662" w:rsidP="00F0768E">
      <w:pPr>
        <w:pStyle w:val="a3"/>
        <w:spacing w:after="0"/>
        <w:ind w:left="284" w:firstLine="850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3.2 งบประมาณจังหวัด/กลุ่มจังหวัด </w:t>
      </w: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</w:rPr>
        <w:t>(Area Base)</w:t>
      </w: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p w14:paraId="770B8F5E" w14:textId="39D6C1B6" w:rsidR="00262662" w:rsidRPr="00364B62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1) งบประมาณรวมทั้งสิ้น  87.16 </w:t>
      </w:r>
      <w:r w:rsidR="00A534E4" w:rsidRPr="009314A3">
        <w:rPr>
          <w:rFonts w:ascii="TH SarabunIT๙" w:hAnsi="TH SarabunIT๙" w:cs="TH SarabunIT๙" w:hint="cs"/>
          <w:color w:val="FF0000"/>
          <w:sz w:val="32"/>
          <w:szCs w:val="32"/>
          <w:cs/>
        </w:rPr>
        <w:t>ล้าน</w:t>
      </w: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>บาท</w:t>
      </w: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ผลการเบิกจ่าย  -  ล้านบาท คิดเป็นร้อยละ – (พระราชบัญญัติงบประมาณรายจ่ายประจำปีงบประมาณ ณ วันที่ 24 กุมภาพันธ์ 2563)</w:t>
      </w:r>
    </w:p>
    <w:p w14:paraId="1187FA5E" w14:textId="77777777" w:rsidR="00262662" w:rsidRPr="00364B62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</w:t>
      </w: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289CAD4F" w14:textId="2041AD15" w:rsidR="00262662" w:rsidRPr="00364B62" w:rsidRDefault="00262662" w:rsidP="00F0768E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งบจังหวัด  </w:t>
      </w: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>งบประมาณรวม 57.16 ล้านบาท</w:t>
      </w: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ผลการเบิกจ่าย - ล้านบาท คิดเป็นร้อยละ -</w:t>
      </w:r>
    </w:p>
    <w:p w14:paraId="1DB17C47" w14:textId="56F6BBB3" w:rsidR="00262662" w:rsidRPr="00364B62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1) </w:t>
      </w:r>
      <w:proofErr w:type="gramStart"/>
      <w:r w:rsidRPr="00364B62">
        <w:rPr>
          <w:rFonts w:ascii="TH SarabunIT๙" w:hAnsi="TH SarabunIT๙" w:cs="TH SarabunIT๙"/>
          <w:sz w:val="32"/>
          <w:szCs w:val="32"/>
          <w:cs/>
        </w:rPr>
        <w:t xml:space="preserve">ด้านพืช </w:t>
      </w:r>
      <w:r w:rsidRPr="00364B62">
        <w:rPr>
          <w:rFonts w:ascii="TH SarabunIT๙" w:hAnsi="TH SarabunIT๙" w:cs="TH SarabunIT๙"/>
          <w:sz w:val="32"/>
          <w:szCs w:val="32"/>
        </w:rPr>
        <w:t>:</w:t>
      </w:r>
      <w:proofErr w:type="gram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โครงการการเพิ่มประสิทธิภาพและคุณภาพการผลิตสินค้าเกษตรปลอดภัยและเกษตรอินทรีย์ (การพัฒนาการผลิตข้าวสู่มาตรฐานเกษตรอินทรีย์) เป้าหมาย 600 ราย  ผลสำเร็จที่สำคัญ ฝึกอบรม 600 ราย พัฒนางานด้านการเกษตรปลอดภัยและเกษตรอินทรีย์ </w:t>
      </w:r>
    </w:p>
    <w:p w14:paraId="3CF97BB2" w14:textId="688B8A8A" w:rsidR="00262662" w:rsidRPr="00364B62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2) ด้านปศุสัตว์</w:t>
      </w:r>
      <w:r w:rsidRPr="00364B62">
        <w:rPr>
          <w:rFonts w:ascii="TH SarabunIT๙" w:hAnsi="TH SarabunIT๙" w:cs="TH SarabunIT๙"/>
          <w:sz w:val="32"/>
          <w:szCs w:val="32"/>
        </w:rPr>
        <w:t xml:space="preserve"> 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4A0B3594" w14:textId="4C4EB8E2" w:rsidR="00262662" w:rsidRPr="00364B62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3) ด้านประมง </w:t>
      </w:r>
      <w:r w:rsidRPr="00364B62">
        <w:rPr>
          <w:rFonts w:ascii="TH SarabunIT๙" w:hAnsi="TH SarabunIT๙" w:cs="TH SarabunIT๙"/>
          <w:sz w:val="32"/>
          <w:szCs w:val="32"/>
        </w:rPr>
        <w:t xml:space="preserve">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2B134768" w14:textId="1D0E6DD2" w:rsidR="00262662" w:rsidRPr="00364B62" w:rsidRDefault="00262662" w:rsidP="00262662">
      <w:pPr>
        <w:pStyle w:val="a3"/>
        <w:spacing w:after="0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4) </w:t>
      </w:r>
      <w:r w:rsidRPr="00364B62">
        <w:rPr>
          <w:rFonts w:ascii="TH SarabunIT๙" w:hAnsi="TH SarabunIT๙" w:cs="TH SarabunIT๙"/>
          <w:sz w:val="32"/>
          <w:szCs w:val="32"/>
          <w:cs/>
        </w:rPr>
        <w:t>กลุ่ม/</w:t>
      </w:r>
      <w:proofErr w:type="gramStart"/>
      <w:r w:rsidRPr="00364B62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364B62">
        <w:rPr>
          <w:rFonts w:ascii="TH SarabunIT๙" w:hAnsi="TH SarabunIT๙" w:cs="TH SarabunIT๙"/>
          <w:sz w:val="32"/>
          <w:szCs w:val="32"/>
        </w:rPr>
        <w:t xml:space="preserve"> :</w:t>
      </w:r>
      <w:proofErr w:type="gramEnd"/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โครงการส่งเสริมการรวมกลุ่มเกษตรกรเครือข่ายปราชญ์ชาวบ้าน เป้าหมาย 200 ราย  ผลสำเร็จที่สำคัญ  สัมมนาเครือข่ายเกษตรกรที่ทำเกษตรกรรมแบบยั่งยืน และมีฐานข้อมูลเกษตรกรที่ทำเกษตรกรรมแบบยั่งยืน และโครงการขยายผลหลักปรัชญาเกษตรทฤษฎีใหม่ด้วย โคก หนอง นา โมเดล เป้าหมาย 320 ราย  ผลสำเร็จที่สำคัญ  ฝึกอบรมให้ความรู้ ปรับแนวคิด และฝึกปฏิบัติจริง การขยายผลการขับเคลื่อนโคก หนองนาโมเดล </w:t>
      </w:r>
    </w:p>
    <w:p w14:paraId="0E0B8FC8" w14:textId="0AC61DED" w:rsidR="00F0768E" w:rsidRPr="00364B62" w:rsidRDefault="00262662" w:rsidP="00F0768E">
      <w:pPr>
        <w:pStyle w:val="a3"/>
        <w:spacing w:after="0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5) </w:t>
      </w:r>
      <w:proofErr w:type="gramStart"/>
      <w:r w:rsidRPr="00364B62">
        <w:rPr>
          <w:rFonts w:ascii="TH SarabunIT๙" w:hAnsi="TH SarabunIT๙" w:cs="TH SarabunIT๙"/>
          <w:sz w:val="32"/>
          <w:szCs w:val="32"/>
          <w:cs/>
        </w:rPr>
        <w:t xml:space="preserve">ด้านชลประทาน </w:t>
      </w:r>
      <w:r w:rsidRPr="00364B62">
        <w:rPr>
          <w:rFonts w:ascii="TH SarabunIT๙" w:hAnsi="TH SarabunIT๙" w:cs="TH SarabunIT๙"/>
          <w:sz w:val="32"/>
          <w:szCs w:val="32"/>
        </w:rPr>
        <w:t>:</w:t>
      </w:r>
      <w:proofErr w:type="gramEnd"/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โครงการผันน้ำอ่างเก็บน้ำห้วยริน-อ่างเก็บน้ำลำป่าค้าวเพื่อสนับสนุนเกษตรแปลงใหญ่ไม้ดอกไม้ประดับ เป้าหมาย 30,000 ลูกบาศก์เมตร เป้าหมาย 1 แห่ง ผลสำเร็จที่สำคัญ สามารถเก็บกักน้ำไว้ใช้ เพื่อแก้ไขปัญหาเรื่องน้ำ</w:t>
      </w:r>
    </w:p>
    <w:p w14:paraId="32D15F53" w14:textId="77777777" w:rsidR="00262662" w:rsidRPr="00364B62" w:rsidRDefault="00262662" w:rsidP="00262662">
      <w:pPr>
        <w:spacing w:after="120" w:line="240" w:lineRule="auto"/>
        <w:ind w:left="842" w:firstLine="5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 xml:space="preserve">งบกลุ่มจังหวัด  </w:t>
      </w:r>
    </w:p>
    <w:p w14:paraId="2542BB63" w14:textId="77777777" w:rsidR="00262662" w:rsidRPr="00364B62" w:rsidRDefault="00262662" w:rsidP="00262662">
      <w:pPr>
        <w:pStyle w:val="a3"/>
        <w:spacing w:after="0"/>
        <w:ind w:left="0" w:firstLine="135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1) </w:t>
      </w:r>
      <w:r w:rsidRPr="009314A3">
        <w:rPr>
          <w:rFonts w:ascii="TH SarabunIT๙" w:hAnsi="TH SarabunIT๙" w:cs="TH SarabunIT๙"/>
          <w:color w:val="FF0000"/>
          <w:sz w:val="32"/>
          <w:szCs w:val="32"/>
          <w:cs/>
        </w:rPr>
        <w:t>งบประมาณรวม 30 ล้านบาท</w:t>
      </w:r>
      <w:r w:rsidRPr="009314A3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ผลการเบิกจ่าย - ล้านบาท คิดเป็นร้อยละ - (พระราชบัญญัติงบประมาณรายจ่ายประจำปีงบประมาณ ณ วันที่ 24 กุมภาพันธ์ 2563)</w:t>
      </w:r>
    </w:p>
    <w:p w14:paraId="0C1B7C57" w14:textId="77777777" w:rsidR="00262662" w:rsidRPr="00364B62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2.1) ด้านพืช</w:t>
      </w:r>
      <w:r w:rsidRPr="00364B62">
        <w:rPr>
          <w:rFonts w:ascii="TH SarabunIT๙" w:hAnsi="TH SarabunIT๙" w:cs="TH SarabunIT๙"/>
          <w:sz w:val="32"/>
          <w:szCs w:val="32"/>
        </w:rPr>
        <w:t xml:space="preserve"> 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157DD200" w14:textId="77777777" w:rsidR="00262662" w:rsidRPr="00364B62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2.2) ด้านปศุสัตว์ </w:t>
      </w:r>
      <w:r w:rsidRPr="00364B62">
        <w:rPr>
          <w:rFonts w:ascii="TH SarabunIT๙" w:hAnsi="TH SarabunIT๙" w:cs="TH SarabunIT๙"/>
          <w:sz w:val="32"/>
          <w:szCs w:val="32"/>
        </w:rPr>
        <w:t xml:space="preserve">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16EE0CEA" w14:textId="77777777" w:rsidR="00262662" w:rsidRPr="00364B62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2.3) ด้านประมง</w:t>
      </w:r>
      <w:r w:rsidRPr="00364B62">
        <w:rPr>
          <w:rFonts w:ascii="TH SarabunIT๙" w:hAnsi="TH SarabunIT๙" w:cs="TH SarabunIT๙"/>
          <w:sz w:val="32"/>
          <w:szCs w:val="32"/>
        </w:rPr>
        <w:t xml:space="preserve"> 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4572285A" w14:textId="77777777" w:rsidR="00262662" w:rsidRPr="00364B62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2.4) กลุ่ม/สหกรณ์ </w:t>
      </w:r>
      <w:r w:rsidRPr="00364B62">
        <w:rPr>
          <w:rFonts w:ascii="TH SarabunIT๙" w:hAnsi="TH SarabunIT๙" w:cs="TH SarabunIT๙"/>
          <w:sz w:val="32"/>
          <w:szCs w:val="32"/>
        </w:rPr>
        <w:t xml:space="preserve">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4782D924" w14:textId="77777777" w:rsidR="00262662" w:rsidRPr="00364B62" w:rsidRDefault="00262662" w:rsidP="00262662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2.5) ด้านชลประทาน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: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โครงการพัฒนาแหล่งน้ำที่เหมาะสม เชื่อมโยงแหล่งน้ำที่มีศักยภาพในพื้นที่ เป้าหมาย 1 แห่ง ผลสำเร็จที่สำคัญ  พัฒนาแหล่งน้ำ เพิ่มพื้นที่แหล่งน้ำชลประทาน</w:t>
      </w:r>
    </w:p>
    <w:p w14:paraId="361EBB54" w14:textId="751AD627" w:rsidR="00F0768E" w:rsidRPr="00364B62" w:rsidRDefault="00F0768E" w:rsidP="00F0768E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3.3</w:t>
      </w:r>
      <w:r w:rsidR="00262662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งบประมาณ</w:t>
      </w:r>
      <w:proofErr w:type="spellStart"/>
      <w:r w:rsidR="00262662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บูรณา</w:t>
      </w:r>
      <w:proofErr w:type="spellEnd"/>
      <w:r w:rsidR="00262662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การพัฒนาพื้นที่ภาคของกระทรวงเกษตรและสหกรณ์   -</w:t>
      </w:r>
    </w:p>
    <w:p w14:paraId="6AE0CED4" w14:textId="77777777" w:rsidR="005E78F6" w:rsidRPr="00364B62" w:rsidRDefault="005E78F6" w:rsidP="005E78F6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4. ผลการดำเนินงานโครงการสำคัญ (</w:t>
      </w:r>
      <w:r w:rsidRPr="00364B62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(สรุปโดยย่อ) </w:t>
      </w:r>
    </w:p>
    <w:p w14:paraId="4D6B8EC8" w14:textId="77777777" w:rsidR="005E78F6" w:rsidRPr="00364B62" w:rsidRDefault="005E78F6" w:rsidP="005E78F6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</w:rPr>
        <w:t>4.1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ระบบส่งเสริมการเกษตรแบบแปลงใหญ่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งบประมาณรวม  </w:t>
      </w:r>
      <w:r w:rsidRPr="00364B62">
        <w:rPr>
          <w:rFonts w:ascii="TH SarabunIT๙" w:hAnsi="TH SarabunIT๙" w:cs="TH SarabunIT๙"/>
          <w:sz w:val="32"/>
          <w:szCs w:val="32"/>
        </w:rPr>
        <w:t>19,560,830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 มี 12 หน่วยงานร่วม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การ โดยมีการดำเนินงาน จำนวน 128 แปลง 15 ชนิดสินค้า จำแนกเป็นแปลงข้าว  </w:t>
      </w:r>
      <w:r w:rsidRPr="00364B62">
        <w:rPr>
          <w:rFonts w:ascii="TH SarabunIT๙" w:hAnsi="TH SarabunIT๙" w:cs="TH SarabunIT๙"/>
          <w:sz w:val="32"/>
          <w:szCs w:val="32"/>
        </w:rPr>
        <w:t>74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แปลง อ้อยโรงงาน </w:t>
      </w:r>
      <w:r w:rsidRPr="00364B62">
        <w:rPr>
          <w:rFonts w:ascii="TH SarabunIT๙" w:hAnsi="TH SarabunIT๙" w:cs="TH SarabunIT๙"/>
          <w:sz w:val="32"/>
          <w:szCs w:val="32"/>
        </w:rPr>
        <w:t>2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แปลง  กล้วยหอม </w:t>
      </w:r>
      <w:r w:rsidRPr="00364B62">
        <w:rPr>
          <w:rFonts w:ascii="TH SarabunIT๙" w:hAnsi="TH SarabunIT๙" w:cs="TH SarabunIT๙"/>
          <w:sz w:val="32"/>
          <w:szCs w:val="32"/>
        </w:rPr>
        <w:t>3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แปลง มะม่วง </w:t>
      </w:r>
      <w:r w:rsidRPr="00364B62">
        <w:rPr>
          <w:rFonts w:ascii="TH SarabunIT๙" w:hAnsi="TH SarabunIT๙" w:cs="TH SarabunIT๙"/>
          <w:sz w:val="32"/>
          <w:szCs w:val="32"/>
        </w:rPr>
        <w:t>5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แปลง มันสำปะหลัง </w:t>
      </w:r>
      <w:r w:rsidRPr="00364B62">
        <w:rPr>
          <w:rFonts w:ascii="TH SarabunIT๙" w:hAnsi="TH SarabunIT๙" w:cs="TH SarabunIT๙"/>
          <w:sz w:val="32"/>
          <w:szCs w:val="32"/>
        </w:rPr>
        <w:t>10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แปลง หม่อนไหม </w:t>
      </w:r>
      <w:r w:rsidRPr="00364B62">
        <w:rPr>
          <w:rFonts w:ascii="TH SarabunIT๙" w:hAnsi="TH SarabunIT๙" w:cs="TH SarabunIT๙"/>
          <w:sz w:val="32"/>
          <w:szCs w:val="32"/>
        </w:rPr>
        <w:t>1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แปลง ไม้ดอกไม้ประดับ </w:t>
      </w:r>
      <w:r w:rsidRPr="00364B62">
        <w:rPr>
          <w:rFonts w:ascii="TH SarabunIT๙" w:hAnsi="TH SarabunIT๙" w:cs="TH SarabunIT๙"/>
          <w:sz w:val="32"/>
          <w:szCs w:val="32"/>
        </w:rPr>
        <w:t>1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แปลง ผัก/สมุนไพร </w:t>
      </w:r>
      <w:r w:rsidRPr="00364B62">
        <w:rPr>
          <w:rFonts w:ascii="TH SarabunIT๙" w:hAnsi="TH SarabunIT๙" w:cs="TH SarabunIT๙"/>
          <w:sz w:val="32"/>
          <w:szCs w:val="32"/>
        </w:rPr>
        <w:t>1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แปลง ยางพารา </w:t>
      </w:r>
      <w:r w:rsidRPr="00364B62">
        <w:rPr>
          <w:rFonts w:ascii="TH SarabunIT๙" w:hAnsi="TH SarabunIT๙" w:cs="TH SarabunIT๙"/>
          <w:sz w:val="32"/>
          <w:szCs w:val="32"/>
        </w:rPr>
        <w:t>18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แปลง ปศุสัตว์ 10 แปลง ประมง </w:t>
      </w:r>
      <w:r w:rsidRPr="00364B62">
        <w:rPr>
          <w:rFonts w:ascii="TH SarabunIT๙" w:hAnsi="TH SarabunIT๙" w:cs="TH SarabunIT๙"/>
          <w:sz w:val="32"/>
          <w:szCs w:val="32"/>
        </w:rPr>
        <w:t>3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แปลง วัตถุประสงค์ของโครงการ เพื่อลดต้นทุนการผลิต  เพิ่มประสิทธิภาพการผลิต พัฒนาคุณภาพผลผลิต ยกระดับมาตรฐาน ถ่ายทอดความรู้รวมทั้งการนำเทคโนโลยีและนวัตกรรมมาใช้  มีการบูร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ณา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การร่วมกับหน่วยงานที่เกี่ยวข้องและถ่ายทอดเทคโนโลยีสู่เกษตรกร แปลงใหญ่ในพื้นที่จังหวัดอุดรธานี มีการดำเนินงานทั้ง 20 อำเภอ พื้นที่รวม 117,163 ไร่ เกษตรกร 8,699 ราย </w:t>
      </w:r>
    </w:p>
    <w:p w14:paraId="1E7E75EA" w14:textId="77777777" w:rsidR="00363E7E" w:rsidRPr="00364B62" w:rsidRDefault="00363E7E" w:rsidP="00363E7E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กรมส่งเสริมการเกษตรได้กำหนดส่งผลการประกวดแปลงใหญ่ดีเด่นระดับจังหวัด ภายในวันที่ 15 กรกฎาคม 2563  คุณสมบัติของแปลงใหญ่ที่เข้าประกวด รายละเอียด ดังนี้</w:t>
      </w:r>
    </w:p>
    <w:p w14:paraId="747E56B7" w14:textId="77777777" w:rsidR="00363E7E" w:rsidRPr="00364B62" w:rsidRDefault="00363E7E" w:rsidP="00363E7E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1. เป็นแปลงใหญ่ที่เข้าร่วมโครงการระบบส่งเสริมการเกษตรแบบแปลงใหญ่ของกระทรวงเกษตรและสหกรณ์ในปี 2561 (แปลงปีที่ 3)</w:t>
      </w:r>
    </w:p>
    <w:p w14:paraId="2DD199FA" w14:textId="77777777" w:rsidR="00363E7E" w:rsidRPr="00364B62" w:rsidRDefault="00363E7E" w:rsidP="00363E7E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2. มีผลการดำเนินงานให้คณะกรรมการตรวจสอบย้อนหลังได้อย่างน้อย 2 ปี </w:t>
      </w:r>
    </w:p>
    <w:p w14:paraId="5D0CCA16" w14:textId="77777777" w:rsidR="00363E7E" w:rsidRPr="00364B62" w:rsidRDefault="00363E7E" w:rsidP="00363E7E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3. ไม่เคยได้รับรางวัลจากการประกวดแปลงใหญ่ดีเด่นระดับประเทศ มาก่อน</w:t>
      </w:r>
    </w:p>
    <w:p w14:paraId="4EB185A8" w14:textId="77777777" w:rsidR="00363E7E" w:rsidRPr="00364B62" w:rsidRDefault="00363E7E" w:rsidP="00363E7E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จังหวัดอุดรธานี มีแปลงใหญ่ที่เข้าร่วมโครงการระบบส่งเสริมการเกษตรแบบแปลงใหญ่ ปี 2561 จำนวน 20 แปลง แต่มีแปลงใหญ่ที่ส่งเข้าประกวด จำนวน 4 แปลง ได้แก่ แปลงใหญ่ยางพารา อำเภอโนนสะอาด</w:t>
      </w:r>
      <w:r w:rsidRPr="00364B62">
        <w:rPr>
          <w:rFonts w:ascii="TH SarabunIT๙" w:hAnsi="TH SarabunIT๙" w:cs="TH SarabunIT๙"/>
          <w:sz w:val="32"/>
          <w:szCs w:val="32"/>
        </w:rPr>
        <w:t xml:space="preserve">, </w:t>
      </w:r>
      <w:r w:rsidRPr="00364B62">
        <w:rPr>
          <w:rFonts w:ascii="TH SarabunIT๙" w:hAnsi="TH SarabunIT๙" w:cs="TH SarabunIT๙"/>
          <w:sz w:val="32"/>
          <w:szCs w:val="32"/>
          <w:cs/>
        </w:rPr>
        <w:t>แปลงใหญ่ข้าวอำเภอบ้าน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ดุง</w:t>
      </w:r>
      <w:proofErr w:type="spellEnd"/>
      <w:r w:rsidRPr="00364B62">
        <w:rPr>
          <w:rFonts w:ascii="TH SarabunIT๙" w:hAnsi="TH SarabunIT๙" w:cs="TH SarabunIT๙"/>
          <w:sz w:val="32"/>
          <w:szCs w:val="32"/>
        </w:rPr>
        <w:t xml:space="preserve">, </w:t>
      </w:r>
      <w:r w:rsidRPr="00364B62">
        <w:rPr>
          <w:rFonts w:ascii="TH SarabunIT๙" w:hAnsi="TH SarabunIT๙" w:cs="TH SarabunIT๙"/>
          <w:sz w:val="32"/>
          <w:szCs w:val="32"/>
          <w:cs/>
        </w:rPr>
        <w:t>แปลงใหญ่ข้าว อำเภอประจักษ์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ปาคม</w:t>
      </w:r>
      <w:r w:rsidRPr="00364B62">
        <w:rPr>
          <w:rFonts w:ascii="TH SarabunIT๙" w:hAnsi="TH SarabunIT๙" w:cs="TH SarabunIT๙"/>
          <w:sz w:val="32"/>
          <w:szCs w:val="32"/>
        </w:rPr>
        <w:t xml:space="preserve">, </w:t>
      </w:r>
      <w:r w:rsidRPr="00364B62">
        <w:rPr>
          <w:rFonts w:ascii="TH SarabunIT๙" w:hAnsi="TH SarabunIT๙" w:cs="TH SarabunIT๙"/>
          <w:sz w:val="32"/>
          <w:szCs w:val="32"/>
          <w:cs/>
        </w:rPr>
        <w:t>และแปลงใหญ่มันสำปะหลัง อำเภอ     หนองวัวซอ</w:t>
      </w:r>
    </w:p>
    <w:p w14:paraId="0B616BCE" w14:textId="77777777" w:rsidR="00363E7E" w:rsidRPr="00364B62" w:rsidRDefault="00363E7E" w:rsidP="00363E7E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สำนักงานปศุสัตว์จังหวัดอุดร ได้รับแจ้งจาก สำนักงานปศุสัตว์อำเภอกุม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และสำนักงานปศุสัตว์อำเภอวังสามหมอ ว่ามีกลุ่มเกษตรกรที่เข้าร่วมโครงการส่งเสริมการเกษตรแบบแปลงใหญ่ด้านปศุสัตว์ ได้แจ้งยกเลิกการเข้าร่วมโครงการดังกล่าว รวม 3 กลุ่ม ดังนี้</w:t>
      </w:r>
    </w:p>
    <w:p w14:paraId="33717549" w14:textId="77777777" w:rsidR="00363E7E" w:rsidRPr="00364B62" w:rsidRDefault="00363E7E" w:rsidP="00363E7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1. แปลงใหญ่วิสาหกิจชุมชนเลี้ยงโคเนื้อ โป่งคอมโนนงาม เลขที่ 35 หมู่ที่ 15 ตำบลเวียงคำ อำเภอกุม</w:t>
      </w:r>
      <w:proofErr w:type="spellStart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ภวาปี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เข้าร่วมโครงการ ปี 2561</w:t>
      </w:r>
    </w:p>
    <w:p w14:paraId="22AD34E2" w14:textId="77777777" w:rsidR="00363E7E" w:rsidRPr="00364B62" w:rsidRDefault="00363E7E" w:rsidP="00363E7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2. แปลงใหญ่โคเนื้อกลุ่มเกษตรกรเลี้ยงสัตว์ผาสุก เลขที่ 8/1 หมู่ที่ 4 ตำบลผาสุก อำเภอกุม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เข้าร่วมโครงการ ปี 2561</w:t>
      </w:r>
    </w:p>
    <w:p w14:paraId="69D280E4" w14:textId="77777777" w:rsidR="00363E7E" w:rsidRPr="00364B62" w:rsidRDefault="00363E7E" w:rsidP="00363E7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3. แปลงใหญ่โคเนื้อสหกรณ์การเกษตรวังสามหมอ เลขที่ 156/4 หมู่ที่ 2 ตำบลวังสามหมอ อำเภอวังสามหมอ เข้าร่วมโครงการ ปี 2562 </w:t>
      </w:r>
    </w:p>
    <w:p w14:paraId="6A90DEEE" w14:textId="1677D5C4" w:rsidR="00363E7E" w:rsidRPr="00364B62" w:rsidRDefault="00363E7E" w:rsidP="00363E7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ดังนั้น เพื่อให้เป็นไปตามหลักเกณฑ์ ข้อกำหนดของโครงการฯ สำนักงานปศุสัตว์จังหวัดอุดรธานี จึงเสนอขอให้คณะกรรมการอำนวยการขับเคลื่อนงานนโยบายสำคัญและแก้ไขปัญหาภาคเกษตรระดับจังหวัด (</w:t>
      </w:r>
      <w:r w:rsidRPr="00364B62">
        <w:rPr>
          <w:rFonts w:ascii="TH SarabunIT๙" w:hAnsi="TH SarabunIT๙" w:cs="TH SarabunIT๙"/>
          <w:sz w:val="32"/>
          <w:szCs w:val="32"/>
        </w:rPr>
        <w:t>Chief of Operation)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พิจารณาให้ความเห็นชอบ</w:t>
      </w:r>
    </w:p>
    <w:p w14:paraId="32515A8F" w14:textId="77777777" w:rsidR="005E78F6" w:rsidRPr="00AB1815" w:rsidRDefault="005E78F6" w:rsidP="005E78F6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AB181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lastRenderedPageBreak/>
        <w:t>4.2 ศูนย์เรียนรู้การเพิ่มประสิทธิภาพการผลิตสินค้าเกษตร (</w:t>
      </w:r>
      <w:proofErr w:type="spellStart"/>
      <w:r w:rsidRPr="00AB181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ศพก</w:t>
      </w:r>
      <w:proofErr w:type="spellEnd"/>
      <w:r w:rsidRPr="00AB181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.)</w:t>
      </w:r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มี 8 หน่วยงานร่วม</w:t>
      </w:r>
      <w:proofErr w:type="spellStart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บูรณา</w:t>
      </w:r>
      <w:proofErr w:type="spellEnd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การ งบประมาณ 3</w:t>
      </w:r>
      <w:r w:rsidRPr="00AB1815">
        <w:rPr>
          <w:rFonts w:ascii="TH SarabunIT๙" w:hAnsi="TH SarabunIT๙" w:cs="TH SarabunIT๙"/>
          <w:color w:val="FF0000"/>
          <w:sz w:val="32"/>
          <w:szCs w:val="32"/>
        </w:rPr>
        <w:t>,</w:t>
      </w:r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248</w:t>
      </w:r>
      <w:r w:rsidRPr="00AB1815">
        <w:rPr>
          <w:rFonts w:ascii="TH SarabunIT๙" w:hAnsi="TH SarabunIT๙" w:cs="TH SarabunIT๙"/>
          <w:color w:val="FF0000"/>
          <w:sz w:val="32"/>
          <w:szCs w:val="32"/>
        </w:rPr>
        <w:t>,</w:t>
      </w:r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570 บาท</w:t>
      </w:r>
      <w:r w:rsidRPr="00AB1815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มีทั้งหมด 20 ศูนย์ เป็นชั้นคุณภาพระดับ</w:t>
      </w:r>
      <w:r w:rsidRPr="00AB1815">
        <w:rPr>
          <w:rFonts w:ascii="TH SarabunIT๙" w:hAnsi="TH SarabunIT๙" w:cs="TH SarabunIT๙"/>
          <w:color w:val="FF0000"/>
          <w:sz w:val="32"/>
          <w:szCs w:val="32"/>
        </w:rPr>
        <w:t xml:space="preserve"> A </w:t>
      </w:r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ทุกศูนย์ เป็น </w:t>
      </w:r>
      <w:proofErr w:type="spellStart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ศพก</w:t>
      </w:r>
      <w:proofErr w:type="spellEnd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. ที่ดำเนินการในพื้นที่แปลงใหญ่ จำนวน 15 ศูนย์ และดำเนินการในพื้นที่ </w:t>
      </w:r>
      <w:proofErr w:type="spellStart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สปก</w:t>
      </w:r>
      <w:proofErr w:type="spellEnd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. จำนวน 5 ศูนย์ ในปีงบประมาณ พ.ศ. 2562 ได้รับการสนับสนุนเครื่องสูบน้ำพลังงานแสงอาทิตย์ จากสำนักงานคณะกรรมการวิจัยแห่งชาติ (</w:t>
      </w:r>
      <w:proofErr w:type="spellStart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วช</w:t>
      </w:r>
      <w:proofErr w:type="spellEnd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.) ที่ได้ดำเนินงานโครงการส่งเสริมการใช้พลังงานทดแทนในการสูบน้ำเพื่อการเกษตรโดยใช้เซลล์แสงอาทิตย์ จำนวน 10 ศูนย์ ประกอบด้วย อำเภอทุ่งฝน ศรีธาตุ ไชยวาน กู่แก้ว วังสามหมอ โนนสะอาด บ้าน</w:t>
      </w:r>
      <w:proofErr w:type="spellStart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>ผือ</w:t>
      </w:r>
      <w:proofErr w:type="spellEnd"/>
      <w:r w:rsidRPr="00AB181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เมือง กุดจับและน้ำโสม </w:t>
      </w:r>
    </w:p>
    <w:p w14:paraId="75D59790" w14:textId="0E5084EA" w:rsidR="00363E7E" w:rsidRPr="00364B62" w:rsidRDefault="00363E7E" w:rsidP="00363E7E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จากสถานการณ์การแพร่ระบาดของโรคติดเชื้อ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โคโรนา (</w:t>
      </w:r>
      <w:proofErr w:type="spellStart"/>
      <w:r w:rsidRPr="00364B62">
        <w:rPr>
          <w:rFonts w:ascii="TH SarabunIT๙" w:hAnsi="TH SarabunIT๙" w:cs="TH SarabunIT๙"/>
          <w:sz w:val="32"/>
          <w:szCs w:val="32"/>
        </w:rPr>
        <w:t>Covid</w:t>
      </w:r>
      <w:proofErr w:type="spellEnd"/>
      <w:r w:rsidRPr="00364B62">
        <w:rPr>
          <w:rFonts w:ascii="TH SarabunIT๙" w:hAnsi="TH SarabunIT๙" w:cs="TH SarabunIT๙"/>
          <w:sz w:val="32"/>
          <w:szCs w:val="32"/>
        </w:rPr>
        <w:t>–</w:t>
      </w:r>
      <w:r w:rsidRPr="00364B62">
        <w:rPr>
          <w:rFonts w:ascii="TH SarabunIT๙" w:hAnsi="TH SarabunIT๙" w:cs="TH SarabunIT๙"/>
          <w:sz w:val="32"/>
          <w:szCs w:val="32"/>
          <w:cs/>
        </w:rPr>
        <w:t>19) ทำให้กรมส่งเสริมการเกษตรขอตัดงบประมาณในการดำเนินการจัดงานวันถ่ายทอดเทคโนโลยีเพื่อเริ่มต้นฤดูกาลผลิตใหม่ (</w:t>
      </w:r>
      <w:r w:rsidRPr="00364B62">
        <w:rPr>
          <w:rFonts w:ascii="TH SarabunIT๙" w:hAnsi="TH SarabunIT๙" w:cs="TH SarabunIT๙"/>
          <w:sz w:val="32"/>
          <w:szCs w:val="32"/>
        </w:rPr>
        <w:t xml:space="preserve">Field Day) </w:t>
      </w:r>
      <w:r w:rsidRPr="00364B62">
        <w:rPr>
          <w:rFonts w:ascii="TH SarabunIT๙" w:hAnsi="TH SarabunIT๙" w:cs="TH SarabunIT๙"/>
          <w:sz w:val="32"/>
          <w:szCs w:val="32"/>
          <w:cs/>
        </w:rPr>
        <w:t>ที่เหลือยังไม่ดำเนินการทั้งหมด จำนวน 18 อำเภอ</w:t>
      </w:r>
    </w:p>
    <w:p w14:paraId="760BF9DC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4.3 เกษตรทฤษฎีใหม่ </w:t>
      </w:r>
      <w:r w:rsidRPr="00364B62">
        <w:rPr>
          <w:rFonts w:ascii="TH SarabunIT๙" w:hAnsi="TH SarabunIT๙" w:cs="TH SarabunIT๙"/>
          <w:sz w:val="32"/>
          <w:szCs w:val="32"/>
          <w:cs/>
        </w:rPr>
        <w:t>มี 6 หน่วยงานร่วม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การ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งบประมาณ 1</w:t>
      </w:r>
      <w:r w:rsidRPr="00364B62">
        <w:rPr>
          <w:rFonts w:ascii="TH SarabunIT๙" w:hAnsi="TH SarabunIT๙" w:cs="TH SarabunIT๙"/>
          <w:sz w:val="32"/>
          <w:szCs w:val="32"/>
        </w:rPr>
        <w:t>,</w:t>
      </w:r>
      <w:r w:rsidRPr="00364B62">
        <w:rPr>
          <w:rFonts w:ascii="TH SarabunIT๙" w:hAnsi="TH SarabunIT๙" w:cs="TH SarabunIT๙"/>
          <w:sz w:val="32"/>
          <w:szCs w:val="32"/>
          <w:cs/>
        </w:rPr>
        <w:t>001</w:t>
      </w:r>
      <w:r w:rsidRPr="00364B62">
        <w:rPr>
          <w:rFonts w:ascii="TH SarabunIT๙" w:hAnsi="TH SarabunIT๙" w:cs="TH SarabunIT๙"/>
          <w:sz w:val="32"/>
          <w:szCs w:val="32"/>
        </w:rPr>
        <w:t>,</w:t>
      </w:r>
      <w:r w:rsidRPr="00364B62">
        <w:rPr>
          <w:rFonts w:ascii="TH SarabunIT๙" w:hAnsi="TH SarabunIT๙" w:cs="TH SarabunIT๙"/>
          <w:sz w:val="32"/>
          <w:szCs w:val="32"/>
          <w:cs/>
        </w:rPr>
        <w:t>035 บาท มี 5 กิจกรรม ประกอบด้วย 1) ทฤษฎีใหม่ 2) เกษตรทฤษฎีใหม่ 3) ส่งเสริมเกษตรทฤษฎีใหม่ 4) พัฒนาเกษตรกรรมยั่งยืน และ  5) พัฒนาศักยภาพการจัดการฟาร์มผสมผสาน ตามแนวปรัชญาเศรษฐกิจพอเพียง</w:t>
      </w:r>
    </w:p>
    <w:p w14:paraId="447D6BED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โครงการ “5 ประสาน สืบสานเกษตรทฤษฎีใหม่ถวายในหลวง” จังหวัดอุดรธานี ประจำปีงบประมาณ พ.ศ. 2563  มีเกษตรกรเข้าร่วมโครงการตั้งแต่ปี 2560 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– 2562 จำนวน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3,435 ราย ในพื้นที่ 20  อำเภอ มีแนวทางการดำเนินงาน ดังนี้</w:t>
      </w:r>
    </w:p>
    <w:p w14:paraId="1AA23872" w14:textId="77777777" w:rsidR="005E78F6" w:rsidRPr="00364B62" w:rsidRDefault="005E78F6" w:rsidP="005E78F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1.  ขับเคลื่อนเกษตรทฤษฎีใหม่ภายใต้รูปแบบเกษตรกรรมยั่งยืน ในปี 2563-65 ใน  5  รูปแบบ </w:t>
      </w:r>
    </w:p>
    <w:p w14:paraId="5C5C1C9E" w14:textId="77777777" w:rsidR="005E78F6" w:rsidRPr="00364B62" w:rsidRDefault="005E78F6" w:rsidP="005E78F6">
      <w:pPr>
        <w:spacing w:after="0" w:line="240" w:lineRule="auto"/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เกษตรทฤษฎีใหม่ เกษตรผสมผสาน วนเกษตร เกษตรอินทรีย์ เกษตรธรรมชาติ</w:t>
      </w:r>
    </w:p>
    <w:p w14:paraId="54C2C3DF" w14:textId="77777777" w:rsidR="005E78F6" w:rsidRPr="00364B62" w:rsidRDefault="005E78F6" w:rsidP="005E78F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2. คัดเลือกจุดเรียนรู้และสมาชิกจุดเรียนรู้</w:t>
      </w:r>
    </w:p>
    <w:p w14:paraId="4EE1201F" w14:textId="77777777" w:rsidR="005E78F6" w:rsidRPr="00364B62" w:rsidRDefault="005E78F6" w:rsidP="005E78F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3. จัดเวทีแลกเปลี่ยนเรียนรู้ระหว่างสมาชิกและระหว่างจุดเรียนรู้ เพื่อจัดทำแผนความต้องการ</w:t>
      </w:r>
    </w:p>
    <w:p w14:paraId="2D9A247F" w14:textId="77777777" w:rsidR="005E78F6" w:rsidRPr="00364B62" w:rsidRDefault="005E78F6" w:rsidP="005E78F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3.  พัฒนาผลิตภัณฑ์และสร้างเครือข่ายการตลาด</w:t>
      </w:r>
    </w:p>
    <w:p w14:paraId="0D76F0CF" w14:textId="77777777" w:rsidR="005E78F6" w:rsidRPr="00364B62" w:rsidRDefault="005E78F6" w:rsidP="005E78F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4.  สอนแนะการทำบัญชี</w:t>
      </w:r>
    </w:p>
    <w:p w14:paraId="2700F26B" w14:textId="77777777" w:rsidR="005E78F6" w:rsidRPr="00364B62" w:rsidRDefault="005E78F6" w:rsidP="005E78F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ในปี 2563 ได้ทำการคัดเลือกจุดเรียนรู้และสมาชิกตามเกณฑ์ที่กำหนด โดยคัดเลือกได้ 147 จุด ในพื้นที่ 20  อำเภอ สมาชิกจำนวน 734 ราย</w:t>
      </w:r>
    </w:p>
    <w:p w14:paraId="4207CE23" w14:textId="6F197CA2" w:rsidR="00363E7E" w:rsidRPr="00364B62" w:rsidRDefault="00363E7E" w:rsidP="005E78F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จากสถานการณ์การแพร่ระบาดของโรคติดเชื้อ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โคโรนา (</w:t>
      </w:r>
      <w:proofErr w:type="spellStart"/>
      <w:r w:rsidRPr="00364B62">
        <w:rPr>
          <w:rFonts w:ascii="TH SarabunIT๙" w:hAnsi="TH SarabunIT๙" w:cs="TH SarabunIT๙"/>
          <w:sz w:val="32"/>
          <w:szCs w:val="32"/>
        </w:rPr>
        <w:t>Covid</w:t>
      </w:r>
      <w:proofErr w:type="spellEnd"/>
      <w:r w:rsidRPr="00364B62">
        <w:rPr>
          <w:rFonts w:ascii="TH SarabunIT๙" w:hAnsi="TH SarabunIT๙" w:cs="TH SarabunIT๙"/>
          <w:sz w:val="32"/>
          <w:szCs w:val="32"/>
        </w:rPr>
        <w:t>–</w:t>
      </w:r>
      <w:r w:rsidRPr="00364B62">
        <w:rPr>
          <w:rFonts w:ascii="TH SarabunIT๙" w:hAnsi="TH SarabunIT๙" w:cs="TH SarabunIT๙"/>
          <w:sz w:val="32"/>
          <w:szCs w:val="32"/>
          <w:cs/>
        </w:rPr>
        <w:t>19) ในช่วงเดือนเมษายน 2563 ที่ผ่านมายังไม่มีความคืบหน้าในการดำเนินการ</w:t>
      </w:r>
    </w:p>
    <w:p w14:paraId="6A60B5B4" w14:textId="77777777" w:rsidR="005E78F6" w:rsidRPr="00210792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210792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4.4 การบริหารจัดการการผลิตสินค้าเกษตรตามแผนที่เกษตรเพื่อการบริหารจัดการเชิงรุก (</w:t>
      </w:r>
      <w:r w:rsidRPr="00210792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Zoning by </w:t>
      </w:r>
      <w:proofErr w:type="spellStart"/>
      <w:r w:rsidRPr="00210792">
        <w:rPr>
          <w:rFonts w:ascii="TH SarabunIT๙" w:hAnsi="TH SarabunIT๙" w:cs="TH SarabunIT๙"/>
          <w:b/>
          <w:bCs/>
          <w:color w:val="FF0000"/>
          <w:sz w:val="32"/>
          <w:szCs w:val="32"/>
        </w:rPr>
        <w:t>Agri</w:t>
      </w:r>
      <w:proofErr w:type="spellEnd"/>
      <w:r w:rsidRPr="00210792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- Map)</w:t>
      </w:r>
      <w:r w:rsidRPr="00210792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  <w:r w:rsidRPr="00210792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มี 9 หน่วยงานดำเนินการ งบประมาณทั้งสิ้น  12</w:t>
      </w:r>
      <w:r w:rsidRPr="00210792">
        <w:rPr>
          <w:rFonts w:ascii="TH SarabunIT๙" w:hAnsi="TH SarabunIT๙" w:cs="TH SarabunIT๙"/>
          <w:color w:val="FF0000"/>
          <w:sz w:val="32"/>
          <w:szCs w:val="32"/>
        </w:rPr>
        <w:t>,</w:t>
      </w:r>
      <w:r w:rsidRPr="00210792">
        <w:rPr>
          <w:rFonts w:ascii="TH SarabunIT๙" w:hAnsi="TH SarabunIT๙" w:cs="TH SarabunIT๙"/>
          <w:color w:val="FF0000"/>
          <w:sz w:val="32"/>
          <w:szCs w:val="32"/>
          <w:cs/>
        </w:rPr>
        <w:t>701</w:t>
      </w:r>
      <w:r w:rsidRPr="00210792">
        <w:rPr>
          <w:rFonts w:ascii="TH SarabunIT๙" w:hAnsi="TH SarabunIT๙" w:cs="TH SarabunIT๙"/>
          <w:color w:val="FF0000"/>
          <w:sz w:val="32"/>
          <w:szCs w:val="32"/>
        </w:rPr>
        <w:t>,</w:t>
      </w:r>
      <w:r w:rsidRPr="00210792">
        <w:rPr>
          <w:rFonts w:ascii="TH SarabunIT๙" w:hAnsi="TH SarabunIT๙" w:cs="TH SarabunIT๙"/>
          <w:color w:val="FF0000"/>
          <w:sz w:val="32"/>
          <w:szCs w:val="32"/>
          <w:cs/>
        </w:rPr>
        <w:t>833 บาท มีกิจกรรมที่ดำเนินการในแปลงใหญ่ ดังนี้</w:t>
      </w:r>
    </w:p>
    <w:p w14:paraId="1B27BB7F" w14:textId="77777777" w:rsidR="005E78F6" w:rsidRPr="00210792" w:rsidRDefault="005E78F6" w:rsidP="005E78F6">
      <w:pPr>
        <w:tabs>
          <w:tab w:val="left" w:pos="567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210792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- วิเคราะห์พื้นที่การดำเนินงานแปลงใหญ่ โดยใช้ ( </w:t>
      </w:r>
      <w:r w:rsidRPr="00210792">
        <w:rPr>
          <w:rFonts w:ascii="TH SarabunIT๙" w:hAnsi="TH SarabunIT๙" w:cs="TH SarabunIT๙"/>
          <w:color w:val="FF0000"/>
          <w:sz w:val="32"/>
          <w:szCs w:val="32"/>
        </w:rPr>
        <w:t xml:space="preserve">Zoning by </w:t>
      </w:r>
      <w:proofErr w:type="spellStart"/>
      <w:r w:rsidRPr="00210792">
        <w:rPr>
          <w:rFonts w:ascii="TH SarabunIT๙" w:hAnsi="TH SarabunIT๙" w:cs="TH SarabunIT๙"/>
          <w:color w:val="FF0000"/>
          <w:sz w:val="32"/>
          <w:szCs w:val="32"/>
        </w:rPr>
        <w:t>Agri</w:t>
      </w:r>
      <w:proofErr w:type="spellEnd"/>
      <w:r w:rsidRPr="00210792">
        <w:rPr>
          <w:rFonts w:ascii="TH SarabunIT๙" w:hAnsi="TH SarabunIT๙" w:cs="TH SarabunIT๙"/>
          <w:color w:val="FF0000"/>
          <w:sz w:val="32"/>
          <w:szCs w:val="32"/>
        </w:rPr>
        <w:t xml:space="preserve">-Map) </w:t>
      </w:r>
      <w:r w:rsidRPr="00210792">
        <w:rPr>
          <w:rFonts w:ascii="TH SarabunIT๙" w:hAnsi="TH SarabunIT๙" w:cs="TH SarabunIT๙"/>
          <w:color w:val="FF0000"/>
          <w:sz w:val="32"/>
          <w:szCs w:val="32"/>
          <w:cs/>
        </w:rPr>
        <w:t>เกษตรกรในแปลงให้มีพื้นที่ที่เหมาะสมในการทำสวนยางพารา (</w:t>
      </w:r>
      <w:r w:rsidRPr="00210792">
        <w:rPr>
          <w:rFonts w:ascii="TH SarabunIT๙" w:hAnsi="TH SarabunIT๙" w:cs="TH SarabunIT๙"/>
          <w:color w:val="FF0000"/>
          <w:sz w:val="32"/>
          <w:szCs w:val="32"/>
        </w:rPr>
        <w:t>s</w:t>
      </w:r>
      <w:r w:rsidRPr="00210792">
        <w:rPr>
          <w:rFonts w:ascii="TH SarabunIT๙" w:hAnsi="TH SarabunIT๙" w:cs="TH SarabunIT๙"/>
          <w:color w:val="FF0000"/>
          <w:sz w:val="32"/>
          <w:szCs w:val="32"/>
          <w:cs/>
        </w:rPr>
        <w:t>1+</w:t>
      </w:r>
      <w:r w:rsidRPr="00210792">
        <w:rPr>
          <w:rFonts w:ascii="TH SarabunIT๙" w:hAnsi="TH SarabunIT๙" w:cs="TH SarabunIT๙"/>
          <w:color w:val="FF0000"/>
          <w:sz w:val="32"/>
          <w:szCs w:val="32"/>
        </w:rPr>
        <w:t>s</w:t>
      </w:r>
      <w:r w:rsidRPr="00210792">
        <w:rPr>
          <w:rFonts w:ascii="TH SarabunIT๙" w:hAnsi="TH SarabunIT๙" w:cs="TH SarabunIT๙"/>
          <w:color w:val="FF0000"/>
          <w:sz w:val="32"/>
          <w:szCs w:val="32"/>
          <w:cs/>
        </w:rPr>
        <w:t>2)</w:t>
      </w:r>
    </w:p>
    <w:p w14:paraId="599901A1" w14:textId="77777777" w:rsidR="00363E7E" w:rsidRPr="00364B62" w:rsidRDefault="00363E7E" w:rsidP="00363E7E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ในปีงบประมาณ 25563 เป้าหมายที่ได้รับ มี 7 กิจกรรม ดังนี้</w:t>
      </w:r>
    </w:p>
    <w:p w14:paraId="5DE06689" w14:textId="77777777" w:rsidR="00363E7E" w:rsidRPr="00364B62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1. การปรับเปลี่ยนพื้นที่ปลูกข้าวที่ไม่เหมาะสมเป็นพืชอาหารสัตว์ 7 ชนิด จำนวน 500 ไร่ โดยสำนักงานปศุสัตว์จังหวัดอุดรธานี</w:t>
      </w:r>
    </w:p>
    <w:p w14:paraId="04CA88F0" w14:textId="77777777" w:rsidR="00363E7E" w:rsidRPr="00364B62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2. การปรับเปลี่ยนพื้นที่ปลูกข้าวที่ไม่เหมาะสมเป็นประมง เป้าหมาย 250 ไร่ 250 ราย โดยสำนักงานประมงจังหวัดอุดรธานี</w:t>
      </w:r>
    </w:p>
    <w:p w14:paraId="68F419A1" w14:textId="77777777" w:rsidR="00363E7E" w:rsidRPr="00364B62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3. การปรับเปลี่ยนพื้นที่ปลูกข้าวที่ไม่เหมาะสมเป็นเกษตรแบบผสมผสาน ดำเนินการจัดทำระบบอนุรักษ์ดินและน้ำ โดยการปรับรูปแบบแปลงนาลักษณะที่ 2 เป้าหมาย 7,950 ไร่ โดยสถานีพัฒนาที่ดินอุดรธานี</w:t>
      </w:r>
    </w:p>
    <w:p w14:paraId="77882966" w14:textId="77777777" w:rsidR="00363E7E" w:rsidRPr="00364B62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lastRenderedPageBreak/>
        <w:t>4. การอบรมเกษตรกร จัดเวทีเรียนรู้ จัดตั้งกลุ่มเกษตรกร เป้าหมาย 120 ไร่ 40 ราย โดยสำนักงานเกษตรจังหวัดอุดรธานี</w:t>
      </w:r>
    </w:p>
    <w:p w14:paraId="3DA92E2F" w14:textId="77777777" w:rsidR="00363E7E" w:rsidRPr="00364B62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5. การปรับเปลี่ยนพื้นที่ปลูกยางพาราเป็นพื้นที่ปลูกไม้ผล ไม้ยืนต้น เป้าหมาย 540 ไร่ โดยการยางแห่งประเทศไทยจังหวัดอุดรธานี</w:t>
      </w:r>
    </w:p>
    <w:p w14:paraId="1E5D8BC8" w14:textId="77777777" w:rsidR="00363E7E" w:rsidRPr="00364B62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6. การจัดเก็บต้นทุนพืชเศรษฐกิจ 4 พืช และสำรวจพืชทางเลือกทดแทน โดยสำนักงานเศรษฐกิจการเกษตรที่ 3 จังหวัดอุดรธานี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</w:p>
    <w:p w14:paraId="05C82ECF" w14:textId="77777777" w:rsidR="00363E7E" w:rsidRPr="00364B62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7. การอบรมเกษตรกรที่เข้าร่วมโครงการ จัดทำบัญชีครัวเรือน เป้าหมาย 140 ราย โดยสำนักงานตรวจบัญชีสหกรณ์</w:t>
      </w:r>
    </w:p>
    <w:p w14:paraId="5E50A956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4.5 พัฒนาคุณภาพสินค้าเกษตรสู่มาตรฐาน (</w:t>
      </w:r>
      <w:r w:rsidRPr="00364B62">
        <w:rPr>
          <w:rFonts w:ascii="TH SarabunIT๙" w:hAnsi="TH SarabunIT๙" w:cs="TH SarabunIT๙"/>
          <w:b/>
          <w:bCs/>
          <w:sz w:val="32"/>
          <w:szCs w:val="32"/>
        </w:rPr>
        <w:t>GAP)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มี 5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หน่วยงานดำเนินการ</w:t>
      </w: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งบประมาณ 751</w:t>
      </w:r>
      <w:r w:rsidRPr="00364B62">
        <w:rPr>
          <w:rFonts w:ascii="TH SarabunIT๙" w:hAnsi="TH SarabunIT๙" w:cs="TH SarabunIT๙"/>
          <w:sz w:val="32"/>
          <w:szCs w:val="32"/>
        </w:rPr>
        <w:t>,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000 บาท แปลงใหญ่ทุกแปลงต้องผ่านการรับรอง </w:t>
      </w:r>
      <w:r w:rsidRPr="00364B62">
        <w:rPr>
          <w:rFonts w:ascii="TH SarabunIT๙" w:hAnsi="TH SarabunIT๙" w:cs="TH SarabunIT๙"/>
          <w:sz w:val="32"/>
          <w:szCs w:val="32"/>
        </w:rPr>
        <w:t>GAP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มีกิจกรรม ดังนี้</w:t>
      </w:r>
    </w:p>
    <w:p w14:paraId="577D3CE8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เพาะหน่อพันธุ์เพื่อใช้เอง ใช้ปุ๋ยอินทรีย์ ใช้ปุ๋ยสั่งตัด / 2563 ใช้ปุ๋ยตามค่าวิเคราะห์ดิน ใช้ปุ๋ยสั่งตัด</w:t>
      </w:r>
    </w:p>
    <w:p w14:paraId="7A966300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ให้ความรู้และคำแนะนำการใช้ปุ๋ยและสารเคมี และการบริหารจัดการปัจจัยการผลิต</w:t>
      </w:r>
    </w:p>
    <w:p w14:paraId="7660E537" w14:textId="77777777" w:rsidR="005E78F6" w:rsidRDefault="005E78F6" w:rsidP="005E78F6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- ส่งเสริมให้สมาชิกในกลุ่มให้ได้รับการรับรองมาตรฐานยางก้อนถ้วย </w:t>
      </w:r>
      <w:r w:rsidRPr="00364B62">
        <w:rPr>
          <w:rFonts w:ascii="TH SarabunIT๙" w:hAnsi="TH SarabunIT๙" w:cs="TH SarabunIT๙"/>
          <w:sz w:val="32"/>
          <w:szCs w:val="32"/>
        </w:rPr>
        <w:t xml:space="preserve">GAP </w:t>
      </w:r>
      <w:r w:rsidRPr="00364B62">
        <w:rPr>
          <w:rFonts w:ascii="TH SarabunIT๙" w:hAnsi="TH SarabunIT๙" w:cs="TH SarabunIT๙"/>
          <w:sz w:val="32"/>
          <w:szCs w:val="32"/>
          <w:cs/>
        </w:rPr>
        <w:t>ทุกแปลง (ยางพารา)</w:t>
      </w:r>
    </w:p>
    <w:p w14:paraId="40E952D5" w14:textId="77777777" w:rsidR="00457D1F" w:rsidRPr="00364B62" w:rsidRDefault="00457D1F" w:rsidP="00457D1F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64B62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เกษตรกรในโครงการแปลงใหญ่ที่ผ่านการรับรองแหล่งผลิต </w:t>
      </w:r>
      <w:r w:rsidRPr="00364B62">
        <w:rPr>
          <w:rFonts w:ascii="TH SarabunIT๙" w:eastAsia="Calibri" w:hAnsi="TH SarabunIT๙" w:cs="TH SarabunIT๙"/>
          <w:sz w:val="32"/>
          <w:szCs w:val="32"/>
        </w:rPr>
        <w:t xml:space="preserve">GAP </w:t>
      </w:r>
      <w:r w:rsidRPr="00364B62">
        <w:rPr>
          <w:rFonts w:ascii="TH SarabunIT๙" w:eastAsia="Calibri" w:hAnsi="TH SarabunIT๙" w:cs="TH SarabunIT๙"/>
          <w:sz w:val="32"/>
          <w:szCs w:val="32"/>
          <w:cs/>
        </w:rPr>
        <w:t>พืชอาหาร รายละเอียดดังนี้</w:t>
      </w:r>
    </w:p>
    <w:p w14:paraId="521B8C72" w14:textId="77777777" w:rsidR="00457D1F" w:rsidRPr="00364B62" w:rsidRDefault="00457D1F" w:rsidP="00457D1F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tbl>
      <w:tblPr>
        <w:tblW w:w="48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5058"/>
        <w:gridCol w:w="2037"/>
        <w:gridCol w:w="847"/>
        <w:gridCol w:w="1039"/>
      </w:tblGrid>
      <w:tr w:rsidR="00342BA7" w:rsidRPr="00364B62" w14:paraId="7D3FF56D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05E7CDCE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8CF09E4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37" w:type="pct"/>
            <w:shd w:val="clear" w:color="auto" w:fill="auto"/>
          </w:tcPr>
          <w:p w14:paraId="29BB3031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0D34A2C4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144" w:type="pct"/>
            <w:shd w:val="clear" w:color="auto" w:fill="auto"/>
          </w:tcPr>
          <w:p w14:paraId="37550050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52F9BF00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หัวหน้ากลุ่ม</w:t>
            </w:r>
          </w:p>
        </w:tc>
        <w:tc>
          <w:tcPr>
            <w:tcW w:w="427" w:type="pct"/>
            <w:shd w:val="clear" w:color="auto" w:fill="auto"/>
          </w:tcPr>
          <w:p w14:paraId="522136D8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459" w:type="pct"/>
            <w:shd w:val="clear" w:color="auto" w:fill="auto"/>
          </w:tcPr>
          <w:p w14:paraId="5F41E01F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</w:tr>
      <w:tr w:rsidR="00342BA7" w:rsidRPr="00364B62" w14:paraId="32FE9FD0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19B75395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737" w:type="pct"/>
            <w:shd w:val="clear" w:color="auto" w:fill="auto"/>
          </w:tcPr>
          <w:p w14:paraId="290E2DB5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2560 แปลงใหญ่กล้วยหอมทอง ตำบลบ้านโคก อำเภอสร้างคอม</w:t>
            </w:r>
          </w:p>
        </w:tc>
        <w:tc>
          <w:tcPr>
            <w:tcW w:w="1144" w:type="pct"/>
            <w:shd w:val="clear" w:color="auto" w:fill="auto"/>
          </w:tcPr>
          <w:p w14:paraId="1FFC4389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นายสมพาน  ไกรทิพย์</w:t>
            </w:r>
          </w:p>
        </w:tc>
        <w:tc>
          <w:tcPr>
            <w:tcW w:w="427" w:type="pct"/>
            <w:shd w:val="clear" w:color="auto" w:fill="auto"/>
          </w:tcPr>
          <w:p w14:paraId="2BB79CE3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59" w:type="pct"/>
            <w:shd w:val="clear" w:color="auto" w:fill="auto"/>
          </w:tcPr>
          <w:p w14:paraId="3E0A7A32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342BA7" w:rsidRPr="00364B62" w14:paraId="4F9DAD8A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6D45CB9F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737" w:type="pct"/>
            <w:shd w:val="clear" w:color="auto" w:fill="auto"/>
          </w:tcPr>
          <w:p w14:paraId="29A18388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2560 แปลงใหญ่พืชผักตำบลนาดี  อำเภอเมือง</w:t>
            </w:r>
          </w:p>
        </w:tc>
        <w:tc>
          <w:tcPr>
            <w:tcW w:w="1144" w:type="pct"/>
            <w:shd w:val="clear" w:color="auto" w:fill="auto"/>
          </w:tcPr>
          <w:p w14:paraId="343FBA1F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นายสนั่น  ชินวัง</w:t>
            </w:r>
          </w:p>
        </w:tc>
        <w:tc>
          <w:tcPr>
            <w:tcW w:w="427" w:type="pct"/>
            <w:shd w:val="clear" w:color="auto" w:fill="auto"/>
          </w:tcPr>
          <w:p w14:paraId="0BD3F634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459" w:type="pct"/>
            <w:shd w:val="clear" w:color="auto" w:fill="auto"/>
          </w:tcPr>
          <w:p w14:paraId="5D98F28B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342BA7" w:rsidRPr="00364B62" w14:paraId="28E19E3F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6F176850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737" w:type="pct"/>
            <w:shd w:val="clear" w:color="auto" w:fill="auto"/>
          </w:tcPr>
          <w:p w14:paraId="7009B574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2560 แปลงใหญ่มะม่วง ตำบลกุดหมากไฟ อำเภอหนองวัวซอ</w:t>
            </w:r>
          </w:p>
        </w:tc>
        <w:tc>
          <w:tcPr>
            <w:tcW w:w="1144" w:type="pct"/>
            <w:shd w:val="clear" w:color="auto" w:fill="auto"/>
          </w:tcPr>
          <w:p w14:paraId="3F830EAA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นายภูชิต  อุ่นเที่ยว</w:t>
            </w:r>
          </w:p>
        </w:tc>
        <w:tc>
          <w:tcPr>
            <w:tcW w:w="427" w:type="pct"/>
            <w:shd w:val="clear" w:color="auto" w:fill="auto"/>
          </w:tcPr>
          <w:p w14:paraId="21D65C69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59" w:type="pct"/>
            <w:shd w:val="clear" w:color="auto" w:fill="auto"/>
          </w:tcPr>
          <w:p w14:paraId="37A3FB04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25</w:t>
            </w:r>
          </w:p>
        </w:tc>
      </w:tr>
      <w:tr w:rsidR="00342BA7" w:rsidRPr="00364B62" w14:paraId="1F9B996F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7280AFE6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37" w:type="pct"/>
            <w:shd w:val="clear" w:color="auto" w:fill="auto"/>
          </w:tcPr>
          <w:p w14:paraId="4DE902AA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2560 แปลงใหญ่มะม่วง ตำบลท่าลี่ อำเภอกุม</w:t>
            </w:r>
            <w:proofErr w:type="spellStart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ภวาปี</w:t>
            </w:r>
            <w:proofErr w:type="spellEnd"/>
          </w:p>
        </w:tc>
        <w:tc>
          <w:tcPr>
            <w:tcW w:w="1144" w:type="pct"/>
            <w:shd w:val="clear" w:color="auto" w:fill="auto"/>
          </w:tcPr>
          <w:p w14:paraId="7F181430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นาง</w:t>
            </w:r>
            <w:proofErr w:type="spellStart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วรรณา</w:t>
            </w:r>
            <w:proofErr w:type="spellEnd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บุบผาสังข์</w:t>
            </w:r>
          </w:p>
        </w:tc>
        <w:tc>
          <w:tcPr>
            <w:tcW w:w="427" w:type="pct"/>
            <w:shd w:val="clear" w:color="auto" w:fill="auto"/>
          </w:tcPr>
          <w:p w14:paraId="59CB6CDF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59" w:type="pct"/>
            <w:shd w:val="clear" w:color="auto" w:fill="auto"/>
          </w:tcPr>
          <w:p w14:paraId="6C1C9561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57</w:t>
            </w:r>
          </w:p>
        </w:tc>
      </w:tr>
      <w:tr w:rsidR="00342BA7" w:rsidRPr="00364B62" w14:paraId="31D11A38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2F5A0015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737" w:type="pct"/>
            <w:shd w:val="clear" w:color="auto" w:fill="auto"/>
          </w:tcPr>
          <w:p w14:paraId="2AC1E76B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2560 แปลงใหญ่มะม่วง ตำบล</w:t>
            </w:r>
            <w:proofErr w:type="spellStart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อูบ</w:t>
            </w:r>
            <w:proofErr w:type="spellEnd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มุง อำเภอหนองวัวซอ</w:t>
            </w:r>
          </w:p>
        </w:tc>
        <w:tc>
          <w:tcPr>
            <w:tcW w:w="1144" w:type="pct"/>
            <w:shd w:val="clear" w:color="auto" w:fill="auto"/>
          </w:tcPr>
          <w:p w14:paraId="6BD7B9C7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นายไพรสูน  คำยอง</w:t>
            </w:r>
          </w:p>
        </w:tc>
        <w:tc>
          <w:tcPr>
            <w:tcW w:w="427" w:type="pct"/>
            <w:shd w:val="clear" w:color="auto" w:fill="auto"/>
          </w:tcPr>
          <w:p w14:paraId="4DFEF330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459" w:type="pct"/>
            <w:shd w:val="clear" w:color="auto" w:fill="auto"/>
          </w:tcPr>
          <w:p w14:paraId="48C467DB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146</w:t>
            </w:r>
          </w:p>
        </w:tc>
      </w:tr>
      <w:tr w:rsidR="00342BA7" w:rsidRPr="00364B62" w14:paraId="49D7C9F9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3DE7B222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737" w:type="pct"/>
            <w:shd w:val="clear" w:color="auto" w:fill="auto"/>
          </w:tcPr>
          <w:p w14:paraId="7CA98961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2560 แปลงใหญ่มันสำปะหลัง ตำบลโคกสะอาด ตำบลเชียงพิณ อำเภอเมือง</w:t>
            </w:r>
          </w:p>
        </w:tc>
        <w:tc>
          <w:tcPr>
            <w:tcW w:w="1144" w:type="pct"/>
            <w:shd w:val="clear" w:color="auto" w:fill="auto"/>
          </w:tcPr>
          <w:p w14:paraId="0F0855F0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นายเกียรติพล  กลางนอก</w:t>
            </w:r>
          </w:p>
        </w:tc>
        <w:tc>
          <w:tcPr>
            <w:tcW w:w="427" w:type="pct"/>
            <w:shd w:val="clear" w:color="auto" w:fill="auto"/>
          </w:tcPr>
          <w:p w14:paraId="4DD589DD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19</w:t>
            </w:r>
          </w:p>
        </w:tc>
        <w:tc>
          <w:tcPr>
            <w:tcW w:w="459" w:type="pct"/>
            <w:shd w:val="clear" w:color="auto" w:fill="auto"/>
          </w:tcPr>
          <w:p w14:paraId="1416CD89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284.25</w:t>
            </w:r>
          </w:p>
        </w:tc>
      </w:tr>
      <w:tr w:rsidR="00342BA7" w:rsidRPr="00364B62" w14:paraId="6DDFCF64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766C410D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737" w:type="pct"/>
            <w:shd w:val="clear" w:color="auto" w:fill="auto"/>
          </w:tcPr>
          <w:p w14:paraId="320889A2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2560 แปลงใหญ่มันสำปะหลัง ตำบลตาดทอง อำเภอศรีธาตุ</w:t>
            </w:r>
          </w:p>
        </w:tc>
        <w:tc>
          <w:tcPr>
            <w:tcW w:w="1144" w:type="pct"/>
            <w:shd w:val="clear" w:color="auto" w:fill="auto"/>
          </w:tcPr>
          <w:p w14:paraId="0C94D3B6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นายยงยุทธ์ สุขขาวาปี</w:t>
            </w:r>
          </w:p>
        </w:tc>
        <w:tc>
          <w:tcPr>
            <w:tcW w:w="427" w:type="pct"/>
            <w:shd w:val="clear" w:color="auto" w:fill="auto"/>
          </w:tcPr>
          <w:p w14:paraId="448AA803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</w:t>
            </w:r>
          </w:p>
        </w:tc>
        <w:tc>
          <w:tcPr>
            <w:tcW w:w="459" w:type="pct"/>
            <w:shd w:val="clear" w:color="auto" w:fill="auto"/>
          </w:tcPr>
          <w:p w14:paraId="165C4C17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372</w:t>
            </w:r>
          </w:p>
        </w:tc>
      </w:tr>
      <w:tr w:rsidR="00342BA7" w:rsidRPr="00364B62" w14:paraId="301FB960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3E2422A5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737" w:type="pct"/>
            <w:shd w:val="clear" w:color="auto" w:fill="auto"/>
          </w:tcPr>
          <w:p w14:paraId="0B51DC67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2560 แปลงใหญ่มันสำปะหลัง ตำบลสีออ อำเภอกุม</w:t>
            </w:r>
            <w:proofErr w:type="spellStart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ภวาปี</w:t>
            </w:r>
            <w:proofErr w:type="spellEnd"/>
          </w:p>
        </w:tc>
        <w:tc>
          <w:tcPr>
            <w:tcW w:w="1144" w:type="pct"/>
            <w:shd w:val="clear" w:color="auto" w:fill="auto"/>
          </w:tcPr>
          <w:p w14:paraId="5E810155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นาง</w:t>
            </w:r>
            <w:proofErr w:type="spellStart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กนกวรรณ</w:t>
            </w:r>
            <w:proofErr w:type="spellEnd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proofErr w:type="spellStart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กัณ</w:t>
            </w:r>
            <w:proofErr w:type="spellEnd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หาวาปี</w:t>
            </w:r>
          </w:p>
        </w:tc>
        <w:tc>
          <w:tcPr>
            <w:tcW w:w="427" w:type="pct"/>
            <w:shd w:val="clear" w:color="auto" w:fill="auto"/>
          </w:tcPr>
          <w:p w14:paraId="161CF046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459" w:type="pct"/>
            <w:shd w:val="clear" w:color="auto" w:fill="auto"/>
          </w:tcPr>
          <w:p w14:paraId="6F3A7176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117.25</w:t>
            </w:r>
          </w:p>
        </w:tc>
      </w:tr>
      <w:tr w:rsidR="00342BA7" w:rsidRPr="00364B62" w14:paraId="2E90436D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4C1754F1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2737" w:type="pct"/>
            <w:shd w:val="clear" w:color="auto" w:fill="auto"/>
          </w:tcPr>
          <w:p w14:paraId="36227CD0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2561 แปลงใหญ่กล้วยหอมทอง  หมู่ที่ 1 ตำบลกุดหมากไฟ อำเภอหนองวัวซอ</w:t>
            </w:r>
          </w:p>
        </w:tc>
        <w:tc>
          <w:tcPr>
            <w:tcW w:w="1144" w:type="pct"/>
            <w:shd w:val="clear" w:color="auto" w:fill="auto"/>
          </w:tcPr>
          <w:p w14:paraId="641B1A8A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นายสำเนียง สุ</w:t>
            </w:r>
            <w:proofErr w:type="spellStart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ธรร</w:t>
            </w:r>
            <w:proofErr w:type="spellEnd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มา</w:t>
            </w:r>
          </w:p>
        </w:tc>
        <w:tc>
          <w:tcPr>
            <w:tcW w:w="427" w:type="pct"/>
            <w:shd w:val="clear" w:color="auto" w:fill="auto"/>
          </w:tcPr>
          <w:p w14:paraId="7ED61E4F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59" w:type="pct"/>
            <w:shd w:val="clear" w:color="auto" w:fill="auto"/>
          </w:tcPr>
          <w:p w14:paraId="7755B867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</w:t>
            </w:r>
          </w:p>
        </w:tc>
      </w:tr>
      <w:tr w:rsidR="00342BA7" w:rsidRPr="00364B62" w14:paraId="3792711B" w14:textId="77777777" w:rsidTr="003913AF">
        <w:trPr>
          <w:jc w:val="center"/>
        </w:trPr>
        <w:tc>
          <w:tcPr>
            <w:tcW w:w="233" w:type="pct"/>
            <w:shd w:val="clear" w:color="auto" w:fill="auto"/>
          </w:tcPr>
          <w:p w14:paraId="6F7777C0" w14:textId="77777777" w:rsidR="00457D1F" w:rsidRPr="00364B62" w:rsidRDefault="00457D1F" w:rsidP="003913AF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2737" w:type="pct"/>
            <w:shd w:val="clear" w:color="auto" w:fill="auto"/>
          </w:tcPr>
          <w:p w14:paraId="5539E1B5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 2563 แปลงใหญ่มะม่วงรักบ้านเกิด หมู่ที่ 10 ตำบลกุดหมากไฟ อำเภอหนองวัวซอ</w:t>
            </w:r>
          </w:p>
        </w:tc>
        <w:tc>
          <w:tcPr>
            <w:tcW w:w="1144" w:type="pct"/>
            <w:shd w:val="clear" w:color="auto" w:fill="auto"/>
          </w:tcPr>
          <w:p w14:paraId="2894B83E" w14:textId="77777777" w:rsidR="00457D1F" w:rsidRPr="00364B62" w:rsidRDefault="00457D1F" w:rsidP="003913AF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นายสำเนียง สุ</w:t>
            </w:r>
            <w:proofErr w:type="spellStart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ธรร</w:t>
            </w:r>
            <w:proofErr w:type="spellEnd"/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มา</w:t>
            </w:r>
          </w:p>
        </w:tc>
        <w:tc>
          <w:tcPr>
            <w:tcW w:w="427" w:type="pct"/>
            <w:shd w:val="clear" w:color="auto" w:fill="auto"/>
          </w:tcPr>
          <w:p w14:paraId="6C6CF40B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59" w:type="pct"/>
            <w:shd w:val="clear" w:color="auto" w:fill="auto"/>
          </w:tcPr>
          <w:p w14:paraId="2ADB3BD0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</w:rPr>
              <w:t>23</w:t>
            </w:r>
          </w:p>
        </w:tc>
      </w:tr>
      <w:tr w:rsidR="00457D1F" w:rsidRPr="00364B62" w14:paraId="3075C38E" w14:textId="77777777" w:rsidTr="003913AF">
        <w:trPr>
          <w:jc w:val="center"/>
        </w:trPr>
        <w:tc>
          <w:tcPr>
            <w:tcW w:w="4114" w:type="pct"/>
            <w:gridSpan w:val="3"/>
            <w:shd w:val="clear" w:color="auto" w:fill="auto"/>
          </w:tcPr>
          <w:p w14:paraId="0809EAC9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รวมเกษตรกรแปลงใหญ่ที่ได้รับการรับรองแหล่งผลิต </w:t>
            </w: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GAP </w:t>
            </w:r>
            <w:r w:rsidRPr="00364B6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427" w:type="pct"/>
            <w:shd w:val="clear" w:color="auto" w:fill="auto"/>
          </w:tcPr>
          <w:p w14:paraId="7F80C98D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97</w:t>
            </w:r>
          </w:p>
        </w:tc>
        <w:tc>
          <w:tcPr>
            <w:tcW w:w="459" w:type="pct"/>
            <w:shd w:val="clear" w:color="auto" w:fill="auto"/>
          </w:tcPr>
          <w:p w14:paraId="0AC130B2" w14:textId="77777777" w:rsidR="00457D1F" w:rsidRPr="00364B62" w:rsidRDefault="00457D1F" w:rsidP="003913AF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1,056.5</w:t>
            </w:r>
          </w:p>
        </w:tc>
      </w:tr>
    </w:tbl>
    <w:p w14:paraId="257CD44D" w14:textId="77777777" w:rsidR="00457D1F" w:rsidRPr="00364B62" w:rsidRDefault="00457D1F" w:rsidP="005E78F6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4676AC" w14:textId="77777777" w:rsidR="005E78F6" w:rsidRPr="00364B62" w:rsidRDefault="005E78F6" w:rsidP="005E78F6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4.6</w:t>
      </w: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ตลาดเกษตรกร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งบประมาณ  23</w:t>
      </w:r>
      <w:r w:rsidRPr="00364B62">
        <w:rPr>
          <w:rFonts w:ascii="TH SarabunIT๙" w:hAnsi="TH SarabunIT๙" w:cs="TH SarabunIT๙"/>
          <w:sz w:val="32"/>
          <w:szCs w:val="32"/>
        </w:rPr>
        <w:t>,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550 บาท มีการดำเนินการตลาดสินค้าเกษตรทั้งนอกและในแปลงใหญ่ เช่น การทำ </w:t>
      </w:r>
      <w:r w:rsidRPr="00364B62">
        <w:rPr>
          <w:rFonts w:ascii="TH SarabunIT๙" w:hAnsi="TH SarabunIT๙" w:cs="TH SarabunIT๙"/>
          <w:sz w:val="32"/>
          <w:szCs w:val="32"/>
        </w:rPr>
        <w:t xml:space="preserve">MOU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กับ โรงพยาบาล เชื่อมโยงตลาดเพื่อเพิ่มช่องทางการจำหน่าย เช่น ห้างสรรพสินค้า โรงพยาบาล โรงแรม </w:t>
      </w:r>
      <w:r w:rsidRPr="00364B62">
        <w:rPr>
          <w:rFonts w:ascii="TH SarabunIT๙" w:hAnsi="TH SarabunIT๙" w:cs="TH SarabunIT๙"/>
          <w:sz w:val="32"/>
          <w:szCs w:val="32"/>
        </w:rPr>
        <w:t xml:space="preserve">Modern trade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ช่องทางจำหน่าย </w:t>
      </w:r>
      <w:r w:rsidRPr="00364B62">
        <w:rPr>
          <w:rFonts w:ascii="TH SarabunIT๙" w:hAnsi="TH SarabunIT๙" w:cs="TH SarabunIT๙"/>
          <w:sz w:val="32"/>
          <w:szCs w:val="32"/>
        </w:rPr>
        <w:t xml:space="preserve">Online </w:t>
      </w:r>
      <w:r w:rsidRPr="00364B62">
        <w:rPr>
          <w:rFonts w:ascii="TH SarabunIT๙" w:hAnsi="TH SarabunIT๙" w:cs="TH SarabunIT๙"/>
          <w:sz w:val="32"/>
          <w:szCs w:val="32"/>
          <w:cs/>
        </w:rPr>
        <w:t>เป็นต้น มีกิจกรรม ดังนี้</w:t>
      </w:r>
    </w:p>
    <w:p w14:paraId="7043A2E3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- ช่องทางการจำหน่ายสินค้าเกษตรปลอดภัย 1) ตลาดเกษตรกร 6 แห่ง  2) ตลาดโรงพยาบาลอาหารปลอดภัย 11 แห่ง  3) ตลาดประชารัฐ 3 แห่ง  4) ตลาดน่าซื้อ 1 แห่ง  </w:t>
      </w:r>
      <w:r w:rsidRPr="00364B62">
        <w:rPr>
          <w:rFonts w:ascii="TH SarabunIT๙" w:hAnsi="TH SarabunIT๙" w:cs="TH SarabunIT๙"/>
          <w:sz w:val="32"/>
          <w:szCs w:val="32"/>
        </w:rPr>
        <w:t>5</w:t>
      </w:r>
      <w:r w:rsidRPr="00364B62">
        <w:rPr>
          <w:rFonts w:ascii="TH SarabunIT๙" w:hAnsi="TH SarabunIT๙" w:cs="TH SarabunIT๙"/>
          <w:sz w:val="32"/>
          <w:szCs w:val="32"/>
          <w:cs/>
        </w:rPr>
        <w:t>)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ตลาด เดิน กิน ชิม เที่ยว </w:t>
      </w:r>
      <w:r w:rsidRPr="00364B62">
        <w:rPr>
          <w:rFonts w:ascii="TH SarabunIT๙" w:hAnsi="TH SarabunIT๙" w:cs="TH SarabunIT๙"/>
          <w:sz w:val="32"/>
          <w:szCs w:val="32"/>
        </w:rPr>
        <w:t xml:space="preserve">1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แห่ง จังหวัดอุดรธานีร่วมกับสำนักงานสาธารณสุข ดำเนินงาน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MOU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ระหว่างโรงพยาบาลกับวิสาหกิจชุมชนแปลงใหญ่ </w:t>
      </w:r>
      <w:r w:rsidRPr="00364B62">
        <w:rPr>
          <w:rFonts w:ascii="TH SarabunIT๙" w:hAnsi="TH SarabunIT๙" w:cs="TH SarabunIT๙"/>
          <w:sz w:val="32"/>
          <w:szCs w:val="32"/>
        </w:rPr>
        <w:t xml:space="preserve">18 </w:t>
      </w:r>
      <w:r w:rsidRPr="00364B62">
        <w:rPr>
          <w:rFonts w:ascii="TH SarabunIT๙" w:hAnsi="TH SarabunIT๙" w:cs="TH SarabunIT๙"/>
          <w:sz w:val="32"/>
          <w:szCs w:val="32"/>
          <w:cs/>
        </w:rPr>
        <w:t>แห่ง</w:t>
      </w:r>
      <w:r w:rsidRPr="00364B62">
        <w:rPr>
          <w:rFonts w:ascii="TH SarabunIT๙" w:hAnsi="TH SarabunIT๙" w:cs="TH SarabunIT๙"/>
          <w:sz w:val="32"/>
          <w:szCs w:val="32"/>
        </w:rPr>
        <w:t xml:space="preserve"> 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 จำนวน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38 </w:t>
      </w:r>
      <w:r w:rsidRPr="00364B62">
        <w:rPr>
          <w:rFonts w:ascii="TH SarabunIT๙" w:hAnsi="TH SarabunIT๙" w:cs="TH SarabunIT๙"/>
          <w:sz w:val="32"/>
          <w:szCs w:val="32"/>
          <w:cs/>
        </w:rPr>
        <w:t>แห่ง</w:t>
      </w:r>
    </w:p>
    <w:p w14:paraId="6DCCC8C9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จัดเวทีแลกเปลี่ยนเรียนรู้ผลการจำหน่ายสินค้าการเกษตรที่ในรอบปีที่ผ่านมาเพื่อนำปัญหาในการผลิตและจำหน่ายมาวางแผนการผลิตสินค้าให้ตรงตามความต้องการของผู้บริโภค</w:t>
      </w:r>
    </w:p>
    <w:p w14:paraId="643FBDA1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สำนักงานตรวจบัญชีสหกรณ์ ให้ความรู้เกษตรกรผู้จำหน่ายสินค้าในตลาดเกษตรกรและตลาด อื่น ๆ ให้สามารถทำบัญชีครัวเรือน และบัญชีต้นทุนได้</w:t>
      </w:r>
    </w:p>
    <w:p w14:paraId="7C5AB801" w14:textId="77777777" w:rsidR="005E78F6" w:rsidRPr="00364B62" w:rsidRDefault="005E78F6" w:rsidP="005E78F6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ธนาคารออมสิน ออกบริการออมเงินให้ผู้ค้า ภายในตลาดเกษตรกรอุดรธานี ทุกสัปดาห์ มีร้านค้าเข้าร่วมออมเงิน ร้อยละ 70 ของผู้ค้าทั้งหมด</w:t>
      </w:r>
    </w:p>
    <w:p w14:paraId="2FBE54EC" w14:textId="77777777" w:rsidR="00483944" w:rsidRPr="00364B62" w:rsidRDefault="00483944" w:rsidP="00483944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การจัดพื้นที่ให้เกษตรกรผู้มะม่วงอำเภอหนองวัวซอจำหน่ายมะม่วง เพื่อแก้ไขปัญหาสินค้าเกษตรที่ได้รับผลกระทบจากสถานการณ์การระบาดของเชื้อ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โคโรนา 2019 สำนักงานเกษตรจังหวัดอุดรธานีร่วมกับภาคเอกชน ได้เริ่มดำเนินการเปิดพื้นที่จำหน่าย ดังนี้</w:t>
      </w:r>
    </w:p>
    <w:p w14:paraId="33CCA4B9" w14:textId="77777777" w:rsidR="00483944" w:rsidRPr="00364B62" w:rsidRDefault="00483944" w:rsidP="00483944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1. บริเวณหน้าสำนักงานเกษตรจังหวัดอุดรธานี ตั้งแต่วันที่ 8 เมษายน 2563 จนถึงปัจจุบันโดยจำหน่ายทุกวันอาทิตย์ จันทร์ อังคาร เกษตรกรเข้าร่วมจำหน่าย 14 ราย ปริมาณ 23.5 ตัน มูลค่า จำหน่ายรวม 393,917 บาท</w:t>
      </w:r>
    </w:p>
    <w:p w14:paraId="4CD80F85" w14:textId="77777777" w:rsidR="00483944" w:rsidRPr="00364B62" w:rsidRDefault="00483944" w:rsidP="00483944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2. ศูนย์การค้า </w:t>
      </w:r>
      <w:r w:rsidRPr="00364B62">
        <w:rPr>
          <w:rFonts w:ascii="TH SarabunIT๙" w:hAnsi="TH SarabunIT๙" w:cs="TH SarabunIT๙"/>
          <w:sz w:val="32"/>
          <w:szCs w:val="32"/>
        </w:rPr>
        <w:t xml:space="preserve">UD </w:t>
      </w:r>
      <w:r w:rsidRPr="00364B62">
        <w:rPr>
          <w:rFonts w:ascii="TH SarabunIT๙" w:hAnsi="TH SarabunIT๙" w:cs="TH SarabunIT๙"/>
          <w:sz w:val="32"/>
          <w:szCs w:val="32"/>
          <w:cs/>
        </w:rPr>
        <w:t>ทาวน์ เกษตรกรจำหน่าย 10 ราย เริ่มจำหน่ายตั้งแต่วันที่ 12 เมษายน 2563 จำหน่ายทุกวัน ปริมาณ 9.9 ตัน มูลค่าจำหน่าย 198,000 บาท</w:t>
      </w:r>
    </w:p>
    <w:p w14:paraId="17D831A4" w14:textId="77777777" w:rsidR="00483944" w:rsidRPr="00364B62" w:rsidRDefault="00483944" w:rsidP="00483944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3. เซ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นทรัล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พลาซ่าอุดรธานี บริเวณชั้น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G </w:t>
      </w:r>
      <w:r w:rsidRPr="00364B62">
        <w:rPr>
          <w:rFonts w:ascii="TH SarabunIT๙" w:hAnsi="TH SarabunIT๙" w:cs="TH SarabunIT๙"/>
          <w:sz w:val="32"/>
          <w:szCs w:val="32"/>
          <w:cs/>
        </w:rPr>
        <w:t>เกษตรกรจำหน่าย 23 ราย เริ่มจำหน่ายวันที่ 18 เมษายน 2563 ปริมาณ 15 ตัน มูลค่าจำหน่ายรวม 303,600 บาท</w:t>
      </w:r>
    </w:p>
    <w:p w14:paraId="5BF52FA0" w14:textId="77777777" w:rsidR="00483944" w:rsidRPr="00364B62" w:rsidRDefault="00483944" w:rsidP="00483944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4. บริษัทประชารัฐรักสามัคคี จำกัด โดย นายอำนาจ  ผการัตน์ 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อดิต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ผู้ว่าราชการจังหวัดอุดรธานี ซื้อมะม่วงน้ำดอกไม้สีทอง และมะม่วงน้ำดอกไม้เบอร์ 4 จำนวน 1.5 ตัน มูลค่า 33,750 บาท </w:t>
      </w:r>
    </w:p>
    <w:p w14:paraId="6830FF2A" w14:textId="77777777" w:rsidR="00483944" w:rsidRPr="00364B62" w:rsidRDefault="00483944" w:rsidP="00483944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รวมปริมาณ 49.9 ตัน มูลค่า 929,267 บาท (ข้อมูล ณ วันที่ 28 เมษายน 2563)</w:t>
      </w:r>
    </w:p>
    <w:p w14:paraId="15747522" w14:textId="5C454B46" w:rsidR="00483944" w:rsidRPr="00364B62" w:rsidRDefault="00483944" w:rsidP="003913AF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ทั้งนี้ในวันที่ 30 เมษายน 2563 สำนักงานเกษตรจังหวัดอุดรธานี ได้ออกเยี่ยมแปลงใหญ่มะม่วง ตำบลท่าลี่ อำเภอกุม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จังหวัดอุดรธานี ยังมีมะม่วงมหาชนกยังค้างอยู่ 150 ตัน จึงขอให้ทุกท่านประชาสัมพันธ์และท่านที่สนใจสามารถซื้อได้ที่สวนมะม่วงดังกล่าว </w:t>
      </w:r>
    </w:p>
    <w:p w14:paraId="608E0E2C" w14:textId="0A941D42" w:rsidR="00B2363A" w:rsidRPr="00364B62" w:rsidRDefault="000969C4" w:rsidP="00EC1B43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 สถานการณ์การผลิตและราคาสินค้าเกษตรที่สำคัญ (เช่น สินค้าเกษตร ฟาร์มมาตรฐานด้านปศุสัตว์ 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br/>
        <w:t>ผลการสุ่มตรวจนมโรงเรียน)</w:t>
      </w:r>
      <w:r w:rsidR="00BF2CF9"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F3BFF32" w14:textId="77777777" w:rsidR="000E4894" w:rsidRPr="00364B62" w:rsidRDefault="00C53B27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5.1) </w:t>
      </w:r>
      <w:r w:rsidR="000969C4" w:rsidRPr="00364B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สินค้าเกษตร</w:t>
      </w:r>
    </w:p>
    <w:p w14:paraId="00AD13A2" w14:textId="42B41ECD" w:rsidR="000969C4" w:rsidRPr="00364B62" w:rsidRDefault="000E4894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</w:t>
      </w:r>
      <w:r w:rsidR="00B53A9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ข้าวนาปรัง </w:t>
      </w:r>
      <w:r w:rsidR="000969C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786B82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พื้น</w:t>
      </w:r>
      <w:r w:rsidR="00D7199A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ที่</w:t>
      </w:r>
      <w:r w:rsidR="000969C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เพาะปลูก</w:t>
      </w:r>
      <w:r w:rsidR="000969C4" w:rsidRPr="00364B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D61D2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48,140 </w:t>
      </w:r>
      <w:r w:rsidR="000969C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</w:t>
      </w:r>
      <w:r w:rsidR="00BD61D2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มีเนื้อที่เก็บเกี่ยว 47,758 ไร่ </w:t>
      </w:r>
      <w:r w:rsidR="000969C4"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คาดการณ์ผลผลิตที่จะออกสู่ตลาด </w:t>
      </w:r>
    </w:p>
    <w:p w14:paraId="0AD6E5AD" w14:textId="60D4FC91" w:rsidR="000969C4" w:rsidRPr="00364B62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>มิถุนายน 62 จำนวนผลผลิต</w:t>
      </w:r>
      <w:r w:rsidR="00B53A91" w:rsidRPr="00364B62">
        <w:rPr>
          <w:rFonts w:ascii="TH SarabunIT๙" w:hAnsi="TH SarabunIT๙" w:cs="TH SarabunIT๙"/>
          <w:sz w:val="32"/>
          <w:szCs w:val="32"/>
          <w:cs/>
        </w:rPr>
        <w:t xml:space="preserve">  23,823.20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ตัน  ราคา  </w:t>
      </w:r>
      <w:r w:rsidR="00B53A91" w:rsidRPr="00364B62">
        <w:rPr>
          <w:rFonts w:ascii="TH SarabunIT๙" w:hAnsi="TH SarabunIT๙" w:cs="TH SarabunIT๙"/>
          <w:sz w:val="32"/>
          <w:szCs w:val="32"/>
          <w:cs/>
        </w:rPr>
        <w:t>8,800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7135DDAF" w14:textId="65EA2B61" w:rsidR="000969C4" w:rsidRPr="00364B62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="00B53A91"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>กรกฎาคม 62 จำนวนผลผลิต</w:t>
      </w:r>
      <w:r w:rsidR="00B53A91" w:rsidRPr="00364B62">
        <w:rPr>
          <w:rFonts w:ascii="TH SarabunIT๙" w:hAnsi="TH SarabunIT๙" w:cs="TH SarabunIT๙"/>
          <w:sz w:val="32"/>
          <w:szCs w:val="32"/>
          <w:cs/>
        </w:rPr>
        <w:t xml:space="preserve"> -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ตัน  ราคา </w:t>
      </w:r>
      <w:r w:rsidR="00B53A91" w:rsidRPr="00364B62">
        <w:rPr>
          <w:rFonts w:ascii="TH SarabunIT๙" w:hAnsi="TH SarabunIT๙" w:cs="TH SarabunIT๙"/>
          <w:sz w:val="32"/>
          <w:szCs w:val="32"/>
          <w:cs/>
        </w:rPr>
        <w:t>-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3A8684FD" w14:textId="010782AA" w:rsidR="000969C4" w:rsidRPr="00364B62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</w:r>
      <w:r w:rsidR="00B53A9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</w:t>
      </w:r>
      <w:r w:rsidR="00B53A91" w:rsidRPr="00364B62">
        <w:rPr>
          <w:rFonts w:ascii="TH SarabunIT๙" w:hAnsi="TH SarabunIT๙" w:cs="TH SarabunIT๙"/>
          <w:sz w:val="32"/>
          <w:szCs w:val="32"/>
          <w:cs/>
        </w:rPr>
        <w:t xml:space="preserve"> -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ตัน  ราคา </w:t>
      </w:r>
      <w:r w:rsidR="00B53A91" w:rsidRPr="00364B62">
        <w:rPr>
          <w:rFonts w:ascii="TH SarabunIT๙" w:hAnsi="TH SarabunIT๙" w:cs="TH SarabunIT๙"/>
          <w:sz w:val="32"/>
          <w:szCs w:val="32"/>
          <w:cs/>
        </w:rPr>
        <w:t>-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5A8AA43" w14:textId="7B27F2F7" w:rsidR="000969C4" w:rsidRPr="00364B62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</w:t>
      </w:r>
      <w:r w:rsidR="00B53A91" w:rsidRPr="00364B62">
        <w:rPr>
          <w:rFonts w:ascii="TH SarabunIT๙" w:hAnsi="TH SarabunIT๙" w:cs="TH SarabunIT๙"/>
          <w:sz w:val="32"/>
          <w:szCs w:val="32"/>
          <w:cs/>
        </w:rPr>
        <w:t>-  ตัน  ราคา -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Pr="00364B62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4E0FED7" w14:textId="67A7B68E" w:rsidR="00230468" w:rsidRPr="00364B62" w:rsidRDefault="00230468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20,396 ตัน ราคา 7,947 บาท/ตัน</w:t>
      </w:r>
    </w:p>
    <w:p w14:paraId="472AB3A4" w14:textId="77777777" w:rsidR="00DB33FF" w:rsidRPr="00364B62" w:rsidRDefault="00010DDA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</w:t>
      </w:r>
      <w:r w:rsidR="00E3027D" w:rsidRPr="00364B62">
        <w:rPr>
          <w:rFonts w:ascii="TH SarabunIT๙" w:hAnsi="TH SarabunIT๙" w:cs="TH SarabunIT๙"/>
          <w:sz w:val="32"/>
          <w:szCs w:val="32"/>
          <w:cs/>
        </w:rPr>
        <w:t>มกราคม 2563 จำนวนผลผลิต 20,970 ตัน ยังไม่มีการรายงานราคา</w:t>
      </w:r>
    </w:p>
    <w:p w14:paraId="0C3192A1" w14:textId="0C023A47" w:rsidR="00010DDA" w:rsidRPr="00364B62" w:rsidRDefault="00E3027D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ab/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ab/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ab/>
        <w:t>เดือนกุมภาพันธ์ 2563 จำนวนผลผลิต 20,970 ตัน ยังไม่มีการรายงานราคา</w:t>
      </w:r>
    </w:p>
    <w:p w14:paraId="0638C263" w14:textId="47BC1480" w:rsidR="00AB30CC" w:rsidRPr="00364B62" w:rsidRDefault="00AB30CC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เดือนมีนาคม 2563 จำนวนผลผลิต </w:t>
      </w:r>
      <w:r w:rsidR="00BD61D2" w:rsidRPr="00364B62">
        <w:rPr>
          <w:rFonts w:ascii="TH SarabunIT๙" w:hAnsi="TH SarabunIT๙" w:cs="TH SarabunIT๙"/>
          <w:sz w:val="32"/>
          <w:szCs w:val="32"/>
          <w:cs/>
        </w:rPr>
        <w:t>21,420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ตัน ยังไม่มีการรายงานราคา</w:t>
      </w:r>
    </w:p>
    <w:p w14:paraId="7C3C0B36" w14:textId="250426C6" w:rsidR="007F179E" w:rsidRPr="00364B62" w:rsidRDefault="007F179E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เดือนเมษายน 2563 จำนวนผลผลิต -  ตัน ยังไม่มีการรายงานราคา</w:t>
      </w:r>
    </w:p>
    <w:p w14:paraId="2628FA60" w14:textId="5F3344B9" w:rsidR="00B0385A" w:rsidRPr="00364B62" w:rsidRDefault="00B0385A" w:rsidP="00B0385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เดือนพฤษภาคม 2563 จำนวนผลผลิต ตัน ราคา </w:t>
      </w:r>
      <w:r w:rsidR="008C0BAC" w:rsidRPr="00364B62">
        <w:rPr>
          <w:rFonts w:ascii="TH SarabunIT๙" w:hAnsi="TH SarabunIT๙" w:cs="TH SarabunIT๙"/>
          <w:sz w:val="32"/>
          <w:szCs w:val="32"/>
          <w:cs/>
        </w:rPr>
        <w:t>14,000 บาท</w:t>
      </w:r>
    </w:p>
    <w:p w14:paraId="48A31B94" w14:textId="0087872C" w:rsidR="00412146" w:rsidRPr="00364B62" w:rsidRDefault="006F10CD" w:rsidP="007F179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364B62">
        <w:rPr>
          <w:rFonts w:ascii="TH SarabunIT๙" w:hAnsi="TH SarabunIT๙" w:cs="TH SarabunIT๙"/>
          <w:sz w:val="32"/>
          <w:szCs w:val="32"/>
        </w:rPr>
        <w:t xml:space="preserve">f) = </w:t>
      </w:r>
      <w:r w:rsidR="007F179E" w:rsidRPr="00364B62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</w:t>
      </w:r>
      <w:r w:rsidR="008C0BAC" w:rsidRPr="00364B62">
        <w:rPr>
          <w:rFonts w:ascii="TH SarabunIT๙" w:hAnsi="TH SarabunIT๙" w:cs="TH SarabunIT๙"/>
          <w:sz w:val="32"/>
          <w:szCs w:val="32"/>
          <w:cs/>
        </w:rPr>
        <w:t>พฤษภาคม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64B62">
        <w:rPr>
          <w:rFonts w:ascii="TH SarabunIT๙" w:hAnsi="TH SarabunIT๙" w:cs="TH SarabunIT๙"/>
          <w:sz w:val="32"/>
          <w:szCs w:val="32"/>
        </w:rPr>
        <w:t>256</w:t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>3</w:t>
      </w:r>
    </w:p>
    <w:p w14:paraId="6D0BF25F" w14:textId="77777777" w:rsidR="007F179E" w:rsidRDefault="007F179E" w:rsidP="007F179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F89CED" w14:textId="77777777" w:rsidR="00B84721" w:rsidRPr="00364B62" w:rsidRDefault="00B84721" w:rsidP="007F179E">
      <w:pPr>
        <w:tabs>
          <w:tab w:val="left" w:pos="709"/>
        </w:tabs>
        <w:spacing w:after="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60DCEC79" w14:textId="18F4C6C7" w:rsidR="00B2363A" w:rsidRPr="00364B62" w:rsidRDefault="007F179E" w:rsidP="007F179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B2363A" w:rsidRPr="00364B62">
        <w:rPr>
          <w:rFonts w:ascii="TH SarabunIT๙" w:hAnsi="TH SarabunIT๙" w:cs="TH SarabunIT๙"/>
          <w:sz w:val="32"/>
          <w:szCs w:val="32"/>
          <w:cs/>
        </w:rPr>
        <w:t>สิ</w:t>
      </w:r>
      <w:r w:rsidR="005513BC" w:rsidRPr="00364B62">
        <w:rPr>
          <w:rFonts w:ascii="TH SarabunIT๙" w:hAnsi="TH SarabunIT๙" w:cs="TH SarabunIT๙"/>
          <w:sz w:val="32"/>
          <w:szCs w:val="32"/>
          <w:cs/>
        </w:rPr>
        <w:t>นค้าเกษตร ข้าวนาปี คาดการณ์ 2563/2564</w:t>
      </w:r>
      <w:r w:rsidR="00B2363A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13BC" w:rsidRPr="00364B62">
        <w:rPr>
          <w:rFonts w:ascii="TH SarabunIT๙" w:hAnsi="TH SarabunIT๙" w:cs="TH SarabunIT๙"/>
          <w:sz w:val="32"/>
          <w:szCs w:val="32"/>
          <w:cs/>
        </w:rPr>
        <w:t>คาดการณ์ผลผลิต</w:t>
      </w:r>
      <w:r w:rsidR="008631B2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13BC" w:rsidRPr="00364B62">
        <w:rPr>
          <w:rFonts w:ascii="TH SarabunIT๙" w:hAnsi="TH SarabunIT๙" w:cs="TH SarabunIT๙"/>
          <w:sz w:val="32"/>
          <w:szCs w:val="32"/>
          <w:cs/>
        </w:rPr>
        <w:t xml:space="preserve">625,347 </w:t>
      </w:r>
      <w:r w:rsidR="008631B2" w:rsidRPr="00364B62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B2363A" w:rsidRPr="00364B62">
        <w:rPr>
          <w:rFonts w:ascii="TH SarabunIT๙" w:hAnsi="TH SarabunIT๙" w:cs="TH SarabunIT๙"/>
          <w:sz w:val="32"/>
          <w:szCs w:val="32"/>
          <w:cs/>
        </w:rPr>
        <w:t>เนื้อที่</w:t>
      </w:r>
      <w:r w:rsidR="005513BC" w:rsidRPr="00364B62">
        <w:rPr>
          <w:rFonts w:ascii="TH SarabunIT๙" w:hAnsi="TH SarabunIT๙" w:cs="TH SarabunIT๙"/>
          <w:sz w:val="32"/>
          <w:szCs w:val="32"/>
          <w:cs/>
        </w:rPr>
        <w:t xml:space="preserve"> 1,785,660</w:t>
      </w:r>
      <w:r w:rsidR="00186CC1" w:rsidRPr="00364B62">
        <w:rPr>
          <w:rFonts w:ascii="TH SarabunIT๙" w:hAnsi="TH SarabunIT๙" w:cs="TH SarabunIT๙"/>
          <w:sz w:val="32"/>
          <w:szCs w:val="32"/>
          <w:cs/>
        </w:rPr>
        <w:t>-</w:t>
      </w:r>
      <w:r w:rsidR="00B2363A"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8631B2" w:rsidRPr="00364B62">
        <w:rPr>
          <w:rFonts w:ascii="TH SarabunIT๙" w:hAnsi="TH SarabunIT๙" w:cs="TH SarabunIT๙"/>
          <w:sz w:val="32"/>
          <w:szCs w:val="32"/>
          <w:cs/>
        </w:rPr>
        <w:t>มีเนื้อที่เก็บเกี่ยว</w:t>
      </w:r>
      <w:r w:rsidR="00186CC1" w:rsidRPr="00364B62">
        <w:rPr>
          <w:rFonts w:ascii="TH SarabunIT๙" w:hAnsi="TH SarabunIT๙" w:cs="TH SarabunIT๙"/>
          <w:sz w:val="32"/>
          <w:szCs w:val="32"/>
          <w:cs/>
        </w:rPr>
        <w:t>-</w:t>
      </w:r>
      <w:r w:rsidR="005513BC" w:rsidRPr="00364B62">
        <w:rPr>
          <w:rFonts w:ascii="TH SarabunIT๙" w:hAnsi="TH SarabunIT๙" w:cs="TH SarabunIT๙"/>
          <w:sz w:val="32"/>
          <w:szCs w:val="32"/>
          <w:cs/>
        </w:rPr>
        <w:t xml:space="preserve">1,746,667 </w:t>
      </w:r>
      <w:r w:rsidR="00186CC1" w:rsidRPr="00364B6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48DA894C" w14:textId="0CB93845" w:rsidR="00662727" w:rsidRPr="00364B62" w:rsidRDefault="00662727" w:rsidP="00B2363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ข้าวเปลือกเจ้านาปีพันธุ์ข้าว</w:t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 xml:space="preserve">หอมมะลิ 105 ราคาเฉลี่ย </w:t>
      </w:r>
      <w:r w:rsidR="008C0BAC" w:rsidRPr="00364B62">
        <w:rPr>
          <w:rFonts w:ascii="TH SarabunIT๙" w:hAnsi="TH SarabunIT๙" w:cs="TH SarabunIT๙"/>
          <w:sz w:val="32"/>
          <w:szCs w:val="32"/>
          <w:cs/>
        </w:rPr>
        <w:t>13,281.25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บาทต่อตัน</w:t>
      </w:r>
    </w:p>
    <w:p w14:paraId="6DD400F8" w14:textId="09534302" w:rsidR="00662727" w:rsidRPr="00364B62" w:rsidRDefault="00662727" w:rsidP="00B2363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ข้าวเปลือกเหนียวนาปี</w:t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 xml:space="preserve">พันธุ์ </w:t>
      </w:r>
      <w:proofErr w:type="spellStart"/>
      <w:r w:rsidR="00DB33FF" w:rsidRPr="00364B62">
        <w:rPr>
          <w:rFonts w:ascii="TH SarabunIT๙" w:hAnsi="TH SarabunIT๙" w:cs="TH SarabunIT๙"/>
          <w:sz w:val="32"/>
          <w:szCs w:val="32"/>
          <w:cs/>
        </w:rPr>
        <w:t>กข</w:t>
      </w:r>
      <w:proofErr w:type="spellEnd"/>
      <w:r w:rsidR="00DB33FF" w:rsidRPr="00364B62">
        <w:rPr>
          <w:rFonts w:ascii="TH SarabunIT๙" w:hAnsi="TH SarabunIT๙" w:cs="TH SarabunIT๙"/>
          <w:sz w:val="32"/>
          <w:szCs w:val="32"/>
          <w:cs/>
        </w:rPr>
        <w:t xml:space="preserve"> 6 ราคาเฉลี่ย </w:t>
      </w:r>
      <w:r w:rsidR="008C0BAC" w:rsidRPr="00364B62">
        <w:rPr>
          <w:rFonts w:ascii="TH SarabunIT๙" w:hAnsi="TH SarabunIT๙" w:cs="TH SarabunIT๙"/>
          <w:sz w:val="32"/>
          <w:szCs w:val="32"/>
          <w:cs/>
        </w:rPr>
        <w:t>16,675.25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บาทต่อตัน</w:t>
      </w:r>
    </w:p>
    <w:p w14:paraId="33DD0EA6" w14:textId="6D9CAC10" w:rsidR="00DB33FF" w:rsidRPr="00364B62" w:rsidRDefault="00662727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ข้าวเปลือกเหนียวนาปีเมล็ดสั้นความชื้น 14 – 15 </w:t>
      </w:r>
      <w:r w:rsidRPr="00364B62">
        <w:rPr>
          <w:rFonts w:ascii="TH SarabunIT๙" w:hAnsi="TH SarabunIT๙" w:cs="TH SarabunIT๙"/>
          <w:sz w:val="32"/>
          <w:szCs w:val="32"/>
          <w:lang w:val="en-GB"/>
        </w:rPr>
        <w:t xml:space="preserve">% </w:t>
      </w:r>
      <w:r w:rsidR="007F179E" w:rsidRPr="00364B62">
        <w:rPr>
          <w:rFonts w:ascii="TH SarabunIT๙" w:hAnsi="TH SarabunIT๙" w:cs="TH SarabunIT๙"/>
          <w:sz w:val="32"/>
          <w:szCs w:val="32"/>
          <w:cs/>
          <w:lang w:val="en-GB"/>
        </w:rPr>
        <w:t>ราคาเฉลี่ย</w:t>
      </w:r>
      <w:r w:rsidR="008C0BAC"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15,110</w:t>
      </w:r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บาทต่อตัน</w:t>
      </w:r>
    </w:p>
    <w:p w14:paraId="752E12D2" w14:textId="15009F64" w:rsidR="00B2363A" w:rsidRPr="00364B62" w:rsidRDefault="00B2363A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364B62">
        <w:rPr>
          <w:rFonts w:ascii="TH SarabunIT๙" w:hAnsi="TH SarabunIT๙" w:cs="TH SarabunIT๙"/>
          <w:sz w:val="32"/>
          <w:szCs w:val="32"/>
        </w:rPr>
        <w:t xml:space="preserve">f) = </w:t>
      </w:r>
      <w:r w:rsidR="007F179E" w:rsidRPr="00364B62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ณ </w:t>
      </w:r>
      <w:r w:rsidR="008C0BAC" w:rsidRPr="00364B62">
        <w:rPr>
          <w:rFonts w:ascii="TH SarabunIT๙" w:hAnsi="TH SarabunIT๙" w:cs="TH SarabunIT๙"/>
          <w:sz w:val="32"/>
          <w:szCs w:val="32"/>
          <w:cs/>
        </w:rPr>
        <w:t>พฤษภาคม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64B62">
        <w:rPr>
          <w:rFonts w:ascii="TH SarabunIT๙" w:hAnsi="TH SarabunIT๙" w:cs="TH SarabunIT๙"/>
          <w:sz w:val="32"/>
          <w:szCs w:val="32"/>
        </w:rPr>
        <w:t>256</w:t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>3</w:t>
      </w:r>
    </w:p>
    <w:p w14:paraId="2A6BB59D" w14:textId="77777777" w:rsidR="005063D1" w:rsidRPr="00364B62" w:rsidRDefault="005063D1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32F540" w14:textId="12E1EC4F" w:rsidR="00283F59" w:rsidRPr="00364B62" w:rsidRDefault="00786B82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364B6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83F59" w:rsidRPr="00364B6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สินค้าเกษตร ยางพารา </w:t>
      </w:r>
      <w:r w:rsidR="00D7199A" w:rsidRPr="00364B62">
        <w:rPr>
          <w:rFonts w:ascii="TH SarabunIT๙" w:hAnsi="TH SarabunIT๙" w:cs="TH SarabunIT๙"/>
          <w:spacing w:val="-16"/>
          <w:sz w:val="32"/>
          <w:szCs w:val="32"/>
          <w:cs/>
        </w:rPr>
        <w:t>เนื้อที่กรีดยางได้</w:t>
      </w:r>
      <w:r w:rsidR="00BD61D2" w:rsidRPr="00364B6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114,447</w:t>
      </w:r>
      <w:r w:rsidR="00283F59" w:rsidRPr="00364B6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83F59" w:rsidRPr="00364B62">
        <w:rPr>
          <w:rFonts w:ascii="TH SarabunIT๙" w:hAnsi="TH SarabunIT๙" w:cs="TH SarabunIT๙"/>
          <w:spacing w:val="-16"/>
          <w:sz w:val="32"/>
          <w:szCs w:val="32"/>
        </w:rPr>
        <w:t xml:space="preserve"> </w:t>
      </w:r>
      <w:r w:rsidR="00230468" w:rsidRPr="00364B62">
        <w:rPr>
          <w:rFonts w:ascii="TH SarabunIT๙" w:hAnsi="TH SarabunIT๙" w:cs="TH SarabunIT๙"/>
          <w:spacing w:val="-16"/>
          <w:sz w:val="32"/>
          <w:szCs w:val="32"/>
          <w:cs/>
        </w:rPr>
        <w:t>ตัน</w:t>
      </w:r>
      <w:r w:rsidR="00283F59" w:rsidRPr="00364B6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DB33FF" w:rsidRPr="00364B62">
        <w:rPr>
          <w:rFonts w:ascii="TH SarabunIT๙" w:hAnsi="TH SarabunIT๙" w:cs="TH SarabunIT๙"/>
          <w:spacing w:val="-16"/>
          <w:sz w:val="32"/>
          <w:szCs w:val="32"/>
          <w:cs/>
        </w:rPr>
        <w:t>(ปีงบประมาณ 2562</w:t>
      </w:r>
      <w:r w:rsidR="00230468" w:rsidRPr="00364B6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) </w:t>
      </w:r>
      <w:r w:rsidR="00283F59" w:rsidRPr="00364B6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คาดการณ์ผลผลิต </w:t>
      </w:r>
    </w:p>
    <w:p w14:paraId="09F77457" w14:textId="0C07D5C4" w:rsidR="00283F59" w:rsidRPr="00364B62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>มิถุนายน 62 จำนวนผลผลิต 9,371.76  ตัน  ราคา  21.93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7536EA25" w14:textId="5E85603E" w:rsidR="00283F59" w:rsidRPr="00364B62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10,543.23  ตัน  ราคา 20.46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56C184A7" w14:textId="0BEDA040" w:rsidR="00283F59" w:rsidRPr="00364B62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 10,543.23  ตัน  ราคา 16.73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90AD435" w14:textId="032E356B" w:rsidR="00283F59" w:rsidRPr="00364B62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11,714.0  ตัน  ราคา </w:t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>17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7BEB9BC0" w14:textId="42555BAD" w:rsidR="00230468" w:rsidRPr="00364B62" w:rsidRDefault="00230468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เดือนตุลาคม 62 จำนวนผลผลิต </w:t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>14</w:t>
      </w:r>
      <w:r w:rsidR="00662727" w:rsidRPr="00364B62">
        <w:rPr>
          <w:rFonts w:ascii="TH SarabunIT๙" w:hAnsi="TH SarabunIT๙" w:cs="TH SarabunIT๙"/>
          <w:sz w:val="32"/>
          <w:szCs w:val="32"/>
          <w:cs/>
        </w:rPr>
        <w:t>,</w:t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>185.75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ตัน ราคา 1</w:t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>5.81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บาท/กก. (ยางพาราก้อน)</w:t>
      </w:r>
    </w:p>
    <w:p w14:paraId="637D0366" w14:textId="3072682A" w:rsidR="000662EF" w:rsidRPr="00364B62" w:rsidRDefault="0053123C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เดือนพฤศจิกายน 62 จำนวนผลผลิต 14,185.75 ตัน ราคา 14.40 บาท/กก. (ยางพาราก้อน)</w:t>
      </w:r>
    </w:p>
    <w:p w14:paraId="3012D678" w14:textId="6792C42D" w:rsidR="000662EF" w:rsidRPr="00364B62" w:rsidRDefault="000662E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1</w:t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>07,941 ตัน ราคา 17.81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บาท/กก. (ยางพาราก้อน)</w:t>
      </w:r>
    </w:p>
    <w:p w14:paraId="4ADB3358" w14:textId="59795E94" w:rsidR="00DB33FF" w:rsidRPr="00364B62" w:rsidRDefault="00DB33F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เดือนมกราคม 63 จำนวนผลผลิต 113,486 ตัน ราคา 18.18 บาท/กก. (ยางพาราก้อน)</w:t>
      </w:r>
    </w:p>
    <w:p w14:paraId="047CF088" w14:textId="65642F86" w:rsidR="00DB33FF" w:rsidRPr="00364B62" w:rsidRDefault="00DB33F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เดือนกุมภาพันธ์ 63 จำนวนผลผลิต 113,486 ตัน ราคา 18.12 บาท/กก. (ยางพาราก้อน)</w:t>
      </w:r>
    </w:p>
    <w:p w14:paraId="01230C60" w14:textId="5C868DEA" w:rsidR="005063D1" w:rsidRPr="00364B62" w:rsidRDefault="005063D1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เดือนมีนาคม 63 จำนวนผลิต </w:t>
      </w:r>
      <w:r w:rsidR="00BB7FA8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D61D2" w:rsidRPr="00364B62">
        <w:rPr>
          <w:rFonts w:ascii="TH SarabunIT๙" w:hAnsi="TH SarabunIT๙" w:cs="TH SarabunIT๙"/>
          <w:sz w:val="32"/>
          <w:szCs w:val="32"/>
          <w:cs/>
        </w:rPr>
        <w:t>114,447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ตัน ราคา </w:t>
      </w:r>
      <w:r w:rsidR="00BD61D2" w:rsidRPr="00364B62">
        <w:rPr>
          <w:rFonts w:ascii="TH SarabunIT๙" w:hAnsi="TH SarabunIT๙" w:cs="TH SarabunIT๙"/>
          <w:sz w:val="32"/>
          <w:szCs w:val="32"/>
          <w:cs/>
        </w:rPr>
        <w:t>18.12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บาท/กก. (ยางพาราก้อน)</w:t>
      </w:r>
    </w:p>
    <w:p w14:paraId="3AC6FEF7" w14:textId="26C25301" w:rsidR="007F179E" w:rsidRPr="00364B62" w:rsidRDefault="007F179E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เดือนเมษายน 63 จำนวนผลิต  ยังไม่มีรายงาน  ตัน ราคา 15.00 บาท/กก. (ยางพาราก้อน)</w:t>
      </w:r>
    </w:p>
    <w:p w14:paraId="53EF89BB" w14:textId="7BD65AFC" w:rsidR="008C0BAC" w:rsidRPr="00364B62" w:rsidRDefault="008C0BAC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เดือนพฤษภาคม 63 </w:t>
      </w:r>
      <w:r w:rsidR="007038C4" w:rsidRPr="00364B62">
        <w:rPr>
          <w:rFonts w:ascii="TH SarabunIT๙" w:hAnsi="TH SarabunIT๙" w:cs="TH SarabunIT๙"/>
          <w:sz w:val="32"/>
          <w:szCs w:val="32"/>
          <w:cs/>
        </w:rPr>
        <w:t>จำนวนผลิต ยังไม่มีรายงาน ตัน ราคา 14.75.00 บาท/กก.(ยางพาราก้อน)</w:t>
      </w:r>
    </w:p>
    <w:p w14:paraId="303AFF26" w14:textId="0797CBF0" w:rsidR="00DB33FF" w:rsidRPr="00364B62" w:rsidRDefault="006F10CD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64B62">
        <w:rPr>
          <w:rFonts w:ascii="TH SarabunIT๙" w:hAnsi="TH SarabunIT๙" w:cs="TH SarabunIT๙"/>
          <w:sz w:val="32"/>
          <w:szCs w:val="32"/>
        </w:rPr>
        <w:t xml:space="preserve">f) =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</w:t>
      </w:r>
      <w:r w:rsidR="007F179E" w:rsidRPr="00364B62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8A5412" w:rsidRPr="00364B62">
        <w:rPr>
          <w:rFonts w:ascii="TH SarabunIT๙" w:hAnsi="TH SarabunIT๙" w:cs="TH SarabunIT๙"/>
          <w:sz w:val="32"/>
          <w:szCs w:val="32"/>
          <w:cs/>
        </w:rPr>
        <w:t>พฤษภาคม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64B62">
        <w:rPr>
          <w:rFonts w:ascii="TH SarabunIT๙" w:hAnsi="TH SarabunIT๙" w:cs="TH SarabunIT๙"/>
          <w:sz w:val="32"/>
          <w:szCs w:val="32"/>
        </w:rPr>
        <w:t>256</w:t>
      </w:r>
      <w:r w:rsidR="00DB33FF" w:rsidRPr="00364B62">
        <w:rPr>
          <w:rFonts w:ascii="TH SarabunIT๙" w:hAnsi="TH SarabunIT๙" w:cs="TH SarabunIT๙"/>
          <w:sz w:val="32"/>
          <w:szCs w:val="32"/>
          <w:cs/>
        </w:rPr>
        <w:t>3</w:t>
      </w:r>
    </w:p>
    <w:p w14:paraId="522C469A" w14:textId="77777777" w:rsidR="004A6BD6" w:rsidRPr="00364B62" w:rsidRDefault="004A6BD6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7BD16B" w14:textId="3DAEF7A2" w:rsidR="00283F59" w:rsidRPr="00364B62" w:rsidRDefault="00283F59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สินค้าเกษตร มันสำปะหลัง </w:t>
      </w:r>
      <w:r w:rsidR="00D7199A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เนื้อที่เก็บเกี่ยว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FA5AEA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254,739</w:t>
      </w:r>
      <w:r w:rsidRPr="00364B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</w:p>
    <w:p w14:paraId="1C1DB962" w14:textId="62D4CDF0" w:rsidR="00283F59" w:rsidRPr="00364B62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มิถุนายน 62 จำนวนผลผลิต </w:t>
      </w:r>
      <w:r w:rsidR="00F0334F" w:rsidRPr="00364B62">
        <w:rPr>
          <w:rFonts w:ascii="TH SarabunIT๙" w:hAnsi="TH SarabunIT๙" w:cs="TH SarabunIT๙"/>
          <w:sz w:val="32"/>
          <w:szCs w:val="32"/>
          <w:cs/>
        </w:rPr>
        <w:t>11,542.06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64B62">
        <w:rPr>
          <w:rFonts w:ascii="TH SarabunIT๙" w:hAnsi="TH SarabunIT๙" w:cs="TH SarabunIT๙"/>
          <w:sz w:val="32"/>
          <w:szCs w:val="32"/>
          <w:cs/>
        </w:rPr>
        <w:t>1.85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B5DB154" w14:textId="65685BBE" w:rsidR="00283F59" w:rsidRPr="00364B62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</w:t>
      </w:r>
      <w:r w:rsidR="00F0334F" w:rsidRPr="00364B62">
        <w:rPr>
          <w:rFonts w:ascii="TH SarabunIT๙" w:hAnsi="TH SarabunIT๙" w:cs="TH SarabunIT๙"/>
          <w:sz w:val="32"/>
          <w:szCs w:val="32"/>
          <w:cs/>
        </w:rPr>
        <w:t>17,313.08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64B62">
        <w:rPr>
          <w:rFonts w:ascii="TH SarabunIT๙" w:hAnsi="TH SarabunIT๙" w:cs="TH SarabunIT๙"/>
          <w:sz w:val="32"/>
          <w:szCs w:val="32"/>
          <w:cs/>
        </w:rPr>
        <w:t>1.95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68BD5C" w14:textId="2E7A7EEB" w:rsidR="00283F59" w:rsidRPr="00364B62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 </w:t>
      </w:r>
      <w:r w:rsidR="00F0334F" w:rsidRPr="00364B62">
        <w:rPr>
          <w:rFonts w:ascii="TH SarabunIT๙" w:hAnsi="TH SarabunIT๙" w:cs="TH SarabunIT๙"/>
          <w:sz w:val="32"/>
          <w:szCs w:val="32"/>
          <w:cs/>
        </w:rPr>
        <w:t>19,236.76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64B62">
        <w:rPr>
          <w:rFonts w:ascii="TH SarabunIT๙" w:hAnsi="TH SarabunIT๙" w:cs="TH SarabunIT๙"/>
          <w:sz w:val="32"/>
          <w:szCs w:val="32"/>
          <w:cs/>
        </w:rPr>
        <w:t>1.93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1351DBC" w14:textId="55F1DDDE" w:rsidR="00283F59" w:rsidRPr="00364B62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</w:t>
      </w:r>
      <w:r w:rsidR="00F0334F" w:rsidRPr="00364B62">
        <w:rPr>
          <w:rFonts w:ascii="TH SarabunIT๙" w:hAnsi="TH SarabunIT๙" w:cs="TH SarabunIT๙"/>
          <w:sz w:val="32"/>
          <w:szCs w:val="32"/>
          <w:cs/>
        </w:rPr>
        <w:t>28,855.14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230468" w:rsidRPr="00364B62">
        <w:rPr>
          <w:rFonts w:ascii="TH SarabunIT๙" w:hAnsi="TH SarabunIT๙" w:cs="TH SarabunIT๙"/>
          <w:sz w:val="32"/>
          <w:szCs w:val="32"/>
          <w:cs/>
        </w:rPr>
        <w:t>1.93 บาท/กก.</w:t>
      </w:r>
    </w:p>
    <w:p w14:paraId="3AD961CB" w14:textId="28B20BA9" w:rsidR="00230468" w:rsidRPr="00364B62" w:rsidRDefault="00F0438E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 21,121.33 ตัน ราคา 1.81 บาท/กก.</w:t>
      </w:r>
    </w:p>
    <w:p w14:paraId="4C9287A5" w14:textId="0D156CC0" w:rsidR="00662727" w:rsidRPr="00364B62" w:rsidRDefault="00662727" w:rsidP="00662727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="00FA5AEA"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เดือนพฤศจิกายน 62 จำนวนผลผลิต </w:t>
      </w:r>
      <w:r w:rsidRPr="00364B62">
        <w:rPr>
          <w:rFonts w:ascii="TH SarabunIT๙" w:hAnsi="TH SarabunIT๙" w:cs="TH SarabunIT๙"/>
          <w:sz w:val="32"/>
          <w:szCs w:val="32"/>
          <w:cs/>
        </w:rPr>
        <w:t>957,050 ตัน ราคา 1.77 บาท/กก.</w:t>
      </w:r>
    </w:p>
    <w:p w14:paraId="4BDC0F32" w14:textId="4FEEC5FC" w:rsidR="000662EF" w:rsidRPr="00364B62" w:rsidRDefault="000662E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942,639 ตัน ราคา 2.08 บาท/กก.</w:t>
      </w:r>
    </w:p>
    <w:p w14:paraId="56928B5A" w14:textId="1C483E48" w:rsidR="001219FD" w:rsidRPr="00364B62" w:rsidRDefault="001219FD" w:rsidP="001219F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="00A30CBB" w:rsidRPr="00364B62">
        <w:rPr>
          <w:rFonts w:ascii="TH SarabunIT๙" w:hAnsi="TH SarabunIT๙" w:cs="TH SarabunIT๙"/>
          <w:sz w:val="32"/>
          <w:szCs w:val="32"/>
          <w:cs/>
        </w:rPr>
        <w:t>เดือนมกราคม 63 จำนวนผลผลิต 966,639 ตัน ราคา 2.26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D055281" w14:textId="0AC5C950" w:rsidR="00DB33FF" w:rsidRPr="00364B62" w:rsidRDefault="001219FD" w:rsidP="00A30CBB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="00A30CBB" w:rsidRPr="00364B62">
        <w:rPr>
          <w:rFonts w:ascii="TH SarabunIT๙" w:hAnsi="TH SarabunIT๙" w:cs="TH SarabunIT๙"/>
          <w:sz w:val="32"/>
          <w:szCs w:val="32"/>
          <w:cs/>
        </w:rPr>
        <w:t>เดือนกุมภาพันธ์ 63 จำนวนผลผลิต 966,480 ตัน ราคา 2.34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66640D1D" w14:textId="014C17D4" w:rsidR="00BB7FA8" w:rsidRPr="00364B62" w:rsidRDefault="00BB7FA8" w:rsidP="00A30CBB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เดือนมีนาคม 63 จำนวนผลิต </w:t>
      </w:r>
      <w:r w:rsidR="00BD61D2" w:rsidRPr="00364B62">
        <w:rPr>
          <w:rFonts w:ascii="TH SarabunIT๙" w:hAnsi="TH SarabunIT๙" w:cs="TH SarabunIT๙"/>
          <w:sz w:val="32"/>
          <w:szCs w:val="32"/>
          <w:cs/>
        </w:rPr>
        <w:t>905,852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BD61D2" w:rsidRPr="00364B62">
        <w:rPr>
          <w:rFonts w:ascii="TH SarabunIT๙" w:hAnsi="TH SarabunIT๙" w:cs="TH SarabunIT๙"/>
          <w:sz w:val="32"/>
          <w:szCs w:val="32"/>
          <w:cs/>
        </w:rPr>
        <w:t>2.09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F3ACD45" w14:textId="5E111122" w:rsidR="00BD61D2" w:rsidRPr="00364B62" w:rsidRDefault="00BD61D2" w:rsidP="00BD61D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เดือนเมษายน 63 จำนวนผลิต </w:t>
      </w:r>
      <w:r w:rsidR="00FA5AEA" w:rsidRPr="00364B62">
        <w:rPr>
          <w:rFonts w:ascii="TH SarabunIT๙" w:hAnsi="TH SarabunIT๙" w:cs="TH SarabunIT๙"/>
          <w:sz w:val="32"/>
          <w:szCs w:val="32"/>
          <w:cs/>
        </w:rPr>
        <w:t xml:space="preserve">905,852 </w:t>
      </w:r>
      <w:r w:rsidRPr="00364B62">
        <w:rPr>
          <w:rFonts w:ascii="TH SarabunIT๙" w:hAnsi="TH SarabunIT๙" w:cs="TH SarabunIT๙"/>
          <w:sz w:val="32"/>
          <w:szCs w:val="32"/>
          <w:cs/>
        </w:rPr>
        <w:t>ตัน ราคา 1.79 บาท/กก.</w:t>
      </w:r>
    </w:p>
    <w:p w14:paraId="696D6D0E" w14:textId="6242999D" w:rsidR="007038C4" w:rsidRPr="00364B62" w:rsidRDefault="007038C4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เดือนพฤษภาคม 63 จำนวนผลิต ยังไม่มีรายงาน ตัน ราคา 1.87 บาท/กก.</w:t>
      </w:r>
    </w:p>
    <w:p w14:paraId="18316B27" w14:textId="14759BD6" w:rsidR="00F8787E" w:rsidRPr="00364B62" w:rsidRDefault="006F10CD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64B62">
        <w:rPr>
          <w:rFonts w:ascii="TH SarabunIT๙" w:hAnsi="TH SarabunIT๙" w:cs="TH SarabunIT๙"/>
          <w:sz w:val="32"/>
          <w:szCs w:val="32"/>
        </w:rPr>
        <w:t xml:space="preserve">f) </w:t>
      </w:r>
      <w:r w:rsidR="00BD61D2" w:rsidRPr="00364B62">
        <w:rPr>
          <w:rFonts w:ascii="TH SarabunIT๙" w:hAnsi="TH SarabunIT๙" w:cs="TH SarabunIT๙"/>
          <w:sz w:val="32"/>
          <w:szCs w:val="32"/>
          <w:cs/>
        </w:rPr>
        <w:t xml:space="preserve">พยากรณ์ ณ </w:t>
      </w:r>
      <w:r w:rsidR="007038C4" w:rsidRPr="00364B62">
        <w:rPr>
          <w:rFonts w:ascii="TH SarabunIT๙" w:hAnsi="TH SarabunIT๙" w:cs="TH SarabunIT๙"/>
          <w:sz w:val="32"/>
          <w:szCs w:val="32"/>
          <w:cs/>
        </w:rPr>
        <w:t>พฤษภาคม</w:t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30CBB" w:rsidRPr="00364B62">
        <w:rPr>
          <w:rFonts w:ascii="TH SarabunIT๙" w:hAnsi="TH SarabunIT๙" w:cs="TH SarabunIT๙"/>
          <w:sz w:val="32"/>
          <w:szCs w:val="32"/>
        </w:rPr>
        <w:t>256</w:t>
      </w:r>
      <w:r w:rsidR="00A30CBB" w:rsidRPr="00364B62">
        <w:rPr>
          <w:rFonts w:ascii="TH SarabunIT๙" w:hAnsi="TH SarabunIT๙" w:cs="TH SarabunIT๙"/>
          <w:sz w:val="32"/>
          <w:szCs w:val="32"/>
          <w:cs/>
        </w:rPr>
        <w:t>3</w:t>
      </w:r>
    </w:p>
    <w:p w14:paraId="76F3B560" w14:textId="77777777" w:rsidR="005B3423" w:rsidRPr="00364B62" w:rsidRDefault="005B3423" w:rsidP="007038C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49F80D" w14:textId="63524C8B" w:rsidR="006F10CD" w:rsidRPr="00364B62" w:rsidRDefault="006F10CD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 ป</w:t>
      </w:r>
      <w:r w:rsidR="00F0438E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าล์มน้ำมัน  เนื้อที่ให้ผล 24,711</w:t>
      </w:r>
      <w:r w:rsidRPr="00364B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</w:p>
    <w:p w14:paraId="2CBDC3BF" w14:textId="77777777" w:rsidR="006F10CD" w:rsidRPr="00364B62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มิถุนายน 62 จำนวนผลผลิต  1,304.32 ตัน  ราคา </w:t>
      </w:r>
      <w:r w:rsidRPr="00364B62">
        <w:rPr>
          <w:rFonts w:ascii="TH SarabunIT๙" w:hAnsi="TH SarabunIT๙" w:cs="TH SarabunIT๙"/>
          <w:sz w:val="32"/>
          <w:szCs w:val="32"/>
        </w:rPr>
        <w:t xml:space="preserve">2.48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070B32A2" w14:textId="77777777" w:rsidR="006F10CD" w:rsidRPr="00364B62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1,059.76  ตัน  ราคา 2.94 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53A225D3" w14:textId="77777777" w:rsidR="006F10CD" w:rsidRPr="00364B62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>สิงหาคม 62 จำนวนผลผลิต 1,141.28  ตัน  ราคา 2.74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E91F99B" w14:textId="09BFEFBA" w:rsidR="006F10CD" w:rsidRPr="00364B62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1,141.28  ตัน  ราคา </w:t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>2.73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Pr="00364B62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FEAD75F" w14:textId="3CFA331B" w:rsidR="00F0438E" w:rsidRPr="00364B62" w:rsidRDefault="00F0438E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 3,848.75 ตัน ราคา 2.44 บาท/กก.</w:t>
      </w:r>
    </w:p>
    <w:p w14:paraId="3AE862B4" w14:textId="7E01D720" w:rsidR="00F8787E" w:rsidRPr="00364B62" w:rsidRDefault="00F8787E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เดือนพฤศจิกายน 62 จำนวนผลผลิต  30,790</w:t>
      </w:r>
      <w:r w:rsidR="000662EF" w:rsidRPr="00364B62">
        <w:rPr>
          <w:rFonts w:ascii="TH SarabunIT๙" w:hAnsi="TH SarabunIT๙" w:cs="TH SarabunIT๙"/>
          <w:sz w:val="32"/>
          <w:szCs w:val="32"/>
          <w:cs/>
        </w:rPr>
        <w:t xml:space="preserve"> ตัน ราคา 2.63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E62D0C1" w14:textId="45CBC0C4" w:rsidR="001574B1" w:rsidRPr="00364B62" w:rsidRDefault="001574B1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 30,790 ตัน ราคา 3.11 บาท/กก.</w:t>
      </w:r>
    </w:p>
    <w:p w14:paraId="1260E2B3" w14:textId="41D25B6D" w:rsidR="001574B1" w:rsidRPr="00364B62" w:rsidRDefault="001574B1" w:rsidP="004A6BD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เดือนมกราคม 63 จำนวนผลผลิต 31,817 ตัน ราคา 3.66 บาท/กก.</w:t>
      </w:r>
    </w:p>
    <w:p w14:paraId="4B4FE696" w14:textId="7274118C" w:rsidR="001574B1" w:rsidRPr="00364B62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="004A6BD6" w:rsidRPr="00364B62">
        <w:rPr>
          <w:rFonts w:ascii="TH SarabunIT๙" w:hAnsi="TH SarabunIT๙" w:cs="TH SarabunIT๙"/>
          <w:sz w:val="32"/>
          <w:szCs w:val="32"/>
          <w:cs/>
        </w:rPr>
        <w:t>เดือนกุมภาพันธ์ 63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 30,790 ตัน ราคา 4.21 บาท/กก.</w:t>
      </w:r>
    </w:p>
    <w:p w14:paraId="3DE5C78C" w14:textId="7DF995C3" w:rsidR="00BB7FA8" w:rsidRPr="00364B62" w:rsidRDefault="00201F5F" w:rsidP="00201F5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BB7FA8"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เดือนมีนาคม 63 จำนวนผลิต </w:t>
      </w:r>
      <w:r w:rsidRPr="00364B62">
        <w:rPr>
          <w:rFonts w:ascii="TH SarabunIT๙" w:hAnsi="TH SarabunIT๙" w:cs="TH SarabunIT๙"/>
          <w:sz w:val="32"/>
          <w:szCs w:val="32"/>
          <w:cs/>
        </w:rPr>
        <w:t>30,176</w:t>
      </w:r>
      <w:r w:rsidR="00BB7FA8" w:rsidRPr="00364B62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364B62">
        <w:rPr>
          <w:rFonts w:ascii="TH SarabunIT๙" w:hAnsi="TH SarabunIT๙" w:cs="TH SarabunIT๙"/>
          <w:sz w:val="32"/>
          <w:szCs w:val="32"/>
          <w:cs/>
        </w:rPr>
        <w:t>4.26</w:t>
      </w:r>
      <w:r w:rsidR="00BB7FA8" w:rsidRPr="00364B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6AF35013" w14:textId="1C05BD51" w:rsidR="00201F5F" w:rsidRPr="00364B62" w:rsidRDefault="00201F5F" w:rsidP="00201F5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เดือนเมษายน 63 จำนวนผลิต ยังไม่มีรายงาน  ตัน ราคา 3.44 บาท/กก.</w:t>
      </w:r>
    </w:p>
    <w:p w14:paraId="4D499B96" w14:textId="5A813B9A" w:rsidR="007038C4" w:rsidRPr="00364B62" w:rsidRDefault="007038C4" w:rsidP="007038C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เดือนพฤษภาคม 63 จำนวนผลิต ยังไม่มีรายงาน  ตัน ราคา 3.31 บาท/กก.</w:t>
      </w:r>
    </w:p>
    <w:p w14:paraId="7F099DF3" w14:textId="77777777" w:rsidR="007038C4" w:rsidRPr="00364B62" w:rsidRDefault="007038C4" w:rsidP="00201F5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60A0D7" w14:textId="74E5CD2C" w:rsidR="006F10CD" w:rsidRPr="00364B62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="00F0438E" w:rsidRPr="00364B62">
        <w:rPr>
          <w:rFonts w:ascii="TH SarabunIT๙" w:hAnsi="TH SarabunIT๙" w:cs="TH SarabunIT๙"/>
          <w:sz w:val="32"/>
          <w:szCs w:val="32"/>
        </w:rPr>
        <w:t xml:space="preserve">f) </w:t>
      </w:r>
      <w:r w:rsidR="00201F5F" w:rsidRPr="00364B62">
        <w:rPr>
          <w:rFonts w:ascii="TH SarabunIT๙" w:hAnsi="TH SarabunIT๙" w:cs="TH SarabunIT๙"/>
          <w:sz w:val="32"/>
          <w:szCs w:val="32"/>
          <w:cs/>
        </w:rPr>
        <w:t xml:space="preserve">พยากรณ์ ณ </w:t>
      </w:r>
      <w:r w:rsidR="007038C4" w:rsidRPr="00364B62">
        <w:rPr>
          <w:rFonts w:ascii="TH SarabunIT๙" w:hAnsi="TH SarabunIT๙" w:cs="TH SarabunIT๙"/>
          <w:sz w:val="32"/>
          <w:szCs w:val="32"/>
          <w:cs/>
        </w:rPr>
        <w:t>พฤษภาคม</w:t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64B62">
        <w:rPr>
          <w:rFonts w:ascii="TH SarabunIT๙" w:hAnsi="TH SarabunIT๙" w:cs="TH SarabunIT๙"/>
          <w:sz w:val="32"/>
          <w:szCs w:val="32"/>
        </w:rPr>
        <w:t>256</w:t>
      </w:r>
      <w:r w:rsidR="001574B1" w:rsidRPr="00364B62">
        <w:rPr>
          <w:rFonts w:ascii="TH SarabunIT๙" w:hAnsi="TH SarabunIT๙" w:cs="TH SarabunIT๙"/>
          <w:sz w:val="32"/>
          <w:szCs w:val="32"/>
          <w:cs/>
        </w:rPr>
        <w:t>3</w:t>
      </w:r>
    </w:p>
    <w:p w14:paraId="6834134A" w14:textId="77777777" w:rsidR="00412146" w:rsidRPr="00364B62" w:rsidRDefault="00412146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6C3EA3" w14:textId="605F2432" w:rsidR="0053123C" w:rsidRPr="00364B62" w:rsidRDefault="0053123C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สินค้</w:t>
      </w:r>
      <w:r w:rsidR="001574B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>าเกษตร อ้อยโรงงาน  คาดการณ์ 2562/2563 เนื้อที่เก็บเกี่ยว 725,367</w:t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</w:p>
    <w:p w14:paraId="66F60C61" w14:textId="77777777" w:rsidR="001574B1" w:rsidRPr="00364B62" w:rsidRDefault="0053123C" w:rsidP="00FE6CD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>พฤศจิกายน 62 จำนวนผลผลิต  7</w:t>
      </w:r>
      <w:r w:rsidR="00FE6CD0" w:rsidRPr="00364B62">
        <w:rPr>
          <w:rFonts w:ascii="TH SarabunIT๙" w:hAnsi="TH SarabunIT๙" w:cs="TH SarabunIT๙"/>
          <w:sz w:val="32"/>
          <w:szCs w:val="32"/>
          <w:cs/>
        </w:rPr>
        <w:t>,589,743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ตัน  ราคา -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79FFB781" w14:textId="421EF21D" w:rsidR="001574B1" w:rsidRPr="00364B62" w:rsidRDefault="0053123C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1574B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1574B1"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="001574B1" w:rsidRPr="00364B62">
        <w:rPr>
          <w:rFonts w:ascii="TH SarabunIT๙" w:hAnsi="TH SarabunIT๙" w:cs="TH SarabunIT๙"/>
          <w:sz w:val="32"/>
          <w:szCs w:val="32"/>
          <w:cs/>
        </w:rPr>
        <w:t>ธันวาคม 62 จำนวนผลผลิต  7,589,743 ตัน  ราคา 683.87</w:t>
      </w:r>
      <w:r w:rsidR="001574B1"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="001574B1" w:rsidRPr="00364B62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622FD4EF" w14:textId="72D1F250" w:rsidR="001574B1" w:rsidRPr="00364B62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>มกราคม 63 จำนวนผลผลิต  7,398,743 ตัน  ราคา 743.89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6E4B21BE" w14:textId="7F6845E1" w:rsidR="000662EF" w:rsidRPr="00364B62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64B62">
        <w:rPr>
          <w:rFonts w:ascii="TH SarabunIT๙" w:hAnsi="TH SarabunIT๙" w:cs="TH SarabunIT๙"/>
          <w:sz w:val="32"/>
          <w:szCs w:val="32"/>
          <w:cs/>
        </w:rPr>
        <w:t>กุมภาพันธ์ 63 จำนวนผลผลิต  7,398,743 ตัน  ราคา 791.57</w:t>
      </w:r>
      <w:r w:rsidRPr="00364B62">
        <w:rPr>
          <w:rFonts w:ascii="TH SarabunIT๙" w:hAnsi="TH SarabunIT๙" w:cs="TH SarabunIT๙"/>
          <w:sz w:val="32"/>
          <w:szCs w:val="32"/>
        </w:rPr>
        <w:t xml:space="preserve"> 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46D73847" w14:textId="2F880E3D" w:rsidR="00BB7FA8" w:rsidRPr="00364B62" w:rsidRDefault="00BB7FA8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เดือนมีนาคม 63 จำนวนผลผลิต </w:t>
      </w:r>
      <w:r w:rsidR="00201F5F" w:rsidRPr="00364B62">
        <w:rPr>
          <w:rFonts w:ascii="TH SarabunIT๙" w:hAnsi="TH SarabunIT๙" w:cs="TH SarabunIT๙"/>
          <w:sz w:val="32"/>
          <w:szCs w:val="32"/>
          <w:cs/>
        </w:rPr>
        <w:t>7,398,743</w:t>
      </w:r>
      <w:r w:rsidR="005B3423" w:rsidRPr="00364B62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201F5F" w:rsidRPr="00364B62">
        <w:rPr>
          <w:rFonts w:ascii="TH SarabunIT๙" w:hAnsi="TH SarabunIT๙" w:cs="TH SarabunIT๙"/>
          <w:sz w:val="32"/>
          <w:szCs w:val="32"/>
          <w:cs/>
        </w:rPr>
        <w:t>791.57</w:t>
      </w:r>
      <w:r w:rsidR="005B3423" w:rsidRPr="00364B62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23E309D" w14:textId="46A19E5B" w:rsidR="00201F5F" w:rsidRPr="00364B62" w:rsidRDefault="00201F5F" w:rsidP="00201F5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เดือนเมษายน 63 จำนวนผลผลิต ยังไม่มีรายงาน ตัน ราคา 868.75 บาท/ตัน</w:t>
      </w:r>
    </w:p>
    <w:p w14:paraId="11971461" w14:textId="724DDAC5" w:rsidR="00201F5F" w:rsidRPr="00364B62" w:rsidRDefault="007038C4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เดือนพฤษภาคม 63 จำนวนผลผลิต ยังไม่มีรายงาน ตัน ราคา 866.67 บาท/ตัน</w:t>
      </w:r>
    </w:p>
    <w:p w14:paraId="208690C3" w14:textId="34E8C6C8" w:rsidR="0053123C" w:rsidRPr="00364B62" w:rsidRDefault="0053123C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64B62">
        <w:rPr>
          <w:rFonts w:ascii="TH SarabunIT๙" w:hAnsi="TH SarabunIT๙" w:cs="TH SarabunIT๙"/>
          <w:sz w:val="32"/>
          <w:szCs w:val="32"/>
        </w:rPr>
        <w:t xml:space="preserve">f) </w:t>
      </w:r>
      <w:r w:rsidR="00201F5F" w:rsidRPr="00364B62">
        <w:rPr>
          <w:rFonts w:ascii="TH SarabunIT๙" w:hAnsi="TH SarabunIT๙" w:cs="TH SarabunIT๙"/>
          <w:sz w:val="32"/>
          <w:szCs w:val="32"/>
          <w:cs/>
        </w:rPr>
        <w:t xml:space="preserve">พยากรณ์ ณ </w:t>
      </w:r>
      <w:r w:rsidR="007038C4" w:rsidRPr="00364B62">
        <w:rPr>
          <w:rFonts w:ascii="TH SarabunIT๙" w:hAnsi="TH SarabunIT๙" w:cs="TH SarabunIT๙"/>
          <w:sz w:val="32"/>
          <w:szCs w:val="32"/>
          <w:cs/>
        </w:rPr>
        <w:t>พฤษภาคม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64B62">
        <w:rPr>
          <w:rFonts w:ascii="TH SarabunIT๙" w:hAnsi="TH SarabunIT๙" w:cs="TH SarabunIT๙"/>
          <w:sz w:val="32"/>
          <w:szCs w:val="32"/>
        </w:rPr>
        <w:t>256</w:t>
      </w:r>
      <w:r w:rsidR="001574B1" w:rsidRPr="00364B62">
        <w:rPr>
          <w:rFonts w:ascii="TH SarabunIT๙" w:hAnsi="TH SarabunIT๙" w:cs="TH SarabunIT๙"/>
          <w:sz w:val="32"/>
          <w:szCs w:val="32"/>
          <w:cs/>
        </w:rPr>
        <w:t>3</w:t>
      </w:r>
    </w:p>
    <w:p w14:paraId="1697BFB6" w14:textId="4A48C41A" w:rsidR="00D7199A" w:rsidRPr="00364B62" w:rsidRDefault="00D7199A" w:rsidP="00412146">
      <w:pPr>
        <w:pStyle w:val="a3"/>
        <w:tabs>
          <w:tab w:val="left" w:pos="709"/>
        </w:tabs>
        <w:spacing w:after="0"/>
        <w:ind w:firstLine="41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ที่มา : สำนักงานเศรษฐกิจการเกษตร</w:t>
      </w:r>
      <w:r w:rsidR="0053123C" w:rsidRPr="00364B62">
        <w:rPr>
          <w:rFonts w:ascii="TH SarabunIT๙" w:hAnsi="TH SarabunIT๙" w:cs="TH SarabunIT๙"/>
          <w:sz w:val="32"/>
          <w:szCs w:val="32"/>
          <w:cs/>
        </w:rPr>
        <w:t xml:space="preserve">ที่ 3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201F5F" w:rsidRPr="00364B62">
        <w:rPr>
          <w:rFonts w:ascii="TH SarabunIT๙" w:hAnsi="TH SarabunIT๙" w:cs="TH SarabunIT๙"/>
          <w:sz w:val="32"/>
          <w:szCs w:val="32"/>
          <w:cs/>
        </w:rPr>
        <w:t xml:space="preserve"> ณ เดือน</w:t>
      </w:r>
      <w:r w:rsidR="007038C4" w:rsidRPr="00364B62">
        <w:rPr>
          <w:rFonts w:ascii="TH SarabunIT๙" w:hAnsi="TH SarabunIT๙" w:cs="TH SarabunIT๙"/>
          <w:sz w:val="32"/>
          <w:szCs w:val="32"/>
          <w:cs/>
        </w:rPr>
        <w:t xml:space="preserve"> พฤษภาคม</w:t>
      </w:r>
      <w:r w:rsidR="00F0438E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64B62">
        <w:rPr>
          <w:rFonts w:ascii="TH SarabunIT๙" w:hAnsi="TH SarabunIT๙" w:cs="TH SarabunIT๙"/>
          <w:sz w:val="32"/>
          <w:szCs w:val="32"/>
          <w:cs/>
        </w:rPr>
        <w:t>2563</w:t>
      </w:r>
      <w:r w:rsidR="00B32A19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C1CF3" w14:textId="77777777" w:rsidR="001574B1" w:rsidRPr="00364B62" w:rsidRDefault="001574B1" w:rsidP="00D7199A">
      <w:pPr>
        <w:pStyle w:val="a3"/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C07EF8" w14:textId="67955213" w:rsidR="00786B82" w:rsidRPr="00364B62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คาดว่ามีปริมาณผลผลิตทั้งหมด ประมาณ   ตัน  ผลผลิตเฉลี่ย      กก./ไร่  คาดว่าจะออกสู่ตลาด        ตัน  คิดเป็นร้อยและ ....... ของผลผลิตทั้งหมด</w:t>
      </w:r>
    </w:p>
    <w:p w14:paraId="489897E0" w14:textId="633A4325" w:rsidR="00786B82" w:rsidRPr="00364B62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คาดว่ามีปริมาณผลผลิตทั้งหมด ประมาณ   ตัน  ผลผลิตเฉลี่ย      กก./ไร่  คาดว่าจะออกสู่ตลาด        ตัน  คิดเป็นร้อยและ ....... ของผลผลิตทั้งหมด</w:t>
      </w:r>
    </w:p>
    <w:p w14:paraId="7AD3C1FD" w14:textId="6EE30949" w:rsidR="00786B82" w:rsidRPr="00364B62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ปัญหา/ความเสี่ยง/แนวโน้มความเสียหาย พบว่าปัจจุบันมีพื้นที่คาดว่าจะได้รับผลกระทบจากภาวะ      ฝนทิ้งช่วงประมาณ         ไร่</w:t>
      </w:r>
    </w:p>
    <w:p w14:paraId="14962758" w14:textId="77777777" w:rsidR="004A6BD6" w:rsidRDefault="004A6BD6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A8D376" w14:textId="77777777" w:rsidR="00B84721" w:rsidRDefault="00B84721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C54BE1" w14:textId="77777777" w:rsidR="00B84721" w:rsidRPr="00364B62" w:rsidRDefault="00B84721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0C3B6860" w14:textId="14A6A7A6" w:rsidR="00786B82" w:rsidRPr="00364B62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5.2 ฟาร์มมาตรฐานด้านปศุสัตว์</w:t>
      </w:r>
      <w:r w:rsidR="00B8472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จำนวนฟาร์ม 36</w:t>
      </w:r>
      <w:r w:rsidR="00B84721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A6BD6"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</w:t>
      </w:r>
    </w:p>
    <w:p w14:paraId="242E7EE5" w14:textId="7A2713BD" w:rsidR="004A6BD6" w:rsidRPr="00364B62" w:rsidRDefault="00DF2987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โคนม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10</w:t>
      </w:r>
      <w:r>
        <w:rPr>
          <w:rFonts w:ascii="TH SarabunIT๙" w:hAnsi="TH SarabunIT๙" w:cs="TH SarabunIT๙"/>
          <w:sz w:val="32"/>
          <w:szCs w:val="32"/>
        </w:rPr>
        <w:t>9</w:t>
      </w:r>
      <w:r w:rsidR="004A6BD6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A6BD6" w:rsidRPr="00364B62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79FD0DD0" w14:textId="1C5942DD" w:rsidR="004A6BD6" w:rsidRPr="00364B62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โคเนื้อ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2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0BA1B598" w14:textId="40C8F34D" w:rsidR="004A6BD6" w:rsidRPr="00364B62" w:rsidRDefault="00DF2987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สุกร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20</w:t>
      </w:r>
      <w:r>
        <w:rPr>
          <w:rFonts w:ascii="TH SarabunIT๙" w:hAnsi="TH SarabunIT๙" w:cs="TH SarabunIT๙"/>
          <w:sz w:val="32"/>
          <w:szCs w:val="32"/>
        </w:rPr>
        <w:t>2</w:t>
      </w:r>
      <w:r w:rsidR="004A6BD6" w:rsidRPr="00364B62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25A8BF8D" w14:textId="0A43BA6A" w:rsidR="004A6BD6" w:rsidRPr="00364B62" w:rsidRDefault="00B151B8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ไก่เนื้อ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32</w:t>
      </w:r>
      <w:r w:rsidR="004A6BD6" w:rsidRPr="00364B62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5D9B73FD" w14:textId="3E830DF3" w:rsidR="004A6BD6" w:rsidRPr="00364B62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ไก่ไข่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20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7DA2A767" w14:textId="44BAEAC2" w:rsidR="004A6BD6" w:rsidRPr="00364B62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ไก่พันธุ์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1A367003" w14:textId="3F831837" w:rsidR="00786B82" w:rsidRPr="00364B62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เป็ดพันธุ์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2344DB83" w14:textId="77777777" w:rsidR="004A6BD6" w:rsidRPr="00364B62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2A0AC0" w14:textId="3D7682AA" w:rsidR="000E4894" w:rsidRPr="00364B62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5.3 ผลการสุ่มตรวจนมโรงเรียน</w:t>
      </w:r>
      <w:r w:rsidR="000E4894"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573D00C" w14:textId="3BEB5140" w:rsidR="00786B82" w:rsidRPr="00364B62" w:rsidRDefault="000E4894" w:rsidP="000E4894">
      <w:pPr>
        <w:pStyle w:val="a3"/>
        <w:spacing w:after="12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จังหวัดอุดรธานี มีโรงเรียนรับนมโครงการอาหารเสริม(นม)โรงเรียน จำนวน 1,555 โรงเรียน แบ่งเป็น โรงเรียนเอกชน 58 แห่ง จำนวนนักเรียน 30,140 คน โรงเรียนรัฐบาล 807 แห่ง จำนวนนักเรียน 125,894 คน ศูนย์เด็กเล็ก 690 แห่ง จำนวนนักเรียน 26,586 คน รวมนักเรียนทั้งหมด 182,620 คน </w:t>
      </w:r>
    </w:p>
    <w:p w14:paraId="5E1FCF97" w14:textId="7B98562B" w:rsidR="00786B82" w:rsidRPr="00364B62" w:rsidRDefault="000E4894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มีผู้ประกอบการเข้าร่วมโครงการฯ จำนวน 5 ราย ประกอบด้วย บริษัท อุดรแดรี่</w:t>
      </w:r>
      <w:proofErr w:type="spellStart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ฟูดส์</w:t>
      </w:r>
      <w:proofErr w:type="spellEnd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จำกัด, บริษัท </w:t>
      </w:r>
      <w:proofErr w:type="spellStart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แม</w:t>
      </w:r>
      <w:proofErr w:type="spellEnd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รี่แอนแดรี่</w:t>
      </w:r>
      <w:proofErr w:type="spellStart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โปรดักค์</w:t>
      </w:r>
      <w:proofErr w:type="spellEnd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จำกัด, สหกรณ์โคนมอุดรธานี จำกัด, สหกรณ์โคนมขอนแก่น จำกัด และ </w:t>
      </w:r>
      <w:proofErr w:type="spellStart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อสค</w:t>
      </w:r>
      <w:proofErr w:type="spellEnd"/>
      <w:r w:rsidRPr="00364B62">
        <w:rPr>
          <w:rFonts w:ascii="TH SarabunIT๙" w:hAnsi="TH SarabunIT๙" w:cs="TH SarabunIT๙"/>
          <w:spacing w:val="-6"/>
          <w:sz w:val="32"/>
          <w:szCs w:val="32"/>
          <w:cs/>
        </w:rPr>
        <w:t>.ขอนแก่น</w:t>
      </w:r>
      <w:r w:rsidR="0053025E" w:rsidRPr="00364B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14:paraId="3045EFC1" w14:textId="1FDE6C85" w:rsidR="00367425" w:rsidRPr="00364B62" w:rsidRDefault="0053025E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>กรมปศุสัตว์ ได้มีการเก็บตัวอย่างนมดิบ นมพร้อมดื่ม เดือนละ 1 ครั้ง จากศ</w:t>
      </w:r>
      <w:r w:rsidR="00367425" w:rsidRPr="00364B62">
        <w:rPr>
          <w:rFonts w:ascii="TH SarabunIT๙" w:hAnsi="TH SarabunIT๙" w:cs="TH SarabunIT๙"/>
          <w:sz w:val="32"/>
          <w:szCs w:val="32"/>
          <w:cs/>
        </w:rPr>
        <w:t>ู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นย์รวบรวมน้ำดิบ ปละผู้ประกอบการ พบว่า ค่า </w:t>
      </w:r>
      <w:r w:rsidRPr="00364B62">
        <w:rPr>
          <w:rFonts w:ascii="TH SarabunIT๙" w:hAnsi="TH SarabunIT๙" w:cs="TH SarabunIT๙"/>
          <w:sz w:val="32"/>
          <w:szCs w:val="32"/>
          <w:lang w:val="en-GB"/>
        </w:rPr>
        <w:t xml:space="preserve">TS 13.02 % </w:t>
      </w:r>
      <w:r w:rsidRPr="00364B62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ค่า  </w:t>
      </w:r>
      <w:r w:rsidRPr="00364B62">
        <w:rPr>
          <w:rFonts w:ascii="TH SarabunIT๙" w:hAnsi="TH SarabunIT๙" w:cs="TH SarabunIT๙"/>
          <w:sz w:val="32"/>
          <w:szCs w:val="32"/>
          <w:lang w:val="en-GB"/>
        </w:rPr>
        <w:t xml:space="preserve">SSC </w:t>
      </w:r>
      <w:r w:rsidR="00367425" w:rsidRPr="00364B62">
        <w:rPr>
          <w:rFonts w:ascii="TH SarabunIT๙" w:hAnsi="TH SarabunIT๙" w:cs="TH SarabunIT๙"/>
          <w:sz w:val="32"/>
          <w:szCs w:val="32"/>
          <w:lang w:val="en-GB"/>
        </w:rPr>
        <w:t xml:space="preserve">258.08 % </w:t>
      </w:r>
      <w:r w:rsidR="00367425" w:rsidRPr="00364B62">
        <w:rPr>
          <w:rFonts w:ascii="TH SarabunIT๙" w:hAnsi="TH SarabunIT๙" w:cs="TH SarabunIT๙"/>
          <w:sz w:val="32"/>
          <w:szCs w:val="32"/>
          <w:cs/>
          <w:lang w:val="en-GB"/>
        </w:rPr>
        <w:t>ซึ่งเป็นไปตามมาตรฐาน นมโรงเรียน ไม่พบปัญหาการร้องเรียนด้านคุณภาพโรงเรียน ปัญหาการส่งมอบ และการเก็บรักษา</w:t>
      </w:r>
    </w:p>
    <w:p w14:paraId="76012A0D" w14:textId="77777777" w:rsidR="000E4894" w:rsidRPr="00364B62" w:rsidRDefault="000E4894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BF3584" w14:textId="77777777" w:rsidR="001F766D" w:rsidRPr="00364B62" w:rsidRDefault="001F766D" w:rsidP="001F766D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574C559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6.1 พื้นที่เสี่ยงภัยแล้ง/อุทกภัย</w:t>
      </w:r>
    </w:p>
    <w:p w14:paraId="6BC3AA3E" w14:textId="77777777" w:rsidR="001F766D" w:rsidRPr="00364B62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ซึ่งจากการสำรวจจังหวัดอุดรธานีมีพื้นที่เสี่ยงขาดแคลนน้ำอุปโภคบริโภค จำนวน 7 อำเภอ 31 ตำบล ประกอบด้วย อำเภอกุดจับ อำเภอกุม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อำเภอไชยวาน อำเภอทุ่งฝน อำเภอวังสามหมอ อำเภอศรีธาตุ และอำเภอหนองแสง และให้ส่วนราชการในระดับพื้นที่สำรวจข้อมูลที่เสี่ยงขาดแคลนน้ำที่ต้องการรับการสนับสนุนจากรัฐบาลในระยะเร่งด่วน (สามารถดำเนินการแล้วเสร็จ ภายในวันที่ 30 มิถุนายน 2563) </w:t>
      </w:r>
    </w:p>
    <w:p w14:paraId="4C66EE3B" w14:textId="77777777" w:rsidR="001F766D" w:rsidRPr="00364B62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CE21E1" w14:textId="77777777" w:rsidR="001F766D" w:rsidRPr="00364B62" w:rsidRDefault="001F766D" w:rsidP="001F766D">
      <w:pPr>
        <w:pStyle w:val="a3"/>
        <w:numPr>
          <w:ilvl w:val="1"/>
          <w:numId w:val="23"/>
        </w:numPr>
        <w:tabs>
          <w:tab w:val="left" w:pos="709"/>
        </w:tabs>
        <w:spacing w:after="0"/>
        <w:ind w:left="1560" w:hanging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ผลการเฝ้าระวังโรคและแมลงศัตรูสำคัญ</w:t>
      </w: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5F6836A" w14:textId="77777777" w:rsidR="001F766D" w:rsidRPr="00364B62" w:rsidRDefault="001F766D" w:rsidP="001F766D">
      <w:pPr>
        <w:tabs>
          <w:tab w:val="left" w:pos="709"/>
        </w:tabs>
        <w:spacing w:after="0"/>
        <w:ind w:left="709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ไม่พบการระบาดของโรคและแมลงศัตรูพืช  </w:t>
      </w:r>
    </w:p>
    <w:p w14:paraId="4D1C48B5" w14:textId="77777777" w:rsidR="001F766D" w:rsidRPr="00364B62" w:rsidRDefault="001F766D" w:rsidP="001F766D">
      <w:pPr>
        <w:tabs>
          <w:tab w:val="left" w:pos="709"/>
        </w:tabs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</w:rPr>
        <w:t>6.3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11E215E" w14:textId="77777777" w:rsidR="001F766D" w:rsidRPr="00364B62" w:rsidRDefault="001F766D" w:rsidP="001F766D">
      <w:pPr>
        <w:tabs>
          <w:tab w:val="left" w:pos="709"/>
        </w:tabs>
        <w:spacing w:after="0"/>
        <w:ind w:left="142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ช่วยเหลือเกษตรกรที่ประสบภัยจากพายุโซนร้อนโพดุล และคาจิกิ (ช่วยภัยวันที่ 22 สิงหาคม       - 19 กันยายน พ.ศ.2562) และได้ประกาศเขตพื้นที่ประสบสาธารณภัย และประกาศเขตการให้ความช่วยเหลือผู้ประสบภัยพิบัติกรณีฉุกเฉิน จำนวน 13 อำเภอ 58 ตำบล 592 หมู่บ้าน ในส่วนผลกระทบด้านการเกษตรได้รับผลกระทบ ทั้งหมด 12 อำเภอ เกษตรกรรวม 5</w:t>
      </w:r>
      <w:r w:rsidRPr="00364B62">
        <w:rPr>
          <w:rFonts w:ascii="TH SarabunIT๙" w:hAnsi="TH SarabunIT๙" w:cs="TH SarabunIT๙"/>
          <w:sz w:val="32"/>
          <w:szCs w:val="32"/>
        </w:rPr>
        <w:t>,</w:t>
      </w:r>
      <w:r w:rsidRPr="00364B62">
        <w:rPr>
          <w:rFonts w:ascii="TH SarabunIT๙" w:hAnsi="TH SarabunIT๙" w:cs="TH SarabunIT๙"/>
          <w:sz w:val="32"/>
          <w:szCs w:val="32"/>
          <w:cs/>
        </w:rPr>
        <w:t>601 ราย พื้นที่ 41</w:t>
      </w:r>
      <w:r w:rsidRPr="00364B62">
        <w:rPr>
          <w:rFonts w:ascii="TH SarabunIT๙" w:hAnsi="TH SarabunIT๙" w:cs="TH SarabunIT๙"/>
          <w:sz w:val="32"/>
          <w:szCs w:val="32"/>
        </w:rPr>
        <w:t xml:space="preserve">,151.52 </w:t>
      </w:r>
      <w:r w:rsidRPr="00364B62">
        <w:rPr>
          <w:rFonts w:ascii="TH SarabunIT๙" w:hAnsi="TH SarabunIT๙" w:cs="TH SarabunIT๙"/>
          <w:sz w:val="32"/>
          <w:szCs w:val="32"/>
          <w:cs/>
        </w:rPr>
        <w:t>ไร่ วงเงินให้ความช่วยเหลือจำนวน 48</w:t>
      </w:r>
      <w:r w:rsidRPr="00364B62">
        <w:rPr>
          <w:rFonts w:ascii="TH SarabunIT๙" w:hAnsi="TH SarabunIT๙" w:cs="TH SarabunIT๙"/>
          <w:sz w:val="32"/>
          <w:szCs w:val="32"/>
        </w:rPr>
        <w:t>,</w:t>
      </w:r>
      <w:r w:rsidRPr="00364B62">
        <w:rPr>
          <w:rFonts w:ascii="TH SarabunIT๙" w:hAnsi="TH SarabunIT๙" w:cs="TH SarabunIT๙"/>
          <w:sz w:val="32"/>
          <w:szCs w:val="32"/>
          <w:cs/>
        </w:rPr>
        <w:t>377</w:t>
      </w:r>
      <w:r w:rsidRPr="00364B62">
        <w:rPr>
          <w:rFonts w:ascii="TH SarabunIT๙" w:hAnsi="TH SarabunIT๙" w:cs="TH SarabunIT๙"/>
          <w:sz w:val="32"/>
          <w:szCs w:val="32"/>
        </w:rPr>
        <w:t>,</w:t>
      </w:r>
      <w:r w:rsidRPr="00364B62">
        <w:rPr>
          <w:rFonts w:ascii="TH SarabunIT๙" w:hAnsi="TH SarabunIT๙" w:cs="TH SarabunIT๙"/>
          <w:sz w:val="32"/>
          <w:szCs w:val="32"/>
          <w:cs/>
        </w:rPr>
        <w:t>212.25  ล้านบาท</w:t>
      </w:r>
    </w:p>
    <w:p w14:paraId="0BF2F648" w14:textId="77777777" w:rsidR="001F766D" w:rsidRPr="00364B62" w:rsidRDefault="001F766D" w:rsidP="001F766D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</w:rPr>
        <w:t>(</w:t>
      </w:r>
      <w:r w:rsidRPr="00364B62">
        <w:rPr>
          <w:rFonts w:ascii="TH SarabunIT๙" w:hAnsi="TH SarabunIT๙" w:cs="TH SarabunIT๙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02DEE78D" w14:textId="77777777" w:rsidR="001F766D" w:rsidRPr="00364B62" w:rsidRDefault="001F766D" w:rsidP="001F766D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7.1 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ปัญหาที่ดินทำกิน</w:t>
      </w:r>
    </w:p>
    <w:p w14:paraId="3C65B2F6" w14:textId="77777777" w:rsidR="001F766D" w:rsidRPr="00364B62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  <w:t>-</w:t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48F5DB0" w14:textId="77777777" w:rsidR="001F766D" w:rsidRPr="00364B62" w:rsidRDefault="001F766D" w:rsidP="001F766D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7.2 ปัญหาหนี้สิน</w:t>
      </w:r>
    </w:p>
    <w:p w14:paraId="2B09FD02" w14:textId="77777777" w:rsidR="001F766D" w:rsidRPr="00364B62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1. กรณี ราษฎรอำเภอน้ำโสมและอำเภอนายูง ถูกธนาคารออมสินฟ้องร้องดำเนินคดียึดทรัพย์ และอยู่ระหว่างการบังคับคดีขายทอดตลาด</w:t>
      </w:r>
    </w:p>
    <w:p w14:paraId="393C07EC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ด้วยมีราษฎรอำเภอน้ำโสมและอำเภอนายูง จำนวน 28 ราย ได้ยื่นเรื่องร้องเรียนต่อกระทรวงเกษตรและสหกรณ์ ว่าได้รับความเดือดร้อน เนื่องจาก นายสมบัติ พลเยี่ยม พนักงานธนาคารออมสิน สาขาน้ำโสม จังหวัดอุดรธานี ฉ้อโกงและถูกธนาคารออมสินฟ้องร้องดำเนินคดียึดทรัพย์และจะขายทอดตลาด จึงขอให้กระทรวงเกษตรและสหกรณ์ให้ความช่วยเหลือโดยด่วน </w:t>
      </w:r>
      <w:r w:rsidRPr="00364B62">
        <w:rPr>
          <w:rFonts w:ascii="TH SarabunIT๙" w:hAnsi="TH SarabunIT๙" w:cs="TH SarabunIT๙"/>
          <w:sz w:val="32"/>
          <w:szCs w:val="32"/>
        </w:rPr>
        <w:t xml:space="preserve">2 </w:t>
      </w:r>
      <w:r w:rsidRPr="00364B62">
        <w:rPr>
          <w:rFonts w:ascii="TH SarabunIT๙" w:hAnsi="TH SarabunIT๙" w:cs="TH SarabunIT๙"/>
          <w:sz w:val="32"/>
          <w:szCs w:val="32"/>
          <w:cs/>
        </w:rPr>
        <w:t>กรณี ซึ่งกระทรวงเกษตรและสหกรณ์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ได้แจ้งให้จังหวัดอุดรธานี ดำเนินการให้ความช่วยเหลือ ดังนี้</w:t>
      </w:r>
    </w:p>
    <w:p w14:paraId="4F08CC8A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1) กรณี เรียกร้องความยุติธรรม การกู้ยืมเงินจากธนาคารออมสิน แล้วไม่ได้รับเงินตามจำนวนที่ระบุในสัญญากู้ยืมเงิน เนื่องจากให้นายสมบัติ พลเยี่ยม พนักงานธนาคารออมสิน สาขาน้ำโสม กู้ยืมต่ออีกทอดหนึ่ง และไม่ได้รับชำระหนี้คืน ขณะนี้อยู่ระหว่าง สำนักงานยุติธรรมจังหวัดอุดรธานี และสำนักงานอัยการจังหวัดคุ้มครองสิทธิและช่วยเหลือทางกฎหมายและการบังคับคดีจังหวัดอุดรธานี รวบรวมพยานหลักฐาน เพื่อยื่นฟ้องร้องดำเนินคดี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กับธนาคารยอมสิน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ตามพระราชบัญญัติว่าด้วยความรับผิดของพนักงานในองค์การหรือหน่วยงานของรัฐ พ.ศ.2502 เป็นฐานในการฟ้องนายสมบัติ พลเยี่ยม และธนาคารออมสินให้ร่วมรับผิด ตาม พ.ร.บ.ความรับผิดทางละเมิดของจ้าหน้าที่ พ.ศ.2539 เพื่อให้ธนาคารออมสินร่วมรับผิดชอบในการกระทำละเมิด ของนายสมบัติ พลเยี่ยม พนักงานของตนเองในขณะนั้น</w:t>
      </w:r>
    </w:p>
    <w:p w14:paraId="1F9BA1E0" w14:textId="77777777" w:rsidR="001F766D" w:rsidRPr="00364B62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2) กรณี ราษฎรที่ถูกธนาคารออมสินฟ้องร้องดำเนินคดียึดทรัพย์ ซึ่งอยู่ระหว่างการบังคับคดี โดยประสงค์จะให้กองทุนหมุนเวียนเพื่อการกู้ยืมเกษตรกรและผู้ยากจนให้ความช่วยเหลือ ได้ยื่นเรื่องขอรับความช่วยเหลือ จำนวน 13 ราย ดังนี้</w:t>
      </w:r>
    </w:p>
    <w:p w14:paraId="309DDCC0" w14:textId="77777777" w:rsidR="001F766D" w:rsidRPr="00364B62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ราษฎรที่อยู่ในหลักเกณฑ์การให้ความช่วยเหลือเบื้องต้นของกองทุนหมุนเวียนฯ จำนวน 6 ราย โดยอนุมัติให้ความช่วยเหลือตามหลักเกณฑ์ของกองทุนหมุนเวียนฯ จำนวน 2 ราย ไม่อนุมัติให้ความช่วยเหลือ จำนวน 4 ราย เนื่องจาก หลักประกันไม่เพียงพอ และกระแสเงินสดติดลบ</w:t>
      </w:r>
    </w:p>
    <w:p w14:paraId="332A8B71" w14:textId="77777777" w:rsidR="001F766D" w:rsidRPr="00364B62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- ราษฎรที่ไม่อยู่ในหลักเกณฑ์การให้ความช่วยเหลือจากกองทุนหมุนเวียนฯ จำนวน 7 ราย ทั้งนี้     ได้มอบหมายให้อำเภอพิจารณาการให้ความช่วยเหลือตามโครงการบัตรสวัสดิการแห่งรัฐ และตามนโยบายอื่นๆ   ของรัฐบาล </w:t>
      </w:r>
    </w:p>
    <w:p w14:paraId="023431CA" w14:textId="77777777" w:rsidR="001F766D" w:rsidRPr="00364B62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66CDA7" w14:textId="77777777" w:rsidR="001F766D" w:rsidRPr="00364B62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1072" behindDoc="0" locked="0" layoutInCell="1" allowOverlap="1" wp14:anchorId="6064C063" wp14:editId="143573DA">
            <wp:simplePos x="0" y="0"/>
            <wp:positionH relativeFrom="column">
              <wp:posOffset>2186940</wp:posOffset>
            </wp:positionH>
            <wp:positionV relativeFrom="paragraph">
              <wp:posOffset>163195</wp:posOffset>
            </wp:positionV>
            <wp:extent cx="1885950" cy="1362075"/>
            <wp:effectExtent l="0" t="0" r="0" b="9525"/>
            <wp:wrapNone/>
            <wp:docPr id="12" name="Picture 8" descr="D:\งานณัฐวิภา ปี 2561\ร้องเรียน ปี 2561\กรณี ธนาคารออมสิน สาขา น้ำโสม\ภาพลงพื้นที่ 24 -25 เม.ย.61\20180424_134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งานณัฐวิภา ปี 2561\ร้องเรียน ปี 2561\กรณี ธนาคารออมสิน สาขา น้ำโสม\ภาพลงพื้นที่ 24 -25 เม.ย.61\20180424_1346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4144" behindDoc="0" locked="0" layoutInCell="1" allowOverlap="1" wp14:anchorId="61AA3C86" wp14:editId="5AE0C1B6">
            <wp:simplePos x="0" y="0"/>
            <wp:positionH relativeFrom="column">
              <wp:posOffset>4177665</wp:posOffset>
            </wp:positionH>
            <wp:positionV relativeFrom="paragraph">
              <wp:posOffset>134620</wp:posOffset>
            </wp:positionV>
            <wp:extent cx="1895475" cy="1400175"/>
            <wp:effectExtent l="0" t="0" r="9525" b="9525"/>
            <wp:wrapThrough wrapText="bothSides">
              <wp:wrapPolygon edited="0">
                <wp:start x="0" y="0"/>
                <wp:lineTo x="0" y="21453"/>
                <wp:lineTo x="21491" y="21453"/>
                <wp:lineTo x="21491" y="0"/>
                <wp:lineTo x="0" y="0"/>
              </wp:wrapPolygon>
            </wp:wrapThrough>
            <wp:docPr id="13" name="Picture 9" descr="D:\งานณัฐวิภา ปี 2561\ร้องเรียน ปี 2561\กรณี ธนาคารออมสิน สาขา น้ำโสม\ภาพลงพื้นที่ 24 -25 เม.ย.61\20180425_125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งานณัฐวิภา ปี 2561\ร้องเรียน ปี 2561\กรณี ธนาคารออมสิน สาขา น้ำโสม\ภาพลงพื้นที่ 24 -25 เม.ย.61\20180425_1253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48000" behindDoc="0" locked="0" layoutInCell="1" allowOverlap="1" wp14:anchorId="7B744592" wp14:editId="369DE5CE">
            <wp:simplePos x="0" y="0"/>
            <wp:positionH relativeFrom="column">
              <wp:posOffset>-3810</wp:posOffset>
            </wp:positionH>
            <wp:positionV relativeFrom="paragraph">
              <wp:posOffset>149225</wp:posOffset>
            </wp:positionV>
            <wp:extent cx="2040255" cy="1359535"/>
            <wp:effectExtent l="19050" t="0" r="0" b="0"/>
            <wp:wrapThrough wrapText="bothSides">
              <wp:wrapPolygon edited="0">
                <wp:start x="-202" y="0"/>
                <wp:lineTo x="-202" y="21186"/>
                <wp:lineTo x="21580" y="21186"/>
                <wp:lineTo x="21580" y="0"/>
                <wp:lineTo x="-202" y="0"/>
              </wp:wrapPolygon>
            </wp:wrapThrough>
            <wp:docPr id="11" name="Picture 6" descr="D:\งานณัฐวิภา ปี 2561\ร้องเรียน ปี 2561\กรณี ธนาคารออมสิน สาขา น้ำโสม\ภาพลงพื้นที่ 24 -25 เม.ย.61\20180424_10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งานณัฐวิภา ปี 2561\ร้องเรียน ปี 2561\กรณี ธนาคารออมสิน สาขา น้ำโสม\ภาพลงพื้นที่ 24 -25 เม.ย.61\20180424_1016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35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EC4D26" w14:textId="77777777" w:rsidR="001F766D" w:rsidRPr="00364B62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586E3D" w14:textId="77777777" w:rsidR="001F766D" w:rsidRPr="00364B62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48A0649" w14:textId="77777777" w:rsidR="001F766D" w:rsidRPr="00364B62" w:rsidRDefault="001F766D" w:rsidP="001F766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E1FD61D" w14:textId="77777777" w:rsidR="001F766D" w:rsidRPr="00364B62" w:rsidRDefault="001F766D" w:rsidP="001F766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660E33" w14:textId="77777777" w:rsidR="001F766D" w:rsidRPr="00364B62" w:rsidRDefault="001F766D" w:rsidP="001F766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3B7114" w14:textId="77777777" w:rsidR="001F766D" w:rsidRPr="00364B62" w:rsidRDefault="001F766D" w:rsidP="001F766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</w:t>
      </w:r>
    </w:p>
    <w:p w14:paraId="7BD94120" w14:textId="77777777" w:rsidR="00D323CC" w:rsidRDefault="00D323CC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8A45CFD" w14:textId="77777777" w:rsidR="00D323CC" w:rsidRDefault="00D323CC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4903332" w14:textId="77777777" w:rsidR="00D323CC" w:rsidRDefault="00D323CC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B08E47A" w14:textId="77777777" w:rsidR="00D323CC" w:rsidRDefault="00D323CC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76DC8BC" w14:textId="77777777" w:rsidR="001F766D" w:rsidRPr="00364B62" w:rsidRDefault="001F766D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2. กรณี ข้อร้องเรียนของเครือข่ายเกษตรกรภาคอีสานตอนบน (ค.</w:t>
      </w:r>
      <w:proofErr w:type="spellStart"/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ก.อ</w:t>
      </w:r>
      <w:proofErr w:type="spellEnd"/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.) จังหวัด</w:t>
      </w:r>
      <w:r w:rsidRPr="00364B62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อุดรธานี </w:t>
      </w:r>
    </w:p>
    <w:p w14:paraId="59BA9E2D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ด้วยเครือข่ายเกษตรกรภาคอีสานตอนบน(ค.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ก.อ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.) จังหวัดอุดรธานี โดยนายพร้อม ศรีสร้างคอม ร่วมกับสมาชิกฯ รวม 62 ราย ได้มีหนังสือเรียนผู้ว่าราชการจังหวัดอุดรธานี เพื่อขอให้เปิดประชุมคณะกรรมการที่เกี่ยวข้องร่วมกับองค์กรเครือข่ายฯ เพื่อผัดผ่อนการชำระหนี้หรือขอปรับปรุงโครงสร้างหนี้และฟื้นฟูเพื่อสามารถจ่ายชำระหนี้ได้ตามปกติ ซึ่งจังหวัดอุดรธานี ได้มอบหมายให้สำนักงานเกษตรและสหกรณ์จังหวัดอุดรธานี ดำเนินการตรวจสอบข้อมูลดังกล่าว และเสนอความเห็นต่อผู้ว่าราชการจังหวัดอุดรธานี เพื่อพิจารณาดำเนินการต่อไป ซึ่งจังหวัดอุดรธานี ได้มีการประชุมคณะกรรมการประสานการแก้ไขปัญหาหนี้สินเกษตรกร ระดับจังหวัด ครั้งที่ 1/2562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เมื่อวันที่ 11 มีนาคม 2562 โดยผู้ว่าราชการจังหวัดอุดรธานี มอบหมายให้นายวันชัย จันทร์พร รองผู้ว่าราชการจังหวัดอุดรธานี เป็นประธาน ซึ่งที่ประชุมมีมติให้ดำเนินการให้ความช่วยเหลือ ดังนี้</w:t>
      </w:r>
    </w:p>
    <w:p w14:paraId="675301EE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1) กรณี ขอให้ปรับโครงสร้างหนี้และผัดผ่อนการชำระหนี้ โดยมอบหมายให้ ธ.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.จังหวัดอุดรธานี(เจ้าหนี้) จัดส่งเจ้าหน้าที่ลงพื้นที่ไปให้คำแนะนำในส่วนของการดำเนินการให้ความช่วยเหลือ ที่เกี่ยวข้องเป็นรายๆ ไป ซึ่งจากการลงพื้นที่ สรุปผลการดำเนินการให้ความช่วยเหลือ จำนวน 62 ราย  ดังนี้</w:t>
      </w:r>
    </w:p>
    <w:p w14:paraId="767E02A4" w14:textId="77777777" w:rsidR="001F766D" w:rsidRPr="00364B62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- ได้รับการลดดอกเบี้ย 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3% ตามโครงการขยายระยะเวลา</w:t>
      </w:r>
      <w:r w:rsidRPr="00364B62">
        <w:rPr>
          <w:rFonts w:ascii="TH SarabunIT๙" w:hAnsi="TH SarabunIT๙" w:cs="TH SarabunIT๙"/>
          <w:sz w:val="32"/>
          <w:szCs w:val="32"/>
          <w:cs/>
        </w:rPr>
        <w:t>ชำระหนี้        จำนวน 28 ราย</w:t>
      </w:r>
    </w:p>
    <w:p w14:paraId="5B383F18" w14:textId="77777777" w:rsidR="001F766D" w:rsidRPr="00364B62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ขยายระยะเวลาชำระหนี้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     จำนวน 17 ราย</w:t>
      </w:r>
    </w:p>
    <w:p w14:paraId="17D95CC1" w14:textId="77777777" w:rsidR="001F766D" w:rsidRPr="00364B62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เข้าร่วมโครงการพักหนี้ผู้มีรายได้น้อย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     จำนวน 11 ราย</w:t>
      </w:r>
    </w:p>
    <w:p w14:paraId="08C81436" w14:textId="77777777" w:rsidR="001F766D" w:rsidRPr="00364B62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ปรับปรุงโครงสร้างหนี้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1 ราย</w:t>
      </w:r>
    </w:p>
    <w:p w14:paraId="7EBC02A7" w14:textId="77777777" w:rsidR="001F766D" w:rsidRPr="00364B62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- </w:t>
      </w:r>
      <w:r w:rsidRPr="00364B62">
        <w:rPr>
          <w:rFonts w:ascii="TH SarabunIT๙" w:hAnsi="TH SarabunIT๙" w:cs="TH SarabunIT๙"/>
          <w:sz w:val="32"/>
          <w:szCs w:val="32"/>
          <w:cs/>
        </w:rPr>
        <w:t>ไม่มีหนี้กับ ธ.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.</w:t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4 ราย</w:t>
      </w:r>
    </w:p>
    <w:p w14:paraId="0DBEB2DD" w14:textId="77777777" w:rsidR="001F766D" w:rsidRPr="00364B62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- เป็นลูกค้า ธ.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.อำนาจเจริญ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1 ราย</w:t>
      </w:r>
    </w:p>
    <w:p w14:paraId="67E074DE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>2</w:t>
      </w:r>
      <w:r w:rsidRPr="00364B62">
        <w:rPr>
          <w:rFonts w:ascii="TH SarabunIT๙" w:hAnsi="TH SarabunIT๙" w:cs="TH SarabunIT๙"/>
          <w:sz w:val="32"/>
          <w:szCs w:val="32"/>
          <w:cs/>
        </w:rPr>
        <w:t>) กรณี เกษตรกรที่เป็นหนี้นอกระบบ ได้มา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ยื่นเรื่องขอความช่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วยเหลือจากกองทุนหมุนเวียนฯ (จำนวน 11 ราย ใน 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62 ราย) และอยู่ในหลักเกณฑ์</w:t>
      </w:r>
      <w:r w:rsidRPr="00364B62">
        <w:rPr>
          <w:rFonts w:ascii="TH SarabunIT๙" w:hAnsi="TH SarabunIT๙" w:cs="TH SarabunIT๙"/>
          <w:sz w:val="32"/>
          <w:szCs w:val="32"/>
          <w:cs/>
        </w:rPr>
        <w:t>การให้ความช่วยเหลือจากกองทุนหมุนเวียนฯ จำนวน 11 ราย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ผลการดำเนินงาน ดังนี้ เกษตรกรไม่มายื่นเอกสารประกอบการขอ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ความช่วยเหลือฯ จำนวน 2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ราย เกษตรกรไม่มาเจรจาไกล่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เกลี่ย จำนวน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8 ราย และ ธ.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.สาขา วิเคราะห์ฯ จำนวน 1 ราย ซึ่ง ธ.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ก.ส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.แจ้งว่าผู้ร้องขอยกเลิกการกู้ยืมเงินกองทุนหมุนเวียนฯ ดังกล่าว เนื่องจาก ญาติได้นำที่ดินของตนเองไปค้ำประกันเงินกู้ยืมกับร้านทองในอำเภอกุม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ภวาปี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  เพื่อนำเงินไปเป็นค่าใช้จ่ายในการไปทำงานต่างประเทศ และ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ปัจจุบันญาติของผู้ร้องยังสามารถส่งชำระหนี้</w:t>
      </w:r>
      <w:r w:rsidRPr="00364B62">
        <w:rPr>
          <w:rFonts w:ascii="TH SarabunIT๙" w:hAnsi="TH SarabunIT๙" w:cs="TH SarabunIT๙"/>
          <w:sz w:val="32"/>
          <w:szCs w:val="32"/>
          <w:cs/>
        </w:rPr>
        <w:t>ได้ตามปกติ</w:t>
      </w:r>
    </w:p>
    <w:p w14:paraId="28F04569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lastRenderedPageBreak/>
        <w:t>3</w:t>
      </w:r>
      <w:r w:rsidRPr="00364B62">
        <w:rPr>
          <w:rFonts w:ascii="TH SarabunIT๙" w:hAnsi="TH SarabunIT๙" w:cs="TH SarabunIT๙"/>
          <w:sz w:val="32"/>
          <w:szCs w:val="32"/>
          <w:cs/>
        </w:rPr>
        <w:t>)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กรณี การฟื้นฟูอาชีพ ได้แจ้งความประสงค์เลี้ยงโค – กระบือ โดยได้ยื่นคำร้องขอเข้าร่วมโครงการธนาคาร โค - กระบือ กับสำนักงานปศุสัตว์อำเภอ ขณะนี้อยู่ระหว่างดำเนินการ </w:t>
      </w: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285DBBD" wp14:editId="444BBB93">
            <wp:simplePos x="0" y="0"/>
            <wp:positionH relativeFrom="column">
              <wp:posOffset>2135505</wp:posOffset>
            </wp:positionH>
            <wp:positionV relativeFrom="paragraph">
              <wp:posOffset>153670</wp:posOffset>
            </wp:positionV>
            <wp:extent cx="1984375" cy="1427480"/>
            <wp:effectExtent l="19050" t="0" r="0" b="0"/>
            <wp:wrapThrough wrapText="bothSides">
              <wp:wrapPolygon edited="0">
                <wp:start x="-207" y="0"/>
                <wp:lineTo x="-207" y="21331"/>
                <wp:lineTo x="21565" y="21331"/>
                <wp:lineTo x="21565" y="0"/>
                <wp:lineTo x="-207" y="0"/>
              </wp:wrapPolygon>
            </wp:wrapThrough>
            <wp:docPr id="14" name="Picture 11" descr="D:\งานณัฐวิภา ปี 2562\2.ร้องเรียน 2562\เครือข่ายเกษตรกรภาคอีสานตอนบน (ค.ก.อ.)\ภาพ 11 มี.ค.62\S__414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งานณัฐวิภา ปี 2562\2.ร้องเรียน 2562\เครือข่ายเกษตรกรภาคอีสานตอนบน (ค.ก.อ.)\ภาพ 11 มี.ค.62\S__41451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5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867CF0B" wp14:editId="317EAE44">
            <wp:simplePos x="0" y="0"/>
            <wp:positionH relativeFrom="column">
              <wp:posOffset>4220845</wp:posOffset>
            </wp:positionH>
            <wp:positionV relativeFrom="paragraph">
              <wp:posOffset>154305</wp:posOffset>
            </wp:positionV>
            <wp:extent cx="1911985" cy="1427480"/>
            <wp:effectExtent l="19050" t="0" r="0" b="0"/>
            <wp:wrapThrough wrapText="bothSides">
              <wp:wrapPolygon edited="0">
                <wp:start x="-215" y="0"/>
                <wp:lineTo x="-215" y="21331"/>
                <wp:lineTo x="21521" y="21331"/>
                <wp:lineTo x="21521" y="0"/>
                <wp:lineTo x="-215" y="0"/>
              </wp:wrapPolygon>
            </wp:wrapThrough>
            <wp:docPr id="41" name="Picture 10" descr="D:\งานณัฐวิภา ปี 2562\2.ร้องเรียน 2562\เครือข่ายเกษตรกรภาคอีสานตอนบน (ค.ก.อ.)\ภาพ 4 ก.พ.62 ศรีธาตุ\S__2949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งานณัฐวิภา ปี 2562\2.ร้องเรียน 2562\เครือข่ายเกษตรกรภาคอีสานตอนบน (ค.ก.อ.)\ภาพ 4 ก.พ.62 ศรีธาตุ\S__29491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7216" behindDoc="0" locked="0" layoutInCell="1" allowOverlap="1" wp14:anchorId="63F0354D" wp14:editId="1139B992">
            <wp:simplePos x="0" y="0"/>
            <wp:positionH relativeFrom="column">
              <wp:posOffset>39370</wp:posOffset>
            </wp:positionH>
            <wp:positionV relativeFrom="paragraph">
              <wp:posOffset>149225</wp:posOffset>
            </wp:positionV>
            <wp:extent cx="1999615" cy="1427480"/>
            <wp:effectExtent l="19050" t="0" r="635" b="0"/>
            <wp:wrapThrough wrapText="bothSides">
              <wp:wrapPolygon edited="0">
                <wp:start x="-206" y="0"/>
                <wp:lineTo x="-206" y="21331"/>
                <wp:lineTo x="21607" y="21331"/>
                <wp:lineTo x="21607" y="0"/>
                <wp:lineTo x="-206" y="0"/>
              </wp:wrapPolygon>
            </wp:wrapThrough>
            <wp:docPr id="16" name="Picture 15" descr="D:\งานณัฐวิภา ปี 2562\2.ร้องเรียน 2562\เครือข่ายเกษตรกรภาคอีสานตอนบน (ค.ก.อ.)\ภาพ 11 มี.ค.62\S__414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งานณัฐวิภา ปี 2562\2.ร้องเรียน 2562\เครือข่ายเกษตรกรภาคอีสานตอนบน (ค.ก.อ.)\ภาพ 11 มี.ค.62\S__41452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4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4A3A20A" w14:textId="77777777" w:rsidR="001F766D" w:rsidRPr="00364B62" w:rsidRDefault="001F766D" w:rsidP="001F766D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7.3 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เรื่องอื่นๆ </w:t>
      </w:r>
    </w:p>
    <w:p w14:paraId="348C2BC1" w14:textId="77777777" w:rsidR="001F766D" w:rsidRPr="00364B62" w:rsidRDefault="001F766D" w:rsidP="001F766D">
      <w:pPr>
        <w:spacing w:after="0" w:line="240" w:lineRule="auto"/>
        <w:ind w:left="720" w:hanging="11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 1. การแก้ไขปัญหาข้อร้องเรียนเรื่องกลิ่นจากโรงงานผลิตยางพารา </w:t>
      </w:r>
    </w:p>
    <w:p w14:paraId="007767F4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ด้วยราษฎรในเขตตำบลหนองนาคำ อำเภอเมืองอุดรธานี ได้ร้องเรียนเกี่ยวกับกลิ่นจากโรงงานยางพารา จำนวน 2 แห่ง ประกอบด้วย 1) บริษัท ศรีตรัง 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อินดัสทรี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จำกัด(มหาชน) สาขาอุดรธานี และบริษัท วงศ์บัณฑิต อุดรธานี จำกัด และเพื่อเป็นการแก้ไขปัญหาดังกล่าวทั้งระบบ จังหวัดอุดรธานี ได้มีคำสั่งแต่งตั้งคณะกรรมการแก้ไขปัญหากระบวนการผลิตยางพาราทั้งระบบจังหวัดอุดรธานี ที่ 4996/2560 ลงวันที่ 4 ธันวาคม 2562 จำนวน 5 คณะ ประกอบด้วย</w:t>
      </w:r>
    </w:p>
    <w:p w14:paraId="7FDBB123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1) คณะกรรมการอำนวยการ โดยมีรองผู้ว่าราชการจังหวัดอุดรธานี เป็นประธาน และมีผู้อำนวยการกลุ่มงานศูนย์ดำรงธรรมจังหวัดอุดรธานี เป็นเลขานุการฯ</w:t>
      </w:r>
    </w:p>
    <w:p w14:paraId="2A278015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2) คณะทำงานแก้ไขปัญหากระบวนการผลิตของเกษตรกร โดยมีเกษตรและสหกรณ์จังหวัดอุดรธานี เป็นหัวหน้าคณะทำงาน และมีหัวหน้ากลุ่มช่วยเหลือเกษตรกรและโครงการพิเศษ สำนักงานเกษตรและสหกรณ์จังหวัดอุดรธานี เป็นเลขานุการฯ </w:t>
      </w:r>
    </w:p>
    <w:p w14:paraId="48696817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3) คณะทำงานแก้ไขปัญหาการขนส่งผลิตผล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ยางพารา โดยมีขนส่งจังหวัด</w:t>
      </w:r>
      <w:r w:rsidRPr="00364B62">
        <w:rPr>
          <w:rFonts w:ascii="TH SarabunIT๙" w:hAnsi="TH SarabunIT๙" w:cs="TH SarabunIT๙"/>
          <w:sz w:val="32"/>
          <w:szCs w:val="32"/>
          <w:cs/>
        </w:rPr>
        <w:t>อุดรธานี เป็นหัวหน้าคณะทำงาน และมีหัวหน้ากลุ่ม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วิชาการขนส่ง สำนักงานขนส่งจังหวัดอุดรธานี เป็น</w:t>
      </w:r>
      <w:r w:rsidRPr="00364B62">
        <w:rPr>
          <w:rFonts w:ascii="TH SarabunIT๙" w:hAnsi="TH SarabunIT๙" w:cs="TH SarabunIT๙"/>
          <w:sz w:val="32"/>
          <w:szCs w:val="32"/>
          <w:cs/>
        </w:rPr>
        <w:t>เลขานุการฯ</w:t>
      </w:r>
    </w:p>
    <w:p w14:paraId="0ECB189E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4) คณะทำงานแก้ไขปัญหากระบวนการผลิตของโรงงานยางพารา โดยมีอุตสาหกรรมจังหวัดอุดรธานี เป็นหัวหน้าคณะทำงาน และมีหัวหน้ากลุ่มโรงงานอุตสาหกรรม สำนักงานอุตสาหกรรมจังหวัดอุดรธานี เป็นเลขานุการฯ</w:t>
      </w:r>
    </w:p>
    <w:p w14:paraId="207C2C35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5) คณะทำงาน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แก้ไขปัญหา</w:t>
      </w:r>
      <w:r w:rsidRPr="00364B62">
        <w:rPr>
          <w:rFonts w:ascii="TH SarabunIT๙" w:hAnsi="TH SarabunIT๙" w:cs="TH SarabunIT๙"/>
          <w:sz w:val="32"/>
          <w:szCs w:val="32"/>
          <w:cs/>
        </w:rPr>
        <w:t>สุขภาพ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ของประชาชนด้านการแพทย์ โดยมีนายแพทย์</w:t>
      </w:r>
      <w:r w:rsidRPr="00364B62">
        <w:rPr>
          <w:rFonts w:ascii="TH SarabunIT๙" w:hAnsi="TH SarabunIT๙" w:cs="TH SarabunIT๙"/>
          <w:sz w:val="32"/>
          <w:szCs w:val="32"/>
          <w:cs/>
        </w:rPr>
        <w:t>ทวี</w:t>
      </w:r>
      <w:proofErr w:type="spellStart"/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รัชต์</w:t>
      </w:r>
      <w:proofErr w:type="spellEnd"/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ศ</w:t>
      </w:r>
      <w:r w:rsidRPr="00364B62">
        <w:rPr>
          <w:rFonts w:ascii="TH SarabunIT๙" w:hAnsi="TH SarabunIT๙" w:cs="TH SarabunIT๙"/>
          <w:sz w:val="32"/>
          <w:szCs w:val="32"/>
          <w:cs/>
        </w:rPr>
        <w:t>รีกุลวงศ์ นายแพทย์เชี่ยวชาญด้านเวชกรรมป้องกัน เป็นหัวหน้าคณะทำงาน และมีนางสุปราณี สูงแข็ง นักวิชาการสาธารณสุขชำนาญการพิเศษ สำนักงานสาธารณสุขจังหวัดอุดรธานี เป็นเลขานุการฯ</w:t>
      </w:r>
    </w:p>
    <w:p w14:paraId="56B8B9AE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โดยได้มอบหมายให้แต่ละคณะ จัดทำแผนในการแก้ไขปัญหาดังกล่าว ในส่วนหน่วยงานสังกัดกระทรวงเกษตรและสหกรณ์จังหวัดอุดรธานี ได้รับแต่งตั้งเป็นคณะทำงานคณะที่ 2 คณะทำงานแก้ไขปัญหากระบวนการผลิตของเกษตรกร</w:t>
      </w:r>
      <w:r w:rsidRPr="00364B62">
        <w:rPr>
          <w:rFonts w:ascii="TH SarabunIT๙" w:hAnsi="TH SarabunIT๙" w:cs="TH SarabunIT๙"/>
          <w:sz w:val="32"/>
          <w:szCs w:val="32"/>
        </w:rPr>
        <w:t xml:space="preserve">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โดยมีเกษตรและสหกรณ์จังหวัดอุดรธานี เป็นหัวหน้าคณะทำงาน ได้เสนอแผน   และผลการดำเนินงานตามแผนเพื่อแก้ไขปัญหาด้าน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กระบวนการผลิตของเกษตรกร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เพื่อลดปัญหาเรื่องกลิ่น ดังนี้</w:t>
      </w:r>
    </w:p>
    <w:p w14:paraId="3F918C4A" w14:textId="77777777" w:rsidR="001F766D" w:rsidRPr="00364B62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34"/>
        <w:gridCol w:w="3402"/>
        <w:gridCol w:w="2409"/>
        <w:gridCol w:w="3686"/>
      </w:tblGrid>
      <w:tr w:rsidR="00342BA7" w:rsidRPr="00364B62" w14:paraId="64930123" w14:textId="77777777" w:rsidTr="00201F5F">
        <w:tc>
          <w:tcPr>
            <w:tcW w:w="534" w:type="dxa"/>
          </w:tcPr>
          <w:p w14:paraId="4DBFCAC6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</w:tcPr>
          <w:p w14:paraId="51D2EA3E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409" w:type="dxa"/>
          </w:tcPr>
          <w:p w14:paraId="23711DF9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3686" w:type="dxa"/>
          </w:tcPr>
          <w:p w14:paraId="45979DF1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342BA7" w:rsidRPr="00364B62" w14:paraId="7FD70171" w14:textId="77777777" w:rsidTr="00201F5F">
        <w:tc>
          <w:tcPr>
            <w:tcW w:w="534" w:type="dxa"/>
          </w:tcPr>
          <w:p w14:paraId="769F8CB4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402" w:type="dxa"/>
          </w:tcPr>
          <w:p w14:paraId="61E5D24B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ประชาสัมพันธ์สร้างการรับรู้เพื่อให้เกษตรกรตระหนักถึงข้อดีของการใช้กรด</w:t>
            </w:r>
            <w:proofErr w:type="spellStart"/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มิคในกระบวนการผลิตยางก้อนถ้วย</w:t>
            </w:r>
          </w:p>
          <w:p w14:paraId="48C17FA8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     -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รายการวิทยุ</w:t>
            </w:r>
          </w:p>
          <w:p w14:paraId="424B25E6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แผ่นพับประชาสัมพันธ์</w:t>
            </w:r>
          </w:p>
          <w:p w14:paraId="57F9C889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8F23C3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การออกหน่วยบริการเคลื่อนที่</w:t>
            </w:r>
          </w:p>
          <w:p w14:paraId="225BAA36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เวทีการฝึกอบรม</w:t>
            </w:r>
          </w:p>
          <w:p w14:paraId="319DA033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เจ้าหน้าที่ลงพื้นที่ให้คำแนะนำ</w:t>
            </w:r>
          </w:p>
        </w:tc>
        <w:tc>
          <w:tcPr>
            <w:tcW w:w="2409" w:type="dxa"/>
          </w:tcPr>
          <w:p w14:paraId="0717A26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BE86D7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47A0C7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EFAE64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01D95E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40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14:paraId="0DFCB6F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</w:t>
            </w:r>
          </w:p>
          <w:p w14:paraId="330467C4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31</w:t>
            </w: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4B0DA6F7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10 ครั้ง</w:t>
            </w:r>
          </w:p>
          <w:p w14:paraId="65CB269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500 คน</w:t>
            </w:r>
          </w:p>
          <w:p w14:paraId="3D959A3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20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3686" w:type="dxa"/>
          </w:tcPr>
          <w:p w14:paraId="2F4B3FB9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D87811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83188A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51436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943F2D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25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14:paraId="2548A35A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AF6CDD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31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5AF04AD3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9 ครั้ง</w:t>
            </w:r>
          </w:p>
          <w:p w14:paraId="4F737A43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1C262E9D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40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</w:tc>
      </w:tr>
      <w:tr w:rsidR="00342BA7" w:rsidRPr="00364B62" w14:paraId="68A27383" w14:textId="77777777" w:rsidTr="00201F5F">
        <w:tc>
          <w:tcPr>
            <w:tcW w:w="534" w:type="dxa"/>
          </w:tcPr>
          <w:p w14:paraId="765F4608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2</w:t>
            </w:r>
          </w:p>
        </w:tc>
        <w:tc>
          <w:tcPr>
            <w:tcW w:w="3402" w:type="dxa"/>
          </w:tcPr>
          <w:p w14:paraId="400E9605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ส่งเสริมให้เกษตรกรใช้ภาชนะที่ปิดมิดชิด ไม่รั่วซึม</w:t>
            </w: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ระหว่างขนย้ายและ</w:t>
            </w:r>
          </w:p>
          <w:p w14:paraId="0A9E1410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ปูแผ่นพลาสติกหนาป้องกันการรั่วไหล</w:t>
            </w:r>
          </w:p>
          <w:p w14:paraId="6D745FE9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ของน้ำเสียจากก้อนยางระหว่างขนส่ง</w:t>
            </w:r>
          </w:p>
          <w:p w14:paraId="24904D08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การฝึกอบรม</w:t>
            </w:r>
          </w:p>
          <w:p w14:paraId="4EE7E839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เจ้าหน้าที่ลงพื้นที่ให้คำแนะนำ</w:t>
            </w:r>
          </w:p>
        </w:tc>
        <w:tc>
          <w:tcPr>
            <w:tcW w:w="2409" w:type="dxa"/>
          </w:tcPr>
          <w:p w14:paraId="31C4B504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6119EA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2C2071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E56140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D091B1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500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27720B0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20 ครั้ง</w:t>
            </w:r>
          </w:p>
        </w:tc>
        <w:tc>
          <w:tcPr>
            <w:tcW w:w="3686" w:type="dxa"/>
          </w:tcPr>
          <w:p w14:paraId="5D1E735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3CDD33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FED7A0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A2F6C2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E13DF4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400 คน</w:t>
            </w:r>
          </w:p>
          <w:p w14:paraId="3E128C70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10 ครั้ง</w:t>
            </w:r>
          </w:p>
        </w:tc>
      </w:tr>
      <w:tr w:rsidR="00342BA7" w:rsidRPr="00364B62" w14:paraId="5CCFEBC8" w14:textId="77777777" w:rsidTr="00201F5F">
        <w:tc>
          <w:tcPr>
            <w:tcW w:w="534" w:type="dxa"/>
          </w:tcPr>
          <w:p w14:paraId="3B3645BA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402" w:type="dxa"/>
          </w:tcPr>
          <w:p w14:paraId="2C1DC1F2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พื้นที่ต้นแบบในการใช้กรด</w:t>
            </w:r>
            <w:proofErr w:type="spellStart"/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มิค</w:t>
            </w:r>
          </w:p>
          <w:p w14:paraId="0CA61E6F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ในกระบวนการผลิตยางก้อนถ้วย</w:t>
            </w:r>
          </w:p>
        </w:tc>
        <w:tc>
          <w:tcPr>
            <w:tcW w:w="2409" w:type="dxa"/>
          </w:tcPr>
          <w:p w14:paraId="5BEA40A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686" w:type="dxa"/>
          </w:tcPr>
          <w:p w14:paraId="44BFD0BD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คัดเลือกพื้นที่ต้นแบบในการดำเนินการ คือ </w:t>
            </w:r>
          </w:p>
          <w:p w14:paraId="0DB7BCBA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อ.นายูง  (จากการสำรวจพบว่ามีการใช้กรด</w:t>
            </w:r>
            <w:proofErr w:type="spellStart"/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มิค 80</w:t>
            </w: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>%)</w:t>
            </w:r>
          </w:p>
        </w:tc>
      </w:tr>
      <w:tr w:rsidR="00342BA7" w:rsidRPr="00364B62" w14:paraId="5DD4C49A" w14:textId="77777777" w:rsidTr="00201F5F">
        <w:tc>
          <w:tcPr>
            <w:tcW w:w="534" w:type="dxa"/>
          </w:tcPr>
          <w:p w14:paraId="2F954B0C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402" w:type="dxa"/>
          </w:tcPr>
          <w:p w14:paraId="0D6CDAB6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ส่งเสริมให้เกษตรกรผลิตน้ำยางสด โดยกำหนดพื้นที่ต้นแบบนำร่อง</w:t>
            </w:r>
          </w:p>
        </w:tc>
        <w:tc>
          <w:tcPr>
            <w:tcW w:w="2409" w:type="dxa"/>
          </w:tcPr>
          <w:p w14:paraId="240F394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 </w:t>
            </w:r>
          </w:p>
          <w:p w14:paraId="77164039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ได้น้ำยางสด 12 ตัน</w:t>
            </w:r>
          </w:p>
        </w:tc>
        <w:tc>
          <w:tcPr>
            <w:tcW w:w="3686" w:type="dxa"/>
          </w:tcPr>
          <w:p w14:paraId="2BAAB136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คัดเลือกพื้นที่ต้นแบบในการ ดำเนินการ คือ สหกรณ์กองทุนสวนยางวังสามหมด จำกัด ม.4  ต.หนอง</w:t>
            </w:r>
            <w:proofErr w:type="spellStart"/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กุง</w:t>
            </w:r>
            <w:proofErr w:type="spellEnd"/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ทับม้า อ.วังสามหมอ</w:t>
            </w: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4E5D2AAD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ปัญหา/อุปสรรค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แรงจูงใจเรื่องราคาเพราะการรวบรวมน้ำยางสดนั้นมีความยุ่งยาก</w:t>
            </w:r>
          </w:p>
          <w:p w14:paraId="673B0251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และพ่อค้ารับซื้อน้ำยางสดในพื้นที่มีจำนวนน้อย</w:t>
            </w:r>
          </w:p>
        </w:tc>
      </w:tr>
      <w:tr w:rsidR="001F766D" w:rsidRPr="00364B62" w14:paraId="7AF5B0E7" w14:textId="77777777" w:rsidTr="00201F5F">
        <w:tc>
          <w:tcPr>
            <w:tcW w:w="534" w:type="dxa"/>
          </w:tcPr>
          <w:p w14:paraId="4687265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14:paraId="49D745CD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ส่งเสริมให้เกษตรกรผลิตยางก้อนถ้วยคุณภาพดี</w:t>
            </w:r>
          </w:p>
          <w:p w14:paraId="629DB405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</w:t>
            </w:r>
          </w:p>
          <w:p w14:paraId="571008E5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- เจ้าหน้าที่ลงพื้นที่ให้คำแนะนำ</w:t>
            </w:r>
          </w:p>
        </w:tc>
        <w:tc>
          <w:tcPr>
            <w:tcW w:w="2409" w:type="dxa"/>
          </w:tcPr>
          <w:p w14:paraId="1D32144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41C962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สหกรณ์/กลุ่มเกษตรกร 26 แห่ง </w:t>
            </w:r>
          </w:p>
          <w:p w14:paraId="67D76E4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8</w:t>
            </w: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>,093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คน</w:t>
            </w:r>
          </w:p>
          <w:p w14:paraId="4EAF2E34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318C5D81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EBE4D1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5  แห่ง</w:t>
            </w:r>
          </w:p>
          <w:p w14:paraId="24B626A8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410 คน</w:t>
            </w:r>
          </w:p>
        </w:tc>
      </w:tr>
    </w:tbl>
    <w:p w14:paraId="3E907EC3" w14:textId="77777777" w:rsidR="001F766D" w:rsidRPr="00364B62" w:rsidRDefault="001F766D" w:rsidP="001F766D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34"/>
        <w:gridCol w:w="3402"/>
        <w:gridCol w:w="1984"/>
        <w:gridCol w:w="4111"/>
      </w:tblGrid>
      <w:tr w:rsidR="00342BA7" w:rsidRPr="00364B62" w14:paraId="78C36E2B" w14:textId="77777777" w:rsidTr="00201F5F">
        <w:tc>
          <w:tcPr>
            <w:tcW w:w="534" w:type="dxa"/>
          </w:tcPr>
          <w:p w14:paraId="4E05D46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</w:tcPr>
          <w:p w14:paraId="50B2F8C4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4" w:type="dxa"/>
          </w:tcPr>
          <w:p w14:paraId="7CFE669E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4111" w:type="dxa"/>
          </w:tcPr>
          <w:p w14:paraId="46B3BF6C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342BA7" w:rsidRPr="00364B62" w14:paraId="53893C4D" w14:textId="77777777" w:rsidTr="00201F5F">
        <w:tc>
          <w:tcPr>
            <w:tcW w:w="534" w:type="dxa"/>
          </w:tcPr>
          <w:p w14:paraId="7C6662F3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402" w:type="dxa"/>
          </w:tcPr>
          <w:p w14:paraId="7EEF03E0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ส่งเสริมให้กลุ่มเกษตรกร/สหกรณ์ </w:t>
            </w:r>
          </w:p>
          <w:p w14:paraId="3274B577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ทำบ่อบำบัดน้ำเสีย ณ จุดรวบรวม</w:t>
            </w:r>
          </w:p>
          <w:p w14:paraId="42627145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ก้อนยาง</w:t>
            </w:r>
          </w:p>
          <w:p w14:paraId="55A03224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</w:t>
            </w:r>
          </w:p>
          <w:p w14:paraId="7DB07341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427F31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16814D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เจ้าหน้าที่ลงพื้นที่ให้คำแนะนำ</w:t>
            </w:r>
          </w:p>
        </w:tc>
        <w:tc>
          <w:tcPr>
            <w:tcW w:w="1984" w:type="dxa"/>
          </w:tcPr>
          <w:p w14:paraId="616B1C3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277C58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DA258B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DF1CB6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</w:t>
            </w:r>
          </w:p>
          <w:p w14:paraId="2F5D5C71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26 แห่ง  500 คน</w:t>
            </w:r>
          </w:p>
          <w:p w14:paraId="2BB02B3A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45  ครั้ง</w:t>
            </w:r>
          </w:p>
        </w:tc>
        <w:tc>
          <w:tcPr>
            <w:tcW w:w="4111" w:type="dxa"/>
          </w:tcPr>
          <w:p w14:paraId="2077112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DB0BF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67F9E5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EAB23D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14  แห่ง</w:t>
            </w: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 xml:space="preserve"> / 357 </w:t>
            </w: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11C4A54E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065E54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5D90CF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20 ครั้ง</w:t>
            </w:r>
          </w:p>
        </w:tc>
      </w:tr>
      <w:tr w:rsidR="00342BA7" w:rsidRPr="00364B62" w14:paraId="03681BB5" w14:textId="77777777" w:rsidTr="00201F5F">
        <w:tc>
          <w:tcPr>
            <w:tcW w:w="534" w:type="dxa"/>
          </w:tcPr>
          <w:p w14:paraId="52DB2D6A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7</w:t>
            </w:r>
          </w:p>
        </w:tc>
        <w:tc>
          <w:tcPr>
            <w:tcW w:w="3402" w:type="dxa"/>
          </w:tcPr>
          <w:p w14:paraId="3D6A1460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มีแหล่งจำหน่ายสารเคมีช่วยทำให้ยางจับตัวเร็วขึ้นแบบเป็นมิตรกับสิ่งแวดล้อมในพื้นที่ปลูกยา</w:t>
            </w:r>
          </w:p>
        </w:tc>
        <w:tc>
          <w:tcPr>
            <w:tcW w:w="1984" w:type="dxa"/>
          </w:tcPr>
          <w:p w14:paraId="299C6AB0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 26 แห่ง</w:t>
            </w:r>
          </w:p>
        </w:tc>
        <w:tc>
          <w:tcPr>
            <w:tcW w:w="4111" w:type="dxa"/>
          </w:tcPr>
          <w:p w14:paraId="70B5A42C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ดำเนินการจัดซื้อกรด</w:t>
            </w:r>
            <w:proofErr w:type="spellStart"/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มิค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94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ให้กลุ่มเกษตรกร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11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 แล้ว  รวม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2,994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แกลอน เกษตรกรปรับเปลี่ยนมาใช้กรด</w:t>
            </w:r>
            <w:proofErr w:type="spellStart"/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มิค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    ได้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67 %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จากกลุ่มเป้าหมายจำนวน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1,150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 (ใช้กรด</w:t>
            </w:r>
            <w:proofErr w:type="spellStart"/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ฟอร์</w:t>
            </w:r>
            <w:proofErr w:type="spellEnd"/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มิค จำนวน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776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 ใช้กรดอื่น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374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ราย)</w:t>
            </w:r>
          </w:p>
        </w:tc>
      </w:tr>
      <w:tr w:rsidR="00342BA7" w:rsidRPr="00364B62" w14:paraId="08BAC26B" w14:textId="77777777" w:rsidTr="00201F5F">
        <w:tc>
          <w:tcPr>
            <w:tcW w:w="534" w:type="dxa"/>
          </w:tcPr>
          <w:p w14:paraId="4BFB9BA3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402" w:type="dxa"/>
          </w:tcPr>
          <w:p w14:paraId="0E8E8E7D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ขยายผลการส่งเสริมเกษตรกรให้ผลิตยางก้อนถ้วยคุณภาพดี</w:t>
            </w:r>
          </w:p>
        </w:tc>
        <w:tc>
          <w:tcPr>
            <w:tcW w:w="1984" w:type="dxa"/>
          </w:tcPr>
          <w:p w14:paraId="0DFD15D3" w14:textId="77777777" w:rsidR="001F766D" w:rsidRPr="00364B62" w:rsidRDefault="001F766D" w:rsidP="00201F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เกษตรกรรายย่อย</w:t>
            </w:r>
          </w:p>
          <w:p w14:paraId="413AECE9" w14:textId="77777777" w:rsidR="001F766D" w:rsidRPr="00364B62" w:rsidRDefault="001F766D" w:rsidP="00201F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ปีละ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2,000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</w:t>
            </w:r>
          </w:p>
          <w:p w14:paraId="0C9F7566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รวม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10,000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</w:t>
            </w:r>
          </w:p>
        </w:tc>
        <w:tc>
          <w:tcPr>
            <w:tcW w:w="4111" w:type="dxa"/>
          </w:tcPr>
          <w:p w14:paraId="5C6779DC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ได้รับมาตรฐานการผลิตยางก้อนถ้วย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GAP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แล้วจำนวน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120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</w:t>
            </w:r>
          </w:p>
        </w:tc>
      </w:tr>
      <w:tr w:rsidR="001F766D" w:rsidRPr="00364B62" w14:paraId="3EE26CD9" w14:textId="77777777" w:rsidTr="00201F5F">
        <w:tc>
          <w:tcPr>
            <w:tcW w:w="534" w:type="dxa"/>
          </w:tcPr>
          <w:p w14:paraId="7FC14002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3402" w:type="dxa"/>
          </w:tcPr>
          <w:p w14:paraId="33C19552" w14:textId="77777777" w:rsidR="001F766D" w:rsidRPr="00364B62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ส่งเสริมให้สหกรณ์ / กลุ่มเกษตรกรแปรรูปยางเพื่อเพิ่มมูลค่า เช่น ถุงมือ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รองเท้า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หมอน ฯลฯ</w:t>
            </w:r>
          </w:p>
        </w:tc>
        <w:tc>
          <w:tcPr>
            <w:tcW w:w="1984" w:type="dxa"/>
          </w:tcPr>
          <w:p w14:paraId="248A49BA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 3 แห่ง</w:t>
            </w:r>
          </w:p>
        </w:tc>
        <w:tc>
          <w:tcPr>
            <w:tcW w:w="4111" w:type="dxa"/>
          </w:tcPr>
          <w:p w14:paraId="683B1D5D" w14:textId="77777777" w:rsidR="001F766D" w:rsidRPr="00364B62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64B6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อยู่ระหว่างดำเนินการ</w:t>
            </w:r>
          </w:p>
        </w:tc>
      </w:tr>
    </w:tbl>
    <w:p w14:paraId="0F76A889" w14:textId="77777777" w:rsidR="001F766D" w:rsidRPr="00364B62" w:rsidRDefault="001F766D" w:rsidP="001F766D">
      <w:pPr>
        <w:rPr>
          <w:rFonts w:ascii="TH SarabunIT๙" w:hAnsi="TH SarabunIT๙" w:cs="TH SarabunIT๙"/>
          <w:sz w:val="32"/>
          <w:szCs w:val="32"/>
        </w:rPr>
      </w:pPr>
    </w:p>
    <w:p w14:paraId="618ACB26" w14:textId="77777777" w:rsidR="00332F29" w:rsidRPr="00364B62" w:rsidRDefault="00332F29" w:rsidP="001F766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562C523B" w14:textId="77777777" w:rsidR="001F766D" w:rsidRPr="00364B62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ข้อเสนอแนะ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</w:p>
    <w:p w14:paraId="7D5B7FB1" w14:textId="77777777" w:rsidR="001F766D" w:rsidRPr="00364B62" w:rsidRDefault="001F766D" w:rsidP="001F766D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1. เชิงพื้นที่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การที่ส่งเสริมให้เกษตรกรเปลี่ยน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จากการใช้กรดซัลฟิวริก</w:t>
      </w:r>
      <w:r w:rsidRPr="00364B62">
        <w:rPr>
          <w:rFonts w:ascii="TH SarabunIT๙" w:hAnsi="TH SarabunIT๙" w:cs="TH SarabunIT๙"/>
          <w:sz w:val="32"/>
          <w:szCs w:val="32"/>
          <w:cs/>
        </w:rPr>
        <w:t>มาใช้กรด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ฟอร์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มิค ช่วยแก้ปัญหาได้  </w:t>
      </w:r>
    </w:p>
    <w:p w14:paraId="3A3E9679" w14:textId="77777777" w:rsidR="001F766D" w:rsidRPr="00364B62" w:rsidRDefault="001F766D" w:rsidP="001F766D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ใน 4 เรื่องเท่านั้น  คือ</w:t>
      </w:r>
    </w:p>
    <w:p w14:paraId="0E1F6C76" w14:textId="77777777" w:rsidR="001F766D" w:rsidRPr="00364B62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1. </w:t>
      </w:r>
      <w:r w:rsidRPr="00364B62">
        <w:rPr>
          <w:rFonts w:ascii="TH SarabunIT๙" w:hAnsi="TH SarabunIT๙" w:cs="TH SarabunIT๙"/>
          <w:sz w:val="32"/>
          <w:szCs w:val="32"/>
          <w:cs/>
        </w:rPr>
        <w:t>ลดปัญหาผลกระทบการตกค้างกับสิ่งแวดล้อม</w:t>
      </w:r>
    </w:p>
    <w:p w14:paraId="6690AFCD" w14:textId="77777777" w:rsidR="001F766D" w:rsidRPr="00364B62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2. </w:t>
      </w:r>
      <w:r w:rsidRPr="00364B62">
        <w:rPr>
          <w:rFonts w:ascii="TH SarabunIT๙" w:hAnsi="TH SarabunIT๙" w:cs="TH SarabunIT๙"/>
          <w:sz w:val="32"/>
          <w:szCs w:val="32"/>
          <w:cs/>
        </w:rPr>
        <w:t>ลดปัญหาการสึกกร่อนของเครื่องจักรโรงงาน</w:t>
      </w:r>
    </w:p>
    <w:p w14:paraId="57B52982" w14:textId="77777777" w:rsidR="001F766D" w:rsidRPr="00364B62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3. </w:t>
      </w:r>
      <w:r w:rsidRPr="00364B62">
        <w:rPr>
          <w:rFonts w:ascii="TH SarabunIT๙" w:hAnsi="TH SarabunIT๙" w:cs="TH SarabunIT๙"/>
          <w:sz w:val="32"/>
          <w:szCs w:val="32"/>
          <w:cs/>
        </w:rPr>
        <w:t>ลดปัญหาด้านสุขภาพของเกษตรกร</w:t>
      </w:r>
    </w:p>
    <w:p w14:paraId="5C06387E" w14:textId="77777777" w:rsidR="001F766D" w:rsidRPr="00364B62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4. </w:t>
      </w:r>
      <w:proofErr w:type="gramStart"/>
      <w:r w:rsidRPr="00364B62">
        <w:rPr>
          <w:rFonts w:ascii="TH SarabunIT๙" w:hAnsi="TH SarabunIT๙" w:cs="TH SarabunIT๙"/>
          <w:sz w:val="32"/>
          <w:szCs w:val="32"/>
          <w:cs/>
        </w:rPr>
        <w:t>ส่งผลดีกับคุณภาพยาง  คือ</w:t>
      </w:r>
      <w:proofErr w:type="gramEnd"/>
      <w:r w:rsidRPr="00364B62">
        <w:rPr>
          <w:rFonts w:ascii="TH SarabunIT๙" w:hAnsi="TH SarabunIT๙" w:cs="TH SarabunIT๙"/>
          <w:sz w:val="32"/>
          <w:szCs w:val="32"/>
          <w:cs/>
        </w:rPr>
        <w:t xml:space="preserve"> ทำให้ยางมีความยืดหยุ่น</w:t>
      </w:r>
    </w:p>
    <w:p w14:paraId="75B2128F" w14:textId="77777777" w:rsidR="001F766D" w:rsidRPr="00364B62" w:rsidRDefault="001F766D" w:rsidP="001F766D">
      <w:pPr>
        <w:spacing w:after="0" w:line="240" w:lineRule="auto"/>
        <w:ind w:right="-143" w:firstLine="567"/>
        <w:rPr>
          <w:rFonts w:ascii="TH SarabunIT๙" w:hAnsi="TH SarabunIT๙" w:cs="TH SarabunIT๙"/>
          <w:spacing w:val="-20"/>
          <w:sz w:val="32"/>
          <w:szCs w:val="32"/>
        </w:rPr>
      </w:pP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ดังนั้น การที่เกษตรกรเปลี่ยนมาใช้กรด</w:t>
      </w:r>
      <w:proofErr w:type="spellStart"/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ฟอร์</w:t>
      </w:r>
      <w:proofErr w:type="spellEnd"/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มิค ก็ยังไม่สามารถแก้ไขปัญหากลิ่นยางเหม็นเน่าในยางก้อนถ้วยได้</w:t>
      </w:r>
    </w:p>
    <w:p w14:paraId="4B7F0184" w14:textId="77777777" w:rsidR="001F766D" w:rsidRPr="00364B62" w:rsidRDefault="001F766D" w:rsidP="001F766D">
      <w:pPr>
        <w:spacing w:after="0" w:line="240" w:lineRule="auto"/>
        <w:ind w:right="-143" w:firstLine="567"/>
        <w:rPr>
          <w:rFonts w:ascii="TH SarabunIT๙" w:hAnsi="TH SarabunIT๙" w:cs="TH SarabunIT๙"/>
          <w:spacing w:val="-20"/>
          <w:sz w:val="32"/>
          <w:szCs w:val="32"/>
        </w:rPr>
      </w:pPr>
    </w:p>
    <w:p w14:paraId="626A11AC" w14:textId="77777777" w:rsidR="001F766D" w:rsidRPr="00364B62" w:rsidRDefault="001F766D" w:rsidP="001F766D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>2. เชิงนโยบาย</w:t>
      </w:r>
    </w:p>
    <w:p w14:paraId="1A34E2D5" w14:textId="77777777" w:rsidR="001F766D" w:rsidRPr="00364B62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364B62">
        <w:rPr>
          <w:rFonts w:ascii="TH SarabunIT๙" w:hAnsi="TH SarabunIT๙" w:cs="TH SarabunIT๙"/>
          <w:sz w:val="32"/>
          <w:szCs w:val="32"/>
          <w:cs/>
        </w:rPr>
        <w:t>ควรมีกฎหมายกำกับ ควบคุมการจำหน่ายสารเคมีช่วยให้ยางจับตัวเร็วขึ้นแบบไม่เป็นมิตร</w:t>
      </w:r>
    </w:p>
    <w:p w14:paraId="79EEB5B4" w14:textId="77777777" w:rsidR="001F766D" w:rsidRPr="00364B62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364B62">
        <w:rPr>
          <w:rFonts w:ascii="TH SarabunIT๙" w:hAnsi="TH SarabunIT๙" w:cs="TH SarabunIT๙"/>
          <w:sz w:val="32"/>
          <w:szCs w:val="32"/>
          <w:cs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ab/>
        <w:t xml:space="preserve">    กับสิ่งแวดล้อม</w:t>
      </w:r>
    </w:p>
    <w:p w14:paraId="55BDC0A9" w14:textId="77777777" w:rsidR="001F766D" w:rsidRPr="00364B62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2. </w:t>
      </w:r>
      <w:r w:rsidRPr="00364B62">
        <w:rPr>
          <w:rFonts w:ascii="TH SarabunIT๙" w:hAnsi="TH SarabunIT๙" w:cs="TH SarabunIT๙"/>
          <w:sz w:val="32"/>
          <w:szCs w:val="32"/>
          <w:cs/>
        </w:rPr>
        <w:t>ควรมีกฎหมายกำกับ ควบคุมการขนส่งยางก้อนถ้วยจากแปลงสู่จุดรวมยาง</w:t>
      </w:r>
      <w:r w:rsidRPr="00364B62">
        <w:rPr>
          <w:rFonts w:ascii="TH SarabunIT๙" w:hAnsi="TH SarabunIT๙" w:cs="TH SarabunIT๙"/>
          <w:sz w:val="32"/>
          <w:szCs w:val="32"/>
        </w:rPr>
        <w:tab/>
      </w:r>
    </w:p>
    <w:p w14:paraId="6B95006A" w14:textId="77777777" w:rsidR="001F766D" w:rsidRPr="00364B62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  <w:t xml:space="preserve">3. 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โรงงานควรมีมาตรการจูงใจด้านราคาในการรับซื้อยางก้อนถ้วยคุณภาพดี (ยางแห้ง) ที่ใช้</w:t>
      </w:r>
    </w:p>
    <w:p w14:paraId="4E3DC75C" w14:textId="77777777" w:rsidR="001F766D" w:rsidRPr="00364B62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 สารเคมีช่วยทำให้ยางจับตัวเร็วขึ้นแบบเป็นมิตรกับสิ่งแวดล้อม</w:t>
      </w:r>
    </w:p>
    <w:p w14:paraId="33160125" w14:textId="77777777" w:rsidR="001F766D" w:rsidRPr="00364B62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364B62">
        <w:rPr>
          <w:rFonts w:ascii="TH SarabunIT๙" w:hAnsi="TH SarabunIT๙" w:cs="TH SarabunIT๙"/>
          <w:sz w:val="32"/>
          <w:szCs w:val="32"/>
          <w:cs/>
        </w:rPr>
        <w:t>โรงงานควรมีมาตรการจูงใจด้านราคาในการรับซื้อยาง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เครป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และน้ำยางสด</w:t>
      </w:r>
    </w:p>
    <w:p w14:paraId="6E36B16B" w14:textId="77777777" w:rsidR="001F766D" w:rsidRPr="00364B62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</w:rPr>
        <w:t xml:space="preserve">5.  </w:t>
      </w:r>
      <w:r w:rsidRPr="00364B62">
        <w:rPr>
          <w:rFonts w:ascii="TH SarabunIT๙" w:hAnsi="TH SarabunIT๙" w:cs="TH SarabunIT๙"/>
          <w:sz w:val="32"/>
          <w:szCs w:val="32"/>
          <w:cs/>
        </w:rPr>
        <w:t>ส่งเสริมให้บริษัทเอกชนเช้ามาลงทุนเกี่ยวกับอุตสาหกรรมแปรรูปยางพาราเพื่อเพิ่มมูลค่า</w:t>
      </w:r>
    </w:p>
    <w:p w14:paraId="434152ED" w14:textId="77777777" w:rsidR="001F766D" w:rsidRPr="00364B62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 ในพื้นที่ เช่น ตุ๊กตายาง หมอน ที่นอน รองเท้า ถุงมือ  ฯลฯ</w:t>
      </w:r>
    </w:p>
    <w:p w14:paraId="604FA941" w14:textId="77777777" w:rsidR="001F766D" w:rsidRPr="00364B62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หมายเหตุ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ยางก้อนถ้วยคุณภาพดี</w:t>
      </w:r>
    </w:p>
    <w:p w14:paraId="6B1D0358" w14:textId="77777777" w:rsidR="001F766D" w:rsidRPr="00364B62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เป็นก้อนยางที่เกิดจากน้ำยางสดจับตัวในถ้วยรับน้ำยางมีรูป</w:t>
      </w:r>
      <w:proofErr w:type="spellStart"/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ทรงสัญ</w:t>
      </w:r>
      <w:proofErr w:type="spellEnd"/>
      <w:r w:rsidRPr="00364B62">
        <w:rPr>
          <w:rFonts w:ascii="TH SarabunIT๙" w:hAnsi="TH SarabunIT๙" w:cs="TH SarabunIT๙"/>
          <w:spacing w:val="-20"/>
          <w:sz w:val="32"/>
          <w:szCs w:val="32"/>
          <w:cs/>
        </w:rPr>
        <w:t>ฐานใกล้เคียงกับถ้วย</w:t>
      </w:r>
      <w:r w:rsidRPr="00364B62">
        <w:rPr>
          <w:rFonts w:ascii="TH SarabunIT๙" w:hAnsi="TH SarabunIT๙" w:cs="TH SarabunIT๙"/>
          <w:sz w:val="32"/>
          <w:szCs w:val="32"/>
          <w:cs/>
        </w:rPr>
        <w:t>รับน้ำยาง</w:t>
      </w:r>
    </w:p>
    <w:p w14:paraId="531633EA" w14:textId="77777777" w:rsidR="001F766D" w:rsidRPr="00364B62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2. เกิดจากการจับตัวด้วยกรด</w:t>
      </w:r>
      <w:proofErr w:type="spellStart"/>
      <w:r w:rsidRPr="00364B62">
        <w:rPr>
          <w:rFonts w:ascii="TH SarabunIT๙" w:hAnsi="TH SarabunIT๙" w:cs="TH SarabunIT๙"/>
          <w:sz w:val="32"/>
          <w:szCs w:val="32"/>
          <w:cs/>
        </w:rPr>
        <w:t>ฟอร์</w:t>
      </w:r>
      <w:proofErr w:type="spellEnd"/>
      <w:r w:rsidRPr="00364B62">
        <w:rPr>
          <w:rFonts w:ascii="TH SarabunIT๙" w:hAnsi="TH SarabunIT๙" w:cs="TH SarabunIT๙"/>
          <w:sz w:val="32"/>
          <w:szCs w:val="32"/>
          <w:cs/>
        </w:rPr>
        <w:t>มิค ส่วนกรดซัลฟิวริกไม่ให้ใช้</w:t>
      </w:r>
    </w:p>
    <w:p w14:paraId="15D2760C" w14:textId="77777777" w:rsidR="001F766D" w:rsidRPr="00364B62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3. ทั้งภายในและภายนอกก้อนต้องปราศจากสิ่งเจือปนหรือสิ่งปลอมปน เช่น ขี้เปลือก </w:t>
      </w:r>
    </w:p>
    <w:p w14:paraId="46075C43" w14:textId="77777777" w:rsidR="001F766D" w:rsidRPr="00364B62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 xml:space="preserve">    เศษยาง  เปลือกไม้  หิน ดิน ทราย หรือวัสดุปลอมปนใดๆ</w:t>
      </w:r>
    </w:p>
    <w:p w14:paraId="236B4F22" w14:textId="77777777" w:rsidR="001F766D" w:rsidRPr="00364B62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lastRenderedPageBreak/>
        <w:t>4. เป็นยางก้อนถ้วยที่กรีด 4-6 มีดกรีด</w:t>
      </w:r>
    </w:p>
    <w:p w14:paraId="66C78831" w14:textId="77777777" w:rsidR="001F766D" w:rsidRPr="00364B62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5. มีน้ำหนักตั้งแต่  80 - 800  กรัม</w:t>
      </w:r>
    </w:p>
    <w:p w14:paraId="0FC0AC86" w14:textId="77777777" w:rsidR="001F766D" w:rsidRPr="00364B62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6. ยางก้อนถ้วยคุณภาพดีจะต้องมีสีขาวจนถึงสีน้ำตาลไหม้</w:t>
      </w:r>
    </w:p>
    <w:p w14:paraId="6DA759A8" w14:textId="77777777" w:rsidR="001F766D" w:rsidRPr="00364B62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64B62">
        <w:rPr>
          <w:rFonts w:ascii="TH SarabunIT๙" w:hAnsi="TH SarabunIT๙" w:cs="TH SarabunIT๙"/>
          <w:sz w:val="32"/>
          <w:szCs w:val="32"/>
          <w:cs/>
        </w:rPr>
        <w:t>7. ยางก้อนถ้วยคุณภาพดี จะต้องมีความชื้นระหว่าง 35% - 45%</w:t>
      </w:r>
    </w:p>
    <w:p w14:paraId="2E434EFA" w14:textId="77777777" w:rsidR="001F766D" w:rsidRPr="00364B62" w:rsidRDefault="001F766D" w:rsidP="001F766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6E90CD69" wp14:editId="442517E6">
            <wp:simplePos x="0" y="0"/>
            <wp:positionH relativeFrom="column">
              <wp:posOffset>260985</wp:posOffset>
            </wp:positionH>
            <wp:positionV relativeFrom="paragraph">
              <wp:posOffset>36830</wp:posOffset>
            </wp:positionV>
            <wp:extent cx="1990725" cy="1390650"/>
            <wp:effectExtent l="19050" t="0" r="9525" b="0"/>
            <wp:wrapThrough wrapText="bothSides">
              <wp:wrapPolygon edited="0">
                <wp:start x="-207" y="0"/>
                <wp:lineTo x="-207" y="21304"/>
                <wp:lineTo x="21703" y="21304"/>
                <wp:lineTo x="21703" y="0"/>
                <wp:lineTo x="-207" y="0"/>
              </wp:wrapPolygon>
            </wp:wrapThrough>
            <wp:docPr id="27" name="Picture 26" descr="D:\งานณัฐวิภา ปี 2562\2.ร้องเรียน 2562\ยางพารา\ภาพ 22 ม.ค.62 ประชุม ลงพื้นที่\S__2474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งานณัฐวิภา ปี 2562\2.ร้องเรียน 2562\ยางพารา\ภาพ 22 ม.ค.62 ประชุม ลงพื้นที่\S__24742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6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5E12BBFA" wp14:editId="0FC25577">
            <wp:simplePos x="0" y="0"/>
            <wp:positionH relativeFrom="column">
              <wp:posOffset>4347210</wp:posOffset>
            </wp:positionH>
            <wp:positionV relativeFrom="paragraph">
              <wp:posOffset>36830</wp:posOffset>
            </wp:positionV>
            <wp:extent cx="2076450" cy="1390650"/>
            <wp:effectExtent l="19050" t="0" r="0" b="0"/>
            <wp:wrapThrough wrapText="bothSides">
              <wp:wrapPolygon edited="0">
                <wp:start x="-198" y="0"/>
                <wp:lineTo x="-198" y="21304"/>
                <wp:lineTo x="21600" y="21304"/>
                <wp:lineTo x="21600" y="0"/>
                <wp:lineTo x="-198" y="0"/>
              </wp:wrapPolygon>
            </wp:wrapThrough>
            <wp:docPr id="23" name="Picture 22" descr="D:\งานณัฐวิภา ปี 2562\2.ร้องเรียน 2562\ยางพารา\ภาพ 28-29 ม.ค.62 ลงพื้นที่ 6 โรงงาน\S__2752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งานณัฐวิภา ปี 2562\2.ร้องเรียน 2562\ยางพารา\ภาพ 28-29 ม.ค.62 ลงพื้นที่ 6 โรงงาน\S__27526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4B62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2D55826F" wp14:editId="4479ABC0">
            <wp:simplePos x="0" y="0"/>
            <wp:positionH relativeFrom="column">
              <wp:posOffset>2337435</wp:posOffset>
            </wp:positionH>
            <wp:positionV relativeFrom="paragraph">
              <wp:posOffset>36830</wp:posOffset>
            </wp:positionV>
            <wp:extent cx="1924050" cy="1390650"/>
            <wp:effectExtent l="19050" t="0" r="0" b="0"/>
            <wp:wrapThrough wrapText="bothSides">
              <wp:wrapPolygon edited="0">
                <wp:start x="-214" y="0"/>
                <wp:lineTo x="-214" y="21304"/>
                <wp:lineTo x="21600" y="21304"/>
                <wp:lineTo x="21600" y="0"/>
                <wp:lineTo x="-214" y="0"/>
              </wp:wrapPolygon>
            </wp:wrapThrough>
            <wp:docPr id="26" name="Picture 25" descr="D:\งานณัฐวิภา ปี 2562\2.ร้องเรียน 2562\ยางพารา\ภาพ 28-29 ม.ค.62 ลงพื้นที่ 6 โรงงาน\S__275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งานณัฐวิภา ปี 2562\2.ร้องเรียน 2562\ยางพารา\ภาพ 28-29 ม.ค.62 ลงพื้นที่ 6 โรงงาน\S__275263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4B62">
        <w:rPr>
          <w:rFonts w:ascii="TH SarabunIT๙" w:hAnsi="TH SarabunIT๙" w:cs="TH SarabunIT๙"/>
          <w:sz w:val="32"/>
          <w:szCs w:val="32"/>
        </w:rPr>
        <w:tab/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ทั้งนี้  จังหวัดอุดรธานีได้สั่งการให้หน่วยงานที่เกี่ยวข้องบังคับใช้กฎหมายที่อยู่ในการกำกับดูแลอย่างเคร่งคัด  ได้แก่  สำนักงานอุตสาหกรรมจังหวัดอุดรธานี </w:t>
      </w:r>
      <w:r w:rsidRPr="00364B62">
        <w:rPr>
          <w:rFonts w:ascii="TH SarabunIT๙" w:hAnsi="TH SarabunIT๙" w:cs="TH SarabunIT๙"/>
          <w:sz w:val="32"/>
          <w:szCs w:val="32"/>
        </w:rPr>
        <w:t xml:space="preserve">,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องค์การบริหารส่วนตำบลหนองนาคำ  อำเภอเมือง </w:t>
      </w:r>
      <w:r w:rsidRPr="00364B62">
        <w:rPr>
          <w:rFonts w:ascii="TH SarabunIT๙" w:hAnsi="TH SarabunIT๙" w:cs="TH SarabunIT๙"/>
          <w:sz w:val="32"/>
          <w:szCs w:val="32"/>
        </w:rPr>
        <w:t xml:space="preserve">, </w:t>
      </w:r>
      <w:r w:rsidRPr="00364B62">
        <w:rPr>
          <w:rFonts w:ascii="TH SarabunIT๙" w:hAnsi="TH SarabunIT๙" w:cs="TH SarabunIT๙"/>
          <w:sz w:val="32"/>
          <w:szCs w:val="32"/>
          <w:cs/>
        </w:rPr>
        <w:t xml:space="preserve">สำนักงานสาธารณสุขจังหวัดอุดรธานี  และ สำนักงานสิ่งแวดล้อมภาคที่ 9   </w:t>
      </w:r>
    </w:p>
    <w:p w14:paraId="27E6E826" w14:textId="4D2CA8AA" w:rsidR="001F766D" w:rsidRPr="00364B62" w:rsidRDefault="001F766D" w:rsidP="00332F2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64B62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Pr="00364B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364B62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sectPr w:rsidR="001F766D" w:rsidRPr="00364B62" w:rsidSect="00C53B27">
      <w:footerReference w:type="default" r:id="rId17"/>
      <w:pgSz w:w="11906" w:h="16838"/>
      <w:pgMar w:top="1282" w:right="1138" w:bottom="562" w:left="1296" w:header="432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9B8401" w14:textId="77777777" w:rsidR="00DB5F49" w:rsidRDefault="00DB5F49" w:rsidP="001B0213">
      <w:pPr>
        <w:spacing w:after="0" w:line="240" w:lineRule="auto"/>
      </w:pPr>
      <w:r>
        <w:separator/>
      </w:r>
    </w:p>
  </w:endnote>
  <w:endnote w:type="continuationSeparator" w:id="0">
    <w:p w14:paraId="7403FE1E" w14:textId="77777777" w:rsidR="00DB5F49" w:rsidRDefault="00DB5F4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7850711"/>
      <w:docPartObj>
        <w:docPartGallery w:val="Page Numbers (Bottom of Page)"/>
        <w:docPartUnique/>
      </w:docPartObj>
    </w:sdtPr>
    <w:sdtEndPr/>
    <w:sdtContent>
      <w:p w14:paraId="2084274E" w14:textId="45F3B474" w:rsidR="003913AF" w:rsidRDefault="003913AF">
        <w:pPr>
          <w:pStyle w:val="a7"/>
          <w:jc w:val="center"/>
        </w:pPr>
        <w:r w:rsidRPr="004A6BD6">
          <w:rPr>
            <w:rFonts w:ascii="TH SarabunIT๙" w:hAnsi="TH SarabunIT๙" w:cs="TH SarabunIT๙"/>
            <w:sz w:val="28"/>
          </w:rPr>
          <w:fldChar w:fldCharType="begin"/>
        </w:r>
        <w:r w:rsidRPr="004A6BD6">
          <w:rPr>
            <w:rFonts w:ascii="TH SarabunIT๙" w:hAnsi="TH SarabunIT๙" w:cs="TH SarabunIT๙"/>
            <w:sz w:val="28"/>
          </w:rPr>
          <w:instrText>PAGE   \* MERGEFORMAT</w:instrText>
        </w:r>
        <w:r w:rsidRPr="004A6BD6">
          <w:rPr>
            <w:rFonts w:ascii="TH SarabunIT๙" w:hAnsi="TH SarabunIT๙" w:cs="TH SarabunIT๙"/>
            <w:sz w:val="28"/>
          </w:rPr>
          <w:fldChar w:fldCharType="separate"/>
        </w:r>
        <w:r w:rsidR="00EA293C" w:rsidRPr="00EA293C">
          <w:rPr>
            <w:rFonts w:ascii="TH SarabunIT๙" w:hAnsi="TH SarabunIT๙" w:cs="TH SarabunIT๙"/>
            <w:noProof/>
            <w:sz w:val="28"/>
            <w:lang w:val="th-TH"/>
          </w:rPr>
          <w:t>19</w:t>
        </w:r>
        <w:r w:rsidRPr="004A6BD6">
          <w:rPr>
            <w:rFonts w:ascii="TH SarabunIT๙" w:hAnsi="TH SarabunIT๙" w:cs="TH SarabunIT๙"/>
            <w:sz w:val="28"/>
          </w:rPr>
          <w:fldChar w:fldCharType="end"/>
        </w:r>
      </w:p>
    </w:sdtContent>
  </w:sdt>
  <w:p w14:paraId="03E8E63D" w14:textId="77777777" w:rsidR="003913AF" w:rsidRDefault="003913A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1F1D2" w14:textId="77777777" w:rsidR="00DB5F49" w:rsidRDefault="00DB5F49" w:rsidP="001B0213">
      <w:pPr>
        <w:spacing w:after="0" w:line="240" w:lineRule="auto"/>
      </w:pPr>
      <w:r>
        <w:separator/>
      </w:r>
    </w:p>
  </w:footnote>
  <w:footnote w:type="continuationSeparator" w:id="0">
    <w:p w14:paraId="4562D957" w14:textId="77777777" w:rsidR="00DB5F49" w:rsidRDefault="00DB5F49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D343C"/>
    <w:multiLevelType w:val="multilevel"/>
    <w:tmpl w:val="A2E25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03E81416"/>
    <w:multiLevelType w:val="hybridMultilevel"/>
    <w:tmpl w:val="88746490"/>
    <w:lvl w:ilvl="0" w:tplc="4FE4735C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>
    <w:nsid w:val="05872A17"/>
    <w:multiLevelType w:val="hybridMultilevel"/>
    <w:tmpl w:val="CAEE97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CB7DCC"/>
    <w:multiLevelType w:val="hybridMultilevel"/>
    <w:tmpl w:val="B55CFE30"/>
    <w:lvl w:ilvl="0" w:tplc="C4F47E9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5F374E9"/>
    <w:multiLevelType w:val="hybridMultilevel"/>
    <w:tmpl w:val="E5CA162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0C0D0E37"/>
    <w:multiLevelType w:val="hybridMultilevel"/>
    <w:tmpl w:val="885252AC"/>
    <w:lvl w:ilvl="0" w:tplc="347AAF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17908E4"/>
    <w:multiLevelType w:val="multilevel"/>
    <w:tmpl w:val="35D0E1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  <w:color w:val="385623" w:themeColor="accent6" w:themeShade="80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0">
    <w:nsid w:val="12AC7859"/>
    <w:multiLevelType w:val="hybridMultilevel"/>
    <w:tmpl w:val="CAF00A0E"/>
    <w:lvl w:ilvl="0" w:tplc="154A1EB8">
      <w:start w:val="1"/>
      <w:numFmt w:val="decimal"/>
      <w:lvlText w:val="%1)"/>
      <w:lvlJc w:val="left"/>
      <w:pPr>
        <w:ind w:left="151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33" w:hanging="360"/>
      </w:pPr>
    </w:lvl>
    <w:lvl w:ilvl="2" w:tplc="0409001B" w:tentative="1">
      <w:start w:val="1"/>
      <w:numFmt w:val="lowerRoman"/>
      <w:lvlText w:val="%3."/>
      <w:lvlJc w:val="right"/>
      <w:pPr>
        <w:ind w:left="2953" w:hanging="180"/>
      </w:pPr>
    </w:lvl>
    <w:lvl w:ilvl="3" w:tplc="0409000F" w:tentative="1">
      <w:start w:val="1"/>
      <w:numFmt w:val="decimal"/>
      <w:lvlText w:val="%4."/>
      <w:lvlJc w:val="left"/>
      <w:pPr>
        <w:ind w:left="3673" w:hanging="360"/>
      </w:pPr>
    </w:lvl>
    <w:lvl w:ilvl="4" w:tplc="04090019" w:tentative="1">
      <w:start w:val="1"/>
      <w:numFmt w:val="lowerLetter"/>
      <w:lvlText w:val="%5."/>
      <w:lvlJc w:val="left"/>
      <w:pPr>
        <w:ind w:left="4393" w:hanging="360"/>
      </w:pPr>
    </w:lvl>
    <w:lvl w:ilvl="5" w:tplc="0409001B" w:tentative="1">
      <w:start w:val="1"/>
      <w:numFmt w:val="lowerRoman"/>
      <w:lvlText w:val="%6."/>
      <w:lvlJc w:val="right"/>
      <w:pPr>
        <w:ind w:left="5113" w:hanging="180"/>
      </w:pPr>
    </w:lvl>
    <w:lvl w:ilvl="6" w:tplc="0409000F" w:tentative="1">
      <w:start w:val="1"/>
      <w:numFmt w:val="decimal"/>
      <w:lvlText w:val="%7."/>
      <w:lvlJc w:val="left"/>
      <w:pPr>
        <w:ind w:left="5833" w:hanging="360"/>
      </w:pPr>
    </w:lvl>
    <w:lvl w:ilvl="7" w:tplc="04090019" w:tentative="1">
      <w:start w:val="1"/>
      <w:numFmt w:val="lowerLetter"/>
      <w:lvlText w:val="%8."/>
      <w:lvlJc w:val="left"/>
      <w:pPr>
        <w:ind w:left="6553" w:hanging="360"/>
      </w:pPr>
    </w:lvl>
    <w:lvl w:ilvl="8" w:tplc="0409001B" w:tentative="1">
      <w:start w:val="1"/>
      <w:numFmt w:val="lowerRoman"/>
      <w:lvlText w:val="%9."/>
      <w:lvlJc w:val="right"/>
      <w:pPr>
        <w:ind w:left="7273" w:hanging="180"/>
      </w:pPr>
    </w:lvl>
  </w:abstractNum>
  <w:abstractNum w:abstractNumId="11">
    <w:nsid w:val="16D640DF"/>
    <w:multiLevelType w:val="hybridMultilevel"/>
    <w:tmpl w:val="80DE44AC"/>
    <w:lvl w:ilvl="0" w:tplc="DD1E77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8BE7437"/>
    <w:multiLevelType w:val="hybridMultilevel"/>
    <w:tmpl w:val="3B407EEE"/>
    <w:lvl w:ilvl="0" w:tplc="EE966E5C">
      <w:start w:val="1"/>
      <w:numFmt w:val="decimal"/>
      <w:lvlText w:val="%1)"/>
      <w:lvlJc w:val="left"/>
      <w:pPr>
        <w:ind w:left="1069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>
    <w:nsid w:val="2AE265C1"/>
    <w:multiLevelType w:val="hybridMultilevel"/>
    <w:tmpl w:val="BCA82120"/>
    <w:lvl w:ilvl="0" w:tplc="A19C58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B4F3C42"/>
    <w:multiLevelType w:val="hybridMultilevel"/>
    <w:tmpl w:val="114C14C4"/>
    <w:lvl w:ilvl="0" w:tplc="033EC13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D776862"/>
    <w:multiLevelType w:val="multilevel"/>
    <w:tmpl w:val="A5563D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auto"/>
      </w:rPr>
    </w:lvl>
  </w:abstractNum>
  <w:abstractNum w:abstractNumId="18">
    <w:nsid w:val="36A8031E"/>
    <w:multiLevelType w:val="hybridMultilevel"/>
    <w:tmpl w:val="946C7F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0">
    <w:nsid w:val="383931DC"/>
    <w:multiLevelType w:val="hybridMultilevel"/>
    <w:tmpl w:val="C598152A"/>
    <w:lvl w:ilvl="0" w:tplc="4152646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389019D6"/>
    <w:multiLevelType w:val="hybridMultilevel"/>
    <w:tmpl w:val="7340C468"/>
    <w:lvl w:ilvl="0" w:tplc="4F6413F2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22">
    <w:nsid w:val="3B3B1787"/>
    <w:multiLevelType w:val="hybridMultilevel"/>
    <w:tmpl w:val="A16AEF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37B7F46"/>
    <w:multiLevelType w:val="hybridMultilevel"/>
    <w:tmpl w:val="1032AAC0"/>
    <w:lvl w:ilvl="0" w:tplc="40F8C528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4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>
    <w:nsid w:val="580C7A04"/>
    <w:multiLevelType w:val="multilevel"/>
    <w:tmpl w:val="99307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6">
    <w:nsid w:val="5CA87176"/>
    <w:multiLevelType w:val="multilevel"/>
    <w:tmpl w:val="93FA69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>
    <w:nsid w:val="67447597"/>
    <w:multiLevelType w:val="hybridMultilevel"/>
    <w:tmpl w:val="D26E53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495ADA"/>
    <w:multiLevelType w:val="hybridMultilevel"/>
    <w:tmpl w:val="36C80E0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">
    <w:nsid w:val="753E208B"/>
    <w:multiLevelType w:val="hybridMultilevel"/>
    <w:tmpl w:val="222E9530"/>
    <w:lvl w:ilvl="0" w:tplc="ACBAE9DC">
      <w:start w:val="19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CE65C95"/>
    <w:multiLevelType w:val="hybridMultilevel"/>
    <w:tmpl w:val="2E26F63A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>
    <w:nsid w:val="7D092045"/>
    <w:multiLevelType w:val="hybridMultilevel"/>
    <w:tmpl w:val="A5D0A6C4"/>
    <w:lvl w:ilvl="0" w:tplc="49060006">
      <w:start w:val="1"/>
      <w:numFmt w:val="decimal"/>
      <w:lvlText w:val="%1)"/>
      <w:lvlJc w:val="left"/>
      <w:pPr>
        <w:ind w:left="1799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35">
    <w:nsid w:val="7D917343"/>
    <w:multiLevelType w:val="hybridMultilevel"/>
    <w:tmpl w:val="144E64AE"/>
    <w:lvl w:ilvl="0" w:tplc="C0A27844">
      <w:start w:val="1"/>
      <w:numFmt w:val="decimal"/>
      <w:lvlText w:val="%1)"/>
      <w:lvlJc w:val="left"/>
      <w:pPr>
        <w:ind w:left="1429" w:hanging="360"/>
      </w:pPr>
      <w:rPr>
        <w:rFonts w:ascii="TH SarabunIT๙" w:eastAsiaTheme="minorHAnsi" w:hAnsi="TH SarabunIT๙" w:cs="TH SarabunIT๙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29"/>
  </w:num>
  <w:num w:numId="5">
    <w:abstractNumId w:val="13"/>
  </w:num>
  <w:num w:numId="6">
    <w:abstractNumId w:val="8"/>
  </w:num>
  <w:num w:numId="7">
    <w:abstractNumId w:val="26"/>
  </w:num>
  <w:num w:numId="8">
    <w:abstractNumId w:val="28"/>
  </w:num>
  <w:num w:numId="9">
    <w:abstractNumId w:val="14"/>
  </w:num>
  <w:num w:numId="10">
    <w:abstractNumId w:val="6"/>
  </w:num>
  <w:num w:numId="11">
    <w:abstractNumId w:val="31"/>
  </w:num>
  <w:num w:numId="12">
    <w:abstractNumId w:val="12"/>
  </w:num>
  <w:num w:numId="13">
    <w:abstractNumId w:val="27"/>
  </w:num>
  <w:num w:numId="14">
    <w:abstractNumId w:val="30"/>
  </w:num>
  <w:num w:numId="15">
    <w:abstractNumId w:val="33"/>
  </w:num>
  <w:num w:numId="16">
    <w:abstractNumId w:val="25"/>
  </w:num>
  <w:num w:numId="17">
    <w:abstractNumId w:val="4"/>
  </w:num>
  <w:num w:numId="18">
    <w:abstractNumId w:val="1"/>
  </w:num>
  <w:num w:numId="19">
    <w:abstractNumId w:val="35"/>
  </w:num>
  <w:num w:numId="20">
    <w:abstractNumId w:val="11"/>
  </w:num>
  <w:num w:numId="21">
    <w:abstractNumId w:val="22"/>
  </w:num>
  <w:num w:numId="22">
    <w:abstractNumId w:val="18"/>
  </w:num>
  <w:num w:numId="23">
    <w:abstractNumId w:val="9"/>
  </w:num>
  <w:num w:numId="24">
    <w:abstractNumId w:val="17"/>
  </w:num>
  <w:num w:numId="25">
    <w:abstractNumId w:val="10"/>
  </w:num>
  <w:num w:numId="26">
    <w:abstractNumId w:val="32"/>
  </w:num>
  <w:num w:numId="27">
    <w:abstractNumId w:val="3"/>
  </w:num>
  <w:num w:numId="28">
    <w:abstractNumId w:val="16"/>
  </w:num>
  <w:num w:numId="29">
    <w:abstractNumId w:val="20"/>
  </w:num>
  <w:num w:numId="30">
    <w:abstractNumId w:val="34"/>
  </w:num>
  <w:num w:numId="31">
    <w:abstractNumId w:val="2"/>
  </w:num>
  <w:num w:numId="32">
    <w:abstractNumId w:val="23"/>
  </w:num>
  <w:num w:numId="33">
    <w:abstractNumId w:val="21"/>
  </w:num>
  <w:num w:numId="34">
    <w:abstractNumId w:val="15"/>
  </w:num>
  <w:num w:numId="35">
    <w:abstractNumId w:val="0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309C"/>
    <w:rsid w:val="00005447"/>
    <w:rsid w:val="0000792E"/>
    <w:rsid w:val="00007C33"/>
    <w:rsid w:val="00010DDA"/>
    <w:rsid w:val="00012648"/>
    <w:rsid w:val="000131A8"/>
    <w:rsid w:val="00020A16"/>
    <w:rsid w:val="00021BE6"/>
    <w:rsid w:val="00021BFF"/>
    <w:rsid w:val="0002656A"/>
    <w:rsid w:val="00027D13"/>
    <w:rsid w:val="00030ECF"/>
    <w:rsid w:val="00033231"/>
    <w:rsid w:val="000349B8"/>
    <w:rsid w:val="00036B5D"/>
    <w:rsid w:val="00042DE2"/>
    <w:rsid w:val="0004334D"/>
    <w:rsid w:val="000437CC"/>
    <w:rsid w:val="00046864"/>
    <w:rsid w:val="000469EA"/>
    <w:rsid w:val="00047F96"/>
    <w:rsid w:val="000535E5"/>
    <w:rsid w:val="000603A6"/>
    <w:rsid w:val="00064152"/>
    <w:rsid w:val="000650C3"/>
    <w:rsid w:val="00065C2B"/>
    <w:rsid w:val="000662EF"/>
    <w:rsid w:val="00066599"/>
    <w:rsid w:val="00072899"/>
    <w:rsid w:val="00076CFF"/>
    <w:rsid w:val="000812FE"/>
    <w:rsid w:val="00082639"/>
    <w:rsid w:val="0008778A"/>
    <w:rsid w:val="00090107"/>
    <w:rsid w:val="00093D8A"/>
    <w:rsid w:val="00093DA3"/>
    <w:rsid w:val="000969C4"/>
    <w:rsid w:val="000A4113"/>
    <w:rsid w:val="000A69EF"/>
    <w:rsid w:val="000B170F"/>
    <w:rsid w:val="000B53B5"/>
    <w:rsid w:val="000B59D5"/>
    <w:rsid w:val="000C3F9B"/>
    <w:rsid w:val="000C636B"/>
    <w:rsid w:val="000D0341"/>
    <w:rsid w:val="000D06C8"/>
    <w:rsid w:val="000E1019"/>
    <w:rsid w:val="000E363F"/>
    <w:rsid w:val="000E4894"/>
    <w:rsid w:val="000E5169"/>
    <w:rsid w:val="000E6A97"/>
    <w:rsid w:val="000F1C72"/>
    <w:rsid w:val="000F73A6"/>
    <w:rsid w:val="000F7FFE"/>
    <w:rsid w:val="00100310"/>
    <w:rsid w:val="00101472"/>
    <w:rsid w:val="00106D52"/>
    <w:rsid w:val="00106FE5"/>
    <w:rsid w:val="00111236"/>
    <w:rsid w:val="0011456B"/>
    <w:rsid w:val="001219FD"/>
    <w:rsid w:val="0012333B"/>
    <w:rsid w:val="00123CE0"/>
    <w:rsid w:val="00131042"/>
    <w:rsid w:val="001413CE"/>
    <w:rsid w:val="00143726"/>
    <w:rsid w:val="00144CE6"/>
    <w:rsid w:val="001519D4"/>
    <w:rsid w:val="00152C58"/>
    <w:rsid w:val="00153420"/>
    <w:rsid w:val="00154206"/>
    <w:rsid w:val="00157346"/>
    <w:rsid w:val="001574B1"/>
    <w:rsid w:val="001614EA"/>
    <w:rsid w:val="00164653"/>
    <w:rsid w:val="00170067"/>
    <w:rsid w:val="00171F14"/>
    <w:rsid w:val="00172633"/>
    <w:rsid w:val="00174CE6"/>
    <w:rsid w:val="001755FF"/>
    <w:rsid w:val="001811B2"/>
    <w:rsid w:val="0018550B"/>
    <w:rsid w:val="00186CC1"/>
    <w:rsid w:val="00193950"/>
    <w:rsid w:val="001972E5"/>
    <w:rsid w:val="001972E8"/>
    <w:rsid w:val="00197A70"/>
    <w:rsid w:val="001A1AE6"/>
    <w:rsid w:val="001A1D61"/>
    <w:rsid w:val="001B0213"/>
    <w:rsid w:val="001B54F6"/>
    <w:rsid w:val="001B5585"/>
    <w:rsid w:val="001B7216"/>
    <w:rsid w:val="001C2254"/>
    <w:rsid w:val="001C2422"/>
    <w:rsid w:val="001C2F05"/>
    <w:rsid w:val="001D2091"/>
    <w:rsid w:val="001D3836"/>
    <w:rsid w:val="001D41C2"/>
    <w:rsid w:val="001D44CD"/>
    <w:rsid w:val="001E1299"/>
    <w:rsid w:val="001E1C64"/>
    <w:rsid w:val="001E37C1"/>
    <w:rsid w:val="001F337B"/>
    <w:rsid w:val="001F766D"/>
    <w:rsid w:val="00201F5F"/>
    <w:rsid w:val="00207376"/>
    <w:rsid w:val="00210792"/>
    <w:rsid w:val="00213B63"/>
    <w:rsid w:val="0021609B"/>
    <w:rsid w:val="00216B6C"/>
    <w:rsid w:val="00221261"/>
    <w:rsid w:val="00223C86"/>
    <w:rsid w:val="0022594D"/>
    <w:rsid w:val="00230468"/>
    <w:rsid w:val="00230626"/>
    <w:rsid w:val="00231D3A"/>
    <w:rsid w:val="0023776C"/>
    <w:rsid w:val="00243B91"/>
    <w:rsid w:val="00244259"/>
    <w:rsid w:val="00244FFF"/>
    <w:rsid w:val="00247F6F"/>
    <w:rsid w:val="00257E34"/>
    <w:rsid w:val="00262662"/>
    <w:rsid w:val="002638D6"/>
    <w:rsid w:val="00264EC6"/>
    <w:rsid w:val="00272854"/>
    <w:rsid w:val="00281B30"/>
    <w:rsid w:val="00283F59"/>
    <w:rsid w:val="002853CA"/>
    <w:rsid w:val="0029028D"/>
    <w:rsid w:val="002946E0"/>
    <w:rsid w:val="0029673D"/>
    <w:rsid w:val="002A3427"/>
    <w:rsid w:val="002B07DC"/>
    <w:rsid w:val="002B4E81"/>
    <w:rsid w:val="002B5727"/>
    <w:rsid w:val="002D7455"/>
    <w:rsid w:val="002E6789"/>
    <w:rsid w:val="002E73FF"/>
    <w:rsid w:val="002E78AF"/>
    <w:rsid w:val="002F003D"/>
    <w:rsid w:val="002F6FA7"/>
    <w:rsid w:val="0031085C"/>
    <w:rsid w:val="003203D9"/>
    <w:rsid w:val="00326560"/>
    <w:rsid w:val="00332F29"/>
    <w:rsid w:val="003340F4"/>
    <w:rsid w:val="00335E1D"/>
    <w:rsid w:val="003410C5"/>
    <w:rsid w:val="00342330"/>
    <w:rsid w:val="00342BA7"/>
    <w:rsid w:val="00343228"/>
    <w:rsid w:val="00352FDE"/>
    <w:rsid w:val="00357B63"/>
    <w:rsid w:val="003606FB"/>
    <w:rsid w:val="003614F2"/>
    <w:rsid w:val="00363E3C"/>
    <w:rsid w:val="00363E7E"/>
    <w:rsid w:val="00364B62"/>
    <w:rsid w:val="00367425"/>
    <w:rsid w:val="0037086D"/>
    <w:rsid w:val="0037457B"/>
    <w:rsid w:val="00374E9A"/>
    <w:rsid w:val="0038415A"/>
    <w:rsid w:val="00386769"/>
    <w:rsid w:val="00387A99"/>
    <w:rsid w:val="003913AF"/>
    <w:rsid w:val="003A0567"/>
    <w:rsid w:val="003A1944"/>
    <w:rsid w:val="003A4313"/>
    <w:rsid w:val="003B5028"/>
    <w:rsid w:val="003B7B3C"/>
    <w:rsid w:val="003C2C26"/>
    <w:rsid w:val="003C5FEB"/>
    <w:rsid w:val="003C76FC"/>
    <w:rsid w:val="003D235D"/>
    <w:rsid w:val="003D30C4"/>
    <w:rsid w:val="003D3E28"/>
    <w:rsid w:val="003D600E"/>
    <w:rsid w:val="003D6077"/>
    <w:rsid w:val="003D60EC"/>
    <w:rsid w:val="003E7E97"/>
    <w:rsid w:val="003F03D7"/>
    <w:rsid w:val="003F6E88"/>
    <w:rsid w:val="0040045F"/>
    <w:rsid w:val="00401542"/>
    <w:rsid w:val="004025A5"/>
    <w:rsid w:val="00404C92"/>
    <w:rsid w:val="0041030D"/>
    <w:rsid w:val="004104CD"/>
    <w:rsid w:val="00410607"/>
    <w:rsid w:val="00412146"/>
    <w:rsid w:val="004130F8"/>
    <w:rsid w:val="0041478B"/>
    <w:rsid w:val="00415776"/>
    <w:rsid w:val="004159B7"/>
    <w:rsid w:val="0041781C"/>
    <w:rsid w:val="00424899"/>
    <w:rsid w:val="00425C16"/>
    <w:rsid w:val="00430619"/>
    <w:rsid w:val="00432D04"/>
    <w:rsid w:val="00432EFE"/>
    <w:rsid w:val="00434C02"/>
    <w:rsid w:val="00441EA3"/>
    <w:rsid w:val="00445A6F"/>
    <w:rsid w:val="004515D9"/>
    <w:rsid w:val="00457D1F"/>
    <w:rsid w:val="00462F96"/>
    <w:rsid w:val="004645A7"/>
    <w:rsid w:val="004715D1"/>
    <w:rsid w:val="00472C06"/>
    <w:rsid w:val="00473380"/>
    <w:rsid w:val="00477D39"/>
    <w:rsid w:val="0048219F"/>
    <w:rsid w:val="00483944"/>
    <w:rsid w:val="00484C0B"/>
    <w:rsid w:val="004852A1"/>
    <w:rsid w:val="00485480"/>
    <w:rsid w:val="00485C40"/>
    <w:rsid w:val="00487B24"/>
    <w:rsid w:val="004920A4"/>
    <w:rsid w:val="00495A71"/>
    <w:rsid w:val="004A6BD6"/>
    <w:rsid w:val="004B0D8B"/>
    <w:rsid w:val="004B2CFD"/>
    <w:rsid w:val="004B31DC"/>
    <w:rsid w:val="004B6CC1"/>
    <w:rsid w:val="004C08D6"/>
    <w:rsid w:val="004C32D3"/>
    <w:rsid w:val="004D0E02"/>
    <w:rsid w:val="004D49DE"/>
    <w:rsid w:val="004E4DA8"/>
    <w:rsid w:val="004E7D64"/>
    <w:rsid w:val="004F2A75"/>
    <w:rsid w:val="004F4E9D"/>
    <w:rsid w:val="004F548C"/>
    <w:rsid w:val="004F5BB3"/>
    <w:rsid w:val="005013BB"/>
    <w:rsid w:val="005063D1"/>
    <w:rsid w:val="00510ED4"/>
    <w:rsid w:val="00513BDD"/>
    <w:rsid w:val="00516B05"/>
    <w:rsid w:val="005257DC"/>
    <w:rsid w:val="0053025E"/>
    <w:rsid w:val="0053123C"/>
    <w:rsid w:val="005324DD"/>
    <w:rsid w:val="005338FD"/>
    <w:rsid w:val="0053440F"/>
    <w:rsid w:val="0053747E"/>
    <w:rsid w:val="00537917"/>
    <w:rsid w:val="00541F0F"/>
    <w:rsid w:val="0054206B"/>
    <w:rsid w:val="005513BC"/>
    <w:rsid w:val="00553BA1"/>
    <w:rsid w:val="005577FB"/>
    <w:rsid w:val="00557A54"/>
    <w:rsid w:val="005619B5"/>
    <w:rsid w:val="00561A4C"/>
    <w:rsid w:val="0057364E"/>
    <w:rsid w:val="00573B7A"/>
    <w:rsid w:val="00574D09"/>
    <w:rsid w:val="00580EBC"/>
    <w:rsid w:val="00584654"/>
    <w:rsid w:val="005855CF"/>
    <w:rsid w:val="005874CB"/>
    <w:rsid w:val="00597BD3"/>
    <w:rsid w:val="005A16CA"/>
    <w:rsid w:val="005A2026"/>
    <w:rsid w:val="005A423E"/>
    <w:rsid w:val="005A5C02"/>
    <w:rsid w:val="005A7C75"/>
    <w:rsid w:val="005B0AD7"/>
    <w:rsid w:val="005B3423"/>
    <w:rsid w:val="005B4270"/>
    <w:rsid w:val="005B4FED"/>
    <w:rsid w:val="005B631D"/>
    <w:rsid w:val="005C20B7"/>
    <w:rsid w:val="005D43FC"/>
    <w:rsid w:val="005D5D53"/>
    <w:rsid w:val="005D7600"/>
    <w:rsid w:val="005D7689"/>
    <w:rsid w:val="005E178D"/>
    <w:rsid w:val="005E47F7"/>
    <w:rsid w:val="005E62E8"/>
    <w:rsid w:val="005E78F6"/>
    <w:rsid w:val="005E7C2D"/>
    <w:rsid w:val="005F1070"/>
    <w:rsid w:val="005F2969"/>
    <w:rsid w:val="005F3EA2"/>
    <w:rsid w:val="005F4024"/>
    <w:rsid w:val="005F6817"/>
    <w:rsid w:val="005F6FF9"/>
    <w:rsid w:val="00601EDD"/>
    <w:rsid w:val="00603ACA"/>
    <w:rsid w:val="0060484D"/>
    <w:rsid w:val="00604C53"/>
    <w:rsid w:val="00605BBA"/>
    <w:rsid w:val="00611ED9"/>
    <w:rsid w:val="006137CC"/>
    <w:rsid w:val="00613803"/>
    <w:rsid w:val="00613F70"/>
    <w:rsid w:val="00615185"/>
    <w:rsid w:val="00616330"/>
    <w:rsid w:val="0062739B"/>
    <w:rsid w:val="00627A89"/>
    <w:rsid w:val="00637B47"/>
    <w:rsid w:val="006402BF"/>
    <w:rsid w:val="006543F1"/>
    <w:rsid w:val="00662727"/>
    <w:rsid w:val="00664568"/>
    <w:rsid w:val="00666F93"/>
    <w:rsid w:val="00670909"/>
    <w:rsid w:val="00671F67"/>
    <w:rsid w:val="006756C0"/>
    <w:rsid w:val="00675B76"/>
    <w:rsid w:val="00676FE0"/>
    <w:rsid w:val="00680239"/>
    <w:rsid w:val="00680C9C"/>
    <w:rsid w:val="0068144F"/>
    <w:rsid w:val="00692F77"/>
    <w:rsid w:val="006939B4"/>
    <w:rsid w:val="00693A21"/>
    <w:rsid w:val="00693CF1"/>
    <w:rsid w:val="0069509D"/>
    <w:rsid w:val="00695ADF"/>
    <w:rsid w:val="00697547"/>
    <w:rsid w:val="00697D99"/>
    <w:rsid w:val="006A0167"/>
    <w:rsid w:val="006A0724"/>
    <w:rsid w:val="006A6E27"/>
    <w:rsid w:val="006C0AFC"/>
    <w:rsid w:val="006C1E4E"/>
    <w:rsid w:val="006C2AD0"/>
    <w:rsid w:val="006C2BA2"/>
    <w:rsid w:val="006C6782"/>
    <w:rsid w:val="006D4ED9"/>
    <w:rsid w:val="006D51CD"/>
    <w:rsid w:val="006D7230"/>
    <w:rsid w:val="006E1721"/>
    <w:rsid w:val="006E790C"/>
    <w:rsid w:val="006F10CD"/>
    <w:rsid w:val="006F2889"/>
    <w:rsid w:val="006F72DF"/>
    <w:rsid w:val="007038C4"/>
    <w:rsid w:val="00712F73"/>
    <w:rsid w:val="00712F7E"/>
    <w:rsid w:val="00715F27"/>
    <w:rsid w:val="00716937"/>
    <w:rsid w:val="00721CF5"/>
    <w:rsid w:val="007237C1"/>
    <w:rsid w:val="00726258"/>
    <w:rsid w:val="0073215D"/>
    <w:rsid w:val="0074236C"/>
    <w:rsid w:val="00743D22"/>
    <w:rsid w:val="00746958"/>
    <w:rsid w:val="00757338"/>
    <w:rsid w:val="007629AE"/>
    <w:rsid w:val="00765463"/>
    <w:rsid w:val="007658ED"/>
    <w:rsid w:val="00771154"/>
    <w:rsid w:val="00780493"/>
    <w:rsid w:val="00786B82"/>
    <w:rsid w:val="00786FE5"/>
    <w:rsid w:val="00790135"/>
    <w:rsid w:val="00793D98"/>
    <w:rsid w:val="007A2393"/>
    <w:rsid w:val="007A2790"/>
    <w:rsid w:val="007A2FF6"/>
    <w:rsid w:val="007A5ADB"/>
    <w:rsid w:val="007A6720"/>
    <w:rsid w:val="007C543F"/>
    <w:rsid w:val="007D31DA"/>
    <w:rsid w:val="007D38DB"/>
    <w:rsid w:val="007D443D"/>
    <w:rsid w:val="007D5526"/>
    <w:rsid w:val="007E1CAD"/>
    <w:rsid w:val="007E2467"/>
    <w:rsid w:val="007F179E"/>
    <w:rsid w:val="007F7314"/>
    <w:rsid w:val="00800635"/>
    <w:rsid w:val="00800EEB"/>
    <w:rsid w:val="0081373E"/>
    <w:rsid w:val="008169A0"/>
    <w:rsid w:val="0082617A"/>
    <w:rsid w:val="008310CE"/>
    <w:rsid w:val="008369B4"/>
    <w:rsid w:val="00837EEB"/>
    <w:rsid w:val="00841F09"/>
    <w:rsid w:val="0084473E"/>
    <w:rsid w:val="008459F8"/>
    <w:rsid w:val="008504B4"/>
    <w:rsid w:val="008545D2"/>
    <w:rsid w:val="00856B5B"/>
    <w:rsid w:val="0086079E"/>
    <w:rsid w:val="008611A8"/>
    <w:rsid w:val="008631B2"/>
    <w:rsid w:val="0086684B"/>
    <w:rsid w:val="008854E9"/>
    <w:rsid w:val="0088729F"/>
    <w:rsid w:val="008947E0"/>
    <w:rsid w:val="008A1C67"/>
    <w:rsid w:val="008A3722"/>
    <w:rsid w:val="008A5412"/>
    <w:rsid w:val="008B17C5"/>
    <w:rsid w:val="008C0BAC"/>
    <w:rsid w:val="008C1620"/>
    <w:rsid w:val="008C5518"/>
    <w:rsid w:val="008C5946"/>
    <w:rsid w:val="008C747A"/>
    <w:rsid w:val="008D0329"/>
    <w:rsid w:val="008D0546"/>
    <w:rsid w:val="008D32F0"/>
    <w:rsid w:val="008D46C8"/>
    <w:rsid w:val="008E1915"/>
    <w:rsid w:val="008E5D3D"/>
    <w:rsid w:val="008E7263"/>
    <w:rsid w:val="008F104D"/>
    <w:rsid w:val="008F3581"/>
    <w:rsid w:val="009058E3"/>
    <w:rsid w:val="0090665E"/>
    <w:rsid w:val="00911131"/>
    <w:rsid w:val="00915E1B"/>
    <w:rsid w:val="00916BFC"/>
    <w:rsid w:val="00916DD4"/>
    <w:rsid w:val="00916EDF"/>
    <w:rsid w:val="009218BC"/>
    <w:rsid w:val="00923DC1"/>
    <w:rsid w:val="0092500C"/>
    <w:rsid w:val="009314A3"/>
    <w:rsid w:val="00932416"/>
    <w:rsid w:val="00936AF5"/>
    <w:rsid w:val="00944623"/>
    <w:rsid w:val="00947A12"/>
    <w:rsid w:val="00953564"/>
    <w:rsid w:val="009540B0"/>
    <w:rsid w:val="00957871"/>
    <w:rsid w:val="00960F3E"/>
    <w:rsid w:val="00962B86"/>
    <w:rsid w:val="00962FB2"/>
    <w:rsid w:val="00964652"/>
    <w:rsid w:val="009646F1"/>
    <w:rsid w:val="009654CF"/>
    <w:rsid w:val="009656FF"/>
    <w:rsid w:val="009659BA"/>
    <w:rsid w:val="00965D11"/>
    <w:rsid w:val="00966BA7"/>
    <w:rsid w:val="009707F5"/>
    <w:rsid w:val="00973F9E"/>
    <w:rsid w:val="0097505F"/>
    <w:rsid w:val="00977796"/>
    <w:rsid w:val="00984042"/>
    <w:rsid w:val="00996298"/>
    <w:rsid w:val="00997C69"/>
    <w:rsid w:val="009A097A"/>
    <w:rsid w:val="009A4CFD"/>
    <w:rsid w:val="009A679B"/>
    <w:rsid w:val="009A6E61"/>
    <w:rsid w:val="009A6F46"/>
    <w:rsid w:val="009B00B6"/>
    <w:rsid w:val="009B1B4A"/>
    <w:rsid w:val="009B264E"/>
    <w:rsid w:val="009B6219"/>
    <w:rsid w:val="009C0457"/>
    <w:rsid w:val="009C4FF5"/>
    <w:rsid w:val="009C5E47"/>
    <w:rsid w:val="009C6D82"/>
    <w:rsid w:val="009C7147"/>
    <w:rsid w:val="009D4F58"/>
    <w:rsid w:val="009D6717"/>
    <w:rsid w:val="009E43B7"/>
    <w:rsid w:val="009E471C"/>
    <w:rsid w:val="009E6539"/>
    <w:rsid w:val="009F3F08"/>
    <w:rsid w:val="009F44F6"/>
    <w:rsid w:val="00A05787"/>
    <w:rsid w:val="00A05EE3"/>
    <w:rsid w:val="00A075C3"/>
    <w:rsid w:val="00A10178"/>
    <w:rsid w:val="00A12BD7"/>
    <w:rsid w:val="00A13A0A"/>
    <w:rsid w:val="00A149BA"/>
    <w:rsid w:val="00A2535B"/>
    <w:rsid w:val="00A26655"/>
    <w:rsid w:val="00A30CBB"/>
    <w:rsid w:val="00A31D76"/>
    <w:rsid w:val="00A34B98"/>
    <w:rsid w:val="00A359B7"/>
    <w:rsid w:val="00A4065D"/>
    <w:rsid w:val="00A40F17"/>
    <w:rsid w:val="00A44D03"/>
    <w:rsid w:val="00A462C5"/>
    <w:rsid w:val="00A534E4"/>
    <w:rsid w:val="00A53BE5"/>
    <w:rsid w:val="00A55238"/>
    <w:rsid w:val="00A55CA0"/>
    <w:rsid w:val="00A560AC"/>
    <w:rsid w:val="00A6173A"/>
    <w:rsid w:val="00A63733"/>
    <w:rsid w:val="00A706F3"/>
    <w:rsid w:val="00A803F1"/>
    <w:rsid w:val="00A8187B"/>
    <w:rsid w:val="00A842CF"/>
    <w:rsid w:val="00A8776F"/>
    <w:rsid w:val="00A9143A"/>
    <w:rsid w:val="00AA2AFB"/>
    <w:rsid w:val="00AA3A3E"/>
    <w:rsid w:val="00AB1815"/>
    <w:rsid w:val="00AB1967"/>
    <w:rsid w:val="00AB204A"/>
    <w:rsid w:val="00AB30CC"/>
    <w:rsid w:val="00AB50A8"/>
    <w:rsid w:val="00AC0CA1"/>
    <w:rsid w:val="00AC0FFD"/>
    <w:rsid w:val="00AC67FE"/>
    <w:rsid w:val="00AD176F"/>
    <w:rsid w:val="00AD19D6"/>
    <w:rsid w:val="00AD39E2"/>
    <w:rsid w:val="00AD55F4"/>
    <w:rsid w:val="00AE0ED2"/>
    <w:rsid w:val="00AE1468"/>
    <w:rsid w:val="00AE1559"/>
    <w:rsid w:val="00AE1919"/>
    <w:rsid w:val="00AE4618"/>
    <w:rsid w:val="00AF3648"/>
    <w:rsid w:val="00AF65A5"/>
    <w:rsid w:val="00B02C0E"/>
    <w:rsid w:val="00B0385A"/>
    <w:rsid w:val="00B077D9"/>
    <w:rsid w:val="00B12CC6"/>
    <w:rsid w:val="00B151B8"/>
    <w:rsid w:val="00B2363A"/>
    <w:rsid w:val="00B31DD5"/>
    <w:rsid w:val="00B32A19"/>
    <w:rsid w:val="00B34286"/>
    <w:rsid w:val="00B35A2E"/>
    <w:rsid w:val="00B37551"/>
    <w:rsid w:val="00B37BAA"/>
    <w:rsid w:val="00B40AEE"/>
    <w:rsid w:val="00B41E31"/>
    <w:rsid w:val="00B42272"/>
    <w:rsid w:val="00B446A8"/>
    <w:rsid w:val="00B45916"/>
    <w:rsid w:val="00B53A91"/>
    <w:rsid w:val="00B55A46"/>
    <w:rsid w:val="00B60DBB"/>
    <w:rsid w:val="00B71988"/>
    <w:rsid w:val="00B74224"/>
    <w:rsid w:val="00B742D7"/>
    <w:rsid w:val="00B75205"/>
    <w:rsid w:val="00B77941"/>
    <w:rsid w:val="00B80513"/>
    <w:rsid w:val="00B833AF"/>
    <w:rsid w:val="00B84721"/>
    <w:rsid w:val="00B85FE7"/>
    <w:rsid w:val="00B87E17"/>
    <w:rsid w:val="00B92E96"/>
    <w:rsid w:val="00BA1041"/>
    <w:rsid w:val="00BA1FA9"/>
    <w:rsid w:val="00BA3447"/>
    <w:rsid w:val="00BB00D6"/>
    <w:rsid w:val="00BB3511"/>
    <w:rsid w:val="00BB64C8"/>
    <w:rsid w:val="00BB653E"/>
    <w:rsid w:val="00BB7FA8"/>
    <w:rsid w:val="00BC1598"/>
    <w:rsid w:val="00BC5322"/>
    <w:rsid w:val="00BC6EB7"/>
    <w:rsid w:val="00BD4D28"/>
    <w:rsid w:val="00BD61D2"/>
    <w:rsid w:val="00BE2441"/>
    <w:rsid w:val="00BE4CD9"/>
    <w:rsid w:val="00BE4DF6"/>
    <w:rsid w:val="00BE77C1"/>
    <w:rsid w:val="00BF203F"/>
    <w:rsid w:val="00BF21F1"/>
    <w:rsid w:val="00BF2CF9"/>
    <w:rsid w:val="00C12978"/>
    <w:rsid w:val="00C13295"/>
    <w:rsid w:val="00C22568"/>
    <w:rsid w:val="00C26965"/>
    <w:rsid w:val="00C30A89"/>
    <w:rsid w:val="00C33805"/>
    <w:rsid w:val="00C35A01"/>
    <w:rsid w:val="00C35F4A"/>
    <w:rsid w:val="00C478A1"/>
    <w:rsid w:val="00C53B27"/>
    <w:rsid w:val="00C54785"/>
    <w:rsid w:val="00C55E1E"/>
    <w:rsid w:val="00C572AB"/>
    <w:rsid w:val="00C61810"/>
    <w:rsid w:val="00C619A8"/>
    <w:rsid w:val="00C62123"/>
    <w:rsid w:val="00C63100"/>
    <w:rsid w:val="00C63834"/>
    <w:rsid w:val="00C65BD4"/>
    <w:rsid w:val="00C70853"/>
    <w:rsid w:val="00C7332F"/>
    <w:rsid w:val="00C75975"/>
    <w:rsid w:val="00C769C2"/>
    <w:rsid w:val="00C80214"/>
    <w:rsid w:val="00C85BDA"/>
    <w:rsid w:val="00C92CB3"/>
    <w:rsid w:val="00C936FC"/>
    <w:rsid w:val="00C93CCC"/>
    <w:rsid w:val="00C970B0"/>
    <w:rsid w:val="00CB0A33"/>
    <w:rsid w:val="00CB6978"/>
    <w:rsid w:val="00CC2FB8"/>
    <w:rsid w:val="00CC58CD"/>
    <w:rsid w:val="00CD040F"/>
    <w:rsid w:val="00CD185B"/>
    <w:rsid w:val="00CE5594"/>
    <w:rsid w:val="00CE7874"/>
    <w:rsid w:val="00CF588C"/>
    <w:rsid w:val="00CF6494"/>
    <w:rsid w:val="00D0379B"/>
    <w:rsid w:val="00D07220"/>
    <w:rsid w:val="00D07DF1"/>
    <w:rsid w:val="00D10FCB"/>
    <w:rsid w:val="00D124C4"/>
    <w:rsid w:val="00D1251F"/>
    <w:rsid w:val="00D20ADC"/>
    <w:rsid w:val="00D23064"/>
    <w:rsid w:val="00D323CC"/>
    <w:rsid w:val="00D37BD8"/>
    <w:rsid w:val="00D41A79"/>
    <w:rsid w:val="00D4483E"/>
    <w:rsid w:val="00D44C51"/>
    <w:rsid w:val="00D51510"/>
    <w:rsid w:val="00D5158F"/>
    <w:rsid w:val="00D530CA"/>
    <w:rsid w:val="00D55EE6"/>
    <w:rsid w:val="00D7199A"/>
    <w:rsid w:val="00D74B3F"/>
    <w:rsid w:val="00D76DBE"/>
    <w:rsid w:val="00D81DB2"/>
    <w:rsid w:val="00D82D8B"/>
    <w:rsid w:val="00D82D9F"/>
    <w:rsid w:val="00D90DE9"/>
    <w:rsid w:val="00D943EC"/>
    <w:rsid w:val="00D9449D"/>
    <w:rsid w:val="00D95E04"/>
    <w:rsid w:val="00D97802"/>
    <w:rsid w:val="00DA156F"/>
    <w:rsid w:val="00DA35EC"/>
    <w:rsid w:val="00DA6B59"/>
    <w:rsid w:val="00DA73BD"/>
    <w:rsid w:val="00DB33FF"/>
    <w:rsid w:val="00DB5436"/>
    <w:rsid w:val="00DB5F49"/>
    <w:rsid w:val="00DB66D0"/>
    <w:rsid w:val="00DC1C77"/>
    <w:rsid w:val="00DC4934"/>
    <w:rsid w:val="00DC5A39"/>
    <w:rsid w:val="00DC6BDD"/>
    <w:rsid w:val="00DD1C82"/>
    <w:rsid w:val="00DD7544"/>
    <w:rsid w:val="00DE1A6C"/>
    <w:rsid w:val="00DE3B89"/>
    <w:rsid w:val="00DE5DD5"/>
    <w:rsid w:val="00DF05FC"/>
    <w:rsid w:val="00DF060F"/>
    <w:rsid w:val="00DF09DB"/>
    <w:rsid w:val="00DF1F69"/>
    <w:rsid w:val="00DF20A4"/>
    <w:rsid w:val="00DF2987"/>
    <w:rsid w:val="00E0309F"/>
    <w:rsid w:val="00E04481"/>
    <w:rsid w:val="00E06D29"/>
    <w:rsid w:val="00E10121"/>
    <w:rsid w:val="00E10888"/>
    <w:rsid w:val="00E247E2"/>
    <w:rsid w:val="00E24E04"/>
    <w:rsid w:val="00E3027D"/>
    <w:rsid w:val="00E33625"/>
    <w:rsid w:val="00E35271"/>
    <w:rsid w:val="00E40E69"/>
    <w:rsid w:val="00E43B54"/>
    <w:rsid w:val="00E47653"/>
    <w:rsid w:val="00E57A45"/>
    <w:rsid w:val="00E66953"/>
    <w:rsid w:val="00E676CF"/>
    <w:rsid w:val="00E67A7D"/>
    <w:rsid w:val="00E709CD"/>
    <w:rsid w:val="00E72B1D"/>
    <w:rsid w:val="00E7555C"/>
    <w:rsid w:val="00E856CD"/>
    <w:rsid w:val="00EA18AF"/>
    <w:rsid w:val="00EA293C"/>
    <w:rsid w:val="00EA39BB"/>
    <w:rsid w:val="00EB274C"/>
    <w:rsid w:val="00EB445F"/>
    <w:rsid w:val="00EB478F"/>
    <w:rsid w:val="00EC002E"/>
    <w:rsid w:val="00EC0C6D"/>
    <w:rsid w:val="00EC1B43"/>
    <w:rsid w:val="00ED35F4"/>
    <w:rsid w:val="00ED5680"/>
    <w:rsid w:val="00ED6FA4"/>
    <w:rsid w:val="00EE0B6B"/>
    <w:rsid w:val="00EE3B64"/>
    <w:rsid w:val="00EE65A8"/>
    <w:rsid w:val="00EF0CF7"/>
    <w:rsid w:val="00EF3C03"/>
    <w:rsid w:val="00F002C8"/>
    <w:rsid w:val="00F0334F"/>
    <w:rsid w:val="00F039A0"/>
    <w:rsid w:val="00F0438E"/>
    <w:rsid w:val="00F0768E"/>
    <w:rsid w:val="00F12F9B"/>
    <w:rsid w:val="00F232E6"/>
    <w:rsid w:val="00F23C85"/>
    <w:rsid w:val="00F25CD2"/>
    <w:rsid w:val="00F276D5"/>
    <w:rsid w:val="00F32F2C"/>
    <w:rsid w:val="00F33E7B"/>
    <w:rsid w:val="00F40AE9"/>
    <w:rsid w:val="00F4260A"/>
    <w:rsid w:val="00F4268D"/>
    <w:rsid w:val="00F43B99"/>
    <w:rsid w:val="00F45384"/>
    <w:rsid w:val="00F47A69"/>
    <w:rsid w:val="00F47D83"/>
    <w:rsid w:val="00F53718"/>
    <w:rsid w:val="00F547DF"/>
    <w:rsid w:val="00F54EC6"/>
    <w:rsid w:val="00F6092E"/>
    <w:rsid w:val="00F66D46"/>
    <w:rsid w:val="00F7339C"/>
    <w:rsid w:val="00F759FD"/>
    <w:rsid w:val="00F835C1"/>
    <w:rsid w:val="00F86089"/>
    <w:rsid w:val="00F87593"/>
    <w:rsid w:val="00F8787E"/>
    <w:rsid w:val="00F9504C"/>
    <w:rsid w:val="00FA089F"/>
    <w:rsid w:val="00FA0A08"/>
    <w:rsid w:val="00FA3CB5"/>
    <w:rsid w:val="00FA5AEA"/>
    <w:rsid w:val="00FA5F43"/>
    <w:rsid w:val="00FA603C"/>
    <w:rsid w:val="00FB1469"/>
    <w:rsid w:val="00FD33AD"/>
    <w:rsid w:val="00FD486F"/>
    <w:rsid w:val="00FE0C2A"/>
    <w:rsid w:val="00FE40AF"/>
    <w:rsid w:val="00FE4E8E"/>
    <w:rsid w:val="00FE55EC"/>
    <w:rsid w:val="00FE6CD0"/>
    <w:rsid w:val="00FF2DBB"/>
    <w:rsid w:val="00FF54EC"/>
    <w:rsid w:val="00FF74D7"/>
    <w:rsid w:val="00FF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9BA0D01B-DC9B-4FA6-924C-1EEEDA95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B742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uiPriority w:val="1"/>
    <w:qFormat/>
    <w:rsid w:val="00C7597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9E6BE-8BD8-4146-929B-8C21C4967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19</Pages>
  <Words>6115</Words>
  <Characters>34858</Characters>
  <Application>Microsoft Office Word</Application>
  <DocSecurity>0</DocSecurity>
  <Lines>290</Lines>
  <Paragraphs>81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Win10x64Bit</cp:lastModifiedBy>
  <cp:revision>106</cp:revision>
  <cp:lastPrinted>2020-06-01T04:14:00Z</cp:lastPrinted>
  <dcterms:created xsi:type="dcterms:W3CDTF">2020-05-13T02:29:00Z</dcterms:created>
  <dcterms:modified xsi:type="dcterms:W3CDTF">2020-06-17T15:01:00Z</dcterms:modified>
</cp:coreProperties>
</file>