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1ACC" w:rsidRDefault="00F21ACC" w:rsidP="006D686B">
      <w:pPr>
        <w:spacing w:before="120"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B1D9B">
        <w:rPr>
          <w:rFonts w:ascii="TH SarabunIT๙" w:hAnsi="TH SarabunIT๙" w:cs="TH SarabunIT๙"/>
          <w:b/>
          <w:bCs/>
          <w:noProof/>
          <w:sz w:val="40"/>
          <w:szCs w:val="40"/>
          <w:cs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112BC662" wp14:editId="576656EC">
                <wp:simplePos x="0" y="0"/>
                <wp:positionH relativeFrom="column">
                  <wp:posOffset>1453515</wp:posOffset>
                </wp:positionH>
                <wp:positionV relativeFrom="paragraph">
                  <wp:posOffset>0</wp:posOffset>
                </wp:positionV>
                <wp:extent cx="2733675" cy="1404620"/>
                <wp:effectExtent l="0" t="0" r="28575" b="13335"/>
                <wp:wrapTight wrapText="bothSides">
                  <wp:wrapPolygon edited="0">
                    <wp:start x="0" y="0"/>
                    <wp:lineTo x="0" y="21416"/>
                    <wp:lineTo x="21675" y="21416"/>
                    <wp:lineTo x="21675" y="0"/>
                    <wp:lineTo x="0" y="0"/>
                  </wp:wrapPolygon>
                </wp:wrapTight>
                <wp:docPr id="22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36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1ACC" w:rsidRPr="00BB1D9B" w:rsidRDefault="00F21ACC" w:rsidP="00F21ACC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</w:pPr>
                            <w:r w:rsidRPr="00BB1D9B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36"/>
                                <w:szCs w:val="44"/>
                                <w:cs/>
                              </w:rPr>
                              <w:t>แก้ไขข้อมูลในหัวข้อที่เกี่ยวข้อง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12BC66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114.45pt;margin-top:0;width:215.25pt;height:110.6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Y4zUgIAAGMEAAAOAAAAZHJzL2Uyb0RvYy54bWysVM2O0zAQviPxDpbvNG227W6jpqulSxHS&#10;8iMtPIDjOI2FYxvbbVJuICTgMTggTlw4Zd8mj8LY6ZZqgQsiB2vGY3/+5puZzM+bSqAtM5YrmeLR&#10;YIgRk1TlXK5T/Orl6sEZRtYRmROhJEvxjll8vrh/b17rhMWqVCJnBgGItEmtU1w6p5MosrRkFbED&#10;pZmEYKFMRRy4Zh3lhtSAXokoHg6nUa1Mro2izFrYveyDeBHwi4JR97woLHNIpBi4ubCasGZ+jRZz&#10;kqwN0SWnexrkH1hUhEt49AB1SRxBG8N/g6o4Ncqqwg2oqiJVFJyykANkMxreyea6JJqFXEAcqw8y&#10;2f8HS59tXxjE8xTH8QwjSSooUte+69qv3c2nrv3etR+79n138znYH7r2W9f+6NovKPba1domAHGt&#10;AcQ1D1UDPRB0sPpK0dcWSbUsiVyzC2NUXTKSA/eRvxkdXe1xrAfJ6qcqBwpk41QAagpTeWFBKgTo&#10;UMPdoW6scYjCZnx6cjI9nWBEITYaD8fTOFQ2IsntdW2se8xUhbyRYgONEeDJ9so6T4ckt0f8a1YJ&#10;nq+4EMEx62wpDNoSaKJV+EIGd44JieoUzybxpFfgrxDD8P0JouIOpkHwKsVnh0Mk8bo9knnoVUe4&#10;6G2gLOReSK9dr6JrsmZfmEzlO5DUqL7rYUrBKJV5i1ENHZ9i+2ZDDMNIPJFQltloPPYjEpzx5BQ0&#10;ROY4kh1HiKQAlWKHUW8uXRirIJi+gPKteBDW17lnsucKnRz03k+dH5VjP5z69W9Y/AQAAP//AwBQ&#10;SwMEFAAGAAgAAAAhAE3IwQrdAAAACAEAAA8AAABkcnMvZG93bnJldi54bWxMj8FOwzAQRO9I/IO1&#10;SFwq6jSQqA1xKqjUE6eGcnfjJYmI18F22/Tv2Z7ocWdGs2/K9WQHcUIfekcKFvMEBFLjTE+tgv3n&#10;9mkJIkRNRg+OUMEFA6yr+7tSF8adaYenOraCSygUWkEX41hIGZoOrQ5zNyKx9+281ZFP30rj9ZnL&#10;7SDTJMml1T3xh06PuOmw+amPVkH+Wz/PPr7MjHaX7btvbGY2+0ypx4fp7RVExCn+h+GKz+hQMdPB&#10;HckEMShI0+WKowp4Edt5tnoBcbjqixRkVcrbAdUfAAAA//8DAFBLAQItABQABgAIAAAAIQC2gziS&#10;/gAAAOEBAAATAAAAAAAAAAAAAAAAAAAAAABbQ29udGVudF9UeXBlc10ueG1sUEsBAi0AFAAGAAgA&#10;AAAhADj9If/WAAAAlAEAAAsAAAAAAAAAAAAAAAAALwEAAF9yZWxzLy5yZWxzUEsBAi0AFAAGAAgA&#10;AAAhACltjjNSAgAAYwQAAA4AAAAAAAAAAAAAAAAALgIAAGRycy9lMm9Eb2MueG1sUEsBAi0AFAAG&#10;AAgAAAAhAE3IwQrdAAAACAEAAA8AAAAAAAAAAAAAAAAArAQAAGRycy9kb3ducmV2LnhtbFBLBQYA&#10;AAAABAAEAPMAAAC2BQAAAAA=&#10;">
                <v:textbox style="mso-fit-shape-to-text:t">
                  <w:txbxContent>
                    <w:p w:rsidR="00F21ACC" w:rsidRPr="00BB1D9B" w:rsidRDefault="00F21ACC" w:rsidP="00F21ACC">
                      <w:pPr>
                        <w:jc w:val="center"/>
                        <w:rPr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</w:pPr>
                      <w:r w:rsidRPr="00BB1D9B">
                        <w:rPr>
                          <w:rFonts w:hint="cs"/>
                          <w:b/>
                          <w:bCs/>
                          <w:color w:val="FF0000"/>
                          <w:sz w:val="36"/>
                          <w:szCs w:val="44"/>
                          <w:cs/>
                        </w:rPr>
                        <w:t>แก้ไขข้อมูลในหัวข้อที่เกี่ยวข้อง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F21ACC" w:rsidRDefault="00F21ACC" w:rsidP="006D686B">
      <w:pPr>
        <w:spacing w:before="120"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:rsidR="00F21ACC" w:rsidRDefault="00F21ACC" w:rsidP="006D686B">
      <w:pPr>
        <w:spacing w:before="120"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</w:p>
    <w:p w:rsidR="006D686B" w:rsidRDefault="006D686B" w:rsidP="006D686B">
      <w:pPr>
        <w:spacing w:before="120" w:after="0" w:line="240" w:lineRule="auto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72D4E">
        <w:rPr>
          <w:rFonts w:ascii="TH SarabunIT๙" w:hAnsi="TH SarabunIT๙" w:cs="TH SarabunIT๙"/>
          <w:sz w:val="32"/>
          <w:szCs w:val="32"/>
        </w:rPr>
        <w:t xml:space="preserve">2.16  </w:t>
      </w:r>
      <w:r w:rsidRPr="00872D4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ข้อมูลการรับรองมาตรฐานสินค้าเกษตรปลอดภัยของจังหวัดอุดรธานี </w:t>
      </w:r>
      <w:r w:rsidRPr="00872D4E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72D4E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6D686B" w:rsidRDefault="006D686B" w:rsidP="006D686B">
      <w:pPr>
        <w:spacing w:before="120" w:after="0" w:line="240" w:lineRule="auto"/>
        <w:ind w:firstLine="720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2.16.</w:t>
      </w:r>
      <w:r w:rsidRPr="00872D4E">
        <w:rPr>
          <w:rFonts w:ascii="TH SarabunIT๙" w:hAnsi="TH SarabunIT๙" w:cs="TH SarabunIT๙"/>
          <w:b/>
          <w:bCs/>
          <w:sz w:val="32"/>
          <w:szCs w:val="32"/>
          <w:cs/>
        </w:rPr>
        <w:t>1</w:t>
      </w:r>
      <w:r w:rsidRPr="00872D4E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872D4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การรับรอง </w:t>
      </w:r>
      <w:r w:rsidRPr="00872D4E">
        <w:rPr>
          <w:rFonts w:ascii="TH SarabunIT๙" w:hAnsi="TH SarabunIT๙" w:cs="TH SarabunIT๙"/>
          <w:b/>
          <w:bCs/>
          <w:sz w:val="32"/>
          <w:szCs w:val="32"/>
        </w:rPr>
        <w:t>Organic Thailand</w:t>
      </w:r>
      <w:r w:rsidRPr="00872D4E">
        <w:rPr>
          <w:rFonts w:ascii="TH SarabunIT๙" w:hAnsi="TH SarabunIT๙" w:cs="TH SarabunIT๙"/>
          <w:sz w:val="32"/>
          <w:szCs w:val="32"/>
          <w:cs/>
        </w:rPr>
        <w:t xml:space="preserve">  รวมพื้นที่ที่ได้รับการรับรองแล้วจำนวน 1</w:t>
      </w:r>
      <w:r w:rsidRPr="00872D4E">
        <w:rPr>
          <w:rFonts w:ascii="TH SarabunIT๙" w:hAnsi="TH SarabunIT๙" w:cs="TH SarabunIT๙"/>
          <w:sz w:val="32"/>
          <w:szCs w:val="32"/>
        </w:rPr>
        <w:t>,</w:t>
      </w:r>
      <w:r w:rsidRPr="00872D4E">
        <w:rPr>
          <w:rFonts w:ascii="TH SarabunIT๙" w:hAnsi="TH SarabunIT๙" w:cs="TH SarabunIT๙"/>
          <w:sz w:val="32"/>
          <w:szCs w:val="32"/>
          <w:cs/>
        </w:rPr>
        <w:t>371.74 ไร่ เกษตรกร จำนวน  208 ราย 216 แปลง และอยู่ในระยะเตรียมความพร้อม ระยะปรับเปลี่ยน และระยะประเมินเพื่อตรวจรับรอง จำนวน ๑</w:t>
      </w:r>
      <w:r w:rsidRPr="00872D4E">
        <w:rPr>
          <w:rFonts w:ascii="TH SarabunIT๙" w:hAnsi="TH SarabunIT๙" w:cs="TH SarabunIT๙"/>
          <w:sz w:val="32"/>
          <w:szCs w:val="32"/>
        </w:rPr>
        <w:t>,</w:t>
      </w:r>
      <w:r w:rsidRPr="00872D4E">
        <w:rPr>
          <w:rFonts w:ascii="TH SarabunIT๙" w:hAnsi="TH SarabunIT๙" w:cs="TH SarabunIT๙"/>
          <w:sz w:val="32"/>
          <w:szCs w:val="32"/>
          <w:cs/>
        </w:rPr>
        <w:t>๗๒๙ ราย ๑๒๕ แปลง ๑๔</w:t>
      </w:r>
      <w:r w:rsidRPr="00872D4E">
        <w:rPr>
          <w:rFonts w:ascii="TH SarabunIT๙" w:hAnsi="TH SarabunIT๙" w:cs="TH SarabunIT๙"/>
          <w:sz w:val="32"/>
          <w:szCs w:val="32"/>
        </w:rPr>
        <w:t>,</w:t>
      </w:r>
      <w:r w:rsidRPr="00872D4E">
        <w:rPr>
          <w:rFonts w:ascii="TH SarabunIT๙" w:hAnsi="TH SarabunIT๙" w:cs="TH SarabunIT๙"/>
          <w:sz w:val="32"/>
          <w:szCs w:val="32"/>
          <w:cs/>
        </w:rPr>
        <w:t xml:space="preserve">๙๒๐.๕ ไร่ </w:t>
      </w:r>
    </w:p>
    <w:p w:rsidR="006D686B" w:rsidRPr="00872D4E" w:rsidRDefault="006D686B" w:rsidP="006D686B">
      <w:pPr>
        <w:spacing w:before="120" w:after="0" w:line="240" w:lineRule="auto"/>
        <w:ind w:firstLine="720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6D686B" w:rsidRPr="00AC0926" w:rsidRDefault="006D686B" w:rsidP="006D686B">
      <w:pPr>
        <w:spacing w:before="120" w:after="0" w:line="240" w:lineRule="auto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576B1">
        <w:rPr>
          <w:rFonts w:ascii="TH SarabunIT๙" w:eastAsia="Times New Roman" w:hAnsi="TH SarabunIT๙" w:cs="TH SarabunIT๙"/>
          <w:b/>
          <w:bCs/>
          <w:color w:val="333333"/>
          <w:sz w:val="32"/>
          <w:szCs w:val="32"/>
          <w:cs/>
        </w:rPr>
        <w:t xml:space="preserve">ตารางที่ </w:t>
      </w:r>
      <w:r>
        <w:rPr>
          <w:rFonts w:ascii="TH SarabunIT๙" w:eastAsia="Times New Roman" w:hAnsi="TH SarabunIT๙" w:cs="TH SarabunIT๙"/>
          <w:b/>
          <w:bCs/>
          <w:color w:val="333333"/>
          <w:sz w:val="32"/>
          <w:szCs w:val="32"/>
        </w:rPr>
        <w:t>17</w:t>
      </w:r>
      <w:r w:rsidRPr="00A576B1">
        <w:rPr>
          <w:rFonts w:ascii="TH SarabunIT๙" w:eastAsia="Times New Roman" w:hAnsi="TH SarabunIT๙" w:cs="TH SarabunIT๙"/>
          <w:b/>
          <w:bCs/>
          <w:color w:val="333333"/>
          <w:sz w:val="32"/>
          <w:szCs w:val="32"/>
        </w:rPr>
        <w:t xml:space="preserve"> </w:t>
      </w:r>
      <w:r w:rsidRPr="00A576B1">
        <w:rPr>
          <w:rFonts w:ascii="TH SarabunIT๙" w:hAnsi="TH SarabunIT๙" w:cs="TH SarabunIT๙"/>
          <w:sz w:val="32"/>
          <w:szCs w:val="32"/>
          <w:cs/>
        </w:rPr>
        <w:t>ข้อมูลการรับรองมาตรฐานสินค้าเกษตรปลอดภัยของจังหวัดอุดรธานี</w:t>
      </w:r>
      <w:r w:rsidRPr="00AC092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tbl>
      <w:tblPr>
        <w:tblStyle w:val="TableGrid4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37"/>
        <w:gridCol w:w="2836"/>
        <w:gridCol w:w="2892"/>
      </w:tblGrid>
      <w:tr w:rsidR="006D686B" w:rsidRPr="00AC0926" w:rsidTr="0067582A">
        <w:trPr>
          <w:trHeight w:val="462"/>
        </w:trPr>
        <w:tc>
          <w:tcPr>
            <w:tcW w:w="173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D686B" w:rsidRPr="00AC0926" w:rsidRDefault="006D686B" w:rsidP="0067582A">
            <w:pPr>
              <w:tabs>
                <w:tab w:val="left" w:pos="709"/>
              </w:tabs>
              <w:spacing w:after="12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61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D686B" w:rsidRPr="00AC0926" w:rsidRDefault="006D686B" w:rsidP="0067582A">
            <w:pPr>
              <w:tabs>
                <w:tab w:val="left" w:pos="709"/>
              </w:tabs>
              <w:spacing w:after="12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</w:t>
            </w:r>
            <w:r w:rsidRPr="00AC092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/</w:t>
            </w:r>
            <w:r w:rsidRPr="00AC0926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16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D686B" w:rsidRPr="00AC0926" w:rsidRDefault="006D686B" w:rsidP="0067582A">
            <w:pPr>
              <w:tabs>
                <w:tab w:val="left" w:pos="709"/>
              </w:tabs>
              <w:spacing w:after="12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6D686B" w:rsidRPr="00AC0926" w:rsidTr="0067582A">
        <w:trPr>
          <w:trHeight w:val="2165"/>
        </w:trPr>
        <w:tc>
          <w:tcPr>
            <w:tcW w:w="1732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D686B" w:rsidRPr="00AC0926" w:rsidRDefault="006D686B" w:rsidP="0067582A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1) ข้าว </w:t>
            </w:r>
            <w:r w:rsidRPr="00AC0926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T1 </w:t>
            </w:r>
            <w:r w:rsidRPr="00AC092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(เตรียมความพร้อม)</w:t>
            </w:r>
          </w:p>
          <w:p w:rsidR="006D686B" w:rsidRPr="00AC0926" w:rsidRDefault="006D686B" w:rsidP="0067582A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</w:t>
            </w:r>
            <w:r w:rsidRPr="00AC092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ข้าว </w:t>
            </w:r>
            <w:r w:rsidRPr="00AC0926">
              <w:rPr>
                <w:rFonts w:ascii="TH SarabunIT๙" w:eastAsia="Calibri" w:hAnsi="TH SarabunIT๙" w:cs="TH SarabunIT๙"/>
                <w:sz w:val="32"/>
                <w:szCs w:val="32"/>
              </w:rPr>
              <w:t>T2</w:t>
            </w:r>
            <w:r w:rsidRPr="00AC092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(ปรับเปลี่ยน)</w:t>
            </w:r>
          </w:p>
          <w:p w:rsidR="006D686B" w:rsidRPr="00AC0926" w:rsidRDefault="006D686B" w:rsidP="0067582A">
            <w:pPr>
              <w:tabs>
                <w:tab w:val="left" w:pos="709"/>
              </w:tabs>
              <w:ind w:right="-606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ข้าว </w:t>
            </w:r>
            <w:r w:rsidRPr="00AC0926">
              <w:rPr>
                <w:rFonts w:ascii="TH SarabunIT๙" w:eastAsia="Calibri" w:hAnsi="TH SarabunIT๙" w:cs="TH SarabunIT๙"/>
                <w:sz w:val="32"/>
                <w:szCs w:val="32"/>
              </w:rPr>
              <w:t>T3 (</w:t>
            </w:r>
            <w:r w:rsidRPr="00AC092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ประเมินเพื่อตรวจรับรอง</w:t>
            </w:r>
            <w:r w:rsidRPr="00AC0926">
              <w:rPr>
                <w:rFonts w:ascii="TH SarabunIT๙" w:eastAsia="Calibri" w:hAnsi="TH SarabunIT๙" w:cs="TH SarabunIT๙"/>
                <w:sz w:val="32"/>
                <w:szCs w:val="32"/>
              </w:rPr>
              <w:t>)</w:t>
            </w:r>
          </w:p>
          <w:p w:rsidR="006D686B" w:rsidRPr="00AC0926" w:rsidRDefault="006D686B" w:rsidP="0067582A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ข้าวรับรองแล้ว </w:t>
            </w:r>
          </w:p>
        </w:tc>
        <w:tc>
          <w:tcPr>
            <w:tcW w:w="1618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D686B" w:rsidRPr="00AC0926" w:rsidRDefault="006D686B" w:rsidP="0067582A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๒๓ ราย 2๓ แปลง</w:t>
            </w:r>
          </w:p>
          <w:p w:rsidR="006D686B" w:rsidRPr="00AC0926" w:rsidRDefault="006D686B" w:rsidP="0067582A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๑</w:t>
            </w:r>
            <w:r w:rsidRPr="00AC0926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AC092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๒๕๖ ราย            </w:t>
            </w:r>
          </w:p>
          <w:p w:rsidR="006D686B" w:rsidRPr="00AC0926" w:rsidRDefault="006D686B" w:rsidP="0067582A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AC0926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       </w:t>
            </w:r>
            <w:r w:rsidRPr="00AC092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๔๕๐ ราย</w:t>
            </w:r>
          </w:p>
          <w:p w:rsidR="006D686B" w:rsidRPr="00AC0926" w:rsidRDefault="006D686B" w:rsidP="0067582A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๑๐๑ ราย ๑๐๒ แปลง</w:t>
            </w:r>
          </w:p>
        </w:tc>
        <w:tc>
          <w:tcPr>
            <w:tcW w:w="165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D686B" w:rsidRPr="00AC0926" w:rsidRDefault="006D686B" w:rsidP="0067582A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1๙๒.๕ ไร่</w:t>
            </w:r>
          </w:p>
          <w:p w:rsidR="006D686B" w:rsidRPr="00AC0926" w:rsidRDefault="006D686B" w:rsidP="0067582A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</w:t>
            </w:r>
            <w:r w:rsidRPr="00AC0926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    </w:t>
            </w:r>
            <w:r w:rsidRPr="00AC092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1๐</w:t>
            </w:r>
            <w:r w:rsidRPr="00AC0926">
              <w:rPr>
                <w:rFonts w:ascii="TH SarabunIT๙" w:eastAsia="Calibri" w:hAnsi="TH SarabunIT๙" w:cs="TH SarabunIT๙" w:hint="cs"/>
                <w:sz w:val="32"/>
                <w:szCs w:val="32"/>
              </w:rPr>
              <w:t>,</w:t>
            </w:r>
            <w:r w:rsidRPr="00AC092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๐๗๑ ไร่</w:t>
            </w:r>
          </w:p>
          <w:p w:rsidR="006D686B" w:rsidRPr="00AC0926" w:rsidRDefault="006D686B" w:rsidP="0067582A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 ๔</w:t>
            </w:r>
            <w:r w:rsidRPr="00AC0926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๖๕๗ ไร่</w:t>
            </w:r>
          </w:p>
          <w:p w:rsidR="006D686B" w:rsidRPr="00AC0926" w:rsidRDefault="006D686B" w:rsidP="0067582A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๗๓๓.๙๘ ไร่</w:t>
            </w:r>
          </w:p>
        </w:tc>
      </w:tr>
      <w:tr w:rsidR="006D686B" w:rsidRPr="00AC0926" w:rsidTr="0067582A">
        <w:trPr>
          <w:trHeight w:val="1095"/>
        </w:trPr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D686B" w:rsidRPr="00AC0926" w:rsidRDefault="006D686B" w:rsidP="0067582A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2) พืชอื่น</w:t>
            </w:r>
          </w:p>
          <w:p w:rsidR="006D686B" w:rsidRPr="00AC0926" w:rsidRDefault="006D686B" w:rsidP="0067582A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</w:t>
            </w:r>
            <w:r w:rsidRPr="00AC092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รับรองแล้ว</w:t>
            </w:r>
          </w:p>
        </w:tc>
        <w:tc>
          <w:tcPr>
            <w:tcW w:w="161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D686B" w:rsidRPr="00AC0926" w:rsidRDefault="006D686B" w:rsidP="0067582A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:rsidR="006D686B" w:rsidRPr="00AC0926" w:rsidRDefault="006D686B" w:rsidP="0067582A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</w:t>
            </w: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107 ราย </w:t>
            </w:r>
            <w:r w:rsidRPr="00AC092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114 </w:t>
            </w: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แปลง</w:t>
            </w:r>
          </w:p>
        </w:tc>
        <w:tc>
          <w:tcPr>
            <w:tcW w:w="165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D686B" w:rsidRPr="00AC0926" w:rsidRDefault="006D686B" w:rsidP="0067582A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:rsidR="006D686B" w:rsidRPr="00AC0926" w:rsidRDefault="006D686B" w:rsidP="0067582A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637.80 ไร่</w:t>
            </w:r>
          </w:p>
        </w:tc>
      </w:tr>
    </w:tbl>
    <w:p w:rsidR="006D686B" w:rsidRDefault="006D686B" w:rsidP="006D686B">
      <w:pPr>
        <w:tabs>
          <w:tab w:val="left" w:pos="709"/>
        </w:tabs>
        <w:spacing w:after="120" w:line="240" w:lineRule="auto"/>
        <w:ind w:firstLine="1134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6D686B" w:rsidRDefault="006D686B" w:rsidP="006D686B">
      <w:pPr>
        <w:tabs>
          <w:tab w:val="left" w:pos="709"/>
        </w:tabs>
        <w:spacing w:after="120" w:line="240" w:lineRule="auto"/>
        <w:ind w:firstLine="1134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AC0926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>
        <w:rPr>
          <w:rFonts w:ascii="TH SarabunIT๙" w:hAnsi="TH SarabunIT๙" w:cs="TH SarabunIT๙"/>
          <w:b/>
          <w:bCs/>
          <w:sz w:val="32"/>
          <w:szCs w:val="32"/>
        </w:rPr>
        <w:t>.16.2</w:t>
      </w:r>
      <w:r w:rsidRPr="00AC092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การรับรอง </w:t>
      </w:r>
      <w:r w:rsidRPr="00AC0926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AC092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ด้านพืช </w:t>
      </w:r>
      <w:r w:rsidRPr="00A576B1">
        <w:rPr>
          <w:rFonts w:ascii="TH SarabunIT๙" w:hAnsi="TH SarabunIT๙" w:cs="TH SarabunIT๙" w:hint="cs"/>
          <w:sz w:val="32"/>
          <w:szCs w:val="32"/>
          <w:cs/>
        </w:rPr>
        <w:t>รวม</w:t>
      </w:r>
      <w:r w:rsidRPr="00A576B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C0926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AC0926">
        <w:rPr>
          <w:rFonts w:ascii="TH SarabunIT๙" w:hAnsi="TH SarabunIT๙" w:cs="TH SarabunIT๙"/>
          <w:sz w:val="32"/>
          <w:szCs w:val="32"/>
        </w:rPr>
        <w:t>,</w:t>
      </w:r>
      <w:r w:rsidRPr="00AC0926">
        <w:rPr>
          <w:rFonts w:ascii="TH SarabunIT๙" w:hAnsi="TH SarabunIT๙" w:cs="TH SarabunIT๙" w:hint="cs"/>
          <w:sz w:val="32"/>
          <w:szCs w:val="32"/>
          <w:cs/>
        </w:rPr>
        <w:t>614</w:t>
      </w:r>
      <w:r w:rsidRPr="00AC0926">
        <w:rPr>
          <w:rFonts w:ascii="TH SarabunIT๙" w:hAnsi="TH SarabunIT๙" w:cs="TH SarabunIT๙"/>
          <w:sz w:val="32"/>
          <w:szCs w:val="32"/>
          <w:cs/>
        </w:rPr>
        <w:t xml:space="preserve"> ราย พื้นที่ </w:t>
      </w:r>
      <w:r w:rsidRPr="00AC0926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AC0926">
        <w:rPr>
          <w:rFonts w:ascii="TH SarabunIT๙" w:hAnsi="TH SarabunIT๙" w:cs="TH SarabunIT๙"/>
          <w:sz w:val="32"/>
          <w:szCs w:val="32"/>
        </w:rPr>
        <w:t>,034.19</w:t>
      </w:r>
      <w:r w:rsidRPr="00AC0926">
        <w:rPr>
          <w:rFonts w:ascii="TH SarabunIT๙" w:hAnsi="TH SarabunIT๙" w:cs="TH SarabunIT๙" w:hint="cs"/>
          <w:sz w:val="32"/>
          <w:szCs w:val="32"/>
          <w:cs/>
        </w:rPr>
        <w:t xml:space="preserve"> ไร่ ด้านปศุสัตว์ จำนวน   408 ราย ( 408 ฟาร์ม)  และด้านประมงเกษตรกร 111 ราย  (111 ฟาร์ม )</w:t>
      </w:r>
    </w:p>
    <w:p w:rsidR="006D686B" w:rsidRDefault="006D686B" w:rsidP="006D686B">
      <w:pPr>
        <w:spacing w:before="120" w:after="0" w:line="240" w:lineRule="auto"/>
        <w:contextualSpacing/>
        <w:jc w:val="thaiDistribute"/>
        <w:rPr>
          <w:rFonts w:ascii="TH SarabunIT๙" w:eastAsia="Times New Roman" w:hAnsi="TH SarabunIT๙" w:cs="TH SarabunIT๙"/>
          <w:b/>
          <w:bCs/>
          <w:color w:val="333333"/>
          <w:sz w:val="32"/>
          <w:szCs w:val="32"/>
        </w:rPr>
      </w:pPr>
    </w:p>
    <w:p w:rsidR="006D686B" w:rsidRPr="00CA287F" w:rsidRDefault="006D686B" w:rsidP="006D686B">
      <w:pPr>
        <w:spacing w:before="120" w:after="0" w:line="240" w:lineRule="auto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576B1">
        <w:rPr>
          <w:rFonts w:ascii="TH SarabunIT๙" w:eastAsia="Times New Roman" w:hAnsi="TH SarabunIT๙" w:cs="TH SarabunIT๙"/>
          <w:b/>
          <w:bCs/>
          <w:color w:val="333333"/>
          <w:sz w:val="32"/>
          <w:szCs w:val="32"/>
          <w:cs/>
        </w:rPr>
        <w:t xml:space="preserve">ตารางที่ </w:t>
      </w:r>
      <w:r>
        <w:rPr>
          <w:rFonts w:ascii="TH SarabunIT๙" w:eastAsia="Times New Roman" w:hAnsi="TH SarabunIT๙" w:cs="TH SarabunIT๙"/>
          <w:b/>
          <w:bCs/>
          <w:color w:val="333333"/>
          <w:sz w:val="32"/>
          <w:szCs w:val="32"/>
        </w:rPr>
        <w:t xml:space="preserve"> 18 </w:t>
      </w:r>
      <w:r w:rsidRPr="00A576B1">
        <w:rPr>
          <w:rFonts w:ascii="TH SarabunIT๙" w:eastAsia="Times New Roman" w:hAnsi="TH SarabunIT๙" w:cs="TH SarabunIT๙"/>
          <w:b/>
          <w:bCs/>
          <w:color w:val="333333"/>
          <w:sz w:val="32"/>
          <w:szCs w:val="32"/>
        </w:rPr>
        <w:t xml:space="preserve"> </w:t>
      </w:r>
      <w:r w:rsidRPr="00A576B1">
        <w:rPr>
          <w:rFonts w:ascii="TH SarabunIT๙" w:hAnsi="TH SarabunIT๙" w:cs="TH SarabunIT๙"/>
          <w:sz w:val="32"/>
          <w:szCs w:val="32"/>
          <w:cs/>
        </w:rPr>
        <w:t xml:space="preserve">การรับรอง </w:t>
      </w:r>
      <w:r w:rsidRPr="00A576B1">
        <w:rPr>
          <w:rFonts w:ascii="TH SarabunIT๙" w:hAnsi="TH SarabunIT๙" w:cs="TH SarabunIT๙"/>
          <w:sz w:val="32"/>
          <w:szCs w:val="32"/>
        </w:rPr>
        <w:t xml:space="preserve">GAP </w:t>
      </w:r>
      <w:r w:rsidRPr="00A576B1">
        <w:rPr>
          <w:rFonts w:ascii="TH SarabunIT๙" w:hAnsi="TH SarabunIT๙" w:cs="TH SarabunIT๙" w:hint="cs"/>
          <w:sz w:val="32"/>
          <w:szCs w:val="32"/>
          <w:cs/>
        </w:rPr>
        <w:t>ด้านพืช</w:t>
      </w:r>
    </w:p>
    <w:tbl>
      <w:tblPr>
        <w:tblStyle w:val="TableGrid4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8"/>
        <w:gridCol w:w="2537"/>
        <w:gridCol w:w="3280"/>
      </w:tblGrid>
      <w:tr w:rsidR="006D686B" w:rsidRPr="00AC0926" w:rsidTr="0067582A">
        <w:tc>
          <w:tcPr>
            <w:tcW w:w="168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D686B" w:rsidRPr="00AC0926" w:rsidRDefault="006D686B" w:rsidP="0067582A">
            <w:pPr>
              <w:tabs>
                <w:tab w:val="left" w:pos="709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44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D686B" w:rsidRPr="00AC0926" w:rsidRDefault="006D686B" w:rsidP="0067582A">
            <w:pPr>
              <w:tabs>
                <w:tab w:val="left" w:pos="709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18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D686B" w:rsidRPr="00AC0926" w:rsidRDefault="006D686B" w:rsidP="0067582A">
            <w:pPr>
              <w:tabs>
                <w:tab w:val="left" w:pos="709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6D686B" w:rsidRPr="00AC0926" w:rsidTr="0067582A">
        <w:tc>
          <w:tcPr>
            <w:tcW w:w="168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D686B" w:rsidRPr="00AC0926" w:rsidRDefault="006D686B" w:rsidP="0067582A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1) ข้าว</w:t>
            </w:r>
          </w:p>
        </w:tc>
        <w:tc>
          <w:tcPr>
            <w:tcW w:w="144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D686B" w:rsidRPr="00AC0926" w:rsidRDefault="006D686B" w:rsidP="0067582A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๒</w:t>
            </w:r>
            <w:r w:rsidRPr="00AC0926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๐๔๔ ราย </w:t>
            </w:r>
          </w:p>
        </w:tc>
        <w:tc>
          <w:tcPr>
            <w:tcW w:w="187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D686B" w:rsidRPr="00AC0926" w:rsidRDefault="006D686B" w:rsidP="0067582A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๑๓</w:t>
            </w:r>
            <w:r w:rsidRPr="00AC0926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๑๖๐.๗๕ ไร่</w:t>
            </w:r>
          </w:p>
        </w:tc>
      </w:tr>
      <w:tr w:rsidR="006D686B" w:rsidRPr="00AC0926" w:rsidTr="0067582A"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D686B" w:rsidRPr="00AC0926" w:rsidRDefault="006D686B" w:rsidP="0067582A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2) มันสำปะหลัง</w:t>
            </w:r>
          </w:p>
          <w:p w:rsidR="006D686B" w:rsidRPr="00AC0926" w:rsidRDefault="006D686B" w:rsidP="0067582A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3) หม่อนไหม                                              </w:t>
            </w:r>
          </w:p>
        </w:tc>
        <w:tc>
          <w:tcPr>
            <w:tcW w:w="144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D686B" w:rsidRPr="00AC0926" w:rsidRDefault="006D686B" w:rsidP="0067582A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๗๕ ราย</w:t>
            </w:r>
          </w:p>
          <w:p w:rsidR="006D686B" w:rsidRPr="00AC0926" w:rsidRDefault="006D686B" w:rsidP="0067582A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๓๖ ราย                                      </w:t>
            </w:r>
          </w:p>
        </w:tc>
        <w:tc>
          <w:tcPr>
            <w:tcW w:w="187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D686B" w:rsidRPr="00AC0926" w:rsidRDefault="006D686B" w:rsidP="0067582A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     ๙๔๘ ไร่</w:t>
            </w:r>
          </w:p>
          <w:p w:rsidR="006D686B" w:rsidRPr="00AC0926" w:rsidRDefault="006D686B" w:rsidP="0067582A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๑๓๗.๕๐ ไร่</w:t>
            </w:r>
          </w:p>
        </w:tc>
      </w:tr>
      <w:tr w:rsidR="006D686B" w:rsidRPr="00AC0926" w:rsidTr="0067582A"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D686B" w:rsidRPr="00AC0926" w:rsidRDefault="006D686B" w:rsidP="0067582A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4) เกษตรผสมผสาน</w:t>
            </w:r>
          </w:p>
        </w:tc>
        <w:tc>
          <w:tcPr>
            <w:tcW w:w="144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D686B" w:rsidRPr="00AC0926" w:rsidRDefault="006D686B" w:rsidP="0067582A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940ราย </w:t>
            </w:r>
            <w:r w:rsidRPr="00AC092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/1</w:t>
            </w:r>
            <w:r w:rsidRPr="00AC0926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AC092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122 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C092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แปลง</w:t>
            </w: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          </w:t>
            </w:r>
          </w:p>
        </w:tc>
        <w:tc>
          <w:tcPr>
            <w:tcW w:w="187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D686B" w:rsidRPr="00AC0926" w:rsidRDefault="006D686B" w:rsidP="0067582A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</w:t>
            </w:r>
            <w:r w:rsidRPr="00AC092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</w:t>
            </w:r>
            <w:r w:rsidRPr="00AC0926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AC092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787.94 </w:t>
            </w: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ไร่                                     </w:t>
            </w:r>
          </w:p>
        </w:tc>
      </w:tr>
      <w:tr w:rsidR="006D686B" w:rsidRPr="00AC0926" w:rsidTr="0067582A">
        <w:tc>
          <w:tcPr>
            <w:tcW w:w="168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D686B" w:rsidRPr="00AC0926" w:rsidRDefault="006D686B" w:rsidP="0067582A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๕) ปศุสัตว์                                               </w:t>
            </w:r>
          </w:p>
        </w:tc>
        <w:tc>
          <w:tcPr>
            <w:tcW w:w="144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D686B" w:rsidRPr="00AC0926" w:rsidRDefault="006D686B" w:rsidP="0067582A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408 ราย</w:t>
            </w:r>
          </w:p>
        </w:tc>
        <w:tc>
          <w:tcPr>
            <w:tcW w:w="187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D686B" w:rsidRPr="00AC0926" w:rsidRDefault="006D686B" w:rsidP="0067582A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408 ฟาร์ม</w:t>
            </w:r>
          </w:p>
        </w:tc>
      </w:tr>
      <w:tr w:rsidR="006D686B" w:rsidRPr="00AC0926" w:rsidTr="0067582A">
        <w:tc>
          <w:tcPr>
            <w:tcW w:w="1681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D686B" w:rsidRPr="00AC0926" w:rsidRDefault="006D686B" w:rsidP="0067582A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๖) ประมง                                                  </w:t>
            </w:r>
          </w:p>
        </w:tc>
        <w:tc>
          <w:tcPr>
            <w:tcW w:w="1447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D686B" w:rsidRPr="00AC0926" w:rsidRDefault="006D686B" w:rsidP="0067582A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</w:t>
            </w:r>
            <w:r w:rsidRPr="00AC092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111</w:t>
            </w: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1871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D686B" w:rsidRPr="00AC0926" w:rsidRDefault="006D686B" w:rsidP="0067582A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   </w:t>
            </w:r>
            <w:r w:rsidRPr="00AC092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111</w:t>
            </w: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ฟาร์ม</w:t>
            </w:r>
          </w:p>
        </w:tc>
      </w:tr>
    </w:tbl>
    <w:p w:rsidR="006D686B" w:rsidRDefault="006D686B" w:rsidP="006D686B">
      <w:pPr>
        <w:spacing w:before="120"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C092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ab/>
      </w:r>
      <w:r w:rsidRPr="00AC092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6D686B" w:rsidRDefault="006D686B" w:rsidP="006D686B">
      <w:pPr>
        <w:spacing w:before="120"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AC0926">
        <w:rPr>
          <w:rFonts w:ascii="TH SarabunIT๙" w:hAnsi="TH SarabunIT๙" w:cs="TH SarabunIT๙"/>
          <w:b/>
          <w:bCs/>
          <w:sz w:val="32"/>
          <w:szCs w:val="32"/>
          <w:cs/>
        </w:rPr>
        <w:t>๒.</w:t>
      </w:r>
      <w:r>
        <w:rPr>
          <w:rFonts w:ascii="TH SarabunIT๙" w:hAnsi="TH SarabunIT๙" w:cs="TH SarabunIT๙"/>
          <w:b/>
          <w:bCs/>
          <w:sz w:val="32"/>
          <w:szCs w:val="32"/>
        </w:rPr>
        <w:t>16.</w:t>
      </w:r>
      <w:r w:rsidRPr="00AC092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๓ การรับรอง </w:t>
      </w:r>
      <w:r w:rsidRPr="00AC0926">
        <w:rPr>
          <w:rFonts w:ascii="TH SarabunIT๙" w:hAnsi="TH SarabunIT๙" w:cs="TH SarabunIT๙"/>
          <w:b/>
          <w:bCs/>
          <w:sz w:val="32"/>
          <w:szCs w:val="32"/>
        </w:rPr>
        <w:t xml:space="preserve">PGS </w:t>
      </w:r>
      <w:r w:rsidRPr="00AC0926">
        <w:rPr>
          <w:rFonts w:ascii="TH SarabunIT๙" w:hAnsi="TH SarabunIT๙" w:cs="TH SarabunIT๙"/>
          <w:sz w:val="32"/>
          <w:szCs w:val="32"/>
          <w:cs/>
        </w:rPr>
        <w:t>ผ่านการรับรองจากสมาพันธ์เกษตรกรรมยั่งยืนแห่งประเทศไทย (</w:t>
      </w:r>
      <w:r w:rsidRPr="00AC0926">
        <w:rPr>
          <w:rFonts w:ascii="TH SarabunIT๙" w:hAnsi="TH SarabunIT๙" w:cs="TH SarabunIT๙"/>
          <w:sz w:val="32"/>
          <w:szCs w:val="32"/>
        </w:rPr>
        <w:t>SDGs PGS</w:t>
      </w:r>
      <w:r w:rsidRPr="00AC0926">
        <w:rPr>
          <w:rFonts w:ascii="TH SarabunIT๙" w:hAnsi="TH SarabunIT๙" w:cs="TH SarabunIT๙"/>
          <w:sz w:val="32"/>
          <w:szCs w:val="32"/>
          <w:cs/>
        </w:rPr>
        <w:t>) รวม ๓๙๘ ราย ๓๙๘ แปลง จำนวน ๕๐๕๐.๕๑ ไร่ และอยู่ในขั้นตอนการเตรียมความพร้อมและพัฒนาสู่การรับรองมาตรฐานเกษตรอินทรีย์แบมีส่วนร่วม จาก มูลนิธิเกษตรอินทรีย์ไทย (</w:t>
      </w:r>
      <w:r w:rsidRPr="00AC0926">
        <w:rPr>
          <w:rFonts w:ascii="TH SarabunIT๙" w:hAnsi="TH SarabunIT๙" w:cs="TH SarabunIT๙"/>
          <w:sz w:val="32"/>
          <w:szCs w:val="32"/>
        </w:rPr>
        <w:t>TOAF PGS</w:t>
      </w:r>
      <w:r w:rsidRPr="00AC0926">
        <w:rPr>
          <w:rFonts w:ascii="TH SarabunIT๙" w:hAnsi="TH SarabunIT๙" w:cs="TH SarabunIT๙" w:hint="cs"/>
          <w:sz w:val="32"/>
          <w:szCs w:val="32"/>
          <w:cs/>
        </w:rPr>
        <w:t xml:space="preserve">) รวม ๑๒๘ ราย ๑๒๘ แปลง จำนวน ๗๒๐ ไร่ </w:t>
      </w:r>
    </w:p>
    <w:p w:rsidR="006D686B" w:rsidRPr="0043309A" w:rsidRDefault="006D686B" w:rsidP="006D686B">
      <w:pPr>
        <w:spacing w:before="120" w:after="0" w:line="240" w:lineRule="auto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A576B1">
        <w:rPr>
          <w:rFonts w:ascii="TH SarabunIT๙" w:eastAsia="Times New Roman" w:hAnsi="TH SarabunIT๙" w:cs="TH SarabunIT๙"/>
          <w:b/>
          <w:bCs/>
          <w:color w:val="333333"/>
          <w:sz w:val="32"/>
          <w:szCs w:val="32"/>
          <w:cs/>
        </w:rPr>
        <w:t xml:space="preserve">ตารางที่ </w:t>
      </w:r>
      <w:r>
        <w:rPr>
          <w:rFonts w:ascii="TH SarabunIT๙" w:eastAsia="Times New Roman" w:hAnsi="TH SarabunIT๙" w:cs="TH SarabunIT๙"/>
          <w:b/>
          <w:bCs/>
          <w:color w:val="333333"/>
          <w:sz w:val="32"/>
          <w:szCs w:val="32"/>
        </w:rPr>
        <w:t xml:space="preserve"> 19 </w:t>
      </w:r>
      <w:r w:rsidRPr="00A576B1">
        <w:rPr>
          <w:rFonts w:ascii="TH SarabunIT๙" w:eastAsia="Times New Roman" w:hAnsi="TH SarabunIT๙" w:cs="TH SarabunIT๙"/>
          <w:b/>
          <w:bCs/>
          <w:color w:val="333333"/>
          <w:sz w:val="32"/>
          <w:szCs w:val="32"/>
        </w:rPr>
        <w:t xml:space="preserve"> </w:t>
      </w:r>
      <w:r w:rsidRPr="0043309A">
        <w:rPr>
          <w:rFonts w:ascii="TH SarabunIT๙" w:hAnsi="TH SarabunIT๙" w:cs="TH SarabunIT๙"/>
          <w:sz w:val="32"/>
          <w:szCs w:val="32"/>
          <w:cs/>
        </w:rPr>
        <w:t xml:space="preserve">การรับรอง </w:t>
      </w:r>
      <w:r w:rsidRPr="0043309A">
        <w:rPr>
          <w:rFonts w:ascii="TH SarabunIT๙" w:hAnsi="TH SarabunIT๙" w:cs="TH SarabunIT๙"/>
          <w:sz w:val="32"/>
          <w:szCs w:val="32"/>
        </w:rPr>
        <w:t>PGS</w:t>
      </w:r>
    </w:p>
    <w:tbl>
      <w:tblPr>
        <w:tblStyle w:val="TableGrid4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8"/>
        <w:gridCol w:w="2537"/>
        <w:gridCol w:w="3280"/>
      </w:tblGrid>
      <w:tr w:rsidR="006D686B" w:rsidRPr="00AC0926" w:rsidTr="0067582A">
        <w:trPr>
          <w:trHeight w:val="270"/>
        </w:trPr>
        <w:tc>
          <w:tcPr>
            <w:tcW w:w="168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D686B" w:rsidRPr="00AC0926" w:rsidRDefault="006D686B" w:rsidP="0067582A">
            <w:pPr>
              <w:tabs>
                <w:tab w:val="left" w:pos="709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ระบบการรับรอง</w:t>
            </w:r>
          </w:p>
        </w:tc>
        <w:tc>
          <w:tcPr>
            <w:tcW w:w="144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D686B" w:rsidRPr="00AC0926" w:rsidRDefault="006D686B" w:rsidP="0067582A">
            <w:pPr>
              <w:tabs>
                <w:tab w:val="left" w:pos="709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18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D686B" w:rsidRPr="00AC0926" w:rsidRDefault="006D686B" w:rsidP="0067582A">
            <w:pPr>
              <w:tabs>
                <w:tab w:val="left" w:pos="709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6D686B" w:rsidRPr="00AC0926" w:rsidTr="0067582A">
        <w:trPr>
          <w:trHeight w:val="541"/>
        </w:trPr>
        <w:tc>
          <w:tcPr>
            <w:tcW w:w="1682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D686B" w:rsidRPr="00AC0926" w:rsidRDefault="006D686B" w:rsidP="0067582A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1) </w:t>
            </w:r>
            <w:r w:rsidRPr="00AC0926">
              <w:rPr>
                <w:rFonts w:ascii="TH SarabunIT๙" w:eastAsia="Calibri" w:hAnsi="TH SarabunIT๙" w:cs="TH SarabunIT๙"/>
                <w:sz w:val="32"/>
                <w:szCs w:val="32"/>
              </w:rPr>
              <w:t>SDGs PGS</w:t>
            </w:r>
            <w:r w:rsidRPr="00AC092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(รับรองแล้ว)</w:t>
            </w:r>
          </w:p>
        </w:tc>
        <w:tc>
          <w:tcPr>
            <w:tcW w:w="144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D686B" w:rsidRPr="00AC0926" w:rsidRDefault="006D686B" w:rsidP="0067582A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</w:t>
            </w: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๓๙๘ ราย </w:t>
            </w:r>
            <w:r w:rsidRPr="00AC0926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398 </w:t>
            </w:r>
            <w:r w:rsidRPr="00AC092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แปลง</w:t>
            </w:r>
          </w:p>
        </w:tc>
        <w:tc>
          <w:tcPr>
            <w:tcW w:w="187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D686B" w:rsidRPr="00AC0926" w:rsidRDefault="006D686B" w:rsidP="0067582A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๕</w:t>
            </w:r>
            <w:r w:rsidRPr="00AC0926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๐๕๐.๕๑ ไร่</w:t>
            </w:r>
          </w:p>
        </w:tc>
      </w:tr>
      <w:tr w:rsidR="006D686B" w:rsidRPr="00AC0926" w:rsidTr="0067582A">
        <w:trPr>
          <w:trHeight w:val="1095"/>
        </w:trPr>
        <w:tc>
          <w:tcPr>
            <w:tcW w:w="1682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D686B" w:rsidRPr="00AC0926" w:rsidRDefault="006D686B" w:rsidP="0067582A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2) </w:t>
            </w:r>
            <w:r w:rsidRPr="00AC0926">
              <w:rPr>
                <w:rFonts w:ascii="TH SarabunIT๙" w:eastAsia="Calibri" w:hAnsi="TH SarabunIT๙" w:cs="TH SarabunIT๙"/>
                <w:sz w:val="32"/>
                <w:szCs w:val="32"/>
              </w:rPr>
              <w:t>TOAF PGS</w:t>
            </w:r>
          </w:p>
          <w:p w:rsidR="006D686B" w:rsidRPr="00AC0926" w:rsidRDefault="006D686B" w:rsidP="0067582A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</w:t>
            </w:r>
            <w:r w:rsidRPr="00AC092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๒</w:t>
            </w:r>
            <w:r w:rsidRPr="00AC0926">
              <w:rPr>
                <w:rFonts w:ascii="TH SarabunIT๙" w:eastAsia="Calibri" w:hAnsi="TH SarabunIT๙" w:cs="TH SarabunIT๙"/>
                <w:sz w:val="32"/>
                <w:szCs w:val="32"/>
              </w:rPr>
              <w:t>.</w:t>
            </w:r>
            <w:r w:rsidRPr="00AC092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๑</w:t>
            </w:r>
            <w:r w:rsidRPr="00AC0926">
              <w:rPr>
                <w:rFonts w:ascii="TH SarabunIT๙" w:eastAsia="Calibri" w:hAnsi="TH SarabunIT๙" w:cs="TH SarabunIT๙"/>
                <w:sz w:val="32"/>
                <w:szCs w:val="32"/>
              </w:rPr>
              <w:t>)</w:t>
            </w:r>
            <w:r w:rsidRPr="00AC0926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ขั้น ๑ (เตรียมความพร้อม)</w:t>
            </w:r>
          </w:p>
        </w:tc>
        <w:tc>
          <w:tcPr>
            <w:tcW w:w="144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D686B" w:rsidRPr="00AC0926" w:rsidRDefault="006D686B" w:rsidP="0067582A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</w:t>
            </w: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๑๒๘ ราย ๑๒๘ แปลง</w:t>
            </w:r>
          </w:p>
          <w:p w:rsidR="006D686B" w:rsidRPr="00AC0926" w:rsidRDefault="006D686B" w:rsidP="0067582A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</w:t>
            </w: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๕๓ ราย ๕๓ 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แปลง </w:t>
            </w:r>
          </w:p>
        </w:tc>
        <w:tc>
          <w:tcPr>
            <w:tcW w:w="187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D686B" w:rsidRPr="00AC0926" w:rsidRDefault="006D686B" w:rsidP="0067582A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     ๗๒๐ ไร่</w:t>
            </w:r>
          </w:p>
          <w:p w:rsidR="006D686B" w:rsidRPr="00AC0926" w:rsidRDefault="006D686B" w:rsidP="0067582A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     ๓๔๕ ไร่</w:t>
            </w:r>
          </w:p>
        </w:tc>
      </w:tr>
      <w:tr w:rsidR="006D686B" w:rsidRPr="00AC0926" w:rsidTr="0067582A">
        <w:trPr>
          <w:trHeight w:val="1638"/>
        </w:trPr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D686B" w:rsidRPr="00AC0926" w:rsidRDefault="006D686B" w:rsidP="0067582A">
            <w:pPr>
              <w:tabs>
                <w:tab w:val="left" w:pos="709"/>
              </w:tabs>
              <w:jc w:val="both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๒.๒) ขั้น ๒</w:t>
            </w:r>
            <w: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(เตรียมพัฒนาสู่การรับรองมาตรฐานเกษตร</w:t>
            </w: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อินทรีย์แบบมีส่วนร่วม</w:t>
            </w:r>
          </w:p>
        </w:tc>
        <w:tc>
          <w:tcPr>
            <w:tcW w:w="1447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D686B" w:rsidRPr="00AC0926" w:rsidRDefault="006D686B" w:rsidP="0067582A">
            <w:pPr>
              <w:tabs>
                <w:tab w:val="left" w:pos="709"/>
              </w:tabs>
              <w:jc w:val="both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</w:t>
            </w: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๗๕ ราย ๗๕ 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แปลง</w:t>
            </w:r>
          </w:p>
        </w:tc>
        <w:tc>
          <w:tcPr>
            <w:tcW w:w="1871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D686B" w:rsidRPr="00AC0926" w:rsidRDefault="006D686B" w:rsidP="0067582A">
            <w:pPr>
              <w:tabs>
                <w:tab w:val="left" w:pos="709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AC0926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          ๓๗๕ ไร่</w:t>
            </w:r>
          </w:p>
        </w:tc>
      </w:tr>
    </w:tbl>
    <w:p w:rsidR="006D686B" w:rsidRDefault="006D686B" w:rsidP="006D686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BF6953" w:rsidRPr="008E78AA" w:rsidRDefault="00BF6953" w:rsidP="00BF6953">
      <w:pPr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</w:pPr>
    </w:p>
    <w:p w:rsidR="00F35D2A" w:rsidRPr="00F35D2A" w:rsidRDefault="00F35D2A" w:rsidP="00F35D2A">
      <w:pPr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</w:pPr>
      <w:r w:rsidRPr="00F35D2A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                                                                         ลงชื่อ.......................................................ผู้รายงานข้อมูล</w:t>
      </w:r>
    </w:p>
    <w:p w:rsidR="00F35D2A" w:rsidRPr="00F35D2A" w:rsidRDefault="00F35D2A" w:rsidP="00F35D2A">
      <w:pPr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</w:pPr>
      <w:r w:rsidRPr="00F35D2A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                                                              </w:t>
      </w:r>
      <w:r w:rsidRPr="00F35D2A">
        <w:rPr>
          <w:rFonts w:ascii="TH SarabunIT๙" w:hAnsi="TH SarabunIT๙" w:cs="TH SarabunIT๙" w:hint="cs"/>
          <w:spacing w:val="-10"/>
          <w:sz w:val="32"/>
          <w:szCs w:val="32"/>
          <w:shd w:val="clear" w:color="auto" w:fill="FFFFFF"/>
          <w:cs/>
        </w:rPr>
        <w:t xml:space="preserve">               </w:t>
      </w:r>
      <w:r w:rsidRPr="00F35D2A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  (.......................................................)</w:t>
      </w:r>
    </w:p>
    <w:p w:rsidR="00F35D2A" w:rsidRPr="00F35D2A" w:rsidRDefault="00F35D2A" w:rsidP="00F35D2A">
      <w:pPr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</w:pPr>
      <w:r w:rsidRPr="00F35D2A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                                                         </w:t>
      </w:r>
      <w:r w:rsidRPr="00F35D2A">
        <w:rPr>
          <w:rFonts w:ascii="TH SarabunIT๙" w:hAnsi="TH SarabunIT๙" w:cs="TH SarabunIT๙" w:hint="cs"/>
          <w:spacing w:val="-10"/>
          <w:sz w:val="32"/>
          <w:szCs w:val="32"/>
          <w:shd w:val="clear" w:color="auto" w:fill="FFFFFF"/>
          <w:cs/>
        </w:rPr>
        <w:t xml:space="preserve">              </w:t>
      </w:r>
      <w:r w:rsidRPr="00F35D2A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 ตำแหน่ง........................................................</w:t>
      </w:r>
    </w:p>
    <w:p w:rsidR="00F35D2A" w:rsidRPr="00F35D2A" w:rsidRDefault="00F35D2A" w:rsidP="00F35D2A">
      <w:pPr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</w:pPr>
      <w:r w:rsidRPr="00F35D2A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  <w:t xml:space="preserve">                                                                        </w:t>
      </w:r>
      <w:r w:rsidRPr="00F35D2A">
        <w:rPr>
          <w:rFonts w:ascii="TH SarabunIT๙" w:hAnsi="TH SarabunIT๙" w:cs="TH SarabunIT๙" w:hint="cs"/>
          <w:spacing w:val="-10"/>
          <w:sz w:val="32"/>
          <w:szCs w:val="32"/>
          <w:shd w:val="clear" w:color="auto" w:fill="FFFFFF"/>
          <w:cs/>
        </w:rPr>
        <w:t>หมายเลขโทรศัพท์..........................................</w:t>
      </w:r>
    </w:p>
    <w:p w:rsidR="00F35D2A" w:rsidRPr="00F35D2A" w:rsidRDefault="00F35D2A" w:rsidP="00F35D2A">
      <w:pPr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</w:rPr>
      </w:pPr>
      <w:r w:rsidRPr="00F35D2A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 xml:space="preserve">                                                          </w:t>
      </w:r>
      <w:r w:rsidRPr="00F35D2A">
        <w:rPr>
          <w:rFonts w:ascii="TH SarabunIT๙" w:hAnsi="TH SarabunIT๙" w:cs="TH SarabunIT๙" w:hint="cs"/>
          <w:spacing w:val="-10"/>
          <w:sz w:val="32"/>
          <w:szCs w:val="32"/>
          <w:shd w:val="clear" w:color="auto" w:fill="FFFFFF"/>
          <w:cs/>
        </w:rPr>
        <w:t xml:space="preserve">              </w:t>
      </w:r>
      <w:r w:rsidRPr="00F35D2A"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  <w:t>วันที่................................................................</w:t>
      </w:r>
    </w:p>
    <w:p w:rsidR="00F35D2A" w:rsidRPr="00F35D2A" w:rsidRDefault="00F35D2A" w:rsidP="00F35D2A">
      <w:pPr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  <w:shd w:val="clear" w:color="auto" w:fill="FFFFFF"/>
          <w:cs/>
        </w:rPr>
      </w:pPr>
    </w:p>
    <w:p w:rsidR="00F35D2A" w:rsidRPr="00F35D2A" w:rsidRDefault="00F35D2A" w:rsidP="00F35D2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35D2A">
        <w:rPr>
          <w:rFonts w:ascii="TH SarabunIT๙" w:hAnsi="TH SarabunIT๙" w:cs="TH SarabunIT๙"/>
          <w:b/>
          <w:bCs/>
          <w:spacing w:val="-10"/>
          <w:sz w:val="32"/>
          <w:szCs w:val="32"/>
          <w:shd w:val="clear" w:color="auto" w:fill="FFFFFF"/>
          <w:cs/>
        </w:rPr>
        <w:t xml:space="preserve">หมายเหตุ </w:t>
      </w:r>
      <w:r w:rsidRPr="00F35D2A">
        <w:rPr>
          <w:rFonts w:ascii="TH SarabunIT๙" w:hAnsi="TH SarabunIT๙" w:cs="TH SarabunIT๙"/>
          <w:b/>
          <w:bCs/>
          <w:spacing w:val="-10"/>
          <w:sz w:val="32"/>
          <w:szCs w:val="32"/>
          <w:shd w:val="clear" w:color="auto" w:fill="FFFFFF"/>
        </w:rPr>
        <w:t xml:space="preserve">: </w:t>
      </w:r>
      <w:r w:rsidRPr="00F35D2A">
        <w:rPr>
          <w:rFonts w:ascii="TH SarabunIT๙" w:hAnsi="TH SarabunIT๙" w:cs="TH SarabunIT๙"/>
          <w:sz w:val="32"/>
          <w:szCs w:val="32"/>
          <w:cs/>
        </w:rPr>
        <w:t xml:space="preserve"> 1. หากมีการแก้ไขข้อมูล </w:t>
      </w:r>
      <w:r w:rsidRPr="00F35D2A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ให้ใช้ตัวหนังสือสีแดง  </w:t>
      </w:r>
      <w:r w:rsidRPr="00F35D2A">
        <w:rPr>
          <w:rFonts w:ascii="TH SarabunIT๙" w:hAnsi="TH SarabunIT๙" w:cs="TH SarabunIT๙"/>
          <w:sz w:val="32"/>
          <w:szCs w:val="32"/>
          <w:cs/>
        </w:rPr>
        <w:t xml:space="preserve">และส่งข้อมูลที่แก้ไขสำนักงานเกษตรและสหกรณ์ ทาง </w:t>
      </w:r>
      <w:r w:rsidRPr="00F35D2A">
        <w:rPr>
          <w:rFonts w:ascii="TH SarabunIT๙" w:hAnsi="TH SarabunIT๙" w:cs="TH SarabunIT๙"/>
          <w:sz w:val="32"/>
          <w:szCs w:val="32"/>
        </w:rPr>
        <w:t xml:space="preserve">E - Mail : paco_udn@opsmoac.go.th </w:t>
      </w:r>
      <w:r w:rsidRPr="00F35D2A">
        <w:rPr>
          <w:rFonts w:ascii="TH SarabunIT๙" w:hAnsi="TH SarabunIT๙" w:cs="TH SarabunIT๙" w:hint="cs"/>
          <w:sz w:val="32"/>
          <w:szCs w:val="32"/>
          <w:cs/>
        </w:rPr>
        <w:t xml:space="preserve"> ภายในวันที่ 30 พฤศจิกายน 2564</w:t>
      </w:r>
    </w:p>
    <w:p w:rsidR="00F35D2A" w:rsidRPr="00F35D2A" w:rsidRDefault="00F35D2A" w:rsidP="00F35D2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35D2A">
        <w:rPr>
          <w:rFonts w:ascii="TH SarabunIT๙" w:hAnsi="TH SarabunIT๙" w:cs="TH SarabunIT๙"/>
          <w:sz w:val="32"/>
          <w:szCs w:val="32"/>
          <w:cs/>
        </w:rPr>
        <w:tab/>
        <w:t xml:space="preserve">     2. สามารถติดต่อสอบถามเพิ่มเติมได้ที่ คุณจีรนันร์ ภูคงคา นักวิเคราะห์นโยบายและแผนปฏิบัติการ ( ผู้ประสานงาน) หมายเลขโทรศัพท์  093-3202295  หรือ </w:t>
      </w:r>
      <w:r w:rsidRPr="00F35D2A">
        <w:rPr>
          <w:rFonts w:ascii="TH SarabunIT๙" w:hAnsi="TH SarabunIT๙" w:cs="TH SarabunIT๙"/>
          <w:sz w:val="32"/>
          <w:szCs w:val="32"/>
        </w:rPr>
        <w:t>Line ID : Chiranan_phu</w:t>
      </w:r>
    </w:p>
    <w:p w:rsidR="00F35D2A" w:rsidRPr="00F35D2A" w:rsidRDefault="00F35D2A" w:rsidP="00F35D2A">
      <w:pPr>
        <w:jc w:val="thaiDistribute"/>
        <w:rPr>
          <w:rFonts w:ascii="TH SarabunPSK" w:hAnsi="TH SarabunPSK" w:cs="TH SarabunPSK"/>
          <w:sz w:val="32"/>
          <w:szCs w:val="32"/>
        </w:rPr>
      </w:pPr>
    </w:p>
    <w:p w:rsidR="00F35D2A" w:rsidRPr="00F35D2A" w:rsidRDefault="00F35D2A" w:rsidP="00F35D2A">
      <w:pPr>
        <w:rPr>
          <w:rFonts w:ascii="TH SarabunIT๙" w:hAnsi="TH SarabunIT๙" w:cs="TH SarabunIT๙"/>
          <w:sz w:val="32"/>
          <w:szCs w:val="32"/>
        </w:rPr>
      </w:pPr>
    </w:p>
    <w:p w:rsidR="00BF6953" w:rsidRPr="00F35D2A" w:rsidRDefault="00BF6953" w:rsidP="00BF6953">
      <w:pPr>
        <w:rPr>
          <w:rFonts w:ascii="TH SarabunIT๙" w:hAnsi="TH SarabunIT๙" w:cs="TH SarabunIT๙"/>
          <w:sz w:val="32"/>
          <w:szCs w:val="32"/>
        </w:rPr>
      </w:pPr>
      <w:bookmarkStart w:id="0" w:name="_GoBack"/>
      <w:bookmarkEnd w:id="0"/>
    </w:p>
    <w:p w:rsidR="00886883" w:rsidRPr="00BF6953" w:rsidRDefault="00886883" w:rsidP="006D686B"/>
    <w:sectPr w:rsidR="00886883" w:rsidRPr="00BF6953" w:rsidSect="002D335A">
      <w:headerReference w:type="even" r:id="rId8"/>
      <w:pgSz w:w="11906" w:h="16838" w:code="9"/>
      <w:pgMar w:top="1440" w:right="1440" w:bottom="144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2C4C" w:rsidRDefault="00862C4C" w:rsidP="006A1C08">
      <w:pPr>
        <w:spacing w:after="0" w:line="240" w:lineRule="auto"/>
      </w:pPr>
      <w:r>
        <w:separator/>
      </w:r>
    </w:p>
  </w:endnote>
  <w:endnote w:type="continuationSeparator" w:id="0">
    <w:p w:rsidR="00862C4C" w:rsidRDefault="00862C4C" w:rsidP="006A1C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2C4C" w:rsidRDefault="00862C4C" w:rsidP="006A1C08">
      <w:pPr>
        <w:spacing w:after="0" w:line="240" w:lineRule="auto"/>
      </w:pPr>
      <w:r>
        <w:separator/>
      </w:r>
    </w:p>
  </w:footnote>
  <w:footnote w:type="continuationSeparator" w:id="0">
    <w:p w:rsidR="00862C4C" w:rsidRDefault="00862C4C" w:rsidP="006A1C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1546" w:rsidRDefault="00071546" w:rsidP="00BA5627">
    <w:pPr>
      <w:pStyle w:val="ac"/>
      <w:framePr w:wrap="around" w:vAnchor="text" w:hAnchor="margin" w:xAlign="center" w:y="1"/>
      <w:rPr>
        <w:rStyle w:val="af2"/>
      </w:rPr>
    </w:pPr>
    <w:r>
      <w:rPr>
        <w:rStyle w:val="af2"/>
        <w:cs/>
      </w:rPr>
      <w:fldChar w:fldCharType="begin"/>
    </w:r>
    <w:r>
      <w:rPr>
        <w:rStyle w:val="af2"/>
      </w:rPr>
      <w:instrText xml:space="preserve">PAGE  </w:instrText>
    </w:r>
    <w:r>
      <w:rPr>
        <w:rStyle w:val="af2"/>
        <w:cs/>
      </w:rPr>
      <w:fldChar w:fldCharType="end"/>
    </w:r>
  </w:p>
  <w:p w:rsidR="00071546" w:rsidRDefault="00071546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22DB"/>
    <w:multiLevelType w:val="hybridMultilevel"/>
    <w:tmpl w:val="BE76676E"/>
    <w:lvl w:ilvl="0" w:tplc="85BE2A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A47E0C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8E4094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9B1267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646CDC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6EC84F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4E44EC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EDBC05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7DEEB6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" w15:restartNumberingAfterBreak="0">
    <w:nsid w:val="058622BF"/>
    <w:multiLevelType w:val="hybridMultilevel"/>
    <w:tmpl w:val="5A060AE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61CAB"/>
    <w:multiLevelType w:val="hybridMultilevel"/>
    <w:tmpl w:val="542814A8"/>
    <w:lvl w:ilvl="0" w:tplc="DD00EA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H SarabunPSK" w:hAnsi="TH SarabunPSK" w:cs="TH SarabunPSK" w:hint="default"/>
      </w:rPr>
    </w:lvl>
    <w:lvl w:ilvl="1" w:tplc="BECE775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946F35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28280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469E0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0C82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91047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122DF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EA1F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AD15FB"/>
    <w:multiLevelType w:val="hybridMultilevel"/>
    <w:tmpl w:val="E93424D0"/>
    <w:lvl w:ilvl="0" w:tplc="C71C22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E20812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ABE3AD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EC001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E42B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BBEB43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83A69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F25B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04405D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7C2996"/>
    <w:multiLevelType w:val="hybridMultilevel"/>
    <w:tmpl w:val="5A2CC70E"/>
    <w:lvl w:ilvl="0" w:tplc="15EC6F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9DE4BF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522CF0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D3340C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E774E5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06A68B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1AEAEB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A27C12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D5C471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5" w15:restartNumberingAfterBreak="0">
    <w:nsid w:val="0DE41B1A"/>
    <w:multiLevelType w:val="hybridMultilevel"/>
    <w:tmpl w:val="D9D2FDFE"/>
    <w:lvl w:ilvl="0" w:tplc="BE1026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552ACF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162FBB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5C67B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D223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7BE67D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D64B7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0251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07C038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2834E20"/>
    <w:multiLevelType w:val="hybridMultilevel"/>
    <w:tmpl w:val="3F4CCBE2"/>
    <w:lvl w:ilvl="0" w:tplc="14BE38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542DDE"/>
    <w:multiLevelType w:val="hybridMultilevel"/>
    <w:tmpl w:val="9390A78A"/>
    <w:lvl w:ilvl="0" w:tplc="D2CC8C7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8" w15:restartNumberingAfterBreak="0">
    <w:nsid w:val="28A041DC"/>
    <w:multiLevelType w:val="hybridMultilevel"/>
    <w:tmpl w:val="CA22F5A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166F"/>
    <w:multiLevelType w:val="hybridMultilevel"/>
    <w:tmpl w:val="8EE69034"/>
    <w:lvl w:ilvl="0" w:tplc="A48E75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5128E5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FB1C15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CBFAE5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E6DE7F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5DDE80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C298D2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4BFC51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B70847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0" w15:restartNumberingAfterBreak="0">
    <w:nsid w:val="2EEF4626"/>
    <w:multiLevelType w:val="hybridMultilevel"/>
    <w:tmpl w:val="9E14D0A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130FE6"/>
    <w:multiLevelType w:val="hybridMultilevel"/>
    <w:tmpl w:val="2676D67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3336EE4"/>
    <w:multiLevelType w:val="hybridMultilevel"/>
    <w:tmpl w:val="EC24DB5C"/>
    <w:lvl w:ilvl="0" w:tplc="D2CC8C76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color w:val="FF0000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A2296C"/>
    <w:multiLevelType w:val="hybridMultilevel"/>
    <w:tmpl w:val="B1908DE4"/>
    <w:lvl w:ilvl="0" w:tplc="D2CC8C76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color w:val="FF0000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4E0545"/>
    <w:multiLevelType w:val="hybridMultilevel"/>
    <w:tmpl w:val="D7B262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8C47FB"/>
    <w:multiLevelType w:val="hybridMultilevel"/>
    <w:tmpl w:val="B26EC8B4"/>
    <w:lvl w:ilvl="0" w:tplc="04090001">
      <w:start w:val="1"/>
      <w:numFmt w:val="bullet"/>
      <w:lvlText w:val=""/>
      <w:lvlJc w:val="left"/>
      <w:pPr>
        <w:ind w:left="10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7" w:hanging="360"/>
      </w:pPr>
      <w:rPr>
        <w:rFonts w:ascii="Wingdings" w:hAnsi="Wingdings" w:hint="default"/>
      </w:rPr>
    </w:lvl>
  </w:abstractNum>
  <w:abstractNum w:abstractNumId="16" w15:restartNumberingAfterBreak="0">
    <w:nsid w:val="4F67624B"/>
    <w:multiLevelType w:val="hybridMultilevel"/>
    <w:tmpl w:val="3AE4D008"/>
    <w:lvl w:ilvl="0" w:tplc="D2CC8C76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color w:val="FF0000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F10FEB"/>
    <w:multiLevelType w:val="hybridMultilevel"/>
    <w:tmpl w:val="65B8C436"/>
    <w:lvl w:ilvl="0" w:tplc="AAD679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775374D"/>
    <w:multiLevelType w:val="hybridMultilevel"/>
    <w:tmpl w:val="640EC15E"/>
    <w:lvl w:ilvl="0" w:tplc="D2CC8C76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color w:val="FF0000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9" w15:restartNumberingAfterBreak="0">
    <w:nsid w:val="681959EC"/>
    <w:multiLevelType w:val="hybridMultilevel"/>
    <w:tmpl w:val="0A1087B8"/>
    <w:lvl w:ilvl="0" w:tplc="39A61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3EA728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51E7B1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35A04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B47ED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D5A0AC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A0217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CCBB7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4699F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0"/>
  </w:num>
  <w:num w:numId="4">
    <w:abstractNumId w:val="14"/>
  </w:num>
  <w:num w:numId="5">
    <w:abstractNumId w:val="15"/>
  </w:num>
  <w:num w:numId="6">
    <w:abstractNumId w:val="5"/>
  </w:num>
  <w:num w:numId="7">
    <w:abstractNumId w:val="2"/>
  </w:num>
  <w:num w:numId="8">
    <w:abstractNumId w:val="3"/>
  </w:num>
  <w:num w:numId="9">
    <w:abstractNumId w:val="19"/>
  </w:num>
  <w:num w:numId="10">
    <w:abstractNumId w:val="1"/>
  </w:num>
  <w:num w:numId="11">
    <w:abstractNumId w:val="11"/>
  </w:num>
  <w:num w:numId="12">
    <w:abstractNumId w:val="8"/>
  </w:num>
  <w:num w:numId="13">
    <w:abstractNumId w:val="10"/>
  </w:num>
  <w:num w:numId="14">
    <w:abstractNumId w:val="17"/>
  </w:num>
  <w:num w:numId="15">
    <w:abstractNumId w:val="6"/>
  </w:num>
  <w:num w:numId="16">
    <w:abstractNumId w:val="18"/>
  </w:num>
  <w:num w:numId="17">
    <w:abstractNumId w:val="12"/>
  </w:num>
  <w:num w:numId="18">
    <w:abstractNumId w:val="7"/>
  </w:num>
  <w:num w:numId="19">
    <w:abstractNumId w:val="13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E76"/>
    <w:rsid w:val="00000699"/>
    <w:rsid w:val="00001D42"/>
    <w:rsid w:val="000044FC"/>
    <w:rsid w:val="00004650"/>
    <w:rsid w:val="00005E3E"/>
    <w:rsid w:val="00006FED"/>
    <w:rsid w:val="000078C0"/>
    <w:rsid w:val="00007AC2"/>
    <w:rsid w:val="00007F71"/>
    <w:rsid w:val="000113D7"/>
    <w:rsid w:val="000115C2"/>
    <w:rsid w:val="000115D5"/>
    <w:rsid w:val="00011C21"/>
    <w:rsid w:val="000126F3"/>
    <w:rsid w:val="000138FE"/>
    <w:rsid w:val="00013D45"/>
    <w:rsid w:val="00016172"/>
    <w:rsid w:val="000162A2"/>
    <w:rsid w:val="00016CA8"/>
    <w:rsid w:val="00017631"/>
    <w:rsid w:val="00017DFF"/>
    <w:rsid w:val="0002172E"/>
    <w:rsid w:val="000221BF"/>
    <w:rsid w:val="00022BCD"/>
    <w:rsid w:val="000230A1"/>
    <w:rsid w:val="00023526"/>
    <w:rsid w:val="00023A7F"/>
    <w:rsid w:val="00023F4A"/>
    <w:rsid w:val="000244CF"/>
    <w:rsid w:val="000252D8"/>
    <w:rsid w:val="0002575D"/>
    <w:rsid w:val="00025A30"/>
    <w:rsid w:val="00025E30"/>
    <w:rsid w:val="00026179"/>
    <w:rsid w:val="00030CEA"/>
    <w:rsid w:val="000312A6"/>
    <w:rsid w:val="0003285B"/>
    <w:rsid w:val="00033819"/>
    <w:rsid w:val="00033DD1"/>
    <w:rsid w:val="00034ADE"/>
    <w:rsid w:val="000355FE"/>
    <w:rsid w:val="00040321"/>
    <w:rsid w:val="000405D6"/>
    <w:rsid w:val="0004099D"/>
    <w:rsid w:val="00040A17"/>
    <w:rsid w:val="00040A99"/>
    <w:rsid w:val="0004157D"/>
    <w:rsid w:val="00042FCD"/>
    <w:rsid w:val="000435AF"/>
    <w:rsid w:val="00045A81"/>
    <w:rsid w:val="0005103A"/>
    <w:rsid w:val="00053CF8"/>
    <w:rsid w:val="00061D1E"/>
    <w:rsid w:val="00061FE0"/>
    <w:rsid w:val="00063D19"/>
    <w:rsid w:val="000658EB"/>
    <w:rsid w:val="00065B4E"/>
    <w:rsid w:val="00066924"/>
    <w:rsid w:val="00066F0C"/>
    <w:rsid w:val="000704EA"/>
    <w:rsid w:val="0007056C"/>
    <w:rsid w:val="00071546"/>
    <w:rsid w:val="00071C1E"/>
    <w:rsid w:val="000738D9"/>
    <w:rsid w:val="000753E1"/>
    <w:rsid w:val="00084F9A"/>
    <w:rsid w:val="0008709C"/>
    <w:rsid w:val="00087F9F"/>
    <w:rsid w:val="00090D1D"/>
    <w:rsid w:val="00091A3C"/>
    <w:rsid w:val="00092028"/>
    <w:rsid w:val="00092B6B"/>
    <w:rsid w:val="00092D7F"/>
    <w:rsid w:val="00096D7D"/>
    <w:rsid w:val="00097DEC"/>
    <w:rsid w:val="000A045C"/>
    <w:rsid w:val="000A24A0"/>
    <w:rsid w:val="000A36C7"/>
    <w:rsid w:val="000A40D4"/>
    <w:rsid w:val="000A4198"/>
    <w:rsid w:val="000A5F92"/>
    <w:rsid w:val="000A6E38"/>
    <w:rsid w:val="000A7233"/>
    <w:rsid w:val="000B12CE"/>
    <w:rsid w:val="000B247C"/>
    <w:rsid w:val="000B2ABF"/>
    <w:rsid w:val="000B3821"/>
    <w:rsid w:val="000B5B18"/>
    <w:rsid w:val="000B6034"/>
    <w:rsid w:val="000B7C03"/>
    <w:rsid w:val="000B7E2F"/>
    <w:rsid w:val="000C78D3"/>
    <w:rsid w:val="000D0875"/>
    <w:rsid w:val="000D362C"/>
    <w:rsid w:val="000D3F43"/>
    <w:rsid w:val="000D431A"/>
    <w:rsid w:val="000D554F"/>
    <w:rsid w:val="000D752C"/>
    <w:rsid w:val="000D76C1"/>
    <w:rsid w:val="000D7E75"/>
    <w:rsid w:val="000E30A0"/>
    <w:rsid w:val="000E34A6"/>
    <w:rsid w:val="000F0888"/>
    <w:rsid w:val="000F1E65"/>
    <w:rsid w:val="000F3338"/>
    <w:rsid w:val="000F4CAA"/>
    <w:rsid w:val="000F5D32"/>
    <w:rsid w:val="000F685D"/>
    <w:rsid w:val="000F71B2"/>
    <w:rsid w:val="00101D12"/>
    <w:rsid w:val="00101DAA"/>
    <w:rsid w:val="00103FC2"/>
    <w:rsid w:val="00104144"/>
    <w:rsid w:val="00104656"/>
    <w:rsid w:val="001063D6"/>
    <w:rsid w:val="0011106F"/>
    <w:rsid w:val="00114D5B"/>
    <w:rsid w:val="00115ED7"/>
    <w:rsid w:val="0011648D"/>
    <w:rsid w:val="0011693F"/>
    <w:rsid w:val="0012229C"/>
    <w:rsid w:val="001229BA"/>
    <w:rsid w:val="00124598"/>
    <w:rsid w:val="00124DBE"/>
    <w:rsid w:val="001263B6"/>
    <w:rsid w:val="00130949"/>
    <w:rsid w:val="0013159A"/>
    <w:rsid w:val="001335C5"/>
    <w:rsid w:val="00133878"/>
    <w:rsid w:val="00135E65"/>
    <w:rsid w:val="00137D90"/>
    <w:rsid w:val="00137FBB"/>
    <w:rsid w:val="001417B6"/>
    <w:rsid w:val="0014246E"/>
    <w:rsid w:val="001428E1"/>
    <w:rsid w:val="00142AA1"/>
    <w:rsid w:val="001444B1"/>
    <w:rsid w:val="00144AA2"/>
    <w:rsid w:val="001459C8"/>
    <w:rsid w:val="00146B93"/>
    <w:rsid w:val="00146FD7"/>
    <w:rsid w:val="0014731E"/>
    <w:rsid w:val="00150B99"/>
    <w:rsid w:val="001510EE"/>
    <w:rsid w:val="0015173B"/>
    <w:rsid w:val="00151DFE"/>
    <w:rsid w:val="00152049"/>
    <w:rsid w:val="001520A5"/>
    <w:rsid w:val="0015250A"/>
    <w:rsid w:val="00152FC1"/>
    <w:rsid w:val="00152FE2"/>
    <w:rsid w:val="00153DBA"/>
    <w:rsid w:val="00154805"/>
    <w:rsid w:val="00154C06"/>
    <w:rsid w:val="001569E8"/>
    <w:rsid w:val="00156C5A"/>
    <w:rsid w:val="0015705D"/>
    <w:rsid w:val="0016163A"/>
    <w:rsid w:val="0016555B"/>
    <w:rsid w:val="00165DB7"/>
    <w:rsid w:val="00166ACA"/>
    <w:rsid w:val="001677C4"/>
    <w:rsid w:val="00170609"/>
    <w:rsid w:val="00171012"/>
    <w:rsid w:val="00174334"/>
    <w:rsid w:val="0017673B"/>
    <w:rsid w:val="0017687D"/>
    <w:rsid w:val="001830C2"/>
    <w:rsid w:val="001833C1"/>
    <w:rsid w:val="00183BBD"/>
    <w:rsid w:val="00184AC7"/>
    <w:rsid w:val="00184D15"/>
    <w:rsid w:val="0018528E"/>
    <w:rsid w:val="00192151"/>
    <w:rsid w:val="00192C76"/>
    <w:rsid w:val="00194B0B"/>
    <w:rsid w:val="0019613C"/>
    <w:rsid w:val="001961AC"/>
    <w:rsid w:val="00196795"/>
    <w:rsid w:val="00197F14"/>
    <w:rsid w:val="001A021D"/>
    <w:rsid w:val="001A0DCB"/>
    <w:rsid w:val="001A1CD4"/>
    <w:rsid w:val="001A2DA0"/>
    <w:rsid w:val="001A3BB0"/>
    <w:rsid w:val="001A4275"/>
    <w:rsid w:val="001A6B2D"/>
    <w:rsid w:val="001A6C73"/>
    <w:rsid w:val="001B14BD"/>
    <w:rsid w:val="001B3410"/>
    <w:rsid w:val="001B3835"/>
    <w:rsid w:val="001B384F"/>
    <w:rsid w:val="001B3D8E"/>
    <w:rsid w:val="001B4444"/>
    <w:rsid w:val="001B493E"/>
    <w:rsid w:val="001B5B41"/>
    <w:rsid w:val="001C07D7"/>
    <w:rsid w:val="001C25F0"/>
    <w:rsid w:val="001C2E27"/>
    <w:rsid w:val="001C5864"/>
    <w:rsid w:val="001C6BA0"/>
    <w:rsid w:val="001D00A3"/>
    <w:rsid w:val="001D0EA8"/>
    <w:rsid w:val="001D12A9"/>
    <w:rsid w:val="001D52FD"/>
    <w:rsid w:val="001E00E0"/>
    <w:rsid w:val="001E1860"/>
    <w:rsid w:val="001E31E5"/>
    <w:rsid w:val="001F118F"/>
    <w:rsid w:val="001F1B95"/>
    <w:rsid w:val="001F1BE9"/>
    <w:rsid w:val="001F421D"/>
    <w:rsid w:val="001F46C3"/>
    <w:rsid w:val="001F498A"/>
    <w:rsid w:val="001F7CCF"/>
    <w:rsid w:val="00200B77"/>
    <w:rsid w:val="00200D68"/>
    <w:rsid w:val="00202090"/>
    <w:rsid w:val="002036A9"/>
    <w:rsid w:val="00203854"/>
    <w:rsid w:val="00205928"/>
    <w:rsid w:val="00213C03"/>
    <w:rsid w:val="002140FA"/>
    <w:rsid w:val="00215C62"/>
    <w:rsid w:val="00215E1F"/>
    <w:rsid w:val="00217A25"/>
    <w:rsid w:val="0022017A"/>
    <w:rsid w:val="002221BB"/>
    <w:rsid w:val="00224312"/>
    <w:rsid w:val="0022438D"/>
    <w:rsid w:val="002269E5"/>
    <w:rsid w:val="002272E3"/>
    <w:rsid w:val="00230709"/>
    <w:rsid w:val="00230937"/>
    <w:rsid w:val="00231F8B"/>
    <w:rsid w:val="00232F45"/>
    <w:rsid w:val="00233E32"/>
    <w:rsid w:val="00234150"/>
    <w:rsid w:val="002403EB"/>
    <w:rsid w:val="0024426D"/>
    <w:rsid w:val="002444DF"/>
    <w:rsid w:val="00244B44"/>
    <w:rsid w:val="00245326"/>
    <w:rsid w:val="002477C8"/>
    <w:rsid w:val="00252C3B"/>
    <w:rsid w:val="00254561"/>
    <w:rsid w:val="00254CCF"/>
    <w:rsid w:val="00256A32"/>
    <w:rsid w:val="00261A04"/>
    <w:rsid w:val="00262738"/>
    <w:rsid w:val="00262C42"/>
    <w:rsid w:val="00266C6A"/>
    <w:rsid w:val="00267BAB"/>
    <w:rsid w:val="00270793"/>
    <w:rsid w:val="00270E5E"/>
    <w:rsid w:val="00271C2A"/>
    <w:rsid w:val="00272745"/>
    <w:rsid w:val="00272A92"/>
    <w:rsid w:val="00274024"/>
    <w:rsid w:val="002741A4"/>
    <w:rsid w:val="00274EF6"/>
    <w:rsid w:val="00280393"/>
    <w:rsid w:val="0028775D"/>
    <w:rsid w:val="00287DEE"/>
    <w:rsid w:val="002906B2"/>
    <w:rsid w:val="00290BB8"/>
    <w:rsid w:val="00290DE8"/>
    <w:rsid w:val="00292E4F"/>
    <w:rsid w:val="0029375D"/>
    <w:rsid w:val="00293F78"/>
    <w:rsid w:val="00294573"/>
    <w:rsid w:val="002A00E4"/>
    <w:rsid w:val="002A0A2D"/>
    <w:rsid w:val="002A2D95"/>
    <w:rsid w:val="002A382A"/>
    <w:rsid w:val="002A38DD"/>
    <w:rsid w:val="002A6679"/>
    <w:rsid w:val="002B44AA"/>
    <w:rsid w:val="002B4F3C"/>
    <w:rsid w:val="002B6470"/>
    <w:rsid w:val="002B6C08"/>
    <w:rsid w:val="002C3ECC"/>
    <w:rsid w:val="002C4AE2"/>
    <w:rsid w:val="002C5A0D"/>
    <w:rsid w:val="002C7E73"/>
    <w:rsid w:val="002D117B"/>
    <w:rsid w:val="002D335A"/>
    <w:rsid w:val="002D5CFF"/>
    <w:rsid w:val="002D6BDC"/>
    <w:rsid w:val="002D6EE6"/>
    <w:rsid w:val="002D6F2D"/>
    <w:rsid w:val="002E3AE1"/>
    <w:rsid w:val="002E3DE0"/>
    <w:rsid w:val="002E4E34"/>
    <w:rsid w:val="002E5F67"/>
    <w:rsid w:val="002E61ED"/>
    <w:rsid w:val="002E627F"/>
    <w:rsid w:val="002E62AE"/>
    <w:rsid w:val="002E670A"/>
    <w:rsid w:val="002E7258"/>
    <w:rsid w:val="002E7AAB"/>
    <w:rsid w:val="002F227A"/>
    <w:rsid w:val="002F2C13"/>
    <w:rsid w:val="002F2FBD"/>
    <w:rsid w:val="002F4FF3"/>
    <w:rsid w:val="002F58B3"/>
    <w:rsid w:val="00301434"/>
    <w:rsid w:val="0030229C"/>
    <w:rsid w:val="003031B9"/>
    <w:rsid w:val="00303AF5"/>
    <w:rsid w:val="00304447"/>
    <w:rsid w:val="00304B91"/>
    <w:rsid w:val="00305BFB"/>
    <w:rsid w:val="00306B67"/>
    <w:rsid w:val="00306BE3"/>
    <w:rsid w:val="0030706A"/>
    <w:rsid w:val="003070F2"/>
    <w:rsid w:val="003077A4"/>
    <w:rsid w:val="0031178F"/>
    <w:rsid w:val="0031289C"/>
    <w:rsid w:val="00313786"/>
    <w:rsid w:val="003150E8"/>
    <w:rsid w:val="00315A3E"/>
    <w:rsid w:val="00316241"/>
    <w:rsid w:val="00317649"/>
    <w:rsid w:val="003232B4"/>
    <w:rsid w:val="00323BE9"/>
    <w:rsid w:val="00326394"/>
    <w:rsid w:val="003268C3"/>
    <w:rsid w:val="00326F41"/>
    <w:rsid w:val="003279A1"/>
    <w:rsid w:val="00327C47"/>
    <w:rsid w:val="00327E77"/>
    <w:rsid w:val="00331AEE"/>
    <w:rsid w:val="00333E34"/>
    <w:rsid w:val="00333F47"/>
    <w:rsid w:val="003346A5"/>
    <w:rsid w:val="00334F3E"/>
    <w:rsid w:val="0034011E"/>
    <w:rsid w:val="00340CF0"/>
    <w:rsid w:val="003426CA"/>
    <w:rsid w:val="00346748"/>
    <w:rsid w:val="00346AA4"/>
    <w:rsid w:val="00346E3E"/>
    <w:rsid w:val="00350759"/>
    <w:rsid w:val="0035122F"/>
    <w:rsid w:val="003550E4"/>
    <w:rsid w:val="00355ADA"/>
    <w:rsid w:val="00356677"/>
    <w:rsid w:val="00357769"/>
    <w:rsid w:val="00361D9B"/>
    <w:rsid w:val="00362169"/>
    <w:rsid w:val="00363146"/>
    <w:rsid w:val="00363351"/>
    <w:rsid w:val="00364171"/>
    <w:rsid w:val="003642D5"/>
    <w:rsid w:val="00364355"/>
    <w:rsid w:val="0036536F"/>
    <w:rsid w:val="00366005"/>
    <w:rsid w:val="00366F48"/>
    <w:rsid w:val="00370C3D"/>
    <w:rsid w:val="00371A9B"/>
    <w:rsid w:val="00372CB3"/>
    <w:rsid w:val="003752ED"/>
    <w:rsid w:val="00375739"/>
    <w:rsid w:val="003773C0"/>
    <w:rsid w:val="003803C2"/>
    <w:rsid w:val="00380460"/>
    <w:rsid w:val="00380BAC"/>
    <w:rsid w:val="003815BF"/>
    <w:rsid w:val="00383D25"/>
    <w:rsid w:val="00384885"/>
    <w:rsid w:val="00385445"/>
    <w:rsid w:val="00391423"/>
    <w:rsid w:val="00392467"/>
    <w:rsid w:val="003A00B6"/>
    <w:rsid w:val="003A3076"/>
    <w:rsid w:val="003A467F"/>
    <w:rsid w:val="003A4FE5"/>
    <w:rsid w:val="003A5EB0"/>
    <w:rsid w:val="003A65D7"/>
    <w:rsid w:val="003A6C37"/>
    <w:rsid w:val="003A757B"/>
    <w:rsid w:val="003B09A4"/>
    <w:rsid w:val="003B3251"/>
    <w:rsid w:val="003B33B7"/>
    <w:rsid w:val="003B4DDD"/>
    <w:rsid w:val="003B4EF0"/>
    <w:rsid w:val="003B5A7F"/>
    <w:rsid w:val="003B5FB3"/>
    <w:rsid w:val="003B69BA"/>
    <w:rsid w:val="003C0681"/>
    <w:rsid w:val="003C1EB2"/>
    <w:rsid w:val="003C3216"/>
    <w:rsid w:val="003C3307"/>
    <w:rsid w:val="003C5D80"/>
    <w:rsid w:val="003C7B2D"/>
    <w:rsid w:val="003D0538"/>
    <w:rsid w:val="003D34BB"/>
    <w:rsid w:val="003D37C9"/>
    <w:rsid w:val="003D424E"/>
    <w:rsid w:val="003E2C64"/>
    <w:rsid w:val="003E355D"/>
    <w:rsid w:val="003E38E3"/>
    <w:rsid w:val="003E5228"/>
    <w:rsid w:val="003E5968"/>
    <w:rsid w:val="003E6A24"/>
    <w:rsid w:val="003E71FF"/>
    <w:rsid w:val="003E77AC"/>
    <w:rsid w:val="003F471E"/>
    <w:rsid w:val="003F75CD"/>
    <w:rsid w:val="00400B81"/>
    <w:rsid w:val="00400F6D"/>
    <w:rsid w:val="004017DB"/>
    <w:rsid w:val="00402CA4"/>
    <w:rsid w:val="0040494C"/>
    <w:rsid w:val="00406493"/>
    <w:rsid w:val="00407977"/>
    <w:rsid w:val="00407988"/>
    <w:rsid w:val="004128F5"/>
    <w:rsid w:val="00412F0A"/>
    <w:rsid w:val="00413460"/>
    <w:rsid w:val="00413C9C"/>
    <w:rsid w:val="00414DCA"/>
    <w:rsid w:val="00417B7E"/>
    <w:rsid w:val="004201D1"/>
    <w:rsid w:val="00420762"/>
    <w:rsid w:val="00420C88"/>
    <w:rsid w:val="00423B1F"/>
    <w:rsid w:val="00423C31"/>
    <w:rsid w:val="00424687"/>
    <w:rsid w:val="0042542A"/>
    <w:rsid w:val="00425B61"/>
    <w:rsid w:val="00425DD4"/>
    <w:rsid w:val="00425F2B"/>
    <w:rsid w:val="0042611B"/>
    <w:rsid w:val="00426D81"/>
    <w:rsid w:val="0043034C"/>
    <w:rsid w:val="00430BC2"/>
    <w:rsid w:val="00434EA0"/>
    <w:rsid w:val="004352FB"/>
    <w:rsid w:val="0043552D"/>
    <w:rsid w:val="00441195"/>
    <w:rsid w:val="00442BB3"/>
    <w:rsid w:val="004445D3"/>
    <w:rsid w:val="00444A5D"/>
    <w:rsid w:val="00445270"/>
    <w:rsid w:val="0044547D"/>
    <w:rsid w:val="0044600E"/>
    <w:rsid w:val="0044668E"/>
    <w:rsid w:val="004513C9"/>
    <w:rsid w:val="00451BC9"/>
    <w:rsid w:val="00452034"/>
    <w:rsid w:val="004535D6"/>
    <w:rsid w:val="00457304"/>
    <w:rsid w:val="00457777"/>
    <w:rsid w:val="0046018B"/>
    <w:rsid w:val="004603E9"/>
    <w:rsid w:val="00460ACB"/>
    <w:rsid w:val="00461573"/>
    <w:rsid w:val="0046428A"/>
    <w:rsid w:val="004703C4"/>
    <w:rsid w:val="00471FCD"/>
    <w:rsid w:val="004734F7"/>
    <w:rsid w:val="00476015"/>
    <w:rsid w:val="00476A22"/>
    <w:rsid w:val="00477236"/>
    <w:rsid w:val="00477CFB"/>
    <w:rsid w:val="0048162B"/>
    <w:rsid w:val="00481FFE"/>
    <w:rsid w:val="0048472A"/>
    <w:rsid w:val="00490262"/>
    <w:rsid w:val="004941BB"/>
    <w:rsid w:val="004969F1"/>
    <w:rsid w:val="004A1414"/>
    <w:rsid w:val="004A1F68"/>
    <w:rsid w:val="004A211A"/>
    <w:rsid w:val="004A3C7D"/>
    <w:rsid w:val="004A5162"/>
    <w:rsid w:val="004A6F1A"/>
    <w:rsid w:val="004A7074"/>
    <w:rsid w:val="004B2557"/>
    <w:rsid w:val="004B37E9"/>
    <w:rsid w:val="004B3F8A"/>
    <w:rsid w:val="004B4A0D"/>
    <w:rsid w:val="004B5A2D"/>
    <w:rsid w:val="004B6B71"/>
    <w:rsid w:val="004C1B4F"/>
    <w:rsid w:val="004C1C12"/>
    <w:rsid w:val="004C27CC"/>
    <w:rsid w:val="004C37BD"/>
    <w:rsid w:val="004C4A22"/>
    <w:rsid w:val="004C578A"/>
    <w:rsid w:val="004C580A"/>
    <w:rsid w:val="004C6068"/>
    <w:rsid w:val="004C73B6"/>
    <w:rsid w:val="004C77C7"/>
    <w:rsid w:val="004D0AFC"/>
    <w:rsid w:val="004D1003"/>
    <w:rsid w:val="004D1165"/>
    <w:rsid w:val="004D2011"/>
    <w:rsid w:val="004D4842"/>
    <w:rsid w:val="004D57E9"/>
    <w:rsid w:val="004E0E5A"/>
    <w:rsid w:val="004E4F6C"/>
    <w:rsid w:val="004E5737"/>
    <w:rsid w:val="004E6E06"/>
    <w:rsid w:val="004F046E"/>
    <w:rsid w:val="004F0D9F"/>
    <w:rsid w:val="004F1FF2"/>
    <w:rsid w:val="004F2CE1"/>
    <w:rsid w:val="004F4014"/>
    <w:rsid w:val="004F45E7"/>
    <w:rsid w:val="004F5985"/>
    <w:rsid w:val="004F67EB"/>
    <w:rsid w:val="004F7104"/>
    <w:rsid w:val="005009A5"/>
    <w:rsid w:val="00500FC3"/>
    <w:rsid w:val="00501E2D"/>
    <w:rsid w:val="005035C4"/>
    <w:rsid w:val="00503D3F"/>
    <w:rsid w:val="00506501"/>
    <w:rsid w:val="00506DBD"/>
    <w:rsid w:val="0050732A"/>
    <w:rsid w:val="00511960"/>
    <w:rsid w:val="00512383"/>
    <w:rsid w:val="00513804"/>
    <w:rsid w:val="00513DF2"/>
    <w:rsid w:val="005142EF"/>
    <w:rsid w:val="00515CB4"/>
    <w:rsid w:val="005161FA"/>
    <w:rsid w:val="005175EC"/>
    <w:rsid w:val="00521292"/>
    <w:rsid w:val="00523610"/>
    <w:rsid w:val="00523CAC"/>
    <w:rsid w:val="005252D7"/>
    <w:rsid w:val="00527A0B"/>
    <w:rsid w:val="00530E59"/>
    <w:rsid w:val="0053244C"/>
    <w:rsid w:val="00532C9A"/>
    <w:rsid w:val="00535109"/>
    <w:rsid w:val="00535F0C"/>
    <w:rsid w:val="00536D1D"/>
    <w:rsid w:val="005370C4"/>
    <w:rsid w:val="0053710A"/>
    <w:rsid w:val="005404A6"/>
    <w:rsid w:val="00540836"/>
    <w:rsid w:val="0054262A"/>
    <w:rsid w:val="005439C0"/>
    <w:rsid w:val="00544D9F"/>
    <w:rsid w:val="00544F6D"/>
    <w:rsid w:val="005452BF"/>
    <w:rsid w:val="00545E60"/>
    <w:rsid w:val="00550AED"/>
    <w:rsid w:val="0055336C"/>
    <w:rsid w:val="005552D4"/>
    <w:rsid w:val="00560258"/>
    <w:rsid w:val="00561B31"/>
    <w:rsid w:val="00565D38"/>
    <w:rsid w:val="005661D1"/>
    <w:rsid w:val="00566A9E"/>
    <w:rsid w:val="00570EA9"/>
    <w:rsid w:val="00571186"/>
    <w:rsid w:val="00571E09"/>
    <w:rsid w:val="005726FA"/>
    <w:rsid w:val="005728DD"/>
    <w:rsid w:val="00572C11"/>
    <w:rsid w:val="0058112B"/>
    <w:rsid w:val="00583ECA"/>
    <w:rsid w:val="005850CB"/>
    <w:rsid w:val="005856FF"/>
    <w:rsid w:val="00585A13"/>
    <w:rsid w:val="0059073F"/>
    <w:rsid w:val="00590F3E"/>
    <w:rsid w:val="0059211E"/>
    <w:rsid w:val="005968AC"/>
    <w:rsid w:val="005A2D1E"/>
    <w:rsid w:val="005A407A"/>
    <w:rsid w:val="005A5A6E"/>
    <w:rsid w:val="005A5C84"/>
    <w:rsid w:val="005B0B6F"/>
    <w:rsid w:val="005B3120"/>
    <w:rsid w:val="005B4720"/>
    <w:rsid w:val="005B5C70"/>
    <w:rsid w:val="005B6750"/>
    <w:rsid w:val="005B7E51"/>
    <w:rsid w:val="005C0F90"/>
    <w:rsid w:val="005C23B4"/>
    <w:rsid w:val="005C352A"/>
    <w:rsid w:val="005C3CD2"/>
    <w:rsid w:val="005C6367"/>
    <w:rsid w:val="005C7D48"/>
    <w:rsid w:val="005C7E08"/>
    <w:rsid w:val="005D072A"/>
    <w:rsid w:val="005D1D45"/>
    <w:rsid w:val="005D3561"/>
    <w:rsid w:val="005D48D0"/>
    <w:rsid w:val="005D7303"/>
    <w:rsid w:val="005D7B49"/>
    <w:rsid w:val="005E10F2"/>
    <w:rsid w:val="005E2147"/>
    <w:rsid w:val="005E238D"/>
    <w:rsid w:val="005E2DE7"/>
    <w:rsid w:val="005E4D3A"/>
    <w:rsid w:val="005E5C12"/>
    <w:rsid w:val="005E6C7A"/>
    <w:rsid w:val="005E6F79"/>
    <w:rsid w:val="005E75C4"/>
    <w:rsid w:val="005F1747"/>
    <w:rsid w:val="005F3BDF"/>
    <w:rsid w:val="005F4A6B"/>
    <w:rsid w:val="005F7B20"/>
    <w:rsid w:val="00600B5A"/>
    <w:rsid w:val="00600FBF"/>
    <w:rsid w:val="006021D7"/>
    <w:rsid w:val="00604378"/>
    <w:rsid w:val="006057F8"/>
    <w:rsid w:val="00605869"/>
    <w:rsid w:val="0060678F"/>
    <w:rsid w:val="0060715C"/>
    <w:rsid w:val="00607D98"/>
    <w:rsid w:val="00610A96"/>
    <w:rsid w:val="006140FD"/>
    <w:rsid w:val="00615F40"/>
    <w:rsid w:val="00616080"/>
    <w:rsid w:val="006173C4"/>
    <w:rsid w:val="00617AFE"/>
    <w:rsid w:val="00617D56"/>
    <w:rsid w:val="00617E07"/>
    <w:rsid w:val="0062073A"/>
    <w:rsid w:val="00621BEA"/>
    <w:rsid w:val="006237D6"/>
    <w:rsid w:val="00626549"/>
    <w:rsid w:val="0062657A"/>
    <w:rsid w:val="0062730A"/>
    <w:rsid w:val="0063021B"/>
    <w:rsid w:val="006307DF"/>
    <w:rsid w:val="0063129A"/>
    <w:rsid w:val="00631AE9"/>
    <w:rsid w:val="006334AB"/>
    <w:rsid w:val="006347F5"/>
    <w:rsid w:val="00634D3A"/>
    <w:rsid w:val="00636518"/>
    <w:rsid w:val="006368E0"/>
    <w:rsid w:val="006412B7"/>
    <w:rsid w:val="00641B04"/>
    <w:rsid w:val="00643F9F"/>
    <w:rsid w:val="0064439A"/>
    <w:rsid w:val="00645748"/>
    <w:rsid w:val="00645AAA"/>
    <w:rsid w:val="00646C95"/>
    <w:rsid w:val="00647014"/>
    <w:rsid w:val="006514CA"/>
    <w:rsid w:val="0065326B"/>
    <w:rsid w:val="006537B2"/>
    <w:rsid w:val="006540E7"/>
    <w:rsid w:val="006559B6"/>
    <w:rsid w:val="00655FC0"/>
    <w:rsid w:val="00656610"/>
    <w:rsid w:val="00656DC1"/>
    <w:rsid w:val="00662782"/>
    <w:rsid w:val="00662BD5"/>
    <w:rsid w:val="00663BAB"/>
    <w:rsid w:val="006652BF"/>
    <w:rsid w:val="00666918"/>
    <w:rsid w:val="00670C41"/>
    <w:rsid w:val="006715F3"/>
    <w:rsid w:val="00673847"/>
    <w:rsid w:val="00674504"/>
    <w:rsid w:val="0067621E"/>
    <w:rsid w:val="006823B7"/>
    <w:rsid w:val="00682A0A"/>
    <w:rsid w:val="00682D38"/>
    <w:rsid w:val="00683BF3"/>
    <w:rsid w:val="00685F10"/>
    <w:rsid w:val="0068749F"/>
    <w:rsid w:val="00687F26"/>
    <w:rsid w:val="00691884"/>
    <w:rsid w:val="006A17B6"/>
    <w:rsid w:val="006A19E7"/>
    <w:rsid w:val="006A1C08"/>
    <w:rsid w:val="006A48A3"/>
    <w:rsid w:val="006A6E85"/>
    <w:rsid w:val="006B16C8"/>
    <w:rsid w:val="006B2405"/>
    <w:rsid w:val="006B26C8"/>
    <w:rsid w:val="006B360C"/>
    <w:rsid w:val="006B587F"/>
    <w:rsid w:val="006C34D3"/>
    <w:rsid w:val="006C35D6"/>
    <w:rsid w:val="006C75CF"/>
    <w:rsid w:val="006D1673"/>
    <w:rsid w:val="006D2529"/>
    <w:rsid w:val="006D41B9"/>
    <w:rsid w:val="006D5CBB"/>
    <w:rsid w:val="006D5EA2"/>
    <w:rsid w:val="006D6731"/>
    <w:rsid w:val="006D679A"/>
    <w:rsid w:val="006D686B"/>
    <w:rsid w:val="006D6CF4"/>
    <w:rsid w:val="006E06AE"/>
    <w:rsid w:val="006E13F6"/>
    <w:rsid w:val="006E1E01"/>
    <w:rsid w:val="006E2A94"/>
    <w:rsid w:val="006E340E"/>
    <w:rsid w:val="006E3DB8"/>
    <w:rsid w:val="006E47A3"/>
    <w:rsid w:val="006E4F93"/>
    <w:rsid w:val="006E5CA7"/>
    <w:rsid w:val="006F071A"/>
    <w:rsid w:val="006F09DD"/>
    <w:rsid w:val="006F0C56"/>
    <w:rsid w:val="006F216A"/>
    <w:rsid w:val="006F303C"/>
    <w:rsid w:val="006F374F"/>
    <w:rsid w:val="006F3E6D"/>
    <w:rsid w:val="006F42B7"/>
    <w:rsid w:val="006F65CD"/>
    <w:rsid w:val="0070427F"/>
    <w:rsid w:val="00704621"/>
    <w:rsid w:val="007047DD"/>
    <w:rsid w:val="00705A2B"/>
    <w:rsid w:val="00705F19"/>
    <w:rsid w:val="007069BC"/>
    <w:rsid w:val="0071164C"/>
    <w:rsid w:val="00711C0C"/>
    <w:rsid w:val="007139C5"/>
    <w:rsid w:val="00714DF4"/>
    <w:rsid w:val="0071631C"/>
    <w:rsid w:val="0071676A"/>
    <w:rsid w:val="00717D7C"/>
    <w:rsid w:val="0072084C"/>
    <w:rsid w:val="00721E24"/>
    <w:rsid w:val="007252F6"/>
    <w:rsid w:val="0072565E"/>
    <w:rsid w:val="00725CED"/>
    <w:rsid w:val="00725EDC"/>
    <w:rsid w:val="00726A10"/>
    <w:rsid w:val="00727071"/>
    <w:rsid w:val="00727800"/>
    <w:rsid w:val="00730954"/>
    <w:rsid w:val="00731C42"/>
    <w:rsid w:val="00733D8B"/>
    <w:rsid w:val="00733F16"/>
    <w:rsid w:val="007367C9"/>
    <w:rsid w:val="00736952"/>
    <w:rsid w:val="00745080"/>
    <w:rsid w:val="0074521C"/>
    <w:rsid w:val="007454D1"/>
    <w:rsid w:val="007465CA"/>
    <w:rsid w:val="00747533"/>
    <w:rsid w:val="007508DD"/>
    <w:rsid w:val="00751D79"/>
    <w:rsid w:val="0075262A"/>
    <w:rsid w:val="007539AB"/>
    <w:rsid w:val="00753BA7"/>
    <w:rsid w:val="00757192"/>
    <w:rsid w:val="00757A25"/>
    <w:rsid w:val="00757E39"/>
    <w:rsid w:val="00761E84"/>
    <w:rsid w:val="00762E0C"/>
    <w:rsid w:val="00763EA8"/>
    <w:rsid w:val="00764973"/>
    <w:rsid w:val="00765C13"/>
    <w:rsid w:val="007712A1"/>
    <w:rsid w:val="0077264E"/>
    <w:rsid w:val="00776ACD"/>
    <w:rsid w:val="00781262"/>
    <w:rsid w:val="00781DB5"/>
    <w:rsid w:val="0078389B"/>
    <w:rsid w:val="00785929"/>
    <w:rsid w:val="0078686A"/>
    <w:rsid w:val="00790FD6"/>
    <w:rsid w:val="007920EF"/>
    <w:rsid w:val="00792ED0"/>
    <w:rsid w:val="007947AC"/>
    <w:rsid w:val="0079488C"/>
    <w:rsid w:val="00794B85"/>
    <w:rsid w:val="00796ABF"/>
    <w:rsid w:val="00797278"/>
    <w:rsid w:val="007A0EEB"/>
    <w:rsid w:val="007A1694"/>
    <w:rsid w:val="007A1966"/>
    <w:rsid w:val="007A3276"/>
    <w:rsid w:val="007A7339"/>
    <w:rsid w:val="007A7483"/>
    <w:rsid w:val="007A7DA8"/>
    <w:rsid w:val="007B2107"/>
    <w:rsid w:val="007B3CA0"/>
    <w:rsid w:val="007B4830"/>
    <w:rsid w:val="007B4EE9"/>
    <w:rsid w:val="007B5823"/>
    <w:rsid w:val="007B6EBB"/>
    <w:rsid w:val="007B7AAD"/>
    <w:rsid w:val="007C0ECA"/>
    <w:rsid w:val="007C2CBD"/>
    <w:rsid w:val="007C349C"/>
    <w:rsid w:val="007D19BF"/>
    <w:rsid w:val="007D2D8A"/>
    <w:rsid w:val="007D47B1"/>
    <w:rsid w:val="007D7AE4"/>
    <w:rsid w:val="007D7BE6"/>
    <w:rsid w:val="007D7CBD"/>
    <w:rsid w:val="007E0583"/>
    <w:rsid w:val="007E2495"/>
    <w:rsid w:val="007E3ACD"/>
    <w:rsid w:val="007E4FA1"/>
    <w:rsid w:val="007E5CDB"/>
    <w:rsid w:val="007F0313"/>
    <w:rsid w:val="007F177B"/>
    <w:rsid w:val="007F1892"/>
    <w:rsid w:val="007F314A"/>
    <w:rsid w:val="007F3EB0"/>
    <w:rsid w:val="007F72D9"/>
    <w:rsid w:val="007F7898"/>
    <w:rsid w:val="0080161D"/>
    <w:rsid w:val="00802CE7"/>
    <w:rsid w:val="00802F85"/>
    <w:rsid w:val="008056D1"/>
    <w:rsid w:val="0080682E"/>
    <w:rsid w:val="008122D0"/>
    <w:rsid w:val="00814E19"/>
    <w:rsid w:val="0081640B"/>
    <w:rsid w:val="00816A2B"/>
    <w:rsid w:val="00821FD3"/>
    <w:rsid w:val="008221E5"/>
    <w:rsid w:val="00823A1F"/>
    <w:rsid w:val="00823A78"/>
    <w:rsid w:val="0082549E"/>
    <w:rsid w:val="008272A6"/>
    <w:rsid w:val="008277AD"/>
    <w:rsid w:val="00830BB0"/>
    <w:rsid w:val="00832BA2"/>
    <w:rsid w:val="0083344E"/>
    <w:rsid w:val="0083371E"/>
    <w:rsid w:val="008427CC"/>
    <w:rsid w:val="00843249"/>
    <w:rsid w:val="00843C71"/>
    <w:rsid w:val="008440C7"/>
    <w:rsid w:val="0084601B"/>
    <w:rsid w:val="00846CE8"/>
    <w:rsid w:val="00850875"/>
    <w:rsid w:val="008515AB"/>
    <w:rsid w:val="00851C88"/>
    <w:rsid w:val="00852CA4"/>
    <w:rsid w:val="00854FB9"/>
    <w:rsid w:val="00854FC5"/>
    <w:rsid w:val="0085657F"/>
    <w:rsid w:val="00860753"/>
    <w:rsid w:val="00861622"/>
    <w:rsid w:val="00862C4C"/>
    <w:rsid w:val="00862DDE"/>
    <w:rsid w:val="00863175"/>
    <w:rsid w:val="00864CB4"/>
    <w:rsid w:val="00865BE8"/>
    <w:rsid w:val="00866F55"/>
    <w:rsid w:val="008700A7"/>
    <w:rsid w:val="00870DCE"/>
    <w:rsid w:val="0087246A"/>
    <w:rsid w:val="00875A0A"/>
    <w:rsid w:val="00876AC5"/>
    <w:rsid w:val="008865AF"/>
    <w:rsid w:val="00886883"/>
    <w:rsid w:val="00890D61"/>
    <w:rsid w:val="00893E1E"/>
    <w:rsid w:val="00895E04"/>
    <w:rsid w:val="0089602D"/>
    <w:rsid w:val="00896057"/>
    <w:rsid w:val="008A035D"/>
    <w:rsid w:val="008A1BBA"/>
    <w:rsid w:val="008A3F97"/>
    <w:rsid w:val="008A5349"/>
    <w:rsid w:val="008A5496"/>
    <w:rsid w:val="008A5B86"/>
    <w:rsid w:val="008A5CCD"/>
    <w:rsid w:val="008B0DC3"/>
    <w:rsid w:val="008B2D66"/>
    <w:rsid w:val="008B4D7A"/>
    <w:rsid w:val="008B7478"/>
    <w:rsid w:val="008C02A0"/>
    <w:rsid w:val="008C08FF"/>
    <w:rsid w:val="008C2D39"/>
    <w:rsid w:val="008C5B1F"/>
    <w:rsid w:val="008D468E"/>
    <w:rsid w:val="008D5BB3"/>
    <w:rsid w:val="008D7011"/>
    <w:rsid w:val="008E0EA0"/>
    <w:rsid w:val="008E337D"/>
    <w:rsid w:val="008E5648"/>
    <w:rsid w:val="008E7252"/>
    <w:rsid w:val="008E7EAD"/>
    <w:rsid w:val="008F0ABC"/>
    <w:rsid w:val="008F65C0"/>
    <w:rsid w:val="008F7C10"/>
    <w:rsid w:val="009009C7"/>
    <w:rsid w:val="0090264D"/>
    <w:rsid w:val="00902832"/>
    <w:rsid w:val="009028E3"/>
    <w:rsid w:val="00902E4A"/>
    <w:rsid w:val="0091095A"/>
    <w:rsid w:val="0091185B"/>
    <w:rsid w:val="009143A3"/>
    <w:rsid w:val="0091579B"/>
    <w:rsid w:val="00915BE9"/>
    <w:rsid w:val="00917F93"/>
    <w:rsid w:val="00921F12"/>
    <w:rsid w:val="00925FE1"/>
    <w:rsid w:val="0092685E"/>
    <w:rsid w:val="00930197"/>
    <w:rsid w:val="00932C2F"/>
    <w:rsid w:val="00932DE1"/>
    <w:rsid w:val="0093428F"/>
    <w:rsid w:val="00934BCD"/>
    <w:rsid w:val="00935399"/>
    <w:rsid w:val="009359BF"/>
    <w:rsid w:val="0093743D"/>
    <w:rsid w:val="00940025"/>
    <w:rsid w:val="009424BF"/>
    <w:rsid w:val="00943FDD"/>
    <w:rsid w:val="009451BE"/>
    <w:rsid w:val="00945EE0"/>
    <w:rsid w:val="00947E55"/>
    <w:rsid w:val="009500C0"/>
    <w:rsid w:val="009502DA"/>
    <w:rsid w:val="00950F3D"/>
    <w:rsid w:val="009525D8"/>
    <w:rsid w:val="00952B5B"/>
    <w:rsid w:val="00953A95"/>
    <w:rsid w:val="00954562"/>
    <w:rsid w:val="00955DE4"/>
    <w:rsid w:val="0095650F"/>
    <w:rsid w:val="0095763A"/>
    <w:rsid w:val="009576DE"/>
    <w:rsid w:val="00957F20"/>
    <w:rsid w:val="00960AC2"/>
    <w:rsid w:val="00962DD3"/>
    <w:rsid w:val="00963FE3"/>
    <w:rsid w:val="00965CD6"/>
    <w:rsid w:val="009661F1"/>
    <w:rsid w:val="00966231"/>
    <w:rsid w:val="009714FF"/>
    <w:rsid w:val="0097215F"/>
    <w:rsid w:val="009759C1"/>
    <w:rsid w:val="00975DD1"/>
    <w:rsid w:val="00975FD5"/>
    <w:rsid w:val="0098047C"/>
    <w:rsid w:val="0098257A"/>
    <w:rsid w:val="009826F1"/>
    <w:rsid w:val="00982713"/>
    <w:rsid w:val="009879D5"/>
    <w:rsid w:val="00987AF8"/>
    <w:rsid w:val="00987C98"/>
    <w:rsid w:val="00991309"/>
    <w:rsid w:val="009915E9"/>
    <w:rsid w:val="00991905"/>
    <w:rsid w:val="009943D0"/>
    <w:rsid w:val="009957FA"/>
    <w:rsid w:val="009A39A6"/>
    <w:rsid w:val="009A4C8E"/>
    <w:rsid w:val="009A52C7"/>
    <w:rsid w:val="009A578A"/>
    <w:rsid w:val="009A6A09"/>
    <w:rsid w:val="009B204E"/>
    <w:rsid w:val="009B218A"/>
    <w:rsid w:val="009B7C57"/>
    <w:rsid w:val="009B7E22"/>
    <w:rsid w:val="009C0575"/>
    <w:rsid w:val="009C0FC2"/>
    <w:rsid w:val="009C4C48"/>
    <w:rsid w:val="009C4FDC"/>
    <w:rsid w:val="009C5163"/>
    <w:rsid w:val="009C76C4"/>
    <w:rsid w:val="009D3041"/>
    <w:rsid w:val="009D5E89"/>
    <w:rsid w:val="009D63B1"/>
    <w:rsid w:val="009E08A8"/>
    <w:rsid w:val="009E1C1C"/>
    <w:rsid w:val="009E32DE"/>
    <w:rsid w:val="009E3FF7"/>
    <w:rsid w:val="009E51A9"/>
    <w:rsid w:val="009E701E"/>
    <w:rsid w:val="009F00FE"/>
    <w:rsid w:val="009F1B24"/>
    <w:rsid w:val="009F3021"/>
    <w:rsid w:val="009F4D80"/>
    <w:rsid w:val="009F652C"/>
    <w:rsid w:val="009F6E18"/>
    <w:rsid w:val="00A00333"/>
    <w:rsid w:val="00A030AD"/>
    <w:rsid w:val="00A03298"/>
    <w:rsid w:val="00A04B6B"/>
    <w:rsid w:val="00A066E3"/>
    <w:rsid w:val="00A079B6"/>
    <w:rsid w:val="00A10417"/>
    <w:rsid w:val="00A110B9"/>
    <w:rsid w:val="00A134DB"/>
    <w:rsid w:val="00A14796"/>
    <w:rsid w:val="00A1537B"/>
    <w:rsid w:val="00A16C3E"/>
    <w:rsid w:val="00A209A1"/>
    <w:rsid w:val="00A2168A"/>
    <w:rsid w:val="00A279FA"/>
    <w:rsid w:val="00A31604"/>
    <w:rsid w:val="00A31A05"/>
    <w:rsid w:val="00A32026"/>
    <w:rsid w:val="00A341FB"/>
    <w:rsid w:val="00A35E76"/>
    <w:rsid w:val="00A40463"/>
    <w:rsid w:val="00A41360"/>
    <w:rsid w:val="00A4217B"/>
    <w:rsid w:val="00A4295F"/>
    <w:rsid w:val="00A42ACF"/>
    <w:rsid w:val="00A43461"/>
    <w:rsid w:val="00A470E9"/>
    <w:rsid w:val="00A471A4"/>
    <w:rsid w:val="00A5047E"/>
    <w:rsid w:val="00A505AE"/>
    <w:rsid w:val="00A52335"/>
    <w:rsid w:val="00A5366D"/>
    <w:rsid w:val="00A53AE6"/>
    <w:rsid w:val="00A55E38"/>
    <w:rsid w:val="00A563C7"/>
    <w:rsid w:val="00A56F8F"/>
    <w:rsid w:val="00A604C0"/>
    <w:rsid w:val="00A61424"/>
    <w:rsid w:val="00A65FC4"/>
    <w:rsid w:val="00A6608E"/>
    <w:rsid w:val="00A7225C"/>
    <w:rsid w:val="00A76493"/>
    <w:rsid w:val="00A76ABB"/>
    <w:rsid w:val="00A8376C"/>
    <w:rsid w:val="00A837D1"/>
    <w:rsid w:val="00A842DB"/>
    <w:rsid w:val="00A850D4"/>
    <w:rsid w:val="00A8573D"/>
    <w:rsid w:val="00A85B30"/>
    <w:rsid w:val="00A85FBD"/>
    <w:rsid w:val="00A87E55"/>
    <w:rsid w:val="00A91536"/>
    <w:rsid w:val="00A917F5"/>
    <w:rsid w:val="00A93399"/>
    <w:rsid w:val="00A956A0"/>
    <w:rsid w:val="00A96D1A"/>
    <w:rsid w:val="00A96FE3"/>
    <w:rsid w:val="00AA0007"/>
    <w:rsid w:val="00AA007C"/>
    <w:rsid w:val="00AA3BDA"/>
    <w:rsid w:val="00AA5069"/>
    <w:rsid w:val="00AA57A5"/>
    <w:rsid w:val="00AA692A"/>
    <w:rsid w:val="00AA6C4D"/>
    <w:rsid w:val="00AB0537"/>
    <w:rsid w:val="00AB10DD"/>
    <w:rsid w:val="00AB13A3"/>
    <w:rsid w:val="00AB13F1"/>
    <w:rsid w:val="00AB1F30"/>
    <w:rsid w:val="00AB37C8"/>
    <w:rsid w:val="00AB558A"/>
    <w:rsid w:val="00AB5DCE"/>
    <w:rsid w:val="00AC0EB9"/>
    <w:rsid w:val="00AC3595"/>
    <w:rsid w:val="00AC3AFD"/>
    <w:rsid w:val="00AC3E83"/>
    <w:rsid w:val="00AC75E2"/>
    <w:rsid w:val="00AC7CEC"/>
    <w:rsid w:val="00AD00E3"/>
    <w:rsid w:val="00AD1A67"/>
    <w:rsid w:val="00AD2C40"/>
    <w:rsid w:val="00AD36C9"/>
    <w:rsid w:val="00AD4117"/>
    <w:rsid w:val="00AD44DF"/>
    <w:rsid w:val="00AD4823"/>
    <w:rsid w:val="00AD5157"/>
    <w:rsid w:val="00AD6E78"/>
    <w:rsid w:val="00AD77E2"/>
    <w:rsid w:val="00AE0DE4"/>
    <w:rsid w:val="00AE0F7E"/>
    <w:rsid w:val="00AE1D63"/>
    <w:rsid w:val="00AE204C"/>
    <w:rsid w:val="00AE231B"/>
    <w:rsid w:val="00AE253C"/>
    <w:rsid w:val="00AE2BFE"/>
    <w:rsid w:val="00AE54EA"/>
    <w:rsid w:val="00AE594F"/>
    <w:rsid w:val="00AE6B4D"/>
    <w:rsid w:val="00AF08AE"/>
    <w:rsid w:val="00AF3BAC"/>
    <w:rsid w:val="00AF40A7"/>
    <w:rsid w:val="00AF6395"/>
    <w:rsid w:val="00AF662A"/>
    <w:rsid w:val="00AF7E74"/>
    <w:rsid w:val="00B02385"/>
    <w:rsid w:val="00B02B7E"/>
    <w:rsid w:val="00B02FA5"/>
    <w:rsid w:val="00B03166"/>
    <w:rsid w:val="00B03789"/>
    <w:rsid w:val="00B04FBA"/>
    <w:rsid w:val="00B0706E"/>
    <w:rsid w:val="00B109A9"/>
    <w:rsid w:val="00B1101D"/>
    <w:rsid w:val="00B123C7"/>
    <w:rsid w:val="00B1253F"/>
    <w:rsid w:val="00B12A78"/>
    <w:rsid w:val="00B142DA"/>
    <w:rsid w:val="00B14A01"/>
    <w:rsid w:val="00B21505"/>
    <w:rsid w:val="00B25BE7"/>
    <w:rsid w:val="00B26B1B"/>
    <w:rsid w:val="00B3015B"/>
    <w:rsid w:val="00B30FCA"/>
    <w:rsid w:val="00B31C9E"/>
    <w:rsid w:val="00B31E6D"/>
    <w:rsid w:val="00B31F58"/>
    <w:rsid w:val="00B33709"/>
    <w:rsid w:val="00B35A02"/>
    <w:rsid w:val="00B35D1A"/>
    <w:rsid w:val="00B36233"/>
    <w:rsid w:val="00B36475"/>
    <w:rsid w:val="00B4151F"/>
    <w:rsid w:val="00B43A12"/>
    <w:rsid w:val="00B47F76"/>
    <w:rsid w:val="00B506C3"/>
    <w:rsid w:val="00B5304E"/>
    <w:rsid w:val="00B53396"/>
    <w:rsid w:val="00B5452B"/>
    <w:rsid w:val="00B56E50"/>
    <w:rsid w:val="00B61903"/>
    <w:rsid w:val="00B61B6E"/>
    <w:rsid w:val="00B62385"/>
    <w:rsid w:val="00B62621"/>
    <w:rsid w:val="00B64220"/>
    <w:rsid w:val="00B6592D"/>
    <w:rsid w:val="00B66705"/>
    <w:rsid w:val="00B66D1E"/>
    <w:rsid w:val="00B704C8"/>
    <w:rsid w:val="00B70815"/>
    <w:rsid w:val="00B70D67"/>
    <w:rsid w:val="00B71A00"/>
    <w:rsid w:val="00B72FD0"/>
    <w:rsid w:val="00B73E5B"/>
    <w:rsid w:val="00B75C9A"/>
    <w:rsid w:val="00B8475F"/>
    <w:rsid w:val="00B86441"/>
    <w:rsid w:val="00B8683D"/>
    <w:rsid w:val="00B9477D"/>
    <w:rsid w:val="00B96BFA"/>
    <w:rsid w:val="00B96DA6"/>
    <w:rsid w:val="00B973B1"/>
    <w:rsid w:val="00BA0036"/>
    <w:rsid w:val="00BA08CA"/>
    <w:rsid w:val="00BA5627"/>
    <w:rsid w:val="00BA7162"/>
    <w:rsid w:val="00BA7DBB"/>
    <w:rsid w:val="00BA7E31"/>
    <w:rsid w:val="00BB00C7"/>
    <w:rsid w:val="00BB0B61"/>
    <w:rsid w:val="00BB0BE4"/>
    <w:rsid w:val="00BB5467"/>
    <w:rsid w:val="00BC2526"/>
    <w:rsid w:val="00BC26BC"/>
    <w:rsid w:val="00BC47B4"/>
    <w:rsid w:val="00BC5552"/>
    <w:rsid w:val="00BC5BFF"/>
    <w:rsid w:val="00BC615A"/>
    <w:rsid w:val="00BC6686"/>
    <w:rsid w:val="00BD102D"/>
    <w:rsid w:val="00BD2A26"/>
    <w:rsid w:val="00BD2E90"/>
    <w:rsid w:val="00BD3232"/>
    <w:rsid w:val="00BD5FEE"/>
    <w:rsid w:val="00BD6BE7"/>
    <w:rsid w:val="00BD7285"/>
    <w:rsid w:val="00BD7522"/>
    <w:rsid w:val="00BD77F8"/>
    <w:rsid w:val="00BE235C"/>
    <w:rsid w:val="00BE2F67"/>
    <w:rsid w:val="00BE6DD8"/>
    <w:rsid w:val="00BE7165"/>
    <w:rsid w:val="00BF1676"/>
    <w:rsid w:val="00BF366D"/>
    <w:rsid w:val="00BF4C4F"/>
    <w:rsid w:val="00BF5173"/>
    <w:rsid w:val="00BF533C"/>
    <w:rsid w:val="00BF6953"/>
    <w:rsid w:val="00C0022F"/>
    <w:rsid w:val="00C0024F"/>
    <w:rsid w:val="00C00B43"/>
    <w:rsid w:val="00C01267"/>
    <w:rsid w:val="00C0159F"/>
    <w:rsid w:val="00C023D2"/>
    <w:rsid w:val="00C0356F"/>
    <w:rsid w:val="00C04278"/>
    <w:rsid w:val="00C05770"/>
    <w:rsid w:val="00C05F0D"/>
    <w:rsid w:val="00C21456"/>
    <w:rsid w:val="00C21B7A"/>
    <w:rsid w:val="00C22B9F"/>
    <w:rsid w:val="00C2373C"/>
    <w:rsid w:val="00C31355"/>
    <w:rsid w:val="00C31EC1"/>
    <w:rsid w:val="00C32DB4"/>
    <w:rsid w:val="00C32DF7"/>
    <w:rsid w:val="00C344BF"/>
    <w:rsid w:val="00C353E3"/>
    <w:rsid w:val="00C422E9"/>
    <w:rsid w:val="00C42FFA"/>
    <w:rsid w:val="00C447E9"/>
    <w:rsid w:val="00C44D0E"/>
    <w:rsid w:val="00C461E9"/>
    <w:rsid w:val="00C47DDD"/>
    <w:rsid w:val="00C51662"/>
    <w:rsid w:val="00C52847"/>
    <w:rsid w:val="00C551D0"/>
    <w:rsid w:val="00C568C1"/>
    <w:rsid w:val="00C57E39"/>
    <w:rsid w:val="00C62698"/>
    <w:rsid w:val="00C63E2E"/>
    <w:rsid w:val="00C65FCA"/>
    <w:rsid w:val="00C703DD"/>
    <w:rsid w:val="00C72463"/>
    <w:rsid w:val="00C76D4F"/>
    <w:rsid w:val="00C76DBD"/>
    <w:rsid w:val="00C776FE"/>
    <w:rsid w:val="00C8035C"/>
    <w:rsid w:val="00C81277"/>
    <w:rsid w:val="00C81B74"/>
    <w:rsid w:val="00C837AE"/>
    <w:rsid w:val="00C86E19"/>
    <w:rsid w:val="00C86EE5"/>
    <w:rsid w:val="00C874BE"/>
    <w:rsid w:val="00C9338D"/>
    <w:rsid w:val="00C94949"/>
    <w:rsid w:val="00C9597C"/>
    <w:rsid w:val="00C95A48"/>
    <w:rsid w:val="00C97D9E"/>
    <w:rsid w:val="00CA184F"/>
    <w:rsid w:val="00CA1BEE"/>
    <w:rsid w:val="00CA23FD"/>
    <w:rsid w:val="00CA4571"/>
    <w:rsid w:val="00CA4A19"/>
    <w:rsid w:val="00CA5C8F"/>
    <w:rsid w:val="00CA6D85"/>
    <w:rsid w:val="00CA704B"/>
    <w:rsid w:val="00CA7716"/>
    <w:rsid w:val="00CA7FAA"/>
    <w:rsid w:val="00CB0B1E"/>
    <w:rsid w:val="00CB12F9"/>
    <w:rsid w:val="00CB1926"/>
    <w:rsid w:val="00CB5FED"/>
    <w:rsid w:val="00CC2835"/>
    <w:rsid w:val="00CC2A9A"/>
    <w:rsid w:val="00CC3B99"/>
    <w:rsid w:val="00CC4E7F"/>
    <w:rsid w:val="00CC5818"/>
    <w:rsid w:val="00CC7984"/>
    <w:rsid w:val="00CC7E29"/>
    <w:rsid w:val="00CD08F9"/>
    <w:rsid w:val="00CD16D1"/>
    <w:rsid w:val="00CD1E3A"/>
    <w:rsid w:val="00CD1FFB"/>
    <w:rsid w:val="00CD2C6C"/>
    <w:rsid w:val="00CD367A"/>
    <w:rsid w:val="00CD67FA"/>
    <w:rsid w:val="00CE0484"/>
    <w:rsid w:val="00CE0A63"/>
    <w:rsid w:val="00CE0E5B"/>
    <w:rsid w:val="00CE1082"/>
    <w:rsid w:val="00CE2AEA"/>
    <w:rsid w:val="00CE43D5"/>
    <w:rsid w:val="00CE639E"/>
    <w:rsid w:val="00CF1E73"/>
    <w:rsid w:val="00CF28E2"/>
    <w:rsid w:val="00CF32A0"/>
    <w:rsid w:val="00CF3D03"/>
    <w:rsid w:val="00CF55FA"/>
    <w:rsid w:val="00CF5F25"/>
    <w:rsid w:val="00CF757A"/>
    <w:rsid w:val="00D00E6B"/>
    <w:rsid w:val="00D04E7B"/>
    <w:rsid w:val="00D07C6E"/>
    <w:rsid w:val="00D07D06"/>
    <w:rsid w:val="00D10072"/>
    <w:rsid w:val="00D1047C"/>
    <w:rsid w:val="00D117FB"/>
    <w:rsid w:val="00D11A74"/>
    <w:rsid w:val="00D1202F"/>
    <w:rsid w:val="00D13738"/>
    <w:rsid w:val="00D146C4"/>
    <w:rsid w:val="00D14953"/>
    <w:rsid w:val="00D15C16"/>
    <w:rsid w:val="00D1732E"/>
    <w:rsid w:val="00D214A7"/>
    <w:rsid w:val="00D21626"/>
    <w:rsid w:val="00D24234"/>
    <w:rsid w:val="00D265F3"/>
    <w:rsid w:val="00D26B46"/>
    <w:rsid w:val="00D2740F"/>
    <w:rsid w:val="00D30161"/>
    <w:rsid w:val="00D313A1"/>
    <w:rsid w:val="00D34019"/>
    <w:rsid w:val="00D34A44"/>
    <w:rsid w:val="00D404D8"/>
    <w:rsid w:val="00D41BFD"/>
    <w:rsid w:val="00D41D0F"/>
    <w:rsid w:val="00D425DB"/>
    <w:rsid w:val="00D426A0"/>
    <w:rsid w:val="00D44A52"/>
    <w:rsid w:val="00D460CC"/>
    <w:rsid w:val="00D535E7"/>
    <w:rsid w:val="00D536B7"/>
    <w:rsid w:val="00D560B8"/>
    <w:rsid w:val="00D568F1"/>
    <w:rsid w:val="00D56D98"/>
    <w:rsid w:val="00D652D1"/>
    <w:rsid w:val="00D65359"/>
    <w:rsid w:val="00D66558"/>
    <w:rsid w:val="00D7143E"/>
    <w:rsid w:val="00D73EFA"/>
    <w:rsid w:val="00D74AD5"/>
    <w:rsid w:val="00D75E1F"/>
    <w:rsid w:val="00D76EDB"/>
    <w:rsid w:val="00D77ABA"/>
    <w:rsid w:val="00D803AD"/>
    <w:rsid w:val="00D83FDD"/>
    <w:rsid w:val="00D849C2"/>
    <w:rsid w:val="00D84EB0"/>
    <w:rsid w:val="00D85F44"/>
    <w:rsid w:val="00D902C1"/>
    <w:rsid w:val="00D91872"/>
    <w:rsid w:val="00D91B4C"/>
    <w:rsid w:val="00D940B4"/>
    <w:rsid w:val="00D94E75"/>
    <w:rsid w:val="00D956A7"/>
    <w:rsid w:val="00D9597B"/>
    <w:rsid w:val="00D95AC2"/>
    <w:rsid w:val="00D97163"/>
    <w:rsid w:val="00D97A4D"/>
    <w:rsid w:val="00DA04A3"/>
    <w:rsid w:val="00DA1872"/>
    <w:rsid w:val="00DA2C38"/>
    <w:rsid w:val="00DA2EB0"/>
    <w:rsid w:val="00DA38ED"/>
    <w:rsid w:val="00DA587E"/>
    <w:rsid w:val="00DA722B"/>
    <w:rsid w:val="00DB0F1A"/>
    <w:rsid w:val="00DB1016"/>
    <w:rsid w:val="00DB193C"/>
    <w:rsid w:val="00DB53E6"/>
    <w:rsid w:val="00DB7561"/>
    <w:rsid w:val="00DB7F91"/>
    <w:rsid w:val="00DC0B7D"/>
    <w:rsid w:val="00DC273D"/>
    <w:rsid w:val="00DC277D"/>
    <w:rsid w:val="00DC2C64"/>
    <w:rsid w:val="00DC3734"/>
    <w:rsid w:val="00DC3E26"/>
    <w:rsid w:val="00DC4529"/>
    <w:rsid w:val="00DC6874"/>
    <w:rsid w:val="00DC710C"/>
    <w:rsid w:val="00DD11BA"/>
    <w:rsid w:val="00DD37D9"/>
    <w:rsid w:val="00DD3A75"/>
    <w:rsid w:val="00DD3D10"/>
    <w:rsid w:val="00DD3D78"/>
    <w:rsid w:val="00DD6972"/>
    <w:rsid w:val="00DE0183"/>
    <w:rsid w:val="00DE355D"/>
    <w:rsid w:val="00DE36E9"/>
    <w:rsid w:val="00DE41DC"/>
    <w:rsid w:val="00DE784D"/>
    <w:rsid w:val="00DF158E"/>
    <w:rsid w:val="00DF16FA"/>
    <w:rsid w:val="00DF25BA"/>
    <w:rsid w:val="00DF499D"/>
    <w:rsid w:val="00DF54B5"/>
    <w:rsid w:val="00DF6F8B"/>
    <w:rsid w:val="00DF7123"/>
    <w:rsid w:val="00E00D33"/>
    <w:rsid w:val="00E0209C"/>
    <w:rsid w:val="00E02BA8"/>
    <w:rsid w:val="00E03BDD"/>
    <w:rsid w:val="00E058B2"/>
    <w:rsid w:val="00E106BB"/>
    <w:rsid w:val="00E1085F"/>
    <w:rsid w:val="00E10DC0"/>
    <w:rsid w:val="00E10FB5"/>
    <w:rsid w:val="00E123D8"/>
    <w:rsid w:val="00E12AA8"/>
    <w:rsid w:val="00E135F2"/>
    <w:rsid w:val="00E14983"/>
    <w:rsid w:val="00E14FBC"/>
    <w:rsid w:val="00E159BD"/>
    <w:rsid w:val="00E15BD0"/>
    <w:rsid w:val="00E15D0C"/>
    <w:rsid w:val="00E16268"/>
    <w:rsid w:val="00E2091E"/>
    <w:rsid w:val="00E21DF1"/>
    <w:rsid w:val="00E23B81"/>
    <w:rsid w:val="00E2713B"/>
    <w:rsid w:val="00E30BB3"/>
    <w:rsid w:val="00E32652"/>
    <w:rsid w:val="00E35239"/>
    <w:rsid w:val="00E36253"/>
    <w:rsid w:val="00E40D57"/>
    <w:rsid w:val="00E43D6B"/>
    <w:rsid w:val="00E43F96"/>
    <w:rsid w:val="00E47B4B"/>
    <w:rsid w:val="00E5107E"/>
    <w:rsid w:val="00E51AC2"/>
    <w:rsid w:val="00E5290E"/>
    <w:rsid w:val="00E52B76"/>
    <w:rsid w:val="00E52F73"/>
    <w:rsid w:val="00E53C92"/>
    <w:rsid w:val="00E57009"/>
    <w:rsid w:val="00E608EF"/>
    <w:rsid w:val="00E62905"/>
    <w:rsid w:val="00E66A93"/>
    <w:rsid w:val="00E67418"/>
    <w:rsid w:val="00E704B5"/>
    <w:rsid w:val="00E706F4"/>
    <w:rsid w:val="00E71DA7"/>
    <w:rsid w:val="00E72445"/>
    <w:rsid w:val="00E728CA"/>
    <w:rsid w:val="00E72F18"/>
    <w:rsid w:val="00E76F17"/>
    <w:rsid w:val="00E80E4D"/>
    <w:rsid w:val="00E86430"/>
    <w:rsid w:val="00E87B57"/>
    <w:rsid w:val="00E9034E"/>
    <w:rsid w:val="00E9236B"/>
    <w:rsid w:val="00E93A6C"/>
    <w:rsid w:val="00E93B76"/>
    <w:rsid w:val="00E975FD"/>
    <w:rsid w:val="00E97653"/>
    <w:rsid w:val="00E97B71"/>
    <w:rsid w:val="00EA06DE"/>
    <w:rsid w:val="00EA2247"/>
    <w:rsid w:val="00EA3CB0"/>
    <w:rsid w:val="00EA4857"/>
    <w:rsid w:val="00EA5C23"/>
    <w:rsid w:val="00EA622A"/>
    <w:rsid w:val="00EA708B"/>
    <w:rsid w:val="00EB0A60"/>
    <w:rsid w:val="00EB2EDF"/>
    <w:rsid w:val="00EB39D7"/>
    <w:rsid w:val="00EB5878"/>
    <w:rsid w:val="00EB5A69"/>
    <w:rsid w:val="00EB68D1"/>
    <w:rsid w:val="00EC018D"/>
    <w:rsid w:val="00EC0E7F"/>
    <w:rsid w:val="00EC173A"/>
    <w:rsid w:val="00ED01B4"/>
    <w:rsid w:val="00ED0F58"/>
    <w:rsid w:val="00ED12FD"/>
    <w:rsid w:val="00ED1D12"/>
    <w:rsid w:val="00ED28E4"/>
    <w:rsid w:val="00ED29FD"/>
    <w:rsid w:val="00ED68B6"/>
    <w:rsid w:val="00ED75BE"/>
    <w:rsid w:val="00EE092C"/>
    <w:rsid w:val="00EE1764"/>
    <w:rsid w:val="00EE2A5E"/>
    <w:rsid w:val="00EE4518"/>
    <w:rsid w:val="00EE4F90"/>
    <w:rsid w:val="00EE7AF4"/>
    <w:rsid w:val="00EF07C1"/>
    <w:rsid w:val="00EF1375"/>
    <w:rsid w:val="00EF213F"/>
    <w:rsid w:val="00EF3FD4"/>
    <w:rsid w:val="00EF6136"/>
    <w:rsid w:val="00EF72A8"/>
    <w:rsid w:val="00F009E3"/>
    <w:rsid w:val="00F02223"/>
    <w:rsid w:val="00F05F39"/>
    <w:rsid w:val="00F05F9D"/>
    <w:rsid w:val="00F0652D"/>
    <w:rsid w:val="00F0667C"/>
    <w:rsid w:val="00F10355"/>
    <w:rsid w:val="00F130D1"/>
    <w:rsid w:val="00F15E35"/>
    <w:rsid w:val="00F1676F"/>
    <w:rsid w:val="00F167CB"/>
    <w:rsid w:val="00F20717"/>
    <w:rsid w:val="00F20DA3"/>
    <w:rsid w:val="00F21542"/>
    <w:rsid w:val="00F21ACC"/>
    <w:rsid w:val="00F237BF"/>
    <w:rsid w:val="00F246BF"/>
    <w:rsid w:val="00F262F3"/>
    <w:rsid w:val="00F30837"/>
    <w:rsid w:val="00F30F57"/>
    <w:rsid w:val="00F31498"/>
    <w:rsid w:val="00F31908"/>
    <w:rsid w:val="00F31A7A"/>
    <w:rsid w:val="00F346C4"/>
    <w:rsid w:val="00F3489D"/>
    <w:rsid w:val="00F34E2A"/>
    <w:rsid w:val="00F35027"/>
    <w:rsid w:val="00F35D2A"/>
    <w:rsid w:val="00F40637"/>
    <w:rsid w:val="00F43595"/>
    <w:rsid w:val="00F43CAB"/>
    <w:rsid w:val="00F44F3D"/>
    <w:rsid w:val="00F456AB"/>
    <w:rsid w:val="00F473CB"/>
    <w:rsid w:val="00F50666"/>
    <w:rsid w:val="00F50723"/>
    <w:rsid w:val="00F51034"/>
    <w:rsid w:val="00F52933"/>
    <w:rsid w:val="00F52F5A"/>
    <w:rsid w:val="00F52F5F"/>
    <w:rsid w:val="00F536B7"/>
    <w:rsid w:val="00F54663"/>
    <w:rsid w:val="00F573F0"/>
    <w:rsid w:val="00F61456"/>
    <w:rsid w:val="00F61B97"/>
    <w:rsid w:val="00F652FA"/>
    <w:rsid w:val="00F653CD"/>
    <w:rsid w:val="00F6594F"/>
    <w:rsid w:val="00F67596"/>
    <w:rsid w:val="00F702F4"/>
    <w:rsid w:val="00F71F80"/>
    <w:rsid w:val="00F747CA"/>
    <w:rsid w:val="00F7577E"/>
    <w:rsid w:val="00F75D3A"/>
    <w:rsid w:val="00F75F62"/>
    <w:rsid w:val="00F778C2"/>
    <w:rsid w:val="00F82170"/>
    <w:rsid w:val="00F825B7"/>
    <w:rsid w:val="00F82C07"/>
    <w:rsid w:val="00F83A58"/>
    <w:rsid w:val="00F843AE"/>
    <w:rsid w:val="00F857E0"/>
    <w:rsid w:val="00F85CE2"/>
    <w:rsid w:val="00F86F61"/>
    <w:rsid w:val="00F90F3F"/>
    <w:rsid w:val="00F91A98"/>
    <w:rsid w:val="00F91E23"/>
    <w:rsid w:val="00F92DDF"/>
    <w:rsid w:val="00F9322C"/>
    <w:rsid w:val="00F9493D"/>
    <w:rsid w:val="00F94A1D"/>
    <w:rsid w:val="00F94B1E"/>
    <w:rsid w:val="00F96D5C"/>
    <w:rsid w:val="00FA1230"/>
    <w:rsid w:val="00FA2282"/>
    <w:rsid w:val="00FA22D9"/>
    <w:rsid w:val="00FA2C0C"/>
    <w:rsid w:val="00FA3602"/>
    <w:rsid w:val="00FA622E"/>
    <w:rsid w:val="00FB018D"/>
    <w:rsid w:val="00FB1784"/>
    <w:rsid w:val="00FB298A"/>
    <w:rsid w:val="00FB2AD5"/>
    <w:rsid w:val="00FB3162"/>
    <w:rsid w:val="00FB4032"/>
    <w:rsid w:val="00FB4525"/>
    <w:rsid w:val="00FB51E8"/>
    <w:rsid w:val="00FB5759"/>
    <w:rsid w:val="00FB5792"/>
    <w:rsid w:val="00FB6388"/>
    <w:rsid w:val="00FB6905"/>
    <w:rsid w:val="00FB7377"/>
    <w:rsid w:val="00FB76BD"/>
    <w:rsid w:val="00FB7A71"/>
    <w:rsid w:val="00FB7B9A"/>
    <w:rsid w:val="00FC3355"/>
    <w:rsid w:val="00FC6282"/>
    <w:rsid w:val="00FC6925"/>
    <w:rsid w:val="00FD09E3"/>
    <w:rsid w:val="00FD0B78"/>
    <w:rsid w:val="00FD195A"/>
    <w:rsid w:val="00FD242A"/>
    <w:rsid w:val="00FD6246"/>
    <w:rsid w:val="00FD76FE"/>
    <w:rsid w:val="00FD7887"/>
    <w:rsid w:val="00FE022D"/>
    <w:rsid w:val="00FE144C"/>
    <w:rsid w:val="00FE166D"/>
    <w:rsid w:val="00FE1F15"/>
    <w:rsid w:val="00FE36B2"/>
    <w:rsid w:val="00FE3BC5"/>
    <w:rsid w:val="00FE5F94"/>
    <w:rsid w:val="00FE7E40"/>
    <w:rsid w:val="00FF056C"/>
    <w:rsid w:val="00FF4FC6"/>
    <w:rsid w:val="00FF69BC"/>
    <w:rsid w:val="00FF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9BCDBBE-D424-4E13-8DB2-E052869C9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79B6"/>
    <w:pPr>
      <w:spacing w:after="200" w:line="276" w:lineRule="auto"/>
    </w:pPr>
    <w:rPr>
      <w:sz w:val="22"/>
      <w:szCs w:val="28"/>
    </w:rPr>
  </w:style>
  <w:style w:type="paragraph" w:styleId="1">
    <w:name w:val="heading 1"/>
    <w:basedOn w:val="a"/>
    <w:link w:val="10"/>
    <w:uiPriority w:val="9"/>
    <w:qFormat/>
    <w:rsid w:val="00063D19"/>
    <w:pPr>
      <w:spacing w:before="100" w:beforeAutospacing="1" w:after="100" w:afterAutospacing="1" w:line="240" w:lineRule="auto"/>
      <w:outlineLvl w:val="0"/>
    </w:pPr>
    <w:rPr>
      <w:rFonts w:ascii="Angsana New" w:eastAsia="Times New Roman" w:hAnsi="Angsana New"/>
      <w:b/>
      <w:bCs/>
      <w:kern w:val="36"/>
      <w:sz w:val="48"/>
      <w:szCs w:val="48"/>
      <w:lang w:val="x-none" w:eastAsia="x-none"/>
    </w:rPr>
  </w:style>
  <w:style w:type="paragraph" w:styleId="2">
    <w:name w:val="heading 2"/>
    <w:basedOn w:val="a"/>
    <w:link w:val="20"/>
    <w:uiPriority w:val="9"/>
    <w:qFormat/>
    <w:rsid w:val="00063D19"/>
    <w:pPr>
      <w:spacing w:before="100" w:beforeAutospacing="1" w:after="100" w:afterAutospacing="1" w:line="240" w:lineRule="auto"/>
      <w:outlineLvl w:val="1"/>
    </w:pPr>
    <w:rPr>
      <w:rFonts w:ascii="Angsana New" w:eastAsia="Times New Roman" w:hAnsi="Angsana New"/>
      <w:b/>
      <w:bCs/>
      <w:sz w:val="36"/>
      <w:szCs w:val="36"/>
      <w:lang w:val="x-none" w:eastAsia="x-none"/>
    </w:rPr>
  </w:style>
  <w:style w:type="paragraph" w:styleId="3">
    <w:name w:val="heading 3"/>
    <w:basedOn w:val="a"/>
    <w:link w:val="30"/>
    <w:uiPriority w:val="9"/>
    <w:qFormat/>
    <w:rsid w:val="00063D19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/>
      <w:b/>
      <w:bCs/>
      <w:sz w:val="27"/>
      <w:szCs w:val="27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uiPriority w:val="1"/>
    <w:unhideWhenUsed/>
  </w:style>
  <w:style w:type="paragraph" w:styleId="a4">
    <w:name w:val="Balloon Text"/>
    <w:basedOn w:val="a"/>
    <w:link w:val="a5"/>
    <w:uiPriority w:val="99"/>
    <w:semiHidden/>
    <w:unhideWhenUsed/>
    <w:rsid w:val="0081640B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a5">
    <w:name w:val="ข้อความบอลลูน อักขระ"/>
    <w:link w:val="a4"/>
    <w:uiPriority w:val="99"/>
    <w:semiHidden/>
    <w:rsid w:val="0081640B"/>
    <w:rPr>
      <w:rFonts w:ascii="Tahoma" w:hAnsi="Tahoma" w:cs="Angsana New"/>
      <w:sz w:val="16"/>
      <w:szCs w:val="20"/>
    </w:rPr>
  </w:style>
  <w:style w:type="character" w:customStyle="1" w:styleId="10">
    <w:name w:val="หัวเรื่อง 1 อักขระ"/>
    <w:link w:val="1"/>
    <w:uiPriority w:val="9"/>
    <w:rsid w:val="00063D19"/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customStyle="1" w:styleId="20">
    <w:name w:val="หัวเรื่อง 2 อักขระ"/>
    <w:link w:val="2"/>
    <w:uiPriority w:val="9"/>
    <w:rsid w:val="00063D19"/>
    <w:rPr>
      <w:rFonts w:ascii="Angsana New" w:eastAsia="Times New Roman" w:hAnsi="Angsana New" w:cs="Angsana New"/>
      <w:b/>
      <w:bCs/>
      <w:sz w:val="36"/>
      <w:szCs w:val="36"/>
    </w:rPr>
  </w:style>
  <w:style w:type="character" w:customStyle="1" w:styleId="30">
    <w:name w:val="หัวเรื่อง 3 อักขระ"/>
    <w:link w:val="3"/>
    <w:uiPriority w:val="9"/>
    <w:rsid w:val="00063D19"/>
    <w:rPr>
      <w:rFonts w:ascii="Angsana New" w:eastAsia="Times New Roman" w:hAnsi="Angsana New" w:cs="Angsana New"/>
      <w:b/>
      <w:bCs/>
      <w:sz w:val="27"/>
      <w:szCs w:val="27"/>
    </w:rPr>
  </w:style>
  <w:style w:type="numbering" w:customStyle="1" w:styleId="11">
    <w:name w:val="ไม่มีรายการ1"/>
    <w:next w:val="a2"/>
    <w:uiPriority w:val="99"/>
    <w:semiHidden/>
    <w:unhideWhenUsed/>
    <w:rsid w:val="00063D19"/>
  </w:style>
  <w:style w:type="character" w:customStyle="1" w:styleId="a6">
    <w:name w:val="การเชื่อมโยงหลายมิติ"/>
    <w:uiPriority w:val="99"/>
    <w:semiHidden/>
    <w:unhideWhenUsed/>
    <w:rsid w:val="00063D19"/>
    <w:rPr>
      <w:color w:val="0000FF"/>
      <w:u w:val="single"/>
    </w:rPr>
  </w:style>
  <w:style w:type="character" w:customStyle="1" w:styleId="a7">
    <w:name w:val="การเชื่อมโยงหลายมิติที่ไปมาแล้ว"/>
    <w:uiPriority w:val="99"/>
    <w:semiHidden/>
    <w:unhideWhenUsed/>
    <w:rsid w:val="00063D19"/>
    <w:rPr>
      <w:color w:val="800080"/>
      <w:u w:val="single"/>
    </w:rPr>
  </w:style>
  <w:style w:type="character" w:styleId="HTML">
    <w:name w:val="HTML Cite"/>
    <w:uiPriority w:val="99"/>
    <w:semiHidden/>
    <w:unhideWhenUsed/>
    <w:rsid w:val="00063D19"/>
    <w:rPr>
      <w:i w:val="0"/>
      <w:iCs w:val="0"/>
    </w:rPr>
  </w:style>
  <w:style w:type="character" w:styleId="HTML0">
    <w:name w:val="HTML Code"/>
    <w:uiPriority w:val="99"/>
    <w:semiHidden/>
    <w:unhideWhenUsed/>
    <w:rsid w:val="00063D19"/>
    <w:rPr>
      <w:rFonts w:ascii="Courier New" w:eastAsia="Times New Roman" w:hAnsi="Courier New" w:cs="Courier New" w:hint="default"/>
      <w:sz w:val="28"/>
      <w:szCs w:val="28"/>
    </w:rPr>
  </w:style>
  <w:style w:type="paragraph" w:styleId="HTML1">
    <w:name w:val="HTML Preformatted"/>
    <w:basedOn w:val="a"/>
    <w:link w:val="HTML2"/>
    <w:uiPriority w:val="99"/>
    <w:semiHidden/>
    <w:unhideWhenUsed/>
    <w:rsid w:val="00063D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8"/>
      <w:szCs w:val="20"/>
      <w:lang w:val="x-none" w:eastAsia="x-none"/>
    </w:rPr>
  </w:style>
  <w:style w:type="character" w:customStyle="1" w:styleId="HTML2">
    <w:name w:val="HTML ที่ได้รับการจัดรูปแบบแล้ว อักขระ"/>
    <w:link w:val="HTML1"/>
    <w:uiPriority w:val="99"/>
    <w:semiHidden/>
    <w:rsid w:val="00063D19"/>
    <w:rPr>
      <w:rFonts w:ascii="Courier New" w:eastAsia="Times New Roman" w:hAnsi="Courier New" w:cs="Courier New"/>
      <w:sz w:val="28"/>
    </w:rPr>
  </w:style>
  <w:style w:type="character" w:styleId="a8">
    <w:name w:val="Strong"/>
    <w:uiPriority w:val="22"/>
    <w:qFormat/>
    <w:rsid w:val="00063D19"/>
    <w:rPr>
      <w:b/>
      <w:bCs/>
    </w:rPr>
  </w:style>
  <w:style w:type="character" w:styleId="HTML3">
    <w:name w:val="HTML Typewriter"/>
    <w:uiPriority w:val="99"/>
    <w:semiHidden/>
    <w:unhideWhenUsed/>
    <w:rsid w:val="00063D19"/>
    <w:rPr>
      <w:rFonts w:ascii="Courier New" w:eastAsia="Times New Roman" w:hAnsi="Courier New" w:cs="Courier New" w:hint="default"/>
      <w:sz w:val="28"/>
      <w:szCs w:val="28"/>
    </w:rPr>
  </w:style>
  <w:style w:type="paragraph" w:styleId="a9">
    <w:name w:val="Normal (Web)"/>
    <w:basedOn w:val="a"/>
    <w:uiPriority w:val="99"/>
    <w:unhideWhenUsed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catlinks">
    <w:name w:val="catlinks"/>
    <w:basedOn w:val="a"/>
    <w:rsid w:val="00063D19"/>
    <w:pPr>
      <w:spacing w:before="100" w:beforeAutospacing="1" w:after="100" w:afterAutospacing="1" w:line="240" w:lineRule="auto"/>
    </w:pPr>
    <w:rPr>
      <w:rFonts w:ascii="Angsana New" w:eastAsia="Times New Roman" w:hAnsi="Angsana New"/>
      <w:sz w:val="28"/>
    </w:rPr>
  </w:style>
  <w:style w:type="paragraph" w:customStyle="1" w:styleId="rcoptions">
    <w:name w:val="rcoptions"/>
    <w:basedOn w:val="a"/>
    <w:rsid w:val="00063D19"/>
    <w:pPr>
      <w:pBdr>
        <w:top w:val="single" w:sz="6" w:space="6" w:color="AAAAAA"/>
        <w:left w:val="single" w:sz="48" w:space="6" w:color="CCCCFF"/>
        <w:bottom w:val="single" w:sz="6" w:space="6" w:color="AAAAAA"/>
        <w:right w:val="single" w:sz="6" w:space="6" w:color="AAAAAA"/>
      </w:pBdr>
      <w:shd w:val="clear" w:color="auto" w:fill="FFFFFF"/>
      <w:spacing w:after="30" w:line="240" w:lineRule="auto"/>
      <w:ind w:firstLine="600"/>
    </w:pPr>
    <w:rPr>
      <w:rFonts w:ascii="Angsana New" w:eastAsia="Times New Roman" w:hAnsi="Angsana New"/>
      <w:szCs w:val="22"/>
    </w:rPr>
  </w:style>
  <w:style w:type="paragraph" w:customStyle="1" w:styleId="geo-default">
    <w:name w:val="geo-default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geo-dms">
    <w:name w:val="geo-dms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geo-dec">
    <w:name w:val="geo-dec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geo-nondefault">
    <w:name w:val="geo-nondefault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vanish/>
      <w:sz w:val="28"/>
    </w:rPr>
  </w:style>
  <w:style w:type="paragraph" w:customStyle="1" w:styleId="geo-multi-punct">
    <w:name w:val="geo-multi-punct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vanish/>
      <w:sz w:val="28"/>
    </w:rPr>
  </w:style>
  <w:style w:type="paragraph" w:customStyle="1" w:styleId="longitude">
    <w:name w:val="longitude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latitude">
    <w:name w:val="latitude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references-small">
    <w:name w:val="references-small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Cs w:val="22"/>
    </w:rPr>
  </w:style>
  <w:style w:type="paragraph" w:customStyle="1" w:styleId="references-2column">
    <w:name w:val="references-2column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Cs w:val="22"/>
    </w:rPr>
  </w:style>
  <w:style w:type="paragraph" w:customStyle="1" w:styleId="same-bg">
    <w:name w:val="same-bg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navbox">
    <w:name w:val="navbox"/>
    <w:basedOn w:val="a"/>
    <w:rsid w:val="00063D19"/>
    <w:pPr>
      <w:pBdr>
        <w:top w:val="single" w:sz="6" w:space="1" w:color="AAAAAA"/>
        <w:left w:val="single" w:sz="6" w:space="1" w:color="AAAAAA"/>
        <w:bottom w:val="single" w:sz="6" w:space="1" w:color="AAAAAA"/>
        <w:right w:val="single" w:sz="6" w:space="1" w:color="AAAAAA"/>
      </w:pBdr>
      <w:shd w:val="clear" w:color="auto" w:fill="FDFDFD"/>
      <w:spacing w:before="100" w:beforeAutospacing="1" w:after="100" w:afterAutospacing="1" w:line="240" w:lineRule="auto"/>
      <w:ind w:firstLine="600"/>
      <w:jc w:val="center"/>
    </w:pPr>
    <w:rPr>
      <w:rFonts w:ascii="Angsana New" w:eastAsia="Times New Roman" w:hAnsi="Angsana New"/>
      <w:sz w:val="21"/>
      <w:szCs w:val="21"/>
    </w:rPr>
  </w:style>
  <w:style w:type="paragraph" w:customStyle="1" w:styleId="navbox-inner">
    <w:name w:val="navbox-inner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navbox-subgroup">
    <w:name w:val="navbox-subgroup"/>
    <w:basedOn w:val="a"/>
    <w:rsid w:val="00063D19"/>
    <w:pPr>
      <w:shd w:val="clear" w:color="auto" w:fill="FDFDFD"/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navbox-group">
    <w:name w:val="navbox-group"/>
    <w:basedOn w:val="a"/>
    <w:rsid w:val="00063D19"/>
    <w:pPr>
      <w:spacing w:before="100" w:beforeAutospacing="1" w:after="100" w:afterAutospacing="1" w:line="360" w:lineRule="atLeast"/>
      <w:ind w:firstLine="600"/>
      <w:jc w:val="center"/>
    </w:pPr>
    <w:rPr>
      <w:rFonts w:ascii="Angsana New" w:eastAsia="Times New Roman" w:hAnsi="Angsana New"/>
      <w:sz w:val="28"/>
    </w:rPr>
  </w:style>
  <w:style w:type="paragraph" w:customStyle="1" w:styleId="navbox-title">
    <w:name w:val="navbox-title"/>
    <w:basedOn w:val="a"/>
    <w:rsid w:val="00063D19"/>
    <w:pPr>
      <w:shd w:val="clear" w:color="auto" w:fill="CCCCFF"/>
      <w:spacing w:before="100" w:beforeAutospacing="1" w:after="100" w:afterAutospacing="1" w:line="360" w:lineRule="atLeast"/>
      <w:ind w:firstLine="600"/>
      <w:jc w:val="center"/>
    </w:pPr>
    <w:rPr>
      <w:rFonts w:ascii="Angsana New" w:eastAsia="Times New Roman" w:hAnsi="Angsana New"/>
      <w:sz w:val="28"/>
    </w:rPr>
  </w:style>
  <w:style w:type="paragraph" w:customStyle="1" w:styleId="navbox-abovebelow">
    <w:name w:val="navbox-abovebelow"/>
    <w:basedOn w:val="a"/>
    <w:rsid w:val="00063D19"/>
    <w:pPr>
      <w:shd w:val="clear" w:color="auto" w:fill="DDDDFF"/>
      <w:spacing w:before="100" w:beforeAutospacing="1" w:after="100" w:afterAutospacing="1" w:line="360" w:lineRule="atLeast"/>
      <w:ind w:firstLine="600"/>
      <w:jc w:val="center"/>
    </w:pPr>
    <w:rPr>
      <w:rFonts w:ascii="Angsana New" w:eastAsia="Times New Roman" w:hAnsi="Angsana New"/>
      <w:sz w:val="28"/>
    </w:rPr>
  </w:style>
  <w:style w:type="paragraph" w:customStyle="1" w:styleId="navbox-list">
    <w:name w:val="navbox-list"/>
    <w:basedOn w:val="a"/>
    <w:rsid w:val="00063D19"/>
    <w:pPr>
      <w:spacing w:before="100" w:beforeAutospacing="1" w:after="100" w:afterAutospacing="1" w:line="432" w:lineRule="atLeast"/>
      <w:ind w:firstLine="600"/>
    </w:pPr>
    <w:rPr>
      <w:rFonts w:ascii="Angsana New" w:eastAsia="Times New Roman" w:hAnsi="Angsana New"/>
      <w:sz w:val="28"/>
    </w:rPr>
  </w:style>
  <w:style w:type="paragraph" w:customStyle="1" w:styleId="navbox-even">
    <w:name w:val="navbox-even"/>
    <w:basedOn w:val="a"/>
    <w:rsid w:val="00063D19"/>
    <w:pPr>
      <w:shd w:val="clear" w:color="auto" w:fill="F7F7F7"/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navbox-odd">
    <w:name w:val="navbox-odd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navbar">
    <w:name w:val="navbar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1"/>
      <w:szCs w:val="21"/>
    </w:rPr>
  </w:style>
  <w:style w:type="paragraph" w:customStyle="1" w:styleId="collapsebutton">
    <w:name w:val="collapsebutton"/>
    <w:basedOn w:val="a"/>
    <w:rsid w:val="00063D19"/>
    <w:pPr>
      <w:spacing w:before="100" w:beforeAutospacing="1" w:after="100" w:afterAutospacing="1" w:line="240" w:lineRule="auto"/>
      <w:ind w:left="120" w:firstLine="600"/>
      <w:jc w:val="right"/>
    </w:pPr>
    <w:rPr>
      <w:rFonts w:ascii="Angsana New" w:eastAsia="Times New Roman" w:hAnsi="Angsana New"/>
      <w:sz w:val="28"/>
    </w:rPr>
  </w:style>
  <w:style w:type="paragraph" w:customStyle="1" w:styleId="mw-collapsible-toggle">
    <w:name w:val="mw-collapsible-toggle"/>
    <w:basedOn w:val="a"/>
    <w:rsid w:val="00063D19"/>
    <w:pPr>
      <w:spacing w:before="100" w:beforeAutospacing="1" w:after="100" w:afterAutospacing="1" w:line="240" w:lineRule="auto"/>
      <w:ind w:firstLine="600"/>
      <w:jc w:val="right"/>
    </w:pPr>
    <w:rPr>
      <w:rFonts w:ascii="Angsana New" w:eastAsia="Times New Roman" w:hAnsi="Angsana New"/>
      <w:sz w:val="28"/>
    </w:rPr>
  </w:style>
  <w:style w:type="paragraph" w:customStyle="1" w:styleId="notice">
    <w:name w:val="notice"/>
    <w:basedOn w:val="a"/>
    <w:rsid w:val="00063D19"/>
    <w:pPr>
      <w:spacing w:before="240" w:after="240" w:line="240" w:lineRule="auto"/>
      <w:ind w:left="240" w:right="240" w:firstLine="600"/>
    </w:pPr>
    <w:rPr>
      <w:rFonts w:ascii="Angsana New" w:eastAsia="Times New Roman" w:hAnsi="Angsana New"/>
      <w:sz w:val="28"/>
    </w:rPr>
  </w:style>
  <w:style w:type="paragraph" w:customStyle="1" w:styleId="talk-notice">
    <w:name w:val="talk-notice"/>
    <w:basedOn w:val="a"/>
    <w:rsid w:val="00063D19"/>
    <w:pPr>
      <w:pBdr>
        <w:top w:val="single" w:sz="6" w:space="0" w:color="C0C090"/>
        <w:left w:val="single" w:sz="6" w:space="0" w:color="C0C090"/>
        <w:bottom w:val="single" w:sz="6" w:space="0" w:color="C0C090"/>
        <w:right w:val="single" w:sz="6" w:space="0" w:color="C0C090"/>
      </w:pBdr>
      <w:shd w:val="clear" w:color="auto" w:fill="F8EABA"/>
      <w:spacing w:before="100" w:beforeAutospacing="1" w:after="45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amboxtalk">
    <w:name w:val="amboxtalk"/>
    <w:basedOn w:val="a"/>
    <w:rsid w:val="00063D19"/>
    <w:pPr>
      <w:pBdr>
        <w:top w:val="single" w:sz="6" w:space="6" w:color="AAAAAA"/>
        <w:left w:val="single" w:sz="48" w:space="6" w:color="1E90FF"/>
        <w:bottom w:val="single" w:sz="6" w:space="6" w:color="AAAAAA"/>
        <w:right w:val="single" w:sz="6" w:space="6" w:color="AAAAAA"/>
      </w:pBdr>
      <w:shd w:val="clear" w:color="auto" w:fill="FBFBFB"/>
      <w:spacing w:after="0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messagebox">
    <w:name w:val="messagebox"/>
    <w:basedOn w:val="a"/>
    <w:rsid w:val="00063D19"/>
    <w:pPr>
      <w:pBdr>
        <w:top w:val="single" w:sz="6" w:space="2" w:color="AAAAAA"/>
        <w:left w:val="single" w:sz="6" w:space="2" w:color="AAAAAA"/>
        <w:bottom w:val="single" w:sz="6" w:space="2" w:color="AAAAAA"/>
        <w:right w:val="single" w:sz="6" w:space="2" w:color="AAAAAA"/>
      </w:pBdr>
      <w:shd w:val="clear" w:color="auto" w:fill="F9F9F9"/>
      <w:spacing w:after="240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infobox">
    <w:name w:val="infobox"/>
    <w:basedOn w:val="a"/>
    <w:rsid w:val="00063D19"/>
    <w:pPr>
      <w:pBdr>
        <w:top w:val="single" w:sz="6" w:space="2" w:color="AAAAAA"/>
        <w:left w:val="single" w:sz="6" w:space="2" w:color="AAAAAA"/>
        <w:bottom w:val="single" w:sz="6" w:space="2" w:color="AAAAAA"/>
        <w:right w:val="single" w:sz="6" w:space="2" w:color="AAAAAA"/>
      </w:pBdr>
      <w:shd w:val="clear" w:color="auto" w:fill="F9F9F9"/>
      <w:spacing w:before="120" w:after="120" w:line="360" w:lineRule="atLeast"/>
      <w:ind w:left="240" w:firstLine="600"/>
    </w:pPr>
    <w:rPr>
      <w:rFonts w:ascii="Angsana New" w:eastAsia="Times New Roman" w:hAnsi="Angsana New"/>
      <w:color w:val="000000"/>
      <w:sz w:val="21"/>
      <w:szCs w:val="21"/>
    </w:rPr>
  </w:style>
  <w:style w:type="paragraph" w:customStyle="1" w:styleId="hiddenstructure">
    <w:name w:val="hiddenstructure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vanish/>
      <w:sz w:val="28"/>
    </w:rPr>
  </w:style>
  <w:style w:type="paragraph" w:customStyle="1" w:styleId="thwpmpbrowseright">
    <w:name w:val="thwpmpbrowseright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thwpmpbrowsebottom">
    <w:name w:val="thwpmpbrowsebottom"/>
    <w:basedOn w:val="a"/>
    <w:rsid w:val="00063D19"/>
    <w:pPr>
      <w:spacing w:before="240" w:after="240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thwpmpcontentbox">
    <w:name w:val="thwpmpcontentbox"/>
    <w:basedOn w:val="a"/>
    <w:rsid w:val="00063D19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100" w:beforeAutospacing="1" w:after="216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thwpmpimage">
    <w:name w:val="thwpmpimage"/>
    <w:basedOn w:val="a"/>
    <w:rsid w:val="00063D19"/>
    <w:pPr>
      <w:spacing w:after="48" w:line="240" w:lineRule="auto"/>
      <w:ind w:left="48" w:firstLine="600"/>
    </w:pPr>
    <w:rPr>
      <w:rFonts w:ascii="Angsana New" w:eastAsia="Times New Roman" w:hAnsi="Angsana New"/>
      <w:sz w:val="28"/>
    </w:rPr>
  </w:style>
  <w:style w:type="paragraph" w:customStyle="1" w:styleId="thwpmpsisterproject">
    <w:name w:val="thwpmpsisterproject"/>
    <w:basedOn w:val="a"/>
    <w:rsid w:val="00063D19"/>
    <w:pPr>
      <w:spacing w:after="0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thwpmpsisterimg">
    <w:name w:val="thwpmpsisterimg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mw-plusminus-pos">
    <w:name w:val="mw-plusminus-pos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color w:val="006400"/>
      <w:sz w:val="28"/>
    </w:rPr>
  </w:style>
  <w:style w:type="paragraph" w:customStyle="1" w:styleId="mw-plusminus-neg">
    <w:name w:val="mw-plusminus-neg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color w:val="8B0000"/>
      <w:sz w:val="28"/>
    </w:rPr>
  </w:style>
  <w:style w:type="paragraph" w:customStyle="1" w:styleId="inchi-label">
    <w:name w:val="inchi-label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color w:val="AAAAAA"/>
      <w:sz w:val="28"/>
    </w:rPr>
  </w:style>
  <w:style w:type="paragraph" w:customStyle="1" w:styleId="persondata-label">
    <w:name w:val="persondata-label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color w:val="AAAAAA"/>
      <w:sz w:val="28"/>
    </w:rPr>
  </w:style>
  <w:style w:type="paragraph" w:customStyle="1" w:styleId="mbbutton">
    <w:name w:val="mbbutton"/>
    <w:basedOn w:val="a"/>
    <w:rsid w:val="00063D19"/>
    <w:pPr>
      <w:pBdr>
        <w:top w:val="single" w:sz="12" w:space="2" w:color="F0D0FF"/>
        <w:left w:val="single" w:sz="12" w:space="4" w:color="F0D0FF"/>
        <w:bottom w:val="single" w:sz="12" w:space="2" w:color="9070C0"/>
        <w:right w:val="single" w:sz="12" w:space="4" w:color="B090E0"/>
      </w:pBdr>
      <w:shd w:val="clear" w:color="auto" w:fill="D0B0FF"/>
      <w:spacing w:before="100" w:beforeAutospacing="1" w:after="100" w:afterAutospacing="1" w:line="240" w:lineRule="auto"/>
      <w:ind w:right="24" w:firstLine="600"/>
    </w:pPr>
    <w:rPr>
      <w:rFonts w:ascii="Angsana New" w:eastAsia="Times New Roman" w:hAnsi="Angsana New"/>
      <w:sz w:val="28"/>
    </w:rPr>
  </w:style>
  <w:style w:type="paragraph" w:customStyle="1" w:styleId="mbbuttonsel">
    <w:name w:val="mbbuttonsel"/>
    <w:basedOn w:val="a"/>
    <w:rsid w:val="00063D19"/>
    <w:pPr>
      <w:pBdr>
        <w:top w:val="single" w:sz="12" w:space="2" w:color="B090E0"/>
        <w:left w:val="single" w:sz="12" w:space="4" w:color="B090E0"/>
        <w:bottom w:val="single" w:sz="12" w:space="2" w:color="9070C0"/>
        <w:right w:val="single" w:sz="12" w:space="4" w:color="7050A0"/>
      </w:pBdr>
      <w:shd w:val="clear" w:color="auto" w:fill="9070C0"/>
      <w:spacing w:before="100" w:beforeAutospacing="1" w:after="100" w:afterAutospacing="1" w:line="240" w:lineRule="auto"/>
      <w:ind w:right="24" w:firstLine="600"/>
    </w:pPr>
    <w:rPr>
      <w:rFonts w:ascii="Angsana New" w:eastAsia="Times New Roman" w:hAnsi="Angsana New"/>
      <w:color w:val="FFFFFF"/>
      <w:sz w:val="28"/>
    </w:rPr>
  </w:style>
  <w:style w:type="paragraph" w:customStyle="1" w:styleId="mbbuttonsela">
    <w:name w:val="mbbuttonsela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b/>
      <w:bCs/>
      <w:color w:val="FFFFFF"/>
      <w:szCs w:val="22"/>
    </w:rPr>
  </w:style>
  <w:style w:type="paragraph" w:customStyle="1" w:styleId="mbcontent">
    <w:name w:val="mbcontent"/>
    <w:basedOn w:val="a"/>
    <w:rsid w:val="00063D19"/>
    <w:pPr>
      <w:pBdr>
        <w:top w:val="single" w:sz="18" w:space="12" w:color="9070C0"/>
        <w:left w:val="single" w:sz="18" w:space="12" w:color="9070C0"/>
        <w:bottom w:val="single" w:sz="18" w:space="12" w:color="7050A0"/>
        <w:right w:val="single" w:sz="18" w:space="12" w:color="7050A0"/>
      </w:pBdr>
      <w:shd w:val="clear" w:color="auto" w:fill="F8F8FF"/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mbtab">
    <w:name w:val="mbtab"/>
    <w:basedOn w:val="a"/>
    <w:rsid w:val="00063D19"/>
    <w:pPr>
      <w:shd w:val="clear" w:color="auto" w:fill="F8F8FF"/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template-documentation">
    <w:name w:val="template-documentation"/>
    <w:basedOn w:val="a"/>
    <w:rsid w:val="00063D19"/>
    <w:pPr>
      <w:pBdr>
        <w:top w:val="single" w:sz="6" w:space="12" w:color="AAAAAA"/>
        <w:left w:val="single" w:sz="6" w:space="12" w:color="AAAAAA"/>
        <w:bottom w:val="single" w:sz="6" w:space="12" w:color="AAAAAA"/>
        <w:right w:val="single" w:sz="6" w:space="12" w:color="AAAAAA"/>
      </w:pBdr>
      <w:shd w:val="clear" w:color="auto" w:fill="ECFCF4"/>
      <w:spacing w:before="240" w:after="0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allpagesredirect">
    <w:name w:val="allpagesredirect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i/>
      <w:iCs/>
      <w:sz w:val="28"/>
    </w:rPr>
  </w:style>
  <w:style w:type="paragraph" w:customStyle="1" w:styleId="nowrap">
    <w:name w:val="nowrap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globegris">
    <w:name w:val="globegris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mw-tag-markers">
    <w:name w:val="mw-tag-markers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i/>
      <w:iCs/>
      <w:szCs w:val="22"/>
    </w:rPr>
  </w:style>
  <w:style w:type="paragraph" w:customStyle="1" w:styleId="thumbimage">
    <w:name w:val="thumbimage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imbox">
    <w:name w:val="imbox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selflink">
    <w:name w:val="selflink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tmbox">
    <w:name w:val="tmbox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bodysearchwrap">
    <w:name w:val="bodysearchwrap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bodysearchbtngo">
    <w:name w:val="bodysearchbtngo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enwpmpcontentbox">
    <w:name w:val="enwpmpcontentbox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plainlinksneverexpand">
    <w:name w:val="plainlinksneverexpand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urlexpansion">
    <w:name w:val="urlexpansion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notice-all">
    <w:name w:val="notice-all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character" w:customStyle="1" w:styleId="citation">
    <w:name w:val="citation"/>
    <w:rsid w:val="00063D19"/>
    <w:rPr>
      <w:i w:val="0"/>
      <w:iCs w:val="0"/>
    </w:rPr>
  </w:style>
  <w:style w:type="character" w:customStyle="1" w:styleId="texhtml">
    <w:name w:val="texhtml"/>
    <w:basedOn w:val="a3"/>
    <w:rsid w:val="00063D19"/>
  </w:style>
  <w:style w:type="character" w:customStyle="1" w:styleId="mw-geshi">
    <w:name w:val="mw-geshi"/>
    <w:rsid w:val="00063D19"/>
    <w:rPr>
      <w:rFonts w:ascii="Courier New" w:hAnsi="Courier New" w:cs="Courier New" w:hint="default"/>
    </w:rPr>
  </w:style>
  <w:style w:type="paragraph" w:customStyle="1" w:styleId="navbox-title1">
    <w:name w:val="navbox-title1"/>
    <w:basedOn w:val="a"/>
    <w:rsid w:val="00063D19"/>
    <w:pPr>
      <w:shd w:val="clear" w:color="auto" w:fill="DDDDFF"/>
      <w:spacing w:before="100" w:beforeAutospacing="1" w:after="100" w:afterAutospacing="1" w:line="360" w:lineRule="atLeast"/>
      <w:ind w:firstLine="600"/>
      <w:jc w:val="center"/>
    </w:pPr>
    <w:rPr>
      <w:rFonts w:ascii="Angsana New" w:eastAsia="Times New Roman" w:hAnsi="Angsana New"/>
      <w:sz w:val="28"/>
    </w:rPr>
  </w:style>
  <w:style w:type="paragraph" w:customStyle="1" w:styleId="navbox-group1">
    <w:name w:val="navbox-group1"/>
    <w:basedOn w:val="a"/>
    <w:rsid w:val="00063D19"/>
    <w:pPr>
      <w:shd w:val="clear" w:color="auto" w:fill="E6E6FF"/>
      <w:spacing w:before="100" w:beforeAutospacing="1" w:after="100" w:afterAutospacing="1" w:line="360" w:lineRule="atLeast"/>
      <w:ind w:firstLine="600"/>
      <w:jc w:val="center"/>
    </w:pPr>
    <w:rPr>
      <w:rFonts w:ascii="Angsana New" w:eastAsia="Times New Roman" w:hAnsi="Angsana New"/>
      <w:sz w:val="28"/>
    </w:rPr>
  </w:style>
  <w:style w:type="paragraph" w:customStyle="1" w:styleId="navbox-abovebelow1">
    <w:name w:val="navbox-abovebelow1"/>
    <w:basedOn w:val="a"/>
    <w:rsid w:val="00063D19"/>
    <w:pPr>
      <w:shd w:val="clear" w:color="auto" w:fill="E6E6FF"/>
      <w:spacing w:before="100" w:beforeAutospacing="1" w:after="100" w:afterAutospacing="1" w:line="360" w:lineRule="atLeast"/>
      <w:ind w:firstLine="600"/>
      <w:jc w:val="center"/>
    </w:pPr>
    <w:rPr>
      <w:rFonts w:ascii="Angsana New" w:eastAsia="Times New Roman" w:hAnsi="Angsana New"/>
      <w:sz w:val="28"/>
    </w:rPr>
  </w:style>
  <w:style w:type="paragraph" w:customStyle="1" w:styleId="navbar1">
    <w:name w:val="navbar1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4"/>
      <w:szCs w:val="24"/>
    </w:rPr>
  </w:style>
  <w:style w:type="paragraph" w:customStyle="1" w:styleId="navbar2">
    <w:name w:val="navbar2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4"/>
      <w:szCs w:val="24"/>
    </w:rPr>
  </w:style>
  <w:style w:type="paragraph" w:customStyle="1" w:styleId="navbar3">
    <w:name w:val="navbar3"/>
    <w:basedOn w:val="a"/>
    <w:rsid w:val="00063D19"/>
    <w:pPr>
      <w:spacing w:before="100" w:beforeAutospacing="1" w:after="100" w:afterAutospacing="1" w:line="240" w:lineRule="auto"/>
      <w:ind w:right="120" w:firstLine="600"/>
    </w:pPr>
    <w:rPr>
      <w:rFonts w:ascii="Angsana New" w:eastAsia="Times New Roman" w:hAnsi="Angsana New"/>
      <w:sz w:val="21"/>
      <w:szCs w:val="21"/>
    </w:rPr>
  </w:style>
  <w:style w:type="paragraph" w:customStyle="1" w:styleId="collapsebutton1">
    <w:name w:val="collapsebutton1"/>
    <w:basedOn w:val="a"/>
    <w:rsid w:val="00063D19"/>
    <w:pPr>
      <w:spacing w:before="100" w:beforeAutospacing="1" w:after="100" w:afterAutospacing="1" w:line="240" w:lineRule="auto"/>
      <w:ind w:left="120" w:firstLine="600"/>
      <w:jc w:val="right"/>
    </w:pPr>
    <w:rPr>
      <w:rFonts w:ascii="Angsana New" w:eastAsia="Times New Roman" w:hAnsi="Angsana New"/>
      <w:sz w:val="28"/>
    </w:rPr>
  </w:style>
  <w:style w:type="paragraph" w:customStyle="1" w:styleId="mw-collapsible-toggle1">
    <w:name w:val="mw-collapsible-toggle1"/>
    <w:basedOn w:val="a"/>
    <w:rsid w:val="00063D19"/>
    <w:pPr>
      <w:spacing w:before="100" w:beforeAutospacing="1" w:after="100" w:afterAutospacing="1" w:line="240" w:lineRule="auto"/>
      <w:ind w:firstLine="600"/>
      <w:jc w:val="right"/>
    </w:pPr>
    <w:rPr>
      <w:rFonts w:ascii="Angsana New" w:eastAsia="Times New Roman" w:hAnsi="Angsana New"/>
      <w:sz w:val="28"/>
    </w:rPr>
  </w:style>
  <w:style w:type="paragraph" w:customStyle="1" w:styleId="urlexpansion1">
    <w:name w:val="urlexpansion1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vanish/>
      <w:sz w:val="28"/>
    </w:rPr>
  </w:style>
  <w:style w:type="paragraph" w:customStyle="1" w:styleId="bodysearchwrap1">
    <w:name w:val="bodysearchwrap1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bodysearchbtngo1">
    <w:name w:val="bodysearchbtngo1"/>
    <w:basedOn w:val="a"/>
    <w:rsid w:val="00063D19"/>
    <w:pPr>
      <w:spacing w:before="100" w:beforeAutospacing="1" w:after="100" w:afterAutospacing="1" w:line="240" w:lineRule="auto"/>
      <w:ind w:left="120" w:firstLine="600"/>
    </w:pPr>
    <w:rPr>
      <w:rFonts w:ascii="Angsana New" w:eastAsia="Times New Roman" w:hAnsi="Angsana New"/>
      <w:b/>
      <w:bCs/>
      <w:sz w:val="28"/>
    </w:rPr>
  </w:style>
  <w:style w:type="paragraph" w:customStyle="1" w:styleId="enwpmpcontentbox1">
    <w:name w:val="enwpmpcontentbox1"/>
    <w:basedOn w:val="a"/>
    <w:rsid w:val="00063D19"/>
    <w:pPr>
      <w:spacing w:before="100" w:beforeAutospacing="1" w:after="100" w:afterAutospacing="1" w:line="240" w:lineRule="auto"/>
      <w:ind w:left="216" w:firstLine="600"/>
    </w:pPr>
    <w:rPr>
      <w:rFonts w:ascii="Angsana New" w:eastAsia="Times New Roman" w:hAnsi="Angsana New"/>
      <w:sz w:val="28"/>
    </w:rPr>
  </w:style>
  <w:style w:type="paragraph" w:customStyle="1" w:styleId="thumbimage1">
    <w:name w:val="thumbimage1"/>
    <w:basedOn w:val="a"/>
    <w:rsid w:val="00063D19"/>
    <w:pPr>
      <w:pBdr>
        <w:top w:val="single" w:sz="6" w:space="0" w:color="888888"/>
        <w:left w:val="single" w:sz="6" w:space="0" w:color="888888"/>
        <w:bottom w:val="single" w:sz="6" w:space="0" w:color="888888"/>
        <w:right w:val="single" w:sz="6" w:space="0" w:color="888888"/>
      </w:pBd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mbbutton1">
    <w:name w:val="mbbutton1"/>
    <w:basedOn w:val="a"/>
    <w:rsid w:val="00063D19"/>
    <w:pPr>
      <w:pBdr>
        <w:top w:val="single" w:sz="12" w:space="2" w:color="C0F090"/>
        <w:left w:val="single" w:sz="12" w:space="4" w:color="C0F090"/>
        <w:bottom w:val="single" w:sz="12" w:space="2" w:color="75C045"/>
        <w:right w:val="single" w:sz="12" w:space="4" w:color="90D060"/>
      </w:pBdr>
      <w:shd w:val="clear" w:color="auto" w:fill="A5E085"/>
      <w:spacing w:before="100" w:beforeAutospacing="1" w:after="100" w:afterAutospacing="1" w:line="240" w:lineRule="auto"/>
      <w:ind w:right="24" w:firstLine="600"/>
    </w:pPr>
    <w:rPr>
      <w:rFonts w:ascii="Angsana New" w:eastAsia="Times New Roman" w:hAnsi="Angsana New"/>
      <w:sz w:val="28"/>
    </w:rPr>
  </w:style>
  <w:style w:type="paragraph" w:customStyle="1" w:styleId="mbbuttonsel1">
    <w:name w:val="mbbuttonsel1"/>
    <w:basedOn w:val="a"/>
    <w:rsid w:val="00063D19"/>
    <w:pPr>
      <w:pBdr>
        <w:top w:val="single" w:sz="12" w:space="2" w:color="90D060"/>
        <w:left w:val="single" w:sz="12" w:space="4" w:color="90D060"/>
        <w:bottom w:val="single" w:sz="12" w:space="2" w:color="75C045"/>
        <w:right w:val="single" w:sz="12" w:space="4" w:color="60B030"/>
      </w:pBdr>
      <w:shd w:val="clear" w:color="auto" w:fill="75C045"/>
      <w:spacing w:before="100" w:beforeAutospacing="1" w:after="100" w:afterAutospacing="1" w:line="240" w:lineRule="auto"/>
      <w:ind w:right="24" w:firstLine="600"/>
    </w:pPr>
    <w:rPr>
      <w:rFonts w:ascii="Angsana New" w:eastAsia="Times New Roman" w:hAnsi="Angsana New"/>
      <w:color w:val="FFFFFF"/>
      <w:sz w:val="28"/>
    </w:rPr>
  </w:style>
  <w:style w:type="paragraph" w:customStyle="1" w:styleId="mbcontent1">
    <w:name w:val="mbcontent1"/>
    <w:basedOn w:val="a"/>
    <w:rsid w:val="00063D19"/>
    <w:pPr>
      <w:pBdr>
        <w:top w:val="single" w:sz="18" w:space="12" w:color="75C045"/>
        <w:left w:val="single" w:sz="18" w:space="12" w:color="75C045"/>
        <w:bottom w:val="single" w:sz="18" w:space="12" w:color="60B030"/>
        <w:right w:val="single" w:sz="18" w:space="12" w:color="60B030"/>
      </w:pBdr>
      <w:shd w:val="clear" w:color="auto" w:fill="F5FFFA"/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mbtab1">
    <w:name w:val="mbtab1"/>
    <w:basedOn w:val="a"/>
    <w:rsid w:val="00063D19"/>
    <w:pPr>
      <w:shd w:val="clear" w:color="auto" w:fill="F5FFFA"/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mbbutton2">
    <w:name w:val="mbbutton2"/>
    <w:basedOn w:val="a"/>
    <w:rsid w:val="00063D19"/>
    <w:pPr>
      <w:pBdr>
        <w:top w:val="single" w:sz="12" w:space="2" w:color="FFCCCC"/>
        <w:left w:val="single" w:sz="12" w:space="4" w:color="FFCCCC"/>
        <w:bottom w:val="single" w:sz="12" w:space="2" w:color="FF0000"/>
        <w:right w:val="single" w:sz="12" w:space="4" w:color="FF8888"/>
      </w:pBdr>
      <w:shd w:val="clear" w:color="auto" w:fill="FFAAAA"/>
      <w:spacing w:before="100" w:beforeAutospacing="1" w:after="100" w:afterAutospacing="1" w:line="240" w:lineRule="auto"/>
      <w:ind w:right="24" w:firstLine="600"/>
    </w:pPr>
    <w:rPr>
      <w:rFonts w:ascii="Angsana New" w:eastAsia="Times New Roman" w:hAnsi="Angsana New"/>
      <w:sz w:val="28"/>
    </w:rPr>
  </w:style>
  <w:style w:type="paragraph" w:customStyle="1" w:styleId="mbbuttonsel2">
    <w:name w:val="mbbuttonsel2"/>
    <w:basedOn w:val="a"/>
    <w:rsid w:val="00063D19"/>
    <w:pPr>
      <w:pBdr>
        <w:top w:val="single" w:sz="12" w:space="2" w:color="FF8888"/>
        <w:left w:val="single" w:sz="12" w:space="4" w:color="FF8888"/>
        <w:bottom w:val="single" w:sz="12" w:space="2" w:color="FF0000"/>
        <w:right w:val="single" w:sz="12" w:space="4" w:color="CC0000"/>
      </w:pBdr>
      <w:shd w:val="clear" w:color="auto" w:fill="FF0000"/>
      <w:spacing w:before="100" w:beforeAutospacing="1" w:after="100" w:afterAutospacing="1" w:line="240" w:lineRule="auto"/>
      <w:ind w:right="24" w:firstLine="600"/>
    </w:pPr>
    <w:rPr>
      <w:rFonts w:ascii="Angsana New" w:eastAsia="Times New Roman" w:hAnsi="Angsana New"/>
      <w:color w:val="FFFFFF"/>
      <w:sz w:val="28"/>
    </w:rPr>
  </w:style>
  <w:style w:type="paragraph" w:customStyle="1" w:styleId="mbcontent2">
    <w:name w:val="mbcontent2"/>
    <w:basedOn w:val="a"/>
    <w:rsid w:val="00063D19"/>
    <w:pPr>
      <w:pBdr>
        <w:top w:val="single" w:sz="18" w:space="12" w:color="FF0000"/>
        <w:left w:val="single" w:sz="18" w:space="12" w:color="FF0000"/>
        <w:bottom w:val="single" w:sz="18" w:space="12" w:color="CC0000"/>
        <w:right w:val="single" w:sz="18" w:space="12" w:color="CC0000"/>
      </w:pBdr>
      <w:shd w:val="clear" w:color="auto" w:fill="FFFAFA"/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mbtab2">
    <w:name w:val="mbtab2"/>
    <w:basedOn w:val="a"/>
    <w:rsid w:val="00063D19"/>
    <w:pPr>
      <w:shd w:val="clear" w:color="auto" w:fill="FFFAFA"/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mbbutton3">
    <w:name w:val="mbbutton3"/>
    <w:basedOn w:val="a"/>
    <w:rsid w:val="00063D19"/>
    <w:pPr>
      <w:pBdr>
        <w:top w:val="single" w:sz="12" w:space="2" w:color="C8D6E9"/>
        <w:left w:val="single" w:sz="12" w:space="4" w:color="C8D6E9"/>
        <w:bottom w:val="single" w:sz="12" w:space="2" w:color="5B8DD6"/>
        <w:right w:val="single" w:sz="12" w:space="4" w:color="88ABDE"/>
      </w:pBdr>
      <w:shd w:val="clear" w:color="auto" w:fill="A7C1E6"/>
      <w:spacing w:before="100" w:beforeAutospacing="1" w:after="100" w:afterAutospacing="1" w:line="240" w:lineRule="auto"/>
      <w:ind w:right="24" w:firstLine="600"/>
    </w:pPr>
    <w:rPr>
      <w:rFonts w:ascii="Angsana New" w:eastAsia="Times New Roman" w:hAnsi="Angsana New"/>
      <w:sz w:val="28"/>
    </w:rPr>
  </w:style>
  <w:style w:type="paragraph" w:customStyle="1" w:styleId="mbbuttonsel3">
    <w:name w:val="mbbuttonsel3"/>
    <w:basedOn w:val="a"/>
    <w:rsid w:val="00063D19"/>
    <w:pPr>
      <w:pBdr>
        <w:top w:val="single" w:sz="12" w:space="2" w:color="88ABDE"/>
        <w:left w:val="single" w:sz="12" w:space="4" w:color="88ABDE"/>
        <w:bottom w:val="single" w:sz="12" w:space="2" w:color="5B8DD6"/>
        <w:right w:val="single" w:sz="12" w:space="4" w:color="3379DE"/>
      </w:pBdr>
      <w:shd w:val="clear" w:color="auto" w:fill="5B8DD6"/>
      <w:spacing w:before="100" w:beforeAutospacing="1" w:after="100" w:afterAutospacing="1" w:line="240" w:lineRule="auto"/>
      <w:ind w:right="24" w:firstLine="600"/>
    </w:pPr>
    <w:rPr>
      <w:rFonts w:ascii="Angsana New" w:eastAsia="Times New Roman" w:hAnsi="Angsana New"/>
      <w:color w:val="FFFFFF"/>
      <w:sz w:val="28"/>
    </w:rPr>
  </w:style>
  <w:style w:type="paragraph" w:customStyle="1" w:styleId="mbcontent3">
    <w:name w:val="mbcontent3"/>
    <w:basedOn w:val="a"/>
    <w:rsid w:val="00063D19"/>
    <w:pPr>
      <w:pBdr>
        <w:top w:val="single" w:sz="18" w:space="12" w:color="5B8DD6"/>
        <w:left w:val="single" w:sz="18" w:space="12" w:color="5B8DD6"/>
        <w:bottom w:val="single" w:sz="18" w:space="12" w:color="3379DE"/>
        <w:right w:val="single" w:sz="18" w:space="12" w:color="3379DE"/>
      </w:pBdr>
      <w:shd w:val="clear" w:color="auto" w:fill="F0F8FF"/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mbtab3">
    <w:name w:val="mbtab3"/>
    <w:basedOn w:val="a"/>
    <w:rsid w:val="00063D19"/>
    <w:pPr>
      <w:shd w:val="clear" w:color="auto" w:fill="F0F8FF"/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mbbutton4">
    <w:name w:val="mbbutton4"/>
    <w:basedOn w:val="a"/>
    <w:rsid w:val="00063D19"/>
    <w:pPr>
      <w:pBdr>
        <w:top w:val="single" w:sz="12" w:space="2" w:color="FEF4BC"/>
        <w:left w:val="single" w:sz="12" w:space="4" w:color="FEF4BC"/>
        <w:bottom w:val="single" w:sz="12" w:space="2" w:color="FFE147"/>
        <w:right w:val="single" w:sz="12" w:space="4" w:color="FFE977"/>
      </w:pBdr>
      <w:shd w:val="clear" w:color="auto" w:fill="FFF1A4"/>
      <w:spacing w:before="100" w:beforeAutospacing="1" w:after="100" w:afterAutospacing="1" w:line="240" w:lineRule="auto"/>
      <w:ind w:right="24" w:firstLine="600"/>
    </w:pPr>
    <w:rPr>
      <w:rFonts w:ascii="Angsana New" w:eastAsia="Times New Roman" w:hAnsi="Angsana New"/>
      <w:sz w:val="28"/>
    </w:rPr>
  </w:style>
  <w:style w:type="paragraph" w:customStyle="1" w:styleId="mbbuttonsel4">
    <w:name w:val="mbbuttonsel4"/>
    <w:basedOn w:val="a"/>
    <w:rsid w:val="00063D19"/>
    <w:pPr>
      <w:pBdr>
        <w:top w:val="single" w:sz="12" w:space="2" w:color="FFE977"/>
        <w:left w:val="single" w:sz="12" w:space="4" w:color="FFE977"/>
        <w:bottom w:val="single" w:sz="12" w:space="2" w:color="FFE147"/>
        <w:right w:val="single" w:sz="12" w:space="4" w:color="FFD813"/>
      </w:pBdr>
      <w:shd w:val="clear" w:color="auto" w:fill="FFE147"/>
      <w:spacing w:before="100" w:beforeAutospacing="1" w:after="100" w:afterAutospacing="1" w:line="240" w:lineRule="auto"/>
      <w:ind w:right="24" w:firstLine="600"/>
    </w:pPr>
    <w:rPr>
      <w:rFonts w:ascii="Angsana New" w:eastAsia="Times New Roman" w:hAnsi="Angsana New"/>
      <w:color w:val="FFFFFF"/>
      <w:sz w:val="28"/>
    </w:rPr>
  </w:style>
  <w:style w:type="paragraph" w:customStyle="1" w:styleId="mbcontent4">
    <w:name w:val="mbcontent4"/>
    <w:basedOn w:val="a"/>
    <w:rsid w:val="00063D19"/>
    <w:pPr>
      <w:pBdr>
        <w:top w:val="single" w:sz="18" w:space="12" w:color="FFE147"/>
        <w:left w:val="single" w:sz="18" w:space="12" w:color="FFE147"/>
        <w:bottom w:val="single" w:sz="18" w:space="12" w:color="FFD813"/>
        <w:right w:val="single" w:sz="18" w:space="12" w:color="FFD813"/>
      </w:pBdr>
      <w:shd w:val="clear" w:color="auto" w:fill="FFFCE8"/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mbtab4">
    <w:name w:val="mbtab4"/>
    <w:basedOn w:val="a"/>
    <w:rsid w:val="00063D19"/>
    <w:pPr>
      <w:shd w:val="clear" w:color="auto" w:fill="FFFCE8"/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mbbutton5">
    <w:name w:val="mbbutton5"/>
    <w:basedOn w:val="a"/>
    <w:rsid w:val="00063D19"/>
    <w:pPr>
      <w:pBdr>
        <w:top w:val="single" w:sz="12" w:space="2" w:color="FFD0A4"/>
        <w:left w:val="single" w:sz="12" w:space="4" w:color="FFD0A4"/>
        <w:bottom w:val="single" w:sz="12" w:space="2" w:color="FF9D42"/>
        <w:right w:val="single" w:sz="12" w:space="4" w:color="FFAC5D"/>
      </w:pBdr>
      <w:shd w:val="clear" w:color="auto" w:fill="FFBD7F"/>
      <w:spacing w:before="100" w:beforeAutospacing="1" w:after="100" w:afterAutospacing="1" w:line="240" w:lineRule="auto"/>
      <w:ind w:right="24" w:firstLine="600"/>
    </w:pPr>
    <w:rPr>
      <w:rFonts w:ascii="Angsana New" w:eastAsia="Times New Roman" w:hAnsi="Angsana New"/>
      <w:sz w:val="28"/>
    </w:rPr>
  </w:style>
  <w:style w:type="paragraph" w:customStyle="1" w:styleId="mbbuttonsel5">
    <w:name w:val="mbbuttonsel5"/>
    <w:basedOn w:val="a"/>
    <w:rsid w:val="00063D19"/>
    <w:pPr>
      <w:pBdr>
        <w:top w:val="single" w:sz="12" w:space="2" w:color="FFAC5D"/>
        <w:left w:val="single" w:sz="12" w:space="4" w:color="FFAC5D"/>
        <w:bottom w:val="single" w:sz="12" w:space="2" w:color="FF9D42"/>
        <w:right w:val="single" w:sz="12" w:space="4" w:color="FF820E"/>
      </w:pBdr>
      <w:shd w:val="clear" w:color="auto" w:fill="FF9D42"/>
      <w:spacing w:before="100" w:beforeAutospacing="1" w:after="100" w:afterAutospacing="1" w:line="240" w:lineRule="auto"/>
      <w:ind w:right="24" w:firstLine="600"/>
    </w:pPr>
    <w:rPr>
      <w:rFonts w:ascii="Angsana New" w:eastAsia="Times New Roman" w:hAnsi="Angsana New"/>
      <w:color w:val="FFFFFF"/>
      <w:sz w:val="28"/>
    </w:rPr>
  </w:style>
  <w:style w:type="paragraph" w:customStyle="1" w:styleId="mbcontent5">
    <w:name w:val="mbcontent5"/>
    <w:basedOn w:val="a"/>
    <w:rsid w:val="00063D19"/>
    <w:pPr>
      <w:pBdr>
        <w:top w:val="single" w:sz="18" w:space="12" w:color="FF9D42"/>
        <w:left w:val="single" w:sz="18" w:space="12" w:color="FF9D42"/>
        <w:bottom w:val="single" w:sz="18" w:space="12" w:color="FF820E"/>
        <w:right w:val="single" w:sz="18" w:space="12" w:color="FF820E"/>
      </w:pBdr>
      <w:shd w:val="clear" w:color="auto" w:fill="FFEEDD"/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mbtab5">
    <w:name w:val="mbtab5"/>
    <w:basedOn w:val="a"/>
    <w:rsid w:val="00063D19"/>
    <w:pPr>
      <w:shd w:val="clear" w:color="auto" w:fill="FFEEDD"/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imbox1">
    <w:name w:val="imbox1"/>
    <w:basedOn w:val="a"/>
    <w:rsid w:val="00063D19"/>
    <w:pPr>
      <w:spacing w:after="0" w:line="240" w:lineRule="auto"/>
      <w:ind w:left="-120" w:right="-120" w:firstLine="600"/>
    </w:pPr>
    <w:rPr>
      <w:rFonts w:ascii="Angsana New" w:eastAsia="Times New Roman" w:hAnsi="Angsana New"/>
      <w:sz w:val="28"/>
    </w:rPr>
  </w:style>
  <w:style w:type="paragraph" w:customStyle="1" w:styleId="imbox2">
    <w:name w:val="imbox2"/>
    <w:basedOn w:val="a"/>
    <w:rsid w:val="00063D19"/>
    <w:pPr>
      <w:spacing w:before="60" w:after="60" w:line="240" w:lineRule="auto"/>
      <w:ind w:left="60" w:right="60" w:firstLine="600"/>
    </w:pPr>
    <w:rPr>
      <w:rFonts w:ascii="Angsana New" w:eastAsia="Times New Roman" w:hAnsi="Angsana New"/>
      <w:sz w:val="28"/>
    </w:rPr>
  </w:style>
  <w:style w:type="paragraph" w:customStyle="1" w:styleId="tmbox1">
    <w:name w:val="tmbox1"/>
    <w:basedOn w:val="a"/>
    <w:rsid w:val="00063D19"/>
    <w:pPr>
      <w:spacing w:before="30" w:after="30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selflink1">
    <w:name w:val="selflink1"/>
    <w:basedOn w:val="a"/>
    <w:rsid w:val="00063D19"/>
    <w:pPr>
      <w:spacing w:before="100" w:beforeAutospacing="1" w:after="100" w:afterAutospacing="1" w:line="240" w:lineRule="auto"/>
      <w:ind w:firstLine="600"/>
    </w:pPr>
    <w:rPr>
      <w:rFonts w:ascii="Angsana New" w:eastAsia="Times New Roman" w:hAnsi="Angsana New"/>
      <w:sz w:val="28"/>
    </w:rPr>
  </w:style>
  <w:style w:type="paragraph" w:customStyle="1" w:styleId="notice-all1">
    <w:name w:val="notice-all1"/>
    <w:basedOn w:val="a"/>
    <w:rsid w:val="00063D19"/>
    <w:pPr>
      <w:spacing w:before="100" w:beforeAutospacing="1" w:after="240" w:line="240" w:lineRule="auto"/>
      <w:ind w:right="30" w:firstLine="600"/>
    </w:pPr>
    <w:rPr>
      <w:rFonts w:ascii="Angsana New" w:eastAsia="Times New Roman" w:hAnsi="Angsana New"/>
      <w:sz w:val="28"/>
    </w:rPr>
  </w:style>
  <w:style w:type="table" w:styleId="aa">
    <w:name w:val="Table Grid"/>
    <w:basedOn w:val="a1"/>
    <w:uiPriority w:val="59"/>
    <w:rsid w:val="009B21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9502DA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6A1C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d">
    <w:name w:val="หัวกระดาษ อักขระ"/>
    <w:basedOn w:val="a3"/>
    <w:link w:val="ac"/>
    <w:uiPriority w:val="99"/>
    <w:rsid w:val="006A1C08"/>
  </w:style>
  <w:style w:type="paragraph" w:styleId="ae">
    <w:name w:val="footer"/>
    <w:basedOn w:val="a"/>
    <w:link w:val="af"/>
    <w:uiPriority w:val="99"/>
    <w:unhideWhenUsed/>
    <w:rsid w:val="006A1C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ท้ายกระดาษ อักขระ"/>
    <w:basedOn w:val="a3"/>
    <w:link w:val="ae"/>
    <w:uiPriority w:val="99"/>
    <w:rsid w:val="006A1C08"/>
  </w:style>
  <w:style w:type="paragraph" w:styleId="z-">
    <w:name w:val="HTML Bottom of Form"/>
    <w:basedOn w:val="a"/>
    <w:next w:val="a"/>
    <w:link w:val="z-0"/>
    <w:hidden/>
    <w:uiPriority w:val="99"/>
    <w:unhideWhenUsed/>
    <w:rsid w:val="00A53AE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/>
      <w:vanish/>
      <w:sz w:val="16"/>
      <w:szCs w:val="20"/>
      <w:lang w:val="x-none" w:eastAsia="x-none"/>
    </w:rPr>
  </w:style>
  <w:style w:type="character" w:customStyle="1" w:styleId="z-0">
    <w:name w:val="z-ด้านล่างของฟอร์ม อักขระ"/>
    <w:link w:val="z-"/>
    <w:uiPriority w:val="99"/>
    <w:rsid w:val="00A53AE6"/>
    <w:rPr>
      <w:rFonts w:ascii="Arial" w:eastAsia="Times New Roman" w:hAnsi="Arial"/>
      <w:vanish/>
      <w:sz w:val="16"/>
    </w:rPr>
  </w:style>
  <w:style w:type="paragraph" w:styleId="z-1">
    <w:name w:val="HTML Top of Form"/>
    <w:basedOn w:val="a"/>
    <w:next w:val="a"/>
    <w:link w:val="z-2"/>
    <w:hidden/>
    <w:uiPriority w:val="99"/>
    <w:semiHidden/>
    <w:unhideWhenUsed/>
    <w:rsid w:val="00A53AE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/>
      <w:vanish/>
      <w:sz w:val="16"/>
      <w:szCs w:val="20"/>
      <w:lang w:val="x-none" w:eastAsia="x-none"/>
    </w:rPr>
  </w:style>
  <w:style w:type="character" w:customStyle="1" w:styleId="z-2">
    <w:name w:val="z-ด้านบนของฟอร์ม อักขระ"/>
    <w:link w:val="z-1"/>
    <w:uiPriority w:val="99"/>
    <w:semiHidden/>
    <w:rsid w:val="00A53AE6"/>
    <w:rPr>
      <w:rFonts w:ascii="Arial" w:eastAsia="Times New Roman" w:hAnsi="Arial"/>
      <w:vanish/>
      <w:sz w:val="16"/>
    </w:rPr>
  </w:style>
  <w:style w:type="paragraph" w:styleId="af0">
    <w:name w:val="No Spacing"/>
    <w:link w:val="af1"/>
    <w:uiPriority w:val="1"/>
    <w:qFormat/>
    <w:rsid w:val="00963FE3"/>
    <w:pPr>
      <w:tabs>
        <w:tab w:val="left" w:pos="284"/>
      </w:tabs>
      <w:ind w:left="284"/>
    </w:pPr>
    <w:rPr>
      <w:rFonts w:asciiTheme="minorBidi" w:eastAsiaTheme="minorHAnsi" w:hAnsiTheme="minorBidi" w:cstheme="minorBidi"/>
      <w:sz w:val="32"/>
      <w:szCs w:val="32"/>
    </w:rPr>
  </w:style>
  <w:style w:type="character" w:customStyle="1" w:styleId="af1">
    <w:name w:val="ไม่มีการเว้นระยะห่าง อักขระ"/>
    <w:basedOn w:val="a0"/>
    <w:link w:val="af0"/>
    <w:uiPriority w:val="1"/>
    <w:rsid w:val="00963FE3"/>
    <w:rPr>
      <w:rFonts w:asciiTheme="minorBidi" w:eastAsiaTheme="minorHAnsi" w:hAnsiTheme="minorBidi" w:cstheme="minorBidi"/>
      <w:sz w:val="32"/>
      <w:szCs w:val="32"/>
    </w:rPr>
  </w:style>
  <w:style w:type="character" w:styleId="af2">
    <w:name w:val="page number"/>
    <w:basedOn w:val="a0"/>
    <w:rsid w:val="00BA5627"/>
  </w:style>
  <w:style w:type="character" w:styleId="af3">
    <w:name w:val="Hyperlink"/>
    <w:basedOn w:val="a0"/>
    <w:uiPriority w:val="99"/>
    <w:semiHidden/>
    <w:unhideWhenUsed/>
    <w:rsid w:val="00423C31"/>
    <w:rPr>
      <w:color w:val="0000FF"/>
      <w:u w:val="single"/>
    </w:rPr>
  </w:style>
  <w:style w:type="character" w:styleId="af4">
    <w:name w:val="FollowedHyperlink"/>
    <w:basedOn w:val="a0"/>
    <w:uiPriority w:val="99"/>
    <w:semiHidden/>
    <w:unhideWhenUsed/>
    <w:rsid w:val="00423C31"/>
    <w:rPr>
      <w:color w:val="800080"/>
      <w:u w:val="single"/>
    </w:rPr>
  </w:style>
  <w:style w:type="paragraph" w:customStyle="1" w:styleId="xl65">
    <w:name w:val="xl65"/>
    <w:basedOn w:val="a"/>
    <w:rsid w:val="00423C31"/>
    <w:pPr>
      <w:spacing w:before="100" w:beforeAutospacing="1" w:after="100" w:afterAutospacing="1" w:line="240" w:lineRule="auto"/>
    </w:pPr>
    <w:rPr>
      <w:rFonts w:ascii="Angsana New" w:eastAsia="Times New Roman" w:hAnsi="Angsana New"/>
      <w:sz w:val="28"/>
    </w:rPr>
  </w:style>
  <w:style w:type="paragraph" w:customStyle="1" w:styleId="xl66">
    <w:name w:val="xl66"/>
    <w:basedOn w:val="a"/>
    <w:rsid w:val="00423C3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8"/>
    </w:rPr>
  </w:style>
  <w:style w:type="paragraph" w:customStyle="1" w:styleId="xl67">
    <w:name w:val="xl67"/>
    <w:basedOn w:val="a"/>
    <w:rsid w:val="00423C3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ngsana New" w:eastAsia="Times New Roman" w:hAnsi="Angsana New"/>
      <w:sz w:val="28"/>
    </w:rPr>
  </w:style>
  <w:style w:type="paragraph" w:customStyle="1" w:styleId="xl68">
    <w:name w:val="xl68"/>
    <w:basedOn w:val="a"/>
    <w:rsid w:val="00423C31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8"/>
    </w:rPr>
  </w:style>
  <w:style w:type="paragraph" w:customStyle="1" w:styleId="xl69">
    <w:name w:val="xl69"/>
    <w:basedOn w:val="a"/>
    <w:rsid w:val="00423C3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8"/>
    </w:rPr>
  </w:style>
  <w:style w:type="paragraph" w:customStyle="1" w:styleId="xl70">
    <w:name w:val="xl70"/>
    <w:basedOn w:val="a"/>
    <w:rsid w:val="00423C3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ngsana New" w:eastAsia="Times New Roman" w:hAnsi="Angsana New"/>
      <w:sz w:val="28"/>
    </w:rPr>
  </w:style>
  <w:style w:type="paragraph" w:customStyle="1" w:styleId="xl71">
    <w:name w:val="xl71"/>
    <w:basedOn w:val="a"/>
    <w:rsid w:val="00423C3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ngsana New" w:eastAsia="Times New Roman" w:hAnsi="Angsana New"/>
      <w:sz w:val="28"/>
    </w:rPr>
  </w:style>
  <w:style w:type="paragraph" w:customStyle="1" w:styleId="xl72">
    <w:name w:val="xl72"/>
    <w:basedOn w:val="a"/>
    <w:rsid w:val="00423C3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ngsana New" w:eastAsia="Times New Roman" w:hAnsi="Angsana New"/>
      <w:sz w:val="28"/>
    </w:rPr>
  </w:style>
  <w:style w:type="paragraph" w:customStyle="1" w:styleId="xl73">
    <w:name w:val="xl73"/>
    <w:basedOn w:val="a"/>
    <w:rsid w:val="00423C3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8"/>
    </w:rPr>
  </w:style>
  <w:style w:type="paragraph" w:customStyle="1" w:styleId="xl74">
    <w:name w:val="xl74"/>
    <w:basedOn w:val="a"/>
    <w:rsid w:val="00423C31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ngsana New" w:eastAsia="Times New Roman" w:hAnsi="Angsana New"/>
      <w:b/>
      <w:bCs/>
      <w:sz w:val="28"/>
    </w:rPr>
  </w:style>
  <w:style w:type="paragraph" w:customStyle="1" w:styleId="xl75">
    <w:name w:val="xl75"/>
    <w:basedOn w:val="a"/>
    <w:rsid w:val="00423C31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ngsana New" w:eastAsia="Times New Roman" w:hAnsi="Angsana New"/>
      <w:sz w:val="28"/>
    </w:rPr>
  </w:style>
  <w:style w:type="paragraph" w:customStyle="1" w:styleId="xl76">
    <w:name w:val="xl76"/>
    <w:basedOn w:val="a"/>
    <w:rsid w:val="00423C31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ngsana New" w:eastAsia="Times New Roman" w:hAnsi="Angsana New"/>
      <w:sz w:val="28"/>
    </w:rPr>
  </w:style>
  <w:style w:type="paragraph" w:customStyle="1" w:styleId="xl77">
    <w:name w:val="xl77"/>
    <w:basedOn w:val="a"/>
    <w:rsid w:val="00423C31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ngsana New" w:eastAsia="Times New Roman" w:hAnsi="Angsana New"/>
      <w:sz w:val="28"/>
    </w:rPr>
  </w:style>
  <w:style w:type="paragraph" w:customStyle="1" w:styleId="xl78">
    <w:name w:val="xl78"/>
    <w:basedOn w:val="a"/>
    <w:rsid w:val="00423C31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ngsana New" w:eastAsia="Times New Roman" w:hAnsi="Angsana New"/>
      <w:b/>
      <w:bCs/>
      <w:sz w:val="28"/>
    </w:rPr>
  </w:style>
  <w:style w:type="paragraph" w:customStyle="1" w:styleId="xl79">
    <w:name w:val="xl79"/>
    <w:basedOn w:val="a"/>
    <w:rsid w:val="00423C3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ngsana New" w:eastAsia="Times New Roman" w:hAnsi="Angsana New"/>
      <w:b/>
      <w:bCs/>
      <w:sz w:val="28"/>
    </w:rPr>
  </w:style>
  <w:style w:type="paragraph" w:customStyle="1" w:styleId="xl80">
    <w:name w:val="xl80"/>
    <w:basedOn w:val="a"/>
    <w:rsid w:val="00423C3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8"/>
    </w:rPr>
  </w:style>
  <w:style w:type="paragraph" w:customStyle="1" w:styleId="xl81">
    <w:name w:val="xl81"/>
    <w:basedOn w:val="a"/>
    <w:rsid w:val="00423C3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8"/>
    </w:rPr>
  </w:style>
  <w:style w:type="paragraph" w:customStyle="1" w:styleId="xl82">
    <w:name w:val="xl82"/>
    <w:basedOn w:val="a"/>
    <w:rsid w:val="00423C3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4"/>
      <w:szCs w:val="24"/>
    </w:rPr>
  </w:style>
  <w:style w:type="paragraph" w:customStyle="1" w:styleId="xl83">
    <w:name w:val="xl83"/>
    <w:basedOn w:val="a"/>
    <w:rsid w:val="00423C31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8"/>
    </w:rPr>
  </w:style>
  <w:style w:type="paragraph" w:customStyle="1" w:styleId="xl84">
    <w:name w:val="xl84"/>
    <w:basedOn w:val="a"/>
    <w:rsid w:val="00423C3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32"/>
      <w:szCs w:val="32"/>
    </w:rPr>
  </w:style>
  <w:style w:type="paragraph" w:customStyle="1" w:styleId="xl85">
    <w:name w:val="xl85"/>
    <w:basedOn w:val="a"/>
    <w:rsid w:val="00423C31"/>
    <w:pP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8"/>
    </w:rPr>
  </w:style>
  <w:style w:type="paragraph" w:customStyle="1" w:styleId="xl86">
    <w:name w:val="xl86"/>
    <w:basedOn w:val="a"/>
    <w:rsid w:val="00423C3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6"/>
      <w:szCs w:val="26"/>
    </w:rPr>
  </w:style>
  <w:style w:type="paragraph" w:customStyle="1" w:styleId="xl87">
    <w:name w:val="xl87"/>
    <w:basedOn w:val="a"/>
    <w:rsid w:val="00423C3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8"/>
    </w:rPr>
  </w:style>
  <w:style w:type="paragraph" w:customStyle="1" w:styleId="xl88">
    <w:name w:val="xl88"/>
    <w:basedOn w:val="a"/>
    <w:rsid w:val="00423C3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32"/>
      <w:szCs w:val="32"/>
    </w:rPr>
  </w:style>
  <w:style w:type="paragraph" w:customStyle="1" w:styleId="xl89">
    <w:name w:val="xl89"/>
    <w:basedOn w:val="a"/>
    <w:rsid w:val="00423C3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8"/>
    </w:rPr>
  </w:style>
  <w:style w:type="paragraph" w:customStyle="1" w:styleId="xl90">
    <w:name w:val="xl90"/>
    <w:basedOn w:val="a"/>
    <w:rsid w:val="00423C3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8"/>
    </w:rPr>
  </w:style>
  <w:style w:type="paragraph" w:customStyle="1" w:styleId="xl91">
    <w:name w:val="xl91"/>
    <w:basedOn w:val="a"/>
    <w:rsid w:val="00423C3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8"/>
    </w:rPr>
  </w:style>
  <w:style w:type="paragraph" w:customStyle="1" w:styleId="xl92">
    <w:name w:val="xl92"/>
    <w:basedOn w:val="a"/>
    <w:rsid w:val="00423C3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30"/>
      <w:szCs w:val="30"/>
    </w:rPr>
  </w:style>
  <w:style w:type="paragraph" w:customStyle="1" w:styleId="xl93">
    <w:name w:val="xl93"/>
    <w:basedOn w:val="a"/>
    <w:rsid w:val="00423C31"/>
    <w:pP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8"/>
    </w:rPr>
  </w:style>
  <w:style w:type="paragraph" w:customStyle="1" w:styleId="xl94">
    <w:name w:val="xl94"/>
    <w:basedOn w:val="a"/>
    <w:rsid w:val="00423C3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Cs w:val="22"/>
    </w:rPr>
  </w:style>
  <w:style w:type="paragraph" w:customStyle="1" w:styleId="xl95">
    <w:name w:val="xl95"/>
    <w:basedOn w:val="a"/>
    <w:rsid w:val="00423C31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ngsana New" w:eastAsia="Times New Roman" w:hAnsi="Angsana New"/>
      <w:b/>
      <w:bCs/>
      <w:sz w:val="28"/>
      <w:u w:val="single"/>
    </w:rPr>
  </w:style>
  <w:style w:type="paragraph" w:customStyle="1" w:styleId="xl96">
    <w:name w:val="xl96"/>
    <w:basedOn w:val="a"/>
    <w:rsid w:val="00423C3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ngsana New" w:eastAsia="Times New Roman" w:hAnsi="Angsana New"/>
      <w:b/>
      <w:bCs/>
      <w:sz w:val="28"/>
      <w:u w:val="single"/>
    </w:rPr>
  </w:style>
  <w:style w:type="paragraph" w:customStyle="1" w:styleId="xl97">
    <w:name w:val="xl97"/>
    <w:basedOn w:val="a"/>
    <w:rsid w:val="00423C31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8"/>
    </w:rPr>
  </w:style>
  <w:style w:type="paragraph" w:customStyle="1" w:styleId="xl98">
    <w:name w:val="xl98"/>
    <w:basedOn w:val="a"/>
    <w:rsid w:val="00423C31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ngsana New" w:eastAsia="Times New Roman" w:hAnsi="Angsana New"/>
      <w:sz w:val="28"/>
    </w:rPr>
  </w:style>
  <w:style w:type="paragraph" w:customStyle="1" w:styleId="xl99">
    <w:name w:val="xl99"/>
    <w:basedOn w:val="a"/>
    <w:rsid w:val="00423C31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8"/>
    </w:rPr>
  </w:style>
  <w:style w:type="paragraph" w:customStyle="1" w:styleId="xl100">
    <w:name w:val="xl100"/>
    <w:basedOn w:val="a"/>
    <w:rsid w:val="00423C31"/>
    <w:pPr>
      <w:spacing w:before="100" w:beforeAutospacing="1" w:after="100" w:afterAutospacing="1" w:line="240" w:lineRule="auto"/>
    </w:pPr>
    <w:rPr>
      <w:rFonts w:ascii="Angsana New" w:eastAsia="Times New Roman" w:hAnsi="Angsana New"/>
      <w:sz w:val="28"/>
    </w:rPr>
  </w:style>
  <w:style w:type="paragraph" w:customStyle="1" w:styleId="xl101">
    <w:name w:val="xl101"/>
    <w:basedOn w:val="a"/>
    <w:rsid w:val="00423C31"/>
    <w:pP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8"/>
    </w:rPr>
  </w:style>
  <w:style w:type="paragraph" w:customStyle="1" w:styleId="xl102">
    <w:name w:val="xl102"/>
    <w:basedOn w:val="a"/>
    <w:rsid w:val="00423C31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8"/>
    </w:rPr>
  </w:style>
  <w:style w:type="paragraph" w:customStyle="1" w:styleId="xl103">
    <w:name w:val="xl103"/>
    <w:basedOn w:val="a"/>
    <w:rsid w:val="00423C31"/>
    <w:pP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32"/>
      <w:szCs w:val="32"/>
    </w:rPr>
  </w:style>
  <w:style w:type="paragraph" w:customStyle="1" w:styleId="xl104">
    <w:name w:val="xl104"/>
    <w:basedOn w:val="a"/>
    <w:rsid w:val="00423C31"/>
    <w:pP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b/>
      <w:bCs/>
      <w:sz w:val="32"/>
      <w:szCs w:val="32"/>
    </w:rPr>
  </w:style>
  <w:style w:type="paragraph" w:customStyle="1" w:styleId="xl105">
    <w:name w:val="xl105"/>
    <w:basedOn w:val="a"/>
    <w:rsid w:val="00423C31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8"/>
    </w:rPr>
  </w:style>
  <w:style w:type="paragraph" w:customStyle="1" w:styleId="xl106">
    <w:name w:val="xl106"/>
    <w:basedOn w:val="a"/>
    <w:rsid w:val="00423C31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8"/>
    </w:rPr>
  </w:style>
  <w:style w:type="paragraph" w:customStyle="1" w:styleId="xl107">
    <w:name w:val="xl107"/>
    <w:basedOn w:val="a"/>
    <w:rsid w:val="00423C31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8"/>
    </w:rPr>
  </w:style>
  <w:style w:type="paragraph" w:customStyle="1" w:styleId="xl108">
    <w:name w:val="xl108"/>
    <w:basedOn w:val="a"/>
    <w:rsid w:val="00423C3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sz w:val="28"/>
    </w:rPr>
  </w:style>
  <w:style w:type="paragraph" w:customStyle="1" w:styleId="xl109">
    <w:name w:val="xl109"/>
    <w:basedOn w:val="a"/>
    <w:rsid w:val="00423C31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ngsana New" w:eastAsia="Times New Roman" w:hAnsi="Angsana New"/>
      <w:b/>
      <w:bCs/>
      <w:sz w:val="32"/>
      <w:szCs w:val="32"/>
    </w:rPr>
  </w:style>
  <w:style w:type="character" w:styleId="af5">
    <w:name w:val="line number"/>
    <w:basedOn w:val="a0"/>
    <w:uiPriority w:val="99"/>
    <w:semiHidden/>
    <w:unhideWhenUsed/>
    <w:rsid w:val="00420762"/>
  </w:style>
  <w:style w:type="table" w:customStyle="1" w:styleId="TableGrid4">
    <w:name w:val="Table Grid4"/>
    <w:basedOn w:val="a1"/>
    <w:next w:val="aa"/>
    <w:uiPriority w:val="39"/>
    <w:rsid w:val="006D686B"/>
    <w:rPr>
      <w:rFonts w:asciiTheme="minorHAnsi" w:eastAsia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8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3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96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561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982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429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88888"/>
                            <w:left w:val="single" w:sz="6" w:space="0" w:color="888888"/>
                            <w:bottom w:val="single" w:sz="6" w:space="0" w:color="888888"/>
                            <w:right w:val="single" w:sz="6" w:space="0" w:color="888888"/>
                          </w:divBdr>
                          <w:divsChild>
                            <w:div w:id="1438796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237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866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1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5259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48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7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098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74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2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314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9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420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98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1973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8679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010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1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579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58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8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3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6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898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5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5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943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98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9BBCAD-E571-42D3-844A-AB64B22C7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3599</TotalTime>
  <Pages>2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Links>
    <vt:vector size="318" baseType="variant">
      <vt:variant>
        <vt:i4>2818083</vt:i4>
      </vt:variant>
      <vt:variant>
        <vt:i4>156</vt:i4>
      </vt:variant>
      <vt:variant>
        <vt:i4>0</vt:i4>
      </vt:variant>
      <vt:variant>
        <vt:i4>5</vt:i4>
      </vt:variant>
      <vt:variant>
        <vt:lpwstr>http://th.wikipedia.org/wiki/%E0%B8%88%E0%B8%B1%E0%B8%87%E0%B8%AB%E0%B8%A7%E0%B8%B1%E0%B8%94%E0%B8%AB%E0%B8%99%E0%B8%AD%E0%B8%87%E0%B8%9A%E0%B8%B1%E0%B8%A7%E0%B8%A5%E0%B8%B3%E0%B8%A0%E0%B8%B9</vt:lpwstr>
      </vt:variant>
      <vt:variant>
        <vt:lpwstr/>
      </vt:variant>
      <vt:variant>
        <vt:i4>2359410</vt:i4>
      </vt:variant>
      <vt:variant>
        <vt:i4>153</vt:i4>
      </vt:variant>
      <vt:variant>
        <vt:i4>0</vt:i4>
      </vt:variant>
      <vt:variant>
        <vt:i4>5</vt:i4>
      </vt:variant>
      <vt:variant>
        <vt:lpwstr>http://th.wikipedia.org/wiki/%E0%B8%88%E0%B8%B1%E0%B8%87%E0%B8%AB%E0%B8%A7%E0%B8%B1%E0%B8%94%E0%B9%80%E0%B8%A5%E0%B8%A2</vt:lpwstr>
      </vt:variant>
      <vt:variant>
        <vt:lpwstr/>
      </vt:variant>
      <vt:variant>
        <vt:i4>655375</vt:i4>
      </vt:variant>
      <vt:variant>
        <vt:i4>150</vt:i4>
      </vt:variant>
      <vt:variant>
        <vt:i4>0</vt:i4>
      </vt:variant>
      <vt:variant>
        <vt:i4>5</vt:i4>
      </vt:variant>
      <vt:variant>
        <vt:lpwstr>http://th.wikipedia.org/wiki/%E0%B8%88%E0%B8%B1%E0%B8%87%E0%B8%AB%E0%B8%A7%E0%B8%B1%E0%B8%94%E0%B8%81%E0%B8%B2%E0%B8%AC%E0%B8%AA%E0%B8%B4%E0%B8%99%E0%B8%98%E0%B8%B8%E0%B9%8C</vt:lpwstr>
      </vt:variant>
      <vt:variant>
        <vt:lpwstr/>
      </vt:variant>
      <vt:variant>
        <vt:i4>3276913</vt:i4>
      </vt:variant>
      <vt:variant>
        <vt:i4>147</vt:i4>
      </vt:variant>
      <vt:variant>
        <vt:i4>0</vt:i4>
      </vt:variant>
      <vt:variant>
        <vt:i4>5</vt:i4>
      </vt:variant>
      <vt:variant>
        <vt:lpwstr>http://th.wikipedia.org/wiki/%E0%B8%88%E0%B8%B1%E0%B8%87%E0%B8%AB%E0%B8%A7%E0%B8%B1%E0%B8%94%E0%B8%AA%E0%B8%81%E0%B8%A5%E0%B8%99%E0%B8%84%E0%B8%A3</vt:lpwstr>
      </vt:variant>
      <vt:variant>
        <vt:lpwstr/>
      </vt:variant>
      <vt:variant>
        <vt:i4>2359416</vt:i4>
      </vt:variant>
      <vt:variant>
        <vt:i4>144</vt:i4>
      </vt:variant>
      <vt:variant>
        <vt:i4>0</vt:i4>
      </vt:variant>
      <vt:variant>
        <vt:i4>5</vt:i4>
      </vt:variant>
      <vt:variant>
        <vt:lpwstr>http://th.wikipedia.org/wiki/%E0%B8%88%E0%B8%B1%E0%B8%87%E0%B8%AB%E0%B8%A7%E0%B8%B1%E0%B8%94%E0%B8%82%E0%B8%AD%E0%B8%99%E0%B9%81%E0%B8%81%E0%B9%88%E0%B8%99</vt:lpwstr>
      </vt:variant>
      <vt:variant>
        <vt:lpwstr/>
      </vt:variant>
      <vt:variant>
        <vt:i4>2883698</vt:i4>
      </vt:variant>
      <vt:variant>
        <vt:i4>141</vt:i4>
      </vt:variant>
      <vt:variant>
        <vt:i4>0</vt:i4>
      </vt:variant>
      <vt:variant>
        <vt:i4>5</vt:i4>
      </vt:variant>
      <vt:variant>
        <vt:lpwstr>http://th.wikipedia.org/wiki/%E0%B8%88%E0%B8%B1%E0%B8%87%E0%B8%AB%E0%B8%A7%E0%B8%B1%E0%B8%94%E0%B8%AB%E0%B8%99%E0%B8%AD%E0%B8%87%E0%B8%84%E0%B8%B2%E0%B8%A2</vt:lpwstr>
      </vt:variant>
      <vt:variant>
        <vt:lpwstr/>
      </vt:variant>
      <vt:variant>
        <vt:i4>983069</vt:i4>
      </vt:variant>
      <vt:variant>
        <vt:i4>138</vt:i4>
      </vt:variant>
      <vt:variant>
        <vt:i4>0</vt:i4>
      </vt:variant>
      <vt:variant>
        <vt:i4>5</vt:i4>
      </vt:variant>
      <vt:variant>
        <vt:lpwstr>http://th.wikipedia.org/wiki/%E0%B8%81%E0%B8%A3%E0%B8%93%E0%B8%B5%E0%B8%9E%E0%B8%B4%E0%B8%9E%E0%B8%B2%E0%B8%97_%E0%B8%A3.%E0%B8%A8._112</vt:lpwstr>
      </vt:variant>
      <vt:variant>
        <vt:lpwstr/>
      </vt:variant>
      <vt:variant>
        <vt:i4>4849751</vt:i4>
      </vt:variant>
      <vt:variant>
        <vt:i4>135</vt:i4>
      </vt:variant>
      <vt:variant>
        <vt:i4>0</vt:i4>
      </vt:variant>
      <vt:variant>
        <vt:i4>5</vt:i4>
      </vt:variant>
      <vt:variant>
        <vt:lpwstr>http://th.wikipedia.org/wiki/%E0%B8%8D%E0%B8%A7%E0%B8%99</vt:lpwstr>
      </vt:variant>
      <vt:variant>
        <vt:lpwstr/>
      </vt:variant>
      <vt:variant>
        <vt:i4>5636185</vt:i4>
      </vt:variant>
      <vt:variant>
        <vt:i4>132</vt:i4>
      </vt:variant>
      <vt:variant>
        <vt:i4>0</vt:i4>
      </vt:variant>
      <vt:variant>
        <vt:i4>5</vt:i4>
      </vt:variant>
      <vt:variant>
        <vt:lpwstr>http://th.wikipedia.org/wiki/%E0%B9%80%E0%B8%82%E0%B8%A1%E0%B8%A3</vt:lpwstr>
      </vt:variant>
      <vt:variant>
        <vt:lpwstr/>
      </vt:variant>
      <vt:variant>
        <vt:i4>1441875</vt:i4>
      </vt:variant>
      <vt:variant>
        <vt:i4>129</vt:i4>
      </vt:variant>
      <vt:variant>
        <vt:i4>0</vt:i4>
      </vt:variant>
      <vt:variant>
        <vt:i4>5</vt:i4>
      </vt:variant>
      <vt:variant>
        <vt:lpwstr>http://th.wikipedia.org/wiki/%E0%B8%A5%E0%B8%B2%E0%B8%A7</vt:lpwstr>
      </vt:variant>
      <vt:variant>
        <vt:lpwstr/>
      </vt:variant>
      <vt:variant>
        <vt:i4>5505034</vt:i4>
      </vt:variant>
      <vt:variant>
        <vt:i4>126</vt:i4>
      </vt:variant>
      <vt:variant>
        <vt:i4>0</vt:i4>
      </vt:variant>
      <vt:variant>
        <vt:i4>5</vt:i4>
      </vt:variant>
      <vt:variant>
        <vt:lpwstr>http://th.wikipedia.org/wiki/%E0%B8%9D%E0%B8%A3%E0%B8%B1%E0%B9%88%E0%B8%87%E0%B9%80%E0%B8%A8%E0%B8%AA</vt:lpwstr>
      </vt:variant>
      <vt:variant>
        <vt:lpwstr/>
      </vt:variant>
      <vt:variant>
        <vt:i4>1376260</vt:i4>
      </vt:variant>
      <vt:variant>
        <vt:i4>123</vt:i4>
      </vt:variant>
      <vt:variant>
        <vt:i4>0</vt:i4>
      </vt:variant>
      <vt:variant>
        <vt:i4>5</vt:i4>
      </vt:variant>
      <vt:variant>
        <vt:lpwstr>http://th.wikipedia.org/wiki/%E0%B8%AB%E0%B8%99%E0%B8%AD%E0%B8%87%E0%B8%84%E0%B8%B2%E0%B8%A2</vt:lpwstr>
      </vt:variant>
      <vt:variant>
        <vt:lpwstr/>
      </vt:variant>
      <vt:variant>
        <vt:i4>6946835</vt:i4>
      </vt:variant>
      <vt:variant>
        <vt:i4>120</vt:i4>
      </vt:variant>
      <vt:variant>
        <vt:i4>0</vt:i4>
      </vt:variant>
      <vt:variant>
        <vt:i4>5</vt:i4>
      </vt:variant>
      <vt:variant>
        <vt:lpwstr>http://th.wikipedia.org/wiki/%E0%B8%9E%E0%B8%A3%E0%B8%B0%E0%B9%80%E0%B8%88%E0%B9%89%E0%B8%B2%E0%B8%9A%E0%B8%A3%E0%B8%A1%E0%B8%A7%E0%B8%87%E0%B8%A8%E0%B9%8C%E0%B9%80%E0%B8%98%E0%B8%AD_%E0%B8%9E%E0%B8%A3%E0%B8%B0%E0%B8%AD%E0%B8%87%E0%B8%84%E0%B9%8C%E0%B9%80%E0%B8%88%E0%B9%89%E0%B8%B2%E0%B8%97%E0%B8%AD%E0%B8%87%E0%B8%81%E0%B8%AD%E0%B8%87%E0%B8%81%E0%B9%89%E0%B8%AD%E0%B8%99%E0%B9%83%E0%B8%AB%E0%B8%8D%E0%B9%88_%E0%B8%81%E0%B8%A3%E0%B8%A1%E0%B8%AB%E0%B8%A5%E0%B8%A7%E0%B8%87%E0%B8%9B%E0%B8%A3%E0%B8%B0%E0%B8%88%E0%B8%B1%E0%B8%81%E0%B8%A9%E0%B9%8C%E0%B8%A8%E0%B8%B4%E0%B8%A5%E0%B8%9B%E0%B8%B2%E0%B8%84%E0%B8%A1</vt:lpwstr>
      </vt:variant>
      <vt:variant>
        <vt:lpwstr/>
      </vt:variant>
      <vt:variant>
        <vt:i4>4653135</vt:i4>
      </vt:variant>
      <vt:variant>
        <vt:i4>117</vt:i4>
      </vt:variant>
      <vt:variant>
        <vt:i4>0</vt:i4>
      </vt:variant>
      <vt:variant>
        <vt:i4>5</vt:i4>
      </vt:variant>
      <vt:variant>
        <vt:lpwstr>http://th.wikipedia.org/w/index.php?title=%E0%B8%9D%E0%B8%B1%E0%B9%88%E0%B8%87%E0%B8%8B%E0%B9%89%E0%B8%B2%E0%B8%A2%E0%B9%81%E0%B8%A1%E0%B9%88%E0%B8%99%E0%B9%89%E0%B8%B3%E0%B9%82%E0%B8%82%E0%B8%87&amp;action=edit&amp;redlink=1</vt:lpwstr>
      </vt:variant>
      <vt:variant>
        <vt:lpwstr/>
      </vt:variant>
      <vt:variant>
        <vt:i4>3211381</vt:i4>
      </vt:variant>
      <vt:variant>
        <vt:i4>114</vt:i4>
      </vt:variant>
      <vt:variant>
        <vt:i4>0</vt:i4>
      </vt:variant>
      <vt:variant>
        <vt:i4>5</vt:i4>
      </vt:variant>
      <vt:variant>
        <vt:lpwstr>http://th.wikipedia.org/wiki/%E0%B8%9E%E0%B8%A3%E0%B8%B0%E0%B8%9A%E0%B8%B2%E0%B8%97%E0%B8%AA%E0%B8%A1%E0%B9%80%E0%B8%94%E0%B9%87%E0%B8%88%E0%B8%9E%E0%B8%A3%E0%B8%B0%E0%B8%88%E0%B8%B8%E0%B8%A5%E0%B8%88%E0%B8%AD%E0%B8%A1%E0%B9%80%E0%B8%81%E0%B8%A5%E0%B9%89%E0%B8%B2%E0%B9%80%E0%B8%88%E0%B9%89%E0%B8%B2%E0%B8%AD%E0%B8%A2%E0%B8%B9%E0%B9%88%E0%B8%AB%E0%B8%B1%E0%B8%A7</vt:lpwstr>
      </vt:variant>
      <vt:variant>
        <vt:lpwstr/>
      </vt:variant>
      <vt:variant>
        <vt:i4>107</vt:i4>
      </vt:variant>
      <vt:variant>
        <vt:i4>111</vt:i4>
      </vt:variant>
      <vt:variant>
        <vt:i4>0</vt:i4>
      </vt:variant>
      <vt:variant>
        <vt:i4>5</vt:i4>
      </vt:variant>
      <vt:variant>
        <vt:lpwstr>http://th.wikipedia.org/wiki/%E0%B8%9E.%E0%B8%A8._2428</vt:lpwstr>
      </vt:variant>
      <vt:variant>
        <vt:lpwstr/>
      </vt:variant>
      <vt:variant>
        <vt:i4>5111897</vt:i4>
      </vt:variant>
      <vt:variant>
        <vt:i4>108</vt:i4>
      </vt:variant>
      <vt:variant>
        <vt:i4>0</vt:i4>
      </vt:variant>
      <vt:variant>
        <vt:i4>5</vt:i4>
      </vt:variant>
      <vt:variant>
        <vt:lpwstr>http://th.wikipedia.org/wiki/%E0%B8%AE%E0%B9%88%E0%B8%AD</vt:lpwstr>
      </vt:variant>
      <vt:variant>
        <vt:lpwstr/>
      </vt:variant>
      <vt:variant>
        <vt:i4>6422640</vt:i4>
      </vt:variant>
      <vt:variant>
        <vt:i4>105</vt:i4>
      </vt:variant>
      <vt:variant>
        <vt:i4>0</vt:i4>
      </vt:variant>
      <vt:variant>
        <vt:i4>5</vt:i4>
      </vt:variant>
      <vt:variant>
        <vt:lpwstr>http://th.wikipedia.org/w/index.php?title=%E0%B8%A1%E0%B8%93%E0%B8%91%E0%B8%A5%E0%B8%A5%E0%B8%B2%E0%B8%A7%E0%B8%9E%E0%B8%A7%E0%B8%99&amp;action=edit&amp;redlink=1</vt:lpwstr>
      </vt:variant>
      <vt:variant>
        <vt:lpwstr/>
      </vt:variant>
      <vt:variant>
        <vt:i4>589928</vt:i4>
      </vt:variant>
      <vt:variant>
        <vt:i4>102</vt:i4>
      </vt:variant>
      <vt:variant>
        <vt:i4>0</vt:i4>
      </vt:variant>
      <vt:variant>
        <vt:i4>5</vt:i4>
      </vt:variant>
      <vt:variant>
        <vt:lpwstr>http://th.wikipedia.org/wiki/%E0%B8%9E.%E0%B8%A8._2411</vt:lpwstr>
      </vt:variant>
      <vt:variant>
        <vt:lpwstr/>
      </vt:variant>
      <vt:variant>
        <vt:i4>6684787</vt:i4>
      </vt:variant>
      <vt:variant>
        <vt:i4>99</vt:i4>
      </vt:variant>
      <vt:variant>
        <vt:i4>0</vt:i4>
      </vt:variant>
      <vt:variant>
        <vt:i4>5</vt:i4>
      </vt:variant>
      <vt:variant>
        <vt:lpwstr>http://th.wikipedia.org/wiki/%E0%B8%AA%E0%B8%A1%E0%B9%80%E0%B8%94%E0%B9%87%E0%B8%88%E0%B8%9E%E0%B8%A3%E0%B8%B0%E0%B8%88%E0%B8%AD%E0%B8%A1%E0%B9%80%E0%B8%81%E0%B8%A5%E0%B9%89%E0%B8%B2%E0%B9%80%E0%B8%88%E0%B9%89%E0%B8%B2%E0%B8%AD%E0%B8%A2%E0%B8%B9%E0%B9%88%E0%B8%AB%E0%B8%B1%E0%B8%A7</vt:lpwstr>
      </vt:variant>
      <vt:variant>
        <vt:lpwstr/>
      </vt:variant>
      <vt:variant>
        <vt:i4>4456454</vt:i4>
      </vt:variant>
      <vt:variant>
        <vt:i4>96</vt:i4>
      </vt:variant>
      <vt:variant>
        <vt:i4>0</vt:i4>
      </vt:variant>
      <vt:variant>
        <vt:i4>5</vt:i4>
      </vt:variant>
      <vt:variant>
        <vt:lpwstr>http://th.wikipedia.org/wiki/%E0%B8%97%E0%B9%89%E0%B8%B2%E0%B8%A7%E0%B8%AA%E0%B8%B8%E0%B8%A3%E0%B8%99%E0%B8%B2%E0%B8%A3%E0%B8%B5</vt:lpwstr>
      </vt:variant>
      <vt:variant>
        <vt:lpwstr/>
      </vt:variant>
      <vt:variant>
        <vt:i4>2949232</vt:i4>
      </vt:variant>
      <vt:variant>
        <vt:i4>93</vt:i4>
      </vt:variant>
      <vt:variant>
        <vt:i4>0</vt:i4>
      </vt:variant>
      <vt:variant>
        <vt:i4>5</vt:i4>
      </vt:variant>
      <vt:variant>
        <vt:lpwstr>http://th.wikipedia.org/wiki/%E0%B8%99%E0%B8%84%E0%B8%A3%E0%B8%A3%E0%B8%B2%E0%B8%8A%E0%B8%AA%E0%B8%B5%E0%B8%A1%E0%B8%B2</vt:lpwstr>
      </vt:variant>
      <vt:variant>
        <vt:lpwstr/>
      </vt:variant>
      <vt:variant>
        <vt:i4>1310815</vt:i4>
      </vt:variant>
      <vt:variant>
        <vt:i4>90</vt:i4>
      </vt:variant>
      <vt:variant>
        <vt:i4>0</vt:i4>
      </vt:variant>
      <vt:variant>
        <vt:i4>5</vt:i4>
      </vt:variant>
      <vt:variant>
        <vt:lpwstr>http://th.wikipedia.org/wiki/%E0%B9%80%E0%B8%88%E0%B9%89%E0%B8%B2%E0%B8%AD%E0%B8%99%E0%B8%B8%E0%B8%A7%E0%B8%87%E0%B8%A8%E0%B9%8C</vt:lpwstr>
      </vt:variant>
      <vt:variant>
        <vt:lpwstr/>
      </vt:variant>
      <vt:variant>
        <vt:i4>917614</vt:i4>
      </vt:variant>
      <vt:variant>
        <vt:i4>87</vt:i4>
      </vt:variant>
      <vt:variant>
        <vt:i4>0</vt:i4>
      </vt:variant>
      <vt:variant>
        <vt:i4>5</vt:i4>
      </vt:variant>
      <vt:variant>
        <vt:lpwstr>http://th.wikipedia.org/wiki/%E0%B8%9E.%E0%B8%A8._2371</vt:lpwstr>
      </vt:variant>
      <vt:variant>
        <vt:lpwstr/>
      </vt:variant>
      <vt:variant>
        <vt:i4>393327</vt:i4>
      </vt:variant>
      <vt:variant>
        <vt:i4>84</vt:i4>
      </vt:variant>
      <vt:variant>
        <vt:i4>0</vt:i4>
      </vt:variant>
      <vt:variant>
        <vt:i4>5</vt:i4>
      </vt:variant>
      <vt:variant>
        <vt:lpwstr>http://th.wikipedia.org/wiki/%E0%B8%9E.%E0%B8%A8._2369</vt:lpwstr>
      </vt:variant>
      <vt:variant>
        <vt:lpwstr/>
      </vt:variant>
      <vt:variant>
        <vt:i4>15</vt:i4>
      </vt:variant>
      <vt:variant>
        <vt:i4>81</vt:i4>
      </vt:variant>
      <vt:variant>
        <vt:i4>0</vt:i4>
      </vt:variant>
      <vt:variant>
        <vt:i4>5</vt:i4>
      </vt:variant>
      <vt:variant>
        <vt:lpwstr>http://th.wikipedia.org/wiki/%E0%B8%81%E0%B8%A3%E0%B8%B8%E0%B8%87%E0%B8%A3%E0%B8%B1%E0%B8%95%E0%B8%99%E0%B9%82%E0%B8%81%E0%B8%AA%E0%B8%B4%E0%B8%99%E0%B8%97%E0%B8%A3%E0%B9%8C</vt:lpwstr>
      </vt:variant>
      <vt:variant>
        <vt:lpwstr/>
      </vt:variant>
      <vt:variant>
        <vt:i4>6094928</vt:i4>
      </vt:variant>
      <vt:variant>
        <vt:i4>78</vt:i4>
      </vt:variant>
      <vt:variant>
        <vt:i4>0</vt:i4>
      </vt:variant>
      <vt:variant>
        <vt:i4>5</vt:i4>
      </vt:variant>
      <vt:variant>
        <vt:lpwstr>http://th.wikipedia.org/wiki/%E0%B9%84%E0%B8%82%E0%B9%89%E0%B8%97%E0%B8%A3%E0%B8%9E%E0%B8%B4%E0%B8%A9</vt:lpwstr>
      </vt:variant>
      <vt:variant>
        <vt:lpwstr/>
      </vt:variant>
      <vt:variant>
        <vt:i4>5177347</vt:i4>
      </vt:variant>
      <vt:variant>
        <vt:i4>75</vt:i4>
      </vt:variant>
      <vt:variant>
        <vt:i4>0</vt:i4>
      </vt:variant>
      <vt:variant>
        <vt:i4>5</vt:i4>
      </vt:variant>
      <vt:variant>
        <vt:lpwstr>http://th.wikipedia.org/wiki/%E0%B8%AB%E0%B8%99%E0%B8%AD%E0%B8%87%E0%B8%9A%E0%B8%B1%E0%B8%A7%E0%B8%A5%E0%B8%B3%E0%B8%A0%E0%B8%B9</vt:lpwstr>
      </vt:variant>
      <vt:variant>
        <vt:lpwstr/>
      </vt:variant>
      <vt:variant>
        <vt:i4>3997810</vt:i4>
      </vt:variant>
      <vt:variant>
        <vt:i4>72</vt:i4>
      </vt:variant>
      <vt:variant>
        <vt:i4>0</vt:i4>
      </vt:variant>
      <vt:variant>
        <vt:i4>5</vt:i4>
      </vt:variant>
      <vt:variant>
        <vt:lpwstr>http://th.wikipedia.org/wiki/%E0%B8%AA%E0%B8%A1%E0%B9%80%E0%B8%94%E0%B9%87%E0%B8%88%E0%B8%9E%E0%B8%A3%E0%B8%B0%E0%B8%99%E0%B9%80%E0%B8%A3%E0%B8%A8%E0%B8%A7%E0%B8%A3%E0%B8%A1%E0%B8%AB%E0%B8%B2%E0%B8%A3%E0%B8%B2%E0%B8%8A</vt:lpwstr>
      </vt:variant>
      <vt:variant>
        <vt:lpwstr/>
      </vt:variant>
      <vt:variant>
        <vt:i4>262228</vt:i4>
      </vt:variant>
      <vt:variant>
        <vt:i4>69</vt:i4>
      </vt:variant>
      <vt:variant>
        <vt:i4>0</vt:i4>
      </vt:variant>
      <vt:variant>
        <vt:i4>5</vt:i4>
      </vt:variant>
      <vt:variant>
        <vt:lpwstr>http://th.wikipedia.org/wiki/%E0%B8%AA%E0%B8%A1%E0%B9%80%E0%B8%94%E0%B9%87%E0%B8%88%E0%B8%9E%E0%B8%A3%E0%B8%B0%E0%B8%A1%E0%B8%AB%E0%B8%B2%E0%B8%98%E0%B8%A3%E0%B8%A3%E0%B8%A1%E0%B8%A3%E0%B8%B2%E0%B8%8A%E0%B8%B2</vt:lpwstr>
      </vt:variant>
      <vt:variant>
        <vt:lpwstr/>
      </vt:variant>
      <vt:variant>
        <vt:i4>5046288</vt:i4>
      </vt:variant>
      <vt:variant>
        <vt:i4>66</vt:i4>
      </vt:variant>
      <vt:variant>
        <vt:i4>0</vt:i4>
      </vt:variant>
      <vt:variant>
        <vt:i4>5</vt:i4>
      </vt:variant>
      <vt:variant>
        <vt:lpwstr>http://th.wikipedia.org/w/index.php?title=%E0%B8%A8%E0%B8%A3%E0%B8%B5%E0%B8%AA%E0%B8%B1%E0%B8%95%E0%B8%99%E0%B8%B2%E0%B8%84%E0%B8%99%E0%B8%AB%E0%B8%B8%E0%B8%95&amp;action=edit&amp;redlink=1</vt:lpwstr>
      </vt:variant>
      <vt:variant>
        <vt:lpwstr/>
      </vt:variant>
      <vt:variant>
        <vt:i4>4456461</vt:i4>
      </vt:variant>
      <vt:variant>
        <vt:i4>63</vt:i4>
      </vt:variant>
      <vt:variant>
        <vt:i4>0</vt:i4>
      </vt:variant>
      <vt:variant>
        <vt:i4>5</vt:i4>
      </vt:variant>
      <vt:variant>
        <vt:lpwstr>http://th.wikipedia.org/wiki/%E0%B8%81%E0%B8%A3%E0%B8%B8%E0%B8%87%E0%B8%AB%E0%B8%87%E0%B8%AA%E0%B8%B2%E0%B8%A7%E0%B8%94%E0%B8%B5</vt:lpwstr>
      </vt:variant>
      <vt:variant>
        <vt:lpwstr/>
      </vt:variant>
      <vt:variant>
        <vt:i4>655464</vt:i4>
      </vt:variant>
      <vt:variant>
        <vt:i4>60</vt:i4>
      </vt:variant>
      <vt:variant>
        <vt:i4>0</vt:i4>
      </vt:variant>
      <vt:variant>
        <vt:i4>5</vt:i4>
      </vt:variant>
      <vt:variant>
        <vt:lpwstr>http://th.wikipedia.org/wiki/%E0%B8%9E.%E0%B8%A8._2117</vt:lpwstr>
      </vt:variant>
      <vt:variant>
        <vt:lpwstr/>
      </vt:variant>
      <vt:variant>
        <vt:i4>3801201</vt:i4>
      </vt:variant>
      <vt:variant>
        <vt:i4>57</vt:i4>
      </vt:variant>
      <vt:variant>
        <vt:i4>0</vt:i4>
      </vt:variant>
      <vt:variant>
        <vt:i4>5</vt:i4>
      </vt:variant>
      <vt:variant>
        <vt:lpwstr>http://th.wikipedia.org/wiki/%E0%B8%81%E0%B8%A3%E0%B8%B8%E0%B8%87%E0%B8%A8%E0%B8%A3%E0%B8%B5%E0%B8%AD%E0%B8%A2%E0%B8%B8%E0%B8%98%E0%B8%A2%E0%B8%B2</vt:lpwstr>
      </vt:variant>
      <vt:variant>
        <vt:lpwstr/>
      </vt:variant>
      <vt:variant>
        <vt:i4>589915</vt:i4>
      </vt:variant>
      <vt:variant>
        <vt:i4>54</vt:i4>
      </vt:variant>
      <vt:variant>
        <vt:i4>0</vt:i4>
      </vt:variant>
      <vt:variant>
        <vt:i4>5</vt:i4>
      </vt:variant>
      <vt:variant>
        <vt:lpwstr>http://th.wikipedia.org/wiki/%E0%B8%AD%E0%B8%B3%E0%B9%80%E0%B8%A0%E0%B8%AD%E0%B8%9A%E0%B9%89%E0%B8%B2%E0%B8%99%E0%B8%9C%E0%B8%B7%E0%B8%AD</vt:lpwstr>
      </vt:variant>
      <vt:variant>
        <vt:lpwstr/>
      </vt:variant>
      <vt:variant>
        <vt:i4>6291579</vt:i4>
      </vt:variant>
      <vt:variant>
        <vt:i4>51</vt:i4>
      </vt:variant>
      <vt:variant>
        <vt:i4>0</vt:i4>
      </vt:variant>
      <vt:variant>
        <vt:i4>5</vt:i4>
      </vt:variant>
      <vt:variant>
        <vt:lpwstr>http://th.wikipedia.org/w/index.php?title=%E0%B8%A7%E0%B8%B1%E0%B8%94%E0%B8%9E%E0%B8%A3%E0%B8%B0%E0%B8%9E%E0%B8%B8%E0%B8%97%E0%B8%98%E0%B8%9A%E0%B8%B2%E0%B8%97%E0%B8%9A%E0%B8%B1%E0%B8%A7%E0%B8%9A%E0%B8%81&amp;action=edit&amp;redlink=1</vt:lpwstr>
      </vt:variant>
      <vt:variant>
        <vt:lpwstr/>
      </vt:variant>
      <vt:variant>
        <vt:i4>3604539</vt:i4>
      </vt:variant>
      <vt:variant>
        <vt:i4>48</vt:i4>
      </vt:variant>
      <vt:variant>
        <vt:i4>0</vt:i4>
      </vt:variant>
      <vt:variant>
        <vt:i4>5</vt:i4>
      </vt:variant>
      <vt:variant>
        <vt:lpwstr>http://th.wikipedia.org/w/index.php?title=%E0%B8%97%E0%B8%B4%E0%B8%A7%E0%B9%80%E0%B8%82%E0%B8%B2%E0%B8%A0%E0%B8%B9%E0%B8%9E%E0%B8%B2%E0%B8%99&amp;action=edit&amp;redlink=1</vt:lpwstr>
      </vt:variant>
      <vt:variant>
        <vt:lpwstr/>
      </vt:variant>
      <vt:variant>
        <vt:i4>786537</vt:i4>
      </vt:variant>
      <vt:variant>
        <vt:i4>45</vt:i4>
      </vt:variant>
      <vt:variant>
        <vt:i4>0</vt:i4>
      </vt:variant>
      <vt:variant>
        <vt:i4>5</vt:i4>
      </vt:variant>
      <vt:variant>
        <vt:lpwstr>http://th.wikipedia.org/wiki/%E0%B8%9E.%E0%B8%A8._2000</vt:lpwstr>
      </vt:variant>
      <vt:variant>
        <vt:lpwstr/>
      </vt:variant>
      <vt:variant>
        <vt:i4>4718596</vt:i4>
      </vt:variant>
      <vt:variant>
        <vt:i4>42</vt:i4>
      </vt:variant>
      <vt:variant>
        <vt:i4>0</vt:i4>
      </vt:variant>
      <vt:variant>
        <vt:i4>5</vt:i4>
      </vt:variant>
      <vt:variant>
        <vt:lpwstr>http://th.wikipedia.org/wiki/%E0%B8%81%E0%B8%A3%E0%B8%B8%E0%B8%87%E0%B8%AA%E0%B8%B8%E0%B9%82%E0%B8%82%E0%B8%97%E0%B8%B1%E0%B8%A2</vt:lpwstr>
      </vt:variant>
      <vt:variant>
        <vt:lpwstr/>
      </vt:variant>
      <vt:variant>
        <vt:i4>262250</vt:i4>
      </vt:variant>
      <vt:variant>
        <vt:i4>39</vt:i4>
      </vt:variant>
      <vt:variant>
        <vt:i4>0</vt:i4>
      </vt:variant>
      <vt:variant>
        <vt:i4>5</vt:i4>
      </vt:variant>
      <vt:variant>
        <vt:lpwstr>http://th.wikipedia.org/wiki/%E0%B8%9E.%E0%B8%A8._1800</vt:lpwstr>
      </vt:variant>
      <vt:variant>
        <vt:lpwstr/>
      </vt:variant>
      <vt:variant>
        <vt:i4>6422641</vt:i4>
      </vt:variant>
      <vt:variant>
        <vt:i4>36</vt:i4>
      </vt:variant>
      <vt:variant>
        <vt:i4>0</vt:i4>
      </vt:variant>
      <vt:variant>
        <vt:i4>5</vt:i4>
      </vt:variant>
      <vt:variant>
        <vt:lpwstr>http://th.wikipedia.org/w/index.php?title=%E0%B8%AA%E0%B8%A1%E0%B8%B1%E0%B8%A2%E0%B8%A5%E0%B8%9E%E0%B8%9A%E0%B8%B8%E0%B8%A3%E0%B8%B5&amp;action=edit&amp;redlink=1</vt:lpwstr>
      </vt:variant>
      <vt:variant>
        <vt:lpwstr/>
      </vt:variant>
      <vt:variant>
        <vt:i4>655466</vt:i4>
      </vt:variant>
      <vt:variant>
        <vt:i4>33</vt:i4>
      </vt:variant>
      <vt:variant>
        <vt:i4>0</vt:i4>
      </vt:variant>
      <vt:variant>
        <vt:i4>5</vt:i4>
      </vt:variant>
      <vt:variant>
        <vt:lpwstr>http://th.wikipedia.org/wiki/%E0%B8%9E.%E0%B8%A8._1600</vt:lpwstr>
      </vt:variant>
      <vt:variant>
        <vt:lpwstr/>
      </vt:variant>
      <vt:variant>
        <vt:i4>917610</vt:i4>
      </vt:variant>
      <vt:variant>
        <vt:i4>30</vt:i4>
      </vt:variant>
      <vt:variant>
        <vt:i4>0</vt:i4>
      </vt:variant>
      <vt:variant>
        <vt:i4>5</vt:i4>
      </vt:variant>
      <vt:variant>
        <vt:lpwstr>http://th.wikipedia.org/wiki/%E0%B8%9E.%E0%B8%A8._1200</vt:lpwstr>
      </vt:variant>
      <vt:variant>
        <vt:lpwstr/>
      </vt:variant>
      <vt:variant>
        <vt:i4>1572873</vt:i4>
      </vt:variant>
      <vt:variant>
        <vt:i4>27</vt:i4>
      </vt:variant>
      <vt:variant>
        <vt:i4>0</vt:i4>
      </vt:variant>
      <vt:variant>
        <vt:i4>5</vt:i4>
      </vt:variant>
      <vt:variant>
        <vt:lpwstr>http://th.wikipedia.org/wiki/%E0%B8%AA%E0%B8%A1%E0%B8%B1%E0%B8%A2%E0%B8%97%E0%B8%A7%E0%B8%B2%E0%B8%A3%E0%B8%A7%E0%B8%94%E0%B8%B5</vt:lpwstr>
      </vt:variant>
      <vt:variant>
        <vt:lpwstr/>
      </vt:variant>
      <vt:variant>
        <vt:i4>4128893</vt:i4>
      </vt:variant>
      <vt:variant>
        <vt:i4>24</vt:i4>
      </vt:variant>
      <vt:variant>
        <vt:i4>0</vt:i4>
      </vt:variant>
      <vt:variant>
        <vt:i4>5</vt:i4>
      </vt:variant>
      <vt:variant>
        <vt:lpwstr>http://th.wikipedia.org/wiki/%E0%B8%9B%E0%B8%A3%E0%B8%B0%E0%B9%80%E0%B8%97%E0%B8%A8%E0%B9%84%E0%B8%97%E0%B8%A2</vt:lpwstr>
      </vt:variant>
      <vt:variant>
        <vt:lpwstr/>
      </vt:variant>
      <vt:variant>
        <vt:i4>7077922</vt:i4>
      </vt:variant>
      <vt:variant>
        <vt:i4>21</vt:i4>
      </vt:variant>
      <vt:variant>
        <vt:i4>0</vt:i4>
      </vt:variant>
      <vt:variant>
        <vt:i4>5</vt:i4>
      </vt:variant>
      <vt:variant>
        <vt:lpwstr>http://th.wikipedia.org/wiki/%E0%B9%80%E0%B8%84%E0%B8%A3%E0%B8%B7%E0%B9%88%E0%B8%AD%E0%B8%87%E0%B8%9B%E0%B8%B1%E0%B9%89%E0%B8%99%E0%B8%94%E0%B8%B4%E0%B8%99%E0%B9%80%E0%B8%9C%E0%B8%B2</vt:lpwstr>
      </vt:variant>
      <vt:variant>
        <vt:lpwstr/>
      </vt:variant>
      <vt:variant>
        <vt:i4>6553632</vt:i4>
      </vt:variant>
      <vt:variant>
        <vt:i4>18</vt:i4>
      </vt:variant>
      <vt:variant>
        <vt:i4>0</vt:i4>
      </vt:variant>
      <vt:variant>
        <vt:i4>5</vt:i4>
      </vt:variant>
      <vt:variant>
        <vt:lpwstr>http://th.wikipedia.org/wiki/%E0%B8%9A%E0%B9%89%E0%B8%B2%E0%B8%99%E0%B9%80%E0%B8%8A%E0%B8%B5%E0%B8%A2%E0%B8%87</vt:lpwstr>
      </vt:variant>
      <vt:variant>
        <vt:lpwstr/>
      </vt:variant>
      <vt:variant>
        <vt:i4>6488102</vt:i4>
      </vt:variant>
      <vt:variant>
        <vt:i4>15</vt:i4>
      </vt:variant>
      <vt:variant>
        <vt:i4>0</vt:i4>
      </vt:variant>
      <vt:variant>
        <vt:i4>5</vt:i4>
      </vt:variant>
      <vt:variant>
        <vt:lpwstr>http://th.wikipedia.org/wiki/%E0%B8%9B%E0%B8%A3%E0%B8%B0%E0%B9%80%E0%B8%97%E0%B8%A8%E0%B8%88%E0%B8%B5%E0%B8%99</vt:lpwstr>
      </vt:variant>
      <vt:variant>
        <vt:lpwstr/>
      </vt:variant>
      <vt:variant>
        <vt:i4>589915</vt:i4>
      </vt:variant>
      <vt:variant>
        <vt:i4>12</vt:i4>
      </vt:variant>
      <vt:variant>
        <vt:i4>0</vt:i4>
      </vt:variant>
      <vt:variant>
        <vt:i4>5</vt:i4>
      </vt:variant>
      <vt:variant>
        <vt:lpwstr>http://th.wikipedia.org/wiki/%E0%B8%AD%E0%B8%B3%E0%B9%80%E0%B8%A0%E0%B8%AD%E0%B8%9A%E0%B9%89%E0%B8%B2%E0%B8%99%E0%B8%9C%E0%B8%B7%E0%B8%AD</vt:lpwstr>
      </vt:variant>
      <vt:variant>
        <vt:lpwstr/>
      </vt:variant>
      <vt:variant>
        <vt:i4>5832718</vt:i4>
      </vt:variant>
      <vt:variant>
        <vt:i4>9</vt:i4>
      </vt:variant>
      <vt:variant>
        <vt:i4>0</vt:i4>
      </vt:variant>
      <vt:variant>
        <vt:i4>5</vt:i4>
      </vt:variant>
      <vt:variant>
        <vt:lpwstr>http://th.wikipedia.org/wiki/%E0%B8%AD%E0%B8%B3%E0%B9%80%E0%B8%A0%E0%B8%AD%E0%B8%AB%E0%B8%99%E0%B8%AD%E0%B8%87%E0%B8%AB%E0%B8%B2%E0%B8%99</vt:lpwstr>
      </vt:variant>
      <vt:variant>
        <vt:lpwstr/>
      </vt:variant>
      <vt:variant>
        <vt:i4>6553632</vt:i4>
      </vt:variant>
      <vt:variant>
        <vt:i4>6</vt:i4>
      </vt:variant>
      <vt:variant>
        <vt:i4>0</vt:i4>
      </vt:variant>
      <vt:variant>
        <vt:i4>5</vt:i4>
      </vt:variant>
      <vt:variant>
        <vt:lpwstr>http://th.wikipedia.org/wiki/%E0%B8%9A%E0%B9%89%E0%B8%B2%E0%B8%99%E0%B9%80%E0%B8%8A%E0%B8%B5%E0%B8%A2%E0%B8%87</vt:lpwstr>
      </vt:variant>
      <vt:variant>
        <vt:lpwstr/>
      </vt:variant>
      <vt:variant>
        <vt:i4>589836</vt:i4>
      </vt:variant>
      <vt:variant>
        <vt:i4>3</vt:i4>
      </vt:variant>
      <vt:variant>
        <vt:i4>0</vt:i4>
      </vt:variant>
      <vt:variant>
        <vt:i4>5</vt:i4>
      </vt:variant>
      <vt:variant>
        <vt:lpwstr>http://th.wikipedia.org/wiki/%E0%B9%82%E0%B8%9A%E0%B8%A3%E0%B8%B2%E0%B8%93%E0%B8%84%E0%B8%94%E0%B8%B5</vt:lpwstr>
      </vt:variant>
      <vt:variant>
        <vt:lpwstr/>
      </vt:variant>
      <vt:variant>
        <vt:i4>3604521</vt:i4>
      </vt:variant>
      <vt:variant>
        <vt:i4>0</vt:i4>
      </vt:variant>
      <vt:variant>
        <vt:i4>0</vt:i4>
      </vt:variant>
      <vt:variant>
        <vt:i4>5</vt:i4>
      </vt:variant>
      <vt:variant>
        <vt:lpwstr>http://th.wikipedia.org/wiki/%E0%B8%9B%E0%B8%A3%E0%B8%B0%E0%B8%A7%E0%B8%B1%E0%B8%95%E0%B8%B4%E0%B8%A8%E0%B8%B2%E0%B8%AA%E0%B8%95%E0%B8%A3%E0%B9%8C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</cp:lastModifiedBy>
  <cp:revision>564</cp:revision>
  <cp:lastPrinted>2019-02-27T03:44:00Z</cp:lastPrinted>
  <dcterms:created xsi:type="dcterms:W3CDTF">2016-12-20T02:38:00Z</dcterms:created>
  <dcterms:modified xsi:type="dcterms:W3CDTF">2021-10-08T08:23:00Z</dcterms:modified>
</cp:coreProperties>
</file>