
<file path=[Content_Types].xml><?xml version="1.0" encoding="utf-8"?>
<Types xmlns="http://schemas.openxmlformats.org/package/2006/content-types">
  <Default Extension="bin" ContentType="application/vnd.openxmlformats-officedocument.oleObject"/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8B116" w14:textId="77777777" w:rsidR="00A01165" w:rsidRDefault="00F048E7" w:rsidP="00A01165">
      <w:pPr>
        <w:pStyle w:val="1"/>
        <w:jc w:val="center"/>
        <w:rPr>
          <w:rFonts w:ascii="TH SarabunIT๙" w:hAnsi="TH SarabunIT๙" w:cs="TH SarabunIT๙"/>
          <w:sz w:val="40"/>
          <w:szCs w:val="40"/>
        </w:rPr>
      </w:pPr>
      <w:bookmarkStart w:id="0" w:name="_Toc174103635"/>
      <w:r w:rsidRPr="00252C24">
        <w:rPr>
          <w:rFonts w:ascii="TH SarabunIT๙" w:hAnsi="TH SarabunIT๙" w:cs="TH SarabunIT๙"/>
          <w:sz w:val="40"/>
          <w:szCs w:val="40"/>
          <w:cs/>
          <w:lang w:bidi="th-TH"/>
        </w:rPr>
        <w:t>ส่วนที่</w:t>
      </w:r>
      <w:r w:rsidRPr="00252C24">
        <w:rPr>
          <w:rFonts w:ascii="TH SarabunIT๙" w:hAnsi="TH SarabunIT๙" w:cs="TH SarabunIT๙"/>
          <w:sz w:val="40"/>
          <w:szCs w:val="40"/>
          <w:cs/>
        </w:rPr>
        <w:t xml:space="preserve"> 1</w:t>
      </w:r>
      <w:bookmarkStart w:id="1" w:name="_Toc174103636"/>
      <w:bookmarkEnd w:id="0"/>
    </w:p>
    <w:p w14:paraId="5AE22170" w14:textId="50850975" w:rsidR="009A21AB" w:rsidRPr="009A21AB" w:rsidRDefault="00F048E7" w:rsidP="00A01165">
      <w:pPr>
        <w:pStyle w:val="1"/>
        <w:jc w:val="center"/>
        <w:rPr>
          <w:rFonts w:ascii="TH SarabunIT๙" w:hAnsi="TH SarabunIT๙" w:cs="TH SarabunIT๙"/>
          <w:sz w:val="40"/>
          <w:szCs w:val="40"/>
          <w:cs/>
        </w:rPr>
      </w:pPr>
      <w:r w:rsidRPr="009A21AB">
        <w:rPr>
          <w:rFonts w:ascii="TH SarabunIT๙" w:hAnsi="TH SarabunIT๙" w:cs="TH SarabunIT๙"/>
          <w:sz w:val="40"/>
          <w:szCs w:val="40"/>
          <w:cs/>
          <w:lang w:bidi="th-TH"/>
        </w:rPr>
        <w:t>บทนำ</w:t>
      </w:r>
      <w:bookmarkEnd w:id="1"/>
    </w:p>
    <w:p w14:paraId="4CA5387E" w14:textId="77777777" w:rsidR="009A21AB" w:rsidRPr="009A21AB" w:rsidRDefault="009A21AB" w:rsidP="00AF5F7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40"/>
          <w:lang w:eastAsia="en-GB"/>
        </w:rPr>
      </w:pPr>
    </w:p>
    <w:p w14:paraId="73303F2F" w14:textId="77777777" w:rsidR="00F048E7" w:rsidRPr="002A023E" w:rsidRDefault="00F048E7" w:rsidP="007F3612">
      <w:pPr>
        <w:widowControl w:val="0"/>
        <w:kinsoku w:val="0"/>
        <w:overflowPunct w:val="0"/>
        <w:autoSpaceDE w:val="0"/>
        <w:autoSpaceDN w:val="0"/>
        <w:adjustRightInd w:val="0"/>
        <w:spacing w:after="0" w:line="228" w:lineRule="auto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2A023E">
        <w:rPr>
          <w:rFonts w:ascii="TH SarabunIT๙" w:hAnsi="TH SarabunIT๙" w:cs="TH SarabunIT๙"/>
          <w:b/>
          <w:bCs/>
          <w:sz w:val="36"/>
          <w:szCs w:val="36"/>
        </w:rPr>
        <w:t xml:space="preserve">1.1 </w:t>
      </w:r>
      <w:r w:rsidRPr="002A023E">
        <w:rPr>
          <w:rFonts w:ascii="TH SarabunIT๙" w:hAnsi="TH SarabunIT๙" w:cs="TH SarabunIT๙"/>
          <w:b/>
          <w:bCs/>
          <w:sz w:val="36"/>
          <w:szCs w:val="36"/>
          <w:cs/>
        </w:rPr>
        <w:t>คว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Pr="002A023E">
        <w:rPr>
          <w:rFonts w:ascii="TH SarabunIT๙" w:hAnsi="TH SarabunIT๙" w:cs="TH SarabunIT๙"/>
          <w:b/>
          <w:bCs/>
          <w:sz w:val="36"/>
          <w:szCs w:val="36"/>
          <w:cs/>
        </w:rPr>
        <w:t>มเป็นม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Pr="002A023E">
        <w:rPr>
          <w:rFonts w:ascii="TH SarabunIT๙" w:hAnsi="TH SarabunIT๙" w:cs="TH SarabunIT๙"/>
          <w:b/>
          <w:bCs/>
          <w:sz w:val="36"/>
          <w:szCs w:val="36"/>
          <w:cs/>
        </w:rPr>
        <w:t>และคว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Pr="002A023E">
        <w:rPr>
          <w:rFonts w:ascii="TH SarabunIT๙" w:hAnsi="TH SarabunIT๙" w:cs="TH SarabunIT๙"/>
          <w:b/>
          <w:bCs/>
          <w:sz w:val="36"/>
          <w:szCs w:val="36"/>
          <w:cs/>
        </w:rPr>
        <w:t>มส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ำ</w:t>
      </w:r>
      <w:r w:rsidRPr="002A023E">
        <w:rPr>
          <w:rFonts w:ascii="TH SarabunIT๙" w:hAnsi="TH SarabunIT๙" w:cs="TH SarabunIT๙"/>
          <w:b/>
          <w:bCs/>
          <w:sz w:val="36"/>
          <w:szCs w:val="36"/>
          <w:cs/>
        </w:rPr>
        <w:t>คัญ</w:t>
      </w:r>
    </w:p>
    <w:p w14:paraId="765B5F7A" w14:textId="77777777" w:rsidR="009E2963" w:rsidRPr="009E2963" w:rsidRDefault="009E2963" w:rsidP="0077492F">
      <w:pPr>
        <w:widowControl w:val="0"/>
        <w:kinsoku w:val="0"/>
        <w:overflowPunct w:val="0"/>
        <w:autoSpaceDE w:val="0"/>
        <w:autoSpaceDN w:val="0"/>
        <w:adjustRightInd w:val="0"/>
        <w:spacing w:before="53" w:after="0" w:line="240" w:lineRule="auto"/>
        <w:ind w:firstLine="1134"/>
        <w:jc w:val="thaiDistribute"/>
        <w:rPr>
          <w:rFonts w:ascii="TH SarabunIT๙" w:eastAsiaTheme="minorEastAsia" w:hAnsi="TH SarabunIT๙" w:cs="TH SarabunIT๙"/>
          <w:color w:val="000000" w:themeColor="text1"/>
          <w:sz w:val="12"/>
          <w:szCs w:val="12"/>
          <w:lang w:eastAsia="en-GB"/>
        </w:rPr>
      </w:pPr>
    </w:p>
    <w:p w14:paraId="1CF4E1C4" w14:textId="40AD7821" w:rsidR="00F048E7" w:rsidRDefault="00BE4088" w:rsidP="0077492F">
      <w:pPr>
        <w:widowControl w:val="0"/>
        <w:kinsoku w:val="0"/>
        <w:overflowPunct w:val="0"/>
        <w:autoSpaceDE w:val="0"/>
        <w:autoSpaceDN w:val="0"/>
        <w:adjustRightInd w:val="0"/>
        <w:spacing w:before="53" w:after="0" w:line="240" w:lineRule="auto"/>
        <w:ind w:firstLine="1134"/>
        <w:jc w:val="thaiDistribute"/>
        <w:rPr>
          <w:rFonts w:ascii="TH SarabunIT๙" w:eastAsiaTheme="minorEastAsia" w:hAnsi="TH SarabunIT๙" w:cs="TH SarabunIT๙"/>
          <w:color w:val="000000" w:themeColor="text1"/>
          <w:spacing w:val="-8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มติคณะรัฐมนตรีเมื่อวันที่ 7 พฤศจิกายน 2543 กำหนดให้ส่วนราชการ หน่วยงานของรัฐ </w:t>
      </w:r>
      <w:r w:rsidR="009065A1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br/>
      </w: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และรัฐวิสาหกิจทุกแห่งถือปฏิบัติตามมาตรการและแนวทางในการป้องกันการเกิดอัคคีภัยในสถานที่ราชการหน่วยงานของรัฐ </w:t>
      </w:r>
      <w:r w:rsidRPr="002566B9">
        <w:rPr>
          <w:rFonts w:ascii="TH SarabunIT๙" w:eastAsiaTheme="minorEastAsia" w:hAnsi="TH SarabunIT๙" w:cs="TH SarabunIT๙" w:hint="cs"/>
          <w:color w:val="000000" w:themeColor="text1"/>
          <w:spacing w:val="-6"/>
          <w:sz w:val="32"/>
          <w:szCs w:val="32"/>
          <w:cs/>
          <w:lang w:eastAsia="en-GB"/>
        </w:rPr>
        <w:t>และรัฐวิสาหกิจ โดยจัดทำแผนหรือมาตรการป้องกันและระงับอัคคีภัย</w:t>
      </w:r>
      <w:r w:rsidR="009E2963">
        <w:rPr>
          <w:rFonts w:ascii="TH SarabunIT๙" w:eastAsiaTheme="minorEastAsia" w:hAnsi="TH SarabunIT๙" w:cs="TH SarabunIT๙" w:hint="cs"/>
          <w:color w:val="000000" w:themeColor="text1"/>
          <w:spacing w:val="-6"/>
          <w:sz w:val="32"/>
          <w:szCs w:val="32"/>
          <w:cs/>
          <w:lang w:eastAsia="en-GB"/>
        </w:rPr>
        <w:t xml:space="preserve"> อุบัติภัย</w:t>
      </w:r>
      <w:r w:rsidRPr="002566B9">
        <w:rPr>
          <w:rFonts w:ascii="TH SarabunIT๙" w:eastAsiaTheme="minorEastAsia" w:hAnsi="TH SarabunIT๙" w:cs="TH SarabunIT๙" w:hint="cs"/>
          <w:color w:val="000000" w:themeColor="text1"/>
          <w:spacing w:val="-6"/>
          <w:sz w:val="32"/>
          <w:szCs w:val="32"/>
          <w:cs/>
          <w:lang w:eastAsia="en-GB"/>
        </w:rPr>
        <w:t>ขึ้นภายในหน่วยงาน จัดให้มีการฝึกอบรม</w:t>
      </w: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เจ้าหน้าที่ตามหลักสูตรการดับเพลิง</w:t>
      </w:r>
      <w:r w:rsidR="009E2963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เบื้อง</w:t>
      </w: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ต้น</w:t>
      </w:r>
      <w:r w:rsidR="009E2963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รวมทั้งฝึกอบรมซัก</w:t>
      </w: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ซ้อมแผนให้เป็นไปตามแผน</w:t>
      </w:r>
      <w:r w:rsidR="00F9170E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br/>
      </w: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ของแต่ละหน่วยงานที่จัดทำขึ้น </w:t>
      </w:r>
      <w:r w:rsidR="009E2963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เพื่อพัฒนาและปรับปรุงคุณภาพของบุคลากรเจ้าหน้าที่รักษาความปลอดภัยให้มีประสิทธิภาพมากขึ้น </w:t>
      </w:r>
      <w:r w:rsidR="005F5C41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ดำเนินการ</w:t>
      </w:r>
      <w:r w:rsidR="009E2963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ประชาสัมพันธ์เผยแพร่ความรู้ ความเข้าใจและวิธีปฏิบัติในการป้องกันและระงับอัคคีภัย เพื่อเตรียมความพร้อม</w:t>
      </w:r>
      <w:r w:rsidR="005F5C41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กรณีที่มีอัคคีภัยเกิดขึ้น และติดตั้งเครื่องมืออุปกรณ์และระบบเตือนภัยต่างๆ ภายในอาคาร เช่น ระบบตรวจจับควัน หรือตรวจจับความร้อน โดยคำนึงถึงความเหมาะสมของแต่ละอาคารสถานที่ รวมทั้งให้มีการทดสอบและตรวจสอบคุณภาพอยู่เสมอ </w:t>
      </w:r>
      <w:r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กอปร</w:t>
      </w:r>
      <w:r w:rsidR="003824AF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กับ</w:t>
      </w:r>
      <w:r w:rsidR="00F048E7" w:rsidRPr="00BC41FA">
        <w:rPr>
          <w:rFonts w:ascii="TH SarabunIT๙" w:eastAsiaTheme="minorEastAsia" w:hAnsi="TH SarabunIT๙" w:cs="TH SarabunIT๙" w:hint="cs"/>
          <w:color w:val="000000" w:themeColor="text1"/>
          <w:spacing w:val="-6"/>
          <w:sz w:val="32"/>
          <w:szCs w:val="32"/>
          <w:cs/>
          <w:lang w:eastAsia="en-GB"/>
        </w:rPr>
        <w:t>ตาม</w:t>
      </w:r>
      <w:r w:rsidR="00F048E7" w:rsidRPr="00BC41FA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พระราชบัญญัติความปลอดภัย อาชีวอนามัย และสภาพแวดล้อมในการทำงาน</w:t>
      </w:r>
      <w:r w:rsidR="00F048E7" w:rsidRPr="00BC41FA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F048E7" w:rsidRPr="00BC41FA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พ.ศ. 2554 มาตรา 3 วรรคสอง</w:t>
      </w:r>
      <w:r w:rsidR="00F048E7" w:rsidRPr="00C742F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ให้ราชการส่วนกลาง ราชการส่วนภูมิภาค ราชการส่วนท้องถิ่น และกิจการอื่น</w:t>
      </w:r>
      <w:r w:rsidR="00F048E7" w:rsidRPr="00C742F7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ตามที่กำหนดในกฎกระทรวง</w:t>
      </w:r>
      <w:r w:rsidR="00F048E7" w:rsidRPr="00C742F7">
        <w:rPr>
          <w:rFonts w:ascii="TH SarabunIT๙" w:eastAsia="Calibri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วรรคหนึ่ง </w:t>
      </w:r>
      <w:r w:rsidR="00F048E7" w:rsidRPr="00BC41FA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>จัดให้มีมาตรฐาน</w:t>
      </w:r>
      <w:r w:rsidR="00F048E7" w:rsidRPr="00BC41FA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ในการบริหารและการจัดการ</w:t>
      </w:r>
      <w:r w:rsidR="005F5C41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br/>
      </w:r>
      <w:r w:rsidR="00F048E7" w:rsidRPr="00BC41FA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ด้านความปลอดภัยอาชีวอนามัยและสภาพแวดล้อมในการทำงาน</w:t>
      </w:r>
      <w:r w:rsidR="00F048E7" w:rsidRPr="002566B9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ในหน่วยงานของตนไม่ต่ำกว่ามาตรฐานความปลอดภัย อาชีวอนามัยและสภาพแวดล้อมในการทำงาน</w:t>
      </w:r>
      <w:r w:rsidR="00F048E7" w:rsidRPr="002566B9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>ตามพระราชบัญญัตินี้</w:t>
      </w:r>
      <w:r w:rsidR="00F048E7" w:rsidRPr="00C742F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048E7" w:rsidRPr="00BC41FA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>และ</w:t>
      </w:r>
      <w:r w:rsidR="00F048E7" w:rsidRPr="00BC41F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กฎกระทรวงกำหนดมาตรฐานในการบริหาร จัดการ และดำเนินการด้านความปลอดภัย อาชีวอนามัย และสภาพแวดล้อม</w:t>
      </w:r>
      <w:r w:rsidR="00F048E7" w:rsidRPr="00BC41F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ในการทำงานเกี่ยวกับการป้องกันและระงับอัคคีภัย พ.ศ.2555 </w:t>
      </w:r>
      <w:r w:rsidR="00F048E7" w:rsidRPr="00BC41FA">
        <w:rPr>
          <w:rFonts w:ascii="TH SarabunIT๙" w:eastAsiaTheme="minorEastAsia" w:hAnsi="TH SarabunIT๙" w:cs="TH SarabunIT๙"/>
          <w:color w:val="000000" w:themeColor="text1"/>
          <w:spacing w:val="-6"/>
          <w:sz w:val="32"/>
          <w:szCs w:val="32"/>
          <w:cs/>
          <w:lang w:eastAsia="en-GB"/>
        </w:rPr>
        <w:t>ข้อ 3 ในสถานประกอบกิจการทุกแห่ง ให้นายจ้างทำป้าย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t>ข้อปฏิบัติเกี่ยวกับการดับเพลิง</w:t>
      </w:r>
      <w:r w:rsidR="00BE08C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br/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t>และการอพยพหนีไฟ และปิดประกาศอย่างชัดเจน</w:t>
      </w:r>
      <w:r w:rsidR="00A43F11">
        <w:rPr>
          <w:rFonts w:ascii="TH SarabunIT๙" w:eastAsiaTheme="minorEastAsia" w:hAnsi="TH SarabunIT๙" w:cs="TH SarabunIT๙"/>
          <w:color w:val="000000" w:themeColor="text1"/>
          <w:spacing w:val="9"/>
          <w:sz w:val="32"/>
          <w:szCs w:val="32"/>
          <w:lang w:eastAsia="en-GB"/>
        </w:rPr>
        <w:t xml:space="preserve"> 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9"/>
          <w:sz w:val="32"/>
          <w:szCs w:val="32"/>
          <w:cs/>
          <w:lang w:eastAsia="en-GB"/>
        </w:rPr>
        <w:t>ข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8"/>
          <w:sz w:val="32"/>
          <w:szCs w:val="32"/>
          <w:cs/>
          <w:lang w:eastAsia="en-GB"/>
        </w:rPr>
        <w:t>้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t>อ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 xml:space="preserve"> 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t>4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 xml:space="preserve"> 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10"/>
          <w:sz w:val="32"/>
          <w:szCs w:val="32"/>
          <w:cs/>
          <w:lang w:eastAsia="en-GB"/>
        </w:rPr>
        <w:t>ใ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9"/>
          <w:sz w:val="32"/>
          <w:szCs w:val="32"/>
          <w:cs/>
          <w:lang w:eastAsia="en-GB"/>
        </w:rPr>
        <w:t>นส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10"/>
          <w:sz w:val="32"/>
          <w:szCs w:val="32"/>
          <w:cs/>
          <w:lang w:eastAsia="en-GB"/>
        </w:rPr>
        <w:t>ถ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8"/>
          <w:sz w:val="32"/>
          <w:szCs w:val="32"/>
          <w:cs/>
          <w:lang w:eastAsia="en-GB"/>
        </w:rPr>
        <w:t>า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t>น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ป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ร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ะ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ก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อ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บก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ิ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จ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ก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า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ร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ท</w:t>
      </w:r>
      <w:r w:rsidR="00F048E7" w:rsidRPr="00C742F7">
        <w:rPr>
          <w:rFonts w:ascii="TH SarabunIT๙" w:eastAsiaTheme="minorEastAsia" w:hAnsi="TH SarabunIT๙" w:cs="TH SarabunIT๙" w:hint="cs"/>
          <w:color w:val="000000" w:themeColor="text1"/>
          <w:spacing w:val="3"/>
          <w:sz w:val="32"/>
          <w:szCs w:val="32"/>
          <w:cs/>
          <w:lang w:eastAsia="en-GB"/>
        </w:rPr>
        <w:t>ี่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ม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ี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ล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1"/>
          <w:sz w:val="32"/>
          <w:szCs w:val="32"/>
          <w:cs/>
          <w:lang w:eastAsia="en-GB"/>
        </w:rPr>
        <w:t>ู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ก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จ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6"/>
          <w:sz w:val="32"/>
          <w:szCs w:val="32"/>
          <w:cs/>
          <w:lang w:eastAsia="en-GB"/>
        </w:rPr>
        <w:t>้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าง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ต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ั้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6"/>
          <w:sz w:val="32"/>
          <w:szCs w:val="32"/>
          <w:cs/>
          <w:lang w:eastAsia="en-GB"/>
        </w:rPr>
        <w:t>ง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แ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ต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1"/>
          <w:sz w:val="32"/>
          <w:szCs w:val="32"/>
          <w:cs/>
          <w:lang w:eastAsia="en-GB"/>
        </w:rPr>
        <w:t>่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7"/>
          <w:sz w:val="32"/>
          <w:szCs w:val="32"/>
          <w:cs/>
          <w:lang w:eastAsia="en-GB"/>
        </w:rPr>
        <w:t>ส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ิ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บ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คน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6"/>
          <w:sz w:val="32"/>
          <w:szCs w:val="32"/>
          <w:cs/>
          <w:lang w:eastAsia="en-GB"/>
        </w:rPr>
        <w:t>ข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ึ้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น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ไ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t>ป นอกจากปฏิบัติตามข้อ 3 แล้ว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-14"/>
          <w:sz w:val="32"/>
          <w:szCs w:val="32"/>
          <w:cs/>
          <w:lang w:eastAsia="en-GB"/>
        </w:rPr>
        <w:t xml:space="preserve"> 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ใ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ห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18"/>
          <w:sz w:val="32"/>
          <w:szCs w:val="32"/>
          <w:cs/>
          <w:lang w:eastAsia="en-GB"/>
        </w:rPr>
        <w:t>้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น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า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ย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จ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้าง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จ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1"/>
          <w:sz w:val="32"/>
          <w:szCs w:val="32"/>
          <w:cs/>
          <w:lang w:eastAsia="en-GB"/>
        </w:rPr>
        <w:t>ั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ด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5"/>
          <w:sz w:val="32"/>
          <w:szCs w:val="32"/>
          <w:cs/>
          <w:lang w:eastAsia="en-GB"/>
        </w:rPr>
        <w:t>ใ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6"/>
          <w:sz w:val="32"/>
          <w:szCs w:val="32"/>
          <w:cs/>
          <w:lang w:eastAsia="en-GB"/>
        </w:rPr>
        <w:t>ห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3"/>
          <w:sz w:val="32"/>
          <w:szCs w:val="32"/>
          <w:cs/>
          <w:lang w:eastAsia="en-GB"/>
        </w:rPr>
        <w:t>้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ม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6"/>
          <w:sz w:val="32"/>
          <w:szCs w:val="32"/>
          <w:cs/>
          <w:lang w:eastAsia="en-GB"/>
        </w:rPr>
        <w:t>ี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spacing w:val="4"/>
          <w:sz w:val="32"/>
          <w:szCs w:val="32"/>
          <w:cs/>
          <w:lang w:eastAsia="en-GB"/>
        </w:rPr>
        <w:t>แผนป้องกันและระงับอัคคีภัย</w:t>
      </w:r>
      <w:r w:rsidR="00F048E7" w:rsidRPr="00C742F7">
        <w:rPr>
          <w:rFonts w:ascii="TH SarabunIT๙" w:eastAsiaTheme="minorEastAsia" w:hAnsi="TH SarabunIT๙" w:cs="TH SarabunIT๙"/>
          <w:color w:val="000000" w:themeColor="text1"/>
          <w:w w:val="99"/>
          <w:sz w:val="32"/>
          <w:szCs w:val="32"/>
          <w:cs/>
          <w:lang w:eastAsia="en-GB"/>
        </w:rPr>
        <w:t xml:space="preserve"> </w:t>
      </w:r>
      <w:r w:rsidR="00F048E7" w:rsidRPr="00BC41FA">
        <w:rPr>
          <w:rFonts w:ascii="TH SarabunIT๙" w:eastAsiaTheme="minorEastAsia" w:hAnsi="TH SarabunIT๙" w:cs="TH SarabunIT๙"/>
          <w:color w:val="000000" w:themeColor="text1"/>
          <w:spacing w:val="-8"/>
          <w:sz w:val="32"/>
          <w:szCs w:val="32"/>
          <w:cs/>
          <w:lang w:eastAsia="en-GB"/>
        </w:rPr>
        <w:t xml:space="preserve">ประกอบด้วยการตรวจตรา </w:t>
      </w:r>
      <w:r w:rsidR="00BE08C7">
        <w:rPr>
          <w:rFonts w:ascii="TH SarabunIT๙" w:eastAsiaTheme="minorEastAsia" w:hAnsi="TH SarabunIT๙" w:cs="TH SarabunIT๙"/>
          <w:color w:val="000000" w:themeColor="text1"/>
          <w:spacing w:val="-8"/>
          <w:sz w:val="32"/>
          <w:szCs w:val="32"/>
          <w:cs/>
          <w:lang w:eastAsia="en-GB"/>
        </w:rPr>
        <w:br/>
      </w:r>
      <w:r w:rsidR="00F048E7" w:rsidRPr="00BC41FA">
        <w:rPr>
          <w:rFonts w:ascii="TH SarabunIT๙" w:eastAsiaTheme="minorEastAsia" w:hAnsi="TH SarabunIT๙" w:cs="TH SarabunIT๙"/>
          <w:color w:val="000000" w:themeColor="text1"/>
          <w:spacing w:val="-8"/>
          <w:sz w:val="32"/>
          <w:szCs w:val="32"/>
          <w:cs/>
          <w:lang w:eastAsia="en-GB"/>
        </w:rPr>
        <w:t>การอบรม</w:t>
      </w:r>
      <w:r w:rsidR="00F048E7" w:rsidRPr="00BC41FA">
        <w:rPr>
          <w:rFonts w:ascii="TH SarabunIT๙" w:eastAsiaTheme="minorEastAsia" w:hAnsi="TH SarabunIT๙" w:cs="TH SarabunIT๙"/>
          <w:color w:val="000000" w:themeColor="text1"/>
          <w:spacing w:val="-8"/>
          <w:w w:val="99"/>
          <w:sz w:val="32"/>
          <w:szCs w:val="32"/>
          <w:cs/>
          <w:lang w:eastAsia="en-GB"/>
        </w:rPr>
        <w:t xml:space="preserve"> </w:t>
      </w:r>
      <w:r w:rsidR="00F048E7" w:rsidRPr="00BC41FA">
        <w:rPr>
          <w:rFonts w:ascii="TH SarabunIT๙" w:eastAsiaTheme="minorEastAsia" w:hAnsi="TH SarabunIT๙" w:cs="TH SarabunIT๙"/>
          <w:color w:val="000000" w:themeColor="text1"/>
          <w:spacing w:val="-8"/>
          <w:sz w:val="32"/>
          <w:szCs w:val="32"/>
          <w:cs/>
          <w:lang w:eastAsia="en-GB"/>
        </w:rPr>
        <w:t>การรณรงค์ป้องกันอัคคีภัย การดับเพลิง การอพยพหนีไฟ และการบรรเทาทุกข์</w:t>
      </w:r>
    </w:p>
    <w:p w14:paraId="7756EDC6" w14:textId="1E44439F" w:rsidR="00062640" w:rsidRPr="00B50235" w:rsidRDefault="00B50235" w:rsidP="0077492F">
      <w:pPr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สำนักงาน</w:t>
      </w:r>
      <w:r w:rsidR="00062640" w:rsidRPr="00BE08C7">
        <w:rPr>
          <w:rFonts w:ascii="TH SarabunIT๙" w:hAnsi="TH SarabunIT๙" w:cs="TH SarabunIT๙" w:hint="cs"/>
          <w:spacing w:val="-12"/>
          <w:sz w:val="32"/>
          <w:szCs w:val="32"/>
          <w:cs/>
        </w:rPr>
        <w:t>ป้องกันและบรรเทาสาธารณภัย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จังหวัดอุดรธานี</w:t>
      </w:r>
      <w:r w:rsidR="00062640" w:rsidRPr="00BE08C7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ได้จัดทำแผน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พัฒนาความปลอดภัย</w:t>
      </w:r>
      <w:r w:rsidR="00062640" w:rsidRPr="00BE08C7">
        <w:rPr>
          <w:rFonts w:ascii="TH SarabunIT๙" w:hAnsi="TH SarabunIT๙" w:cs="TH SarabunIT๙" w:hint="cs"/>
          <w:spacing w:val="-12"/>
          <w:sz w:val="32"/>
          <w:szCs w:val="32"/>
          <w:cs/>
        </w:rPr>
        <w:t>ด้านอัคคีภัย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ระดับพื้นที่ ประจำจังหวัดอุดรธานี </w:t>
      </w:r>
      <w:r w:rsidR="00062640" w:rsidRPr="00BE08C7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พ.ศ. 2566 </w:t>
      </w:r>
      <w:r w:rsidR="00062640" w:rsidRPr="00BE08C7">
        <w:rPr>
          <w:rFonts w:ascii="TH SarabunIT๙" w:hAnsi="TH SarabunIT๙" w:cs="TH SarabunIT๙"/>
          <w:spacing w:val="-12"/>
          <w:sz w:val="32"/>
          <w:szCs w:val="32"/>
          <w:cs/>
        </w:rPr>
        <w:t>-</w:t>
      </w:r>
      <w:r w:rsidR="00062640" w:rsidRPr="00BE08C7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2570</w:t>
      </w:r>
      <w:r w:rsidR="00062640" w:rsidRPr="00423A19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23A19" w:rsidRPr="00423A19">
        <w:rPr>
          <w:rStyle w:val="Bodytext2"/>
          <w:rFonts w:ascii="TH SarabunIT๙" w:hAnsi="TH SarabunIT๙" w:cs="TH SarabunIT๙"/>
          <w:color w:val="auto"/>
          <w:sz w:val="32"/>
          <w:szCs w:val="32"/>
          <w:cs/>
        </w:rPr>
        <w:t>เพื่อ</w:t>
      </w:r>
      <w:r w:rsidR="00423A19" w:rsidRPr="00423A19">
        <w:rPr>
          <w:rStyle w:val="Bodytext2"/>
          <w:rFonts w:ascii="TH SarabunIT๙" w:hAnsi="TH SarabunIT๙" w:cs="TH SarabunIT๙" w:hint="cs"/>
          <w:color w:val="auto"/>
          <w:sz w:val="32"/>
          <w:szCs w:val="32"/>
          <w:cs/>
        </w:rPr>
        <w:t>ใช้</w:t>
      </w:r>
      <w:r w:rsidR="00423A19" w:rsidRPr="00423A19">
        <w:rPr>
          <w:rStyle w:val="Bodytext2"/>
          <w:rFonts w:ascii="TH SarabunIT๙" w:hAnsi="TH SarabunIT๙" w:cs="TH SarabunIT๙"/>
          <w:color w:val="auto"/>
          <w:sz w:val="32"/>
          <w:szCs w:val="32"/>
          <w:cs/>
        </w:rPr>
        <w:t>เป็นแผนหลักในการจัดการ</w:t>
      </w:r>
      <w:r w:rsidR="00423A19" w:rsidRPr="00423A19">
        <w:rPr>
          <w:rStyle w:val="Bodytext2"/>
          <w:rFonts w:ascii="TH SarabunIT๙" w:hAnsi="TH SarabunIT๙" w:cs="TH SarabunIT๙"/>
          <w:color w:val="auto"/>
          <w:spacing w:val="-10"/>
          <w:sz w:val="32"/>
          <w:szCs w:val="32"/>
          <w:cs/>
        </w:rPr>
        <w:t>ความเสี่ยงจากอัคคีภัย</w:t>
      </w:r>
      <w:r>
        <w:rPr>
          <w:rStyle w:val="Bodytext2"/>
          <w:rFonts w:ascii="TH SarabunIT๙" w:hAnsi="TH SarabunIT๙" w:cs="TH SarabunIT๙"/>
          <w:color w:val="auto"/>
          <w:spacing w:val="-10"/>
          <w:sz w:val="32"/>
          <w:szCs w:val="32"/>
          <w:cs/>
        </w:rPr>
        <w:br/>
      </w:r>
      <w:r w:rsidR="00423A19" w:rsidRPr="00B50235">
        <w:rPr>
          <w:rStyle w:val="Bodytext2"/>
          <w:rFonts w:ascii="TH SarabunIT๙" w:hAnsi="TH SarabunIT๙" w:cs="TH SarabunIT๙"/>
          <w:color w:val="auto"/>
          <w:sz w:val="32"/>
          <w:szCs w:val="32"/>
          <w:cs/>
        </w:rPr>
        <w:t xml:space="preserve">ให้เป็นไปในทิศทางเดียวกัน และเพื่อให้หน่วยงานทุกภาคส่วนใช้เป็นกรอบแนวทางในการพัฒนาระบบการจัดการความเสี่ยงจากอัคคีภัยให้มีประสิทธิภาพ ซึ่งจะทำให้สามารถลดอัตราการเกิดอัคคีภัย และลดความสูญเสียต่อชีวิตและทรัพย์สินของประชาชน รวมทั้งผลกระทบต่อระบบเศรษฐกิจ และสิ่งแวดล้อมที่เกิดจากอัคคีภัยให้มีน้อยที่สุด </w:t>
      </w:r>
      <w:r w:rsidR="00423A19" w:rsidRPr="00B50235">
        <w:rPr>
          <w:rStyle w:val="Bodytext2"/>
          <w:rFonts w:ascii="TH SarabunIT๙" w:hAnsi="TH SarabunIT๙" w:cs="TH SarabunIT๙" w:hint="cs"/>
          <w:color w:val="auto"/>
          <w:sz w:val="32"/>
          <w:szCs w:val="32"/>
          <w:cs/>
        </w:rPr>
        <w:t>เพื่อมุ่งสู่</w:t>
      </w:r>
      <w:r w:rsidR="00423A19" w:rsidRPr="00B50235">
        <w:rPr>
          <w:rFonts w:ascii="TH SarabunIT๙" w:hAnsi="TH SarabunIT๙" w:cs="TH SarabunIT๙" w:hint="cs"/>
          <w:sz w:val="32"/>
          <w:szCs w:val="32"/>
          <w:cs/>
        </w:rPr>
        <w:t xml:space="preserve">วิสัยทัศน์ </w:t>
      </w:r>
      <w:r w:rsidR="00423A19" w:rsidRPr="00B50235">
        <w:rPr>
          <w:rStyle w:val="Bodytext2"/>
          <w:rFonts w:ascii="TH SarabunIT๙" w:hAnsi="TH SarabunIT๙" w:cs="TH SarabunIT๙"/>
          <w:color w:val="auto"/>
          <w:sz w:val="32"/>
          <w:szCs w:val="32"/>
          <w:cs/>
        </w:rPr>
        <w:t xml:space="preserve">ประเทศไทยมีระบบการจัดการความเสี่ยงจากอัคคีภัยที่เป็นระบบและมีประสิทธิภาพ </w:t>
      </w:r>
      <w:r w:rsidR="00423A19" w:rsidRPr="00B50235">
        <w:rPr>
          <w:rStyle w:val="Bodytext15"/>
          <w:rFonts w:ascii="TH SarabunIT๙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โดยการมีส่วนร่วมของทุกภาคส่วนอย่างเป็นเอกภาพ</w:t>
      </w:r>
      <w:r w:rsidR="00423A19" w:rsidRPr="00B50235">
        <w:rPr>
          <w:rStyle w:val="Bodytext15"/>
          <w:rFonts w:ascii="TH SarabunIT๙" w:hAnsi="TH SarabunIT๙" w:cs="TH SarabunIT๙" w:hint="cs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</w:t>
      </w:r>
      <w:r w:rsidR="00423A19" w:rsidRPr="00B5023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เป็นกรอบแนวทางในการดำเนินงานด้านการสร้างระบบการพัฒนา</w:t>
      </w:r>
      <w:r w:rsidR="00062640" w:rsidRPr="00B50235">
        <w:rPr>
          <w:rFonts w:ascii="TH SarabunIT๙" w:hAnsi="TH SarabunIT๙" w:cs="TH SarabunIT๙"/>
          <w:spacing w:val="-4"/>
          <w:sz w:val="32"/>
          <w:szCs w:val="32"/>
          <w:cs/>
        </w:rPr>
        <w:t>ความปลอดภัยด้านอัคคีภัยของประเทศให้มีความทันสมัย</w:t>
      </w:r>
      <w:r w:rsidR="00DE3BF6" w:rsidRPr="00B5023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62640" w:rsidRPr="00B50235">
        <w:rPr>
          <w:rFonts w:ascii="TH SarabunIT๙" w:hAnsi="TH SarabunIT๙" w:cs="TH SarabunIT๙"/>
          <w:spacing w:val="-4"/>
          <w:sz w:val="32"/>
          <w:szCs w:val="32"/>
          <w:cs/>
        </w:rPr>
        <w:t>สอดคล้องกับบริบทและมาตรฐานในการจัดการด้านอัคคีภัย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ทั้งในระดับประเทศ และระดับนานาชาติ โดยมุ่งเน้นการป้องกัน และการใช้กลไกการลดความเสี่ยงจาก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อัคคีภัย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 xml:space="preserve">อย่างบูรณาการ 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เพื่อเป็น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เครื่องมือสำคัญในการเตรียมพร้อมรับมือต่อการเกิดอัคคีภัยใน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ทุก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ให้สอดประสานกัน ตั้งแต่ระดับชาติจนถึงระดับท้องถิ่น ตลอดจนมุ่ง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ส่งเสริมชุมชน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มี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วัฒนธรรมความปลอดภัยในการป้องกันและ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ลดความเสี่ยงจากอัคคีภัย ตั้งแต่ระดับบุคคล ครอบครัว หมู่บ้าน ชุมชน และสังคม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 xml:space="preserve"> ซึ่งเป็นปัจจัยสำคัญของ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การพัฒนาและวางรากฐานให้ประเทศมีความเข้มแข็งในการป้องกันและแก้ไขปัญหาอัคคีภัย</w:t>
      </w:r>
      <w:r w:rsidR="00062640" w:rsidRPr="00B50235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062640" w:rsidRPr="00B50235">
        <w:rPr>
          <w:rFonts w:ascii="TH SarabunIT๙" w:hAnsi="TH SarabunIT๙" w:cs="TH SarabunIT๙"/>
          <w:sz w:val="32"/>
          <w:szCs w:val="32"/>
          <w:cs/>
        </w:rPr>
        <w:t>อย่างยั่งยืน</w:t>
      </w:r>
    </w:p>
    <w:p w14:paraId="6FC9792F" w14:textId="31100FB3" w:rsidR="00062640" w:rsidRPr="00B50235" w:rsidRDefault="00B50235" w:rsidP="008F0EBE">
      <w:pPr>
        <w:widowControl w:val="0"/>
        <w:kinsoku w:val="0"/>
        <w:overflowPunct w:val="0"/>
        <w:autoSpaceDE w:val="0"/>
        <w:autoSpaceDN w:val="0"/>
        <w:adjustRightInd w:val="0"/>
        <w:spacing w:before="120" w:after="0" w:line="240" w:lineRule="auto"/>
        <w:ind w:firstLine="113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lastRenderedPageBreak/>
        <w:t>สำนักงาน</w:t>
      </w:r>
      <w:r w:rsidR="00832889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ป้องกันและบรรเทาสาธารณภัย</w:t>
      </w:r>
      <w:r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จังหวัดอุดรธานี</w:t>
      </w:r>
      <w:r w:rsidR="00832889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จึงได้จัดทำคู่มือการจัดทำแผนป้องกันและระงับอัคคีภัยภายในสำนักงานของ</w:t>
      </w:r>
      <w:r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หน่วยงานภาครัฐและสถานประกอบกิจการภายในศาลากลางจังหวัดอุดรธานี </w:t>
      </w:r>
      <w:r w:rsidR="00F048E7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เพื่อให้</w:t>
      </w:r>
      <w:r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832889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ใช้เป็น</w:t>
      </w:r>
      <w:r w:rsidR="00E3142B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กรอบแนวทาง</w:t>
      </w:r>
      <w:r w:rsidR="00832889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ในการจัดทำแผน</w:t>
      </w:r>
      <w:r w:rsidR="00E3142B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ป้องกันและระงับอัคคีภัย</w:t>
      </w:r>
      <w:r w:rsidR="00230B09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ในสำนักงาน</w:t>
      </w:r>
      <w:r w:rsidR="00832889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F048E7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ที่มีความครอบคลุมตั้งแต่ระยะก่อนเกิดเหตุ ขณะเกิดเหตุ และหลังเกิดเหตุ</w:t>
      </w:r>
      <w:r w:rsidR="00230B09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313FFF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สามารถเตรียมความพร้อมรับมืออัคคีภัยได้</w:t>
      </w:r>
      <w:r w:rsidR="00F048E7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อย่างมีประสิทธิภาพ</w:t>
      </w:r>
      <w:r w:rsidR="00E3142B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รวมถึงแก้ไขสถานการณ์ได้อย่างทันท่วงที และถูกต้องตามขั้นตอนที่กำหนดไว้</w:t>
      </w:r>
    </w:p>
    <w:p w14:paraId="6E3DB743" w14:textId="77777777" w:rsidR="00250302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2DA0946" w14:textId="38674E90" w:rsidR="00F048E7" w:rsidRPr="00B77A46" w:rsidRDefault="00F048E7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 w:rsidRPr="00B77A46">
        <w:rPr>
          <w:rFonts w:ascii="TH SarabunIT๙" w:hAnsi="TH SarabunIT๙" w:cs="TH SarabunIT๙"/>
          <w:b/>
          <w:bCs/>
          <w:sz w:val="36"/>
          <w:szCs w:val="36"/>
        </w:rPr>
        <w:t xml:space="preserve">1.2 </w:t>
      </w:r>
      <w:r w:rsidRPr="00B77A46">
        <w:rPr>
          <w:rFonts w:ascii="TH SarabunIT๙" w:hAnsi="TH SarabunIT๙" w:cs="TH SarabunIT๙"/>
          <w:b/>
          <w:bCs/>
          <w:sz w:val="36"/>
          <w:szCs w:val="36"/>
          <w:cs/>
        </w:rPr>
        <w:t>วัตถุประสงค์ก</w:t>
      </w:r>
      <w:r w:rsidR="00E3142B" w:rsidRPr="00B77A46"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Pr="00B77A46">
        <w:rPr>
          <w:rFonts w:ascii="TH SarabunIT๙" w:hAnsi="TH SarabunIT๙" w:cs="TH SarabunIT๙"/>
          <w:b/>
          <w:bCs/>
          <w:sz w:val="36"/>
          <w:szCs w:val="36"/>
          <w:cs/>
        </w:rPr>
        <w:t>รจัดทำคู่มือ</w:t>
      </w:r>
      <w:r w:rsidRPr="00B77A46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14:paraId="11A2A8C9" w14:textId="5F791F80" w:rsidR="00F048E7" w:rsidRPr="00971E2F" w:rsidRDefault="00A01165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noProof/>
          <w:sz w:val="32"/>
          <w:szCs w:val="32"/>
          <w:cs/>
          <w:lang w:eastAsia="en-GB"/>
        </w:rPr>
        <w:t>(</w:t>
      </w:r>
      <w:r w:rsidR="00F048E7" w:rsidRPr="00971E2F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1</w:t>
      </w:r>
      <w:r w:rsidR="00A22501" w:rsidRPr="00971E2F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)</w:t>
      </w:r>
      <w:r w:rsidR="00F048E7" w:rsidRPr="00971E2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</w:t>
      </w:r>
      <w:r w:rsidR="00F048E7" w:rsidRPr="00971E2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เพื่อ</w:t>
      </w:r>
      <w:r w:rsidR="009065A1" w:rsidRPr="00971E2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ใช้เป็นกรอบแนวทางในการจัดทำแผน</w:t>
      </w:r>
      <w:r w:rsidR="00E3142B" w:rsidRPr="00971E2F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ป้องกันและระงับอัคคีภัย</w:t>
      </w:r>
      <w:r w:rsidR="00230B09" w:rsidRPr="00971E2F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ภาย</w:t>
      </w:r>
      <w:r w:rsidR="00E3142B" w:rsidRPr="00971E2F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ในสำนักงาน</w:t>
      </w:r>
      <w:r w:rsidR="00B50235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ของ</w:t>
      </w:r>
      <w:r w:rsidR="00B50235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หน่วยงานภาครัฐและสถานประกอบกิจการภายในศาลากลางจังหวัดอุดรธานี</w:t>
      </w:r>
      <w:r w:rsidR="009065A1" w:rsidRPr="00971E2F">
        <w:rPr>
          <w:rFonts w:ascii="TH SarabunIT๙" w:eastAsiaTheme="minorEastAsia" w:hAnsi="TH SarabunIT๙" w:cs="TH SarabunIT๙" w:hint="cs"/>
          <w:w w:val="99"/>
          <w:sz w:val="32"/>
          <w:szCs w:val="32"/>
          <w:cs/>
          <w:lang w:eastAsia="en-GB"/>
        </w:rPr>
        <w:t>ให้เป็นมาตรฐานเดียวกัน</w:t>
      </w:r>
      <w:r w:rsidR="00787489" w:rsidRPr="00971E2F">
        <w:rPr>
          <w:rFonts w:ascii="TH SarabunIT๙" w:eastAsiaTheme="minorEastAsia" w:hAnsi="TH SarabunIT๙" w:cs="TH SarabunIT๙" w:hint="cs"/>
          <w:w w:val="99"/>
          <w:sz w:val="32"/>
          <w:szCs w:val="32"/>
          <w:cs/>
          <w:lang w:eastAsia="en-GB"/>
        </w:rPr>
        <w:t>และเป็นการ</w:t>
      </w:r>
      <w:r w:rsidR="00787489" w:rsidRPr="00971E2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ป้องกันการส</w:t>
      </w:r>
      <w:r w:rsidR="005E7F84" w:rsidRPr="00971E2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ู</w:t>
      </w:r>
      <w:r w:rsidR="00787489" w:rsidRPr="00971E2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ญเสียชีวิตและทรัพย์สินจากอัคคีภัย</w:t>
      </w:r>
    </w:p>
    <w:p w14:paraId="1BBC930B" w14:textId="3D3573B7" w:rsidR="00A42A58" w:rsidRPr="0078093F" w:rsidRDefault="00A01165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/>
        </w:rPr>
      </w:pPr>
      <w:r w:rsidRPr="0078093F">
        <w:rPr>
          <w:rFonts w:ascii="TH SarabunIT๙" w:eastAsiaTheme="minorEastAsia" w:hAnsi="TH SarabunIT๙" w:cs="TH SarabunIT๙" w:hint="cs"/>
          <w:noProof/>
          <w:spacing w:val="-10"/>
          <w:sz w:val="32"/>
          <w:szCs w:val="32"/>
          <w:cs/>
          <w:lang w:eastAsia="en-GB"/>
        </w:rPr>
        <w:t>(</w:t>
      </w:r>
      <w:r w:rsidR="00A22501" w:rsidRPr="0078093F">
        <w:rPr>
          <w:rFonts w:ascii="TH SarabunIT๙" w:eastAsiaTheme="minorEastAsia" w:hAnsi="TH SarabunIT๙" w:cs="TH SarabunIT๙" w:hint="cs"/>
          <w:noProof/>
          <w:spacing w:val="-10"/>
          <w:sz w:val="32"/>
          <w:szCs w:val="32"/>
          <w:cs/>
          <w:lang w:eastAsia="en-GB"/>
        </w:rPr>
        <w:t xml:space="preserve">2) </w:t>
      </w:r>
      <w:r w:rsidR="00F048E7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เพื่</w:t>
      </w:r>
      <w:r w:rsidR="00F048E7" w:rsidRPr="0078093F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อ</w:t>
      </w:r>
      <w:r w:rsidR="00A22501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ให้เจ้าหน้าที่</w:t>
      </w:r>
      <w:r w:rsidR="00B50235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ของ</w:t>
      </w:r>
      <w:r w:rsidR="00B50235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หน่วยงานภาครัฐและสถานประกอบกิจการภายในศาลากลางจังหวัดอุดรธานี</w:t>
      </w:r>
      <w:r w:rsid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A22501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เข้าใจลำดับขั้นตอนและวิธีจัดทำ</w:t>
      </w:r>
      <w:r w:rsidR="00F65B86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065A1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ที่มีความ</w:t>
      </w:r>
      <w:r w:rsidR="00A22501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ถูกต้อง</w:t>
      </w:r>
      <w:r w:rsidR="009065A1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และ</w:t>
      </w:r>
      <w:r w:rsidR="00A22501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ครบถ้วน</w:t>
      </w:r>
      <w:r w:rsidR="005E7F84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รวมทั้งสามารถนำ</w:t>
      </w:r>
      <w:r w:rsidR="005E7F84" w:rsidRPr="0078093F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แผน</w:t>
      </w:r>
      <w:r w:rsidR="005E7F84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ป้องกันและระงับอัคคีภัยภายใ</w:t>
      </w:r>
      <w:r w:rsidR="009D7A9E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น</w:t>
      </w:r>
      <w:r w:rsidR="005E7F84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สำนักงานไปปฏิบัติได้จริง</w:t>
      </w:r>
      <w:r w:rsidR="00787489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สร้างความมั่นใจในเรื่องความปลอดภัย</w:t>
      </w:r>
      <w:r w:rsidR="00B50235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="00787489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ต่อเจ้าหน้าที่ และ</w:t>
      </w:r>
      <w:r w:rsidR="009C52D9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สามารถ</w:t>
      </w:r>
      <w:r w:rsidR="00787489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ลดความเสี่ยงต่อการเกิดอัคคีภัย</w:t>
      </w:r>
      <w:r w:rsidR="009C52D9" w:rsidRPr="0078093F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ได้</w:t>
      </w:r>
    </w:p>
    <w:p w14:paraId="627AD0BD" w14:textId="77777777" w:rsidR="00787489" w:rsidRPr="00787489" w:rsidRDefault="00787489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90224A6" w14:textId="64AEAA03" w:rsidR="00F048E7" w:rsidRPr="00B77A46" w:rsidRDefault="00F048E7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2566B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B77A46">
        <w:rPr>
          <w:rFonts w:ascii="TH SarabunIT๙" w:hAnsi="TH SarabunIT๙" w:cs="TH SarabunIT๙"/>
          <w:b/>
          <w:bCs/>
          <w:sz w:val="36"/>
          <w:szCs w:val="36"/>
        </w:rPr>
        <w:t xml:space="preserve">.3 </w:t>
      </w:r>
      <w:r w:rsidRPr="00B77A46">
        <w:rPr>
          <w:rFonts w:ascii="TH SarabunIT๙" w:hAnsi="TH SarabunIT๙" w:cs="TH SarabunIT๙"/>
          <w:b/>
          <w:bCs/>
          <w:sz w:val="36"/>
          <w:szCs w:val="36"/>
          <w:cs/>
        </w:rPr>
        <w:t>ประโยชน์ที่ค</w:t>
      </w:r>
      <w:r w:rsidRPr="00B77A46"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Pr="00B77A46">
        <w:rPr>
          <w:rFonts w:ascii="TH SarabunIT๙" w:hAnsi="TH SarabunIT๙" w:cs="TH SarabunIT๙"/>
          <w:b/>
          <w:bCs/>
          <w:sz w:val="36"/>
          <w:szCs w:val="36"/>
          <w:cs/>
        </w:rPr>
        <w:t>ดว</w:t>
      </w:r>
      <w:r w:rsidRPr="00B77A46">
        <w:rPr>
          <w:rFonts w:ascii="TH SarabunIT๙" w:hAnsi="TH SarabunIT๙" w:cs="TH SarabunIT๙" w:hint="cs"/>
          <w:b/>
          <w:bCs/>
          <w:sz w:val="36"/>
          <w:szCs w:val="36"/>
          <w:cs/>
        </w:rPr>
        <w:t>่า</w:t>
      </w:r>
      <w:r w:rsidRPr="00B77A46">
        <w:rPr>
          <w:rFonts w:ascii="TH SarabunIT๙" w:hAnsi="TH SarabunIT๙" w:cs="TH SarabunIT๙"/>
          <w:b/>
          <w:bCs/>
          <w:sz w:val="36"/>
          <w:szCs w:val="36"/>
          <w:cs/>
        </w:rPr>
        <w:t>จะได้รับ</w:t>
      </w:r>
      <w:r w:rsidRPr="00B77A46">
        <w:rPr>
          <w:rFonts w:ascii="TH SarabunIT๙" w:hAnsi="TH SarabunIT๙" w:cs="TH SarabunIT๙"/>
          <w:sz w:val="36"/>
          <w:szCs w:val="36"/>
        </w:rPr>
        <w:t xml:space="preserve"> </w:t>
      </w:r>
    </w:p>
    <w:p w14:paraId="080738A8" w14:textId="75881C90" w:rsidR="00313FFF" w:rsidRPr="00B50235" w:rsidRDefault="0015579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color w:val="000000" w:themeColor="text1"/>
          <w:sz w:val="32"/>
          <w:szCs w:val="32"/>
          <w:lang w:eastAsia="en-GB"/>
        </w:rPr>
      </w:pPr>
      <w:r w:rsidRPr="00B50235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048E7" w:rsidRPr="00B50235">
        <w:rPr>
          <w:rFonts w:ascii="TH SarabunIT๙" w:hAnsi="TH SarabunIT๙" w:cs="TH SarabunIT๙"/>
          <w:sz w:val="32"/>
          <w:szCs w:val="32"/>
        </w:rPr>
        <w:t>1</w:t>
      </w:r>
      <w:r w:rsidR="002566B9" w:rsidRPr="00B5023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50235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หน่วยงานภาครัฐและสถานประกอบกิจการภายในศาลากลางจังหวัดอุดรธานี</w:t>
      </w:r>
      <w:r w:rsidR="002566B9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มี</w:t>
      </w:r>
      <w:r w:rsidR="00F65B86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F9170E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</w:p>
    <w:p w14:paraId="213A183A" w14:textId="1A61B547" w:rsidR="00F048E7" w:rsidRPr="005F5C41" w:rsidRDefault="0015579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spacing w:val="-8"/>
          <w:sz w:val="32"/>
          <w:szCs w:val="32"/>
          <w:lang w:eastAsia="en-GB"/>
        </w:rPr>
      </w:pPr>
      <w:r w:rsidRPr="005F5C41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="002566B9" w:rsidRPr="005F5C41">
        <w:rPr>
          <w:rFonts w:ascii="TH SarabunIT๙" w:hAnsi="TH SarabunIT๙" w:cs="TH SarabunIT๙" w:hint="cs"/>
          <w:spacing w:val="-8"/>
          <w:sz w:val="32"/>
          <w:szCs w:val="32"/>
          <w:cs/>
        </w:rPr>
        <w:t>2)</w:t>
      </w:r>
      <w:r w:rsidR="00F048E7" w:rsidRPr="005F5C4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2566B9" w:rsidRPr="005F5C41">
        <w:rPr>
          <w:rFonts w:ascii="TH SarabunIT๙" w:hAnsi="TH SarabunIT๙" w:cs="TH SarabunIT๙" w:hint="cs"/>
          <w:spacing w:val="-8"/>
          <w:sz w:val="32"/>
          <w:szCs w:val="32"/>
          <w:cs/>
        </w:rPr>
        <w:t>เจ้าหน้าที่</w:t>
      </w:r>
      <w:r w:rsidR="00B50235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ของ</w:t>
      </w:r>
      <w:r w:rsidR="00B50235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หน่วยงานภาครัฐและสถานประกอบกิจการภายในศาลากลางจังหวัดอุดรธานี</w:t>
      </w:r>
      <w:r w:rsidR="002566B9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 xml:space="preserve"> </w:t>
      </w:r>
      <w:r w:rsidR="00B50235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2566B9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มีความรู้ความเข้าใจ</w:t>
      </w:r>
      <w:r w:rsidR="00F65B86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เกี่ยวกับ</w:t>
      </w:r>
      <w:r w:rsidR="002566B9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บทบาทหน้าที่</w:t>
      </w:r>
      <w:r w:rsidR="00F65B86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ขั้นตอนการเตรียมค</w:t>
      </w:r>
      <w:r w:rsidR="002566B9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วามพร้อมและสามารถเ</w:t>
      </w:r>
      <w:r w:rsidR="00280E5E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ผ</w:t>
      </w:r>
      <w:r w:rsidR="002566B9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ชิญเหตุฉุกเฉินกรณีเกิดอัคคีภัย</w:t>
      </w:r>
      <w:r w:rsidR="00B50235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2566B9" w:rsidRPr="005F5C41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ได้อย่างมีประสิทธิภาพ</w:t>
      </w:r>
    </w:p>
    <w:p w14:paraId="572090F8" w14:textId="77777777" w:rsidR="0084444D" w:rsidRDefault="0084444D" w:rsidP="0077492F">
      <w:pPr>
        <w:pStyle w:val="1"/>
        <w:jc w:val="center"/>
        <w:rPr>
          <w:rFonts w:ascii="TH SarabunIT๙" w:hAnsi="TH SarabunIT๙" w:cs="TH SarabunIT๙"/>
          <w:sz w:val="40"/>
          <w:szCs w:val="40"/>
          <w:lang w:bidi="th-TH"/>
        </w:rPr>
      </w:pPr>
      <w:bookmarkStart w:id="2" w:name="_Toc174103637"/>
    </w:p>
    <w:p w14:paraId="4B97CA88" w14:textId="77777777" w:rsidR="0084444D" w:rsidRDefault="0084444D" w:rsidP="0077492F">
      <w:pPr>
        <w:pStyle w:val="1"/>
        <w:jc w:val="center"/>
        <w:rPr>
          <w:rFonts w:ascii="TH SarabunIT๙" w:hAnsi="TH SarabunIT๙" w:cs="TH SarabunIT๙"/>
          <w:sz w:val="40"/>
          <w:szCs w:val="40"/>
          <w:lang w:bidi="th-TH"/>
        </w:rPr>
      </w:pPr>
    </w:p>
    <w:p w14:paraId="0798A9DC" w14:textId="77777777" w:rsidR="008D335B" w:rsidRDefault="008D335B" w:rsidP="008D335B">
      <w:pPr>
        <w:rPr>
          <w:lang w:eastAsia="en-GB"/>
        </w:rPr>
      </w:pPr>
    </w:p>
    <w:p w14:paraId="07B66833" w14:textId="77777777" w:rsidR="008D335B" w:rsidRDefault="008D335B" w:rsidP="008D335B">
      <w:pPr>
        <w:rPr>
          <w:lang w:eastAsia="en-GB"/>
        </w:rPr>
      </w:pPr>
    </w:p>
    <w:p w14:paraId="4943E3BB" w14:textId="77777777" w:rsidR="008D335B" w:rsidRDefault="008D335B" w:rsidP="008D335B">
      <w:pPr>
        <w:rPr>
          <w:lang w:eastAsia="en-GB"/>
        </w:rPr>
      </w:pPr>
    </w:p>
    <w:p w14:paraId="0CB9B354" w14:textId="77777777" w:rsidR="008D335B" w:rsidRDefault="008D335B" w:rsidP="008D335B">
      <w:pPr>
        <w:rPr>
          <w:lang w:eastAsia="en-GB"/>
        </w:rPr>
      </w:pPr>
    </w:p>
    <w:p w14:paraId="58D3AA71" w14:textId="77777777" w:rsidR="008D335B" w:rsidRDefault="008D335B" w:rsidP="008D335B">
      <w:pPr>
        <w:rPr>
          <w:lang w:eastAsia="en-GB"/>
        </w:rPr>
      </w:pPr>
    </w:p>
    <w:p w14:paraId="3DBE6C52" w14:textId="77777777" w:rsidR="008D335B" w:rsidRDefault="008D335B" w:rsidP="008D335B">
      <w:pPr>
        <w:rPr>
          <w:lang w:eastAsia="en-GB"/>
        </w:rPr>
      </w:pPr>
    </w:p>
    <w:p w14:paraId="547DA0BA" w14:textId="77777777" w:rsidR="008D335B" w:rsidRDefault="008D335B" w:rsidP="008D335B">
      <w:pPr>
        <w:rPr>
          <w:lang w:eastAsia="en-GB"/>
        </w:rPr>
      </w:pPr>
    </w:p>
    <w:p w14:paraId="7A3761C7" w14:textId="77777777" w:rsidR="008D335B" w:rsidRDefault="008D335B" w:rsidP="008D335B">
      <w:pPr>
        <w:rPr>
          <w:lang w:eastAsia="en-GB"/>
        </w:rPr>
      </w:pPr>
    </w:p>
    <w:p w14:paraId="0CB5C418" w14:textId="77777777" w:rsidR="008D335B" w:rsidRPr="008D335B" w:rsidRDefault="008D335B" w:rsidP="008D335B">
      <w:pPr>
        <w:rPr>
          <w:rFonts w:hint="cs"/>
          <w:lang w:eastAsia="en-GB"/>
        </w:rPr>
      </w:pPr>
    </w:p>
    <w:p w14:paraId="6FD8569B" w14:textId="77777777" w:rsidR="008D335B" w:rsidRDefault="008D335B" w:rsidP="0077492F">
      <w:pPr>
        <w:pStyle w:val="1"/>
        <w:jc w:val="center"/>
        <w:rPr>
          <w:rFonts w:ascii="TH SarabunIT๙" w:hAnsi="TH SarabunIT๙" w:cs="TH SarabunIT๙"/>
          <w:sz w:val="40"/>
          <w:szCs w:val="40"/>
          <w:lang w:bidi="th-TH"/>
        </w:rPr>
      </w:pPr>
    </w:p>
    <w:p w14:paraId="30651695" w14:textId="67CAF2FA" w:rsidR="00984AF9" w:rsidRPr="00252C24" w:rsidRDefault="00984AF9" w:rsidP="0077492F">
      <w:pPr>
        <w:pStyle w:val="1"/>
        <w:jc w:val="center"/>
        <w:rPr>
          <w:rFonts w:ascii="TH SarabunIT๙" w:hAnsi="TH SarabunIT๙" w:cs="TH SarabunIT๙"/>
          <w:sz w:val="40"/>
          <w:szCs w:val="40"/>
        </w:rPr>
      </w:pPr>
      <w:r w:rsidRPr="00252C24">
        <w:rPr>
          <w:rFonts w:ascii="TH SarabunIT๙" w:hAnsi="TH SarabunIT๙" w:cs="TH SarabunIT๙"/>
          <w:sz w:val="40"/>
          <w:szCs w:val="40"/>
          <w:cs/>
          <w:lang w:bidi="th-TH"/>
        </w:rPr>
        <w:lastRenderedPageBreak/>
        <w:t>ส่วนที่</w:t>
      </w:r>
      <w:r w:rsidRPr="00252C24">
        <w:rPr>
          <w:rFonts w:ascii="TH SarabunIT๙" w:hAnsi="TH SarabunIT๙" w:cs="TH SarabunIT๙"/>
          <w:sz w:val="40"/>
          <w:szCs w:val="40"/>
          <w:cs/>
        </w:rPr>
        <w:t xml:space="preserve"> 2</w:t>
      </w:r>
      <w:bookmarkEnd w:id="2"/>
    </w:p>
    <w:p w14:paraId="312027FF" w14:textId="21AD7C30" w:rsidR="00984AF9" w:rsidRPr="00252C24" w:rsidRDefault="00984AF9" w:rsidP="0077492F">
      <w:pPr>
        <w:pStyle w:val="1"/>
        <w:jc w:val="center"/>
        <w:rPr>
          <w:rFonts w:ascii="TH SarabunIT๙" w:hAnsi="TH SarabunIT๙" w:cs="TH SarabunIT๙"/>
          <w:w w:val="99"/>
          <w:sz w:val="40"/>
          <w:szCs w:val="40"/>
        </w:rPr>
      </w:pPr>
      <w:bookmarkStart w:id="3" w:name="_Toc174103638"/>
      <w:r w:rsidRPr="00252C24">
        <w:rPr>
          <w:rFonts w:ascii="TH SarabunIT๙" w:hAnsi="TH SarabunIT๙" w:cs="TH SarabunIT๙"/>
          <w:sz w:val="40"/>
          <w:szCs w:val="40"/>
          <w:cs/>
          <w:lang w:bidi="th-TH"/>
        </w:rPr>
        <w:t>กระบวนการจัดทำ</w:t>
      </w:r>
      <w:bookmarkEnd w:id="3"/>
      <w:r w:rsidR="00F65B86">
        <w:rPr>
          <w:rFonts w:ascii="TH SarabunIT๙" w:hAnsi="TH SarabunIT๙" w:cs="TH SarabunIT๙"/>
          <w:sz w:val="40"/>
          <w:szCs w:val="40"/>
          <w:cs/>
          <w:lang w:bidi="th-TH"/>
        </w:rPr>
        <w:t>แผนป้องกันและระงับอัคคีภัยภายในสำนักงาน</w:t>
      </w:r>
    </w:p>
    <w:p w14:paraId="5BAA51D7" w14:textId="77777777" w:rsidR="00E27F24" w:rsidRDefault="00E27F2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433E4DC2" w14:textId="5CC0510E" w:rsidR="007E5155" w:rsidRPr="0078393B" w:rsidRDefault="00047B3C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</w:pPr>
      <w:r w:rsidRPr="0078393B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>กระบวนการ</w:t>
      </w:r>
      <w:r w:rsidR="00984AF9" w:rsidRPr="0078393B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การจัดทำแผนป้องกันและระงับอัคคีภัยภายในสำนักงานของ</w:t>
      </w:r>
      <w:r w:rsidR="00B50235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หน่วยงานภาครัฐและสถานประกอบกิจการภายในศาลากลางจังหวัดอุดรธานี</w:t>
      </w:r>
      <w:r w:rsidR="00984AF9" w:rsidRPr="0078393B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มีเป้าหมายหลักเพื่อสร้างระบบป้องกันและระงับอัคคีภัยภายในสำนักงาน</w:t>
      </w:r>
      <w:r w:rsidR="00B50235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984AF9" w:rsidRPr="0078393B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ให้เป็นไปอย่างมีระบบ ชัดเจน</w:t>
      </w:r>
      <w:r w:rsidR="00984AF9" w:rsidRPr="0078393B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="00984AF9" w:rsidRPr="0078393B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และสามารถปฏิบัติได้จริง อันจะเป็นการสร้างหลักประกันด้านความปลอดภัยแก่เจ้าหน้าที่</w:t>
      </w:r>
      <w:r w:rsidR="00B50235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984AF9" w:rsidRPr="0078393B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ได้รับความปลอดภัยจากอัคคีภัยที่อาจจะเกิดขึ้น โดยมีหลักการพื้นฐาน คือ รายละเอียดของแผน</w:t>
      </w:r>
      <w:r w:rsidRPr="00B50235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ป้องกันและระงับอัคคีภัยภายในสำนักงาน</w:t>
      </w:r>
      <w:r w:rsidRPr="00B50235">
        <w:rPr>
          <w:rFonts w:ascii="TH SarabunIT๙" w:eastAsiaTheme="minorEastAsia" w:hAnsi="TH SarabunIT๙" w:cs="TH SarabunIT๙" w:hint="cs"/>
          <w:w w:val="95"/>
          <w:sz w:val="32"/>
          <w:szCs w:val="32"/>
          <w:cs/>
          <w:lang w:eastAsia="en-GB"/>
        </w:rPr>
        <w:t>ต้อง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สอดคล้องตามที่กฎหมายกำหนด และการบูรณาการความร่วมมือกับทุกหน่วยงานที่เกี่ยวข้อง</w:t>
      </w:r>
      <w:r w:rsidR="00F65B86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เพื่อสร้างการยอมรับ</w:t>
      </w:r>
      <w:r w:rsidR="00984AF9" w:rsidRPr="00B50235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t xml:space="preserve"> 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สร้างความรู้สึกของความเป็นเจ้าของ นำไปสู่การได้มาซึ่ง</w:t>
      </w:r>
      <w:r w:rsidR="00F65B86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ที่</w:t>
      </w:r>
      <w:r w:rsidR="00E27F24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มีความ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เป็นไปได้ในทางปฏิบัติ โดย</w:t>
      </w:r>
      <w:r w:rsidR="00F65B86"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มี</w:t>
      </w:r>
      <w:r w:rsidR="00984AF9" w:rsidRPr="00B50235">
        <w:rPr>
          <w:rFonts w:ascii="TH SarabunIT๙" w:eastAsiaTheme="minorEastAsia" w:hAnsi="TH SarabunIT๙" w:cs="TH SarabunIT๙"/>
          <w:sz w:val="32"/>
          <w:szCs w:val="32"/>
          <w:cs/>
          <w:lang w:val="en-US" w:eastAsia="en-GB"/>
        </w:rPr>
        <w:t>กระบวน</w:t>
      </w:r>
      <w:r w:rsidRPr="00B50235">
        <w:rPr>
          <w:rFonts w:ascii="TH SarabunIT๙" w:eastAsiaTheme="minorEastAsia" w:hAnsi="TH SarabunIT๙" w:cs="TH SarabunIT๙" w:hint="cs"/>
          <w:sz w:val="32"/>
          <w:szCs w:val="32"/>
          <w:cs/>
          <w:lang w:val="en-US" w:eastAsia="en-GB"/>
        </w:rPr>
        <w:t>การจัดทำ</w:t>
      </w:r>
      <w:r w:rsidR="0021020F" w:rsidRPr="00B50235">
        <w:rPr>
          <w:rFonts w:ascii="TH SarabunIT๙" w:eastAsiaTheme="minorEastAsia" w:hAnsi="TH SarabunIT๙" w:cs="TH SarabunIT๙"/>
          <w:sz w:val="32"/>
          <w:szCs w:val="32"/>
          <w:lang w:eastAsia="en-GB"/>
        </w:rPr>
        <w:t xml:space="preserve"> </w:t>
      </w:r>
      <w:r w:rsidRPr="00B5023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ดังนี้</w:t>
      </w:r>
    </w:p>
    <w:p w14:paraId="2AD13880" w14:textId="77777777" w:rsidR="008F0EBE" w:rsidRPr="008F0EBE" w:rsidRDefault="008F0EB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lang w:eastAsia="en-GB"/>
        </w:rPr>
      </w:pPr>
    </w:p>
    <w:p w14:paraId="1B7BC1D5" w14:textId="0976BA2E" w:rsidR="0021020F" w:rsidRPr="00DD6D9F" w:rsidRDefault="00571DC7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b/>
          <w:bCs/>
          <w:noProof/>
          <w:sz w:val="36"/>
          <w:szCs w:val="36"/>
          <w:lang w:eastAsia="en-GB" w:bidi="ar-SA"/>
        </w:rPr>
      </w:pPr>
      <w:r w:rsidRPr="00DD6D9F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2.</w:t>
      </w:r>
      <w:r w:rsidR="00984AF9" w:rsidRPr="00DD6D9F">
        <w:rPr>
          <w:rFonts w:ascii="TH SarabunIT๙" w:eastAsiaTheme="minorEastAsia" w:hAnsi="TH SarabunIT๙" w:cs="TH SarabunIT๙"/>
          <w:b/>
          <w:bCs/>
          <w:sz w:val="36"/>
          <w:szCs w:val="36"/>
          <w:lang w:eastAsia="en-GB" w:bidi="ar-SA"/>
        </w:rPr>
        <w:t>1</w:t>
      </w:r>
      <w:r w:rsidR="00984AF9" w:rsidRPr="00DD6D9F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r w:rsidR="0021020F" w:rsidRPr="00DD6D9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แต่งตั้งคณะทำงานจัดทำ</w:t>
      </w:r>
      <w:r w:rsidR="00F65B86" w:rsidRPr="00DD6D9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แผนป้องกันและระงับอัคคีภัยภายในสำนักงาน</w:t>
      </w:r>
    </w:p>
    <w:p w14:paraId="0683752C" w14:textId="64BDEBF0" w:rsidR="00984AF9" w:rsidRPr="005A40BB" w:rsidRDefault="00984AF9" w:rsidP="00C1682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</w:pPr>
      <w:r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การแต่งตั้งคณะทำงานจัดทำแผนป้องกันและระงับอัคคีภัยภายในสำนักงาน</w:t>
      </w:r>
      <w:r w:rsidR="00B50235" w:rsidRPr="00C16827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ของ</w:t>
      </w:r>
      <w:r w:rsidR="00B50235" w:rsidRPr="00C16827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หน่วยงานภาครัฐและสถานประกอบกิจการภายในศาลากลางจังหวัดอุดรธานี</w:t>
      </w:r>
      <w:r w:rsidRPr="00C16827">
        <w:rPr>
          <w:rFonts w:ascii="TH SarabunIT๙" w:eastAsiaTheme="minorEastAsia" w:hAnsi="TH SarabunIT๙" w:cs="TH SarabunIT๙"/>
          <w:b/>
          <w:bCs/>
          <w:spacing w:val="-10"/>
          <w:sz w:val="32"/>
          <w:szCs w:val="32"/>
          <w:cs/>
          <w:lang w:eastAsia="en-GB"/>
        </w:rPr>
        <w:t xml:space="preserve"> </w:t>
      </w:r>
      <w:r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เพื่อเป็นเวทีในการบูรณาการความร่วมมือ</w:t>
      </w:r>
      <w:r w:rsidRPr="00C16827"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cs/>
          <w:lang w:eastAsia="en-GB"/>
        </w:rPr>
        <w:t xml:space="preserve"> </w:t>
      </w:r>
      <w:r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และสร้างการมีส่วนร่วมของทุกส่วน/ฝ</w:t>
      </w:r>
      <w:r w:rsidRPr="00C16827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่</w:t>
      </w:r>
      <w:r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ายท</w:t>
      </w:r>
      <w:r w:rsidRPr="00C16827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เก</w:t>
      </w:r>
      <w:r w:rsidRPr="00C16827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ยวข้องในการจัดทำ</w:t>
      </w:r>
      <w:r w:rsidR="00F65B86" w:rsidRPr="00C1682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Pr="005A40BB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คำสั่งแต่งต</w:t>
      </w:r>
      <w:r w:rsidRPr="005A40BB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ั้</w:t>
      </w:r>
      <w:r w:rsidRPr="005A40BB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งคณะทำงานจัดทำแผน</w:t>
      </w:r>
      <w:r w:rsidRPr="005A40BB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ป้</w:t>
      </w:r>
      <w:r w:rsidRPr="005A40BB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องกันและระงับอัคคีภัยภายในสำนักงาน ควรมีองค์ประกอบ </w:t>
      </w:r>
      <w:r w:rsidR="00047B3C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ได้แก่</w:t>
      </w:r>
    </w:p>
    <w:p w14:paraId="4A4EFDC4" w14:textId="2615BD69" w:rsidR="00984AF9" w:rsidRPr="008D335B" w:rsidRDefault="00C16827" w:rsidP="008D335B">
      <w:pPr>
        <w:widowControl w:val="0"/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1559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8D335B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2.2.1</w:t>
      </w:r>
      <w:r w:rsidR="00571DC7" w:rsidRPr="008D335B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984AF9" w:rsidRPr="008D335B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 xml:space="preserve">ประธานคณะทำงานฯ </w:t>
      </w:r>
    </w:p>
    <w:p w14:paraId="536A2184" w14:textId="2B10206B" w:rsidR="00984AF9" w:rsidRPr="008D335B" w:rsidRDefault="00C16827" w:rsidP="008D335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59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8D335B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2.2.2</w:t>
      </w:r>
      <w:r w:rsidR="00571DC7" w:rsidRPr="008D335B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984AF9" w:rsidRPr="008D335B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คณะทำงานฯ </w:t>
      </w:r>
    </w:p>
    <w:p w14:paraId="0DC78687" w14:textId="24B866FD" w:rsidR="00984AF9" w:rsidRPr="008D335B" w:rsidRDefault="00C16827" w:rsidP="008D335B">
      <w:pPr>
        <w:spacing w:after="0" w:line="240" w:lineRule="auto"/>
        <w:ind w:firstLine="1559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8D335B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2.2.3</w:t>
      </w:r>
      <w:r w:rsidR="00571DC7" w:rsidRPr="008D335B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984AF9" w:rsidRPr="008D335B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 xml:space="preserve">คณะทำงานและเลขานุการฯ </w:t>
      </w:r>
    </w:p>
    <w:p w14:paraId="7F2E3FFE" w14:textId="77777777" w:rsidR="008F0EBE" w:rsidRPr="008F0EBE" w:rsidRDefault="008F0EB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lang w:eastAsia="en-GB"/>
        </w:rPr>
      </w:pPr>
    </w:p>
    <w:p w14:paraId="544B68B4" w14:textId="31CF77A8" w:rsidR="00001117" w:rsidRPr="00B77A46" w:rsidRDefault="00984AF9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2.</w:t>
      </w:r>
      <w:r w:rsidR="00B35397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2</w:t>
      </w:r>
      <w:r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 xml:space="preserve"> การจัดทำ (ร่าง) </w:t>
      </w:r>
      <w:r w:rsidR="00F65B86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แผนป้องกันและระงับอัคคีภัยภายในสำนักงาน</w:t>
      </w:r>
      <w:r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 xml:space="preserve"> </w:t>
      </w:r>
    </w:p>
    <w:p w14:paraId="4B36D343" w14:textId="4D63E5A1" w:rsidR="00984AF9" w:rsidRPr="00FA5F0C" w:rsidRDefault="00DD40D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ใช้กระบวนการ</w:t>
      </w:r>
      <w:r w:rsidR="00F65B86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การ</w:t>
      </w:r>
      <w:r w:rsidR="00001117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จัดประชุม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คณะทำงาน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จัดทำแผนป้องกันและระงับอัคคีภัยภายในสำนักงาน</w:t>
      </w:r>
      <w:r w:rsidR="00001117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1541E2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001117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เพื่อ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ร่วมกันจัดทำ (ร่าง) </w:t>
      </w:r>
      <w:r w:rsidR="00F65B86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โดยดำเนินการ</w:t>
      </w:r>
      <w:r w:rsidR="00F65B86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047B3C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ดังนี้</w:t>
      </w:r>
    </w:p>
    <w:p w14:paraId="1153979F" w14:textId="5AA413DA" w:rsidR="00984AF9" w:rsidRDefault="009D1352" w:rsidP="0077492F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2.</w:t>
      </w:r>
      <w:r w:rsidR="003C4CA3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2.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1</w:t>
      </w:r>
      <w:r w:rsidR="00001117" w:rsidRPr="00FA5F0C">
        <w:rPr>
          <w:rFonts w:ascii="TH SarabunIT๙" w:eastAsiaTheme="minorEastAsia" w:hAnsi="TH SarabunIT๙" w:cs="TH SarabunIT๙" w:hint="cs"/>
          <w:noProof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วิเคราะห์ สังเคราะห์</w:t>
      </w:r>
      <w:r w:rsidR="002320BA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กฎหมาย ระเบียบ แผน และแนวปฏิบัติในการป้องกันและระงับอัคคีภัย</w:t>
      </w:r>
      <w:r w:rsidR="002320BA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ท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ี่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เก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ี่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ยวข้อง</w:t>
      </w:r>
      <w:r w:rsidR="00984AF9" w:rsidRPr="00FA5F0C"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เพ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ื่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อกำหนดกรอบแนวทางและขอบเขต</w:t>
      </w:r>
      <w:r w:rsidR="00F65B86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เช่น พระราชบัญญัติ</w:t>
      </w:r>
      <w:r w:rsidR="002A13C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ความปลอดภัย อาชีวอนามัย และสภาพแวดล้อมในการทำงาน พ.ศ.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2554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กฎกระทรวงกำหนดมาตรฐานในการบริหารจัดการ และดำเนินการด้านความปลอดภัย อาชีวอนามัย และสภาพแวดล้อมในการทำงานเกี่ยวกับการป้องกันและระงับอัคคีภัย </w:t>
      </w:r>
      <w:r w:rsidR="002A13C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พ.ศ.</w:t>
      </w:r>
      <w:r w:rsidR="002320BA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2555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พระราชบัญญัติควบคุมอาคาร พ.ศ.</w:t>
      </w:r>
      <w:r w:rsidR="002320BA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2522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และท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ี่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แก้ไขเพิ่มเติม แผนป้องกันและระงับอัคคีภัยของกรมป้องกันและบรรเทาสาธารณภัย เป็นต้น</w:t>
      </w:r>
    </w:p>
    <w:p w14:paraId="745AD4D1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</w:p>
    <w:p w14:paraId="242C01BD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</w:p>
    <w:p w14:paraId="33211C23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</w:p>
    <w:p w14:paraId="18E1C4ED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</w:p>
    <w:p w14:paraId="1A7F2D45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</w:p>
    <w:p w14:paraId="5D2873D7" w14:textId="2C95AE41" w:rsidR="00984AF9" w:rsidRPr="00FA5F0C" w:rsidRDefault="00BF7DE8" w:rsidP="0077492F">
      <w:pPr>
        <w:spacing w:after="0" w:line="240" w:lineRule="auto"/>
        <w:ind w:firstLine="1560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eastAsia="en-GB" w:bidi="ar-SA"/>
        </w:rPr>
      </w:pPr>
      <w:r w:rsidRPr="00FA5F0C">
        <w:rPr>
          <w:rFonts w:ascii="TH SarabunIT๙" w:hAnsi="TH SarabunIT๙" w:cs="TH SarabunIT๙" w:hint="cs"/>
          <w:spacing w:val="-12"/>
          <w:w w:val="95"/>
          <w:sz w:val="32"/>
          <w:szCs w:val="32"/>
          <w:cs/>
          <w:lang w:eastAsia="en-GB"/>
        </w:rPr>
        <w:lastRenderedPageBreak/>
        <w:t>2.</w:t>
      </w:r>
      <w:r w:rsidR="003C4CA3" w:rsidRPr="00FA5F0C">
        <w:rPr>
          <w:rFonts w:ascii="TH SarabunIT๙" w:hAnsi="TH SarabunIT๙" w:cs="TH SarabunIT๙"/>
          <w:spacing w:val="-12"/>
          <w:w w:val="95"/>
          <w:sz w:val="32"/>
          <w:szCs w:val="32"/>
          <w:cs/>
          <w:lang w:eastAsia="en-GB"/>
        </w:rPr>
        <w:t>2.</w:t>
      </w:r>
      <w:r w:rsidR="00984AF9" w:rsidRPr="00FA5F0C">
        <w:rPr>
          <w:rFonts w:ascii="TH SarabunIT๙" w:hAnsi="TH SarabunIT๙" w:cs="TH SarabunIT๙"/>
          <w:spacing w:val="-12"/>
          <w:w w:val="95"/>
          <w:sz w:val="32"/>
          <w:szCs w:val="32"/>
          <w:lang w:eastAsia="en-GB" w:bidi="ar-SA"/>
        </w:rPr>
        <w:t>2</w:t>
      </w:r>
      <w:r w:rsidR="00984AF9" w:rsidRPr="00FA5F0C">
        <w:rPr>
          <w:rFonts w:ascii="TH SarabunIT๙" w:hAnsi="TH SarabunIT๙" w:cs="TH SarabunIT๙"/>
          <w:noProof/>
          <w:spacing w:val="-12"/>
          <w:w w:val="95"/>
          <w:sz w:val="32"/>
          <w:szCs w:val="32"/>
          <w:cs/>
          <w:lang w:eastAsia="en-GB" w:bidi="ar-SA"/>
        </w:rPr>
        <w:t xml:space="preserve"> </w:t>
      </w:r>
      <w:r w:rsidR="00984AF9" w:rsidRPr="00FA5F0C">
        <w:rPr>
          <w:rFonts w:ascii="TH SarabunIT๙" w:hAnsi="TH SarabunIT๙" w:cs="TH SarabunIT๙"/>
          <w:spacing w:val="-12"/>
          <w:w w:val="95"/>
          <w:sz w:val="32"/>
          <w:szCs w:val="32"/>
          <w:cs/>
          <w:lang w:eastAsia="en-GB"/>
        </w:rPr>
        <w:t>ประเมินความเสี่ยงอันตราย</w:t>
      </w:r>
      <w:r w:rsidRPr="00FA5F0C">
        <w:rPr>
          <w:rFonts w:ascii="TH SarabunIT๙" w:hAnsi="TH SarabunIT๙" w:cs="TH SarabunIT๙" w:hint="cs"/>
          <w:spacing w:val="-12"/>
          <w:w w:val="95"/>
          <w:sz w:val="32"/>
          <w:szCs w:val="32"/>
          <w:cs/>
          <w:lang w:eastAsia="en-GB"/>
        </w:rPr>
        <w:t>ของสำนักงาน</w:t>
      </w:r>
      <w:r w:rsidR="00984AF9" w:rsidRPr="00FA5F0C">
        <w:rPr>
          <w:rFonts w:ascii="TH SarabunIT๙" w:hAnsi="TH SarabunIT๙" w:cs="TH SarabunIT๙"/>
          <w:spacing w:val="-12"/>
          <w:w w:val="95"/>
          <w:sz w:val="32"/>
          <w:szCs w:val="32"/>
          <w:cs/>
          <w:lang w:eastAsia="en-GB"/>
        </w:rPr>
        <w:t>จากอัคคีภัย</w:t>
      </w:r>
      <w:r w:rsidRPr="00FA5F0C">
        <w:rPr>
          <w:rFonts w:ascii="TH SarabunIT๙" w:hAnsi="TH SarabunIT๙" w:cs="TH SarabunIT๙" w:hint="cs"/>
          <w:spacing w:val="-12"/>
          <w:w w:val="95"/>
          <w:sz w:val="32"/>
          <w:szCs w:val="32"/>
          <w:cs/>
          <w:lang w:eastAsia="en-GB"/>
        </w:rPr>
        <w:t xml:space="preserve"> โดย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 xml:space="preserve">ให้ประยุกต์ใช้แนวคิดการประเมินความเสี่ยงจากสาธารณภัย 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และ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ใช้การประเมินจากแบบตรวจตรา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ความปลอดภัยเกี่ยวกับอัคคีภัยในการประเมิน</w:t>
      </w:r>
      <w:r w:rsidR="00047B3C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ความเสี่ยง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 xml:space="preserve"> เฝ้าระวังต้นเหตุการเกิด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อัคคีภัย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 xml:space="preserve"> ก่อนจัดทำแผน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ป้องกันและระงับอัคคีภัยภายในสำนักงาน</w:t>
      </w:r>
      <w:r w:rsidR="002A13C3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ซึ่ง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ควรมีข้อมูล</w:t>
      </w:r>
      <w:r w:rsidR="00230B09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2A13C3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ได้แก่</w:t>
      </w:r>
      <w:r w:rsidR="00E1408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เชื้อเพลิง สารไวไฟ ระบบไฟฟ้าในจุดที่มีความเสี่ยงต่อการเกิดเพลิงไหม้</w:t>
      </w:r>
      <w:r w:rsidR="00E1408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กับ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กำหนด</w:t>
      </w:r>
      <w:r w:rsidR="00E1408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ผู้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รับผิดชอบ หัวข้อจุดที่ต้องตรวจ ระยะเวลา ความถี่ ผู้ตรวจสอบรายงาน การส่งรายงานผล</w:t>
      </w:r>
      <w:r w:rsidR="00E1408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จาก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การแจ้งข้อบกพร่องในการตรวจตราที่ชัดเจน</w:t>
      </w:r>
      <w:r w:rsidR="00787489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กรณีศาลากลาง</w:t>
      </w:r>
      <w:r w:rsidR="002A13C3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="00267EE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ที่มีหลายหน่วยงานให้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ทุกหน่วย</w:t>
      </w:r>
      <w:r w:rsidR="00267EE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จัดทำแบบตรวจตรา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ความปลอดภัย</w:t>
      </w:r>
      <w:r w:rsidR="00267EE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แล้วรวบรวม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ส่ง</w:t>
      </w:r>
      <w:r w:rsidRPr="00FA5F0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สำนักงาน</w:t>
      </w:r>
      <w:r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ป้องกันและบรรเทาสาธารณภัย</w:t>
      </w:r>
      <w:r w:rsidR="002A13C3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จังหวัด </w:t>
      </w:r>
      <w:r w:rsidR="00267EE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เพื่อ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ประเมินความเสี่ยงจากอัคคีภัย</w:t>
      </w:r>
      <w:r w:rsidR="009B59B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)</w:t>
      </w:r>
    </w:p>
    <w:p w14:paraId="19F83C25" w14:textId="4611EC1D" w:rsidR="006D7EB9" w:rsidRPr="00FA5F0C" w:rsidRDefault="009346AC" w:rsidP="0077492F">
      <w:pPr>
        <w:widowControl w:val="0"/>
        <w:tabs>
          <w:tab w:val="left" w:pos="208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FA5F0C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>2.</w:t>
      </w:r>
      <w:r w:rsidR="003C4CA3" w:rsidRPr="00FA5F0C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>2.</w:t>
      </w:r>
      <w:r w:rsidR="00984AF9" w:rsidRPr="00FA5F0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lang w:eastAsia="en-GB" w:bidi="ar-SA"/>
        </w:rPr>
        <w:t>3</w:t>
      </w:r>
      <w:r w:rsidR="00984AF9" w:rsidRPr="00FA5F0C">
        <w:rPr>
          <w:rFonts w:ascii="TH SarabunIT๙" w:eastAsiaTheme="minorEastAsia" w:hAnsi="TH SarabunIT๙" w:cs="TH SarabunIT๙"/>
          <w:noProof/>
          <w:spacing w:val="-12"/>
          <w:w w:val="95"/>
          <w:sz w:val="32"/>
          <w:szCs w:val="32"/>
          <w:cs/>
          <w:lang w:eastAsia="en-GB" w:bidi="ar-SA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ประเมินศักยภาพของหน่วยงาน</w:t>
      </w:r>
      <w:r w:rsidR="00984AF9" w:rsidRPr="00FA5F0C">
        <w:rPr>
          <w:rFonts w:ascii="TH SarabunIT๙" w:eastAsiaTheme="minorEastAsia" w:hAnsi="TH SarabunIT๙" w:cs="TH SarabunIT๙"/>
          <w:b/>
          <w:bCs/>
          <w:spacing w:val="-12"/>
          <w:w w:val="95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ให้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C25FE9" w:rsidRPr="00FA5F0C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ทำการประเมินศักยภาพและขีดความสามารถของหน่วยงานในการจัดการ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อัคคีภัย </w:t>
      </w:r>
      <w:r w:rsidR="001C31AE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ดังนี้</w:t>
      </w:r>
    </w:p>
    <w:p w14:paraId="6D8A306B" w14:textId="77777777" w:rsidR="008F0EBE" w:rsidRDefault="008F0EBE" w:rsidP="0077492F">
      <w:pPr>
        <w:widowControl w:val="0"/>
        <w:tabs>
          <w:tab w:val="left" w:pos="2086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firstLine="2127"/>
        <w:jc w:val="thaiDistribute"/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lang w:eastAsia="en-GB"/>
        </w:rPr>
      </w:pPr>
    </w:p>
    <w:p w14:paraId="3CBE562B" w14:textId="796067AF" w:rsidR="007059D3" w:rsidRPr="00FA5F0C" w:rsidRDefault="001C31AE" w:rsidP="0077492F">
      <w:pPr>
        <w:widowControl w:val="0"/>
        <w:tabs>
          <w:tab w:val="left" w:pos="2086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FA5F0C">
        <w:rPr>
          <w:rFonts w:ascii="TH SarabunIT๙" w:eastAsiaTheme="minorEastAsia" w:hAnsi="TH SarabunIT๙" w:cs="TH SarabunIT๙" w:hint="cs"/>
          <w:b/>
          <w:bCs/>
          <w:spacing w:val="-12"/>
          <w:sz w:val="32"/>
          <w:szCs w:val="32"/>
          <w:cs/>
          <w:lang w:eastAsia="en-GB"/>
        </w:rPr>
        <w:t xml:space="preserve">(1) </w:t>
      </w:r>
      <w:r w:rsidR="00984AF9" w:rsidRPr="00FA5F0C"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u w:val="single"/>
          <w:cs/>
          <w:lang w:eastAsia="en-GB"/>
        </w:rPr>
        <w:t>ข้อมูลบุคลากร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</w:t>
      </w:r>
      <w:r w:rsidRPr="00FA5F0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ทำการประเมินศักยภาพและขีดความสามารถ</w:t>
      </w:r>
      <w:r w:rsidRPr="00FA5F0C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>ของบุคลากร</w:t>
      </w:r>
      <w:r w:rsidR="002A13C3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 xml:space="preserve"> </w:t>
      </w:r>
      <w:r w:rsidRPr="00FA5F0C">
        <w:rPr>
          <w:rFonts w:ascii="TH SarabunIT๙" w:eastAsiaTheme="minorEastAsia" w:hAnsi="TH SarabunIT๙" w:cs="TH SarabunIT๙" w:hint="cs"/>
          <w:spacing w:val="-12"/>
          <w:w w:val="95"/>
          <w:sz w:val="32"/>
          <w:szCs w:val="32"/>
          <w:cs/>
          <w:lang w:eastAsia="en-GB"/>
        </w:rPr>
        <w:t>โดยดำเนินการจัดทำ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รายช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ื่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อบุคลากรของ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สำนักงานใน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แต่ละส่วน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หรือ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ฝ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ายท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ี่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ปฏิบัติงานประจำของ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</w:t>
      </w:r>
      <w:r w:rsidR="00184ED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รวมถึง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รายช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ื่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อผู้เช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ี่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ยวชาญด้านการจัดการอัคคีภัย (ถ้ามี) </w:t>
      </w:r>
    </w:p>
    <w:p w14:paraId="7B7CF922" w14:textId="1D7B59A0" w:rsidR="00984AF9" w:rsidRPr="002A13C3" w:rsidRDefault="00184ED9" w:rsidP="002A13C3">
      <w:pPr>
        <w:pStyle w:val="1"/>
        <w:shd w:val="clear" w:color="auto" w:fill="FFFFFF"/>
        <w:ind w:firstLine="2127"/>
        <w:jc w:val="thaiDistribute"/>
        <w:rPr>
          <w:rFonts w:ascii="TH SarabunIT๙" w:hAnsi="TH SarabunIT๙" w:cs="TH SarabunIT๙"/>
          <w:b w:val="0"/>
          <w:bCs w:val="0"/>
          <w:color w:val="313131"/>
          <w:spacing w:val="-12"/>
          <w:sz w:val="32"/>
          <w:szCs w:val="32"/>
        </w:rPr>
      </w:pPr>
      <w:r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>(</w:t>
      </w:r>
      <w:r w:rsidRPr="002A13C3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2) </w:t>
      </w:r>
      <w:r w:rsidR="00984AF9" w:rsidRPr="002A13C3">
        <w:rPr>
          <w:rFonts w:ascii="TH SarabunIT๙" w:hAnsi="TH SarabunIT๙" w:cs="TH SarabunIT๙"/>
          <w:spacing w:val="-12"/>
          <w:sz w:val="32"/>
          <w:szCs w:val="32"/>
          <w:u w:val="single"/>
          <w:cs/>
          <w:lang w:bidi="th-TH"/>
        </w:rPr>
        <w:t>ข้อมูลเครื่องมือ</w:t>
      </w:r>
      <w:r w:rsidR="00541FE5" w:rsidRPr="002A13C3">
        <w:rPr>
          <w:rFonts w:ascii="TH SarabunIT๙" w:hAnsi="TH SarabunIT๙" w:cs="TH SarabunIT๙"/>
          <w:spacing w:val="-12"/>
          <w:sz w:val="32"/>
          <w:szCs w:val="32"/>
          <w:u w:val="single"/>
          <w:cs/>
        </w:rPr>
        <w:t xml:space="preserve"> </w:t>
      </w:r>
      <w:r w:rsidR="00984AF9" w:rsidRPr="002A13C3">
        <w:rPr>
          <w:rFonts w:ascii="TH SarabunIT๙" w:hAnsi="TH SarabunIT๙" w:cs="TH SarabunIT๙"/>
          <w:spacing w:val="-12"/>
          <w:sz w:val="32"/>
          <w:szCs w:val="32"/>
          <w:u w:val="single"/>
          <w:cs/>
          <w:lang w:bidi="th-TH"/>
        </w:rPr>
        <w:t>อุปกรณ์ที่ใช้ในการป้องกันและระงับอัคคีภัย</w:t>
      </w:r>
      <w:r w:rsidR="00984AF9" w:rsidRPr="002A13C3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2A13C3" w:rsidRPr="002A13C3">
        <w:rPr>
          <w:rFonts w:ascii="TH SarabunIT๙" w:hAnsi="TH SarabunIT๙" w:cs="TH SarabunIT๙" w:hint="cs"/>
          <w:b w:val="0"/>
          <w:bCs w:val="0"/>
          <w:spacing w:val="-12"/>
          <w:sz w:val="32"/>
          <w:szCs w:val="32"/>
          <w:cs/>
          <w:lang w:bidi="th-TH"/>
        </w:rPr>
        <w:t>ดำเนิน</w:t>
      </w:r>
      <w:r w:rsidR="009730E2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การสำรวจข้อมูลเครื่องมือ</w:t>
      </w:r>
      <w:r w:rsidR="009730E2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="009730E2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อุปกรณ์ที่ใช้ในการป้องกันและระงับอัคคีภัย</w:t>
      </w:r>
      <w:r w:rsidR="002A13C3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ภายใน</w:t>
      </w:r>
      <w:r w:rsidR="009730E2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สำนักงาน</w:t>
      </w:r>
      <w:r w:rsidR="009730E2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เช่น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="002A13C3" w:rsidRPr="002A13C3">
        <w:rPr>
          <w:rFonts w:ascii="TH SarabunIT๙" w:hAnsi="TH SarabunIT๙" w:cs="TH SarabunIT๙"/>
          <w:b w:val="0"/>
          <w:bCs w:val="0"/>
          <w:color w:val="313131"/>
          <w:spacing w:val="-12"/>
          <w:sz w:val="32"/>
          <w:szCs w:val="32"/>
          <w:cs/>
          <w:lang w:bidi="th-TH"/>
        </w:rPr>
        <w:t>ถังดับเพลิงหรือเครื่องดับเพลิงมือถือ</w:t>
      </w:r>
      <w:r w:rsidR="002A13C3" w:rsidRPr="002A13C3">
        <w:rPr>
          <w:rFonts w:ascii="TH SarabunIT๙" w:hAnsi="TH SarabunIT๙" w:cs="TH SarabunIT๙" w:hint="cs"/>
          <w:b w:val="0"/>
          <w:bCs w:val="0"/>
          <w:color w:val="313131"/>
          <w:spacing w:val="-12"/>
          <w:sz w:val="32"/>
          <w:szCs w:val="32"/>
          <w:cs/>
          <w:lang w:bidi="th-TH"/>
        </w:rPr>
        <w:t xml:space="preserve"> </w:t>
      </w:r>
      <w:r w:rsidR="002A13C3">
        <w:rPr>
          <w:rFonts w:ascii="TH SarabunIT๙" w:hAnsi="TH SarabunIT๙" w:cs="TH SarabunIT๙"/>
          <w:b w:val="0"/>
          <w:bCs w:val="0"/>
          <w:color w:val="313131"/>
          <w:spacing w:val="-12"/>
          <w:sz w:val="32"/>
          <w:szCs w:val="32"/>
          <w:cs/>
          <w:lang w:bidi="th-TH"/>
        </w:rPr>
        <w:br/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รถน้ำดับเพลิง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อุปกรณ์ตรวจจับควัน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(</w:t>
      </w:r>
      <w:r w:rsidR="00984AF9" w:rsidRPr="002A13C3">
        <w:rPr>
          <w:rFonts w:ascii="TH SarabunIT๙" w:hAnsi="TH SarabunIT๙" w:cs="TH SarabunIT๙"/>
          <w:b w:val="0"/>
          <w:bCs w:val="0"/>
          <w:sz w:val="32"/>
          <w:szCs w:val="32"/>
        </w:rPr>
        <w:t>Smoke</w:t>
      </w:r>
      <w:r w:rsidR="00984AF9" w:rsidRPr="002A13C3">
        <w:rPr>
          <w:rFonts w:ascii="TH SarabunIT๙" w:hAnsi="TH SarabunIT๙" w:cs="TH SarabunIT๙"/>
          <w:b w:val="0"/>
          <w:bCs w:val="0"/>
          <w:noProof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z w:val="32"/>
          <w:szCs w:val="32"/>
        </w:rPr>
        <w:t>Detector</w:t>
      </w:r>
      <w:r w:rsidR="00984AF9" w:rsidRPr="002A13C3">
        <w:rPr>
          <w:rFonts w:ascii="TH SarabunIT๙" w:hAnsi="TH SarabunIT๙" w:cs="TH SarabunIT๙"/>
          <w:b w:val="0"/>
          <w:bCs w:val="0"/>
          <w:noProof/>
          <w:sz w:val="32"/>
          <w:szCs w:val="32"/>
          <w:cs/>
        </w:rPr>
        <w:t>)</w:t>
      </w:r>
      <w:r w:rsidR="00984AF9" w:rsidRPr="002A13C3">
        <w:rPr>
          <w:rFonts w:ascii="TH SarabunIT๙" w:hAnsi="TH SarabunIT๙" w:cs="TH SarabunIT๙"/>
          <w:b w:val="0"/>
          <w:bCs w:val="0"/>
          <w:noProof/>
          <w:spacing w:val="-12"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อุปกรณ์แจ้งเตือนเพลิงไหม้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(</w:t>
      </w:r>
      <w:r w:rsidR="00984AF9" w:rsidRPr="002A13C3">
        <w:rPr>
          <w:rFonts w:ascii="TH SarabunIT๙" w:hAnsi="TH SarabunIT๙" w:cs="TH SarabunIT๙"/>
          <w:b w:val="0"/>
          <w:bCs w:val="0"/>
          <w:sz w:val="32"/>
          <w:szCs w:val="32"/>
        </w:rPr>
        <w:t>Fire</w:t>
      </w:r>
      <w:r w:rsidR="00984AF9" w:rsidRPr="002A13C3">
        <w:rPr>
          <w:rFonts w:ascii="TH SarabunIT๙" w:hAnsi="TH SarabunIT๙" w:cs="TH SarabunIT๙"/>
          <w:b w:val="0"/>
          <w:bCs w:val="0"/>
          <w:noProof/>
          <w:sz w:val="32"/>
          <w:szCs w:val="32"/>
          <w:cs/>
        </w:rPr>
        <w:t xml:space="preserve"> </w:t>
      </w:r>
      <w:r w:rsidR="00984AF9" w:rsidRPr="002A13C3">
        <w:rPr>
          <w:rFonts w:ascii="TH SarabunIT๙" w:hAnsi="TH SarabunIT๙" w:cs="TH SarabunIT๙"/>
          <w:b w:val="0"/>
          <w:bCs w:val="0"/>
          <w:sz w:val="32"/>
          <w:szCs w:val="32"/>
        </w:rPr>
        <w:t>Alarm</w:t>
      </w:r>
      <w:r w:rsidR="00984AF9" w:rsidRPr="002A13C3">
        <w:rPr>
          <w:rFonts w:ascii="TH SarabunIT๙" w:hAnsi="TH SarabunIT๙" w:cs="TH SarabunIT๙"/>
          <w:b w:val="0"/>
          <w:bCs w:val="0"/>
          <w:noProof/>
          <w:sz w:val="32"/>
          <w:szCs w:val="32"/>
          <w:cs/>
        </w:rPr>
        <w:t>)</w:t>
      </w:r>
      <w:r w:rsidR="00984AF9" w:rsidRPr="002A13C3">
        <w:rPr>
          <w:rFonts w:ascii="TH SarabunIT๙" w:hAnsi="TH SarabunIT๙" w:cs="TH SarabunIT๙"/>
          <w:b w:val="0"/>
          <w:bCs w:val="0"/>
          <w:noProof/>
          <w:spacing w:val="-12"/>
          <w:sz w:val="32"/>
          <w:szCs w:val="32"/>
          <w:cs/>
        </w:rPr>
        <w:t xml:space="preserve"> </w:t>
      </w:r>
      <w:r w:rsidRPr="002A13C3">
        <w:rPr>
          <w:rFonts w:ascii="TH SarabunIT๙" w:hAnsi="TH SarabunIT๙" w:cs="TH SarabunIT๙"/>
          <w:b w:val="0"/>
          <w:bCs w:val="0"/>
          <w:noProof/>
          <w:spacing w:val="-12"/>
          <w:sz w:val="32"/>
          <w:szCs w:val="32"/>
          <w:cs/>
          <w:lang w:bidi="th-TH"/>
        </w:rPr>
        <w:t>และ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อุปกรณ์</w:t>
      </w:r>
      <w:r w:rsid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br/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ปฐมพยาบาลเบื้องต้น</w:t>
      </w:r>
      <w:r w:rsidR="00984AF9"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</w:rPr>
        <w:t xml:space="preserve"> </w:t>
      </w:r>
      <w:r w:rsidRPr="002A13C3">
        <w:rPr>
          <w:rFonts w:ascii="TH SarabunIT๙" w:hAnsi="TH SarabunIT๙" w:cs="TH SarabunIT๙"/>
          <w:b w:val="0"/>
          <w:bCs w:val="0"/>
          <w:spacing w:val="-12"/>
          <w:sz w:val="32"/>
          <w:szCs w:val="32"/>
          <w:cs/>
          <w:lang w:bidi="th-TH"/>
        </w:rPr>
        <w:t>เป็นต้น</w:t>
      </w:r>
    </w:p>
    <w:p w14:paraId="046E7954" w14:textId="7DF8394E" w:rsidR="00984AF9" w:rsidRPr="00FA5F0C" w:rsidRDefault="009730E2" w:rsidP="0077492F">
      <w:pPr>
        <w:widowControl w:val="0"/>
        <w:tabs>
          <w:tab w:val="left" w:pos="2086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93" w:firstLine="2127"/>
        <w:jc w:val="thaiDistribute"/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u w:val="single"/>
          <w:lang w:eastAsia="en-GB"/>
        </w:rPr>
      </w:pPr>
      <w:r w:rsidRPr="00FA5F0C">
        <w:rPr>
          <w:rFonts w:ascii="TH SarabunIT๙" w:eastAsiaTheme="minorEastAsia" w:hAnsi="TH SarabunIT๙" w:cs="TH SarabunIT๙" w:hint="cs"/>
          <w:b/>
          <w:bCs/>
          <w:spacing w:val="-12"/>
          <w:sz w:val="32"/>
          <w:szCs w:val="32"/>
          <w:cs/>
          <w:lang w:eastAsia="en-GB"/>
        </w:rPr>
        <w:t xml:space="preserve">(3) </w:t>
      </w:r>
      <w:r w:rsidR="00984AF9" w:rsidRPr="00FA5F0C"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u w:val="single"/>
          <w:cs/>
          <w:lang w:eastAsia="en-GB"/>
        </w:rPr>
        <w:t>ข้อมูลหน่วยงาน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จัดทำ สำรวจ ข้อมูลหน่วยงานราชการหรือหน่วยงานที่ตั้งอยู่บริเวณใกล้เคียง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เช่น 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จัดทำ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แผนผังอาคาร สถานีดับเพลิง โรงพยาบาล สถานีตำรวจ อ่างเก็บน้ำ</w:t>
      </w:r>
      <w:r w:rsidR="00541FE5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แหล่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ง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น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้ำ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สำหรับดับเพลิง</w:t>
      </w:r>
      <w:r w:rsidR="00984AF9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มูลนิธิ</w:t>
      </w:r>
      <w:r w:rsidR="00E1408E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/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องค์กรสาธารณกุศล พร้อมสถานที่ติดต่อและ</w:t>
      </w:r>
      <w:r w:rsidR="00E57082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หมายเลข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โทรศัพท์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สำหรับใช้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ติดต่อกรณีเกิดอัคคีภัย 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(แบบฟอร์มภาคผนวก ก บัญชี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รายชื่อหน่วยงานติดต่อกรณีเกิดอัคคีภัย)</w:t>
      </w:r>
      <w:r w:rsidR="00984AF9" w:rsidRPr="00FA5F0C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u w:val="single"/>
          <w:cs/>
          <w:lang w:eastAsia="en-GB"/>
        </w:rPr>
        <w:t xml:space="preserve"> </w:t>
      </w:r>
    </w:p>
    <w:p w14:paraId="1B51BAAF" w14:textId="77777777" w:rsidR="008F0EBE" w:rsidRDefault="008F0EBE" w:rsidP="0077492F">
      <w:pPr>
        <w:spacing w:after="0" w:line="240" w:lineRule="auto"/>
        <w:ind w:right="-93" w:firstLine="1134"/>
        <w:jc w:val="thaiDistribute"/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lang w:eastAsia="en-GB"/>
        </w:rPr>
      </w:pPr>
    </w:p>
    <w:p w14:paraId="743B49A5" w14:textId="136C2736" w:rsidR="00984AF9" w:rsidRPr="00FA5F0C" w:rsidRDefault="009346AC" w:rsidP="0077492F">
      <w:pPr>
        <w:spacing w:after="0" w:line="240" w:lineRule="auto"/>
        <w:ind w:right="-93" w:firstLine="1134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B77A46">
        <w:rPr>
          <w:rFonts w:ascii="TH SarabunIT๙" w:eastAsiaTheme="minorEastAsia" w:hAnsi="TH SarabunIT๙" w:cs="TH SarabunIT๙"/>
          <w:b/>
          <w:bCs/>
          <w:spacing w:val="-12"/>
          <w:sz w:val="36"/>
          <w:szCs w:val="36"/>
          <w:cs/>
          <w:lang w:eastAsia="en-GB"/>
        </w:rPr>
        <w:t>2.</w:t>
      </w:r>
      <w:r w:rsidR="0070128B" w:rsidRPr="00B77A46">
        <w:rPr>
          <w:rFonts w:ascii="TH SarabunIT๙" w:eastAsiaTheme="minorEastAsia" w:hAnsi="TH SarabunIT๙" w:cs="TH SarabunIT๙"/>
          <w:b/>
          <w:bCs/>
          <w:spacing w:val="-12"/>
          <w:sz w:val="36"/>
          <w:szCs w:val="36"/>
          <w:cs/>
          <w:lang w:eastAsia="en-GB"/>
        </w:rPr>
        <w:t>3</w:t>
      </w:r>
      <w:r w:rsidR="00984AF9" w:rsidRPr="00B77A46">
        <w:rPr>
          <w:rFonts w:ascii="TH SarabunIT๙" w:eastAsiaTheme="minorEastAsia" w:hAnsi="TH SarabunIT๙" w:cs="TH SarabunIT๙"/>
          <w:b/>
          <w:bCs/>
          <w:noProof/>
          <w:spacing w:val="-12"/>
          <w:sz w:val="36"/>
          <w:szCs w:val="36"/>
          <w:cs/>
          <w:lang w:eastAsia="en-GB" w:bidi="ar-SA"/>
        </w:rPr>
        <w:t xml:space="preserve"> </w:t>
      </w:r>
      <w:r w:rsidR="00984AF9" w:rsidRPr="00B77A46">
        <w:rPr>
          <w:rFonts w:ascii="TH SarabunIT๙" w:eastAsiaTheme="minorEastAsia" w:hAnsi="TH SarabunIT๙" w:cs="TH SarabunIT๙"/>
          <w:b/>
          <w:bCs/>
          <w:spacing w:val="-12"/>
          <w:sz w:val="36"/>
          <w:szCs w:val="36"/>
          <w:cs/>
          <w:lang w:eastAsia="en-GB"/>
        </w:rPr>
        <w:t>นำข้อมูลที่ได้จากการวิเคราะห์ สังเคราะห์ การประเมินความเสี่ยง และการประเมินศักยภาพของหน่วยงาน</w:t>
      </w:r>
      <w:r w:rsidR="00984AF9" w:rsidRPr="00FA5F0C"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มาเป็น</w:t>
      </w:r>
      <w:r w:rsidR="009730E2"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ข้อมูล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พื้นฐานในการจัดทำ (ร่าง) </w:t>
      </w:r>
      <w:r w:rsidR="00F65B86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84AF9" w:rsidRPr="00FA5F0C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="002A13C3">
        <w:rPr>
          <w:rFonts w:ascii="TH SarabunIT๙" w:eastAsiaTheme="minorEastAsia" w:hAnsi="TH SarabunIT๙" w:cs="TH SarabunIT๙" w:hint="cs"/>
          <w:spacing w:val="-12"/>
          <w:w w:val="99"/>
          <w:sz w:val="32"/>
          <w:szCs w:val="32"/>
          <w:cs/>
          <w:lang w:eastAsia="en-GB"/>
        </w:rPr>
        <w:t>โดย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ยึดหลักการสำคัญ คือ การมีส่วนร่วมของ</w:t>
      </w:r>
      <w:r w:rsidR="009730E2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บุคลากรทั้งภายในสำนักงานและหน่วยงานภายนอกให้</w:t>
      </w:r>
      <w:r w:rsidR="00984AF9"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สามารถนำไปปฏิบัติได้จริง</w:t>
      </w:r>
    </w:p>
    <w:p w14:paraId="4FCC7CA9" w14:textId="77777777" w:rsidR="008F0EBE" w:rsidRDefault="008F0EBE" w:rsidP="0077492F">
      <w:pPr>
        <w:spacing w:after="0" w:line="240" w:lineRule="auto"/>
        <w:ind w:right="-91" w:firstLine="1134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  <w:lang w:eastAsia="en-GB"/>
        </w:rPr>
      </w:pPr>
    </w:p>
    <w:p w14:paraId="6405ED55" w14:textId="70E810C0" w:rsidR="00734CD4" w:rsidRPr="00FA5F0C" w:rsidRDefault="009346AC" w:rsidP="0014034C">
      <w:pPr>
        <w:spacing w:after="0" w:line="240" w:lineRule="auto"/>
        <w:ind w:right="-91" w:firstLine="1134"/>
        <w:jc w:val="thaiDistribute"/>
        <w:rPr>
          <w:rFonts w:ascii="TH SarabunIT๙" w:hAnsi="TH SarabunIT๙" w:cs="TH SarabunIT๙"/>
          <w:spacing w:val="-12"/>
          <w:sz w:val="32"/>
          <w:szCs w:val="32"/>
          <w:lang w:eastAsia="en-GB"/>
        </w:rPr>
      </w:pPr>
      <w:r w:rsidRPr="00B77A46">
        <w:rPr>
          <w:rFonts w:ascii="TH SarabunIT๙" w:hAnsi="TH SarabunIT๙" w:cs="TH SarabunIT๙"/>
          <w:b/>
          <w:bCs/>
          <w:spacing w:val="-12"/>
          <w:sz w:val="36"/>
          <w:szCs w:val="36"/>
          <w:cs/>
          <w:lang w:eastAsia="en-GB"/>
        </w:rPr>
        <w:t>2.</w:t>
      </w:r>
      <w:r w:rsidR="00734CD4" w:rsidRPr="00B77A46">
        <w:rPr>
          <w:rFonts w:ascii="TH SarabunIT๙" w:hAnsi="TH SarabunIT๙" w:cs="TH SarabunIT๙"/>
          <w:b/>
          <w:bCs/>
          <w:spacing w:val="-12"/>
          <w:sz w:val="36"/>
          <w:szCs w:val="36"/>
          <w:cs/>
          <w:lang w:eastAsia="en-GB"/>
        </w:rPr>
        <w:t>4</w:t>
      </w:r>
      <w:r w:rsidR="00984AF9" w:rsidRPr="00B77A46">
        <w:rPr>
          <w:rFonts w:ascii="TH SarabunIT๙" w:hAnsi="TH SarabunIT๙" w:cs="TH SarabunIT๙"/>
          <w:b/>
          <w:bCs/>
          <w:noProof/>
          <w:spacing w:val="-12"/>
          <w:sz w:val="36"/>
          <w:szCs w:val="36"/>
          <w:cs/>
          <w:lang w:eastAsia="en-GB" w:bidi="ar-SA"/>
        </w:rPr>
        <w:t xml:space="preserve"> </w:t>
      </w:r>
      <w:r w:rsidR="00984AF9" w:rsidRPr="00B77A46">
        <w:rPr>
          <w:rFonts w:ascii="TH SarabunIT๙" w:hAnsi="TH SarabunIT๙" w:cs="TH SarabunIT๙"/>
          <w:b/>
          <w:bCs/>
          <w:spacing w:val="-12"/>
          <w:sz w:val="36"/>
          <w:szCs w:val="36"/>
          <w:cs/>
          <w:lang w:eastAsia="en-GB"/>
        </w:rPr>
        <w:t>การอนุมัติ</w:t>
      </w:r>
      <w:r w:rsidR="00F65B86" w:rsidRPr="00B77A46">
        <w:rPr>
          <w:rFonts w:ascii="TH SarabunIT๙" w:hAnsi="TH SarabunIT๙" w:cs="TH SarabunIT๙"/>
          <w:b/>
          <w:bCs/>
          <w:spacing w:val="-12"/>
          <w:sz w:val="36"/>
          <w:szCs w:val="36"/>
          <w:cs/>
          <w:lang w:eastAsia="en-GB"/>
        </w:rPr>
        <w:t>แผนป้องกันและระงับอัคคีภัยภายในสำนักงาน</w:t>
      </w:r>
      <w:r w:rsidR="009730E2" w:rsidRPr="00B77A46">
        <w:rPr>
          <w:rFonts w:ascii="TH SarabunIT๙" w:hAnsi="TH SarabunIT๙" w:cs="TH SarabunIT๙" w:hint="cs"/>
          <w:b/>
          <w:bCs/>
          <w:spacing w:val="-12"/>
          <w:sz w:val="36"/>
          <w:szCs w:val="36"/>
          <w:cs/>
          <w:lang w:eastAsia="en-GB"/>
        </w:rPr>
        <w:t xml:space="preserve"> </w:t>
      </w:r>
      <w:r w:rsidR="009730E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เมื่อหน่วยงานดำเนินการจัดทำ</w:t>
      </w:r>
      <w:r w:rsidR="00B77A46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="009730E2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แผนป้องกันและ</w:t>
      </w:r>
      <w:r w:rsidR="00FD437C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ระงับอัคคีภัยภายในสำนักงานแล้วเสร็จ</w:t>
      </w:r>
      <w:r w:rsidR="0014034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FD437C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ให้</w:t>
      </w:r>
      <w:r w:rsidR="0014034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หัวหน้า</w:t>
      </w:r>
      <w:bookmarkStart w:id="4" w:name="_Hlk194571538"/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bookmarkEnd w:id="4"/>
      <w:r w:rsidR="0014034C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14034C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  <w:lang w:eastAsia="en-GB"/>
        </w:rPr>
        <w:br/>
      </w:r>
      <w:r w:rsidR="0014034C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เป็นผู้ลงนามอนุมัติ</w:t>
      </w:r>
      <w:r w:rsidR="0014034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</w:p>
    <w:p w14:paraId="4625DFAF" w14:textId="77777777" w:rsidR="008F0EBE" w:rsidRDefault="008F0EBE" w:rsidP="0077492F">
      <w:pPr>
        <w:spacing w:after="0" w:line="240" w:lineRule="auto"/>
        <w:ind w:right="-93" w:firstLine="1134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  <w:lang w:eastAsia="en-GB"/>
        </w:rPr>
      </w:pPr>
    </w:p>
    <w:p w14:paraId="5A3065E2" w14:textId="72D73C01" w:rsidR="00984AF9" w:rsidRPr="00B77A46" w:rsidRDefault="009346AC" w:rsidP="0077492F">
      <w:pPr>
        <w:spacing w:after="0" w:line="240" w:lineRule="auto"/>
        <w:ind w:right="-93" w:firstLine="1134"/>
        <w:jc w:val="thaiDistribute"/>
        <w:rPr>
          <w:rFonts w:ascii="TH SarabunIT๙" w:hAnsi="TH SarabunIT๙" w:cs="TH SarabunIT๙"/>
          <w:b/>
          <w:bCs/>
          <w:sz w:val="36"/>
          <w:szCs w:val="36"/>
          <w:lang w:eastAsia="en-GB" w:bidi="ar-SA"/>
        </w:rPr>
      </w:pPr>
      <w:r w:rsidRPr="00B77A46">
        <w:rPr>
          <w:rFonts w:ascii="TH SarabunIT๙" w:hAnsi="TH SarabunIT๙" w:cs="TH SarabunIT๙" w:hint="cs"/>
          <w:b/>
          <w:bCs/>
          <w:sz w:val="36"/>
          <w:szCs w:val="36"/>
          <w:cs/>
          <w:lang w:eastAsia="en-GB"/>
        </w:rPr>
        <w:t>2.</w:t>
      </w:r>
      <w:r w:rsidR="00734CD4" w:rsidRPr="00B77A46">
        <w:rPr>
          <w:rFonts w:ascii="TH SarabunIT๙" w:hAnsi="TH SarabunIT๙" w:cs="TH SarabunIT๙" w:hint="cs"/>
          <w:b/>
          <w:bCs/>
          <w:sz w:val="36"/>
          <w:szCs w:val="36"/>
          <w:cs/>
          <w:lang w:eastAsia="en-GB"/>
        </w:rPr>
        <w:t>5</w:t>
      </w:r>
      <w:r w:rsidR="00984AF9" w:rsidRPr="00B77A46">
        <w:rPr>
          <w:rFonts w:ascii="TH SarabunIT๙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bookmarkStart w:id="5" w:name="_Hlk174692806"/>
      <w:r w:rsidR="00984AF9" w:rsidRPr="00B77A46">
        <w:rPr>
          <w:rFonts w:ascii="TH SarabunIT๙" w:hAnsi="TH SarabunIT๙" w:cs="TH SarabunIT๙"/>
          <w:b/>
          <w:bCs/>
          <w:w w:val="95"/>
          <w:sz w:val="36"/>
          <w:szCs w:val="36"/>
          <w:cs/>
          <w:lang w:eastAsia="en-GB"/>
        </w:rPr>
        <w:t>การแปลงแผนไปสู่การปฏิบัติและการปรับปรุง</w:t>
      </w:r>
      <w:r w:rsidR="006C7004" w:rsidRPr="00B77A46">
        <w:rPr>
          <w:rFonts w:ascii="TH SarabunIT๙" w:hAnsi="TH SarabunIT๙" w:cs="TH SarabunIT๙" w:hint="cs"/>
          <w:b/>
          <w:bCs/>
          <w:w w:val="95"/>
          <w:sz w:val="36"/>
          <w:szCs w:val="36"/>
          <w:cs/>
          <w:lang w:eastAsia="en-GB"/>
        </w:rPr>
        <w:t xml:space="preserve"> </w:t>
      </w:r>
      <w:r w:rsidR="00984AF9" w:rsidRPr="00B77A46">
        <w:rPr>
          <w:rFonts w:ascii="TH SarabunIT๙" w:hAnsi="TH SarabunIT๙" w:cs="TH SarabunIT๙"/>
          <w:b/>
          <w:bCs/>
          <w:w w:val="95"/>
          <w:sz w:val="36"/>
          <w:szCs w:val="36"/>
          <w:cs/>
          <w:lang w:eastAsia="en-GB"/>
        </w:rPr>
        <w:t>แก้ไข</w:t>
      </w:r>
      <w:r w:rsidR="006C7004" w:rsidRPr="00B77A46">
        <w:rPr>
          <w:rFonts w:ascii="TH SarabunIT๙" w:hAnsi="TH SarabunIT๙" w:cs="TH SarabunIT๙" w:hint="cs"/>
          <w:b/>
          <w:bCs/>
          <w:w w:val="95"/>
          <w:sz w:val="36"/>
          <w:szCs w:val="36"/>
          <w:cs/>
          <w:lang w:eastAsia="en-GB"/>
        </w:rPr>
        <w:t xml:space="preserve"> </w:t>
      </w:r>
      <w:r w:rsidR="00984AF9" w:rsidRPr="00B77A46">
        <w:rPr>
          <w:rFonts w:ascii="TH SarabunIT๙" w:hAnsi="TH SarabunIT๙" w:cs="TH SarabunIT๙"/>
          <w:b/>
          <w:bCs/>
          <w:w w:val="95"/>
          <w:sz w:val="36"/>
          <w:szCs w:val="36"/>
          <w:cs/>
          <w:lang w:eastAsia="en-GB"/>
        </w:rPr>
        <w:t>พัฒนาแผนป้องกันและระงับ</w:t>
      </w:r>
      <w:r w:rsidR="00984AF9" w:rsidRPr="00B77A46">
        <w:rPr>
          <w:rFonts w:ascii="TH SarabunIT๙" w:hAnsi="TH SarabunIT๙" w:cs="TH SarabunIT๙"/>
          <w:b/>
          <w:bCs/>
          <w:sz w:val="36"/>
          <w:szCs w:val="36"/>
          <w:cs/>
          <w:lang w:eastAsia="en-GB"/>
        </w:rPr>
        <w:t>อัคคีภัยภายในสำนักงาน</w:t>
      </w:r>
      <w:bookmarkEnd w:id="5"/>
    </w:p>
    <w:p w14:paraId="0DC18378" w14:textId="353C7D36" w:rsidR="00984AF9" w:rsidRDefault="00182DB3" w:rsidP="0077492F">
      <w:pPr>
        <w:spacing w:after="0" w:line="240" w:lineRule="auto"/>
        <w:ind w:right="-93" w:firstLine="1560"/>
        <w:jc w:val="thaiDistribute"/>
        <w:rPr>
          <w:rFonts w:ascii="TH SarabunIT๙" w:hAnsi="TH SarabunIT๙" w:cs="TH SarabunIT๙"/>
          <w:sz w:val="32"/>
          <w:szCs w:val="32"/>
          <w:lang w:eastAsia="en-GB"/>
        </w:rPr>
      </w:pPr>
      <w:r w:rsidRPr="0014034C">
        <w:rPr>
          <w:rFonts w:ascii="TH SarabunIT๙" w:hAnsi="TH SarabunIT๙" w:cs="TH SarabunIT๙" w:hint="cs"/>
          <w:sz w:val="32"/>
          <w:szCs w:val="32"/>
          <w:cs/>
          <w:lang w:eastAsia="en-GB"/>
        </w:rPr>
        <w:t>2.5.1</w:t>
      </w:r>
      <w:r w:rsidR="00984AF9" w:rsidRPr="0014034C">
        <w:rPr>
          <w:rFonts w:ascii="TH SarabunIT๙" w:hAnsi="TH SarabunIT๙" w:cs="TH SarabunIT๙"/>
          <w:noProof/>
          <w:sz w:val="32"/>
          <w:szCs w:val="32"/>
          <w:cs/>
          <w:lang w:eastAsia="en-GB"/>
        </w:rPr>
        <w:t xml:space="preserve"> </w:t>
      </w:r>
      <w:r w:rsidR="0014034C" w:rsidRPr="0014034C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14034C" w:rsidRPr="0014034C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984AF9" w:rsidRPr="0014034C">
        <w:rPr>
          <w:rFonts w:ascii="TH SarabunIT๙" w:hAnsi="TH SarabunIT๙" w:cs="TH SarabunIT๙"/>
          <w:sz w:val="32"/>
          <w:szCs w:val="32"/>
          <w:cs/>
          <w:lang w:eastAsia="en-GB"/>
        </w:rPr>
        <w:t>กำหนดผู้รับผิดชอบ</w:t>
      </w:r>
      <w:r w:rsidR="005A15C5" w:rsidRPr="0014034C">
        <w:rPr>
          <w:rFonts w:ascii="TH SarabunIT๙" w:hAnsi="TH SarabunIT๙" w:cs="TH SarabunIT๙" w:hint="cs"/>
          <w:sz w:val="32"/>
          <w:szCs w:val="32"/>
          <w:cs/>
          <w:lang w:eastAsia="en-GB"/>
        </w:rPr>
        <w:t>ที่</w:t>
      </w:r>
      <w:r w:rsidR="005A15C5" w:rsidRPr="0014034C">
        <w:rPr>
          <w:rFonts w:ascii="TH SarabunIT๙" w:hAnsi="TH SarabunIT๙" w:cs="TH SarabunIT๙"/>
          <w:sz w:val="32"/>
          <w:szCs w:val="32"/>
          <w:cs/>
          <w:lang w:eastAsia="en-GB"/>
        </w:rPr>
        <w:t>ชัดเจน</w:t>
      </w:r>
      <w:r w:rsidR="005A15C5" w:rsidRPr="0014034C">
        <w:rPr>
          <w:rFonts w:ascii="TH SarabunIT๙" w:hAnsi="TH SarabunIT๙" w:cs="TH SarabunIT๙" w:hint="cs"/>
          <w:sz w:val="32"/>
          <w:szCs w:val="32"/>
          <w:cs/>
          <w:lang w:eastAsia="en-GB"/>
        </w:rPr>
        <w:t>ในการปฏิบัติ</w:t>
      </w:r>
      <w:r w:rsidR="0014034C">
        <w:rPr>
          <w:rFonts w:ascii="TH SarabunIT๙" w:hAnsi="TH SarabunIT๙" w:cs="TH SarabunIT๙"/>
          <w:sz w:val="32"/>
          <w:szCs w:val="32"/>
          <w:cs/>
          <w:lang w:eastAsia="en-GB"/>
        </w:rPr>
        <w:br/>
      </w:r>
      <w:r w:rsidR="00984AF9" w:rsidRPr="0014034C">
        <w:rPr>
          <w:rFonts w:ascii="TH SarabunIT๙" w:hAnsi="TH SarabunIT๙" w:cs="TH SarabunIT๙"/>
          <w:sz w:val="32"/>
          <w:szCs w:val="32"/>
          <w:cs/>
          <w:lang w:eastAsia="en-GB"/>
        </w:rPr>
        <w:t>แต่ละภารกิจในการป้องกันและลดความเสี่ยงจากอัคคีภัยตามแผนป้องกันและระงับอัคคีภัยภายในสำนักงาน</w:t>
      </w:r>
      <w:r w:rsidR="005A15C5" w:rsidRPr="0014034C">
        <w:rPr>
          <w:rFonts w:ascii="TH SarabunIT๙" w:hAnsi="TH SarabunIT๙" w:cs="TH SarabunIT๙" w:hint="cs"/>
          <w:sz w:val="32"/>
          <w:szCs w:val="32"/>
          <w:cs/>
          <w:lang w:eastAsia="en-GB"/>
        </w:rPr>
        <w:t xml:space="preserve"> </w:t>
      </w:r>
      <w:r w:rsidR="0014034C">
        <w:rPr>
          <w:rFonts w:ascii="TH SarabunIT๙" w:hAnsi="TH SarabunIT๙" w:cs="TH SarabunIT๙"/>
          <w:sz w:val="32"/>
          <w:szCs w:val="32"/>
          <w:cs/>
          <w:lang w:eastAsia="en-GB"/>
        </w:rPr>
        <w:br/>
      </w:r>
      <w:r w:rsidR="00984AF9" w:rsidRPr="0014034C">
        <w:rPr>
          <w:rFonts w:ascii="TH SarabunIT๙" w:hAnsi="TH SarabunIT๙" w:cs="TH SarabunIT๙"/>
          <w:sz w:val="32"/>
          <w:szCs w:val="32"/>
          <w:cs/>
          <w:lang w:eastAsia="en-GB"/>
        </w:rPr>
        <w:t>พร้อมทั้งกำหนดแนวทางการติดตามผลการดำเนินงานตาม</w:t>
      </w:r>
      <w:r w:rsidR="00F65B86" w:rsidRPr="0014034C">
        <w:rPr>
          <w:rFonts w:ascii="TH SarabunIT๙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</w:p>
    <w:p w14:paraId="583E0220" w14:textId="77777777" w:rsidR="008D335B" w:rsidRPr="0014034C" w:rsidRDefault="008D335B" w:rsidP="0077492F">
      <w:pPr>
        <w:spacing w:after="0" w:line="240" w:lineRule="auto"/>
        <w:ind w:right="-93" w:firstLine="1560"/>
        <w:jc w:val="thaiDistribute"/>
        <w:rPr>
          <w:rFonts w:ascii="TH SarabunIT๙" w:hAnsi="TH SarabunIT๙" w:cs="TH SarabunIT๙" w:hint="cs"/>
          <w:sz w:val="32"/>
          <w:szCs w:val="32"/>
          <w:lang w:eastAsia="en-GB"/>
        </w:rPr>
      </w:pPr>
    </w:p>
    <w:p w14:paraId="3CF0BC11" w14:textId="15414B5B" w:rsidR="00324FBE" w:rsidRPr="00FA5F0C" w:rsidRDefault="00324FB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lastRenderedPageBreak/>
        <w:t xml:space="preserve">2.5.2 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กำหนด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ให้มีการสื่อสารถ่ายทอดแผน</w:t>
      </w:r>
      <w:r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ป้องกัน</w:t>
      </w:r>
      <w:r w:rsidR="0014034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และระงับอัคคีภัยภายในสำนักงาน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ไปสู่บุคลากรภายในองค์กร เพื่อให้เกิดการรับรู้และเข้าใจในทิศทาง แนวทางการปฏิบัติ 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เข้าใจลำดับขั้นตอนและวิธีจัดทำแผนป้องกันและระงับอัคคีภัยภายในสำนักงานที่มีความถูกต้องและครบถ้วน </w:t>
      </w:r>
      <w:r w:rsidR="0014034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รวมทั้งสามารถนำ</w:t>
      </w:r>
      <w:r w:rsidRPr="00FA5F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แผน</w:t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ป้องกันและระงับอัคคีภัยภายในสำนักงานไปปฏิบัติได้จริง สามารถสร้างความมั่นใจในเรื่อง</w:t>
      </w:r>
      <w:r w:rsidR="0014034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Pr="00FA5F0C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ความปลอดภัยต่อเจ้าหน้าที่ และสามารถลดความเสี่ยงต่อการเกิดอัคคีภัยได้</w:t>
      </w:r>
    </w:p>
    <w:p w14:paraId="53DD4971" w14:textId="78A0A371" w:rsidR="00984AF9" w:rsidRPr="00FA5F0C" w:rsidRDefault="00182DB3" w:rsidP="0077492F">
      <w:pPr>
        <w:spacing w:after="0" w:line="240" w:lineRule="auto"/>
        <w:ind w:right="-93" w:firstLine="1560"/>
        <w:jc w:val="thaiDistribute"/>
        <w:rPr>
          <w:rFonts w:ascii="TH SarabunIT๙" w:hAnsi="TH SarabunIT๙" w:cs="TH SarabunIT๙"/>
          <w:spacing w:val="-12"/>
          <w:sz w:val="32"/>
          <w:szCs w:val="32"/>
          <w:lang w:eastAsia="en-GB"/>
        </w:rPr>
      </w:pP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2.5.</w:t>
      </w:r>
      <w:r w:rsidR="00324FB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3</w:t>
      </w:r>
      <w:r w:rsidR="00984AF9" w:rsidRPr="00FA5F0C">
        <w:rPr>
          <w:rFonts w:ascii="TH SarabunIT๙" w:hAnsi="TH SarabunIT๙" w:cs="TH SarabunIT๙"/>
          <w:noProof/>
          <w:spacing w:val="-12"/>
          <w:sz w:val="32"/>
          <w:szCs w:val="32"/>
          <w:cs/>
          <w:lang w:eastAsia="en-GB"/>
        </w:rPr>
        <w:t xml:space="preserve"> 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70041D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กำหนดให้มีการฝึก</w:t>
      </w:r>
      <w:r w:rsidR="00324FB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ซ้อมการป้องกันและบรรเทา</w:t>
      </w:r>
      <w:r w:rsidR="0014034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="00324FB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สาธารณภัยจากอัคคีภัย 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เพื่อทดสอบ</w:t>
      </w:r>
      <w:r w:rsidR="00F65B86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ที่</w:t>
      </w:r>
      <w:r w:rsidR="00324FB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หน่วยงาน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จัดทำขึ้น</w:t>
      </w:r>
      <w:r w:rsidR="00324FBE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และวิเคราะห์ได้ว่าแผน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สามารถนำไปใช้ปฏิบัติได้จริงมากน้อยเพียงใด พบปัญหาและอุปสรรคในการปฏิบัติตามแผนหรือไม่ เพื่อนำมาเป็นข้อมูลในการปรับ</w:t>
      </w:r>
      <w:r w:rsidR="00A70339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ปรุง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แก้ไข</w:t>
      </w:r>
      <w:r w:rsidR="0070041D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หรือ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พัฒนา</w:t>
      </w:r>
      <w:r w:rsidR="00F65B86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 xml:space="preserve"> ให้สามารถนำไปใช้ได้จริงและมีประสิทธิภาพ</w:t>
      </w:r>
      <w:r w:rsid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="00984AF9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มากยิ่งขึ้น</w:t>
      </w:r>
    </w:p>
    <w:p w14:paraId="60F991DF" w14:textId="517FE204" w:rsidR="000045EE" w:rsidRPr="00FA5F0C" w:rsidRDefault="00394DD0" w:rsidP="0077492F">
      <w:pPr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  <w:r w:rsidRPr="00FA5F0C">
        <w:rPr>
          <w:rFonts w:ascii="TH SarabunIT๙" w:hAnsi="TH SarabunIT๙" w:cs="TH SarabunIT๙" w:hint="cs"/>
          <w:spacing w:val="-12"/>
          <w:w w:val="95"/>
          <w:sz w:val="32"/>
          <w:szCs w:val="32"/>
          <w:cs/>
          <w:lang w:eastAsia="en-GB"/>
        </w:rPr>
        <w:t xml:space="preserve">2.5.4 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จัดประชุมถอดบทเรียนผลจา</w:t>
      </w:r>
      <w:r w:rsidR="0050569F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ก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การ</w:t>
      </w:r>
      <w:r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ทดสอบแผนป้องกันและระงับอัคคีภัยภายในสำนักงาน</w:t>
      </w:r>
      <w:r w:rsidR="0050569F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เพื่อ</w:t>
      </w:r>
      <w:r w:rsidR="00FA5F0C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นำข้อมูลที่ได้ไป</w:t>
      </w:r>
      <w:r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ปรับปรุงแก้ไ</w:t>
      </w:r>
      <w:r w:rsidR="00FA5F0C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ข</w:t>
      </w:r>
      <w:r w:rsidR="00FA5F0C" w:rsidRPr="00FA5F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FA5F0C" w:rsidRPr="00FA5F0C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>ให้มีประสิทธิภาพมากยิ่งขึ้นในปีถัดไป</w:t>
      </w:r>
    </w:p>
    <w:p w14:paraId="6F5E43F9" w14:textId="36031703" w:rsidR="000045EE" w:rsidRDefault="000045EE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F96B125" w14:textId="4316B73A" w:rsidR="008F0EBE" w:rsidRDefault="008F0EBE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1F2BF304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11084D1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87CDC7C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3AC49AC3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650B3CD5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099A2AA2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69729D8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A54D934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4A4107B1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584F9BF5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1952E993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0DBF9554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1CEBA545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8855194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51DC3409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2D80810E" w14:textId="77777777" w:rsidR="008D335B" w:rsidRDefault="008D335B" w:rsidP="0077492F">
      <w:pPr>
        <w:spacing w:after="0" w:line="240" w:lineRule="auto"/>
        <w:ind w:firstLine="284"/>
        <w:rPr>
          <w:rFonts w:ascii="TH SarabunIT๙" w:hAnsi="TH SarabunIT๙" w:cs="TH SarabunIT๙" w:hint="cs"/>
          <w:spacing w:val="-12"/>
          <w:w w:val="95"/>
          <w:sz w:val="32"/>
          <w:szCs w:val="32"/>
          <w:lang w:eastAsia="en-GB"/>
        </w:rPr>
      </w:pPr>
    </w:p>
    <w:p w14:paraId="597FFD4B" w14:textId="1E24FC31" w:rsidR="008F0EBE" w:rsidRDefault="008F0EBE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0BEBA464" w14:textId="6A0E59D5" w:rsidR="008F0EBE" w:rsidRDefault="008F0EBE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4399217C" w14:textId="64A67B78" w:rsidR="008F0EBE" w:rsidRDefault="008F0EBE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61DB9A3C" w14:textId="40B8E25D" w:rsidR="008F0EBE" w:rsidRDefault="008F0EBE" w:rsidP="0077492F">
      <w:pPr>
        <w:spacing w:after="0" w:line="240" w:lineRule="auto"/>
        <w:ind w:firstLine="284"/>
        <w:rPr>
          <w:rFonts w:ascii="TH SarabunIT๙" w:hAnsi="TH SarabunIT๙" w:cs="TH SarabunIT๙"/>
          <w:spacing w:val="-12"/>
          <w:w w:val="95"/>
          <w:sz w:val="32"/>
          <w:szCs w:val="32"/>
          <w:lang w:eastAsia="en-GB"/>
        </w:rPr>
      </w:pPr>
    </w:p>
    <w:p w14:paraId="1E2AAEAE" w14:textId="7385E575" w:rsidR="00EB6D9F" w:rsidRPr="006244F5" w:rsidRDefault="00250302" w:rsidP="0077492F">
      <w:pPr>
        <w:spacing w:line="240" w:lineRule="auto"/>
        <w:ind w:left="1276" w:hanging="1276"/>
        <w:jc w:val="thaiDistribute"/>
        <w:rPr>
          <w:rFonts w:ascii="TH SarabunIT๙" w:hAnsi="TH SarabunIT๙" w:cs="TH SarabunIT๙"/>
          <w:spacing w:val="-14"/>
          <w:sz w:val="32"/>
          <w:szCs w:val="32"/>
          <w:lang w:eastAsia="en-GB" w:bidi="ar-SA"/>
        </w:rPr>
      </w:pPr>
      <w:r w:rsidRPr="00273CD0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w:lastRenderedPageBreak/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AFA992B" wp14:editId="6254408C">
                <wp:simplePos x="0" y="0"/>
                <wp:positionH relativeFrom="column">
                  <wp:posOffset>297815</wp:posOffset>
                </wp:positionH>
                <wp:positionV relativeFrom="paragraph">
                  <wp:posOffset>836295</wp:posOffset>
                </wp:positionV>
                <wp:extent cx="5480050" cy="488950"/>
                <wp:effectExtent l="57150" t="38100" r="63500" b="82550"/>
                <wp:wrapNone/>
                <wp:docPr id="2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0050" cy="488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BF183" w14:textId="70DACD71" w:rsidR="00327A8C" w:rsidRPr="00EE01A1" w:rsidRDefault="00327A8C" w:rsidP="00273CD0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1" w:after="0" w:line="240" w:lineRule="auto"/>
                              <w:ind w:right="-65"/>
                              <w:jc w:val="center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 w:bidi="ar-SA"/>
                              </w:rPr>
                            </w:pP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</w:t>
                            </w:r>
                            <w:r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ต่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งต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ั้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งค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ณ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ท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ำ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านจัดทำ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ผ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</w:t>
                            </w:r>
                            <w:r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้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อ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กันแ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ล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งั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บ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อัคคีภั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ใ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ส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ำ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นัก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A992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.45pt;margin-top:65.85pt;width:431.5pt;height:38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04BF183" w14:textId="70DACD71" w:rsidR="00327A8C" w:rsidRPr="00EE01A1" w:rsidRDefault="00327A8C" w:rsidP="00273CD0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1" w:after="0" w:line="240" w:lineRule="auto"/>
                        <w:ind w:right="-65"/>
                        <w:jc w:val="center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 w:bidi="ar-SA"/>
                        </w:rPr>
                      </w:pP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แ</w:t>
                      </w:r>
                      <w:r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ต่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งต</w:t>
                      </w:r>
                      <w:r w:rsidRPr="00EE01A1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ั้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งค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ณ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ท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ำ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านจัดทำ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แ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ผ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ป</w:t>
                      </w:r>
                      <w:r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้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อ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กันแ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ล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งั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บ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อัคคีภั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ย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ภ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ย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ใ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ส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ำ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นัก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EE01A1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</w:p>
                  </w:txbxContent>
                </v:textbox>
              </v:shape>
            </w:pict>
          </mc:Fallback>
        </mc:AlternateContent>
      </w:r>
      <w:r w:rsidR="00EB6D9F" w:rsidRPr="00FA5F0C">
        <w:rPr>
          <w:rFonts w:ascii="TH SarabunIT๙" w:hAnsi="TH SarabunIT๙" w:cs="TH SarabunIT๙"/>
          <w:b/>
          <w:bCs/>
          <w:spacing w:val="-12"/>
          <w:sz w:val="32"/>
          <w:szCs w:val="32"/>
          <w:cs/>
          <w:lang w:eastAsia="en-GB"/>
        </w:rPr>
        <w:t xml:space="preserve">แผนภาพที่ </w:t>
      </w:r>
      <w:r w:rsidR="00EB6D9F" w:rsidRPr="00FA5F0C">
        <w:rPr>
          <w:rFonts w:ascii="TH SarabunIT๙" w:hAnsi="TH SarabunIT๙" w:cs="TH SarabunIT๙"/>
          <w:b/>
          <w:bCs/>
          <w:spacing w:val="-12"/>
          <w:sz w:val="32"/>
          <w:szCs w:val="32"/>
          <w:lang w:eastAsia="en-GB" w:bidi="ar-SA"/>
        </w:rPr>
        <w:t>1</w:t>
      </w:r>
      <w:r w:rsidR="00EB6D9F" w:rsidRPr="00FA5F0C">
        <w:rPr>
          <w:rFonts w:ascii="TH SarabunIT๙" w:hAnsi="TH SarabunIT๙" w:cs="TH SarabunIT๙"/>
          <w:b/>
          <w:bCs/>
          <w:noProof/>
          <w:spacing w:val="-12"/>
          <w:sz w:val="32"/>
          <w:szCs w:val="32"/>
          <w:cs/>
          <w:lang w:eastAsia="en-GB" w:bidi="ar-SA"/>
        </w:rPr>
        <w:t xml:space="preserve"> : </w:t>
      </w:r>
      <w:r w:rsidR="003547DA" w:rsidRPr="003547DA">
        <w:rPr>
          <w:rFonts w:ascii="TH SarabunIT๙" w:hAnsi="TH SarabunIT๙" w:cs="TH SarabunIT๙" w:hint="cs"/>
          <w:noProof/>
          <w:spacing w:val="-12"/>
          <w:sz w:val="32"/>
          <w:szCs w:val="32"/>
          <w:cs/>
          <w:lang w:eastAsia="en-GB"/>
        </w:rPr>
        <w:t>แสดง</w:t>
      </w:r>
      <w:r w:rsidR="00EB6D9F" w:rsidRPr="006244F5">
        <w:rPr>
          <w:rFonts w:ascii="TH SarabunIT๙" w:hAnsi="TH SarabunIT๙" w:cs="TH SarabunIT๙"/>
          <w:spacing w:val="-14"/>
          <w:sz w:val="32"/>
          <w:szCs w:val="32"/>
          <w:cs/>
          <w:lang w:eastAsia="en-GB"/>
        </w:rPr>
        <w:t>กระบวน</w:t>
      </w:r>
      <w:r w:rsidR="00FA5F0C" w:rsidRPr="006244F5">
        <w:rPr>
          <w:rFonts w:ascii="TH SarabunIT๙" w:hAnsi="TH SarabunIT๙" w:cs="TH SarabunIT๙" w:hint="cs"/>
          <w:spacing w:val="-14"/>
          <w:sz w:val="32"/>
          <w:szCs w:val="32"/>
          <w:cs/>
          <w:lang w:eastAsia="en-GB"/>
        </w:rPr>
        <w:t>การ</w:t>
      </w:r>
      <w:r w:rsidR="00EB6D9F" w:rsidRPr="006244F5">
        <w:rPr>
          <w:rFonts w:ascii="TH SarabunIT๙" w:hAnsi="TH SarabunIT๙" w:cs="TH SarabunIT๙"/>
          <w:spacing w:val="-14"/>
          <w:sz w:val="32"/>
          <w:szCs w:val="32"/>
          <w:cs/>
          <w:lang w:eastAsia="en-GB"/>
        </w:rPr>
        <w:t>จัดทำแผนป้องกันและระงับอัคคีภัยภายในสำนักงานของ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</w:p>
    <w:p w14:paraId="3E4206AA" w14:textId="699AA637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42EB9926" w14:textId="11968C98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55CFD074" w14:textId="6B27830C" w:rsidR="00273CD0" w:rsidRDefault="00C12EA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35B5D3F1" wp14:editId="3CFF8A98">
                <wp:simplePos x="0" y="0"/>
                <wp:positionH relativeFrom="column">
                  <wp:posOffset>2729865</wp:posOffset>
                </wp:positionH>
                <wp:positionV relativeFrom="paragraph">
                  <wp:posOffset>68580</wp:posOffset>
                </wp:positionV>
                <wp:extent cx="596900" cy="279400"/>
                <wp:effectExtent l="38100" t="0" r="0" b="44450"/>
                <wp:wrapNone/>
                <wp:docPr id="22" name="ลูกศร: ล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2794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A36BC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9" o:spid="_x0000_s1026" type="#_x0000_t67" style="position:absolute;margin-left:214.95pt;margin-top:5.4pt;width:47pt;height:22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" adj="10800" fillcolor="red" strokecolor="#1f3763 [1604]" strokeweight="1pt"/>
            </w:pict>
          </mc:Fallback>
        </mc:AlternateContent>
      </w:r>
    </w:p>
    <w:p w14:paraId="71229167" w14:textId="30E03BE8" w:rsidR="00273CD0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273CD0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32640" behindDoc="0" locked="0" layoutInCell="1" allowOverlap="1" wp14:anchorId="48117C17" wp14:editId="2EAA8B19">
                <wp:simplePos x="0" y="0"/>
                <wp:positionH relativeFrom="column">
                  <wp:posOffset>272415</wp:posOffset>
                </wp:positionH>
                <wp:positionV relativeFrom="paragraph">
                  <wp:posOffset>163195</wp:posOffset>
                </wp:positionV>
                <wp:extent cx="5511800" cy="1930400"/>
                <wp:effectExtent l="57150" t="38100" r="50800" b="69850"/>
                <wp:wrapNone/>
                <wp:docPr id="2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1930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9CBE4" w14:textId="15085719" w:rsidR="00327A8C" w:rsidRPr="00EE01A1" w:rsidRDefault="00327A8C" w:rsidP="00EE01A1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2" w:after="0" w:line="240" w:lineRule="auto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ประชุมคณ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ทำง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นฯ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 เพื่อ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ร่วมกัน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จ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ัดทำ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ผ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นป้อ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กั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แล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ะงับอัคคี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ัยภ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ยใน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ส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ำ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นัก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</w:p>
                          <w:p w14:paraId="628F5739" w14:textId="2A374D31" w:rsidR="00327A8C" w:rsidRPr="00817F3E" w:rsidRDefault="00327A8C" w:rsidP="00EE01A1">
                            <w:pPr>
                              <w:widowControl w:val="0"/>
                              <w:tabs>
                                <w:tab w:val="left" w:pos="186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" w:after="0" w:line="238" w:lineRule="auto"/>
                              <w:ind w:right="31"/>
                              <w:jc w:val="thaiDistribute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EE01A1">
                              <w:rPr>
                                <w:rFonts w:ascii="TH SarabunIT๙" w:eastAsiaTheme="minorEastAsia" w:hAnsi="TH SarabunIT๙" w:cs="TH SarabunIT๙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*</w:t>
                            </w:r>
                            <w:r w:rsidRPr="00EE01A1">
                              <w:rPr>
                                <w:rFonts w:ascii="TH SarabunIT๙" w:eastAsiaTheme="minorEastAsia" w:hAnsi="TH SarabunIT๙" w:cs="TH SarabunIT๙" w:hint="cs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วิเครา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ห์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5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สั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เค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ะห์กฎห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ม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6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เ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บ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ียบ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6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แผน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5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และแนว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ฏิบัติในการป้องกันแล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งับอัคคี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ัย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br/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ท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ี่เกี่ยวข้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อ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</w:p>
                          <w:p w14:paraId="288FA5E3" w14:textId="6C45E7B3" w:rsidR="00327A8C" w:rsidRPr="00817F3E" w:rsidRDefault="00327A8C" w:rsidP="00EE01A1">
                            <w:pPr>
                              <w:widowControl w:val="0"/>
                              <w:tabs>
                                <w:tab w:val="left" w:pos="186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" w:after="0" w:line="240" w:lineRule="auto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 w:bidi="ar-SA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*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เมินคว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มเสี่ยงอัน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ต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จ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กอัคคีภัย</w:t>
                            </w:r>
                          </w:p>
                          <w:p w14:paraId="6040BC2A" w14:textId="0566580A" w:rsidR="00327A8C" w:rsidRPr="00817F3E" w:rsidRDefault="00327A8C" w:rsidP="00EE01A1">
                            <w:pPr>
                              <w:widowControl w:val="0"/>
                              <w:tabs>
                                <w:tab w:val="left" w:pos="186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" w:after="0" w:line="238" w:lineRule="auto"/>
                              <w:ind w:right="31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*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เมิน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ศ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ัก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ยภ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พขอ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หน่ว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</w:p>
                          <w:p w14:paraId="0A6B9CC2" w14:textId="07814B7D" w:rsidR="00327A8C" w:rsidRPr="008849F8" w:rsidRDefault="00327A8C" w:rsidP="00F50F5F">
                            <w:pPr>
                              <w:widowControl w:val="0"/>
                              <w:tabs>
                                <w:tab w:val="left" w:pos="186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 w:right="-17" w:hanging="142"/>
                              <w:jc w:val="thaiDistribute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lang w:eastAsia="en-GB" w:bidi="ar-SA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* 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ำ</w:t>
                            </w:r>
                            <w:r w:rsidRPr="008849F8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ข้อมูลที่ได้จากการวิเคราะห์ สังเคราะห์ ประเมินความเสี่ยง และประเมินศักยภาพของหน่วยงาน</w:t>
                            </w:r>
                            <w:r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br/>
                            </w:r>
                            <w:r w:rsidRPr="008849F8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มาเป็นพ</w:t>
                            </w:r>
                            <w:r w:rsidRPr="008849F8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ื้</w:t>
                            </w:r>
                            <w:r w:rsidRPr="008849F8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นฐานในการจัดทำ (ร่าง) แผนป้องกันและระงับอัคคี</w:t>
                            </w:r>
                            <w:r w:rsidRPr="008849F8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ภั</w:t>
                            </w:r>
                            <w:r w:rsidRPr="008849F8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ยภายในสำนักงาน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17C17" id="Text Box 10" o:spid="_x0000_s1027" type="#_x0000_t202" style="position:absolute;left:0;text-align:left;margin-left:21.45pt;margin-top:12.85pt;width:434pt;height:152pt;z-index: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E29CBE4" w14:textId="15085719" w:rsidR="00327A8C" w:rsidRPr="00EE01A1" w:rsidRDefault="00327A8C" w:rsidP="00EE01A1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2" w:after="0" w:line="240" w:lineRule="auto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ประชุมคณ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ทำง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นฯ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3"/>
                          <w:sz w:val="32"/>
                          <w:szCs w:val="32"/>
                          <w:cs/>
                          <w:lang w:eastAsia="en-GB"/>
                        </w:rPr>
                        <w:t xml:space="preserve"> เพื่อ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ร่วมกัน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จ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ัดทำ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แ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ผ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นป้อ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กั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แล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ะงับอัคคี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ภ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ัยภ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ยใน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ส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ำ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นัก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EE01A1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</w:p>
                    <w:p w14:paraId="628F5739" w14:textId="2A374D31" w:rsidR="00327A8C" w:rsidRPr="00817F3E" w:rsidRDefault="00327A8C" w:rsidP="00EE01A1">
                      <w:pPr>
                        <w:widowControl w:val="0"/>
                        <w:tabs>
                          <w:tab w:val="left" w:pos="186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" w:after="0" w:line="238" w:lineRule="auto"/>
                        <w:ind w:right="31"/>
                        <w:jc w:val="thaiDistribute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EE01A1">
                        <w:rPr>
                          <w:rFonts w:ascii="TH SarabunIT๙" w:eastAsiaTheme="minorEastAsia" w:hAnsi="TH SarabunIT๙" w:cs="TH SarabunIT๙"/>
                          <w:sz w:val="32"/>
                          <w:szCs w:val="32"/>
                          <w:cs/>
                          <w:lang w:eastAsia="en-GB"/>
                        </w:rPr>
                        <w:t>*</w:t>
                      </w:r>
                      <w:r w:rsidRPr="00EE01A1">
                        <w:rPr>
                          <w:rFonts w:ascii="TH SarabunIT๙" w:eastAsiaTheme="minorEastAsia" w:hAnsi="TH SarabunIT๙" w:cs="TH SarabunIT๙" w:hint="cs"/>
                          <w:sz w:val="32"/>
                          <w:szCs w:val="32"/>
                          <w:cs/>
                          <w:lang w:eastAsia="en-GB"/>
                        </w:rPr>
                        <w:t xml:space="preserve">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วิเครา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ห์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5"/>
                          <w:sz w:val="32"/>
                          <w:szCs w:val="32"/>
                          <w:cs/>
                          <w:lang w:eastAsia="en-GB"/>
                        </w:rPr>
                        <w:t xml:space="preserve">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สั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เค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ะห์กฎห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ม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ย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6"/>
                          <w:sz w:val="32"/>
                          <w:szCs w:val="32"/>
                          <w:cs/>
                          <w:lang w:eastAsia="en-GB"/>
                        </w:rPr>
                        <w:t xml:space="preserve">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เ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บ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ียบ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6"/>
                          <w:sz w:val="32"/>
                          <w:szCs w:val="32"/>
                          <w:cs/>
                          <w:lang w:eastAsia="en-GB"/>
                        </w:rPr>
                        <w:t xml:space="preserve">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แผน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5"/>
                          <w:sz w:val="32"/>
                          <w:szCs w:val="32"/>
                          <w:cs/>
                          <w:lang w:eastAsia="en-GB"/>
                        </w:rPr>
                        <w:t xml:space="preserve">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และแนว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ป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ฏิบัติในการป้องกันแล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งับอัคคี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ภ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ัย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br/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ท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ี่เกี่ยวข้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อ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</w:p>
                    <w:p w14:paraId="288FA5E3" w14:textId="6C45E7B3" w:rsidR="00327A8C" w:rsidRPr="00817F3E" w:rsidRDefault="00327A8C" w:rsidP="00EE01A1">
                      <w:pPr>
                        <w:widowControl w:val="0"/>
                        <w:tabs>
                          <w:tab w:val="left" w:pos="186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" w:after="0" w:line="240" w:lineRule="auto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 w:bidi="ar-SA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 xml:space="preserve">*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ปร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เมินคว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มเสี่ยงอัน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ต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ย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จ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กอัคคีภัย</w:t>
                      </w:r>
                    </w:p>
                    <w:p w14:paraId="6040BC2A" w14:textId="0566580A" w:rsidR="00327A8C" w:rsidRPr="00817F3E" w:rsidRDefault="00327A8C" w:rsidP="00EE01A1">
                      <w:pPr>
                        <w:widowControl w:val="0"/>
                        <w:tabs>
                          <w:tab w:val="left" w:pos="186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" w:after="0" w:line="238" w:lineRule="auto"/>
                        <w:ind w:right="31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 xml:space="preserve">*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ปร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เมิน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ศ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ัก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ยภ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พขอ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หน่ว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ย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</w:p>
                    <w:p w14:paraId="0A6B9CC2" w14:textId="07814B7D" w:rsidR="00327A8C" w:rsidRPr="008849F8" w:rsidRDefault="00327A8C" w:rsidP="00F50F5F">
                      <w:pPr>
                        <w:widowControl w:val="0"/>
                        <w:tabs>
                          <w:tab w:val="left" w:pos="186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 w:right="-17" w:hanging="142"/>
                        <w:jc w:val="thaiDistribute"/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2"/>
                          <w:sz w:val="32"/>
                          <w:szCs w:val="32"/>
                          <w:lang w:eastAsia="en-GB" w:bidi="ar-SA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 xml:space="preserve">* 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ำ</w:t>
                      </w:r>
                      <w:r w:rsidRPr="008849F8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t>ข้อมูลที่ได้จากการวิเคราะห์ สังเคราะห์ ประเมินความเสี่ยง และประเมินศักยภาพของหน่วยงาน</w:t>
                      </w:r>
                      <w:r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br/>
                      </w:r>
                      <w:r w:rsidRPr="008849F8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t>มาเป็นพ</w:t>
                      </w:r>
                      <w:r w:rsidRPr="008849F8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t>ื้</w:t>
                      </w:r>
                      <w:r w:rsidRPr="008849F8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t>นฐานในการจัดทำ (ร่าง) แผนป้องกันและระงับอัคคี</w:t>
                      </w:r>
                      <w:r w:rsidRPr="008849F8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t>ภั</w:t>
                      </w:r>
                      <w:r w:rsidRPr="008849F8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2"/>
                          <w:sz w:val="32"/>
                          <w:szCs w:val="32"/>
                          <w:cs/>
                          <w:lang w:eastAsia="en-GB"/>
                        </w:rPr>
                        <w:t>ยภายในสำนักงาน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316F3C30" w14:textId="71464C0B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1C7309B0" w14:textId="1C6C2CAD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3FB8D073" w14:textId="3D0C2088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132C6EFB" w14:textId="1548CD3D" w:rsidR="00273CD0" w:rsidRDefault="001A447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D2A6795" wp14:editId="234233E4">
                <wp:simplePos x="0" y="0"/>
                <wp:positionH relativeFrom="column">
                  <wp:posOffset>-331470</wp:posOffset>
                </wp:positionH>
                <wp:positionV relativeFrom="paragraph">
                  <wp:posOffset>117285</wp:posOffset>
                </wp:positionV>
                <wp:extent cx="603250" cy="0"/>
                <wp:effectExtent l="0" t="95250" r="0" b="95250"/>
                <wp:wrapNone/>
                <wp:docPr id="40" name="ตัวเชื่อมต่อ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51D445" id="ตัวเชื่อมต่อตรง 11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1pt,9.25pt" to="21.4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" strokecolor="red" strokeweight="3pt">
                <v:stroke endarrow="block" joinstyle="miter"/>
              </v:line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260E07D" wp14:editId="66F36A4F">
                <wp:simplePos x="0" y="0"/>
                <wp:positionH relativeFrom="column">
                  <wp:posOffset>-331991</wp:posOffset>
                </wp:positionH>
                <wp:positionV relativeFrom="paragraph">
                  <wp:posOffset>130455</wp:posOffset>
                </wp:positionV>
                <wp:extent cx="23751" cy="5557224"/>
                <wp:effectExtent l="19050" t="19050" r="33655" b="24765"/>
                <wp:wrapNone/>
                <wp:docPr id="41" name="ตัวเชื่อมต่อ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51" cy="5557224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BD6CED" id="ตัวเชื่อมต่อตรง 12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15pt,10.25pt" to="-24.3pt,4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" strokecolor="red" strokeweight="3pt">
                <v:stroke joinstyle="miter"/>
              </v:line>
            </w:pict>
          </mc:Fallback>
        </mc:AlternateContent>
      </w:r>
    </w:p>
    <w:p w14:paraId="65340739" w14:textId="77777777" w:rsidR="00273CD0" w:rsidRPr="002D2E2D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3DA53D18" w14:textId="61C0AA73" w:rsidR="00EB6D9F" w:rsidRPr="002D2E2D" w:rsidRDefault="00EB6D9F" w:rsidP="0077492F">
      <w:pPr>
        <w:widowControl w:val="0"/>
        <w:tabs>
          <w:tab w:val="left" w:pos="3870"/>
          <w:tab w:val="left" w:pos="560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2D2E2D">
        <w:rPr>
          <w:rFonts w:ascii="TH SarabunIT๙" w:eastAsiaTheme="minorEastAsia" w:hAnsi="TH SarabunIT๙" w:cs="TH SarabunIT๙"/>
          <w:noProof/>
          <w:sz w:val="24"/>
          <w:szCs w:val="24"/>
          <w:lang w:eastAsia="en-GB" w:bidi="ar-SA"/>
        </w:rPr>
        <mc:AlternateContent>
          <mc:Choice Requires="wps">
            <w:drawing>
              <wp:anchor distT="0" distB="0" distL="114300" distR="114300" simplePos="0" relativeHeight="251629568" behindDoc="1" locked="0" layoutInCell="0" allowOverlap="1" wp14:anchorId="25CDD904" wp14:editId="3757E64E">
                <wp:simplePos x="0" y="0"/>
                <wp:positionH relativeFrom="page">
                  <wp:posOffset>1529080</wp:posOffset>
                </wp:positionH>
                <wp:positionV relativeFrom="paragraph">
                  <wp:posOffset>84455</wp:posOffset>
                </wp:positionV>
                <wp:extent cx="5207000" cy="965200"/>
                <wp:effectExtent l="0" t="0" r="12700" b="6350"/>
                <wp:wrapNone/>
                <wp:docPr id="890041894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7000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57B8EF" w14:textId="77777777" w:rsidR="00327A8C" w:rsidRDefault="00327A8C" w:rsidP="00EB6D9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DD904" id="สี่เหลี่ยมผืนผ้า 13" o:spid="_x0000_s1028" style="position:absolute;margin-left:120.4pt;margin-top:6.65pt;width:410pt;height:76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" o:allowincell="f" filled="f" stroked="f">
                <v:textbox inset="0,0,0,0">
                  <w:txbxContent>
                    <w:p w14:paraId="7857B8EF" w14:textId="77777777" w:rsidR="00327A8C" w:rsidRDefault="00327A8C" w:rsidP="00EB6D9F"/>
                  </w:txbxContent>
                </v:textbox>
                <w10:wrap anchorx="page"/>
              </v:rect>
            </w:pict>
          </mc:Fallback>
        </mc:AlternateContent>
      </w:r>
    </w:p>
    <w:p w14:paraId="4643EBD9" w14:textId="77777777" w:rsidR="00EB6D9F" w:rsidRPr="002D2E2D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69E4727D" w14:textId="06C79081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02CD0E0D" w14:textId="3E8D529E" w:rsidR="00273CD0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F78E3B9" wp14:editId="031FF122">
                <wp:simplePos x="0" y="0"/>
                <wp:positionH relativeFrom="column">
                  <wp:posOffset>2743200</wp:posOffset>
                </wp:positionH>
                <wp:positionV relativeFrom="paragraph">
                  <wp:posOffset>245110</wp:posOffset>
                </wp:positionV>
                <wp:extent cx="596900" cy="279400"/>
                <wp:effectExtent l="38100" t="0" r="0" b="44450"/>
                <wp:wrapNone/>
                <wp:docPr id="24" name="ลูกศร: ล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2794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DD9E6" id="ลูกศร: ลง 15" o:spid="_x0000_s1026" type="#_x0000_t67" style="position:absolute;margin-left:3in;margin-top:19.3pt;width:47pt;height:22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" adj="10800" fillcolor="red" strokecolor="#1f3763 [1604]" strokeweight="1pt"/>
            </w:pict>
          </mc:Fallback>
        </mc:AlternateContent>
      </w:r>
    </w:p>
    <w:p w14:paraId="25637690" w14:textId="39C7BC3D" w:rsidR="00273CD0" w:rsidRDefault="00687183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2D2E2D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44928" behindDoc="1" locked="0" layoutInCell="1" allowOverlap="1" wp14:anchorId="51D2321A" wp14:editId="19B5F638">
                <wp:simplePos x="0" y="0"/>
                <wp:positionH relativeFrom="page">
                  <wp:posOffset>700644</wp:posOffset>
                </wp:positionH>
                <wp:positionV relativeFrom="paragraph">
                  <wp:posOffset>335536</wp:posOffset>
                </wp:positionV>
                <wp:extent cx="446405" cy="2619168"/>
                <wp:effectExtent l="0" t="0" r="0" b="0"/>
                <wp:wrapNone/>
                <wp:docPr id="6432007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26191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0CA12" w14:textId="77777777" w:rsidR="00327A8C" w:rsidRPr="00687183" w:rsidRDefault="00327A8C" w:rsidP="0068718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68718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6"/>
                                <w:cs/>
                              </w:rPr>
                              <w:t>หากพบปัญหาอุปสรรคข้อบกพร่อง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2321A" id="Text Box 14" o:spid="_x0000_s1029" type="#_x0000_t202" style="position:absolute;left:0;text-align:left;margin-left:55.15pt;margin-top:26.4pt;width:35.15pt;height:206.25pt;z-index:-25167155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" stroked="f">
                <v:textbox style="layout-flow:vertical;mso-layout-flow-alt:bottom-to-top;mso-fit-shape-to-text:t">
                  <w:txbxContent>
                    <w:p w14:paraId="0270CA12" w14:textId="77777777" w:rsidR="00327A8C" w:rsidRPr="00687183" w:rsidRDefault="00327A8C" w:rsidP="00687183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28"/>
                          <w:szCs w:val="36"/>
                        </w:rPr>
                      </w:pPr>
                      <w:r w:rsidRPr="00687183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6"/>
                          <w:cs/>
                        </w:rPr>
                        <w:t>หากพบปัญหาอุปสรรคข้อบกพร่อง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A86B24" w14:textId="41C693D4" w:rsidR="00273CD0" w:rsidRDefault="00C12EA2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273CD0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5D069351" wp14:editId="5B96185D">
                <wp:simplePos x="0" y="0"/>
                <wp:positionH relativeFrom="column">
                  <wp:posOffset>291465</wp:posOffset>
                </wp:positionH>
                <wp:positionV relativeFrom="paragraph">
                  <wp:posOffset>29210</wp:posOffset>
                </wp:positionV>
                <wp:extent cx="5511800" cy="730250"/>
                <wp:effectExtent l="57150" t="38100" r="50800" b="69850"/>
                <wp:wrapNone/>
                <wp:docPr id="2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7302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BD9969" w14:textId="16FE999A" w:rsidR="00327A8C" w:rsidRPr="00817F3E" w:rsidRDefault="00327A8C" w:rsidP="00B40707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1" w:after="0" w:line="240" w:lineRule="auto"/>
                              <w:ind w:right="6"/>
                              <w:jc w:val="thaiDistribute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นำ (ร่าง) แผนป้องกันและระงับอัคคีภัยภายในสำนักงาน เสนอผู้มีอำนาจอนุมัติแผนป้องกันและระงับอัคคีภัยภายในสำนักงาน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69351" id="Text Box 16" o:spid="_x0000_s1030" type="#_x0000_t202" style="position:absolute;left:0;text-align:left;margin-left:22.95pt;margin-top:2.3pt;width:434pt;height:57.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8BD9969" w14:textId="16FE999A" w:rsidR="00327A8C" w:rsidRPr="00817F3E" w:rsidRDefault="00327A8C" w:rsidP="00B40707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1" w:after="0" w:line="240" w:lineRule="auto"/>
                        <w:ind w:right="6"/>
                        <w:jc w:val="thaiDistribute"/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0"/>
                          <w:sz w:val="32"/>
                          <w:szCs w:val="32"/>
                          <w:lang w:eastAsia="en-GB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0"/>
                          <w:sz w:val="32"/>
                          <w:szCs w:val="32"/>
                          <w:cs/>
                          <w:lang w:eastAsia="en-GB"/>
                        </w:rPr>
                        <w:t>นำ (ร่าง) แผนป้องกันและระงับอัคคีภัยภายในสำนักงาน เสนอผู้มีอำนาจอนุมัติแผนป้องกันและระงับอัคคีภัยภายในสำนักงาน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258437EC" w14:textId="0B7B0FF8" w:rsidR="00273CD0" w:rsidRDefault="00273CD0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7E02C82F" w14:textId="7C8832B1" w:rsidR="00B40707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BFBBE90" wp14:editId="79194C85">
                <wp:simplePos x="0" y="0"/>
                <wp:positionH relativeFrom="margin">
                  <wp:posOffset>2732405</wp:posOffset>
                </wp:positionH>
                <wp:positionV relativeFrom="paragraph">
                  <wp:posOffset>286385</wp:posOffset>
                </wp:positionV>
                <wp:extent cx="596900" cy="279400"/>
                <wp:effectExtent l="38100" t="0" r="0" b="44450"/>
                <wp:wrapNone/>
                <wp:docPr id="27" name="ลูกศร: ล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2794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20B1C" id="ลูกศร: ลง 17" o:spid="_x0000_s1026" type="#_x0000_t67" style="position:absolute;margin-left:215.15pt;margin-top:22.55pt;width:47pt;height:22pt;z-index:2516459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" adj="10800" fillcolor="red" strokecolor="#1f3763 [1604]" strokeweight="1pt">
                <w10:wrap anchorx="margin"/>
              </v:shape>
            </w:pict>
          </mc:Fallback>
        </mc:AlternateContent>
      </w:r>
    </w:p>
    <w:p w14:paraId="1435A88C" w14:textId="0FDF1729" w:rsidR="00B40707" w:rsidRDefault="00B40707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A24B226" w14:textId="03103E73" w:rsidR="00273CD0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273CD0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4DCF9731" wp14:editId="1F9A3FE7">
                <wp:simplePos x="0" y="0"/>
                <wp:positionH relativeFrom="column">
                  <wp:posOffset>269875</wp:posOffset>
                </wp:positionH>
                <wp:positionV relativeFrom="paragraph">
                  <wp:posOffset>72390</wp:posOffset>
                </wp:positionV>
                <wp:extent cx="5511800" cy="1660525"/>
                <wp:effectExtent l="57150" t="38100" r="50800" b="73025"/>
                <wp:wrapNone/>
                <wp:docPr id="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1660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2C122" w14:textId="348031EE" w:rsidR="00327A8C" w:rsidRDefault="00327A8C" w:rsidP="00C12EA2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ขับเคลื่อ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ผ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ไ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สู่ก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</w:t>
                            </w:r>
                            <w:r w:rsidRPr="002D2E2D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ฏิบัติ</w:t>
                            </w:r>
                          </w:p>
                          <w:p w14:paraId="35084370" w14:textId="6A766063" w:rsidR="00327A8C" w:rsidRPr="00817F3E" w:rsidRDefault="00327A8C" w:rsidP="00C162F4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 w:bidi="ar-SA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 xml:space="preserve">- เสริมสร้างความรู้และความตระหนักเกี่ยวกับการป้องกันและระงับอัคคีภัยผ่านกิจกรรมรณรงค์ ประชาสัมพันธ์ผ่านช่องทางการสื่อสาร และกระบวนการฝึกอบรมในรูปแบบต่าง ๆ </w:t>
                            </w:r>
                            <w:r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ให้บุคลากร</w:t>
                            </w:r>
                            <w:r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br/>
                            </w:r>
                            <w:r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ในหน่วยงาน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อย่างต่อเนื่อง</w:t>
                            </w:r>
                          </w:p>
                          <w:p w14:paraId="6011FD52" w14:textId="3B73A06B" w:rsidR="00327A8C" w:rsidRPr="00817F3E" w:rsidRDefault="00327A8C" w:rsidP="00C12EA2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thaiDistribute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w w:val="95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- กำหนดการฝึก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ป้อ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กัน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ละร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งับอัคคี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ัย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ใ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นส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ำ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นักง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</w:p>
                          <w:p w14:paraId="799FD60E" w14:textId="5DDDFCA4" w:rsidR="00327A8C" w:rsidRPr="00817F3E" w:rsidRDefault="00327A8C" w:rsidP="00C12EA2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6"/>
                              <w:jc w:val="thaiDistribute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- ยกระดับการป้องกันและระงับอัคคีภัยภายในสำนักงานให้มีมาตรฐานและประสิทธิภาพ</w:t>
                            </w:r>
                            <w:r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br/>
                            </w: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โดยกำหนดเป็นวาระจังหวัด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F9731" id="Text Box 18" o:spid="_x0000_s1031" type="#_x0000_t202" style="position:absolute;margin-left:21.25pt;margin-top:5.7pt;width:434pt;height:130.75pt;z-index: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932C122" w14:textId="348031EE" w:rsidR="00327A8C" w:rsidRDefault="00327A8C" w:rsidP="00C12EA2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ขับเคลื่อ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แ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ผ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ไ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ป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สู่ก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ป</w:t>
                      </w:r>
                      <w:r w:rsidRPr="002D2E2D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ฏิบัติ</w:t>
                      </w:r>
                    </w:p>
                    <w:p w14:paraId="35084370" w14:textId="6A766063" w:rsidR="00327A8C" w:rsidRPr="00817F3E" w:rsidRDefault="00327A8C" w:rsidP="00C162F4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 w:bidi="ar-SA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 xml:space="preserve">- เสริมสร้างความรู้และความตระหนักเกี่ยวกับการป้องกันและระงับอัคคีภัยผ่านกิจกรรมรณรงค์ ประชาสัมพันธ์ผ่านช่องทางการสื่อสาร และกระบวนการฝึกอบรมในรูปแบบต่าง ๆ </w:t>
                      </w:r>
                      <w:r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ให้บุคลากร</w:t>
                      </w:r>
                      <w:r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br/>
                      </w:r>
                      <w:r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ในหน่วยงาน</w:t>
                      </w: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อย่างต่อเนื่อง</w:t>
                      </w:r>
                    </w:p>
                    <w:p w14:paraId="6011FD52" w14:textId="3B73A06B" w:rsidR="00327A8C" w:rsidRPr="00817F3E" w:rsidRDefault="00327A8C" w:rsidP="00C12EA2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thaiDistribute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w w:val="95"/>
                          <w:sz w:val="32"/>
                          <w:szCs w:val="32"/>
                          <w:cs/>
                          <w:lang w:eastAsia="en-GB"/>
                        </w:rPr>
                        <w:t>- กำหนดการฝึก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ป้อ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กัน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แ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ละร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งับอัคคี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ภ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ัย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ภ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ย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ใ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นส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ำ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นักง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</w:p>
                    <w:p w14:paraId="799FD60E" w14:textId="5DDDFCA4" w:rsidR="00327A8C" w:rsidRPr="00817F3E" w:rsidRDefault="00327A8C" w:rsidP="00C12EA2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6"/>
                        <w:jc w:val="thaiDistribute"/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0"/>
                          <w:sz w:val="32"/>
                          <w:szCs w:val="32"/>
                          <w:lang w:eastAsia="en-GB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- ยกระดับการป้องกันและระงับอัคคีภัยภายในสำนักงานให้มีมาตรฐานและประสิทธิภาพ</w:t>
                      </w:r>
                      <w:r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br/>
                      </w: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โดยกำหนดเป็นวาระจังหวัด</w:t>
                      </w:r>
                    </w:p>
                  </w:txbxContent>
                </v:textbox>
              </v:shape>
            </w:pict>
          </mc:Fallback>
        </mc:AlternateContent>
      </w:r>
    </w:p>
    <w:p w14:paraId="063B8F68" w14:textId="3DEB32FF" w:rsidR="00C12EA2" w:rsidRDefault="00C12EA2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4924CC5" w14:textId="77777777" w:rsidR="00C12EA2" w:rsidRDefault="00C12EA2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5CEF2F91" w14:textId="732ED4AA" w:rsidR="00EB6D9F" w:rsidRPr="002D2E2D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784F21F8" w14:textId="5D78FCEE" w:rsidR="00EB6D9F" w:rsidRPr="002D2E2D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0ED71C36" w14:textId="77777777" w:rsidR="00EB6D9F" w:rsidRPr="002D2E2D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61C72B99" w14:textId="437E743F" w:rsidR="00EB6D9F" w:rsidRPr="009D1A4E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before="81" w:after="0" w:line="240" w:lineRule="auto"/>
        <w:ind w:left="720" w:right="1683" w:firstLine="720"/>
        <w:rPr>
          <w:rFonts w:ascii="TH SarabunIT๙" w:eastAsiaTheme="minorEastAsia" w:hAnsi="TH SarabunIT๙" w:cs="TH SarabunIT๙"/>
          <w:sz w:val="32"/>
          <w:szCs w:val="32"/>
          <w:u w:val="single"/>
          <w:lang w:eastAsia="en-GB" w:bidi="ar-SA"/>
        </w:rPr>
      </w:pPr>
      <w:r w:rsidRPr="009D1A4E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</w:t>
      </w:r>
    </w:p>
    <w:p w14:paraId="68EA58A0" w14:textId="77777777" w:rsidR="0014034C" w:rsidRDefault="0014034C" w:rsidP="0077492F">
      <w:pPr>
        <w:widowControl w:val="0"/>
        <w:kinsoku w:val="0"/>
        <w:overflowPunct w:val="0"/>
        <w:autoSpaceDE w:val="0"/>
        <w:autoSpaceDN w:val="0"/>
        <w:adjustRightInd w:val="0"/>
        <w:spacing w:before="81"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0E06C1E" w14:textId="6C7F40EB" w:rsidR="00EB6D9F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before="81"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37CB7E3" wp14:editId="6004CBD0">
                <wp:simplePos x="0" y="0"/>
                <wp:positionH relativeFrom="margin">
                  <wp:posOffset>2740660</wp:posOffset>
                </wp:positionH>
                <wp:positionV relativeFrom="paragraph">
                  <wp:posOffset>85090</wp:posOffset>
                </wp:positionV>
                <wp:extent cx="596900" cy="320675"/>
                <wp:effectExtent l="38100" t="0" r="0" b="41275"/>
                <wp:wrapNone/>
                <wp:docPr id="29" name="ลูกศร: ล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3206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55EBF" id="ลูกศร: ลง 19" o:spid="_x0000_s1026" type="#_x0000_t67" style="position:absolute;margin-left:215.8pt;margin-top:6.7pt;width:47pt;height:25.25pt;z-index:2516480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" adj="10800" fillcolor="red" strokecolor="#1f3763 [1604]" strokeweight="1pt">
                <w10:wrap anchorx="margin"/>
              </v:shape>
            </w:pict>
          </mc:Fallback>
        </mc:AlternateContent>
      </w:r>
    </w:p>
    <w:p w14:paraId="0C57356D" w14:textId="4FF09373" w:rsidR="00C12EA2" w:rsidRDefault="00250302" w:rsidP="0077492F">
      <w:pPr>
        <w:widowControl w:val="0"/>
        <w:kinsoku w:val="0"/>
        <w:overflowPunct w:val="0"/>
        <w:autoSpaceDE w:val="0"/>
        <w:autoSpaceDN w:val="0"/>
        <w:adjustRightInd w:val="0"/>
        <w:spacing w:before="81"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273CD0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37760" behindDoc="0" locked="0" layoutInCell="1" allowOverlap="1" wp14:anchorId="77F01395" wp14:editId="78D433FE">
                <wp:simplePos x="0" y="0"/>
                <wp:positionH relativeFrom="margin">
                  <wp:posOffset>282575</wp:posOffset>
                </wp:positionH>
                <wp:positionV relativeFrom="paragraph">
                  <wp:posOffset>229235</wp:posOffset>
                </wp:positionV>
                <wp:extent cx="5511800" cy="752475"/>
                <wp:effectExtent l="57150" t="38100" r="50800" b="85725"/>
                <wp:wrapNone/>
                <wp:docPr id="2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7524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9275D2" w14:textId="5B96D8D7" w:rsidR="00327A8C" w:rsidRPr="00C12EA2" w:rsidRDefault="00327A8C" w:rsidP="00AD68AF">
                            <w:pPr>
                              <w:widowControl w:val="0"/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6"/>
                              <w:jc w:val="thaiDistribute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C12EA2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การติดตามและประเมินผล</w:t>
                            </w:r>
                          </w:p>
                          <w:p w14:paraId="45098B5E" w14:textId="624BB32F" w:rsidR="00327A8C" w:rsidRPr="00817F3E" w:rsidRDefault="00327A8C" w:rsidP="00AD68AF">
                            <w:pPr>
                              <w:widowControl w:val="0"/>
                              <w:tabs>
                                <w:tab w:val="left" w:pos="8835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-728"/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17F3E">
                              <w:rPr>
                                <w:rFonts w:ascii="TH SarabunIT๙" w:eastAsiaTheme="minorEastAsia" w:hAnsi="TH SarabunIT๙" w:cs="TH SarabunIT๙" w:hint="cs"/>
                                <w:b/>
                                <w:bCs/>
                                <w:w w:val="95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ประชุมถอดบทเรียนการจัดทำและขับเคลื่อน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ผ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นป้อ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กั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แล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ะงับอัคคี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ภ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ัยภ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ยใน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ส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ำ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นัก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817F3E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01395" id="Text Box 21" o:spid="_x0000_s1032" type="#_x0000_t202" style="position:absolute;left:0;text-align:left;margin-left:22.25pt;margin-top:18.05pt;width:434pt;height:59.25pt;z-index:251637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2C9275D2" w14:textId="5B96D8D7" w:rsidR="00327A8C" w:rsidRPr="00C12EA2" w:rsidRDefault="00327A8C" w:rsidP="00AD68AF">
                      <w:pPr>
                        <w:widowControl w:val="0"/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6"/>
                        <w:jc w:val="thaiDistribute"/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0"/>
                          <w:sz w:val="32"/>
                          <w:szCs w:val="32"/>
                          <w:lang w:eastAsia="en-GB"/>
                        </w:rPr>
                      </w:pPr>
                      <w:r w:rsidRPr="00C12EA2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  <w:lang w:eastAsia="en-GB"/>
                        </w:rPr>
                        <w:t>การติดตามและประเมินผล</w:t>
                      </w:r>
                    </w:p>
                    <w:p w14:paraId="45098B5E" w14:textId="624BB32F" w:rsidR="00327A8C" w:rsidRPr="00817F3E" w:rsidRDefault="00327A8C" w:rsidP="00AD68AF">
                      <w:pPr>
                        <w:widowControl w:val="0"/>
                        <w:tabs>
                          <w:tab w:val="left" w:pos="8835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-728"/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817F3E">
                        <w:rPr>
                          <w:rFonts w:ascii="TH SarabunIT๙" w:eastAsiaTheme="minorEastAsia" w:hAnsi="TH SarabunIT๙" w:cs="TH SarabunIT๙" w:hint="cs"/>
                          <w:b/>
                          <w:bCs/>
                          <w:w w:val="95"/>
                          <w:sz w:val="32"/>
                          <w:szCs w:val="32"/>
                          <w:cs/>
                          <w:lang w:eastAsia="en-GB"/>
                        </w:rPr>
                        <w:t>ประชุมถอดบทเรียนการจัดทำและขับเคลื่อน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แ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ผ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นป้อ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กั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แล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ะ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2"/>
                          <w:sz w:val="32"/>
                          <w:szCs w:val="32"/>
                          <w:cs/>
                          <w:lang w:eastAsia="en-GB"/>
                        </w:rPr>
                        <w:t>ร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ะงับอัคคี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ภ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ัยภ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ยใน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ส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ำ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นัก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817F3E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B7C826" w14:textId="1D3AB116" w:rsidR="00EB6D9F" w:rsidRPr="00133F9D" w:rsidRDefault="00EB6D9F" w:rsidP="0077492F">
      <w:pPr>
        <w:pStyle w:val="1"/>
        <w:jc w:val="center"/>
        <w:rPr>
          <w:rFonts w:ascii="TH SarabunIT๙" w:hAnsi="TH SarabunIT๙" w:cs="TH SarabunIT๙"/>
          <w:w w:val="95"/>
          <w:sz w:val="40"/>
          <w:szCs w:val="40"/>
        </w:rPr>
      </w:pPr>
      <w:bookmarkStart w:id="6" w:name="_Toc174103639"/>
      <w:r w:rsidRPr="00133F9D">
        <w:rPr>
          <w:rFonts w:ascii="TH SarabunIT๙" w:hAnsi="TH SarabunIT๙" w:cs="TH SarabunIT๙"/>
          <w:w w:val="95"/>
          <w:sz w:val="40"/>
          <w:szCs w:val="40"/>
          <w:cs/>
          <w:lang w:bidi="th-TH"/>
        </w:rPr>
        <w:t>ส่วนที่</w:t>
      </w:r>
      <w:r w:rsidRPr="00133F9D">
        <w:rPr>
          <w:rFonts w:ascii="TH SarabunIT๙" w:hAnsi="TH SarabunIT๙" w:cs="TH SarabunIT๙"/>
          <w:w w:val="95"/>
          <w:sz w:val="40"/>
          <w:szCs w:val="40"/>
          <w:cs/>
        </w:rPr>
        <w:t xml:space="preserve"> 3</w:t>
      </w:r>
      <w:bookmarkEnd w:id="6"/>
    </w:p>
    <w:bookmarkStart w:id="7" w:name="_Toc174103640"/>
    <w:p w14:paraId="323D0B8D" w14:textId="5B557772" w:rsidR="00EB6D9F" w:rsidRPr="00133F9D" w:rsidRDefault="008F0EBE" w:rsidP="0077492F">
      <w:pPr>
        <w:pStyle w:val="1"/>
        <w:jc w:val="center"/>
        <w:rPr>
          <w:rFonts w:ascii="TH SarabunIT๙" w:hAnsi="TH SarabunIT๙" w:cs="TH SarabunIT๙"/>
          <w:sz w:val="40"/>
          <w:szCs w:val="40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D6C8232" wp14:editId="2C2EEDA2">
                <wp:simplePos x="0" y="0"/>
                <wp:positionH relativeFrom="column">
                  <wp:posOffset>-330835</wp:posOffset>
                </wp:positionH>
                <wp:positionV relativeFrom="paragraph">
                  <wp:posOffset>138099</wp:posOffset>
                </wp:positionV>
                <wp:extent cx="581025" cy="0"/>
                <wp:effectExtent l="0" t="19050" r="28575" b="19050"/>
                <wp:wrapNone/>
                <wp:docPr id="42" name="ตัวเชื่อมต่อ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F993D" id="ตัวเชื่อมต่อตรง 20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05pt,10.85pt" to="19.7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" strokecolor="red" strokeweight="3pt">
                <v:stroke joinstyle="miter"/>
              </v:line>
            </w:pict>
          </mc:Fallback>
        </mc:AlternateContent>
      </w:r>
      <w:r w:rsidR="00EB6D9F" w:rsidRPr="00133F9D">
        <w:rPr>
          <w:rFonts w:ascii="TH SarabunIT๙" w:hAnsi="TH SarabunIT๙" w:cs="TH SarabunIT๙"/>
          <w:w w:val="95"/>
          <w:sz w:val="40"/>
          <w:szCs w:val="40"/>
          <w:cs/>
          <w:lang w:bidi="th-TH"/>
        </w:rPr>
        <w:t>เค้าโครงแผน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ป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้อ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งก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ั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น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แ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ล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ะ</w:t>
      </w:r>
      <w:r w:rsidR="00EB6D9F" w:rsidRPr="00133F9D">
        <w:rPr>
          <w:rFonts w:ascii="TH SarabunIT๙" w:hAnsi="TH SarabunIT๙" w:cs="TH SarabunIT๙"/>
          <w:spacing w:val="2"/>
          <w:sz w:val="40"/>
          <w:szCs w:val="40"/>
          <w:cs/>
          <w:lang w:bidi="th-TH"/>
        </w:rPr>
        <w:t>ร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ะ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ง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ับ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อ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ัค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ค</w:t>
      </w:r>
      <w:r w:rsidR="00EB6D9F" w:rsidRPr="00133F9D">
        <w:rPr>
          <w:rFonts w:ascii="TH SarabunIT๙" w:hAnsi="TH SarabunIT๙" w:cs="TH SarabunIT๙"/>
          <w:spacing w:val="2"/>
          <w:sz w:val="40"/>
          <w:szCs w:val="40"/>
          <w:cs/>
          <w:lang w:bidi="th-TH"/>
        </w:rPr>
        <w:t>ี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ภ</w:t>
      </w:r>
      <w:r w:rsidR="00EB6D9F" w:rsidRPr="00133F9D">
        <w:rPr>
          <w:rFonts w:ascii="TH SarabunIT๙" w:hAnsi="TH SarabunIT๙" w:cs="TH SarabunIT๙"/>
          <w:spacing w:val="5"/>
          <w:sz w:val="40"/>
          <w:szCs w:val="40"/>
          <w:cs/>
          <w:lang w:bidi="th-TH"/>
        </w:rPr>
        <w:t>ั</w:t>
      </w:r>
      <w:r w:rsidR="00EB6D9F" w:rsidRPr="00133F9D">
        <w:rPr>
          <w:rFonts w:ascii="TH SarabunIT๙" w:hAnsi="TH SarabunIT๙" w:cs="TH SarabunIT๙"/>
          <w:spacing w:val="17"/>
          <w:sz w:val="40"/>
          <w:szCs w:val="40"/>
          <w:cs/>
          <w:lang w:bidi="th-TH"/>
        </w:rPr>
        <w:t>ย</w:t>
      </w:r>
      <w:r w:rsidR="00EB6D9F" w:rsidRPr="00133F9D">
        <w:rPr>
          <w:rFonts w:ascii="TH SarabunIT๙" w:hAnsi="TH SarabunIT๙" w:cs="TH SarabunIT๙"/>
          <w:spacing w:val="5"/>
          <w:sz w:val="40"/>
          <w:szCs w:val="40"/>
          <w:cs/>
          <w:lang w:bidi="th-TH"/>
        </w:rPr>
        <w:t>ภ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า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ย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ใ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นส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ำ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น</w:t>
      </w:r>
      <w:r w:rsidR="00EB6D9F" w:rsidRPr="00133F9D">
        <w:rPr>
          <w:rFonts w:ascii="TH SarabunIT๙" w:hAnsi="TH SarabunIT๙" w:cs="TH SarabunIT๙"/>
          <w:spacing w:val="3"/>
          <w:sz w:val="40"/>
          <w:szCs w:val="40"/>
          <w:cs/>
          <w:lang w:bidi="th-TH"/>
        </w:rPr>
        <w:t>ั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ก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ง</w:t>
      </w:r>
      <w:r w:rsidR="00EB6D9F" w:rsidRPr="00133F9D">
        <w:rPr>
          <w:rFonts w:ascii="TH SarabunIT๙" w:hAnsi="TH SarabunIT๙" w:cs="TH SarabunIT๙"/>
          <w:spacing w:val="4"/>
          <w:sz w:val="40"/>
          <w:szCs w:val="40"/>
          <w:cs/>
          <w:lang w:bidi="th-TH"/>
        </w:rPr>
        <w:t>า</w:t>
      </w:r>
      <w:r w:rsidR="00EB6D9F" w:rsidRPr="00133F9D">
        <w:rPr>
          <w:rFonts w:ascii="TH SarabunIT๙" w:hAnsi="TH SarabunIT๙" w:cs="TH SarabunIT๙"/>
          <w:sz w:val="40"/>
          <w:szCs w:val="40"/>
          <w:cs/>
          <w:lang w:bidi="th-TH"/>
        </w:rPr>
        <w:t>น</w:t>
      </w:r>
      <w:bookmarkEnd w:id="7"/>
    </w:p>
    <w:p w14:paraId="73491905" w14:textId="14AFEA9E" w:rsidR="00470344" w:rsidRDefault="00470344" w:rsidP="00470344">
      <w:pPr>
        <w:pStyle w:val="1"/>
        <w:jc w:val="center"/>
        <w:rPr>
          <w:rFonts w:ascii="TH SarabunIT๙" w:hAnsi="TH SarabunIT๙" w:cs="TH SarabunIT๙"/>
          <w:sz w:val="40"/>
          <w:szCs w:val="40"/>
          <w:lang w:bidi="th-TH"/>
        </w:rPr>
      </w:pPr>
      <w:r w:rsidRPr="00252C24">
        <w:rPr>
          <w:rFonts w:ascii="TH SarabunIT๙" w:hAnsi="TH SarabunIT๙" w:cs="TH SarabunIT๙"/>
          <w:sz w:val="40"/>
          <w:szCs w:val="40"/>
          <w:cs/>
          <w:lang w:bidi="th-TH"/>
        </w:rPr>
        <w:lastRenderedPageBreak/>
        <w:t>ส่วนที่</w:t>
      </w:r>
      <w:r w:rsidRPr="00252C24">
        <w:rPr>
          <w:rFonts w:ascii="TH SarabunIT๙" w:hAnsi="TH SarabunIT๙" w:cs="TH SarabunIT๙"/>
          <w:sz w:val="40"/>
          <w:szCs w:val="40"/>
          <w:cs/>
        </w:rPr>
        <w:t xml:space="preserve"> </w:t>
      </w:r>
      <w:r>
        <w:rPr>
          <w:rFonts w:ascii="TH SarabunIT๙" w:hAnsi="TH SarabunIT๙" w:cs="TH SarabunIT๙" w:hint="cs"/>
          <w:sz w:val="40"/>
          <w:szCs w:val="40"/>
          <w:cs/>
          <w:lang w:bidi="th-TH"/>
        </w:rPr>
        <w:t>3</w:t>
      </w:r>
    </w:p>
    <w:p w14:paraId="69B511A5" w14:textId="77777777" w:rsidR="00470344" w:rsidRDefault="00470344" w:rsidP="0047034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A7379">
        <w:rPr>
          <w:rFonts w:ascii="TH SarabunIT๙" w:hAnsi="TH SarabunIT๙" w:cs="TH SarabunIT๙" w:hint="cs"/>
          <w:b/>
          <w:bCs/>
          <w:sz w:val="36"/>
          <w:szCs w:val="36"/>
          <w:cs/>
        </w:rPr>
        <w:t>เค้าโครงการจัดทำแผนป้องกันและระงับอัคคีภัยในสำนักงาน</w:t>
      </w:r>
    </w:p>
    <w:p w14:paraId="7087B774" w14:textId="0CC4D984" w:rsidR="00EB6D9F" w:rsidRPr="00534C54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072518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การจัดทำ</w:t>
      </w:r>
      <w:r w:rsidRPr="00072518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14034C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Pr="00BF176D">
        <w:rPr>
          <w:rFonts w:ascii="TH SarabunIT๙" w:hAnsi="TH SarabunIT๙" w:cs="TH SarabunIT๙" w:hint="cs"/>
          <w:sz w:val="32"/>
          <w:szCs w:val="32"/>
          <w:cs/>
        </w:rPr>
        <w:t xml:space="preserve">มีสาระสำคัญประกอบด้วย 9 หัวข้อ </w:t>
      </w:r>
      <w:r w:rsidRPr="00BF176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โดยมีรายละเอียดเค้าโครงในแต่ละหัวข้อ</w:t>
      </w:r>
      <w:r w:rsidRPr="00BF176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Pr="00BF176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ดังน</w:t>
      </w:r>
      <w:r w:rsidRPr="00BF176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ี้</w:t>
      </w:r>
    </w:p>
    <w:p w14:paraId="2195C777" w14:textId="17BAAAE8" w:rsidR="00EB6D9F" w:rsidRPr="00B77A46" w:rsidRDefault="00350C7B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3.1</w:t>
      </w:r>
      <w:r w:rsidR="002A7049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 xml:space="preserve"> </w:t>
      </w:r>
      <w:r w:rsidR="00EB6D9F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ปก</w:t>
      </w:r>
    </w:p>
    <w:p w14:paraId="331AC5B5" w14:textId="77777777" w:rsidR="008F0EBE" w:rsidRPr="00B77A46" w:rsidRDefault="008F0EBE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0A11F07B" w14:textId="18A9547C" w:rsidR="00EB6D9F" w:rsidRPr="00B77A46" w:rsidRDefault="00350C7B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3.2</w:t>
      </w:r>
      <w:r w:rsidR="002A7049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 xml:space="preserve"> </w:t>
      </w:r>
      <w:r w:rsidR="00EB6D9F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คำนำ</w:t>
      </w:r>
    </w:p>
    <w:p w14:paraId="41D06C09" w14:textId="77777777" w:rsidR="008F0EBE" w:rsidRPr="00B77A46" w:rsidRDefault="008F0EBE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6D4366C3" w14:textId="251F6E1F" w:rsidR="00EB6D9F" w:rsidRPr="00B77A46" w:rsidRDefault="00350C7B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3.3</w:t>
      </w:r>
      <w:r w:rsidR="002A7049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 xml:space="preserve"> </w:t>
      </w:r>
      <w:r w:rsidR="00EB6D9F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สารบัญ</w:t>
      </w:r>
    </w:p>
    <w:p w14:paraId="4DCA3D00" w14:textId="77777777" w:rsidR="00EB6D9F" w:rsidRPr="00B77A46" w:rsidRDefault="00EB6D9F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62931412" w14:textId="3E441069" w:rsidR="00EB6D9F" w:rsidRPr="00B77A46" w:rsidRDefault="00C81A04" w:rsidP="008F0EB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</w:t>
      </w:r>
      <w:r w:rsidR="00350C7B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4</w:t>
      </w:r>
      <w:r w:rsidR="00EB6D9F" w:rsidRPr="00B77A46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คว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า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มส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ำ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คัญของปั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ญ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-4"/>
          <w:sz w:val="36"/>
          <w:szCs w:val="36"/>
          <w:cs/>
          <w:lang w:eastAsia="en-GB"/>
        </w:rPr>
        <w:t>ห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า</w:t>
      </w:r>
    </w:p>
    <w:p w14:paraId="68B4F5A0" w14:textId="1843BEF9" w:rsidR="002A7049" w:rsidRPr="0014034C" w:rsidRDefault="00EB6D9F" w:rsidP="0047034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ให้อธิบายถึงความสำคัญของปัญหาอัคคีภัยท</w:t>
      </w:r>
      <w:r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อาจเกิดข</w:t>
      </w:r>
      <w:r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ึ้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นในบริเวณสำนักงาน</w:t>
      </w:r>
      <w:r w:rsidR="002A7049"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เหตุผลท</w:t>
      </w:r>
      <w:r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491B62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ต้องจัดทำ</w:t>
      </w:r>
      <w:r w:rsidR="00F65B8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F13B18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โดยควรอ้างอิงกฎหมาย</w:t>
      </w:r>
      <w:r w:rsid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ระเบียบ</w:t>
      </w:r>
      <w:r w:rsid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มติคณะรัฐมนตรีท</w:t>
      </w:r>
      <w:r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เก</w:t>
      </w:r>
      <w:r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ยวข้อง เช่น</w:t>
      </w:r>
      <w:r w:rsidRPr="002A7049">
        <w:rPr>
          <w:rFonts w:ascii="TH SarabunIT๙" w:eastAsiaTheme="minorEastAsia" w:hAnsi="TH SarabunIT๙" w:cs="TH SarabunIT๙"/>
          <w:b/>
          <w:bCs/>
          <w:spacing w:val="-10"/>
          <w:w w:val="99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กฎกระทรวงกำหนดมาตรฐานในการบริหารจัดการ และดำเนินการ</w:t>
      </w:r>
      <w:r w:rsidR="0014034C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ด้านความปลอดภัย อาชีวอนามัย</w:t>
      </w:r>
      <w:r w:rsidRPr="002A7049"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และสภาพแวดล้อมในการทำงานเกี่ยวกับการป้องกันและระงับอัคคีภัย พ.ศ.</w:t>
      </w:r>
      <w:r w:rsidRPr="002A7049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2A7049"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  <w:t>2555</w:t>
      </w:r>
      <w:r w:rsidRPr="002A7049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 w:bidi="ar-SA"/>
        </w:rPr>
        <w:t xml:space="preserve"> </w:t>
      </w:r>
      <w:r w:rsidR="0014034C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br/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มติคณะรัฐมนตรี</w:t>
      </w:r>
      <w:r w:rsidRPr="0014034C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t xml:space="preserve"> </w:t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เม</w:t>
      </w:r>
      <w:r w:rsidRPr="0014034C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อวันท</w:t>
      </w:r>
      <w:r w:rsidRPr="0014034C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</w:t>
      </w:r>
      <w:r w:rsidRPr="0014034C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7</w:t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พฤศจิกายน </w:t>
      </w:r>
      <w:r w:rsidRPr="0014034C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2543</w:t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เร</w:t>
      </w:r>
      <w:r w:rsidRPr="0014034C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อง มาตรการและแนวทางในการป้องกันการเกิดอัคคีภัย</w:t>
      </w:r>
      <w:r w:rsid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P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ในสถานที่ราชการ หน่วยงานของรัฐ และรัฐวิสาหกิจ</w:t>
      </w:r>
      <w:r w:rsidR="00350C7B" w:rsidRPr="0014034C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เป็นต้น</w:t>
      </w:r>
    </w:p>
    <w:p w14:paraId="2890B2A5" w14:textId="46B99D4C" w:rsidR="00EB6D9F" w:rsidRPr="00B77A46" w:rsidRDefault="00C81A04" w:rsidP="00470344">
      <w:pPr>
        <w:widowControl w:val="0"/>
        <w:kinsoku w:val="0"/>
        <w:overflowPunct w:val="0"/>
        <w:autoSpaceDE w:val="0"/>
        <w:autoSpaceDN w:val="0"/>
        <w:adjustRightInd w:val="0"/>
        <w:spacing w:before="120"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</w:t>
      </w:r>
      <w:r w:rsidR="00350C7B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5</w:t>
      </w:r>
      <w:r w:rsidR="00EB6D9F" w:rsidRPr="00B77A46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วัตถุป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-3"/>
          <w:sz w:val="36"/>
          <w:szCs w:val="36"/>
          <w:cs/>
          <w:lang w:eastAsia="en-GB"/>
        </w:rPr>
        <w:t>ร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ะส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ง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ค์ของแ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-3"/>
          <w:sz w:val="36"/>
          <w:szCs w:val="36"/>
          <w:cs/>
          <w:lang w:eastAsia="en-GB"/>
        </w:rPr>
        <w:t>ผ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น</w:t>
      </w:r>
    </w:p>
    <w:p w14:paraId="5222396F" w14:textId="60A7F191" w:rsidR="00EB6D9F" w:rsidRPr="00B77A46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ให้ระบุผลลัพธ์สุดท้ายท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F65B86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ต้องการจะบรรลุให้ชัดเจนและควรกำหนดวัตถุประสงค์ที่สามารถวัดผลได้อย่างเป็นรูปธรรม</w:t>
      </w:r>
      <w:r w:rsidRPr="00B77A46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เช่น</w:t>
      </w:r>
    </w:p>
    <w:p w14:paraId="06023AD5" w14:textId="3D604F2F" w:rsidR="00EB6D9F" w:rsidRPr="00B77A46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3.</w:t>
      </w:r>
      <w:r w:rsidR="00350C7B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5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.1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เพ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อกำหนดบทบาทหน้าท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ของเจ้าหน้าท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B77A46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br/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ในการป้องกันและระงับอัคคีภัยให้ชัดเจน</w:t>
      </w:r>
    </w:p>
    <w:p w14:paraId="1E97B940" w14:textId="2007CB22" w:rsidR="00EB6D9F" w:rsidRPr="00B77A46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3.</w:t>
      </w:r>
      <w:r w:rsidR="00350C7B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5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.2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เพื่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อลดอัตราความเส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ยงต่อการเกิดอัคคีภัยภายในบริเวณพื้นท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ปฏิบัติงานของ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</w:p>
    <w:p w14:paraId="3DAA84BF" w14:textId="6DD4132D" w:rsidR="00EB6D9F" w:rsidRPr="00B77A46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3.</w:t>
      </w:r>
      <w:r w:rsidR="00350C7B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5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.3 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เพ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อสร้างความม</w:t>
      </w:r>
      <w:r w:rsidR="00EB6D9F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ั่</w:t>
      </w:r>
      <w:r w:rsidR="00EB6D9F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นใจในเรื่องความปลอดภัยจากอัคคีภัยต่อ</w:t>
      </w:r>
      <w:r w:rsidR="00F13B18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เจ้าหน้าที่ผู้ปฏิบัติงาน</w:t>
      </w:r>
      <w:r w:rsid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F13B18"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และประชาชนที่มาติดต่อราชการ</w:t>
      </w:r>
    </w:p>
    <w:p w14:paraId="1258F6C2" w14:textId="77777777" w:rsidR="00D3680A" w:rsidRPr="008849F8" w:rsidRDefault="00D3680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5A09A230" w14:textId="3E4DDD87" w:rsidR="00EB6D9F" w:rsidRDefault="00C81A0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</w:t>
      </w:r>
      <w:bookmarkStart w:id="8" w:name="_Hlk174692847"/>
      <w:r w:rsidR="00350C7B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6</w:t>
      </w:r>
      <w:r w:rsidRPr="00B77A46">
        <w:rPr>
          <w:rFonts w:ascii="TH SarabunIT๙" w:eastAsiaTheme="minorEastAsia" w:hAnsi="TH SarabunIT๙" w:cs="TH SarabunIT๙" w:hint="cs"/>
          <w:b/>
          <w:bCs/>
          <w:noProof/>
          <w:sz w:val="36"/>
          <w:szCs w:val="36"/>
          <w:cs/>
          <w:lang w:eastAsia="en-GB"/>
        </w:rPr>
        <w:t xml:space="preserve"> 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ขอบเขตของแผน</w:t>
      </w:r>
      <w:bookmarkEnd w:id="8"/>
    </w:p>
    <w:p w14:paraId="55370FB9" w14:textId="77777777" w:rsidR="00470344" w:rsidRPr="008849F8" w:rsidRDefault="0047034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687BDE4C" w14:textId="13907390" w:rsidR="00EB6D9F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ให้ระบุขอบเขตการใช้</w:t>
      </w:r>
      <w:r w:rsidR="00F65B86"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Pr="00B77A46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ให้ชัดเจน เช่น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ฉบับนี้ใช้ในการป้องกัน</w:t>
      </w:r>
      <w:r w:rsid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และระงับอัคคีภัยที่อาจจะเกิดขึ้นในบริเวณสถานท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ปฏิบัติงานของ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</w:t>
      </w:r>
      <w:r w:rsidR="0014034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ท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ั้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งในเวลาราชการและนอกเวลาราชการเท่าน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ั้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 ซ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ึ่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งหากอัคคีภัยท</w:t>
      </w:r>
      <w:r w:rsidRPr="00B77A4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Pr="00B77A4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เกิดขึ้น</w:t>
      </w:r>
      <w:r w:rsidRPr="00B77A46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มีความรุนแรงจนเกินขี</w:t>
      </w:r>
      <w:r w:rsidRPr="00B77A46">
        <w:rPr>
          <w:rFonts w:ascii="TH SarabunIT๙" w:eastAsiaTheme="minorEastAsia" w:hAnsi="TH SarabunIT๙" w:cs="TH SarabunIT๙" w:hint="cs"/>
          <w:w w:val="95"/>
          <w:sz w:val="32"/>
          <w:szCs w:val="32"/>
          <w:cs/>
          <w:lang w:eastAsia="en-GB"/>
        </w:rPr>
        <w:t>ด</w:t>
      </w:r>
      <w:r w:rsidRPr="00B77A46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ความสามารถ</w:t>
      </w:r>
      <w:r w:rsidR="0014034C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br/>
      </w:r>
      <w:r w:rsidRPr="00B77A46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ในการควบคุมให้การปฏิบัติตามอำนาจหน้าท</w:t>
      </w:r>
      <w:r w:rsidRPr="00B77A46">
        <w:rPr>
          <w:rFonts w:ascii="TH SarabunIT๙" w:eastAsiaTheme="minorEastAsia" w:hAnsi="TH SarabunIT๙" w:cs="TH SarabunIT๙" w:hint="cs"/>
          <w:w w:val="95"/>
          <w:sz w:val="32"/>
          <w:szCs w:val="32"/>
          <w:cs/>
          <w:lang w:eastAsia="en-GB"/>
        </w:rPr>
        <w:t>ี่</w:t>
      </w:r>
      <w:r w:rsidRPr="00C2068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ตามกฎหมายของหน่วยงานที่เกี่ยวข้อง</w:t>
      </w:r>
    </w:p>
    <w:p w14:paraId="7AE9BF9A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64039D54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2F5F8D9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6411F06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 w:hint="cs"/>
          <w:sz w:val="32"/>
          <w:szCs w:val="32"/>
          <w:lang w:eastAsia="en-GB"/>
        </w:rPr>
      </w:pPr>
    </w:p>
    <w:p w14:paraId="13FBA7DA" w14:textId="2779AFAA" w:rsidR="00EB6D9F" w:rsidRPr="00B77A46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pacing w:val="-1"/>
          <w:sz w:val="36"/>
          <w:szCs w:val="36"/>
          <w:cs/>
          <w:lang w:eastAsia="en-GB"/>
        </w:rPr>
        <w:lastRenderedPageBreak/>
        <w:t>3</w:t>
      </w:r>
      <w:r w:rsidR="00C81A04" w:rsidRPr="00B77A46">
        <w:rPr>
          <w:rFonts w:ascii="TH SarabunIT๙" w:eastAsiaTheme="minorEastAsia" w:hAnsi="TH SarabunIT๙" w:cs="TH SarabunIT๙" w:hint="cs"/>
          <w:b/>
          <w:bCs/>
          <w:spacing w:val="-1"/>
          <w:sz w:val="36"/>
          <w:szCs w:val="36"/>
          <w:cs/>
          <w:lang w:eastAsia="en-GB"/>
        </w:rPr>
        <w:t>.</w:t>
      </w:r>
      <w:r w:rsidR="00350C7B" w:rsidRPr="00B77A46">
        <w:rPr>
          <w:rFonts w:ascii="TH SarabunIT๙" w:eastAsiaTheme="minorEastAsia" w:hAnsi="TH SarabunIT๙" w:cs="TH SarabunIT๙" w:hint="cs"/>
          <w:b/>
          <w:bCs/>
          <w:spacing w:val="-1"/>
          <w:sz w:val="36"/>
          <w:szCs w:val="36"/>
          <w:cs/>
          <w:lang w:eastAsia="en-GB"/>
        </w:rPr>
        <w:t>7</w:t>
      </w:r>
      <w:r w:rsidR="00EB6D9F" w:rsidRPr="00B77A46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bookmarkStart w:id="9" w:name="_Hlk174693631"/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ข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้อมูลของหน่วย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ง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าน</w:t>
      </w:r>
      <w:bookmarkEnd w:id="9"/>
    </w:p>
    <w:p w14:paraId="38630A32" w14:textId="0E222D21" w:rsidR="00EB6D9F" w:rsidRPr="00F13B18" w:rsidRDefault="00C81A0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 xml:space="preserve">  </w:t>
      </w:r>
      <w:r w:rsidR="002C1F5A"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>3.</w:t>
      </w:r>
      <w:r w:rsidR="00350C7B"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>7</w:t>
      </w:r>
      <w:r w:rsidR="002C1F5A"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>.1</w:t>
      </w:r>
      <w:r w:rsidR="00EB6D9F" w:rsidRPr="00F13B18">
        <w:rPr>
          <w:rFonts w:ascii="TH SarabunIT๙" w:eastAsiaTheme="minorEastAsia" w:hAnsi="TH SarabunIT๙" w:cs="TH SarabunIT๙"/>
          <w:b/>
          <w:bCs/>
          <w:spacing w:val="5"/>
          <w:sz w:val="32"/>
          <w:szCs w:val="32"/>
          <w:cs/>
          <w:lang w:eastAsia="en-GB"/>
        </w:rPr>
        <w:t xml:space="preserve"> </w:t>
      </w:r>
      <w:r w:rsidR="00EB6D9F" w:rsidRPr="00F13B18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ข้อมูลทั่วไป</w:t>
      </w:r>
      <w:r w:rsidR="00EB6D9F" w:rsidRPr="00F13B18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เ</w:t>
      </w:r>
      <w:r w:rsidR="00EB6D9F" w:rsidRPr="00F13B18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กี่ยวกับห</w:t>
      </w:r>
      <w:r w:rsidR="00EB6D9F" w:rsidRPr="00F13B18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น</w:t>
      </w:r>
      <w:r w:rsidR="00EB6D9F" w:rsidRPr="00F13B18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่วยง</w:t>
      </w:r>
      <w:r w:rsidR="00EB6D9F" w:rsidRPr="00F13B18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า</w:t>
      </w:r>
      <w:r w:rsidR="00EB6D9F" w:rsidRPr="00F13B18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น</w:t>
      </w:r>
    </w:p>
    <w:p w14:paraId="4A8AFC40" w14:textId="066D0EF0" w:rsidR="00EB6D9F" w:rsidRPr="007B0F43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</w:pP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ให้ระบุข้อมูลทั่วไปของหน่วยงาน เช่น ที่ตั้งของหน่วยงาน (ควรมีแผนที่/แผนผังของอาคาร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  <w:t>ที่แสดงจุดเสี่ยงต่อการเกิดอัคคีภัย ระบบไฟฟ้า ระบบประปา ตำแหน่งการติดตั้งอุปกรณ์ดับเพลิง ฯลฯ ) และปัจจัยเสี่ยง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  <w:t>ที่อาจก่อให้เกิดอัคคีภัย (เช่น การใช้สถานที่จัดเก็บเอกสารต่างๆ</w:t>
      </w:r>
      <w:r w:rsidRPr="007B0F43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การใช้อุปกรณ์ไฟฟ้า</w:t>
      </w:r>
      <w:r w:rsidR="008849F8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ลักษณะของอาคาร</w:t>
      </w:r>
      <w:r w:rsidR="008849F8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ความพร้อม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  <w:t>ของอุปกรณ์ป้องกันและระงับอัคคีภัย</w:t>
      </w:r>
      <w:r w:rsidR="00977D1E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การใช้สารเคมีที่อาจเป็นเชื้อเพลิง ฯลฯ )</w:t>
      </w:r>
    </w:p>
    <w:p w14:paraId="6F84FD60" w14:textId="7564ABCB" w:rsidR="00EB6D9F" w:rsidRPr="008849F8" w:rsidRDefault="002C1F5A" w:rsidP="0077492F">
      <w:pPr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2"/>
          <w:sz w:val="32"/>
          <w:szCs w:val="32"/>
          <w:lang w:eastAsia="en-GB" w:bidi="ar-SA"/>
        </w:rPr>
      </w:pPr>
      <w:r>
        <w:rPr>
          <w:rFonts w:ascii="TH SarabunIT๙" w:hAnsi="TH SarabunIT๙" w:cs="TH SarabunIT๙" w:hint="cs"/>
          <w:b/>
          <w:bCs/>
          <w:spacing w:val="5"/>
          <w:sz w:val="32"/>
          <w:szCs w:val="32"/>
          <w:cs/>
          <w:lang w:eastAsia="en-GB"/>
        </w:rPr>
        <w:t>3.</w:t>
      </w:r>
      <w:r w:rsidR="00350C7B">
        <w:rPr>
          <w:rFonts w:ascii="TH SarabunIT๙" w:hAnsi="TH SarabunIT๙" w:cs="TH SarabunIT๙" w:hint="cs"/>
          <w:b/>
          <w:bCs/>
          <w:spacing w:val="5"/>
          <w:sz w:val="32"/>
          <w:szCs w:val="32"/>
          <w:cs/>
          <w:lang w:eastAsia="en-GB"/>
        </w:rPr>
        <w:t>7</w:t>
      </w:r>
      <w:r>
        <w:rPr>
          <w:rFonts w:ascii="TH SarabunIT๙" w:hAnsi="TH SarabunIT๙" w:cs="TH SarabunIT๙" w:hint="cs"/>
          <w:b/>
          <w:bCs/>
          <w:spacing w:val="5"/>
          <w:sz w:val="32"/>
          <w:szCs w:val="32"/>
          <w:cs/>
          <w:lang w:eastAsia="en-GB"/>
        </w:rPr>
        <w:t>.2</w:t>
      </w:r>
      <w:r w:rsidR="00EB6D9F" w:rsidRPr="00977D1E">
        <w:rPr>
          <w:rFonts w:ascii="TH SarabunIT๙" w:hAnsi="TH SarabunIT๙" w:cs="TH SarabunIT๙"/>
          <w:b/>
          <w:bCs/>
          <w:spacing w:val="5"/>
          <w:sz w:val="32"/>
          <w:szCs w:val="32"/>
          <w:cs/>
          <w:lang w:eastAsia="en-GB"/>
        </w:rPr>
        <w:t xml:space="preserve"> </w:t>
      </w:r>
      <w:r w:rsidR="00EB6D9F" w:rsidRPr="00977D1E">
        <w:rPr>
          <w:rFonts w:ascii="TH SarabunIT๙" w:hAnsi="TH SarabunIT๙" w:cs="TH SarabunIT๙"/>
          <w:b/>
          <w:bCs/>
          <w:sz w:val="32"/>
          <w:szCs w:val="32"/>
          <w:cs/>
          <w:lang w:eastAsia="en-GB"/>
        </w:rPr>
        <w:t>ข้อมูลบุคล</w:t>
      </w:r>
      <w:r w:rsidR="00EB6D9F" w:rsidRPr="00977D1E">
        <w:rPr>
          <w:rFonts w:ascii="TH SarabunIT๙" w:hAnsi="TH SarabunIT๙" w:cs="TH SarabunIT๙"/>
          <w:b/>
          <w:bCs/>
          <w:spacing w:val="-2"/>
          <w:sz w:val="32"/>
          <w:szCs w:val="32"/>
          <w:cs/>
          <w:lang w:eastAsia="en-GB"/>
        </w:rPr>
        <w:t>า</w:t>
      </w:r>
      <w:r w:rsidR="00EB6D9F" w:rsidRPr="00977D1E">
        <w:rPr>
          <w:rFonts w:ascii="TH SarabunIT๙" w:hAnsi="TH SarabunIT๙" w:cs="TH SarabunIT๙"/>
          <w:b/>
          <w:bCs/>
          <w:sz w:val="32"/>
          <w:szCs w:val="32"/>
          <w:cs/>
          <w:lang w:eastAsia="en-GB"/>
        </w:rPr>
        <w:t>กร</w:t>
      </w:r>
      <w:r w:rsidR="00703263" w:rsidRPr="00A43F11">
        <w:rPr>
          <w:rFonts w:ascii="TH SarabunIT๙" w:hAnsi="TH SarabunIT๙" w:cs="TH SarabunIT๙"/>
          <w:sz w:val="32"/>
          <w:szCs w:val="32"/>
          <w:cs/>
          <w:lang w:eastAsia="en-GB"/>
        </w:rPr>
        <w:t xml:space="preserve"> </w:t>
      </w:r>
      <w:r w:rsidR="00EB6D9F" w:rsidRPr="008849F8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ให้ระบุข้อมูลบุคลากรของหน่วยงาน เช่น จำนวนคน จำแนกเพศชาย</w:t>
      </w:r>
      <w:r w:rsidR="00195B1E" w:rsidRPr="008849F8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EB6D9F" w:rsidRPr="008849F8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-</w:t>
      </w:r>
      <w:r w:rsidR="00195B1E" w:rsidRPr="008849F8">
        <w:rPr>
          <w:rFonts w:ascii="TH SarabunIT๙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EB6D9F" w:rsidRPr="008849F8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หญิง จำนวนผู้ที่ต้องการความช่วยเหลือเป็นกรณีพิเศษ ฯลฯ</w:t>
      </w:r>
    </w:p>
    <w:p w14:paraId="5BF94BB4" w14:textId="7B230C10" w:rsidR="00EB6D9F" w:rsidRPr="00977D1E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 w:firstLine="993"/>
        <w:jc w:val="thaiDistribute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>3.</w:t>
      </w:r>
      <w:r w:rsidR="00350C7B"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>7</w:t>
      </w:r>
      <w:r>
        <w:rPr>
          <w:rFonts w:ascii="TH SarabunIT๙" w:eastAsiaTheme="minorEastAsia" w:hAnsi="TH SarabunIT๙" w:cs="TH SarabunIT๙" w:hint="cs"/>
          <w:b/>
          <w:bCs/>
          <w:spacing w:val="-1"/>
          <w:sz w:val="32"/>
          <w:szCs w:val="32"/>
          <w:cs/>
          <w:lang w:eastAsia="en-GB"/>
        </w:rPr>
        <w:t xml:space="preserve">.3 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4"/>
          <w:sz w:val="32"/>
          <w:szCs w:val="32"/>
          <w:cs/>
          <w:lang w:eastAsia="en-GB"/>
        </w:rPr>
        <w:t xml:space="preserve"> 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ข้อมูล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เ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ค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ร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ื่องมือ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22"/>
          <w:sz w:val="32"/>
          <w:szCs w:val="32"/>
          <w:cs/>
          <w:lang w:eastAsia="en-GB"/>
        </w:rPr>
        <w:t xml:space="preserve"> 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เค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ร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ื่อง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จ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ั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2"/>
          <w:sz w:val="32"/>
          <w:szCs w:val="32"/>
          <w:cs/>
          <w:lang w:eastAsia="en-GB"/>
        </w:rPr>
        <w:t>ก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ร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23"/>
          <w:sz w:val="32"/>
          <w:szCs w:val="32"/>
          <w:cs/>
          <w:lang w:eastAsia="en-GB"/>
        </w:rPr>
        <w:t xml:space="preserve"> 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วัสดุอุปกร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ณ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์เกี่ยวกับการป้องกันและระงับอั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ค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ค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ี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ภ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2"/>
          <w:sz w:val="32"/>
          <w:szCs w:val="32"/>
          <w:cs/>
          <w:lang w:eastAsia="en-GB"/>
        </w:rPr>
        <w:t>ั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ย</w:t>
      </w:r>
    </w:p>
    <w:p w14:paraId="194DBADE" w14:textId="24582FBC" w:rsidR="00EB6D9F" w:rsidRPr="00195B1E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eastAsiaTheme="minorEastAsia" w:hAnsi="TH SarabunIT๙" w:cs="TH SarabunIT๙"/>
          <w:w w:val="99"/>
          <w:sz w:val="32"/>
          <w:szCs w:val="32"/>
          <w:lang w:eastAsia="en-GB"/>
        </w:rPr>
      </w:pP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ให้ระบุข้อมูลจำนวน/ สภาพการใช้งานของเครื่องมือ เครื่องจักร วัสดุอุปกรณ์เกี่ยวกับการป้องกันและระงับอัคคีภัยของหน่วยงาน เช่น</w:t>
      </w:r>
      <w:r w:rsidRPr="007B0F43"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cs/>
          <w:lang w:eastAsia="en-GB"/>
        </w:rPr>
        <w:t xml:space="preserve"> </w:t>
      </w:r>
      <w:r w:rsidR="00977D1E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ถัง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ดับเพลิงแบบเคลื่อนย้ายได้</w:t>
      </w:r>
      <w:r w:rsidRPr="007B0F43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รถน้ำดับเพลิง อุปกรณ์ตรวจจับควัน </w:t>
      </w:r>
      <w:r w:rsidRPr="007B0F4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Pr="00195B1E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(</w:t>
      </w:r>
      <w:r w:rsidRPr="00195B1E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Smoke</w:t>
      </w:r>
      <w:r w:rsidRPr="00195B1E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Pr="00195B1E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Detector</w:t>
      </w:r>
      <w:r w:rsidRPr="00195B1E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) </w:t>
      </w:r>
      <w:r w:rsidRPr="00195B1E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อุปกรณ์แจ้งเตือนเพลิงไหม้ (</w:t>
      </w:r>
      <w:r w:rsidRPr="00195B1E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Fire</w:t>
      </w:r>
      <w:r w:rsidRPr="00195B1E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Pr="00195B1E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Alarm</w:t>
      </w:r>
      <w:r w:rsidRPr="00195B1E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) </w:t>
      </w:r>
      <w:r w:rsidRPr="00195B1E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อุปกรณ์ปฐมพยาบาลเบื้องต้น เป็นต้น</w:t>
      </w:r>
    </w:p>
    <w:p w14:paraId="34E4D5D8" w14:textId="77777777" w:rsidR="007B0F43" w:rsidRPr="008F0EBE" w:rsidRDefault="007B0F43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lang w:eastAsia="en-GB" w:bidi="ar-SA"/>
        </w:rPr>
      </w:pPr>
    </w:p>
    <w:p w14:paraId="56069AC2" w14:textId="22096ABB" w:rsidR="00EB6D9F" w:rsidRPr="00B77A46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 w:bidi="ar-SA"/>
        </w:rPr>
      </w:pPr>
      <w:r w:rsidRPr="00B77A46">
        <w:rPr>
          <w:rFonts w:ascii="TH SarabunIT๙" w:eastAsiaTheme="minorEastAsia" w:hAnsi="TH SarabunIT๙" w:cs="TH SarabunIT๙" w:hint="cs"/>
          <w:b/>
          <w:bCs/>
          <w:spacing w:val="-1"/>
          <w:sz w:val="36"/>
          <w:szCs w:val="36"/>
          <w:cs/>
          <w:lang w:eastAsia="en-GB"/>
        </w:rPr>
        <w:t>3</w:t>
      </w:r>
      <w:r w:rsidR="00FB0F6D" w:rsidRPr="00B77A46">
        <w:rPr>
          <w:rFonts w:ascii="TH SarabunIT๙" w:eastAsiaTheme="minorEastAsia" w:hAnsi="TH SarabunIT๙" w:cs="TH SarabunIT๙" w:hint="cs"/>
          <w:b/>
          <w:bCs/>
          <w:spacing w:val="-1"/>
          <w:sz w:val="36"/>
          <w:szCs w:val="36"/>
          <w:cs/>
          <w:lang w:eastAsia="en-GB"/>
        </w:rPr>
        <w:t>.</w:t>
      </w:r>
      <w:r w:rsidR="00C162F4" w:rsidRPr="00B77A46">
        <w:rPr>
          <w:rFonts w:ascii="TH SarabunIT๙" w:eastAsiaTheme="minorEastAsia" w:hAnsi="TH SarabunIT๙" w:cs="TH SarabunIT๙" w:hint="cs"/>
          <w:b/>
          <w:bCs/>
          <w:spacing w:val="-1"/>
          <w:sz w:val="36"/>
          <w:szCs w:val="36"/>
          <w:cs/>
          <w:lang w:eastAsia="en-GB"/>
        </w:rPr>
        <w:t>8</w:t>
      </w:r>
      <w:r w:rsidR="00EB6D9F" w:rsidRPr="00B77A46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bookmarkStart w:id="10" w:name="_Hlk174693719"/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ก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า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รปฏิบัติก่อนเกิ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ด</w:t>
      </w:r>
      <w:r w:rsidR="00C162F4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อัค</w:t>
      </w:r>
      <w:r w:rsidR="00C162F4" w:rsidRPr="00B77A46">
        <w:rPr>
          <w:rFonts w:ascii="TH SarabunIT๙" w:eastAsiaTheme="minorEastAsia" w:hAnsi="TH SarabunIT๙" w:cs="TH SarabunIT๙" w:hint="cs"/>
          <w:b/>
          <w:bCs/>
          <w:spacing w:val="-2"/>
          <w:sz w:val="36"/>
          <w:szCs w:val="36"/>
          <w:cs/>
          <w:lang w:eastAsia="en-GB"/>
        </w:rPr>
        <w:t>ค</w:t>
      </w:r>
      <w:r w:rsidR="00C162F4" w:rsidRPr="00B77A46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ี</w:t>
      </w:r>
      <w:proofErr w:type="spellStart"/>
      <w:r w:rsidR="00EB6D9F" w:rsidRPr="00B77A46">
        <w:rPr>
          <w:rFonts w:ascii="TH SarabunIT๙" w:eastAsiaTheme="minorEastAsia" w:hAnsi="TH SarabunIT๙" w:cs="TH SarabunIT๙"/>
          <w:b/>
          <w:bCs/>
          <w:spacing w:val="-142"/>
          <w:sz w:val="36"/>
          <w:szCs w:val="36"/>
          <w:cs/>
          <w:lang w:eastAsia="en-GB"/>
        </w:rPr>
        <w:t>ภ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ี</w:t>
      </w:r>
      <w:proofErr w:type="spellEnd"/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ภัย</w:t>
      </w:r>
      <w:bookmarkEnd w:id="10"/>
    </w:p>
    <w:p w14:paraId="566BE296" w14:textId="46F87D55" w:rsidR="00EB6D9F" w:rsidRPr="00977D1E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720" w:firstLine="840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3.</w:t>
      </w:r>
      <w:r w:rsidR="00C162F4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8</w:t>
      </w:r>
      <w:r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.1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การตรวจตราความปล</w:t>
      </w:r>
      <w:r w:rsidR="00EB6D9F" w:rsidRPr="00977D1E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อ</w:t>
      </w:r>
      <w:r w:rsidR="00EB6D9F" w:rsidRPr="00977D1E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ดภัย</w:t>
      </w:r>
    </w:p>
    <w:p w14:paraId="54C47B3D" w14:textId="62E103F1" w:rsidR="00EB6D9F" w:rsidRPr="00C162F4" w:rsidRDefault="00EB6D9F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</w:pP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ให้มอบหมายหน่วยงานรับผิดชอบในการตรวจตราความปลอดภัยเกี่ยวกับอัคคีภัย</w:t>
      </w:r>
      <w:r w:rsid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14034C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พร้อมทั้งให้กำหนดแนวทางการตรวจตราความปลอดภัยต่างๆ เช่น</w:t>
      </w:r>
      <w:r w:rsidR="003F24DA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</w:t>
      </w:r>
      <w:r w:rsidR="0014034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</w:t>
      </w:r>
      <w:r w:rsidR="00553C15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...(ระบุ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ชื่อบุคลากร/ส่วน/ฝ่ายที่</w:t>
      </w:r>
      <w:r w:rsidR="00553C15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รับผิดชอบ)...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เป็นหน่วยรับผิดชอบในการตรวจตราความปลอดภัยเกี่ยวกับอัคคีภัยของ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เช่น ปลั๊กไฟฟ้า </w:t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อุปกรณ์ไฟฟ้าต่างๆ </w:t>
      </w:r>
      <w:r w:rsidR="00977D1E"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ถัง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ดับเพลิงแบบเคลื่อนย้ายได้ อุปกรณ์ตรวจจับควัน (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Smoke</w:t>
      </w:r>
      <w:r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 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Detector</w:t>
      </w:r>
      <w:r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) 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อุปกรณ์แจ้งเตือนเพลิงไหม้ (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Fire</w:t>
      </w:r>
      <w:r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 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Alarm</w:t>
      </w:r>
      <w:r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) </w:t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เป็นต้น</w:t>
      </w:r>
      <w:r w:rsidRPr="00C162F4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โดยดำเนินการ </w:t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ดังนี้</w:t>
      </w:r>
    </w:p>
    <w:p w14:paraId="10B8B6BE" w14:textId="5A5CADD9" w:rsidR="00EB6D9F" w:rsidRPr="00C162F4" w:rsidRDefault="007B0F43" w:rsidP="0077492F">
      <w:pPr>
        <w:widowControl w:val="0"/>
        <w:tabs>
          <w:tab w:val="left" w:pos="162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</w:pPr>
      <w:r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(</w:t>
      </w:r>
      <w:r w:rsidR="003F24DA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1)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ให้ทุกส่วน/ทุกฝ่ายมอบหมายเจ้าหน้าที่รับผิดชอบการตรวจตราความปลอดภัยเกี่ยวกับอัคคีภัยให้ชัดเจน โดยให้ระบุชื่อ – นามสกุล ตำแหน่ง และ</w:t>
      </w:r>
      <w:r w:rsidR="00977D1E"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หมายเลข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โทรศัพท์</w:t>
      </w:r>
    </w:p>
    <w:p w14:paraId="194759DD" w14:textId="30864FA6" w:rsidR="00EB6D9F" w:rsidRPr="00C162F4" w:rsidRDefault="007B0F43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</w:pPr>
      <w:r w:rsidRPr="00C162F4">
        <w:rPr>
          <w:rFonts w:ascii="TH SarabunIT๙" w:eastAsiaTheme="minorEastAsia" w:hAnsi="TH SarabunIT๙" w:cs="TH SarabunIT๙" w:hint="cs"/>
          <w:noProof/>
          <w:spacing w:val="-12"/>
          <w:sz w:val="32"/>
          <w:szCs w:val="32"/>
          <w:cs/>
          <w:lang w:eastAsia="en-GB"/>
        </w:rPr>
        <w:t>(</w:t>
      </w:r>
      <w:r w:rsidR="003F24DA"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/>
        </w:rPr>
        <w:t>2)</w:t>
      </w:r>
      <w:r w:rsidR="00EB6D9F"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 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จัดทำแบบฟอร์มการตรวจตราความปลอดภัยเกี่ยวกับอัคคีภัย (แบบตรวจตราความปลอดภัยเกี่ยวกับอัคคีภัย</w:t>
      </w:r>
      <w:r w:rsidR="00EB6D9F" w:rsidRPr="00C162F4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ตามภาคผนวก ข)</w:t>
      </w:r>
      <w:r w:rsidR="00EB6D9F" w:rsidRPr="00C162F4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</w:p>
    <w:p w14:paraId="614F27A9" w14:textId="040EEE49" w:rsidR="00EB6D9F" w:rsidRPr="00C162F4" w:rsidRDefault="007B0F43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C162F4">
        <w:rPr>
          <w:rFonts w:ascii="TH SarabunIT๙" w:eastAsiaTheme="minorEastAsia" w:hAnsi="TH SarabunIT๙" w:cs="TH SarabunIT๙" w:hint="cs"/>
          <w:noProof/>
          <w:spacing w:val="-12"/>
          <w:sz w:val="32"/>
          <w:szCs w:val="32"/>
          <w:cs/>
          <w:lang w:eastAsia="en-GB"/>
        </w:rPr>
        <w:t>(</w:t>
      </w:r>
      <w:r w:rsidR="003F24DA"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/>
        </w:rPr>
        <w:t>3)</w:t>
      </w:r>
      <w:r w:rsidR="00EB6D9F" w:rsidRPr="00C162F4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 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สำรวจตรวจตราความปลอดภัย</w:t>
      </w:r>
      <w:r w:rsidR="000A22AB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ของเครื่องมือ อุปกรณ์เ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กี่ยวกับอัคคีภัยในบริเวณสำนักงาน</w:t>
      </w:r>
      <w:r w:rsidR="000A22AB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0A22AB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ให้อยู่ในสภาพ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พร้อมใช้งาน </w:t>
      </w:r>
    </w:p>
    <w:p w14:paraId="34B156F6" w14:textId="5D3B714C" w:rsidR="00EB6D9F" w:rsidRPr="00C162F4" w:rsidRDefault="007B4E67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(</w:t>
      </w:r>
      <w:r w:rsidR="003F24DA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4)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จัดทำรายงานผลการตรวจตราความปลอดภัยให้ผู้บังคับบัญชาทราบ ทั้งนี้หาก</w:t>
      </w:r>
      <w:r w:rsidR="00977D1E"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พบ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ข้อบกพร่อง</w:t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หรือ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ใช้งานไม่ได้ให้เสนอผู้บังคับบัญชา เพื่อสั่งการให้ปรับปรุงแก้ไขโดยด่วน</w:t>
      </w:r>
    </w:p>
    <w:p w14:paraId="2A12A385" w14:textId="77777777" w:rsidR="008F0EBE" w:rsidRPr="008F0EBE" w:rsidRDefault="008F0EB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7CDC68FE" w14:textId="73CD67C3" w:rsidR="00EB6D9F" w:rsidRPr="00BF6D4F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 w:rsidRP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3.</w:t>
      </w:r>
      <w:r w:rsidR="00BF6D4F" w:rsidRP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8</w:t>
      </w:r>
      <w:r w:rsidRP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.</w:t>
      </w:r>
      <w:r w:rsidR="003F24DA" w:rsidRPr="00BF6D4F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2 </w:t>
      </w:r>
      <w:r w:rsidR="00EB6D9F" w:rsidRPr="00BF6D4F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การรณรงค์ เผยแพร่ และเสริมสร้างความรู้ เกี่ยวกับการป้องกันและระงับอัคคีภัย</w:t>
      </w:r>
    </w:p>
    <w:p w14:paraId="6AE751CE" w14:textId="7BDB6DBC" w:rsidR="00EB6D9F" w:rsidRPr="00C162F4" w:rsidRDefault="00FB0F6D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985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2C1F5A"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 xml:space="preserve"> 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ให้มอบหมายหน่วยงานรับผิดชอบการรณรงค์ เผยแพร่ และเสริมสร้างความรู้เกี่ยวกับการป้องกันและระงับอัคคีภัยให้แก่เจ้าหน้าที่ของ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14034C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 xml:space="preserve"> </w:t>
      </w:r>
      <w:r w:rsidR="00EB6D9F" w:rsidRPr="00C162F4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เพื่อให้เจ้าหน้าที่ทุกคนมีจิตสำนึก</w:t>
      </w:r>
      <w:r w:rsidR="0014034C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br/>
      </w:r>
      <w:r w:rsidR="00EB6D9F" w:rsidRPr="00C162F4">
        <w:rPr>
          <w:rFonts w:ascii="TH SarabunIT๙" w:eastAsiaTheme="minorEastAsia" w:hAnsi="TH SarabunIT๙" w:cs="TH SarabunIT๙"/>
          <w:spacing w:val="-12"/>
          <w:w w:val="95"/>
          <w:sz w:val="32"/>
          <w:szCs w:val="32"/>
          <w:cs/>
          <w:lang w:eastAsia="en-GB"/>
        </w:rPr>
        <w:t>ในการร่วมกันป้องกันและแก้ไขปัญหาอัคคีภัย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อย่างจริงจัง เช่น ให้</w:t>
      </w:r>
      <w:r w:rsidR="00553C15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...(ระบุ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ชื่อบุคลากร/ส่วน/ฝ่ายที่</w:t>
      </w:r>
      <w:r w:rsidR="00553C15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รับผิดชอบ)...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จัดกิจกรรม</w:t>
      </w:r>
      <w:r w:rsidR="0014034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หรือ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โครงการในการรณรงค์ เผยแพร่ และเสริมสร้างความรู้เกี่ยวกับการป้องกันและระงับอัคคีภัยแก่เจ้าหน้าที่ของ</w:t>
      </w:r>
      <w:r w:rsidR="0014034C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เช่น วิธีการแจ้งเหต</w:t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ุ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เพลิงไหม้ การใช้อุปกรณ์ดับเพลิงเบื้องต้น การอพยพหนีไฟ </w:t>
      </w:r>
      <w:r w:rsidR="0014034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การปฏิบัติตนให้ปลอดภัยเมื่อ</w:t>
      </w:r>
      <w:r w:rsidR="00943130" w:rsidRP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เกิด</w:t>
      </w:r>
      <w:r w:rsidR="00EB6D9F" w:rsidRPr="00C162F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เพลิงไหม้ </w:t>
      </w:r>
      <w:r w:rsidR="00C162F4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เป็นต้น</w:t>
      </w:r>
    </w:p>
    <w:p w14:paraId="571632C1" w14:textId="77777777" w:rsidR="00107562" w:rsidRPr="000A22AB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7E567509" w14:textId="602719D0" w:rsidR="00882814" w:rsidRPr="00BF6D4F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 w:rsidRP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lastRenderedPageBreak/>
        <w:t>3.</w:t>
      </w:r>
      <w:r w:rsidR="00BF6D4F" w:rsidRP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8</w:t>
      </w:r>
      <w:r w:rsidRP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.</w:t>
      </w:r>
      <w:r w:rsidR="003F24DA" w:rsidRPr="00BF6D4F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3</w:t>
      </w:r>
      <w:r w:rsidR="00EB6D9F" w:rsidRPr="00BF6D4F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การฝึก</w:t>
      </w:r>
      <w:r w:rsidR="00BF6D4F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การป้องกันและบรรเทาสาธารณภัยจากอัคคีภัย</w:t>
      </w:r>
      <w:r w:rsidR="003F24DA" w:rsidRPr="00BF6D4F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</w:t>
      </w:r>
    </w:p>
    <w:p w14:paraId="51E01F3D" w14:textId="38031535" w:rsidR="00EB6D9F" w:rsidRDefault="0088281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 xml:space="preserve"> </w:t>
      </w:r>
      <w:r w:rsidR="00EB6D9F" w:rsidRPr="006E0BC6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ให้</w:t>
      </w:r>
      <w:r w:rsidR="00A109D9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จัดทำคำสั่งแต่งตั้งคณะทำงานฝึกการป้องกันและบรรเทาสาธารณภัยจากอัคคีภัย</w:t>
      </w:r>
      <w:r w:rsidR="008524B2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A109D9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 xml:space="preserve">ของหน่วยงาน </w:t>
      </w:r>
      <w:r w:rsidR="00EB6D9F" w:rsidRPr="006E0BC6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เพื่อทดสอบแผนป้องกัน</w:t>
      </w:r>
      <w:r w:rsidR="00EB6D9F" w:rsidRPr="006E0BC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และระงับอัคคีภัยภายในสำนักงาน</w:t>
      </w:r>
      <w:r w:rsidR="00D763E4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และ</w:t>
      </w:r>
      <w:r w:rsidR="00EB6D9F" w:rsidRPr="006E0BC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ประเมินผลการฝึก</w:t>
      </w:r>
      <w:r w:rsidR="00A109D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ฯ </w:t>
      </w:r>
      <w:r w:rsidR="00D763E4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เพื่อ</w:t>
      </w:r>
      <w:r w:rsidR="00EB6D9F" w:rsidRPr="006E0BC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นำ</w:t>
      </w:r>
      <w:r w:rsidR="00A109D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ผล</w:t>
      </w:r>
      <w:r w:rsidR="00D763E4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A109D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การประเมิน</w:t>
      </w:r>
      <w:r w:rsidR="00D763E4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ผล</w:t>
      </w:r>
      <w:r w:rsidR="00A109D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การฝึก</w:t>
      </w:r>
      <w:r w:rsidR="00D763E4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ปัญหาอุปสรรค ข้อเสนอแนะ</w:t>
      </w:r>
      <w:r w:rsidR="00A109D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มาใช้เป็น</w:t>
      </w:r>
      <w:r w:rsidR="00EB6D9F" w:rsidRPr="006E0BC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ข้อมูลมาประกอบในการปรับปรุง ทบทวน และแก้ไข</w:t>
      </w:r>
      <w:r w:rsidR="00F65B8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EB6D9F" w:rsidRPr="006E0BC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ให้มีประสิทธิภาพ</w:t>
      </w:r>
      <w:r w:rsidR="00EB6D9F" w:rsidRPr="006E0BC6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มากยิ่งขึ้น</w:t>
      </w:r>
    </w:p>
    <w:p w14:paraId="3CEAC136" w14:textId="77777777" w:rsidR="00107562" w:rsidRPr="000A22AB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b/>
          <w:bCs/>
          <w:sz w:val="12"/>
          <w:szCs w:val="12"/>
          <w:lang w:eastAsia="en-GB"/>
        </w:rPr>
      </w:pPr>
    </w:p>
    <w:p w14:paraId="19510F61" w14:textId="06D069EE" w:rsidR="00EB6D9F" w:rsidRPr="002C1F5A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b/>
          <w:bCs/>
          <w:spacing w:val="-10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3</w:t>
      </w:r>
      <w:r w:rsidRPr="002C1F5A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.</w:t>
      </w:r>
      <w:r w:rsidR="002724C8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8</w:t>
      </w:r>
      <w:r w:rsidRPr="002C1F5A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.</w:t>
      </w:r>
      <w:r w:rsidR="003F24DA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4 </w:t>
      </w:r>
      <w:r w:rsidR="00EB6D9F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การเตร</w:t>
      </w:r>
      <w:r w:rsidR="00EB6D9F" w:rsidRPr="002C1F5A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ี</w:t>
      </w:r>
      <w:r w:rsidR="00EB6D9F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ยมพร</w:t>
      </w:r>
      <w:r w:rsidR="00EB6D9F" w:rsidRPr="002C1F5A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้</w:t>
      </w:r>
      <w:r w:rsidR="00EB6D9F" w:rsidRPr="002C1F5A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อ</w:t>
      </w:r>
      <w:r w:rsidR="00EB6D9F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มสำ</w:t>
      </w:r>
      <w:r w:rsidR="00EB6D9F" w:rsidRPr="002C1F5A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ห</w:t>
      </w:r>
      <w:r w:rsidR="00EB6D9F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รับ</w:t>
      </w:r>
      <w:r w:rsidR="00EB6D9F" w:rsidRPr="002C1F5A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ก</w:t>
      </w:r>
      <w:r w:rsidR="00EB6D9F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ารอ</w:t>
      </w:r>
      <w:r w:rsidR="00EB6D9F" w:rsidRPr="002C1F5A">
        <w:rPr>
          <w:rFonts w:ascii="TH SarabunIT๙" w:eastAsiaTheme="minorEastAsia" w:hAnsi="TH SarabunIT๙" w:cs="TH SarabunIT๙"/>
          <w:b/>
          <w:bCs/>
          <w:spacing w:val="-3"/>
          <w:sz w:val="32"/>
          <w:szCs w:val="32"/>
          <w:cs/>
          <w:lang w:eastAsia="en-GB"/>
        </w:rPr>
        <w:t>พ</w:t>
      </w:r>
      <w:r w:rsidR="00EB6D9F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ยพหนีไฟ</w:t>
      </w:r>
      <w:r w:rsidR="00574D20" w:rsidRPr="002C1F5A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</w:t>
      </w:r>
      <w:r w:rsidR="00EB6D9F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ให้กำหนดแนวทางปฏิบัติเพื่อเตรียมความพร้อมไว้ก่อนล่วงหน้า หากมีการอพยพหนีไฟโดยให้ดำเนินการจัดทำแผนอพยพหนีไฟ 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การจัดทำเส้นทางอพยพ </w:t>
      </w:r>
      <w:r w:rsidR="00EB6D9F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การจัดทำบัญชีรายชื่อเจ้าหน้าที่ที่ปฏิบัติงาน การจัดทำบัญชีเอกสารและทรัพย์สินทางราชการสำคัญที่ต้องขนย้าย 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และการ</w:t>
      </w:r>
      <w:r w:rsidR="00EB6D9F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มอบหมายเจ้าหน้าที่รับผิดชอบในการขนย้ายทรัพย์สินทางราชการ เช่น ให้</w:t>
      </w:r>
      <w:r w:rsidR="00553C15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...(ระบุ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ชื่อบุคลากร/ส่วน/ฝ่ายที่</w:t>
      </w:r>
      <w:r w:rsidR="00553C15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รับผิดชอบ)...</w:t>
      </w:r>
      <w:r w:rsidR="00EB6D9F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ดำเนินการ</w:t>
      </w:r>
      <w:r w:rsidR="00713AD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="00EB6D9F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เพื่อเตรียมพร้อมสำหรับการอพยพหนีไฟ </w:t>
      </w:r>
      <w:r w:rsidRPr="002C1F5A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ได้แก่</w:t>
      </w:r>
    </w:p>
    <w:p w14:paraId="55C7AF6A" w14:textId="76767BFA" w:rsidR="00EB6D9F" w:rsidRPr="003B5151" w:rsidRDefault="003F24D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3B515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(</w:t>
      </w:r>
      <w:r w:rsidR="00EB6D9F" w:rsidRPr="003B5151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1</w:t>
      </w:r>
      <w:r w:rsidRPr="003B5151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)</w:t>
      </w:r>
      <w:r w:rsidR="00EB6D9F" w:rsidRPr="003B515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จัดทำแผนการอพยพหนีไฟของ</w:t>
      </w:r>
      <w:r w:rsidR="003B5151" w:rsidRPr="003B5151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25011F" w:rsidRPr="003B5151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EB6D9F" w:rsidRPr="003B515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โดยให้กำหนดผู้นำการอพยพ ผู้ตรวจสอบยอดผู้อพยพ เส้นทางหนีไฟ จุดรวมพล จุดรองรับการอพยพ สัญลักษณ์สำหรับใช้นำการอพยพ ข้อปฏิบัติในการอพยพ </w:t>
      </w:r>
      <w:r w:rsidR="00553C15" w:rsidRPr="003B5151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เป็นต้น</w:t>
      </w:r>
      <w:r w:rsidR="00EB6D9F" w:rsidRPr="003B515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</w:t>
      </w:r>
      <w:r w:rsidR="00EB6D9F" w:rsidRPr="003B5151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>(</w:t>
      </w:r>
      <w:r w:rsidR="00553C15" w:rsidRPr="003B5151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แผนอพยพหนีไฟของหน่วยงาน</w:t>
      </w:r>
      <w:r w:rsidR="00EB6D9F" w:rsidRPr="003B515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ภาคผนว</w:t>
      </w:r>
      <w:r w:rsidR="003A2F16" w:rsidRPr="003B5151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ก </w:t>
      </w:r>
      <w:r w:rsidR="00EB6D9F" w:rsidRPr="003B515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ค)</w:t>
      </w:r>
      <w:r w:rsidR="00EB6D9F" w:rsidRPr="003B5151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t xml:space="preserve"> </w:t>
      </w:r>
    </w:p>
    <w:p w14:paraId="68A151AB" w14:textId="79C267EF" w:rsidR="00EB6D9F" w:rsidRPr="002846B6" w:rsidRDefault="003F24DA" w:rsidP="0077492F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ind w:right="111" w:firstLine="2127"/>
        <w:jc w:val="thaiDistribute"/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lang w:eastAsia="en-GB"/>
        </w:rPr>
      </w:pPr>
      <w:r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(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2</w:t>
      </w:r>
      <w:r w:rsidRP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>)</w:t>
      </w:r>
      <w:r w:rsidR="00EB6D9F" w:rsidRP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 xml:space="preserve"> 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จัดทำบัญชีรายชื่อเจ้าหน้าที่ที่ปฏิบัติงานใน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สำหรับใช้ในการตรวจสอบยอดผู้อพยพ</w:t>
      </w:r>
      <w:r w:rsidR="00E54107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โดยให้ทำการปรับปรุงบัญชีรายชื่อเจ้าหน้าที่ให้เป็นปัจจุบันอยู่เสมอ (บัญชีรายชื่อเจ้าหน้าที่ที่ปฏิบัติงานในหน่วยงาน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ตามภาคผนวก </w:t>
      </w:r>
      <w:r w:rsidR="00574D20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จ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)</w:t>
      </w:r>
      <w:r w:rsidR="00EB6D9F" w:rsidRPr="002846B6"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cs/>
          <w:lang w:eastAsia="en-GB"/>
        </w:rPr>
        <w:t xml:space="preserve"> </w:t>
      </w:r>
    </w:p>
    <w:p w14:paraId="0FC6F6FF" w14:textId="6510C425" w:rsidR="00EB6D9F" w:rsidRPr="002846B6" w:rsidRDefault="003F24DA" w:rsidP="0077492F">
      <w:pPr>
        <w:widowControl w:val="0"/>
        <w:tabs>
          <w:tab w:val="left" w:pos="194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</w:pPr>
      <w:r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(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  <w:t>3</w:t>
      </w:r>
      <w:r w:rsidRP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>)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จัดทำบัญชีเอกสารและทรัพย์สินสำคัญทางราชการที่ต้องขนย้ายเมื่อเกิดเหตุเพลิงไหม้ พร้อมทั้งจัดทำสัญลักษณ์เรียงลำดับความสำคัญ เช่น หมายเลข 1 = ขนย้ายลำดับที่ 1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  <w:t>,</w:t>
      </w:r>
      <w:r w:rsidR="00EB6D9F" w:rsidRPr="002846B6">
        <w:rPr>
          <w:rFonts w:ascii="TH SarabunIT๙" w:eastAsiaTheme="minorEastAsia" w:hAnsi="TH SarabunIT๙" w:cs="TH SarabunIT๙"/>
          <w:noProof/>
          <w:spacing w:val="-10"/>
          <w:w w:val="99"/>
          <w:sz w:val="32"/>
          <w:szCs w:val="32"/>
          <w:cs/>
          <w:lang w:eastAsia="en-GB" w:bidi="ar-SA"/>
        </w:rPr>
        <w:t xml:space="preserve"> 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หมายเลข 2 = ขนย้ายลำดับที่ 2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  <w:t>,</w:t>
      </w:r>
      <w:r w:rsidR="00EB6D9F" w:rsidRP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 w:bidi="ar-SA"/>
        </w:rPr>
        <w:t xml:space="preserve"> </w:t>
      </w:r>
      <w:r w:rsid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 w:bidi="ar-SA"/>
        </w:rPr>
        <w:br/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หมายเลข 3 = ขนย้ายลำดับที่ 3 เป็นต้น</w:t>
      </w:r>
    </w:p>
    <w:p w14:paraId="5EFE615D" w14:textId="008BAE62" w:rsidR="00EB6D9F" w:rsidRPr="002846B6" w:rsidRDefault="003F24D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4" w:firstLine="2127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</w:pPr>
      <w:r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(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  <w:t>4</w:t>
      </w:r>
      <w:r w:rsidRP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>)</w:t>
      </w:r>
      <w:r w:rsidR="00EB6D9F" w:rsidRPr="002846B6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 xml:space="preserve"> 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มอบหมาย</w:t>
      </w:r>
      <w:r w:rsidR="00553C15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บุคลากรในการ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รับผิดชอบการขนย้ายและเก็บรักษาทรัพย์สิน</w:t>
      </w:r>
      <w:r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</w:t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เอกสาร</w:t>
      </w:r>
      <w:r w:rsidR="00EB6D9F" w:rsidRPr="002846B6"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cs/>
          <w:lang w:eastAsia="en-GB"/>
        </w:rPr>
        <w:t xml:space="preserve"> </w:t>
      </w:r>
      <w:r w:rsidR="00553C15"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cs/>
          <w:lang w:eastAsia="en-GB"/>
        </w:rPr>
        <w:br/>
      </w:r>
      <w:r w:rsidR="00EB6D9F" w:rsidRPr="002846B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และทรัพย์สินสำคัญของทางราชการตามบัญชีที่จัดทำขึ้น</w:t>
      </w:r>
    </w:p>
    <w:p w14:paraId="09EDA1FF" w14:textId="77777777" w:rsidR="00B77A46" w:rsidRPr="00B966B3" w:rsidRDefault="00B77A4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b/>
          <w:bCs/>
          <w:noProof/>
          <w:sz w:val="12"/>
          <w:szCs w:val="12"/>
          <w:lang w:eastAsia="en-GB"/>
        </w:rPr>
      </w:pPr>
    </w:p>
    <w:p w14:paraId="13B12CB9" w14:textId="2F26549C" w:rsidR="00CE3B85" w:rsidRPr="000D6632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 w:bidi="ar-SA"/>
        </w:rPr>
      </w:pPr>
      <w:r w:rsidRPr="00B77A46">
        <w:rPr>
          <w:rFonts w:ascii="TH SarabunIT๙" w:eastAsiaTheme="minorEastAsia" w:hAnsi="TH SarabunIT๙" w:cs="TH SarabunIT๙" w:hint="cs"/>
          <w:b/>
          <w:bCs/>
          <w:noProof/>
          <w:sz w:val="36"/>
          <w:szCs w:val="36"/>
          <w:cs/>
          <w:lang w:eastAsia="en-GB"/>
        </w:rPr>
        <w:t>3.</w:t>
      </w:r>
      <w:r w:rsidR="000D6632" w:rsidRPr="00B77A46">
        <w:rPr>
          <w:rFonts w:ascii="TH SarabunIT๙" w:eastAsiaTheme="minorEastAsia" w:hAnsi="TH SarabunIT๙" w:cs="TH SarabunIT๙" w:hint="cs"/>
          <w:b/>
          <w:bCs/>
          <w:noProof/>
          <w:sz w:val="36"/>
          <w:szCs w:val="36"/>
          <w:cs/>
          <w:lang w:eastAsia="en-GB"/>
        </w:rPr>
        <w:t>9</w:t>
      </w:r>
      <w:r w:rsidR="0037345A" w:rsidRPr="00B77A46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/>
        </w:rPr>
        <w:t xml:space="preserve"> </w:t>
      </w:r>
      <w:bookmarkStart w:id="11" w:name="_Hlk174693751"/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การปฏิบัติ</w:t>
      </w:r>
      <w:r w:rsidR="00E54107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เมื่อ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เ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กิดอัคคีภัย</w:t>
      </w:r>
      <w:bookmarkEnd w:id="11"/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ในเวลา</w:t>
      </w:r>
      <w:r w:rsidR="00EB6D9F" w:rsidRPr="00B77A46">
        <w:rPr>
          <w:rFonts w:ascii="TH SarabunIT๙" w:eastAsiaTheme="minorEastAsia" w:hAnsi="TH SarabunIT๙" w:cs="TH SarabunIT๙"/>
          <w:b/>
          <w:bCs/>
          <w:spacing w:val="-3"/>
          <w:sz w:val="36"/>
          <w:szCs w:val="36"/>
          <w:cs/>
          <w:lang w:eastAsia="en-GB"/>
        </w:rPr>
        <w:t>ร</w:t>
      </w:r>
      <w:r w:rsidR="00EB6D9F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าชการ</w:t>
      </w:r>
      <w:r w:rsidR="000D6632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 xml:space="preserve"> 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ให้กำหนดแนวทางปฏิบัติ</w:t>
      </w:r>
      <w:r w:rsidR="00CE3B8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เมื่อ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เกิดอัคคีภัย</w:t>
      </w:r>
      <w:r w:rsidR="00713AD0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ทั้งในเวลาราชการและนอกเวลาราชการ</w:t>
      </w:r>
      <w:r w:rsidR="00EB6D9F" w:rsidRPr="008654B7">
        <w:rPr>
          <w:rFonts w:ascii="TH SarabunIT๙" w:eastAsiaTheme="minorEastAsia" w:hAnsi="TH SarabunIT๙" w:cs="TH SarabunIT๙"/>
          <w:spacing w:val="-3"/>
          <w:sz w:val="32"/>
          <w:szCs w:val="32"/>
          <w:cs/>
          <w:lang w:eastAsia="en-GB"/>
        </w:rPr>
        <w:t xml:space="preserve"> 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เ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พ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ื่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อ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ใ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ห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้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ก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า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ร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ปฏ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ิ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บ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ั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ต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ิ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ก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า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ร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เม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ื่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อเก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ิ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ด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อ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ั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คคี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ภ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ั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ยเป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็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น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ไ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ปอย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่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าง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ม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ี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ร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ะบ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บ</w:t>
      </w:r>
      <w:r w:rsidR="00EB6D9F" w:rsidRPr="008654B7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ช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ั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ด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เ</w:t>
      </w:r>
      <w:r w:rsidR="00EB6D9F" w:rsidRPr="008654B7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จ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</w:t>
      </w:r>
      <w:r w:rsidR="00713AD0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แ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ละ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ไ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ม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่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ส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ั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บส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</w:t>
      </w:r>
      <w:r w:rsidR="00CE3B8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โด</w:t>
      </w:r>
      <w:r w:rsidR="00EB6D9F" w:rsidRPr="008654B7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ย</w:t>
      </w:r>
      <w:r w:rsidR="00EB6D9F" w:rsidRPr="008654B7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ใ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ห้กำ</w:t>
      </w:r>
      <w:r w:rsidR="00EB6D9F" w:rsidRPr="008654B7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หน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ดแนว</w:t>
      </w:r>
      <w:r w:rsidR="00EB6D9F" w:rsidRPr="008654B7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ทา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งปฏิบั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ต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ิเกี่ยวกั</w:t>
      </w:r>
      <w:r w:rsidR="00EB6D9F" w:rsidRPr="008654B7">
        <w:rPr>
          <w:rFonts w:ascii="TH SarabunIT๙" w:eastAsiaTheme="minorEastAsia" w:hAnsi="TH SarabunIT๙" w:cs="TH SarabunIT๙"/>
          <w:spacing w:val="2"/>
          <w:sz w:val="32"/>
          <w:szCs w:val="32"/>
          <w:cs/>
          <w:lang w:eastAsia="en-GB"/>
        </w:rPr>
        <w:t>บ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การแ</w:t>
      </w:r>
      <w:r w:rsidR="00EB6D9F" w:rsidRPr="008654B7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จ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้งเหตุ</w:t>
      </w:r>
      <w:r w:rsidR="00EB6D9F" w:rsidRPr="008654B7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เ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พลิ</w:t>
      </w:r>
      <w:r w:rsidR="00EB6D9F" w:rsidRPr="008654B7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ง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ไหม้</w:t>
      </w:r>
      <w:r w:rsidR="00EB6D9F" w:rsidRPr="008654B7">
        <w:rPr>
          <w:rFonts w:ascii="TH SarabunIT๙" w:eastAsiaTheme="minorEastAsia" w:hAnsi="TH SarabunIT๙" w:cs="TH SarabunIT๙"/>
          <w:spacing w:val="-20"/>
          <w:sz w:val="32"/>
          <w:szCs w:val="32"/>
          <w:cs/>
          <w:lang w:eastAsia="en-GB"/>
        </w:rPr>
        <w:t xml:space="preserve"> 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การดับเพลิง</w:t>
      </w:r>
      <w:r w:rsidR="00EB6D9F" w:rsidRPr="008654B7">
        <w:rPr>
          <w:rFonts w:ascii="TH SarabunIT๙" w:eastAsiaTheme="minorEastAsia" w:hAnsi="TH SarabunIT๙" w:cs="TH SarabunIT๙"/>
          <w:spacing w:val="-25"/>
          <w:sz w:val="32"/>
          <w:szCs w:val="32"/>
          <w:cs/>
          <w:lang w:eastAsia="en-GB"/>
        </w:rPr>
        <w:t xml:space="preserve"> 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การอพยพห</w:t>
      </w:r>
      <w:r w:rsidR="00EB6D9F" w:rsidRPr="008654B7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น</w:t>
      </w:r>
      <w:r w:rsidR="00EB6D9F" w:rsidRPr="008654B7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ีไฟ</w:t>
      </w:r>
      <w:r w:rsidR="00EB6D9F" w:rsidRPr="008654B7">
        <w:rPr>
          <w:rFonts w:ascii="TH SarabunIT๙" w:eastAsiaTheme="minorEastAsia" w:hAnsi="TH SarabunIT๙" w:cs="TH SarabunIT๙"/>
          <w:spacing w:val="-24"/>
          <w:sz w:val="32"/>
          <w:szCs w:val="32"/>
          <w:cs/>
          <w:lang w:eastAsia="en-GB"/>
        </w:rPr>
        <w:t xml:space="preserve"> </w:t>
      </w:r>
      <w:r w:rsidR="00CE3B8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ดังนี้</w:t>
      </w:r>
    </w:p>
    <w:p w14:paraId="48830814" w14:textId="15030984" w:rsidR="00EB6D9F" w:rsidRPr="007B0F43" w:rsidRDefault="002C1F5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3.</w:t>
      </w:r>
      <w:r w:rsidR="000D6632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9</w:t>
      </w:r>
      <w:r w:rsidR="00FD4ABA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.</w:t>
      </w:r>
      <w:r w:rsidR="003F24DA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1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42"/>
          <w:sz w:val="32"/>
          <w:szCs w:val="32"/>
          <w:cs/>
          <w:lang w:eastAsia="en-GB"/>
        </w:rPr>
        <w:t xml:space="preserve"> 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การปฏิบั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ต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ิ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ร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ะหว่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า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งเกิด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อ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ัค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ค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ีภัยใ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น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เวล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า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ราชก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า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ร</w:t>
      </w:r>
    </w:p>
    <w:p w14:paraId="65D9B770" w14:textId="7F575641" w:rsidR="00EB6D9F" w:rsidRPr="007B0F43" w:rsidRDefault="003F24D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(1) 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การแ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2"/>
          <w:sz w:val="32"/>
          <w:szCs w:val="32"/>
          <w:cs/>
          <w:lang w:eastAsia="en-GB"/>
        </w:rPr>
        <w:t>จ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้งเหตุ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1"/>
          <w:sz w:val="32"/>
          <w:szCs w:val="32"/>
          <w:cs/>
          <w:lang w:eastAsia="en-GB"/>
        </w:rPr>
        <w:t>เ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พลิ</w:t>
      </w:r>
      <w:r w:rsidR="00EB6D9F" w:rsidRPr="007B0F43">
        <w:rPr>
          <w:rFonts w:ascii="TH SarabunIT๙" w:eastAsiaTheme="minorEastAsia" w:hAnsi="TH SarabunIT๙" w:cs="TH SarabunIT๙"/>
          <w:b/>
          <w:bCs/>
          <w:spacing w:val="-1"/>
          <w:sz w:val="32"/>
          <w:szCs w:val="32"/>
          <w:cs/>
          <w:lang w:eastAsia="en-GB"/>
        </w:rPr>
        <w:t>ง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ไหม้</w:t>
      </w:r>
    </w:p>
    <w:p w14:paraId="6C5F2B29" w14:textId="19073C42" w:rsidR="00EB6D9F" w:rsidRDefault="003F24D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552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</w:pPr>
      <w:r w:rsidRPr="00BE5477">
        <w:rPr>
          <w:rFonts w:ascii="TH SarabunIT๙" w:eastAsiaTheme="minorEastAsia" w:hAnsi="TH SarabunIT๙" w:cs="TH SarabunIT๙"/>
          <w:b/>
          <w:bCs/>
          <w:noProof/>
          <w:spacing w:val="-12"/>
          <w:sz w:val="32"/>
          <w:szCs w:val="32"/>
          <w:cs/>
          <w:lang w:eastAsia="en-GB"/>
        </w:rPr>
        <w:t>(</w:t>
      </w:r>
      <w:r w:rsidR="00FD4ABA" w:rsidRPr="00BE5477">
        <w:rPr>
          <w:rFonts w:ascii="TH SarabunIT๙" w:eastAsiaTheme="minorEastAsia" w:hAnsi="TH SarabunIT๙" w:cs="TH SarabunIT๙"/>
          <w:b/>
          <w:bCs/>
          <w:noProof/>
          <w:spacing w:val="-12"/>
          <w:sz w:val="32"/>
          <w:szCs w:val="32"/>
          <w:cs/>
          <w:lang w:eastAsia="en-GB"/>
        </w:rPr>
        <w:t>1</w:t>
      </w:r>
      <w:r w:rsidR="002C1F5A">
        <w:rPr>
          <w:rFonts w:ascii="TH SarabunIT๙" w:eastAsiaTheme="minorEastAsia" w:hAnsi="TH SarabunIT๙" w:cs="TH SarabunIT๙" w:hint="cs"/>
          <w:b/>
          <w:bCs/>
          <w:noProof/>
          <w:spacing w:val="-12"/>
          <w:sz w:val="32"/>
          <w:szCs w:val="32"/>
          <w:cs/>
          <w:lang w:eastAsia="en-GB"/>
        </w:rPr>
        <w:t>.1</w:t>
      </w:r>
      <w:r w:rsidRPr="00BE5477">
        <w:rPr>
          <w:rFonts w:ascii="TH SarabunIT๙" w:eastAsiaTheme="minorEastAsia" w:hAnsi="TH SarabunIT๙" w:cs="TH SarabunIT๙"/>
          <w:b/>
          <w:bCs/>
          <w:noProof/>
          <w:spacing w:val="-12"/>
          <w:sz w:val="32"/>
          <w:szCs w:val="32"/>
          <w:cs/>
          <w:lang w:eastAsia="en-GB"/>
        </w:rPr>
        <w:t xml:space="preserve">) </w:t>
      </w:r>
      <w:r w:rsidR="00EB6D9F" w:rsidRPr="00BE5477">
        <w:rPr>
          <w:rFonts w:ascii="TH SarabunIT๙" w:eastAsiaTheme="minorEastAsia" w:hAnsi="TH SarabunIT๙" w:cs="TH SarabunIT๙"/>
          <w:b/>
          <w:bCs/>
          <w:spacing w:val="-12"/>
          <w:sz w:val="32"/>
          <w:szCs w:val="32"/>
          <w:cs/>
          <w:lang w:eastAsia="en-GB"/>
        </w:rPr>
        <w:t xml:space="preserve">ให้กำหนดจุดรับแจ้งเหตุเพลิงไหม้ </w:t>
      </w:r>
      <w:r w:rsidR="00EB6D9F" w:rsidRPr="00B966B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ช่องทางการแจ้งเหตุเพลิงไหม้แนวทาง</w:t>
      </w:r>
      <w:r w:rsidR="00B966B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EB6D9F" w:rsidRPr="00B966B3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การแจ้งเหตุเพลิงไหม้ พร้อมทั้งกำหนดผู้ทำหน้าที่เป็นผู้อำนวยการดับเพลิงให้ชัดเจน</w:t>
      </w:r>
    </w:p>
    <w:p w14:paraId="1A07BE2E" w14:textId="06142A58" w:rsidR="00EB6D9F" w:rsidRPr="007B0F43" w:rsidRDefault="00CE3B85" w:rsidP="0077492F">
      <w:pPr>
        <w:widowControl w:val="0"/>
        <w:tabs>
          <w:tab w:val="left" w:pos="279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3119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spacing w:val="-1"/>
          <w:sz w:val="32"/>
          <w:szCs w:val="32"/>
          <w:cs/>
          <w:lang w:eastAsia="en-GB"/>
        </w:rPr>
        <w:t>(1.1</w:t>
      </w:r>
      <w:r w:rsidR="002C1F5A">
        <w:rPr>
          <w:rFonts w:ascii="TH SarabunIT๙" w:eastAsiaTheme="minorEastAsia" w:hAnsi="TH SarabunIT๙" w:cs="TH SarabunIT๙" w:hint="cs"/>
          <w:spacing w:val="-1"/>
          <w:sz w:val="32"/>
          <w:szCs w:val="32"/>
          <w:cs/>
          <w:lang w:eastAsia="en-GB"/>
        </w:rPr>
        <w:t>.1</w:t>
      </w:r>
      <w:r>
        <w:rPr>
          <w:rFonts w:ascii="TH SarabunIT๙" w:eastAsiaTheme="minorEastAsia" w:hAnsi="TH SarabunIT๙" w:cs="TH SarabunIT๙" w:hint="cs"/>
          <w:spacing w:val="-1"/>
          <w:sz w:val="32"/>
          <w:szCs w:val="32"/>
          <w:cs/>
          <w:lang w:eastAsia="en-GB"/>
        </w:rPr>
        <w:t>)</w:t>
      </w:r>
      <w:r w:rsidR="0036022E" w:rsidRPr="007B0F43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 xml:space="preserve"> 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ให้...(ระบุหน่วยงานรับผิดชอบ)...เป็นหน่วยงานรับแจ้งเหตุเพลิงไหม้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EB6D9F" w:rsidRPr="00447A33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โดยให้แจ้งเหตุเพลิงไหม้ผ่านหมายเลข...(ระบุหมายเลขโทรศัพท์ที่กำหนดเป็นจุดรับแจ้งเหตุเพลิงไหม้)...หรือทางวิทยุ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สื่อส</w:t>
      </w:r>
      <w:r w:rsidR="00EB6D9F" w:rsidRPr="007B0F43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า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รคลื่นคว</w:t>
      </w:r>
      <w:r w:rsidR="00EB6D9F" w:rsidRPr="007B0F43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า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มถี่หลั</w:t>
      </w:r>
      <w:r w:rsidR="00EB6D9F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ก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...(ระบุคลื่นควา</w:t>
      </w:r>
      <w:r w:rsidR="00EB6D9F" w:rsidRPr="007B0F43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ม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ถี่วิท</w:t>
      </w:r>
      <w:r w:rsidR="00EB6D9F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ย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ุที่ใช</w:t>
      </w:r>
      <w:r w:rsidR="00EB6D9F" w:rsidRPr="007B0F43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้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</w:t>
      </w:r>
      <w:r w:rsidR="00EB6D9F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ป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็นข่</w:t>
      </w:r>
      <w:r w:rsidR="00EB6D9F" w:rsidRPr="007B0F43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า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ย</w:t>
      </w:r>
      <w:r w:rsidR="00EB6D9F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ใ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นการ</w:t>
      </w:r>
      <w:r w:rsidR="00EB6D9F" w:rsidRPr="007B0F43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แ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จ้งเหตุเพลิงไ</w:t>
      </w:r>
      <w:r w:rsidR="00EB6D9F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ห</w:t>
      </w:r>
      <w:r w:rsidR="00EB6D9F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ม้)...</w:t>
      </w:r>
    </w:p>
    <w:p w14:paraId="3617AEF9" w14:textId="32417884" w:rsidR="00EB6D9F" w:rsidRDefault="00CE3B85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119"/>
        <w:jc w:val="thaiDistribute"/>
        <w:rPr>
          <w:rFonts w:ascii="TH SarabunIT๙" w:eastAsiaTheme="minorEastAsia" w:hAnsi="TH SarabunIT๙" w:cs="TH SarabunIT๙"/>
          <w:color w:val="000000" w:themeColor="text1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pacing w:val="-1"/>
          <w:sz w:val="32"/>
          <w:szCs w:val="32"/>
          <w:cs/>
          <w:lang w:eastAsia="en-GB"/>
        </w:rPr>
        <w:t>(1.</w:t>
      </w:r>
      <w:r w:rsidR="002C1F5A">
        <w:rPr>
          <w:rFonts w:ascii="TH SarabunIT๙" w:eastAsiaTheme="minorEastAsia" w:hAnsi="TH SarabunIT๙" w:cs="TH SarabunIT๙" w:hint="cs"/>
          <w:spacing w:val="-1"/>
          <w:sz w:val="32"/>
          <w:szCs w:val="32"/>
          <w:cs/>
          <w:lang w:eastAsia="en-GB"/>
        </w:rPr>
        <w:t>1.</w:t>
      </w:r>
      <w:r>
        <w:rPr>
          <w:rFonts w:ascii="TH SarabunIT๙" w:eastAsiaTheme="minorEastAsia" w:hAnsi="TH SarabunIT๙" w:cs="TH SarabunIT๙" w:hint="cs"/>
          <w:spacing w:val="-1"/>
          <w:sz w:val="32"/>
          <w:szCs w:val="32"/>
          <w:cs/>
          <w:lang w:eastAsia="en-GB"/>
        </w:rPr>
        <w:t>2)</w:t>
      </w:r>
      <w:r w:rsidR="0036022E" w:rsidRPr="007B0F43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 xml:space="preserve"> </w:t>
      </w:r>
      <w:r w:rsidR="00EB6D9F" w:rsidRPr="00CE3B85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ให้...(ระบุบุคคลผู้รับผิดชอบ)...เป็นผู้อำนวยการดับเพลิง ตามแผน</w:t>
      </w:r>
      <w:r w:rsidR="00EB6D9F" w:rsidRPr="002C1F5A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ป้องกันและระงับอัคคีภัยภายในสำนักงานของ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</w:p>
    <w:p w14:paraId="472EF859" w14:textId="77777777" w:rsidR="008D335B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119"/>
        <w:jc w:val="thaiDistribute"/>
        <w:rPr>
          <w:rFonts w:ascii="TH SarabunIT๙" w:eastAsiaTheme="minorEastAsia" w:hAnsi="TH SarabunIT๙" w:cs="TH SarabunIT๙"/>
          <w:color w:val="000000" w:themeColor="text1"/>
          <w:sz w:val="32"/>
          <w:szCs w:val="32"/>
          <w:lang w:eastAsia="en-GB"/>
        </w:rPr>
      </w:pPr>
    </w:p>
    <w:p w14:paraId="722DB4F1" w14:textId="77777777" w:rsidR="008D335B" w:rsidRPr="007B0F43" w:rsidRDefault="008D335B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119"/>
        <w:jc w:val="thaiDistribute"/>
        <w:rPr>
          <w:rFonts w:ascii="TH SarabunIT๙" w:eastAsiaTheme="minorEastAsia" w:hAnsi="TH SarabunIT๙" w:cs="TH SarabunIT๙" w:hint="cs"/>
          <w:sz w:val="32"/>
          <w:szCs w:val="32"/>
          <w:lang w:eastAsia="en-GB" w:bidi="ar-SA"/>
        </w:rPr>
      </w:pPr>
    </w:p>
    <w:p w14:paraId="49C9F42F" w14:textId="1152D3D3" w:rsidR="009640F9" w:rsidRPr="006C7004" w:rsidRDefault="0071297D" w:rsidP="0077492F">
      <w:pPr>
        <w:widowControl w:val="0"/>
        <w:tabs>
          <w:tab w:val="left" w:pos="279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3119"/>
        <w:jc w:val="thaiDistribute"/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lastRenderedPageBreak/>
        <w:t>(</w:t>
      </w:r>
      <w:r w:rsidR="002C1F5A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1.</w:t>
      </w:r>
      <w:r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1.3)</w:t>
      </w:r>
      <w:r w:rsidR="00EB6D9F" w:rsidRPr="006C700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 xml:space="preserve"> ให้ผู้พบเห็นเหตุการณ์คนแรกตัดสินใจว่าสามารถดับเพลิงได้ด้วยตนเอง</w:t>
      </w:r>
      <w:r w:rsidR="00EB6D9F" w:rsidRPr="0071297D">
        <w:rPr>
          <w:rFonts w:ascii="TH SarabunIT๙" w:eastAsiaTheme="minorEastAsia" w:hAnsi="TH SarabunIT๙" w:cs="TH SarabunIT๙"/>
          <w:spacing w:val="-16"/>
          <w:sz w:val="32"/>
          <w:szCs w:val="32"/>
          <w:cs/>
          <w:lang w:eastAsia="en-GB"/>
        </w:rPr>
        <w:t>หรือไม่ พร้อมทั้งแจ้งเหตุเพลิงไหม้ไปยังจุดรับแจ้งเหตุเพลิงไหม้ ...(ระบุหมายเลขโทรศัพท์ที่กำหนดเป็นจุดรับแจ้งเหตุเพลิงไหม้)...</w:t>
      </w:r>
      <w:r w:rsidR="009A1323">
        <w:rPr>
          <w:rFonts w:ascii="TH SarabunIT๙" w:eastAsiaTheme="minorEastAsia" w:hAnsi="TH SarabunIT๙" w:cs="TH SarabunIT๙"/>
          <w:spacing w:val="-12"/>
          <w:sz w:val="32"/>
          <w:szCs w:val="32"/>
          <w:lang w:eastAsia="en-GB"/>
        </w:rPr>
        <w:br/>
      </w:r>
      <w:r w:rsidR="00EB6D9F" w:rsidRPr="006C700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หรือทางวิทยุสื่อสารคลื่นความถี่หลัก...(ระบุคลื่นความถี่วิทยุที่ใช้เป็น</w:t>
      </w:r>
      <w:r w:rsidR="00EB6D9F" w:rsidRPr="006C7004">
        <w:rPr>
          <w:rFonts w:ascii="TH SarabunIT๙" w:eastAsiaTheme="minorEastAsia" w:hAnsi="TH SarabunIT๙" w:cs="TH SarabunIT๙"/>
          <w:spacing w:val="-12"/>
          <w:w w:val="99"/>
          <w:sz w:val="32"/>
          <w:szCs w:val="32"/>
          <w:cs/>
          <w:lang w:eastAsia="en-GB"/>
        </w:rPr>
        <w:t xml:space="preserve"> </w:t>
      </w:r>
      <w:r w:rsidR="00EB6D9F" w:rsidRPr="006C7004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ข่ายในการแจ้งเหตุเพลิงไหม้)...ฯลฯ</w:t>
      </w:r>
    </w:p>
    <w:p w14:paraId="0224A5A0" w14:textId="77777777" w:rsidR="00107562" w:rsidRPr="00107562" w:rsidRDefault="00107562" w:rsidP="0077492F">
      <w:pPr>
        <w:spacing w:after="0" w:line="240" w:lineRule="auto"/>
        <w:ind w:firstLine="2694"/>
        <w:jc w:val="thaiDistribute"/>
        <w:rPr>
          <w:rFonts w:ascii="TH SarabunIT๙" w:hAnsi="TH SarabunIT๙" w:cs="TH SarabunIT๙"/>
          <w:b/>
          <w:bCs/>
          <w:sz w:val="12"/>
          <w:szCs w:val="12"/>
          <w:lang w:eastAsia="en-GB"/>
        </w:rPr>
      </w:pPr>
    </w:p>
    <w:p w14:paraId="74FE368A" w14:textId="74948E51" w:rsidR="00EB6D9F" w:rsidRPr="007B0F43" w:rsidRDefault="0036022E" w:rsidP="0077492F">
      <w:pPr>
        <w:spacing w:after="0" w:line="240" w:lineRule="auto"/>
        <w:ind w:firstLine="2694"/>
        <w:jc w:val="thaiDistribute"/>
        <w:rPr>
          <w:rFonts w:ascii="TH SarabunIT๙" w:hAnsi="TH SarabunIT๙" w:cs="TH SarabunIT๙"/>
          <w:sz w:val="32"/>
          <w:szCs w:val="32"/>
          <w:lang w:eastAsia="en-GB" w:bidi="ar-SA"/>
        </w:rPr>
      </w:pPr>
      <w:r w:rsidRPr="004931C2">
        <w:rPr>
          <w:rFonts w:ascii="TH SarabunIT๙" w:hAnsi="TH SarabunIT๙" w:cs="TH SarabunIT๙"/>
          <w:b/>
          <w:bCs/>
          <w:sz w:val="32"/>
          <w:szCs w:val="32"/>
          <w:cs/>
          <w:lang w:eastAsia="en-GB"/>
        </w:rPr>
        <w:t>(</w:t>
      </w:r>
      <w:r w:rsidR="002C1F5A">
        <w:rPr>
          <w:rFonts w:ascii="TH SarabunIT๙" w:hAnsi="TH SarabunIT๙" w:cs="TH SarabunIT๙" w:hint="cs"/>
          <w:b/>
          <w:bCs/>
          <w:sz w:val="32"/>
          <w:szCs w:val="32"/>
          <w:cs/>
          <w:lang w:eastAsia="en-GB"/>
        </w:rPr>
        <w:t>1.</w:t>
      </w:r>
      <w:r w:rsidR="00EB6D9F" w:rsidRPr="004931C2">
        <w:rPr>
          <w:rFonts w:ascii="TH SarabunIT๙" w:hAnsi="TH SarabunIT๙" w:cs="TH SarabunIT๙"/>
          <w:b/>
          <w:bCs/>
          <w:sz w:val="32"/>
          <w:szCs w:val="32"/>
          <w:lang w:eastAsia="en-GB" w:bidi="ar-SA"/>
        </w:rPr>
        <w:t>2</w:t>
      </w:r>
      <w:r w:rsidRPr="004931C2">
        <w:rPr>
          <w:rFonts w:ascii="TH SarabunIT๙" w:hAnsi="TH SarabunIT๙" w:cs="TH SarabunIT๙"/>
          <w:b/>
          <w:bCs/>
          <w:sz w:val="32"/>
          <w:szCs w:val="32"/>
          <w:cs/>
          <w:lang w:eastAsia="en-GB"/>
        </w:rPr>
        <w:t>)</w:t>
      </w:r>
      <w:r w:rsidR="00EB6D9F" w:rsidRPr="004931C2">
        <w:rPr>
          <w:rFonts w:ascii="TH SarabunIT๙" w:hAnsi="TH SarabunIT๙" w:cs="TH SarabunIT๙"/>
          <w:b/>
          <w:bCs/>
          <w:spacing w:val="1"/>
          <w:sz w:val="32"/>
          <w:szCs w:val="32"/>
          <w:cs/>
          <w:lang w:eastAsia="en-GB"/>
        </w:rPr>
        <w:t xml:space="preserve"> </w:t>
      </w:r>
      <w:r w:rsidR="00EB6D9F" w:rsidRPr="004931C2">
        <w:rPr>
          <w:rFonts w:ascii="TH SarabunIT๙" w:hAnsi="TH SarabunIT๙" w:cs="TH SarabunIT๙"/>
          <w:b/>
          <w:bCs/>
          <w:sz w:val="32"/>
          <w:szCs w:val="32"/>
          <w:cs/>
          <w:lang w:eastAsia="en-GB"/>
        </w:rPr>
        <w:t>การดับเพลิง</w:t>
      </w:r>
      <w:r w:rsidR="00EB6D9F" w:rsidRPr="004931C2">
        <w:rPr>
          <w:rFonts w:ascii="TH SarabunIT๙" w:hAnsi="TH SarabunIT๙" w:cs="TH SarabunIT๙"/>
          <w:b/>
          <w:bCs/>
          <w:noProof/>
          <w:spacing w:val="-25"/>
          <w:sz w:val="32"/>
          <w:szCs w:val="32"/>
          <w:cs/>
          <w:lang w:eastAsia="en-GB" w:bidi="ar-SA"/>
        </w:rPr>
        <w:t xml:space="preserve"> 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ให้กำห</w:t>
      </w:r>
      <w:r w:rsidR="00EB6D9F" w:rsidRPr="005F350F">
        <w:rPr>
          <w:rFonts w:ascii="TH SarabunIT๙" w:hAnsi="TH SarabunIT๙" w:cs="TH SarabunIT๙"/>
          <w:spacing w:val="-2"/>
          <w:sz w:val="32"/>
          <w:szCs w:val="32"/>
          <w:cs/>
          <w:lang w:eastAsia="en-GB"/>
        </w:rPr>
        <w:t>น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ดแนว</w:t>
      </w:r>
      <w:r w:rsidR="00EB6D9F" w:rsidRPr="005F350F">
        <w:rPr>
          <w:rFonts w:ascii="TH SarabunIT๙" w:hAnsi="TH SarabunIT๙" w:cs="TH SarabunIT๙"/>
          <w:spacing w:val="-2"/>
          <w:sz w:val="32"/>
          <w:szCs w:val="32"/>
          <w:cs/>
          <w:lang w:eastAsia="en-GB"/>
        </w:rPr>
        <w:t>ทา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งปฏิบั</w:t>
      </w:r>
      <w:r w:rsidR="00EB6D9F" w:rsidRPr="005F350F">
        <w:rPr>
          <w:rFonts w:ascii="TH SarabunIT๙" w:hAnsi="TH SarabunIT๙" w:cs="TH SarabunIT๙"/>
          <w:spacing w:val="1"/>
          <w:sz w:val="32"/>
          <w:szCs w:val="32"/>
          <w:cs/>
          <w:lang w:eastAsia="en-GB"/>
        </w:rPr>
        <w:t>ต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ิใ</w:t>
      </w:r>
      <w:r w:rsidR="00EB6D9F" w:rsidRPr="005F350F">
        <w:rPr>
          <w:rFonts w:ascii="TH SarabunIT๙" w:hAnsi="TH SarabunIT๙" w:cs="TH SarabunIT๙"/>
          <w:spacing w:val="-2"/>
          <w:sz w:val="32"/>
          <w:szCs w:val="32"/>
          <w:cs/>
          <w:lang w:eastAsia="en-GB"/>
        </w:rPr>
        <w:t>น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การดับเพลิ</w:t>
      </w:r>
      <w:r w:rsidR="00EB6D9F" w:rsidRPr="005F350F">
        <w:rPr>
          <w:rFonts w:ascii="TH SarabunIT๙" w:hAnsi="TH SarabunIT๙" w:cs="TH SarabunIT๙"/>
          <w:spacing w:val="-1"/>
          <w:sz w:val="32"/>
          <w:szCs w:val="32"/>
          <w:cs/>
          <w:lang w:eastAsia="en-GB"/>
        </w:rPr>
        <w:t>ง</w:t>
      </w:r>
      <w:r w:rsidR="00EB6D9F" w:rsidRPr="005F350F">
        <w:rPr>
          <w:rFonts w:ascii="TH SarabunIT๙" w:hAnsi="TH SarabunIT๙" w:cs="TH SarabunIT๙"/>
          <w:spacing w:val="1"/>
          <w:sz w:val="32"/>
          <w:szCs w:val="32"/>
          <w:cs/>
          <w:lang w:eastAsia="en-GB"/>
        </w:rPr>
        <w:t>ใ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ห้ชัดเ</w:t>
      </w:r>
      <w:r w:rsidR="00EB6D9F" w:rsidRPr="005F350F">
        <w:rPr>
          <w:rFonts w:ascii="TH SarabunIT๙" w:hAnsi="TH SarabunIT๙" w:cs="TH SarabunIT๙"/>
          <w:spacing w:val="1"/>
          <w:sz w:val="32"/>
          <w:szCs w:val="32"/>
          <w:cs/>
          <w:lang w:eastAsia="en-GB"/>
        </w:rPr>
        <w:t>จ</w:t>
      </w:r>
      <w:r w:rsidR="00EB6D9F" w:rsidRPr="005F350F">
        <w:rPr>
          <w:rFonts w:ascii="TH SarabunIT๙" w:hAnsi="TH SarabunIT๙" w:cs="TH SarabunIT๙"/>
          <w:sz w:val="32"/>
          <w:szCs w:val="32"/>
          <w:cs/>
          <w:lang w:eastAsia="en-GB"/>
        </w:rPr>
        <w:t>น</w:t>
      </w:r>
      <w:r w:rsidR="00EB6D9F" w:rsidRPr="007B0F43">
        <w:rPr>
          <w:rFonts w:ascii="TH SarabunIT๙" w:hAnsi="TH SarabunIT๙" w:cs="TH SarabunIT๙"/>
          <w:spacing w:val="-15"/>
          <w:sz w:val="32"/>
          <w:szCs w:val="32"/>
          <w:cs/>
          <w:lang w:eastAsia="en-GB"/>
        </w:rPr>
        <w:t xml:space="preserve"> </w:t>
      </w:r>
      <w:r w:rsidR="00EB6D9F" w:rsidRPr="007B0F43">
        <w:rPr>
          <w:rFonts w:ascii="TH SarabunIT๙" w:hAnsi="TH SarabunIT๙" w:cs="TH SarabunIT๙"/>
          <w:sz w:val="32"/>
          <w:szCs w:val="32"/>
          <w:cs/>
          <w:lang w:eastAsia="en-GB"/>
        </w:rPr>
        <w:t>เช่น</w:t>
      </w:r>
    </w:p>
    <w:p w14:paraId="357B9B51" w14:textId="692005C2" w:rsidR="00A65D51" w:rsidRPr="00C0350C" w:rsidRDefault="0036022E" w:rsidP="0077492F">
      <w:pPr>
        <w:spacing w:after="0" w:line="240" w:lineRule="auto"/>
        <w:ind w:firstLine="3261"/>
        <w:jc w:val="thaiDistribute"/>
        <w:rPr>
          <w:rFonts w:ascii="TH SarabunIT๙" w:hAnsi="TH SarabunIT๙" w:cs="TH SarabunIT๙"/>
          <w:spacing w:val="-12"/>
          <w:sz w:val="32"/>
          <w:szCs w:val="32"/>
          <w:lang w:eastAsia="en-GB"/>
        </w:rPr>
      </w:pPr>
      <w:r w:rsidRPr="00C0350C">
        <w:rPr>
          <w:rFonts w:ascii="TH SarabunIT๙" w:hAnsi="TH SarabunIT๙" w:cs="TH SarabunIT๙"/>
          <w:spacing w:val="-12"/>
          <w:w w:val="95"/>
          <w:sz w:val="32"/>
          <w:szCs w:val="32"/>
          <w:cs/>
          <w:lang w:eastAsia="en-GB"/>
        </w:rPr>
        <w:t>(</w:t>
      </w:r>
      <w:r w:rsidR="002C1F5A">
        <w:rPr>
          <w:rFonts w:ascii="TH SarabunIT๙" w:hAnsi="TH SarabunIT๙" w:cs="TH SarabunIT๙" w:hint="cs"/>
          <w:spacing w:val="-12"/>
          <w:w w:val="95"/>
          <w:sz w:val="32"/>
          <w:szCs w:val="32"/>
          <w:cs/>
          <w:lang w:eastAsia="en-GB"/>
        </w:rPr>
        <w:t>1.</w:t>
      </w:r>
      <w:r w:rsidRPr="00C0350C">
        <w:rPr>
          <w:rFonts w:ascii="TH SarabunIT๙" w:hAnsi="TH SarabunIT๙" w:cs="TH SarabunIT๙"/>
          <w:noProof/>
          <w:spacing w:val="-12"/>
          <w:sz w:val="32"/>
          <w:szCs w:val="32"/>
          <w:cs/>
          <w:lang w:eastAsia="en-GB"/>
        </w:rPr>
        <w:t>2.1)</w:t>
      </w:r>
      <w:r w:rsidR="00EB6D9F" w:rsidRPr="00C0350C">
        <w:rPr>
          <w:rFonts w:ascii="TH SarabunIT๙" w:hAnsi="TH SarabunIT๙" w:cs="TH SarabunIT๙"/>
          <w:noProof/>
          <w:spacing w:val="-12"/>
          <w:sz w:val="32"/>
          <w:szCs w:val="32"/>
          <w:cs/>
          <w:lang w:eastAsia="en-GB" w:bidi="ar-SA"/>
        </w:rPr>
        <w:t xml:space="preserve"> </w:t>
      </w:r>
      <w:r w:rsidR="00EB6D9F" w:rsidRPr="00C035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เมื่อเจ้าหน้าที่ที่อยู่ประจำจุดรับแจ้งเหตุเพลิงไหม้ได้รับการร้องขอ</w:t>
      </w:r>
      <w:r w:rsidR="00C035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br/>
      </w:r>
      <w:r w:rsidR="00EB6D9F" w:rsidRPr="00C0350C">
        <w:rPr>
          <w:rFonts w:ascii="TH SarabunIT๙" w:hAnsi="TH SarabunIT๙" w:cs="TH SarabunIT๙"/>
          <w:spacing w:val="-12"/>
          <w:sz w:val="32"/>
          <w:szCs w:val="32"/>
          <w:cs/>
          <w:lang w:eastAsia="en-GB"/>
        </w:rPr>
        <w:t>ความช่วยเหลือหรือได้รับแจ้งเหตุเพลิงไหม้ให้เข้าทำการดับเพลิงทันที พร้อมทั้งแจ้งหัวหน้าหน่วยงานเข้าบัญชาการเหตุการณ์ในฐานะผู้อำนวยการดับเพลิง</w:t>
      </w:r>
    </w:p>
    <w:p w14:paraId="39702387" w14:textId="49BB77AC" w:rsidR="009640F9" w:rsidRPr="009A1323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261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C035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spacing w:val="-12"/>
          <w:sz w:val="32"/>
          <w:szCs w:val="32"/>
          <w:cs/>
          <w:lang w:eastAsia="en-GB"/>
        </w:rPr>
        <w:t>1.</w:t>
      </w:r>
      <w:r w:rsidR="00EB6D9F" w:rsidRPr="00C0350C">
        <w:rPr>
          <w:rFonts w:ascii="TH SarabunIT๙" w:eastAsiaTheme="minorEastAsia" w:hAnsi="TH SarabunIT๙" w:cs="TH SarabunIT๙"/>
          <w:spacing w:val="-12"/>
          <w:sz w:val="32"/>
          <w:szCs w:val="32"/>
          <w:lang w:eastAsia="en-GB" w:bidi="ar-SA"/>
        </w:rPr>
        <w:t>2</w:t>
      </w:r>
      <w:r w:rsidR="00EB6D9F" w:rsidRPr="00C0350C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 w:bidi="ar-SA"/>
        </w:rPr>
        <w:t>.</w:t>
      </w:r>
      <w:r w:rsidRPr="00C0350C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/>
        </w:rPr>
        <w:t>2)</w:t>
      </w:r>
      <w:r w:rsidR="00EB6D9F" w:rsidRPr="00C0350C">
        <w:rPr>
          <w:rFonts w:ascii="TH SarabunIT๙" w:eastAsiaTheme="minorEastAsia" w:hAnsi="TH SarabunIT๙" w:cs="TH SarabunIT๙"/>
          <w:noProof/>
          <w:spacing w:val="-12"/>
          <w:sz w:val="32"/>
          <w:szCs w:val="32"/>
          <w:cs/>
          <w:lang w:eastAsia="en-GB"/>
        </w:rPr>
        <w:t xml:space="preserve"> </w:t>
      </w:r>
      <w:r w:rsidR="00EB6D9F" w:rsidRPr="00C035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หากเพลิงไหม้มีความรุนแรงลุกลามจนเกินขีดความสามารถในการควบคุม</w:t>
      </w:r>
      <w:r w:rsidR="00C0350C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br/>
      </w:r>
      <w:r w:rsidR="00EB6D9F" w:rsidRPr="009A1323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 xml:space="preserve">ให้แจ้งเหตุเพลิงไหม้ไปยังสถานีดับเพลิงใกล้เคียงผ่านหมายเลข </w:t>
      </w:r>
      <w:r w:rsidR="00EB6D9F" w:rsidRPr="009A1323">
        <w:rPr>
          <w:rFonts w:ascii="TH SarabunIT๙" w:eastAsiaTheme="minorEastAsia" w:hAnsi="TH SarabunIT๙" w:cs="TH SarabunIT๙"/>
          <w:spacing w:val="-8"/>
          <w:sz w:val="32"/>
          <w:szCs w:val="32"/>
          <w:lang w:eastAsia="en-GB" w:bidi="ar-SA"/>
        </w:rPr>
        <w:t>199</w:t>
      </w:r>
      <w:r w:rsidR="00EB6D9F" w:rsidRPr="009A1323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 xml:space="preserve"> พร้อมทั้งสั่งการให้อพยพหนีไฟตามแผนอพยพหนีไฟ</w:t>
      </w:r>
      <w:r w:rsidR="00887047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EB6D9F" w:rsidRPr="009A132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ที่จัดทำไว้</w:t>
      </w:r>
      <w:r w:rsidR="00790195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887047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เป็นต้น</w:t>
      </w:r>
    </w:p>
    <w:p w14:paraId="4264B87B" w14:textId="77777777" w:rsidR="00107562" w:rsidRPr="00107562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694"/>
        <w:jc w:val="thaiDistribute"/>
        <w:rPr>
          <w:rFonts w:ascii="TH SarabunIT๙" w:eastAsiaTheme="minorEastAsia" w:hAnsi="TH SarabunIT๙" w:cs="TH SarabunIT๙"/>
          <w:sz w:val="12"/>
          <w:szCs w:val="12"/>
          <w:lang w:eastAsia="en-GB"/>
        </w:rPr>
      </w:pPr>
    </w:p>
    <w:p w14:paraId="1C13F70F" w14:textId="52F2A9B0" w:rsidR="00252750" w:rsidRPr="00713AD0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694"/>
        <w:jc w:val="thaiDistribute"/>
        <w:rPr>
          <w:rFonts w:ascii="TH SarabunIT๙" w:eastAsiaTheme="minorEastAsia" w:hAnsi="TH SarabunIT๙" w:cs="TH SarabunIT๙"/>
          <w:b/>
          <w:bCs/>
          <w:spacing w:val="-10"/>
          <w:sz w:val="32"/>
          <w:szCs w:val="32"/>
          <w:lang w:eastAsia="en-GB" w:bidi="ar-SA"/>
        </w:rPr>
      </w:pPr>
      <w:r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1.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lang w:eastAsia="en-GB" w:bidi="ar-SA"/>
        </w:rPr>
        <w:t>3</w:t>
      </w:r>
      <w:r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>)</w:t>
      </w:r>
      <w:r w:rsidR="00EB6D9F"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การอพยพหนีไฟ</w:t>
      </w:r>
      <w:r w:rsidRPr="007B0F43">
        <w:rPr>
          <w:rFonts w:ascii="TH SarabunIT๙" w:eastAsiaTheme="minorEastAsia" w:hAnsi="TH SarabunIT๙" w:cs="TH SarabunIT๙"/>
          <w:b/>
          <w:bCs/>
          <w:sz w:val="32"/>
          <w:szCs w:val="32"/>
          <w:cs/>
          <w:lang w:eastAsia="en-GB"/>
        </w:rPr>
        <w:t xml:space="preserve"> </w:t>
      </w:r>
      <w:r w:rsidR="00EB6D9F" w:rsidRPr="00713AD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ให้กำหนดแนวทางปฏิบัติในการอพยพหนีไฟเมื่อเพลิงไหม้ลุกลามและไม่สามารถดับเพลิงเบื้องต้นได้ เช่น</w:t>
      </w:r>
      <w:r w:rsidR="00252750" w:rsidRPr="00713AD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</w:t>
      </w:r>
    </w:p>
    <w:p w14:paraId="356FB7C4" w14:textId="20D6D353" w:rsidR="00252750" w:rsidRPr="001E5161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261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9640F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1.</w:t>
      </w:r>
      <w:r w:rsidRPr="009640F9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>3.1)</w:t>
      </w:r>
      <w:r w:rsidR="00252750" w:rsidRPr="009640F9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/>
        </w:rPr>
        <w:t xml:space="preserve"> </w:t>
      </w:r>
      <w:r w:rsidR="00252750" w:rsidRPr="002C1F5A">
        <w:rPr>
          <w:rFonts w:ascii="TH SarabunIT๙" w:eastAsiaTheme="minorEastAsia" w:hAnsi="TH SarabunIT๙" w:cs="TH SarabunIT๙"/>
          <w:spacing w:val="-14"/>
          <w:sz w:val="32"/>
          <w:szCs w:val="32"/>
          <w:cs/>
          <w:lang w:eastAsia="en-GB"/>
        </w:rPr>
        <w:t>หากเพลิงไหม้มีความรุนแรงลุกลามจนเกินขีดความสามารถในกา</w:t>
      </w:r>
      <w:r w:rsidRPr="002C1F5A">
        <w:rPr>
          <w:rFonts w:ascii="TH SarabunIT๙" w:eastAsiaTheme="minorEastAsia" w:hAnsi="TH SarabunIT๙" w:cs="TH SarabunIT๙"/>
          <w:spacing w:val="-14"/>
          <w:sz w:val="32"/>
          <w:szCs w:val="32"/>
          <w:cs/>
          <w:lang w:eastAsia="en-GB"/>
        </w:rPr>
        <w:t>ร</w:t>
      </w:r>
      <w:r w:rsidR="00252750" w:rsidRPr="002C1F5A">
        <w:rPr>
          <w:rFonts w:ascii="TH SarabunIT๙" w:eastAsiaTheme="minorEastAsia" w:hAnsi="TH SarabunIT๙" w:cs="TH SarabunIT๙"/>
          <w:spacing w:val="-14"/>
          <w:sz w:val="32"/>
          <w:szCs w:val="32"/>
          <w:cs/>
          <w:lang w:eastAsia="en-GB"/>
        </w:rPr>
        <w:t>ควบคุม</w:t>
      </w:r>
      <w:r w:rsidR="009640F9" w:rsidRPr="002C1F5A">
        <w:rPr>
          <w:rFonts w:ascii="TH SarabunIT๙" w:eastAsiaTheme="minorEastAsia" w:hAnsi="TH SarabunIT๙" w:cs="TH SarabunIT๙"/>
          <w:spacing w:val="-14"/>
          <w:sz w:val="32"/>
          <w:szCs w:val="32"/>
          <w:cs/>
          <w:lang w:eastAsia="en-GB"/>
        </w:rPr>
        <w:br/>
      </w:r>
      <w:r w:rsidR="00252750" w:rsidRPr="009640F9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ของ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252750" w:rsidRPr="001E5161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ให้ผู้อำนวยการดับเพลิงเป็นผู้สั่งการให้อพยพหนีไฟตามแผนอพยพหนีไฟ</w:t>
      </w:r>
    </w:p>
    <w:p w14:paraId="52E9FE9A" w14:textId="783F21A9" w:rsidR="00252750" w:rsidRPr="007B0F43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261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7B0F43">
        <w:rPr>
          <w:rFonts w:ascii="TH SarabunIT๙" w:eastAsiaTheme="minorEastAsia" w:hAnsi="TH SarabunIT๙" w:cs="TH SarabunIT๙"/>
          <w:noProof/>
          <w:spacing w:val="-20"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noProof/>
          <w:spacing w:val="-20"/>
          <w:sz w:val="32"/>
          <w:szCs w:val="32"/>
          <w:cs/>
          <w:lang w:eastAsia="en-GB"/>
        </w:rPr>
        <w:t>1.</w:t>
      </w:r>
      <w:r w:rsidRPr="007B0F43">
        <w:rPr>
          <w:rFonts w:ascii="TH SarabunIT๙" w:eastAsiaTheme="minorEastAsia" w:hAnsi="TH SarabunIT๙" w:cs="TH SarabunIT๙"/>
          <w:noProof/>
          <w:spacing w:val="-20"/>
          <w:sz w:val="32"/>
          <w:szCs w:val="32"/>
          <w:cs/>
          <w:lang w:eastAsia="en-GB"/>
        </w:rPr>
        <w:t>3.2)</w:t>
      </w:r>
      <w:r w:rsidR="00252750" w:rsidRPr="007B0F43">
        <w:rPr>
          <w:rFonts w:ascii="TH SarabunIT๙" w:eastAsiaTheme="minorEastAsia" w:hAnsi="TH SarabunIT๙" w:cs="TH SarabunIT๙"/>
          <w:noProof/>
          <w:spacing w:val="-20"/>
          <w:sz w:val="32"/>
          <w:szCs w:val="32"/>
          <w:cs/>
          <w:lang w:eastAsia="en-GB" w:bidi="ar-SA"/>
        </w:rPr>
        <w:t xml:space="preserve"> </w:t>
      </w:r>
      <w:r w:rsidR="002058FC">
        <w:rPr>
          <w:rFonts w:ascii="TH SarabunIT๙" w:eastAsiaTheme="minorEastAsia" w:hAnsi="TH SarabunIT๙" w:cs="TH SarabunIT๙" w:hint="cs"/>
          <w:noProof/>
          <w:spacing w:val="-20"/>
          <w:sz w:val="32"/>
          <w:szCs w:val="32"/>
          <w:cs/>
          <w:lang w:eastAsia="en-GB"/>
        </w:rPr>
        <w:t xml:space="preserve"> 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เ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มื่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อ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ผ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ู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อ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10"/>
          <w:sz w:val="32"/>
          <w:szCs w:val="32"/>
          <w:cs/>
          <w:lang w:eastAsia="en-GB"/>
        </w:rPr>
        <w:t>ก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ด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ั</w:t>
      </w:r>
      <w:r w:rsidR="00252750" w:rsidRPr="007B0F43">
        <w:rPr>
          <w:rFonts w:ascii="TH SarabunIT๙" w:eastAsiaTheme="minorEastAsia" w:hAnsi="TH SarabunIT๙" w:cs="TH SarabunIT๙"/>
          <w:spacing w:val="10"/>
          <w:sz w:val="32"/>
          <w:szCs w:val="32"/>
          <w:cs/>
          <w:lang w:eastAsia="en-GB"/>
        </w:rPr>
        <w:t>บ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เ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ล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ิ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ง</w:t>
      </w:r>
      <w:r w:rsidR="00252750" w:rsidRPr="007B0F43">
        <w:rPr>
          <w:rFonts w:ascii="TH SarabunIT๙" w:eastAsiaTheme="minorEastAsia" w:hAnsi="TH SarabunIT๙" w:cs="TH SarabunIT๙"/>
          <w:spacing w:val="10"/>
          <w:sz w:val="32"/>
          <w:szCs w:val="32"/>
          <w:cs/>
          <w:lang w:eastAsia="en-GB"/>
        </w:rPr>
        <w:t>ไ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ด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ส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ั่ง</w:t>
      </w:r>
      <w:r w:rsidR="00252750" w:rsidRPr="007B0F43">
        <w:rPr>
          <w:rFonts w:ascii="TH SarabunIT๙" w:eastAsiaTheme="minorEastAsia" w:hAnsi="TH SarabunIT๙" w:cs="TH SarabunIT๙"/>
          <w:spacing w:val="10"/>
          <w:sz w:val="32"/>
          <w:szCs w:val="32"/>
          <w:cs/>
          <w:lang w:eastAsia="en-GB"/>
        </w:rPr>
        <w:t>ก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าร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อพ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ห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ี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ไฟ</w:t>
      </w:r>
      <w:r w:rsidR="00252750" w:rsidRPr="007B0F43">
        <w:rPr>
          <w:rFonts w:ascii="TH SarabunIT๙" w:eastAsiaTheme="minorEastAsia" w:hAnsi="TH SarabunIT๙" w:cs="TH SarabunIT๙"/>
          <w:spacing w:val="10"/>
          <w:sz w:val="32"/>
          <w:szCs w:val="32"/>
          <w:cs/>
          <w:lang w:eastAsia="en-GB"/>
        </w:rPr>
        <w:t>ใ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ห้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ผู้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อ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16"/>
          <w:sz w:val="32"/>
          <w:szCs w:val="32"/>
          <w:cs/>
          <w:lang w:eastAsia="en-GB"/>
        </w:rPr>
        <w:t xml:space="preserve"> 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(</w:t>
      </w:r>
      <w:r w:rsidR="00252750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ต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ม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ท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ี่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กำ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ห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ดไ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ในแผนอ</w:t>
      </w:r>
      <w:r w:rsidR="00252750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ห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ี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ไฟ)</w:t>
      </w:r>
      <w:r w:rsidR="00252750" w:rsidRPr="007B0F43">
        <w:rPr>
          <w:rFonts w:ascii="TH SarabunIT๙" w:eastAsiaTheme="minorEastAsia" w:hAnsi="TH SarabunIT๙" w:cs="TH SarabunIT๙"/>
          <w:spacing w:val="-19"/>
          <w:sz w:val="32"/>
          <w:szCs w:val="32"/>
          <w:cs/>
          <w:lang w:eastAsia="en-GB"/>
        </w:rPr>
        <w:t xml:space="preserve"> 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นำอพ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เ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้า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ห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ท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ี่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ไ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ป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ต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ม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เ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ส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pacing w:val="11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ทา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ง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อ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ท</w:t>
      </w:r>
      <w:r w:rsidR="009436C7">
        <w:rPr>
          <w:rFonts w:ascii="TH SarabunIT๙" w:eastAsiaTheme="minorEastAsia" w:hAnsi="TH SarabunIT๙" w:cs="TH SarabunIT๙" w:hint="cs"/>
          <w:spacing w:val="3"/>
          <w:sz w:val="32"/>
          <w:szCs w:val="32"/>
          <w:cs/>
          <w:lang w:eastAsia="en-GB"/>
        </w:rPr>
        <w:t>ี่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ก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ห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ด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ไปย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ัง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ุ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ด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ม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ล</w:t>
      </w:r>
      <w:r w:rsidR="002058FC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br/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แ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ล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ะ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ุ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ด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9"/>
          <w:sz w:val="32"/>
          <w:szCs w:val="32"/>
          <w:cs/>
          <w:lang w:eastAsia="en-GB"/>
        </w:rPr>
        <w:t>อ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ง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ั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บการอพยพโดยเร็ว</w:t>
      </w:r>
    </w:p>
    <w:p w14:paraId="75D948FC" w14:textId="0F8B6BF8" w:rsidR="00252750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261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7B0F43">
        <w:rPr>
          <w:rFonts w:ascii="TH SarabunIT๙" w:eastAsiaTheme="minorEastAsia" w:hAnsi="TH SarabunIT๙" w:cs="TH SarabunIT๙"/>
          <w:noProof/>
          <w:spacing w:val="-20"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noProof/>
          <w:spacing w:val="-20"/>
          <w:sz w:val="32"/>
          <w:szCs w:val="32"/>
          <w:cs/>
          <w:lang w:eastAsia="en-GB"/>
        </w:rPr>
        <w:t>1.</w:t>
      </w:r>
      <w:r w:rsidRPr="007B0F43">
        <w:rPr>
          <w:rFonts w:ascii="TH SarabunIT๙" w:eastAsiaTheme="minorEastAsia" w:hAnsi="TH SarabunIT๙" w:cs="TH SarabunIT๙"/>
          <w:noProof/>
          <w:spacing w:val="-20"/>
          <w:sz w:val="32"/>
          <w:szCs w:val="32"/>
          <w:cs/>
          <w:lang w:eastAsia="en-GB"/>
        </w:rPr>
        <w:t>3.3)</w:t>
      </w:r>
      <w:r w:rsidR="00252750" w:rsidRPr="007B0F43">
        <w:rPr>
          <w:rFonts w:ascii="TH SarabunIT๙" w:eastAsiaTheme="minorEastAsia" w:hAnsi="TH SarabunIT๙" w:cs="TH SarabunIT๙"/>
          <w:noProof/>
          <w:spacing w:val="-25"/>
          <w:sz w:val="32"/>
          <w:szCs w:val="32"/>
          <w:cs/>
          <w:lang w:eastAsia="en-GB" w:bidi="ar-SA"/>
        </w:rPr>
        <w:t xml:space="preserve"> </w:t>
      </w:r>
      <w:r w:rsidR="00FD4ABA" w:rsidRPr="007B0F43">
        <w:rPr>
          <w:rFonts w:ascii="TH SarabunIT๙" w:eastAsiaTheme="minorEastAsia" w:hAnsi="TH SarabunIT๙" w:cs="TH SarabunIT๙"/>
          <w:noProof/>
          <w:spacing w:val="-25"/>
          <w:sz w:val="32"/>
          <w:szCs w:val="32"/>
          <w:cs/>
          <w:lang w:eastAsia="en-GB"/>
        </w:rPr>
        <w:t xml:space="preserve"> </w:t>
      </w:r>
      <w:r w:rsidR="00252750" w:rsidRPr="002058FC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ให้ผู้ตรวจสอบยอดผู้อพยพ (ตามที่กำหนดไว้ในแผนอพยพหนีไฟ)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</w:t>
      </w:r>
      <w:r w:rsidR="002058FC">
        <w:rPr>
          <w:rFonts w:ascii="TH SarabunIT๙" w:eastAsiaTheme="minorEastAsia" w:hAnsi="TH SarabunIT๙" w:cs="TH SarabunIT๙"/>
          <w:spacing w:val="15"/>
          <w:sz w:val="32"/>
          <w:szCs w:val="32"/>
          <w:cs/>
          <w:lang w:eastAsia="en-GB"/>
        </w:rPr>
        <w:br/>
      </w:r>
      <w:r w:rsidR="00252750" w:rsidRPr="007B0F43">
        <w:rPr>
          <w:rFonts w:ascii="TH SarabunIT๙" w:eastAsiaTheme="minorEastAsia" w:hAnsi="TH SarabunIT๙" w:cs="TH SarabunIT๙"/>
          <w:spacing w:val="15"/>
          <w:sz w:val="32"/>
          <w:szCs w:val="32"/>
          <w:cs/>
          <w:lang w:eastAsia="en-GB"/>
        </w:rPr>
        <w:t>ท</w:t>
      </w:r>
      <w:r w:rsidR="00252750" w:rsidRPr="007B0F43">
        <w:rPr>
          <w:rFonts w:ascii="TH SarabunIT๙" w:eastAsiaTheme="minorEastAsia" w:hAnsi="TH SarabunIT๙" w:cs="TH SarabunIT๙"/>
          <w:spacing w:val="13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15"/>
          <w:sz w:val="32"/>
          <w:szCs w:val="32"/>
          <w:cs/>
          <w:lang w:eastAsia="en-GB"/>
        </w:rPr>
        <w:t>ก</w:t>
      </w:r>
      <w:r w:rsidR="00252750" w:rsidRPr="007B0F43">
        <w:rPr>
          <w:rFonts w:ascii="TH SarabunIT๙" w:eastAsiaTheme="minorEastAsia" w:hAnsi="TH SarabunIT๙" w:cs="TH SarabunIT๙"/>
          <w:spacing w:val="13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ตร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สอ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บ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ยอด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เ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จ้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หน้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าท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ี่</w:t>
      </w:r>
      <w:r w:rsidR="00252750" w:rsidRPr="007B0F43">
        <w:rPr>
          <w:rFonts w:ascii="TH SarabunIT๙" w:eastAsiaTheme="minorEastAsia" w:hAnsi="TH SarabunIT๙" w:cs="TH SarabunIT๙"/>
          <w:spacing w:val="-15"/>
          <w:sz w:val="32"/>
          <w:szCs w:val="32"/>
          <w:cs/>
          <w:lang w:eastAsia="en-GB"/>
        </w:rPr>
        <w:t xml:space="preserve"> 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ณ</w:t>
      </w:r>
      <w:r w:rsidR="00252750" w:rsidRPr="007B0F43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ุ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ด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ม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ล</w:t>
      </w:r>
      <w:r w:rsidR="00252750" w:rsidRPr="007B0F43">
        <w:rPr>
          <w:rFonts w:ascii="TH SarabunIT๙" w:eastAsiaTheme="minorEastAsia" w:hAnsi="TH SarabunIT๙" w:cs="TH SarabunIT๙"/>
          <w:spacing w:val="-11"/>
          <w:sz w:val="32"/>
          <w:szCs w:val="32"/>
          <w:cs/>
          <w:lang w:eastAsia="en-GB"/>
        </w:rPr>
        <w:t xml:space="preserve"> 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ก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ณ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ี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บ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เ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จ้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า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หน้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าท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ี่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ค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ร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บ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ถ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pacing w:val="4"/>
          <w:sz w:val="32"/>
          <w:szCs w:val="32"/>
          <w:cs/>
          <w:lang w:eastAsia="en-GB"/>
        </w:rPr>
        <w:t>ว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ใ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ห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้</w:t>
      </w:r>
      <w:r w:rsidR="00252750" w:rsidRPr="007B0F43">
        <w:rPr>
          <w:rFonts w:ascii="TH SarabunIT๙" w:eastAsiaTheme="minorEastAsia" w:hAnsi="TH SarabunIT๙" w:cs="TH SarabunIT๙"/>
          <w:spacing w:val="6"/>
          <w:sz w:val="32"/>
          <w:szCs w:val="32"/>
          <w:cs/>
          <w:lang w:eastAsia="en-GB"/>
        </w:rPr>
        <w:t>น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ำ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อพ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7"/>
          <w:sz w:val="32"/>
          <w:szCs w:val="32"/>
          <w:cs/>
          <w:lang w:eastAsia="en-GB"/>
        </w:rPr>
        <w:t>พ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ไ</w:t>
      </w:r>
      <w:r w:rsidR="00252750" w:rsidRPr="007B0F43">
        <w:rPr>
          <w:rFonts w:ascii="TH SarabunIT๙" w:eastAsiaTheme="minorEastAsia" w:hAnsi="TH SarabunIT๙" w:cs="TH SarabunIT๙"/>
          <w:spacing w:val="8"/>
          <w:sz w:val="32"/>
          <w:szCs w:val="32"/>
          <w:cs/>
          <w:lang w:eastAsia="en-GB"/>
        </w:rPr>
        <w:t>ป</w:t>
      </w:r>
      <w:r w:rsidR="00252750" w:rsidRPr="007B0F43">
        <w:rPr>
          <w:rFonts w:ascii="TH SarabunIT๙" w:eastAsiaTheme="minorEastAsia" w:hAnsi="TH SarabunIT๙" w:cs="TH SarabunIT๙"/>
          <w:spacing w:val="5"/>
          <w:sz w:val="32"/>
          <w:szCs w:val="32"/>
          <w:cs/>
          <w:lang w:eastAsia="en-GB"/>
        </w:rPr>
        <w:t>ย</w:t>
      </w:r>
      <w:r w:rsidR="00252750" w:rsidRPr="007B0F43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t>ัง</w:t>
      </w:r>
      <w:r w:rsidR="00790195">
        <w:rPr>
          <w:rFonts w:ascii="TH SarabunIT๙" w:eastAsiaTheme="minorEastAsia" w:hAnsi="TH SarabunIT๙" w:cs="TH SarabunIT๙"/>
          <w:spacing w:val="3"/>
          <w:sz w:val="32"/>
          <w:szCs w:val="32"/>
          <w:cs/>
          <w:lang w:eastAsia="en-GB"/>
        </w:rPr>
        <w:br/>
      </w:r>
      <w:r w:rsidR="00252750" w:rsidRPr="00790195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จุดรองรับการอพยพ</w:t>
      </w:r>
      <w:r w:rsidR="005F350F" w:rsidRPr="00790195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 xml:space="preserve"> </w:t>
      </w:r>
      <w:r w:rsidR="00252750" w:rsidRPr="00790195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หากไม่ครบถ้วนให้รายงานผู้อำนวยการดับเพลิงสั่งการให้เข้าทำการค้นหาผู้ที่อาจติดค้าง</w:t>
      </w:r>
      <w:r w:rsidR="002058FC" w:rsidRPr="00790195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อยู่ในพื้นที่เ</w:t>
      </w:r>
      <w:r w:rsidR="00252750" w:rsidRPr="007B0F43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ก</w:t>
      </w:r>
      <w:r w:rsidR="00252750" w:rsidRPr="007B0F4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ิดเหตุ</w:t>
      </w:r>
    </w:p>
    <w:p w14:paraId="2BD1F318" w14:textId="6CB263AF" w:rsidR="00252750" w:rsidRPr="0068371F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3261"/>
        <w:jc w:val="thaiDistribute"/>
        <w:rPr>
          <w:rFonts w:ascii="TH SarabunIT๙" w:eastAsiaTheme="minorEastAsia" w:hAnsi="TH SarabunIT๙" w:cs="TH SarabunIT๙"/>
          <w:spacing w:val="-6"/>
          <w:sz w:val="32"/>
          <w:szCs w:val="32"/>
          <w:lang w:eastAsia="en-GB" w:bidi="ar-SA"/>
        </w:rPr>
      </w:pPr>
      <w:r w:rsidRPr="00732A1B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noProof/>
          <w:sz w:val="32"/>
          <w:szCs w:val="32"/>
          <w:cs/>
          <w:lang w:eastAsia="en-GB"/>
        </w:rPr>
        <w:t>1.</w:t>
      </w:r>
      <w:r w:rsidRPr="00732A1B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3.4)</w:t>
      </w:r>
      <w:r w:rsidRPr="00732A1B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="00252750" w:rsidRPr="0068371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หาก</w:t>
      </w:r>
      <w:r w:rsidR="00942026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มี</w:t>
      </w:r>
      <w:r w:rsidR="00252750" w:rsidRPr="0068371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 xml:space="preserve">ผู้ได้รับบาดเจ็บให้รายงานผู้บัญชาการเหตุการณ์ทันที </w:t>
      </w:r>
      <w:r w:rsidR="0068371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br/>
      </w:r>
      <w:r w:rsidR="00252750" w:rsidRPr="0068371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พร้อมทั้งช่วยเหลือผู้บาดเจ็บมายังจุดปฐมพยาบาล</w:t>
      </w:r>
      <w:r w:rsidR="00732A1B" w:rsidRPr="0068371F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 xml:space="preserve"> </w:t>
      </w:r>
      <w:r w:rsidR="00252750" w:rsidRPr="0068371F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หากมีผู้ได้รับบาดเจ็บรุนแรงให้ส่งต่อไปยังโรงพยาบาลใกล้เคียง</w:t>
      </w:r>
    </w:p>
    <w:p w14:paraId="3067A9D3" w14:textId="7698FA79" w:rsidR="00252750" w:rsidRPr="002C1F5A" w:rsidRDefault="0036022E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4253" w:hanging="992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/>
        </w:rPr>
      </w:pPr>
      <w:r w:rsidRPr="00732A1B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(</w:t>
      </w:r>
      <w:r w:rsidR="002C1F5A">
        <w:rPr>
          <w:rFonts w:ascii="TH SarabunIT๙" w:eastAsiaTheme="minorEastAsia" w:hAnsi="TH SarabunIT๙" w:cs="TH SarabunIT๙" w:hint="cs"/>
          <w:noProof/>
          <w:sz w:val="32"/>
          <w:szCs w:val="32"/>
          <w:cs/>
          <w:lang w:eastAsia="en-GB"/>
        </w:rPr>
        <w:t>1.</w:t>
      </w:r>
      <w:r w:rsidRPr="00732A1B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t>3.5)</w:t>
      </w:r>
      <w:r w:rsidR="00252750" w:rsidRPr="00732A1B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="00252750" w:rsidRPr="002C1F5A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เมื่อเพลิงสงบให้ผู้อำนวยการดับเพลิงสั่งการให้เจ้าหน้าที่อพยพกลับ </w:t>
      </w:r>
    </w:p>
    <w:p w14:paraId="04CA496C" w14:textId="22E63539" w:rsidR="00F8424A" w:rsidRDefault="00107562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sz w:val="32"/>
          <w:szCs w:val="32"/>
          <w:lang w:eastAsia="en-GB"/>
        </w:rPr>
        <w:t xml:space="preserve">* </w:t>
      </w:r>
      <w:r w:rsidR="00252750" w:rsidRPr="00732A1B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ทั้งนี้ </w:t>
      </w:r>
      <w:r w:rsidR="00F8424A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ให้</w:t>
      </w:r>
      <w:r w:rsidR="00252750" w:rsidRPr="00732A1B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จัดทำแผนภาพแสดงแนวทางปฏิบัติในการอพยพหนีไฟเพื่อให้เจ้าหน้าที่ทุกคนเข้าใจและปฏิบัติไปในทิศทางเดียวกัน</w:t>
      </w:r>
      <w:r w:rsidR="00F8424A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รายละเอียดตามภาพที่ 2 แสดงการอพยพหนีไฟ</w:t>
      </w:r>
    </w:p>
    <w:p w14:paraId="76E4918C" w14:textId="77777777" w:rsidR="008D335B" w:rsidRDefault="008D335B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45ED8502" w14:textId="77777777" w:rsidR="008D335B" w:rsidRDefault="008D335B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62834D18" w14:textId="77777777" w:rsidR="008D335B" w:rsidRDefault="008D335B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E037299" w14:textId="77777777" w:rsidR="008D335B" w:rsidRDefault="008D335B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6AC23040" w14:textId="77777777" w:rsidR="008D335B" w:rsidRDefault="008D335B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4771DAB1" w14:textId="77777777" w:rsidR="008D335B" w:rsidRDefault="008D335B" w:rsidP="001075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 w:hint="cs"/>
          <w:sz w:val="32"/>
          <w:szCs w:val="32"/>
          <w:lang w:eastAsia="en-GB"/>
        </w:rPr>
      </w:pPr>
    </w:p>
    <w:p w14:paraId="357AEAF0" w14:textId="66EE1DD1" w:rsidR="00107562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57FAC7DF" w14:textId="77777777" w:rsidR="009D62A0" w:rsidRDefault="009D62A0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4FFDBCB2" w14:textId="1F45026E" w:rsidR="005B6894" w:rsidRPr="00F63639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cs/>
          <w:lang w:val="en-US" w:eastAsia="en-GB"/>
        </w:rPr>
      </w:pPr>
      <w:r w:rsidRPr="00F8424A"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lastRenderedPageBreak/>
        <w:t xml:space="preserve">แผนภาพที่ 2 </w:t>
      </w:r>
      <w:r w:rsidRPr="00F8424A">
        <w:rPr>
          <w:rFonts w:ascii="TH SarabunIT๙" w:eastAsiaTheme="minorEastAsia" w:hAnsi="TH SarabunIT๙" w:cs="TH SarabunIT๙"/>
          <w:b/>
          <w:bCs/>
          <w:sz w:val="32"/>
          <w:szCs w:val="32"/>
          <w:lang w:val="en-US" w:eastAsia="en-GB"/>
        </w:rPr>
        <w:t xml:space="preserve">: </w:t>
      </w:r>
      <w:r w:rsidRPr="00F63639">
        <w:rPr>
          <w:rFonts w:ascii="TH SarabunIT๙" w:eastAsiaTheme="minorEastAsia" w:hAnsi="TH SarabunIT๙" w:cs="TH SarabunIT๙" w:hint="cs"/>
          <w:sz w:val="32"/>
          <w:szCs w:val="32"/>
          <w:cs/>
          <w:lang w:val="en-US" w:eastAsia="en-GB"/>
        </w:rPr>
        <w:t>แสดงการอพยพหนีไฟ</w:t>
      </w:r>
    </w:p>
    <w:p w14:paraId="3D83E39A" w14:textId="69056507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AC1FCB8" wp14:editId="280A9D18">
                <wp:simplePos x="0" y="0"/>
                <wp:positionH relativeFrom="margin">
                  <wp:posOffset>1314450</wp:posOffset>
                </wp:positionH>
                <wp:positionV relativeFrom="paragraph">
                  <wp:posOffset>136194</wp:posOffset>
                </wp:positionV>
                <wp:extent cx="3418764" cy="1404620"/>
                <wp:effectExtent l="0" t="0" r="10795" b="26670"/>
                <wp:wrapNone/>
                <wp:docPr id="179860888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76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0DBF9" w14:textId="77777777" w:rsidR="00327A8C" w:rsidRPr="000D6632" w:rsidRDefault="00327A8C" w:rsidP="005B689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D663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ดั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บเพ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ล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ิ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สั่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ง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การ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ใ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ห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้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มี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ก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1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า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รอ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2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พย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พ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ห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นี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ไ</w:t>
                            </w:r>
                            <w:r w:rsidRPr="000D6632">
                              <w:rPr>
                                <w:rFonts w:ascii="TH SarabunIT๙" w:eastAsiaTheme="minorEastAsia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en-GB"/>
                              </w:rPr>
                              <w:t>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C1FCB8" id="Text Box 1" o:spid="_x0000_s1033" type="#_x0000_t202" style="position:absolute;left:0;text-align:left;margin-left:103.5pt;margin-top:10.7pt;width:269.2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">
                <v:textbox style="mso-fit-shape-to-text:t">
                  <w:txbxContent>
                    <w:p w14:paraId="4270DBF9" w14:textId="77777777" w:rsidR="00327A8C" w:rsidRPr="000D6632" w:rsidRDefault="00327A8C" w:rsidP="005B689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0D663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ดั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บเพ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ล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1"/>
                          <w:sz w:val="32"/>
                          <w:szCs w:val="32"/>
                          <w:cs/>
                          <w:lang w:eastAsia="en-GB"/>
                        </w:rPr>
                        <w:t>ิ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3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สั่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3"/>
                          <w:sz w:val="32"/>
                          <w:szCs w:val="32"/>
                          <w:cs/>
                          <w:lang w:eastAsia="en-GB"/>
                        </w:rPr>
                        <w:t>ง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การ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ใ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ห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้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มี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3"/>
                          <w:sz w:val="32"/>
                          <w:szCs w:val="32"/>
                          <w:cs/>
                          <w:lang w:eastAsia="en-GB"/>
                        </w:rPr>
                        <w:t>ก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1"/>
                          <w:sz w:val="32"/>
                          <w:szCs w:val="32"/>
                          <w:cs/>
                          <w:lang w:eastAsia="en-GB"/>
                        </w:rPr>
                        <w:t>า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3"/>
                          <w:sz w:val="32"/>
                          <w:szCs w:val="32"/>
                          <w:cs/>
                          <w:lang w:eastAsia="en-GB"/>
                        </w:rPr>
                        <w:t>รอ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2"/>
                          <w:sz w:val="32"/>
                          <w:szCs w:val="32"/>
                          <w:cs/>
                          <w:lang w:eastAsia="en-GB"/>
                        </w:rPr>
                        <w:t>พย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พ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3"/>
                          <w:sz w:val="32"/>
                          <w:szCs w:val="32"/>
                          <w:cs/>
                          <w:lang w:eastAsia="en-GB"/>
                        </w:rPr>
                        <w:t>ห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นี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pacing w:val="-3"/>
                          <w:sz w:val="32"/>
                          <w:szCs w:val="32"/>
                          <w:cs/>
                          <w:lang w:eastAsia="en-GB"/>
                        </w:rPr>
                        <w:t>ไ</w:t>
                      </w:r>
                      <w:r w:rsidRPr="000D6632">
                        <w:rPr>
                          <w:rFonts w:ascii="TH SarabunIT๙" w:eastAsiaTheme="minorEastAsia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eastAsia="en-GB"/>
                        </w:rPr>
                        <w:t>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BF6E3B" w14:textId="42E0486D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CBEF93" wp14:editId="24C10AA7">
                <wp:simplePos x="0" y="0"/>
                <wp:positionH relativeFrom="column">
                  <wp:posOffset>3070860</wp:posOffset>
                </wp:positionH>
                <wp:positionV relativeFrom="paragraph">
                  <wp:posOffset>196215</wp:posOffset>
                </wp:positionV>
                <wp:extent cx="15875" cy="413385"/>
                <wp:effectExtent l="95250" t="19050" r="79375" b="43815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5" cy="4133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F13C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9" o:spid="_x0000_s1026" type="#_x0000_t32" style="position:absolute;margin-left:241.8pt;margin-top:15.45pt;width:1.25pt;height:32.5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" strokecolor="red" strokeweight="3pt">
                <v:stroke endarrow="block" joinstyle="miter"/>
              </v:shape>
            </w:pict>
          </mc:Fallback>
        </mc:AlternateContent>
      </w:r>
    </w:p>
    <w:p w14:paraId="55F47465" w14:textId="41F3D933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E2231EB" w14:textId="3B80CB50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72CC74" wp14:editId="1D46ED1D">
                <wp:simplePos x="0" y="0"/>
                <wp:positionH relativeFrom="margin">
                  <wp:posOffset>1336675</wp:posOffset>
                </wp:positionH>
                <wp:positionV relativeFrom="paragraph">
                  <wp:posOffset>159385</wp:posOffset>
                </wp:positionV>
                <wp:extent cx="3472815" cy="1404620"/>
                <wp:effectExtent l="0" t="0" r="13335" b="12065"/>
                <wp:wrapNone/>
                <wp:docPr id="41502025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28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BCCB8" w14:textId="77777777" w:rsidR="00327A8C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D663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นำอพยพเจ้าหน้าที่ไปยังจุดรวมพล</w:t>
                            </w:r>
                          </w:p>
                          <w:p w14:paraId="42596EFC" w14:textId="77777777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และทำการตรวจสอบยอดจำนวนเจ้าหน้าที่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72CC74" id="Text Box 3" o:spid="_x0000_s1034" type="#_x0000_t202" style="position:absolute;left:0;text-align:left;margin-left:105.25pt;margin-top:12.55pt;width:273.4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">
                <v:textbox style="mso-fit-shape-to-text:t">
                  <w:txbxContent>
                    <w:p w14:paraId="032BCCB8" w14:textId="77777777" w:rsidR="00327A8C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0D663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ผู้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นำอพยพเจ้าหน้าที่ไปยังจุดรวมพล</w:t>
                      </w:r>
                    </w:p>
                    <w:p w14:paraId="42596EFC" w14:textId="77777777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และทำการตรวจสอบยอดจำนวนเจ้าหน้าที่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E1B514" w14:textId="632FCAB7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0DEC764B" w14:textId="731727B6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CFCB6" wp14:editId="79E14071">
                <wp:simplePos x="0" y="0"/>
                <wp:positionH relativeFrom="column">
                  <wp:posOffset>3094355</wp:posOffset>
                </wp:positionH>
                <wp:positionV relativeFrom="paragraph">
                  <wp:posOffset>99695</wp:posOffset>
                </wp:positionV>
                <wp:extent cx="0" cy="325755"/>
                <wp:effectExtent l="19050" t="0" r="19050" b="36195"/>
                <wp:wrapNone/>
                <wp:docPr id="10" name="ตัวเชื่อมต่อ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32D7E3" id="ตัวเชื่อมต่อตรง 10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65pt,7.85pt" to="243.6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" strokecolor="red" strokeweight="3pt">
                <v:stroke joinstyle="miter"/>
              </v:line>
            </w:pict>
          </mc:Fallback>
        </mc:AlternateContent>
      </w:r>
    </w:p>
    <w:p w14:paraId="4382CD4C" w14:textId="168AF4E1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320924" wp14:editId="4EFE3D73">
                <wp:simplePos x="0" y="0"/>
                <wp:positionH relativeFrom="column">
                  <wp:posOffset>4577080</wp:posOffset>
                </wp:positionH>
                <wp:positionV relativeFrom="paragraph">
                  <wp:posOffset>181610</wp:posOffset>
                </wp:positionV>
                <wp:extent cx="0" cy="661670"/>
                <wp:effectExtent l="95250" t="0" r="76200" b="4318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167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109EC2" id="ลูกศรเชื่อมต่อแบบตรง 19" o:spid="_x0000_s1026" type="#_x0000_t32" style="position:absolute;margin-left:360.4pt;margin-top:14.3pt;width:0;height:52.1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" strokecolor="red" strokeweight="3pt">
                <v:stroke endarrow="block" joinstyle="miter"/>
              </v:shape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67C84" wp14:editId="4D5A45E7">
                <wp:simplePos x="0" y="0"/>
                <wp:positionH relativeFrom="column">
                  <wp:posOffset>1547495</wp:posOffset>
                </wp:positionH>
                <wp:positionV relativeFrom="paragraph">
                  <wp:posOffset>210185</wp:posOffset>
                </wp:positionV>
                <wp:extent cx="0" cy="661670"/>
                <wp:effectExtent l="95250" t="0" r="76200" b="43180"/>
                <wp:wrapNone/>
                <wp:docPr id="18" name="ลูกศรเชื่อมต่อแบบ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167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C918D" id="ลูกศรเชื่อมต่อแบบตรง 18" o:spid="_x0000_s1026" type="#_x0000_t32" style="position:absolute;margin-left:121.85pt;margin-top:16.55pt;width:0;height:52.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" strokecolor="red" strokeweight="3pt">
                <v:stroke endarrow="block" joinstyle="miter"/>
              </v:shape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6320D2" wp14:editId="223F597D">
                <wp:simplePos x="0" y="0"/>
                <wp:positionH relativeFrom="column">
                  <wp:posOffset>1527810</wp:posOffset>
                </wp:positionH>
                <wp:positionV relativeFrom="paragraph">
                  <wp:posOffset>198755</wp:posOffset>
                </wp:positionV>
                <wp:extent cx="3037205" cy="0"/>
                <wp:effectExtent l="0" t="19050" r="29845" b="19050"/>
                <wp:wrapNone/>
                <wp:docPr id="11" name="ตัวเชื่อมต่อ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72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5B1BA7" id="ตัวเชื่อมต่อตรง 11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3pt,15.65pt" to="359.4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" strokecolor="red" strokeweight="3pt">
                <v:stroke joinstyle="miter"/>
              </v:line>
            </w:pict>
          </mc:Fallback>
        </mc:AlternateContent>
      </w:r>
    </w:p>
    <w:p w14:paraId="0C0AC357" w14:textId="2DF32AB2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3F49535" w14:textId="4DFFD8CA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5E167EB" wp14:editId="70755ACA">
            <wp:simplePos x="0" y="0"/>
            <wp:positionH relativeFrom="page">
              <wp:posOffset>6165850</wp:posOffset>
            </wp:positionH>
            <wp:positionV relativeFrom="paragraph">
              <wp:posOffset>161925</wp:posOffset>
            </wp:positionV>
            <wp:extent cx="1198880" cy="908685"/>
            <wp:effectExtent l="0" t="0" r="1270" b="5715"/>
            <wp:wrapNone/>
            <wp:docPr id="37" name="รูปภาพ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รูปภาพ 3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CD95D" w14:textId="139B487F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0" locked="0" layoutInCell="1" allowOverlap="1" wp14:anchorId="67C3D09E" wp14:editId="7C8EFE7F">
            <wp:simplePos x="0" y="0"/>
            <wp:positionH relativeFrom="column">
              <wp:posOffset>-28575</wp:posOffset>
            </wp:positionH>
            <wp:positionV relativeFrom="paragraph">
              <wp:posOffset>25400</wp:posOffset>
            </wp:positionV>
            <wp:extent cx="1113155" cy="747395"/>
            <wp:effectExtent l="0" t="0" r="0" b="0"/>
            <wp:wrapNone/>
            <wp:docPr id="59" name="รูปภาพ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รูปภาพ 5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155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5F51EF35" wp14:editId="44BEBF24">
                <wp:simplePos x="0" y="0"/>
                <wp:positionH relativeFrom="margin">
                  <wp:posOffset>3383915</wp:posOffset>
                </wp:positionH>
                <wp:positionV relativeFrom="paragraph">
                  <wp:posOffset>903605</wp:posOffset>
                </wp:positionV>
                <wp:extent cx="2210435" cy="1404620"/>
                <wp:effectExtent l="0" t="0" r="18415" b="10795"/>
                <wp:wrapNone/>
                <wp:docPr id="96394845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4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1F543" w14:textId="77777777" w:rsidR="00327A8C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ผู้อำนวยการดับเพลิงสั่งการให้เจ้าหน้าที่ชุดเผชิญเหตุเข้าค้นหา</w:t>
                            </w:r>
                          </w:p>
                          <w:p w14:paraId="03BE9B50" w14:textId="788EB851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ผู้ที่อาจติดค้างในพื้นที่เกิดเหตุ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51EF35" id="Text Box 5" o:spid="_x0000_s1035" type="#_x0000_t202" style="position:absolute;left:0;text-align:left;margin-left:266.45pt;margin-top:71.15pt;width:174.05pt;height:110.6pt;z-index:2516500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">
                <v:textbox style="mso-fit-shape-to-text:t">
                  <w:txbxContent>
                    <w:p w14:paraId="1641F543" w14:textId="77777777" w:rsidR="00327A8C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ผู้อำนวยการดับเพลิงสั่งการให้เจ้าหน้าที่ชุดเผชิญเหตุเข้าค้นหา</w:t>
                      </w:r>
                    </w:p>
                    <w:p w14:paraId="03BE9B50" w14:textId="788EB851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ผู้ที่อาจติดค้างในพื้นที่เกิดเหตุ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5B8B08E0" wp14:editId="757C641E">
                <wp:simplePos x="0" y="0"/>
                <wp:positionH relativeFrom="margin">
                  <wp:posOffset>520700</wp:posOffset>
                </wp:positionH>
                <wp:positionV relativeFrom="paragraph">
                  <wp:posOffset>874395</wp:posOffset>
                </wp:positionV>
                <wp:extent cx="2128520" cy="1404620"/>
                <wp:effectExtent l="0" t="0" r="24130" b="12700"/>
                <wp:wrapNone/>
                <wp:docPr id="89929849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347C8" w14:textId="77777777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นำอพยพไปยังจุดรองรับการอพยพ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8B08E0" id="Text Box 4" o:spid="_x0000_s1036" type="#_x0000_t202" style="position:absolute;left:0;text-align:left;margin-left:41pt;margin-top:68.85pt;width:167.6pt;height:110.6pt;z-index:2516490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">
                <v:textbox style="mso-fit-shape-to-text:t">
                  <w:txbxContent>
                    <w:p w14:paraId="2D4347C8" w14:textId="77777777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นำอพยพไปยังจุดรองรับการอพยพ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68480" behindDoc="0" locked="0" layoutInCell="1" allowOverlap="1" wp14:anchorId="6C47572C" wp14:editId="141173AA">
            <wp:simplePos x="0" y="0"/>
            <wp:positionH relativeFrom="column">
              <wp:posOffset>2461895</wp:posOffset>
            </wp:positionH>
            <wp:positionV relativeFrom="paragraph">
              <wp:posOffset>1748155</wp:posOffset>
            </wp:positionV>
            <wp:extent cx="812800" cy="812800"/>
            <wp:effectExtent l="0" t="0" r="6350" b="6350"/>
            <wp:wrapNone/>
            <wp:docPr id="61" name="รูปภาพ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รูปภาพ 6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3198425F" wp14:editId="6EC4C811">
                <wp:simplePos x="0" y="0"/>
                <wp:positionH relativeFrom="margin">
                  <wp:posOffset>551180</wp:posOffset>
                </wp:positionH>
                <wp:positionV relativeFrom="paragraph">
                  <wp:posOffset>2661285</wp:posOffset>
                </wp:positionV>
                <wp:extent cx="2070735" cy="692785"/>
                <wp:effectExtent l="0" t="0" r="24765" b="12065"/>
                <wp:wrapNone/>
                <wp:docPr id="79391292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735" cy="692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0F4F4" w14:textId="77777777" w:rsidR="00327A8C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ผู้อำนวยการดับเพลิง</w:t>
                            </w:r>
                          </w:p>
                          <w:p w14:paraId="4DAD775D" w14:textId="42FC81EB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สั่งการให้อพยพกลับ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8425F" id="_x0000_s1037" type="#_x0000_t202" style="position:absolute;left:0;text-align:left;margin-left:43.4pt;margin-top:209.55pt;width:163.05pt;height:54.5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">
                <v:textbox>
                  <w:txbxContent>
                    <w:p w14:paraId="6C10F4F4" w14:textId="77777777" w:rsidR="00327A8C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ผู้อำนวยการดับเพลิง</w:t>
                      </w:r>
                    </w:p>
                    <w:p w14:paraId="4DAD775D" w14:textId="42FC81EB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สั่งการให้อพยพกลับ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CB028C4" wp14:editId="22F8C85B">
                <wp:simplePos x="0" y="0"/>
                <wp:positionH relativeFrom="column">
                  <wp:posOffset>612775</wp:posOffset>
                </wp:positionH>
                <wp:positionV relativeFrom="paragraph">
                  <wp:posOffset>1298575</wp:posOffset>
                </wp:positionV>
                <wp:extent cx="2047875" cy="952500"/>
                <wp:effectExtent l="38100" t="19050" r="85725" b="38100"/>
                <wp:wrapNone/>
                <wp:docPr id="2" name="การกระจาย: 14 จุ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525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FDAAAD" w14:textId="77AAF4A4" w:rsidR="00327A8C" w:rsidRPr="007601B5" w:rsidRDefault="00327A8C" w:rsidP="007601B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7601B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เพลิงสงบ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B028C4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การกระจาย: 14 จุด 2" o:spid="_x0000_s1038" type="#_x0000_t72" style="position:absolute;left:0;text-align:left;margin-left:48.25pt;margin-top:102.25pt;width:161.25pt;height:7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" fillcolor="#4472c4 [3204]" strokecolor="#1f3763 [1604]" strokeweight="1pt">
                <v:textbox>
                  <w:txbxContent>
                    <w:p w14:paraId="5DFDAAAD" w14:textId="77AAF4A4" w:rsidR="00327A8C" w:rsidRPr="007601B5" w:rsidRDefault="00327A8C" w:rsidP="007601B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</w:pPr>
                      <w:r w:rsidRPr="007601B5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เพลิงสงบ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0" locked="0" layoutInCell="1" allowOverlap="1" wp14:anchorId="46F542E6" wp14:editId="5C11059E">
            <wp:simplePos x="0" y="0"/>
            <wp:positionH relativeFrom="column">
              <wp:posOffset>5664835</wp:posOffset>
            </wp:positionH>
            <wp:positionV relativeFrom="paragraph">
              <wp:posOffset>1553210</wp:posOffset>
            </wp:positionV>
            <wp:extent cx="784225" cy="521970"/>
            <wp:effectExtent l="0" t="0" r="0" b="0"/>
            <wp:wrapNone/>
            <wp:docPr id="39" name="รูปภาพ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รูปภาพ 3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22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1F435184" wp14:editId="35131CA6">
            <wp:simplePos x="0" y="0"/>
            <wp:positionH relativeFrom="column">
              <wp:posOffset>609600</wp:posOffset>
            </wp:positionH>
            <wp:positionV relativeFrom="paragraph">
              <wp:posOffset>3392170</wp:posOffset>
            </wp:positionV>
            <wp:extent cx="1764030" cy="1191260"/>
            <wp:effectExtent l="0" t="0" r="7620" b="8890"/>
            <wp:wrapNone/>
            <wp:docPr id="58" name="รูปภาพ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รูปภาพ 5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F7D5FDE" wp14:editId="6DC880F6">
                <wp:simplePos x="0" y="0"/>
                <wp:positionH relativeFrom="column">
                  <wp:posOffset>1122680</wp:posOffset>
                </wp:positionH>
                <wp:positionV relativeFrom="paragraph">
                  <wp:posOffset>186055</wp:posOffset>
                </wp:positionV>
                <wp:extent cx="867410" cy="546100"/>
                <wp:effectExtent l="0" t="0" r="27940" b="25400"/>
                <wp:wrapNone/>
                <wp:docPr id="4" name="วงร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7410" cy="546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D29CB1" w14:textId="12D0D31D" w:rsidR="00327A8C" w:rsidRPr="000838A8" w:rsidRDefault="00327A8C" w:rsidP="00FF338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0838A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7D5FDE" id="วงรี 4" o:spid="_x0000_s1039" style="position:absolute;left:0;text-align:left;margin-left:88.4pt;margin-top:14.65pt;width:68.3pt;height:4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49D29CB1" w14:textId="12D0D31D" w:rsidR="00327A8C" w:rsidRPr="000838A8" w:rsidRDefault="00327A8C" w:rsidP="00FF338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</w:pPr>
                      <w:r w:rsidRPr="000838A8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ครบ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587719C" wp14:editId="39D2D6A1">
                <wp:simplePos x="0" y="0"/>
                <wp:positionH relativeFrom="column">
                  <wp:posOffset>4110990</wp:posOffset>
                </wp:positionH>
                <wp:positionV relativeFrom="paragraph">
                  <wp:posOffset>184785</wp:posOffset>
                </wp:positionV>
                <wp:extent cx="867410" cy="546100"/>
                <wp:effectExtent l="0" t="0" r="27940" b="25400"/>
                <wp:wrapNone/>
                <wp:docPr id="3" name="วงร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7410" cy="546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DB072F" w14:textId="0F4E0118" w:rsidR="00327A8C" w:rsidRPr="000838A8" w:rsidRDefault="00327A8C" w:rsidP="00FF338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0838A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87719C" id="วงรี 3" o:spid="_x0000_s1040" style="position:absolute;left:0;text-align:left;margin-left:323.7pt;margin-top:14.55pt;width:68.3pt;height:4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" fillcolor="red" strokecolor="red" strokeweight="1pt">
                <v:stroke joinstyle="miter"/>
                <v:textbox>
                  <w:txbxContent>
                    <w:p w14:paraId="48DB072F" w14:textId="0F4E0118" w:rsidR="00327A8C" w:rsidRPr="000838A8" w:rsidRDefault="00327A8C" w:rsidP="00FF338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</w:pPr>
                      <w:r w:rsidRPr="000838A8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ไม่ครบ</w:t>
                      </w:r>
                    </w:p>
                  </w:txbxContent>
                </v:textbox>
              </v:oval>
            </w:pict>
          </mc:Fallback>
        </mc:AlternateContent>
      </w:r>
    </w:p>
    <w:p w14:paraId="6DF683CB" w14:textId="4A6D727C" w:rsidR="00FF3382" w:rsidRDefault="00FF338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7D25C125" w14:textId="5CED920C" w:rsidR="00FF3382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D7F65B1" wp14:editId="176F11C9">
                <wp:simplePos x="0" y="0"/>
                <wp:positionH relativeFrom="column">
                  <wp:posOffset>1536065</wp:posOffset>
                </wp:positionH>
                <wp:positionV relativeFrom="paragraph">
                  <wp:posOffset>153035</wp:posOffset>
                </wp:positionV>
                <wp:extent cx="23495" cy="2016125"/>
                <wp:effectExtent l="76200" t="19050" r="71755" b="41275"/>
                <wp:wrapNone/>
                <wp:docPr id="14" name="ตัวเชื่อมต่อ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95" cy="20161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E5F51F" id="ตัวเชื่อมต่อตรง 14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95pt,12.05pt" to="122.8pt,1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" strokecolor="red" strokeweight="3pt">
                <v:stroke endarrow="block" joinstyle="miter"/>
              </v:line>
            </w:pict>
          </mc:Fallback>
        </mc:AlternateContent>
      </w:r>
    </w:p>
    <w:p w14:paraId="6CFB86B8" w14:textId="05AE5347" w:rsidR="005B6894" w:rsidRDefault="00107562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BD7A73" wp14:editId="0145E0DA">
                <wp:simplePos x="0" y="0"/>
                <wp:positionH relativeFrom="column">
                  <wp:posOffset>4584065</wp:posOffset>
                </wp:positionH>
                <wp:positionV relativeFrom="paragraph">
                  <wp:posOffset>40005</wp:posOffset>
                </wp:positionV>
                <wp:extent cx="11430" cy="158750"/>
                <wp:effectExtent l="95250" t="19050" r="64770" b="50800"/>
                <wp:wrapNone/>
                <wp:docPr id="6" name="ลูกศรเชื่อมต่อแบบตรง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1587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07563A" id="ลูกศรเชื่อมต่อแบบตรง 6" o:spid="_x0000_s1026" type="#_x0000_t32" style="position:absolute;margin-left:360.95pt;margin-top:3.15pt;width:.9pt;height:12.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" strokecolor="red" strokeweight="3pt">
                <v:stroke endarrow="block" joinstyle="miter"/>
              </v:shape>
            </w:pict>
          </mc:Fallback>
        </mc:AlternateContent>
      </w:r>
    </w:p>
    <w:p w14:paraId="086C3B0E" w14:textId="0D3EEA70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B224574" w14:textId="34E4C292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2CCF43EA" w14:textId="62A28753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8D38E1C" wp14:editId="74585FB4">
                <wp:simplePos x="0" y="0"/>
                <wp:positionH relativeFrom="column">
                  <wp:posOffset>4587240</wp:posOffset>
                </wp:positionH>
                <wp:positionV relativeFrom="paragraph">
                  <wp:posOffset>213360</wp:posOffset>
                </wp:positionV>
                <wp:extent cx="5080" cy="278130"/>
                <wp:effectExtent l="95250" t="19050" r="71120" b="45720"/>
                <wp:wrapNone/>
                <wp:docPr id="30" name="ลูกศรเชื่อมต่อแบบตรง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27813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6F2D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0" o:spid="_x0000_s1026" type="#_x0000_t32" style="position:absolute;margin-left:361.2pt;margin-top:16.8pt;width:.4pt;height:21.9pt;z-index:2516254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" strokecolor="red" strokeweight="3pt">
                <v:stroke endarrow="block" joinstyle="miter"/>
              </v:shape>
            </w:pict>
          </mc:Fallback>
        </mc:AlternateContent>
      </w:r>
    </w:p>
    <w:p w14:paraId="266D3A81" w14:textId="549447E5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6796C7D" wp14:editId="486E4480">
                <wp:simplePos x="0" y="0"/>
                <wp:positionH relativeFrom="column">
                  <wp:posOffset>4595495</wp:posOffset>
                </wp:positionH>
                <wp:positionV relativeFrom="paragraph">
                  <wp:posOffset>123825</wp:posOffset>
                </wp:positionV>
                <wp:extent cx="29845" cy="2269490"/>
                <wp:effectExtent l="76200" t="19050" r="65405" b="54610"/>
                <wp:wrapNone/>
                <wp:docPr id="54" name="ตัวเชื่อมต่อตรง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45" cy="226949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4C88E" id="ตัวเชื่อมต่อตรง 54" o:spid="_x0000_s1026" style="position:absolute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85pt,9.75pt" to="364.2pt,1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" strokecolor="red" strokeweight="3pt">
                <v:stroke endarrow="block" joinstyle="miter"/>
              </v:line>
            </w:pict>
          </mc:Fallback>
        </mc:AlternateContent>
      </w:r>
    </w:p>
    <w:p w14:paraId="476A402D" w14:textId="070B38F2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2ED54164" wp14:editId="5E2B6E96">
                <wp:simplePos x="0" y="0"/>
                <wp:positionH relativeFrom="margin">
                  <wp:posOffset>3409950</wp:posOffset>
                </wp:positionH>
                <wp:positionV relativeFrom="paragraph">
                  <wp:posOffset>33655</wp:posOffset>
                </wp:positionV>
                <wp:extent cx="2210435" cy="1404620"/>
                <wp:effectExtent l="0" t="0" r="18415" b="12065"/>
                <wp:wrapNone/>
                <wp:docPr id="20391506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4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BB2D7" w14:textId="77777777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ชุดเผชิญเหตุเข้าค้นหาผู้ที่อาจติดค้างในพื้นที่เกิดเหตุ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D54164" id="Text Box 6" o:spid="_x0000_s1041" type="#_x0000_t202" style="position:absolute;left:0;text-align:left;margin-left:268.5pt;margin-top:2.65pt;width:174.05pt;height:110.6pt;z-index: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">
                <v:textbox style="mso-fit-shape-to-text:t">
                  <w:txbxContent>
                    <w:p w14:paraId="69EBB2D7" w14:textId="77777777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ชุดเผชิญเหตุเข้าค้นหาผู้ที่อาจติดค้างในพื้นที่เกิดเหตุ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2CEBF8" w14:textId="09E5DC5F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CAFB72" wp14:editId="275ACAFC">
                <wp:simplePos x="0" y="0"/>
                <wp:positionH relativeFrom="column">
                  <wp:posOffset>4403725</wp:posOffset>
                </wp:positionH>
                <wp:positionV relativeFrom="paragraph">
                  <wp:posOffset>179705</wp:posOffset>
                </wp:positionV>
                <wp:extent cx="2219325" cy="885825"/>
                <wp:effectExtent l="38100" t="19050" r="85725" b="47625"/>
                <wp:wrapNone/>
                <wp:docPr id="5" name="การกระจาย: 14 จุ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885825"/>
                        </a:xfrm>
                        <a:prstGeom prst="irregularSeal2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3ABFB" w14:textId="6D47176D" w:rsidR="00327A8C" w:rsidRPr="007601B5" w:rsidRDefault="00327A8C" w:rsidP="00FF338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พบผู้บาดเจ็บ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FB72" id="การกระจาย: 14 จุด 5" o:spid="_x0000_s1042" type="#_x0000_t72" style="position:absolute;left:0;text-align:left;margin-left:346.75pt;margin-top:14.15pt;width:174.75pt;height:6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" fillcolor="red" strokecolor="#1f3763 [1604]" strokeweight="1pt">
                <v:textbox>
                  <w:txbxContent>
                    <w:p w14:paraId="71B3ABFB" w14:textId="6D47176D" w:rsidR="00327A8C" w:rsidRPr="007601B5" w:rsidRDefault="00327A8C" w:rsidP="00FF338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พบผู้บาดเจ็บ</w:t>
                      </w:r>
                    </w:p>
                  </w:txbxContent>
                </v:textbox>
              </v:shape>
            </w:pict>
          </mc:Fallback>
        </mc:AlternateContent>
      </w:r>
    </w:p>
    <w:p w14:paraId="206558F8" w14:textId="6BC7C9A0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6B12EDB2" w14:textId="6AB64782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5035AA11" w14:textId="57C89D54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5CA374D" w14:textId="31E2BFA1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F9AE875" wp14:editId="1BC68A47">
                <wp:simplePos x="0" y="0"/>
                <wp:positionH relativeFrom="margin">
                  <wp:posOffset>3433445</wp:posOffset>
                </wp:positionH>
                <wp:positionV relativeFrom="paragraph">
                  <wp:posOffset>8890</wp:posOffset>
                </wp:positionV>
                <wp:extent cx="2217420" cy="1404620"/>
                <wp:effectExtent l="0" t="0" r="11430" b="10795"/>
                <wp:wrapNone/>
                <wp:docPr id="37284124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0F743" w14:textId="339C8D51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แจ้งผู้อำนวยการดับเพลิงทันที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พร้อมทั้งช่วยเหลือผู้บาดเจ็บ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มายังจุดปฐมพยาบาล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9AE875" id="Text Box 9" o:spid="_x0000_s1043" type="#_x0000_t202" style="position:absolute;left:0;text-align:left;margin-left:270.35pt;margin-top:.7pt;width:174.6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">
                <v:textbox style="mso-fit-shape-to-text:t">
                  <w:txbxContent>
                    <w:p w14:paraId="4580F743" w14:textId="339C8D51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แจ้งผู้อำนวยการดับเพลิงทันที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พร้อมทั้งช่วยเหลือผู้บาดเจ็บ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มายังจุดปฐมพยาบาล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B858BF" w14:textId="252A4191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27520" behindDoc="0" locked="0" layoutInCell="1" allowOverlap="1" wp14:anchorId="659722C8" wp14:editId="6D57CAEE">
            <wp:simplePos x="0" y="0"/>
            <wp:positionH relativeFrom="column">
              <wp:posOffset>5752465</wp:posOffset>
            </wp:positionH>
            <wp:positionV relativeFrom="paragraph">
              <wp:posOffset>6985</wp:posOffset>
            </wp:positionV>
            <wp:extent cx="797396" cy="596900"/>
            <wp:effectExtent l="0" t="0" r="3175" b="0"/>
            <wp:wrapNone/>
            <wp:docPr id="50" name="รูปภาพ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รูปภาพ 5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167" cy="599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14DB6" w14:textId="6C1100B4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E7F0D0C" w14:textId="1A4005C6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0B24353E" w14:textId="042C8890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val="th-TH" w:eastAsia="en-GB"/>
        </w:rPr>
        <w:drawing>
          <wp:anchor distT="0" distB="0" distL="114300" distR="114300" simplePos="0" relativeHeight="251663360" behindDoc="0" locked="0" layoutInCell="1" allowOverlap="1" wp14:anchorId="6FD8477C" wp14:editId="316791F9">
            <wp:simplePos x="0" y="0"/>
            <wp:positionH relativeFrom="page">
              <wp:posOffset>3496804</wp:posOffset>
            </wp:positionH>
            <wp:positionV relativeFrom="paragraph">
              <wp:posOffset>22860</wp:posOffset>
            </wp:positionV>
            <wp:extent cx="884036" cy="736600"/>
            <wp:effectExtent l="0" t="0" r="0" b="6350"/>
            <wp:wrapNone/>
            <wp:docPr id="35" name="รูปภาพ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รูปภาพ 3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946" cy="738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6632">
        <w:rPr>
          <w:rFonts w:ascii="TH SarabunIT๙" w:hAnsi="TH SarabunIT๙" w:cs="TH SarabunIT๙"/>
          <w:b/>
          <w:bCs/>
          <w:noProof/>
          <w:sz w:val="32"/>
          <w:szCs w:val="32"/>
          <w:cs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29F46D8B" wp14:editId="53E1893B">
                <wp:simplePos x="0" y="0"/>
                <wp:positionH relativeFrom="margin">
                  <wp:posOffset>3479165</wp:posOffset>
                </wp:positionH>
                <wp:positionV relativeFrom="paragraph">
                  <wp:posOffset>88900</wp:posOffset>
                </wp:positionV>
                <wp:extent cx="2224405" cy="1404620"/>
                <wp:effectExtent l="0" t="0" r="23495" b="10795"/>
                <wp:wrapNone/>
                <wp:docPr id="156204973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44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4001B" w14:textId="77777777" w:rsidR="00327A8C" w:rsidRPr="000D6632" w:rsidRDefault="00327A8C" w:rsidP="005B689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ส่งต่อผู้บาดเจ็บไปโรงพยาบาลใกล้เคียงทันทีและแจ้งผู้อำนวยการดับเพลิงทราบโดยเร็ว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F46D8B" id="_x0000_s1044" type="#_x0000_t202" style="position:absolute;left:0;text-align:left;margin-left:273.95pt;margin-top:7pt;width:175.15pt;height:110.6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">
                <v:textbox style="mso-fit-shape-to-text:t">
                  <w:txbxContent>
                    <w:p w14:paraId="6944001B" w14:textId="77777777" w:rsidR="00327A8C" w:rsidRPr="000D6632" w:rsidRDefault="00327A8C" w:rsidP="005B6894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ส่งต่อผู้บาดเจ็บไปโรงพยาบาลใกล้เคียงทันทีและแจ้งผู้อำนวยการดับเพลิงทราบโดยเร็ว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1B41A0" w14:textId="66451B13" w:rsidR="005B6894" w:rsidRDefault="005B689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BB15025" w14:textId="4BDB0E2B" w:rsidR="005B6894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5</w:t>
      </w:r>
    </w:p>
    <w:p w14:paraId="25DBE432" w14:textId="77777777" w:rsidR="009D62A0" w:rsidRDefault="009D62A0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</w:p>
    <w:p w14:paraId="1B14D734" w14:textId="77777777" w:rsidR="009D62A0" w:rsidRDefault="009D62A0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</w:p>
    <w:p w14:paraId="0DAE61ED" w14:textId="77777777" w:rsidR="009D62A0" w:rsidRDefault="009D62A0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</w:p>
    <w:p w14:paraId="7C4CD49C" w14:textId="77777777" w:rsidR="009D62A0" w:rsidRDefault="009D62A0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</w:p>
    <w:p w14:paraId="57D555A4" w14:textId="77777777" w:rsidR="009D62A0" w:rsidRDefault="009D62A0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</w:p>
    <w:p w14:paraId="6A23AE03" w14:textId="77777777" w:rsidR="009D62A0" w:rsidRDefault="009D62A0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</w:p>
    <w:p w14:paraId="3F0E5402" w14:textId="2E43626D" w:rsidR="00BC41FA" w:rsidRPr="00741262" w:rsidRDefault="00FC54D9" w:rsidP="0077492F">
      <w:pPr>
        <w:kinsoku w:val="0"/>
        <w:overflowPunct w:val="0"/>
        <w:spacing w:after="0" w:line="240" w:lineRule="auto"/>
        <w:ind w:firstLine="15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3.</w:t>
      </w:r>
      <w:r w:rsidR="00FE363A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FD4AB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3734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</w:t>
      </w:r>
      <w:r w:rsidR="00BC41FA" w:rsidRPr="0074126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การปฏิบัติระหว่างเ</w:t>
      </w:r>
      <w:r w:rsidR="00BC41FA" w:rsidRPr="00741262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ก</w:t>
      </w:r>
      <w:r w:rsidR="00BC41FA" w:rsidRPr="00741262">
        <w:rPr>
          <w:rFonts w:ascii="TH SarabunIT๙" w:hAnsi="TH SarabunIT๙" w:cs="TH SarabunIT๙"/>
          <w:b/>
          <w:bCs/>
          <w:sz w:val="32"/>
          <w:szCs w:val="32"/>
          <w:cs/>
        </w:rPr>
        <w:t>ิ</w:t>
      </w:r>
      <w:r w:rsidR="00BC41FA" w:rsidRPr="00741262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ด</w:t>
      </w:r>
      <w:r w:rsidR="00BC41FA" w:rsidRPr="00741262">
        <w:rPr>
          <w:rFonts w:ascii="TH SarabunIT๙" w:hAnsi="TH SarabunIT๙" w:cs="TH SarabunIT๙"/>
          <w:b/>
          <w:bCs/>
          <w:sz w:val="32"/>
          <w:szCs w:val="32"/>
          <w:cs/>
        </w:rPr>
        <w:t>อัคค</w:t>
      </w:r>
      <w:r w:rsidR="00BC41FA" w:rsidRPr="00741262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ี</w:t>
      </w:r>
      <w:r w:rsidR="00BC41FA" w:rsidRPr="00741262">
        <w:rPr>
          <w:rFonts w:ascii="TH SarabunIT๙" w:hAnsi="TH SarabunIT๙" w:cs="TH SarabunIT๙"/>
          <w:b/>
          <w:bCs/>
          <w:sz w:val="32"/>
          <w:szCs w:val="32"/>
          <w:cs/>
        </w:rPr>
        <w:t>ภัยนอกเวลารา</w:t>
      </w:r>
      <w:r w:rsidR="00BC41FA" w:rsidRPr="00741262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ช</w:t>
      </w:r>
      <w:r w:rsidR="00BC41FA" w:rsidRPr="00741262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</w:p>
    <w:p w14:paraId="21AC7290" w14:textId="12493A8B" w:rsidR="00BC41FA" w:rsidRPr="00942026" w:rsidRDefault="00942026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127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มอบหมายหน่วยงานรับผิดชอบ พร้อมกำหนดแนวทางปฏิบัติในการแก้ไขปัญหาอั</w:t>
      </w:r>
      <w:r w:rsidR="00574D20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ค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คีภัยท</w:t>
      </w:r>
      <w:r w:rsidR="00BC41F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อาจเกิดขึ้นในระหว่างนอกเวลาราชการให้ชัดเจน ได้แก่ ช่วงวันทำการระหว่างเวลา</w:t>
      </w:r>
      <w:r w:rsidR="00BC41F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16</w:t>
      </w:r>
      <w:r w:rsidR="00BC41FA" w:rsidRPr="00942026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>.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30</w:t>
      </w:r>
      <w:r w:rsidR="00BC41FA" w:rsidRPr="00942026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–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08</w:t>
      </w:r>
      <w:r w:rsidR="00BC41FA" w:rsidRPr="00942026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>.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30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น. วันหยุดราชการและวันหยุดนักขัตฤกษ์ พร้อมกำหนดแนวทางปฏิบัติ เช่น</w:t>
      </w:r>
      <w:r w:rsidR="0037345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ให้...(ระบุหน่วยงานรับผิดชอบ)...</w:t>
      </w:r>
      <w:r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เป็นผู้รับผิดชอบการแก้ไขปัญหาอัคคีภัยที่เกิดข</w:t>
      </w:r>
      <w:r w:rsidR="00BC41F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ึ้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นในช่วงเวลานอกเวลาราชการ ได้แก่ วันทำการระหว่างเวลา 16.30 -</w:t>
      </w:r>
      <w:r w:rsidR="00E25020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08.30 น.</w:t>
      </w:r>
      <w:r w:rsidR="00BC41F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วันหยุดราชการ</w:t>
      </w:r>
      <w:r w:rsidR="00BC41F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94202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และวันหยุดนักขัตฤกษ์ โดยมีแนวปฏิบัติ ดังน</w:t>
      </w:r>
      <w:r w:rsidR="00BC41FA" w:rsidRP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ี้</w:t>
      </w:r>
    </w:p>
    <w:p w14:paraId="6FB3B455" w14:textId="1E57A224" w:rsidR="00BC41FA" w:rsidRPr="00CA56FD" w:rsidRDefault="0037345A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09" w:firstLine="226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(1)</w:t>
      </w:r>
      <w:r w:rsidR="00BC41FA" w:rsidRPr="00CA56FD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ให้ผู้พบเห็นเหตุการณ์คนแรกตัดสินใจว่าสามารถดับเพลิงได้ด้วยตนเอง</w:t>
      </w:r>
      <w:r w:rsidR="00BC41FA" w:rsidRPr="005F350F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 xml:space="preserve">หรือไม่ </w:t>
      </w:r>
      <w:r w:rsidR="00FC54D9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BC41FA" w:rsidRPr="005F350F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หากสามารถดับเพลิงได้ให้ทำการดับเพลิงเบื้องต้น</w:t>
      </w:r>
      <w:r w:rsidR="005F350F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 xml:space="preserve"> </w:t>
      </w:r>
      <w:r w:rsidR="00BC41FA" w:rsidRPr="005F350F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แต่หากไม่สามารถดับเพลิงได้ให้</w:t>
      </w:r>
      <w:r w:rsidR="005F350F" w:rsidRPr="005F350F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ประสาน</w:t>
      </w:r>
      <w:r w:rsidR="00BC41FA" w:rsidRPr="005F350F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ขอความช่วยเหลือ</w:t>
      </w:r>
      <w:r w:rsidR="005F350F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br/>
      </w:r>
      <w:r w:rsidR="00BC41FA" w:rsidRPr="007E4007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หรือแจ้งเหตุเพลิงไหม้ไปยังจุดรับแจ้งเหตุเพลิงไหม้...(ระบุหมายเลขโทรศัพท์ท</w:t>
      </w:r>
      <w:r w:rsidR="00BC41FA" w:rsidRPr="007E4007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ี่</w:t>
      </w:r>
      <w:r w:rsidR="00BC41FA" w:rsidRPr="007E4007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กำหนดเป็นจุดรับแจ้งเหตุ เพลิงไหม้)...</w:t>
      </w:r>
      <w:r w:rsidR="007E4007">
        <w:rPr>
          <w:rFonts w:ascii="TH SarabunIT๙" w:eastAsiaTheme="minorEastAsia" w:hAnsi="TH SarabunIT๙" w:cs="TH SarabunIT๙"/>
          <w:sz w:val="32"/>
          <w:szCs w:val="32"/>
          <w:lang w:eastAsia="en-GB"/>
        </w:rPr>
        <w:br/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หรือทางวิทยุส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อสารคล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นความถ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หลัก...(ระบุคล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นความถ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วิทยุท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ใช้เป็นข่ายในการแจ้งเหตุเพลิงไหม้)</w:t>
      </w:r>
    </w:p>
    <w:p w14:paraId="5C1A1FA8" w14:textId="470A88A7" w:rsidR="00BC41FA" w:rsidRPr="00CA56FD" w:rsidRDefault="0037345A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7E4007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(2)</w:t>
      </w:r>
      <w:r w:rsidRPr="007E4007">
        <w:rPr>
          <w:rFonts w:ascii="TH SarabunIT๙" w:eastAsiaTheme="minorEastAsia" w:hAnsi="TH SarabunIT๙" w:cs="TH SarabunIT๙"/>
          <w:noProof/>
          <w:spacing w:val="-6"/>
          <w:sz w:val="32"/>
          <w:szCs w:val="32"/>
          <w:cs/>
          <w:lang w:eastAsia="en-GB" w:bidi="ar-SA"/>
        </w:rPr>
        <w:t xml:space="preserve"> </w:t>
      </w:r>
      <w:r w:rsidR="00BC41FA" w:rsidRPr="007E4007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เม</w:t>
      </w:r>
      <w:r w:rsidR="00BC41FA" w:rsidRPr="007E4007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ื่</w:t>
      </w:r>
      <w:r w:rsidR="00BC41FA" w:rsidRPr="007E4007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อเจ้าหน้าท</w:t>
      </w:r>
      <w:r w:rsidR="00BC41FA" w:rsidRPr="007E4007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ี่</w:t>
      </w:r>
      <w:r w:rsidR="00BC41FA" w:rsidRPr="007E4007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ท</w:t>
      </w:r>
      <w:r w:rsidR="00BC41FA" w:rsidRPr="007E4007">
        <w:rPr>
          <w:rFonts w:ascii="TH SarabunIT๙" w:eastAsiaTheme="minorEastAsia" w:hAnsi="TH SarabunIT๙" w:cs="TH SarabunIT๙" w:hint="cs"/>
          <w:spacing w:val="-6"/>
          <w:sz w:val="32"/>
          <w:szCs w:val="32"/>
          <w:cs/>
          <w:lang w:eastAsia="en-GB"/>
        </w:rPr>
        <w:t>ี่</w:t>
      </w:r>
      <w:r w:rsidR="00BC41FA" w:rsidRPr="007E4007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t>อยู่ประจำจุดรับแจ้งเหตุเพลิงไหม้ได้รับการร้องขอความช่วยเหลือ</w:t>
      </w:r>
      <w:r w:rsidR="009D62A0">
        <w:rPr>
          <w:rFonts w:ascii="TH SarabunIT๙" w:eastAsiaTheme="minorEastAsia" w:hAnsi="TH SarabunIT๙" w:cs="TH SarabunIT๙"/>
          <w:spacing w:val="-6"/>
          <w:sz w:val="32"/>
          <w:szCs w:val="32"/>
          <w:cs/>
          <w:lang w:eastAsia="en-GB"/>
        </w:rPr>
        <w:br/>
      </w:r>
      <w:r w:rsidR="00BC41FA" w:rsidRPr="007E4007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หรือได้รับแจ้งเหตุเพลิงไหม้ให้เข้าทำการดับเพลิงทันที</w:t>
      </w:r>
      <w:r w:rsidR="005F350F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 xml:space="preserve"> </w:t>
      </w:r>
      <w:r w:rsidR="00BC41FA" w:rsidRPr="007E4007">
        <w:rPr>
          <w:rFonts w:ascii="TH SarabunIT๙" w:eastAsiaTheme="minorEastAsia" w:hAnsi="TH SarabunIT๙" w:cs="TH SarabunIT๙"/>
          <w:spacing w:val="-8"/>
          <w:sz w:val="32"/>
          <w:szCs w:val="32"/>
          <w:cs/>
          <w:lang w:eastAsia="en-GB"/>
        </w:rPr>
        <w:t>หากไม่สามารถดับเพลิงได้ให้แจ้งเหตุเพลิงไหม้ไปยังสถานีดับเพลิง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ใกล้เคียงผ่านหมายเลข 199 พร้อมท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ั้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งแจ้งผู้บังคับบัญชาตามลำดับช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ั้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นทราบโดยเร็ว เพื่อสั่งการต่อไป</w:t>
      </w:r>
    </w:p>
    <w:p w14:paraId="713D56C1" w14:textId="5435F3BD" w:rsidR="00BC41FA" w:rsidRPr="00CA56FD" w:rsidRDefault="0037345A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6" w:firstLine="2268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EC0E1F">
        <w:rPr>
          <w:rFonts w:ascii="TH SarabunIT๙" w:eastAsiaTheme="minorEastAsia" w:hAnsi="TH SarabunIT๙" w:cs="TH SarabunIT๙" w:hint="cs"/>
          <w:spacing w:val="-8"/>
          <w:sz w:val="32"/>
          <w:szCs w:val="32"/>
          <w:cs/>
          <w:lang w:eastAsia="en-GB"/>
        </w:rPr>
        <w:t>(3)</w:t>
      </w:r>
      <w:r w:rsidRPr="00EC0E1F">
        <w:rPr>
          <w:rFonts w:ascii="TH SarabunIT๙" w:eastAsiaTheme="minorEastAsia" w:hAnsi="TH SarabunIT๙" w:cs="TH SarabunIT๙"/>
          <w:noProof/>
          <w:spacing w:val="-8"/>
          <w:sz w:val="32"/>
          <w:szCs w:val="32"/>
          <w:cs/>
          <w:lang w:eastAsia="en-GB" w:bidi="ar-SA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เมื่อเพลิงสงบให้ส่งมอบภารกิจให้หน่วยงานที่เกี่ยวข้องดำเนินการในส่วนที่เกี่ยวข้อง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ต่อไป เช่น การสำรวจความเสียหาย การปรับปรุงและบูรณะพ</w:t>
      </w:r>
      <w:r w:rsidR="00BC41FA" w:rsidRPr="00CA56FD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ื้</w:t>
      </w:r>
      <w:r w:rsidR="00BC41FA" w:rsidRPr="00CA56FD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นที่ที่ได้รับผลกระทบ เป็นต้น</w:t>
      </w:r>
    </w:p>
    <w:p w14:paraId="2525D466" w14:textId="77777777" w:rsidR="00185DB4" w:rsidRPr="009D62A0" w:rsidRDefault="00185DB4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04685E15" w14:textId="0399A55D" w:rsidR="0063233F" w:rsidRPr="00B77A46" w:rsidRDefault="00FC54D9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</w:t>
      </w:r>
      <w:r w:rsidR="00185DB4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10</w:t>
      </w:r>
      <w:r w:rsidR="00BC41FA"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 xml:space="preserve"> </w:t>
      </w:r>
      <w:bookmarkStart w:id="12" w:name="_Hlk174693797"/>
      <w:r w:rsidR="00BC41FA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ก</w:t>
      </w:r>
      <w:r w:rsidR="00BC41FA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า</w:t>
      </w:r>
      <w:r w:rsidR="00BC41FA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รปฏิบัติห</w:t>
      </w:r>
      <w:r w:rsidR="00BC41FA" w:rsidRPr="00B77A46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ล</w:t>
      </w:r>
      <w:r w:rsidR="00BC41FA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ัง</w:t>
      </w:r>
      <w:r w:rsidR="00BC41FA" w:rsidRPr="00B77A46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เ</w:t>
      </w:r>
      <w:r w:rsidR="00BC41FA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กิ</w:t>
      </w:r>
      <w:r w:rsidR="00BC41FA" w:rsidRPr="00B77A46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ด</w:t>
      </w:r>
      <w:r w:rsidR="00BC41FA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 xml:space="preserve">อัคคีภัย </w:t>
      </w:r>
    </w:p>
    <w:bookmarkEnd w:id="12"/>
    <w:p w14:paraId="2013DE02" w14:textId="0F98B153" w:rsidR="00BC41FA" w:rsidRPr="009D62A0" w:rsidRDefault="00BC41FA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/>
        </w:rPr>
      </w:pP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ให้กำหนดแนวทางปฏิบัติภายหลังสถานการณ์อัคคีภัยได้ส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ิ้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นสุดลงแล้ว</w:t>
      </w:r>
      <w:r w:rsidR="005F350F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โดยให้ดำเนินการเก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ยวกับการรวบรวมข้อมูลความเสียหายการฟ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ื้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นฟูบูรณะพ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ื้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นท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ท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ได้รับผลกระทบ</w:t>
      </w:r>
      <w:r w:rsidR="00942026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การกำหนดแผนสำรองในกรณีอัคคีภัย</w:t>
      </w:r>
      <w:r w:rsid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ท</w:t>
      </w: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เกิดขึ้นส่งผลกระทบต่อทรัพยากรสำคัญจนไม่สามารถรองรับการปฏิบัติงานได้ ฯลฯ เช่น</w:t>
      </w:r>
    </w:p>
    <w:p w14:paraId="3538B0D8" w14:textId="1071F43B" w:rsidR="00BC41FA" w:rsidRPr="009D62A0" w:rsidRDefault="00FC54D9" w:rsidP="009D62A0">
      <w:pPr>
        <w:widowControl w:val="0"/>
        <w:tabs>
          <w:tab w:val="left" w:pos="15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2268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/>
        </w:rPr>
      </w:pPr>
      <w:r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3.</w:t>
      </w:r>
      <w:r w:rsidR="00FD4AB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7.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  <w:t>1</w:t>
      </w:r>
      <w:r w:rsidR="00BC41FA" w:rsidRPr="009D62A0">
        <w:rPr>
          <w:rFonts w:ascii="TH SarabunIT๙" w:eastAsiaTheme="minorEastAsia" w:hAnsi="TH SarabunIT๙" w:cs="TH SarabunIT๙" w:hint="cs"/>
          <w:noProof/>
          <w:spacing w:val="-10"/>
          <w:sz w:val="32"/>
          <w:szCs w:val="32"/>
          <w:cs/>
          <w:lang w:eastAsia="en-GB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ให้...(ระบุหน่วยงานรับผิดชอบ)...ดำเนินการรวบรวมข้อมูลความเสียหายท</w:t>
      </w:r>
      <w:r w:rsidR="00BC41F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เกิดข</w:t>
      </w:r>
      <w:r w:rsidR="00BC41F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ึ้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น</w:t>
      </w:r>
      <w:r w:rsid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ต่อทรัพย์สินของทางราชการ</w:t>
      </w:r>
      <w:r w:rsidR="00427A72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="00942026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พร้อมทั้ง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รายงานให้</w:t>
      </w:r>
      <w:r w:rsidR="003B5151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หัวหน้า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ทรา</w:t>
      </w:r>
      <w:r w:rsidR="00BC41F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บ</w:t>
      </w:r>
      <w:r w:rsidR="005F350F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เพื่ออนุมัติให้</w:t>
      </w:r>
      <w:r w:rsid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ความช่วยเหลือ/ฟื้นฟูบูรณะ/ปรับปรุงพื้นที่ที่ได้รับความเสียหายจากอัคคีภัยที่เกิดขึ้น</w:t>
      </w:r>
    </w:p>
    <w:p w14:paraId="42973781" w14:textId="37B665CE" w:rsidR="00BC41FA" w:rsidRPr="009D62A0" w:rsidRDefault="00FC54D9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2" w:firstLine="2268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val="en-US" w:eastAsia="en-GB"/>
        </w:rPr>
      </w:pPr>
      <w:r w:rsidRPr="009D62A0">
        <w:rPr>
          <w:rFonts w:ascii="TH SarabunIT๙" w:eastAsiaTheme="minorEastAsia" w:hAnsi="TH SarabunIT๙" w:cs="TH SarabunIT๙" w:hint="cs"/>
          <w:spacing w:val="-10"/>
          <w:w w:val="95"/>
          <w:sz w:val="32"/>
          <w:szCs w:val="32"/>
          <w:cs/>
          <w:lang w:eastAsia="en-GB"/>
        </w:rPr>
        <w:t>3.</w:t>
      </w:r>
      <w:r w:rsidR="00FD4ABA" w:rsidRPr="009D62A0">
        <w:rPr>
          <w:rFonts w:ascii="TH SarabunIT๙" w:eastAsiaTheme="minorEastAsia" w:hAnsi="TH SarabunIT๙" w:cs="TH SarabunIT๙" w:hint="cs"/>
          <w:spacing w:val="-10"/>
          <w:w w:val="95"/>
          <w:sz w:val="32"/>
          <w:szCs w:val="32"/>
          <w:cs/>
          <w:lang w:eastAsia="en-GB"/>
        </w:rPr>
        <w:t>7.</w:t>
      </w:r>
      <w:r w:rsidR="00BC41FA" w:rsidRPr="009D62A0">
        <w:rPr>
          <w:rFonts w:ascii="TH SarabunIT๙" w:eastAsiaTheme="minorEastAsia" w:hAnsi="TH SarabunIT๙" w:cs="TH SarabunIT๙" w:hint="cs"/>
          <w:spacing w:val="-10"/>
          <w:w w:val="95"/>
          <w:sz w:val="32"/>
          <w:szCs w:val="32"/>
          <w:cs/>
          <w:lang w:eastAsia="en-GB"/>
        </w:rPr>
        <w:t xml:space="preserve">2 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กรณีอัคคีภัยท</w:t>
      </w:r>
      <w:r w:rsidR="00BC41F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เกิดขึ้นส่งผลกระทบต่อทรัพยากรสำคัญ</w:t>
      </w:r>
      <w:r w:rsidR="00BC41F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เช่น สำนักงานท</w:t>
      </w:r>
      <w:r w:rsidR="00BC41FA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ี่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ปฏิบัติงาน</w:t>
      </w:r>
      <w:r w:rsidR="00BC41FA" w:rsidRPr="009D62A0">
        <w:rPr>
          <w:rFonts w:ascii="TH SarabunIT๙" w:eastAsiaTheme="minorEastAsia" w:hAnsi="TH SarabunIT๙" w:cs="TH SarabunIT๙"/>
          <w:spacing w:val="-10"/>
          <w:w w:val="99"/>
          <w:sz w:val="32"/>
          <w:szCs w:val="32"/>
          <w:cs/>
          <w:lang w:eastAsia="en-GB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คอมพิวเตอร์ ฯลฯ จนทำให้เจ้าหน้าที่ไม่สามารถปฏิบัติงานได้ให้หน่วยงานถือปฏิบัติตามแผนบริหารความต่อเนื่อง</w:t>
      </w:r>
      <w:r w:rsid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br/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ของหน่วยงาน </w:t>
      </w:r>
      <w:r w:rsidR="00BC41FA" w:rsidRPr="009D62A0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(</w:t>
      </w:r>
      <w:r w:rsidR="00BC41FA" w:rsidRPr="009D62A0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Business</w:t>
      </w:r>
      <w:r w:rsidR="00BC41FA" w:rsidRPr="009D62A0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Continuity</w:t>
      </w:r>
      <w:r w:rsidR="00BC41FA" w:rsidRPr="009D62A0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  <w:t>Plan</w:t>
      </w:r>
      <w:r w:rsidR="00BC41FA" w:rsidRPr="009D62A0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>)</w:t>
      </w:r>
      <w:r w:rsidR="00BC41FA" w:rsidRPr="009D62A0">
        <w:rPr>
          <w:rFonts w:ascii="TH SarabunIT๙" w:eastAsiaTheme="minorEastAsia" w:hAnsi="TH SarabunIT๙" w:cs="TH SarabunIT๙"/>
          <w:noProof/>
          <w:spacing w:val="-10"/>
          <w:sz w:val="32"/>
          <w:szCs w:val="32"/>
          <w:cs/>
          <w:lang w:eastAsia="en-GB" w:bidi="ar-SA"/>
        </w:rPr>
        <w:t xml:space="preserve"> </w:t>
      </w:r>
      <w:r w:rsidR="00BC41FA" w:rsidRPr="009D62A0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>เป็นต</w:t>
      </w:r>
      <w:r w:rsidR="00EC629E" w:rsidRPr="009D62A0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้น</w:t>
      </w:r>
    </w:p>
    <w:p w14:paraId="0423855B" w14:textId="77777777" w:rsidR="00B27AB4" w:rsidRPr="009D62A0" w:rsidRDefault="00B27AB4" w:rsidP="0077492F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ind w:right="62"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val="en-US" w:eastAsia="en-GB"/>
        </w:rPr>
      </w:pPr>
    </w:p>
    <w:p w14:paraId="4C2A618C" w14:textId="5344A97C" w:rsidR="00BC41FA" w:rsidRPr="00B77A46" w:rsidRDefault="00FC54D9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993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B77A46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3.</w:t>
      </w:r>
      <w:r w:rsidR="004E4F0A" w:rsidRPr="00B77A46"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  <w:t>11</w:t>
      </w:r>
      <w:r w:rsidR="00BC41FA" w:rsidRPr="00B77A46">
        <w:rPr>
          <w:rFonts w:ascii="TH SarabunIT๙" w:eastAsiaTheme="minorEastAsia" w:hAnsi="TH SarabunIT๙" w:cs="TH SarabunIT๙"/>
          <w:b/>
          <w:bCs/>
          <w:noProof/>
          <w:sz w:val="36"/>
          <w:szCs w:val="36"/>
          <w:cs/>
          <w:lang w:eastAsia="en-GB" w:bidi="ar-SA"/>
        </w:rPr>
        <w:t xml:space="preserve"> </w:t>
      </w:r>
      <w:bookmarkStart w:id="13" w:name="_Hlk174693835"/>
      <w:r w:rsidR="00BC41FA" w:rsidRPr="00B77A46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การแปลงแผนไปสู่การปฏิบัติ</w:t>
      </w:r>
      <w:bookmarkEnd w:id="13"/>
    </w:p>
    <w:p w14:paraId="10ED1FDD" w14:textId="51BD412B" w:rsidR="00BC41FA" w:rsidRPr="00EC0E1F" w:rsidRDefault="00BC41FA" w:rsidP="004E4F0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ให้กำหนดแนวทางการขับเคล</w:t>
      </w:r>
      <w:r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</w:t>
      </w:r>
      <w:r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อน</w:t>
      </w:r>
      <w:r w:rsidR="00F65B8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ไปสู่การปฏิบัติให้ชัดเจน </w:t>
      </w:r>
      <w:r w:rsidR="005F350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ดังนี้</w:t>
      </w:r>
    </w:p>
    <w:p w14:paraId="73EC1941" w14:textId="6479F426" w:rsidR="00BC41FA" w:rsidRDefault="00FC54D9" w:rsidP="004E4F0A">
      <w:pPr>
        <w:widowControl w:val="0"/>
        <w:tabs>
          <w:tab w:val="left" w:pos="180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3.</w:t>
      </w:r>
      <w:r w:rsidR="004E4F0A">
        <w:rPr>
          <w:rFonts w:ascii="TH SarabunIT๙" w:eastAsiaTheme="minorEastAsia" w:hAnsi="TH SarabunIT๙" w:cs="TH SarabunIT๙"/>
          <w:sz w:val="32"/>
          <w:szCs w:val="32"/>
          <w:lang w:eastAsia="en-GB"/>
        </w:rPr>
        <w:t>11</w:t>
      </w:r>
      <w:r w:rsidR="00313382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.1</w:t>
      </w:r>
      <w:r w:rsidR="00BC41FA" w:rsidRPr="00EC0E1F">
        <w:rPr>
          <w:rFonts w:ascii="TH SarabunIT๙" w:eastAsiaTheme="minorEastAsia" w:hAnsi="TH SarabunIT๙" w:cs="TH SarabunIT๙" w:hint="cs"/>
          <w:noProof/>
          <w:sz w:val="32"/>
          <w:szCs w:val="32"/>
          <w:cs/>
          <w:lang w:eastAsia="en-GB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กำหนดผู้รับผิดชอบแต่ละภารกิจในการป้องกันและลดความเส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ยงจากอัคคีภัย</w:t>
      </w:r>
      <w:r w:rsidR="004E4F0A">
        <w:rPr>
          <w:rFonts w:ascii="TH SarabunIT๙" w:eastAsiaTheme="minorEastAsia" w:hAnsi="TH SarabunIT๙" w:cs="TH SarabunIT๙"/>
          <w:sz w:val="32"/>
          <w:szCs w:val="32"/>
          <w:lang w:eastAsia="en-GB"/>
        </w:rPr>
        <w:br/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ตาม</w:t>
      </w:r>
      <w:r w:rsidR="00F65B8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อย่างชัดเจน เช่น จัดทำคำส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ั่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งมอบหมายเจ้าหน้าท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รับผิดชอบ</w:t>
      </w:r>
      <w:r w:rsidR="00BC41FA" w:rsidRPr="00EC0E1F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การตรว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ตราความปลอดภัยเกี่ยวกับอัคคีภัย เป็นต้น</w:t>
      </w:r>
    </w:p>
    <w:p w14:paraId="1B60F2FD" w14:textId="77777777" w:rsidR="008D335B" w:rsidRDefault="008D335B" w:rsidP="004E4F0A">
      <w:pPr>
        <w:widowControl w:val="0"/>
        <w:tabs>
          <w:tab w:val="left" w:pos="180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205DE996" w14:textId="77777777" w:rsidR="008D335B" w:rsidRDefault="008D335B" w:rsidP="004E4F0A">
      <w:pPr>
        <w:widowControl w:val="0"/>
        <w:tabs>
          <w:tab w:val="left" w:pos="180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481A26BA" w14:textId="77777777" w:rsidR="008D335B" w:rsidRDefault="008D335B" w:rsidP="004E4F0A">
      <w:pPr>
        <w:widowControl w:val="0"/>
        <w:tabs>
          <w:tab w:val="left" w:pos="180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1560"/>
        <w:jc w:val="thaiDistribute"/>
        <w:rPr>
          <w:rFonts w:ascii="TH SarabunIT๙" w:eastAsiaTheme="minorEastAsia" w:hAnsi="TH SarabunIT๙" w:cs="TH SarabunIT๙" w:hint="cs"/>
          <w:sz w:val="32"/>
          <w:szCs w:val="32"/>
          <w:lang w:eastAsia="en-GB"/>
        </w:rPr>
      </w:pPr>
    </w:p>
    <w:p w14:paraId="4391C6C1" w14:textId="513D62F9" w:rsidR="00BC41FA" w:rsidRPr="00EC0E1F" w:rsidRDefault="00FC54D9" w:rsidP="004E4F0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4"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lastRenderedPageBreak/>
        <w:t>3.</w:t>
      </w:r>
      <w:r w:rsidR="004E4F0A">
        <w:rPr>
          <w:rFonts w:ascii="TH SarabunIT๙" w:eastAsiaTheme="minorEastAsia" w:hAnsi="TH SarabunIT๙" w:cs="TH SarabunIT๙"/>
          <w:sz w:val="32"/>
          <w:szCs w:val="32"/>
          <w:lang w:eastAsia="en-GB"/>
        </w:rPr>
        <w:t>11</w:t>
      </w:r>
      <w:r w:rsidR="00313382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.2</w:t>
      </w:r>
      <w:r w:rsidR="00BC41FA" w:rsidRPr="00EC0E1F">
        <w:rPr>
          <w:rFonts w:ascii="TH SarabunIT๙" w:eastAsiaTheme="minorEastAsia" w:hAnsi="TH SarabunIT๙" w:cs="TH SarabunIT๙" w:hint="cs"/>
          <w:noProof/>
          <w:sz w:val="32"/>
          <w:szCs w:val="32"/>
          <w:cs/>
          <w:lang w:eastAsia="en-GB"/>
        </w:rPr>
        <w:t xml:space="preserve"> </w:t>
      </w:r>
      <w:r w:rsidR="00BC41FA" w:rsidRPr="00790195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กำหนดแนวทางการติดตามผลการดำเนินงานตาม</w:t>
      </w:r>
      <w:r w:rsidR="00F65B86" w:rsidRPr="00790195">
        <w:rPr>
          <w:rFonts w:ascii="TH SarabunIT๙" w:eastAsiaTheme="minorEastAsia" w:hAnsi="TH SarabunIT๙" w:cs="TH SarabunIT๙"/>
          <w:spacing w:val="-12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เช่น การแต่งต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ั้ง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คณะทำงานติดตามผลการดำเนินงานตามแผนฯ เป็นต้น</w:t>
      </w:r>
    </w:p>
    <w:p w14:paraId="4A82A292" w14:textId="7D7397A6" w:rsidR="00BC41FA" w:rsidRPr="00EC0E1F" w:rsidRDefault="00FC54D9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5"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3.</w:t>
      </w:r>
      <w:r w:rsidR="004E4F0A">
        <w:rPr>
          <w:rFonts w:ascii="TH SarabunIT๙" w:eastAsiaTheme="minorEastAsia" w:hAnsi="TH SarabunIT๙" w:cs="TH SarabunIT๙"/>
          <w:sz w:val="32"/>
          <w:szCs w:val="32"/>
          <w:lang w:eastAsia="en-GB"/>
        </w:rPr>
        <w:t>11</w:t>
      </w:r>
      <w:r w:rsidR="00313382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.3</w:t>
      </w:r>
      <w:r w:rsidR="00BC41FA" w:rsidRPr="00EC0E1F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 w:bidi="ar-SA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กำหนดให้มีการฝึก</w:t>
      </w:r>
      <w:r w:rsidR="00942026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ซ้อม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เพื่อทดสอบ</w:t>
      </w:r>
      <w:r w:rsidR="00F65B8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BC41FA" w:rsidRPr="00EC0E1F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t xml:space="preserve"> </w:t>
      </w:r>
      <w:r w:rsidR="00942026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br/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ท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ี่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จัดทำขึ้น เพ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ื่อ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นำมาเป็นข้อมูลในการปรับ</w:t>
      </w:r>
      <w:r w:rsidR="00E75693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ปรุง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แก้ไขพัฒนา</w:t>
      </w:r>
      <w:r w:rsidR="00F65B86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แผนป้องกันและระงับอัคคีภัยภายในสำนักงาน</w:t>
      </w:r>
      <w:r w:rsidR="00E75693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ให้สามารถนำไปใช้ได้จริงและมีประสิทธิภาพมากยิ่งขึ้น</w:t>
      </w:r>
    </w:p>
    <w:p w14:paraId="10A38752" w14:textId="3A1C97A9" w:rsidR="00BC41FA" w:rsidRPr="00EC0E1F" w:rsidRDefault="00FC54D9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5" w:firstLine="1560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3.</w:t>
      </w:r>
      <w:r w:rsidR="004E4F0A">
        <w:rPr>
          <w:rFonts w:ascii="TH SarabunIT๙" w:eastAsiaTheme="minorEastAsia" w:hAnsi="TH SarabunIT๙" w:cs="TH SarabunIT๙"/>
          <w:sz w:val="32"/>
          <w:szCs w:val="32"/>
          <w:lang w:eastAsia="en-GB"/>
        </w:rPr>
        <w:t>11</w:t>
      </w:r>
      <w:r w:rsidR="00313382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.4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เสริมสร้างการเรียนรู้และความตระหนักรู้ความเ</w:t>
      </w:r>
      <w:r w:rsidR="00BC41FA"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สี่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ยงจากอัคคีภัยผ่านกระบวนการ</w:t>
      </w:r>
      <w:r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br/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ในรูปแบบต่างๆ 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ได้แก่</w:t>
      </w:r>
    </w:p>
    <w:p w14:paraId="6C8B04D1" w14:textId="593B24EE" w:rsidR="00BC41FA" w:rsidRPr="00942026" w:rsidRDefault="00FC54D9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2410"/>
        <w:jc w:val="thaiDistribute"/>
        <w:rPr>
          <w:rFonts w:ascii="TH SarabunIT๙" w:eastAsiaTheme="minorEastAsia" w:hAnsi="TH SarabunIT๙" w:cs="TH SarabunIT๙"/>
          <w:spacing w:val="-10"/>
          <w:sz w:val="32"/>
          <w:szCs w:val="32"/>
          <w:lang w:eastAsia="en-GB" w:bidi="ar-SA"/>
        </w:rPr>
      </w:pPr>
      <w:r w:rsidRPr="00942026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(1)</w:t>
      </w:r>
      <w:r w:rsidR="00BC41FA" w:rsidRPr="00942026">
        <w:rPr>
          <w:rFonts w:ascii="TH SarabunIT๙" w:eastAsiaTheme="minorEastAsia" w:hAnsi="TH SarabunIT๙" w:cs="TH SarabunIT๙"/>
          <w:spacing w:val="-10"/>
          <w:sz w:val="32"/>
          <w:szCs w:val="32"/>
          <w:cs/>
          <w:lang w:eastAsia="en-GB"/>
        </w:rPr>
        <w:t xml:space="preserve"> </w:t>
      </w:r>
      <w:r w:rsidR="005F350F" w:rsidRPr="00942026">
        <w:rPr>
          <w:rFonts w:ascii="TH SarabunIT๙" w:eastAsiaTheme="minorEastAsia" w:hAnsi="TH SarabunIT๙" w:cs="TH SarabunIT๙" w:hint="cs"/>
          <w:spacing w:val="-10"/>
          <w:sz w:val="32"/>
          <w:szCs w:val="32"/>
          <w:cs/>
          <w:lang w:eastAsia="en-GB"/>
        </w:rPr>
        <w:t>เสริมสร้างความรู้และความตระหนักเกี่ยวกับการป้องกันและระงับอัคคีภัยผ่านกิจกรรมรณรงค์ ประชาสัมพันธ์ผ่านช่องทางการสื่อสาร และกระบวนการฝึกอบรมในรูปแบบต่าง ๆ อย่างต่อเนื่อง</w:t>
      </w:r>
    </w:p>
    <w:p w14:paraId="2C44B053" w14:textId="4B666517" w:rsidR="00BC41FA" w:rsidRPr="00EC0E1F" w:rsidRDefault="00FC54D9" w:rsidP="009D62A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5" w:firstLine="2410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(2)</w:t>
      </w:r>
      <w:r w:rsidR="00BC41FA"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 xml:space="preserve"> การฝึกอบรมให้ความรู้เกี่ยวกับการป้องกันและระงับอัคคีภัย</w:t>
      </w:r>
    </w:p>
    <w:p w14:paraId="622D374B" w14:textId="4FAD5C3A" w:rsidR="00BC41FA" w:rsidRDefault="00BC41F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4251" w:firstLine="1418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EC0E1F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                                        </w:t>
      </w:r>
      <w:r w:rsidRPr="00EC0E1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ฯลฯ</w:t>
      </w:r>
    </w:p>
    <w:p w14:paraId="48B80A3E" w14:textId="309539CA" w:rsidR="004E4F0A" w:rsidRPr="00EC0E1F" w:rsidRDefault="004E4F0A" w:rsidP="0077492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4251" w:firstLine="1418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37390E15" w14:textId="1A9A3124" w:rsidR="00005106" w:rsidRDefault="00005106" w:rsidP="004E4F0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3BF8F921" w14:textId="2B7DA78F" w:rsidR="00005106" w:rsidRDefault="00005106" w:rsidP="004E4F0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422715E9" w14:textId="4079984E" w:rsidR="00005106" w:rsidRDefault="00005106" w:rsidP="004E4F0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ABC00F6" w14:textId="51872FB2" w:rsidR="00005106" w:rsidRDefault="00005106" w:rsidP="004E4F0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11A8FA74" w14:textId="479D179C" w:rsidR="00005106" w:rsidRPr="00313382" w:rsidRDefault="00005106" w:rsidP="004E4F0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23ED6BD" w14:textId="00DCE236" w:rsidR="00313382" w:rsidRPr="00313382" w:rsidRDefault="00942026" w:rsidP="004E4F0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82816" behindDoc="0" locked="0" layoutInCell="1" allowOverlap="1" wp14:anchorId="07F52171" wp14:editId="0F79121A">
            <wp:simplePos x="0" y="0"/>
            <wp:positionH relativeFrom="margin">
              <wp:posOffset>60706</wp:posOffset>
            </wp:positionH>
            <wp:positionV relativeFrom="paragraph">
              <wp:posOffset>104521</wp:posOffset>
            </wp:positionV>
            <wp:extent cx="1145820" cy="1281041"/>
            <wp:effectExtent l="0" t="0" r="0" b="0"/>
            <wp:wrapNone/>
            <wp:docPr id="43" name="รูปภาพ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รูปภาพ 4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820" cy="1281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A46"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81792" behindDoc="0" locked="0" layoutInCell="1" allowOverlap="1" wp14:anchorId="2964C6F0" wp14:editId="718C6D42">
            <wp:simplePos x="0" y="0"/>
            <wp:positionH relativeFrom="column">
              <wp:posOffset>1780108</wp:posOffset>
            </wp:positionH>
            <wp:positionV relativeFrom="paragraph">
              <wp:posOffset>863753</wp:posOffset>
            </wp:positionV>
            <wp:extent cx="403710" cy="443052"/>
            <wp:effectExtent l="0" t="0" r="0" b="0"/>
            <wp:wrapNone/>
            <wp:docPr id="38" name="รูปภาพ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3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68" cy="4538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A46"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78720" behindDoc="0" locked="0" layoutInCell="1" allowOverlap="1" wp14:anchorId="663AD8BE" wp14:editId="1BD86753">
            <wp:simplePos x="0" y="0"/>
            <wp:positionH relativeFrom="column">
              <wp:posOffset>2913964</wp:posOffset>
            </wp:positionH>
            <wp:positionV relativeFrom="paragraph">
              <wp:posOffset>871068</wp:posOffset>
            </wp:positionV>
            <wp:extent cx="403710" cy="443052"/>
            <wp:effectExtent l="0" t="0" r="0" b="0"/>
            <wp:wrapNone/>
            <wp:docPr id="33" name="รูปภาพ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3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68" cy="4538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CE754" w14:textId="41AD68A1" w:rsidR="00313382" w:rsidRDefault="00313382" w:rsidP="00313382">
      <w:pPr>
        <w:rPr>
          <w:rFonts w:ascii="TH SarabunIT๙" w:hAnsi="TH SarabunIT๙" w:cs="TH SarabunIT๙"/>
          <w:sz w:val="32"/>
          <w:szCs w:val="32"/>
          <w:lang w:eastAsia="en-GB"/>
        </w:rPr>
      </w:pPr>
    </w:p>
    <w:p w14:paraId="49E6EB6C" w14:textId="5303E296" w:rsidR="007267C6" w:rsidRDefault="00942026" w:rsidP="00313382">
      <w:pPr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84864" behindDoc="0" locked="0" layoutInCell="1" allowOverlap="1" wp14:anchorId="0A67215F" wp14:editId="607CDE43">
            <wp:simplePos x="0" y="0"/>
            <wp:positionH relativeFrom="column">
              <wp:posOffset>4857293</wp:posOffset>
            </wp:positionH>
            <wp:positionV relativeFrom="paragraph">
              <wp:posOffset>253518</wp:posOffset>
            </wp:positionV>
            <wp:extent cx="403710" cy="443052"/>
            <wp:effectExtent l="0" t="0" r="0" b="0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3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10" cy="44305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80768" behindDoc="0" locked="0" layoutInCell="1" allowOverlap="1" wp14:anchorId="2E4F7BC6" wp14:editId="50D6EE32">
            <wp:simplePos x="0" y="0"/>
            <wp:positionH relativeFrom="column">
              <wp:posOffset>4376674</wp:posOffset>
            </wp:positionH>
            <wp:positionV relativeFrom="paragraph">
              <wp:posOffset>269494</wp:posOffset>
            </wp:positionV>
            <wp:extent cx="403670" cy="443052"/>
            <wp:effectExtent l="0" t="0" r="0" b="0"/>
            <wp:wrapNone/>
            <wp:docPr id="36" name="รูปภาพ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3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70" cy="443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79744" behindDoc="0" locked="0" layoutInCell="1" allowOverlap="1" wp14:anchorId="39F19DD4" wp14:editId="52E8664D">
            <wp:simplePos x="0" y="0"/>
            <wp:positionH relativeFrom="column">
              <wp:posOffset>3842690</wp:posOffset>
            </wp:positionH>
            <wp:positionV relativeFrom="paragraph">
              <wp:posOffset>252349</wp:posOffset>
            </wp:positionV>
            <wp:extent cx="403453" cy="446032"/>
            <wp:effectExtent l="0" t="0" r="0" b="0"/>
            <wp:wrapNone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3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453" cy="446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83840" behindDoc="0" locked="0" layoutInCell="1" allowOverlap="1" wp14:anchorId="75B1FCB5" wp14:editId="1A5BDA6B">
            <wp:simplePos x="0" y="0"/>
            <wp:positionH relativeFrom="column">
              <wp:posOffset>2362530</wp:posOffset>
            </wp:positionH>
            <wp:positionV relativeFrom="paragraph">
              <wp:posOffset>292201</wp:posOffset>
            </wp:positionV>
            <wp:extent cx="403710" cy="443052"/>
            <wp:effectExtent l="0" t="0" r="0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3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10" cy="44305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5A5493" w14:textId="7882F527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6B9CB04" w14:textId="15B3D870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51FAE4E3" w14:textId="428D18AE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7554A20" w14:textId="0980A3C6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1DB8BC40" w14:textId="5D4FAAF6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08A98D5" w14:textId="0015E7B8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3672421" w14:textId="55F0BE14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FB8E241" w14:textId="42CC9B0D" w:rsidR="005F350F" w:rsidRDefault="005F350F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3E65077B" w14:textId="44DCD7A5" w:rsidR="005F350F" w:rsidRDefault="005F350F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749A63D" w14:textId="0F7B4F13" w:rsidR="005F350F" w:rsidRDefault="005F350F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8954860" w14:textId="62062E64" w:rsidR="005F350F" w:rsidRDefault="005F350F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7EB2082A" w14:textId="77777777" w:rsidR="005F350F" w:rsidRDefault="005F350F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7091124" w14:textId="21E346FB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726C7CD" w14:textId="48D5D497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4E4991E0" w14:textId="3C75EDE9" w:rsidR="001F3383" w:rsidRDefault="001F3383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5C00D70" w14:textId="281D6D59" w:rsidR="0095723A" w:rsidRPr="002F40C0" w:rsidRDefault="0095723A" w:rsidP="0095723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F40C0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กรอบแนวทางการ</w:t>
      </w:r>
      <w:r w:rsidR="003B5151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จัด</w:t>
      </w:r>
      <w:r w:rsidRPr="002F40C0">
        <w:rPr>
          <w:rFonts w:ascii="TH SarabunIT๙" w:hAnsi="TH SarabunIT๙" w:cs="TH SarabunIT๙"/>
          <w:b/>
          <w:bCs/>
          <w:sz w:val="36"/>
          <w:szCs w:val="36"/>
          <w:cs/>
        </w:rPr>
        <w:t>และทดสอบแผนป้องกันและระงับอัคคีภัย</w:t>
      </w:r>
    </w:p>
    <w:p w14:paraId="4BD4B26D" w14:textId="0BF8A8F5" w:rsidR="0095723A" w:rsidRPr="0095723A" w:rsidRDefault="0095723A" w:rsidP="003B515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F40C0">
        <w:rPr>
          <w:rFonts w:ascii="TH SarabunIT๙" w:hAnsi="TH SarabunIT๙" w:cs="TH SarabunIT๙"/>
          <w:b/>
          <w:bCs/>
          <w:sz w:val="36"/>
          <w:szCs w:val="36"/>
          <w:cs/>
        </w:rPr>
        <w:t>ภายใน</w:t>
      </w:r>
      <w:r w:rsidR="003B5151" w:rsidRPr="003B5151">
        <w:rPr>
          <w:rFonts w:ascii="TH SarabunIT๙" w:eastAsiaTheme="minorEastAsia" w:hAnsi="TH SarabunIT๙" w:cs="TH SarabunIT๙" w:hint="cs"/>
          <w:b/>
          <w:bCs/>
          <w:color w:val="000000" w:themeColor="text1"/>
          <w:sz w:val="36"/>
          <w:szCs w:val="36"/>
          <w:cs/>
          <w:lang w:eastAsia="en-GB"/>
        </w:rPr>
        <w:t>หน่วยงานภาครัฐและสถานประกอบกิจการ</w:t>
      </w:r>
      <w:r w:rsidR="003B5151">
        <w:rPr>
          <w:rFonts w:ascii="TH SarabunIT๙" w:eastAsiaTheme="minorEastAsia" w:hAnsi="TH SarabunIT๙" w:cs="TH SarabunIT๙" w:hint="cs"/>
          <w:b/>
          <w:bCs/>
          <w:color w:val="000000" w:themeColor="text1"/>
          <w:sz w:val="36"/>
          <w:szCs w:val="36"/>
          <w:cs/>
          <w:lang w:eastAsia="en-GB"/>
        </w:rPr>
        <w:t xml:space="preserve"> </w:t>
      </w:r>
      <w:r w:rsidRPr="0095723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</w:t>
      </w:r>
    </w:p>
    <w:p w14:paraId="35D086A4" w14:textId="77777777" w:rsidR="0095723A" w:rsidRPr="0095723A" w:rsidRDefault="0095723A" w:rsidP="0095723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639E4D8D" w14:textId="2DD09428" w:rsidR="0095723A" w:rsidRPr="002F40C0" w:rsidRDefault="0095723A" w:rsidP="0095723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F40C0">
        <w:rPr>
          <w:rFonts w:ascii="TH SarabunIT๙" w:hAnsi="TH SarabunIT๙" w:cs="TH SarabunIT๙"/>
          <w:b/>
          <w:bCs/>
          <w:sz w:val="36"/>
          <w:szCs w:val="36"/>
          <w:cs/>
        </w:rPr>
        <w:t>***********************************</w:t>
      </w:r>
    </w:p>
    <w:p w14:paraId="4B11F52F" w14:textId="77777777" w:rsidR="0095723A" w:rsidRPr="0095723A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5723A">
        <w:rPr>
          <w:rFonts w:ascii="TH SarabunIT๙" w:hAnsi="TH SarabunIT๙" w:cs="TH SarabunIT๙"/>
          <w:b/>
          <w:bCs/>
          <w:sz w:val="36"/>
          <w:szCs w:val="36"/>
          <w:cs/>
        </w:rPr>
        <w:t>1.</w:t>
      </w:r>
      <w:r w:rsidRPr="0095723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95723A">
        <w:rPr>
          <w:rFonts w:ascii="TH SarabunIT๙" w:hAnsi="TH SarabunIT๙" w:cs="TH SarabunIT๙"/>
          <w:b/>
          <w:bCs/>
          <w:sz w:val="36"/>
          <w:szCs w:val="36"/>
          <w:cs/>
        </w:rPr>
        <w:t>แนวทางการทบทวน/ปรับปรุงแผนป้องกันและระงับอัคคีภัยภายในสำนักงาน</w:t>
      </w:r>
    </w:p>
    <w:p w14:paraId="0AF7F98C" w14:textId="4A244B1C" w:rsidR="0095723A" w:rsidRPr="003B5151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2F40C0">
        <w:rPr>
          <w:rFonts w:ascii="TH SarabunIT๙" w:hAnsi="TH SarabunIT๙" w:cs="TH SarabunIT๙"/>
          <w:sz w:val="32"/>
          <w:szCs w:val="32"/>
          <w:cs/>
        </w:rPr>
        <w:t>1.1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F40C0">
        <w:rPr>
          <w:rFonts w:ascii="TH SarabunIT๙" w:hAnsi="TH SarabunIT๙" w:cs="TH SarabunIT๙"/>
          <w:sz w:val="32"/>
          <w:szCs w:val="32"/>
          <w:cs/>
        </w:rPr>
        <w:t>ให้ใช้คู่มือการจัดทำแผนป้องกันและระงับอัคคีภัยภายในสำนักงานของ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2F40C0">
        <w:rPr>
          <w:rFonts w:ascii="TH SarabunIT๙" w:hAnsi="TH SarabunIT๙" w:cs="TH SarabunIT๙"/>
          <w:sz w:val="32"/>
          <w:szCs w:val="32"/>
          <w:cs/>
        </w:rPr>
        <w:t>ที่</w:t>
      </w:r>
      <w:r w:rsidR="003B5151">
        <w:rPr>
          <w:rFonts w:ascii="TH SarabunIT๙" w:hAnsi="TH SarabunIT๙" w:cs="TH SarabunIT๙" w:hint="cs"/>
          <w:sz w:val="32"/>
          <w:szCs w:val="32"/>
          <w:cs/>
        </w:rPr>
        <w:t>สำนักงานป้องกันและ</w:t>
      </w:r>
      <w:r w:rsidRPr="002F40C0">
        <w:rPr>
          <w:rFonts w:ascii="TH SarabunIT๙" w:hAnsi="TH SarabunIT๙" w:cs="TH SarabunIT๙"/>
          <w:sz w:val="32"/>
          <w:szCs w:val="32"/>
          <w:cs/>
        </w:rPr>
        <w:t>บรรเทาสาธารณภัย</w:t>
      </w:r>
      <w:r w:rsidR="003B5151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จังหวัดอุดรธานี </w:t>
      </w:r>
      <w:r w:rsidRPr="002F40C0">
        <w:rPr>
          <w:rFonts w:ascii="TH SarabunIT๙" w:hAnsi="TH SarabunIT๙" w:cs="TH SarabunIT๙"/>
          <w:sz w:val="32"/>
          <w:szCs w:val="32"/>
          <w:cs/>
        </w:rPr>
        <w:t>จัดทำขึ้นเป็นแนวทางในการ</w:t>
      </w:r>
      <w:r w:rsidR="003B5151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2F40C0">
        <w:rPr>
          <w:rFonts w:ascii="TH SarabunIT๙" w:hAnsi="TH SarabunIT๙" w:cs="TH SarabunIT๙"/>
          <w:sz w:val="32"/>
          <w:szCs w:val="32"/>
          <w:cs/>
        </w:rPr>
        <w:t xml:space="preserve">แผนป้องกันและระงับอัคคีภัยภายในสำนักงาน </w:t>
      </w:r>
      <w:r w:rsidRPr="0095723A">
        <w:rPr>
          <w:rFonts w:ascii="TH SarabunIT๙" w:hAnsi="TH SarabunIT๙" w:cs="TH SarabunIT๙"/>
          <w:sz w:val="32"/>
          <w:szCs w:val="32"/>
          <w:cs/>
        </w:rPr>
        <w:t>โดยให้แล้วเสร็จ</w:t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ตามที่</w:t>
      </w:r>
      <w:r w:rsidR="003B5151"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จังหวัดอุดรธานี</w:t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กำหนด</w:t>
      </w:r>
    </w:p>
    <w:p w14:paraId="662D31CB" w14:textId="2E4C8F5A" w:rsidR="0095723A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F40C0">
        <w:rPr>
          <w:rFonts w:ascii="TH SarabunIT๙" w:hAnsi="TH SarabunIT๙" w:cs="TH SarabunIT๙"/>
          <w:sz w:val="32"/>
          <w:szCs w:val="32"/>
          <w:cs/>
        </w:rPr>
        <w:t>1.2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5151" w:rsidRPr="003B5151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จัดทำ</w:t>
      </w:r>
      <w:r w:rsidRPr="003B5151">
        <w:rPr>
          <w:rFonts w:ascii="TH SarabunIT๙" w:hAnsi="TH SarabunIT๙" w:cs="TH SarabunIT๙"/>
          <w:spacing w:val="-4"/>
          <w:sz w:val="32"/>
          <w:szCs w:val="32"/>
          <w:cs/>
        </w:rPr>
        <w:t>แผนป้องกันและระงับอัคคีภัยภายใน</w:t>
      </w:r>
      <w:r w:rsidR="003B5151" w:rsidRPr="003B5151">
        <w:rPr>
          <w:rFonts w:ascii="TH SarabunIT๙" w:eastAsiaTheme="minorEastAsia" w:hAnsi="TH SarabunIT๙" w:cs="TH SarabunIT๙" w:hint="cs"/>
          <w:color w:val="000000" w:themeColor="text1"/>
          <w:spacing w:val="-4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3B515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ประจำปีงบประมาณ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F40C0">
        <w:rPr>
          <w:rFonts w:ascii="TH SarabunIT๙" w:hAnsi="TH SarabunIT๙" w:cs="TH SarabunIT๙"/>
          <w:sz w:val="32"/>
          <w:szCs w:val="32"/>
          <w:cs/>
        </w:rPr>
        <w:t>อย่างน้อย</w:t>
      </w:r>
      <w:r w:rsidR="008D33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F40C0">
        <w:rPr>
          <w:rFonts w:ascii="TH SarabunIT๙" w:hAnsi="TH SarabunIT๙" w:cs="TH SarabunIT๙"/>
          <w:sz w:val="32"/>
          <w:szCs w:val="32"/>
          <w:cs/>
        </w:rPr>
        <w:t>4 ประเด็น ดังนี้</w:t>
      </w:r>
    </w:p>
    <w:p w14:paraId="6EDC32F4" w14:textId="77777777" w:rsidR="0095723A" w:rsidRPr="002F40C0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c"/>
        <w:tblW w:w="9351" w:type="dxa"/>
        <w:tblLook w:val="04A0" w:firstRow="1" w:lastRow="0" w:firstColumn="1" w:lastColumn="0" w:noHBand="0" w:noVBand="1"/>
      </w:tblPr>
      <w:tblGrid>
        <w:gridCol w:w="3510"/>
        <w:gridCol w:w="5841"/>
      </w:tblGrid>
      <w:tr w:rsidR="0095723A" w:rsidRPr="002F40C0" w14:paraId="596DDFDD" w14:textId="77777777" w:rsidTr="0095723A">
        <w:trPr>
          <w:tblHeader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109B9E4C" w14:textId="77777777" w:rsidR="0095723A" w:rsidRPr="002F40C0" w:rsidRDefault="0095723A" w:rsidP="00327A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D149390" w14:textId="77777777" w:rsidR="0095723A" w:rsidRPr="002F40C0" w:rsidRDefault="0095723A" w:rsidP="00327A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95723A" w:rsidRPr="002F40C0" w14:paraId="3E9EAA5C" w14:textId="77777777" w:rsidTr="0095723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21858" w14:textId="77777777" w:rsidR="0095723A" w:rsidRPr="002F40C0" w:rsidRDefault="0095723A" w:rsidP="00327A8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ข้อมูลของหน่วยงาน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F4CAC5" w14:textId="73374FD8" w:rsidR="0095723A" w:rsidRDefault="0095723A" w:rsidP="00327A8C">
            <w:pPr>
              <w:ind w:firstLine="321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pacing w:val="-4"/>
                <w:sz w:val="32"/>
                <w:szCs w:val="32"/>
                <w:cs/>
              </w:rPr>
              <w:t xml:space="preserve">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ด้านบุคลากร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pacing w:val="-4"/>
                <w:sz w:val="32"/>
                <w:szCs w:val="32"/>
                <w:cs/>
              </w:rPr>
              <w:t xml:space="preserve"> ประกอบด้วย 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จำนวนคน จำแนกเพศ           ชาย-หญิง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pacing w:val="-4"/>
                <w:sz w:val="32"/>
                <w:szCs w:val="32"/>
                <w:cs/>
              </w:rPr>
              <w:t xml:space="preserve"> รายชื่อบุคลากรของแต่ละส่วน/ฝ่าย ที่มีการโยกย้าย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pacing w:val="-12"/>
                <w:sz w:val="32"/>
                <w:szCs w:val="32"/>
                <w:cs/>
              </w:rPr>
              <w:t>เปลี่ยนแปลงให้เป็นปัจจุบัน และจำนวนผู้ที่ต้องการความช่วยเหลือ</w:t>
            </w:r>
            <w:r>
              <w:rPr>
                <w:rFonts w:ascii="TH SarabunIT๙" w:hAnsi="TH SarabunIT๙" w:cs="TH SarabunIT๙"/>
                <w:color w:val="0D0D0D" w:themeColor="text1" w:themeTint="F2"/>
                <w:spacing w:val="-12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เป็นกรณีพิเศษ</w:t>
            </w:r>
          </w:p>
          <w:p w14:paraId="07DCD9DD" w14:textId="6A45059A" w:rsidR="0095723A" w:rsidRPr="002F40C0" w:rsidRDefault="0095723A" w:rsidP="00327A8C">
            <w:pPr>
              <w:ind w:firstLine="32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5723A" w:rsidRPr="002F40C0" w14:paraId="54FB4A9C" w14:textId="77777777" w:rsidTr="0095723A"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524D" w14:textId="77777777" w:rsidR="0095723A" w:rsidRPr="002F40C0" w:rsidRDefault="0095723A" w:rsidP="00327A8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4DBC" w14:textId="71C91A9C" w:rsidR="0095723A" w:rsidRDefault="0095723A" w:rsidP="00327A8C">
            <w:pPr>
              <w:tabs>
                <w:tab w:val="left" w:pos="482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right="51" w:firstLine="321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  <w:t xml:space="preserve"> 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ด้านเครื่องมือ เครื่องจักร วัสดุอุปกรณ์เกี่ยวกับการป้องกันและระงับอัคคีภัย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ประกอบด้วย ข้อมูลจำนวน/ สภาพ การใช้งานของเครื่องมือเครื่องจักร วัสดุอุปกรณ์เกี่ยวกับการป้องกันและ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pacing w:val="-4"/>
                <w:sz w:val="32"/>
                <w:szCs w:val="32"/>
                <w:cs/>
              </w:rPr>
              <w:t>ระงับอัคคีภัยของหน่วยงาน เช่น เครื่องดับเพลิง แบบเคลื่อนย้ายได้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รถน้ำดับเพลิง อุปกรณ์ตรวจจับควัน (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  <w:t xml:space="preserve">Smoke Detector) 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อุปกรณ์แจ้งเตือนเพลิงไหม้ (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  <w:t>Fire Alarm</w:t>
            </w:r>
            <w:r w:rsidRPr="002F40C0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) และอุปกรณ์ปฐมพยาบาลเบื้องต้น เป็นต้น</w:t>
            </w:r>
          </w:p>
          <w:p w14:paraId="3696DF24" w14:textId="77777777" w:rsidR="0095723A" w:rsidRPr="002F40C0" w:rsidRDefault="0095723A" w:rsidP="00327A8C">
            <w:pPr>
              <w:tabs>
                <w:tab w:val="left" w:pos="482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right="51" w:firstLine="321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</w:pPr>
          </w:p>
        </w:tc>
      </w:tr>
      <w:tr w:rsidR="0095723A" w:rsidRPr="002F40C0" w14:paraId="66697A1C" w14:textId="77777777" w:rsidTr="0095723A"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170A" w14:textId="77777777" w:rsidR="0095723A" w:rsidRPr="002F40C0" w:rsidRDefault="0095723A" w:rsidP="00327A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การปฏิบัติก่อนเกิดอัคคีภัย</w:t>
            </w:r>
          </w:p>
        </w:tc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C8B4" w14:textId="6297D560" w:rsidR="0095723A" w:rsidRPr="002F40C0" w:rsidRDefault="0095723A" w:rsidP="00327A8C">
            <w:pPr>
              <w:ind w:firstLine="32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F40C0">
              <w:rPr>
                <w:rFonts w:ascii="TH SarabunIT๙" w:hAnsi="TH SarabunIT๙" w:cs="TH SarabunIT๙"/>
              </w:rPr>
              <w:t xml:space="preserve">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การตรวจตราความปลอดภัยเกี่ยวกับอัคคีภัย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โดยระบุหน่วยงานรับผิดชอบในการตรวจตราความปลอดภัยเกี่ยวกับอัคคีภัยของสำนักงาน เช่น ปลั๊กไฟฟ้า เครื่องดับเพลิงแบบเคลื่อนย้ายได้ อุปกรณ์ตรวจจับควัน (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Smoke Detector)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อุปกรณ์แจ้งเตือน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เพลิงไหม้ (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Fire Alarm)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โดยให้ทุกส่วน/ฝ่ายมอบหมายเจ้าหน้าที่รับผิดชอบการตรวจตราความปลอดภัย เกี่ยวกับอัคคีภัยให้ชัดเจน โดยให้ระบุชื่อ 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นามสกุล ตำแหน่ง และ</w:t>
            </w:r>
            <w:r w:rsidR="005A28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หมายเลข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โทรศัพท์ติดต่อ รวมทั้งจัดทำแบบฟอร์มการตรวจตราความปลอดภัยเกี่ยวกับอัคคีภัย </w:t>
            </w:r>
          </w:p>
          <w:p w14:paraId="21DA74B7" w14:textId="70D736BC" w:rsidR="0095723A" w:rsidRPr="002F40C0" w:rsidRDefault="0095723A" w:rsidP="00327A8C">
            <w:pPr>
              <w:ind w:firstLine="32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การฝึกเพื่อทดสอบแผนป้องกันและระงับอัคคีภัยภายในสำนักงาน โดยมอบหมายหน่วยงานรับผิดชอบการฝึกเพื่อทดสอบแผนป้องกันและระงับอัคคีภัยภายในสำนักงาน พร้อมทั้งประเมินผล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การฝึกเพื่อทดสอบแผนดังกล่าว และนำข้อมูลมาประกอบในการปรับปรุงทบทวน และแก้ไขแผนป้องกันและระงับอัคคีภัยภายในสำนักงาน โดยมีการฝึกทดสอบแผนอย่างน้อยปีละ 1 ครั้ง </w:t>
            </w:r>
          </w:p>
          <w:p w14:paraId="54BC435B" w14:textId="32E8BEF9" w:rsidR="0095723A" w:rsidRPr="002F40C0" w:rsidRDefault="0095723A" w:rsidP="00327A8C">
            <w:pPr>
              <w:tabs>
                <w:tab w:val="left" w:pos="482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right="51" w:firstLine="32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2.3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แนวทางปฏิบัติเพื่อเตรียมความพร้อม หากมีการอพยพ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หนีไฟ โดย</w:t>
            </w:r>
            <w:r w:rsidR="005A28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จัดทำบัญชีรายชื่อเจ้าหน้าที่ที่ปฏิบัติงาน การจัดทำบัญชีเอกสารและทรัพย์สินทางราชการสำคัญที่ต้องขนย้าย</w:t>
            </w:r>
            <w:r w:rsidR="005A28F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การมอบหมายเจ้าหน้าที่รับผิดชอบในการขนย้ายทรัพย์สิน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ทางราชการ เช่น (ระบุหน่วยงานรับผิดชอบ) ดำเนินการ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              </w:t>
            </w:r>
            <w:r w:rsidRPr="002F40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เพื่อเตรียมพร้อมสำหรับการอพยพหนีไฟ ผู้นำการอพยพ                        ผู้ตรวจสอบ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ยอดผู้อพยพ เส้นทางหนีไฟ จุดรวมพล จุดรองรับ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การอพยพ สัญลักษณ์สำหรับใช้นำการอพยพ ข้อปฏิบัติในการอพยพหนีไฟ ซึ่งข้อมูลดังกล่าวข้างต้นต้องทบทวนและปรับปรุง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ให้เป็นปัจจุบัน</w:t>
            </w:r>
          </w:p>
          <w:p w14:paraId="727AA711" w14:textId="77777777" w:rsidR="0095723A" w:rsidRDefault="0095723A" w:rsidP="00327A8C">
            <w:pPr>
              <w:tabs>
                <w:tab w:val="left" w:pos="482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right="51" w:firstLine="32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2.4 เสริมสร้างความเข้าใจเกี่ยวกับสาระสำคัญของแผนป้องกันและระงับอัคคีภัยภายใ</w:t>
            </w:r>
            <w:r w:rsidR="005A28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นสำนักงาน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ที่จัดทำขึ้น รวมทั้งแนวทาง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การปฏิบัติในการป้องกันและระงับอัคคีภัย ทั้งช่วงก่อนเกิดอัคคีภัย ระหว่างเกิดอัคคีภัย และหลังเกิดอัคคีภัยให้แก่บุคลากร</w:t>
            </w:r>
            <w:r w:rsidR="005A28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ของหน่วยงานและหน่วยงานที่เกี่ยวข้อง โดยพิจารณาเลือกรูปแบบ/ช่องทางการสื่อสารตามความเหมาะสม รวมถึงสร้างการมีส่วนร่วมของหน่วยงานที่มีส่วนเกี่ยวข้อง (กรณีศาลากลางจังหวัด) โดยการเสริมสร้างความตระหนักรู้ให้หน่วยงานเข้าใจแผนอัคคีภัยใน</w:t>
            </w:r>
            <w:r w:rsidR="005A28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และมีส่วนร่วมในการป้องกันและระดับอัคคีภัยได้ตรงตามวัตถุประสงค์ของแผนดังกล่าว</w:t>
            </w:r>
          </w:p>
          <w:p w14:paraId="5570E0B6" w14:textId="20F858FD" w:rsidR="00AF567F" w:rsidRPr="002F40C0" w:rsidRDefault="00AF567F" w:rsidP="00327A8C">
            <w:pPr>
              <w:tabs>
                <w:tab w:val="left" w:pos="482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right="51" w:firstLine="32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723A" w:rsidRPr="002F40C0" w14:paraId="2E6E6EDF" w14:textId="77777777" w:rsidTr="0095723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75C3" w14:textId="77777777" w:rsidR="0095723A" w:rsidRPr="002F40C0" w:rsidRDefault="0095723A" w:rsidP="00327A8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>3.</w:t>
            </w: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การปฏิบัติระหว่างเกิดอัคคีภัย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A1C4" w14:textId="77777777" w:rsidR="0095723A" w:rsidRPr="002F40C0" w:rsidRDefault="0095723A" w:rsidP="00327A8C">
            <w:pPr>
              <w:ind w:firstLine="32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การปฏิบัติระหว่างเกิดอัคคีภัยในเวลาราชการ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3E2B3A5" w14:textId="77FDE21A" w:rsidR="0095723A" w:rsidRPr="002F40C0" w:rsidRDefault="0095723A" w:rsidP="00327A8C">
            <w:pPr>
              <w:ind w:firstLine="7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.1.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การแจ้งเหตุเพลิงไหม้ ให้ทบทวนกำหนดจุดรับ</w:t>
            </w:r>
            <w:r w:rsidRPr="002F40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แจ้งเหตุเพลิงไหม้ ช่องทางการแจ้งเหตุเพลิงไหม้ แนวทางการแจ้งเหตุ</w:t>
            </w:r>
            <w:r w:rsidR="00AF567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เพลิงไหม้ พร้อมทั้งกำหนดผู้ทำหน้าที่เป็นผู้อำนวยการดับเพลิง</w:t>
            </w:r>
            <w:r w:rsidR="00AF567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ให้ชัดเจน ระบุหน่วยงานรับผิดชอบเป็นหน่วยงานรับแจ้งเหตุ </w:t>
            </w:r>
            <w:r w:rsidR="00AF567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เพลิงไหม้ โดยให้แจ้งเหตุเพลิงไหม้ผ่านหมายเลข...(ระบุหมายเลขโทรศัพท์ที่กำหนดเป็นจุดรับแจ้งเหตุเพลิงไหม้) </w:t>
            </w:r>
          </w:p>
          <w:p w14:paraId="1B1299CF" w14:textId="61D7EB31" w:rsidR="0095723A" w:rsidRPr="002F40C0" w:rsidRDefault="0095723A" w:rsidP="00327A8C">
            <w:pPr>
              <w:ind w:firstLine="7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3.1.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การดับเพลิง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ให้ทบทวนแนวทางปฏิบัติในการดับเพลิงให้ชัดเจน เช่น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เมื่อเจ้าหน้าที่ที่อยู่ประจำจุดรับแจ้งเหตุ</w:t>
            </w:r>
            <w:r w:rsidR="00AF567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เพลิงไหม้ได้รับการร้องขอความช่วยเหลือหรือได้รับแจ้งเหตุ</w:t>
            </w:r>
            <w:r w:rsidRPr="002F40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เพลิงไหม้</w:t>
            </w:r>
            <w:r w:rsidR="00AF56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ให้เข้าทำการดับเพลิงทันที พร้อมทั้งแจ้งหัวหน้าหน่วยงาน</w:t>
            </w:r>
            <w:r w:rsidR="00AF567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เข้าบัญชาการเหตุการณ์ ในฐานะผู้อำนวยการดับเพลิง</w:t>
            </w:r>
            <w:r w:rsidR="00AF56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F40C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หากเพลิงไหม้</w:t>
            </w:r>
            <w:r w:rsidR="00AF567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รุนแรงลุกลามจนเกินขีดความสามารถในการควบคุมให้แจ้งเหตุเพลิงไหม้ไปยังสถานีดับเพลิงใกล้เคียง</w:t>
            </w:r>
          </w:p>
          <w:p w14:paraId="33A35E03" w14:textId="77777777" w:rsidR="0095723A" w:rsidRPr="002F40C0" w:rsidRDefault="0095723A" w:rsidP="00327A8C">
            <w:pPr>
              <w:ind w:firstLine="7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3.1.</w:t>
            </w:r>
            <w:r w:rsidRPr="002F40C0"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 w:rsidRPr="002F40C0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แนวทางปฏิบัติในการอพยพหนีไฟ เมื่อเพลิงไหม้ลุกลามและไม่สามารถดับเพลิงเบื้องต้นได้</w:t>
            </w:r>
          </w:p>
          <w:p w14:paraId="2E9E73FA" w14:textId="77777777" w:rsidR="0095723A" w:rsidRDefault="0095723A" w:rsidP="00327A8C">
            <w:pPr>
              <w:ind w:firstLine="323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3.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การปฏิบัติระหว่างเกิดอัคคีภัยนอกเวลาราชการทบทวนแนวทางปฏิบัติในการแก้ไขปัญหาอัคคีภัยที่อาจเกิดขึ้นในระหว่างนอกเวลาราชการให้ชัดเจน ได้แก่ ช่วงวันทำการระหว่างเวลา 16.30 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– 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08.30 น. วันหยุดราชการ และวันหยุดนักขัตฤกษ์ พร้อมแนวทางปฏิบัติ</w:t>
            </w:r>
          </w:p>
          <w:p w14:paraId="1D5A5B54" w14:textId="0FD40B99" w:rsidR="009D62A0" w:rsidRPr="00AF567F" w:rsidRDefault="009D62A0" w:rsidP="009D62A0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</w:tr>
      <w:tr w:rsidR="0095723A" w:rsidRPr="002F40C0" w14:paraId="7840E3C4" w14:textId="77777777" w:rsidTr="0095723A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342E" w14:textId="77777777" w:rsidR="0095723A" w:rsidRPr="002F40C0" w:rsidRDefault="0095723A" w:rsidP="00327A8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>4</w:t>
            </w:r>
            <w:r w:rsidRPr="002F40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การปฏิบัติหลังเกิดอัคคีภัย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4942" w14:textId="3BA6C465" w:rsidR="0095723A" w:rsidRDefault="0095723A" w:rsidP="00327A8C">
            <w:pPr>
              <w:ind w:firstLine="319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ทบทวนแนวทางปฏิบัติภายหลังสถานการณ์อัคคีภัย ได้สิ้นสุดลงแล้ว โดยให้ดำเนินการเกี่ยวกับการรวบรวมข้อมูล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ความเสียหาย การฟื้นฟูบูรณะพื้นที่ที่ได้รับผลกระทบ การกำหนดแผนสำรองในกรณีอัคคีภัยที่เกิดขึ้นส่งผลกระทบต่อทรัพยากรสำคัญจนไม่สามารถรองรับ</w:t>
            </w:r>
            <w:r w:rsidR="009D62A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การปฏิบัติงานได้ ให้หน่วยงานถือปฏิบัติตามแผนบริหารความต่อเนื่องของหน่วยงาน (</w:t>
            </w:r>
            <w:r w:rsidRPr="00AF567F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Business Continuity Plan : BCP)</w:t>
            </w:r>
          </w:p>
          <w:p w14:paraId="65FEBA60" w14:textId="72A14D2A" w:rsidR="009D62A0" w:rsidRPr="00AF567F" w:rsidRDefault="009D62A0" w:rsidP="00327A8C">
            <w:pPr>
              <w:ind w:firstLine="319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</w:p>
        </w:tc>
      </w:tr>
    </w:tbl>
    <w:p w14:paraId="6C6ECFCF" w14:textId="77777777" w:rsidR="0095723A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2730E8" w14:textId="5F82983B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  <w:t>1.3</w:t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รายงานผล</w:t>
      </w:r>
      <w:r w:rsidR="003B5151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การจัดทำ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แผนป้องกันและระงับอัคคีภัยภายในสำนักงานของ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ตามแบบรายงานผลการ</w:t>
      </w:r>
      <w:r w:rsidR="003B5151">
        <w:rPr>
          <w:rFonts w:ascii="TH SarabunIT๙" w:hAnsi="TH SarabunIT๙" w:cs="TH SarabunIT๙" w:hint="cs"/>
          <w:spacing w:val="-10"/>
          <w:sz w:val="32"/>
          <w:szCs w:val="32"/>
          <w:cs/>
        </w:rPr>
        <w:t>จัดทำ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แผนป้องกันและระงับอัคคีภัย</w:t>
      </w:r>
      <w:r w:rsidRPr="008D335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ภายในสำนักงาน ให้</w:t>
      </w:r>
      <w:r w:rsidR="003B5151" w:rsidRPr="008D335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จังหวัดอุดรธานี</w:t>
      </w:r>
      <w:r w:rsidRPr="008D335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ภายใน</w:t>
      </w:r>
      <w:r w:rsidR="00AF567F" w:rsidRPr="008D335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กำหนด</w:t>
      </w:r>
      <w:r w:rsidR="00AF567F" w:rsidRPr="008D335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u w:val="single"/>
          <w:cs/>
        </w:rPr>
        <w:t xml:space="preserve"> </w:t>
      </w:r>
      <w:r w:rsidR="008D335B">
        <w:rPr>
          <w:rFonts w:ascii="TH SarabunIT๙" w:hAnsi="TH SarabunIT๙" w:cs="TH SarabunIT๙"/>
          <w:color w:val="0D0D0D" w:themeColor="text1" w:themeTint="F2"/>
          <w:spacing w:val="-10"/>
          <w:sz w:val="32"/>
          <w:szCs w:val="32"/>
          <w:u w:val="single"/>
          <w:cs/>
        </w:rPr>
        <w:br/>
      </w:r>
      <w:r w:rsidRPr="00AF567F">
        <w:rPr>
          <w:rFonts w:ascii="TH SarabunIT๙" w:hAnsi="TH SarabunIT๙" w:cs="TH SarabunIT๙"/>
          <w:color w:val="0D0D0D" w:themeColor="text1" w:themeTint="F2"/>
          <w:spacing w:val="-10"/>
          <w:sz w:val="32"/>
          <w:szCs w:val="32"/>
          <w:u w:val="single"/>
          <w:cs/>
        </w:rPr>
        <w:t xml:space="preserve">ทางไปรษณีย์อิเล็กทรอนิกส์ </w:t>
      </w:r>
      <w:r w:rsidRPr="00AF567F">
        <w:rPr>
          <w:rFonts w:ascii="TH SarabunIT๙" w:hAnsi="TH SarabunIT๙" w:cs="TH SarabunIT๙"/>
          <w:color w:val="0D0D0D" w:themeColor="text1" w:themeTint="F2"/>
          <w:spacing w:val="-10"/>
          <w:sz w:val="32"/>
          <w:szCs w:val="32"/>
          <w:u w:val="single"/>
        </w:rPr>
        <w:t xml:space="preserve">: </w:t>
      </w:r>
      <w:r w:rsidR="008D335B" w:rsidRPr="008D335B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>dpos.ddpmud@gmail.com</w:t>
      </w:r>
    </w:p>
    <w:p w14:paraId="648C2618" w14:textId="77777777" w:rsidR="0095723A" w:rsidRPr="002F40C0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F40C0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Pr="002F40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b/>
          <w:bCs/>
          <w:sz w:val="32"/>
          <w:szCs w:val="32"/>
          <w:cs/>
        </w:rPr>
        <w:tab/>
        <w:t>แนวทางการทดสอบแผนป้องกันและระงับอัคคีภัยภายในสำนักงานฯ</w:t>
      </w:r>
    </w:p>
    <w:p w14:paraId="6F9E639F" w14:textId="55F5FE6C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2F40C0">
        <w:rPr>
          <w:rFonts w:ascii="TH SarabunIT๙" w:hAnsi="TH SarabunIT๙" w:cs="TH SarabunIT๙"/>
          <w:sz w:val="32"/>
          <w:szCs w:val="32"/>
        </w:rPr>
        <w:tab/>
      </w:r>
      <w:r w:rsidRPr="002F40C0">
        <w:rPr>
          <w:rFonts w:ascii="TH SarabunIT๙" w:hAnsi="TH SarabunIT๙" w:cs="TH SarabunIT๙"/>
          <w:sz w:val="32"/>
          <w:szCs w:val="32"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เมื่อจัดทำแผนป้องกันและระงับอัคคีภัยภายในสำนักงานเสร็จเรียบร้อยแล้ว ให้</w:t>
      </w:r>
      <w:r w:rsidR="003B5151" w:rsidRPr="00B50235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  <w:lang w:eastAsia="en-GB"/>
        </w:rPr>
        <w:t>หน่วยงานภาครัฐและสถานประกอบกิจการ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ดำเนินการ ดังนี้</w:t>
      </w:r>
    </w:p>
    <w:p w14:paraId="2A60C319" w14:textId="1832A4B5" w:rsidR="0095723A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2.1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เสริมสร้างความเข้าใจเกี่ยวกับสาระสำคัญของแผนป้องกันและระงับอัคคีภัยภายในสำนักงานรวมทั้งแนวทาง</w:t>
      </w:r>
      <w:r w:rsidR="00AF567F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การปฏิบัติในการป้องกันและระงับอัคคีภัย ทั้งช่วงก่อนเกิดอัคคีภัย ระหว่างเกิดอัคคีภัยและหลังเกิดอัคคีภัยให้แก่</w:t>
      </w:r>
      <w:r w:rsidRPr="00AF567F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บุคลากรของหน่วยงานและหน่วยงานที่เกี่ยวข้อง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โดยพิจารณาเลือกรูปแบบ/ช่องทางการสื่อสารตามความเหมาะสม อาทิ การประชุม การอบรม การสื่อสารผ่านสื่อโช</w:t>
      </w:r>
      <w:proofErr w:type="spellStart"/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เชีย</w:t>
      </w:r>
      <w:proofErr w:type="spellEnd"/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ลมีเดีย (กลุ่มไลน์ เว็บไซต์ของหน่วยงาน) เป็นต้น</w:t>
      </w:r>
    </w:p>
    <w:p w14:paraId="69E5668E" w14:textId="77777777" w:rsidR="00AF567F" w:rsidRPr="00AF567F" w:rsidRDefault="00AF567F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5D296521" w14:textId="6B2A82C7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  <w:t>2.2</w:t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="00AF567F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ทดสอบแผนป้องกันและระงับอัคคีภัยภายในสำนักงานที่จัดทำขึ้น ให้แล้วเสร็จ</w:t>
      </w:r>
      <w:r w:rsidR="00AF567F" w:rsidRPr="007859EF">
        <w:rPr>
          <w:rFonts w:ascii="TH SarabunIT๙" w:hAnsi="TH SarabunIT๙" w:cs="TH SarabunIT๙"/>
          <w:color w:val="FF0000"/>
          <w:spacing w:val="-10"/>
          <w:sz w:val="32"/>
          <w:szCs w:val="32"/>
          <w:u w:val="single"/>
          <w:cs/>
        </w:rPr>
        <w:t>ภายในวันที่</w:t>
      </w:r>
      <w:r w:rsidR="00AF567F" w:rsidRPr="007859EF">
        <w:rPr>
          <w:rFonts w:ascii="TH SarabunIT๙" w:hAnsi="TH SarabunIT๙" w:cs="TH SarabunIT๙"/>
          <w:color w:val="FF0000"/>
          <w:spacing w:val="-10"/>
          <w:sz w:val="32"/>
          <w:szCs w:val="32"/>
          <w:u w:val="single"/>
          <w:cs/>
        </w:rPr>
        <w:br/>
      </w:r>
      <w:r w:rsidR="007859EF" w:rsidRPr="007859EF">
        <w:rPr>
          <w:rFonts w:ascii="TH SarabunIT๙" w:hAnsi="TH SarabunIT๙" w:cs="TH SarabunIT๙" w:hint="cs"/>
          <w:color w:val="FF0000"/>
          <w:spacing w:val="-10"/>
          <w:sz w:val="32"/>
          <w:szCs w:val="32"/>
          <w:u w:val="single"/>
          <w:cs/>
        </w:rPr>
        <w:t>จังหวดอุดรธานี</w:t>
      </w:r>
      <w:r w:rsidR="00AF567F" w:rsidRPr="007859EF">
        <w:rPr>
          <w:rFonts w:ascii="TH SarabunIT๙" w:hAnsi="TH SarabunIT๙" w:cs="TH SarabunIT๙" w:hint="cs"/>
          <w:color w:val="FF0000"/>
          <w:spacing w:val="-10"/>
          <w:sz w:val="32"/>
          <w:szCs w:val="32"/>
          <w:u w:val="single"/>
          <w:cs/>
        </w:rPr>
        <w:t>กำหนด</w:t>
      </w:r>
      <w:r w:rsidR="00AF567F" w:rsidRPr="00C554DF">
        <w:rPr>
          <w:rFonts w:ascii="TH SarabunIT๙" w:hAnsi="TH SarabunIT๙" w:cs="TH SarabunIT๙" w:hint="cs"/>
          <w:color w:val="0D0D0D" w:themeColor="text1" w:themeTint="F2"/>
          <w:spacing w:val="-10"/>
          <w:sz w:val="32"/>
          <w:szCs w:val="32"/>
          <w:cs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โดยพิจารณาเลือกรูปแบบการทดสอบแผนป้องกันและระงับอัคคีภัยภายในสำนักงาน </w:t>
      </w:r>
      <w:r w:rsidR="008D335B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ตามความเหมาะสมของแต่ละพื้นที่ ดังนี้</w:t>
      </w:r>
    </w:p>
    <w:p w14:paraId="18199508" w14:textId="206768D0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2.2.1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D4CFD">
        <w:rPr>
          <w:rFonts w:ascii="TH SarabunIT๙" w:hAnsi="TH SarabunIT๙" w:cs="TH SarabunIT๙"/>
          <w:spacing w:val="-10"/>
          <w:sz w:val="32"/>
          <w:szCs w:val="32"/>
          <w:cs/>
        </w:rPr>
        <w:t>การฝึกเชิงอภิปราย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554DF">
        <w:rPr>
          <w:rFonts w:ascii="TH SarabunIT๙" w:hAnsi="TH SarabunIT๙" w:cs="TH SarabunIT๙"/>
          <w:sz w:val="32"/>
          <w:szCs w:val="32"/>
          <w:cs/>
        </w:rPr>
        <w:t>(</w:t>
      </w:r>
      <w:r w:rsidRPr="00C554DF">
        <w:rPr>
          <w:rFonts w:ascii="TH SarabunIT๙" w:hAnsi="TH SarabunIT๙" w:cs="TH SarabunIT๙"/>
          <w:sz w:val="32"/>
          <w:szCs w:val="32"/>
        </w:rPr>
        <w:t>Discussion Base Exercise)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เป็นการฝึกโดยใช้วิธีการหารืออภิปรายเกี่ยวกับแผน มาตรการ หรือวิธีการปฏิบัติเพื่อมุ่งเน้นประเด็นยุทธศาสตร์และนโยบายของหน่วยงานเป็นสำคัญ แบ่งออกเป็น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C554DF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2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รูปแบบ</w:t>
      </w:r>
      <w:r w:rsidR="00C554D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287718EB" w14:textId="1F3A00C3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(1)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D4CFD">
        <w:rPr>
          <w:rFonts w:ascii="TH SarabunIT๙" w:hAnsi="TH SarabunIT๙" w:cs="TH SarabunIT๙"/>
          <w:spacing w:val="-10"/>
          <w:sz w:val="32"/>
          <w:szCs w:val="32"/>
          <w:cs/>
        </w:rPr>
        <w:t>การประชุมเชิงปฏิบัติการ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554DF">
        <w:rPr>
          <w:rFonts w:ascii="TH SarabunIT๙" w:hAnsi="TH SarabunIT๙" w:cs="TH SarabunIT๙"/>
          <w:sz w:val="32"/>
          <w:szCs w:val="32"/>
          <w:cs/>
        </w:rPr>
        <w:t>(</w:t>
      </w:r>
      <w:r w:rsidRPr="00C554DF">
        <w:rPr>
          <w:rFonts w:ascii="TH SarabunIT๙" w:hAnsi="TH SarabunIT๙" w:cs="TH SarabunIT๙"/>
          <w:sz w:val="32"/>
          <w:szCs w:val="32"/>
        </w:rPr>
        <w:t>Workshop)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เป็นการตั้งสมมติฐานสถานการณ์สาธารณภัย</w:t>
      </w:r>
      <w:r w:rsidR="00C554DF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ที่อาจเกิดขึ้นเพื่อให้ผู้เข้าร่วมประชุมเชิงปฏิบัติการได้แสดงความคิดเห็นร่วมกันในการค้นหาทางเลือกที่เหมาะสม</w:t>
      </w:r>
      <w:r w:rsidR="00C554DF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ต่อการเผชิญเหตุ</w:t>
      </w:r>
    </w:p>
    <w:p w14:paraId="7C03AE02" w14:textId="4E7BD78F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(2)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D4CFD">
        <w:rPr>
          <w:rFonts w:ascii="TH SarabunIT๙" w:hAnsi="TH SarabunIT๙" w:cs="TH SarabunIT๙"/>
          <w:spacing w:val="-10"/>
          <w:sz w:val="32"/>
          <w:szCs w:val="32"/>
          <w:cs/>
        </w:rPr>
        <w:t>การฝึกบนโต๊ะ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554DF">
        <w:rPr>
          <w:rFonts w:ascii="TH SarabunIT๙" w:hAnsi="TH SarabunIT๙" w:cs="TH SarabunIT๙"/>
          <w:sz w:val="32"/>
          <w:szCs w:val="32"/>
          <w:cs/>
        </w:rPr>
        <w:t>(</w:t>
      </w:r>
      <w:r w:rsidRPr="00C554DF">
        <w:rPr>
          <w:rFonts w:ascii="TH SarabunIT๙" w:hAnsi="TH SarabunIT๙" w:cs="TH SarabunIT๙"/>
          <w:sz w:val="32"/>
          <w:szCs w:val="32"/>
        </w:rPr>
        <w:t>Table Top Exercise)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เป็นการจำลองสถานการณ์แบบกว้าง</w:t>
      </w:r>
      <w:r w:rsidR="00A109D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เพื่อค้นหาจุดอ่อน ปัญหา อุปสรรคของแผนเพื่อนำมากำหนดแนวทาง ขั้นตอนการปฏิบัติ และระเบียบปฏิบัติประจำ </w:t>
      </w:r>
      <w:r w:rsidRPr="00C554DF">
        <w:rPr>
          <w:rFonts w:ascii="TH SarabunIT๙" w:hAnsi="TH SarabunIT๙" w:cs="TH SarabunIT๙"/>
          <w:sz w:val="32"/>
          <w:szCs w:val="32"/>
          <w:cs/>
        </w:rPr>
        <w:t>(</w:t>
      </w:r>
      <w:r w:rsidRPr="00C554DF">
        <w:rPr>
          <w:rFonts w:ascii="TH SarabunIT๙" w:hAnsi="TH SarabunIT๙" w:cs="TH SarabunIT๙"/>
          <w:sz w:val="32"/>
          <w:szCs w:val="32"/>
        </w:rPr>
        <w:t>Standard Operating Procedure : SOP)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โดยเน้นการฝึกในระดับผู้บริหารและผู้มีอำนาจตัดสินใจ</w:t>
      </w:r>
    </w:p>
    <w:p w14:paraId="34377D3C" w14:textId="0F3BFF6D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2.2.2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 การฝึกเชิงปฏิบัติการ (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Operation Base Exercise)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เป็นการฝึกที่มีการจำลองสถานการณ์ให้ใกล้เคียงความเป็นจริง โดยมีการเคลื่อนย้าย ระดมทรัพยากรและบุคลากรจริงตามสถานการณ์ แบ่งออกเป็น 3 รูปแบบ ได้แก่</w:t>
      </w:r>
    </w:p>
    <w:p w14:paraId="4FCC4009" w14:textId="75553C23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(๑)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D4CFD">
        <w:rPr>
          <w:rFonts w:ascii="TH SarabunIT๙" w:hAnsi="TH SarabunIT๙" w:cs="TH SarabunIT๙"/>
          <w:spacing w:val="-10"/>
          <w:sz w:val="32"/>
          <w:szCs w:val="32"/>
          <w:cs/>
        </w:rPr>
        <w:t>การฝึกปฏิบัติ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554DF">
        <w:rPr>
          <w:rFonts w:ascii="TH SarabunIT๙" w:hAnsi="TH SarabunIT๙" w:cs="TH SarabunIT๙"/>
          <w:sz w:val="32"/>
          <w:szCs w:val="32"/>
          <w:cs/>
        </w:rPr>
        <w:t>(</w:t>
      </w:r>
      <w:r w:rsidRPr="00C554DF">
        <w:rPr>
          <w:rFonts w:ascii="TH SarabunIT๙" w:hAnsi="TH SarabunIT๙" w:cs="TH SarabunIT๙"/>
          <w:sz w:val="32"/>
          <w:szCs w:val="32"/>
        </w:rPr>
        <w:t>Drill)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เป็นการฝึกปฏิบัติของหน่วยงานขนาดเล็กระดับพื้นที่ โดยเน้นการ</w:t>
      </w:r>
      <w:r w:rsidR="00A109D9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เผชิญเหตุของเจ้าหน้าที่ภาคสนามเฉพาะด้าน</w:t>
      </w:r>
    </w:p>
    <w:p w14:paraId="69C17FEB" w14:textId="772E4BD6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(๒)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B2A39">
        <w:rPr>
          <w:rFonts w:ascii="TH SarabunIT๙" w:hAnsi="TH SarabunIT๙" w:cs="TH SarabunIT๙"/>
          <w:spacing w:val="-10"/>
          <w:sz w:val="32"/>
          <w:szCs w:val="32"/>
          <w:cs/>
        </w:rPr>
        <w:t>การฝึกเฉพาะหน้าที่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A109D9">
        <w:rPr>
          <w:rFonts w:ascii="TH SarabunIT๙" w:hAnsi="TH SarabunIT๙" w:cs="TH SarabunIT๙"/>
          <w:sz w:val="32"/>
          <w:szCs w:val="32"/>
          <w:cs/>
        </w:rPr>
        <w:t>(</w:t>
      </w:r>
      <w:r w:rsidRPr="00A109D9">
        <w:rPr>
          <w:rFonts w:ascii="TH SarabunIT๙" w:hAnsi="TH SarabunIT๙" w:cs="TH SarabunIT๙"/>
          <w:sz w:val="32"/>
          <w:szCs w:val="32"/>
        </w:rPr>
        <w:t>Functional Exercise)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ฝึกของหน่วยงานหรือระหว่างหน่วยงานเพื่อทดสอบและประเมินขีดความสามารถของบุคคลที่มีหน้าที่ความรับผิดชอบเฉพาะด้าน</w:t>
      </w:r>
      <w:r w:rsidR="00A109D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>รวมทั้งบทบาทหน้าที่ที่ใช้ในการเผชิญเหตุกับสถานการณ์สมมติที่กำหนดขึ้น</w:t>
      </w:r>
    </w:p>
    <w:p w14:paraId="3F5554BB" w14:textId="55A74CE3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(๓)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D4CFD">
        <w:rPr>
          <w:rFonts w:ascii="TH SarabunIT๙" w:hAnsi="TH SarabunIT๙" w:cs="TH SarabunIT๙"/>
          <w:spacing w:val="-10"/>
          <w:sz w:val="32"/>
          <w:szCs w:val="32"/>
          <w:cs/>
        </w:rPr>
        <w:t>การฝึกเต็มรูปแบบ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A109D9">
        <w:rPr>
          <w:rFonts w:ascii="TH SarabunIT๙" w:hAnsi="TH SarabunIT๙" w:cs="TH SarabunIT๙"/>
          <w:sz w:val="32"/>
          <w:szCs w:val="32"/>
          <w:cs/>
        </w:rPr>
        <w:t>(</w:t>
      </w:r>
      <w:r w:rsidRPr="00A109D9">
        <w:rPr>
          <w:rFonts w:ascii="TH SarabunIT๙" w:hAnsi="TH SarabunIT๙" w:cs="TH SarabunIT๙"/>
          <w:sz w:val="32"/>
          <w:szCs w:val="32"/>
        </w:rPr>
        <w:t>Full Scale Exercise)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เป็นการฝึกที่มีความสลับซับซ้อน มีขั้นตอนการเตรียมการและการใช้ทรัพยากรมากที่สุดเมื่อเทียบกับการฝึกรูปแบบอื่น ๆ รวมทั้งเกี่ยวข้องกับบุคลากรจากหลายหน่วยงานในหลายระดับ </w:t>
      </w:r>
    </w:p>
    <w:p w14:paraId="47A05529" w14:textId="4FD4A4E0" w:rsidR="0095723A" w:rsidRPr="00A109D9" w:rsidRDefault="0095723A" w:rsidP="00A109D9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2.3</w:t>
      </w:r>
      <w:r w:rsidRPr="00AF567F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จัดทำสรุปผลการทดสอบแผนป้องกันและระงับอัคคีภัยภายในสำนักงานเป็นรูปเล่ม </w:t>
      </w:r>
      <w:r w:rsidRPr="008D335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ตามแบบรายงานที่กำหนด จำนวน 1 เล่</w:t>
      </w:r>
      <w:r w:rsidRPr="008D335B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ม</w:t>
      </w:r>
      <w:r w:rsidRPr="008D335B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 ส่งให้</w:t>
      </w:r>
      <w:r w:rsidR="00A109D9" w:rsidRPr="008D335B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ภายในวันที่</w:t>
      </w:r>
      <w:r w:rsidR="008D335B" w:rsidRPr="008D335B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จังหวัดอุดรธานี</w:t>
      </w:r>
      <w:r w:rsidR="00A109D9" w:rsidRPr="008D335B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กำหนด</w:t>
      </w:r>
      <w:r w:rsidRPr="008D335B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A109D9" w:rsidRPr="008D335B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ทั้งทางเอกสารและทางไปรษณีย์อิเล็กทรอนิกส์ </w:t>
      </w:r>
      <w:r w:rsidR="00A109D9" w:rsidRPr="008D335B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 xml:space="preserve">: </w:t>
      </w:r>
      <w:r w:rsidR="008D335B" w:rsidRPr="008D335B">
        <w:rPr>
          <w:rFonts w:ascii="TH SarabunPSK" w:hAnsi="TH SarabunPSK" w:cs="TH SarabunPSK"/>
          <w:color w:val="000000" w:themeColor="text1"/>
          <w:sz w:val="32"/>
          <w:szCs w:val="32"/>
        </w:rPr>
        <w:t>dpos.ddpmud@gmail.com</w:t>
      </w:r>
      <w:r w:rsidR="00A109D9" w:rsidRPr="008D335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8D335B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โดยมีสาระสำคัญ ดังนี้</w:t>
      </w:r>
    </w:p>
    <w:p w14:paraId="4B8368A8" w14:textId="3A5C87F6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2.3.2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โครงการทดสอบแผนป้องกันและระงับอัคคีภัยภายในสำนักงาน</w:t>
      </w:r>
    </w:p>
    <w:p w14:paraId="0B52C715" w14:textId="77777777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2.3.3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สถานการณ์สมมุติในการทดสอบแผนป้องกันและระงับอัคคีภัยภายในสำนักงานฯ (ถ้ามี)</w:t>
      </w:r>
    </w:p>
    <w:p w14:paraId="01AC2023" w14:textId="77777777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2.3.4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ภาพถ่ายกิจกรรมการทดสอบแผนป้องกันและระงับอัคคีภัยภายในสำนักงานฯ</w:t>
      </w:r>
    </w:p>
    <w:p w14:paraId="43599856" w14:textId="3A32ECCA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2.3.5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สรุปภาพรวมผลการทดสอบแผนป้องกันและระงับอัคคีภัยภายในสำนักงาน โดยมีสาระสำคัญ ดังนี้ </w:t>
      </w:r>
    </w:p>
    <w:p w14:paraId="5F35E8DE" w14:textId="3B74AF34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(1)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รูปแบบ/ช่องทางการสื่อสารเพื่อเสริมสร้างความเข้าใจเกี่ยวกับสาระสำคัญของแผน</w:t>
      </w:r>
    </w:p>
    <w:p w14:paraId="32338463" w14:textId="6558438C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(2) 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รูปแบบการทดสอบแผน</w:t>
      </w:r>
    </w:p>
    <w:p w14:paraId="7D6A877A" w14:textId="77777777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(3)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จำนวน/หน่วยงานที่เข้าร่วมการทดสอบแผนฯ</w:t>
      </w:r>
    </w:p>
    <w:p w14:paraId="7ADC5864" w14:textId="06242E06" w:rsidR="0095723A" w:rsidRPr="00AF567F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(4)</w:t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AF567F">
        <w:rPr>
          <w:rFonts w:ascii="TH SarabunIT๙" w:hAnsi="TH SarabunIT๙" w:cs="TH SarabunIT๙"/>
          <w:spacing w:val="-10"/>
          <w:sz w:val="32"/>
          <w:szCs w:val="32"/>
          <w:cs/>
        </w:rPr>
        <w:tab/>
        <w:t>งบประมาณ/แหล่งงบประมาณที่ใช้ในการทดสอบแผน</w:t>
      </w:r>
    </w:p>
    <w:p w14:paraId="7237E4F1" w14:textId="5091D607" w:rsidR="0095723A" w:rsidRPr="002F40C0" w:rsidRDefault="0095723A" w:rsidP="0095723A">
      <w:pPr>
        <w:tabs>
          <w:tab w:val="left" w:pos="284"/>
          <w:tab w:val="left" w:pos="426"/>
          <w:tab w:val="left" w:pos="851"/>
          <w:tab w:val="left" w:pos="1134"/>
          <w:tab w:val="left" w:pos="1418"/>
          <w:tab w:val="left" w:pos="1560"/>
          <w:tab w:val="left" w:pos="1843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  <w:t>(5)</w:t>
      </w:r>
      <w:r w:rsidRPr="002F40C0">
        <w:rPr>
          <w:rFonts w:ascii="TH SarabunIT๙" w:hAnsi="TH SarabunIT๙" w:cs="TH SarabunIT๙"/>
          <w:sz w:val="32"/>
          <w:szCs w:val="32"/>
          <w:cs/>
        </w:rPr>
        <w:tab/>
      </w:r>
      <w:r w:rsidRPr="002F40C0">
        <w:rPr>
          <w:rFonts w:ascii="TH SarabunIT๙" w:hAnsi="TH SarabunIT๙" w:cs="TH SarabunIT๙"/>
          <w:sz w:val="32"/>
          <w:szCs w:val="32"/>
          <w:cs/>
        </w:rPr>
        <w:tab/>
        <w:t>ผลการวิเคราะห์ข้อดี ข้อด้อย ปัญหาอุปสรรค หรือข้อค้นพบในการทดสอบแผน</w:t>
      </w:r>
      <w:r w:rsidRPr="002F40C0">
        <w:rPr>
          <w:rFonts w:ascii="TH SarabunIT๙" w:hAnsi="TH SarabunIT๙" w:cs="TH SarabunIT๙"/>
          <w:spacing w:val="-2"/>
          <w:sz w:val="32"/>
          <w:szCs w:val="32"/>
          <w:cs/>
        </w:rPr>
        <w:t>เพื่อนำไปสู่การทบทวน/ปรับปรุงแผนฯ ให้มีประสิทธิภาพและนำไปปฏิบัติได้อย่างเป็นรูปธรรม</w:t>
      </w:r>
    </w:p>
    <w:p w14:paraId="75F1B618" w14:textId="54E3A7C9" w:rsidR="0095723A" w:rsidRDefault="0095723A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3CA8A79B" w14:textId="2D32BA21" w:rsidR="0095723A" w:rsidRDefault="0095723A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E1B4F25" w14:textId="48B7F909" w:rsidR="0095723A" w:rsidRDefault="0095723A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54D9A9C2" w14:textId="05CCA463" w:rsidR="0095723A" w:rsidRDefault="0095723A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16CB1547" w14:textId="07FBF7D3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B330C87" w14:textId="77777777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1241BBC" w14:textId="0148B5D2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5D73E772" w14:textId="4282D60F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5588DDFF" w14:textId="77777777" w:rsidR="008D335B" w:rsidRDefault="008D335B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75712BF" w14:textId="77777777" w:rsidR="008D335B" w:rsidRDefault="008D335B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359F14F9" w14:textId="77777777" w:rsidR="008D335B" w:rsidRDefault="008D335B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74C1EDD" w14:textId="77777777" w:rsidR="008D335B" w:rsidRDefault="008D335B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060D68E" w14:textId="77777777" w:rsidR="008D335B" w:rsidRDefault="008D335B" w:rsidP="007267C6">
      <w:pPr>
        <w:spacing w:after="0" w:line="240" w:lineRule="auto"/>
        <w:rPr>
          <w:rFonts w:ascii="TH SarabunIT๙" w:hAnsi="TH SarabunIT๙" w:cs="TH SarabunIT๙" w:hint="cs"/>
          <w:sz w:val="32"/>
          <w:szCs w:val="32"/>
          <w:lang w:eastAsia="en-GB"/>
        </w:rPr>
      </w:pPr>
    </w:p>
    <w:p w14:paraId="305AD3FE" w14:textId="2783893F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7C3504C8" w14:textId="77777777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4A777F5F" w14:textId="4783172E" w:rsidR="001F3383" w:rsidRDefault="001F3383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B1D12A9" w14:textId="77777777" w:rsidR="004E4F0A" w:rsidRDefault="004E4F0A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C5D7142" w14:textId="1CB08E4C" w:rsidR="001F3383" w:rsidRDefault="004E4F0A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C4FBEEB" wp14:editId="78FA234C">
                <wp:simplePos x="0" y="0"/>
                <wp:positionH relativeFrom="column">
                  <wp:posOffset>307231</wp:posOffset>
                </wp:positionH>
                <wp:positionV relativeFrom="paragraph">
                  <wp:posOffset>226673</wp:posOffset>
                </wp:positionV>
                <wp:extent cx="5265682" cy="1639614"/>
                <wp:effectExtent l="19050" t="19050" r="11430" b="1778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5682" cy="163961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00CC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F2C05" id="สี่เหลี่ยมผืนผ้า 7" o:spid="_x0000_s1026" style="position:absolute;margin-left:24.2pt;margin-top:17.85pt;width:414.6pt;height:129.1pt;z-index:-251624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" fillcolor="white [3201]" strokecolor="#00c" strokeweight="3pt"/>
            </w:pict>
          </mc:Fallback>
        </mc:AlternateContent>
      </w:r>
    </w:p>
    <w:p w14:paraId="5FD76F97" w14:textId="77777777" w:rsidR="0095723A" w:rsidRPr="0095723A" w:rsidRDefault="0095723A" w:rsidP="007267C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  <w:lang w:eastAsia="en-GB"/>
        </w:rPr>
      </w:pPr>
    </w:p>
    <w:p w14:paraId="58BEC47A" w14:textId="5D0D3C84" w:rsidR="007267C6" w:rsidRPr="007267C6" w:rsidRDefault="007267C6" w:rsidP="007267C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96"/>
          <w:szCs w:val="96"/>
          <w:lang w:eastAsia="en-GB"/>
        </w:rPr>
      </w:pPr>
      <w:r w:rsidRPr="007267C6">
        <w:rPr>
          <w:rFonts w:ascii="TH SarabunIT๙" w:hAnsi="TH SarabunIT๙" w:cs="TH SarabunIT๙" w:hint="cs"/>
          <w:b/>
          <w:bCs/>
          <w:sz w:val="96"/>
          <w:szCs w:val="96"/>
          <w:cs/>
          <w:lang w:eastAsia="en-GB"/>
        </w:rPr>
        <w:t>ภาคผนวก</w:t>
      </w:r>
    </w:p>
    <w:p w14:paraId="57349A2F" w14:textId="180BD9C3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19ADDBC5" w14:textId="3DD4C472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68125E1" w14:textId="4396E1C2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E5FB216" w14:textId="083FAAF8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D8EAFAF" w14:textId="35F679E8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4BAF8F00" w14:textId="290DC50C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104D333B" w14:textId="7CB3180D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7DAE9EB5" w14:textId="2F0B8CDA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9274DDA" w14:textId="19057720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01B7D3E1" w14:textId="04481CA2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5D7F27AD" w14:textId="72220ADA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1F073725" w14:textId="72DB5A49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6423862C" w14:textId="77777777" w:rsidR="005D40C9" w:rsidRDefault="005D40C9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44B07DEE" w14:textId="41DBF4DE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E4DC796" w14:textId="57CEEF3B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38BC86D2" w14:textId="77777777" w:rsidR="001F3383" w:rsidRDefault="001F3383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706FAA95" w14:textId="06EFFDE9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74A6F862" w14:textId="77777777" w:rsidR="008D335B" w:rsidRDefault="008D335B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700F6D80" w14:textId="77777777" w:rsidR="008D335B" w:rsidRDefault="008D335B" w:rsidP="007267C6">
      <w:pPr>
        <w:spacing w:after="0" w:line="240" w:lineRule="auto"/>
        <w:rPr>
          <w:rFonts w:ascii="TH SarabunIT๙" w:hAnsi="TH SarabunIT๙" w:cs="TH SarabunIT๙" w:hint="cs"/>
          <w:sz w:val="32"/>
          <w:szCs w:val="32"/>
          <w:lang w:eastAsia="en-GB"/>
        </w:rPr>
      </w:pPr>
    </w:p>
    <w:p w14:paraId="3FEC76C9" w14:textId="6D95DE20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9775B0D" w14:textId="607467BD" w:rsidR="007267C6" w:rsidRDefault="007267C6" w:rsidP="007267C6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</w:p>
    <w:p w14:paraId="2D52C0FC" w14:textId="77777777" w:rsidR="009728D1" w:rsidRPr="009728D1" w:rsidRDefault="009728D1" w:rsidP="009728D1">
      <w:pPr>
        <w:pStyle w:val="1"/>
        <w:jc w:val="center"/>
        <w:rPr>
          <w:rFonts w:ascii="TH SarabunIT๙" w:hAnsi="TH SarabunIT๙" w:cs="TH SarabunIT๙"/>
          <w:sz w:val="32"/>
          <w:szCs w:val="32"/>
        </w:rPr>
      </w:pPr>
      <w:r w:rsidRPr="009728D1">
        <w:rPr>
          <w:rFonts w:ascii="TH SarabunIT๙" w:hAnsi="TH SarabunIT๙" w:cs="TH SarabunIT๙"/>
          <w:sz w:val="32"/>
          <w:szCs w:val="32"/>
          <w:cs/>
          <w:lang w:bidi="th-TH"/>
        </w:rPr>
        <w:lastRenderedPageBreak/>
        <w:t>ภ</w:t>
      </w:r>
      <w:r w:rsidRPr="009728D1">
        <w:rPr>
          <w:rFonts w:ascii="TH SarabunIT๙" w:hAnsi="TH SarabunIT๙" w:cs="TH SarabunIT๙"/>
          <w:spacing w:val="1"/>
          <w:sz w:val="32"/>
          <w:szCs w:val="32"/>
          <w:cs/>
          <w:lang w:bidi="th-TH"/>
        </w:rPr>
        <w:t>า</w:t>
      </w:r>
      <w:r w:rsidRPr="009728D1">
        <w:rPr>
          <w:rFonts w:ascii="TH SarabunIT๙" w:hAnsi="TH SarabunIT๙" w:cs="TH SarabunIT๙"/>
          <w:sz w:val="32"/>
          <w:szCs w:val="32"/>
          <w:cs/>
          <w:lang w:bidi="th-TH"/>
        </w:rPr>
        <w:t>คผนวก</w:t>
      </w:r>
      <w:r w:rsidRPr="009728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28D1">
        <w:rPr>
          <w:rFonts w:ascii="TH SarabunIT๙" w:hAnsi="TH SarabunIT๙" w:cs="TH SarabunIT๙"/>
          <w:sz w:val="32"/>
          <w:szCs w:val="32"/>
          <w:cs/>
          <w:lang w:bidi="th-TH"/>
        </w:rPr>
        <w:t>ก</w:t>
      </w:r>
    </w:p>
    <w:p w14:paraId="43B59411" w14:textId="5A169965" w:rsidR="005D40C9" w:rsidRPr="009728D1" w:rsidRDefault="005D40C9" w:rsidP="00327A8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4" w:name="_Hlk184120980"/>
      <w:r w:rsidRPr="009728D1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แบบรายงานผลการ</w:t>
      </w:r>
      <w:r w:rsidRPr="009728D1">
        <w:rPr>
          <w:rFonts w:ascii="TH SarabunIT๙" w:hAnsi="TH SarabunIT๙" w:cs="TH SarabunIT๙" w:hint="cs"/>
          <w:b/>
          <w:bCs/>
          <w:sz w:val="32"/>
          <w:szCs w:val="32"/>
          <w:cs/>
        </w:rPr>
        <w:t>ทบทวน/ปรับปรุง</w:t>
      </w:r>
    </w:p>
    <w:p w14:paraId="27FE1CC1" w14:textId="6309E395" w:rsidR="005D40C9" w:rsidRPr="009728D1" w:rsidRDefault="005D40C9" w:rsidP="00327A8C">
      <w:pPr>
        <w:spacing w:after="0" w:line="240" w:lineRule="auto"/>
        <w:ind w:hanging="426"/>
        <w:jc w:val="center"/>
        <w:rPr>
          <w:rFonts w:ascii="TH SarabunIT๙" w:hAnsi="TH SarabunIT๙" w:cs="TH SarabunIT๙"/>
          <w:sz w:val="32"/>
          <w:szCs w:val="32"/>
        </w:rPr>
      </w:pPr>
      <w:r w:rsidRPr="009728D1">
        <w:rPr>
          <w:rFonts w:ascii="TH SarabunIT๙" w:hAnsi="TH SarabunIT๙" w:cs="TH SarabunIT๙"/>
          <w:b/>
          <w:bCs/>
          <w:sz w:val="32"/>
          <w:szCs w:val="32"/>
          <w:cs/>
        </w:rPr>
        <w:t>แผนป้องกันและระงับอัคคีภัย</w:t>
      </w:r>
      <w:bookmarkStart w:id="15" w:name="_Hlk3994737"/>
      <w:r w:rsidRPr="009728D1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ภายในสำนักงาน</w:t>
      </w:r>
      <w:bookmarkEnd w:id="15"/>
    </w:p>
    <w:p w14:paraId="19C7DC5D" w14:textId="4954E731" w:rsidR="005D40C9" w:rsidRPr="009728D1" w:rsidRDefault="005D40C9" w:rsidP="00327A8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9728D1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พ.ศ.</w:t>
      </w:r>
      <w:r w:rsidRPr="009728D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bookmarkEnd w:id="14"/>
    <w:p w14:paraId="0FB5475F" w14:textId="235D8C0B" w:rsidR="005D40C9" w:rsidRPr="009728D1" w:rsidRDefault="005D40C9" w:rsidP="00327A8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9728D1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728D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387FB9CA" w14:textId="77777777" w:rsidR="005D40C9" w:rsidRPr="00B210F6" w:rsidRDefault="005D40C9" w:rsidP="005D40C9">
      <w:pPr>
        <w:spacing w:before="120" w:after="0" w:line="240" w:lineRule="auto"/>
        <w:rPr>
          <w:rFonts w:ascii="TH SarabunIT๙" w:hAnsi="TH SarabunIT๙" w:cs="TH SarabunIT๙"/>
          <w:sz w:val="24"/>
          <w:szCs w:val="24"/>
        </w:rPr>
      </w:pPr>
    </w:p>
    <w:tbl>
      <w:tblPr>
        <w:tblStyle w:val="ac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3686"/>
        <w:gridCol w:w="6095"/>
      </w:tblGrid>
      <w:tr w:rsidR="005D40C9" w14:paraId="50EA4C58" w14:textId="77777777" w:rsidTr="00DE1004">
        <w:tc>
          <w:tcPr>
            <w:tcW w:w="568" w:type="dxa"/>
            <w:shd w:val="clear" w:color="auto" w:fill="A8D08D" w:themeFill="accent6" w:themeFillTint="99"/>
          </w:tcPr>
          <w:p w14:paraId="17074FA7" w14:textId="77777777" w:rsidR="005D40C9" w:rsidRPr="00CE41FB" w:rsidRDefault="005D40C9" w:rsidP="00327A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E4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0E878845" w14:textId="77777777" w:rsidR="005D40C9" w:rsidRPr="00CE41FB" w:rsidRDefault="005D40C9" w:rsidP="00327A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4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6095" w:type="dxa"/>
            <w:shd w:val="clear" w:color="auto" w:fill="A8D08D" w:themeFill="accent6" w:themeFillTint="99"/>
          </w:tcPr>
          <w:p w14:paraId="0083874D" w14:textId="77777777" w:rsidR="005D40C9" w:rsidRPr="00CE41FB" w:rsidRDefault="005D40C9" w:rsidP="00327A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41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รายละเอียดการดำเนินการ</w:t>
            </w:r>
          </w:p>
        </w:tc>
      </w:tr>
      <w:tr w:rsidR="005D40C9" w14:paraId="5B49B2B7" w14:textId="77777777" w:rsidTr="00DE1004">
        <w:tc>
          <w:tcPr>
            <w:tcW w:w="568" w:type="dxa"/>
          </w:tcPr>
          <w:p w14:paraId="477FAEBA" w14:textId="77777777" w:rsidR="005D40C9" w:rsidRPr="005D40C9" w:rsidRDefault="005D40C9" w:rsidP="00FF256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40C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686" w:type="dxa"/>
          </w:tcPr>
          <w:p w14:paraId="085EE3F3" w14:textId="77777777" w:rsidR="005D40C9" w:rsidRPr="005D40C9" w:rsidRDefault="005D40C9" w:rsidP="00FF25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40C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การแต่งตั้งคณะทำงานทบทวน</w:t>
            </w:r>
          </w:p>
          <w:p w14:paraId="3B5B949B" w14:textId="3676342C" w:rsidR="005D40C9" w:rsidRPr="005D40C9" w:rsidRDefault="005D40C9" w:rsidP="00FF25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D40C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และปรับปรุงแผนป้องกันและระงับอัคคีภัย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ภายในสำนักงาน</w:t>
            </w:r>
            <w:r w:rsidRPr="005D40C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095" w:type="dxa"/>
          </w:tcPr>
          <w:p w14:paraId="720101A0" w14:textId="6D0C6B68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9F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แต่งตั้ง</w:t>
            </w:r>
            <w:r w:rsidR="001132F8" w:rsidRPr="005A40BB">
              <w:rPr>
                <w:rFonts w:ascii="TH SarabunIT๙" w:eastAsiaTheme="minorEastAsia" w:hAnsi="TH SarabunIT๙" w:cs="TH SarabunIT๙"/>
                <w:spacing w:val="-10"/>
                <w:sz w:val="32"/>
                <w:szCs w:val="32"/>
                <w:cs/>
                <w:lang w:eastAsia="en-GB"/>
              </w:rPr>
              <w:t>คณะทำงานจัดทำแผนป้องกันและระงับอัคคีภัยภายในสำนักงาน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คำสั่ง..............................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</w:t>
            </w:r>
          </w:p>
          <w:p w14:paraId="2BA84AF7" w14:textId="10815C09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ลงวันที่...........................................................................</w:t>
            </w:r>
          </w:p>
          <w:p w14:paraId="7250B8AC" w14:textId="1A15E4C9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องค์ประกอบและอำนาจหน้าที่ของคณะทำงาน</w:t>
            </w:r>
          </w:p>
          <w:p w14:paraId="1DC9A19C" w14:textId="77777777" w:rsidR="005D40C9" w:rsidRPr="00FB137A" w:rsidRDefault="005D40C9" w:rsidP="00FF25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B0FD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*** </w:t>
            </w:r>
            <w:r w:rsidRPr="001B0FD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โปรดแนบสำเนาคำสั่งมาพร้อมแบบรายงาน</w:t>
            </w:r>
            <w:r w:rsidRPr="001B0FD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***</w:t>
            </w:r>
          </w:p>
        </w:tc>
      </w:tr>
      <w:tr w:rsidR="005D40C9" w14:paraId="70FF5A27" w14:textId="77777777" w:rsidTr="00DE1004">
        <w:tc>
          <w:tcPr>
            <w:tcW w:w="568" w:type="dxa"/>
          </w:tcPr>
          <w:p w14:paraId="3559F68A" w14:textId="77777777" w:rsidR="005D40C9" w:rsidRPr="005D40C9" w:rsidRDefault="005D40C9" w:rsidP="00FF256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40C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686" w:type="dxa"/>
          </w:tcPr>
          <w:p w14:paraId="5753E0BA" w14:textId="252F4624" w:rsidR="005D40C9" w:rsidRPr="005D40C9" w:rsidRDefault="005D40C9" w:rsidP="00FF25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D40C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กระบวนงานในการทบทวนและปรับปรุงแผนป้องกันและระงับอัคคีภัย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ภายในสำนักงาน</w:t>
            </w:r>
          </w:p>
        </w:tc>
        <w:tc>
          <w:tcPr>
            <w:tcW w:w="6095" w:type="dxa"/>
          </w:tcPr>
          <w:p w14:paraId="47E11C2E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จัดประชุมคณะทำงานฯ จำนวน.................ครั้ง                         เมื่อวันที่...............................................................</w:t>
            </w:r>
          </w:p>
          <w:p w14:paraId="2202FE09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ประเด็นที่</w:t>
            </w:r>
            <w:r w:rsidRPr="00262C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ทบทวนและปรับปรุงแผนฯ ระบุ เช่น การกำหนดจุดรวมพล ขั้นตอนการอพยพ เป็นต้น</w:t>
            </w:r>
          </w:p>
          <w:p w14:paraId="67D85345" w14:textId="77777777" w:rsidR="005D40C9" w:rsidRPr="008017F0" w:rsidRDefault="005D40C9" w:rsidP="00FF2564">
            <w:pPr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</w:tr>
      <w:tr w:rsidR="005D40C9" w14:paraId="52D93F21" w14:textId="77777777" w:rsidTr="00DE1004">
        <w:tc>
          <w:tcPr>
            <w:tcW w:w="568" w:type="dxa"/>
          </w:tcPr>
          <w:p w14:paraId="0F326D14" w14:textId="77777777" w:rsidR="005D40C9" w:rsidRPr="005D40C9" w:rsidRDefault="005D40C9" w:rsidP="00FF256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D40C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686" w:type="dxa"/>
          </w:tcPr>
          <w:p w14:paraId="1C8F42C1" w14:textId="3CABF38A" w:rsidR="005D40C9" w:rsidRPr="008017F0" w:rsidRDefault="005D40C9" w:rsidP="00FF2564">
            <w:pPr>
              <w:rPr>
                <w:rFonts w:ascii="TH SarabunIT๙" w:hAnsi="TH SarabunIT๙" w:cs="TH SarabunIT๙"/>
                <w:b/>
                <w:bCs/>
                <w:color w:val="FF0000"/>
                <w:spacing w:val="-12"/>
                <w:sz w:val="32"/>
                <w:szCs w:val="32"/>
                <w:cs/>
              </w:rPr>
            </w:pPr>
            <w:r w:rsidRPr="008017F0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การอนุมัติแผนป้องกันและระงับอัคคีภัยของ</w:t>
            </w:r>
            <w:r w:rsidR="008017F0" w:rsidRPr="008017F0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หน่วยงาน</w:t>
            </w:r>
            <w:r w:rsidRPr="008017F0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ประจำปีงบประมาณ พ.ศ. .....</w:t>
            </w:r>
          </w:p>
        </w:tc>
        <w:tc>
          <w:tcPr>
            <w:tcW w:w="6095" w:type="dxa"/>
          </w:tcPr>
          <w:p w14:paraId="1502A82D" w14:textId="11EEEDF3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9F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ผู้บริหารหน่วยงานได้อนุมัติแผนฯ                                   </w:t>
            </w:r>
          </w:p>
          <w:p w14:paraId="5D6A0D4F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เมื่อวันที่.............................................................................</w:t>
            </w:r>
          </w:p>
          <w:p w14:paraId="2425A28A" w14:textId="50FB8D56" w:rsidR="008017F0" w:rsidRPr="008017F0" w:rsidRDefault="008017F0" w:rsidP="00FF2564">
            <w:pPr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</w:tr>
      <w:tr w:rsidR="005D40C9" w14:paraId="4107F497" w14:textId="77777777" w:rsidTr="00DE1004">
        <w:tc>
          <w:tcPr>
            <w:tcW w:w="568" w:type="dxa"/>
          </w:tcPr>
          <w:p w14:paraId="7357BB43" w14:textId="77777777" w:rsidR="005D40C9" w:rsidRPr="008017F0" w:rsidRDefault="005D40C9" w:rsidP="00FF256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17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686" w:type="dxa"/>
          </w:tcPr>
          <w:p w14:paraId="07B7F739" w14:textId="77777777" w:rsidR="005D40C9" w:rsidRPr="008017F0" w:rsidRDefault="005D40C9" w:rsidP="00FF25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17F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ข้อจำกัด/ปัญหาอุปสรรค</w:t>
            </w:r>
          </w:p>
        </w:tc>
        <w:tc>
          <w:tcPr>
            <w:tcW w:w="6095" w:type="dxa"/>
          </w:tcPr>
          <w:p w14:paraId="3793FF2E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9F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</w:t>
            </w:r>
          </w:p>
          <w:p w14:paraId="43B14766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.............................................................................................</w:t>
            </w:r>
          </w:p>
          <w:p w14:paraId="030CFD09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</w:t>
            </w:r>
          </w:p>
          <w:p w14:paraId="2453E1BE" w14:textId="77777777" w:rsidR="005D40C9" w:rsidRPr="008017F0" w:rsidRDefault="005D40C9" w:rsidP="00FF2564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</w:tc>
      </w:tr>
      <w:tr w:rsidR="005D40C9" w14:paraId="5F973CF1" w14:textId="77777777" w:rsidTr="00DE1004">
        <w:tc>
          <w:tcPr>
            <w:tcW w:w="568" w:type="dxa"/>
          </w:tcPr>
          <w:p w14:paraId="693F2908" w14:textId="77777777" w:rsidR="005D40C9" w:rsidRPr="008017F0" w:rsidRDefault="005D40C9" w:rsidP="00FF256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17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686" w:type="dxa"/>
          </w:tcPr>
          <w:p w14:paraId="3716127D" w14:textId="77777777" w:rsidR="005D40C9" w:rsidRPr="008017F0" w:rsidRDefault="005D40C9" w:rsidP="00FF25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17F0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ประเด็นอื่นๆ (ถ้ามี)  เช่น การทดสอบแผน</w:t>
            </w:r>
            <w:r w:rsidRPr="008017F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การแจกจ่ายแผนให้กับหน่วยงาน          ที่เกี่ยวข้อง</w:t>
            </w:r>
          </w:p>
        </w:tc>
        <w:tc>
          <w:tcPr>
            <w:tcW w:w="6095" w:type="dxa"/>
          </w:tcPr>
          <w:p w14:paraId="64D0258B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9F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</w:t>
            </w:r>
          </w:p>
          <w:p w14:paraId="203D2110" w14:textId="77777777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.............................................................................................</w:t>
            </w:r>
          </w:p>
          <w:p w14:paraId="642A14F0" w14:textId="4B078B5E" w:rsidR="005D40C9" w:rsidRDefault="005D40C9" w:rsidP="00FF25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</w:t>
            </w:r>
            <w:r w:rsidR="00DE10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</w:t>
            </w:r>
          </w:p>
          <w:p w14:paraId="3D7228E2" w14:textId="77777777" w:rsidR="005D40C9" w:rsidRPr="008017F0" w:rsidRDefault="005D40C9" w:rsidP="00FF2564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</w:tc>
      </w:tr>
    </w:tbl>
    <w:p w14:paraId="4809D765" w14:textId="4D3AA4A6" w:rsidR="005D40C9" w:rsidRPr="00B210F6" w:rsidRDefault="005D40C9" w:rsidP="005D40C9">
      <w:pPr>
        <w:spacing w:after="0" w:line="240" w:lineRule="auto"/>
        <w:rPr>
          <w:rFonts w:ascii="TH SarabunIT๙" w:hAnsi="TH SarabunIT๙" w:cs="TH SarabunIT๙"/>
          <w:sz w:val="16"/>
          <w:szCs w:val="16"/>
          <w:cs/>
        </w:rPr>
      </w:pPr>
    </w:p>
    <w:p w14:paraId="59CC3B32" w14:textId="77777777" w:rsidR="005D40C9" w:rsidRDefault="005D40C9" w:rsidP="005D40C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ผู้รายงาน..............................................................</w:t>
      </w:r>
    </w:p>
    <w:p w14:paraId="0B07D2B2" w14:textId="77777777" w:rsidR="005D40C9" w:rsidRDefault="005D40C9" w:rsidP="005D40C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(...........................................................)</w:t>
      </w:r>
    </w:p>
    <w:p w14:paraId="462AAEDC" w14:textId="77777777" w:rsidR="005D40C9" w:rsidRDefault="005D40C9" w:rsidP="005D40C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ตำแหน่ง..............................................................</w:t>
      </w:r>
    </w:p>
    <w:p w14:paraId="6E83109A" w14:textId="77777777" w:rsidR="005D40C9" w:rsidRPr="008D335B" w:rsidRDefault="005D40C9" w:rsidP="00FF256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8D33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วันที่รายงาน........................................................</w:t>
      </w:r>
    </w:p>
    <w:p w14:paraId="3520C641" w14:textId="77777777" w:rsidR="005D40C9" w:rsidRPr="008D335B" w:rsidRDefault="005D40C9" w:rsidP="00FF2564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8D335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</w:p>
    <w:p w14:paraId="45626B14" w14:textId="1DAC99AA" w:rsidR="005D40C9" w:rsidRPr="008D335B" w:rsidRDefault="005D40C9" w:rsidP="00FF2564">
      <w:pPr>
        <w:tabs>
          <w:tab w:val="left" w:pos="284"/>
        </w:tabs>
        <w:spacing w:after="0" w:line="240" w:lineRule="auto"/>
        <w:ind w:left="284" w:hanging="284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1</w:t>
      </w:r>
      <w:r w:rsidRPr="008D335B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>.</w:t>
      </w:r>
      <w:r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="008017F0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ผู้บริหาร</w:t>
      </w:r>
      <w:r w:rsidR="00DE1004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หน่วยงาน</w:t>
      </w:r>
      <w:r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เป็นผู้ลงนามในแบบรายงานฯ</w:t>
      </w:r>
    </w:p>
    <w:p w14:paraId="6BB2B255" w14:textId="24A25BA1" w:rsidR="005D40C9" w:rsidRPr="008D335B" w:rsidRDefault="005D40C9" w:rsidP="005D40C9">
      <w:pPr>
        <w:spacing w:after="0" w:line="240" w:lineRule="auto"/>
        <w:ind w:left="284" w:hanging="284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8D335B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>2.</w:t>
      </w:r>
      <w:r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ให้ส่งแบบรายงานให้</w:t>
      </w:r>
      <w:r w:rsidR="008D335B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สำนักงาน</w:t>
      </w:r>
      <w:r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ป้องกันและบรรเทาสาธารณภัย</w:t>
      </w:r>
      <w:r w:rsidR="008D335B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จังหวัดอุดรธานี </w:t>
      </w:r>
      <w:r w:rsidRPr="008D335B">
        <w:rPr>
          <w:rFonts w:ascii="TH SarabunIT๙" w:eastAsia="Times New Roman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ทั้งรูปแบบเอกสารและทาง </w:t>
      </w:r>
      <w:proofErr w:type="gramStart"/>
      <w:r w:rsidRPr="008D335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E-mail :</w:t>
      </w:r>
      <w:proofErr w:type="gramEnd"/>
      <w:r w:rsidRPr="008D335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8D335B" w:rsidRPr="008D335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dpos.ddpmud@gmail.com</w:t>
      </w:r>
      <w:r w:rsidRPr="008D335B">
        <w:rPr>
          <w:rFonts w:ascii="TH SarabunIT๙" w:eastAsia="Times New Roman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="00DE1004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ตามที่</w:t>
      </w:r>
      <w:r w:rsidR="008D335B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จังหวัดอุดรธานี</w:t>
      </w:r>
      <w:r w:rsidR="00DE1004" w:rsidRPr="008D335B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กำหนด</w:t>
      </w:r>
    </w:p>
    <w:p w14:paraId="7836053D" w14:textId="77777777" w:rsidR="008D335B" w:rsidRPr="008D335B" w:rsidRDefault="008D335B" w:rsidP="005D40C9">
      <w:pPr>
        <w:spacing w:after="0" w:line="240" w:lineRule="auto"/>
        <w:ind w:left="284" w:hanging="284"/>
        <w:jc w:val="thaiDistribute"/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</w:rPr>
      </w:pPr>
    </w:p>
    <w:p w14:paraId="71BDB54F" w14:textId="77777777" w:rsidR="00720207" w:rsidRDefault="00720207" w:rsidP="00E10AC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D61BD84" w14:textId="62FF2866" w:rsidR="009728D1" w:rsidRDefault="009728D1" w:rsidP="00E10AC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ภาคผนวก ข</w:t>
      </w:r>
    </w:p>
    <w:p w14:paraId="7C6FADC3" w14:textId="5DCB5AA8" w:rsidR="00E10AC9" w:rsidRPr="00E10AC9" w:rsidRDefault="00E10AC9" w:rsidP="00E10AC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6" w:name="_Hlk184121093"/>
      <w:r w:rsidRPr="00E10AC9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แบบรายงานผลการทดสอบแผนป้องกันและระงับอัคคีภัยภายในสำนักงาน</w:t>
      </w:r>
    </w:p>
    <w:p w14:paraId="74F89C1F" w14:textId="40F7D1CA" w:rsidR="00E10AC9" w:rsidRPr="00E10AC9" w:rsidRDefault="00E10AC9" w:rsidP="00E10AC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10AC9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</w:t>
      </w:r>
      <w:r w:rsidRPr="00E10AC9">
        <w:rPr>
          <w:rFonts w:ascii="TH SarabunIT๙" w:hAnsi="TH SarabunIT๙" w:cs="TH SarabunIT๙"/>
          <w:sz w:val="32"/>
          <w:szCs w:val="32"/>
          <w:cs/>
        </w:rPr>
        <w:t>.</w:t>
      </w:r>
      <w:r w:rsidRPr="00E10AC9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bookmarkEnd w:id="16"/>
    <w:p w14:paraId="008A54B1" w14:textId="12521AA4" w:rsidR="00E10AC9" w:rsidRPr="00E10AC9" w:rsidRDefault="00E10AC9" w:rsidP="00E10AC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10AC9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หน่วยงาน...........................................................................</w:t>
      </w:r>
    </w:p>
    <w:p w14:paraId="55DFAE7D" w14:textId="77777777" w:rsidR="00E10AC9" w:rsidRPr="001B195A" w:rsidRDefault="00E10AC9" w:rsidP="00E10AC9">
      <w:pPr>
        <w:spacing w:after="0" w:line="240" w:lineRule="auto"/>
        <w:jc w:val="center"/>
        <w:rPr>
          <w:rFonts w:ascii="TH SarabunIT๙" w:hAnsi="TH SarabunIT๙" w:cs="TH SarabunIT๙"/>
          <w:b/>
          <w:bCs/>
        </w:rPr>
      </w:pPr>
      <w:r w:rsidRPr="001B195A">
        <w:rPr>
          <w:rFonts w:ascii="TH SarabunIT๙" w:hAnsi="TH SarabunIT๙" w:cs="TH SarabunIT๙"/>
          <w:b/>
          <w:bCs/>
          <w:cs/>
        </w:rPr>
        <w:t>............................................................</w:t>
      </w:r>
    </w:p>
    <w:p w14:paraId="0135E75A" w14:textId="77777777" w:rsidR="00E10AC9" w:rsidRPr="00F81828" w:rsidRDefault="00E10AC9" w:rsidP="00E10AC9">
      <w:pPr>
        <w:spacing w:after="0" w:line="240" w:lineRule="auto"/>
        <w:rPr>
          <w:rFonts w:ascii="TH SarabunIT๙" w:hAnsi="TH SarabunIT๙" w:cs="TH SarabunIT๙"/>
        </w:rPr>
      </w:pPr>
    </w:p>
    <w:p w14:paraId="0BF922E4" w14:textId="77777777" w:rsidR="00E10AC9" w:rsidRPr="009D7525" w:rsidRDefault="00E10AC9" w:rsidP="00E10AC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1. วันที่ดำเนินการจัดการทดสอบแผนฯ (วัน/เดือน/ปี)</w:t>
      </w:r>
    </w:p>
    <w:p w14:paraId="6FBC4B56" w14:textId="77777777" w:rsidR="00E10AC9" w:rsidRPr="009D7525" w:rsidRDefault="00E10AC9" w:rsidP="00E10AC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16883AE" w14:textId="77777777" w:rsidR="009D7525" w:rsidRPr="009D7525" w:rsidRDefault="009D7525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14:paraId="79F6A487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2. สถานการณ์สำหรับการทดสอบแผนฯ</w:t>
      </w:r>
    </w:p>
    <w:p w14:paraId="0612C6C8" w14:textId="77777777" w:rsidR="00E10AC9" w:rsidRPr="009D7525" w:rsidRDefault="00E10AC9" w:rsidP="00E10AC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81965F0" w14:textId="77777777" w:rsidR="009D7525" w:rsidRPr="009D7525" w:rsidRDefault="009D7525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14:paraId="2B8CCA70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3. รูปแบบการทดสอบแผนฯ</w:t>
      </w:r>
    </w:p>
    <w:p w14:paraId="533EECB3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D62F338" w14:textId="77777777" w:rsidR="009D7525" w:rsidRPr="009D7525" w:rsidRDefault="009D7525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14:paraId="40E83CA4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z w:val="32"/>
          <w:szCs w:val="32"/>
          <w:cs/>
        </w:rPr>
        <w:t>4. สถานที่จัดการ</w:t>
      </w:r>
      <w:r w:rsidRPr="009D75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ทดสอบแผนฯ</w:t>
      </w:r>
    </w:p>
    <w:p w14:paraId="286B29C2" w14:textId="77777777" w:rsidR="00E10AC9" w:rsidRPr="009D7525" w:rsidRDefault="00E10AC9" w:rsidP="00E10AC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31A274F" w14:textId="77777777" w:rsidR="009D7525" w:rsidRPr="009D7525" w:rsidRDefault="009D7525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14:paraId="21C12DBD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5. หน่วยงาน (หน่วย)/จำนวน (คน) ที่เข้าร่วมการทดสอบแผนฯ</w:t>
      </w:r>
    </w:p>
    <w:p w14:paraId="0B047851" w14:textId="77777777" w:rsidR="00E10AC9" w:rsidRPr="009D7525" w:rsidRDefault="00E10AC9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8867EF" w14:textId="77777777" w:rsidR="00E10AC9" w:rsidRPr="009D7525" w:rsidRDefault="00E10AC9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14:paraId="1D08119F" w14:textId="77777777" w:rsidR="00E10AC9" w:rsidRPr="009D7525" w:rsidRDefault="00E10AC9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D7525">
        <w:rPr>
          <w:rFonts w:ascii="TH SarabunIT๙" w:hAnsi="TH SarabunIT๙" w:cs="TH SarabunIT๙"/>
          <w:b/>
          <w:bCs/>
          <w:sz w:val="32"/>
          <w:szCs w:val="32"/>
          <w:cs/>
        </w:rPr>
        <w:t>6. ประโยชน์ที่ได้รับ</w:t>
      </w:r>
    </w:p>
    <w:p w14:paraId="5998B369" w14:textId="77777777" w:rsidR="00E10AC9" w:rsidRPr="009D7525" w:rsidRDefault="00E10AC9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27BB41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14:paraId="59478CF8" w14:textId="77777777" w:rsidR="00E10AC9" w:rsidRPr="009D7525" w:rsidRDefault="00E10AC9" w:rsidP="00E10AC9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z w:val="32"/>
          <w:szCs w:val="32"/>
          <w:cs/>
        </w:rPr>
        <w:t>7. ปัญหา อุปสรรคใน</w:t>
      </w:r>
      <w:r w:rsidRPr="009D75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การทดสอบแผนฯ</w:t>
      </w:r>
    </w:p>
    <w:p w14:paraId="28F7F690" w14:textId="77777777" w:rsidR="00E10AC9" w:rsidRPr="009D7525" w:rsidRDefault="00E10AC9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D75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190555E" w14:textId="77777777" w:rsidR="009D7525" w:rsidRPr="009D7525" w:rsidRDefault="009D7525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14:paraId="5628BD81" w14:textId="77777777" w:rsidR="00E10AC9" w:rsidRPr="009D7525" w:rsidRDefault="00E10AC9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z w:val="32"/>
          <w:szCs w:val="32"/>
          <w:cs/>
        </w:rPr>
        <w:t>8. ภาพถ่ายประกอบการรายงาน</w:t>
      </w:r>
      <w:r w:rsidRPr="009D752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73FAF080" w14:textId="77777777" w:rsidR="00E10AC9" w:rsidRPr="009D7525" w:rsidRDefault="00E10AC9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7525"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62FADD" wp14:editId="003ED8D0">
                <wp:simplePos x="0" y="0"/>
                <wp:positionH relativeFrom="column">
                  <wp:posOffset>2114854</wp:posOffset>
                </wp:positionH>
                <wp:positionV relativeFrom="paragraph">
                  <wp:posOffset>144145</wp:posOffset>
                </wp:positionV>
                <wp:extent cx="1010920" cy="581660"/>
                <wp:effectExtent l="0" t="0" r="17780" b="27940"/>
                <wp:wrapNone/>
                <wp:docPr id="47" name="สี่เหลี่ยมผืนผ้า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5816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4EDAC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</w:p>
                          <w:p w14:paraId="1E9ED9B2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  <w:r w:rsidRPr="001328A6">
                              <w:rPr>
                                <w:rFonts w:ascii="TH SarabunPSK" w:hAnsi="TH SarabunPSK" w:cs="TH SarabunPSK"/>
                                <w:color w:val="000000" w:themeColor="text1"/>
                                <w:cs/>
                              </w:rPr>
                              <w:t>รูปภาพ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2FADD" id="สี่เหลี่ยมผืนผ้า 47" o:spid="_x0000_s1045" style="position:absolute;margin-left:166.5pt;margin-top:11.35pt;width:79.6pt;height:45.8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" filled="f" strokecolor="#1f3763 [1604]" strokeweight="1pt">
                <v:textbox>
                  <w:txbxContent>
                    <w:p w14:paraId="7884EDAC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</w:p>
                    <w:p w14:paraId="1E9ED9B2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  <w:r w:rsidRPr="001328A6">
                        <w:rPr>
                          <w:rFonts w:ascii="TH SarabunPSK" w:hAnsi="TH SarabunPSK" w:cs="TH SarabunPSK"/>
                          <w:color w:val="000000" w:themeColor="text1"/>
                          <w:cs/>
                        </w:rPr>
                        <w:t>รูปภาพ</w:t>
                      </w:r>
                    </w:p>
                  </w:txbxContent>
                </v:textbox>
              </v:rect>
            </w:pict>
          </mc:Fallback>
        </mc:AlternateContent>
      </w:r>
      <w:r w:rsidRPr="009D7525"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1065F4" wp14:editId="3E23F292">
                <wp:simplePos x="0" y="0"/>
                <wp:positionH relativeFrom="column">
                  <wp:posOffset>3633774</wp:posOffset>
                </wp:positionH>
                <wp:positionV relativeFrom="paragraph">
                  <wp:posOffset>171450</wp:posOffset>
                </wp:positionV>
                <wp:extent cx="1010920" cy="581660"/>
                <wp:effectExtent l="0" t="0" r="17780" b="27940"/>
                <wp:wrapNone/>
                <wp:docPr id="48" name="สี่เหลี่ยมผืนผ้า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5816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08E6AF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</w:p>
                          <w:p w14:paraId="128673B6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  <w:r w:rsidRPr="001328A6">
                              <w:rPr>
                                <w:rFonts w:ascii="TH SarabunPSK" w:hAnsi="TH SarabunPSK" w:cs="TH SarabunPSK"/>
                                <w:color w:val="000000" w:themeColor="text1"/>
                                <w:cs/>
                              </w:rPr>
                              <w:t>รูปภาพ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065F4" id="สี่เหลี่ยมผืนผ้า 48" o:spid="_x0000_s1046" style="position:absolute;margin-left:286.1pt;margin-top:13.5pt;width:79.6pt;height:45.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" filled="f" strokecolor="#1f3763 [1604]" strokeweight="1pt">
                <v:textbox>
                  <w:txbxContent>
                    <w:p w14:paraId="0A08E6AF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</w:p>
                    <w:p w14:paraId="128673B6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  <w:r w:rsidRPr="001328A6">
                        <w:rPr>
                          <w:rFonts w:ascii="TH SarabunPSK" w:hAnsi="TH SarabunPSK" w:cs="TH SarabunPSK"/>
                          <w:color w:val="000000" w:themeColor="text1"/>
                          <w:cs/>
                        </w:rPr>
                        <w:t>รูปภาพ</w:t>
                      </w:r>
                    </w:p>
                  </w:txbxContent>
                </v:textbox>
              </v:rect>
            </w:pict>
          </mc:Fallback>
        </mc:AlternateContent>
      </w:r>
      <w:r w:rsidRPr="009D7525"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1DA458" wp14:editId="00367460">
                <wp:simplePos x="0" y="0"/>
                <wp:positionH relativeFrom="column">
                  <wp:posOffset>5072932</wp:posOffset>
                </wp:positionH>
                <wp:positionV relativeFrom="paragraph">
                  <wp:posOffset>173106</wp:posOffset>
                </wp:positionV>
                <wp:extent cx="1011382" cy="581891"/>
                <wp:effectExtent l="0" t="0" r="17780" b="27940"/>
                <wp:wrapNone/>
                <wp:docPr id="49" name="สี่เหลี่ยมผืนผ้า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382" cy="5818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0239CD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</w:p>
                          <w:p w14:paraId="077016FD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  <w:r w:rsidRPr="001328A6">
                              <w:rPr>
                                <w:rFonts w:ascii="TH SarabunPSK" w:hAnsi="TH SarabunPSK" w:cs="TH SarabunPSK"/>
                                <w:color w:val="000000" w:themeColor="text1"/>
                                <w:cs/>
                              </w:rPr>
                              <w:t>รูปภาพ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1DA458" id="สี่เหลี่ยมผืนผ้า 49" o:spid="_x0000_s1047" style="position:absolute;margin-left:399.45pt;margin-top:13.65pt;width:79.65pt;height:45.8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" filled="f" strokecolor="#1f3763 [1604]" strokeweight="1pt">
                <v:textbox>
                  <w:txbxContent>
                    <w:p w14:paraId="030239CD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</w:p>
                    <w:p w14:paraId="077016FD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  <w:r w:rsidRPr="001328A6">
                        <w:rPr>
                          <w:rFonts w:ascii="TH SarabunPSK" w:hAnsi="TH SarabunPSK" w:cs="TH SarabunPSK"/>
                          <w:color w:val="000000" w:themeColor="text1"/>
                          <w:cs/>
                        </w:rPr>
                        <w:t>รูปภาพ</w:t>
                      </w:r>
                    </w:p>
                  </w:txbxContent>
                </v:textbox>
              </v:rect>
            </w:pict>
          </mc:Fallback>
        </mc:AlternateContent>
      </w:r>
      <w:r w:rsidRPr="009D7525"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1B4763" wp14:editId="658E89DD">
                <wp:simplePos x="0" y="0"/>
                <wp:positionH relativeFrom="column">
                  <wp:posOffset>575310</wp:posOffset>
                </wp:positionH>
                <wp:positionV relativeFrom="paragraph">
                  <wp:posOffset>144376</wp:posOffset>
                </wp:positionV>
                <wp:extent cx="1011382" cy="581891"/>
                <wp:effectExtent l="0" t="0" r="17780" b="27940"/>
                <wp:wrapNone/>
                <wp:docPr id="52" name="สี่เหลี่ยมผืนผ้า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382" cy="5818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9E633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</w:p>
                          <w:p w14:paraId="6E3129BC" w14:textId="77777777" w:rsidR="00E10AC9" w:rsidRPr="001328A6" w:rsidRDefault="00E10AC9" w:rsidP="00E10A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</w:pPr>
                            <w:r w:rsidRPr="001328A6">
                              <w:rPr>
                                <w:rFonts w:ascii="TH SarabunPSK" w:hAnsi="TH SarabunPSK" w:cs="TH SarabunPSK"/>
                                <w:color w:val="000000" w:themeColor="text1"/>
                                <w:cs/>
                              </w:rPr>
                              <w:t>รูปภาพ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B4763" id="สี่เหลี่ยมผืนผ้า 52" o:spid="_x0000_s1048" style="position:absolute;margin-left:45.3pt;margin-top:11.35pt;width:79.65pt;height:45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" filled="f" strokecolor="#1f3763 [1604]" strokeweight="1pt">
                <v:textbox>
                  <w:txbxContent>
                    <w:p w14:paraId="7EE9E633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</w:p>
                    <w:p w14:paraId="6E3129BC" w14:textId="77777777" w:rsidR="00E10AC9" w:rsidRPr="001328A6" w:rsidRDefault="00E10AC9" w:rsidP="00E10AC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</w:rPr>
                      </w:pPr>
                      <w:r w:rsidRPr="001328A6">
                        <w:rPr>
                          <w:rFonts w:ascii="TH SarabunPSK" w:hAnsi="TH SarabunPSK" w:cs="TH SarabunPSK"/>
                          <w:color w:val="000000" w:themeColor="text1"/>
                          <w:cs/>
                        </w:rPr>
                        <w:t>รูปภาพ</w:t>
                      </w:r>
                    </w:p>
                  </w:txbxContent>
                </v:textbox>
              </v:rect>
            </w:pict>
          </mc:Fallback>
        </mc:AlternateContent>
      </w:r>
    </w:p>
    <w:p w14:paraId="7CE95B41" w14:textId="77777777" w:rsidR="00E10AC9" w:rsidRPr="009D7525" w:rsidRDefault="00E10AC9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F5EB717" w14:textId="3279FEC7" w:rsidR="00E10AC9" w:rsidRPr="009D7525" w:rsidRDefault="00E10AC9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D2FDD9B" w14:textId="4927E8F7" w:rsidR="00E10AC9" w:rsidRDefault="00E10AC9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B212246" w14:textId="612CA966" w:rsidR="009D7525" w:rsidRDefault="009D7525" w:rsidP="009D7525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5D5AF6D" w14:textId="77777777" w:rsidR="009D7525" w:rsidRDefault="009D7525" w:rsidP="009D75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ผู้รายงาน..............................................................</w:t>
      </w:r>
    </w:p>
    <w:p w14:paraId="11B7AC09" w14:textId="77777777" w:rsidR="009D7525" w:rsidRDefault="009D7525" w:rsidP="009D75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(...........................................................)</w:t>
      </w:r>
    </w:p>
    <w:p w14:paraId="4E4F9B07" w14:textId="77777777" w:rsidR="009D7525" w:rsidRDefault="009D7525" w:rsidP="009D75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ตำแหน่ง..............................................................</w:t>
      </w:r>
    </w:p>
    <w:p w14:paraId="5EFB3980" w14:textId="77777777" w:rsidR="009D7525" w:rsidRDefault="009D7525" w:rsidP="009D75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วันที่รายงาน........................................................</w:t>
      </w:r>
    </w:p>
    <w:p w14:paraId="4900269A" w14:textId="77777777" w:rsidR="009D7525" w:rsidRPr="009728D1" w:rsidRDefault="009D7525" w:rsidP="00E10AC9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20"/>
          <w:szCs w:val="20"/>
        </w:rPr>
      </w:pPr>
    </w:p>
    <w:p w14:paraId="74F215C2" w14:textId="5C8C5C51" w:rsidR="008570DA" w:rsidRPr="00487BB4" w:rsidRDefault="00E10AC9" w:rsidP="00EA2194">
      <w:pPr>
        <w:spacing w:after="0" w:line="240" w:lineRule="auto"/>
        <w:ind w:left="284" w:hanging="142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9D7525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487BB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487BB4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9D7525" w:rsidRPr="00487BB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87BB4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จัดส่งแบบรายงานพร้อมภาพประกอบให้</w:t>
      </w:r>
      <w:r w:rsidR="00EA2194" w:rsidRPr="00487BB4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สำนักงานป้องกันและบรรเทาสาธารณภัยจังหวัดอุดรธานี ทั้งรูปแบบเอกสารและทาง </w:t>
      </w:r>
      <w:r w:rsidR="00EA2194" w:rsidRPr="00487BB4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>E-mail : dpos.ddpmud@gmail.com</w:t>
      </w:r>
      <w:r w:rsidR="00EA2194" w:rsidRPr="00487BB4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ตามที่จังหวัดอุดรธานีกำหนด</w:t>
      </w:r>
    </w:p>
    <w:p w14:paraId="3543C329" w14:textId="77777777" w:rsidR="00EA2194" w:rsidRPr="007859EF" w:rsidRDefault="00EA2194" w:rsidP="00EA2194">
      <w:pPr>
        <w:spacing w:after="0" w:line="240" w:lineRule="auto"/>
        <w:ind w:left="284" w:hanging="142"/>
        <w:jc w:val="thaiDistribute"/>
        <w:rPr>
          <w:rFonts w:ascii="TH SarabunIT๙" w:hAnsi="TH SarabunIT๙" w:cs="TH SarabunIT๙" w:hint="cs"/>
          <w:color w:val="FF0000"/>
          <w:spacing w:val="-12"/>
          <w:sz w:val="32"/>
          <w:szCs w:val="32"/>
        </w:rPr>
      </w:pPr>
    </w:p>
    <w:p w14:paraId="21AEB1FD" w14:textId="0AD71571" w:rsidR="008570DA" w:rsidRPr="004E4F0A" w:rsidRDefault="008570DA" w:rsidP="008570DA">
      <w:pPr>
        <w:pStyle w:val="1"/>
        <w:jc w:val="center"/>
        <w:rPr>
          <w:rFonts w:ascii="TH SarabunIT๙" w:hAnsi="TH SarabunIT๙" w:cs="TH SarabunIT๙"/>
        </w:rPr>
      </w:pPr>
      <w:r w:rsidRPr="004E4F0A">
        <w:rPr>
          <w:rFonts w:ascii="TH SarabunIT๙" w:hAnsi="TH SarabunIT๙" w:cs="TH SarabunIT๙"/>
          <w:cs/>
          <w:lang w:bidi="th-TH"/>
        </w:rPr>
        <w:lastRenderedPageBreak/>
        <w:t>ภ</w:t>
      </w:r>
      <w:r w:rsidRPr="004E4F0A">
        <w:rPr>
          <w:rFonts w:ascii="TH SarabunIT๙" w:hAnsi="TH SarabunIT๙" w:cs="TH SarabunIT๙"/>
          <w:spacing w:val="1"/>
          <w:cs/>
          <w:lang w:bidi="th-TH"/>
        </w:rPr>
        <w:t>า</w:t>
      </w:r>
      <w:r w:rsidRPr="004E4F0A">
        <w:rPr>
          <w:rFonts w:ascii="TH SarabunIT๙" w:hAnsi="TH SarabunIT๙" w:cs="TH SarabunIT๙"/>
          <w:cs/>
          <w:lang w:bidi="th-TH"/>
        </w:rPr>
        <w:t>คผนวก</w:t>
      </w:r>
      <w:r w:rsidRPr="004E4F0A">
        <w:rPr>
          <w:rFonts w:ascii="TH SarabunIT๙" w:hAnsi="TH SarabunIT๙" w:cs="TH SarabunIT๙"/>
          <w:cs/>
        </w:rPr>
        <w:t xml:space="preserve"> </w:t>
      </w:r>
      <w:r w:rsidR="009728D1">
        <w:rPr>
          <w:rFonts w:ascii="TH SarabunIT๙" w:hAnsi="TH SarabunIT๙" w:cs="TH SarabunIT๙" w:hint="cs"/>
          <w:cs/>
          <w:lang w:bidi="th-TH"/>
        </w:rPr>
        <w:t>ค</w:t>
      </w:r>
    </w:p>
    <w:p w14:paraId="2D24A739" w14:textId="69E20B3F" w:rsidR="008570DA" w:rsidRDefault="008570DA" w:rsidP="008570DA">
      <w:pPr>
        <w:pStyle w:val="1"/>
        <w:jc w:val="center"/>
        <w:rPr>
          <w:rFonts w:ascii="TH SarabunIT๙" w:hAnsi="TH SarabunIT๙" w:cs="TH SarabunIT๙"/>
          <w:lang w:bidi="th-TH"/>
        </w:rPr>
      </w:pPr>
      <w:bookmarkStart w:id="17" w:name="_Hlk184121559"/>
      <w:r w:rsidRPr="004E4F0A">
        <w:rPr>
          <w:rFonts w:ascii="TH SarabunIT๙" w:hAnsi="TH SarabunIT๙" w:cs="TH SarabunIT๙"/>
          <w:cs/>
          <w:lang w:bidi="th-TH"/>
        </w:rPr>
        <w:t>บัญช</w:t>
      </w:r>
      <w:r w:rsidRPr="004E4F0A">
        <w:rPr>
          <w:rFonts w:ascii="TH SarabunIT๙" w:hAnsi="TH SarabunIT๙" w:cs="TH SarabunIT๙"/>
          <w:spacing w:val="-1"/>
          <w:cs/>
          <w:lang w:bidi="th-TH"/>
        </w:rPr>
        <w:t>ี</w:t>
      </w:r>
      <w:r w:rsidRPr="004E4F0A">
        <w:rPr>
          <w:rFonts w:ascii="TH SarabunIT๙" w:hAnsi="TH SarabunIT๙" w:cs="TH SarabunIT๙"/>
          <w:cs/>
          <w:lang w:bidi="th-TH"/>
        </w:rPr>
        <w:t>รา</w:t>
      </w:r>
      <w:r w:rsidRPr="004E4F0A">
        <w:rPr>
          <w:rFonts w:ascii="TH SarabunIT๙" w:hAnsi="TH SarabunIT๙" w:cs="TH SarabunIT๙"/>
          <w:spacing w:val="1"/>
          <w:cs/>
          <w:lang w:bidi="th-TH"/>
        </w:rPr>
        <w:t>ย</w:t>
      </w:r>
      <w:r w:rsidRPr="004E4F0A">
        <w:rPr>
          <w:rFonts w:ascii="TH SarabunIT๙" w:hAnsi="TH SarabunIT๙" w:cs="TH SarabunIT๙"/>
          <w:spacing w:val="-1"/>
          <w:cs/>
          <w:lang w:bidi="th-TH"/>
        </w:rPr>
        <w:t>ช</w:t>
      </w:r>
      <w:r w:rsidRPr="004E4F0A">
        <w:rPr>
          <w:rFonts w:ascii="TH SarabunIT๙" w:hAnsi="TH SarabunIT๙" w:cs="TH SarabunIT๙"/>
          <w:cs/>
          <w:lang w:bidi="th-TH"/>
        </w:rPr>
        <w:t>ื่อหน่ว</w:t>
      </w:r>
      <w:r w:rsidRPr="004E4F0A">
        <w:rPr>
          <w:rFonts w:ascii="TH SarabunIT๙" w:hAnsi="TH SarabunIT๙" w:cs="TH SarabunIT๙"/>
          <w:spacing w:val="-2"/>
          <w:cs/>
          <w:lang w:bidi="th-TH"/>
        </w:rPr>
        <w:t>ย</w:t>
      </w:r>
      <w:r w:rsidRPr="004E4F0A">
        <w:rPr>
          <w:rFonts w:ascii="TH SarabunIT๙" w:hAnsi="TH SarabunIT๙" w:cs="TH SarabunIT๙"/>
          <w:cs/>
          <w:lang w:bidi="th-TH"/>
        </w:rPr>
        <w:t>งานติ</w:t>
      </w:r>
      <w:r w:rsidRPr="004E4F0A">
        <w:rPr>
          <w:rFonts w:ascii="TH SarabunIT๙" w:hAnsi="TH SarabunIT๙" w:cs="TH SarabunIT๙"/>
          <w:spacing w:val="-2"/>
          <w:cs/>
          <w:lang w:bidi="th-TH"/>
        </w:rPr>
        <w:t>ด</w:t>
      </w:r>
      <w:r w:rsidRPr="004E4F0A">
        <w:rPr>
          <w:rFonts w:ascii="TH SarabunIT๙" w:hAnsi="TH SarabunIT๙" w:cs="TH SarabunIT๙"/>
          <w:cs/>
          <w:lang w:bidi="th-TH"/>
        </w:rPr>
        <w:t>ต่อก</w:t>
      </w:r>
      <w:r w:rsidRPr="004E4F0A">
        <w:rPr>
          <w:rFonts w:ascii="TH SarabunIT๙" w:hAnsi="TH SarabunIT๙" w:cs="TH SarabunIT๙"/>
          <w:spacing w:val="-2"/>
          <w:cs/>
          <w:lang w:bidi="th-TH"/>
        </w:rPr>
        <w:t>ร</w:t>
      </w:r>
      <w:r w:rsidRPr="004E4F0A">
        <w:rPr>
          <w:rFonts w:ascii="TH SarabunIT๙" w:hAnsi="TH SarabunIT๙" w:cs="TH SarabunIT๙"/>
          <w:cs/>
          <w:lang w:bidi="th-TH"/>
        </w:rPr>
        <w:t>ณี</w:t>
      </w:r>
      <w:r w:rsidRPr="004E4F0A">
        <w:rPr>
          <w:rFonts w:ascii="TH SarabunIT๙" w:hAnsi="TH SarabunIT๙" w:cs="TH SarabunIT๙"/>
          <w:spacing w:val="-1"/>
          <w:cs/>
          <w:lang w:bidi="th-TH"/>
        </w:rPr>
        <w:t>เ</w:t>
      </w:r>
      <w:r w:rsidRPr="004E4F0A">
        <w:rPr>
          <w:rFonts w:ascii="TH SarabunIT๙" w:hAnsi="TH SarabunIT๙" w:cs="TH SarabunIT๙"/>
          <w:cs/>
          <w:lang w:bidi="th-TH"/>
        </w:rPr>
        <w:t>ก</w:t>
      </w:r>
      <w:r w:rsidRPr="004E4F0A">
        <w:rPr>
          <w:rFonts w:ascii="TH SarabunIT๙" w:hAnsi="TH SarabunIT๙" w:cs="TH SarabunIT๙"/>
          <w:spacing w:val="-1"/>
          <w:cs/>
          <w:lang w:bidi="th-TH"/>
        </w:rPr>
        <w:t>ิ</w:t>
      </w:r>
      <w:r w:rsidRPr="004E4F0A">
        <w:rPr>
          <w:rFonts w:ascii="TH SarabunIT๙" w:hAnsi="TH SarabunIT๙" w:cs="TH SarabunIT๙"/>
          <w:cs/>
          <w:lang w:bidi="th-TH"/>
        </w:rPr>
        <w:t>ดอัคค</w:t>
      </w:r>
      <w:r w:rsidRPr="004E4F0A">
        <w:rPr>
          <w:rFonts w:ascii="TH SarabunIT๙" w:hAnsi="TH SarabunIT๙" w:cs="TH SarabunIT๙"/>
          <w:spacing w:val="-1"/>
          <w:cs/>
          <w:lang w:bidi="th-TH"/>
        </w:rPr>
        <w:t>ี</w:t>
      </w:r>
      <w:r w:rsidRPr="004E4F0A">
        <w:rPr>
          <w:rFonts w:ascii="TH SarabunIT๙" w:hAnsi="TH SarabunIT๙" w:cs="TH SarabunIT๙"/>
          <w:cs/>
          <w:lang w:bidi="th-TH"/>
        </w:rPr>
        <w:t>ภัย</w:t>
      </w:r>
    </w:p>
    <w:bookmarkEnd w:id="17"/>
    <w:p w14:paraId="36F1BE64" w14:textId="6AFB7894" w:rsidR="008570DA" w:rsidRPr="00143E24" w:rsidRDefault="008570DA" w:rsidP="008570DA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exact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1BA62F9F" w14:textId="401F13F0" w:rsidR="008570DA" w:rsidRPr="00143E24" w:rsidRDefault="008570DA" w:rsidP="008570DA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30" w:lineRule="exact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tbl>
      <w:tblPr>
        <w:tblW w:w="9660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013"/>
        <w:gridCol w:w="3402"/>
      </w:tblGrid>
      <w:tr w:rsidR="008570DA" w:rsidRPr="00143E24" w14:paraId="20B2A7A4" w14:textId="77777777" w:rsidTr="004E4F0A">
        <w:trPr>
          <w:trHeight w:hRule="exact" w:val="910"/>
        </w:trPr>
        <w:tc>
          <w:tcPr>
            <w:tcW w:w="3245" w:type="dxa"/>
            <w:shd w:val="clear" w:color="auto" w:fill="FFF2CC" w:themeFill="accent4" w:themeFillTint="33"/>
          </w:tcPr>
          <w:p w14:paraId="517DA660" w14:textId="77777777" w:rsidR="008570DA" w:rsidRPr="00143E24" w:rsidRDefault="008570DA" w:rsidP="004E1D9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9" w:lineRule="exact"/>
              <w:ind w:right="2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ห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น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่วย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ง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น</w:t>
            </w:r>
          </w:p>
        </w:tc>
        <w:tc>
          <w:tcPr>
            <w:tcW w:w="3013" w:type="dxa"/>
            <w:shd w:val="clear" w:color="auto" w:fill="FFF2CC" w:themeFill="accent4" w:themeFillTint="33"/>
          </w:tcPr>
          <w:p w14:paraId="5C6492E1" w14:textId="6D634C23" w:rsidR="008570DA" w:rsidRPr="00143E24" w:rsidRDefault="008570DA" w:rsidP="004E1D9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9" w:lineRule="exact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หม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ยเลขโท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ร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ศ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ัพท์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26980AB1" w14:textId="77777777" w:rsidR="004E4F0A" w:rsidRDefault="008570DA" w:rsidP="004E1D9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34" w:lineRule="auto"/>
              <w:ind w:right="246"/>
              <w:jc w:val="center"/>
              <w:rPr>
                <w:rFonts w:ascii="TH SarabunIT๙" w:eastAsiaTheme="minorEastAsia" w:hAnsi="TH SarabunIT๙" w:cs="TH SarabunIT๙"/>
                <w:b/>
                <w:bCs/>
                <w:w w:val="99"/>
                <w:sz w:val="32"/>
                <w:szCs w:val="32"/>
                <w:lang w:eastAsia="en-GB"/>
              </w:rPr>
            </w:pPr>
            <w:r w:rsidRPr="00143E24">
              <w:rPr>
                <w:rFonts w:ascii="TH SarabunIT๙" w:eastAsiaTheme="minorEastAsia" w:hAnsi="TH SarabunIT๙" w:cs="TH SarabunIT๙"/>
                <w:b/>
                <w:bCs/>
                <w:w w:val="95"/>
                <w:sz w:val="32"/>
                <w:szCs w:val="32"/>
                <w:cs/>
                <w:lang w:eastAsia="en-GB"/>
              </w:rPr>
              <w:t>ชื่อ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1"/>
                <w:w w:val="95"/>
                <w:sz w:val="32"/>
                <w:szCs w:val="32"/>
                <w:cs/>
                <w:lang w:eastAsia="en-GB"/>
              </w:rPr>
              <w:t>-น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2"/>
                <w:w w:val="95"/>
                <w:sz w:val="32"/>
                <w:szCs w:val="32"/>
                <w:cs/>
                <w:lang w:eastAsia="en-GB"/>
              </w:rPr>
              <w:t>า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w w:val="95"/>
                <w:sz w:val="32"/>
                <w:szCs w:val="32"/>
                <w:cs/>
                <w:lang w:eastAsia="en-GB"/>
              </w:rPr>
              <w:t>มสกุ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1"/>
                <w:w w:val="95"/>
                <w:sz w:val="32"/>
                <w:szCs w:val="32"/>
                <w:cs/>
                <w:lang w:eastAsia="en-GB"/>
              </w:rPr>
              <w:t>ล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w w:val="95"/>
                <w:sz w:val="32"/>
                <w:szCs w:val="32"/>
                <w:cs/>
                <w:lang w:eastAsia="en-GB"/>
              </w:rPr>
              <w:t>ผู้ท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1"/>
                <w:w w:val="95"/>
                <w:sz w:val="32"/>
                <w:szCs w:val="32"/>
                <w:cs/>
                <w:lang w:eastAsia="en-GB"/>
              </w:rPr>
              <w:t>ี่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w w:val="95"/>
                <w:sz w:val="32"/>
                <w:szCs w:val="32"/>
                <w:cs/>
                <w:lang w:eastAsia="en-GB"/>
              </w:rPr>
              <w:t>ติดต่อได้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w w:val="99"/>
                <w:sz w:val="32"/>
                <w:szCs w:val="32"/>
                <w:cs/>
                <w:lang w:eastAsia="en-GB"/>
              </w:rPr>
              <w:t xml:space="preserve"> </w:t>
            </w:r>
          </w:p>
          <w:p w14:paraId="1963B20F" w14:textId="61161106" w:rsidR="008570DA" w:rsidRPr="00143E24" w:rsidRDefault="008570DA" w:rsidP="004E1D9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34" w:lineRule="auto"/>
              <w:ind w:right="246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กรณ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ี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เกิดอัค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ค</w:t>
            </w:r>
            <w:r w:rsidRPr="00143E24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ีภัย</w:t>
            </w:r>
          </w:p>
        </w:tc>
      </w:tr>
      <w:tr w:rsidR="008570DA" w:rsidRPr="00143E24" w14:paraId="2F422075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00D60F48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5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แจ้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เหตุเพลิ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ไ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หม้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2F14E252" w14:textId="01E4D004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F3B413A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47DBC59B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16E3E426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6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สายด่ว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รภัย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9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(ปภ.)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3FB44FC2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364AA09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31B04EC4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553896D6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4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สถา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ีดับเพลิ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76FF6D2D" w14:textId="3461ED21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00C4498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081C1DF4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53CA7CFC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4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สถา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ีดับเพลิ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1A29A9D7" w14:textId="6444CCA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B654BDC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5A7083D7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39B5C3C0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โร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พยา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บ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ล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0D2379BD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5020B19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667ED37A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297EAD11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โร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พยา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บ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ล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.......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7BC23678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4B09CDE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32D4DE07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2A83DF91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สถา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ีตำ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ว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จ.........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202474E6" w14:textId="2078D04B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1A57060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52A24CC7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2B569380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สถา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ีตำ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ว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จ.........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336570FD" w14:textId="2AC48E79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5AC6B6E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5B2D1B23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376844C3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3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การไฟ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ฟ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้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ส่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ว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ภูมิภ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ค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3622B7D8" w14:textId="51419A3B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CF3AC7D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68514099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6C7704EC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การประปาส่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ว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ภูมิภาค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8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สาขา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2D04D190" w14:textId="06B49E70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CE856A8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76F34DCC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1028180F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มูล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ิธิ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...........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6D2FAF32" w14:textId="790D668F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960F066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044B9D38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6EFC75A8" w14:textId="77777777" w:rsidR="008570DA" w:rsidRPr="00C9397F" w:rsidRDefault="008570DA" w:rsidP="00C9397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22" w:lineRule="exact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มูล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ิธิ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...........</w:t>
            </w:r>
          </w:p>
        </w:tc>
        <w:tc>
          <w:tcPr>
            <w:tcW w:w="3013" w:type="dxa"/>
            <w:shd w:val="clear" w:color="auto" w:fill="auto"/>
            <w:vAlign w:val="center"/>
          </w:tcPr>
          <w:p w14:paraId="663A9342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0303419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143E24" w14:paraId="641B77CF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63DB23D1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14:paraId="68F9E4C9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5CAE762" w14:textId="77777777" w:rsidR="008570DA" w:rsidRPr="00143E24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6F7DB18E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0CD03EE8" w14:textId="30ECD45C" w:rsidR="008570DA" w:rsidRPr="002D2E2D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14:paraId="2C0A03AE" w14:textId="77777777" w:rsidR="008570DA" w:rsidRPr="002D2E2D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73BE2EF" w14:textId="77777777" w:rsidR="008570DA" w:rsidRPr="002D2E2D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6E72266E" w14:textId="77777777" w:rsidTr="00C9397F">
        <w:trPr>
          <w:trHeight w:val="446"/>
        </w:trPr>
        <w:tc>
          <w:tcPr>
            <w:tcW w:w="3245" w:type="dxa"/>
            <w:shd w:val="clear" w:color="auto" w:fill="auto"/>
            <w:vAlign w:val="center"/>
          </w:tcPr>
          <w:p w14:paraId="44118068" w14:textId="4E34DDFD" w:rsidR="008570DA" w:rsidRPr="002D2E2D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14:paraId="6E77FE4E" w14:textId="77777777" w:rsidR="008570DA" w:rsidRPr="002D2E2D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C63DF17" w14:textId="77777777" w:rsidR="008570DA" w:rsidRPr="002D2E2D" w:rsidRDefault="008570DA" w:rsidP="00C93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3F873F91" w14:textId="77777777" w:rsidTr="00C9397F">
        <w:trPr>
          <w:trHeight w:val="446"/>
        </w:trPr>
        <w:tc>
          <w:tcPr>
            <w:tcW w:w="3245" w:type="dxa"/>
            <w:shd w:val="clear" w:color="auto" w:fill="auto"/>
          </w:tcPr>
          <w:p w14:paraId="2C394931" w14:textId="35D83101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</w:tcPr>
          <w:p w14:paraId="2CB9A0C3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68592903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1DE3F12A" w14:textId="77777777" w:rsidTr="00C9397F">
        <w:trPr>
          <w:trHeight w:val="446"/>
        </w:trPr>
        <w:tc>
          <w:tcPr>
            <w:tcW w:w="3245" w:type="dxa"/>
            <w:shd w:val="clear" w:color="auto" w:fill="auto"/>
          </w:tcPr>
          <w:p w14:paraId="429E7198" w14:textId="00E94EE3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</w:tcPr>
          <w:p w14:paraId="5378BED7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5A3E2A27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73FB5A4E" w14:textId="77777777" w:rsidTr="00C9397F">
        <w:trPr>
          <w:trHeight w:val="446"/>
        </w:trPr>
        <w:tc>
          <w:tcPr>
            <w:tcW w:w="3245" w:type="dxa"/>
            <w:shd w:val="clear" w:color="auto" w:fill="auto"/>
          </w:tcPr>
          <w:p w14:paraId="4CA78750" w14:textId="06E007A4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</w:tcPr>
          <w:p w14:paraId="51FEE499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3A94A7EF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0530CD5E" w14:textId="77777777" w:rsidTr="00C9397F">
        <w:trPr>
          <w:trHeight w:val="446"/>
        </w:trPr>
        <w:tc>
          <w:tcPr>
            <w:tcW w:w="3245" w:type="dxa"/>
            <w:shd w:val="clear" w:color="auto" w:fill="auto"/>
          </w:tcPr>
          <w:p w14:paraId="0CC4646A" w14:textId="54AAD1B5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</w:tcPr>
          <w:p w14:paraId="654CF692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549C247E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33FCBBF4" w14:textId="77777777" w:rsidTr="00C9397F">
        <w:trPr>
          <w:trHeight w:val="446"/>
        </w:trPr>
        <w:tc>
          <w:tcPr>
            <w:tcW w:w="3245" w:type="dxa"/>
            <w:shd w:val="clear" w:color="auto" w:fill="auto"/>
          </w:tcPr>
          <w:p w14:paraId="3C434F96" w14:textId="301A32ED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013" w:type="dxa"/>
            <w:shd w:val="clear" w:color="auto" w:fill="auto"/>
          </w:tcPr>
          <w:p w14:paraId="7D510F6C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29C98B96" w14:textId="77777777" w:rsidR="008570DA" w:rsidRPr="002D2E2D" w:rsidRDefault="008570DA" w:rsidP="004E1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8570DA" w:rsidRPr="002D2E2D" w14:paraId="43DDA5F8" w14:textId="77777777" w:rsidTr="00C9397F">
        <w:trPr>
          <w:trHeight w:val="446"/>
        </w:trPr>
        <w:tc>
          <w:tcPr>
            <w:tcW w:w="3245" w:type="dxa"/>
            <w:shd w:val="clear" w:color="auto" w:fill="auto"/>
          </w:tcPr>
          <w:p w14:paraId="01C35DE8" w14:textId="6DBD4833" w:rsidR="008570DA" w:rsidRPr="002D2E2D" w:rsidRDefault="0053451C" w:rsidP="00534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2D2E2D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ฯลฯ</w:t>
            </w:r>
          </w:p>
        </w:tc>
        <w:tc>
          <w:tcPr>
            <w:tcW w:w="3013" w:type="dxa"/>
            <w:shd w:val="clear" w:color="auto" w:fill="auto"/>
          </w:tcPr>
          <w:p w14:paraId="3EF62DBA" w14:textId="77777777" w:rsidR="008570DA" w:rsidRPr="002D2E2D" w:rsidRDefault="008570DA" w:rsidP="004E1D9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397" w:lineRule="exact"/>
              <w:ind w:right="1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2D2E2D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ฯลฯ</w:t>
            </w:r>
          </w:p>
        </w:tc>
        <w:tc>
          <w:tcPr>
            <w:tcW w:w="3402" w:type="dxa"/>
            <w:shd w:val="clear" w:color="auto" w:fill="auto"/>
          </w:tcPr>
          <w:p w14:paraId="05450501" w14:textId="1187C5EA" w:rsidR="008570DA" w:rsidRPr="002D2E2D" w:rsidRDefault="0053451C" w:rsidP="00534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2D2E2D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ฯลฯ</w:t>
            </w:r>
          </w:p>
        </w:tc>
      </w:tr>
    </w:tbl>
    <w:p w14:paraId="2934F42F" w14:textId="72B7A26B" w:rsidR="008570DA" w:rsidRDefault="008570DA" w:rsidP="008570D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DFE50ED" w14:textId="407358A8" w:rsidR="009728D1" w:rsidRDefault="009728D1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462" w:lineRule="exact"/>
        <w:ind w:right="182"/>
        <w:jc w:val="center"/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</w:pPr>
    </w:p>
    <w:p w14:paraId="241D0697" w14:textId="77777777" w:rsidR="009728D1" w:rsidRDefault="009728D1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462" w:lineRule="exact"/>
        <w:ind w:right="182"/>
        <w:jc w:val="center"/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</w:pPr>
    </w:p>
    <w:p w14:paraId="7B6AE190" w14:textId="309B1117" w:rsidR="00BC41FA" w:rsidRPr="00143E24" w:rsidRDefault="0053451C" w:rsidP="009728D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82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u w:val="dotted"/>
          <w:lang w:eastAsia="en-GB" w:bidi="ar-SA"/>
        </w:rPr>
        <w:lastRenderedPageBreak/>
        <w:drawing>
          <wp:anchor distT="0" distB="0" distL="114300" distR="114300" simplePos="0" relativeHeight="251674624" behindDoc="0" locked="0" layoutInCell="1" allowOverlap="1" wp14:anchorId="06AF4961" wp14:editId="6F4F8F1B">
            <wp:simplePos x="0" y="0"/>
            <wp:positionH relativeFrom="column">
              <wp:posOffset>-341188</wp:posOffset>
            </wp:positionH>
            <wp:positionV relativeFrom="paragraph">
              <wp:posOffset>65073</wp:posOffset>
            </wp:positionV>
            <wp:extent cx="1049572" cy="917102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6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572" cy="917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397F">
        <w:rPr>
          <w:rFonts w:ascii="TH SarabunIT๙" w:eastAsiaTheme="minorEastAsia" w:hAnsi="TH SarabunIT๙" w:cs="TH SarabunIT๙"/>
          <w:noProof/>
          <w:w w:val="95"/>
          <w:sz w:val="32"/>
          <w:szCs w:val="32"/>
          <w:lang w:val="th-TH" w:eastAsia="en-GB"/>
        </w:rPr>
        <w:drawing>
          <wp:anchor distT="0" distB="0" distL="114300" distR="114300" simplePos="0" relativeHeight="251645952" behindDoc="0" locked="0" layoutInCell="1" allowOverlap="1" wp14:anchorId="2869F443" wp14:editId="6662DBD2">
            <wp:simplePos x="0" y="0"/>
            <wp:positionH relativeFrom="margin">
              <wp:posOffset>5264536</wp:posOffset>
            </wp:positionH>
            <wp:positionV relativeFrom="paragraph">
              <wp:posOffset>-9580</wp:posOffset>
            </wp:positionV>
            <wp:extent cx="946205" cy="946205"/>
            <wp:effectExtent l="0" t="0" r="6350" b="6350"/>
            <wp:wrapNone/>
            <wp:docPr id="46" name="รูปภาพ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รูปภาพ 4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205" cy="94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186073" w14:textId="0ECD6284" w:rsidR="007267C6" w:rsidRPr="00C9397F" w:rsidRDefault="007267C6" w:rsidP="004E4F0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82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 w:bidi="ar-SA"/>
        </w:rPr>
      </w:pP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 xml:space="preserve">ภาคผนวก </w:t>
      </w:r>
      <w:r w:rsidR="009728D1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ง</w:t>
      </w:r>
    </w:p>
    <w:p w14:paraId="4E5C58EF" w14:textId="2F8DFB1B" w:rsidR="00BC41FA" w:rsidRDefault="00BC41FA" w:rsidP="004E4F0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30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bookmarkStart w:id="18" w:name="_Hlk184121643"/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แบบตรว</w:t>
      </w:r>
      <w:r w:rsidRPr="00C9397F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จ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ตร</w:t>
      </w:r>
      <w:r w:rsidRPr="00C9397F">
        <w:rPr>
          <w:rFonts w:ascii="TH SarabunIT๙" w:eastAsiaTheme="minorEastAsia" w:hAnsi="TH SarabunIT๙" w:cs="TH SarabunIT๙"/>
          <w:b/>
          <w:bCs/>
          <w:spacing w:val="2"/>
          <w:sz w:val="36"/>
          <w:szCs w:val="36"/>
          <w:cs/>
          <w:lang w:eastAsia="en-GB"/>
        </w:rPr>
        <w:t>า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คว</w:t>
      </w:r>
      <w:r w:rsidRPr="00C9397F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า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มปล</w:t>
      </w:r>
      <w:r w:rsidRPr="00C9397F">
        <w:rPr>
          <w:rFonts w:ascii="TH SarabunIT๙" w:eastAsiaTheme="minorEastAsia" w:hAnsi="TH SarabunIT๙" w:cs="TH SarabunIT๙"/>
          <w:b/>
          <w:bCs/>
          <w:spacing w:val="3"/>
          <w:sz w:val="36"/>
          <w:szCs w:val="36"/>
          <w:cs/>
          <w:lang w:eastAsia="en-GB"/>
        </w:rPr>
        <w:t>อ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ดภั</w:t>
      </w:r>
      <w:r w:rsidRPr="00C9397F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ย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เกี่ยวกั</w:t>
      </w:r>
      <w:r w:rsidRPr="00C9397F">
        <w:rPr>
          <w:rFonts w:ascii="TH SarabunIT๙" w:eastAsiaTheme="minorEastAsia" w:hAnsi="TH SarabunIT๙" w:cs="TH SarabunIT๙"/>
          <w:b/>
          <w:bCs/>
          <w:spacing w:val="1"/>
          <w:sz w:val="36"/>
          <w:szCs w:val="36"/>
          <w:cs/>
          <w:lang w:eastAsia="en-GB"/>
        </w:rPr>
        <w:t>บ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อัค</w:t>
      </w:r>
      <w:r w:rsidRPr="00C9397F">
        <w:rPr>
          <w:rFonts w:ascii="TH SarabunIT๙" w:eastAsiaTheme="minorEastAsia" w:hAnsi="TH SarabunIT๙" w:cs="TH SarabunIT๙"/>
          <w:b/>
          <w:bCs/>
          <w:spacing w:val="-2"/>
          <w:sz w:val="36"/>
          <w:szCs w:val="36"/>
          <w:cs/>
          <w:lang w:eastAsia="en-GB"/>
        </w:rPr>
        <w:t>ค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ีภัย</w:t>
      </w:r>
    </w:p>
    <w:bookmarkEnd w:id="18"/>
    <w:p w14:paraId="0CA4FC0F" w14:textId="6188E536" w:rsidR="00C9397F" w:rsidRDefault="00C9397F" w:rsidP="004E4F0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30"/>
        <w:jc w:val="center"/>
        <w:rPr>
          <w:rFonts w:ascii="TH SarabunIT๙" w:eastAsiaTheme="minorEastAsia" w:hAnsi="TH SarabunIT๙" w:cs="TH SarabunIT๙"/>
          <w:sz w:val="32"/>
          <w:szCs w:val="32"/>
          <w:u w:val="dotted"/>
          <w:lang w:eastAsia="en-GB" w:bidi="ar-SA"/>
        </w:rPr>
      </w:pP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t>หน่วยงาน</w:t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C9397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C9397F">
        <w:rPr>
          <w:rFonts w:ascii="TH SarabunIT๙" w:eastAsiaTheme="minorEastAsia" w:hAnsi="TH SarabunIT๙" w:cs="TH SarabunIT๙"/>
          <w:sz w:val="32"/>
          <w:szCs w:val="32"/>
          <w:u w:val="dotted"/>
          <w:cs/>
          <w:lang w:eastAsia="en-GB"/>
        </w:rPr>
        <w:t>(ระบุชื่อห</w:t>
      </w:r>
      <w:r w:rsidR="009728D1">
        <w:rPr>
          <w:rFonts w:ascii="TH SarabunIT๙" w:eastAsiaTheme="minorEastAsia" w:hAnsi="TH SarabunIT๙" w:cs="TH SarabunIT๙" w:hint="cs"/>
          <w:sz w:val="32"/>
          <w:szCs w:val="32"/>
          <w:u w:val="dotted"/>
          <w:cs/>
          <w:lang w:eastAsia="en-GB"/>
        </w:rPr>
        <w:t>น่วยงาน)</w:t>
      </w:r>
      <w:r w:rsidRPr="00C9397F">
        <w:rPr>
          <w:rFonts w:ascii="TH SarabunIT๙" w:eastAsiaTheme="minorEastAsia" w:hAnsi="TH SarabunIT๙" w:cs="TH SarabunIT๙"/>
          <w:sz w:val="32"/>
          <w:szCs w:val="32"/>
          <w:u w:val="dotted"/>
          <w:cs/>
          <w:lang w:eastAsia="en-GB" w:bidi="ar-SA"/>
        </w:rPr>
        <w:tab/>
      </w:r>
      <w:r w:rsidRPr="00C9397F">
        <w:rPr>
          <w:rFonts w:ascii="TH SarabunIT๙" w:eastAsiaTheme="minorEastAsia" w:hAnsi="TH SarabunIT๙" w:cs="TH SarabunIT๙"/>
          <w:sz w:val="32"/>
          <w:szCs w:val="32"/>
          <w:u w:val="dotted"/>
          <w:cs/>
          <w:lang w:eastAsia="en-GB" w:bidi="ar-SA"/>
        </w:rPr>
        <w:tab/>
      </w:r>
      <w:r w:rsidRPr="00C9397F">
        <w:rPr>
          <w:rFonts w:ascii="TH SarabunIT๙" w:eastAsiaTheme="minorEastAsia" w:hAnsi="TH SarabunIT๙" w:cs="TH SarabunIT๙"/>
          <w:sz w:val="32"/>
          <w:szCs w:val="32"/>
          <w:u w:val="dotted"/>
          <w:cs/>
          <w:lang w:eastAsia="en-GB" w:bidi="ar-SA"/>
        </w:rPr>
        <w:tab/>
      </w:r>
    </w:p>
    <w:p w14:paraId="09D25674" w14:textId="31C25644" w:rsidR="001B17ED" w:rsidRDefault="001B17ED" w:rsidP="004E4F0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30"/>
        <w:jc w:val="center"/>
        <w:rPr>
          <w:rFonts w:ascii="TH SarabunIT๙" w:eastAsiaTheme="minorEastAsia" w:hAnsi="TH SarabunIT๙" w:cs="TH SarabunIT๙"/>
          <w:sz w:val="32"/>
          <w:szCs w:val="32"/>
          <w:u w:val="dotted"/>
          <w:lang w:eastAsia="en-GB" w:bidi="ar-SA"/>
        </w:rPr>
      </w:pPr>
    </w:p>
    <w:tbl>
      <w:tblPr>
        <w:tblStyle w:val="ac"/>
        <w:tblW w:w="11199" w:type="dxa"/>
        <w:tblInd w:w="-998" w:type="dxa"/>
        <w:tblLook w:val="04A0" w:firstRow="1" w:lastRow="0" w:firstColumn="1" w:lastColumn="0" w:noHBand="0" w:noVBand="1"/>
      </w:tblPr>
      <w:tblGrid>
        <w:gridCol w:w="638"/>
        <w:gridCol w:w="3285"/>
        <w:gridCol w:w="977"/>
        <w:gridCol w:w="1263"/>
        <w:gridCol w:w="1251"/>
        <w:gridCol w:w="1271"/>
        <w:gridCol w:w="1260"/>
        <w:gridCol w:w="1254"/>
      </w:tblGrid>
      <w:tr w:rsidR="001F6B2E" w14:paraId="0BDE304F" w14:textId="77777777" w:rsidTr="001F6B2E">
        <w:tc>
          <w:tcPr>
            <w:tcW w:w="638" w:type="dxa"/>
            <w:vMerge w:val="restart"/>
            <w:vAlign w:val="center"/>
          </w:tcPr>
          <w:p w14:paraId="449361F0" w14:textId="412C6121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ที่</w:t>
            </w:r>
          </w:p>
        </w:tc>
        <w:tc>
          <w:tcPr>
            <w:tcW w:w="3285" w:type="dxa"/>
            <w:vMerge w:val="restart"/>
            <w:vAlign w:val="center"/>
          </w:tcPr>
          <w:p w14:paraId="65210DCD" w14:textId="75B4F3E9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รายการ</w:t>
            </w:r>
          </w:p>
        </w:tc>
        <w:tc>
          <w:tcPr>
            <w:tcW w:w="977" w:type="dxa"/>
            <w:vMerge w:val="restart"/>
            <w:vAlign w:val="center"/>
          </w:tcPr>
          <w:p w14:paraId="401B549A" w14:textId="14162A5F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จำนวน</w:t>
            </w:r>
          </w:p>
        </w:tc>
        <w:tc>
          <w:tcPr>
            <w:tcW w:w="2514" w:type="dxa"/>
            <w:gridSpan w:val="2"/>
          </w:tcPr>
          <w:p w14:paraId="7CA80920" w14:textId="3B2989C0" w:rsidR="001F6B2E" w:rsidRPr="001F6B2E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1F6B2E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ผลการตรวจตรา</w:t>
            </w:r>
          </w:p>
        </w:tc>
        <w:tc>
          <w:tcPr>
            <w:tcW w:w="2531" w:type="dxa"/>
            <w:gridSpan w:val="2"/>
          </w:tcPr>
          <w:p w14:paraId="39D52CB6" w14:textId="4C8825CE" w:rsidR="001F6B2E" w:rsidRPr="001F6B2E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1F6B2E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การปรับปรุง</w:t>
            </w:r>
            <w:r w:rsidRPr="001F6B2E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/</w:t>
            </w:r>
            <w:r w:rsidRPr="001F6B2E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แก้ไข</w:t>
            </w:r>
          </w:p>
        </w:tc>
        <w:tc>
          <w:tcPr>
            <w:tcW w:w="1254" w:type="dxa"/>
          </w:tcPr>
          <w:p w14:paraId="4221203A" w14:textId="7C1E951D" w:rsidR="001F6B2E" w:rsidRPr="001F6B2E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1F6B2E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หมายเหตุ</w:t>
            </w:r>
          </w:p>
        </w:tc>
      </w:tr>
      <w:tr w:rsidR="001F6B2E" w14:paraId="60A822AC" w14:textId="77777777" w:rsidTr="001F6B2E">
        <w:tc>
          <w:tcPr>
            <w:tcW w:w="638" w:type="dxa"/>
            <w:vMerge/>
          </w:tcPr>
          <w:p w14:paraId="65EFF501" w14:textId="77777777" w:rsidR="001F6B2E" w:rsidRPr="001B17ED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3285" w:type="dxa"/>
            <w:vMerge/>
          </w:tcPr>
          <w:p w14:paraId="41970AF1" w14:textId="77777777" w:rsidR="001F6B2E" w:rsidRPr="001B17ED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977" w:type="dxa"/>
            <w:vMerge/>
          </w:tcPr>
          <w:p w14:paraId="5A8BA8C0" w14:textId="77777777" w:rsidR="001F6B2E" w:rsidRPr="001B17ED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  <w:vAlign w:val="center"/>
          </w:tcPr>
          <w:p w14:paraId="3AD5A87D" w14:textId="60BC4083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0"/>
                <w:szCs w:val="30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sz w:val="30"/>
                <w:szCs w:val="30"/>
                <w:cs/>
                <w:lang w:eastAsia="en-GB"/>
              </w:rPr>
              <w:t>เรียบร้อย</w:t>
            </w:r>
          </w:p>
        </w:tc>
        <w:tc>
          <w:tcPr>
            <w:tcW w:w="1251" w:type="dxa"/>
            <w:vAlign w:val="center"/>
          </w:tcPr>
          <w:p w14:paraId="3D731473" w14:textId="77777777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0"/>
                <w:szCs w:val="30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sz w:val="30"/>
                <w:szCs w:val="30"/>
                <w:cs/>
                <w:lang w:eastAsia="en-GB"/>
              </w:rPr>
              <w:t>ชำรุด/</w:t>
            </w:r>
          </w:p>
          <w:p w14:paraId="31AD9BFA" w14:textId="03004C13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0"/>
                <w:szCs w:val="30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sz w:val="30"/>
                <w:szCs w:val="30"/>
                <w:cs/>
                <w:lang w:eastAsia="en-GB"/>
              </w:rPr>
              <w:t>ใช้งานไม่ได้</w:t>
            </w:r>
          </w:p>
        </w:tc>
        <w:tc>
          <w:tcPr>
            <w:tcW w:w="1271" w:type="dxa"/>
            <w:vAlign w:val="center"/>
          </w:tcPr>
          <w:p w14:paraId="6C45941E" w14:textId="1BFB87CF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0"/>
                <w:szCs w:val="30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sz w:val="30"/>
                <w:szCs w:val="30"/>
                <w:cs/>
                <w:lang w:eastAsia="en-GB"/>
              </w:rPr>
              <w:t>อยู่ระหว่างดำเนินการ</w:t>
            </w:r>
          </w:p>
        </w:tc>
        <w:tc>
          <w:tcPr>
            <w:tcW w:w="1260" w:type="dxa"/>
            <w:vAlign w:val="center"/>
          </w:tcPr>
          <w:p w14:paraId="44503BFC" w14:textId="68570B53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0"/>
                <w:szCs w:val="30"/>
                <w:lang w:eastAsia="en-GB"/>
              </w:rPr>
            </w:pPr>
            <w:r w:rsidRPr="001F6B2E">
              <w:rPr>
                <w:rFonts w:ascii="TH SarabunIT๙" w:eastAsiaTheme="minorEastAsia" w:hAnsi="TH SarabunIT๙" w:cs="TH SarabunIT๙" w:hint="cs"/>
                <w:sz w:val="30"/>
                <w:szCs w:val="30"/>
                <w:cs/>
                <w:lang w:eastAsia="en-GB"/>
              </w:rPr>
              <w:t>ปรับปรุงแก้ไขแล้ว</w:t>
            </w:r>
          </w:p>
        </w:tc>
        <w:tc>
          <w:tcPr>
            <w:tcW w:w="1254" w:type="dxa"/>
          </w:tcPr>
          <w:p w14:paraId="5519FA67" w14:textId="26072B8D" w:rsidR="001F6B2E" w:rsidRPr="001B17ED" w:rsidRDefault="001F6B2E" w:rsidP="004E4F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1F6B2E" w14:paraId="6105372B" w14:textId="77777777" w:rsidTr="001F6B2E">
        <w:tc>
          <w:tcPr>
            <w:tcW w:w="638" w:type="dxa"/>
          </w:tcPr>
          <w:p w14:paraId="2D4717D9" w14:textId="02F4F3FC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1</w:t>
            </w:r>
          </w:p>
        </w:tc>
        <w:tc>
          <w:tcPr>
            <w:tcW w:w="3285" w:type="dxa"/>
          </w:tcPr>
          <w:p w14:paraId="63402E1E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ปลั๊กไฟต่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งๆ</w:t>
            </w:r>
          </w:p>
          <w:p w14:paraId="1B6AA0DF" w14:textId="612F00D7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64AA57F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75FD671C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156988D9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0CB3A10F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62368713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60E8E0CE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5A11109F" w14:textId="77777777" w:rsidTr="001F6B2E">
        <w:tc>
          <w:tcPr>
            <w:tcW w:w="638" w:type="dxa"/>
          </w:tcPr>
          <w:p w14:paraId="74A45BD5" w14:textId="704B236A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2</w:t>
            </w:r>
          </w:p>
        </w:tc>
        <w:tc>
          <w:tcPr>
            <w:tcW w:w="3285" w:type="dxa"/>
          </w:tcPr>
          <w:p w14:paraId="255BD4C6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กระ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ติ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กน้ำร้อน</w:t>
            </w:r>
          </w:p>
          <w:p w14:paraId="6063E35A" w14:textId="303611F6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7315DFF7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293DF2A1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4891D38B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1D6D5929" w14:textId="5A4D6EE5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07022F52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79DE23D1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4C98A31B" w14:textId="77777777" w:rsidTr="001F6B2E">
        <w:tc>
          <w:tcPr>
            <w:tcW w:w="638" w:type="dxa"/>
          </w:tcPr>
          <w:p w14:paraId="5FCEFD4F" w14:textId="7A78455B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3</w:t>
            </w:r>
          </w:p>
        </w:tc>
        <w:tc>
          <w:tcPr>
            <w:tcW w:w="3285" w:type="dxa"/>
          </w:tcPr>
          <w:p w14:paraId="1257A603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คอมพิวเตอร์</w:t>
            </w:r>
          </w:p>
          <w:p w14:paraId="22D8B6C3" w14:textId="4EFE7191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6EE8225D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5A7B4D95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475C3A73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383B2824" w14:textId="0A43C45A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507FC92A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5155332A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6D795D08" w14:textId="77777777" w:rsidTr="001F6B2E">
        <w:tc>
          <w:tcPr>
            <w:tcW w:w="638" w:type="dxa"/>
          </w:tcPr>
          <w:p w14:paraId="4D530E91" w14:textId="54C5B1FD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5</w:t>
            </w:r>
          </w:p>
        </w:tc>
        <w:tc>
          <w:tcPr>
            <w:tcW w:w="3285" w:type="dxa"/>
          </w:tcPr>
          <w:p w14:paraId="5CDDA2F4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เครื่องปรับอ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ก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ศ</w:t>
            </w:r>
          </w:p>
          <w:p w14:paraId="06629F6E" w14:textId="47888EDE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108B05C5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406922FE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1C704E9B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1B844C1B" w14:textId="6AC0BCDE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3D68595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6738148D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43C2E9D2" w14:textId="77777777" w:rsidTr="001F6B2E">
        <w:tc>
          <w:tcPr>
            <w:tcW w:w="638" w:type="dxa"/>
          </w:tcPr>
          <w:p w14:paraId="24A0BC68" w14:textId="16FE6C99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6</w:t>
            </w:r>
          </w:p>
        </w:tc>
        <w:tc>
          <w:tcPr>
            <w:tcW w:w="3285" w:type="dxa"/>
          </w:tcPr>
          <w:p w14:paraId="3C0DC19B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proofErr w:type="spellStart"/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สวิตซ์</w:t>
            </w:r>
            <w:proofErr w:type="spellEnd"/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ไ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ฟฟา</w:t>
            </w:r>
          </w:p>
          <w:p w14:paraId="45689927" w14:textId="3DC14F58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58C84FEC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17AEFA03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2EBA006F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30AF76C5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566C323D" w14:textId="0FAC5915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0FD043BA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6076FA4D" w14:textId="77777777" w:rsidTr="001F6B2E">
        <w:tc>
          <w:tcPr>
            <w:tcW w:w="638" w:type="dxa"/>
          </w:tcPr>
          <w:p w14:paraId="02E1CEDA" w14:textId="3A09073D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7</w:t>
            </w:r>
          </w:p>
        </w:tc>
        <w:tc>
          <w:tcPr>
            <w:tcW w:w="3285" w:type="dxa"/>
          </w:tcPr>
          <w:p w14:paraId="1C0E1768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ถังดั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บ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เพ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ลิ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ง</w:t>
            </w:r>
          </w:p>
          <w:p w14:paraId="2BC940BC" w14:textId="76C91A97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62C5475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454E9352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72768BE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48E1F1F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1F0C4A81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3592EC10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0FD84EED" w14:textId="77777777" w:rsidTr="001F6B2E">
        <w:tc>
          <w:tcPr>
            <w:tcW w:w="638" w:type="dxa"/>
          </w:tcPr>
          <w:p w14:paraId="739F1F0F" w14:textId="4706C64C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8</w:t>
            </w:r>
          </w:p>
        </w:tc>
        <w:tc>
          <w:tcPr>
            <w:tcW w:w="3285" w:type="dxa"/>
          </w:tcPr>
          <w:p w14:paraId="69F22620" w14:textId="77777777" w:rsidR="001F6B2E" w:rsidRPr="00C9397F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389" w:lineRule="exact"/>
              <w:ind w:left="63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อุ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cs/>
                <w:lang w:eastAsia="en-GB"/>
              </w:rPr>
              <w:t>ปก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9"/>
                <w:sz w:val="32"/>
                <w:szCs w:val="32"/>
                <w:cs/>
                <w:lang w:eastAsia="en-GB"/>
              </w:rPr>
              <w:t>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ณ์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9"/>
                <w:sz w:val="32"/>
                <w:szCs w:val="32"/>
                <w:cs/>
                <w:lang w:eastAsia="en-GB"/>
              </w:rPr>
              <w:t>ต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1"/>
                <w:sz w:val="32"/>
                <w:szCs w:val="32"/>
                <w:cs/>
                <w:lang w:eastAsia="en-GB"/>
              </w:rPr>
              <w:t>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9"/>
                <w:sz w:val="32"/>
                <w:szCs w:val="32"/>
                <w:cs/>
                <w:lang w:eastAsia="en-GB"/>
              </w:rPr>
              <w:t>วจ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จั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cs/>
                <w:lang w:eastAsia="en-GB"/>
              </w:rPr>
              <w:t>บค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วัน</w:t>
            </w:r>
          </w:p>
          <w:p w14:paraId="3A776C2C" w14:textId="09AD95A3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noProof/>
                <w:spacing w:val="-8"/>
                <w:sz w:val="32"/>
                <w:szCs w:val="32"/>
                <w:cs/>
                <w:lang w:eastAsia="en-GB" w:bidi="ar-SA"/>
              </w:rPr>
              <w:t>(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lang w:eastAsia="en-GB" w:bidi="ar-SA"/>
              </w:rPr>
              <w:t>S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2"/>
                <w:sz w:val="32"/>
                <w:szCs w:val="32"/>
                <w:lang w:eastAsia="en-GB" w:bidi="ar-SA"/>
              </w:rPr>
              <w:t>m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lang w:eastAsia="en-GB" w:bidi="ar-SA"/>
              </w:rPr>
              <w:t>o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9"/>
                <w:sz w:val="32"/>
                <w:szCs w:val="32"/>
                <w:lang w:eastAsia="en-GB" w:bidi="ar-SA"/>
              </w:rPr>
              <w:t>k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e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noProof/>
                <w:spacing w:val="-18"/>
                <w:sz w:val="32"/>
                <w:szCs w:val="32"/>
                <w:cs/>
                <w:lang w:eastAsia="en-GB" w:bidi="ar-SA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1"/>
                <w:sz w:val="32"/>
                <w:szCs w:val="32"/>
                <w:lang w:eastAsia="en-GB" w:bidi="ar-SA"/>
              </w:rPr>
              <w:t>D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lang w:eastAsia="en-GB" w:bidi="ar-SA"/>
              </w:rPr>
              <w:t>e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0"/>
                <w:sz w:val="32"/>
                <w:szCs w:val="32"/>
                <w:lang w:eastAsia="en-GB" w:bidi="ar-SA"/>
              </w:rPr>
              <w:t>t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lang w:eastAsia="en-GB" w:bidi="ar-SA"/>
              </w:rPr>
              <w:t>e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9"/>
                <w:sz w:val="32"/>
                <w:szCs w:val="32"/>
                <w:lang w:eastAsia="en-GB" w:bidi="ar-SA"/>
              </w:rPr>
              <w:t>c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0"/>
                <w:sz w:val="32"/>
                <w:szCs w:val="32"/>
                <w:lang w:eastAsia="en-GB" w:bidi="ar-SA"/>
              </w:rPr>
              <w:t>to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8"/>
                <w:sz w:val="32"/>
                <w:szCs w:val="32"/>
                <w:lang w:eastAsia="en-GB" w:bidi="ar-SA"/>
              </w:rPr>
              <w:t>r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noProof/>
                <w:sz w:val="32"/>
                <w:szCs w:val="32"/>
                <w:cs/>
                <w:lang w:eastAsia="en-GB" w:bidi="ar-SA"/>
              </w:rPr>
              <w:t>)</w:t>
            </w:r>
          </w:p>
        </w:tc>
        <w:tc>
          <w:tcPr>
            <w:tcW w:w="977" w:type="dxa"/>
          </w:tcPr>
          <w:p w14:paraId="127DB937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7C3735AA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6D12ADEC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00A7179F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2541DCFF" w14:textId="49114E0B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6AC7D8E2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2F322DA3" w14:textId="77777777" w:rsidTr="001F6B2E">
        <w:tc>
          <w:tcPr>
            <w:tcW w:w="638" w:type="dxa"/>
          </w:tcPr>
          <w:p w14:paraId="35E637A4" w14:textId="635232EE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9</w:t>
            </w:r>
          </w:p>
        </w:tc>
        <w:tc>
          <w:tcPr>
            <w:tcW w:w="3285" w:type="dxa"/>
          </w:tcPr>
          <w:p w14:paraId="069A028D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pacing w:val="-10"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อุ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5"/>
                <w:sz w:val="32"/>
                <w:szCs w:val="32"/>
                <w:cs/>
                <w:lang w:eastAsia="en-GB"/>
              </w:rPr>
              <w:t>ปก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cs/>
                <w:lang w:eastAsia="en-GB"/>
              </w:rPr>
              <w:t>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ณ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2"/>
                <w:sz w:val="32"/>
                <w:szCs w:val="32"/>
                <w:cs/>
                <w:lang w:eastAsia="en-GB"/>
              </w:rPr>
              <w:t>์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cs/>
                <w:lang w:eastAsia="en-GB"/>
              </w:rPr>
              <w:t>แ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จ้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6"/>
                <w:sz w:val="32"/>
                <w:szCs w:val="32"/>
                <w:cs/>
                <w:lang w:eastAsia="en-GB"/>
              </w:rPr>
              <w:t>เ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ตื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6"/>
                <w:sz w:val="32"/>
                <w:szCs w:val="32"/>
                <w:cs/>
                <w:lang w:eastAsia="en-GB"/>
              </w:rPr>
              <w:t>อ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6"/>
                <w:sz w:val="32"/>
                <w:szCs w:val="32"/>
                <w:cs/>
                <w:lang w:eastAsia="en-GB"/>
              </w:rPr>
              <w:t>เพ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ลิ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ไ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cs/>
                <w:lang w:eastAsia="en-GB"/>
              </w:rPr>
              <w:t>ห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ม้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0"/>
                <w:sz w:val="32"/>
                <w:szCs w:val="32"/>
                <w:cs/>
                <w:lang w:eastAsia="en-GB"/>
              </w:rPr>
              <w:t xml:space="preserve"> </w:t>
            </w:r>
          </w:p>
          <w:p w14:paraId="5BF14F9D" w14:textId="7844E88B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(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5"/>
                <w:sz w:val="32"/>
                <w:szCs w:val="32"/>
                <w:lang w:eastAsia="en-GB" w:bidi="ar-SA"/>
              </w:rPr>
              <w:t>F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lang w:eastAsia="en-GB" w:bidi="ar-SA"/>
              </w:rPr>
              <w:t>i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5"/>
                <w:sz w:val="32"/>
                <w:szCs w:val="32"/>
                <w:lang w:eastAsia="en-GB" w:bidi="ar-SA"/>
              </w:rPr>
              <w:t>r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e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noProof/>
                <w:spacing w:val="-13"/>
                <w:sz w:val="32"/>
                <w:szCs w:val="32"/>
                <w:cs/>
                <w:lang w:eastAsia="en-GB" w:bidi="ar-SA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lang w:eastAsia="en-GB" w:bidi="ar-SA"/>
              </w:rPr>
              <w:t>a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lang w:eastAsia="en-GB" w:bidi="ar-SA"/>
              </w:rPr>
              <w:t>l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5"/>
                <w:sz w:val="32"/>
                <w:szCs w:val="32"/>
                <w:lang w:eastAsia="en-GB" w:bidi="ar-SA"/>
              </w:rPr>
              <w:t>a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lang w:eastAsia="en-GB" w:bidi="ar-SA"/>
              </w:rPr>
              <w:t>r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7"/>
                <w:sz w:val="32"/>
                <w:szCs w:val="32"/>
                <w:lang w:eastAsia="en-GB" w:bidi="ar-SA"/>
              </w:rPr>
              <w:t>m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noProof/>
                <w:sz w:val="32"/>
                <w:szCs w:val="32"/>
                <w:cs/>
                <w:lang w:eastAsia="en-GB" w:bidi="ar-SA"/>
              </w:rPr>
              <w:t>)</w:t>
            </w:r>
          </w:p>
        </w:tc>
        <w:tc>
          <w:tcPr>
            <w:tcW w:w="977" w:type="dxa"/>
          </w:tcPr>
          <w:p w14:paraId="53882D59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2A409E14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0BFD2A94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0A5723EB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4C09B208" w14:textId="0D11A240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2AFFB792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54C848E8" w14:textId="77777777" w:rsidTr="001F6B2E">
        <w:tc>
          <w:tcPr>
            <w:tcW w:w="638" w:type="dxa"/>
          </w:tcPr>
          <w:p w14:paraId="7487AFD9" w14:textId="27C95163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lang w:eastAsia="en-GB" w:bidi="ar-SA"/>
              </w:rPr>
              <w:t>1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0</w:t>
            </w:r>
          </w:p>
        </w:tc>
        <w:tc>
          <w:tcPr>
            <w:tcW w:w="3285" w:type="dxa"/>
          </w:tcPr>
          <w:p w14:paraId="7144141C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16" w:lineRule="auto"/>
              <w:ind w:left="63"/>
              <w:rPr>
                <w:rFonts w:ascii="TH SarabunIT๙" w:eastAsiaTheme="minorEastAsia" w:hAnsi="TH SarabunIT๙" w:cs="TH SarabunIT๙"/>
                <w:b/>
                <w:bCs/>
                <w:spacing w:val="-12"/>
                <w:w w:val="99"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2"/>
                <w:sz w:val="32"/>
                <w:szCs w:val="32"/>
                <w:cs/>
                <w:lang w:eastAsia="en-GB"/>
              </w:rPr>
              <w:t>เส้นทางหนีไฟ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2"/>
                <w:w w:val="99"/>
                <w:sz w:val="32"/>
                <w:szCs w:val="32"/>
                <w:cs/>
                <w:lang w:eastAsia="en-GB"/>
              </w:rPr>
              <w:t xml:space="preserve"> </w:t>
            </w:r>
          </w:p>
          <w:p w14:paraId="195D4574" w14:textId="5D609DFB" w:rsidR="001F6B2E" w:rsidRPr="00C9397F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62"/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spacing w:val="-12"/>
                <w:sz w:val="32"/>
                <w:szCs w:val="32"/>
                <w:cs/>
                <w:lang w:eastAsia="en-GB"/>
              </w:rPr>
              <w:t>(ควรตรวจตราให้ครอบคลุมเกี่ยวกับ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sz w:val="32"/>
                <w:szCs w:val="32"/>
                <w:cs/>
                <w:lang w:eastAsia="en-GB"/>
              </w:rPr>
              <w:t>มาตรฐานของประตู ผนัง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sz w:val="32"/>
                <w:szCs w:val="32"/>
                <w:cs/>
                <w:lang w:eastAsia="en-GB"/>
              </w:rPr>
              <w:t>และพื้นที่ใช้เป็นเส้นทาง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sz w:val="32"/>
                <w:szCs w:val="32"/>
                <w:cs/>
                <w:lang w:eastAsia="en-GB"/>
              </w:rPr>
              <w:t>หนีไฟว่าสามารถทน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cs/>
                <w:lang w:eastAsia="en-GB"/>
              </w:rPr>
              <w:t xml:space="preserve"> </w:t>
            </w:r>
          </w:p>
          <w:p w14:paraId="1471FB31" w14:textId="5E99A051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62"/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spacing w:val="-12"/>
                <w:sz w:val="32"/>
                <w:szCs w:val="32"/>
                <w:cs/>
                <w:lang w:eastAsia="en-GB"/>
              </w:rPr>
              <w:t>ความร้อนได้เพียงพอ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w w:val="99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pacing w:val="-12"/>
                <w:sz w:val="32"/>
                <w:szCs w:val="32"/>
                <w:cs/>
                <w:lang w:eastAsia="en-GB"/>
              </w:rPr>
              <w:t>หรือไม่)</w:t>
            </w:r>
          </w:p>
        </w:tc>
        <w:tc>
          <w:tcPr>
            <w:tcW w:w="977" w:type="dxa"/>
          </w:tcPr>
          <w:p w14:paraId="73BE34E1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62FF90C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0161F1A5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25800822" w14:textId="4730F88F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3BC4B4E1" w14:textId="1FCF66BA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045BE762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795E44EA" w14:textId="77777777" w:rsidTr="001F6B2E">
        <w:tc>
          <w:tcPr>
            <w:tcW w:w="638" w:type="dxa"/>
          </w:tcPr>
          <w:p w14:paraId="64A96435" w14:textId="58D836F9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lang w:eastAsia="en-GB" w:bidi="ar-SA"/>
              </w:rPr>
              <w:t>1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1</w:t>
            </w:r>
          </w:p>
        </w:tc>
        <w:tc>
          <w:tcPr>
            <w:tcW w:w="3285" w:type="dxa"/>
          </w:tcPr>
          <w:p w14:paraId="51763412" w14:textId="46A8201D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389" w:lineRule="exact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ป้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ยสัญลักษณ์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1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เช่น</w:t>
            </w:r>
            <w:r w:rsidRPr="00C9397F">
              <w:rPr>
                <w:rFonts w:ascii="TH SarabunIT๙" w:eastAsiaTheme="minorEastAsia" w:hAnsi="TH SarabunIT๙" w:cs="TH SarabunIT๙"/>
                <w:spacing w:val="-9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ท</w:t>
            </w:r>
            <w:r w:rsidRPr="00C9397F">
              <w:rPr>
                <w:rFonts w:ascii="TH SarabunIT๙" w:eastAsiaTheme="minorEastAsia" w:hAnsi="TH SarabunIT๙" w:cs="TH SarabunIT๙"/>
                <w:spacing w:val="-1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spacing w:val="1"/>
                <w:sz w:val="32"/>
                <w:szCs w:val="32"/>
                <w:cs/>
                <w:lang w:eastAsia="en-GB"/>
              </w:rPr>
              <w:t>ง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หน</w:t>
            </w:r>
            <w:r w:rsidRPr="00C9397F">
              <w:rPr>
                <w:rFonts w:ascii="TH SarabunIT๙" w:eastAsiaTheme="minorEastAsia" w:hAnsi="TH SarabunIT๙" w:cs="TH SarabunIT๙"/>
                <w:spacing w:val="-1"/>
                <w:sz w:val="32"/>
                <w:szCs w:val="32"/>
                <w:cs/>
                <w:lang w:eastAsia="en-GB"/>
              </w:rPr>
              <w:t>ี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ไฟท</w:t>
            </w:r>
            <w:r w:rsidRPr="00C9397F">
              <w:rPr>
                <w:rFonts w:ascii="TH SarabunIT๙" w:eastAsiaTheme="minorEastAsia" w:hAnsi="TH SarabunIT๙" w:cs="TH SarabunIT๙"/>
                <w:spacing w:val="-1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งเข้</w:t>
            </w:r>
            <w:r w:rsidRPr="00C9397F">
              <w:rPr>
                <w:rFonts w:ascii="TH SarabunIT๙" w:eastAsiaTheme="minorEastAsia" w:hAnsi="TH SarabunIT๙" w:cs="TH SarabunIT๙"/>
                <w:spacing w:val="-2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/</w:t>
            </w:r>
            <w:r w:rsidRPr="00C9397F">
              <w:rPr>
                <w:rFonts w:ascii="TH SarabunIT๙" w:eastAsiaTheme="minorEastAsia" w:hAnsi="TH SarabunIT๙" w:cs="TH SarabunIT๙"/>
                <w:spacing w:val="2"/>
                <w:sz w:val="32"/>
                <w:szCs w:val="32"/>
                <w:cs/>
                <w:lang w:eastAsia="en-GB"/>
              </w:rPr>
              <w:t>ท</w:t>
            </w:r>
            <w:r w:rsidRPr="00C9397F">
              <w:rPr>
                <w:rFonts w:ascii="TH SarabunIT๙" w:eastAsiaTheme="minorEastAsia" w:hAnsi="TH SarabunIT๙" w:cs="TH SarabunIT๙"/>
                <w:spacing w:val="-1"/>
                <w:sz w:val="32"/>
                <w:szCs w:val="32"/>
                <w:cs/>
                <w:lang w:eastAsia="en-GB"/>
              </w:rPr>
              <w:t>า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งออก</w:t>
            </w:r>
            <w:r w:rsidRPr="00C9397F">
              <w:rPr>
                <w:rFonts w:ascii="TH SarabunIT๙" w:eastAsiaTheme="minorEastAsia" w:hAnsi="TH SarabunIT๙" w:cs="TH SarabunIT๙"/>
                <w:spacing w:val="-20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ฯลฯ</w:t>
            </w:r>
          </w:p>
        </w:tc>
        <w:tc>
          <w:tcPr>
            <w:tcW w:w="977" w:type="dxa"/>
          </w:tcPr>
          <w:p w14:paraId="3EB8892E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4873801A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12064FD9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1731E89D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70B58C06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7FC9BCD5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1F6B2E" w14:paraId="7EFC60B5" w14:textId="77777777" w:rsidTr="001F6B2E">
        <w:tc>
          <w:tcPr>
            <w:tcW w:w="638" w:type="dxa"/>
          </w:tcPr>
          <w:p w14:paraId="2874135F" w14:textId="03DE11E5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lang w:eastAsia="en-GB" w:bidi="ar-SA"/>
              </w:rPr>
              <w:t>1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 w:bidi="ar-SA"/>
              </w:rPr>
              <w:t>2</w:t>
            </w:r>
          </w:p>
        </w:tc>
        <w:tc>
          <w:tcPr>
            <w:tcW w:w="3285" w:type="dxa"/>
          </w:tcPr>
          <w:p w14:paraId="7FCFC7C0" w14:textId="77777777" w:rsid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อื่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น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ๆ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3"/>
                <w:sz w:val="32"/>
                <w:szCs w:val="32"/>
                <w:cs/>
                <w:lang w:eastAsia="en-GB"/>
              </w:rPr>
              <w:t xml:space="preserve"> 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(โ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ป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รดร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2"/>
                <w:sz w:val="32"/>
                <w:szCs w:val="32"/>
                <w:cs/>
                <w:lang w:eastAsia="en-GB"/>
              </w:rPr>
              <w:t>ะ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บุ).....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pacing w:val="1"/>
                <w:sz w:val="32"/>
                <w:szCs w:val="32"/>
                <w:cs/>
                <w:lang w:eastAsia="en-GB"/>
              </w:rPr>
              <w:t>.</w:t>
            </w:r>
            <w:r w:rsidRPr="00C9397F"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  <w:t>....</w:t>
            </w:r>
          </w:p>
          <w:p w14:paraId="0817F4AA" w14:textId="1F3CEFFF" w:rsidR="001F6B2E" w:rsidRPr="001F6B2E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20"/>
                <w:szCs w:val="20"/>
                <w:lang w:eastAsia="en-GB" w:bidi="ar-SA"/>
              </w:rPr>
            </w:pPr>
          </w:p>
        </w:tc>
        <w:tc>
          <w:tcPr>
            <w:tcW w:w="977" w:type="dxa"/>
          </w:tcPr>
          <w:p w14:paraId="1A11C65F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36F3EF39" w14:textId="00920B3D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472D26D6" w14:textId="629912ED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2A37C45F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3875482E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065ED41F" w14:textId="77777777" w:rsidR="001F6B2E" w:rsidRPr="001B17ED" w:rsidRDefault="001F6B2E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53451C" w14:paraId="73795E9E" w14:textId="77777777" w:rsidTr="001F6B2E">
        <w:tc>
          <w:tcPr>
            <w:tcW w:w="638" w:type="dxa"/>
          </w:tcPr>
          <w:p w14:paraId="1B23A4BA" w14:textId="77777777" w:rsidR="0053451C" w:rsidRPr="00C9397F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pacing w:val="-1"/>
                <w:sz w:val="32"/>
                <w:szCs w:val="32"/>
                <w:lang w:eastAsia="en-GB" w:bidi="ar-SA"/>
              </w:rPr>
            </w:pPr>
          </w:p>
        </w:tc>
        <w:tc>
          <w:tcPr>
            <w:tcW w:w="3285" w:type="dxa"/>
          </w:tcPr>
          <w:p w14:paraId="417320FA" w14:textId="122FBD5A" w:rsidR="0053451C" w:rsidRPr="00C9397F" w:rsidRDefault="0053451C" w:rsidP="005345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  <w:r w:rsidRPr="002D2E2D"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eastAsia="en-GB"/>
              </w:rPr>
              <w:t>ฯลฯ</w:t>
            </w:r>
          </w:p>
        </w:tc>
        <w:tc>
          <w:tcPr>
            <w:tcW w:w="977" w:type="dxa"/>
          </w:tcPr>
          <w:p w14:paraId="78C4F381" w14:textId="5826A3C9" w:rsidR="0053451C" w:rsidRPr="001B17ED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3" w:type="dxa"/>
          </w:tcPr>
          <w:p w14:paraId="36BE9027" w14:textId="7A58301D" w:rsidR="0053451C" w:rsidRPr="001B17ED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1" w:type="dxa"/>
          </w:tcPr>
          <w:p w14:paraId="47ACFE69" w14:textId="77777777" w:rsidR="0053451C" w:rsidRPr="001B17ED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71" w:type="dxa"/>
          </w:tcPr>
          <w:p w14:paraId="52A8DE9B" w14:textId="77777777" w:rsidR="0053451C" w:rsidRPr="001B17ED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60" w:type="dxa"/>
          </w:tcPr>
          <w:p w14:paraId="3370BFB2" w14:textId="77777777" w:rsidR="0053451C" w:rsidRPr="001B17ED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254" w:type="dxa"/>
          </w:tcPr>
          <w:p w14:paraId="0776CBE9" w14:textId="77777777" w:rsidR="0053451C" w:rsidRPr="001B17ED" w:rsidRDefault="0053451C" w:rsidP="001F6B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13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</w:tbl>
    <w:p w14:paraId="5EC23CD6" w14:textId="67485DC1" w:rsidR="001F6B2E" w:rsidRDefault="001F6B2E" w:rsidP="001F6B2E">
      <w:pPr>
        <w:widowControl w:val="0"/>
        <w:tabs>
          <w:tab w:val="left" w:pos="799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34"/>
        <w:rPr>
          <w:rFonts w:ascii="TH SarabunIT๙" w:eastAsiaTheme="minorEastAsia" w:hAnsi="TH SarabunIT๙" w:cs="TH SarabunIT๙"/>
          <w:w w:val="95"/>
          <w:sz w:val="32"/>
          <w:szCs w:val="32"/>
          <w:lang w:eastAsia="en-GB"/>
        </w:rPr>
      </w:pPr>
    </w:p>
    <w:p w14:paraId="3A25BE4C" w14:textId="12F7B1B3" w:rsidR="001F6B2E" w:rsidRPr="00C9397F" w:rsidRDefault="001F6B2E" w:rsidP="001F6B2E">
      <w:pPr>
        <w:widowControl w:val="0"/>
        <w:tabs>
          <w:tab w:val="left" w:pos="799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34" w:firstLine="4111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ลง</w:t>
      </w:r>
      <w:r w:rsidRPr="00C9397F">
        <w:rPr>
          <w:rFonts w:ascii="TH SarabunIT๙" w:eastAsiaTheme="minorEastAsia" w:hAnsi="TH SarabunIT๙" w:cs="TH SarabunIT๙"/>
          <w:spacing w:val="-2"/>
          <w:w w:val="95"/>
          <w:sz w:val="32"/>
          <w:szCs w:val="32"/>
          <w:cs/>
          <w:lang w:eastAsia="en-GB"/>
        </w:rPr>
        <w:t>ช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ื่อ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...........ผู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้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ตรวจตรา</w:t>
      </w:r>
      <w:r w:rsidRPr="00C9397F">
        <w:rPr>
          <w:rFonts w:ascii="TH SarabunIT๙" w:eastAsiaTheme="minorEastAsia" w:hAnsi="TH SarabunIT๙" w:cs="TH SarabunIT๙"/>
          <w:w w:val="99"/>
          <w:sz w:val="32"/>
          <w:szCs w:val="32"/>
          <w:cs/>
          <w:lang w:eastAsia="en-GB"/>
        </w:rPr>
        <w:t xml:space="preserve"> </w:t>
      </w:r>
    </w:p>
    <w:p w14:paraId="550246E5" w14:textId="6267CFC1" w:rsidR="001F6B2E" w:rsidRPr="00C9397F" w:rsidRDefault="001F6B2E" w:rsidP="001F6B2E">
      <w:pPr>
        <w:widowControl w:val="0"/>
        <w:kinsoku w:val="0"/>
        <w:overflowPunct w:val="0"/>
        <w:autoSpaceDE w:val="0"/>
        <w:autoSpaceDN w:val="0"/>
        <w:adjustRightInd w:val="0"/>
        <w:spacing w:after="0" w:line="374" w:lineRule="exact"/>
        <w:ind w:firstLine="4111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ต</w:t>
      </w:r>
      <w:r w:rsidRPr="00C9397F">
        <w:rPr>
          <w:rFonts w:ascii="TH SarabunIT๙" w:eastAsiaTheme="minorEastAsia" w:hAnsi="TH SarabunIT๙" w:cs="TH SarabunIT๙"/>
          <w:spacing w:val="-2"/>
          <w:sz w:val="32"/>
          <w:szCs w:val="32"/>
          <w:cs/>
          <w:lang w:eastAsia="en-GB"/>
        </w:rPr>
        <w:t>ำ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แ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ห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น่ง.</w:t>
      </w:r>
      <w:r w:rsidRPr="00C9397F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.....</w:t>
      </w:r>
      <w:r w:rsidRPr="00C9397F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.....</w:t>
      </w:r>
      <w:r w:rsidRPr="00C9397F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.....</w:t>
      </w:r>
      <w:r w:rsidRPr="00C9397F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.....</w:t>
      </w:r>
      <w:r w:rsidRPr="00C9397F">
        <w:rPr>
          <w:rFonts w:ascii="TH SarabunIT๙" w:eastAsiaTheme="minorEastAsia" w:hAnsi="TH SarabunIT๙" w:cs="TH SarabunIT๙"/>
          <w:spacing w:val="-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....</w:t>
      </w:r>
      <w:r w:rsidRPr="00C9397F">
        <w:rPr>
          <w:rFonts w:ascii="TH SarabunIT๙" w:eastAsiaTheme="minorEastAsia" w:hAnsi="TH SarabunIT๙" w:cs="TH SarabunIT๙"/>
          <w:spacing w:val="1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>..</w:t>
      </w:r>
    </w:p>
    <w:p w14:paraId="53669E80" w14:textId="02358175" w:rsidR="001F6B2E" w:rsidRPr="00143E24" w:rsidRDefault="001F6B2E" w:rsidP="001F6B2E">
      <w:pPr>
        <w:widowControl w:val="0"/>
        <w:kinsoku w:val="0"/>
        <w:overflowPunct w:val="0"/>
        <w:autoSpaceDE w:val="0"/>
        <w:autoSpaceDN w:val="0"/>
        <w:adjustRightInd w:val="0"/>
        <w:spacing w:before="33" w:after="0" w:line="240" w:lineRule="auto"/>
        <w:ind w:firstLine="4111"/>
        <w:rPr>
          <w:rFonts w:ascii="TH SarabunIT๙" w:eastAsiaTheme="minorEastAsia" w:hAnsi="TH SarabunIT๙" w:cs="TH SarabunIT๙"/>
          <w:w w:val="95"/>
          <w:sz w:val="32"/>
          <w:szCs w:val="32"/>
          <w:lang w:eastAsia="en-GB"/>
        </w:rPr>
      </w:pP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วันที่.......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.เดือน....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 xml:space="preserve">............พ.ศ. </w:t>
      </w:r>
      <w:r w:rsidRPr="00C9397F">
        <w:rPr>
          <w:rFonts w:ascii="TH SarabunIT๙" w:eastAsiaTheme="minorEastAsia" w:hAnsi="TH SarabunIT๙" w:cs="TH SarabunIT๙"/>
          <w:spacing w:val="-1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.....</w:t>
      </w:r>
      <w:r>
        <w:rPr>
          <w:rFonts w:ascii="TH SarabunIT๙" w:eastAsiaTheme="minorEastAsia" w:hAnsi="TH SarabunIT๙" w:cs="TH SarabunIT๙" w:hint="cs"/>
          <w:w w:val="95"/>
          <w:sz w:val="32"/>
          <w:szCs w:val="32"/>
          <w:cs/>
          <w:lang w:eastAsia="en-GB"/>
        </w:rPr>
        <w:t>.</w:t>
      </w:r>
      <w:r w:rsidRPr="00C9397F">
        <w:rPr>
          <w:rFonts w:ascii="TH SarabunIT๙" w:eastAsiaTheme="minorEastAsia" w:hAnsi="TH SarabunIT๙" w:cs="TH SarabunIT๙"/>
          <w:w w:val="95"/>
          <w:sz w:val="32"/>
          <w:szCs w:val="32"/>
          <w:cs/>
          <w:lang w:eastAsia="en-GB"/>
        </w:rPr>
        <w:t>.</w:t>
      </w:r>
    </w:p>
    <w:p w14:paraId="75FE3DBE" w14:textId="29F849E8" w:rsidR="009D2C41" w:rsidRPr="0053451C" w:rsidRDefault="00BC41FA" w:rsidP="0053451C">
      <w:pPr>
        <w:pStyle w:val="1"/>
        <w:jc w:val="center"/>
        <w:rPr>
          <w:rFonts w:ascii="TH SarabunIT๙" w:hAnsi="TH SarabunIT๙" w:cs="TH SarabunIT๙"/>
          <w:lang w:val="en-US"/>
        </w:rPr>
      </w:pPr>
      <w:bookmarkStart w:id="19" w:name="_Toc174103644"/>
      <w:r w:rsidRPr="0053451C">
        <w:rPr>
          <w:rFonts w:ascii="TH SarabunIT๙" w:hAnsi="TH SarabunIT๙" w:cs="TH SarabunIT๙"/>
          <w:cs/>
          <w:lang w:bidi="th-TH"/>
        </w:rPr>
        <w:lastRenderedPageBreak/>
        <w:t>ภาคผนวก</w:t>
      </w:r>
      <w:r w:rsidRPr="0053451C">
        <w:rPr>
          <w:rFonts w:ascii="TH SarabunIT๙" w:hAnsi="TH SarabunIT๙" w:cs="TH SarabunIT๙"/>
          <w:cs/>
        </w:rPr>
        <w:t xml:space="preserve"> </w:t>
      </w:r>
      <w:r w:rsidR="009728D1">
        <w:rPr>
          <w:rFonts w:ascii="TH SarabunIT๙" w:hAnsi="TH SarabunIT๙" w:cs="TH SarabunIT๙" w:hint="cs"/>
          <w:cs/>
          <w:lang w:bidi="th-TH"/>
        </w:rPr>
        <w:t>จ</w:t>
      </w:r>
    </w:p>
    <w:p w14:paraId="65F31417" w14:textId="16F857F4" w:rsidR="00BC41FA" w:rsidRPr="0053451C" w:rsidRDefault="00BC41FA" w:rsidP="0053451C">
      <w:pPr>
        <w:pStyle w:val="1"/>
        <w:jc w:val="center"/>
        <w:rPr>
          <w:rFonts w:ascii="TH SarabunIT๙" w:hAnsi="TH SarabunIT๙" w:cs="TH SarabunIT๙"/>
        </w:rPr>
      </w:pPr>
      <w:bookmarkStart w:id="20" w:name="_Hlk184121704"/>
      <w:r w:rsidRPr="0053451C">
        <w:rPr>
          <w:rFonts w:ascii="TH SarabunIT๙" w:hAnsi="TH SarabunIT๙" w:cs="TH SarabunIT๙"/>
          <w:cs/>
          <w:lang w:bidi="th-TH"/>
        </w:rPr>
        <w:t>แผนอพยพหนีไฟของหน่วยงาน</w:t>
      </w:r>
      <w:bookmarkEnd w:id="19"/>
    </w:p>
    <w:bookmarkEnd w:id="20"/>
    <w:p w14:paraId="3956AF4A" w14:textId="7B6367C7" w:rsidR="00BC41FA" w:rsidRPr="0053451C" w:rsidRDefault="00BC41FA" w:rsidP="0053451C">
      <w:pPr>
        <w:pStyle w:val="a5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ind w:left="1423" w:right="51" w:hanging="1423"/>
        <w:jc w:val="center"/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  <w:u w:val="dotted"/>
          <w:lang w:bidi="th-TH"/>
        </w:rPr>
      </w:pP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6"/>
          <w:szCs w:val="36"/>
          <w:cs/>
          <w:lang w:bidi="th-TH"/>
        </w:rPr>
        <w:t>แผนอพยพหนีไฟ</w:t>
      </w:r>
      <w:r w:rsidR="0053451C">
        <w:rPr>
          <w:rFonts w:ascii="TH SarabunIT๙" w:hAnsi="TH SarabunIT๙" w:cs="TH SarabunIT๙" w:hint="cs"/>
          <w:b/>
          <w:bCs/>
          <w:color w:val="0D0D0D" w:themeColor="text1" w:themeTint="F2"/>
          <w:sz w:val="36"/>
          <w:szCs w:val="36"/>
          <w:cs/>
          <w:lang w:bidi="th-TH"/>
        </w:rPr>
        <w:t xml:space="preserve"> </w:t>
      </w: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6"/>
          <w:szCs w:val="36"/>
          <w:u w:val="dotted"/>
          <w:cs/>
          <w:lang w:bidi="th-TH"/>
        </w:rPr>
        <w:tab/>
      </w: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6"/>
          <w:szCs w:val="36"/>
          <w:u w:val="dotted"/>
          <w:cs/>
          <w:lang w:bidi="th-TH"/>
        </w:rPr>
        <w:tab/>
      </w:r>
      <w:r w:rsidRPr="0053451C">
        <w:rPr>
          <w:rFonts w:ascii="TH SarabunIT๙" w:hAnsi="TH SarabunIT๙" w:cs="TH SarabunIT๙"/>
          <w:color w:val="0D0D0D" w:themeColor="text1" w:themeTint="F2"/>
          <w:sz w:val="36"/>
          <w:szCs w:val="36"/>
          <w:u w:val="dotted"/>
          <w:cs/>
          <w:lang w:bidi="th-TH"/>
        </w:rPr>
        <w:t>(ระบุชื่อหน่วยงาน)</w:t>
      </w: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6"/>
          <w:szCs w:val="36"/>
          <w:u w:val="dotted"/>
          <w:cs/>
          <w:lang w:bidi="th-TH"/>
        </w:rPr>
        <w:t xml:space="preserve">  </w:t>
      </w: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6"/>
          <w:szCs w:val="36"/>
          <w:u w:val="dotted"/>
          <w:cs/>
          <w:lang w:bidi="th-TH"/>
        </w:rPr>
        <w:tab/>
      </w: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6"/>
          <w:szCs w:val="36"/>
          <w:u w:val="dotted"/>
          <w:cs/>
          <w:lang w:bidi="th-TH"/>
        </w:rPr>
        <w:tab/>
      </w:r>
      <w:r w:rsidRPr="0053451C"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  <w:u w:val="dotted"/>
          <w:cs/>
          <w:lang w:bidi="th-TH"/>
        </w:rPr>
        <w:t xml:space="preserve"> </w:t>
      </w:r>
    </w:p>
    <w:p w14:paraId="4D8F8A2A" w14:textId="4222EFAC" w:rsidR="00BC41FA" w:rsidRPr="00143E24" w:rsidRDefault="00BC41FA" w:rsidP="0053451C">
      <w:pPr>
        <w:pStyle w:val="a5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ind w:left="1423" w:right="51" w:hanging="1423"/>
        <w:jc w:val="center"/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  <w:u w:val="dotted"/>
          <w:cs/>
          <w:lang w:bidi="th-TH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2693"/>
        <w:gridCol w:w="6663"/>
      </w:tblGrid>
      <w:tr w:rsidR="00BC41FA" w:rsidRPr="00143E24" w14:paraId="1626A178" w14:textId="77777777" w:rsidTr="0053451C">
        <w:trPr>
          <w:trHeight w:val="600"/>
          <w:tblHeader/>
        </w:trPr>
        <w:tc>
          <w:tcPr>
            <w:tcW w:w="426" w:type="dxa"/>
            <w:shd w:val="clear" w:color="auto" w:fill="FBE4D5" w:themeFill="accent2" w:themeFillTint="33"/>
            <w:vAlign w:val="center"/>
          </w:tcPr>
          <w:p w14:paraId="16B456C2" w14:textId="77777777" w:rsidR="00BC41FA" w:rsidRPr="00143E24" w:rsidRDefault="00BC41FA" w:rsidP="0053451C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1F7120BA" w14:textId="6070D046" w:rsidR="00BC41FA" w:rsidRPr="00143E24" w:rsidRDefault="00BC41FA" w:rsidP="0053451C">
            <w:pPr>
              <w:pStyle w:val="a3"/>
              <w:ind w:left="-108" w:right="-168"/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ข้อกำหนดในการอพยพ</w:t>
            </w:r>
          </w:p>
        </w:tc>
        <w:tc>
          <w:tcPr>
            <w:tcW w:w="6663" w:type="dxa"/>
            <w:shd w:val="clear" w:color="auto" w:fill="FBE4D5" w:themeFill="accent2" w:themeFillTint="33"/>
            <w:vAlign w:val="center"/>
          </w:tcPr>
          <w:p w14:paraId="520147A7" w14:textId="640EC80A" w:rsidR="00BC41FA" w:rsidRPr="00143E24" w:rsidRDefault="00BC41FA" w:rsidP="0053451C">
            <w:pPr>
              <w:pStyle w:val="a3"/>
              <w:ind w:left="-108" w:right="-143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รายละเอียด</w:t>
            </w:r>
          </w:p>
        </w:tc>
      </w:tr>
      <w:tr w:rsidR="00BC41FA" w:rsidRPr="00143E24" w14:paraId="2303A884" w14:textId="77777777" w:rsidTr="009A21AB">
        <w:trPr>
          <w:trHeight w:val="582"/>
        </w:trPr>
        <w:tc>
          <w:tcPr>
            <w:tcW w:w="426" w:type="dxa"/>
          </w:tcPr>
          <w:p w14:paraId="630D3D3A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1</w:t>
            </w:r>
          </w:p>
        </w:tc>
        <w:tc>
          <w:tcPr>
            <w:tcW w:w="2693" w:type="dxa"/>
          </w:tcPr>
          <w:p w14:paraId="0DF2C299" w14:textId="77777777" w:rsidR="00BC41FA" w:rsidRPr="00143E24" w:rsidRDefault="00BC41FA" w:rsidP="009A21AB">
            <w:pPr>
              <w:pStyle w:val="a3"/>
              <w:ind w:right="-168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ผู้นำการอพยพ</w:t>
            </w:r>
          </w:p>
        </w:tc>
        <w:tc>
          <w:tcPr>
            <w:tcW w:w="6663" w:type="dxa"/>
          </w:tcPr>
          <w:p w14:paraId="352029F8" w14:textId="1135D8A8" w:rsidR="00BC41FA" w:rsidRPr="0053451C" w:rsidRDefault="00BC41FA" w:rsidP="009A21AB">
            <w:pPr>
              <w:pStyle w:val="a3"/>
              <w:ind w:right="176"/>
              <w:jc w:val="thaiDistribute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*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ให้กำหนดผู้ที่ทำหน้าที่นำอพยพ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พร้อมผู้นำอพยพสำรอง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2-3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คน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  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กรณีผู้นำอพยพไม่สามารถปฏิบัติงานได้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 xml:space="preserve">)  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โดยให้ระบุชื่อ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>-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นามสกุล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ตำแหน่งและ</w:t>
            </w:r>
            <w:r w:rsidR="00327C71"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โทรศัพท์ติดต่อ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เช่น</w:t>
            </w:r>
          </w:p>
          <w:p w14:paraId="2DF6E663" w14:textId="13119790" w:rsidR="00BC41FA" w:rsidRPr="00143E24" w:rsidRDefault="00BC41FA" w:rsidP="009A21AB">
            <w:pPr>
              <w:pStyle w:val="a3"/>
              <w:ind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-   </w:t>
            </w:r>
            <w:r w:rsidRPr="00143E24">
              <w:rPr>
                <w:rFonts w:ascii="TH SarabunIT๙" w:hAnsi="TH SarabunIT๙" w:cs="TH SarabunIT๙"/>
                <w:spacing w:val="-4"/>
                <w:cs/>
                <w:lang w:bidi="th-TH"/>
              </w:rPr>
              <w:t>นางสาว</w:t>
            </w:r>
            <w:proofErr w:type="spellStart"/>
            <w:r w:rsidR="00AD2CB1" w:rsidRPr="00143E24">
              <w:rPr>
                <w:rFonts w:ascii="TH SarabunIT๙" w:hAnsi="TH SarabunIT๙" w:cs="TH SarabunIT๙"/>
                <w:spacing w:val="-4"/>
                <w:cs/>
                <w:lang w:bidi="th-TH"/>
              </w:rPr>
              <w:t>วิย</w:t>
            </w:r>
            <w:proofErr w:type="spellEnd"/>
            <w:r w:rsidR="00AD2CB1" w:rsidRPr="00143E24">
              <w:rPr>
                <w:rFonts w:ascii="TH SarabunIT๙" w:hAnsi="TH SarabunIT๙" w:cs="TH SarabunIT๙"/>
                <w:spacing w:val="-4"/>
                <w:cs/>
                <w:lang w:bidi="th-TH"/>
              </w:rPr>
              <w:t>ดา โสภณ</w:t>
            </w:r>
            <w:r w:rsidRPr="00143E24">
              <w:rPr>
                <w:rFonts w:ascii="TH SarabunIT๙" w:hAnsi="TH SarabunIT๙" w:cs="TH SarabunIT๙"/>
                <w:spacing w:val="-4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4"/>
                <w:cs/>
                <w:lang w:bidi="th-TH"/>
              </w:rPr>
              <w:t>นักวิเคราะห์ฯ</w:t>
            </w:r>
            <w:r w:rsidRPr="00143E24">
              <w:rPr>
                <w:rFonts w:ascii="TH SarabunIT๙" w:hAnsi="TH SarabunIT๙" w:cs="TH SarabunIT๙"/>
                <w:spacing w:val="-4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4"/>
                <w:cs/>
                <w:lang w:bidi="th-TH"/>
              </w:rPr>
              <w:t>ชำนาญการพิเศษ</w:t>
            </w:r>
          </w:p>
          <w:p w14:paraId="73F12EE4" w14:textId="1A596533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</w:rPr>
              <w:t>ผู้นำอพยพ (</w:t>
            </w:r>
            <w:r w:rsidR="00AD2CB1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โทรศัพท์ ..............................)</w:t>
            </w:r>
          </w:p>
          <w:p w14:paraId="06A0D33F" w14:textId="3DB6905A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นางสิริพิน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ทิพย์ร</w:t>
            </w:r>
            <w:proofErr w:type="spellStart"/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ภัส</w:t>
            </w:r>
            <w:proofErr w:type="spellEnd"/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กุล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นักวิเคราะห์ฯ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ชำนาญการ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ab/>
            </w:r>
          </w:p>
          <w:p w14:paraId="62D4D972" w14:textId="15722AB0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ผู้นำอพยพสำรองคนที่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1  (</w:t>
            </w:r>
            <w:r w:rsidR="00AD2CB1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..............................)</w:t>
            </w:r>
          </w:p>
          <w:p w14:paraId="1AA6E825" w14:textId="58483822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นางสาววิชชิริณี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อื้อรัตน์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นักวิเคราะห์ฯ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ชำนาญการ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ab/>
            </w:r>
          </w:p>
          <w:p w14:paraId="1024A557" w14:textId="26B5053F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ผู้นำอพยพสำรองคนที่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2  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..............................)</w:t>
            </w:r>
          </w:p>
          <w:p w14:paraId="68E7C289" w14:textId="77777777" w:rsidR="00BC41FA" w:rsidRPr="00143E24" w:rsidRDefault="00BC41FA" w:rsidP="009A21AB">
            <w:pPr>
              <w:pStyle w:val="a3"/>
              <w:ind w:left="393" w:right="-143"/>
              <w:jc w:val="center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</w:rPr>
              <w:t>ฯลฯ</w:t>
            </w:r>
          </w:p>
          <w:p w14:paraId="1E1EE9FF" w14:textId="77777777" w:rsidR="00BC41FA" w:rsidRPr="00143E24" w:rsidRDefault="00BC41FA" w:rsidP="009A21AB">
            <w:pPr>
              <w:pStyle w:val="a3"/>
              <w:ind w:left="393" w:right="-143"/>
              <w:jc w:val="center"/>
              <w:rPr>
                <w:rFonts w:ascii="TH SarabunIT๙" w:hAnsi="TH SarabunIT๙" w:cs="TH SarabunIT๙"/>
                <w:color w:val="0D0D0D" w:themeColor="text1" w:themeTint="F2"/>
                <w:spacing w:val="-2"/>
                <w:cs/>
              </w:rPr>
            </w:pPr>
          </w:p>
        </w:tc>
      </w:tr>
      <w:tr w:rsidR="00BC41FA" w:rsidRPr="00143E24" w14:paraId="21365AC7" w14:textId="77777777" w:rsidTr="009A21AB">
        <w:trPr>
          <w:trHeight w:val="574"/>
        </w:trPr>
        <w:tc>
          <w:tcPr>
            <w:tcW w:w="426" w:type="dxa"/>
          </w:tcPr>
          <w:p w14:paraId="5E64915D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2</w:t>
            </w:r>
          </w:p>
        </w:tc>
        <w:tc>
          <w:tcPr>
            <w:tcW w:w="2693" w:type="dxa"/>
          </w:tcPr>
          <w:p w14:paraId="53298C94" w14:textId="77777777" w:rsidR="00BC41FA" w:rsidRPr="00143E24" w:rsidRDefault="00BC41FA" w:rsidP="009A21AB">
            <w:pPr>
              <w:pStyle w:val="a3"/>
              <w:ind w:right="-168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ผู้ตรวจสอบยอดผู้อพยพ</w:t>
            </w:r>
          </w:p>
        </w:tc>
        <w:tc>
          <w:tcPr>
            <w:tcW w:w="6663" w:type="dxa"/>
          </w:tcPr>
          <w:p w14:paraId="7C02E3E7" w14:textId="125F015A" w:rsidR="00BC41FA" w:rsidRPr="00143E24" w:rsidRDefault="00BC41FA" w:rsidP="009A21AB">
            <w:pPr>
              <w:pStyle w:val="a3"/>
              <w:ind w:right="176"/>
              <w:jc w:val="thaiDistribute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*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ให้กำหนดผู้ที่ทำหน้าที่ผู้ตรวจสอบยอดผู้อพยพ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พร้อมผู้ตรวจสอบยอด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ผู้อพยพสำรอง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2-3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คน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กรณีผู้ตรวจสอบยอดผู้อพยพไม่สามารถ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  <w:lang w:bidi="th-TH"/>
              </w:rPr>
              <w:t>ปฏิบัติงานได้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 xml:space="preserve">)  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  <w:lang w:bidi="th-TH"/>
              </w:rPr>
              <w:t>โดยให้ระบุชื่อ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>-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  <w:lang w:bidi="th-TH"/>
              </w:rPr>
              <w:t>นามสกุล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  <w:lang w:bidi="th-TH"/>
              </w:rPr>
              <w:t>ตำแหน่ง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  <w:lang w:bidi="th-TH"/>
              </w:rPr>
              <w:t>และ</w:t>
            </w:r>
            <w:r w:rsidR="00327C71"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b/>
                <w:bCs/>
                <w:spacing w:val="-6"/>
                <w:cs/>
                <w:lang w:bidi="th-TH"/>
              </w:rPr>
              <w:t>โทรศัพท์ติดต่อ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เช่น</w:t>
            </w:r>
          </w:p>
          <w:p w14:paraId="15EE0277" w14:textId="16AE50BE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นางสาว</w:t>
            </w:r>
            <w:proofErr w:type="spellStart"/>
            <w:r w:rsidR="00AD2CB1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สุนัน</w:t>
            </w:r>
            <w:proofErr w:type="spellEnd"/>
            <w:r w:rsidR="00AD2CB1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ทา สิทธิสุข นักวิเคราะห์ฯ</w:t>
            </w:r>
            <w:r w:rsidR="00AD2CB1"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="00AD2CB1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ชำนาญการ</w:t>
            </w:r>
            <w:r w:rsidRPr="00143E24">
              <w:rPr>
                <w:rFonts w:ascii="TH SarabunIT๙" w:hAnsi="TH SarabunIT๙" w:cs="TH SarabunIT๙"/>
                <w:cs/>
              </w:rPr>
              <w:tab/>
            </w:r>
          </w:p>
          <w:p w14:paraId="66E15849" w14:textId="01C82602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ผู้ตรวจสอบยอดผู้อพยพ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..............................)</w:t>
            </w:r>
          </w:p>
          <w:p w14:paraId="6E04C62D" w14:textId="76E6E9B6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นาง</w:t>
            </w:r>
            <w:proofErr w:type="spellStart"/>
            <w:r w:rsidRPr="00143E24">
              <w:rPr>
                <w:rFonts w:ascii="TH SarabunIT๙" w:hAnsi="TH SarabunIT๙" w:cs="TH SarabunIT๙"/>
                <w:cs/>
                <w:lang w:bidi="th-TH"/>
              </w:rPr>
              <w:t>ปราณีต</w:t>
            </w:r>
            <w:proofErr w:type="spellEnd"/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เลิศรัตนอมรกุล</w:t>
            </w:r>
            <w:r w:rsidRPr="00143E24">
              <w:rPr>
                <w:rFonts w:ascii="TH SarabunIT๙" w:hAnsi="TH SarabunIT๙" w:cs="TH SarabunIT๙"/>
                <w:cs/>
              </w:rPr>
              <w:t xml:space="preserve"> 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พนักงานพิมพ์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ส</w:t>
            </w:r>
            <w:r w:rsidRPr="00143E24">
              <w:rPr>
                <w:rFonts w:ascii="TH SarabunIT๙" w:hAnsi="TH SarabunIT๙" w:cs="TH SarabunIT๙"/>
                <w:cs/>
              </w:rPr>
              <w:t xml:space="preserve"> 3</w:t>
            </w:r>
            <w:r w:rsidRPr="00143E24">
              <w:rPr>
                <w:rFonts w:ascii="TH SarabunIT๙" w:hAnsi="TH SarabunIT๙" w:cs="TH SarabunIT๙"/>
                <w:cs/>
              </w:rPr>
              <w:tab/>
            </w:r>
          </w:p>
          <w:p w14:paraId="4833AE7F" w14:textId="630C9B07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ผู้ตรวจสอบยอดผู้อพยพสำรองคนที่</w:t>
            </w:r>
            <w:r w:rsidRPr="00143E24">
              <w:rPr>
                <w:rFonts w:ascii="TH SarabunIT๙" w:hAnsi="TH SarabunIT๙" w:cs="TH SarabunIT๙"/>
                <w:cs/>
              </w:rPr>
              <w:t xml:space="preserve"> 2 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...................)</w:t>
            </w:r>
          </w:p>
          <w:p w14:paraId="01BA2B9C" w14:textId="4E4C7E9A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นางวีรวัลย์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โพธิ์มา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พนักงานพิมพ์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ส</w:t>
            </w:r>
            <w:r w:rsidRPr="00143E24">
              <w:rPr>
                <w:rFonts w:ascii="TH SarabunIT๙" w:hAnsi="TH SarabunIT๙" w:cs="TH SarabunIT๙"/>
                <w:cs/>
              </w:rPr>
              <w:t xml:space="preserve"> 3</w:t>
            </w:r>
            <w:r w:rsidRPr="00143E24">
              <w:rPr>
                <w:rFonts w:ascii="TH SarabunIT๙" w:hAnsi="TH SarabunIT๙" w:cs="TH SarabunIT๙"/>
                <w:cs/>
              </w:rPr>
              <w:tab/>
            </w:r>
          </w:p>
          <w:p w14:paraId="5E27C19B" w14:textId="37DA3FB0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ผู้ตรวจสอบยอดผู้อพยพสำรองคนที่</w:t>
            </w:r>
            <w:r w:rsidRPr="00143E24">
              <w:rPr>
                <w:rFonts w:ascii="TH SarabunIT๙" w:hAnsi="TH SarabunIT๙" w:cs="TH SarabunIT๙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...................)</w:t>
            </w:r>
          </w:p>
          <w:p w14:paraId="363B5185" w14:textId="77777777" w:rsidR="00BC41FA" w:rsidRPr="00143E24" w:rsidRDefault="00BC41FA" w:rsidP="009A21AB">
            <w:pPr>
              <w:pStyle w:val="a3"/>
              <w:ind w:left="393" w:right="-143"/>
              <w:jc w:val="center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</w:rPr>
              <w:t>ฯลฯ</w:t>
            </w:r>
          </w:p>
          <w:p w14:paraId="1CB32F9D" w14:textId="791F2A96" w:rsidR="00AD2CB1" w:rsidRPr="00143E24" w:rsidRDefault="00AD2CB1" w:rsidP="00AD2CB1">
            <w:pPr>
              <w:pStyle w:val="a3"/>
              <w:ind w:left="0" w:right="-143"/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BC41FA" w:rsidRPr="00143E24" w14:paraId="25528C1D" w14:textId="77777777" w:rsidTr="009A21AB">
        <w:trPr>
          <w:trHeight w:val="574"/>
        </w:trPr>
        <w:tc>
          <w:tcPr>
            <w:tcW w:w="426" w:type="dxa"/>
          </w:tcPr>
          <w:p w14:paraId="3D45355F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</w:rPr>
              <w:t>3</w:t>
            </w:r>
          </w:p>
        </w:tc>
        <w:tc>
          <w:tcPr>
            <w:tcW w:w="2693" w:type="dxa"/>
          </w:tcPr>
          <w:p w14:paraId="231D5661" w14:textId="3E78409C" w:rsidR="00BC41FA" w:rsidRPr="00143E24" w:rsidRDefault="00BC41FA" w:rsidP="009A21AB">
            <w:pPr>
              <w:pStyle w:val="a3"/>
              <w:ind w:right="-168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ผู้ทำหน้าที่ปฐมพยาบาล</w:t>
            </w:r>
          </w:p>
        </w:tc>
        <w:tc>
          <w:tcPr>
            <w:tcW w:w="6663" w:type="dxa"/>
          </w:tcPr>
          <w:p w14:paraId="37878B0D" w14:textId="7284A3DE" w:rsidR="00BC41FA" w:rsidRPr="0053451C" w:rsidRDefault="00BC41FA" w:rsidP="009A21AB">
            <w:pPr>
              <w:pStyle w:val="a3"/>
              <w:ind w:right="176"/>
              <w:jc w:val="thaiDistribute"/>
              <w:rPr>
                <w:rFonts w:ascii="TH SarabunIT๙" w:hAnsi="TH SarabunIT๙" w:cs="TH SarabunIT๙"/>
                <w:spacing w:val="-2"/>
                <w:lang w:bidi="th-TH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*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ให้กำหนดผู้ที่ทำหน้าที่ปฐมพยาบาล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พร้อมผู้ทำหน้าที่ปฐมพยาบาลสำรอง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2-3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คน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กรณีผู้ทำหน้าที่ชุดปฐมพยาบาลไม่สามารถปฏิบัติงานได้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 xml:space="preserve">)  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โดยให้ระบุชื่อ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>-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นามสกุล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ตำแหน่งและ</w:t>
            </w:r>
            <w:r w:rsidR="00327C71"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โทรศัพท์ติดต่อ</w:t>
            </w:r>
            <w:r w:rsidRPr="0053451C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53451C">
              <w:rPr>
                <w:rFonts w:ascii="TH SarabunIT๙" w:hAnsi="TH SarabunIT๙" w:cs="TH SarabunIT๙"/>
                <w:spacing w:val="-2"/>
                <w:cs/>
                <w:lang w:bidi="th-TH"/>
              </w:rPr>
              <w:t>เช่น</w:t>
            </w:r>
          </w:p>
          <w:p w14:paraId="65EE33F5" w14:textId="77777777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นางสาวณัฐณิชา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รัตนธรรม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นักวิเคราะห์นโยบายและแผนชำนาญการ</w:t>
            </w:r>
          </w:p>
          <w:p w14:paraId="7E4C2DB8" w14:textId="45D8DA50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ผู้ทำหน้าที่ชุดปฐมพยาบาล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..............................)</w:t>
            </w:r>
          </w:p>
          <w:p w14:paraId="4B82E561" w14:textId="6CB43DE0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นางสาว</w:t>
            </w:r>
            <w:r w:rsidR="00AD2CB1" w:rsidRPr="00143E24">
              <w:rPr>
                <w:rFonts w:ascii="TH SarabunIT๙" w:hAnsi="TH SarabunIT๙" w:cs="TH SarabunIT๙"/>
                <w:cs/>
                <w:lang w:bidi="th-TH"/>
              </w:rPr>
              <w:t>ณัฐชยา นิลมาติ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นักวิเคราะห์นโยบายและแผนชำนาญการ</w:t>
            </w:r>
            <w:r w:rsidRPr="00143E24">
              <w:rPr>
                <w:rFonts w:ascii="TH SarabunIT๙" w:hAnsi="TH SarabunIT๙" w:cs="TH SarabunIT๙"/>
                <w:cs/>
              </w:rPr>
              <w:tab/>
            </w:r>
          </w:p>
          <w:p w14:paraId="77A685B0" w14:textId="36C73344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ผู้ทำหน้าที่ชุดปฐมพยาบาลสำรองคนที่</w:t>
            </w:r>
            <w:r w:rsidRPr="00143E24">
              <w:rPr>
                <w:rFonts w:ascii="TH SarabunIT๙" w:hAnsi="TH SarabunIT๙" w:cs="TH SarabunIT๙"/>
                <w:cs/>
              </w:rPr>
              <w:t xml:space="preserve"> 2 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...................)</w:t>
            </w:r>
          </w:p>
          <w:p w14:paraId="4A63ADC5" w14:textId="77777777" w:rsidR="00BC41FA" w:rsidRPr="00143E24" w:rsidRDefault="00BC41FA" w:rsidP="009A21AB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ind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lastRenderedPageBreak/>
              <w:t>นางสาวชฎาทิพย์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รวมญาติ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พนักงานนโยบายและแผนงาน</w:t>
            </w:r>
          </w:p>
          <w:p w14:paraId="6D0E29B8" w14:textId="7DE7D4B7" w:rsidR="00BC41FA" w:rsidRPr="00143E24" w:rsidRDefault="00BC41FA" w:rsidP="009A21AB">
            <w:pPr>
              <w:pStyle w:val="a3"/>
              <w:ind w:left="393" w:right="-143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>ผู้ทำหน้าที่ชุดปฐมพยาบาลสำรองคนที่</w:t>
            </w:r>
            <w:r w:rsidRPr="00143E24">
              <w:rPr>
                <w:rFonts w:ascii="TH SarabunIT๙" w:hAnsi="TH SarabunIT๙" w:cs="TH SarabunIT๙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>(</w:t>
            </w:r>
            <w:r w:rsidR="00D638F0"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หมายเลข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โทรศัพท์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...................)</w:t>
            </w:r>
          </w:p>
          <w:p w14:paraId="502FEEF2" w14:textId="77777777" w:rsidR="00BC41FA" w:rsidRDefault="00BC41FA" w:rsidP="009A21AB">
            <w:pPr>
              <w:pStyle w:val="a3"/>
              <w:ind w:right="176"/>
              <w:jc w:val="center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</w:rPr>
              <w:t>ฯลฯ</w:t>
            </w:r>
          </w:p>
          <w:p w14:paraId="536358CD" w14:textId="79912471" w:rsidR="0053451C" w:rsidRPr="00143E24" w:rsidRDefault="0053451C" w:rsidP="009A21AB">
            <w:pPr>
              <w:pStyle w:val="a3"/>
              <w:ind w:right="176"/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BC41FA" w:rsidRPr="00143E24" w14:paraId="4C27FAB8" w14:textId="77777777" w:rsidTr="009A21AB">
        <w:trPr>
          <w:trHeight w:val="1435"/>
        </w:trPr>
        <w:tc>
          <w:tcPr>
            <w:tcW w:w="426" w:type="dxa"/>
          </w:tcPr>
          <w:p w14:paraId="6AD5EDA1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lastRenderedPageBreak/>
              <w:t>4</w:t>
            </w:r>
          </w:p>
        </w:tc>
        <w:tc>
          <w:tcPr>
            <w:tcW w:w="2693" w:type="dxa"/>
          </w:tcPr>
          <w:p w14:paraId="2C0A2310" w14:textId="77777777" w:rsidR="00BC41FA" w:rsidRPr="00143E24" w:rsidRDefault="00BC41FA" w:rsidP="009A21AB">
            <w:pPr>
              <w:pStyle w:val="a3"/>
              <w:ind w:right="-168" w:firstLine="34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เส้นทางอพยพหนีไฟ</w:t>
            </w:r>
          </w:p>
        </w:tc>
        <w:tc>
          <w:tcPr>
            <w:tcW w:w="6663" w:type="dxa"/>
          </w:tcPr>
          <w:p w14:paraId="1BEFF41B" w14:textId="5B1CCAC4" w:rsidR="00BC41FA" w:rsidRPr="00143E24" w:rsidRDefault="00BC41FA" w:rsidP="009A21AB">
            <w:pPr>
              <w:pStyle w:val="a3"/>
              <w:ind w:right="34"/>
              <w:jc w:val="thaiDistribute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*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ให้กำหนดเส้นทางอพยพหนีไฟของหน่วยงานอย่างน้อย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2-3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เส้นทาง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พร้อมอธิบายรายละเอียดของเส้นทางอพยพหนีไฟให้ชัดเจนตั้งแต่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  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จุดเริ่มต้นจนถึงจุดรองร</w:t>
            </w:r>
            <w:r w:rsidR="00D638F0"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ับ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การอพยพ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โดยอาจมีแผนผังแสดงเส้นทาง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 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อพยพหนีไฟประกอบด้วย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เช่น</w:t>
            </w:r>
          </w:p>
          <w:p w14:paraId="5F747ABC" w14:textId="784E1B1B" w:rsidR="00BC41FA" w:rsidRPr="00143E24" w:rsidRDefault="00BC41FA" w:rsidP="009A21AB">
            <w:pPr>
              <w:pStyle w:val="a3"/>
              <w:ind w:right="-143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-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เส้นทางที่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1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อาคาร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3 /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ชั้น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3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ab/>
            </w:r>
          </w:p>
          <w:p w14:paraId="129570B7" w14:textId="770A6042" w:rsidR="00BC41FA" w:rsidRPr="00143E24" w:rsidRDefault="00BC41FA" w:rsidP="009A21AB">
            <w:pPr>
              <w:pStyle w:val="a3"/>
              <w:jc w:val="thaiDistribute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spacing w:val="-2"/>
              </w:rPr>
              <w:t xml:space="preserve">  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ใช้บันไดปกติอาคาร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ชั้น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ไปยังจุดรองรับการอพยพ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บริเวณหน้าอาคาร</w:t>
            </w:r>
            <w:r w:rsidRPr="00143E24">
              <w:rPr>
                <w:rFonts w:ascii="TH SarabunIT๙" w:hAnsi="TH SarabunIT๙" w:cs="TH SarabunIT๙"/>
                <w:cs/>
              </w:rPr>
              <w:t xml:space="preserve"> 2</w:t>
            </w:r>
            <w:r w:rsidRPr="00143E24">
              <w:rPr>
                <w:rFonts w:ascii="TH SarabunIT๙" w:hAnsi="TH SarabunIT๙" w:cs="TH SarabunIT๙"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กรมส่งเสริมการปกครองส่วนท้องถิ่น</w:t>
            </w:r>
          </w:p>
          <w:p w14:paraId="0A11DDF9" w14:textId="744CF388" w:rsidR="00BC41FA" w:rsidRPr="00143E24" w:rsidRDefault="00BC41FA" w:rsidP="009A21AB">
            <w:pPr>
              <w:pStyle w:val="a3"/>
              <w:ind w:right="-143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-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เส้นทางที่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2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อาคาร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3 / 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ชั้น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2</w:t>
            </w: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ab/>
            </w:r>
          </w:p>
          <w:p w14:paraId="6A7D437D" w14:textId="139B7141" w:rsidR="00BC41FA" w:rsidRPr="00143E24" w:rsidRDefault="00BC41FA" w:rsidP="009A21AB">
            <w:pPr>
              <w:pStyle w:val="a3"/>
              <w:jc w:val="thaiDistribute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</w:rPr>
              <w:t xml:space="preserve">  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ใช้บันไดปกติ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อาคาร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ชั้น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ลงไปชั้น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2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ใช้ทางเชื่อมระหว่างอาคาร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1</w:t>
            </w:r>
            <w:r w:rsidRPr="00143E24">
              <w:rPr>
                <w:rFonts w:ascii="TH SarabunIT๙" w:hAnsi="TH SarabunIT๙" w:cs="TH SarabunIT๙"/>
                <w:spacing w:val="-2"/>
              </w:rPr>
              <w:t xml:space="preserve">  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และอาคาร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3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ผ่านหน้าห้องรองอธิบดี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="00D43DFC" w:rsidRPr="006F183F">
              <w:rPr>
                <w:rFonts w:ascii="TH SarabunIT๙" w:hAnsi="TH SarabunIT๙" w:cs="TH SarabunIT๙"/>
                <w:spacing w:val="-2"/>
                <w:cs/>
                <w:lang w:bidi="th-TH"/>
              </w:rPr>
              <w:t>ฝ่าย</w:t>
            </w:r>
            <w:r w:rsidR="00D43DFC">
              <w:rPr>
                <w:rFonts w:ascii="TH SarabunIT๙" w:hAnsi="TH SarabunIT๙" w:cs="TH SarabunIT๙" w:hint="cs"/>
                <w:spacing w:val="-2"/>
                <w:cs/>
                <w:lang w:bidi="th-TH"/>
              </w:rPr>
              <w:t>บริหารและพัฒนาระบบงาน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="00AC2CBF">
              <w:rPr>
                <w:rFonts w:ascii="TH SarabunIT๙" w:hAnsi="TH SarabunIT๙" w:cs="TH SarabunIT๙"/>
                <w:spacing w:val="-2"/>
                <w:cs/>
                <w:lang w:bidi="th-TH"/>
              </w:rPr>
              <w:br/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และรองอธิบดี</w:t>
            </w:r>
            <w:r w:rsidR="00D43DFC">
              <w:rPr>
                <w:rFonts w:ascii="TH SarabunIT๙" w:hAnsi="TH SarabunIT๙" w:cs="TH SarabunIT๙" w:hint="cs"/>
                <w:spacing w:val="-2"/>
                <w:cs/>
                <w:lang w:bidi="th-TH"/>
              </w:rPr>
              <w:t xml:space="preserve"> </w:t>
            </w:r>
            <w:r w:rsidR="00A75027" w:rsidRPr="00143E24">
              <w:rPr>
                <w:rFonts w:ascii="TH SarabunIT๙" w:hAnsi="TH SarabunIT๙" w:cs="TH SarabunIT๙"/>
                <w:cs/>
                <w:lang w:bidi="th-TH"/>
              </w:rPr>
              <w:t>ฝ่ายส่งเสริมและสนับสนุน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ลงบันไดปกติอาคาร</w:t>
            </w:r>
            <w:r w:rsidRPr="00143E24">
              <w:rPr>
                <w:rFonts w:ascii="TH SarabunIT๙" w:hAnsi="TH SarabunIT๙" w:cs="TH SarabunIT๙"/>
                <w:spacing w:val="-2"/>
                <w:cs/>
              </w:rPr>
              <w:t xml:space="preserve"> 1 </w:t>
            </w:r>
            <w:r w:rsidRPr="00143E24">
              <w:rPr>
                <w:rFonts w:ascii="TH SarabunIT๙" w:hAnsi="TH SarabunIT๙" w:cs="TH SarabunIT๙"/>
                <w:spacing w:val="-2"/>
                <w:cs/>
                <w:lang w:bidi="th-TH"/>
              </w:rPr>
              <w:t>ไปยังจุดรองรับการอพยพ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บริเวณหน้าอาคาร</w:t>
            </w:r>
            <w:r w:rsidRPr="00143E24">
              <w:rPr>
                <w:rFonts w:ascii="TH SarabunIT๙" w:hAnsi="TH SarabunIT๙" w:cs="TH SarabunIT๙"/>
                <w:cs/>
              </w:rPr>
              <w:t xml:space="preserve"> 2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กรมส่งเสริมการปกครองท้องถิ่น</w:t>
            </w:r>
          </w:p>
          <w:p w14:paraId="62930ECA" w14:textId="77777777" w:rsidR="00BC41FA" w:rsidRPr="00143E24" w:rsidRDefault="00BC41FA" w:rsidP="009A21AB">
            <w:pPr>
              <w:pStyle w:val="a3"/>
              <w:ind w:right="-143"/>
              <w:jc w:val="center"/>
              <w:rPr>
                <w:rFonts w:ascii="TH SarabunIT๙" w:hAnsi="TH SarabunIT๙" w:cs="TH SarabunIT๙"/>
                <w:spacing w:val="-2"/>
              </w:rPr>
            </w:pPr>
            <w:r w:rsidRPr="00143E24">
              <w:rPr>
                <w:rFonts w:ascii="TH SarabunIT๙" w:hAnsi="TH SarabunIT๙" w:cs="TH SarabunIT๙"/>
                <w:spacing w:val="-2"/>
                <w:cs/>
              </w:rPr>
              <w:t>ฯลฯ</w:t>
            </w:r>
          </w:p>
          <w:p w14:paraId="77F6C26D" w14:textId="77777777" w:rsidR="00BC41FA" w:rsidRDefault="00BC41FA" w:rsidP="009A21AB">
            <w:pPr>
              <w:pStyle w:val="a3"/>
              <w:ind w:right="-143"/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14:paraId="3EAB494E" w14:textId="3860E325" w:rsidR="009728D1" w:rsidRPr="00143E24" w:rsidRDefault="009728D1" w:rsidP="009A21AB">
            <w:pPr>
              <w:pStyle w:val="a3"/>
              <w:ind w:right="-143"/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BC41FA" w:rsidRPr="00143E24" w14:paraId="2551297A" w14:textId="77777777" w:rsidTr="009A21AB">
        <w:trPr>
          <w:trHeight w:val="574"/>
        </w:trPr>
        <w:tc>
          <w:tcPr>
            <w:tcW w:w="426" w:type="dxa"/>
          </w:tcPr>
          <w:p w14:paraId="34CA4654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5</w:t>
            </w:r>
          </w:p>
        </w:tc>
        <w:tc>
          <w:tcPr>
            <w:tcW w:w="2693" w:type="dxa"/>
          </w:tcPr>
          <w:p w14:paraId="4EF8C40E" w14:textId="77777777" w:rsidR="00BC41FA" w:rsidRPr="00143E24" w:rsidRDefault="00BC41FA" w:rsidP="009A21AB">
            <w:pPr>
              <w:pStyle w:val="a3"/>
              <w:ind w:right="-168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จุดรวมพล </w:t>
            </w:r>
          </w:p>
        </w:tc>
        <w:tc>
          <w:tcPr>
            <w:tcW w:w="6663" w:type="dxa"/>
          </w:tcPr>
          <w:p w14:paraId="38862820" w14:textId="549D04BD" w:rsidR="00BC41FA" w:rsidRPr="0053451C" w:rsidRDefault="00BC41FA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* ให้กำหนดจุดรวมพลที่ชัดเจน  </w:t>
            </w:r>
            <w:r w:rsidRPr="0053451C">
              <w:rPr>
                <w:rFonts w:ascii="TH SarabunIT๙" w:hAnsi="TH SarabunIT๙" w:cs="TH SarabunIT๙"/>
                <w:sz w:val="32"/>
                <w:szCs w:val="32"/>
                <w:cs/>
              </w:rPr>
              <w:t>เช่น บริเวณประตูทางเข้า-ออก                      กองนโยบายป้องกันและบรรเทาสาธารณภัย</w:t>
            </w:r>
          </w:p>
          <w:p w14:paraId="0DBE21B4" w14:textId="5E021A13" w:rsidR="00BC41FA" w:rsidRPr="00143E24" w:rsidRDefault="00BC41FA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before="120"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(จุดรวมพล หมายถึง </w:t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จุดที่ผู้ที่อยู่ในเหตุเพลิงไหม้อพยพหนีไฟจากจุดเกิดเหตุ</w:t>
            </w:r>
            <w:r w:rsidR="00303858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  <w:br/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มารวมตัวกัน</w:t>
            </w:r>
            <w:r w:rsidR="00A75027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เพื่อรายงานตัวและ</w:t>
            </w:r>
            <w:r w:rsidR="00A75027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ตรวจ</w:t>
            </w:r>
            <w:r w:rsidR="004E1937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สอบ</w:t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ยอดจำนวนผู้อพยพเทียบกับ</w:t>
            </w:r>
            <w:r w:rsidR="00D21505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br/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ผู้มาปฏิบัติงานในวันนั้น เพื่อจะได้ทราบว่ามีผู้ติดอยู่ในสถานที่เกิดเหตุหรือไม่ </w:t>
            </w:r>
          </w:p>
          <w:p w14:paraId="2A592157" w14:textId="77777777" w:rsidR="00BC41FA" w:rsidRDefault="00BC41FA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before="120"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</w:p>
          <w:p w14:paraId="521FB435" w14:textId="79A782FD" w:rsidR="009728D1" w:rsidRPr="00143E24" w:rsidRDefault="009728D1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before="120"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</w:p>
        </w:tc>
      </w:tr>
      <w:tr w:rsidR="00BC41FA" w:rsidRPr="00143E24" w14:paraId="4F67D614" w14:textId="77777777" w:rsidTr="009A21AB">
        <w:trPr>
          <w:trHeight w:val="574"/>
        </w:trPr>
        <w:tc>
          <w:tcPr>
            <w:tcW w:w="426" w:type="dxa"/>
          </w:tcPr>
          <w:p w14:paraId="35B0E717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6</w:t>
            </w:r>
          </w:p>
        </w:tc>
        <w:tc>
          <w:tcPr>
            <w:tcW w:w="2693" w:type="dxa"/>
          </w:tcPr>
          <w:p w14:paraId="5E9E38EB" w14:textId="751B5A19" w:rsidR="00BC41FA" w:rsidRPr="00143E24" w:rsidRDefault="00BC41FA" w:rsidP="009A21AB">
            <w:pPr>
              <w:pStyle w:val="a3"/>
              <w:ind w:right="-170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จุดรองรับการอพยพ</w:t>
            </w:r>
          </w:p>
        </w:tc>
        <w:tc>
          <w:tcPr>
            <w:tcW w:w="6663" w:type="dxa"/>
          </w:tcPr>
          <w:p w14:paraId="76FA67DC" w14:textId="0E0536A5" w:rsidR="00BC41FA" w:rsidRPr="00143E24" w:rsidRDefault="00BC41FA" w:rsidP="009A21AB">
            <w:pPr>
              <w:pStyle w:val="a5"/>
              <w:widowControl/>
              <w:numPr>
                <w:ilvl w:val="0"/>
                <w:numId w:val="7"/>
              </w:num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autoSpaceDE/>
              <w:autoSpaceDN/>
              <w:adjustRightInd/>
              <w:contextualSpacing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lang w:bidi="th-TH"/>
              </w:rPr>
            </w:pP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  <w:lang w:bidi="th-TH"/>
              </w:rPr>
              <w:t>สนามหญ้าพระที่นั่งนงคราญสโมสร กรม</w:t>
            </w:r>
            <w:r w:rsidR="00A75027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  <w:lang w:bidi="th-TH"/>
              </w:rPr>
              <w:t>ป้องกันและบรรเทาสาธารณภัย</w:t>
            </w:r>
          </w:p>
          <w:p w14:paraId="7F6F509D" w14:textId="6CF9756B" w:rsidR="00BC41FA" w:rsidRPr="00143E24" w:rsidRDefault="00BC41FA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53451C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(จุดรองรับการอพยพ</w:t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หมายถึง พื้นที่ปลอดภัยที่สามารถรองรับการอพยพกรณีเกิดเพลิงไหม้ของเจ้าหน้าที่</w:t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ab/>
            </w:r>
          </w:p>
          <w:p w14:paraId="5F6D209E" w14:textId="77777777" w:rsidR="00BC41FA" w:rsidRDefault="00BC41FA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</w:p>
          <w:p w14:paraId="421D508A" w14:textId="77777777" w:rsidR="009728D1" w:rsidRDefault="009728D1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</w:p>
          <w:p w14:paraId="6C74943D" w14:textId="788930AD" w:rsidR="009728D1" w:rsidRPr="00143E24" w:rsidRDefault="009728D1" w:rsidP="009A21AB">
            <w:pPr>
              <w:tabs>
                <w:tab w:val="left" w:pos="426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835"/>
                <w:tab w:val="left" w:pos="3119"/>
                <w:tab w:val="left" w:pos="3402"/>
                <w:tab w:val="left" w:pos="368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rtl/>
                <w:cs/>
              </w:rPr>
            </w:pPr>
          </w:p>
        </w:tc>
      </w:tr>
      <w:tr w:rsidR="00BC41FA" w:rsidRPr="00143E24" w14:paraId="6CA6B7D8" w14:textId="77777777" w:rsidTr="009A21AB">
        <w:trPr>
          <w:trHeight w:val="464"/>
        </w:trPr>
        <w:tc>
          <w:tcPr>
            <w:tcW w:w="426" w:type="dxa"/>
          </w:tcPr>
          <w:p w14:paraId="5D8CA916" w14:textId="77777777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7</w:t>
            </w:r>
          </w:p>
        </w:tc>
        <w:tc>
          <w:tcPr>
            <w:tcW w:w="2693" w:type="dxa"/>
          </w:tcPr>
          <w:p w14:paraId="783F9970" w14:textId="18B4CC78" w:rsidR="00BC41FA" w:rsidRPr="00143E24" w:rsidRDefault="00BC41FA" w:rsidP="009A21AB">
            <w:pPr>
              <w:pStyle w:val="a3"/>
              <w:ind w:right="-168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สัญลักษณนำการอพยพ</w:t>
            </w:r>
          </w:p>
        </w:tc>
        <w:tc>
          <w:tcPr>
            <w:tcW w:w="6663" w:type="dxa"/>
          </w:tcPr>
          <w:p w14:paraId="3AEE65D5" w14:textId="1C88B356" w:rsidR="00BC41FA" w:rsidRDefault="00BC41FA" w:rsidP="009A21AB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u w:val="single"/>
                <w:lang w:bidi="th-TH"/>
              </w:rPr>
            </w:pP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*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ให้กำหนดสัญลักษณ์นำการอพยพ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โดยอาจใช้ธงสีต่างๆ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เป็นสัญลักษณ์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lastRenderedPageBreak/>
              <w:t>นำการอพยพ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พร้อมกำหนดจุดติดตั้งสัญลักษณ์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ทั้งนี้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ขอให้สำนัก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กอง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หน่วยงานใช้สีธงที่แตกต่างกัน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u w:val="single"/>
                <w:cs/>
                <w:lang w:bidi="th-TH"/>
              </w:rPr>
              <w:t>รายละเอียดตามเอกสารแนบท้าย</w:t>
            </w:r>
          </w:p>
          <w:p w14:paraId="33E2FF8A" w14:textId="7DCF09D8" w:rsidR="0053451C" w:rsidRPr="00143E24" w:rsidRDefault="0053451C" w:rsidP="009A21AB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u w:val="single"/>
              </w:rPr>
            </w:pPr>
          </w:p>
          <w:p w14:paraId="66C577DD" w14:textId="391A78B1" w:rsidR="00BC41FA" w:rsidRPr="00143E24" w:rsidRDefault="00D21505" w:rsidP="00D21505">
            <w:pPr>
              <w:pStyle w:val="a3"/>
              <w:ind w:left="0" w:right="-143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  <w:lang w:bidi="th-TH"/>
              </w:rPr>
              <w:t xml:space="preserve"> </w:t>
            </w:r>
            <w:r w:rsidR="00BC41FA" w:rsidRPr="00143E24">
              <w:rPr>
                <w:rFonts w:ascii="TH SarabunIT๙" w:hAnsi="TH SarabunIT๙" w:cs="TH SarabunIT๙"/>
                <w:cs/>
              </w:rPr>
              <w:t xml:space="preserve">1)  </w:t>
            </w:r>
            <w:r w:rsidR="00BC41FA" w:rsidRPr="00143E24">
              <w:rPr>
                <w:rFonts w:ascii="TH SarabunIT๙" w:hAnsi="TH SarabunIT๙" w:cs="TH SarabunIT๙"/>
                <w:cs/>
                <w:lang w:bidi="th-TH"/>
              </w:rPr>
              <w:t>ใช้ธงสีเขียวอ่อนมีตัวอักษร</w:t>
            </w:r>
            <w:r w:rsidR="00BC41FA" w:rsidRPr="00143E24">
              <w:rPr>
                <w:rFonts w:ascii="TH SarabunIT๙" w:hAnsi="TH SarabunIT๙" w:cs="TH SarabunIT๙"/>
                <w:cs/>
              </w:rPr>
              <w:t xml:space="preserve"> </w:t>
            </w:r>
            <w:proofErr w:type="spellStart"/>
            <w:r w:rsidR="00BC41FA" w:rsidRPr="00143E24">
              <w:rPr>
                <w:rFonts w:ascii="TH SarabunIT๙" w:hAnsi="TH SarabunIT๙" w:cs="TH SarabunIT๙"/>
                <w:cs/>
                <w:lang w:bidi="th-TH"/>
              </w:rPr>
              <w:t>นส</w:t>
            </w:r>
            <w:proofErr w:type="spellEnd"/>
            <w:r w:rsidR="00BC41FA" w:rsidRPr="00143E24">
              <w:rPr>
                <w:rFonts w:ascii="TH SarabunIT๙" w:hAnsi="TH SarabunIT๙" w:cs="TH SarabunIT๙"/>
                <w:cs/>
              </w:rPr>
              <w:t xml:space="preserve">. </w:t>
            </w:r>
            <w:r w:rsidR="00BC41FA" w:rsidRPr="00143E24">
              <w:rPr>
                <w:rFonts w:ascii="TH SarabunIT๙" w:hAnsi="TH SarabunIT๙" w:cs="TH SarabunIT๙"/>
                <w:cs/>
                <w:lang w:bidi="th-TH"/>
              </w:rPr>
              <w:t>เป็นสัญลักษณ์สำหรับนำการอพยพ</w:t>
            </w:r>
          </w:p>
          <w:p w14:paraId="4094512C" w14:textId="38B96557" w:rsidR="00BC41FA" w:rsidRPr="00143E24" w:rsidRDefault="00D21505" w:rsidP="009A21AB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C41FA"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2)  จุดติดตั้งธงที่ใช้ในการอพยพ</w:t>
            </w:r>
          </w:p>
          <w:p w14:paraId="14FAD071" w14:textId="57BFE322" w:rsidR="00BC41FA" w:rsidRPr="00143E24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บริเวณหน้าฝ่ายบริหารทั่วไป</w:t>
            </w:r>
          </w:p>
          <w:p w14:paraId="751B2F27" w14:textId="41E5C8D4" w:rsidR="00BC41FA" w:rsidRPr="00143E24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บริเวณหน้าส่วนนโยบายภัยจากธรรมชาติ</w:t>
            </w:r>
          </w:p>
          <w:p w14:paraId="2EECDC89" w14:textId="08CF2CDB" w:rsidR="00BC41FA" w:rsidRPr="00143E24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บริเวณหน้าส่วนนโยบายภัยจากมนุษย์และความมั่นคง</w:t>
            </w:r>
          </w:p>
          <w:p w14:paraId="4FD546DD" w14:textId="77777777" w:rsidR="00BC41FA" w:rsidRPr="00143E24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บริเวณหน้าส่วนนโยบายและยุทธศาสตร์</w:t>
            </w:r>
          </w:p>
          <w:p w14:paraId="440C76FC" w14:textId="77777777" w:rsidR="00BC41FA" w:rsidRPr="00143E24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บริเวณหน้าส่วนงบประมาณและแผนปฏิบัติงาน</w:t>
            </w:r>
          </w:p>
          <w:p w14:paraId="2D3D6E33" w14:textId="77777777" w:rsidR="00BC41FA" w:rsidRPr="00143E24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บริเวณหน้าส่วนการป้องกันอุบัติภัย</w:t>
            </w:r>
          </w:p>
          <w:p w14:paraId="053220C5" w14:textId="77777777" w:rsidR="00BC41FA" w:rsidRDefault="00BC41FA" w:rsidP="009A21AB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firstLine="99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>บริเวณหน้าส่วนติดตามและประเมินผล</w:t>
            </w:r>
          </w:p>
          <w:p w14:paraId="28B96D66" w14:textId="26722CEC" w:rsidR="0053451C" w:rsidRPr="00143E24" w:rsidRDefault="0053451C" w:rsidP="0053451C">
            <w:pPr>
              <w:spacing w:after="0" w:line="240" w:lineRule="auto"/>
              <w:ind w:left="45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41FA" w:rsidRPr="00143E24" w14:paraId="7E5852FA" w14:textId="77777777" w:rsidTr="009A21AB">
        <w:trPr>
          <w:trHeight w:val="981"/>
        </w:trPr>
        <w:tc>
          <w:tcPr>
            <w:tcW w:w="426" w:type="dxa"/>
          </w:tcPr>
          <w:p w14:paraId="52E7D8D9" w14:textId="4A5F13A1" w:rsidR="00BC41FA" w:rsidRPr="00143E24" w:rsidRDefault="00BC41FA" w:rsidP="009A21AB">
            <w:pPr>
              <w:pStyle w:val="a3"/>
              <w:ind w:left="-142" w:right="-108"/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lastRenderedPageBreak/>
              <w:t>8</w:t>
            </w:r>
          </w:p>
        </w:tc>
        <w:tc>
          <w:tcPr>
            <w:tcW w:w="2693" w:type="dxa"/>
          </w:tcPr>
          <w:p w14:paraId="2376CE95" w14:textId="56CAE2BF" w:rsidR="00BC41FA" w:rsidRPr="00143E24" w:rsidRDefault="00BC41FA" w:rsidP="009A21AB">
            <w:pPr>
              <w:pStyle w:val="a3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spacing w:val="-2"/>
                <w:cs/>
                <w:lang w:bidi="th-TH"/>
              </w:rPr>
              <w:t>ข้อควรปฏิบัติในการอพยพหนีไฟ</w:t>
            </w:r>
          </w:p>
        </w:tc>
        <w:tc>
          <w:tcPr>
            <w:tcW w:w="6663" w:type="dxa"/>
          </w:tcPr>
          <w:p w14:paraId="1FDFE420" w14:textId="3BBFAF21" w:rsidR="00BC41FA" w:rsidRPr="00143E24" w:rsidRDefault="00BC41FA" w:rsidP="009A21AB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</w:rPr>
            </w:pP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*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ให้ระบุข้อควรปฏิบัติในการอพยพหนีไฟ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การปฏิบัติตนที่ถูกต้อง</w:t>
            </w:r>
            <w:r w:rsidR="00111675"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br/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ในการอพยพหนีไฟ</w:t>
            </w:r>
            <w:r w:rsidRPr="00143E24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เช่น</w:t>
            </w:r>
          </w:p>
          <w:p w14:paraId="6B3F69BA" w14:textId="7177B718" w:rsidR="00BC41FA" w:rsidRPr="00143E24" w:rsidRDefault="00BC41FA" w:rsidP="00DF055E">
            <w:pPr>
              <w:spacing w:after="0" w:line="240" w:lineRule="auto"/>
              <w:ind w:firstLine="63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 xml:space="preserve">- </w:t>
            </w:r>
            <w:r w:rsidR="00A75027" w:rsidRPr="00143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ตั้งสติ ควบคุมอารมณ์ให้สงบ ไม่ตื่นตระหนก </w:t>
            </w:r>
          </w:p>
          <w:p w14:paraId="7AC7F70F" w14:textId="08A61E63" w:rsidR="00BC41FA" w:rsidRPr="00143E24" w:rsidRDefault="00DF055E" w:rsidP="00DF055E">
            <w:pPr>
              <w:spacing w:after="0" w:line="240" w:lineRule="auto"/>
              <w:ind w:firstLine="6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BC41FA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- ห้ามใช้ลิฟต์ในขณะเกิดอัคคีภัยโดยเด็ดขาด และให้ใช้บันไดหนีไฟ</w:t>
            </w:r>
            <w:r w:rsidR="00E5217C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br/>
            </w:r>
            <w:r w:rsidR="00BC41FA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และทางหนีไฟ</w:t>
            </w:r>
          </w:p>
          <w:p w14:paraId="645DE944" w14:textId="2E2C1D92" w:rsidR="00BC41FA" w:rsidRPr="00143E24" w:rsidRDefault="00DF055E" w:rsidP="00DF055E">
            <w:pPr>
              <w:spacing w:after="0" w:line="240" w:lineRule="auto"/>
              <w:ind w:firstLine="63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BC41FA" w:rsidRPr="00143E24"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  <w:cs/>
              </w:rPr>
              <w:t>- ขณะอพยพให้ใช้วิธีเดินเร็วชิดด้านขวาเป็นหลัก</w:t>
            </w:r>
          </w:p>
          <w:p w14:paraId="01CAC86C" w14:textId="35B4CD3D" w:rsidR="00BC41FA" w:rsidRPr="00143E24" w:rsidRDefault="00BC41FA" w:rsidP="00DF055E">
            <w:pPr>
              <w:pStyle w:val="a3"/>
              <w:jc w:val="thaiDistribute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</w:rPr>
              <w:t xml:space="preserve">-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เชื่อฟังและปฏิบัติตามคำแนะนำของผู้นำอพยพอย่างเคร่งครัด</w:t>
            </w:r>
          </w:p>
          <w:p w14:paraId="5B778E3B" w14:textId="77777777" w:rsidR="00BC41FA" w:rsidRPr="00143E24" w:rsidRDefault="00BC41FA" w:rsidP="00DF055E">
            <w:pPr>
              <w:pStyle w:val="a3"/>
              <w:jc w:val="thaiDistribute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</w:rPr>
              <w:t xml:space="preserve">-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หากออกจากบันไดหนีไฟเป็นคนสุดท้ายให้ปิดประตูหนีไฟ</w:t>
            </w:r>
            <w:r w:rsidRPr="00143E24">
              <w:rPr>
                <w:rFonts w:ascii="TH SarabunIT๙" w:hAnsi="TH SarabunIT๙" w:cs="TH SarabunIT๙"/>
                <w:cs/>
              </w:rPr>
              <w:t xml:space="preserve">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เพื่อป้องกัน</w:t>
            </w:r>
            <w:r w:rsidRPr="00143E24">
              <w:rPr>
                <w:rFonts w:ascii="TH SarabunIT๙" w:hAnsi="TH SarabunIT๙" w:cs="TH SarabunIT๙"/>
                <w:cs/>
              </w:rPr>
              <w:t xml:space="preserve">     </w:t>
            </w:r>
            <w:r w:rsidRPr="00143E24">
              <w:rPr>
                <w:rFonts w:ascii="TH SarabunIT๙" w:hAnsi="TH SarabunIT๙" w:cs="TH SarabunIT๙"/>
                <w:cs/>
                <w:lang w:bidi="th-TH"/>
              </w:rPr>
              <w:t>ควันไฟเข้าไปในช่องบันไดหนีไฟ</w:t>
            </w:r>
          </w:p>
          <w:p w14:paraId="149853B7" w14:textId="77777777" w:rsidR="00BC41FA" w:rsidRPr="00143E24" w:rsidRDefault="00BC41FA" w:rsidP="009A21AB">
            <w:pPr>
              <w:pStyle w:val="a3"/>
              <w:jc w:val="center"/>
              <w:rPr>
                <w:rFonts w:ascii="TH SarabunIT๙" w:hAnsi="TH SarabunIT๙" w:cs="TH SarabunIT๙"/>
              </w:rPr>
            </w:pPr>
            <w:r w:rsidRPr="00143E24">
              <w:rPr>
                <w:rFonts w:ascii="TH SarabunIT๙" w:hAnsi="TH SarabunIT๙" w:cs="TH SarabunIT๙"/>
                <w:cs/>
              </w:rPr>
              <w:t>ฯลฯ</w:t>
            </w:r>
          </w:p>
          <w:p w14:paraId="32D05BA3" w14:textId="77777777" w:rsidR="00BC41FA" w:rsidRPr="00143E24" w:rsidRDefault="00BC41FA" w:rsidP="009A21AB">
            <w:pPr>
              <w:pStyle w:val="a3"/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14:paraId="48561DE4" w14:textId="16544EA9" w:rsidR="00BC41FA" w:rsidRPr="00143E24" w:rsidRDefault="0053451C" w:rsidP="00A7502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75648" behindDoc="0" locked="0" layoutInCell="1" allowOverlap="1" wp14:anchorId="203EC1AF" wp14:editId="14F19C75">
            <wp:simplePos x="0" y="0"/>
            <wp:positionH relativeFrom="column">
              <wp:posOffset>3466244</wp:posOffset>
            </wp:positionH>
            <wp:positionV relativeFrom="paragraph">
              <wp:posOffset>152400</wp:posOffset>
            </wp:positionV>
            <wp:extent cx="2638425" cy="1733550"/>
            <wp:effectExtent l="0" t="0" r="952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7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C58102" w14:textId="11200B00" w:rsidR="00BC41FA" w:rsidRPr="00143E24" w:rsidRDefault="0053451C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 w:rsidRPr="00143E24">
        <w:rPr>
          <w:rFonts w:ascii="TH SarabunIT๙" w:eastAsiaTheme="minorEastAsia" w:hAnsi="TH SarabunIT๙" w:cs="TH SarabunIT๙"/>
          <w:noProof/>
          <w:sz w:val="32"/>
          <w:szCs w:val="32"/>
          <w:lang w:eastAsia="en-GB" w:bidi="ar-SA"/>
        </w:rPr>
        <w:drawing>
          <wp:anchor distT="0" distB="0" distL="114300" distR="114300" simplePos="0" relativeHeight="251646976" behindDoc="0" locked="0" layoutInCell="1" allowOverlap="1" wp14:anchorId="64DE8B8A" wp14:editId="4CAE1BC8">
            <wp:simplePos x="0" y="0"/>
            <wp:positionH relativeFrom="margin">
              <wp:posOffset>136415</wp:posOffset>
            </wp:positionH>
            <wp:positionV relativeFrom="paragraph">
              <wp:posOffset>192516</wp:posOffset>
            </wp:positionV>
            <wp:extent cx="2977765" cy="1565828"/>
            <wp:effectExtent l="0" t="0" r="0" b="0"/>
            <wp:wrapNone/>
            <wp:docPr id="51" name="รูปภาพ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รูปภาพ 51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830" cy="1567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F2E0A5" w14:textId="68320F83" w:rsidR="00BC41FA" w:rsidRPr="00143E24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01A11F9E" w14:textId="3D584C0E" w:rsidR="00BC41FA" w:rsidRPr="00143E24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1D46A5AD" w14:textId="626328C5" w:rsidR="00BC41FA" w:rsidRPr="00143E24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3A4E96F2" w14:textId="0BF6D3EC" w:rsidR="00BC41FA" w:rsidRPr="00143E24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740190A0" w14:textId="737A8DBF" w:rsidR="00BC41FA" w:rsidRPr="00143E24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4970D1BF" w14:textId="71C9CADC" w:rsidR="00D76FFC" w:rsidRPr="00143E24" w:rsidRDefault="00D76FFC" w:rsidP="00173F0B">
      <w:pPr>
        <w:tabs>
          <w:tab w:val="left" w:pos="1050"/>
        </w:tabs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sectPr w:rsidR="00D76FFC" w:rsidRPr="00143E24" w:rsidSect="009A21AB">
          <w:footerReference w:type="default" r:id="rId23"/>
          <w:pgSz w:w="12240" w:h="15840"/>
          <w:pgMar w:top="851" w:right="1134" w:bottom="851" w:left="1701" w:header="720" w:footer="720" w:gutter="0"/>
          <w:cols w:space="720"/>
          <w:noEndnote/>
          <w:docGrid w:linePitch="299"/>
        </w:sectPr>
      </w:pPr>
    </w:p>
    <w:p w14:paraId="1824DDC0" w14:textId="42B15013" w:rsidR="009D2C41" w:rsidRPr="00D76FFC" w:rsidRDefault="00BC41FA" w:rsidP="009D2C41">
      <w:pPr>
        <w:pStyle w:val="1"/>
        <w:jc w:val="center"/>
        <w:rPr>
          <w:rFonts w:ascii="TH SarabunIT๙" w:hAnsi="TH SarabunIT๙" w:cs="TH SarabunIT๙"/>
        </w:rPr>
      </w:pPr>
      <w:bookmarkStart w:id="21" w:name="_Toc174103645"/>
      <w:r w:rsidRPr="00D76FFC">
        <w:rPr>
          <w:rFonts w:ascii="TH SarabunIT๙" w:hAnsi="TH SarabunIT๙" w:cs="TH SarabunIT๙"/>
          <w:cs/>
          <w:lang w:bidi="th-TH"/>
        </w:rPr>
        <w:lastRenderedPageBreak/>
        <w:t>ภาคผนวก</w:t>
      </w:r>
      <w:r w:rsidRPr="00D76FFC">
        <w:rPr>
          <w:rFonts w:ascii="TH SarabunIT๙" w:hAnsi="TH SarabunIT๙" w:cs="TH SarabunIT๙"/>
          <w:cs/>
        </w:rPr>
        <w:t xml:space="preserve"> </w:t>
      </w:r>
      <w:r w:rsidR="009728D1">
        <w:rPr>
          <w:rFonts w:ascii="TH SarabunIT๙" w:hAnsi="TH SarabunIT๙" w:cs="TH SarabunIT๙" w:hint="cs"/>
          <w:cs/>
          <w:lang w:bidi="th-TH"/>
        </w:rPr>
        <w:t>ฉ</w:t>
      </w:r>
    </w:p>
    <w:p w14:paraId="030C1B9C" w14:textId="00D114E2" w:rsidR="00BC41FA" w:rsidRPr="00D76FFC" w:rsidRDefault="009D2C41" w:rsidP="009D2C41">
      <w:pPr>
        <w:pStyle w:val="1"/>
        <w:jc w:val="center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bookmarkStart w:id="22" w:name="_Hlk184121785"/>
      <w:r w:rsidRPr="00D76FFC">
        <w:rPr>
          <w:rFonts w:ascii="TH SarabunIT๙" w:hAnsi="TH SarabunIT๙" w:cs="TH SarabunIT๙"/>
          <w:cs/>
          <w:lang w:val="en-US" w:bidi="th-TH"/>
        </w:rPr>
        <w:t>เ</w:t>
      </w:r>
      <w:r w:rsidR="00BC41FA" w:rsidRPr="00D76FFC">
        <w:rPr>
          <w:rFonts w:ascii="TH SarabunIT๙" w:hAnsi="TH SarabunIT๙" w:cs="TH SarabunIT๙"/>
          <w:cs/>
          <w:lang w:bidi="th-TH"/>
        </w:rPr>
        <w:t>ส้นทางอพยพหนีไฟของหน่วยงาน</w:t>
      </w:r>
      <w:bookmarkEnd w:id="21"/>
      <w:r w:rsidR="00D76FFC" w:rsidRPr="00D76FFC">
        <w:rPr>
          <w:rFonts w:ascii="TH SarabunIT๙" w:hAnsi="TH SarabunIT๙" w:cs="TH SarabunIT๙"/>
          <w:u w:val="dotted"/>
          <w:cs/>
          <w:lang w:bidi="th-TH"/>
        </w:rPr>
        <w:tab/>
      </w:r>
      <w:r w:rsidR="00D76FFC" w:rsidRPr="00D76FFC">
        <w:rPr>
          <w:rFonts w:ascii="TH SarabunIT๙" w:hAnsi="TH SarabunIT๙" w:cs="TH SarabunIT๙"/>
          <w:u w:val="dotted"/>
          <w:cs/>
          <w:lang w:bidi="th-TH"/>
        </w:rPr>
        <w:tab/>
      </w:r>
      <w:r w:rsidR="00D76FFC" w:rsidRPr="00D76FFC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>(ระบุชื่อหน่วยงาน)</w:t>
      </w:r>
      <w:r w:rsidR="00D76FFC" w:rsidRPr="00D76FFC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76FFC" w:rsidRPr="00D76FFC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D76FFC" w:rsidRPr="00D76FFC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bookmarkEnd w:id="22"/>
    <w:p w14:paraId="4BA739B4" w14:textId="4B69A50E" w:rsidR="00BC41FA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2EEDD491" w14:textId="489963BD" w:rsidR="00D76FFC" w:rsidRDefault="00D76FFC" w:rsidP="00D76FF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b/>
          <w:bCs/>
          <w:sz w:val="32"/>
          <w:szCs w:val="32"/>
          <w:cs/>
          <w:lang w:eastAsia="en-GB"/>
        </w:rPr>
        <w:t>*ให้หน่วยงานเขียนเส้นทางอพยพจากอาคารไปยังจุดปลอดภัย</w:t>
      </w:r>
    </w:p>
    <w:p w14:paraId="3F942838" w14:textId="77777777" w:rsidR="00D76FFC" w:rsidRDefault="00D76FFC" w:rsidP="00D76FF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6C581890" w14:textId="757FEB8E" w:rsidR="00BC41FA" w:rsidRDefault="00000000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>
        <w:rPr>
          <w:rFonts w:ascii="TH SarabunIT๙" w:hAnsi="TH SarabunIT๙" w:cs="TH SarabunIT๙"/>
          <w:noProof/>
          <w:color w:val="FF0000"/>
        </w:rPr>
        <w:object w:dxaOrig="1440" w:dyaOrig="1440" w14:anchorId="0B6855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53.55pt;margin-top:4.25pt;width:582.9pt;height:317.1pt;z-index:-251626496;mso-position-horizontal-relative:text;mso-position-vertical-relative:text">
            <v:imagedata r:id="rId24" o:title=""/>
          </v:shape>
          <o:OLEObject Type="Embed" ProgID="PBrush" ShapeID="_x0000_s2051" DrawAspect="Content" ObjectID="_1805194056" r:id="rId25"/>
        </w:object>
      </w:r>
    </w:p>
    <w:p w14:paraId="0AB33178" w14:textId="4FDF67AE" w:rsidR="00BC41FA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77D8477" w14:textId="77777777" w:rsidR="00BC41FA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sectPr w:rsidR="00BC41FA" w:rsidSect="009A21AB">
          <w:pgSz w:w="15840" w:h="12240" w:orient="landscape"/>
          <w:pgMar w:top="1701" w:right="851" w:bottom="1134" w:left="851" w:header="720" w:footer="720" w:gutter="0"/>
          <w:cols w:space="720"/>
          <w:noEndnote/>
          <w:docGrid w:linePitch="299"/>
        </w:sectPr>
      </w:pPr>
    </w:p>
    <w:p w14:paraId="454F81BA" w14:textId="11D6C409" w:rsidR="00BC41FA" w:rsidRPr="0076058F" w:rsidRDefault="00BC41FA" w:rsidP="00143E2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5FE433D4" w14:textId="3B906DAD" w:rsidR="009D2C41" w:rsidRPr="00D76FFC" w:rsidRDefault="00BC41FA" w:rsidP="00143E24">
      <w:pPr>
        <w:pStyle w:val="1"/>
        <w:jc w:val="center"/>
        <w:rPr>
          <w:rFonts w:ascii="TH SarabunIT๙" w:hAnsi="TH SarabunIT๙" w:cs="TH SarabunIT๙"/>
        </w:rPr>
      </w:pPr>
      <w:bookmarkStart w:id="23" w:name="_Toc174103646"/>
      <w:r w:rsidRPr="00D76FFC">
        <w:rPr>
          <w:rFonts w:ascii="TH SarabunIT๙" w:hAnsi="TH SarabunIT๙" w:cs="TH SarabunIT๙"/>
          <w:cs/>
          <w:lang w:bidi="th-TH"/>
        </w:rPr>
        <w:t>ภาคผนวก</w:t>
      </w:r>
      <w:r w:rsidRPr="00D76FFC">
        <w:rPr>
          <w:rFonts w:ascii="TH SarabunIT๙" w:hAnsi="TH SarabunIT๙" w:cs="TH SarabunIT๙"/>
          <w:cs/>
        </w:rPr>
        <w:t xml:space="preserve"> </w:t>
      </w:r>
      <w:r w:rsidR="009728D1">
        <w:rPr>
          <w:rFonts w:ascii="TH SarabunIT๙" w:hAnsi="TH SarabunIT๙" w:cs="TH SarabunIT๙" w:hint="cs"/>
          <w:cs/>
          <w:lang w:bidi="th-TH"/>
        </w:rPr>
        <w:t>ช</w:t>
      </w:r>
    </w:p>
    <w:p w14:paraId="163094C4" w14:textId="1AE4D747" w:rsidR="00BC41FA" w:rsidRDefault="00BC41FA" w:rsidP="00143E24">
      <w:pPr>
        <w:pStyle w:val="1"/>
        <w:jc w:val="center"/>
        <w:rPr>
          <w:rFonts w:ascii="TH SarabunIT๙" w:hAnsi="TH SarabunIT๙" w:cs="TH SarabunIT๙"/>
          <w:lang w:bidi="th-TH"/>
        </w:rPr>
      </w:pPr>
      <w:bookmarkStart w:id="24" w:name="_Hlk184121889"/>
      <w:r w:rsidRPr="00D76FFC">
        <w:rPr>
          <w:rFonts w:ascii="TH SarabunIT๙" w:hAnsi="TH SarabunIT๙" w:cs="TH SarabunIT๙"/>
          <w:cs/>
          <w:lang w:bidi="th-TH"/>
        </w:rPr>
        <w:t>บัญชีรายชื่อเจ้าหน้าที่ที่ปฏิบัติงานประจำของหน่วยงาน</w:t>
      </w:r>
      <w:bookmarkEnd w:id="23"/>
    </w:p>
    <w:bookmarkEnd w:id="24"/>
    <w:p w14:paraId="6C8773B5" w14:textId="77777777" w:rsidR="00573FBF" w:rsidRPr="00573FBF" w:rsidRDefault="00573FBF" w:rsidP="00573FB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lang w:eastAsia="en-GB"/>
        </w:rPr>
      </w:pPr>
      <w:r w:rsidRPr="00573FBF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หน่วยงาน</w:t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 w:hint="cs"/>
          <w:sz w:val="36"/>
          <w:szCs w:val="36"/>
          <w:u w:val="dotted"/>
          <w:cs/>
          <w:lang w:eastAsia="en-GB"/>
        </w:rPr>
        <w:t>(ระบุหน่วยงาน)</w:t>
      </w:r>
      <w:r w:rsidRPr="00573FBF">
        <w:rPr>
          <w:rFonts w:ascii="TH SarabunIT๙" w:eastAsiaTheme="minorEastAsia" w:hAnsi="TH SarabunIT๙" w:cs="TH SarabunIT๙"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</w:p>
    <w:p w14:paraId="615FB381" w14:textId="35F8F847" w:rsidR="00501011" w:rsidRDefault="00501011" w:rsidP="00501011">
      <w:pPr>
        <w:pStyle w:val="1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5098BC40" w14:textId="47344B20" w:rsidR="00501011" w:rsidRPr="00541DE5" w:rsidRDefault="00D76FFC" w:rsidP="00541DE5">
      <w:pPr>
        <w:pStyle w:val="1"/>
        <w:rPr>
          <w:rFonts w:ascii="TH SarabunIT๙" w:hAnsi="TH SarabunIT๙" w:cs="TH SarabunIT๙"/>
          <w:b w:val="0"/>
          <w:bCs w:val="0"/>
          <w:sz w:val="32"/>
          <w:szCs w:val="32"/>
          <w:lang w:bidi="th-TH"/>
        </w:rPr>
      </w:pPr>
      <w:r w:rsidRPr="00541DE5">
        <w:rPr>
          <w:rFonts w:ascii="TH SarabunIT๙" w:hAnsi="TH SarabunIT๙" w:cs="TH SarabunIT๙"/>
          <w:sz w:val="32"/>
          <w:szCs w:val="32"/>
          <w:cs/>
          <w:lang w:bidi="th-TH"/>
        </w:rPr>
        <w:t>เจ้าหน้าที่</w:t>
      </w:r>
      <w:r w:rsidR="00501011" w:rsidRPr="00541DE5">
        <w:rPr>
          <w:rFonts w:ascii="TH SarabunIT๙" w:hAnsi="TH SarabunIT๙" w:cs="TH SarabunIT๙"/>
          <w:sz w:val="32"/>
          <w:szCs w:val="32"/>
          <w:cs/>
          <w:lang w:bidi="th-TH"/>
        </w:rPr>
        <w:t>ปฏิบัติงานประจำของหน่วยงาน</w:t>
      </w:r>
      <w:r w:rsidR="00501011" w:rsidRPr="00541DE5">
        <w:rPr>
          <w:rFonts w:ascii="TH SarabunIT๙" w:hAnsi="TH SarabunIT๙" w:cs="TH SarabunIT๙"/>
          <w:b w:val="0"/>
          <w:bCs w:val="0"/>
          <w:sz w:val="32"/>
          <w:szCs w:val="32"/>
          <w:cs/>
          <w:lang w:bidi="th-TH"/>
        </w:rPr>
        <w:t xml:space="preserve"> ประกอบด้วย</w:t>
      </w:r>
    </w:p>
    <w:p w14:paraId="6B076B6A" w14:textId="582390D7" w:rsidR="00501011" w:rsidRPr="00541DE5" w:rsidRDefault="009417CB" w:rsidP="00541DE5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76672" behindDoc="0" locked="0" layoutInCell="1" allowOverlap="1" wp14:anchorId="300D2D6A" wp14:editId="199EF2D6">
            <wp:simplePos x="0" y="0"/>
            <wp:positionH relativeFrom="column">
              <wp:posOffset>5113682</wp:posOffset>
            </wp:positionH>
            <wp:positionV relativeFrom="paragraph">
              <wp:posOffset>131004</wp:posOffset>
            </wp:positionV>
            <wp:extent cx="1048082" cy="1048082"/>
            <wp:effectExtent l="0" t="0" r="0" b="0"/>
            <wp:wrapNone/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รูปภาพ 2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082" cy="1048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*ข้าราชการ</w:t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จำนวน</w:t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ชาย</w:t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หญิง</w:t>
      </w:r>
      <w:r w:rsidR="00541DE5"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 w:rsidR="00541DE5"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</w:p>
    <w:p w14:paraId="6D9B7B1B" w14:textId="33901C24" w:rsidR="00541DE5" w:rsidRPr="00541DE5" w:rsidRDefault="00541DE5" w:rsidP="00541DE5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*ลูกจ้างประจำ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จำนวน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ชาย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หญิง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</w:p>
    <w:p w14:paraId="0B420578" w14:textId="77777777" w:rsidR="00541DE5" w:rsidRPr="00541DE5" w:rsidRDefault="00541DE5" w:rsidP="00541DE5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*พนักงานราชการ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จำนวน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ชาย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หญิง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</w:p>
    <w:p w14:paraId="1FE6884E" w14:textId="77777777" w:rsidR="00541DE5" w:rsidRPr="00541DE5" w:rsidRDefault="00541DE5" w:rsidP="00541DE5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*ลูกจ้างประจำ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จำนวน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ชาย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หญิง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</w:p>
    <w:p w14:paraId="16AD6831" w14:textId="77777777" w:rsidR="00541DE5" w:rsidRPr="00541DE5" w:rsidRDefault="00541DE5" w:rsidP="00541DE5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en-GB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*อื่นๆ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จำนวน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ชาย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หญิง</w:t>
      </w:r>
      <w:r>
        <w:rPr>
          <w:rFonts w:ascii="TH SarabunIT๙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en-GB"/>
        </w:rPr>
        <w:t>คน</w:t>
      </w:r>
    </w:p>
    <w:p w14:paraId="49951D73" w14:textId="27E5E57D" w:rsidR="00BC41FA" w:rsidRDefault="00BC41FA" w:rsidP="00541DE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tbl>
      <w:tblPr>
        <w:tblStyle w:val="ac"/>
        <w:tblW w:w="10349" w:type="dxa"/>
        <w:tblInd w:w="-289" w:type="dxa"/>
        <w:tblLook w:val="04A0" w:firstRow="1" w:lastRow="0" w:firstColumn="1" w:lastColumn="0" w:noHBand="0" w:noVBand="1"/>
      </w:tblPr>
      <w:tblGrid>
        <w:gridCol w:w="426"/>
        <w:gridCol w:w="1064"/>
        <w:gridCol w:w="921"/>
        <w:gridCol w:w="1984"/>
        <w:gridCol w:w="1418"/>
        <w:gridCol w:w="708"/>
        <w:gridCol w:w="1560"/>
        <w:gridCol w:w="1134"/>
        <w:gridCol w:w="1134"/>
      </w:tblGrid>
      <w:tr w:rsidR="009417CB" w14:paraId="1FB51F45" w14:textId="77777777" w:rsidTr="009417CB">
        <w:tc>
          <w:tcPr>
            <w:tcW w:w="426" w:type="dxa"/>
            <w:vMerge w:val="restart"/>
            <w:shd w:val="clear" w:color="auto" w:fill="EDEDED" w:themeFill="accent3" w:themeFillTint="33"/>
            <w:vAlign w:val="center"/>
          </w:tcPr>
          <w:p w14:paraId="4451270F" w14:textId="7466A50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ที่</w:t>
            </w:r>
          </w:p>
        </w:tc>
        <w:tc>
          <w:tcPr>
            <w:tcW w:w="1985" w:type="dxa"/>
            <w:gridSpan w:val="2"/>
            <w:vMerge w:val="restart"/>
            <w:shd w:val="clear" w:color="auto" w:fill="EDEDED" w:themeFill="accent3" w:themeFillTint="33"/>
            <w:vAlign w:val="center"/>
          </w:tcPr>
          <w:p w14:paraId="78543513" w14:textId="534C5DF1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ชื่อ สกุล</w:t>
            </w:r>
          </w:p>
        </w:tc>
        <w:tc>
          <w:tcPr>
            <w:tcW w:w="1984" w:type="dxa"/>
            <w:vMerge w:val="restart"/>
            <w:shd w:val="clear" w:color="auto" w:fill="EDEDED" w:themeFill="accent3" w:themeFillTint="33"/>
            <w:vAlign w:val="center"/>
          </w:tcPr>
          <w:p w14:paraId="518516CF" w14:textId="0C7F03E4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ตำแหน่ง</w:t>
            </w:r>
          </w:p>
        </w:tc>
        <w:tc>
          <w:tcPr>
            <w:tcW w:w="1418" w:type="dxa"/>
            <w:vMerge w:val="restart"/>
            <w:shd w:val="clear" w:color="auto" w:fill="EDEDED" w:themeFill="accent3" w:themeFillTint="33"/>
            <w:vAlign w:val="center"/>
          </w:tcPr>
          <w:p w14:paraId="79C8D53E" w14:textId="76C0E16B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หมายเลขโทรศัพท์</w:t>
            </w:r>
          </w:p>
        </w:tc>
        <w:tc>
          <w:tcPr>
            <w:tcW w:w="708" w:type="dxa"/>
            <w:vMerge w:val="restart"/>
            <w:shd w:val="clear" w:color="auto" w:fill="EDEDED" w:themeFill="accent3" w:themeFillTint="33"/>
            <w:vAlign w:val="center"/>
          </w:tcPr>
          <w:p w14:paraId="28A9A7C2" w14:textId="3BE3E083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กรุ๊ปเลือด</w:t>
            </w:r>
          </w:p>
        </w:tc>
        <w:tc>
          <w:tcPr>
            <w:tcW w:w="1560" w:type="dxa"/>
            <w:vMerge w:val="restart"/>
            <w:shd w:val="clear" w:color="auto" w:fill="EDEDED" w:themeFill="accent3" w:themeFillTint="33"/>
            <w:vAlign w:val="center"/>
          </w:tcPr>
          <w:p w14:paraId="0F957740" w14:textId="6F70AFA8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โรคประจำตัว</w:t>
            </w:r>
          </w:p>
        </w:tc>
        <w:tc>
          <w:tcPr>
            <w:tcW w:w="2268" w:type="dxa"/>
            <w:gridSpan w:val="2"/>
            <w:shd w:val="clear" w:color="auto" w:fill="EDEDED" w:themeFill="accent3" w:themeFillTint="33"/>
            <w:vAlign w:val="center"/>
          </w:tcPr>
          <w:p w14:paraId="5DD8C8FF" w14:textId="77777777" w:rsidR="009417CB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บุคคลและหมายเลขโทรศัพท์</w:t>
            </w:r>
          </w:p>
          <w:p w14:paraId="740C8772" w14:textId="39A24938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กรณีฉ</w:t>
            </w:r>
            <w:r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ุ</w:t>
            </w:r>
            <w:r w:rsidRPr="00541DE5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กเฉิน</w:t>
            </w:r>
          </w:p>
        </w:tc>
      </w:tr>
      <w:tr w:rsidR="009417CB" w14:paraId="4F91C7FF" w14:textId="3CD8108B" w:rsidTr="009417CB">
        <w:tc>
          <w:tcPr>
            <w:tcW w:w="426" w:type="dxa"/>
            <w:vMerge/>
            <w:shd w:val="clear" w:color="auto" w:fill="EDEDED" w:themeFill="accent3" w:themeFillTint="33"/>
            <w:vAlign w:val="center"/>
          </w:tcPr>
          <w:p w14:paraId="5F3BBBC1" w14:textId="7777777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119EBE9F" w14:textId="7777777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EDEDED" w:themeFill="accent3" w:themeFillTint="33"/>
            <w:vAlign w:val="center"/>
          </w:tcPr>
          <w:p w14:paraId="120395A2" w14:textId="7777777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</w:p>
        </w:tc>
        <w:tc>
          <w:tcPr>
            <w:tcW w:w="1418" w:type="dxa"/>
            <w:vMerge/>
            <w:shd w:val="clear" w:color="auto" w:fill="EDEDED" w:themeFill="accent3" w:themeFillTint="33"/>
            <w:vAlign w:val="center"/>
          </w:tcPr>
          <w:p w14:paraId="2E902059" w14:textId="7777777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</w:p>
        </w:tc>
        <w:tc>
          <w:tcPr>
            <w:tcW w:w="708" w:type="dxa"/>
            <w:vMerge/>
            <w:shd w:val="clear" w:color="auto" w:fill="EDEDED" w:themeFill="accent3" w:themeFillTint="33"/>
            <w:vAlign w:val="center"/>
          </w:tcPr>
          <w:p w14:paraId="6A35CE85" w14:textId="7777777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</w:p>
        </w:tc>
        <w:tc>
          <w:tcPr>
            <w:tcW w:w="1560" w:type="dxa"/>
            <w:vMerge/>
            <w:shd w:val="clear" w:color="auto" w:fill="EDEDED" w:themeFill="accent3" w:themeFillTint="33"/>
            <w:vAlign w:val="center"/>
          </w:tcPr>
          <w:p w14:paraId="2D40BC81" w14:textId="77777777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278C61D4" w14:textId="70EE6E39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ชื่อ-สกุล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47FF87B3" w14:textId="2CD10B3A" w:rsidR="009417CB" w:rsidRPr="00541DE5" w:rsidRDefault="009417CB" w:rsidP="00541D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cs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เบอร์ติดต่อ</w:t>
            </w:r>
          </w:p>
        </w:tc>
      </w:tr>
      <w:tr w:rsidR="00F62CDB" w14:paraId="361DB2D7" w14:textId="68B594BE" w:rsidTr="00F62CDB">
        <w:tc>
          <w:tcPr>
            <w:tcW w:w="426" w:type="dxa"/>
          </w:tcPr>
          <w:p w14:paraId="027D617A" w14:textId="7C0CC0CE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1</w:t>
            </w:r>
          </w:p>
        </w:tc>
        <w:tc>
          <w:tcPr>
            <w:tcW w:w="1064" w:type="dxa"/>
            <w:tcBorders>
              <w:right w:val="nil"/>
            </w:tcBorders>
          </w:tcPr>
          <w:p w14:paraId="1F113CC5" w14:textId="104D9A19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eastAsia="en-GB"/>
              </w:rPr>
              <w:t>นาย</w:t>
            </w: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ใจดี</w:t>
            </w:r>
          </w:p>
        </w:tc>
        <w:tc>
          <w:tcPr>
            <w:tcW w:w="921" w:type="dxa"/>
            <w:tcBorders>
              <w:left w:val="nil"/>
            </w:tcBorders>
          </w:tcPr>
          <w:p w14:paraId="76411F68" w14:textId="0C1D5CEB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มีใจ</w:t>
            </w:r>
          </w:p>
        </w:tc>
        <w:tc>
          <w:tcPr>
            <w:tcW w:w="1984" w:type="dxa"/>
          </w:tcPr>
          <w:p w14:paraId="735514ED" w14:textId="5D8260D0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eastAsia="en-GB"/>
              </w:rPr>
              <w:t>ผู้อำนวยการ</w:t>
            </w:r>
          </w:p>
        </w:tc>
        <w:tc>
          <w:tcPr>
            <w:tcW w:w="1418" w:type="dxa"/>
          </w:tcPr>
          <w:p w14:paraId="2210C442" w14:textId="1B390C0B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en-GB" w:bidi="ar-SA"/>
              </w:rPr>
              <w:t>08-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*****</w:t>
            </w:r>
          </w:p>
        </w:tc>
        <w:tc>
          <w:tcPr>
            <w:tcW w:w="708" w:type="dxa"/>
          </w:tcPr>
          <w:p w14:paraId="7845CAB3" w14:textId="768FB698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A</w:t>
            </w:r>
          </w:p>
        </w:tc>
        <w:tc>
          <w:tcPr>
            <w:tcW w:w="1560" w:type="dxa"/>
          </w:tcPr>
          <w:p w14:paraId="287E341C" w14:textId="5AE8B3A8" w:rsidR="00F62CDB" w:rsidRPr="009417C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en-GB"/>
              </w:rPr>
              <w:t>เบาหวาน</w:t>
            </w:r>
          </w:p>
        </w:tc>
        <w:tc>
          <w:tcPr>
            <w:tcW w:w="1134" w:type="dxa"/>
          </w:tcPr>
          <w:p w14:paraId="0CA1CC0C" w14:textId="2F1E135E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en-GB"/>
              </w:rPr>
              <w:t>หญิง</w:t>
            </w:r>
          </w:p>
        </w:tc>
        <w:tc>
          <w:tcPr>
            <w:tcW w:w="1134" w:type="dxa"/>
          </w:tcPr>
          <w:p w14:paraId="19182088" w14:textId="2FD9C18F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08-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en-GB"/>
              </w:rPr>
              <w:t>***</w:t>
            </w:r>
          </w:p>
        </w:tc>
      </w:tr>
      <w:tr w:rsidR="00F62CDB" w14:paraId="11B1BEFD" w14:textId="6C312288" w:rsidTr="00F62CDB">
        <w:tc>
          <w:tcPr>
            <w:tcW w:w="426" w:type="dxa"/>
          </w:tcPr>
          <w:p w14:paraId="4E7C95C6" w14:textId="6DC8E34D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2</w:t>
            </w:r>
          </w:p>
        </w:tc>
        <w:tc>
          <w:tcPr>
            <w:tcW w:w="1064" w:type="dxa"/>
            <w:tcBorders>
              <w:right w:val="nil"/>
            </w:tcBorders>
          </w:tcPr>
          <w:p w14:paraId="1C8AB515" w14:textId="4EC4F5B6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นายมีใจ</w:t>
            </w:r>
          </w:p>
        </w:tc>
        <w:tc>
          <w:tcPr>
            <w:tcW w:w="921" w:type="dxa"/>
            <w:tcBorders>
              <w:left w:val="nil"/>
            </w:tcBorders>
          </w:tcPr>
          <w:p w14:paraId="15E019C9" w14:textId="751320F4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ไม่มา</w:t>
            </w:r>
          </w:p>
        </w:tc>
        <w:tc>
          <w:tcPr>
            <w:tcW w:w="1984" w:type="dxa"/>
          </w:tcPr>
          <w:p w14:paraId="1051AC8A" w14:textId="79E428AC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eastAsia="en-GB"/>
              </w:rPr>
              <w:t xml:space="preserve">ผู้เชี่ยวชาญด้านสาธารณภัย </w:t>
            </w:r>
          </w:p>
        </w:tc>
        <w:tc>
          <w:tcPr>
            <w:tcW w:w="1418" w:type="dxa"/>
          </w:tcPr>
          <w:p w14:paraId="2854EFAB" w14:textId="417E0A89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en-GB" w:bidi="ar-SA"/>
              </w:rPr>
              <w:t>08-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*****</w:t>
            </w:r>
          </w:p>
        </w:tc>
        <w:tc>
          <w:tcPr>
            <w:tcW w:w="708" w:type="dxa"/>
          </w:tcPr>
          <w:p w14:paraId="5D7B3C2D" w14:textId="1B66FE72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O</w:t>
            </w:r>
          </w:p>
        </w:tc>
        <w:tc>
          <w:tcPr>
            <w:tcW w:w="1560" w:type="dxa"/>
          </w:tcPr>
          <w:p w14:paraId="5BC06802" w14:textId="65CF7A19" w:rsidR="00F62CDB" w:rsidRPr="009417C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en-GB"/>
              </w:rPr>
              <w:t>หอบหีด</w:t>
            </w:r>
          </w:p>
        </w:tc>
        <w:tc>
          <w:tcPr>
            <w:tcW w:w="1134" w:type="dxa"/>
          </w:tcPr>
          <w:p w14:paraId="7F62F083" w14:textId="4FE35E92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en-GB"/>
              </w:rPr>
              <w:t>ปรัชนา</w:t>
            </w:r>
          </w:p>
        </w:tc>
        <w:tc>
          <w:tcPr>
            <w:tcW w:w="1134" w:type="dxa"/>
          </w:tcPr>
          <w:p w14:paraId="3406BEC2" w14:textId="60AFD5C9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08-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en-GB"/>
              </w:rPr>
              <w:t>***</w:t>
            </w:r>
          </w:p>
        </w:tc>
      </w:tr>
      <w:tr w:rsidR="00F62CDB" w14:paraId="26232C2C" w14:textId="04407E2B" w:rsidTr="00F62CDB">
        <w:tc>
          <w:tcPr>
            <w:tcW w:w="426" w:type="dxa"/>
          </w:tcPr>
          <w:p w14:paraId="58BF35A5" w14:textId="40F94E63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3</w:t>
            </w:r>
          </w:p>
        </w:tc>
        <w:tc>
          <w:tcPr>
            <w:tcW w:w="1064" w:type="dxa"/>
            <w:tcBorders>
              <w:right w:val="nil"/>
            </w:tcBorders>
          </w:tcPr>
          <w:p w14:paraId="3A79CF89" w14:textId="60B3E275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 xml:space="preserve">นายหยุด        </w:t>
            </w:r>
          </w:p>
        </w:tc>
        <w:tc>
          <w:tcPr>
            <w:tcW w:w="921" w:type="dxa"/>
            <w:tcBorders>
              <w:left w:val="nil"/>
            </w:tcBorders>
          </w:tcPr>
          <w:p w14:paraId="1AF61E79" w14:textId="54E47D5E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เบื่องาน</w:t>
            </w:r>
          </w:p>
        </w:tc>
        <w:tc>
          <w:tcPr>
            <w:tcW w:w="1984" w:type="dxa"/>
          </w:tcPr>
          <w:p w14:paraId="6E1B9761" w14:textId="5CAA6E1E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11167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eastAsia="en-GB"/>
              </w:rPr>
              <w:t>ผู้อำนวยการส่วน</w:t>
            </w:r>
            <w:r w:rsidRPr="0011167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.....</w:t>
            </w:r>
          </w:p>
        </w:tc>
        <w:tc>
          <w:tcPr>
            <w:tcW w:w="1418" w:type="dxa"/>
          </w:tcPr>
          <w:p w14:paraId="338B518F" w14:textId="6F3C7C32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en-GB" w:bidi="ar-SA"/>
              </w:rPr>
              <w:t>08-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eastAsia="en-GB"/>
              </w:rPr>
              <w:t>*****</w:t>
            </w:r>
          </w:p>
        </w:tc>
        <w:tc>
          <w:tcPr>
            <w:tcW w:w="708" w:type="dxa"/>
          </w:tcPr>
          <w:p w14:paraId="02C4B564" w14:textId="7E758C16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O</w:t>
            </w:r>
          </w:p>
        </w:tc>
        <w:tc>
          <w:tcPr>
            <w:tcW w:w="1560" w:type="dxa"/>
          </w:tcPr>
          <w:p w14:paraId="4F6F7A05" w14:textId="7E8C26FE" w:rsidR="00F62CDB" w:rsidRPr="003809BE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pacing w:val="-10"/>
                <w:sz w:val="32"/>
                <w:szCs w:val="32"/>
                <w:lang w:eastAsia="en-GB" w:bidi="ar-SA"/>
              </w:rPr>
            </w:pPr>
            <w:r w:rsidRPr="003809BE">
              <w:rPr>
                <w:rFonts w:ascii="TH SarabunPSK" w:eastAsia="Times New Roman" w:hAnsi="TH SarabunPSK" w:cs="TH SarabunPSK"/>
                <w:spacing w:val="-10"/>
                <w:sz w:val="32"/>
                <w:szCs w:val="32"/>
                <w:cs/>
                <w:lang w:eastAsia="en-GB"/>
              </w:rPr>
              <w:t>ความดันโลหิตสูง</w:t>
            </w:r>
          </w:p>
        </w:tc>
        <w:tc>
          <w:tcPr>
            <w:tcW w:w="1134" w:type="dxa"/>
          </w:tcPr>
          <w:p w14:paraId="02A8F09B" w14:textId="54A97C8D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en-GB"/>
              </w:rPr>
              <w:t>สมโภช</w:t>
            </w:r>
          </w:p>
        </w:tc>
        <w:tc>
          <w:tcPr>
            <w:tcW w:w="1134" w:type="dxa"/>
          </w:tcPr>
          <w:p w14:paraId="3934E04F" w14:textId="051C02B8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  <w:r w:rsidRPr="00E341BC">
              <w:rPr>
                <w:rFonts w:ascii="TH SarabunPSK" w:eastAsia="Times New Roman" w:hAnsi="TH SarabunPSK" w:cs="TH SarabunPSK"/>
                <w:sz w:val="32"/>
                <w:szCs w:val="32"/>
                <w:lang w:eastAsia="en-GB" w:bidi="ar-SA"/>
              </w:rPr>
              <w:t>08-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en-GB"/>
              </w:rPr>
              <w:t>***</w:t>
            </w:r>
          </w:p>
        </w:tc>
      </w:tr>
      <w:tr w:rsidR="00F62CDB" w14:paraId="20077A59" w14:textId="1A7854A0" w:rsidTr="009417CB">
        <w:tc>
          <w:tcPr>
            <w:tcW w:w="426" w:type="dxa"/>
          </w:tcPr>
          <w:p w14:paraId="051C5E7F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064" w:type="dxa"/>
            <w:tcBorders>
              <w:right w:val="nil"/>
            </w:tcBorders>
          </w:tcPr>
          <w:p w14:paraId="7C5CAEB4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2C61DE9E" w14:textId="584F7C34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14:paraId="4510AAA8" w14:textId="77777777" w:rsidR="00F62CDB" w:rsidRDefault="00F62CDB" w:rsidP="00F62CDB">
            <w:pPr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75D34526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984" w:type="dxa"/>
          </w:tcPr>
          <w:p w14:paraId="41A61AE1" w14:textId="407579ED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418" w:type="dxa"/>
          </w:tcPr>
          <w:p w14:paraId="1C620E85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708" w:type="dxa"/>
          </w:tcPr>
          <w:p w14:paraId="78D3C38E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560" w:type="dxa"/>
          </w:tcPr>
          <w:p w14:paraId="6F02041C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3B64AB2C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15533773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F62CDB" w14:paraId="2E14FEB4" w14:textId="13A25B48" w:rsidTr="009417CB">
        <w:tc>
          <w:tcPr>
            <w:tcW w:w="426" w:type="dxa"/>
          </w:tcPr>
          <w:p w14:paraId="2611D70B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064" w:type="dxa"/>
            <w:tcBorders>
              <w:right w:val="nil"/>
            </w:tcBorders>
          </w:tcPr>
          <w:p w14:paraId="1298B5D5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157377B2" w14:textId="767C1E06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14:paraId="320D1313" w14:textId="77777777" w:rsidR="00F62CDB" w:rsidRDefault="00F62CDB" w:rsidP="00F62CDB">
            <w:pPr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2EACB0F2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984" w:type="dxa"/>
          </w:tcPr>
          <w:p w14:paraId="09C3B212" w14:textId="4DE393DF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418" w:type="dxa"/>
          </w:tcPr>
          <w:p w14:paraId="33931E2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708" w:type="dxa"/>
          </w:tcPr>
          <w:p w14:paraId="206493D3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  <w:p w14:paraId="2DF982AF" w14:textId="77777777" w:rsidR="009A46B7" w:rsidRDefault="009A46B7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560" w:type="dxa"/>
          </w:tcPr>
          <w:p w14:paraId="58174159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0F32E201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56948C55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F62CDB" w14:paraId="6EBAB0E3" w14:textId="32AC135B" w:rsidTr="009417CB">
        <w:tc>
          <w:tcPr>
            <w:tcW w:w="426" w:type="dxa"/>
          </w:tcPr>
          <w:p w14:paraId="7419760F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064" w:type="dxa"/>
            <w:tcBorders>
              <w:right w:val="nil"/>
            </w:tcBorders>
          </w:tcPr>
          <w:p w14:paraId="7D0A9E78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0FD30694" w14:textId="0784645B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14:paraId="1719D2C8" w14:textId="77777777" w:rsidR="00F62CDB" w:rsidRDefault="00F62CDB" w:rsidP="00F62CDB">
            <w:pPr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3E4C7B0F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984" w:type="dxa"/>
          </w:tcPr>
          <w:p w14:paraId="2DB00940" w14:textId="3815FB0A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418" w:type="dxa"/>
          </w:tcPr>
          <w:p w14:paraId="555F998A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708" w:type="dxa"/>
          </w:tcPr>
          <w:p w14:paraId="4F92334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560" w:type="dxa"/>
          </w:tcPr>
          <w:p w14:paraId="36C6E797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07AF64C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0E6F6374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F62CDB" w14:paraId="0E02FD46" w14:textId="21C6C77F" w:rsidTr="009417CB">
        <w:tc>
          <w:tcPr>
            <w:tcW w:w="426" w:type="dxa"/>
          </w:tcPr>
          <w:p w14:paraId="70F00555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064" w:type="dxa"/>
            <w:tcBorders>
              <w:right w:val="nil"/>
            </w:tcBorders>
          </w:tcPr>
          <w:p w14:paraId="7209FF1E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43097C2C" w14:textId="1B6E5044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14:paraId="3F6F02B6" w14:textId="77777777" w:rsidR="00F62CDB" w:rsidRDefault="00F62CDB" w:rsidP="00F62CDB">
            <w:pPr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35DECD19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984" w:type="dxa"/>
          </w:tcPr>
          <w:p w14:paraId="5DED8C35" w14:textId="3389506A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418" w:type="dxa"/>
          </w:tcPr>
          <w:p w14:paraId="7D28C07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708" w:type="dxa"/>
          </w:tcPr>
          <w:p w14:paraId="1F6D898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560" w:type="dxa"/>
          </w:tcPr>
          <w:p w14:paraId="4842AFBA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415C53A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61E028C7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  <w:tr w:rsidR="00F62CDB" w14:paraId="4F5617C4" w14:textId="3EC1031F" w:rsidTr="009417CB">
        <w:tc>
          <w:tcPr>
            <w:tcW w:w="426" w:type="dxa"/>
          </w:tcPr>
          <w:p w14:paraId="7028B014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064" w:type="dxa"/>
            <w:tcBorders>
              <w:right w:val="nil"/>
            </w:tcBorders>
          </w:tcPr>
          <w:p w14:paraId="31659F07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63F7E68D" w14:textId="048D0781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14:paraId="11265A61" w14:textId="77777777" w:rsidR="00F62CDB" w:rsidRDefault="00F62CDB" w:rsidP="00F62CDB">
            <w:pPr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  <w:p w14:paraId="626328F0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984" w:type="dxa"/>
          </w:tcPr>
          <w:p w14:paraId="3854A6BC" w14:textId="4D5DC663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ฯลฯ</w:t>
            </w:r>
          </w:p>
        </w:tc>
        <w:tc>
          <w:tcPr>
            <w:tcW w:w="1418" w:type="dxa"/>
          </w:tcPr>
          <w:p w14:paraId="228D4946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708" w:type="dxa"/>
          </w:tcPr>
          <w:p w14:paraId="2140C724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560" w:type="dxa"/>
          </w:tcPr>
          <w:p w14:paraId="4D247935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0B4ACAE3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  <w:tc>
          <w:tcPr>
            <w:tcW w:w="1134" w:type="dxa"/>
          </w:tcPr>
          <w:p w14:paraId="0DA1804D" w14:textId="77777777" w:rsidR="00F62CDB" w:rsidRDefault="00F62CDB" w:rsidP="00F62C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 w:bidi="ar-SA"/>
              </w:rPr>
            </w:pPr>
          </w:p>
        </w:tc>
      </w:tr>
    </w:tbl>
    <w:p w14:paraId="39A1BFA8" w14:textId="0D42624E" w:rsidR="00541DE5" w:rsidRDefault="00541DE5" w:rsidP="00541DE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 w:bidi="ar-SA"/>
        </w:rPr>
      </w:pPr>
    </w:p>
    <w:p w14:paraId="4434BA6B" w14:textId="79EF8156" w:rsidR="009D2C41" w:rsidRDefault="009D2C41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70BC3D67" w14:textId="77777777" w:rsidR="009728D1" w:rsidRDefault="009728D1" w:rsidP="009D2C4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</w:p>
    <w:p w14:paraId="28B74C54" w14:textId="77777777" w:rsidR="009728D1" w:rsidRDefault="009728D1" w:rsidP="009D2C4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</w:p>
    <w:p w14:paraId="090EC55D" w14:textId="33927AB3" w:rsidR="009D2C41" w:rsidRPr="00573FBF" w:rsidRDefault="00BC41FA" w:rsidP="009D2C4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bookmarkStart w:id="25" w:name="_Hlk184121945"/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cs/>
          <w:lang w:eastAsia="en-GB"/>
        </w:rPr>
        <w:lastRenderedPageBreak/>
        <w:t xml:space="preserve">ภาคผนวก </w:t>
      </w:r>
      <w:r w:rsidR="009728D1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ซ</w:t>
      </w:r>
    </w:p>
    <w:p w14:paraId="31AE81ED" w14:textId="77777777" w:rsidR="00573FBF" w:rsidRPr="00573FBF" w:rsidRDefault="00BC41FA" w:rsidP="009D2C4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lang w:eastAsia="en-GB"/>
        </w:rPr>
      </w:pPr>
      <w:r w:rsidRPr="00573FBF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ข่ายวิทยุสื่อสาร</w:t>
      </w:r>
    </w:p>
    <w:bookmarkEnd w:id="25"/>
    <w:p w14:paraId="3B208E21" w14:textId="6A8413E1" w:rsidR="00BC41FA" w:rsidRPr="00573FBF" w:rsidRDefault="00573FBF" w:rsidP="009D2C4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lang w:eastAsia="en-GB"/>
        </w:rPr>
      </w:pPr>
      <w:r w:rsidRPr="00573FBF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หน่วยงาน</w:t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 w:hint="cs"/>
          <w:sz w:val="36"/>
          <w:szCs w:val="36"/>
          <w:u w:val="dotted"/>
          <w:cs/>
          <w:lang w:eastAsia="en-GB"/>
        </w:rPr>
        <w:t>(ระบุหน่วยงาน)</w:t>
      </w:r>
      <w:r w:rsidRPr="00573FBF">
        <w:rPr>
          <w:rFonts w:ascii="TH SarabunIT๙" w:eastAsiaTheme="minorEastAsia" w:hAnsi="TH SarabunIT๙" w:cs="TH SarabunIT๙"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</w:p>
    <w:p w14:paraId="51C24924" w14:textId="21F47AEC" w:rsidR="00173F0B" w:rsidRDefault="00173F0B" w:rsidP="009D2C4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3260"/>
        <w:gridCol w:w="1887"/>
      </w:tblGrid>
      <w:tr w:rsidR="00BC41FA" w14:paraId="60DBAD28" w14:textId="77777777" w:rsidTr="00573FBF">
        <w:trPr>
          <w:trHeight w:val="679"/>
        </w:trPr>
        <w:tc>
          <w:tcPr>
            <w:tcW w:w="988" w:type="dxa"/>
            <w:shd w:val="clear" w:color="auto" w:fill="FFF2CC" w:themeFill="accent4" w:themeFillTint="33"/>
            <w:vAlign w:val="center"/>
          </w:tcPr>
          <w:p w14:paraId="6AF95217" w14:textId="77777777" w:rsidR="00BC41FA" w:rsidRPr="009D2C41" w:rsidRDefault="00BC41FA" w:rsidP="00573F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9D2C41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ลำดับที่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</w:tcPr>
          <w:p w14:paraId="79CF2ED8" w14:textId="24F5AB3C" w:rsidR="00BC41FA" w:rsidRPr="009D2C41" w:rsidRDefault="00BC41FA" w:rsidP="00573F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9D2C41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ชื่อ-สกุล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</w:tcPr>
          <w:p w14:paraId="1C45034A" w14:textId="77777777" w:rsidR="00BC41FA" w:rsidRPr="009D2C41" w:rsidRDefault="00BC41FA" w:rsidP="00573F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9D2C41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ตำแหน่ง</w:t>
            </w:r>
          </w:p>
        </w:tc>
        <w:tc>
          <w:tcPr>
            <w:tcW w:w="1887" w:type="dxa"/>
            <w:shd w:val="clear" w:color="auto" w:fill="FFF2CC" w:themeFill="accent4" w:themeFillTint="33"/>
            <w:vAlign w:val="center"/>
          </w:tcPr>
          <w:p w14:paraId="1E9BFA3D" w14:textId="4CE975E9" w:rsidR="00BC41FA" w:rsidRPr="009D2C41" w:rsidRDefault="00BC41FA" w:rsidP="00573F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b/>
                <w:bCs/>
                <w:sz w:val="32"/>
                <w:szCs w:val="32"/>
                <w:lang w:eastAsia="en-GB"/>
              </w:rPr>
            </w:pPr>
            <w:r w:rsidRPr="009D2C41">
              <w:rPr>
                <w:rFonts w:ascii="TH SarabunIT๙" w:eastAsiaTheme="minorEastAsia" w:hAnsi="TH SarabunIT๙" w:cs="TH SarabunIT๙" w:hint="cs"/>
                <w:b/>
                <w:bCs/>
                <w:sz w:val="32"/>
                <w:szCs w:val="32"/>
                <w:cs/>
                <w:lang w:eastAsia="en-GB"/>
              </w:rPr>
              <w:t>นามเรียกขาน</w:t>
            </w:r>
          </w:p>
        </w:tc>
      </w:tr>
      <w:tr w:rsidR="00BC41FA" w14:paraId="53DBFD82" w14:textId="77777777" w:rsidTr="00573FBF">
        <w:trPr>
          <w:trHeight w:val="474"/>
        </w:trPr>
        <w:tc>
          <w:tcPr>
            <w:tcW w:w="988" w:type="dxa"/>
          </w:tcPr>
          <w:p w14:paraId="668EBDCE" w14:textId="77777777" w:rsidR="00BC41FA" w:rsidRDefault="00BC41FA" w:rsidP="009D2C4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1</w:t>
            </w:r>
          </w:p>
        </w:tc>
        <w:tc>
          <w:tcPr>
            <w:tcW w:w="3260" w:type="dxa"/>
          </w:tcPr>
          <w:p w14:paraId="0D1485B8" w14:textId="73896043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นาย</w:t>
            </w:r>
            <w:r w:rsidR="000B7312"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ป้องกัน  บรรเทา</w:t>
            </w:r>
          </w:p>
        </w:tc>
        <w:tc>
          <w:tcPr>
            <w:tcW w:w="3260" w:type="dxa"/>
          </w:tcPr>
          <w:p w14:paraId="675A9D50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นักคิดคำนวณ</w:t>
            </w:r>
          </w:p>
        </w:tc>
        <w:tc>
          <w:tcPr>
            <w:tcW w:w="1887" w:type="dxa"/>
          </w:tcPr>
          <w:p w14:paraId="1A51EC1E" w14:textId="77777777" w:rsidR="00BC41FA" w:rsidRPr="00D02D00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cs/>
                <w:lang w:val="en-US"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val="en-US" w:eastAsia="en-GB"/>
              </w:rPr>
              <w:t>ปภ. 1</w:t>
            </w:r>
          </w:p>
        </w:tc>
      </w:tr>
      <w:tr w:rsidR="00BC41FA" w14:paraId="08F6EEFC" w14:textId="77777777" w:rsidTr="00573FBF">
        <w:trPr>
          <w:trHeight w:val="474"/>
        </w:trPr>
        <w:tc>
          <w:tcPr>
            <w:tcW w:w="988" w:type="dxa"/>
          </w:tcPr>
          <w:p w14:paraId="3999506C" w14:textId="77777777" w:rsidR="00BC41FA" w:rsidRDefault="00BC41FA" w:rsidP="009D2C4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2</w:t>
            </w:r>
          </w:p>
        </w:tc>
        <w:tc>
          <w:tcPr>
            <w:tcW w:w="3260" w:type="dxa"/>
          </w:tcPr>
          <w:p w14:paraId="49AF242A" w14:textId="1821999E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นาย</w:t>
            </w:r>
            <w:r w:rsidR="000B7312"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เตรียมพร้อม  ช่วยเหลือ</w:t>
            </w:r>
          </w:p>
        </w:tc>
        <w:tc>
          <w:tcPr>
            <w:tcW w:w="3260" w:type="dxa"/>
          </w:tcPr>
          <w:p w14:paraId="5F0B2C6F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นักคิดคำนวณ</w:t>
            </w:r>
          </w:p>
        </w:tc>
        <w:tc>
          <w:tcPr>
            <w:tcW w:w="1887" w:type="dxa"/>
          </w:tcPr>
          <w:p w14:paraId="4AB47B9C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ปภ. 2</w:t>
            </w:r>
          </w:p>
        </w:tc>
      </w:tr>
      <w:tr w:rsidR="00BC41FA" w14:paraId="1CA16B74" w14:textId="77777777" w:rsidTr="00573FBF">
        <w:trPr>
          <w:trHeight w:val="474"/>
        </w:trPr>
        <w:tc>
          <w:tcPr>
            <w:tcW w:w="988" w:type="dxa"/>
          </w:tcPr>
          <w:p w14:paraId="043AEED3" w14:textId="77777777" w:rsidR="00BC41FA" w:rsidRDefault="00BC41FA" w:rsidP="009D2C4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3</w:t>
            </w:r>
          </w:p>
        </w:tc>
        <w:tc>
          <w:tcPr>
            <w:tcW w:w="3260" w:type="dxa"/>
          </w:tcPr>
          <w:p w14:paraId="63E8CDBF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752A01F5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679A1195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C41FA" w14:paraId="504615C7" w14:textId="77777777" w:rsidTr="00573FBF">
        <w:trPr>
          <w:trHeight w:val="474"/>
        </w:trPr>
        <w:tc>
          <w:tcPr>
            <w:tcW w:w="988" w:type="dxa"/>
          </w:tcPr>
          <w:p w14:paraId="77A41150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6C391189" w14:textId="4FD35DFB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6462AF20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38E5504B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C41FA" w14:paraId="05AFECFD" w14:textId="77777777" w:rsidTr="00573FBF">
        <w:trPr>
          <w:trHeight w:val="474"/>
        </w:trPr>
        <w:tc>
          <w:tcPr>
            <w:tcW w:w="988" w:type="dxa"/>
          </w:tcPr>
          <w:p w14:paraId="2BBE468A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3DA4EE68" w14:textId="6F64CA6E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7B5AD030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65F1BB6B" w14:textId="6A82DF14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C41FA" w14:paraId="703DE470" w14:textId="77777777" w:rsidTr="00573FBF">
        <w:trPr>
          <w:trHeight w:val="474"/>
        </w:trPr>
        <w:tc>
          <w:tcPr>
            <w:tcW w:w="988" w:type="dxa"/>
          </w:tcPr>
          <w:p w14:paraId="492355B7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6B9C22F9" w14:textId="57CEC5BF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5FF68DF6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10B0F89A" w14:textId="0BABF6F6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C41FA" w14:paraId="742EEEFF" w14:textId="77777777" w:rsidTr="00573FBF">
        <w:trPr>
          <w:trHeight w:val="474"/>
        </w:trPr>
        <w:tc>
          <w:tcPr>
            <w:tcW w:w="988" w:type="dxa"/>
          </w:tcPr>
          <w:p w14:paraId="11719B3F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4E5D6B6B" w14:textId="595F8732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70EED62A" w14:textId="77777777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159AF17C" w14:textId="0E702208" w:rsidR="00BC41FA" w:rsidRDefault="00BC41FA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A682E" w14:paraId="2DE0E2A9" w14:textId="77777777" w:rsidTr="00573FBF">
        <w:trPr>
          <w:trHeight w:val="474"/>
        </w:trPr>
        <w:tc>
          <w:tcPr>
            <w:tcW w:w="988" w:type="dxa"/>
          </w:tcPr>
          <w:p w14:paraId="218D1D44" w14:textId="77777777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3DA88CA6" w14:textId="4E4EF7E9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06289912" w14:textId="77777777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5E84F611" w14:textId="24F009A7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A682E" w14:paraId="507D4171" w14:textId="77777777" w:rsidTr="00573FBF">
        <w:trPr>
          <w:trHeight w:val="474"/>
        </w:trPr>
        <w:tc>
          <w:tcPr>
            <w:tcW w:w="988" w:type="dxa"/>
          </w:tcPr>
          <w:p w14:paraId="27644A3C" w14:textId="77777777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4D80954C" w14:textId="48EC7D4E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58EC529C" w14:textId="77777777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7D2A07E1" w14:textId="3EE16F6D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BA682E" w14:paraId="01D1F4D2" w14:textId="77777777" w:rsidTr="00573FBF">
        <w:trPr>
          <w:trHeight w:val="474"/>
        </w:trPr>
        <w:tc>
          <w:tcPr>
            <w:tcW w:w="988" w:type="dxa"/>
          </w:tcPr>
          <w:p w14:paraId="19FA7AA2" w14:textId="77777777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393F5685" w14:textId="6B45BD8B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4DE6F299" w14:textId="71E3D3BC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2FF5BFF5" w14:textId="4DE0F382" w:rsidR="00BA682E" w:rsidRDefault="00BA682E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CD3A8B" w14:paraId="5320D708" w14:textId="77777777" w:rsidTr="00573FBF">
        <w:trPr>
          <w:trHeight w:val="474"/>
        </w:trPr>
        <w:tc>
          <w:tcPr>
            <w:tcW w:w="988" w:type="dxa"/>
          </w:tcPr>
          <w:p w14:paraId="637E4464" w14:textId="77777777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7E12ADE8" w14:textId="57141497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2DA6879B" w14:textId="51DC9ACE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68AD158E" w14:textId="4BD4ECB2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  <w:tr w:rsidR="00CD3A8B" w14:paraId="4B4599BA" w14:textId="77777777" w:rsidTr="009D2C41">
        <w:tc>
          <w:tcPr>
            <w:tcW w:w="988" w:type="dxa"/>
          </w:tcPr>
          <w:p w14:paraId="60F69278" w14:textId="77777777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3260" w:type="dxa"/>
          </w:tcPr>
          <w:p w14:paraId="6E5DEE91" w14:textId="773810A6" w:rsidR="00CD3A8B" w:rsidRDefault="00573FBF" w:rsidP="00573F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  <w:r>
              <w:rPr>
                <w:rFonts w:ascii="TH SarabunIT๙" w:eastAsiaTheme="minorEastAsia" w:hAnsi="TH SarabunIT๙" w:cs="TH SarabunIT๙" w:hint="cs"/>
                <w:sz w:val="32"/>
                <w:szCs w:val="32"/>
                <w:cs/>
                <w:lang w:eastAsia="en-GB"/>
              </w:rPr>
              <w:t>ฯลฯ</w:t>
            </w:r>
          </w:p>
        </w:tc>
        <w:tc>
          <w:tcPr>
            <w:tcW w:w="3260" w:type="dxa"/>
          </w:tcPr>
          <w:p w14:paraId="24961CE0" w14:textId="7EEF05C9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  <w:tc>
          <w:tcPr>
            <w:tcW w:w="1887" w:type="dxa"/>
          </w:tcPr>
          <w:p w14:paraId="2DDE7BF1" w14:textId="77777777" w:rsidR="00CD3A8B" w:rsidRDefault="00CD3A8B" w:rsidP="009A21A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ascii="TH SarabunIT๙" w:eastAsiaTheme="minorEastAsia" w:hAnsi="TH SarabunIT๙" w:cs="TH SarabunIT๙"/>
                <w:sz w:val="32"/>
                <w:szCs w:val="32"/>
                <w:lang w:eastAsia="en-GB"/>
              </w:rPr>
            </w:pPr>
          </w:p>
        </w:tc>
      </w:tr>
    </w:tbl>
    <w:p w14:paraId="04BCC410" w14:textId="0CFCACB6" w:rsidR="00BC41FA" w:rsidRDefault="00BC41FA" w:rsidP="00BA682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58BA5BE6" w14:textId="2643CBCC" w:rsidR="00BC41FA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00646857" w14:textId="76A055A1" w:rsidR="00BC41FA" w:rsidRDefault="00573FBF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  <w:drawing>
          <wp:anchor distT="0" distB="0" distL="114300" distR="114300" simplePos="0" relativeHeight="251648000" behindDoc="0" locked="0" layoutInCell="1" allowOverlap="1" wp14:anchorId="05E31DB7" wp14:editId="00F92F89">
            <wp:simplePos x="0" y="0"/>
            <wp:positionH relativeFrom="margin">
              <wp:align>left</wp:align>
            </wp:positionH>
            <wp:positionV relativeFrom="paragraph">
              <wp:posOffset>10878</wp:posOffset>
            </wp:positionV>
            <wp:extent cx="1375576" cy="1375576"/>
            <wp:effectExtent l="0" t="0" r="0" b="0"/>
            <wp:wrapNone/>
            <wp:docPr id="55" name="รูปภาพ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รูปภาพ 55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696" cy="1382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eastAsiaTheme="minorEastAsia" w:hAnsi="TH SarabunIT๙" w:cs="TH SarabunIT๙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77696" behindDoc="0" locked="0" layoutInCell="1" allowOverlap="1" wp14:anchorId="143A730A" wp14:editId="6E6434F0">
            <wp:simplePos x="0" y="0"/>
            <wp:positionH relativeFrom="column">
              <wp:posOffset>4795437</wp:posOffset>
            </wp:positionH>
            <wp:positionV relativeFrom="paragraph">
              <wp:posOffset>139949</wp:posOffset>
            </wp:positionV>
            <wp:extent cx="1205616" cy="1265897"/>
            <wp:effectExtent l="0" t="0" r="0" b="0"/>
            <wp:wrapNone/>
            <wp:docPr id="31" name="รูปภาพ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รูปภาพ 31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616" cy="1265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386A8" w14:textId="646188C9" w:rsidR="00BC41FA" w:rsidRDefault="00BC41FA" w:rsidP="00BC41F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1134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04F789D4" w14:textId="592AE7E4" w:rsidR="00CD3A8B" w:rsidRDefault="00CD3A8B" w:rsidP="00CD3A8B">
      <w:pPr>
        <w:tabs>
          <w:tab w:val="left" w:pos="3345"/>
        </w:tabs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21432256" w14:textId="276F3C4B" w:rsidR="00CD3A8B" w:rsidRPr="00CD3A8B" w:rsidRDefault="00CD3A8B" w:rsidP="00CD3A8B">
      <w:pPr>
        <w:tabs>
          <w:tab w:val="left" w:pos="900"/>
        </w:tabs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sectPr w:rsidR="00CD3A8B" w:rsidRPr="00CD3A8B" w:rsidSect="009A21AB">
          <w:pgSz w:w="12240" w:h="15840"/>
          <w:pgMar w:top="851" w:right="1134" w:bottom="851" w:left="1701" w:header="720" w:footer="720" w:gutter="0"/>
          <w:cols w:space="720"/>
          <w:noEndnote/>
          <w:docGrid w:linePitch="299"/>
        </w:sectPr>
      </w:pPr>
      <w:r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</w:p>
    <w:p w14:paraId="4A85DC1C" w14:textId="7FEABDA8" w:rsidR="009D2C41" w:rsidRPr="009B0244" w:rsidRDefault="00BC41FA" w:rsidP="009D2C41">
      <w:pPr>
        <w:pStyle w:val="1"/>
        <w:jc w:val="center"/>
        <w:rPr>
          <w:rFonts w:ascii="TH SarabunIT๙" w:hAnsi="TH SarabunIT๙" w:cs="TH SarabunIT๙"/>
          <w:lang w:val="en-US"/>
        </w:rPr>
      </w:pPr>
      <w:bookmarkStart w:id="26" w:name="_Hlk184122018"/>
      <w:bookmarkStart w:id="27" w:name="_Toc174103648"/>
      <w:r w:rsidRPr="009B0244">
        <w:rPr>
          <w:rFonts w:ascii="TH SarabunIT๙" w:hAnsi="TH SarabunIT๙" w:cs="TH SarabunIT๙"/>
          <w:cs/>
          <w:lang w:bidi="th-TH"/>
        </w:rPr>
        <w:lastRenderedPageBreak/>
        <w:t>ภาคผนวก</w:t>
      </w:r>
      <w:r w:rsidRPr="009B0244">
        <w:rPr>
          <w:rFonts w:ascii="TH SarabunIT๙" w:hAnsi="TH SarabunIT๙" w:cs="TH SarabunIT๙"/>
          <w:cs/>
        </w:rPr>
        <w:t xml:space="preserve"> </w:t>
      </w:r>
      <w:r w:rsidR="009728D1">
        <w:rPr>
          <w:rFonts w:ascii="TH SarabunIT๙" w:hAnsi="TH SarabunIT๙" w:cs="TH SarabunIT๙" w:hint="cs"/>
          <w:cs/>
          <w:lang w:bidi="th-TH"/>
        </w:rPr>
        <w:t>ฌ</w:t>
      </w:r>
    </w:p>
    <w:bookmarkEnd w:id="26"/>
    <w:p w14:paraId="115DD30A" w14:textId="6103D243" w:rsidR="00EB6D9F" w:rsidRPr="009B0244" w:rsidRDefault="009D2C41" w:rsidP="009D2C41">
      <w:pPr>
        <w:pStyle w:val="1"/>
        <w:jc w:val="center"/>
        <w:rPr>
          <w:rFonts w:ascii="TH SarabunIT๙" w:hAnsi="TH SarabunIT๙" w:cs="TH SarabunIT๙"/>
        </w:rPr>
      </w:pPr>
      <w:r w:rsidRPr="009B0244">
        <w:rPr>
          <w:rFonts w:ascii="TH SarabunIT๙" w:hAnsi="TH SarabunIT๙" w:cs="TH SarabunIT๙"/>
          <w:noProof/>
          <w:cs/>
        </w:rPr>
        <w:drawing>
          <wp:anchor distT="0" distB="0" distL="114300" distR="114300" simplePos="0" relativeHeight="251639808" behindDoc="0" locked="0" layoutInCell="1" allowOverlap="1" wp14:anchorId="7BED9CE4" wp14:editId="379E028C">
            <wp:simplePos x="0" y="0"/>
            <wp:positionH relativeFrom="column">
              <wp:posOffset>1414780</wp:posOffset>
            </wp:positionH>
            <wp:positionV relativeFrom="paragraph">
              <wp:posOffset>31115</wp:posOffset>
            </wp:positionV>
            <wp:extent cx="2703830" cy="4624705"/>
            <wp:effectExtent l="0" t="7938" r="0" b="0"/>
            <wp:wrapNone/>
            <wp:docPr id="727373551" name="รูปภาพ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37355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03830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41FA" w:rsidRPr="009B0244">
        <w:rPr>
          <w:rFonts w:ascii="TH SarabunIT๙" w:hAnsi="TH SarabunIT๙" w:cs="TH SarabunIT๙"/>
          <w:cs/>
          <w:lang w:bidi="th-TH"/>
        </w:rPr>
        <w:t>แผนผังที่ตั้ง</w:t>
      </w:r>
      <w:bookmarkEnd w:id="27"/>
      <w:r w:rsidR="00320F97" w:rsidRPr="009B0244">
        <w:rPr>
          <w:rFonts w:ascii="TH SarabunIT๙" w:hAnsi="TH SarabunIT๙" w:cs="TH SarabunIT๙" w:hint="cs"/>
          <w:cs/>
          <w:lang w:bidi="th-TH"/>
        </w:rPr>
        <w:t>หน่วยงาน</w:t>
      </w:r>
    </w:p>
    <w:p w14:paraId="769937D8" w14:textId="77777777" w:rsidR="009B0244" w:rsidRPr="00573FBF" w:rsidRDefault="009B0244" w:rsidP="009B024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lang w:eastAsia="en-GB"/>
        </w:rPr>
      </w:pPr>
      <w:r w:rsidRPr="00573FBF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  <w:lang w:eastAsia="en-GB"/>
        </w:rPr>
        <w:t>หน่วยงาน</w:t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 w:hint="cs"/>
          <w:sz w:val="36"/>
          <w:szCs w:val="36"/>
          <w:u w:val="dotted"/>
          <w:cs/>
          <w:lang w:eastAsia="en-GB"/>
        </w:rPr>
        <w:t>(ระบุหน่วยงาน)</w:t>
      </w:r>
      <w:r w:rsidRPr="00573FBF">
        <w:rPr>
          <w:rFonts w:ascii="TH SarabunIT๙" w:eastAsiaTheme="minorEastAsia" w:hAnsi="TH SarabunIT๙" w:cs="TH SarabunIT๙"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  <w:r w:rsidRPr="00573FBF">
        <w:rPr>
          <w:rFonts w:ascii="TH SarabunIT๙" w:eastAsiaTheme="minorEastAsia" w:hAnsi="TH SarabunIT๙" w:cs="TH SarabunIT๙"/>
          <w:b/>
          <w:bCs/>
          <w:sz w:val="36"/>
          <w:szCs w:val="36"/>
          <w:u w:val="dotted"/>
          <w:cs/>
          <w:lang w:eastAsia="en-GB"/>
        </w:rPr>
        <w:tab/>
      </w:r>
    </w:p>
    <w:p w14:paraId="128D2B4F" w14:textId="43E07D70" w:rsidR="00703263" w:rsidRDefault="00703263" w:rsidP="00703263">
      <w:pPr>
        <w:widowControl w:val="0"/>
        <w:kinsoku w:val="0"/>
        <w:overflowPunct w:val="0"/>
        <w:autoSpaceDE w:val="0"/>
        <w:autoSpaceDN w:val="0"/>
        <w:adjustRightInd w:val="0"/>
        <w:spacing w:before="82" w:after="0" w:line="240" w:lineRule="auto"/>
        <w:jc w:val="center"/>
        <w:rPr>
          <w:rFonts w:ascii="TH SarabunIT๙" w:eastAsiaTheme="minorEastAsia" w:hAnsi="TH SarabunIT๙" w:cs="TH SarabunIT๙"/>
          <w:noProof/>
          <w:sz w:val="32"/>
          <w:szCs w:val="32"/>
          <w:lang w:eastAsia="en-GB"/>
        </w:rPr>
      </w:pPr>
    </w:p>
    <w:p w14:paraId="17322676" w14:textId="16A45945" w:rsidR="00703263" w:rsidRPr="00703263" w:rsidRDefault="009D2C41" w:rsidP="00703263">
      <w:pPr>
        <w:tabs>
          <w:tab w:val="left" w:pos="1425"/>
        </w:tabs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sectPr w:rsidR="00703263" w:rsidRPr="00703263" w:rsidSect="004F0530">
          <w:pgSz w:w="15840" w:h="12240" w:orient="landscape"/>
          <w:pgMar w:top="1701" w:right="851" w:bottom="426" w:left="851" w:header="720" w:footer="720" w:gutter="0"/>
          <w:cols w:space="720"/>
          <w:noEndnote/>
          <w:docGrid w:linePitch="299"/>
        </w:sectPr>
      </w:pPr>
      <w:r w:rsidRPr="00252750">
        <w:rPr>
          <w:rFonts w:ascii="TH SarabunIT๙" w:eastAsiaTheme="minorEastAsia" w:hAnsi="TH SarabunIT๙" w:cs="TH SarabunIT๙"/>
          <w:noProof/>
          <w:sz w:val="32"/>
          <w:szCs w:val="32"/>
          <w:cs/>
          <w:lang w:eastAsia="en-GB"/>
        </w:rPr>
        <w:drawing>
          <wp:anchor distT="0" distB="0" distL="114300" distR="114300" simplePos="0" relativeHeight="251640832" behindDoc="0" locked="0" layoutInCell="1" allowOverlap="1" wp14:anchorId="552171BE" wp14:editId="284A0AD2">
            <wp:simplePos x="0" y="0"/>
            <wp:positionH relativeFrom="column">
              <wp:posOffset>5725548</wp:posOffset>
            </wp:positionH>
            <wp:positionV relativeFrom="paragraph">
              <wp:posOffset>132212</wp:posOffset>
            </wp:positionV>
            <wp:extent cx="2344420" cy="3595370"/>
            <wp:effectExtent l="3175" t="0" r="1905" b="1905"/>
            <wp:wrapNone/>
            <wp:docPr id="6077485" name="รูปภาพ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7485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44420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263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</w:p>
    <w:p w14:paraId="00DB4AD2" w14:textId="1AADABD2" w:rsidR="00370FCE" w:rsidRDefault="009D2C41" w:rsidP="009C3759">
      <w:pPr>
        <w:tabs>
          <w:tab w:val="left" w:pos="4320"/>
        </w:tabs>
        <w:spacing w:after="120" w:line="240" w:lineRule="auto"/>
        <w:jc w:val="center"/>
        <w:rPr>
          <w:rFonts w:ascii="TH SarabunIT๙" w:eastAsiaTheme="minorEastAsia" w:hAnsi="TH SarabunIT๙" w:cs="TH SarabunIT๙"/>
          <w:b/>
          <w:bCs/>
          <w:sz w:val="40"/>
          <w:szCs w:val="40"/>
          <w:lang w:eastAsia="en-GB"/>
        </w:rPr>
      </w:pPr>
      <w:r w:rsidRPr="009C3759">
        <w:rPr>
          <w:rFonts w:ascii="TH SarabunIT๙" w:eastAsiaTheme="minorEastAsia" w:hAnsi="TH SarabunIT๙" w:cs="TH SarabunIT๙" w:hint="cs"/>
          <w:b/>
          <w:bCs/>
          <w:sz w:val="40"/>
          <w:szCs w:val="40"/>
          <w:cs/>
          <w:lang w:eastAsia="en-GB"/>
        </w:rPr>
        <w:lastRenderedPageBreak/>
        <w:t>คณะผู้จัดทำ</w:t>
      </w:r>
    </w:p>
    <w:p w14:paraId="13A55927" w14:textId="77777777" w:rsidR="009C3759" w:rsidRPr="009C3759" w:rsidRDefault="009C3759" w:rsidP="009C3759">
      <w:pPr>
        <w:tabs>
          <w:tab w:val="left" w:pos="4320"/>
        </w:tabs>
        <w:spacing w:after="120" w:line="240" w:lineRule="auto"/>
        <w:jc w:val="center"/>
        <w:rPr>
          <w:rFonts w:ascii="TH SarabunIT๙" w:eastAsiaTheme="minorEastAsia" w:hAnsi="TH SarabunIT๙" w:cs="TH SarabunIT๙"/>
          <w:b/>
          <w:bCs/>
          <w:sz w:val="32"/>
          <w:szCs w:val="32"/>
          <w:lang w:eastAsia="en-GB"/>
        </w:rPr>
      </w:pPr>
    </w:p>
    <w:p w14:paraId="77ABEB8C" w14:textId="26BDCE6A" w:rsidR="006E655B" w:rsidRDefault="006B177E" w:rsidP="005774D8">
      <w:pPr>
        <w:tabs>
          <w:tab w:val="left" w:pos="4320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 w:rsidRP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655B" w:rsidRPr="006B177E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Pr="006B177E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5774D8">
        <w:rPr>
          <w:rFonts w:ascii="TH SarabunIT๙" w:hAnsi="TH SarabunIT๙" w:cs="TH SarabunIT๙" w:hint="cs"/>
          <w:sz w:val="32"/>
          <w:szCs w:val="32"/>
          <w:cs/>
        </w:rPr>
        <w:t>สรวุฒิ  ปาลวัฒน์</w:t>
      </w:r>
      <w:r w:rsidR="00BF4984" w:rsidRPr="006B177E">
        <w:rPr>
          <w:rFonts w:ascii="TH SarabunIT๙" w:hAnsi="TH SarabunIT๙" w:cs="TH SarabunIT๙"/>
          <w:sz w:val="32"/>
          <w:szCs w:val="32"/>
          <w:cs/>
        </w:rPr>
        <w:tab/>
      </w:r>
      <w:r w:rsidRPr="006B177E">
        <w:rPr>
          <w:rFonts w:ascii="TH SarabunIT๙" w:hAnsi="TH SarabunIT๙" w:cs="TH SarabunIT๙" w:hint="cs"/>
          <w:sz w:val="32"/>
          <w:szCs w:val="32"/>
          <w:cs/>
        </w:rPr>
        <w:t>หัวหน้าสำนักงาน</w:t>
      </w:r>
      <w:r w:rsidR="006E655B" w:rsidRPr="006B177E">
        <w:rPr>
          <w:rFonts w:ascii="TH SarabunIT๙" w:hAnsi="TH SarabunIT๙" w:cs="TH SarabunIT๙" w:hint="cs"/>
          <w:spacing w:val="-6"/>
          <w:sz w:val="32"/>
          <w:szCs w:val="32"/>
          <w:cs/>
        </w:rPr>
        <w:t>ป้องกันและบรรเทาสาธารณภัย</w:t>
      </w:r>
      <w:r w:rsidRPr="006B177E">
        <w:rPr>
          <w:rFonts w:ascii="TH SarabunIT๙" w:hAnsi="TH SarabunIT๙" w:cs="TH SarabunIT๙" w:hint="cs"/>
          <w:spacing w:val="-6"/>
          <w:sz w:val="32"/>
          <w:szCs w:val="32"/>
          <w:cs/>
        </w:rPr>
        <w:t>จังหวัดอุดรธา</w:t>
      </w:r>
      <w:r w:rsidR="00772E21">
        <w:rPr>
          <w:rFonts w:ascii="TH SarabunIT๙" w:hAnsi="TH SarabunIT๙" w:cs="TH SarabunIT๙" w:hint="cs"/>
          <w:spacing w:val="-6"/>
          <w:sz w:val="32"/>
          <w:szCs w:val="32"/>
          <w:cs/>
        </w:rPr>
        <w:t>นี</w:t>
      </w:r>
    </w:p>
    <w:p w14:paraId="073C8963" w14:textId="22DEA2AE" w:rsidR="005774D8" w:rsidRPr="006B177E" w:rsidRDefault="005774D8" w:rsidP="005774D8">
      <w:pPr>
        <w:tabs>
          <w:tab w:val="left" w:pos="4320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6B177E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Pr="006B177E">
        <w:rPr>
          <w:rFonts w:ascii="TH SarabunIT๙" w:hAnsi="TH SarabunIT๙" w:cs="TH SarabunIT๙" w:hint="cs"/>
          <w:spacing w:val="-6"/>
          <w:sz w:val="32"/>
          <w:szCs w:val="32"/>
          <w:cs/>
        </w:rPr>
        <w:t>ป้องกันและบรรเทาสาธารณภัยจังหวัดอุดรธา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นี</w:t>
      </w:r>
    </w:p>
    <w:p w14:paraId="0DB2B28A" w14:textId="4F43AF43" w:rsidR="006E655B" w:rsidRPr="009C3759" w:rsidRDefault="006E655B" w:rsidP="005774D8">
      <w:pPr>
        <w:tabs>
          <w:tab w:val="left" w:pos="4320"/>
        </w:tabs>
        <w:spacing w:after="0" w:line="240" w:lineRule="auto"/>
        <w:jc w:val="thaiDistribute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2. </w:t>
      </w:r>
      <w:r w:rsidR="006B177E" w:rsidRPr="00E9759C">
        <w:rPr>
          <w:rFonts w:ascii="TH SarabunIT๙" w:hAnsi="TH SarabunIT๙" w:cs="TH SarabunIT๙"/>
          <w:sz w:val="32"/>
          <w:szCs w:val="32"/>
          <w:cs/>
        </w:rPr>
        <w:t>นางสาวชุตินันท์  สุขเหม</w:t>
      </w:r>
      <w:r w:rsidR="00BF4984"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หัวหน้ากลุ่มงานยุทธศาสตร์และการจัดการ</w:t>
      </w:r>
    </w:p>
    <w:p w14:paraId="59792E7D" w14:textId="1F231729" w:rsidR="009C3759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12"/>
          <w:szCs w:val="12"/>
          <w:lang w:eastAsia="en-GB"/>
        </w:rPr>
      </w:pPr>
      <w:r>
        <w:rPr>
          <w:rFonts w:ascii="TH SarabunIT๙" w:eastAsiaTheme="minorEastAsia" w:hAnsi="TH SarabunIT๙" w:cs="TH SarabunIT๙"/>
          <w:sz w:val="12"/>
          <w:szCs w:val="12"/>
          <w:cs/>
          <w:lang w:eastAsia="en-GB"/>
        </w:rPr>
        <w:tab/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7EA78DC5" w14:textId="2F944ADB" w:rsidR="00BF4984" w:rsidRPr="009C3759" w:rsidRDefault="006E655B" w:rsidP="006B177E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3. </w:t>
      </w:r>
      <w:r w:rsidR="006B177E">
        <w:rPr>
          <w:rFonts w:ascii="TH SarabunIT๙" w:hAnsi="TH SarabunIT๙" w:cs="TH SarabunIT๙" w:hint="cs"/>
          <w:sz w:val="32"/>
          <w:szCs w:val="32"/>
          <w:cs/>
        </w:rPr>
        <w:t>นายสาริกา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 </w:t>
      </w:r>
      <w:r w:rsidR="006B177E">
        <w:rPr>
          <w:rFonts w:ascii="TH SarabunIT๙" w:hAnsi="TH SarabunIT๙" w:cs="TH SarabunIT๙" w:hint="cs"/>
          <w:sz w:val="32"/>
          <w:szCs w:val="32"/>
          <w:cs/>
        </w:rPr>
        <w:t>สันสมบัติ</w:t>
      </w:r>
      <w:r w:rsidR="00BF4984"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หัวหน้าฝ่ายป้องกันและปฏิบัติการ</w:t>
      </w:r>
    </w:p>
    <w:p w14:paraId="49A41EE8" w14:textId="4320B770" w:rsidR="009C3759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12"/>
          <w:szCs w:val="12"/>
          <w:lang w:eastAsia="en-GB"/>
        </w:rPr>
      </w:pPr>
      <w:r>
        <w:rPr>
          <w:rFonts w:ascii="TH SarabunIT๙" w:eastAsiaTheme="minorEastAsia" w:hAnsi="TH SarabunIT๙" w:cs="TH SarabunIT๙"/>
          <w:sz w:val="12"/>
          <w:szCs w:val="12"/>
          <w:cs/>
          <w:lang w:eastAsia="en-GB"/>
        </w:rPr>
        <w:tab/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38E36422" w14:textId="32FA3F1A" w:rsidR="00BF4984" w:rsidRPr="009C3759" w:rsidRDefault="006E655B" w:rsidP="006B177E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4. </w:t>
      </w:r>
      <w:r w:rsidR="006B177E" w:rsidRPr="00E9759C">
        <w:rPr>
          <w:rFonts w:ascii="TH SarabunIT๙" w:hAnsi="TH SarabunIT๙" w:cs="TH SarabunIT๙"/>
          <w:sz w:val="32"/>
          <w:szCs w:val="32"/>
          <w:cs/>
        </w:rPr>
        <w:t>นางอำนวยพร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  </w:t>
      </w:r>
      <w:r w:rsidR="006B177E" w:rsidRPr="00E9759C">
        <w:rPr>
          <w:rFonts w:ascii="TH SarabunIT๙" w:hAnsi="TH SarabunIT๙" w:cs="TH SarabunIT๙"/>
          <w:sz w:val="32"/>
          <w:szCs w:val="32"/>
          <w:cs/>
        </w:rPr>
        <w:t>ศรีอ่อนแสง</w:t>
      </w:r>
      <w:r w:rsidR="00BF4984"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หัวหน้าฝ่ายสงเคราะห์ผู้ประสบภัย</w:t>
      </w:r>
    </w:p>
    <w:p w14:paraId="737794FC" w14:textId="41598318" w:rsidR="009C3759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12"/>
          <w:szCs w:val="12"/>
          <w:lang w:eastAsia="en-GB"/>
        </w:rPr>
      </w:pPr>
      <w:r>
        <w:rPr>
          <w:rFonts w:ascii="TH SarabunIT๙" w:eastAsiaTheme="minorEastAsia" w:hAnsi="TH SarabunIT๙" w:cs="TH SarabunIT๙"/>
          <w:sz w:val="12"/>
          <w:szCs w:val="12"/>
          <w:cs/>
          <w:lang w:eastAsia="en-GB"/>
        </w:rPr>
        <w:tab/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214C4DDB" w14:textId="458D003D" w:rsidR="006E655B" w:rsidRDefault="006E655B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5. </w:t>
      </w:r>
      <w:r w:rsidR="006B177E">
        <w:rPr>
          <w:rFonts w:ascii="TH SarabunIT๙" w:hAnsi="TH SarabunIT๙" w:cs="TH SarabunIT๙" w:hint="cs"/>
          <w:sz w:val="32"/>
          <w:szCs w:val="32"/>
          <w:cs/>
        </w:rPr>
        <w:t>นางรุ่งรัตน์  คุณารักษ์</w:t>
      </w:r>
      <w:r w:rsidR="00BF4984"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นักวิเคราะห์นโยบายและแผนชำนาญการ</w:t>
      </w:r>
    </w:p>
    <w:p w14:paraId="3C292139" w14:textId="3EA17AD9" w:rsidR="009C3759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12"/>
          <w:szCs w:val="12"/>
          <w:lang w:eastAsia="en-GB"/>
        </w:rPr>
      </w:pPr>
      <w:r>
        <w:rPr>
          <w:rFonts w:ascii="TH SarabunIT๙" w:eastAsiaTheme="minorEastAsia" w:hAnsi="TH SarabunIT๙" w:cs="TH SarabunIT๙"/>
          <w:sz w:val="12"/>
          <w:szCs w:val="12"/>
          <w:cs/>
          <w:lang w:eastAsia="en-GB"/>
        </w:rPr>
        <w:tab/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2CD62357" w14:textId="67A479F7" w:rsidR="006B177E" w:rsidRDefault="006B177E" w:rsidP="006B177E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6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นายฐานะ  เสลานอก</w:t>
      </w:r>
      <w:r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นายช่างไฟฟ้า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ชำนาญ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งาน</w:t>
      </w:r>
    </w:p>
    <w:p w14:paraId="2E167BE0" w14:textId="77777777" w:rsidR="006B177E" w:rsidRPr="009C3759" w:rsidRDefault="006B177E" w:rsidP="006B177E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12"/>
          <w:szCs w:val="12"/>
          <w:lang w:eastAsia="en-GB"/>
        </w:rPr>
      </w:pPr>
      <w:r>
        <w:rPr>
          <w:rFonts w:ascii="TH SarabunIT๙" w:eastAsiaTheme="minorEastAsia" w:hAnsi="TH SarabunIT๙" w:cs="TH SarabunIT๙"/>
          <w:sz w:val="12"/>
          <w:szCs w:val="12"/>
          <w:cs/>
          <w:lang w:eastAsia="en-GB"/>
        </w:rPr>
        <w:tab/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4570B9B2" w14:textId="7815B63E" w:rsidR="006E655B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7</w:t>
      </w:r>
      <w:r w:rsidR="006E655B"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 นางสาว</w:t>
      </w:r>
      <w:proofErr w:type="spellStart"/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วัลล</w:t>
      </w:r>
      <w:proofErr w:type="spellEnd"/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ภา  นาคะรัตน์</w:t>
      </w:r>
      <w:r w:rsidR="00BF4984"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E655B"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นักวิเคราะห์นโยบายและแผน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ปฏิบัติการ</w:t>
      </w:r>
    </w:p>
    <w:p w14:paraId="3B59EF29" w14:textId="77A89922" w:rsidR="00BF4984" w:rsidRPr="009C3759" w:rsidRDefault="00BF4984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41CC1810" w14:textId="597412AA" w:rsidR="006E655B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8</w:t>
      </w:r>
      <w:r w:rsidR="006E655B"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. นา</w:t>
      </w: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ยณัฐดนัย  ไชยเลิศ</w:t>
      </w:r>
      <w:r w:rsidR="00BF4984"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E655B"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พนักงานป้องกันและบรรเทาสาธารณภัย</w:t>
      </w:r>
    </w:p>
    <w:p w14:paraId="007F756C" w14:textId="447BADCC" w:rsidR="00BF4984" w:rsidRDefault="00BF4984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  <w:r w:rsidRPr="009C3759">
        <w:rPr>
          <w:rFonts w:ascii="TH SarabunIT๙" w:eastAsiaTheme="minorEastAsia" w:hAnsi="TH SarabunIT๙" w:cs="TH SarabunIT๙"/>
          <w:sz w:val="32"/>
          <w:szCs w:val="32"/>
          <w:cs/>
          <w:lang w:eastAsia="en-GB"/>
        </w:rPr>
        <w:tab/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สำนักงาน</w:t>
      </w:r>
      <w:r w:rsidR="006B177E" w:rsidRPr="009C3759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ป้องกันและบรรเทาสาธารณภัย</w:t>
      </w:r>
      <w:r w:rsidR="006B177E">
        <w:rPr>
          <w:rFonts w:ascii="TH SarabunIT๙" w:eastAsiaTheme="minorEastAsia" w:hAnsi="TH SarabunIT๙" w:cs="TH SarabunIT๙" w:hint="cs"/>
          <w:sz w:val="32"/>
          <w:szCs w:val="32"/>
          <w:cs/>
          <w:lang w:eastAsia="en-GB"/>
        </w:rPr>
        <w:t>จังหวัดอุดรธานี</w:t>
      </w:r>
    </w:p>
    <w:p w14:paraId="72AED644" w14:textId="385ED967" w:rsidR="006B177E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29C71112" w14:textId="54E6B269" w:rsidR="006B177E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31573BF0" w14:textId="77777777" w:rsidR="006B177E" w:rsidRPr="009C3759" w:rsidRDefault="006B177E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p w14:paraId="148D5887" w14:textId="52AE44E2" w:rsidR="00BF4984" w:rsidRPr="009C3759" w:rsidRDefault="00BF4984" w:rsidP="009C3759">
      <w:pPr>
        <w:tabs>
          <w:tab w:val="left" w:pos="4320"/>
        </w:tabs>
        <w:spacing w:after="0" w:line="240" w:lineRule="auto"/>
        <w:rPr>
          <w:rFonts w:ascii="TH SarabunIT๙" w:eastAsiaTheme="minorEastAsia" w:hAnsi="TH SarabunIT๙" w:cs="TH SarabunIT๙"/>
          <w:sz w:val="32"/>
          <w:szCs w:val="32"/>
          <w:lang w:eastAsia="en-GB"/>
        </w:rPr>
      </w:pPr>
    </w:p>
    <w:sectPr w:rsidR="00BF4984" w:rsidRPr="009C3759" w:rsidSect="00173F0B">
      <w:pgSz w:w="12240" w:h="15840"/>
      <w:pgMar w:top="851" w:right="426" w:bottom="851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1016F" w14:textId="77777777" w:rsidR="00D53D0F" w:rsidRDefault="00D53D0F" w:rsidP="00342C5E">
      <w:pPr>
        <w:spacing w:after="0" w:line="240" w:lineRule="auto"/>
      </w:pPr>
      <w:r>
        <w:separator/>
      </w:r>
    </w:p>
  </w:endnote>
  <w:endnote w:type="continuationSeparator" w:id="0">
    <w:p w14:paraId="33E37791" w14:textId="77777777" w:rsidR="00D53D0F" w:rsidRDefault="00D53D0F" w:rsidP="0034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?">
    <w:altName w:val="Cordia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IT?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</w:rPr>
      <w:id w:val="1947959351"/>
      <w:docPartObj>
        <w:docPartGallery w:val="Page Numbers (Bottom of Page)"/>
        <w:docPartUnique/>
      </w:docPartObj>
    </w:sdtPr>
    <w:sdtEndPr>
      <w:rPr>
        <w:sz w:val="32"/>
        <w:szCs w:val="32"/>
      </w:rPr>
    </w:sdtEndPr>
    <w:sdtContent>
      <w:p w14:paraId="53B8BD77" w14:textId="7CB89F81" w:rsidR="00327A8C" w:rsidRDefault="00327A8C">
        <w:pPr>
          <w:pStyle w:val="a8"/>
          <w:jc w:val="right"/>
          <w:rPr>
            <w:rFonts w:ascii="TH SarabunIT๙" w:hAnsi="TH SarabunIT๙" w:cs="TH SarabunIT๙"/>
          </w:rPr>
        </w:pPr>
        <w:r>
          <w:rPr>
            <w:rFonts w:ascii="TH SarabunIT๙" w:hAnsi="TH SarabunIT๙" w:cs="TH SarabunIT๙"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1CC0795" wp14:editId="7E2AD52B">
                  <wp:simplePos x="0" y="0"/>
                  <wp:positionH relativeFrom="column">
                    <wp:posOffset>3034665</wp:posOffset>
                  </wp:positionH>
                  <wp:positionV relativeFrom="paragraph">
                    <wp:posOffset>135890</wp:posOffset>
                  </wp:positionV>
                  <wp:extent cx="2990850" cy="0"/>
                  <wp:effectExtent l="0" t="0" r="0" b="0"/>
                  <wp:wrapNone/>
                  <wp:docPr id="1" name="ตัวเชื่อมต่อตรง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299085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09D42FF0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95pt,10.7pt" to="474.4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" strokecolor="black [3213]" strokeweight="1pt">
                  <v:stroke joinstyle="miter"/>
                </v:line>
              </w:pict>
            </mc:Fallback>
          </mc:AlternateContent>
        </w:r>
      </w:p>
      <w:p w14:paraId="7A278364" w14:textId="3DFF776C" w:rsidR="00327A8C" w:rsidRPr="00F56D55" w:rsidRDefault="00327A8C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F56D55">
          <w:rPr>
            <w:rFonts w:ascii="TH SarabunIT๙" w:hAnsi="TH SarabunIT๙" w:cs="TH SarabunIT๙"/>
            <w:szCs w:val="30"/>
            <w:cs/>
            <w:lang w:bidi="th-TH"/>
          </w:rPr>
          <w:t>คู่มือการจัดทำแผนการป้องกันอัคคีภัยในสำนักงาน</w:t>
        </w:r>
        <w:r>
          <w:rPr>
            <w:rFonts w:ascii="TH SarabunIT๙" w:hAnsi="TH SarabunIT๙" w:cs="TH SarabunIT๙" w:hint="cs"/>
            <w:szCs w:val="30"/>
            <w:cs/>
            <w:lang w:bidi="th-TH"/>
          </w:rPr>
          <w:t xml:space="preserve"> </w:t>
        </w:r>
        <w:r>
          <w:rPr>
            <w:rFonts w:ascii="TH SarabunIT๙" w:hAnsi="TH SarabunIT๙" w:cs="TH SarabunIT๙"/>
            <w:szCs w:val="30"/>
            <w:lang w:val="en-US" w:bidi="th-TH"/>
          </w:rPr>
          <w:t>:</w:t>
        </w:r>
        <w:r w:rsidRPr="00F56D55">
          <w:rPr>
            <w:rFonts w:ascii="TH SarabunIT๙" w:hAnsi="TH SarabunIT๙" w:cs="TH SarabunIT๙"/>
            <w:szCs w:val="30"/>
            <w:cs/>
            <w:lang w:bidi="th-TH"/>
          </w:rPr>
          <w:t xml:space="preserve"> หน้า </w:t>
        </w:r>
        <w:r w:rsidRPr="00F56D55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F56D55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F56D55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F56D55">
          <w:rPr>
            <w:rFonts w:ascii="TH SarabunIT๙" w:hAnsi="TH SarabunIT๙" w:cs="TH SarabunIT๙"/>
            <w:sz w:val="32"/>
            <w:szCs w:val="32"/>
            <w:lang w:val="th-TH" w:bidi="th-TH"/>
          </w:rPr>
          <w:t>2</w:t>
        </w:r>
        <w:r w:rsidRPr="00F56D55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0DA1E307" w14:textId="3CB21BDB" w:rsidR="00327A8C" w:rsidRPr="00FD428A" w:rsidRDefault="00327A8C" w:rsidP="009A21AB">
    <w:pPr>
      <w:pStyle w:val="a8"/>
      <w:ind w:right="-613"/>
      <w:jc w:val="thaiDistribute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A022D" w14:textId="77777777" w:rsidR="00D53D0F" w:rsidRDefault="00D53D0F" w:rsidP="00342C5E">
      <w:pPr>
        <w:spacing w:after="0" w:line="240" w:lineRule="auto"/>
      </w:pPr>
      <w:r>
        <w:separator/>
      </w:r>
    </w:p>
  </w:footnote>
  <w:footnote w:type="continuationSeparator" w:id="0">
    <w:p w14:paraId="1E89C4C7" w14:textId="77777777" w:rsidR="00D53D0F" w:rsidRDefault="00D53D0F" w:rsidP="00342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D1689"/>
    <w:multiLevelType w:val="hybridMultilevel"/>
    <w:tmpl w:val="6AE8D02E"/>
    <w:lvl w:ilvl="0" w:tplc="95C070CA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H SarabunIT๙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C59A5"/>
    <w:multiLevelType w:val="hybridMultilevel"/>
    <w:tmpl w:val="1B48E38A"/>
    <w:lvl w:ilvl="0" w:tplc="A3D228DE">
      <w:start w:val="8"/>
      <w:numFmt w:val="bullet"/>
      <w:lvlText w:val="-"/>
      <w:lvlJc w:val="left"/>
      <w:pPr>
        <w:ind w:left="1494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0BBF5F6A"/>
    <w:multiLevelType w:val="hybridMultilevel"/>
    <w:tmpl w:val="ADE0D6BA"/>
    <w:lvl w:ilvl="0" w:tplc="61489A52">
      <w:start w:val="81"/>
      <w:numFmt w:val="bullet"/>
      <w:lvlText w:val="-"/>
      <w:lvlJc w:val="left"/>
      <w:pPr>
        <w:ind w:left="393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3" w15:restartNumberingAfterBreak="0">
    <w:nsid w:val="23163344"/>
    <w:multiLevelType w:val="hybridMultilevel"/>
    <w:tmpl w:val="FFFFFFFF"/>
    <w:lvl w:ilvl="0" w:tplc="7A360B2E">
      <w:start w:val="1"/>
      <w:numFmt w:val="bullet"/>
      <w:lvlText w:val="-"/>
      <w:lvlJc w:val="left"/>
      <w:pPr>
        <w:ind w:left="2022" w:hanging="360"/>
      </w:pPr>
      <w:rPr>
        <w:rFonts w:ascii="TH SarabunIT?" w:eastAsiaTheme="minorEastAsia" w:hAnsi="TH SarabunIT?" w:hint="default"/>
      </w:rPr>
    </w:lvl>
    <w:lvl w:ilvl="1" w:tplc="0809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4" w15:restartNumberingAfterBreak="0">
    <w:nsid w:val="23645F0F"/>
    <w:multiLevelType w:val="hybridMultilevel"/>
    <w:tmpl w:val="45426342"/>
    <w:lvl w:ilvl="0" w:tplc="DABE41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857B0"/>
    <w:multiLevelType w:val="hybridMultilevel"/>
    <w:tmpl w:val="FFFFFFFF"/>
    <w:lvl w:ilvl="0" w:tplc="47EE087C">
      <w:start w:val="9"/>
      <w:numFmt w:val="bullet"/>
      <w:lvlText w:val="-"/>
      <w:lvlJc w:val="left"/>
      <w:pPr>
        <w:ind w:left="550" w:hanging="360"/>
      </w:pPr>
      <w:rPr>
        <w:rFonts w:ascii="TH SarabunIT?" w:eastAsiaTheme="minorEastAsia" w:hAnsi="TH SarabunIT?" w:hint="default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383A4B15"/>
    <w:multiLevelType w:val="hybridMultilevel"/>
    <w:tmpl w:val="61240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0D5551"/>
    <w:multiLevelType w:val="hybridMultilevel"/>
    <w:tmpl w:val="1534CCC2"/>
    <w:lvl w:ilvl="0" w:tplc="D3DE74F4">
      <w:start w:val="6"/>
      <w:numFmt w:val="bullet"/>
      <w:lvlText w:val=""/>
      <w:lvlJc w:val="left"/>
      <w:pPr>
        <w:ind w:left="1920" w:hanging="360"/>
      </w:pPr>
      <w:rPr>
        <w:rFonts w:ascii="Symbol" w:eastAsiaTheme="minorEastAsia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 w16cid:durableId="431782565">
    <w:abstractNumId w:val="3"/>
  </w:num>
  <w:num w:numId="2" w16cid:durableId="1243101539">
    <w:abstractNumId w:val="5"/>
  </w:num>
  <w:num w:numId="3" w16cid:durableId="2025401150">
    <w:abstractNumId w:val="0"/>
  </w:num>
  <w:num w:numId="4" w16cid:durableId="40445668">
    <w:abstractNumId w:val="7"/>
  </w:num>
  <w:num w:numId="5" w16cid:durableId="1058091211">
    <w:abstractNumId w:val="1"/>
  </w:num>
  <w:num w:numId="6" w16cid:durableId="456483886">
    <w:abstractNumId w:val="4"/>
  </w:num>
  <w:num w:numId="7" w16cid:durableId="1985159780">
    <w:abstractNumId w:val="2"/>
  </w:num>
  <w:num w:numId="8" w16cid:durableId="6336775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E2D"/>
    <w:rsid w:val="00001117"/>
    <w:rsid w:val="000045EE"/>
    <w:rsid w:val="00005106"/>
    <w:rsid w:val="0002373A"/>
    <w:rsid w:val="00031AA3"/>
    <w:rsid w:val="00046F53"/>
    <w:rsid w:val="00047B3C"/>
    <w:rsid w:val="0006125F"/>
    <w:rsid w:val="00062640"/>
    <w:rsid w:val="00072518"/>
    <w:rsid w:val="000838A8"/>
    <w:rsid w:val="00095552"/>
    <w:rsid w:val="00097299"/>
    <w:rsid w:val="000A22AB"/>
    <w:rsid w:val="000A2526"/>
    <w:rsid w:val="000A52E3"/>
    <w:rsid w:val="000B1D70"/>
    <w:rsid w:val="000B2943"/>
    <w:rsid w:val="000B7312"/>
    <w:rsid w:val="000C1007"/>
    <w:rsid w:val="000D2619"/>
    <w:rsid w:val="000D6632"/>
    <w:rsid w:val="000E1299"/>
    <w:rsid w:val="000E7C03"/>
    <w:rsid w:val="000F5399"/>
    <w:rsid w:val="000F6675"/>
    <w:rsid w:val="000F67AC"/>
    <w:rsid w:val="001073B3"/>
    <w:rsid w:val="00107562"/>
    <w:rsid w:val="00110DB9"/>
    <w:rsid w:val="00111675"/>
    <w:rsid w:val="001132F8"/>
    <w:rsid w:val="001141E1"/>
    <w:rsid w:val="00122258"/>
    <w:rsid w:val="00130F9D"/>
    <w:rsid w:val="00133F9D"/>
    <w:rsid w:val="0014034C"/>
    <w:rsid w:val="00143E24"/>
    <w:rsid w:val="001465E9"/>
    <w:rsid w:val="001505E3"/>
    <w:rsid w:val="001541E2"/>
    <w:rsid w:val="00155790"/>
    <w:rsid w:val="0017122D"/>
    <w:rsid w:val="00173F0B"/>
    <w:rsid w:val="00182DB3"/>
    <w:rsid w:val="00184ED9"/>
    <w:rsid w:val="00185DB4"/>
    <w:rsid w:val="00192AB0"/>
    <w:rsid w:val="00195B1E"/>
    <w:rsid w:val="001A4291"/>
    <w:rsid w:val="001A4474"/>
    <w:rsid w:val="001B060E"/>
    <w:rsid w:val="001B17ED"/>
    <w:rsid w:val="001B4896"/>
    <w:rsid w:val="001B507D"/>
    <w:rsid w:val="001C31AE"/>
    <w:rsid w:val="001D2F77"/>
    <w:rsid w:val="001D3FA0"/>
    <w:rsid w:val="001E1CD3"/>
    <w:rsid w:val="001E5161"/>
    <w:rsid w:val="001F3383"/>
    <w:rsid w:val="001F5619"/>
    <w:rsid w:val="001F6B2E"/>
    <w:rsid w:val="002025BE"/>
    <w:rsid w:val="00203B9C"/>
    <w:rsid w:val="00205489"/>
    <w:rsid w:val="002058FC"/>
    <w:rsid w:val="0021020F"/>
    <w:rsid w:val="00214096"/>
    <w:rsid w:val="002140EE"/>
    <w:rsid w:val="00214D97"/>
    <w:rsid w:val="002153BD"/>
    <w:rsid w:val="00230B09"/>
    <w:rsid w:val="002320BA"/>
    <w:rsid w:val="002475B1"/>
    <w:rsid w:val="0025011F"/>
    <w:rsid w:val="00250302"/>
    <w:rsid w:val="00252750"/>
    <w:rsid w:val="00252C24"/>
    <w:rsid w:val="002566B9"/>
    <w:rsid w:val="00261691"/>
    <w:rsid w:val="00264A5E"/>
    <w:rsid w:val="00267EE2"/>
    <w:rsid w:val="002724C8"/>
    <w:rsid w:val="002738A3"/>
    <w:rsid w:val="00273CD0"/>
    <w:rsid w:val="00280E5E"/>
    <w:rsid w:val="002846B6"/>
    <w:rsid w:val="002918C6"/>
    <w:rsid w:val="002937BB"/>
    <w:rsid w:val="002A13C3"/>
    <w:rsid w:val="002A7049"/>
    <w:rsid w:val="002C1236"/>
    <w:rsid w:val="002C1F5A"/>
    <w:rsid w:val="002D2E2D"/>
    <w:rsid w:val="002E4303"/>
    <w:rsid w:val="00303858"/>
    <w:rsid w:val="003128A9"/>
    <w:rsid w:val="00313382"/>
    <w:rsid w:val="00313FFF"/>
    <w:rsid w:val="00315479"/>
    <w:rsid w:val="00320F97"/>
    <w:rsid w:val="00324FBE"/>
    <w:rsid w:val="00327A8C"/>
    <w:rsid w:val="00327C71"/>
    <w:rsid w:val="00331D99"/>
    <w:rsid w:val="00333987"/>
    <w:rsid w:val="00335804"/>
    <w:rsid w:val="003366DF"/>
    <w:rsid w:val="00337D8D"/>
    <w:rsid w:val="00342C5E"/>
    <w:rsid w:val="00347188"/>
    <w:rsid w:val="00350C7B"/>
    <w:rsid w:val="0035383E"/>
    <w:rsid w:val="003547DA"/>
    <w:rsid w:val="0036022E"/>
    <w:rsid w:val="00364F3D"/>
    <w:rsid w:val="00365598"/>
    <w:rsid w:val="00370FCE"/>
    <w:rsid w:val="0037345A"/>
    <w:rsid w:val="0037372A"/>
    <w:rsid w:val="003809BE"/>
    <w:rsid w:val="003824AF"/>
    <w:rsid w:val="0039095F"/>
    <w:rsid w:val="00394DD0"/>
    <w:rsid w:val="003A164B"/>
    <w:rsid w:val="003A1D13"/>
    <w:rsid w:val="003A2F16"/>
    <w:rsid w:val="003A57D9"/>
    <w:rsid w:val="003B5151"/>
    <w:rsid w:val="003C4CA3"/>
    <w:rsid w:val="003D61D2"/>
    <w:rsid w:val="003E3D29"/>
    <w:rsid w:val="003E7497"/>
    <w:rsid w:val="003E7F29"/>
    <w:rsid w:val="003F24DA"/>
    <w:rsid w:val="00423A19"/>
    <w:rsid w:val="00427A72"/>
    <w:rsid w:val="00435ACC"/>
    <w:rsid w:val="004463D0"/>
    <w:rsid w:val="00447A33"/>
    <w:rsid w:val="00457CF1"/>
    <w:rsid w:val="004615CE"/>
    <w:rsid w:val="00463E49"/>
    <w:rsid w:val="00470344"/>
    <w:rsid w:val="00481E5D"/>
    <w:rsid w:val="00487BB4"/>
    <w:rsid w:val="00491B62"/>
    <w:rsid w:val="004931C2"/>
    <w:rsid w:val="004A48B5"/>
    <w:rsid w:val="004A4CA6"/>
    <w:rsid w:val="004C30F2"/>
    <w:rsid w:val="004D0D94"/>
    <w:rsid w:val="004E1937"/>
    <w:rsid w:val="004E1D91"/>
    <w:rsid w:val="004E4BF8"/>
    <w:rsid w:val="004E4F0A"/>
    <w:rsid w:val="004E5315"/>
    <w:rsid w:val="004F0530"/>
    <w:rsid w:val="00501011"/>
    <w:rsid w:val="0050569F"/>
    <w:rsid w:val="00523A3F"/>
    <w:rsid w:val="0053451C"/>
    <w:rsid w:val="00541DE5"/>
    <w:rsid w:val="00541FE5"/>
    <w:rsid w:val="005440E6"/>
    <w:rsid w:val="005450DD"/>
    <w:rsid w:val="00553C15"/>
    <w:rsid w:val="00564C21"/>
    <w:rsid w:val="00571DC7"/>
    <w:rsid w:val="00573FBF"/>
    <w:rsid w:val="00574241"/>
    <w:rsid w:val="00574D20"/>
    <w:rsid w:val="005774D8"/>
    <w:rsid w:val="00587949"/>
    <w:rsid w:val="005902DF"/>
    <w:rsid w:val="005A15C5"/>
    <w:rsid w:val="005A28F7"/>
    <w:rsid w:val="005A40BB"/>
    <w:rsid w:val="005A44FD"/>
    <w:rsid w:val="005A7798"/>
    <w:rsid w:val="005B6894"/>
    <w:rsid w:val="005C093A"/>
    <w:rsid w:val="005D065D"/>
    <w:rsid w:val="005D40C9"/>
    <w:rsid w:val="005D6540"/>
    <w:rsid w:val="005E05A2"/>
    <w:rsid w:val="005E670D"/>
    <w:rsid w:val="005E6E71"/>
    <w:rsid w:val="005E7F84"/>
    <w:rsid w:val="005F219D"/>
    <w:rsid w:val="005F350F"/>
    <w:rsid w:val="005F5C41"/>
    <w:rsid w:val="005F7CD7"/>
    <w:rsid w:val="006043F1"/>
    <w:rsid w:val="006104F9"/>
    <w:rsid w:val="006244F5"/>
    <w:rsid w:val="0063233F"/>
    <w:rsid w:val="00634B2E"/>
    <w:rsid w:val="00640F0C"/>
    <w:rsid w:val="006550AD"/>
    <w:rsid w:val="006664E3"/>
    <w:rsid w:val="006773F1"/>
    <w:rsid w:val="0068371F"/>
    <w:rsid w:val="00686C6B"/>
    <w:rsid w:val="00687183"/>
    <w:rsid w:val="00691AB3"/>
    <w:rsid w:val="006A5022"/>
    <w:rsid w:val="006A52F7"/>
    <w:rsid w:val="006B177E"/>
    <w:rsid w:val="006C69DC"/>
    <w:rsid w:val="006C7004"/>
    <w:rsid w:val="006D2F32"/>
    <w:rsid w:val="006D3B2E"/>
    <w:rsid w:val="006D6332"/>
    <w:rsid w:val="006D74CE"/>
    <w:rsid w:val="006D7EB9"/>
    <w:rsid w:val="006E0BC6"/>
    <w:rsid w:val="006E655B"/>
    <w:rsid w:val="0070041D"/>
    <w:rsid w:val="0070128B"/>
    <w:rsid w:val="00703263"/>
    <w:rsid w:val="00705917"/>
    <w:rsid w:val="007059D3"/>
    <w:rsid w:val="0071297D"/>
    <w:rsid w:val="00713AD0"/>
    <w:rsid w:val="00715386"/>
    <w:rsid w:val="00717D6C"/>
    <w:rsid w:val="00720207"/>
    <w:rsid w:val="007267C6"/>
    <w:rsid w:val="00730CF8"/>
    <w:rsid w:val="00732A1B"/>
    <w:rsid w:val="00734CD4"/>
    <w:rsid w:val="00735B8E"/>
    <w:rsid w:val="00737A48"/>
    <w:rsid w:val="007429A6"/>
    <w:rsid w:val="00743CB3"/>
    <w:rsid w:val="007463CD"/>
    <w:rsid w:val="00753E63"/>
    <w:rsid w:val="007601B5"/>
    <w:rsid w:val="0077017B"/>
    <w:rsid w:val="00772E21"/>
    <w:rsid w:val="00774148"/>
    <w:rsid w:val="0077492F"/>
    <w:rsid w:val="0078093F"/>
    <w:rsid w:val="0078393B"/>
    <w:rsid w:val="007859EF"/>
    <w:rsid w:val="00787489"/>
    <w:rsid w:val="00790195"/>
    <w:rsid w:val="007A4466"/>
    <w:rsid w:val="007A7379"/>
    <w:rsid w:val="007B0F43"/>
    <w:rsid w:val="007B1B69"/>
    <w:rsid w:val="007B4E67"/>
    <w:rsid w:val="007B65F3"/>
    <w:rsid w:val="007B76E3"/>
    <w:rsid w:val="007C54E4"/>
    <w:rsid w:val="007E4007"/>
    <w:rsid w:val="007E4EB5"/>
    <w:rsid w:val="007E5155"/>
    <w:rsid w:val="007F1200"/>
    <w:rsid w:val="007F3612"/>
    <w:rsid w:val="008017F0"/>
    <w:rsid w:val="008020C2"/>
    <w:rsid w:val="008063E0"/>
    <w:rsid w:val="00817F3E"/>
    <w:rsid w:val="00821589"/>
    <w:rsid w:val="00821BC5"/>
    <w:rsid w:val="00832889"/>
    <w:rsid w:val="0084444D"/>
    <w:rsid w:val="008524B2"/>
    <w:rsid w:val="008570DA"/>
    <w:rsid w:val="00862E94"/>
    <w:rsid w:val="008654B7"/>
    <w:rsid w:val="00866BCF"/>
    <w:rsid w:val="0087246B"/>
    <w:rsid w:val="00882814"/>
    <w:rsid w:val="008849F8"/>
    <w:rsid w:val="008860A8"/>
    <w:rsid w:val="00886AC6"/>
    <w:rsid w:val="00887047"/>
    <w:rsid w:val="008D335B"/>
    <w:rsid w:val="008E3C28"/>
    <w:rsid w:val="008E695A"/>
    <w:rsid w:val="008F0EBE"/>
    <w:rsid w:val="008F66A6"/>
    <w:rsid w:val="009004EE"/>
    <w:rsid w:val="00900A0B"/>
    <w:rsid w:val="009012E7"/>
    <w:rsid w:val="009065A1"/>
    <w:rsid w:val="00906D84"/>
    <w:rsid w:val="00907FC1"/>
    <w:rsid w:val="00911650"/>
    <w:rsid w:val="0091714D"/>
    <w:rsid w:val="00921714"/>
    <w:rsid w:val="00924F19"/>
    <w:rsid w:val="00927BC6"/>
    <w:rsid w:val="009346AC"/>
    <w:rsid w:val="009417CB"/>
    <w:rsid w:val="00942026"/>
    <w:rsid w:val="00943130"/>
    <w:rsid w:val="0094348D"/>
    <w:rsid w:val="009436C7"/>
    <w:rsid w:val="0095723A"/>
    <w:rsid w:val="00960A36"/>
    <w:rsid w:val="009640F9"/>
    <w:rsid w:val="00967D51"/>
    <w:rsid w:val="00971E2F"/>
    <w:rsid w:val="009728D1"/>
    <w:rsid w:val="009730E2"/>
    <w:rsid w:val="00977D1E"/>
    <w:rsid w:val="00982150"/>
    <w:rsid w:val="00984AF9"/>
    <w:rsid w:val="00987D7E"/>
    <w:rsid w:val="00993D1E"/>
    <w:rsid w:val="009A1323"/>
    <w:rsid w:val="009A21AB"/>
    <w:rsid w:val="009A46B7"/>
    <w:rsid w:val="009B0244"/>
    <w:rsid w:val="009B2332"/>
    <w:rsid w:val="009B2B7E"/>
    <w:rsid w:val="009B59B2"/>
    <w:rsid w:val="009C3759"/>
    <w:rsid w:val="009C52D9"/>
    <w:rsid w:val="009C6FB2"/>
    <w:rsid w:val="009D0139"/>
    <w:rsid w:val="009D1352"/>
    <w:rsid w:val="009D2C41"/>
    <w:rsid w:val="009D62A0"/>
    <w:rsid w:val="009D7525"/>
    <w:rsid w:val="009D7A9E"/>
    <w:rsid w:val="009E2963"/>
    <w:rsid w:val="00A002F4"/>
    <w:rsid w:val="00A01165"/>
    <w:rsid w:val="00A024FF"/>
    <w:rsid w:val="00A109D9"/>
    <w:rsid w:val="00A22501"/>
    <w:rsid w:val="00A3132E"/>
    <w:rsid w:val="00A317B0"/>
    <w:rsid w:val="00A3239E"/>
    <w:rsid w:val="00A35E21"/>
    <w:rsid w:val="00A41C37"/>
    <w:rsid w:val="00A42A58"/>
    <w:rsid w:val="00A43F11"/>
    <w:rsid w:val="00A468AA"/>
    <w:rsid w:val="00A63746"/>
    <w:rsid w:val="00A64075"/>
    <w:rsid w:val="00A65D51"/>
    <w:rsid w:val="00A67388"/>
    <w:rsid w:val="00A70339"/>
    <w:rsid w:val="00A75027"/>
    <w:rsid w:val="00A800B8"/>
    <w:rsid w:val="00AA22BC"/>
    <w:rsid w:val="00AA7AF2"/>
    <w:rsid w:val="00AB6179"/>
    <w:rsid w:val="00AC2CBF"/>
    <w:rsid w:val="00AC5A19"/>
    <w:rsid w:val="00AD2CB1"/>
    <w:rsid w:val="00AD68AF"/>
    <w:rsid w:val="00AF567F"/>
    <w:rsid w:val="00AF5F74"/>
    <w:rsid w:val="00AF65FC"/>
    <w:rsid w:val="00B02647"/>
    <w:rsid w:val="00B12FA1"/>
    <w:rsid w:val="00B1350F"/>
    <w:rsid w:val="00B13E51"/>
    <w:rsid w:val="00B17459"/>
    <w:rsid w:val="00B27AB4"/>
    <w:rsid w:val="00B35397"/>
    <w:rsid w:val="00B36E89"/>
    <w:rsid w:val="00B37344"/>
    <w:rsid w:val="00B40707"/>
    <w:rsid w:val="00B46D6D"/>
    <w:rsid w:val="00B50235"/>
    <w:rsid w:val="00B64241"/>
    <w:rsid w:val="00B65F31"/>
    <w:rsid w:val="00B77A46"/>
    <w:rsid w:val="00B82696"/>
    <w:rsid w:val="00B9420C"/>
    <w:rsid w:val="00B966B3"/>
    <w:rsid w:val="00BA52A1"/>
    <w:rsid w:val="00BA5DDF"/>
    <w:rsid w:val="00BA65B5"/>
    <w:rsid w:val="00BA682E"/>
    <w:rsid w:val="00BC2143"/>
    <w:rsid w:val="00BC41FA"/>
    <w:rsid w:val="00BC4D1A"/>
    <w:rsid w:val="00BD220E"/>
    <w:rsid w:val="00BD4CFD"/>
    <w:rsid w:val="00BE08C7"/>
    <w:rsid w:val="00BE4088"/>
    <w:rsid w:val="00BE5477"/>
    <w:rsid w:val="00BE7CA6"/>
    <w:rsid w:val="00BF067B"/>
    <w:rsid w:val="00BF4984"/>
    <w:rsid w:val="00BF6D4F"/>
    <w:rsid w:val="00BF785F"/>
    <w:rsid w:val="00BF7DE8"/>
    <w:rsid w:val="00C0350C"/>
    <w:rsid w:val="00C12EA2"/>
    <w:rsid w:val="00C162F4"/>
    <w:rsid w:val="00C16827"/>
    <w:rsid w:val="00C16F66"/>
    <w:rsid w:val="00C20686"/>
    <w:rsid w:val="00C216D7"/>
    <w:rsid w:val="00C25359"/>
    <w:rsid w:val="00C25FE9"/>
    <w:rsid w:val="00C41595"/>
    <w:rsid w:val="00C42321"/>
    <w:rsid w:val="00C51D9C"/>
    <w:rsid w:val="00C528FC"/>
    <w:rsid w:val="00C554DF"/>
    <w:rsid w:val="00C57997"/>
    <w:rsid w:val="00C7368E"/>
    <w:rsid w:val="00C77033"/>
    <w:rsid w:val="00C81A04"/>
    <w:rsid w:val="00C9095C"/>
    <w:rsid w:val="00C9397F"/>
    <w:rsid w:val="00CA56FD"/>
    <w:rsid w:val="00CD3A8B"/>
    <w:rsid w:val="00CD6A39"/>
    <w:rsid w:val="00CE3B85"/>
    <w:rsid w:val="00CE76CC"/>
    <w:rsid w:val="00CF01A3"/>
    <w:rsid w:val="00D119CF"/>
    <w:rsid w:val="00D21505"/>
    <w:rsid w:val="00D2330D"/>
    <w:rsid w:val="00D3680A"/>
    <w:rsid w:val="00D43DFC"/>
    <w:rsid w:val="00D46E13"/>
    <w:rsid w:val="00D52EB8"/>
    <w:rsid w:val="00D53D0F"/>
    <w:rsid w:val="00D545CF"/>
    <w:rsid w:val="00D56FA3"/>
    <w:rsid w:val="00D638F0"/>
    <w:rsid w:val="00D6421F"/>
    <w:rsid w:val="00D710B1"/>
    <w:rsid w:val="00D763E4"/>
    <w:rsid w:val="00D76FFC"/>
    <w:rsid w:val="00D86B95"/>
    <w:rsid w:val="00D915CD"/>
    <w:rsid w:val="00D92D67"/>
    <w:rsid w:val="00DA0457"/>
    <w:rsid w:val="00DA1EF9"/>
    <w:rsid w:val="00DA6465"/>
    <w:rsid w:val="00DA6AAD"/>
    <w:rsid w:val="00DB03EE"/>
    <w:rsid w:val="00DC1957"/>
    <w:rsid w:val="00DC3842"/>
    <w:rsid w:val="00DD049E"/>
    <w:rsid w:val="00DD2618"/>
    <w:rsid w:val="00DD40D4"/>
    <w:rsid w:val="00DD6D9F"/>
    <w:rsid w:val="00DE1004"/>
    <w:rsid w:val="00DE3BF6"/>
    <w:rsid w:val="00DE504B"/>
    <w:rsid w:val="00DF055E"/>
    <w:rsid w:val="00E00C63"/>
    <w:rsid w:val="00E10AC9"/>
    <w:rsid w:val="00E11693"/>
    <w:rsid w:val="00E1408E"/>
    <w:rsid w:val="00E21D48"/>
    <w:rsid w:val="00E25020"/>
    <w:rsid w:val="00E27F24"/>
    <w:rsid w:val="00E3142B"/>
    <w:rsid w:val="00E42BE4"/>
    <w:rsid w:val="00E445CF"/>
    <w:rsid w:val="00E50BC7"/>
    <w:rsid w:val="00E5217C"/>
    <w:rsid w:val="00E54107"/>
    <w:rsid w:val="00E57082"/>
    <w:rsid w:val="00E6343D"/>
    <w:rsid w:val="00E738E6"/>
    <w:rsid w:val="00E75693"/>
    <w:rsid w:val="00E87873"/>
    <w:rsid w:val="00EA2194"/>
    <w:rsid w:val="00EB5195"/>
    <w:rsid w:val="00EB52F8"/>
    <w:rsid w:val="00EB5A77"/>
    <w:rsid w:val="00EB622E"/>
    <w:rsid w:val="00EB6D9F"/>
    <w:rsid w:val="00EC0E1F"/>
    <w:rsid w:val="00EC30E1"/>
    <w:rsid w:val="00EC629E"/>
    <w:rsid w:val="00EE01A1"/>
    <w:rsid w:val="00EE7704"/>
    <w:rsid w:val="00EF0DF5"/>
    <w:rsid w:val="00F048E7"/>
    <w:rsid w:val="00F068FE"/>
    <w:rsid w:val="00F13B18"/>
    <w:rsid w:val="00F22242"/>
    <w:rsid w:val="00F36181"/>
    <w:rsid w:val="00F36B46"/>
    <w:rsid w:val="00F43851"/>
    <w:rsid w:val="00F44DE2"/>
    <w:rsid w:val="00F45EBC"/>
    <w:rsid w:val="00F50F5F"/>
    <w:rsid w:val="00F56D55"/>
    <w:rsid w:val="00F61267"/>
    <w:rsid w:val="00F62CDB"/>
    <w:rsid w:val="00F63639"/>
    <w:rsid w:val="00F65B86"/>
    <w:rsid w:val="00F72C47"/>
    <w:rsid w:val="00F8424A"/>
    <w:rsid w:val="00F9170E"/>
    <w:rsid w:val="00FA5F0C"/>
    <w:rsid w:val="00FB0F6D"/>
    <w:rsid w:val="00FB2A39"/>
    <w:rsid w:val="00FC54D9"/>
    <w:rsid w:val="00FD437C"/>
    <w:rsid w:val="00FD4A08"/>
    <w:rsid w:val="00FD4ABA"/>
    <w:rsid w:val="00FE363A"/>
    <w:rsid w:val="00FF2564"/>
    <w:rsid w:val="00FF3382"/>
    <w:rsid w:val="00FF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52F5653B"/>
  <w15:chartTrackingRefBased/>
  <w15:docId w15:val="{435FBA40-5B5D-40F0-BD77-B871C125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8E7"/>
  </w:style>
  <w:style w:type="paragraph" w:styleId="1">
    <w:name w:val="heading 1"/>
    <w:basedOn w:val="a"/>
    <w:next w:val="a"/>
    <w:link w:val="10"/>
    <w:uiPriority w:val="1"/>
    <w:qFormat/>
    <w:rsid w:val="002D2E2D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H NiramitIT?" w:eastAsiaTheme="minorEastAsia" w:hAnsi="TH NiramitIT?" w:cs="TH NiramitIT?"/>
      <w:b/>
      <w:bCs/>
      <w:sz w:val="36"/>
      <w:szCs w:val="36"/>
      <w:lang w:eastAsia="en-GB" w:bidi="ar-SA"/>
    </w:rPr>
  </w:style>
  <w:style w:type="paragraph" w:styleId="2">
    <w:name w:val="heading 2"/>
    <w:basedOn w:val="a"/>
    <w:next w:val="a"/>
    <w:link w:val="20"/>
    <w:uiPriority w:val="1"/>
    <w:qFormat/>
    <w:rsid w:val="002D2E2D"/>
    <w:pPr>
      <w:widowControl w:val="0"/>
      <w:autoSpaceDE w:val="0"/>
      <w:autoSpaceDN w:val="0"/>
      <w:adjustRightInd w:val="0"/>
      <w:spacing w:after="0" w:line="240" w:lineRule="auto"/>
      <w:ind w:left="102"/>
      <w:outlineLvl w:val="1"/>
    </w:pPr>
    <w:rPr>
      <w:rFonts w:ascii="TH NiramitIT?" w:eastAsiaTheme="minorEastAsia" w:hAnsi="TH NiramitIT?" w:cs="TH NiramitIT?"/>
      <w:b/>
      <w:bCs/>
      <w:sz w:val="33"/>
      <w:szCs w:val="33"/>
      <w:lang w:eastAsia="en-GB" w:bidi="ar-SA"/>
    </w:rPr>
  </w:style>
  <w:style w:type="paragraph" w:styleId="3">
    <w:name w:val="heading 3"/>
    <w:basedOn w:val="a"/>
    <w:next w:val="a"/>
    <w:link w:val="30"/>
    <w:uiPriority w:val="1"/>
    <w:qFormat/>
    <w:rsid w:val="002D2E2D"/>
    <w:pPr>
      <w:widowControl w:val="0"/>
      <w:autoSpaceDE w:val="0"/>
      <w:autoSpaceDN w:val="0"/>
      <w:adjustRightInd w:val="0"/>
      <w:spacing w:after="0" w:line="240" w:lineRule="auto"/>
      <w:ind w:left="102"/>
      <w:outlineLvl w:val="2"/>
    </w:pPr>
    <w:rPr>
      <w:rFonts w:ascii="TH NiramitIT?" w:eastAsiaTheme="minorEastAsia" w:hAnsi="TH NiramitIT?" w:cs="TH NiramitIT?"/>
      <w:b/>
      <w:bCs/>
      <w:sz w:val="32"/>
      <w:szCs w:val="32"/>
      <w:lang w:eastAsia="en-GB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2D2E2D"/>
    <w:rPr>
      <w:rFonts w:ascii="TH NiramitIT?" w:eastAsiaTheme="minorEastAsia" w:hAnsi="TH NiramitIT?" w:cs="TH NiramitIT?"/>
      <w:b/>
      <w:bCs/>
      <w:sz w:val="36"/>
      <w:szCs w:val="36"/>
      <w:lang w:eastAsia="en-GB" w:bidi="ar-SA"/>
    </w:rPr>
  </w:style>
  <w:style w:type="character" w:customStyle="1" w:styleId="20">
    <w:name w:val="หัวเรื่อง 2 อักขระ"/>
    <w:basedOn w:val="a0"/>
    <w:link w:val="2"/>
    <w:uiPriority w:val="1"/>
    <w:rsid w:val="002D2E2D"/>
    <w:rPr>
      <w:rFonts w:ascii="TH NiramitIT?" w:eastAsiaTheme="minorEastAsia" w:hAnsi="TH NiramitIT?" w:cs="TH NiramitIT?"/>
      <w:b/>
      <w:bCs/>
      <w:sz w:val="33"/>
      <w:szCs w:val="33"/>
      <w:lang w:eastAsia="en-GB" w:bidi="ar-SA"/>
    </w:rPr>
  </w:style>
  <w:style w:type="character" w:customStyle="1" w:styleId="30">
    <w:name w:val="หัวเรื่อง 3 อักขระ"/>
    <w:basedOn w:val="a0"/>
    <w:link w:val="3"/>
    <w:uiPriority w:val="1"/>
    <w:rsid w:val="002D2E2D"/>
    <w:rPr>
      <w:rFonts w:ascii="TH NiramitIT?" w:eastAsiaTheme="minorEastAsia" w:hAnsi="TH NiramitIT?" w:cs="TH NiramitIT?"/>
      <w:b/>
      <w:bCs/>
      <w:sz w:val="32"/>
      <w:szCs w:val="32"/>
      <w:lang w:eastAsia="en-GB" w:bidi="ar-SA"/>
    </w:rPr>
  </w:style>
  <w:style w:type="numbering" w:customStyle="1" w:styleId="11">
    <w:name w:val="ไม่มีรายการ1"/>
    <w:next w:val="a2"/>
    <w:uiPriority w:val="99"/>
    <w:semiHidden/>
    <w:unhideWhenUsed/>
    <w:rsid w:val="002D2E2D"/>
  </w:style>
  <w:style w:type="paragraph" w:styleId="a3">
    <w:name w:val="Body Text"/>
    <w:basedOn w:val="a"/>
    <w:link w:val="a4"/>
    <w:uiPriority w:val="1"/>
    <w:qFormat/>
    <w:rsid w:val="002D2E2D"/>
    <w:pPr>
      <w:widowControl w:val="0"/>
      <w:autoSpaceDE w:val="0"/>
      <w:autoSpaceDN w:val="0"/>
      <w:adjustRightInd w:val="0"/>
      <w:spacing w:after="0" w:line="240" w:lineRule="auto"/>
      <w:ind w:left="102"/>
    </w:pPr>
    <w:rPr>
      <w:rFonts w:ascii="TH NiramitIT?" w:eastAsiaTheme="minorEastAsia" w:hAnsi="TH NiramitIT?" w:cs="TH NiramitIT?"/>
      <w:sz w:val="32"/>
      <w:szCs w:val="32"/>
      <w:lang w:eastAsia="en-GB" w:bidi="ar-SA"/>
    </w:rPr>
  </w:style>
  <w:style w:type="character" w:customStyle="1" w:styleId="a4">
    <w:name w:val="เนื้อความ อักขระ"/>
    <w:basedOn w:val="a0"/>
    <w:link w:val="a3"/>
    <w:uiPriority w:val="1"/>
    <w:rsid w:val="002D2E2D"/>
    <w:rPr>
      <w:rFonts w:ascii="TH NiramitIT?" w:eastAsiaTheme="minorEastAsia" w:hAnsi="TH NiramitIT?" w:cs="TH NiramitIT?"/>
      <w:sz w:val="32"/>
      <w:szCs w:val="32"/>
      <w:lang w:eastAsia="en-GB" w:bidi="ar-SA"/>
    </w:rPr>
  </w:style>
  <w:style w:type="paragraph" w:styleId="a5">
    <w:name w:val="List Paragraph"/>
    <w:basedOn w:val="a"/>
    <w:uiPriority w:val="34"/>
    <w:qFormat/>
    <w:rsid w:val="002D2E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 w:bidi="ar-SA"/>
    </w:rPr>
  </w:style>
  <w:style w:type="paragraph" w:customStyle="1" w:styleId="TableParagraph">
    <w:name w:val="Table Paragraph"/>
    <w:basedOn w:val="a"/>
    <w:uiPriority w:val="1"/>
    <w:qFormat/>
    <w:rsid w:val="002D2E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 w:bidi="ar-SA"/>
    </w:rPr>
  </w:style>
  <w:style w:type="paragraph" w:styleId="a6">
    <w:name w:val="header"/>
    <w:basedOn w:val="a"/>
    <w:link w:val="a7"/>
    <w:uiPriority w:val="99"/>
    <w:unhideWhenUsed/>
    <w:rsid w:val="002D2E2D"/>
    <w:pPr>
      <w:widowControl w:val="0"/>
      <w:tabs>
        <w:tab w:val="center" w:pos="4513"/>
        <w:tab w:val="right" w:pos="9026"/>
      </w:tabs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 w:bidi="ar-SA"/>
    </w:rPr>
  </w:style>
  <w:style w:type="character" w:customStyle="1" w:styleId="a7">
    <w:name w:val="หัวกระดาษ อักขระ"/>
    <w:basedOn w:val="a0"/>
    <w:link w:val="a6"/>
    <w:uiPriority w:val="99"/>
    <w:rsid w:val="002D2E2D"/>
    <w:rPr>
      <w:rFonts w:ascii="Times New Roman" w:eastAsiaTheme="minorEastAsia" w:hAnsi="Times New Roman" w:cs="Times New Roman"/>
      <w:sz w:val="24"/>
      <w:szCs w:val="24"/>
      <w:lang w:eastAsia="en-GB" w:bidi="ar-SA"/>
    </w:rPr>
  </w:style>
  <w:style w:type="paragraph" w:styleId="a8">
    <w:name w:val="footer"/>
    <w:basedOn w:val="a"/>
    <w:link w:val="a9"/>
    <w:uiPriority w:val="99"/>
    <w:unhideWhenUsed/>
    <w:rsid w:val="002D2E2D"/>
    <w:pPr>
      <w:widowControl w:val="0"/>
      <w:tabs>
        <w:tab w:val="center" w:pos="4513"/>
        <w:tab w:val="right" w:pos="9026"/>
      </w:tabs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 w:bidi="ar-SA"/>
    </w:rPr>
  </w:style>
  <w:style w:type="character" w:customStyle="1" w:styleId="a9">
    <w:name w:val="ท้ายกระดาษ อักขระ"/>
    <w:basedOn w:val="a0"/>
    <w:link w:val="a8"/>
    <w:uiPriority w:val="99"/>
    <w:rsid w:val="002D2E2D"/>
    <w:rPr>
      <w:rFonts w:ascii="Times New Roman" w:eastAsiaTheme="minorEastAsia" w:hAnsi="Times New Roman" w:cs="Times New Roman"/>
      <w:sz w:val="24"/>
      <w:szCs w:val="24"/>
      <w:lang w:eastAsia="en-GB" w:bidi="ar-SA"/>
    </w:rPr>
  </w:style>
  <w:style w:type="character" w:styleId="aa">
    <w:name w:val="Strong"/>
    <w:uiPriority w:val="22"/>
    <w:qFormat/>
    <w:rsid w:val="000B2943"/>
    <w:rPr>
      <w:b/>
      <w:bCs/>
    </w:rPr>
  </w:style>
  <w:style w:type="character" w:styleId="ab">
    <w:name w:val="Hyperlink"/>
    <w:basedOn w:val="a0"/>
    <w:uiPriority w:val="99"/>
    <w:unhideWhenUsed/>
    <w:rsid w:val="00EB6D9F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EB6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OC Heading"/>
    <w:basedOn w:val="1"/>
    <w:next w:val="a"/>
    <w:uiPriority w:val="39"/>
    <w:unhideWhenUsed/>
    <w:qFormat/>
    <w:rsid w:val="00252C24"/>
    <w:pPr>
      <w:keepNext/>
      <w:keepLines/>
      <w:widowControl/>
      <w:autoSpaceDE/>
      <w:autoSpaceDN/>
      <w:adjustRightInd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40"/>
      <w:szCs w:val="40"/>
      <w:cs/>
    </w:rPr>
  </w:style>
  <w:style w:type="paragraph" w:styleId="21">
    <w:name w:val="toc 2"/>
    <w:basedOn w:val="a"/>
    <w:next w:val="a"/>
    <w:autoRedefine/>
    <w:uiPriority w:val="39"/>
    <w:unhideWhenUsed/>
    <w:rsid w:val="00D545CF"/>
    <w:pPr>
      <w:tabs>
        <w:tab w:val="right" w:leader="dot" w:pos="9610"/>
      </w:tabs>
      <w:spacing w:after="100"/>
      <w:ind w:left="220" w:firstLine="489"/>
    </w:pPr>
    <w:rPr>
      <w:rFonts w:ascii="TH SarabunIT๙" w:eastAsiaTheme="minorEastAsia" w:hAnsi="TH SarabunIT๙" w:cs="TH SarabunIT๙"/>
      <w:noProof/>
      <w:sz w:val="32"/>
      <w:szCs w:val="32"/>
      <w:lang w:eastAsia="en-GB"/>
    </w:rPr>
  </w:style>
  <w:style w:type="paragraph" w:styleId="12">
    <w:name w:val="toc 1"/>
    <w:basedOn w:val="a"/>
    <w:next w:val="a"/>
    <w:autoRedefine/>
    <w:uiPriority w:val="39"/>
    <w:unhideWhenUsed/>
    <w:rsid w:val="00252C24"/>
    <w:pPr>
      <w:spacing w:after="100"/>
    </w:pPr>
    <w:rPr>
      <w:rFonts w:eastAsiaTheme="minorEastAsia" w:cs="Times New Roman"/>
      <w:sz w:val="28"/>
      <w:cs/>
      <w:lang w:eastAsia="en-GB" w:bidi="ar-SA"/>
    </w:rPr>
  </w:style>
  <w:style w:type="paragraph" w:styleId="31">
    <w:name w:val="toc 3"/>
    <w:basedOn w:val="a"/>
    <w:next w:val="a"/>
    <w:autoRedefine/>
    <w:uiPriority w:val="39"/>
    <w:unhideWhenUsed/>
    <w:rsid w:val="00252C24"/>
    <w:pPr>
      <w:spacing w:after="100"/>
      <w:ind w:left="440"/>
    </w:pPr>
    <w:rPr>
      <w:rFonts w:eastAsiaTheme="minorEastAsia" w:cs="Times New Roman"/>
      <w:sz w:val="28"/>
      <w:cs/>
      <w:lang w:eastAsia="en-GB" w:bidi="ar-SA"/>
    </w:rPr>
  </w:style>
  <w:style w:type="character" w:customStyle="1" w:styleId="Bodytext2">
    <w:name w:val="Body text (2)"/>
    <w:basedOn w:val="a0"/>
    <w:rsid w:val="00423A19"/>
    <w:rPr>
      <w:rFonts w:ascii="Cordia New" w:eastAsia="Cordia New" w:hAnsi="Cordia New" w:cs="Cordia New"/>
      <w:b w:val="0"/>
      <w:bCs w:val="0"/>
      <w:i w:val="0"/>
      <w:iCs w:val="0"/>
      <w:smallCaps w:val="0"/>
      <w:strike w:val="0"/>
      <w:color w:val="23408D"/>
      <w:spacing w:val="0"/>
      <w:w w:val="100"/>
      <w:position w:val="0"/>
      <w:sz w:val="30"/>
      <w:szCs w:val="30"/>
      <w:u w:val="none"/>
      <w:lang w:val="th-TH" w:eastAsia="th-TH" w:bidi="th-TH"/>
    </w:rPr>
  </w:style>
  <w:style w:type="character" w:customStyle="1" w:styleId="Bodytext15">
    <w:name w:val="Body text (15)"/>
    <w:basedOn w:val="a0"/>
    <w:rsid w:val="00423A19"/>
    <w:rPr>
      <w:rFonts w:ascii="Cordia New" w:eastAsia="Cordia New" w:hAnsi="Cordia New" w:cs="Cordia New"/>
      <w:b/>
      <w:bCs/>
      <w:i/>
      <w:iCs/>
      <w:smallCaps w:val="0"/>
      <w:strike w:val="0"/>
      <w:color w:val="D1232A"/>
      <w:spacing w:val="0"/>
      <w:w w:val="100"/>
      <w:position w:val="0"/>
      <w:sz w:val="30"/>
      <w:szCs w:val="30"/>
      <w:u w:val="none"/>
      <w:lang w:val="th-TH" w:eastAsia="th-TH" w:bidi="th-TH"/>
    </w:rPr>
  </w:style>
  <w:style w:type="character" w:styleId="ae">
    <w:name w:val="Unresolved Mention"/>
    <w:basedOn w:val="a0"/>
    <w:uiPriority w:val="99"/>
    <w:semiHidden/>
    <w:unhideWhenUsed/>
    <w:rsid w:val="00A109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3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13" Type="http://schemas.openxmlformats.org/officeDocument/2006/relationships/image" Target="media/image6.jfif"/><Relationship Id="rId18" Type="http://schemas.openxmlformats.org/officeDocument/2006/relationships/image" Target="media/image11.jpeg"/><Relationship Id="rId26" Type="http://schemas.openxmlformats.org/officeDocument/2006/relationships/image" Target="media/image17.jfif"/><Relationship Id="rId3" Type="http://schemas.openxmlformats.org/officeDocument/2006/relationships/styles" Target="styles.xml"/><Relationship Id="rId21" Type="http://schemas.openxmlformats.org/officeDocument/2006/relationships/image" Target="media/image14.jfi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fif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fif"/><Relationship Id="rId23" Type="http://schemas.openxmlformats.org/officeDocument/2006/relationships/footer" Target="footer1.xml"/><Relationship Id="rId28" Type="http://schemas.openxmlformats.org/officeDocument/2006/relationships/image" Target="media/image19.jfif"/><Relationship Id="rId10" Type="http://schemas.openxmlformats.org/officeDocument/2006/relationships/image" Target="media/image3.jfif"/><Relationship Id="rId19" Type="http://schemas.openxmlformats.org/officeDocument/2006/relationships/image" Target="media/image12.jfi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fif"/><Relationship Id="rId14" Type="http://schemas.openxmlformats.org/officeDocument/2006/relationships/image" Target="media/image7.jfif"/><Relationship Id="rId22" Type="http://schemas.openxmlformats.org/officeDocument/2006/relationships/image" Target="media/image15.jfif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A992A-6493-44C1-8256-5D605396B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30</Pages>
  <Words>6171</Words>
  <Characters>35178</Characters>
  <Application>Microsoft Office Word</Application>
  <DocSecurity>0</DocSecurity>
  <Lines>293</Lines>
  <Paragraphs>82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DDPM-USER</dc:creator>
  <cp:keywords/>
  <dc:description/>
  <cp:lastModifiedBy>DDPM-USER</cp:lastModifiedBy>
  <cp:revision>158</cp:revision>
  <cp:lastPrinted>2025-04-03T06:56:00Z</cp:lastPrinted>
  <dcterms:created xsi:type="dcterms:W3CDTF">2024-10-21T03:24:00Z</dcterms:created>
  <dcterms:modified xsi:type="dcterms:W3CDTF">2025-04-03T07:01:00Z</dcterms:modified>
</cp:coreProperties>
</file>