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C7649" w14:textId="77777777" w:rsidR="0012027F" w:rsidRDefault="0012027F" w:rsidP="008F15FB">
      <w:pPr>
        <w:rPr>
          <w:rFonts w:ascii="TH SarabunIT๙" w:hAnsi="TH SarabunIT๙" w:cs="TH SarabunIT๙"/>
          <w:cs/>
        </w:rPr>
      </w:pPr>
    </w:p>
    <w:p w14:paraId="4ED2B120" w14:textId="4CC0B825" w:rsidR="0012027F" w:rsidRPr="00650E98" w:rsidRDefault="0012027F" w:rsidP="000B1D1C">
      <w:pPr>
        <w:jc w:val="center"/>
        <w:rPr>
          <w:rFonts w:ascii="TH SarabunIT๙" w:hAnsi="TH SarabunIT๙" w:cs="TH SarabunIT๙"/>
          <w:b/>
          <w:bCs/>
        </w:rPr>
      </w:pPr>
      <w:r w:rsidRPr="00650E98">
        <w:rPr>
          <w:rFonts w:ascii="TH SarabunIT๙" w:hAnsi="TH SarabunIT๙" w:cs="TH SarabunIT๙" w:hint="cs"/>
          <w:b/>
          <w:bCs/>
          <w:cs/>
        </w:rPr>
        <w:t>ระเบียบวาระการประชุม</w:t>
      </w:r>
    </w:p>
    <w:p w14:paraId="03E1F3F7" w14:textId="247DE639" w:rsidR="0012027F" w:rsidRPr="00650E98" w:rsidRDefault="00D32D3E" w:rsidP="0012027F">
      <w:pPr>
        <w:jc w:val="center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การหารือแนวทางการแก้ไขปัญหาผลผลิตทางการเกษตร</w:t>
      </w:r>
    </w:p>
    <w:p w14:paraId="0E590E52" w14:textId="462A619A" w:rsidR="0012027F" w:rsidRPr="00650E98" w:rsidRDefault="002943F2" w:rsidP="0012027F">
      <w:pPr>
        <w:jc w:val="center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ในวัน</w:t>
      </w:r>
      <w:r w:rsidR="00D32D3E">
        <w:rPr>
          <w:rFonts w:ascii="TH SarabunIT๙" w:hAnsi="TH SarabunIT๙" w:cs="TH SarabunIT๙" w:hint="cs"/>
          <w:b/>
          <w:bCs/>
          <w:cs/>
        </w:rPr>
        <w:t>พฤหัสบดี</w:t>
      </w:r>
      <w:r w:rsidR="00FE55AA">
        <w:rPr>
          <w:rFonts w:ascii="TH SarabunIT๙" w:hAnsi="TH SarabunIT๙" w:cs="TH SarabunIT๙" w:hint="cs"/>
          <w:b/>
          <w:bCs/>
          <w:cs/>
        </w:rPr>
        <w:t xml:space="preserve">ที่ </w:t>
      </w:r>
      <w:r w:rsidR="00D32D3E">
        <w:rPr>
          <w:rFonts w:ascii="TH SarabunIT๙" w:hAnsi="TH SarabunIT๙" w:cs="TH SarabunIT๙" w:hint="cs"/>
          <w:b/>
          <w:bCs/>
          <w:cs/>
        </w:rPr>
        <w:t>12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="004457F1">
        <w:rPr>
          <w:rFonts w:ascii="TH SarabunIT๙" w:hAnsi="TH SarabunIT๙" w:cs="TH SarabunIT๙" w:hint="cs"/>
          <w:b/>
          <w:bCs/>
          <w:cs/>
        </w:rPr>
        <w:t>มิถุนา</w:t>
      </w:r>
      <w:r w:rsidR="001377D6">
        <w:rPr>
          <w:rFonts w:ascii="TH SarabunIT๙" w:hAnsi="TH SarabunIT๙" w:cs="TH SarabunIT๙" w:hint="cs"/>
          <w:b/>
          <w:bCs/>
          <w:cs/>
        </w:rPr>
        <w:t>ยน</w:t>
      </w:r>
      <w:r w:rsidR="00DF1213">
        <w:rPr>
          <w:rFonts w:ascii="TH SarabunIT๙" w:hAnsi="TH SarabunIT๙" w:cs="TH SarabunIT๙" w:hint="cs"/>
          <w:b/>
          <w:bCs/>
          <w:cs/>
        </w:rPr>
        <w:t xml:space="preserve"> 256</w:t>
      </w:r>
      <w:r w:rsidR="001377D6">
        <w:rPr>
          <w:rFonts w:ascii="TH SarabunIT๙" w:hAnsi="TH SarabunIT๙" w:cs="TH SarabunIT๙" w:hint="cs"/>
          <w:b/>
          <w:bCs/>
          <w:cs/>
        </w:rPr>
        <w:t>8</w:t>
      </w:r>
      <w:r w:rsidR="0012027F" w:rsidRPr="00650E98">
        <w:rPr>
          <w:rFonts w:ascii="TH SarabunIT๙" w:hAnsi="TH SarabunIT๙" w:cs="TH SarabunIT๙" w:hint="cs"/>
          <w:b/>
          <w:bCs/>
          <w:cs/>
        </w:rPr>
        <w:t xml:space="preserve">  </w:t>
      </w:r>
      <w:r w:rsidR="00D037FE">
        <w:rPr>
          <w:rFonts w:ascii="TH SarabunIT๙" w:hAnsi="TH SarabunIT๙" w:cs="TH SarabunIT๙" w:hint="cs"/>
          <w:b/>
          <w:bCs/>
          <w:cs/>
        </w:rPr>
        <w:t>เวลา 09</w:t>
      </w:r>
      <w:r w:rsidR="00F4786F">
        <w:rPr>
          <w:rFonts w:ascii="TH SarabunIT๙" w:hAnsi="TH SarabunIT๙" w:cs="TH SarabunIT๙" w:hint="cs"/>
          <w:b/>
          <w:bCs/>
          <w:cs/>
        </w:rPr>
        <w:t>.30</w:t>
      </w:r>
      <w:r w:rsidR="0012027F" w:rsidRPr="00650E98">
        <w:rPr>
          <w:rFonts w:ascii="TH SarabunIT๙" w:hAnsi="TH SarabunIT๙" w:cs="TH SarabunIT๙" w:hint="cs"/>
          <w:b/>
          <w:bCs/>
          <w:cs/>
        </w:rPr>
        <w:t xml:space="preserve"> </w:t>
      </w:r>
      <w:r w:rsidR="0012027F" w:rsidRPr="00650E98">
        <w:rPr>
          <w:rFonts w:ascii="TH SarabunIT๙" w:hAnsi="TH SarabunIT๙" w:cs="TH SarabunIT๙"/>
          <w:b/>
          <w:bCs/>
          <w:cs/>
        </w:rPr>
        <w:t>–</w:t>
      </w:r>
      <w:r w:rsidR="00F4786F">
        <w:rPr>
          <w:rFonts w:ascii="TH SarabunIT๙" w:hAnsi="TH SarabunIT๙" w:cs="TH SarabunIT๙" w:hint="cs"/>
          <w:b/>
          <w:bCs/>
          <w:cs/>
        </w:rPr>
        <w:t xml:space="preserve"> 12.00</w:t>
      </w:r>
      <w:r w:rsidR="0012027F" w:rsidRPr="00650E98">
        <w:rPr>
          <w:rFonts w:ascii="TH SarabunIT๙" w:hAnsi="TH SarabunIT๙" w:cs="TH SarabunIT๙" w:hint="cs"/>
          <w:b/>
          <w:bCs/>
          <w:cs/>
        </w:rPr>
        <w:t xml:space="preserve"> น.</w:t>
      </w:r>
    </w:p>
    <w:p w14:paraId="09870D20" w14:textId="6F1A9C63" w:rsidR="00D223C1" w:rsidRDefault="0012027F" w:rsidP="0012027F">
      <w:pPr>
        <w:jc w:val="center"/>
        <w:rPr>
          <w:rFonts w:ascii="TH SarabunIT๙" w:hAnsi="TH SarabunIT๙" w:cs="TH SarabunIT๙"/>
          <w:b/>
          <w:bCs/>
        </w:rPr>
      </w:pPr>
      <w:r w:rsidRPr="00650E98">
        <w:rPr>
          <w:rFonts w:ascii="TH SarabunIT๙" w:hAnsi="TH SarabunIT๙" w:cs="TH SarabunIT๙" w:hint="cs"/>
          <w:b/>
          <w:bCs/>
          <w:cs/>
        </w:rPr>
        <w:t>ณ ห้องประชุม</w:t>
      </w:r>
      <w:r w:rsidR="00D32D3E" w:rsidRPr="00D32D3E">
        <w:rPr>
          <w:rFonts w:ascii="TH SarabunIT๙" w:hAnsi="TH SarabunIT๙" w:cs="TH SarabunIT๙"/>
          <w:b/>
          <w:bCs/>
          <w:cs/>
        </w:rPr>
        <w:t>สหกรณ์การเกษตรศุภนิมิตรหนองยายดา จำกัด</w:t>
      </w:r>
    </w:p>
    <w:p w14:paraId="1D0F33FB" w14:textId="0295DE9D" w:rsidR="0012027F" w:rsidRDefault="00D32D3E" w:rsidP="0012027F">
      <w:pPr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ตำบลหนองยายดา </w:t>
      </w:r>
      <w:r w:rsidR="0012027F" w:rsidRPr="00650E98">
        <w:rPr>
          <w:rFonts w:ascii="TH SarabunIT๙" w:hAnsi="TH SarabunIT๙" w:cs="TH SarabunIT๙" w:hint="cs"/>
          <w:b/>
          <w:bCs/>
          <w:cs/>
        </w:rPr>
        <w:t>อำเภอ</w:t>
      </w:r>
      <w:r>
        <w:rPr>
          <w:rFonts w:ascii="TH SarabunIT๙" w:hAnsi="TH SarabunIT๙" w:cs="TH SarabunIT๙" w:hint="cs"/>
          <w:b/>
          <w:bCs/>
          <w:cs/>
        </w:rPr>
        <w:t>ทัพทัน</w:t>
      </w:r>
      <w:r w:rsidR="0012027F" w:rsidRPr="00650E98">
        <w:rPr>
          <w:rFonts w:ascii="TH SarabunIT๙" w:hAnsi="TH SarabunIT๙" w:cs="TH SarabunIT๙" w:hint="cs"/>
          <w:b/>
          <w:bCs/>
          <w:cs/>
        </w:rPr>
        <w:t xml:space="preserve"> จังหวัดอุทัยธานี</w:t>
      </w:r>
    </w:p>
    <w:p w14:paraId="5EDF0A84" w14:textId="77777777" w:rsidR="00544DA7" w:rsidRPr="00650E98" w:rsidRDefault="00544DA7" w:rsidP="0012027F">
      <w:pPr>
        <w:jc w:val="center"/>
        <w:rPr>
          <w:rFonts w:ascii="TH SarabunIT๙" w:hAnsi="TH SarabunIT๙" w:cs="TH SarabunIT๙"/>
          <w:b/>
          <w:bCs/>
        </w:rPr>
      </w:pPr>
    </w:p>
    <w:p w14:paraId="6B49F63A" w14:textId="0847B2D4" w:rsidR="0012027F" w:rsidRPr="00650E98" w:rsidRDefault="0012027F" w:rsidP="0012027F">
      <w:pPr>
        <w:jc w:val="center"/>
        <w:rPr>
          <w:rFonts w:ascii="TH SarabunIT๙" w:hAnsi="TH SarabunIT๙" w:cs="TH SarabunIT๙"/>
          <w:b/>
          <w:bCs/>
        </w:rPr>
      </w:pPr>
      <w:r w:rsidRPr="00650E98">
        <w:rPr>
          <w:rFonts w:ascii="TH SarabunIT๙" w:hAnsi="TH SarabunIT๙" w:cs="TH SarabunIT๙" w:hint="cs"/>
          <w:b/>
          <w:bCs/>
          <w:cs/>
        </w:rPr>
        <w:t>***********************************************************</w:t>
      </w:r>
    </w:p>
    <w:p w14:paraId="5005B65E" w14:textId="77777777" w:rsidR="00544DA7" w:rsidRDefault="00544DA7" w:rsidP="00DF1213">
      <w:pPr>
        <w:rPr>
          <w:rFonts w:ascii="TH SarabunIT๙" w:hAnsi="TH SarabunIT๙" w:cs="TH SarabunIT๙"/>
          <w:b/>
          <w:bCs/>
        </w:rPr>
      </w:pPr>
    </w:p>
    <w:p w14:paraId="0F780B4E" w14:textId="41A41D52" w:rsidR="00DF1213" w:rsidRDefault="00DF1213" w:rsidP="00DF1213">
      <w:pPr>
        <w:rPr>
          <w:rFonts w:ascii="TH SarabunIT๙" w:hAnsi="TH SarabunIT๙" w:cs="TH SarabunIT๙"/>
          <w:b/>
          <w:bCs/>
        </w:rPr>
      </w:pPr>
      <w:r w:rsidRPr="00DF1213">
        <w:rPr>
          <w:rFonts w:ascii="TH SarabunIT๙" w:hAnsi="TH SarabunIT๙" w:cs="TH SarabunIT๙" w:hint="cs"/>
          <w:b/>
          <w:bCs/>
          <w:cs/>
        </w:rPr>
        <w:t>ระเบียบวาระที่ 1  เรื่องประธานแจ้งให้ที่ประชุมทราบ</w:t>
      </w:r>
    </w:p>
    <w:p w14:paraId="7DA930FE" w14:textId="5A7FFCDD" w:rsidR="00841409" w:rsidRPr="00841409" w:rsidRDefault="00841409" w:rsidP="00841409">
      <w:pPr>
        <w:ind w:firstLine="1701"/>
        <w:jc w:val="thaiDistribute"/>
        <w:rPr>
          <w:rFonts w:ascii="TH SarabunIT๙" w:hAnsi="TH SarabunIT๙" w:cs="TH SarabunIT๙"/>
        </w:rPr>
      </w:pPr>
      <w:r w:rsidRPr="00841409">
        <w:rPr>
          <w:rFonts w:ascii="TH SarabunIT๙" w:hAnsi="TH SarabunIT๙" w:cs="TH SarabunIT๙"/>
        </w:rPr>
        <w:t>………………………………………………………………………………………………………………</w:t>
      </w:r>
      <w:r>
        <w:rPr>
          <w:rFonts w:ascii="TH SarabunIT๙" w:hAnsi="TH SarabunIT๙" w:cs="TH SarabunIT๙"/>
        </w:rPr>
        <w:t>…….</w:t>
      </w:r>
      <w:r w:rsidRPr="00841409">
        <w:rPr>
          <w:rFonts w:ascii="TH SarabunIT๙" w:hAnsi="TH SarabunIT๙" w:cs="TH SarabunIT๙"/>
        </w:rPr>
        <w:t>…………….</w:t>
      </w:r>
    </w:p>
    <w:p w14:paraId="71C30BF7" w14:textId="6EC2B1C0" w:rsidR="00841409" w:rsidRPr="00841409" w:rsidRDefault="00841409" w:rsidP="00841409">
      <w:pPr>
        <w:jc w:val="thaiDistribute"/>
        <w:rPr>
          <w:rFonts w:ascii="TH SarabunIT๙" w:hAnsi="TH SarabunIT๙" w:cs="TH SarabunIT๙" w:hint="cs"/>
        </w:rPr>
      </w:pPr>
      <w:r w:rsidRPr="00841409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................................</w:t>
      </w:r>
      <w:r w:rsidRPr="00841409">
        <w:rPr>
          <w:rFonts w:ascii="TH SarabunIT๙" w:hAnsi="TH SarabunIT๙" w:cs="TH SarabunIT๙" w:hint="cs"/>
          <w:cs/>
        </w:rPr>
        <w:t>......</w:t>
      </w:r>
    </w:p>
    <w:p w14:paraId="12635582" w14:textId="5EC9760F" w:rsidR="00DF1213" w:rsidRPr="00DF1213" w:rsidRDefault="00DF1213" w:rsidP="00DF1213">
      <w:pPr>
        <w:spacing w:before="120"/>
        <w:rPr>
          <w:rFonts w:ascii="TH SarabunIT๙" w:hAnsi="TH SarabunIT๙" w:cs="TH SarabunIT๙"/>
          <w:b/>
          <w:bCs/>
        </w:rPr>
      </w:pPr>
      <w:r w:rsidRPr="00DF1213">
        <w:rPr>
          <w:rFonts w:ascii="TH SarabunIT๙" w:hAnsi="TH SarabunIT๙" w:cs="TH SarabunIT๙" w:hint="cs"/>
          <w:b/>
          <w:bCs/>
          <w:cs/>
        </w:rPr>
        <w:t xml:space="preserve">ระเบียบวาระที่ </w:t>
      </w:r>
      <w:r w:rsidR="00841409">
        <w:rPr>
          <w:rFonts w:ascii="TH SarabunIT๙" w:hAnsi="TH SarabunIT๙" w:cs="TH SarabunIT๙" w:hint="cs"/>
          <w:b/>
          <w:bCs/>
          <w:cs/>
        </w:rPr>
        <w:t>2</w:t>
      </w:r>
      <w:r w:rsidRPr="00DF1213">
        <w:rPr>
          <w:rFonts w:ascii="TH SarabunIT๙" w:hAnsi="TH SarabunIT๙" w:cs="TH SarabunIT๙" w:hint="cs"/>
          <w:b/>
          <w:bCs/>
          <w:cs/>
        </w:rPr>
        <w:t xml:space="preserve">  เรื่องเพื่อ</w:t>
      </w:r>
      <w:r w:rsidR="00841409">
        <w:rPr>
          <w:rFonts w:ascii="TH SarabunIT๙" w:hAnsi="TH SarabunIT๙" w:cs="TH SarabunIT๙" w:hint="cs"/>
          <w:b/>
          <w:bCs/>
          <w:cs/>
        </w:rPr>
        <w:t>พิจารณา</w:t>
      </w:r>
    </w:p>
    <w:p w14:paraId="66E49477" w14:textId="425390C1" w:rsidR="00841409" w:rsidRDefault="00841409" w:rsidP="00841409">
      <w:pPr>
        <w:pStyle w:val="a5"/>
        <w:numPr>
          <w:ilvl w:val="0"/>
          <w:numId w:val="2"/>
        </w:numPr>
        <w:tabs>
          <w:tab w:val="left" w:pos="1701"/>
        </w:tabs>
        <w:rPr>
          <w:rFonts w:ascii="TH SarabunIT๙" w:hAnsi="TH SarabunIT๙" w:cs="TH SarabunIT๙"/>
        </w:rPr>
      </w:pPr>
      <w:r w:rsidRPr="00841409">
        <w:rPr>
          <w:rFonts w:ascii="TH SarabunIT๙" w:hAnsi="TH SarabunIT๙" w:cs="TH SarabunIT๙" w:hint="cs"/>
          <w:cs/>
        </w:rPr>
        <w:t>การหารือแนวทางการแก้ไขปัญหาผลผลิตทางการเกษตร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(ข้าว)</w:t>
      </w:r>
    </w:p>
    <w:p w14:paraId="3A1EF662" w14:textId="1F11F8A3" w:rsidR="00841409" w:rsidRPr="00841409" w:rsidRDefault="00841409" w:rsidP="00841409">
      <w:pPr>
        <w:pStyle w:val="a5"/>
        <w:tabs>
          <w:tab w:val="left" w:pos="1701"/>
        </w:tabs>
        <w:ind w:left="0" w:firstLine="1560"/>
        <w:jc w:val="thaiDistribute"/>
        <w:rPr>
          <w:rFonts w:ascii="TH SarabunIT๙" w:hAnsi="TH SarabunIT๙" w:cs="TH SarabunIT๙" w:hint="cs"/>
        </w:rPr>
      </w:pPr>
      <w:bookmarkStart w:id="0" w:name="_Hlk200114783"/>
      <w:r>
        <w:rPr>
          <w:rFonts w:ascii="TH SarabunIT๙" w:hAnsi="TH SarabunIT๙" w:cs="TH SarabunIT๙"/>
        </w:rPr>
        <w:t>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bookmarkEnd w:id="0"/>
    <w:p w14:paraId="12FB7472" w14:textId="6A207FF4" w:rsidR="005D36E5" w:rsidRPr="00DF1213" w:rsidRDefault="005D36E5" w:rsidP="00841409">
      <w:pPr>
        <w:tabs>
          <w:tab w:val="left" w:pos="1701"/>
        </w:tabs>
        <w:ind w:left="1440"/>
        <w:rPr>
          <w:rFonts w:ascii="TH SarabunIT๙" w:hAnsi="TH SarabunIT๙" w:cs="TH SarabunIT๙"/>
          <w:cs/>
        </w:rPr>
      </w:pPr>
    </w:p>
    <w:p w14:paraId="5E6B2497" w14:textId="2D5DDB8A" w:rsidR="00FE55AA" w:rsidRPr="00DF6ABC" w:rsidRDefault="00DF1213" w:rsidP="00DF6ABC">
      <w:pPr>
        <w:tabs>
          <w:tab w:val="left" w:pos="1701"/>
          <w:tab w:val="left" w:pos="2552"/>
        </w:tabs>
        <w:spacing w:before="120"/>
        <w:rPr>
          <w:rFonts w:ascii="TH SarabunIT๙" w:hAnsi="TH SarabunIT๙" w:cs="TH SarabunIT๙"/>
          <w:b/>
          <w:bCs/>
        </w:rPr>
      </w:pPr>
      <w:r w:rsidRPr="00DF1213">
        <w:rPr>
          <w:rFonts w:ascii="TH SarabunIT๙" w:hAnsi="TH SarabunIT๙" w:cs="TH SarabunIT๙" w:hint="cs"/>
          <w:b/>
          <w:bCs/>
          <w:cs/>
        </w:rPr>
        <w:t>ระเบีย</w:t>
      </w:r>
      <w:r w:rsidR="00FE55AA">
        <w:rPr>
          <w:rFonts w:ascii="TH SarabunIT๙" w:hAnsi="TH SarabunIT๙" w:cs="TH SarabunIT๙" w:hint="cs"/>
          <w:b/>
          <w:bCs/>
          <w:cs/>
        </w:rPr>
        <w:t xml:space="preserve">บวาระที่ </w:t>
      </w:r>
      <w:r w:rsidR="00841409">
        <w:rPr>
          <w:rFonts w:ascii="TH SarabunIT๙" w:hAnsi="TH SarabunIT๙" w:cs="TH SarabunIT๙"/>
          <w:b/>
          <w:bCs/>
        </w:rPr>
        <w:t>3</w:t>
      </w:r>
      <w:r w:rsidR="00FE55AA">
        <w:rPr>
          <w:rFonts w:ascii="TH SarabunIT๙" w:hAnsi="TH SarabunIT๙" w:cs="TH SarabunIT๙" w:hint="cs"/>
          <w:b/>
          <w:bCs/>
          <w:cs/>
        </w:rPr>
        <w:t xml:space="preserve">  เรื่องอื่น ๆ </w:t>
      </w:r>
    </w:p>
    <w:p w14:paraId="02325D48" w14:textId="3AB45FFE" w:rsidR="00841409" w:rsidRPr="00841409" w:rsidRDefault="00841409" w:rsidP="00841409">
      <w:pPr>
        <w:tabs>
          <w:tab w:val="left" w:pos="1701"/>
          <w:tab w:val="left" w:pos="2552"/>
        </w:tabs>
        <w:ind w:firstLine="170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E2316B" w14:textId="613131F3" w:rsidR="00DF6ABC" w:rsidRDefault="00DF6ABC" w:rsidP="00D223C1">
      <w:pPr>
        <w:tabs>
          <w:tab w:val="left" w:pos="1701"/>
          <w:tab w:val="left" w:pos="2552"/>
        </w:tabs>
        <w:ind w:left="1440"/>
        <w:rPr>
          <w:rFonts w:ascii="TH SarabunIT๙" w:hAnsi="TH SarabunIT๙" w:cs="TH SarabunIT๙"/>
        </w:rPr>
      </w:pPr>
    </w:p>
    <w:p w14:paraId="618EAF1C" w14:textId="0FF8AD93" w:rsidR="00DF6ABC" w:rsidRPr="00FE55AA" w:rsidRDefault="00DF6ABC" w:rsidP="00FE55AA">
      <w:pPr>
        <w:tabs>
          <w:tab w:val="left" w:pos="1701"/>
          <w:tab w:val="left" w:pos="2552"/>
        </w:tabs>
        <w:ind w:left="1440"/>
        <w:rPr>
          <w:rFonts w:ascii="TH SarabunIT๙" w:hAnsi="TH SarabunIT๙" w:cs="TH SarabunIT๙"/>
          <w:cs/>
        </w:rPr>
      </w:pPr>
    </w:p>
    <w:sectPr w:rsidR="00DF6ABC" w:rsidRPr="00FE55AA" w:rsidSect="004E43CD">
      <w:headerReference w:type="default" r:id="rId7"/>
      <w:footerReference w:type="default" r:id="rId8"/>
      <w:pgSz w:w="11906" w:h="16838"/>
      <w:pgMar w:top="851" w:right="1134" w:bottom="851" w:left="1418" w:header="709" w:footer="709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7C260" w14:textId="77777777" w:rsidR="00AB107E" w:rsidRDefault="00AB107E" w:rsidP="006317EB">
      <w:r>
        <w:separator/>
      </w:r>
    </w:p>
  </w:endnote>
  <w:endnote w:type="continuationSeparator" w:id="0">
    <w:p w14:paraId="396B699A" w14:textId="77777777" w:rsidR="00AB107E" w:rsidRDefault="00AB107E" w:rsidP="00631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6778C" w14:textId="77777777" w:rsidR="006317EB" w:rsidRDefault="006317EB" w:rsidP="006317EB">
    <w:pPr>
      <w:pStyle w:val="a8"/>
      <w:jc w:val="center"/>
    </w:pPr>
    <w:r>
      <w:rPr>
        <w:noProof/>
      </w:rPr>
      <w:drawing>
        <wp:inline distT="0" distB="0" distL="0" distR="0" wp14:anchorId="650627FB" wp14:editId="3838AFE3">
          <wp:extent cx="2562225" cy="386751"/>
          <wp:effectExtent l="0" t="0" r="0" b="0"/>
          <wp:docPr id="2" name="รูปภาพ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ssageImage_160618789610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4615" cy="4293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874DD" w14:textId="77777777" w:rsidR="00AB107E" w:rsidRDefault="00AB107E" w:rsidP="006317EB">
      <w:r>
        <w:separator/>
      </w:r>
    </w:p>
  </w:footnote>
  <w:footnote w:type="continuationSeparator" w:id="0">
    <w:p w14:paraId="6647EA97" w14:textId="77777777" w:rsidR="00AB107E" w:rsidRDefault="00AB107E" w:rsidP="00631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1761242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14:paraId="39BF0A4E" w14:textId="77777777" w:rsidR="009B09FD" w:rsidRPr="009B09FD" w:rsidRDefault="009B09FD">
        <w:pPr>
          <w:pStyle w:val="a6"/>
          <w:jc w:val="center"/>
          <w:rPr>
            <w:rFonts w:ascii="TH SarabunIT๙" w:hAnsi="TH SarabunIT๙" w:cs="TH SarabunIT๙"/>
          </w:rPr>
        </w:pPr>
        <w:r>
          <w:rPr>
            <w:rFonts w:ascii="TH SarabunIT๙" w:hAnsi="TH SarabunIT๙" w:cs="TH SarabunIT๙"/>
          </w:rPr>
          <w:t>-</w:t>
        </w:r>
        <w:r w:rsidRPr="009B09FD">
          <w:rPr>
            <w:rFonts w:ascii="TH SarabunIT๙" w:hAnsi="TH SarabunIT๙" w:cs="TH SarabunIT๙"/>
          </w:rPr>
          <w:fldChar w:fldCharType="begin"/>
        </w:r>
        <w:r w:rsidRPr="009B09FD">
          <w:rPr>
            <w:rFonts w:ascii="TH SarabunIT๙" w:hAnsi="TH SarabunIT๙" w:cs="TH SarabunIT๙"/>
          </w:rPr>
          <w:instrText>PAGE   \* MERGEFORMAT</w:instrText>
        </w:r>
        <w:r w:rsidRPr="009B09FD">
          <w:rPr>
            <w:rFonts w:ascii="TH SarabunIT๙" w:hAnsi="TH SarabunIT๙" w:cs="TH SarabunIT๙"/>
          </w:rPr>
          <w:fldChar w:fldCharType="separate"/>
        </w:r>
        <w:r w:rsidR="00414E27" w:rsidRPr="00414E27">
          <w:rPr>
            <w:rFonts w:ascii="TH SarabunIT๙" w:hAnsi="TH SarabunIT๙" w:cs="TH SarabunIT๙"/>
            <w:noProof/>
            <w:szCs w:val="32"/>
            <w:cs/>
            <w:lang w:val="th-TH"/>
          </w:rPr>
          <w:t>2</w:t>
        </w:r>
        <w:r w:rsidRPr="009B09FD">
          <w:rPr>
            <w:rFonts w:ascii="TH SarabunIT๙" w:hAnsi="TH SarabunIT๙" w:cs="TH SarabunIT๙"/>
          </w:rPr>
          <w:fldChar w:fldCharType="end"/>
        </w:r>
        <w:r>
          <w:rPr>
            <w:rFonts w:ascii="TH SarabunIT๙" w:hAnsi="TH SarabunIT๙" w:cs="TH SarabunIT๙"/>
          </w:rPr>
          <w:t>-</w:t>
        </w:r>
      </w:p>
    </w:sdtContent>
  </w:sdt>
  <w:p w14:paraId="70FB27D4" w14:textId="77777777" w:rsidR="009B09FD" w:rsidRDefault="009B09F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8F7352"/>
    <w:multiLevelType w:val="hybridMultilevel"/>
    <w:tmpl w:val="A192C6D4"/>
    <w:lvl w:ilvl="0" w:tplc="B178BDCA">
      <w:numFmt w:val="bullet"/>
      <w:lvlText w:val="-"/>
      <w:lvlJc w:val="left"/>
      <w:pPr>
        <w:ind w:left="205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" w15:restartNumberingAfterBreak="0">
    <w:nsid w:val="71F351AF"/>
    <w:multiLevelType w:val="multilevel"/>
    <w:tmpl w:val="F2C871B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75" w:hanging="405"/>
      </w:pPr>
      <w:rPr>
        <w:rFonts w:hint="default"/>
        <w:sz w:val="32"/>
        <w:szCs w:val="32"/>
      </w:rPr>
    </w:lvl>
    <w:lvl w:ilvl="2">
      <w:start w:val="1"/>
      <w:numFmt w:val="decimal"/>
      <w:lvlText w:val="%1.%2.%3"/>
      <w:lvlJc w:val="left"/>
      <w:pPr>
        <w:ind w:left="60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7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1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160" w:hanging="1800"/>
      </w:pPr>
      <w:rPr>
        <w:rFonts w:hint="default"/>
      </w:rPr>
    </w:lvl>
  </w:abstractNum>
  <w:num w:numId="1" w16cid:durableId="1975871636">
    <w:abstractNumId w:val="1"/>
  </w:num>
  <w:num w:numId="2" w16cid:durableId="838156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54D2"/>
    <w:rsid w:val="00000608"/>
    <w:rsid w:val="00004043"/>
    <w:rsid w:val="000152F2"/>
    <w:rsid w:val="00025575"/>
    <w:rsid w:val="000353C8"/>
    <w:rsid w:val="0004101A"/>
    <w:rsid w:val="000411FA"/>
    <w:rsid w:val="00052576"/>
    <w:rsid w:val="00056330"/>
    <w:rsid w:val="00056938"/>
    <w:rsid w:val="00066C50"/>
    <w:rsid w:val="000750F3"/>
    <w:rsid w:val="00077FA2"/>
    <w:rsid w:val="0008174F"/>
    <w:rsid w:val="000909F3"/>
    <w:rsid w:val="00092180"/>
    <w:rsid w:val="000A1A09"/>
    <w:rsid w:val="000A257C"/>
    <w:rsid w:val="000B08E8"/>
    <w:rsid w:val="000B1D1C"/>
    <w:rsid w:val="000B5719"/>
    <w:rsid w:val="000C425A"/>
    <w:rsid w:val="000C57C3"/>
    <w:rsid w:val="000C67CC"/>
    <w:rsid w:val="000E0BFC"/>
    <w:rsid w:val="000F6187"/>
    <w:rsid w:val="001109A2"/>
    <w:rsid w:val="00112AE9"/>
    <w:rsid w:val="00116019"/>
    <w:rsid w:val="0012027F"/>
    <w:rsid w:val="001227C3"/>
    <w:rsid w:val="001231C7"/>
    <w:rsid w:val="00135531"/>
    <w:rsid w:val="001377D6"/>
    <w:rsid w:val="00137B92"/>
    <w:rsid w:val="0014261E"/>
    <w:rsid w:val="00174EB8"/>
    <w:rsid w:val="00181F85"/>
    <w:rsid w:val="00183673"/>
    <w:rsid w:val="00184E5C"/>
    <w:rsid w:val="001A5644"/>
    <w:rsid w:val="001B0590"/>
    <w:rsid w:val="001D4563"/>
    <w:rsid w:val="001E298C"/>
    <w:rsid w:val="001E3DAC"/>
    <w:rsid w:val="001E40B4"/>
    <w:rsid w:val="001F33B9"/>
    <w:rsid w:val="001F55D9"/>
    <w:rsid w:val="00202E0A"/>
    <w:rsid w:val="00203B8D"/>
    <w:rsid w:val="00205969"/>
    <w:rsid w:val="00205C11"/>
    <w:rsid w:val="00207C04"/>
    <w:rsid w:val="00217B7A"/>
    <w:rsid w:val="00220352"/>
    <w:rsid w:val="00221154"/>
    <w:rsid w:val="00240AD2"/>
    <w:rsid w:val="0025101A"/>
    <w:rsid w:val="00256FD3"/>
    <w:rsid w:val="00257302"/>
    <w:rsid w:val="00270C24"/>
    <w:rsid w:val="00275C5A"/>
    <w:rsid w:val="002818B5"/>
    <w:rsid w:val="0028297C"/>
    <w:rsid w:val="002917CE"/>
    <w:rsid w:val="0029346B"/>
    <w:rsid w:val="002943F2"/>
    <w:rsid w:val="002A219D"/>
    <w:rsid w:val="002A40F8"/>
    <w:rsid w:val="002B366D"/>
    <w:rsid w:val="002C007A"/>
    <w:rsid w:val="002C2C23"/>
    <w:rsid w:val="002C7FAC"/>
    <w:rsid w:val="002D17AF"/>
    <w:rsid w:val="002D4E17"/>
    <w:rsid w:val="002E53EF"/>
    <w:rsid w:val="0030311F"/>
    <w:rsid w:val="00303C57"/>
    <w:rsid w:val="003234D8"/>
    <w:rsid w:val="0036213B"/>
    <w:rsid w:val="0036581A"/>
    <w:rsid w:val="00365E8C"/>
    <w:rsid w:val="00371358"/>
    <w:rsid w:val="00375643"/>
    <w:rsid w:val="00380A56"/>
    <w:rsid w:val="003B1A69"/>
    <w:rsid w:val="003B318A"/>
    <w:rsid w:val="003C314F"/>
    <w:rsid w:val="003D0CB3"/>
    <w:rsid w:val="003D3BBD"/>
    <w:rsid w:val="003E69C5"/>
    <w:rsid w:val="00402637"/>
    <w:rsid w:val="004061B6"/>
    <w:rsid w:val="00410DA4"/>
    <w:rsid w:val="00414E27"/>
    <w:rsid w:val="0041694D"/>
    <w:rsid w:val="00421B2D"/>
    <w:rsid w:val="004457F1"/>
    <w:rsid w:val="00446342"/>
    <w:rsid w:val="00447EE8"/>
    <w:rsid w:val="00482463"/>
    <w:rsid w:val="00483B49"/>
    <w:rsid w:val="0048476E"/>
    <w:rsid w:val="004A415A"/>
    <w:rsid w:val="004A462E"/>
    <w:rsid w:val="004A618E"/>
    <w:rsid w:val="004A6BD8"/>
    <w:rsid w:val="004A7B9A"/>
    <w:rsid w:val="004B5205"/>
    <w:rsid w:val="004C095A"/>
    <w:rsid w:val="004C1856"/>
    <w:rsid w:val="004E43CD"/>
    <w:rsid w:val="004F4D71"/>
    <w:rsid w:val="004F5FD6"/>
    <w:rsid w:val="005170E6"/>
    <w:rsid w:val="00526E32"/>
    <w:rsid w:val="00536289"/>
    <w:rsid w:val="00544DA7"/>
    <w:rsid w:val="00547D12"/>
    <w:rsid w:val="00557CDB"/>
    <w:rsid w:val="005626F7"/>
    <w:rsid w:val="005651ED"/>
    <w:rsid w:val="00567132"/>
    <w:rsid w:val="00571460"/>
    <w:rsid w:val="00577AD6"/>
    <w:rsid w:val="005873F1"/>
    <w:rsid w:val="00587660"/>
    <w:rsid w:val="0059052D"/>
    <w:rsid w:val="00594C5B"/>
    <w:rsid w:val="005B7283"/>
    <w:rsid w:val="005C6AC9"/>
    <w:rsid w:val="005C6E8D"/>
    <w:rsid w:val="005D36E5"/>
    <w:rsid w:val="005D37C2"/>
    <w:rsid w:val="005D6B26"/>
    <w:rsid w:val="005E22A4"/>
    <w:rsid w:val="005E73EE"/>
    <w:rsid w:val="005F122C"/>
    <w:rsid w:val="005F1F59"/>
    <w:rsid w:val="005F6EC6"/>
    <w:rsid w:val="006007BF"/>
    <w:rsid w:val="00610982"/>
    <w:rsid w:val="00615318"/>
    <w:rsid w:val="006154CA"/>
    <w:rsid w:val="00627EF5"/>
    <w:rsid w:val="006317EB"/>
    <w:rsid w:val="00637E4A"/>
    <w:rsid w:val="006412C7"/>
    <w:rsid w:val="00650E98"/>
    <w:rsid w:val="00664DC4"/>
    <w:rsid w:val="0068167B"/>
    <w:rsid w:val="006D388E"/>
    <w:rsid w:val="006E45A1"/>
    <w:rsid w:val="006F09EA"/>
    <w:rsid w:val="006F68BE"/>
    <w:rsid w:val="007127A4"/>
    <w:rsid w:val="00737529"/>
    <w:rsid w:val="00742FA1"/>
    <w:rsid w:val="0074391E"/>
    <w:rsid w:val="00746946"/>
    <w:rsid w:val="0076277F"/>
    <w:rsid w:val="00770ABA"/>
    <w:rsid w:val="0077597B"/>
    <w:rsid w:val="0077701E"/>
    <w:rsid w:val="00780AE5"/>
    <w:rsid w:val="0078651C"/>
    <w:rsid w:val="007A18ED"/>
    <w:rsid w:val="007B01DB"/>
    <w:rsid w:val="007B3FA4"/>
    <w:rsid w:val="007B77D7"/>
    <w:rsid w:val="007C1506"/>
    <w:rsid w:val="007D39A0"/>
    <w:rsid w:val="007D5E56"/>
    <w:rsid w:val="007E445A"/>
    <w:rsid w:val="007F782E"/>
    <w:rsid w:val="00803082"/>
    <w:rsid w:val="008047BA"/>
    <w:rsid w:val="00810E1F"/>
    <w:rsid w:val="008150E1"/>
    <w:rsid w:val="008338E5"/>
    <w:rsid w:val="00837A43"/>
    <w:rsid w:val="0084001A"/>
    <w:rsid w:val="00841409"/>
    <w:rsid w:val="0084314E"/>
    <w:rsid w:val="0085297B"/>
    <w:rsid w:val="00853588"/>
    <w:rsid w:val="0086461F"/>
    <w:rsid w:val="0086611C"/>
    <w:rsid w:val="00872AE4"/>
    <w:rsid w:val="00880058"/>
    <w:rsid w:val="00880E4F"/>
    <w:rsid w:val="00882D60"/>
    <w:rsid w:val="00890105"/>
    <w:rsid w:val="008A424A"/>
    <w:rsid w:val="008B0844"/>
    <w:rsid w:val="008C1503"/>
    <w:rsid w:val="008C22A4"/>
    <w:rsid w:val="008D04B2"/>
    <w:rsid w:val="008D05B8"/>
    <w:rsid w:val="008E27A9"/>
    <w:rsid w:val="008F15FB"/>
    <w:rsid w:val="008F46EB"/>
    <w:rsid w:val="008F4EA1"/>
    <w:rsid w:val="008F55C5"/>
    <w:rsid w:val="008F567D"/>
    <w:rsid w:val="009023A1"/>
    <w:rsid w:val="0090710B"/>
    <w:rsid w:val="00914418"/>
    <w:rsid w:val="0091672B"/>
    <w:rsid w:val="00916F27"/>
    <w:rsid w:val="00922054"/>
    <w:rsid w:val="009465E6"/>
    <w:rsid w:val="00974E1C"/>
    <w:rsid w:val="00992956"/>
    <w:rsid w:val="0099678D"/>
    <w:rsid w:val="009A0494"/>
    <w:rsid w:val="009B09FD"/>
    <w:rsid w:val="009B126E"/>
    <w:rsid w:val="009C41B7"/>
    <w:rsid w:val="009C4AB8"/>
    <w:rsid w:val="009F1B1A"/>
    <w:rsid w:val="00A1234A"/>
    <w:rsid w:val="00A12957"/>
    <w:rsid w:val="00A2083F"/>
    <w:rsid w:val="00A32ECA"/>
    <w:rsid w:val="00A44039"/>
    <w:rsid w:val="00A458C2"/>
    <w:rsid w:val="00A50075"/>
    <w:rsid w:val="00A67485"/>
    <w:rsid w:val="00A8288B"/>
    <w:rsid w:val="00AA0985"/>
    <w:rsid w:val="00AA3AF5"/>
    <w:rsid w:val="00AB107E"/>
    <w:rsid w:val="00AB1F5B"/>
    <w:rsid w:val="00AC2AF9"/>
    <w:rsid w:val="00AE39DB"/>
    <w:rsid w:val="00AE5860"/>
    <w:rsid w:val="00AF47DC"/>
    <w:rsid w:val="00B22995"/>
    <w:rsid w:val="00B31212"/>
    <w:rsid w:val="00B36BCE"/>
    <w:rsid w:val="00B4561D"/>
    <w:rsid w:val="00B4653F"/>
    <w:rsid w:val="00B63349"/>
    <w:rsid w:val="00B7029D"/>
    <w:rsid w:val="00B94450"/>
    <w:rsid w:val="00B965B3"/>
    <w:rsid w:val="00BA28D5"/>
    <w:rsid w:val="00BB05E5"/>
    <w:rsid w:val="00BB412C"/>
    <w:rsid w:val="00BB54D2"/>
    <w:rsid w:val="00BD5A9D"/>
    <w:rsid w:val="00BE37E2"/>
    <w:rsid w:val="00BF4604"/>
    <w:rsid w:val="00C06965"/>
    <w:rsid w:val="00C16F88"/>
    <w:rsid w:val="00C22F8E"/>
    <w:rsid w:val="00C31F14"/>
    <w:rsid w:val="00C35FC4"/>
    <w:rsid w:val="00C447D9"/>
    <w:rsid w:val="00C67E65"/>
    <w:rsid w:val="00C73F2B"/>
    <w:rsid w:val="00CA1146"/>
    <w:rsid w:val="00CA31B8"/>
    <w:rsid w:val="00CC272B"/>
    <w:rsid w:val="00CD6E30"/>
    <w:rsid w:val="00CE087C"/>
    <w:rsid w:val="00D03135"/>
    <w:rsid w:val="00D037FE"/>
    <w:rsid w:val="00D17BD2"/>
    <w:rsid w:val="00D22268"/>
    <w:rsid w:val="00D223C1"/>
    <w:rsid w:val="00D22544"/>
    <w:rsid w:val="00D32D3E"/>
    <w:rsid w:val="00D4685A"/>
    <w:rsid w:val="00D60052"/>
    <w:rsid w:val="00D62D53"/>
    <w:rsid w:val="00D66768"/>
    <w:rsid w:val="00D7067B"/>
    <w:rsid w:val="00D76771"/>
    <w:rsid w:val="00D773B8"/>
    <w:rsid w:val="00D8602D"/>
    <w:rsid w:val="00D90345"/>
    <w:rsid w:val="00D930B3"/>
    <w:rsid w:val="00DB2D24"/>
    <w:rsid w:val="00DB6C45"/>
    <w:rsid w:val="00DC0B41"/>
    <w:rsid w:val="00DC4E08"/>
    <w:rsid w:val="00DC76D6"/>
    <w:rsid w:val="00DD29B4"/>
    <w:rsid w:val="00DD5146"/>
    <w:rsid w:val="00DE4A23"/>
    <w:rsid w:val="00DF1213"/>
    <w:rsid w:val="00DF1765"/>
    <w:rsid w:val="00DF2D22"/>
    <w:rsid w:val="00DF6ABC"/>
    <w:rsid w:val="00E01E99"/>
    <w:rsid w:val="00E02EC5"/>
    <w:rsid w:val="00E03C89"/>
    <w:rsid w:val="00E068F7"/>
    <w:rsid w:val="00E226F8"/>
    <w:rsid w:val="00E27E33"/>
    <w:rsid w:val="00E32AA0"/>
    <w:rsid w:val="00E33F47"/>
    <w:rsid w:val="00E44F06"/>
    <w:rsid w:val="00E51A4E"/>
    <w:rsid w:val="00E55A23"/>
    <w:rsid w:val="00E8020E"/>
    <w:rsid w:val="00E8398A"/>
    <w:rsid w:val="00EA4F86"/>
    <w:rsid w:val="00EB087A"/>
    <w:rsid w:val="00EB1DE0"/>
    <w:rsid w:val="00ED12B8"/>
    <w:rsid w:val="00ED4EB0"/>
    <w:rsid w:val="00EE0A33"/>
    <w:rsid w:val="00EF0370"/>
    <w:rsid w:val="00EF4732"/>
    <w:rsid w:val="00EF5502"/>
    <w:rsid w:val="00EF7D7A"/>
    <w:rsid w:val="00F003E2"/>
    <w:rsid w:val="00F06D0D"/>
    <w:rsid w:val="00F40505"/>
    <w:rsid w:val="00F4786F"/>
    <w:rsid w:val="00F578BD"/>
    <w:rsid w:val="00F77EC6"/>
    <w:rsid w:val="00F813AD"/>
    <w:rsid w:val="00FA7151"/>
    <w:rsid w:val="00FB0E16"/>
    <w:rsid w:val="00FB3B75"/>
    <w:rsid w:val="00FC3EE5"/>
    <w:rsid w:val="00FD3D7C"/>
    <w:rsid w:val="00FE2DDD"/>
    <w:rsid w:val="00FE55AA"/>
    <w:rsid w:val="00FE661A"/>
    <w:rsid w:val="00FF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8FFBC3"/>
  <w15:docId w15:val="{B7C9E869-04CE-4A33-B64A-958C32D0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05E5"/>
    <w:pPr>
      <w:spacing w:after="0" w:line="240" w:lineRule="auto"/>
    </w:pPr>
    <w:rPr>
      <w:rFonts w:ascii="Cordia New" w:eastAsia="Cordia New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DE0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B1DE0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8047BA"/>
    <w:pPr>
      <w:ind w:left="720"/>
      <w:contextualSpacing/>
    </w:pPr>
    <w:rPr>
      <w:szCs w:val="40"/>
    </w:rPr>
  </w:style>
  <w:style w:type="paragraph" w:styleId="a6">
    <w:name w:val="header"/>
    <w:basedOn w:val="a"/>
    <w:link w:val="a7"/>
    <w:uiPriority w:val="99"/>
    <w:unhideWhenUsed/>
    <w:rsid w:val="006317EB"/>
    <w:pPr>
      <w:tabs>
        <w:tab w:val="center" w:pos="4513"/>
        <w:tab w:val="right" w:pos="9026"/>
      </w:tabs>
    </w:pPr>
    <w:rPr>
      <w:szCs w:val="40"/>
    </w:rPr>
  </w:style>
  <w:style w:type="character" w:customStyle="1" w:styleId="a7">
    <w:name w:val="หัวกระดาษ อักขระ"/>
    <w:basedOn w:val="a0"/>
    <w:link w:val="a6"/>
    <w:uiPriority w:val="99"/>
    <w:rsid w:val="006317EB"/>
    <w:rPr>
      <w:rFonts w:ascii="Cordia New" w:eastAsia="Cordia New" w:hAnsi="Cordia New" w:cs="Cordia New"/>
      <w:sz w:val="32"/>
      <w:szCs w:val="40"/>
    </w:rPr>
  </w:style>
  <w:style w:type="paragraph" w:styleId="a8">
    <w:name w:val="footer"/>
    <w:basedOn w:val="a"/>
    <w:link w:val="a9"/>
    <w:uiPriority w:val="99"/>
    <w:unhideWhenUsed/>
    <w:rsid w:val="006317EB"/>
    <w:pPr>
      <w:tabs>
        <w:tab w:val="center" w:pos="4513"/>
        <w:tab w:val="right" w:pos="9026"/>
      </w:tabs>
    </w:pPr>
    <w:rPr>
      <w:szCs w:val="40"/>
    </w:rPr>
  </w:style>
  <w:style w:type="character" w:customStyle="1" w:styleId="a9">
    <w:name w:val="ท้ายกระดาษ อักขระ"/>
    <w:basedOn w:val="a0"/>
    <w:link w:val="a8"/>
    <w:uiPriority w:val="99"/>
    <w:rsid w:val="006317EB"/>
    <w:rPr>
      <w:rFonts w:ascii="Cordia New" w:eastAsia="Cordia New" w:hAnsi="Cordia New" w:cs="Cordi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USER2017</dc:creator>
  <cp:lastModifiedBy>สำนักงาน เกษตรและสหกรณ์จังหวัดอุทัยธานี</cp:lastModifiedBy>
  <cp:revision>110</cp:revision>
  <cp:lastPrinted>2024-12-06T02:55:00Z</cp:lastPrinted>
  <dcterms:created xsi:type="dcterms:W3CDTF">2021-02-04T02:18:00Z</dcterms:created>
  <dcterms:modified xsi:type="dcterms:W3CDTF">2025-06-06T08:07:00Z</dcterms:modified>
</cp:coreProperties>
</file>