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F458B" w14:textId="700A45D3" w:rsidR="00BD18E6" w:rsidRPr="00E50970" w:rsidRDefault="00E50970" w:rsidP="00E50970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50970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แบบรับรองรายงานการ</w:t>
      </w:r>
      <w:r w:rsidR="005F06B5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</w:p>
    <w:p w14:paraId="7243AAB4" w14:textId="201511D8" w:rsidR="005049FE" w:rsidRDefault="00B95832" w:rsidP="00E50970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คณะกรรมการศูนย์ติดตามและแก้ไขปัญหาภัยพิบัติด้านการเกษตร</w:t>
      </w:r>
      <w:r w:rsidR="005049FE" w:rsidRPr="005049F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จังหวัดอุทัยธานี</w:t>
      </w:r>
    </w:p>
    <w:p w14:paraId="48EE7926" w14:textId="3581D9EE" w:rsidR="00B95832" w:rsidRDefault="00B95832" w:rsidP="00B95832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ครั้งที่ </w:t>
      </w:r>
      <w:r w:rsidR="00A37D8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/2568 </w:t>
      </w:r>
    </w:p>
    <w:p w14:paraId="2062871F" w14:textId="620123A1" w:rsidR="005F06B5" w:rsidRDefault="005F06B5" w:rsidP="00B95832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วันที่ </w:t>
      </w:r>
      <w:r w:rsidR="00A37D8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37D85">
        <w:rPr>
          <w:rFonts w:ascii="TH SarabunIT๙" w:hAnsi="TH SarabunIT๙" w:cs="TH SarabunIT๙" w:hint="cs"/>
          <w:b/>
          <w:bCs/>
          <w:sz w:val="32"/>
          <w:szCs w:val="32"/>
          <w:cs/>
        </w:rPr>
        <w:t>มิถุนาย</w:t>
      </w:r>
      <w:r w:rsidR="00B95832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2568</w:t>
      </w:r>
      <w:r w:rsidR="00B9583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9583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เวลา 09.30 </w:t>
      </w:r>
      <w:r w:rsidR="00B95832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="00B9583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12.00 น.</w:t>
      </w:r>
    </w:p>
    <w:p w14:paraId="169F6276" w14:textId="77777777" w:rsidR="00B95832" w:rsidRDefault="005F06B5" w:rsidP="00E50970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ณ ห้อง</w:t>
      </w:r>
      <w:r w:rsidR="00B9583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ประชุมสำนักงานเกษตรและสหกรณ์จังหวัดอุทัยธานี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ศาลากลางจังหวัดอุทัยธานี</w:t>
      </w:r>
      <w:r w:rsidR="00B9583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(หลังเดิม)</w:t>
      </w:r>
    </w:p>
    <w:p w14:paraId="501AAF35" w14:textId="424CC7F2" w:rsidR="005F06B5" w:rsidRDefault="005F06B5" w:rsidP="00E50970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อำเภอเมืองอุทัยธานี จังหวัดอุทัยธานี</w:t>
      </w:r>
    </w:p>
    <w:p w14:paraId="13CECCDE" w14:textId="7728C612" w:rsidR="00E50970" w:rsidRDefault="00E50970" w:rsidP="00E50970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******************************************************</w:t>
      </w:r>
    </w:p>
    <w:p w14:paraId="55D8528E" w14:textId="5D8363C9" w:rsidR="00E50970" w:rsidRPr="00900D3A" w:rsidRDefault="00E50970" w:rsidP="00E5097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71632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</w:t>
      </w:r>
      <w:r w:rsidR="0069141A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14:paraId="364B3CD8" w14:textId="1E4FD767" w:rsidR="00E50970" w:rsidRPr="00900D3A" w:rsidRDefault="00E50970" w:rsidP="00E5097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71632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ข้าพเจ้า</w:t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 </w:t>
      </w:r>
      <w:r w:rsidRPr="00071632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</w:t>
      </w:r>
    </w:p>
    <w:p w14:paraId="30C821C5" w14:textId="5CB0060E" w:rsidR="00900D3A" w:rsidRPr="00900D3A" w:rsidRDefault="00900D3A" w:rsidP="00900D3A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00D3A">
        <w:rPr>
          <w:rFonts w:ascii="TH SarabunIT๙" w:hAnsi="TH SarabunIT๙" w:cs="TH SarabunIT๙" w:hint="cs"/>
          <w:sz w:val="32"/>
          <w:szCs w:val="32"/>
          <w:cs/>
        </w:rPr>
        <w:t>ได้ตรวจสอบความถูกต้อง</w:t>
      </w:r>
      <w:r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>รายงานการประชุม</w:t>
      </w:r>
      <w:r w:rsidR="005049FE" w:rsidRPr="005049FE">
        <w:rPr>
          <w:rFonts w:ascii="TH SarabunIT๙" w:hAnsi="TH SarabunIT๙" w:cs="TH SarabunIT๙"/>
          <w:sz w:val="32"/>
          <w:szCs w:val="32"/>
          <w:cs/>
        </w:rPr>
        <w:t>คณะ</w:t>
      </w:r>
      <w:r w:rsidR="00B95832">
        <w:rPr>
          <w:rFonts w:ascii="TH SarabunIT๙" w:hAnsi="TH SarabunIT๙" w:cs="TH SarabunIT๙" w:hint="cs"/>
          <w:sz w:val="32"/>
          <w:szCs w:val="32"/>
          <w:cs/>
        </w:rPr>
        <w:t>กรรมการศูนย์ติดตามและแก้ไขปัญหาภัยพิบัติ</w:t>
      </w:r>
      <w:r w:rsidR="00B95832">
        <w:rPr>
          <w:rFonts w:ascii="TH SarabunIT๙" w:hAnsi="TH SarabunIT๙" w:cs="TH SarabunIT๙"/>
          <w:sz w:val="32"/>
          <w:szCs w:val="32"/>
          <w:cs/>
        </w:rPr>
        <w:br/>
      </w:r>
      <w:r w:rsidR="00B95832">
        <w:rPr>
          <w:rFonts w:ascii="TH SarabunIT๙" w:hAnsi="TH SarabunIT๙" w:cs="TH SarabunIT๙" w:hint="cs"/>
          <w:sz w:val="32"/>
          <w:szCs w:val="32"/>
          <w:cs/>
        </w:rPr>
        <w:t xml:space="preserve">ด้านการเกษตรจังหวัดอุทัยธานี ครั้งที่ </w:t>
      </w:r>
      <w:r w:rsidR="00A37D85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95832">
        <w:rPr>
          <w:rFonts w:ascii="TH SarabunIT๙" w:hAnsi="TH SarabunIT๙" w:cs="TH SarabunIT๙" w:hint="cs"/>
          <w:sz w:val="32"/>
          <w:szCs w:val="32"/>
          <w:cs/>
        </w:rPr>
        <w:t xml:space="preserve">/2568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เรียบร้อยแล้ว </w:t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>จึงขอ</w:t>
      </w:r>
    </w:p>
    <w:p w14:paraId="4CE91D4E" w14:textId="5D94DBE2" w:rsidR="00E50970" w:rsidRPr="00900D3A" w:rsidRDefault="00900D3A" w:rsidP="00900D3A">
      <w:pPr>
        <w:spacing w:before="120"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00D3A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 xml:space="preserve"> รับรองรายงานการประชุม</w:t>
      </w:r>
      <w:r w:rsidRPr="00900D3A">
        <w:rPr>
          <w:rFonts w:ascii="TH SarabunIT๙" w:hAnsi="TH SarabunIT๙" w:cs="TH SarabunIT๙"/>
          <w:sz w:val="32"/>
          <w:szCs w:val="32"/>
        </w:rPr>
        <w:t xml:space="preserve"> </w:t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>โดยไม่</w:t>
      </w:r>
      <w:r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>แก้ไข</w:t>
      </w:r>
    </w:p>
    <w:p w14:paraId="2D967C0D" w14:textId="477B720C" w:rsidR="00900D3A" w:rsidRPr="00900D3A" w:rsidRDefault="00900D3A" w:rsidP="00E50970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900D3A">
        <w:rPr>
          <w:rFonts w:ascii="TH SarabunIT๙" w:hAnsi="TH SarabunIT๙" w:cs="TH SarabunIT๙"/>
          <w:sz w:val="32"/>
          <w:szCs w:val="32"/>
          <w:cs/>
        </w:rPr>
        <w:tab/>
      </w:r>
      <w:r w:rsidRPr="00900D3A">
        <w:rPr>
          <w:rFonts w:ascii="TH SarabunIT๙" w:hAnsi="TH SarabunIT๙" w:cs="TH SarabunIT๙"/>
          <w:sz w:val="32"/>
          <w:szCs w:val="32"/>
          <w:cs/>
        </w:rPr>
        <w:tab/>
      </w:r>
      <w:r w:rsidRPr="00900D3A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 xml:space="preserve"> รับรองรายงานการประชุม โดยขอแก้ไข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และ/หรือเพิ่มเติม</w:t>
      </w:r>
      <w:r w:rsidRPr="00900D3A">
        <w:rPr>
          <w:rFonts w:ascii="TH SarabunIT๙" w:hAnsi="TH SarabunIT๙" w:cs="TH SarabunIT๙"/>
          <w:sz w:val="32"/>
          <w:szCs w:val="32"/>
        </w:rPr>
        <w:t xml:space="preserve"> </w:t>
      </w:r>
      <w:r w:rsidRPr="00900D3A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6A9204DD" w14:textId="77777777" w:rsidR="00900D3A" w:rsidRDefault="00900D3A" w:rsidP="00E50970">
      <w:pPr>
        <w:spacing w:after="0"/>
        <w:rPr>
          <w:rFonts w:ascii="TH SarabunIT๙" w:hAnsi="TH SarabunIT๙" w:cs="TH SarabunIT๙"/>
          <w:sz w:val="32"/>
          <w:szCs w:val="32"/>
        </w:rPr>
      </w:pPr>
    </w:p>
    <w:tbl>
      <w:tblPr>
        <w:tblStyle w:val="ae"/>
        <w:tblW w:w="9067" w:type="dxa"/>
        <w:tblLook w:val="04A0" w:firstRow="1" w:lastRow="0" w:firstColumn="1" w:lastColumn="0" w:noHBand="0" w:noVBand="1"/>
      </w:tblPr>
      <w:tblGrid>
        <w:gridCol w:w="1271"/>
        <w:gridCol w:w="1276"/>
        <w:gridCol w:w="6520"/>
      </w:tblGrid>
      <w:tr w:rsidR="00900D3A" w14:paraId="72674EED" w14:textId="77777777" w:rsidTr="00900D3A">
        <w:tc>
          <w:tcPr>
            <w:tcW w:w="1271" w:type="dxa"/>
            <w:shd w:val="clear" w:color="auto" w:fill="D9D9D9" w:themeFill="background1" w:themeFillShade="D9"/>
          </w:tcPr>
          <w:p w14:paraId="7061356D" w14:textId="3E172D81" w:rsidR="00900D3A" w:rsidRPr="00900D3A" w:rsidRDefault="00900D3A" w:rsidP="00900D3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00D3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หน้าที่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C4B8E55" w14:textId="53E86F99" w:rsidR="00900D3A" w:rsidRPr="00900D3A" w:rsidRDefault="00900D3A" w:rsidP="00900D3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00D3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บรรทัดที่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14:paraId="59A036E8" w14:textId="46593E11" w:rsidR="00900D3A" w:rsidRPr="00900D3A" w:rsidRDefault="00900D3A" w:rsidP="00900D3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00D3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ข้อความที่แก้ไข</w:t>
            </w:r>
          </w:p>
        </w:tc>
      </w:tr>
      <w:tr w:rsidR="00900D3A" w14:paraId="79267EE6" w14:textId="77777777" w:rsidTr="00900D3A">
        <w:tc>
          <w:tcPr>
            <w:tcW w:w="1271" w:type="dxa"/>
          </w:tcPr>
          <w:p w14:paraId="004BC27A" w14:textId="77777777" w:rsidR="00900D3A" w:rsidRDefault="00900D3A" w:rsidP="00E509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57076D8" w14:textId="77777777" w:rsidR="00900D3A" w:rsidRDefault="00900D3A" w:rsidP="00E509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20" w:type="dxa"/>
          </w:tcPr>
          <w:p w14:paraId="768C22F8" w14:textId="77777777" w:rsidR="00900D3A" w:rsidRDefault="00900D3A" w:rsidP="00E509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00D3A" w14:paraId="6BD70C45" w14:textId="77777777" w:rsidTr="00900D3A">
        <w:tc>
          <w:tcPr>
            <w:tcW w:w="1271" w:type="dxa"/>
          </w:tcPr>
          <w:p w14:paraId="54DF32AB" w14:textId="77777777" w:rsidR="00900D3A" w:rsidRDefault="00900D3A" w:rsidP="00E509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1A7A05E" w14:textId="77777777" w:rsidR="00900D3A" w:rsidRDefault="00900D3A" w:rsidP="00E509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20" w:type="dxa"/>
          </w:tcPr>
          <w:p w14:paraId="66BFEC3F" w14:textId="77777777" w:rsidR="00900D3A" w:rsidRDefault="00900D3A" w:rsidP="00E509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00D3A" w14:paraId="3D53E3DB" w14:textId="77777777" w:rsidTr="00900D3A">
        <w:tc>
          <w:tcPr>
            <w:tcW w:w="1271" w:type="dxa"/>
          </w:tcPr>
          <w:p w14:paraId="33FE95AC" w14:textId="77777777" w:rsidR="00900D3A" w:rsidRDefault="00900D3A" w:rsidP="00E509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8C0C2D2" w14:textId="77777777" w:rsidR="00900D3A" w:rsidRDefault="00900D3A" w:rsidP="00E509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520" w:type="dxa"/>
          </w:tcPr>
          <w:p w14:paraId="25FEDC3D" w14:textId="77777777" w:rsidR="00900D3A" w:rsidRDefault="00900D3A" w:rsidP="00E5097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4C048ED" w14:textId="77777777" w:rsidR="00900D3A" w:rsidRDefault="00900D3A" w:rsidP="00E50970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6B2CF30A" w14:textId="7A0F77D7" w:rsidR="00900D3A" w:rsidRDefault="00900D3A" w:rsidP="00E5097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9F688" wp14:editId="26E86A56">
                <wp:simplePos x="0" y="0"/>
                <wp:positionH relativeFrom="margin">
                  <wp:align>right</wp:align>
                </wp:positionH>
                <wp:positionV relativeFrom="paragraph">
                  <wp:posOffset>178435</wp:posOffset>
                </wp:positionV>
                <wp:extent cx="3203981" cy="1485900"/>
                <wp:effectExtent l="0" t="0" r="0" b="0"/>
                <wp:wrapNone/>
                <wp:docPr id="74575816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3981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CB8C9E" w14:textId="7350677A" w:rsidR="00900D3A" w:rsidRDefault="00900D3A" w:rsidP="00900D3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ลงชื่อ ........................................................</w:t>
                            </w:r>
                          </w:p>
                          <w:p w14:paraId="20728060" w14:textId="425D28AD" w:rsidR="00900D3A" w:rsidRDefault="00900D3A" w:rsidP="00900D3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(........................................................)</w:t>
                            </w:r>
                          </w:p>
                          <w:p w14:paraId="70FEF543" w14:textId="003ED31E" w:rsidR="00900D3A" w:rsidRDefault="00900D3A" w:rsidP="00900D3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ตำแหน่ง...................................................................</w:t>
                            </w:r>
                          </w:p>
                          <w:p w14:paraId="79EACBB3" w14:textId="11844A43" w:rsidR="0027321F" w:rsidRPr="00900D3A" w:rsidRDefault="0027321F" w:rsidP="00900D3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วันที่ 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C9F68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1.1pt;margin-top:14.05pt;width:252.3pt;height:117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" fillcolor="white [3201]" stroked="f" strokeweight=".5pt">
                <v:textbox>
                  <w:txbxContent>
                    <w:p w14:paraId="24CB8C9E" w14:textId="7350677A" w:rsidR="00900D3A" w:rsidRDefault="00900D3A" w:rsidP="00900D3A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ลงชื่อ ........................................................</w:t>
                      </w:r>
                    </w:p>
                    <w:p w14:paraId="20728060" w14:textId="425D28AD" w:rsidR="00900D3A" w:rsidRDefault="00900D3A" w:rsidP="00900D3A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(........................................................)</w:t>
                      </w:r>
                    </w:p>
                    <w:p w14:paraId="70FEF543" w14:textId="003ED31E" w:rsidR="00900D3A" w:rsidRDefault="00900D3A" w:rsidP="00900D3A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ตำแหน่ง...................................................................</w:t>
                      </w:r>
                    </w:p>
                    <w:p w14:paraId="79EACBB3" w14:textId="11844A43" w:rsidR="0027321F" w:rsidRPr="00900D3A" w:rsidRDefault="0027321F" w:rsidP="00900D3A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วันที่ ............................................................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58F8F0" w14:textId="2AEA5018" w:rsidR="00900D3A" w:rsidRDefault="00900D3A" w:rsidP="00900D3A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</w:p>
    <w:p w14:paraId="4A8E480B" w14:textId="77777777" w:rsidR="00900D3A" w:rsidRPr="00900D3A" w:rsidRDefault="00900D3A" w:rsidP="00900D3A">
      <w:pPr>
        <w:rPr>
          <w:rFonts w:ascii="TH SarabunIT๙" w:hAnsi="TH SarabunIT๙" w:cs="TH SarabunIT๙"/>
          <w:sz w:val="32"/>
          <w:szCs w:val="32"/>
        </w:rPr>
      </w:pPr>
    </w:p>
    <w:p w14:paraId="61F31C61" w14:textId="77777777" w:rsidR="00900D3A" w:rsidRPr="00900D3A" w:rsidRDefault="00900D3A" w:rsidP="00900D3A">
      <w:pPr>
        <w:rPr>
          <w:rFonts w:ascii="TH SarabunIT๙" w:hAnsi="TH SarabunIT๙" w:cs="TH SarabunIT๙"/>
          <w:sz w:val="32"/>
          <w:szCs w:val="32"/>
        </w:rPr>
      </w:pPr>
    </w:p>
    <w:p w14:paraId="4FA5DCE1" w14:textId="77777777" w:rsidR="00900D3A" w:rsidRDefault="00900D3A" w:rsidP="00900D3A">
      <w:pPr>
        <w:rPr>
          <w:rFonts w:ascii="TH SarabunIT๙" w:hAnsi="TH SarabunIT๙" w:cs="TH SarabunIT๙"/>
          <w:sz w:val="32"/>
          <w:szCs w:val="32"/>
        </w:rPr>
      </w:pPr>
    </w:p>
    <w:p w14:paraId="762E48DE" w14:textId="77777777" w:rsidR="0027321F" w:rsidRDefault="0027321F" w:rsidP="000B4187">
      <w:pPr>
        <w:spacing w:after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14:paraId="04C6CDA3" w14:textId="77777777" w:rsidR="0027321F" w:rsidRDefault="0027321F" w:rsidP="000B4187">
      <w:pPr>
        <w:spacing w:after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14:paraId="74E1F54E" w14:textId="77777777" w:rsidR="0027321F" w:rsidRDefault="0027321F" w:rsidP="000B4187">
      <w:pPr>
        <w:spacing w:after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14:paraId="3C73EFD8" w14:textId="229CD9E7" w:rsidR="00900D3A" w:rsidRPr="000B4187" w:rsidRDefault="00900D3A" w:rsidP="000B41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9191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หมายเหตุ </w:t>
      </w:r>
      <w:r w:rsidRPr="0019191B">
        <w:rPr>
          <w:rFonts w:ascii="TH SarabunIT๙" w:hAnsi="TH SarabunIT๙" w:cs="TH SarabunIT๙"/>
          <w:b/>
          <w:bCs/>
          <w:spacing w:val="-4"/>
          <w:sz w:val="32"/>
          <w:szCs w:val="32"/>
        </w:rPr>
        <w:t>:</w:t>
      </w:r>
      <w:r w:rsidRPr="001919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ขอให้</w:t>
      </w:r>
      <w:r w:rsidR="005049FE" w:rsidRPr="0019191B">
        <w:rPr>
          <w:rFonts w:ascii="TH SarabunIT๙" w:hAnsi="TH SarabunIT๙" w:cs="TH SarabunIT๙"/>
          <w:spacing w:val="-4"/>
          <w:sz w:val="32"/>
          <w:szCs w:val="32"/>
          <w:cs/>
        </w:rPr>
        <w:t>คณะ</w:t>
      </w:r>
      <w:r w:rsidR="00B95832">
        <w:rPr>
          <w:rFonts w:ascii="TH SarabunIT๙" w:hAnsi="TH SarabunIT๙" w:cs="TH SarabunIT๙" w:hint="cs"/>
          <w:spacing w:val="-4"/>
          <w:sz w:val="32"/>
          <w:szCs w:val="32"/>
          <w:cs/>
        </w:rPr>
        <w:t>กรรมการ</w:t>
      </w:r>
      <w:r w:rsidR="000B4187" w:rsidRPr="0019191B">
        <w:rPr>
          <w:rFonts w:ascii="TH SarabunIT๙" w:hAnsi="TH SarabunIT๙" w:cs="TH SarabunIT๙" w:hint="cs"/>
          <w:spacing w:val="-4"/>
          <w:sz w:val="32"/>
          <w:szCs w:val="32"/>
          <w:cs/>
        </w:rPr>
        <w:t>พิจารณา</w:t>
      </w:r>
      <w:r w:rsidR="0019191B" w:rsidRPr="0019191B">
        <w:rPr>
          <w:rFonts w:ascii="TH SarabunIT๙" w:hAnsi="TH SarabunIT๙" w:cs="TH SarabunIT๙" w:hint="cs"/>
          <w:spacing w:val="-4"/>
          <w:sz w:val="32"/>
          <w:szCs w:val="32"/>
          <w:cs/>
        </w:rPr>
        <w:t>ตรวจสอบ</w:t>
      </w:r>
      <w:r w:rsidR="000B4187" w:rsidRPr="0019191B">
        <w:rPr>
          <w:rFonts w:ascii="TH SarabunIT๙" w:hAnsi="TH SarabunIT๙" w:cs="TH SarabunIT๙" w:hint="cs"/>
          <w:spacing w:val="-4"/>
          <w:sz w:val="32"/>
          <w:szCs w:val="32"/>
          <w:cs/>
        </w:rPr>
        <w:t>รายงานการประชุมฯ และจัดส่ง</w:t>
      </w:r>
      <w:r w:rsidRPr="0019191B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ให้สำนักงานเกษตรและสหกรณ์</w:t>
      </w:r>
      <w:r w:rsidRPr="0019191B">
        <w:rPr>
          <w:rFonts w:ascii="TH SarabunIT๙" w:hAnsi="TH SarabunIT๙" w:cs="TH SarabunIT๙" w:hint="cs"/>
          <w:spacing w:val="-6"/>
          <w:sz w:val="32"/>
          <w:szCs w:val="32"/>
          <w:cs/>
        </w:rPr>
        <w:t>จังหวัดอุทัยธานี</w:t>
      </w:r>
      <w:r w:rsidR="002F272D" w:rsidRPr="001919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1919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ภายในวันที่ </w:t>
      </w:r>
      <w:r w:rsidR="00B9583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30</w:t>
      </w:r>
      <w:r w:rsidRPr="001919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A37D8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มิถุนายน</w:t>
      </w:r>
      <w:r w:rsidRPr="0019191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2568</w:t>
      </w:r>
      <w:r w:rsidRPr="0019191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ทาง</w:t>
      </w:r>
      <w:r w:rsidR="002F272D" w:rsidRPr="0019191B">
        <w:rPr>
          <w:rFonts w:ascii="TH SarabunIT๙" w:hAnsi="TH SarabunIT๙" w:cs="TH SarabunIT๙" w:hint="cs"/>
          <w:spacing w:val="-6"/>
          <w:sz w:val="32"/>
          <w:szCs w:val="32"/>
          <w:cs/>
        </w:rPr>
        <w:t>ไปรษณีย์</w:t>
      </w:r>
      <w:r w:rsidRPr="0019191B">
        <w:rPr>
          <w:rFonts w:ascii="TH SarabunIT๙" w:hAnsi="TH SarabunIT๙" w:cs="TH SarabunIT๙" w:hint="cs"/>
          <w:spacing w:val="-6"/>
          <w:sz w:val="32"/>
          <w:szCs w:val="32"/>
          <w:cs/>
        </w:rPr>
        <w:t>อิเล็กทรอนิกส์</w:t>
      </w:r>
      <w:r w:rsidR="0019191B" w:rsidRPr="0019191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hyperlink r:id="rId4" w:history="1">
        <w:r w:rsidR="0019191B" w:rsidRPr="0019191B">
          <w:rPr>
            <w:rStyle w:val="af"/>
            <w:rFonts w:ascii="TH SarabunIT๙" w:hAnsi="TH SarabunIT๙" w:cs="TH SarabunIT๙"/>
            <w:color w:val="auto"/>
            <w:spacing w:val="-6"/>
            <w:sz w:val="32"/>
            <w:szCs w:val="32"/>
            <w:u w:val="none"/>
          </w:rPr>
          <w:t>saraban_uti@opsmoac.go.th</w:t>
        </w:r>
      </w:hyperlink>
      <w:bookmarkStart w:id="0" w:name="_Hlk192765541"/>
      <w:r w:rsidR="00B95832">
        <w:t xml:space="preserve"> </w:t>
      </w:r>
      <w:r w:rsidRPr="000B4187">
        <w:rPr>
          <w:rFonts w:ascii="TH SarabunIT๙" w:hAnsi="TH SarabunIT๙" w:cs="TH SarabunIT๙" w:hint="cs"/>
          <w:b/>
          <w:bCs/>
          <w:sz w:val="32"/>
          <w:szCs w:val="32"/>
          <w:cs/>
        </w:rPr>
        <w:t>หากพ้นระยะเวลาดังกล่าวจะถือว่าท่านให้</w:t>
      </w:r>
      <w:r w:rsidR="009A3AC6" w:rsidRPr="000B418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การรับรอง</w:t>
      </w:r>
      <w:bookmarkEnd w:id="0"/>
      <w:r w:rsidR="000B4187">
        <w:rPr>
          <w:rFonts w:ascii="TH SarabunIT๙" w:hAnsi="TH SarabunIT๙" w:cs="TH SarabunIT๙" w:hint="cs"/>
          <w:b/>
          <w:bCs/>
          <w:sz w:val="32"/>
          <w:szCs w:val="32"/>
          <w:cs/>
        </w:rPr>
        <w:t>โดยไม่มีข้อแก้ไข</w:t>
      </w:r>
    </w:p>
    <w:p w14:paraId="085E443B" w14:textId="77777777" w:rsidR="00900D3A" w:rsidRPr="00900D3A" w:rsidRDefault="00900D3A" w:rsidP="00900D3A">
      <w:pPr>
        <w:rPr>
          <w:rFonts w:ascii="TH SarabunIT๙" w:hAnsi="TH SarabunIT๙" w:cs="TH SarabunIT๙"/>
          <w:sz w:val="32"/>
          <w:szCs w:val="32"/>
          <w:cs/>
        </w:rPr>
      </w:pPr>
    </w:p>
    <w:sectPr w:rsidR="00900D3A" w:rsidRPr="00900D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70"/>
    <w:rsid w:val="00071632"/>
    <w:rsid w:val="00086500"/>
    <w:rsid w:val="000A6318"/>
    <w:rsid w:val="000B4187"/>
    <w:rsid w:val="0019191B"/>
    <w:rsid w:val="001A557B"/>
    <w:rsid w:val="0027321F"/>
    <w:rsid w:val="002F272D"/>
    <w:rsid w:val="003450BE"/>
    <w:rsid w:val="005049FE"/>
    <w:rsid w:val="00522D5F"/>
    <w:rsid w:val="00537149"/>
    <w:rsid w:val="005F06B5"/>
    <w:rsid w:val="0069141A"/>
    <w:rsid w:val="00900D3A"/>
    <w:rsid w:val="009A3AC6"/>
    <w:rsid w:val="009C79CB"/>
    <w:rsid w:val="00A318AB"/>
    <w:rsid w:val="00A37D85"/>
    <w:rsid w:val="00B95832"/>
    <w:rsid w:val="00BD18E6"/>
    <w:rsid w:val="00DB03CB"/>
    <w:rsid w:val="00DC1CDB"/>
    <w:rsid w:val="00DC6A99"/>
    <w:rsid w:val="00E5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C8EB9"/>
  <w15:chartTrackingRefBased/>
  <w15:docId w15:val="{91E2EBDE-2104-415A-8CFC-BB424E34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097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097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097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09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09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09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09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09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09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5097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E5097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E5097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E5097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E50970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E509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E50970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E509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E509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0970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E5097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E509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E5097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E509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E509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09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509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509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E509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50970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900D3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900D3A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919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raban_uti@opsmoac.go.th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 เกษตรและสหกรณ์จังหวัดอุทัยธานี</dc:creator>
  <cp:keywords/>
  <dc:description/>
  <cp:lastModifiedBy>สำนักงาน เกษตรและสหกรณ์จังหวัดอุทัยธานี</cp:lastModifiedBy>
  <cp:revision>24</cp:revision>
  <cp:lastPrinted>2025-02-03T07:40:00Z</cp:lastPrinted>
  <dcterms:created xsi:type="dcterms:W3CDTF">2025-02-03T07:01:00Z</dcterms:created>
  <dcterms:modified xsi:type="dcterms:W3CDTF">2025-06-16T02:34:00Z</dcterms:modified>
</cp:coreProperties>
</file>