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AA607B" w14:textId="77777777" w:rsidR="00147B1B" w:rsidRPr="00163E76" w:rsidRDefault="00A0365D" w:rsidP="00C20CF4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</w:rPr>
      </w:pPr>
      <w:r w:rsidRPr="00F23D37">
        <w:rPr>
          <w:rFonts w:ascii="TH SarabunIT๙" w:hAnsi="TH SarabunIT๙" w:cs="TH SarabunIT๙"/>
          <w:b/>
          <w:bCs/>
          <w:noProof/>
          <w:spacing w:val="-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52EE06A5" wp14:editId="7E7C53E2">
                <wp:simplePos x="0" y="0"/>
                <wp:positionH relativeFrom="column">
                  <wp:posOffset>-41910</wp:posOffset>
                </wp:positionH>
                <wp:positionV relativeFrom="paragraph">
                  <wp:posOffset>-270510</wp:posOffset>
                </wp:positionV>
                <wp:extent cx="5939790" cy="971550"/>
                <wp:effectExtent l="76200" t="57150" r="80010" b="95250"/>
                <wp:wrapNone/>
                <wp:docPr id="9" name="สี่เหลี่ยมผืนผ้ามุมมน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790" cy="971550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5258D1" w14:textId="77777777" w:rsidR="00EC5493" w:rsidRPr="00715FCB" w:rsidRDefault="00EC5493" w:rsidP="00A0365D">
                            <w:pPr>
                              <w:spacing w:after="12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15F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 w:rsidRPr="00715F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4</w:t>
                            </w:r>
                          </w:p>
                          <w:p w14:paraId="2626136F" w14:textId="77777777" w:rsidR="00EC5493" w:rsidRPr="00715FCB" w:rsidRDefault="00EC5493" w:rsidP="00A0365D">
                            <w:pPr>
                              <w:spacing w:after="12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715F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แผนพัฒนาการเกษตรและสหกรณ์จังหวัดอุทัยธานี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(พ.ศ.2566</w:t>
                            </w:r>
                            <w:r w:rsidRPr="00715F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715F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–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2570</w:t>
                            </w:r>
                            <w:r w:rsidRPr="00715F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br/>
                            </w:r>
                          </w:p>
                          <w:p w14:paraId="1DC44412" w14:textId="77777777" w:rsidR="00EC5493" w:rsidRPr="00715FCB" w:rsidRDefault="00EC5493" w:rsidP="00147B1B">
                            <w:pPr>
                              <w:tabs>
                                <w:tab w:val="left" w:pos="709"/>
                                <w:tab w:val="left" w:pos="1276"/>
                                <w:tab w:val="left" w:pos="2127"/>
                                <w:tab w:val="left" w:pos="2552"/>
                              </w:tabs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9" o:spid="_x0000_s1026" style="position:absolute;left:0;text-align:left;margin-left:-3.3pt;margin-top:-21.3pt;width:467.7pt;height:76.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" fillcolor="#4f81bd [3204]" strokecolor="white [3201]" strokeweight="3pt">
                <v:shadow on="t" color="black" opacity="24903f" origin=",.5" offset="0,.55556mm"/>
                <v:textbox>
                  <w:txbxContent>
                    <w:p w14:paraId="445258D1" w14:textId="77777777" w:rsidR="00EC5493" w:rsidRPr="00715FCB" w:rsidRDefault="00EC5493" w:rsidP="00A0365D">
                      <w:pPr>
                        <w:spacing w:after="12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 w:rsidRPr="00715FCB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 w:rsidRPr="00715FCB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4</w:t>
                      </w:r>
                    </w:p>
                    <w:p w14:paraId="2626136F" w14:textId="77777777" w:rsidR="00EC5493" w:rsidRPr="00715FCB" w:rsidRDefault="00EC5493" w:rsidP="00A0365D">
                      <w:pPr>
                        <w:spacing w:after="12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715FCB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แผนพัฒนาการเกษตรและสหกรณ์จังหวัดอุทัยธานี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(พ.ศ.2566</w:t>
                      </w:r>
                      <w:r w:rsidRPr="00715FCB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715FCB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–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2570</w:t>
                      </w:r>
                      <w:r w:rsidRPr="00715FCB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)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br/>
                      </w:r>
                    </w:p>
                    <w:p w14:paraId="1DC44412" w14:textId="77777777" w:rsidR="00EC5493" w:rsidRPr="00715FCB" w:rsidRDefault="00EC5493" w:rsidP="00147B1B">
                      <w:pPr>
                        <w:tabs>
                          <w:tab w:val="left" w:pos="709"/>
                          <w:tab w:val="left" w:pos="1276"/>
                          <w:tab w:val="left" w:pos="2127"/>
                          <w:tab w:val="left" w:pos="2552"/>
                        </w:tabs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C4639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4C4639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A76EAA" w:rsidRPr="00A76EA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147B1B" w:rsidRPr="00163E76">
        <w:rPr>
          <w:rFonts w:ascii="TH SarabunIT๙" w:hAnsi="TH SarabunIT๙" w:cs="TH SarabunIT๙"/>
          <w:cs/>
        </w:rPr>
        <w:tab/>
      </w:r>
    </w:p>
    <w:p w14:paraId="3F443676" w14:textId="77777777" w:rsidR="00147B1B" w:rsidRDefault="00147B1B" w:rsidP="00C20CF4">
      <w:pPr>
        <w:spacing w:after="0" w:line="240" w:lineRule="auto"/>
        <w:jc w:val="thaiDistribute"/>
        <w:rPr>
          <w:rFonts w:ascii="TH SarabunIT๙" w:hAnsi="TH SarabunIT๙" w:cs="TH SarabunIT๙"/>
          <w:b/>
          <w:bCs/>
        </w:rPr>
      </w:pPr>
    </w:p>
    <w:p w14:paraId="36EA164C" w14:textId="77777777" w:rsidR="00147B1B" w:rsidRDefault="00147B1B" w:rsidP="00C20CF4">
      <w:pPr>
        <w:spacing w:after="0" w:line="240" w:lineRule="auto"/>
        <w:jc w:val="thaiDistribute"/>
        <w:rPr>
          <w:rFonts w:ascii="TH SarabunIT๙" w:hAnsi="TH SarabunIT๙" w:cs="TH SarabunIT๙"/>
          <w:b/>
          <w:bCs/>
        </w:rPr>
      </w:pPr>
    </w:p>
    <w:p w14:paraId="4D663BBF" w14:textId="77777777" w:rsidR="004C4639" w:rsidRDefault="004C4639" w:rsidP="00C20CF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60EFBEE" w14:textId="77777777" w:rsidR="00147B1B" w:rsidRPr="004F54F3" w:rsidRDefault="00147B1B" w:rsidP="00175BA6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F54F3">
        <w:rPr>
          <w:rFonts w:ascii="TH SarabunIT๙" w:hAnsi="TH SarabunIT๙" w:cs="TH SarabunIT๙"/>
          <w:b/>
          <w:bCs/>
          <w:sz w:val="32"/>
          <w:szCs w:val="32"/>
          <w:cs/>
        </w:rPr>
        <w:t>1. วิสัยทัศน์</w:t>
      </w:r>
      <w:r w:rsidRPr="004F54F3">
        <w:rPr>
          <w:rFonts w:ascii="TH SarabunIT๙" w:hAnsi="TH SarabunIT๙" w:cs="TH SarabunIT๙"/>
          <w:b/>
          <w:bCs/>
          <w:sz w:val="32"/>
          <w:szCs w:val="32"/>
        </w:rPr>
        <w:t xml:space="preserve"> (Vision)</w:t>
      </w:r>
    </w:p>
    <w:p w14:paraId="67E3C8BA" w14:textId="3E09C14C" w:rsidR="00147B1B" w:rsidRDefault="00147B1B" w:rsidP="002647D8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cs/>
        </w:rPr>
        <w:t>“</w:t>
      </w:r>
      <w:r w:rsidR="00EC3C70" w:rsidRPr="00EC3C70">
        <w:rPr>
          <w:rFonts w:ascii="TH SarabunIT๙" w:hAnsi="TH SarabunIT๙" w:cs="TH SarabunIT๙"/>
          <w:sz w:val="32"/>
          <w:szCs w:val="32"/>
          <w:cs/>
        </w:rPr>
        <w:t xml:space="preserve">เมืองเกษตรปลอดภัย </w:t>
      </w:r>
      <w:r w:rsidR="00A86F07">
        <w:rPr>
          <w:rFonts w:ascii="TH SarabunIT๙" w:hAnsi="TH SarabunIT๙" w:cs="TH SarabunIT๙" w:hint="cs"/>
          <w:sz w:val="32"/>
          <w:szCs w:val="32"/>
          <w:cs/>
        </w:rPr>
        <w:t>กลุ่ม</w:t>
      </w:r>
      <w:r w:rsidR="00EC3C70" w:rsidRPr="00EC3C70">
        <w:rPr>
          <w:rFonts w:ascii="TH SarabunIT๙" w:hAnsi="TH SarabunIT๙" w:cs="TH SarabunIT๙"/>
          <w:sz w:val="32"/>
          <w:szCs w:val="32"/>
          <w:cs/>
        </w:rPr>
        <w:t>เครือข่ายเกษตรกรเข้มแข็ง สิ่งแวดล้อมยั่งยืน</w:t>
      </w:r>
      <w:r w:rsidRPr="004F54F3">
        <w:rPr>
          <w:rFonts w:ascii="TH SarabunIT๙" w:hAnsi="TH SarabunIT๙" w:cs="TH SarabunIT๙"/>
          <w:sz w:val="32"/>
          <w:szCs w:val="32"/>
          <w:cs/>
        </w:rPr>
        <w:t>”</w:t>
      </w:r>
    </w:p>
    <w:p w14:paraId="29892133" w14:textId="6A37E6C1" w:rsidR="007145F3" w:rsidRPr="007145F3" w:rsidRDefault="007145F3" w:rsidP="007145F3">
      <w:pPr>
        <w:spacing w:before="120"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145F3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คำจำกัดความ </w:t>
      </w:r>
    </w:p>
    <w:p w14:paraId="383C07A9" w14:textId="7DD2C969" w:rsidR="007145F3" w:rsidRDefault="007145F3" w:rsidP="007145F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>
        <w:rPr>
          <w:rFonts w:ascii="TH SarabunIT๙" w:hAnsi="TH SarabunIT๙" w:cs="TH SarabunIT๙"/>
          <w:sz w:val="32"/>
          <w:szCs w:val="32"/>
        </w:rPr>
        <w:t>“</w:t>
      </w:r>
      <w:r>
        <w:rPr>
          <w:rFonts w:ascii="TH SarabunIT๙" w:hAnsi="TH SarabunIT๙" w:cs="TH SarabunIT๙" w:hint="cs"/>
          <w:sz w:val="32"/>
          <w:szCs w:val="32"/>
          <w:cs/>
        </w:rPr>
        <w:t>เกษตรปลอดภัย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เครือข่ายเกษตรกรเข้มแข็ง สิ่งแวดล้อมยั่งยืน</w:t>
      </w:r>
      <w:r>
        <w:rPr>
          <w:rFonts w:ascii="TH SarabunIT๙" w:hAnsi="TH SarabunIT๙" w:cs="TH SarabunIT๙"/>
          <w:sz w:val="32"/>
          <w:szCs w:val="32"/>
        </w:rPr>
        <w:t xml:space="preserve">” </w:t>
      </w:r>
      <w:r w:rsidR="00B11999">
        <w:rPr>
          <w:rFonts w:ascii="TH SarabunIT๙" w:hAnsi="TH SarabunIT๙" w:cs="TH SarabunIT๙" w:hint="cs"/>
          <w:sz w:val="32"/>
          <w:szCs w:val="32"/>
          <w:cs/>
        </w:rPr>
        <w:t>เป้าหมายสุดท้าย</w:t>
      </w:r>
      <w:r>
        <w:rPr>
          <w:rFonts w:ascii="TH SarabunIT๙" w:hAnsi="TH SarabunIT๙" w:cs="TH SarabunIT๙" w:hint="cs"/>
          <w:sz w:val="32"/>
          <w:szCs w:val="32"/>
          <w:cs/>
        </w:rPr>
        <w:t>นำไปส</w:t>
      </w:r>
      <w:r w:rsidR="00B11999">
        <w:rPr>
          <w:rFonts w:ascii="TH SarabunIT๙" w:hAnsi="TH SarabunIT๙" w:cs="TH SarabunIT๙" w:hint="cs"/>
          <w:sz w:val="32"/>
          <w:szCs w:val="32"/>
          <w:cs/>
        </w:rPr>
        <w:t>ู่การเพิ่ม</w:t>
      </w:r>
      <w:r>
        <w:rPr>
          <w:rFonts w:ascii="TH SarabunIT๙" w:hAnsi="TH SarabunIT๙" w:cs="TH SarabunIT๙" w:hint="cs"/>
          <w:sz w:val="32"/>
          <w:szCs w:val="32"/>
          <w:cs/>
        </w:rPr>
        <w:t>รายได้</w:t>
      </w:r>
      <w:r w:rsidR="00B11999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>เป็นมิตรต่อสิ่งแวดล้อม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โดยมีความหมายครอบคลุมถึง</w:t>
      </w:r>
    </w:p>
    <w:p w14:paraId="71FEC32C" w14:textId="77777777" w:rsidR="007145F3" w:rsidRDefault="007145F3" w:rsidP="00714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128BC">
        <w:rPr>
          <w:rFonts w:ascii="TH SarabunIT๙" w:hAnsi="TH SarabunIT๙" w:cs="TH SarabunIT๙" w:hint="cs"/>
          <w:sz w:val="32"/>
          <w:szCs w:val="32"/>
          <w:u w:val="single"/>
          <w:cs/>
        </w:rPr>
        <w:t>เกษตรกรปลอดภัย</w:t>
      </w:r>
      <w:r w:rsidRPr="000128B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มีความหมาย</w:t>
      </w:r>
      <w:r w:rsidRPr="000128BC">
        <w:rPr>
          <w:rFonts w:ascii="TH SarabunIT๙" w:hAnsi="TH SarabunIT๙" w:cs="TH SarabunIT๙" w:hint="cs"/>
          <w:sz w:val="32"/>
          <w:szCs w:val="32"/>
          <w:cs/>
        </w:rPr>
        <w:t>ครอบคลุมถึงกลุ่มเป้าหมายเกษตรกรที่ผลิตสินค้าเกษตรด้านพืช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ด้านปศุสัตว์ และด้านประมง ที่ผ่านการเตรียมความพร้อมและรับรองมาตรฐานเกษตรปลอดภัย</w:t>
      </w:r>
      <w:r w:rsidRPr="000128BC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0128BC">
        <w:rPr>
          <w:rFonts w:ascii="TH SarabunIT๙" w:hAnsi="TH SarabunIT๙" w:cs="TH SarabunIT๙"/>
          <w:sz w:val="32"/>
          <w:szCs w:val="32"/>
        </w:rPr>
        <w:t>GAP</w:t>
      </w:r>
      <w:r w:rsidRPr="000128B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07656">
        <w:rPr>
          <w:rFonts w:ascii="TH SarabunIT๙" w:hAnsi="TH SarabunIT๙" w:cs="TH SarabunIT๙" w:hint="cs"/>
          <w:sz w:val="32"/>
          <w:szCs w:val="32"/>
          <w:cs/>
        </w:rPr>
        <w:t xml:space="preserve"> มาตรฐาน</w:t>
      </w:r>
      <w:r>
        <w:rPr>
          <w:rFonts w:ascii="TH SarabunIT๙" w:hAnsi="TH SarabunIT๙" w:cs="TH SarabunIT๙" w:hint="cs"/>
          <w:sz w:val="32"/>
          <w:szCs w:val="32"/>
          <w:cs/>
        </w:rPr>
        <w:t>เกษตรอินทรีย์ ระบบการตรวจรับรองแบบมีส่วนร่วม (</w:t>
      </w:r>
      <w:r>
        <w:rPr>
          <w:rFonts w:ascii="TH SarabunIT๙" w:hAnsi="TH SarabunIT๙" w:cs="TH SarabunIT๙"/>
          <w:sz w:val="32"/>
          <w:szCs w:val="32"/>
        </w:rPr>
        <w:t>PGS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รวมถึงการเตรียมความพร้อมระดับ </w:t>
      </w:r>
      <w:r>
        <w:rPr>
          <w:rFonts w:ascii="TH SarabunIT๙" w:hAnsi="TH SarabunIT๙" w:cs="TH SarabunIT๙"/>
          <w:sz w:val="32"/>
          <w:szCs w:val="32"/>
        </w:rPr>
        <w:t xml:space="preserve">Safety Level </w:t>
      </w:r>
      <w:r>
        <w:rPr>
          <w:rFonts w:ascii="TH SarabunIT๙" w:hAnsi="TH SarabunIT๙" w:cs="TH SarabunIT๙" w:hint="cs"/>
          <w:sz w:val="32"/>
          <w:szCs w:val="32"/>
          <w:cs/>
        </w:rPr>
        <w:t>รวมทั้งการลด ละ เลิก การใช้สารเคมีโดยใช้สาร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อินทร์ทรีย์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ทดแทน เพื่อมุ่งเข้าสู่การรับรองมาตรฐานเกษตรปลอดภัย (</w:t>
      </w:r>
      <w:r>
        <w:rPr>
          <w:rFonts w:ascii="TH SarabunIT๙" w:hAnsi="TH SarabunIT๙" w:cs="TH SarabunIT๙"/>
          <w:sz w:val="32"/>
          <w:szCs w:val="32"/>
        </w:rPr>
        <w:t>GAP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มาตรฐานเกษตรอินทรีย์ และระบบการตรวจรับรอง </w:t>
      </w:r>
      <w:r>
        <w:rPr>
          <w:rFonts w:ascii="TH SarabunIT๙" w:hAnsi="TH SarabunIT๙" w:cs="TH SarabunIT๙"/>
          <w:sz w:val="32"/>
          <w:szCs w:val="32"/>
        </w:rPr>
        <w:t>PGS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มุ้งเน้นการพัฒนาอย่างครบวงจรตั้งแต่กิจกรรมต้นทาง จนถึงกิจกรรมปลายทาง โดยการบูร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ณา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การกับทุกภาคส่วนที่เกี่ยวข้อง เพื่อสร้างมูลค่าเพิ่มให้กับสินค้าเกษตรและความมั่นคงด้านอาหารและรายได้ภาคเกษตร</w:t>
      </w:r>
    </w:p>
    <w:p w14:paraId="55925496" w14:textId="5E62DFE4" w:rsidR="007145F3" w:rsidRDefault="007145F3" w:rsidP="00714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11999" w:rsidRPr="00B11999">
        <w:rPr>
          <w:rFonts w:ascii="TH SarabunIT๙" w:hAnsi="TH SarabunIT๙" w:cs="TH SarabunIT๙" w:hint="cs"/>
          <w:sz w:val="32"/>
          <w:szCs w:val="32"/>
          <w:u w:val="single"/>
          <w:cs/>
        </w:rPr>
        <w:t>กลุ่ม</w:t>
      </w:r>
      <w:r w:rsidRPr="00A11B0E">
        <w:rPr>
          <w:rFonts w:ascii="TH SarabunIT๙" w:hAnsi="TH SarabunIT๙" w:cs="TH SarabunIT๙" w:hint="cs"/>
          <w:sz w:val="32"/>
          <w:szCs w:val="32"/>
          <w:u w:val="single"/>
          <w:cs/>
        </w:rPr>
        <w:t>เครือข่ายเกษตรกรเข้มแข็ง</w:t>
      </w:r>
      <w:r w:rsidRPr="00A11B0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มีความหมายครอบคลุมถึงการรวมกลุ่มของเกษตรกรรายย่อย เป็นกลุ่มเกษตรกรทั่วไป กลุ่มวิสาหกิจชุมชน กลุ่มเกษตรกรที่เป็นนิติบุคคล</w:t>
      </w:r>
      <w:r w:rsidR="00B11999">
        <w:rPr>
          <w:rFonts w:ascii="TH SarabunIT๙" w:hAnsi="TH SarabunIT๙" w:cs="TH SarabunIT๙" w:hint="cs"/>
          <w:sz w:val="32"/>
          <w:szCs w:val="32"/>
          <w:cs/>
        </w:rPr>
        <w:t>และสถาบันเกษตรกร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สหกรณ์การเกษตร รวมถึงการรวมตัวเชื่อมโยงกันเป็นกลุ่มเครือข่าย</w:t>
      </w:r>
      <w:r w:rsidR="00B11999">
        <w:rPr>
          <w:rFonts w:ascii="TH SarabunIT๙" w:hAnsi="TH SarabunIT๙" w:cs="TH SarabunIT๙" w:hint="cs"/>
          <w:sz w:val="32"/>
          <w:szCs w:val="32"/>
          <w:cs/>
        </w:rPr>
        <w:t>ภาคประชาสังคม</w:t>
      </w:r>
      <w:r>
        <w:rPr>
          <w:rFonts w:ascii="TH SarabunIT๙" w:hAnsi="TH SarabunIT๙" w:cs="TH SarabunIT๙" w:hint="cs"/>
          <w:sz w:val="32"/>
          <w:szCs w:val="32"/>
          <w:cs/>
        </w:rPr>
        <w:t>หรือสมาคม หรือส</w:t>
      </w:r>
      <w:r w:rsidR="00B11999">
        <w:rPr>
          <w:rFonts w:ascii="TH SarabunIT๙" w:hAnsi="TH SarabunIT๙" w:cs="TH SarabunIT๙" w:hint="cs"/>
          <w:sz w:val="32"/>
          <w:szCs w:val="32"/>
          <w:cs/>
        </w:rPr>
        <w:t>มา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พันธ์ต่างๆ </w:t>
      </w:r>
      <w:r w:rsidR="00B11999">
        <w:rPr>
          <w:rFonts w:ascii="TH SarabunIT๙" w:hAnsi="TH SarabunIT๙" w:cs="TH SarabunIT๙"/>
          <w:sz w:val="32"/>
          <w:szCs w:val="32"/>
          <w:cs/>
        </w:rPr>
        <w:br/>
      </w:r>
      <w:r w:rsidRPr="00B11999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ที่เกี่ยวข้องด้านการเกษตรในจังหวัด/กลุ่มจังหวัด/ภาค มุ่งเน้นให้เกิดการพัฒนาและแก้ไขปัญหาภาคการเกษตร</w:t>
      </w:r>
      <w:r w:rsidR="00B11999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B11999">
        <w:rPr>
          <w:rFonts w:ascii="TH SarabunIT๙" w:hAnsi="TH SarabunIT๙" w:cs="TH SarabunIT๙" w:hint="cs"/>
          <w:spacing w:val="-4"/>
          <w:sz w:val="32"/>
          <w:szCs w:val="32"/>
          <w:cs/>
        </w:rPr>
        <w:t>ใน</w:t>
      </w:r>
      <w:r w:rsidRPr="00B11999">
        <w:rPr>
          <w:rFonts w:ascii="TH SarabunIT๙" w:hAnsi="TH SarabunIT๙" w:cs="TH SarabunIT๙" w:hint="cs"/>
          <w:spacing w:val="-6"/>
          <w:sz w:val="32"/>
          <w:szCs w:val="32"/>
          <w:cs/>
        </w:rPr>
        <w:t>จังหวัดอย่างครบวงจรตั้งแต่กิจกรรมต้นทางจนถึงปลายทาง เพื่อยกระดับรายได้ภาคเกษตรของจังหวัดให้สูงขึ้น</w:t>
      </w:r>
    </w:p>
    <w:p w14:paraId="69C3E405" w14:textId="6C5B9F10" w:rsidR="007145F3" w:rsidRDefault="007145F3" w:rsidP="007145F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F72C1">
        <w:rPr>
          <w:rFonts w:ascii="TH SarabunIT๙" w:hAnsi="TH SarabunIT๙" w:cs="TH SarabunIT๙" w:hint="cs"/>
          <w:sz w:val="32"/>
          <w:szCs w:val="32"/>
          <w:u w:val="single"/>
          <w:cs/>
        </w:rPr>
        <w:t>สิ่งแวดล้อมยั่งยืน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มีความหมายครอบคลุมถึง ทรัพยากรธรรมชาติที่เป็นปัจจัยพื้นฐานการผลิต</w:t>
      </w:r>
      <w:r w:rsidR="00B11999">
        <w:rPr>
          <w:rFonts w:ascii="TH SarabunIT๙" w:hAnsi="TH SarabunIT๙" w:cs="TH SarabunIT๙"/>
          <w:sz w:val="32"/>
          <w:szCs w:val="32"/>
          <w:cs/>
        </w:rPr>
        <w:br/>
      </w:r>
      <w:r w:rsidRPr="00B11999">
        <w:rPr>
          <w:rFonts w:ascii="TH SarabunIT๙" w:hAnsi="TH SarabunIT๙" w:cs="TH SarabunIT๙" w:hint="cs"/>
          <w:spacing w:val="-4"/>
          <w:sz w:val="32"/>
          <w:szCs w:val="32"/>
          <w:cs/>
        </w:rPr>
        <w:t>ด้านการเกษตร ดิน น้ำ ป่าไม้ พลังงานธรรมชาติอากาศ พันธุ์พืช พันธุ์สัตว์ รวมถึงสิ่งมีชีวิตที่พึ่งพาอาศัยอยู่ร่วมกับ</w:t>
      </w:r>
      <w:r w:rsidRPr="00B11999">
        <w:rPr>
          <w:rFonts w:ascii="TH SarabunIT๙" w:hAnsi="TH SarabunIT๙" w:cs="TH SarabunIT๙" w:hint="cs"/>
          <w:spacing w:val="-6"/>
          <w:sz w:val="32"/>
          <w:szCs w:val="32"/>
          <w:cs/>
        </w:rPr>
        <w:t>ทรัพยากรธรรมชาติ ที่เป็นปัจจัยพื้นฐานด้านการเกษตร โดยมุ่งเน้นการพัฒนาการอนุรักษ์ และการฟื้นฟู</w:t>
      </w:r>
      <w:r w:rsidR="00B11999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เพื่อหนุนเสริมให้การประกอบอาชีพเกษตรกรเกิดความมั่นคงและยั่งยืน</w:t>
      </w:r>
    </w:p>
    <w:p w14:paraId="28987DA9" w14:textId="77777777" w:rsidR="00147B1B" w:rsidRPr="004F54F3" w:rsidRDefault="00147B1B" w:rsidP="007145F3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F54F3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4F54F3">
        <w:rPr>
          <w:rFonts w:ascii="TH SarabunIT๙" w:hAnsi="TH SarabunIT๙" w:cs="TH SarabunIT๙"/>
          <w:b/>
          <w:bCs/>
          <w:sz w:val="32"/>
          <w:szCs w:val="32"/>
          <w:cs/>
        </w:rPr>
        <w:t>พันธกิจ</w:t>
      </w:r>
      <w:r w:rsidRPr="004F54F3">
        <w:rPr>
          <w:rFonts w:ascii="TH SarabunIT๙" w:hAnsi="TH SarabunIT๙" w:cs="TH SarabunIT๙"/>
          <w:b/>
          <w:bCs/>
          <w:sz w:val="32"/>
          <w:szCs w:val="32"/>
        </w:rPr>
        <w:t xml:space="preserve"> (Mission)</w:t>
      </w:r>
      <w:r w:rsidR="00C10603" w:rsidRPr="00C10603">
        <w:rPr>
          <w:rFonts w:ascii="TH SarabunIT๙" w:eastAsia="Calibri" w:hAnsi="TH SarabunIT๙" w:cs="TH SarabunIT๙"/>
          <w:noProof/>
          <w:color w:val="000000"/>
          <w:sz w:val="32"/>
          <w:szCs w:val="32"/>
          <w:cs/>
        </w:rPr>
        <w:t xml:space="preserve"> </w:t>
      </w:r>
    </w:p>
    <w:p w14:paraId="7D197A0F" w14:textId="77777777" w:rsidR="00EC3C70" w:rsidRPr="00EC3C70" w:rsidRDefault="00EC3C70" w:rsidP="00EC3C70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2.</w:t>
      </w:r>
      <w:r>
        <w:rPr>
          <w:rFonts w:ascii="TH SarabunIT๙" w:hAnsi="TH SarabunIT๙" w:cs="TH SarabunIT๙"/>
          <w:sz w:val="32"/>
          <w:szCs w:val="32"/>
          <w:cs/>
        </w:rPr>
        <w:t>1</w:t>
      </w:r>
      <w:r w:rsidRPr="00EC3C7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5049">
        <w:rPr>
          <w:rFonts w:ascii="TH SarabunIT๙" w:hAnsi="TH SarabunIT๙" w:cs="TH SarabunIT๙" w:hint="cs"/>
          <w:sz w:val="32"/>
          <w:szCs w:val="32"/>
          <w:cs/>
        </w:rPr>
        <w:t>สร้างความเข้มแข็งกลุ่มเกษตรกร สถาบันเกษตรกร และเครือข่ายเกษตรกร เพื่อ</w:t>
      </w:r>
      <w:r w:rsidRPr="00EC3C70">
        <w:rPr>
          <w:rFonts w:ascii="TH SarabunIT๙" w:hAnsi="TH SarabunIT๙" w:cs="TH SarabunIT๙"/>
          <w:sz w:val="32"/>
          <w:szCs w:val="32"/>
          <w:cs/>
        </w:rPr>
        <w:t>ยกระดับการผลิต</w:t>
      </w:r>
      <w:r w:rsidR="00305049">
        <w:rPr>
          <w:rFonts w:ascii="TH SarabunIT๙" w:hAnsi="TH SarabunIT๙" w:cs="TH SarabunIT๙" w:hint="cs"/>
          <w:sz w:val="32"/>
          <w:szCs w:val="32"/>
          <w:cs/>
        </w:rPr>
        <w:br/>
        <w:t xml:space="preserve">               </w:t>
      </w:r>
      <w:r w:rsidR="00EB476C">
        <w:rPr>
          <w:rFonts w:ascii="TH SarabunIT๙" w:hAnsi="TH SarabunIT๙" w:cs="TH SarabunIT๙"/>
          <w:sz w:val="32"/>
          <w:szCs w:val="32"/>
        </w:rPr>
        <w:t xml:space="preserve"> </w:t>
      </w:r>
      <w:r w:rsidRPr="00EC3C70">
        <w:rPr>
          <w:rFonts w:ascii="TH SarabunIT๙" w:hAnsi="TH SarabunIT๙" w:cs="TH SarabunIT๙"/>
          <w:sz w:val="32"/>
          <w:szCs w:val="32"/>
          <w:cs/>
        </w:rPr>
        <w:t>สินค้าเกษตรให้มีคุณภาพมาตรฐานตลอดห่วงโซ่อุปทานและสอดคล้องกับความต้องการของตลาด</w:t>
      </w:r>
    </w:p>
    <w:p w14:paraId="556C7E18" w14:textId="77777777" w:rsidR="00EC3C70" w:rsidRPr="00EC3C70" w:rsidRDefault="00EC3C70" w:rsidP="00EC3C70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2.</w:t>
      </w:r>
      <w:r>
        <w:rPr>
          <w:rFonts w:ascii="TH SarabunIT๙" w:hAnsi="TH SarabunIT๙" w:cs="TH SarabunIT๙"/>
          <w:sz w:val="32"/>
          <w:szCs w:val="32"/>
          <w:cs/>
        </w:rPr>
        <w:t>2</w:t>
      </w:r>
      <w:r w:rsidRPr="00EC3C70">
        <w:rPr>
          <w:rFonts w:ascii="TH SarabunIT๙" w:hAnsi="TH SarabunIT๙" w:cs="TH SarabunIT๙"/>
          <w:sz w:val="32"/>
          <w:szCs w:val="32"/>
          <w:cs/>
        </w:rPr>
        <w:t xml:space="preserve"> บริหารจัดการทรัพยากรธรรมชาติและสิ่งแวดล้อมด้านการเกษตรอย่างสมดุลและยั่งยืน</w:t>
      </w:r>
    </w:p>
    <w:p w14:paraId="3E2E473F" w14:textId="77777777" w:rsidR="00EC3C70" w:rsidRDefault="00EC3C70" w:rsidP="00EC3C70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2.</w:t>
      </w:r>
      <w:r>
        <w:rPr>
          <w:rFonts w:ascii="TH SarabunIT๙" w:hAnsi="TH SarabunIT๙" w:cs="TH SarabunIT๙"/>
          <w:sz w:val="32"/>
          <w:szCs w:val="32"/>
          <w:cs/>
        </w:rPr>
        <w:t>3</w:t>
      </w:r>
      <w:r w:rsidRPr="00EC3C70">
        <w:rPr>
          <w:rFonts w:ascii="TH SarabunIT๙" w:hAnsi="TH SarabunIT๙" w:cs="TH SarabunIT๙"/>
          <w:sz w:val="32"/>
          <w:szCs w:val="32"/>
          <w:cs/>
        </w:rPr>
        <w:t xml:space="preserve"> การใช้ภูมิปัญญาและเทคโนโลยีนวัตกรรมเพื่อเพิ่มมูลค่าสินค้าเกษตร</w:t>
      </w:r>
    </w:p>
    <w:p w14:paraId="106FFE47" w14:textId="77777777" w:rsidR="0098481B" w:rsidRPr="00EC3C70" w:rsidRDefault="0098481B" w:rsidP="00EC3C70">
      <w:pPr>
        <w:tabs>
          <w:tab w:val="left" w:pos="709"/>
          <w:tab w:val="left" w:pos="1276"/>
          <w:tab w:val="left" w:pos="2127"/>
          <w:tab w:val="left" w:pos="2552"/>
        </w:tabs>
        <w:spacing w:before="24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8481B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3. </w:t>
      </w:r>
      <w:r w:rsidRPr="0098481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เป้าประสงค์หลักการพัฒนาการเกษตรและสหกรณ์ของจังหวัด (</w:t>
      </w:r>
      <w:r w:rsidRPr="0098481B">
        <w:rPr>
          <w:rFonts w:ascii="TH SarabunIT๙" w:hAnsi="TH SarabunIT๙" w:cs="TH SarabunIT๙"/>
          <w:b/>
          <w:bCs/>
          <w:spacing w:val="-4"/>
          <w:sz w:val="32"/>
          <w:szCs w:val="32"/>
        </w:rPr>
        <w:t>Goals)</w:t>
      </w:r>
    </w:p>
    <w:p w14:paraId="337A9AB9" w14:textId="77777777" w:rsidR="00EC3C70" w:rsidRPr="00EC3C70" w:rsidRDefault="00EC3C70" w:rsidP="00EC3C70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ab/>
        <w:t>3.1</w:t>
      </w:r>
      <w:r w:rsidRPr="00EC3C70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 w:rsidRPr="00EC3C7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สินค้าเกษตรมีคุณภาพและมาตรฐานและมีมูลค่า</w:t>
      </w:r>
      <w:r w:rsidR="00305049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เพิ่ม</w:t>
      </w:r>
      <w:r w:rsidRPr="00EC3C7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สูง</w:t>
      </w:r>
      <w:r w:rsidR="00305049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ขึ้น</w:t>
      </w:r>
    </w:p>
    <w:p w14:paraId="018E7624" w14:textId="77777777" w:rsidR="00EC3C70" w:rsidRPr="00EC3C70" w:rsidRDefault="00EC3C70" w:rsidP="00EC3C70">
      <w:pPr>
        <w:spacing w:after="0" w:line="240" w:lineRule="auto"/>
        <w:ind w:firstLine="720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>3.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2</w:t>
      </w:r>
      <w:r w:rsidRPr="00EC3C7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ผลผลิตสินค้าเกษตรปลอดภัยและต่อเนื่องกระจายสู่ผู้บริโภคอย่างทั่วถึง</w:t>
      </w:r>
    </w:p>
    <w:p w14:paraId="5156E8C4" w14:textId="77777777" w:rsidR="00EC3C70" w:rsidRDefault="00EC3C70" w:rsidP="00EC3C70">
      <w:pPr>
        <w:spacing w:after="0" w:line="240" w:lineRule="auto"/>
        <w:ind w:firstLine="720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>3.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3</w:t>
      </w:r>
      <w:r w:rsidRPr="00EC3C7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ทรัพยากรด้านการเกษตรได้รับการอนุรักษ์</w:t>
      </w:r>
      <w:r w:rsidR="00305049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พัฒนา</w:t>
      </w:r>
      <w:r w:rsidRPr="00EC3C7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และฟื้นฟูอย่าง</w:t>
      </w:r>
      <w:r w:rsidR="00305049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สมดุลและยั่งยืน</w:t>
      </w:r>
    </w:p>
    <w:p w14:paraId="0E2C8F0F" w14:textId="77777777" w:rsidR="00305049" w:rsidRPr="00EC3C70" w:rsidRDefault="00305049" w:rsidP="00EC3C70">
      <w:pPr>
        <w:spacing w:after="0" w:line="240" w:lineRule="auto"/>
        <w:ind w:firstLine="720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3.4 กลุ่มเกษตรกร สถาบันเกษตรกร และเครือข่ายเกษตรกรไ</w:t>
      </w:r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ด้รับการส่งเสริมพัฒนาเทคโนโลยี</w:t>
      </w:r>
      <w:r w:rsidR="00675B85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            มีความเข้มแข็ง</w:t>
      </w:r>
    </w:p>
    <w:p w14:paraId="5E78E7F2" w14:textId="77777777" w:rsidR="00147B1B" w:rsidRPr="004F54F3" w:rsidRDefault="00147B1B" w:rsidP="004B1044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F54F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4. ประเด็นยุทธศาสตร์</w:t>
      </w:r>
      <w:r w:rsidRPr="004F54F3">
        <w:rPr>
          <w:rFonts w:ascii="TH SarabunIT๙" w:hAnsi="TH SarabunIT๙" w:cs="TH SarabunIT๙"/>
          <w:b/>
          <w:bCs/>
          <w:sz w:val="32"/>
          <w:szCs w:val="32"/>
        </w:rPr>
        <w:t xml:space="preserve">  (Strategic Issue)</w:t>
      </w:r>
    </w:p>
    <w:p w14:paraId="5F672347" w14:textId="40D0DEE4" w:rsidR="000A248E" w:rsidRPr="00A86F07" w:rsidRDefault="007145F3" w:rsidP="00A86F07">
      <w:pPr>
        <w:tabs>
          <w:tab w:val="left" w:pos="2835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13250A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</w:t>
      </w:r>
      <w:r w:rsidR="0013250A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การพัฒนา</w:t>
      </w:r>
      <w:r w:rsidR="00147B1B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ที่ 1</w:t>
      </w:r>
      <w:r w:rsidR="00147B1B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64DC8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ยกระดับการพัฒนาสินค้าเกษตรปลอดภัย </w:t>
      </w:r>
      <w:r w:rsidR="00675B85" w:rsidRPr="00A86F07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สินค้าเกษตรแปรรูป</w:t>
      </w:r>
      <w:r w:rsidR="00A86F07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 w:rsidR="00240AAB" w:rsidRPr="00A86F07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สินค้า</w:t>
      </w:r>
      <w:r w:rsidR="00675B85" w:rsidRPr="00A86F0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75B85" w:rsidRPr="00A86F07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  <w:t xml:space="preserve">                                      </w:t>
      </w:r>
      <w:r w:rsidR="00675B85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เกษตร</w:t>
      </w:r>
      <w:proofErr w:type="spellStart"/>
      <w:r w:rsidR="00675B85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อัต</w:t>
      </w:r>
      <w:proofErr w:type="spellEnd"/>
      <w:r w:rsidR="00675B85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ลักษณ์</w:t>
      </w:r>
      <w:r w:rsidR="00564DC8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ตลอดห่วงโซ่</w:t>
      </w:r>
      <w:proofErr w:type="spellStart"/>
      <w:r w:rsidR="00564DC8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อุปทาน</w:t>
      </w:r>
      <w:proofErr w:type="spellEnd"/>
    </w:p>
    <w:p w14:paraId="12C13802" w14:textId="1941EA8C" w:rsidR="00564DC8" w:rsidRPr="00564DC8" w:rsidRDefault="007145F3" w:rsidP="00564DC8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564DC8" w:rsidRPr="00A86F07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วัตถุประสงค์</w:t>
      </w:r>
      <w:r w:rsidR="005262A1" w:rsidRPr="005262A1">
        <w:rPr>
          <w:rFonts w:ascii="TH SarabunIT๙" w:hAnsi="TH SarabunIT๙" w:cs="TH SarabunIT๙"/>
          <w:sz w:val="32"/>
          <w:szCs w:val="32"/>
        </w:rPr>
        <w:tab/>
      </w:r>
      <w:r w:rsidR="00564DC8">
        <w:rPr>
          <w:rFonts w:ascii="TH SarabunIT๙" w:hAnsi="TH SarabunIT๙" w:cs="TH SarabunIT๙" w:hint="cs"/>
          <w:sz w:val="32"/>
          <w:szCs w:val="32"/>
          <w:cs/>
        </w:rPr>
        <w:tab/>
      </w:r>
      <w:r w:rsidR="00564DC8">
        <w:rPr>
          <w:rFonts w:ascii="TH SarabunIT๙" w:hAnsi="TH SarabunIT๙" w:cs="TH SarabunIT๙" w:hint="cs"/>
          <w:sz w:val="32"/>
          <w:szCs w:val="32"/>
          <w:cs/>
        </w:rPr>
        <w:tab/>
      </w:r>
      <w:r w:rsidR="00564DC8"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1) เพิ่มพื้นที่สินค้าเกษตรปลอดภัย</w:t>
      </w:r>
    </w:p>
    <w:p w14:paraId="198E56B5" w14:textId="77777777" w:rsidR="00564DC8" w:rsidRPr="00564DC8" w:rsidRDefault="00564DC8" w:rsidP="00564DC8">
      <w:pPr>
        <w:spacing w:after="0" w:line="240" w:lineRule="auto"/>
        <w:ind w:left="2160" w:firstLine="720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2) สร้างมูลค่าเพิ่มสินค้าเกษตรปลอดภัย</w:t>
      </w:r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สินค้าเกษตรแปรรูป และ</w:t>
      </w:r>
      <w:r w:rsidR="00675B85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          สินค้าเกษตร</w:t>
      </w:r>
      <w:proofErr w:type="spellStart"/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อัต</w:t>
      </w:r>
      <w:proofErr w:type="spellEnd"/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ลักษณ์</w:t>
      </w:r>
      <w:r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โดยใช้</w:t>
      </w:r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องค์ความรู้ ภูมิปัญญา </w:t>
      </w:r>
      <w:r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เทคโนโลยีและ</w:t>
      </w:r>
      <w:r w:rsidR="00675B85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          </w:t>
      </w:r>
      <w:r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นวัตกรรม</w:t>
      </w:r>
    </w:p>
    <w:p w14:paraId="04A11727" w14:textId="10CFAB05" w:rsidR="00564DC8" w:rsidRDefault="007145F3" w:rsidP="00564DC8">
      <w:pPr>
        <w:spacing w:before="120" w:after="0" w:line="240" w:lineRule="auto"/>
        <w:ind w:left="2835" w:hanging="283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564DC8" w:rsidRPr="00A86F07">
        <w:rPr>
          <w:rFonts w:ascii="TH SarabunIT๙" w:hAnsi="TH SarabunIT๙" w:cs="TH SarabunIT๙" w:hint="cs"/>
          <w:b/>
          <w:bCs/>
          <w:sz w:val="32"/>
          <w:szCs w:val="32"/>
          <w:cs/>
        </w:rPr>
        <w:t>ค่าเป้าหมายและ</w:t>
      </w:r>
      <w:r w:rsidR="00147B1B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</w:t>
      </w:r>
      <w:r w:rsidR="00147B1B" w:rsidRPr="004F54F3">
        <w:rPr>
          <w:rFonts w:ascii="TH SarabunIT๙" w:hAnsi="TH SarabunIT๙" w:cs="TH SarabunIT๙"/>
          <w:sz w:val="32"/>
          <w:szCs w:val="32"/>
        </w:rPr>
        <w:tab/>
      </w:r>
      <w:r w:rsidR="007F63F5">
        <w:rPr>
          <w:rFonts w:ascii="TH SarabunIT๙" w:hAnsi="TH SarabunIT๙" w:cs="TH SarabunIT๙"/>
          <w:sz w:val="32"/>
          <w:szCs w:val="32"/>
          <w:cs/>
        </w:rPr>
        <w:tab/>
      </w:r>
      <w:r w:rsidR="009B30B0">
        <w:rPr>
          <w:rFonts w:ascii="TH SarabunIT๙" w:hAnsi="TH SarabunIT๙" w:cs="TH SarabunIT๙" w:hint="cs"/>
          <w:sz w:val="32"/>
          <w:szCs w:val="32"/>
          <w:cs/>
        </w:rPr>
        <w:t>1</w:t>
      </w:r>
      <w:r w:rsidR="00147B1B" w:rsidRPr="004F54F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564DC8" w:rsidRPr="00564DC8">
        <w:rPr>
          <w:rFonts w:ascii="TH SarabunIT๙" w:hAnsi="TH SarabunIT๙" w:cs="TH SarabunIT๙"/>
          <w:sz w:val="32"/>
          <w:szCs w:val="32"/>
          <w:cs/>
        </w:rPr>
        <w:t xml:space="preserve">พื้นที่เกษตรปลอดภัยเพิ่มขึ้น ร้อยละ 2 ต่อปี  </w:t>
      </w:r>
    </w:p>
    <w:p w14:paraId="3301EBE4" w14:textId="77777777" w:rsidR="00985F0B" w:rsidRPr="00D377F0" w:rsidRDefault="00985F0B" w:rsidP="00564DC8">
      <w:pPr>
        <w:spacing w:before="120" w:after="0" w:line="240" w:lineRule="auto"/>
        <w:ind w:left="2835" w:hanging="283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564D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B30B0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675B85" w:rsidRPr="00675B85">
        <w:rPr>
          <w:rFonts w:ascii="TH SarabunIT๙" w:hAnsi="TH SarabunIT๙" w:cs="TH SarabunIT๙"/>
          <w:spacing w:val="-10"/>
          <w:sz w:val="32"/>
          <w:szCs w:val="32"/>
          <w:cs/>
        </w:rPr>
        <w:t>มูลค่า</w:t>
      </w:r>
      <w:r w:rsidR="00564DC8" w:rsidRPr="00675B85">
        <w:rPr>
          <w:rFonts w:ascii="TH SarabunIT๙" w:hAnsi="TH SarabunIT๙" w:cs="TH SarabunIT๙"/>
          <w:spacing w:val="-10"/>
          <w:sz w:val="32"/>
          <w:szCs w:val="32"/>
          <w:cs/>
        </w:rPr>
        <w:t>สินค้าเกษตรปลอดภัย</w:t>
      </w:r>
      <w:r w:rsidR="00675B85" w:rsidRPr="00675B8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สินค้าเกษตรแปรรูป </w:t>
      </w:r>
      <w:r w:rsidR="00675B85" w:rsidRPr="00675B85">
        <w:rPr>
          <w:rFonts w:ascii="TH SarabunIT๙" w:hAnsi="TH SarabunIT๙" w:cs="TH SarabunIT๙"/>
          <w:spacing w:val="-10"/>
          <w:sz w:val="32"/>
          <w:szCs w:val="32"/>
          <w:cs/>
        </w:rPr>
        <w:t>และสินค้า</w:t>
      </w:r>
      <w:r w:rsidR="00564DC8" w:rsidRPr="00675B85">
        <w:rPr>
          <w:rFonts w:ascii="TH SarabunIT๙" w:hAnsi="TH SarabunIT๙" w:cs="TH SarabunIT๙"/>
          <w:spacing w:val="-10"/>
          <w:sz w:val="32"/>
          <w:szCs w:val="32"/>
          <w:cs/>
        </w:rPr>
        <w:t>เกษตร</w:t>
      </w:r>
      <w:proofErr w:type="spellStart"/>
      <w:r w:rsidR="00564DC8" w:rsidRPr="00675B85">
        <w:rPr>
          <w:rFonts w:ascii="TH SarabunIT๙" w:hAnsi="TH SarabunIT๙" w:cs="TH SarabunIT๙"/>
          <w:spacing w:val="-10"/>
          <w:sz w:val="32"/>
          <w:szCs w:val="32"/>
          <w:cs/>
        </w:rPr>
        <w:t>อัต</w:t>
      </w:r>
      <w:proofErr w:type="spellEnd"/>
      <w:r w:rsidR="00564DC8" w:rsidRPr="00675B85">
        <w:rPr>
          <w:rFonts w:ascii="TH SarabunIT๙" w:hAnsi="TH SarabunIT๙" w:cs="TH SarabunIT๙"/>
          <w:spacing w:val="-10"/>
          <w:sz w:val="32"/>
          <w:szCs w:val="32"/>
          <w:cs/>
        </w:rPr>
        <w:t>ลักษณ์</w:t>
      </w:r>
      <w:r w:rsidR="00564DC8" w:rsidRPr="00564D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75B85">
        <w:rPr>
          <w:rFonts w:ascii="TH SarabunIT๙" w:hAnsi="TH SarabunIT๙" w:cs="TH SarabunIT๙" w:hint="cs"/>
          <w:sz w:val="32"/>
          <w:szCs w:val="32"/>
          <w:cs/>
        </w:rPr>
        <w:br/>
        <w:t xml:space="preserve">    </w:t>
      </w:r>
      <w:r w:rsidR="00564DC8" w:rsidRPr="00564DC8">
        <w:rPr>
          <w:rFonts w:ascii="TH SarabunIT๙" w:hAnsi="TH SarabunIT๙" w:cs="TH SarabunIT๙"/>
          <w:sz w:val="32"/>
          <w:szCs w:val="32"/>
          <w:cs/>
        </w:rPr>
        <w:t>เพิ่มขึ้นไม่</w:t>
      </w:r>
      <w:r w:rsidR="00675B85">
        <w:rPr>
          <w:rFonts w:ascii="TH SarabunIT๙" w:hAnsi="TH SarabunIT๙" w:cs="TH SarabunIT๙"/>
          <w:sz w:val="32"/>
          <w:szCs w:val="32"/>
          <w:cs/>
        </w:rPr>
        <w:t>น้อยกว่า</w:t>
      </w:r>
      <w:r w:rsidR="00564DC8" w:rsidRPr="00564DC8">
        <w:rPr>
          <w:rFonts w:ascii="TH SarabunIT๙" w:hAnsi="TH SarabunIT๙" w:cs="TH SarabunIT๙"/>
          <w:sz w:val="32"/>
          <w:szCs w:val="32"/>
          <w:cs/>
        </w:rPr>
        <w:t>ร้อยละ 2 ต่อปี</w:t>
      </w:r>
    </w:p>
    <w:p w14:paraId="6BC3508F" w14:textId="09E08E1A" w:rsidR="0077686D" w:rsidRPr="00D377F0" w:rsidRDefault="007145F3" w:rsidP="00A822F5">
      <w:pPr>
        <w:tabs>
          <w:tab w:val="left" w:pos="2835"/>
        </w:tabs>
        <w:spacing w:before="120" w:after="0" w:line="240" w:lineRule="auto"/>
        <w:ind w:left="3119" w:hanging="311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564DC8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แนวทางการพัฒนา</w:t>
      </w:r>
      <w:r w:rsidR="00EE2C95">
        <w:rPr>
          <w:rFonts w:ascii="TH SarabunIT๙" w:hAnsi="TH SarabunIT๙" w:cs="TH SarabunIT๙"/>
          <w:sz w:val="32"/>
          <w:szCs w:val="32"/>
          <w:cs/>
        </w:rPr>
        <w:tab/>
      </w:r>
      <w:r w:rsidR="0077686D" w:rsidRPr="00D377F0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564DC8"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ส่</w:t>
      </w:r>
      <w:r w:rsid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งเสริม</w:t>
      </w:r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สนับสนุน</w:t>
      </w:r>
      <w:r w:rsid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การผลิตสินค้าเกษตรปลอดภัย</w:t>
      </w:r>
      <w:r w:rsidR="00564DC8"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ให้เข้า</w:t>
      </w:r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สู่การตรวจ</w:t>
      </w:r>
      <w:r w:rsid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รับรองมาตรฐานเพิ่มขึ้น</w:t>
      </w:r>
      <w:r w:rsidR="00564DC8"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โดยใช้แนวทางก</w:t>
      </w:r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า</w:t>
      </w:r>
      <w:r w:rsidR="00564DC8"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รส่งเสริมตลาดนำการผลิต</w:t>
      </w:r>
    </w:p>
    <w:p w14:paraId="3EF669C5" w14:textId="564076AF" w:rsidR="0077686D" w:rsidRPr="00564DC8" w:rsidRDefault="0077686D" w:rsidP="00564DC8">
      <w:pPr>
        <w:spacing w:after="0" w:line="240" w:lineRule="auto"/>
        <w:ind w:left="2835" w:firstLine="45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675B85" w:rsidRPr="00A86F07">
        <w:rPr>
          <w:rFonts w:ascii="TH SarabunIT๙" w:hAnsi="TH SarabunIT๙" w:cs="TH SarabunIT๙" w:hint="cs"/>
          <w:spacing w:val="-6"/>
          <w:sz w:val="32"/>
          <w:szCs w:val="32"/>
          <w:cs/>
        </w:rPr>
        <w:t>ส่งเสริม</w:t>
      </w:r>
      <w:r w:rsidR="00564DC8" w:rsidRPr="00A86F07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zh-CN"/>
        </w:rPr>
        <w:t>สนับสนุนการผลิต การแปรรูปสินค้าเกษตรปลอดภัย</w:t>
      </w:r>
      <w:r w:rsidR="00A86F07" w:rsidRPr="00A86F07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zh-CN"/>
        </w:rPr>
        <w:t xml:space="preserve"> เกษตรแปรรูป </w:t>
      </w:r>
      <w:r w:rsidR="00A86F07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br/>
      </w:r>
      <w:r w:rsidR="00A86F07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zh-CN"/>
        </w:rPr>
        <w:t xml:space="preserve">    </w:t>
      </w:r>
      <w:r w:rsidR="00A86F0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และเกษตรอินทรีย์ </w:t>
      </w:r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ให้มีมูลค่าเพิ่มขึ้น</w:t>
      </w:r>
      <w:r w:rsid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โดยใช้</w:t>
      </w:r>
      <w:r w:rsidR="00564DC8"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เทคโนโลยีและนวัตกรรม</w:t>
      </w:r>
    </w:p>
    <w:p w14:paraId="0E449318" w14:textId="77777777" w:rsidR="0077686D" w:rsidRDefault="0077686D" w:rsidP="00A822F5">
      <w:pPr>
        <w:spacing w:after="0" w:line="240" w:lineRule="auto"/>
        <w:ind w:left="3119" w:hanging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 xml:space="preserve">3) </w:t>
      </w:r>
      <w:r w:rsidR="00564DC8"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ส่งเสริม</w:t>
      </w:r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สนับสนุนการเตรียมความพร้อมเข้าสู่มาตรฐานสินค้าเกษตรปลอดภัย </w:t>
      </w:r>
      <w:r w:rsidR="00564DC8"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ก</w:t>
      </w:r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ารเพิ่มประสิทธิภาพการผลิตสินค้า</w:t>
      </w:r>
      <w:r w:rsidR="00564DC8"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เกษตร</w:t>
      </w:r>
      <w:r w:rsidR="00675B8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ปลอดภัย </w:t>
      </w:r>
      <w:r w:rsidR="00564DC8"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ตามกระบวนการ</w:t>
      </w:r>
      <w:r w:rsidR="00675B85" w:rsidRPr="00675B85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 w:rsidR="00675B85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PGS </w:t>
      </w:r>
      <w:r w:rsidR="00564DC8" w:rsidRPr="00564DC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หรือ การลด ละ เลิกสารเคมีโดยใช้ชีวภัณฑ์และสารอินทรีย์ทดแทน</w:t>
      </w:r>
    </w:p>
    <w:p w14:paraId="77CBC21A" w14:textId="77777777" w:rsidR="00675B85" w:rsidRDefault="00675B85" w:rsidP="00A822F5">
      <w:pPr>
        <w:spacing w:after="0" w:line="240" w:lineRule="auto"/>
        <w:ind w:left="3119" w:hanging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>4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) ส่งเสริมสนับสนุนการพัฒนาระบบ</w:t>
      </w:r>
      <w:proofErr w:type="spellStart"/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โล</w:t>
      </w:r>
      <w:proofErr w:type="spellEnd"/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จิ</w:t>
      </w:r>
      <w:proofErr w:type="spellStart"/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สติกส์</w:t>
      </w:r>
      <w:proofErr w:type="spellEnd"/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และเครือข่ายตลาดสินค้าเกษตรปลอดภัยในระดับพื้นที่ </w:t>
      </w:r>
    </w:p>
    <w:p w14:paraId="5EE25D19" w14:textId="77777777" w:rsidR="00675B85" w:rsidRDefault="00675B85" w:rsidP="00A822F5">
      <w:pPr>
        <w:spacing w:after="0" w:line="240" w:lineRule="auto"/>
        <w:ind w:left="3119" w:hanging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5) ยกระดับสินค้าเกษตรปลอดภัย สินค้าเกษตรแปรรูปและสินค้าเกษตร</w:t>
      </w:r>
      <w:proofErr w:type="spellStart"/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อัต</w:t>
      </w:r>
      <w:proofErr w:type="spellEnd"/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ลักษณ์ ให้มีมูลค่าสูงขึ้น โดยการพัฒนาบรรจุภัณฑ์ นำเสนอเรื่องราวแหล่งกำเนิด (</w:t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Story)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และสร้างตราสินค้า (</w:t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Brand)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ให้เป็นที่รู้จักอย่างแพร่หลาย </w:t>
      </w:r>
    </w:p>
    <w:p w14:paraId="2D1A7973" w14:textId="1669657D" w:rsidR="00147B1B" w:rsidRPr="00A86F07" w:rsidRDefault="007145F3" w:rsidP="008501B4">
      <w:pPr>
        <w:spacing w:before="240" w:after="0" w:line="240" w:lineRule="auto"/>
        <w:ind w:left="2880" w:hanging="28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13250A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</w:t>
      </w:r>
      <w:r w:rsidR="0013250A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การพัฒนา</w:t>
      </w:r>
      <w:r w:rsidR="00147B1B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2   </w:t>
      </w:r>
      <w:r w:rsidR="00147B1B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54F5C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ยกระดับการรวมกลุ่ม</w:t>
      </w:r>
      <w:r w:rsidR="00FE7450" w:rsidRPr="00A86F0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วิสาหกิจชุมชน กลุ่มเกษตรกร สถาบันเกษตรกร </w:t>
      </w:r>
      <w:r w:rsidR="00154F5C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และเครือข่าย</w:t>
      </w:r>
      <w:r w:rsidR="00FE7450" w:rsidRPr="00A86F07"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</w:t>
      </w:r>
      <w:r w:rsidR="00154F5C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เกษตรกรให้มีความเข้มแข็ง</w:t>
      </w:r>
    </w:p>
    <w:p w14:paraId="6BB203CC" w14:textId="60B69EE2" w:rsidR="00154F5C" w:rsidRPr="00154F5C" w:rsidRDefault="007145F3" w:rsidP="00FE7450">
      <w:pPr>
        <w:spacing w:after="120" w:line="240" w:lineRule="auto"/>
        <w:ind w:left="2880" w:hanging="2880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240AAB" w:rsidRPr="00A86F07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วัตถุประสงค์</w:t>
      </w:r>
      <w:r w:rsidR="00147B1B" w:rsidRPr="004F54F3">
        <w:rPr>
          <w:rFonts w:ascii="TH SarabunIT๙" w:hAnsi="TH SarabunIT๙" w:cs="TH SarabunIT๙"/>
          <w:sz w:val="32"/>
          <w:szCs w:val="32"/>
        </w:rPr>
        <w:tab/>
      </w:r>
      <w:r w:rsidR="00154F5C" w:rsidRPr="00154F5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1) เพื่อยกระดับรายได้เกษตรกรโดยการพัฒนากลุ่มและเครือข่าย</w:t>
      </w:r>
      <w:r w:rsid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="00A01DA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 w:rsid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ให้มีความ</w:t>
      </w:r>
      <w:r w:rsidR="00154F5C" w:rsidRPr="00154F5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เข้มแข็ง บริหารจัดการ</w:t>
      </w:r>
      <w:r w:rsidR="00FE745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ผลิตสินค้าเกษตร</w:t>
      </w:r>
      <w:r w:rsidR="00154F5C" w:rsidRPr="00154F5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อย่างครบวงจร</w:t>
      </w:r>
      <w:r w:rsidR="00154F5C" w:rsidRPr="00154F5C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 w:rsidR="00154F5C" w:rsidRPr="00154F5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2) </w:t>
      </w:r>
      <w:r w:rsidR="00FE745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พัฒนาระบบการบริหารจัดการกลุ่ม </w:t>
      </w:r>
      <w:r w:rsidR="00154F5C" w:rsidRPr="00154F5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เพื่อ</w:t>
      </w:r>
      <w:r w:rsid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ยกระดับ</w:t>
      </w:r>
      <w:r w:rsidR="00FE745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การเข้าสู่มาตรฐานตาม</w:t>
      </w:r>
      <w:r w:rsidR="00FE7450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 w:rsidR="00FE745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การจัดลำดับความเข้มแข็งระดับสูงสุดของกลุ่ม</w:t>
      </w:r>
    </w:p>
    <w:p w14:paraId="27488CD7" w14:textId="114DD5AE" w:rsidR="00A01DA3" w:rsidRDefault="007145F3" w:rsidP="00A01DA3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  </w:t>
      </w:r>
      <w:r w:rsidR="00A01DA3" w:rsidRPr="00A86F07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ค่าเป้าหมายและตัวชี้วัด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</w:r>
      <w:r w:rsidR="00A01DA3"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1) </w:t>
      </w:r>
      <w:r w:rsidR="00FE745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มี</w:t>
      </w:r>
      <w:r w:rsidR="00A01DA3"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สหกรณ์</w:t>
      </w:r>
      <w:r w:rsidR="00FE745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การเกษตร</w:t>
      </w:r>
      <w:r w:rsidR="00A01DA3"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ที่มีความเข้มแข็งระดับ 1 และ 2</w:t>
      </w:r>
      <w:r w:rsidR="00FE745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="00A01DA3"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ไม่น้อยกว่า</w:t>
      </w:r>
    </w:p>
    <w:p w14:paraId="254FE4F4" w14:textId="77777777" w:rsidR="00FE7450" w:rsidRPr="00A01DA3" w:rsidRDefault="00FE7450" w:rsidP="00A01DA3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  <w:t xml:space="preserve">    1 แห่ง/ปี</w:t>
      </w:r>
    </w:p>
    <w:p w14:paraId="050F3E1C" w14:textId="77777777" w:rsidR="00A01DA3" w:rsidRDefault="00A01DA3" w:rsidP="00A01DA3">
      <w:pPr>
        <w:spacing w:after="0" w:line="240" w:lineRule="auto"/>
        <w:ind w:left="2160" w:firstLine="720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2) </w:t>
      </w:r>
      <w:r w:rsidR="00FE745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มี</w:t>
      </w: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กลุ่มเกษตรกรที่มีความเข้มแข็งระดับ1 และ 2 ไม่น้อยกว่า</w:t>
      </w:r>
      <w:r w:rsidR="00FE745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1 กลุ่ม/ปี</w:t>
      </w:r>
    </w:p>
    <w:p w14:paraId="34CE6701" w14:textId="77777777" w:rsidR="00FE7450" w:rsidRPr="00A01DA3" w:rsidRDefault="00FE7450" w:rsidP="00A01DA3">
      <w:pPr>
        <w:spacing w:after="0" w:line="240" w:lineRule="auto"/>
        <w:ind w:left="2160" w:firstLine="720"/>
        <w:rPr>
          <w:rFonts w:ascii="TH SarabunIT๙" w:eastAsia="Cordia New" w:hAnsi="TH SarabunIT๙" w:cs="TH SarabunIT๙"/>
          <w:sz w:val="32"/>
          <w:szCs w:val="32"/>
          <w:u w:val="single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3) มีกลุ่มวิสาหกิจชุมชนที่มีศักยภาพในระดับดี ไม่น้อยกว่า 1 กลุ่ม/ปี </w:t>
      </w:r>
    </w:p>
    <w:p w14:paraId="6D5258FE" w14:textId="77777777" w:rsidR="00231C50" w:rsidRPr="00175BA6" w:rsidRDefault="00147B1B" w:rsidP="00A01DA3">
      <w:pPr>
        <w:tabs>
          <w:tab w:val="left" w:pos="2835"/>
        </w:tabs>
        <w:spacing w:before="120" w:after="0" w:line="240" w:lineRule="auto"/>
        <w:ind w:left="3119" w:hanging="3119"/>
        <w:jc w:val="thaiDistribute"/>
        <w:rPr>
          <w:rFonts w:ascii="TH SarabunIT๙" w:hAnsi="TH SarabunIT๙" w:cs="TH SarabunIT๙"/>
          <w:sz w:val="16"/>
          <w:szCs w:val="16"/>
        </w:rPr>
      </w:pPr>
      <w:r w:rsidRPr="004F54F3">
        <w:rPr>
          <w:rFonts w:ascii="TH SarabunIT๙" w:hAnsi="TH SarabunIT๙" w:cs="TH SarabunIT๙"/>
          <w:sz w:val="32"/>
          <w:szCs w:val="32"/>
        </w:rPr>
        <w:lastRenderedPageBreak/>
        <w:tab/>
      </w:r>
    </w:p>
    <w:p w14:paraId="0B2CFAFE" w14:textId="720B38EB" w:rsidR="00A01DA3" w:rsidRPr="00A01DA3" w:rsidRDefault="007145F3" w:rsidP="00A01DA3">
      <w:pPr>
        <w:spacing w:after="0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  </w:t>
      </w:r>
      <w:r w:rsidR="00A01DA3" w:rsidRPr="00A86F07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แนวทางการพัฒนา</w:t>
      </w:r>
      <w:r w:rsid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</w:r>
      <w:r w:rsid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</w:r>
      <w:r w:rsidR="00A01DA3"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1) สร้างแนวทางการบูรณาการร่วมกันกับภาคส่วนที่เกี่ยวข้องในระดับพื้นที่</w:t>
      </w:r>
      <w:r w:rsidR="00A01DA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 w:rsid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</w:r>
      <w:r w:rsid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</w:r>
      <w:r w:rsid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</w:r>
      <w:r w:rsid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  <w:t xml:space="preserve">    </w:t>
      </w:r>
      <w:r w:rsidR="00A01DA3"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เพื่อส่งเสริมสนับสนุนขับเคลื่อนการดำเนินงานของกลุ่มและเครือข่าย</w:t>
      </w:r>
      <w:r w:rsidR="00FE745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ให้</w:t>
      </w:r>
      <w:r w:rsidR="00FE7450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 w:rsidR="00FE745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                                          เกิดความเข้มแข็ง</w:t>
      </w:r>
    </w:p>
    <w:p w14:paraId="57A59958" w14:textId="77777777" w:rsidR="00A01DA3" w:rsidRPr="00A01DA3" w:rsidRDefault="00A01DA3" w:rsidP="00A01DA3">
      <w:pPr>
        <w:spacing w:after="0" w:line="240" w:lineRule="auto"/>
        <w:ind w:left="2160" w:firstLine="720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2)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สร้างกลไกการตรวจสอบเชิงบูรณาการ</w:t>
      </w: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เพื่อให้เกิดการ</w:t>
      </w:r>
      <w:r w:rsidR="00FE745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บริหาร</w:t>
      </w: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จัดการ</w:t>
      </w:r>
      <w:r w:rsidR="00FE7450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 w:rsidR="00FE745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          กลุ่มที่มี</w:t>
      </w: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ความโปร่งใส่ตรวจสอบได้</w:t>
      </w:r>
    </w:p>
    <w:p w14:paraId="06F8B238" w14:textId="77777777" w:rsidR="00A01DA3" w:rsidRPr="00A01DA3" w:rsidRDefault="00A01DA3" w:rsidP="00A01DA3">
      <w:pPr>
        <w:spacing w:after="0" w:line="240" w:lineRule="auto"/>
        <w:ind w:left="2160" w:firstLine="720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3) สนับสนุนปัจจัยการผลิตและเงินทุนอัตราดอกเบี้ยต่ำ ตามระดับชั้นความ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          </w:t>
      </w: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เข้มแข็งของกลุ่ม</w:t>
      </w:r>
    </w:p>
    <w:p w14:paraId="0DD9BB61" w14:textId="77777777" w:rsidR="00A01DA3" w:rsidRDefault="00A01DA3" w:rsidP="00A01DA3">
      <w:pPr>
        <w:spacing w:after="0" w:line="240" w:lineRule="auto"/>
        <w:ind w:left="2160" w:firstLine="720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4) สร้างระบบบริหารจัดการกลุ่ม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เกษตรกร</w:t>
      </w: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ให้เกิดความเข้มแข็งและโปร่งใส่</w:t>
      </w:r>
    </w:p>
    <w:p w14:paraId="74F63214" w14:textId="5520A2A6" w:rsidR="00827566" w:rsidRPr="00A86F07" w:rsidRDefault="007145F3" w:rsidP="008501B4">
      <w:pPr>
        <w:spacing w:before="240" w:after="0" w:line="240" w:lineRule="auto"/>
        <w:ind w:left="2880" w:hanging="28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13250A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</w:t>
      </w:r>
      <w:r w:rsidR="0013250A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การพัฒนา</w:t>
      </w:r>
      <w:r w:rsidR="00827566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827566" w:rsidRPr="00A86F07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827566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27566" w:rsidRPr="00A86F07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บริหารจัดการทรัพยากรการเกษตร โดยการพัฒนาฟื้นฟู และอนุรักษ์อย่างสมดุล</w:t>
      </w:r>
      <w:r w:rsidR="00827566" w:rsidRPr="00A86F07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และยั่งยืน</w:t>
      </w:r>
    </w:p>
    <w:p w14:paraId="23EC3229" w14:textId="3C76C8EA" w:rsidR="00827566" w:rsidRDefault="007145F3" w:rsidP="00827566">
      <w:pPr>
        <w:spacing w:before="120" w:after="0" w:line="240" w:lineRule="auto"/>
        <w:ind w:left="2880" w:hanging="2880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2A4AB0" w:rsidRPr="00A86F07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วัตถุประสงค์</w:t>
      </w:r>
      <w:r w:rsidR="00827566" w:rsidRPr="004F54F3">
        <w:rPr>
          <w:rFonts w:ascii="TH SarabunIT๙" w:hAnsi="TH SarabunIT๙" w:cs="TH SarabunIT๙"/>
          <w:sz w:val="32"/>
          <w:szCs w:val="32"/>
        </w:rPr>
        <w:tab/>
      </w:r>
      <w:r w:rsidR="00827566" w:rsidRPr="00154F5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1) </w:t>
      </w:r>
      <w:r w:rsidR="0082756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ทรัพยากรธรรมชาติที่เป็นปัจจัยพื้นฐานการผลิตด้านการเกษตร ดิน น้ำ </w:t>
      </w:r>
      <w:r w:rsidR="00825F94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 </w:t>
      </w:r>
      <w:r w:rsidR="00825F94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br/>
        <w:t xml:space="preserve">    </w:t>
      </w:r>
      <w:r w:rsidR="0082756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ป่าไม้ อากาศ พันธุ์พืช พันธุ์สัตว์ ได้รับการพัฒนาอนุรักษ์ และฟื้นฟูอย่าง</w:t>
      </w:r>
      <w:r w:rsidR="00825F94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 w:rsidR="00825F94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</w:t>
      </w:r>
      <w:r w:rsidR="0082756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เหมาะสมและเกิดความสมดุลและยั่งยืน</w:t>
      </w:r>
    </w:p>
    <w:p w14:paraId="374D2357" w14:textId="77777777" w:rsidR="00827566" w:rsidRDefault="00827566" w:rsidP="00827566">
      <w:pPr>
        <w:spacing w:before="120" w:after="0" w:line="240" w:lineRule="auto"/>
        <w:ind w:left="2880" w:hanging="288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2)  </w:t>
      </w:r>
      <w:r w:rsidRPr="002A4AB0">
        <w:rPr>
          <w:rFonts w:ascii="TH SarabunIT๙" w:hAnsi="TH SarabunIT๙" w:cs="TH SarabunIT๙" w:hint="cs"/>
          <w:spacing w:val="-12"/>
          <w:sz w:val="32"/>
          <w:szCs w:val="32"/>
          <w:cs/>
        </w:rPr>
        <w:t>สินค้าเกษตรด้านพืช ปศุสัตว์ และประมง ได้รับการพัฒนาสร้างมูลค่าเพิ่ม</w:t>
      </w:r>
      <w:r w:rsidR="002A4AB0">
        <w:rPr>
          <w:rFonts w:ascii="TH SarabunIT๙" w:hAnsi="TH SarabunIT๙" w:cs="TH SarabunIT๙"/>
          <w:spacing w:val="-12"/>
          <w:sz w:val="32"/>
          <w:szCs w:val="32"/>
          <w:cs/>
        </w:rPr>
        <w:br/>
      </w:r>
      <w:r w:rsidR="002A4AB0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</w:t>
      </w:r>
      <w:r w:rsidRPr="002A4AB0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ที่เป็นมิตรกับสิ่งแวดล้อมตามแนวทางการพัฒนา </w:t>
      </w:r>
      <w:r w:rsidRPr="002A4AB0">
        <w:rPr>
          <w:rFonts w:ascii="TH SarabunIT๙" w:hAnsi="TH SarabunIT๙" w:cs="TH SarabunIT๙"/>
          <w:spacing w:val="-8"/>
          <w:sz w:val="32"/>
          <w:szCs w:val="32"/>
        </w:rPr>
        <w:t xml:space="preserve">BCG Model </w:t>
      </w:r>
      <w:r w:rsidRPr="002A4AB0">
        <w:rPr>
          <w:rFonts w:ascii="TH SarabunIT๙" w:hAnsi="TH SarabunIT๙" w:cs="TH SarabunIT๙" w:hint="cs"/>
          <w:spacing w:val="-8"/>
          <w:sz w:val="32"/>
          <w:szCs w:val="32"/>
          <w:cs/>
        </w:rPr>
        <w:t>ของ</w:t>
      </w:r>
      <w:r w:rsidR="002A4AB0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 w:rsidR="002A4AB0">
        <w:rPr>
          <w:rFonts w:ascii="TH SarabunIT๙" w:hAnsi="TH SarabunIT๙" w:cs="TH SarabunIT๙" w:hint="cs"/>
          <w:spacing w:val="-8"/>
          <w:sz w:val="32"/>
          <w:szCs w:val="32"/>
          <w:cs/>
        </w:rPr>
        <w:br/>
        <w:t xml:space="preserve">     </w:t>
      </w:r>
      <w:r w:rsidRPr="002A4AB0">
        <w:rPr>
          <w:rFonts w:ascii="TH SarabunIT๙" w:hAnsi="TH SarabunIT๙" w:cs="TH SarabunIT๙" w:hint="cs"/>
          <w:spacing w:val="-8"/>
          <w:sz w:val="32"/>
          <w:szCs w:val="32"/>
          <w:cs/>
        </w:rPr>
        <w:t>กระทรวง</w:t>
      </w:r>
      <w:r>
        <w:rPr>
          <w:rFonts w:ascii="TH SarabunIT๙" w:hAnsi="TH SarabunIT๙" w:cs="TH SarabunIT๙" w:hint="cs"/>
          <w:sz w:val="32"/>
          <w:szCs w:val="32"/>
          <w:cs/>
        </w:rPr>
        <w:t>เกษตรและสหกรณ์</w:t>
      </w:r>
    </w:p>
    <w:p w14:paraId="44F28C5B" w14:textId="340690AD" w:rsidR="00827566" w:rsidRPr="00D377F0" w:rsidRDefault="007145F3" w:rsidP="00827566">
      <w:pPr>
        <w:tabs>
          <w:tab w:val="left" w:pos="2835"/>
        </w:tabs>
        <w:spacing w:before="120" w:after="0" w:line="240" w:lineRule="auto"/>
        <w:ind w:left="3119" w:hanging="311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827566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ค่าเป้าหมายและตัวชี้วัด</w:t>
      </w:r>
      <w:r w:rsidR="00827566">
        <w:rPr>
          <w:rFonts w:ascii="TH SarabunIT๙" w:hAnsi="TH SarabunIT๙" w:cs="TH SarabunIT๙" w:hint="cs"/>
          <w:sz w:val="32"/>
          <w:szCs w:val="32"/>
          <w:cs/>
        </w:rPr>
        <w:tab/>
      </w:r>
      <w:r w:rsidR="00827566" w:rsidRPr="00D377F0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2A4AB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จำนวนพื้นที่ปลูกข้าวและพืชไร่ ลดการเผาไม่น้อยกว่า 500 ไร่/ปี </w:t>
      </w:r>
    </w:p>
    <w:p w14:paraId="27FF58AD" w14:textId="77777777" w:rsidR="00827566" w:rsidRDefault="00827566" w:rsidP="00827566">
      <w:pPr>
        <w:spacing w:after="0" w:line="240" w:lineRule="auto"/>
        <w:ind w:left="3119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2A4AB0" w:rsidRPr="002A4AB0">
        <w:rPr>
          <w:rFonts w:ascii="TH SarabunIT๙" w:hAnsi="TH SarabunIT๙" w:cs="TH SarabunIT๙" w:hint="cs"/>
          <w:spacing w:val="-6"/>
          <w:sz w:val="32"/>
          <w:szCs w:val="32"/>
          <w:cs/>
        </w:rPr>
        <w:t>จำนวนพื้นที่การเกษตรได้รับการอนุรักษ์ฟื้นฟูระบบดินและน้ำ ไม่น้อยกว่า</w:t>
      </w:r>
      <w:r w:rsidR="002A4AB0">
        <w:rPr>
          <w:rFonts w:ascii="TH SarabunIT๙" w:hAnsi="TH SarabunIT๙" w:cs="TH SarabunIT๙" w:hint="cs"/>
          <w:sz w:val="32"/>
          <w:szCs w:val="32"/>
          <w:cs/>
        </w:rPr>
        <w:t xml:space="preserve"> 300 ไร่/ปี </w:t>
      </w:r>
    </w:p>
    <w:p w14:paraId="09F9A19E" w14:textId="77777777" w:rsidR="002A4AB0" w:rsidRDefault="002A4AB0" w:rsidP="00827566">
      <w:pPr>
        <w:spacing w:after="0" w:line="240" w:lineRule="auto"/>
        <w:ind w:left="3119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3) ทรัพยากรธรรมชาติด้านประมงได้รับการอนุรักษ์และฟื้นฟู จำนวน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 กลุ่ม/ปี </w:t>
      </w:r>
    </w:p>
    <w:p w14:paraId="48B9E9CA" w14:textId="77777777" w:rsidR="002A4AB0" w:rsidRPr="002A4AB0" w:rsidRDefault="002A4AB0" w:rsidP="00827566">
      <w:pPr>
        <w:spacing w:after="0" w:line="240" w:lineRule="auto"/>
        <w:ind w:left="3119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4) สินค้าเกษตรได้รับการพัฒนาตามแนวทาง </w:t>
      </w:r>
      <w:r>
        <w:rPr>
          <w:rFonts w:ascii="TH SarabunIT๙" w:hAnsi="TH SarabunIT๙" w:cs="TH SarabunIT๙"/>
          <w:sz w:val="32"/>
          <w:szCs w:val="32"/>
        </w:rPr>
        <w:t>BCG Model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ไม่น้อยกว่า 1 ชนิดสินค้า/ปี </w:t>
      </w:r>
    </w:p>
    <w:p w14:paraId="1F4AB77D" w14:textId="7AE90440" w:rsidR="00827566" w:rsidRDefault="007145F3" w:rsidP="002A4AB0">
      <w:pPr>
        <w:tabs>
          <w:tab w:val="left" w:pos="2835"/>
        </w:tabs>
        <w:spacing w:before="120" w:after="0" w:line="240" w:lineRule="auto"/>
        <w:ind w:left="2835" w:hanging="283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827566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แนวทางการพัฒนา</w:t>
      </w:r>
      <w:r w:rsidR="00827566" w:rsidRPr="000050D1">
        <w:rPr>
          <w:rFonts w:ascii="TH SarabunIT๙" w:hAnsi="TH SarabunIT๙" w:cs="TH SarabunIT๙" w:hint="cs"/>
          <w:sz w:val="32"/>
          <w:szCs w:val="32"/>
          <w:cs/>
        </w:rPr>
        <w:tab/>
      </w:r>
      <w:r w:rsidR="00827566" w:rsidRPr="00D377F0">
        <w:rPr>
          <w:rFonts w:ascii="TH SarabunIT๙" w:hAnsi="TH SarabunIT๙" w:cs="TH SarabunIT๙"/>
          <w:sz w:val="32"/>
          <w:szCs w:val="32"/>
          <w:cs/>
        </w:rPr>
        <w:t>1) ส่งเสริม</w:t>
      </w:r>
      <w:r w:rsidR="002A4AB0">
        <w:rPr>
          <w:rFonts w:ascii="TH SarabunIT๙" w:hAnsi="TH SarabunIT๙" w:cs="TH SarabunIT๙" w:hint="cs"/>
          <w:sz w:val="32"/>
          <w:szCs w:val="32"/>
          <w:cs/>
        </w:rPr>
        <w:t>สนับสนุนการพัฒนา อนุรักษ์และฟื้นฟูทรัพยากรธรรมชาติ ที่เป็น</w:t>
      </w:r>
      <w:r w:rsidR="002A4AB0">
        <w:rPr>
          <w:rFonts w:ascii="TH SarabunIT๙" w:hAnsi="TH SarabunIT๙" w:cs="TH SarabunIT๙"/>
          <w:sz w:val="32"/>
          <w:szCs w:val="32"/>
          <w:cs/>
        </w:rPr>
        <w:br/>
      </w:r>
      <w:r w:rsidR="002A4AB0">
        <w:rPr>
          <w:rFonts w:ascii="TH SarabunIT๙" w:hAnsi="TH SarabunIT๙" w:cs="TH SarabunIT๙" w:hint="cs"/>
          <w:sz w:val="32"/>
          <w:szCs w:val="32"/>
          <w:cs/>
        </w:rPr>
        <w:t xml:space="preserve">   ปัจจัยพื้นฐานการผลิตด้านการเกษตรอย่างเหมาะสมเกิดความสมดุลและ</w:t>
      </w:r>
      <w:r w:rsidR="002A4AB0">
        <w:rPr>
          <w:rFonts w:ascii="TH SarabunIT๙" w:hAnsi="TH SarabunIT๙" w:cs="TH SarabunIT๙"/>
          <w:sz w:val="32"/>
          <w:szCs w:val="32"/>
          <w:cs/>
        </w:rPr>
        <w:br/>
      </w:r>
      <w:r w:rsidR="002A4AB0">
        <w:rPr>
          <w:rFonts w:ascii="TH SarabunIT๙" w:hAnsi="TH SarabunIT๙" w:cs="TH SarabunIT๙" w:hint="cs"/>
          <w:sz w:val="32"/>
          <w:szCs w:val="32"/>
          <w:cs/>
        </w:rPr>
        <w:t xml:space="preserve">   ยั่งยืน</w:t>
      </w:r>
    </w:p>
    <w:p w14:paraId="106DE65E" w14:textId="77777777" w:rsidR="00827566" w:rsidRPr="00D377F0" w:rsidRDefault="00827566" w:rsidP="00827566">
      <w:pPr>
        <w:tabs>
          <w:tab w:val="left" w:pos="2835"/>
        </w:tabs>
        <w:spacing w:after="0" w:line="240" w:lineRule="auto"/>
        <w:ind w:left="3119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2A4AB0">
        <w:rPr>
          <w:rFonts w:ascii="TH SarabunIT๙" w:hAnsi="TH SarabunIT๙" w:cs="TH SarabunIT๙" w:hint="cs"/>
          <w:sz w:val="32"/>
          <w:szCs w:val="32"/>
          <w:cs/>
        </w:rPr>
        <w:t>ส่งเสริมสนับสนุนการทำเกษตรกรรมยั่งยืนที่เป็นมิตรกับสิ่งแวดล้อม</w:t>
      </w:r>
    </w:p>
    <w:p w14:paraId="632B6137" w14:textId="77777777" w:rsidR="00827566" w:rsidRDefault="00827566" w:rsidP="00827566">
      <w:pPr>
        <w:tabs>
          <w:tab w:val="left" w:pos="2835"/>
        </w:tabs>
        <w:spacing w:after="0" w:line="240" w:lineRule="auto"/>
        <w:ind w:left="3119" w:hanging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 xml:space="preserve">3) </w:t>
      </w:r>
      <w:r w:rsidR="002A4AB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พัฒนาโครงสร้างพื้นฐาน แหล่งน้ำ การกักเก็บและกระจายสู่แหล่งผลิตอย่างทั่วถึง และเป็นระบบทั้งในเขตชลประทานและนอกเขตชลประทาน </w:t>
      </w:r>
    </w:p>
    <w:p w14:paraId="12793FA9" w14:textId="77777777" w:rsidR="007145F3" w:rsidRDefault="007145F3" w:rsidP="00827566">
      <w:pPr>
        <w:tabs>
          <w:tab w:val="left" w:pos="2835"/>
        </w:tabs>
        <w:spacing w:after="0" w:line="240" w:lineRule="auto"/>
        <w:ind w:left="3119" w:hanging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14:paraId="508BE96C" w14:textId="77777777" w:rsidR="007145F3" w:rsidRDefault="007145F3" w:rsidP="00827566">
      <w:pPr>
        <w:tabs>
          <w:tab w:val="left" w:pos="2835"/>
        </w:tabs>
        <w:spacing w:after="0" w:line="240" w:lineRule="auto"/>
        <w:ind w:left="3119" w:hanging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14:paraId="2286A276" w14:textId="77777777" w:rsidR="007145F3" w:rsidRDefault="007145F3" w:rsidP="00827566">
      <w:pPr>
        <w:tabs>
          <w:tab w:val="left" w:pos="2835"/>
        </w:tabs>
        <w:spacing w:after="0" w:line="240" w:lineRule="auto"/>
        <w:ind w:left="3119" w:hanging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14:paraId="2213549F" w14:textId="77777777" w:rsidR="007145F3" w:rsidRPr="00D377F0" w:rsidRDefault="007145F3" w:rsidP="00827566">
      <w:pPr>
        <w:tabs>
          <w:tab w:val="left" w:pos="2835"/>
        </w:tabs>
        <w:spacing w:after="0" w:line="240" w:lineRule="auto"/>
        <w:ind w:left="3119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123D563F" w14:textId="77777777" w:rsidR="00827566" w:rsidRPr="002A4AB0" w:rsidRDefault="00827566" w:rsidP="002A4AB0">
      <w:pPr>
        <w:spacing w:after="0" w:line="240" w:lineRule="auto"/>
        <w:ind w:left="3119" w:hanging="284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14:paraId="56226B81" w14:textId="277CFF4D" w:rsidR="00A01DA3" w:rsidRPr="00A86F07" w:rsidRDefault="007145F3" w:rsidP="00A01DA3">
      <w:pPr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</w:t>
      </w:r>
      <w:r w:rsidR="0013250A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</w:t>
      </w:r>
      <w:r w:rsidR="0013250A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การพัฒนา</w:t>
      </w:r>
      <w:r w:rsidR="002A4AB0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2A4AB0" w:rsidRPr="00A86F07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13250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A4AB0" w:rsidRPr="00A86F07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ยกระดับเมือง</w:t>
      </w:r>
      <w:r w:rsidR="00A01DA3" w:rsidRPr="00A86F07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พืชสมุนไพร</w:t>
      </w:r>
      <w:r w:rsidR="002A4AB0" w:rsidRPr="00A86F07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อย่างครบวงจรและ</w:t>
      </w:r>
      <w:r w:rsidR="00A01DA3" w:rsidRPr="00A86F07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เข้าสู่การรับรองมาตรฐาน</w:t>
      </w:r>
    </w:p>
    <w:p w14:paraId="01830BAF" w14:textId="1031AF9E" w:rsidR="00A01DA3" w:rsidRPr="00A01DA3" w:rsidRDefault="007145F3" w:rsidP="000C278F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  </w:t>
      </w:r>
      <w:r w:rsidR="00A01DA3" w:rsidRPr="00A86F07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วัตถุประสงค์</w:t>
      </w:r>
      <w:r w:rsidR="00147B1B" w:rsidRPr="004F54F3">
        <w:rPr>
          <w:rFonts w:ascii="TH SarabunIT๙" w:hAnsi="TH SarabunIT๙" w:cs="TH SarabunIT๙"/>
          <w:sz w:val="32"/>
          <w:szCs w:val="32"/>
        </w:rPr>
        <w:tab/>
      </w:r>
      <w:r w:rsidR="00A01DA3">
        <w:rPr>
          <w:rFonts w:ascii="TH SarabunIT๙" w:hAnsi="TH SarabunIT๙" w:cs="TH SarabunIT๙" w:hint="cs"/>
          <w:sz w:val="32"/>
          <w:szCs w:val="32"/>
          <w:cs/>
        </w:rPr>
        <w:tab/>
      </w:r>
      <w:r w:rsidR="00A01DA3">
        <w:rPr>
          <w:rFonts w:ascii="TH SarabunIT๙" w:hAnsi="TH SarabunIT๙" w:cs="TH SarabunIT๙" w:hint="cs"/>
          <w:sz w:val="32"/>
          <w:szCs w:val="32"/>
          <w:cs/>
        </w:rPr>
        <w:tab/>
      </w:r>
      <w:r w:rsidR="00A01DA3"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1) เพิ่มพื้นที่ปลูกพืชสมุนไพรโดยการสร้างองค์ความรู้การสร้างป่าครอบครัว</w:t>
      </w:r>
      <w:r w:rsid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</w:t>
      </w:r>
      <w:r w:rsid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br/>
        <w:t xml:space="preserve">                                              </w:t>
      </w:r>
      <w:r w:rsidR="00A01DA3"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ร่วมกับการปลูกพืชสมุนไพรในระดับครัวเรือนและระดับชุมชน</w:t>
      </w:r>
    </w:p>
    <w:p w14:paraId="1B63E78F" w14:textId="77777777" w:rsidR="00A01DA3" w:rsidRPr="00A01DA3" w:rsidRDefault="00A01DA3" w:rsidP="00A01DA3">
      <w:pPr>
        <w:spacing w:after="0" w:line="240" w:lineRule="auto"/>
        <w:ind w:left="2160" w:firstLine="720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2) ยกระดับการปลูกพืชสมุนไพรให้เป็นกลุ่ม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และเครือข่ายที่เข้มแข็ง</w:t>
      </w:r>
      <w:r w:rsidR="00F137D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เพื่อ </w:t>
      </w:r>
      <w:r w:rsidR="00F137D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br/>
        <w:t xml:space="preserve">              เตรียมความพร้อม</w:t>
      </w: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เข้าสู่การรับรองมาตรฐานปลอดภัย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(</w:t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>GAP)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และ</w:t>
      </w:r>
      <w:r w:rsidR="00F137D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 w:rsidR="00F137D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          มาตรฐานเกษตร</w:t>
      </w: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อินทรีย์</w:t>
      </w:r>
    </w:p>
    <w:p w14:paraId="62B70827" w14:textId="77777777" w:rsidR="000C278F" w:rsidRDefault="00A01DA3" w:rsidP="00A01DA3">
      <w:pPr>
        <w:spacing w:after="0" w:line="240" w:lineRule="auto"/>
        <w:ind w:left="2160" w:firstLine="720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A01DA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3) พัฒนาแหล่งรวบรวมแปรรูปวัตถุดิบสมุนไพรขั้นต้นที่ได้มาตรฐาน</w:t>
      </w:r>
      <w:r w:rsidR="00F137D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</w:p>
    <w:p w14:paraId="22C0B625" w14:textId="77777777" w:rsidR="008501B4" w:rsidRPr="00175BA6" w:rsidRDefault="008501B4" w:rsidP="00A01DA3">
      <w:pPr>
        <w:spacing w:after="0" w:line="240" w:lineRule="auto"/>
        <w:ind w:left="2160" w:firstLine="720"/>
        <w:rPr>
          <w:rFonts w:ascii="TH SarabunIT๙" w:eastAsia="Cordia New" w:hAnsi="TH SarabunIT๙" w:cs="TH SarabunIT๙"/>
          <w:sz w:val="16"/>
          <w:szCs w:val="16"/>
          <w:lang w:eastAsia="zh-CN"/>
        </w:rPr>
      </w:pPr>
    </w:p>
    <w:p w14:paraId="56186FDF" w14:textId="5D2AEAF5" w:rsidR="000C278F" w:rsidRPr="000C278F" w:rsidRDefault="007145F3" w:rsidP="00175BA6">
      <w:pPr>
        <w:tabs>
          <w:tab w:val="left" w:pos="2835"/>
        </w:tabs>
        <w:spacing w:after="0" w:line="240" w:lineRule="auto"/>
        <w:ind w:left="3119" w:hanging="311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0C278F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ค่าเป้าหมายและตัวชี้วัด</w:t>
      </w:r>
      <w:r w:rsidR="0057657E">
        <w:rPr>
          <w:rFonts w:ascii="TH SarabunIT๙" w:hAnsi="TH SarabunIT๙" w:cs="TH SarabunIT๙"/>
          <w:sz w:val="32"/>
          <w:szCs w:val="32"/>
        </w:rPr>
        <w:tab/>
      </w:r>
      <w:r w:rsidR="004400DA">
        <w:rPr>
          <w:rFonts w:ascii="TH SarabunIT๙" w:hAnsi="TH SarabunIT๙" w:cs="TH SarabunIT๙"/>
          <w:sz w:val="32"/>
          <w:szCs w:val="32"/>
        </w:rPr>
        <w:t xml:space="preserve">1) </w:t>
      </w:r>
      <w:r w:rsidR="000C278F" w:rsidRPr="000C278F">
        <w:rPr>
          <w:rFonts w:ascii="TH SarabunIT๙" w:hAnsi="TH SarabunIT๙" w:cs="TH SarabunIT๙"/>
          <w:sz w:val="32"/>
          <w:szCs w:val="32"/>
          <w:cs/>
        </w:rPr>
        <w:t xml:space="preserve">พื้นที่ปลูกสมุนไพร ผ่านการรับรองมาตรฐาน </w:t>
      </w:r>
      <w:r w:rsidR="000C278F" w:rsidRPr="000C278F">
        <w:rPr>
          <w:rFonts w:ascii="TH SarabunIT๙" w:hAnsi="TH SarabunIT๙" w:cs="TH SarabunIT๙"/>
          <w:sz w:val="32"/>
          <w:szCs w:val="32"/>
        </w:rPr>
        <w:t xml:space="preserve">GAP </w:t>
      </w:r>
      <w:r w:rsidR="000C278F" w:rsidRPr="000C278F">
        <w:rPr>
          <w:rFonts w:ascii="TH SarabunIT๙" w:hAnsi="TH SarabunIT๙" w:cs="TH SarabunIT๙"/>
          <w:sz w:val="32"/>
          <w:szCs w:val="32"/>
          <w:cs/>
        </w:rPr>
        <w:t>เพิ่มขึ้น อย่างน้อย</w:t>
      </w:r>
    </w:p>
    <w:p w14:paraId="0288B454" w14:textId="77777777" w:rsidR="004400DA" w:rsidRPr="00D377F0" w:rsidRDefault="000C278F" w:rsidP="00EC5493">
      <w:pPr>
        <w:tabs>
          <w:tab w:val="left" w:pos="2835"/>
        </w:tabs>
        <w:spacing w:after="0" w:line="240" w:lineRule="auto"/>
        <w:ind w:left="3119" w:hanging="3119"/>
        <w:jc w:val="thaiDistribute"/>
        <w:rPr>
          <w:rFonts w:ascii="TH SarabunIT๙" w:hAnsi="TH SarabunIT๙" w:cs="TH SarabunIT๙"/>
          <w:sz w:val="32"/>
          <w:szCs w:val="32"/>
        </w:rPr>
      </w:pPr>
      <w:r w:rsidRPr="000C278F"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Pr="000C278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501B4">
        <w:rPr>
          <w:rFonts w:ascii="TH SarabunIT๙" w:hAnsi="TH SarabunIT๙" w:cs="TH SarabunIT๙" w:hint="cs"/>
          <w:sz w:val="32"/>
          <w:szCs w:val="32"/>
          <w:cs/>
        </w:rPr>
        <w:t>1 กลุ่ม/ปี</w:t>
      </w:r>
    </w:p>
    <w:p w14:paraId="517AA6B9" w14:textId="77777777" w:rsidR="009B6B1D" w:rsidRDefault="004400DA" w:rsidP="000C278F">
      <w:pPr>
        <w:spacing w:after="0" w:line="240" w:lineRule="auto"/>
        <w:ind w:left="3119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0C278F" w:rsidRPr="000C278F">
        <w:rPr>
          <w:rFonts w:ascii="TH SarabunIT๙" w:hAnsi="TH SarabunIT๙" w:cs="TH SarabunIT๙"/>
          <w:sz w:val="32"/>
          <w:szCs w:val="32"/>
          <w:cs/>
        </w:rPr>
        <w:t>มีพื้นที่ปลูกพืชสมุนไพรเข้าสู่การเตรียมความพร้อมการรับรองมาตรฐานอินทรีย์อย่างน้อย</w:t>
      </w:r>
      <w:r w:rsidR="008501B4">
        <w:rPr>
          <w:rFonts w:ascii="TH SarabunIT๙" w:hAnsi="TH SarabunIT๙" w:cs="TH SarabunIT๙" w:hint="cs"/>
          <w:sz w:val="32"/>
          <w:szCs w:val="32"/>
          <w:cs/>
        </w:rPr>
        <w:t xml:space="preserve"> 1 กลุ่ม/ปี</w:t>
      </w:r>
    </w:p>
    <w:p w14:paraId="695AE77D" w14:textId="77777777" w:rsidR="001B1B8A" w:rsidRDefault="001B1B8A" w:rsidP="000C278F">
      <w:pPr>
        <w:spacing w:after="0" w:line="240" w:lineRule="auto"/>
        <w:ind w:left="3119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="000C278F" w:rsidRPr="000C278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มีแหล่งรวบรวมแปรรูปวัตถุดิบสมุนไพรขั้นต้นที่ได้มาตรฐานอย่างน้อย </w:t>
      </w:r>
      <w:r w:rsidR="000C278F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="000C278F" w:rsidRPr="000C278F">
        <w:rPr>
          <w:rFonts w:ascii="TH SarabunIT๙" w:hAnsi="TH SarabunIT๙" w:cs="TH SarabunIT๙"/>
          <w:spacing w:val="-6"/>
          <w:sz w:val="32"/>
          <w:szCs w:val="32"/>
          <w:cs/>
        </w:rPr>
        <w:t>1 แห่ง</w:t>
      </w:r>
      <w:r w:rsidR="000C278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278F" w:rsidRPr="000C278F">
        <w:rPr>
          <w:rFonts w:ascii="TH SarabunIT๙" w:hAnsi="TH SarabunIT๙" w:cs="TH SarabunIT๙"/>
          <w:sz w:val="32"/>
          <w:szCs w:val="32"/>
          <w:cs/>
        </w:rPr>
        <w:t>ภายในปี 2570</w:t>
      </w:r>
    </w:p>
    <w:p w14:paraId="59632630" w14:textId="52849970" w:rsidR="00BF58B0" w:rsidRPr="00D377F0" w:rsidRDefault="007145F3" w:rsidP="000C278F">
      <w:pPr>
        <w:tabs>
          <w:tab w:val="left" w:pos="2835"/>
        </w:tabs>
        <w:spacing w:before="120" w:after="0" w:line="240" w:lineRule="auto"/>
        <w:ind w:left="3119" w:hanging="311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0C278F" w:rsidRPr="00A86F07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แนวทางการพัฒนา</w:t>
      </w:r>
      <w:r w:rsidR="00147B1B" w:rsidRPr="004F54F3">
        <w:rPr>
          <w:rFonts w:ascii="TH SarabunIT๙" w:hAnsi="TH SarabunIT๙" w:cs="TH SarabunIT๙"/>
          <w:sz w:val="32"/>
          <w:szCs w:val="32"/>
          <w:cs/>
        </w:rPr>
        <w:tab/>
      </w:r>
      <w:r w:rsidR="00BF58B0" w:rsidRPr="00D377F0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C278F" w:rsidRPr="000C278F">
        <w:rPr>
          <w:rFonts w:ascii="TH SarabunIT๙" w:hAnsi="TH SarabunIT๙" w:cs="TH SarabunIT๙"/>
          <w:sz w:val="32"/>
          <w:szCs w:val="32"/>
          <w:cs/>
        </w:rPr>
        <w:t>ส่งเสริมและพัฒนากระบวนการผลิตและกระบวนการแปรรูปสมุนไพรขั้นต้นให้มีคุณภาพและได้มาตรฐาน</w:t>
      </w:r>
    </w:p>
    <w:p w14:paraId="4BBCEEB5" w14:textId="77777777" w:rsidR="00BF58B0" w:rsidRDefault="00BF58B0" w:rsidP="00800532">
      <w:pPr>
        <w:spacing w:after="0" w:line="240" w:lineRule="auto"/>
        <w:ind w:left="3119" w:hanging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0C278F" w:rsidRPr="00A86F07">
        <w:rPr>
          <w:rFonts w:ascii="TH SarabunIT๙" w:eastAsia="Cordia New" w:hAnsi="TH SarabunIT๙" w:cs="TH SarabunIT๙" w:hint="cs"/>
          <w:spacing w:val="-4"/>
          <w:sz w:val="32"/>
          <w:szCs w:val="32"/>
          <w:cs/>
          <w:lang w:eastAsia="zh-CN"/>
        </w:rPr>
        <w:t>ส่งเสริมและพัฒนาช่องทางการตลาด วัตถุดิบสมุนไพรทั้งในรูปสมุนไพรสด</w:t>
      </w:r>
      <w:r w:rsidR="000C278F" w:rsidRPr="00A86F07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zh-CN"/>
        </w:rPr>
        <w:t>และสมุนไพรอบแห้งให้มีความหลากหลายตรงตามความต้องการของตลาด</w:t>
      </w:r>
    </w:p>
    <w:p w14:paraId="6B27DD59" w14:textId="250E7A80" w:rsidR="00BF58B0" w:rsidRDefault="00BF58B0" w:rsidP="00800532">
      <w:pPr>
        <w:spacing w:after="0" w:line="240" w:lineRule="auto"/>
        <w:ind w:left="3119" w:hanging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 xml:space="preserve">3) </w:t>
      </w:r>
      <w:r w:rsidR="000C278F" w:rsidRPr="000C278F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ส่งเสริมและสนับสนุนการสร้างผลิตภัณฑ์จากการแปรรูปสมุนไพรขั้นต้น เช่นสมุนไพรอบแห้ง ชาสมุนไพร ลูกประคบและ</w:t>
      </w:r>
      <w:proofErr w:type="spellStart"/>
      <w:r w:rsidR="000C278F" w:rsidRPr="000C278F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เครื่องสำอาง</w:t>
      </w:r>
      <w:r w:rsidR="00A86F0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ค์</w:t>
      </w:r>
      <w:proofErr w:type="spellEnd"/>
      <w:r w:rsidR="000C278F" w:rsidRPr="000C278F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จากสมุนไพรที่ไม่ใช่ยา</w:t>
      </w:r>
      <w:r w:rsidR="00A86F0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="000C278F" w:rsidRPr="000C278F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เช่น สาร</w:t>
      </w:r>
      <w:r w:rsidR="000C278F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สกัดน้ำมันหอมระเหยส่วนประกอบของ</w:t>
      </w:r>
      <w:proofErr w:type="spellStart"/>
      <w:r w:rsidR="000C278F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เครื่</w:t>
      </w:r>
      <w:r w:rsidR="000C278F" w:rsidRPr="000C278F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องสำอางค์</w:t>
      </w:r>
      <w:proofErr w:type="spellEnd"/>
    </w:p>
    <w:p w14:paraId="73638BFA" w14:textId="77777777" w:rsidR="008501B4" w:rsidRDefault="008501B4" w:rsidP="00800532">
      <w:pPr>
        <w:spacing w:after="0" w:line="240" w:lineRule="auto"/>
        <w:ind w:left="3119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4) ส่งเสริมสนับสนุนกลุ่มผู้ปลูกสมุนไพรตั้งแต่ระยะการเตรียมความพร้อมจนเข้าสู่การรับรองมาตรฐาน </w:t>
      </w:r>
    </w:p>
    <w:p w14:paraId="4CFDDE58" w14:textId="77777777" w:rsidR="00175BA6" w:rsidRPr="00175BA6" w:rsidRDefault="00175BA6" w:rsidP="00175BA6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u w:val="single"/>
          <w:lang w:eastAsia="zh-CN"/>
        </w:rPr>
      </w:pPr>
    </w:p>
    <w:p w14:paraId="4247BECB" w14:textId="77777777" w:rsidR="00175BA6" w:rsidRDefault="00175BA6" w:rsidP="00175BA6">
      <w:pPr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       </w:t>
      </w:r>
    </w:p>
    <w:p w14:paraId="556F5001" w14:textId="77777777" w:rsidR="00653757" w:rsidRDefault="00653757" w:rsidP="00175BA6">
      <w:pPr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2A5D2389" w14:textId="77777777" w:rsidR="00653757" w:rsidRDefault="00653757" w:rsidP="00175BA6">
      <w:pPr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52290B32" w14:textId="77777777" w:rsidR="00653757" w:rsidRDefault="00653757" w:rsidP="00175BA6">
      <w:pPr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0B9F617F" w14:textId="77777777" w:rsidR="00653757" w:rsidRDefault="00653757" w:rsidP="00175BA6">
      <w:pPr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7C6C00ED" w14:textId="77777777" w:rsidR="00653757" w:rsidRDefault="00653757" w:rsidP="00175BA6">
      <w:pPr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566C825A" w14:textId="77777777" w:rsidR="00653757" w:rsidRDefault="00653757" w:rsidP="00175BA6">
      <w:pPr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1BD19316" w14:textId="77777777" w:rsidR="00653757" w:rsidRDefault="00653757" w:rsidP="00175BA6">
      <w:pPr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5204650B" w14:textId="77777777" w:rsidR="00653757" w:rsidRDefault="00653757" w:rsidP="00175BA6">
      <w:pPr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11679A33" w14:textId="77777777" w:rsidR="00653757" w:rsidRDefault="00653757" w:rsidP="00175BA6">
      <w:pPr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4E935996" w14:textId="77777777" w:rsidR="00653757" w:rsidRDefault="00653757" w:rsidP="00175BA6">
      <w:pPr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05E0BF24" w14:textId="77777777" w:rsidR="00653757" w:rsidRPr="00175BA6" w:rsidRDefault="00653757" w:rsidP="00175BA6">
      <w:pPr>
        <w:spacing w:after="0" w:line="240" w:lineRule="auto"/>
        <w:rPr>
          <w:rFonts w:ascii="TH SarabunIT๙" w:hAnsi="TH SarabunIT๙" w:cs="TH SarabunIT๙"/>
          <w:sz w:val="32"/>
          <w:szCs w:val="32"/>
          <w:u w:val="single"/>
          <w:cs/>
        </w:rPr>
        <w:sectPr w:rsidR="00653757" w:rsidRPr="00175BA6" w:rsidSect="00162C8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992" w:right="1134" w:bottom="993" w:left="1701" w:header="709" w:footer="709" w:gutter="0"/>
          <w:pgNumType w:start="77"/>
          <w:cols w:space="708"/>
          <w:docGrid w:linePitch="360"/>
        </w:sectPr>
      </w:pPr>
    </w:p>
    <w:tbl>
      <w:tblPr>
        <w:tblStyle w:val="91"/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6520"/>
        <w:gridCol w:w="6947"/>
      </w:tblGrid>
      <w:tr w:rsidR="00653757" w:rsidRPr="00653757" w14:paraId="1B1715A3" w14:textId="77777777" w:rsidTr="00B83D7C">
        <w:tc>
          <w:tcPr>
            <w:tcW w:w="1701" w:type="dxa"/>
          </w:tcPr>
          <w:p w14:paraId="1A116DEB" w14:textId="3B465051" w:rsidR="00653757" w:rsidRPr="00653757" w:rsidRDefault="00DE4FA3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>
              <w:rPr>
                <w:rFonts w:ascii="TH SarabunIT๙" w:eastAsia="Calibri" w:hAnsi="TH SarabunIT๙" w:cs="TH SarabunIT๙"/>
                <w:b/>
                <w:bCs/>
                <w:noProof/>
                <w:sz w:val="18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60102381" wp14:editId="4B206555">
                      <wp:simplePos x="0" y="0"/>
                      <wp:positionH relativeFrom="column">
                        <wp:posOffset>-30590</wp:posOffset>
                      </wp:positionH>
                      <wp:positionV relativeFrom="paragraph">
                        <wp:posOffset>-297401</wp:posOffset>
                      </wp:positionV>
                      <wp:extent cx="4325509" cy="246491"/>
                      <wp:effectExtent l="0" t="0" r="0" b="0"/>
                      <wp:wrapNone/>
                      <wp:docPr id="1" name="สี่เหลี่ยมผืนผ้า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25509" cy="2464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D1207DB" w14:textId="77777777" w:rsidR="00EC5493" w:rsidRPr="00DE4FA3" w:rsidRDefault="00EC5493" w:rsidP="00DE4FA3">
                                  <w:pPr>
                                    <w:rPr>
                                      <w:rFonts w:ascii="TH SarabunIT๙" w:hAnsi="TH SarabunIT๙" w:cs="TH SarabunIT๙"/>
                                      <w:sz w:val="28"/>
                                    </w:rPr>
                                  </w:pPr>
                                  <w:r w:rsidRPr="00DE4FA3">
                                    <w:rPr>
                                      <w:rFonts w:ascii="TH SarabunIT๙" w:hAnsi="TH SarabunIT๙" w:cs="TH SarabunIT๙" w:hint="cs"/>
                                      <w:sz w:val="28"/>
                                      <w:cs/>
                                    </w:rPr>
                                    <w:t>12452141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1" o:spid="_x0000_s1027" style="position:absolute;left:0;text-align:left;margin-left:-2.4pt;margin-top:-23.4pt;width:340.6pt;height:19.4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" filled="f" stroked="f" strokeweight="2pt">
                      <v:textbox>
                        <w:txbxContent>
                          <w:p w14:paraId="1D1207DB" w14:textId="77777777" w:rsidR="00EC5493" w:rsidRPr="00DE4FA3" w:rsidRDefault="00EC5493" w:rsidP="00DE4FA3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DE4FA3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12452141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9B29FCC" w14:textId="77777777" w:rsidR="00A54852" w:rsidRDefault="00A54852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</w:p>
          <w:p w14:paraId="44A91D44" w14:textId="77777777" w:rsidR="00A54852" w:rsidRDefault="00A54852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</w:p>
          <w:p w14:paraId="26D49079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แผนระดับ 1</w:t>
            </w:r>
          </w:p>
        </w:tc>
        <w:tc>
          <w:tcPr>
            <w:tcW w:w="6520" w:type="dxa"/>
          </w:tcPr>
          <w:p w14:paraId="43B73278" w14:textId="77777777" w:rsidR="00653757" w:rsidRPr="00653757" w:rsidRDefault="00653757" w:rsidP="00653757">
            <w:pPr>
              <w:rPr>
                <w:rFonts w:ascii="TH SarabunIT๙" w:eastAsia="Calibri" w:hAnsi="TH SarabunIT๙" w:cs="TH SarabunIT๙"/>
                <w:sz w:val="18"/>
                <w:szCs w:val="18"/>
                <w:cs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 xml:space="preserve">ยุทธศาสตร์ชาติ 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ด้านการสร้างความสามารถในการแข่งขัน</w:t>
            </w:r>
          </w:p>
          <w:p w14:paraId="66180E7E" w14:textId="77777777" w:rsidR="00653757" w:rsidRPr="00653757" w:rsidRDefault="00653757" w:rsidP="00653757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</w:rPr>
              <w:sym w:font="Wingdings 2" w:char="F097"/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เป้าหมาย ประเทศไทยมีขีดความสามารถในการแข่งขันสูงขึ้น</w:t>
            </w:r>
          </w:p>
          <w:p w14:paraId="43F0DD00" w14:textId="77777777" w:rsidR="00653757" w:rsidRPr="00653757" w:rsidRDefault="00653757" w:rsidP="00653757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</w:rPr>
              <w:sym w:font="Wingdings 2" w:char="F097"/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 xml:space="preserve"> ประเด็น การเกษตรสร้างมูลค่า</w:t>
            </w:r>
          </w:p>
          <w:p w14:paraId="0A5B320E" w14:textId="77777777" w:rsidR="00653757" w:rsidRPr="00653757" w:rsidRDefault="00653757" w:rsidP="00653757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 xml:space="preserve">    - ประเด็นย่อย เกษตร</w:t>
            </w:r>
            <w:proofErr w:type="spellStart"/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อัต</w:t>
            </w:r>
            <w:proofErr w:type="spellEnd"/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ลักษณ์พื้นถิ่น เกษตรปลอดภัย เกษตรชีวภาพ เกษตรแปรรูป เกษตรอัจฉริยะ</w:t>
            </w:r>
          </w:p>
        </w:tc>
        <w:tc>
          <w:tcPr>
            <w:tcW w:w="6947" w:type="dxa"/>
          </w:tcPr>
          <w:p w14:paraId="679BE986" w14:textId="77777777" w:rsidR="00653757" w:rsidRPr="00653757" w:rsidRDefault="00653757" w:rsidP="00653757">
            <w:pPr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color w:val="000000"/>
                <w:sz w:val="18"/>
                <w:szCs w:val="18"/>
                <w:cs/>
              </w:rPr>
              <w:t>ยุทธศาสตร์ชาติ</w:t>
            </w:r>
            <w:r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 xml:space="preserve"> ด้านการสร้างการเติบโตบนคุณภาพชีวิตที่เป็นมิตรต่อสิ่งแวดล้อม</w:t>
            </w:r>
          </w:p>
          <w:p w14:paraId="635A9A7C" w14:textId="77777777" w:rsidR="00653757" w:rsidRPr="00653757" w:rsidRDefault="00653757" w:rsidP="00653757">
            <w:pPr>
              <w:rPr>
                <w:rFonts w:ascii="TH SarabunIT๙" w:eastAsia="Calibri" w:hAnsi="TH SarabunIT๙" w:cs="TH SarabunIT๙"/>
                <w:color w:val="000000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 xml:space="preserve"> </w:t>
            </w:r>
            <w:r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u w:val="single"/>
                <w:cs/>
              </w:rPr>
              <w:t>เป้าหมาย</w:t>
            </w:r>
            <w:r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 xml:space="preserve"> </w:t>
            </w:r>
            <w:r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>๑</w:t>
            </w:r>
            <w:r w:rsidRPr="00653757"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>.</w:t>
            </w:r>
            <w:r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 xml:space="preserve"> อนุรักษ์และรักษาทรัพยากรธรรมชาติ สิ่งแวดล้อม และวัฒนธรรม ให้คนรุ่นต่อไปได้ใช้ อย่างยั่งยืน มีสมดุล </w:t>
            </w:r>
          </w:p>
          <w:p w14:paraId="25E57AF6" w14:textId="77777777" w:rsidR="00653757" w:rsidRPr="00653757" w:rsidRDefault="00A54852" w:rsidP="00653757">
            <w:pPr>
              <w:rPr>
                <w:rFonts w:ascii="TH SarabunIT๙" w:eastAsia="Calibri" w:hAnsi="TH SarabunIT๙" w:cs="TH SarabunIT๙"/>
                <w:color w:val="000000"/>
                <w:sz w:val="18"/>
                <w:szCs w:val="18"/>
              </w:rPr>
            </w:pPr>
            <w:r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 xml:space="preserve">               </w:t>
            </w:r>
            <w:r w:rsidR="00653757" w:rsidRPr="00653757"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 xml:space="preserve">2. </w:t>
            </w:r>
            <w:r w:rsidR="00653757"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 xml:space="preserve">ฟื้นฟูและสร้างใหม่ฐานทรัพยากรธรรมชาติและสิ่งแวดล้อม เพื่อลดผลกระทบทางลบจาก การพัฒนาสังคมเศรษฐกิจของประเทศ </w:t>
            </w:r>
          </w:p>
          <w:p w14:paraId="6FAB0921" w14:textId="77777777" w:rsidR="00653757" w:rsidRPr="00653757" w:rsidRDefault="00653757" w:rsidP="00653757">
            <w:pPr>
              <w:rPr>
                <w:rFonts w:ascii="TH SarabunIT๙" w:eastAsia="Calibri" w:hAnsi="TH SarabunIT๙" w:cs="TH SarabunIT๙"/>
                <w:color w:val="000000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 xml:space="preserve">               3. </w:t>
            </w:r>
            <w:r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>ใช้ประโยชน์และสร้างการเติบโต บนฐานทรัพยากรธรรม</w:t>
            </w:r>
            <w:r w:rsidR="00A54852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>ชาติและสิ่งแวดล้อมให้สมดุลภายใ</w:t>
            </w:r>
            <w:r w:rsidR="00A54852"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>น</w:t>
            </w:r>
            <w:r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 xml:space="preserve">ขีดความสามารถของระบบนิเวศ </w:t>
            </w:r>
          </w:p>
          <w:p w14:paraId="0F8A280F" w14:textId="77777777" w:rsidR="00653757" w:rsidRPr="00653757" w:rsidRDefault="00A54852" w:rsidP="00653757">
            <w:pPr>
              <w:rPr>
                <w:rFonts w:ascii="TH SarabunIT๙" w:eastAsia="Calibri" w:hAnsi="TH SarabunIT๙" w:cs="TH SarabunIT๙"/>
                <w:color w:val="000000"/>
                <w:sz w:val="18"/>
                <w:szCs w:val="18"/>
              </w:rPr>
            </w:pPr>
            <w:r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 xml:space="preserve">               </w:t>
            </w:r>
            <w:r w:rsidR="00653757" w:rsidRPr="00653757"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>4.</w:t>
            </w:r>
            <w:r w:rsidR="00653757"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 xml:space="preserve"> ยกระดับกระบวนทัศน์ เพื่อกำหนดอนาคตประเทศด้านทรัพยากร</w:t>
            </w:r>
            <w:r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>ธรรมชาติสิ่งแวดล้อมและวัฒนธรรม</w:t>
            </w:r>
            <w:r w:rsidR="00653757"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>บนหลักของการมีส่วนร่วม และ</w:t>
            </w:r>
            <w:proofErr w:type="spellStart"/>
            <w:r w:rsidR="00653757"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>ธรรมาภิ</w:t>
            </w:r>
            <w:proofErr w:type="spellEnd"/>
            <w:r w:rsidR="00653757"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>บาล</w:t>
            </w:r>
          </w:p>
          <w:p w14:paraId="422F7EAC" w14:textId="77777777" w:rsidR="00653757" w:rsidRPr="00653757" w:rsidRDefault="00653757" w:rsidP="00653757">
            <w:pPr>
              <w:rPr>
                <w:rFonts w:ascii="TH SarabunIT๙" w:eastAsia="Calibri" w:hAnsi="TH SarabunIT๙" w:cs="TH SarabunIT๙"/>
                <w:color w:val="000000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u w:val="single"/>
                <w:cs/>
              </w:rPr>
              <w:t>ประเด็น</w:t>
            </w:r>
            <w:r w:rsidRPr="00653757"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 xml:space="preserve">   </w:t>
            </w:r>
            <w:r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 xml:space="preserve">  </w:t>
            </w:r>
            <w:r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>๑</w:t>
            </w:r>
            <w:r w:rsidRPr="00653757"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>.</w:t>
            </w:r>
            <w:r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 xml:space="preserve"> สร้างการเติบโตอย่างยั่งยืนบนสังคมเศรษฐกิจสีเขียว</w:t>
            </w:r>
          </w:p>
          <w:p w14:paraId="331B614E" w14:textId="77777777" w:rsidR="00653757" w:rsidRPr="00653757" w:rsidRDefault="00653757" w:rsidP="00653757">
            <w:pPr>
              <w:rPr>
                <w:rFonts w:ascii="TH SarabunIT๙" w:eastAsia="Calibri" w:hAnsi="TH SarabunIT๙" w:cs="TH SarabunIT๙"/>
                <w:color w:val="000000"/>
                <w:sz w:val="18"/>
                <w:szCs w:val="18"/>
              </w:rPr>
            </w:pPr>
            <w:r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 xml:space="preserve">              </w:t>
            </w:r>
            <w:r w:rsidRPr="00653757"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 xml:space="preserve">2 </w:t>
            </w:r>
            <w:r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>สร้างการเติบโตอย่างยั่งยืนบนสังคมที่เป็นมิตรต่อสภาพภูมิอากาศ</w:t>
            </w:r>
          </w:p>
          <w:p w14:paraId="3C70B87D" w14:textId="77777777" w:rsidR="00653757" w:rsidRPr="00653757" w:rsidRDefault="00653757" w:rsidP="00653757">
            <w:pPr>
              <w:rPr>
                <w:rFonts w:ascii="TH SarabunIT๙" w:eastAsia="Calibri" w:hAnsi="TH SarabunIT๙" w:cs="TH SarabunIT๙"/>
                <w:color w:val="000000"/>
                <w:sz w:val="18"/>
                <w:szCs w:val="18"/>
              </w:rPr>
            </w:pPr>
            <w:r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 xml:space="preserve">              </w:t>
            </w:r>
            <w:r w:rsidRPr="00653757"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 xml:space="preserve">3. </w:t>
            </w:r>
            <w:r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 xml:space="preserve">พัฒนาพื้นที่เมือง ชนบท เกษตรกรรมและอุตสาหกรรมเชิงนิเวศ มุ่งเน้นความเป็นเมือง ที่เติบโตอย่างต่อเนื่อง </w:t>
            </w:r>
          </w:p>
          <w:p w14:paraId="4B62745E" w14:textId="77777777" w:rsidR="00653757" w:rsidRPr="00653757" w:rsidRDefault="00653757" w:rsidP="00653757">
            <w:pPr>
              <w:rPr>
                <w:rFonts w:ascii="TH SarabunIT๙" w:eastAsia="Calibri" w:hAnsi="TH SarabunIT๙" w:cs="TH SarabunIT๙"/>
                <w:color w:val="000000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 xml:space="preserve">      </w:t>
            </w:r>
            <w:r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 xml:space="preserve">        </w:t>
            </w:r>
            <w:r w:rsidRPr="00653757">
              <w:rPr>
                <w:rFonts w:ascii="TH SarabunIT๙" w:eastAsia="Calibri" w:hAnsi="TH SarabunIT๙" w:cs="TH SarabunIT๙" w:hint="cs"/>
                <w:color w:val="000000"/>
                <w:sz w:val="18"/>
                <w:szCs w:val="18"/>
                <w:cs/>
              </w:rPr>
              <w:t xml:space="preserve">4. </w:t>
            </w:r>
            <w:r w:rsidRPr="00653757">
              <w:rPr>
                <w:rFonts w:ascii="TH SarabunIT๙" w:eastAsia="Calibri" w:hAnsi="TH SarabunIT๙" w:cs="TH SarabunIT๙"/>
                <w:color w:val="000000"/>
                <w:sz w:val="18"/>
                <w:szCs w:val="18"/>
                <w:cs/>
              </w:rPr>
              <w:t>พัฒนาความมั่นคงทางน้ำ  พลังงาน และเกษตรที่เป็นมิตรต่อสิ่งแวดล้อม</w:t>
            </w:r>
          </w:p>
        </w:tc>
      </w:tr>
    </w:tbl>
    <w:p w14:paraId="31685899" w14:textId="65BB9021" w:rsidR="003852A3" w:rsidRDefault="00693700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1081D68A" wp14:editId="75F80BE8">
                <wp:simplePos x="0" y="0"/>
                <wp:positionH relativeFrom="column">
                  <wp:posOffset>2540</wp:posOffset>
                </wp:positionH>
                <wp:positionV relativeFrom="paragraph">
                  <wp:posOffset>-1711960</wp:posOffset>
                </wp:positionV>
                <wp:extent cx="6629400" cy="3581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CC23A" w14:textId="77777777" w:rsidR="00EC5493" w:rsidRPr="00693700" w:rsidRDefault="00EC5493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69370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4. แผนที่แสดงความสอดคล้องของแผนพัฒนาการเกษตรและสหกรณ์ของจังหวัดอุทัยธานี (พ.ศ. 2566 </w:t>
                            </w:r>
                            <w:r w:rsidRPr="00693700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–</w:t>
                            </w:r>
                            <w:r w:rsidRPr="0069370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 2570) กับแผน 3 ระดับ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margin-left:.2pt;margin-top:-134.8pt;width:522pt;height:28.2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" fillcolor="white [3201]" stroked="f" strokeweight=".5pt">
                <v:textbox>
                  <w:txbxContent>
                    <w:p w14:paraId="3C6CC23A" w14:textId="77777777" w:rsidR="00EC5493" w:rsidRPr="00693700" w:rsidRDefault="00EC5493">
                      <w:pPr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693700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4. แผนที่แสดงความสอดคล้องของแผนพัฒนาการเกษตรและสหกรณ์ของจังหวัดอุทัยธานี (พ.ศ. 2566 </w:t>
                      </w:r>
                      <w:r w:rsidRPr="00693700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–</w:t>
                      </w:r>
                      <w:r w:rsidRPr="00693700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 2570) กับแผน 3 ระดับ</w:t>
                      </w:r>
                    </w:p>
                  </w:txbxContent>
                </v:textbox>
              </v:shape>
            </w:pict>
          </mc:Fallback>
        </mc:AlternateContent>
      </w:r>
      <w:r w:rsidR="003852A3"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3884FF9" wp14:editId="50964534">
                <wp:simplePos x="0" y="0"/>
                <wp:positionH relativeFrom="column">
                  <wp:posOffset>5113467</wp:posOffset>
                </wp:positionH>
                <wp:positionV relativeFrom="paragraph">
                  <wp:posOffset>102235</wp:posOffset>
                </wp:positionV>
                <wp:extent cx="161341" cy="170033"/>
                <wp:effectExtent l="19050" t="0" r="10160" b="40005"/>
                <wp:wrapNone/>
                <wp:docPr id="1181264874" name="ลูกศร: ล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41" cy="17003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4620DB0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: ลง 1" o:spid="_x0000_s1026" type="#_x0000_t67" style="position:absolute;margin-left:402.65pt;margin-top:8.05pt;width:12.7pt;height:13.4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" adj="11352" fillcolor="black [3200]" strokecolor="black [480]" strokeweight="2pt"/>
            </w:pict>
          </mc:Fallback>
        </mc:AlternateContent>
      </w:r>
    </w:p>
    <w:p w14:paraId="5FA5DFBC" w14:textId="7470D9B7" w:rsidR="00461B21" w:rsidRPr="00A54852" w:rsidRDefault="00461B21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Style w:val="100"/>
        <w:tblW w:w="15168" w:type="dxa"/>
        <w:tblInd w:w="108" w:type="dxa"/>
        <w:tblLook w:val="04A0" w:firstRow="1" w:lastRow="0" w:firstColumn="1" w:lastColumn="0" w:noHBand="0" w:noVBand="1"/>
      </w:tblPr>
      <w:tblGrid>
        <w:gridCol w:w="1701"/>
        <w:gridCol w:w="3261"/>
        <w:gridCol w:w="3260"/>
        <w:gridCol w:w="3260"/>
        <w:gridCol w:w="3686"/>
      </w:tblGrid>
      <w:tr w:rsidR="00653757" w:rsidRPr="00653757" w14:paraId="67518363" w14:textId="77777777" w:rsidTr="00A54852">
        <w:trPr>
          <w:trHeight w:val="2030"/>
        </w:trPr>
        <w:tc>
          <w:tcPr>
            <w:tcW w:w="1701" w:type="dxa"/>
          </w:tcPr>
          <w:p w14:paraId="7985211C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</w:p>
          <w:p w14:paraId="03542C02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</w:p>
          <w:p w14:paraId="4F28ED84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</w:p>
          <w:p w14:paraId="702CC1E9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</w:p>
          <w:p w14:paraId="0017FA24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แผนระดับ 2</w:t>
            </w:r>
          </w:p>
        </w:tc>
        <w:tc>
          <w:tcPr>
            <w:tcW w:w="3261" w:type="dxa"/>
          </w:tcPr>
          <w:p w14:paraId="32E3D92C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แผนแม่บทภายใต้ยุทธศาสตร์ชาติ</w:t>
            </w:r>
          </w:p>
          <w:p w14:paraId="6A0F3943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sz w:val="18"/>
                <w:szCs w:val="18"/>
                <w:cs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 xml:space="preserve">ประเด็น 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การเกษตร</w:t>
            </w:r>
          </w:p>
          <w:p w14:paraId="6514A35E" w14:textId="77777777" w:rsidR="00653757" w:rsidRPr="00653757" w:rsidRDefault="00653757" w:rsidP="00653757">
            <w:pPr>
              <w:numPr>
                <w:ilvl w:val="0"/>
                <w:numId w:val="25"/>
              </w:numPr>
              <w:ind w:left="266" w:hanging="266"/>
              <w:contextualSpacing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เป้าหมายประเด็นของแผนแม่บทฯ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 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ผลิตภัณฑ์มวลรวมในประเทศในสาขาเกษตรเพิ่มขึ้น</w:t>
            </w:r>
          </w:p>
          <w:p w14:paraId="63CC39CB" w14:textId="77777777" w:rsidR="00653757" w:rsidRPr="00653757" w:rsidRDefault="00653757" w:rsidP="00653757">
            <w:pPr>
              <w:numPr>
                <w:ilvl w:val="0"/>
                <w:numId w:val="25"/>
              </w:numPr>
              <w:ind w:left="266" w:hanging="266"/>
              <w:contextualSpacing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แผนย่อยของแผนแม่บทฯ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 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เกษตรปลอดภัย</w:t>
            </w:r>
          </w:p>
          <w:p w14:paraId="2CD2091F" w14:textId="77777777" w:rsidR="00653757" w:rsidRPr="00653757" w:rsidRDefault="00653757" w:rsidP="00A54852">
            <w:pPr>
              <w:ind w:left="266"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- 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เป้าหมายแผนย่อย สินค้าเกษตรปลอดภั</w:t>
            </w:r>
            <w:r w:rsidRPr="00653757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>ย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มีมูลค่าเพิ่มขึ้น</w:t>
            </w:r>
          </w:p>
          <w:p w14:paraId="10B4C514" w14:textId="77777777" w:rsidR="00653757" w:rsidRPr="00653757" w:rsidRDefault="00653757" w:rsidP="00653757">
            <w:pPr>
              <w:ind w:left="34" w:firstLine="239"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- 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แนวทางการพัฒนา ส่งเสริมแล</w:t>
            </w:r>
            <w:r w:rsidRPr="00653757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>ะ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สนับสนุนเกษตรกร ชุมชน ท้องถิ่น รวมถึงผู้ประกอบการ ให้สามารถผลิตสินค้าเกษตรและอาหารที่มีคุณภาพมาตรฐาน</w:t>
            </w:r>
          </w:p>
        </w:tc>
        <w:tc>
          <w:tcPr>
            <w:tcW w:w="3260" w:type="dxa"/>
          </w:tcPr>
          <w:p w14:paraId="01F94971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 xml:space="preserve">แผนการปฏิรูปประเทศ 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ด้านเศรษฐกิจ</w:t>
            </w:r>
          </w:p>
          <w:p w14:paraId="538317DE" w14:textId="77777777" w:rsidR="00653757" w:rsidRPr="00653757" w:rsidRDefault="00653757" w:rsidP="00653757">
            <w:pPr>
              <w:numPr>
                <w:ilvl w:val="0"/>
                <w:numId w:val="25"/>
              </w:numPr>
              <w:ind w:left="266" w:hanging="266"/>
              <w:contextualSpacing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เรื่อง/ประเด็นการปฏิรูป เรื่องความเท่าเทียมและการเติบโตอย่างมีส่วนร่วม ประเด็นการยกระดับรายได้และคุณภาพชีวิตในระดับบุคคล</w:t>
            </w:r>
          </w:p>
        </w:tc>
        <w:tc>
          <w:tcPr>
            <w:tcW w:w="3260" w:type="dxa"/>
          </w:tcPr>
          <w:p w14:paraId="673772BF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แผนพัฒนาเศรษฐกิจและสังคมแห่งชาติ</w:t>
            </w:r>
          </w:p>
          <w:p w14:paraId="5539E4B9" w14:textId="77777777" w:rsidR="00653757" w:rsidRPr="00653757" w:rsidRDefault="00653757" w:rsidP="00653757">
            <w:pPr>
              <w:numPr>
                <w:ilvl w:val="0"/>
                <w:numId w:val="25"/>
              </w:numPr>
              <w:ind w:left="266" w:hanging="266"/>
              <w:contextualSpacing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หมุดหมายที่ 1 ไทยเป็นประเทศชั้นนำด้านสินค้าเกษตรและเกษตรแปรรูปมูลค่าสูง</w:t>
            </w:r>
          </w:p>
          <w:p w14:paraId="29087728" w14:textId="77777777" w:rsidR="00653757" w:rsidRPr="00653757" w:rsidRDefault="00653757" w:rsidP="00653757">
            <w:pPr>
              <w:numPr>
                <w:ilvl w:val="0"/>
                <w:numId w:val="26"/>
              </w:numPr>
              <w:ind w:left="414" w:hanging="141"/>
              <w:contextualSpacing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เป้าหมายการพัฒนา มูลค่าเพิ่มของสินค้าเกษตรและเกษตรแปรรูปสูงขึ้น</w:t>
            </w:r>
          </w:p>
          <w:p w14:paraId="44D00D3A" w14:textId="77777777" w:rsidR="00653757" w:rsidRPr="00653757" w:rsidRDefault="00653757" w:rsidP="00653757">
            <w:pPr>
              <w:numPr>
                <w:ilvl w:val="0"/>
                <w:numId w:val="26"/>
              </w:numPr>
              <w:ind w:left="414" w:hanging="141"/>
              <w:contextualSpacing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pacing w:val="-8"/>
                <w:sz w:val="18"/>
                <w:szCs w:val="18"/>
                <w:cs/>
              </w:rPr>
              <w:t xml:space="preserve">แนวทางการพัฒนา การยกระดับขีดความสามารถ 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ของเกษตรกรและสถาบันเกษตรกร</w:t>
            </w:r>
          </w:p>
        </w:tc>
        <w:tc>
          <w:tcPr>
            <w:tcW w:w="3686" w:type="dxa"/>
          </w:tcPr>
          <w:p w14:paraId="7C983FC9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นโยบายและแผนระดับชาติว่าด้วยความมั่นคงแห่งชาติ</w:t>
            </w:r>
          </w:p>
          <w:p w14:paraId="77D3FA6D" w14:textId="77777777" w:rsidR="00653757" w:rsidRPr="00653757" w:rsidRDefault="00653757" w:rsidP="00653757">
            <w:pPr>
              <w:numPr>
                <w:ilvl w:val="0"/>
                <w:numId w:val="25"/>
              </w:numPr>
              <w:ind w:left="266" w:hanging="266"/>
              <w:contextualSpacing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นโยบายความมั่นคงแห่งชาติที่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 3.7.18 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การรักษาความมั่นคงด้านอาหารและน</w:t>
            </w:r>
            <w:r w:rsidRPr="00653757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>้ำ</w:t>
            </w:r>
          </w:p>
          <w:p w14:paraId="1A3B23E8" w14:textId="77777777" w:rsidR="00653757" w:rsidRPr="00653757" w:rsidRDefault="00653757" w:rsidP="00653757">
            <w:pPr>
              <w:numPr>
                <w:ilvl w:val="0"/>
                <w:numId w:val="25"/>
              </w:numPr>
              <w:ind w:left="266" w:hanging="266"/>
              <w:contextualSpacing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noProof/>
                <w:sz w:val="18"/>
                <w:szCs w:val="18"/>
                <w:cs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662EEE9E" wp14:editId="6CFF779D">
                      <wp:simplePos x="0" y="0"/>
                      <wp:positionH relativeFrom="margin">
                        <wp:posOffset>3160078</wp:posOffset>
                      </wp:positionH>
                      <wp:positionV relativeFrom="margin">
                        <wp:posOffset>1918017</wp:posOffset>
                      </wp:positionV>
                      <wp:extent cx="711200" cy="1403985"/>
                      <wp:effectExtent l="0" t="0" r="0" b="0"/>
                      <wp:wrapNone/>
                      <wp:docPr id="79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71120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C15740" w14:textId="77777777" w:rsidR="00EC5493" w:rsidRPr="000404A3" w:rsidRDefault="00EC5493" w:rsidP="00653757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0404A3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>- 3</w:t>
                                  </w:r>
                                  <w:r w:rsidRPr="000404A3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>6</w:t>
                                  </w:r>
                                  <w:r w:rsidRPr="000404A3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 xml:space="preserve"> -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กล่องข้อความ 2" o:spid="_x0000_s1029" type="#_x0000_t202" style="position:absolute;left:0;text-align:left;margin-left:248.85pt;margin-top:151pt;width:56pt;height:110.55pt;rotation:90;z-index:251739136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" filled="f" stroked="f">
                      <v:textbox style="mso-fit-shape-to-text:t">
                        <w:txbxContent>
                          <w:p w14:paraId="1AC15740" w14:textId="77777777" w:rsidR="00EC5493" w:rsidRPr="000404A3" w:rsidRDefault="00EC5493" w:rsidP="0065375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404A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- 3</w:t>
                            </w:r>
                            <w:r w:rsidRPr="000404A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6</w:t>
                            </w:r>
                            <w:r w:rsidRPr="000404A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แผนระดับชาติว่าด้วยความมั่นคงแห่งชาติ รองรับนโยบายที่</w:t>
            </w:r>
            <w:r w:rsidRPr="00653757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 12</w:t>
            </w: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  <w:t xml:space="preserve"> </w:t>
            </w:r>
          </w:p>
          <w:p w14:paraId="69DD3BF1" w14:textId="77777777" w:rsidR="00653757" w:rsidRPr="00653757" w:rsidRDefault="00653757" w:rsidP="00653757">
            <w:pPr>
              <w:ind w:left="266"/>
              <w:contextualSpacing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เสริมสร้างความมั่นคงทางพลังงานและอาหาร</w:t>
            </w:r>
          </w:p>
        </w:tc>
      </w:tr>
    </w:tbl>
    <w:p w14:paraId="3D2A49F4" w14:textId="70CB057C" w:rsidR="00653757" w:rsidRDefault="003852A3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3D26B8D" wp14:editId="69958A8C">
                <wp:simplePos x="0" y="0"/>
                <wp:positionH relativeFrom="column">
                  <wp:posOffset>5143500</wp:posOffset>
                </wp:positionH>
                <wp:positionV relativeFrom="paragraph">
                  <wp:posOffset>106680</wp:posOffset>
                </wp:positionV>
                <wp:extent cx="161341" cy="170033"/>
                <wp:effectExtent l="19050" t="0" r="10160" b="40005"/>
                <wp:wrapNone/>
                <wp:docPr id="767084987" name="ลูกศร: ล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41" cy="170033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1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30DC5F9" id="ลูกศร: ลง 1" o:spid="_x0000_s1026" type="#_x0000_t67" style="position:absolute;margin-left:405pt;margin-top:8.4pt;width:12.7pt;height:13.4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" adj="11352" fillcolor="windowText" strokeweight="2pt"/>
            </w:pict>
          </mc:Fallback>
        </mc:AlternateContent>
      </w:r>
    </w:p>
    <w:p w14:paraId="42E75FC5" w14:textId="28C38B7D" w:rsidR="003852A3" w:rsidRPr="00A54852" w:rsidRDefault="003852A3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Style w:val="110"/>
        <w:tblW w:w="15168" w:type="dxa"/>
        <w:tblInd w:w="108" w:type="dxa"/>
        <w:tblLook w:val="04A0" w:firstRow="1" w:lastRow="0" w:firstColumn="1" w:lastColumn="0" w:noHBand="0" w:noVBand="1"/>
      </w:tblPr>
      <w:tblGrid>
        <w:gridCol w:w="1701"/>
        <w:gridCol w:w="2527"/>
        <w:gridCol w:w="2817"/>
        <w:gridCol w:w="2816"/>
        <w:gridCol w:w="2817"/>
        <w:gridCol w:w="2490"/>
      </w:tblGrid>
      <w:tr w:rsidR="00653757" w:rsidRPr="00653757" w14:paraId="56FD9812" w14:textId="77777777" w:rsidTr="009E7C55">
        <w:trPr>
          <w:trHeight w:val="1760"/>
        </w:trPr>
        <w:tc>
          <w:tcPr>
            <w:tcW w:w="1701" w:type="dxa"/>
          </w:tcPr>
          <w:p w14:paraId="1A63D914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</w:p>
          <w:p w14:paraId="038B9A07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</w:p>
          <w:p w14:paraId="1DA0B624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</w:p>
          <w:p w14:paraId="39785460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แผนระดับ 3</w:t>
            </w:r>
          </w:p>
        </w:tc>
        <w:tc>
          <w:tcPr>
            <w:tcW w:w="2527" w:type="dxa"/>
          </w:tcPr>
          <w:p w14:paraId="5849C3C9" w14:textId="77777777" w:rsidR="00AA7BDC" w:rsidRPr="00653757" w:rsidRDefault="00AA7BDC" w:rsidP="00AA7BD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18"/>
                <w:szCs w:val="18"/>
                <w:cs/>
              </w:rPr>
              <w:t>เป้าหมายและแนวทางการพัฒนาภาคเหนือ</w:t>
            </w:r>
          </w:p>
          <w:p w14:paraId="20E8D8DA" w14:textId="77777777" w:rsidR="00AA7BDC" w:rsidRDefault="00AA7BDC" w:rsidP="00AA7BDC">
            <w:pPr>
              <w:jc w:val="center"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AA7BDC">
              <w:rPr>
                <w:rFonts w:ascii="TH SarabunIT๙" w:eastAsia="Calibri" w:hAnsi="TH SarabunIT๙" w:cs="TH SarabunIT๙"/>
                <w:sz w:val="18"/>
                <w:szCs w:val="18"/>
                <w:u w:val="single"/>
                <w:cs/>
              </w:rPr>
              <w:t>แผนพัฒนาภาค</w:t>
            </w:r>
            <w:r w:rsidRPr="00AA7BDC">
              <w:rPr>
                <w:rFonts w:ascii="TH SarabunIT๙" w:eastAsia="Calibri" w:hAnsi="TH SarabunIT๙" w:cs="TH SarabunIT๙" w:hint="cs"/>
                <w:sz w:val="18"/>
                <w:szCs w:val="18"/>
                <w:u w:val="single"/>
                <w:cs/>
              </w:rPr>
              <w:t>เหนือ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u w:val="single"/>
                <w:cs/>
              </w:rPr>
              <w:t xml:space="preserve"> พ.ศ. 2566-2570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br/>
              <w:t xml:space="preserve"> 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</w:rPr>
              <w:t>“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ฐาน</w:t>
            </w:r>
            <w:r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>เศรษฐกิจสร้างสรรค์ของประเทศ</w:t>
            </w:r>
            <w:r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” </w:t>
            </w:r>
            <w:r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br/>
              <w:t>ตามแนวคิด เศรษฐกิจสร้างสรรค์ สานสัมพันธ์ระหว่างพื้นที่ สุขภาวะดี วิถีชีวิตยั่งยืน</w:t>
            </w:r>
          </w:p>
          <w:p w14:paraId="1FD3ED14" w14:textId="77777777" w:rsidR="00AA7BDC" w:rsidRPr="00653757" w:rsidRDefault="00AA7BDC" w:rsidP="00AA7BDC">
            <w:pPr>
              <w:jc w:val="center"/>
              <w:rPr>
                <w:rFonts w:ascii="TH SarabunIT๙" w:eastAsia="Calibri" w:hAnsi="TH SarabunIT๙" w:cs="TH SarabunIT๙"/>
                <w:sz w:val="18"/>
                <w:szCs w:val="18"/>
              </w:rPr>
            </w:pPr>
          </w:p>
        </w:tc>
        <w:tc>
          <w:tcPr>
            <w:tcW w:w="2817" w:type="dxa"/>
          </w:tcPr>
          <w:p w14:paraId="203ACF7D" w14:textId="77777777" w:rsidR="00AA7BDC" w:rsidRPr="00653757" w:rsidRDefault="00AA7BDC" w:rsidP="00AA7BDC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แผนพัฒนาจังหวัด</w:t>
            </w:r>
            <w:r>
              <w:rPr>
                <w:rFonts w:ascii="TH SarabunIT๙" w:eastAsia="Calibri" w:hAnsi="TH SarabunIT๙" w:cs="TH SarabunIT๙" w:hint="cs"/>
                <w:b/>
                <w:bCs/>
                <w:sz w:val="18"/>
                <w:szCs w:val="18"/>
                <w:cs/>
              </w:rPr>
              <w:t xml:space="preserve">อุทัยธานี </w:t>
            </w:r>
          </w:p>
          <w:p w14:paraId="0B36C33C" w14:textId="77777777" w:rsidR="00AA7BDC" w:rsidRDefault="00AA7BDC" w:rsidP="00AA7BDC">
            <w:pPr>
              <w:jc w:val="center"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</w:rPr>
              <w:t>“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เมือง</w:t>
            </w:r>
            <w:r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>เกษตรปลอดภัย ท่องเที่ยวเชิงนิเวศสุขใจสังคมอุทัยผาสุก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</w:rPr>
              <w:t>”</w:t>
            </w:r>
          </w:p>
          <w:p w14:paraId="4EEC7996" w14:textId="77777777" w:rsidR="00653757" w:rsidRPr="00653757" w:rsidRDefault="00653757" w:rsidP="00677C76">
            <w:pPr>
              <w:jc w:val="center"/>
              <w:rPr>
                <w:rFonts w:ascii="TH SarabunIT๙" w:eastAsia="Calibri" w:hAnsi="TH SarabunIT๙" w:cs="TH SarabunIT๙"/>
                <w:color w:val="C00000"/>
                <w:sz w:val="18"/>
                <w:szCs w:val="18"/>
                <w:cs/>
              </w:rPr>
            </w:pPr>
          </w:p>
        </w:tc>
        <w:tc>
          <w:tcPr>
            <w:tcW w:w="2816" w:type="dxa"/>
          </w:tcPr>
          <w:p w14:paraId="61015073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pacing w:val="-4"/>
                <w:sz w:val="18"/>
                <w:szCs w:val="18"/>
                <w:cs/>
              </w:rPr>
              <w:t>แผนปฏิบัติราชการของกระทรวงเกษตรและสหกรณ์</w:t>
            </w: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 xml:space="preserve"> ระยะ 5 ปี (พ.ศ. 2566 - 2570)</w:t>
            </w:r>
          </w:p>
          <w:p w14:paraId="0A782745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“เกษตรกรมีคุณภาพชีวิตที่ดี มีรายได้เพิ่มขึ้นไม่น้อยกว่าร้อยละ 10 ต่อปี”</w:t>
            </w:r>
          </w:p>
          <w:p w14:paraId="3E872D3A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sz w:val="18"/>
                <w:szCs w:val="18"/>
                <w:cs/>
              </w:rPr>
            </w:pPr>
          </w:p>
        </w:tc>
        <w:tc>
          <w:tcPr>
            <w:tcW w:w="2817" w:type="dxa"/>
          </w:tcPr>
          <w:p w14:paraId="62DED585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 xml:space="preserve">แผนปฏิบัติการด้านการขับเคลื่อนการพัฒนาประเทศไทยด้วยโมเดลเศรษฐกิจ </w:t>
            </w: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  <w:t>BCG</w:t>
            </w:r>
          </w:p>
          <w:p w14:paraId="19B24C26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“เศรษฐกิจเติบโตอย่าง</w:t>
            </w:r>
            <w:r w:rsidR="00A54852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มีคุณภาพและยั่งยืน</w:t>
            </w:r>
            <w:r w:rsidR="00A54852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 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ประชาชน</w:t>
            </w:r>
            <w:r w:rsidR="00A54852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br/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 xml:space="preserve">มีรายได้ดี คุณภาพชีวิตดี รักษาและฟื้นฟูฐานทรัพยากรจากความหลากหลาย ทางชีวภาพให้มีคุณภาพที่ดี </w:t>
            </w:r>
            <w:r w:rsidR="00A54852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br/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ด้วยการใช้ความรู้ เทคโนโลยี และนวัตกรรม”</w:t>
            </w:r>
          </w:p>
          <w:p w14:paraId="682018CE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sz w:val="18"/>
                <w:szCs w:val="18"/>
                <w:cs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 xml:space="preserve">การยกระดับการพัฒนาอุตสาหกรรมภายใต้เศรษฐกิจ 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BCG 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ให้สามารถแข่งขันได้อย่างยั่งยืน</w:t>
            </w:r>
          </w:p>
        </w:tc>
        <w:tc>
          <w:tcPr>
            <w:tcW w:w="2490" w:type="dxa"/>
          </w:tcPr>
          <w:p w14:paraId="32649039" w14:textId="6559993B" w:rsidR="00653757" w:rsidRPr="00653757" w:rsidRDefault="00EB476C" w:rsidP="00915246">
            <w:pPr>
              <w:jc w:val="center"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AA7BDC">
              <w:rPr>
                <w:rFonts w:ascii="TH SarabunIT๙" w:eastAsia="Calibri" w:hAnsi="TH SarabunIT๙" w:cs="TH SarabunIT๙" w:hint="cs"/>
                <w:sz w:val="18"/>
                <w:szCs w:val="18"/>
                <w:u w:val="single"/>
                <w:cs/>
              </w:rPr>
              <w:t>แผนพัฒนา</w:t>
            </w:r>
            <w:r w:rsidR="00915246">
              <w:rPr>
                <w:rFonts w:ascii="TH SarabunIT๙" w:eastAsia="Calibri" w:hAnsi="TH SarabunIT๙" w:cs="TH SarabunIT๙" w:hint="cs"/>
                <w:sz w:val="18"/>
                <w:szCs w:val="18"/>
                <w:u w:val="single"/>
                <w:cs/>
              </w:rPr>
              <w:t>การเกษตรและสหกรณ์</w:t>
            </w:r>
            <w:r w:rsidR="00915246">
              <w:rPr>
                <w:rFonts w:ascii="TH SarabunIT๙" w:eastAsia="Calibri" w:hAnsi="TH SarabunIT๙" w:cs="TH SarabunIT๙" w:hint="cs"/>
                <w:sz w:val="18"/>
                <w:szCs w:val="18"/>
                <w:u w:val="single"/>
                <w:cs/>
              </w:rPr>
              <w:br/>
            </w:r>
            <w:r w:rsidRPr="00AA7BDC">
              <w:rPr>
                <w:rFonts w:ascii="TH SarabunIT๙" w:eastAsia="Calibri" w:hAnsi="TH SarabunIT๙" w:cs="TH SarabunIT๙" w:hint="cs"/>
                <w:sz w:val="18"/>
                <w:szCs w:val="18"/>
                <w:u w:val="single"/>
                <w:cs/>
              </w:rPr>
              <w:t>กลุ่มจังหวัดภาคเหนือตอนล่าง 2</w:t>
            </w:r>
            <w:r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 </w:t>
            </w:r>
            <w:r w:rsidR="00915246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>(</w:t>
            </w:r>
            <w:proofErr w:type="spellStart"/>
            <w:r w:rsidR="00915246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>สศก</w:t>
            </w:r>
            <w:proofErr w:type="spellEnd"/>
            <w:r w:rsidR="00915246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>.12)</w:t>
            </w:r>
            <w:r w:rsidR="00915246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br/>
            </w:r>
            <w:r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(พ.ศ. 2566 </w:t>
            </w:r>
            <w:r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–</w:t>
            </w:r>
            <w:r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 2570) มุ่งเน้นการพัฒนา</w:t>
            </w:r>
            <w:r w:rsidR="00915246" w:rsidRPr="00915246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 </w:t>
            </w:r>
            <w:r w:rsidR="00915246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br/>
            </w:r>
            <w:r w:rsidR="00915246" w:rsidRPr="00915246">
              <w:rPr>
                <w:rFonts w:ascii="TH SarabunIT๙" w:eastAsia="Calibri" w:hAnsi="TH SarabunIT๙" w:cs="TH SarabunIT๙"/>
                <w:sz w:val="18"/>
                <w:szCs w:val="18"/>
              </w:rPr>
              <w:t>“</w:t>
            </w:r>
            <w:r w:rsidR="00915246" w:rsidRPr="00915246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 xml:space="preserve">ภาคการเกษตรเข้มแข็ง  เชื่อมโยงตลาด </w:t>
            </w:r>
            <w:r w:rsidR="00915246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br/>
            </w:r>
            <w:r w:rsidR="00915246" w:rsidRPr="00915246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เพิ่มมูลค่าด้วยนวัตกรรมสู่ความยั่งยืน</w:t>
            </w:r>
            <w:r w:rsidR="00915246" w:rsidRPr="00915246">
              <w:rPr>
                <w:rFonts w:ascii="TH SarabunIT๙" w:eastAsia="Calibri" w:hAnsi="TH SarabunIT๙" w:cs="TH SarabunIT๙"/>
                <w:sz w:val="18"/>
                <w:szCs w:val="18"/>
              </w:rPr>
              <w:t>”</w:t>
            </w:r>
          </w:p>
        </w:tc>
      </w:tr>
    </w:tbl>
    <w:p w14:paraId="59BFE1AC" w14:textId="0AEB56B6" w:rsidR="00461B21" w:rsidRDefault="003B6B96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CB36BD" wp14:editId="27829640">
                <wp:simplePos x="0" y="0"/>
                <wp:positionH relativeFrom="column">
                  <wp:posOffset>5181600</wp:posOffset>
                </wp:positionH>
                <wp:positionV relativeFrom="paragraph">
                  <wp:posOffset>165100</wp:posOffset>
                </wp:positionV>
                <wp:extent cx="161341" cy="170033"/>
                <wp:effectExtent l="19050" t="0" r="10160" b="40005"/>
                <wp:wrapNone/>
                <wp:docPr id="565047875" name="ลูกศร: ล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41" cy="170033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1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258745BF" id="ลูกศร: ลง 1" o:spid="_x0000_s1026" type="#_x0000_t67" style="position:absolute;margin-left:408pt;margin-top:13pt;width:12.7pt;height:13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" adj="11352" fillcolor="windowText" strokeweight="2pt"/>
            </w:pict>
          </mc:Fallback>
        </mc:AlternateContent>
      </w:r>
    </w:p>
    <w:p w14:paraId="15BD9D37" w14:textId="35AA78AF" w:rsidR="003852A3" w:rsidRPr="00915246" w:rsidRDefault="003852A3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14:paraId="415174C5" w14:textId="0506D7C7" w:rsidR="003852A3" w:rsidRDefault="003852A3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14:paraId="38953C96" w14:textId="4B5368D2" w:rsidR="003852A3" w:rsidRDefault="003852A3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14:paraId="13FBED43" w14:textId="60BBC584" w:rsidR="003852A3" w:rsidRDefault="003852A3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14:paraId="1D16ECC3" w14:textId="5211AB74" w:rsidR="003852A3" w:rsidRDefault="003852A3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14:paraId="592C2BCF" w14:textId="77777777" w:rsidR="003852A3" w:rsidRPr="00A54852" w:rsidRDefault="003852A3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Style w:val="120"/>
        <w:tblW w:w="15168" w:type="dxa"/>
        <w:tblInd w:w="108" w:type="dxa"/>
        <w:tblLook w:val="04A0" w:firstRow="1" w:lastRow="0" w:firstColumn="1" w:lastColumn="0" w:noHBand="0" w:noVBand="1"/>
      </w:tblPr>
      <w:tblGrid>
        <w:gridCol w:w="1701"/>
        <w:gridCol w:w="6663"/>
        <w:gridCol w:w="6804"/>
      </w:tblGrid>
      <w:tr w:rsidR="00653757" w:rsidRPr="00653757" w14:paraId="38DDEDD3" w14:textId="77777777" w:rsidTr="00B83D7C">
        <w:tc>
          <w:tcPr>
            <w:tcW w:w="1701" w:type="dxa"/>
          </w:tcPr>
          <w:p w14:paraId="31417C58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</w:p>
          <w:p w14:paraId="384C1549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สาระสำคัญ</w:t>
            </w:r>
          </w:p>
          <w:p w14:paraId="59D958C6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แผนพัฒนา</w:t>
            </w:r>
          </w:p>
          <w:p w14:paraId="022F9A2C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การเกษตรและ</w:t>
            </w:r>
          </w:p>
          <w:p w14:paraId="773A2F38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สหกรณ์ของจังหวัด</w:t>
            </w:r>
          </w:p>
        </w:tc>
        <w:tc>
          <w:tcPr>
            <w:tcW w:w="6663" w:type="dxa"/>
          </w:tcPr>
          <w:p w14:paraId="0E32821E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เป้าหมายการพัฒนาด้านการเกษตรและสหกรณ์ของจังหวัด</w:t>
            </w:r>
          </w:p>
          <w:p w14:paraId="42B66C60" w14:textId="77777777" w:rsidR="00653757" w:rsidRPr="00653757" w:rsidRDefault="00EB476C" w:rsidP="00A54852">
            <w:pPr>
              <w:jc w:val="center"/>
              <w:rPr>
                <w:rFonts w:ascii="TH SarabunIT๙" w:eastAsia="Calibri" w:hAnsi="TH SarabunIT๙" w:cs="TH SarabunIT๙"/>
                <w:spacing w:val="-4"/>
                <w:sz w:val="18"/>
                <w:szCs w:val="18"/>
              </w:rPr>
            </w:pPr>
            <w:r w:rsidRPr="00EB476C">
              <w:rPr>
                <w:rFonts w:ascii="TH SarabunIT๙" w:eastAsia="Calibri" w:hAnsi="TH SarabunIT๙" w:cs="TH SarabunIT๙"/>
                <w:spacing w:val="-4"/>
                <w:sz w:val="18"/>
                <w:szCs w:val="18"/>
              </w:rPr>
              <w:t>“</w:t>
            </w:r>
            <w:r>
              <w:rPr>
                <w:rFonts w:ascii="TH SarabunIT๙" w:eastAsia="Calibri" w:hAnsi="TH SarabunIT๙" w:cs="TH SarabunIT๙"/>
                <w:spacing w:val="-4"/>
                <w:sz w:val="18"/>
                <w:szCs w:val="18"/>
                <w:cs/>
              </w:rPr>
              <w:t xml:space="preserve"> </w:t>
            </w:r>
            <w:r w:rsidRPr="00EB476C">
              <w:rPr>
                <w:rFonts w:ascii="TH SarabunIT๙" w:eastAsia="Calibri" w:hAnsi="TH SarabunIT๙" w:cs="TH SarabunIT๙"/>
                <w:spacing w:val="-4"/>
                <w:sz w:val="18"/>
                <w:szCs w:val="18"/>
                <w:cs/>
              </w:rPr>
              <w:t xml:space="preserve">กลุ่มเกษตรกร สถาบันเกษตรกร และเครือข่ายเกษตรกร </w:t>
            </w:r>
            <w:r>
              <w:rPr>
                <w:rFonts w:ascii="TH SarabunIT๙" w:eastAsia="Calibri" w:hAnsi="TH SarabunIT๙" w:cs="TH SarabunIT๙" w:hint="cs"/>
                <w:spacing w:val="-4"/>
                <w:sz w:val="18"/>
                <w:szCs w:val="18"/>
                <w:cs/>
              </w:rPr>
              <w:t xml:space="preserve">มีความเข้มแข็ง </w:t>
            </w:r>
            <w:r w:rsidRPr="00EB476C">
              <w:rPr>
                <w:rFonts w:ascii="TH SarabunIT๙" w:eastAsia="Calibri" w:hAnsi="TH SarabunIT๙" w:cs="TH SarabunIT๙"/>
                <w:spacing w:val="-4"/>
                <w:sz w:val="18"/>
                <w:szCs w:val="18"/>
                <w:cs/>
              </w:rPr>
              <w:t>ยกระดับการผลิตสินค้าเกษตรมีค</w:t>
            </w:r>
            <w:r w:rsidR="00A54852">
              <w:rPr>
                <w:rFonts w:ascii="TH SarabunIT๙" w:eastAsia="Calibri" w:hAnsi="TH SarabunIT๙" w:cs="TH SarabunIT๙"/>
                <w:spacing w:val="-4"/>
                <w:sz w:val="18"/>
                <w:szCs w:val="18"/>
                <w:cs/>
              </w:rPr>
              <w:t>ุณภาพมาตรฐานตลอดห่วงโซ่อุปทาน</w:t>
            </w:r>
            <w:r w:rsidRPr="00EB476C">
              <w:rPr>
                <w:rFonts w:ascii="TH SarabunIT๙" w:eastAsia="Calibri" w:hAnsi="TH SarabunIT๙" w:cs="TH SarabunIT๙"/>
                <w:spacing w:val="-4"/>
                <w:sz w:val="18"/>
                <w:szCs w:val="18"/>
                <w:cs/>
              </w:rPr>
              <w:t>สอดคล้องกับความต้องการของตลาด</w:t>
            </w:r>
            <w:r w:rsidR="00A54852">
              <w:rPr>
                <w:rFonts w:ascii="TH SarabunIT๙" w:eastAsia="Calibri" w:hAnsi="TH SarabunIT๙" w:cs="TH SarabunIT๙" w:hint="cs"/>
                <w:spacing w:val="-4"/>
                <w:sz w:val="18"/>
                <w:szCs w:val="18"/>
                <w:cs/>
              </w:rPr>
              <w:t xml:space="preserve"> </w:t>
            </w:r>
            <w:r w:rsidRPr="00EB476C">
              <w:rPr>
                <w:rFonts w:ascii="TH SarabunIT๙" w:eastAsia="Calibri" w:hAnsi="TH SarabunIT๙" w:cs="TH SarabunIT๙"/>
                <w:spacing w:val="-4"/>
                <w:sz w:val="18"/>
                <w:szCs w:val="18"/>
                <w:cs/>
              </w:rPr>
              <w:t>บริหารจัดการทรัพยากรธรรมชาติและสิ่งแวดล้อมด้านการเกษตรอย่างสมดุลและยั่งยืน</w:t>
            </w:r>
            <w:r w:rsidR="00A54852">
              <w:rPr>
                <w:rFonts w:ascii="TH SarabunIT๙" w:eastAsia="Calibri" w:hAnsi="TH SarabunIT๙" w:cs="TH SarabunIT๙" w:hint="cs"/>
                <w:spacing w:val="-4"/>
                <w:sz w:val="18"/>
                <w:szCs w:val="18"/>
                <w:cs/>
              </w:rPr>
              <w:t xml:space="preserve"> </w:t>
            </w:r>
            <w:r w:rsidRPr="00EB476C">
              <w:rPr>
                <w:rFonts w:ascii="TH SarabunIT๙" w:eastAsia="Calibri" w:hAnsi="TH SarabunIT๙" w:cs="TH SarabunIT๙"/>
                <w:spacing w:val="-4"/>
                <w:sz w:val="18"/>
                <w:szCs w:val="18"/>
                <w:cs/>
              </w:rPr>
              <w:t>ใช้ภูมิปัญญาและเทคโนโลยีนวัตกรรมเพื่อเพิ่มมูลค่าสินค้าเกษตร</w:t>
            </w:r>
            <w:r w:rsidRPr="00EB476C">
              <w:rPr>
                <w:rFonts w:ascii="TH SarabunIT๙" w:eastAsia="Calibri" w:hAnsi="TH SarabunIT๙" w:cs="TH SarabunIT๙"/>
                <w:spacing w:val="-4"/>
                <w:sz w:val="18"/>
                <w:szCs w:val="18"/>
              </w:rPr>
              <w:t>”</w:t>
            </w:r>
          </w:p>
        </w:tc>
        <w:tc>
          <w:tcPr>
            <w:tcW w:w="6804" w:type="dxa"/>
          </w:tcPr>
          <w:p w14:paraId="6B68708B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ตัวชี้วัดและค่าเป้าหมาย</w:t>
            </w:r>
          </w:p>
          <w:p w14:paraId="20B28440" w14:textId="77777777" w:rsidR="00EB476C" w:rsidRDefault="00EB476C" w:rsidP="00EB476C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EB476C">
              <w:rPr>
                <w:rFonts w:ascii="TH SarabunIT๙" w:eastAsia="Calibri" w:hAnsi="TH SarabunIT๙" w:cs="TH SarabunIT๙"/>
                <w:sz w:val="18"/>
                <w:szCs w:val="18"/>
              </w:rPr>
              <w:t>1</w:t>
            </w:r>
            <w:r>
              <w:rPr>
                <w:rFonts w:ascii="TH SarabunIT๙" w:eastAsia="Calibri" w:hAnsi="TH SarabunIT๙" w:cs="TH SarabunIT๙"/>
                <w:sz w:val="18"/>
                <w:szCs w:val="18"/>
              </w:rPr>
              <w:t>.</w:t>
            </w:r>
            <w:r w:rsidRPr="00EB476C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 xml:space="preserve"> สินค้าเกษตรมีคุณภาพและมาตรฐานและมีมูลค่าเพิ่มสูงขึ้น</w:t>
            </w:r>
          </w:p>
          <w:p w14:paraId="7B88598C" w14:textId="77777777" w:rsidR="00EB476C" w:rsidRPr="00EB476C" w:rsidRDefault="00EB476C" w:rsidP="00EB476C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EB476C">
              <w:rPr>
                <w:rFonts w:ascii="TH SarabunIT๙" w:eastAsia="Calibri" w:hAnsi="TH SarabunIT๙" w:cs="TH SarabunIT๙"/>
                <w:sz w:val="18"/>
                <w:szCs w:val="18"/>
              </w:rPr>
              <w:t>2</w:t>
            </w:r>
            <w:r>
              <w:rPr>
                <w:rFonts w:ascii="TH SarabunIT๙" w:eastAsia="Calibri" w:hAnsi="TH SarabunIT๙" w:cs="TH SarabunIT๙"/>
                <w:sz w:val="18"/>
                <w:szCs w:val="18"/>
              </w:rPr>
              <w:t>.</w:t>
            </w:r>
            <w:r w:rsidRPr="00EB476C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 xml:space="preserve"> ผลผลิตสินค้าเกษตรปลอดภัยและต่อเนื่องกระจายสู่ผู้บริโภคอย่างทั่วถึง</w:t>
            </w:r>
          </w:p>
          <w:p w14:paraId="38E048F2" w14:textId="77777777" w:rsidR="00EB476C" w:rsidRDefault="00EB476C" w:rsidP="00EB476C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3. </w:t>
            </w:r>
            <w:r w:rsidRPr="00EB476C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ทรัพยากรด้านการเกษตรได้รับการอนุรักษ์พัฒนาและฟื้นฟูอย่างสมดุลและยั่งยืน</w:t>
            </w:r>
          </w:p>
          <w:p w14:paraId="0F5B33C6" w14:textId="77777777" w:rsidR="00653757" w:rsidRPr="00653757" w:rsidRDefault="00EB476C" w:rsidP="00EB476C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EB476C">
              <w:rPr>
                <w:rFonts w:ascii="TH SarabunIT๙" w:eastAsia="Calibri" w:hAnsi="TH SarabunIT๙" w:cs="TH SarabunIT๙"/>
                <w:sz w:val="18"/>
                <w:szCs w:val="18"/>
              </w:rPr>
              <w:t>4</w:t>
            </w:r>
            <w:r>
              <w:rPr>
                <w:rFonts w:ascii="TH SarabunIT๙" w:eastAsia="Calibri" w:hAnsi="TH SarabunIT๙" w:cs="TH SarabunIT๙"/>
                <w:sz w:val="18"/>
                <w:szCs w:val="18"/>
              </w:rPr>
              <w:t>.</w:t>
            </w:r>
            <w:r w:rsidRPr="00EB476C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 xml:space="preserve"> กลุ่มเกษตรกร สถาบันเกษตรกร และเครือข่ายเกษตรกรได้รับการส่งเสริมพัฒนาเทคโนโลยี มีความเข้มแข็ง</w:t>
            </w:r>
          </w:p>
        </w:tc>
      </w:tr>
    </w:tbl>
    <w:p w14:paraId="63FC2FB4" w14:textId="6A319C76" w:rsidR="00A54852" w:rsidRDefault="003852A3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ED7798A" wp14:editId="64F8C9A2">
                <wp:simplePos x="0" y="0"/>
                <wp:positionH relativeFrom="column">
                  <wp:posOffset>5250180</wp:posOffset>
                </wp:positionH>
                <wp:positionV relativeFrom="paragraph">
                  <wp:posOffset>99060</wp:posOffset>
                </wp:positionV>
                <wp:extent cx="161341" cy="170033"/>
                <wp:effectExtent l="19050" t="0" r="10160" b="40005"/>
                <wp:wrapNone/>
                <wp:docPr id="1614989218" name="ลูกศร: ล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41" cy="170033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1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8556C6F" id="ลูกศร: ลง 1" o:spid="_x0000_s1026" type="#_x0000_t67" style="position:absolute;margin-left:413.4pt;margin-top:7.8pt;width:12.7pt;height:13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" adj="11352" fillcolor="windowText" strokeweight="2pt"/>
            </w:pict>
          </mc:Fallback>
        </mc:AlternateContent>
      </w:r>
    </w:p>
    <w:p w14:paraId="159DABD6" w14:textId="2F781997" w:rsidR="003852A3" w:rsidRPr="00A54852" w:rsidRDefault="003852A3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Style w:val="130"/>
        <w:tblW w:w="15168" w:type="dxa"/>
        <w:tblInd w:w="108" w:type="dxa"/>
        <w:tblLook w:val="04A0" w:firstRow="1" w:lastRow="0" w:firstColumn="1" w:lastColumn="0" w:noHBand="0" w:noVBand="1"/>
      </w:tblPr>
      <w:tblGrid>
        <w:gridCol w:w="1668"/>
        <w:gridCol w:w="3435"/>
        <w:gridCol w:w="3402"/>
        <w:gridCol w:w="3544"/>
        <w:gridCol w:w="3119"/>
      </w:tblGrid>
      <w:tr w:rsidR="00653757" w:rsidRPr="00653757" w14:paraId="1FF6EF1A" w14:textId="77777777" w:rsidTr="00B83D7C">
        <w:tc>
          <w:tcPr>
            <w:tcW w:w="1668" w:type="dxa"/>
          </w:tcPr>
          <w:p w14:paraId="5CBEFFB4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ประเด็นการพัฒนา</w:t>
            </w:r>
          </w:p>
          <w:p w14:paraId="26648B23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ด้านการเกษตรและ</w:t>
            </w:r>
          </w:p>
          <w:p w14:paraId="7A3A8305" w14:textId="77777777" w:rsidR="00653757" w:rsidRPr="00653757" w:rsidRDefault="00A54852" w:rsidP="00653757">
            <w:pPr>
              <w:jc w:val="center"/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สหกรณ์ของจังหวัด</w:t>
            </w:r>
            <w:r>
              <w:rPr>
                <w:rFonts w:ascii="TH SarabunIT๙" w:eastAsia="Calibri" w:hAnsi="TH SarabunIT๙" w:cs="TH SarabunIT๙" w:hint="cs"/>
                <w:b/>
                <w:bCs/>
                <w:sz w:val="18"/>
                <w:szCs w:val="18"/>
                <w:cs/>
              </w:rPr>
              <w:t>อุทัยธานี</w:t>
            </w:r>
          </w:p>
        </w:tc>
        <w:tc>
          <w:tcPr>
            <w:tcW w:w="3435" w:type="dxa"/>
          </w:tcPr>
          <w:p w14:paraId="31C157B2" w14:textId="0945EDBA" w:rsidR="00653757" w:rsidRPr="00653757" w:rsidRDefault="00653757" w:rsidP="00A54852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</w:rPr>
              <w:t>1.</w:t>
            </w:r>
            <w:r w:rsidR="00A54852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 </w:t>
            </w:r>
            <w:r w:rsidR="00A54852" w:rsidRPr="00A54852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ยกระดับการพัฒนาสินค้าเกษตรปลอดภัย สินค้าเกษตรแปรรูป สินค้าเกษตร</w:t>
            </w:r>
            <w:proofErr w:type="spellStart"/>
            <w:r w:rsidR="00A54852" w:rsidRPr="00A54852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อัต</w:t>
            </w:r>
            <w:proofErr w:type="spellEnd"/>
            <w:r w:rsidR="00A54852" w:rsidRPr="00A54852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ลักษณ์ตลอดห่วงโซ่</w:t>
            </w:r>
            <w:proofErr w:type="spellStart"/>
            <w:r w:rsidR="00A54852" w:rsidRPr="00A54852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อุปทาน</w:t>
            </w:r>
            <w:proofErr w:type="spellEnd"/>
          </w:p>
        </w:tc>
        <w:tc>
          <w:tcPr>
            <w:tcW w:w="3402" w:type="dxa"/>
          </w:tcPr>
          <w:p w14:paraId="614E0B53" w14:textId="5EB2EC51" w:rsidR="00653757" w:rsidRPr="00653757" w:rsidRDefault="00653757" w:rsidP="00653757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2. </w:t>
            </w:r>
            <w:r w:rsidR="00A54852" w:rsidRPr="00A54852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ยกระดับการรวมกลุ่มวิสาหกิจชุมชน กลุ่มเกษตรกร สถาบันเกษตรกร และเครือข่ายกลุ่มเกษตรกรให้มีความเข้มแข็ง</w:t>
            </w:r>
          </w:p>
        </w:tc>
        <w:tc>
          <w:tcPr>
            <w:tcW w:w="3544" w:type="dxa"/>
          </w:tcPr>
          <w:p w14:paraId="0A1549D2" w14:textId="4F3614A2" w:rsidR="00653757" w:rsidRPr="00653757" w:rsidRDefault="00653757" w:rsidP="00653757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3. </w:t>
            </w:r>
            <w:r w:rsidR="00A54852" w:rsidRPr="00A54852">
              <w:rPr>
                <w:rFonts w:ascii="TH SarabunIT๙" w:eastAsia="Calibri" w:hAnsi="TH SarabunIT๙" w:cs="TH SarabunIT๙"/>
                <w:color w:val="000000"/>
                <w:spacing w:val="4"/>
                <w:sz w:val="18"/>
                <w:szCs w:val="18"/>
                <w:cs/>
              </w:rPr>
              <w:t>บริหารจัดการทรัพยากรการเกษตร โดยการพัฒนาฟื้นฟู และอนุรักษ์อย่างสมดุลและยั่งยืน</w:t>
            </w:r>
          </w:p>
        </w:tc>
        <w:tc>
          <w:tcPr>
            <w:tcW w:w="3119" w:type="dxa"/>
          </w:tcPr>
          <w:p w14:paraId="6DBDA885" w14:textId="77777777" w:rsidR="00653757" w:rsidRPr="00653757" w:rsidRDefault="00653757" w:rsidP="00653757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sz w:val="18"/>
                <w:szCs w:val="18"/>
              </w:rPr>
              <w:t>4.</w:t>
            </w:r>
            <w:r w:rsidRPr="00653757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 xml:space="preserve"> </w:t>
            </w:r>
            <w:r w:rsidR="00A54852" w:rsidRPr="00A54852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ยกระดับเมืองพืชสมุนไพรอย่างครบวงจรและเข้าสู่การรับรองมาตรฐาน</w:t>
            </w:r>
          </w:p>
        </w:tc>
      </w:tr>
    </w:tbl>
    <w:p w14:paraId="0D73D09D" w14:textId="60DE01B9" w:rsidR="003852A3" w:rsidRDefault="00693700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5952645" wp14:editId="2BA05C71">
                <wp:simplePos x="0" y="0"/>
                <wp:positionH relativeFrom="column">
                  <wp:posOffset>2118360</wp:posOffset>
                </wp:positionH>
                <wp:positionV relativeFrom="paragraph">
                  <wp:posOffset>98425</wp:posOffset>
                </wp:positionV>
                <wp:extent cx="161341" cy="170033"/>
                <wp:effectExtent l="19050" t="0" r="10160" b="40005"/>
                <wp:wrapNone/>
                <wp:docPr id="885457936" name="ลูกศร: ล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41" cy="170033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1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295BDA4" id="ลูกศร: ลง 1" o:spid="_x0000_s1026" type="#_x0000_t67" style="position:absolute;margin-left:166.8pt;margin-top:7.75pt;width:12.7pt;height:13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" adj="11352" fillcolor="windowText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857C870" wp14:editId="5129B18D">
                <wp:simplePos x="0" y="0"/>
                <wp:positionH relativeFrom="column">
                  <wp:posOffset>4160520</wp:posOffset>
                </wp:positionH>
                <wp:positionV relativeFrom="paragraph">
                  <wp:posOffset>86360</wp:posOffset>
                </wp:positionV>
                <wp:extent cx="161341" cy="170033"/>
                <wp:effectExtent l="19050" t="0" r="10160" b="40005"/>
                <wp:wrapNone/>
                <wp:docPr id="1675857848" name="ลูกศร: ล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41" cy="170033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1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1298B7F" id="ลูกศร: ลง 1" o:spid="_x0000_s1026" type="#_x0000_t67" style="position:absolute;margin-left:327.6pt;margin-top:6.8pt;width:12.7pt;height:13.4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" adj="11352" fillcolor="windowText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B82D476" wp14:editId="29AB8BA4">
                <wp:simplePos x="0" y="0"/>
                <wp:positionH relativeFrom="column">
                  <wp:posOffset>6355080</wp:posOffset>
                </wp:positionH>
                <wp:positionV relativeFrom="paragraph">
                  <wp:posOffset>85725</wp:posOffset>
                </wp:positionV>
                <wp:extent cx="161341" cy="170033"/>
                <wp:effectExtent l="19050" t="0" r="10160" b="40005"/>
                <wp:wrapNone/>
                <wp:docPr id="1060971670" name="ลูกศร: ล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41" cy="170033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1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0E52760" id="ลูกศร: ลง 1" o:spid="_x0000_s1026" type="#_x0000_t67" style="position:absolute;margin-left:500.4pt;margin-top:6.75pt;width:12.7pt;height:13.4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" adj="11352" fillcolor="windowText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7C600F2" wp14:editId="3B5A9814">
                <wp:simplePos x="0" y="0"/>
                <wp:positionH relativeFrom="column">
                  <wp:posOffset>8510270</wp:posOffset>
                </wp:positionH>
                <wp:positionV relativeFrom="paragraph">
                  <wp:posOffset>85725</wp:posOffset>
                </wp:positionV>
                <wp:extent cx="161341" cy="170033"/>
                <wp:effectExtent l="19050" t="0" r="10160" b="40005"/>
                <wp:wrapNone/>
                <wp:docPr id="2094017856" name="ลูกศร: ล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41" cy="170033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1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303963D" id="ลูกศร: ลง 1" o:spid="_x0000_s1026" type="#_x0000_t67" style="position:absolute;margin-left:670.1pt;margin-top:6.75pt;width:12.7pt;height:13.4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" adj="11352" fillcolor="windowText" strokeweight="2pt"/>
            </w:pict>
          </mc:Fallback>
        </mc:AlternateContent>
      </w:r>
    </w:p>
    <w:p w14:paraId="189792F0" w14:textId="7E4362D9" w:rsidR="003852A3" w:rsidRPr="00A54852" w:rsidRDefault="003852A3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Style w:val="14"/>
        <w:tblW w:w="15168" w:type="dxa"/>
        <w:tblInd w:w="108" w:type="dxa"/>
        <w:tblLook w:val="04A0" w:firstRow="1" w:lastRow="0" w:firstColumn="1" w:lastColumn="0" w:noHBand="0" w:noVBand="1"/>
      </w:tblPr>
      <w:tblGrid>
        <w:gridCol w:w="1668"/>
        <w:gridCol w:w="3435"/>
        <w:gridCol w:w="3402"/>
        <w:gridCol w:w="3544"/>
        <w:gridCol w:w="3119"/>
      </w:tblGrid>
      <w:tr w:rsidR="00653757" w:rsidRPr="00653757" w14:paraId="6DCCE2D9" w14:textId="77777777" w:rsidTr="00B83D7C">
        <w:tc>
          <w:tcPr>
            <w:tcW w:w="1668" w:type="dxa"/>
          </w:tcPr>
          <w:p w14:paraId="23BC5920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</w:p>
          <w:p w14:paraId="0BB3F021" w14:textId="77777777" w:rsidR="00653757" w:rsidRPr="00653757" w:rsidRDefault="00653757" w:rsidP="0065375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</w:rPr>
            </w:pPr>
            <w:r w:rsidRPr="00653757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โครงการสำคัญ</w:t>
            </w:r>
          </w:p>
        </w:tc>
        <w:tc>
          <w:tcPr>
            <w:tcW w:w="3435" w:type="dxa"/>
          </w:tcPr>
          <w:p w14:paraId="0C53429D" w14:textId="77777777" w:rsidR="00653757" w:rsidRPr="00B0165E" w:rsidRDefault="00653757" w:rsidP="00653757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B0165E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1. </w:t>
            </w:r>
            <w:r w:rsidR="00603DCD" w:rsidRP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โครงการแปรรูปผลผลิตยางพาราจากสวนยางที่ผ่านการรับรองการทำสวนยางตามมาตรฐานการจัดการป่าไม้อย่างยั่งยืน (</w:t>
            </w:r>
            <w:r w:rsidR="00603DCD" w:rsidRPr="00B0165E">
              <w:rPr>
                <w:rFonts w:ascii="TH SarabunIT๙" w:eastAsia="Calibri" w:hAnsi="TH SarabunIT๙" w:cs="TH SarabunIT๙"/>
                <w:sz w:val="18"/>
                <w:szCs w:val="18"/>
              </w:rPr>
              <w:t>FSC)</w:t>
            </w:r>
          </w:p>
          <w:p w14:paraId="27B184AC" w14:textId="77777777" w:rsidR="00603DCD" w:rsidRPr="00B0165E" w:rsidRDefault="00603DCD" w:rsidP="00653757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B0165E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2. </w:t>
            </w:r>
            <w:r w:rsidRP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โครงการพัฒนาและบริหารจัดการสินค้าสับปะรดแบบครบวงจร</w:t>
            </w:r>
          </w:p>
          <w:p w14:paraId="4E4274A1" w14:textId="77777777" w:rsidR="00603DCD" w:rsidRPr="00B0165E" w:rsidRDefault="00603DCD" w:rsidP="00653757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B0165E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3. </w:t>
            </w:r>
            <w:r w:rsidRP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โครงการพัฒนาสินค้าปลาแรดตลอดเส้นทางการผลิตจังหวัดอุทัยธานี</w:t>
            </w:r>
          </w:p>
          <w:p w14:paraId="54075026" w14:textId="1F5DB8E1" w:rsidR="00603DCD" w:rsidRPr="00B0165E" w:rsidRDefault="00603DCD" w:rsidP="00603DCD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B0165E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4. </w:t>
            </w:r>
            <w:r w:rsidRP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 xml:space="preserve">โครงการพัฒนาศูนย์สู่ความเป็นเลิศกระบือลุ่มน้ำสะแกกรัง ภายใต้ศูนย์ </w:t>
            </w:r>
            <w:r w:rsidRPr="00B0165E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AIC </w:t>
            </w:r>
            <w:r w:rsidRP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จังหวัดอุทัยธานี</w:t>
            </w:r>
          </w:p>
          <w:p w14:paraId="379A9859" w14:textId="77777777" w:rsidR="00603DCD" w:rsidRPr="00B0165E" w:rsidRDefault="00603DCD" w:rsidP="00603DCD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B0165E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5. </w:t>
            </w:r>
            <w:r w:rsidRP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 xml:space="preserve">โครงการยกระดับผลิตภัณฑ์แปรรูปจากปลาแรด </w:t>
            </w:r>
            <w:r w:rsidRPr="00B0165E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GI </w:t>
            </w:r>
            <w:r w:rsidRP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อุทัยธานี ให้มีคุณภาพมาตรฐานและความปลอดภัย และมุ่งสู่ผลิตภัณฑ์มูลค่าเพิ่มสูง (</w:t>
            </w:r>
            <w:r w:rsidRPr="00B0165E">
              <w:rPr>
                <w:rFonts w:ascii="TH SarabunIT๙" w:eastAsia="Calibri" w:hAnsi="TH SarabunIT๙" w:cs="TH SarabunIT๙"/>
                <w:sz w:val="18"/>
                <w:szCs w:val="18"/>
              </w:rPr>
              <w:t>High Value)</w:t>
            </w:r>
          </w:p>
          <w:p w14:paraId="78752452" w14:textId="00E024B1" w:rsidR="00603DCD" w:rsidRPr="00B0165E" w:rsidRDefault="00603DCD" w:rsidP="00603DCD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B0165E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6. </w:t>
            </w:r>
            <w:r w:rsidRP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โครงการพัฒนากระบือพันธุ์ดี จังหวัดอุทัยธานี</w:t>
            </w:r>
          </w:p>
          <w:p w14:paraId="523F93A7" w14:textId="7FA42BBC" w:rsidR="00603DCD" w:rsidRPr="00B0165E" w:rsidRDefault="00603DCD" w:rsidP="00603DCD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B0165E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7. </w:t>
            </w:r>
            <w:r w:rsidRP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โครงการผลิตก๊าซชีวภาพพลังงานทดแทนจากฟาร์มปศุสัตว์</w:t>
            </w:r>
          </w:p>
          <w:p w14:paraId="15394B26" w14:textId="15119CB5" w:rsidR="00603DCD" w:rsidRPr="00B0165E" w:rsidRDefault="00DE62EA" w:rsidP="00603DCD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B0165E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>8</w:t>
            </w:r>
            <w:r w:rsidR="00603DCD" w:rsidRPr="00B0165E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. </w:t>
            </w:r>
            <w:r w:rsidR="00603DCD" w:rsidRP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โครงการสร้างมูลค่าเพิ่มสินค้าปลาแรดครบวงจร</w:t>
            </w:r>
            <w:r w:rsidRPr="00B0165E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 ระยะที่ 2</w:t>
            </w:r>
          </w:p>
          <w:p w14:paraId="714508F5" w14:textId="48B35A47" w:rsidR="00603DCD" w:rsidRPr="00B0165E" w:rsidRDefault="00DE62EA" w:rsidP="00603DCD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B0165E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>9</w:t>
            </w:r>
            <w:r w:rsidR="00603DCD" w:rsidRPr="00B0165E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. </w:t>
            </w:r>
            <w:r w:rsidR="00603DCD" w:rsidRP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โครงการยกระดับการผลิตและพัฒนาคุณภาพเพื่อสร้างมูลค่าเพิ่มผลผลิตทุเรียน จังหวัดอุทัยธานี</w:t>
            </w:r>
          </w:p>
          <w:p w14:paraId="4198D11B" w14:textId="5941D91D" w:rsidR="00603DCD" w:rsidRPr="00B0165E" w:rsidRDefault="00603DCD" w:rsidP="00603DCD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</w:p>
          <w:p w14:paraId="25E1FA66" w14:textId="40D3604E" w:rsidR="00603DCD" w:rsidRPr="00B0165E" w:rsidRDefault="00603DCD" w:rsidP="00653757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</w:p>
        </w:tc>
        <w:tc>
          <w:tcPr>
            <w:tcW w:w="3402" w:type="dxa"/>
          </w:tcPr>
          <w:p w14:paraId="0A332E07" w14:textId="6A260B6A" w:rsidR="00603DCD" w:rsidRPr="00B0165E" w:rsidRDefault="00653757" w:rsidP="00603DCD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B0165E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>1</w:t>
            </w:r>
            <w:r w:rsidR="00603DCD" w:rsidRPr="00B0165E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. </w:t>
            </w:r>
            <w:r w:rsidR="00603DCD" w:rsidRP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โครงการพัฒนาศักยภาพวิสาหกิจชุมชนจังหวัดอุทัยธานี</w:t>
            </w:r>
          </w:p>
          <w:p w14:paraId="777AAD47" w14:textId="77777777" w:rsidR="00653757" w:rsidRPr="00B0165E" w:rsidRDefault="00603DCD" w:rsidP="00603DCD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2. โครงการเศรษฐกิจพอเพียงในกลุ่มยุวเกษตร จังหวัดอุทัยธานี</w:t>
            </w:r>
          </w:p>
          <w:p w14:paraId="7FDAD129" w14:textId="21221EA2" w:rsidR="00603DCD" w:rsidRPr="00B0165E" w:rsidRDefault="00603DCD" w:rsidP="00603DCD">
            <w:pPr>
              <w:rPr>
                <w:rFonts w:ascii="TH SarabunIT๙" w:eastAsia="Calibri" w:hAnsi="TH SarabunIT๙" w:cs="TH SarabunIT๙"/>
                <w:sz w:val="18"/>
                <w:szCs w:val="18"/>
                <w:cs/>
              </w:rPr>
            </w:pPr>
            <w:r w:rsidRPr="00B0165E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3. </w:t>
            </w:r>
            <w:r w:rsidRP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โครงการส่งเสริมและพัฒนาศักยภาพแหล่งท่องเที่ยวเชิงเกษตร จังหวัดอุทัยธานี</w:t>
            </w:r>
          </w:p>
        </w:tc>
        <w:tc>
          <w:tcPr>
            <w:tcW w:w="3544" w:type="dxa"/>
          </w:tcPr>
          <w:p w14:paraId="239B33FB" w14:textId="0CA98ABB" w:rsidR="00DE62EA" w:rsidRDefault="00DE62EA" w:rsidP="00DE62EA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>1</w:t>
            </w:r>
            <w:r w:rsidRPr="009E7C55">
              <w:rPr>
                <w:rFonts w:ascii="TH SarabunIT๙" w:eastAsia="Calibri" w:hAnsi="TH SarabunIT๙" w:cs="TH SarabunIT๙"/>
                <w:sz w:val="18"/>
                <w:szCs w:val="18"/>
              </w:rPr>
              <w:t>.</w:t>
            </w:r>
            <w:r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 โครงการรณรงค์และส่งเสริมการปลูกหญ้าแฝกเพื่อการอนุรักษ์ดินและน้ำ </w:t>
            </w:r>
          </w:p>
          <w:p w14:paraId="669FEC68" w14:textId="5F3BE586" w:rsidR="00DE62EA" w:rsidRDefault="00DE62EA" w:rsidP="00DE62EA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 w:rsidRPr="009E7C55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2. </w:t>
            </w:r>
            <w:r w:rsidRPr="009E7C55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โครงการเสริมสร้างเครือข่ายชุมชนประมงท้องถิ่นเพื่อบริหารจัดการสัตว์น้ำอ่างเก็บน้ำทับเสลา อำเภอลานสัก จังหวัดอุทัยธานี</w:t>
            </w:r>
          </w:p>
          <w:p w14:paraId="17E12B5C" w14:textId="19E2785E" w:rsidR="00DE62EA" w:rsidRDefault="00DE62EA" w:rsidP="00DE62EA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3. โครงการอาคารป้องกันตลิ่งแม่น้ำตากแดด หมู่ 4 บ้านหนองหลวง หมู่ 5 บ้านหนองตะคลอง ตำบลหนองหลวง อำเภอสว่างอารมณ์ จังหวัดอุทัยธานี </w:t>
            </w:r>
          </w:p>
          <w:p w14:paraId="20307256" w14:textId="5E0F2D82" w:rsidR="00DE62EA" w:rsidRPr="009E7C55" w:rsidRDefault="00DE62EA" w:rsidP="00DE62EA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4. </w:t>
            </w:r>
            <w:r w:rsidR="00B0165E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โครงการอาคารป้องกันตลิ่งคลองโพ หมู่ 1 บ้านเก่า หมู่ 2 </w:t>
            </w:r>
            <w:r w:rsidR="00B0165E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br/>
            </w:r>
            <w:r w:rsidR="00B0165E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บ้านวังตะเคียน ตำบลบ่อยาง อำเภอสว่างอารมณ์ จังหวัดอุทัยธานี </w:t>
            </w:r>
          </w:p>
          <w:p w14:paraId="111154B8" w14:textId="5F9BA741" w:rsidR="00653757" w:rsidRPr="009E7C55" w:rsidRDefault="00653757" w:rsidP="003852A3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</w:p>
        </w:tc>
        <w:tc>
          <w:tcPr>
            <w:tcW w:w="3119" w:type="dxa"/>
          </w:tcPr>
          <w:p w14:paraId="54703B65" w14:textId="643EEBF5" w:rsidR="00653757" w:rsidRPr="009E7C55" w:rsidRDefault="00B0165E" w:rsidP="00603DCD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>1</w:t>
            </w:r>
            <w:r w:rsidR="00653757" w:rsidRPr="009E7C55"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 xml:space="preserve">. </w:t>
            </w:r>
            <w:r w:rsidR="00603DCD" w:rsidRPr="009E7C55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โครงการส่งเสริมและพัฒนาศักยภาพเมืองสมุนไพรอินทรีย์ครบวงจร จังหวัดอุทัยธานี</w:t>
            </w:r>
          </w:p>
          <w:p w14:paraId="624A1B4B" w14:textId="57F5064D" w:rsidR="00603DCD" w:rsidRPr="009E7C55" w:rsidRDefault="00B0165E" w:rsidP="00603DCD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  <w:r>
              <w:rPr>
                <w:rFonts w:ascii="TH SarabunIT๙" w:eastAsia="Calibri" w:hAnsi="TH SarabunIT๙" w:cs="TH SarabunIT๙" w:hint="cs"/>
                <w:sz w:val="18"/>
                <w:szCs w:val="18"/>
                <w:cs/>
              </w:rPr>
              <w:t>2</w:t>
            </w:r>
            <w:r w:rsidR="00603DCD" w:rsidRPr="009E7C55">
              <w:rPr>
                <w:rFonts w:ascii="TH SarabunIT๙" w:eastAsia="Calibri" w:hAnsi="TH SarabunIT๙" w:cs="TH SarabunIT๙"/>
                <w:sz w:val="18"/>
                <w:szCs w:val="18"/>
              </w:rPr>
              <w:t xml:space="preserve">. </w:t>
            </w:r>
            <w:r w:rsidR="00603DCD" w:rsidRPr="009E7C55">
              <w:rPr>
                <w:rFonts w:ascii="TH SarabunIT๙" w:eastAsia="Calibri" w:hAnsi="TH SarabunIT๙" w:cs="TH SarabunIT๙"/>
                <w:sz w:val="18"/>
                <w:szCs w:val="18"/>
                <w:cs/>
              </w:rPr>
              <w:t>โครงการธนาคารสัตว์น้ำเพิ่มความมั่นคง เพื่อเชื่อมโยงห่วงโซ่อาหารในชุมชน</w:t>
            </w:r>
          </w:p>
          <w:p w14:paraId="06F7DC58" w14:textId="3CAE9D90" w:rsidR="00603DCD" w:rsidRPr="009E7C55" w:rsidRDefault="00603DCD" w:rsidP="00603DCD">
            <w:pPr>
              <w:rPr>
                <w:rFonts w:ascii="TH SarabunIT๙" w:eastAsia="Calibri" w:hAnsi="TH SarabunIT๙" w:cs="TH SarabunIT๙"/>
                <w:sz w:val="18"/>
                <w:szCs w:val="18"/>
              </w:rPr>
            </w:pPr>
          </w:p>
        </w:tc>
      </w:tr>
    </w:tbl>
    <w:p w14:paraId="68279897" w14:textId="7D9F0BF4" w:rsidR="00653757" w:rsidRDefault="00653757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CC338D0" w14:textId="77777777" w:rsidR="00B0165E" w:rsidRPr="00653757" w:rsidRDefault="00B0165E" w:rsidP="00A631F7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BE88E5C" w14:textId="77777777" w:rsidR="00DE4FA3" w:rsidRDefault="00A631F7" w:rsidP="00DE4FA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2051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5. </w:t>
      </w:r>
      <w:r w:rsidR="00DE4FA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สรุปโครงการด้านการเกษตรและสหกรณ์ที่สำคัญของจังหวัด (พ.ศ. 2566 </w:t>
      </w:r>
      <w:r w:rsidR="00DE4FA3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="00DE4FA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2570)</w:t>
      </w:r>
    </w:p>
    <w:p w14:paraId="23AA562F" w14:textId="77777777" w:rsidR="0074440F" w:rsidRDefault="00A631F7" w:rsidP="0098073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2051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จังหวัดอุทัยธานี</w:t>
      </w:r>
    </w:p>
    <w:p w14:paraId="58B91F2A" w14:textId="77AEBE82" w:rsidR="00DE4FA3" w:rsidRPr="00EC3C70" w:rsidRDefault="00DE4FA3" w:rsidP="00980733">
      <w:pPr>
        <w:spacing w:before="120" w:after="12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เป้าหมายการพัฒนาด้านการเกษตรและสหกรณ์ของจังหวัด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EC3C7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สินค้าเกษตรมีคุณภาพมาตรฐาน</w:t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 w:rsidR="00DD6A1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มี</w:t>
      </w:r>
      <w:r w:rsidRPr="00EC3C7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มูลค่า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เพิ่ม</w:t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 w:rsidRPr="00EC3C7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ผลผลิตสินค้าเกษตรปลอดภัยสู่ผู้บริโภคอย่างทั่วถึง</w:t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 w:rsidRPr="00EC3C7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ทรัพยาก</w:t>
      </w:r>
      <w:r w:rsidR="00240AAB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ร</w:t>
      </w:r>
      <w:r w:rsidR="00DD6A1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 w:rsidRPr="00EC3C7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ด้านการเกษตรได้รับการอนุรักษ์</w:t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พัฒนา</w:t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 w:rsidRPr="00EC3C7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ฟื้นฟูอย่าง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สมดุลและยั่งยืน</w:t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กลุ่มเกษตรกร สถาบันเกษตรกร และเครือข่ายเกษตรกรได้รับการส่งเสริมพัฒนาเทคโนโลยีมีความเข้มแข็ง</w:t>
      </w:r>
    </w:p>
    <w:tbl>
      <w:tblPr>
        <w:tblStyle w:val="aa"/>
        <w:tblW w:w="15276" w:type="dxa"/>
        <w:tblLook w:val="04A0" w:firstRow="1" w:lastRow="0" w:firstColumn="1" w:lastColumn="0" w:noHBand="0" w:noVBand="1"/>
      </w:tblPr>
      <w:tblGrid>
        <w:gridCol w:w="2518"/>
        <w:gridCol w:w="2835"/>
        <w:gridCol w:w="3119"/>
        <w:gridCol w:w="1134"/>
        <w:gridCol w:w="1134"/>
        <w:gridCol w:w="1134"/>
        <w:gridCol w:w="1134"/>
        <w:gridCol w:w="1134"/>
        <w:gridCol w:w="1134"/>
      </w:tblGrid>
      <w:tr w:rsidR="00DD6A16" w:rsidRPr="00DD6A16" w14:paraId="77780E50" w14:textId="77777777" w:rsidTr="00B83D7C">
        <w:trPr>
          <w:trHeight w:val="292"/>
        </w:trPr>
        <w:tc>
          <w:tcPr>
            <w:tcW w:w="2518" w:type="dxa"/>
            <w:vMerge w:val="restart"/>
          </w:tcPr>
          <w:p w14:paraId="50ED8325" w14:textId="77777777" w:rsidR="00DD6A16" w:rsidRPr="00DD6A16" w:rsidRDefault="00DD6A16" w:rsidP="00DD6A16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ประเด็นการพัฒนา</w:t>
            </w:r>
          </w:p>
        </w:tc>
        <w:tc>
          <w:tcPr>
            <w:tcW w:w="2835" w:type="dxa"/>
            <w:vMerge w:val="restart"/>
          </w:tcPr>
          <w:p w14:paraId="42CD0A11" w14:textId="77777777" w:rsidR="00DD6A16" w:rsidRPr="00DD6A16" w:rsidRDefault="00DD6A16" w:rsidP="00DD6A16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เป้าประสงค์</w:t>
            </w:r>
          </w:p>
        </w:tc>
        <w:tc>
          <w:tcPr>
            <w:tcW w:w="3119" w:type="dxa"/>
            <w:vMerge w:val="restart"/>
          </w:tcPr>
          <w:p w14:paraId="4F081008" w14:textId="77777777" w:rsidR="00DD6A16" w:rsidRPr="00DD6A16" w:rsidRDefault="00DD6A16" w:rsidP="00DD6A16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ตัวชี้วัด</w:t>
            </w:r>
          </w:p>
        </w:tc>
        <w:tc>
          <w:tcPr>
            <w:tcW w:w="6804" w:type="dxa"/>
            <w:gridSpan w:val="6"/>
            <w:vAlign w:val="center"/>
          </w:tcPr>
          <w:p w14:paraId="035BE54B" w14:textId="77777777" w:rsidR="00DD6A16" w:rsidRPr="00DD6A16" w:rsidRDefault="00DD6A16" w:rsidP="0098073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ค่าเป้าหมาย</w:t>
            </w:r>
          </w:p>
        </w:tc>
      </w:tr>
      <w:tr w:rsidR="00DD6A16" w:rsidRPr="00DD6A16" w14:paraId="192D93ED" w14:textId="77777777" w:rsidTr="00B83D7C">
        <w:tc>
          <w:tcPr>
            <w:tcW w:w="2518" w:type="dxa"/>
            <w:vMerge/>
          </w:tcPr>
          <w:p w14:paraId="53CA0960" w14:textId="77777777" w:rsidR="00DD6A16" w:rsidRPr="00DD6A16" w:rsidRDefault="00DD6A16" w:rsidP="00DE4FA3">
            <w:pPr>
              <w:spacing w:before="120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08D67A86" w14:textId="77777777" w:rsidR="00DD6A16" w:rsidRPr="00DD6A16" w:rsidRDefault="00DD6A16" w:rsidP="00DE4FA3">
            <w:pPr>
              <w:spacing w:before="120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14:paraId="27272792" w14:textId="77777777" w:rsidR="00DD6A16" w:rsidRPr="00DD6A16" w:rsidRDefault="00DD6A16" w:rsidP="00DE4FA3">
            <w:pPr>
              <w:spacing w:before="120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425CB0E" w14:textId="77777777" w:rsidR="00DD6A16" w:rsidRPr="00DD6A16" w:rsidRDefault="00DD6A16" w:rsidP="0098073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DD6A1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2566</w:t>
            </w:r>
          </w:p>
        </w:tc>
        <w:tc>
          <w:tcPr>
            <w:tcW w:w="1134" w:type="dxa"/>
            <w:vAlign w:val="center"/>
          </w:tcPr>
          <w:p w14:paraId="58EBA8B5" w14:textId="77777777" w:rsidR="00DD6A16" w:rsidRPr="00DD6A16" w:rsidRDefault="00DD6A16" w:rsidP="0098073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2567</w:t>
            </w:r>
          </w:p>
        </w:tc>
        <w:tc>
          <w:tcPr>
            <w:tcW w:w="1134" w:type="dxa"/>
            <w:vAlign w:val="center"/>
          </w:tcPr>
          <w:p w14:paraId="63B412AD" w14:textId="77777777" w:rsidR="00DD6A16" w:rsidRPr="00DD6A16" w:rsidRDefault="00DD6A16" w:rsidP="0098073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2568</w:t>
            </w:r>
          </w:p>
        </w:tc>
        <w:tc>
          <w:tcPr>
            <w:tcW w:w="1134" w:type="dxa"/>
            <w:vAlign w:val="center"/>
          </w:tcPr>
          <w:p w14:paraId="0E3D5868" w14:textId="77777777" w:rsidR="00DD6A16" w:rsidRPr="00DD6A16" w:rsidRDefault="00DD6A16" w:rsidP="0098073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2569</w:t>
            </w:r>
          </w:p>
        </w:tc>
        <w:tc>
          <w:tcPr>
            <w:tcW w:w="1134" w:type="dxa"/>
            <w:vAlign w:val="center"/>
          </w:tcPr>
          <w:p w14:paraId="62755449" w14:textId="77777777" w:rsidR="00DD6A16" w:rsidRPr="00DD6A16" w:rsidRDefault="00DD6A16" w:rsidP="0098073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2570</w:t>
            </w:r>
          </w:p>
        </w:tc>
        <w:tc>
          <w:tcPr>
            <w:tcW w:w="1134" w:type="dxa"/>
            <w:vAlign w:val="center"/>
          </w:tcPr>
          <w:p w14:paraId="4A2F71CD" w14:textId="77777777" w:rsidR="00DD6A16" w:rsidRPr="00DD6A16" w:rsidRDefault="00DD6A16" w:rsidP="0098073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รวม 5 ปี</w:t>
            </w:r>
          </w:p>
        </w:tc>
      </w:tr>
      <w:tr w:rsidR="00B83D7C" w:rsidRPr="00DD6A16" w14:paraId="2E0281B1" w14:textId="77777777" w:rsidTr="00B83D7C">
        <w:tc>
          <w:tcPr>
            <w:tcW w:w="2518" w:type="dxa"/>
            <w:vMerge w:val="restart"/>
          </w:tcPr>
          <w:p w14:paraId="0490A565" w14:textId="77777777" w:rsidR="00B83D7C" w:rsidRDefault="00B83D7C" w:rsidP="00980733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ประเด็นการพัฒนาที่ 1</w:t>
            </w:r>
          </w:p>
          <w:p w14:paraId="3C25D34E" w14:textId="06C44FA6" w:rsidR="00B83D7C" w:rsidRPr="00DD6A16" w:rsidRDefault="00B83D7C" w:rsidP="00980733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ยกระดับการพัฒนาสินค้าเกษตรปลอดภัย สินค้าเกษตรแปรรูป สินค้าเกษตร</w:t>
            </w:r>
            <w:proofErr w:type="spellStart"/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อัต</w:t>
            </w:r>
            <w:proofErr w:type="spellEnd"/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ลักษณ์ตลอดห่วงโซ่</w:t>
            </w:r>
            <w:proofErr w:type="spellStart"/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อุปทาน</w:t>
            </w:r>
            <w:proofErr w:type="spellEnd"/>
          </w:p>
        </w:tc>
        <w:tc>
          <w:tcPr>
            <w:tcW w:w="2835" w:type="dxa"/>
          </w:tcPr>
          <w:p w14:paraId="12283958" w14:textId="77777777" w:rsidR="00B83D7C" w:rsidRPr="00DD6A16" w:rsidRDefault="00B83D7C" w:rsidP="00980733">
            <w:pPr>
              <w:jc w:val="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  <w:r w:rsidRPr="00DD6A16">
              <w:rPr>
                <w:rFonts w:ascii="TH SarabunIT๙" w:hAnsi="TH SarabunIT๙" w:cs="TH SarabunIT๙" w:hint="cs"/>
                <w:sz w:val="28"/>
                <w:szCs w:val="28"/>
                <w:cs/>
              </w:rPr>
              <w:t>.1</w:t>
            </w:r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เพิ่มพื้นที่สินค้าเกษตรปลอดภัย</w:t>
            </w:r>
          </w:p>
        </w:tc>
        <w:tc>
          <w:tcPr>
            <w:tcW w:w="3119" w:type="dxa"/>
          </w:tcPr>
          <w:p w14:paraId="2C2CAEED" w14:textId="77777777" w:rsidR="00B83D7C" w:rsidRPr="00DD6A16" w:rsidRDefault="00B83D7C" w:rsidP="00980733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DD6A16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1.1.1 </w:t>
            </w:r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พื้นที่เกษตรปลอดภัยเพิ่มขึ้น ร้อยละ 2 ต่อปี  </w:t>
            </w:r>
          </w:p>
        </w:tc>
        <w:tc>
          <w:tcPr>
            <w:tcW w:w="1134" w:type="dxa"/>
          </w:tcPr>
          <w:p w14:paraId="493F784A" w14:textId="77777777" w:rsidR="00B83D7C" w:rsidRDefault="00B83D7C" w:rsidP="00F24D20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ร้อยละ 2</w:t>
            </w:r>
          </w:p>
        </w:tc>
        <w:tc>
          <w:tcPr>
            <w:tcW w:w="1134" w:type="dxa"/>
          </w:tcPr>
          <w:p w14:paraId="22F67F95" w14:textId="77777777" w:rsidR="00B83D7C" w:rsidRDefault="00B83D7C" w:rsidP="00F24D20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ร้อยละ 2</w:t>
            </w:r>
          </w:p>
        </w:tc>
        <w:tc>
          <w:tcPr>
            <w:tcW w:w="1134" w:type="dxa"/>
          </w:tcPr>
          <w:p w14:paraId="658942A8" w14:textId="77777777" w:rsidR="00B83D7C" w:rsidRDefault="00B83D7C" w:rsidP="00F24D20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ร้อยละ 2</w:t>
            </w:r>
          </w:p>
        </w:tc>
        <w:tc>
          <w:tcPr>
            <w:tcW w:w="1134" w:type="dxa"/>
          </w:tcPr>
          <w:p w14:paraId="5DCF0477" w14:textId="77777777" w:rsidR="00B83D7C" w:rsidRDefault="00B83D7C" w:rsidP="00F24D20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ร้อยละ 2</w:t>
            </w:r>
          </w:p>
        </w:tc>
        <w:tc>
          <w:tcPr>
            <w:tcW w:w="1134" w:type="dxa"/>
          </w:tcPr>
          <w:p w14:paraId="69EB3679" w14:textId="77777777" w:rsidR="00B83D7C" w:rsidRDefault="00B83D7C" w:rsidP="00F24D20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ร้อยละ 2</w:t>
            </w:r>
          </w:p>
        </w:tc>
        <w:tc>
          <w:tcPr>
            <w:tcW w:w="1134" w:type="dxa"/>
          </w:tcPr>
          <w:p w14:paraId="7F95B9B6" w14:textId="77777777" w:rsidR="00B83D7C" w:rsidRPr="00B83D7C" w:rsidRDefault="00B83D7C" w:rsidP="00F24D20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83D7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ร้อยละ 10</w:t>
            </w:r>
          </w:p>
        </w:tc>
      </w:tr>
      <w:tr w:rsidR="00F24D20" w:rsidRPr="00DD6A16" w14:paraId="66524D49" w14:textId="77777777" w:rsidTr="00B83D7C">
        <w:tc>
          <w:tcPr>
            <w:tcW w:w="2518" w:type="dxa"/>
            <w:vMerge/>
          </w:tcPr>
          <w:p w14:paraId="31361F78" w14:textId="77777777" w:rsidR="00F24D20" w:rsidRPr="00DD6A16" w:rsidRDefault="00F24D20" w:rsidP="00DE4FA3">
            <w:pPr>
              <w:spacing w:before="120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14:paraId="046212F8" w14:textId="77777777" w:rsidR="00F24D20" w:rsidRPr="00DD6A16" w:rsidRDefault="00F24D20" w:rsidP="00980733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1.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สร้างมูลค่าเพิ่มสินค้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าเกษตรปลอดภัย สินค้าเกษตรแปรรูป</w:t>
            </w:r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และสินค้าเกษตร</w:t>
            </w:r>
            <w:proofErr w:type="spellStart"/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อัต</w:t>
            </w:r>
            <w:proofErr w:type="spellEnd"/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ลักษณ์โดยใช้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br/>
            </w:r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องค์ความรู้ ภูมิปัญญา เทคโนโลยีและนวัตกรรม</w:t>
            </w:r>
          </w:p>
        </w:tc>
        <w:tc>
          <w:tcPr>
            <w:tcW w:w="3119" w:type="dxa"/>
          </w:tcPr>
          <w:p w14:paraId="417E5570" w14:textId="77777777" w:rsidR="00F24D20" w:rsidRPr="00DD6A16" w:rsidRDefault="00F24D20" w:rsidP="00980733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DD6A16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1.1.2 </w:t>
            </w:r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มูลค่าสินค้าเกษตรปลอดภัย สินค้าเกษตรแปรรูป และสินค้าเกษตร</w:t>
            </w:r>
            <w:proofErr w:type="spellStart"/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อัต</w:t>
            </w:r>
            <w:proofErr w:type="spellEnd"/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 เพิ่มขึ้นไม่น้อยกว่า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br/>
            </w:r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ร้อยละ 2 ต่อปี</w:t>
            </w:r>
          </w:p>
        </w:tc>
        <w:tc>
          <w:tcPr>
            <w:tcW w:w="1134" w:type="dxa"/>
          </w:tcPr>
          <w:p w14:paraId="26A07D02" w14:textId="77777777" w:rsidR="00F24D20" w:rsidRDefault="00F24D20" w:rsidP="001B7706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ร้อยละ 2</w:t>
            </w:r>
          </w:p>
        </w:tc>
        <w:tc>
          <w:tcPr>
            <w:tcW w:w="1134" w:type="dxa"/>
          </w:tcPr>
          <w:p w14:paraId="75E88EF7" w14:textId="77777777" w:rsidR="00F24D20" w:rsidRDefault="00F24D20" w:rsidP="001B7706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ร้อยละ 2</w:t>
            </w:r>
          </w:p>
        </w:tc>
        <w:tc>
          <w:tcPr>
            <w:tcW w:w="1134" w:type="dxa"/>
          </w:tcPr>
          <w:p w14:paraId="75C18061" w14:textId="77777777" w:rsidR="00F24D20" w:rsidRDefault="00F24D20" w:rsidP="001B7706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ร้อยละ 2</w:t>
            </w:r>
          </w:p>
        </w:tc>
        <w:tc>
          <w:tcPr>
            <w:tcW w:w="1134" w:type="dxa"/>
          </w:tcPr>
          <w:p w14:paraId="1B6703C0" w14:textId="77777777" w:rsidR="00F24D20" w:rsidRDefault="00F24D20" w:rsidP="001B7706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ร้อยละ 2</w:t>
            </w:r>
          </w:p>
        </w:tc>
        <w:tc>
          <w:tcPr>
            <w:tcW w:w="1134" w:type="dxa"/>
          </w:tcPr>
          <w:p w14:paraId="5A078FA0" w14:textId="77777777" w:rsidR="00F24D20" w:rsidRDefault="00F24D20" w:rsidP="001B7706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ร้อยละ 2</w:t>
            </w:r>
          </w:p>
        </w:tc>
        <w:tc>
          <w:tcPr>
            <w:tcW w:w="1134" w:type="dxa"/>
          </w:tcPr>
          <w:p w14:paraId="6F1DD3C6" w14:textId="77777777" w:rsidR="00F24D20" w:rsidRPr="00B83D7C" w:rsidRDefault="00F24D20" w:rsidP="001B770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83D7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ร้อยละ 10</w:t>
            </w:r>
          </w:p>
        </w:tc>
      </w:tr>
      <w:tr w:rsidR="00F24D20" w:rsidRPr="00DD6A16" w14:paraId="5C9F66B1" w14:textId="77777777" w:rsidTr="00B83D7C">
        <w:tc>
          <w:tcPr>
            <w:tcW w:w="2518" w:type="dxa"/>
            <w:vMerge w:val="restart"/>
          </w:tcPr>
          <w:p w14:paraId="7E6BDB2F" w14:textId="1C0145A5" w:rsidR="00F24D20" w:rsidRPr="00980733" w:rsidRDefault="00F00DD0" w:rsidP="00DD6A16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ประเด็น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การพัฒนา</w:t>
            </w:r>
            <w:r w:rsidR="00F24D20" w:rsidRPr="0098073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ที่</w:t>
            </w:r>
            <w:r w:rsidR="00F24D20" w:rsidRPr="0098073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</w:t>
            </w:r>
            <w:r w:rsidR="00F24D20" w:rsidRPr="0098073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2</w:t>
            </w:r>
          </w:p>
          <w:p w14:paraId="0AC488F9" w14:textId="77777777" w:rsidR="00F24D20" w:rsidRPr="00DD6A16" w:rsidRDefault="00F24D20" w:rsidP="00DD6A16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ยกระดับการรวมกลุ่มวิสาหกิจชุมชน กลุ่มเกษตรกร สถาบันเกษตรกร และเครือข่ายกลุ่มเกษตรกรให้มีความเข้มแข็ง</w:t>
            </w:r>
          </w:p>
        </w:tc>
        <w:tc>
          <w:tcPr>
            <w:tcW w:w="2835" w:type="dxa"/>
          </w:tcPr>
          <w:p w14:paraId="30C76557" w14:textId="77777777" w:rsidR="00F24D20" w:rsidRPr="00980733" w:rsidRDefault="00F24D20" w:rsidP="00980733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98073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2.1 </w:t>
            </w:r>
            <w:r w:rsidRPr="00980733">
              <w:rPr>
                <w:rFonts w:ascii="TH SarabunIT๙" w:hAnsi="TH SarabunIT๙" w:cs="TH SarabunIT๙"/>
                <w:sz w:val="28"/>
                <w:szCs w:val="28"/>
                <w:cs/>
              </w:rPr>
              <w:t>เพื่อยกระดับรายได้เกษตรกรโดยการพัฒนากลุ่มและเครือข่าย ให้มีความเข้มแข็ง บริหารจัดการผลิตสินค้าเกษตรอย่างครบวงจร</w:t>
            </w:r>
          </w:p>
        </w:tc>
        <w:tc>
          <w:tcPr>
            <w:tcW w:w="3119" w:type="dxa"/>
          </w:tcPr>
          <w:p w14:paraId="6C878CE0" w14:textId="77777777" w:rsidR="00F24D20" w:rsidRPr="00980733" w:rsidRDefault="00F24D20" w:rsidP="00980733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98073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2.1.1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80733">
              <w:rPr>
                <w:rFonts w:ascii="TH SarabunIT๙" w:hAnsi="TH SarabunIT๙" w:cs="TH SarabunIT๙"/>
                <w:sz w:val="28"/>
                <w:szCs w:val="28"/>
                <w:cs/>
              </w:rPr>
              <w:t>มีสหกรณ์การเกษตรที่มีความเข้มแข็งระดับ 1 และ 2 ไม่น้อยกว่า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980733">
              <w:rPr>
                <w:rFonts w:ascii="TH SarabunIT๙" w:hAnsi="TH SarabunIT๙" w:cs="TH SarabunIT๙"/>
                <w:sz w:val="28"/>
                <w:szCs w:val="28"/>
                <w:cs/>
              </w:rPr>
              <w:t>1 แห่ง/ปี</w:t>
            </w:r>
          </w:p>
          <w:p w14:paraId="27345826" w14:textId="77777777" w:rsidR="00F24D20" w:rsidRPr="00DD6A16" w:rsidRDefault="00F24D20" w:rsidP="00980733">
            <w:pPr>
              <w:spacing w:before="120"/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1E267D81" w14:textId="77777777" w:rsidR="00F24D20" w:rsidRPr="00F24D20" w:rsidRDefault="00F24D20" w:rsidP="00F24D20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F24D20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แห่ง</w:t>
            </w:r>
          </w:p>
        </w:tc>
        <w:tc>
          <w:tcPr>
            <w:tcW w:w="1134" w:type="dxa"/>
          </w:tcPr>
          <w:p w14:paraId="45A96D38" w14:textId="77777777" w:rsidR="00F24D20" w:rsidRDefault="00F24D20" w:rsidP="00F24D20">
            <w:pPr>
              <w:jc w:val="center"/>
            </w:pPr>
            <w:r w:rsidRPr="005F1D3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5F1D3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แห่ง</w:t>
            </w:r>
          </w:p>
        </w:tc>
        <w:tc>
          <w:tcPr>
            <w:tcW w:w="1134" w:type="dxa"/>
          </w:tcPr>
          <w:p w14:paraId="0FCFCF65" w14:textId="77777777" w:rsidR="00F24D20" w:rsidRDefault="00F24D20" w:rsidP="00F24D20">
            <w:pPr>
              <w:jc w:val="center"/>
            </w:pPr>
            <w:r w:rsidRPr="005F1D3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5F1D3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แห่ง</w:t>
            </w:r>
          </w:p>
        </w:tc>
        <w:tc>
          <w:tcPr>
            <w:tcW w:w="1134" w:type="dxa"/>
          </w:tcPr>
          <w:p w14:paraId="32540532" w14:textId="77777777" w:rsidR="00F24D20" w:rsidRDefault="00F24D20" w:rsidP="00F24D20">
            <w:pPr>
              <w:jc w:val="center"/>
            </w:pPr>
            <w:r w:rsidRPr="005F1D3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5F1D3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แห่ง</w:t>
            </w:r>
          </w:p>
        </w:tc>
        <w:tc>
          <w:tcPr>
            <w:tcW w:w="1134" w:type="dxa"/>
          </w:tcPr>
          <w:p w14:paraId="5C582F25" w14:textId="77777777" w:rsidR="00F24D20" w:rsidRDefault="00F24D20" w:rsidP="00F24D20">
            <w:pPr>
              <w:jc w:val="center"/>
            </w:pPr>
            <w:r w:rsidRPr="005F1D3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5F1D3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แห่ง</w:t>
            </w:r>
          </w:p>
        </w:tc>
        <w:tc>
          <w:tcPr>
            <w:tcW w:w="1134" w:type="dxa"/>
          </w:tcPr>
          <w:p w14:paraId="3E15926E" w14:textId="77777777" w:rsidR="00F24D20" w:rsidRPr="00F24D20" w:rsidRDefault="00F24D20" w:rsidP="00F24D20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F24D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5 แห่ง</w:t>
            </w:r>
          </w:p>
        </w:tc>
      </w:tr>
      <w:tr w:rsidR="00F24D20" w:rsidRPr="00DD6A16" w14:paraId="251D297C" w14:textId="77777777" w:rsidTr="00B83D7C">
        <w:tc>
          <w:tcPr>
            <w:tcW w:w="2518" w:type="dxa"/>
            <w:vMerge/>
          </w:tcPr>
          <w:p w14:paraId="6A33813F" w14:textId="77777777" w:rsidR="00F24D20" w:rsidRPr="00DD6A16" w:rsidRDefault="00F24D20" w:rsidP="00DE4FA3">
            <w:pPr>
              <w:spacing w:before="12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835" w:type="dxa"/>
            <w:vAlign w:val="center"/>
          </w:tcPr>
          <w:p w14:paraId="54F22BC5" w14:textId="77777777" w:rsidR="00F24D20" w:rsidRPr="00DD6A16" w:rsidRDefault="00F24D20" w:rsidP="00825F94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80733">
              <w:rPr>
                <w:rFonts w:ascii="TH SarabunIT๙" w:hAnsi="TH SarabunIT๙" w:cs="TH SarabunIT๙"/>
                <w:sz w:val="28"/>
                <w:szCs w:val="28"/>
                <w:cs/>
              </w:rPr>
              <w:t>2.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 พัฒนาระบบการบริหารจัดการกลุ่ม</w:t>
            </w:r>
            <w:r w:rsidRPr="00980733">
              <w:rPr>
                <w:rFonts w:ascii="TH SarabunIT๙" w:hAnsi="TH SarabunIT๙" w:cs="TH SarabunIT๙"/>
                <w:sz w:val="28"/>
                <w:szCs w:val="28"/>
                <w:cs/>
              </w:rPr>
              <w:t>เพื่อยกระดับการเข้าสู่มาตรฐานตามการจัดลำดับความเข้มแข็งระดับสูงสุดของกลุ่ม</w:t>
            </w:r>
          </w:p>
        </w:tc>
        <w:tc>
          <w:tcPr>
            <w:tcW w:w="3119" w:type="dxa"/>
          </w:tcPr>
          <w:p w14:paraId="69861542" w14:textId="77777777" w:rsidR="00F24D20" w:rsidRPr="00980733" w:rsidRDefault="00F24D20" w:rsidP="00980733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980733">
              <w:rPr>
                <w:rFonts w:ascii="TH SarabunIT๙" w:hAnsi="TH SarabunIT๙" w:cs="TH SarabunIT๙"/>
                <w:sz w:val="28"/>
                <w:szCs w:val="28"/>
                <w:cs/>
              </w:rPr>
              <w:t>2.1.2 มีกลุ่มเกษตรกรที่มีความเข้มแข็งระดับ1 และ 2 ไม่น้อยกว่า 1 กลุ่ม/ปี</w:t>
            </w:r>
          </w:p>
        </w:tc>
        <w:tc>
          <w:tcPr>
            <w:tcW w:w="1134" w:type="dxa"/>
          </w:tcPr>
          <w:p w14:paraId="57EA6602" w14:textId="77777777" w:rsidR="00F24D20" w:rsidRDefault="00F24D20" w:rsidP="00F24D20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51186E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56583D2E" w14:textId="77777777" w:rsidR="00F24D20" w:rsidRDefault="00F24D20" w:rsidP="00F24D20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51186E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1230017A" w14:textId="77777777" w:rsidR="00F24D20" w:rsidRDefault="00F24D20" w:rsidP="00F24D20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51186E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56B57126" w14:textId="77777777" w:rsidR="00F24D20" w:rsidRDefault="00F24D20" w:rsidP="00F24D20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51186E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09C291C1" w14:textId="77777777" w:rsidR="00F24D20" w:rsidRDefault="00F24D20" w:rsidP="00F24D20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51186E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085E4F84" w14:textId="77777777" w:rsidR="00F24D20" w:rsidRPr="00DD6A16" w:rsidRDefault="00F24D20" w:rsidP="00F24D2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 กลุ่ม</w:t>
            </w:r>
          </w:p>
        </w:tc>
      </w:tr>
      <w:tr w:rsidR="00F24D20" w:rsidRPr="00DD6A16" w14:paraId="6E20C26A" w14:textId="77777777" w:rsidTr="00B83D7C">
        <w:tc>
          <w:tcPr>
            <w:tcW w:w="2518" w:type="dxa"/>
            <w:vMerge/>
          </w:tcPr>
          <w:p w14:paraId="6ACD4C2A" w14:textId="77777777" w:rsidR="00F24D20" w:rsidRPr="00DD6A16" w:rsidRDefault="00F24D20" w:rsidP="00DE4FA3">
            <w:pPr>
              <w:spacing w:before="12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835" w:type="dxa"/>
          </w:tcPr>
          <w:p w14:paraId="60EFEA75" w14:textId="77777777" w:rsidR="00F24D20" w:rsidRPr="00DD6A16" w:rsidRDefault="00F24D20" w:rsidP="00DE4FA3">
            <w:pPr>
              <w:spacing w:before="12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</w:tcPr>
          <w:p w14:paraId="6F026670" w14:textId="77777777" w:rsidR="00F24D20" w:rsidRPr="00825F94" w:rsidRDefault="00F24D20" w:rsidP="00980733">
            <w:pPr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825F94">
              <w:rPr>
                <w:rFonts w:ascii="TH SarabunIT๙" w:hAnsi="TH SarabunIT๙" w:cs="TH SarabunIT๙"/>
                <w:sz w:val="26"/>
                <w:szCs w:val="26"/>
                <w:cs/>
              </w:rPr>
              <w:t>2.1.3 มีกลุ่มวิสาหกิจชุมชนที่มีศักยภาพในระดับดี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825F94">
              <w:rPr>
                <w:rFonts w:ascii="TH SarabunIT๙" w:hAnsi="TH SarabunIT๙" w:cs="TH SarabunIT๙"/>
                <w:sz w:val="26"/>
                <w:szCs w:val="26"/>
                <w:cs/>
              </w:rPr>
              <w:t>ไม่น้อยกว่า 1 กลุ่ม/ปี</w:t>
            </w:r>
          </w:p>
          <w:p w14:paraId="4A20D205" w14:textId="77777777" w:rsidR="00F24D20" w:rsidRPr="00980733" w:rsidRDefault="00F24D20" w:rsidP="00980733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825E30E" w14:textId="77777777" w:rsidR="00F24D20" w:rsidRDefault="00F24D20" w:rsidP="001B7706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51186E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108476BE" w14:textId="77777777" w:rsidR="00F24D20" w:rsidRDefault="00F24D20" w:rsidP="001B7706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51186E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44CC04A8" w14:textId="77777777" w:rsidR="00F24D20" w:rsidRDefault="00F24D20" w:rsidP="001B7706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51186E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61DB6C42" w14:textId="77777777" w:rsidR="00F24D20" w:rsidRDefault="00F24D20" w:rsidP="001B7706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51186E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39D507E7" w14:textId="77777777" w:rsidR="00F24D20" w:rsidRDefault="00F24D20" w:rsidP="001B7706">
            <w:pPr>
              <w:jc w:val="center"/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51186E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3C9D0049" w14:textId="77777777" w:rsidR="00F24D20" w:rsidRPr="00DD6A16" w:rsidRDefault="00F24D20" w:rsidP="001B770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 กลุ่ม</w:t>
            </w:r>
          </w:p>
        </w:tc>
      </w:tr>
      <w:tr w:rsidR="00825F94" w:rsidRPr="00DD6A16" w14:paraId="40C991FC" w14:textId="77777777" w:rsidTr="00693700">
        <w:trPr>
          <w:trHeight w:val="292"/>
        </w:trPr>
        <w:tc>
          <w:tcPr>
            <w:tcW w:w="2518" w:type="dxa"/>
            <w:vMerge w:val="restart"/>
          </w:tcPr>
          <w:p w14:paraId="79CF4ACD" w14:textId="77777777" w:rsidR="00825F94" w:rsidRPr="00DD6A16" w:rsidRDefault="00825F94" w:rsidP="00B83D7C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lastRenderedPageBreak/>
              <w:t>ประเด็นการพัฒนา</w:t>
            </w:r>
          </w:p>
        </w:tc>
        <w:tc>
          <w:tcPr>
            <w:tcW w:w="2835" w:type="dxa"/>
            <w:vMerge w:val="restart"/>
          </w:tcPr>
          <w:p w14:paraId="207582B3" w14:textId="77777777" w:rsidR="00825F94" w:rsidRPr="00DD6A16" w:rsidRDefault="00825F94" w:rsidP="00B83D7C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เป้าประสงค์</w:t>
            </w:r>
          </w:p>
        </w:tc>
        <w:tc>
          <w:tcPr>
            <w:tcW w:w="3119" w:type="dxa"/>
            <w:vMerge w:val="restart"/>
          </w:tcPr>
          <w:p w14:paraId="5723D9FA" w14:textId="77777777" w:rsidR="00825F94" w:rsidRPr="00DD6A16" w:rsidRDefault="00825F94" w:rsidP="00B83D7C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ตัวชี้วัด</w:t>
            </w:r>
          </w:p>
        </w:tc>
        <w:tc>
          <w:tcPr>
            <w:tcW w:w="6804" w:type="dxa"/>
            <w:gridSpan w:val="6"/>
          </w:tcPr>
          <w:p w14:paraId="156E3A91" w14:textId="77777777" w:rsidR="00825F94" w:rsidRPr="00DD6A16" w:rsidRDefault="00825F94" w:rsidP="00693700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ค่าเป้าหมาย</w:t>
            </w:r>
          </w:p>
        </w:tc>
      </w:tr>
      <w:tr w:rsidR="00825F94" w:rsidRPr="00DD6A16" w14:paraId="20F1817A" w14:textId="77777777" w:rsidTr="00693700">
        <w:tc>
          <w:tcPr>
            <w:tcW w:w="2518" w:type="dxa"/>
            <w:vMerge/>
          </w:tcPr>
          <w:p w14:paraId="0FF24B10" w14:textId="77777777" w:rsidR="00825F94" w:rsidRPr="00DD6A16" w:rsidRDefault="00825F94" w:rsidP="00B83D7C">
            <w:pPr>
              <w:spacing w:before="120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5D366879" w14:textId="77777777" w:rsidR="00825F94" w:rsidRPr="00DD6A16" w:rsidRDefault="00825F94" w:rsidP="00B83D7C">
            <w:pPr>
              <w:spacing w:before="120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14:paraId="0B52C4A0" w14:textId="77777777" w:rsidR="00825F94" w:rsidRPr="00DD6A16" w:rsidRDefault="00825F94" w:rsidP="00B83D7C">
            <w:pPr>
              <w:spacing w:before="120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014DD95D" w14:textId="77777777" w:rsidR="00825F94" w:rsidRPr="00DD6A16" w:rsidRDefault="00825F94" w:rsidP="00693700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DD6A1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2566</w:t>
            </w:r>
          </w:p>
        </w:tc>
        <w:tc>
          <w:tcPr>
            <w:tcW w:w="1134" w:type="dxa"/>
          </w:tcPr>
          <w:p w14:paraId="229870D8" w14:textId="77777777" w:rsidR="00825F94" w:rsidRPr="00DD6A16" w:rsidRDefault="00825F94" w:rsidP="00693700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2567</w:t>
            </w:r>
          </w:p>
        </w:tc>
        <w:tc>
          <w:tcPr>
            <w:tcW w:w="1134" w:type="dxa"/>
          </w:tcPr>
          <w:p w14:paraId="4D2DE0D1" w14:textId="77777777" w:rsidR="00825F94" w:rsidRPr="00DD6A16" w:rsidRDefault="00825F94" w:rsidP="00693700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2568</w:t>
            </w:r>
          </w:p>
        </w:tc>
        <w:tc>
          <w:tcPr>
            <w:tcW w:w="1134" w:type="dxa"/>
          </w:tcPr>
          <w:p w14:paraId="741688CD" w14:textId="77777777" w:rsidR="00825F94" w:rsidRPr="00DD6A16" w:rsidRDefault="00825F94" w:rsidP="00693700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2569</w:t>
            </w:r>
          </w:p>
        </w:tc>
        <w:tc>
          <w:tcPr>
            <w:tcW w:w="1134" w:type="dxa"/>
          </w:tcPr>
          <w:p w14:paraId="1F8B24F3" w14:textId="77777777" w:rsidR="00825F94" w:rsidRPr="00DD6A16" w:rsidRDefault="00825F94" w:rsidP="00693700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2570</w:t>
            </w:r>
          </w:p>
        </w:tc>
        <w:tc>
          <w:tcPr>
            <w:tcW w:w="1134" w:type="dxa"/>
          </w:tcPr>
          <w:p w14:paraId="38153726" w14:textId="77777777" w:rsidR="00825F94" w:rsidRPr="00DD6A16" w:rsidRDefault="00825F94" w:rsidP="00693700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รวม 5 ปี</w:t>
            </w:r>
          </w:p>
        </w:tc>
      </w:tr>
      <w:tr w:rsidR="00B83D7C" w:rsidRPr="00DD6A16" w14:paraId="321D7A63" w14:textId="77777777" w:rsidTr="00B83D7C">
        <w:trPr>
          <w:trHeight w:val="1981"/>
        </w:trPr>
        <w:tc>
          <w:tcPr>
            <w:tcW w:w="2518" w:type="dxa"/>
            <w:vMerge w:val="restart"/>
          </w:tcPr>
          <w:p w14:paraId="6C00E289" w14:textId="77777777" w:rsidR="00B83D7C" w:rsidRPr="00E46C03" w:rsidRDefault="00B83D7C" w:rsidP="00825F94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6C0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ประเด็นการพัฒนาที่ 3</w:t>
            </w:r>
          </w:p>
          <w:p w14:paraId="78FF8AF7" w14:textId="33985491" w:rsidR="00B83D7C" w:rsidRPr="00825F94" w:rsidRDefault="00B83D7C" w:rsidP="00825F94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5F94">
              <w:rPr>
                <w:rFonts w:ascii="TH SarabunIT๙" w:hAnsi="TH SarabunIT๙" w:cs="TH SarabunIT๙"/>
                <w:sz w:val="28"/>
                <w:szCs w:val="28"/>
                <w:cs/>
              </w:rPr>
              <w:t>บริหารจัดการทรัพยากร</w:t>
            </w:r>
            <w:r w:rsidR="00240AAB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</w:t>
            </w:r>
            <w:r w:rsidRPr="00825F94">
              <w:rPr>
                <w:rFonts w:ascii="TH SarabunIT๙" w:hAnsi="TH SarabunIT๙" w:cs="TH SarabunIT๙"/>
                <w:sz w:val="28"/>
                <w:szCs w:val="28"/>
                <w:cs/>
              </w:rPr>
              <w:t>เกษตร โดยการพัฒนาฟื้นฟู และอนุรักษ์อย่างสมดุลและยั่งยืน</w:t>
            </w:r>
          </w:p>
        </w:tc>
        <w:tc>
          <w:tcPr>
            <w:tcW w:w="2835" w:type="dxa"/>
          </w:tcPr>
          <w:p w14:paraId="7E8326D4" w14:textId="77777777" w:rsidR="00B83D7C" w:rsidRPr="00825F94" w:rsidRDefault="00B83D7C" w:rsidP="00825F94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3.1 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ทรัพยากรธรรมชาติที่เป็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ปัจจัยพื้นฐานการผลิตด้า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การเกษตร ดิน น้ำ </w:t>
            </w:r>
            <w:r w:rsidRPr="00825F94">
              <w:rPr>
                <w:rFonts w:ascii="TH SarabunIT๙" w:hAnsi="TH SarabunIT๙" w:cs="TH SarabunIT๙"/>
                <w:sz w:val="28"/>
                <w:szCs w:val="28"/>
                <w:cs/>
              </w:rPr>
              <w:t>ป่าไม้ อากาศ พันธุ์พืช พันธุ์สัตว์ ได้รับการพัฒนาอนุรักษ์ และฟื้นฟูอย่างเหมาะสมและเกิดความสมดุลและยั่งยืน</w:t>
            </w:r>
          </w:p>
        </w:tc>
        <w:tc>
          <w:tcPr>
            <w:tcW w:w="3119" w:type="dxa"/>
          </w:tcPr>
          <w:p w14:paraId="08759206" w14:textId="77777777" w:rsidR="00B83D7C" w:rsidRPr="00825F94" w:rsidRDefault="00B83D7C" w:rsidP="00825F94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 w:rsidRPr="00DD6A16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.1.1 </w:t>
            </w:r>
            <w:r w:rsidRPr="00825F94">
              <w:rPr>
                <w:rFonts w:ascii="TH SarabunIT๙" w:hAnsi="TH SarabunIT๙" w:cs="TH SarabunIT๙"/>
                <w:sz w:val="28"/>
                <w:szCs w:val="28"/>
                <w:cs/>
              </w:rPr>
              <w:t>จำนวนพื้นที่ปลูกข้าวและพืชไร่ ลดการเผาไม่น้อยกว่า 500 ไร่/ปี</w:t>
            </w:r>
          </w:p>
        </w:tc>
        <w:tc>
          <w:tcPr>
            <w:tcW w:w="1134" w:type="dxa"/>
          </w:tcPr>
          <w:p w14:paraId="216F9F29" w14:textId="77777777" w:rsidR="00B83D7C" w:rsidRDefault="00B83D7C" w:rsidP="00B83D7C">
            <w:pPr>
              <w:jc w:val="center"/>
            </w:pPr>
            <w:r w:rsidRPr="002B6727">
              <w:rPr>
                <w:rFonts w:ascii="TH SarabunIT๙" w:hAnsi="TH SarabunIT๙" w:cs="TH SarabunIT๙" w:hint="cs"/>
                <w:sz w:val="28"/>
                <w:szCs w:val="28"/>
                <w:cs/>
              </w:rPr>
              <w:t>500 ไร่</w:t>
            </w:r>
          </w:p>
        </w:tc>
        <w:tc>
          <w:tcPr>
            <w:tcW w:w="1134" w:type="dxa"/>
          </w:tcPr>
          <w:p w14:paraId="5239BD76" w14:textId="77777777" w:rsidR="00B83D7C" w:rsidRDefault="00B83D7C" w:rsidP="00B83D7C">
            <w:pPr>
              <w:jc w:val="center"/>
            </w:pPr>
            <w:r w:rsidRPr="002B6727">
              <w:rPr>
                <w:rFonts w:ascii="TH SarabunIT๙" w:hAnsi="TH SarabunIT๙" w:cs="TH SarabunIT๙" w:hint="cs"/>
                <w:sz w:val="28"/>
                <w:szCs w:val="28"/>
                <w:cs/>
              </w:rPr>
              <w:t>500 ไร่</w:t>
            </w:r>
          </w:p>
        </w:tc>
        <w:tc>
          <w:tcPr>
            <w:tcW w:w="1134" w:type="dxa"/>
          </w:tcPr>
          <w:p w14:paraId="0C264258" w14:textId="77777777" w:rsidR="00B83D7C" w:rsidRDefault="00B83D7C" w:rsidP="00B83D7C">
            <w:pPr>
              <w:jc w:val="center"/>
            </w:pPr>
            <w:r w:rsidRPr="002B6727">
              <w:rPr>
                <w:rFonts w:ascii="TH SarabunIT๙" w:hAnsi="TH SarabunIT๙" w:cs="TH SarabunIT๙" w:hint="cs"/>
                <w:sz w:val="28"/>
                <w:szCs w:val="28"/>
                <w:cs/>
              </w:rPr>
              <w:t>500 ไร่</w:t>
            </w:r>
          </w:p>
        </w:tc>
        <w:tc>
          <w:tcPr>
            <w:tcW w:w="1134" w:type="dxa"/>
          </w:tcPr>
          <w:p w14:paraId="32CBE1B7" w14:textId="77777777" w:rsidR="00B83D7C" w:rsidRDefault="00B83D7C" w:rsidP="00B83D7C">
            <w:pPr>
              <w:jc w:val="center"/>
            </w:pPr>
            <w:r w:rsidRPr="002B6727">
              <w:rPr>
                <w:rFonts w:ascii="TH SarabunIT๙" w:hAnsi="TH SarabunIT๙" w:cs="TH SarabunIT๙" w:hint="cs"/>
                <w:sz w:val="28"/>
                <w:szCs w:val="28"/>
                <w:cs/>
              </w:rPr>
              <w:t>500 ไร่</w:t>
            </w:r>
          </w:p>
        </w:tc>
        <w:tc>
          <w:tcPr>
            <w:tcW w:w="1134" w:type="dxa"/>
          </w:tcPr>
          <w:p w14:paraId="529F08B7" w14:textId="77777777" w:rsidR="00B83D7C" w:rsidRDefault="00B83D7C" w:rsidP="00B83D7C">
            <w:pPr>
              <w:jc w:val="center"/>
            </w:pPr>
            <w:r w:rsidRPr="002B6727">
              <w:rPr>
                <w:rFonts w:ascii="TH SarabunIT๙" w:hAnsi="TH SarabunIT๙" w:cs="TH SarabunIT๙" w:hint="cs"/>
                <w:sz w:val="28"/>
                <w:szCs w:val="28"/>
                <w:cs/>
              </w:rPr>
              <w:t>500 ไร่</w:t>
            </w:r>
          </w:p>
        </w:tc>
        <w:tc>
          <w:tcPr>
            <w:tcW w:w="1134" w:type="dxa"/>
          </w:tcPr>
          <w:p w14:paraId="3A1E2926" w14:textId="77777777" w:rsidR="00B83D7C" w:rsidRPr="00825F94" w:rsidRDefault="00B83D7C" w:rsidP="00B83D7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500 ไร่</w:t>
            </w:r>
          </w:p>
        </w:tc>
      </w:tr>
      <w:tr w:rsidR="00B83D7C" w:rsidRPr="00DD6A16" w14:paraId="55E475D9" w14:textId="77777777" w:rsidTr="00B83D7C">
        <w:trPr>
          <w:trHeight w:val="1058"/>
        </w:trPr>
        <w:tc>
          <w:tcPr>
            <w:tcW w:w="2518" w:type="dxa"/>
            <w:vMerge/>
          </w:tcPr>
          <w:p w14:paraId="2FECEACD" w14:textId="77777777" w:rsidR="00B83D7C" w:rsidRPr="00825F94" w:rsidRDefault="00B83D7C" w:rsidP="00B83D7C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5" w:type="dxa"/>
            <w:vMerge w:val="restart"/>
          </w:tcPr>
          <w:p w14:paraId="2EF89536" w14:textId="77777777" w:rsidR="00B83D7C" w:rsidRPr="00825F94" w:rsidRDefault="00B83D7C" w:rsidP="00825F94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3.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  <w:r w:rsidRPr="00825F9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สินค้าเกษตรด้านพืช ปศุสัตว์ และประมง ได้รับการพัฒนาสร้างมูลค่าเพิ่มที่เป็นมิตรกับสิ่งแวดล้อมตามแนวทางการพัฒนา </w:t>
            </w:r>
            <w:r w:rsidRPr="00825F94">
              <w:rPr>
                <w:rFonts w:ascii="TH SarabunIT๙" w:hAnsi="TH SarabunIT๙" w:cs="TH SarabunIT๙"/>
                <w:sz w:val="28"/>
                <w:szCs w:val="28"/>
              </w:rPr>
              <w:t xml:space="preserve">BCG Model </w:t>
            </w:r>
            <w:r w:rsidRPr="00825F94">
              <w:rPr>
                <w:rFonts w:ascii="TH SarabunIT๙" w:hAnsi="TH SarabunIT๙" w:cs="TH SarabunIT๙"/>
                <w:sz w:val="28"/>
                <w:szCs w:val="28"/>
                <w:cs/>
              </w:rPr>
              <w:t>ของกระทรวงเกษตรและสหกรณ์</w:t>
            </w:r>
          </w:p>
        </w:tc>
        <w:tc>
          <w:tcPr>
            <w:tcW w:w="3119" w:type="dxa"/>
          </w:tcPr>
          <w:p w14:paraId="11811130" w14:textId="77777777" w:rsidR="00B83D7C" w:rsidRDefault="00B83D7C" w:rsidP="00825F94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 w:rsidRPr="00DD6A16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.1.2 </w:t>
            </w:r>
            <w:r w:rsidRPr="00825F9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จำนวนพื้นที่การเกษตรได้รับการอนุรักษ์ฟื้นฟูระบบดินและน้ำ </w:t>
            </w:r>
          </w:p>
          <w:p w14:paraId="1F7D0660" w14:textId="77777777" w:rsidR="00B83D7C" w:rsidRPr="00825F94" w:rsidRDefault="00B83D7C" w:rsidP="00825F94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5F94">
              <w:rPr>
                <w:rFonts w:ascii="TH SarabunIT๙" w:hAnsi="TH SarabunIT๙" w:cs="TH SarabunIT๙"/>
                <w:sz w:val="28"/>
                <w:szCs w:val="28"/>
                <w:cs/>
              </w:rPr>
              <w:t>ไม่น้อยกว่า 300 ไร่/ปี</w:t>
            </w:r>
          </w:p>
        </w:tc>
        <w:tc>
          <w:tcPr>
            <w:tcW w:w="1134" w:type="dxa"/>
          </w:tcPr>
          <w:p w14:paraId="1A6A6399" w14:textId="77777777" w:rsidR="00B83D7C" w:rsidRDefault="00B83D7C" w:rsidP="00B83D7C">
            <w:pPr>
              <w:jc w:val="center"/>
            </w:pPr>
            <w:r w:rsidRPr="00804F4E">
              <w:rPr>
                <w:rFonts w:ascii="TH SarabunIT๙" w:hAnsi="TH SarabunIT๙" w:cs="TH SarabunIT๙" w:hint="cs"/>
                <w:sz w:val="28"/>
                <w:szCs w:val="28"/>
                <w:cs/>
              </w:rPr>
              <w:t>300 ไร่</w:t>
            </w:r>
          </w:p>
        </w:tc>
        <w:tc>
          <w:tcPr>
            <w:tcW w:w="1134" w:type="dxa"/>
          </w:tcPr>
          <w:p w14:paraId="7E7BAC6F" w14:textId="77777777" w:rsidR="00B83D7C" w:rsidRDefault="00B83D7C" w:rsidP="00B83D7C">
            <w:pPr>
              <w:jc w:val="center"/>
            </w:pPr>
            <w:r w:rsidRPr="00804F4E">
              <w:rPr>
                <w:rFonts w:ascii="TH SarabunIT๙" w:hAnsi="TH SarabunIT๙" w:cs="TH SarabunIT๙" w:hint="cs"/>
                <w:sz w:val="28"/>
                <w:szCs w:val="28"/>
                <w:cs/>
              </w:rPr>
              <w:t>300 ไร่</w:t>
            </w:r>
          </w:p>
        </w:tc>
        <w:tc>
          <w:tcPr>
            <w:tcW w:w="1134" w:type="dxa"/>
          </w:tcPr>
          <w:p w14:paraId="699325F1" w14:textId="77777777" w:rsidR="00B83D7C" w:rsidRDefault="00B83D7C" w:rsidP="00B83D7C">
            <w:pPr>
              <w:jc w:val="center"/>
            </w:pPr>
            <w:r w:rsidRPr="00804F4E">
              <w:rPr>
                <w:rFonts w:ascii="TH SarabunIT๙" w:hAnsi="TH SarabunIT๙" w:cs="TH SarabunIT๙" w:hint="cs"/>
                <w:sz w:val="28"/>
                <w:szCs w:val="28"/>
                <w:cs/>
              </w:rPr>
              <w:t>300 ไร่</w:t>
            </w:r>
          </w:p>
        </w:tc>
        <w:tc>
          <w:tcPr>
            <w:tcW w:w="1134" w:type="dxa"/>
          </w:tcPr>
          <w:p w14:paraId="4D238610" w14:textId="77777777" w:rsidR="00B83D7C" w:rsidRDefault="00B83D7C" w:rsidP="00B83D7C">
            <w:pPr>
              <w:jc w:val="center"/>
            </w:pPr>
            <w:r w:rsidRPr="00804F4E">
              <w:rPr>
                <w:rFonts w:ascii="TH SarabunIT๙" w:hAnsi="TH SarabunIT๙" w:cs="TH SarabunIT๙" w:hint="cs"/>
                <w:sz w:val="28"/>
                <w:szCs w:val="28"/>
                <w:cs/>
              </w:rPr>
              <w:t>300 ไร่</w:t>
            </w:r>
          </w:p>
        </w:tc>
        <w:tc>
          <w:tcPr>
            <w:tcW w:w="1134" w:type="dxa"/>
          </w:tcPr>
          <w:p w14:paraId="66DAE2C9" w14:textId="77777777" w:rsidR="00B83D7C" w:rsidRDefault="00B83D7C" w:rsidP="00B83D7C">
            <w:pPr>
              <w:jc w:val="center"/>
            </w:pPr>
            <w:r w:rsidRPr="00804F4E">
              <w:rPr>
                <w:rFonts w:ascii="TH SarabunIT๙" w:hAnsi="TH SarabunIT๙" w:cs="TH SarabunIT๙" w:hint="cs"/>
                <w:sz w:val="28"/>
                <w:szCs w:val="28"/>
                <w:cs/>
              </w:rPr>
              <w:t>300 ไร่</w:t>
            </w:r>
          </w:p>
        </w:tc>
        <w:tc>
          <w:tcPr>
            <w:tcW w:w="1134" w:type="dxa"/>
          </w:tcPr>
          <w:p w14:paraId="763B2417" w14:textId="77777777" w:rsidR="00B83D7C" w:rsidRPr="00825F94" w:rsidRDefault="00B83D7C" w:rsidP="00B83D7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300 ไร่</w:t>
            </w:r>
          </w:p>
        </w:tc>
      </w:tr>
      <w:tr w:rsidR="00B83D7C" w:rsidRPr="00DD6A16" w14:paraId="03E8A02E" w14:textId="77777777" w:rsidTr="00B83D7C">
        <w:trPr>
          <w:trHeight w:val="1130"/>
        </w:trPr>
        <w:tc>
          <w:tcPr>
            <w:tcW w:w="2518" w:type="dxa"/>
            <w:vMerge/>
          </w:tcPr>
          <w:p w14:paraId="3889EA76" w14:textId="77777777" w:rsidR="00B83D7C" w:rsidRPr="00825F94" w:rsidRDefault="00B83D7C" w:rsidP="00B83D7C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5" w:type="dxa"/>
            <w:vMerge/>
          </w:tcPr>
          <w:p w14:paraId="1DF48889" w14:textId="77777777" w:rsidR="00B83D7C" w:rsidRPr="00825F94" w:rsidRDefault="00B83D7C" w:rsidP="00825F94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119" w:type="dxa"/>
          </w:tcPr>
          <w:p w14:paraId="4926B72D" w14:textId="77777777" w:rsidR="00B83D7C" w:rsidRDefault="00B83D7C" w:rsidP="00825F9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825F94">
              <w:rPr>
                <w:rFonts w:ascii="TH SarabunIT๙" w:hAnsi="TH SarabunIT๙" w:cs="TH SarabunIT๙" w:hint="cs"/>
                <w:sz w:val="28"/>
                <w:szCs w:val="28"/>
                <w:cs/>
              </w:rPr>
              <w:t>3.1.</w:t>
            </w:r>
            <w:r w:rsidRPr="00825F9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3 ทรัพยากรธรรมชาติด้านประมงได้รับการอนุรักษ์และฟื้นฟู </w:t>
            </w:r>
          </w:p>
          <w:p w14:paraId="6D4E1728" w14:textId="77777777" w:rsidR="00B83D7C" w:rsidRPr="00825F94" w:rsidRDefault="00B83D7C" w:rsidP="00825F94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5F94">
              <w:rPr>
                <w:rFonts w:ascii="TH SarabunIT๙" w:hAnsi="TH SarabunIT๙" w:cs="TH SarabunIT๙"/>
                <w:sz w:val="28"/>
                <w:szCs w:val="28"/>
                <w:cs/>
              </w:rPr>
              <w:t>จำนวน 1 กลุ่ม/ปี</w:t>
            </w:r>
          </w:p>
        </w:tc>
        <w:tc>
          <w:tcPr>
            <w:tcW w:w="1134" w:type="dxa"/>
          </w:tcPr>
          <w:p w14:paraId="67DB4341" w14:textId="77777777" w:rsidR="00B83D7C" w:rsidRDefault="00B83D7C" w:rsidP="00B83D7C">
            <w:pPr>
              <w:jc w:val="center"/>
            </w:pPr>
            <w:r w:rsidRPr="00D01A4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กลุ่ม</w:t>
            </w:r>
          </w:p>
        </w:tc>
        <w:tc>
          <w:tcPr>
            <w:tcW w:w="1134" w:type="dxa"/>
          </w:tcPr>
          <w:p w14:paraId="61AFF9D7" w14:textId="77777777" w:rsidR="00B83D7C" w:rsidRDefault="00B83D7C" w:rsidP="00B83D7C">
            <w:pPr>
              <w:jc w:val="center"/>
            </w:pPr>
            <w:r w:rsidRPr="00D01A4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กลุ่ม</w:t>
            </w:r>
          </w:p>
        </w:tc>
        <w:tc>
          <w:tcPr>
            <w:tcW w:w="1134" w:type="dxa"/>
          </w:tcPr>
          <w:p w14:paraId="37109628" w14:textId="77777777" w:rsidR="00B83D7C" w:rsidRDefault="00B83D7C" w:rsidP="00B83D7C">
            <w:pPr>
              <w:jc w:val="center"/>
            </w:pPr>
            <w:r w:rsidRPr="00D01A4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กลุ่ม</w:t>
            </w:r>
          </w:p>
        </w:tc>
        <w:tc>
          <w:tcPr>
            <w:tcW w:w="1134" w:type="dxa"/>
          </w:tcPr>
          <w:p w14:paraId="125D4956" w14:textId="77777777" w:rsidR="00B83D7C" w:rsidRDefault="00B83D7C" w:rsidP="00B83D7C">
            <w:pPr>
              <w:jc w:val="center"/>
            </w:pPr>
            <w:r w:rsidRPr="00D01A4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กลุ่ม</w:t>
            </w:r>
          </w:p>
        </w:tc>
        <w:tc>
          <w:tcPr>
            <w:tcW w:w="1134" w:type="dxa"/>
          </w:tcPr>
          <w:p w14:paraId="1FD322B0" w14:textId="77777777" w:rsidR="00B83D7C" w:rsidRDefault="00B83D7C" w:rsidP="00B83D7C">
            <w:pPr>
              <w:jc w:val="center"/>
            </w:pPr>
            <w:r w:rsidRPr="00D01A4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กลุ่ม</w:t>
            </w:r>
          </w:p>
        </w:tc>
        <w:tc>
          <w:tcPr>
            <w:tcW w:w="1134" w:type="dxa"/>
          </w:tcPr>
          <w:p w14:paraId="01E6877E" w14:textId="77777777" w:rsidR="00B83D7C" w:rsidRPr="00825F94" w:rsidRDefault="00B83D7C" w:rsidP="00B83D7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 กลุ่ม</w:t>
            </w:r>
          </w:p>
        </w:tc>
      </w:tr>
      <w:tr w:rsidR="00E46C03" w:rsidRPr="00DD6A16" w14:paraId="4B392452" w14:textId="77777777" w:rsidTr="00B83D7C">
        <w:trPr>
          <w:trHeight w:val="1118"/>
        </w:trPr>
        <w:tc>
          <w:tcPr>
            <w:tcW w:w="2518" w:type="dxa"/>
            <w:vMerge/>
          </w:tcPr>
          <w:p w14:paraId="0E55A90F" w14:textId="77777777" w:rsidR="00E46C03" w:rsidRPr="00825F94" w:rsidRDefault="00E46C03" w:rsidP="00B83D7C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5" w:type="dxa"/>
            <w:vMerge/>
          </w:tcPr>
          <w:p w14:paraId="07434C3B" w14:textId="77777777" w:rsidR="00E46C03" w:rsidRPr="00825F94" w:rsidRDefault="00E46C03" w:rsidP="00825F94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119" w:type="dxa"/>
          </w:tcPr>
          <w:p w14:paraId="3BD028F8" w14:textId="77777777" w:rsidR="00E46C03" w:rsidRDefault="00E46C03" w:rsidP="00825F94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3.1.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  <w:r w:rsidRPr="00825F9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สินค้าเกษตรได้รับการพัฒนาตามแนวทาง </w:t>
            </w:r>
            <w:r w:rsidRPr="00825F94">
              <w:rPr>
                <w:rFonts w:ascii="TH SarabunIT๙" w:hAnsi="TH SarabunIT๙" w:cs="TH SarabunIT๙"/>
                <w:sz w:val="28"/>
                <w:szCs w:val="28"/>
              </w:rPr>
              <w:t xml:space="preserve">BCG Model </w:t>
            </w:r>
            <w:r w:rsidRPr="00825F9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ไม่น้อยกว่า </w:t>
            </w:r>
          </w:p>
          <w:p w14:paraId="3BC096C3" w14:textId="77777777" w:rsidR="00E46C03" w:rsidRPr="00825F94" w:rsidRDefault="00E46C03" w:rsidP="00825F94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5F94">
              <w:rPr>
                <w:rFonts w:ascii="TH SarabunIT๙" w:hAnsi="TH SarabunIT๙" w:cs="TH SarabunIT๙"/>
                <w:sz w:val="28"/>
                <w:szCs w:val="28"/>
                <w:cs/>
              </w:rPr>
              <w:t>1 ชนิดสินค้า/ปี</w:t>
            </w:r>
          </w:p>
        </w:tc>
        <w:tc>
          <w:tcPr>
            <w:tcW w:w="1134" w:type="dxa"/>
          </w:tcPr>
          <w:p w14:paraId="66647EC5" w14:textId="77777777" w:rsidR="00E46C03" w:rsidRDefault="00E46C03" w:rsidP="00E46C03">
            <w:pPr>
              <w:jc w:val="center"/>
            </w:pPr>
            <w:r w:rsidRPr="00A635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สินค้า</w:t>
            </w:r>
          </w:p>
        </w:tc>
        <w:tc>
          <w:tcPr>
            <w:tcW w:w="1134" w:type="dxa"/>
          </w:tcPr>
          <w:p w14:paraId="386033CB" w14:textId="77777777" w:rsidR="00E46C03" w:rsidRDefault="00E46C03" w:rsidP="00E46C03">
            <w:pPr>
              <w:jc w:val="center"/>
            </w:pPr>
            <w:r w:rsidRPr="00A635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สินค้า</w:t>
            </w:r>
          </w:p>
        </w:tc>
        <w:tc>
          <w:tcPr>
            <w:tcW w:w="1134" w:type="dxa"/>
          </w:tcPr>
          <w:p w14:paraId="5DAFBF9F" w14:textId="77777777" w:rsidR="00E46C03" w:rsidRDefault="00E46C03" w:rsidP="00E46C03">
            <w:pPr>
              <w:jc w:val="center"/>
            </w:pPr>
            <w:r w:rsidRPr="00A635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สินค้า</w:t>
            </w:r>
          </w:p>
        </w:tc>
        <w:tc>
          <w:tcPr>
            <w:tcW w:w="1134" w:type="dxa"/>
          </w:tcPr>
          <w:p w14:paraId="3A571E8A" w14:textId="77777777" w:rsidR="00E46C03" w:rsidRDefault="00E46C03" w:rsidP="00E46C03">
            <w:pPr>
              <w:jc w:val="center"/>
            </w:pPr>
            <w:r w:rsidRPr="00A635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สินค้า</w:t>
            </w:r>
          </w:p>
        </w:tc>
        <w:tc>
          <w:tcPr>
            <w:tcW w:w="1134" w:type="dxa"/>
          </w:tcPr>
          <w:p w14:paraId="3B3B5D90" w14:textId="77777777" w:rsidR="00E46C03" w:rsidRDefault="00E46C03" w:rsidP="00E46C03">
            <w:pPr>
              <w:jc w:val="center"/>
            </w:pPr>
            <w:r w:rsidRPr="00A635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สินค้า</w:t>
            </w:r>
          </w:p>
        </w:tc>
        <w:tc>
          <w:tcPr>
            <w:tcW w:w="1134" w:type="dxa"/>
          </w:tcPr>
          <w:p w14:paraId="6F813773" w14:textId="77777777" w:rsidR="00E46C03" w:rsidRPr="00E46C03" w:rsidRDefault="00B83D7C" w:rsidP="00B83D7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</w:t>
            </w:r>
            <w:r w:rsidR="00E46C03" w:rsidRPr="00E46C0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สินค้า</w:t>
            </w:r>
          </w:p>
        </w:tc>
      </w:tr>
      <w:tr w:rsidR="00B83D7C" w:rsidRPr="00DD6A16" w14:paraId="465F135D" w14:textId="77777777" w:rsidTr="00B83D7C">
        <w:tc>
          <w:tcPr>
            <w:tcW w:w="2518" w:type="dxa"/>
          </w:tcPr>
          <w:p w14:paraId="6A334D35" w14:textId="30906F5A" w:rsidR="00B83D7C" w:rsidRPr="00E46C03" w:rsidRDefault="00F00DD0" w:rsidP="00E46C03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ประเด็น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การพัฒนา</w:t>
            </w:r>
            <w:r w:rsidR="00B83D7C" w:rsidRPr="00E46C0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ที่ 4</w:t>
            </w:r>
            <w:r w:rsidR="00B83D7C"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>ยกระดับเมืองพืชสมุนไพรอย่างครบวงจรและเข้าสู่การรับรองมาตรฐาน</w:t>
            </w:r>
          </w:p>
        </w:tc>
        <w:tc>
          <w:tcPr>
            <w:tcW w:w="2835" w:type="dxa"/>
          </w:tcPr>
          <w:p w14:paraId="4D25C7EA" w14:textId="77777777" w:rsidR="00B83D7C" w:rsidRDefault="00B83D7C" w:rsidP="00E46C03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46C0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4.1 </w:t>
            </w: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>เพิ่มพื้นที่ปลูกพืชสมุนไพรโดยการสร้างองค์ความรู้การสร้างป่าครอบครัว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ร่วมกับการปลูกพืช</w:t>
            </w: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       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                      </w:t>
            </w: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>สมุนไพรในระดับครัวเรือนและระดับชุมชน</w:t>
            </w:r>
          </w:p>
          <w:p w14:paraId="3D7337CC" w14:textId="77777777" w:rsidR="00B83D7C" w:rsidRPr="00E46C03" w:rsidRDefault="00B83D7C" w:rsidP="00E46C0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3119" w:type="dxa"/>
          </w:tcPr>
          <w:p w14:paraId="08305425" w14:textId="77777777" w:rsidR="00B83D7C" w:rsidRPr="00E46C03" w:rsidRDefault="00B83D7C" w:rsidP="00E46C03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4.</w:t>
            </w: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.1</w:t>
            </w: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พื้นที่ปลูกสมุนไพร ผ่านการรับรองมาตรฐาน </w:t>
            </w:r>
            <w:r w:rsidRPr="00E46C03">
              <w:rPr>
                <w:rFonts w:ascii="TH SarabunIT๙" w:hAnsi="TH SarabunIT๙" w:cs="TH SarabunIT๙"/>
                <w:sz w:val="28"/>
                <w:szCs w:val="28"/>
              </w:rPr>
              <w:t xml:space="preserve">GAP </w:t>
            </w: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>เพิ่มขึ้น อย่างน้อย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>1 กลุ่ม/ปี</w:t>
            </w:r>
          </w:p>
          <w:p w14:paraId="4118CA69" w14:textId="77777777" w:rsidR="00B83D7C" w:rsidRPr="00E46C03" w:rsidRDefault="00B83D7C" w:rsidP="00E46C0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F19F61C" w14:textId="77777777" w:rsidR="00B83D7C" w:rsidRDefault="00B83D7C" w:rsidP="00B83D7C">
            <w:pPr>
              <w:jc w:val="center"/>
            </w:pPr>
            <w:r w:rsidRPr="00D01A4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กลุ่ม</w:t>
            </w:r>
          </w:p>
        </w:tc>
        <w:tc>
          <w:tcPr>
            <w:tcW w:w="1134" w:type="dxa"/>
          </w:tcPr>
          <w:p w14:paraId="52037373" w14:textId="77777777" w:rsidR="00B83D7C" w:rsidRDefault="00B83D7C" w:rsidP="00B83D7C">
            <w:pPr>
              <w:jc w:val="center"/>
            </w:pPr>
            <w:r w:rsidRPr="00D01A4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กลุ่ม</w:t>
            </w:r>
          </w:p>
        </w:tc>
        <w:tc>
          <w:tcPr>
            <w:tcW w:w="1134" w:type="dxa"/>
          </w:tcPr>
          <w:p w14:paraId="6970F68A" w14:textId="77777777" w:rsidR="00B83D7C" w:rsidRDefault="00B83D7C" w:rsidP="00B83D7C">
            <w:pPr>
              <w:jc w:val="center"/>
            </w:pPr>
            <w:r w:rsidRPr="00D01A4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กลุ่ม</w:t>
            </w:r>
          </w:p>
        </w:tc>
        <w:tc>
          <w:tcPr>
            <w:tcW w:w="1134" w:type="dxa"/>
          </w:tcPr>
          <w:p w14:paraId="2DAEFE53" w14:textId="77777777" w:rsidR="00B83D7C" w:rsidRDefault="00B83D7C" w:rsidP="00B83D7C">
            <w:pPr>
              <w:jc w:val="center"/>
            </w:pPr>
            <w:r w:rsidRPr="00D01A4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กลุ่ม</w:t>
            </w:r>
          </w:p>
        </w:tc>
        <w:tc>
          <w:tcPr>
            <w:tcW w:w="1134" w:type="dxa"/>
          </w:tcPr>
          <w:p w14:paraId="2D5F8919" w14:textId="77777777" w:rsidR="00B83D7C" w:rsidRDefault="00B83D7C" w:rsidP="00B83D7C">
            <w:pPr>
              <w:jc w:val="center"/>
            </w:pPr>
            <w:r w:rsidRPr="00D01A48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กลุ่ม</w:t>
            </w:r>
          </w:p>
        </w:tc>
        <w:tc>
          <w:tcPr>
            <w:tcW w:w="1134" w:type="dxa"/>
          </w:tcPr>
          <w:p w14:paraId="451B60D8" w14:textId="77777777" w:rsidR="00B83D7C" w:rsidRPr="00825F94" w:rsidRDefault="00B83D7C" w:rsidP="00B83D7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 กลุ่ม</w:t>
            </w:r>
          </w:p>
        </w:tc>
      </w:tr>
      <w:tr w:rsidR="00E46C03" w:rsidRPr="00DD6A16" w14:paraId="43943A51" w14:textId="77777777" w:rsidTr="00B83D7C">
        <w:tc>
          <w:tcPr>
            <w:tcW w:w="2518" w:type="dxa"/>
            <w:vMerge w:val="restart"/>
            <w:vAlign w:val="center"/>
          </w:tcPr>
          <w:p w14:paraId="4876A8E8" w14:textId="77777777" w:rsidR="00E46C03" w:rsidRPr="00DD6A16" w:rsidRDefault="00E46C03" w:rsidP="00E46C0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lastRenderedPageBreak/>
              <w:t>ประเด็นการพัฒนา</w:t>
            </w:r>
          </w:p>
        </w:tc>
        <w:tc>
          <w:tcPr>
            <w:tcW w:w="2835" w:type="dxa"/>
            <w:vMerge w:val="restart"/>
            <w:vAlign w:val="center"/>
          </w:tcPr>
          <w:p w14:paraId="0B3AA91F" w14:textId="77777777" w:rsidR="00E46C03" w:rsidRPr="00DD6A16" w:rsidRDefault="00E46C03" w:rsidP="00E46C0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เป้าประสงค์</w:t>
            </w:r>
          </w:p>
        </w:tc>
        <w:tc>
          <w:tcPr>
            <w:tcW w:w="3119" w:type="dxa"/>
            <w:vMerge w:val="restart"/>
            <w:vAlign w:val="center"/>
          </w:tcPr>
          <w:p w14:paraId="6476BFC2" w14:textId="77777777" w:rsidR="00E46C03" w:rsidRPr="00DD6A16" w:rsidRDefault="00E46C03" w:rsidP="00E46C0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ตัวชี้วัด</w:t>
            </w:r>
          </w:p>
        </w:tc>
        <w:tc>
          <w:tcPr>
            <w:tcW w:w="6804" w:type="dxa"/>
            <w:gridSpan w:val="6"/>
          </w:tcPr>
          <w:p w14:paraId="3AA769D7" w14:textId="77777777" w:rsidR="00E46C03" w:rsidRPr="00E46C03" w:rsidRDefault="00E46C03" w:rsidP="00E46C0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46C0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ค่าเป้าหมาย</w:t>
            </w:r>
          </w:p>
        </w:tc>
      </w:tr>
      <w:tr w:rsidR="00E46C03" w:rsidRPr="00DD6A16" w14:paraId="4160EF87" w14:textId="77777777" w:rsidTr="00B83D7C">
        <w:tc>
          <w:tcPr>
            <w:tcW w:w="2518" w:type="dxa"/>
            <w:vMerge/>
          </w:tcPr>
          <w:p w14:paraId="288E0DC5" w14:textId="77777777" w:rsidR="00E46C03" w:rsidRPr="00DD6A16" w:rsidRDefault="00E46C03" w:rsidP="00B83D7C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5" w:type="dxa"/>
            <w:vMerge/>
          </w:tcPr>
          <w:p w14:paraId="6CB2F7F6" w14:textId="77777777" w:rsidR="00E46C03" w:rsidRPr="00E46C03" w:rsidRDefault="00E46C03" w:rsidP="00825F94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119" w:type="dxa"/>
            <w:vMerge/>
          </w:tcPr>
          <w:p w14:paraId="28DF7774" w14:textId="77777777" w:rsidR="00E46C03" w:rsidRPr="00E46C03" w:rsidRDefault="00E46C03" w:rsidP="00825F94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1FF663F3" w14:textId="77777777" w:rsidR="00E46C03" w:rsidRPr="00DD6A16" w:rsidRDefault="00E46C03" w:rsidP="00E46C0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DD6A1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2566</w:t>
            </w:r>
          </w:p>
        </w:tc>
        <w:tc>
          <w:tcPr>
            <w:tcW w:w="1134" w:type="dxa"/>
            <w:vAlign w:val="center"/>
          </w:tcPr>
          <w:p w14:paraId="4A652DB4" w14:textId="77777777" w:rsidR="00E46C03" w:rsidRPr="00DD6A16" w:rsidRDefault="00E46C03" w:rsidP="00E46C0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2567</w:t>
            </w:r>
          </w:p>
        </w:tc>
        <w:tc>
          <w:tcPr>
            <w:tcW w:w="1134" w:type="dxa"/>
            <w:vAlign w:val="center"/>
          </w:tcPr>
          <w:p w14:paraId="269736B9" w14:textId="77777777" w:rsidR="00E46C03" w:rsidRPr="00DD6A16" w:rsidRDefault="00E46C03" w:rsidP="00E46C0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2568</w:t>
            </w:r>
          </w:p>
        </w:tc>
        <w:tc>
          <w:tcPr>
            <w:tcW w:w="1134" w:type="dxa"/>
            <w:vAlign w:val="center"/>
          </w:tcPr>
          <w:p w14:paraId="121B1301" w14:textId="77777777" w:rsidR="00E46C03" w:rsidRPr="00DD6A16" w:rsidRDefault="00E46C03" w:rsidP="00E46C0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2569</w:t>
            </w:r>
          </w:p>
        </w:tc>
        <w:tc>
          <w:tcPr>
            <w:tcW w:w="1134" w:type="dxa"/>
            <w:vAlign w:val="center"/>
          </w:tcPr>
          <w:p w14:paraId="33B4BEE4" w14:textId="77777777" w:rsidR="00E46C03" w:rsidRPr="00DD6A16" w:rsidRDefault="00E46C03" w:rsidP="00E46C0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พ.ศ. 2570</w:t>
            </w:r>
          </w:p>
        </w:tc>
        <w:tc>
          <w:tcPr>
            <w:tcW w:w="1134" w:type="dxa"/>
            <w:vAlign w:val="center"/>
          </w:tcPr>
          <w:p w14:paraId="380C0D24" w14:textId="77777777" w:rsidR="00E46C03" w:rsidRPr="00DD6A16" w:rsidRDefault="00E46C03" w:rsidP="00E46C0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รวม 5 ปี</w:t>
            </w:r>
          </w:p>
        </w:tc>
      </w:tr>
      <w:tr w:rsidR="00B83D7C" w:rsidRPr="00DD6A16" w14:paraId="6E023597" w14:textId="77777777" w:rsidTr="00B83D7C">
        <w:tc>
          <w:tcPr>
            <w:tcW w:w="2518" w:type="dxa"/>
            <w:vMerge w:val="restart"/>
          </w:tcPr>
          <w:p w14:paraId="3ED1D287" w14:textId="6A8D695D" w:rsidR="00B83D7C" w:rsidRPr="00E46C03" w:rsidRDefault="00F00DD0" w:rsidP="00B83D7C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ประเด็น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การพัฒนา</w:t>
            </w:r>
            <w:r w:rsidR="00B83D7C" w:rsidRPr="00E46C0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ที่ 4</w:t>
            </w:r>
            <w:r w:rsidR="00B83D7C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(ต่อ)</w:t>
            </w:r>
          </w:p>
          <w:p w14:paraId="12865FA2" w14:textId="77777777" w:rsidR="00B83D7C" w:rsidRPr="00E46C03" w:rsidRDefault="00B83D7C" w:rsidP="00B83D7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>ยกระดับเมืองพืชสมุนไพรอย่างครบวงจรและเข้าสู่การรับรองมาตรฐาน</w:t>
            </w:r>
          </w:p>
        </w:tc>
        <w:tc>
          <w:tcPr>
            <w:tcW w:w="2835" w:type="dxa"/>
          </w:tcPr>
          <w:p w14:paraId="480F947B" w14:textId="77777777" w:rsidR="00B83D7C" w:rsidRDefault="00B83D7C" w:rsidP="00E46C03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>4.2 ยกระดับการปลูกพืชสมุนไพรให้เป็นกลุ่มและเครือข่ายที่เข้มแข็งเพื่อ เตรียมความพร้อมเข้าสู่การรับรองมาตรฐานปลอดภัย (</w:t>
            </w:r>
            <w:r w:rsidRPr="00E46C03">
              <w:rPr>
                <w:rFonts w:ascii="TH SarabunIT๙" w:hAnsi="TH SarabunIT๙" w:cs="TH SarabunIT๙"/>
                <w:sz w:val="28"/>
                <w:szCs w:val="28"/>
              </w:rPr>
              <w:t xml:space="preserve">GAP) </w:t>
            </w: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>และมาตรฐานเกษตรอินทรีย์</w:t>
            </w:r>
          </w:p>
          <w:p w14:paraId="18C0093A" w14:textId="77777777" w:rsidR="00B83D7C" w:rsidRPr="00E46C03" w:rsidRDefault="00B83D7C" w:rsidP="00E46C0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3119" w:type="dxa"/>
          </w:tcPr>
          <w:p w14:paraId="1A2EC80B" w14:textId="77777777" w:rsidR="00B83D7C" w:rsidRPr="00E46C03" w:rsidRDefault="00B83D7C" w:rsidP="00825F94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4.</w:t>
            </w: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>๒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.2</w:t>
            </w: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มีพื้นที่ปลูกพืชสมุนไพรเข้าสู่การเตรียมความพร้อมการรับรองมาตรฐานอินทรีย์อย่างน้อย 1 กลุ่ม/ปี</w:t>
            </w:r>
          </w:p>
        </w:tc>
        <w:tc>
          <w:tcPr>
            <w:tcW w:w="1134" w:type="dxa"/>
          </w:tcPr>
          <w:p w14:paraId="0FBD1CE6" w14:textId="77777777" w:rsidR="00B83D7C" w:rsidRPr="00B83D7C" w:rsidRDefault="00B83D7C" w:rsidP="00B83D7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83D7C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B83D7C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650A614B" w14:textId="77777777" w:rsidR="00B83D7C" w:rsidRDefault="00B83D7C" w:rsidP="00B83D7C">
            <w:pPr>
              <w:jc w:val="center"/>
            </w:pPr>
            <w:r w:rsidRPr="006932C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6932C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5A436DDC" w14:textId="77777777" w:rsidR="00B83D7C" w:rsidRDefault="00B83D7C" w:rsidP="00B83D7C">
            <w:pPr>
              <w:jc w:val="center"/>
            </w:pPr>
            <w:r w:rsidRPr="006932C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6932C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67DA752C" w14:textId="77777777" w:rsidR="00B83D7C" w:rsidRDefault="00B83D7C" w:rsidP="00B83D7C">
            <w:pPr>
              <w:jc w:val="center"/>
            </w:pPr>
            <w:r w:rsidRPr="006932C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6932C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42CE1A89" w14:textId="77777777" w:rsidR="00B83D7C" w:rsidRDefault="00B83D7C" w:rsidP="00B83D7C">
            <w:pPr>
              <w:jc w:val="center"/>
            </w:pPr>
            <w:r w:rsidRPr="006932C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 w:rsidRPr="006932C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กลุ่ม</w:t>
            </w:r>
          </w:p>
        </w:tc>
        <w:tc>
          <w:tcPr>
            <w:tcW w:w="1134" w:type="dxa"/>
          </w:tcPr>
          <w:p w14:paraId="77DCD5C7" w14:textId="77777777" w:rsidR="00B83D7C" w:rsidRPr="00B83D7C" w:rsidRDefault="00B83D7C" w:rsidP="00B83D7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83D7C">
              <w:rPr>
                <w:rFonts w:ascii="TH SarabunIT๙" w:hAnsi="TH SarabunIT๙" w:cs="TH SarabunIT๙" w:hint="cs"/>
                <w:sz w:val="28"/>
                <w:szCs w:val="28"/>
                <w:cs/>
              </w:rPr>
              <w:t>5 กลุ่ม</w:t>
            </w:r>
          </w:p>
        </w:tc>
      </w:tr>
      <w:tr w:rsidR="00B83D7C" w:rsidRPr="00DD6A16" w14:paraId="661C1976" w14:textId="77777777" w:rsidTr="00B83D7C">
        <w:tc>
          <w:tcPr>
            <w:tcW w:w="2518" w:type="dxa"/>
            <w:vMerge/>
          </w:tcPr>
          <w:p w14:paraId="65CEDD43" w14:textId="77777777" w:rsidR="00B83D7C" w:rsidRPr="00DD6A16" w:rsidRDefault="00B83D7C" w:rsidP="00B83D7C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5" w:type="dxa"/>
          </w:tcPr>
          <w:p w14:paraId="4C0B3379" w14:textId="77777777" w:rsidR="00B83D7C" w:rsidRDefault="00B83D7C" w:rsidP="00825F94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46C0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4.</w:t>
            </w: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>3 พัฒนาแหล่งรวบรวมแปรรูปวัตถุดิบสมุนไพรขั้นต้นที่ได้มาตรฐาน</w:t>
            </w:r>
          </w:p>
          <w:p w14:paraId="64C28484" w14:textId="77777777" w:rsidR="00B83D7C" w:rsidRPr="00E46C03" w:rsidRDefault="00B83D7C" w:rsidP="00825F94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3119" w:type="dxa"/>
          </w:tcPr>
          <w:p w14:paraId="1562BACF" w14:textId="77777777" w:rsidR="00B83D7C" w:rsidRPr="00E46C03" w:rsidRDefault="00B83D7C" w:rsidP="00E46C03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4.3.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มีแหล่งรวบรวมแปรรูปวัตถุดิบสมุนไพรขั้นต้นที่ได้มาตรฐานอย่างน้อย </w:t>
            </w:r>
          </w:p>
          <w:p w14:paraId="07A55E89" w14:textId="77777777" w:rsidR="00B83D7C" w:rsidRDefault="00B83D7C" w:rsidP="00E46C03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46C03">
              <w:rPr>
                <w:rFonts w:ascii="TH SarabunIT๙" w:hAnsi="TH SarabunIT๙" w:cs="TH SarabunIT๙"/>
                <w:sz w:val="28"/>
                <w:szCs w:val="28"/>
                <w:cs/>
              </w:rPr>
              <w:t>1 แห่ง ภายในปี 2570</w:t>
            </w:r>
          </w:p>
          <w:p w14:paraId="6E285E3F" w14:textId="77777777" w:rsidR="00B83D7C" w:rsidRPr="00DD6A16" w:rsidRDefault="00B83D7C" w:rsidP="00E46C0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1DB484BC" w14:textId="77777777" w:rsidR="00B83D7C" w:rsidRDefault="00B83D7C" w:rsidP="00B83D7C">
            <w:pPr>
              <w:jc w:val="center"/>
            </w:pPr>
            <w:r w:rsidRPr="002053B0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แห่ง</w:t>
            </w:r>
          </w:p>
        </w:tc>
        <w:tc>
          <w:tcPr>
            <w:tcW w:w="1134" w:type="dxa"/>
          </w:tcPr>
          <w:p w14:paraId="3154DEDD" w14:textId="77777777" w:rsidR="00B83D7C" w:rsidRDefault="00B83D7C" w:rsidP="00B83D7C">
            <w:pPr>
              <w:jc w:val="center"/>
            </w:pPr>
            <w:r w:rsidRPr="002053B0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แห่ง</w:t>
            </w:r>
          </w:p>
        </w:tc>
        <w:tc>
          <w:tcPr>
            <w:tcW w:w="1134" w:type="dxa"/>
          </w:tcPr>
          <w:p w14:paraId="1FF69177" w14:textId="77777777" w:rsidR="00B83D7C" w:rsidRDefault="00B83D7C" w:rsidP="00B83D7C">
            <w:pPr>
              <w:jc w:val="center"/>
            </w:pPr>
            <w:r w:rsidRPr="002053B0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แห่ง</w:t>
            </w:r>
          </w:p>
        </w:tc>
        <w:tc>
          <w:tcPr>
            <w:tcW w:w="1134" w:type="dxa"/>
          </w:tcPr>
          <w:p w14:paraId="51373927" w14:textId="77777777" w:rsidR="00B83D7C" w:rsidRDefault="00B83D7C" w:rsidP="00B83D7C">
            <w:pPr>
              <w:jc w:val="center"/>
            </w:pPr>
            <w:r w:rsidRPr="002053B0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แห่ง</w:t>
            </w:r>
          </w:p>
        </w:tc>
        <w:tc>
          <w:tcPr>
            <w:tcW w:w="1134" w:type="dxa"/>
          </w:tcPr>
          <w:p w14:paraId="4E986C7A" w14:textId="77777777" w:rsidR="00B83D7C" w:rsidRDefault="00B83D7C" w:rsidP="00B83D7C">
            <w:pPr>
              <w:jc w:val="center"/>
            </w:pPr>
            <w:r w:rsidRPr="002053B0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แห่ง</w:t>
            </w:r>
          </w:p>
        </w:tc>
        <w:tc>
          <w:tcPr>
            <w:tcW w:w="1134" w:type="dxa"/>
          </w:tcPr>
          <w:p w14:paraId="48865FF5" w14:textId="77777777" w:rsidR="00B83D7C" w:rsidRPr="00B83D7C" w:rsidRDefault="00B83D7C" w:rsidP="00B83D7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83D7C">
              <w:rPr>
                <w:rFonts w:ascii="TH SarabunIT๙" w:hAnsi="TH SarabunIT๙" w:cs="TH SarabunIT๙" w:hint="cs"/>
                <w:sz w:val="28"/>
                <w:szCs w:val="28"/>
                <w:cs/>
              </w:rPr>
              <w:t>1 แห่ง</w:t>
            </w:r>
          </w:p>
        </w:tc>
      </w:tr>
    </w:tbl>
    <w:p w14:paraId="5F09AD71" w14:textId="77777777" w:rsidR="00DD6A16" w:rsidRPr="00825F94" w:rsidRDefault="00DD6A16" w:rsidP="00DE4FA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14F9F45" w14:textId="77777777" w:rsidR="00825F94" w:rsidRDefault="00825F94" w:rsidP="00DE4FA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69DDE07" w14:textId="77777777" w:rsidR="00825F94" w:rsidRDefault="00825F94" w:rsidP="00DE4FA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15B82B7" w14:textId="77777777" w:rsidR="00825F94" w:rsidRDefault="00825F94" w:rsidP="00DE4FA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EB28DF6" w14:textId="77777777" w:rsidR="00825F94" w:rsidRDefault="00825F94" w:rsidP="00DE4FA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2FCC3EC" w14:textId="77777777" w:rsidR="00825F94" w:rsidRDefault="00825F94" w:rsidP="00DE4FA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5F51F5B" w14:textId="77777777" w:rsidR="00825F94" w:rsidRDefault="00825F94" w:rsidP="00DE4FA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7C0D22F" w14:textId="77777777" w:rsidR="00825F94" w:rsidRDefault="00825F94" w:rsidP="00DE4FA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B4C0CAD" w14:textId="77777777" w:rsidR="00825F94" w:rsidRDefault="00825F94" w:rsidP="00DE4FA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F8EF3C7" w14:textId="77777777" w:rsidR="00A631F7" w:rsidRDefault="00A631F7" w:rsidP="00A631F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8383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โครงการ</w:t>
      </w:r>
      <w:r w:rsidR="00F24D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ภายใต้ประเด็นการพัฒนาตามแผนพัฒนาการเกษตรและสหกรณ์ของจังหวัดอุทัยธานี (พ.ศ. 2566 </w:t>
      </w:r>
      <w:r w:rsidR="00F24D20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="00F24D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2570)</w:t>
      </w:r>
    </w:p>
    <w:tbl>
      <w:tblPr>
        <w:tblStyle w:val="a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3457"/>
        <w:gridCol w:w="1203"/>
        <w:gridCol w:w="1435"/>
        <w:gridCol w:w="1296"/>
        <w:gridCol w:w="1503"/>
        <w:gridCol w:w="1504"/>
        <w:gridCol w:w="1503"/>
        <w:gridCol w:w="1353"/>
        <w:gridCol w:w="1207"/>
      </w:tblGrid>
      <w:tr w:rsidR="000C50CE" w:rsidRPr="00F24D20" w14:paraId="6D864A1A" w14:textId="77777777" w:rsidTr="001D15C8">
        <w:trPr>
          <w:trHeight w:val="356"/>
        </w:trPr>
        <w:tc>
          <w:tcPr>
            <w:tcW w:w="6095" w:type="dxa"/>
            <w:gridSpan w:val="3"/>
          </w:tcPr>
          <w:p w14:paraId="2A2B1C92" w14:textId="77777777" w:rsidR="000C50CE" w:rsidRPr="000C50CE" w:rsidRDefault="000C50CE" w:rsidP="000C50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  </w:t>
            </w: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บัญชีรายการชุดโครงการสำคัญ</w:t>
            </w:r>
          </w:p>
        </w:tc>
        <w:tc>
          <w:tcPr>
            <w:tcW w:w="8366" w:type="dxa"/>
            <w:gridSpan w:val="6"/>
          </w:tcPr>
          <w:p w14:paraId="52F3C981" w14:textId="77777777" w:rsidR="000C50CE" w:rsidRPr="000C50CE" w:rsidRDefault="000C50CE" w:rsidP="000C50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งบประมาณดำเนินการ (ล้านบาท)</w:t>
            </w:r>
          </w:p>
        </w:tc>
      </w:tr>
      <w:tr w:rsidR="000C50CE" w:rsidRPr="00F24D20" w14:paraId="6BF8364C" w14:textId="77777777" w:rsidTr="00F1514F">
        <w:trPr>
          <w:trHeight w:val="356"/>
        </w:trPr>
        <w:tc>
          <w:tcPr>
            <w:tcW w:w="3457" w:type="dxa"/>
          </w:tcPr>
          <w:p w14:paraId="53D5CB65" w14:textId="77777777" w:rsidR="000C50CE" w:rsidRPr="000C50CE" w:rsidRDefault="000C50CE" w:rsidP="000C50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โครงการสำคัญ</w:t>
            </w:r>
          </w:p>
        </w:tc>
        <w:tc>
          <w:tcPr>
            <w:tcW w:w="1203" w:type="dxa"/>
          </w:tcPr>
          <w:p w14:paraId="4BE8B696" w14:textId="77777777" w:rsidR="000C50CE" w:rsidRPr="000C50CE" w:rsidRDefault="000C50CE" w:rsidP="000C50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แหล่งงบประมาณ</w:t>
            </w:r>
          </w:p>
        </w:tc>
        <w:tc>
          <w:tcPr>
            <w:tcW w:w="1435" w:type="dxa"/>
          </w:tcPr>
          <w:p w14:paraId="39B16A9D" w14:textId="77777777" w:rsidR="000C50CE" w:rsidRPr="000C50CE" w:rsidRDefault="000C50CE" w:rsidP="000C50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1296" w:type="dxa"/>
            <w:vAlign w:val="center"/>
          </w:tcPr>
          <w:p w14:paraId="6653E5DF" w14:textId="77777777" w:rsidR="000C50CE" w:rsidRPr="000C50CE" w:rsidRDefault="000C50CE" w:rsidP="00F151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1503" w:type="dxa"/>
            <w:vAlign w:val="center"/>
          </w:tcPr>
          <w:p w14:paraId="3BA677E0" w14:textId="77777777" w:rsidR="000C50CE" w:rsidRPr="000C50CE" w:rsidRDefault="000C50CE" w:rsidP="00F151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1504" w:type="dxa"/>
            <w:vAlign w:val="center"/>
          </w:tcPr>
          <w:p w14:paraId="7C519A5F" w14:textId="77777777" w:rsidR="000C50CE" w:rsidRPr="000C50CE" w:rsidRDefault="000C50CE" w:rsidP="00F151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1503" w:type="dxa"/>
            <w:vAlign w:val="center"/>
          </w:tcPr>
          <w:p w14:paraId="619C3216" w14:textId="77777777" w:rsidR="000C50CE" w:rsidRPr="000C50CE" w:rsidRDefault="000C50CE" w:rsidP="00F151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1353" w:type="dxa"/>
            <w:vAlign w:val="center"/>
          </w:tcPr>
          <w:p w14:paraId="403A4E55" w14:textId="77777777" w:rsidR="000C50CE" w:rsidRPr="000C50CE" w:rsidRDefault="000C50CE" w:rsidP="00F151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1207" w:type="dxa"/>
            <w:vAlign w:val="center"/>
          </w:tcPr>
          <w:p w14:paraId="17DBF2A4" w14:textId="77777777" w:rsidR="000C50CE" w:rsidRPr="000C50CE" w:rsidRDefault="000C50CE" w:rsidP="00F1514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 5 ปี</w:t>
            </w:r>
          </w:p>
        </w:tc>
      </w:tr>
      <w:tr w:rsidR="00366DFD" w:rsidRPr="00F24D20" w14:paraId="5E9D5B36" w14:textId="77777777" w:rsidTr="001D15C8">
        <w:trPr>
          <w:trHeight w:val="451"/>
        </w:trPr>
        <w:tc>
          <w:tcPr>
            <w:tcW w:w="14461" w:type="dxa"/>
            <w:gridSpan w:val="9"/>
            <w:vAlign w:val="center"/>
          </w:tcPr>
          <w:p w14:paraId="2C47EEB5" w14:textId="77777777" w:rsidR="00366DFD" w:rsidRPr="00F24D20" w:rsidRDefault="00366DFD" w:rsidP="00366DFD">
            <w:pPr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ประเด็นการพัฒนาที่ 1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b/>
                <w:bCs/>
                <w:sz w:val="28"/>
              </w:rPr>
              <w:t xml:space="preserve">: </w:t>
            </w:r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ยกระดับการพัฒนาสินค้าเกษตรปลอดภัย สินค้าเกษตรแปรรูป สินค้าเกษตร</w:t>
            </w:r>
            <w:proofErr w:type="spellStart"/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อัต</w:t>
            </w:r>
            <w:proofErr w:type="spellEnd"/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ลักษณ์ตลอดห่วงโซ่</w:t>
            </w:r>
            <w:proofErr w:type="spellStart"/>
            <w:r w:rsidRPr="00DD6A16">
              <w:rPr>
                <w:rFonts w:ascii="TH SarabunIT๙" w:hAnsi="TH SarabunIT๙" w:cs="TH SarabunIT๙"/>
                <w:sz w:val="28"/>
                <w:szCs w:val="28"/>
                <w:cs/>
              </w:rPr>
              <w:t>อุปทาน</w:t>
            </w:r>
            <w:proofErr w:type="spellEnd"/>
          </w:p>
        </w:tc>
      </w:tr>
      <w:tr w:rsidR="000C50CE" w:rsidRPr="00F24D20" w14:paraId="00D05607" w14:textId="77777777" w:rsidTr="001D15C8">
        <w:trPr>
          <w:trHeight w:val="343"/>
        </w:trPr>
        <w:tc>
          <w:tcPr>
            <w:tcW w:w="3457" w:type="dxa"/>
          </w:tcPr>
          <w:p w14:paraId="55C10F11" w14:textId="05D8968C" w:rsidR="000C50CE" w:rsidRPr="003B6B96" w:rsidRDefault="000C50CE" w:rsidP="001B7706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1. </w:t>
            </w: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โครงการ</w:t>
            </w: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แปรรูปผลผลิตยางพาราจาก</w:t>
            </w:r>
            <w:r w:rsidR="00322F90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สวนยางที่ผ่านการรับรอง</w:t>
            </w: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การทำสวนยางตามมาตรฐานการจัดการป่าไม้อย่างยั่งยืน</w:t>
            </w: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3B6B96">
              <w:rPr>
                <w:rFonts w:ascii="TH SarabunIT๙" w:hAnsi="TH SarabunIT๙" w:cs="TH SarabunIT๙"/>
                <w:sz w:val="28"/>
                <w:szCs w:val="28"/>
              </w:rPr>
              <w:t>(FSC)</w:t>
            </w:r>
          </w:p>
          <w:p w14:paraId="6A6BE0F4" w14:textId="77777777" w:rsidR="00366DFD" w:rsidRPr="003B6B96" w:rsidRDefault="00366DFD" w:rsidP="001B7706">
            <w:pPr>
              <w:rPr>
                <w:rFonts w:ascii="TH SarabunIT๙" w:hAnsi="TH SarabunIT๙" w:cs="TH SarabunIT๙"/>
                <w:sz w:val="10"/>
                <w:szCs w:val="10"/>
              </w:rPr>
            </w:pPr>
          </w:p>
        </w:tc>
        <w:tc>
          <w:tcPr>
            <w:tcW w:w="1203" w:type="dxa"/>
          </w:tcPr>
          <w:p w14:paraId="47A1F26B" w14:textId="1FE3EBC5" w:rsidR="000C50CE" w:rsidRPr="003B6B96" w:rsidRDefault="000C50CE" w:rsidP="000C50C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ง</w:t>
            </w:r>
            <w:r w:rsidR="00322F90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บปกติ</w:t>
            </w:r>
          </w:p>
        </w:tc>
        <w:tc>
          <w:tcPr>
            <w:tcW w:w="1435" w:type="dxa"/>
          </w:tcPr>
          <w:p w14:paraId="2ADDBD6D" w14:textId="77777777" w:rsidR="000C50CE" w:rsidRPr="003B6B96" w:rsidRDefault="001B7706" w:rsidP="001B7706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proofErr w:type="spellStart"/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กยท</w:t>
            </w:r>
            <w:proofErr w:type="spellEnd"/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.อุทัยธานี</w:t>
            </w:r>
          </w:p>
        </w:tc>
        <w:tc>
          <w:tcPr>
            <w:tcW w:w="1296" w:type="dxa"/>
          </w:tcPr>
          <w:p w14:paraId="17B8CE2D" w14:textId="129D8D39" w:rsidR="000C50CE" w:rsidRPr="003B6B96" w:rsidRDefault="00322F90" w:rsidP="00322F90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B6B96">
              <w:rPr>
                <w:rFonts w:ascii="TH SarabunIT๙" w:hAnsi="TH SarabunIT๙" w:cs="TH SarabunIT๙"/>
                <w:sz w:val="28"/>
                <w:szCs w:val="28"/>
              </w:rPr>
              <w:t>1,200,000</w:t>
            </w:r>
          </w:p>
        </w:tc>
        <w:tc>
          <w:tcPr>
            <w:tcW w:w="1503" w:type="dxa"/>
          </w:tcPr>
          <w:p w14:paraId="27CA4414" w14:textId="14F192E8" w:rsidR="000C50CE" w:rsidRPr="003B6B96" w:rsidRDefault="000C50CE" w:rsidP="001B770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04" w:type="dxa"/>
          </w:tcPr>
          <w:p w14:paraId="15A281CB" w14:textId="77777777" w:rsidR="000C50CE" w:rsidRPr="00F24D20" w:rsidRDefault="000C50CE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03" w:type="dxa"/>
          </w:tcPr>
          <w:p w14:paraId="165A0A03" w14:textId="77777777" w:rsidR="000C50CE" w:rsidRPr="00F24D20" w:rsidRDefault="000C50CE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3" w:type="dxa"/>
          </w:tcPr>
          <w:p w14:paraId="173ED096" w14:textId="77777777" w:rsidR="000C50CE" w:rsidRPr="00F24D20" w:rsidRDefault="000C50CE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07" w:type="dxa"/>
          </w:tcPr>
          <w:p w14:paraId="5FD4C682" w14:textId="77777777" w:rsidR="000C50CE" w:rsidRPr="00F24D20" w:rsidRDefault="000C50CE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3519E6" w:rsidRPr="00F24D20" w14:paraId="667FF9B0" w14:textId="77777777" w:rsidTr="001D15C8">
        <w:trPr>
          <w:trHeight w:val="343"/>
        </w:trPr>
        <w:tc>
          <w:tcPr>
            <w:tcW w:w="3457" w:type="dxa"/>
          </w:tcPr>
          <w:p w14:paraId="5380F421" w14:textId="77777777" w:rsidR="003519E6" w:rsidRPr="003B0D80" w:rsidRDefault="003519E6" w:rsidP="001B7706">
            <w:pPr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3B0D8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- กิจกรรมหลักที่ 1 ฝึกอบรมสร้างการรับรู้ให้แก่พนักงานและเกษตรกรชาวสวนยาง ในการทำเกษตรกรรมยั่งยืน โดยใช้กระบวนการผลิตที่เป็นมิตรต่อสิ่งแวดล้อม </w:t>
            </w:r>
          </w:p>
        </w:tc>
        <w:tc>
          <w:tcPr>
            <w:tcW w:w="1203" w:type="dxa"/>
          </w:tcPr>
          <w:p w14:paraId="15226890" w14:textId="77777777" w:rsidR="003519E6" w:rsidRPr="003519E6" w:rsidRDefault="003519E6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435" w:type="dxa"/>
          </w:tcPr>
          <w:p w14:paraId="641221B2" w14:textId="77777777" w:rsidR="003519E6" w:rsidRPr="003519E6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296" w:type="dxa"/>
          </w:tcPr>
          <w:p w14:paraId="26A38B26" w14:textId="77777777" w:rsidR="003519E6" w:rsidRPr="003519E6" w:rsidRDefault="003519E6" w:rsidP="001B7706">
            <w:pPr>
              <w:jc w:val="righ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503" w:type="dxa"/>
          </w:tcPr>
          <w:p w14:paraId="6B1DF057" w14:textId="77777777" w:rsidR="003519E6" w:rsidRPr="003519E6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504" w:type="dxa"/>
          </w:tcPr>
          <w:p w14:paraId="769A3B01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03" w:type="dxa"/>
          </w:tcPr>
          <w:p w14:paraId="15D689E1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3" w:type="dxa"/>
          </w:tcPr>
          <w:p w14:paraId="62744198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07" w:type="dxa"/>
          </w:tcPr>
          <w:p w14:paraId="210561A7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3519E6" w:rsidRPr="00F24D20" w14:paraId="49AE23C8" w14:textId="77777777" w:rsidTr="001D15C8">
        <w:trPr>
          <w:trHeight w:val="343"/>
        </w:trPr>
        <w:tc>
          <w:tcPr>
            <w:tcW w:w="3457" w:type="dxa"/>
          </w:tcPr>
          <w:p w14:paraId="569AD3B7" w14:textId="77777777" w:rsidR="003519E6" w:rsidRPr="003B0D80" w:rsidRDefault="003519E6" w:rsidP="003519E6">
            <w:pPr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3B0D8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- กิจกรรมหลักที่ 2 ฝึกอบรมและพัฒนาบุคลากรต้นแบบในพื้นที่ในรูปแบบของ</w:t>
            </w:r>
            <w:r w:rsidRPr="003B0D80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>Smart Farmer</w:t>
            </w:r>
            <w:r w:rsidRPr="003B0D8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และ</w:t>
            </w:r>
            <w:r w:rsidRPr="003B0D80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Smart Officer</w:t>
            </w:r>
          </w:p>
        </w:tc>
        <w:tc>
          <w:tcPr>
            <w:tcW w:w="1203" w:type="dxa"/>
          </w:tcPr>
          <w:p w14:paraId="0CB8FA36" w14:textId="77777777" w:rsidR="003519E6" w:rsidRDefault="003519E6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14:paraId="2F639E38" w14:textId="77777777" w:rsidR="003519E6" w:rsidRPr="003519E6" w:rsidRDefault="003519E6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435" w:type="dxa"/>
          </w:tcPr>
          <w:p w14:paraId="1BB99174" w14:textId="77777777" w:rsidR="003519E6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14:paraId="390DD114" w14:textId="77777777" w:rsidR="003519E6" w:rsidRPr="003519E6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296" w:type="dxa"/>
          </w:tcPr>
          <w:p w14:paraId="621AC01C" w14:textId="77777777" w:rsidR="003519E6" w:rsidRDefault="003519E6" w:rsidP="001B7706">
            <w:pPr>
              <w:jc w:val="righ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14:paraId="3748D5D4" w14:textId="77777777" w:rsidR="003519E6" w:rsidRPr="003519E6" w:rsidRDefault="003519E6" w:rsidP="001B7706">
            <w:pPr>
              <w:jc w:val="righ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503" w:type="dxa"/>
          </w:tcPr>
          <w:p w14:paraId="003FEFD3" w14:textId="77777777" w:rsidR="003519E6" w:rsidRPr="003519E6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504" w:type="dxa"/>
          </w:tcPr>
          <w:p w14:paraId="2FE021E8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03" w:type="dxa"/>
          </w:tcPr>
          <w:p w14:paraId="44819A39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3" w:type="dxa"/>
          </w:tcPr>
          <w:p w14:paraId="3B0655DF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07" w:type="dxa"/>
          </w:tcPr>
          <w:p w14:paraId="7D192BB1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3519E6" w:rsidRPr="00F24D20" w14:paraId="58A5209B" w14:textId="77777777" w:rsidTr="001D15C8">
        <w:trPr>
          <w:trHeight w:val="343"/>
        </w:trPr>
        <w:tc>
          <w:tcPr>
            <w:tcW w:w="3457" w:type="dxa"/>
          </w:tcPr>
          <w:p w14:paraId="389F7A83" w14:textId="61143241" w:rsidR="003519E6" w:rsidRPr="003B0D80" w:rsidRDefault="003519E6" w:rsidP="001B7706">
            <w:pPr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3B0D80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  - </w:t>
            </w:r>
            <w:r w:rsidRPr="003B0D8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กิจกรรมหลักที่ 3 สนับสนุนปัจจัยและฝึกอบรมให้ความรู้เกี่ยวกับนวัตกรรมการใช้</w:t>
            </w:r>
            <w:r w:rsidR="00322F90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br/>
            </w:r>
            <w:r w:rsidRPr="003B0D8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เอ</w:t>
            </w:r>
            <w:proofErr w:type="spellStart"/>
            <w:r w:rsidRPr="003B0D8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ทิลีน</w:t>
            </w:r>
            <w:proofErr w:type="spellEnd"/>
            <w:r w:rsidRPr="003B0D8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เพื่อลดต้นทุนและเพิ่มผลผลิต</w:t>
            </w:r>
          </w:p>
        </w:tc>
        <w:tc>
          <w:tcPr>
            <w:tcW w:w="1203" w:type="dxa"/>
          </w:tcPr>
          <w:p w14:paraId="592BB8AC" w14:textId="77777777" w:rsidR="003519E6" w:rsidRPr="003519E6" w:rsidRDefault="003519E6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435" w:type="dxa"/>
          </w:tcPr>
          <w:p w14:paraId="7D588A74" w14:textId="77777777" w:rsidR="003519E6" w:rsidRPr="003519E6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296" w:type="dxa"/>
          </w:tcPr>
          <w:p w14:paraId="48C47A87" w14:textId="77777777" w:rsidR="003519E6" w:rsidRPr="003519E6" w:rsidRDefault="003519E6" w:rsidP="001B7706">
            <w:pPr>
              <w:jc w:val="righ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503" w:type="dxa"/>
          </w:tcPr>
          <w:p w14:paraId="349D6695" w14:textId="77777777" w:rsidR="003519E6" w:rsidRPr="003519E6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504" w:type="dxa"/>
          </w:tcPr>
          <w:p w14:paraId="15753E4B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03" w:type="dxa"/>
          </w:tcPr>
          <w:p w14:paraId="4DE386C2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3" w:type="dxa"/>
          </w:tcPr>
          <w:p w14:paraId="2CB58D34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07" w:type="dxa"/>
          </w:tcPr>
          <w:p w14:paraId="4BF6DDBB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3519E6" w:rsidRPr="00F24D20" w14:paraId="0CC81062" w14:textId="77777777" w:rsidTr="001D15C8">
        <w:trPr>
          <w:trHeight w:val="343"/>
        </w:trPr>
        <w:tc>
          <w:tcPr>
            <w:tcW w:w="3457" w:type="dxa"/>
          </w:tcPr>
          <w:p w14:paraId="51E0B3B3" w14:textId="77777777" w:rsidR="003519E6" w:rsidRPr="003B0D80" w:rsidRDefault="003519E6" w:rsidP="001B7706">
            <w:pPr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3B0D8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- กิจกรรมหลักที่ 4 ประชาสัมพันธ์ รับสมัคร และคัดเลือกผู้เข้าร่วมโครงการ จัดอบรม เก็บข้อมูล ตรวจประเมินเบื้องต้น และตรวจรับรองมาตรฐาน </w:t>
            </w:r>
          </w:p>
        </w:tc>
        <w:tc>
          <w:tcPr>
            <w:tcW w:w="1203" w:type="dxa"/>
          </w:tcPr>
          <w:p w14:paraId="345AA841" w14:textId="77777777" w:rsidR="003519E6" w:rsidRPr="003519E6" w:rsidRDefault="003519E6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435" w:type="dxa"/>
          </w:tcPr>
          <w:p w14:paraId="14F5915E" w14:textId="77777777" w:rsidR="003519E6" w:rsidRPr="003519E6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296" w:type="dxa"/>
          </w:tcPr>
          <w:p w14:paraId="2BD68F21" w14:textId="77777777" w:rsidR="003519E6" w:rsidRPr="003519E6" w:rsidRDefault="003519E6" w:rsidP="001B7706">
            <w:pPr>
              <w:jc w:val="righ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503" w:type="dxa"/>
          </w:tcPr>
          <w:p w14:paraId="613D9F81" w14:textId="77777777" w:rsidR="003519E6" w:rsidRPr="003519E6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504" w:type="dxa"/>
          </w:tcPr>
          <w:p w14:paraId="141D12C0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03" w:type="dxa"/>
          </w:tcPr>
          <w:p w14:paraId="3A64FF08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3" w:type="dxa"/>
          </w:tcPr>
          <w:p w14:paraId="4F98A0FC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07" w:type="dxa"/>
          </w:tcPr>
          <w:p w14:paraId="2D64BD8A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14:paraId="72292A62" w14:textId="77777777" w:rsidR="003519E6" w:rsidRDefault="003519E6"/>
    <w:p w14:paraId="304BE6F1" w14:textId="77777777" w:rsidR="003519E6" w:rsidRDefault="003519E6"/>
    <w:p w14:paraId="1B802E60" w14:textId="77777777" w:rsidR="009228AC" w:rsidRDefault="009228AC"/>
    <w:tbl>
      <w:tblPr>
        <w:tblStyle w:val="a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3457"/>
        <w:gridCol w:w="1203"/>
        <w:gridCol w:w="1435"/>
        <w:gridCol w:w="1296"/>
        <w:gridCol w:w="1503"/>
        <w:gridCol w:w="1504"/>
        <w:gridCol w:w="1503"/>
        <w:gridCol w:w="1353"/>
        <w:gridCol w:w="1207"/>
      </w:tblGrid>
      <w:tr w:rsidR="003519E6" w:rsidRPr="00F24D20" w14:paraId="0FAF4B28" w14:textId="77777777" w:rsidTr="00A86F07">
        <w:trPr>
          <w:trHeight w:val="343"/>
        </w:trPr>
        <w:tc>
          <w:tcPr>
            <w:tcW w:w="6095" w:type="dxa"/>
            <w:gridSpan w:val="3"/>
          </w:tcPr>
          <w:p w14:paraId="6AE77068" w14:textId="77777777" w:rsidR="003519E6" w:rsidRPr="000C50CE" w:rsidRDefault="003519E6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  </w:t>
            </w: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บัญชีรายการชุดโครงการสำคัญ</w:t>
            </w:r>
          </w:p>
        </w:tc>
        <w:tc>
          <w:tcPr>
            <w:tcW w:w="8366" w:type="dxa"/>
            <w:gridSpan w:val="6"/>
          </w:tcPr>
          <w:p w14:paraId="4BD04336" w14:textId="77777777" w:rsidR="003519E6" w:rsidRPr="000C50CE" w:rsidRDefault="003519E6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งบประมาณดำเนินการ (ล้านบาท)</w:t>
            </w:r>
          </w:p>
        </w:tc>
      </w:tr>
      <w:tr w:rsidR="003519E6" w:rsidRPr="00F24D20" w14:paraId="58FF9632" w14:textId="77777777" w:rsidTr="00A86F07">
        <w:trPr>
          <w:trHeight w:val="343"/>
        </w:trPr>
        <w:tc>
          <w:tcPr>
            <w:tcW w:w="3457" w:type="dxa"/>
          </w:tcPr>
          <w:p w14:paraId="52E2FD85" w14:textId="77777777" w:rsidR="003519E6" w:rsidRPr="000C50CE" w:rsidRDefault="003519E6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โครงการสำคัญ</w:t>
            </w:r>
          </w:p>
        </w:tc>
        <w:tc>
          <w:tcPr>
            <w:tcW w:w="1203" w:type="dxa"/>
          </w:tcPr>
          <w:p w14:paraId="6924B5CC" w14:textId="77777777" w:rsidR="003519E6" w:rsidRPr="000C50CE" w:rsidRDefault="003519E6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แหล่งงบประมาณ</w:t>
            </w:r>
          </w:p>
        </w:tc>
        <w:tc>
          <w:tcPr>
            <w:tcW w:w="1435" w:type="dxa"/>
          </w:tcPr>
          <w:p w14:paraId="405F552F" w14:textId="77777777" w:rsidR="003519E6" w:rsidRPr="000C50CE" w:rsidRDefault="003519E6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1296" w:type="dxa"/>
            <w:vAlign w:val="center"/>
          </w:tcPr>
          <w:p w14:paraId="2453D281" w14:textId="77777777" w:rsidR="003519E6" w:rsidRPr="000C50CE" w:rsidRDefault="003519E6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1503" w:type="dxa"/>
            <w:vAlign w:val="center"/>
          </w:tcPr>
          <w:p w14:paraId="3EBF5DF4" w14:textId="77777777" w:rsidR="003519E6" w:rsidRPr="000C50CE" w:rsidRDefault="003519E6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1504" w:type="dxa"/>
            <w:vAlign w:val="center"/>
          </w:tcPr>
          <w:p w14:paraId="4E84313B" w14:textId="77777777" w:rsidR="003519E6" w:rsidRPr="000C50CE" w:rsidRDefault="003519E6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1503" w:type="dxa"/>
            <w:vAlign w:val="center"/>
          </w:tcPr>
          <w:p w14:paraId="40618B3C" w14:textId="77777777" w:rsidR="003519E6" w:rsidRPr="000C50CE" w:rsidRDefault="003519E6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1353" w:type="dxa"/>
            <w:vAlign w:val="center"/>
          </w:tcPr>
          <w:p w14:paraId="79275EBA" w14:textId="77777777" w:rsidR="003519E6" w:rsidRPr="000C50CE" w:rsidRDefault="003519E6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1207" w:type="dxa"/>
            <w:vAlign w:val="center"/>
          </w:tcPr>
          <w:p w14:paraId="7669EEEB" w14:textId="77777777" w:rsidR="003519E6" w:rsidRPr="000C50CE" w:rsidRDefault="003519E6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 5 ปี</w:t>
            </w:r>
          </w:p>
        </w:tc>
      </w:tr>
      <w:tr w:rsidR="003519E6" w:rsidRPr="00F24D20" w14:paraId="0BE817D9" w14:textId="77777777" w:rsidTr="001D15C8">
        <w:trPr>
          <w:trHeight w:val="343"/>
        </w:trPr>
        <w:tc>
          <w:tcPr>
            <w:tcW w:w="3457" w:type="dxa"/>
          </w:tcPr>
          <w:p w14:paraId="6031DA7F" w14:textId="77777777" w:rsidR="003519E6" w:rsidRPr="003B0D80" w:rsidRDefault="003B0D80" w:rsidP="001B7706">
            <w:pPr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3B0D8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</w:t>
            </w:r>
            <w:r w:rsidR="003519E6" w:rsidRPr="003B0D8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- กิจกรรมหลักที่ 5 ประชาสัมพันธ์ รับสมัคร และคัดเลือกผู้เข้าร่วมโครงการ จัดอบรม </w:t>
            </w:r>
            <w:r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br/>
            </w:r>
            <w:r w:rsidR="003519E6" w:rsidRPr="003B0D8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เก็บข้อมูล ตรวจประเมินเบื้องต้น และตรวจรับรองมาตรฐาน</w:t>
            </w:r>
          </w:p>
        </w:tc>
        <w:tc>
          <w:tcPr>
            <w:tcW w:w="1203" w:type="dxa"/>
          </w:tcPr>
          <w:p w14:paraId="73982E46" w14:textId="77777777" w:rsidR="003519E6" w:rsidRPr="003519E6" w:rsidRDefault="003519E6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435" w:type="dxa"/>
          </w:tcPr>
          <w:p w14:paraId="3034221A" w14:textId="77777777" w:rsidR="003519E6" w:rsidRPr="003519E6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296" w:type="dxa"/>
          </w:tcPr>
          <w:p w14:paraId="5B0CFDDC" w14:textId="77777777" w:rsidR="003519E6" w:rsidRPr="003519E6" w:rsidRDefault="003519E6" w:rsidP="001B7706">
            <w:pPr>
              <w:jc w:val="righ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503" w:type="dxa"/>
          </w:tcPr>
          <w:p w14:paraId="1C73C687" w14:textId="77777777" w:rsidR="003519E6" w:rsidRPr="003519E6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504" w:type="dxa"/>
          </w:tcPr>
          <w:p w14:paraId="2093E836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03" w:type="dxa"/>
          </w:tcPr>
          <w:p w14:paraId="654017D0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3" w:type="dxa"/>
          </w:tcPr>
          <w:p w14:paraId="66DE693E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07" w:type="dxa"/>
          </w:tcPr>
          <w:p w14:paraId="7D7851D3" w14:textId="77777777" w:rsidR="003519E6" w:rsidRPr="003519E6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3519E6" w:rsidRPr="00F24D20" w14:paraId="3D0C761F" w14:textId="77777777" w:rsidTr="001D15C8">
        <w:trPr>
          <w:trHeight w:val="343"/>
        </w:trPr>
        <w:tc>
          <w:tcPr>
            <w:tcW w:w="3457" w:type="dxa"/>
          </w:tcPr>
          <w:p w14:paraId="61E78D9D" w14:textId="77777777" w:rsidR="003519E6" w:rsidRPr="003B0D80" w:rsidRDefault="003B0D80" w:rsidP="003B0D80">
            <w:pPr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3B0D8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</w:t>
            </w:r>
            <w:r w:rsidRPr="003B0D80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 xml:space="preserve">- กิจกรรมหลักที่ </w:t>
            </w:r>
            <w:r w:rsidRPr="003B0D80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6</w:t>
            </w:r>
            <w:r w:rsidRPr="003B0D80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 xml:space="preserve"> สร้างและเชื่อมโยงแหล่งท่องเที่ยวเชิงเกษตรในสวนยางพาราในรูปแบบแหล่งท่องเที่ยวและโฮมสเตย์</w:t>
            </w:r>
          </w:p>
        </w:tc>
        <w:tc>
          <w:tcPr>
            <w:tcW w:w="1203" w:type="dxa"/>
          </w:tcPr>
          <w:p w14:paraId="0B309934" w14:textId="77777777" w:rsidR="003519E6" w:rsidRPr="003B0D80" w:rsidRDefault="003519E6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435" w:type="dxa"/>
          </w:tcPr>
          <w:p w14:paraId="62721936" w14:textId="77777777" w:rsidR="003519E6" w:rsidRPr="003B0D80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296" w:type="dxa"/>
          </w:tcPr>
          <w:p w14:paraId="4E3E04BB" w14:textId="77777777" w:rsidR="003519E6" w:rsidRPr="003B0D80" w:rsidRDefault="003519E6" w:rsidP="001B7706">
            <w:pPr>
              <w:jc w:val="righ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503" w:type="dxa"/>
          </w:tcPr>
          <w:p w14:paraId="3C486B27" w14:textId="77777777" w:rsidR="003519E6" w:rsidRPr="003B0D80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504" w:type="dxa"/>
          </w:tcPr>
          <w:p w14:paraId="41437C41" w14:textId="77777777" w:rsidR="003519E6" w:rsidRPr="003B0D80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03" w:type="dxa"/>
          </w:tcPr>
          <w:p w14:paraId="55028F39" w14:textId="77777777" w:rsidR="003519E6" w:rsidRPr="003B0D80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3" w:type="dxa"/>
          </w:tcPr>
          <w:p w14:paraId="5E3D4DBB" w14:textId="77777777" w:rsidR="003519E6" w:rsidRPr="003B0D80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07" w:type="dxa"/>
          </w:tcPr>
          <w:p w14:paraId="70DBD878" w14:textId="77777777" w:rsidR="003519E6" w:rsidRPr="003B0D80" w:rsidRDefault="003519E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1B7706" w:rsidRPr="00F24D20" w14:paraId="54028EE2" w14:textId="77777777" w:rsidTr="009228AC">
        <w:trPr>
          <w:trHeight w:val="659"/>
        </w:trPr>
        <w:tc>
          <w:tcPr>
            <w:tcW w:w="3457" w:type="dxa"/>
          </w:tcPr>
          <w:p w14:paraId="31D9A666" w14:textId="09027A01" w:rsidR="001B7706" w:rsidRPr="009228AC" w:rsidRDefault="001B7706" w:rsidP="001B7706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2. </w:t>
            </w: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โครงการ</w:t>
            </w: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พัฒนาและบริหารจัดการสินค้าสับปะรดแบบครบวงจร</w:t>
            </w:r>
          </w:p>
        </w:tc>
        <w:tc>
          <w:tcPr>
            <w:tcW w:w="1203" w:type="dxa"/>
          </w:tcPr>
          <w:p w14:paraId="05D168A8" w14:textId="77777777" w:rsidR="001B7706" w:rsidRPr="003B6B96" w:rsidRDefault="001D15C8" w:rsidP="001B7706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 w:rsidRPr="003B6B96"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งบปกติ</w:t>
            </w:r>
          </w:p>
        </w:tc>
        <w:tc>
          <w:tcPr>
            <w:tcW w:w="1435" w:type="dxa"/>
          </w:tcPr>
          <w:p w14:paraId="4DA8A117" w14:textId="77777777" w:rsidR="001B7706" w:rsidRPr="003B6B96" w:rsidRDefault="001B7706" w:rsidP="001D15C8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สนง.</w:t>
            </w:r>
            <w:r w:rsidR="001D15C8"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เกษตร</w:t>
            </w: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="001D15C8"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จังหวัด</w:t>
            </w: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อุทัยธานี</w:t>
            </w:r>
          </w:p>
        </w:tc>
        <w:tc>
          <w:tcPr>
            <w:tcW w:w="1296" w:type="dxa"/>
          </w:tcPr>
          <w:p w14:paraId="5938C1B3" w14:textId="77777777" w:rsidR="001B7706" w:rsidRPr="003B6B96" w:rsidRDefault="001B7706" w:rsidP="001B7706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03" w:type="dxa"/>
          </w:tcPr>
          <w:p w14:paraId="716BE1C4" w14:textId="77777777" w:rsidR="001B7706" w:rsidRPr="003B6B96" w:rsidRDefault="001D15C8" w:rsidP="001D15C8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8,000,000</w:t>
            </w:r>
          </w:p>
        </w:tc>
        <w:tc>
          <w:tcPr>
            <w:tcW w:w="1504" w:type="dxa"/>
          </w:tcPr>
          <w:p w14:paraId="52C11211" w14:textId="77777777" w:rsidR="001B7706" w:rsidRPr="003B6B96" w:rsidRDefault="001B770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03" w:type="dxa"/>
          </w:tcPr>
          <w:p w14:paraId="53DEE560" w14:textId="77777777" w:rsidR="001B7706" w:rsidRPr="00F24D20" w:rsidRDefault="001B770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3" w:type="dxa"/>
          </w:tcPr>
          <w:p w14:paraId="29126D7E" w14:textId="77777777" w:rsidR="001B7706" w:rsidRPr="00F24D20" w:rsidRDefault="001B770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07" w:type="dxa"/>
          </w:tcPr>
          <w:p w14:paraId="42FF378A" w14:textId="77777777" w:rsidR="001B7706" w:rsidRPr="00F24D20" w:rsidRDefault="001B770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3B0D80" w:rsidRPr="00F24D20" w14:paraId="5F235D71" w14:textId="77777777" w:rsidTr="001D15C8">
        <w:trPr>
          <w:trHeight w:val="356"/>
        </w:trPr>
        <w:tc>
          <w:tcPr>
            <w:tcW w:w="3457" w:type="dxa"/>
          </w:tcPr>
          <w:p w14:paraId="01306792" w14:textId="77777777" w:rsidR="003B0D80" w:rsidRPr="003B6B96" w:rsidRDefault="003B0D80" w:rsidP="001B7706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B6B96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- กิจกรรมหลักที่ 1 เพิ่มประสิทธิภาพการผลิตสับปะรด</w:t>
            </w:r>
          </w:p>
        </w:tc>
        <w:tc>
          <w:tcPr>
            <w:tcW w:w="1203" w:type="dxa"/>
          </w:tcPr>
          <w:p w14:paraId="3901FBFE" w14:textId="77777777" w:rsidR="003B0D80" w:rsidRPr="003B6B96" w:rsidRDefault="003B0D80" w:rsidP="001B7706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  <w:tc>
          <w:tcPr>
            <w:tcW w:w="1435" w:type="dxa"/>
          </w:tcPr>
          <w:p w14:paraId="1C2D22B5" w14:textId="77777777" w:rsidR="003B0D80" w:rsidRPr="003B6B96" w:rsidRDefault="003B0D80" w:rsidP="001D15C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96" w:type="dxa"/>
          </w:tcPr>
          <w:p w14:paraId="0A993A1F" w14:textId="77777777" w:rsidR="003B0D80" w:rsidRPr="003B6B96" w:rsidRDefault="003B0D80" w:rsidP="001B7706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03" w:type="dxa"/>
          </w:tcPr>
          <w:p w14:paraId="33576BDD" w14:textId="77777777" w:rsidR="003B0D80" w:rsidRPr="003B6B96" w:rsidRDefault="003B0D80" w:rsidP="001D15C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04" w:type="dxa"/>
          </w:tcPr>
          <w:p w14:paraId="3BD1C465" w14:textId="77777777" w:rsidR="003B0D80" w:rsidRPr="003B6B96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3" w:type="dxa"/>
          </w:tcPr>
          <w:p w14:paraId="796818A0" w14:textId="77777777" w:rsidR="003B0D80" w:rsidRPr="00F24D20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3" w:type="dxa"/>
          </w:tcPr>
          <w:p w14:paraId="2985AC56" w14:textId="77777777" w:rsidR="003B0D80" w:rsidRPr="00F24D20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07" w:type="dxa"/>
          </w:tcPr>
          <w:p w14:paraId="08311C9D" w14:textId="77777777" w:rsidR="003B0D80" w:rsidRPr="00F24D20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B0D80" w:rsidRPr="00F24D20" w14:paraId="08C623A4" w14:textId="77777777" w:rsidTr="001D15C8">
        <w:trPr>
          <w:trHeight w:val="356"/>
        </w:trPr>
        <w:tc>
          <w:tcPr>
            <w:tcW w:w="3457" w:type="dxa"/>
          </w:tcPr>
          <w:p w14:paraId="6AC4B0E8" w14:textId="77777777" w:rsidR="003B0D80" w:rsidRPr="003B6B96" w:rsidRDefault="003B0D80" w:rsidP="00240AAB">
            <w:pPr>
              <w:rPr>
                <w:sz w:val="26"/>
                <w:szCs w:val="26"/>
              </w:rPr>
            </w:pPr>
            <w:r w:rsidRPr="003B6B96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- กิจกรรมหลักที่ 2  ส่งเสริมการใช้เทคโนโลยีและนวัตกรรมในการแปรรูปสับปะรดเป็นผลิตภัณฑ์มูลค่าสูง</w:t>
            </w:r>
          </w:p>
        </w:tc>
        <w:tc>
          <w:tcPr>
            <w:tcW w:w="1203" w:type="dxa"/>
          </w:tcPr>
          <w:p w14:paraId="16C3B3F6" w14:textId="77777777" w:rsidR="003B0D80" w:rsidRPr="003B6B96" w:rsidRDefault="003B0D80" w:rsidP="001B7706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  <w:tc>
          <w:tcPr>
            <w:tcW w:w="1435" w:type="dxa"/>
          </w:tcPr>
          <w:p w14:paraId="6CDBAB9F" w14:textId="77777777" w:rsidR="003B0D80" w:rsidRPr="003B6B96" w:rsidRDefault="003B0D80" w:rsidP="001D15C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96" w:type="dxa"/>
          </w:tcPr>
          <w:p w14:paraId="4253E900" w14:textId="77777777" w:rsidR="003B0D80" w:rsidRPr="003B6B96" w:rsidRDefault="003B0D80" w:rsidP="001B7706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03" w:type="dxa"/>
          </w:tcPr>
          <w:p w14:paraId="281E70C1" w14:textId="77777777" w:rsidR="003B0D80" w:rsidRPr="003B6B96" w:rsidRDefault="003B0D80" w:rsidP="001D15C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04" w:type="dxa"/>
          </w:tcPr>
          <w:p w14:paraId="32D86817" w14:textId="77777777" w:rsidR="003B0D80" w:rsidRPr="003B6B96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3" w:type="dxa"/>
          </w:tcPr>
          <w:p w14:paraId="331E1B3D" w14:textId="77777777" w:rsidR="003B0D80" w:rsidRPr="00F24D20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3" w:type="dxa"/>
          </w:tcPr>
          <w:p w14:paraId="2507C7AE" w14:textId="77777777" w:rsidR="003B0D80" w:rsidRPr="00F24D20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07" w:type="dxa"/>
          </w:tcPr>
          <w:p w14:paraId="368433DB" w14:textId="77777777" w:rsidR="003B0D80" w:rsidRPr="00F24D20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B0D80" w:rsidRPr="00F24D20" w14:paraId="4DBE8909" w14:textId="77777777" w:rsidTr="001D15C8">
        <w:trPr>
          <w:trHeight w:val="356"/>
        </w:trPr>
        <w:tc>
          <w:tcPr>
            <w:tcW w:w="3457" w:type="dxa"/>
          </w:tcPr>
          <w:p w14:paraId="3451FE34" w14:textId="77777777" w:rsidR="003B0D80" w:rsidRPr="003B6B96" w:rsidRDefault="003B0D80">
            <w:pPr>
              <w:rPr>
                <w:sz w:val="26"/>
                <w:szCs w:val="26"/>
              </w:rPr>
            </w:pPr>
            <w:r w:rsidRPr="003B6B96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- กิจกรรมหลักที่ 3 ส่งเสริมการใช้ผลิตภัณฑ์สับปะรด</w:t>
            </w:r>
          </w:p>
        </w:tc>
        <w:tc>
          <w:tcPr>
            <w:tcW w:w="1203" w:type="dxa"/>
          </w:tcPr>
          <w:p w14:paraId="4891F080" w14:textId="77777777" w:rsidR="003B0D80" w:rsidRPr="003B6B96" w:rsidRDefault="003B0D80" w:rsidP="001B7706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  <w:tc>
          <w:tcPr>
            <w:tcW w:w="1435" w:type="dxa"/>
          </w:tcPr>
          <w:p w14:paraId="21C42FA6" w14:textId="77777777" w:rsidR="003B0D80" w:rsidRPr="003B6B96" w:rsidRDefault="003B0D80" w:rsidP="001D15C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96" w:type="dxa"/>
          </w:tcPr>
          <w:p w14:paraId="7E64C247" w14:textId="77777777" w:rsidR="003B0D80" w:rsidRPr="003B6B96" w:rsidRDefault="003B0D80" w:rsidP="001B7706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03" w:type="dxa"/>
          </w:tcPr>
          <w:p w14:paraId="7A7E08DD" w14:textId="77777777" w:rsidR="003B0D80" w:rsidRPr="003B6B96" w:rsidRDefault="003B0D80" w:rsidP="001D15C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04" w:type="dxa"/>
          </w:tcPr>
          <w:p w14:paraId="5026F5DA" w14:textId="77777777" w:rsidR="003B0D80" w:rsidRPr="003B6B96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3" w:type="dxa"/>
          </w:tcPr>
          <w:p w14:paraId="01B297DF" w14:textId="77777777" w:rsidR="003B0D80" w:rsidRPr="00F24D20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3" w:type="dxa"/>
          </w:tcPr>
          <w:p w14:paraId="3B78FA2A" w14:textId="77777777" w:rsidR="003B0D80" w:rsidRPr="00F24D20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07" w:type="dxa"/>
          </w:tcPr>
          <w:p w14:paraId="2B21E0EC" w14:textId="77777777" w:rsidR="003B0D80" w:rsidRPr="00F24D20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B7706" w:rsidRPr="00F24D20" w14:paraId="243AAEE5" w14:textId="77777777" w:rsidTr="001D15C8">
        <w:trPr>
          <w:trHeight w:val="356"/>
        </w:trPr>
        <w:tc>
          <w:tcPr>
            <w:tcW w:w="3457" w:type="dxa"/>
          </w:tcPr>
          <w:p w14:paraId="7AB1D780" w14:textId="1F7FE860" w:rsidR="001B7706" w:rsidRPr="009228AC" w:rsidRDefault="001B7706" w:rsidP="001B7706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3. </w:t>
            </w: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โครงการ</w:t>
            </w: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พัฒนาสินค้าปลาแรดตลอดเส้นทางการผลิตจังหวัดอุทัยธานี</w:t>
            </w:r>
          </w:p>
        </w:tc>
        <w:tc>
          <w:tcPr>
            <w:tcW w:w="1203" w:type="dxa"/>
          </w:tcPr>
          <w:p w14:paraId="13A54223" w14:textId="77777777" w:rsidR="001B7706" w:rsidRPr="003B6B96" w:rsidRDefault="001B7706" w:rsidP="001B7706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 w:rsidRPr="003B6B96"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  <w:tc>
          <w:tcPr>
            <w:tcW w:w="1435" w:type="dxa"/>
          </w:tcPr>
          <w:p w14:paraId="45E6FD46" w14:textId="77777777" w:rsidR="001B7706" w:rsidRPr="003B6B96" w:rsidRDefault="001D15C8" w:rsidP="001D15C8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สนง.ประมงจังหวัดอุทัยธานี</w:t>
            </w:r>
          </w:p>
        </w:tc>
        <w:tc>
          <w:tcPr>
            <w:tcW w:w="1296" w:type="dxa"/>
          </w:tcPr>
          <w:p w14:paraId="498F47FC" w14:textId="77777777" w:rsidR="001B7706" w:rsidRPr="003B6B96" w:rsidRDefault="001B7706" w:rsidP="001B7706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03" w:type="dxa"/>
          </w:tcPr>
          <w:p w14:paraId="18C97B6C" w14:textId="6FF4C098" w:rsidR="001B7706" w:rsidRPr="003B6B96" w:rsidRDefault="00F66285" w:rsidP="001D15C8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5</w:t>
            </w:r>
            <w:r w:rsidR="001D15C8"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,000,000</w:t>
            </w:r>
          </w:p>
        </w:tc>
        <w:tc>
          <w:tcPr>
            <w:tcW w:w="1504" w:type="dxa"/>
          </w:tcPr>
          <w:p w14:paraId="04908ECB" w14:textId="77777777" w:rsidR="001B7706" w:rsidRPr="003B6B96" w:rsidRDefault="001B770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03" w:type="dxa"/>
          </w:tcPr>
          <w:p w14:paraId="38C2A9D5" w14:textId="77777777" w:rsidR="001B7706" w:rsidRPr="00F24D20" w:rsidRDefault="001B770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3" w:type="dxa"/>
          </w:tcPr>
          <w:p w14:paraId="1EFA310A" w14:textId="77777777" w:rsidR="001B7706" w:rsidRPr="00F24D20" w:rsidRDefault="001B770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07" w:type="dxa"/>
          </w:tcPr>
          <w:p w14:paraId="7F380C3E" w14:textId="77777777" w:rsidR="001B7706" w:rsidRPr="00F24D20" w:rsidRDefault="001B7706" w:rsidP="00F24D20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3B0D80" w:rsidRPr="00F24D20" w14:paraId="20607AA5" w14:textId="77777777" w:rsidTr="001D15C8">
        <w:trPr>
          <w:trHeight w:val="356"/>
        </w:trPr>
        <w:tc>
          <w:tcPr>
            <w:tcW w:w="3457" w:type="dxa"/>
          </w:tcPr>
          <w:p w14:paraId="7A545124" w14:textId="5CAC3A32" w:rsidR="003B0D80" w:rsidRPr="003B6B96" w:rsidRDefault="003B0D80" w:rsidP="003B0D80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B6B96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- กิจกรรมหลักที่ 1 </w:t>
            </w:r>
            <w:r w:rsidR="00F66285" w:rsidRPr="003B6B96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โครงการ</w:t>
            </w:r>
            <w:r w:rsidR="007730B6" w:rsidRPr="003B6B96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ส่งเสริมและพัฒนาศักยภาพการผลิตปลาแรด</w:t>
            </w:r>
          </w:p>
        </w:tc>
        <w:tc>
          <w:tcPr>
            <w:tcW w:w="1203" w:type="dxa"/>
          </w:tcPr>
          <w:p w14:paraId="0FB9DD00" w14:textId="77777777" w:rsidR="003B0D80" w:rsidRPr="003B6B96" w:rsidRDefault="003B0D80" w:rsidP="001B7706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  <w:tc>
          <w:tcPr>
            <w:tcW w:w="1435" w:type="dxa"/>
          </w:tcPr>
          <w:p w14:paraId="685FF37B" w14:textId="77777777" w:rsidR="003B0D80" w:rsidRPr="003B6B96" w:rsidRDefault="003B0D80" w:rsidP="001D15C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96" w:type="dxa"/>
          </w:tcPr>
          <w:p w14:paraId="440CB583" w14:textId="77777777" w:rsidR="003B0D80" w:rsidRPr="003B6B96" w:rsidRDefault="003B0D80" w:rsidP="001B7706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03" w:type="dxa"/>
          </w:tcPr>
          <w:p w14:paraId="369C37C9" w14:textId="77777777" w:rsidR="003B0D80" w:rsidRPr="003B6B96" w:rsidRDefault="003B0D80" w:rsidP="001D15C8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04" w:type="dxa"/>
          </w:tcPr>
          <w:p w14:paraId="2214E1A7" w14:textId="77777777" w:rsidR="003B0D80" w:rsidRPr="003B6B96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3" w:type="dxa"/>
          </w:tcPr>
          <w:p w14:paraId="16219006" w14:textId="77777777" w:rsidR="003B0D80" w:rsidRPr="00F24D20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3" w:type="dxa"/>
          </w:tcPr>
          <w:p w14:paraId="209EED2E" w14:textId="77777777" w:rsidR="003B0D80" w:rsidRPr="00F24D20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07" w:type="dxa"/>
          </w:tcPr>
          <w:p w14:paraId="0BFDBDA1" w14:textId="77777777" w:rsidR="003B0D80" w:rsidRPr="00F24D20" w:rsidRDefault="003B0D8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519E6" w:rsidRPr="00F24D20" w14:paraId="3F4539F5" w14:textId="77777777" w:rsidTr="001D15C8">
        <w:trPr>
          <w:trHeight w:val="356"/>
        </w:trPr>
        <w:tc>
          <w:tcPr>
            <w:tcW w:w="3457" w:type="dxa"/>
          </w:tcPr>
          <w:p w14:paraId="304DC56A" w14:textId="6BE2BBEB" w:rsidR="003519E6" w:rsidRPr="007730B6" w:rsidRDefault="007730B6" w:rsidP="001B7706">
            <w:pPr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- กิจกรรมหลักที่ 2 </w:t>
            </w:r>
            <w:r w:rsidR="00F66285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โครงการ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สร้างมูลค่าจากวัสดุเหลือใช้จากการเพาะเลี้ยงและแปรรูปปลาแรด</w:t>
            </w:r>
          </w:p>
        </w:tc>
        <w:tc>
          <w:tcPr>
            <w:tcW w:w="1203" w:type="dxa"/>
          </w:tcPr>
          <w:p w14:paraId="329B3333" w14:textId="77777777" w:rsidR="003519E6" w:rsidRPr="001D15C8" w:rsidRDefault="003519E6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9"/>
                <w:szCs w:val="29"/>
                <w:cs/>
              </w:rPr>
            </w:pPr>
          </w:p>
        </w:tc>
        <w:tc>
          <w:tcPr>
            <w:tcW w:w="1435" w:type="dxa"/>
          </w:tcPr>
          <w:p w14:paraId="0707EE24" w14:textId="77777777" w:rsidR="003519E6" w:rsidRPr="001D15C8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96" w:type="dxa"/>
          </w:tcPr>
          <w:p w14:paraId="5647A0E9" w14:textId="77777777" w:rsidR="003519E6" w:rsidRPr="001D15C8" w:rsidRDefault="003519E6" w:rsidP="001B7706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503" w:type="dxa"/>
          </w:tcPr>
          <w:p w14:paraId="14F4EF93" w14:textId="77777777" w:rsidR="003519E6" w:rsidRPr="001D15C8" w:rsidRDefault="003519E6" w:rsidP="001D15C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04" w:type="dxa"/>
          </w:tcPr>
          <w:p w14:paraId="1397A795" w14:textId="77777777" w:rsidR="003519E6" w:rsidRPr="00F24D20" w:rsidRDefault="003519E6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3" w:type="dxa"/>
          </w:tcPr>
          <w:p w14:paraId="3C04B60D" w14:textId="77777777" w:rsidR="003519E6" w:rsidRPr="00F24D20" w:rsidRDefault="003519E6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3" w:type="dxa"/>
          </w:tcPr>
          <w:p w14:paraId="1BC8F009" w14:textId="77777777" w:rsidR="003519E6" w:rsidRPr="00F24D20" w:rsidRDefault="003519E6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07" w:type="dxa"/>
          </w:tcPr>
          <w:p w14:paraId="06AD3E8C" w14:textId="77777777" w:rsidR="003519E6" w:rsidRPr="00F24D20" w:rsidRDefault="003519E6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5DCD2F37" w14:textId="77777777" w:rsidR="00D70EE9" w:rsidRDefault="00D70EE9"/>
    <w:tbl>
      <w:tblPr>
        <w:tblStyle w:val="a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3457"/>
        <w:gridCol w:w="1203"/>
        <w:gridCol w:w="1435"/>
        <w:gridCol w:w="1296"/>
        <w:gridCol w:w="1503"/>
        <w:gridCol w:w="1504"/>
        <w:gridCol w:w="1503"/>
        <w:gridCol w:w="1353"/>
        <w:gridCol w:w="1207"/>
      </w:tblGrid>
      <w:tr w:rsidR="00F66285" w:rsidRPr="00F24D20" w14:paraId="50CDF893" w14:textId="77777777" w:rsidTr="00A86F07">
        <w:trPr>
          <w:trHeight w:val="356"/>
        </w:trPr>
        <w:tc>
          <w:tcPr>
            <w:tcW w:w="6095" w:type="dxa"/>
            <w:gridSpan w:val="3"/>
          </w:tcPr>
          <w:p w14:paraId="56C1BB95" w14:textId="56B6D97D" w:rsidR="00F66285" w:rsidRPr="001D15C8" w:rsidRDefault="00F66285" w:rsidP="00F6628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บัญชีรายการชุดโครงการสำคัญ</w:t>
            </w:r>
          </w:p>
        </w:tc>
        <w:tc>
          <w:tcPr>
            <w:tcW w:w="8366" w:type="dxa"/>
            <w:gridSpan w:val="6"/>
          </w:tcPr>
          <w:p w14:paraId="09CE7793" w14:textId="625AF6B1" w:rsidR="00F66285" w:rsidRPr="00F24D20" w:rsidRDefault="00F66285" w:rsidP="00F6628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งบประมาณดำเนินการ (ล้านบาท)</w:t>
            </w:r>
          </w:p>
        </w:tc>
      </w:tr>
      <w:tr w:rsidR="00F66285" w:rsidRPr="00F24D20" w14:paraId="21B87E40" w14:textId="77777777" w:rsidTr="00A86F07">
        <w:trPr>
          <w:trHeight w:val="356"/>
        </w:trPr>
        <w:tc>
          <w:tcPr>
            <w:tcW w:w="3457" w:type="dxa"/>
          </w:tcPr>
          <w:p w14:paraId="08C605C2" w14:textId="00DEFD28" w:rsidR="00F66285" w:rsidRPr="001D15C8" w:rsidRDefault="00F66285" w:rsidP="00F6628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โครงการสำคัญ</w:t>
            </w:r>
          </w:p>
        </w:tc>
        <w:tc>
          <w:tcPr>
            <w:tcW w:w="1203" w:type="dxa"/>
          </w:tcPr>
          <w:p w14:paraId="2FD79B99" w14:textId="05A2910C" w:rsidR="00F66285" w:rsidRPr="001D15C8" w:rsidRDefault="00F66285" w:rsidP="00F66285">
            <w:pPr>
              <w:jc w:val="center"/>
              <w:rPr>
                <w:rFonts w:ascii="TH SarabunIT๙" w:hAnsi="TH SarabunIT๙" w:cs="TH SarabunIT๙"/>
                <w:color w:val="000000" w:themeColor="text1"/>
                <w:sz w:val="29"/>
                <w:szCs w:val="29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แหล่งงบประมาณ</w:t>
            </w:r>
          </w:p>
        </w:tc>
        <w:tc>
          <w:tcPr>
            <w:tcW w:w="1435" w:type="dxa"/>
          </w:tcPr>
          <w:p w14:paraId="7D79184A" w14:textId="48A31E9A" w:rsidR="00F66285" w:rsidRPr="001D15C8" w:rsidRDefault="00F66285" w:rsidP="00F6628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1296" w:type="dxa"/>
            <w:vAlign w:val="center"/>
          </w:tcPr>
          <w:p w14:paraId="29A5DBAD" w14:textId="34D9C37C" w:rsidR="00F66285" w:rsidRPr="001D15C8" w:rsidRDefault="00F66285" w:rsidP="00F6628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1503" w:type="dxa"/>
            <w:vAlign w:val="center"/>
          </w:tcPr>
          <w:p w14:paraId="5AE93B03" w14:textId="212D35DA" w:rsidR="00F66285" w:rsidRPr="001D15C8" w:rsidRDefault="00F66285" w:rsidP="00F6628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1504" w:type="dxa"/>
            <w:vAlign w:val="center"/>
          </w:tcPr>
          <w:p w14:paraId="4089C0A6" w14:textId="5E77C2D0" w:rsidR="00F66285" w:rsidRPr="00F24D20" w:rsidRDefault="00F66285" w:rsidP="00F6628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1503" w:type="dxa"/>
            <w:vAlign w:val="center"/>
          </w:tcPr>
          <w:p w14:paraId="7FB082FB" w14:textId="33797E81" w:rsidR="00F66285" w:rsidRPr="00F24D20" w:rsidRDefault="00F66285" w:rsidP="00F6628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1353" w:type="dxa"/>
            <w:vAlign w:val="center"/>
          </w:tcPr>
          <w:p w14:paraId="319DDFDB" w14:textId="56F6E5A4" w:rsidR="00F66285" w:rsidRPr="00F24D20" w:rsidRDefault="00F66285" w:rsidP="00F6628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1207" w:type="dxa"/>
            <w:vAlign w:val="center"/>
          </w:tcPr>
          <w:p w14:paraId="10A19407" w14:textId="58D4A90E" w:rsidR="00F66285" w:rsidRPr="00F24D20" w:rsidRDefault="00F66285" w:rsidP="00F6628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 5 ปี</w:t>
            </w:r>
          </w:p>
        </w:tc>
      </w:tr>
      <w:tr w:rsidR="00D70EE9" w:rsidRPr="00F24D20" w14:paraId="7D3D2A91" w14:textId="77777777" w:rsidTr="001D15C8">
        <w:trPr>
          <w:trHeight w:val="356"/>
        </w:trPr>
        <w:tc>
          <w:tcPr>
            <w:tcW w:w="3457" w:type="dxa"/>
          </w:tcPr>
          <w:p w14:paraId="3DD02F72" w14:textId="6468151A" w:rsidR="00D70EE9" w:rsidRPr="00D70EE9" w:rsidRDefault="00D70EE9" w:rsidP="00366DFD">
            <w:pPr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D70E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 </w:t>
            </w:r>
            <w:r w:rsidRPr="00D70EE9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 xml:space="preserve">- กิจกรรมหลักที่ 3  </w:t>
            </w:r>
            <w:r w:rsidR="00F66285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โครงการ</w:t>
            </w:r>
            <w:r w:rsidRPr="00D70EE9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 xml:space="preserve">ประชาสัมพันธ์ขับเคลื่อนเศรษฐกิจและการท่องเที่ยวอย่างยั่งยืนผ่าน </w:t>
            </w:r>
            <w:r w:rsidRPr="00D70EE9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BCG Model </w:t>
            </w:r>
            <w:r w:rsidRPr="00D70EE9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ชนิดสินค้าปลาแรด</w:t>
            </w:r>
          </w:p>
        </w:tc>
        <w:tc>
          <w:tcPr>
            <w:tcW w:w="1203" w:type="dxa"/>
          </w:tcPr>
          <w:p w14:paraId="76B90C37" w14:textId="77777777" w:rsidR="00D70EE9" w:rsidRPr="001B7706" w:rsidRDefault="00D70EE9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9"/>
                <w:szCs w:val="29"/>
                <w:cs/>
              </w:rPr>
            </w:pPr>
          </w:p>
        </w:tc>
        <w:tc>
          <w:tcPr>
            <w:tcW w:w="1435" w:type="dxa"/>
          </w:tcPr>
          <w:p w14:paraId="34169816" w14:textId="77777777" w:rsidR="00D70EE9" w:rsidRDefault="00D70EE9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96" w:type="dxa"/>
          </w:tcPr>
          <w:p w14:paraId="61D55271" w14:textId="77777777" w:rsidR="00D70EE9" w:rsidRPr="001B7706" w:rsidRDefault="00D70EE9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503" w:type="dxa"/>
          </w:tcPr>
          <w:p w14:paraId="4FC899B5" w14:textId="77777777" w:rsidR="00D70EE9" w:rsidRPr="00F24D20" w:rsidRDefault="00D70EE9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4" w:type="dxa"/>
          </w:tcPr>
          <w:p w14:paraId="5DBD9ABB" w14:textId="77777777" w:rsidR="00D70EE9" w:rsidRPr="00F24D20" w:rsidRDefault="00D70EE9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3" w:type="dxa"/>
          </w:tcPr>
          <w:p w14:paraId="4DE5D9F0" w14:textId="77777777" w:rsidR="00D70EE9" w:rsidRPr="00F24D20" w:rsidRDefault="00D70EE9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3" w:type="dxa"/>
          </w:tcPr>
          <w:p w14:paraId="05E6BC82" w14:textId="77777777" w:rsidR="00D70EE9" w:rsidRPr="00F24D20" w:rsidRDefault="00D70EE9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07" w:type="dxa"/>
          </w:tcPr>
          <w:p w14:paraId="7FDA856A" w14:textId="77777777" w:rsidR="00D70EE9" w:rsidRPr="00F24D20" w:rsidRDefault="00D70EE9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F90" w:rsidRPr="00F24D20" w14:paraId="56649DDF" w14:textId="77777777" w:rsidTr="001D15C8">
        <w:trPr>
          <w:trHeight w:val="356"/>
        </w:trPr>
        <w:tc>
          <w:tcPr>
            <w:tcW w:w="3457" w:type="dxa"/>
          </w:tcPr>
          <w:p w14:paraId="6F4DEE0E" w14:textId="4481FED5" w:rsidR="00322F90" w:rsidRPr="009228AC" w:rsidRDefault="00322F90" w:rsidP="00366DFD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292D7A">
              <w:rPr>
                <w:rFonts w:ascii="TH SarabunIT๙" w:hAnsi="TH SarabunIT๙" w:cs="TH SarabunIT๙"/>
                <w:sz w:val="28"/>
                <w:szCs w:val="28"/>
              </w:rPr>
              <w:t xml:space="preserve">4. </w:t>
            </w:r>
            <w:r w:rsidRPr="00292D7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โครงการพัฒนาศูนย์สู่ความเป็นเลิศกระบือลุ่มน้ำสะแกกรัง ภายใต้ศูนย์ </w:t>
            </w:r>
            <w:r w:rsidRPr="00292D7A">
              <w:rPr>
                <w:rFonts w:ascii="TH SarabunIT๙" w:hAnsi="TH SarabunIT๙" w:cs="TH SarabunIT๙"/>
                <w:sz w:val="28"/>
                <w:szCs w:val="28"/>
              </w:rPr>
              <w:t xml:space="preserve">AIC </w:t>
            </w:r>
            <w:r w:rsidRPr="00292D7A">
              <w:rPr>
                <w:rFonts w:ascii="TH SarabunIT๙" w:hAnsi="TH SarabunIT๙" w:cs="TH SarabunIT๙"/>
                <w:sz w:val="28"/>
                <w:szCs w:val="28"/>
                <w:cs/>
              </w:rPr>
              <w:t>จังหวัดอุทัยธานี</w:t>
            </w:r>
          </w:p>
        </w:tc>
        <w:tc>
          <w:tcPr>
            <w:tcW w:w="1203" w:type="dxa"/>
          </w:tcPr>
          <w:p w14:paraId="1BB27F2E" w14:textId="77777777" w:rsidR="00322F90" w:rsidRPr="001B7706" w:rsidRDefault="00322F90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9"/>
                <w:szCs w:val="29"/>
                <w:cs/>
              </w:rPr>
            </w:pPr>
            <w:r w:rsidRPr="001B7706">
              <w:rPr>
                <w:rFonts w:ascii="TH SarabunIT๙" w:hAnsi="TH SarabunIT๙" w:cs="TH SarabunIT๙"/>
                <w:color w:val="000000" w:themeColor="text1"/>
                <w:sz w:val="29"/>
                <w:szCs w:val="29"/>
                <w:cs/>
              </w:rPr>
              <w:t>งบจังหวัด</w:t>
            </w:r>
          </w:p>
        </w:tc>
        <w:tc>
          <w:tcPr>
            <w:tcW w:w="1435" w:type="dxa"/>
          </w:tcPr>
          <w:p w14:paraId="29C5D75D" w14:textId="779C0381" w:rsidR="00322F90" w:rsidRPr="001B7706" w:rsidRDefault="00103E3B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วิทยาลัยเกษตรและเทคโนโลยีอุทัยธานี </w:t>
            </w:r>
            <w:r w:rsidR="00322F90" w:rsidRPr="001B7706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296" w:type="dxa"/>
          </w:tcPr>
          <w:p w14:paraId="25E3C17C" w14:textId="3917B767" w:rsidR="00322F90" w:rsidRPr="001B7706" w:rsidRDefault="00322F90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503" w:type="dxa"/>
          </w:tcPr>
          <w:p w14:paraId="2D827C74" w14:textId="77777777" w:rsidR="00322F90" w:rsidRPr="00F24D20" w:rsidRDefault="00322F9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4" w:type="dxa"/>
          </w:tcPr>
          <w:p w14:paraId="01ED2FC8" w14:textId="24845F9C" w:rsidR="00322F90" w:rsidRPr="00F24D20" w:rsidRDefault="00322F90" w:rsidP="00322F9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D20D2">
              <w:rPr>
                <w:rFonts w:ascii="TH SarabunIT๙" w:hAnsi="TH SarabunIT๙" w:cs="TH SarabunIT๙"/>
                <w:color w:val="000000" w:themeColor="text1"/>
                <w:sz w:val="28"/>
              </w:rPr>
              <w:t>900,000</w:t>
            </w:r>
          </w:p>
        </w:tc>
        <w:tc>
          <w:tcPr>
            <w:tcW w:w="1503" w:type="dxa"/>
          </w:tcPr>
          <w:p w14:paraId="034EC3A2" w14:textId="05549CD9" w:rsidR="00322F90" w:rsidRPr="00F24D20" w:rsidRDefault="00322F90" w:rsidP="00322F9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D20D2">
              <w:rPr>
                <w:rFonts w:ascii="TH SarabunIT๙" w:hAnsi="TH SarabunIT๙" w:cs="TH SarabunIT๙"/>
                <w:color w:val="000000" w:themeColor="text1"/>
                <w:sz w:val="28"/>
              </w:rPr>
              <w:t>900,000</w:t>
            </w:r>
          </w:p>
        </w:tc>
        <w:tc>
          <w:tcPr>
            <w:tcW w:w="1353" w:type="dxa"/>
          </w:tcPr>
          <w:p w14:paraId="7FB3C543" w14:textId="1A11D4A7" w:rsidR="00322F90" w:rsidRPr="00F24D20" w:rsidRDefault="00322F90" w:rsidP="00322F9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D20D2">
              <w:rPr>
                <w:rFonts w:ascii="TH SarabunIT๙" w:hAnsi="TH SarabunIT๙" w:cs="TH SarabunIT๙"/>
                <w:color w:val="000000" w:themeColor="text1"/>
                <w:sz w:val="28"/>
              </w:rPr>
              <w:t>900,000</w:t>
            </w:r>
          </w:p>
        </w:tc>
        <w:tc>
          <w:tcPr>
            <w:tcW w:w="1207" w:type="dxa"/>
          </w:tcPr>
          <w:p w14:paraId="2EA3A102" w14:textId="77777777" w:rsidR="00322F90" w:rsidRPr="00F24D20" w:rsidRDefault="00322F90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03E3B" w:rsidRPr="00F24D20" w14:paraId="203EDEFC" w14:textId="77777777" w:rsidTr="001D15C8">
        <w:trPr>
          <w:trHeight w:val="356"/>
        </w:trPr>
        <w:tc>
          <w:tcPr>
            <w:tcW w:w="3457" w:type="dxa"/>
          </w:tcPr>
          <w:p w14:paraId="03C40936" w14:textId="77777777" w:rsidR="00103E3B" w:rsidRDefault="00103E3B" w:rsidP="00103E3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3B6B96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- กิจกรรมหลักที่ 1 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สำรวจข้อมูลการเลี้ยงการจัดการฟาร์มที่มีอยู่เดิมและทรัพยากรต่างๆ</w:t>
            </w:r>
          </w:p>
          <w:p w14:paraId="3A8FD367" w14:textId="49DBCF23" w:rsidR="00103E3B" w:rsidRPr="00103E3B" w:rsidRDefault="00103E3B" w:rsidP="00103E3B">
            <w:pPr>
              <w:rPr>
                <w:rFonts w:ascii="TH SarabunIT๙" w:hAnsi="TH SarabunIT๙" w:cs="TH SarabunIT๙"/>
                <w:color w:val="FF0000"/>
                <w:sz w:val="10"/>
                <w:szCs w:val="10"/>
                <w:cs/>
              </w:rPr>
            </w:pPr>
          </w:p>
        </w:tc>
        <w:tc>
          <w:tcPr>
            <w:tcW w:w="1203" w:type="dxa"/>
          </w:tcPr>
          <w:p w14:paraId="3AADFC79" w14:textId="77777777" w:rsidR="00103E3B" w:rsidRPr="008710F8" w:rsidRDefault="00103E3B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9"/>
                <w:szCs w:val="29"/>
                <w:cs/>
              </w:rPr>
            </w:pPr>
          </w:p>
        </w:tc>
        <w:tc>
          <w:tcPr>
            <w:tcW w:w="1435" w:type="dxa"/>
          </w:tcPr>
          <w:p w14:paraId="3FBB7092" w14:textId="77777777" w:rsidR="00103E3B" w:rsidRPr="008710F8" w:rsidRDefault="00103E3B" w:rsidP="00366DF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96" w:type="dxa"/>
          </w:tcPr>
          <w:p w14:paraId="14DA56E0" w14:textId="77777777" w:rsidR="00103E3B" w:rsidRPr="008710F8" w:rsidRDefault="00103E3B" w:rsidP="008710F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03" w:type="dxa"/>
          </w:tcPr>
          <w:p w14:paraId="17438DF1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4" w:type="dxa"/>
          </w:tcPr>
          <w:p w14:paraId="15A923BB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3" w:type="dxa"/>
          </w:tcPr>
          <w:p w14:paraId="14CC73DC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3" w:type="dxa"/>
          </w:tcPr>
          <w:p w14:paraId="028577DF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07" w:type="dxa"/>
          </w:tcPr>
          <w:p w14:paraId="55545B49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03E3B" w:rsidRPr="00F24D20" w14:paraId="3BEF2662" w14:textId="77777777" w:rsidTr="001D15C8">
        <w:trPr>
          <w:trHeight w:val="356"/>
        </w:trPr>
        <w:tc>
          <w:tcPr>
            <w:tcW w:w="3457" w:type="dxa"/>
          </w:tcPr>
          <w:p w14:paraId="739832D1" w14:textId="53DF9C74" w:rsidR="00103E3B" w:rsidRPr="009228AC" w:rsidRDefault="00103E3B" w:rsidP="00103E3B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B6B96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- กิจกรรมหลักที่ 2  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การจัดการฟาร์มให้เป็นระบบ และการสุขาภิบาลฟาร์มให้เป็นสัดส่วนครบสมบูรณ์</w:t>
            </w:r>
          </w:p>
        </w:tc>
        <w:tc>
          <w:tcPr>
            <w:tcW w:w="1203" w:type="dxa"/>
          </w:tcPr>
          <w:p w14:paraId="30E279BB" w14:textId="77777777" w:rsidR="00103E3B" w:rsidRPr="008710F8" w:rsidRDefault="00103E3B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9"/>
                <w:szCs w:val="29"/>
                <w:cs/>
              </w:rPr>
            </w:pPr>
          </w:p>
        </w:tc>
        <w:tc>
          <w:tcPr>
            <w:tcW w:w="1435" w:type="dxa"/>
          </w:tcPr>
          <w:p w14:paraId="7B64D3DF" w14:textId="77777777" w:rsidR="00103E3B" w:rsidRPr="008710F8" w:rsidRDefault="00103E3B" w:rsidP="00366DF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96" w:type="dxa"/>
          </w:tcPr>
          <w:p w14:paraId="66210327" w14:textId="77777777" w:rsidR="00103E3B" w:rsidRPr="008710F8" w:rsidRDefault="00103E3B" w:rsidP="008710F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03" w:type="dxa"/>
          </w:tcPr>
          <w:p w14:paraId="1B82D3CD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4" w:type="dxa"/>
          </w:tcPr>
          <w:p w14:paraId="050410C8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3" w:type="dxa"/>
          </w:tcPr>
          <w:p w14:paraId="080469B4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3" w:type="dxa"/>
          </w:tcPr>
          <w:p w14:paraId="2C57D5D7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07" w:type="dxa"/>
          </w:tcPr>
          <w:p w14:paraId="40B35C77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03E3B" w:rsidRPr="00F24D20" w14:paraId="43D5E689" w14:textId="77777777" w:rsidTr="001D15C8">
        <w:trPr>
          <w:trHeight w:val="356"/>
        </w:trPr>
        <w:tc>
          <w:tcPr>
            <w:tcW w:w="3457" w:type="dxa"/>
          </w:tcPr>
          <w:p w14:paraId="3E6C8E46" w14:textId="24866BBB" w:rsidR="00103E3B" w:rsidRPr="009228AC" w:rsidRDefault="00103E3B" w:rsidP="00103E3B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B6B96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- กิจกรรม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หลักที่ 3 จัดสรรพื้นที่เพื่อการรองรับกิจกรรม</w:t>
            </w:r>
          </w:p>
        </w:tc>
        <w:tc>
          <w:tcPr>
            <w:tcW w:w="1203" w:type="dxa"/>
          </w:tcPr>
          <w:p w14:paraId="659AF702" w14:textId="77777777" w:rsidR="00103E3B" w:rsidRPr="008710F8" w:rsidRDefault="00103E3B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9"/>
                <w:szCs w:val="29"/>
                <w:cs/>
              </w:rPr>
            </w:pPr>
          </w:p>
        </w:tc>
        <w:tc>
          <w:tcPr>
            <w:tcW w:w="1435" w:type="dxa"/>
          </w:tcPr>
          <w:p w14:paraId="0502F0EE" w14:textId="77777777" w:rsidR="00103E3B" w:rsidRPr="008710F8" w:rsidRDefault="00103E3B" w:rsidP="00366DF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96" w:type="dxa"/>
          </w:tcPr>
          <w:p w14:paraId="5CE18ED6" w14:textId="77777777" w:rsidR="00103E3B" w:rsidRPr="008710F8" w:rsidRDefault="00103E3B" w:rsidP="008710F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03" w:type="dxa"/>
          </w:tcPr>
          <w:p w14:paraId="5431804E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4" w:type="dxa"/>
          </w:tcPr>
          <w:p w14:paraId="0A142501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3" w:type="dxa"/>
          </w:tcPr>
          <w:p w14:paraId="41DC43B9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3" w:type="dxa"/>
          </w:tcPr>
          <w:p w14:paraId="3A1ED810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07" w:type="dxa"/>
          </w:tcPr>
          <w:p w14:paraId="4C53BF12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03E3B" w:rsidRPr="00F24D20" w14:paraId="0113B826" w14:textId="77777777" w:rsidTr="001D15C8">
        <w:trPr>
          <w:trHeight w:val="356"/>
        </w:trPr>
        <w:tc>
          <w:tcPr>
            <w:tcW w:w="3457" w:type="dxa"/>
          </w:tcPr>
          <w:p w14:paraId="7860FB25" w14:textId="2CEDCA92" w:rsidR="00103E3B" w:rsidRPr="009228AC" w:rsidRDefault="00103E3B" w:rsidP="00366DFD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ED466F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- กิจกรรม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หลักที่ 4</w:t>
            </w:r>
            <w:r w:rsidRPr="00ED466F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เตรียมการจัดการอาหารกระบือ เตรียมแปลงหญ้า และอาหารสำเร็จรูป </w:t>
            </w:r>
          </w:p>
        </w:tc>
        <w:tc>
          <w:tcPr>
            <w:tcW w:w="1203" w:type="dxa"/>
          </w:tcPr>
          <w:p w14:paraId="3B8FA9DC" w14:textId="77777777" w:rsidR="00103E3B" w:rsidRPr="008710F8" w:rsidRDefault="00103E3B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9"/>
                <w:szCs w:val="29"/>
                <w:cs/>
              </w:rPr>
            </w:pPr>
          </w:p>
        </w:tc>
        <w:tc>
          <w:tcPr>
            <w:tcW w:w="1435" w:type="dxa"/>
          </w:tcPr>
          <w:p w14:paraId="11743AA9" w14:textId="77777777" w:rsidR="00103E3B" w:rsidRPr="008710F8" w:rsidRDefault="00103E3B" w:rsidP="00366DF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96" w:type="dxa"/>
          </w:tcPr>
          <w:p w14:paraId="32FB21CA" w14:textId="77777777" w:rsidR="00103E3B" w:rsidRPr="008710F8" w:rsidRDefault="00103E3B" w:rsidP="008710F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03" w:type="dxa"/>
          </w:tcPr>
          <w:p w14:paraId="674C054B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4" w:type="dxa"/>
          </w:tcPr>
          <w:p w14:paraId="6A73EFF3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3" w:type="dxa"/>
          </w:tcPr>
          <w:p w14:paraId="7CC93815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3" w:type="dxa"/>
          </w:tcPr>
          <w:p w14:paraId="4E7972AB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07" w:type="dxa"/>
          </w:tcPr>
          <w:p w14:paraId="2430D979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03E3B" w:rsidRPr="00F24D20" w14:paraId="371ED60D" w14:textId="77777777" w:rsidTr="001D15C8">
        <w:trPr>
          <w:trHeight w:val="356"/>
        </w:trPr>
        <w:tc>
          <w:tcPr>
            <w:tcW w:w="3457" w:type="dxa"/>
          </w:tcPr>
          <w:p w14:paraId="6C8C3E54" w14:textId="3980FD69" w:rsidR="00103E3B" w:rsidRPr="009228AC" w:rsidRDefault="00103E3B" w:rsidP="00103E3B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ED466F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- กิจกรรม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หลักที่ 5</w:t>
            </w:r>
            <w:r w:rsidRPr="00ED466F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วางแผนการบริหารจัดการการเลี้ยงกระบือในช่วงอายุต่างๆ</w:t>
            </w:r>
          </w:p>
        </w:tc>
        <w:tc>
          <w:tcPr>
            <w:tcW w:w="1203" w:type="dxa"/>
          </w:tcPr>
          <w:p w14:paraId="5B400304" w14:textId="77777777" w:rsidR="00103E3B" w:rsidRPr="008710F8" w:rsidRDefault="00103E3B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9"/>
                <w:szCs w:val="29"/>
                <w:cs/>
              </w:rPr>
            </w:pPr>
          </w:p>
        </w:tc>
        <w:tc>
          <w:tcPr>
            <w:tcW w:w="1435" w:type="dxa"/>
          </w:tcPr>
          <w:p w14:paraId="41C0A86A" w14:textId="77777777" w:rsidR="00103E3B" w:rsidRPr="008710F8" w:rsidRDefault="00103E3B" w:rsidP="00366DF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96" w:type="dxa"/>
          </w:tcPr>
          <w:p w14:paraId="1709BCEF" w14:textId="77777777" w:rsidR="00103E3B" w:rsidRPr="008710F8" w:rsidRDefault="00103E3B" w:rsidP="008710F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03" w:type="dxa"/>
          </w:tcPr>
          <w:p w14:paraId="6BA1C8CE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4" w:type="dxa"/>
          </w:tcPr>
          <w:p w14:paraId="38A17894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3" w:type="dxa"/>
          </w:tcPr>
          <w:p w14:paraId="259B956B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3" w:type="dxa"/>
          </w:tcPr>
          <w:p w14:paraId="5CBFE091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07" w:type="dxa"/>
          </w:tcPr>
          <w:p w14:paraId="48170B71" w14:textId="77777777" w:rsidR="00103E3B" w:rsidRPr="00F24D20" w:rsidRDefault="00103E3B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9228AC" w:rsidRPr="00F24D20" w14:paraId="52DD0BE7" w14:textId="77777777" w:rsidTr="001D15C8">
        <w:trPr>
          <w:trHeight w:val="356"/>
        </w:trPr>
        <w:tc>
          <w:tcPr>
            <w:tcW w:w="3457" w:type="dxa"/>
          </w:tcPr>
          <w:p w14:paraId="32383EEB" w14:textId="77777777" w:rsidR="009228AC" w:rsidRPr="0030255A" w:rsidRDefault="009228AC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0255A">
              <w:rPr>
                <w:rFonts w:ascii="TH SarabunIT๙" w:hAnsi="TH SarabunIT๙" w:cs="TH SarabunIT๙" w:hint="cs"/>
                <w:sz w:val="28"/>
                <w:szCs w:val="28"/>
                <w:cs/>
              </w:rPr>
              <w:t>5.</w:t>
            </w:r>
            <w:r w:rsidRPr="0030255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โครงการยกระดับผลิตภัณฑ์แปรรูปจากปลาแรด </w:t>
            </w:r>
            <w:r w:rsidRPr="0030255A">
              <w:rPr>
                <w:rFonts w:ascii="TH SarabunIT๙" w:hAnsi="TH SarabunIT๙" w:cs="TH SarabunIT๙"/>
                <w:sz w:val="28"/>
                <w:szCs w:val="28"/>
              </w:rPr>
              <w:t xml:space="preserve">GI </w:t>
            </w:r>
            <w:r w:rsidRPr="0030255A">
              <w:rPr>
                <w:rFonts w:ascii="TH SarabunIT๙" w:hAnsi="TH SarabunIT๙" w:cs="TH SarabunIT๙"/>
                <w:sz w:val="28"/>
                <w:szCs w:val="28"/>
                <w:cs/>
              </w:rPr>
              <w:t>อุทัยธานี ให้มีคุณภาพมาตรฐานและความปลอดภัย และมุ่งสู่ผลิตภัณฑ์มูลค่าเพิ่มสูง (</w:t>
            </w:r>
            <w:r w:rsidRPr="0030255A">
              <w:rPr>
                <w:rFonts w:ascii="TH SarabunIT๙" w:hAnsi="TH SarabunIT๙" w:cs="TH SarabunIT๙"/>
                <w:sz w:val="28"/>
                <w:szCs w:val="28"/>
              </w:rPr>
              <w:t>High Value)</w:t>
            </w:r>
          </w:p>
          <w:p w14:paraId="1C972FF8" w14:textId="77777777" w:rsidR="009228AC" w:rsidRPr="00ED466F" w:rsidRDefault="009228AC" w:rsidP="00103E3B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203" w:type="dxa"/>
          </w:tcPr>
          <w:p w14:paraId="6F18070C" w14:textId="32D28F6B" w:rsidR="009228AC" w:rsidRPr="008710F8" w:rsidRDefault="009228AC" w:rsidP="001B7706">
            <w:pPr>
              <w:jc w:val="center"/>
              <w:rPr>
                <w:rFonts w:ascii="TH SarabunIT๙" w:hAnsi="TH SarabunIT๙" w:cs="TH SarabunIT๙"/>
                <w:color w:val="000000" w:themeColor="text1"/>
                <w:sz w:val="29"/>
                <w:szCs w:val="29"/>
                <w:cs/>
              </w:rPr>
            </w:pPr>
            <w:r w:rsidRPr="008710F8">
              <w:rPr>
                <w:rFonts w:ascii="TH SarabunIT๙" w:hAnsi="TH SarabunIT๙" w:cs="TH SarabunIT๙"/>
                <w:color w:val="000000" w:themeColor="text1"/>
                <w:sz w:val="29"/>
                <w:szCs w:val="29"/>
                <w:cs/>
              </w:rPr>
              <w:t>งบจังหวัด</w:t>
            </w:r>
          </w:p>
        </w:tc>
        <w:tc>
          <w:tcPr>
            <w:tcW w:w="1435" w:type="dxa"/>
          </w:tcPr>
          <w:p w14:paraId="07D33BEB" w14:textId="52D4D1BD" w:rsidR="009228AC" w:rsidRPr="008710F8" w:rsidRDefault="009228AC" w:rsidP="00366DF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8710F8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สนง</w:t>
            </w:r>
            <w:proofErr w:type="spellEnd"/>
            <w:r w:rsidRPr="008710F8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.ประมงจังหวัดอุทัยธานี</w:t>
            </w:r>
          </w:p>
        </w:tc>
        <w:tc>
          <w:tcPr>
            <w:tcW w:w="1296" w:type="dxa"/>
          </w:tcPr>
          <w:p w14:paraId="4DAE50DB" w14:textId="497F1FA5" w:rsidR="009228AC" w:rsidRPr="008710F8" w:rsidRDefault="009228AC" w:rsidP="008710F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710F8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736</w:t>
            </w:r>
            <w:r w:rsidRPr="008710F8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,</w:t>
            </w:r>
            <w:r w:rsidRPr="008710F8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500</w:t>
            </w:r>
          </w:p>
        </w:tc>
        <w:tc>
          <w:tcPr>
            <w:tcW w:w="1503" w:type="dxa"/>
          </w:tcPr>
          <w:p w14:paraId="3360BB06" w14:textId="77777777" w:rsidR="009228AC" w:rsidRPr="00F24D20" w:rsidRDefault="009228AC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4" w:type="dxa"/>
          </w:tcPr>
          <w:p w14:paraId="20F3AA60" w14:textId="77777777" w:rsidR="009228AC" w:rsidRPr="00F24D20" w:rsidRDefault="009228AC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3" w:type="dxa"/>
          </w:tcPr>
          <w:p w14:paraId="3EDBEC82" w14:textId="77777777" w:rsidR="009228AC" w:rsidRPr="00F24D20" w:rsidRDefault="009228AC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3" w:type="dxa"/>
          </w:tcPr>
          <w:p w14:paraId="160D0395" w14:textId="77777777" w:rsidR="009228AC" w:rsidRPr="00F24D20" w:rsidRDefault="009228AC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07" w:type="dxa"/>
          </w:tcPr>
          <w:p w14:paraId="0C4F2221" w14:textId="77777777" w:rsidR="009228AC" w:rsidRPr="00F24D20" w:rsidRDefault="009228AC" w:rsidP="00F24D20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64C1D2F6" w14:textId="65412899" w:rsidR="00103E3B" w:rsidRDefault="00BE22ED" w:rsidP="00BE22ED">
      <w:pPr>
        <w:tabs>
          <w:tab w:val="left" w:pos="1728"/>
        </w:tabs>
      </w:pPr>
      <w:r>
        <w:rPr>
          <w:cs/>
        </w:rPr>
        <w:lastRenderedPageBreak/>
        <w:tab/>
      </w:r>
    </w:p>
    <w:tbl>
      <w:tblPr>
        <w:tblStyle w:val="a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3479"/>
        <w:gridCol w:w="1210"/>
        <w:gridCol w:w="1362"/>
        <w:gridCol w:w="1362"/>
        <w:gridCol w:w="1512"/>
        <w:gridCol w:w="1513"/>
        <w:gridCol w:w="1512"/>
        <w:gridCol w:w="1362"/>
        <w:gridCol w:w="1210"/>
      </w:tblGrid>
      <w:tr w:rsidR="001B7706" w:rsidRPr="00F24D20" w14:paraId="156ED66C" w14:textId="77777777" w:rsidTr="001D15C8">
        <w:trPr>
          <w:trHeight w:val="365"/>
        </w:trPr>
        <w:tc>
          <w:tcPr>
            <w:tcW w:w="6051" w:type="dxa"/>
            <w:gridSpan w:val="3"/>
          </w:tcPr>
          <w:p w14:paraId="17476861" w14:textId="77777777" w:rsidR="001B7706" w:rsidRPr="000C50CE" w:rsidRDefault="001B7706" w:rsidP="001B770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บัญชีรายการชุดโครงการสำคัญ</w:t>
            </w:r>
          </w:p>
        </w:tc>
        <w:tc>
          <w:tcPr>
            <w:tcW w:w="8471" w:type="dxa"/>
            <w:gridSpan w:val="6"/>
          </w:tcPr>
          <w:p w14:paraId="297C023E" w14:textId="77777777" w:rsidR="001B7706" w:rsidRPr="000C50CE" w:rsidRDefault="001B7706" w:rsidP="001B770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งบประมาณดำเนินการ (ล้านบาท)</w:t>
            </w:r>
          </w:p>
        </w:tc>
      </w:tr>
      <w:tr w:rsidR="001B7706" w:rsidRPr="00F24D20" w14:paraId="2B23EB55" w14:textId="77777777" w:rsidTr="001D15C8">
        <w:trPr>
          <w:trHeight w:val="365"/>
        </w:trPr>
        <w:tc>
          <w:tcPr>
            <w:tcW w:w="3479" w:type="dxa"/>
          </w:tcPr>
          <w:p w14:paraId="5824B52A" w14:textId="77777777" w:rsidR="001B7706" w:rsidRPr="000C50CE" w:rsidRDefault="001B7706" w:rsidP="001B770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โครงการสำคัญ</w:t>
            </w:r>
          </w:p>
        </w:tc>
        <w:tc>
          <w:tcPr>
            <w:tcW w:w="1210" w:type="dxa"/>
          </w:tcPr>
          <w:p w14:paraId="1346F47C" w14:textId="77777777" w:rsidR="001B7706" w:rsidRPr="000C50CE" w:rsidRDefault="001B7706" w:rsidP="001B770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แหล่งงบประมาณ</w:t>
            </w:r>
          </w:p>
        </w:tc>
        <w:tc>
          <w:tcPr>
            <w:tcW w:w="1362" w:type="dxa"/>
          </w:tcPr>
          <w:p w14:paraId="241E05ED" w14:textId="77777777" w:rsidR="001B7706" w:rsidRPr="000C50CE" w:rsidRDefault="001B7706" w:rsidP="001B770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1362" w:type="dxa"/>
          </w:tcPr>
          <w:p w14:paraId="2ED61683" w14:textId="77777777" w:rsidR="001B7706" w:rsidRPr="000C50CE" w:rsidRDefault="001B7706" w:rsidP="001B770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1512" w:type="dxa"/>
          </w:tcPr>
          <w:p w14:paraId="662A6904" w14:textId="77777777" w:rsidR="001B7706" w:rsidRPr="000C50CE" w:rsidRDefault="001B7706" w:rsidP="001B770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1513" w:type="dxa"/>
          </w:tcPr>
          <w:p w14:paraId="040BBEF6" w14:textId="77777777" w:rsidR="001B7706" w:rsidRPr="000C50CE" w:rsidRDefault="001B7706" w:rsidP="001B770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1512" w:type="dxa"/>
          </w:tcPr>
          <w:p w14:paraId="51A9842F" w14:textId="77777777" w:rsidR="001B7706" w:rsidRPr="000C50CE" w:rsidRDefault="001B7706" w:rsidP="001B770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1362" w:type="dxa"/>
          </w:tcPr>
          <w:p w14:paraId="6F40EE57" w14:textId="77777777" w:rsidR="001B7706" w:rsidRPr="000C50CE" w:rsidRDefault="001B7706" w:rsidP="001B770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1210" w:type="dxa"/>
          </w:tcPr>
          <w:p w14:paraId="290475B2" w14:textId="77777777" w:rsidR="001B7706" w:rsidRPr="000C50CE" w:rsidRDefault="001B7706" w:rsidP="001B770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 5 ปี</w:t>
            </w:r>
          </w:p>
        </w:tc>
      </w:tr>
      <w:tr w:rsidR="00822E36" w:rsidRPr="00F24D20" w14:paraId="79C127FD" w14:textId="77777777" w:rsidTr="001D15C8">
        <w:trPr>
          <w:trHeight w:val="629"/>
        </w:trPr>
        <w:tc>
          <w:tcPr>
            <w:tcW w:w="3479" w:type="dxa"/>
          </w:tcPr>
          <w:p w14:paraId="308E18BC" w14:textId="7FE71F6D" w:rsidR="00822E36" w:rsidRPr="003B6B96" w:rsidRDefault="00822E36" w:rsidP="00F6628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6. โครงการพัฒนากระบือพันธุ์ดี จังหวัดอุทัยธานี </w:t>
            </w:r>
          </w:p>
        </w:tc>
        <w:tc>
          <w:tcPr>
            <w:tcW w:w="1210" w:type="dxa"/>
          </w:tcPr>
          <w:p w14:paraId="5657C2B5" w14:textId="60ADA636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362" w:type="dxa"/>
          </w:tcPr>
          <w:p w14:paraId="7FD56E7F" w14:textId="00CE4B26" w:rsidR="00822E36" w:rsidRPr="003B6B96" w:rsidRDefault="00822E36" w:rsidP="00F66285">
            <w:pPr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3B6B96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สนง</w:t>
            </w:r>
            <w:proofErr w:type="spellEnd"/>
            <w:r w:rsidRPr="003B6B96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.ปศุสัตว์จังหวัดอุทัยธานี</w:t>
            </w:r>
          </w:p>
        </w:tc>
        <w:tc>
          <w:tcPr>
            <w:tcW w:w="1362" w:type="dxa"/>
          </w:tcPr>
          <w:p w14:paraId="39FCE8AF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12" w:type="dxa"/>
          </w:tcPr>
          <w:p w14:paraId="367766CE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13" w:type="dxa"/>
          </w:tcPr>
          <w:p w14:paraId="1DAFAF86" w14:textId="0525A901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826,100</w:t>
            </w:r>
          </w:p>
        </w:tc>
        <w:tc>
          <w:tcPr>
            <w:tcW w:w="1512" w:type="dxa"/>
          </w:tcPr>
          <w:p w14:paraId="77ED747A" w14:textId="4AD35EA9" w:rsidR="00822E36" w:rsidRPr="003B6B96" w:rsidRDefault="00822E36" w:rsidP="00F66285">
            <w:pPr>
              <w:rPr>
                <w:rFonts w:ascii="TH SarabunIT๙" w:hAnsi="TH SarabunIT๙" w:cs="TH SarabunIT๙"/>
                <w:sz w:val="28"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826,100</w:t>
            </w:r>
          </w:p>
        </w:tc>
        <w:tc>
          <w:tcPr>
            <w:tcW w:w="1362" w:type="dxa"/>
          </w:tcPr>
          <w:p w14:paraId="6B9A737D" w14:textId="688978C8" w:rsidR="00822E36" w:rsidRPr="00F24D20" w:rsidRDefault="00822E36" w:rsidP="00F66285">
            <w:pPr>
              <w:rPr>
                <w:rFonts w:ascii="TH SarabunIT๙" w:hAnsi="TH SarabunIT๙" w:cs="TH SarabunIT๙"/>
                <w:sz w:val="28"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826,100</w:t>
            </w:r>
          </w:p>
        </w:tc>
        <w:tc>
          <w:tcPr>
            <w:tcW w:w="1210" w:type="dxa"/>
          </w:tcPr>
          <w:p w14:paraId="1F4D7654" w14:textId="77777777" w:rsidR="00822E36" w:rsidRPr="00F24D20" w:rsidRDefault="00822E36" w:rsidP="00F6628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822E36" w:rsidRPr="00F24D20" w14:paraId="13193F23" w14:textId="77777777" w:rsidTr="001D15C8">
        <w:trPr>
          <w:trHeight w:val="629"/>
        </w:trPr>
        <w:tc>
          <w:tcPr>
            <w:tcW w:w="3479" w:type="dxa"/>
          </w:tcPr>
          <w:p w14:paraId="4D39ED15" w14:textId="77777777" w:rsidR="00822E36" w:rsidRPr="00E92F1B" w:rsidRDefault="00822E36" w:rsidP="00F66285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92F1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E92F1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กิจกรรมหลักที่ </w:t>
            </w:r>
            <w:r w:rsidRPr="00E92F1B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E92F1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การพัฒนากระบือพันธุ์ดีด้วยวิธีการผสมเทียม</w:t>
            </w:r>
          </w:p>
          <w:p w14:paraId="42490A02" w14:textId="77777777" w:rsidR="00822E36" w:rsidRPr="009228AC" w:rsidRDefault="00822E36" w:rsidP="00F66285">
            <w:pPr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228AC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     1.1</w:t>
            </w:r>
            <w:r w:rsidRPr="009228AC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 xml:space="preserve"> เสวนาแนวทางการอนุรักษ์ พัฒนา ปรับปรุงพันธุ์กระบือและการฝึกอบรม </w:t>
            </w:r>
          </w:p>
          <w:p w14:paraId="29E5768B" w14:textId="77777777" w:rsidR="00822E36" w:rsidRPr="009228AC" w:rsidRDefault="00822E36" w:rsidP="00F66285">
            <w:pPr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228AC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      1.2</w:t>
            </w:r>
            <w:r w:rsidRPr="009228AC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 xml:space="preserve"> การพัฒนากระบือพันธุ์ดีด้วยวิธีการผสมเทียม</w:t>
            </w:r>
          </w:p>
          <w:p w14:paraId="5D8F425F" w14:textId="29C1AAF9" w:rsidR="00822E36" w:rsidRPr="00E92F1B" w:rsidRDefault="00822E36" w:rsidP="00F66285">
            <w:pPr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228AC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1.3 การบริหารจัดการ ติดตาม และประเมินผลโครงการ</w:t>
            </w:r>
          </w:p>
        </w:tc>
        <w:tc>
          <w:tcPr>
            <w:tcW w:w="1210" w:type="dxa"/>
          </w:tcPr>
          <w:p w14:paraId="5BF228B3" w14:textId="77777777" w:rsidR="00822E36" w:rsidRPr="001B7706" w:rsidRDefault="00822E36" w:rsidP="00F66285">
            <w:pPr>
              <w:jc w:val="center"/>
              <w:rPr>
                <w:rFonts w:ascii="TH SarabunIT๙" w:hAnsi="TH SarabunIT๙" w:cs="TH SarabunIT๙"/>
                <w:color w:val="000000" w:themeColor="text1"/>
                <w:sz w:val="29"/>
                <w:szCs w:val="29"/>
                <w:cs/>
              </w:rPr>
            </w:pPr>
          </w:p>
        </w:tc>
        <w:tc>
          <w:tcPr>
            <w:tcW w:w="1362" w:type="dxa"/>
          </w:tcPr>
          <w:p w14:paraId="74105455" w14:textId="77777777" w:rsidR="00822E36" w:rsidRPr="001B7706" w:rsidRDefault="00822E36" w:rsidP="00F6628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362" w:type="dxa"/>
          </w:tcPr>
          <w:p w14:paraId="31804401" w14:textId="77777777" w:rsidR="00822E36" w:rsidRPr="001B7706" w:rsidRDefault="00822E36" w:rsidP="00F6628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12" w:type="dxa"/>
          </w:tcPr>
          <w:p w14:paraId="20BDAF69" w14:textId="77777777" w:rsidR="00822E36" w:rsidRPr="001B770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13" w:type="dxa"/>
          </w:tcPr>
          <w:p w14:paraId="788E9F0B" w14:textId="77777777" w:rsidR="00822E3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2FDB531" w14:textId="77777777" w:rsidR="00822E3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25F0DA89" w14:textId="5F847BCF" w:rsidR="00822E3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185</w:t>
            </w:r>
            <w:r w:rsidRPr="00E92F1B">
              <w:rPr>
                <w:rFonts w:ascii="TH SarabunIT๙" w:hAnsi="TH SarabunIT๙" w:cs="TH SarabunIT๙" w:hint="cs"/>
                <w:sz w:val="28"/>
                <w:szCs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6</w:t>
            </w:r>
            <w:r w:rsidRPr="00E92F1B">
              <w:rPr>
                <w:rFonts w:ascii="TH SarabunIT๙" w:hAnsi="TH SarabunIT๙" w:cs="TH SarabunIT๙" w:hint="cs"/>
                <w:sz w:val="28"/>
                <w:szCs w:val="28"/>
                <w:cs/>
              </w:rPr>
              <w:t>00</w:t>
            </w:r>
          </w:p>
          <w:p w14:paraId="308559FB" w14:textId="77777777" w:rsidR="00822E3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6D01AD83" w14:textId="6839CE99" w:rsidR="00822E3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600,200</w:t>
            </w:r>
          </w:p>
          <w:p w14:paraId="7D32D1FA" w14:textId="77777777" w:rsidR="00822E3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086B8DCB" w14:textId="10FE4091" w:rsidR="00822E3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40,300</w:t>
            </w:r>
          </w:p>
          <w:p w14:paraId="27FF08D7" w14:textId="56DC1D5D" w:rsidR="00822E36" w:rsidRPr="001B7706" w:rsidRDefault="00822E36" w:rsidP="00E92F1B">
            <w:pPr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12" w:type="dxa"/>
          </w:tcPr>
          <w:p w14:paraId="29E36631" w14:textId="77777777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13D435C1" w14:textId="77777777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F1ED952" w14:textId="77777777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185</w:t>
            </w:r>
            <w:r w:rsidRPr="00E92F1B">
              <w:rPr>
                <w:rFonts w:ascii="TH SarabunIT๙" w:hAnsi="TH SarabunIT๙" w:cs="TH SarabunIT๙" w:hint="cs"/>
                <w:sz w:val="28"/>
                <w:szCs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6</w:t>
            </w:r>
            <w:r w:rsidRPr="00E92F1B">
              <w:rPr>
                <w:rFonts w:ascii="TH SarabunIT๙" w:hAnsi="TH SarabunIT๙" w:cs="TH SarabunIT๙" w:hint="cs"/>
                <w:sz w:val="28"/>
                <w:szCs w:val="28"/>
                <w:cs/>
              </w:rPr>
              <w:t>00</w:t>
            </w:r>
          </w:p>
          <w:p w14:paraId="6D83FF12" w14:textId="77777777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7BDD3F09" w14:textId="77777777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600,200</w:t>
            </w:r>
          </w:p>
          <w:p w14:paraId="71C832E1" w14:textId="77777777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2854D042" w14:textId="77777777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40,300</w:t>
            </w:r>
          </w:p>
          <w:p w14:paraId="7E02F4B2" w14:textId="77777777" w:rsidR="00822E36" w:rsidRPr="00F24D20" w:rsidRDefault="00822E36" w:rsidP="00F6628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62" w:type="dxa"/>
          </w:tcPr>
          <w:p w14:paraId="7CEB902E" w14:textId="77777777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74073AC1" w14:textId="77777777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5465FCAB" w14:textId="77777777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185</w:t>
            </w:r>
            <w:r w:rsidRPr="00E92F1B">
              <w:rPr>
                <w:rFonts w:ascii="TH SarabunIT๙" w:hAnsi="TH SarabunIT๙" w:cs="TH SarabunIT๙" w:hint="cs"/>
                <w:sz w:val="28"/>
                <w:szCs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6</w:t>
            </w:r>
            <w:r w:rsidRPr="00E92F1B">
              <w:rPr>
                <w:rFonts w:ascii="TH SarabunIT๙" w:hAnsi="TH SarabunIT๙" w:cs="TH SarabunIT๙" w:hint="cs"/>
                <w:sz w:val="28"/>
                <w:szCs w:val="28"/>
                <w:cs/>
              </w:rPr>
              <w:t>00</w:t>
            </w:r>
          </w:p>
          <w:p w14:paraId="679AFE04" w14:textId="77777777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00FCDBF" w14:textId="77777777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600,200</w:t>
            </w:r>
          </w:p>
          <w:p w14:paraId="3955009D" w14:textId="77777777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0D0553EA" w14:textId="77777777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40,300</w:t>
            </w:r>
          </w:p>
          <w:p w14:paraId="527253A3" w14:textId="77777777" w:rsidR="00822E36" w:rsidRPr="00F24D20" w:rsidRDefault="00822E36" w:rsidP="00F6628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10" w:type="dxa"/>
          </w:tcPr>
          <w:p w14:paraId="06FF818A" w14:textId="77777777" w:rsidR="00822E36" w:rsidRPr="00F24D20" w:rsidRDefault="00822E36" w:rsidP="00F6628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822E36" w:rsidRPr="00F24D20" w14:paraId="3F6403E9" w14:textId="77777777" w:rsidTr="001D15C8">
        <w:trPr>
          <w:trHeight w:val="629"/>
        </w:trPr>
        <w:tc>
          <w:tcPr>
            <w:tcW w:w="3479" w:type="dxa"/>
          </w:tcPr>
          <w:p w14:paraId="3B85F8FA" w14:textId="23BB912F" w:rsidR="00822E36" w:rsidRPr="003B6B96" w:rsidRDefault="00822E36" w:rsidP="00F66285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7. </w:t>
            </w: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โครงการ</w:t>
            </w: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ผลิตก๊าซชีวภาพพลังงานทดแทนจากฟาร์มปศุสัตว์</w:t>
            </w:r>
          </w:p>
        </w:tc>
        <w:tc>
          <w:tcPr>
            <w:tcW w:w="1210" w:type="dxa"/>
          </w:tcPr>
          <w:p w14:paraId="1DAD5AE0" w14:textId="3D5714C1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 w:rsidRPr="003B6B96"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  <w:tc>
          <w:tcPr>
            <w:tcW w:w="1362" w:type="dxa"/>
          </w:tcPr>
          <w:p w14:paraId="1E8404DD" w14:textId="50C3FD3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สนง.ปศุสัตว์จังหวัดอุทัยธานี</w:t>
            </w:r>
          </w:p>
        </w:tc>
        <w:tc>
          <w:tcPr>
            <w:tcW w:w="1362" w:type="dxa"/>
          </w:tcPr>
          <w:p w14:paraId="49BB62AF" w14:textId="09D5FD4D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731,480</w:t>
            </w:r>
          </w:p>
        </w:tc>
        <w:tc>
          <w:tcPr>
            <w:tcW w:w="1512" w:type="dxa"/>
          </w:tcPr>
          <w:p w14:paraId="34C5A998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13" w:type="dxa"/>
          </w:tcPr>
          <w:p w14:paraId="1E07F3C7" w14:textId="71633009" w:rsidR="00822E36" w:rsidRPr="003B6B96" w:rsidRDefault="00822E36" w:rsidP="00822E36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822,540</w:t>
            </w:r>
          </w:p>
        </w:tc>
        <w:tc>
          <w:tcPr>
            <w:tcW w:w="1512" w:type="dxa"/>
          </w:tcPr>
          <w:p w14:paraId="321FDEAE" w14:textId="58C64AD1" w:rsidR="00822E36" w:rsidRPr="00F24D20" w:rsidRDefault="00822E36" w:rsidP="00822E3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822,540</w:t>
            </w:r>
          </w:p>
        </w:tc>
        <w:tc>
          <w:tcPr>
            <w:tcW w:w="1362" w:type="dxa"/>
          </w:tcPr>
          <w:p w14:paraId="0BAE7455" w14:textId="2070F96C" w:rsidR="00822E36" w:rsidRPr="00F24D20" w:rsidRDefault="00822E36" w:rsidP="00822E3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822,540</w:t>
            </w:r>
          </w:p>
        </w:tc>
        <w:tc>
          <w:tcPr>
            <w:tcW w:w="1210" w:type="dxa"/>
          </w:tcPr>
          <w:p w14:paraId="3EB1A06B" w14:textId="77777777" w:rsidR="00822E36" w:rsidRPr="00F24D20" w:rsidRDefault="00822E36" w:rsidP="00F6628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822E36" w:rsidRPr="00F24D20" w14:paraId="6E34D121" w14:textId="77777777" w:rsidTr="00D70EE9">
        <w:trPr>
          <w:trHeight w:val="681"/>
        </w:trPr>
        <w:tc>
          <w:tcPr>
            <w:tcW w:w="3479" w:type="dxa"/>
          </w:tcPr>
          <w:p w14:paraId="37E2BD2D" w14:textId="77777777" w:rsidR="00822E36" w:rsidRDefault="00822E36" w:rsidP="00F66285">
            <w:pPr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7730B6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- กิจกรรมหลักที่ 1 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ผลิตก๊าซชีวภาพพลังงานทดแทนจากฟาร์มปศุสัตว์แบบถุงพลาสติกพีวีซี</w:t>
            </w:r>
          </w:p>
          <w:p w14:paraId="60423065" w14:textId="77777777" w:rsidR="00822E36" w:rsidRPr="009228AC" w:rsidRDefault="00822E36" w:rsidP="00F66285">
            <w:pPr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228AC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1.1 ฝึกอบรมเชิงปฏิบัติการด้านการจัดการดูแลและรักษาบ่อก๊าซชีวภาพแบบถุงพลาสติกพีวีซี</w:t>
            </w:r>
          </w:p>
          <w:p w14:paraId="18684EAA" w14:textId="77777777" w:rsidR="00822E36" w:rsidRPr="009228AC" w:rsidRDefault="00822E36" w:rsidP="00F66285">
            <w:pPr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228AC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1.2 จัดทำบ่อก๊าซชีวภาพแบบถุงพลาสติกพีวีซี </w:t>
            </w:r>
          </w:p>
          <w:p w14:paraId="72733501" w14:textId="71AC4EEC" w:rsidR="00822E36" w:rsidRPr="007730B6" w:rsidRDefault="00822E36" w:rsidP="00F66285">
            <w:pPr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9228AC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1.3 ติดตามให้คำแนะนำและประเมินผลโครงการ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210" w:type="dxa"/>
          </w:tcPr>
          <w:p w14:paraId="48C559DA" w14:textId="77777777" w:rsidR="00822E36" w:rsidRPr="00D70EE9" w:rsidRDefault="00822E36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62" w:type="dxa"/>
          </w:tcPr>
          <w:p w14:paraId="5614EF03" w14:textId="77777777" w:rsidR="00822E36" w:rsidRPr="00D70EE9" w:rsidRDefault="00822E36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62" w:type="dxa"/>
          </w:tcPr>
          <w:p w14:paraId="7C2238BA" w14:textId="77777777" w:rsidR="00822E36" w:rsidRPr="00D70EE9" w:rsidRDefault="00822E36" w:rsidP="00F66285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512" w:type="dxa"/>
          </w:tcPr>
          <w:p w14:paraId="47E73453" w14:textId="77777777" w:rsidR="00822E36" w:rsidRPr="00D70EE9" w:rsidRDefault="00822E36" w:rsidP="00F66285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513" w:type="dxa"/>
          </w:tcPr>
          <w:p w14:paraId="680EF69E" w14:textId="77777777" w:rsidR="00822E36" w:rsidRDefault="00822E36" w:rsidP="00F66285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31205487" w14:textId="77777777" w:rsidR="00822E36" w:rsidRDefault="00822E36" w:rsidP="00F66285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58C122B8" w14:textId="77777777" w:rsidR="00822E36" w:rsidRPr="00E92F1B" w:rsidRDefault="00822E36" w:rsidP="00E92F1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92F1B">
              <w:rPr>
                <w:rFonts w:ascii="TH SarabunIT๙" w:hAnsi="TH SarabunIT๙" w:cs="TH SarabunIT๙" w:hint="cs"/>
                <w:sz w:val="28"/>
                <w:szCs w:val="28"/>
                <w:cs/>
              </w:rPr>
              <w:t>62,980</w:t>
            </w:r>
          </w:p>
          <w:p w14:paraId="20EEA775" w14:textId="77777777" w:rsidR="00822E36" w:rsidRPr="00E92F1B" w:rsidRDefault="00822E36" w:rsidP="00E92F1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1B3C7316" w14:textId="77777777" w:rsidR="00822E36" w:rsidRPr="00E92F1B" w:rsidRDefault="00822E36" w:rsidP="00E92F1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FC66313" w14:textId="77777777" w:rsidR="00822E36" w:rsidRPr="00E92F1B" w:rsidRDefault="00822E36" w:rsidP="00E92F1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92F1B">
              <w:rPr>
                <w:rFonts w:ascii="TH SarabunIT๙" w:hAnsi="TH SarabunIT๙" w:cs="TH SarabunIT๙"/>
                <w:sz w:val="28"/>
                <w:szCs w:val="28"/>
              </w:rPr>
              <w:t>723,380</w:t>
            </w:r>
          </w:p>
          <w:p w14:paraId="3B8B2B0A" w14:textId="77777777" w:rsidR="00822E36" w:rsidRPr="00E92F1B" w:rsidRDefault="00822E36" w:rsidP="00E92F1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0BCF3EA1" w14:textId="1CD3C791" w:rsidR="00822E36" w:rsidRPr="00D70EE9" w:rsidRDefault="00822E36" w:rsidP="00E92F1B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E92F1B">
              <w:rPr>
                <w:rFonts w:ascii="TH SarabunIT๙" w:hAnsi="TH SarabunIT๙" w:cs="TH SarabunIT๙"/>
                <w:sz w:val="28"/>
                <w:szCs w:val="28"/>
              </w:rPr>
              <w:t>36,180</w:t>
            </w:r>
          </w:p>
        </w:tc>
        <w:tc>
          <w:tcPr>
            <w:tcW w:w="1512" w:type="dxa"/>
          </w:tcPr>
          <w:p w14:paraId="4A3121C5" w14:textId="77777777" w:rsidR="00822E36" w:rsidRDefault="00822E36" w:rsidP="00822E36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59E96758" w14:textId="77777777" w:rsidR="00822E36" w:rsidRDefault="00822E36" w:rsidP="00822E36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6A2E8092" w14:textId="77777777" w:rsidR="00822E36" w:rsidRPr="00E92F1B" w:rsidRDefault="00822E36" w:rsidP="00822E3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92F1B">
              <w:rPr>
                <w:rFonts w:ascii="TH SarabunIT๙" w:hAnsi="TH SarabunIT๙" w:cs="TH SarabunIT๙" w:hint="cs"/>
                <w:sz w:val="28"/>
                <w:szCs w:val="28"/>
                <w:cs/>
              </w:rPr>
              <w:t>62,980</w:t>
            </w:r>
          </w:p>
          <w:p w14:paraId="15074692" w14:textId="77777777" w:rsidR="00822E36" w:rsidRPr="00E92F1B" w:rsidRDefault="00822E36" w:rsidP="00822E3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532B073C" w14:textId="77777777" w:rsidR="00822E36" w:rsidRPr="00E92F1B" w:rsidRDefault="00822E36" w:rsidP="00822E3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34C16B7A" w14:textId="77777777" w:rsidR="00822E36" w:rsidRPr="00E92F1B" w:rsidRDefault="00822E36" w:rsidP="00822E3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92F1B">
              <w:rPr>
                <w:rFonts w:ascii="TH SarabunIT๙" w:hAnsi="TH SarabunIT๙" w:cs="TH SarabunIT๙"/>
                <w:sz w:val="28"/>
                <w:szCs w:val="28"/>
              </w:rPr>
              <w:t>723,380</w:t>
            </w:r>
          </w:p>
          <w:p w14:paraId="7B45099F" w14:textId="77777777" w:rsidR="00822E36" w:rsidRPr="00E92F1B" w:rsidRDefault="00822E36" w:rsidP="00822E3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28A25E3D" w14:textId="228F24F4" w:rsidR="00822E36" w:rsidRPr="00D70EE9" w:rsidRDefault="00822E36" w:rsidP="00822E36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E92F1B">
              <w:rPr>
                <w:rFonts w:ascii="TH SarabunIT๙" w:hAnsi="TH SarabunIT๙" w:cs="TH SarabunIT๙"/>
                <w:sz w:val="28"/>
                <w:szCs w:val="28"/>
              </w:rPr>
              <w:t>36,180</w:t>
            </w:r>
          </w:p>
        </w:tc>
        <w:tc>
          <w:tcPr>
            <w:tcW w:w="1362" w:type="dxa"/>
          </w:tcPr>
          <w:p w14:paraId="291D6DAA" w14:textId="77777777" w:rsidR="00822E36" w:rsidRDefault="00822E36" w:rsidP="00822E36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6904ECE5" w14:textId="77777777" w:rsidR="00822E36" w:rsidRDefault="00822E36" w:rsidP="00822E36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7D00FABC" w14:textId="77777777" w:rsidR="00822E36" w:rsidRPr="00E92F1B" w:rsidRDefault="00822E36" w:rsidP="00822E3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92F1B">
              <w:rPr>
                <w:rFonts w:ascii="TH SarabunIT๙" w:hAnsi="TH SarabunIT๙" w:cs="TH SarabunIT๙" w:hint="cs"/>
                <w:sz w:val="28"/>
                <w:szCs w:val="28"/>
                <w:cs/>
              </w:rPr>
              <w:t>62,980</w:t>
            </w:r>
          </w:p>
          <w:p w14:paraId="299FED91" w14:textId="77777777" w:rsidR="00822E36" w:rsidRPr="00E92F1B" w:rsidRDefault="00822E36" w:rsidP="00822E3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7769A379" w14:textId="77777777" w:rsidR="00822E36" w:rsidRPr="00E92F1B" w:rsidRDefault="00822E36" w:rsidP="00822E3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2AB143F5" w14:textId="77777777" w:rsidR="00822E36" w:rsidRPr="00E92F1B" w:rsidRDefault="00822E36" w:rsidP="00822E3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92F1B">
              <w:rPr>
                <w:rFonts w:ascii="TH SarabunIT๙" w:hAnsi="TH SarabunIT๙" w:cs="TH SarabunIT๙"/>
                <w:sz w:val="28"/>
                <w:szCs w:val="28"/>
              </w:rPr>
              <w:t>723,380</w:t>
            </w:r>
          </w:p>
          <w:p w14:paraId="6D88D02A" w14:textId="77777777" w:rsidR="00822E36" w:rsidRPr="00E92F1B" w:rsidRDefault="00822E36" w:rsidP="00822E3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78060307" w14:textId="34A6C402" w:rsidR="00822E36" w:rsidRPr="00D70EE9" w:rsidRDefault="00822E36" w:rsidP="00822E36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E92F1B">
              <w:rPr>
                <w:rFonts w:ascii="TH SarabunIT๙" w:hAnsi="TH SarabunIT๙" w:cs="TH SarabunIT๙"/>
                <w:sz w:val="28"/>
                <w:szCs w:val="28"/>
              </w:rPr>
              <w:t>36,180</w:t>
            </w:r>
          </w:p>
        </w:tc>
        <w:tc>
          <w:tcPr>
            <w:tcW w:w="1210" w:type="dxa"/>
          </w:tcPr>
          <w:p w14:paraId="19AF1E94" w14:textId="77777777" w:rsidR="00822E36" w:rsidRPr="00D70EE9" w:rsidRDefault="00822E36" w:rsidP="00F66285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</w:tbl>
    <w:p w14:paraId="668CE9AE" w14:textId="77777777" w:rsidR="00292D7A" w:rsidRDefault="00292D7A"/>
    <w:p w14:paraId="5A2DFFFF" w14:textId="77777777" w:rsidR="00A37937" w:rsidRDefault="00A37937"/>
    <w:tbl>
      <w:tblPr>
        <w:tblStyle w:val="a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3479"/>
        <w:gridCol w:w="1210"/>
        <w:gridCol w:w="1362"/>
        <w:gridCol w:w="1362"/>
        <w:gridCol w:w="1512"/>
        <w:gridCol w:w="1513"/>
        <w:gridCol w:w="1512"/>
        <w:gridCol w:w="1362"/>
        <w:gridCol w:w="1210"/>
      </w:tblGrid>
      <w:tr w:rsidR="00603DCD" w:rsidRPr="00F24D20" w14:paraId="7D5D50B4" w14:textId="77777777" w:rsidTr="00603DCD">
        <w:trPr>
          <w:trHeight w:val="410"/>
        </w:trPr>
        <w:tc>
          <w:tcPr>
            <w:tcW w:w="6051" w:type="dxa"/>
            <w:gridSpan w:val="3"/>
          </w:tcPr>
          <w:p w14:paraId="5BAAC94E" w14:textId="024E2CFB" w:rsidR="00603DCD" w:rsidRPr="00E92F1B" w:rsidRDefault="00603DCD" w:rsidP="00603DC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บัญชีรายการชุดโครงการสำคัญ</w:t>
            </w:r>
          </w:p>
        </w:tc>
        <w:tc>
          <w:tcPr>
            <w:tcW w:w="8471" w:type="dxa"/>
            <w:gridSpan w:val="6"/>
          </w:tcPr>
          <w:p w14:paraId="14899672" w14:textId="0C204E9C" w:rsidR="00603DCD" w:rsidRPr="00E92F1B" w:rsidRDefault="00603DCD" w:rsidP="00603DC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งบประมาณดำเนินการ (ล้านบาท)</w:t>
            </w:r>
          </w:p>
        </w:tc>
      </w:tr>
      <w:tr w:rsidR="00603DCD" w:rsidRPr="00F24D20" w14:paraId="533B7F4B" w14:textId="77777777" w:rsidTr="001D15C8">
        <w:trPr>
          <w:trHeight w:val="716"/>
        </w:trPr>
        <w:tc>
          <w:tcPr>
            <w:tcW w:w="3479" w:type="dxa"/>
          </w:tcPr>
          <w:p w14:paraId="6CC558B1" w14:textId="4F20F82B" w:rsidR="00603DCD" w:rsidRPr="00156BC9" w:rsidRDefault="00603DCD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โครงการสำคัญ</w:t>
            </w:r>
          </w:p>
        </w:tc>
        <w:tc>
          <w:tcPr>
            <w:tcW w:w="1210" w:type="dxa"/>
          </w:tcPr>
          <w:p w14:paraId="69E8701D" w14:textId="3EDD785E" w:rsidR="00603DCD" w:rsidRPr="00E92F1B" w:rsidRDefault="00603DCD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แหล่งงบประมาณ</w:t>
            </w:r>
          </w:p>
        </w:tc>
        <w:tc>
          <w:tcPr>
            <w:tcW w:w="1362" w:type="dxa"/>
          </w:tcPr>
          <w:p w14:paraId="15220572" w14:textId="515F7375" w:rsidR="00603DCD" w:rsidRPr="00E92F1B" w:rsidRDefault="00603DCD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1362" w:type="dxa"/>
          </w:tcPr>
          <w:p w14:paraId="55379205" w14:textId="55DD2A04" w:rsidR="00603DCD" w:rsidRPr="00E92F1B" w:rsidRDefault="00603DCD" w:rsidP="00A3793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1512" w:type="dxa"/>
          </w:tcPr>
          <w:p w14:paraId="4FE9BF14" w14:textId="20A1C57B" w:rsidR="00603DCD" w:rsidRPr="00E92F1B" w:rsidRDefault="00603DCD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1513" w:type="dxa"/>
          </w:tcPr>
          <w:p w14:paraId="5554465E" w14:textId="7921B3FB" w:rsidR="00603DCD" w:rsidRDefault="00603DCD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1512" w:type="dxa"/>
          </w:tcPr>
          <w:p w14:paraId="1D1C77C4" w14:textId="1D029C25" w:rsidR="00603DCD" w:rsidRPr="00E92F1B" w:rsidRDefault="00603DCD" w:rsidP="00A3793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1362" w:type="dxa"/>
          </w:tcPr>
          <w:p w14:paraId="682B5817" w14:textId="082D09F1" w:rsidR="00603DCD" w:rsidRPr="00E92F1B" w:rsidRDefault="00603DCD" w:rsidP="00A3793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1210" w:type="dxa"/>
          </w:tcPr>
          <w:p w14:paraId="61DF6BE8" w14:textId="42E31581" w:rsidR="00603DCD" w:rsidRPr="00E92F1B" w:rsidRDefault="00603DCD" w:rsidP="00A3793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 5 ปี</w:t>
            </w:r>
          </w:p>
        </w:tc>
      </w:tr>
      <w:tr w:rsidR="00822E36" w:rsidRPr="00F24D20" w14:paraId="274698C9" w14:textId="77777777" w:rsidTr="001D15C8">
        <w:trPr>
          <w:trHeight w:val="716"/>
        </w:trPr>
        <w:tc>
          <w:tcPr>
            <w:tcW w:w="3479" w:type="dxa"/>
          </w:tcPr>
          <w:p w14:paraId="39321E45" w14:textId="14A14609" w:rsidR="00822E36" w:rsidRPr="003B6B96" w:rsidRDefault="00822E36" w:rsidP="00F66285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8</w:t>
            </w: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. โครงการสร้างมูลค่าเพิ่มสินค้าปลาแรดครบวงจร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ระยะที่ 2</w:t>
            </w:r>
          </w:p>
        </w:tc>
        <w:tc>
          <w:tcPr>
            <w:tcW w:w="1210" w:type="dxa"/>
          </w:tcPr>
          <w:p w14:paraId="52C0182E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 w:rsidRPr="003B6B96"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  <w:tc>
          <w:tcPr>
            <w:tcW w:w="1362" w:type="dxa"/>
          </w:tcPr>
          <w:p w14:paraId="2E6C71C2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สนง.ประมงจังหวัดอุทัยธานี</w:t>
            </w:r>
          </w:p>
        </w:tc>
        <w:tc>
          <w:tcPr>
            <w:tcW w:w="1362" w:type="dxa"/>
          </w:tcPr>
          <w:p w14:paraId="1154D92D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12" w:type="dxa"/>
          </w:tcPr>
          <w:p w14:paraId="7F1C4193" w14:textId="77777777" w:rsidR="00822E36" w:rsidRPr="00F14946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F14946">
              <w:rPr>
                <w:rFonts w:ascii="TH SarabunIT๙" w:hAnsi="TH SarabunIT๙" w:cs="TH SarabunIT๙" w:hint="cs"/>
                <w:sz w:val="28"/>
                <w:szCs w:val="28"/>
                <w:cs/>
              </w:rPr>
              <w:t>1,450,000</w:t>
            </w:r>
          </w:p>
        </w:tc>
        <w:tc>
          <w:tcPr>
            <w:tcW w:w="1513" w:type="dxa"/>
          </w:tcPr>
          <w:p w14:paraId="7A0CA760" w14:textId="0A089606" w:rsidR="00822E36" w:rsidRPr="007608E2" w:rsidRDefault="00822E36" w:rsidP="007608E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608E2">
              <w:rPr>
                <w:rFonts w:ascii="TH SarabunIT๙" w:hAnsi="TH SarabunIT๙" w:cs="TH SarabunIT๙" w:hint="cs"/>
                <w:sz w:val="28"/>
                <w:szCs w:val="28"/>
                <w:cs/>
              </w:rPr>
              <w:t>1,000,000</w:t>
            </w:r>
          </w:p>
        </w:tc>
        <w:tc>
          <w:tcPr>
            <w:tcW w:w="1512" w:type="dxa"/>
          </w:tcPr>
          <w:p w14:paraId="527DFB32" w14:textId="6AD182F9" w:rsidR="00822E36" w:rsidRPr="00F24D20" w:rsidRDefault="00822E36" w:rsidP="00822E3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08E2">
              <w:rPr>
                <w:rFonts w:ascii="TH SarabunIT๙" w:hAnsi="TH SarabunIT๙" w:cs="TH SarabunIT๙" w:hint="cs"/>
                <w:sz w:val="28"/>
                <w:szCs w:val="28"/>
                <w:cs/>
              </w:rPr>
              <w:t>1,000,000</w:t>
            </w:r>
          </w:p>
        </w:tc>
        <w:tc>
          <w:tcPr>
            <w:tcW w:w="1362" w:type="dxa"/>
          </w:tcPr>
          <w:p w14:paraId="461A879A" w14:textId="37ACBD96" w:rsidR="00822E36" w:rsidRPr="00F24D20" w:rsidRDefault="00822E36" w:rsidP="00822E3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608E2">
              <w:rPr>
                <w:rFonts w:ascii="TH SarabunIT๙" w:hAnsi="TH SarabunIT๙" w:cs="TH SarabunIT๙" w:hint="cs"/>
                <w:sz w:val="28"/>
                <w:szCs w:val="28"/>
                <w:cs/>
              </w:rPr>
              <w:t>1,000,000</w:t>
            </w:r>
          </w:p>
        </w:tc>
        <w:tc>
          <w:tcPr>
            <w:tcW w:w="1210" w:type="dxa"/>
          </w:tcPr>
          <w:p w14:paraId="02D10201" w14:textId="77777777" w:rsidR="00822E36" w:rsidRPr="00F24D20" w:rsidRDefault="00822E36" w:rsidP="00F6628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822E36" w:rsidRPr="00F24D20" w14:paraId="4237896F" w14:textId="77777777" w:rsidTr="001D15C8">
        <w:trPr>
          <w:trHeight w:val="716"/>
        </w:trPr>
        <w:tc>
          <w:tcPr>
            <w:tcW w:w="3479" w:type="dxa"/>
          </w:tcPr>
          <w:p w14:paraId="5A60283E" w14:textId="77777777" w:rsidR="00822E36" w:rsidRPr="003B6B96" w:rsidRDefault="00822E36" w:rsidP="00F66285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B6B96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 </w:t>
            </w: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- กิจกรรมหลักที่ 1 พัฒนาศักยภาพการผลิตปลาแรด ให้ได้มาตรฐาน </w:t>
            </w:r>
            <w:r w:rsidRPr="003B6B96">
              <w:rPr>
                <w:rFonts w:ascii="TH SarabunIT๙" w:hAnsi="TH SarabunIT๙" w:cs="TH SarabunIT๙"/>
                <w:sz w:val="28"/>
                <w:szCs w:val="28"/>
              </w:rPr>
              <w:t>GAP</w:t>
            </w:r>
          </w:p>
        </w:tc>
        <w:tc>
          <w:tcPr>
            <w:tcW w:w="1210" w:type="dxa"/>
          </w:tcPr>
          <w:p w14:paraId="35F4BF78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62" w:type="dxa"/>
          </w:tcPr>
          <w:p w14:paraId="09623C7C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62" w:type="dxa"/>
          </w:tcPr>
          <w:p w14:paraId="18B70504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512" w:type="dxa"/>
          </w:tcPr>
          <w:p w14:paraId="4048251F" w14:textId="091D3565" w:rsidR="00822E36" w:rsidRPr="001F554F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1F554F">
              <w:rPr>
                <w:rFonts w:ascii="TH SarabunIT๙" w:hAnsi="TH SarabunIT๙" w:cs="TH SarabunIT๙" w:hint="cs"/>
                <w:sz w:val="28"/>
                <w:szCs w:val="28"/>
                <w:cs/>
              </w:rPr>
              <w:t>450,000</w:t>
            </w:r>
          </w:p>
        </w:tc>
        <w:tc>
          <w:tcPr>
            <w:tcW w:w="1513" w:type="dxa"/>
          </w:tcPr>
          <w:p w14:paraId="2AC4F8B8" w14:textId="067013FD" w:rsidR="00822E36" w:rsidRPr="007608E2" w:rsidRDefault="00822E36" w:rsidP="007608E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608E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297,600</w:t>
            </w:r>
          </w:p>
        </w:tc>
        <w:tc>
          <w:tcPr>
            <w:tcW w:w="1512" w:type="dxa"/>
          </w:tcPr>
          <w:p w14:paraId="6186783E" w14:textId="029A6AD2" w:rsidR="00822E36" w:rsidRPr="00C024A6" w:rsidRDefault="00822E36" w:rsidP="00822E36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7608E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297,600</w:t>
            </w:r>
          </w:p>
        </w:tc>
        <w:tc>
          <w:tcPr>
            <w:tcW w:w="1362" w:type="dxa"/>
          </w:tcPr>
          <w:p w14:paraId="7EBFD4B6" w14:textId="78F1EE6B" w:rsidR="00822E36" w:rsidRPr="00C024A6" w:rsidRDefault="00822E36" w:rsidP="00822E36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7608E2">
              <w:rPr>
                <w:rFonts w:ascii="TH SarabunIT๙" w:hAnsi="TH SarabunIT๙" w:cs="TH SarabunIT๙" w:hint="cs"/>
                <w:sz w:val="28"/>
                <w:szCs w:val="28"/>
                <w:cs/>
              </w:rPr>
              <w:t>297,600</w:t>
            </w:r>
          </w:p>
        </w:tc>
        <w:tc>
          <w:tcPr>
            <w:tcW w:w="1210" w:type="dxa"/>
          </w:tcPr>
          <w:p w14:paraId="2050436E" w14:textId="77777777" w:rsidR="00822E36" w:rsidRPr="00C024A6" w:rsidRDefault="00822E36" w:rsidP="00F66285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822E36" w:rsidRPr="00F24D20" w14:paraId="3C8BA705" w14:textId="77777777" w:rsidTr="00A37937">
        <w:trPr>
          <w:trHeight w:val="1134"/>
        </w:trPr>
        <w:tc>
          <w:tcPr>
            <w:tcW w:w="3479" w:type="dxa"/>
          </w:tcPr>
          <w:p w14:paraId="67A0432F" w14:textId="3F92FDD9" w:rsidR="00822E36" w:rsidRPr="003B6B96" w:rsidRDefault="00822E36" w:rsidP="007608E2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- กิจกรรมหลักที่ 2 สร้างมูลค่าเพิ่มผลิตภัณฑ์ปลาแรดพร้อมออสู่ตลาด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ในรูปแบบ 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BCG Model</w:t>
            </w:r>
          </w:p>
        </w:tc>
        <w:tc>
          <w:tcPr>
            <w:tcW w:w="1210" w:type="dxa"/>
          </w:tcPr>
          <w:p w14:paraId="0A3E5671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62" w:type="dxa"/>
          </w:tcPr>
          <w:p w14:paraId="1486E3E7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62" w:type="dxa"/>
          </w:tcPr>
          <w:p w14:paraId="15E1C6E6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512" w:type="dxa"/>
          </w:tcPr>
          <w:p w14:paraId="11981EF4" w14:textId="09223118" w:rsidR="00822E36" w:rsidRPr="001F554F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1F554F">
              <w:rPr>
                <w:rFonts w:ascii="TH SarabunIT๙" w:hAnsi="TH SarabunIT๙" w:cs="TH SarabunIT๙" w:hint="cs"/>
                <w:sz w:val="28"/>
                <w:szCs w:val="28"/>
                <w:cs/>
              </w:rPr>
              <w:t>600,000</w:t>
            </w:r>
          </w:p>
        </w:tc>
        <w:tc>
          <w:tcPr>
            <w:tcW w:w="1513" w:type="dxa"/>
          </w:tcPr>
          <w:p w14:paraId="13E82F5D" w14:textId="14BB800B" w:rsidR="00822E36" w:rsidRPr="007608E2" w:rsidRDefault="00822E36" w:rsidP="007608E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608E2">
              <w:rPr>
                <w:rFonts w:ascii="TH SarabunIT๙" w:hAnsi="TH SarabunIT๙" w:cs="TH SarabunIT๙" w:hint="cs"/>
                <w:sz w:val="28"/>
                <w:szCs w:val="28"/>
                <w:cs/>
              </w:rPr>
              <w:t>600,000</w:t>
            </w:r>
          </w:p>
        </w:tc>
        <w:tc>
          <w:tcPr>
            <w:tcW w:w="1512" w:type="dxa"/>
          </w:tcPr>
          <w:p w14:paraId="4D6DC984" w14:textId="79009E2D" w:rsidR="00822E36" w:rsidRPr="00C024A6" w:rsidRDefault="00822E36" w:rsidP="00822E36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7608E2">
              <w:rPr>
                <w:rFonts w:ascii="TH SarabunIT๙" w:hAnsi="TH SarabunIT๙" w:cs="TH SarabunIT๙" w:hint="cs"/>
                <w:sz w:val="28"/>
                <w:szCs w:val="28"/>
                <w:cs/>
              </w:rPr>
              <w:t>600,000</w:t>
            </w:r>
          </w:p>
        </w:tc>
        <w:tc>
          <w:tcPr>
            <w:tcW w:w="1362" w:type="dxa"/>
          </w:tcPr>
          <w:p w14:paraId="07D8B8C7" w14:textId="74547149" w:rsidR="00822E36" w:rsidRPr="00C024A6" w:rsidRDefault="00822E36" w:rsidP="00822E36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7608E2">
              <w:rPr>
                <w:rFonts w:ascii="TH SarabunIT๙" w:hAnsi="TH SarabunIT๙" w:cs="TH SarabunIT๙" w:hint="cs"/>
                <w:sz w:val="28"/>
                <w:szCs w:val="28"/>
                <w:cs/>
              </w:rPr>
              <w:t>600,000</w:t>
            </w:r>
          </w:p>
        </w:tc>
        <w:tc>
          <w:tcPr>
            <w:tcW w:w="1210" w:type="dxa"/>
          </w:tcPr>
          <w:p w14:paraId="20356C62" w14:textId="77777777" w:rsidR="00822E36" w:rsidRPr="00C024A6" w:rsidRDefault="00822E36" w:rsidP="00F66285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822E36" w:rsidRPr="00F24D20" w14:paraId="350A60B1" w14:textId="77777777" w:rsidTr="00A37937">
        <w:trPr>
          <w:trHeight w:val="1123"/>
        </w:trPr>
        <w:tc>
          <w:tcPr>
            <w:tcW w:w="3479" w:type="dxa"/>
          </w:tcPr>
          <w:p w14:paraId="5493463A" w14:textId="35C63876" w:rsidR="00822E36" w:rsidRPr="003B6B96" w:rsidRDefault="00822E36" w:rsidP="007608E2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- กิจกรรมหลักที่ 3 เชื่อมโยง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สินค้าสู่</w:t>
            </w: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ตลาด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Modern Trade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จำนวน 2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ผลิตภัณฑ์ และสร้างเมนูสินค้าปลาแรดลุ่มน้ำสะแกกรังในร้านอาหารชั้นนำภายในจังหวัดอุทัยธานี จำนวน 1 แห่ง</w:t>
            </w:r>
          </w:p>
        </w:tc>
        <w:tc>
          <w:tcPr>
            <w:tcW w:w="1210" w:type="dxa"/>
          </w:tcPr>
          <w:p w14:paraId="30FA0FFD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62" w:type="dxa"/>
          </w:tcPr>
          <w:p w14:paraId="04442C7D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62" w:type="dxa"/>
          </w:tcPr>
          <w:p w14:paraId="466B6724" w14:textId="77777777" w:rsidR="00822E36" w:rsidRPr="003B6B96" w:rsidRDefault="00822E36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512" w:type="dxa"/>
          </w:tcPr>
          <w:p w14:paraId="21609E9B" w14:textId="4DE24FCB" w:rsidR="00822E36" w:rsidRPr="001F554F" w:rsidRDefault="00822E36" w:rsidP="00F6628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1F554F">
              <w:rPr>
                <w:rFonts w:ascii="TH SarabunIT๙" w:hAnsi="TH SarabunIT๙" w:cs="TH SarabunIT๙" w:hint="cs"/>
                <w:sz w:val="28"/>
                <w:szCs w:val="28"/>
                <w:cs/>
              </w:rPr>
              <w:t>400,000</w:t>
            </w:r>
          </w:p>
        </w:tc>
        <w:tc>
          <w:tcPr>
            <w:tcW w:w="1513" w:type="dxa"/>
          </w:tcPr>
          <w:p w14:paraId="12B16193" w14:textId="1070E581" w:rsidR="00822E36" w:rsidRPr="007608E2" w:rsidRDefault="00822E36" w:rsidP="007608E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608E2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102,400</w:t>
            </w:r>
          </w:p>
        </w:tc>
        <w:tc>
          <w:tcPr>
            <w:tcW w:w="1512" w:type="dxa"/>
          </w:tcPr>
          <w:p w14:paraId="39F8FFE5" w14:textId="27C124C7" w:rsidR="00822E36" w:rsidRPr="00C024A6" w:rsidRDefault="00822E36" w:rsidP="00822E36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7608E2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102,400</w:t>
            </w:r>
          </w:p>
        </w:tc>
        <w:tc>
          <w:tcPr>
            <w:tcW w:w="1362" w:type="dxa"/>
          </w:tcPr>
          <w:p w14:paraId="207DD693" w14:textId="668AE571" w:rsidR="00822E36" w:rsidRPr="00C024A6" w:rsidRDefault="00822E36" w:rsidP="00822E36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7608E2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102,400</w:t>
            </w:r>
          </w:p>
        </w:tc>
        <w:tc>
          <w:tcPr>
            <w:tcW w:w="1210" w:type="dxa"/>
          </w:tcPr>
          <w:p w14:paraId="169D8BD6" w14:textId="77777777" w:rsidR="00822E36" w:rsidRPr="00C024A6" w:rsidRDefault="00822E36" w:rsidP="00F66285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F66285" w:rsidRPr="00F24D20" w14:paraId="44526ED6" w14:textId="77777777" w:rsidTr="00A37937">
        <w:trPr>
          <w:trHeight w:val="1124"/>
        </w:trPr>
        <w:tc>
          <w:tcPr>
            <w:tcW w:w="3479" w:type="dxa"/>
          </w:tcPr>
          <w:p w14:paraId="60970C14" w14:textId="161E8EDF" w:rsidR="00F66285" w:rsidRPr="003B6B96" w:rsidRDefault="009228AC" w:rsidP="00F66285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9</w:t>
            </w:r>
            <w:r w:rsidR="00F66285"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โครงการยกระดับการผลิตและพัฒนาคุณภาพเพื่อสร้างมูลค่าเพิ่มผลผลิตทุเรียน จังหวัดอุทัยธานี</w:t>
            </w:r>
          </w:p>
        </w:tc>
        <w:tc>
          <w:tcPr>
            <w:tcW w:w="1210" w:type="dxa"/>
          </w:tcPr>
          <w:p w14:paraId="1DB754A7" w14:textId="77777777" w:rsidR="00F66285" w:rsidRPr="003B6B96" w:rsidRDefault="00F66285" w:rsidP="00F66285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 w:rsidRPr="003B6B96">
              <w:rPr>
                <w:rFonts w:ascii="TH SarabunIT๙" w:hAnsi="TH SarabunIT๙" w:cs="TH SarabunIT๙"/>
                <w:sz w:val="29"/>
                <w:szCs w:val="29"/>
                <w:cs/>
              </w:rPr>
              <w:t>งบจังหวัด</w:t>
            </w:r>
          </w:p>
        </w:tc>
        <w:tc>
          <w:tcPr>
            <w:tcW w:w="1362" w:type="dxa"/>
          </w:tcPr>
          <w:p w14:paraId="1D374809" w14:textId="12A2A9DA" w:rsidR="00F66285" w:rsidRPr="003B6B96" w:rsidRDefault="00DB5EFE" w:rsidP="00F6628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3B6B96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สนง.เกษตรจังหวัดอุทัยธานี </w:t>
            </w:r>
          </w:p>
        </w:tc>
        <w:tc>
          <w:tcPr>
            <w:tcW w:w="1362" w:type="dxa"/>
          </w:tcPr>
          <w:p w14:paraId="6CD3520A" w14:textId="77777777" w:rsidR="00F66285" w:rsidRPr="003B6B96" w:rsidRDefault="00F66285" w:rsidP="00F6628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12" w:type="dxa"/>
          </w:tcPr>
          <w:p w14:paraId="01FF427F" w14:textId="77777777" w:rsidR="00F66285" w:rsidRPr="00F24D20" w:rsidRDefault="00F66285" w:rsidP="00F6628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E596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727</w:t>
            </w:r>
            <w:r w:rsidRPr="001E5969">
              <w:rPr>
                <w:rFonts w:ascii="TH SarabunIT๙" w:eastAsia="Times New Roman" w:hAnsi="TH SarabunIT๙" w:cs="TH SarabunIT๙"/>
                <w:sz w:val="28"/>
                <w:szCs w:val="28"/>
              </w:rPr>
              <w:t>,</w:t>
            </w:r>
            <w:r w:rsidRPr="001E596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400</w:t>
            </w:r>
          </w:p>
        </w:tc>
        <w:tc>
          <w:tcPr>
            <w:tcW w:w="1513" w:type="dxa"/>
          </w:tcPr>
          <w:p w14:paraId="38A6B52A" w14:textId="77777777" w:rsidR="00F66285" w:rsidRPr="00F24D20" w:rsidRDefault="00F66285" w:rsidP="00F6628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12" w:type="dxa"/>
          </w:tcPr>
          <w:p w14:paraId="6E80DA7C" w14:textId="77777777" w:rsidR="00F66285" w:rsidRPr="00F24D20" w:rsidRDefault="00F66285" w:rsidP="00F6628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62" w:type="dxa"/>
          </w:tcPr>
          <w:p w14:paraId="604AA9CD" w14:textId="77777777" w:rsidR="00F66285" w:rsidRPr="00F24D20" w:rsidRDefault="00F66285" w:rsidP="00F6628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10" w:type="dxa"/>
          </w:tcPr>
          <w:p w14:paraId="2B6106E6" w14:textId="77777777" w:rsidR="00F66285" w:rsidRPr="00F24D20" w:rsidRDefault="00F66285" w:rsidP="00F6628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F66285" w:rsidRPr="00F24D20" w14:paraId="273935DB" w14:textId="77777777" w:rsidTr="00A37937">
        <w:trPr>
          <w:trHeight w:val="1091"/>
        </w:trPr>
        <w:tc>
          <w:tcPr>
            <w:tcW w:w="3479" w:type="dxa"/>
          </w:tcPr>
          <w:p w14:paraId="2972D3F2" w14:textId="140B04C3" w:rsidR="00F66285" w:rsidRPr="003B6B96" w:rsidRDefault="00F66285" w:rsidP="00F66285">
            <w:pPr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B6B96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  - กิจกรรมหลักที่ 1 อบรมถ่ายทอดความรู้และศึกษาดูงาน</w:t>
            </w:r>
          </w:p>
        </w:tc>
        <w:tc>
          <w:tcPr>
            <w:tcW w:w="1210" w:type="dxa"/>
          </w:tcPr>
          <w:p w14:paraId="3539BA57" w14:textId="77777777" w:rsidR="00F66285" w:rsidRPr="003B6B96" w:rsidRDefault="00F66285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62" w:type="dxa"/>
          </w:tcPr>
          <w:p w14:paraId="02AE63C4" w14:textId="5F015E27" w:rsidR="00F66285" w:rsidRPr="003B6B96" w:rsidRDefault="00DB5EFE" w:rsidP="00F66285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proofErr w:type="spellStart"/>
            <w:r w:rsidRPr="003B6B96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สนง</w:t>
            </w:r>
            <w:proofErr w:type="spellEnd"/>
            <w:r w:rsidRPr="003B6B96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.เกษตร</w:t>
            </w:r>
            <w:r w:rsidRPr="003B6B96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br/>
            </w:r>
            <w:r w:rsidRPr="003B6B96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จ</w:t>
            </w:r>
            <w:r w:rsidR="00A37937" w:rsidRPr="003B6B96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ัง</w:t>
            </w:r>
            <w:proofErr w:type="spellStart"/>
            <w:r w:rsidR="00A37937" w:rsidRPr="003B6B96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หวั</w:t>
            </w:r>
            <w:r w:rsidRPr="003B6B96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อุทัย</w:t>
            </w:r>
            <w:proofErr w:type="spellEnd"/>
            <w:r w:rsidRPr="003B6B96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ธานี</w:t>
            </w:r>
            <w:r w:rsidRPr="003B6B96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/</w:t>
            </w:r>
            <w:proofErr w:type="spellStart"/>
            <w:r w:rsidR="00CB0EC0" w:rsidRPr="003B6B96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ศวพ</w:t>
            </w:r>
            <w:proofErr w:type="spellEnd"/>
            <w:r w:rsidR="00CB0EC0" w:rsidRPr="003B6B96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.อุทัยธานี</w:t>
            </w:r>
          </w:p>
        </w:tc>
        <w:tc>
          <w:tcPr>
            <w:tcW w:w="1362" w:type="dxa"/>
          </w:tcPr>
          <w:p w14:paraId="7736069B" w14:textId="77777777" w:rsidR="00F66285" w:rsidRPr="003B6B96" w:rsidRDefault="00F66285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512" w:type="dxa"/>
          </w:tcPr>
          <w:p w14:paraId="6EA84F2F" w14:textId="77777777" w:rsidR="00F66285" w:rsidRPr="00437249" w:rsidRDefault="00F66285" w:rsidP="00F66285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513" w:type="dxa"/>
          </w:tcPr>
          <w:p w14:paraId="49F2BDFA" w14:textId="77777777" w:rsidR="00F66285" w:rsidRPr="00437249" w:rsidRDefault="00F66285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512" w:type="dxa"/>
          </w:tcPr>
          <w:p w14:paraId="006EFC10" w14:textId="77777777" w:rsidR="00F66285" w:rsidRPr="00437249" w:rsidRDefault="00F66285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362" w:type="dxa"/>
          </w:tcPr>
          <w:p w14:paraId="3CC895EE" w14:textId="77777777" w:rsidR="00F66285" w:rsidRPr="00437249" w:rsidRDefault="00F66285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10" w:type="dxa"/>
          </w:tcPr>
          <w:p w14:paraId="762C9411" w14:textId="77777777" w:rsidR="00F66285" w:rsidRPr="00437249" w:rsidRDefault="00F66285" w:rsidP="00F66285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</w:tbl>
    <w:p w14:paraId="4544AB14" w14:textId="77777777" w:rsidR="00BE22ED" w:rsidRDefault="00BE22ED"/>
    <w:p w14:paraId="4899917C" w14:textId="77777777" w:rsidR="007E2AD1" w:rsidRDefault="007E2AD1"/>
    <w:tbl>
      <w:tblPr>
        <w:tblStyle w:val="a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3260"/>
        <w:gridCol w:w="1418"/>
        <w:gridCol w:w="1381"/>
        <w:gridCol w:w="36"/>
        <w:gridCol w:w="1418"/>
        <w:gridCol w:w="1417"/>
        <w:gridCol w:w="1509"/>
        <w:gridCol w:w="50"/>
        <w:gridCol w:w="1418"/>
        <w:gridCol w:w="40"/>
        <w:gridCol w:w="1358"/>
        <w:gridCol w:w="19"/>
        <w:gridCol w:w="1140"/>
      </w:tblGrid>
      <w:tr w:rsidR="001D15C8" w:rsidRPr="00F24D20" w14:paraId="15CCC45E" w14:textId="77777777" w:rsidTr="001D15C8">
        <w:trPr>
          <w:trHeight w:val="326"/>
        </w:trPr>
        <w:tc>
          <w:tcPr>
            <w:tcW w:w="6095" w:type="dxa"/>
            <w:gridSpan w:val="4"/>
          </w:tcPr>
          <w:p w14:paraId="76640909" w14:textId="77777777" w:rsidR="001D15C8" w:rsidRPr="0047167B" w:rsidRDefault="001D15C8" w:rsidP="001E5969">
            <w:pPr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บัญชีรายการชุดโครงการสำคัญ</w:t>
            </w:r>
          </w:p>
        </w:tc>
        <w:tc>
          <w:tcPr>
            <w:tcW w:w="8369" w:type="dxa"/>
            <w:gridSpan w:val="9"/>
          </w:tcPr>
          <w:p w14:paraId="76BB9840" w14:textId="77777777" w:rsidR="001D15C8" w:rsidRPr="0047167B" w:rsidRDefault="001D15C8" w:rsidP="0047167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งบประมาณดำเนินการ (ล้านบาท)</w:t>
            </w:r>
          </w:p>
        </w:tc>
      </w:tr>
      <w:tr w:rsidR="001D15C8" w:rsidRPr="00F24D20" w14:paraId="618EB7A1" w14:textId="77777777" w:rsidTr="008710F8">
        <w:trPr>
          <w:trHeight w:val="697"/>
        </w:trPr>
        <w:tc>
          <w:tcPr>
            <w:tcW w:w="3260" w:type="dxa"/>
          </w:tcPr>
          <w:p w14:paraId="6B95FA06" w14:textId="77777777" w:rsidR="001D15C8" w:rsidRPr="000C50CE" w:rsidRDefault="001D15C8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โครงการสำคัญ</w:t>
            </w:r>
          </w:p>
        </w:tc>
        <w:tc>
          <w:tcPr>
            <w:tcW w:w="1418" w:type="dxa"/>
          </w:tcPr>
          <w:p w14:paraId="73A5BB00" w14:textId="77777777" w:rsidR="001D15C8" w:rsidRPr="000C50CE" w:rsidRDefault="001D15C8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แหล่งงบประมาณ</w:t>
            </w:r>
          </w:p>
        </w:tc>
        <w:tc>
          <w:tcPr>
            <w:tcW w:w="1417" w:type="dxa"/>
            <w:gridSpan w:val="2"/>
          </w:tcPr>
          <w:p w14:paraId="3803F4E6" w14:textId="77777777" w:rsidR="001D15C8" w:rsidRPr="000C50CE" w:rsidRDefault="001D15C8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1418" w:type="dxa"/>
            <w:vAlign w:val="center"/>
          </w:tcPr>
          <w:p w14:paraId="0AD6E5D0" w14:textId="77777777" w:rsidR="001D15C8" w:rsidRPr="000C50CE" w:rsidRDefault="001D15C8" w:rsidP="008710F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1417" w:type="dxa"/>
            <w:vAlign w:val="center"/>
          </w:tcPr>
          <w:p w14:paraId="713B1043" w14:textId="77777777" w:rsidR="001D15C8" w:rsidRPr="000C50CE" w:rsidRDefault="001D15C8" w:rsidP="008710F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1559" w:type="dxa"/>
            <w:gridSpan w:val="2"/>
            <w:vAlign w:val="center"/>
          </w:tcPr>
          <w:p w14:paraId="01EBC0EC" w14:textId="77777777" w:rsidR="001D15C8" w:rsidRPr="000C50CE" w:rsidRDefault="001D15C8" w:rsidP="008710F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1418" w:type="dxa"/>
            <w:vAlign w:val="center"/>
          </w:tcPr>
          <w:p w14:paraId="4C54C479" w14:textId="77777777" w:rsidR="001D15C8" w:rsidRPr="000C50CE" w:rsidRDefault="001D15C8" w:rsidP="008710F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1417" w:type="dxa"/>
            <w:gridSpan w:val="3"/>
            <w:vAlign w:val="center"/>
          </w:tcPr>
          <w:p w14:paraId="6B022C46" w14:textId="77777777" w:rsidR="001D15C8" w:rsidRPr="000C50CE" w:rsidRDefault="001D15C8" w:rsidP="008710F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1140" w:type="dxa"/>
            <w:vAlign w:val="center"/>
          </w:tcPr>
          <w:p w14:paraId="4D6973DD" w14:textId="77777777" w:rsidR="001D15C8" w:rsidRPr="000C50CE" w:rsidRDefault="001D15C8" w:rsidP="008710F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 5 ปี</w:t>
            </w:r>
          </w:p>
        </w:tc>
      </w:tr>
      <w:tr w:rsidR="00A37937" w:rsidRPr="00F24D20" w14:paraId="258DC6A3" w14:textId="77777777" w:rsidTr="008710F8">
        <w:trPr>
          <w:trHeight w:val="697"/>
        </w:trPr>
        <w:tc>
          <w:tcPr>
            <w:tcW w:w="3260" w:type="dxa"/>
          </w:tcPr>
          <w:p w14:paraId="07285900" w14:textId="726E771E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</w:t>
            </w:r>
            <w:r w:rsidRPr="007730B6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- กิจกรรมหลักที่ 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2 รับรองมาตรฐานการผลิตและคุณภาพผลผลิตตามระบบ </w:t>
            </w:r>
            <w:r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GAP </w:t>
            </w:r>
          </w:p>
        </w:tc>
        <w:tc>
          <w:tcPr>
            <w:tcW w:w="1418" w:type="dxa"/>
          </w:tcPr>
          <w:p w14:paraId="31EB04E1" w14:textId="77777777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417" w:type="dxa"/>
            <w:gridSpan w:val="2"/>
          </w:tcPr>
          <w:p w14:paraId="20270834" w14:textId="12DCB6BB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สนง.เกษตร </w:t>
            </w:r>
            <w: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จ.อุทัยธานี</w:t>
            </w:r>
            <w:r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/ศวพ.อุทัยธานี</w:t>
            </w:r>
          </w:p>
        </w:tc>
        <w:tc>
          <w:tcPr>
            <w:tcW w:w="1418" w:type="dxa"/>
            <w:vAlign w:val="center"/>
          </w:tcPr>
          <w:p w14:paraId="14726BEA" w14:textId="77777777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04A2AC41" w14:textId="77777777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6FB6EE96" w14:textId="77777777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57EBDA71" w14:textId="77777777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417" w:type="dxa"/>
            <w:gridSpan w:val="3"/>
            <w:vAlign w:val="center"/>
          </w:tcPr>
          <w:p w14:paraId="0E27F4E6" w14:textId="77777777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40" w:type="dxa"/>
            <w:vAlign w:val="center"/>
          </w:tcPr>
          <w:p w14:paraId="2DEAD8D9" w14:textId="77777777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A37937" w:rsidRPr="00F24D20" w14:paraId="7D9EE50C" w14:textId="77777777" w:rsidTr="008710F8">
        <w:trPr>
          <w:trHeight w:val="697"/>
        </w:trPr>
        <w:tc>
          <w:tcPr>
            <w:tcW w:w="3260" w:type="dxa"/>
          </w:tcPr>
          <w:p w14:paraId="171E2A69" w14:textId="1F26167C" w:rsidR="00A37937" w:rsidRPr="000C50CE" w:rsidRDefault="00A37937" w:rsidP="00A3793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377F3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</w:t>
            </w:r>
            <w:r w:rsidRPr="004377F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- กิจกรรมหลักที่ 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3</w:t>
            </w:r>
            <w:r w:rsidRPr="004377F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พัฒนาเป็นแหล่งท่องเที่ยวเชิงเกษตร</w:t>
            </w:r>
          </w:p>
        </w:tc>
        <w:tc>
          <w:tcPr>
            <w:tcW w:w="1418" w:type="dxa"/>
          </w:tcPr>
          <w:p w14:paraId="7B4DC4A6" w14:textId="77777777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417" w:type="dxa"/>
            <w:gridSpan w:val="2"/>
          </w:tcPr>
          <w:p w14:paraId="717E1195" w14:textId="13394DB8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B5EF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สนง.เกษตร</w:t>
            </w:r>
            <w:r w:rsidRPr="00DB5EF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br/>
            </w:r>
            <w:r w:rsidRPr="00DB5EFE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จ.</w:t>
            </w:r>
            <w:r w:rsidRPr="00DB5EF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อุทัยธานี</w:t>
            </w:r>
            <w:r w:rsidRPr="00DB5EFE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/</w:t>
            </w:r>
            <w:r w:rsidRPr="00DB5EFE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br/>
            </w:r>
            <w:r w:rsidRPr="00DB5EFE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การท่องเที่ยวแห่งประเทศไทย สนง.อุทัยธานี</w:t>
            </w:r>
          </w:p>
        </w:tc>
        <w:tc>
          <w:tcPr>
            <w:tcW w:w="1418" w:type="dxa"/>
            <w:vAlign w:val="center"/>
          </w:tcPr>
          <w:p w14:paraId="0C7575F2" w14:textId="77777777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113A7F49" w14:textId="77777777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0C31DA1B" w14:textId="77777777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6F88F554" w14:textId="77777777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417" w:type="dxa"/>
            <w:gridSpan w:val="3"/>
            <w:vAlign w:val="center"/>
          </w:tcPr>
          <w:p w14:paraId="74388834" w14:textId="77777777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40" w:type="dxa"/>
            <w:vAlign w:val="center"/>
          </w:tcPr>
          <w:p w14:paraId="37CE3A49" w14:textId="77777777" w:rsidR="00A37937" w:rsidRPr="000C50CE" w:rsidRDefault="00A37937" w:rsidP="00A3793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A37937" w:rsidRPr="00F24D20" w14:paraId="7761DFEE" w14:textId="77777777" w:rsidTr="00BE22ED">
        <w:trPr>
          <w:trHeight w:val="423"/>
        </w:trPr>
        <w:tc>
          <w:tcPr>
            <w:tcW w:w="14464" w:type="dxa"/>
            <w:gridSpan w:val="13"/>
            <w:vAlign w:val="center"/>
          </w:tcPr>
          <w:p w14:paraId="3B278D3B" w14:textId="35055FB1" w:rsidR="00A37937" w:rsidRPr="001E5969" w:rsidRDefault="00F00DD0" w:rsidP="00A3793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ประเด็น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การพัฒนา</w:t>
            </w:r>
            <w:r w:rsidR="00A37937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ที่ </w:t>
            </w:r>
            <w:r w:rsidR="00A379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2</w:t>
            </w:r>
            <w:r w:rsidR="00A37937" w:rsidRPr="001E5969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: </w:t>
            </w:r>
            <w:r w:rsidR="00A37937" w:rsidRPr="00F14946">
              <w:rPr>
                <w:rFonts w:ascii="TH SarabunIT๙" w:hAnsi="TH SarabunIT๙" w:cs="TH SarabunIT๙"/>
                <w:sz w:val="28"/>
                <w:szCs w:val="28"/>
                <w:cs/>
              </w:rPr>
              <w:t>ยกระดับการรวมกลุ่มวิสาหกิจชุมชน กลุ่มเกษตรกร สถาบันเกษตรกร และเครือข่ายกลุ่มเกษตรกรให้มีความเข้มแข็ง</w:t>
            </w:r>
          </w:p>
        </w:tc>
      </w:tr>
      <w:tr w:rsidR="00A37937" w:rsidRPr="00F24D20" w14:paraId="1E01377F" w14:textId="77777777" w:rsidTr="008710F8">
        <w:trPr>
          <w:trHeight w:val="685"/>
        </w:trPr>
        <w:tc>
          <w:tcPr>
            <w:tcW w:w="3260" w:type="dxa"/>
          </w:tcPr>
          <w:p w14:paraId="65785D82" w14:textId="7BC18189" w:rsidR="00A37937" w:rsidRPr="00822E36" w:rsidRDefault="00A37937" w:rsidP="00A37937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22E36">
              <w:rPr>
                <w:rFonts w:ascii="TH SarabunIT๙" w:hAnsi="TH SarabunIT๙" w:cs="TH SarabunIT๙" w:hint="cs"/>
                <w:sz w:val="28"/>
                <w:szCs w:val="28"/>
                <w:cs/>
              </w:rPr>
              <w:t>1. โครงการพัฒนาศักยภาพวิสาหกิจชุมชนจังหวัดอุทัยธานี</w:t>
            </w:r>
          </w:p>
        </w:tc>
        <w:tc>
          <w:tcPr>
            <w:tcW w:w="1418" w:type="dxa"/>
          </w:tcPr>
          <w:p w14:paraId="55A834EB" w14:textId="49937083" w:rsidR="00A37937" w:rsidRPr="007E2AD1" w:rsidRDefault="00A37937" w:rsidP="00A37937">
            <w:pPr>
              <w:jc w:val="center"/>
              <w:rPr>
                <w:rFonts w:ascii="TH SarabunIT๙" w:hAnsi="TH SarabunIT๙" w:cs="TH SarabunIT๙"/>
                <w:color w:val="365F91" w:themeColor="accent1" w:themeShade="BF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381" w:type="dxa"/>
          </w:tcPr>
          <w:p w14:paraId="3102FC68" w14:textId="3850224A" w:rsidR="00A37937" w:rsidRPr="007E2AD1" w:rsidRDefault="00A37937" w:rsidP="00A37937">
            <w:pPr>
              <w:jc w:val="center"/>
              <w:rPr>
                <w:rFonts w:ascii="TH SarabunIT๙" w:hAnsi="TH SarabunIT๙" w:cs="TH SarabunIT๙"/>
                <w:color w:val="365F91" w:themeColor="accent1" w:themeShade="BF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สนง.เกษตรจังหวัดอุทัยธานี</w:t>
            </w:r>
          </w:p>
        </w:tc>
        <w:tc>
          <w:tcPr>
            <w:tcW w:w="1454" w:type="dxa"/>
            <w:gridSpan w:val="2"/>
          </w:tcPr>
          <w:p w14:paraId="5A99DDDF" w14:textId="75403C68" w:rsidR="00A37937" w:rsidRPr="007E2AD1" w:rsidRDefault="00A37937" w:rsidP="00A37937">
            <w:pPr>
              <w:jc w:val="center"/>
              <w:rPr>
                <w:rFonts w:ascii="TH SarabunIT๙" w:hAnsi="TH SarabunIT๙" w:cs="TH SarabunIT๙"/>
                <w:color w:val="365F91" w:themeColor="accent1" w:themeShade="BF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1,118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700</w:t>
            </w:r>
          </w:p>
        </w:tc>
        <w:tc>
          <w:tcPr>
            <w:tcW w:w="1417" w:type="dxa"/>
          </w:tcPr>
          <w:p w14:paraId="5BE1A7C6" w14:textId="3C5A6595" w:rsidR="00A37937" w:rsidRPr="007E2AD1" w:rsidRDefault="00A37937" w:rsidP="00A37937">
            <w:pPr>
              <w:jc w:val="center"/>
              <w:rPr>
                <w:rFonts w:ascii="TH SarabunIT๙" w:hAnsi="TH SarabunIT๙" w:cs="TH SarabunIT๙"/>
                <w:color w:val="365F91" w:themeColor="accent1" w:themeShade="BF"/>
                <w:sz w:val="28"/>
                <w:cs/>
              </w:rPr>
            </w:pPr>
            <w:r w:rsidRPr="00BE22ED">
              <w:rPr>
                <w:rFonts w:ascii="TH SarabunIT๙" w:hAnsi="TH SarabunIT๙" w:cs="TH SarabunIT๙"/>
                <w:sz w:val="28"/>
                <w:szCs w:val="28"/>
              </w:rPr>
              <w:t>1,118,700</w:t>
            </w:r>
          </w:p>
        </w:tc>
        <w:tc>
          <w:tcPr>
            <w:tcW w:w="1509" w:type="dxa"/>
          </w:tcPr>
          <w:p w14:paraId="7AEE491E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  <w:gridSpan w:val="3"/>
          </w:tcPr>
          <w:p w14:paraId="2277FD36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7039B716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  <w:gridSpan w:val="2"/>
          </w:tcPr>
          <w:p w14:paraId="7131C937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A37937" w:rsidRPr="00F24D20" w14:paraId="0EC6957C" w14:textId="77777777" w:rsidTr="008710F8">
        <w:trPr>
          <w:trHeight w:val="685"/>
        </w:trPr>
        <w:tc>
          <w:tcPr>
            <w:tcW w:w="3260" w:type="dxa"/>
          </w:tcPr>
          <w:p w14:paraId="77ED126B" w14:textId="275D425C" w:rsidR="00A37937" w:rsidRPr="003B6B96" w:rsidRDefault="00A37937" w:rsidP="00A3793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B6B96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2. โครงการเศรษฐกิจพอเพียงในกลุ่ม</w:t>
            </w:r>
            <w:r w:rsidRPr="003B6B96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br/>
            </w:r>
            <w:r w:rsidRPr="003B6B96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ยุวเกษตร จังหวัดอุทัยธานี </w:t>
            </w:r>
          </w:p>
        </w:tc>
        <w:tc>
          <w:tcPr>
            <w:tcW w:w="1418" w:type="dxa"/>
          </w:tcPr>
          <w:p w14:paraId="5CE88E5A" w14:textId="69CF65FD" w:rsidR="00A37937" w:rsidRPr="003B6B9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B6B96">
              <w:rPr>
                <w:rFonts w:ascii="TH SarabunIT๙" w:hAnsi="TH SarabunIT๙" w:cs="TH SarabunIT๙"/>
                <w:sz w:val="29"/>
                <w:szCs w:val="29"/>
                <w:cs/>
              </w:rPr>
              <w:t>งบจังหวัด</w:t>
            </w:r>
          </w:p>
        </w:tc>
        <w:tc>
          <w:tcPr>
            <w:tcW w:w="1381" w:type="dxa"/>
          </w:tcPr>
          <w:p w14:paraId="60A9F9B8" w14:textId="54888C80" w:rsidR="00A37937" w:rsidRPr="003B6B9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สนง.เกษตรจังหวัดอุทัยธานี</w:t>
            </w:r>
          </w:p>
        </w:tc>
        <w:tc>
          <w:tcPr>
            <w:tcW w:w="1454" w:type="dxa"/>
            <w:gridSpan w:val="2"/>
          </w:tcPr>
          <w:p w14:paraId="73DDFEAD" w14:textId="1582F26E" w:rsidR="00A37937" w:rsidRPr="003B6B9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78</w:t>
            </w: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,</w:t>
            </w: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600</w:t>
            </w:r>
          </w:p>
        </w:tc>
        <w:tc>
          <w:tcPr>
            <w:tcW w:w="1417" w:type="dxa"/>
          </w:tcPr>
          <w:p w14:paraId="26803633" w14:textId="6CE6F07E" w:rsidR="00A37937" w:rsidRPr="003B6B9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124,800</w:t>
            </w:r>
          </w:p>
        </w:tc>
        <w:tc>
          <w:tcPr>
            <w:tcW w:w="1509" w:type="dxa"/>
          </w:tcPr>
          <w:p w14:paraId="1FAC060A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  <w:gridSpan w:val="3"/>
          </w:tcPr>
          <w:p w14:paraId="25707A5D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6712F542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  <w:gridSpan w:val="2"/>
          </w:tcPr>
          <w:p w14:paraId="5D57DD03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A37937" w:rsidRPr="00F24D20" w14:paraId="40FB74F9" w14:textId="77777777" w:rsidTr="008710F8">
        <w:trPr>
          <w:trHeight w:val="685"/>
        </w:trPr>
        <w:tc>
          <w:tcPr>
            <w:tcW w:w="3260" w:type="dxa"/>
          </w:tcPr>
          <w:p w14:paraId="73615DE8" w14:textId="36F6CA2E" w:rsidR="00A37937" w:rsidRDefault="00A37937" w:rsidP="00A3793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730B6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 กิจกรรมหลักที่ 1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อบรมถ่ายทอดความรู้เพื่อพัฒนาทักษะอาชีพทางการเกษตรตามปรัชญาเศรษฐกิจพอเพียงให้กับสมาชิกกลุ่มยุวเกษตร </w:t>
            </w:r>
          </w:p>
        </w:tc>
        <w:tc>
          <w:tcPr>
            <w:tcW w:w="1418" w:type="dxa"/>
          </w:tcPr>
          <w:p w14:paraId="795C7F65" w14:textId="77777777" w:rsidR="00A37937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381" w:type="dxa"/>
          </w:tcPr>
          <w:p w14:paraId="6C90381B" w14:textId="77777777" w:rsidR="00A37937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54" w:type="dxa"/>
            <w:gridSpan w:val="2"/>
          </w:tcPr>
          <w:p w14:paraId="73C54BBB" w14:textId="77777777" w:rsidR="00A37937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</w:tcPr>
          <w:p w14:paraId="37DF8F6C" w14:textId="49778C77" w:rsidR="00A37937" w:rsidRPr="00DA218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78</w:t>
            </w:r>
            <w:r w:rsidRPr="00DA2186">
              <w:rPr>
                <w:rFonts w:ascii="TH SarabunIT๙" w:hAnsi="TH SarabunIT๙" w:cs="TH SarabunIT๙" w:hint="cs"/>
                <w:sz w:val="28"/>
                <w:szCs w:val="28"/>
                <w:cs/>
              </w:rPr>
              <w:t>,60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  <w:p w14:paraId="72F742BC" w14:textId="77777777" w:rsidR="00A37937" w:rsidRPr="00BE22ED" w:rsidRDefault="00A37937" w:rsidP="00A3793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9" w:type="dxa"/>
          </w:tcPr>
          <w:p w14:paraId="12C8259A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  <w:gridSpan w:val="3"/>
          </w:tcPr>
          <w:p w14:paraId="23574FCD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679D308E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  <w:gridSpan w:val="2"/>
          </w:tcPr>
          <w:p w14:paraId="145CA390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A37937" w:rsidRPr="00F24D20" w14:paraId="5BCD7DE2" w14:textId="77777777" w:rsidTr="00A37937">
        <w:trPr>
          <w:trHeight w:val="1090"/>
        </w:trPr>
        <w:tc>
          <w:tcPr>
            <w:tcW w:w="3260" w:type="dxa"/>
          </w:tcPr>
          <w:p w14:paraId="09C34E00" w14:textId="1C177FB6" w:rsidR="00A37937" w:rsidRPr="00A37937" w:rsidRDefault="00A37937" w:rsidP="00A3793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A2186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  </w:t>
            </w:r>
            <w:r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DA2186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- กิจกรรมหลักที่ 2 </w:t>
            </w:r>
            <w:r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อบรมถ่ายทอดความรู้ด้านการผลิตปุ๋ย ให้กับสมาชิกกลุ่ม</w:t>
            </w:r>
            <w: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ยุวเกษตรกร </w:t>
            </w:r>
            <w:r w:rsidRPr="00DA2186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418" w:type="dxa"/>
          </w:tcPr>
          <w:p w14:paraId="24940BCD" w14:textId="77777777" w:rsidR="00A37937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381" w:type="dxa"/>
          </w:tcPr>
          <w:p w14:paraId="5E957AFB" w14:textId="77777777" w:rsidR="00A37937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54" w:type="dxa"/>
            <w:gridSpan w:val="2"/>
          </w:tcPr>
          <w:p w14:paraId="279BE246" w14:textId="77777777" w:rsidR="00A37937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</w:tcPr>
          <w:p w14:paraId="22447145" w14:textId="0831BA1E" w:rsidR="00A37937" w:rsidRPr="00BE22ED" w:rsidRDefault="00A37937" w:rsidP="00A3793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DA2186">
              <w:rPr>
                <w:rFonts w:ascii="TH SarabunIT๙" w:hAnsi="TH SarabunIT๙" w:cs="TH SarabunIT๙" w:hint="cs"/>
                <w:sz w:val="28"/>
                <w:szCs w:val="28"/>
                <w:cs/>
              </w:rPr>
              <w:t>4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6</w:t>
            </w:r>
            <w:r w:rsidRPr="00DA2186">
              <w:rPr>
                <w:rFonts w:ascii="TH SarabunIT๙" w:hAnsi="TH SarabunIT๙" w:cs="TH SarabunIT๙" w:hint="cs"/>
                <w:sz w:val="28"/>
                <w:szCs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  <w:r w:rsidRPr="00DA2186">
              <w:rPr>
                <w:rFonts w:ascii="TH SarabunIT๙" w:hAnsi="TH SarabunIT๙" w:cs="TH SarabunIT๙" w:hint="cs"/>
                <w:sz w:val="28"/>
                <w:szCs w:val="28"/>
                <w:cs/>
              </w:rPr>
              <w:t>00</w:t>
            </w:r>
          </w:p>
        </w:tc>
        <w:tc>
          <w:tcPr>
            <w:tcW w:w="1509" w:type="dxa"/>
          </w:tcPr>
          <w:p w14:paraId="36BA35BD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  <w:gridSpan w:val="3"/>
          </w:tcPr>
          <w:p w14:paraId="20AC6D0D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11E059F3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  <w:gridSpan w:val="2"/>
          </w:tcPr>
          <w:p w14:paraId="66E78B07" w14:textId="77777777" w:rsidR="00A37937" w:rsidRPr="00BE22ED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4C8B3611" w14:textId="77777777" w:rsidR="00A37937" w:rsidRDefault="00A37937"/>
    <w:p w14:paraId="1EEB9B8B" w14:textId="77777777" w:rsidR="00292D7A" w:rsidRDefault="00292D7A"/>
    <w:tbl>
      <w:tblPr>
        <w:tblStyle w:val="a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3260"/>
        <w:gridCol w:w="1418"/>
        <w:gridCol w:w="1381"/>
        <w:gridCol w:w="1454"/>
        <w:gridCol w:w="1417"/>
        <w:gridCol w:w="1509"/>
        <w:gridCol w:w="1508"/>
        <w:gridCol w:w="1358"/>
        <w:gridCol w:w="1159"/>
      </w:tblGrid>
      <w:tr w:rsidR="00A37937" w:rsidRPr="00F24D20" w14:paraId="04857BD0" w14:textId="77777777" w:rsidTr="00A37937">
        <w:trPr>
          <w:trHeight w:val="410"/>
        </w:trPr>
        <w:tc>
          <w:tcPr>
            <w:tcW w:w="6059" w:type="dxa"/>
            <w:gridSpan w:val="3"/>
          </w:tcPr>
          <w:p w14:paraId="2EE787A0" w14:textId="7EF6B906" w:rsidR="00A37937" w:rsidRPr="00CB0EC0" w:rsidRDefault="00A37937" w:rsidP="00A37937">
            <w:pPr>
              <w:jc w:val="center"/>
              <w:rPr>
                <w:rFonts w:ascii="TH SarabunIT๙" w:hAnsi="TH SarabunIT๙" w:cs="TH SarabunIT๙"/>
                <w:color w:val="365F91" w:themeColor="accent1" w:themeShade="BF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บัญชีรายการชุดโครงการสำคัญ</w:t>
            </w:r>
          </w:p>
        </w:tc>
        <w:tc>
          <w:tcPr>
            <w:tcW w:w="8405" w:type="dxa"/>
            <w:gridSpan w:val="6"/>
          </w:tcPr>
          <w:p w14:paraId="088229AD" w14:textId="5A251563" w:rsidR="00A37937" w:rsidRPr="00F24D20" w:rsidRDefault="00A37937" w:rsidP="00A3793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งบประมาณดำเนินการ (ล้านบาท)</w:t>
            </w:r>
          </w:p>
        </w:tc>
      </w:tr>
      <w:tr w:rsidR="00A37937" w:rsidRPr="00F24D20" w14:paraId="50FD675F" w14:textId="77777777" w:rsidTr="00A86F07">
        <w:trPr>
          <w:trHeight w:val="685"/>
        </w:trPr>
        <w:tc>
          <w:tcPr>
            <w:tcW w:w="3260" w:type="dxa"/>
          </w:tcPr>
          <w:p w14:paraId="74CCB184" w14:textId="7DBA28C4" w:rsidR="00A37937" w:rsidRPr="00CB0EC0" w:rsidRDefault="00A37937" w:rsidP="00A37937">
            <w:pPr>
              <w:jc w:val="center"/>
              <w:rPr>
                <w:rFonts w:ascii="TH SarabunIT๙" w:hAnsi="TH SarabunIT๙" w:cs="TH SarabunIT๙"/>
                <w:color w:val="365F91" w:themeColor="accent1" w:themeShade="BF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โครงการสำคัญ</w:t>
            </w:r>
          </w:p>
        </w:tc>
        <w:tc>
          <w:tcPr>
            <w:tcW w:w="1418" w:type="dxa"/>
          </w:tcPr>
          <w:p w14:paraId="6BC30378" w14:textId="69BAE7C7" w:rsidR="00A37937" w:rsidRPr="00CB0EC0" w:rsidRDefault="00A37937" w:rsidP="00A37937">
            <w:pPr>
              <w:jc w:val="center"/>
              <w:rPr>
                <w:rFonts w:ascii="TH SarabunIT๙" w:hAnsi="TH SarabunIT๙" w:cs="TH SarabunIT๙"/>
                <w:color w:val="365F91" w:themeColor="accent1" w:themeShade="BF"/>
                <w:sz w:val="29"/>
                <w:szCs w:val="29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แหล่งงบประมาณ</w:t>
            </w:r>
          </w:p>
        </w:tc>
        <w:tc>
          <w:tcPr>
            <w:tcW w:w="1381" w:type="dxa"/>
          </w:tcPr>
          <w:p w14:paraId="33690FCD" w14:textId="425AB1CF" w:rsidR="00A37937" w:rsidRPr="00CB0EC0" w:rsidRDefault="00A37937" w:rsidP="00A37937">
            <w:pPr>
              <w:jc w:val="center"/>
              <w:rPr>
                <w:rFonts w:ascii="TH SarabunIT๙" w:hAnsi="TH SarabunIT๙" w:cs="TH SarabunIT๙"/>
                <w:color w:val="365F91" w:themeColor="accent1" w:themeShade="BF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1454" w:type="dxa"/>
            <w:vAlign w:val="center"/>
          </w:tcPr>
          <w:p w14:paraId="608FF307" w14:textId="2C6416FC" w:rsidR="00A37937" w:rsidRPr="00CB0EC0" w:rsidRDefault="00A37937" w:rsidP="00A37937">
            <w:pPr>
              <w:jc w:val="center"/>
              <w:rPr>
                <w:rFonts w:ascii="TH SarabunIT๙" w:hAnsi="TH SarabunIT๙" w:cs="TH SarabunIT๙"/>
                <w:color w:val="365F91" w:themeColor="accent1" w:themeShade="BF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1417" w:type="dxa"/>
            <w:vAlign w:val="center"/>
          </w:tcPr>
          <w:p w14:paraId="0D6B3F4B" w14:textId="16D291A6" w:rsidR="00A37937" w:rsidRPr="00CB0EC0" w:rsidRDefault="00A37937" w:rsidP="00A37937">
            <w:pPr>
              <w:jc w:val="center"/>
              <w:rPr>
                <w:rFonts w:ascii="TH SarabunIT๙" w:hAnsi="TH SarabunIT๙" w:cs="TH SarabunIT๙"/>
                <w:color w:val="365F91" w:themeColor="accent1" w:themeShade="BF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1509" w:type="dxa"/>
            <w:vAlign w:val="center"/>
          </w:tcPr>
          <w:p w14:paraId="6667DB5D" w14:textId="272A4773" w:rsidR="00A37937" w:rsidRPr="00F24D20" w:rsidRDefault="00A37937" w:rsidP="00A3793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1508" w:type="dxa"/>
            <w:vAlign w:val="center"/>
          </w:tcPr>
          <w:p w14:paraId="395764B0" w14:textId="1C03DED2" w:rsidR="00A37937" w:rsidRPr="00F24D20" w:rsidRDefault="00A37937" w:rsidP="00A3793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1358" w:type="dxa"/>
            <w:vAlign w:val="center"/>
          </w:tcPr>
          <w:p w14:paraId="68BE8EF9" w14:textId="5B87E22C" w:rsidR="00A37937" w:rsidRPr="00F24D20" w:rsidRDefault="00A37937" w:rsidP="00A3793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1159" w:type="dxa"/>
            <w:vAlign w:val="center"/>
          </w:tcPr>
          <w:p w14:paraId="717FDAE5" w14:textId="06FCA18E" w:rsidR="00A37937" w:rsidRPr="00F24D20" w:rsidRDefault="00A37937" w:rsidP="00A3793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 5 ปี</w:t>
            </w:r>
          </w:p>
        </w:tc>
      </w:tr>
      <w:tr w:rsidR="00A37937" w:rsidRPr="00F24D20" w14:paraId="4E4FDC2D" w14:textId="77777777" w:rsidTr="003852A3">
        <w:trPr>
          <w:trHeight w:val="773"/>
        </w:trPr>
        <w:tc>
          <w:tcPr>
            <w:tcW w:w="3260" w:type="dxa"/>
          </w:tcPr>
          <w:p w14:paraId="1F0CBB76" w14:textId="62852316" w:rsidR="00A37937" w:rsidRPr="003B6B96" w:rsidRDefault="00A37937" w:rsidP="00A37937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</w:t>
            </w: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ส่งเสริมและ</w:t>
            </w: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</w:t>
            </w: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ศักยภาพแหล่งท่องเที่ยวเชิงเกษตร </w:t>
            </w: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จังหวัดอุทัยธานี</w:t>
            </w:r>
          </w:p>
        </w:tc>
        <w:tc>
          <w:tcPr>
            <w:tcW w:w="1418" w:type="dxa"/>
          </w:tcPr>
          <w:p w14:paraId="46805EFB" w14:textId="77777777" w:rsidR="00A37937" w:rsidRPr="003B6B96" w:rsidRDefault="00A37937" w:rsidP="00A37937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 w:rsidRPr="003B6B96">
              <w:rPr>
                <w:rFonts w:ascii="TH SarabunIT๙" w:hAnsi="TH SarabunIT๙" w:cs="TH SarabunIT๙"/>
                <w:sz w:val="29"/>
                <w:szCs w:val="29"/>
                <w:cs/>
              </w:rPr>
              <w:t>งบจังหวัด</w:t>
            </w:r>
          </w:p>
        </w:tc>
        <w:tc>
          <w:tcPr>
            <w:tcW w:w="1381" w:type="dxa"/>
          </w:tcPr>
          <w:p w14:paraId="45C8971A" w14:textId="77777777" w:rsidR="00A37937" w:rsidRPr="003B6B9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สนง.เกษตรจังหวัดอุทัยธานี</w:t>
            </w:r>
          </w:p>
        </w:tc>
        <w:tc>
          <w:tcPr>
            <w:tcW w:w="1454" w:type="dxa"/>
          </w:tcPr>
          <w:p w14:paraId="3B59AB12" w14:textId="670CC099" w:rsidR="00A37937" w:rsidRPr="003B6B9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A049738" w14:textId="77777777" w:rsidR="00A37937" w:rsidRPr="003B6B9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  <w:r w:rsidRPr="003B6B96">
              <w:rPr>
                <w:rFonts w:ascii="TH SarabunIT๙" w:hAnsi="TH SarabunIT๙" w:cs="TH SarabunIT๙"/>
                <w:sz w:val="28"/>
                <w:szCs w:val="28"/>
              </w:rPr>
              <w:t>,079,600</w:t>
            </w:r>
          </w:p>
        </w:tc>
        <w:tc>
          <w:tcPr>
            <w:tcW w:w="1509" w:type="dxa"/>
          </w:tcPr>
          <w:p w14:paraId="1D2A3CB4" w14:textId="77777777" w:rsidR="00A37937" w:rsidRPr="00F24D20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78677484" w14:textId="77777777" w:rsidR="00A37937" w:rsidRPr="00F24D20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33EDF5D2" w14:textId="77777777" w:rsidR="00A37937" w:rsidRPr="00F24D20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4AFC5B85" w14:textId="77777777" w:rsidR="00A37937" w:rsidRPr="00F24D20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A37937" w:rsidRPr="00F24D20" w14:paraId="59E28DCF" w14:textId="77777777" w:rsidTr="003852A3">
        <w:trPr>
          <w:trHeight w:val="1124"/>
        </w:trPr>
        <w:tc>
          <w:tcPr>
            <w:tcW w:w="3260" w:type="dxa"/>
          </w:tcPr>
          <w:p w14:paraId="68BE8289" w14:textId="05FF872F" w:rsidR="00A37937" w:rsidRPr="007E2AD1" w:rsidRDefault="00A37937" w:rsidP="00A37937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7E2AD1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   </w:t>
            </w:r>
            <w:r w:rsidRPr="007E2AD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- กิจกรรมหลักที่ 1 </w:t>
            </w: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พัฒนาศักยภาพเกษตรกรให้มีคามพร้อมในการบริหารจัดการแหล่งท่องเที่ยวเชิงเกษตร</w:t>
            </w:r>
          </w:p>
        </w:tc>
        <w:tc>
          <w:tcPr>
            <w:tcW w:w="1418" w:type="dxa"/>
          </w:tcPr>
          <w:p w14:paraId="6FA2B9F4" w14:textId="00CFAB88" w:rsidR="00A37937" w:rsidRPr="0047167B" w:rsidRDefault="00A37937" w:rsidP="00A37937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1381" w:type="dxa"/>
          </w:tcPr>
          <w:p w14:paraId="50C4ACF7" w14:textId="3F823247" w:rsidR="00A37937" w:rsidRPr="00366DFD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454" w:type="dxa"/>
          </w:tcPr>
          <w:p w14:paraId="242C6C27" w14:textId="5976D97B" w:rsidR="00A37937" w:rsidRPr="00F24D20" w:rsidRDefault="00A37937" w:rsidP="00A37937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</w:tcPr>
          <w:p w14:paraId="573DE7A3" w14:textId="60B8B860" w:rsidR="00A37937" w:rsidRPr="00F1494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129,900</w:t>
            </w:r>
          </w:p>
        </w:tc>
        <w:tc>
          <w:tcPr>
            <w:tcW w:w="1509" w:type="dxa"/>
          </w:tcPr>
          <w:p w14:paraId="7CEC3F63" w14:textId="77777777" w:rsidR="00A37937" w:rsidRPr="00F24D20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0E48BDBE" w14:textId="77777777" w:rsidR="00A37937" w:rsidRPr="00F24D20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17A3D068" w14:textId="77777777" w:rsidR="00A37937" w:rsidRPr="00F24D20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027EE9F8" w14:textId="77777777" w:rsidR="00A37937" w:rsidRPr="00F24D20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A37937" w:rsidRPr="00F24D20" w14:paraId="04ACC3FF" w14:textId="77777777" w:rsidTr="003852A3">
        <w:trPr>
          <w:trHeight w:val="1126"/>
        </w:trPr>
        <w:tc>
          <w:tcPr>
            <w:tcW w:w="3260" w:type="dxa"/>
          </w:tcPr>
          <w:p w14:paraId="63671950" w14:textId="2037D053" w:rsidR="00A37937" w:rsidRPr="007E2AD1" w:rsidRDefault="00A37937" w:rsidP="00A37937">
            <w:pPr>
              <w:jc w:val="both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7E2AD1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    - กิจกรรมหลักที่ 2 </w:t>
            </w: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พัฒนาภูมิทัศน์แหล่งท่องเที่ยวเชิงเกษตรเพื่อเป็นจุดศูนย์กลางในการรองรับนักท่องเที่ยว</w:t>
            </w:r>
          </w:p>
        </w:tc>
        <w:tc>
          <w:tcPr>
            <w:tcW w:w="1418" w:type="dxa"/>
          </w:tcPr>
          <w:p w14:paraId="0542FE1D" w14:textId="77777777" w:rsidR="00A37937" w:rsidRPr="0047167B" w:rsidRDefault="00A37937" w:rsidP="00A37937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  <w:tc>
          <w:tcPr>
            <w:tcW w:w="1381" w:type="dxa"/>
          </w:tcPr>
          <w:p w14:paraId="761B4F29" w14:textId="77777777" w:rsidR="00A37937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54" w:type="dxa"/>
          </w:tcPr>
          <w:p w14:paraId="10B8D3AE" w14:textId="77777777" w:rsidR="00A37937" w:rsidRPr="00F1494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</w:tcPr>
          <w:p w14:paraId="3BED45F4" w14:textId="57EE07BA" w:rsidR="00A37937" w:rsidRPr="00DA218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280,000</w:t>
            </w:r>
          </w:p>
        </w:tc>
        <w:tc>
          <w:tcPr>
            <w:tcW w:w="1509" w:type="dxa"/>
          </w:tcPr>
          <w:p w14:paraId="18A18021" w14:textId="77777777" w:rsidR="00A37937" w:rsidRPr="00F24D20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06BD2757" w14:textId="77777777" w:rsidR="00A37937" w:rsidRPr="00F24D20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219AF4AC" w14:textId="77777777" w:rsidR="00A37937" w:rsidRPr="00F24D20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50A92993" w14:textId="77777777" w:rsidR="00A37937" w:rsidRPr="00F24D20" w:rsidRDefault="00A37937" w:rsidP="00A3793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A37937" w:rsidRPr="00F24D20" w14:paraId="462AD00F" w14:textId="77777777" w:rsidTr="003852A3">
        <w:trPr>
          <w:trHeight w:val="701"/>
        </w:trPr>
        <w:tc>
          <w:tcPr>
            <w:tcW w:w="3260" w:type="dxa"/>
          </w:tcPr>
          <w:p w14:paraId="72E7CE13" w14:textId="1394E407" w:rsidR="00A37937" w:rsidRPr="007E2AD1" w:rsidRDefault="00A37937" w:rsidP="00A37937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7E2AD1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   </w:t>
            </w:r>
            <w:r w:rsidRPr="007E2AD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- กิจกรรมหลักที่ 3 </w:t>
            </w: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ส่งเสริมการตลาดด้านการท่องเที่ยวเชิงเกษตร</w:t>
            </w:r>
          </w:p>
        </w:tc>
        <w:tc>
          <w:tcPr>
            <w:tcW w:w="1418" w:type="dxa"/>
          </w:tcPr>
          <w:p w14:paraId="41D990D5" w14:textId="77777777" w:rsidR="00A37937" w:rsidRPr="00DA218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381" w:type="dxa"/>
          </w:tcPr>
          <w:p w14:paraId="529624CD" w14:textId="77777777" w:rsidR="00A37937" w:rsidRPr="00DA218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454" w:type="dxa"/>
          </w:tcPr>
          <w:p w14:paraId="650EBC1D" w14:textId="77777777" w:rsidR="00A37937" w:rsidRPr="00DA218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417" w:type="dxa"/>
          </w:tcPr>
          <w:p w14:paraId="0153971B" w14:textId="682BEDFD" w:rsidR="00A37937" w:rsidRPr="00DA2186" w:rsidRDefault="00A37937" w:rsidP="00A37937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1,219,700</w:t>
            </w:r>
          </w:p>
        </w:tc>
        <w:tc>
          <w:tcPr>
            <w:tcW w:w="1509" w:type="dxa"/>
          </w:tcPr>
          <w:p w14:paraId="7ED88FDE" w14:textId="77777777" w:rsidR="00A37937" w:rsidRPr="00DA2186" w:rsidRDefault="00A37937" w:rsidP="00A37937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08" w:type="dxa"/>
          </w:tcPr>
          <w:p w14:paraId="5514262B" w14:textId="77777777" w:rsidR="00A37937" w:rsidRPr="00DA2186" w:rsidRDefault="00A37937" w:rsidP="00A37937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8" w:type="dxa"/>
          </w:tcPr>
          <w:p w14:paraId="01092202" w14:textId="77777777" w:rsidR="00A37937" w:rsidRPr="00DA2186" w:rsidRDefault="00A37937" w:rsidP="00A37937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59" w:type="dxa"/>
          </w:tcPr>
          <w:p w14:paraId="566A46CB" w14:textId="77777777" w:rsidR="00A37937" w:rsidRPr="00DA2186" w:rsidRDefault="00A37937" w:rsidP="00A37937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3852A3" w:rsidRPr="00F24D20" w14:paraId="79CE239F" w14:textId="77777777" w:rsidTr="003852A3">
        <w:trPr>
          <w:trHeight w:val="701"/>
        </w:trPr>
        <w:tc>
          <w:tcPr>
            <w:tcW w:w="3260" w:type="dxa"/>
          </w:tcPr>
          <w:p w14:paraId="7B0606DF" w14:textId="5E607C42" w:rsidR="003852A3" w:rsidRPr="007E2AD1" w:rsidRDefault="003852A3" w:rsidP="003852A3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7E2AD1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   </w:t>
            </w:r>
            <w:r w:rsidRPr="007E2AD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- กิจกรรมหลักที่ 4 </w:t>
            </w: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ส่งเสริมการตลาดด้านการท่องเที่ยวเชิงเกษตร</w:t>
            </w:r>
          </w:p>
        </w:tc>
        <w:tc>
          <w:tcPr>
            <w:tcW w:w="1418" w:type="dxa"/>
          </w:tcPr>
          <w:p w14:paraId="31428F79" w14:textId="77777777" w:rsidR="003852A3" w:rsidRPr="00DA2186" w:rsidRDefault="003852A3" w:rsidP="003852A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381" w:type="dxa"/>
          </w:tcPr>
          <w:p w14:paraId="6186F58A" w14:textId="77777777" w:rsidR="003852A3" w:rsidRPr="00DA2186" w:rsidRDefault="003852A3" w:rsidP="003852A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54" w:type="dxa"/>
          </w:tcPr>
          <w:p w14:paraId="11868E25" w14:textId="77777777" w:rsidR="003852A3" w:rsidRPr="00DA2186" w:rsidRDefault="003852A3" w:rsidP="003852A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</w:tcPr>
          <w:p w14:paraId="7207E134" w14:textId="368BE338" w:rsidR="003852A3" w:rsidRDefault="003852A3" w:rsidP="003852A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300,000</w:t>
            </w:r>
          </w:p>
        </w:tc>
        <w:tc>
          <w:tcPr>
            <w:tcW w:w="1509" w:type="dxa"/>
          </w:tcPr>
          <w:p w14:paraId="335777D6" w14:textId="77777777" w:rsidR="003852A3" w:rsidRPr="00DA2186" w:rsidRDefault="003852A3" w:rsidP="003852A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3D9D0E9B" w14:textId="77777777" w:rsidR="003852A3" w:rsidRPr="00DA2186" w:rsidRDefault="003852A3" w:rsidP="003852A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4D461D2F" w14:textId="77777777" w:rsidR="003852A3" w:rsidRPr="00DA2186" w:rsidRDefault="003852A3" w:rsidP="003852A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15DA7BDA" w14:textId="77777777" w:rsidR="003852A3" w:rsidRPr="00DA2186" w:rsidRDefault="003852A3" w:rsidP="003852A3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852A3" w:rsidRPr="00F24D20" w14:paraId="4C9A8FED" w14:textId="77777777" w:rsidTr="003852A3">
        <w:trPr>
          <w:trHeight w:val="701"/>
        </w:trPr>
        <w:tc>
          <w:tcPr>
            <w:tcW w:w="3260" w:type="dxa"/>
          </w:tcPr>
          <w:p w14:paraId="5C41B4C7" w14:textId="2F989CC2" w:rsidR="003852A3" w:rsidRPr="007E2AD1" w:rsidRDefault="003852A3" w:rsidP="003852A3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7E2AD1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   </w:t>
            </w:r>
            <w:r w:rsidRPr="007E2AD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- กิจกรรมหลักที่ 5 </w:t>
            </w: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ส่งเสริมและประชาสัมพันธ์แหล่งท่องเที่ยวเชิงเกษตร</w:t>
            </w:r>
          </w:p>
        </w:tc>
        <w:tc>
          <w:tcPr>
            <w:tcW w:w="1418" w:type="dxa"/>
          </w:tcPr>
          <w:p w14:paraId="5FC1123A" w14:textId="77777777" w:rsidR="003852A3" w:rsidRPr="00DA2186" w:rsidRDefault="003852A3" w:rsidP="003852A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381" w:type="dxa"/>
          </w:tcPr>
          <w:p w14:paraId="0CE53668" w14:textId="77777777" w:rsidR="003852A3" w:rsidRPr="00DA2186" w:rsidRDefault="003852A3" w:rsidP="003852A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54" w:type="dxa"/>
          </w:tcPr>
          <w:p w14:paraId="5064E682" w14:textId="77777777" w:rsidR="003852A3" w:rsidRPr="00DA2186" w:rsidRDefault="003852A3" w:rsidP="003852A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</w:tcPr>
          <w:p w14:paraId="49EBE1F1" w14:textId="0CC287E9" w:rsidR="003852A3" w:rsidRDefault="003852A3" w:rsidP="003852A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150,000</w:t>
            </w:r>
          </w:p>
        </w:tc>
        <w:tc>
          <w:tcPr>
            <w:tcW w:w="1509" w:type="dxa"/>
          </w:tcPr>
          <w:p w14:paraId="7947B6C9" w14:textId="77777777" w:rsidR="003852A3" w:rsidRPr="00DA2186" w:rsidRDefault="003852A3" w:rsidP="003852A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4F3C2DDC" w14:textId="77777777" w:rsidR="003852A3" w:rsidRPr="00DA2186" w:rsidRDefault="003852A3" w:rsidP="003852A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52B8400A" w14:textId="77777777" w:rsidR="003852A3" w:rsidRPr="00DA2186" w:rsidRDefault="003852A3" w:rsidP="003852A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017DA7CA" w14:textId="77777777" w:rsidR="003852A3" w:rsidRPr="00DA2186" w:rsidRDefault="003852A3" w:rsidP="003852A3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08DCE806" w14:textId="77777777" w:rsidR="00A25401" w:rsidRDefault="00A25401"/>
    <w:p w14:paraId="426A0B96" w14:textId="77777777" w:rsidR="00292D7A" w:rsidRDefault="00292D7A"/>
    <w:p w14:paraId="34847FB0" w14:textId="77777777" w:rsidR="0030255A" w:rsidRDefault="0030255A"/>
    <w:p w14:paraId="5A2350B6" w14:textId="77777777" w:rsidR="0030255A" w:rsidRDefault="0030255A"/>
    <w:tbl>
      <w:tblPr>
        <w:tblStyle w:val="a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3260"/>
        <w:gridCol w:w="1418"/>
        <w:gridCol w:w="1381"/>
        <w:gridCol w:w="1454"/>
        <w:gridCol w:w="1417"/>
        <w:gridCol w:w="1509"/>
        <w:gridCol w:w="1508"/>
        <w:gridCol w:w="1358"/>
        <w:gridCol w:w="1159"/>
      </w:tblGrid>
      <w:tr w:rsidR="00292D7A" w:rsidRPr="00F24D20" w14:paraId="7F6BE5CB" w14:textId="77777777" w:rsidTr="00EC5493">
        <w:trPr>
          <w:trHeight w:val="355"/>
        </w:trPr>
        <w:tc>
          <w:tcPr>
            <w:tcW w:w="6059" w:type="dxa"/>
            <w:gridSpan w:val="3"/>
          </w:tcPr>
          <w:p w14:paraId="2FB3CEBE" w14:textId="77777777" w:rsidR="00292D7A" w:rsidRPr="00CB0EC0" w:rsidRDefault="00292D7A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บัญชีรายการชุดโครงการสำคัญ</w:t>
            </w:r>
          </w:p>
        </w:tc>
        <w:tc>
          <w:tcPr>
            <w:tcW w:w="8405" w:type="dxa"/>
            <w:gridSpan w:val="6"/>
          </w:tcPr>
          <w:p w14:paraId="200F20D9" w14:textId="77777777" w:rsidR="00292D7A" w:rsidRPr="00CB0EC0" w:rsidRDefault="00292D7A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งบประมาณดำเนินการ (ล้านบาท)</w:t>
            </w:r>
          </w:p>
        </w:tc>
      </w:tr>
      <w:tr w:rsidR="00292D7A" w:rsidRPr="00F24D20" w14:paraId="1D17E167" w14:textId="77777777" w:rsidTr="00EC5493">
        <w:trPr>
          <w:trHeight w:val="355"/>
        </w:trPr>
        <w:tc>
          <w:tcPr>
            <w:tcW w:w="3260" w:type="dxa"/>
          </w:tcPr>
          <w:p w14:paraId="695B8917" w14:textId="77777777" w:rsidR="00292D7A" w:rsidRPr="000C50CE" w:rsidRDefault="00292D7A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โครงการสำคัญ</w:t>
            </w:r>
          </w:p>
        </w:tc>
        <w:tc>
          <w:tcPr>
            <w:tcW w:w="1418" w:type="dxa"/>
          </w:tcPr>
          <w:p w14:paraId="77A72A5E" w14:textId="77777777" w:rsidR="00292D7A" w:rsidRPr="000C50CE" w:rsidRDefault="00292D7A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แหล่งงบประมาณ</w:t>
            </w:r>
          </w:p>
        </w:tc>
        <w:tc>
          <w:tcPr>
            <w:tcW w:w="1381" w:type="dxa"/>
          </w:tcPr>
          <w:p w14:paraId="63115161" w14:textId="77777777" w:rsidR="00292D7A" w:rsidRPr="00CB0EC0" w:rsidRDefault="00292D7A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1454" w:type="dxa"/>
            <w:vAlign w:val="center"/>
          </w:tcPr>
          <w:p w14:paraId="2A6BF28C" w14:textId="77777777" w:rsidR="00292D7A" w:rsidRPr="00CB0EC0" w:rsidRDefault="00292D7A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1417" w:type="dxa"/>
            <w:vAlign w:val="center"/>
          </w:tcPr>
          <w:p w14:paraId="0A44A573" w14:textId="77777777" w:rsidR="00292D7A" w:rsidRPr="00CB0EC0" w:rsidRDefault="00292D7A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1509" w:type="dxa"/>
            <w:vAlign w:val="center"/>
          </w:tcPr>
          <w:p w14:paraId="068BF649" w14:textId="77777777" w:rsidR="00292D7A" w:rsidRPr="00CB0EC0" w:rsidRDefault="00292D7A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1508" w:type="dxa"/>
            <w:vAlign w:val="center"/>
          </w:tcPr>
          <w:p w14:paraId="42740943" w14:textId="77777777" w:rsidR="00292D7A" w:rsidRPr="00CB0EC0" w:rsidRDefault="00292D7A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1358" w:type="dxa"/>
            <w:vAlign w:val="center"/>
          </w:tcPr>
          <w:p w14:paraId="789438C3" w14:textId="77777777" w:rsidR="00292D7A" w:rsidRPr="00CB0EC0" w:rsidRDefault="00292D7A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1159" w:type="dxa"/>
            <w:vAlign w:val="center"/>
          </w:tcPr>
          <w:p w14:paraId="6952807B" w14:textId="77777777" w:rsidR="00292D7A" w:rsidRPr="00CB0EC0" w:rsidRDefault="00292D7A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 5 ปี</w:t>
            </w:r>
          </w:p>
        </w:tc>
      </w:tr>
      <w:tr w:rsidR="00292D7A" w:rsidRPr="00F24D20" w14:paraId="79D73FC8" w14:textId="77777777" w:rsidTr="00EC5493">
        <w:trPr>
          <w:trHeight w:val="385"/>
        </w:trPr>
        <w:tc>
          <w:tcPr>
            <w:tcW w:w="14464" w:type="dxa"/>
            <w:gridSpan w:val="9"/>
            <w:vAlign w:val="center"/>
          </w:tcPr>
          <w:p w14:paraId="382EE36B" w14:textId="60314FB2" w:rsidR="00292D7A" w:rsidRPr="00BE22ED" w:rsidRDefault="00F00DD0" w:rsidP="00292D7A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ประเด็น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การพัฒนา</w:t>
            </w:r>
            <w:r w:rsidR="00292D7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ที่ </w:t>
            </w:r>
            <w:r w:rsidR="00292D7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3</w:t>
            </w:r>
            <w:r w:rsidR="00292D7A" w:rsidRPr="00BE22ED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: </w:t>
            </w:r>
            <w:r w:rsidR="00292D7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บริหารจัดการทรัพยากรการเกษตร โดยการพัฒนาฟื้นฟูและอนุรักษ์อย่างสมดุลและยั่งยืน</w:t>
            </w:r>
          </w:p>
        </w:tc>
      </w:tr>
      <w:tr w:rsidR="009228AC" w:rsidRPr="00F24D20" w14:paraId="18E1B59F" w14:textId="77777777" w:rsidTr="00EC5493">
        <w:trPr>
          <w:trHeight w:val="355"/>
        </w:trPr>
        <w:tc>
          <w:tcPr>
            <w:tcW w:w="3260" w:type="dxa"/>
          </w:tcPr>
          <w:p w14:paraId="0347A0CC" w14:textId="7231A920" w:rsidR="009228AC" w:rsidRPr="00822E36" w:rsidRDefault="009228AC" w:rsidP="00EC549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822E36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1</w:t>
            </w:r>
            <w:r w:rsidRPr="00822E36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</w:t>
            </w:r>
            <w:r w:rsidRPr="00822E36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โครงการรณรงค์และส่งเสริมการปลูกหญ้าแฝกเพื่อการอนุรักษ์ดินและน้ำ</w:t>
            </w:r>
          </w:p>
        </w:tc>
        <w:tc>
          <w:tcPr>
            <w:tcW w:w="1418" w:type="dxa"/>
          </w:tcPr>
          <w:p w14:paraId="6DF05BD8" w14:textId="172C1CC4" w:rsidR="009228AC" w:rsidRPr="00822E36" w:rsidRDefault="009228AC" w:rsidP="00EC5493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 w:rsidRPr="00822E36">
              <w:rPr>
                <w:rFonts w:ascii="TH SarabunIT๙" w:hAnsi="TH SarabunIT๙" w:cs="TH SarabunIT๙"/>
                <w:sz w:val="29"/>
                <w:szCs w:val="29"/>
                <w:cs/>
              </w:rPr>
              <w:t>งบจังหวัด</w:t>
            </w:r>
          </w:p>
        </w:tc>
        <w:tc>
          <w:tcPr>
            <w:tcW w:w="1381" w:type="dxa"/>
          </w:tcPr>
          <w:p w14:paraId="39004DFB" w14:textId="12583877" w:rsidR="009228AC" w:rsidRPr="00822E36" w:rsidRDefault="009228AC" w:rsidP="00EC54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822E36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สถานีพัฒนาที่ดินจังหวัดอุทัยธานี</w:t>
            </w:r>
          </w:p>
        </w:tc>
        <w:tc>
          <w:tcPr>
            <w:tcW w:w="1454" w:type="dxa"/>
          </w:tcPr>
          <w:p w14:paraId="5BBC5EF0" w14:textId="5D7AD59E" w:rsidR="009228AC" w:rsidRPr="00822E36" w:rsidRDefault="009228AC" w:rsidP="00EC549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822E36">
              <w:rPr>
                <w:rFonts w:ascii="TH SarabunIT๙" w:hAnsi="TH SarabunIT๙" w:cs="TH SarabunIT๙" w:hint="cs"/>
                <w:sz w:val="28"/>
                <w:szCs w:val="28"/>
                <w:cs/>
              </w:rPr>
              <w:t>600,000</w:t>
            </w:r>
          </w:p>
        </w:tc>
        <w:tc>
          <w:tcPr>
            <w:tcW w:w="1417" w:type="dxa"/>
          </w:tcPr>
          <w:p w14:paraId="64930556" w14:textId="4C61E491" w:rsidR="009228AC" w:rsidRPr="00822E36" w:rsidRDefault="009228AC" w:rsidP="00EC54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822E36">
              <w:rPr>
                <w:rFonts w:ascii="TH SarabunIT๙" w:hAnsi="TH SarabunIT๙" w:cs="TH SarabunIT๙"/>
                <w:sz w:val="28"/>
                <w:szCs w:val="28"/>
                <w:cs/>
              </w:rPr>
              <w:t>600</w:t>
            </w:r>
            <w:r w:rsidRPr="00822E36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822E36"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  <w:tc>
          <w:tcPr>
            <w:tcW w:w="1509" w:type="dxa"/>
          </w:tcPr>
          <w:p w14:paraId="7740A083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055AAD7E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02BE5D78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5C147BE4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9228AC" w:rsidRPr="00F24D20" w14:paraId="61584F93" w14:textId="77777777" w:rsidTr="00EC5493">
        <w:trPr>
          <w:trHeight w:val="355"/>
        </w:trPr>
        <w:tc>
          <w:tcPr>
            <w:tcW w:w="3260" w:type="dxa"/>
          </w:tcPr>
          <w:p w14:paraId="51B6D989" w14:textId="7A0A3A7D" w:rsidR="009228AC" w:rsidRPr="00CB0EC0" w:rsidRDefault="009228AC" w:rsidP="00EC5493">
            <w:pPr>
              <w:rPr>
                <w:rFonts w:ascii="TH SarabunIT๙" w:eastAsia="Times New Roman" w:hAnsi="TH SarabunIT๙" w:cs="TH SarabunIT๙"/>
                <w:color w:val="FF0000"/>
                <w:kern w:val="24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3B6B96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โครงการเสริมสร้างเครือข่ายชุมชนประมงท้องถิ่นเพื่อบริหารจัดการสัตว์น้ำอ่างเก็บน้ำทับเสลา อำเภอลานสัก จังหวัดอุทัยธานี</w:t>
            </w:r>
          </w:p>
        </w:tc>
        <w:tc>
          <w:tcPr>
            <w:tcW w:w="1418" w:type="dxa"/>
          </w:tcPr>
          <w:p w14:paraId="6EC43C9A" w14:textId="761DE1D1" w:rsidR="009228AC" w:rsidRPr="00CB0EC0" w:rsidRDefault="009228AC" w:rsidP="00EC5493">
            <w:pPr>
              <w:jc w:val="center"/>
              <w:rPr>
                <w:rFonts w:ascii="TH SarabunIT๙" w:hAnsi="TH SarabunIT๙" w:cs="TH SarabunIT๙"/>
                <w:color w:val="FF0000"/>
                <w:sz w:val="29"/>
                <w:szCs w:val="29"/>
                <w:cs/>
              </w:rPr>
            </w:pPr>
            <w:r w:rsidRPr="003B6B96"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  <w:tc>
          <w:tcPr>
            <w:tcW w:w="1381" w:type="dxa"/>
          </w:tcPr>
          <w:p w14:paraId="7955C5FF" w14:textId="736D1438" w:rsidR="009228AC" w:rsidRPr="00CB0EC0" w:rsidRDefault="009228AC" w:rsidP="00EC5493">
            <w:pPr>
              <w:jc w:val="center"/>
              <w:rPr>
                <w:rFonts w:ascii="TH SarabunIT๙" w:hAnsi="TH SarabunIT๙" w:cs="TH SarabunIT๙"/>
                <w:color w:val="FF0000"/>
                <w:sz w:val="26"/>
                <w:szCs w:val="26"/>
                <w:cs/>
              </w:rPr>
            </w:pPr>
            <w:proofErr w:type="spellStart"/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สนง</w:t>
            </w:r>
            <w:proofErr w:type="spellEnd"/>
            <w:r w:rsidRPr="003B6B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.ประมงจังหวัดอุทัยธานี</w:t>
            </w:r>
          </w:p>
        </w:tc>
        <w:tc>
          <w:tcPr>
            <w:tcW w:w="1454" w:type="dxa"/>
          </w:tcPr>
          <w:p w14:paraId="6A99B0C2" w14:textId="04CA28C9" w:rsidR="009228AC" w:rsidRPr="00CB0EC0" w:rsidRDefault="009228AC" w:rsidP="00EC5493">
            <w:pPr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</w:rPr>
            </w:pPr>
          </w:p>
        </w:tc>
        <w:tc>
          <w:tcPr>
            <w:tcW w:w="1417" w:type="dxa"/>
          </w:tcPr>
          <w:p w14:paraId="251EFCB0" w14:textId="30D6C448" w:rsidR="009228AC" w:rsidRPr="00CB0EC0" w:rsidRDefault="009228AC" w:rsidP="00EC5493">
            <w:pPr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  <w:r w:rsidRPr="003B6B96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380</w:t>
            </w:r>
            <w:r w:rsidRPr="003B6B96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3B6B96"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  <w:tc>
          <w:tcPr>
            <w:tcW w:w="1509" w:type="dxa"/>
          </w:tcPr>
          <w:p w14:paraId="30D0A93B" w14:textId="036FD16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4FF9063D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1F7128C8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5336333B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9228AC" w:rsidRPr="00F24D20" w14:paraId="1A2DF276" w14:textId="77777777" w:rsidTr="00EC5493">
        <w:trPr>
          <w:trHeight w:val="355"/>
        </w:trPr>
        <w:tc>
          <w:tcPr>
            <w:tcW w:w="3260" w:type="dxa"/>
          </w:tcPr>
          <w:p w14:paraId="13F19EE2" w14:textId="33F6CB4C" w:rsidR="009228AC" w:rsidRPr="00603DCD" w:rsidRDefault="009228AC" w:rsidP="00EC5493">
            <w:pPr>
              <w:rPr>
                <w:rFonts w:ascii="TH SarabunIT๙" w:eastAsia="Calibri" w:hAnsi="TH SarabunIT๙" w:cs="TH SarabunIT๙"/>
                <w:color w:val="365F91" w:themeColor="accent1" w:themeShade="BF"/>
                <w:sz w:val="28"/>
                <w:szCs w:val="28"/>
                <w:cs/>
              </w:rPr>
            </w:pPr>
            <w:r w:rsidRPr="00103E3B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กิจกรรมหลักที่ 1 ฝึกอบรมให้ความรู้ด้านการประมงทับเสลาในการบริหารจัดการทรัพยากรประมงอย่างเข้มแข็ง</w:t>
            </w:r>
          </w:p>
        </w:tc>
        <w:tc>
          <w:tcPr>
            <w:tcW w:w="1418" w:type="dxa"/>
          </w:tcPr>
          <w:p w14:paraId="37690DD5" w14:textId="0F147E51" w:rsidR="009228AC" w:rsidRPr="00603DCD" w:rsidRDefault="009228AC" w:rsidP="00EC5493">
            <w:pPr>
              <w:jc w:val="center"/>
              <w:rPr>
                <w:rFonts w:ascii="TH SarabunIT๙" w:eastAsia="Times New Roman" w:hAnsi="TH SarabunIT๙" w:cs="TH SarabunIT๙"/>
                <w:color w:val="365F91" w:themeColor="accent1" w:themeShade="BF"/>
                <w:cs/>
              </w:rPr>
            </w:pPr>
          </w:p>
        </w:tc>
        <w:tc>
          <w:tcPr>
            <w:tcW w:w="1381" w:type="dxa"/>
          </w:tcPr>
          <w:p w14:paraId="54447407" w14:textId="4A35DAB7" w:rsidR="009228AC" w:rsidRPr="00603DCD" w:rsidRDefault="009228AC" w:rsidP="00EC5493">
            <w:pPr>
              <w:jc w:val="center"/>
              <w:rPr>
                <w:rFonts w:ascii="TH SarabunIT๙" w:hAnsi="TH SarabunIT๙" w:cs="TH SarabunIT๙"/>
                <w:color w:val="365F91" w:themeColor="accent1" w:themeShade="BF"/>
                <w:sz w:val="26"/>
                <w:szCs w:val="26"/>
              </w:rPr>
            </w:pPr>
          </w:p>
        </w:tc>
        <w:tc>
          <w:tcPr>
            <w:tcW w:w="1454" w:type="dxa"/>
          </w:tcPr>
          <w:p w14:paraId="61240D9A" w14:textId="77777777" w:rsidR="009228AC" w:rsidRPr="00603DCD" w:rsidRDefault="009228AC" w:rsidP="00EC5493">
            <w:pPr>
              <w:rPr>
                <w:rFonts w:ascii="TH SarabunIT๙" w:hAnsi="TH SarabunIT๙" w:cs="TH SarabunIT๙"/>
                <w:color w:val="365F91" w:themeColor="accent1" w:themeShade="BF"/>
                <w:sz w:val="28"/>
              </w:rPr>
            </w:pPr>
          </w:p>
        </w:tc>
        <w:tc>
          <w:tcPr>
            <w:tcW w:w="1417" w:type="dxa"/>
          </w:tcPr>
          <w:p w14:paraId="3F2ABDB6" w14:textId="3A34C94F" w:rsidR="009228AC" w:rsidRPr="00603DCD" w:rsidRDefault="009228AC" w:rsidP="00EC5493">
            <w:pPr>
              <w:jc w:val="center"/>
              <w:rPr>
                <w:rFonts w:ascii="TH SarabunIT๙" w:hAnsi="TH SarabunIT๙" w:cs="TH SarabunIT๙"/>
                <w:color w:val="365F91" w:themeColor="accent1" w:themeShade="BF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108,500</w:t>
            </w:r>
          </w:p>
        </w:tc>
        <w:tc>
          <w:tcPr>
            <w:tcW w:w="1509" w:type="dxa"/>
          </w:tcPr>
          <w:p w14:paraId="65BCD71E" w14:textId="73C103D4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1895783C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39326393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5D22C6B5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9228AC" w:rsidRPr="00F24D20" w14:paraId="5D0506F0" w14:textId="77777777" w:rsidTr="00EC5493">
        <w:trPr>
          <w:trHeight w:val="355"/>
        </w:trPr>
        <w:tc>
          <w:tcPr>
            <w:tcW w:w="3260" w:type="dxa"/>
          </w:tcPr>
          <w:p w14:paraId="6FBB5123" w14:textId="7E5FDED2" w:rsidR="009228AC" w:rsidRPr="00DA2186" w:rsidRDefault="009228AC" w:rsidP="00EC549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03E3B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กิจกรรมหลักที่ 2 กำหนดเขตอนุรักษ์ โดยวางทุ่นแสดงอาณาเขตพื้นที่ 4 จุด</w:t>
            </w:r>
          </w:p>
        </w:tc>
        <w:tc>
          <w:tcPr>
            <w:tcW w:w="1418" w:type="dxa"/>
          </w:tcPr>
          <w:p w14:paraId="0024955E" w14:textId="77777777" w:rsidR="009228AC" w:rsidRPr="00366DFD" w:rsidRDefault="009228AC" w:rsidP="00EC5493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  <w:tc>
          <w:tcPr>
            <w:tcW w:w="1381" w:type="dxa"/>
          </w:tcPr>
          <w:p w14:paraId="1682EF1F" w14:textId="2B02B56D" w:rsidR="009228AC" w:rsidRPr="00CB0EC0" w:rsidRDefault="009228AC" w:rsidP="00EC5493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54" w:type="dxa"/>
          </w:tcPr>
          <w:p w14:paraId="381C460A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</w:tcPr>
          <w:p w14:paraId="2FB7C44F" w14:textId="161BBCA9" w:rsidR="009228AC" w:rsidRPr="00437249" w:rsidRDefault="009228AC" w:rsidP="00EC549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150,000</w:t>
            </w:r>
          </w:p>
        </w:tc>
        <w:tc>
          <w:tcPr>
            <w:tcW w:w="1509" w:type="dxa"/>
          </w:tcPr>
          <w:p w14:paraId="37F2CC1D" w14:textId="4EBCCAAF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788D3DF6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5D8F06DE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53076045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9228AC" w:rsidRPr="00F24D20" w14:paraId="6278F345" w14:textId="77777777" w:rsidTr="00EC5493">
        <w:trPr>
          <w:trHeight w:val="355"/>
        </w:trPr>
        <w:tc>
          <w:tcPr>
            <w:tcW w:w="3260" w:type="dxa"/>
          </w:tcPr>
          <w:p w14:paraId="24E81728" w14:textId="3673773F" w:rsidR="009228AC" w:rsidRDefault="009228AC" w:rsidP="00EC5493">
            <w:r w:rsidRPr="00103E3B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กิจกรรมหลักที่ 3 สร้างแหล่งที่อยู่อาศัย หลบซ่อนศัตรู ให้กับสัตว์น้ำมีแหล่งที่อยู่อาศัย แหล่งวางไข่</w:t>
            </w:r>
          </w:p>
        </w:tc>
        <w:tc>
          <w:tcPr>
            <w:tcW w:w="1418" w:type="dxa"/>
          </w:tcPr>
          <w:p w14:paraId="76CD1792" w14:textId="77777777" w:rsidR="009228AC" w:rsidRPr="00366DFD" w:rsidRDefault="009228AC" w:rsidP="00EC5493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  <w:tc>
          <w:tcPr>
            <w:tcW w:w="1381" w:type="dxa"/>
          </w:tcPr>
          <w:p w14:paraId="350E252A" w14:textId="17AB749D" w:rsidR="009228AC" w:rsidRPr="00CB0EC0" w:rsidRDefault="009228AC" w:rsidP="00EC5493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54" w:type="dxa"/>
          </w:tcPr>
          <w:p w14:paraId="7AB49019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</w:tcPr>
          <w:p w14:paraId="7C091919" w14:textId="41215485" w:rsidR="009228AC" w:rsidRPr="00437249" w:rsidRDefault="009228AC" w:rsidP="00EC549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200,000</w:t>
            </w:r>
          </w:p>
        </w:tc>
        <w:tc>
          <w:tcPr>
            <w:tcW w:w="1509" w:type="dxa"/>
          </w:tcPr>
          <w:p w14:paraId="0414C467" w14:textId="3BB8805A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2BBF61AF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68134E3D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47AD67EE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9228AC" w:rsidRPr="00F24D20" w14:paraId="49BCF5D2" w14:textId="77777777" w:rsidTr="00EC5493">
        <w:trPr>
          <w:trHeight w:val="355"/>
        </w:trPr>
        <w:tc>
          <w:tcPr>
            <w:tcW w:w="3260" w:type="dxa"/>
          </w:tcPr>
          <w:p w14:paraId="551987CA" w14:textId="0AAF9783" w:rsidR="009228AC" w:rsidRDefault="009228AC" w:rsidP="00EC5493">
            <w:r w:rsidRPr="00103E3B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กิจกรรมหลักที่ 4 จัดซื้อพันธุ์สัตว์น้ำเพิ่มปริมาณและผลผลิตสัตว์น้ำให้เป็นแหล่งขยายพันธุ์ในอ่างเก็บน้ำทับเสลา</w:t>
            </w:r>
          </w:p>
        </w:tc>
        <w:tc>
          <w:tcPr>
            <w:tcW w:w="1418" w:type="dxa"/>
          </w:tcPr>
          <w:p w14:paraId="4F7B3589" w14:textId="77777777" w:rsidR="009228AC" w:rsidRPr="00366DFD" w:rsidRDefault="009228AC" w:rsidP="00EC5493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  <w:tc>
          <w:tcPr>
            <w:tcW w:w="1381" w:type="dxa"/>
          </w:tcPr>
          <w:p w14:paraId="44C1AADA" w14:textId="1243AAC0" w:rsidR="009228AC" w:rsidRPr="00CB0EC0" w:rsidRDefault="009228AC" w:rsidP="00EC5493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54" w:type="dxa"/>
          </w:tcPr>
          <w:p w14:paraId="54C43E1E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</w:tcPr>
          <w:p w14:paraId="078FE556" w14:textId="36B443D7" w:rsidR="009228AC" w:rsidRPr="00437249" w:rsidRDefault="009228AC" w:rsidP="00EC549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900,000</w:t>
            </w:r>
          </w:p>
        </w:tc>
        <w:tc>
          <w:tcPr>
            <w:tcW w:w="1509" w:type="dxa"/>
          </w:tcPr>
          <w:p w14:paraId="365DBEF4" w14:textId="3020E24D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45735EA6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7602CF22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64D13A78" w14:textId="77777777" w:rsidR="009228AC" w:rsidRPr="00F24D20" w:rsidRDefault="009228AC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822E36" w:rsidRPr="00F24D20" w14:paraId="6F100C5C" w14:textId="77777777" w:rsidTr="00EC5493">
        <w:trPr>
          <w:trHeight w:val="355"/>
        </w:trPr>
        <w:tc>
          <w:tcPr>
            <w:tcW w:w="3260" w:type="dxa"/>
          </w:tcPr>
          <w:p w14:paraId="11042042" w14:textId="120C6899" w:rsidR="00822E36" w:rsidRPr="00103E3B" w:rsidRDefault="00822E36" w:rsidP="00EC5493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103E3B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กิจกรรมหลักที่ 5 สำรวจปริมาณสัตว์น้ำในพื้นที่ดำเนินการแล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ะจัดเก็บข้อมูลติดตาม ประเมินผล</w:t>
            </w:r>
            <w:r w:rsidRPr="00103E3B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และสรุปรายงานผลการดำเนินโครงการ</w:t>
            </w:r>
          </w:p>
        </w:tc>
        <w:tc>
          <w:tcPr>
            <w:tcW w:w="1418" w:type="dxa"/>
          </w:tcPr>
          <w:p w14:paraId="66564F21" w14:textId="77777777" w:rsidR="00822E36" w:rsidRPr="00366DFD" w:rsidRDefault="00822E36" w:rsidP="00EC5493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  <w:tc>
          <w:tcPr>
            <w:tcW w:w="1381" w:type="dxa"/>
          </w:tcPr>
          <w:p w14:paraId="182685F3" w14:textId="77777777" w:rsidR="00822E36" w:rsidRPr="00CB0EC0" w:rsidRDefault="00822E36" w:rsidP="00EC5493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54" w:type="dxa"/>
          </w:tcPr>
          <w:p w14:paraId="18ED7067" w14:textId="77777777" w:rsidR="00822E36" w:rsidRPr="00F24D20" w:rsidRDefault="00822E36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</w:tcPr>
          <w:p w14:paraId="67FDF0F0" w14:textId="011580AA" w:rsidR="00822E36" w:rsidRDefault="00822E36" w:rsidP="00EC549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21,500</w:t>
            </w:r>
          </w:p>
        </w:tc>
        <w:tc>
          <w:tcPr>
            <w:tcW w:w="1509" w:type="dxa"/>
          </w:tcPr>
          <w:p w14:paraId="14111902" w14:textId="77777777" w:rsidR="00822E36" w:rsidRPr="00F24D20" w:rsidRDefault="00822E36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6EF911D4" w14:textId="77777777" w:rsidR="00822E36" w:rsidRPr="00F24D20" w:rsidRDefault="00822E36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642DE361" w14:textId="77777777" w:rsidR="00822E36" w:rsidRPr="00F24D20" w:rsidRDefault="00822E36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4F78F9B2" w14:textId="77777777" w:rsidR="00822E36" w:rsidRPr="00F24D20" w:rsidRDefault="00822E36" w:rsidP="00EC5493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7764795E" w14:textId="77777777" w:rsidR="00822E36" w:rsidRDefault="00822E36"/>
    <w:tbl>
      <w:tblPr>
        <w:tblStyle w:val="a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3260"/>
        <w:gridCol w:w="1418"/>
        <w:gridCol w:w="1381"/>
        <w:gridCol w:w="1454"/>
        <w:gridCol w:w="1417"/>
        <w:gridCol w:w="1509"/>
        <w:gridCol w:w="1508"/>
        <w:gridCol w:w="1358"/>
        <w:gridCol w:w="1159"/>
      </w:tblGrid>
      <w:tr w:rsidR="00B11999" w:rsidRPr="00F24D20" w14:paraId="1380A987" w14:textId="77777777" w:rsidTr="00EC5493">
        <w:trPr>
          <w:trHeight w:val="355"/>
        </w:trPr>
        <w:tc>
          <w:tcPr>
            <w:tcW w:w="6059" w:type="dxa"/>
            <w:gridSpan w:val="3"/>
          </w:tcPr>
          <w:p w14:paraId="6BF27F61" w14:textId="77777777" w:rsidR="00B11999" w:rsidRPr="00CB0EC0" w:rsidRDefault="00B11999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บัญชีรายการชุดโครงการสำคัญ</w:t>
            </w:r>
          </w:p>
        </w:tc>
        <w:tc>
          <w:tcPr>
            <w:tcW w:w="8405" w:type="dxa"/>
            <w:gridSpan w:val="6"/>
          </w:tcPr>
          <w:p w14:paraId="510DA506" w14:textId="77777777" w:rsidR="00B11999" w:rsidRPr="00CB0EC0" w:rsidRDefault="00B11999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งบประมาณดำเนินการ (ล้านบาท)</w:t>
            </w:r>
          </w:p>
        </w:tc>
      </w:tr>
      <w:tr w:rsidR="00B11999" w:rsidRPr="00F24D20" w14:paraId="65CF5891" w14:textId="77777777" w:rsidTr="00EC5493">
        <w:trPr>
          <w:trHeight w:val="355"/>
        </w:trPr>
        <w:tc>
          <w:tcPr>
            <w:tcW w:w="3260" w:type="dxa"/>
          </w:tcPr>
          <w:p w14:paraId="49F46B6C" w14:textId="77777777" w:rsidR="00B11999" w:rsidRPr="000C50CE" w:rsidRDefault="00B11999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โครงการสำคัญ</w:t>
            </w:r>
          </w:p>
        </w:tc>
        <w:tc>
          <w:tcPr>
            <w:tcW w:w="1418" w:type="dxa"/>
          </w:tcPr>
          <w:p w14:paraId="40C9DDBC" w14:textId="77777777" w:rsidR="00B11999" w:rsidRPr="000C50CE" w:rsidRDefault="00B11999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แหล่งงบประมาณ</w:t>
            </w:r>
          </w:p>
        </w:tc>
        <w:tc>
          <w:tcPr>
            <w:tcW w:w="1381" w:type="dxa"/>
          </w:tcPr>
          <w:p w14:paraId="1B4C446C" w14:textId="77777777" w:rsidR="00B11999" w:rsidRPr="00CB0EC0" w:rsidRDefault="00B11999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1454" w:type="dxa"/>
            <w:vAlign w:val="center"/>
          </w:tcPr>
          <w:p w14:paraId="57E9B5E1" w14:textId="77777777" w:rsidR="00B11999" w:rsidRPr="00CB0EC0" w:rsidRDefault="00B11999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1417" w:type="dxa"/>
            <w:vAlign w:val="center"/>
          </w:tcPr>
          <w:p w14:paraId="3BF35FFD" w14:textId="77777777" w:rsidR="00B11999" w:rsidRPr="00CB0EC0" w:rsidRDefault="00B11999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1509" w:type="dxa"/>
            <w:vAlign w:val="center"/>
          </w:tcPr>
          <w:p w14:paraId="02B6524B" w14:textId="77777777" w:rsidR="00B11999" w:rsidRPr="00CB0EC0" w:rsidRDefault="00B11999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1508" w:type="dxa"/>
            <w:vAlign w:val="center"/>
          </w:tcPr>
          <w:p w14:paraId="277FB182" w14:textId="77777777" w:rsidR="00B11999" w:rsidRPr="00CB0EC0" w:rsidRDefault="00B11999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1358" w:type="dxa"/>
            <w:vAlign w:val="center"/>
          </w:tcPr>
          <w:p w14:paraId="68C98CC9" w14:textId="77777777" w:rsidR="00B11999" w:rsidRPr="00CB0EC0" w:rsidRDefault="00B11999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1159" w:type="dxa"/>
            <w:vAlign w:val="center"/>
          </w:tcPr>
          <w:p w14:paraId="172AF395" w14:textId="77777777" w:rsidR="00B11999" w:rsidRPr="00CB0EC0" w:rsidRDefault="00B11999" w:rsidP="00EC54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 5 ปี</w:t>
            </w:r>
          </w:p>
        </w:tc>
      </w:tr>
      <w:tr w:rsidR="00B11999" w:rsidRPr="00F24D20" w14:paraId="49DBB708" w14:textId="77777777" w:rsidTr="00EC5493">
        <w:trPr>
          <w:trHeight w:val="385"/>
        </w:trPr>
        <w:tc>
          <w:tcPr>
            <w:tcW w:w="14464" w:type="dxa"/>
            <w:gridSpan w:val="9"/>
            <w:vAlign w:val="center"/>
          </w:tcPr>
          <w:p w14:paraId="5E85B0C7" w14:textId="2E4A3D1D" w:rsidR="00B11999" w:rsidRPr="00BE22ED" w:rsidRDefault="00F00DD0" w:rsidP="00EC5493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ประเด็น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การพัฒนา</w:t>
            </w:r>
            <w:r w:rsidR="00B1199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ที่ </w:t>
            </w:r>
            <w:r w:rsidR="00B1199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3</w:t>
            </w:r>
            <w:r w:rsidR="00B11999" w:rsidRPr="00BE22ED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: </w:t>
            </w:r>
            <w:r w:rsidR="00B1199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บริหารจัดการทรัพยากรการเกษตร โดยการพัฒนาฟื้นฟูและอนุรักษ์อย่างสมดุลและยั่งยืน</w:t>
            </w:r>
          </w:p>
        </w:tc>
      </w:tr>
      <w:tr w:rsidR="00B11999" w:rsidRPr="00F24D20" w14:paraId="18222BBB" w14:textId="77777777" w:rsidTr="00EC5493">
        <w:trPr>
          <w:trHeight w:val="355"/>
        </w:trPr>
        <w:tc>
          <w:tcPr>
            <w:tcW w:w="3260" w:type="dxa"/>
          </w:tcPr>
          <w:p w14:paraId="0F496058" w14:textId="77777777" w:rsid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B11999">
              <w:rPr>
                <w:rFonts w:ascii="TH SarabunIT๙" w:hAnsi="TH SarabunIT๙" w:cs="TH SarabunIT๙" w:hint="cs"/>
                <w:sz w:val="28"/>
                <w:szCs w:val="28"/>
                <w:cs/>
              </w:rPr>
              <w:t>3. โครงการอาคารป้องกันตลิ่งแม่น้ำ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B1199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ตา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กแดด หมู่ 4 บ้านหนองหลวง หมู่</w:t>
            </w:r>
            <w:r w:rsidRPr="00B11999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5 บ้านหนองตะคลอง ตำบลหนองหลวง อำเภอสว่างอารมณ์ จังหวัดอุทัยธานี </w:t>
            </w:r>
          </w:p>
          <w:p w14:paraId="0D098799" w14:textId="6C27B2D9" w:rsidR="009A677A" w:rsidRPr="009A677A" w:rsidRDefault="009A677A" w:rsidP="00EC5493">
            <w:pPr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  <w:tc>
          <w:tcPr>
            <w:tcW w:w="1418" w:type="dxa"/>
          </w:tcPr>
          <w:p w14:paraId="41A3BC51" w14:textId="4A052811" w:rsidR="00B11999" w:rsidRPr="00B11999" w:rsidRDefault="00B11999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381" w:type="dxa"/>
          </w:tcPr>
          <w:p w14:paraId="417C510F" w14:textId="42DEEA1E" w:rsidR="00B11999" w:rsidRPr="00B11999" w:rsidRDefault="00B11999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โครงการชลประทานอุทัยธานี</w:t>
            </w:r>
          </w:p>
        </w:tc>
        <w:tc>
          <w:tcPr>
            <w:tcW w:w="1454" w:type="dxa"/>
          </w:tcPr>
          <w:p w14:paraId="593E79ED" w14:textId="1BF2DE0E" w:rsidR="00B11999" w:rsidRPr="00B11999" w:rsidRDefault="00B11999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7" w:type="dxa"/>
          </w:tcPr>
          <w:p w14:paraId="4CD84BE5" w14:textId="67ED76C9" w:rsidR="00B11999" w:rsidRPr="00B11999" w:rsidRDefault="00B11999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09" w:type="dxa"/>
          </w:tcPr>
          <w:p w14:paraId="20E45F05" w14:textId="738AFD5A" w:rsidR="00B11999" w:rsidRPr="00B11999" w:rsidRDefault="00B11999" w:rsidP="009A677A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25,000,000</w:t>
            </w:r>
          </w:p>
        </w:tc>
        <w:tc>
          <w:tcPr>
            <w:tcW w:w="1508" w:type="dxa"/>
          </w:tcPr>
          <w:p w14:paraId="741DF996" w14:textId="77777777" w:rsidR="00B11999" w:rsidRP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8" w:type="dxa"/>
          </w:tcPr>
          <w:p w14:paraId="3CFCE73A" w14:textId="77777777" w:rsidR="00B11999" w:rsidRP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59" w:type="dxa"/>
          </w:tcPr>
          <w:p w14:paraId="4D3F8019" w14:textId="77777777" w:rsidR="00B11999" w:rsidRP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11999" w:rsidRPr="00F24D20" w14:paraId="7E063610" w14:textId="77777777" w:rsidTr="00EC5493">
        <w:trPr>
          <w:trHeight w:val="355"/>
        </w:trPr>
        <w:tc>
          <w:tcPr>
            <w:tcW w:w="3260" w:type="dxa"/>
          </w:tcPr>
          <w:p w14:paraId="0D01D01C" w14:textId="77777777" w:rsidR="00B11999" w:rsidRDefault="00B11999" w:rsidP="00EC5493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FF0000"/>
                <w:kern w:val="24"/>
                <w:sz w:val="28"/>
                <w:szCs w:val="28"/>
                <w:cs/>
              </w:rPr>
              <w:t xml:space="preserve">   </w:t>
            </w:r>
            <w:r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 xml:space="preserve">- กิจกรรมหลักที่ 1 อาคารป้องกันตลิ่งแม่น้ำน้ำตากแดด หมู่ 4 บ้านหนองหลวง </w:t>
            </w:r>
            <w: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หมู่ 5 บ้านหนองตะคลอง ตำบลหนองหลวง อำเภอสว่างอารมณ์</w:t>
            </w:r>
          </w:p>
          <w:p w14:paraId="71F466F1" w14:textId="068759A4" w:rsidR="009A677A" w:rsidRPr="009A677A" w:rsidRDefault="009A677A" w:rsidP="00EC5493">
            <w:pPr>
              <w:rPr>
                <w:rFonts w:ascii="TH SarabunIT๙" w:eastAsia="Times New Roman" w:hAnsi="TH SarabunIT๙" w:cs="TH SarabunIT๙"/>
                <w:kern w:val="24"/>
                <w:sz w:val="10"/>
                <w:szCs w:val="10"/>
                <w:cs/>
              </w:rPr>
            </w:pPr>
          </w:p>
        </w:tc>
        <w:tc>
          <w:tcPr>
            <w:tcW w:w="1418" w:type="dxa"/>
          </w:tcPr>
          <w:p w14:paraId="481E2CBA" w14:textId="4D30D28F" w:rsidR="00B11999" w:rsidRPr="00B11999" w:rsidRDefault="00B11999" w:rsidP="00EC5493">
            <w:pPr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1381" w:type="dxa"/>
          </w:tcPr>
          <w:p w14:paraId="48A6BB1B" w14:textId="1ED785B2" w:rsidR="00B11999" w:rsidRPr="00B11999" w:rsidRDefault="00B11999" w:rsidP="00EC5493">
            <w:pPr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1454" w:type="dxa"/>
          </w:tcPr>
          <w:p w14:paraId="3F64C4FD" w14:textId="77777777" w:rsidR="00B11999" w:rsidRPr="00B11999" w:rsidRDefault="00B11999" w:rsidP="00EC5493">
            <w:pPr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</w:rPr>
            </w:pPr>
          </w:p>
        </w:tc>
        <w:tc>
          <w:tcPr>
            <w:tcW w:w="1417" w:type="dxa"/>
          </w:tcPr>
          <w:p w14:paraId="17E5F102" w14:textId="0BD8FFBC" w:rsidR="00B11999" w:rsidRPr="00B11999" w:rsidRDefault="00B11999" w:rsidP="00EC5493">
            <w:pPr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1509" w:type="dxa"/>
          </w:tcPr>
          <w:p w14:paraId="6B5B9E0F" w14:textId="1186983C" w:rsidR="00B11999" w:rsidRPr="00B11999" w:rsidRDefault="00B11999" w:rsidP="009A677A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25,000,000</w:t>
            </w:r>
          </w:p>
        </w:tc>
        <w:tc>
          <w:tcPr>
            <w:tcW w:w="1508" w:type="dxa"/>
          </w:tcPr>
          <w:p w14:paraId="34CB9877" w14:textId="77777777" w:rsidR="00B11999" w:rsidRP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8" w:type="dxa"/>
          </w:tcPr>
          <w:p w14:paraId="01A4E02E" w14:textId="77777777" w:rsidR="00B11999" w:rsidRP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59" w:type="dxa"/>
          </w:tcPr>
          <w:p w14:paraId="2D38FB1C" w14:textId="77777777" w:rsidR="00B11999" w:rsidRP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11999" w:rsidRPr="00B11999" w14:paraId="5739F389" w14:textId="77777777" w:rsidTr="00EC5493">
        <w:trPr>
          <w:trHeight w:val="355"/>
        </w:trPr>
        <w:tc>
          <w:tcPr>
            <w:tcW w:w="3260" w:type="dxa"/>
          </w:tcPr>
          <w:p w14:paraId="1999883C" w14:textId="77777777" w:rsidR="00B11999" w:rsidRDefault="009A677A" w:rsidP="00EC5493">
            <w:pPr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 xml:space="preserve">4. โครงการอาคารป้องกันตลิ่งคลองโพ หมู่ 1 บ้านเก่า หมู่ 2 บ้านวังตะเคียน ตำบลบ่อยาง อำเภอสว่างอารมณ์ จังหวัดอุทัยธานี </w:t>
            </w:r>
          </w:p>
          <w:p w14:paraId="4F5507CC" w14:textId="4C6D042C" w:rsidR="009A677A" w:rsidRPr="009A677A" w:rsidRDefault="009A677A" w:rsidP="00EC5493">
            <w:pPr>
              <w:rPr>
                <w:rFonts w:ascii="TH SarabunIT๙" w:eastAsia="Calibri" w:hAnsi="TH SarabunIT๙" w:cs="TH SarabunIT๙"/>
                <w:sz w:val="10"/>
                <w:szCs w:val="10"/>
                <w:cs/>
              </w:rPr>
            </w:pPr>
          </w:p>
        </w:tc>
        <w:tc>
          <w:tcPr>
            <w:tcW w:w="1418" w:type="dxa"/>
          </w:tcPr>
          <w:p w14:paraId="0C1908A3" w14:textId="0D45E707" w:rsidR="00B11999" w:rsidRPr="00B11999" w:rsidRDefault="009A677A" w:rsidP="00EC549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381" w:type="dxa"/>
          </w:tcPr>
          <w:p w14:paraId="376CFB6E" w14:textId="583664CB" w:rsidR="00B11999" w:rsidRPr="00B11999" w:rsidRDefault="009A677A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โครงการชลประทานอุทัยธานี</w:t>
            </w:r>
          </w:p>
        </w:tc>
        <w:tc>
          <w:tcPr>
            <w:tcW w:w="1454" w:type="dxa"/>
          </w:tcPr>
          <w:p w14:paraId="6AF676DC" w14:textId="77777777" w:rsidR="00B11999" w:rsidRP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7" w:type="dxa"/>
          </w:tcPr>
          <w:p w14:paraId="0C3AD634" w14:textId="605FB160" w:rsidR="00B11999" w:rsidRPr="00B11999" w:rsidRDefault="00B11999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09" w:type="dxa"/>
          </w:tcPr>
          <w:p w14:paraId="48383B2B" w14:textId="39C593F7" w:rsidR="00B11999" w:rsidRPr="00B11999" w:rsidRDefault="009A677A" w:rsidP="009A677A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25,000,000</w:t>
            </w:r>
          </w:p>
        </w:tc>
        <w:tc>
          <w:tcPr>
            <w:tcW w:w="1508" w:type="dxa"/>
          </w:tcPr>
          <w:p w14:paraId="3042B5E4" w14:textId="77777777" w:rsidR="00B11999" w:rsidRP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8" w:type="dxa"/>
          </w:tcPr>
          <w:p w14:paraId="0A48BA6E" w14:textId="77777777" w:rsidR="00B11999" w:rsidRP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59" w:type="dxa"/>
          </w:tcPr>
          <w:p w14:paraId="2324D632" w14:textId="77777777" w:rsidR="00B11999" w:rsidRP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11999" w:rsidRPr="00B11999" w14:paraId="1DAD556D" w14:textId="77777777" w:rsidTr="00EC5493">
        <w:trPr>
          <w:trHeight w:val="355"/>
        </w:trPr>
        <w:tc>
          <w:tcPr>
            <w:tcW w:w="3260" w:type="dxa"/>
          </w:tcPr>
          <w:p w14:paraId="320C12E8" w14:textId="77777777" w:rsidR="00B11999" w:rsidRDefault="009A677A" w:rsidP="009A677A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</w:rPr>
            </w:pPr>
            <w:r>
              <w:rPr>
                <w:rFonts w:ascii="TH SarabunIT๙" w:eastAsia="Times New Roman" w:hAnsi="TH SarabunIT๙" w:cs="TH SarabunIT๙" w:hint="cs"/>
                <w:color w:val="FF0000"/>
                <w:kern w:val="24"/>
                <w:sz w:val="28"/>
                <w:szCs w:val="28"/>
                <w:cs/>
              </w:rPr>
              <w:t xml:space="preserve">   </w:t>
            </w:r>
            <w:r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- กิจกรรมหลักที่ 1 อาคารป้องกันตลิ่งคลองโพ หมู่ 1 บ้านเก่า หมู่ 2 บ้านวังตะเคียน ตำบลบ่อยาง อำเภอสว่างอารมณ์</w:t>
            </w:r>
          </w:p>
          <w:p w14:paraId="6540B186" w14:textId="2A1C8F87" w:rsidR="009A677A" w:rsidRPr="009A677A" w:rsidRDefault="009A677A" w:rsidP="009A677A">
            <w:pPr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  <w:tc>
          <w:tcPr>
            <w:tcW w:w="1418" w:type="dxa"/>
          </w:tcPr>
          <w:p w14:paraId="7DE74AF3" w14:textId="77777777" w:rsidR="00B11999" w:rsidRPr="00B11999" w:rsidRDefault="00B11999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381" w:type="dxa"/>
          </w:tcPr>
          <w:p w14:paraId="2D335459" w14:textId="77777777" w:rsidR="00B11999" w:rsidRPr="00B11999" w:rsidRDefault="00B11999" w:rsidP="00EC5493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454" w:type="dxa"/>
          </w:tcPr>
          <w:p w14:paraId="2537AEC7" w14:textId="77777777" w:rsidR="00B11999" w:rsidRP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7" w:type="dxa"/>
          </w:tcPr>
          <w:p w14:paraId="6438D6F7" w14:textId="5F119FA9" w:rsidR="00B11999" w:rsidRPr="00B11999" w:rsidRDefault="00B11999" w:rsidP="00EC549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09" w:type="dxa"/>
          </w:tcPr>
          <w:p w14:paraId="739BB74A" w14:textId="24BAFB12" w:rsidR="00B11999" w:rsidRPr="00B11999" w:rsidRDefault="009A677A" w:rsidP="009A677A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25,000,000</w:t>
            </w:r>
          </w:p>
        </w:tc>
        <w:tc>
          <w:tcPr>
            <w:tcW w:w="1508" w:type="dxa"/>
          </w:tcPr>
          <w:p w14:paraId="37D391DC" w14:textId="77777777" w:rsidR="00B11999" w:rsidRP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8" w:type="dxa"/>
          </w:tcPr>
          <w:p w14:paraId="4A8F880D" w14:textId="77777777" w:rsidR="00B11999" w:rsidRP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59" w:type="dxa"/>
          </w:tcPr>
          <w:p w14:paraId="7F634079" w14:textId="77777777" w:rsidR="00B11999" w:rsidRPr="00B11999" w:rsidRDefault="00B11999" w:rsidP="00EC549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14:paraId="7F5A9D07" w14:textId="77777777" w:rsidR="00B11999" w:rsidRDefault="00B11999">
      <w:pPr>
        <w:rPr>
          <w:sz w:val="28"/>
        </w:rPr>
      </w:pPr>
    </w:p>
    <w:p w14:paraId="343EB0E4" w14:textId="77777777" w:rsidR="009A677A" w:rsidRDefault="009A677A">
      <w:pPr>
        <w:rPr>
          <w:sz w:val="28"/>
        </w:rPr>
      </w:pPr>
    </w:p>
    <w:p w14:paraId="6414DC04" w14:textId="77777777" w:rsidR="009A677A" w:rsidRPr="00B11999" w:rsidRDefault="009A677A">
      <w:pPr>
        <w:rPr>
          <w:sz w:val="28"/>
        </w:rPr>
      </w:pPr>
    </w:p>
    <w:tbl>
      <w:tblPr>
        <w:tblStyle w:val="a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3260"/>
        <w:gridCol w:w="1418"/>
        <w:gridCol w:w="1381"/>
        <w:gridCol w:w="1454"/>
        <w:gridCol w:w="1417"/>
        <w:gridCol w:w="1509"/>
        <w:gridCol w:w="1508"/>
        <w:gridCol w:w="1358"/>
        <w:gridCol w:w="1159"/>
      </w:tblGrid>
      <w:tr w:rsidR="00A25401" w:rsidRPr="00F24D20" w14:paraId="7BE2DA33" w14:textId="77777777" w:rsidTr="00A86F07">
        <w:trPr>
          <w:trHeight w:val="355"/>
        </w:trPr>
        <w:tc>
          <w:tcPr>
            <w:tcW w:w="6059" w:type="dxa"/>
            <w:gridSpan w:val="3"/>
          </w:tcPr>
          <w:p w14:paraId="1DBDE57B" w14:textId="77777777" w:rsidR="00A25401" w:rsidRPr="00CB0EC0" w:rsidRDefault="00A25401" w:rsidP="00CB0EC0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บัญชีรายการชุดโครงการสำคัญ</w:t>
            </w:r>
          </w:p>
        </w:tc>
        <w:tc>
          <w:tcPr>
            <w:tcW w:w="8405" w:type="dxa"/>
            <w:gridSpan w:val="6"/>
          </w:tcPr>
          <w:p w14:paraId="1919551C" w14:textId="309140CD" w:rsidR="00A25401" w:rsidRPr="00CB0EC0" w:rsidRDefault="00CB0EC0" w:rsidP="00CB0EC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งบประมาณดำเนินการ (ล้านบาท)</w:t>
            </w:r>
          </w:p>
        </w:tc>
      </w:tr>
      <w:tr w:rsidR="00A25401" w:rsidRPr="00F24D20" w14:paraId="1B7CFB53" w14:textId="77777777" w:rsidTr="00A86F07">
        <w:trPr>
          <w:trHeight w:val="355"/>
        </w:trPr>
        <w:tc>
          <w:tcPr>
            <w:tcW w:w="3260" w:type="dxa"/>
          </w:tcPr>
          <w:p w14:paraId="48D9DE39" w14:textId="77777777" w:rsidR="00A25401" w:rsidRPr="000C50CE" w:rsidRDefault="00A25401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โครงการสำคัญ</w:t>
            </w:r>
          </w:p>
        </w:tc>
        <w:tc>
          <w:tcPr>
            <w:tcW w:w="1418" w:type="dxa"/>
          </w:tcPr>
          <w:p w14:paraId="692F08BF" w14:textId="77777777" w:rsidR="00A25401" w:rsidRPr="000C50CE" w:rsidRDefault="00A25401" w:rsidP="00A86F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แหล่งงบประมาณ</w:t>
            </w:r>
          </w:p>
        </w:tc>
        <w:tc>
          <w:tcPr>
            <w:tcW w:w="1381" w:type="dxa"/>
          </w:tcPr>
          <w:p w14:paraId="4C6F71A2" w14:textId="77777777" w:rsidR="00A25401" w:rsidRPr="00CB0EC0" w:rsidRDefault="00A25401" w:rsidP="00CB0EC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1454" w:type="dxa"/>
            <w:vAlign w:val="center"/>
          </w:tcPr>
          <w:p w14:paraId="6A67436B" w14:textId="77777777" w:rsidR="00A25401" w:rsidRPr="00CB0EC0" w:rsidRDefault="00A25401" w:rsidP="00CB0EC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1417" w:type="dxa"/>
            <w:vAlign w:val="center"/>
          </w:tcPr>
          <w:p w14:paraId="16924B79" w14:textId="77777777" w:rsidR="00A25401" w:rsidRPr="00CB0EC0" w:rsidRDefault="00A25401" w:rsidP="00CB0EC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1509" w:type="dxa"/>
            <w:vAlign w:val="center"/>
          </w:tcPr>
          <w:p w14:paraId="05660E25" w14:textId="77777777" w:rsidR="00A25401" w:rsidRPr="00CB0EC0" w:rsidRDefault="00A25401" w:rsidP="00CB0EC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1508" w:type="dxa"/>
            <w:vAlign w:val="center"/>
          </w:tcPr>
          <w:p w14:paraId="373942DC" w14:textId="77777777" w:rsidR="00A25401" w:rsidRPr="00CB0EC0" w:rsidRDefault="00A25401" w:rsidP="00CB0EC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1358" w:type="dxa"/>
            <w:vAlign w:val="center"/>
          </w:tcPr>
          <w:p w14:paraId="2AC6CC36" w14:textId="77777777" w:rsidR="00A25401" w:rsidRPr="00CB0EC0" w:rsidRDefault="00A25401" w:rsidP="00CB0EC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1159" w:type="dxa"/>
            <w:vAlign w:val="center"/>
          </w:tcPr>
          <w:p w14:paraId="279508BD" w14:textId="77777777" w:rsidR="00A25401" w:rsidRPr="00CB0EC0" w:rsidRDefault="00A25401" w:rsidP="00CB0EC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 5 ปี</w:t>
            </w:r>
          </w:p>
        </w:tc>
      </w:tr>
      <w:tr w:rsidR="007608E2" w:rsidRPr="00F24D20" w14:paraId="52412A1C" w14:textId="77777777" w:rsidTr="00CB0EC0">
        <w:trPr>
          <w:trHeight w:val="385"/>
        </w:trPr>
        <w:tc>
          <w:tcPr>
            <w:tcW w:w="14464" w:type="dxa"/>
            <w:gridSpan w:val="9"/>
            <w:vAlign w:val="center"/>
          </w:tcPr>
          <w:p w14:paraId="24C26FA1" w14:textId="5FB163CA" w:rsidR="007608E2" w:rsidRPr="00BE22ED" w:rsidRDefault="00F00DD0" w:rsidP="00CB0EC0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ประเด็น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การพัฒนา</w:t>
            </w:r>
            <w:bookmarkStart w:id="0" w:name="_GoBack"/>
            <w:bookmarkEnd w:id="0"/>
            <w:r w:rsidR="007608E2" w:rsidRPr="00BE22ED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ที่ 4</w:t>
            </w:r>
            <w:r w:rsidR="007608E2" w:rsidRPr="00BE22ED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: ยกระดับเมืองพืชสมุนไพรอย่างครบวงจรและเข้าสู่การรับรองมาตรฐาน</w:t>
            </w:r>
          </w:p>
        </w:tc>
      </w:tr>
      <w:tr w:rsidR="007608E2" w:rsidRPr="00F24D20" w14:paraId="2D77AA89" w14:textId="77777777" w:rsidTr="008710F8">
        <w:trPr>
          <w:trHeight w:val="355"/>
        </w:trPr>
        <w:tc>
          <w:tcPr>
            <w:tcW w:w="3260" w:type="dxa"/>
          </w:tcPr>
          <w:p w14:paraId="3B54AC4A" w14:textId="15DAA35A" w:rsidR="007608E2" w:rsidRPr="00822E36" w:rsidRDefault="007608E2" w:rsidP="00CB0EC0">
            <w:pPr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 w:rsidRPr="00822E36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 xml:space="preserve">1. </w:t>
            </w:r>
            <w:r w:rsidRPr="00822E36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โครงการส่งเสริมและพัฒนาศักยภาพเมืองสมุนไพรอินทรีย์ครบวงจร จังหวัดอุทัยธานี</w:t>
            </w:r>
          </w:p>
        </w:tc>
        <w:tc>
          <w:tcPr>
            <w:tcW w:w="1418" w:type="dxa"/>
          </w:tcPr>
          <w:p w14:paraId="3A625F29" w14:textId="77777777" w:rsidR="007608E2" w:rsidRPr="00822E36" w:rsidRDefault="007608E2" w:rsidP="00CB0EC0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 w:rsidRPr="00822E36">
              <w:rPr>
                <w:rFonts w:ascii="TH SarabunIT๙" w:hAnsi="TH SarabunIT๙" w:cs="TH SarabunIT๙"/>
                <w:sz w:val="29"/>
                <w:szCs w:val="29"/>
                <w:cs/>
              </w:rPr>
              <w:t>งบจังหวัด</w:t>
            </w:r>
          </w:p>
        </w:tc>
        <w:tc>
          <w:tcPr>
            <w:tcW w:w="1381" w:type="dxa"/>
          </w:tcPr>
          <w:p w14:paraId="6AE97E49" w14:textId="77777777" w:rsidR="007608E2" w:rsidRPr="00822E36" w:rsidRDefault="007608E2" w:rsidP="00CB0EC0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822E36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สนง.เกษตรและสหกรณ์จังหวัดอุทัยธานี</w:t>
            </w:r>
          </w:p>
        </w:tc>
        <w:tc>
          <w:tcPr>
            <w:tcW w:w="1454" w:type="dxa"/>
          </w:tcPr>
          <w:p w14:paraId="1A9EA0EC" w14:textId="77777777" w:rsidR="007608E2" w:rsidRPr="00822E36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</w:tcPr>
          <w:p w14:paraId="52902E83" w14:textId="77777777" w:rsidR="007608E2" w:rsidRPr="00822E36" w:rsidRDefault="007608E2" w:rsidP="00CB0EC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822E36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  <w:r w:rsidRPr="00822E36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822E36">
              <w:rPr>
                <w:rFonts w:ascii="TH SarabunIT๙" w:hAnsi="TH SarabunIT๙" w:cs="TH SarabunIT๙" w:hint="cs"/>
                <w:sz w:val="28"/>
                <w:szCs w:val="28"/>
                <w:cs/>
              </w:rPr>
              <w:t>912</w:t>
            </w:r>
            <w:r w:rsidRPr="00822E36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822E36">
              <w:rPr>
                <w:rFonts w:ascii="TH SarabunIT๙" w:hAnsi="TH SarabunIT๙" w:cs="TH SarabunIT๙" w:hint="cs"/>
                <w:sz w:val="28"/>
                <w:szCs w:val="28"/>
                <w:cs/>
              </w:rPr>
              <w:t>7</w:t>
            </w:r>
            <w:r w:rsidRPr="00822E36">
              <w:rPr>
                <w:rFonts w:ascii="TH SarabunIT๙" w:hAnsi="TH SarabunIT๙" w:cs="TH SarabunIT๙"/>
                <w:sz w:val="28"/>
                <w:szCs w:val="28"/>
                <w:cs/>
              </w:rPr>
              <w:t>๐๐</w:t>
            </w:r>
          </w:p>
        </w:tc>
        <w:tc>
          <w:tcPr>
            <w:tcW w:w="1509" w:type="dxa"/>
          </w:tcPr>
          <w:p w14:paraId="00553AF3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60C32A35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3A371A5B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6EFAFAE2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7608E2" w:rsidRPr="00F24D20" w14:paraId="134B4FAE" w14:textId="77777777" w:rsidTr="008710F8">
        <w:trPr>
          <w:trHeight w:val="355"/>
        </w:trPr>
        <w:tc>
          <w:tcPr>
            <w:tcW w:w="3260" w:type="dxa"/>
          </w:tcPr>
          <w:p w14:paraId="62D61C1D" w14:textId="77777777" w:rsidR="007608E2" w:rsidRPr="00DA2186" w:rsidRDefault="007608E2" w:rsidP="00CB0EC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52307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</w:t>
            </w:r>
            <w:r w:rsidRPr="007730B6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กิจกรรมหลักที่ </w:t>
            </w:r>
            <w:r w:rsidRPr="007730B6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การฝึกอบรมถ่ายทอดความรู้เชิงปฏิบัติการด้านการผลิตสินค้า </w:t>
            </w:r>
            <w:r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 xml:space="preserve">GAP 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หรืออินทรีย์ การตรียมความพร้อมเข้าสู่การตรวจรับรอง </w:t>
            </w:r>
          </w:p>
        </w:tc>
        <w:tc>
          <w:tcPr>
            <w:tcW w:w="1418" w:type="dxa"/>
          </w:tcPr>
          <w:p w14:paraId="4B017647" w14:textId="77777777" w:rsidR="007608E2" w:rsidRPr="00366DFD" w:rsidRDefault="007608E2" w:rsidP="00CB0EC0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  <w:tc>
          <w:tcPr>
            <w:tcW w:w="1381" w:type="dxa"/>
          </w:tcPr>
          <w:p w14:paraId="1223514C" w14:textId="77777777" w:rsidR="007608E2" w:rsidRPr="00CB0EC0" w:rsidRDefault="007608E2" w:rsidP="00CB0EC0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B0EC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สนง.เกษตรจังหวัดอุทัยธานี</w:t>
            </w:r>
          </w:p>
        </w:tc>
        <w:tc>
          <w:tcPr>
            <w:tcW w:w="1454" w:type="dxa"/>
          </w:tcPr>
          <w:p w14:paraId="6FF2795E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</w:tcPr>
          <w:p w14:paraId="44270428" w14:textId="77777777" w:rsidR="007608E2" w:rsidRPr="00437249" w:rsidRDefault="007608E2" w:rsidP="00CB0EC0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437249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75,200</w:t>
            </w:r>
          </w:p>
        </w:tc>
        <w:tc>
          <w:tcPr>
            <w:tcW w:w="1509" w:type="dxa"/>
          </w:tcPr>
          <w:p w14:paraId="27D759DC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0B9F12E9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70A51AC8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090155F5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7608E2" w:rsidRPr="00F24D20" w14:paraId="106E79A2" w14:textId="77777777" w:rsidTr="008710F8">
        <w:trPr>
          <w:trHeight w:val="355"/>
        </w:trPr>
        <w:tc>
          <w:tcPr>
            <w:tcW w:w="3260" w:type="dxa"/>
          </w:tcPr>
          <w:p w14:paraId="4B3C781D" w14:textId="77777777" w:rsidR="007608E2" w:rsidRDefault="007608E2" w:rsidP="00CB0EC0"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 </w:t>
            </w:r>
            <w:r w:rsidRPr="00731EE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- กิจกรรมหลักที่ 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2 </w:t>
            </w:r>
            <w:r w:rsidRPr="00731EE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การตรวจวิเคราะห์หาสารปนเปื้อนในดินกลุ่มผู้ปลูกสมุนไพร</w:t>
            </w:r>
          </w:p>
        </w:tc>
        <w:tc>
          <w:tcPr>
            <w:tcW w:w="1418" w:type="dxa"/>
          </w:tcPr>
          <w:p w14:paraId="69D8C953" w14:textId="77777777" w:rsidR="007608E2" w:rsidRPr="00366DFD" w:rsidRDefault="007608E2" w:rsidP="00CB0EC0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  <w:tc>
          <w:tcPr>
            <w:tcW w:w="1381" w:type="dxa"/>
          </w:tcPr>
          <w:p w14:paraId="3CB0585C" w14:textId="77777777" w:rsidR="007608E2" w:rsidRPr="00CB0EC0" w:rsidRDefault="007608E2" w:rsidP="00CB0EC0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B0EC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ศวพ.อุทัยธานี</w:t>
            </w:r>
          </w:p>
        </w:tc>
        <w:tc>
          <w:tcPr>
            <w:tcW w:w="1454" w:type="dxa"/>
          </w:tcPr>
          <w:p w14:paraId="543A87C7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</w:tcPr>
          <w:p w14:paraId="6477CCA2" w14:textId="77777777" w:rsidR="007608E2" w:rsidRPr="00437249" w:rsidRDefault="007608E2" w:rsidP="00CB0EC0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437249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125,000</w:t>
            </w:r>
          </w:p>
        </w:tc>
        <w:tc>
          <w:tcPr>
            <w:tcW w:w="1509" w:type="dxa"/>
          </w:tcPr>
          <w:p w14:paraId="62F25FE8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07562731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0F2A4976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6450F25B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7608E2" w:rsidRPr="00F24D20" w14:paraId="69A2D385" w14:textId="77777777" w:rsidTr="008710F8">
        <w:trPr>
          <w:trHeight w:val="355"/>
        </w:trPr>
        <w:tc>
          <w:tcPr>
            <w:tcW w:w="3260" w:type="dxa"/>
          </w:tcPr>
          <w:p w14:paraId="793CF6E4" w14:textId="77777777" w:rsidR="007608E2" w:rsidRDefault="007608E2" w:rsidP="00CB0EC0"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</w:t>
            </w:r>
            <w:r w:rsidRPr="00731EE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- กิจกรรมหลักที่ 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3</w:t>
            </w:r>
            <w:r w:rsidRPr="00731EE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จัดหาอุปกรณ์แปรรูปสมุนไพรเบื้องต้น</w:t>
            </w:r>
          </w:p>
        </w:tc>
        <w:tc>
          <w:tcPr>
            <w:tcW w:w="1418" w:type="dxa"/>
          </w:tcPr>
          <w:p w14:paraId="32D88E20" w14:textId="77777777" w:rsidR="007608E2" w:rsidRPr="00366DFD" w:rsidRDefault="007608E2" w:rsidP="00CB0EC0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  <w:tc>
          <w:tcPr>
            <w:tcW w:w="1381" w:type="dxa"/>
          </w:tcPr>
          <w:p w14:paraId="38D140DC" w14:textId="77777777" w:rsidR="007608E2" w:rsidRPr="00CB0EC0" w:rsidRDefault="007608E2" w:rsidP="00CB0EC0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B0EC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สปก.จังหวัดอุทัยธานี</w:t>
            </w:r>
          </w:p>
        </w:tc>
        <w:tc>
          <w:tcPr>
            <w:tcW w:w="1454" w:type="dxa"/>
          </w:tcPr>
          <w:p w14:paraId="4EB20C97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</w:tcPr>
          <w:p w14:paraId="1F99E070" w14:textId="77777777" w:rsidR="007608E2" w:rsidRPr="00437249" w:rsidRDefault="007608E2" w:rsidP="00CB0EC0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437249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450,000</w:t>
            </w:r>
          </w:p>
        </w:tc>
        <w:tc>
          <w:tcPr>
            <w:tcW w:w="1509" w:type="dxa"/>
          </w:tcPr>
          <w:p w14:paraId="6D43EB85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61AF4E6B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1D603784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0F3E71DD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7608E2" w:rsidRPr="00F24D20" w14:paraId="42FBDDCD" w14:textId="77777777" w:rsidTr="008710F8">
        <w:trPr>
          <w:trHeight w:val="355"/>
        </w:trPr>
        <w:tc>
          <w:tcPr>
            <w:tcW w:w="3260" w:type="dxa"/>
          </w:tcPr>
          <w:p w14:paraId="269983EA" w14:textId="77777777" w:rsidR="007608E2" w:rsidRDefault="007608E2" w:rsidP="00CB0EC0"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</w:t>
            </w:r>
            <w:r w:rsidRPr="00731EE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- กิจกรรมหลักที่ 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4 พัฒนาศักยภาพหน่วยบริการสาธารณสุขและเครือข่าย ด้านการแพทย์แผนไทยและสมุนไพร</w:t>
            </w:r>
            <w:r w:rsidRPr="00731EE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418" w:type="dxa"/>
          </w:tcPr>
          <w:p w14:paraId="6A665F61" w14:textId="77777777" w:rsidR="007608E2" w:rsidRPr="00366DFD" w:rsidRDefault="007608E2" w:rsidP="00CB0EC0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  <w:tc>
          <w:tcPr>
            <w:tcW w:w="1381" w:type="dxa"/>
          </w:tcPr>
          <w:p w14:paraId="7465EEFE" w14:textId="77777777" w:rsidR="007608E2" w:rsidRPr="00CB0EC0" w:rsidRDefault="007608E2" w:rsidP="00CB0EC0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B0EC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สนง.สาธารณสุข จ.อุทัยธานี</w:t>
            </w:r>
          </w:p>
        </w:tc>
        <w:tc>
          <w:tcPr>
            <w:tcW w:w="1454" w:type="dxa"/>
          </w:tcPr>
          <w:p w14:paraId="058E6F8D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</w:tcPr>
          <w:p w14:paraId="445A2FA4" w14:textId="77777777" w:rsidR="007608E2" w:rsidRPr="00437249" w:rsidRDefault="007608E2" w:rsidP="00CB0EC0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437249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762,500</w:t>
            </w:r>
          </w:p>
        </w:tc>
        <w:tc>
          <w:tcPr>
            <w:tcW w:w="1509" w:type="dxa"/>
          </w:tcPr>
          <w:p w14:paraId="52E281FD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56A1B7D3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15160F98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0A60E9F4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7608E2" w:rsidRPr="00F24D20" w14:paraId="30C3E237" w14:textId="77777777" w:rsidTr="008710F8">
        <w:trPr>
          <w:trHeight w:val="355"/>
        </w:trPr>
        <w:tc>
          <w:tcPr>
            <w:tcW w:w="3260" w:type="dxa"/>
          </w:tcPr>
          <w:p w14:paraId="5378E919" w14:textId="77777777" w:rsidR="007608E2" w:rsidRDefault="007608E2" w:rsidP="00CB0EC0"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     </w:t>
            </w:r>
            <w:r w:rsidRPr="00731EE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- กิจกรรมหลักที่ </w:t>
            </w: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5 สร้างมูลค่าเพิ่มสมุนไพรโดยใช้นวัตกรรมเพื่อพัฒนาผลิตภัณฑ์ของจังหวัด</w:t>
            </w:r>
            <w:r w:rsidRPr="00731EE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418" w:type="dxa"/>
          </w:tcPr>
          <w:p w14:paraId="609345F0" w14:textId="77777777" w:rsidR="007608E2" w:rsidRPr="00366DFD" w:rsidRDefault="007608E2" w:rsidP="00CB0EC0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  <w:tc>
          <w:tcPr>
            <w:tcW w:w="1381" w:type="dxa"/>
          </w:tcPr>
          <w:p w14:paraId="0CEEEA92" w14:textId="77777777" w:rsidR="007608E2" w:rsidRPr="00CB0EC0" w:rsidRDefault="007608E2" w:rsidP="00CB0EC0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CB0EC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สนง.อุตสาหกรรมจังหวัดอุทัยธานี</w:t>
            </w:r>
          </w:p>
        </w:tc>
        <w:tc>
          <w:tcPr>
            <w:tcW w:w="1454" w:type="dxa"/>
          </w:tcPr>
          <w:p w14:paraId="44A9A979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</w:tcPr>
          <w:p w14:paraId="3BD756E8" w14:textId="77777777" w:rsidR="007608E2" w:rsidRPr="00437249" w:rsidRDefault="007608E2" w:rsidP="00CB0EC0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437249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1,500,000</w:t>
            </w:r>
          </w:p>
        </w:tc>
        <w:tc>
          <w:tcPr>
            <w:tcW w:w="1509" w:type="dxa"/>
          </w:tcPr>
          <w:p w14:paraId="4F2DD4DA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08" w:type="dxa"/>
          </w:tcPr>
          <w:p w14:paraId="2C4B8F7B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58" w:type="dxa"/>
          </w:tcPr>
          <w:p w14:paraId="69CC24D1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9" w:type="dxa"/>
          </w:tcPr>
          <w:p w14:paraId="57AD5C89" w14:textId="77777777" w:rsidR="007608E2" w:rsidRPr="00F24D20" w:rsidRDefault="007608E2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75830204" w14:textId="77777777" w:rsidR="003852A3" w:rsidRDefault="003852A3"/>
    <w:p w14:paraId="30F5AD62" w14:textId="77777777" w:rsidR="00822E36" w:rsidRDefault="00822E36"/>
    <w:p w14:paraId="5C096836" w14:textId="77777777" w:rsidR="00822E36" w:rsidRDefault="00822E36"/>
    <w:p w14:paraId="6FEFBC43" w14:textId="77777777" w:rsidR="00822E36" w:rsidRDefault="00822E36"/>
    <w:tbl>
      <w:tblPr>
        <w:tblStyle w:val="a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3260"/>
        <w:gridCol w:w="1418"/>
        <w:gridCol w:w="1381"/>
        <w:gridCol w:w="1454"/>
        <w:gridCol w:w="1417"/>
        <w:gridCol w:w="1509"/>
        <w:gridCol w:w="1326"/>
        <w:gridCol w:w="1418"/>
        <w:gridCol w:w="1281"/>
      </w:tblGrid>
      <w:tr w:rsidR="00CB0EC0" w:rsidRPr="00F24D20" w14:paraId="4701DEE9" w14:textId="77777777" w:rsidTr="00A86F07">
        <w:trPr>
          <w:trHeight w:val="355"/>
        </w:trPr>
        <w:tc>
          <w:tcPr>
            <w:tcW w:w="6059" w:type="dxa"/>
            <w:gridSpan w:val="3"/>
          </w:tcPr>
          <w:p w14:paraId="2A1E1C08" w14:textId="57948F25" w:rsidR="00CB0EC0" w:rsidRDefault="00CB0EC0" w:rsidP="00CB0EC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บัญชีรายการชุดโครงการสำคัญ</w:t>
            </w:r>
          </w:p>
        </w:tc>
        <w:tc>
          <w:tcPr>
            <w:tcW w:w="8405" w:type="dxa"/>
            <w:gridSpan w:val="6"/>
          </w:tcPr>
          <w:p w14:paraId="1E29DCA1" w14:textId="794450DC" w:rsidR="00CB0EC0" w:rsidRPr="00F24D20" w:rsidRDefault="00CB0EC0" w:rsidP="00CB0EC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B0EC0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งบประมาณดำเนินการ (ล้านบาท)</w:t>
            </w:r>
          </w:p>
        </w:tc>
      </w:tr>
      <w:tr w:rsidR="00CB0EC0" w:rsidRPr="00F24D20" w14:paraId="58A1DBF6" w14:textId="77777777" w:rsidTr="00AB30E3">
        <w:trPr>
          <w:trHeight w:val="355"/>
        </w:trPr>
        <w:tc>
          <w:tcPr>
            <w:tcW w:w="3260" w:type="dxa"/>
          </w:tcPr>
          <w:p w14:paraId="22F10FE5" w14:textId="7F2C2FC2" w:rsidR="00CB0EC0" w:rsidRDefault="00CB0EC0" w:rsidP="00CB0EC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โครงการสำคัญ</w:t>
            </w:r>
          </w:p>
        </w:tc>
        <w:tc>
          <w:tcPr>
            <w:tcW w:w="1418" w:type="dxa"/>
          </w:tcPr>
          <w:p w14:paraId="14FB7DBD" w14:textId="5D311AAA" w:rsidR="00CB0EC0" w:rsidRPr="00366DFD" w:rsidRDefault="00CB0EC0" w:rsidP="00CB0EC0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 w:rsidRPr="000C50CE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แหล่งงบประมาณ</w:t>
            </w:r>
          </w:p>
        </w:tc>
        <w:tc>
          <w:tcPr>
            <w:tcW w:w="1381" w:type="dxa"/>
          </w:tcPr>
          <w:p w14:paraId="0F138252" w14:textId="3FD8C8E5" w:rsidR="00CB0EC0" w:rsidRDefault="00CB0EC0" w:rsidP="00CB0EC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1454" w:type="dxa"/>
            <w:vAlign w:val="center"/>
          </w:tcPr>
          <w:p w14:paraId="7A7B4247" w14:textId="7A9FCA8F" w:rsidR="00CB0EC0" w:rsidRPr="00F24D20" w:rsidRDefault="00CB0EC0" w:rsidP="00CB0EC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1417" w:type="dxa"/>
            <w:vAlign w:val="center"/>
          </w:tcPr>
          <w:p w14:paraId="65AA8A5D" w14:textId="5F2ADA31" w:rsidR="00CB0EC0" w:rsidRPr="00366DFD" w:rsidRDefault="00CB0EC0" w:rsidP="00CB0EC0">
            <w:pPr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1509" w:type="dxa"/>
            <w:vAlign w:val="center"/>
          </w:tcPr>
          <w:p w14:paraId="5A8AF344" w14:textId="0A016897" w:rsidR="00CB0EC0" w:rsidRPr="00F24D20" w:rsidRDefault="00CB0EC0" w:rsidP="00CB0EC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1326" w:type="dxa"/>
            <w:vAlign w:val="center"/>
          </w:tcPr>
          <w:p w14:paraId="1FA35D9C" w14:textId="731613B6" w:rsidR="00CB0EC0" w:rsidRPr="00F24D20" w:rsidRDefault="00CB0EC0" w:rsidP="00CB0EC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1418" w:type="dxa"/>
            <w:vAlign w:val="center"/>
          </w:tcPr>
          <w:p w14:paraId="594ADE58" w14:textId="30FF296D" w:rsidR="00CB0EC0" w:rsidRPr="00F24D20" w:rsidRDefault="00CB0EC0" w:rsidP="00CB0EC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1281" w:type="dxa"/>
            <w:vAlign w:val="center"/>
          </w:tcPr>
          <w:p w14:paraId="2840CA69" w14:textId="47E4FB43" w:rsidR="00CB0EC0" w:rsidRPr="00F24D20" w:rsidRDefault="00CB0EC0" w:rsidP="00CB0EC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B0EC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 5 ปี</w:t>
            </w:r>
          </w:p>
        </w:tc>
      </w:tr>
      <w:tr w:rsidR="009228AC" w:rsidRPr="00F24D20" w14:paraId="77D37814" w14:textId="77777777" w:rsidTr="00AB30E3">
        <w:trPr>
          <w:trHeight w:val="355"/>
        </w:trPr>
        <w:tc>
          <w:tcPr>
            <w:tcW w:w="3260" w:type="dxa"/>
          </w:tcPr>
          <w:p w14:paraId="65CA27C7" w14:textId="41582E9D" w:rsidR="009228AC" w:rsidRPr="00822E36" w:rsidRDefault="007608E2" w:rsidP="00CB0EC0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822E36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  <w:r w:rsidR="009228AC" w:rsidRPr="00822E36">
              <w:rPr>
                <w:rFonts w:ascii="TH SarabunIT๙" w:hAnsi="TH SarabunIT๙" w:cs="TH SarabunIT๙"/>
                <w:sz w:val="28"/>
                <w:szCs w:val="28"/>
                <w:cs/>
              </w:rPr>
              <w:t>. โครงการธนาคารสัตว์น้ำเพิ่มความมั่นคง เพื่อเชื่อมโยงห่วงโซ่อาหารในชุมชน</w:t>
            </w:r>
          </w:p>
        </w:tc>
        <w:tc>
          <w:tcPr>
            <w:tcW w:w="1418" w:type="dxa"/>
          </w:tcPr>
          <w:p w14:paraId="1764E84B" w14:textId="77777777" w:rsidR="009228AC" w:rsidRPr="00822E36" w:rsidRDefault="009228AC" w:rsidP="00CB0EC0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 w:rsidRPr="00822E36">
              <w:rPr>
                <w:rFonts w:ascii="TH SarabunIT๙" w:hAnsi="TH SarabunIT๙" w:cs="TH SarabunIT๙"/>
                <w:sz w:val="29"/>
                <w:szCs w:val="29"/>
                <w:cs/>
              </w:rPr>
              <w:t>งบจังหวัด</w:t>
            </w:r>
          </w:p>
        </w:tc>
        <w:tc>
          <w:tcPr>
            <w:tcW w:w="1381" w:type="dxa"/>
          </w:tcPr>
          <w:p w14:paraId="15304769" w14:textId="77777777" w:rsidR="009228AC" w:rsidRPr="00822E36" w:rsidRDefault="009228AC" w:rsidP="00CB0EC0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822E3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สนง.ประมงจังหวัดอุทัยธานี</w:t>
            </w:r>
          </w:p>
        </w:tc>
        <w:tc>
          <w:tcPr>
            <w:tcW w:w="1454" w:type="dxa"/>
          </w:tcPr>
          <w:p w14:paraId="78304987" w14:textId="77777777" w:rsidR="009228AC" w:rsidRPr="00822E36" w:rsidRDefault="009228AC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7" w:type="dxa"/>
          </w:tcPr>
          <w:p w14:paraId="6F81BDB2" w14:textId="5D07657E" w:rsidR="009228AC" w:rsidRPr="00822E36" w:rsidRDefault="009228AC" w:rsidP="00CB0EC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822E36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4</w:t>
            </w:r>
            <w:r w:rsidRPr="00822E36">
              <w:rPr>
                <w:rFonts w:ascii="TH SarabunIT๙" w:eastAsia="Times New Roman" w:hAnsi="TH SarabunIT๙" w:cs="TH SarabunIT๙"/>
                <w:sz w:val="28"/>
                <w:szCs w:val="28"/>
              </w:rPr>
              <w:t>,</w:t>
            </w:r>
            <w:r w:rsidRPr="00822E36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329</w:t>
            </w:r>
            <w:r w:rsidRPr="00822E36">
              <w:rPr>
                <w:rFonts w:ascii="TH SarabunIT๙" w:eastAsia="Times New Roman" w:hAnsi="TH SarabunIT๙" w:cs="TH SarabunIT๙"/>
                <w:sz w:val="28"/>
                <w:szCs w:val="28"/>
              </w:rPr>
              <w:t>,</w:t>
            </w:r>
            <w:r w:rsidRPr="00822E36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000</w:t>
            </w:r>
          </w:p>
        </w:tc>
        <w:tc>
          <w:tcPr>
            <w:tcW w:w="1509" w:type="dxa"/>
          </w:tcPr>
          <w:p w14:paraId="5F574707" w14:textId="726E2CD9" w:rsidR="009228AC" w:rsidRPr="00307A09" w:rsidRDefault="009228AC" w:rsidP="00CB0EC0">
            <w:pPr>
              <w:jc w:val="center"/>
              <w:rPr>
                <w:rFonts w:ascii="TH SarabunIT๙" w:hAnsi="TH SarabunIT๙" w:cs="TH SarabunIT๙"/>
                <w:color w:val="17365D" w:themeColor="text2" w:themeShade="BF"/>
                <w:sz w:val="28"/>
              </w:rPr>
            </w:pPr>
          </w:p>
        </w:tc>
        <w:tc>
          <w:tcPr>
            <w:tcW w:w="1326" w:type="dxa"/>
          </w:tcPr>
          <w:p w14:paraId="324CD101" w14:textId="51BBCD93" w:rsidR="009228AC" w:rsidRPr="00307A09" w:rsidRDefault="009228AC" w:rsidP="00CB0EC0">
            <w:pPr>
              <w:jc w:val="center"/>
              <w:rPr>
                <w:rFonts w:ascii="TH SarabunIT๙" w:hAnsi="TH SarabunIT๙" w:cs="TH SarabunIT๙"/>
                <w:color w:val="17365D" w:themeColor="text2" w:themeShade="BF"/>
                <w:sz w:val="28"/>
              </w:rPr>
            </w:pPr>
          </w:p>
        </w:tc>
        <w:tc>
          <w:tcPr>
            <w:tcW w:w="1418" w:type="dxa"/>
          </w:tcPr>
          <w:p w14:paraId="47FAD7B3" w14:textId="77777777" w:rsidR="009228AC" w:rsidRPr="00F24D20" w:rsidRDefault="009228AC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81" w:type="dxa"/>
          </w:tcPr>
          <w:p w14:paraId="7D31BAAD" w14:textId="77777777" w:rsidR="009228AC" w:rsidRPr="00F24D20" w:rsidRDefault="009228AC" w:rsidP="00CB0EC0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9228AC" w:rsidRPr="00F24D20" w14:paraId="7DADBB20" w14:textId="77777777" w:rsidTr="00AB30E3">
        <w:trPr>
          <w:trHeight w:val="355"/>
        </w:trPr>
        <w:tc>
          <w:tcPr>
            <w:tcW w:w="3260" w:type="dxa"/>
          </w:tcPr>
          <w:p w14:paraId="06B29393" w14:textId="2E7B5C8E" w:rsidR="009228AC" w:rsidRPr="00CB0EC0" w:rsidRDefault="009228AC" w:rsidP="00307A09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B0EC0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</w:t>
            </w:r>
            <w:r w:rsidRPr="00CB0EC0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- กิจกรรมหลักที่ 1 คัดเลือกแหล่งน้ำสาธารณะในชุมชน</w:t>
            </w:r>
          </w:p>
        </w:tc>
        <w:tc>
          <w:tcPr>
            <w:tcW w:w="1418" w:type="dxa"/>
          </w:tcPr>
          <w:p w14:paraId="0BD42F12" w14:textId="77777777" w:rsidR="009228AC" w:rsidRPr="00F52307" w:rsidRDefault="009228AC" w:rsidP="00CB0EC0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81" w:type="dxa"/>
          </w:tcPr>
          <w:p w14:paraId="661E6FA6" w14:textId="77777777" w:rsidR="009228AC" w:rsidRPr="00F52307" w:rsidRDefault="009228AC" w:rsidP="00CB0EC0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54" w:type="dxa"/>
          </w:tcPr>
          <w:p w14:paraId="38AE104B" w14:textId="77777777" w:rsidR="009228AC" w:rsidRPr="00F52307" w:rsidRDefault="009228AC" w:rsidP="00CB0EC0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8B3D0AF" w14:textId="7FCD7D05" w:rsidR="009228AC" w:rsidRPr="00F52307" w:rsidRDefault="009228AC" w:rsidP="00CB0EC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CB0EC0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44,000</w:t>
            </w:r>
          </w:p>
        </w:tc>
        <w:tc>
          <w:tcPr>
            <w:tcW w:w="1509" w:type="dxa"/>
          </w:tcPr>
          <w:p w14:paraId="75598F54" w14:textId="07BB8130" w:rsidR="009228AC" w:rsidRPr="00CB0EC0" w:rsidRDefault="009228AC" w:rsidP="00CB0EC0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26" w:type="dxa"/>
          </w:tcPr>
          <w:p w14:paraId="07DC8DD8" w14:textId="2CCA5B11" w:rsidR="009228AC" w:rsidRPr="00CB0EC0" w:rsidRDefault="009228AC" w:rsidP="00CB0EC0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8" w:type="dxa"/>
          </w:tcPr>
          <w:p w14:paraId="333A428E" w14:textId="77777777" w:rsidR="009228AC" w:rsidRPr="00F52307" w:rsidRDefault="009228AC" w:rsidP="00CB0EC0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81" w:type="dxa"/>
          </w:tcPr>
          <w:p w14:paraId="5D180612" w14:textId="77777777" w:rsidR="009228AC" w:rsidRPr="00F52307" w:rsidRDefault="009228AC" w:rsidP="00CB0EC0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9228AC" w:rsidRPr="00F24D20" w14:paraId="5CBA59A0" w14:textId="77777777" w:rsidTr="00AB30E3">
        <w:trPr>
          <w:trHeight w:val="355"/>
        </w:trPr>
        <w:tc>
          <w:tcPr>
            <w:tcW w:w="3260" w:type="dxa"/>
          </w:tcPr>
          <w:p w14:paraId="0CF0AB9F" w14:textId="6C658524" w:rsidR="009228AC" w:rsidRPr="00CB0EC0" w:rsidRDefault="009228AC" w:rsidP="00307A09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B0EC0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</w:t>
            </w:r>
            <w:r w:rsidRPr="00CB0EC0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- กิจกรรมหลักที่ 2 ส่งเสริมให้ความรู้แก่ชุมชนในพื้นที่เป้าหมาย ด้านการเพิ่มผลผลิตสัตว์น้ำ การเพาะเลี้ยงสัตว์น้ำในแหล่งน้ำชุมชนและองค์กรชุมชนประมงท้องถิ่น</w:t>
            </w:r>
          </w:p>
        </w:tc>
        <w:tc>
          <w:tcPr>
            <w:tcW w:w="1418" w:type="dxa"/>
          </w:tcPr>
          <w:p w14:paraId="07F4A2F2" w14:textId="77777777" w:rsidR="009228AC" w:rsidRPr="00F52307" w:rsidRDefault="009228AC" w:rsidP="00307A09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81" w:type="dxa"/>
          </w:tcPr>
          <w:p w14:paraId="4F1BC986" w14:textId="77777777" w:rsidR="009228AC" w:rsidRPr="00F52307" w:rsidRDefault="009228AC" w:rsidP="00CB0EC0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54" w:type="dxa"/>
          </w:tcPr>
          <w:p w14:paraId="780EE893" w14:textId="77777777" w:rsidR="009228AC" w:rsidRPr="00F52307" w:rsidRDefault="009228AC" w:rsidP="00CB0EC0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EFD59DE" w14:textId="09421863" w:rsidR="009228AC" w:rsidRPr="00F52307" w:rsidRDefault="009228AC" w:rsidP="00CB0EC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CB0EC0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241,000</w:t>
            </w:r>
          </w:p>
        </w:tc>
        <w:tc>
          <w:tcPr>
            <w:tcW w:w="1509" w:type="dxa"/>
          </w:tcPr>
          <w:p w14:paraId="086D8D44" w14:textId="3F57C7C2" w:rsidR="009228AC" w:rsidRPr="00CB0EC0" w:rsidRDefault="009228AC" w:rsidP="00CB0EC0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26" w:type="dxa"/>
          </w:tcPr>
          <w:p w14:paraId="6DD127AB" w14:textId="6A146CC5" w:rsidR="009228AC" w:rsidRPr="00CB0EC0" w:rsidRDefault="009228AC" w:rsidP="00CB0EC0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8" w:type="dxa"/>
          </w:tcPr>
          <w:p w14:paraId="0BEBAD48" w14:textId="77777777" w:rsidR="009228AC" w:rsidRPr="00F52307" w:rsidRDefault="009228AC" w:rsidP="00CB0EC0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81" w:type="dxa"/>
          </w:tcPr>
          <w:p w14:paraId="6B6354D5" w14:textId="77777777" w:rsidR="009228AC" w:rsidRPr="00F52307" w:rsidRDefault="009228AC" w:rsidP="00CB0EC0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9228AC" w:rsidRPr="00F24D20" w14:paraId="27306951" w14:textId="77777777" w:rsidTr="00AB30E3">
        <w:trPr>
          <w:trHeight w:val="355"/>
        </w:trPr>
        <w:tc>
          <w:tcPr>
            <w:tcW w:w="3260" w:type="dxa"/>
          </w:tcPr>
          <w:p w14:paraId="740D3ED7" w14:textId="1B4B3AD8" w:rsidR="009228AC" w:rsidRPr="00CB0EC0" w:rsidRDefault="009228AC" w:rsidP="00307A09">
            <w:pPr>
              <w:rPr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- กิจกรรมหลักที่ 3 ส่งเสริมและสนับสนุนให้เกิดผลิตสัตว์น้ำในแหล่งน้ำชุมชน 8 แห่ง</w:t>
            </w:r>
          </w:p>
        </w:tc>
        <w:tc>
          <w:tcPr>
            <w:tcW w:w="1418" w:type="dxa"/>
          </w:tcPr>
          <w:p w14:paraId="3B30B7A4" w14:textId="77777777" w:rsidR="009228AC" w:rsidRPr="00F52307" w:rsidRDefault="009228AC" w:rsidP="00CB0EC0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81" w:type="dxa"/>
          </w:tcPr>
          <w:p w14:paraId="5701DA08" w14:textId="77777777" w:rsidR="009228AC" w:rsidRPr="00F52307" w:rsidRDefault="009228AC" w:rsidP="00CB0EC0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54" w:type="dxa"/>
          </w:tcPr>
          <w:p w14:paraId="7D163B5F" w14:textId="77777777" w:rsidR="009228AC" w:rsidRPr="00F52307" w:rsidRDefault="009228AC" w:rsidP="00CB0EC0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417" w:type="dxa"/>
          </w:tcPr>
          <w:p w14:paraId="58F09CE1" w14:textId="47AE5346" w:rsidR="009228AC" w:rsidRPr="00F52307" w:rsidRDefault="009228AC" w:rsidP="00CB0EC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CB0EC0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4,000,000</w:t>
            </w:r>
          </w:p>
        </w:tc>
        <w:tc>
          <w:tcPr>
            <w:tcW w:w="1509" w:type="dxa"/>
          </w:tcPr>
          <w:p w14:paraId="21BF36D6" w14:textId="25973598" w:rsidR="009228AC" w:rsidRPr="00CB0EC0" w:rsidRDefault="009228AC" w:rsidP="00CB0EC0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26" w:type="dxa"/>
          </w:tcPr>
          <w:p w14:paraId="3FA77414" w14:textId="2C9DBA5A" w:rsidR="009228AC" w:rsidRPr="00CB0EC0" w:rsidRDefault="009228AC" w:rsidP="00CB0EC0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8" w:type="dxa"/>
          </w:tcPr>
          <w:p w14:paraId="161CEFEC" w14:textId="77777777" w:rsidR="009228AC" w:rsidRPr="00F52307" w:rsidRDefault="009228AC" w:rsidP="00CB0EC0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81" w:type="dxa"/>
          </w:tcPr>
          <w:p w14:paraId="6F2CDD3D" w14:textId="77777777" w:rsidR="009228AC" w:rsidRPr="00F52307" w:rsidRDefault="009228AC" w:rsidP="00CB0EC0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9228AC" w:rsidRPr="00F24D20" w14:paraId="03338F47" w14:textId="77777777" w:rsidTr="00AB30E3">
        <w:trPr>
          <w:trHeight w:val="355"/>
        </w:trPr>
        <w:tc>
          <w:tcPr>
            <w:tcW w:w="3260" w:type="dxa"/>
          </w:tcPr>
          <w:p w14:paraId="07452185" w14:textId="3C701E34" w:rsidR="009228AC" w:rsidRPr="00CB0EC0" w:rsidRDefault="009228AC" w:rsidP="00307A09">
            <w:pPr>
              <w:rPr>
                <w:sz w:val="28"/>
                <w:szCs w:val="28"/>
              </w:rPr>
            </w:pPr>
            <w:r w:rsidRPr="00CB0EC0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- กิจกรรมหลักที่ 4 ติดตามให้คำแนะนำ ประเมินผลผลิตสินค้าสัตว์น้ำ ติดตามการบริหารงานของธนาคารสินค้าสัตว์น้ำ</w:t>
            </w:r>
          </w:p>
        </w:tc>
        <w:tc>
          <w:tcPr>
            <w:tcW w:w="1418" w:type="dxa"/>
          </w:tcPr>
          <w:p w14:paraId="02239DAC" w14:textId="77777777" w:rsidR="009228AC" w:rsidRPr="00F52307" w:rsidRDefault="009228AC" w:rsidP="00CB0EC0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81" w:type="dxa"/>
          </w:tcPr>
          <w:p w14:paraId="2B64855C" w14:textId="77777777" w:rsidR="009228AC" w:rsidRPr="00F52307" w:rsidRDefault="009228AC" w:rsidP="00CB0EC0">
            <w:pPr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454" w:type="dxa"/>
          </w:tcPr>
          <w:p w14:paraId="4A5CE4E7" w14:textId="77777777" w:rsidR="009228AC" w:rsidRPr="00F52307" w:rsidRDefault="009228AC" w:rsidP="00CB0EC0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8C65186" w14:textId="05BD7EF2" w:rsidR="009228AC" w:rsidRPr="00F52307" w:rsidRDefault="009228AC" w:rsidP="00CB0EC0">
            <w:pPr>
              <w:jc w:val="center"/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CB0EC0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44,000</w:t>
            </w:r>
          </w:p>
        </w:tc>
        <w:tc>
          <w:tcPr>
            <w:tcW w:w="1509" w:type="dxa"/>
          </w:tcPr>
          <w:p w14:paraId="1B327931" w14:textId="34EFD313" w:rsidR="009228AC" w:rsidRPr="00CB0EC0" w:rsidRDefault="009228AC" w:rsidP="00CB0EC0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26" w:type="dxa"/>
          </w:tcPr>
          <w:p w14:paraId="7A601BC6" w14:textId="3A02E10B" w:rsidR="009228AC" w:rsidRPr="00CB0EC0" w:rsidRDefault="009228AC" w:rsidP="00CB0EC0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8" w:type="dxa"/>
          </w:tcPr>
          <w:p w14:paraId="54166600" w14:textId="77777777" w:rsidR="009228AC" w:rsidRPr="00F52307" w:rsidRDefault="009228AC" w:rsidP="00CB0EC0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81" w:type="dxa"/>
          </w:tcPr>
          <w:p w14:paraId="7A53FD91" w14:textId="77777777" w:rsidR="009228AC" w:rsidRPr="00F52307" w:rsidRDefault="009228AC" w:rsidP="00CB0EC0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</w:tbl>
    <w:p w14:paraId="412BBF0B" w14:textId="77777777" w:rsidR="0047167B" w:rsidRDefault="0047167B"/>
    <w:p w14:paraId="17DC44CA" w14:textId="77777777" w:rsidR="0030255A" w:rsidRDefault="0030255A"/>
    <w:p w14:paraId="7847B7B8" w14:textId="77777777" w:rsidR="0030255A" w:rsidRDefault="0030255A"/>
    <w:p w14:paraId="6F010171" w14:textId="77777777" w:rsidR="007608E2" w:rsidRDefault="007608E2"/>
    <w:sectPr w:rsidR="007608E2" w:rsidSect="00162C83">
      <w:pgSz w:w="16838" w:h="11906" w:orient="landscape" w:code="9"/>
      <w:pgMar w:top="1701" w:right="992" w:bottom="1134" w:left="992" w:header="709" w:footer="709" w:gutter="0"/>
      <w:pgNumType w:start="8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29D1EA" w14:textId="77777777" w:rsidR="00AD1F5C" w:rsidRDefault="00AD1F5C" w:rsidP="00527863">
      <w:pPr>
        <w:spacing w:after="0" w:line="240" w:lineRule="auto"/>
      </w:pPr>
      <w:r>
        <w:separator/>
      </w:r>
    </w:p>
  </w:endnote>
  <w:endnote w:type="continuationSeparator" w:id="0">
    <w:p w14:paraId="7D4A8545" w14:textId="77777777" w:rsidR="00AD1F5C" w:rsidRDefault="00AD1F5C" w:rsidP="00527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9EC56B" w14:textId="77777777" w:rsidR="00162C83" w:rsidRDefault="00162C8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5857596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593E0A26" w14:textId="09566531" w:rsidR="00162C83" w:rsidRPr="00162C83" w:rsidRDefault="00162C83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62C83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62C83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162C83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00DD0" w:rsidRPr="00F00DD0">
          <w:rPr>
            <w:rFonts w:ascii="TH SarabunIT๙" w:hAnsi="TH SarabunIT๙" w:cs="TH SarabunIT๙"/>
            <w:noProof/>
            <w:sz w:val="32"/>
            <w:szCs w:val="32"/>
            <w:lang w:val="th-TH"/>
          </w:rPr>
          <w:t>96</w:t>
        </w:r>
        <w:r w:rsidRPr="00162C83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0B25A684" w14:textId="77777777" w:rsidR="00EC5493" w:rsidRPr="00527863" w:rsidRDefault="00EC5493">
    <w:pPr>
      <w:pStyle w:val="a6"/>
      <w:rPr>
        <w:rFonts w:ascii="TH SarabunIT๙" w:hAnsi="TH SarabunIT๙" w:cs="TH SarabunIT๙"/>
        <w:sz w:val="32"/>
        <w:szCs w:val="4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1DA9A" w14:textId="77777777" w:rsidR="00162C83" w:rsidRDefault="00162C8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926E99" w14:textId="77777777" w:rsidR="00AD1F5C" w:rsidRDefault="00AD1F5C" w:rsidP="00527863">
      <w:pPr>
        <w:spacing w:after="0" w:line="240" w:lineRule="auto"/>
      </w:pPr>
      <w:r>
        <w:separator/>
      </w:r>
    </w:p>
  </w:footnote>
  <w:footnote w:type="continuationSeparator" w:id="0">
    <w:p w14:paraId="123C7C46" w14:textId="77777777" w:rsidR="00AD1F5C" w:rsidRDefault="00AD1F5C" w:rsidP="00527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293284" w14:textId="77777777" w:rsidR="00162C83" w:rsidRDefault="00162C8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eastAsiaTheme="majorEastAsia" w:hAnsi="TH SarabunIT๙" w:cs="TH SarabunIT๙"/>
        <w:sz w:val="32"/>
        <w:szCs w:val="32"/>
      </w:rPr>
      <w:alias w:val="ชื่อเรื่อง"/>
      <w:id w:val="-936286665"/>
      <w:placeholder>
        <w:docPart w:val="033F362C02B44B49896A1DE0C86B7D2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539BBA58" w14:textId="77777777" w:rsidR="00EC5493" w:rsidRDefault="00EC5493" w:rsidP="00527863">
        <w:pPr>
          <w:pStyle w:val="a4"/>
          <w:pBdr>
            <w:bottom w:val="thickThinSmallGap" w:sz="24" w:space="1" w:color="622423" w:themeColor="accent2" w:themeShade="7F"/>
          </w:pBdr>
          <w:jc w:val="right"/>
          <w:rPr>
            <w:rFonts w:asciiTheme="majorHAnsi" w:eastAsiaTheme="majorEastAsia" w:hAnsiTheme="majorHAnsi" w:cstheme="majorBidi"/>
            <w:sz w:val="40"/>
            <w:szCs w:val="40"/>
          </w:rPr>
        </w:pPr>
        <w:r w:rsidRPr="00527863">
          <w:rPr>
            <w:rFonts w:ascii="TH SarabunIT๙" w:eastAsiaTheme="majorEastAsia" w:hAnsi="TH SarabunIT๙" w:cs="TH SarabunIT๙"/>
            <w:sz w:val="32"/>
            <w:szCs w:val="32"/>
            <w:cs/>
          </w:rPr>
          <w:t>แผนพัฒนาการเกษตรและสหกรณ์จังหวัดอุทัยธานี (พ.ศ.256</w:t>
        </w:r>
        <w:r>
          <w:rPr>
            <w:rFonts w:ascii="TH SarabunIT๙" w:eastAsiaTheme="majorEastAsia" w:hAnsi="TH SarabunIT๙" w:cs="TH SarabunIT๙"/>
            <w:sz w:val="32"/>
            <w:szCs w:val="32"/>
          </w:rPr>
          <w:t>6</w:t>
        </w:r>
        <w:r w:rsidRPr="00527863">
          <w:rPr>
            <w:rFonts w:ascii="TH SarabunIT๙" w:eastAsiaTheme="majorEastAsia" w:hAnsi="TH SarabunIT๙" w:cs="TH SarabunIT๙"/>
            <w:sz w:val="32"/>
            <w:szCs w:val="32"/>
            <w:cs/>
          </w:rPr>
          <w:t>-25</w:t>
        </w:r>
        <w:r>
          <w:rPr>
            <w:rFonts w:ascii="TH SarabunIT๙" w:eastAsiaTheme="majorEastAsia" w:hAnsi="TH SarabunIT๙" w:cs="TH SarabunIT๙"/>
            <w:sz w:val="32"/>
            <w:szCs w:val="32"/>
          </w:rPr>
          <w:t>70</w:t>
        </w:r>
        <w:r w:rsidRPr="00527863">
          <w:rPr>
            <w:rFonts w:ascii="TH SarabunIT๙" w:eastAsiaTheme="majorEastAsia" w:hAnsi="TH SarabunIT๙" w:cs="TH SarabunIT๙"/>
            <w:sz w:val="32"/>
            <w:szCs w:val="32"/>
            <w:cs/>
          </w:rPr>
          <w:t>)</w:t>
        </w:r>
        <w:r>
          <w:rPr>
            <w:rFonts w:ascii="TH SarabunIT๙" w:eastAsiaTheme="majorEastAsia" w:hAnsi="TH SarabunIT๙" w:cs="TH SarabunIT๙" w:hint="cs"/>
            <w:sz w:val="32"/>
            <w:szCs w:val="32"/>
            <w:cs/>
          </w:rPr>
          <w:t xml:space="preserve"> (ฉบับทบทวน ปี 2568)</w:t>
        </w:r>
        <w:r>
          <w:rPr>
            <w:rFonts w:ascii="TH SarabunIT๙" w:eastAsiaTheme="majorEastAsia" w:hAnsi="TH SarabunIT๙" w:cs="TH SarabunIT๙"/>
            <w:sz w:val="32"/>
            <w:szCs w:val="32"/>
          </w:rPr>
          <w:t xml:space="preserve"> </w:t>
        </w:r>
      </w:p>
    </w:sdtContent>
  </w:sdt>
  <w:p w14:paraId="184894C4" w14:textId="77777777" w:rsidR="00EC5493" w:rsidRDefault="00EC5493">
    <w:pPr>
      <w:pStyle w:val="a4"/>
    </w:pPr>
  </w:p>
  <w:p w14:paraId="337FF207" w14:textId="77777777" w:rsidR="00EC5493" w:rsidRDefault="00EC5493">
    <w:pPr>
      <w:pStyle w:val="a4"/>
    </w:pPr>
  </w:p>
  <w:p w14:paraId="4E74D3AE" w14:textId="77777777" w:rsidR="00EC5493" w:rsidRDefault="00EC549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C87E4A" w14:textId="77777777" w:rsidR="00162C83" w:rsidRDefault="00162C8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52816"/>
    <w:multiLevelType w:val="hybridMultilevel"/>
    <w:tmpl w:val="0D2CA7F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64D568A"/>
    <w:multiLevelType w:val="multilevel"/>
    <w:tmpl w:val="7D92F08E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  <w:b/>
        <w:sz w:val="32"/>
      </w:rPr>
    </w:lvl>
    <w:lvl w:ilvl="1">
      <w:start w:val="6"/>
      <w:numFmt w:val="decimal"/>
      <w:lvlText w:val="%1.%2"/>
      <w:lvlJc w:val="left"/>
      <w:pPr>
        <w:ind w:left="1290" w:hanging="570"/>
      </w:pPr>
      <w:rPr>
        <w:rFonts w:hint="default"/>
        <w:b/>
        <w:sz w:val="32"/>
      </w:rPr>
    </w:lvl>
    <w:lvl w:ilvl="2">
      <w:start w:val="3"/>
      <w:numFmt w:val="decimal"/>
      <w:lvlText w:val="%1.%2.%3"/>
      <w:lvlJc w:val="left"/>
      <w:pPr>
        <w:ind w:left="2160" w:hanging="720"/>
      </w:pPr>
      <w:rPr>
        <w:rFonts w:hint="default"/>
        <w:b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b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b/>
        <w:sz w:val="32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  <w:b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32"/>
      </w:rPr>
    </w:lvl>
  </w:abstractNum>
  <w:abstractNum w:abstractNumId="2">
    <w:nsid w:val="1366521A"/>
    <w:multiLevelType w:val="multilevel"/>
    <w:tmpl w:val="435A5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1AE27B95"/>
    <w:multiLevelType w:val="hybridMultilevel"/>
    <w:tmpl w:val="37B6B5E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770129"/>
    <w:multiLevelType w:val="hybridMultilevel"/>
    <w:tmpl w:val="D3D2C7B6"/>
    <w:lvl w:ilvl="0" w:tplc="966C1520">
      <w:start w:val="1"/>
      <w:numFmt w:val="decimal"/>
      <w:lvlText w:val="%1)"/>
      <w:lvlJc w:val="left"/>
      <w:pPr>
        <w:ind w:left="394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24690878"/>
    <w:multiLevelType w:val="hybridMultilevel"/>
    <w:tmpl w:val="E582425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2DEB4F2A"/>
    <w:multiLevelType w:val="hybridMultilevel"/>
    <w:tmpl w:val="8F5E8F5A"/>
    <w:lvl w:ilvl="0" w:tplc="091AA39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D2ED9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6AEBA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26AA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DE7EA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7AFE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A83DE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04B5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D61D4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FA2691"/>
    <w:multiLevelType w:val="hybridMultilevel"/>
    <w:tmpl w:val="921816D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4630B09"/>
    <w:multiLevelType w:val="hybridMultilevel"/>
    <w:tmpl w:val="497A1BE0"/>
    <w:lvl w:ilvl="0" w:tplc="4CD0601A">
      <w:start w:val="1"/>
      <w:numFmt w:val="decimal"/>
      <w:lvlText w:val="%1)"/>
      <w:lvlJc w:val="left"/>
      <w:pPr>
        <w:ind w:left="394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351E77D9"/>
    <w:multiLevelType w:val="hybridMultilevel"/>
    <w:tmpl w:val="4CCA7A9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D719C3"/>
    <w:multiLevelType w:val="hybridMultilevel"/>
    <w:tmpl w:val="89EC9B6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7520FEB"/>
    <w:multiLevelType w:val="multilevel"/>
    <w:tmpl w:val="CBAE702E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  <w:sz w:val="32"/>
      </w:rPr>
    </w:lvl>
    <w:lvl w:ilvl="1">
      <w:start w:val="6"/>
      <w:numFmt w:val="decimal"/>
      <w:lvlText w:val="%1.%2"/>
      <w:lvlJc w:val="left"/>
      <w:pPr>
        <w:ind w:left="1275" w:hanging="555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sz w:val="32"/>
      </w:rPr>
    </w:lvl>
  </w:abstractNum>
  <w:abstractNum w:abstractNumId="12">
    <w:nsid w:val="37E17E66"/>
    <w:multiLevelType w:val="hybridMultilevel"/>
    <w:tmpl w:val="DC10FC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470466"/>
    <w:multiLevelType w:val="hybridMultilevel"/>
    <w:tmpl w:val="0390F50A"/>
    <w:lvl w:ilvl="0" w:tplc="35381A24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B2C3C63"/>
    <w:multiLevelType w:val="hybridMultilevel"/>
    <w:tmpl w:val="36F484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147DBD"/>
    <w:multiLevelType w:val="hybridMultilevel"/>
    <w:tmpl w:val="099E3AFC"/>
    <w:lvl w:ilvl="0" w:tplc="0409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445B1AF6"/>
    <w:multiLevelType w:val="hybridMultilevel"/>
    <w:tmpl w:val="1F7C328E"/>
    <w:lvl w:ilvl="0" w:tplc="D09ED7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8AC51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B2C0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6EEC6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9621F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9C231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006C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9A79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9C81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CE11C2C"/>
    <w:multiLevelType w:val="hybridMultilevel"/>
    <w:tmpl w:val="09927604"/>
    <w:lvl w:ilvl="0" w:tplc="C56084B2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5B59CA"/>
    <w:multiLevelType w:val="hybridMultilevel"/>
    <w:tmpl w:val="5282CA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AE4724"/>
    <w:multiLevelType w:val="hybridMultilevel"/>
    <w:tmpl w:val="CD18A088"/>
    <w:lvl w:ilvl="0" w:tplc="32B81C5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02758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90C92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01B1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B267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4C11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80CE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14D1C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80157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E991BBE"/>
    <w:multiLevelType w:val="hybridMultilevel"/>
    <w:tmpl w:val="DB7E000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532214A3"/>
    <w:multiLevelType w:val="multilevel"/>
    <w:tmpl w:val="04090023"/>
    <w:styleLink w:val="a"/>
    <w:lvl w:ilvl="0">
      <w:start w:val="1"/>
      <w:numFmt w:val="upperRoman"/>
      <w:lvlText w:val="บทความ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ส่วน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>
    <w:nsid w:val="6005741A"/>
    <w:multiLevelType w:val="hybridMultilevel"/>
    <w:tmpl w:val="CA4C68B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70AE0E88"/>
    <w:multiLevelType w:val="hybridMultilevel"/>
    <w:tmpl w:val="40B03514"/>
    <w:lvl w:ilvl="0" w:tplc="C7CC6D3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D2C8A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96CD1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BEA3F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5811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18456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021B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5257D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C231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5894B63"/>
    <w:multiLevelType w:val="hybridMultilevel"/>
    <w:tmpl w:val="7FC4FCE6"/>
    <w:lvl w:ilvl="0" w:tplc="E57EC5FA">
      <w:numFmt w:val="bullet"/>
      <w:lvlText w:val="-"/>
      <w:lvlJc w:val="left"/>
      <w:pPr>
        <w:ind w:left="3030" w:hanging="159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76893E42"/>
    <w:multiLevelType w:val="hybridMultilevel"/>
    <w:tmpl w:val="A7FC2344"/>
    <w:lvl w:ilvl="0" w:tplc="552CF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A96F22"/>
    <w:multiLevelType w:val="hybridMultilevel"/>
    <w:tmpl w:val="9022E65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4"/>
  </w:num>
  <w:num w:numId="4">
    <w:abstractNumId w:val="9"/>
  </w:num>
  <w:num w:numId="5">
    <w:abstractNumId w:val="12"/>
  </w:num>
  <w:num w:numId="6">
    <w:abstractNumId w:val="2"/>
  </w:num>
  <w:num w:numId="7">
    <w:abstractNumId w:val="7"/>
  </w:num>
  <w:num w:numId="8">
    <w:abstractNumId w:val="5"/>
  </w:num>
  <w:num w:numId="9">
    <w:abstractNumId w:val="26"/>
  </w:num>
  <w:num w:numId="10">
    <w:abstractNumId w:val="20"/>
  </w:num>
  <w:num w:numId="11">
    <w:abstractNumId w:val="0"/>
  </w:num>
  <w:num w:numId="12">
    <w:abstractNumId w:val="3"/>
  </w:num>
  <w:num w:numId="13">
    <w:abstractNumId w:val="15"/>
  </w:num>
  <w:num w:numId="14">
    <w:abstractNumId w:val="22"/>
  </w:num>
  <w:num w:numId="15">
    <w:abstractNumId w:val="24"/>
  </w:num>
  <w:num w:numId="16">
    <w:abstractNumId w:val="10"/>
  </w:num>
  <w:num w:numId="17">
    <w:abstractNumId w:val="11"/>
  </w:num>
  <w:num w:numId="18">
    <w:abstractNumId w:val="1"/>
  </w:num>
  <w:num w:numId="19">
    <w:abstractNumId w:val="6"/>
  </w:num>
  <w:num w:numId="20">
    <w:abstractNumId w:val="16"/>
  </w:num>
  <w:num w:numId="21">
    <w:abstractNumId w:val="23"/>
  </w:num>
  <w:num w:numId="22">
    <w:abstractNumId w:val="19"/>
  </w:num>
  <w:num w:numId="23">
    <w:abstractNumId w:val="4"/>
  </w:num>
  <w:num w:numId="24">
    <w:abstractNumId w:val="8"/>
  </w:num>
  <w:num w:numId="25">
    <w:abstractNumId w:val="25"/>
  </w:num>
  <w:num w:numId="26">
    <w:abstractNumId w:val="13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863"/>
    <w:rsid w:val="00001334"/>
    <w:rsid w:val="00003BCF"/>
    <w:rsid w:val="000050D1"/>
    <w:rsid w:val="00007F3D"/>
    <w:rsid w:val="00010A7A"/>
    <w:rsid w:val="00014EF4"/>
    <w:rsid w:val="00016F56"/>
    <w:rsid w:val="00017D11"/>
    <w:rsid w:val="000245DB"/>
    <w:rsid w:val="00027EE1"/>
    <w:rsid w:val="00032455"/>
    <w:rsid w:val="00033D5D"/>
    <w:rsid w:val="0003495A"/>
    <w:rsid w:val="00043F0D"/>
    <w:rsid w:val="000440E3"/>
    <w:rsid w:val="00047E55"/>
    <w:rsid w:val="00051241"/>
    <w:rsid w:val="000546C4"/>
    <w:rsid w:val="00060483"/>
    <w:rsid w:val="000619A3"/>
    <w:rsid w:val="00063E79"/>
    <w:rsid w:val="00065237"/>
    <w:rsid w:val="00071088"/>
    <w:rsid w:val="00075491"/>
    <w:rsid w:val="00082DBD"/>
    <w:rsid w:val="00083514"/>
    <w:rsid w:val="00083834"/>
    <w:rsid w:val="0008735D"/>
    <w:rsid w:val="000930FC"/>
    <w:rsid w:val="0009405A"/>
    <w:rsid w:val="000942D7"/>
    <w:rsid w:val="00094DC4"/>
    <w:rsid w:val="00094F18"/>
    <w:rsid w:val="00096C6B"/>
    <w:rsid w:val="000A13B1"/>
    <w:rsid w:val="000A248E"/>
    <w:rsid w:val="000A3D18"/>
    <w:rsid w:val="000A475B"/>
    <w:rsid w:val="000A5CF8"/>
    <w:rsid w:val="000B19F9"/>
    <w:rsid w:val="000B272B"/>
    <w:rsid w:val="000B6950"/>
    <w:rsid w:val="000B7759"/>
    <w:rsid w:val="000C278F"/>
    <w:rsid w:val="000C50CE"/>
    <w:rsid w:val="000D4EF5"/>
    <w:rsid w:val="000D72AB"/>
    <w:rsid w:val="000E0922"/>
    <w:rsid w:val="000E1345"/>
    <w:rsid w:val="000E175D"/>
    <w:rsid w:val="000E1837"/>
    <w:rsid w:val="000E3D29"/>
    <w:rsid w:val="000F21BD"/>
    <w:rsid w:val="000F21C1"/>
    <w:rsid w:val="001032DD"/>
    <w:rsid w:val="00103E3B"/>
    <w:rsid w:val="00105267"/>
    <w:rsid w:val="00105413"/>
    <w:rsid w:val="001137B9"/>
    <w:rsid w:val="00122E6E"/>
    <w:rsid w:val="00123E26"/>
    <w:rsid w:val="00130AD1"/>
    <w:rsid w:val="0013250A"/>
    <w:rsid w:val="001350B1"/>
    <w:rsid w:val="001366A5"/>
    <w:rsid w:val="00143599"/>
    <w:rsid w:val="001455B8"/>
    <w:rsid w:val="00147844"/>
    <w:rsid w:val="00147B1B"/>
    <w:rsid w:val="001515FD"/>
    <w:rsid w:val="001539D8"/>
    <w:rsid w:val="00153EB8"/>
    <w:rsid w:val="00154F5C"/>
    <w:rsid w:val="00156066"/>
    <w:rsid w:val="001614F8"/>
    <w:rsid w:val="001625DE"/>
    <w:rsid w:val="00162C83"/>
    <w:rsid w:val="001642B9"/>
    <w:rsid w:val="00167FCD"/>
    <w:rsid w:val="00175BA6"/>
    <w:rsid w:val="00183321"/>
    <w:rsid w:val="00183587"/>
    <w:rsid w:val="00187F69"/>
    <w:rsid w:val="001908CB"/>
    <w:rsid w:val="00191739"/>
    <w:rsid w:val="00191E69"/>
    <w:rsid w:val="001A1775"/>
    <w:rsid w:val="001A7071"/>
    <w:rsid w:val="001B0D17"/>
    <w:rsid w:val="001B1B8A"/>
    <w:rsid w:val="001B2D55"/>
    <w:rsid w:val="001B62AF"/>
    <w:rsid w:val="001B7706"/>
    <w:rsid w:val="001C0144"/>
    <w:rsid w:val="001C083A"/>
    <w:rsid w:val="001C1022"/>
    <w:rsid w:val="001C1F15"/>
    <w:rsid w:val="001C2540"/>
    <w:rsid w:val="001C5680"/>
    <w:rsid w:val="001C5712"/>
    <w:rsid w:val="001C603B"/>
    <w:rsid w:val="001D15C8"/>
    <w:rsid w:val="001D1BCC"/>
    <w:rsid w:val="001D2FD2"/>
    <w:rsid w:val="001D5F81"/>
    <w:rsid w:val="001D6F25"/>
    <w:rsid w:val="001E3C89"/>
    <w:rsid w:val="001E415E"/>
    <w:rsid w:val="001E5969"/>
    <w:rsid w:val="001E6AEC"/>
    <w:rsid w:val="001F4DD8"/>
    <w:rsid w:val="001F554F"/>
    <w:rsid w:val="00202552"/>
    <w:rsid w:val="002101CF"/>
    <w:rsid w:val="00212E89"/>
    <w:rsid w:val="00213466"/>
    <w:rsid w:val="00230143"/>
    <w:rsid w:val="00231C50"/>
    <w:rsid w:val="0023226C"/>
    <w:rsid w:val="00235BC3"/>
    <w:rsid w:val="00237CB4"/>
    <w:rsid w:val="0024002B"/>
    <w:rsid w:val="00240AAB"/>
    <w:rsid w:val="0024672F"/>
    <w:rsid w:val="00246DF6"/>
    <w:rsid w:val="002472BA"/>
    <w:rsid w:val="002505EC"/>
    <w:rsid w:val="002507E4"/>
    <w:rsid w:val="00251175"/>
    <w:rsid w:val="0025498D"/>
    <w:rsid w:val="00254E10"/>
    <w:rsid w:val="00263190"/>
    <w:rsid w:val="00263194"/>
    <w:rsid w:val="002647D8"/>
    <w:rsid w:val="00265DC5"/>
    <w:rsid w:val="00266639"/>
    <w:rsid w:val="00270A2E"/>
    <w:rsid w:val="00272045"/>
    <w:rsid w:val="00272DA2"/>
    <w:rsid w:val="0027724C"/>
    <w:rsid w:val="00282C9A"/>
    <w:rsid w:val="00283AF3"/>
    <w:rsid w:val="00284FF4"/>
    <w:rsid w:val="002872AD"/>
    <w:rsid w:val="002876B6"/>
    <w:rsid w:val="002879C4"/>
    <w:rsid w:val="00287FB5"/>
    <w:rsid w:val="00292D7A"/>
    <w:rsid w:val="00293DEC"/>
    <w:rsid w:val="0029667A"/>
    <w:rsid w:val="0029756B"/>
    <w:rsid w:val="002A4AB0"/>
    <w:rsid w:val="002A605C"/>
    <w:rsid w:val="002B5830"/>
    <w:rsid w:val="002C300E"/>
    <w:rsid w:val="002C4F8B"/>
    <w:rsid w:val="002C6B3C"/>
    <w:rsid w:val="002D1DDC"/>
    <w:rsid w:val="002D2D7C"/>
    <w:rsid w:val="002D34FB"/>
    <w:rsid w:val="002D6C90"/>
    <w:rsid w:val="002E6A09"/>
    <w:rsid w:val="002E7457"/>
    <w:rsid w:val="002F00A5"/>
    <w:rsid w:val="002F24B6"/>
    <w:rsid w:val="002F4540"/>
    <w:rsid w:val="002F4894"/>
    <w:rsid w:val="00301DA2"/>
    <w:rsid w:val="0030255A"/>
    <w:rsid w:val="00302569"/>
    <w:rsid w:val="00302E0B"/>
    <w:rsid w:val="00303AD9"/>
    <w:rsid w:val="00305049"/>
    <w:rsid w:val="00305EA8"/>
    <w:rsid w:val="00306823"/>
    <w:rsid w:val="00307A09"/>
    <w:rsid w:val="003114FC"/>
    <w:rsid w:val="003128A9"/>
    <w:rsid w:val="0031446A"/>
    <w:rsid w:val="00315988"/>
    <w:rsid w:val="0032054F"/>
    <w:rsid w:val="003208CF"/>
    <w:rsid w:val="00322EE3"/>
    <w:rsid w:val="00322F90"/>
    <w:rsid w:val="00323325"/>
    <w:rsid w:val="00332BB2"/>
    <w:rsid w:val="00335D98"/>
    <w:rsid w:val="003373AE"/>
    <w:rsid w:val="00340020"/>
    <w:rsid w:val="00340D75"/>
    <w:rsid w:val="00340F6B"/>
    <w:rsid w:val="00343433"/>
    <w:rsid w:val="00346E41"/>
    <w:rsid w:val="003519E6"/>
    <w:rsid w:val="003610CE"/>
    <w:rsid w:val="00364F99"/>
    <w:rsid w:val="00365501"/>
    <w:rsid w:val="00366DFD"/>
    <w:rsid w:val="003706E1"/>
    <w:rsid w:val="003852A3"/>
    <w:rsid w:val="0038610F"/>
    <w:rsid w:val="0039098A"/>
    <w:rsid w:val="003949A3"/>
    <w:rsid w:val="00394A88"/>
    <w:rsid w:val="003A5582"/>
    <w:rsid w:val="003A5FA6"/>
    <w:rsid w:val="003A6254"/>
    <w:rsid w:val="003B0D80"/>
    <w:rsid w:val="003B4216"/>
    <w:rsid w:val="003B575E"/>
    <w:rsid w:val="003B6A6D"/>
    <w:rsid w:val="003B6B00"/>
    <w:rsid w:val="003B6B96"/>
    <w:rsid w:val="003B6FE3"/>
    <w:rsid w:val="003C041C"/>
    <w:rsid w:val="003C0C16"/>
    <w:rsid w:val="003C18F0"/>
    <w:rsid w:val="003D691C"/>
    <w:rsid w:val="003D699F"/>
    <w:rsid w:val="003E3E2A"/>
    <w:rsid w:val="003E3F21"/>
    <w:rsid w:val="003E5819"/>
    <w:rsid w:val="003E5B0D"/>
    <w:rsid w:val="003F31D0"/>
    <w:rsid w:val="003F3EC7"/>
    <w:rsid w:val="003F6BB3"/>
    <w:rsid w:val="00407BB0"/>
    <w:rsid w:val="00410096"/>
    <w:rsid w:val="00410542"/>
    <w:rsid w:val="00414496"/>
    <w:rsid w:val="00417007"/>
    <w:rsid w:val="00422A8D"/>
    <w:rsid w:val="004253E4"/>
    <w:rsid w:val="004303EE"/>
    <w:rsid w:val="004340B9"/>
    <w:rsid w:val="0043482E"/>
    <w:rsid w:val="00437249"/>
    <w:rsid w:val="004400DA"/>
    <w:rsid w:val="004413D6"/>
    <w:rsid w:val="00450669"/>
    <w:rsid w:val="004513ED"/>
    <w:rsid w:val="0045267A"/>
    <w:rsid w:val="0045579E"/>
    <w:rsid w:val="00455FDE"/>
    <w:rsid w:val="0045748A"/>
    <w:rsid w:val="00461B21"/>
    <w:rsid w:val="00462A94"/>
    <w:rsid w:val="0047084F"/>
    <w:rsid w:val="0047167B"/>
    <w:rsid w:val="00473E31"/>
    <w:rsid w:val="00474049"/>
    <w:rsid w:val="0048091C"/>
    <w:rsid w:val="00481342"/>
    <w:rsid w:val="004837A6"/>
    <w:rsid w:val="004852C1"/>
    <w:rsid w:val="00486495"/>
    <w:rsid w:val="0049207C"/>
    <w:rsid w:val="004A1231"/>
    <w:rsid w:val="004A4B0E"/>
    <w:rsid w:val="004A71A6"/>
    <w:rsid w:val="004B1044"/>
    <w:rsid w:val="004B1577"/>
    <w:rsid w:val="004B2BE0"/>
    <w:rsid w:val="004B5787"/>
    <w:rsid w:val="004B5D1B"/>
    <w:rsid w:val="004C1C1E"/>
    <w:rsid w:val="004C25C7"/>
    <w:rsid w:val="004C4639"/>
    <w:rsid w:val="004D0FDE"/>
    <w:rsid w:val="004D2671"/>
    <w:rsid w:val="004E07A4"/>
    <w:rsid w:val="004E20E5"/>
    <w:rsid w:val="004E2440"/>
    <w:rsid w:val="004E4656"/>
    <w:rsid w:val="004E4F0F"/>
    <w:rsid w:val="004E7F7C"/>
    <w:rsid w:val="004F0B05"/>
    <w:rsid w:val="004F3002"/>
    <w:rsid w:val="004F37CC"/>
    <w:rsid w:val="004F4C50"/>
    <w:rsid w:val="004F54F3"/>
    <w:rsid w:val="004F7200"/>
    <w:rsid w:val="00511E2E"/>
    <w:rsid w:val="00520222"/>
    <w:rsid w:val="005256A6"/>
    <w:rsid w:val="005262A1"/>
    <w:rsid w:val="0052762B"/>
    <w:rsid w:val="00527863"/>
    <w:rsid w:val="005278FA"/>
    <w:rsid w:val="005332BD"/>
    <w:rsid w:val="00533912"/>
    <w:rsid w:val="005353DC"/>
    <w:rsid w:val="005510CF"/>
    <w:rsid w:val="00555EBC"/>
    <w:rsid w:val="00557678"/>
    <w:rsid w:val="00561586"/>
    <w:rsid w:val="005616E9"/>
    <w:rsid w:val="00564816"/>
    <w:rsid w:val="00564DC8"/>
    <w:rsid w:val="00570277"/>
    <w:rsid w:val="00571142"/>
    <w:rsid w:val="00571CC6"/>
    <w:rsid w:val="00575120"/>
    <w:rsid w:val="00575306"/>
    <w:rsid w:val="00575914"/>
    <w:rsid w:val="0057657E"/>
    <w:rsid w:val="0057766D"/>
    <w:rsid w:val="0058059D"/>
    <w:rsid w:val="00581C3F"/>
    <w:rsid w:val="005907FD"/>
    <w:rsid w:val="00592CEE"/>
    <w:rsid w:val="00592E4D"/>
    <w:rsid w:val="0059448D"/>
    <w:rsid w:val="0059528D"/>
    <w:rsid w:val="005A3B90"/>
    <w:rsid w:val="005A5B41"/>
    <w:rsid w:val="005A630D"/>
    <w:rsid w:val="005A6370"/>
    <w:rsid w:val="005A652A"/>
    <w:rsid w:val="005A7CF7"/>
    <w:rsid w:val="005B2B01"/>
    <w:rsid w:val="005B41FE"/>
    <w:rsid w:val="005B45AD"/>
    <w:rsid w:val="005C2FDD"/>
    <w:rsid w:val="005C52E0"/>
    <w:rsid w:val="005C64FC"/>
    <w:rsid w:val="005C7FF4"/>
    <w:rsid w:val="005D243A"/>
    <w:rsid w:val="005D330B"/>
    <w:rsid w:val="005D3EF4"/>
    <w:rsid w:val="005D72E2"/>
    <w:rsid w:val="005D745F"/>
    <w:rsid w:val="005E0535"/>
    <w:rsid w:val="005E0AF0"/>
    <w:rsid w:val="005E243C"/>
    <w:rsid w:val="005E4293"/>
    <w:rsid w:val="005F0BCB"/>
    <w:rsid w:val="005F1636"/>
    <w:rsid w:val="005F4C8B"/>
    <w:rsid w:val="00603DCD"/>
    <w:rsid w:val="006041B2"/>
    <w:rsid w:val="00607711"/>
    <w:rsid w:val="0060779E"/>
    <w:rsid w:val="00607E1C"/>
    <w:rsid w:val="00613065"/>
    <w:rsid w:val="0061396B"/>
    <w:rsid w:val="00613D72"/>
    <w:rsid w:val="006153D0"/>
    <w:rsid w:val="006167A0"/>
    <w:rsid w:val="00623470"/>
    <w:rsid w:val="006243F9"/>
    <w:rsid w:val="00624DAA"/>
    <w:rsid w:val="0063116A"/>
    <w:rsid w:val="00635A8B"/>
    <w:rsid w:val="00637D4B"/>
    <w:rsid w:val="00637E21"/>
    <w:rsid w:val="00641654"/>
    <w:rsid w:val="0064194F"/>
    <w:rsid w:val="0064197E"/>
    <w:rsid w:val="00652043"/>
    <w:rsid w:val="00653757"/>
    <w:rsid w:val="0065753D"/>
    <w:rsid w:val="00671090"/>
    <w:rsid w:val="00671F82"/>
    <w:rsid w:val="006726B3"/>
    <w:rsid w:val="00675B85"/>
    <w:rsid w:val="006761AA"/>
    <w:rsid w:val="00676DBD"/>
    <w:rsid w:val="00677C76"/>
    <w:rsid w:val="00680B46"/>
    <w:rsid w:val="006837C5"/>
    <w:rsid w:val="00684C13"/>
    <w:rsid w:val="00684F9A"/>
    <w:rsid w:val="00685837"/>
    <w:rsid w:val="006869CE"/>
    <w:rsid w:val="006901E9"/>
    <w:rsid w:val="00692041"/>
    <w:rsid w:val="00692821"/>
    <w:rsid w:val="00693700"/>
    <w:rsid w:val="00695C6D"/>
    <w:rsid w:val="006A2BA5"/>
    <w:rsid w:val="006A4433"/>
    <w:rsid w:val="006A7BC4"/>
    <w:rsid w:val="006B182C"/>
    <w:rsid w:val="006B5D71"/>
    <w:rsid w:val="006C22DF"/>
    <w:rsid w:val="006C2D80"/>
    <w:rsid w:val="006C3710"/>
    <w:rsid w:val="006C434E"/>
    <w:rsid w:val="006C6223"/>
    <w:rsid w:val="006D0B71"/>
    <w:rsid w:val="006D0FF4"/>
    <w:rsid w:val="006D18EA"/>
    <w:rsid w:val="006D3B86"/>
    <w:rsid w:val="006F06C1"/>
    <w:rsid w:val="006F0A2A"/>
    <w:rsid w:val="006F3B8C"/>
    <w:rsid w:val="006F4C37"/>
    <w:rsid w:val="006F7034"/>
    <w:rsid w:val="00703C00"/>
    <w:rsid w:val="00704154"/>
    <w:rsid w:val="007046E2"/>
    <w:rsid w:val="007070F1"/>
    <w:rsid w:val="007116F9"/>
    <w:rsid w:val="00713901"/>
    <w:rsid w:val="007145F3"/>
    <w:rsid w:val="007211B6"/>
    <w:rsid w:val="00722B3D"/>
    <w:rsid w:val="00724A7B"/>
    <w:rsid w:val="00724E84"/>
    <w:rsid w:val="00725A8A"/>
    <w:rsid w:val="0073553A"/>
    <w:rsid w:val="007355F6"/>
    <w:rsid w:val="0073746E"/>
    <w:rsid w:val="00742DFA"/>
    <w:rsid w:val="007431A8"/>
    <w:rsid w:val="0074440F"/>
    <w:rsid w:val="00744959"/>
    <w:rsid w:val="007502CF"/>
    <w:rsid w:val="007507AC"/>
    <w:rsid w:val="00752124"/>
    <w:rsid w:val="00754502"/>
    <w:rsid w:val="00757551"/>
    <w:rsid w:val="00757D54"/>
    <w:rsid w:val="007608E2"/>
    <w:rsid w:val="00760A02"/>
    <w:rsid w:val="00761175"/>
    <w:rsid w:val="00761668"/>
    <w:rsid w:val="00762DFB"/>
    <w:rsid w:val="007730B6"/>
    <w:rsid w:val="007735C8"/>
    <w:rsid w:val="00773E13"/>
    <w:rsid w:val="0077686D"/>
    <w:rsid w:val="007821C1"/>
    <w:rsid w:val="0078320A"/>
    <w:rsid w:val="00783E09"/>
    <w:rsid w:val="00791EDD"/>
    <w:rsid w:val="007A1B70"/>
    <w:rsid w:val="007A5139"/>
    <w:rsid w:val="007A5B3E"/>
    <w:rsid w:val="007B08F0"/>
    <w:rsid w:val="007B488F"/>
    <w:rsid w:val="007B48FE"/>
    <w:rsid w:val="007B4B79"/>
    <w:rsid w:val="007B599D"/>
    <w:rsid w:val="007B78F7"/>
    <w:rsid w:val="007C3B49"/>
    <w:rsid w:val="007C40AD"/>
    <w:rsid w:val="007C60A8"/>
    <w:rsid w:val="007D2C08"/>
    <w:rsid w:val="007D5B3B"/>
    <w:rsid w:val="007E0573"/>
    <w:rsid w:val="007E218F"/>
    <w:rsid w:val="007E2AD1"/>
    <w:rsid w:val="007E5870"/>
    <w:rsid w:val="007E6B59"/>
    <w:rsid w:val="007F0A88"/>
    <w:rsid w:val="007F0B4E"/>
    <w:rsid w:val="007F63F5"/>
    <w:rsid w:val="00800532"/>
    <w:rsid w:val="00806CED"/>
    <w:rsid w:val="0081209B"/>
    <w:rsid w:val="008133F6"/>
    <w:rsid w:val="00816CFC"/>
    <w:rsid w:val="00817866"/>
    <w:rsid w:val="00822E36"/>
    <w:rsid w:val="008244E7"/>
    <w:rsid w:val="00825F94"/>
    <w:rsid w:val="00827566"/>
    <w:rsid w:val="00830D1A"/>
    <w:rsid w:val="008323F8"/>
    <w:rsid w:val="00833337"/>
    <w:rsid w:val="00841797"/>
    <w:rsid w:val="008438C5"/>
    <w:rsid w:val="00845B5C"/>
    <w:rsid w:val="00847B30"/>
    <w:rsid w:val="00847B42"/>
    <w:rsid w:val="008501B4"/>
    <w:rsid w:val="00850FD4"/>
    <w:rsid w:val="00851FA9"/>
    <w:rsid w:val="0085398B"/>
    <w:rsid w:val="008569C9"/>
    <w:rsid w:val="00857363"/>
    <w:rsid w:val="00863370"/>
    <w:rsid w:val="00863854"/>
    <w:rsid w:val="00863FBD"/>
    <w:rsid w:val="008652BA"/>
    <w:rsid w:val="00865F0B"/>
    <w:rsid w:val="008710F8"/>
    <w:rsid w:val="008731CE"/>
    <w:rsid w:val="00875953"/>
    <w:rsid w:val="00875AA1"/>
    <w:rsid w:val="00875E13"/>
    <w:rsid w:val="008843D7"/>
    <w:rsid w:val="00891D1E"/>
    <w:rsid w:val="00892176"/>
    <w:rsid w:val="00894789"/>
    <w:rsid w:val="00895452"/>
    <w:rsid w:val="0089796C"/>
    <w:rsid w:val="008A33D2"/>
    <w:rsid w:val="008A5C7E"/>
    <w:rsid w:val="008A6FB9"/>
    <w:rsid w:val="008A7CAF"/>
    <w:rsid w:val="008B0A17"/>
    <w:rsid w:val="008B366B"/>
    <w:rsid w:val="008B62D1"/>
    <w:rsid w:val="008C0030"/>
    <w:rsid w:val="008C08BD"/>
    <w:rsid w:val="008C2FEB"/>
    <w:rsid w:val="008C7AE4"/>
    <w:rsid w:val="008C7CF6"/>
    <w:rsid w:val="008D2888"/>
    <w:rsid w:val="008D4BAF"/>
    <w:rsid w:val="008D5A83"/>
    <w:rsid w:val="008E00E1"/>
    <w:rsid w:val="008E18FD"/>
    <w:rsid w:val="008F00FE"/>
    <w:rsid w:val="008F17D6"/>
    <w:rsid w:val="008F2BFB"/>
    <w:rsid w:val="008F69FA"/>
    <w:rsid w:val="009001B0"/>
    <w:rsid w:val="00903EDC"/>
    <w:rsid w:val="00905F79"/>
    <w:rsid w:val="00912087"/>
    <w:rsid w:val="009138DA"/>
    <w:rsid w:val="00915246"/>
    <w:rsid w:val="009207C3"/>
    <w:rsid w:val="009210B8"/>
    <w:rsid w:val="009228AC"/>
    <w:rsid w:val="009243CC"/>
    <w:rsid w:val="00924EB7"/>
    <w:rsid w:val="009260D5"/>
    <w:rsid w:val="00927022"/>
    <w:rsid w:val="0094151C"/>
    <w:rsid w:val="00947B93"/>
    <w:rsid w:val="00950E74"/>
    <w:rsid w:val="0095443A"/>
    <w:rsid w:val="00955297"/>
    <w:rsid w:val="009565D4"/>
    <w:rsid w:val="00956A09"/>
    <w:rsid w:val="00963E3C"/>
    <w:rsid w:val="009646BA"/>
    <w:rsid w:val="0096494F"/>
    <w:rsid w:val="009653C4"/>
    <w:rsid w:val="00966208"/>
    <w:rsid w:val="00966C9B"/>
    <w:rsid w:val="0097092E"/>
    <w:rsid w:val="00970A09"/>
    <w:rsid w:val="00975F60"/>
    <w:rsid w:val="00980733"/>
    <w:rsid w:val="00982F50"/>
    <w:rsid w:val="0098481B"/>
    <w:rsid w:val="009855BE"/>
    <w:rsid w:val="00985F0B"/>
    <w:rsid w:val="00991BCF"/>
    <w:rsid w:val="00996065"/>
    <w:rsid w:val="009A6596"/>
    <w:rsid w:val="009A677A"/>
    <w:rsid w:val="009B30B0"/>
    <w:rsid w:val="009B63BF"/>
    <w:rsid w:val="009B6B1D"/>
    <w:rsid w:val="009B7FE5"/>
    <w:rsid w:val="009C0C5C"/>
    <w:rsid w:val="009C2D3B"/>
    <w:rsid w:val="009C3F3C"/>
    <w:rsid w:val="009C549F"/>
    <w:rsid w:val="009D2E02"/>
    <w:rsid w:val="009D6C30"/>
    <w:rsid w:val="009E1034"/>
    <w:rsid w:val="009E11F5"/>
    <w:rsid w:val="009E34DB"/>
    <w:rsid w:val="009E39B2"/>
    <w:rsid w:val="009E4B29"/>
    <w:rsid w:val="009E613B"/>
    <w:rsid w:val="009E7C55"/>
    <w:rsid w:val="009F2AF7"/>
    <w:rsid w:val="00A01DA3"/>
    <w:rsid w:val="00A023E5"/>
    <w:rsid w:val="00A0365D"/>
    <w:rsid w:val="00A042FA"/>
    <w:rsid w:val="00A05141"/>
    <w:rsid w:val="00A05E4C"/>
    <w:rsid w:val="00A1366A"/>
    <w:rsid w:val="00A13F02"/>
    <w:rsid w:val="00A15213"/>
    <w:rsid w:val="00A15AB7"/>
    <w:rsid w:val="00A228F8"/>
    <w:rsid w:val="00A24C07"/>
    <w:rsid w:val="00A25401"/>
    <w:rsid w:val="00A26B4D"/>
    <w:rsid w:val="00A26B90"/>
    <w:rsid w:val="00A276B2"/>
    <w:rsid w:val="00A33A04"/>
    <w:rsid w:val="00A37937"/>
    <w:rsid w:val="00A42429"/>
    <w:rsid w:val="00A45354"/>
    <w:rsid w:val="00A54852"/>
    <w:rsid w:val="00A55C17"/>
    <w:rsid w:val="00A631F7"/>
    <w:rsid w:val="00A74267"/>
    <w:rsid w:val="00A743D7"/>
    <w:rsid w:val="00A752F5"/>
    <w:rsid w:val="00A76865"/>
    <w:rsid w:val="00A76EAA"/>
    <w:rsid w:val="00A822F5"/>
    <w:rsid w:val="00A8368B"/>
    <w:rsid w:val="00A86F07"/>
    <w:rsid w:val="00A95FDF"/>
    <w:rsid w:val="00A963F7"/>
    <w:rsid w:val="00A96548"/>
    <w:rsid w:val="00A96816"/>
    <w:rsid w:val="00AA59E6"/>
    <w:rsid w:val="00AA7BDC"/>
    <w:rsid w:val="00AB30E3"/>
    <w:rsid w:val="00AB4F19"/>
    <w:rsid w:val="00AB6F96"/>
    <w:rsid w:val="00AC6BA2"/>
    <w:rsid w:val="00AD1F5C"/>
    <w:rsid w:val="00AD2269"/>
    <w:rsid w:val="00AD3B16"/>
    <w:rsid w:val="00AD5F10"/>
    <w:rsid w:val="00AE06ED"/>
    <w:rsid w:val="00AE1523"/>
    <w:rsid w:val="00AE3DFA"/>
    <w:rsid w:val="00AE6904"/>
    <w:rsid w:val="00AF154A"/>
    <w:rsid w:val="00AF6BA5"/>
    <w:rsid w:val="00B0165E"/>
    <w:rsid w:val="00B02773"/>
    <w:rsid w:val="00B10A4C"/>
    <w:rsid w:val="00B111A9"/>
    <w:rsid w:val="00B11780"/>
    <w:rsid w:val="00B11999"/>
    <w:rsid w:val="00B12BD8"/>
    <w:rsid w:val="00B15EBD"/>
    <w:rsid w:val="00B214A3"/>
    <w:rsid w:val="00B23E5C"/>
    <w:rsid w:val="00B26284"/>
    <w:rsid w:val="00B266A8"/>
    <w:rsid w:val="00B324EE"/>
    <w:rsid w:val="00B332F6"/>
    <w:rsid w:val="00B43E63"/>
    <w:rsid w:val="00B454CB"/>
    <w:rsid w:val="00B45BB5"/>
    <w:rsid w:val="00B46D19"/>
    <w:rsid w:val="00B5258B"/>
    <w:rsid w:val="00B53955"/>
    <w:rsid w:val="00B56416"/>
    <w:rsid w:val="00B568CD"/>
    <w:rsid w:val="00B57066"/>
    <w:rsid w:val="00B61B9E"/>
    <w:rsid w:val="00B62FFB"/>
    <w:rsid w:val="00B64D80"/>
    <w:rsid w:val="00B65604"/>
    <w:rsid w:val="00B67474"/>
    <w:rsid w:val="00B7604E"/>
    <w:rsid w:val="00B83D7C"/>
    <w:rsid w:val="00B85E28"/>
    <w:rsid w:val="00B9024C"/>
    <w:rsid w:val="00B928EE"/>
    <w:rsid w:val="00BA0B78"/>
    <w:rsid w:val="00BA44E3"/>
    <w:rsid w:val="00BA4BBA"/>
    <w:rsid w:val="00BA63BC"/>
    <w:rsid w:val="00BB2A37"/>
    <w:rsid w:val="00BB2FCA"/>
    <w:rsid w:val="00BB3D7F"/>
    <w:rsid w:val="00BB45CA"/>
    <w:rsid w:val="00BB588D"/>
    <w:rsid w:val="00BB7F01"/>
    <w:rsid w:val="00BC0288"/>
    <w:rsid w:val="00BC1934"/>
    <w:rsid w:val="00BD029D"/>
    <w:rsid w:val="00BD3B22"/>
    <w:rsid w:val="00BE22ED"/>
    <w:rsid w:val="00BE3EBE"/>
    <w:rsid w:val="00BE5EA0"/>
    <w:rsid w:val="00BE6F85"/>
    <w:rsid w:val="00BF13A2"/>
    <w:rsid w:val="00BF359C"/>
    <w:rsid w:val="00BF3DD6"/>
    <w:rsid w:val="00BF58B0"/>
    <w:rsid w:val="00BF73CF"/>
    <w:rsid w:val="00C024A6"/>
    <w:rsid w:val="00C042BD"/>
    <w:rsid w:val="00C04FB7"/>
    <w:rsid w:val="00C10603"/>
    <w:rsid w:val="00C10624"/>
    <w:rsid w:val="00C116B1"/>
    <w:rsid w:val="00C12051"/>
    <w:rsid w:val="00C124A6"/>
    <w:rsid w:val="00C20CF4"/>
    <w:rsid w:val="00C20E14"/>
    <w:rsid w:val="00C21C88"/>
    <w:rsid w:val="00C2667B"/>
    <w:rsid w:val="00C27659"/>
    <w:rsid w:val="00C30DBD"/>
    <w:rsid w:val="00C468BB"/>
    <w:rsid w:val="00C611F3"/>
    <w:rsid w:val="00C62E52"/>
    <w:rsid w:val="00C64BA4"/>
    <w:rsid w:val="00C671BE"/>
    <w:rsid w:val="00C7361E"/>
    <w:rsid w:val="00C80992"/>
    <w:rsid w:val="00C82DA4"/>
    <w:rsid w:val="00C86DC8"/>
    <w:rsid w:val="00C930EA"/>
    <w:rsid w:val="00C9406C"/>
    <w:rsid w:val="00C95D7E"/>
    <w:rsid w:val="00CA22F6"/>
    <w:rsid w:val="00CA4BC0"/>
    <w:rsid w:val="00CA70E0"/>
    <w:rsid w:val="00CA7FB6"/>
    <w:rsid w:val="00CB0EC0"/>
    <w:rsid w:val="00CB1545"/>
    <w:rsid w:val="00CB4534"/>
    <w:rsid w:val="00CB7CDE"/>
    <w:rsid w:val="00CC6A9C"/>
    <w:rsid w:val="00CC7234"/>
    <w:rsid w:val="00CD16B9"/>
    <w:rsid w:val="00CD544B"/>
    <w:rsid w:val="00CD56FC"/>
    <w:rsid w:val="00CE19AC"/>
    <w:rsid w:val="00CE222A"/>
    <w:rsid w:val="00CE7E78"/>
    <w:rsid w:val="00CF19D6"/>
    <w:rsid w:val="00CF5FDB"/>
    <w:rsid w:val="00CF609E"/>
    <w:rsid w:val="00CF647F"/>
    <w:rsid w:val="00D00B55"/>
    <w:rsid w:val="00D043E5"/>
    <w:rsid w:val="00D123A9"/>
    <w:rsid w:val="00D14179"/>
    <w:rsid w:val="00D16CD4"/>
    <w:rsid w:val="00D176E1"/>
    <w:rsid w:val="00D21DC0"/>
    <w:rsid w:val="00D30EF1"/>
    <w:rsid w:val="00D323DE"/>
    <w:rsid w:val="00D34EA2"/>
    <w:rsid w:val="00D36DD9"/>
    <w:rsid w:val="00D40DEA"/>
    <w:rsid w:val="00D40EC1"/>
    <w:rsid w:val="00D4276F"/>
    <w:rsid w:val="00D42DA4"/>
    <w:rsid w:val="00D54017"/>
    <w:rsid w:val="00D616F1"/>
    <w:rsid w:val="00D62CC9"/>
    <w:rsid w:val="00D62F3B"/>
    <w:rsid w:val="00D64B1E"/>
    <w:rsid w:val="00D66D4B"/>
    <w:rsid w:val="00D66DB5"/>
    <w:rsid w:val="00D707C2"/>
    <w:rsid w:val="00D70EE9"/>
    <w:rsid w:val="00D744BE"/>
    <w:rsid w:val="00D807AD"/>
    <w:rsid w:val="00D876DF"/>
    <w:rsid w:val="00D94343"/>
    <w:rsid w:val="00D955E7"/>
    <w:rsid w:val="00D977A6"/>
    <w:rsid w:val="00DA2186"/>
    <w:rsid w:val="00DA2B87"/>
    <w:rsid w:val="00DA431E"/>
    <w:rsid w:val="00DA6C7D"/>
    <w:rsid w:val="00DA74DE"/>
    <w:rsid w:val="00DB3CA0"/>
    <w:rsid w:val="00DB4F6E"/>
    <w:rsid w:val="00DB5EFE"/>
    <w:rsid w:val="00DB68B9"/>
    <w:rsid w:val="00DB7B0B"/>
    <w:rsid w:val="00DC230A"/>
    <w:rsid w:val="00DC3813"/>
    <w:rsid w:val="00DC6319"/>
    <w:rsid w:val="00DD6A16"/>
    <w:rsid w:val="00DE327F"/>
    <w:rsid w:val="00DE4FA3"/>
    <w:rsid w:val="00DE62EA"/>
    <w:rsid w:val="00DE7BA1"/>
    <w:rsid w:val="00DF229D"/>
    <w:rsid w:val="00DF24E7"/>
    <w:rsid w:val="00DF3667"/>
    <w:rsid w:val="00DF5A85"/>
    <w:rsid w:val="00DF7882"/>
    <w:rsid w:val="00E00EE7"/>
    <w:rsid w:val="00E03E4B"/>
    <w:rsid w:val="00E117A5"/>
    <w:rsid w:val="00E12657"/>
    <w:rsid w:val="00E14947"/>
    <w:rsid w:val="00E239E7"/>
    <w:rsid w:val="00E24A01"/>
    <w:rsid w:val="00E278AE"/>
    <w:rsid w:val="00E30B4A"/>
    <w:rsid w:val="00E31CF6"/>
    <w:rsid w:val="00E327EA"/>
    <w:rsid w:val="00E32817"/>
    <w:rsid w:val="00E34E31"/>
    <w:rsid w:val="00E355AC"/>
    <w:rsid w:val="00E36E5F"/>
    <w:rsid w:val="00E4021C"/>
    <w:rsid w:val="00E40D7B"/>
    <w:rsid w:val="00E40F00"/>
    <w:rsid w:val="00E41624"/>
    <w:rsid w:val="00E41B17"/>
    <w:rsid w:val="00E43CBC"/>
    <w:rsid w:val="00E46C03"/>
    <w:rsid w:val="00E470C8"/>
    <w:rsid w:val="00E47B9A"/>
    <w:rsid w:val="00E5082A"/>
    <w:rsid w:val="00E5175F"/>
    <w:rsid w:val="00E519DF"/>
    <w:rsid w:val="00E52AA8"/>
    <w:rsid w:val="00E60D88"/>
    <w:rsid w:val="00E622F9"/>
    <w:rsid w:val="00E63615"/>
    <w:rsid w:val="00E653F4"/>
    <w:rsid w:val="00E66579"/>
    <w:rsid w:val="00E7309E"/>
    <w:rsid w:val="00E73161"/>
    <w:rsid w:val="00E75C74"/>
    <w:rsid w:val="00E80A56"/>
    <w:rsid w:val="00E81B69"/>
    <w:rsid w:val="00E81C0F"/>
    <w:rsid w:val="00E830B1"/>
    <w:rsid w:val="00E83E99"/>
    <w:rsid w:val="00E85C99"/>
    <w:rsid w:val="00E92A47"/>
    <w:rsid w:val="00E92F1B"/>
    <w:rsid w:val="00E934FC"/>
    <w:rsid w:val="00E9630A"/>
    <w:rsid w:val="00E96513"/>
    <w:rsid w:val="00E9674C"/>
    <w:rsid w:val="00E9692A"/>
    <w:rsid w:val="00EA011B"/>
    <w:rsid w:val="00EA04B5"/>
    <w:rsid w:val="00EA0847"/>
    <w:rsid w:val="00EA2BCC"/>
    <w:rsid w:val="00EB3607"/>
    <w:rsid w:val="00EB476C"/>
    <w:rsid w:val="00EB5171"/>
    <w:rsid w:val="00EB6E3E"/>
    <w:rsid w:val="00EC2A3B"/>
    <w:rsid w:val="00EC3C70"/>
    <w:rsid w:val="00EC51FD"/>
    <w:rsid w:val="00EC5493"/>
    <w:rsid w:val="00ED188E"/>
    <w:rsid w:val="00ED34AA"/>
    <w:rsid w:val="00ED667F"/>
    <w:rsid w:val="00ED72A2"/>
    <w:rsid w:val="00EE023F"/>
    <w:rsid w:val="00EE07CE"/>
    <w:rsid w:val="00EE2C95"/>
    <w:rsid w:val="00EE6A12"/>
    <w:rsid w:val="00EE708F"/>
    <w:rsid w:val="00EE724A"/>
    <w:rsid w:val="00EF1037"/>
    <w:rsid w:val="00EF59A0"/>
    <w:rsid w:val="00EF7712"/>
    <w:rsid w:val="00EF7B65"/>
    <w:rsid w:val="00F00DD0"/>
    <w:rsid w:val="00F05323"/>
    <w:rsid w:val="00F0565E"/>
    <w:rsid w:val="00F06D59"/>
    <w:rsid w:val="00F07F89"/>
    <w:rsid w:val="00F137D6"/>
    <w:rsid w:val="00F14946"/>
    <w:rsid w:val="00F1514F"/>
    <w:rsid w:val="00F15691"/>
    <w:rsid w:val="00F239F6"/>
    <w:rsid w:val="00F24D20"/>
    <w:rsid w:val="00F26C00"/>
    <w:rsid w:val="00F31FD1"/>
    <w:rsid w:val="00F3337B"/>
    <w:rsid w:val="00F4130E"/>
    <w:rsid w:val="00F418D8"/>
    <w:rsid w:val="00F42131"/>
    <w:rsid w:val="00F44481"/>
    <w:rsid w:val="00F50C0E"/>
    <w:rsid w:val="00F52307"/>
    <w:rsid w:val="00F57898"/>
    <w:rsid w:val="00F60913"/>
    <w:rsid w:val="00F62B96"/>
    <w:rsid w:val="00F65A3C"/>
    <w:rsid w:val="00F66285"/>
    <w:rsid w:val="00F6748C"/>
    <w:rsid w:val="00F72284"/>
    <w:rsid w:val="00F72C2E"/>
    <w:rsid w:val="00F737E6"/>
    <w:rsid w:val="00F73849"/>
    <w:rsid w:val="00F764C1"/>
    <w:rsid w:val="00F77AC5"/>
    <w:rsid w:val="00F9360F"/>
    <w:rsid w:val="00F9486F"/>
    <w:rsid w:val="00F97266"/>
    <w:rsid w:val="00FA0ED0"/>
    <w:rsid w:val="00FA15EF"/>
    <w:rsid w:val="00FA5125"/>
    <w:rsid w:val="00FB26FD"/>
    <w:rsid w:val="00FB5E34"/>
    <w:rsid w:val="00FC2FF4"/>
    <w:rsid w:val="00FC3C85"/>
    <w:rsid w:val="00FC5F5C"/>
    <w:rsid w:val="00FC69F5"/>
    <w:rsid w:val="00FD55FB"/>
    <w:rsid w:val="00FD5C0F"/>
    <w:rsid w:val="00FE28CE"/>
    <w:rsid w:val="00FE32EA"/>
    <w:rsid w:val="00FE5883"/>
    <w:rsid w:val="00FE7450"/>
    <w:rsid w:val="00FF565B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038B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Outline List 3" w:uiPriority="0"/>
    <w:lsdException w:name="Table Simple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F50C0E"/>
    <w:pPr>
      <w:keepNext/>
      <w:spacing w:before="240" w:after="60" w:line="240" w:lineRule="auto"/>
      <w:outlineLvl w:val="0"/>
    </w:pPr>
    <w:rPr>
      <w:rFonts w:ascii="Arial" w:eastAsia="Times New Roman" w:hAnsi="Arial" w:cs="Angsana New"/>
      <w:b/>
      <w:bCs/>
      <w:kern w:val="32"/>
      <w:sz w:val="32"/>
      <w:szCs w:val="37"/>
    </w:rPr>
  </w:style>
  <w:style w:type="paragraph" w:styleId="2">
    <w:name w:val="heading 2"/>
    <w:basedOn w:val="a0"/>
    <w:next w:val="a0"/>
    <w:link w:val="20"/>
    <w:qFormat/>
    <w:rsid w:val="00F50C0E"/>
    <w:pPr>
      <w:keepNext/>
      <w:spacing w:before="240" w:after="60" w:line="240" w:lineRule="auto"/>
      <w:outlineLvl w:val="1"/>
    </w:pPr>
    <w:rPr>
      <w:rFonts w:ascii="Arial" w:eastAsia="Times New Roman" w:hAnsi="Arial" w:cs="Angsana New"/>
      <w:b/>
      <w:bCs/>
      <w:i/>
      <w:iCs/>
      <w:sz w:val="28"/>
      <w:szCs w:val="32"/>
    </w:rPr>
  </w:style>
  <w:style w:type="paragraph" w:styleId="3">
    <w:name w:val="heading 3"/>
    <w:basedOn w:val="a0"/>
    <w:next w:val="a0"/>
    <w:link w:val="30"/>
    <w:qFormat/>
    <w:rsid w:val="00F50C0E"/>
    <w:pPr>
      <w:keepNext/>
      <w:spacing w:before="240" w:after="60" w:line="240" w:lineRule="auto"/>
      <w:ind w:left="720" w:hanging="432"/>
      <w:outlineLvl w:val="2"/>
    </w:pPr>
    <w:rPr>
      <w:rFonts w:ascii="Arial" w:eastAsia="Times New Roman" w:hAnsi="Arial" w:cs="Angsana New"/>
      <w:b/>
      <w:bCs/>
      <w:sz w:val="26"/>
      <w:szCs w:val="30"/>
    </w:rPr>
  </w:style>
  <w:style w:type="paragraph" w:styleId="4">
    <w:name w:val="heading 4"/>
    <w:basedOn w:val="a0"/>
    <w:next w:val="a0"/>
    <w:link w:val="40"/>
    <w:qFormat/>
    <w:rsid w:val="00F50C0E"/>
    <w:pPr>
      <w:keepNext/>
      <w:spacing w:before="240" w:after="60" w:line="240" w:lineRule="auto"/>
      <w:ind w:left="864" w:hanging="144"/>
      <w:outlineLvl w:val="3"/>
    </w:pPr>
    <w:rPr>
      <w:rFonts w:ascii="Times New Roman" w:eastAsia="Times New Roman" w:hAnsi="Times New Roman" w:cs="Angsana New"/>
      <w:b/>
      <w:bCs/>
      <w:sz w:val="28"/>
      <w:szCs w:val="32"/>
    </w:rPr>
  </w:style>
  <w:style w:type="paragraph" w:styleId="5">
    <w:name w:val="heading 5"/>
    <w:basedOn w:val="a0"/>
    <w:next w:val="a0"/>
    <w:link w:val="50"/>
    <w:qFormat/>
    <w:rsid w:val="00F50C0E"/>
    <w:pPr>
      <w:spacing w:before="240" w:after="60" w:line="240" w:lineRule="auto"/>
      <w:ind w:left="1008" w:hanging="432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0"/>
    <w:next w:val="a0"/>
    <w:link w:val="60"/>
    <w:qFormat/>
    <w:rsid w:val="00F50C0E"/>
    <w:pPr>
      <w:spacing w:before="240" w:after="60" w:line="240" w:lineRule="auto"/>
      <w:ind w:left="1152" w:hanging="432"/>
      <w:outlineLvl w:val="5"/>
    </w:pPr>
    <w:rPr>
      <w:rFonts w:ascii="Times New Roman" w:eastAsia="Times New Roman" w:hAnsi="Times New Roman" w:cs="Angsana New"/>
      <w:b/>
      <w:bCs/>
      <w:szCs w:val="25"/>
    </w:rPr>
  </w:style>
  <w:style w:type="paragraph" w:styleId="7">
    <w:name w:val="heading 7"/>
    <w:basedOn w:val="a0"/>
    <w:next w:val="a0"/>
    <w:link w:val="70"/>
    <w:qFormat/>
    <w:rsid w:val="00F50C0E"/>
    <w:pPr>
      <w:spacing w:before="240" w:after="60" w:line="240" w:lineRule="auto"/>
      <w:ind w:left="1296" w:hanging="288"/>
      <w:outlineLvl w:val="6"/>
    </w:pPr>
    <w:rPr>
      <w:rFonts w:ascii="Times New Roman" w:eastAsia="Times New Roman" w:hAnsi="Times New Roman" w:cs="Angsana New"/>
      <w:sz w:val="24"/>
    </w:rPr>
  </w:style>
  <w:style w:type="paragraph" w:styleId="8">
    <w:name w:val="heading 8"/>
    <w:basedOn w:val="a0"/>
    <w:next w:val="a0"/>
    <w:link w:val="80"/>
    <w:qFormat/>
    <w:rsid w:val="00F50C0E"/>
    <w:pPr>
      <w:spacing w:before="240" w:after="60" w:line="240" w:lineRule="auto"/>
      <w:ind w:left="1440" w:hanging="432"/>
      <w:outlineLvl w:val="7"/>
    </w:pPr>
    <w:rPr>
      <w:rFonts w:ascii="Times New Roman" w:eastAsia="Times New Roman" w:hAnsi="Times New Roman" w:cs="Angsana New"/>
      <w:i/>
      <w:iCs/>
      <w:sz w:val="24"/>
    </w:rPr>
  </w:style>
  <w:style w:type="paragraph" w:styleId="9">
    <w:name w:val="heading 9"/>
    <w:basedOn w:val="a0"/>
    <w:next w:val="a0"/>
    <w:link w:val="90"/>
    <w:qFormat/>
    <w:rsid w:val="00F50C0E"/>
    <w:pPr>
      <w:spacing w:before="240" w:after="60" w:line="240" w:lineRule="auto"/>
      <w:ind w:left="1584" w:hanging="144"/>
      <w:outlineLvl w:val="8"/>
    </w:pPr>
    <w:rPr>
      <w:rFonts w:ascii="Arial" w:eastAsia="Times New Roman" w:hAnsi="Arial" w:cs="Angsana New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1"/>
    <w:link w:val="a4"/>
    <w:uiPriority w:val="99"/>
    <w:rsid w:val="00527863"/>
  </w:style>
  <w:style w:type="paragraph" w:styleId="a6">
    <w:name w:val="footer"/>
    <w:basedOn w:val="a0"/>
    <w:link w:val="a7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1"/>
    <w:link w:val="a6"/>
    <w:uiPriority w:val="99"/>
    <w:rsid w:val="00527863"/>
  </w:style>
  <w:style w:type="paragraph" w:styleId="a8">
    <w:name w:val="Balloon Text"/>
    <w:basedOn w:val="a0"/>
    <w:link w:val="a9"/>
    <w:uiPriority w:val="99"/>
    <w:unhideWhenUsed/>
    <w:rsid w:val="005278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1"/>
    <w:link w:val="a8"/>
    <w:uiPriority w:val="99"/>
    <w:rsid w:val="00527863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1"/>
    <w:link w:val="1"/>
    <w:rsid w:val="00F50C0E"/>
    <w:rPr>
      <w:rFonts w:ascii="Arial" w:eastAsia="Times New Roman" w:hAnsi="Arial" w:cs="Angsan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1"/>
    <w:link w:val="2"/>
    <w:rsid w:val="00F50C0E"/>
    <w:rPr>
      <w:rFonts w:ascii="Arial" w:eastAsia="Times New Roman" w:hAnsi="Arial" w:cs="Angsan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1"/>
    <w:link w:val="3"/>
    <w:rsid w:val="00F50C0E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1"/>
    <w:link w:val="4"/>
    <w:rsid w:val="00F50C0E"/>
    <w:rPr>
      <w:rFonts w:ascii="Times New Roman" w:eastAsia="Times New Roman" w:hAnsi="Times New Roman" w:cs="Angsana New"/>
      <w:b/>
      <w:bCs/>
      <w:sz w:val="28"/>
      <w:szCs w:val="32"/>
    </w:rPr>
  </w:style>
  <w:style w:type="character" w:customStyle="1" w:styleId="50">
    <w:name w:val="หัวเรื่อง 5 อักขระ"/>
    <w:basedOn w:val="a1"/>
    <w:link w:val="5"/>
    <w:rsid w:val="00F50C0E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1"/>
    <w:link w:val="6"/>
    <w:rsid w:val="00F50C0E"/>
    <w:rPr>
      <w:rFonts w:ascii="Times New Roman" w:eastAsia="Times New Roman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1"/>
    <w:link w:val="7"/>
    <w:rsid w:val="00F50C0E"/>
    <w:rPr>
      <w:rFonts w:ascii="Times New Roman" w:eastAsia="Times New Roman" w:hAnsi="Times New Roman" w:cs="Angsana New"/>
      <w:sz w:val="24"/>
    </w:rPr>
  </w:style>
  <w:style w:type="character" w:customStyle="1" w:styleId="80">
    <w:name w:val="หัวเรื่อง 8 อักขระ"/>
    <w:basedOn w:val="a1"/>
    <w:link w:val="8"/>
    <w:rsid w:val="00F50C0E"/>
    <w:rPr>
      <w:rFonts w:ascii="Times New Roman" w:eastAsia="Times New Roman" w:hAnsi="Times New Roman" w:cs="Angsana New"/>
      <w:i/>
      <w:iCs/>
      <w:sz w:val="24"/>
    </w:rPr>
  </w:style>
  <w:style w:type="character" w:customStyle="1" w:styleId="90">
    <w:name w:val="หัวเรื่อง 9 อักขระ"/>
    <w:basedOn w:val="a1"/>
    <w:link w:val="9"/>
    <w:rsid w:val="00F50C0E"/>
    <w:rPr>
      <w:rFonts w:ascii="Arial" w:eastAsia="Times New Roman" w:hAnsi="Arial" w:cs="Angsana New"/>
      <w:szCs w:val="25"/>
    </w:rPr>
  </w:style>
  <w:style w:type="table" w:styleId="aa">
    <w:name w:val="Table Grid"/>
    <w:basedOn w:val="a2"/>
    <w:uiPriority w:val="59"/>
    <w:rsid w:val="00F50C0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2"/>
    <w:next w:val="aa"/>
    <w:uiPriority w:val="59"/>
    <w:rsid w:val="00F50C0E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aliases w:val="Table Heading,Footnote,List Paragraph,En tête 1,List Para 1"/>
    <w:basedOn w:val="a0"/>
    <w:link w:val="ac"/>
    <w:uiPriority w:val="34"/>
    <w:qFormat/>
    <w:rsid w:val="00F50C0E"/>
    <w:pPr>
      <w:spacing w:after="0" w:line="240" w:lineRule="auto"/>
      <w:ind w:left="720"/>
      <w:contextualSpacing/>
      <w:jc w:val="thaiDistribute"/>
    </w:pPr>
    <w:rPr>
      <w:rFonts w:ascii="TH SarabunPSK" w:hAnsi="TH SarabunPSK" w:cs="Angsana New"/>
      <w:sz w:val="32"/>
      <w:szCs w:val="40"/>
    </w:rPr>
  </w:style>
  <w:style w:type="paragraph" w:customStyle="1" w:styleId="Default">
    <w:name w:val="Default"/>
    <w:rsid w:val="00F50C0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 Spacing"/>
    <w:uiPriority w:val="1"/>
    <w:qFormat/>
    <w:rsid w:val="00F50C0E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character" w:customStyle="1" w:styleId="style195style1">
    <w:name w:val="style195 style1"/>
    <w:basedOn w:val="a1"/>
    <w:rsid w:val="00F50C0E"/>
  </w:style>
  <w:style w:type="character" w:styleId="ae">
    <w:name w:val="Hyperlink"/>
    <w:uiPriority w:val="99"/>
    <w:rsid w:val="00F50C0E"/>
    <w:rPr>
      <w:color w:val="0000FF"/>
      <w:u w:val="single"/>
    </w:rPr>
  </w:style>
  <w:style w:type="paragraph" w:styleId="31">
    <w:name w:val="Body Text Indent 3"/>
    <w:basedOn w:val="a0"/>
    <w:link w:val="32"/>
    <w:rsid w:val="00F50C0E"/>
    <w:pPr>
      <w:spacing w:after="0" w:line="240" w:lineRule="auto"/>
      <w:ind w:left="720" w:hanging="180"/>
      <w:jc w:val="thaiDistribute"/>
    </w:pPr>
    <w:rPr>
      <w:rFonts w:ascii="Browallia New" w:eastAsia="Times New Roman" w:hAnsi="Browallia New" w:cs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1"/>
    <w:link w:val="31"/>
    <w:rsid w:val="00F50C0E"/>
    <w:rPr>
      <w:rFonts w:ascii="Browallia New" w:eastAsia="Times New Roman" w:hAnsi="Browallia New" w:cs="Angsana New"/>
      <w:sz w:val="32"/>
      <w:szCs w:val="32"/>
    </w:rPr>
  </w:style>
  <w:style w:type="character" w:styleId="af">
    <w:name w:val="Strong"/>
    <w:uiPriority w:val="22"/>
    <w:qFormat/>
    <w:rsid w:val="00F50C0E"/>
    <w:rPr>
      <w:b/>
      <w:bCs/>
    </w:rPr>
  </w:style>
  <w:style w:type="paragraph" w:styleId="af0">
    <w:name w:val="Body Text"/>
    <w:basedOn w:val="a0"/>
    <w:link w:val="af1"/>
    <w:rsid w:val="00F50C0E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f1">
    <w:name w:val="เนื้อความ อักขระ"/>
    <w:basedOn w:val="a1"/>
    <w:link w:val="af0"/>
    <w:rsid w:val="00F50C0E"/>
    <w:rPr>
      <w:rFonts w:ascii="Times New Roman" w:eastAsia="Times New Roman" w:hAnsi="Times New Roman" w:cs="Angsana New"/>
      <w:sz w:val="24"/>
    </w:rPr>
  </w:style>
  <w:style w:type="character" w:styleId="af2">
    <w:name w:val="page number"/>
    <w:basedOn w:val="a1"/>
    <w:rsid w:val="00F50C0E"/>
  </w:style>
  <w:style w:type="numbering" w:styleId="a">
    <w:name w:val="Outline List 3"/>
    <w:aliases w:val="ข้อ"/>
    <w:basedOn w:val="a3"/>
    <w:rsid w:val="00F50C0E"/>
    <w:pPr>
      <w:numPr>
        <w:numId w:val="1"/>
      </w:numPr>
    </w:pPr>
  </w:style>
  <w:style w:type="character" w:customStyle="1" w:styleId="style18">
    <w:name w:val="style18"/>
    <w:basedOn w:val="a1"/>
    <w:rsid w:val="00F50C0E"/>
  </w:style>
  <w:style w:type="table" w:customStyle="1" w:styleId="TableStyle1">
    <w:name w:val="Table Style1"/>
    <w:basedOn w:val="12"/>
    <w:rsid w:val="00F50C0E"/>
    <w:rPr>
      <w:rFonts w:eastAsia="SimSu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cs="Angsana New"/>
        <w:szCs w:val="32"/>
      </w:rPr>
      <w:tblPr/>
      <w:tcPr>
        <w:tcBorders>
          <w:top w:val="double" w:sz="2" w:space="0" w:color="000000"/>
          <w:bottom w:val="single" w:sz="4" w:space="0" w:color="auto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imple 1"/>
    <w:basedOn w:val="a2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Title"/>
    <w:basedOn w:val="a0"/>
    <w:link w:val="af4"/>
    <w:qFormat/>
    <w:rsid w:val="00F50C0E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4">
    <w:name w:val="ชื่อเรื่อง อักขระ"/>
    <w:basedOn w:val="a1"/>
    <w:link w:val="af3"/>
    <w:rsid w:val="00F50C0E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21">
    <w:name w:val="Body Text 2"/>
    <w:aliases w:val=" อักขระ"/>
    <w:basedOn w:val="a0"/>
    <w:link w:val="22"/>
    <w:rsid w:val="00F50C0E"/>
    <w:pPr>
      <w:spacing w:after="120" w:line="480" w:lineRule="auto"/>
    </w:pPr>
    <w:rPr>
      <w:rFonts w:ascii="Times New Roman" w:eastAsia="Times New Roman" w:hAnsi="Times New Roman" w:cs="Angsana New"/>
      <w:sz w:val="24"/>
    </w:rPr>
  </w:style>
  <w:style w:type="character" w:customStyle="1" w:styleId="22">
    <w:name w:val="เนื้อความ 2 อักขระ"/>
    <w:aliases w:val=" อักขระ อักขระ"/>
    <w:basedOn w:val="a1"/>
    <w:link w:val="21"/>
    <w:rsid w:val="00F50C0E"/>
    <w:rPr>
      <w:rFonts w:ascii="Times New Roman" w:eastAsia="Times New Roman" w:hAnsi="Times New Roman" w:cs="Angsana New"/>
      <w:sz w:val="24"/>
    </w:rPr>
  </w:style>
  <w:style w:type="paragraph" w:styleId="af5">
    <w:name w:val="Subtitle"/>
    <w:aliases w:val=" อักขระ1"/>
    <w:basedOn w:val="a0"/>
    <w:link w:val="af6"/>
    <w:uiPriority w:val="99"/>
    <w:qFormat/>
    <w:rsid w:val="00F50C0E"/>
    <w:pPr>
      <w:spacing w:after="0" w:line="240" w:lineRule="auto"/>
    </w:pPr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character" w:customStyle="1" w:styleId="af6">
    <w:name w:val="ชื่อเรื่องรอง อักขระ"/>
    <w:aliases w:val=" อักขระ1 อักขระ"/>
    <w:basedOn w:val="a1"/>
    <w:link w:val="af5"/>
    <w:uiPriority w:val="99"/>
    <w:rsid w:val="00F50C0E"/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paragraph" w:customStyle="1" w:styleId="ListParagraph1">
    <w:name w:val="List Paragraph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customStyle="1" w:styleId="13">
    <w:name w:val="รายการย่อหน้า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styleId="af7">
    <w:name w:val="Normal (Web)"/>
    <w:basedOn w:val="a0"/>
    <w:uiPriority w:val="99"/>
    <w:unhideWhenUsed/>
    <w:rsid w:val="00F50C0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8">
    <w:name w:val="Emphasis"/>
    <w:uiPriority w:val="20"/>
    <w:qFormat/>
    <w:rsid w:val="00F50C0E"/>
    <w:rPr>
      <w:i/>
      <w:iCs/>
    </w:rPr>
  </w:style>
  <w:style w:type="character" w:customStyle="1" w:styleId="style201">
    <w:name w:val="style201"/>
    <w:basedOn w:val="a1"/>
    <w:rsid w:val="00F50C0E"/>
  </w:style>
  <w:style w:type="character" w:customStyle="1" w:styleId="normaltextblack1">
    <w:name w:val="normaltextblack1"/>
    <w:rsid w:val="00F50C0E"/>
    <w:rPr>
      <w:rFonts w:ascii="MS Sans Serif" w:hAnsi="MS Sans Serif" w:hint="default"/>
      <w:color w:val="000000"/>
      <w:sz w:val="21"/>
      <w:szCs w:val="21"/>
    </w:rPr>
  </w:style>
  <w:style w:type="character" w:customStyle="1" w:styleId="apple-converted-space">
    <w:name w:val="apple-converted-space"/>
    <w:basedOn w:val="a1"/>
    <w:rsid w:val="00F50C0E"/>
  </w:style>
  <w:style w:type="table" w:styleId="-5">
    <w:name w:val="Light Shading Accent 5"/>
    <w:basedOn w:val="a2"/>
    <w:uiPriority w:val="60"/>
    <w:rsid w:val="00F50C0E"/>
    <w:pPr>
      <w:spacing w:after="0" w:line="240" w:lineRule="auto"/>
    </w:pPr>
    <w:rPr>
      <w:rFonts w:ascii="Calibri" w:eastAsia="Calibri" w:hAnsi="Calibri" w:cs="Cordia New"/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23">
    <w:name w:val="รายการย่อหน้า2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character" w:styleId="af9">
    <w:name w:val="annotation reference"/>
    <w:rsid w:val="00F50C0E"/>
    <w:rPr>
      <w:sz w:val="16"/>
      <w:szCs w:val="18"/>
    </w:rPr>
  </w:style>
  <w:style w:type="paragraph" w:styleId="afa">
    <w:name w:val="annotation text"/>
    <w:basedOn w:val="a0"/>
    <w:link w:val="afb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5"/>
    </w:rPr>
  </w:style>
  <w:style w:type="character" w:customStyle="1" w:styleId="afb">
    <w:name w:val="ข้อความข้อคิดเห็น อักขระ"/>
    <w:basedOn w:val="a1"/>
    <w:link w:val="afa"/>
    <w:rsid w:val="00F50C0E"/>
    <w:rPr>
      <w:rFonts w:ascii="Times New Roman" w:eastAsia="Times New Roman" w:hAnsi="Times New Roman" w:cs="Angsana New"/>
      <w:sz w:val="20"/>
      <w:szCs w:val="25"/>
    </w:rPr>
  </w:style>
  <w:style w:type="paragraph" w:styleId="afc">
    <w:name w:val="annotation subject"/>
    <w:basedOn w:val="afa"/>
    <w:next w:val="afa"/>
    <w:link w:val="afd"/>
    <w:rsid w:val="00F50C0E"/>
    <w:rPr>
      <w:b/>
      <w:bCs/>
    </w:rPr>
  </w:style>
  <w:style w:type="character" w:customStyle="1" w:styleId="afd">
    <w:name w:val="ชื่อเรื่องของข้อคิดเห็น อักขระ"/>
    <w:basedOn w:val="afb"/>
    <w:link w:val="afc"/>
    <w:rsid w:val="00F50C0E"/>
    <w:rPr>
      <w:rFonts w:ascii="Times New Roman" w:eastAsia="Times New Roman" w:hAnsi="Times New Roman" w:cs="Angsana New"/>
      <w:b/>
      <w:bCs/>
      <w:sz w:val="20"/>
      <w:szCs w:val="25"/>
    </w:rPr>
  </w:style>
  <w:style w:type="table" w:customStyle="1" w:styleId="TableGrid4">
    <w:name w:val="Table Grid4"/>
    <w:basedOn w:val="a2"/>
    <w:next w:val="aa"/>
    <w:uiPriority w:val="39"/>
    <w:rsid w:val="00F50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เส้นตาราง2"/>
    <w:basedOn w:val="a2"/>
    <w:next w:val="aa"/>
    <w:uiPriority w:val="59"/>
    <w:rsid w:val="00F50C0E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">
    <w:name w:val="Table Grid41"/>
    <w:basedOn w:val="a2"/>
    <w:next w:val="aa"/>
    <w:uiPriority w:val="39"/>
    <w:rsid w:val="00527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รายการย่อหน้า อักขระ"/>
    <w:aliases w:val="Table Heading อักขระ,Footnote อักขระ,List Paragraph อักขระ,En tête 1 อักขระ,List Para 1 อักขระ"/>
    <w:link w:val="ab"/>
    <w:uiPriority w:val="34"/>
    <w:rsid w:val="00CE222A"/>
    <w:rPr>
      <w:rFonts w:ascii="TH SarabunPSK" w:hAnsi="TH SarabunPSK" w:cs="Angsana New"/>
      <w:sz w:val="32"/>
      <w:szCs w:val="40"/>
    </w:rPr>
  </w:style>
  <w:style w:type="table" w:customStyle="1" w:styleId="33">
    <w:name w:val="เส้นตาราง3"/>
    <w:basedOn w:val="a2"/>
    <w:next w:val="aa"/>
    <w:uiPriority w:val="59"/>
    <w:rsid w:val="00461B21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เส้นตาราง4"/>
    <w:basedOn w:val="a2"/>
    <w:next w:val="aa"/>
    <w:uiPriority w:val="59"/>
    <w:rsid w:val="00461B21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เส้นตาราง5"/>
    <w:basedOn w:val="a2"/>
    <w:next w:val="aa"/>
    <w:uiPriority w:val="59"/>
    <w:rsid w:val="00461B21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เส้นตาราง6"/>
    <w:basedOn w:val="a2"/>
    <w:next w:val="aa"/>
    <w:uiPriority w:val="59"/>
    <w:rsid w:val="00461B21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เส้นตาราง7"/>
    <w:basedOn w:val="a2"/>
    <w:next w:val="aa"/>
    <w:uiPriority w:val="59"/>
    <w:rsid w:val="00461B21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เส้นตาราง8"/>
    <w:basedOn w:val="a2"/>
    <w:next w:val="aa"/>
    <w:uiPriority w:val="59"/>
    <w:rsid w:val="00461B21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เส้นตาราง9"/>
    <w:basedOn w:val="a2"/>
    <w:next w:val="aa"/>
    <w:uiPriority w:val="59"/>
    <w:rsid w:val="0065375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เส้นตาราง10"/>
    <w:basedOn w:val="a2"/>
    <w:next w:val="aa"/>
    <w:uiPriority w:val="59"/>
    <w:rsid w:val="0065375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เส้นตาราง11"/>
    <w:basedOn w:val="a2"/>
    <w:next w:val="aa"/>
    <w:uiPriority w:val="59"/>
    <w:rsid w:val="0065375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เส้นตาราง12"/>
    <w:basedOn w:val="a2"/>
    <w:next w:val="aa"/>
    <w:uiPriority w:val="59"/>
    <w:rsid w:val="0065375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เส้นตาราง13"/>
    <w:basedOn w:val="a2"/>
    <w:next w:val="aa"/>
    <w:uiPriority w:val="59"/>
    <w:rsid w:val="0065375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เส้นตาราง14"/>
    <w:basedOn w:val="a2"/>
    <w:next w:val="aa"/>
    <w:uiPriority w:val="59"/>
    <w:rsid w:val="0065375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Intense Quote"/>
    <w:basedOn w:val="a0"/>
    <w:next w:val="a0"/>
    <w:link w:val="aff"/>
    <w:uiPriority w:val="30"/>
    <w:qFormat/>
    <w:rsid w:val="00A54852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8"/>
      <w:cs/>
    </w:rPr>
  </w:style>
  <w:style w:type="character" w:customStyle="1" w:styleId="aff">
    <w:name w:val="ทำให้คำอ้างอิงเป็นสีเข้มขึ้น อักขระ"/>
    <w:basedOn w:val="a1"/>
    <w:link w:val="afe"/>
    <w:uiPriority w:val="30"/>
    <w:rsid w:val="00A54852"/>
    <w:rPr>
      <w:rFonts w:eastAsiaTheme="minorEastAsia"/>
      <w:b/>
      <w:bCs/>
      <w:i/>
      <w:iCs/>
      <w:color w:val="4F81BD" w:themeColor="accent1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Outline List 3" w:uiPriority="0"/>
    <w:lsdException w:name="Table Simple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F50C0E"/>
    <w:pPr>
      <w:keepNext/>
      <w:spacing w:before="240" w:after="60" w:line="240" w:lineRule="auto"/>
      <w:outlineLvl w:val="0"/>
    </w:pPr>
    <w:rPr>
      <w:rFonts w:ascii="Arial" w:eastAsia="Times New Roman" w:hAnsi="Arial" w:cs="Angsana New"/>
      <w:b/>
      <w:bCs/>
      <w:kern w:val="32"/>
      <w:sz w:val="32"/>
      <w:szCs w:val="37"/>
    </w:rPr>
  </w:style>
  <w:style w:type="paragraph" w:styleId="2">
    <w:name w:val="heading 2"/>
    <w:basedOn w:val="a0"/>
    <w:next w:val="a0"/>
    <w:link w:val="20"/>
    <w:qFormat/>
    <w:rsid w:val="00F50C0E"/>
    <w:pPr>
      <w:keepNext/>
      <w:spacing w:before="240" w:after="60" w:line="240" w:lineRule="auto"/>
      <w:outlineLvl w:val="1"/>
    </w:pPr>
    <w:rPr>
      <w:rFonts w:ascii="Arial" w:eastAsia="Times New Roman" w:hAnsi="Arial" w:cs="Angsana New"/>
      <w:b/>
      <w:bCs/>
      <w:i/>
      <w:iCs/>
      <w:sz w:val="28"/>
      <w:szCs w:val="32"/>
    </w:rPr>
  </w:style>
  <w:style w:type="paragraph" w:styleId="3">
    <w:name w:val="heading 3"/>
    <w:basedOn w:val="a0"/>
    <w:next w:val="a0"/>
    <w:link w:val="30"/>
    <w:qFormat/>
    <w:rsid w:val="00F50C0E"/>
    <w:pPr>
      <w:keepNext/>
      <w:spacing w:before="240" w:after="60" w:line="240" w:lineRule="auto"/>
      <w:ind w:left="720" w:hanging="432"/>
      <w:outlineLvl w:val="2"/>
    </w:pPr>
    <w:rPr>
      <w:rFonts w:ascii="Arial" w:eastAsia="Times New Roman" w:hAnsi="Arial" w:cs="Angsana New"/>
      <w:b/>
      <w:bCs/>
      <w:sz w:val="26"/>
      <w:szCs w:val="30"/>
    </w:rPr>
  </w:style>
  <w:style w:type="paragraph" w:styleId="4">
    <w:name w:val="heading 4"/>
    <w:basedOn w:val="a0"/>
    <w:next w:val="a0"/>
    <w:link w:val="40"/>
    <w:qFormat/>
    <w:rsid w:val="00F50C0E"/>
    <w:pPr>
      <w:keepNext/>
      <w:spacing w:before="240" w:after="60" w:line="240" w:lineRule="auto"/>
      <w:ind w:left="864" w:hanging="144"/>
      <w:outlineLvl w:val="3"/>
    </w:pPr>
    <w:rPr>
      <w:rFonts w:ascii="Times New Roman" w:eastAsia="Times New Roman" w:hAnsi="Times New Roman" w:cs="Angsana New"/>
      <w:b/>
      <w:bCs/>
      <w:sz w:val="28"/>
      <w:szCs w:val="32"/>
    </w:rPr>
  </w:style>
  <w:style w:type="paragraph" w:styleId="5">
    <w:name w:val="heading 5"/>
    <w:basedOn w:val="a0"/>
    <w:next w:val="a0"/>
    <w:link w:val="50"/>
    <w:qFormat/>
    <w:rsid w:val="00F50C0E"/>
    <w:pPr>
      <w:spacing w:before="240" w:after="60" w:line="240" w:lineRule="auto"/>
      <w:ind w:left="1008" w:hanging="432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0"/>
    <w:next w:val="a0"/>
    <w:link w:val="60"/>
    <w:qFormat/>
    <w:rsid w:val="00F50C0E"/>
    <w:pPr>
      <w:spacing w:before="240" w:after="60" w:line="240" w:lineRule="auto"/>
      <w:ind w:left="1152" w:hanging="432"/>
      <w:outlineLvl w:val="5"/>
    </w:pPr>
    <w:rPr>
      <w:rFonts w:ascii="Times New Roman" w:eastAsia="Times New Roman" w:hAnsi="Times New Roman" w:cs="Angsana New"/>
      <w:b/>
      <w:bCs/>
      <w:szCs w:val="25"/>
    </w:rPr>
  </w:style>
  <w:style w:type="paragraph" w:styleId="7">
    <w:name w:val="heading 7"/>
    <w:basedOn w:val="a0"/>
    <w:next w:val="a0"/>
    <w:link w:val="70"/>
    <w:qFormat/>
    <w:rsid w:val="00F50C0E"/>
    <w:pPr>
      <w:spacing w:before="240" w:after="60" w:line="240" w:lineRule="auto"/>
      <w:ind w:left="1296" w:hanging="288"/>
      <w:outlineLvl w:val="6"/>
    </w:pPr>
    <w:rPr>
      <w:rFonts w:ascii="Times New Roman" w:eastAsia="Times New Roman" w:hAnsi="Times New Roman" w:cs="Angsana New"/>
      <w:sz w:val="24"/>
    </w:rPr>
  </w:style>
  <w:style w:type="paragraph" w:styleId="8">
    <w:name w:val="heading 8"/>
    <w:basedOn w:val="a0"/>
    <w:next w:val="a0"/>
    <w:link w:val="80"/>
    <w:qFormat/>
    <w:rsid w:val="00F50C0E"/>
    <w:pPr>
      <w:spacing w:before="240" w:after="60" w:line="240" w:lineRule="auto"/>
      <w:ind w:left="1440" w:hanging="432"/>
      <w:outlineLvl w:val="7"/>
    </w:pPr>
    <w:rPr>
      <w:rFonts w:ascii="Times New Roman" w:eastAsia="Times New Roman" w:hAnsi="Times New Roman" w:cs="Angsana New"/>
      <w:i/>
      <w:iCs/>
      <w:sz w:val="24"/>
    </w:rPr>
  </w:style>
  <w:style w:type="paragraph" w:styleId="9">
    <w:name w:val="heading 9"/>
    <w:basedOn w:val="a0"/>
    <w:next w:val="a0"/>
    <w:link w:val="90"/>
    <w:qFormat/>
    <w:rsid w:val="00F50C0E"/>
    <w:pPr>
      <w:spacing w:before="240" w:after="60" w:line="240" w:lineRule="auto"/>
      <w:ind w:left="1584" w:hanging="144"/>
      <w:outlineLvl w:val="8"/>
    </w:pPr>
    <w:rPr>
      <w:rFonts w:ascii="Arial" w:eastAsia="Times New Roman" w:hAnsi="Arial" w:cs="Angsana New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1"/>
    <w:link w:val="a4"/>
    <w:uiPriority w:val="99"/>
    <w:rsid w:val="00527863"/>
  </w:style>
  <w:style w:type="paragraph" w:styleId="a6">
    <w:name w:val="footer"/>
    <w:basedOn w:val="a0"/>
    <w:link w:val="a7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1"/>
    <w:link w:val="a6"/>
    <w:uiPriority w:val="99"/>
    <w:rsid w:val="00527863"/>
  </w:style>
  <w:style w:type="paragraph" w:styleId="a8">
    <w:name w:val="Balloon Text"/>
    <w:basedOn w:val="a0"/>
    <w:link w:val="a9"/>
    <w:uiPriority w:val="99"/>
    <w:unhideWhenUsed/>
    <w:rsid w:val="005278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1"/>
    <w:link w:val="a8"/>
    <w:uiPriority w:val="99"/>
    <w:rsid w:val="00527863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1"/>
    <w:link w:val="1"/>
    <w:rsid w:val="00F50C0E"/>
    <w:rPr>
      <w:rFonts w:ascii="Arial" w:eastAsia="Times New Roman" w:hAnsi="Arial" w:cs="Angsan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1"/>
    <w:link w:val="2"/>
    <w:rsid w:val="00F50C0E"/>
    <w:rPr>
      <w:rFonts w:ascii="Arial" w:eastAsia="Times New Roman" w:hAnsi="Arial" w:cs="Angsan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1"/>
    <w:link w:val="3"/>
    <w:rsid w:val="00F50C0E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1"/>
    <w:link w:val="4"/>
    <w:rsid w:val="00F50C0E"/>
    <w:rPr>
      <w:rFonts w:ascii="Times New Roman" w:eastAsia="Times New Roman" w:hAnsi="Times New Roman" w:cs="Angsana New"/>
      <w:b/>
      <w:bCs/>
      <w:sz w:val="28"/>
      <w:szCs w:val="32"/>
    </w:rPr>
  </w:style>
  <w:style w:type="character" w:customStyle="1" w:styleId="50">
    <w:name w:val="หัวเรื่อง 5 อักขระ"/>
    <w:basedOn w:val="a1"/>
    <w:link w:val="5"/>
    <w:rsid w:val="00F50C0E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1"/>
    <w:link w:val="6"/>
    <w:rsid w:val="00F50C0E"/>
    <w:rPr>
      <w:rFonts w:ascii="Times New Roman" w:eastAsia="Times New Roman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1"/>
    <w:link w:val="7"/>
    <w:rsid w:val="00F50C0E"/>
    <w:rPr>
      <w:rFonts w:ascii="Times New Roman" w:eastAsia="Times New Roman" w:hAnsi="Times New Roman" w:cs="Angsana New"/>
      <w:sz w:val="24"/>
    </w:rPr>
  </w:style>
  <w:style w:type="character" w:customStyle="1" w:styleId="80">
    <w:name w:val="หัวเรื่อง 8 อักขระ"/>
    <w:basedOn w:val="a1"/>
    <w:link w:val="8"/>
    <w:rsid w:val="00F50C0E"/>
    <w:rPr>
      <w:rFonts w:ascii="Times New Roman" w:eastAsia="Times New Roman" w:hAnsi="Times New Roman" w:cs="Angsana New"/>
      <w:i/>
      <w:iCs/>
      <w:sz w:val="24"/>
    </w:rPr>
  </w:style>
  <w:style w:type="character" w:customStyle="1" w:styleId="90">
    <w:name w:val="หัวเรื่อง 9 อักขระ"/>
    <w:basedOn w:val="a1"/>
    <w:link w:val="9"/>
    <w:rsid w:val="00F50C0E"/>
    <w:rPr>
      <w:rFonts w:ascii="Arial" w:eastAsia="Times New Roman" w:hAnsi="Arial" w:cs="Angsana New"/>
      <w:szCs w:val="25"/>
    </w:rPr>
  </w:style>
  <w:style w:type="table" w:styleId="aa">
    <w:name w:val="Table Grid"/>
    <w:basedOn w:val="a2"/>
    <w:uiPriority w:val="59"/>
    <w:rsid w:val="00F50C0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2"/>
    <w:next w:val="aa"/>
    <w:uiPriority w:val="59"/>
    <w:rsid w:val="00F50C0E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aliases w:val="Table Heading,Footnote,List Paragraph,En tête 1,List Para 1"/>
    <w:basedOn w:val="a0"/>
    <w:link w:val="ac"/>
    <w:uiPriority w:val="34"/>
    <w:qFormat/>
    <w:rsid w:val="00F50C0E"/>
    <w:pPr>
      <w:spacing w:after="0" w:line="240" w:lineRule="auto"/>
      <w:ind w:left="720"/>
      <w:contextualSpacing/>
      <w:jc w:val="thaiDistribute"/>
    </w:pPr>
    <w:rPr>
      <w:rFonts w:ascii="TH SarabunPSK" w:hAnsi="TH SarabunPSK" w:cs="Angsana New"/>
      <w:sz w:val="32"/>
      <w:szCs w:val="40"/>
    </w:rPr>
  </w:style>
  <w:style w:type="paragraph" w:customStyle="1" w:styleId="Default">
    <w:name w:val="Default"/>
    <w:rsid w:val="00F50C0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 Spacing"/>
    <w:uiPriority w:val="1"/>
    <w:qFormat/>
    <w:rsid w:val="00F50C0E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character" w:customStyle="1" w:styleId="style195style1">
    <w:name w:val="style195 style1"/>
    <w:basedOn w:val="a1"/>
    <w:rsid w:val="00F50C0E"/>
  </w:style>
  <w:style w:type="character" w:styleId="ae">
    <w:name w:val="Hyperlink"/>
    <w:uiPriority w:val="99"/>
    <w:rsid w:val="00F50C0E"/>
    <w:rPr>
      <w:color w:val="0000FF"/>
      <w:u w:val="single"/>
    </w:rPr>
  </w:style>
  <w:style w:type="paragraph" w:styleId="31">
    <w:name w:val="Body Text Indent 3"/>
    <w:basedOn w:val="a0"/>
    <w:link w:val="32"/>
    <w:rsid w:val="00F50C0E"/>
    <w:pPr>
      <w:spacing w:after="0" w:line="240" w:lineRule="auto"/>
      <w:ind w:left="720" w:hanging="180"/>
      <w:jc w:val="thaiDistribute"/>
    </w:pPr>
    <w:rPr>
      <w:rFonts w:ascii="Browallia New" w:eastAsia="Times New Roman" w:hAnsi="Browallia New" w:cs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1"/>
    <w:link w:val="31"/>
    <w:rsid w:val="00F50C0E"/>
    <w:rPr>
      <w:rFonts w:ascii="Browallia New" w:eastAsia="Times New Roman" w:hAnsi="Browallia New" w:cs="Angsana New"/>
      <w:sz w:val="32"/>
      <w:szCs w:val="32"/>
    </w:rPr>
  </w:style>
  <w:style w:type="character" w:styleId="af">
    <w:name w:val="Strong"/>
    <w:uiPriority w:val="22"/>
    <w:qFormat/>
    <w:rsid w:val="00F50C0E"/>
    <w:rPr>
      <w:b/>
      <w:bCs/>
    </w:rPr>
  </w:style>
  <w:style w:type="paragraph" w:styleId="af0">
    <w:name w:val="Body Text"/>
    <w:basedOn w:val="a0"/>
    <w:link w:val="af1"/>
    <w:rsid w:val="00F50C0E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f1">
    <w:name w:val="เนื้อความ อักขระ"/>
    <w:basedOn w:val="a1"/>
    <w:link w:val="af0"/>
    <w:rsid w:val="00F50C0E"/>
    <w:rPr>
      <w:rFonts w:ascii="Times New Roman" w:eastAsia="Times New Roman" w:hAnsi="Times New Roman" w:cs="Angsana New"/>
      <w:sz w:val="24"/>
    </w:rPr>
  </w:style>
  <w:style w:type="character" w:styleId="af2">
    <w:name w:val="page number"/>
    <w:basedOn w:val="a1"/>
    <w:rsid w:val="00F50C0E"/>
  </w:style>
  <w:style w:type="numbering" w:styleId="a">
    <w:name w:val="Outline List 3"/>
    <w:aliases w:val="ข้อ"/>
    <w:basedOn w:val="a3"/>
    <w:rsid w:val="00F50C0E"/>
    <w:pPr>
      <w:numPr>
        <w:numId w:val="1"/>
      </w:numPr>
    </w:pPr>
  </w:style>
  <w:style w:type="character" w:customStyle="1" w:styleId="style18">
    <w:name w:val="style18"/>
    <w:basedOn w:val="a1"/>
    <w:rsid w:val="00F50C0E"/>
  </w:style>
  <w:style w:type="table" w:customStyle="1" w:styleId="TableStyle1">
    <w:name w:val="Table Style1"/>
    <w:basedOn w:val="12"/>
    <w:rsid w:val="00F50C0E"/>
    <w:rPr>
      <w:rFonts w:eastAsia="SimSu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cs="Angsana New"/>
        <w:szCs w:val="32"/>
      </w:rPr>
      <w:tblPr/>
      <w:tcPr>
        <w:tcBorders>
          <w:top w:val="double" w:sz="2" w:space="0" w:color="000000"/>
          <w:bottom w:val="single" w:sz="4" w:space="0" w:color="auto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imple 1"/>
    <w:basedOn w:val="a2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Title"/>
    <w:basedOn w:val="a0"/>
    <w:link w:val="af4"/>
    <w:qFormat/>
    <w:rsid w:val="00F50C0E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4">
    <w:name w:val="ชื่อเรื่อง อักขระ"/>
    <w:basedOn w:val="a1"/>
    <w:link w:val="af3"/>
    <w:rsid w:val="00F50C0E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21">
    <w:name w:val="Body Text 2"/>
    <w:aliases w:val=" อักขระ"/>
    <w:basedOn w:val="a0"/>
    <w:link w:val="22"/>
    <w:rsid w:val="00F50C0E"/>
    <w:pPr>
      <w:spacing w:after="120" w:line="480" w:lineRule="auto"/>
    </w:pPr>
    <w:rPr>
      <w:rFonts w:ascii="Times New Roman" w:eastAsia="Times New Roman" w:hAnsi="Times New Roman" w:cs="Angsana New"/>
      <w:sz w:val="24"/>
    </w:rPr>
  </w:style>
  <w:style w:type="character" w:customStyle="1" w:styleId="22">
    <w:name w:val="เนื้อความ 2 อักขระ"/>
    <w:aliases w:val=" อักขระ อักขระ"/>
    <w:basedOn w:val="a1"/>
    <w:link w:val="21"/>
    <w:rsid w:val="00F50C0E"/>
    <w:rPr>
      <w:rFonts w:ascii="Times New Roman" w:eastAsia="Times New Roman" w:hAnsi="Times New Roman" w:cs="Angsana New"/>
      <w:sz w:val="24"/>
    </w:rPr>
  </w:style>
  <w:style w:type="paragraph" w:styleId="af5">
    <w:name w:val="Subtitle"/>
    <w:aliases w:val=" อักขระ1"/>
    <w:basedOn w:val="a0"/>
    <w:link w:val="af6"/>
    <w:uiPriority w:val="99"/>
    <w:qFormat/>
    <w:rsid w:val="00F50C0E"/>
    <w:pPr>
      <w:spacing w:after="0" w:line="240" w:lineRule="auto"/>
    </w:pPr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character" w:customStyle="1" w:styleId="af6">
    <w:name w:val="ชื่อเรื่องรอง อักขระ"/>
    <w:aliases w:val=" อักขระ1 อักขระ"/>
    <w:basedOn w:val="a1"/>
    <w:link w:val="af5"/>
    <w:uiPriority w:val="99"/>
    <w:rsid w:val="00F50C0E"/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paragraph" w:customStyle="1" w:styleId="ListParagraph1">
    <w:name w:val="List Paragraph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customStyle="1" w:styleId="13">
    <w:name w:val="รายการย่อหน้า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styleId="af7">
    <w:name w:val="Normal (Web)"/>
    <w:basedOn w:val="a0"/>
    <w:uiPriority w:val="99"/>
    <w:unhideWhenUsed/>
    <w:rsid w:val="00F50C0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8">
    <w:name w:val="Emphasis"/>
    <w:uiPriority w:val="20"/>
    <w:qFormat/>
    <w:rsid w:val="00F50C0E"/>
    <w:rPr>
      <w:i/>
      <w:iCs/>
    </w:rPr>
  </w:style>
  <w:style w:type="character" w:customStyle="1" w:styleId="style201">
    <w:name w:val="style201"/>
    <w:basedOn w:val="a1"/>
    <w:rsid w:val="00F50C0E"/>
  </w:style>
  <w:style w:type="character" w:customStyle="1" w:styleId="normaltextblack1">
    <w:name w:val="normaltextblack1"/>
    <w:rsid w:val="00F50C0E"/>
    <w:rPr>
      <w:rFonts w:ascii="MS Sans Serif" w:hAnsi="MS Sans Serif" w:hint="default"/>
      <w:color w:val="000000"/>
      <w:sz w:val="21"/>
      <w:szCs w:val="21"/>
    </w:rPr>
  </w:style>
  <w:style w:type="character" w:customStyle="1" w:styleId="apple-converted-space">
    <w:name w:val="apple-converted-space"/>
    <w:basedOn w:val="a1"/>
    <w:rsid w:val="00F50C0E"/>
  </w:style>
  <w:style w:type="table" w:styleId="-5">
    <w:name w:val="Light Shading Accent 5"/>
    <w:basedOn w:val="a2"/>
    <w:uiPriority w:val="60"/>
    <w:rsid w:val="00F50C0E"/>
    <w:pPr>
      <w:spacing w:after="0" w:line="240" w:lineRule="auto"/>
    </w:pPr>
    <w:rPr>
      <w:rFonts w:ascii="Calibri" w:eastAsia="Calibri" w:hAnsi="Calibri" w:cs="Cordia New"/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23">
    <w:name w:val="รายการย่อหน้า2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character" w:styleId="af9">
    <w:name w:val="annotation reference"/>
    <w:rsid w:val="00F50C0E"/>
    <w:rPr>
      <w:sz w:val="16"/>
      <w:szCs w:val="18"/>
    </w:rPr>
  </w:style>
  <w:style w:type="paragraph" w:styleId="afa">
    <w:name w:val="annotation text"/>
    <w:basedOn w:val="a0"/>
    <w:link w:val="afb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5"/>
    </w:rPr>
  </w:style>
  <w:style w:type="character" w:customStyle="1" w:styleId="afb">
    <w:name w:val="ข้อความข้อคิดเห็น อักขระ"/>
    <w:basedOn w:val="a1"/>
    <w:link w:val="afa"/>
    <w:rsid w:val="00F50C0E"/>
    <w:rPr>
      <w:rFonts w:ascii="Times New Roman" w:eastAsia="Times New Roman" w:hAnsi="Times New Roman" w:cs="Angsana New"/>
      <w:sz w:val="20"/>
      <w:szCs w:val="25"/>
    </w:rPr>
  </w:style>
  <w:style w:type="paragraph" w:styleId="afc">
    <w:name w:val="annotation subject"/>
    <w:basedOn w:val="afa"/>
    <w:next w:val="afa"/>
    <w:link w:val="afd"/>
    <w:rsid w:val="00F50C0E"/>
    <w:rPr>
      <w:b/>
      <w:bCs/>
    </w:rPr>
  </w:style>
  <w:style w:type="character" w:customStyle="1" w:styleId="afd">
    <w:name w:val="ชื่อเรื่องของข้อคิดเห็น อักขระ"/>
    <w:basedOn w:val="afb"/>
    <w:link w:val="afc"/>
    <w:rsid w:val="00F50C0E"/>
    <w:rPr>
      <w:rFonts w:ascii="Times New Roman" w:eastAsia="Times New Roman" w:hAnsi="Times New Roman" w:cs="Angsana New"/>
      <w:b/>
      <w:bCs/>
      <w:sz w:val="20"/>
      <w:szCs w:val="25"/>
    </w:rPr>
  </w:style>
  <w:style w:type="table" w:customStyle="1" w:styleId="TableGrid4">
    <w:name w:val="Table Grid4"/>
    <w:basedOn w:val="a2"/>
    <w:next w:val="aa"/>
    <w:uiPriority w:val="39"/>
    <w:rsid w:val="00F50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เส้นตาราง2"/>
    <w:basedOn w:val="a2"/>
    <w:next w:val="aa"/>
    <w:uiPriority w:val="59"/>
    <w:rsid w:val="00F50C0E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">
    <w:name w:val="Table Grid41"/>
    <w:basedOn w:val="a2"/>
    <w:next w:val="aa"/>
    <w:uiPriority w:val="39"/>
    <w:rsid w:val="00527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รายการย่อหน้า อักขระ"/>
    <w:aliases w:val="Table Heading อักขระ,Footnote อักขระ,List Paragraph อักขระ,En tête 1 อักขระ,List Para 1 อักขระ"/>
    <w:link w:val="ab"/>
    <w:uiPriority w:val="34"/>
    <w:rsid w:val="00CE222A"/>
    <w:rPr>
      <w:rFonts w:ascii="TH SarabunPSK" w:hAnsi="TH SarabunPSK" w:cs="Angsana New"/>
      <w:sz w:val="32"/>
      <w:szCs w:val="40"/>
    </w:rPr>
  </w:style>
  <w:style w:type="table" w:customStyle="1" w:styleId="33">
    <w:name w:val="เส้นตาราง3"/>
    <w:basedOn w:val="a2"/>
    <w:next w:val="aa"/>
    <w:uiPriority w:val="59"/>
    <w:rsid w:val="00461B21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เส้นตาราง4"/>
    <w:basedOn w:val="a2"/>
    <w:next w:val="aa"/>
    <w:uiPriority w:val="59"/>
    <w:rsid w:val="00461B21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เส้นตาราง5"/>
    <w:basedOn w:val="a2"/>
    <w:next w:val="aa"/>
    <w:uiPriority w:val="59"/>
    <w:rsid w:val="00461B21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เส้นตาราง6"/>
    <w:basedOn w:val="a2"/>
    <w:next w:val="aa"/>
    <w:uiPriority w:val="59"/>
    <w:rsid w:val="00461B21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เส้นตาราง7"/>
    <w:basedOn w:val="a2"/>
    <w:next w:val="aa"/>
    <w:uiPriority w:val="59"/>
    <w:rsid w:val="00461B21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เส้นตาราง8"/>
    <w:basedOn w:val="a2"/>
    <w:next w:val="aa"/>
    <w:uiPriority w:val="59"/>
    <w:rsid w:val="00461B21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เส้นตาราง9"/>
    <w:basedOn w:val="a2"/>
    <w:next w:val="aa"/>
    <w:uiPriority w:val="59"/>
    <w:rsid w:val="0065375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เส้นตาราง10"/>
    <w:basedOn w:val="a2"/>
    <w:next w:val="aa"/>
    <w:uiPriority w:val="59"/>
    <w:rsid w:val="0065375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เส้นตาราง11"/>
    <w:basedOn w:val="a2"/>
    <w:next w:val="aa"/>
    <w:uiPriority w:val="59"/>
    <w:rsid w:val="0065375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เส้นตาราง12"/>
    <w:basedOn w:val="a2"/>
    <w:next w:val="aa"/>
    <w:uiPriority w:val="59"/>
    <w:rsid w:val="0065375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เส้นตาราง13"/>
    <w:basedOn w:val="a2"/>
    <w:next w:val="aa"/>
    <w:uiPriority w:val="59"/>
    <w:rsid w:val="0065375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เส้นตาราง14"/>
    <w:basedOn w:val="a2"/>
    <w:next w:val="aa"/>
    <w:uiPriority w:val="59"/>
    <w:rsid w:val="0065375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Intense Quote"/>
    <w:basedOn w:val="a0"/>
    <w:next w:val="a0"/>
    <w:link w:val="aff"/>
    <w:uiPriority w:val="30"/>
    <w:qFormat/>
    <w:rsid w:val="00A54852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8"/>
      <w:cs/>
    </w:rPr>
  </w:style>
  <w:style w:type="character" w:customStyle="1" w:styleId="aff">
    <w:name w:val="ทำให้คำอ้างอิงเป็นสีเข้มขึ้น อักขระ"/>
    <w:basedOn w:val="a1"/>
    <w:link w:val="afe"/>
    <w:uiPriority w:val="30"/>
    <w:rsid w:val="00A54852"/>
    <w:rPr>
      <w:rFonts w:eastAsiaTheme="minorEastAsia"/>
      <w:b/>
      <w:bCs/>
      <w:i/>
      <w:iCs/>
      <w:color w:val="4F81BD" w:themeColor="accent1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33F362C02B44B49896A1DE0C86B7D2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2E642DF9-E22A-4543-B914-233D91D44CAE}"/>
      </w:docPartPr>
      <w:docPartBody>
        <w:p w:rsidR="00B37235" w:rsidRDefault="00AD28C4" w:rsidP="00AD28C4">
          <w:pPr>
            <w:pStyle w:val="033F362C02B44B49896A1DE0C86B7D26"/>
          </w:pPr>
          <w:r>
            <w:rPr>
              <w:rFonts w:asciiTheme="majorHAnsi" w:eastAsiaTheme="majorEastAsia" w:hAnsiTheme="majorHAnsi" w:cs="Cambria"/>
              <w:sz w:val="40"/>
              <w:szCs w:val="40"/>
              <w:cs/>
              <w:lang w:val="th-TH"/>
            </w:rPr>
            <w:t>[</w:t>
          </w:r>
          <w:r>
            <w:rPr>
              <w:rFonts w:asciiTheme="majorHAnsi" w:eastAsiaTheme="majorEastAsia" w:hAnsiTheme="majorHAnsi" w:cs="Angsana New"/>
              <w:sz w:val="40"/>
              <w:szCs w:val="40"/>
              <w:cs/>
              <w:lang w:val="th-TH"/>
            </w:rPr>
            <w:t>พิมพ์ชื่อเรื่องเอกสาร</w:t>
          </w:r>
          <w:r>
            <w:rPr>
              <w:rFonts w:asciiTheme="majorHAnsi" w:eastAsiaTheme="majorEastAsia" w:hAnsiTheme="majorHAnsi" w:cs="Cambria"/>
              <w:sz w:val="40"/>
              <w:szCs w:val="40"/>
              <w:cs/>
              <w:lang w:val="th-TH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8C4"/>
    <w:rsid w:val="00041B53"/>
    <w:rsid w:val="000723D3"/>
    <w:rsid w:val="00083892"/>
    <w:rsid w:val="00094805"/>
    <w:rsid w:val="000A3DA7"/>
    <w:rsid w:val="000A70FA"/>
    <w:rsid w:val="000C7C4D"/>
    <w:rsid w:val="00134F37"/>
    <w:rsid w:val="0017601F"/>
    <w:rsid w:val="00202095"/>
    <w:rsid w:val="00270E99"/>
    <w:rsid w:val="00284332"/>
    <w:rsid w:val="002A2F04"/>
    <w:rsid w:val="002B6C7F"/>
    <w:rsid w:val="00355D5A"/>
    <w:rsid w:val="003A1668"/>
    <w:rsid w:val="004625B7"/>
    <w:rsid w:val="004736A0"/>
    <w:rsid w:val="00486DD7"/>
    <w:rsid w:val="00497FF3"/>
    <w:rsid w:val="004D114A"/>
    <w:rsid w:val="00607F1B"/>
    <w:rsid w:val="00615145"/>
    <w:rsid w:val="00710B24"/>
    <w:rsid w:val="00763DAA"/>
    <w:rsid w:val="007A2E1D"/>
    <w:rsid w:val="007B7226"/>
    <w:rsid w:val="007D0104"/>
    <w:rsid w:val="007D1BCF"/>
    <w:rsid w:val="00843434"/>
    <w:rsid w:val="008A6A15"/>
    <w:rsid w:val="008B35E4"/>
    <w:rsid w:val="00921F4A"/>
    <w:rsid w:val="009625BD"/>
    <w:rsid w:val="00993DF0"/>
    <w:rsid w:val="009A5FAF"/>
    <w:rsid w:val="009B59F5"/>
    <w:rsid w:val="009B704E"/>
    <w:rsid w:val="009D5229"/>
    <w:rsid w:val="009F38A4"/>
    <w:rsid w:val="009F7DCB"/>
    <w:rsid w:val="00A50C1B"/>
    <w:rsid w:val="00A6048D"/>
    <w:rsid w:val="00A83627"/>
    <w:rsid w:val="00A935DC"/>
    <w:rsid w:val="00AB5105"/>
    <w:rsid w:val="00AD28C4"/>
    <w:rsid w:val="00AD7E41"/>
    <w:rsid w:val="00B00BCB"/>
    <w:rsid w:val="00B37235"/>
    <w:rsid w:val="00B437FE"/>
    <w:rsid w:val="00BB21E1"/>
    <w:rsid w:val="00BC14C0"/>
    <w:rsid w:val="00C77076"/>
    <w:rsid w:val="00CC409C"/>
    <w:rsid w:val="00CF0357"/>
    <w:rsid w:val="00CF7EF6"/>
    <w:rsid w:val="00D07AA0"/>
    <w:rsid w:val="00D81A22"/>
    <w:rsid w:val="00E01A76"/>
    <w:rsid w:val="00E0472B"/>
    <w:rsid w:val="00E747E4"/>
    <w:rsid w:val="00E855C2"/>
    <w:rsid w:val="00E91939"/>
    <w:rsid w:val="00EC50CB"/>
    <w:rsid w:val="00ED6D26"/>
    <w:rsid w:val="00F5150C"/>
    <w:rsid w:val="00FC7D57"/>
    <w:rsid w:val="00FF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33F362C02B44B49896A1DE0C86B7D26">
    <w:name w:val="033F362C02B44B49896A1DE0C86B7D26"/>
    <w:rsid w:val="00AD28C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33F362C02B44B49896A1DE0C86B7D26">
    <w:name w:val="033F362C02B44B49896A1DE0C86B7D26"/>
    <w:rsid w:val="00AD28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7AF90-AB5F-4C2E-BDDD-8EAD13731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20</Pages>
  <Words>4162</Words>
  <Characters>23724</Characters>
  <Application>Microsoft Office Word</Application>
  <DocSecurity>0</DocSecurity>
  <Lines>197</Lines>
  <Paragraphs>55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แผนพัฒนาการเกษตรและสหกรณ์จังหวัดอุทัยธานี (พ.ศ.2566-2570) (ฉบับทบทวน ปี 2568) </vt:lpstr>
    </vt:vector>
  </TitlesOfParts>
  <Company/>
  <LinksUpToDate>false</LinksUpToDate>
  <CharactersWithSpaces>27831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แผนพัฒนาการเกษตรและสหกรณ์จังหวัดอุทัยธานี (พ.ศ.2566-2570) (ฉบับทบทวน ปี 2568) </dc:title>
  <dc:creator>USER</dc:creator>
  <cp:lastModifiedBy>user</cp:lastModifiedBy>
  <cp:revision>55</cp:revision>
  <cp:lastPrinted>2023-08-15T10:57:00Z</cp:lastPrinted>
  <dcterms:created xsi:type="dcterms:W3CDTF">2022-09-01T05:18:00Z</dcterms:created>
  <dcterms:modified xsi:type="dcterms:W3CDTF">2023-08-17T03:13:00Z</dcterms:modified>
</cp:coreProperties>
</file>