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CEA" w:rsidRPr="00324D7D" w:rsidRDefault="006C4CEA" w:rsidP="006C4CEA">
      <w:pPr>
        <w:tabs>
          <w:tab w:val="left" w:pos="709"/>
          <w:tab w:val="left" w:pos="1134"/>
          <w:tab w:val="left" w:pos="7655"/>
          <w:tab w:val="left" w:pos="8647"/>
        </w:tabs>
        <w:spacing w:before="120" w:line="264" w:lineRule="auto"/>
        <w:jc w:val="center"/>
        <w:rPr>
          <w:rFonts w:ascii="TH SarabunIT๙" w:hAnsi="TH SarabunIT๙" w:cs="TH SarabunIT๙"/>
          <w:sz w:val="96"/>
          <w:szCs w:val="96"/>
          <w:cs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(ร่าง)</w:t>
      </w:r>
    </w:p>
    <w:p w:rsidR="006C4CEA" w:rsidRDefault="000F7F25" w:rsidP="006C4CEA">
      <w:pPr>
        <w:jc w:val="center"/>
        <w:rPr>
          <w:rFonts w:ascii="TH SarabunIT๙" w:hAnsi="TH SarabunIT๙" w:cs="TH SarabunIT๙"/>
        </w:rPr>
      </w:pPr>
      <w:r>
        <w:rPr>
          <w:rFonts w:hint="cs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54D1EC0D" wp14:editId="14598A96">
            <wp:simplePos x="0" y="0"/>
            <wp:positionH relativeFrom="column">
              <wp:posOffset>3156585</wp:posOffset>
            </wp:positionH>
            <wp:positionV relativeFrom="paragraph">
              <wp:posOffset>210185</wp:posOffset>
            </wp:positionV>
            <wp:extent cx="1431290" cy="144780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ดาวน์โหลด (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29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CEA">
        <w:rPr>
          <w:rFonts w:ascii="TH SarabunIT๙" w:hAnsi="TH SarabunIT๙" w:cs="TH SarabunIT๙" w:hint="cs"/>
          <w:noProof/>
        </w:rPr>
        <w:drawing>
          <wp:anchor distT="0" distB="0" distL="114300" distR="114300" simplePos="0" relativeHeight="251661312" behindDoc="0" locked="0" layoutInCell="1" allowOverlap="1" wp14:anchorId="41A162D2" wp14:editId="6758DE1D">
            <wp:simplePos x="0" y="0"/>
            <wp:positionH relativeFrom="column">
              <wp:posOffset>1320164</wp:posOffset>
            </wp:positionH>
            <wp:positionV relativeFrom="paragraph">
              <wp:posOffset>162559</wp:posOffset>
            </wp:positionV>
            <wp:extent cx="1574465" cy="1514475"/>
            <wp:effectExtent l="0" t="0" r="6985" b="0"/>
            <wp:wrapNone/>
            <wp:docPr id="4" name="รูปภาพ 0" descr="logo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765" cy="1514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4CEA" w:rsidRDefault="006C4CEA" w:rsidP="006C4CEA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435CBB" wp14:editId="1849333D">
                <wp:simplePos x="0" y="0"/>
                <wp:positionH relativeFrom="column">
                  <wp:posOffset>3140075</wp:posOffset>
                </wp:positionH>
                <wp:positionV relativeFrom="paragraph">
                  <wp:posOffset>48260</wp:posOffset>
                </wp:positionV>
                <wp:extent cx="1423035" cy="1310640"/>
                <wp:effectExtent l="0" t="0" r="24765" b="2286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3035" cy="131064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C4CEA" w:rsidRPr="00660DA7" w:rsidRDefault="006C4CEA" w:rsidP="006C4CE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C4CEA" w:rsidRPr="00660DA7" w:rsidRDefault="006C4CEA" w:rsidP="006C4CEA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60DA7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ตราประจำ</w:t>
                            </w:r>
                          </w:p>
                          <w:p w:rsidR="006C4CEA" w:rsidRPr="00660DA7" w:rsidRDefault="006C4CEA" w:rsidP="006C4CEA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60DA7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จังหวัด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435CBB" id="Oval 2" o:spid="_x0000_s1026" style="position:absolute;margin-left:247.25pt;margin-top:3.8pt;width:112.05pt;height:10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" filled="f" fillcolor="#d8d8d8 [2732]">
                <v:textbox>
                  <w:txbxContent>
                    <w:p w:rsidR="006C4CEA" w:rsidRPr="00660DA7" w:rsidRDefault="006C4CEA" w:rsidP="006C4CE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6C4CEA" w:rsidRPr="00660DA7" w:rsidRDefault="006C4CEA" w:rsidP="006C4CEA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660DA7"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>ตราประจำ</w:t>
                      </w:r>
                    </w:p>
                    <w:p w:rsidR="006C4CEA" w:rsidRPr="00660DA7" w:rsidRDefault="006C4CEA" w:rsidP="006C4CEA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660DA7"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>จังหวัด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IT๙" w:hAnsi="TH SarabunIT๙" w:cs="TH SarabunIT๙"/>
        </w:rPr>
        <w:t xml:space="preserve">                     </w:t>
      </w: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:rsidR="006C4CEA" w:rsidRPr="006E434D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:rsidR="006C4CEA" w:rsidRPr="00E11C3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  <w:r w:rsidRPr="00C3021C">
        <w:rPr>
          <w:rFonts w:ascii="TH SarabunIT๙" w:hAnsi="TH SarabunIT๙" w:cs="TH SarabunIT๙" w:hint="cs"/>
          <w:b/>
          <w:bCs/>
          <w:sz w:val="60"/>
          <w:szCs w:val="60"/>
          <w:cs/>
        </w:rPr>
        <w:t>แผน</w:t>
      </w: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>พัฒนาการเกษตรและสหกรณ์ของ</w:t>
      </w:r>
      <w:r>
        <w:rPr>
          <w:rFonts w:ascii="TH SarabunIT๙" w:hAnsi="TH SarabunIT๙" w:cs="TH SarabunIT๙"/>
          <w:b/>
          <w:bCs/>
          <w:sz w:val="60"/>
          <w:szCs w:val="60"/>
          <w:cs/>
        </w:rPr>
        <w:t>จังหวัด</w:t>
      </w:r>
      <w:r w:rsidR="000F7F25">
        <w:rPr>
          <w:rFonts w:ascii="TH SarabunIT๙" w:hAnsi="TH SarabunIT๙" w:cs="TH SarabunIT๙" w:hint="cs"/>
          <w:b/>
          <w:bCs/>
          <w:sz w:val="60"/>
          <w:szCs w:val="60"/>
          <w:cs/>
        </w:rPr>
        <w:t>อุทัยธานี</w:t>
      </w: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 xml:space="preserve">(พ.ศ. </w:t>
      </w:r>
      <w:r w:rsidR="00760B7E">
        <w:rPr>
          <w:rFonts w:ascii="TH SarabunIT๙" w:hAnsi="TH SarabunIT๙" w:cs="TH SarabunIT๙" w:hint="cs"/>
          <w:b/>
          <w:bCs/>
          <w:sz w:val="60"/>
          <w:szCs w:val="60"/>
          <w:cs/>
        </w:rPr>
        <w:t>2566 - 2570</w:t>
      </w: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>)</w:t>
      </w: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C4CEA" w:rsidRDefault="006C4CEA" w:rsidP="006C4CE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6C4CEA" w:rsidRPr="004A21A4" w:rsidRDefault="006C4CEA" w:rsidP="006C4CEA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งานเกษตรและสหกรณ์จังหวัด</w:t>
      </w:r>
      <w:r w:rsidR="000F7F25">
        <w:rPr>
          <w:rFonts w:ascii="TH SarabunIT๙" w:hAnsi="TH SarabunIT๙" w:cs="TH SarabunIT๙" w:hint="cs"/>
          <w:b/>
          <w:bCs/>
          <w:sz w:val="36"/>
          <w:szCs w:val="36"/>
          <w:cs/>
        </w:rPr>
        <w:t>อุทัยธานี</w:t>
      </w:r>
    </w:p>
    <w:p w:rsidR="006C4CEA" w:rsidRPr="004A21A4" w:rsidRDefault="006C4CEA" w:rsidP="006C4CEA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สำนักงานปลัดกระทรวงเกษตรและสหกรณ์</w:t>
      </w:r>
    </w:p>
    <w:p w:rsidR="0031105D" w:rsidRDefault="00760B7E" w:rsidP="006C4CEA">
      <w:pPr>
        <w:jc w:val="right"/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สิงห</w:t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าคม 2564</w:t>
      </w:r>
    </w:p>
    <w:sectPr w:rsidR="0031105D" w:rsidSect="006C4CEA">
      <w:pgSz w:w="11906" w:h="16838"/>
      <w:pgMar w:top="1701" w:right="1134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EA"/>
    <w:rsid w:val="000F7F25"/>
    <w:rsid w:val="0031105D"/>
    <w:rsid w:val="006C4CEA"/>
    <w:rsid w:val="00760B7E"/>
    <w:rsid w:val="007F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111BFB-0EED-4061-9E8D-A7F82A4C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EA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EA"/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C4CEA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2020-06-22T02:36:00Z</cp:lastPrinted>
  <dcterms:created xsi:type="dcterms:W3CDTF">2021-11-04T03:20:00Z</dcterms:created>
  <dcterms:modified xsi:type="dcterms:W3CDTF">2021-11-04T03:21:00Z</dcterms:modified>
</cp:coreProperties>
</file>