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B29" w:rsidRPr="007D2C08" w:rsidRDefault="009E4B29" w:rsidP="009E4B29">
      <w:pPr>
        <w:spacing w:after="12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7D2C0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6. </w:t>
      </w:r>
      <w:r w:rsidRPr="007D2C0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แผนที่ยุทธศาสตร์ (</w:t>
      </w:r>
      <w:r w:rsidRPr="007D2C08">
        <w:rPr>
          <w:rFonts w:ascii="TH SarabunIT๙" w:hAnsi="TH SarabunIT๙" w:cs="TH SarabunIT๙"/>
          <w:b/>
          <w:bCs/>
          <w:spacing w:val="-4"/>
          <w:sz w:val="32"/>
          <w:szCs w:val="32"/>
        </w:rPr>
        <w:t>Strategy Map)</w:t>
      </w:r>
    </w:p>
    <w:p w:rsidR="009E4B29" w:rsidRPr="00AA41D0" w:rsidRDefault="00E472A3" w:rsidP="009E4B29">
      <w:pPr>
        <w:jc w:val="center"/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7" o:spid="_x0000_s1031" type="#_x0000_t202" style="position:absolute;left:0;text-align:left;margin-left:10.2pt;margin-top:7.4pt;width:689.25pt;height:42.5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YJ4LgIAAFoEAAAOAAAAZHJzL2Uyb0RvYy54bWysVNtu2zAMfR+wfxD0vtjJkjYx4hRdugwD&#10;ugvQ7gNkWbaFSaImKbGzrx8lp2l2exnmB4EUqUPykPT6ZtCKHITzEkxJp5OcEmE41NK0Jf3yuHu1&#10;pMQHZmqmwIiSHoWnN5uXL9a9LcQMOlC1cARBjC96W9IuBFtkmeed0MxPwAqDxgacZgFV12a1Yz2i&#10;a5XN8vwq68HV1gEX3uPt3Wikm4TfNIKHT03jRSCqpJhbSKdLZxXPbLNmReuY7SQ/pcH+IQvNpMGg&#10;Z6g7FhjZO/kblJbcgYcmTDjoDJpGcpFqwGqm+S/VPHTMilQLkuPtmSb//2D5x8NnR2Rd0sU1JYZp&#10;7NGjGAJ5AwPBK+Snt75AtweLjmHAe+xzqtXbe+BfPTGw7Zhpxa1z0HeC1ZjfNL7MLp6OOD6CVP0H&#10;qDEO2wdIQEPjdCQP6SCIjn06nnsTc+F4ucqvrpc5mjjaFvP89XKRQrDi6bV1PrwToEkUSuqw9wmd&#10;He59iNmw4sklBvOgZL2TSiXFtdVWOXJgOCe79J3Qf3JThvRY2ypf5CMDf8XI0/cnDC0DTrySuqRY&#10;D37RiRWRt7emTnJgUo0y5qzMicjI3chiGKph7Fl8G0muoD4isw7GAceFRKED952SHoe7pP7bnjlB&#10;iXpvsDur6XwetyEp88X1DBV3aakuLcxwhCppoGQUt2HcoL11su0w0jgPBm6xo41MZD9ndUofBzj1&#10;4LRscUMu9eT1/EvY/AAAAP//AwBQSwMEFAAGAAgAAAAhADX57BTbAAAACAEAAA8AAABkcnMvZG93&#10;bnJldi54bWxMj8FOwzAQRO9I/IO1SNyoA4QqCXEqhETOtAX16sTbOCJeR7Gbpn/P9gTHnRnNvik3&#10;ixvEjFPoPSl4XCUgkFpveuoUfO0/HjIQIWoyevCECi4YYFPd3pS6MP5MW5x3sRNcQqHQCmyMYyFl&#10;aC06HVZ+RGLv6CenI59TJ82kz1zuBvmUJGvpdE/8weoR3y22P7uTU/ASDp/pfGl622XftawXt033&#10;tVL3d8vbK4iIS/wLwxWf0aFipsafyAQxKMhSDrKc8oCrnT6vWWkU5HkOsirl/wHVLwAAAP//AwBQ&#10;SwECLQAUAAYACAAAACEAtoM4kv4AAADhAQAAEwAAAAAAAAAAAAAAAAAAAAAAW0NvbnRlbnRfVHlw&#10;ZXNdLnhtbFBLAQItABQABgAIAAAAIQA4/SH/1gAAAJQBAAALAAAAAAAAAAAAAAAAAC8BAABfcmVs&#10;cy8ucmVsc1BLAQItABQABgAIAAAAIQCwPYJ4LgIAAFoEAAAOAAAAAAAAAAAAAAAAAC4CAABkcnMv&#10;ZTJvRG9jLnhtbFBLAQItABQABgAIAAAAIQA1+ewU2wAAAAgBAAAPAAAAAAAAAAAAAAAAAIgEAABk&#10;cnMvZG93bnJldi54bWxQSwUGAAAAAAQABADzAAAAkAUAAAAA&#10;" strokeweight="1.5pt">
            <v:textbox>
              <w:txbxContent>
                <w:p w:rsidR="00180B38" w:rsidRPr="000B272B" w:rsidRDefault="00180B38" w:rsidP="000B272B">
                  <w:pPr>
                    <w:spacing w:after="0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B272B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 xml:space="preserve">วิสัยทัศน์ </w:t>
                  </w:r>
                </w:p>
                <w:p w:rsidR="00180B38" w:rsidRPr="000B272B" w:rsidRDefault="00180B38" w:rsidP="000B272B">
                  <w:pPr>
                    <w:spacing w:after="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0B272B">
                    <w:rPr>
                      <w:rFonts w:ascii="TH SarabunIT๙" w:hAnsi="TH SarabunIT๙" w:cs="TH SarabunIT๙"/>
                      <w:sz w:val="28"/>
                      <w:cs/>
                    </w:rPr>
                    <w:t>“เมืองเกษตรปลอดภัย  รายได้มั่นคง  สิ่งแวดล้อมยั่งยืน”</w:t>
                  </w:r>
                </w:p>
              </w:txbxContent>
            </v:textbox>
          </v:shape>
        </w:pict>
      </w:r>
    </w:p>
    <w:p w:rsidR="009E4B29" w:rsidRPr="00AA41D0" w:rsidRDefault="009E4B29" w:rsidP="009E4B29">
      <w:pPr>
        <w:rPr>
          <w:rFonts w:ascii="TH SarabunIT๙" w:hAnsi="TH SarabunIT๙" w:cs="TH SarabunIT๙"/>
          <w:b/>
          <w:bCs/>
          <w:spacing w:val="-2"/>
        </w:rPr>
      </w:pPr>
      <w:r w:rsidRPr="00AA41D0">
        <w:rPr>
          <w:rFonts w:ascii="TH SarabunIT๙" w:hAnsi="TH SarabunIT๙" w:cs="TH SarabunIT๙"/>
          <w:b/>
          <w:bCs/>
          <w:spacing w:val="-2"/>
          <w:cs/>
        </w:rPr>
        <w:tab/>
      </w:r>
    </w:p>
    <w:p w:rsidR="009E4B29" w:rsidRPr="00AA41D0" w:rsidRDefault="00E472A3" w:rsidP="009E4B29">
      <w:pPr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/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ลูกศรขวา 54" o:spid="_x0000_s1086" type="#_x0000_t13" style="position:absolute;margin-left:166.85pt;margin-top:.25pt;width:25.4pt;height:27.6pt;rotation:90;flip:x y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E/rFwMAACEHAAAOAAAAZHJzL2Uyb0RvYy54bWysVd1u0zAUvkfiHSzfs6Rpu3XV0mnaGCAN&#10;mDR+rt3YacwcO9hu03EHr4IQXHNV3iaPwrGdZmEbAk3LReTfc77v/Hw+OFyXAq2YNlzJFA92YoyY&#10;zBTlcpHit29On0wwMpZISoSSLMVXzODD2eNHB3U1ZYkqlKBMIzAizbSuUlxYW02jyGQFK4nZURWT&#10;sJkrXRILU72IqCY1WC9FlMTxblQrTSutMmYMrJ6ETTzz9vOcZfZ1nhtmkUgxYLP+r/1/7v7R7IBM&#10;F5pUBc9aGOQeKErCJTjtTJ0QS9BS81umSp5pZVRudzJVRirPecY8B2AziG+wuShIxTwXCI6pujCZ&#10;hzObvVqda8RpiscjjCQpIUfN5luz+dVsPjebH83ma7P50my+N5ufCI5AvOrKTOHaRXWuHWNTnans&#10;0iCpjgsiF+xIa1UXjFBAOXDnoz8uuImBq2hev1QUvJGlVT5061yXSCtI0XgUuw+jXPDquTPjR+/c&#10;yLmEsKG1z+FVl0O2tiiDxWGSjCdwNYOt4TgeJz7HEZk68+5ypY19xlSJ3CDFmi8K6zF702R1ZqxP&#10;JG2jQegH578UUBcrItDYQwt10zuT9M8k7pDnTqatRUCw9ezNa0JPuRCO8HtuC59qR8Zvmi0IgyoF&#10;cQzLvinYsdAIcKSYXoZoiGUJkQxru9fgYBlKPyz7eLZ4OiuQGahXExwGP4GbW+lO/d3XwPlqO6jv&#10;bEu8M3GHo/buf3q6FytPro2j4BJBbfYqy2REMKj6UKG+b30+HCIhUQ07yR6w8wiV4N1mx+qhAmP6&#10;1ktuQQ4FL1M86YXXtdNTSX3RWcJFGANDIR1A5oWu5aqWYOKioDWi3BV4MhnugwhTDqo3nMS78f4e&#10;RkQsQK4zq/GdBXiDpLC3K63XBv9OfofJl0IPrtcGJwdBVuaKXoE0eBGAHoZ3BQgUSn/CqAaNTrH5&#10;uCSaYSReSGiL/cFo5ETdT0bjPeh1pPs78/4OkRmYSrEF+n54bMNDsKy8CGzVRaojkKSc2612BVSt&#10;kIEOh3oOb4YT+v7cn7p+2Wa/AQAA//8DAFBLAwQUAAYACAAAACEAUWOISN0AAAAIAQAADwAAAGRy&#10;cy9kb3ducmV2LnhtbEyPwU7DMBBE70j8g7VI3KhjqoYoxKkQiEMkODQgenXiJYmI11HstuHv2Z7o&#10;bVYzmn1TbBc3iiPOYfCkQa0SEEittwN1Gj4/Xu8yECEasmb0hBp+McC2vL4qTG79iXZ4rGMnuIRC&#10;bjT0MU65lKHt0Zmw8hMSe99+dibyOXfSzubE5W6U90mSSmcG4g+9mfC5x/anPjgN79n+xTZ7VWWJ&#10;+0rrt6Ha+brS+vZmeXoEEXGJ/2E44zM6lMzU+APZIEYNG5UpjmpI1yDY3zysWTRnoUCWhbwcUP4B&#10;AAD//wMAUEsBAi0AFAAGAAgAAAAhALaDOJL+AAAA4QEAABMAAAAAAAAAAAAAAAAAAAAAAFtDb250&#10;ZW50X1R5cGVzXS54bWxQSwECLQAUAAYACAAAACEAOP0h/9YAAACUAQAACwAAAAAAAAAAAAAAAAAv&#10;AQAAX3JlbHMvLnJlbHNQSwECLQAUAAYACAAAACEAEYBP6xcDAAAhBwAADgAAAAAAAAAAAAAAAAAu&#10;AgAAZHJzL2Uyb0RvYy54bWxQSwECLQAUAAYACAAAACEAUWOISN0AAAAIAQAADwAAAAAAAAAAAAAA&#10;AABxBQAAZHJzL2Rvd25yZXYueG1sUEsFBgAAAAAEAAQA8wAAAHsGAAAAAA==&#10;" fillcolor="#666 [1936]" strokecolor="black [3200]" strokeweight="1pt">
            <v:fill color2="black [3200]" focus="50%" type="gradient"/>
            <v:shadow on="t" color="#7f7f7f [1601]" offset="1pt"/>
          </v:shape>
        </w:pict>
      </w:r>
      <w:r>
        <w:rPr>
          <w:rFonts w:ascii="TH SarabunIT๙" w:hAnsi="TH SarabunIT๙" w:cs="TH SarabunIT๙"/>
          <w:noProof/>
        </w:rPr>
        <w:pict>
          <v:shape id="ลูกศรขวา 55" o:spid="_x0000_s1085" type="#_x0000_t13" style="position:absolute;margin-left:49pt;margin-top:.25pt;width:25.4pt;height:27.6pt;rotation:90;flip:x y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ZYDFwMAACEHAAAOAAAAZHJzL2Uyb0RvYy54bWysVctu1DAU3SPxD5b3NJnMpJ2OmqmqlgJS&#10;gUrlsfbEzsTUsYPtmUzZwa8gBGtW4W/yKVw7mTS0RaCqWUR+3nvOfRwfHG4KgdZMG65kgkc7IUZM&#10;popyuUzw2zenT6YYGUskJUJJluArZvDh/PGjg6qcsUjlSlCmERiRZlaVCc6tLWdBYNKcFcTsqJJJ&#10;2MyULoiFqV4GVJMKrBciiMJwN6iUpqVWKTMGVk/aTTz39rOMpfZ1lhlmkUgwYLP+r/1/4f7B/IDM&#10;lpqUOU87GOQeKArCJTjtTZ0QS9BK81umCp5qZVRmd1JVBCrLeMo8B2AzCm+wuchJyTwXCI4p+zCZ&#10;hzObvlqfa8RpguMYI0kKyFFTf2vqX039ual/NPXXpv7S1N+b+ieCIxCvqjQzuHZRnmvH2JRnKr00&#10;SKrjnMglO9JaVTkjFFCO3PngjwtuYuAqWlQvFQVvZGWVD90m0wXSClIUT0L3YZQJXj53ZvzonRs5&#10;lxA2tPE5vOpzyDYWpbA4jqJ4CldT2BrHYRz5HAdk5sy7y6U29hlTBXKDBGu+zK3H7E2T9ZmxPpG0&#10;iwahH5z/QkBdrIlAsYfW1s3gTDQ8E7lDnjuZdRYBwdazN68JPeVCOMLvuc19qh0Zv2m2IAwqFcSx&#10;XfZNwY6FRoAjwfSyjYZYFRDJdm33GhwsQ+m3yz6eHZ7eCmQG6tW0Dls/LTe30p/6u6+R89V10NDZ&#10;lnhv4g5H3d3/9HQvVp5cF0fBJYLaHFSWSYlgUPVthfq+9flwiIREFexEe8DOI1SC95s9q4cKjBla&#10;L7gFORS8SPB0EF7XTk8l9UVnCRftGBgK6QAyL3QdV7UCExc5rRDlrsCj6XgfRJhyUL3xNNwN9/cw&#10;ImIJcp1aje8swBskhb1daYM2+Hfye0y+FAZwvTY4OWhlZaHoFUiDFwHoYXhXgECu9CeMKtDoBJuP&#10;K6IZRuKFhLbYH00mTtT9ZBLvQa8jPdxZDHeITMFUgi3Q98Nj2z4Eq9KLwFZdpDoCScq43WpXi6oT&#10;MtDhtp7bN8MJ/XDuT12/bPPfAAAA//8DAFBLAwQUAAYACAAAACEAyxIEX90AAAAIAQAADwAAAGRy&#10;cy9kb3ducmV2LnhtbEyPQU+DQBSE7yb9D5vXxJtdILUisjSNxgOJHorGXhf2CaTsW8JuW/z3vp70&#10;OJnJzDf5draDOOPke0cK4lUEAqlxpqdWwefH610KwgdNRg+OUMEPetgWi5tcZ8ZdaI/nKrSCS8hn&#10;WkEXwphJ6ZsOrfYrNyKx9+0mqwPLqZVm0hcut4NMomgjre6JFzo94nOHzbE6WQXv6eHF1Ie4TCP7&#10;tane+nLvqlKp2+W8ewIRcA5/YbjiMzoUzFS7ExkvBtZJwuhBwToGcfUfUv5WK7hfP4Iscvn/QPEL&#10;AAD//wMAUEsBAi0AFAAGAAgAAAAhALaDOJL+AAAA4QEAABMAAAAAAAAAAAAAAAAAAAAAAFtDb250&#10;ZW50X1R5cGVzXS54bWxQSwECLQAUAAYACAAAACEAOP0h/9YAAACUAQAACwAAAAAAAAAAAAAAAAAv&#10;AQAAX3JlbHMvLnJlbHNQSwECLQAUAAYACAAAACEAXmmWAxcDAAAhBwAADgAAAAAAAAAAAAAAAAAu&#10;AgAAZHJzL2Uyb0RvYy54bWxQSwECLQAUAAYACAAAACEAyxIEX90AAAAIAQAADwAAAAAAAAAAAAAA&#10;AABxBQAAZHJzL2Rvd25yZXYueG1sUEsFBgAAAAAEAAQA8wAAAHsGAAAAAA==&#10;" fillcolor="#666 [1936]" strokecolor="black [3200]" strokeweight="1pt">
            <v:fill color2="black [3200]" focus="50%" type="gradient"/>
            <v:shadow on="t" color="#7f7f7f [1601]" offset="1pt"/>
          </v:shape>
        </w:pict>
      </w:r>
      <w:r>
        <w:rPr>
          <w:rFonts w:ascii="TH SarabunIT๙" w:hAnsi="TH SarabunIT๙" w:cs="TH SarabunIT๙"/>
          <w:noProof/>
        </w:rPr>
        <w:pict>
          <v:shape id="_x0000_s1096" type="#_x0000_t13" style="position:absolute;margin-left:629.3pt;margin-top:1.8pt;width:25.4pt;height:27.6pt;rotation:90;flip:x y;z-index:251819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3hFwMAACEHAAAOAAAAZHJzL2Uyb0RvYy54bWysVctu1DAU3SPxD5b3NJnMo9NRM1XVUkAq&#10;UKk81p7YmZg6drA9zZQd/ApCsGY1/E0+hWs7k4a2CFQ1i8jPe8+5j+P9g3Up0CXThiuZ4sFOjBGT&#10;maJcLlP89s3JkylGxhJJiVCSpfiKGXwwf/xov65mLFGFEpRpBEakmdVVigtrq1kUmaxgJTE7qmIS&#10;NnOlS2JhqpcR1aQG66WIkjieRLXStNIqY8bA6nHYxHNvP89ZZl/nuWEWiRQDNuv/2v8X7h/N98ls&#10;qUlV8KyFQe6BoiRcgtPO1DGxBK00v2Wq5JlWRuV2J1NlpPKcZ8xzADaD+Aab84JUzHOB4JiqC5N5&#10;OLPZq8szjThN8XiCkSQl5KjZfGs2v5rN52bzo9l8bTZfms33ZvMTwRGIV12ZGVw7r860Y2yqU5Vd&#10;GCTVUUHkkh1qreqCEQooB+589McFNzFwFS3ql4qCN7KyyodunesSaQUpGo9i92GUC149d2b86J0b&#10;OZcQNrT2ObzqcsjWFmWwOEyS8RSuZrA1HMfjxOc4IjNn3l2utLHPmCqRG6RY82VhPWZvmlyeGusT&#10;SdtoEPrB+S8F1MUlEWjsoYW66Z1J+mcSd8hzJ7PWIiDYevbmNaEnXAhH+D23hU+1I+M3zRaEQZWC&#10;OIZl3xTsSGgEOFJML0I0xKqESIa1yTU4WIbSD8s+ni2ezgpkBurVBIfBT+DmVrpTf/c1cL7aDuo7&#10;2xLvTNzhqL37n57uxcqTa+MouERQm73KMhkRDKo+VKjvW58Ph0hIVMNOsgvsPEIleLfZsXqowJi+&#10;9ZJbkEPByxRPe+F17fRUUl90lnARxsBQSAeQeaFruaoVmDgvaI0odwWeTId7IMKUg+oNp/Ek3tvF&#10;iIglyHVmNb6zAG+QFPZ2pfXa4N/J7zD5UujB9drg5CDIykLRK5AGLwLQw/CuAIFC6U8Y1aDRKTYf&#10;V0QzjMQLCW2xNxiNnKj7yWi8C72OdH9n0d8hMgNTKbZA3w+PbHgIVpUXga26SHUIkpRzu9WugKoV&#10;MtDhUM/hzXBC35/7U9cv2/w3AAAA//8DAFBLAwQUAAYACAAAACEAbnv/bOAAAAAKAQAADwAAAGRy&#10;cy9kb3ducmV2LnhtbEyPwW6DMBBE75XyD9ZG6q0xEBUIwURRqh6Q2kNo1VwN3gIqXiPsJPTv65zS&#10;42ifZt7mu1kP7IKT7Q0JCFcBMKTGqJ5aAZ8fr08pMOskKTkYQgG/aGFXLB5ymSlzpSNeKtcyX0I2&#10;kwI658aMc9t0qKVdmRHJ377NpKXzcWq5muTVl+uBR0EQcy178gudHPHQYfNTnbWA9/T0oupTWKaB&#10;/oqrt748mqoU4nE577fAHM7uDsNN36tD4Z1qcyZl2eBzFCehZwUkG2A3YB1Fa2C1gOc0AV7k/P8L&#10;xR8AAAD//wMAUEsBAi0AFAAGAAgAAAAhALaDOJL+AAAA4QEAABMAAAAAAAAAAAAAAAAAAAAAAFtD&#10;b250ZW50X1R5cGVzXS54bWxQSwECLQAUAAYACAAAACEAOP0h/9YAAACUAQAACwAAAAAAAAAAAAAA&#10;AAAvAQAAX3JlbHMvLnJlbHNQSwECLQAUAAYACAAAACEAzlSN4RcDAAAhBwAADgAAAAAAAAAAAAAA&#10;AAAuAgAAZHJzL2Uyb0RvYy54bWxQSwECLQAUAAYACAAAACEAbnv/bOAAAAAKAQAADwAAAAAAAAAA&#10;AAAAAABxBQAAZHJzL2Rvd25yZXYueG1sUEsFBgAAAAAEAAQA8wAAAH4GAAAAAA==&#10;" fillcolor="#666 [1936]" strokecolor="black [3200]" strokeweight="1pt">
            <v:fill color2="black [3200]" focus="50%" type="gradient"/>
            <v:shadow on="t" color="#7f7f7f [1601]" offset="1pt"/>
          </v:shape>
        </w:pict>
      </w:r>
      <w:r>
        <w:rPr>
          <w:rFonts w:ascii="TH SarabunIT๙" w:hAnsi="TH SarabunIT๙" w:cs="TH SarabunIT๙"/>
          <w:noProof/>
        </w:rPr>
        <w:pict>
          <v:shape id="_x0000_s1097" type="#_x0000_t13" style="position:absolute;margin-left:516pt;margin-top:1.8pt;width:25.4pt;height:27.6pt;rotation:90;flip:x y;z-index:251820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3hFwMAACEHAAAOAAAAZHJzL2Uyb0RvYy54bWysVctu1DAU3SPxD5b3NJnMo9NRM1XVUkAq&#10;UKk81p7YmZg6drA9zZQd/ApCsGY1/E0+hWs7k4a2CFQ1i8jPe8+5j+P9g3Up0CXThiuZ4sFOjBGT&#10;maJcLlP89s3JkylGxhJJiVCSpfiKGXwwf/xov65mLFGFEpRpBEakmdVVigtrq1kUmaxgJTE7qmIS&#10;NnOlS2JhqpcR1aQG66WIkjieRLXStNIqY8bA6nHYxHNvP89ZZl/nuWEWiRQDNuv/2v8X7h/N98ls&#10;qUlV8KyFQe6BoiRcgtPO1DGxBK00v2Wq5JlWRuV2J1NlpPKcZ8xzADaD+Aab84JUzHOB4JiqC5N5&#10;OLPZq8szjThN8XiCkSQl5KjZfGs2v5rN52bzo9l8bTZfms33ZvMTwRGIV12ZGVw7r860Y2yqU5Vd&#10;GCTVUUHkkh1qreqCEQooB+589McFNzFwFS3ql4qCN7KyyodunesSaQUpGo9i92GUC149d2b86J0b&#10;OZcQNrT2ObzqcsjWFmWwOEyS8RSuZrA1HMfjxOc4IjNn3l2utLHPmCqRG6RY82VhPWZvmlyeGusT&#10;SdtoEPrB+S8F1MUlEWjsoYW66Z1J+mcSd8hzJ7PWIiDYevbmNaEnXAhH+D23hU+1I+M3zRaEQZWC&#10;OIZl3xTsSGgEOFJML0I0xKqESIa1yTU4WIbSD8s+ni2ezgpkBurVBIfBT+DmVrpTf/c1cL7aDuo7&#10;2xLvTNzhqL37n57uxcqTa+MouERQm73KMhkRDKo+VKjvW58Ph0hIVMNOsgvsPEIleLfZsXqowJi+&#10;9ZJbkEPByxRPe+F17fRUUl90lnARxsBQSAeQeaFruaoVmDgvaI0odwWeTId7IMKUg+oNp/Ek3tvF&#10;iIglyHVmNb6zAG+QFPZ2pfXa4N/J7zD5UujB9drg5CDIykLRK5AGLwLQw/CuAIFC6U8Y1aDRKTYf&#10;V0QzjMQLCW2xNxiNnKj7yWi8C72OdH9n0d8hMgNTKbZA3w+PbHgIVpUXga26SHUIkpRzu9WugKoV&#10;MtDhUM/hzXBC35/7U9cv2/w3AAAA//8DAFBLAwQUAAYACAAAACEAbnv/bOAAAAAKAQAADwAAAGRy&#10;cy9kb3ducmV2LnhtbEyPwW6DMBBE75XyD9ZG6q0xEBUIwURRqh6Q2kNo1VwN3gIqXiPsJPTv65zS&#10;42ifZt7mu1kP7IKT7Q0JCFcBMKTGqJ5aAZ8fr08pMOskKTkYQgG/aGFXLB5ymSlzpSNeKtcyX0I2&#10;kwI658aMc9t0qKVdmRHJ377NpKXzcWq5muTVl+uBR0EQcy178gudHPHQYfNTnbWA9/T0oupTWKaB&#10;/oqrt748mqoU4nE577fAHM7uDsNN36tD4Z1qcyZl2eBzFCehZwUkG2A3YB1Fa2C1gOc0AV7k/P8L&#10;xR8AAAD//wMAUEsBAi0AFAAGAAgAAAAhALaDOJL+AAAA4QEAABMAAAAAAAAAAAAAAAAAAAAAAFtD&#10;b250ZW50X1R5cGVzXS54bWxQSwECLQAUAAYACAAAACEAOP0h/9YAAACUAQAACwAAAAAAAAAAAAAA&#10;AAAvAQAAX3JlbHMvLnJlbHNQSwECLQAUAAYACAAAACEAzlSN4RcDAAAhBwAADgAAAAAAAAAAAAAA&#10;AAAuAgAAZHJzL2Uyb0RvYy54bWxQSwECLQAUAAYACAAAACEAbnv/bOAAAAAKAQAADwAAAAAAAAAA&#10;AAAAAABxBQAAZHJzL2Rvd25yZXYueG1sUEsFBgAAAAAEAAQA8wAAAH4GAAAAAA==&#10;" fillcolor="#666 [1936]" strokecolor="black [3200]" strokeweight="1pt">
            <v:fill color2="black [3200]" focus="50%" type="gradient"/>
            <v:shadow on="t" color="#7f7f7f [1601]" offset="1pt"/>
          </v:shape>
        </w:pict>
      </w:r>
      <w:r>
        <w:rPr>
          <w:rFonts w:ascii="TH SarabunIT๙" w:hAnsi="TH SarabunIT๙" w:cs="TH SarabunIT๙"/>
          <w:noProof/>
        </w:rPr>
        <w:pict>
          <v:shape id="ลูกศรขวา 56" o:spid="_x0000_s1088" type="#_x0000_t13" style="position:absolute;margin-left:400.55pt;margin-top:.95pt;width:25.4pt;height:27.6pt;rotation:90;flip:x y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3hFwMAACEHAAAOAAAAZHJzL2Uyb0RvYy54bWysVctu1DAU3SPxD5b3NJnMo9NRM1XVUkAq&#10;UKk81p7YmZg6drA9zZQd/ApCsGY1/E0+hWs7k4a2CFQ1i8jPe8+5j+P9g3Up0CXThiuZ4sFOjBGT&#10;maJcLlP89s3JkylGxhJJiVCSpfiKGXwwf/xov65mLFGFEpRpBEakmdVVigtrq1kUmaxgJTE7qmIS&#10;NnOlS2JhqpcR1aQG66WIkjieRLXStNIqY8bA6nHYxHNvP89ZZl/nuWEWiRQDNuv/2v8X7h/N98ls&#10;qUlV8KyFQe6BoiRcgtPO1DGxBK00v2Wq5JlWRuV2J1NlpPKcZ8xzADaD+Aab84JUzHOB4JiqC5N5&#10;OLPZq8szjThN8XiCkSQl5KjZfGs2v5rN52bzo9l8bTZfms33ZvMTwRGIV12ZGVw7r860Y2yqU5Vd&#10;GCTVUUHkkh1qreqCEQooB+589McFNzFwFS3ql4qCN7KyyodunesSaQUpGo9i92GUC149d2b86J0b&#10;OZcQNrT2ObzqcsjWFmWwOEyS8RSuZrA1HMfjxOc4IjNn3l2utLHPmCqRG6RY82VhPWZvmlyeGusT&#10;SdtoEPrB+S8F1MUlEWjsoYW66Z1J+mcSd8hzJ7PWIiDYevbmNaEnXAhH+D23hU+1I+M3zRaEQZWC&#10;OIZl3xTsSGgEOFJML0I0xKqESIa1yTU4WIbSD8s+ni2ezgpkBurVBIfBT+DmVrpTf/c1cL7aDuo7&#10;2xLvTNzhqL37n57uxcqTa+MouERQm73KMhkRDKo+VKjvW58Ph0hIVMNOsgvsPEIleLfZsXqowJi+&#10;9ZJbkEPByxRPe+F17fRUUl90lnARxsBQSAeQeaFruaoVmDgvaI0odwWeTId7IMKUg+oNp/Ek3tvF&#10;iIglyHVmNb6zAG+QFPZ2pfXa4N/J7zD5UujB9drg5CDIykLRK5AGLwLQw/CuAIFC6U8Y1aDRKTYf&#10;V0QzjMQLCW2xNxiNnKj7yWi8C72OdH9n0d8hMgNTKbZA3w+PbHgIVpUXga26SHUIkpRzu9WugKoV&#10;MtDhUM/hzXBC35/7U9cv2/w3AAAA//8DAFBLAwQUAAYACAAAACEAbnv/bOAAAAAKAQAADwAAAGRy&#10;cy9kb3ducmV2LnhtbEyPwW6DMBBE75XyD9ZG6q0xEBUIwURRqh6Q2kNo1VwN3gIqXiPsJPTv65zS&#10;42ifZt7mu1kP7IKT7Q0JCFcBMKTGqJ5aAZ8fr08pMOskKTkYQgG/aGFXLB5ymSlzpSNeKtcyX0I2&#10;kwI658aMc9t0qKVdmRHJ377NpKXzcWq5muTVl+uBR0EQcy178gudHPHQYfNTnbWA9/T0oupTWKaB&#10;/oqrt748mqoU4nE577fAHM7uDsNN36tD4Z1qcyZl2eBzFCehZwUkG2A3YB1Fa2C1gOc0AV7k/P8L&#10;xR8AAAD//wMAUEsBAi0AFAAGAAgAAAAhALaDOJL+AAAA4QEAABMAAAAAAAAAAAAAAAAAAAAAAFtD&#10;b250ZW50X1R5cGVzXS54bWxQSwECLQAUAAYACAAAACEAOP0h/9YAAACUAQAACwAAAAAAAAAAAAAA&#10;AAAvAQAAX3JlbHMvLnJlbHNQSwECLQAUAAYACAAAACEAzlSN4RcDAAAhBwAADgAAAAAAAAAAAAAA&#10;AAAuAgAAZHJzL2Uyb0RvYy54bWxQSwECLQAUAAYACAAAACEAbnv/bOAAAAAKAQAADwAAAAAAAAAA&#10;AAAAAABxBQAAZHJzL2Rvd25yZXYueG1sUEsFBgAAAAAEAAQA8wAAAH4GAAAAAA==&#10;" fillcolor="#666 [1936]" strokecolor="black [3200]" strokeweight="1pt">
            <v:fill color2="black [3200]" focus="50%" type="gradient"/>
            <v:shadow on="t" color="#7f7f7f [1601]" offset="1pt"/>
          </v:shape>
        </w:pict>
      </w:r>
      <w:r>
        <w:rPr>
          <w:rFonts w:ascii="TH SarabunIT๙" w:hAnsi="TH SarabunIT๙" w:cs="TH SarabunIT๙"/>
          <w:noProof/>
        </w:rPr>
        <w:pict>
          <v:shape id="ลูกศรขวา 53" o:spid="_x0000_s1087" type="#_x0000_t13" style="position:absolute;margin-left:282.75pt;margin-top:.25pt;width:25.4pt;height:27.6pt;rotation:90;flip:x y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NEcFwMAACEHAAAOAAAAZHJzL2Uyb0RvYy54bWysVd1u0zAUvkfiHSzfs6Rpu3XV0mnaGCAN&#10;mDR+rt3YacwcO9hu03EHr4IQXHNV3iaPwrGdZmEbAk3LReTfc77v/Hw+OFyXAq2YNlzJFA92YoyY&#10;zBTlcpHit29On0wwMpZISoSSLMVXzODD2eNHB3U1ZYkqlKBMIzAizbSuUlxYW02jyGQFK4nZURWT&#10;sJkrXRILU72IqCY1WC9FlMTxblQrTSutMmYMrJ6ETTzz9vOcZfZ1nhtmkUgxYLP+r/1/7v7R7IBM&#10;F5pUBc9aGOQeKErCJTjtTJ0QS9BS81umSp5pZVRudzJVRirPecY8B2AziG+wuShIxTwXCI6pujCZ&#10;hzObvVqda8RpisdDjCQpIUfN5luz+dVsPjebH83ma7P50my+N5ufCI5AvOrKTOHaRXWuHWNTnans&#10;0iCpjgsiF+xIa1UXjFBAOXDnoz8uuImBq2hev1QUvJGlVT5061yXSCtI0XgUuw+jXPDquTPjR+/c&#10;yLmEsKG1z+FVl0O2tiiDxWGSjCdwNYOt4TgeJz7HEZk68+5ypY19xlSJ3CDFmi8K6zF702R1ZqxP&#10;JG2jQegH578UUBcrItDYQwt10zuT9M8k7pDnTqatRUCw9ezNa0JPuRCO8HtuC59qR8Zvmi0IgyoF&#10;cQzLvinYsdAIcKSYXoZoiGUJkQxru9fgYBlKPyz7eLZ4OiuQGahXExwGP4GbW+lO/d3XwPlqO6jv&#10;bEu8M3GHo/buf3q6FytPro2j4BJBbfYqy2REMKj6UKG+b30+HCIhUQ07yR6w8wiV4N1mx+qhAmP6&#10;1ktuQQ4FL1M86YXXtdNTSX3RWcJFGANDIR1A5oWu5aqWYOKioDWi3BV4MhnugwhTDqo3nMS78f4e&#10;RkQsQK4zq/GdBXiDpLC3K63XBv9OfofJl0IPrtcGJwdBVuaKXoE0eBGAHoZ3BQgUSn/CqAaNTrH5&#10;uCSaYSReSGiL/cFo5ETdT0bjPeh1pPs78/4OkRmYSrEF+n54bMNDsKy8CGzVRaojkKSc2612BVSt&#10;kIEOh3oOb4YT+v7cn7p+2Wa/AQAA//8DAFBLAwQUAAYACAAAACEAOaCMV94AAAAIAQAADwAAAGRy&#10;cy9kb3ducmV2LnhtbEyPwU7DMBBE70j8g7VI3KjdAlGaxqkQiEMkODQgenXibRIRr6PYbcPfs5zK&#10;cTSjmTf5dnaDOOEUek8algsFAqnxtqdWw+fH610KIkRD1gyeUMMPBtgW11e5yaw/0w5PVWwFl1DI&#10;jIYuxjGTMjQdOhMWfkRi7+AnZyLLqZV2Mmcud4NcKZVIZ3rihc6M+Nxh810dnYb3dP9i6/2yTJX7&#10;Sqq3vtz5qtT69mZ+2oCIOMdLGP7wGR0KZqr9kWwQg4a1Slcc1fDID9hfJ/cPIGrWSQKyyOX/A8Uv&#10;AAAA//8DAFBLAQItABQABgAIAAAAIQC2gziS/gAAAOEBAAATAAAAAAAAAAAAAAAAAAAAAABbQ29u&#10;dGVudF9UeXBlc10ueG1sUEsBAi0AFAAGAAgAAAAhADj9If/WAAAAlAEAAAsAAAAAAAAAAAAAAAAA&#10;LwEAAF9yZWxzLy5yZWxzUEsBAi0AFAAGAAgAAAAhAD8U0RwXAwAAIQcAAA4AAAAAAAAAAAAAAAAA&#10;LgIAAGRycy9lMm9Eb2MueG1sUEsBAi0AFAAGAAgAAAAhADmgjFfeAAAACAEAAA8AAAAAAAAAAAAA&#10;AAAAcQUAAGRycy9kb3ducmV2LnhtbFBLBQYAAAAABAAEAPMAAAB8BgAAAAA=&#10;" fillcolor="#666 [1936]" strokecolor="black [3200]" strokeweight="1pt">
            <v:fill color2="black [3200]" focus="50%" type="gradient"/>
            <v:shadow on="t" color="#7f7f7f [1601]" offset="1pt"/>
          </v:shape>
        </w:pict>
      </w:r>
    </w:p>
    <w:p w:rsidR="009E4B29" w:rsidRPr="00AA41D0" w:rsidRDefault="00E472A3" w:rsidP="009E4B29">
      <w:pPr>
        <w:jc w:val="center"/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/>
          <w:noProof/>
          <w:spacing w:val="-2"/>
        </w:rPr>
        <w:pict>
          <v:shape id="_x0000_s1100" type="#_x0000_t202" style="position:absolute;left:0;text-align:left;margin-left:588.85pt;margin-top:6.55pt;width:109.5pt;height:69.55pt;z-index:251823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T2YLQIAAFoEAAAOAAAAZHJzL2Uyb0RvYy54bWysVNuO0zAQfUfiHyy/06RVW9qo6WrpUoS0&#10;LEi7fIDjOImF7TG222T5esZOW8rtBZEHy/aMz8ycM5PNzaAVOQrnJZiSTic5JcJwqKVpS/r5af9q&#10;RYkPzNRMgRElfRae3mxfvtj0thAz6EDVwhEEMb7obUm7EGyRZZ53QjM/ASsMGhtwmgU8ujarHesR&#10;XatslufLrAdXWwdceI+3d6ORbhN+0wgePjaNF4GokmJuIa0urVVcs+2GFa1jtpP8lAb7hyw0kwaD&#10;XqDuWGDk4ORvUFpyBx6aMOGgM2gayUWqAauZ5r9U89gxK1ItSI63F5r8/4PlD8dPjsi6pMspJYZp&#10;1OhJDIG8gYHgFfLTW1+g26NFxzDgPeqcavX2HvgXTwzsOmZacesc9J1gNeaXXmZXT0ccH0Gq/gPU&#10;GIcdAiSgoXE6kod0EERHnZ4v2sRceAy5Wi7XOZo42haraT5bxOQyVpxfW+fDOwGaxE1JHWqf0Nnx&#10;3ofR9ewSg3lQst5LpdLBtdVOOXJk2Cf79J3Qf3JThvSYyjpf5CMDf8XI0/cnDC0DdrySuqSrixMr&#10;Im9vTZ36MTCpxj2WpwxWGYmM3I0shqEakmarsz4V1M/IrIOxwXEgcdOB+0ZJj81dUv/1wJygRL03&#10;qM56Op/HaUiH+eL1DA/u2lJdW5jhCFXSQMm43YVxgg7WybbDSGM/GLhFRRuZyI4Zj1md0scGTnKd&#10;hi1OyPU5ef34JWy/AwAA//8DAFBLAwQUAAYACAAAACEAC04d+dwAAAAJAQAADwAAAGRycy9kb3du&#10;cmV2LnhtbEyPwU7DMBBE70j8g7VI3KhT2oY0xKkQEjnTFsTViZc4Il5HsZumf89yosfRPM2+LXaz&#10;68WEY+g8KVguEhBIjTcdtQo+jm8PGYgQNRnde0IFFwywK29vCp0bf6Y9TofYCh6hkGsFNsYhlzI0&#10;Fp0OCz8gcfftR6cjx7GVZtRnHne9fEySVDrdEV+wesBXi83P4eQUbMLX+3q61J1ts89KVrPbr4+V&#10;Uvd388sziIhz/IfhT5/VoWSn2p/IBNErWG1XKaMKthsQ3KfZE+eawWSZgCwLef1B+QsAAP//AwBQ&#10;SwECLQAUAAYACAAAACEAtoM4kv4AAADhAQAAEwAAAAAAAAAAAAAAAAAAAAAAW0NvbnRlbnRfVHlw&#10;ZXNdLnhtbFBLAQItABQABgAIAAAAIQA4/SH/1gAAAJQBAAALAAAAAAAAAAAAAAAAAC8BAABfcmVs&#10;cy8ucmVsc1BLAQItABQABgAIAAAAIQAHQT2YLQIAAFoEAAAOAAAAAAAAAAAAAAAAAC4CAABkcnMv&#10;ZTJvRG9jLnhtbFBLAQItABQABgAIAAAAIQALTh353AAAAAkBAAAPAAAAAAAAAAAAAAAAAIcEAABk&#10;cnMvZG93bnJldi54bWxQSwUGAAAAAAQABADzAAAAkAUAAAAA&#10;" strokeweight="1.5pt">
            <v:textbox>
              <w:txbxContent>
                <w:p w:rsidR="00731F0D" w:rsidRPr="002427FC" w:rsidRDefault="00731F0D" w:rsidP="00731F0D">
                  <w:pPr>
                    <w:spacing w:after="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</w:rPr>
                  </w:pPr>
                  <w:r w:rsidRPr="002427FC"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 xml:space="preserve">ประเด็นยุทธศาสตร์ที่ </w:t>
                  </w:r>
                  <w:r w:rsidR="0098798E">
                    <w:rPr>
                      <w:rFonts w:ascii="TH SarabunIT๙" w:hAnsi="TH SarabunIT๙" w:cs="TH SarabunIT๙" w:hint="cs"/>
                      <w:b/>
                      <w:bCs/>
                      <w:sz w:val="24"/>
                      <w:szCs w:val="24"/>
                      <w:cs/>
                    </w:rPr>
                    <w:t>6</w:t>
                  </w:r>
                </w:p>
                <w:p w:rsidR="000F581F" w:rsidRDefault="00731F0D" w:rsidP="00C30187">
                  <w:pPr>
                    <w:spacing w:after="0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731F0D">
                    <w:rPr>
                      <w:rFonts w:ascii="TH SarabunIT๙" w:hAnsi="TH SarabunIT๙" w:cs="TH SarabunIT๙"/>
                      <w:sz w:val="28"/>
                      <w:cs/>
                    </w:rPr>
                    <w:t>ยกระดับเมืองสมุนไพร</w:t>
                  </w:r>
                </w:p>
                <w:p w:rsidR="00180B38" w:rsidRPr="00731F0D" w:rsidRDefault="00731F0D" w:rsidP="00C30187">
                  <w:pPr>
                    <w:spacing w:after="0"/>
                    <w:jc w:val="center"/>
                    <w:rPr>
                      <w:rFonts w:ascii="TH SarabunIT๙" w:hAnsi="TH SarabunIT๙" w:cs="TH SarabunIT๙"/>
                      <w:sz w:val="20"/>
                      <w:szCs w:val="20"/>
                    </w:rPr>
                  </w:pPr>
                  <w:r w:rsidRPr="00731F0D">
                    <w:rPr>
                      <w:rFonts w:ascii="TH SarabunIT๙" w:hAnsi="TH SarabunIT๙" w:cs="TH SarabunIT๙"/>
                      <w:sz w:val="28"/>
                      <w:cs/>
                    </w:rPr>
                    <w:t>เข้าสู่มาตรฐาน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61" o:spid="_x0000_s1034" type="#_x0000_t202" style="position:absolute;left:0;text-align:left;margin-left:124.2pt;margin-top:5.05pt;width:109.5pt;height:71.0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T2YLQIAAFoEAAAOAAAAZHJzL2Uyb0RvYy54bWysVNuO0zAQfUfiHyy/06RVW9qo6WrpUoS0&#10;LEi7fIDjOImF7TG222T5esZOW8rtBZEHy/aMz8ycM5PNzaAVOQrnJZiSTic5JcJwqKVpS/r5af9q&#10;RYkPzNRMgRElfRae3mxfvtj0thAz6EDVwhEEMb7obUm7EGyRZZ53QjM/ASsMGhtwmgU8ujarHesR&#10;XatslufLrAdXWwdceI+3d6ORbhN+0wgePjaNF4GokmJuIa0urVVcs+2GFa1jtpP8lAb7hyw0kwaD&#10;XqDuWGDk4ORvUFpyBx6aMOGgM2gayUWqAauZ5r9U89gxK1ItSI63F5r8/4PlD8dPjsi6pMspJYZp&#10;1OhJDIG8gYHgFfLTW1+g26NFxzDgPeqcavX2HvgXTwzsOmZacesc9J1gNeaXXmZXT0ccH0Gq/gPU&#10;GIcdAiSgoXE6kod0EERHnZ4v2sRceAy5Wi7XOZo42haraT5bxOQyVpxfW+fDOwGaxE1JHWqf0Nnx&#10;3ofR9ewSg3lQst5LpdLBtdVOOXJk2Cf79J3Qf3JThvSYyjpf5CMDf8XI0/cnDC0DdrySuqSrixMr&#10;Im9vTZ36MTCpxj2WpwxWGYmM3I0shqEakmarsz4V1M/IrIOxwXEgcdOB+0ZJj81dUv/1wJygRL03&#10;qM56Op/HaUiH+eL1DA/u2lJdW5jhCFXSQMm43YVxgg7WybbDSGM/GLhFRRuZyI4Zj1md0scGTnKd&#10;hi1OyPU5ef34JWy/AwAA//8DAFBLAwQUAAYACAAAACEAC04d+dwAAAAJAQAADwAAAGRycy9kb3du&#10;cmV2LnhtbEyPwU7DMBBE70j8g7VI3KhT2oY0xKkQEjnTFsTViZc4Il5HsZumf89yosfRPM2+LXaz&#10;68WEY+g8KVguEhBIjTcdtQo+jm8PGYgQNRnde0IFFwywK29vCp0bf6Y9TofYCh6hkGsFNsYhlzI0&#10;Fp0OCz8gcfftR6cjx7GVZtRnHne9fEySVDrdEV+wesBXi83P4eQUbMLX+3q61J1ts89KVrPbr4+V&#10;Uvd388sziIhz/IfhT5/VoWSn2p/IBNErWG1XKaMKthsQ3KfZE+eawWSZgCwLef1B+QsAAP//AwBQ&#10;SwECLQAUAAYACAAAACEAtoM4kv4AAADhAQAAEwAAAAAAAAAAAAAAAAAAAAAAW0NvbnRlbnRfVHlw&#10;ZXNdLnhtbFBLAQItABQABgAIAAAAIQA4/SH/1gAAAJQBAAALAAAAAAAAAAAAAAAAAC8BAABfcmVs&#10;cy8ucmVsc1BLAQItABQABgAIAAAAIQAHQT2YLQIAAFoEAAAOAAAAAAAAAAAAAAAAAC4CAABkcnMv&#10;ZTJvRG9jLnhtbFBLAQItABQABgAIAAAAIQALTh353AAAAAkBAAAPAAAAAAAAAAAAAAAAAIcEAABk&#10;cnMvZG93bnJldi54bWxQSwUGAAAAAAQABADzAAAAkAUAAAAA&#10;" strokeweight="1.5pt">
            <v:textbox>
              <w:txbxContent>
                <w:p w:rsidR="00180B38" w:rsidRPr="002427FC" w:rsidRDefault="00180B38" w:rsidP="006869CE">
                  <w:pPr>
                    <w:spacing w:after="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</w:rPr>
                  </w:pPr>
                  <w:r w:rsidRPr="002427FC"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 xml:space="preserve">ประเด็นยุทธศาสตร์ที่ </w:t>
                  </w:r>
                  <w:r w:rsidRPr="002427FC">
                    <w:rPr>
                      <w:rFonts w:ascii="TH SarabunIT๙" w:hAnsi="TH SarabunIT๙" w:cs="TH SarabunIT๙" w:hint="cs"/>
                      <w:b/>
                      <w:bCs/>
                      <w:sz w:val="24"/>
                      <w:szCs w:val="24"/>
                      <w:cs/>
                    </w:rPr>
                    <w:t>2</w:t>
                  </w:r>
                </w:p>
                <w:p w:rsidR="00180B38" w:rsidRPr="00AD2D38" w:rsidRDefault="00AD2D38" w:rsidP="00AD2D38">
                  <w:pPr>
                    <w:spacing w:after="0"/>
                    <w:jc w:val="center"/>
                    <w:rPr>
                      <w:rFonts w:ascii="TH SarabunIT๙" w:hAnsi="TH SarabunIT๙" w:cs="TH SarabunIT๙"/>
                      <w:sz w:val="16"/>
                      <w:szCs w:val="16"/>
                    </w:rPr>
                  </w:pPr>
                  <w:r w:rsidRPr="002427FC">
                    <w:rPr>
                      <w:rFonts w:ascii="TH SarabunIT๙" w:hAnsi="TH SarabunIT๙" w:cs="TH SarabunIT๙"/>
                      <w:sz w:val="20"/>
                      <w:szCs w:val="20"/>
                      <w:cs/>
                    </w:rPr>
                    <w:t>พัฒนากลุ่มเกษตรกรและสถาบันเกษตรกรให้มีความเข้มแข็งตามหลักปรัชญาของเศรษฐกิจ</w:t>
                  </w:r>
                  <w:r w:rsidRPr="00AD2D38">
                    <w:rPr>
                      <w:rFonts w:ascii="TH SarabunIT๙" w:hAnsi="TH SarabunIT๙" w:cs="TH SarabunIT๙"/>
                      <w:szCs w:val="22"/>
                      <w:cs/>
                    </w:rPr>
                    <w:t>พอเพียง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099" type="#_x0000_t202" style="position:absolute;left:0;text-align:left;margin-left:475.2pt;margin-top:6.55pt;width:109.5pt;height:69.55pt;z-index:251822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T2YLQIAAFoEAAAOAAAAZHJzL2Uyb0RvYy54bWysVNuO0zAQfUfiHyy/06RVW9qo6WrpUoS0&#10;LEi7fIDjOImF7TG222T5esZOW8rtBZEHy/aMz8ycM5PNzaAVOQrnJZiSTic5JcJwqKVpS/r5af9q&#10;RYkPzNRMgRElfRae3mxfvtj0thAz6EDVwhEEMb7obUm7EGyRZZ53QjM/ASsMGhtwmgU8ujarHesR&#10;XatslufLrAdXWwdceI+3d6ORbhN+0wgePjaNF4GokmJuIa0urVVcs+2GFa1jtpP8lAb7hyw0kwaD&#10;XqDuWGDk4ORvUFpyBx6aMOGgM2gayUWqAauZ5r9U89gxK1ItSI63F5r8/4PlD8dPjsi6pMspJYZp&#10;1OhJDIG8gYHgFfLTW1+g26NFxzDgPeqcavX2HvgXTwzsOmZacesc9J1gNeaXXmZXT0ccH0Gq/gPU&#10;GIcdAiSgoXE6kod0EERHnZ4v2sRceAy5Wi7XOZo42haraT5bxOQyVpxfW+fDOwGaxE1JHWqf0Nnx&#10;3ofR9ewSg3lQst5LpdLBtdVOOXJk2Cf79J3Qf3JThvSYyjpf5CMDf8XI0/cnDC0DdrySuqSrixMr&#10;Im9vTZ36MTCpxj2WpwxWGYmM3I0shqEakmarsz4V1M/IrIOxwXEgcdOB+0ZJj81dUv/1wJygRL03&#10;qM56Op/HaUiH+eL1DA/u2lJdW5jhCFXSQMm43YVxgg7WybbDSGM/GLhFRRuZyI4Zj1md0scGTnKd&#10;hi1OyPU5ef34JWy/AwAA//8DAFBLAwQUAAYACAAAACEAC04d+dwAAAAJAQAADwAAAGRycy9kb3du&#10;cmV2LnhtbEyPwU7DMBBE70j8g7VI3KhT2oY0xKkQEjnTFsTViZc4Il5HsZumf89yosfRPM2+LXaz&#10;68WEY+g8KVguEhBIjTcdtQo+jm8PGYgQNRnde0IFFwywK29vCp0bf6Y9TofYCh6hkGsFNsYhlzI0&#10;Fp0OCz8gcfftR6cjx7GVZtRnHne9fEySVDrdEV+wesBXi83P4eQUbMLX+3q61J1ts89KVrPbr4+V&#10;Uvd388sziIhz/IfhT5/VoWSn2p/IBNErWG1XKaMKthsQ3KfZE+eawWSZgCwLef1B+QsAAP//AwBQ&#10;SwECLQAUAAYACAAAACEAtoM4kv4AAADhAQAAEwAAAAAAAAAAAAAAAAAAAAAAW0NvbnRlbnRfVHlw&#10;ZXNdLnhtbFBLAQItABQABgAIAAAAIQA4/SH/1gAAAJQBAAALAAAAAAAAAAAAAAAAAC8BAABfcmVs&#10;cy8ucmVsc1BLAQItABQABgAIAAAAIQAHQT2YLQIAAFoEAAAOAAAAAAAAAAAAAAAAAC4CAABkcnMv&#10;ZTJvRG9jLnhtbFBLAQItABQABgAIAAAAIQALTh353AAAAAkBAAAPAAAAAAAAAAAAAAAAAIcEAABk&#10;cnMvZG93bnJldi54bWxQSwUGAAAAAAQABADzAAAAkAUAAAAA&#10;" strokeweight="1.5pt">
            <v:textbox>
              <w:txbxContent>
                <w:p w:rsidR="002427FC" w:rsidRPr="002427FC" w:rsidRDefault="002427FC" w:rsidP="002427FC">
                  <w:pPr>
                    <w:spacing w:after="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</w:rPr>
                  </w:pPr>
                  <w:r w:rsidRPr="002427FC"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 xml:space="preserve">ประเด็นยุทธศาสตร์ที่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4"/>
                      <w:szCs w:val="24"/>
                      <w:cs/>
                    </w:rPr>
                    <w:t>5</w:t>
                  </w:r>
                </w:p>
                <w:p w:rsidR="00180B38" w:rsidRPr="002427FC" w:rsidRDefault="002427FC" w:rsidP="00C30187">
                  <w:pPr>
                    <w:spacing w:after="0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  <w:r w:rsidRPr="002427FC">
                    <w:rPr>
                      <w:rFonts w:ascii="TH SarabunIT๙" w:hAnsi="TH SarabunIT๙" w:cs="TH SarabunIT๙"/>
                      <w:spacing w:val="-8"/>
                      <w:sz w:val="24"/>
                      <w:szCs w:val="24"/>
                      <w:cs/>
                    </w:rPr>
                    <w:t>ยกระดับสินค้า</w:t>
                  </w:r>
                  <w:proofErr w:type="spellStart"/>
                  <w:r w:rsidRPr="002427FC">
                    <w:rPr>
                      <w:rFonts w:ascii="TH SarabunIT๙" w:hAnsi="TH SarabunIT๙" w:cs="TH SarabunIT๙"/>
                      <w:spacing w:val="-8"/>
                      <w:sz w:val="24"/>
                      <w:szCs w:val="24"/>
                      <w:cs/>
                    </w:rPr>
                    <w:t>อัต</w:t>
                  </w:r>
                  <w:proofErr w:type="spellEnd"/>
                  <w:r w:rsidRPr="002427FC">
                    <w:rPr>
                      <w:rFonts w:ascii="TH SarabunIT๙" w:hAnsi="TH SarabunIT๙" w:cs="TH SarabunIT๙"/>
                      <w:spacing w:val="-8"/>
                      <w:sz w:val="24"/>
                      <w:szCs w:val="24"/>
                      <w:cs/>
                    </w:rPr>
                    <w:t>ลักษณ์เฉพาะถิ่นให้มีมูลค่าสูง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098" type="#_x0000_t202" style="position:absolute;left:0;text-align:left;margin-left:359.15pt;margin-top:6.55pt;width:109.5pt;height:69.55pt;z-index:251821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T2YLQIAAFoEAAAOAAAAZHJzL2Uyb0RvYy54bWysVNuO0zAQfUfiHyy/06RVW9qo6WrpUoS0&#10;LEi7fIDjOImF7TG222T5esZOW8rtBZEHy/aMz8ycM5PNzaAVOQrnJZiSTic5JcJwqKVpS/r5af9q&#10;RYkPzNRMgRElfRae3mxfvtj0thAz6EDVwhEEMb7obUm7EGyRZZ53QjM/ASsMGhtwmgU8ujarHesR&#10;XatslufLrAdXWwdceI+3d6ORbhN+0wgePjaNF4GokmJuIa0urVVcs+2GFa1jtpP8lAb7hyw0kwaD&#10;XqDuWGDk4ORvUFpyBx6aMOGgM2gayUWqAauZ5r9U89gxK1ItSI63F5r8/4PlD8dPjsi6pMspJYZp&#10;1OhJDIG8gYHgFfLTW1+g26NFxzDgPeqcavX2HvgXTwzsOmZacesc9J1gNeaXXmZXT0ccH0Gq/gPU&#10;GIcdAiSgoXE6kod0EERHnZ4v2sRceAy5Wi7XOZo42haraT5bxOQyVpxfW+fDOwGaxE1JHWqf0Nnx&#10;3ofR9ewSg3lQst5LpdLBtdVOOXJk2Cf79J3Qf3JThvSYyjpf5CMDf8XI0/cnDC0DdrySuqSrixMr&#10;Im9vTZ36MTCpxj2WpwxWGYmM3I0shqEakmarsz4V1M/IrIOxwXEgcdOB+0ZJj81dUv/1wJygRL03&#10;qM56Op/HaUiH+eL1DA/u2lJdW5jhCFXSQMm43YVxgg7WybbDSGM/GLhFRRuZyI4Zj1md0scGTnKd&#10;hi1OyPU5ef34JWy/AwAA//8DAFBLAwQUAAYACAAAACEAC04d+dwAAAAJAQAADwAAAGRycy9kb3du&#10;cmV2LnhtbEyPwU7DMBBE70j8g7VI3KhT2oY0xKkQEjnTFsTViZc4Il5HsZumf89yosfRPM2+LXaz&#10;68WEY+g8KVguEhBIjTcdtQo+jm8PGYgQNRnde0IFFwywK29vCp0bf6Y9TofYCh6hkGsFNsYhlzI0&#10;Fp0OCz8gcfftR6cjx7GVZtRnHne9fEySVDrdEV+wesBXi83P4eQUbMLX+3q61J1ts89KVrPbr4+V&#10;Uvd388sziIhz/IfhT5/VoWSn2p/IBNErWG1XKaMKthsQ3KfZE+eawWSZgCwLef1B+QsAAP//AwBQ&#10;SwECLQAUAAYACAAAACEAtoM4kv4AAADhAQAAEwAAAAAAAAAAAAAAAAAAAAAAW0NvbnRlbnRfVHlw&#10;ZXNdLnhtbFBLAQItABQABgAIAAAAIQA4/SH/1gAAAJQBAAALAAAAAAAAAAAAAAAAAC8BAABfcmVs&#10;cy8ucmVsc1BLAQItABQABgAIAAAAIQAHQT2YLQIAAFoEAAAOAAAAAAAAAAAAAAAAAC4CAABkcnMv&#10;ZTJvRG9jLnhtbFBLAQItABQABgAIAAAAIQALTh353AAAAAkBAAAPAAAAAAAAAAAAAAAAAIcEAABk&#10;cnMvZG93bnJldi54bWxQSwUGAAAAAAQABADzAAAAkAUAAAAA&#10;" strokeweight="1.5pt">
            <v:textbox>
              <w:txbxContent>
                <w:p w:rsidR="00180B38" w:rsidRPr="002427FC" w:rsidRDefault="00180B38" w:rsidP="00C30187">
                  <w:pPr>
                    <w:spacing w:after="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</w:rPr>
                  </w:pPr>
                  <w:r w:rsidRPr="002427FC"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 xml:space="preserve">ประเด็นยุทธศาสตร์ที่ </w:t>
                  </w:r>
                  <w:r w:rsidRPr="002427FC">
                    <w:rPr>
                      <w:rFonts w:ascii="TH SarabunIT๙" w:hAnsi="TH SarabunIT๙" w:cs="TH SarabunIT๙" w:hint="cs"/>
                      <w:b/>
                      <w:bCs/>
                      <w:sz w:val="24"/>
                      <w:szCs w:val="24"/>
                      <w:cs/>
                    </w:rPr>
                    <w:t>4</w:t>
                  </w:r>
                </w:p>
                <w:p w:rsidR="00180B38" w:rsidRPr="002427FC" w:rsidRDefault="002427FC" w:rsidP="002427FC">
                  <w:pPr>
                    <w:jc w:val="center"/>
                    <w:rPr>
                      <w:sz w:val="14"/>
                      <w:szCs w:val="14"/>
                    </w:rPr>
                  </w:pPr>
                  <w:r w:rsidRPr="002427FC">
                    <w:rPr>
                      <w:rFonts w:ascii="TH SarabunIT๙" w:hAnsi="TH SarabunIT๙" w:cs="TH SarabunIT๙"/>
                      <w:sz w:val="20"/>
                      <w:szCs w:val="20"/>
                      <w:cs/>
                    </w:rPr>
                    <w:t>ยกระดับสินค้าเกษตรให้มีมูลค่าสูง โดยใช้องค์ความรู้ภูมิปัญญาท้องถิ่น เทคโนโลยีและนวัตกรรม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59" o:spid="_x0000_s1035" type="#_x0000_t202" style="position:absolute;left:0;text-align:left;margin-left:241.25pt;margin-top:5.05pt;width:110.35pt;height:71.05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IOLAIAAFoEAAAOAAAAZHJzL2Uyb0RvYy54bWysVNuO0zAQfUfiHyy/06RVW9qo6WrpUoS0&#10;LEi7fIDjOImF7TG226R8PWOnW8rtBZEHy+MZnxmfM5PNzaAVOQrnJZiSTic5JcJwqKVpS/r5af9q&#10;RYkPzNRMgRElPQlPb7YvX2x6W4gZdKBq4QiCGF/0tqRdCLbIMs87oZmfgBUGnQ04zQKars1qx3pE&#10;1yqb5fky68HV1gEX3uPp3eik24TfNIKHj03jRSCqpFhbSKtLaxXXbLthReuY7SQ/l8H+oQrNpMGk&#10;F6g7Fhg5OPkblJbcgYcmTDjoDJpGcpHegK+Z5r+85rFjVqS3IDneXmjy/w+WPxw/OSLrki7WlBim&#10;UaMnMQTyBgaCR8hPb32BYY8WA8OA56hzequ398C/eGJg1zHTilvnoO8Eq7G+abyZXV0dcXwEqfoP&#10;UGMedgiQgIbG6Uge0kEQHXU6XbSJtfCYcrVcrnN0cfQtVtN8tkgpWPF82zof3gnQJG5K6lD7hM6O&#10;9z7EaljxHBKTeVCy3kulkuHaaqccOTLsk336zug/hSlDeixlnS/ykYG/YuTp+xOGlgE7Xkld0tUl&#10;iBWRt7emTv0YmFTjHmtW5kxk5G5kMQzVkDS76FNBfUJmHYwNjgOJmw7cN0p6bO6S+q8H5gQl6r1B&#10;ddbT+TxOQzLmi9czNNy1p7r2MMMRqqSBknG7C+MEHayTbYeZxn4wcIuKNjKRHaUfqzqXjw2cNDgP&#10;W5yQaztF/fglbL8DAAD//wMAUEsDBBQABgAIAAAAIQDN6gNa3AAAAAkBAAAPAAAAZHJzL2Rvd25y&#10;ZXYueG1sTI/NTsMwEITvSLyDtUjcqANKaRqyqRASOdMfxNWJlzgiXkexm6Zvj3OC0+5qRrPfFLvZ&#10;9mKi0XeOER5XCQjixumOW4TT8f0hA+GDYq16x4RwJQ+78vamULl2F97TdAitiCHsc4VgQhhyKX1j&#10;yCq/cgNx1L7daFWI59hKPapLDLe9fEqSZ2lVx/GDUQO9GWp+DmeLsPZfH+l0rTvTZp+VrGa7T48V&#10;4v3d/PoCItAc/syw4Ed0KCNT7c6svegRNlkauwSELI5FTzbLViNst2uQZSH/Nyh/AQAA//8DAFBL&#10;AQItABQABgAIAAAAIQC2gziS/gAAAOEBAAATAAAAAAAAAAAAAAAAAAAAAABbQ29udGVudF9UeXBl&#10;c10ueG1sUEsBAi0AFAAGAAgAAAAhADj9If/WAAAAlAEAAAsAAAAAAAAAAAAAAAAALwEAAF9yZWxz&#10;Ly5yZWxzUEsBAi0AFAAGAAgAAAAhAFyWog4sAgAAWgQAAA4AAAAAAAAAAAAAAAAALgIAAGRycy9l&#10;Mm9Eb2MueG1sUEsBAi0AFAAGAAgAAAAhAM3qA1rcAAAACQEAAA8AAAAAAAAAAAAAAAAAhgQAAGRy&#10;cy9kb3ducmV2LnhtbFBLBQYAAAAABAAEAPMAAACPBQAAAAA=&#10;" strokeweight="1.5pt">
            <v:textbox>
              <w:txbxContent>
                <w:p w:rsidR="00180B38" w:rsidRPr="002427FC" w:rsidRDefault="00180B38" w:rsidP="006869CE">
                  <w:pPr>
                    <w:spacing w:after="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</w:rPr>
                  </w:pPr>
                  <w:r w:rsidRPr="002427FC"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 xml:space="preserve">ประเด็นยุทธศาสตร์ที่ </w:t>
                  </w:r>
                  <w:r w:rsidRPr="002427FC">
                    <w:rPr>
                      <w:rFonts w:ascii="TH SarabunIT๙" w:hAnsi="TH SarabunIT๙" w:cs="TH SarabunIT๙" w:hint="cs"/>
                      <w:b/>
                      <w:bCs/>
                      <w:sz w:val="24"/>
                      <w:szCs w:val="24"/>
                      <w:cs/>
                    </w:rPr>
                    <w:t>3</w:t>
                  </w:r>
                </w:p>
                <w:p w:rsidR="00180B38" w:rsidRPr="002427FC" w:rsidRDefault="00AD2D38" w:rsidP="00AD2D38">
                  <w:pPr>
                    <w:spacing w:after="0"/>
                    <w:jc w:val="center"/>
                    <w:rPr>
                      <w:rFonts w:ascii="TH SarabunIT๙" w:hAnsi="TH SarabunIT๙" w:cs="TH SarabunIT๙"/>
                      <w:sz w:val="14"/>
                      <w:szCs w:val="14"/>
                    </w:rPr>
                  </w:pPr>
                  <w:r w:rsidRPr="002427FC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บริหารจัดการทรัพยากรการเกษตรให้สมดุลและยั่งยืน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48" o:spid="_x0000_s1032" type="#_x0000_t202" style="position:absolute;left:0;text-align:left;margin-left:10.95pt;margin-top:5.05pt;width:106.5pt;height:71.0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D2sLAIAAFoEAAAOAAAAZHJzL2Uyb0RvYy54bWysVNuO2yAQfa/Uf0C8N3aiJE2sOKtttqkq&#10;bS/Sbj8AY2yjAkOBxE6/vgPOZtPbS1U/IIYZzgznzHhzM2hFjsJ5Caak00lOiTAcamnakn553L9a&#10;UeIDMzVTYERJT8LTm+3LF5veFmIGHahaOIIgxhe9LWkXgi2yzPNOaOYnYIVBZwNOs4Cma7PasR7R&#10;tcpmeb7MenC1dcCF93h6NzrpNuE3jeDhU9N4EYgqKdYW0urSWsU1225Y0TpmO8nPZbB/qEIzaTDp&#10;BeqOBUYOTv4GpSV34KEJEw46g6aRXKQ34Gum+S+veeiYFektSI63F5r8/4PlH4+fHZF1SeeolGEa&#10;NXoUQyBvYCB4hPz01hcY9mAxMAx4jjqnt3p7D/yrJwZ2HTOtuHUO+k6wGuubxpvZ1dURx0eQqv8A&#10;NeZhhwAJaGicjuQhHQTRUafTRZtYC48pV8vlOkcXR99iNc1ni5SCFU+3rfPhnQBN4qakDrVP6Ox4&#10;70OshhVPITGZByXrvVQqGa6tdsqRI8M+2afvjP5TmDKkx1LW+SIfGfgrRp6+P2FoGbDjldQlXV2C&#10;WBF5e2vq1I+BSTXusWZlzkRG7kYWw1ANSbNlTBBJrqA+IbMOxgbHgcRNB+47JT02d0n9twNzghL1&#10;3qA66+l8HqchGfPF6xka7tpTXXuY4QhV0kDJuN2FcYIO1sm2w0xjPxi4RUUbmch+rupcPjZw0uA8&#10;bHFCru0U9fxL2P4AAAD//wMAUEsDBBQABgAIAAAAIQClORhY2gAAAAcBAAAPAAAAZHJzL2Rvd25y&#10;ZXYueG1sTI/BTsMwEETvSPyDtUjcqN0qRWmIUyEkcqYtiKsTL3FEvI5iN03/nuUEx9GMZt6U+8UP&#10;YsYp9oE0rFcKBFIbbE+dhvfT60MOIiZD1gyBUMMVI+yr25vSFDZc6IDzMXWCSygWRoNLaSykjK1D&#10;b+IqjEjsfYXJm8Ry6qSdzIXL/SA3Sj1Kb3riBWdGfHHYfh/PXsM2fr5l87XpXZd/1LJe/CE71Vrf&#10;3y3PTyASLukvDL/4jA4VMzXhTDaKQUPGT5KG3RYEu5tdzrrhmForkFUp//NXPwAAAP//AwBQSwEC&#10;LQAUAAYACAAAACEAtoM4kv4AAADhAQAAEwAAAAAAAAAAAAAAAAAAAAAAW0NvbnRlbnRfVHlwZXNd&#10;LnhtbFBLAQItABQABgAIAAAAIQA4/SH/1gAAAJQBAAALAAAAAAAAAAAAAAAAAC8BAABfcmVscy8u&#10;cmVsc1BLAQItABQABgAIAAAAIQAo7D2sLAIAAFoEAAAOAAAAAAAAAAAAAAAAAC4CAABkcnMvZTJv&#10;RG9jLnhtbFBLAQItABQABgAIAAAAIQClORhY2gAAAAcBAAAPAAAAAAAAAAAAAAAAAIYEAABkcnMv&#10;ZG93bnJldi54bWxQSwUGAAAAAAQABADzAAAAjQUAAAAA&#10;" strokeweight="1.5pt">
            <v:textbox>
              <w:txbxContent>
                <w:p w:rsidR="00180B38" w:rsidRPr="002427FC" w:rsidRDefault="00180B38" w:rsidP="006869CE">
                  <w:pPr>
                    <w:spacing w:after="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</w:rPr>
                  </w:pPr>
                  <w:r w:rsidRPr="002427FC"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ประเด็นยุทธศาสตร์ที่ 1</w:t>
                  </w:r>
                </w:p>
                <w:p w:rsidR="00180B38" w:rsidRPr="00180B38" w:rsidRDefault="00180B38" w:rsidP="002427FC">
                  <w:pPr>
                    <w:tabs>
                      <w:tab w:val="left" w:pos="2835"/>
                    </w:tabs>
                    <w:spacing w:after="0"/>
                    <w:jc w:val="center"/>
                    <w:rPr>
                      <w:rFonts w:ascii="TH SarabunIT๙" w:hAnsi="TH SarabunIT๙" w:cs="TH SarabunIT๙"/>
                      <w:szCs w:val="22"/>
                    </w:rPr>
                  </w:pPr>
                  <w:r w:rsidRPr="00180B38">
                    <w:rPr>
                      <w:rFonts w:ascii="TH SarabunIT๙" w:hAnsi="TH SarabunIT๙" w:cs="TH SarabunIT๙"/>
                      <w:szCs w:val="22"/>
                      <w:cs/>
                    </w:rPr>
                    <w:t>ยกระดับการพัฒนาเกษตรปลอดภัยและเกษตรกรรมยั่งยืนตลอดห่วงโซ่</w:t>
                  </w:r>
                </w:p>
                <w:p w:rsidR="00180B38" w:rsidRPr="00180B38" w:rsidRDefault="00180B38" w:rsidP="00180B38">
                  <w:pPr>
                    <w:tabs>
                      <w:tab w:val="left" w:pos="2835"/>
                    </w:tabs>
                    <w:spacing w:after="0"/>
                    <w:rPr>
                      <w:rFonts w:ascii="TH SarabunIT๙" w:hAnsi="TH SarabunIT๙" w:cs="TH SarabunIT๙"/>
                      <w:szCs w:val="22"/>
                      <w:u w:val="single"/>
                    </w:rPr>
                  </w:pPr>
                  <w:r w:rsidRPr="00180B38">
                    <w:rPr>
                      <w:rFonts w:ascii="TH SarabunIT๙" w:hAnsi="TH SarabunIT๙" w:cs="TH SarabunIT๙"/>
                      <w:szCs w:val="22"/>
                      <w:cs/>
                    </w:rPr>
                    <w:tab/>
                  </w:r>
                  <w:proofErr w:type="spellStart"/>
                  <w:r w:rsidRPr="00180B38">
                    <w:rPr>
                      <w:rFonts w:ascii="TH SarabunIT๙" w:hAnsi="TH SarabunIT๙" w:cs="TH SarabunIT๙"/>
                      <w:szCs w:val="22"/>
                      <w:cs/>
                    </w:rPr>
                    <w:t>อุปทาน</w:t>
                  </w:r>
                  <w:proofErr w:type="spellEnd"/>
                </w:p>
                <w:p w:rsidR="00180B38" w:rsidRPr="00180B38" w:rsidRDefault="00180B38" w:rsidP="009E4B29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Cs w:val="22"/>
                    </w:rPr>
                  </w:pPr>
                </w:p>
              </w:txbxContent>
            </v:textbox>
          </v:shape>
        </w:pict>
      </w:r>
    </w:p>
    <w:p w:rsidR="009E4B29" w:rsidRPr="00AA41D0" w:rsidRDefault="009E4B29" w:rsidP="009E4B29">
      <w:pPr>
        <w:rPr>
          <w:rFonts w:ascii="TH SarabunIT๙" w:hAnsi="TH SarabunIT๙" w:cs="TH SarabunIT๙"/>
          <w:b/>
          <w:bCs/>
          <w:noProof/>
          <w:spacing w:val="-2"/>
        </w:rPr>
      </w:pPr>
      <w:r w:rsidRPr="00AA41D0">
        <w:rPr>
          <w:rFonts w:ascii="TH SarabunIT๙" w:hAnsi="TH SarabunIT๙" w:cs="TH SarabunIT๙"/>
          <w:noProof/>
          <w:spacing w:val="-2"/>
          <w:cs/>
        </w:rPr>
        <w:tab/>
      </w:r>
      <w:r w:rsidRPr="00AA41D0">
        <w:rPr>
          <w:rFonts w:ascii="TH SarabunIT๙" w:hAnsi="TH SarabunIT๙" w:cs="TH SarabunIT๙"/>
          <w:noProof/>
          <w:spacing w:val="-2"/>
          <w:cs/>
        </w:rPr>
        <w:tab/>
      </w:r>
      <w:r w:rsidRPr="00AA41D0">
        <w:rPr>
          <w:rFonts w:ascii="TH SarabunIT๙" w:hAnsi="TH SarabunIT๙" w:cs="TH SarabunIT๙"/>
          <w:noProof/>
          <w:spacing w:val="-2"/>
          <w:cs/>
        </w:rPr>
        <w:tab/>
      </w:r>
      <w:r w:rsidRPr="00AA41D0">
        <w:rPr>
          <w:rFonts w:ascii="TH SarabunIT๙" w:hAnsi="TH SarabunIT๙" w:cs="TH SarabunIT๙"/>
          <w:noProof/>
          <w:spacing w:val="-2"/>
          <w:cs/>
        </w:rPr>
        <w:tab/>
      </w:r>
      <w:r w:rsidRPr="00AA41D0">
        <w:rPr>
          <w:rFonts w:ascii="TH SarabunIT๙" w:hAnsi="TH SarabunIT๙" w:cs="TH SarabunIT๙"/>
          <w:noProof/>
          <w:spacing w:val="-2"/>
          <w:cs/>
        </w:rPr>
        <w:tab/>
      </w:r>
    </w:p>
    <w:p w:rsidR="009E4B29" w:rsidRPr="00AA41D0" w:rsidRDefault="009E4B29" w:rsidP="009E4B29">
      <w:pPr>
        <w:rPr>
          <w:rFonts w:ascii="TH SarabunIT๙" w:hAnsi="TH SarabunIT๙" w:cs="TH SarabunIT๙"/>
          <w:noProof/>
          <w:spacing w:val="-2"/>
        </w:rPr>
      </w:pPr>
    </w:p>
    <w:p w:rsidR="009E4B29" w:rsidRPr="00AA41D0" w:rsidRDefault="00E472A3" w:rsidP="009E4B29">
      <w:pPr>
        <w:rPr>
          <w:rFonts w:ascii="TH SarabunIT๙" w:hAnsi="TH SarabunIT๙" w:cs="TH SarabunIT๙"/>
          <w:noProof/>
          <w:spacing w:val="-2"/>
        </w:rPr>
      </w:pPr>
      <w:r>
        <w:rPr>
          <w:rFonts w:ascii="TH SarabunIT๙" w:hAnsi="TH SarabunIT๙" w:cs="TH SarabunIT๙"/>
          <w:noProof/>
          <w:spacing w:val="-2"/>
        </w:rPr>
        <w:pict>
          <v:shape id="_x0000_s1104" type="#_x0000_t202" style="position:absolute;margin-left:359.15pt;margin-top:8.3pt;width:109.15pt;height:74.85pt;z-index:-251489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04">
              <w:txbxContent>
                <w:p w:rsidR="00180B38" w:rsidRPr="008739BB" w:rsidRDefault="00180B38" w:rsidP="003C365D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180B38" w:rsidRPr="008739BB" w:rsidRDefault="003C365D" w:rsidP="003C365D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8739BB">
                    <w:rPr>
                      <w:rFonts w:ascii="TH SarabunIT๙" w:hAnsi="TH SarabunIT๙" w:cs="TH SarabunIT๙" w:hint="cs"/>
                      <w:cs/>
                    </w:rPr>
                    <w:t>สินค้าเกษตรได้มีการเพิ่มมูลค่าโดยใช้เทคโนโลยีและนวัตกรรม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32" type="#_x0000_t202" style="position:absolute;margin-left:588.8pt;margin-top:8.3pt;width:109.15pt;height:74.85pt;z-index:-251463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32">
              <w:txbxContent>
                <w:p w:rsidR="003C365D" w:rsidRPr="008739BB" w:rsidRDefault="003C365D" w:rsidP="003C365D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</w:p>
                <w:p w:rsidR="003C365D" w:rsidRPr="008739BB" w:rsidRDefault="003C365D" w:rsidP="003C365D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</w:rPr>
                  </w:pPr>
                  <w:r w:rsidRPr="008739BB">
                    <w:rPr>
                      <w:rFonts w:ascii="TH SarabunIT๙" w:hAnsi="TH SarabunIT๙" w:cs="TH SarabunIT๙" w:hint="cs"/>
                      <w:sz w:val="24"/>
                      <w:szCs w:val="32"/>
                      <w:cs/>
                    </w:rPr>
                    <w:t>สินค้าสมุนไพรมีคุณภาพมาตรฐาน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31" type="#_x0000_t202" style="position:absolute;margin-left:475.4pt;margin-top:9.05pt;width:109.15pt;height:74.85pt;z-index:-251464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31">
              <w:txbxContent>
                <w:p w:rsidR="003C365D" w:rsidRPr="008739BB" w:rsidRDefault="003C365D" w:rsidP="003C365D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3C365D" w:rsidRPr="008739BB" w:rsidRDefault="003C365D" w:rsidP="003C365D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8739BB">
                    <w:rPr>
                      <w:rFonts w:ascii="TH SarabunIT๙" w:hAnsi="TH SarabunIT๙" w:cs="TH SarabunIT๙" w:hint="cs"/>
                      <w:cs/>
                    </w:rPr>
                    <w:t>สินค้าเกษตร</w:t>
                  </w:r>
                  <w:proofErr w:type="spellStart"/>
                  <w:r w:rsidRPr="008739BB">
                    <w:rPr>
                      <w:rFonts w:ascii="TH SarabunIT๙" w:hAnsi="TH SarabunIT๙" w:cs="TH SarabunIT๙" w:hint="cs"/>
                      <w:cs/>
                    </w:rPr>
                    <w:t>อัต</w:t>
                  </w:r>
                  <w:proofErr w:type="spellEnd"/>
                  <w:r w:rsidRPr="008739BB">
                    <w:rPr>
                      <w:rFonts w:ascii="TH SarabunIT๙" w:hAnsi="TH SarabunIT๙" w:cs="TH SarabunIT๙" w:hint="cs"/>
                      <w:cs/>
                    </w:rPr>
                    <w:t>ลักษณ์เฉพาะถิ่นมีการยกระดับและเพิ่มมูลค่า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19" o:spid="_x0000_s1043" type="#_x0000_t202" style="position:absolute;margin-left:28.2pt;margin-top:13.6pt;width:67.5pt;height:57.9pt;z-index:2517698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D3jgIAAJQFAAAOAAAAZHJzL2Uyb0RvYy54bWysVFFPGzEMfp+0/xDlfVxb2rJWXFEHYpqE&#10;AA0mntNcQqMlcZakvet+PU7uru0YL0x7uXPiz3Zsf/b5RWM02QofFNiSDk8GlAjLoVL2uaQ/Hq8/&#10;faYkRGYrpsGKku5EoBeLjx/OazcXI1iDroQn6MSGee1Kuo7RzYsi8LUwLJyAExaVErxhEY/+uag8&#10;q9G70cVoMJgWNfjKeeAiBLy9apV0kf1LKXi8kzKISHRJ8W0xf33+rtK3WJyz+bNnbq149wz2D68w&#10;TFkMund1xSIjG6/+cmUU9xBAxhMOpgApFRc5B8xmOHiVzcOaOZFzweIEty9T+H9u+e323hNVYe9m&#10;lFhmsEePoonkCzQEr7A+tQtzhD04BMYG7xHb3we8TGk30pv0x4QI6rHSu311kzeejCanp5PRhBKO&#10;uvF0NppOkpviYO18iF8FGJKEknrsXi4q296E2EJ7SAoWQKvqWmmdD4kx4lJ7smXYax3zG9H5Hyht&#10;SV3S6elkkB1bSOatZ22TG5E504VLmbcZZinutEgYbb8LiTXLib4Rm3Eu7D5+RieUxFDvMezwh1e9&#10;x7jNAy1yZLBxb2yUBZ+zz0N2KFn1sy+ZbPHYm6O8kxibVdOS5axnwAqqHRLDQztawfFrhd27YSHe&#10;M4+zhFzA/RDv8CM1YPWhkyhZg//91n3CI8VRS0mNs1nS8GvDvKBEf7NI/tlwPE7DnA/jydkID/5Y&#10;szrW2I25BKTEEDeR41lM+Kh7UXowT7hGlikqqpjlGLuksRcvY7sxcA1xsVxmEI6vY/HGPjieXKcy&#10;J24+Nk/Mu47AEal/C/0Us/krHrfYZGlhuYkgVSZ5KnRb1a4BOPp5TLo1lXbL8TmjDst08QIAAP//&#10;AwBQSwMEFAAGAAgAAAAhAGziLBjfAAAABwEAAA8AAABkcnMvZG93bnJldi54bWxMj0tPwzAQhO9I&#10;/Adrkbgg6jShr5BNhRAPiRtNC+LmxksSEdtR7Cbh37Oc4Dia0cw32XYyrRio942zCPNZBIJs6XRj&#10;K4R98Xi9BuGDslq1zhLCN3nY5udnmUq1G+0rDbtQCS6xPlUIdQhdKqUvazLKz1xHlr1P1xsVWPaV&#10;1L0audy0Mo6ipTSqsbxQq47uayq/dieD8HFVvb/46ekwJouke3geitWbLhAvL6a7WxCBpvAXhl98&#10;RoecmY7uZLUXLUI833ASYcGP2I6XyQ2II8JqvQGZZ/I/f/4DAAD//wMAUEsBAi0AFAAGAAgAAAAh&#10;ALaDOJL+AAAA4QEAABMAAAAAAAAAAAAAAAAAAAAAAFtDb250ZW50X1R5cGVzXS54bWxQSwECLQAU&#10;AAYACAAAACEAOP0h/9YAAACUAQAACwAAAAAAAAAAAAAAAAAvAQAAX3JlbHMvLnJlbHNQSwECLQAU&#10;AAYACAAAACEASlrA944CAACUBQAADgAAAAAAAAAAAAAAAAAuAgAAZHJzL2Uyb0RvYy54bWxQSwEC&#10;LQAUAAYACAAAACEAbOIsGN8AAAAHAQAADwAAAAAAAAAAAAAAAADoBAAAZHJzL2Rvd25yZXYueG1s&#10;UEsFBgAAAAAEAAQA8wAAAPQFAAAAAA==&#10;" fillcolor="white [3201]" stroked="f" strokeweight=".5pt">
            <v:textbox style="mso-next-textbox:#Text Box 19">
              <w:txbxContent>
                <w:p w:rsidR="00180B38" w:rsidRPr="00304897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สินค้าเกษตรปลอดภัย/อินทรีย์</w:t>
                  </w:r>
                </w:p>
                <w:p w:rsidR="00180B38" w:rsidRPr="00304897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มีมูลค่าสูงขึ้น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รูปห้าเหลี่ยม 40" o:spid="_x0000_s1037" type="#_x0000_t15" style="position:absolute;margin-left:-73.8pt;margin-top:15.1pt;width:78pt;height:58.6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NimawIAAKAEAAAOAAAAZHJzL2Uyb0RvYy54bWysVM1uEzEQviPxDpbvdLMlaZtVN1XVUoRU&#10;IFLhASa2N2vwz2I72ZRTj/AMnABx4oaEtHmbfRRmvWlIAXFA7MGa8Xg+f/ONZ49PVlqRpXBeWpPT&#10;dG9AiTDMcmnmOX354uLBESU+gOGgrBE5vRaenkzu3zuuq0zs29IqLhxBEOOzusppGUKVJYlnpdDg&#10;92wlDAYL6zQEdN084Q5qRNcq2R8MDpLaOl45y4T3uHveB+kk4heFYOF5UXgRiMopcgtxdXGddWsy&#10;OYZs7qAqJdvQgH9goUEavHQLdQ4ByMLJ36C0ZM56W4Q9ZnVii0IyEWvAatLBL9VclVCJWAuK46ut&#10;TP7/wbJny6kjkud0iPIY0NijtvncNuu2+dA2X9v1+7b51q5vOrv50jbf2/W7tvnUNh8JZqB8deUz&#10;RLmqpq4TwFeXlr32xNizEsxcnDpn61IAR9Jpdz65k9A5HlPJrH5qOV4Oi2CjkqvC6Q4QNSKr2LDr&#10;bcPEKhCGm0fj0cMR8mYYQmvcM0ogu02unA+PhdWkM1A1q8VUQehEhQyWlz7EpvFN5cBfUVJohU9g&#10;CYoM08ODUeS8PYzYt5ixWqskv5BKRcfNZ2fKEUzN6UX8Nsl+95gypEYtxgNk/neMQfz+hKFlwLFR&#10;UqMG20OQdTo/Mjw+6gBS9TZyVmYjfKd137Owmq1i49PYlq4RM8uvsRXO9mOCYx01c28pqXFEcurf&#10;LMAJStQTg+0cp8Pu0YToDEeH++i43chsNwKGlRYnL1DSm2ehn8NF5eS8xJvSKIexp/gEChlu30rP&#10;asMfxwCtO3O268dTP38skx8AAAD//wMAUEsDBBQABgAIAAAAIQCwVKkR4QAAAAsBAAAPAAAAZHJz&#10;L2Rvd25yZXYueG1sTI9LT8MwEITvSPwHa5G4pc6rFYQ4FQJxgPZCeJy3yTaJiO0odtKUX89ygtPu&#10;akaz3+TbRfdiptF11iiIViEIMpWtO9MoeH97Cm5AOI+mxt4aUnAmB9vi8iLHrLYn80pz6RvBIcZl&#10;qKD1fsikdFVLGt3KDmRYO9pRo+dzbGQ94onDdS/jMNxIjZ3hDy0O9NBS9VVOWsHHek7LaW+n5w0+&#10;fqe7l8/d8RwrdX213N+B8LT4PzP84jM6FMx0sJOpnegVBNE64TJeQXrLkx1BFPNyYGuSpCCLXP7v&#10;UPwAAAD//wMAUEsBAi0AFAAGAAgAAAAhALaDOJL+AAAA4QEAABMAAAAAAAAAAAAAAAAAAAAAAFtD&#10;b250ZW50X1R5cGVzXS54bWxQSwECLQAUAAYACAAAACEAOP0h/9YAAACUAQAACwAAAAAAAAAAAAAA&#10;AAAvAQAAX3JlbHMvLnJlbHNQSwECLQAUAAYACAAAACEAX4TYpmsCAACgBAAADgAAAAAAAAAAAAAA&#10;AAAuAgAAZHJzL2Uyb0RvYy54bWxQSwECLQAUAAYACAAAACEAsFSpEeEAAAALAQAADwAAAAAAAAAA&#10;AAAAAADFBAAAZHJzL2Rvd25yZXYueG1sUEsFBgAAAAAEAAQA8wAAANMFAAAAAA==&#10;" strokeweight="1.5pt">
            <v:textbox style="mso-next-textbox:#รูปห้าเหลี่ยม 40">
              <w:txbxContent>
                <w:p w:rsidR="00180B38" w:rsidRPr="00A228F8" w:rsidRDefault="00180B38" w:rsidP="009E4B29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4" o:spid="_x0000_s1044" type="#_x0000_t202" style="position:absolute;margin-left:-70.5pt;margin-top:20.35pt;width:58.2pt;height:47.7pt;z-index:251757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Eb5jgIAAJEFAAAOAAAAZHJzL2Uyb0RvYy54bWysVFFPGzEMfp+0/xDlfVxb2o5WXFEHYpqE&#10;AA0mntNcQqMlcZakvet+PU7uru0YL0x7uXPiz3Zsf/b5RWM02QofFNiSDk8GlAjLoVL2uaQ/Hq8/&#10;nVESIrMV02BFSXci0IvFxw/ntZuLEaxBV8ITdGLDvHYlXcfo5kUR+FoYFk7ACYtKCd6wiEf/XFSe&#10;1ejd6GI0GEyLGnzlPHARAt5etUq6yP6lFDzeSRlEJLqk+LaYvz5/V+lbLM7Z/Nkzt1a8ewb7h1cY&#10;piwG3bu6YpGRjVd/uTKKewgg4wkHU4CUioucA2YzHLzK5mHNnMi5YHGC25cp/D+3/HZ774mqSjqm&#10;xDKDLXoUTSRfoCHjVJ3ahTmCHhzCYoPX2OX+PuBlSrqR3qQ/pkNQj3Xe7WubnHG8nM4mp6MJJRxV&#10;4+lsNJ0kL8XB2PkQvwowJAkl9di6XFG2vQmxhfaQFCuAVtW10jofEl3EpfZky7DROuYnovM/UNqS&#10;Gh9yOhlkxxaSeetZ2+RGZMJ04VLibYJZijstEkbb70JiwXKeb8RmnAu7j5/RCSUx1HsMO/zhVe8x&#10;bvNAixwZbNwbG2XB5+zzhB1KVv3sSyZbPPbmKO8kxmbVZKYMz3oCrKDaIS88tHMVHL9W2L0bFuI9&#10;8zhISAVcDvEOP1IDVh86iZI1+N9v3Sc88hu1lNQ4mCUNvzbMC0r0N4vMnw3H4zTJ+TCefB7hwR9r&#10;VscauzGXgJQY4hpyPIsJH3UvSg/mCXfIMkVFFbMcY5c09uJlbNcF7iAulssMwtl1LN7YB8eT61Tm&#10;xM3H5ol51xE4IvNvoR9hNn/F4xabLC0sNxGkyiRPhW6r2jUA5z6PSbej0mI5PmfUYZMuXgAAAP//&#10;AwBQSwMEFAAGAAgAAAAhAKKJZS7hAAAACQEAAA8AAABkcnMvZG93bnJldi54bWxMj8tOhEAQRfcm&#10;/kOnTNwYpkFmcIIUE2N8JO4cfMRdD10Cka4mdA/g39uudFm5J/eeKnaL6cVEo+ssIySrGARxbXXH&#10;DcJLdR9tQTivWKveMiF8k4NdeXpSqFzbmZ9p2vtGhBJ2uUJovR9yKV3dklFuZQfikH3a0SgfzrGR&#10;elRzKDe9vIzjTBrVcVho1UC3LdVf+6NB+Lho3p/c8vA6p5t0uHucqqs3XSGeny031yA8Lf4Phl/9&#10;oA5lcDrYI2sneoQo2aRZYBGyNYgAROt1AuKAsI1TkGUh/39Q/gAAAP//AwBQSwECLQAUAAYACAAA&#10;ACEAtoM4kv4AAADhAQAAEwAAAAAAAAAAAAAAAAAAAAAAW0NvbnRlbnRfVHlwZXNdLnhtbFBLAQIt&#10;ABQABgAIAAAAIQA4/SH/1gAAAJQBAAALAAAAAAAAAAAAAAAAAC8BAABfcmVscy8ucmVsc1BLAQIt&#10;ABQABgAIAAAAIQDlIEb5jgIAAJEFAAAOAAAAAAAAAAAAAAAAAC4CAABkcnMvZTJvRG9jLnhtbFBL&#10;AQItABQABgAIAAAAIQCiiWUu4QAAAAkBAAAPAAAAAAAAAAAAAAAAAOgEAABkcnMvZG93bnJldi54&#10;bWxQSwUGAAAAAAQABADzAAAA9gUAAAAA&#10;" fillcolor="white [3201]" stroked="f" strokeweight=".5pt">
            <v:textbox style="mso-next-textbox:#Text Box 4">
              <w:txbxContent>
                <w:p w:rsidR="00180B38" w:rsidRPr="00340D75" w:rsidRDefault="00180B38" w:rsidP="00340D75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340D75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ประสิทธิผล</w:t>
                  </w:r>
                  <w:r w:rsidRPr="00340D75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(ผลลัพธ์</w:t>
                  </w:r>
                  <w:r w:rsidRPr="00340D75">
                    <w:rPr>
                      <w:rFonts w:ascii="TH SarabunIT๙" w:hAnsi="TH SarabunIT๙" w:cs="TH SarabunIT๙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106" type="#_x0000_t202" style="position:absolute;margin-left:588.85pt;margin-top:9.05pt;width:109.15pt;height:74.85pt;z-index:-251487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06">
              <w:txbxContent>
                <w:p w:rsidR="00180B38" w:rsidRPr="00A160A0" w:rsidRDefault="00180B38" w:rsidP="00C30187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101" type="#_x0000_t202" style="position:absolute;margin-left:10.95pt;margin-top:9.05pt;width:106.5pt;height:74.85pt;z-index:-251492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01">
              <w:txbxContent>
                <w:p w:rsidR="00180B38" w:rsidRPr="00A160A0" w:rsidRDefault="00180B38" w:rsidP="00C30187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105" type="#_x0000_t202" style="position:absolute;margin-left:475.2pt;margin-top:9.05pt;width:109.15pt;height:74.85pt;z-index:-251488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05">
              <w:txbxContent>
                <w:p w:rsidR="00180B38" w:rsidRDefault="00180B38" w:rsidP="00C30187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C30187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103" type="#_x0000_t202" style="position:absolute;margin-left:241.25pt;margin-top:9.05pt;width:109.15pt;height:74.85pt;z-index:-251490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03">
              <w:txbxContent>
                <w:p w:rsidR="00180B38" w:rsidRDefault="00180B38" w:rsidP="00C30187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9653C4" w:rsidRDefault="00180B38" w:rsidP="00C30187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9653C4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สินค้าเกษตรมีคุณภาพมาตรฐาน </w:t>
                  </w:r>
                </w:p>
                <w:p w:rsidR="00180B38" w:rsidRPr="00A160A0" w:rsidRDefault="00180B38" w:rsidP="00C30187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102" type="#_x0000_t202" style="position:absolute;margin-left:124.2pt;margin-top:9.05pt;width:109.15pt;height:74.85pt;z-index:-251491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02">
              <w:txbxContent>
                <w:p w:rsidR="00180B38" w:rsidRPr="00304897" w:rsidRDefault="00180B38" w:rsidP="00C30187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180B38" w:rsidRPr="00304897" w:rsidRDefault="00180B38" w:rsidP="00C30187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กลุ่ม/สถาบันเกษตรกร พึ่งพาตนเองได้อย่างยั่งยืน</w:t>
                  </w:r>
                </w:p>
                <w:p w:rsidR="00180B38" w:rsidRPr="00304897" w:rsidRDefault="00180B38" w:rsidP="00C30187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(</w:t>
                  </w:r>
                  <w:r w:rsidRPr="00304897">
                    <w:rPr>
                      <w:rFonts w:ascii="TH SarabunIT๙" w:hAnsi="TH SarabunIT๙" w:cs="TH SarabunIT๙"/>
                      <w:sz w:val="24"/>
                      <w:szCs w:val="24"/>
                    </w:rPr>
                    <w:t>Smart Group/Smart Enterprise)</w:t>
                  </w:r>
                </w:p>
                <w:p w:rsidR="00180B38" w:rsidRPr="00304897" w:rsidRDefault="00180B38" w:rsidP="00C30187">
                  <w:pPr>
                    <w:rPr>
                      <w:b/>
                      <w:bCs/>
                      <w:sz w:val="32"/>
                      <w:szCs w:val="40"/>
                    </w:rPr>
                  </w:pPr>
                </w:p>
              </w:txbxContent>
            </v:textbox>
          </v:shape>
        </w:pict>
      </w:r>
    </w:p>
    <w:p w:rsidR="009E4B29" w:rsidRPr="00AA41D0" w:rsidRDefault="009E4B29" w:rsidP="009E4B29">
      <w:pPr>
        <w:rPr>
          <w:rFonts w:ascii="TH SarabunIT๙" w:hAnsi="TH SarabunIT๙" w:cs="TH SarabunIT๙"/>
          <w:noProof/>
          <w:spacing w:val="-2"/>
        </w:rPr>
      </w:pPr>
    </w:p>
    <w:p w:rsidR="009E4B29" w:rsidRPr="00AA41D0" w:rsidRDefault="009E4B29" w:rsidP="009E4B29">
      <w:pPr>
        <w:rPr>
          <w:rFonts w:ascii="TH SarabunIT๙" w:hAnsi="TH SarabunIT๙" w:cs="TH SarabunIT๙"/>
          <w:noProof/>
          <w:spacing w:val="-2"/>
        </w:rPr>
      </w:pPr>
    </w:p>
    <w:p w:rsidR="009E4B29" w:rsidRDefault="00E472A3" w:rsidP="009E4B29">
      <w:pPr>
        <w:rPr>
          <w:rFonts w:ascii="TH SarabunIT๙" w:hAnsi="TH SarabunIT๙" w:cs="TH SarabunIT๙"/>
          <w:b/>
          <w:bCs/>
          <w:noProof/>
          <w:spacing w:val="-2"/>
        </w:rPr>
      </w:pPr>
      <w:r>
        <w:rPr>
          <w:rFonts w:ascii="TH SarabunIT๙" w:hAnsi="TH SarabunIT๙" w:cs="TH SarabunIT๙"/>
          <w:b/>
          <w:bCs/>
          <w:noProof/>
          <w:spacing w:val="-2"/>
        </w:rPr>
        <w:pict>
          <v:shape id="_x0000_s1108" type="#_x0000_t15" style="position:absolute;margin-left:-73.8pt;margin-top:23.95pt;width:78pt;height:58.6pt;z-index:-251486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NimawIAAKAEAAAOAAAAZHJzL2Uyb0RvYy54bWysVM1uEzEQviPxDpbvdLMlaZtVN1XVUoRU&#10;IFLhASa2N2vwz2I72ZRTj/AMnABx4oaEtHmbfRRmvWlIAXFA7MGa8Xg+f/ONZ49PVlqRpXBeWpPT&#10;dG9AiTDMcmnmOX354uLBESU+gOGgrBE5vRaenkzu3zuuq0zs29IqLhxBEOOzusppGUKVJYlnpdDg&#10;92wlDAYL6zQEdN084Q5qRNcq2R8MDpLaOl45y4T3uHveB+kk4heFYOF5UXgRiMopcgtxdXGddWsy&#10;OYZs7qAqJdvQgH9goUEavHQLdQ4ByMLJ36C0ZM56W4Q9ZnVii0IyEWvAatLBL9VclVCJWAuK46ut&#10;TP7/wbJny6kjkud0iPIY0NijtvncNuu2+dA2X9v1+7b51q5vOrv50jbf2/W7tvnUNh8JZqB8deUz&#10;RLmqpq4TwFeXlr32xNizEsxcnDpn61IAR9Jpdz65k9A5HlPJrH5qOV4Oi2CjkqvC6Q4QNSKr2LDr&#10;bcPEKhCGm0fj0cMR8mYYQmvcM0ogu02unA+PhdWkM1A1q8VUQehEhQyWlz7EpvFN5cBfUVJohU9g&#10;CYoM08ODUeS8PYzYt5ixWqskv5BKRcfNZ2fKEUzN6UX8Nsl+95gypEYtxgNk/neMQfz+hKFlwLFR&#10;UqMG20OQdTo/Mjw+6gBS9TZyVmYjfKd137Owmq1i49PYlq4RM8uvsRXO9mOCYx01c28pqXFEcurf&#10;LMAJStQTg+0cp8Pu0YToDEeH++i43chsNwKGlRYnL1DSm2ehn8NF5eS8xJvSKIexp/gEChlu30rP&#10;asMfxwCtO3O268dTP38skx8AAAD//wMAUEsDBBQABgAIAAAAIQCwVKkR4QAAAAsBAAAPAAAAZHJz&#10;L2Rvd25yZXYueG1sTI9LT8MwEITvSPwHa5G4pc6rFYQ4FQJxgPZCeJy3yTaJiO0odtKUX89ygtPu&#10;akaz3+TbRfdiptF11iiIViEIMpWtO9MoeH97Cm5AOI+mxt4aUnAmB9vi8iLHrLYn80pz6RvBIcZl&#10;qKD1fsikdFVLGt3KDmRYO9pRo+dzbGQ94onDdS/jMNxIjZ3hDy0O9NBS9VVOWsHHek7LaW+n5w0+&#10;fqe7l8/d8RwrdX213N+B8LT4PzP84jM6FMx0sJOpnegVBNE64TJeQXrLkx1BFPNyYGuSpCCLXP7v&#10;UPwAAAD//wMAUEsBAi0AFAAGAAgAAAAhALaDOJL+AAAA4QEAABMAAAAAAAAAAAAAAAAAAAAAAFtD&#10;b250ZW50X1R5cGVzXS54bWxQSwECLQAUAAYACAAAACEAOP0h/9YAAACUAQAACwAAAAAAAAAAAAAA&#10;AAAvAQAAX3JlbHMvLnJlbHNQSwECLQAUAAYACAAAACEAX4TYpmsCAACgBAAADgAAAAAAAAAAAAAA&#10;AAAuAgAAZHJzL2Uyb0RvYy54bWxQSwECLQAUAAYACAAAACEAsFSpEeEAAAALAQAADwAAAAAAAAAA&#10;AAAAAADFBAAAZHJzL2Rvd25yZXYueG1sUEsFBgAAAAAEAAQA8wAAANMFAAAAAA==&#10;" strokeweight="1.5pt">
            <v:textbox style="mso-next-textbox:#_x0000_s1108">
              <w:txbxContent>
                <w:p w:rsidR="00180B38" w:rsidRPr="00A228F8" w:rsidRDefault="00180B38" w:rsidP="00747E3B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pacing w:val="-2"/>
        </w:rPr>
        <w:pict>
          <v:shape id="_x0000_s1115" type="#_x0000_t202" style="position:absolute;margin-left:589.2pt;margin-top:23pt;width:109.15pt;height:74.85pt;z-index:-251480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15">
              <w:txbxContent>
                <w:p w:rsidR="00180B38" w:rsidRDefault="00180B38" w:rsidP="00747E3B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pacing w:val="-2"/>
        </w:rPr>
        <w:pict>
          <v:shape id="_x0000_s1114" type="#_x0000_t202" style="position:absolute;margin-left:475.55pt;margin-top:23pt;width:109.15pt;height:74.85pt;z-index:-251481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14">
              <w:txbxContent>
                <w:p w:rsidR="00180B38" w:rsidRDefault="00180B38" w:rsidP="00747E3B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pacing w:val="-2"/>
        </w:rPr>
        <w:pict>
          <v:shape id="_x0000_s1113" type="#_x0000_t202" style="position:absolute;margin-left:359.15pt;margin-top:23pt;width:109.15pt;height:74.85pt;z-index:-251482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13">
              <w:txbxContent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pacing w:val="-2"/>
        </w:rPr>
        <w:pict>
          <v:shape id="_x0000_s1112" type="#_x0000_t202" style="position:absolute;margin-left:242.45pt;margin-top:23.95pt;width:109.15pt;height:74.85pt;z-index:-251483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Default="00180B38" w:rsidP="00747E3B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pacing w:val="-2"/>
        </w:rPr>
        <w:pict>
          <v:shape id="_x0000_s1111" type="#_x0000_t202" style="position:absolute;margin-left:124.2pt;margin-top:23.95pt;width:109.15pt;height:74.85pt;z-index:-251484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10" type="#_x0000_t202" style="position:absolute;margin-left:10.95pt;margin-top:23pt;width:106.5pt;height:74.85pt;z-index:-251485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24" o:spid="_x0000_s1084" type="#_x0000_t32" style="position:absolute;margin-left:4.2pt;margin-top:15.7pt;width:717pt;height:0;z-index:25169203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dWZXQIAAHEEAAAOAAAAZHJzL2Uyb0RvYy54bWysVM2O0zAQviPxDlbu3SQlXbbRpiuUtFwW&#10;WGmXB3Btp7FIbMt2m1YICU6LuO+FG0JIXDiTvk0ehbH7o124IEQUuePMzOdvZj73/GLd1GjFtOFS&#10;ZEF8EgWICSIpF4sseH0zG5wFyFgsKK6lYFmwYSa4mDx+dN6qlA1lJWvKNAIQYdJWZUFlrUrD0JCK&#10;NdicSMUEOEupG2xhqxch1bgF9KYOh1F0GrZSU6UlYcbA12LnDCYevywZsa/K0jCL6iwAbtav2q9z&#10;t4aTc5wuNFYVJ3sa+B9YNJgLOPQIVWCL0VLzP6AaTrQ0srQnRDahLEtOmK8Bqomj36q5rrBivhZo&#10;jlHHNpn/B0terq404jQLhkmABG5gRn33re+2ffeh77733dd++77vPvXdz377se9+9N2Xvrvb21uI&#10;+ezfOxfZ3SKAgZ62yqQAnYsr7bpC1uJaXUryxiAh8wqLBfO13WwUnBe7jPBBitsYBczm7QtJIQYv&#10;rfQNXpe6cZDQOrT2c9wc58jWFhH4OI6j0TiCcZODL8TpIVFpY58z2SBnZIGxGvNFZXMpBKhF6tgf&#10;g1eXxjpaOD0kuFOFnPG69qKpBWqB+zgaRT7DyJpT53VxRi/mea3RCjvd+ccXCZ77YVouBfVoFcN0&#10;urct5vXOhtNr4fCgMuCzt3bCejuOxtOz6VkySIan00ESFcXg2SxPBqez+OmoeFLkeRG/c9TiJK04&#10;pUw4dgeRx8nfiWh/3XbyPMr82IfwIbpvGJA9/HrSfrRumjtdzCXdXOnDyEHXPnh/B93Fub8H+/4/&#10;xeQXAAAA//8DAFBLAwQUAAYACAAAACEAwkeT3dgAAAAIAQAADwAAAGRycy9kb3ducmV2LnhtbExP&#10;QU6EQBC8m/iHSZt4Me7gukGCDBtj4smDuOsDGmiByPQQZljG39sbD3rq7qpKVXWxj3ZUJ5r94NjA&#10;3SYBRdy4duDOwMfx5TYD5QNyi6NjMvBNHvbl5UWBeetWfqfTIXRKTNjnaKAPYcq19k1PFv3GTcTC&#10;fbrZYpBz7nQ74yrmdtTbJEm1xYEloceJnntqvg6LNRDfUg6xymK98vLqs5sqoq2Mub6KT4+gAsXw&#10;J4ZzfakOpXSq3cKtV6OB7U6EAj/IPNO7+1S2+hfRZaH/P1D+AAAA//8DAFBLAQItABQABgAIAAAA&#10;IQC2gziS/gAAAOEBAAATAAAAAAAAAAAAAAAAAAAAAABbQ29udGVudF9UeXBlc10ueG1sUEsBAi0A&#10;FAAGAAgAAAAhADj9If/WAAAAlAEAAAsAAAAAAAAAAAAAAAAALwEAAF9yZWxzLy5yZWxzUEsBAi0A&#10;FAAGAAgAAAAhACk91ZldAgAAcQQAAA4AAAAAAAAAAAAAAAAALgIAAGRycy9lMm9Eb2MueG1sUEsB&#10;Ai0AFAAGAAgAAAAhAMJHk93YAAAACAEAAA8AAAAAAAAAAAAAAAAAtwQAAGRycy9kb3ducmV2Lnht&#10;bFBLBQYAAAAABAAEAPMAAAC8BQAAAAA=&#10;" strokeweight="1.5pt"/>
        </w:pict>
      </w:r>
    </w:p>
    <w:p w:rsidR="009E4B29" w:rsidRDefault="00E472A3" w:rsidP="009E4B29">
      <w:pPr>
        <w:rPr>
          <w:rFonts w:ascii="TH SarabunIT๙" w:hAnsi="TH SarabunIT๙" w:cs="TH SarabunIT๙"/>
          <w:b/>
          <w:bCs/>
          <w:noProof/>
          <w:spacing w:val="-2"/>
        </w:rPr>
      </w:pPr>
      <w:r>
        <w:rPr>
          <w:rFonts w:ascii="TH SarabunIT๙" w:hAnsi="TH SarabunIT๙" w:cs="TH SarabunIT๙"/>
          <w:noProof/>
        </w:rPr>
        <w:pict>
          <v:shape id="_x0000_s1145" type="#_x0000_t202" style="position:absolute;margin-left:596.75pt;margin-top:2.8pt;width:91.45pt;height:68.45pt;z-index:251865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9hmkAIAAJQFAAAOAAAAZHJzL2Uyb0RvYy54bWysVE1v2zAMvQ/YfxB0X5w4H1uDOkXWIsOA&#10;oi2WDj0rstQIk0VNUmJnv36UbCdZ10uHXWxKfCRF8pGXV02lyV44r8AUdDQYUiIMh1KZ54J+f1x9&#10;+ESJD8yUTIMRBT0IT68W799d1nYuctiCLoUj6MT4eW0Lug3BzrPM862omB+AFQaVElzFAh7dc1Y6&#10;VqP3Smf5cDjLanCldcCF93h70yrpIvmXUvBwL6UXgeiC4ttC+rr03cRvtrhk82fH7Fbx7hnsH15R&#10;MWUw6NHVDQuM7Jz6y1WluAMPMgw4VBlIqbhIOWA2o+GLbNZbZkXKBYvj7bFM/v+55Xf7B0dUWdBx&#10;TolhFfboUTSBfIaG4BXWp7Z+jrC1RWBo8B773N97vIxpN9JV8Y8JEdRjpQ/H6kZvPBpNx+NpPqWE&#10;o24yu8hn0+gmO1lb58MXARWJQkEddi8Vle1vfWihPSQG86BVuVJap0NkjLjWjuwZ9lqH9EZ0/gdK&#10;G1IXdDaeDpNjA9G89axNdCMSZ7pwMfM2wySFgxYRo803IbFmKdFXYjPOhTnGT+iIkhjqLYYd/vSq&#10;txi3eaBFigwmHI0rZcCl7NOQnUpW/uhLJls89uYs7yiGZtMksuTjngEbKA9IDAftaHnLVwq7d8t8&#10;eGAOZwm5gPsh3ONHasDqQydRsgX367X7iEeKo5aSGmezoP7njjlBif5qkPwXo8kkDnM6TKYfczy4&#10;c83mXGN21TUgJUa4iSxPYsQH3YvSQfWEa2QZo6KKGY6xCxp68Tq0GwPXEBfLZQLh+FoWbs3a8ug6&#10;ljly87F5Ys52BA5I/Tvop5jNX/C4xUZLA8tdAKkSyWOh26p2DcDRT2PSram4W87PCXVapovfAAAA&#10;//8DAFBLAwQUAAYACAAAACEAfjaya94AAAAHAQAADwAAAGRycy9kb3ducmV2LnhtbEyOS0vEMBSF&#10;94L/IVzBjTjpQ+tYezuIqAPunPrAXaa5tsXmpjSZtv5740qXh3P4zldsFtOLiUbXWUaIVxEI4trq&#10;jhuEl+rhfA3CecVa9ZYJ4ZscbMrjo0Ll2s78TNPONyJA2OUKofV+yKV0dUtGuZUdiEP3aUejfIhj&#10;I/Wo5gA3vUyiKJNGdRweWjXQXUv11+5gED7Omvcntzy+zullOtxvp+rqTVeIpyfL7Q0IT4v/G8Ov&#10;flCHMjjt7YG1Ez1CEl+HJUKWgAh1kqUXIPYI6ygGWRbyv3/5AwAA//8DAFBLAQItABQABgAIAAAA&#10;IQC2gziS/gAAAOEBAAATAAAAAAAAAAAAAAAAAAAAAABbQ29udGVudF9UeXBlc10ueG1sUEsBAi0A&#10;FAAGAAgAAAAhADj9If/WAAAAlAEAAAsAAAAAAAAAAAAAAAAALwEAAF9yZWxzLy5yZWxzUEsBAi0A&#10;FAAGAAgAAAAhABML2GaQAgAAlAUAAA4AAAAAAAAAAAAAAAAALgIAAGRycy9lMm9Eb2MueG1sUEsB&#10;Ai0AFAAGAAgAAAAhAH42smveAAAABwEAAA8AAAAAAAAAAAAAAAAA6gQAAGRycy9kb3ducmV2Lnht&#10;bFBLBQYAAAAABAAEAPMAAAD1BQAAAAA=&#10;" fillcolor="white [3201]" stroked="f" strokeweight=".5pt">
            <v:textbox style="mso-next-textbox:#_x0000_s1145">
              <w:txbxContent>
                <w:p w:rsidR="008E02E8" w:rsidRPr="00304897" w:rsidRDefault="008E02E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8"/>
                      <w:cs/>
                    </w:rPr>
                    <w:t>ยกระดับ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สมุนไพรให้มีคุณภาพมาตรฐาน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44" type="#_x0000_t202" style="position:absolute;margin-left:482.75pt;margin-top:2.8pt;width:91.45pt;height:68.45pt;z-index:251864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9hmkAIAAJQFAAAOAAAAZHJzL2Uyb0RvYy54bWysVE1v2zAMvQ/YfxB0X5w4H1uDOkXWIsOA&#10;oi2WDj0rstQIk0VNUmJnv36UbCdZ10uHXWxKfCRF8pGXV02lyV44r8AUdDQYUiIMh1KZ54J+f1x9&#10;+ESJD8yUTIMRBT0IT68W799d1nYuctiCLoUj6MT4eW0Lug3BzrPM862omB+AFQaVElzFAh7dc1Y6&#10;VqP3Smf5cDjLanCldcCF93h70yrpIvmXUvBwL6UXgeiC4ttC+rr03cRvtrhk82fH7Fbx7hnsH15R&#10;MWUw6NHVDQuM7Jz6y1WluAMPMgw4VBlIqbhIOWA2o+GLbNZbZkXKBYvj7bFM/v+55Xf7B0dUWdBx&#10;TolhFfboUTSBfIaG4BXWp7Z+jrC1RWBo8B773N97vIxpN9JV8Y8JEdRjpQ/H6kZvPBpNx+NpPqWE&#10;o24yu8hn0+gmO1lb58MXARWJQkEddi8Vle1vfWihPSQG86BVuVJap0NkjLjWjuwZ9lqH9EZ0/gdK&#10;G1IXdDaeDpNjA9G89axNdCMSZ7pwMfM2wySFgxYRo803IbFmKdFXYjPOhTnGT+iIkhjqLYYd/vSq&#10;txi3eaBFigwmHI0rZcCl7NOQnUpW/uhLJls89uYs7yiGZtMksuTjngEbKA9IDAftaHnLVwq7d8t8&#10;eGAOZwm5gPsh3ONHasDqQydRsgX367X7iEeKo5aSGmezoP7njjlBif5qkPwXo8kkDnM6TKYfczy4&#10;c83mXGN21TUgJUa4iSxPYsQH3YvSQfWEa2QZo6KKGY6xCxp68Tq0GwPXEBfLZQLh+FoWbs3a8ug6&#10;ljly87F5Ys52BA5I/Tvop5jNX/C4xUZLA8tdAKkSyWOh26p2DcDRT2PSram4W87PCXVapovfAAAA&#10;//8DAFBLAwQUAAYACAAAACEAfjaya94AAAAHAQAADwAAAGRycy9kb3ducmV2LnhtbEyOS0vEMBSF&#10;94L/IVzBjTjpQ+tYezuIqAPunPrAXaa5tsXmpjSZtv5740qXh3P4zldsFtOLiUbXWUaIVxEI4trq&#10;jhuEl+rhfA3CecVa9ZYJ4ZscbMrjo0Ll2s78TNPONyJA2OUKofV+yKV0dUtGuZUdiEP3aUejfIhj&#10;I/Wo5gA3vUyiKJNGdRweWjXQXUv11+5gED7Omvcntzy+zullOtxvp+rqTVeIpyfL7Q0IT4v/G8Ov&#10;flCHMjjt7YG1Ez1CEl+HJUKWgAh1kqUXIPYI6ygGWRbyv3/5AwAA//8DAFBLAQItABQABgAIAAAA&#10;IQC2gziS/gAAAOEBAAATAAAAAAAAAAAAAAAAAAAAAABbQ29udGVudF9UeXBlc10ueG1sUEsBAi0A&#10;FAAGAAgAAAAhADj9If/WAAAAlAEAAAsAAAAAAAAAAAAAAAAALwEAAF9yZWxzLy5yZWxzUEsBAi0A&#10;FAAGAAgAAAAhABML2GaQAgAAlAUAAA4AAAAAAAAAAAAAAAAALgIAAGRycy9lMm9Eb2MueG1sUEsB&#10;Ai0AFAAGAAgAAAAhAH42smveAAAABwEAAA8AAAAAAAAAAAAAAAAA6gQAAGRycy9kb3ducmV2Lnht&#10;bFBLBQYAAAAABAAEAPMAAAD1BQAAAAA=&#10;" fillcolor="white [3201]" stroked="f" strokeweight=".5pt">
            <v:textbox style="mso-next-textbox:#_x0000_s1144">
              <w:txbxContent>
                <w:p w:rsidR="00C2654E" w:rsidRDefault="007005A5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8"/>
                      <w:cs/>
                    </w:rPr>
                    <w:t>ยกระดับสินค้า</w:t>
                  </w:r>
                </w:p>
                <w:p w:rsidR="007005A5" w:rsidRPr="00304897" w:rsidRDefault="007005A5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proofErr w:type="spellStart"/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อัต</w:t>
                  </w:r>
                  <w:proofErr w:type="spellEnd"/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ลักษณ์เฉพาะถิ่น</w:t>
                  </w:r>
                  <w:r w:rsidR="005D542D">
                    <w:rPr>
                      <w:rFonts w:ascii="TH SarabunIT๙" w:hAnsi="TH SarabunIT๙" w:cs="TH SarabunIT๙" w:hint="cs"/>
                      <w:sz w:val="28"/>
                      <w:cs/>
                    </w:rPr>
                    <w:t>ให้มีมูลค่าเพิ่มขึ้น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43" type="#_x0000_t202" style="position:absolute;margin-left:368.75pt;margin-top:3.55pt;width:91.45pt;height:68.45pt;z-index:251863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9hmkAIAAJQFAAAOAAAAZHJzL2Uyb0RvYy54bWysVE1v2zAMvQ/YfxB0X5w4H1uDOkXWIsOA&#10;oi2WDj0rstQIk0VNUmJnv36UbCdZ10uHXWxKfCRF8pGXV02lyV44r8AUdDQYUiIMh1KZ54J+f1x9&#10;+ESJD8yUTIMRBT0IT68W799d1nYuctiCLoUj6MT4eW0Lug3BzrPM862omB+AFQaVElzFAh7dc1Y6&#10;VqP3Smf5cDjLanCldcCF93h70yrpIvmXUvBwL6UXgeiC4ttC+rr03cRvtrhk82fH7Fbx7hnsH15R&#10;MWUw6NHVDQuM7Jz6y1WluAMPMgw4VBlIqbhIOWA2o+GLbNZbZkXKBYvj7bFM/v+55Xf7B0dUWdBx&#10;TolhFfboUTSBfIaG4BXWp7Z+jrC1RWBo8B773N97vIxpN9JV8Y8JEdRjpQ/H6kZvPBpNx+NpPqWE&#10;o24yu8hn0+gmO1lb58MXARWJQkEddi8Vle1vfWihPSQG86BVuVJap0NkjLjWjuwZ9lqH9EZ0/gdK&#10;G1IXdDaeDpNjA9G89axNdCMSZ7pwMfM2wySFgxYRo803IbFmKdFXYjPOhTnGT+iIkhjqLYYd/vSq&#10;txi3eaBFigwmHI0rZcCl7NOQnUpW/uhLJls89uYs7yiGZtMksuTjngEbKA9IDAftaHnLVwq7d8t8&#10;eGAOZwm5gPsh3ONHasDqQydRsgX367X7iEeKo5aSGmezoP7njjlBif5qkPwXo8kkDnM6TKYfczy4&#10;c83mXGN21TUgJUa4iSxPYsQH3YvSQfWEa2QZo6KKGY6xCxp68Tq0GwPXEBfLZQLh+FoWbs3a8ug6&#10;ljly87F5Ys52BA5I/Tvop5jNX/C4xUZLA8tdAKkSyWOh26p2DcDRT2PSram4W87PCXVapovfAAAA&#10;//8DAFBLAwQUAAYACAAAACEAfjaya94AAAAHAQAADwAAAGRycy9kb3ducmV2LnhtbEyOS0vEMBSF&#10;94L/IVzBjTjpQ+tYezuIqAPunPrAXaa5tsXmpjSZtv5740qXh3P4zldsFtOLiUbXWUaIVxEI4trq&#10;jhuEl+rhfA3CecVa9ZYJ4ZscbMrjo0Ll2s78TNPONyJA2OUKofV+yKV0dUtGuZUdiEP3aUejfIhj&#10;I/Wo5gA3vUyiKJNGdRweWjXQXUv11+5gED7Omvcntzy+zullOtxvp+rqTVeIpyfL7Q0IT4v/G8Ov&#10;flCHMjjt7YG1Ez1CEl+HJUKWgAh1kqUXIPYI6ygGWRbyv3/5AwAA//8DAFBLAQItABQABgAIAAAA&#10;IQC2gziS/gAAAOEBAAATAAAAAAAAAAAAAAAAAAAAAABbQ29udGVudF9UeXBlc10ueG1sUEsBAi0A&#10;FAAGAAgAAAAhADj9If/WAAAAlAEAAAsAAAAAAAAAAAAAAAAALwEAAF9yZWxzLy5yZWxzUEsBAi0A&#10;FAAGAAgAAAAhABML2GaQAgAAlAUAAA4AAAAAAAAAAAAAAAAALgIAAGRycy9lMm9Eb2MueG1sUEsB&#10;Ai0AFAAGAAgAAAAhAH42smveAAAABwEAAA8AAAAAAAAAAAAAAAAA6gQAAGRycy9kb3ducmV2Lnht&#10;bFBLBQYAAAAABAAEAPMAAAD1BQAAAAA=&#10;" fillcolor="white [3201]" stroked="f" strokeweight=".5pt">
            <v:textbox style="mso-next-textbox:#_x0000_s1143">
              <w:txbxContent>
                <w:p w:rsidR="007005A5" w:rsidRPr="00304897" w:rsidRDefault="007005A5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8"/>
                      <w:cs/>
                    </w:rPr>
                    <w:t>ยกระดับสินค้าเกษตร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โดยใช้เทคโนโลยีและนวัตกรรม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35" o:spid="_x0000_s1046" type="#_x0000_t202" style="position:absolute;margin-left:248pt;margin-top:3.55pt;width:96.9pt;height:68.5pt;z-index:251782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+PujAIAAJQFAAAOAAAAZHJzL2Uyb0RvYy54bWysVEtvGyEQvlfqf0Dc6/W7jZV15CZyVSlK&#10;ojpVzpiFGBUYCti77q/vwK4fTXNJ1csuzHzz5Ju5vGqMJjvhgwJb0kGvT4mwHCpln0v6/XH54RMl&#10;ITJbMQ1WlHQvAr2av393WbuZGMIGdCU8QSc2zGpX0k2MblYUgW+EYaEHTlhUSvCGRbz656LyrEbv&#10;RhfDfn9a1OAr54GLEFB60yrpPPuXUvB4L2UQkeiSYm4xf33+rtO3mF+y2bNnbqN4lwb7hywMUxaD&#10;Hl3dsMjI1qu/XBnFPQSQscfBFCCl4iLXgNUM+i+qWW2YE7kWbE5wxzaF/+eW3+0ePFFVSUcTSiwz&#10;+EaPoonkMzQERdif2oUZwlYOgbFBOb7zQR5QmMpupDfpjwUR1GOn98fuJm88GU1Go8kQo3DUjacX&#10;w2l2X5ysnQ/xiwBD0qGkHl8vN5XtbkPETBB6gKRgAbSqlkrrfEmMEdfakx3Dt9Yx54gWf6C0JXVJ&#10;p6NJPzu2kMxbz9omNyJzpguXKm8rzKe41yJhtP0mJPYsF/pKbMa5sMf4GZ1QEkO9xbDDn7J6i3Fb&#10;B1rkyGDj0dgoCz5Xn4fs1LLqx6FlssVjw8/qTsfYrJtMlmGenCRaQ7VHYnhoRys4vlT4ercsxAfm&#10;cZaQC7gf4j1+pAbsPnQnSjbgf70mT3ikOGopqXE2Sxp+bpkXlOivFsl/MRiP0zDny3jyEbMh/lyz&#10;PtfYrbkGpMQAN5Hj+ZjwUR+O0oN5wjWySFFRxSzH2CWNh+N1bDcGriEuFosMwvF1LN7alePJdWpz&#10;4uZj88S86wgckfp3cJhiNnvB4xabLC0sthGkyiQ/dbV7ABz9zP1uTaXdcn7PqNMynf8GAAD//wMA&#10;UEsDBBQABgAIAAAAIQDKJ7GX4QAAAAkBAAAPAAAAZHJzL2Rvd25yZXYueG1sTI/LTsMwEEX3SP0H&#10;ayqxQdSGhiZN41QIAZXY0fAQOzeeJhHxOIrdJPw97gqWo3N175lsO5mWDdi7xpKEm4UAhlRa3VAl&#10;4a14uk6AOa9Iq9YSSvhBB9t8dpGpVNuRXnHY+4qFEnKpklB736Wcu7JGo9zCdkiBHW1vlA9nX3Hd&#10;qzGUm5bfCrHiRjUUFmrV4UON5ff+ZCR8XVWfL256fh+Xd8vucTcU8YcupLycT/cbYB4n/xeGs35Q&#10;hzw4HeyJtGOthHidrENUQhQDO3MRiQjYIZBkBTzP+P8P8l8AAAD//wMAUEsBAi0AFAAGAAgAAAAh&#10;ALaDOJL+AAAA4QEAABMAAAAAAAAAAAAAAAAAAAAAAFtDb250ZW50X1R5cGVzXS54bWxQSwECLQAU&#10;AAYACAAAACEAOP0h/9YAAACUAQAACwAAAAAAAAAAAAAAAAAvAQAAX3JlbHMvLnJlbHNQSwECLQAU&#10;AAYACAAAACEAgq/j7owCAACUBQAADgAAAAAAAAAAAAAAAAAuAgAAZHJzL2Uyb0RvYy54bWxQSwEC&#10;LQAUAAYACAAAACEAyiexl+EAAAAJAQAADwAAAAAAAAAAAAAAAADmBAAAZHJzL2Rvd25yZXYueG1s&#10;UEsFBgAAAAAEAAQA8wAAAPQFAAAAAA==&#10;" fillcolor="white [3201]" stroked="f" strokeweight=".5pt">
            <v:textbox style="mso-next-textbox:#Text Box 35">
              <w:txbxContent>
                <w:p w:rsidR="00180B38" w:rsidRPr="00854E9B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854E9B">
                    <w:rPr>
                      <w:rFonts w:ascii="TH SarabunIT๙" w:hAnsi="TH SarabunIT๙" w:cs="TH SarabunIT๙" w:hint="cs"/>
                      <w:sz w:val="28"/>
                      <w:cs/>
                    </w:rPr>
                    <w:t>อนุรักษ์ฟื้นฟูเพิ่มพื้นที่และเพิ่มประสิทธิภาพทรัพยากรดินและน้ำเพื่อการเกษตร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32" o:spid="_x0000_s1049" type="#_x0000_t202" style="position:absolute;margin-left:18.5pt;margin-top:1.85pt;width:91.45pt;height:68.45pt;z-index:251778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9hmkAIAAJQFAAAOAAAAZHJzL2Uyb0RvYy54bWysVE1v2zAMvQ/YfxB0X5w4H1uDOkXWIsOA&#10;oi2WDj0rstQIk0VNUmJnv36UbCdZ10uHXWxKfCRF8pGXV02lyV44r8AUdDQYUiIMh1KZ54J+f1x9&#10;+ESJD8yUTIMRBT0IT68W799d1nYuctiCLoUj6MT4eW0Lug3BzrPM862omB+AFQaVElzFAh7dc1Y6&#10;VqP3Smf5cDjLanCldcCF93h70yrpIvmXUvBwL6UXgeiC4ttC+rr03cRvtrhk82fH7Fbx7hnsH15R&#10;MWUw6NHVDQuM7Jz6y1WluAMPMgw4VBlIqbhIOWA2o+GLbNZbZkXKBYvj7bFM/v+55Xf7B0dUWdBx&#10;TolhFfboUTSBfIaG4BXWp7Z+jrC1RWBo8B773N97vIxpN9JV8Y8JEdRjpQ/H6kZvPBpNx+NpPqWE&#10;o24yu8hn0+gmO1lb58MXARWJQkEddi8Vle1vfWihPSQG86BVuVJap0NkjLjWjuwZ9lqH9EZ0/gdK&#10;G1IXdDaeDpNjA9G89axNdCMSZ7pwMfM2wySFgxYRo803IbFmKdFXYjPOhTnGT+iIkhjqLYYd/vSq&#10;txi3eaBFigwmHI0rZcCl7NOQnUpW/uhLJls89uYs7yiGZtMksuTjngEbKA9IDAftaHnLVwq7d8t8&#10;eGAOZwm5gPsh3ONHasDqQydRsgX367X7iEeKo5aSGmezoP7njjlBif5qkPwXo8kkDnM6TKYfczy4&#10;c83mXGN21TUgJUa4iSxPYsQH3YvSQfWEa2QZo6KKGY6xCxp68Tq0GwPXEBfLZQLh+FoWbs3a8ug6&#10;ljly87F5Ys52BA5I/Tvop5jNX/C4xUZLA8tdAKkSyWOh26p2DcDRT2PSram4W87PCXVapovfAAAA&#10;//8DAFBLAwQUAAYACAAAACEAfjaya94AAAAHAQAADwAAAGRycy9kb3ducmV2LnhtbEyOS0vEMBSF&#10;94L/IVzBjTjpQ+tYezuIqAPunPrAXaa5tsXmpjSZtv5740qXh3P4zldsFtOLiUbXWUaIVxEI4trq&#10;jhuEl+rhfA3CecVa9ZYJ4ZscbMrjo0Ll2s78TNPONyJA2OUKofV+yKV0dUtGuZUdiEP3aUejfIhj&#10;I/Wo5gA3vUyiKJNGdRweWjXQXUv11+5gED7Omvcntzy+zullOtxvp+rqTVeIpyfL7Q0IT4v/G8Ov&#10;flCHMjjt7YG1Ez1CEl+HJUKWgAh1kqUXIPYI6ygGWRbyv3/5AwAA//8DAFBLAQItABQABgAIAAAA&#10;IQC2gziS/gAAAOEBAAATAAAAAAAAAAAAAAAAAAAAAABbQ29udGVudF9UeXBlc10ueG1sUEsBAi0A&#10;FAAGAAgAAAAhADj9If/WAAAAlAEAAAsAAAAAAAAAAAAAAAAALwEAAF9yZWxzLy5yZWxzUEsBAi0A&#10;FAAGAAgAAAAhABML2GaQAgAAlAUAAA4AAAAAAAAAAAAAAAAALgIAAGRycy9lMm9Eb2MueG1sUEsB&#10;Ai0AFAAGAAgAAAAhAH42smveAAAABwEAAA8AAAAAAAAAAAAAAAAA6gQAAGRycy9kb3ducmV2Lnht&#10;bFBLBQYAAAAABAAEAPMAAAD1BQAAAAA=&#10;" fillcolor="white [3201]" stroked="f" strokeweight=".5pt">
            <v:textbox style="mso-next-textbox:#Text Box 32">
              <w:txbxContent>
                <w:p w:rsidR="00180B38" w:rsidRPr="00304897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8"/>
                      <w:cs/>
                    </w:rPr>
                    <w:t>ยกระดับการผลิต แปรรูป และตลาดสินค้าเกษตรปลอดภัย/อินทรีย์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17" o:spid="_x0000_s1050" type="#_x0000_t202" style="position:absolute;margin-left:-67.05pt;margin-top:13.7pt;width:54.75pt;height:36.95pt;z-index:251765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K+bjgIAAJMFAAAOAAAAZHJzL2Uyb0RvYy54bWysVFFPGzEMfp+0/xDlfVxb2rJWXFEHYpqE&#10;AA0mntNcQqMlcZakvet+PU7uru0YL0x7uUvsz3Zsf/b5RWM02QofFNiSDk8GlAjLoVL2uaQ/Hq8/&#10;faYkRGYrpsGKku5EoBeLjx/OazcXI1iDroQn6MSGee1Kuo7RzYsi8LUwLJyAExaVErxhEa/+uag8&#10;q9G70cVoMJgWNfjKeeAiBJRetUq6yP6lFDzeSRlEJLqk+LaYvz5/V+lbLM7Z/Nkzt1a8ewb7h1cY&#10;piwG3bu6YpGRjVd/uTKKewgg4wkHU4CUioucA2YzHLzK5mHNnMi5YHGC25cp/D+3/HZ774mqsHdn&#10;lFhmsEePoonkCzQERVif2oU5wh4cAmODcsT28oDClHYjvUl/TIigHiu921c3eeMonM4mp6MJJRxV&#10;4+lsNJ0kL8XB2PkQvwowJB1K6rF5uaZsexNiC+0hKVYAraprpXW+JMKIS+3JlmGrdcxPROd/oLQl&#10;NT7kdDLIji0k89aztsmNyJTpwqXE2wTzKe60SBhtvwuJJct5vhGbcS7sPn5GJ5TEUO8x7PCHV73H&#10;uM0DLXJksHFvbJQFn7PPM3YoWfWzL5ls8dibo7zTMTarJnNlNO4JsIJqh7zw0E5WcPxaYfduWIj3&#10;zOMoIRVwPcQ7/EgNWH3oTpSswf9+S57wyHDUUlLjaJY0/NowLyjR3yxyfzYcj9Ms58t4cjbCiz/W&#10;rI41dmMuASkxxEXkeD4mfNT9UXowT7hFlikqqpjlGLuksT9exnZh4BbiYrnMIJxex+KNfXA8uU5l&#10;Ttx8bJ6Ydx2BIzL/FvohZvNXPG6xydLCchNBqkzyVOi2ql0DcPLzmHRbKq2W43tGHXbp4gUAAP//&#10;AwBQSwMEFAAGAAgAAAAhADPqPbriAAAACQEAAA8AAABkcnMvZG93bnJldi54bWxMj01Pg0AQhu8m&#10;/ofNmHgx7QItbYMsjTF+JN4sfsTblh2ByM4Sdgv47x1PepvJPHnnefP9bDsx4uBbRwriZQQCqXKm&#10;pVrBS3m/2IHwQZPRnSNU8I0e9sX5Wa4z4yZ6xvEQasEh5DOtoAmhz6T0VYNW+6Xrkfj26QarA69D&#10;Lc2gJw63nUyiaCOtbok/NLrH2warr8PJKvi4qt+f/PzwOq3SVX/3OJbbN1MqdXkx31yDCDiHPxh+&#10;9VkdCnY6uhMZLzoFizhNYmYVrDcgGFisEx6OCra7FGSRy/8Nih8AAAD//wMAUEsBAi0AFAAGAAgA&#10;AAAhALaDOJL+AAAA4QEAABMAAAAAAAAAAAAAAAAAAAAAAFtDb250ZW50X1R5cGVzXS54bWxQSwEC&#10;LQAUAAYACAAAACEAOP0h/9YAAACUAQAACwAAAAAAAAAAAAAAAAAvAQAAX3JlbHMvLnJlbHNQSwEC&#10;LQAUAAYACAAAACEA1Eivm44CAACTBQAADgAAAAAAAAAAAAAAAAAuAgAAZHJzL2Uyb0RvYy54bWxQ&#10;SwECLQAUAAYACAAAACEAM+o9uuIAAAAJAQAADwAAAAAAAAAAAAAAAADoBAAAZHJzL2Rvd25yZXYu&#10;eG1sUEsFBgAAAAAEAAQA8wAAAPcFAAAAAA==&#10;" fillcolor="white [3201]" stroked="f" strokeweight=".5pt">
            <v:textbox style="mso-next-textbox:#Text Box 17">
              <w:txbxContent>
                <w:p w:rsidR="00180B38" w:rsidRPr="00340D75" w:rsidRDefault="00180B38" w:rsidP="00340D75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คุณภาพการให้บริการ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33" o:spid="_x0000_s1048" type="#_x0000_t202" style="position:absolute;margin-left:130.25pt;margin-top:7.3pt;width:92.95pt;height:55.25pt;z-index:251780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Mm8kAIAAJQFAAAOAAAAZHJzL2Uyb0RvYy54bWysVE1v2zAMvQ/YfxB0X5w4H1uDOkXWIsOA&#10;oi2WDj0rstQIk0VNUmJnv36UbCdZ10uHXWxKfCRF8pGXV02lyV44r8AUdDQYUiIMh1KZ54J+f1x9&#10;+ESJD8yUTIMRBT0IT68W799d1nYuctiCLoUj6MT4eW0Lug3BzrPM862omB+AFQaVElzFAh7dc1Y6&#10;VqP3Smf5cDjLanCldcCF93h70yrpIvmXUvBwL6UXgeiC4ttC+rr03cRvtrhk82fH7Fbx7hnsH15R&#10;MWUw6NHVDQuM7Jz6y1WluAMPMgw4VBlIqbhIOWA2o+GLbNZbZkXKBYvj7bFM/v+55Xf7B0dUWdDx&#10;mBLDKuzRo2gC+QwNwSusT239HGFri8DQ4D32ub/3eBnTbqSr4h8TIqjHSh+O1Y3eeDSajsfTfEoJ&#10;R91kdpHPptFNdrK2zocvAioShYI67F4qKtvf+tBCe0gM5kGrcqW0TofIGHGtHdkz7LUO6Y3o/A+U&#10;NqQu6Gw8HSbHBqJ561mb6EYkznThYuZthkkKBy0iRptvQmLNUqKvxGacC3OMn9ARJTHUWww7/OlV&#10;bzFu80CLFBlMOBpXyoBL2achO5Ws/NGXTLZ47M1Z3lEMzaZJZMnzngEbKA9IDAftaHnLVwq7d8t8&#10;eGAOZwm5gPsh3ONHasDqQydRsgX367X7iEeKo5aSGmezoP7njjlBif5qkPwXo8kkDnM6TKYfczy4&#10;c83mXGN21TUgJUa4iSxPYsQH3YvSQfWEa2QZo6KKGY6xCxp68Tq0GwPXEBfLZQLh+FoWbs3a8ug6&#10;ljly87F5Ys52BA5I/Tvop5jNX/C4xUZLA8tdAKkSyWOh26p2DcDRT2PSram4W87PCXVapovfAAAA&#10;//8DAFBLAwQUAAYACAAAACEAL1TG5+AAAAAIAQAADwAAAGRycy9kb3ducmV2LnhtbEyPT0+DQBTE&#10;7yZ+h80z8WLsQkuxIo/GGLWJN4t/4m3LPoHIviXsFvDbu570OJnJzG/y7Ww6MdLgWssI8SICQVxZ&#10;3XKN8FI+XG5AOK9Yq84yIXyTg21xepKrTNuJn2nc+1qEEnaZQmi87zMpXdWQUW5he+LgfdrBKB/k&#10;UEs9qCmUm04uoyiVRrUcFhrV011D1df+aBA+Lur3Jzc/vk6r9aq/343l1ZsuEc/P5tsbEJ5m/xeG&#10;X/yADkVgOtgjayc6hCROrkMUIV2CCH66ThMQB4RNFIMscvn/QPEDAAD//wMAUEsBAi0AFAAGAAgA&#10;AAAhALaDOJL+AAAA4QEAABMAAAAAAAAAAAAAAAAAAAAAAFtDb250ZW50X1R5cGVzXS54bWxQSwEC&#10;LQAUAAYACAAAACEAOP0h/9YAAACUAQAACwAAAAAAAAAAAAAAAAAvAQAAX3JlbHMvLnJlbHNQSwEC&#10;LQAUAAYACAAAACEAx6jJvJACAACUBQAADgAAAAAAAAAAAAAAAAAuAgAAZHJzL2Uyb0RvYy54bWxQ&#10;SwECLQAUAAYACAAAACEAL1TG5+AAAAAIAQAADwAAAAAAAAAAAAAAAADqBAAAZHJzL2Rvd25yZXYu&#10;eG1sUEsFBgAAAAAEAAQA8wAAAPcFAAAAAA==&#10;" fillcolor="white [3201]" stroked="f" strokeweight=".5pt">
            <v:textbox style="mso-next-textbox:#Text Box 33">
              <w:txbxContent>
                <w:p w:rsidR="00180B38" w:rsidRPr="00304897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8"/>
                      <w:cs/>
                    </w:rPr>
                    <w:t>พัฒนากลุ่ม/สถาบันเกษตรกรให้มีศักยภาพสูงขึ้น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36" o:spid="_x0000_s1047" type="#_x0000_t202" style="position:absolute;margin-left:365.35pt;margin-top:8.6pt;width:98.6pt;height:53.45pt;z-index:251784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04qjgIAAJQFAAAOAAAAZHJzL2Uyb0RvYy54bWysVEtv2zAMvg/YfxB0X5331qBOkaXoMKBo&#10;i6VDz4osJcIkUZOU2NmvHyU7j3W9dNjFpsSPpEh+5NV1YzTZCR8U2JL2L3qUCMuhUnZd0u9Ptx8+&#10;URIisxXTYEVJ9yLQ69n7d1e1m4oBbEBXwhN0YsO0diXdxOimRRH4RhgWLsAJi0oJ3rCIR78uKs9q&#10;9G50Mej1JkUNvnIeuAgBb29aJZ1l/1IKHh+kDCISXVJ8W8xfn7+r9C1mV2y69sxtFO+ewf7hFYYp&#10;i0GPrm5YZGTr1V+ujOIeAsh4wcEUIKXiIueA2fR7L7JZbpgTORcsTnDHMoX/55bf7x49UVVJhxNK&#10;LDPYoyfRRPIZGoJXWJ/ahSnClg6BscF77PPhPuBlSruR3qQ/JkRQj5XeH6ubvPFkNB4Ox4MxJRx1&#10;o8nlYDJOboqTtfMhfhFgSBJK6rF7uahsdxdiCz1AUrAAWlW3Sut8SIwRC+3JjmGvdcxvROd/oLQl&#10;dUknw3EvO7aQzFvP2iY3InOmC5cybzPMUtxrkTDafhMSa5YTfSU241zYY/yMTiiJod5i2OFPr3qL&#10;cZsHWuTIYOPR2CgLPmefh+xUsurHoWSyxWNvzvJOYmxWTSbL4MiAFVR7JIaHdrSC47cKu3fHQnxk&#10;HmcJuYD7IT7gR2rA6kMnUbIB/+u1+4RHiqOWkhpns6Th55Z5QYn+apH8l/3RKA1zPozGHwd48Oea&#10;1bnGbs0CkBJ93ESOZzHhoz6I0oN5xjUyT1FRxSzH2CWNB3ER242Ba4iL+TyDcHwdi3d26Xhyncqc&#10;uPnUPDPvOgJHpP49HKaYTV/wuMUmSwvzbQSpMslToduqdg3A0c9j0q2ptFvOzxl1Wqaz3wAAAP//&#10;AwBQSwMEFAAGAAgAAAAhAMTxmj7hAAAACgEAAA8AAABkcnMvZG93bnJldi54bWxMj8tOwzAQRfdI&#10;/IM1SGwQddKUhoY4FUI8JHY0PMTOjYckIh5HsZuEv2e6guXVHN17Jt/OthMjDr51pCBeRCCQKmda&#10;qhW8lg+X1yB80GR05wgV/KCHbXF6kuvMuIlecNyFWnAJ+UwraELoMyl91aDVfuF6JL59ucHqwHGo&#10;pRn0xOW2k8soWkurW+KFRvd412D1vTtYBZ8X9ceznx/fpuQq6e+fxjJ9N6VS52fz7Q2IgHP4g+Go&#10;z+pQsNPeHch40XGO15sVswqSJYgjsIqjDYi9gjSNQRa5/P9C8QsAAP//AwBQSwECLQAUAAYACAAA&#10;ACEAtoM4kv4AAADhAQAAEwAAAAAAAAAAAAAAAAAAAAAAW0NvbnRlbnRfVHlwZXNdLnhtbFBLAQIt&#10;ABQABgAIAAAAIQA4/SH/1gAAAJQBAAALAAAAAAAAAAAAAAAAAC8BAABfcmVscy8ucmVsc1BLAQIt&#10;ABQABgAIAAAAIQAAL04qjgIAAJQFAAAOAAAAAAAAAAAAAAAAAC4CAABkcnMvZTJvRG9jLnhtbFBL&#10;AQItABQABgAIAAAAIQDE8Zo+4QAAAAoBAAAPAAAAAAAAAAAAAAAAAOgEAABkcnMvZG93bnJldi54&#10;bWxQSwUGAAAAAAQABADzAAAA9gUAAAAA&#10;" fillcolor="white [3201]" stroked="f" strokeweight=".5pt">
            <v:textbox style="mso-next-textbox:#Text Box 36">
              <w:txbxContent>
                <w:p w:rsidR="00180B38" w:rsidRPr="00340D75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</w:pPr>
                </w:p>
              </w:txbxContent>
            </v:textbox>
          </v:shape>
        </w:pict>
      </w:r>
    </w:p>
    <w:p w:rsidR="009E4B29" w:rsidRDefault="009E4B29" w:rsidP="009E4B29">
      <w:pPr>
        <w:rPr>
          <w:rFonts w:ascii="TH SarabunIT๙" w:hAnsi="TH SarabunIT๙" w:cs="TH SarabunIT๙"/>
          <w:b/>
          <w:bCs/>
          <w:noProof/>
          <w:spacing w:val="-2"/>
        </w:rPr>
      </w:pPr>
    </w:p>
    <w:p w:rsidR="009E4B29" w:rsidRDefault="009E4B29" w:rsidP="009E4B29">
      <w:pPr>
        <w:rPr>
          <w:rFonts w:ascii="TH SarabunIT๙" w:hAnsi="TH SarabunIT๙" w:cs="TH SarabunIT๙"/>
          <w:b/>
          <w:bCs/>
          <w:noProof/>
          <w:spacing w:val="-2"/>
        </w:rPr>
      </w:pPr>
    </w:p>
    <w:p w:rsidR="009E4B29" w:rsidRPr="00AA41D0" w:rsidRDefault="00E472A3" w:rsidP="009E4B29">
      <w:pPr>
        <w:rPr>
          <w:rFonts w:ascii="TH SarabunIT๙" w:hAnsi="TH SarabunIT๙" w:cs="TH SarabunIT๙"/>
          <w:b/>
          <w:bCs/>
          <w:noProof/>
          <w:spacing w:val="-2"/>
        </w:rPr>
      </w:pPr>
      <w:r>
        <w:rPr>
          <w:rFonts w:ascii="TH SarabunIT๙" w:hAnsi="TH SarabunIT๙" w:cs="TH SarabunIT๙"/>
          <w:noProof/>
        </w:rPr>
        <w:pict>
          <v:shape id="_x0000_s1153" type="#_x0000_t202" style="position:absolute;margin-left:593.75pt;margin-top:14.45pt;width:101.2pt;height:70.65pt;z-index:251872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5GUjgIAAJQFAAAOAAAAZHJzL2Uyb0RvYy54bWysVE1v2zAMvQ/YfxB0X53vrkGdImvRYUDR&#10;FmuHnhVZaoRJoiYpsbNfX0q2k6zrpcMuNiU+kiL5yPOLxmiyFT4osCUdngwoEZZDpexzSX88Xn/6&#10;TEmIzFZMgxUl3YlALxYfP5zXbi5GsAZdCU/QiQ3z2pV0HaObF0Xga2FYOAEnLColeMMiHv1zUXlW&#10;o3eji9FgMCtq8JXzwEUIeHvVKuki+5dS8HgnZRCR6JLi22L++vxdpW+xOGfzZ8/cWvHuGewfXmGY&#10;shh07+qKRUY2Xv3lyijuIYCMJxxMAVIqLnIOmM1w8CqbhzVzIueCxQluX6bw/9zy2+29J6oq6fiU&#10;EssM9uhRNJF8gYbgFdandmGOsAeHwNjgPfa5vw94mdJupDfpjwkR1GOld/vqJm88GU3H4+loSglH&#10;3WR2NppNk5viYO18iF8FGJKEknrsXi4q296E2EJ7SAoWQKvqWmmdD4kx4lJ7smXYax3zG9H5Hyht&#10;SV3S2Xg6yI4tJPPWs7bJjcic6cKlzNsMsxR3WiSMtt+FxJrlRN+IzTgXdh8/oxNKYqj3GHb4w6ve&#10;Y9zmgRY5Mti4NzbKgs/Z5yE7lKz62ZdMtnjszVHeSYzNqmnJMu4ZsIJqh8Tw0I5WcPxaYfduWIj3&#10;zOMsIRdwP8Q7/EgNWH3oJErW4H+/dZ/wSHHUUlLjbJY0/NowLyjR3yyS/2w4maRhzofJ9HSEB3+s&#10;WR1r7MZcAlJiiJvI8SwmfNS9KD2YJ1wjyxQVVcxyjF3S2IuXsd0YuIa4WC4zCMfXsXhjHxxPrlOZ&#10;EzcfmyfmXUfgiNS/hX6K2fwVj1tssrSw3ESQKpM8FbqtatcAHP08Jt2aSrvl+JxRh2W6eAEAAP//&#10;AwBQSwMEFAAGAAgAAAAhAD7UJobgAAAACAEAAA8AAABkcnMvZG93bnJldi54bWxMj8FOwzAQRO9I&#10;/IO1SFxQ6zQppQ1xKoSAStxoCoibGy9JRLyOYjcJf89ygtNoNaPZN9l2sq0YsPeNIwWLeQQCqXSm&#10;oUrBoXicrUH4oMno1hEq+EYP2/z8LNOpcSO94LAPleAS8qlWUIfQpVL6skar/dx1SOx9ut7qwGdf&#10;SdPrkcttK+MoWkmrG+IPte7wvsbya3+yCj6uqvdnPz29jsl10j3shuLmzRRKXV5Md7cgAk7hLwy/&#10;+IwOOTMd3YmMF62CeLHhJGvEyn68SpYgjgo2yzXIPJP/B+Q/AAAA//8DAFBLAQItABQABgAIAAAA&#10;IQC2gziS/gAAAOEBAAATAAAAAAAAAAAAAAAAAAAAAABbQ29udGVudF9UeXBlc10ueG1sUEsBAi0A&#10;FAAGAAgAAAAhADj9If/WAAAAlAEAAAsAAAAAAAAAAAAAAAAALwEAAF9yZWxzLy5yZWxzUEsBAi0A&#10;FAAGAAgAAAAhAAt/kZSOAgAAlAUAAA4AAAAAAAAAAAAAAAAALgIAAGRycy9lMm9Eb2MueG1sUEsB&#10;Ai0AFAAGAAgAAAAhAD7UJobgAAAACAEAAA8AAAAAAAAAAAAAAAAA6AQAAGRycy9kb3ducmV2Lnht&#10;bFBLBQYAAAAABAAEAPMAAAD1BQAAAAA=&#10;" fillcolor="white [3201]" stroked="f" strokeweight=".5pt">
            <v:textbox>
              <w:txbxContent>
                <w:p w:rsidR="00280671" w:rsidRPr="00280671" w:rsidRDefault="00280671" w:rsidP="0028067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280671"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เพิ่มขีดความสามารถ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280671">
                    <w:rPr>
                      <w:rFonts w:ascii="TH SarabunIT๙" w:hAnsi="TH SarabunIT๙" w:cs="TH SarabunIT๙" w:hint="cs"/>
                      <w:sz w:val="28"/>
                      <w:cs/>
                    </w:rPr>
                    <w:t>ในการ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พัฒนาสมุนไพร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52" type="#_x0000_t202" style="position:absolute;margin-left:478.25pt;margin-top:15.8pt;width:101.2pt;height:70.65pt;z-index:251871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5GUjgIAAJQFAAAOAAAAZHJzL2Uyb0RvYy54bWysVE1v2zAMvQ/YfxB0X53vrkGdImvRYUDR&#10;FmuHnhVZaoRJoiYpsbNfX0q2k6zrpcMuNiU+kiL5yPOLxmiyFT4osCUdngwoEZZDpexzSX88Xn/6&#10;TEmIzFZMgxUl3YlALxYfP5zXbi5GsAZdCU/QiQ3z2pV0HaObF0Xga2FYOAEnLColeMMiHv1zUXlW&#10;o3eji9FgMCtq8JXzwEUIeHvVKuki+5dS8HgnZRCR6JLi22L++vxdpW+xOGfzZ8/cWvHuGewfXmGY&#10;shh07+qKRUY2Xv3lyijuIYCMJxxMAVIqLnIOmM1w8CqbhzVzIueCxQluX6bw/9zy2+29J6oq6fiU&#10;EssM9uhRNJF8gYbgFdandmGOsAeHwNjgPfa5vw94mdJupDfpjwkR1GOld/vqJm88GU3H4+loSglH&#10;3WR2NppNk5viYO18iF8FGJKEknrsXi4q296E2EJ7SAoWQKvqWmmdD4kx4lJ7smXYax3zG9H5Hyht&#10;SV3S2Xg6yI4tJPPWs7bJjcic6cKlzNsMsxR3WiSMtt+FxJrlRN+IzTgXdh8/oxNKYqj3GHb4w6ve&#10;Y9zmgRY5Mti4NzbKgs/Z5yE7lKz62ZdMtnjszVHeSYzNqmnJMu4ZsIJqh8Tw0I5WcPxaYfduWIj3&#10;zOMsIRdwP8Q7/EgNWH3oJErW4H+/dZ/wSHHUUlLjbJY0/NowLyjR3yyS/2w4maRhzofJ9HSEB3+s&#10;WR1r7MZcAlJiiJvI8SwmfNS9KD2YJ1wjyxQVVcxyjF3S2IuXsd0YuIa4WC4zCMfXsXhjHxxPrlOZ&#10;EzcfmyfmXUfgiNS/hX6K2fwVj1tssrSw3ESQKpM8FbqtatcAHP08Jt2aSrvl+JxRh2W6eAEAAP//&#10;AwBQSwMEFAAGAAgAAAAhAD7UJobgAAAACAEAAA8AAABkcnMvZG93bnJldi54bWxMj8FOwzAQRO9I&#10;/IO1SFxQ6zQppQ1xKoSAStxoCoibGy9JRLyOYjcJf89ygtNoNaPZN9l2sq0YsPeNIwWLeQQCqXSm&#10;oUrBoXicrUH4oMno1hEq+EYP2/z8LNOpcSO94LAPleAS8qlWUIfQpVL6skar/dx1SOx9ut7qwGdf&#10;SdPrkcttK+MoWkmrG+IPte7wvsbya3+yCj6uqvdnPz29jsl10j3shuLmzRRKXV5Md7cgAk7hLwy/&#10;+IwOOTMd3YmMF62CeLHhJGvEyn68SpYgjgo2yzXIPJP/B+Q/AAAA//8DAFBLAQItABQABgAIAAAA&#10;IQC2gziS/gAAAOEBAAATAAAAAAAAAAAAAAAAAAAAAABbQ29udGVudF9UeXBlc10ueG1sUEsBAi0A&#10;FAAGAAgAAAAhADj9If/WAAAAlAEAAAsAAAAAAAAAAAAAAAAALwEAAF9yZWxzLy5yZWxzUEsBAi0A&#10;FAAGAAgAAAAhAAt/kZSOAgAAlAUAAA4AAAAAAAAAAAAAAAAALgIAAGRycy9lMm9Eb2MueG1sUEsB&#10;Ai0AFAAGAAgAAAAhAD7UJobgAAAACAEAAA8AAAAAAAAAAAAAAAAA6AQAAGRycy9kb3ducmV2Lnht&#10;bFBLBQYAAAAABAAEAPMAAAD1BQAAAAA=&#10;" fillcolor="white [3201]" stroked="f" strokeweight=".5pt">
            <v:textbox>
              <w:txbxContent>
                <w:p w:rsidR="00280671" w:rsidRDefault="00280671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280671"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เพิ่มขีดความสามารถในการ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พัฒนาสินค้า</w:t>
                  </w:r>
                </w:p>
                <w:p w:rsidR="00280671" w:rsidRPr="00280671" w:rsidRDefault="00280671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proofErr w:type="spellStart"/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อัต</w:t>
                  </w:r>
                  <w:proofErr w:type="spellEnd"/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ลักษณ์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39" o:spid="_x0000_s1058" type="#_x0000_t202" style="position:absolute;margin-left:130.25pt;margin-top:14.4pt;width:97.45pt;height:59.1pt;z-index:251790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eoYjgIAAJQFAAAOAAAAZHJzL2Uyb0RvYy54bWysVE1v2zAMvQ/YfxB0X53vLUGdImvRYUDR&#10;FmuHnhVZaoRJoiYpsbNfP0q2k6zrpcMuNiU+kiL5yPOLxmiyEz4osCUdng0oEZZDpexzSb8/Xn/4&#10;REmIzFZMgxUl3YtAL5bv353XbiFGsAFdCU/QiQ2L2pV0E6NbFEXgG2FYOAMnLColeMMiHv1zUXlW&#10;o3eji9FgMCtq8JXzwEUIeHvVKuky+5dS8HgnZRCR6JLi22L++vxdp2+xPGeLZ8/cRvHuGewfXmGY&#10;shj04OqKRUa2Xv3lyijuIYCMZxxMAVIqLnIOmM1w8CKbhw1zIueCxQnuUKbw/9zy2929J6oq6XhO&#10;iWUGe/Qomkg+Q0PwCutTu7BA2INDYGzwHvvc3we8TGk30pv0x4QI6rHS+0N1kzeejKbj8XQ0pYSj&#10;bjKbj2bT5KY4Wjsf4hcBhiShpB67l4vKdjchttAekoIF0Kq6VlrnQ2KMuNSe7Bj2Wsf8RnT+B0pb&#10;Upd0Np4OsmMLybz1rG1yIzJnunAp8zbDLMW9Fgmj7TchsWY50VdiM86FPcTP6ISSGOothh3++Kq3&#10;GLd5oEWODDYejI2y4HP2eciOJat+9CWTLR57c5J3EmOzblqyjHoGrKHaIzE8tKMVHL9W2L0bFuI9&#10;8zhLyAXcD/EOP1IDVh86iZIN+F+v3Sc8Uhy1lNQ4myUNP7fMC0r0V4vknw8nkzTM+TCZfhzhwZ9q&#10;1qcauzWXgJQY4iZyPIsJH3UvSg/mCdfIKkVFFbMcY5c09uJlbDcGriEuVqsMwvF1LN7YB8eT61Tm&#10;xM3H5ol51xE4IvVvoZ9itnjB4xabLC2sthGkyiRPhW6r2jUARz+PSbem0m45PWfUcZkufwMAAP//&#10;AwBQSwMEFAAGAAgAAAAhACeo9QXgAAAACQEAAA8AAABkcnMvZG93bnJldi54bWxMj01PhDAQhu8m&#10;/odmTLwYt6ywKEjZGONH4s3Fj3jr0hGIdEpoF/DfO570NpP3yTvPFNvF9mLC0XeOFKxXEQik2pmO&#10;GgUv1f35FQgfNBndO0IF3+hhWx4fFTo3bqZnnHahEVxCPtcK2hCGXEpft2i1X7kBibNPN1odeB0b&#10;aUY9c7nt5UUUpdLqjvhCqwe8bbH+2h2sgo+z5v3JLw+vc7yJh7vHqbp8M5VSpyfLzTWIgEv4g+FX&#10;n9WhZKe9O5DxoleQrJOMUQ6yBAQD6SblYa8gi2OQZSH/f1D+AAAA//8DAFBLAQItABQABgAIAAAA&#10;IQC2gziS/gAAAOEBAAATAAAAAAAAAAAAAAAAAAAAAABbQ29udGVudF9UeXBlc10ueG1sUEsBAi0A&#10;FAAGAAgAAAAhADj9If/WAAAAlAEAAAsAAAAAAAAAAAAAAAAALwEAAF9yZWxzLy5yZWxzUEsBAi0A&#10;FAAGAAgAAAAhANYl6hiOAgAAlAUAAA4AAAAAAAAAAAAAAAAALgIAAGRycy9lMm9Eb2MueG1sUEsB&#10;Ai0AFAAGAAgAAAAhACeo9QXgAAAACQEAAA8AAAAAAAAAAAAAAAAA6AQAAGRycy9kb3ducmV2Lnht&#10;bFBLBQYAAAAABAAEAPMAAAD1BQAAAAA=&#10;" fillcolor="white [3201]" stroked="f" strokeweight=".5pt">
            <v:textbox>
              <w:txbxContent>
                <w:p w:rsidR="00180B38" w:rsidRPr="00304897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เพิ่มขีดความสามารถการแข่งขันของกลุ่ม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37" o:spid="_x0000_s1059" type="#_x0000_t202" style="position:absolute;margin-left:15.5pt;margin-top:16pt;width:101.2pt;height:70.65pt;z-index:251786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5GUjgIAAJQFAAAOAAAAZHJzL2Uyb0RvYy54bWysVE1v2zAMvQ/YfxB0X53vrkGdImvRYUDR&#10;FmuHnhVZaoRJoiYpsbNfX0q2k6zrpcMuNiU+kiL5yPOLxmiyFT4osCUdngwoEZZDpexzSX88Xn/6&#10;TEmIzFZMgxUl3YlALxYfP5zXbi5GsAZdCU/QiQ3z2pV0HaObF0Xga2FYOAEnLColeMMiHv1zUXlW&#10;o3eji9FgMCtq8JXzwEUIeHvVKuki+5dS8HgnZRCR6JLi22L++vxdpW+xOGfzZ8/cWvHuGewfXmGY&#10;shh07+qKRUY2Xv3lyijuIYCMJxxMAVIqLnIOmM1w8CqbhzVzIueCxQluX6bw/9zy2+29J6oq6fiU&#10;EssM9uhRNJF8gYbgFdandmGOsAeHwNjgPfa5vw94mdJupDfpjwkR1GOld/vqJm88GU3H4+loSglH&#10;3WR2NppNk5viYO18iF8FGJKEknrsXi4q296E2EJ7SAoWQKvqWmmdD4kx4lJ7smXYax3zG9H5Hyht&#10;SV3S2Xg6yI4tJPPWs7bJjcic6cKlzNsMsxR3WiSMtt+FxJrlRN+IzTgXdh8/oxNKYqj3GHb4w6ve&#10;Y9zmgRY5Mti4NzbKgs/Z5yE7lKz62ZdMtnjszVHeSYzNqmnJMu4ZsIJqh8Tw0I5WcPxaYfduWIj3&#10;zOMsIRdwP8Q7/EgNWH3oJErW4H+/dZ/wSHHUUlLjbJY0/NowLyjR3yyS/2w4maRhzofJ9HSEB3+s&#10;WR1r7MZcAlJiiJvI8SwmfNS9KD2YJ1wjyxQVVcxyjF3S2IuXsd0YuIa4WC4zCMfXsXhjHxxPrlOZ&#10;EzcfmyfmXUfgiNS/hX6K2fwVj1tssrSw3ESQKpM8FbqtatcAHP08Jt2aSrvl+JxRh2W6eAEAAP//&#10;AwBQSwMEFAAGAAgAAAAhAD7UJobgAAAACAEAAA8AAABkcnMvZG93bnJldi54bWxMj8FOwzAQRO9I&#10;/IO1SFxQ6zQppQ1xKoSAStxoCoibGy9JRLyOYjcJf89ygtNoNaPZN9l2sq0YsPeNIwWLeQQCqXSm&#10;oUrBoXicrUH4oMno1hEq+EYP2/z8LNOpcSO94LAPleAS8qlWUIfQpVL6skar/dx1SOx9ut7qwGdf&#10;SdPrkcttK+MoWkmrG+IPte7wvsbya3+yCj6uqvdnPz29jsl10j3shuLmzRRKXV5Md7cgAk7hLwy/&#10;+IwOOTMd3YmMF62CeLHhJGvEyn68SpYgjgo2yzXIPJP/B+Q/AAAA//8DAFBLAQItABQABgAIAAAA&#10;IQC2gziS/gAAAOEBAAATAAAAAAAAAAAAAAAAAAAAAABbQ29udGVudF9UeXBlc10ueG1sUEsBAi0A&#10;FAAGAAgAAAAhADj9If/WAAAAlAEAAAsAAAAAAAAAAAAAAAAALwEAAF9yZWxzLy5yZWxzUEsBAi0A&#10;FAAGAAgAAAAhAAt/kZSOAgAAlAUAAA4AAAAAAAAAAAAAAAAALgIAAGRycy9lMm9Eb2MueG1sUEsB&#10;Ai0AFAAGAAgAAAAhAD7UJobgAAAACAEAAA8AAAAAAAAAAAAAAAAA6AQAAGRycy9kb3ducmV2Lnht&#10;bFBLBQYAAAAABAAEAPMAAAD1BQAAAAA=&#10;" fillcolor="white [3201]" stroked="f" strokeweight=".5pt">
            <v:textbox>
              <w:txbxContent>
                <w:p w:rsidR="00180B38" w:rsidRPr="00280671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280671"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เพิ่มขีดความสามารถในการผลิตสินค้าเกษตรปลอดภัย/อินทรีย์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37" type="#_x0000_t202" style="position:absolute;margin-left:364.25pt;margin-top:16pt;width:96.9pt;height:68.5pt;z-index:251856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+PujAIAAJQFAAAOAAAAZHJzL2Uyb0RvYy54bWysVEtvGyEQvlfqf0Dc6/W7jZV15CZyVSlK&#10;ojpVzpiFGBUYCti77q/vwK4fTXNJ1csuzHzz5Ju5vGqMJjvhgwJb0kGvT4mwHCpln0v6/XH54RMl&#10;ITJbMQ1WlHQvAr2av393WbuZGMIGdCU8QSc2zGpX0k2MblYUgW+EYaEHTlhUSvCGRbz656LyrEbv&#10;RhfDfn9a1OAr54GLEFB60yrpPPuXUvB4L2UQkeiSYm4xf33+rtO3mF+y2bNnbqN4lwb7hywMUxaD&#10;Hl3dsMjI1qu/XBnFPQSQscfBFCCl4iLXgNUM+i+qWW2YE7kWbE5wxzaF/+eW3+0ePFFVSUcTSiwz&#10;+EaPoonkMzQERdif2oUZwlYOgbFBOb7zQR5QmMpupDfpjwUR1GOn98fuJm88GU1Go8kQo3DUjacX&#10;w2l2X5ysnQ/xiwBD0qGkHl8vN5XtbkPETBB6gKRgAbSqlkrrfEmMEdfakx3Dt9Yx54gWf6C0JXVJ&#10;p6NJPzu2kMxbz9omNyJzpguXKm8rzKe41yJhtP0mJPYsF/pKbMa5sMf4GZ1QEkO9xbDDn7J6i3Fb&#10;B1rkyGDj0dgoCz5Xn4fs1LLqx6FlssVjw8/qTsfYrJtMlmGenCRaQ7VHYnhoRys4vlT4ercsxAfm&#10;cZaQC7gf4j1+pAbsPnQnSjbgf70mT3ikOGopqXE2Sxp+bpkXlOivFsl/MRiP0zDny3jyEbMh/lyz&#10;PtfYrbkGpMQAN5Hj+ZjwUR+O0oN5wjWySFFRxSzH2CWNh+N1bDcGriEuFosMwvF1LN7alePJdWpz&#10;4uZj88S86wgckfp3cJhiNnvB4xabLC0sthGkyiQ/dbV7ABz9zP1uTaXdcn7PqNMynf8GAAD//wMA&#10;UEsDBBQABgAIAAAAIQDKJ7GX4QAAAAkBAAAPAAAAZHJzL2Rvd25yZXYueG1sTI/LTsMwEEX3SP0H&#10;ayqxQdSGhiZN41QIAZXY0fAQOzeeJhHxOIrdJPw97gqWo3N175lsO5mWDdi7xpKEm4UAhlRa3VAl&#10;4a14uk6AOa9Iq9YSSvhBB9t8dpGpVNuRXnHY+4qFEnKpklB736Wcu7JGo9zCdkiBHW1vlA9nX3Hd&#10;qzGUm5bfCrHiRjUUFmrV4UON5ff+ZCR8XVWfL256fh+Xd8vucTcU8YcupLycT/cbYB4n/xeGs35Q&#10;hzw4HeyJtGOthHidrENUQhQDO3MRiQjYIZBkBTzP+P8P8l8AAAD//wMAUEsBAi0AFAAGAAgAAAAh&#10;ALaDOJL+AAAA4QEAABMAAAAAAAAAAAAAAAAAAAAAAFtDb250ZW50X1R5cGVzXS54bWxQSwECLQAU&#10;AAYACAAAACEAOP0h/9YAAACUAQAACwAAAAAAAAAAAAAAAAAvAQAAX3JlbHMvLnJlbHNQSwECLQAU&#10;AAYACAAAACEAgq/j7owCAACUBQAADgAAAAAAAAAAAAAAAAAuAgAAZHJzL2Uyb0RvYy54bWxQSwEC&#10;LQAUAAYACAAAACEAyiexl+EAAAAJAQAADwAAAAAAAAAAAAAAAADmBAAAZHJzL2Rvd25yZXYueG1s&#10;UEsFBgAAAAAEAAQA8wAAAPQFAAAAAA==&#10;" fillcolor="white [3201]" stroked="f" strokeweight=".5pt">
            <v:textbox style="mso-next-textbox:#_x0000_s1137">
              <w:txbxContent>
                <w:p w:rsidR="007005A5" w:rsidRPr="00854E9B" w:rsidRDefault="007005A5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854E9B">
                    <w:rPr>
                      <w:rFonts w:ascii="TH SarabunIT๙" w:hAnsi="TH SarabunIT๙" w:cs="TH SarabunIT๙" w:hint="cs"/>
                      <w:sz w:val="28"/>
                      <w:cs/>
                    </w:rPr>
                    <w:t>อนุรักษ์ฟื้นฟูเพิ่มพื้นที่และเพิ่มประสิทธิภาพทรัพยากรดินและน้ำเพื่อการเกษตร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18" o:spid="_x0000_s1060" type="#_x0000_t202" style="position:absolute;margin-left:-67.05pt;margin-top:21.35pt;width:54.75pt;height:36.95pt;z-index:251767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f2CjgIAAJMFAAAOAAAAZHJzL2Uyb0RvYy54bWysVMFu2zAMvQ/YPwi6r07SJFuDOEXWosOA&#10;oi3WDD0rstQIk0RNUmJnXz9KtpOs66XDLrZEPpIi+cj5ZWM02QkfFNiSDs8GlAjLoVL2uaTfVzcf&#10;PlESIrMV02BFSfci0MvF+3fz2s3ECDagK+EJOrFhVruSbmJ0s6IIfCMMC2fghEWlBG9YxKt/LirP&#10;avRudDEaDKZFDb5yHrgIAaXXrZIusn8pBY/3UgYRiS4pvi3mr8/fdfoWizmbPXvmNop3z2D/8ArD&#10;lMWgB1fXLDKy9eovV0ZxDwFkPONgCpBScZFzwGyGgxfZPG6YEzkXLE5whzKF/+eW3+0ePFEV9g47&#10;ZZnBHq1EE8lnaAiKsD61CzOEPToExgbliO3lAYUp7UZ6k/6YEEE9Vnp/qG7yxlE4vZicjyaUcFSN&#10;pxej6SR5KY7Gzof4RYAh6VBSj83LNWW72xBbaA9JsQJoVd0orfMlEUZcaU92DFutY34iOv8DpS2p&#10;8SHnk0F2bCGZt561TW5EpkwXLiXeJphPca9Fwmj7TUgsWc7zldiMc2EP8TM6oSSGeothhz++6i3G&#10;bR5okSODjQdjoyz4nH2esWPJqh99yWSLx96c5J2OsVk3mSvn454Aa6j2yAsP7WQFx28Udu+WhfjA&#10;PI4SUgHXQ7zHj9SA1YfuRMkG/K/X5AmPDEctJTWOZknDzy3zghL91SL3L4bjcZrlfBlPPo7w4k81&#10;61ON3ZorQEoMcRE5no8JH3V/lB7ME26RZYqKKmY5xi5p7I9XsV0YuIW4WC4zCKfXsXhrHx1PrlOZ&#10;EzdXzRPzriNwRObfQT/EbPaCxy02WVpYbiNIlUmeCt1WtWsATn4ek25LpdVyes+o4y5d/AYAAP//&#10;AwBQSwMEFAAGAAgAAAAhAEZOuw3iAAAACgEAAA8AAABkcnMvZG93bnJldi54bWxMj01Pg0AQhu8m&#10;/ofNmHgxdKFItcjSGKM28WbxI9627AhEdpawW4r/3vGkx8n75H2fKTaz7cWEo+8cKUgWMQik2pmO&#10;GgUv1UN0DcIHTUb3jlDBN3rYlKcnhc6NO9IzTrvQCC4hn2sFbQhDLqWvW7TaL9yAxNmnG60OfI6N&#10;NKM+crnt5TKOV9Lqjnih1QPetVh/7Q5WwcdF8/7k58fXY5qlw/12qq7eTKXU+dl8ewMi4Bz+YPjV&#10;Z3Uo2WnvDmS86BVESZYlzHKyTkEwEV1mKxB7Bet0CbIs5P8Xyh8AAAD//wMAUEsBAi0AFAAGAAgA&#10;AAAhALaDOJL+AAAA4QEAABMAAAAAAAAAAAAAAAAAAAAAAFtDb250ZW50X1R5cGVzXS54bWxQSwEC&#10;LQAUAAYACAAAACEAOP0h/9YAAACUAQAACwAAAAAAAAAAAAAAAAAvAQAAX3JlbHMvLnJlbHNQSwEC&#10;LQAUAAYACAAAACEA/kH9go4CAACTBQAADgAAAAAAAAAAAAAAAAAuAgAAZHJzL2Uyb0RvYy54bWxQ&#10;SwECLQAUAAYACAAAACEARk67DeIAAAAKAQAADwAAAAAAAAAAAAAAAADoBAAAZHJzL2Rvd25yZXYu&#10;eG1sUEsFBgAAAAAEAAQA8wAAAPcFAAAAAA==&#10;" fillcolor="white [3201]" stroked="f" strokeweight=".5pt">
            <v:textbox>
              <w:txbxContent>
                <w:p w:rsidR="00180B38" w:rsidRPr="005B2B01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</w:rPr>
                  </w:pPr>
                  <w:r w:rsidRPr="005B2B01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ประสิทธิภาพ</w:t>
                  </w:r>
                </w:p>
                <w:p w:rsidR="00180B38" w:rsidRPr="005B2B01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</w:rPr>
                  </w:pPr>
                  <w:r w:rsidRPr="005B2B01">
                    <w:rPr>
                      <w:rFonts w:ascii="TH SarabunIT๙" w:hAnsi="TH SarabunIT๙" w:cs="TH SarabunIT๙" w:hint="cs"/>
                      <w:szCs w:val="22"/>
                      <w:cs/>
                    </w:rPr>
                    <w:t>(ผลผลิต)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16" type="#_x0000_t15" style="position:absolute;margin-left:-71.1pt;margin-top:12.65pt;width:78pt;height:58.6pt;z-index:-251479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NimawIAAKAEAAAOAAAAZHJzL2Uyb0RvYy54bWysVM1uEzEQviPxDpbvdLMlaZtVN1XVUoRU&#10;IFLhASa2N2vwz2I72ZRTj/AMnABx4oaEtHmbfRRmvWlIAXFA7MGa8Xg+f/ONZ49PVlqRpXBeWpPT&#10;dG9AiTDMcmnmOX354uLBESU+gOGgrBE5vRaenkzu3zuuq0zs29IqLhxBEOOzusppGUKVJYlnpdDg&#10;92wlDAYL6zQEdN084Q5qRNcq2R8MDpLaOl45y4T3uHveB+kk4heFYOF5UXgRiMopcgtxdXGddWsy&#10;OYZs7qAqJdvQgH9goUEavHQLdQ4ByMLJ36C0ZM56W4Q9ZnVii0IyEWvAatLBL9VclVCJWAuK46ut&#10;TP7/wbJny6kjkud0iPIY0NijtvncNuu2+dA2X9v1+7b51q5vOrv50jbf2/W7tvnUNh8JZqB8deUz&#10;RLmqpq4TwFeXlr32xNizEsxcnDpn61IAR9Jpdz65k9A5HlPJrH5qOV4Oi2CjkqvC6Q4QNSKr2LDr&#10;bcPEKhCGm0fj0cMR8mYYQmvcM0ogu02unA+PhdWkM1A1q8VUQehEhQyWlz7EpvFN5cBfUVJohU9g&#10;CYoM08ODUeS8PYzYt5ixWqskv5BKRcfNZ2fKEUzN6UX8Nsl+95gypEYtxgNk/neMQfz+hKFlwLFR&#10;UqMG20OQdTo/Mjw+6gBS9TZyVmYjfKd137Owmq1i49PYlq4RM8uvsRXO9mOCYx01c28pqXFEcurf&#10;LMAJStQTg+0cp8Pu0YToDEeH++i43chsNwKGlRYnL1DSm2ehn8NF5eS8xJvSKIexp/gEChlu30rP&#10;asMfxwCtO3O268dTP38skx8AAAD//wMAUEsDBBQABgAIAAAAIQCwVKkR4QAAAAsBAAAPAAAAZHJz&#10;L2Rvd25yZXYueG1sTI9LT8MwEITvSPwHa5G4pc6rFYQ4FQJxgPZCeJy3yTaJiO0odtKUX89ygtPu&#10;akaz3+TbRfdiptF11iiIViEIMpWtO9MoeH97Cm5AOI+mxt4aUnAmB9vi8iLHrLYn80pz6RvBIcZl&#10;qKD1fsikdFVLGt3KDmRYO9pRo+dzbGQ94onDdS/jMNxIjZ3hDy0O9NBS9VVOWsHHek7LaW+n5w0+&#10;fqe7l8/d8RwrdX213N+B8LT4PzP84jM6FMx0sJOpnegVBNE64TJeQXrLkx1BFPNyYGuSpCCLXP7v&#10;UPwAAAD//wMAUEsBAi0AFAAGAAgAAAAhALaDOJL+AAAA4QEAABMAAAAAAAAAAAAAAAAAAAAAAFtD&#10;b250ZW50X1R5cGVzXS54bWxQSwECLQAUAAYACAAAACEAOP0h/9YAAACUAQAACwAAAAAAAAAAAAAA&#10;AAAvAQAAX3JlbHMvLnJlbHNQSwECLQAUAAYACAAAACEAX4TYpmsCAACgBAAADgAAAAAAAAAAAAAA&#10;AAAuAgAAZHJzL2Uyb0RvYy54bWxQSwECLQAUAAYACAAAACEAsFSpEeEAAAALAQAADwAAAAAAAAAA&#10;AAAAAADFBAAAZHJzL2Rvd25yZXYueG1sUEsFBgAAAAAEAAQA8wAAANMFAAAAAA==&#10;" strokeweight="1.5pt">
            <v:textbox>
              <w:txbxContent>
                <w:p w:rsidR="00180B38" w:rsidRPr="00A228F8" w:rsidRDefault="00180B38" w:rsidP="00747E3B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2" type="#_x0000_t202" style="position:absolute;margin-left:589.2pt;margin-top:12pt;width:109.15pt;height:74.85pt;z-index:-251472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Default="00180B38" w:rsidP="00747E3B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1" type="#_x0000_t202" style="position:absolute;margin-left:475.2pt;margin-top:12.65pt;width:109.15pt;height:74.85pt;z-index:-251473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Default="00180B38" w:rsidP="00747E3B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42" o:spid="_x0000_s1056" type="#_x0000_t202" style="position:absolute;margin-left:370.6pt;margin-top:21.35pt;width:86.6pt;height:56.45pt;z-index:251794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1YejAIAAJQFAAAOAAAAZHJzL2Uyb0RvYy54bWysVEtvGyEQvlfqf0Dc6/W7jZV15CZyVSlK&#10;ojpVzpiFGBUYCti77q/vwK4fTXNJ1csuzHzzDfO8vGqMJjvhgwJb0kGvT4mwHCpln0v6/XH54RMl&#10;ITJbMQ1WlHQvAr2av393WbuZGMIGdCU8QRIbZrUr6SZGNyuKwDfCsNADJywqJXjDIl79c1F5ViO7&#10;0cWw358WNfjKeeAiBJTetEo6z/xSCh7vpQwiEl1SfFvMX5+/6/Qt5pds9uyZ2yjePYP9wysMUxad&#10;HqluWGRk69VfVEZxDwFk7HEwBUipuMgxYDSD/otoVhvmRI4FkxPcMU3h/9Hyu92DJ6oq6XhIiWUG&#10;a/Qomkg+Q0NQhPmpXZghbOUQGBuUY50P8oDCFHYjvUl/DIigHjO9P2Y3sfFkNBmNJsMJJRx14+nF&#10;cDpJNMXJ2vkQvwgwJB1K6rF6OalsdxtiCz1AkrMAWlVLpXW+pI4R19qTHcNa65jfiOR/oLQldUmn&#10;o0k/E1tI5i2ztolG5J7p3KXI2wjzKe61SBhtvwmJOcuBvuKbcS7s0X9GJ5REV28x7PCnV73FuI0D&#10;LbJnsPFobJQFn6PPQ3ZKWfXjkDLZ4rE2Z3GnY2zWTW6WUZ6cJFpDtcfG8NCOVnB8qbB6tyzEB+Zx&#10;lrAXcD/Ee/xIDZh96E6UbMD/ek2e8NjiqKWkxtksafi5ZV5Qor9abP6LwXichjlfxpOPQ7z4c836&#10;XGO35hqwJQa4iRzPx4SP+nCUHswTrpFF8ooqZjn6Lmk8HK9juzFwDXGxWGQQjq9j8dauHE/UKc2p&#10;Nx+bJ+Zd18ARW/8ODlPMZi/6uMUmSwuLbQSpcpOfstoVAEc/j0m3ptJuOb9n1GmZzn8DAAD//wMA&#10;UEsDBBQABgAIAAAAIQCCdSwb4QAAAAsBAAAPAAAAZHJzL2Rvd25yZXYueG1sTI/NTsMwEITvSLyD&#10;tUhcEHVCQ0lDnAohoBI3Gn7EzY2XJCJeR7GbhLdne4LbjPbT7Ey+mW0nRhx860hBvIhAIFXOtFQr&#10;eC0fL1MQPmgyunOECn7Qw6Y4Pcl1ZtxELzjuQi04hHymFTQh9JmUvmrQar9wPRLfvtxgdWA71NIM&#10;euJw28mrKFpJq1viD43u8b7B6nt3sAo+L+qPZz8/vU3L62X/sB3Lm3dTKnV+Nt/dggg4hz8YjvW5&#10;OhTcae8OZLzo2MerdcIsq2QN4kgkccRqryBNU5BFLv9vKH4BAAD//wMAUEsBAi0AFAAGAAgAAAAh&#10;ALaDOJL+AAAA4QEAABMAAAAAAAAAAAAAAAAAAAAAAFtDb250ZW50X1R5cGVzXS54bWxQSwECLQAU&#10;AAYACAAAACEAOP0h/9YAAACUAQAACwAAAAAAAAAAAAAAAAAvAQAAX3JlbHMvLnJlbHNQSwECLQAU&#10;AAYACAAAACEA2gNWHowCAACUBQAADgAAAAAAAAAAAAAAAAAuAgAAZHJzL2Uyb0RvYy54bWxQSwEC&#10;LQAUAAYACAAAACEAgnUsG+EAAAALAQAADwAAAAAAAAAAAAAAAADmBAAAZHJzL2Rvd25yZXYueG1s&#10;UEsFBgAAAAAEAAQA8wAAAPQFAAAAAA==&#10;" fillcolor="white [3201]" stroked="f" strokeweight=".5pt">
            <v:textbox>
              <w:txbxContent>
                <w:p w:rsidR="00180B38" w:rsidRPr="00340D75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0" type="#_x0000_t202" style="position:absolute;margin-left:359.15pt;margin-top:12.65pt;width:109.15pt;height:74.85pt;z-index:-251474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41" o:spid="_x0000_s1057" type="#_x0000_t202" style="position:absolute;margin-left:252.65pt;margin-top:19.05pt;width:93pt;height:61.4pt;z-index:251792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/vajQIAAJQFAAAOAAAAZHJzL2Uyb0RvYy54bWysVEtv2zAMvg/YfxB0X5z31qBOkbXIMKBo&#10;i6VDz4osNcIkUZOU2NmvHyU7j3W9dNjFpsSPpEh+5OVVYzTZCR8U2JIOen1KhOVQKftc0u+Pyw+f&#10;KAmR2YppsKKkexHo1fz9u8vazcQQNqAr4Qk6sWFWu5JuYnSzogh8IwwLPXDColKCNyzi0T8XlWc1&#10;eje6GPb706IGXzkPXISAtzetks6zfykFj/dSBhGJLim+Leavz991+hbzSzZ79sxtFO+ewf7hFYYp&#10;i0GPrm5YZGTr1V+ujOIeAsjY42AKkFJxkXPAbAb9F9msNsyJnAsWJ7hjmcL/c8vvdg+eqKqk4wEl&#10;lhns0aNoIvkMDcErrE/twgxhK4fA2OA99vlwH/Aypd1Ib9IfEyKox0rvj9VN3ngymoxGk+GEEo66&#10;8fRiOJ0kN8XJ2vkQvwgwJAkl9di9XFS2uw2xhR4gKVgAraql0jofEmPEtfZkx7DXOuY3ovM/UNqS&#10;uqTT0aSfHVtI5q1nbZMbkTnThUuZtxlmKe61SBhtvwmJNcuJvhKbcS7sMX5GJ5TEUG8x7PCnV73F&#10;uM0DLXJksPFobJQFn7PPQ3YqWfXjUDLZ4rE3Z3knMTbrJpNldGTAGqo9EsNDO1rB8aXC7t2yEB+Y&#10;x1lCLuB+iPf4kRqw+tBJlGzA/3rtPuGR4qilpMbZLGn4uWVeUKK/WiT/xWA8TsOcD+PJxyEe/Llm&#10;fa6xW3MNSAnkN74uiwkf9UGUHswTrpFFiooqZjnGLmk8iNex3Ri4hrhYLDIIx9exeGtXjifXqcyJ&#10;m4/NE/OuI3BE6t/BYYrZ7AWPW2yytLDYRpAqkzwVuq1q1wAc/Twm3ZpKu+X8nFGnZTr/DQAA//8D&#10;AFBLAwQUAAYACAAAACEAxEeNFeEAAAAKAQAADwAAAGRycy9kb3ducmV2LnhtbEyPy07DMBBF90j8&#10;gzVIbBC1IYU2IU6FEA+JHQ0PsXPjIYmIx1HsJuHvma5gN6N7dOdMvpldJ0YcQutJw8VCgUCqvG2p&#10;1vBaPpyvQYRoyJrOE2r4wQCb4vgoN5n1E73guI214BIKmdHQxNhnUoaqQWfCwvdInH35wZnI61BL&#10;O5iJy10nL5W6ls60xBca0+Ndg9X3du80fJ7VH89hfnybkqukv38ay9W7LbU+PZlvb0BEnOMfDAd9&#10;VoeCnXZ+TzaITsMqXaeMcpAuQRwAtVQ87TSkSQKyyOX/F4pfAAAA//8DAFBLAQItABQABgAIAAAA&#10;IQC2gziS/gAAAOEBAAATAAAAAAAAAAAAAAAAAAAAAABbQ29udGVudF9UeXBlc10ueG1sUEsBAi0A&#10;FAAGAAgAAAAhADj9If/WAAAAlAEAAAsAAAAAAAAAAAAAAAAALwEAAF9yZWxzLy5yZWxzUEsBAi0A&#10;FAAGAAgAAAAhAFiD+9qNAgAAlAUAAA4AAAAAAAAAAAAAAAAALgIAAGRycy9lMm9Eb2MueG1sUEsB&#10;Ai0AFAAGAAgAAAAhAMRHjRXhAAAACgEAAA8AAAAAAAAAAAAAAAAA5wQAAGRycy9kb3ducmV2Lnht&#10;bFBLBQYAAAAABAAEAPMAAAD1BQAAAAA=&#10;" fillcolor="white [3201]" stroked="f" strokeweight=".5pt">
            <v:textbox>
              <w:txbxContent>
                <w:p w:rsidR="00180B38" w:rsidRPr="00304897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เพิ่มประสิทธิภาพการผลิตสินค้าเกษตรปลอดภัย/อินทรีย์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19" type="#_x0000_t202" style="position:absolute;margin-left:242.45pt;margin-top:12pt;width:109.15pt;height:74.85pt;z-index:-251475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Default="00180B38" w:rsidP="00747E3B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18" type="#_x0000_t202" style="position:absolute;margin-left:124.55pt;margin-top:12pt;width:109.15pt;height:74.85pt;z-index:-251476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17" type="#_x0000_t202" style="position:absolute;margin-left:10.95pt;margin-top:12pt;width:106.5pt;height:74.85pt;z-index:-251478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ลูกศรเชื่อมต่อแบบตรง 67" o:spid="_x0000_s1083" type="#_x0000_t32" style="position:absolute;margin-left:8.3pt;margin-top:6.95pt;width:717pt;height:0;z-index:2517473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gCWXQIAAHEEAAAOAAAAZHJzL2Uyb0RvYy54bWysVM2O0zAQviPxDlbubZKl7bbRpiuUtFwW&#10;qLTLA7i201gktmV7m1YICU4g7nvhhhASF86kb5NHYez+aBcuCBFF7jgz8/mbmc+9uNzUFVozbbgU&#10;aRD3owAxQSTlYpUGr27mvXGAjMWC4koKlgZbZoLL6eNHF41K2JksZUWZRgAiTNKoNCitVUkYGlKy&#10;Gpu+VEyAs5C6xha2ehVSjRtAr6vwLIpGYSM1VVoSZgx8zffOYOrxi4IR+7IoDLOoSgPgZv2q/bp0&#10;azi9wMlKY1VycqCB/4FFjbmAQ09QObYY3Wr+B1TNiZZGFrZPZB3KouCE+Rqgmjj6rZrrEivma4Hm&#10;GHVqk/l/sOTFeqERp2kwOg+QwDXMqGu/de2ua9937feu/drt3nXtp6792e0+du2Prv3StXcHewcx&#10;n/175yLbDwhgoKeNMglAZ2KhXVfIRlyrK0leGyRkVmKxYr62m62C82KXET5IcRujgNmyeS4pxOBb&#10;K32DN4WuHSS0Dm38HLenObKNRQQ+TuJoOIlg3OToC3FyTFTa2GdM1sgZaWCsxnxV2kwKAWqROvbH&#10;4PWVsY4WTo4J7lQh57yqvGgqgRrgPomGkc8wsuLUeV2c0atlVmm0xk53/vFFgud+mJa3gnq0kmE6&#10;O9gW82pvw+mVcHhQGfA5WHthvZlEk9l4Nh70BmejWW8Q5Xnv6Twb9Ebz+HyYP8mzLI/fOmrxICk5&#10;pUw4dkeRx4O/E9Hhuu3leZL5qQ/hQ3TfMCB7/PWk/WjdNPe6WEq6XejjyEHXPvhwB93Fub8H+/4/&#10;xfQXAAAA//8DAFBLAwQUAAYACAAAACEAZNPQTdoAAAAIAQAADwAAAGRycy9kb3ducmV2LnhtbEyP&#10;QU+EQAyF7yb+h0lNvBh32HVDCDJsjIknD+KuP6BABSLTIcywjP/ebjzoqel7L69fi0O0ozrT7AfH&#10;BrabBBRx49qBOwMfp5f7DJQPyC2OjsnAN3k4lNdXBeatW/mdzsfQKSlhn6OBPoQp19o3PVn0GzcR&#10;i/fpZotB1rnT7YyrlNtR75Ik1RYHlgs9TvTcU/N1XKyB+JZyiFUW65WXV5/dVRFtZcztTXx6BBUo&#10;hr8wXPAFHUphqt3CrVejgd1egjLSLaiLvX9IRal/FV0W+v8D5Q8AAAD//wMAUEsBAi0AFAAGAAgA&#10;AAAhALaDOJL+AAAA4QEAABMAAAAAAAAAAAAAAAAAAAAAAFtDb250ZW50X1R5cGVzXS54bWxQSwEC&#10;LQAUAAYACAAAACEAOP0h/9YAAACUAQAACwAAAAAAAAAAAAAAAAAvAQAAX3JlbHMvLnJlbHNQSwEC&#10;LQAUAAYACAAAACEAVgIAll0CAABxBAAADgAAAAAAAAAAAAAAAAAuAgAAZHJzL2Uyb0RvYy54bWxQ&#10;SwECLQAUAAYACAAAACEAZNPQTdoAAAAIAQAADwAAAAAAAAAAAAAAAAC3BAAAZHJzL2Rvd25yZXYu&#10;eG1sUEsFBgAAAAAEAAQA8wAAAL4FAAAAAA==&#10;" strokeweight="1.5pt"/>
        </w:pict>
      </w:r>
    </w:p>
    <w:p w:rsidR="009E4B29" w:rsidRPr="00AA41D0" w:rsidRDefault="009E4B29" w:rsidP="009E4B29">
      <w:pPr>
        <w:rPr>
          <w:rFonts w:ascii="TH SarabunIT๙" w:hAnsi="TH SarabunIT๙" w:cs="TH SarabunIT๙"/>
          <w:noProof/>
          <w:spacing w:val="-2"/>
        </w:rPr>
      </w:pPr>
    </w:p>
    <w:p w:rsidR="009E4B29" w:rsidRPr="00AA41D0" w:rsidRDefault="009E4B29" w:rsidP="009E4B29">
      <w:pPr>
        <w:rPr>
          <w:rFonts w:ascii="TH SarabunIT๙" w:hAnsi="TH SarabunIT๙" w:cs="TH SarabunIT๙"/>
          <w:noProof/>
          <w:spacing w:val="-2"/>
        </w:rPr>
      </w:pPr>
    </w:p>
    <w:p w:rsidR="009E4B29" w:rsidRPr="00AA41D0" w:rsidRDefault="00E472A3" w:rsidP="009E4B29">
      <w:pPr>
        <w:rPr>
          <w:rFonts w:ascii="TH SarabunIT๙" w:hAnsi="TH SarabunIT๙" w:cs="TH SarabunIT๙"/>
          <w:noProof/>
          <w:spacing w:val="-2"/>
        </w:rPr>
      </w:pPr>
      <w:r>
        <w:rPr>
          <w:rFonts w:ascii="TH SarabunIT๙" w:hAnsi="TH SarabunIT๙" w:cs="TH SarabunIT๙"/>
          <w:noProof/>
        </w:rPr>
        <w:pict>
          <v:shape id="ลูกศรเชื่อมต่อแบบตรง 66" o:spid="_x0000_s1082" type="#_x0000_t32" style="position:absolute;margin-left:8.3pt;margin-top:20.35pt;width:717pt;height:0;z-index:25174528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j/GXAIAAHEEAAAOAAAAZHJzL2Uyb0RvYy54bWysVM2O0zAQviPxDlbubZKlLW206QolLZcF&#10;Ku3yAK7tNBaJbdnephVCgtMi7nvhhhASF86kb5NHYez+aBcuCBFF7jgz8/mbmc89v9jUFVozbbgU&#10;aRD3owAxQSTlYpUGr6/nvXGAjMWC4koKlgZbZoKL6eNH541K2JksZUWZRgAiTNKoNCitVUkYGlKy&#10;Gpu+VEyAs5C6xha2ehVSjRtAr6vwLIpGYSM1VVoSZgx8zffOYOrxi4IR+6ooDLOoSgPgZv2q/bp0&#10;azg9x8lKY1VycqCB/4FFjbmAQ09QObYY3Wj+B1TNiZZGFrZPZB3KouCE+Rqgmjj6rZqrEivma4Hm&#10;GHVqk/l/sOTleqERp2kwGgVI4Bpm1LXfunbXtR+69nvXfu1277v2U9f+7HYfu/ZH137p2ruDvYOY&#10;z/69c5HtLQIY6GmjTALQmVho1xWyEVfqUpI3BgmZlVismK/teqvgvNhlhA9S3MYoYLZsXkgKMfjG&#10;St/gTaFrBwmtQxs/x+1pjmxjEYGPkzgaTiIYNzn6QpwcE5U29jmTNXJGGhirMV+VNpNCgFqkjv0x&#10;eH1prKOFk2OCO1XIOa8qL5pKoAa4T6Jh5DOMrDh1Xhdn9GqZVRqtsdOdf3yR4LkfpuWNoB6tZJjO&#10;DrbFvNrbcHolHB5UBnwO1l5YbyfRZDaejQe9wdlo1htEed57Ns8GvdE8fjrMn+RZlsfvHLV4kJSc&#10;UiYcu6PI48Hfiehw3fbyPMn81IfwIbpvGJA9/nrSfrRumntdLCXdLvRx5KBrH3y4g+7i3N+Dff+f&#10;YvoLAAD//wMAUEsDBBQABgAIAAAAIQBlIeDH2AAAAAcBAAAPAAAAZHJzL2Rvd25yZXYueG1sTI7N&#10;TsMwEITvSLyDtUhcEHVKqyqkcSqExIkDofAAm2SbRMTrKHYa8/ZsxQFO+zOjmS8/RDuoM02+d2xg&#10;vUpAEdeu6bk18Pnxcp+C8gG5wcExGfgmD4fi+irHrHELv9P5GFolIewzNNCFMGZa+7oji37lRmLR&#10;Tm6yGOScWt1MuEi4HfRDkuy0xZ6locORnjuqv46zNRDfdhximcZq4fnVp3dlRFsac3sTn/agAsXw&#10;Z4YLvqBDIUyVm7nxajDwKD4Dm7XMi7rdbGWrfj+6yPV//uIHAAD//wMAUEsBAi0AFAAGAAgAAAAh&#10;ALaDOJL+AAAA4QEAABMAAAAAAAAAAAAAAAAAAAAAAFtDb250ZW50X1R5cGVzXS54bWxQSwECLQAU&#10;AAYACAAAACEAOP0h/9YAAACUAQAACwAAAAAAAAAAAAAAAAAvAQAAX3JlbHMvLnJlbHNQSwECLQAU&#10;AAYACAAAACEAsEo/xlwCAABxBAAADgAAAAAAAAAAAAAAAAAuAgAAZHJzL2Uyb0RvYy54bWxQSwEC&#10;LQAUAAYACAAAACEAZSHgx9gAAAAHAQAADwAAAAAAAAAAAAAAAAC2BAAAZHJzL2Rvd25yZXYueG1s&#10;UEsFBgAAAAAEAAQA8wAAALsFAAAAAA==&#10;" strokeweight="1.5pt"/>
        </w:pict>
      </w:r>
    </w:p>
    <w:p w:rsidR="009E4B29" w:rsidRPr="00AA41D0" w:rsidRDefault="00E472A3" w:rsidP="009E4B29">
      <w:pPr>
        <w:rPr>
          <w:rFonts w:ascii="TH SarabunIT๙" w:hAnsi="TH SarabunIT๙" w:cs="TH SarabunIT๙"/>
          <w:noProof/>
          <w:spacing w:val="-2"/>
        </w:rPr>
      </w:pPr>
      <w:r>
        <w:rPr>
          <w:rFonts w:ascii="TH SarabunIT๙" w:hAnsi="TH SarabunIT๙" w:cs="TH SarabunIT๙"/>
          <w:noProof/>
        </w:rPr>
        <w:pict>
          <v:shape id="_x0000_s1149" type="#_x0000_t202" style="position:absolute;margin-left:590.85pt;margin-top:5.05pt;width:102.8pt;height:66.55pt;z-index:251868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4ufjgIAAJQFAAAOAAAAZHJzL2Uyb0RvYy54bWysVEtv2zAMvg/YfxB0X5z31qBOkbXIMKBo&#10;i6VDz4osNcIkUZOU2NmvHyU7j3W9dNjFpsSPpEh+5OVVYzTZCR8U2JIOen1KhOVQKftc0u+Pyw+f&#10;KAmR2YppsKKkexHo1fz9u8vazcQQNqAr4Qk6sWFWu5JuYnSzogh8IwwLPXDColKCNyzi0T8XlWc1&#10;eje6GPb706IGXzkPXISAtzetks6zfykFj/dSBhGJLim+Leavz991+hbzSzZ79sxtFO+ewf7hFYYp&#10;i0GPrm5YZGTr1V+ujOIeAsjY42AKkFJxkXPAbAb9F9msNsyJnAsWJ7hjmcL/c8vvdg+eqKqkI+yU&#10;ZQZ79CiaSD5DQ/AK61O7MEPYyiEwNniPfT7cB7xMaTfSm/THhAjqsdL7Y3WTN56MJqPRZDihhKNu&#10;PL0YTifJTXGydj7ELwIMSUJJPXYvF5XtbkNsoQdIChZAq2qptM6HxBhxrT3ZMey1jvmN6PwPlLak&#10;Lul0NOlnxxaSeetZ2+RGZM504VLmbYZZinstEkbbb0JizXKir8RmnAt7jJ/RCSUx1FsMO/zpVW8x&#10;bvNAixwZbDwaG2XB5+zzkJ1KVv04lEy2eOzNWd5JjM26yWQZHxmwhmqPxPDQjlZwfKmwe7csxAfm&#10;cZaQC7gf4j1+pAasPnQSJRvwv167T3ikOGopqXE2Sxp+bpkXlOivFsl/MRiP0zDnw3jycYgHf65Z&#10;n2vs1lwDUmKAm8jxLCZ81AdRejBPuEYWKSqqmOUYu6TxIF7HdmPgGuJiscggHF/H4q1dOZ5cpzIn&#10;bj42T8y7jsARqX8Hhylmsxc8brHJ0sJiG0GqTPJU6LaqXQNw9POYdGsq7Zbzc0adlun8NwAAAP//&#10;AwBQSwMEFAAGAAgAAAAhAJflsYHfAAAACQEAAA8AAABkcnMvZG93bnJldi54bWxMj01Pg0AQhu8m&#10;/ofNmHgx7VJQqsjSGKM28WapGm9bdgQiO0vYLeC/dzzpaTJ5n7wf+Wa2nRhx8K0jBatlBAKpcqal&#10;WsG+fFxcg/BBk9GdI1TwjR42xelJrjPjJnrBcRdqwSbkM62gCaHPpPRVg1b7peuRWPt0g9WB36GW&#10;ZtATm9tOxlGUSqtb4oRG93jfYPW1O1oFHxf1+7Ofn16n5CrpH7ZjuX4zpVLnZ/PdLYiAc/iD4bc+&#10;V4eCOx3ckYwXnYJ4dcMk33QNgvU4TS5BHBjkWJBFLv8vKH4AAAD//wMAUEsBAi0AFAAGAAgAAAAh&#10;ALaDOJL+AAAA4QEAABMAAAAAAAAAAAAAAAAAAAAAAFtDb250ZW50X1R5cGVzXS54bWxQSwECLQAU&#10;AAYACAAAACEAOP0h/9YAAACUAQAACwAAAAAAAAAAAAAAAAAvAQAAX3JlbHMvLnJlbHNQSwECLQAU&#10;AAYACAAAACEAIweLn44CAACUBQAADgAAAAAAAAAAAAAAAAAuAgAAZHJzL2Uyb0RvYy54bWxQSwEC&#10;LQAUAAYACAAAACEAl+Wxgd8AAAAJAQAADwAAAAAAAAAAAAAAAADoBAAAZHJzL2Rvd25yZXYueG1s&#10;UEsFBgAAAAAEAAQA8wAAAPQFAAAAAA==&#10;" fillcolor="white [3201]" stroked="f" strokeweight=".5pt">
            <v:textbox>
              <w:txbxContent>
                <w:p w:rsidR="00C2654E" w:rsidRPr="00280671" w:rsidRDefault="00C2654E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280671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ส่งเสริมและพัฒนาสมุนไพร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48" type="#_x0000_t202" style="position:absolute;margin-left:478.25pt;margin-top:6.75pt;width:102.8pt;height:66.55pt;z-index:251867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4ufjgIAAJQFAAAOAAAAZHJzL2Uyb0RvYy54bWysVEtv2zAMvg/YfxB0X5z31qBOkbXIMKBo&#10;i6VDz4osNcIkUZOU2NmvHyU7j3W9dNjFpsSPpEh+5OVVYzTZCR8U2JIOen1KhOVQKftc0u+Pyw+f&#10;KAmR2YppsKKkexHo1fz9u8vazcQQNqAr4Qk6sWFWu5JuYnSzogh8IwwLPXDColKCNyzi0T8XlWc1&#10;eje6GPb706IGXzkPXISAtzetks6zfykFj/dSBhGJLim+Leavz991+hbzSzZ79sxtFO+ewf7hFYYp&#10;i0GPrm5YZGTr1V+ujOIeAsjY42AKkFJxkXPAbAb9F9msNsyJnAsWJ7hjmcL/c8vvdg+eqKqkI+yU&#10;ZQZ79CiaSD5DQ/AK61O7MEPYyiEwNniPfT7cB7xMaTfSm/THhAjqsdL7Y3WTN56MJqPRZDihhKNu&#10;PL0YTifJTXGydj7ELwIMSUJJPXYvF5XtbkNsoQdIChZAq2qptM6HxBhxrT3ZMey1jvmN6PwPlLak&#10;Lul0NOlnxxaSeetZ2+RGZM504VLmbYZZinstEkbbb0JizXKir8RmnAt7jJ/RCSUx1FsMO/zpVW8x&#10;bvNAixwZbDwaG2XB5+zzkJ1KVv04lEy2eOzNWd5JjM26yWQZHxmwhmqPxPDQjlZwfKmwe7csxAfm&#10;cZaQC7gf4j1+pAasPnQSJRvwv167T3ikOGopqXE2Sxp+bpkXlOivFsl/MRiP0zDnw3jycYgHf65Z&#10;n2vs1lwDUmKAm8jxLCZ81AdRejBPuEYWKSqqmOUYu6TxIF7HdmPgGuJiscggHF/H4q1dOZ5cpzIn&#10;bj42T8y7jsARqX8Hhylmsxc8brHJ0sJiG0GqTPJU6LaqXQNw9POYdGsq7Zbzc0adlun8NwAAAP//&#10;AwBQSwMEFAAGAAgAAAAhAJflsYHfAAAACQEAAA8AAABkcnMvZG93bnJldi54bWxMj01Pg0AQhu8m&#10;/ofNmHgx7VJQqsjSGKM28WapGm9bdgQiO0vYLeC/dzzpaTJ5n7wf+Wa2nRhx8K0jBatlBAKpcqal&#10;WsG+fFxcg/BBk9GdI1TwjR42xelJrjPjJnrBcRdqwSbkM62gCaHPpPRVg1b7peuRWPt0g9WB36GW&#10;ZtATm9tOxlGUSqtb4oRG93jfYPW1O1oFHxf1+7Ofn16n5CrpH7ZjuX4zpVLnZ/PdLYiAc/iD4bc+&#10;V4eCOx3ckYwXnYJ4dcMk33QNgvU4TS5BHBjkWJBFLv8vKH4AAAD//wMAUEsBAi0AFAAGAAgAAAAh&#10;ALaDOJL+AAAA4QEAABMAAAAAAAAAAAAAAAAAAAAAAFtDb250ZW50X1R5cGVzXS54bWxQSwECLQAU&#10;AAYACAAAACEAOP0h/9YAAACUAQAACwAAAAAAAAAAAAAAAAAvAQAAX3JlbHMvLnJlbHNQSwECLQAU&#10;AAYACAAAACEAIweLn44CAACUBQAADgAAAAAAAAAAAAAAAAAuAgAAZHJzL2Uyb0RvYy54bWxQSwEC&#10;LQAUAAYACAAAACEAl+Wxgd8AAAAJAQAADwAAAAAAAAAAAAAAAADoBAAAZHJzL2Rvd25yZXYueG1s&#10;UEsFBgAAAAAEAAQA8wAAAPQFAAAAAA==&#10;" fillcolor="white [3201]" stroked="f" strokeweight=".5pt">
            <v:textbox>
              <w:txbxContent>
                <w:p w:rsidR="00C2654E" w:rsidRPr="00280671" w:rsidRDefault="00C2654E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280671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ส่งเสริมและพัฒนาสินค้า</w:t>
                  </w:r>
                  <w:proofErr w:type="spellStart"/>
                  <w:r w:rsidRPr="00280671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อัต</w:t>
                  </w:r>
                  <w:proofErr w:type="spellEnd"/>
                  <w:r w:rsidRPr="00280671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ลักษณ์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47" type="#_x0000_t202" style="position:absolute;margin-left:364.25pt;margin-top:6.55pt;width:102.8pt;height:66.55pt;z-index:251866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4ufjgIAAJQFAAAOAAAAZHJzL2Uyb0RvYy54bWysVEtv2zAMvg/YfxB0X5z31qBOkbXIMKBo&#10;i6VDz4osNcIkUZOU2NmvHyU7j3W9dNjFpsSPpEh+5OVVYzTZCR8U2JIOen1KhOVQKftc0u+Pyw+f&#10;KAmR2YppsKKkexHo1fz9u8vazcQQNqAr4Qk6sWFWu5JuYnSzogh8IwwLPXDColKCNyzi0T8XlWc1&#10;eje6GPb706IGXzkPXISAtzetks6zfykFj/dSBhGJLim+Leavz991+hbzSzZ79sxtFO+ewf7hFYYp&#10;i0GPrm5YZGTr1V+ujOIeAsjY42AKkFJxkXPAbAb9F9msNsyJnAsWJ7hjmcL/c8vvdg+eqKqkI+yU&#10;ZQZ79CiaSD5DQ/AK61O7MEPYyiEwNniPfT7cB7xMaTfSm/THhAjqsdL7Y3WTN56MJqPRZDihhKNu&#10;PL0YTifJTXGydj7ELwIMSUJJPXYvF5XtbkNsoQdIChZAq2qptM6HxBhxrT3ZMey1jvmN6PwPlLak&#10;Lul0NOlnxxaSeetZ2+RGZM504VLmbYZZinstEkbbb0JizXKir8RmnAt7jJ/RCSUx1FsMO/zpVW8x&#10;bvNAixwZbDwaG2XB5+zzkJ1KVv04lEy2eOzNWd5JjM26yWQZHxmwhmqPxPDQjlZwfKmwe7csxAfm&#10;cZaQC7gf4j1+pAasPnQSJRvwv167T3ikOGopqXE2Sxp+bpkXlOivFsl/MRiP0zDnw3jycYgHf65Z&#10;n2vs1lwDUmKAm8jxLCZ81AdRejBPuEYWKSqqmOUYu6TxIF7HdmPgGuJiscggHF/H4q1dOZ5cpzIn&#10;bj42T8y7jsARqX8Hhylmsxc8brHJ0sJiG0GqTPJU6LaqXQNw9POYdGsq7Zbzc0adlun8NwAAAP//&#10;AwBQSwMEFAAGAAgAAAAhAJflsYHfAAAACQEAAA8AAABkcnMvZG93bnJldi54bWxMj01Pg0AQhu8m&#10;/ofNmHgx7VJQqsjSGKM28WapGm9bdgQiO0vYLeC/dzzpaTJ5n7wf+Wa2nRhx8K0jBatlBAKpcqal&#10;WsG+fFxcg/BBk9GdI1TwjR42xelJrjPjJnrBcRdqwSbkM62gCaHPpPRVg1b7peuRWPt0g9WB36GW&#10;ZtATm9tOxlGUSqtb4oRG93jfYPW1O1oFHxf1+7Ofn16n5CrpH7ZjuX4zpVLnZ/PdLYiAc/iD4bc+&#10;V4eCOx3ckYwXnYJ4dcMk33QNgvU4TS5BHBjkWJBFLv8vKH4AAAD//wMAUEsBAi0AFAAGAAgAAAAh&#10;ALaDOJL+AAAA4QEAABMAAAAAAAAAAAAAAAAAAAAAAFtDb250ZW50X1R5cGVzXS54bWxQSwECLQAU&#10;AAYACAAAACEAOP0h/9YAAACUAQAACwAAAAAAAAAAAAAAAAAvAQAAX3JlbHMvLnJlbHNQSwECLQAU&#10;AAYACAAAACEAIweLn44CAACUBQAADgAAAAAAAAAAAAAAAAAuAgAAZHJzL2Uyb0RvYy54bWxQSwEC&#10;LQAUAAYACAAAACEAl+Wxgd8AAAAJAQAADwAAAAAAAAAAAAAAAADoBAAAZHJzL2Rvd25yZXYueG1s&#10;UEsFBgAAAAAEAAQA8wAAAPQFAAAAAA==&#10;" fillcolor="white [3201]" stroked="f" strokeweight=".5pt">
            <v:textbox>
              <w:txbxContent>
                <w:p w:rsidR="00C2654E" w:rsidRPr="00C2654E" w:rsidRDefault="00C2654E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C2654E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ส่งเสริมและพัฒนาสินค้าเกษตรด้วยองค์ความรู้และภูมิปัญญาท้องถิ่น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38" o:spid="_x0000_s1067" type="#_x0000_t202" style="position:absolute;margin-left:10.95pt;margin-top:5.05pt;width:102.8pt;height:66.55pt;z-index:251788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4ufjgIAAJQFAAAOAAAAZHJzL2Uyb0RvYy54bWysVEtv2zAMvg/YfxB0X5z31qBOkbXIMKBo&#10;i6VDz4osNcIkUZOU2NmvHyU7j3W9dNjFpsSPpEh+5OVVYzTZCR8U2JIOen1KhOVQKftc0u+Pyw+f&#10;KAmR2YppsKKkexHo1fz9u8vazcQQNqAr4Qk6sWFWu5JuYnSzogh8IwwLPXDColKCNyzi0T8XlWc1&#10;eje6GPb706IGXzkPXISAtzetks6zfykFj/dSBhGJLim+Leavz991+hbzSzZ79sxtFO+ewf7hFYYp&#10;i0GPrm5YZGTr1V+ujOIeAsjY42AKkFJxkXPAbAb9F9msNsyJnAsWJ7hjmcL/c8vvdg+eqKqkI+yU&#10;ZQZ79CiaSD5DQ/AK61O7MEPYyiEwNniPfT7cB7xMaTfSm/THhAjqsdL7Y3WTN56MJqPRZDihhKNu&#10;PL0YTifJTXGydj7ELwIMSUJJPXYvF5XtbkNsoQdIChZAq2qptM6HxBhxrT3ZMey1jvmN6PwPlLak&#10;Lul0NOlnxxaSeetZ2+RGZM504VLmbYZZinstEkbbb0JizXKir8RmnAt7jJ/RCSUx1FsMO/zpVW8x&#10;bvNAixwZbDwaG2XB5+zzkJ1KVv04lEy2eOzNWd5JjM26yWQZHxmwhmqPxPDQjlZwfKmwe7csxAfm&#10;cZaQC7gf4j1+pAasPnQSJRvwv167T3ikOGopqXE2Sxp+bpkXlOivFsl/MRiP0zDnw3jycYgHf65Z&#10;n2vs1lwDUmKAm8jxLCZ81AdRejBPuEYWKSqqmOUYu6TxIF7HdmPgGuJiscggHF/H4q1dOZ5cpzIn&#10;bj42T8y7jsARqX8Hhylmsxc8brHJ0sJiG0GqTPJU6LaqXQNw9POYdGsq7Zbzc0adlun8NwAAAP//&#10;AwBQSwMEFAAGAAgAAAAhAJflsYHfAAAACQEAAA8AAABkcnMvZG93bnJldi54bWxMj01Pg0AQhu8m&#10;/ofNmHgx7VJQqsjSGKM28WapGm9bdgQiO0vYLeC/dzzpaTJ5n7wf+Wa2nRhx8K0jBatlBAKpcqal&#10;WsG+fFxcg/BBk9GdI1TwjR42xelJrjPjJnrBcRdqwSbkM62gCaHPpPRVg1b7peuRWPt0g9WB36GW&#10;ZtATm9tOxlGUSqtb4oRG93jfYPW1O1oFHxf1+7Ofn16n5CrpH7ZjuX4zpVLnZ/PdLYiAc/iD4bc+&#10;V4eCOx3ckYwXnYJ4dcMk33QNgvU4TS5BHBjkWJBFLv8vKH4AAAD//wMAUEsBAi0AFAAGAAgAAAAh&#10;ALaDOJL+AAAA4QEAABMAAAAAAAAAAAAAAAAAAAAAAFtDb250ZW50X1R5cGVzXS54bWxQSwECLQAU&#10;AAYACAAAACEAOP0h/9YAAACUAQAACwAAAAAAAAAAAAAAAAAvAQAAX3JlbHMvLnJlbHNQSwECLQAU&#10;AAYACAAAACEAIweLn44CAACUBQAADgAAAAAAAAAAAAAAAAAuAgAAZHJzL2Uyb0RvYy54bWxQSwEC&#10;LQAUAAYACAAAACEAl+Wxgd8AAAAJAQAADwAAAAAAAAAAAAAAAADoBAAAZHJzL2Rvd25yZXYueG1s&#10;UEsFBgAAAAAEAAQA8wAAAPQFAAAAAA==&#10;" fillcolor="white [3201]" stroked="f" strokeweight=".5pt">
            <v:textbox>
              <w:txbxContent>
                <w:p w:rsidR="00180B38" w:rsidRPr="00304897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ส่งเสริมและพัฒนาการผลิตสินค้าเกษตรปลอดภัยและเกษตรอินทรีย์ให้ได้มาตรฐานสอดคล้องกับความต้องการของตลาด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10" o:spid="_x0000_s1070" type="#_x0000_t202" style="position:absolute;margin-left:-67.05pt;margin-top:16.7pt;width:54.75pt;height:36.95pt;z-index:2517616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rQ0jQIAAJMFAAAOAAAAZHJzL2Uyb0RvYy54bWysVE1vGyEQvVfqf0Dcm7Ud220sryM3UapK&#10;URI1rnLGLMSowFDA3nV/fQd213bTXFL1sgszb94wn/PLxmiyEz4osCUdng0oEZZDpexzSb+vbj58&#10;oiREZiumwYqS7kWgl4v37+a1m4kRbEBXwhMksWFWu5JuYnSzogh8IwwLZ+CERaUEb1jEq38uKs9q&#10;ZDe6GA0G06IGXzkPXISA0utWSReZX0rB472UQUSiS4pvi/nr83edvsVizmbPnrmN4t0z2D+8wjBl&#10;0emB6ppFRrZe/UVlFPcQQMYzDqYAKRUXOQaMZjh4Ec3jhjmRY8HkBHdIU/h/tPxu9+CJqrB2mB7L&#10;DNZoJZpIPkNDUIT5qV2YIezRITA2KEdsLw8oTGE30pv0x4AI6pFqf8huYuMonF5MzkcTSjiqxtOL&#10;0XSSWIqjsfMhfhFgSDqU1GPxck7Z7jbEFtpDkq8AWlU3Sut8SQ0jrrQnO4al1jE/Ecn/QGlLanzI&#10;+WSQiS0k85ZZ20Qjcst07lLgbYD5FPdaJIy234TElOU4X/HNOBf24D+jE0qiq7cYdvjjq95i3MaB&#10;Ftkz2HgwNsqCz9HnGTumrPrRp0y2eKzNSdzpGJt1k3tlPO4bYA3VHvvCQztZwfEbhdW7ZSE+MI+j&#10;hK2A6yHe40dqwOxDd6JkA/7Xa/KExw5HLSU1jmZJw88t84IS/dVi718Mx+M0y/kynnwc4cWfatan&#10;Grs1V4AtMcRF5Hg+JnzU/VF6ME+4RZbJK6qY5ei7pLE/XsV2YeAW4mK5zCCcXsfirX10PFGnNKfe&#10;XDVPzLuugSN2/h30Q8xmL/q4xSZLC8ttBKlyk6dEt1ntCoCTn8ek21JptZzeM+q4Sxe/AQAA//8D&#10;AFBLAwQUAAYACAAAACEA6Q1Zl+IAAAALAQAADwAAAGRycy9kb3ducmV2LnhtbEyPTUvEMBCG74L/&#10;IYzgRbpJs+4Hteki4gd4c6sr3rJNbIvNpDTZtv57x5OehmEe3nnefDe7jo12CK1HBelCALNYedNi&#10;reC1fEi2wELUaHTn0Sr4tgF2xflZrjPjJ3yx4z7WjEIwZFpBE2OfcR6qxjodFr63SLdPPzgdaR1q&#10;bgY9UbjruBRizZ1ukT40urd3ja2+9ien4OOqfn8O8+PbtFwt+/unsdwcTKnU5cV8ewMs2jn+wfCr&#10;T+pQkNPRn9AE1ilI0pVMiVUgtzSJSK7lGtiRUCEF8CLn/zsUPwAAAP//AwBQSwECLQAUAAYACAAA&#10;ACEAtoM4kv4AAADhAQAAEwAAAAAAAAAAAAAAAAAAAAAAW0NvbnRlbnRfVHlwZXNdLnhtbFBLAQIt&#10;ABQABgAIAAAAIQA4/SH/1gAAAJQBAAALAAAAAAAAAAAAAAAAAC8BAABfcmVscy8ucmVsc1BLAQIt&#10;ABQABgAIAAAAIQDrUrQ0jQIAAJMFAAAOAAAAAAAAAAAAAAAAAC4CAABkcnMvZTJvRG9jLnhtbFBL&#10;AQItABQABgAIAAAAIQDpDVmX4gAAAAsBAAAPAAAAAAAAAAAAAAAAAOcEAABkcnMvZG93bnJldi54&#10;bWxQSwUGAAAAAAQABADzAAAA9gUAAAAA&#10;" fillcolor="white [3201]" stroked="f" strokeweight=".5pt">
            <v:textbox>
              <w:txbxContent>
                <w:p w:rsidR="00180B38" w:rsidRPr="00340D75" w:rsidRDefault="00180B38" w:rsidP="00340D75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การบริหารจัดการ</w:t>
                  </w:r>
                  <w:r>
                    <w:rPr>
                      <w:rFonts w:ascii="TH SarabunIT๙" w:hAnsi="TH SarabunIT๙" w:cs="TH SarabunIT๙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512445" cy="383136"/>
                        <wp:effectExtent l="19050" t="0" r="0" b="0"/>
                        <wp:docPr id="9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2445" cy="38313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3" type="#_x0000_t15" style="position:absolute;margin-left:-71.1pt;margin-top:5.05pt;width:78pt;height:58.6pt;z-index:-251471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NimawIAAKAEAAAOAAAAZHJzL2Uyb0RvYy54bWysVM1uEzEQviPxDpbvdLMlaZtVN1XVUoRU&#10;IFLhASa2N2vwz2I72ZRTj/AMnABx4oaEtHmbfRRmvWlIAXFA7MGa8Xg+f/ONZ49PVlqRpXBeWpPT&#10;dG9AiTDMcmnmOX354uLBESU+gOGgrBE5vRaenkzu3zuuq0zs29IqLhxBEOOzusppGUKVJYlnpdDg&#10;92wlDAYL6zQEdN084Q5qRNcq2R8MDpLaOl45y4T3uHveB+kk4heFYOF5UXgRiMopcgtxdXGddWsy&#10;OYZs7qAqJdvQgH9goUEavHQLdQ4ByMLJ36C0ZM56W4Q9ZnVii0IyEWvAatLBL9VclVCJWAuK46ut&#10;TP7/wbJny6kjkud0iPIY0NijtvncNuu2+dA2X9v1+7b51q5vOrv50jbf2/W7tvnUNh8JZqB8deUz&#10;RLmqpq4TwFeXlr32xNizEsxcnDpn61IAR9Jpdz65k9A5HlPJrH5qOV4Oi2CjkqvC6Q4QNSKr2LDr&#10;bcPEKhCGm0fj0cMR8mYYQmvcM0ogu02unA+PhdWkM1A1q8VUQehEhQyWlz7EpvFN5cBfUVJohU9g&#10;CYoM08ODUeS8PYzYt5ixWqskv5BKRcfNZ2fKEUzN6UX8Nsl+95gypEYtxgNk/neMQfz+hKFlwLFR&#10;UqMG20OQdTo/Mjw+6gBS9TZyVmYjfKd137Owmq1i49PYlq4RM8uvsRXO9mOCYx01c28pqXFEcurf&#10;LMAJStQTg+0cp8Pu0YToDEeH++i43chsNwKGlRYnL1DSm2ehn8NF5eS8xJvSKIexp/gEChlu30rP&#10;asMfxwCtO3O268dTP38skx8AAAD//wMAUEsDBBQABgAIAAAAIQCwVKkR4QAAAAsBAAAPAAAAZHJz&#10;L2Rvd25yZXYueG1sTI9LT8MwEITvSPwHa5G4pc6rFYQ4FQJxgPZCeJy3yTaJiO0odtKUX89ygtPu&#10;akaz3+TbRfdiptF11iiIViEIMpWtO9MoeH97Cm5AOI+mxt4aUnAmB9vi8iLHrLYn80pz6RvBIcZl&#10;qKD1fsikdFVLGt3KDmRYO9pRo+dzbGQ94onDdS/jMNxIjZ3hDy0O9NBS9VVOWsHHek7LaW+n5w0+&#10;fqe7l8/d8RwrdX213N+B8LT4PzP84jM6FMx0sJOpnegVBNE64TJeQXrLkx1BFPNyYGuSpCCLXP7v&#10;UPwAAAD//wMAUEsBAi0AFAAGAAgAAAAhALaDOJL+AAAA4QEAABMAAAAAAAAAAAAAAAAAAAAAAFtD&#10;b250ZW50X1R5cGVzXS54bWxQSwECLQAUAAYACAAAACEAOP0h/9YAAACUAQAACwAAAAAAAAAAAAAA&#10;AAAvAQAAX3JlbHMvLnJlbHNQSwECLQAUAAYACAAAACEAX4TYpmsCAACgBAAADgAAAAAAAAAAAAAA&#10;AAAuAgAAZHJzL2Uyb0RvYy54bWxQSwECLQAUAAYACAAAACEAsFSpEeEAAAALAQAADwAAAAAAAAAA&#10;AAAAAADFBAAAZHJzL2Rvd25yZXYueG1sUEsFBgAAAAAEAAQA8wAAANMFAAAAAA==&#10;" strokeweight="1.5pt">
            <v:textbox>
              <w:txbxContent>
                <w:p w:rsidR="00180B38" w:rsidRPr="00A228F8" w:rsidRDefault="00180B38" w:rsidP="00747E3B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129" type="#_x0000_t202" style="position:absolute;margin-left:589.2pt;margin-top:2.35pt;width:109.15pt;height:74.85pt;z-index:-251465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Default="00180B38" w:rsidP="00747E3B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2"/>
        </w:rPr>
        <w:pict>
          <v:shape id="_x0000_s1128" type="#_x0000_t202" style="position:absolute;margin-left:475.55pt;margin-top:2.35pt;width:109.15pt;height:74.85pt;z-index:-251466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 style="mso-next-textbox:#_x0000_s1128">
              <w:txbxContent>
                <w:p w:rsidR="00180B38" w:rsidRDefault="00180B38" w:rsidP="00747E3B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18"/>
                      <w:szCs w:val="18"/>
                    </w:rPr>
                  </w:pPr>
                </w:p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46" o:spid="_x0000_s1068" type="#_x0000_t202" style="position:absolute;margin-left:365.35pt;margin-top:11.05pt;width:98.6pt;height:57.8pt;z-index:251800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F5+jwIAAJQFAAAOAAAAZHJzL2Uyb0RvYy54bWysVMFu2zAMvQ/YPwi6r07SJFuDOEXWosOA&#10;oi3WDj0rspQIk0RNUmJnXz9KtpOs66XDLjYlPpIi+cj5ZWM02QkfFNiSDs8GlAjLoVJ2XdLvTzcf&#10;PlESIrMV02BFSfci0MvF+3fz2s3ECDagK+EJOrFhVruSbmJ0s6IIfCMMC2fghEWlBG9YxKNfF5Vn&#10;NXo3uhgNBtOiBl85D1yEgLfXrZIusn8pBY/3UgYRiS4pvi3mr8/fVfoWizmbrT1zG8W7Z7B/eIVh&#10;ymLQg6trFhnZevWXK6O4hwAynnEwBUipuMg5YDbDwYtsHjfMiZwLFie4Q5nC/3PL73YPnqiqpOMp&#10;JZYZ7NGTaCL5DA3BK6xP7cIMYY8OgbHBe+xzfx/wMqXdSG/SHxMiqMdK7w/VTd54Mpqcn09GE0o4&#10;6sbTi9F0ktwUR2vnQ/wiwJAklNRj93JR2e42xBbaQ1KwAFpVN0rrfEiMEVfakx3DXuuY34jO/0Bp&#10;S+qSTs8ng+zYQjJvPWub3IjMmS5cyrzNMEtxr0XCaPtNSKxZTvSV2IxzYQ/xMzqhJIZ6i2GHP77q&#10;LcZtHmiRI4ONB2OjLPicfR6yY8mqH33JZIvH3pzkncTYrJqWLKOeASuo9kgMD+1oBcdvFHbvloX4&#10;wDzOEnIB90O8x4/UgNWHTqJkA/7Xa/cJjxRHLSU1zmZJw88t84IS/dUi+S+G43Ea5nwYTz6O8OBP&#10;NatTjd2aK0BKDHETOZ7FhI+6F6UH84xrZJmioopZjrFLGnvxKrYbA9cQF8tlBuH4OhZv7aPjyXUq&#10;c+LmU/PMvOsIHJH6d9BPMZu94HGLTZYWltsIUmWSp0K3Ve0agKOfx6RbU2m3nJ4z6rhMF78BAAD/&#10;/wMAUEsDBBQABgAIAAAAIQDCorPB4gAAAAsBAAAPAAAAZHJzL2Rvd25yZXYueG1sTI/LboMwEEX3&#10;lfIP1kTqpmoMIYFCMVFV9SF119CHunPwFFDxGGEH6N/XWTXLqzm690y+m3XHRhxsa0hAuAqAIVVG&#10;tVQLeCsfr2+AWSdJyc4QCvhFC7ticZHLTJmJXnHcu5r5ErKZFNA412ec26pBLe3K9Ej+9m0GLZ2P&#10;Q83VICdfrju+DoKYa9mSX2hkj/cNVj/7oxbwdVV/vtj56X2KtlH/8DyWyYcqhbhczne3wBzO7h+G&#10;k75Xh8I7HcyRlGWdz2GcbjwrYB0lwE7EJgxSYAcBaRIDL3J+/kPxBwAA//8DAFBLAQItABQABgAI&#10;AAAAIQC2gziS/gAAAOEBAAATAAAAAAAAAAAAAAAAAAAAAABbQ29udGVudF9UeXBlc10ueG1sUEsB&#10;Ai0AFAAGAAgAAAAhADj9If/WAAAAlAEAAAsAAAAAAAAAAAAAAAAALwEAAF9yZWxzLy5yZWxzUEsB&#10;Ai0AFAAGAAgAAAAhAFfEXn6PAgAAlAUAAA4AAAAAAAAAAAAAAAAALgIAAGRycy9lMm9Eb2MueG1s&#10;UEsBAi0AFAAGAAgAAAAhAMKis8HiAAAACwEAAA8AAAAAAAAAAAAAAAAA6QQAAGRycy9kb3ducmV2&#10;LnhtbFBLBQYAAAAABAAEAPMAAAD4BQAAAAA=&#10;" fillcolor="white [3201]" stroked="f" strokeweight=".5pt">
            <v:textbox>
              <w:txbxContent>
                <w:p w:rsidR="00180B38" w:rsidRPr="00340D75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7" type="#_x0000_t202" style="position:absolute;margin-left:359.5pt;margin-top:2.35pt;width:109.15pt;height:74.85pt;z-index:-251467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45" o:spid="_x0000_s1066" type="#_x0000_t202" style="position:absolute;margin-left:249.85pt;margin-top:7pt;width:90.35pt;height:61.85pt;z-index:251798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cUNiwIAAJQFAAAOAAAAZHJzL2Uyb0RvYy54bWysVE1v2zAMvQ/YfxB0X52kSbcFcYqsRYYB&#10;QVssGXpWZKkRJomapMTOfn0p2flY10uHXWyJfCRF8pGT68ZoshM+KLAl7V/0KBGWQ6XsU0l/rOYf&#10;PlESIrMV02BFSfci0Ovp+3eT2o3FADagK+EJOrFhXLuSbmJ046IIfCMMCxfghEWlBG9YxKt/KirP&#10;avRudDHo9a6KGnzlPHARAkpvWyWdZv9SCh7vpQwiEl1SfFvMX5+/6/QtphM2fvLMbRTvnsH+4RWG&#10;KYtBj65uWWRk69VfroziHgLIeMHBFCCl4iLngNn0ey+yWW6YEzkXLE5wxzKF/+eW3+0ePFFVSYcj&#10;Siwz2KOVaCL5Ag1BEdandmGMsKVDYGxQjn0+yAMKU9qN9Cb9MSGCeqz0/ljd5I0no9Hl5WiAUTjq&#10;hqOP2L7kpjhZOx/iVwGGpENJPXYvF5XtFiG20AMkBQugVTVXWudLYoy40Z7sGPZax/xGdP4HSltS&#10;l/TqctTLji0k89aztsmNyJzpwqXM2wzzKe61SBhtvwuJNcuJvhKbcS7sMX5GJ5TEUG8x7PCnV73F&#10;uM0DLXJksPFobJQFn7PPQ3YqWfXzUDLZ4rE3Z3mnY2zWTUuW3LokWkO1R2J4aEcrOD5X2L0FC/GB&#10;eZwl5ALuh3iPH6kBqw/diZIN+N+vyRMeKY5aSmqczZKGX1vmBSX6m0Xyf+4Ph2mY8yUziRJ/rlmf&#10;a+zW3ABSoo+byPF8RGMf9eEoPZhHXCOzFBVVzHKMXdJ4ON7EdmPgGuJiNssgHF/H4sIuHU+uU5kT&#10;N1fNI/OuI3BE6t/BYYrZ+AWPW2yytDDbRpAqk/xU1a4BOPp5TLo1lXbL+T2jTst0+gwAAP//AwBQ&#10;SwMEFAAGAAgAAAAhAFst5mLiAAAACwEAAA8AAABkcnMvZG93bnJldi54bWxMj8tOwzAQRfdI/Qdr&#10;KrFB1CYtNE3jVAgBldjR8BA7N54mEfE4it0k/D3OCnYzmqM756a70TSsx87VliTcLAQwpMLqmkoJ&#10;b/nTdQzMeUVaNZZQwg862GWzi1Ql2g70iv3BlyyEkEuUhMr7NuHcFRUa5Ra2RQq3k+2M8mHtSq47&#10;NYRw0/BIiDtuVE3hQ6VafKiw+D6cjYSvq/LzxY3P78Pydtk+7vt8/aFzKS/n4/0WmMfR/8Ew6Qd1&#10;yILT0Z5JO9ZIWG/iTUAlRHEEbALESqyAHadJRMCzlP/vkP0CAAD//wMAUEsBAi0AFAAGAAgAAAAh&#10;ALaDOJL+AAAA4QEAABMAAAAAAAAAAAAAAAAAAAAAAFtDb250ZW50X1R5cGVzXS54bWxQSwECLQAU&#10;AAYACAAAACEAOP0h/9YAAACUAQAACwAAAAAAAAAAAAAAAAAvAQAAX3JlbHMvLnJlbHNQSwECLQAU&#10;AAYACAAAACEA3ZnFDYsCAACUBQAADgAAAAAAAAAAAAAAAAAuAgAAZHJzL2Uyb0RvYy54bWxQSwEC&#10;LQAUAAYACAAAACEAWy3mYuIAAAALAQAADwAAAAAAAAAAAAAAAADlBAAAZHJzL2Rvd25yZXYueG1s&#10;UEsFBgAAAAAEAAQA8wAAAPQFAAAAAA==&#10;" fillcolor="white [3201]" stroked="f" strokeweight=".5pt">
            <v:textbox>
              <w:txbxContent>
                <w:p w:rsidR="00180B38" w:rsidRPr="00304897" w:rsidRDefault="00180B38" w:rsidP="004340B9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Cs w:val="22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Cs w:val="22"/>
                      <w:cs/>
                    </w:rPr>
                    <w:t>บริหารจัดการทรัพยากรดิน/น้ำเพื่อการเกษตรสอดคล้องกับความต้องการพื้นที่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6" type="#_x0000_t202" style="position:absolute;margin-left:242.45pt;margin-top:1.7pt;width:109.15pt;height:74.85pt;z-index:-251468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304897" w:rsidRDefault="00180B38" w:rsidP="00747E3B">
                  <w:pPr>
                    <w:rPr>
                      <w:b/>
                      <w:bCs/>
                      <w:sz w:val="28"/>
                      <w:szCs w:val="36"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Text Box 44" o:spid="_x0000_s1069" type="#_x0000_t202" style="position:absolute;margin-left:130.25pt;margin-top:7pt;width:92.95pt;height:61.85pt;z-index:251796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a21jgIAAJQFAAAOAAAAZHJzL2Uyb0RvYy54bWysVE1v2zAMvQ/YfxB0X53vrUGdImvRYUDR&#10;FkuHnhVZaoRJoiYpsbNfP0q2k6zrpcMuNiU+kiL5yIvLxmiyEz4osCUdng0oEZZDpexzSb8/3nz4&#10;REmIzFZMgxUl3YtALxfv313Ubi5GsAFdCU/QiQ3z2pV0E6ObF0XgG2FYOAMnLColeMMiHv1zUXlW&#10;o3eji9FgMCtq8JXzwEUIeHvdKuki+5dS8HgvZRCR6JLi22L++vxdp2+xuGDzZ8/cRvHuGewfXmGY&#10;shj04OqaRUa2Xv3lyijuIYCMZxxMAVIqLnIOmM1w8CKb1YY5kXPB4gR3KFP4f2753e7BE1WVdDKh&#10;xDKDPXoUTSSfoSF4hfWpXZgjbOUQGBu8xz739wEvU9qN9Cb9MSGCeqz0/lDd5I0no+l4PB1NKeGo&#10;m8zOR7NpclMcrZ0P8YsAQ5JQUo/dy0Vlu9sQW2gPScECaFXdKK3zITFGXGlPdgx7rWN+Izr/A6Ut&#10;qUs6G08H2bGFZN561ja5EZkzXbiUeZthluJei4TR9puQWLOc6CuxGefCHuJndEJJDPUWww5/fNVb&#10;jNs80CJHBhsPxkZZ8Dn7PGTHklU/+pLJFo+9Ock7ibFZNy1Zxj0D1lDtkRge2tEKjt8o7N4tC/GB&#10;eZwl5ALuh3iPH6kBqw+dRMkG/K/X7hMeKY5aSmqczZKGn1vmBSX6q0Xynw8nkzTM+TCZfhzhwZ9q&#10;1qcauzVXgJQY4iZyPIsJH3UvSg/mCdfIMkVFFbMcY5c09uJVbDcGriEulssMwvF1LN7alePJdSpz&#10;4uZj88S86wgckfp30E8xm7/gcYtNlhaW2whSZZKnQrdV7RqAo5/HpFtTabecnjPquEwXvwEAAP//&#10;AwBQSwMEFAAGAAgAAAAhAGUyWSfiAAAACgEAAA8AAABkcnMvZG93bnJldi54bWxMj01Pg0AQhu8m&#10;/ofNmHgxdoG2WJGlMUZt4s3iR7xt2RGI7Cxht4D/3vGkx8n75H2fybez7cSIg28dKYgXEQikypmW&#10;agUv5cPlBoQPmozuHKGCb/SwLU5Pcp0ZN9EzjvtQCy4hn2kFTQh9JqWvGrTaL1yPxNmnG6wOfA61&#10;NIOeuNx2MomiVFrdEi80use7Bquv/dEq+Lio35/8/Pg6LdfL/n43lldvplTq/Gy+vQERcA5/MPzq&#10;szoU7HRwRzJedApW8eqaUQXJJgHBQLpOVyAOTEZJDLLI5f8Xih8AAAD//wMAUEsBAi0AFAAGAAgA&#10;AAAhALaDOJL+AAAA4QEAABMAAAAAAAAAAAAAAAAAAAAAAFtDb250ZW50X1R5cGVzXS54bWxQSwEC&#10;LQAUAAYACAAAACEAOP0h/9YAAACUAQAACwAAAAAAAAAAAAAAAAAvAQAAX3JlbHMvLnJlbHNQSwEC&#10;LQAUAAYACAAAACEAflWttY4CAACUBQAADgAAAAAAAAAAAAAAAAAuAgAAZHJzL2Uyb0RvYy54bWxQ&#10;SwECLQAUAAYACAAAACEAZTJZJ+IAAAAKAQAADwAAAAAAAAAAAAAAAADoBAAAZHJzL2Rvd25yZXYu&#10;eG1sUEsFBgAAAAAEAAQA8wAAAPcFAAAAAA==&#10;" fillcolor="white [3201]" stroked="f" strokeweight=".5pt">
            <v:textbox>
              <w:txbxContent>
                <w:p w:rsidR="00180B38" w:rsidRPr="00304897" w:rsidRDefault="00180B38" w:rsidP="005B2B01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304897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ส่งเสริมและพัฒนาการรวมกลุ่มให้เข้มแข็ง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4" type="#_x0000_t202" style="position:absolute;margin-left:10.95pt;margin-top:1.7pt;width:106.5pt;height:74.85pt;z-index:-251470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A160A0" w:rsidRDefault="00180B38" w:rsidP="00747E3B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_x0000_s1125" type="#_x0000_t202" style="position:absolute;margin-left:124.2pt;margin-top:1.7pt;width:109.15pt;height:74.85pt;z-index:-251469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tMMAIAAF0EAAAOAAAAZHJzL2Uyb0RvYy54bWysVNuO2yAQfa/Uf0C8N3bSpJtYcVbbbFNV&#10;2l6k3X4AxthGBYYCiZ1+fQecpOlFfajqB8Qww5kzZwavbwetyEE4L8GUdDrJKRGGQy1NW9LPT7sX&#10;S0p8YKZmCowo6VF4ert5/mzd20LMoANVC0cQxPiityXtQrBFlnneCc38BKww6GzAaRbQdG1WO9Yj&#10;ulbZLM9fZT242jrgwns8vR+ddJPwm0bw8LFpvAhElRS5hbS6tFZxzTZrVrSO2U7yEw32Dyw0kwaT&#10;XqDuWWBk7+RvUFpyBx6aMOGgM2gayUWqAauZ5r9U89gxK1ItKI63F5n8/4PlHw6fHJF1SRfzKSWG&#10;aWzSkxgCeQ0DiWeoUG99gYGPFkPDgA7sdKrW2wfgXzwxsO2YacWdc9B3gtXIMN3Mrq6OOD6CVP17&#10;qDER2wdIQEPjdJQPBSGIjp06XroTyfCYcpmvbhbo4uhbvFys5ql9GSvOt63z4a0ATeKmpA67n9DZ&#10;4cEHrANDzyExmQcl651UKhmurbbKkQPDSdmlL5aOV34KU4b0SGWVI5G/Y+Tp+xOGlgFnXkld0uUl&#10;iBVRtzemThMZmFTjHgkogzyikFG7UcUwVEPq2nx5blAF9RGldTDOOL5J3HTgvlHS43yX1H/dMyco&#10;Ue8Mtmc1naN+JCRjvriZoeGuPdW1hxmOUCUNlIzbbRgf0d462XaYaRwIA3fY0kYmtSPlkdWJP85w&#10;UvT03uIjubZT1I+/wuY7AAAA//8DAFBLAwQUAAYACAAAACEAuJ/7rtsAAAAIAQAADwAAAGRycy9k&#10;b3ducmV2LnhtbEyPwU7DMAyG70i8Q2QkbixdV6auNJ0QEj2zDcQ1bUxT0ThVk3Xd22NOcLT/T78/&#10;l/vFDWLGKfSeFKxXCQik1pueOgXvp9eHHESImowePKGCKwbYV7c3pS6Mv9AB52PsBJdQKLQCG+NY&#10;SBlai06HlR+ROPvyk9ORx6mTZtIXLneDTJNkK53uiS9YPeKLxfb7eHYKHsPnWzZfm952+Uct68Ud&#10;slOt1P3d8vwEIuIS/2D41Wd1qNip8WcyQQwKsg2DCtL1DgTHab7jRcNcst2ArEr5/4HqBwAA//8D&#10;AFBLAQItABQABgAIAAAAIQC2gziS/gAAAOEBAAATAAAAAAAAAAAAAAAAAAAAAABbQ29udGVudF9U&#10;eXBlc10ueG1sUEsBAi0AFAAGAAgAAAAhADj9If/WAAAAlAEAAAsAAAAAAAAAAAAAAAAALwEAAF9y&#10;ZWxzLy5yZWxzUEsBAi0AFAAGAAgAAAAhAFaMy0wwAgAAXQQAAA4AAAAAAAAAAAAAAAAALgIAAGRy&#10;cy9lMm9Eb2MueG1sUEsBAi0AFAAGAAgAAAAhALif+67bAAAACAEAAA8AAAAAAAAAAAAAAAAAigQA&#10;AGRycy9kb3ducmV2LnhtbFBLBQYAAAAABAAEAPMAAACSBQAAAAA=&#10;" strokeweight="1.5pt">
            <v:textbox>
              <w:txbxContent>
                <w:p w:rsidR="00180B38" w:rsidRPr="00304897" w:rsidRDefault="00180B38" w:rsidP="00747E3B">
                  <w:pPr>
                    <w:rPr>
                      <w:b/>
                      <w:bCs/>
                      <w:sz w:val="24"/>
                      <w:szCs w:val="32"/>
                    </w:rPr>
                  </w:pPr>
                </w:p>
              </w:txbxContent>
            </v:textbox>
          </v:shape>
        </w:pict>
      </w:r>
    </w:p>
    <w:p w:rsidR="000A3D18" w:rsidRDefault="000A3D18" w:rsidP="009E4B29">
      <w:pPr>
        <w:rPr>
          <w:rFonts w:ascii="TH SarabunIT๙" w:hAnsi="TH SarabunIT๙" w:cs="TH SarabunIT๙"/>
          <w:noProof/>
          <w:spacing w:val="-2"/>
        </w:rPr>
        <w:sectPr w:rsidR="000A3D18" w:rsidSect="00C3314F">
          <w:headerReference w:type="default" r:id="rId8"/>
          <w:footerReference w:type="default" r:id="rId9"/>
          <w:pgSz w:w="16838" w:h="11906" w:orient="landscape" w:code="9"/>
          <w:pgMar w:top="1134" w:right="1134" w:bottom="1701" w:left="1701" w:header="397" w:footer="0" w:gutter="0"/>
          <w:pgNumType w:fmt="thaiNumbers" w:start="68"/>
          <w:cols w:space="720"/>
          <w:docGrid w:linePitch="435"/>
        </w:sectPr>
      </w:pPr>
    </w:p>
    <w:p w:rsidR="00143599" w:rsidRPr="00614580" w:rsidRDefault="00E472A3" w:rsidP="0014359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pict>
          <v:shape id="Text Box 7" o:spid="_x0000_s1076" type="#_x0000_t202" style="position:absolute;left:0;text-align:left;margin-left:344.15pt;margin-top:-70pt;width:39.5pt;height:33.5pt;z-index:251802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kUggIAABYFAAAOAAAAZHJzL2Uyb0RvYy54bWysVNuO2yAQfa/Uf0C8Z32RncTWOqvublNV&#10;2l6k3X4AwThGxUCBxN5W/fcOkGSzvUhVVT9gYIbDzJwzXF5Ng0B7ZixXssHZRYoRk1S1XG4b/Olh&#10;PVtiZB2RLRFKsgY/MouvVi9fXI66ZrnqlWiZQQAibT3qBvfO6TpJLO3ZQOyF0kyCsVNmIA6WZpu0&#10;hoyAPogkT9N5MirTaqMosxZ2b6MRrwJ+1zHqPnSdZQ6JBkNsLowmjBs/JqtLUm8N0T2nhzDIP0Qx&#10;EC7h0hPULXEE7Qz/BWrg1CirOndB1ZCoruOUhRwgmyz9KZv7nmgWcoHiWH0qk/1/sPT9/qNBvG3w&#10;AiNJBqDogU0OXasJLXx1Rm1rcLrX4OYm2AaWQ6ZW3yn62SKpbnoit+yVMWrsGWkhusyfTM6ORhzr&#10;QTbjO9XCNWTnVACaOjP40kExEKADS48nZnwoFDbLNJuXYKFgKvKygLm/gdTHw9pY94apAflJgw0Q&#10;H8DJ/s666Hp08XdZJXi75kKEhdluboRBewIiWYfvgP7MTUjvLJU/FhHjDsQId3ibjzaQ/q3K8iK9&#10;zqvZer5czIp1Uc6qRbqcpVl1Xc3Toipu1999gFlR97xtmbzjkh0FmBV/R/ChFaJ0ggTR2OCqzMvI&#10;0B+TTMP3uyQH7qAfBR8avDw5kdrz+lq2kDapHeEizpPn4QdCoAbHf6hKUIEnPkrATZspyC0y6CWy&#10;Ue0j6MIo4A0ohscEJr0yXzEaoTEbbL/siGEYibcStFVlReE7OSyKcpHDwpxbNucWIilANdhhFKc3&#10;Lnb/Thu+7eGmqGapXoEeOx608hTVQcXQfCGpw0Phu/t8HbyenrPVDwAAAP//AwBQSwMEFAAGAAgA&#10;AAAhABj7on/fAAAADAEAAA8AAABkcnMvZG93bnJldi54bWxMj01OwzAQhfdI3MEaJDaodUpLHEKc&#10;CpBAbFt6gEnsJhHxOIrdJr09w4ou582n91NsZ9eLsx1D50nDapmAsFR701Gj4fD9schAhIhksPdk&#10;NVxsgG15e1NgbvxEO3vex0awCYUcNbQxDrmUoW6tw7D0gyX+Hf3oMPI5NtKMOLG56+VjkqTSYUec&#10;0OJg31tb/+xPTsPxa3p4ep6qz3hQu036hp2q/EXr+7v59QVEtHP8h+GvPleHkjtV/kQmiF5DmmVr&#10;RjUsVpuEVzGiUsVSxZJaJyDLQl6PKH8BAAD//wMAUEsBAi0AFAAGAAgAAAAhALaDOJL+AAAA4QEA&#10;ABMAAAAAAAAAAAAAAAAAAAAAAFtDb250ZW50X1R5cGVzXS54bWxQSwECLQAUAAYACAAAACEAOP0h&#10;/9YAAACUAQAACwAAAAAAAAAAAAAAAAAvAQAAX3JlbHMvLnJlbHNQSwECLQAUAAYACAAAACEAJ3U5&#10;FIICAAAWBQAADgAAAAAAAAAAAAAAAAAuAgAAZHJzL2Uyb0RvYy54bWxQSwECLQAUAAYACAAAACEA&#10;GPuif98AAAAMAQAADwAAAAAAAAAAAAAAAADcBAAAZHJzL2Rvd25yZXYueG1sUEsFBgAAAAAEAAQA&#10;8wAAAOgFAAAAAA==&#10;" stroked="f">
            <v:textbox style="mso-next-textbox:#Text Box 7">
              <w:txbxContent>
                <w:p w:rsidR="00180B38" w:rsidRDefault="00180B38" w:rsidP="00143599">
                  <w:pPr>
                    <w:jc w:val="center"/>
                  </w:pPr>
                </w:p>
              </w:txbxContent>
            </v:textbox>
          </v:shape>
        </w:pict>
      </w:r>
      <w:r w:rsidR="00143599" w:rsidRPr="00614580">
        <w:rPr>
          <w:rFonts w:ascii="TH SarabunIT๙" w:hAnsi="TH SarabunIT๙" w:cs="TH SarabunIT๙" w:hint="cs"/>
          <w:b/>
          <w:bCs/>
          <w:sz w:val="32"/>
          <w:szCs w:val="32"/>
          <w:cs/>
        </w:rPr>
        <w:t>7. สรุปข้อเสนอโครงการตามจุดเน้นทางยุทธศาสตร์ด้านการเกษตรของจังหวัด</w:t>
      </w:r>
      <w:r w:rsidR="00143599" w:rsidRPr="00614580">
        <w:rPr>
          <w:rFonts w:ascii="TH SarabunIT๙" w:hAnsi="TH SarabunIT๙" w:cs="TH SarabunIT๙"/>
          <w:b/>
          <w:bCs/>
          <w:sz w:val="32"/>
          <w:szCs w:val="32"/>
        </w:rPr>
        <w:t xml:space="preserve"> (Positioning)</w:t>
      </w:r>
    </w:p>
    <w:p w:rsidR="00143599" w:rsidRPr="00614580" w:rsidRDefault="00143599" w:rsidP="0014359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1458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ตามแผนพัฒนาการเกษตรและสหกรณ์ของจังหวัดอุทัยธานี (พ.ศ. 256</w:t>
      </w:r>
      <w:r w:rsidR="003E7C49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1458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- 25</w:t>
      </w:r>
      <w:r w:rsidR="003E7C49"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  <w:r w:rsidRPr="00614580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tbl>
      <w:tblPr>
        <w:tblStyle w:val="aa"/>
        <w:tblW w:w="4572" w:type="pct"/>
        <w:jc w:val="center"/>
        <w:tblLook w:val="04A0" w:firstRow="1" w:lastRow="0" w:firstColumn="1" w:lastColumn="0" w:noHBand="0" w:noVBand="1"/>
      </w:tblPr>
      <w:tblGrid>
        <w:gridCol w:w="5269"/>
        <w:gridCol w:w="1613"/>
        <w:gridCol w:w="1494"/>
        <w:gridCol w:w="1448"/>
        <w:gridCol w:w="1448"/>
        <w:gridCol w:w="1450"/>
      </w:tblGrid>
      <w:tr w:rsidR="00143599" w:rsidRPr="00FC2FF4" w:rsidTr="000A032F">
        <w:trPr>
          <w:trHeight w:val="510"/>
          <w:tblHeader/>
          <w:jc w:val="center"/>
        </w:trPr>
        <w:tc>
          <w:tcPr>
            <w:tcW w:w="2071" w:type="pct"/>
            <w:vMerge w:val="restart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FC2FF4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โครงการ</w:t>
            </w:r>
          </w:p>
        </w:tc>
        <w:tc>
          <w:tcPr>
            <w:tcW w:w="634" w:type="pct"/>
            <w:vMerge w:val="restart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FC2FF4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งบประมาณ</w:t>
            </w:r>
          </w:p>
        </w:tc>
        <w:tc>
          <w:tcPr>
            <w:tcW w:w="2295" w:type="pct"/>
            <w:gridSpan w:val="4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FC2FF4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วัตถุประสงค์โครงการ</w:t>
            </w:r>
          </w:p>
        </w:tc>
      </w:tr>
      <w:tr w:rsidR="00143599" w:rsidRPr="00FC2FF4" w:rsidTr="000A032F">
        <w:trPr>
          <w:trHeight w:val="510"/>
          <w:tblHeader/>
          <w:jc w:val="center"/>
        </w:trPr>
        <w:tc>
          <w:tcPr>
            <w:tcW w:w="2071" w:type="pct"/>
            <w:vMerge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  <w:tc>
          <w:tcPr>
            <w:tcW w:w="634" w:type="pct"/>
            <w:vMerge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  <w:tc>
          <w:tcPr>
            <w:tcW w:w="587" w:type="pct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FC2FF4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การเพิ่มประสิทธิภาพ</w:t>
            </w:r>
          </w:p>
        </w:tc>
        <w:tc>
          <w:tcPr>
            <w:tcW w:w="569" w:type="pct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FC2FF4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การเพิ่มขีดความสามารถในการแข่งขัน</w:t>
            </w:r>
          </w:p>
        </w:tc>
        <w:tc>
          <w:tcPr>
            <w:tcW w:w="569" w:type="pct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FC2FF4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การปรับเปลี่ยนระบบการผลิต</w:t>
            </w:r>
          </w:p>
        </w:tc>
        <w:tc>
          <w:tcPr>
            <w:tcW w:w="570" w:type="pct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FC2FF4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หมายเหตุ</w:t>
            </w:r>
          </w:p>
        </w:tc>
      </w:tr>
      <w:tr w:rsidR="00143599" w:rsidRPr="00FC2FF4" w:rsidTr="005F0BCB">
        <w:trPr>
          <w:jc w:val="center"/>
        </w:trPr>
        <w:tc>
          <w:tcPr>
            <w:tcW w:w="2071" w:type="pct"/>
            <w:shd w:val="clear" w:color="auto" w:fill="D9D9D9" w:themeFill="background1" w:themeFillShade="D9"/>
          </w:tcPr>
          <w:p w:rsidR="00143599" w:rsidRPr="000572DA" w:rsidRDefault="00143599" w:rsidP="001A54E3">
            <w:pPr>
              <w:tabs>
                <w:tab w:val="left" w:pos="2835"/>
              </w:tabs>
              <w:rPr>
                <w:rFonts w:ascii="TH SarabunIT๙" w:hAnsi="TH SarabunIT๙" w:cs="TH SarabunIT๙"/>
                <w:b/>
                <w:bCs/>
                <w:cs/>
              </w:rPr>
            </w:pPr>
            <w:r w:rsidRPr="000572DA">
              <w:rPr>
                <w:rFonts w:ascii="TH SarabunIT๙" w:hAnsi="TH SarabunIT๙" w:cs="TH SarabunIT๙"/>
                <w:b/>
                <w:bCs/>
              </w:rPr>
              <w:t>Positioning</w:t>
            </w:r>
            <w:r w:rsidRPr="000572DA">
              <w:rPr>
                <w:rFonts w:ascii="TH SarabunIT๙" w:hAnsi="TH SarabunIT๙" w:cs="TH SarabunIT๙" w:hint="cs"/>
                <w:b/>
                <w:bCs/>
                <w:cs/>
              </w:rPr>
              <w:t xml:space="preserve"> 1 </w:t>
            </w:r>
            <w:r w:rsidR="001A54E3" w:rsidRPr="000572DA">
              <w:rPr>
                <w:rFonts w:ascii="TH SarabunIT๙" w:hAnsi="TH SarabunIT๙" w:cs="TH SarabunIT๙"/>
                <w:b/>
                <w:bCs/>
                <w:cs/>
              </w:rPr>
              <w:t>ยกระดับการพัฒนาเกษตรปลอดภัยและเกษตรกรรมยั่งยืนตลอดห่วงโซ่</w:t>
            </w:r>
            <w:proofErr w:type="spellStart"/>
            <w:r w:rsidR="001A54E3" w:rsidRPr="000572DA">
              <w:rPr>
                <w:rFonts w:ascii="TH SarabunIT๙" w:hAnsi="TH SarabunIT๙" w:cs="TH SarabunIT๙"/>
                <w:b/>
                <w:bCs/>
                <w:cs/>
              </w:rPr>
              <w:t>อุปทาน</w:t>
            </w:r>
            <w:proofErr w:type="spellEnd"/>
          </w:p>
        </w:tc>
        <w:tc>
          <w:tcPr>
            <w:tcW w:w="634" w:type="pct"/>
            <w:shd w:val="clear" w:color="auto" w:fill="D9D9D9" w:themeFill="background1" w:themeFillShade="D9"/>
          </w:tcPr>
          <w:p w:rsidR="00143599" w:rsidRPr="00FC2FF4" w:rsidRDefault="00216B9B" w:rsidP="00216B9B">
            <w:pPr>
              <w:jc w:val="righ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13,454,000</w:t>
            </w:r>
          </w:p>
        </w:tc>
        <w:tc>
          <w:tcPr>
            <w:tcW w:w="587" w:type="pct"/>
            <w:shd w:val="clear" w:color="auto" w:fill="D9D9D9" w:themeFill="background1" w:themeFillShade="D9"/>
          </w:tcPr>
          <w:p w:rsidR="00143599" w:rsidRPr="00FC2FF4" w:rsidRDefault="00143599" w:rsidP="00996065">
            <w:pPr>
              <w:jc w:val="righ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</w:tcPr>
          <w:p w:rsidR="00143599" w:rsidRPr="00FC2FF4" w:rsidRDefault="00143599" w:rsidP="00996065">
            <w:pPr>
              <w:jc w:val="lef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</w:tcPr>
          <w:p w:rsidR="00143599" w:rsidRPr="00FC2FF4" w:rsidRDefault="00143599" w:rsidP="00996065">
            <w:pPr>
              <w:jc w:val="lef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  <w:tc>
          <w:tcPr>
            <w:tcW w:w="570" w:type="pct"/>
            <w:shd w:val="clear" w:color="auto" w:fill="D9D9D9" w:themeFill="background1" w:themeFillShade="D9"/>
          </w:tcPr>
          <w:p w:rsidR="00143599" w:rsidRPr="00FC2FF4" w:rsidRDefault="00143599" w:rsidP="00996065">
            <w:pPr>
              <w:jc w:val="lef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</w:tr>
      <w:tr w:rsidR="0061310C" w:rsidRPr="00D7500F" w:rsidTr="005F0BCB">
        <w:trPr>
          <w:jc w:val="center"/>
        </w:trPr>
        <w:tc>
          <w:tcPr>
            <w:tcW w:w="2071" w:type="pct"/>
          </w:tcPr>
          <w:p w:rsidR="0061310C" w:rsidRPr="00D7500F" w:rsidRDefault="0061310C" w:rsidP="0061310C">
            <w:pPr>
              <w:jc w:val="left"/>
              <w:rPr>
                <w:rFonts w:ascii="TH SarabunIT๙" w:hAnsi="TH SarabunIT๙" w:cs="TH SarabunIT๙"/>
                <w:sz w:val="29"/>
                <w:szCs w:val="29"/>
              </w:rPr>
            </w:pPr>
            <w:r w:rsidRPr="00D7500F"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1.1 </w:t>
            </w:r>
            <w:r w:rsidRPr="00D7500F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โครงการพัฒนาศักยภาพกลุ่มเกษตรกร สินค้าเกษตร ผลิตภัณฑ์ และช่องทางจำหน่ายสินค้าเกษตร จังหวัดอุทัยธานี</w:t>
            </w:r>
          </w:p>
        </w:tc>
        <w:tc>
          <w:tcPr>
            <w:tcW w:w="634" w:type="pct"/>
          </w:tcPr>
          <w:p w:rsidR="0061310C" w:rsidRPr="00D7500F" w:rsidRDefault="0061310C" w:rsidP="00F95532">
            <w:pPr>
              <w:jc w:val="right"/>
              <w:rPr>
                <w:rFonts w:ascii="TH SarabunIT๙" w:hAnsi="TH SarabunIT๙" w:cs="TH SarabunIT๙"/>
                <w:sz w:val="29"/>
                <w:szCs w:val="29"/>
              </w:rPr>
            </w:pPr>
            <w:r w:rsidRPr="00D7500F">
              <w:rPr>
                <w:rFonts w:ascii="TH SarabunIT๙" w:hAnsi="TH SarabunIT๙" w:cs="TH SarabunIT๙"/>
                <w:sz w:val="29"/>
                <w:szCs w:val="29"/>
              </w:rPr>
              <w:t>1,22</w:t>
            </w:r>
            <w:r w:rsidR="00F95532">
              <w:rPr>
                <w:rFonts w:ascii="TH SarabunIT๙" w:hAnsi="TH SarabunIT๙" w:cs="TH SarabunIT๙"/>
                <w:sz w:val="29"/>
                <w:szCs w:val="29"/>
              </w:rPr>
              <w:t>4</w:t>
            </w:r>
            <w:r w:rsidRPr="00D7500F">
              <w:rPr>
                <w:rFonts w:ascii="TH SarabunIT๙" w:hAnsi="TH SarabunIT๙" w:cs="TH SarabunIT๙"/>
                <w:sz w:val="29"/>
                <w:szCs w:val="29"/>
              </w:rPr>
              <w:t>,</w:t>
            </w:r>
            <w:r w:rsidR="00F95532">
              <w:rPr>
                <w:rFonts w:ascii="TH SarabunIT๙" w:hAnsi="TH SarabunIT๙" w:cs="TH SarabunIT๙"/>
                <w:sz w:val="29"/>
                <w:szCs w:val="29"/>
              </w:rPr>
              <w:t>0</w:t>
            </w:r>
            <w:r w:rsidRPr="00D7500F">
              <w:rPr>
                <w:rFonts w:ascii="TH SarabunIT๙" w:hAnsi="TH SarabunIT๙" w:cs="TH SarabunIT๙"/>
                <w:sz w:val="29"/>
                <w:szCs w:val="29"/>
              </w:rPr>
              <w:t>00</w:t>
            </w:r>
          </w:p>
        </w:tc>
        <w:tc>
          <w:tcPr>
            <w:tcW w:w="587" w:type="pct"/>
            <w:vAlign w:val="center"/>
          </w:tcPr>
          <w:p w:rsidR="0061310C" w:rsidRPr="00D7500F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D7500F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D7500F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61310C" w:rsidRPr="00FC2FF4" w:rsidTr="005F0BCB">
        <w:trPr>
          <w:jc w:val="center"/>
        </w:trPr>
        <w:tc>
          <w:tcPr>
            <w:tcW w:w="2071" w:type="pct"/>
          </w:tcPr>
          <w:p w:rsidR="0061310C" w:rsidRPr="00895D3E" w:rsidRDefault="0061310C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895D3E"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1.2 </w:t>
            </w:r>
            <w:r w:rsidRPr="00895D3E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โครงการธนาคารอาหารเพื่อการบริโภคในครัวเรือน</w:t>
            </w:r>
          </w:p>
        </w:tc>
        <w:tc>
          <w:tcPr>
            <w:tcW w:w="634" w:type="pct"/>
          </w:tcPr>
          <w:p w:rsidR="0061310C" w:rsidRPr="00D7500F" w:rsidRDefault="0061310C" w:rsidP="000A032F">
            <w:pPr>
              <w:jc w:val="right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4,21</w:t>
            </w:r>
            <w:r w:rsidR="006A47F3">
              <w:rPr>
                <w:rFonts w:ascii="TH SarabunIT๙" w:hAnsi="TH SarabunIT๙" w:cs="TH SarabunIT๙" w:hint="cs"/>
                <w:sz w:val="29"/>
                <w:szCs w:val="29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,</w:t>
            </w:r>
            <w:r w:rsidR="006A47F3">
              <w:rPr>
                <w:rFonts w:ascii="TH SarabunIT๙" w:hAnsi="TH SarabunIT๙" w:cs="TH SarabunIT๙" w:hint="cs"/>
                <w:sz w:val="29"/>
                <w:szCs w:val="29"/>
                <w:cs/>
              </w:rPr>
              <w:t>65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0</w:t>
            </w:r>
          </w:p>
        </w:tc>
        <w:tc>
          <w:tcPr>
            <w:tcW w:w="587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61310C" w:rsidRPr="00FC2FF4" w:rsidTr="005F0BCB">
        <w:trPr>
          <w:jc w:val="center"/>
        </w:trPr>
        <w:tc>
          <w:tcPr>
            <w:tcW w:w="2071" w:type="pct"/>
          </w:tcPr>
          <w:p w:rsidR="0061310C" w:rsidRPr="00D7500F" w:rsidRDefault="0061310C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1.3 </w:t>
            </w:r>
            <w:r w:rsidRPr="002444EF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โครงการส่งเสริมการตลาดสินค้าเกษตรแปรรูป อาหารปลอดภัยและผลิตภัณฑ์ชุมชน จังหวัดอุทัยธานี</w:t>
            </w:r>
          </w:p>
        </w:tc>
        <w:tc>
          <w:tcPr>
            <w:tcW w:w="634" w:type="pct"/>
          </w:tcPr>
          <w:p w:rsidR="0061310C" w:rsidRDefault="0061310C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3,200,000</w:t>
            </w:r>
          </w:p>
        </w:tc>
        <w:tc>
          <w:tcPr>
            <w:tcW w:w="587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61310C" w:rsidRPr="00FC2FF4" w:rsidTr="005F0BCB">
        <w:trPr>
          <w:jc w:val="center"/>
        </w:trPr>
        <w:tc>
          <w:tcPr>
            <w:tcW w:w="2071" w:type="pct"/>
          </w:tcPr>
          <w:p w:rsidR="0061310C" w:rsidRDefault="0061310C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1.4 </w:t>
            </w:r>
            <w:r w:rsidRPr="00E547E9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 การเกษตรแม่นยำ (</w:t>
            </w:r>
            <w:r w:rsidRPr="00E547E9">
              <w:rPr>
                <w:rFonts w:ascii="TH SarabunIT๙" w:hAnsi="TH SarabunIT๙" w:cs="TH SarabunIT๙"/>
                <w:sz w:val="29"/>
                <w:szCs w:val="29"/>
              </w:rPr>
              <w:t>Precision Agriculture)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 </w:t>
            </w:r>
            <w:r w:rsidRPr="00E547E9">
              <w:rPr>
                <w:rFonts w:ascii="TH SarabunIT๙" w:hAnsi="TH SarabunIT๙" w:cs="TH SarabunIT๙"/>
                <w:sz w:val="29"/>
                <w:szCs w:val="29"/>
                <w:cs/>
              </w:rPr>
              <w:t xml:space="preserve">เพื่อเพิ่มประสิทธิภาพของแปลงเกษตร และเพิ่มค่าตอบแทนผลผลิต ด้วยเทคโนโลยีสารสนเทศ และ </w:t>
            </w:r>
            <w:proofErr w:type="spellStart"/>
            <w:r w:rsidRPr="00E547E9">
              <w:rPr>
                <w:rFonts w:ascii="TH SarabunIT๙" w:hAnsi="TH SarabunIT๙" w:cs="TH SarabunIT๙"/>
                <w:sz w:val="29"/>
                <w:szCs w:val="29"/>
              </w:rPr>
              <w:t>IoT</w:t>
            </w:r>
            <w:proofErr w:type="spellEnd"/>
            <w:r w:rsidRPr="00E547E9">
              <w:rPr>
                <w:rFonts w:ascii="TH SarabunIT๙" w:hAnsi="TH SarabunIT๙" w:cs="TH SarabunIT๙"/>
                <w:sz w:val="29"/>
                <w:szCs w:val="29"/>
              </w:rPr>
              <w:t xml:space="preserve"> </w:t>
            </w:r>
            <w:r w:rsidRPr="00E547E9">
              <w:rPr>
                <w:rFonts w:ascii="TH SarabunIT๙" w:hAnsi="TH SarabunIT๙" w:cs="TH SarabunIT๙"/>
                <w:sz w:val="29"/>
                <w:szCs w:val="29"/>
                <w:cs/>
              </w:rPr>
              <w:t>จังหวัดอุทัยธานี</w:t>
            </w:r>
          </w:p>
        </w:tc>
        <w:tc>
          <w:tcPr>
            <w:tcW w:w="634" w:type="pct"/>
          </w:tcPr>
          <w:p w:rsidR="0061310C" w:rsidRDefault="0061310C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3,750,000</w:t>
            </w:r>
          </w:p>
        </w:tc>
        <w:tc>
          <w:tcPr>
            <w:tcW w:w="587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D82B0E" w:rsidP="00D82B0E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7B460B" w:rsidRPr="00FC2FF4" w:rsidTr="005F0BCB">
        <w:trPr>
          <w:jc w:val="center"/>
        </w:trPr>
        <w:tc>
          <w:tcPr>
            <w:tcW w:w="2071" w:type="pct"/>
          </w:tcPr>
          <w:p w:rsidR="007B460B" w:rsidRPr="00895D3E" w:rsidRDefault="007B460B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895D3E">
              <w:rPr>
                <w:rFonts w:ascii="TH SarabunIT๙" w:hAnsi="TH SarabunIT๙" w:cs="TH SarabunIT๙" w:hint="cs"/>
                <w:sz w:val="29"/>
                <w:szCs w:val="29"/>
                <w:cs/>
              </w:rPr>
              <w:t>1.5 โครงการส่งเสริมการสร้างรายได้กิจการอาหารปลอดภัยภายใต้กลไกประชารัฐ</w:t>
            </w:r>
          </w:p>
        </w:tc>
        <w:tc>
          <w:tcPr>
            <w:tcW w:w="634" w:type="pct"/>
          </w:tcPr>
          <w:p w:rsidR="007B460B" w:rsidRDefault="007B460B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1,064,000</w:t>
            </w:r>
          </w:p>
        </w:tc>
        <w:tc>
          <w:tcPr>
            <w:tcW w:w="587" w:type="pct"/>
            <w:vAlign w:val="center"/>
          </w:tcPr>
          <w:p w:rsidR="007B460B" w:rsidRPr="00FC2FF4" w:rsidRDefault="007B460B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7B460B" w:rsidRPr="00FC2FF4" w:rsidRDefault="007B460B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7B460B" w:rsidRDefault="007B460B" w:rsidP="00D82B0E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7B460B" w:rsidRDefault="007B460B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48052F" w:rsidRPr="00FC2FF4" w:rsidTr="00E80CB1">
        <w:trPr>
          <w:jc w:val="center"/>
        </w:trPr>
        <w:tc>
          <w:tcPr>
            <w:tcW w:w="2071" w:type="pct"/>
            <w:shd w:val="clear" w:color="auto" w:fill="D9D9D9" w:themeFill="background1" w:themeFillShade="D9"/>
          </w:tcPr>
          <w:p w:rsidR="0048052F" w:rsidRPr="000572DA" w:rsidRDefault="0048052F" w:rsidP="00E80CB1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 w:rsidRPr="000572DA">
              <w:rPr>
                <w:rFonts w:ascii="TH SarabunIT๙" w:hAnsi="TH SarabunIT๙" w:cs="TH SarabunIT๙"/>
                <w:b/>
                <w:bCs/>
              </w:rPr>
              <w:t>Positioning</w:t>
            </w:r>
            <w:r w:rsidRPr="000572DA">
              <w:rPr>
                <w:rFonts w:ascii="TH SarabunIT๙" w:hAnsi="TH SarabunIT๙" w:cs="TH SarabunIT๙" w:hint="cs"/>
                <w:b/>
                <w:bCs/>
                <w:cs/>
              </w:rPr>
              <w:t xml:space="preserve"> 2 </w:t>
            </w:r>
            <w:r w:rsidRPr="000572DA">
              <w:rPr>
                <w:rFonts w:ascii="TH SarabunIT๙" w:hAnsi="TH SarabunIT๙" w:cs="TH SarabunIT๙"/>
                <w:b/>
                <w:bCs/>
                <w:cs/>
              </w:rPr>
              <w:t>พัฒนากลุ่มเกษตรกรและสถาบันเกษตรกรให้มีความเข้มแข็งตามหลักปรัชญาของเศรษฐกิจพอเพียง</w:t>
            </w:r>
          </w:p>
        </w:tc>
        <w:tc>
          <w:tcPr>
            <w:tcW w:w="634" w:type="pct"/>
            <w:shd w:val="clear" w:color="auto" w:fill="D9D9D9" w:themeFill="background1" w:themeFillShade="D9"/>
          </w:tcPr>
          <w:p w:rsidR="0048052F" w:rsidRPr="00FC2FF4" w:rsidRDefault="00DC497E" w:rsidP="00E80CB1">
            <w:pPr>
              <w:jc w:val="righ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6,229,000</w:t>
            </w:r>
          </w:p>
        </w:tc>
        <w:tc>
          <w:tcPr>
            <w:tcW w:w="587" w:type="pct"/>
            <w:shd w:val="clear" w:color="auto" w:fill="D9D9D9" w:themeFill="background1" w:themeFillShade="D9"/>
            <w:vAlign w:val="center"/>
          </w:tcPr>
          <w:p w:rsidR="0048052F" w:rsidRPr="00FC2FF4" w:rsidRDefault="0048052F" w:rsidP="00E80CB1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48052F" w:rsidRPr="00FC2FF4" w:rsidRDefault="0048052F" w:rsidP="00E80CB1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48052F" w:rsidRPr="00FC2FF4" w:rsidRDefault="0048052F" w:rsidP="00E80CB1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  <w:tc>
          <w:tcPr>
            <w:tcW w:w="570" w:type="pct"/>
            <w:shd w:val="clear" w:color="auto" w:fill="D9D9D9" w:themeFill="background1" w:themeFillShade="D9"/>
            <w:vAlign w:val="center"/>
          </w:tcPr>
          <w:p w:rsidR="0048052F" w:rsidRPr="00FC2FF4" w:rsidRDefault="0048052F" w:rsidP="00E80CB1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</w:p>
        </w:tc>
      </w:tr>
      <w:tr w:rsidR="0061310C" w:rsidRPr="00FC2FF4" w:rsidTr="005F0BCB">
        <w:trPr>
          <w:jc w:val="center"/>
        </w:trPr>
        <w:tc>
          <w:tcPr>
            <w:tcW w:w="2071" w:type="pct"/>
          </w:tcPr>
          <w:p w:rsidR="0061310C" w:rsidRDefault="0061310C" w:rsidP="0061310C">
            <w:pPr>
              <w:jc w:val="left"/>
              <w:rPr>
                <w:rFonts w:ascii="TH SarabunIT๙" w:hAnsi="TH SarabunIT๙" w:cs="TH SarabunIT๙"/>
                <w:sz w:val="29"/>
                <w:szCs w:val="29"/>
                <w:highlight w:val="yellow"/>
              </w:rPr>
            </w:pPr>
            <w:r w:rsidRPr="00D7500F"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2.1 </w:t>
            </w:r>
            <w:r w:rsidRPr="00D7500F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โครงการส่งเสริมการทำการเกษตรอย่างยั่งยืนตามแนวทางเศรษฐกิจพอเพียง</w:t>
            </w:r>
          </w:p>
          <w:p w:rsidR="00C871B2" w:rsidRPr="0048052F" w:rsidRDefault="00C871B2" w:rsidP="0061310C">
            <w:pPr>
              <w:jc w:val="left"/>
              <w:rPr>
                <w:rFonts w:ascii="TH SarabunIT๙" w:hAnsi="TH SarabunIT๙" w:cs="TH SarabunIT๙" w:hint="cs"/>
                <w:sz w:val="29"/>
                <w:szCs w:val="29"/>
                <w:highlight w:val="yellow"/>
                <w:cs/>
              </w:rPr>
            </w:pPr>
          </w:p>
        </w:tc>
        <w:tc>
          <w:tcPr>
            <w:tcW w:w="634" w:type="pct"/>
          </w:tcPr>
          <w:p w:rsidR="0061310C" w:rsidRPr="0048052F" w:rsidRDefault="0061310C" w:rsidP="00757F69">
            <w:pPr>
              <w:jc w:val="right"/>
              <w:rPr>
                <w:rFonts w:ascii="TH SarabunIT๙" w:hAnsi="TH SarabunIT๙" w:cs="TH SarabunIT๙"/>
                <w:sz w:val="29"/>
                <w:szCs w:val="29"/>
                <w:highlight w:val="yellow"/>
                <w:cs/>
              </w:rPr>
            </w:pPr>
            <w:r w:rsidRPr="000C29C0">
              <w:rPr>
                <w:rFonts w:ascii="TH SarabunIT๙" w:hAnsi="TH SarabunIT๙" w:cs="TH SarabunIT๙" w:hint="cs"/>
                <w:sz w:val="29"/>
                <w:szCs w:val="29"/>
                <w:cs/>
              </w:rPr>
              <w:t>683,0</w:t>
            </w:r>
            <w:r w:rsidR="00757F69">
              <w:rPr>
                <w:rFonts w:ascii="TH SarabunIT๙" w:hAnsi="TH SarabunIT๙" w:cs="TH SarabunIT๙" w:hint="cs"/>
                <w:sz w:val="29"/>
                <w:szCs w:val="29"/>
                <w:cs/>
              </w:rPr>
              <w:t>0</w:t>
            </w:r>
            <w:r w:rsidRPr="000C29C0">
              <w:rPr>
                <w:rFonts w:ascii="TH SarabunIT๙" w:hAnsi="TH SarabunIT๙" w:cs="TH SarabunIT๙" w:hint="cs"/>
                <w:sz w:val="29"/>
                <w:szCs w:val="29"/>
                <w:cs/>
              </w:rPr>
              <w:t>0</w:t>
            </w:r>
          </w:p>
        </w:tc>
        <w:tc>
          <w:tcPr>
            <w:tcW w:w="587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61310C" w:rsidRPr="00FC2FF4" w:rsidTr="005F0BCB">
        <w:trPr>
          <w:jc w:val="center"/>
        </w:trPr>
        <w:tc>
          <w:tcPr>
            <w:tcW w:w="2071" w:type="pct"/>
          </w:tcPr>
          <w:p w:rsidR="0061310C" w:rsidRDefault="0061310C" w:rsidP="0061310C">
            <w:pPr>
              <w:rPr>
                <w:rFonts w:ascii="TH SarabunIT๙" w:hAnsi="TH SarabunIT๙" w:cs="TH SarabunIT๙"/>
                <w:sz w:val="29"/>
                <w:szCs w:val="29"/>
                <w:highlight w:val="yellow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lastRenderedPageBreak/>
              <w:t xml:space="preserve">2.2 </w:t>
            </w:r>
            <w:r w:rsidRPr="00D7500F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โครงการพัฒนาสร้างเครือข่ายทฤษฎีใหม่เชื่อมโยงการผลิตแบบครบวงจรสู่การตลาดจังหวัดอุทัยธานี ๒๕๖๖</w:t>
            </w:r>
          </w:p>
          <w:p w:rsidR="000A032F" w:rsidRPr="0048052F" w:rsidRDefault="000A032F" w:rsidP="0061310C">
            <w:pPr>
              <w:rPr>
                <w:rFonts w:ascii="TH SarabunIT๙" w:hAnsi="TH SarabunIT๙" w:cs="TH SarabunIT๙"/>
                <w:sz w:val="29"/>
                <w:szCs w:val="29"/>
                <w:highlight w:val="yellow"/>
                <w:cs/>
              </w:rPr>
            </w:pPr>
          </w:p>
        </w:tc>
        <w:tc>
          <w:tcPr>
            <w:tcW w:w="634" w:type="pct"/>
          </w:tcPr>
          <w:p w:rsidR="0061310C" w:rsidRPr="0048052F" w:rsidRDefault="0061310C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highlight w:val="yellow"/>
                <w:cs/>
              </w:rPr>
            </w:pPr>
            <w:r w:rsidRPr="007C3E86">
              <w:rPr>
                <w:rFonts w:ascii="TH SarabunIT๙" w:hAnsi="TH SarabunIT๙" w:cs="TH SarabunIT๙" w:hint="cs"/>
                <w:sz w:val="29"/>
                <w:szCs w:val="29"/>
                <w:cs/>
              </w:rPr>
              <w:t>629,000</w:t>
            </w:r>
          </w:p>
        </w:tc>
        <w:tc>
          <w:tcPr>
            <w:tcW w:w="587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61310C" w:rsidRPr="00FC2FF4" w:rsidTr="005F0BCB">
        <w:trPr>
          <w:jc w:val="center"/>
        </w:trPr>
        <w:tc>
          <w:tcPr>
            <w:tcW w:w="2071" w:type="pct"/>
          </w:tcPr>
          <w:p w:rsidR="0061310C" w:rsidRDefault="0061310C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2.3 </w:t>
            </w:r>
            <w:r w:rsidRPr="000548F3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โครงการเครือข่ายต้นแบบ วิถีพอเพียงตามศาสตร์พระราชา เพื่อขยายผลและถ่ายทอดองค์ความรู้นำไปสู่การพัฒนาอาชีพและการสร้างรายได้</w:t>
            </w:r>
          </w:p>
        </w:tc>
        <w:tc>
          <w:tcPr>
            <w:tcW w:w="634" w:type="pct"/>
          </w:tcPr>
          <w:p w:rsidR="0061310C" w:rsidRPr="007C3E86" w:rsidRDefault="0061310C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2,000,000</w:t>
            </w:r>
          </w:p>
        </w:tc>
        <w:tc>
          <w:tcPr>
            <w:tcW w:w="587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066F5C" w:rsidRPr="00FC2FF4" w:rsidTr="005F0BCB">
        <w:trPr>
          <w:jc w:val="center"/>
        </w:trPr>
        <w:tc>
          <w:tcPr>
            <w:tcW w:w="2071" w:type="pct"/>
          </w:tcPr>
          <w:p w:rsidR="00066F5C" w:rsidRDefault="00066F5C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2.4 </w:t>
            </w:r>
            <w:r w:rsidR="003D174F">
              <w:rPr>
                <w:rFonts w:ascii="TH SarabunIT๙" w:hAnsi="TH SarabunIT๙" w:cs="TH SarabunIT๙" w:hint="cs"/>
                <w:sz w:val="29"/>
                <w:szCs w:val="29"/>
                <w:cs/>
              </w:rPr>
              <w:t>โครงการยกระดับการพัฒนาคุณภาพชีวิตคนจนเป้าหมายตามหลักปรัชญาของเศรษฐกิจพอเพียง</w:t>
            </w:r>
          </w:p>
        </w:tc>
        <w:tc>
          <w:tcPr>
            <w:tcW w:w="634" w:type="pct"/>
          </w:tcPr>
          <w:p w:rsidR="00066F5C" w:rsidRDefault="00F10AC0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2,917,000</w:t>
            </w:r>
          </w:p>
        </w:tc>
        <w:tc>
          <w:tcPr>
            <w:tcW w:w="587" w:type="pct"/>
            <w:vAlign w:val="center"/>
          </w:tcPr>
          <w:p w:rsidR="00066F5C" w:rsidRDefault="00F10AC0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066F5C" w:rsidRPr="00FC2FF4" w:rsidRDefault="00066F5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066F5C" w:rsidRPr="00FC2FF4" w:rsidRDefault="00066F5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066F5C" w:rsidRDefault="00066F5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</w:p>
        </w:tc>
      </w:tr>
      <w:tr w:rsidR="00143599" w:rsidRPr="00FC2FF4" w:rsidTr="005F0BCB">
        <w:trPr>
          <w:jc w:val="center"/>
        </w:trPr>
        <w:tc>
          <w:tcPr>
            <w:tcW w:w="2071" w:type="pct"/>
            <w:shd w:val="clear" w:color="auto" w:fill="D9D9D9" w:themeFill="background1" w:themeFillShade="D9"/>
          </w:tcPr>
          <w:p w:rsidR="00143599" w:rsidRPr="000572DA" w:rsidRDefault="00143599" w:rsidP="004364CD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0572DA">
              <w:rPr>
                <w:rFonts w:ascii="TH SarabunIT๙" w:hAnsi="TH SarabunIT๙" w:cs="TH SarabunIT๙"/>
                <w:b/>
                <w:bCs/>
              </w:rPr>
              <w:t>Positioning</w:t>
            </w:r>
            <w:r w:rsidRPr="000572DA">
              <w:rPr>
                <w:rFonts w:ascii="TH SarabunIT๙" w:hAnsi="TH SarabunIT๙" w:cs="TH SarabunIT๙" w:hint="cs"/>
                <w:b/>
                <w:bCs/>
                <w:cs/>
              </w:rPr>
              <w:t xml:space="preserve"> 3 </w:t>
            </w:r>
            <w:r w:rsidR="004364CD" w:rsidRPr="000572DA">
              <w:rPr>
                <w:rFonts w:ascii="TH SarabunIT๙" w:hAnsi="TH SarabunIT๙" w:cs="TH SarabunIT๙"/>
                <w:b/>
                <w:bCs/>
                <w:cs/>
              </w:rPr>
              <w:t>บริหารจัดการทรัพยากรการเกษตรให้สมดุลและยั่งยืน</w:t>
            </w:r>
          </w:p>
        </w:tc>
        <w:tc>
          <w:tcPr>
            <w:tcW w:w="634" w:type="pct"/>
            <w:shd w:val="clear" w:color="auto" w:fill="D9D9D9" w:themeFill="background1" w:themeFillShade="D9"/>
          </w:tcPr>
          <w:p w:rsidR="00143599" w:rsidRPr="00FC2FF4" w:rsidRDefault="005B6892" w:rsidP="00996065">
            <w:pPr>
              <w:jc w:val="righ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8,302,000</w:t>
            </w:r>
          </w:p>
        </w:tc>
        <w:tc>
          <w:tcPr>
            <w:tcW w:w="587" w:type="pct"/>
            <w:shd w:val="clear" w:color="auto" w:fill="D9D9D9" w:themeFill="background1" w:themeFillShade="D9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shd w:val="clear" w:color="auto" w:fill="D9D9D9" w:themeFill="background1" w:themeFillShade="D9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</w:tr>
      <w:tr w:rsidR="00143599" w:rsidRPr="00FC2FF4" w:rsidTr="005F0BCB">
        <w:trPr>
          <w:jc w:val="center"/>
        </w:trPr>
        <w:tc>
          <w:tcPr>
            <w:tcW w:w="2071" w:type="pct"/>
          </w:tcPr>
          <w:p w:rsidR="00143599" w:rsidRPr="00895D3E" w:rsidRDefault="00D7500F" w:rsidP="00FC2FF4">
            <w:pPr>
              <w:jc w:val="left"/>
              <w:rPr>
                <w:rFonts w:ascii="TH SarabunIT๙" w:hAnsi="TH SarabunIT๙" w:cs="TH SarabunIT๙"/>
                <w:sz w:val="29"/>
                <w:szCs w:val="29"/>
              </w:rPr>
            </w:pPr>
            <w:r w:rsidRPr="00895D3E"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3.1 </w:t>
            </w:r>
            <w:r w:rsidR="00BC4786" w:rsidRPr="00895D3E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โครงการเสริมสร้างเครือข่ายชุมชนประมงท้องถิ่น เพื่อบริหารจัดการสัตว์น้ำคลองยาง อำเภอเมือง จังหวัดอุทัยธานี</w:t>
            </w:r>
          </w:p>
        </w:tc>
        <w:tc>
          <w:tcPr>
            <w:tcW w:w="634" w:type="pct"/>
          </w:tcPr>
          <w:p w:rsidR="00143599" w:rsidRPr="00FC2FF4" w:rsidRDefault="0072381D" w:rsidP="00996065">
            <w:pPr>
              <w:jc w:val="right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1,030,000</w:t>
            </w:r>
          </w:p>
        </w:tc>
        <w:tc>
          <w:tcPr>
            <w:tcW w:w="587" w:type="pct"/>
            <w:vAlign w:val="center"/>
          </w:tcPr>
          <w:p w:rsidR="00143599" w:rsidRPr="00FC2FF4" w:rsidRDefault="00A34F47" w:rsidP="0099606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143599" w:rsidRPr="00FC2FF4" w:rsidRDefault="00143599" w:rsidP="0099606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143599" w:rsidRPr="00FC2FF4" w:rsidRDefault="0061310C" w:rsidP="00996065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61310C" w:rsidRPr="00FC2FF4" w:rsidTr="005F0BCB">
        <w:trPr>
          <w:jc w:val="center"/>
        </w:trPr>
        <w:tc>
          <w:tcPr>
            <w:tcW w:w="2071" w:type="pct"/>
          </w:tcPr>
          <w:p w:rsidR="0061310C" w:rsidRPr="00895D3E" w:rsidRDefault="0061310C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895D3E"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3.2 </w:t>
            </w:r>
            <w:r w:rsidRPr="00895D3E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โครงการเสริมสร้างเครือข่ายชุมชนประมงท้องถิ่นเพื่อบริหารจัดการสัตว์น้ำอ่างเก็บน้ำทับเสลา อำเภอลานสัก จังหวัดอุทัยธานี</w:t>
            </w:r>
          </w:p>
        </w:tc>
        <w:tc>
          <w:tcPr>
            <w:tcW w:w="634" w:type="pct"/>
          </w:tcPr>
          <w:p w:rsidR="0061310C" w:rsidRPr="00FC2FF4" w:rsidRDefault="0061310C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1,380,000</w:t>
            </w:r>
          </w:p>
        </w:tc>
        <w:tc>
          <w:tcPr>
            <w:tcW w:w="587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61310C" w:rsidRPr="00FC2FF4" w:rsidTr="005F0BCB">
        <w:trPr>
          <w:jc w:val="center"/>
        </w:trPr>
        <w:tc>
          <w:tcPr>
            <w:tcW w:w="2071" w:type="pct"/>
          </w:tcPr>
          <w:p w:rsidR="0061310C" w:rsidRDefault="0061310C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3.3 </w:t>
            </w:r>
            <w:r w:rsidRPr="0072381D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โครงการธนาคารสินค้าสัตว์น้ำเพื่อความมั่นคงด้านอาหาร และสร้างรายได้ในครัวเรือน</w:t>
            </w:r>
          </w:p>
        </w:tc>
        <w:tc>
          <w:tcPr>
            <w:tcW w:w="634" w:type="pct"/>
          </w:tcPr>
          <w:p w:rsidR="0061310C" w:rsidRDefault="0061310C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4,329,000</w:t>
            </w:r>
          </w:p>
        </w:tc>
        <w:tc>
          <w:tcPr>
            <w:tcW w:w="587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7D59A7" w:rsidRPr="00FC2FF4" w:rsidTr="005F0BCB">
        <w:trPr>
          <w:jc w:val="center"/>
        </w:trPr>
        <w:tc>
          <w:tcPr>
            <w:tcW w:w="2071" w:type="pct"/>
          </w:tcPr>
          <w:p w:rsidR="007D59A7" w:rsidRDefault="007D59A7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t xml:space="preserve">3.4 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โครงการพลังงานทดแทนเพื่อเศรษฐกิจฐานราก โรงอบแห้ง</w:t>
            </w:r>
          </w:p>
        </w:tc>
        <w:tc>
          <w:tcPr>
            <w:tcW w:w="634" w:type="pct"/>
          </w:tcPr>
          <w:p w:rsidR="007D59A7" w:rsidRDefault="007D59A7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1,016,000</w:t>
            </w:r>
          </w:p>
        </w:tc>
        <w:tc>
          <w:tcPr>
            <w:tcW w:w="587" w:type="pct"/>
            <w:vAlign w:val="center"/>
          </w:tcPr>
          <w:p w:rsidR="007D59A7" w:rsidRDefault="007D59A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7D59A7" w:rsidRPr="00FC2FF4" w:rsidRDefault="007D59A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7D59A7" w:rsidRPr="00FC2FF4" w:rsidRDefault="004869D4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70" w:type="pct"/>
            <w:vAlign w:val="center"/>
          </w:tcPr>
          <w:p w:rsidR="007D59A7" w:rsidRDefault="007D59A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1F56A1" w:rsidRPr="00FC2FF4" w:rsidTr="005F0BCB">
        <w:trPr>
          <w:jc w:val="center"/>
        </w:trPr>
        <w:tc>
          <w:tcPr>
            <w:tcW w:w="2071" w:type="pct"/>
          </w:tcPr>
          <w:p w:rsidR="001F56A1" w:rsidRDefault="001F56A1" w:rsidP="0061310C">
            <w:pPr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3.5 โครงการพลังงานทดแทนเพื่อเศรษฐกิจฐานราก ระบบสูบน้ำพลังงานแสงอาทิตย์แบบเคลื่อนที่</w:t>
            </w:r>
          </w:p>
          <w:p w:rsidR="00C90383" w:rsidRDefault="00C90383" w:rsidP="0061310C">
            <w:pPr>
              <w:rPr>
                <w:rFonts w:ascii="TH SarabunIT๙" w:hAnsi="TH SarabunIT๙" w:cs="TH SarabunIT๙"/>
                <w:sz w:val="29"/>
                <w:szCs w:val="29"/>
              </w:rPr>
            </w:pPr>
          </w:p>
          <w:p w:rsidR="00C90383" w:rsidRDefault="00C90383" w:rsidP="0061310C">
            <w:pPr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634" w:type="pct"/>
          </w:tcPr>
          <w:p w:rsidR="001F56A1" w:rsidRDefault="006F639D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547,000</w:t>
            </w:r>
          </w:p>
        </w:tc>
        <w:tc>
          <w:tcPr>
            <w:tcW w:w="587" w:type="pct"/>
            <w:vAlign w:val="center"/>
          </w:tcPr>
          <w:p w:rsidR="001F56A1" w:rsidRDefault="001F56A1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1F56A1" w:rsidRPr="00FC2FF4" w:rsidRDefault="001F56A1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1F56A1" w:rsidRDefault="006F639D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70" w:type="pct"/>
            <w:vAlign w:val="center"/>
          </w:tcPr>
          <w:p w:rsidR="001F56A1" w:rsidRDefault="006F639D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DF2723" w:rsidRPr="00FC2FF4" w:rsidTr="00702BD7">
        <w:trPr>
          <w:jc w:val="center"/>
        </w:trPr>
        <w:tc>
          <w:tcPr>
            <w:tcW w:w="2071" w:type="pct"/>
            <w:shd w:val="clear" w:color="auto" w:fill="D9D9D9" w:themeFill="background1" w:themeFillShade="D9"/>
          </w:tcPr>
          <w:p w:rsidR="00DF2723" w:rsidRPr="000572DA" w:rsidRDefault="00DF2723" w:rsidP="00EE3A2D">
            <w:pPr>
              <w:jc w:val="left"/>
              <w:rPr>
                <w:rFonts w:ascii="TH SarabunIT๙" w:hAnsi="TH SarabunIT๙" w:cs="TH SarabunIT๙"/>
              </w:rPr>
            </w:pPr>
            <w:r w:rsidRPr="000572DA">
              <w:rPr>
                <w:rFonts w:ascii="TH SarabunIT๙" w:hAnsi="TH SarabunIT๙" w:cs="TH SarabunIT๙"/>
                <w:b/>
                <w:bCs/>
              </w:rPr>
              <w:lastRenderedPageBreak/>
              <w:t>Positioning</w:t>
            </w:r>
            <w:r w:rsidRPr="000572DA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="00EE3A2D" w:rsidRPr="000572DA">
              <w:rPr>
                <w:rFonts w:ascii="TH SarabunIT๙" w:hAnsi="TH SarabunIT๙" w:cs="TH SarabunIT๙" w:hint="cs"/>
                <w:b/>
                <w:bCs/>
                <w:cs/>
              </w:rPr>
              <w:t>4</w:t>
            </w:r>
            <w:r w:rsidRPr="000572DA">
              <w:rPr>
                <w:rFonts w:ascii="TH SarabunIT๙" w:hAnsi="TH SarabunIT๙" w:cs="TH SarabunIT๙" w:hint="cs"/>
                <w:b/>
                <w:bCs/>
                <w:spacing w:val="-8"/>
                <w:cs/>
              </w:rPr>
              <w:t xml:space="preserve"> </w:t>
            </w:r>
            <w:r w:rsidR="00EE3A2D" w:rsidRPr="000572DA">
              <w:rPr>
                <w:rFonts w:ascii="TH SarabunIT๙" w:hAnsi="TH SarabunIT๙" w:cs="TH SarabunIT๙"/>
                <w:b/>
                <w:bCs/>
                <w:cs/>
              </w:rPr>
              <w:t>ยกระดับสินค้าเกษตรให้มีมูลค่าสูง โดยใช้องค์ความรู้ภูมิปัญญาท้องถิ่น เทคโนโลยีและนวัตกรรม</w:t>
            </w:r>
          </w:p>
        </w:tc>
        <w:tc>
          <w:tcPr>
            <w:tcW w:w="634" w:type="pct"/>
            <w:shd w:val="clear" w:color="auto" w:fill="D9D9D9" w:themeFill="background1" w:themeFillShade="D9"/>
          </w:tcPr>
          <w:p w:rsidR="00DF2723" w:rsidRPr="00B13C39" w:rsidRDefault="005B6892" w:rsidP="005B6892">
            <w:pPr>
              <w:jc w:val="righ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B13C39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3,549,300</w:t>
            </w:r>
          </w:p>
        </w:tc>
        <w:tc>
          <w:tcPr>
            <w:tcW w:w="587" w:type="pct"/>
            <w:shd w:val="clear" w:color="auto" w:fill="D9D9D9" w:themeFill="background1" w:themeFillShade="D9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shd w:val="clear" w:color="auto" w:fill="D9D9D9" w:themeFill="background1" w:themeFillShade="D9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</w:tr>
      <w:tr w:rsidR="00DF2723" w:rsidRPr="00FC2FF4" w:rsidTr="005F0BCB">
        <w:trPr>
          <w:jc w:val="center"/>
        </w:trPr>
        <w:tc>
          <w:tcPr>
            <w:tcW w:w="2071" w:type="pct"/>
          </w:tcPr>
          <w:p w:rsidR="00CB1854" w:rsidRPr="0048052F" w:rsidRDefault="003E7C49" w:rsidP="004C1C8E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4.1 โครงกา</w:t>
            </w:r>
            <w:r w:rsidR="00B2267D">
              <w:rPr>
                <w:rFonts w:ascii="TH SarabunIT๙" w:hAnsi="TH SarabunIT๙" w:cs="TH SarabunIT๙" w:hint="cs"/>
                <w:sz w:val="29"/>
                <w:szCs w:val="29"/>
                <w:cs/>
              </w:rPr>
              <w:t>รถ่ายทอดเทคโนโลยีโปรตีนคุณภาพสูงและราคาถูกยกระดับคุณภาพชีวิตของเกษตรกร</w:t>
            </w:r>
            <w:bookmarkStart w:id="0" w:name="_GoBack"/>
            <w:bookmarkEnd w:id="0"/>
          </w:p>
        </w:tc>
        <w:tc>
          <w:tcPr>
            <w:tcW w:w="634" w:type="pct"/>
          </w:tcPr>
          <w:p w:rsidR="00DF2723" w:rsidRPr="00FC2FF4" w:rsidRDefault="006A47F3" w:rsidP="00B2267D">
            <w:pPr>
              <w:jc w:val="right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1,662,13</w:t>
            </w:r>
            <w:r w:rsidR="00B2267D">
              <w:rPr>
                <w:rFonts w:ascii="TH SarabunIT๙" w:hAnsi="TH SarabunIT๙" w:cs="TH SarabunIT๙" w:hint="cs"/>
                <w:sz w:val="29"/>
                <w:szCs w:val="29"/>
                <w:cs/>
              </w:rPr>
              <w:t>0</w:t>
            </w:r>
          </w:p>
        </w:tc>
        <w:tc>
          <w:tcPr>
            <w:tcW w:w="587" w:type="pct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DF2723" w:rsidRPr="00FC2FF4" w:rsidRDefault="00500C21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DF2723" w:rsidRPr="00FC2FF4" w:rsidRDefault="00B3727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8D108D" w:rsidRPr="00FC2FF4" w:rsidTr="005F0BCB">
        <w:trPr>
          <w:jc w:val="center"/>
        </w:trPr>
        <w:tc>
          <w:tcPr>
            <w:tcW w:w="2071" w:type="pct"/>
          </w:tcPr>
          <w:p w:rsidR="008D108D" w:rsidRDefault="008D108D" w:rsidP="00DF2723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4.2 </w:t>
            </w:r>
            <w:r w:rsidR="00895D3E">
              <w:rPr>
                <w:rFonts w:ascii="TH SarabunIT๙" w:hAnsi="TH SarabunIT๙" w:cs="TH SarabunIT๙" w:hint="cs"/>
                <w:sz w:val="29"/>
                <w:szCs w:val="29"/>
                <w:cs/>
              </w:rPr>
              <w:t>โครงการ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ปรับระบบการเลี้ยงสัตว์ปีกหลังบ้านเพื่อยกระดับสู่อาหารปลอดภัย</w:t>
            </w:r>
          </w:p>
        </w:tc>
        <w:tc>
          <w:tcPr>
            <w:tcW w:w="634" w:type="pct"/>
          </w:tcPr>
          <w:p w:rsidR="008D108D" w:rsidRDefault="00B37273" w:rsidP="00B2267D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1,020,700</w:t>
            </w:r>
          </w:p>
        </w:tc>
        <w:tc>
          <w:tcPr>
            <w:tcW w:w="587" w:type="pct"/>
            <w:vAlign w:val="center"/>
          </w:tcPr>
          <w:p w:rsidR="008D108D" w:rsidRPr="00FC2FF4" w:rsidRDefault="008D108D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8D108D" w:rsidRPr="00FC2FF4" w:rsidRDefault="00500C21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8D108D" w:rsidRPr="00FC2FF4" w:rsidRDefault="008D108D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8D108D" w:rsidRPr="00FC2FF4" w:rsidRDefault="00B3727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1531AB" w:rsidRPr="00FC2FF4" w:rsidTr="005F0BCB">
        <w:trPr>
          <w:jc w:val="center"/>
        </w:trPr>
        <w:tc>
          <w:tcPr>
            <w:tcW w:w="2071" w:type="pct"/>
          </w:tcPr>
          <w:p w:rsidR="00814CED" w:rsidRDefault="001531AB" w:rsidP="00DF2723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4.3 โครงการเพิ่มประสิทธิภาพในการผลิตแพะ</w:t>
            </w:r>
          </w:p>
        </w:tc>
        <w:tc>
          <w:tcPr>
            <w:tcW w:w="634" w:type="pct"/>
          </w:tcPr>
          <w:p w:rsidR="001531AB" w:rsidRDefault="001531AB" w:rsidP="00B2267D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865,600</w:t>
            </w:r>
          </w:p>
        </w:tc>
        <w:tc>
          <w:tcPr>
            <w:tcW w:w="587" w:type="pct"/>
            <w:vAlign w:val="center"/>
          </w:tcPr>
          <w:p w:rsidR="001531AB" w:rsidRPr="00FC2FF4" w:rsidRDefault="001531AB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1531AB" w:rsidRPr="00FC2FF4" w:rsidRDefault="001531AB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1531AB" w:rsidRPr="00FC2FF4" w:rsidRDefault="001531AB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70" w:type="pct"/>
            <w:vAlign w:val="center"/>
          </w:tcPr>
          <w:p w:rsidR="001531AB" w:rsidRDefault="00CB5CAE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EE3A2D" w:rsidRPr="00FC2FF4" w:rsidTr="00E80CB1">
        <w:trPr>
          <w:jc w:val="center"/>
        </w:trPr>
        <w:tc>
          <w:tcPr>
            <w:tcW w:w="2071" w:type="pct"/>
            <w:shd w:val="clear" w:color="auto" w:fill="D9D9D9" w:themeFill="background1" w:themeFillShade="D9"/>
          </w:tcPr>
          <w:p w:rsidR="00EE3A2D" w:rsidRPr="000572DA" w:rsidRDefault="00EE3A2D" w:rsidP="00E80CB1">
            <w:pPr>
              <w:jc w:val="left"/>
              <w:rPr>
                <w:rFonts w:ascii="TH SarabunIT๙" w:hAnsi="TH SarabunIT๙" w:cs="TH SarabunIT๙"/>
              </w:rPr>
            </w:pPr>
            <w:r w:rsidRPr="000572DA">
              <w:rPr>
                <w:rFonts w:ascii="TH SarabunIT๙" w:hAnsi="TH SarabunIT๙" w:cs="TH SarabunIT๙"/>
                <w:b/>
                <w:bCs/>
              </w:rPr>
              <w:t>Positioning</w:t>
            </w:r>
            <w:r w:rsidRPr="000572DA">
              <w:rPr>
                <w:rFonts w:ascii="TH SarabunIT๙" w:hAnsi="TH SarabunIT๙" w:cs="TH SarabunIT๙" w:hint="cs"/>
                <w:b/>
                <w:bCs/>
                <w:cs/>
              </w:rPr>
              <w:t xml:space="preserve"> 5</w:t>
            </w:r>
            <w:r w:rsidRPr="000572DA">
              <w:rPr>
                <w:rFonts w:ascii="TH SarabunIT๙" w:hAnsi="TH SarabunIT๙" w:cs="TH SarabunIT๙" w:hint="cs"/>
                <w:spacing w:val="-8"/>
                <w:cs/>
              </w:rPr>
              <w:t xml:space="preserve"> </w:t>
            </w:r>
            <w:r w:rsidRPr="000572DA">
              <w:rPr>
                <w:rFonts w:ascii="TH SarabunIT๙" w:hAnsi="TH SarabunIT๙" w:cs="TH SarabunIT๙"/>
                <w:b/>
                <w:bCs/>
                <w:spacing w:val="-8"/>
                <w:cs/>
              </w:rPr>
              <w:t>ยกระดับสินค้า</w:t>
            </w:r>
            <w:proofErr w:type="spellStart"/>
            <w:r w:rsidRPr="000572DA">
              <w:rPr>
                <w:rFonts w:ascii="TH SarabunIT๙" w:hAnsi="TH SarabunIT๙" w:cs="TH SarabunIT๙"/>
                <w:b/>
                <w:bCs/>
                <w:spacing w:val="-8"/>
                <w:cs/>
              </w:rPr>
              <w:t>อัต</w:t>
            </w:r>
            <w:proofErr w:type="spellEnd"/>
            <w:r w:rsidRPr="000572DA">
              <w:rPr>
                <w:rFonts w:ascii="TH SarabunIT๙" w:hAnsi="TH SarabunIT๙" w:cs="TH SarabunIT๙"/>
                <w:b/>
                <w:bCs/>
                <w:spacing w:val="-8"/>
                <w:cs/>
              </w:rPr>
              <w:t>ลักษณ์เฉพาะถิ่นให้มีมูลค่าสูง</w:t>
            </w:r>
          </w:p>
        </w:tc>
        <w:tc>
          <w:tcPr>
            <w:tcW w:w="634" w:type="pct"/>
            <w:shd w:val="clear" w:color="auto" w:fill="D9D9D9" w:themeFill="background1" w:themeFillShade="D9"/>
          </w:tcPr>
          <w:p w:rsidR="00EE3A2D" w:rsidRPr="00744AE8" w:rsidRDefault="00744AE8" w:rsidP="00E80CB1">
            <w:pPr>
              <w:jc w:val="center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744AE8">
              <w:rPr>
                <w:rFonts w:ascii="TH SarabunIT๙" w:hAnsi="TH SarabunIT๙" w:cs="TH SarabunIT๙" w:hint="cs"/>
                <w:b/>
                <w:bCs/>
                <w:sz w:val="29"/>
                <w:szCs w:val="29"/>
                <w:cs/>
              </w:rPr>
              <w:t>16,669,000</w:t>
            </w:r>
          </w:p>
        </w:tc>
        <w:tc>
          <w:tcPr>
            <w:tcW w:w="587" w:type="pct"/>
            <w:shd w:val="clear" w:color="auto" w:fill="D9D9D9" w:themeFill="background1" w:themeFillShade="D9"/>
            <w:vAlign w:val="center"/>
          </w:tcPr>
          <w:p w:rsidR="00EE3A2D" w:rsidRPr="00FC2FF4" w:rsidRDefault="00EE3A2D" w:rsidP="00E80CB1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EE3A2D" w:rsidRPr="00FC2FF4" w:rsidRDefault="00EE3A2D" w:rsidP="00E80CB1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EE3A2D" w:rsidRPr="00FC2FF4" w:rsidRDefault="00EE3A2D" w:rsidP="00E80CB1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shd w:val="clear" w:color="auto" w:fill="D9D9D9" w:themeFill="background1" w:themeFillShade="D9"/>
            <w:vAlign w:val="center"/>
          </w:tcPr>
          <w:p w:rsidR="00EE3A2D" w:rsidRPr="00FC2FF4" w:rsidRDefault="00EE3A2D" w:rsidP="00E80CB1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</w:tr>
      <w:tr w:rsidR="0061310C" w:rsidRPr="00FC2FF4" w:rsidTr="00E80CB1">
        <w:trPr>
          <w:jc w:val="center"/>
        </w:trPr>
        <w:tc>
          <w:tcPr>
            <w:tcW w:w="2071" w:type="pct"/>
          </w:tcPr>
          <w:p w:rsidR="0061310C" w:rsidRPr="00814CED" w:rsidRDefault="0061310C" w:rsidP="0061310C">
            <w:pPr>
              <w:rPr>
                <w:rFonts w:ascii="TH SarabunIT๙" w:hAnsi="TH SarabunIT๙" w:cs="TH SarabunIT๙"/>
                <w:sz w:val="29"/>
                <w:szCs w:val="29"/>
              </w:rPr>
            </w:pPr>
            <w:r w:rsidRPr="00814CED"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5.1 </w:t>
            </w:r>
            <w:r w:rsidRPr="00814CED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โครงการพัฒนากระบือพันธุ์ดี จังหวัดอุทัยธานี</w:t>
            </w:r>
          </w:p>
        </w:tc>
        <w:tc>
          <w:tcPr>
            <w:tcW w:w="634" w:type="pct"/>
          </w:tcPr>
          <w:p w:rsidR="0061310C" w:rsidRPr="00FC2FF4" w:rsidRDefault="007167F0" w:rsidP="003E7C49">
            <w:pPr>
              <w:jc w:val="right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2</w:t>
            </w:r>
            <w:r w:rsidR="0061310C">
              <w:rPr>
                <w:rFonts w:ascii="TH SarabunIT๙" w:hAnsi="TH SarabunIT๙" w:cs="TH SarabunIT๙" w:hint="cs"/>
                <w:sz w:val="29"/>
                <w:szCs w:val="29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613</w:t>
            </w:r>
            <w:r w:rsidR="0061310C">
              <w:rPr>
                <w:rFonts w:ascii="TH SarabunIT๙" w:hAnsi="TH SarabunIT๙" w:cs="TH SarabunIT๙" w:hint="cs"/>
                <w:sz w:val="29"/>
                <w:szCs w:val="29"/>
                <w:cs/>
              </w:rPr>
              <w:t>,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2</w:t>
            </w:r>
            <w:r w:rsidR="0061310C">
              <w:rPr>
                <w:rFonts w:ascii="TH SarabunIT๙" w:hAnsi="TH SarabunIT๙" w:cs="TH SarabunIT๙" w:hint="cs"/>
                <w:sz w:val="29"/>
                <w:szCs w:val="29"/>
                <w:cs/>
              </w:rPr>
              <w:t>00</w:t>
            </w:r>
          </w:p>
        </w:tc>
        <w:tc>
          <w:tcPr>
            <w:tcW w:w="587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8967BD" w:rsidRPr="00FC2FF4" w:rsidTr="00E80CB1">
        <w:trPr>
          <w:jc w:val="center"/>
        </w:trPr>
        <w:tc>
          <w:tcPr>
            <w:tcW w:w="2071" w:type="pct"/>
          </w:tcPr>
          <w:p w:rsidR="008967BD" w:rsidRPr="00814CED" w:rsidRDefault="008967BD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814CED">
              <w:rPr>
                <w:rFonts w:ascii="TH SarabunIT๙" w:hAnsi="TH SarabunIT๙" w:cs="TH SarabunIT๙" w:hint="cs"/>
                <w:sz w:val="29"/>
                <w:szCs w:val="29"/>
                <w:cs/>
              </w:rPr>
              <w:t>5.2 โครงการพัฒนาศักยภาพการผลิตโคขุนแบบครบวงจร</w:t>
            </w:r>
          </w:p>
        </w:tc>
        <w:tc>
          <w:tcPr>
            <w:tcW w:w="634" w:type="pct"/>
          </w:tcPr>
          <w:p w:rsidR="008967BD" w:rsidRDefault="00C32BA5" w:rsidP="000A032F">
            <w:pPr>
              <w:jc w:val="right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896,000</w:t>
            </w:r>
          </w:p>
        </w:tc>
        <w:tc>
          <w:tcPr>
            <w:tcW w:w="587" w:type="pct"/>
            <w:vAlign w:val="center"/>
          </w:tcPr>
          <w:p w:rsidR="008967BD" w:rsidRPr="00FC2FF4" w:rsidRDefault="00D11E5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8967BD" w:rsidRDefault="008967BD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8967BD" w:rsidRPr="00FC2FF4" w:rsidRDefault="008967BD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8967BD" w:rsidRDefault="00C32BA5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61310C" w:rsidRPr="00FC2FF4" w:rsidTr="00E80CB1">
        <w:trPr>
          <w:jc w:val="center"/>
        </w:trPr>
        <w:tc>
          <w:tcPr>
            <w:tcW w:w="2071" w:type="pct"/>
          </w:tcPr>
          <w:p w:rsidR="0061310C" w:rsidRPr="00CB1854" w:rsidRDefault="0061310C" w:rsidP="003E7C49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 w:rsidRPr="00CB1854">
              <w:rPr>
                <w:rFonts w:ascii="TH SarabunIT๙" w:hAnsi="TH SarabunIT๙" w:cs="TH SarabunIT๙" w:hint="cs"/>
                <w:sz w:val="29"/>
                <w:szCs w:val="29"/>
                <w:cs/>
              </w:rPr>
              <w:t>5.</w:t>
            </w:r>
            <w:r w:rsidR="003E7C49" w:rsidRPr="00CB1854">
              <w:rPr>
                <w:rFonts w:ascii="TH SarabunIT๙" w:hAnsi="TH SarabunIT๙" w:cs="TH SarabunIT๙" w:hint="cs"/>
                <w:sz w:val="29"/>
                <w:szCs w:val="29"/>
                <w:cs/>
              </w:rPr>
              <w:t>3</w:t>
            </w:r>
            <w:r w:rsidRPr="00CB1854"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 </w:t>
            </w:r>
            <w:r w:rsidRPr="00CB1854">
              <w:rPr>
                <w:rFonts w:ascii="TH SarabunIT๙" w:hAnsi="TH SarabunIT๙" w:cs="TH SarabunIT๙"/>
                <w:sz w:val="29"/>
                <w:szCs w:val="29"/>
                <w:cs/>
              </w:rPr>
              <w:t xml:space="preserve">โครงการยกระดับผลิตภัณฑ์แปรรูปจากปลาแรด </w:t>
            </w:r>
            <w:r w:rsidRPr="00CB1854">
              <w:rPr>
                <w:rFonts w:ascii="TH SarabunIT๙" w:hAnsi="TH SarabunIT๙" w:cs="TH SarabunIT๙"/>
                <w:sz w:val="29"/>
                <w:szCs w:val="29"/>
              </w:rPr>
              <w:t xml:space="preserve">GI </w:t>
            </w:r>
            <w:r w:rsidRPr="00CB1854">
              <w:rPr>
                <w:rFonts w:ascii="TH SarabunIT๙" w:hAnsi="TH SarabunIT๙" w:cs="TH SarabunIT๙"/>
                <w:sz w:val="29"/>
                <w:szCs w:val="29"/>
                <w:cs/>
              </w:rPr>
              <w:t>อุทัยธานี ให้มีคุณภาพมาตรฐานและความปลอดภัย และมุ่งสู่ผลิตภัณฑ์มูลค่าเพิ่มสูง (</w:t>
            </w:r>
            <w:r w:rsidRPr="00CB1854">
              <w:rPr>
                <w:rFonts w:ascii="TH SarabunIT๙" w:hAnsi="TH SarabunIT๙" w:cs="TH SarabunIT๙"/>
                <w:sz w:val="29"/>
                <w:szCs w:val="29"/>
              </w:rPr>
              <w:t>High Value)</w:t>
            </w:r>
          </w:p>
        </w:tc>
        <w:tc>
          <w:tcPr>
            <w:tcW w:w="634" w:type="pct"/>
          </w:tcPr>
          <w:p w:rsidR="0061310C" w:rsidRPr="00FC2FF4" w:rsidRDefault="0061310C" w:rsidP="0061310C">
            <w:pPr>
              <w:jc w:val="right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1,570,000</w:t>
            </w:r>
          </w:p>
        </w:tc>
        <w:tc>
          <w:tcPr>
            <w:tcW w:w="587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  <w:tr w:rsidR="00DF2723" w:rsidRPr="00FC2FF4" w:rsidTr="00702BD7">
        <w:trPr>
          <w:jc w:val="center"/>
        </w:trPr>
        <w:tc>
          <w:tcPr>
            <w:tcW w:w="2071" w:type="pct"/>
            <w:shd w:val="clear" w:color="auto" w:fill="D9D9D9" w:themeFill="background1" w:themeFillShade="D9"/>
          </w:tcPr>
          <w:p w:rsidR="00DF2723" w:rsidRPr="000572DA" w:rsidRDefault="00DF2723" w:rsidP="00DF2723">
            <w:pPr>
              <w:rPr>
                <w:rFonts w:ascii="TH SarabunIT๙" w:hAnsi="TH SarabunIT๙" w:cs="TH SarabunIT๙"/>
                <w:b/>
                <w:bCs/>
              </w:rPr>
            </w:pPr>
            <w:r w:rsidRPr="000572DA">
              <w:rPr>
                <w:rFonts w:ascii="TH SarabunIT๙" w:hAnsi="TH SarabunIT๙" w:cs="TH SarabunIT๙"/>
                <w:b/>
                <w:bCs/>
              </w:rPr>
              <w:t>Positioning</w:t>
            </w:r>
            <w:r w:rsidRPr="000572DA">
              <w:rPr>
                <w:rFonts w:ascii="TH SarabunIT๙" w:hAnsi="TH SarabunIT๙" w:cs="TH SarabunIT๙" w:hint="cs"/>
                <w:b/>
                <w:bCs/>
                <w:cs/>
              </w:rPr>
              <w:t xml:space="preserve"> 6</w:t>
            </w:r>
            <w:r w:rsidRPr="000572DA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0572DA">
              <w:rPr>
                <w:rFonts w:ascii="TH SarabunIT๙" w:hAnsi="TH SarabunIT๙" w:cs="TH SarabunIT๙"/>
                <w:b/>
                <w:bCs/>
                <w:cs/>
              </w:rPr>
              <w:t>ยกระดับเมืองสมุนไพรเข้าสู่มาตรฐาน</w:t>
            </w:r>
          </w:p>
        </w:tc>
        <w:tc>
          <w:tcPr>
            <w:tcW w:w="634" w:type="pct"/>
            <w:shd w:val="clear" w:color="auto" w:fill="D9D9D9" w:themeFill="background1" w:themeFillShade="D9"/>
          </w:tcPr>
          <w:p w:rsidR="00DF2723" w:rsidRPr="00990B69" w:rsidRDefault="00990B69" w:rsidP="00990B69">
            <w:pPr>
              <w:jc w:val="right"/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</w:pPr>
            <w:r w:rsidRPr="00990B69">
              <w:rPr>
                <w:rFonts w:ascii="TH SarabunIT๙" w:hAnsi="TH SarabunIT๙" w:cs="TH SarabunIT๙"/>
                <w:b/>
                <w:bCs/>
                <w:sz w:val="29"/>
                <w:szCs w:val="29"/>
              </w:rPr>
              <w:t>3,771,000</w:t>
            </w:r>
          </w:p>
        </w:tc>
        <w:tc>
          <w:tcPr>
            <w:tcW w:w="587" w:type="pct"/>
            <w:shd w:val="clear" w:color="auto" w:fill="D9D9D9" w:themeFill="background1" w:themeFillShade="D9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D9D9D9" w:themeFill="background1" w:themeFillShade="D9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shd w:val="clear" w:color="auto" w:fill="D9D9D9" w:themeFill="background1" w:themeFillShade="D9"/>
            <w:vAlign w:val="center"/>
          </w:tcPr>
          <w:p w:rsidR="00DF2723" w:rsidRPr="00FC2FF4" w:rsidRDefault="00DF2723" w:rsidP="00DF2723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</w:tr>
      <w:tr w:rsidR="0061310C" w:rsidRPr="00FC2FF4" w:rsidTr="00D7500F">
        <w:trPr>
          <w:jc w:val="center"/>
        </w:trPr>
        <w:tc>
          <w:tcPr>
            <w:tcW w:w="2071" w:type="pct"/>
            <w:shd w:val="clear" w:color="auto" w:fill="FFFFFF" w:themeFill="background1"/>
          </w:tcPr>
          <w:p w:rsidR="0061310C" w:rsidRPr="00D7500F" w:rsidRDefault="0061310C" w:rsidP="0061310C">
            <w:pPr>
              <w:rPr>
                <w:rFonts w:ascii="TH SarabunIT๙" w:hAnsi="TH SarabunIT๙" w:cs="TH SarabunIT๙"/>
                <w:sz w:val="29"/>
                <w:szCs w:val="29"/>
                <w:cs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 xml:space="preserve">6.1 </w:t>
            </w:r>
            <w:r w:rsidRPr="00D7500F">
              <w:rPr>
                <w:rFonts w:ascii="TH SarabunIT๙" w:hAnsi="TH SarabunIT๙" w:cs="TH SarabunIT๙"/>
                <w:sz w:val="29"/>
                <w:szCs w:val="29"/>
                <w:cs/>
              </w:rPr>
              <w:t>โครงการส่งเสริมและพัฒนาศักยภาพเมืองสมุนไพรอินทรีย์ครบวงจร จังหวัดอุทัยธานี</w:t>
            </w:r>
          </w:p>
        </w:tc>
        <w:tc>
          <w:tcPr>
            <w:tcW w:w="634" w:type="pct"/>
            <w:shd w:val="clear" w:color="auto" w:fill="FFFFFF" w:themeFill="background1"/>
          </w:tcPr>
          <w:p w:rsidR="0061310C" w:rsidRPr="00FC2FF4" w:rsidRDefault="0061310C" w:rsidP="000572DA">
            <w:pPr>
              <w:jc w:val="right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3,7</w:t>
            </w:r>
            <w:r w:rsidR="000572DA">
              <w:rPr>
                <w:rFonts w:ascii="TH SarabunIT๙" w:hAnsi="TH SarabunIT๙" w:cs="TH SarabunIT๙" w:hint="cs"/>
                <w:sz w:val="29"/>
                <w:szCs w:val="29"/>
                <w:cs/>
              </w:rPr>
              <w:t>7</w:t>
            </w: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1,000</w:t>
            </w:r>
          </w:p>
        </w:tc>
        <w:tc>
          <w:tcPr>
            <w:tcW w:w="587" w:type="pct"/>
            <w:shd w:val="clear" w:color="auto" w:fill="FFFFFF" w:themeFill="background1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69" w:type="pct"/>
            <w:shd w:val="clear" w:color="auto" w:fill="FFFFFF" w:themeFill="background1"/>
            <w:vAlign w:val="center"/>
          </w:tcPr>
          <w:p w:rsidR="0061310C" w:rsidRPr="00FC2FF4" w:rsidRDefault="00A34F47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/>
                <w:sz w:val="29"/>
                <w:szCs w:val="29"/>
              </w:rPr>
              <w:sym w:font="Wingdings" w:char="F0FC"/>
            </w:r>
          </w:p>
        </w:tc>
        <w:tc>
          <w:tcPr>
            <w:tcW w:w="569" w:type="pct"/>
            <w:shd w:val="clear" w:color="auto" w:fill="FFFFFF" w:themeFill="background1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</w:p>
        </w:tc>
        <w:tc>
          <w:tcPr>
            <w:tcW w:w="570" w:type="pct"/>
            <w:shd w:val="clear" w:color="auto" w:fill="FFFFFF" w:themeFill="background1"/>
            <w:vAlign w:val="center"/>
          </w:tcPr>
          <w:p w:rsidR="0061310C" w:rsidRPr="00FC2FF4" w:rsidRDefault="0061310C" w:rsidP="0061310C">
            <w:pPr>
              <w:jc w:val="center"/>
              <w:rPr>
                <w:rFonts w:ascii="TH SarabunIT๙" w:hAnsi="TH SarabunIT๙" w:cs="TH SarabunIT๙"/>
                <w:sz w:val="29"/>
                <w:szCs w:val="29"/>
              </w:rPr>
            </w:pPr>
            <w:r>
              <w:rPr>
                <w:rFonts w:ascii="TH SarabunIT๙" w:hAnsi="TH SarabunIT๙" w:cs="TH SarabunIT๙" w:hint="cs"/>
                <w:sz w:val="29"/>
                <w:szCs w:val="29"/>
                <w:cs/>
              </w:rPr>
              <w:t>งบจังหวัด</w:t>
            </w:r>
          </w:p>
        </w:tc>
      </w:tr>
    </w:tbl>
    <w:p w:rsidR="00143599" w:rsidRDefault="00143599" w:rsidP="00143599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 xml:space="preserve">       ** ในช่องหมายเหตุให้ระบุแหล่งที่มาของงบประมาณ **</w:t>
      </w:r>
    </w:p>
    <w:p w:rsidR="00FA0A2B" w:rsidRDefault="00FA0A2B" w:rsidP="007D2996">
      <w:pPr>
        <w:spacing w:after="120"/>
        <w:jc w:val="center"/>
        <w:rPr>
          <w:rFonts w:ascii="TH SarabunIT๙" w:hAnsi="TH SarabunIT๙" w:cs="TH SarabunIT๙"/>
          <w:b/>
          <w:bCs/>
        </w:rPr>
      </w:pPr>
    </w:p>
    <w:sectPr w:rsidR="00FA0A2B" w:rsidSect="003B226A">
      <w:pgSz w:w="16838" w:h="11906" w:orient="landscape" w:code="9"/>
      <w:pgMar w:top="1701" w:right="1701" w:bottom="1134" w:left="144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2A3" w:rsidRDefault="00E472A3" w:rsidP="00527863">
      <w:pPr>
        <w:spacing w:after="0" w:line="240" w:lineRule="auto"/>
      </w:pPr>
      <w:r>
        <w:separator/>
      </w:r>
    </w:p>
  </w:endnote>
  <w:endnote w:type="continuationSeparator" w:id="0">
    <w:p w:rsidR="00E472A3" w:rsidRDefault="00E472A3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altName w:val="TH SarabunIT๙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hAnsi="TH SarabunIT๙" w:cs="TH SarabunIT๙"/>
        <w:sz w:val="32"/>
        <w:szCs w:val="32"/>
      </w:rPr>
      <w:id w:val="1568844267"/>
      <w:docPartObj>
        <w:docPartGallery w:val="Page Numbers (Bottom of Page)"/>
        <w:docPartUnique/>
      </w:docPartObj>
    </w:sdtPr>
    <w:sdtContent>
      <w:p w:rsidR="00C3314F" w:rsidRPr="00C3314F" w:rsidRDefault="00C3314F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C3314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C3314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C3314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97E31" w:rsidRPr="00597E31">
          <w:rPr>
            <w:rFonts w:ascii="TH SarabunIT๙" w:hAnsi="TH SarabunIT๙" w:cs="TH SarabunIT๙"/>
            <w:noProof/>
            <w:sz w:val="32"/>
            <w:szCs w:val="32"/>
            <w:lang w:val="th-TH"/>
          </w:rPr>
          <w:t>70</w:t>
        </w:r>
        <w:r w:rsidRPr="00C3314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C3314F" w:rsidRPr="00C3314F" w:rsidRDefault="00C3314F">
    <w:pPr>
      <w:pStyle w:val="a6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2A3" w:rsidRDefault="00E472A3" w:rsidP="00527863">
      <w:pPr>
        <w:spacing w:after="0" w:line="240" w:lineRule="auto"/>
      </w:pPr>
      <w:r>
        <w:separator/>
      </w:r>
    </w:p>
  </w:footnote>
  <w:footnote w:type="continuationSeparator" w:id="0">
    <w:p w:rsidR="00E472A3" w:rsidRDefault="00E472A3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B38" w:rsidRPr="002C53AB" w:rsidRDefault="00180B38" w:rsidP="006C434E">
    <w:pPr>
      <w:pStyle w:val="a4"/>
      <w:jc w:val="right"/>
      <w:rPr>
        <w:rFonts w:ascii="TH SarabunIT๙" w:hAnsi="TH SarabunIT๙" w:cs="TH SarabunIT๙"/>
        <w:sz w:val="24"/>
        <w:szCs w:val="32"/>
      </w:rPr>
    </w:pPr>
    <w:r w:rsidRPr="002C53AB">
      <w:rPr>
        <w:rFonts w:ascii="TH SarabunIT๙" w:hAnsi="TH SarabunIT๙" w:cs="TH SarabunIT๙"/>
        <w:sz w:val="24"/>
        <w:szCs w:val="32"/>
        <w:cs/>
      </w:rPr>
      <w:t>แผนพัฒนาการ</w:t>
    </w:r>
    <w:r>
      <w:rPr>
        <w:rFonts w:ascii="TH SarabunIT๙" w:hAnsi="TH SarabunIT๙" w:cs="TH SarabunIT๙" w:hint="cs"/>
        <w:sz w:val="24"/>
        <w:szCs w:val="32"/>
        <w:cs/>
      </w:rPr>
      <w:t>เ</w:t>
    </w:r>
    <w:r w:rsidRPr="002C53AB">
      <w:rPr>
        <w:rFonts w:ascii="TH SarabunIT๙" w:hAnsi="TH SarabunIT๙" w:cs="TH SarabunIT๙"/>
        <w:sz w:val="24"/>
        <w:szCs w:val="32"/>
        <w:cs/>
      </w:rPr>
      <w:t>กษตรและสหกรณ์จังหวัดอุทัยธานี (พ.ศ.256</w:t>
    </w:r>
    <w:r w:rsidR="005E7D0F">
      <w:rPr>
        <w:rFonts w:ascii="TH SarabunIT๙" w:hAnsi="TH SarabunIT๙" w:cs="TH SarabunIT๙" w:hint="cs"/>
        <w:sz w:val="24"/>
        <w:szCs w:val="32"/>
        <w:cs/>
      </w:rPr>
      <w:t>6</w:t>
    </w:r>
    <w:r w:rsidRPr="002C53AB">
      <w:rPr>
        <w:rFonts w:ascii="TH SarabunIT๙" w:hAnsi="TH SarabunIT๙" w:cs="TH SarabunIT๙"/>
        <w:sz w:val="24"/>
        <w:szCs w:val="32"/>
        <w:cs/>
      </w:rPr>
      <w:t>-25</w:t>
    </w:r>
    <w:r w:rsidR="005E7D0F">
      <w:rPr>
        <w:rFonts w:ascii="TH SarabunIT๙" w:hAnsi="TH SarabunIT๙" w:cs="TH SarabunIT๙" w:hint="cs"/>
        <w:sz w:val="24"/>
        <w:szCs w:val="32"/>
        <w:cs/>
      </w:rPr>
      <w:t>70</w:t>
    </w:r>
    <w:r w:rsidRPr="002C53AB">
      <w:rPr>
        <w:rFonts w:ascii="TH SarabunIT๙" w:hAnsi="TH SarabunIT๙" w:cs="TH SarabunIT๙"/>
        <w:sz w:val="24"/>
        <w:szCs w:val="32"/>
        <w:cs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0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1"/>
  </w:num>
  <w:num w:numId="4">
    <w:abstractNumId w:val="7"/>
  </w:num>
  <w:num w:numId="5">
    <w:abstractNumId w:val="10"/>
  </w:num>
  <w:num w:numId="6">
    <w:abstractNumId w:val="2"/>
  </w:num>
  <w:num w:numId="7">
    <w:abstractNumId w:val="6"/>
  </w:num>
  <w:num w:numId="8">
    <w:abstractNumId w:val="4"/>
  </w:num>
  <w:num w:numId="9">
    <w:abstractNumId w:val="21"/>
  </w:num>
  <w:num w:numId="10">
    <w:abstractNumId w:val="16"/>
  </w:num>
  <w:num w:numId="11">
    <w:abstractNumId w:val="0"/>
  </w:num>
  <w:num w:numId="12">
    <w:abstractNumId w:val="3"/>
  </w:num>
  <w:num w:numId="13">
    <w:abstractNumId w:val="12"/>
  </w:num>
  <w:num w:numId="14">
    <w:abstractNumId w:val="18"/>
  </w:num>
  <w:num w:numId="15">
    <w:abstractNumId w:val="20"/>
  </w:num>
  <w:num w:numId="16">
    <w:abstractNumId w:val="8"/>
  </w:num>
  <w:num w:numId="17">
    <w:abstractNumId w:val="9"/>
  </w:num>
  <w:num w:numId="18">
    <w:abstractNumId w:val="1"/>
  </w:num>
  <w:num w:numId="19">
    <w:abstractNumId w:val="5"/>
  </w:num>
  <w:num w:numId="20">
    <w:abstractNumId w:val="13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27863"/>
    <w:rsid w:val="00003BCF"/>
    <w:rsid w:val="000050D1"/>
    <w:rsid w:val="00007F3D"/>
    <w:rsid w:val="00010A7A"/>
    <w:rsid w:val="00010CEE"/>
    <w:rsid w:val="00014EF4"/>
    <w:rsid w:val="00017D11"/>
    <w:rsid w:val="00027EE1"/>
    <w:rsid w:val="00032455"/>
    <w:rsid w:val="00043F0D"/>
    <w:rsid w:val="00047E55"/>
    <w:rsid w:val="000548F3"/>
    <w:rsid w:val="000572DA"/>
    <w:rsid w:val="00060483"/>
    <w:rsid w:val="000619A3"/>
    <w:rsid w:val="00063E79"/>
    <w:rsid w:val="00066F5C"/>
    <w:rsid w:val="00071088"/>
    <w:rsid w:val="0009405A"/>
    <w:rsid w:val="000942D7"/>
    <w:rsid w:val="00094DC4"/>
    <w:rsid w:val="00094F18"/>
    <w:rsid w:val="00096C6B"/>
    <w:rsid w:val="000A032F"/>
    <w:rsid w:val="000A13B1"/>
    <w:rsid w:val="000A248E"/>
    <w:rsid w:val="000A3D18"/>
    <w:rsid w:val="000A5CF8"/>
    <w:rsid w:val="000B272B"/>
    <w:rsid w:val="000B4EA1"/>
    <w:rsid w:val="000C29C0"/>
    <w:rsid w:val="000E0922"/>
    <w:rsid w:val="000E1345"/>
    <w:rsid w:val="000F581F"/>
    <w:rsid w:val="001032DD"/>
    <w:rsid w:val="00117B9A"/>
    <w:rsid w:val="00122E6E"/>
    <w:rsid w:val="001366A5"/>
    <w:rsid w:val="00143599"/>
    <w:rsid w:val="0014495F"/>
    <w:rsid w:val="001455B8"/>
    <w:rsid w:val="00147844"/>
    <w:rsid w:val="00147B1B"/>
    <w:rsid w:val="001531AB"/>
    <w:rsid w:val="001539D8"/>
    <w:rsid w:val="001614F8"/>
    <w:rsid w:val="001625DE"/>
    <w:rsid w:val="00162B9B"/>
    <w:rsid w:val="00174A4B"/>
    <w:rsid w:val="00180B38"/>
    <w:rsid w:val="00183321"/>
    <w:rsid w:val="00187F69"/>
    <w:rsid w:val="001908CB"/>
    <w:rsid w:val="00195A91"/>
    <w:rsid w:val="001A1775"/>
    <w:rsid w:val="001A54E3"/>
    <w:rsid w:val="001B0D17"/>
    <w:rsid w:val="001C0144"/>
    <w:rsid w:val="001C083A"/>
    <w:rsid w:val="001C1022"/>
    <w:rsid w:val="001C1F15"/>
    <w:rsid w:val="001C2540"/>
    <w:rsid w:val="001C2626"/>
    <w:rsid w:val="001C5680"/>
    <w:rsid w:val="001C5712"/>
    <w:rsid w:val="001D1BCC"/>
    <w:rsid w:val="001D2FD2"/>
    <w:rsid w:val="001E0EF8"/>
    <w:rsid w:val="001E3C89"/>
    <w:rsid w:val="001E415E"/>
    <w:rsid w:val="001F56A1"/>
    <w:rsid w:val="002101CF"/>
    <w:rsid w:val="00213466"/>
    <w:rsid w:val="00216B9B"/>
    <w:rsid w:val="00231C50"/>
    <w:rsid w:val="0023226C"/>
    <w:rsid w:val="00235E0D"/>
    <w:rsid w:val="00237CB4"/>
    <w:rsid w:val="0024002B"/>
    <w:rsid w:val="002427FC"/>
    <w:rsid w:val="002444EF"/>
    <w:rsid w:val="00246515"/>
    <w:rsid w:val="00246DF6"/>
    <w:rsid w:val="002505EC"/>
    <w:rsid w:val="002507E4"/>
    <w:rsid w:val="00254E10"/>
    <w:rsid w:val="00263190"/>
    <w:rsid w:val="00263194"/>
    <w:rsid w:val="00265DC5"/>
    <w:rsid w:val="00272045"/>
    <w:rsid w:val="00272DA2"/>
    <w:rsid w:val="00280671"/>
    <w:rsid w:val="00284FF4"/>
    <w:rsid w:val="002872AD"/>
    <w:rsid w:val="002876B6"/>
    <w:rsid w:val="002879C4"/>
    <w:rsid w:val="00287FB5"/>
    <w:rsid w:val="0029667A"/>
    <w:rsid w:val="002971FD"/>
    <w:rsid w:val="0029756B"/>
    <w:rsid w:val="002A605C"/>
    <w:rsid w:val="002B5830"/>
    <w:rsid w:val="002C6B3C"/>
    <w:rsid w:val="002D2D7C"/>
    <w:rsid w:val="002D6C90"/>
    <w:rsid w:val="002F00A5"/>
    <w:rsid w:val="00303AD9"/>
    <w:rsid w:val="00304897"/>
    <w:rsid w:val="0031446A"/>
    <w:rsid w:val="003208CF"/>
    <w:rsid w:val="00322EE3"/>
    <w:rsid w:val="00332BB2"/>
    <w:rsid w:val="00335843"/>
    <w:rsid w:val="00335D98"/>
    <w:rsid w:val="003373AE"/>
    <w:rsid w:val="00340D75"/>
    <w:rsid w:val="00340F6B"/>
    <w:rsid w:val="00343433"/>
    <w:rsid w:val="00346B2C"/>
    <w:rsid w:val="00346E41"/>
    <w:rsid w:val="00350868"/>
    <w:rsid w:val="00364F99"/>
    <w:rsid w:val="00365501"/>
    <w:rsid w:val="003669A2"/>
    <w:rsid w:val="0038610F"/>
    <w:rsid w:val="0039098A"/>
    <w:rsid w:val="003949A3"/>
    <w:rsid w:val="003A5FA6"/>
    <w:rsid w:val="003A6254"/>
    <w:rsid w:val="003A7DA1"/>
    <w:rsid w:val="003B226A"/>
    <w:rsid w:val="003B2293"/>
    <w:rsid w:val="003B6A6D"/>
    <w:rsid w:val="003C0C16"/>
    <w:rsid w:val="003C365D"/>
    <w:rsid w:val="003D174F"/>
    <w:rsid w:val="003D699F"/>
    <w:rsid w:val="003E0B43"/>
    <w:rsid w:val="003E7C49"/>
    <w:rsid w:val="00414496"/>
    <w:rsid w:val="00417007"/>
    <w:rsid w:val="00422A8D"/>
    <w:rsid w:val="004253E4"/>
    <w:rsid w:val="004303EE"/>
    <w:rsid w:val="004340B9"/>
    <w:rsid w:val="004364CD"/>
    <w:rsid w:val="004400DA"/>
    <w:rsid w:val="004513ED"/>
    <w:rsid w:val="0045267A"/>
    <w:rsid w:val="0045748A"/>
    <w:rsid w:val="00463A4C"/>
    <w:rsid w:val="00473E31"/>
    <w:rsid w:val="00474049"/>
    <w:rsid w:val="0048052F"/>
    <w:rsid w:val="004837A6"/>
    <w:rsid w:val="004869D4"/>
    <w:rsid w:val="0049207C"/>
    <w:rsid w:val="004920AC"/>
    <w:rsid w:val="004A1231"/>
    <w:rsid w:val="004B1577"/>
    <w:rsid w:val="004B5D1B"/>
    <w:rsid w:val="004C1C1E"/>
    <w:rsid w:val="004C1C8E"/>
    <w:rsid w:val="004D6D7E"/>
    <w:rsid w:val="004E07A4"/>
    <w:rsid w:val="004E4F0F"/>
    <w:rsid w:val="004E7F7C"/>
    <w:rsid w:val="004F0B05"/>
    <w:rsid w:val="004F37CC"/>
    <w:rsid w:val="004F4C50"/>
    <w:rsid w:val="004F54F3"/>
    <w:rsid w:val="004F7200"/>
    <w:rsid w:val="00500C21"/>
    <w:rsid w:val="00511E2E"/>
    <w:rsid w:val="00527863"/>
    <w:rsid w:val="005278FA"/>
    <w:rsid w:val="005332BD"/>
    <w:rsid w:val="00550B56"/>
    <w:rsid w:val="005510CF"/>
    <w:rsid w:val="00555EBC"/>
    <w:rsid w:val="00560C8B"/>
    <w:rsid w:val="00564816"/>
    <w:rsid w:val="00570277"/>
    <w:rsid w:val="00571142"/>
    <w:rsid w:val="00571CC6"/>
    <w:rsid w:val="00575120"/>
    <w:rsid w:val="00575306"/>
    <w:rsid w:val="00575914"/>
    <w:rsid w:val="0057657E"/>
    <w:rsid w:val="0057766D"/>
    <w:rsid w:val="0058059D"/>
    <w:rsid w:val="00581C3F"/>
    <w:rsid w:val="00585F9F"/>
    <w:rsid w:val="005907FD"/>
    <w:rsid w:val="005929A0"/>
    <w:rsid w:val="00592CEE"/>
    <w:rsid w:val="00592E4D"/>
    <w:rsid w:val="0059448D"/>
    <w:rsid w:val="0059528D"/>
    <w:rsid w:val="00597E31"/>
    <w:rsid w:val="005A3B90"/>
    <w:rsid w:val="005A5B41"/>
    <w:rsid w:val="005A630D"/>
    <w:rsid w:val="005A652A"/>
    <w:rsid w:val="005B2B01"/>
    <w:rsid w:val="005B45AD"/>
    <w:rsid w:val="005B5A80"/>
    <w:rsid w:val="005B6892"/>
    <w:rsid w:val="005B6FA7"/>
    <w:rsid w:val="005D330B"/>
    <w:rsid w:val="005D542D"/>
    <w:rsid w:val="005D72E2"/>
    <w:rsid w:val="005E0535"/>
    <w:rsid w:val="005E0AF0"/>
    <w:rsid w:val="005E243C"/>
    <w:rsid w:val="005E4293"/>
    <w:rsid w:val="005E7D0F"/>
    <w:rsid w:val="005F0BCB"/>
    <w:rsid w:val="006041B2"/>
    <w:rsid w:val="00607711"/>
    <w:rsid w:val="0060779E"/>
    <w:rsid w:val="00607E1C"/>
    <w:rsid w:val="00612460"/>
    <w:rsid w:val="00613065"/>
    <w:rsid w:val="0061310C"/>
    <w:rsid w:val="0061396B"/>
    <w:rsid w:val="00613D72"/>
    <w:rsid w:val="00614580"/>
    <w:rsid w:val="006167A0"/>
    <w:rsid w:val="00624DAA"/>
    <w:rsid w:val="0063116A"/>
    <w:rsid w:val="00635A8B"/>
    <w:rsid w:val="006375C4"/>
    <w:rsid w:val="00641654"/>
    <w:rsid w:val="0064197E"/>
    <w:rsid w:val="00645BFF"/>
    <w:rsid w:val="00651DFE"/>
    <w:rsid w:val="00652043"/>
    <w:rsid w:val="0066400A"/>
    <w:rsid w:val="00671F82"/>
    <w:rsid w:val="006726B3"/>
    <w:rsid w:val="00680B46"/>
    <w:rsid w:val="00684C13"/>
    <w:rsid w:val="006869CE"/>
    <w:rsid w:val="006901E9"/>
    <w:rsid w:val="00692041"/>
    <w:rsid w:val="00692821"/>
    <w:rsid w:val="00695C6D"/>
    <w:rsid w:val="006A4433"/>
    <w:rsid w:val="006A47F3"/>
    <w:rsid w:val="006A5A25"/>
    <w:rsid w:val="006A652E"/>
    <w:rsid w:val="006A7BC4"/>
    <w:rsid w:val="006B182C"/>
    <w:rsid w:val="006B5D71"/>
    <w:rsid w:val="006C0D48"/>
    <w:rsid w:val="006C22DF"/>
    <w:rsid w:val="006C434E"/>
    <w:rsid w:val="006C6223"/>
    <w:rsid w:val="006D2217"/>
    <w:rsid w:val="006D3B86"/>
    <w:rsid w:val="006F06C1"/>
    <w:rsid w:val="006F0A2A"/>
    <w:rsid w:val="006F4C37"/>
    <w:rsid w:val="006F639D"/>
    <w:rsid w:val="006F69D6"/>
    <w:rsid w:val="007005A5"/>
    <w:rsid w:val="00702BD7"/>
    <w:rsid w:val="00703C00"/>
    <w:rsid w:val="00704154"/>
    <w:rsid w:val="007070F1"/>
    <w:rsid w:val="007116F9"/>
    <w:rsid w:val="007126C5"/>
    <w:rsid w:val="007129B9"/>
    <w:rsid w:val="00713901"/>
    <w:rsid w:val="007167F0"/>
    <w:rsid w:val="007202AE"/>
    <w:rsid w:val="007208B0"/>
    <w:rsid w:val="00722B3D"/>
    <w:rsid w:val="0072381D"/>
    <w:rsid w:val="00724A7B"/>
    <w:rsid w:val="00725A8A"/>
    <w:rsid w:val="00731F0D"/>
    <w:rsid w:val="00744959"/>
    <w:rsid w:val="00744AE8"/>
    <w:rsid w:val="00747E3B"/>
    <w:rsid w:val="007502CF"/>
    <w:rsid w:val="007507AC"/>
    <w:rsid w:val="00752124"/>
    <w:rsid w:val="00754502"/>
    <w:rsid w:val="00757551"/>
    <w:rsid w:val="00757F69"/>
    <w:rsid w:val="00760A02"/>
    <w:rsid w:val="00761175"/>
    <w:rsid w:val="00762DFB"/>
    <w:rsid w:val="007735C8"/>
    <w:rsid w:val="00773E13"/>
    <w:rsid w:val="0077686D"/>
    <w:rsid w:val="007821C1"/>
    <w:rsid w:val="007A10A7"/>
    <w:rsid w:val="007A1B70"/>
    <w:rsid w:val="007A264E"/>
    <w:rsid w:val="007A5139"/>
    <w:rsid w:val="007B460B"/>
    <w:rsid w:val="007B488F"/>
    <w:rsid w:val="007B48FE"/>
    <w:rsid w:val="007B4B79"/>
    <w:rsid w:val="007B599D"/>
    <w:rsid w:val="007C3B49"/>
    <w:rsid w:val="007C3E86"/>
    <w:rsid w:val="007C40AD"/>
    <w:rsid w:val="007C60A8"/>
    <w:rsid w:val="007D2996"/>
    <w:rsid w:val="007D2C08"/>
    <w:rsid w:val="007D59A7"/>
    <w:rsid w:val="007D5B3B"/>
    <w:rsid w:val="007D7AE1"/>
    <w:rsid w:val="007E218F"/>
    <w:rsid w:val="007E5870"/>
    <w:rsid w:val="007F0B4E"/>
    <w:rsid w:val="007F63F5"/>
    <w:rsid w:val="00806CED"/>
    <w:rsid w:val="00814CED"/>
    <w:rsid w:val="00817866"/>
    <w:rsid w:val="00833337"/>
    <w:rsid w:val="00836C73"/>
    <w:rsid w:val="00845B5C"/>
    <w:rsid w:val="00847B42"/>
    <w:rsid w:val="00850FD4"/>
    <w:rsid w:val="0085398B"/>
    <w:rsid w:val="00854E9B"/>
    <w:rsid w:val="008569C9"/>
    <w:rsid w:val="00863FBD"/>
    <w:rsid w:val="008652BA"/>
    <w:rsid w:val="008739BB"/>
    <w:rsid w:val="00875953"/>
    <w:rsid w:val="00875AA1"/>
    <w:rsid w:val="00875E13"/>
    <w:rsid w:val="008820F4"/>
    <w:rsid w:val="00891D1E"/>
    <w:rsid w:val="00892176"/>
    <w:rsid w:val="00892495"/>
    <w:rsid w:val="00895452"/>
    <w:rsid w:val="00895D3E"/>
    <w:rsid w:val="008967BD"/>
    <w:rsid w:val="008A33D2"/>
    <w:rsid w:val="008A5C7E"/>
    <w:rsid w:val="008A6FB9"/>
    <w:rsid w:val="008A703B"/>
    <w:rsid w:val="008A7CAF"/>
    <w:rsid w:val="008B62D1"/>
    <w:rsid w:val="008C0030"/>
    <w:rsid w:val="008C08BD"/>
    <w:rsid w:val="008C7AE4"/>
    <w:rsid w:val="008C7CF6"/>
    <w:rsid w:val="008D108D"/>
    <w:rsid w:val="008D2888"/>
    <w:rsid w:val="008D4BAF"/>
    <w:rsid w:val="008E02E8"/>
    <w:rsid w:val="008E18FD"/>
    <w:rsid w:val="008F17D6"/>
    <w:rsid w:val="008F2BFB"/>
    <w:rsid w:val="008F69FA"/>
    <w:rsid w:val="009001B0"/>
    <w:rsid w:val="00905F79"/>
    <w:rsid w:val="009207C3"/>
    <w:rsid w:val="009260D5"/>
    <w:rsid w:val="00926F64"/>
    <w:rsid w:val="0094151C"/>
    <w:rsid w:val="00947B93"/>
    <w:rsid w:val="0095443A"/>
    <w:rsid w:val="00955297"/>
    <w:rsid w:val="009565D4"/>
    <w:rsid w:val="00956A09"/>
    <w:rsid w:val="00963E3C"/>
    <w:rsid w:val="009653C4"/>
    <w:rsid w:val="00966208"/>
    <w:rsid w:val="0097092E"/>
    <w:rsid w:val="00982F50"/>
    <w:rsid w:val="00985F0B"/>
    <w:rsid w:val="0098798E"/>
    <w:rsid w:val="00990B69"/>
    <w:rsid w:val="00996065"/>
    <w:rsid w:val="009A7D8C"/>
    <w:rsid w:val="009B6B1D"/>
    <w:rsid w:val="009C3F3C"/>
    <w:rsid w:val="009D2E02"/>
    <w:rsid w:val="009D5133"/>
    <w:rsid w:val="009D6C30"/>
    <w:rsid w:val="009E1034"/>
    <w:rsid w:val="009E39B2"/>
    <w:rsid w:val="009E4B29"/>
    <w:rsid w:val="009F2AF7"/>
    <w:rsid w:val="009F7A28"/>
    <w:rsid w:val="00A023E5"/>
    <w:rsid w:val="00A05E4C"/>
    <w:rsid w:val="00A15213"/>
    <w:rsid w:val="00A15AB7"/>
    <w:rsid w:val="00A222D0"/>
    <w:rsid w:val="00A228F8"/>
    <w:rsid w:val="00A26B4D"/>
    <w:rsid w:val="00A26B90"/>
    <w:rsid w:val="00A276B2"/>
    <w:rsid w:val="00A33A04"/>
    <w:rsid w:val="00A34F47"/>
    <w:rsid w:val="00A743D7"/>
    <w:rsid w:val="00A75212"/>
    <w:rsid w:val="00A96548"/>
    <w:rsid w:val="00AA59E6"/>
    <w:rsid w:val="00AB4F19"/>
    <w:rsid w:val="00AB6F96"/>
    <w:rsid w:val="00AC6BA2"/>
    <w:rsid w:val="00AD2269"/>
    <w:rsid w:val="00AD2D38"/>
    <w:rsid w:val="00AD5F10"/>
    <w:rsid w:val="00AE06ED"/>
    <w:rsid w:val="00AE1523"/>
    <w:rsid w:val="00AE3DFA"/>
    <w:rsid w:val="00AF0AD2"/>
    <w:rsid w:val="00AF154A"/>
    <w:rsid w:val="00AF6BA5"/>
    <w:rsid w:val="00AF7177"/>
    <w:rsid w:val="00B02773"/>
    <w:rsid w:val="00B07CF2"/>
    <w:rsid w:val="00B10A4C"/>
    <w:rsid w:val="00B111A9"/>
    <w:rsid w:val="00B11780"/>
    <w:rsid w:val="00B12BD8"/>
    <w:rsid w:val="00B13C39"/>
    <w:rsid w:val="00B15EBD"/>
    <w:rsid w:val="00B2267D"/>
    <w:rsid w:val="00B23872"/>
    <w:rsid w:val="00B23E5C"/>
    <w:rsid w:val="00B26284"/>
    <w:rsid w:val="00B266A8"/>
    <w:rsid w:val="00B324EE"/>
    <w:rsid w:val="00B37273"/>
    <w:rsid w:val="00B43E63"/>
    <w:rsid w:val="00B45BB5"/>
    <w:rsid w:val="00B53955"/>
    <w:rsid w:val="00B56416"/>
    <w:rsid w:val="00B57066"/>
    <w:rsid w:val="00B64D80"/>
    <w:rsid w:val="00B65604"/>
    <w:rsid w:val="00B67474"/>
    <w:rsid w:val="00B85E28"/>
    <w:rsid w:val="00B9024C"/>
    <w:rsid w:val="00BA0B78"/>
    <w:rsid w:val="00BB588D"/>
    <w:rsid w:val="00BB5B62"/>
    <w:rsid w:val="00BB7F01"/>
    <w:rsid w:val="00BC0288"/>
    <w:rsid w:val="00BC1934"/>
    <w:rsid w:val="00BC4786"/>
    <w:rsid w:val="00BD029D"/>
    <w:rsid w:val="00BE35ED"/>
    <w:rsid w:val="00BE5EA0"/>
    <w:rsid w:val="00BE6F85"/>
    <w:rsid w:val="00BF13A2"/>
    <w:rsid w:val="00BF58B0"/>
    <w:rsid w:val="00BF73CF"/>
    <w:rsid w:val="00C042BD"/>
    <w:rsid w:val="00C04FB7"/>
    <w:rsid w:val="00C116B1"/>
    <w:rsid w:val="00C12051"/>
    <w:rsid w:val="00C16BEB"/>
    <w:rsid w:val="00C21C88"/>
    <w:rsid w:val="00C2654E"/>
    <w:rsid w:val="00C2667B"/>
    <w:rsid w:val="00C27659"/>
    <w:rsid w:val="00C30187"/>
    <w:rsid w:val="00C30DBD"/>
    <w:rsid w:val="00C32BA5"/>
    <w:rsid w:val="00C3314F"/>
    <w:rsid w:val="00C373BB"/>
    <w:rsid w:val="00C611F3"/>
    <w:rsid w:val="00C61E46"/>
    <w:rsid w:val="00C64BA4"/>
    <w:rsid w:val="00C7361E"/>
    <w:rsid w:val="00C80992"/>
    <w:rsid w:val="00C82DA4"/>
    <w:rsid w:val="00C84C3B"/>
    <w:rsid w:val="00C86DC8"/>
    <w:rsid w:val="00C871B2"/>
    <w:rsid w:val="00C90383"/>
    <w:rsid w:val="00C930EA"/>
    <w:rsid w:val="00CA22F6"/>
    <w:rsid w:val="00CA4BC0"/>
    <w:rsid w:val="00CB1854"/>
    <w:rsid w:val="00CB4534"/>
    <w:rsid w:val="00CB5CAE"/>
    <w:rsid w:val="00CD16B9"/>
    <w:rsid w:val="00CD56FC"/>
    <w:rsid w:val="00CE7E78"/>
    <w:rsid w:val="00CF19D6"/>
    <w:rsid w:val="00CF5FDB"/>
    <w:rsid w:val="00CF609E"/>
    <w:rsid w:val="00D00B55"/>
    <w:rsid w:val="00D11E57"/>
    <w:rsid w:val="00D14179"/>
    <w:rsid w:val="00D21DC0"/>
    <w:rsid w:val="00D323DE"/>
    <w:rsid w:val="00D34EA2"/>
    <w:rsid w:val="00D40EC1"/>
    <w:rsid w:val="00D42DA4"/>
    <w:rsid w:val="00D616F1"/>
    <w:rsid w:val="00D66D4B"/>
    <w:rsid w:val="00D66DB5"/>
    <w:rsid w:val="00D744BE"/>
    <w:rsid w:val="00D7500F"/>
    <w:rsid w:val="00D82B0E"/>
    <w:rsid w:val="00D94343"/>
    <w:rsid w:val="00DA1B99"/>
    <w:rsid w:val="00DA2B87"/>
    <w:rsid w:val="00DA431E"/>
    <w:rsid w:val="00DA6C7D"/>
    <w:rsid w:val="00DA724C"/>
    <w:rsid w:val="00DA74DE"/>
    <w:rsid w:val="00DB7B0B"/>
    <w:rsid w:val="00DC497E"/>
    <w:rsid w:val="00DC6319"/>
    <w:rsid w:val="00DD3F54"/>
    <w:rsid w:val="00DE327F"/>
    <w:rsid w:val="00DE7BA1"/>
    <w:rsid w:val="00DF229D"/>
    <w:rsid w:val="00DF24E7"/>
    <w:rsid w:val="00DF2723"/>
    <w:rsid w:val="00DF3667"/>
    <w:rsid w:val="00DF5A85"/>
    <w:rsid w:val="00E00EE7"/>
    <w:rsid w:val="00E03E4B"/>
    <w:rsid w:val="00E14947"/>
    <w:rsid w:val="00E24A01"/>
    <w:rsid w:val="00E310B1"/>
    <w:rsid w:val="00E31CF6"/>
    <w:rsid w:val="00E347FE"/>
    <w:rsid w:val="00E34E31"/>
    <w:rsid w:val="00E359FF"/>
    <w:rsid w:val="00E4021C"/>
    <w:rsid w:val="00E40D7B"/>
    <w:rsid w:val="00E40F00"/>
    <w:rsid w:val="00E41B17"/>
    <w:rsid w:val="00E43CBC"/>
    <w:rsid w:val="00E470C8"/>
    <w:rsid w:val="00E472A3"/>
    <w:rsid w:val="00E47B9A"/>
    <w:rsid w:val="00E52AA8"/>
    <w:rsid w:val="00E547E9"/>
    <w:rsid w:val="00E60D88"/>
    <w:rsid w:val="00E653F4"/>
    <w:rsid w:val="00E66579"/>
    <w:rsid w:val="00E80A56"/>
    <w:rsid w:val="00E81B69"/>
    <w:rsid w:val="00E81CBD"/>
    <w:rsid w:val="00E830B1"/>
    <w:rsid w:val="00E92A47"/>
    <w:rsid w:val="00E934FC"/>
    <w:rsid w:val="00E9630A"/>
    <w:rsid w:val="00E9674C"/>
    <w:rsid w:val="00E9692A"/>
    <w:rsid w:val="00E97767"/>
    <w:rsid w:val="00EA011B"/>
    <w:rsid w:val="00EB3607"/>
    <w:rsid w:val="00EB5171"/>
    <w:rsid w:val="00EB6D4A"/>
    <w:rsid w:val="00EB6E3E"/>
    <w:rsid w:val="00EC2A3B"/>
    <w:rsid w:val="00EC51FD"/>
    <w:rsid w:val="00ED34AA"/>
    <w:rsid w:val="00ED72A2"/>
    <w:rsid w:val="00EE2C95"/>
    <w:rsid w:val="00EE3A2D"/>
    <w:rsid w:val="00EE724A"/>
    <w:rsid w:val="00EE7AE3"/>
    <w:rsid w:val="00EF7712"/>
    <w:rsid w:val="00EF7B65"/>
    <w:rsid w:val="00F05323"/>
    <w:rsid w:val="00F0565E"/>
    <w:rsid w:val="00F06D59"/>
    <w:rsid w:val="00F10AC0"/>
    <w:rsid w:val="00F14585"/>
    <w:rsid w:val="00F239F6"/>
    <w:rsid w:val="00F42131"/>
    <w:rsid w:val="00F43FB3"/>
    <w:rsid w:val="00F44481"/>
    <w:rsid w:val="00F50C0E"/>
    <w:rsid w:val="00F57898"/>
    <w:rsid w:val="00F72284"/>
    <w:rsid w:val="00F737E6"/>
    <w:rsid w:val="00F73849"/>
    <w:rsid w:val="00F76611"/>
    <w:rsid w:val="00F84B75"/>
    <w:rsid w:val="00F85B07"/>
    <w:rsid w:val="00F930CA"/>
    <w:rsid w:val="00F9360F"/>
    <w:rsid w:val="00F9486F"/>
    <w:rsid w:val="00F95532"/>
    <w:rsid w:val="00FA0A2B"/>
    <w:rsid w:val="00FA0ED0"/>
    <w:rsid w:val="00FA15EF"/>
    <w:rsid w:val="00FA5F90"/>
    <w:rsid w:val="00FB26FD"/>
    <w:rsid w:val="00FB5E34"/>
    <w:rsid w:val="00FB6CDD"/>
    <w:rsid w:val="00FC2FF4"/>
    <w:rsid w:val="00FC3C85"/>
    <w:rsid w:val="00FE28CE"/>
    <w:rsid w:val="00FF3598"/>
    <w:rsid w:val="00FF7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ลูกศรเชื่อมต่อแบบตรง 24"/>
        <o:r id="V:Rule2" type="connector" idref="#ลูกศรเชื่อมต่อแบบตรง 67"/>
        <o:r id="V:Rule3" type="connector" idref="#ลูกศรเชื่อมต่อแบบตรง 66"/>
      </o:rules>
    </o:shapelayout>
  </w:shapeDefaults>
  <w:decimalSymbol w:val="."/>
  <w:listSeparator w:val=","/>
  <w15:docId w15:val="{E14067D8-ABA9-4BBA-B8FD-C3627C8C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4495F"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3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0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d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e">
    <w:name w:val="Strong"/>
    <w:uiPriority w:val="22"/>
    <w:qFormat/>
    <w:rsid w:val="00F50C0E"/>
    <w:rPr>
      <w:b/>
      <w:bCs/>
    </w:rPr>
  </w:style>
  <w:style w:type="paragraph" w:styleId="af">
    <w:name w:val="Body Text"/>
    <w:basedOn w:val="a0"/>
    <w:link w:val="af0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0">
    <w:name w:val="เนื้อความ อักขระ"/>
    <w:basedOn w:val="a1"/>
    <w:link w:val="af"/>
    <w:rsid w:val="00F50C0E"/>
    <w:rPr>
      <w:rFonts w:ascii="Times New Roman" w:eastAsia="Times New Roman" w:hAnsi="Times New Roman" w:cs="Angsana New"/>
      <w:sz w:val="24"/>
    </w:rPr>
  </w:style>
  <w:style w:type="character" w:styleId="af1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2">
    <w:name w:val="Title"/>
    <w:basedOn w:val="a0"/>
    <w:link w:val="af3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3">
    <w:name w:val="ชื่อเรื่อง อักขระ"/>
    <w:basedOn w:val="a1"/>
    <w:link w:val="af2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4">
    <w:name w:val="Subtitle"/>
    <w:aliases w:val=" อักขระ1"/>
    <w:basedOn w:val="a0"/>
    <w:link w:val="af5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5">
    <w:name w:val="ชื่อเรื่องรอง อักขระ"/>
    <w:aliases w:val=" อักขระ1 อักขระ"/>
    <w:basedOn w:val="a1"/>
    <w:link w:val="af4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6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7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8">
    <w:name w:val="annotation reference"/>
    <w:rsid w:val="00F50C0E"/>
    <w:rPr>
      <w:sz w:val="16"/>
      <w:szCs w:val="18"/>
    </w:rPr>
  </w:style>
  <w:style w:type="paragraph" w:styleId="af9">
    <w:name w:val="annotation text"/>
    <w:basedOn w:val="a0"/>
    <w:link w:val="afa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a">
    <w:name w:val="ข้อความข้อคิดเห็น อักขระ"/>
    <w:basedOn w:val="a1"/>
    <w:link w:val="af9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b">
    <w:name w:val="annotation subject"/>
    <w:basedOn w:val="af9"/>
    <w:next w:val="af9"/>
    <w:link w:val="afc"/>
    <w:rsid w:val="00F50C0E"/>
    <w:rPr>
      <w:b/>
      <w:bCs/>
    </w:rPr>
  </w:style>
  <w:style w:type="character" w:customStyle="1" w:styleId="afc">
    <w:name w:val="ชื่อเรื่องของข้อคิดเห็น อักขระ"/>
    <w:basedOn w:val="afa"/>
    <w:link w:val="afb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1">
    <w:name w:val="Table Grid41"/>
    <w:basedOn w:val="a2"/>
    <w:next w:val="aa"/>
    <w:uiPriority w:val="39"/>
    <w:rsid w:val="00527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แผนพัฒนาการเกษตรและสหกรณ์จังหวัดอุทัยธานี (พ.ศ.2566-2570)</vt:lpstr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(พ.ศ.2566-2570)</dc:title>
  <dc:creator>USER</dc:creator>
  <cp:lastModifiedBy>user</cp:lastModifiedBy>
  <cp:revision>143</cp:revision>
  <cp:lastPrinted>2021-11-01T05:37:00Z</cp:lastPrinted>
  <dcterms:created xsi:type="dcterms:W3CDTF">2021-10-20T01:55:00Z</dcterms:created>
  <dcterms:modified xsi:type="dcterms:W3CDTF">2021-11-01T05:44:00Z</dcterms:modified>
</cp:coreProperties>
</file>