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D5EA86" w14:textId="5DAB551D" w:rsidR="009F1DAB" w:rsidRDefault="009F1DAB" w:rsidP="00DE1FD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DE1FD2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แบบฟอร์ม</w:t>
      </w:r>
      <w:r w:rsidR="000E3138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การขับเคลื่อนและพัฒนา</w:t>
      </w:r>
      <w:r w:rsidR="001C5FF8">
        <w:rPr>
          <w:rFonts w:ascii="TH SarabunIT๙" w:hAnsi="TH SarabunIT๙" w:cs="TH SarabunIT๙" w:hint="cs"/>
          <w:b/>
          <w:bCs/>
          <w:sz w:val="36"/>
          <w:szCs w:val="36"/>
          <w:cs/>
        </w:rPr>
        <w:t>จังหวัดยะลา</w:t>
      </w:r>
      <w:r w:rsidR="000E3138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DE1FD2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ประจำปีงบประมาณ พ.ศ. 2571</w:t>
      </w:r>
    </w:p>
    <w:p w14:paraId="32608051" w14:textId="10ED1C6F" w:rsidR="00571AE1" w:rsidRDefault="001C5FF8" w:rsidP="00EB1CF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ด้านการเกษตร</w:t>
      </w:r>
    </w:p>
    <w:p w14:paraId="0D64CED6" w14:textId="77777777" w:rsidR="001C5FF8" w:rsidRDefault="001C5FF8" w:rsidP="00EB1CF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BA92A9D" w14:textId="6D6E0FC9" w:rsidR="0048251B" w:rsidRDefault="00B44B2D" w:rsidP="00EB1CF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 ................................................</w:t>
      </w:r>
    </w:p>
    <w:p w14:paraId="63A74035" w14:textId="608DF9C8" w:rsidR="00B44B2D" w:rsidRDefault="00B44B2D" w:rsidP="008E60F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(เช่น ทุเรียน , </w:t>
      </w:r>
      <w:r w:rsidR="007C7FE7">
        <w:rPr>
          <w:rFonts w:ascii="TH SarabunIT๙" w:hAnsi="TH SarabunIT๙" w:cs="TH SarabunIT๙" w:hint="cs"/>
          <w:b/>
          <w:bCs/>
          <w:sz w:val="32"/>
          <w:szCs w:val="32"/>
          <w:cs/>
        </w:rPr>
        <w:t>กล้วยหินบัน</w:t>
      </w:r>
      <w:proofErr w:type="spellStart"/>
      <w:r w:rsidR="007C7FE7">
        <w:rPr>
          <w:rFonts w:ascii="TH SarabunIT๙" w:hAnsi="TH SarabunIT๙" w:cs="TH SarabunIT๙" w:hint="cs"/>
          <w:b/>
          <w:bCs/>
          <w:sz w:val="32"/>
          <w:szCs w:val="32"/>
          <w:cs/>
        </w:rPr>
        <w:t>นังส</w:t>
      </w:r>
      <w:proofErr w:type="spellEnd"/>
      <w:r w:rsidR="007C7FE7">
        <w:rPr>
          <w:rFonts w:ascii="TH SarabunIT๙" w:hAnsi="TH SarabunIT๙" w:cs="TH SarabunIT๙" w:hint="cs"/>
          <w:b/>
          <w:bCs/>
          <w:sz w:val="32"/>
          <w:szCs w:val="32"/>
          <w:cs/>
        </w:rPr>
        <w:t>ตา ,ไก่</w:t>
      </w:r>
      <w:proofErr w:type="spellStart"/>
      <w:r w:rsidR="007C7FE7">
        <w:rPr>
          <w:rFonts w:ascii="TH SarabunIT๙" w:hAnsi="TH SarabunIT๙" w:cs="TH SarabunIT๙" w:hint="cs"/>
          <w:b/>
          <w:bCs/>
          <w:sz w:val="32"/>
          <w:szCs w:val="32"/>
          <w:cs/>
        </w:rPr>
        <w:t>เบ</w:t>
      </w:r>
      <w:proofErr w:type="spellEnd"/>
      <w:r w:rsidR="007C7FE7">
        <w:rPr>
          <w:rFonts w:ascii="TH SarabunIT๙" w:hAnsi="TH SarabunIT๙" w:cs="TH SarabunIT๙" w:hint="cs"/>
          <w:b/>
          <w:bCs/>
          <w:sz w:val="32"/>
          <w:szCs w:val="32"/>
          <w:cs/>
        </w:rPr>
        <w:t>ตง , ปลานิลสายน้ำไหล</w:t>
      </w:r>
      <w:r w:rsidR="0048251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C3251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7C7FE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ปลาพลวงชมพู , </w:t>
      </w:r>
      <w:r w:rsidR="008E60F9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</w:t>
      </w:r>
      <w:r w:rsidR="003C3251">
        <w:rPr>
          <w:rFonts w:ascii="TH SarabunIT๙" w:hAnsi="TH SarabunIT๙" w:cs="TH SarabunIT๙" w:hint="cs"/>
          <w:b/>
          <w:bCs/>
          <w:sz w:val="32"/>
          <w:szCs w:val="32"/>
          <w:cs/>
        </w:rPr>
        <w:t>เป็นต้น</w:t>
      </w:r>
      <w:r w:rsidR="004F0951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48251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</w:p>
    <w:p w14:paraId="35AF1D34" w14:textId="77777777" w:rsidR="00315D2C" w:rsidRDefault="00315D2C" w:rsidP="00315D2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ทิศทางการพัฒนา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042"/>
        <w:gridCol w:w="5042"/>
        <w:gridCol w:w="5043"/>
      </w:tblGrid>
      <w:tr w:rsidR="00315D2C" w14:paraId="2571AC08" w14:textId="77777777" w:rsidTr="00F9280E">
        <w:tc>
          <w:tcPr>
            <w:tcW w:w="5042" w:type="dxa"/>
            <w:shd w:val="clear" w:color="auto" w:fill="DEEAF6" w:themeFill="accent5" w:themeFillTint="33"/>
          </w:tcPr>
          <w:p w14:paraId="126EA18D" w14:textId="77777777" w:rsidR="00315D2C" w:rsidRDefault="00315D2C" w:rsidP="00F928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ต้นทาง</w:t>
            </w:r>
          </w:p>
        </w:tc>
        <w:tc>
          <w:tcPr>
            <w:tcW w:w="5042" w:type="dxa"/>
            <w:shd w:val="clear" w:color="auto" w:fill="DEEAF6" w:themeFill="accent5" w:themeFillTint="33"/>
          </w:tcPr>
          <w:p w14:paraId="39385406" w14:textId="77777777" w:rsidR="00315D2C" w:rsidRDefault="00315D2C" w:rsidP="00F928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กลางทาง</w:t>
            </w:r>
          </w:p>
        </w:tc>
        <w:tc>
          <w:tcPr>
            <w:tcW w:w="5043" w:type="dxa"/>
            <w:shd w:val="clear" w:color="auto" w:fill="DEEAF6" w:themeFill="accent5" w:themeFillTint="33"/>
          </w:tcPr>
          <w:p w14:paraId="40FC2DB1" w14:textId="77777777" w:rsidR="00315D2C" w:rsidRDefault="00315D2C" w:rsidP="00F928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ปลายทาง</w:t>
            </w:r>
          </w:p>
        </w:tc>
      </w:tr>
      <w:tr w:rsidR="00315D2C" w14:paraId="6723332D" w14:textId="77777777" w:rsidTr="00F9280E">
        <w:tc>
          <w:tcPr>
            <w:tcW w:w="5042" w:type="dxa"/>
          </w:tcPr>
          <w:p w14:paraId="14E16263" w14:textId="62AF70B2" w:rsidR="00315D2C" w:rsidRPr="009200AF" w:rsidRDefault="00315D2C" w:rsidP="00F928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200AF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</w:p>
          <w:p w14:paraId="4C9D8D72" w14:textId="53481B97" w:rsidR="00315D2C" w:rsidRPr="009200AF" w:rsidRDefault="00315D2C" w:rsidP="00F928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200AF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  <w:p w14:paraId="53D56BDA" w14:textId="77777777" w:rsidR="00315D2C" w:rsidRDefault="00315D2C" w:rsidP="00F928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200AF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  <w:p w14:paraId="76E001BB" w14:textId="06E12569" w:rsidR="009200AF" w:rsidRPr="009200AF" w:rsidRDefault="009200AF" w:rsidP="00F9280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042" w:type="dxa"/>
          </w:tcPr>
          <w:p w14:paraId="71E46066" w14:textId="77777777" w:rsidR="00315D2C" w:rsidRPr="009200AF" w:rsidRDefault="00315D2C" w:rsidP="00315D2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200AF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</w:p>
          <w:p w14:paraId="61531EEA" w14:textId="77777777" w:rsidR="00315D2C" w:rsidRPr="009200AF" w:rsidRDefault="00315D2C" w:rsidP="00315D2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200AF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  <w:p w14:paraId="0B2F74BC" w14:textId="56026589" w:rsidR="00315D2C" w:rsidRPr="009200AF" w:rsidRDefault="00315D2C" w:rsidP="00F928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200AF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043" w:type="dxa"/>
          </w:tcPr>
          <w:p w14:paraId="45E176A7" w14:textId="77777777" w:rsidR="00315D2C" w:rsidRPr="009200AF" w:rsidRDefault="00315D2C" w:rsidP="00315D2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200AF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</w:p>
          <w:p w14:paraId="7591C7CC" w14:textId="77777777" w:rsidR="00315D2C" w:rsidRPr="009200AF" w:rsidRDefault="00315D2C" w:rsidP="00315D2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200AF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  <w:p w14:paraId="369E0499" w14:textId="74AAC2DC" w:rsidR="00315D2C" w:rsidRPr="009200AF" w:rsidRDefault="00315D2C" w:rsidP="00315D2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200AF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</w:tbl>
    <w:p w14:paraId="67940C77" w14:textId="77777777" w:rsidR="00315D2C" w:rsidRDefault="00315D2C" w:rsidP="007E2A5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BFF3206" w14:textId="0938EACA" w:rsidR="007E2A55" w:rsidRPr="007E2A55" w:rsidRDefault="007E2A55" w:rsidP="007E2A5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E2A55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การวิเคราะห์สภาวะแวดล้อม</w:t>
      </w:r>
      <w:r w:rsidRPr="007E2A5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7E2A55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Pr="007E2A55">
        <w:rPr>
          <w:rFonts w:ascii="TH SarabunIT๙" w:hAnsi="TH SarabunIT๙" w:cs="TH SarabunIT๙"/>
          <w:b/>
          <w:bCs/>
          <w:sz w:val="32"/>
          <w:szCs w:val="32"/>
        </w:rPr>
        <w:t>SWOT Analysis</w:t>
      </w:r>
      <w:r w:rsidRPr="007E2A55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781"/>
        <w:gridCol w:w="3782"/>
        <w:gridCol w:w="3782"/>
        <w:gridCol w:w="3782"/>
      </w:tblGrid>
      <w:tr w:rsidR="007E2A55" w14:paraId="4FB20DFF" w14:textId="77777777" w:rsidTr="00C709AA">
        <w:tc>
          <w:tcPr>
            <w:tcW w:w="3781" w:type="dxa"/>
            <w:shd w:val="clear" w:color="auto" w:fill="FFF2CC" w:themeFill="accent4" w:themeFillTint="33"/>
          </w:tcPr>
          <w:p w14:paraId="0351B95A" w14:textId="5E89C3EE" w:rsidR="007E2A55" w:rsidRPr="007E2A55" w:rsidRDefault="007E2A55" w:rsidP="00CB736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E2A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จุดแข็ง (</w:t>
            </w:r>
            <w:r w:rsidRPr="007E2A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Strengths</w:t>
            </w:r>
            <w:r w:rsidRPr="007E2A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782" w:type="dxa"/>
            <w:shd w:val="clear" w:color="auto" w:fill="FFF2CC" w:themeFill="accent4" w:themeFillTint="33"/>
          </w:tcPr>
          <w:p w14:paraId="7140597B" w14:textId="35FC497D" w:rsidR="007E2A55" w:rsidRPr="007E2A55" w:rsidRDefault="007E2A55" w:rsidP="00CB736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จุดอ่อน (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Weaknesses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782" w:type="dxa"/>
            <w:shd w:val="clear" w:color="auto" w:fill="FFF2CC" w:themeFill="accent4" w:themeFillTint="33"/>
          </w:tcPr>
          <w:p w14:paraId="4CB5AED5" w14:textId="12AEF070" w:rsidR="007E2A55" w:rsidRPr="007E2A55" w:rsidRDefault="007E2A55" w:rsidP="00CB736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โอกาส (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Opportunities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782" w:type="dxa"/>
            <w:shd w:val="clear" w:color="auto" w:fill="FFF2CC" w:themeFill="accent4" w:themeFillTint="33"/>
          </w:tcPr>
          <w:p w14:paraId="7101088D" w14:textId="20D46B8B" w:rsidR="007E2A55" w:rsidRPr="007E2A55" w:rsidRDefault="007E2A55" w:rsidP="00CB736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อุปสรรค (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Threats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7E2A55" w14:paraId="161B7FFE" w14:textId="77777777" w:rsidTr="007E2A55">
        <w:tc>
          <w:tcPr>
            <w:tcW w:w="3781" w:type="dxa"/>
          </w:tcPr>
          <w:p w14:paraId="544DEDB7" w14:textId="71301859" w:rsidR="00C709AA" w:rsidRDefault="009200AF" w:rsidP="00315D2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  <w:p w14:paraId="21A740E0" w14:textId="28709590" w:rsidR="009200AF" w:rsidRDefault="009200AF" w:rsidP="00315D2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  <w:p w14:paraId="776C1654" w14:textId="77777777" w:rsidR="00C709AA" w:rsidRDefault="009200AF" w:rsidP="00315D2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  <w:p w14:paraId="7CCFC461" w14:textId="05BE05C8" w:rsidR="009200AF" w:rsidRDefault="009200AF" w:rsidP="00315D2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82" w:type="dxa"/>
          </w:tcPr>
          <w:p w14:paraId="0E7EB4BA" w14:textId="77777777" w:rsidR="007E2A55" w:rsidRDefault="009200AF" w:rsidP="009200A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  <w:p w14:paraId="4DAE8A00" w14:textId="77777777" w:rsidR="009200AF" w:rsidRDefault="009200AF" w:rsidP="009200A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  <w:p w14:paraId="49ADA7C9" w14:textId="3BF11012" w:rsidR="009200AF" w:rsidRDefault="009200AF" w:rsidP="009200A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782" w:type="dxa"/>
          </w:tcPr>
          <w:p w14:paraId="6CD88F7D" w14:textId="2A0255DC" w:rsidR="007E2A55" w:rsidRDefault="009200AF" w:rsidP="009200A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  <w:p w14:paraId="6753B58B" w14:textId="11688FDB" w:rsidR="009200AF" w:rsidRDefault="009200AF" w:rsidP="009200A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  <w:p w14:paraId="260AAF40" w14:textId="72AA2E45" w:rsidR="00CA1C3A" w:rsidRDefault="009200AF" w:rsidP="009200A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782" w:type="dxa"/>
          </w:tcPr>
          <w:p w14:paraId="45A3DAE2" w14:textId="77777777" w:rsidR="007E2A55" w:rsidRDefault="009200AF" w:rsidP="009200A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  <w:p w14:paraId="651F2826" w14:textId="77777777" w:rsidR="009200AF" w:rsidRDefault="009200AF" w:rsidP="009200A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  <w:p w14:paraId="02F1ECF1" w14:textId="775428B2" w:rsidR="009200AF" w:rsidRDefault="009200AF" w:rsidP="009200A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14:paraId="6BC655BA" w14:textId="77777777" w:rsidR="00CB7363" w:rsidRDefault="00CB7363" w:rsidP="001B5F3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5193FDD" w14:textId="6369483A" w:rsidR="00E84961" w:rsidRDefault="00315D2C" w:rsidP="001B5F38">
      <w:pPr>
        <w:spacing w:after="0" w:line="240" w:lineRule="auto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แผนงาน/โครงการ</w:t>
      </w:r>
    </w:p>
    <w:p w14:paraId="275B6345" w14:textId="2BCFE23C" w:rsidR="00315D2C" w:rsidRPr="009200AF" w:rsidRDefault="00315D2C" w:rsidP="00315D2C">
      <w:pPr>
        <w:pStyle w:val="a9"/>
        <w:numPr>
          <w:ilvl w:val="0"/>
          <w:numId w:val="2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200AF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94917A6" w14:textId="77777777" w:rsidR="00315D2C" w:rsidRPr="009200AF" w:rsidRDefault="00315D2C" w:rsidP="00315D2C">
      <w:pPr>
        <w:pStyle w:val="a9"/>
        <w:numPr>
          <w:ilvl w:val="0"/>
          <w:numId w:val="2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200AF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0EE072D" w14:textId="77777777" w:rsidR="00315D2C" w:rsidRPr="009200AF" w:rsidRDefault="00315D2C" w:rsidP="00315D2C">
      <w:pPr>
        <w:pStyle w:val="a9"/>
        <w:numPr>
          <w:ilvl w:val="0"/>
          <w:numId w:val="2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200AF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95FABA" w14:textId="77777777" w:rsidR="00315D2C" w:rsidRPr="009200AF" w:rsidRDefault="00315D2C" w:rsidP="00315D2C">
      <w:pPr>
        <w:pStyle w:val="a9"/>
        <w:numPr>
          <w:ilvl w:val="0"/>
          <w:numId w:val="2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200AF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F4344BB" w14:textId="77777777" w:rsidR="00EA6300" w:rsidRDefault="00EA6300" w:rsidP="001B5F3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6A55701" w14:textId="1A98495D" w:rsidR="007C6DC1" w:rsidRDefault="007C6DC1" w:rsidP="001B5F3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หน่วยงานรับผิดชอบ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7C6DC1">
        <w:rPr>
          <w:rFonts w:ascii="TH SarabunIT๙" w:hAnsi="TH SarabunIT๙" w:cs="TH SarabunIT๙" w:hint="cs"/>
          <w:sz w:val="32"/>
          <w:szCs w:val="32"/>
          <w:cs/>
        </w:rPr>
        <w:t>สำนักงานเกษตรและสหกรณ์จังหวัดยะลา (ในฐานะเลขาประเด็นการพัฒนาที่ 1 เสริมสร้างประสิทธิภาพ</w:t>
      </w:r>
      <w:bookmarkStart w:id="0" w:name="_GoBack"/>
      <w:bookmarkEnd w:id="0"/>
      <w:r w:rsidRPr="007C6DC1">
        <w:rPr>
          <w:rFonts w:ascii="TH SarabunIT๙" w:hAnsi="TH SarabunIT๙" w:cs="TH SarabunIT๙" w:hint="cs"/>
          <w:sz w:val="32"/>
          <w:szCs w:val="32"/>
          <w:cs/>
        </w:rPr>
        <w:t>การผลิตเกษตรมูลค่าสูง ผลิตภัณฑ์ชุมชน</w:t>
      </w:r>
    </w:p>
    <w:p w14:paraId="0BFDC6A1" w14:textId="3F57CECD" w:rsidR="007C6DC1" w:rsidRDefault="007C6DC1" w:rsidP="001B5F3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C6DC1">
        <w:rPr>
          <w:rFonts w:ascii="TH SarabunIT๙" w:hAnsi="TH SarabunIT๙" w:cs="TH SarabunIT๙" w:hint="cs"/>
          <w:sz w:val="32"/>
          <w:szCs w:val="32"/>
          <w:cs/>
        </w:rPr>
        <w:t>และอุตสาหกรรมแปรรูป เชื่อมโยงตลาดดิจิทัล</w:t>
      </w:r>
    </w:p>
    <w:p w14:paraId="7765E1E7" w14:textId="77777777" w:rsidR="00EA6300" w:rsidRPr="00EA6300" w:rsidRDefault="00EA6300" w:rsidP="001B5F38">
      <w:pPr>
        <w:spacing w:after="0" w:line="240" w:lineRule="auto"/>
        <w:rPr>
          <w:rFonts w:ascii="TH SarabunIT๙" w:hAnsi="TH SarabunIT๙" w:cs="TH SarabunIT๙"/>
          <w:sz w:val="10"/>
          <w:szCs w:val="10"/>
        </w:rPr>
      </w:pPr>
    </w:p>
    <w:p w14:paraId="7B718D9C" w14:textId="722F2202" w:rsidR="00136323" w:rsidRPr="007C6DC1" w:rsidRDefault="00136323" w:rsidP="001B5F3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65417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หมายเหตุ </w:t>
      </w:r>
      <w:r w:rsidRPr="00654173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ขอให้สรุปเป็น 1 เรื่อง </w:t>
      </w:r>
      <w:r w:rsidR="00654173">
        <w:rPr>
          <w:rFonts w:ascii="TH SarabunIT๙" w:hAnsi="TH SarabunIT๙" w:cs="TH SarabunIT๙" w:hint="cs"/>
          <w:sz w:val="32"/>
          <w:szCs w:val="32"/>
          <w:cs/>
        </w:rPr>
        <w:t>1 ชุดข้อมูล</w:t>
      </w:r>
    </w:p>
    <w:sectPr w:rsidR="00136323" w:rsidRPr="007C6DC1" w:rsidSect="009200AF">
      <w:pgSz w:w="16838" w:h="11906" w:orient="landscape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EC6D79"/>
    <w:multiLevelType w:val="hybridMultilevel"/>
    <w:tmpl w:val="72046C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A459D4"/>
    <w:multiLevelType w:val="hybridMultilevel"/>
    <w:tmpl w:val="E0ACE8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CFD"/>
    <w:rsid w:val="00041F48"/>
    <w:rsid w:val="0008067D"/>
    <w:rsid w:val="000D7B6B"/>
    <w:rsid w:val="000D7CBA"/>
    <w:rsid w:val="000E2A2C"/>
    <w:rsid w:val="000E3138"/>
    <w:rsid w:val="00120B7E"/>
    <w:rsid w:val="00136323"/>
    <w:rsid w:val="001B5F38"/>
    <w:rsid w:val="001B5FB0"/>
    <w:rsid w:val="001C5FF8"/>
    <w:rsid w:val="002A16D0"/>
    <w:rsid w:val="002B690A"/>
    <w:rsid w:val="00315D2C"/>
    <w:rsid w:val="003303AF"/>
    <w:rsid w:val="0035501B"/>
    <w:rsid w:val="003C3251"/>
    <w:rsid w:val="00410DBB"/>
    <w:rsid w:val="0048085C"/>
    <w:rsid w:val="0048251B"/>
    <w:rsid w:val="004F0951"/>
    <w:rsid w:val="004F0B50"/>
    <w:rsid w:val="00571AE1"/>
    <w:rsid w:val="00654173"/>
    <w:rsid w:val="007C6DC1"/>
    <w:rsid w:val="007C7FE7"/>
    <w:rsid w:val="007E2A55"/>
    <w:rsid w:val="00810435"/>
    <w:rsid w:val="00866AEB"/>
    <w:rsid w:val="008A0FD2"/>
    <w:rsid w:val="008E60F9"/>
    <w:rsid w:val="00904821"/>
    <w:rsid w:val="009179E7"/>
    <w:rsid w:val="009200AF"/>
    <w:rsid w:val="00945A63"/>
    <w:rsid w:val="009F1DAB"/>
    <w:rsid w:val="00A0358A"/>
    <w:rsid w:val="00A26D32"/>
    <w:rsid w:val="00A746C2"/>
    <w:rsid w:val="00A82B87"/>
    <w:rsid w:val="00A948CD"/>
    <w:rsid w:val="00AA6CFC"/>
    <w:rsid w:val="00AC3972"/>
    <w:rsid w:val="00AD097E"/>
    <w:rsid w:val="00AF5AE0"/>
    <w:rsid w:val="00B44B2D"/>
    <w:rsid w:val="00B97ED2"/>
    <w:rsid w:val="00C709AA"/>
    <w:rsid w:val="00CA1C3A"/>
    <w:rsid w:val="00CB7363"/>
    <w:rsid w:val="00CC713D"/>
    <w:rsid w:val="00D12573"/>
    <w:rsid w:val="00DE1FD2"/>
    <w:rsid w:val="00E21BA8"/>
    <w:rsid w:val="00E65DDD"/>
    <w:rsid w:val="00E84961"/>
    <w:rsid w:val="00E92746"/>
    <w:rsid w:val="00EA6300"/>
    <w:rsid w:val="00EB1CFD"/>
    <w:rsid w:val="00ED171D"/>
    <w:rsid w:val="00EE009B"/>
    <w:rsid w:val="00F2447A"/>
    <w:rsid w:val="00FE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7EFCE"/>
  <w15:chartTrackingRefBased/>
  <w15:docId w15:val="{B9349A12-1F47-4416-80F3-D2A94112C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B1CF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B1CF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1CFD"/>
    <w:pPr>
      <w:keepNext/>
      <w:keepLines/>
      <w:spacing w:before="120" w:after="4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B1C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B1C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B1C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B1C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B1C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B1C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B1CFD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EB1CFD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EB1CFD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EB1CF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EB1CFD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EB1CF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EB1CFD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EB1CF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EB1CF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B1CF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EB1CF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EB1C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EB1CF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EB1C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EB1CF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B1CF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B1CF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B1C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EB1CF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B1CFD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B97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kkop</dc:creator>
  <cp:keywords/>
  <dc:description/>
  <cp:lastModifiedBy>ADVANCE</cp:lastModifiedBy>
  <cp:revision>2</cp:revision>
  <cp:lastPrinted>2026-03-18T08:40:00Z</cp:lastPrinted>
  <dcterms:created xsi:type="dcterms:W3CDTF">2026-03-18T09:01:00Z</dcterms:created>
  <dcterms:modified xsi:type="dcterms:W3CDTF">2026-03-18T09:01:00Z</dcterms:modified>
</cp:coreProperties>
</file>