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F0FC" w14:textId="68797290" w:rsidR="00BF40B0" w:rsidRDefault="00971E89" w:rsidP="001E1D59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506CB">
        <w:rPr>
          <w:rFonts w:ascii="TH SarabunIT๙" w:hAnsi="TH SarabunIT๙" w:cs="TH SarabunIT๙" w:hint="cs"/>
          <w:b/>
          <w:bCs/>
          <w:sz w:val="40"/>
          <w:szCs w:val="40"/>
          <w:cs/>
        </w:rPr>
        <w:t>บันทึก</w:t>
      </w:r>
      <w:r w:rsidR="00890FDB" w:rsidRPr="00E506CB">
        <w:rPr>
          <w:rFonts w:ascii="TH SarabunIT๙" w:hAnsi="TH SarabunIT๙" w:cs="TH SarabunIT๙" w:hint="cs"/>
          <w:b/>
          <w:bCs/>
          <w:sz w:val="40"/>
          <w:szCs w:val="40"/>
          <w:cs/>
        </w:rPr>
        <w:t>ความ</w:t>
      </w:r>
      <w:r w:rsidRPr="00E506CB">
        <w:rPr>
          <w:rFonts w:ascii="TH SarabunIT๙" w:hAnsi="TH SarabunIT๙" w:cs="TH SarabunIT๙" w:hint="cs"/>
          <w:b/>
          <w:bCs/>
          <w:sz w:val="40"/>
          <w:szCs w:val="40"/>
          <w:cs/>
        </w:rPr>
        <w:t>ตกลง</w:t>
      </w:r>
      <w:r w:rsidR="00DF62B9" w:rsidRPr="00E506CB">
        <w:rPr>
          <w:rFonts w:ascii="TH SarabunIT๙" w:hAnsi="TH SarabunIT๙" w:cs="TH SarabunIT๙"/>
          <w:b/>
          <w:bCs/>
          <w:sz w:val="40"/>
          <w:szCs w:val="40"/>
          <w:cs/>
        </w:rPr>
        <w:br/>
      </w:r>
      <w:r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 w:rsidR="00EE1417">
        <w:rPr>
          <w:rFonts w:ascii="TH SarabunIT๙" w:hAnsi="TH SarabunIT๙" w:cs="TH SarabunIT๙" w:hint="cs"/>
          <w:b/>
          <w:bCs/>
          <w:sz w:val="36"/>
          <w:szCs w:val="36"/>
          <w:cs/>
        </w:rPr>
        <w:t>ขอ</w:t>
      </w:r>
      <w:r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ตั้งงบประมาณและการ</w:t>
      </w:r>
      <w:r w:rsidR="00EA1B3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รับ</w:t>
      </w:r>
      <w:r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โอน</w:t>
      </w:r>
      <w:r w:rsidR="00C868BF"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สิน</w:t>
      </w:r>
      <w:r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ทรัพย์</w:t>
      </w:r>
      <w:r w:rsidR="00EA1B35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ที่เกิดขึ้นจากการดำเนินโครงการ</w:t>
      </w:r>
      <w:r w:rsidR="00DF62B9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ตามแผนปฏิบัติราชการประจำปี</w:t>
      </w:r>
      <w:r w:rsidR="00EA1B3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  <w:r w:rsidR="00EA1B35" w:rsidRPr="00971E89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จังหวัด.......................</w:t>
      </w:r>
      <w:r w:rsidR="00EA1B35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EA1B35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</w:t>
      </w:r>
      <w:r w:rsidR="008A18F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งบประมาณ พ.ศ. .... </w:t>
      </w:r>
    </w:p>
    <w:p w14:paraId="2D4DE178" w14:textId="12C8D06E" w:rsidR="008A18FA" w:rsidRPr="00971E89" w:rsidRDefault="008A18FA" w:rsidP="00662643">
      <w:pPr>
        <w:spacing w:after="2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ระหว่าง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7650C3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</w:t>
      </w:r>
      <w:r w:rsidR="0066264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</w:t>
      </w:r>
      <w:r w:rsidR="007650C3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(</w:t>
      </w:r>
      <w:r w:rsidR="0066264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จังหวัด</w:t>
      </w:r>
      <w:r w:rsidR="007650C3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)   </w:t>
      </w:r>
      <w:r w:rsidR="0066264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</w:t>
      </w:r>
      <w:r w:rsidR="007650C3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กับ </w:t>
      </w:r>
      <w:r w:rsidR="00E506CB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</w:t>
      </w:r>
      <w:r w:rsidR="00E506CB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 </w:t>
      </w:r>
      <w:r w:rsidR="00E506CB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(หน่วยงานรับ</w:t>
      </w:r>
      <w:r w:rsidR="00E506CB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โอน</w:t>
      </w:r>
      <w:r w:rsidR="00E61F81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สินทรัพย์</w:t>
      </w:r>
      <w:r w:rsidR="00E506CB" w:rsidRPr="007650C3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>)</w:t>
      </w:r>
      <w:r w:rsidR="00E61F81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 xml:space="preserve">     </w:t>
      </w:r>
      <w:r w:rsidR="00E506CB">
        <w:rPr>
          <w:rFonts w:ascii="TH SarabunIT๙" w:hAnsi="TH SarabunIT๙" w:cs="TH SarabunIT๙"/>
          <w:b/>
          <w:bCs/>
          <w:sz w:val="36"/>
          <w:szCs w:val="36"/>
          <w:u w:val="dotted"/>
          <w:cs/>
        </w:rPr>
        <w:tab/>
      </w:r>
    </w:p>
    <w:p w14:paraId="1FCF7E0E" w14:textId="77777777" w:rsidR="00971E89" w:rsidRDefault="00971E89" w:rsidP="00971E89">
      <w:pPr>
        <w:spacing w:after="240"/>
        <w:rPr>
          <w:rFonts w:ascii="TH SarabunIT๙" w:hAnsi="TH SarabunIT๙" w:cs="TH SarabunIT๙"/>
          <w:sz w:val="36"/>
          <w:szCs w:val="36"/>
        </w:rPr>
      </w:pPr>
      <w:r w:rsidRPr="000C7260">
        <w:rPr>
          <w:rFonts w:ascii="TH SarabunIT๙" w:hAnsi="TH SarabunIT๙" w:cs="TH SarabunIT๙"/>
          <w:noProof/>
          <w:sz w:val="144"/>
          <w:szCs w:val="144"/>
        </w:rPr>
        <w:drawing>
          <wp:anchor distT="0" distB="0" distL="114300" distR="114300" simplePos="0" relativeHeight="251659264" behindDoc="0" locked="0" layoutInCell="1" allowOverlap="1" wp14:anchorId="77BFD8A3" wp14:editId="15E6EC9D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2685600" cy="2484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21" b="25221"/>
                    <a:stretch/>
                  </pic:blipFill>
                  <pic:spPr bwMode="auto">
                    <a:xfrm>
                      <a:off x="0" y="0"/>
                      <a:ext cx="2685600" cy="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21FFC7" w14:textId="69C5FB55" w:rsidR="00C03CE6" w:rsidRDefault="00C868BF" w:rsidP="00C03CE6">
      <w:pPr>
        <w:tabs>
          <w:tab w:val="right" w:pos="9026"/>
        </w:tabs>
        <w:spacing w:after="24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71E89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>ความ</w:t>
      </w:r>
      <w:r w:rsidRPr="00971E89">
        <w:rPr>
          <w:rFonts w:ascii="TH SarabunIT๙" w:hAnsi="TH SarabunIT๙" w:cs="TH SarabunIT๙" w:hint="cs"/>
          <w:sz w:val="32"/>
          <w:szCs w:val="32"/>
          <w:cs/>
        </w:rPr>
        <w:t>ตกลงฉบับนี้ จัดทำขึ้นระหว่าง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    </w:t>
      </w:r>
      <w:r w:rsidR="007650C3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ซึ่งมีความประสงค์ที่จะดำเนินโครงการ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(ชื่อ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โครงการ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)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9F73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เพื่อขอรับการสนับสนุนงบประมาณภายใต้แผนปฏิบัติราชการประจำปีของ</w:t>
      </w:r>
      <w:r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จังหวัด</w:t>
      </w:r>
      <w:r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</w:t>
      </w:r>
      <w:r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 </w:t>
      </w:r>
      <w:r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พ.ศ.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มี</w:t>
      </w:r>
      <w:r w:rsidR="00971E89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971E89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</w:t>
      </w:r>
      <w:r w:rsidR="00971E89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</w:t>
      </w:r>
      <w:r w:rsidR="00971E89" w:rsidRPr="007650C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(ชื่อหน่วยงาน)</w:t>
      </w:r>
      <w:r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br/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เป็น</w:t>
      </w:r>
      <w:r w:rsidR="00971E89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หน่วยงาน</w:t>
      </w:r>
      <w:r w:rsidR="00EA1B35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รับผิดชอบดำเนิน</w:t>
      </w:r>
      <w:r w:rsidR="00DF62B9" w:rsidRPr="007650C3">
        <w:rPr>
          <w:rFonts w:ascii="TH SarabunIT๙" w:hAnsi="TH SarabunIT๙" w:cs="TH SarabunIT๙" w:hint="cs"/>
          <w:spacing w:val="-2"/>
          <w:sz w:val="32"/>
          <w:szCs w:val="32"/>
          <w:cs/>
        </w:rPr>
        <w:t>โครงการ</w:t>
      </w:r>
      <w:r w:rsidR="00C03CE6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มี</w:t>
      </w:r>
      <w:r w:rsidR="00C03CE6" w:rsidRPr="00662643">
        <w:rPr>
          <w:rFonts w:ascii="TH SarabunIT๙" w:hAnsi="TH SarabunIT๙" w:cs="TH SarabunIT๙" w:hint="cs"/>
          <w:spacing w:val="-2"/>
          <w:sz w:val="32"/>
          <w:szCs w:val="32"/>
          <w:cs/>
        </w:rPr>
        <w:t>วัตถุประสงค์ในการ</w:t>
      </w:r>
      <w:r w:rsidR="00C03CE6" w:rsidRPr="00662643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 xml:space="preserve">      (ระบุวัตถุประสงค์</w:t>
      </w:r>
      <w:r w:rsidR="00C03CE6" w:rsidRPr="00932BF0">
        <w:rPr>
          <w:rFonts w:ascii="TH SarabunIT๙" w:hAnsi="TH SarabunIT๙" w:cs="TH SarabunIT๙" w:hint="cs"/>
          <w:sz w:val="32"/>
          <w:szCs w:val="32"/>
          <w:u w:val="dotted"/>
          <w:cs/>
        </w:rPr>
        <w:t>ของโครงการโดยย่อ)</w:t>
      </w:r>
      <w:r w:rsidR="00C03CE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C03CE6" w:rsidRPr="00932BF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="00C03CE6" w:rsidRPr="00932B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2643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C03CE6">
        <w:rPr>
          <w:rFonts w:ascii="TH SarabunIT๙" w:hAnsi="TH SarabunIT๙" w:cs="TH SarabunIT๙" w:hint="cs"/>
          <w:sz w:val="32"/>
          <w:szCs w:val="32"/>
          <w:cs/>
        </w:rPr>
        <w:t>โครงการดังกล่าวมีความพร้อมสามารถดำเนินการได้ทันที</w:t>
      </w:r>
      <w:r w:rsidR="00C03CE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FEAF6C4" w14:textId="2A601F32" w:rsidR="00932BF0" w:rsidRDefault="00932BF0" w:rsidP="000C31E4">
      <w:pPr>
        <w:tabs>
          <w:tab w:val="right" w:pos="9026"/>
        </w:tabs>
        <w:spacing w:after="24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 เมื่อ</w:t>
      </w:r>
      <w:r w:rsidR="007650C3">
        <w:rPr>
          <w:rFonts w:ascii="TH SarabunIT๙" w:hAnsi="TH SarabunIT๙" w:cs="TH SarabunIT๙" w:hint="cs"/>
          <w:sz w:val="32"/>
          <w:szCs w:val="32"/>
          <w:cs/>
        </w:rPr>
        <w:t xml:space="preserve">ดำเนินโครงการแล้วเสร็จ </w:t>
      </w:r>
      <w:r w:rsidR="00796F50" w:rsidRPr="00796F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796F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0C31E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2F411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0C31E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96F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890FDB" w:rsidRPr="00796F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(ชื่อหน่วยงาน</w:t>
      </w:r>
      <w:r w:rsidR="00890FDB">
        <w:rPr>
          <w:rFonts w:ascii="TH SarabunIT๙" w:hAnsi="TH SarabunIT๙" w:cs="TH SarabunIT๙" w:hint="cs"/>
          <w:sz w:val="32"/>
          <w:szCs w:val="32"/>
          <w:u w:val="dotted"/>
          <w:cs/>
        </w:rPr>
        <w:t>ของรัฐที่มีความประสงค์รับโอน</w:t>
      </w:r>
      <w:r w:rsidR="00890FDB" w:rsidRPr="009F7379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0C31E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0C31E4">
        <w:rPr>
          <w:rFonts w:ascii="TH SarabunIT๙" w:hAnsi="TH SarabunIT๙" w:cs="TH SarabunIT๙"/>
          <w:sz w:val="32"/>
          <w:szCs w:val="32"/>
          <w:cs/>
        </w:rPr>
        <w:br/>
      </w:r>
      <w:r w:rsidR="00B96BFB" w:rsidRPr="000C31E4">
        <w:rPr>
          <w:rFonts w:ascii="TH SarabunIT๙" w:hAnsi="TH SarabunIT๙" w:cs="TH SarabunIT๙" w:hint="cs"/>
          <w:spacing w:val="-4"/>
          <w:sz w:val="32"/>
          <w:szCs w:val="32"/>
          <w:cs/>
        </w:rPr>
        <w:t>มีความพร้อมและมีความประสงค์</w:t>
      </w:r>
      <w:r w:rsidR="00796F50" w:rsidRPr="000C31E4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ที่จะ</w:t>
      </w:r>
      <w:r w:rsidR="00325493" w:rsidRPr="000C31E4">
        <w:rPr>
          <w:rFonts w:ascii="TH SarabunIT๙" w:hAnsi="TH SarabunIT๙" w:cs="TH SarabunIT๙" w:hint="cs"/>
          <w:spacing w:val="-4"/>
          <w:sz w:val="32"/>
          <w:szCs w:val="32"/>
          <w:cs/>
        </w:rPr>
        <w:t>รับโอน</w:t>
      </w:r>
      <w:r w:rsidR="000C31E4" w:rsidRPr="000C31E4">
        <w:rPr>
          <w:rFonts w:ascii="TH SarabunIT๙" w:hAnsi="TH SarabunIT๙" w:cs="TH SarabunIT๙" w:hint="cs"/>
          <w:spacing w:val="-4"/>
          <w:sz w:val="32"/>
          <w:szCs w:val="32"/>
          <w:cs/>
        </w:rPr>
        <w:t>สิ่งปลูกสร้าง ครุภัณฑ์ ระบบเทคโนโลยีสารสนเทศ ระบบป้องกันภัย</w:t>
      </w:r>
      <w:r w:rsidR="000C31E4" w:rsidRPr="00796F50">
        <w:rPr>
          <w:rFonts w:ascii="TH SarabunIT๙" w:hAnsi="TH SarabunIT๙" w:cs="TH SarabunIT๙" w:hint="cs"/>
          <w:sz w:val="32"/>
          <w:szCs w:val="32"/>
          <w:cs/>
        </w:rPr>
        <w:t xml:space="preserve"> ระบบทะเบียน หรือระบบอื่นในทำนองเดียวกัน</w:t>
      </w:r>
      <w:r w:rsidR="000C31E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0C31E4" w:rsidRPr="00796F50">
        <w:rPr>
          <w:rFonts w:ascii="TH SarabunIT๙" w:hAnsi="TH SarabunIT๙" w:cs="TH SarabunIT๙" w:hint="cs"/>
          <w:sz w:val="32"/>
          <w:szCs w:val="32"/>
          <w:cs/>
        </w:rPr>
        <w:t>เกิดขึ้นจากการดำเนินโครงการ</w:t>
      </w:r>
      <w:r w:rsidR="000C31E4" w:rsidRPr="0053011B">
        <w:rPr>
          <w:rFonts w:ascii="TH SarabunIT๙" w:hAnsi="TH SarabunIT๙" w:cs="TH SarabunIT๙" w:hint="cs"/>
          <w:sz w:val="32"/>
          <w:szCs w:val="32"/>
          <w:cs/>
        </w:rPr>
        <w:t>ดังกล่าวทั้งหมด</w:t>
      </w:r>
      <w:r w:rsidR="00267327" w:rsidRPr="0053011B">
        <w:rPr>
          <w:rFonts w:ascii="TH SarabunIT๙" w:hAnsi="TH SarabunIT๙" w:cs="TH SarabunIT๙" w:hint="cs"/>
          <w:sz w:val="32"/>
          <w:szCs w:val="32"/>
          <w:cs/>
        </w:rPr>
        <w:t xml:space="preserve"> (รา</w:t>
      </w:r>
      <w:r w:rsidR="0053011B" w:rsidRPr="0053011B">
        <w:rPr>
          <w:rFonts w:ascii="TH SarabunIT๙" w:hAnsi="TH SarabunIT๙" w:cs="TH SarabunIT๙" w:hint="cs"/>
          <w:sz w:val="32"/>
          <w:szCs w:val="32"/>
          <w:cs/>
        </w:rPr>
        <w:t>ยละเอียดตามเอกสารแนบท้าย)</w:t>
      </w:r>
      <w:r w:rsidR="000C31E4" w:rsidRPr="005301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5493" w:rsidRPr="0053011B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890FDB" w:rsidRPr="0053011B">
        <w:rPr>
          <w:rFonts w:ascii="TH SarabunIT๙" w:hAnsi="TH SarabunIT๙" w:cs="TH SarabunIT๙" w:hint="cs"/>
          <w:sz w:val="32"/>
          <w:szCs w:val="32"/>
          <w:cs/>
        </w:rPr>
        <w:t>เป็นผู้ปกครอง ดูแล บำรุงรักษา หรือใช้ประโยชน์</w:t>
      </w:r>
      <w:r w:rsidR="000C31E4" w:rsidRPr="0053011B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14:paraId="040998B2" w14:textId="3DFC2B72" w:rsidR="007650C3" w:rsidRPr="00971E89" w:rsidRDefault="007650C3" w:rsidP="009F7379">
      <w:pPr>
        <w:spacing w:after="24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650C3">
        <w:rPr>
          <w:rFonts w:ascii="TH SarabunIT๙" w:hAnsi="TH SarabunIT๙" w:cs="TH SarabunIT๙"/>
          <w:sz w:val="32"/>
          <w:szCs w:val="32"/>
          <w:cs/>
        </w:rPr>
        <w:t>จึงได้ทำบันทึก</w:t>
      </w:r>
      <w:r w:rsidR="00662643">
        <w:rPr>
          <w:rFonts w:ascii="TH SarabunIT๙" w:hAnsi="TH SarabunIT๙" w:cs="TH SarabunIT๙" w:hint="cs"/>
          <w:sz w:val="32"/>
          <w:szCs w:val="32"/>
          <w:cs/>
        </w:rPr>
        <w:t>ความ</w:t>
      </w:r>
      <w:r w:rsidRPr="007650C3">
        <w:rPr>
          <w:rFonts w:ascii="TH SarabunIT๙" w:hAnsi="TH SarabunIT๙" w:cs="TH SarabunIT๙"/>
          <w:sz w:val="32"/>
          <w:szCs w:val="32"/>
          <w:cs/>
        </w:rPr>
        <w:t>ตกลงฉบับนี้ขึ้นสองฉบับ และมีความถูกต้องตรงกัน โดยทั้งสองฝ่ายได้อ่านและเข้าใจโดยตลอด จึงได้ลงลายมือชื่อไว้เป็นหลักฐานต่อหน้าพยาน</w:t>
      </w:r>
    </w:p>
    <w:p w14:paraId="7F338FD2" w14:textId="77777777" w:rsidR="00971E89" w:rsidRPr="00971E89" w:rsidRDefault="00796F50" w:rsidP="006865FD">
      <w:pPr>
        <w:tabs>
          <w:tab w:val="decimal" w:pos="9026"/>
        </w:tabs>
        <w:spacing w:after="480"/>
        <w:ind w:firstLine="5670"/>
        <w:jc w:val="center"/>
        <w:rPr>
          <w:rFonts w:ascii="TH SarabunIT๙" w:hAnsi="TH SarabunIT๙" w:cs="TH SarabunIT๙"/>
          <w:sz w:val="32"/>
          <w:szCs w:val="32"/>
        </w:rPr>
      </w:pPr>
      <w:r w:rsidRPr="00796F50">
        <w:rPr>
          <w:rFonts w:ascii="TH SarabunIT๙" w:hAnsi="TH SarabunIT๙" w:cs="TH SarabunIT๙"/>
          <w:sz w:val="32"/>
          <w:szCs w:val="32"/>
          <w:cs/>
        </w:rPr>
        <w:t>ณ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96F50">
        <w:rPr>
          <w:rFonts w:ascii="TH SarabunIT๙" w:hAnsi="TH SarabunIT๙" w:cs="TH SarabunIT๙"/>
          <w:sz w:val="32"/>
          <w:szCs w:val="32"/>
          <w:cs/>
        </w:rPr>
        <w:t xml:space="preserve">เดือน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    </w:t>
      </w:r>
      <w:r w:rsidRPr="00796F50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 w:rsidR="007C78B3"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7C78B3"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C78B3" w:rsidRPr="007C78B3">
        <w:rPr>
          <w:rFonts w:ascii="TH SarabunIT๙" w:hAnsi="TH SarabunIT๙" w:cs="TH SarabunIT๙"/>
          <w:sz w:val="32"/>
          <w:szCs w:val="32"/>
          <w:cs/>
        </w:rPr>
        <w:tab/>
      </w:r>
    </w:p>
    <w:p w14:paraId="3DCEDA9E" w14:textId="77777777" w:rsidR="00C03CE6" w:rsidRDefault="00C03CE6" w:rsidP="00611B5C">
      <w:pPr>
        <w:tabs>
          <w:tab w:val="left" w:pos="3402"/>
          <w:tab w:val="left" w:pos="5387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</w:p>
    <w:p w14:paraId="78159C93" w14:textId="4B1D3498" w:rsidR="00611B5C" w:rsidRPr="001B4B24" w:rsidRDefault="00611B5C" w:rsidP="00165B5B">
      <w:pPr>
        <w:tabs>
          <w:tab w:val="left" w:pos="3402"/>
          <w:tab w:val="left" w:pos="5245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B4B24">
        <w:rPr>
          <w:rFonts w:ascii="TH SarabunIT๙" w:hAnsi="TH SarabunIT๙" w:cs="TH SarabunIT๙"/>
          <w:sz w:val="32"/>
          <w:szCs w:val="32"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7024A43E" w14:textId="18CD8461" w:rsidR="00611B5C" w:rsidRPr="001B4B24" w:rsidRDefault="00611B5C" w:rsidP="00165B5B">
      <w:pPr>
        <w:tabs>
          <w:tab w:val="left" w:pos="993"/>
          <w:tab w:val="left" w:pos="5812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</w:p>
    <w:p w14:paraId="48BDCDA4" w14:textId="17E2A700" w:rsidR="00611B5C" w:rsidRPr="001B4B24" w:rsidRDefault="00662643" w:rsidP="00662643">
      <w:pPr>
        <w:tabs>
          <w:tab w:val="left" w:pos="3402"/>
          <w:tab w:val="left" w:pos="5387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</w:t>
      </w:r>
      <w:r w:rsidR="00611B5C"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11B5C">
        <w:rPr>
          <w:rFonts w:ascii="TH SarabunIT๙" w:hAnsi="TH SarabunIT๙" w:cs="TH SarabunIT๙"/>
          <w:sz w:val="32"/>
          <w:szCs w:val="32"/>
          <w:cs/>
        </w:rPr>
        <w:tab/>
      </w:r>
      <w:r w:rsidR="00611B5C"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611B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1B5C"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486F4CE" w14:textId="0C683CD5" w:rsidR="00611B5C" w:rsidRDefault="00662643" w:rsidP="00AF0F52">
      <w:pPr>
        <w:tabs>
          <w:tab w:val="left" w:pos="1418"/>
          <w:tab w:val="left" w:pos="4962"/>
        </w:tabs>
        <w:ind w:left="426"/>
        <w:rPr>
          <w:rFonts w:ascii="TH SarabunIT๙" w:hAnsi="TH SarabunIT๙" w:cs="TH SarabunIT๙"/>
          <w:sz w:val="32"/>
          <w:szCs w:val="32"/>
        </w:rPr>
      </w:pPr>
      <w:bookmarkStart w:id="0" w:name="_Hlk131410919"/>
      <w:r>
        <w:rPr>
          <w:rFonts w:ascii="TH SarabunIT๙" w:hAnsi="TH SarabunIT๙" w:cs="TH SarabunIT๙"/>
          <w:sz w:val="32"/>
          <w:szCs w:val="32"/>
          <w:cs/>
        </w:rPr>
        <w:tab/>
      </w:r>
      <w:r w:rsidR="001C46D3">
        <w:rPr>
          <w:rFonts w:ascii="TH SarabunIT๙" w:hAnsi="TH SarabunIT๙" w:cs="TH SarabunIT๙" w:hint="cs"/>
          <w:sz w:val="32"/>
          <w:szCs w:val="32"/>
          <w:cs/>
        </w:rPr>
        <w:t xml:space="preserve"> ผู้โอนสินทรัพย์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bookmarkEnd w:id="0"/>
      <w:r w:rsidR="00611B5C">
        <w:rPr>
          <w:rFonts w:ascii="TH SarabunIT๙" w:hAnsi="TH SarabunIT๙" w:cs="TH SarabunIT๙"/>
          <w:sz w:val="32"/>
          <w:szCs w:val="32"/>
          <w:cs/>
        </w:rPr>
        <w:tab/>
      </w:r>
      <w:r w:rsidR="00611B5C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611B5C" w:rsidRPr="001B4B24">
        <w:rPr>
          <w:rFonts w:ascii="TH SarabunIT๙" w:hAnsi="TH SarabunIT๙" w:cs="TH SarabunIT๙"/>
          <w:sz w:val="32"/>
          <w:szCs w:val="32"/>
          <w:cs/>
        </w:rPr>
        <w:t>หน่วย</w:t>
      </w:r>
      <w:r w:rsidR="00611B5C">
        <w:rPr>
          <w:rFonts w:ascii="TH SarabunIT๙" w:hAnsi="TH SarabunIT๙" w:cs="TH SarabunIT๙" w:hint="cs"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sz w:val="32"/>
          <w:szCs w:val="32"/>
          <w:cs/>
        </w:rPr>
        <w:t>ผู้มีอำนาจ</w:t>
      </w:r>
      <w:r w:rsidR="00611B5C" w:rsidRPr="001B4B24">
        <w:rPr>
          <w:rFonts w:ascii="TH SarabunIT๙" w:hAnsi="TH SarabunIT๙" w:cs="TH SarabunIT๙"/>
          <w:sz w:val="32"/>
          <w:szCs w:val="32"/>
          <w:cs/>
        </w:rPr>
        <w:t>รับโอน</w:t>
      </w:r>
      <w:r w:rsidR="00165B5B">
        <w:rPr>
          <w:rFonts w:ascii="TH SarabunIT๙" w:hAnsi="TH SarabunIT๙" w:cs="TH SarabunIT๙" w:hint="cs"/>
          <w:sz w:val="32"/>
          <w:szCs w:val="32"/>
          <w:cs/>
        </w:rPr>
        <w:t>สินทรัพย์</w:t>
      </w:r>
    </w:p>
    <w:p w14:paraId="386A4FB7" w14:textId="77777777" w:rsidR="00611B5C" w:rsidRDefault="00611B5C" w:rsidP="00611B5C">
      <w:pPr>
        <w:tabs>
          <w:tab w:val="left" w:pos="2268"/>
          <w:tab w:val="left" w:pos="4678"/>
          <w:tab w:val="left" w:pos="6804"/>
        </w:tabs>
        <w:ind w:left="426"/>
        <w:rPr>
          <w:rFonts w:ascii="TH SarabunIT๙" w:hAnsi="TH SarabunIT๙" w:cs="TH SarabunIT๙"/>
          <w:sz w:val="32"/>
          <w:szCs w:val="32"/>
        </w:rPr>
      </w:pPr>
    </w:p>
    <w:p w14:paraId="28407A9F" w14:textId="30639B88" w:rsidR="00611B5C" w:rsidRPr="001B4B24" w:rsidRDefault="00611B5C" w:rsidP="00165B5B">
      <w:pPr>
        <w:tabs>
          <w:tab w:val="left" w:pos="3402"/>
          <w:tab w:val="left" w:pos="5245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B4B24">
        <w:rPr>
          <w:rFonts w:ascii="TH SarabunIT๙" w:hAnsi="TH SarabunIT๙" w:cs="TH SarabunIT๙"/>
          <w:sz w:val="32"/>
          <w:szCs w:val="32"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4CACFFE6" w14:textId="0ECB4460" w:rsidR="00611B5C" w:rsidRPr="001B4B24" w:rsidRDefault="00611B5C" w:rsidP="00165B5B">
      <w:pPr>
        <w:tabs>
          <w:tab w:val="left" w:pos="993"/>
          <w:tab w:val="left" w:pos="5812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</w:p>
    <w:p w14:paraId="23E2081A" w14:textId="77777777" w:rsidR="00611B5C" w:rsidRPr="001B4B24" w:rsidRDefault="00611B5C" w:rsidP="00611B5C">
      <w:pPr>
        <w:tabs>
          <w:tab w:val="left" w:pos="3402"/>
          <w:tab w:val="left" w:pos="5387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BAC21C" w14:textId="77777777" w:rsidR="00611B5C" w:rsidRDefault="00611B5C" w:rsidP="00611B5C">
      <w:pPr>
        <w:tabs>
          <w:tab w:val="left" w:pos="1985"/>
          <w:tab w:val="left" w:pos="6946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พยาน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14:paraId="58C01D4B" w14:textId="6BF79042" w:rsidR="00C03CE6" w:rsidRDefault="00C03CE6" w:rsidP="00C03CE6">
      <w:pPr>
        <w:rPr>
          <w:rFonts w:ascii="TH SarabunIT๙" w:hAnsi="TH SarabunIT๙" w:cs="TH SarabunIT๙"/>
          <w:sz w:val="32"/>
          <w:szCs w:val="32"/>
        </w:rPr>
      </w:pPr>
    </w:p>
    <w:p w14:paraId="13661CCE" w14:textId="5F2C2F85" w:rsidR="00C03CE6" w:rsidRPr="00165B5B" w:rsidRDefault="00C03CE6" w:rsidP="00165B5B">
      <w:pPr>
        <w:tabs>
          <w:tab w:val="left" w:pos="851"/>
        </w:tabs>
        <w:ind w:left="851" w:hanging="851"/>
        <w:jc w:val="thaiDistribute"/>
        <w:rPr>
          <w:rFonts w:ascii="TH SarabunIT๙" w:hAnsi="TH SarabunIT๙" w:cs="TH SarabunIT๙"/>
          <w:sz w:val="28"/>
        </w:rPr>
      </w:pPr>
      <w:r w:rsidRPr="00C03CE6">
        <w:rPr>
          <w:rFonts w:ascii="TH SarabunIT๙" w:hAnsi="TH SarabunIT๙" w:cs="TH SarabunIT๙" w:hint="cs"/>
          <w:b/>
          <w:bCs/>
          <w:sz w:val="28"/>
          <w:cs/>
        </w:rPr>
        <w:t>หมายเหตุ</w:t>
      </w:r>
      <w:r w:rsidRPr="00C03CE6">
        <w:rPr>
          <w:rFonts w:ascii="TH SarabunIT๙" w:hAnsi="TH SarabunIT๙" w:cs="TH SarabunIT๙"/>
          <w:b/>
          <w:bCs/>
          <w:sz w:val="28"/>
          <w:cs/>
        </w:rPr>
        <w:tab/>
      </w:r>
      <w:r w:rsidR="003B469A" w:rsidRPr="00CC33FC">
        <w:rPr>
          <w:rFonts w:ascii="TH SarabunIT๙" w:hAnsi="TH SarabunIT๙" w:cs="TH SarabunIT๙" w:hint="cs"/>
          <w:sz w:val="28"/>
          <w:cs/>
        </w:rPr>
        <w:t>หัวหน้าหน่วยงานผู้มีอำนาจรับโอนสินทรัพย์ กรณีส่วนราชการในพื้นที่ ต้องเป็นผู้ที่ได้รับมอบอำนาจให้ลงนามใน</w:t>
      </w:r>
      <w:r w:rsidR="003B469A" w:rsidRPr="00CC33FC">
        <w:rPr>
          <w:rFonts w:ascii="TH SarabunIT๙" w:hAnsi="TH SarabunIT๙" w:cs="TH SarabunIT๙" w:hint="cs"/>
          <w:spacing w:val="-2"/>
          <w:sz w:val="28"/>
          <w:cs/>
        </w:rPr>
        <w:t>บันทึกความร่วมมือ โดยให้แนบเอกสารการได้รับมอบอำนาจมาด้วย ส่วนกรณีองค์กรปกครองส่วนท้องถิ่น ต้องเป็น</w:t>
      </w:r>
      <w:r w:rsidR="003B469A">
        <w:rPr>
          <w:rFonts w:ascii="TH SarabunIT๙" w:hAnsi="TH SarabunIT๙" w:cs="TH SarabunIT๙" w:hint="cs"/>
          <w:sz w:val="28"/>
          <w:cs/>
        </w:rPr>
        <w:t>นายก อบจ./นายกเทศมนตรี/นายก อบต. เป็นผู้ลงนาม โดยได้รับความเห็นชอบจากสภาท้องถิ่นเรียบร้อยแล้ว</w:t>
      </w:r>
      <w:r w:rsidR="00165B5B">
        <w:rPr>
          <w:rFonts w:ascii="TH SarabunIT๙" w:hAnsi="TH SarabunIT๙" w:cs="TH SarabunIT๙" w:hint="cs"/>
          <w:sz w:val="28"/>
          <w:cs/>
        </w:rPr>
        <w:t xml:space="preserve">  </w:t>
      </w:r>
    </w:p>
    <w:p w14:paraId="1F2B4EE7" w14:textId="28B59273" w:rsidR="00C03CE6" w:rsidRPr="00C03CE6" w:rsidRDefault="00C03CE6" w:rsidP="00C03CE6">
      <w:pPr>
        <w:tabs>
          <w:tab w:val="left" w:pos="851"/>
          <w:tab w:val="left" w:pos="6946"/>
        </w:tabs>
        <w:ind w:left="851" w:hanging="851"/>
        <w:rPr>
          <w:rFonts w:ascii="TH SarabunIT๙" w:hAnsi="TH SarabunIT๙" w:cs="TH SarabunIT๙"/>
          <w:sz w:val="28"/>
        </w:rPr>
        <w:sectPr w:rsidR="00C03CE6" w:rsidRPr="00C03CE6" w:rsidSect="00C03CE6">
          <w:headerReference w:type="first" r:id="rId7"/>
          <w:pgSz w:w="11906" w:h="16838" w:code="9"/>
          <w:pgMar w:top="1134" w:right="1440" w:bottom="1701" w:left="1440" w:header="709" w:footer="1021" w:gutter="0"/>
          <w:cols w:space="708"/>
          <w:titlePg/>
          <w:docGrid w:linePitch="360"/>
        </w:sectPr>
      </w:pPr>
    </w:p>
    <w:p w14:paraId="51A18492" w14:textId="4BB07ADD" w:rsidR="00B96BFB" w:rsidRPr="003C47AC" w:rsidRDefault="0053011B" w:rsidP="0053011B">
      <w:pPr>
        <w:tabs>
          <w:tab w:val="center" w:pos="4536"/>
        </w:tabs>
        <w:spacing w:after="240"/>
        <w:jc w:val="center"/>
        <w:rPr>
          <w:rFonts w:ascii="TH SarabunIT๙" w:hAnsi="TH SarabunIT๙" w:cs="TH SarabunIT๙"/>
          <w:b/>
          <w:bCs/>
          <w:sz w:val="24"/>
          <w:szCs w:val="24"/>
          <w:cs/>
        </w:rPr>
      </w:pPr>
      <w:r w:rsidRPr="0053011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บัญชีรายการ</w:t>
      </w:r>
      <w:r w:rsidRPr="0053011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สิ่งปลูกสร้าง ครุภัณฑ์ ระบบเทคโนโลยีสารสนเทศ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53011B">
        <w:rPr>
          <w:rFonts w:ascii="TH SarabunIT๙" w:hAnsi="TH SarabunIT๙" w:cs="TH SarabunIT๙"/>
          <w:b/>
          <w:bCs/>
          <w:sz w:val="32"/>
          <w:szCs w:val="32"/>
          <w:cs/>
        </w:rPr>
        <w:t>ระบบป้องกันภัย ระบบทะเบียน หรือระบบอื่นในทำนองเดียวกัน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3011B">
        <w:rPr>
          <w:rFonts w:ascii="TH SarabunIT๙" w:hAnsi="TH SarabunIT๙" w:cs="TH SarabunIT๙"/>
          <w:b/>
          <w:bCs/>
          <w:sz w:val="32"/>
          <w:szCs w:val="32"/>
          <w:cs/>
        </w:rPr>
        <w:t>ที่เกิดขึ้นจากการดำเนิน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53011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53011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B96BFB">
        <w:rPr>
          <w:rFonts w:ascii="TH SarabunIT๙" w:hAnsi="TH SarabunIT๙" w:cs="TH SarabunIT๙"/>
          <w:b/>
          <w:bCs/>
          <w:sz w:val="32"/>
          <w:szCs w:val="32"/>
        </w:rPr>
        <w:br/>
      </w:r>
      <w:r w:rsidR="00B96BFB" w:rsidRPr="003C47AC">
        <w:rPr>
          <w:rFonts w:ascii="TH SarabunIT๙" w:hAnsi="TH SarabunIT๙" w:cs="TH SarabunIT๙" w:hint="cs"/>
          <w:b/>
          <w:bCs/>
          <w:sz w:val="28"/>
          <w:cs/>
        </w:rPr>
        <w:t>ตามแผนปฏิบัติราชการประจำปีของจังหวัด.......................  ประจำปีงบประมาณ พ.ศ. ....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1636"/>
        <w:gridCol w:w="1637"/>
        <w:gridCol w:w="1637"/>
      </w:tblGrid>
      <w:tr w:rsidR="00611B5C" w:rsidRPr="00EA5360" w14:paraId="403EAA29" w14:textId="5C3F4E83" w:rsidTr="00124A5B">
        <w:tc>
          <w:tcPr>
            <w:tcW w:w="988" w:type="dxa"/>
            <w:vAlign w:val="center"/>
          </w:tcPr>
          <w:p w14:paraId="0E9115D2" w14:textId="3CD79F0F" w:rsidR="00611B5C" w:rsidRPr="00EA5360" w:rsidRDefault="00611B5C" w:rsidP="00124A5B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  <w:vAlign w:val="center"/>
          </w:tcPr>
          <w:p w14:paraId="6EFECE56" w14:textId="517A7C40" w:rsidR="00611B5C" w:rsidRPr="00EA5360" w:rsidRDefault="00611B5C" w:rsidP="00124A5B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636" w:type="dxa"/>
            <w:vAlign w:val="center"/>
          </w:tcPr>
          <w:p w14:paraId="1774BEB8" w14:textId="4BBA81F3" w:rsidR="00611B5C" w:rsidRDefault="00611B5C" w:rsidP="00124A5B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(หน่วยนับ)</w:t>
            </w:r>
          </w:p>
        </w:tc>
        <w:tc>
          <w:tcPr>
            <w:tcW w:w="1637" w:type="dxa"/>
            <w:vAlign w:val="center"/>
          </w:tcPr>
          <w:p w14:paraId="03E69251" w14:textId="22C64604" w:rsidR="00611B5C" w:rsidRDefault="00611B5C" w:rsidP="00124A5B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ราคาต่อหน่วย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637" w:type="dxa"/>
            <w:vAlign w:val="center"/>
          </w:tcPr>
          <w:p w14:paraId="03B3DF85" w14:textId="7B65B2E8" w:rsidR="00611B5C" w:rsidRDefault="00611B5C" w:rsidP="00124A5B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ราคารวม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611B5C" w14:paraId="16B46B5B" w14:textId="2692A252" w:rsidTr="00611B5C">
        <w:tc>
          <w:tcPr>
            <w:tcW w:w="988" w:type="dxa"/>
          </w:tcPr>
          <w:p w14:paraId="3F12B68B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4BF1CF8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5388CF5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599DFD2B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6269F5AF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4CB6E7C6" w14:textId="160328DF" w:rsidTr="00611B5C">
        <w:tc>
          <w:tcPr>
            <w:tcW w:w="988" w:type="dxa"/>
          </w:tcPr>
          <w:p w14:paraId="228743B3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A3CE200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7FA6E80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13A132D3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1243B4E0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3F768628" w14:textId="4A7EC240" w:rsidTr="00611B5C">
        <w:tc>
          <w:tcPr>
            <w:tcW w:w="988" w:type="dxa"/>
          </w:tcPr>
          <w:p w14:paraId="1FE6859A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69A02349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39A0D9F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49615DAF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7BEEF906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4AF03B3B" w14:textId="19D44AFA" w:rsidTr="00611B5C">
        <w:tc>
          <w:tcPr>
            <w:tcW w:w="988" w:type="dxa"/>
          </w:tcPr>
          <w:p w14:paraId="4DFFF0E7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6EC9B34B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6EEE8E2F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278EFC6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004D0C9A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70E32F3F" w14:textId="26E910C4" w:rsidTr="00611B5C">
        <w:tc>
          <w:tcPr>
            <w:tcW w:w="988" w:type="dxa"/>
          </w:tcPr>
          <w:p w14:paraId="7B591950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242D174A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11989B69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72066F8C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5634F81C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598A690F" w14:textId="491F2848" w:rsidTr="00611B5C">
        <w:tc>
          <w:tcPr>
            <w:tcW w:w="988" w:type="dxa"/>
          </w:tcPr>
          <w:p w14:paraId="0B6F0005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3C606834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4DDD43CE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197E6F6D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4B593164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6A75AF5F" w14:textId="37C89DFF" w:rsidTr="00611B5C">
        <w:tc>
          <w:tcPr>
            <w:tcW w:w="988" w:type="dxa"/>
          </w:tcPr>
          <w:p w14:paraId="41056FD1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089F831D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6F86A8AB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749F6EBD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26622338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717C741D" w14:textId="1DEDDE2F" w:rsidTr="00611B5C">
        <w:tc>
          <w:tcPr>
            <w:tcW w:w="988" w:type="dxa"/>
          </w:tcPr>
          <w:p w14:paraId="3FD5C66C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072A0131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02229DD6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72305E7F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49716573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14:paraId="0EB13D07" w14:textId="1E4DC558" w:rsidTr="00611B5C">
        <w:tc>
          <w:tcPr>
            <w:tcW w:w="988" w:type="dxa"/>
          </w:tcPr>
          <w:p w14:paraId="4E7F6908" w14:textId="77777777" w:rsidR="00611B5C" w:rsidRDefault="00611B5C" w:rsidP="00EA5360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</w:tcPr>
          <w:p w14:paraId="08ED3259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6" w:type="dxa"/>
          </w:tcPr>
          <w:p w14:paraId="00228FB3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33A90FAC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37" w:type="dxa"/>
          </w:tcPr>
          <w:p w14:paraId="28988F45" w14:textId="77777777" w:rsid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11B5C" w:rsidRPr="00611B5C" w14:paraId="0D647F96" w14:textId="7FBD1CC9" w:rsidTr="00352AF6">
        <w:tc>
          <w:tcPr>
            <w:tcW w:w="7379" w:type="dxa"/>
            <w:gridSpan w:val="4"/>
          </w:tcPr>
          <w:p w14:paraId="40477BA6" w14:textId="45213B72" w:rsidR="00611B5C" w:rsidRPr="00611B5C" w:rsidRDefault="00611B5C" w:rsidP="00611B5C">
            <w:pPr>
              <w:tabs>
                <w:tab w:val="left" w:pos="1985"/>
                <w:tab w:val="left" w:pos="694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งบประมาณรวม</w:t>
            </w:r>
          </w:p>
        </w:tc>
        <w:tc>
          <w:tcPr>
            <w:tcW w:w="1637" w:type="dxa"/>
          </w:tcPr>
          <w:p w14:paraId="1506393E" w14:textId="77777777" w:rsidR="00611B5C" w:rsidRPr="00611B5C" w:rsidRDefault="00611B5C" w:rsidP="0053011B">
            <w:pPr>
              <w:tabs>
                <w:tab w:val="left" w:pos="1985"/>
                <w:tab w:val="left" w:pos="694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33FA89E" w14:textId="374C4D9E" w:rsidR="0053011B" w:rsidRDefault="0053011B" w:rsidP="0053011B">
      <w:pPr>
        <w:tabs>
          <w:tab w:val="left" w:pos="1985"/>
          <w:tab w:val="left" w:pos="6946"/>
        </w:tabs>
        <w:rPr>
          <w:rFonts w:ascii="TH SarabunIT๙" w:hAnsi="TH SarabunIT๙" w:cs="TH SarabunIT๙"/>
          <w:sz w:val="32"/>
          <w:szCs w:val="32"/>
        </w:rPr>
      </w:pPr>
    </w:p>
    <w:p w14:paraId="054A6F75" w14:textId="77777777" w:rsidR="0053011B" w:rsidRDefault="0053011B" w:rsidP="0053011B">
      <w:pPr>
        <w:tabs>
          <w:tab w:val="left" w:pos="1985"/>
          <w:tab w:val="left" w:pos="6946"/>
        </w:tabs>
        <w:rPr>
          <w:rFonts w:ascii="TH SarabunIT๙" w:hAnsi="TH SarabunIT๙" w:cs="TH SarabunIT๙"/>
          <w:sz w:val="32"/>
          <w:szCs w:val="32"/>
        </w:rPr>
      </w:pPr>
    </w:p>
    <w:p w14:paraId="1B6CFA89" w14:textId="3ED421A0" w:rsidR="0053011B" w:rsidRDefault="0053011B" w:rsidP="0053011B">
      <w:pPr>
        <w:tabs>
          <w:tab w:val="left" w:pos="1985"/>
          <w:tab w:val="left" w:pos="6946"/>
        </w:tabs>
        <w:rPr>
          <w:rFonts w:ascii="TH SarabunIT๙" w:hAnsi="TH SarabunIT๙" w:cs="TH SarabunIT๙"/>
          <w:sz w:val="32"/>
          <w:szCs w:val="32"/>
        </w:rPr>
      </w:pPr>
    </w:p>
    <w:p w14:paraId="18E1AFA4" w14:textId="77777777" w:rsidR="003F399B" w:rsidRPr="001B4B24" w:rsidRDefault="003F399B" w:rsidP="003F399B">
      <w:pPr>
        <w:tabs>
          <w:tab w:val="left" w:pos="3402"/>
          <w:tab w:val="left" w:pos="5245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B4B24">
        <w:rPr>
          <w:rFonts w:ascii="TH SarabunIT๙" w:hAnsi="TH SarabunIT๙" w:cs="TH SarabunIT๙"/>
          <w:sz w:val="32"/>
          <w:szCs w:val="32"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251BE36C" w14:textId="77777777" w:rsidR="003F399B" w:rsidRPr="001B4B24" w:rsidRDefault="003F399B" w:rsidP="003F399B">
      <w:pPr>
        <w:tabs>
          <w:tab w:val="left" w:pos="993"/>
          <w:tab w:val="left" w:pos="5812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</w:p>
    <w:p w14:paraId="39F06C98" w14:textId="77777777" w:rsidR="003F399B" w:rsidRPr="001B4B24" w:rsidRDefault="003F399B" w:rsidP="003F399B">
      <w:pPr>
        <w:tabs>
          <w:tab w:val="left" w:pos="3402"/>
          <w:tab w:val="left" w:pos="5387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782CC33" w14:textId="77777777" w:rsidR="003F399B" w:rsidRDefault="003F399B" w:rsidP="003F399B">
      <w:pPr>
        <w:tabs>
          <w:tab w:val="left" w:pos="1418"/>
          <w:tab w:val="left" w:pos="4962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ผู้โอนสินทรัพย์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Pr="001B4B24">
        <w:rPr>
          <w:rFonts w:ascii="TH SarabunIT๙" w:hAnsi="TH SarabunIT๙" w:cs="TH SarabunIT๙"/>
          <w:sz w:val="32"/>
          <w:szCs w:val="32"/>
          <w:cs/>
        </w:rPr>
        <w:t>หน่วย</w:t>
      </w:r>
      <w:r>
        <w:rPr>
          <w:rFonts w:ascii="TH SarabunIT๙" w:hAnsi="TH SarabunIT๙" w:cs="TH SarabunIT๙" w:hint="cs"/>
          <w:sz w:val="32"/>
          <w:szCs w:val="32"/>
          <w:cs/>
        </w:rPr>
        <w:t>งานผู้มีอำนาจ</w:t>
      </w:r>
      <w:r w:rsidRPr="001B4B24">
        <w:rPr>
          <w:rFonts w:ascii="TH SarabunIT๙" w:hAnsi="TH SarabunIT๙" w:cs="TH SarabunIT๙"/>
          <w:sz w:val="32"/>
          <w:szCs w:val="32"/>
          <w:cs/>
        </w:rPr>
        <w:t>รับโอน</w:t>
      </w:r>
      <w:r>
        <w:rPr>
          <w:rFonts w:ascii="TH SarabunIT๙" w:hAnsi="TH SarabunIT๙" w:cs="TH SarabunIT๙" w:hint="cs"/>
          <w:sz w:val="32"/>
          <w:szCs w:val="32"/>
          <w:cs/>
        </w:rPr>
        <w:t>สินทรัพย์</w:t>
      </w:r>
    </w:p>
    <w:p w14:paraId="69517A92" w14:textId="77777777" w:rsidR="00165B5B" w:rsidRDefault="00165B5B" w:rsidP="00165B5B">
      <w:pPr>
        <w:tabs>
          <w:tab w:val="left" w:pos="2268"/>
          <w:tab w:val="left" w:pos="4678"/>
          <w:tab w:val="left" w:pos="6804"/>
        </w:tabs>
        <w:ind w:left="426"/>
        <w:rPr>
          <w:rFonts w:ascii="TH SarabunIT๙" w:hAnsi="TH SarabunIT๙" w:cs="TH SarabunIT๙"/>
          <w:sz w:val="32"/>
          <w:szCs w:val="32"/>
        </w:rPr>
      </w:pPr>
    </w:p>
    <w:p w14:paraId="75D8174A" w14:textId="46CEE17E" w:rsidR="00165B5B" w:rsidRPr="001B4B24" w:rsidRDefault="00165B5B" w:rsidP="00165B5B">
      <w:pPr>
        <w:tabs>
          <w:tab w:val="left" w:pos="3402"/>
          <w:tab w:val="left" w:pos="5245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B4B24">
        <w:rPr>
          <w:rFonts w:ascii="TH SarabunIT๙" w:hAnsi="TH SarabunIT๙" w:cs="TH SarabunIT๙"/>
          <w:sz w:val="32"/>
          <w:szCs w:val="32"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7E02736E" w14:textId="60B0BCEB" w:rsidR="00165B5B" w:rsidRPr="001B4B24" w:rsidRDefault="00165B5B" w:rsidP="00165B5B">
      <w:pPr>
        <w:tabs>
          <w:tab w:val="left" w:pos="993"/>
          <w:tab w:val="left" w:pos="5812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(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7C78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1B4B24">
        <w:rPr>
          <w:rFonts w:ascii="TH SarabunIT๙" w:hAnsi="TH SarabunIT๙" w:cs="TH SarabunIT๙"/>
          <w:sz w:val="32"/>
          <w:szCs w:val="32"/>
          <w:cs/>
        </w:rPr>
        <w:t>)</w:t>
      </w:r>
    </w:p>
    <w:p w14:paraId="3F134569" w14:textId="77777777" w:rsidR="00165B5B" w:rsidRPr="001B4B24" w:rsidRDefault="00165B5B" w:rsidP="00165B5B">
      <w:pPr>
        <w:tabs>
          <w:tab w:val="left" w:pos="3402"/>
          <w:tab w:val="left" w:pos="5387"/>
          <w:tab w:val="left" w:pos="8364"/>
        </w:tabs>
        <w:ind w:left="426"/>
        <w:rPr>
          <w:rFonts w:ascii="TH SarabunIT๙" w:hAnsi="TH SarabunIT๙" w:cs="TH SarabunIT๙"/>
          <w:sz w:val="32"/>
          <w:szCs w:val="32"/>
        </w:rPr>
      </w:pPr>
      <w:r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B4B24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C78B3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15AB020" w14:textId="77777777" w:rsidR="00165B5B" w:rsidRDefault="00165B5B" w:rsidP="00165B5B">
      <w:pPr>
        <w:tabs>
          <w:tab w:val="left" w:pos="1985"/>
          <w:tab w:val="left" w:pos="6946"/>
        </w:tabs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พยาน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พยาน</w:t>
      </w:r>
    </w:p>
    <w:p w14:paraId="6B1AD861" w14:textId="77777777" w:rsidR="0053011B" w:rsidRPr="00971E89" w:rsidRDefault="0053011B" w:rsidP="0053011B">
      <w:pPr>
        <w:tabs>
          <w:tab w:val="left" w:pos="1985"/>
          <w:tab w:val="left" w:pos="6946"/>
        </w:tabs>
        <w:rPr>
          <w:rFonts w:ascii="TH SarabunIT๙" w:hAnsi="TH SarabunIT๙" w:cs="TH SarabunIT๙"/>
          <w:sz w:val="32"/>
          <w:szCs w:val="32"/>
        </w:rPr>
      </w:pPr>
    </w:p>
    <w:sectPr w:rsidR="0053011B" w:rsidRPr="00971E89" w:rsidSect="00CC01F1">
      <w:headerReference w:type="first" r:id="rId8"/>
      <w:pgSz w:w="11906" w:h="16838" w:code="9"/>
      <w:pgMar w:top="1440" w:right="1440" w:bottom="1701" w:left="1440" w:header="567" w:footer="10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B7F68" w14:textId="77777777" w:rsidR="00535E9B" w:rsidRDefault="00535E9B" w:rsidP="0053011B">
      <w:r>
        <w:separator/>
      </w:r>
    </w:p>
  </w:endnote>
  <w:endnote w:type="continuationSeparator" w:id="0">
    <w:p w14:paraId="704D3636" w14:textId="77777777" w:rsidR="00535E9B" w:rsidRDefault="00535E9B" w:rsidP="0053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90DE7" w14:textId="77777777" w:rsidR="00535E9B" w:rsidRDefault="00535E9B" w:rsidP="0053011B">
      <w:r>
        <w:separator/>
      </w:r>
    </w:p>
  </w:footnote>
  <w:footnote w:type="continuationSeparator" w:id="0">
    <w:p w14:paraId="19D969EF" w14:textId="77777777" w:rsidR="00535E9B" w:rsidRDefault="00535E9B" w:rsidP="0053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0CE1" w14:textId="32AC0BEA" w:rsidR="00EA5360" w:rsidRPr="0053011B" w:rsidRDefault="00EA5360" w:rsidP="0053011B">
    <w:pPr>
      <w:pStyle w:val="a3"/>
      <w:jc w:val="right"/>
      <w:rPr>
        <w:rFonts w:ascii="TH SarabunIT๙" w:hAnsi="TH SarabunIT๙" w:cs="TH SarabunIT๙"/>
        <w:sz w:val="32"/>
        <w:szCs w:val="32"/>
        <w: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FA38" w14:textId="77777777" w:rsidR="00342B3B" w:rsidRPr="0053011B" w:rsidRDefault="00342B3B" w:rsidP="0053011B">
    <w:pPr>
      <w:pStyle w:val="a3"/>
      <w:jc w:val="right"/>
      <w:rPr>
        <w:rFonts w:ascii="TH SarabunIT๙" w:hAnsi="TH SarabunIT๙" w:cs="TH SarabunIT๙"/>
        <w:sz w:val="32"/>
        <w:szCs w:val="32"/>
        <w:cs/>
      </w:rPr>
    </w:pPr>
    <w:r>
      <w:rPr>
        <w:rFonts w:ascii="TH SarabunIT๙" w:hAnsi="TH SarabunIT๙" w:cs="TH SarabunIT๙" w:hint="cs"/>
        <w:sz w:val="32"/>
        <w:szCs w:val="32"/>
        <w:cs/>
      </w:rPr>
      <w:t>เอกสารแนบท้ายบันทึกความตกลง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E89"/>
    <w:rsid w:val="00024233"/>
    <w:rsid w:val="0005502F"/>
    <w:rsid w:val="000C31E4"/>
    <w:rsid w:val="00124A5B"/>
    <w:rsid w:val="00165B5B"/>
    <w:rsid w:val="00166534"/>
    <w:rsid w:val="001C46D3"/>
    <w:rsid w:val="001E1D59"/>
    <w:rsid w:val="001F161D"/>
    <w:rsid w:val="00212AB0"/>
    <w:rsid w:val="00264828"/>
    <w:rsid w:val="00267327"/>
    <w:rsid w:val="002E01CA"/>
    <w:rsid w:val="002F4119"/>
    <w:rsid w:val="0032048F"/>
    <w:rsid w:val="00325493"/>
    <w:rsid w:val="00342B3B"/>
    <w:rsid w:val="003B469A"/>
    <w:rsid w:val="003C47AC"/>
    <w:rsid w:val="003F399B"/>
    <w:rsid w:val="00433D04"/>
    <w:rsid w:val="0053011B"/>
    <w:rsid w:val="00535E9B"/>
    <w:rsid w:val="00551A55"/>
    <w:rsid w:val="00572B58"/>
    <w:rsid w:val="00590305"/>
    <w:rsid w:val="00597426"/>
    <w:rsid w:val="00611B5C"/>
    <w:rsid w:val="00625131"/>
    <w:rsid w:val="00662643"/>
    <w:rsid w:val="006865FD"/>
    <w:rsid w:val="006D196B"/>
    <w:rsid w:val="007650C3"/>
    <w:rsid w:val="00796F50"/>
    <w:rsid w:val="007C78B3"/>
    <w:rsid w:val="00890FDB"/>
    <w:rsid w:val="008A18FA"/>
    <w:rsid w:val="008D5B0D"/>
    <w:rsid w:val="00932BF0"/>
    <w:rsid w:val="00971E89"/>
    <w:rsid w:val="009F7379"/>
    <w:rsid w:val="00A75CBB"/>
    <w:rsid w:val="00A76110"/>
    <w:rsid w:val="00AF0F52"/>
    <w:rsid w:val="00B34D9F"/>
    <w:rsid w:val="00B56092"/>
    <w:rsid w:val="00B96BFB"/>
    <w:rsid w:val="00BE1958"/>
    <w:rsid w:val="00BF40B0"/>
    <w:rsid w:val="00BF56A6"/>
    <w:rsid w:val="00C03CE6"/>
    <w:rsid w:val="00C05C76"/>
    <w:rsid w:val="00C868BF"/>
    <w:rsid w:val="00CC01F1"/>
    <w:rsid w:val="00DF62B9"/>
    <w:rsid w:val="00E506CB"/>
    <w:rsid w:val="00E61F81"/>
    <w:rsid w:val="00EA1B35"/>
    <w:rsid w:val="00EA5360"/>
    <w:rsid w:val="00EE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4F833"/>
  <w15:chartTrackingRefBased/>
  <w15:docId w15:val="{5297C419-CAA6-4334-B902-E121F64D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11B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53011B"/>
  </w:style>
  <w:style w:type="paragraph" w:styleId="a5">
    <w:name w:val="footer"/>
    <w:basedOn w:val="a"/>
    <w:link w:val="a6"/>
    <w:uiPriority w:val="99"/>
    <w:unhideWhenUsed/>
    <w:rsid w:val="0053011B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53011B"/>
  </w:style>
  <w:style w:type="table" w:styleId="a7">
    <w:name w:val="Table Grid"/>
    <w:basedOn w:val="a1"/>
    <w:uiPriority w:val="39"/>
    <w:rsid w:val="00EA5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Phichitchai Kingphuang</dc:creator>
  <cp:keywords/>
  <dc:description/>
  <cp:lastModifiedBy>kkop</cp:lastModifiedBy>
  <cp:revision>17</cp:revision>
  <cp:lastPrinted>2026-02-23T04:56:00Z</cp:lastPrinted>
  <dcterms:created xsi:type="dcterms:W3CDTF">2023-04-03T03:14:00Z</dcterms:created>
  <dcterms:modified xsi:type="dcterms:W3CDTF">2026-02-23T04:56:00Z</dcterms:modified>
</cp:coreProperties>
</file>