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498DE" w14:textId="2EC9D801" w:rsidR="00752BF8" w:rsidRPr="00763E7A" w:rsidRDefault="00752BF8" w:rsidP="00752BF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63E7A">
        <w:rPr>
          <w:rFonts w:ascii="TH SarabunIT๙" w:hAnsi="TH SarabunIT๙" w:cs="TH SarabunIT๙"/>
          <w:b/>
          <w:bCs/>
          <w:sz w:val="32"/>
          <w:szCs w:val="32"/>
          <w:cs/>
        </w:rPr>
        <w:t>การลงพื้นที่ติดตามและขับเคลื่อนโครงการอันเนื่องมาจากพระราชดำริ</w:t>
      </w:r>
      <w:r w:rsidRPr="00763E7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ในพื้นที่ภาค</w:t>
      </w:r>
      <w:r w:rsidR="000657F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ใต้</w:t>
      </w:r>
      <w:r w:rsidR="0026665C" w:rsidRPr="002666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ประจำปีงบประมาณ พ.ศ.</w:t>
      </w:r>
      <w:r w:rsidR="002430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6665C" w:rsidRPr="0026665C">
        <w:rPr>
          <w:rFonts w:ascii="TH SarabunIT๙" w:hAnsi="TH SarabunIT๙" w:cs="TH SarabunIT๙" w:hint="cs"/>
          <w:b/>
          <w:bCs/>
          <w:sz w:val="32"/>
          <w:szCs w:val="32"/>
          <w:cs/>
        </w:rPr>
        <w:t>256</w:t>
      </w:r>
      <w:r w:rsidR="009C5B1D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</w:p>
    <w:p w14:paraId="6A30001F" w14:textId="5DFCDD3E" w:rsidR="00E269A0" w:rsidRPr="00763E7A" w:rsidRDefault="00752BF8" w:rsidP="00864D2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63E7A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="002430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องคมนตรี </w:t>
      </w:r>
      <w:r w:rsidR="00864D2A" w:rsidRPr="00203B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</w:t>
      </w:r>
      <w:r w:rsidR="00203BA5" w:rsidRPr="00203BA5">
        <w:rPr>
          <w:rFonts w:ascii="TH SarabunIT๙" w:eastAsia="Times New Roman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พลเอก กัมปนาท รุดดิษฐ์</w:t>
      </w:r>
      <w:r w:rsidR="00864D2A" w:rsidRPr="00203B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  <w:r w:rsidR="0024301C" w:rsidRPr="00203B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4301C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Pr="00763E7A">
        <w:rPr>
          <w:rFonts w:ascii="TH SarabunIT๙" w:hAnsi="TH SarabunIT๙" w:cs="TH SarabunIT๙"/>
          <w:b/>
          <w:bCs/>
          <w:sz w:val="32"/>
          <w:szCs w:val="32"/>
          <w:cs/>
        </w:rPr>
        <w:t>คณะอนุกรรมการฯ</w:t>
      </w:r>
      <w:r w:rsidRPr="00D0704C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  <w:r w:rsidR="001A66B9" w:rsidRPr="0076703F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4301C" w:rsidRPr="0076703F">
        <w:rPr>
          <w:rFonts w:ascii="TH SarabunIT๙" w:hAnsi="TH SarabunIT๙" w:cs="TH SarabunIT๙" w:hint="cs"/>
          <w:b/>
          <w:bCs/>
          <w:sz w:val="32"/>
          <w:szCs w:val="32"/>
          <w:cs/>
        </w:rPr>
        <w:t>รวม</w:t>
      </w:r>
      <w:r w:rsidR="00145087" w:rsidRPr="0076703F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</w:t>
      </w:r>
      <w:r w:rsidR="0076703F" w:rsidRPr="0076703F">
        <w:rPr>
          <w:rFonts w:ascii="TH SarabunIT๙" w:hAnsi="TH SarabunIT๙" w:cs="TH SarabunIT๙"/>
          <w:b/>
          <w:bCs/>
          <w:sz w:val="32"/>
          <w:szCs w:val="32"/>
        </w:rPr>
        <w:t xml:space="preserve"> 7</w:t>
      </w:r>
      <w:r w:rsidR="00D0704C" w:rsidRPr="007670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A66B9" w:rsidRPr="0076703F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ครั้ง)</w:t>
      </w:r>
      <w:r w:rsidR="00B468B5" w:rsidRPr="007670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tbl>
      <w:tblPr>
        <w:tblStyle w:val="a3"/>
        <w:tblW w:w="15404" w:type="dxa"/>
        <w:tblInd w:w="-95" w:type="dxa"/>
        <w:tblLook w:val="04A0" w:firstRow="1" w:lastRow="0" w:firstColumn="1" w:lastColumn="0" w:noHBand="0" w:noVBand="1"/>
      </w:tblPr>
      <w:tblGrid>
        <w:gridCol w:w="1501"/>
        <w:gridCol w:w="3427"/>
        <w:gridCol w:w="3858"/>
        <w:gridCol w:w="3130"/>
        <w:gridCol w:w="3488"/>
      </w:tblGrid>
      <w:tr w:rsidR="0024301C" w:rsidRPr="00186B52" w14:paraId="5CD0D4E6" w14:textId="4FF7EEFB" w:rsidTr="0024301C">
        <w:trPr>
          <w:trHeight w:val="258"/>
          <w:tblHeader/>
        </w:trPr>
        <w:tc>
          <w:tcPr>
            <w:tcW w:w="1501" w:type="dxa"/>
            <w:shd w:val="clear" w:color="auto" w:fill="BDD6EE" w:themeFill="accent5" w:themeFillTint="66"/>
            <w:vAlign w:val="center"/>
          </w:tcPr>
          <w:p w14:paraId="784D6E7E" w14:textId="77777777" w:rsidR="0024301C" w:rsidRPr="00186B52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ครั้งที่</w:t>
            </w:r>
          </w:p>
          <w:p w14:paraId="7480CE4C" w14:textId="3DE43EE3" w:rsidR="0024301C" w:rsidRPr="00186B52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3427" w:type="dxa"/>
            <w:shd w:val="clear" w:color="auto" w:fill="BDD6EE" w:themeFill="accent5" w:themeFillTint="66"/>
            <w:vAlign w:val="center"/>
          </w:tcPr>
          <w:p w14:paraId="3C257BAC" w14:textId="77777777" w:rsidR="0024301C" w:rsidRPr="00186B52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จังหวัด/สถานที่/โครงการ</w:t>
            </w:r>
          </w:p>
          <w:p w14:paraId="0C773AF0" w14:textId="20622E88" w:rsidR="0024301C" w:rsidRPr="00186B52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(จำนวนครั้งการลงพื้นที่ติดตามขององคมนตรี)</w:t>
            </w:r>
          </w:p>
        </w:tc>
        <w:tc>
          <w:tcPr>
            <w:tcW w:w="3858" w:type="dxa"/>
            <w:shd w:val="clear" w:color="auto" w:fill="BDD6EE" w:themeFill="accent5" w:themeFillTint="66"/>
            <w:vAlign w:val="center"/>
          </w:tcPr>
          <w:p w14:paraId="4D75754A" w14:textId="021D2F44" w:rsidR="0024301C" w:rsidRPr="00186B52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ประเด็น/ข้อแนะนำที่เกี่ยวข้องกับ</w:t>
            </w:r>
          </w:p>
          <w:p w14:paraId="2E21637D" w14:textId="31AA5B7C" w:rsidR="0024301C" w:rsidRPr="00186B52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กระทรวงเกษตรและสหกรณ์</w:t>
            </w:r>
          </w:p>
          <w:p w14:paraId="51F27073" w14:textId="77777777" w:rsidR="0024301C" w:rsidRPr="00186B52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(หน่วยงานรับผิดชอบ)</w:t>
            </w:r>
          </w:p>
        </w:tc>
        <w:tc>
          <w:tcPr>
            <w:tcW w:w="3130" w:type="dxa"/>
            <w:shd w:val="clear" w:color="auto" w:fill="BDD6EE" w:themeFill="accent5" w:themeFillTint="66"/>
          </w:tcPr>
          <w:p w14:paraId="1BFB805F" w14:textId="77777777" w:rsidR="0024301C" w:rsidRPr="00186B52" w:rsidRDefault="0024301C" w:rsidP="001A16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ข้อสั่งการ </w:t>
            </w:r>
          </w:p>
          <w:p w14:paraId="4E48F8D2" w14:textId="2098AB97" w:rsidR="0024301C" w:rsidRPr="00186B52" w:rsidRDefault="0024301C" w:rsidP="001A16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ปลัดกระทรวงเกษตรและสหกรณ์</w:t>
            </w:r>
          </w:p>
        </w:tc>
        <w:tc>
          <w:tcPr>
            <w:tcW w:w="3488" w:type="dxa"/>
            <w:shd w:val="clear" w:color="auto" w:fill="BDD6EE" w:themeFill="accent5" w:themeFillTint="66"/>
            <w:vAlign w:val="center"/>
          </w:tcPr>
          <w:p w14:paraId="5A755924" w14:textId="77777777" w:rsidR="00D25246" w:rsidRPr="00186B52" w:rsidRDefault="00D25246" w:rsidP="00D252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ความก้าวหน้า/ผลการดำเนินการ</w:t>
            </w:r>
            <w:r w:rsidRPr="00186B5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ของหน่วยงานที่เกี่ยวข้อง</w:t>
            </w:r>
          </w:p>
          <w:p w14:paraId="75980585" w14:textId="11D1385F" w:rsidR="0024301C" w:rsidRPr="00186B52" w:rsidRDefault="00D25246" w:rsidP="00D252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</w:t>
            </w:r>
            <w:r w:rsidR="003B7F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251737" w:rsidRPr="00B40DD8" w14:paraId="599DC96D" w14:textId="77777777" w:rsidTr="00472585">
        <w:trPr>
          <w:trHeight w:val="258"/>
        </w:trPr>
        <w:tc>
          <w:tcPr>
            <w:tcW w:w="1501" w:type="dxa"/>
            <w:shd w:val="clear" w:color="auto" w:fill="FFF2CC" w:themeFill="accent4" w:themeFillTint="33"/>
          </w:tcPr>
          <w:p w14:paraId="2108D07B" w14:textId="77777777" w:rsidR="00251737" w:rsidRDefault="00251737" w:rsidP="00251737">
            <w:pPr>
              <w:ind w:left="-21" w:right="-11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334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ครั้งที่ 6</w:t>
            </w:r>
          </w:p>
          <w:p w14:paraId="1A5FD02B" w14:textId="1EDD4E33" w:rsidR="00251737" w:rsidRPr="00E0580D" w:rsidRDefault="00251737" w:rsidP="00251737">
            <w:pPr>
              <w:ind w:left="-21" w:right="-11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0580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24 กรกฎาคม 2567</w:t>
            </w:r>
          </w:p>
        </w:tc>
        <w:tc>
          <w:tcPr>
            <w:tcW w:w="3427" w:type="dxa"/>
            <w:shd w:val="clear" w:color="auto" w:fill="FFF2CC" w:themeFill="accent4" w:themeFillTint="33"/>
          </w:tcPr>
          <w:p w14:paraId="4617FC8E" w14:textId="77777777" w:rsidR="00251737" w:rsidRPr="0043343B" w:rsidRDefault="00251737" w:rsidP="00251737">
            <w:pP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3343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จังหวัดยะลา</w:t>
            </w:r>
          </w:p>
          <w:p w14:paraId="2F187B87" w14:textId="77777777" w:rsidR="00251737" w:rsidRPr="0043343B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343B"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- โครงการอ่างเก็บน้ำลำพะยา</w:t>
            </w:r>
          </w:p>
          <w:p w14:paraId="4DD0EA1A" w14:textId="77777777" w:rsidR="00251737" w:rsidRPr="0043343B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343B"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 xml:space="preserve">อันเนื่องมาจากพระราชดำริ </w:t>
            </w:r>
          </w:p>
          <w:p w14:paraId="58A15B92" w14:textId="77777777" w:rsidR="00251737" w:rsidRPr="0043343B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343B"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- โครงการระบายน้ำตำบลท่าสาป</w:t>
            </w:r>
          </w:p>
          <w:p w14:paraId="68C1B5C5" w14:textId="2D1BFB7F" w:rsidR="00251737" w:rsidRPr="0043343B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</w:pPr>
            <w:r w:rsidRPr="0043343B"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อันเนื่องมาจากพระราชดำริ</w:t>
            </w:r>
          </w:p>
        </w:tc>
        <w:tc>
          <w:tcPr>
            <w:tcW w:w="3858" w:type="dxa"/>
            <w:shd w:val="clear" w:color="auto" w:fill="FFF2CC" w:themeFill="accent4" w:themeFillTint="33"/>
          </w:tcPr>
          <w:p w14:paraId="4107C04F" w14:textId="504A0D65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b/>
                <w:bCs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 w:hint="cs"/>
                <w:b/>
                <w:bCs/>
                <w:caps/>
                <w:spacing w:val="-4"/>
                <w:sz w:val="32"/>
                <w:szCs w:val="32"/>
                <w:cs/>
              </w:rPr>
              <w:t xml:space="preserve">โครงการอ่างเก็บน้ำลำพะยาอันเนื่องมาจากพระราชดำริ </w:t>
            </w:r>
          </w:p>
          <w:p w14:paraId="49A242D2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พระบาทสมเด็จพระเจ้าอยู่หัวทรงมี</w:t>
            </w:r>
          </w:p>
          <w:p w14:paraId="33151535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พระราโชบายในการสืบสาน รักษา ต่อยอด การดำเนินงานโครงการอันเนื่องมาจากพระราชดำริในพระบาทสมเด็จ</w:t>
            </w:r>
          </w:p>
          <w:p w14:paraId="5B8D0BE5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พระบรมชนกา</w:t>
            </w:r>
            <w:proofErr w:type="spellStart"/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ธิ</w:t>
            </w:r>
            <w:proofErr w:type="spellEnd"/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เบศร มหาภูมิพลอดุลยเดชมหาราช บรมนาถบพิตร โดยทรงมี</w:t>
            </w:r>
          </w:p>
          <w:p w14:paraId="343E3D45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พระราชกระแสรับสั่งให้คณะองคมนตรี</w:t>
            </w:r>
          </w:p>
          <w:p w14:paraId="5A58DC5B" w14:textId="77777777" w:rsidR="00251737" w:rsidRPr="001550D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ลง</w:t>
            </w:r>
            <w:r w:rsidRPr="001550D7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พื้นที่ติดตามและขับเคลื่อนโครงการ</w:t>
            </w:r>
          </w:p>
          <w:p w14:paraId="10898FAE" w14:textId="77777777" w:rsidR="00251737" w:rsidRPr="001550D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1550D7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อันเนื่องมาจากพระราชดำริที่ดำเนินการ</w:t>
            </w:r>
          </w:p>
          <w:p w14:paraId="737ABA86" w14:textId="77777777" w:rsidR="00251737" w:rsidRPr="001550D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1550D7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ยังไม่แล้วเสร็จให้สามารถดำเนินการได้</w:t>
            </w:r>
          </w:p>
          <w:p w14:paraId="4D0208B3" w14:textId="77777777" w:rsidR="008A08E7" w:rsidRDefault="00251737" w:rsidP="00251737">
            <w:pPr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1550D7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ตามวัตถุประสงค์ รวมทั้งโครงการที่ชำรุดเสียหายก็ปรับปรุงซ่อมแซมให้สามารถกลับมาใช้งานได้ดังเดิม ต่อมาพระบาทสมเด็จพระเจ้าอยู่หัวจึงได้</w:t>
            </w:r>
            <w:r w:rsidRPr="001550D7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พระราชทาน</w:t>
            </w:r>
            <w:r w:rsidRPr="000247A8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โครงการ</w:t>
            </w:r>
          </w:p>
          <w:p w14:paraId="49F36214" w14:textId="77777777" w:rsidR="008A08E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0247A8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อันเนื่องมาจากพระราชดำริ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พร้อมทั้ง</w:t>
            </w:r>
          </w:p>
          <w:p w14:paraId="29F8C7C6" w14:textId="77777777" w:rsidR="008A08E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ให้องคมนตรีเดินทางมาติดตามผล</w:t>
            </w:r>
          </w:p>
          <w:p w14:paraId="5F42E8A8" w14:textId="77777777" w:rsidR="008A08E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การดำเนินงานและความเป็นอยู่ของราษฎรด้วยทรงห่วงใยในพสกนิกรของพระองค์</w:t>
            </w:r>
          </w:p>
          <w:p w14:paraId="437ECC0E" w14:textId="5CA92024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มาโดยตลอด </w:t>
            </w:r>
          </w:p>
          <w:p w14:paraId="61D91227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2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ด้วยพระมหากรุณาธิคุณของพระบาทสมเด็จพระบรมชนกา</w:t>
            </w:r>
            <w:proofErr w:type="spellStart"/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ธิ</w:t>
            </w:r>
            <w:proofErr w:type="spellEnd"/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เบศร </w:t>
            </w:r>
          </w:p>
          <w:p w14:paraId="0990F1C1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lastRenderedPageBreak/>
              <w:t>มหาภูมิพลอดุลยเดชมหาราช บรมนาถบพิตร ซึ่งพระราชทานพระราชดำริโครงการนี้กว่า 40 ปี ซึ่งใช้ระยะเวลายาวนาน จึงขอขอบคุณ</w:t>
            </w:r>
            <w:r w:rsidRPr="00504008">
              <w:rPr>
                <w:rFonts w:ascii="TH SarabunIT๙" w:eastAsia="Times New Roman" w:hAnsi="TH SarabunIT๙" w:cs="TH SarabunIT๙"/>
                <w:caps/>
                <w:spacing w:val="-8"/>
                <w:sz w:val="32"/>
                <w:szCs w:val="32"/>
                <w:cs/>
              </w:rPr>
              <w:t>ในความร่วมมือ ร่วมแรง ร่วมใจ ของผู้นำท้องที่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พี่น้องประชาชน และหน่วยงานที่เกี่ยวข้อง</w:t>
            </w:r>
          </w:p>
          <w:p w14:paraId="72857B58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ที่เสียสละประโยชน์ส่วนตน เพื่อประโยชน์ส่วนรวม และร่วมกันดำเนินการต่างๆ </w:t>
            </w:r>
          </w:p>
          <w:p w14:paraId="726705C8" w14:textId="78A524E6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จนสามารถดำเนินโครงการนี้เกิดขึ้นได้</w:t>
            </w:r>
          </w:p>
          <w:p w14:paraId="125EEC38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๓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ขอความร่วมมือ ร่วมแรง ร่วมใจ </w:t>
            </w:r>
          </w:p>
          <w:p w14:paraId="707009B1" w14:textId="05D9DF7A" w:rsidR="00251737" w:rsidRPr="00504008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10"/>
                <w:sz w:val="32"/>
                <w:szCs w:val="32"/>
              </w:rPr>
            </w:pPr>
            <w:r w:rsidRPr="00504008">
              <w:rPr>
                <w:rFonts w:ascii="TH SarabunIT๙" w:eastAsia="Times New Roman" w:hAnsi="TH SarabunIT๙" w:cs="TH SarabunIT๙"/>
                <w:caps/>
                <w:spacing w:val="-10"/>
                <w:sz w:val="32"/>
                <w:szCs w:val="32"/>
                <w:cs/>
              </w:rPr>
              <w:t>จากผู้นำท้องที่ พี่น้อง ประชาชน และหน่วยงาน</w:t>
            </w:r>
          </w:p>
          <w:p w14:paraId="07B4B6F6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ที่เกี่ยวข้องในการช่วยกันดูแลรักษาทรัพยากรธรรมชาติและป่าไม้ ให้มีความ</w:t>
            </w:r>
          </w:p>
          <w:p w14:paraId="47D76F07" w14:textId="1530AEF5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อุดมสมบูรณ์ เพื่อส่งต่อให้ลูกหลานต่อไป</w:t>
            </w:r>
          </w:p>
          <w:p w14:paraId="2ECB4140" w14:textId="101EBD95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๔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ขอให้มีการบริหารจัดการน้ำอย่างมีประสิทธิภาพ และให้เป็นไปตามวัตถุประสงค์ ที่ได้สร้างโครงการอ่างเก็บน้ำแห่งนี้ขึ้นมา</w:t>
            </w:r>
          </w:p>
          <w:p w14:paraId="14CCD323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๕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เมื่อโครงการแล้วเสร็จและมีน้ำต้นทุน</w:t>
            </w:r>
          </w:p>
          <w:p w14:paraId="1A6A73A6" w14:textId="4DD58E9C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เพิ่มมากขึ้น ขอให้หน่วยงานที่เกี่ยวข้อง ดำเนินการต่อยอดโครงการอ่างเก็บน้ำ</w:t>
            </w:r>
          </w:p>
          <w:p w14:paraId="30B932D1" w14:textId="77777777" w:rsidR="00251737" w:rsidRPr="00E1441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E1441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ลำพะยาอันเนื่องมาจากพระราชดำริ </w:t>
            </w:r>
          </w:p>
          <w:p w14:paraId="4F12DE18" w14:textId="77777777" w:rsidR="00251737" w:rsidRPr="00E1441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E1441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ทั้งด้านการเกษตร การพัฒนาอาชีพ </w:t>
            </w:r>
          </w:p>
          <w:p w14:paraId="43F0B95A" w14:textId="4BDF42CF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E1441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การประมง การปศุสัตว์ และการพัฒนาที่ดิน เพื่อให้ประชาชนมีความเป็นอยู่ที่ดีขึ้นต่อไป</w:t>
            </w:r>
          </w:p>
          <w:p w14:paraId="1EC5DE71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b/>
                <w:bCs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b/>
                <w:bCs/>
                <w:caps/>
                <w:spacing w:val="-4"/>
                <w:sz w:val="32"/>
                <w:szCs w:val="32"/>
                <w:cs/>
              </w:rPr>
              <w:t>โครงการระบบระบายน้ำตำบลท่าสาป</w:t>
            </w:r>
          </w:p>
          <w:p w14:paraId="3D259032" w14:textId="27F3515F" w:rsidR="00251737" w:rsidRDefault="00251737" w:rsidP="00251737">
            <w:pPr>
              <w:rPr>
                <w:rFonts w:ascii="TH SarabunIT๙" w:eastAsia="Times New Roman" w:hAnsi="TH SarabunIT๙" w:cs="TH SarabunIT๙"/>
                <w:b/>
                <w:bCs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b/>
                <w:bCs/>
                <w:caps/>
                <w:spacing w:val="-4"/>
                <w:sz w:val="32"/>
                <w:szCs w:val="32"/>
                <w:cs/>
              </w:rPr>
              <w:t>อันเนื่องมาจากพระราชดำริ</w:t>
            </w:r>
          </w:p>
          <w:p w14:paraId="09E5B349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พระบาทสมเด็จพระเจ้าอยู่หัว </w:t>
            </w:r>
          </w:p>
          <w:p w14:paraId="2FC35892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2731F7">
              <w:rPr>
                <w:rFonts w:ascii="TH SarabunIT๙" w:eastAsia="Times New Roman" w:hAnsi="TH SarabunIT๙" w:cs="TH SarabunIT๙"/>
                <w:caps/>
                <w:spacing w:val="-10"/>
                <w:sz w:val="32"/>
                <w:szCs w:val="32"/>
                <w:cs/>
              </w:rPr>
              <w:lastRenderedPageBreak/>
              <w:t>มีพระราชปณิธานในการ สืบสาน รักษา</w:t>
            </w:r>
            <w:r w:rsidRPr="002731F7">
              <w:rPr>
                <w:rFonts w:ascii="TH SarabunIT๙" w:eastAsia="Times New Roman" w:hAnsi="TH SarabunIT๙" w:cs="TH SarabunIT๙" w:hint="cs"/>
                <w:caps/>
                <w:spacing w:val="-10"/>
                <w:sz w:val="32"/>
                <w:szCs w:val="32"/>
                <w:cs/>
              </w:rPr>
              <w:t xml:space="preserve"> </w:t>
            </w:r>
            <w:r w:rsidRPr="002731F7">
              <w:rPr>
                <w:rFonts w:ascii="TH SarabunIT๙" w:eastAsia="Times New Roman" w:hAnsi="TH SarabunIT๙" w:cs="TH SarabunIT๙"/>
                <w:caps/>
                <w:spacing w:val="-10"/>
                <w:sz w:val="32"/>
                <w:szCs w:val="32"/>
                <w:cs/>
              </w:rPr>
              <w:t>ต่อยอด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การดำเนินงานโครงการอันเนื่องมาจากพระราชดำริ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 xml:space="preserve"> 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ในพระบาทสมเด็จ</w:t>
            </w:r>
          </w:p>
          <w:p w14:paraId="3EC8B3BA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พระบรมชนกา</w:t>
            </w:r>
            <w:proofErr w:type="spellStart"/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ธิ</w:t>
            </w:r>
            <w:proofErr w:type="spellEnd"/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เบศร มหาภูมิพลอดุลยเดชมหาราช บรมนาถบพิตร โดยมอบหมายให้คณะองคมนตรีติดตามและขับเคลื่อนโครงการอันเนื่องมาจากพระราชดำริ</w:t>
            </w:r>
          </w:p>
          <w:p w14:paraId="5B430DCC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ของรัชกาลที่ 9 ที่ทรงรับไว้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 xml:space="preserve"> 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ว่ามีโครงการไหนที่ยังไม่ได้ทำก็ให้เร่งรัดดำเนินการ หรือที่ทำไปแล้วในปัจจุบันยังคงใช้การได้ตามวัตถุประสงค์หรือไม่ ถ้าชำรุดเสียหายหรือ</w:t>
            </w:r>
          </w:p>
          <w:p w14:paraId="774DB6D4" w14:textId="75410AAA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มีปัญหาก็แก้ไขให้ดีและสามารถใช้การได้ </w:t>
            </w:r>
          </w:p>
          <w:p w14:paraId="7B6BE41D" w14:textId="24DEDBFF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2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ขอความร่วมมือ ร่วมแรง ร่วมใจ จากผู้นำท้องที่ พี่น้อง ประชาชน ในการช่วยดูแลรักษาให้เป็นไปตามวัตถุประสงค์ที่ได้สร้างโครงการอ่างเก็บน้ำแห่งนี้ขึ้นมา</w:t>
            </w:r>
          </w:p>
          <w:p w14:paraId="2E62227A" w14:textId="461C5C22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3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ขอให้ประชาชน ผู้นำท้องที่และหน่วยงาน</w:t>
            </w:r>
            <w:r w:rsidRPr="008A08E7">
              <w:rPr>
                <w:rFonts w:ascii="TH SarabunIT๙" w:eastAsia="Times New Roman" w:hAnsi="TH SarabunIT๙" w:cs="TH SarabunIT๙"/>
                <w:caps/>
                <w:spacing w:val="-16"/>
                <w:sz w:val="32"/>
                <w:szCs w:val="32"/>
                <w:cs/>
              </w:rPr>
              <w:t>ที่เกี่ยวข้อง ร่วมกันคิดและจัดทำแผน การวางแผน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การบริหารจัดการน้ำให้เกิดประโยชน์สูงสุด</w:t>
            </w:r>
          </w:p>
          <w:p w14:paraId="69E3E600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4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อาสาสมัครสาธารณสุขประจำหมู่บ้าน </w:t>
            </w:r>
          </w:p>
          <w:p w14:paraId="05D177F8" w14:textId="4115517C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(</w:t>
            </w:r>
            <w:proofErr w:type="spellStart"/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อส</w:t>
            </w:r>
            <w:proofErr w:type="spellEnd"/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ม.) ช่วยกันดูแลผู้สูงอายุ และฝากเรื่องการพัฒนาและทำให้ชีวิตดีขึ้น</w:t>
            </w:r>
          </w:p>
          <w:p w14:paraId="4FF409CF" w14:textId="08C12A69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5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ขอให้ช่วยกันดูแลรักษาทรัพยากรน้ำ ทรัพยากรธรรมชาติและสิ่งแวดล้อมต่างๆ </w:t>
            </w:r>
          </w:p>
          <w:p w14:paraId="60292430" w14:textId="367536A2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ให้อุดมสมบูรณ์เพื่อส่งต่อให้ลูกหลานต่อไป</w:t>
            </w:r>
          </w:p>
          <w:p w14:paraId="3C435485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6</w:t>
            </w:r>
            <w:r>
              <w:rPr>
                <w:rFonts w:ascii="TH SarabunIT๙" w:eastAsia="Times New Roman" w:hAnsi="TH SarabunIT๙" w:cs="TH SarabunIT๙" w:hint="cs"/>
                <w:caps/>
                <w:spacing w:val="-4"/>
                <w:sz w:val="32"/>
                <w:szCs w:val="32"/>
                <w:cs/>
              </w:rPr>
              <w:t>.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 ขอให้พี่น้องประชาชนทุกหมู่เหล่า </w:t>
            </w:r>
          </w:p>
          <w:p w14:paraId="0336871B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lastRenderedPageBreak/>
              <w:t xml:space="preserve">ได้ระลึกถึงพระมหากรุณาธิคุณอันหาที่สุดไม่ได้ของพระบาทสมเด็จพระเจ้าอยู่หัว </w:t>
            </w:r>
          </w:p>
          <w:p w14:paraId="54B78332" w14:textId="77777777" w:rsidR="00251737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 xml:space="preserve">และพระบรมวงศานุวงศ์ ซึ่งการแสดงออกถึงการสำนึกถึงพระมหากรุณาธิคุณดังกล่าว สามารถทำได้อย่างง่าย คือ ขอให้อยู่ร่วมกันด้วยความรัก ความสามัคคี คิดดี ทำดี </w:t>
            </w:r>
          </w:p>
          <w:p w14:paraId="6A673096" w14:textId="32AA9233" w:rsidR="00251737" w:rsidRPr="004367E6" w:rsidRDefault="00251737" w:rsidP="00251737">
            <w:pPr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</w:pP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>และเป็นพลเมืองดีของประเทศไทย</w:t>
            </w:r>
            <w:r w:rsidRPr="004367E6">
              <w:rPr>
                <w:rFonts w:ascii="TH SarabunIT๙" w:eastAsia="Times New Roman" w:hAnsi="TH SarabunIT๙" w:cs="TH SarabunIT๙"/>
                <w:caps/>
                <w:spacing w:val="-4"/>
                <w:sz w:val="32"/>
                <w:szCs w:val="32"/>
                <w:cs/>
              </w:rPr>
              <w:tab/>
            </w:r>
          </w:p>
        </w:tc>
        <w:tc>
          <w:tcPr>
            <w:tcW w:w="3130" w:type="dxa"/>
            <w:shd w:val="clear" w:color="auto" w:fill="FFF2CC" w:themeFill="accent4" w:themeFillTint="33"/>
          </w:tcPr>
          <w:p w14:paraId="643EA9DC" w14:textId="7C35115C" w:rsidR="00251737" w:rsidRDefault="00251737" w:rsidP="002517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C666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มอบหมาย</w:t>
            </w:r>
            <w:r w:rsidRPr="00DC666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กรมชลประทาน </w:t>
            </w:r>
          </w:p>
          <w:p w14:paraId="18BD2182" w14:textId="77777777" w:rsidR="00F705EE" w:rsidRDefault="00251737" w:rsidP="002517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705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กรมประมง กรมปศุสัตว์ </w:t>
            </w:r>
          </w:p>
          <w:p w14:paraId="0A645DDB" w14:textId="4455557B" w:rsidR="00251737" w:rsidRPr="00F705EE" w:rsidRDefault="00251737" w:rsidP="00251737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F705EE">
              <w:rPr>
                <w:rFonts w:ascii="TH SarabunIT๙" w:hAnsi="TH SarabunIT๙" w:cs="TH SarabunIT๙"/>
                <w:sz w:val="32"/>
                <w:szCs w:val="32"/>
                <w:cs/>
              </w:rPr>
              <w:t>กรมพัฒนาที่ดิน</w:t>
            </w:r>
            <w:r w:rsidRPr="00DC666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และกรมส่งเสริมการเกษตร สนับสนุนการขับเคลื่อน</w:t>
            </w:r>
          </w:p>
          <w:p w14:paraId="04F91EEC" w14:textId="77777777" w:rsidR="00251737" w:rsidRDefault="00251737" w:rsidP="002517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C6668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การดำเนินงานโครงการ</w:t>
            </w:r>
          </w:p>
          <w:p w14:paraId="30C61A9E" w14:textId="0DAB701F" w:rsidR="00251737" w:rsidRDefault="00251737" w:rsidP="002517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C6668">
              <w:rPr>
                <w:rFonts w:ascii="TH SarabunIT๙" w:hAnsi="TH SarabunIT๙" w:cs="TH SarabunIT๙"/>
                <w:sz w:val="32"/>
                <w:szCs w:val="32"/>
                <w:cs/>
              </w:rPr>
              <w:t>อันเนื่องมาจากพระราชดำริในพื้นที่จังหวัดยะลา ตามข้อแนะนำ</w:t>
            </w:r>
          </w:p>
          <w:p w14:paraId="45E23FDA" w14:textId="77777777" w:rsidR="00251737" w:rsidRDefault="00251737" w:rsidP="002517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C666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ขององคมนตรี </w:t>
            </w:r>
          </w:p>
          <w:p w14:paraId="53A0C858" w14:textId="306664D0" w:rsidR="00251737" w:rsidRDefault="00F705EE" w:rsidP="002517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251737" w:rsidRPr="00DC666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2517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มอบหมาย</w:t>
            </w:r>
            <w:r w:rsidR="00251737" w:rsidRPr="00DC666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</w:t>
            </w:r>
          </w:p>
          <w:p w14:paraId="055AD52A" w14:textId="77777777" w:rsidR="00251737" w:rsidRDefault="00251737" w:rsidP="002517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C6668">
              <w:rPr>
                <w:rFonts w:ascii="TH SarabunIT๙" w:hAnsi="TH SarabunIT๙" w:cs="TH SarabunIT๙"/>
                <w:sz w:val="32"/>
                <w:szCs w:val="32"/>
                <w:cs/>
              </w:rPr>
              <w:t>และสหกรณ์จังหวัดยะลา</w:t>
            </w:r>
          </w:p>
          <w:p w14:paraId="20DAB997" w14:textId="020E9AF2" w:rsidR="00251737" w:rsidRDefault="00251737" w:rsidP="00251737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เป็นหน่วยงานบูรณาการหลัก</w:t>
            </w:r>
          </w:p>
          <w:p w14:paraId="13BFEB86" w14:textId="63363B6E" w:rsidR="00251737" w:rsidRPr="00DC6668" w:rsidRDefault="00251737" w:rsidP="0025173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488" w:type="dxa"/>
            <w:shd w:val="clear" w:color="auto" w:fill="FFF2CC" w:themeFill="accent4" w:themeFillTint="33"/>
          </w:tcPr>
          <w:p w14:paraId="5C192774" w14:textId="053A47A1" w:rsidR="007E1A0B" w:rsidRPr="007E1A0B" w:rsidRDefault="007E1A0B" w:rsidP="007E1A0B">
            <w:pPr>
              <w:rPr>
                <w:rFonts w:ascii="TH SarabunIT๙" w:eastAsia="Times New Roman" w:hAnsi="TH SarabunIT๙" w:cs="TH SarabunIT๙"/>
                <w:b/>
                <w:bCs/>
                <w:caps/>
                <w:color w:val="FF0000"/>
                <w:spacing w:val="-4"/>
                <w:sz w:val="32"/>
                <w:szCs w:val="32"/>
              </w:rPr>
            </w:pPr>
            <w:r w:rsidRPr="007E1A0B">
              <w:rPr>
                <w:rFonts w:ascii="TH SarabunIT๙" w:eastAsia="Times New Roman" w:hAnsi="TH SarabunIT๙" w:cs="TH SarabunIT๙" w:hint="cs"/>
                <w:b/>
                <w:bCs/>
                <w:caps/>
                <w:color w:val="FF0000"/>
                <w:spacing w:val="-4"/>
                <w:sz w:val="32"/>
                <w:szCs w:val="32"/>
                <w:cs/>
              </w:rPr>
              <w:t xml:space="preserve">1. </w:t>
            </w:r>
            <w:r w:rsidRPr="007E1A0B">
              <w:rPr>
                <w:rFonts w:ascii="TH SarabunIT๙" w:eastAsia="Times New Roman" w:hAnsi="TH SarabunIT๙" w:cs="TH SarabunIT๙" w:hint="cs"/>
                <w:b/>
                <w:bCs/>
                <w:caps/>
                <w:color w:val="FF0000"/>
                <w:spacing w:val="-4"/>
                <w:sz w:val="32"/>
                <w:szCs w:val="32"/>
                <w:cs/>
              </w:rPr>
              <w:t xml:space="preserve">โครงการอ่างเก็บน้ำลำพะยาอันเนื่องมาจากพระราชดำริ </w:t>
            </w:r>
          </w:p>
          <w:p w14:paraId="07DC295E" w14:textId="77777777" w:rsidR="007E1A0B" w:rsidRPr="007E1A0B" w:rsidRDefault="007E1A0B" w:rsidP="007E1A0B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7E1A0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ความก้าวหน้าการก่อสร้างอ่างก็บน้ำลำพะยาอันเนื่องมาจากพระราชดำริ </w:t>
            </w:r>
          </w:p>
          <w:p w14:paraId="692C562D" w14:textId="77777777" w:rsidR="006E0C1C" w:rsidRDefault="007E1A0B" w:rsidP="007E1A0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E1A0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ผลงานก่อสร้างทั้งโครงการ ร้อยละ </w:t>
            </w:r>
            <w:r w:rsidRPr="007E1A0B">
              <w:rPr>
                <w:rFonts w:ascii="TH SarabunIT๙" w:eastAsia="Times New Roman" w:hAnsi="TH SarabunIT๙" w:cs="TH SarabunIT๙" w:hint="cs"/>
                <w:sz w:val="28"/>
                <w:cs/>
              </w:rPr>
              <w:t>55.08</w:t>
            </w:r>
          </w:p>
          <w:p w14:paraId="7993AD49" w14:textId="4E50371B" w:rsidR="007E1A0B" w:rsidRPr="007E1A0B" w:rsidRDefault="007E1A0B" w:rsidP="007E1A0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1A0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1.1 </w:t>
            </w:r>
            <w:r w:rsidRPr="007E1A0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ติดตามการดำเนินกิจกรรมด้านการเกษตรและส่งเสริมความรู้ด้านเกษตรผสมผสานและการจัดการศัตรูพืชในพื้นที่ตำบลลำพะยา  อ.เมืองยะลา จ.ยะลา</w:t>
            </w:r>
          </w:p>
          <w:p w14:paraId="4D77767D" w14:textId="77777777" w:rsidR="007E1A0B" w:rsidRDefault="007E1A0B" w:rsidP="007E1A0B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>หน่วยงานดำเนินการ  สำนักงานเกษตรจังหวัดยะลา</w:t>
            </w:r>
            <w:proofErr w:type="gram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5532A164" w14:textId="696E747B" w:rsidR="007E1A0B" w:rsidRDefault="007E1A0B" w:rsidP="007E1A0B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ลงพื้นที่เยี่ยมแปลงเกษตรกรรายบุคคล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เพื่อติดตามผลการดำเนินกิจกรรมด้านการเกษตรของเกษตรกรในพื้นที่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และใ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ห้คำแนะนำ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ส่ง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เสริมความรู้ด้านเกษตรผสมผสาน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และ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ส่งเสริม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ความรู้ด้าน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การจัดการศัตรูพืชแบบผสมผสาน (</w:t>
            </w:r>
            <w:r w:rsidRPr="00E53573">
              <w:rPr>
                <w:rFonts w:ascii="TH SarabunIT๙" w:eastAsia="Times New Roman" w:hAnsi="TH SarabunIT๙" w:cs="TH SarabunIT๙"/>
                <w:sz w:val="28"/>
              </w:rPr>
              <w:t xml:space="preserve">IPM) 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และ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ลดการใช้สารเคมี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ให้เกษตรกรในพื้นที่ตำบลลำพะยา มีความรู้ความเข้าใจด้านการทำเกษตรผสมผสาน และสามารถจัดการศัตรูพืชได้อย่างถูกต้องตามหลักวิชาการ ลดต้นทุนการผลิต และเพิ่มผลผลิตอย่างยั่งยืน</w:t>
            </w:r>
          </w:p>
          <w:p w14:paraId="7A7D626F" w14:textId="77777777" w:rsidR="007E1A0B" w:rsidRDefault="007E1A0B" w:rsidP="007E1A0B">
            <w:pPr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 w:rsidRPr="007E1A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  <w:cs/>
              </w:rPr>
              <w:t>โครงการส่งเสริมและพัฒนาอาชีพประมงในพื้นที่จังหวัดชายแดนภาคใต้</w:t>
            </w:r>
          </w:p>
          <w:p w14:paraId="707572AB" w14:textId="2977DC60" w:rsidR="007E1A0B" w:rsidRPr="00E53573" w:rsidRDefault="007E1A0B" w:rsidP="007E1A0B">
            <w:pPr>
              <w:rPr>
                <w:rFonts w:ascii="TH SarabunIT๙" w:eastAsia="Times New Roman" w:hAnsi="TH SarabunIT๙" w:cs="TH SarabunIT๙" w:hint="cs"/>
                <w:b/>
                <w:bCs/>
                <w:spacing w:val="-8"/>
                <w:sz w:val="27"/>
                <w:szCs w:val="27"/>
                <w:cs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หน่วยงานดำเนินการ 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สำนักงานประมงจังหวัดยะลา</w:t>
            </w:r>
          </w:p>
          <w:p w14:paraId="373626B9" w14:textId="77777777" w:rsidR="007E1A0B" w:rsidRPr="00E53573" w:rsidRDefault="007E1A0B" w:rsidP="007E1A0B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 1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ส่งเสริมการเพาะเลี้ยงสัตว์น้ำจืด</w:t>
            </w:r>
          </w:p>
          <w:p w14:paraId="33785E5A" w14:textId="77777777" w:rsidR="007E1A0B" w:rsidRPr="00E53573" w:rsidRDefault="007E1A0B" w:rsidP="007E1A0B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lastRenderedPageBreak/>
              <w:t xml:space="preserve">จำนวนเป้าหมายดำเนินการ 9 ราย </w:t>
            </w:r>
          </w:p>
          <w:p w14:paraId="2BC85FB0" w14:textId="77777777" w:rsidR="007E1A0B" w:rsidRPr="00E53573" w:rsidRDefault="007E1A0B" w:rsidP="007E1A0B">
            <w:pPr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พื้นที่เป้าหมายดำเนินการ หมู่ที่ 4 ตำบลลำพะยา หมู่ที่ 1,3,6 ตำบลพร่อน หมู่ที่ 3,4 ตำบลท่าสาป และหมู่ที่ 1 ตำบลลำใหม่ </w:t>
            </w:r>
          </w:p>
          <w:p w14:paraId="79813988" w14:textId="3446B38B" w:rsidR="007E1A0B" w:rsidRDefault="007E1A0B" w:rsidP="007E1A0B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งบประมาณ สนับสนุนปัจจัย 45,000 บาท (5,000บาท/ราย)</w:t>
            </w:r>
            <w:r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แหล่งงบประมาณ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งบปกติ</w:t>
            </w:r>
          </w:p>
          <w:p w14:paraId="61055F82" w14:textId="784BB3C2" w:rsidR="007E1A0B" w:rsidRDefault="007E1A0B" w:rsidP="007E1A0B">
            <w:pPr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7"/>
                <w:szCs w:val="27"/>
                <w:cs/>
              </w:rPr>
              <w:t xml:space="preserve">2.3 </w:t>
            </w:r>
            <w:r w:rsidRPr="00E53573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โครงการศูนย์เรียนรู้การเพิ่มประสิทธิภาพการผลิตสินค้าเกษตร</w:t>
            </w:r>
          </w:p>
          <w:p w14:paraId="0BCC0969" w14:textId="7FF114A2" w:rsidR="007E1A0B" w:rsidRPr="007E1A0B" w:rsidRDefault="007E1A0B" w:rsidP="007E1A0B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3120F9">
              <w:rPr>
                <w:rFonts w:ascii="TH SarabunIT๙" w:eastAsia="Times New Roman" w:hAnsi="TH SarabunIT๙" w:cs="TH SarabunIT๙"/>
                <w:sz w:val="28"/>
              </w:rPr>
              <w:t xml:space="preserve">- </w:t>
            </w:r>
            <w:proofErr w:type="gramStart"/>
            <w:r w:rsidRPr="003120F9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หน่วยงานดำเนินการ  </w:t>
            </w:r>
            <w:r w:rsidRPr="007E1A0B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สำนักงานประมงจังหวัดยะลา</w:t>
            </w:r>
            <w:proofErr w:type="gramEnd"/>
          </w:p>
          <w:p w14:paraId="4B504D1C" w14:textId="0D0D1471" w:rsidR="007E1A0B" w:rsidRPr="00E53573" w:rsidRDefault="007E1A0B" w:rsidP="007E1A0B">
            <w:pPr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 1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ถ่ายทอดเทคโนโลยีการผลิตด้านการประมง</w:t>
            </w:r>
            <w:r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จำนวน</w:t>
            </w:r>
            <w:r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เกษตรกร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 2 ราย </w:t>
            </w:r>
          </w:p>
          <w:p w14:paraId="62AB0AC7" w14:textId="77777777" w:rsidR="007E1A0B" w:rsidRPr="00E53573" w:rsidRDefault="007E1A0B" w:rsidP="007E1A0B">
            <w:pPr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พื้นที่เป้าหมายดำเนินการ  หมู่ที่ 3 ,4 ตำบลหน้าถ้ำ</w:t>
            </w:r>
          </w:p>
          <w:p w14:paraId="28F7F91F" w14:textId="79F0F7EB" w:rsidR="007E1A0B" w:rsidRDefault="007E1A0B" w:rsidP="007E1A0B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งบประมาณ สนับสนุนปัจจัย 600 บาท (300 บาท/ราย)</w:t>
            </w:r>
            <w:r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แหล่งงบประมาณ</w:t>
            </w:r>
            <w:r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 xml:space="preserve"> กรมประมง</w:t>
            </w:r>
          </w:p>
          <w:p w14:paraId="7A763D3F" w14:textId="16326658" w:rsidR="007E1A0B" w:rsidRDefault="007E1A0B" w:rsidP="007E1A0B">
            <w:pPr>
              <w:rPr>
                <w:rFonts w:ascii="TH SarabunIT๙" w:eastAsia="Times New Roman" w:hAnsi="TH SarabunIT๙" w:cs="TH SarabunIT๙"/>
                <w:b/>
                <w:bCs/>
                <w:spacing w:val="-6"/>
                <w:sz w:val="27"/>
                <w:szCs w:val="27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7"/>
                <w:szCs w:val="27"/>
                <w:cs/>
              </w:rPr>
              <w:t xml:space="preserve">2.4 </w:t>
            </w:r>
            <w:r w:rsidRPr="00E53573">
              <w:rPr>
                <w:rFonts w:ascii="TH SarabunIT๙" w:eastAsia="Times New Roman" w:hAnsi="TH SarabunIT๙" w:cs="TH SarabunIT๙"/>
                <w:b/>
                <w:bCs/>
                <w:spacing w:val="-6"/>
                <w:sz w:val="27"/>
                <w:szCs w:val="27"/>
                <w:cs/>
              </w:rPr>
              <w:t>โครงการพัฒนาที่ดินเพื่อสนับสนุนการปลูกปาล์มน้ำมันในจังหวัดภาคใต้</w:t>
            </w:r>
            <w:r>
              <w:rPr>
                <w:rFonts w:ascii="TH SarabunIT๙" w:eastAsia="Times New Roman" w:hAnsi="TH SarabunIT๙" w:cs="TH SarabunIT๙"/>
                <w:b/>
                <w:bCs/>
                <w:spacing w:val="-6"/>
                <w:sz w:val="27"/>
                <w:szCs w:val="27"/>
              </w:rPr>
              <w:t xml:space="preserve"> </w:t>
            </w:r>
          </w:p>
          <w:p w14:paraId="5A927C74" w14:textId="05F60621" w:rsidR="007E1A0B" w:rsidRPr="00BC2EA2" w:rsidRDefault="007E1A0B" w:rsidP="007E1A0B">
            <w:pPr>
              <w:rPr>
                <w:rFonts w:ascii="TH SarabunIT๙" w:eastAsia="Times New Roman" w:hAnsi="TH SarabunIT๙" w:cs="TH SarabunIT๙" w:hint="cs"/>
                <w:b/>
                <w:bCs/>
                <w:spacing w:val="-8"/>
                <w:sz w:val="27"/>
                <w:szCs w:val="27"/>
                <w:cs/>
              </w:rPr>
            </w:pPr>
            <w:r w:rsidRPr="00BC2EA2">
              <w:rPr>
                <w:rFonts w:ascii="TH SarabunIT๙" w:eastAsia="Times New Roman" w:hAnsi="TH SarabunIT๙" w:cs="TH SarabunIT๙"/>
                <w:spacing w:val="-8"/>
                <w:sz w:val="28"/>
              </w:rPr>
              <w:t xml:space="preserve">- </w:t>
            </w:r>
            <w:r w:rsidRPr="00BC2EA2">
              <w:rPr>
                <w:rFonts w:ascii="TH SarabunIT๙" w:eastAsia="Times New Roman" w:hAnsi="TH SarabunIT๙" w:cs="TH SarabunIT๙" w:hint="cs"/>
                <w:spacing w:val="-8"/>
                <w:sz w:val="28"/>
                <w:cs/>
              </w:rPr>
              <w:t>หน่วยงานดำเนินกา</w:t>
            </w:r>
            <w:r w:rsidRPr="00BC2EA2">
              <w:rPr>
                <w:rFonts w:ascii="TH SarabunIT๙" w:eastAsia="Times New Roman" w:hAnsi="TH SarabunIT๙" w:cs="TH SarabunIT๙" w:hint="cs"/>
                <w:spacing w:val="-8"/>
                <w:sz w:val="28"/>
                <w:cs/>
              </w:rPr>
              <w:t>ร สถานีพัฒนาที่ดินยะลา</w:t>
            </w:r>
          </w:p>
          <w:p w14:paraId="251899A4" w14:textId="77777777" w:rsidR="007E1A0B" w:rsidRPr="00E53573" w:rsidRDefault="007E1A0B" w:rsidP="007E1A0B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E53573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 xml:space="preserve">กิจกรรมที่ดำเนินการ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จัดระบบอนุรักษ์ดินและน้ำ (ขุดคู-ยกร่อง) พร้อมสนับสนุนพันธุ์ปาล์ม</w:t>
            </w:r>
          </w:p>
          <w:p w14:paraId="3BCAF6E1" w14:textId="77777777" w:rsidR="007E1A0B" w:rsidRPr="00E53573" w:rsidRDefault="007E1A0B" w:rsidP="00BC2EA2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spacing w:val="-12"/>
                <w:sz w:val="27"/>
                <w:szCs w:val="27"/>
                <w:cs/>
              </w:rPr>
              <w:t>ดำเนินการในพื้นที่ หมู่ที่ 1, 5, และ 6 ตำบลลำใหม่</w:t>
            </w:r>
            <w:r w:rsidRPr="00E53573"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  <w:cs/>
              </w:rPr>
              <w:t xml:space="preserve"> จำนวนพื้นที่ 6 ไร่  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หมู่ที่ 2, 4, 5 และ 6 </w:t>
            </w: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>ตำบลลำพะยา จำนวนพื้นที่ 7 ไร่ 2 งาน หมู่ที่ 1 และ 6 ตำบลท่าสาป จำนวนพื้นที่ 22 ไร่ 2 งาน</w:t>
            </w:r>
          </w:p>
          <w:p w14:paraId="04B46835" w14:textId="77777777" w:rsidR="00BC2EA2" w:rsidRDefault="007E1A0B" w:rsidP="007E1A0B">
            <w:pPr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</w:pPr>
            <w:r w:rsidRPr="008B0C4D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>งบประมาณ 359,890.00 บาท</w:t>
            </w:r>
            <w:r w:rsidRPr="008B0C4D">
              <w:rPr>
                <w:rFonts w:ascii="TH SarabunIT๙" w:eastAsia="Times New Roman" w:hAnsi="TH SarabunIT๙" w:cs="TH SarabunIT๙" w:hint="cs"/>
                <w:spacing w:val="-8"/>
                <w:sz w:val="27"/>
                <w:szCs w:val="27"/>
                <w:cs/>
              </w:rPr>
              <w:t xml:space="preserve"> </w:t>
            </w:r>
          </w:p>
          <w:p w14:paraId="2BD8B024" w14:textId="180E5D99" w:rsidR="007E1A0B" w:rsidRDefault="007E1A0B" w:rsidP="007E1A0B">
            <w:pPr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</w:pPr>
            <w:r w:rsidRPr="008B0C4D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>แหล่งงบประมาณกรมพัฒนาที่ดิน</w:t>
            </w:r>
          </w:p>
          <w:p w14:paraId="191007F1" w14:textId="77777777" w:rsidR="00BC2EA2" w:rsidRPr="00BC2EA2" w:rsidRDefault="00BC2EA2" w:rsidP="00BC2EA2">
            <w:pPr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  <w:t xml:space="preserve">2.5 </w:t>
            </w:r>
            <w:r w:rsidRPr="00BC2EA2"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  <w:cs/>
              </w:rPr>
              <w:t>โครงการพัฒนาต่อยอดกลุ่มส่งเสริมการใช้สารอินทรีย์ลดใช้สารเคมีเข้าสู่การปฏิบัติทางการเกษตรที่ดี (</w:t>
            </w:r>
            <w:r w:rsidRPr="00BC2EA2"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  <w:t>GAP)</w:t>
            </w:r>
          </w:p>
          <w:p w14:paraId="4BAC1041" w14:textId="77BBAE7A" w:rsidR="00BC2EA2" w:rsidRPr="00BC2EA2" w:rsidRDefault="00BC2EA2" w:rsidP="00BC2EA2">
            <w:pPr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spacing w:val="-8"/>
                <w:sz w:val="28"/>
              </w:rPr>
              <w:t xml:space="preserve">- </w:t>
            </w:r>
            <w:r w:rsidRPr="00BC2EA2">
              <w:rPr>
                <w:rFonts w:ascii="TH SarabunIT๙" w:eastAsia="Times New Roman" w:hAnsi="TH SarabunIT๙" w:cs="TH SarabunIT๙" w:hint="cs"/>
                <w:spacing w:val="-8"/>
                <w:sz w:val="28"/>
                <w:cs/>
              </w:rPr>
              <w:t>หน่วยงานดำเนินการ สถานีพัฒนาที่ดินยะลา</w:t>
            </w:r>
          </w:p>
          <w:p w14:paraId="170D616D" w14:textId="231A86A4" w:rsidR="00BC2EA2" w:rsidRPr="00BC2EA2" w:rsidRDefault="00BC2EA2" w:rsidP="00BC2EA2">
            <w:pPr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lastRenderedPageBreak/>
              <w:t>กิจกรรมที่ดำเนินการ ให้การสนับสนุนปัจจัยการผลิตทางการเกษตรและให้ความรู้แก่กลุ่มเกษตรกร</w:t>
            </w:r>
          </w:p>
          <w:p w14:paraId="775F40E6" w14:textId="77777777" w:rsidR="00BC2EA2" w:rsidRPr="00BC2EA2" w:rsidRDefault="00BC2EA2" w:rsidP="00BC2EA2">
            <w:pPr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 xml:space="preserve">ดำเนินการในพื้นที่ หมู่ที่ </w:t>
            </w: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  <w:t>2, 4</w:t>
            </w: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 xml:space="preserve"> และ </w:t>
            </w: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  <w:t>5</w:t>
            </w: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 xml:space="preserve"> ตำบลลำใหม่ พื้นที่ </w:t>
            </w: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  <w:t>40</w:t>
            </w: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 xml:space="preserve"> ไร่</w:t>
            </w:r>
          </w:p>
          <w:p w14:paraId="22636CC9" w14:textId="1C49C180" w:rsidR="00BC2EA2" w:rsidRDefault="00BC2EA2" w:rsidP="00BC2EA2">
            <w:pPr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 xml:space="preserve">งบประมาณ </w:t>
            </w: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  <w:t xml:space="preserve">9,750.00 </w:t>
            </w:r>
            <w:r w:rsidRPr="00BC2EA2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>บาท แหล่งงบประมาณ กรมพัฒนาที่ดิน</w:t>
            </w:r>
          </w:p>
          <w:p w14:paraId="006D7503" w14:textId="548C3FBD" w:rsidR="00BC2EA2" w:rsidRDefault="00BC2EA2" w:rsidP="00BC2EA2">
            <w:pPr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7"/>
                <w:szCs w:val="27"/>
                <w:cs/>
              </w:rPr>
              <w:t>2.6</w:t>
            </w:r>
            <w:r w:rsidRPr="00E53573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 xml:space="preserve"> โครงการจัดระบบอนุรักษ์ดินและน้ำ เขตพัฒนาที่ดิน</w:t>
            </w:r>
          </w:p>
          <w:p w14:paraId="39845BC1" w14:textId="72CA59E5" w:rsidR="00BC2EA2" w:rsidRPr="00BC2EA2" w:rsidRDefault="00BC2EA2" w:rsidP="00BC2EA2">
            <w:pPr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spacing w:val="-8"/>
                <w:sz w:val="28"/>
              </w:rPr>
              <w:t xml:space="preserve">- </w:t>
            </w:r>
            <w:r w:rsidRPr="00BC2EA2">
              <w:rPr>
                <w:rFonts w:ascii="TH SarabunIT๙" w:eastAsia="Times New Roman" w:hAnsi="TH SarabunIT๙" w:cs="TH SarabunIT๙" w:hint="cs"/>
                <w:spacing w:val="-8"/>
                <w:sz w:val="28"/>
                <w:cs/>
              </w:rPr>
              <w:t>หน่วยงานดำเนินการ สถานีพัฒนาที่ดินยะลา</w:t>
            </w:r>
          </w:p>
          <w:p w14:paraId="022EA5EC" w14:textId="77777777" w:rsidR="00BC2EA2" w:rsidRPr="00E53573" w:rsidRDefault="00BC2EA2" w:rsidP="00BC2EA2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กิจกรรมที่ดำเนินการ จัดทำขั้นบันไดดิน</w:t>
            </w:r>
          </w:p>
          <w:p w14:paraId="529FFA31" w14:textId="77777777" w:rsidR="00BC2EA2" w:rsidRPr="00E53573" w:rsidRDefault="00BC2EA2" w:rsidP="00BC2EA2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  <w:cs/>
              </w:rPr>
              <w:t>ดำเนินการในพื้นที่ หมู่ที่ 1 และ 2 ตำบลลำใหม่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 พื้นที่ 24 ไร่</w:t>
            </w:r>
          </w:p>
          <w:p w14:paraId="78809DFD" w14:textId="77777777" w:rsidR="00BC2EA2" w:rsidRDefault="00BC2EA2" w:rsidP="00BC2EA2">
            <w:pPr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 w:rsidRPr="008B0C4D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>งบประมาณ 213,100.00 บาท</w:t>
            </w:r>
            <w:r w:rsidRPr="008B0C4D">
              <w:rPr>
                <w:rFonts w:ascii="TH SarabunIT๙" w:eastAsia="Times New Roman" w:hAnsi="TH SarabunIT๙" w:cs="TH SarabunIT๙" w:hint="cs"/>
                <w:b/>
                <w:bCs/>
                <w:spacing w:val="-8"/>
                <w:sz w:val="27"/>
                <w:szCs w:val="27"/>
                <w:cs/>
              </w:rPr>
              <w:t xml:space="preserve"> </w:t>
            </w:r>
          </w:p>
          <w:p w14:paraId="53D33FB3" w14:textId="15F5245C" w:rsidR="00BC2EA2" w:rsidRDefault="00BC2EA2" w:rsidP="00BC2EA2">
            <w:pPr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</w:rPr>
            </w:pPr>
            <w:r w:rsidRPr="008B0C4D">
              <w:rPr>
                <w:rFonts w:ascii="TH SarabunIT๙" w:eastAsia="Times New Roman" w:hAnsi="TH SarabunIT๙" w:cs="TH SarabunIT๙"/>
                <w:spacing w:val="-8"/>
                <w:sz w:val="27"/>
                <w:szCs w:val="27"/>
                <w:cs/>
              </w:rPr>
              <w:t>แหล่งงบประมาณ กรมพัฒนาที่ดิน</w:t>
            </w:r>
          </w:p>
          <w:p w14:paraId="61910257" w14:textId="0CB89FF1" w:rsidR="00BC2EA2" w:rsidRDefault="00BC2EA2" w:rsidP="00BC2EA2">
            <w:pPr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8"/>
                <w:sz w:val="27"/>
                <w:szCs w:val="27"/>
                <w:cs/>
              </w:rPr>
              <w:t>2.7</w:t>
            </w:r>
            <w:r w:rsidRPr="00E53573"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  <w:cs/>
              </w:rPr>
              <w:t xml:space="preserve"> โครงการเสริมสร้างศักยภาพการผลิตเมล็ดพันธุ์ข้าวของศูนย์ข้าวชุมชน</w:t>
            </w:r>
          </w:p>
          <w:p w14:paraId="3DEAE7F3" w14:textId="1DBFFA6A" w:rsidR="00BC2EA2" w:rsidRPr="00E53573" w:rsidRDefault="00BC2EA2" w:rsidP="00BC2EA2">
            <w:pPr>
              <w:rPr>
                <w:rFonts w:ascii="TH SarabunIT๙" w:eastAsia="Times New Roman" w:hAnsi="TH SarabunIT๙" w:cs="TH SarabunIT๙" w:hint="cs"/>
                <w:b/>
                <w:bCs/>
                <w:spacing w:val="-8"/>
                <w:sz w:val="27"/>
                <w:szCs w:val="27"/>
                <w:cs/>
              </w:rPr>
            </w:pPr>
            <w:r w:rsidRPr="00BC2EA2">
              <w:rPr>
                <w:rFonts w:ascii="TH SarabunIT๙" w:eastAsia="Times New Roman" w:hAnsi="TH SarabunIT๙" w:cs="TH SarabunIT๙"/>
                <w:spacing w:val="-8"/>
                <w:sz w:val="28"/>
              </w:rPr>
              <w:t xml:space="preserve">- </w:t>
            </w:r>
            <w:r w:rsidRPr="00BC2EA2">
              <w:rPr>
                <w:rFonts w:ascii="TH SarabunIT๙" w:eastAsia="Times New Roman" w:hAnsi="TH SarabunIT๙" w:cs="TH SarabunIT๙" w:hint="cs"/>
                <w:spacing w:val="-8"/>
                <w:sz w:val="28"/>
                <w:cs/>
              </w:rPr>
              <w:t xml:space="preserve">หน่วยงานดำเนินการ </w:t>
            </w:r>
            <w:r>
              <w:rPr>
                <w:rFonts w:ascii="TH SarabunIT๙" w:eastAsia="Times New Roman" w:hAnsi="TH SarabunIT๙" w:cs="TH SarabunIT๙" w:hint="cs"/>
                <w:spacing w:val="-8"/>
                <w:sz w:val="28"/>
                <w:cs/>
              </w:rPr>
              <w:t>ศูนย์วิจัยข้าวปัตตานี</w:t>
            </w:r>
          </w:p>
          <w:p w14:paraId="1313B161" w14:textId="60E46C4A" w:rsidR="00BC2EA2" w:rsidRPr="00E53573" w:rsidRDefault="00BC2EA2" w:rsidP="00BC2EA2">
            <w:pPr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กิจกรรมหลักเสริมสร้างศักยภาพการผลิตเมล็ดพันธุ์ข้าวของศูนย์ข้าวชุมชน</w:t>
            </w:r>
          </w:p>
          <w:p w14:paraId="75888DAF" w14:textId="77777777" w:rsidR="00BC2EA2" w:rsidRPr="00E53573" w:rsidRDefault="00BC2EA2" w:rsidP="00BC2EA2">
            <w:pPr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เป้าหมายดำเนินการ สมาชิกศูนย์ข้าวชุมชนจำนวน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30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ราย</w:t>
            </w:r>
          </w:p>
          <w:p w14:paraId="23A74783" w14:textId="12B05C4D" w:rsidR="00BC2EA2" w:rsidRDefault="00BC2EA2" w:rsidP="00BC2EA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พื้นที่เป้าหมายดำเนินการ...ศูนย์ข้าวชุมชนตำบลลำใหม่ งบประมาณ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61,000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บาท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 </w:t>
            </w:r>
            <w:r w:rsidRPr="00E53573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แหล่งงบประมาณ กรมการข้าว</w:t>
            </w:r>
          </w:p>
          <w:p w14:paraId="5B7BB189" w14:textId="77777777" w:rsidR="007E1A0B" w:rsidRDefault="007E1A0B" w:rsidP="007E1A0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A05D4D" w14:textId="77777777" w:rsidR="00BC2EA2" w:rsidRDefault="00BC2EA2" w:rsidP="007E1A0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7799D3" w14:textId="77777777" w:rsidR="00BC2EA2" w:rsidRDefault="00BC2EA2" w:rsidP="007E1A0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49A890" w14:textId="77777777" w:rsidR="00BC2EA2" w:rsidRDefault="00BC2EA2" w:rsidP="007E1A0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2C5538" w14:textId="77777777" w:rsidR="00BC2EA2" w:rsidRDefault="00BC2EA2" w:rsidP="007E1A0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AA70CF" w14:textId="0974C9BF" w:rsidR="00BC2EA2" w:rsidRPr="00BC2EA2" w:rsidRDefault="00BC2EA2" w:rsidP="00BC2EA2">
            <w:pPr>
              <w:rPr>
                <w:rFonts w:ascii="TH SarabunIT๙" w:eastAsia="Times New Roman" w:hAnsi="TH SarabunIT๙" w:cs="TH SarabunIT๙"/>
                <w:b/>
                <w:bCs/>
                <w:caps/>
                <w:color w:val="FF0000"/>
                <w:spacing w:val="-4"/>
                <w:sz w:val="32"/>
                <w:szCs w:val="32"/>
              </w:rPr>
            </w:pPr>
            <w:r w:rsidRPr="00BC2EA2">
              <w:rPr>
                <w:rFonts w:ascii="TH SarabunIT๙" w:eastAsia="Times New Roman" w:hAnsi="TH SarabunIT๙" w:cs="TH SarabunIT๙" w:hint="cs"/>
                <w:b/>
                <w:bCs/>
                <w:caps/>
                <w:color w:val="FF0000"/>
                <w:spacing w:val="-4"/>
                <w:sz w:val="32"/>
                <w:szCs w:val="32"/>
                <w:cs/>
              </w:rPr>
              <w:lastRenderedPageBreak/>
              <w:t xml:space="preserve">2. </w:t>
            </w:r>
            <w:r w:rsidRPr="00BC2EA2">
              <w:rPr>
                <w:rFonts w:ascii="TH SarabunIT๙" w:eastAsia="Times New Roman" w:hAnsi="TH SarabunIT๙" w:cs="TH SarabunIT๙"/>
                <w:b/>
                <w:bCs/>
                <w:caps/>
                <w:color w:val="FF0000"/>
                <w:spacing w:val="-4"/>
                <w:sz w:val="32"/>
                <w:szCs w:val="32"/>
                <w:cs/>
              </w:rPr>
              <w:t>โครงการระบบระบายน้ำตำบลท่าสาปอันเนื่องมาจากพระราชดำริ</w:t>
            </w:r>
          </w:p>
          <w:p w14:paraId="7DCE2181" w14:textId="4217D8F3" w:rsidR="00BC2EA2" w:rsidRDefault="00BC2EA2" w:rsidP="00BC2EA2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2.1</w:t>
            </w:r>
            <w:r w:rsidRPr="00E5357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โครงการศูนย์ศึกษาอันเนื่องมาจากพระราชดำริ</w:t>
            </w:r>
          </w:p>
          <w:p w14:paraId="33BABDDA" w14:textId="014D4692" w:rsidR="00BC2EA2" w:rsidRPr="00BC2EA2" w:rsidRDefault="00BC2EA2" w:rsidP="00BC2EA2">
            <w:pPr>
              <w:rPr>
                <w:rFonts w:ascii="TH SarabunIT๙" w:hAnsi="TH SarabunIT๙" w:cs="TH SarabunIT๙" w:hint="cs"/>
                <w:spacing w:val="-6"/>
                <w:sz w:val="28"/>
              </w:rPr>
            </w:pPr>
            <w:r w:rsidRPr="00BC2EA2">
              <w:rPr>
                <w:rFonts w:ascii="TH SarabunIT๙" w:eastAsia="Times New Roman" w:hAnsi="TH SarabunIT๙" w:cs="TH SarabunIT๙"/>
                <w:spacing w:val="-6"/>
                <w:sz w:val="28"/>
              </w:rPr>
              <w:t xml:space="preserve">- </w:t>
            </w:r>
            <w:r w:rsidRPr="00BC2EA2">
              <w:rPr>
                <w:rFonts w:ascii="TH SarabunIT๙" w:eastAsia="Times New Roman" w:hAnsi="TH SarabunIT๙" w:cs="TH SarabunIT๙" w:hint="cs"/>
                <w:spacing w:val="-6"/>
                <w:sz w:val="28"/>
                <w:cs/>
              </w:rPr>
              <w:t>หน่วยงานดำเนินการ</w:t>
            </w:r>
            <w:r w:rsidRPr="00BC2EA2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สนง.เกษตรจังหวัดยะลา</w:t>
            </w:r>
          </w:p>
          <w:p w14:paraId="67E83BBC" w14:textId="77777777" w:rsidR="00BC2EA2" w:rsidRPr="00E53573" w:rsidRDefault="00BC2EA2" w:rsidP="00BC2EA2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53573"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  <w:t>กิจกรรมหลัก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ถ่ายทอดความรู้ตามหลักสูตรการพัฒนาอาชีพการเกษตรที่เหมาะสม </w:t>
            </w:r>
          </w:p>
          <w:p w14:paraId="53488E76" w14:textId="2F6D0BDF" w:rsidR="00BC2EA2" w:rsidRPr="00E53573" w:rsidRDefault="00BC2EA2" w:rsidP="00BC2EA2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จำนวนเกษตรกร 25 คน </w:t>
            </w:r>
          </w:p>
          <w:p w14:paraId="218E25AD" w14:textId="77777777" w:rsidR="00BC2EA2" w:rsidRPr="00E53573" w:rsidRDefault="00BC2EA2" w:rsidP="00BC2EA2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พื้นที่ดำเนินการ </w:t>
            </w:r>
            <w:r w:rsidRPr="00E53573"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หมู่ 4 ตำบลท่าสาป อำเภอเมืองยะลา </w:t>
            </w:r>
          </w:p>
          <w:p w14:paraId="3A6A68D1" w14:textId="65482B66" w:rsidR="00BC2EA2" w:rsidRP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E53573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10,000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</w:t>
            </w:r>
            <w:r w:rsidRPr="00E53573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งบกรมส่งเสริมการเกษตร</w:t>
            </w:r>
          </w:p>
          <w:p w14:paraId="1FC735F5" w14:textId="27EAB6CC" w:rsidR="00BC2EA2" w:rsidRDefault="00BC2EA2" w:rsidP="00BC2EA2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5357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2.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</w:t>
            </w:r>
            <w:r w:rsidRPr="00E5357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กิจกรรม ติดตามการดำเนินกิจกรรมด้านการเกษตรและส่งเสริมความรู้ด้านเกษตรผสมผสานและการจัดการศัตรูพืชในพื้นที่ตำบลท่าสาป</w:t>
            </w:r>
            <w:r w:rsidRPr="00E53573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อ.เมืองยะลา จ.ยะลา</w:t>
            </w:r>
          </w:p>
          <w:p w14:paraId="14BCB3AE" w14:textId="5FF07F19" w:rsidR="00BC2EA2" w:rsidRPr="00BC2EA2" w:rsidRDefault="00BC2EA2" w:rsidP="00BC2EA2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BC2EA2">
              <w:rPr>
                <w:rFonts w:ascii="TH SarabunIT๙" w:eastAsia="Times New Roman" w:hAnsi="TH SarabunIT๙" w:cs="TH SarabunIT๙"/>
                <w:spacing w:val="-6"/>
                <w:sz w:val="28"/>
              </w:rPr>
              <w:t xml:space="preserve">- </w:t>
            </w:r>
            <w:r w:rsidRPr="00BC2EA2">
              <w:rPr>
                <w:rFonts w:ascii="TH SarabunIT๙" w:eastAsia="Times New Roman" w:hAnsi="TH SarabunIT๙" w:cs="TH SarabunIT๙" w:hint="cs"/>
                <w:spacing w:val="-6"/>
                <w:sz w:val="28"/>
                <w:cs/>
              </w:rPr>
              <w:t>หน่วยงานดำเนินการ</w:t>
            </w:r>
            <w:r w:rsidRPr="00BC2EA2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สนง.เกษตรจังหวัดยะลา</w:t>
            </w:r>
          </w:p>
          <w:p w14:paraId="0AC95073" w14:textId="0BD3A216" w:rsidR="00BC2EA2" w:rsidRDefault="00BC2EA2" w:rsidP="007E1A0B">
            <w:pPr>
              <w:rPr>
                <w:rFonts w:ascii="TH SarabunIT๙" w:hAnsi="TH SarabunIT๙" w:cs="TH SarabunIT๙"/>
                <w:sz w:val="28"/>
              </w:rPr>
            </w:pPr>
            <w:r w:rsidRPr="00E53573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: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ลงพื้นที่เยี่ยมแปลงเกษตรกรรายบุคคล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เพื่อติดตามผลการดำเนินกิจกรรมด้านการเกษตรของเกษตรกรในพื้นที่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และใ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ห้คำแนะนำ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ส่ง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เสริมความรู้ด้านเกษตรผสมผสาน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และ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ส่งเสริม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ความรู้ด้าน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การจัดการศัตรูพืชแบบผสมผสาน (</w:t>
            </w:r>
            <w:r w:rsidRPr="00E53573">
              <w:rPr>
                <w:rFonts w:ascii="TH SarabunIT๙" w:eastAsia="Times New Roman" w:hAnsi="TH SarabunIT๙" w:cs="TH SarabunIT๙"/>
                <w:sz w:val="28"/>
              </w:rPr>
              <w:t xml:space="preserve">IPM) 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และ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ลดการใช้สารเคมี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ให้เกษตรกรในพื้นที่ตำบล</w:t>
            </w:r>
            <w:r w:rsidRPr="00E53573">
              <w:rPr>
                <w:rFonts w:ascii="TH SarabunIT๙" w:eastAsia="Times New Roman" w:hAnsi="TH SarabunIT๙" w:cs="TH SarabunIT๙" w:hint="cs"/>
                <w:sz w:val="28"/>
                <w:cs/>
              </w:rPr>
              <w:t>ท่าสาป</w:t>
            </w:r>
            <w:r w:rsidRPr="00E53573">
              <w:rPr>
                <w:rFonts w:ascii="TH SarabunIT๙" w:eastAsia="Times New Roman" w:hAnsi="TH SarabunIT๙" w:cs="TH SarabunIT๙"/>
                <w:sz w:val="28"/>
                <w:cs/>
              </w:rPr>
              <w:t>มีความรู้ความเข้าใจด้านการทำเกษตรผสมผสาน และสามารถจัดการศัตรูพืชได้อย่างถูกต้องตามหลักวิชาการ ลดต้นทุนการผลิต และเพิ่มผลผลิตอย่างยั่งยืน</w:t>
            </w:r>
          </w:p>
          <w:p w14:paraId="67BA6B15" w14:textId="77777777" w:rsidR="00BC2EA2" w:rsidRPr="00BC2EA2" w:rsidRDefault="00BC2EA2" w:rsidP="007E1A0B">
            <w:pPr>
              <w:rPr>
                <w:rFonts w:ascii="TH SarabunIT๙" w:hAnsi="TH SarabunIT๙" w:cs="TH SarabunIT๙"/>
                <w:sz w:val="28"/>
              </w:rPr>
            </w:pPr>
          </w:p>
          <w:p w14:paraId="62FAC98B" w14:textId="50EDD744" w:rsid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lastRenderedPageBreak/>
              <w:t xml:space="preserve">2.3 </w:t>
            </w:r>
            <w:r w:rsidRPr="00BC2EA2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BC2EA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ครงการเพิ่มประสิทธิภาพการผลิตข้าวพันธุ์พื้นเมืองจังหวัดชายแดนภาคใต้ให้มีคุณภาพและเพิ่มมูลค่าสินค้า</w:t>
            </w:r>
            <w:proofErr w:type="spellStart"/>
            <w:r w:rsidRPr="00BC2EA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อัต</w:t>
            </w:r>
            <w:proofErr w:type="spellEnd"/>
            <w:r w:rsidRPr="00BC2EA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ักษณ์พื้นถิ่นแบบครบวงจรตลอดห่วงโซ่คุณค่าเพื่อยกระดับสู่การเป็นสินค้ามูลค่าสูงและเพิ่มขีดความสามารถในการแข่งขัน</w:t>
            </w:r>
          </w:p>
          <w:p w14:paraId="3A335017" w14:textId="1394782C" w:rsidR="00BC2EA2" w:rsidRPr="002734B2" w:rsidRDefault="002734B2" w:rsidP="00BC2EA2">
            <w:pPr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spacing w:val="-8"/>
                <w:sz w:val="28"/>
              </w:rPr>
              <w:t xml:space="preserve">- </w:t>
            </w:r>
            <w:r w:rsidRPr="00BC2EA2">
              <w:rPr>
                <w:rFonts w:ascii="TH SarabunIT๙" w:eastAsia="Times New Roman" w:hAnsi="TH SarabunIT๙" w:cs="TH SarabunIT๙" w:hint="cs"/>
                <w:spacing w:val="-8"/>
                <w:sz w:val="28"/>
                <w:cs/>
              </w:rPr>
              <w:t>หน่วยงานดำเนินการ สถานีพัฒนาที่ดินยะลา</w:t>
            </w:r>
          </w:p>
          <w:p w14:paraId="4CC12188" w14:textId="41D2F5BE" w:rsidR="00BC2EA2" w:rsidRP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กิจกรรมที่ </w:t>
            </w:r>
            <w:r w:rsidRPr="00BC2EA2">
              <w:rPr>
                <w:rFonts w:ascii="TH SarabunIT๙" w:hAnsi="TH SarabunIT๙" w:cs="TH SarabunIT๙"/>
                <w:sz w:val="28"/>
              </w:rPr>
              <w:t>1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จัดทำระบบอนุรักษ์ดินและน้ำ (ปรับรูปแปลงนาลักษณะที่ </w:t>
            </w:r>
            <w:r w:rsidRPr="00BC2EA2">
              <w:rPr>
                <w:rFonts w:ascii="TH SarabunIT๙" w:hAnsi="TH SarabunIT๙" w:cs="TH SarabunIT๙"/>
                <w:sz w:val="28"/>
              </w:rPr>
              <w:t xml:space="preserve">1) 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พร้อมไถปรับระดับพื้นที่ ดำเนินการในพื้นที่ หมู่ที่ </w:t>
            </w:r>
            <w:r w:rsidRPr="00BC2EA2">
              <w:rPr>
                <w:rFonts w:ascii="TH SarabunIT๙" w:hAnsi="TH SarabunIT๙" w:cs="TH SarabunIT๙"/>
                <w:sz w:val="28"/>
              </w:rPr>
              <w:t>1, 2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และ </w:t>
            </w:r>
            <w:r w:rsidRPr="00BC2EA2">
              <w:rPr>
                <w:rFonts w:ascii="TH SarabunIT๙" w:hAnsi="TH SarabunIT๙" w:cs="TH SarabunIT๙"/>
                <w:sz w:val="28"/>
              </w:rPr>
              <w:t>3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ตำบลพร่อน จำนวน </w:t>
            </w:r>
            <w:r w:rsidRPr="00BC2EA2">
              <w:rPr>
                <w:rFonts w:ascii="TH SarabunIT๙" w:hAnsi="TH SarabunIT๙" w:cs="TH SarabunIT๙"/>
                <w:sz w:val="28"/>
              </w:rPr>
              <w:t>96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ไร่</w:t>
            </w:r>
          </w:p>
          <w:p w14:paraId="28303B18" w14:textId="77777777" w:rsidR="00BC2EA2" w:rsidRP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งบประมาณ </w:t>
            </w:r>
            <w:r w:rsidRPr="00BC2EA2">
              <w:rPr>
                <w:rFonts w:ascii="TH SarabunIT๙" w:hAnsi="TH SarabunIT๙" w:cs="TH SarabunIT๙"/>
                <w:sz w:val="28"/>
              </w:rPr>
              <w:t>355,300.00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บาท</w:t>
            </w:r>
          </w:p>
          <w:p w14:paraId="5D57D5A5" w14:textId="77777777" w:rsidR="00BC2EA2" w:rsidRP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>แหล่งงบประมาณ งบปกติ กรมพัฒนาที่ดิน</w:t>
            </w:r>
          </w:p>
          <w:p w14:paraId="0DABF130" w14:textId="77777777" w:rsidR="00BC2EA2" w:rsidRP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กิจกรรมที่ </w:t>
            </w:r>
            <w:r w:rsidRPr="00BC2EA2">
              <w:rPr>
                <w:rFonts w:ascii="TH SarabunIT๙" w:hAnsi="TH SarabunIT๙" w:cs="TH SarabunIT๙"/>
                <w:sz w:val="28"/>
              </w:rPr>
              <w:t>2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ส่งเสริมและสนับสนุนเมล็ดพันธุ์ข้าวคุณภาพเพื่อผลผลิตที่มีคุณภาพ</w:t>
            </w:r>
          </w:p>
          <w:p w14:paraId="1850748A" w14:textId="77777777" w:rsidR="00BC2EA2" w:rsidRP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ดำเนินการในพื้นที่ หมู่ที่ </w:t>
            </w:r>
            <w:r w:rsidRPr="00BC2EA2">
              <w:rPr>
                <w:rFonts w:ascii="TH SarabunIT๙" w:hAnsi="TH SarabunIT๙" w:cs="TH SarabunIT๙"/>
                <w:sz w:val="28"/>
              </w:rPr>
              <w:t>1, 2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และ </w:t>
            </w:r>
            <w:r w:rsidRPr="00BC2EA2">
              <w:rPr>
                <w:rFonts w:ascii="TH SarabunIT๙" w:hAnsi="TH SarabunIT๙" w:cs="TH SarabunIT๙"/>
                <w:sz w:val="28"/>
              </w:rPr>
              <w:t>3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ตำบลพร่อน จำนวน </w:t>
            </w:r>
            <w:r w:rsidRPr="00BC2EA2">
              <w:rPr>
                <w:rFonts w:ascii="TH SarabunIT๙" w:hAnsi="TH SarabunIT๙" w:cs="TH SarabunIT๙"/>
                <w:sz w:val="28"/>
              </w:rPr>
              <w:t>96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ไร่ </w:t>
            </w:r>
            <w:r w:rsidRPr="00BC2EA2">
              <w:rPr>
                <w:rFonts w:ascii="TH SarabunIT๙" w:hAnsi="TH SarabunIT๙" w:cs="TH SarabunIT๙"/>
                <w:sz w:val="28"/>
              </w:rPr>
              <w:t>1,344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กิโลกรัม</w:t>
            </w:r>
          </w:p>
          <w:p w14:paraId="76504474" w14:textId="77777777" w:rsidR="002734B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งบประมาณ </w:t>
            </w:r>
            <w:r w:rsidRPr="00BC2EA2">
              <w:rPr>
                <w:rFonts w:ascii="TH SarabunIT๙" w:hAnsi="TH SarabunIT๙" w:cs="TH SarabunIT๙"/>
                <w:sz w:val="28"/>
              </w:rPr>
              <w:t>33,600.00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บาท </w:t>
            </w:r>
          </w:p>
          <w:p w14:paraId="61938B27" w14:textId="3E4EF66B" w:rsidR="00BC2EA2" w:rsidRP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>แหล่งงบประมาณ กรมพัฒนาที่ดิน</w:t>
            </w:r>
          </w:p>
          <w:p w14:paraId="780B3C44" w14:textId="547E2FD8" w:rsidR="00BC2EA2" w:rsidRP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กิจกรรมที่ </w:t>
            </w:r>
            <w:r w:rsidRPr="00BC2EA2">
              <w:rPr>
                <w:rFonts w:ascii="TH SarabunIT๙" w:hAnsi="TH SarabunIT๙" w:cs="TH SarabunIT๙"/>
                <w:sz w:val="28"/>
              </w:rPr>
              <w:t>3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สาธิตการทำและใช้น้ำหมัก</w:t>
            </w:r>
            <w:r w:rsidRPr="002734B2">
              <w:rPr>
                <w:rFonts w:ascii="TH SarabunIT๙" w:hAnsi="TH SarabunIT๙" w:cs="TH SarabunIT๙"/>
                <w:spacing w:val="-4"/>
                <w:sz w:val="28"/>
                <w:cs/>
              </w:rPr>
              <w:t>ชีวภาพ</w:t>
            </w:r>
            <w:r w:rsidR="002734B2" w:rsidRPr="002734B2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2734B2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ดำเนินการในพื้นที่ หมู่ที่ </w:t>
            </w:r>
            <w:r w:rsidRPr="002734B2">
              <w:rPr>
                <w:rFonts w:ascii="TH SarabunIT๙" w:hAnsi="TH SarabunIT๙" w:cs="TH SarabunIT๙"/>
                <w:spacing w:val="-4"/>
                <w:sz w:val="28"/>
              </w:rPr>
              <w:t>1, 2</w:t>
            </w:r>
            <w:r w:rsidRPr="002734B2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และ </w:t>
            </w:r>
            <w:r w:rsidRPr="002734B2">
              <w:rPr>
                <w:rFonts w:ascii="TH SarabunIT๙" w:hAnsi="TH SarabunIT๙" w:cs="TH SarabunIT๙"/>
                <w:spacing w:val="-4"/>
                <w:sz w:val="28"/>
              </w:rPr>
              <w:t>3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ตำบลพร่อน จำนวน </w:t>
            </w:r>
            <w:r w:rsidRPr="00BC2EA2">
              <w:rPr>
                <w:rFonts w:ascii="TH SarabunIT๙" w:hAnsi="TH SarabunIT๙" w:cs="TH SarabunIT๙"/>
                <w:sz w:val="28"/>
              </w:rPr>
              <w:t>96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ไร่ </w:t>
            </w:r>
            <w:r w:rsidRPr="00BC2EA2">
              <w:rPr>
                <w:rFonts w:ascii="TH SarabunIT๙" w:hAnsi="TH SarabunIT๙" w:cs="TH SarabunIT๙"/>
                <w:sz w:val="28"/>
              </w:rPr>
              <w:t>480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 ลิตร</w:t>
            </w:r>
          </w:p>
          <w:p w14:paraId="4211C212" w14:textId="77777777" w:rsidR="002734B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งบประมาณ </w:t>
            </w:r>
            <w:r w:rsidRPr="00BC2EA2">
              <w:rPr>
                <w:rFonts w:ascii="TH SarabunIT๙" w:hAnsi="TH SarabunIT๙" w:cs="TH SarabunIT๙"/>
                <w:sz w:val="28"/>
              </w:rPr>
              <w:t xml:space="preserve">6,240.00 </w:t>
            </w:r>
            <w:r w:rsidRPr="00BC2EA2">
              <w:rPr>
                <w:rFonts w:ascii="TH SarabunIT๙" w:hAnsi="TH SarabunIT๙" w:cs="TH SarabunIT๙"/>
                <w:sz w:val="28"/>
                <w:cs/>
              </w:rPr>
              <w:t xml:space="preserve">บาท </w:t>
            </w:r>
          </w:p>
          <w:p w14:paraId="30DA97E7" w14:textId="07FE4E62" w:rsidR="00BC2EA2" w:rsidRPr="00BC2EA2" w:rsidRDefault="00BC2EA2" w:rsidP="00BC2EA2">
            <w:pPr>
              <w:rPr>
                <w:rFonts w:ascii="TH SarabunIT๙" w:hAnsi="TH SarabunIT๙" w:cs="TH SarabunIT๙"/>
                <w:sz w:val="28"/>
              </w:rPr>
            </w:pPr>
            <w:r w:rsidRPr="00BC2EA2">
              <w:rPr>
                <w:rFonts w:ascii="TH SarabunIT๙" w:hAnsi="TH SarabunIT๙" w:cs="TH SarabunIT๙"/>
                <w:sz w:val="28"/>
                <w:cs/>
              </w:rPr>
              <w:t>แหล่งงบประมาณ กรมพัฒนาที่ดิน</w:t>
            </w:r>
          </w:p>
          <w:p w14:paraId="30031012" w14:textId="408EF2C9" w:rsidR="002734B2" w:rsidRDefault="002734B2" w:rsidP="002734B2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734B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2.4</w:t>
            </w:r>
            <w:r w:rsidRPr="002734B2">
              <w:rPr>
                <w:rFonts w:ascii="TH SarabunIT๙" w:hAnsi="TH SarabunIT๙" w:cs="TH SarabunIT๙"/>
                <w:b/>
                <w:bCs/>
                <w:sz w:val="28"/>
                <w:cs/>
              </w:rPr>
              <w:t>. โครงการพัฒนาต่อยอดกลุ่มส่งเสริมการใช้สารอินทรีย์ลดใช้สารเคมีเข้าสู่การปฏิบัติทางการเกษตรที่ดี (</w:t>
            </w:r>
            <w:r w:rsidRPr="002734B2">
              <w:rPr>
                <w:rFonts w:ascii="TH SarabunIT๙" w:hAnsi="TH SarabunIT๙" w:cs="TH SarabunIT๙"/>
                <w:b/>
                <w:bCs/>
                <w:sz w:val="28"/>
              </w:rPr>
              <w:t>GAP)</w:t>
            </w:r>
          </w:p>
          <w:p w14:paraId="113169F0" w14:textId="4F9E7E58" w:rsidR="002734B2" w:rsidRPr="002734B2" w:rsidRDefault="002734B2" w:rsidP="002734B2">
            <w:pPr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 w:rsidRPr="00BC2EA2">
              <w:rPr>
                <w:rFonts w:ascii="TH SarabunIT๙" w:eastAsia="Times New Roman" w:hAnsi="TH SarabunIT๙" w:cs="TH SarabunIT๙"/>
                <w:spacing w:val="-8"/>
                <w:sz w:val="28"/>
              </w:rPr>
              <w:t xml:space="preserve">- </w:t>
            </w:r>
            <w:r w:rsidRPr="00BC2EA2">
              <w:rPr>
                <w:rFonts w:ascii="TH SarabunIT๙" w:eastAsia="Times New Roman" w:hAnsi="TH SarabunIT๙" w:cs="TH SarabunIT๙" w:hint="cs"/>
                <w:spacing w:val="-8"/>
                <w:sz w:val="28"/>
                <w:cs/>
              </w:rPr>
              <w:t>หน่วยงานดำเนินการ สถานีพัฒนาที่ดินยะลา</w:t>
            </w:r>
          </w:p>
          <w:p w14:paraId="008C5916" w14:textId="77777777" w:rsidR="002734B2" w:rsidRPr="002734B2" w:rsidRDefault="002734B2" w:rsidP="002734B2">
            <w:pPr>
              <w:rPr>
                <w:rFonts w:ascii="TH SarabunIT๙" w:hAnsi="TH SarabunIT๙" w:cs="TH SarabunIT๙"/>
                <w:sz w:val="28"/>
              </w:rPr>
            </w:pPr>
            <w:r w:rsidRPr="002734B2">
              <w:rPr>
                <w:rFonts w:ascii="TH SarabunIT๙" w:hAnsi="TH SarabunIT๙" w:cs="TH SarabunIT๙"/>
                <w:sz w:val="28"/>
                <w:cs/>
              </w:rPr>
              <w:lastRenderedPageBreak/>
              <w:t>กิจกรรมที่ดำเนินการ ให้การสนับสนุนปัจจัยการผลิตทางการเกษตรและให้ความรู้แก่กลุ่มเกษตรกร</w:t>
            </w:r>
          </w:p>
          <w:p w14:paraId="23424C9A" w14:textId="77777777" w:rsidR="002734B2" w:rsidRPr="002734B2" w:rsidRDefault="002734B2" w:rsidP="002734B2">
            <w:pPr>
              <w:rPr>
                <w:rFonts w:ascii="TH SarabunIT๙" w:hAnsi="TH SarabunIT๙" w:cs="TH SarabunIT๙"/>
                <w:sz w:val="28"/>
              </w:rPr>
            </w:pPr>
            <w:r w:rsidRPr="002734B2">
              <w:rPr>
                <w:rFonts w:ascii="TH SarabunIT๙" w:hAnsi="TH SarabunIT๙" w:cs="TH SarabunIT๙"/>
                <w:sz w:val="28"/>
                <w:cs/>
              </w:rPr>
              <w:t>ดำเนินการในพื้นที่ หมู่ที่ 4 ตำบลพร่อน จำนวนพื้นที่ 13 ไร่ และหมู่ที่ 4 ตำบลยุโป จำนวนพื้นที่ 12 ไร่</w:t>
            </w:r>
          </w:p>
          <w:p w14:paraId="41817ED9" w14:textId="77777777" w:rsidR="002734B2" w:rsidRPr="002734B2" w:rsidRDefault="002734B2" w:rsidP="002734B2">
            <w:pPr>
              <w:rPr>
                <w:rFonts w:ascii="TH SarabunIT๙" w:hAnsi="TH SarabunIT๙" w:cs="TH SarabunIT๙"/>
                <w:sz w:val="28"/>
              </w:rPr>
            </w:pPr>
            <w:r w:rsidRPr="002734B2">
              <w:rPr>
                <w:rFonts w:ascii="TH SarabunIT๙" w:hAnsi="TH SarabunIT๙" w:cs="TH SarabunIT๙"/>
                <w:sz w:val="28"/>
                <w:cs/>
              </w:rPr>
              <w:t>งบประมาณ 6,500.00 บาท</w:t>
            </w:r>
          </w:p>
          <w:p w14:paraId="6CD306A4" w14:textId="0E61D44F" w:rsidR="007E1A0B" w:rsidRDefault="002734B2" w:rsidP="002734B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734B2">
              <w:rPr>
                <w:rFonts w:ascii="TH SarabunIT๙" w:hAnsi="TH SarabunIT๙" w:cs="TH SarabunIT๙"/>
                <w:sz w:val="28"/>
                <w:cs/>
              </w:rPr>
              <w:t>แหล่งงบประมาณ กรมพัฒนาที่ดิน</w:t>
            </w:r>
          </w:p>
          <w:p w14:paraId="3ED5B49D" w14:textId="77777777" w:rsidR="002734B2" w:rsidRDefault="002734B2" w:rsidP="002734B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6DA165" w14:textId="77777777" w:rsidR="002734B2" w:rsidRDefault="002734B2" w:rsidP="002734B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3D03C1" w14:textId="77777777" w:rsidR="002734B2" w:rsidRDefault="002734B2" w:rsidP="002734B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97CFDE" w14:textId="77777777" w:rsidR="002734B2" w:rsidRDefault="002734B2" w:rsidP="002734B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BB1EEA" w14:textId="1FEC1414" w:rsidR="002734B2" w:rsidRPr="006E0C1C" w:rsidRDefault="002734B2" w:rsidP="002734B2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</w:tr>
    </w:tbl>
    <w:p w14:paraId="15334249" w14:textId="77777777" w:rsidR="00284F7F" w:rsidRDefault="00284F7F" w:rsidP="00284F7F">
      <w:pPr>
        <w:tabs>
          <w:tab w:val="left" w:pos="1134"/>
        </w:tabs>
        <w:spacing w:after="0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lastRenderedPageBreak/>
        <w:t xml:space="preserve">*หมายเหตุ </w:t>
      </w:r>
      <w:r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: </w: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  <w:t>สีเขียว หมายถึง ดำเนินการแล้วเสร็จ</w:t>
      </w:r>
    </w:p>
    <w:p w14:paraId="6A829BE5" w14:textId="77777777" w:rsidR="00284F7F" w:rsidRDefault="00284F7F" w:rsidP="00284F7F">
      <w:pPr>
        <w:tabs>
          <w:tab w:val="left" w:pos="1134"/>
        </w:tabs>
        <w:spacing w:after="0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  <w:t>สีเหลือง หมายถึง อยู่ระหว่างดำเนินการ</w:t>
      </w:r>
    </w:p>
    <w:p w14:paraId="1C399BB2" w14:textId="4DE3E9D3" w:rsidR="00752BF8" w:rsidRPr="00AA5E9D" w:rsidRDefault="00752BF8" w:rsidP="00AA5E9D">
      <w:pPr>
        <w:spacing w:after="0"/>
        <w:rPr>
          <w:rFonts w:ascii="TH SarabunIT๙" w:hAnsi="TH SarabunIT๙" w:cs="TH SarabunIT๙"/>
          <w:color w:val="FF0000"/>
          <w:sz w:val="32"/>
          <w:szCs w:val="32"/>
          <w:cs/>
        </w:rPr>
      </w:pPr>
    </w:p>
    <w:sectPr w:rsidR="00752BF8" w:rsidRPr="00AA5E9D" w:rsidSect="00813EEF">
      <w:pgSz w:w="16838" w:h="11906" w:orient="landscape" w:code="9"/>
      <w:pgMar w:top="567" w:right="510" w:bottom="56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PSK">
    <w:altName w:val="@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alt="✨" style="width:18pt;height:18pt;visibility:visible;mso-wrap-style:square" o:bullet="t">
        <v:imagedata r:id="rId1" o:title="✨"/>
      </v:shape>
    </w:pict>
  </w:numPicBullet>
  <w:abstractNum w:abstractNumId="0" w15:restartNumberingAfterBreak="0">
    <w:nsid w:val="031E53C3"/>
    <w:multiLevelType w:val="hybridMultilevel"/>
    <w:tmpl w:val="DDEA1A76"/>
    <w:lvl w:ilvl="0" w:tplc="32F093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5A"/>
    <w:multiLevelType w:val="multilevel"/>
    <w:tmpl w:val="A73886C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1A54B9"/>
    <w:multiLevelType w:val="hybridMultilevel"/>
    <w:tmpl w:val="35CE7300"/>
    <w:lvl w:ilvl="0" w:tplc="08D8C16E">
      <w:start w:val="1"/>
      <w:numFmt w:val="decimal"/>
      <w:lvlText w:val="%1."/>
      <w:lvlJc w:val="left"/>
      <w:pPr>
        <w:ind w:left="720" w:hanging="360"/>
      </w:pPr>
      <w:rPr>
        <w:rFonts w:hint="default"/>
        <w:color w:val="050505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14AD9"/>
    <w:multiLevelType w:val="hybridMultilevel"/>
    <w:tmpl w:val="4C4A0FA8"/>
    <w:lvl w:ilvl="0" w:tplc="8A2ACD0E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color w:val="050505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B28E2"/>
    <w:multiLevelType w:val="hybridMultilevel"/>
    <w:tmpl w:val="DCB80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D1017"/>
    <w:multiLevelType w:val="hybridMultilevel"/>
    <w:tmpl w:val="ED0C8D74"/>
    <w:lvl w:ilvl="0" w:tplc="27E60B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57B8B"/>
    <w:multiLevelType w:val="hybridMultilevel"/>
    <w:tmpl w:val="0BD2C8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3145C"/>
    <w:multiLevelType w:val="hybridMultilevel"/>
    <w:tmpl w:val="9416AB8E"/>
    <w:lvl w:ilvl="0" w:tplc="D6589C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782F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CC64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0894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EAF5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4C80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6EF7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C63C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4E50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71704C7"/>
    <w:multiLevelType w:val="hybridMultilevel"/>
    <w:tmpl w:val="35CE92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A15856"/>
    <w:multiLevelType w:val="hybridMultilevel"/>
    <w:tmpl w:val="732021B0"/>
    <w:lvl w:ilvl="0" w:tplc="652A6BBC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30D58"/>
    <w:multiLevelType w:val="hybridMultilevel"/>
    <w:tmpl w:val="2504874E"/>
    <w:lvl w:ilvl="0" w:tplc="1188D2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50505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80E2F"/>
    <w:multiLevelType w:val="hybridMultilevel"/>
    <w:tmpl w:val="BD26FF18"/>
    <w:lvl w:ilvl="0" w:tplc="F4B8DE8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405C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4812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3A7F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2CD9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1A66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240F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E0E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162D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54270FF"/>
    <w:multiLevelType w:val="hybridMultilevel"/>
    <w:tmpl w:val="CC0A4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691924">
    <w:abstractNumId w:val="11"/>
  </w:num>
  <w:num w:numId="2" w16cid:durableId="332101053">
    <w:abstractNumId w:val="7"/>
  </w:num>
  <w:num w:numId="3" w16cid:durableId="1293899620">
    <w:abstractNumId w:val="3"/>
  </w:num>
  <w:num w:numId="4" w16cid:durableId="617953264">
    <w:abstractNumId w:val="2"/>
  </w:num>
  <w:num w:numId="5" w16cid:durableId="71121558">
    <w:abstractNumId w:val="10"/>
  </w:num>
  <w:num w:numId="6" w16cid:durableId="986133149">
    <w:abstractNumId w:val="0"/>
  </w:num>
  <w:num w:numId="7" w16cid:durableId="2097557422">
    <w:abstractNumId w:val="12"/>
  </w:num>
  <w:num w:numId="8" w16cid:durableId="1698778151">
    <w:abstractNumId w:val="9"/>
  </w:num>
  <w:num w:numId="9" w16cid:durableId="1567109781">
    <w:abstractNumId w:val="4"/>
  </w:num>
  <w:num w:numId="10" w16cid:durableId="1032609231">
    <w:abstractNumId w:val="1"/>
  </w:num>
  <w:num w:numId="11" w16cid:durableId="756555892">
    <w:abstractNumId w:val="8"/>
  </w:num>
  <w:num w:numId="12" w16cid:durableId="1692024967">
    <w:abstractNumId w:val="6"/>
  </w:num>
  <w:num w:numId="13" w16cid:durableId="2404540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BF8"/>
    <w:rsid w:val="0000010C"/>
    <w:rsid w:val="00004140"/>
    <w:rsid w:val="00020CAE"/>
    <w:rsid w:val="0002171C"/>
    <w:rsid w:val="00021D11"/>
    <w:rsid w:val="00022073"/>
    <w:rsid w:val="000247A8"/>
    <w:rsid w:val="000359E4"/>
    <w:rsid w:val="00036E42"/>
    <w:rsid w:val="00043F66"/>
    <w:rsid w:val="00044063"/>
    <w:rsid w:val="00047F65"/>
    <w:rsid w:val="000617D5"/>
    <w:rsid w:val="00064293"/>
    <w:rsid w:val="00064EB0"/>
    <w:rsid w:val="000657FB"/>
    <w:rsid w:val="00071569"/>
    <w:rsid w:val="0007409C"/>
    <w:rsid w:val="000810CF"/>
    <w:rsid w:val="0008173E"/>
    <w:rsid w:val="000826A4"/>
    <w:rsid w:val="00082F0C"/>
    <w:rsid w:val="0008323C"/>
    <w:rsid w:val="00095863"/>
    <w:rsid w:val="000B2385"/>
    <w:rsid w:val="000C1BB2"/>
    <w:rsid w:val="000D17DD"/>
    <w:rsid w:val="000D46E0"/>
    <w:rsid w:val="000D745A"/>
    <w:rsid w:val="000D7FCF"/>
    <w:rsid w:val="000E44FD"/>
    <w:rsid w:val="000E7B52"/>
    <w:rsid w:val="000F1608"/>
    <w:rsid w:val="000F70CF"/>
    <w:rsid w:val="000F7FC7"/>
    <w:rsid w:val="00105E4D"/>
    <w:rsid w:val="00111175"/>
    <w:rsid w:val="00113989"/>
    <w:rsid w:val="0011401F"/>
    <w:rsid w:val="00117174"/>
    <w:rsid w:val="00117C9D"/>
    <w:rsid w:val="001210F0"/>
    <w:rsid w:val="00123A02"/>
    <w:rsid w:val="001248DC"/>
    <w:rsid w:val="00127ADD"/>
    <w:rsid w:val="00127C18"/>
    <w:rsid w:val="00130268"/>
    <w:rsid w:val="00130373"/>
    <w:rsid w:val="001303D7"/>
    <w:rsid w:val="001337D9"/>
    <w:rsid w:val="00134842"/>
    <w:rsid w:val="00134AC5"/>
    <w:rsid w:val="00134B2E"/>
    <w:rsid w:val="0013765D"/>
    <w:rsid w:val="00141C87"/>
    <w:rsid w:val="00143B4C"/>
    <w:rsid w:val="00143F4B"/>
    <w:rsid w:val="0014405C"/>
    <w:rsid w:val="00145087"/>
    <w:rsid w:val="001462AE"/>
    <w:rsid w:val="00146B6F"/>
    <w:rsid w:val="00150534"/>
    <w:rsid w:val="001550D7"/>
    <w:rsid w:val="00162321"/>
    <w:rsid w:val="00163449"/>
    <w:rsid w:val="0016587F"/>
    <w:rsid w:val="00170ED5"/>
    <w:rsid w:val="00174772"/>
    <w:rsid w:val="001775B0"/>
    <w:rsid w:val="0018573E"/>
    <w:rsid w:val="001864B5"/>
    <w:rsid w:val="00186B52"/>
    <w:rsid w:val="00191838"/>
    <w:rsid w:val="00192DDA"/>
    <w:rsid w:val="001970A5"/>
    <w:rsid w:val="001A1641"/>
    <w:rsid w:val="001A3001"/>
    <w:rsid w:val="001A5E6F"/>
    <w:rsid w:val="001A66B9"/>
    <w:rsid w:val="001A78FA"/>
    <w:rsid w:val="001A7DB6"/>
    <w:rsid w:val="001B099C"/>
    <w:rsid w:val="001B3BA9"/>
    <w:rsid w:val="001B4042"/>
    <w:rsid w:val="001C2952"/>
    <w:rsid w:val="001C34FD"/>
    <w:rsid w:val="001C4DF5"/>
    <w:rsid w:val="001C5655"/>
    <w:rsid w:val="001D2880"/>
    <w:rsid w:val="001E0071"/>
    <w:rsid w:val="001E5C20"/>
    <w:rsid w:val="001E6869"/>
    <w:rsid w:val="001E7541"/>
    <w:rsid w:val="001E7C7E"/>
    <w:rsid w:val="001F109F"/>
    <w:rsid w:val="001F5DA9"/>
    <w:rsid w:val="00201C06"/>
    <w:rsid w:val="00202C6D"/>
    <w:rsid w:val="00203A30"/>
    <w:rsid w:val="00203BA5"/>
    <w:rsid w:val="00206FFB"/>
    <w:rsid w:val="00210A44"/>
    <w:rsid w:val="002137C0"/>
    <w:rsid w:val="002138DD"/>
    <w:rsid w:val="00217237"/>
    <w:rsid w:val="00225CC8"/>
    <w:rsid w:val="00230CC9"/>
    <w:rsid w:val="00232847"/>
    <w:rsid w:val="00232C0F"/>
    <w:rsid w:val="00235DD8"/>
    <w:rsid w:val="00237EFF"/>
    <w:rsid w:val="00242805"/>
    <w:rsid w:val="0024301C"/>
    <w:rsid w:val="002448A0"/>
    <w:rsid w:val="00244EAD"/>
    <w:rsid w:val="00245BD3"/>
    <w:rsid w:val="00247772"/>
    <w:rsid w:val="00251737"/>
    <w:rsid w:val="0026665C"/>
    <w:rsid w:val="00266668"/>
    <w:rsid w:val="00271910"/>
    <w:rsid w:val="002731F7"/>
    <w:rsid w:val="002734B2"/>
    <w:rsid w:val="0027503A"/>
    <w:rsid w:val="002808C4"/>
    <w:rsid w:val="00284F7F"/>
    <w:rsid w:val="00290550"/>
    <w:rsid w:val="00291139"/>
    <w:rsid w:val="00292A9A"/>
    <w:rsid w:val="002946E1"/>
    <w:rsid w:val="00297F26"/>
    <w:rsid w:val="002A1043"/>
    <w:rsid w:val="002A1C54"/>
    <w:rsid w:val="002A33CE"/>
    <w:rsid w:val="002A42C9"/>
    <w:rsid w:val="002A6418"/>
    <w:rsid w:val="002B1D72"/>
    <w:rsid w:val="002B21AE"/>
    <w:rsid w:val="002B36A1"/>
    <w:rsid w:val="002C2D05"/>
    <w:rsid w:val="002C5FE5"/>
    <w:rsid w:val="002D4487"/>
    <w:rsid w:val="002D5610"/>
    <w:rsid w:val="002D5924"/>
    <w:rsid w:val="002D7E86"/>
    <w:rsid w:val="002E28DA"/>
    <w:rsid w:val="002F2BC2"/>
    <w:rsid w:val="002F3877"/>
    <w:rsid w:val="002F58C7"/>
    <w:rsid w:val="002F71DF"/>
    <w:rsid w:val="002F7D0D"/>
    <w:rsid w:val="00306EAF"/>
    <w:rsid w:val="00310717"/>
    <w:rsid w:val="00313443"/>
    <w:rsid w:val="00322E02"/>
    <w:rsid w:val="00341488"/>
    <w:rsid w:val="00342FFF"/>
    <w:rsid w:val="00346921"/>
    <w:rsid w:val="00353EF5"/>
    <w:rsid w:val="003563F5"/>
    <w:rsid w:val="00361E0A"/>
    <w:rsid w:val="003679CA"/>
    <w:rsid w:val="00370B6E"/>
    <w:rsid w:val="00373127"/>
    <w:rsid w:val="00375780"/>
    <w:rsid w:val="00377396"/>
    <w:rsid w:val="00380D6C"/>
    <w:rsid w:val="00382D6D"/>
    <w:rsid w:val="00384CA4"/>
    <w:rsid w:val="0038696B"/>
    <w:rsid w:val="00386B79"/>
    <w:rsid w:val="00386FDF"/>
    <w:rsid w:val="00387055"/>
    <w:rsid w:val="00390E37"/>
    <w:rsid w:val="00391B15"/>
    <w:rsid w:val="003B001A"/>
    <w:rsid w:val="003B22C8"/>
    <w:rsid w:val="003B240A"/>
    <w:rsid w:val="003B447D"/>
    <w:rsid w:val="003B7F72"/>
    <w:rsid w:val="003C2566"/>
    <w:rsid w:val="003C2B8E"/>
    <w:rsid w:val="003C33D3"/>
    <w:rsid w:val="003C3F06"/>
    <w:rsid w:val="003C422D"/>
    <w:rsid w:val="003C4732"/>
    <w:rsid w:val="003C5959"/>
    <w:rsid w:val="003C7C62"/>
    <w:rsid w:val="003D532A"/>
    <w:rsid w:val="003F0234"/>
    <w:rsid w:val="00400415"/>
    <w:rsid w:val="004008F0"/>
    <w:rsid w:val="00400AF9"/>
    <w:rsid w:val="00401133"/>
    <w:rsid w:val="00404C14"/>
    <w:rsid w:val="00405A9C"/>
    <w:rsid w:val="00406952"/>
    <w:rsid w:val="00410CF9"/>
    <w:rsid w:val="00412C7D"/>
    <w:rsid w:val="00415FA1"/>
    <w:rsid w:val="00417245"/>
    <w:rsid w:val="00427C4B"/>
    <w:rsid w:val="00431202"/>
    <w:rsid w:val="00432B5C"/>
    <w:rsid w:val="0043343B"/>
    <w:rsid w:val="004341B3"/>
    <w:rsid w:val="004346AA"/>
    <w:rsid w:val="00434D97"/>
    <w:rsid w:val="004367E6"/>
    <w:rsid w:val="00441A20"/>
    <w:rsid w:val="00443872"/>
    <w:rsid w:val="00452BA4"/>
    <w:rsid w:val="00454757"/>
    <w:rsid w:val="00472585"/>
    <w:rsid w:val="00472BEA"/>
    <w:rsid w:val="004745FA"/>
    <w:rsid w:val="00475326"/>
    <w:rsid w:val="00484727"/>
    <w:rsid w:val="00485EAF"/>
    <w:rsid w:val="004947E5"/>
    <w:rsid w:val="0049775A"/>
    <w:rsid w:val="00497852"/>
    <w:rsid w:val="004A0B55"/>
    <w:rsid w:val="004A4FEC"/>
    <w:rsid w:val="004A5E7B"/>
    <w:rsid w:val="004B0D4E"/>
    <w:rsid w:val="004B1637"/>
    <w:rsid w:val="004B3461"/>
    <w:rsid w:val="004B5669"/>
    <w:rsid w:val="004B5E72"/>
    <w:rsid w:val="004B6952"/>
    <w:rsid w:val="004C3C0C"/>
    <w:rsid w:val="004C46B1"/>
    <w:rsid w:val="004C50BA"/>
    <w:rsid w:val="004C7C4C"/>
    <w:rsid w:val="004D6673"/>
    <w:rsid w:val="004E04CC"/>
    <w:rsid w:val="004E2061"/>
    <w:rsid w:val="004F0BEB"/>
    <w:rsid w:val="004F45BB"/>
    <w:rsid w:val="004F6966"/>
    <w:rsid w:val="005013C6"/>
    <w:rsid w:val="0050239D"/>
    <w:rsid w:val="00502636"/>
    <w:rsid w:val="00504008"/>
    <w:rsid w:val="005047B9"/>
    <w:rsid w:val="00504EA7"/>
    <w:rsid w:val="00514E18"/>
    <w:rsid w:val="00520BC0"/>
    <w:rsid w:val="00521037"/>
    <w:rsid w:val="00522EBA"/>
    <w:rsid w:val="00531314"/>
    <w:rsid w:val="0053168F"/>
    <w:rsid w:val="005362EB"/>
    <w:rsid w:val="00537D1F"/>
    <w:rsid w:val="00543771"/>
    <w:rsid w:val="00554B13"/>
    <w:rsid w:val="00555E07"/>
    <w:rsid w:val="0055606F"/>
    <w:rsid w:val="00564592"/>
    <w:rsid w:val="00565265"/>
    <w:rsid w:val="005707DC"/>
    <w:rsid w:val="005747C0"/>
    <w:rsid w:val="00576937"/>
    <w:rsid w:val="00577B0D"/>
    <w:rsid w:val="00581459"/>
    <w:rsid w:val="005816C5"/>
    <w:rsid w:val="005872DE"/>
    <w:rsid w:val="00587D95"/>
    <w:rsid w:val="005914E1"/>
    <w:rsid w:val="00591DE4"/>
    <w:rsid w:val="00596997"/>
    <w:rsid w:val="005A01BF"/>
    <w:rsid w:val="005A19B4"/>
    <w:rsid w:val="005A3C52"/>
    <w:rsid w:val="005A3FC5"/>
    <w:rsid w:val="005A5240"/>
    <w:rsid w:val="005A65D5"/>
    <w:rsid w:val="005A6CBE"/>
    <w:rsid w:val="005B0625"/>
    <w:rsid w:val="005B3F6B"/>
    <w:rsid w:val="005B4EAE"/>
    <w:rsid w:val="005D07C7"/>
    <w:rsid w:val="005D4B6F"/>
    <w:rsid w:val="005E0102"/>
    <w:rsid w:val="005E4834"/>
    <w:rsid w:val="005E56A5"/>
    <w:rsid w:val="005F0D6C"/>
    <w:rsid w:val="005F40FE"/>
    <w:rsid w:val="006005FF"/>
    <w:rsid w:val="00602CC0"/>
    <w:rsid w:val="00611087"/>
    <w:rsid w:val="00613522"/>
    <w:rsid w:val="006145FD"/>
    <w:rsid w:val="00620A1D"/>
    <w:rsid w:val="00625754"/>
    <w:rsid w:val="0063779B"/>
    <w:rsid w:val="006400C6"/>
    <w:rsid w:val="00644290"/>
    <w:rsid w:val="006516C0"/>
    <w:rsid w:val="006626EB"/>
    <w:rsid w:val="00662E73"/>
    <w:rsid w:val="00665697"/>
    <w:rsid w:val="006774AE"/>
    <w:rsid w:val="00680A53"/>
    <w:rsid w:val="00682F1B"/>
    <w:rsid w:val="00683909"/>
    <w:rsid w:val="0068452F"/>
    <w:rsid w:val="00684D82"/>
    <w:rsid w:val="00685884"/>
    <w:rsid w:val="00685EA3"/>
    <w:rsid w:val="006930F5"/>
    <w:rsid w:val="006956E7"/>
    <w:rsid w:val="006960E3"/>
    <w:rsid w:val="006A136D"/>
    <w:rsid w:val="006A18D4"/>
    <w:rsid w:val="006A26BD"/>
    <w:rsid w:val="006A2DCC"/>
    <w:rsid w:val="006A55FD"/>
    <w:rsid w:val="006B1644"/>
    <w:rsid w:val="006C0E41"/>
    <w:rsid w:val="006C308E"/>
    <w:rsid w:val="006E0C1C"/>
    <w:rsid w:val="006E4AF9"/>
    <w:rsid w:val="006F1DFF"/>
    <w:rsid w:val="006F4399"/>
    <w:rsid w:val="006F475F"/>
    <w:rsid w:val="006F4973"/>
    <w:rsid w:val="006F5D45"/>
    <w:rsid w:val="00720801"/>
    <w:rsid w:val="00723109"/>
    <w:rsid w:val="00723174"/>
    <w:rsid w:val="00734822"/>
    <w:rsid w:val="0073663E"/>
    <w:rsid w:val="0074208A"/>
    <w:rsid w:val="00742B6E"/>
    <w:rsid w:val="007445E0"/>
    <w:rsid w:val="007469C0"/>
    <w:rsid w:val="00752BF8"/>
    <w:rsid w:val="00753818"/>
    <w:rsid w:val="007567DB"/>
    <w:rsid w:val="00763D95"/>
    <w:rsid w:val="00763E7A"/>
    <w:rsid w:val="00765BB3"/>
    <w:rsid w:val="0076703F"/>
    <w:rsid w:val="007716D9"/>
    <w:rsid w:val="00773EF2"/>
    <w:rsid w:val="00774D30"/>
    <w:rsid w:val="0078087E"/>
    <w:rsid w:val="00786E6E"/>
    <w:rsid w:val="00787D86"/>
    <w:rsid w:val="00791F63"/>
    <w:rsid w:val="00792AFD"/>
    <w:rsid w:val="00793C3B"/>
    <w:rsid w:val="00794781"/>
    <w:rsid w:val="00794A7D"/>
    <w:rsid w:val="0079731C"/>
    <w:rsid w:val="007A30DC"/>
    <w:rsid w:val="007A3613"/>
    <w:rsid w:val="007A5C86"/>
    <w:rsid w:val="007A5CCF"/>
    <w:rsid w:val="007A769F"/>
    <w:rsid w:val="007B16A4"/>
    <w:rsid w:val="007B3B69"/>
    <w:rsid w:val="007B6F15"/>
    <w:rsid w:val="007C5C62"/>
    <w:rsid w:val="007C60DD"/>
    <w:rsid w:val="007C6B46"/>
    <w:rsid w:val="007D0E3E"/>
    <w:rsid w:val="007D3ABC"/>
    <w:rsid w:val="007D7B00"/>
    <w:rsid w:val="007E1A0B"/>
    <w:rsid w:val="007E52EE"/>
    <w:rsid w:val="007E731C"/>
    <w:rsid w:val="007F5B6C"/>
    <w:rsid w:val="008011B5"/>
    <w:rsid w:val="00803643"/>
    <w:rsid w:val="008059EA"/>
    <w:rsid w:val="008064BC"/>
    <w:rsid w:val="00813EEF"/>
    <w:rsid w:val="00816B5C"/>
    <w:rsid w:val="00825B21"/>
    <w:rsid w:val="00827634"/>
    <w:rsid w:val="00831A1A"/>
    <w:rsid w:val="00831B5D"/>
    <w:rsid w:val="0083769E"/>
    <w:rsid w:val="00843F37"/>
    <w:rsid w:val="0086375F"/>
    <w:rsid w:val="00864CF0"/>
    <w:rsid w:val="00864D2A"/>
    <w:rsid w:val="00865E22"/>
    <w:rsid w:val="0086718E"/>
    <w:rsid w:val="00876D23"/>
    <w:rsid w:val="00884B6B"/>
    <w:rsid w:val="0089579F"/>
    <w:rsid w:val="00895E5D"/>
    <w:rsid w:val="008A08E7"/>
    <w:rsid w:val="008A65A1"/>
    <w:rsid w:val="008A664B"/>
    <w:rsid w:val="008B3405"/>
    <w:rsid w:val="008B42A7"/>
    <w:rsid w:val="008C2234"/>
    <w:rsid w:val="008C37F1"/>
    <w:rsid w:val="008C459C"/>
    <w:rsid w:val="008C463B"/>
    <w:rsid w:val="008C7520"/>
    <w:rsid w:val="008D0185"/>
    <w:rsid w:val="008D077C"/>
    <w:rsid w:val="008D3985"/>
    <w:rsid w:val="008D3CB2"/>
    <w:rsid w:val="008E5B0B"/>
    <w:rsid w:val="008E60E4"/>
    <w:rsid w:val="008F12B2"/>
    <w:rsid w:val="008F22BF"/>
    <w:rsid w:val="008F4D22"/>
    <w:rsid w:val="008F5430"/>
    <w:rsid w:val="00900842"/>
    <w:rsid w:val="00901224"/>
    <w:rsid w:val="00901351"/>
    <w:rsid w:val="00902911"/>
    <w:rsid w:val="00904352"/>
    <w:rsid w:val="009056BE"/>
    <w:rsid w:val="00906E89"/>
    <w:rsid w:val="009073A6"/>
    <w:rsid w:val="0091628C"/>
    <w:rsid w:val="00917E6F"/>
    <w:rsid w:val="00920919"/>
    <w:rsid w:val="00922C8D"/>
    <w:rsid w:val="00922D5F"/>
    <w:rsid w:val="009248EE"/>
    <w:rsid w:val="00926166"/>
    <w:rsid w:val="0093509C"/>
    <w:rsid w:val="0094005F"/>
    <w:rsid w:val="009442EC"/>
    <w:rsid w:val="00944859"/>
    <w:rsid w:val="00947FCB"/>
    <w:rsid w:val="00963BA6"/>
    <w:rsid w:val="00963C9D"/>
    <w:rsid w:val="00966D00"/>
    <w:rsid w:val="009714E0"/>
    <w:rsid w:val="00971572"/>
    <w:rsid w:val="00980C0D"/>
    <w:rsid w:val="00981CD4"/>
    <w:rsid w:val="00986B9A"/>
    <w:rsid w:val="009976EF"/>
    <w:rsid w:val="009978C4"/>
    <w:rsid w:val="009A1B41"/>
    <w:rsid w:val="009A7389"/>
    <w:rsid w:val="009B1E47"/>
    <w:rsid w:val="009B2242"/>
    <w:rsid w:val="009B3E55"/>
    <w:rsid w:val="009B4CA8"/>
    <w:rsid w:val="009B653B"/>
    <w:rsid w:val="009B7B26"/>
    <w:rsid w:val="009C4E8B"/>
    <w:rsid w:val="009C5738"/>
    <w:rsid w:val="009C5B1D"/>
    <w:rsid w:val="009C6915"/>
    <w:rsid w:val="009D1949"/>
    <w:rsid w:val="009D3A7B"/>
    <w:rsid w:val="009D4CE5"/>
    <w:rsid w:val="009D6199"/>
    <w:rsid w:val="009D67C4"/>
    <w:rsid w:val="009D6FA7"/>
    <w:rsid w:val="009D7899"/>
    <w:rsid w:val="009E2A5F"/>
    <w:rsid w:val="009E5F67"/>
    <w:rsid w:val="009E74AB"/>
    <w:rsid w:val="009F4507"/>
    <w:rsid w:val="009F59FF"/>
    <w:rsid w:val="00A028EE"/>
    <w:rsid w:val="00A04B5E"/>
    <w:rsid w:val="00A04DE7"/>
    <w:rsid w:val="00A12C80"/>
    <w:rsid w:val="00A14B66"/>
    <w:rsid w:val="00A15699"/>
    <w:rsid w:val="00A24566"/>
    <w:rsid w:val="00A25F7F"/>
    <w:rsid w:val="00A354FC"/>
    <w:rsid w:val="00A37AA6"/>
    <w:rsid w:val="00A40D16"/>
    <w:rsid w:val="00A41D48"/>
    <w:rsid w:val="00A60067"/>
    <w:rsid w:val="00A65549"/>
    <w:rsid w:val="00A70CB7"/>
    <w:rsid w:val="00A724E6"/>
    <w:rsid w:val="00A732B9"/>
    <w:rsid w:val="00A77AA3"/>
    <w:rsid w:val="00A84F06"/>
    <w:rsid w:val="00A95D28"/>
    <w:rsid w:val="00AA306E"/>
    <w:rsid w:val="00AA5E9D"/>
    <w:rsid w:val="00AA6555"/>
    <w:rsid w:val="00AA7075"/>
    <w:rsid w:val="00AA735F"/>
    <w:rsid w:val="00AA7AE1"/>
    <w:rsid w:val="00AB4EBA"/>
    <w:rsid w:val="00AB7CA2"/>
    <w:rsid w:val="00AD4449"/>
    <w:rsid w:val="00AE14E2"/>
    <w:rsid w:val="00AE1D8D"/>
    <w:rsid w:val="00AE784A"/>
    <w:rsid w:val="00AF07CE"/>
    <w:rsid w:val="00B01F02"/>
    <w:rsid w:val="00B02882"/>
    <w:rsid w:val="00B04381"/>
    <w:rsid w:val="00B073A7"/>
    <w:rsid w:val="00B104B0"/>
    <w:rsid w:val="00B10980"/>
    <w:rsid w:val="00B151F4"/>
    <w:rsid w:val="00B15325"/>
    <w:rsid w:val="00B232C4"/>
    <w:rsid w:val="00B23A8D"/>
    <w:rsid w:val="00B27A80"/>
    <w:rsid w:val="00B37A54"/>
    <w:rsid w:val="00B40DD8"/>
    <w:rsid w:val="00B45FB4"/>
    <w:rsid w:val="00B468B5"/>
    <w:rsid w:val="00B514E2"/>
    <w:rsid w:val="00B5267F"/>
    <w:rsid w:val="00B53F43"/>
    <w:rsid w:val="00B61222"/>
    <w:rsid w:val="00B61FDD"/>
    <w:rsid w:val="00B64025"/>
    <w:rsid w:val="00B75704"/>
    <w:rsid w:val="00B82F46"/>
    <w:rsid w:val="00B901C5"/>
    <w:rsid w:val="00B9447B"/>
    <w:rsid w:val="00B97955"/>
    <w:rsid w:val="00B97E76"/>
    <w:rsid w:val="00BA2D6F"/>
    <w:rsid w:val="00BA6EE6"/>
    <w:rsid w:val="00BA6EF2"/>
    <w:rsid w:val="00BB245F"/>
    <w:rsid w:val="00BB4EB5"/>
    <w:rsid w:val="00BB5254"/>
    <w:rsid w:val="00BB60AA"/>
    <w:rsid w:val="00BB6704"/>
    <w:rsid w:val="00BC18F4"/>
    <w:rsid w:val="00BC29E0"/>
    <w:rsid w:val="00BC2EA2"/>
    <w:rsid w:val="00BD3948"/>
    <w:rsid w:val="00BD3DE8"/>
    <w:rsid w:val="00BD4D9F"/>
    <w:rsid w:val="00BD5A93"/>
    <w:rsid w:val="00BD6FAF"/>
    <w:rsid w:val="00BE3087"/>
    <w:rsid w:val="00BE7584"/>
    <w:rsid w:val="00BE79A3"/>
    <w:rsid w:val="00BF26FD"/>
    <w:rsid w:val="00C11DE8"/>
    <w:rsid w:val="00C1365B"/>
    <w:rsid w:val="00C14F49"/>
    <w:rsid w:val="00C16BF9"/>
    <w:rsid w:val="00C22BB7"/>
    <w:rsid w:val="00C24A77"/>
    <w:rsid w:val="00C300F7"/>
    <w:rsid w:val="00C30D43"/>
    <w:rsid w:val="00C34619"/>
    <w:rsid w:val="00C43FC3"/>
    <w:rsid w:val="00C44D34"/>
    <w:rsid w:val="00C4582B"/>
    <w:rsid w:val="00C533E2"/>
    <w:rsid w:val="00C5428E"/>
    <w:rsid w:val="00C615A8"/>
    <w:rsid w:val="00C6189A"/>
    <w:rsid w:val="00C61F81"/>
    <w:rsid w:val="00C657C4"/>
    <w:rsid w:val="00C670CB"/>
    <w:rsid w:val="00C67580"/>
    <w:rsid w:val="00C67E17"/>
    <w:rsid w:val="00C70D89"/>
    <w:rsid w:val="00C712D4"/>
    <w:rsid w:val="00C71A92"/>
    <w:rsid w:val="00C81C45"/>
    <w:rsid w:val="00CA10DB"/>
    <w:rsid w:val="00CA288A"/>
    <w:rsid w:val="00CA3E33"/>
    <w:rsid w:val="00CA60C9"/>
    <w:rsid w:val="00CA6EF6"/>
    <w:rsid w:val="00CB0FE7"/>
    <w:rsid w:val="00CB196B"/>
    <w:rsid w:val="00CB2368"/>
    <w:rsid w:val="00CD038D"/>
    <w:rsid w:val="00CD1597"/>
    <w:rsid w:val="00CD21DF"/>
    <w:rsid w:val="00CD76E3"/>
    <w:rsid w:val="00CD7BB7"/>
    <w:rsid w:val="00CE0124"/>
    <w:rsid w:val="00CE137E"/>
    <w:rsid w:val="00CE2C8F"/>
    <w:rsid w:val="00CE668A"/>
    <w:rsid w:val="00CE71CC"/>
    <w:rsid w:val="00CF0901"/>
    <w:rsid w:val="00CF0917"/>
    <w:rsid w:val="00CF3C3D"/>
    <w:rsid w:val="00CF40AE"/>
    <w:rsid w:val="00CF459E"/>
    <w:rsid w:val="00CF45C4"/>
    <w:rsid w:val="00CF6F49"/>
    <w:rsid w:val="00CF73A4"/>
    <w:rsid w:val="00D039AA"/>
    <w:rsid w:val="00D052B6"/>
    <w:rsid w:val="00D06954"/>
    <w:rsid w:val="00D0704C"/>
    <w:rsid w:val="00D07D50"/>
    <w:rsid w:val="00D145BB"/>
    <w:rsid w:val="00D1613C"/>
    <w:rsid w:val="00D25246"/>
    <w:rsid w:val="00D35D37"/>
    <w:rsid w:val="00D363E1"/>
    <w:rsid w:val="00D370EE"/>
    <w:rsid w:val="00D40D89"/>
    <w:rsid w:val="00D648EA"/>
    <w:rsid w:val="00D71DDA"/>
    <w:rsid w:val="00D72015"/>
    <w:rsid w:val="00D7528B"/>
    <w:rsid w:val="00D75D90"/>
    <w:rsid w:val="00D86C10"/>
    <w:rsid w:val="00D91551"/>
    <w:rsid w:val="00D92B3E"/>
    <w:rsid w:val="00D9367B"/>
    <w:rsid w:val="00D96726"/>
    <w:rsid w:val="00DA4C0F"/>
    <w:rsid w:val="00DA7CC4"/>
    <w:rsid w:val="00DB1773"/>
    <w:rsid w:val="00DB2784"/>
    <w:rsid w:val="00DB4C18"/>
    <w:rsid w:val="00DC0C9D"/>
    <w:rsid w:val="00DC36BD"/>
    <w:rsid w:val="00DC3A14"/>
    <w:rsid w:val="00DC4970"/>
    <w:rsid w:val="00DC508F"/>
    <w:rsid w:val="00DC5430"/>
    <w:rsid w:val="00DC5B1F"/>
    <w:rsid w:val="00DC6668"/>
    <w:rsid w:val="00DC667D"/>
    <w:rsid w:val="00DC6DB3"/>
    <w:rsid w:val="00DD3441"/>
    <w:rsid w:val="00DD5954"/>
    <w:rsid w:val="00DD74AD"/>
    <w:rsid w:val="00DD760B"/>
    <w:rsid w:val="00DD7D39"/>
    <w:rsid w:val="00DE3EF1"/>
    <w:rsid w:val="00DE4374"/>
    <w:rsid w:val="00DE4AF2"/>
    <w:rsid w:val="00DF0947"/>
    <w:rsid w:val="00DF7EE5"/>
    <w:rsid w:val="00E0580D"/>
    <w:rsid w:val="00E06F63"/>
    <w:rsid w:val="00E14416"/>
    <w:rsid w:val="00E218A1"/>
    <w:rsid w:val="00E24D47"/>
    <w:rsid w:val="00E26313"/>
    <w:rsid w:val="00E269A0"/>
    <w:rsid w:val="00E55588"/>
    <w:rsid w:val="00E625B0"/>
    <w:rsid w:val="00E7319E"/>
    <w:rsid w:val="00E74AB6"/>
    <w:rsid w:val="00E82641"/>
    <w:rsid w:val="00E85AA3"/>
    <w:rsid w:val="00E861EC"/>
    <w:rsid w:val="00E9697B"/>
    <w:rsid w:val="00EC10CF"/>
    <w:rsid w:val="00EC576B"/>
    <w:rsid w:val="00ED0304"/>
    <w:rsid w:val="00ED1A29"/>
    <w:rsid w:val="00ED1CB5"/>
    <w:rsid w:val="00ED41F8"/>
    <w:rsid w:val="00EE5F5B"/>
    <w:rsid w:val="00EF07E1"/>
    <w:rsid w:val="00EF14B3"/>
    <w:rsid w:val="00EF159F"/>
    <w:rsid w:val="00EF1613"/>
    <w:rsid w:val="00EF2194"/>
    <w:rsid w:val="00EF24C2"/>
    <w:rsid w:val="00EF2AC1"/>
    <w:rsid w:val="00EF31E5"/>
    <w:rsid w:val="00EF57FA"/>
    <w:rsid w:val="00EF74FE"/>
    <w:rsid w:val="00F00244"/>
    <w:rsid w:val="00F066FE"/>
    <w:rsid w:val="00F069BE"/>
    <w:rsid w:val="00F1488C"/>
    <w:rsid w:val="00F16E98"/>
    <w:rsid w:val="00F17786"/>
    <w:rsid w:val="00F223F5"/>
    <w:rsid w:val="00F25D15"/>
    <w:rsid w:val="00F31818"/>
    <w:rsid w:val="00F375AA"/>
    <w:rsid w:val="00F41EA9"/>
    <w:rsid w:val="00F42667"/>
    <w:rsid w:val="00F46D84"/>
    <w:rsid w:val="00F52780"/>
    <w:rsid w:val="00F551F9"/>
    <w:rsid w:val="00F6003A"/>
    <w:rsid w:val="00F61A1C"/>
    <w:rsid w:val="00F644DF"/>
    <w:rsid w:val="00F705EE"/>
    <w:rsid w:val="00F71089"/>
    <w:rsid w:val="00F722CD"/>
    <w:rsid w:val="00F74109"/>
    <w:rsid w:val="00F74E6A"/>
    <w:rsid w:val="00F759A8"/>
    <w:rsid w:val="00F75F5B"/>
    <w:rsid w:val="00F76B23"/>
    <w:rsid w:val="00F80218"/>
    <w:rsid w:val="00F86FD7"/>
    <w:rsid w:val="00F87895"/>
    <w:rsid w:val="00F90855"/>
    <w:rsid w:val="00F96FFF"/>
    <w:rsid w:val="00FA1EA5"/>
    <w:rsid w:val="00FA4910"/>
    <w:rsid w:val="00FA4963"/>
    <w:rsid w:val="00FA4A8F"/>
    <w:rsid w:val="00FB0549"/>
    <w:rsid w:val="00FC3DE0"/>
    <w:rsid w:val="00FD06FD"/>
    <w:rsid w:val="00FD0E7B"/>
    <w:rsid w:val="00FD2403"/>
    <w:rsid w:val="00FD30B8"/>
    <w:rsid w:val="00FE733C"/>
    <w:rsid w:val="00FF1E68"/>
    <w:rsid w:val="00FF38EA"/>
    <w:rsid w:val="00FF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BA80A"/>
  <w15:chartTrackingRefBased/>
  <w15:docId w15:val="{992752E0-6DB8-48B6-AF59-D8AA6984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3F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E9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0D43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30D43"/>
    <w:rPr>
      <w:rFonts w:ascii="Leelawadee" w:hAnsi="Leelawadee" w:cs="Angsana New"/>
      <w:sz w:val="18"/>
      <w:szCs w:val="22"/>
    </w:rPr>
  </w:style>
  <w:style w:type="paragraph" w:customStyle="1" w:styleId="Default">
    <w:name w:val="Default"/>
    <w:rsid w:val="00D9367B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4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C64C3-A1FB-4BD6-912E-B949851BC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1300</Words>
  <Characters>7413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krissaya borriboon</dc:creator>
  <cp:keywords/>
  <dc:description/>
  <cp:lastModifiedBy>Advance</cp:lastModifiedBy>
  <cp:revision>3</cp:revision>
  <cp:lastPrinted>2024-05-21T03:20:00Z</cp:lastPrinted>
  <dcterms:created xsi:type="dcterms:W3CDTF">2026-04-07T04:07:00Z</dcterms:created>
  <dcterms:modified xsi:type="dcterms:W3CDTF">2026-04-07T05:10:00Z</dcterms:modified>
</cp:coreProperties>
</file>