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DA23F0" w14:textId="38B2283F" w:rsidR="009F113B" w:rsidRPr="00851CC4" w:rsidRDefault="008176E1" w:rsidP="00E04597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13B" w:rsidRPr="00851C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สิ่งที่ส่งมาด้วย </w:t>
      </w:r>
      <w:r w:rsidR="009F113B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14:paraId="29C6A01C" w14:textId="77777777" w:rsidR="008176E1" w:rsidRDefault="008176E1" w:rsidP="009F113B">
      <w:pPr>
        <w:pStyle w:val="a9"/>
        <w:spacing w:before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EA1822F" w14:textId="6B68AD20" w:rsidR="009F113B" w:rsidRDefault="009F113B" w:rsidP="009F113B">
      <w:pPr>
        <w:pStyle w:val="a9"/>
        <w:spacing w:before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- ร่าง -</w:t>
      </w:r>
    </w:p>
    <w:p w14:paraId="650C104D" w14:textId="77777777" w:rsidR="009F113B" w:rsidRPr="00AC4764" w:rsidRDefault="009F113B" w:rsidP="009F113B">
      <w:pPr>
        <w:pStyle w:val="a9"/>
        <w:spacing w:before="0"/>
        <w:jc w:val="center"/>
        <w:rPr>
          <w:rFonts w:ascii="TH SarabunIT๙" w:hAnsi="TH SarabunIT๙" w:cs="TH SarabunIT๙"/>
          <w:b/>
          <w:bCs/>
        </w:rPr>
      </w:pPr>
      <w:r w:rsidRPr="00AC4764">
        <w:rPr>
          <w:rFonts w:ascii="TH SarabunIT๙" w:hAnsi="TH SarabunIT๙" w:cs="TH SarabunIT๙"/>
          <w:b/>
          <w:bCs/>
          <w:cs/>
        </w:rPr>
        <w:t>ระเบียบวาระการประชุม</w:t>
      </w:r>
    </w:p>
    <w:p w14:paraId="5DE711A6" w14:textId="77777777" w:rsidR="00304967" w:rsidRDefault="00304967" w:rsidP="009F113B">
      <w:pPr>
        <w:pStyle w:val="a9"/>
        <w:spacing w:before="0"/>
        <w:jc w:val="center"/>
        <w:rPr>
          <w:rFonts w:ascii="TH SarabunIT๙" w:hAnsi="TH SarabunIT๙" w:cs="TH SarabunIT๙"/>
          <w:b/>
          <w:bCs/>
        </w:rPr>
      </w:pPr>
      <w:bookmarkStart w:id="0" w:name="_Hlk219360979"/>
      <w:r w:rsidRPr="00304967">
        <w:rPr>
          <w:rFonts w:ascii="TH SarabunIT๙" w:hAnsi="TH SarabunIT๙" w:cs="TH SarabunIT๙"/>
          <w:b/>
          <w:bCs/>
          <w:cs/>
        </w:rPr>
        <w:t>ประชุมคณะทำงานประสานงานขับเคลื่อนและขยายผลโครงการอันเนื่องมาจากพระราชดำริ</w:t>
      </w:r>
    </w:p>
    <w:p w14:paraId="4A189C73" w14:textId="64A7135B" w:rsidR="00304967" w:rsidRDefault="00304967" w:rsidP="009F113B">
      <w:pPr>
        <w:pStyle w:val="a9"/>
        <w:spacing w:before="0"/>
        <w:jc w:val="center"/>
        <w:rPr>
          <w:rFonts w:ascii="TH SarabunIT๙" w:hAnsi="TH SarabunIT๙" w:cs="TH SarabunIT๙"/>
          <w:b/>
          <w:bCs/>
          <w:smallCaps/>
        </w:rPr>
      </w:pPr>
      <w:r w:rsidRPr="00304967">
        <w:rPr>
          <w:rFonts w:ascii="TH SarabunIT๙" w:hAnsi="TH SarabunIT๙" w:cs="TH SarabunIT๙"/>
          <w:b/>
          <w:bCs/>
          <w:cs/>
        </w:rPr>
        <w:t>และหลักปรัชญาของเศรษฐกิจพอเพียง  มิติด้านการเกษตร</w:t>
      </w:r>
      <w:r w:rsidR="00A90BF0">
        <w:rPr>
          <w:rFonts w:ascii="TH SarabunIT๙" w:hAnsi="TH SarabunIT๙" w:cs="TH SarabunIT๙" w:hint="cs"/>
          <w:b/>
          <w:bCs/>
          <w:smallCaps/>
          <w:cs/>
        </w:rPr>
        <w:t xml:space="preserve"> ครั้งที่ 2/2569</w:t>
      </w:r>
    </w:p>
    <w:bookmarkEnd w:id="0"/>
    <w:p w14:paraId="5291BC7E" w14:textId="77777777" w:rsidR="00A90BF0" w:rsidRDefault="00A90BF0" w:rsidP="009F113B">
      <w:pPr>
        <w:pStyle w:val="a9"/>
        <w:spacing w:before="0"/>
        <w:jc w:val="center"/>
        <w:rPr>
          <w:rFonts w:ascii="TH SarabunIT๙" w:hAnsi="TH SarabunIT๙" w:cs="TH SarabunIT๙"/>
          <w:b/>
          <w:bCs/>
          <w:smallCaps/>
        </w:rPr>
      </w:pPr>
      <w:r w:rsidRPr="00A90BF0">
        <w:rPr>
          <w:rFonts w:ascii="TH SarabunIT๙" w:hAnsi="TH SarabunIT๙" w:cs="TH SarabunIT๙"/>
          <w:b/>
          <w:bCs/>
          <w:smallCaps/>
          <w:cs/>
        </w:rPr>
        <w:t xml:space="preserve">ในวันพุธ ที่ 22 เมษายน 2569 เวลา 09.30 น. </w:t>
      </w:r>
    </w:p>
    <w:p w14:paraId="5B91C49C" w14:textId="77777777" w:rsidR="00A90BF0" w:rsidRDefault="00A90BF0" w:rsidP="009F113B">
      <w:pPr>
        <w:pStyle w:val="a9"/>
        <w:spacing w:before="0"/>
        <w:jc w:val="center"/>
        <w:rPr>
          <w:rFonts w:ascii="TH SarabunIT๙" w:hAnsi="TH SarabunIT๙" w:cs="TH SarabunIT๙"/>
          <w:b/>
          <w:bCs/>
          <w:smallCaps/>
        </w:rPr>
      </w:pPr>
      <w:r w:rsidRPr="00A90BF0">
        <w:rPr>
          <w:rFonts w:ascii="TH SarabunIT๙" w:hAnsi="TH SarabunIT๙" w:cs="TH SarabunIT๙"/>
          <w:b/>
          <w:bCs/>
          <w:smallCaps/>
          <w:cs/>
        </w:rPr>
        <w:t>ณ ห้องประชุมพิกุล ชั้น 3 อาคาร 3 ศาลากลางจังหวัดยะลา</w:t>
      </w:r>
    </w:p>
    <w:p w14:paraId="29E3CEFB" w14:textId="3BF90717" w:rsidR="009F113B" w:rsidRDefault="00A90BF0" w:rsidP="009F113B">
      <w:pPr>
        <w:pStyle w:val="a9"/>
        <w:spacing w:before="0"/>
        <w:jc w:val="center"/>
        <w:rPr>
          <w:rFonts w:ascii="TH SarabunIT๙" w:hAnsi="TH SarabunIT๙" w:cs="TH SarabunIT๙"/>
        </w:rPr>
      </w:pPr>
      <w:r w:rsidRPr="00A90BF0">
        <w:rPr>
          <w:rFonts w:ascii="TH SarabunIT๙" w:hAnsi="TH SarabunIT๙" w:cs="TH SarabunIT๙"/>
          <w:b/>
          <w:bCs/>
          <w:smallCaps/>
          <w:cs/>
        </w:rPr>
        <w:t xml:space="preserve"> </w:t>
      </w:r>
      <w:r w:rsidR="009F113B">
        <w:rPr>
          <w:rFonts w:ascii="TH SarabunIT๙" w:hAnsi="TH SarabunIT๙" w:cs="TH SarabunIT๙"/>
          <w:cs/>
        </w:rPr>
        <w:t>-----------------------------------------------</w:t>
      </w:r>
    </w:p>
    <w:p w14:paraId="29B3316E" w14:textId="77777777" w:rsidR="00EB716C" w:rsidRDefault="00EB716C" w:rsidP="00EB716C">
      <w:pPr>
        <w:pStyle w:val="a9"/>
        <w:spacing w:before="0"/>
        <w:rPr>
          <w:rFonts w:ascii="TH SarabunIT๙" w:hAnsi="TH SarabunIT๙" w:cs="TH SarabunIT๙"/>
          <w:b/>
          <w:bCs/>
        </w:rPr>
      </w:pPr>
    </w:p>
    <w:p w14:paraId="23883499" w14:textId="0EF58F65" w:rsidR="009F113B" w:rsidRDefault="009F113B" w:rsidP="00EB716C">
      <w:pPr>
        <w:pStyle w:val="a9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>ระเบียบวาระที่ 1</w:t>
      </w:r>
      <w:r>
        <w:rPr>
          <w:rFonts w:ascii="TH SarabunIT๙" w:hAnsi="TH SarabunIT๙" w:cs="TH SarabunIT๙"/>
          <w:b/>
          <w:bCs/>
          <w:cs/>
        </w:rPr>
        <w:tab/>
        <w:t xml:space="preserve">เรื่องที่ประธานแจ้งให้ที่ประชุมทราบ </w:t>
      </w:r>
    </w:p>
    <w:p w14:paraId="1B4DD840" w14:textId="4E6CA2E6" w:rsidR="00A90BF0" w:rsidRDefault="009F113B" w:rsidP="009F113B">
      <w:pPr>
        <w:pStyle w:val="a9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s/>
        </w:rPr>
        <w:t>2</w:t>
      </w:r>
      <w:r>
        <w:rPr>
          <w:rFonts w:ascii="TH SarabunIT๙" w:hAnsi="TH SarabunIT๙" w:cs="TH SarabunIT๙"/>
          <w:b/>
          <w:bCs/>
          <w:cs/>
        </w:rPr>
        <w:tab/>
      </w:r>
      <w:r w:rsidR="00A90BF0">
        <w:rPr>
          <w:rFonts w:ascii="TH SarabunIT๙" w:hAnsi="TH SarabunIT๙" w:cs="TH SarabunIT๙" w:hint="cs"/>
          <w:b/>
          <w:bCs/>
          <w:cs/>
        </w:rPr>
        <w:t>เรื่องรับรอง</w:t>
      </w:r>
      <w:r w:rsidR="00E04597">
        <w:rPr>
          <w:rFonts w:ascii="TH SarabunIT๙" w:hAnsi="TH SarabunIT๙" w:cs="TH SarabunIT๙" w:hint="cs"/>
          <w:b/>
          <w:bCs/>
          <w:cs/>
        </w:rPr>
        <w:t>รายงานการประชุม</w:t>
      </w:r>
    </w:p>
    <w:p w14:paraId="6F296517" w14:textId="77777777" w:rsidR="00573C31" w:rsidRDefault="009F113B" w:rsidP="00573C31">
      <w:pPr>
        <w:pStyle w:val="a9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s/>
        </w:rPr>
        <w:t>3</w:t>
      </w:r>
      <w:r>
        <w:rPr>
          <w:rFonts w:ascii="TH SarabunIT๙" w:hAnsi="TH SarabunIT๙" w:cs="TH SarabunIT๙"/>
          <w:b/>
          <w:bCs/>
          <w:cs/>
        </w:rPr>
        <w:tab/>
        <w:t xml:space="preserve">เรื่องเพื่อพิจารณา </w:t>
      </w:r>
    </w:p>
    <w:p w14:paraId="30DDF348" w14:textId="00ECEBB9" w:rsidR="005078DF" w:rsidRDefault="00A90BF0" w:rsidP="005078DF">
      <w:pPr>
        <w:pStyle w:val="a9"/>
        <w:jc w:val="thaiDistribute"/>
        <w:rPr>
          <w:rFonts w:ascii="TH SarabunIT๙" w:hAnsi="TH SarabunIT๙" w:cs="TH SarabunIT๙" w:hint="cs"/>
        </w:rPr>
      </w:pPr>
      <w:r w:rsidRPr="0014670A">
        <w:rPr>
          <w:rFonts w:ascii="TH SarabunIT๙" w:eastAsia="Times New Roman" w:hAnsi="TH SarabunIT๙" w:cs="TH SarabunIT๙"/>
          <w:b/>
          <w:bCs/>
          <w:cs/>
          <w:lang w:val="en-US" w:eastAsia="en-US"/>
        </w:rPr>
        <w:tab/>
      </w:r>
      <w:r w:rsidRPr="0014670A">
        <w:rPr>
          <w:rFonts w:ascii="TH SarabunIT๙" w:eastAsia="Times New Roman" w:hAnsi="TH SarabunIT๙" w:cs="TH SarabunIT๙"/>
          <w:b/>
          <w:bCs/>
          <w:cs/>
          <w:lang w:val="en-US" w:eastAsia="en-US"/>
        </w:rPr>
        <w:tab/>
      </w:r>
      <w:r>
        <w:rPr>
          <w:rFonts w:ascii="TH SarabunIT๙" w:eastAsia="Times New Roman" w:hAnsi="TH SarabunIT๙" w:cs="TH SarabunIT๙"/>
          <w:b/>
          <w:bCs/>
          <w:cs/>
          <w:lang w:val="en-US" w:eastAsia="en-US"/>
        </w:rPr>
        <w:tab/>
      </w:r>
      <w:r>
        <w:rPr>
          <w:rFonts w:ascii="TH SarabunIT๙" w:eastAsia="Times New Roman" w:hAnsi="TH SarabunIT๙" w:cs="TH SarabunIT๙" w:hint="cs"/>
          <w:b/>
          <w:bCs/>
          <w:cs/>
          <w:lang w:val="en-US" w:eastAsia="en-US"/>
        </w:rPr>
        <w:t xml:space="preserve">วาระที่ </w:t>
      </w:r>
      <w:r w:rsidRPr="0014670A">
        <w:rPr>
          <w:rFonts w:ascii="TH SarabunIT๙" w:hAnsi="TH SarabunIT๙" w:cs="TH SarabunIT๙" w:hint="cs"/>
          <w:b/>
          <w:bCs/>
          <w:cs/>
        </w:rPr>
        <w:t>3.1 รายงานผลการ</w:t>
      </w:r>
      <w:r w:rsidRPr="0014670A">
        <w:rPr>
          <w:rFonts w:ascii="TH SarabunIT๙" w:hAnsi="TH SarabunIT๙" w:cs="TH SarabunIT๙"/>
          <w:b/>
          <w:bCs/>
          <w:cs/>
        </w:rPr>
        <w:t>ขับเคลื่อนและขยายผลโครงการอันเนื่องมาจากพระราชดำริและ</w:t>
      </w:r>
      <w:r w:rsidRPr="0014670A">
        <w:rPr>
          <w:rFonts w:ascii="TH SarabunIT๙" w:hAnsi="TH SarabunIT๙" w:cs="TH SarabunIT๙"/>
          <w:b/>
          <w:bCs/>
          <w:spacing w:val="-10"/>
          <w:cs/>
        </w:rPr>
        <w:t xml:space="preserve">หลักปรัชญาของเศรษฐกิจพอเพียง มิติด้านการเกษตร </w:t>
      </w:r>
      <w:r w:rsidRPr="0014670A">
        <w:rPr>
          <w:rFonts w:ascii="TH SarabunIT๙" w:hAnsi="TH SarabunIT๙" w:cs="TH SarabunIT๙" w:hint="cs"/>
          <w:b/>
          <w:bCs/>
          <w:spacing w:val="-10"/>
          <w:cs/>
        </w:rPr>
        <w:t>และการ</w:t>
      </w:r>
      <w:r w:rsidRPr="0014670A">
        <w:rPr>
          <w:rFonts w:ascii="TH SarabunIT๙" w:hAnsi="TH SarabunIT๙" w:cs="TH SarabunIT๙"/>
          <w:b/>
          <w:bCs/>
          <w:spacing w:val="-10"/>
          <w:cs/>
        </w:rPr>
        <w:t>ขับเคลื่อนการดำเนินงาน</w:t>
      </w:r>
      <w:r>
        <w:rPr>
          <w:rFonts w:ascii="TH SarabunIT๙" w:hAnsi="TH SarabunIT๙" w:cs="TH SarabunIT๙" w:hint="cs"/>
          <w:b/>
          <w:bCs/>
          <w:spacing w:val="-10"/>
          <w:cs/>
        </w:rPr>
        <w:t xml:space="preserve">            </w:t>
      </w:r>
      <w:r w:rsidRPr="0014670A">
        <w:rPr>
          <w:rFonts w:ascii="TH SarabunIT๙" w:hAnsi="TH SarabunIT๙" w:cs="TH SarabunIT๙"/>
          <w:b/>
          <w:bCs/>
          <w:spacing w:val="-10"/>
          <w:cs/>
        </w:rPr>
        <w:t>ด้านการเกษตรตามข้อสั่งการ</w:t>
      </w:r>
      <w:r w:rsidRPr="0014670A">
        <w:rPr>
          <w:rFonts w:ascii="TH SarabunIT๙" w:hAnsi="TH SarabunIT๙" w:cs="TH SarabunIT๙"/>
          <w:b/>
          <w:bCs/>
          <w:cs/>
        </w:rPr>
        <w:t>ขององคมนตรี และคณะอนุกรรมการติดตามและขับเคลื่อนโครงการอันเนื่องมาจากพระราชดำริในพื้นที่ภาคใต้</w:t>
      </w:r>
      <w:r w:rsidRPr="0014670A">
        <w:rPr>
          <w:rFonts w:ascii="TH SarabunIT๙" w:hAnsi="TH SarabunIT๙" w:cs="TH SarabunIT๙" w:hint="cs"/>
          <w:b/>
          <w:bCs/>
          <w:cs/>
        </w:rPr>
        <w:t xml:space="preserve"> ปีงบประมาณ 2569 </w:t>
      </w:r>
      <w:r w:rsidR="005078DF">
        <w:rPr>
          <w:rFonts w:ascii="TH SarabunIT๙" w:hAnsi="TH SarabunIT๙" w:cs="TH SarabunIT๙" w:hint="cs"/>
          <w:cs/>
        </w:rPr>
        <w:t>(โดยสำนักงานเกษตรและสหกรณ์จังหวัดยะลา และหน่วยงานที่มีโครงการ/กิจกรรมในพื้นที่ฯ)</w:t>
      </w:r>
    </w:p>
    <w:p w14:paraId="3C3E6467" w14:textId="4D934B4D" w:rsidR="003008A4" w:rsidRDefault="00A90BF0" w:rsidP="005078DF">
      <w:pPr>
        <w:pStyle w:val="a9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186AD5">
        <w:rPr>
          <w:rFonts w:ascii="TH SarabunIT๙" w:hAnsi="TH SarabunIT๙" w:cs="TH SarabunIT๙"/>
          <w:cs/>
        </w:rPr>
        <w:t xml:space="preserve">1. </w:t>
      </w:r>
      <w:r w:rsidRPr="00CA0452">
        <w:rPr>
          <w:rFonts w:ascii="TH SarabunIT๙" w:hAnsi="TH SarabunIT๙" w:cs="TH SarabunIT๙"/>
          <w:spacing w:val="-4"/>
          <w:cs/>
        </w:rPr>
        <w:t>โครงการบริหารจัดการน้ำเพื่อการเกษตร ตำบลเปาะเส้ง ตำบลยะลา ตำบลหน้าถ้ำ</w:t>
      </w:r>
      <w:r w:rsidRPr="00186AD5">
        <w:rPr>
          <w:rFonts w:ascii="TH SarabunIT๙" w:hAnsi="TH SarabunIT๙" w:cs="TH SarabunIT๙"/>
          <w:cs/>
        </w:rPr>
        <w:t xml:space="preserve"> และตำบลลิดล อ.มืองยะลา จ.ยะลา อันเนื่องมาจากพระราชดำริ </w:t>
      </w:r>
    </w:p>
    <w:p w14:paraId="6BF59D11" w14:textId="28327717" w:rsidR="00A90BF0" w:rsidRDefault="003008A4" w:rsidP="00A90BF0">
      <w:pPr>
        <w:pStyle w:val="a9"/>
        <w:spacing w:before="0"/>
        <w:ind w:firstLine="1843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- </w:t>
      </w:r>
      <w:r w:rsidR="00A90BF0" w:rsidRPr="00186AD5">
        <w:rPr>
          <w:rFonts w:ascii="TH SarabunIT๙" w:hAnsi="TH SarabunIT๙" w:cs="TH SarabunIT๙"/>
          <w:cs/>
        </w:rPr>
        <w:t>ฝายบ้านโปโฮ</w:t>
      </w:r>
    </w:p>
    <w:p w14:paraId="7538610A" w14:textId="04ED1343" w:rsidR="003008A4" w:rsidRPr="00186AD5" w:rsidRDefault="003008A4" w:rsidP="00A90BF0">
      <w:pPr>
        <w:pStyle w:val="a9"/>
        <w:spacing w:before="0"/>
        <w:ind w:firstLine="1843"/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- ฝายบ้านกูแบกาลอ</w:t>
      </w:r>
    </w:p>
    <w:p w14:paraId="489783C5" w14:textId="77777777" w:rsidR="00A90BF0" w:rsidRPr="00186AD5" w:rsidRDefault="00A90BF0" w:rsidP="00A90BF0">
      <w:pPr>
        <w:pStyle w:val="a9"/>
        <w:spacing w:before="0"/>
        <w:ind w:firstLine="1843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186AD5">
        <w:rPr>
          <w:rFonts w:ascii="TH SarabunIT๙" w:hAnsi="TH SarabunIT๙" w:cs="TH SarabunIT๙"/>
          <w:cs/>
        </w:rPr>
        <w:t xml:space="preserve">2. โครงการฝายลำพะยาอันเนื่องมาจากพระราชดำริ </w:t>
      </w:r>
    </w:p>
    <w:p w14:paraId="77A6FA4C" w14:textId="77777777" w:rsidR="00A90BF0" w:rsidRPr="00186AD5" w:rsidRDefault="00A90BF0" w:rsidP="00A90BF0">
      <w:pPr>
        <w:pStyle w:val="a9"/>
        <w:spacing w:before="0"/>
        <w:ind w:firstLine="1843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186AD5">
        <w:rPr>
          <w:rFonts w:ascii="TH SarabunIT๙" w:hAnsi="TH SarabunIT๙" w:cs="TH SarabunIT๙"/>
          <w:cs/>
        </w:rPr>
        <w:t xml:space="preserve">3. โครงการอ่างเก็บน้ำลำพะยาอันเนื่องมาจากพระราชดำริ </w:t>
      </w:r>
    </w:p>
    <w:p w14:paraId="5BDD3EBA" w14:textId="77777777" w:rsidR="00A90BF0" w:rsidRPr="00186AD5" w:rsidRDefault="00A90BF0" w:rsidP="00A90BF0">
      <w:pPr>
        <w:pStyle w:val="a9"/>
        <w:spacing w:before="0"/>
        <w:ind w:firstLine="1843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186AD5">
        <w:rPr>
          <w:rFonts w:ascii="TH SarabunIT๙" w:hAnsi="TH SarabunIT๙" w:cs="TH SarabunIT๙"/>
          <w:cs/>
        </w:rPr>
        <w:t>4. โครงการระบบระบายน้ำตำบลท่าสาปอันเนื่องมาจากพระราชดำริ</w:t>
      </w:r>
    </w:p>
    <w:p w14:paraId="51BC4EFE" w14:textId="77777777" w:rsidR="00A90BF0" w:rsidRDefault="00A90BF0" w:rsidP="00A90BF0">
      <w:pPr>
        <w:pStyle w:val="a9"/>
        <w:spacing w:before="0"/>
        <w:ind w:firstLine="1843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5. </w:t>
      </w:r>
      <w:r w:rsidRPr="00186AD5">
        <w:rPr>
          <w:rFonts w:ascii="TH SarabunIT๙" w:hAnsi="TH SarabunIT๙" w:cs="TH SarabunIT๙"/>
          <w:cs/>
        </w:rPr>
        <w:t>โครงการชุมชนเข้มแข็งและร่มเย็น บ้านสันติ 2 ตามพระราชดำริสมเด็จพระบรมโอรสา</w:t>
      </w:r>
      <w:proofErr w:type="spellStart"/>
      <w:r w:rsidRPr="00186AD5">
        <w:rPr>
          <w:rFonts w:ascii="TH SarabunIT๙" w:hAnsi="TH SarabunIT๙" w:cs="TH SarabunIT๙"/>
          <w:cs/>
        </w:rPr>
        <w:t>ธิ</w:t>
      </w:r>
      <w:proofErr w:type="spellEnd"/>
      <w:r w:rsidRPr="00186AD5">
        <w:rPr>
          <w:rFonts w:ascii="TH SarabunIT๙" w:hAnsi="TH SarabunIT๙" w:cs="TH SarabunIT๙"/>
          <w:cs/>
        </w:rPr>
        <w:t>ราชฯ สยามมกุฎราชกุมาร ตำบลแม่หวาด อำเภอธารโต จังหวัดยะลา</w:t>
      </w:r>
    </w:p>
    <w:p w14:paraId="402F55EB" w14:textId="77777777" w:rsidR="00A90BF0" w:rsidRDefault="00A90BF0" w:rsidP="00A90BF0">
      <w:pPr>
        <w:pStyle w:val="a9"/>
        <w:spacing w:before="0"/>
        <w:ind w:firstLine="1843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6. </w:t>
      </w:r>
      <w:r w:rsidRPr="00532322">
        <w:rPr>
          <w:rFonts w:ascii="TH SarabunIT๙" w:hAnsi="TH SarabunIT๙" w:cs="TH SarabunIT๙"/>
          <w:cs/>
        </w:rPr>
        <w:t>โครงการฟาร์มตัวอย่างตามพระราชดำริ ในสมเด็จพระนางเจ้าสิริกิติ์ พระบรมราชินีนาถ</w:t>
      </w:r>
    </w:p>
    <w:p w14:paraId="72FFE492" w14:textId="77777777" w:rsidR="00A90BF0" w:rsidRDefault="00A90BF0" w:rsidP="00A90BF0">
      <w:pPr>
        <w:pStyle w:val="a9"/>
        <w:spacing w:before="0"/>
        <w:ind w:firstLine="1843"/>
        <w:jc w:val="thaiDistribute"/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7. โครงการเกษตรเพื่ออาหารกลางวัน</w:t>
      </w:r>
    </w:p>
    <w:p w14:paraId="6D608225" w14:textId="4C56D92D" w:rsidR="00186AD5" w:rsidRPr="005078DF" w:rsidRDefault="00A90BF0" w:rsidP="00C948A1">
      <w:pPr>
        <w:pStyle w:val="a9"/>
        <w:spacing w:before="0"/>
        <w:ind w:firstLine="2127"/>
        <w:jc w:val="thaiDistribute"/>
        <w:rPr>
          <w:rFonts w:ascii="TH SarabunIT๙" w:hAnsi="TH SarabunIT๙" w:cs="TH SarabunIT๙"/>
        </w:rPr>
      </w:pPr>
      <w:r w:rsidRPr="00A90BF0">
        <w:rPr>
          <w:rFonts w:ascii="TH SarabunIT๙" w:hAnsi="TH SarabunIT๙" w:cs="TH SarabunIT๙" w:hint="cs"/>
          <w:b/>
          <w:bCs/>
          <w:cs/>
        </w:rPr>
        <w:t xml:space="preserve">วาระที่ </w:t>
      </w:r>
      <w:r w:rsidRPr="00A90BF0">
        <w:rPr>
          <w:rFonts w:ascii="TH SarabunIT๙" w:hAnsi="TH SarabunIT๙" w:cs="TH SarabunIT๙"/>
          <w:b/>
          <w:bCs/>
          <w:cs/>
        </w:rPr>
        <w:t>3.2 การจัดทำข้อเสนอโครงการด้านการเกษตรและสหกรณ์ เพื่อผลักดันเข้าสู่แผนปฏิบัติราชการประจำปีของจังหวัด และจัดทำคำขอตั้งงบประมาณรายจ่ายประจำปีงบประมาณ พ.ศ. 257</w:t>
      </w:r>
      <w:r w:rsidRPr="00A90BF0">
        <w:rPr>
          <w:rFonts w:ascii="TH SarabunIT๙" w:hAnsi="TH SarabunIT๙" w:cs="TH SarabunIT๙" w:hint="cs"/>
          <w:b/>
          <w:bCs/>
          <w:cs/>
        </w:rPr>
        <w:t>1</w:t>
      </w:r>
      <w:r w:rsidRPr="00A90BF0">
        <w:rPr>
          <w:rFonts w:ascii="TH SarabunIT๙" w:hAnsi="TH SarabunIT๙" w:cs="TH SarabunIT๙"/>
          <w:b/>
          <w:bCs/>
          <w:cs/>
        </w:rPr>
        <w:t xml:space="preserve">  </w:t>
      </w:r>
      <w:r w:rsidR="005078DF" w:rsidRPr="005078DF">
        <w:rPr>
          <w:rFonts w:ascii="TH SarabunIT๙" w:hAnsi="TH SarabunIT๙" w:cs="TH SarabunIT๙"/>
        </w:rPr>
        <w:t>(</w:t>
      </w:r>
      <w:proofErr w:type="spellStart"/>
      <w:r w:rsidR="005078DF" w:rsidRPr="005078DF">
        <w:rPr>
          <w:rFonts w:ascii="TH SarabunIT๙" w:hAnsi="TH SarabunIT๙" w:cs="TH SarabunIT๙"/>
          <w:cs/>
        </w:rPr>
        <w:t>โดย</w:t>
      </w:r>
      <w:proofErr w:type="spellEnd"/>
      <w:r w:rsidR="005078DF">
        <w:rPr>
          <w:rFonts w:ascii="TH SarabunIT๙" w:hAnsi="TH SarabunIT๙" w:cs="TH SarabunIT๙" w:hint="cs"/>
          <w:cs/>
        </w:rPr>
        <w:t xml:space="preserve"> สำนักงานจังหวัดยะลา และ</w:t>
      </w:r>
      <w:r w:rsidR="005078DF" w:rsidRPr="005078DF">
        <w:rPr>
          <w:rFonts w:ascii="TH SarabunIT๙" w:hAnsi="TH SarabunIT๙" w:cs="TH SarabunIT๙"/>
          <w:cs/>
        </w:rPr>
        <w:t>สำนักงานเกษตรและสหกรณ์จังหวัดยะลา)</w:t>
      </w:r>
    </w:p>
    <w:p w14:paraId="673CD9DA" w14:textId="1710FAF3" w:rsidR="003008A4" w:rsidRDefault="003008A4" w:rsidP="00C948A1">
      <w:pPr>
        <w:pStyle w:val="a9"/>
        <w:spacing w:before="0"/>
        <w:ind w:firstLine="2127"/>
        <w:jc w:val="thaiDistribute"/>
        <w:rPr>
          <w:rFonts w:ascii="TH SarabunIT๙" w:hAnsi="TH SarabunIT๙" w:cs="TH SarabunIT๙"/>
          <w:lang w:val="en-US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1. การจัดทำแผนพัฒนาพื้นที่และสนับสนุนโครงการอันเนื่องมาจากพระราชดำริด้วยกระบวนการ </w:t>
      </w:r>
      <w:r>
        <w:rPr>
          <w:rFonts w:ascii="TH SarabunIT๙" w:hAnsi="TH SarabunIT๙" w:cs="TH SarabunIT๙"/>
          <w:lang w:val="en-US"/>
        </w:rPr>
        <w:t>One Plan</w:t>
      </w:r>
      <w:r>
        <w:rPr>
          <w:rFonts w:ascii="TH SarabunIT๙" w:hAnsi="TH SarabunIT๙" w:cs="TH SarabunIT๙"/>
          <w:lang w:val="en-US"/>
        </w:rPr>
        <w:tab/>
      </w:r>
    </w:p>
    <w:p w14:paraId="732F7A05" w14:textId="2AED8FA7" w:rsidR="003008A4" w:rsidRPr="003008A4" w:rsidRDefault="003008A4" w:rsidP="00C948A1">
      <w:pPr>
        <w:pStyle w:val="a9"/>
        <w:spacing w:before="0"/>
        <w:ind w:firstLine="2127"/>
        <w:jc w:val="thaiDistribute"/>
        <w:rPr>
          <w:rFonts w:ascii="TH SarabunIT๙" w:hAnsi="TH SarabunIT๙" w:cs="TH SarabunIT๙" w:hint="cs"/>
          <w:cs/>
          <w:lang w:val="en-US"/>
        </w:rPr>
      </w:pPr>
      <w:r>
        <w:rPr>
          <w:rFonts w:ascii="TH SarabunIT๙" w:hAnsi="TH SarabunIT๙" w:cs="TH SarabunIT๙"/>
          <w:lang w:val="en-US"/>
        </w:rPr>
        <w:tab/>
        <w:t xml:space="preserve">2. </w:t>
      </w:r>
      <w:r>
        <w:rPr>
          <w:rFonts w:ascii="TH SarabunIT๙" w:hAnsi="TH SarabunIT๙" w:cs="TH SarabunIT๙" w:hint="cs"/>
          <w:cs/>
          <w:lang w:val="en-US"/>
        </w:rPr>
        <w:t>แนวทางการจัดทำข้อเสนอโครงการด้านการเกษตรและสหกรณ์ ปีงบประมาณ พ.ศ. 2571</w:t>
      </w:r>
    </w:p>
    <w:p w14:paraId="416E9FCA" w14:textId="77777777" w:rsidR="009F113B" w:rsidRDefault="009F113B" w:rsidP="008176E1">
      <w:pPr>
        <w:pStyle w:val="a9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s/>
        </w:rPr>
        <w:t>4</w:t>
      </w:r>
      <w:r>
        <w:rPr>
          <w:rFonts w:ascii="TH SarabunIT๙" w:hAnsi="TH SarabunIT๙" w:cs="TH SarabunIT๙"/>
          <w:b/>
          <w:bCs/>
          <w:cs/>
        </w:rPr>
        <w:tab/>
        <w:t>เรื่องอื่น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/>
          <w:b/>
          <w:bCs/>
          <w:cs/>
        </w:rPr>
        <w:t xml:space="preserve">ๆ (ถ้ามี) </w:t>
      </w:r>
    </w:p>
    <w:p w14:paraId="4BF4EB70" w14:textId="77777777" w:rsidR="009F113B" w:rsidRDefault="009F113B" w:rsidP="009F113B">
      <w:pPr>
        <w:pStyle w:val="a9"/>
        <w:spacing w:before="0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>------------------------------------------</w:t>
      </w:r>
    </w:p>
    <w:p w14:paraId="411877F3" w14:textId="77777777" w:rsidR="009F113B" w:rsidRDefault="009F113B" w:rsidP="009F113B">
      <w:pPr>
        <w:pStyle w:val="a9"/>
        <w:spacing w:before="0"/>
        <w:rPr>
          <w:rFonts w:ascii="TH SarabunIT๙" w:hAnsi="TH SarabunIT๙" w:cs="TH SarabunIT๙"/>
        </w:rPr>
      </w:pPr>
    </w:p>
    <w:p w14:paraId="62BE7CDE" w14:textId="77777777" w:rsidR="009F113B" w:rsidRDefault="009F113B" w:rsidP="009F113B">
      <w:pPr>
        <w:pStyle w:val="a9"/>
        <w:spacing w:before="0"/>
        <w:rPr>
          <w:rFonts w:ascii="TH SarabunIT๙" w:hAnsi="TH SarabunIT๙" w:cs="TH SarabunIT๙"/>
        </w:rPr>
      </w:pPr>
    </w:p>
    <w:p w14:paraId="2205CDFC" w14:textId="77777777" w:rsidR="00C948A1" w:rsidRDefault="00C948A1" w:rsidP="009F113B">
      <w:pPr>
        <w:pStyle w:val="a9"/>
        <w:spacing w:before="0"/>
        <w:rPr>
          <w:rFonts w:ascii="TH SarabunIT๙" w:hAnsi="TH SarabunIT๙" w:cs="TH SarabunIT๙"/>
        </w:rPr>
      </w:pPr>
    </w:p>
    <w:p w14:paraId="3A868658" w14:textId="77777777" w:rsidR="009F113B" w:rsidRPr="00851CC4" w:rsidRDefault="009F113B" w:rsidP="009F113B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851C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สิ่งที่ส่งมาด้วย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851C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CFA89E2" w14:textId="77777777" w:rsidR="008176E1" w:rsidRDefault="008176E1" w:rsidP="008176E1">
      <w:pPr>
        <w:pStyle w:val="a9"/>
        <w:spacing w:before="0"/>
        <w:rPr>
          <w:rFonts w:ascii="TH SarabunIT๙" w:hAnsi="TH SarabunIT๙" w:cs="TH SarabunIT๙"/>
        </w:rPr>
      </w:pPr>
    </w:p>
    <w:p w14:paraId="0A840BD6" w14:textId="77777777" w:rsidR="008176E1" w:rsidRPr="00851CC4" w:rsidRDefault="008176E1" w:rsidP="008176E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6C6CC17" w14:textId="77777777" w:rsidR="008176E1" w:rsidRDefault="008176E1" w:rsidP="008176E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4F42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แบบตอบรับ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เข้าร่วม</w:t>
      </w:r>
      <w:r w:rsidRPr="00674F4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</w:p>
    <w:p w14:paraId="6257FBFD" w14:textId="77777777" w:rsidR="00A90BF0" w:rsidRDefault="00A90BF0" w:rsidP="00A90BF0">
      <w:pPr>
        <w:pStyle w:val="a9"/>
        <w:spacing w:before="0"/>
        <w:jc w:val="center"/>
        <w:rPr>
          <w:rFonts w:ascii="TH SarabunIT๙" w:hAnsi="TH SarabunIT๙" w:cs="TH SarabunIT๙"/>
          <w:b/>
          <w:bCs/>
        </w:rPr>
      </w:pPr>
      <w:r w:rsidRPr="00304967">
        <w:rPr>
          <w:rFonts w:ascii="TH SarabunIT๙" w:hAnsi="TH SarabunIT๙" w:cs="TH SarabunIT๙"/>
          <w:b/>
          <w:bCs/>
          <w:cs/>
        </w:rPr>
        <w:t>ประชุมคณะทำงานประสานงานขับเคลื่อนและขยายผลโครงการอันเนื่องมาจากพระราชดำริ</w:t>
      </w:r>
    </w:p>
    <w:p w14:paraId="646AF598" w14:textId="77777777" w:rsidR="00A90BF0" w:rsidRDefault="00A90BF0" w:rsidP="00A90BF0">
      <w:pPr>
        <w:pStyle w:val="a9"/>
        <w:spacing w:before="0"/>
        <w:jc w:val="center"/>
        <w:rPr>
          <w:rFonts w:ascii="TH SarabunIT๙" w:hAnsi="TH SarabunIT๙" w:cs="TH SarabunIT๙"/>
          <w:b/>
          <w:bCs/>
          <w:smallCaps/>
        </w:rPr>
      </w:pPr>
      <w:r w:rsidRPr="00304967">
        <w:rPr>
          <w:rFonts w:ascii="TH SarabunIT๙" w:hAnsi="TH SarabunIT๙" w:cs="TH SarabunIT๙"/>
          <w:b/>
          <w:bCs/>
          <w:cs/>
        </w:rPr>
        <w:t>และหลักปรัชญาของเศรษฐกิจพอเพียง  มิติด้านการเกษตร</w:t>
      </w:r>
      <w:r>
        <w:rPr>
          <w:rFonts w:ascii="TH SarabunIT๙" w:hAnsi="TH SarabunIT๙" w:cs="TH SarabunIT๙" w:hint="cs"/>
          <w:b/>
          <w:bCs/>
          <w:smallCaps/>
          <w:cs/>
        </w:rPr>
        <w:t xml:space="preserve"> ครั้งที่ 2/2569</w:t>
      </w:r>
    </w:p>
    <w:p w14:paraId="765CBC81" w14:textId="77777777" w:rsidR="00A90BF0" w:rsidRDefault="00A90BF0" w:rsidP="00A90BF0">
      <w:pPr>
        <w:pStyle w:val="a9"/>
        <w:spacing w:before="0"/>
        <w:jc w:val="center"/>
        <w:rPr>
          <w:rFonts w:ascii="TH SarabunIT๙" w:hAnsi="TH SarabunIT๙" w:cs="TH SarabunIT๙"/>
          <w:b/>
          <w:bCs/>
          <w:smallCaps/>
        </w:rPr>
      </w:pPr>
      <w:r w:rsidRPr="00A90BF0">
        <w:rPr>
          <w:rFonts w:ascii="TH SarabunIT๙" w:hAnsi="TH SarabunIT๙" w:cs="TH SarabunIT๙"/>
          <w:b/>
          <w:bCs/>
          <w:smallCaps/>
          <w:cs/>
        </w:rPr>
        <w:t xml:space="preserve">ในวันพุธ ที่ 22 เมษายน 2569 เวลา 09.30 น. </w:t>
      </w:r>
    </w:p>
    <w:p w14:paraId="5EB89D78" w14:textId="77777777" w:rsidR="00A90BF0" w:rsidRDefault="00A90BF0" w:rsidP="00A90BF0">
      <w:pPr>
        <w:pStyle w:val="a9"/>
        <w:spacing w:before="0"/>
        <w:jc w:val="center"/>
        <w:rPr>
          <w:rFonts w:ascii="TH SarabunIT๙" w:hAnsi="TH SarabunIT๙" w:cs="TH SarabunIT๙"/>
          <w:b/>
          <w:bCs/>
          <w:smallCaps/>
        </w:rPr>
      </w:pPr>
      <w:r w:rsidRPr="00A90BF0">
        <w:rPr>
          <w:rFonts w:ascii="TH SarabunIT๙" w:hAnsi="TH SarabunIT๙" w:cs="TH SarabunIT๙"/>
          <w:b/>
          <w:bCs/>
          <w:smallCaps/>
          <w:cs/>
        </w:rPr>
        <w:t>ณ ห้องประชุมพิกุล ชั้น 3 อาคาร 3 ศาลากลางจังหวัดยะลา</w:t>
      </w:r>
    </w:p>
    <w:p w14:paraId="637A2E06" w14:textId="77777777" w:rsidR="008176E1" w:rsidRPr="00D316EF" w:rsidRDefault="008176E1" w:rsidP="008176E1">
      <w:pPr>
        <w:ind w:firstLine="11"/>
        <w:rPr>
          <w:rFonts w:ascii="TH SarabunIT๙" w:hAnsi="TH SarabunIT๙" w:cs="TH SarabunIT๙"/>
          <w:b/>
          <w:bCs/>
          <w:sz w:val="32"/>
          <w:szCs w:val="32"/>
        </w:rPr>
      </w:pPr>
    </w:p>
    <w:p w14:paraId="614481EE" w14:textId="77777777" w:rsidR="008176E1" w:rsidRDefault="008176E1" w:rsidP="008176E1">
      <w:pPr>
        <w:ind w:firstLine="11"/>
        <w:rPr>
          <w:rFonts w:ascii="TH SarabunIT๙" w:hAnsi="TH SarabunIT๙" w:cs="TH SarabunIT๙"/>
          <w:b/>
          <w:bCs/>
          <w:sz w:val="32"/>
          <w:szCs w:val="32"/>
        </w:rPr>
      </w:pPr>
    </w:p>
    <w:p w14:paraId="1C397AEE" w14:textId="77777777" w:rsidR="008176E1" w:rsidRDefault="008176E1" w:rsidP="008176E1">
      <w:pPr>
        <w:ind w:firstLine="1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Pr="007D4A5D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</w:t>
      </w:r>
    </w:p>
    <w:p w14:paraId="642DAC6A" w14:textId="77777777" w:rsidR="008176E1" w:rsidRDefault="008176E1" w:rsidP="008176E1">
      <w:pPr>
        <w:ind w:firstLine="11"/>
        <w:rPr>
          <w:rFonts w:ascii="TH SarabunIT๙" w:hAnsi="TH SarabunIT๙" w:cs="TH SarabunIT๙"/>
          <w:sz w:val="32"/>
          <w:szCs w:val="32"/>
        </w:rPr>
      </w:pPr>
    </w:p>
    <w:p w14:paraId="473C41F0" w14:textId="77777777" w:rsidR="008176E1" w:rsidRPr="007310DA" w:rsidRDefault="008176E1" w:rsidP="008176E1">
      <w:pPr>
        <w:ind w:firstLine="11"/>
        <w:rPr>
          <w:rFonts w:ascii="TH SarabunIT๙" w:hAnsi="TH SarabunIT๙" w:cs="TH SarabunIT๙"/>
          <w:b/>
          <w:bCs/>
          <w:sz w:val="32"/>
          <w:szCs w:val="32"/>
        </w:rPr>
      </w:pPr>
      <w:r w:rsidRPr="007310DA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ผู้เข้าประชุม</w:t>
      </w:r>
    </w:p>
    <w:p w14:paraId="6DBA6F73" w14:textId="77777777" w:rsidR="008176E1" w:rsidRDefault="008176E1" w:rsidP="008176E1">
      <w:pPr>
        <w:spacing w:before="240"/>
        <w:ind w:firstLine="9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ชื่อ - สกุล .....................................................................................................................................................</w:t>
      </w:r>
    </w:p>
    <w:p w14:paraId="245271C2" w14:textId="77777777" w:rsidR="008176E1" w:rsidRDefault="008176E1" w:rsidP="008176E1">
      <w:pPr>
        <w:spacing w:before="240"/>
        <w:ind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 ........................................................................................................................................................</w:t>
      </w:r>
    </w:p>
    <w:p w14:paraId="09E2F75F" w14:textId="77777777" w:rsidR="008176E1" w:rsidRDefault="008176E1" w:rsidP="008176E1">
      <w:pPr>
        <w:spacing w:before="240"/>
        <w:ind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หมายเลขโทรศัพท์มือถือ................................................................................................................................</w:t>
      </w:r>
    </w:p>
    <w:p w14:paraId="6338AD75" w14:textId="77777777" w:rsidR="008176E1" w:rsidRDefault="008176E1" w:rsidP="008176E1">
      <w:pPr>
        <w:ind w:firstLine="90"/>
        <w:rPr>
          <w:rFonts w:ascii="TH SarabunIT๙" w:hAnsi="TH SarabunIT๙" w:cs="TH SarabunIT๙"/>
          <w:sz w:val="32"/>
          <w:szCs w:val="32"/>
        </w:rPr>
      </w:pPr>
    </w:p>
    <w:p w14:paraId="10635951" w14:textId="77777777" w:rsidR="008176E1" w:rsidRDefault="008176E1" w:rsidP="008176E1">
      <w:pPr>
        <w:rPr>
          <w:rFonts w:ascii="TH SarabunIT๙" w:hAnsi="TH SarabunIT๙" w:cs="TH SarabunIT๙"/>
          <w:sz w:val="32"/>
          <w:szCs w:val="32"/>
        </w:rPr>
      </w:pPr>
    </w:p>
    <w:p w14:paraId="4E663CE9" w14:textId="77777777" w:rsidR="008176E1" w:rsidRDefault="008176E1" w:rsidP="008176E1">
      <w:pPr>
        <w:rPr>
          <w:rFonts w:ascii="TH SarabunIT๙" w:hAnsi="TH SarabunIT๙" w:cs="TH SarabunIT๙"/>
          <w:sz w:val="32"/>
          <w:szCs w:val="32"/>
        </w:rPr>
      </w:pPr>
    </w:p>
    <w:p w14:paraId="433B913C" w14:textId="77777777" w:rsidR="008176E1" w:rsidRDefault="008176E1" w:rsidP="008176E1">
      <w:pPr>
        <w:ind w:firstLine="43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 ............................................................ผู้แจ้งข้อมูล</w:t>
      </w:r>
    </w:p>
    <w:p w14:paraId="5F3F756D" w14:textId="30DB62C3" w:rsidR="008176E1" w:rsidRDefault="008176E1" w:rsidP="008176E1">
      <w:pPr>
        <w:ind w:firstLine="43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(..........................................................)</w:t>
      </w:r>
    </w:p>
    <w:p w14:paraId="2088AD24" w14:textId="77777777" w:rsidR="008176E1" w:rsidRDefault="008176E1" w:rsidP="008176E1">
      <w:pPr>
        <w:ind w:firstLine="4320"/>
        <w:rPr>
          <w:rFonts w:ascii="TH SarabunIT๙" w:hAnsi="TH SarabunIT๙" w:cs="TH SarabunIT๙"/>
          <w:sz w:val="32"/>
          <w:szCs w:val="32"/>
        </w:rPr>
      </w:pPr>
    </w:p>
    <w:p w14:paraId="3667100D" w14:textId="77777777" w:rsidR="008176E1" w:rsidRDefault="008176E1" w:rsidP="008176E1">
      <w:pPr>
        <w:ind w:firstLine="43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</w:p>
    <w:p w14:paraId="2ADF91A0" w14:textId="77777777" w:rsidR="008176E1" w:rsidRDefault="008176E1" w:rsidP="008176E1">
      <w:pPr>
        <w:rPr>
          <w:rFonts w:ascii="TH SarabunIT๙" w:hAnsi="TH SarabunIT๙" w:cs="TH SarabunIT๙"/>
          <w:sz w:val="32"/>
          <w:szCs w:val="32"/>
        </w:rPr>
      </w:pPr>
    </w:p>
    <w:p w14:paraId="5DE264DD" w14:textId="77777777" w:rsidR="008176E1" w:rsidRDefault="008176E1" w:rsidP="008176E1">
      <w:pPr>
        <w:rPr>
          <w:rFonts w:ascii="TH SarabunIT๙" w:hAnsi="TH SarabunIT๙" w:cs="TH SarabunIT๙"/>
          <w:sz w:val="32"/>
          <w:szCs w:val="32"/>
        </w:rPr>
      </w:pPr>
    </w:p>
    <w:p w14:paraId="514465E6" w14:textId="77777777" w:rsidR="008176E1" w:rsidRPr="00A01C5C" w:rsidRDefault="008176E1" w:rsidP="008176E1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01C5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</w:p>
    <w:p w14:paraId="48060CCF" w14:textId="79E2B603" w:rsidR="008176E1" w:rsidRPr="00EC0901" w:rsidRDefault="008176E1" w:rsidP="008176E1">
      <w:pPr>
        <w:rPr>
          <w:rFonts w:ascii="TH SarabunIT๙" w:hAnsi="TH SarabunIT๙" w:cs="TH SarabunIT๙"/>
          <w:spacing w:val="-8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556BBB">
        <w:rPr>
          <w:rFonts w:ascii="TH SarabunIT๙" w:hAnsi="TH SarabunIT๙" w:cs="TH SarabunIT๙" w:hint="cs"/>
          <w:sz w:val="32"/>
          <w:szCs w:val="32"/>
          <w:cs/>
        </w:rPr>
        <w:t>กรุณาส่งแบบตอบรับทาง</w:t>
      </w:r>
      <w:r w:rsidRPr="00556BB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อีเมล์ </w:t>
      </w:r>
      <w:r>
        <w:rPr>
          <w:rFonts w:ascii="TH SarabunIT๙" w:hAnsi="TH SarabunIT๙" w:cs="TH SarabunIT๙"/>
          <w:spacing w:val="-8"/>
          <w:sz w:val="32"/>
          <w:szCs w:val="32"/>
        </w:rPr>
        <w:t>saraban</w:t>
      </w:r>
      <w:r w:rsidRPr="00556BBB">
        <w:rPr>
          <w:rFonts w:ascii="TH SarabunIT๙" w:hAnsi="TH SarabunIT๙" w:cs="TH SarabunIT๙"/>
          <w:spacing w:val="-8"/>
          <w:sz w:val="32"/>
          <w:szCs w:val="32"/>
        </w:rPr>
        <w:t>_yla@opsmoac.go.th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mallCaps/>
          <w:spacing w:val="-6"/>
          <w:sz w:val="32"/>
          <w:szCs w:val="32"/>
          <w:cs/>
        </w:rPr>
        <w:t xml:space="preserve"> </w:t>
      </w:r>
      <w:r w:rsidRPr="008D6B5D">
        <w:rPr>
          <w:rFonts w:ascii="TH SarabunIT๙" w:hAnsi="TH SarabunIT๙" w:cs="TH SarabunIT๙"/>
          <w:b/>
          <w:bCs/>
          <w:smallCaps/>
          <w:spacing w:val="-6"/>
          <w:sz w:val="32"/>
          <w:szCs w:val="32"/>
          <w:cs/>
        </w:rPr>
        <w:t xml:space="preserve">ภายในวันที่ </w:t>
      </w:r>
      <w:r w:rsidR="00A90BF0">
        <w:rPr>
          <w:rFonts w:ascii="TH SarabunIT๙" w:hAnsi="TH SarabunIT๙" w:cs="TH SarabunIT๙" w:hint="cs"/>
          <w:b/>
          <w:bCs/>
          <w:smallCaps/>
          <w:spacing w:val="-6"/>
          <w:sz w:val="32"/>
          <w:szCs w:val="32"/>
          <w:cs/>
        </w:rPr>
        <w:t>17 เมษายน</w:t>
      </w:r>
      <w:r w:rsidRPr="008D6B5D">
        <w:rPr>
          <w:rFonts w:ascii="TH SarabunIT๙" w:hAnsi="TH SarabunIT๙" w:cs="TH SarabunIT๙" w:hint="cs"/>
          <w:b/>
          <w:bCs/>
          <w:smallCaps/>
          <w:spacing w:val="-6"/>
          <w:sz w:val="32"/>
          <w:szCs w:val="32"/>
          <w:cs/>
        </w:rPr>
        <w:t xml:space="preserve"> 2569</w:t>
      </w:r>
      <w:r>
        <w:rPr>
          <w:rFonts w:ascii="TH SarabunIT๙" w:hAnsi="TH SarabunIT๙" w:cs="TH SarabunIT๙" w:hint="cs"/>
          <w:smallCaps/>
          <w:sz w:val="32"/>
          <w:szCs w:val="32"/>
          <w:cs/>
        </w:rPr>
        <w:t xml:space="preserve">  </w:t>
      </w:r>
    </w:p>
    <w:p w14:paraId="2B263C63" w14:textId="77777777" w:rsidR="008176E1" w:rsidRDefault="008176E1" w:rsidP="008176E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2. </w:t>
      </w:r>
      <w:r w:rsidRPr="00BA6204">
        <w:rPr>
          <w:rFonts w:ascii="TH SarabunIT๙" w:hAnsi="TH SarabunIT๙" w:cs="TH SarabunIT๙" w:hint="cs"/>
          <w:sz w:val="32"/>
          <w:szCs w:val="32"/>
          <w:cs/>
        </w:rPr>
        <w:t xml:space="preserve">สอบถามข้อมูลเพิ่มเติมได้ที่ </w:t>
      </w:r>
      <w:bookmarkStart w:id="1" w:name="_Hlk75881784"/>
      <w:r w:rsidRPr="00BA6204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>นิตยา  สารกุมาร</w:t>
      </w:r>
      <w:r w:rsidRPr="00BA620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นักวิเคราะห์นโยบายและแผนชำนาญการ</w:t>
      </w:r>
    </w:p>
    <w:p w14:paraId="74E77DF9" w14:textId="77777777" w:rsidR="008176E1" w:rsidRDefault="008176E1" w:rsidP="008176E1">
      <w:pPr>
        <w:ind w:firstLine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6204"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 </w:t>
      </w:r>
      <w:bookmarkEnd w:id="1"/>
      <w:r>
        <w:rPr>
          <w:rFonts w:ascii="TH SarabunIT๙" w:hAnsi="TH SarabunIT๙" w:cs="TH SarabunIT๙" w:hint="cs"/>
          <w:sz w:val="32"/>
          <w:szCs w:val="32"/>
          <w:cs/>
        </w:rPr>
        <w:t>06-1865-4821</w:t>
      </w:r>
    </w:p>
    <w:p w14:paraId="6FD8BBC1" w14:textId="77777777" w:rsidR="008176E1" w:rsidRDefault="008176E1" w:rsidP="008176E1">
      <w:pPr>
        <w:pStyle w:val="a9"/>
        <w:spacing w:before="0"/>
        <w:rPr>
          <w:rFonts w:ascii="TH SarabunIT๙" w:hAnsi="TH SarabunIT๙" w:cs="TH SarabunIT๙"/>
        </w:rPr>
      </w:pPr>
    </w:p>
    <w:p w14:paraId="6F98E659" w14:textId="77777777" w:rsidR="009F113B" w:rsidRDefault="009F113B" w:rsidP="009F113B">
      <w:pPr>
        <w:rPr>
          <w:rFonts w:ascii="TH SarabunIT๙" w:hAnsi="TH SarabunIT๙" w:cs="TH SarabunIT๙"/>
          <w:sz w:val="32"/>
          <w:szCs w:val="32"/>
        </w:rPr>
      </w:pPr>
    </w:p>
    <w:p w14:paraId="57C9CB5B" w14:textId="77777777" w:rsidR="009F113B" w:rsidRDefault="009F113B" w:rsidP="009F113B">
      <w:pPr>
        <w:rPr>
          <w:rFonts w:ascii="TH SarabunIT๙" w:hAnsi="TH SarabunIT๙" w:cs="TH SarabunIT๙"/>
          <w:sz w:val="32"/>
          <w:szCs w:val="32"/>
        </w:rPr>
      </w:pPr>
    </w:p>
    <w:p w14:paraId="738B58F8" w14:textId="77777777" w:rsidR="009F113B" w:rsidRDefault="009F113B" w:rsidP="009F113B">
      <w:pPr>
        <w:rPr>
          <w:rFonts w:ascii="TH SarabunIT๙" w:hAnsi="TH SarabunIT๙" w:cs="TH SarabunIT๙"/>
          <w:sz w:val="32"/>
          <w:szCs w:val="32"/>
        </w:rPr>
      </w:pPr>
    </w:p>
    <w:p w14:paraId="43E1060C" w14:textId="77777777" w:rsidR="009F113B" w:rsidRDefault="009F113B" w:rsidP="009F113B">
      <w:pPr>
        <w:rPr>
          <w:rFonts w:ascii="TH SarabunIT๙" w:hAnsi="TH SarabunIT๙" w:cs="TH SarabunIT๙"/>
          <w:sz w:val="32"/>
          <w:szCs w:val="32"/>
        </w:rPr>
      </w:pPr>
    </w:p>
    <w:p w14:paraId="2AB1E030" w14:textId="77777777" w:rsidR="009F113B" w:rsidRDefault="009F113B" w:rsidP="009F113B">
      <w:pPr>
        <w:rPr>
          <w:rFonts w:ascii="TH SarabunIT๙" w:hAnsi="TH SarabunIT๙" w:cs="TH SarabunIT๙"/>
          <w:sz w:val="32"/>
          <w:szCs w:val="32"/>
        </w:rPr>
      </w:pPr>
    </w:p>
    <w:p w14:paraId="04F26583" w14:textId="77777777" w:rsidR="009F113B" w:rsidRDefault="009F113B" w:rsidP="009F113B">
      <w:pPr>
        <w:rPr>
          <w:rFonts w:ascii="TH SarabunIT๙" w:hAnsi="TH SarabunIT๙" w:cs="TH SarabunIT๙"/>
          <w:sz w:val="32"/>
          <w:szCs w:val="32"/>
        </w:rPr>
      </w:pPr>
    </w:p>
    <w:sectPr w:rsidR="009F113B" w:rsidSect="00E72A6A">
      <w:pgSz w:w="11906" w:h="16838"/>
      <w:pgMar w:top="709" w:right="1134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73216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78598E"/>
    <w:multiLevelType w:val="hybridMultilevel"/>
    <w:tmpl w:val="A9940ED2"/>
    <w:lvl w:ilvl="0" w:tplc="7856F95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3" w:hanging="360"/>
      </w:pPr>
    </w:lvl>
    <w:lvl w:ilvl="2" w:tplc="0409001B" w:tentative="1">
      <w:start w:val="1"/>
      <w:numFmt w:val="lowerRoman"/>
      <w:lvlText w:val="%3."/>
      <w:lvlJc w:val="right"/>
      <w:pPr>
        <w:ind w:left="2603" w:hanging="180"/>
      </w:pPr>
    </w:lvl>
    <w:lvl w:ilvl="3" w:tplc="0409000F" w:tentative="1">
      <w:start w:val="1"/>
      <w:numFmt w:val="decimal"/>
      <w:lvlText w:val="%4."/>
      <w:lvlJc w:val="left"/>
      <w:pPr>
        <w:ind w:left="3323" w:hanging="360"/>
      </w:pPr>
    </w:lvl>
    <w:lvl w:ilvl="4" w:tplc="04090019" w:tentative="1">
      <w:start w:val="1"/>
      <w:numFmt w:val="lowerLetter"/>
      <w:lvlText w:val="%5."/>
      <w:lvlJc w:val="left"/>
      <w:pPr>
        <w:ind w:left="4043" w:hanging="360"/>
      </w:pPr>
    </w:lvl>
    <w:lvl w:ilvl="5" w:tplc="0409001B" w:tentative="1">
      <w:start w:val="1"/>
      <w:numFmt w:val="lowerRoman"/>
      <w:lvlText w:val="%6."/>
      <w:lvlJc w:val="right"/>
      <w:pPr>
        <w:ind w:left="4763" w:hanging="180"/>
      </w:pPr>
    </w:lvl>
    <w:lvl w:ilvl="6" w:tplc="0409000F" w:tentative="1">
      <w:start w:val="1"/>
      <w:numFmt w:val="decimal"/>
      <w:lvlText w:val="%7."/>
      <w:lvlJc w:val="left"/>
      <w:pPr>
        <w:ind w:left="5483" w:hanging="360"/>
      </w:pPr>
    </w:lvl>
    <w:lvl w:ilvl="7" w:tplc="04090019" w:tentative="1">
      <w:start w:val="1"/>
      <w:numFmt w:val="lowerLetter"/>
      <w:lvlText w:val="%8."/>
      <w:lvlJc w:val="left"/>
      <w:pPr>
        <w:ind w:left="6203" w:hanging="360"/>
      </w:pPr>
    </w:lvl>
    <w:lvl w:ilvl="8" w:tplc="0409001B" w:tentative="1">
      <w:start w:val="1"/>
      <w:numFmt w:val="lowerRoman"/>
      <w:lvlText w:val="%9."/>
      <w:lvlJc w:val="right"/>
      <w:pPr>
        <w:ind w:left="6923" w:hanging="180"/>
      </w:pPr>
    </w:lvl>
  </w:abstractNum>
  <w:abstractNum w:abstractNumId="2" w15:restartNumberingAfterBreak="0">
    <w:nsid w:val="4C8F4AD1"/>
    <w:multiLevelType w:val="hybridMultilevel"/>
    <w:tmpl w:val="C16CE5E4"/>
    <w:lvl w:ilvl="0" w:tplc="FC7E0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AC47BC"/>
    <w:multiLevelType w:val="hybridMultilevel"/>
    <w:tmpl w:val="4DD2F838"/>
    <w:lvl w:ilvl="0" w:tplc="B0E845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759568590">
    <w:abstractNumId w:val="2"/>
  </w:num>
  <w:num w:numId="2" w16cid:durableId="125004265">
    <w:abstractNumId w:val="3"/>
  </w:num>
  <w:num w:numId="3" w16cid:durableId="1328363934">
    <w:abstractNumId w:val="1"/>
  </w:num>
  <w:num w:numId="4" w16cid:durableId="19409452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6169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4"/>
    <w:rsid w:val="00001374"/>
    <w:rsid w:val="000043CA"/>
    <w:rsid w:val="00007D64"/>
    <w:rsid w:val="00011B31"/>
    <w:rsid w:val="00014979"/>
    <w:rsid w:val="0002228D"/>
    <w:rsid w:val="00025DB9"/>
    <w:rsid w:val="0002680D"/>
    <w:rsid w:val="00034FA8"/>
    <w:rsid w:val="00036E94"/>
    <w:rsid w:val="00043F18"/>
    <w:rsid w:val="000505DE"/>
    <w:rsid w:val="0006101B"/>
    <w:rsid w:val="00073291"/>
    <w:rsid w:val="0008069D"/>
    <w:rsid w:val="00081D59"/>
    <w:rsid w:val="0009636F"/>
    <w:rsid w:val="000A3496"/>
    <w:rsid w:val="000A3647"/>
    <w:rsid w:val="000A5568"/>
    <w:rsid w:val="000A5C44"/>
    <w:rsid w:val="000B7F88"/>
    <w:rsid w:val="000C676E"/>
    <w:rsid w:val="000D2A44"/>
    <w:rsid w:val="000D7F58"/>
    <w:rsid w:val="000E4737"/>
    <w:rsid w:val="000E618E"/>
    <w:rsid w:val="000E7AFE"/>
    <w:rsid w:val="000F3CCA"/>
    <w:rsid w:val="000F69D1"/>
    <w:rsid w:val="0010096A"/>
    <w:rsid w:val="0010298B"/>
    <w:rsid w:val="0010562D"/>
    <w:rsid w:val="001064FF"/>
    <w:rsid w:val="00110BD1"/>
    <w:rsid w:val="001236F2"/>
    <w:rsid w:val="00125717"/>
    <w:rsid w:val="00127CCE"/>
    <w:rsid w:val="001305C3"/>
    <w:rsid w:val="00155275"/>
    <w:rsid w:val="00162445"/>
    <w:rsid w:val="00163896"/>
    <w:rsid w:val="00164700"/>
    <w:rsid w:val="001705E2"/>
    <w:rsid w:val="001722F6"/>
    <w:rsid w:val="0017252E"/>
    <w:rsid w:val="00172EDC"/>
    <w:rsid w:val="00175FB7"/>
    <w:rsid w:val="00181DE2"/>
    <w:rsid w:val="0018694F"/>
    <w:rsid w:val="00186AD5"/>
    <w:rsid w:val="00186BB8"/>
    <w:rsid w:val="00187A17"/>
    <w:rsid w:val="001908D2"/>
    <w:rsid w:val="00192432"/>
    <w:rsid w:val="00196E66"/>
    <w:rsid w:val="001A2584"/>
    <w:rsid w:val="001A3BBA"/>
    <w:rsid w:val="001A464C"/>
    <w:rsid w:val="001A6AC4"/>
    <w:rsid w:val="001B2A90"/>
    <w:rsid w:val="001B3513"/>
    <w:rsid w:val="001C4CD6"/>
    <w:rsid w:val="001D6159"/>
    <w:rsid w:val="001D6C33"/>
    <w:rsid w:val="001D772F"/>
    <w:rsid w:val="001E235A"/>
    <w:rsid w:val="001E4C1F"/>
    <w:rsid w:val="001E7F2A"/>
    <w:rsid w:val="001F0C94"/>
    <w:rsid w:val="001F693A"/>
    <w:rsid w:val="00201193"/>
    <w:rsid w:val="002012C4"/>
    <w:rsid w:val="00210866"/>
    <w:rsid w:val="00212529"/>
    <w:rsid w:val="002130DB"/>
    <w:rsid w:val="00222A27"/>
    <w:rsid w:val="0022325E"/>
    <w:rsid w:val="002242C2"/>
    <w:rsid w:val="002255F2"/>
    <w:rsid w:val="00226199"/>
    <w:rsid w:val="002274EF"/>
    <w:rsid w:val="00235FA7"/>
    <w:rsid w:val="00250665"/>
    <w:rsid w:val="002525DB"/>
    <w:rsid w:val="0027128C"/>
    <w:rsid w:val="002731A9"/>
    <w:rsid w:val="002811BE"/>
    <w:rsid w:val="00281DCF"/>
    <w:rsid w:val="002820EA"/>
    <w:rsid w:val="00286143"/>
    <w:rsid w:val="00294FFD"/>
    <w:rsid w:val="002A0247"/>
    <w:rsid w:val="002A1FEE"/>
    <w:rsid w:val="002A2D88"/>
    <w:rsid w:val="002A2DBF"/>
    <w:rsid w:val="002B3753"/>
    <w:rsid w:val="002B6281"/>
    <w:rsid w:val="002D464E"/>
    <w:rsid w:val="002F1014"/>
    <w:rsid w:val="002F18CE"/>
    <w:rsid w:val="002F4DE4"/>
    <w:rsid w:val="002F7D1A"/>
    <w:rsid w:val="003008A4"/>
    <w:rsid w:val="00302675"/>
    <w:rsid w:val="00304967"/>
    <w:rsid w:val="00310917"/>
    <w:rsid w:val="00310D07"/>
    <w:rsid w:val="00314DAA"/>
    <w:rsid w:val="003163EC"/>
    <w:rsid w:val="00321E95"/>
    <w:rsid w:val="003270AF"/>
    <w:rsid w:val="00327ECC"/>
    <w:rsid w:val="00337BD5"/>
    <w:rsid w:val="00345A3B"/>
    <w:rsid w:val="00350021"/>
    <w:rsid w:val="00350DF8"/>
    <w:rsid w:val="0036386D"/>
    <w:rsid w:val="003641F0"/>
    <w:rsid w:val="00370611"/>
    <w:rsid w:val="0038120B"/>
    <w:rsid w:val="003818BD"/>
    <w:rsid w:val="00387F92"/>
    <w:rsid w:val="003932E6"/>
    <w:rsid w:val="00393BDC"/>
    <w:rsid w:val="00394613"/>
    <w:rsid w:val="003A0AFA"/>
    <w:rsid w:val="003A4BD2"/>
    <w:rsid w:val="003A545B"/>
    <w:rsid w:val="003A6333"/>
    <w:rsid w:val="003B65F3"/>
    <w:rsid w:val="003C1569"/>
    <w:rsid w:val="003C5485"/>
    <w:rsid w:val="003D3719"/>
    <w:rsid w:val="003D4D18"/>
    <w:rsid w:val="003D777D"/>
    <w:rsid w:val="003D7D73"/>
    <w:rsid w:val="003E0F97"/>
    <w:rsid w:val="003E370E"/>
    <w:rsid w:val="003E705C"/>
    <w:rsid w:val="003E708E"/>
    <w:rsid w:val="003E7597"/>
    <w:rsid w:val="003F154D"/>
    <w:rsid w:val="003F23F8"/>
    <w:rsid w:val="003F30B4"/>
    <w:rsid w:val="003F4E2A"/>
    <w:rsid w:val="003F6A33"/>
    <w:rsid w:val="0040023C"/>
    <w:rsid w:val="004018E2"/>
    <w:rsid w:val="00407C9F"/>
    <w:rsid w:val="00412B6D"/>
    <w:rsid w:val="004228F0"/>
    <w:rsid w:val="004230A9"/>
    <w:rsid w:val="00426D4F"/>
    <w:rsid w:val="0043451D"/>
    <w:rsid w:val="004503C7"/>
    <w:rsid w:val="00455598"/>
    <w:rsid w:val="00460348"/>
    <w:rsid w:val="00464606"/>
    <w:rsid w:val="0046674E"/>
    <w:rsid w:val="00470A9E"/>
    <w:rsid w:val="00470DC9"/>
    <w:rsid w:val="004719E4"/>
    <w:rsid w:val="00472A78"/>
    <w:rsid w:val="004755FF"/>
    <w:rsid w:val="00477C09"/>
    <w:rsid w:val="004936CE"/>
    <w:rsid w:val="00497ADA"/>
    <w:rsid w:val="004A0414"/>
    <w:rsid w:val="004A197F"/>
    <w:rsid w:val="004A328B"/>
    <w:rsid w:val="004B0D92"/>
    <w:rsid w:val="004B0E45"/>
    <w:rsid w:val="004B2B0D"/>
    <w:rsid w:val="004B72F1"/>
    <w:rsid w:val="004C0DEC"/>
    <w:rsid w:val="004D0FB5"/>
    <w:rsid w:val="004D240A"/>
    <w:rsid w:val="004D3A37"/>
    <w:rsid w:val="004D4B6F"/>
    <w:rsid w:val="004D5B94"/>
    <w:rsid w:val="004E2CC8"/>
    <w:rsid w:val="004E3390"/>
    <w:rsid w:val="004E720D"/>
    <w:rsid w:val="004F0E8A"/>
    <w:rsid w:val="004F139A"/>
    <w:rsid w:val="004F465C"/>
    <w:rsid w:val="00502C43"/>
    <w:rsid w:val="005049EC"/>
    <w:rsid w:val="005078DF"/>
    <w:rsid w:val="005129B9"/>
    <w:rsid w:val="0052576E"/>
    <w:rsid w:val="00530E5F"/>
    <w:rsid w:val="00537247"/>
    <w:rsid w:val="005407DC"/>
    <w:rsid w:val="00542611"/>
    <w:rsid w:val="005461E9"/>
    <w:rsid w:val="005525C9"/>
    <w:rsid w:val="0055615E"/>
    <w:rsid w:val="00573C31"/>
    <w:rsid w:val="00591069"/>
    <w:rsid w:val="005A1017"/>
    <w:rsid w:val="005B5645"/>
    <w:rsid w:val="005B5E72"/>
    <w:rsid w:val="005C0FED"/>
    <w:rsid w:val="005D17AB"/>
    <w:rsid w:val="005D2D6E"/>
    <w:rsid w:val="005D5C41"/>
    <w:rsid w:val="005E089D"/>
    <w:rsid w:val="005E1B45"/>
    <w:rsid w:val="005F18E8"/>
    <w:rsid w:val="005F563D"/>
    <w:rsid w:val="005F5A16"/>
    <w:rsid w:val="005F5C7F"/>
    <w:rsid w:val="005F7421"/>
    <w:rsid w:val="00605453"/>
    <w:rsid w:val="0061271A"/>
    <w:rsid w:val="00613864"/>
    <w:rsid w:val="006145E7"/>
    <w:rsid w:val="006154FC"/>
    <w:rsid w:val="00620F13"/>
    <w:rsid w:val="00621343"/>
    <w:rsid w:val="006302F7"/>
    <w:rsid w:val="00631F3A"/>
    <w:rsid w:val="006330C3"/>
    <w:rsid w:val="006449A5"/>
    <w:rsid w:val="00657FD1"/>
    <w:rsid w:val="00663CFE"/>
    <w:rsid w:val="00664BAC"/>
    <w:rsid w:val="00670B51"/>
    <w:rsid w:val="00671041"/>
    <w:rsid w:val="00673710"/>
    <w:rsid w:val="00675AE6"/>
    <w:rsid w:val="00677A3D"/>
    <w:rsid w:val="00683088"/>
    <w:rsid w:val="00684BA1"/>
    <w:rsid w:val="0068511D"/>
    <w:rsid w:val="006855E7"/>
    <w:rsid w:val="00685BC9"/>
    <w:rsid w:val="0068629C"/>
    <w:rsid w:val="006A0E4F"/>
    <w:rsid w:val="006A30DA"/>
    <w:rsid w:val="006A3470"/>
    <w:rsid w:val="006A38D5"/>
    <w:rsid w:val="006A40F5"/>
    <w:rsid w:val="006B07C3"/>
    <w:rsid w:val="006C538C"/>
    <w:rsid w:val="006C7756"/>
    <w:rsid w:val="006D6BCF"/>
    <w:rsid w:val="006D6D59"/>
    <w:rsid w:val="006F4E42"/>
    <w:rsid w:val="006F79A6"/>
    <w:rsid w:val="00700D1E"/>
    <w:rsid w:val="00710273"/>
    <w:rsid w:val="0071670C"/>
    <w:rsid w:val="00716922"/>
    <w:rsid w:val="007216E6"/>
    <w:rsid w:val="007262CD"/>
    <w:rsid w:val="00733B9F"/>
    <w:rsid w:val="00734B1F"/>
    <w:rsid w:val="007422B9"/>
    <w:rsid w:val="00745009"/>
    <w:rsid w:val="00753C7C"/>
    <w:rsid w:val="00755B43"/>
    <w:rsid w:val="00762044"/>
    <w:rsid w:val="00772A22"/>
    <w:rsid w:val="00776027"/>
    <w:rsid w:val="0078104A"/>
    <w:rsid w:val="00781912"/>
    <w:rsid w:val="00784329"/>
    <w:rsid w:val="00791F3E"/>
    <w:rsid w:val="007A0407"/>
    <w:rsid w:val="007A251C"/>
    <w:rsid w:val="007C1435"/>
    <w:rsid w:val="007C7C0C"/>
    <w:rsid w:val="007D37AB"/>
    <w:rsid w:val="007E52FD"/>
    <w:rsid w:val="00803113"/>
    <w:rsid w:val="008067B2"/>
    <w:rsid w:val="00807BBE"/>
    <w:rsid w:val="008151C3"/>
    <w:rsid w:val="008176E1"/>
    <w:rsid w:val="0082383E"/>
    <w:rsid w:val="00833CC2"/>
    <w:rsid w:val="008348C8"/>
    <w:rsid w:val="00837C98"/>
    <w:rsid w:val="008420E7"/>
    <w:rsid w:val="00842CAC"/>
    <w:rsid w:val="00845DA8"/>
    <w:rsid w:val="00853C29"/>
    <w:rsid w:val="00857448"/>
    <w:rsid w:val="008631BB"/>
    <w:rsid w:val="008729A6"/>
    <w:rsid w:val="00874E68"/>
    <w:rsid w:val="00875C14"/>
    <w:rsid w:val="0087602C"/>
    <w:rsid w:val="00881863"/>
    <w:rsid w:val="00883336"/>
    <w:rsid w:val="00883547"/>
    <w:rsid w:val="00890ADA"/>
    <w:rsid w:val="00892F77"/>
    <w:rsid w:val="008950BC"/>
    <w:rsid w:val="008A3497"/>
    <w:rsid w:val="008A5BAC"/>
    <w:rsid w:val="008B3BE4"/>
    <w:rsid w:val="008C6B6E"/>
    <w:rsid w:val="008C75A6"/>
    <w:rsid w:val="008C75F5"/>
    <w:rsid w:val="008D08B6"/>
    <w:rsid w:val="008D21C2"/>
    <w:rsid w:val="008D5A10"/>
    <w:rsid w:val="008D6B5D"/>
    <w:rsid w:val="008E5594"/>
    <w:rsid w:val="008E774B"/>
    <w:rsid w:val="008F3CBD"/>
    <w:rsid w:val="008F3CD4"/>
    <w:rsid w:val="008F54B1"/>
    <w:rsid w:val="00911156"/>
    <w:rsid w:val="00914676"/>
    <w:rsid w:val="00915CCB"/>
    <w:rsid w:val="00920C3C"/>
    <w:rsid w:val="00930162"/>
    <w:rsid w:val="009411B8"/>
    <w:rsid w:val="00944141"/>
    <w:rsid w:val="0096012C"/>
    <w:rsid w:val="009624ED"/>
    <w:rsid w:val="00974FED"/>
    <w:rsid w:val="009772C8"/>
    <w:rsid w:val="009803B6"/>
    <w:rsid w:val="009855B4"/>
    <w:rsid w:val="00986845"/>
    <w:rsid w:val="0099055B"/>
    <w:rsid w:val="00991D0B"/>
    <w:rsid w:val="0099522A"/>
    <w:rsid w:val="00996A4C"/>
    <w:rsid w:val="009A284A"/>
    <w:rsid w:val="009A296F"/>
    <w:rsid w:val="009A4E13"/>
    <w:rsid w:val="009A6611"/>
    <w:rsid w:val="009A6F18"/>
    <w:rsid w:val="009A7280"/>
    <w:rsid w:val="009B593D"/>
    <w:rsid w:val="009B6125"/>
    <w:rsid w:val="009B620A"/>
    <w:rsid w:val="009B6DEE"/>
    <w:rsid w:val="009C2A01"/>
    <w:rsid w:val="009C5FAC"/>
    <w:rsid w:val="009D3A8F"/>
    <w:rsid w:val="009D404F"/>
    <w:rsid w:val="009D496F"/>
    <w:rsid w:val="009E0731"/>
    <w:rsid w:val="009F113B"/>
    <w:rsid w:val="009F3BCB"/>
    <w:rsid w:val="009F4FAC"/>
    <w:rsid w:val="00A01442"/>
    <w:rsid w:val="00A03315"/>
    <w:rsid w:val="00A0475A"/>
    <w:rsid w:val="00A10C7D"/>
    <w:rsid w:val="00A15224"/>
    <w:rsid w:val="00A21C16"/>
    <w:rsid w:val="00A243F0"/>
    <w:rsid w:val="00A340A3"/>
    <w:rsid w:val="00A3603A"/>
    <w:rsid w:val="00A42FA6"/>
    <w:rsid w:val="00A43EAE"/>
    <w:rsid w:val="00A532DE"/>
    <w:rsid w:val="00A54CD9"/>
    <w:rsid w:val="00A639B1"/>
    <w:rsid w:val="00A6687C"/>
    <w:rsid w:val="00A73B9F"/>
    <w:rsid w:val="00A73D67"/>
    <w:rsid w:val="00A825FD"/>
    <w:rsid w:val="00A857C4"/>
    <w:rsid w:val="00A87A31"/>
    <w:rsid w:val="00A900E1"/>
    <w:rsid w:val="00A90BF0"/>
    <w:rsid w:val="00A93A37"/>
    <w:rsid w:val="00AA0986"/>
    <w:rsid w:val="00AA5D84"/>
    <w:rsid w:val="00AB679C"/>
    <w:rsid w:val="00AC420E"/>
    <w:rsid w:val="00AD409C"/>
    <w:rsid w:val="00AD4F45"/>
    <w:rsid w:val="00AD593B"/>
    <w:rsid w:val="00AE2DDB"/>
    <w:rsid w:val="00AE2EA7"/>
    <w:rsid w:val="00AE4C30"/>
    <w:rsid w:val="00AE7628"/>
    <w:rsid w:val="00AF2EB8"/>
    <w:rsid w:val="00AF2F25"/>
    <w:rsid w:val="00AF4892"/>
    <w:rsid w:val="00B03C9E"/>
    <w:rsid w:val="00B04801"/>
    <w:rsid w:val="00B07484"/>
    <w:rsid w:val="00B15355"/>
    <w:rsid w:val="00B21648"/>
    <w:rsid w:val="00B31D35"/>
    <w:rsid w:val="00B34CD8"/>
    <w:rsid w:val="00B4010B"/>
    <w:rsid w:val="00B41641"/>
    <w:rsid w:val="00B421A2"/>
    <w:rsid w:val="00B522DE"/>
    <w:rsid w:val="00B528F1"/>
    <w:rsid w:val="00B60DE1"/>
    <w:rsid w:val="00B614DC"/>
    <w:rsid w:val="00B619D4"/>
    <w:rsid w:val="00B67BF6"/>
    <w:rsid w:val="00B67FB2"/>
    <w:rsid w:val="00B741C6"/>
    <w:rsid w:val="00B77ACF"/>
    <w:rsid w:val="00B80E9F"/>
    <w:rsid w:val="00B8604C"/>
    <w:rsid w:val="00B92747"/>
    <w:rsid w:val="00B94180"/>
    <w:rsid w:val="00BA6C9E"/>
    <w:rsid w:val="00BB0DB5"/>
    <w:rsid w:val="00BC2014"/>
    <w:rsid w:val="00BC4D0A"/>
    <w:rsid w:val="00BC64CD"/>
    <w:rsid w:val="00BD0D9A"/>
    <w:rsid w:val="00BD31A4"/>
    <w:rsid w:val="00BD3E6E"/>
    <w:rsid w:val="00BE3FD2"/>
    <w:rsid w:val="00BE483A"/>
    <w:rsid w:val="00BE71A3"/>
    <w:rsid w:val="00BF0F88"/>
    <w:rsid w:val="00BF3FE0"/>
    <w:rsid w:val="00BF53BB"/>
    <w:rsid w:val="00C05D0E"/>
    <w:rsid w:val="00C167F0"/>
    <w:rsid w:val="00C20988"/>
    <w:rsid w:val="00C23393"/>
    <w:rsid w:val="00C27643"/>
    <w:rsid w:val="00C31839"/>
    <w:rsid w:val="00C328DB"/>
    <w:rsid w:val="00C361F6"/>
    <w:rsid w:val="00C427A8"/>
    <w:rsid w:val="00C45DB5"/>
    <w:rsid w:val="00C50880"/>
    <w:rsid w:val="00C51D8C"/>
    <w:rsid w:val="00C5278C"/>
    <w:rsid w:val="00C537B6"/>
    <w:rsid w:val="00C54049"/>
    <w:rsid w:val="00C5587C"/>
    <w:rsid w:val="00C6584D"/>
    <w:rsid w:val="00C65C39"/>
    <w:rsid w:val="00C674CF"/>
    <w:rsid w:val="00C73D6C"/>
    <w:rsid w:val="00C7514B"/>
    <w:rsid w:val="00C93917"/>
    <w:rsid w:val="00C93C7F"/>
    <w:rsid w:val="00C948A1"/>
    <w:rsid w:val="00CA0452"/>
    <w:rsid w:val="00CB1838"/>
    <w:rsid w:val="00CB1FA8"/>
    <w:rsid w:val="00CB6F84"/>
    <w:rsid w:val="00CC06C2"/>
    <w:rsid w:val="00CC07AE"/>
    <w:rsid w:val="00CC59EB"/>
    <w:rsid w:val="00CC6D79"/>
    <w:rsid w:val="00CD2A65"/>
    <w:rsid w:val="00CD73F6"/>
    <w:rsid w:val="00CE14CB"/>
    <w:rsid w:val="00CE5256"/>
    <w:rsid w:val="00CE5CF8"/>
    <w:rsid w:val="00CF0334"/>
    <w:rsid w:val="00CF2EB5"/>
    <w:rsid w:val="00CF4EC1"/>
    <w:rsid w:val="00CF706D"/>
    <w:rsid w:val="00D0130E"/>
    <w:rsid w:val="00D0572F"/>
    <w:rsid w:val="00D21221"/>
    <w:rsid w:val="00D3076F"/>
    <w:rsid w:val="00D307CB"/>
    <w:rsid w:val="00D37010"/>
    <w:rsid w:val="00D41D73"/>
    <w:rsid w:val="00D44F8E"/>
    <w:rsid w:val="00D55257"/>
    <w:rsid w:val="00D575AA"/>
    <w:rsid w:val="00D63D25"/>
    <w:rsid w:val="00D63F2D"/>
    <w:rsid w:val="00D71240"/>
    <w:rsid w:val="00D72DEC"/>
    <w:rsid w:val="00D743BC"/>
    <w:rsid w:val="00D763E5"/>
    <w:rsid w:val="00D83F90"/>
    <w:rsid w:val="00D84A9E"/>
    <w:rsid w:val="00D856B8"/>
    <w:rsid w:val="00D869B8"/>
    <w:rsid w:val="00D86D8C"/>
    <w:rsid w:val="00D9542D"/>
    <w:rsid w:val="00D969E1"/>
    <w:rsid w:val="00D97B7A"/>
    <w:rsid w:val="00DA4CA7"/>
    <w:rsid w:val="00DB4961"/>
    <w:rsid w:val="00DC06DE"/>
    <w:rsid w:val="00DD3F13"/>
    <w:rsid w:val="00DD7627"/>
    <w:rsid w:val="00DE389C"/>
    <w:rsid w:val="00DE6E4D"/>
    <w:rsid w:val="00DE74BD"/>
    <w:rsid w:val="00DF1DC3"/>
    <w:rsid w:val="00DF4EFB"/>
    <w:rsid w:val="00DF6587"/>
    <w:rsid w:val="00E02385"/>
    <w:rsid w:val="00E04597"/>
    <w:rsid w:val="00E24622"/>
    <w:rsid w:val="00E26713"/>
    <w:rsid w:val="00E27F6E"/>
    <w:rsid w:val="00E37469"/>
    <w:rsid w:val="00E40469"/>
    <w:rsid w:val="00E41718"/>
    <w:rsid w:val="00E474F0"/>
    <w:rsid w:val="00E47992"/>
    <w:rsid w:val="00E51709"/>
    <w:rsid w:val="00E5668B"/>
    <w:rsid w:val="00E6326C"/>
    <w:rsid w:val="00E66DCD"/>
    <w:rsid w:val="00E67B30"/>
    <w:rsid w:val="00E7272C"/>
    <w:rsid w:val="00E72A6A"/>
    <w:rsid w:val="00E73E6E"/>
    <w:rsid w:val="00E743E9"/>
    <w:rsid w:val="00E75081"/>
    <w:rsid w:val="00E758F7"/>
    <w:rsid w:val="00E75AD9"/>
    <w:rsid w:val="00E80D0D"/>
    <w:rsid w:val="00E831D9"/>
    <w:rsid w:val="00E84D2D"/>
    <w:rsid w:val="00E86D4E"/>
    <w:rsid w:val="00E91582"/>
    <w:rsid w:val="00E96FC8"/>
    <w:rsid w:val="00E97773"/>
    <w:rsid w:val="00EA1C96"/>
    <w:rsid w:val="00EB024D"/>
    <w:rsid w:val="00EB2E51"/>
    <w:rsid w:val="00EB6261"/>
    <w:rsid w:val="00EB6790"/>
    <w:rsid w:val="00EB716C"/>
    <w:rsid w:val="00EC08E6"/>
    <w:rsid w:val="00EC289A"/>
    <w:rsid w:val="00EC415E"/>
    <w:rsid w:val="00ED0E83"/>
    <w:rsid w:val="00ED33F6"/>
    <w:rsid w:val="00ED3FA7"/>
    <w:rsid w:val="00EE2583"/>
    <w:rsid w:val="00EF3065"/>
    <w:rsid w:val="00EF3B9F"/>
    <w:rsid w:val="00EF7B63"/>
    <w:rsid w:val="00F0172A"/>
    <w:rsid w:val="00F0737D"/>
    <w:rsid w:val="00F1489F"/>
    <w:rsid w:val="00F201E5"/>
    <w:rsid w:val="00F225A7"/>
    <w:rsid w:val="00F264C4"/>
    <w:rsid w:val="00F2736B"/>
    <w:rsid w:val="00F31925"/>
    <w:rsid w:val="00F31BD0"/>
    <w:rsid w:val="00F31E5C"/>
    <w:rsid w:val="00F33345"/>
    <w:rsid w:val="00F37F1E"/>
    <w:rsid w:val="00F42202"/>
    <w:rsid w:val="00F42A82"/>
    <w:rsid w:val="00F43519"/>
    <w:rsid w:val="00F472F0"/>
    <w:rsid w:val="00F50409"/>
    <w:rsid w:val="00F51B92"/>
    <w:rsid w:val="00F5348F"/>
    <w:rsid w:val="00F535F6"/>
    <w:rsid w:val="00F66832"/>
    <w:rsid w:val="00F73E37"/>
    <w:rsid w:val="00F74E29"/>
    <w:rsid w:val="00F76097"/>
    <w:rsid w:val="00F83D20"/>
    <w:rsid w:val="00F845EA"/>
    <w:rsid w:val="00F92578"/>
    <w:rsid w:val="00FA3E7D"/>
    <w:rsid w:val="00FA4DC8"/>
    <w:rsid w:val="00FA501D"/>
    <w:rsid w:val="00FB02A1"/>
    <w:rsid w:val="00FB29A0"/>
    <w:rsid w:val="00FB5407"/>
    <w:rsid w:val="00FC18EC"/>
    <w:rsid w:val="00FC372F"/>
    <w:rsid w:val="00FC3C03"/>
    <w:rsid w:val="00FC471F"/>
    <w:rsid w:val="00FD0425"/>
    <w:rsid w:val="00FD0483"/>
    <w:rsid w:val="00FD1147"/>
    <w:rsid w:val="00FF04DE"/>
    <w:rsid w:val="00FF0EDD"/>
    <w:rsid w:val="00FF3A73"/>
    <w:rsid w:val="00FF52CD"/>
    <w:rsid w:val="00FF6DB1"/>
    <w:rsid w:val="00FF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772A9"/>
  <w15:docId w15:val="{B7DECE76-2ED9-4BA1-B41D-5AB742CB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5B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252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12529"/>
    <w:rPr>
      <w:rFonts w:ascii="Tahoma" w:eastAsia="Times New Roman" w:hAnsi="Tahoma" w:cs="Angsana New"/>
      <w:sz w:val="16"/>
      <w:szCs w:val="20"/>
    </w:rPr>
  </w:style>
  <w:style w:type="character" w:styleId="a6">
    <w:name w:val="Hyperlink"/>
    <w:basedOn w:val="a0"/>
    <w:uiPriority w:val="99"/>
    <w:unhideWhenUsed/>
    <w:rsid w:val="00FA4DC8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A4DC8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E9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unhideWhenUsed/>
    <w:rsid w:val="009F113B"/>
    <w:pPr>
      <w:spacing w:before="120"/>
      <w:jc w:val="both"/>
    </w:pPr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aa">
    <w:name w:val="เนื้อความ อักขระ"/>
    <w:basedOn w:val="a0"/>
    <w:link w:val="a9"/>
    <w:rsid w:val="009F113B"/>
    <w:rPr>
      <w:rFonts w:ascii="Angsana New" w:eastAsia="Cordia New" w:hAnsi="Angsana New" w:cs="Angsana New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0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1F6AA-CF06-4C35-AE80-CD050AF20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8</cp:revision>
  <cp:lastPrinted>2026-04-08T06:38:00Z</cp:lastPrinted>
  <dcterms:created xsi:type="dcterms:W3CDTF">2026-04-08T04:39:00Z</dcterms:created>
  <dcterms:modified xsi:type="dcterms:W3CDTF">2026-04-10T02:00:00Z</dcterms:modified>
</cp:coreProperties>
</file>