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AC9B2" w14:textId="54F75361" w:rsidR="00C94809" w:rsidRPr="00E85A85" w:rsidRDefault="00C94809" w:rsidP="003923C2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bookmarkEnd w:id="0"/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</w:t>
      </w:r>
      <w:r w:rsidR="003923C2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การจัดทำ</w:t>
      </w:r>
      <w:r w:rsidR="003516DC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</w:t>
      </w:r>
      <w:r w:rsidR="003923C2"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ปฏิบัติราชการประจำปีของจังหวัด</w:t>
      </w:r>
      <w:r w:rsidR="00146045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ประจำปีงบประมาณ พ.ศ. 257</w:t>
      </w:r>
      <w:r w:rsidR="00391EF9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1 - 2575</w:t>
      </w:r>
    </w:p>
    <w:p w14:paraId="62988EE0" w14:textId="77777777" w:rsidR="00AF3D07" w:rsidRPr="00E85A85" w:rsidRDefault="00AF3D07" w:rsidP="00B80E78">
      <w:pPr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</w:p>
    <w:p w14:paraId="71E4F59E" w14:textId="659D31A1" w:rsidR="00A66E1F" w:rsidRPr="00E85A85" w:rsidRDefault="00C94809" w:rsidP="00C77E7B">
      <w:pPr>
        <w:pStyle w:val="ab"/>
        <w:numPr>
          <w:ilvl w:val="0"/>
          <w:numId w:val="1"/>
        </w:numPr>
        <w:spacing w:after="240"/>
        <w:ind w:left="924" w:hanging="357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แผนปฏิบัติราชการประจำปีของจังหวัด</w:t>
      </w:r>
      <w:r w:rsidR="00D83FC2" w:rsidRPr="00E85A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 </w:t>
      </w:r>
      <w:r w:rsidR="00C73928"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257</w:t>
      </w:r>
      <w:r w:rsidR="00391EF9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1 - 2575</w:t>
      </w:r>
    </w:p>
    <w:p w14:paraId="0C056C4E" w14:textId="12FA854A" w:rsidR="00E3733B" w:rsidRPr="00C0339F" w:rsidRDefault="00DB7209" w:rsidP="00C77E7B">
      <w:pPr>
        <w:pStyle w:val="ab"/>
        <w:numPr>
          <w:ilvl w:val="0"/>
          <w:numId w:val="1"/>
        </w:numPr>
        <w:spacing w:after="240"/>
        <w:ind w:left="924" w:hanging="357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แบบสรุป</w:t>
      </w:r>
      <w:r w:rsidR="00AD3015" w:rsidRPr="00C0339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แผนงานโครงการที่จั</w:t>
      </w:r>
      <w:r w:rsidR="006F6E6D" w:rsidRPr="00C0339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งหวัดขอรับการสนับสนุนจากกระทรวง</w:t>
      </w:r>
      <w:r w:rsidR="006F6E6D" w:rsidRPr="00C0339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/</w:t>
      </w:r>
      <w:r w:rsidR="00AD3015" w:rsidRPr="00C0339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กรม</w:t>
      </w:r>
      <w:r w:rsidR="003C2533" w:rsidRPr="00C0339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เพื่อดำเนินการให้สอดคล้องตาม</w:t>
      </w:r>
      <w:r w:rsidR="005718F5" w:rsidRPr="00C0339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br/>
      </w:r>
      <w:r w:rsidR="003C2533" w:rsidRPr="00C0339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ความต้องการของแผน</w:t>
      </w:r>
      <w:r w:rsidR="00945C91" w:rsidRPr="00C0339F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พัฒนา</w:t>
      </w:r>
      <w:r w:rsidR="003C2533" w:rsidRPr="00C0339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จังหวัด</w:t>
      </w:r>
      <w:r w:rsidR="00E03622" w:rsidRPr="00C033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249AB" w:rsidRPr="00C0339F">
        <w:rPr>
          <w:rFonts w:ascii="TH SarabunIT๙" w:hAnsi="TH SarabunIT๙" w:cs="TH SarabunIT๙" w:hint="cs"/>
          <w:sz w:val="32"/>
          <w:szCs w:val="32"/>
          <w:cs/>
        </w:rPr>
        <w:t>(แบบ จ.3)</w:t>
      </w:r>
    </w:p>
    <w:p w14:paraId="7B260737" w14:textId="3C3D0BE1" w:rsidR="00EE79EF" w:rsidRPr="00C0339F" w:rsidRDefault="00DB7209" w:rsidP="00C77E7B">
      <w:pPr>
        <w:pStyle w:val="ab"/>
        <w:numPr>
          <w:ilvl w:val="0"/>
          <w:numId w:val="1"/>
        </w:numPr>
        <w:spacing w:after="240"/>
        <w:ind w:left="924" w:hanging="357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รายชื่อหน่วยงานและรายการเอกสารที่ต้องจัดส่ง</w:t>
      </w:r>
    </w:p>
    <w:p w14:paraId="4602EFC9" w14:textId="7B666FF8" w:rsidR="00A35E13" w:rsidRPr="00C0339F" w:rsidRDefault="00A35E13" w:rsidP="00C77E7B">
      <w:pPr>
        <w:pStyle w:val="ab"/>
        <w:numPr>
          <w:ilvl w:val="0"/>
          <w:numId w:val="1"/>
        </w:numPr>
        <w:spacing w:after="240"/>
        <w:ind w:left="924" w:hanging="357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ข้อมูลประกอบการพิจารณา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ความสอดคล้องกับแผน ๓ ระดับ ตามนัยของมติคณะรัฐมนตรี เมื่อวันที่ </w:t>
      </w:r>
      <w:r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๔ ธันวาคม ๒๕๖๐</w:t>
      </w:r>
    </w:p>
    <w:p w14:paraId="7CEFB626" w14:textId="77777777" w:rsidR="00EE79EF" w:rsidRPr="00C0339F" w:rsidRDefault="00485F31" w:rsidP="009F2432">
      <w:pPr>
        <w:ind w:left="938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C0339F">
        <w:rPr>
          <w:rFonts w:ascii="TH SarabunIT๙" w:hAnsi="TH SarabunIT๙" w:cs="TH SarabunIT๙"/>
          <w:sz w:val="32"/>
          <w:szCs w:val="32"/>
          <w:cs/>
        </w:rPr>
        <w:t xml:space="preserve"> กำหนดให้ใช้ฟอน</w:t>
      </w:r>
      <w:proofErr w:type="spellStart"/>
      <w:r w:rsidRPr="00C0339F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C033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0339F">
        <w:rPr>
          <w:rFonts w:ascii="TH SarabunIT๙" w:hAnsi="TH SarabunIT๙" w:cs="TH SarabunIT๙"/>
          <w:sz w:val="32"/>
          <w:szCs w:val="32"/>
        </w:rPr>
        <w:t xml:space="preserve">“TH </w:t>
      </w:r>
      <w:proofErr w:type="spellStart"/>
      <w:r w:rsidRPr="00C0339F">
        <w:rPr>
          <w:rFonts w:ascii="TH SarabunIT๙" w:hAnsi="TH SarabunIT๙" w:cs="TH SarabunIT๙"/>
          <w:sz w:val="32"/>
          <w:szCs w:val="32"/>
        </w:rPr>
        <w:t>SarabunPSK</w:t>
      </w:r>
      <w:proofErr w:type="spellEnd"/>
      <w:r w:rsidRPr="00C0339F">
        <w:rPr>
          <w:rFonts w:ascii="TH SarabunIT๙" w:hAnsi="TH SarabunIT๙" w:cs="TH SarabunIT๙"/>
          <w:sz w:val="32"/>
          <w:szCs w:val="32"/>
        </w:rPr>
        <w:t>”</w:t>
      </w:r>
    </w:p>
    <w:p w14:paraId="72831899" w14:textId="77777777" w:rsidR="00CA4029" w:rsidRPr="00C0339F" w:rsidRDefault="00CA4029" w:rsidP="00B80E78">
      <w:pPr>
        <w:rPr>
          <w:rFonts w:ascii="TH SarabunIT๙" w:hAnsi="TH SarabunIT๙" w:cs="TH SarabunIT๙"/>
          <w:b/>
          <w:bCs/>
          <w:sz w:val="32"/>
          <w:szCs w:val="32"/>
        </w:rPr>
        <w:sectPr w:rsidR="00CA4029" w:rsidRPr="00C0339F" w:rsidSect="002973FF">
          <w:headerReference w:type="even" r:id="rId8"/>
          <w:headerReference w:type="default" r:id="rId9"/>
          <w:headerReference w:type="first" r:id="rId10"/>
          <w:footerReference w:type="first" r:id="rId11"/>
          <w:footnotePr>
            <w:numFmt w:val="thaiNumbers"/>
          </w:footnotePr>
          <w:pgSz w:w="11906" w:h="16838"/>
          <w:pgMar w:top="1222" w:right="849" w:bottom="1258" w:left="709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81"/>
        </w:sectPr>
      </w:pPr>
    </w:p>
    <w:p w14:paraId="283C7E9A" w14:textId="51AD8F27" w:rsidR="00BD5E1C" w:rsidRPr="00C0339F" w:rsidRDefault="00BD5E1C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33D199B6" w14:textId="77777777" w:rsidR="00BD5E1C" w:rsidRPr="00C0339F" w:rsidRDefault="00BD5E1C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B02A4B3" w14:textId="77777777" w:rsidR="00BD5E1C" w:rsidRPr="00C0339F" w:rsidRDefault="00BD5E1C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7F7528BC" w14:textId="77777777" w:rsidR="00BD5E1C" w:rsidRPr="00C0339F" w:rsidRDefault="00BD5E1C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CA8BFF6" w14:textId="77777777" w:rsidR="00A66E1F" w:rsidRPr="00C0339F" w:rsidRDefault="00A66E1F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0D93064" w14:textId="77777777" w:rsidR="00A66E1F" w:rsidRPr="00C0339F" w:rsidRDefault="00A66E1F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7220EA6" w14:textId="77777777" w:rsidR="00A66E1F" w:rsidRPr="00C0339F" w:rsidRDefault="00A66E1F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098B11F" w14:textId="32123018" w:rsidR="00BD5E1C" w:rsidRPr="00C0339F" w:rsidRDefault="00BD5E1C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7ECBC7A8" w14:textId="6AB7680C" w:rsidR="00F42EBD" w:rsidRPr="00C0339F" w:rsidRDefault="00F42EBD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191F837B" w14:textId="6903C778" w:rsidR="00F42EBD" w:rsidRPr="00C0339F" w:rsidRDefault="00F42EBD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10832DD" w14:textId="77777777" w:rsidR="00F42EBD" w:rsidRPr="00C0339F" w:rsidRDefault="00F42EBD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CCFEE27" w14:textId="77777777" w:rsidR="00BD5E1C" w:rsidRPr="00C0339F" w:rsidRDefault="00BD5E1C" w:rsidP="00B80E78">
      <w:pPr>
        <w:jc w:val="right"/>
        <w:rPr>
          <w:rFonts w:ascii="TH SarabunIT๙" w:eastAsia="Batang" w:hAnsi="TH SarabunIT๙" w:cs="TH SarabunIT๙"/>
          <w:b/>
          <w:bCs/>
          <w:sz w:val="52"/>
          <w:szCs w:val="52"/>
          <w:lang w:eastAsia="ko-KR"/>
        </w:rPr>
      </w:pPr>
      <w:r w:rsidRPr="00C0339F">
        <w:rPr>
          <w:rFonts w:ascii="TH SarabunIT๙" w:eastAsia="Batang" w:hAnsi="TH SarabunIT๙" w:cs="TH SarabunIT๙"/>
          <w:b/>
          <w:bCs/>
          <w:sz w:val="52"/>
          <w:szCs w:val="52"/>
          <w:cs/>
          <w:lang w:eastAsia="ko-KR"/>
        </w:rPr>
        <w:t>แบบฟอร์ม</w:t>
      </w:r>
    </w:p>
    <w:p w14:paraId="2FF0484D" w14:textId="77777777" w:rsidR="00BD5E1C" w:rsidRPr="00C0339F" w:rsidRDefault="00BD5E1C" w:rsidP="00B80E78">
      <w:pPr>
        <w:jc w:val="right"/>
        <w:rPr>
          <w:rFonts w:ascii="TH SarabunIT๙" w:eastAsia="Batang" w:hAnsi="TH SarabunIT๙" w:cs="TH SarabunIT๙"/>
          <w:b/>
          <w:bCs/>
          <w:sz w:val="52"/>
          <w:szCs w:val="52"/>
          <w:lang w:eastAsia="ko-KR"/>
        </w:rPr>
      </w:pPr>
      <w:r w:rsidRPr="00C0339F">
        <w:rPr>
          <w:rFonts w:ascii="TH SarabunIT๙" w:eastAsia="Batang" w:hAnsi="TH SarabunIT๙" w:cs="TH SarabunIT๙"/>
          <w:b/>
          <w:bCs/>
          <w:sz w:val="52"/>
          <w:szCs w:val="52"/>
          <w:cs/>
          <w:lang w:eastAsia="ko-KR"/>
        </w:rPr>
        <w:t xml:space="preserve">แผนปฏิบัติราชการประจำปีของจังหวัด............. </w:t>
      </w:r>
    </w:p>
    <w:p w14:paraId="30128EA9" w14:textId="61FFB8EB" w:rsidR="00BD5E1C" w:rsidRPr="00C0339F" w:rsidRDefault="00BD5E1C" w:rsidP="00B80E78">
      <w:pPr>
        <w:jc w:val="right"/>
        <w:rPr>
          <w:rFonts w:ascii="TH SarabunIT๙" w:eastAsia="Batang" w:hAnsi="TH SarabunIT๙" w:cs="TH SarabunIT๙"/>
          <w:b/>
          <w:bCs/>
          <w:sz w:val="52"/>
          <w:szCs w:val="52"/>
          <w:lang w:eastAsia="ko-KR"/>
        </w:rPr>
      </w:pPr>
      <w:r w:rsidRPr="00C0339F">
        <w:rPr>
          <w:rFonts w:ascii="TH SarabunIT๙" w:eastAsia="Batang" w:hAnsi="TH SarabunIT๙" w:cs="TH SarabunIT๙"/>
          <w:b/>
          <w:bCs/>
          <w:sz w:val="52"/>
          <w:szCs w:val="52"/>
          <w:cs/>
          <w:lang w:eastAsia="ko-KR"/>
        </w:rPr>
        <w:t xml:space="preserve">ประจำปีงบประมาณ พ.ศ. </w:t>
      </w:r>
      <w:r w:rsidR="00D636E0" w:rsidRPr="00C0339F">
        <w:rPr>
          <w:rFonts w:ascii="TH SarabunIT๙" w:eastAsia="Batang" w:hAnsi="TH SarabunIT๙" w:cs="TH SarabunIT๙" w:hint="cs"/>
          <w:b/>
          <w:bCs/>
          <w:sz w:val="52"/>
          <w:szCs w:val="52"/>
          <w:cs/>
          <w:lang w:eastAsia="ko-KR"/>
        </w:rPr>
        <w:t>2</w:t>
      </w:r>
      <w:r w:rsidR="000E15FE" w:rsidRPr="00C0339F">
        <w:rPr>
          <w:rFonts w:ascii="TH SarabunIT๙" w:eastAsia="Batang" w:hAnsi="TH SarabunIT๙" w:cs="TH SarabunIT๙" w:hint="cs"/>
          <w:b/>
          <w:bCs/>
          <w:sz w:val="52"/>
          <w:szCs w:val="52"/>
          <w:cs/>
          <w:lang w:eastAsia="ko-KR"/>
        </w:rPr>
        <w:t>5</w:t>
      </w:r>
      <w:r w:rsidR="00543B8A" w:rsidRPr="00C0339F">
        <w:rPr>
          <w:rFonts w:ascii="TH SarabunIT๙" w:eastAsia="Batang" w:hAnsi="TH SarabunIT๙" w:cs="TH SarabunIT๙"/>
          <w:b/>
          <w:bCs/>
          <w:sz w:val="52"/>
          <w:szCs w:val="52"/>
          <w:lang w:eastAsia="ko-KR"/>
        </w:rPr>
        <w:t>xx</w:t>
      </w:r>
    </w:p>
    <w:p w14:paraId="52F7B752" w14:textId="77777777" w:rsidR="00BD5E1C" w:rsidRPr="00C0339F" w:rsidRDefault="00BD5E1C" w:rsidP="00B80E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4409B09" w14:textId="77777777" w:rsidR="00B3433F" w:rsidRPr="00C0339F" w:rsidRDefault="00B3433F" w:rsidP="00B80E78">
      <w:pPr>
        <w:rPr>
          <w:rFonts w:ascii="TH SarabunIT๙" w:hAnsi="TH SarabunIT๙" w:cs="TH SarabunIT๙"/>
          <w:b/>
          <w:bCs/>
          <w:sz w:val="40"/>
          <w:szCs w:val="40"/>
          <w:cs/>
        </w:rPr>
        <w:sectPr w:rsidR="00B3433F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3D885E5E" w14:textId="77777777" w:rsidR="00AD5FDA" w:rsidRPr="00C0339F" w:rsidRDefault="00AD5FDA" w:rsidP="00B80E78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C0339F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บัญชีรายการเอกสาร</w:t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817"/>
        <w:gridCol w:w="9923"/>
      </w:tblGrid>
      <w:tr w:rsidR="00CA4029" w:rsidRPr="00C0339F" w14:paraId="242C7CC8" w14:textId="77777777" w:rsidTr="00E753FC">
        <w:tc>
          <w:tcPr>
            <w:tcW w:w="817" w:type="dxa"/>
          </w:tcPr>
          <w:p w14:paraId="3D1F2EC7" w14:textId="77777777" w:rsidR="00E753FC" w:rsidRPr="00C0339F" w:rsidRDefault="00E753FC" w:rsidP="00E753F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23" w:type="dxa"/>
          </w:tcPr>
          <w:p w14:paraId="70526653" w14:textId="1ED5544C" w:rsidR="00E753FC" w:rsidRPr="00E85A85" w:rsidRDefault="00E753FC" w:rsidP="002D6815">
            <w:pPr>
              <w:spacing w:before="240"/>
              <w:ind w:left="317" w:hanging="31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A85">
              <w:rPr>
                <w:rFonts w:ascii="TH SarabunIT๙" w:hAnsi="TH SarabunIT๙" w:cs="TH SarabunIT๙"/>
                <w:sz w:val="32"/>
                <w:szCs w:val="32"/>
                <w:cs/>
              </w:rPr>
              <w:t>๑.</w:t>
            </w:r>
            <w:r w:rsidRPr="00E85A8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องค์ประกอบแผนปฏิบัติราชการ</w:t>
            </w:r>
            <w:r w:rsidR="00A56160" w:rsidRPr="00E85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ประจำปี</w:t>
            </w:r>
            <w:r w:rsidR="00543B8A" w:rsidRPr="00E85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ของจังหวัด </w:t>
            </w:r>
            <w:r w:rsidRPr="00E85A85">
              <w:rPr>
                <w:rFonts w:ascii="TH SarabunIT๙" w:hAnsi="TH SarabunIT๙" w:cs="TH SarabunIT๙"/>
                <w:sz w:val="32"/>
                <w:szCs w:val="32"/>
                <w:cs/>
              </w:rPr>
              <w:t>ประจำปี</w:t>
            </w:r>
            <w:bookmarkStart w:id="1" w:name="_Hlk129951440"/>
            <w:r w:rsidRPr="00E85A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งบประมาณ พ.ศ. </w:t>
            </w:r>
            <w:r w:rsidRPr="00E85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="00391EF9" w:rsidRPr="00E85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</w:t>
            </w:r>
            <w:r w:rsidR="00CC6666" w:rsidRPr="00E85A8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C2B92" w:rsidRPr="00E85A85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="00CC6666" w:rsidRPr="00E85A85">
              <w:rPr>
                <w:rFonts w:ascii="TH SarabunIT๙" w:hAnsi="TH SarabunIT๙" w:cs="TH SarabunIT๙"/>
                <w:sz w:val="32"/>
                <w:szCs w:val="32"/>
              </w:rPr>
              <w:t xml:space="preserve"> 257</w:t>
            </w:r>
            <w:r w:rsidR="00391EF9" w:rsidRPr="00E85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E85A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bookmarkEnd w:id="1"/>
          </w:p>
        </w:tc>
      </w:tr>
      <w:tr w:rsidR="00CA4029" w:rsidRPr="00C0339F" w14:paraId="4E0E0AE6" w14:textId="77777777" w:rsidTr="00E753FC">
        <w:tc>
          <w:tcPr>
            <w:tcW w:w="817" w:type="dxa"/>
          </w:tcPr>
          <w:p w14:paraId="59BBDD98" w14:textId="77777777" w:rsidR="00E753FC" w:rsidRPr="00C0339F" w:rsidRDefault="00E753FC" w:rsidP="002D68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23" w:type="dxa"/>
          </w:tcPr>
          <w:p w14:paraId="69F512E0" w14:textId="77777777" w:rsidR="00E753FC" w:rsidRPr="00E85A85" w:rsidRDefault="00E753FC" w:rsidP="002D6815">
            <w:pPr>
              <w:spacing w:before="240"/>
              <w:ind w:left="317" w:hanging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E85A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๒. </w:t>
            </w:r>
            <w:r w:rsidRPr="00E85A8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แบบฟอร์มการจัดทำแผนปฏิบัติราชการประจำปี</w:t>
            </w:r>
            <w:r w:rsidR="00CC6666" w:rsidRPr="00E85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ของจังหวัด</w:t>
            </w:r>
          </w:p>
          <w:p w14:paraId="1731015D" w14:textId="0608C311" w:rsidR="00391EF9" w:rsidRPr="00E85A85" w:rsidRDefault="00391EF9" w:rsidP="002D6815">
            <w:pPr>
              <w:spacing w:before="240"/>
              <w:ind w:left="317" w:hanging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E85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Pr="00E85A8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85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บัญชีเอกสารแนบท้าย </w:t>
            </w:r>
          </w:p>
        </w:tc>
      </w:tr>
      <w:tr w:rsidR="00E753FC" w:rsidRPr="00C0339F" w14:paraId="77BBF497" w14:textId="77777777" w:rsidTr="00E753FC">
        <w:tc>
          <w:tcPr>
            <w:tcW w:w="817" w:type="dxa"/>
          </w:tcPr>
          <w:p w14:paraId="0BC509A7" w14:textId="77777777" w:rsidR="00E753FC" w:rsidRPr="00C0339F" w:rsidRDefault="00E753FC" w:rsidP="002D681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23" w:type="dxa"/>
          </w:tcPr>
          <w:p w14:paraId="41C683D2" w14:textId="77777777" w:rsidR="00E753FC" w:rsidRPr="00C0339F" w:rsidRDefault="00E753FC" w:rsidP="002D6815">
            <w:pPr>
              <w:spacing w:before="240"/>
              <w:ind w:left="743" w:hanging="42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D0A6867" w14:textId="1354348D" w:rsidR="00E753FC" w:rsidRPr="00C0339F" w:rsidRDefault="00E753FC" w:rsidP="00B80E7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070C5E3" w14:textId="77777777" w:rsidR="00E753FC" w:rsidRPr="00C0339F" w:rsidRDefault="00E753FC" w:rsidP="00B80E7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0E9DC97" w14:textId="77777777" w:rsidR="000175FB" w:rsidRPr="00C0339F" w:rsidRDefault="000175FB" w:rsidP="00B80E78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  <w:sectPr w:rsidR="000175FB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033A79F0" w14:textId="097DB813" w:rsidR="009E3FE8" w:rsidRPr="00E85A85" w:rsidRDefault="009E3FE8" w:rsidP="00B80E78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องค์ประกอบแผนปฏิบัติราชการ</w:t>
      </w:r>
      <w:r w:rsidR="00CA4029" w:rsidRPr="00E85A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ประจำปี</w:t>
      </w:r>
      <w:r w:rsidR="00543B8A" w:rsidRPr="00E85A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ของจังหวัด </w:t>
      </w:r>
      <w:r w:rsidRPr="00E85A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ประจำปี</w:t>
      </w:r>
      <w:r w:rsidR="00CC6666" w:rsidRPr="00E85A8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งบประมาณ พ.ศ. </w:t>
      </w:r>
      <w:r w:rsidR="00CC6666" w:rsidRPr="00E85A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25</w:t>
      </w:r>
      <w:r w:rsidR="00391EF9" w:rsidRPr="00E85A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71 - 2575</w:t>
      </w:r>
    </w:p>
    <w:p w14:paraId="53919919" w14:textId="77777777" w:rsidR="00347E3C" w:rsidRPr="00E85A85" w:rsidRDefault="00347E3C" w:rsidP="00347E3C">
      <w:pPr>
        <w:spacing w:before="120"/>
        <w:ind w:left="709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เนื้อหาประกอบด้วย</w:t>
      </w:r>
    </w:p>
    <w:p w14:paraId="13AB3D6F" w14:textId="0CAB08B1" w:rsidR="00347E3C" w:rsidRPr="00E85A85" w:rsidRDefault="00347E3C" w:rsidP="00347E3C">
      <w:pPr>
        <w:tabs>
          <w:tab w:val="left" w:pos="993"/>
        </w:tabs>
        <w:spacing w:before="12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1.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บทสรุปผู้บริหาร (สรุปสาระสำคัญของแผน)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0D63752" w14:textId="65BAFD52" w:rsidR="00347E3C" w:rsidRPr="00E85A85" w:rsidRDefault="00347E3C" w:rsidP="00D524EC">
      <w:pPr>
        <w:tabs>
          <w:tab w:val="left" w:pos="993"/>
        </w:tabs>
        <w:spacing w:before="120"/>
        <w:ind w:left="993" w:hanging="284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2.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="00D524EC" w:rsidRPr="00E85A85">
        <w:rPr>
          <w:rFonts w:ascii="TH SarabunIT๙" w:hAnsi="TH SarabunIT๙" w:cs="TH SarabunIT๙"/>
          <w:sz w:val="32"/>
          <w:szCs w:val="32"/>
          <w:cs/>
        </w:rPr>
        <w:t>ความสอดคล้องกับแผน ๓ ระดับ ตามนัยของมติคณะรัฐมนตรี เมื่อวันที่ ๔ ธันวาคม ๒๕๖๐</w:t>
      </w:r>
      <w:r w:rsidR="00D524EC" w:rsidRPr="00E85A85">
        <w:rPr>
          <w:rFonts w:ascii="TH SarabunIT๙" w:hAnsi="TH SarabunIT๙" w:cs="TH SarabunIT๙"/>
          <w:sz w:val="32"/>
          <w:szCs w:val="32"/>
        </w:rPr>
        <w:t xml:space="preserve"> </w:t>
      </w:r>
      <w:r w:rsidR="00D524EC" w:rsidRPr="00E85A8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D524EC" w:rsidRPr="00E85A85">
        <w:rPr>
          <w:rFonts w:ascii="TH SarabunIT๙" w:hAnsi="TH SarabunIT๙" w:cs="TH SarabunIT๙"/>
          <w:sz w:val="32"/>
          <w:szCs w:val="32"/>
          <w:cs/>
        </w:rPr>
        <w:br/>
      </w:r>
      <w:r w:rsidR="00D524EC" w:rsidRPr="00E85A85">
        <w:rPr>
          <w:rFonts w:ascii="TH SarabunIT๙" w:hAnsi="TH SarabunIT๙" w:cs="TH SarabunIT๙" w:hint="cs"/>
          <w:sz w:val="32"/>
          <w:szCs w:val="32"/>
          <w:cs/>
        </w:rPr>
        <w:t xml:space="preserve">สรุปสาระสำคัญของแผนพัฒนาจังหวัด </w:t>
      </w:r>
    </w:p>
    <w:p w14:paraId="15151CFC" w14:textId="7FAC4C9D" w:rsidR="00347E3C" w:rsidRPr="00C0339F" w:rsidRDefault="00347E3C" w:rsidP="00347E3C">
      <w:pPr>
        <w:tabs>
          <w:tab w:val="left" w:pos="993"/>
        </w:tabs>
        <w:spacing w:before="12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3.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สาระสำคัญ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E85A85">
        <w:rPr>
          <w:rFonts w:ascii="TH SarabunIT๙" w:hAnsi="TH SarabunIT๙" w:cs="TH SarabunIT๙"/>
          <w:sz w:val="32"/>
          <w:szCs w:val="32"/>
          <w:cs/>
        </w:rPr>
        <w:t>แผนปฏิบัติราชการ</w:t>
      </w:r>
      <w:r w:rsidR="000175FB" w:rsidRPr="00E85A85">
        <w:rPr>
          <w:rFonts w:ascii="TH SarabunIT๙" w:hAnsi="TH SarabunIT๙" w:cs="TH SarabunIT๙" w:hint="cs"/>
          <w:sz w:val="32"/>
          <w:szCs w:val="32"/>
          <w:cs/>
        </w:rPr>
        <w:t>ประจำ</w:t>
      </w:r>
      <w:r w:rsidRPr="00E85A85">
        <w:rPr>
          <w:rFonts w:ascii="TH SarabunIT๙" w:hAnsi="TH SarabunIT๙" w:cs="TH SarabunIT๙"/>
          <w:sz w:val="32"/>
          <w:szCs w:val="32"/>
          <w:cs/>
        </w:rPr>
        <w:t>ปี</w:t>
      </w:r>
      <w:r w:rsidR="000175FB" w:rsidRPr="00E85A85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53698" w:rsidRPr="00E85A85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953698" w:rsidRPr="00E85A8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C6666" w:rsidRPr="00E85A85">
        <w:rPr>
          <w:rFonts w:ascii="TH SarabunIT๙" w:hAnsi="TH SarabunIT๙" w:cs="TH SarabunIT๙"/>
          <w:sz w:val="32"/>
          <w:szCs w:val="32"/>
        </w:rPr>
        <w:t>xx</w:t>
      </w:r>
      <w:r w:rsidR="00953698"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6059B01" w14:textId="51E4B7F8" w:rsidR="00347E3C" w:rsidRPr="00C0339F" w:rsidRDefault="00347E3C" w:rsidP="00347E3C">
      <w:pPr>
        <w:tabs>
          <w:tab w:val="left" w:pos="1418"/>
        </w:tabs>
        <w:ind w:left="1418" w:hanging="425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3.1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การประเมินสถานการณ์ ปัญหา และความจำเป็นของ</w:t>
      </w:r>
      <w:r w:rsidR="000175FB" w:rsidRPr="00C0339F">
        <w:rPr>
          <w:rFonts w:ascii="TH SarabunIT๙" w:hAnsi="TH SarabunIT๙" w:cs="TH SarabunIT๙"/>
          <w:sz w:val="32"/>
          <w:szCs w:val="32"/>
          <w:cs/>
        </w:rPr>
        <w:t>แผนปฏิบัติราชการ</w:t>
      </w:r>
      <w:r w:rsidR="000175FB" w:rsidRPr="00C0339F">
        <w:rPr>
          <w:rFonts w:ascii="TH SarabunIT๙" w:hAnsi="TH SarabunIT๙" w:cs="TH SarabunIT๙" w:hint="cs"/>
          <w:sz w:val="32"/>
          <w:szCs w:val="32"/>
          <w:cs/>
        </w:rPr>
        <w:t>ประจำ</w:t>
      </w:r>
      <w:r w:rsidR="000175FB" w:rsidRPr="00C0339F">
        <w:rPr>
          <w:rFonts w:ascii="TH SarabunIT๙" w:hAnsi="TH SarabunIT๙" w:cs="TH SarabunIT๙"/>
          <w:sz w:val="32"/>
          <w:szCs w:val="32"/>
          <w:cs/>
        </w:rPr>
        <w:t>ปี</w:t>
      </w:r>
      <w:r w:rsidR="000175FB" w:rsidRPr="00C0339F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="00953698" w:rsidRPr="00C0339F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953698" w:rsidRPr="00C0339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C6666" w:rsidRPr="00C0339F">
        <w:rPr>
          <w:rFonts w:ascii="TH SarabunIT๙" w:hAnsi="TH SarabunIT๙" w:cs="TH SarabunIT๙"/>
          <w:sz w:val="32"/>
          <w:szCs w:val="32"/>
        </w:rPr>
        <w:t>xx</w:t>
      </w:r>
      <w:r w:rsidR="00953698" w:rsidRPr="00C033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0185CB2" w14:textId="465800DE" w:rsidR="00347E3C" w:rsidRPr="00C0339F" w:rsidRDefault="00347E3C" w:rsidP="00347E3C">
      <w:pPr>
        <w:tabs>
          <w:tab w:val="left" w:pos="1418"/>
        </w:tabs>
        <w:ind w:left="1418" w:hanging="425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3.2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สาระสำคัญของแผนปฏิบัติราชการ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 xml:space="preserve">ประจำปีงบประมาณ </w:t>
      </w:r>
      <w:r w:rsidR="00953698" w:rsidRPr="00C0339F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953698" w:rsidRPr="00C0339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C6666" w:rsidRPr="00C0339F">
        <w:rPr>
          <w:rFonts w:ascii="TH SarabunIT๙" w:hAnsi="TH SarabunIT๙" w:cs="TH SarabunIT๙"/>
          <w:sz w:val="32"/>
          <w:szCs w:val="32"/>
        </w:rPr>
        <w:t>xx</w:t>
      </w:r>
      <w:r w:rsidR="00953698" w:rsidRPr="00C033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1A8B849" w14:textId="77777777" w:rsidR="00347E3C" w:rsidRPr="00C0339F" w:rsidRDefault="00347E3C" w:rsidP="00347E3C">
      <w:pPr>
        <w:ind w:left="2127" w:hanging="709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3.2.๑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วัตถุประสงค์</w:t>
      </w:r>
    </w:p>
    <w:p w14:paraId="5E0BD9C0" w14:textId="4CF8089E" w:rsidR="00347E3C" w:rsidRPr="00C0339F" w:rsidRDefault="00347E3C" w:rsidP="004D06DD">
      <w:pPr>
        <w:ind w:left="2127" w:hanging="709"/>
        <w:rPr>
          <w:rFonts w:ascii="TH SarabunIT๙" w:hAnsi="TH SarabunIT๙" w:cs="TH SarabunIT๙"/>
          <w:sz w:val="32"/>
          <w:szCs w:val="32"/>
          <w:cs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3.2.2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เป้าหมาย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>การพัฒนา</w:t>
      </w:r>
      <w:r w:rsidRPr="00C0339F">
        <w:rPr>
          <w:rFonts w:ascii="TH SarabunIT๙" w:hAnsi="TH SarabunIT๙" w:cs="TH SarabunIT๙"/>
          <w:sz w:val="32"/>
          <w:szCs w:val="32"/>
          <w:cs/>
        </w:rPr>
        <w:t>และตัวชี้วัด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0339F">
        <w:rPr>
          <w:rFonts w:ascii="TH SarabunIT๙" w:hAnsi="TH SarabunIT๙" w:cs="TH SarabunIT๙" w:hint="cs"/>
          <w:i/>
          <w:iCs/>
          <w:sz w:val="32"/>
          <w:szCs w:val="32"/>
          <w:cs/>
        </w:rPr>
        <w:t>(ยึดตามแผนพัฒนาจังหวัด)</w:t>
      </w:r>
    </w:p>
    <w:p w14:paraId="07AD7B0A" w14:textId="1DA08812" w:rsidR="00347E3C" w:rsidRPr="00C0339F" w:rsidRDefault="00347E3C" w:rsidP="00347E3C">
      <w:pPr>
        <w:tabs>
          <w:tab w:val="left" w:pos="2410"/>
        </w:tabs>
        <w:ind w:firstLine="2127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1)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เป้าหมายการพัฒนาจังหวัด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920F13E" w14:textId="1FED4888" w:rsidR="00347E3C" w:rsidRPr="00C0339F" w:rsidRDefault="00347E3C" w:rsidP="003B3301">
      <w:pPr>
        <w:tabs>
          <w:tab w:val="left" w:pos="2410"/>
        </w:tabs>
        <w:ind w:firstLine="2127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2)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</w:r>
      <w:r w:rsidR="003B3301" w:rsidRPr="00C0339F">
        <w:rPr>
          <w:rFonts w:ascii="TH SarabunIT๙" w:hAnsi="TH SarabunIT๙" w:cs="TH SarabunIT๙"/>
          <w:sz w:val="32"/>
          <w:szCs w:val="32"/>
          <w:cs/>
        </w:rPr>
        <w:t>ตัวชี้วัดความสำเร็จตามเป้าหมายการพัฒนาจังหวัด</w:t>
      </w:r>
    </w:p>
    <w:p w14:paraId="2FD3B543" w14:textId="622F51FA" w:rsidR="00347E3C" w:rsidRPr="00C0339F" w:rsidRDefault="00347E3C" w:rsidP="00347E3C">
      <w:pPr>
        <w:tabs>
          <w:tab w:val="left" w:pos="2410"/>
        </w:tabs>
        <w:ind w:left="2127" w:hanging="709"/>
        <w:rPr>
          <w:rFonts w:ascii="TH SarabunIT๙" w:hAnsi="TH SarabunIT๙" w:cs="TH SarabunIT๙"/>
          <w:i/>
          <w:iCs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3.2.3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 xml:space="preserve">ประเด็นการพัฒนาของจังหวัด </w:t>
      </w:r>
      <w:r w:rsidRPr="00C0339F">
        <w:rPr>
          <w:rFonts w:ascii="TH SarabunIT๙" w:hAnsi="TH SarabunIT๙" w:cs="TH SarabunIT๙" w:hint="cs"/>
          <w:i/>
          <w:iCs/>
          <w:sz w:val="32"/>
          <w:szCs w:val="32"/>
          <w:cs/>
        </w:rPr>
        <w:t>(ยึดตามแผนพัฒนาจังหวัด)</w:t>
      </w:r>
    </w:p>
    <w:p w14:paraId="4C8C1760" w14:textId="31F3565D" w:rsidR="008F5A9A" w:rsidRPr="00C0339F" w:rsidRDefault="008F5A9A" w:rsidP="008F5A9A">
      <w:pPr>
        <w:tabs>
          <w:tab w:val="left" w:pos="2410"/>
        </w:tabs>
        <w:ind w:firstLine="2127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1)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ประเด็นการพัฒนา</w:t>
      </w:r>
    </w:p>
    <w:p w14:paraId="23D95204" w14:textId="0D8A1D9D" w:rsidR="00D14AF3" w:rsidRPr="00C0339F" w:rsidRDefault="008F5A9A" w:rsidP="00347E3C">
      <w:pPr>
        <w:tabs>
          <w:tab w:val="left" w:pos="2410"/>
        </w:tabs>
        <w:ind w:left="2127" w:hanging="709"/>
        <w:rPr>
          <w:rFonts w:ascii="TH SarabunIT๙" w:hAnsi="TH SarabunIT๙" w:cs="TH SarabunIT๙"/>
          <w:sz w:val="32"/>
          <w:szCs w:val="32"/>
          <w:cs/>
        </w:rPr>
      </w:pPr>
      <w:r w:rsidRPr="00C0339F">
        <w:rPr>
          <w:rFonts w:ascii="TH SarabunIT๙" w:hAnsi="TH SarabunIT๙" w:cs="TH SarabunIT๙" w:hint="cs"/>
          <w:sz w:val="32"/>
          <w:szCs w:val="32"/>
          <w:cs/>
        </w:rPr>
        <w:tab/>
        <w:t>2</w:t>
      </w:r>
      <w:r w:rsidR="00D14AF3" w:rsidRPr="00C0339F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14AF3" w:rsidRPr="00C0339F">
        <w:rPr>
          <w:rFonts w:ascii="TH SarabunIT๙" w:hAnsi="TH SarabunIT๙" w:cs="TH SarabunIT๙" w:hint="cs"/>
          <w:sz w:val="32"/>
          <w:szCs w:val="32"/>
          <w:cs/>
        </w:rPr>
        <w:tab/>
      </w:r>
      <w:r w:rsidR="00442494" w:rsidRPr="00C0339F">
        <w:rPr>
          <w:rFonts w:ascii="TH SarabunIT๙" w:hAnsi="TH SarabunIT๙" w:cs="TH SarabunIT๙" w:hint="cs"/>
          <w:sz w:val="32"/>
          <w:szCs w:val="32"/>
          <w:cs/>
        </w:rPr>
        <w:t>เป้า</w:t>
      </w:r>
      <w:r w:rsidR="00D14AF3" w:rsidRPr="00C0339F">
        <w:rPr>
          <w:rFonts w:ascii="TH SarabunIT๙" w:hAnsi="TH SarabunIT๙" w:cs="TH SarabunIT๙" w:hint="cs"/>
          <w:sz w:val="32"/>
          <w:szCs w:val="32"/>
          <w:cs/>
        </w:rPr>
        <w:t>ประสงค์</w:t>
      </w:r>
    </w:p>
    <w:p w14:paraId="38ACFA35" w14:textId="605B22C3" w:rsidR="00347E3C" w:rsidRPr="00C0339F" w:rsidRDefault="00347E3C" w:rsidP="000175FB">
      <w:pPr>
        <w:tabs>
          <w:tab w:val="left" w:pos="2410"/>
        </w:tabs>
        <w:ind w:left="2127" w:hanging="709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i/>
          <w:iCs/>
          <w:sz w:val="32"/>
          <w:szCs w:val="32"/>
          <w:cs/>
        </w:rPr>
        <w:tab/>
      </w:r>
      <w:r w:rsidR="008F5A9A" w:rsidRPr="00C0339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0339F">
        <w:rPr>
          <w:rFonts w:ascii="TH SarabunIT๙" w:hAnsi="TH SarabunIT๙" w:cs="TH SarabunIT๙"/>
          <w:sz w:val="32"/>
          <w:szCs w:val="32"/>
          <w:cs/>
        </w:rPr>
        <w:t>)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ตัวชี้วัด</w:t>
      </w:r>
      <w:r w:rsidR="00262C21" w:rsidRPr="00C0339F">
        <w:rPr>
          <w:rFonts w:ascii="TH SarabunIT๙" w:hAnsi="TH SarabunIT๙" w:cs="TH SarabunIT๙"/>
          <w:sz w:val="32"/>
          <w:szCs w:val="32"/>
          <w:cs/>
        </w:rPr>
        <w:t>และ</w:t>
      </w:r>
      <w:r w:rsidR="00262C21" w:rsidRPr="00C0339F">
        <w:rPr>
          <w:rFonts w:ascii="TH SarabunIT๙" w:hAnsi="TH SarabunIT๙" w:cs="TH SarabunIT๙" w:hint="cs"/>
          <w:sz w:val="32"/>
          <w:szCs w:val="32"/>
          <w:cs/>
        </w:rPr>
        <w:t>ค่า</w:t>
      </w:r>
      <w:r w:rsidR="00262C21" w:rsidRPr="00C0339F">
        <w:rPr>
          <w:rFonts w:ascii="TH SarabunIT๙" w:hAnsi="TH SarabunIT๙" w:cs="TH SarabunIT๙"/>
          <w:sz w:val="32"/>
          <w:szCs w:val="32"/>
          <w:cs/>
        </w:rPr>
        <w:t>เป้าหมาย</w:t>
      </w:r>
    </w:p>
    <w:p w14:paraId="435045D0" w14:textId="65E084D4" w:rsidR="00347E3C" w:rsidRPr="00C0339F" w:rsidRDefault="00347E3C" w:rsidP="000175FB">
      <w:pPr>
        <w:tabs>
          <w:tab w:val="left" w:pos="2410"/>
        </w:tabs>
        <w:ind w:left="2127" w:hanging="709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i/>
          <w:iCs/>
          <w:sz w:val="32"/>
          <w:szCs w:val="32"/>
          <w:cs/>
        </w:rPr>
        <w:tab/>
      </w:r>
      <w:r w:rsidR="008F5A9A" w:rsidRPr="00C0339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0339F">
        <w:rPr>
          <w:rFonts w:ascii="TH SarabunIT๙" w:hAnsi="TH SarabunIT๙" w:cs="TH SarabunIT๙"/>
          <w:sz w:val="32"/>
          <w:szCs w:val="32"/>
          <w:cs/>
        </w:rPr>
        <w:t>)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แนวทางการพัฒนา</w:t>
      </w:r>
    </w:p>
    <w:p w14:paraId="47DB024C" w14:textId="0AFE9274" w:rsidR="00262C21" w:rsidRPr="00C0339F" w:rsidRDefault="008F5A9A" w:rsidP="00262C21">
      <w:pPr>
        <w:tabs>
          <w:tab w:val="left" w:pos="2410"/>
        </w:tabs>
        <w:ind w:left="2127" w:hanging="709"/>
        <w:rPr>
          <w:rFonts w:ascii="TH SarabunIT๙" w:hAnsi="TH SarabunIT๙" w:cs="TH SarabunIT๙"/>
          <w:sz w:val="32"/>
          <w:szCs w:val="32"/>
          <w:cs/>
        </w:rPr>
      </w:pPr>
      <w:r w:rsidRPr="00C0339F">
        <w:rPr>
          <w:rFonts w:ascii="TH SarabunIT๙" w:hAnsi="TH SarabunIT๙" w:cs="TH SarabunIT๙"/>
          <w:sz w:val="32"/>
          <w:szCs w:val="32"/>
        </w:rPr>
        <w:tab/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14AF3" w:rsidRPr="00C0339F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14AF3" w:rsidRPr="00C0339F">
        <w:rPr>
          <w:rFonts w:ascii="TH SarabunIT๙" w:hAnsi="TH SarabunIT๙" w:cs="TH SarabunIT๙" w:hint="cs"/>
          <w:sz w:val="32"/>
          <w:szCs w:val="32"/>
          <w:cs/>
        </w:rPr>
        <w:tab/>
      </w:r>
      <w:r w:rsidR="00873FA1" w:rsidRPr="00C0339F">
        <w:rPr>
          <w:rFonts w:ascii="TH SarabunIT๙" w:hAnsi="TH SarabunIT๙" w:cs="TH SarabunIT๙"/>
          <w:sz w:val="32"/>
          <w:szCs w:val="32"/>
          <w:cs/>
        </w:rPr>
        <w:t>แผนงาน</w:t>
      </w:r>
      <w:r w:rsidR="00CC6666" w:rsidRPr="00C0339F">
        <w:rPr>
          <w:rFonts w:ascii="TH SarabunIT๙" w:hAnsi="TH SarabunIT๙" w:cs="TH SarabunIT๙"/>
          <w:sz w:val="32"/>
          <w:szCs w:val="32"/>
        </w:rPr>
        <w:t xml:space="preserve"> </w:t>
      </w:r>
      <w:r w:rsidR="00873FA1" w:rsidRPr="00C0339F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="00262C21" w:rsidRPr="00C0339F">
        <w:rPr>
          <w:rFonts w:ascii="TH SarabunIT๙" w:hAnsi="TH SarabunIT๙" w:cs="TH SarabunIT๙" w:hint="cs"/>
          <w:sz w:val="32"/>
          <w:szCs w:val="32"/>
          <w:cs/>
        </w:rPr>
        <w:t>สำคัญ</w:t>
      </w:r>
      <w:r w:rsidR="00CC6666" w:rsidRPr="00C0339F">
        <w:rPr>
          <w:rFonts w:ascii="TH SarabunIT๙" w:hAnsi="TH SarabunIT๙" w:cs="TH SarabunIT๙" w:hint="cs"/>
          <w:sz w:val="32"/>
          <w:szCs w:val="32"/>
          <w:cs/>
        </w:rPr>
        <w:t xml:space="preserve"> และกิจกรรม</w:t>
      </w:r>
    </w:p>
    <w:p w14:paraId="3F450AC6" w14:textId="1A1DC61D" w:rsidR="00CE41B6" w:rsidRDefault="00347E3C" w:rsidP="00347E3C">
      <w:pPr>
        <w:ind w:left="2127" w:hanging="709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 w:hint="cs"/>
          <w:sz w:val="32"/>
          <w:szCs w:val="32"/>
          <w:cs/>
        </w:rPr>
        <w:t>3.2.4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</w:r>
      <w:r w:rsidR="00CE41B6" w:rsidRPr="00C0339F">
        <w:rPr>
          <w:rFonts w:ascii="TH SarabunIT๙" w:hAnsi="TH SarabunIT๙" w:cs="TH SarabunIT๙"/>
          <w:sz w:val="32"/>
          <w:szCs w:val="32"/>
          <w:cs/>
        </w:rPr>
        <w:t>หน่วยงานที่เกี่ยวข้องกับการนำแผนปฏิบัติ</w:t>
      </w:r>
      <w:r w:rsidR="00CE41B6" w:rsidRPr="00C0339F">
        <w:rPr>
          <w:rFonts w:ascii="TH SarabunIT๙" w:hAnsi="TH SarabunIT๙" w:cs="TH SarabunIT๙" w:hint="cs"/>
          <w:sz w:val="32"/>
          <w:szCs w:val="32"/>
          <w:cs/>
        </w:rPr>
        <w:t>ราชการประจำปี</w:t>
      </w:r>
      <w:r w:rsidR="00CE41B6" w:rsidRPr="00C0339F">
        <w:rPr>
          <w:rFonts w:ascii="TH SarabunIT๙" w:hAnsi="TH SarabunIT๙" w:cs="TH SarabunIT๙"/>
          <w:sz w:val="32"/>
          <w:szCs w:val="32"/>
          <w:cs/>
        </w:rPr>
        <w:t>ไปดำเนินการ</w:t>
      </w:r>
      <w:r w:rsidR="00CE41B6" w:rsidRPr="00C033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41B6" w:rsidRPr="00C0339F">
        <w:rPr>
          <w:rFonts w:ascii="TH SarabunPSK" w:hAnsi="TH SarabunPSK" w:cs="TH SarabunPSK"/>
          <w:i/>
          <w:iCs/>
          <w:sz w:val="32"/>
          <w:szCs w:val="32"/>
        </w:rPr>
        <w:t>(</w:t>
      </w:r>
      <w:r w:rsidR="00CE41B6" w:rsidRPr="00C0339F">
        <w:rPr>
          <w:rFonts w:ascii="TH SarabunPSK" w:hAnsi="TH SarabunPSK" w:cs="TH SarabunPSK"/>
          <w:i/>
          <w:iCs/>
          <w:sz w:val="32"/>
          <w:szCs w:val="32"/>
          <w:cs/>
        </w:rPr>
        <w:t>อธิบายถึ</w:t>
      </w:r>
      <w:r w:rsidR="00CE41B6" w:rsidRPr="00C0339F">
        <w:rPr>
          <w:rFonts w:ascii="TH SarabunPSK" w:hAnsi="TH SarabunPSK" w:cs="TH SarabunPSK" w:hint="cs"/>
          <w:i/>
          <w:iCs/>
          <w:sz w:val="32"/>
          <w:szCs w:val="32"/>
          <w:cs/>
        </w:rPr>
        <w:t>ง</w:t>
      </w:r>
      <w:r w:rsidR="00CE41B6" w:rsidRPr="00C0339F">
        <w:rPr>
          <w:rFonts w:ascii="TH SarabunPSK" w:hAnsi="TH SarabunPSK" w:cs="TH SarabunPSK"/>
          <w:i/>
          <w:iCs/>
          <w:sz w:val="32"/>
          <w:szCs w:val="32"/>
          <w:cs/>
        </w:rPr>
        <w:t>กระบวนการ</w:t>
      </w:r>
      <w:r w:rsidR="00CE41B6" w:rsidRPr="00C0339F">
        <w:rPr>
          <w:rFonts w:ascii="TH SarabunPSK" w:hAnsi="TH SarabunPSK" w:cs="TH SarabunPSK" w:hint="cs"/>
          <w:i/>
          <w:iCs/>
          <w:sz w:val="32"/>
          <w:szCs w:val="32"/>
          <w:cs/>
        </w:rPr>
        <w:t>/แนวทาง</w:t>
      </w:r>
      <w:r w:rsidR="00CE41B6" w:rsidRPr="00C0339F">
        <w:rPr>
          <w:rFonts w:ascii="TH SarabunPSK" w:hAnsi="TH SarabunPSK" w:cs="TH SarabunPSK"/>
          <w:i/>
          <w:iCs/>
          <w:sz w:val="32"/>
          <w:szCs w:val="32"/>
          <w:cs/>
        </w:rPr>
        <w:t>ขับเคลื่อนแผนปฏิบัติ</w:t>
      </w:r>
      <w:r w:rsidR="00CE41B6" w:rsidRPr="00C0339F">
        <w:rPr>
          <w:rFonts w:ascii="TH SarabunPSK" w:hAnsi="TH SarabunPSK" w:cs="TH SarabunPSK" w:hint="cs"/>
          <w:i/>
          <w:iCs/>
          <w:sz w:val="32"/>
          <w:szCs w:val="32"/>
          <w:cs/>
        </w:rPr>
        <w:t>ราชการประจำปี</w:t>
      </w:r>
      <w:r w:rsidR="00CE41B6" w:rsidRPr="00C0339F">
        <w:rPr>
          <w:rFonts w:ascii="TH SarabunPSK" w:hAnsi="TH SarabunPSK" w:cs="TH SarabunPSK"/>
          <w:i/>
          <w:iCs/>
          <w:sz w:val="32"/>
          <w:szCs w:val="32"/>
          <w:cs/>
        </w:rPr>
        <w:t xml:space="preserve"> ไปสู่การปฏิบัติได้อย่างประสบผลสำเร็จ)</w:t>
      </w:r>
    </w:p>
    <w:p w14:paraId="6CB88D1C" w14:textId="54DF6B9C" w:rsidR="00347E3C" w:rsidRPr="00C0339F" w:rsidRDefault="00CE41B6" w:rsidP="00347E3C">
      <w:pPr>
        <w:ind w:left="2127" w:hanging="709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3.2.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</w:r>
      <w:r w:rsidR="00347E3C" w:rsidRPr="00C0339F">
        <w:rPr>
          <w:rFonts w:ascii="TH SarabunIT๙" w:hAnsi="TH SarabunIT๙" w:cs="TH SarabunIT๙"/>
          <w:sz w:val="32"/>
          <w:szCs w:val="32"/>
          <w:cs/>
        </w:rPr>
        <w:t xml:space="preserve">แผนที่สรุปตำแหน่งที่ตั้งหลักของกิจกรรมของโครงการตามแผนปฏิบัติราชการประจำปีงบประมาณ </w:t>
      </w:r>
      <w:r w:rsidR="00953698" w:rsidRPr="00C0339F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953698" w:rsidRPr="00C0339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C6666" w:rsidRPr="00C0339F">
        <w:rPr>
          <w:rFonts w:ascii="TH SarabunIT๙" w:hAnsi="TH SarabunIT๙" w:cs="TH SarabunIT๙"/>
          <w:sz w:val="32"/>
          <w:szCs w:val="32"/>
        </w:rPr>
        <w:t>xx</w:t>
      </w:r>
    </w:p>
    <w:p w14:paraId="7F0A5544" w14:textId="46155CCF" w:rsidR="00347E3C" w:rsidRPr="00C0339F" w:rsidRDefault="00347E3C" w:rsidP="00347E3C">
      <w:pPr>
        <w:ind w:left="2127" w:hanging="709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3.2.</w:t>
      </w:r>
      <w:r w:rsidR="00CE41B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โครงการตาม</w:t>
      </w:r>
      <w:r w:rsidR="000175FB" w:rsidRPr="00C0339F">
        <w:rPr>
          <w:rFonts w:ascii="TH SarabunIT๙" w:hAnsi="TH SarabunIT๙" w:cs="TH SarabunIT๙"/>
          <w:sz w:val="32"/>
          <w:szCs w:val="32"/>
          <w:cs/>
        </w:rPr>
        <w:t xml:space="preserve">แผนปฏิบัติราชการประจำปีงบประมาณ </w:t>
      </w:r>
      <w:r w:rsidR="00953698" w:rsidRPr="00C0339F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953698" w:rsidRPr="00C0339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C6666" w:rsidRPr="00C0339F">
        <w:rPr>
          <w:rFonts w:ascii="TH SarabunIT๙" w:hAnsi="TH SarabunIT๙" w:cs="TH SarabunIT๙"/>
          <w:sz w:val="32"/>
          <w:szCs w:val="32"/>
        </w:rPr>
        <w:t>xx</w:t>
      </w:r>
      <w:r w:rsidR="00953698" w:rsidRPr="00C033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 xml:space="preserve">(แบบ จ.2) </w:t>
      </w:r>
    </w:p>
    <w:p w14:paraId="6BE10CBA" w14:textId="5F4BABC0" w:rsidR="00E5514C" w:rsidRDefault="00347E3C" w:rsidP="00E5514C">
      <w:pPr>
        <w:ind w:left="2127" w:hanging="709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3.2.</w:t>
      </w:r>
      <w:r w:rsidR="00CE41B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</w:r>
      <w:r w:rsidR="00E5514C" w:rsidRPr="00E5514C">
        <w:rPr>
          <w:rFonts w:ascii="TH SarabunIT๙" w:hAnsi="TH SarabunIT๙" w:cs="TH SarabunIT๙"/>
          <w:sz w:val="32"/>
          <w:szCs w:val="32"/>
          <w:cs/>
        </w:rPr>
        <w:t>งบบริหารจัดการของจังหวัด</w:t>
      </w:r>
    </w:p>
    <w:p w14:paraId="2876C888" w14:textId="0EE197ED" w:rsidR="00347E3C" w:rsidRPr="00C0339F" w:rsidRDefault="00347E3C" w:rsidP="00956D83">
      <w:pPr>
        <w:ind w:left="2127" w:hanging="709"/>
        <w:rPr>
          <w:rFonts w:ascii="TH SarabunIT๙" w:hAnsi="TH SarabunIT๙" w:cs="TH SarabunIT๙"/>
          <w:sz w:val="32"/>
          <w:szCs w:val="32"/>
          <w:cs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3.2.</w:t>
      </w:r>
      <w:r w:rsidR="00CE41B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0339F">
        <w:rPr>
          <w:rFonts w:ascii="TH SarabunIT๙" w:hAnsi="TH SarabunIT๙" w:cs="TH SarabunIT๙"/>
          <w:sz w:val="32"/>
          <w:szCs w:val="32"/>
          <w:cs/>
        </w:rPr>
        <w:tab/>
        <w:t>แบบฟอร์มข้อมูลพื้นฐานของโครงการ และแบบฟอร์มรายละเอียดจำแนก</w:t>
      </w:r>
      <w:r w:rsidR="00410B14" w:rsidRPr="00C0339F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C0339F">
        <w:rPr>
          <w:rFonts w:ascii="TH SarabunIT๙" w:hAnsi="TH SarabunIT๙" w:cs="TH SarabunIT๙"/>
          <w:sz w:val="32"/>
          <w:szCs w:val="32"/>
          <w:cs/>
        </w:rPr>
        <w:t>งบรายจ่าย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0339F">
        <w:rPr>
          <w:rFonts w:ascii="TH SarabunIT๙" w:hAnsi="TH SarabunIT๙" w:cs="TH SarabunIT๙"/>
          <w:sz w:val="32"/>
          <w:szCs w:val="32"/>
          <w:cs/>
        </w:rPr>
        <w:t xml:space="preserve">(๑ ชุด : </w:t>
      </w:r>
      <w:r w:rsidR="00410B14" w:rsidRPr="00C0339F">
        <w:rPr>
          <w:rFonts w:ascii="TH SarabunIT๙" w:hAnsi="TH SarabunIT๙" w:cs="TH SarabunIT๙"/>
          <w:sz w:val="32"/>
          <w:szCs w:val="32"/>
          <w:cs/>
        </w:rPr>
        <w:br/>
      </w:r>
      <w:r w:rsidRPr="00C0339F">
        <w:rPr>
          <w:rFonts w:ascii="TH SarabunIT๙" w:hAnsi="TH SarabunIT๙" w:cs="TH SarabunIT๙"/>
          <w:sz w:val="32"/>
          <w:szCs w:val="32"/>
          <w:cs/>
        </w:rPr>
        <w:t>๑ กิจกรรมหลัก)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EA19A7E" w14:textId="03C1A89F" w:rsidR="000175FB" w:rsidRPr="00C0339F" w:rsidRDefault="000175FB" w:rsidP="00E057A7">
      <w:pPr>
        <w:tabs>
          <w:tab w:val="left" w:pos="1418"/>
        </w:tabs>
        <w:ind w:left="1418" w:hanging="425"/>
        <w:rPr>
          <w:rFonts w:ascii="TH SarabunIT๙" w:hAnsi="TH SarabunIT๙" w:cs="TH SarabunIT๙"/>
          <w:b/>
          <w:bCs/>
        </w:rPr>
        <w:sectPr w:rsidR="000175FB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  <w:bookmarkStart w:id="2" w:name="_Hlk71363211"/>
    </w:p>
    <w:p w14:paraId="721C9379" w14:textId="2858CA26" w:rsidR="00347E3C" w:rsidRPr="00C0339F" w:rsidRDefault="00347E3C" w:rsidP="00347E3C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0339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แผน</w:t>
      </w:r>
      <w:r w:rsidR="004A46B2" w:rsidRPr="00C0339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ปฏิบัติราชการประจำปีของ</w:t>
      </w:r>
      <w:r w:rsidRPr="00C0339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จังหวัด....</w:t>
      </w:r>
      <w:r w:rsidR="005C536A" w:rsidRPr="00C0339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............</w:t>
      </w:r>
      <w:r w:rsidRPr="00C0339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..</w:t>
      </w:r>
      <w:r w:rsidR="00543B8A" w:rsidRPr="00C0339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ประจำปีงบประมาณ</w:t>
      </w:r>
      <w:r w:rsidRPr="00C0339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พ.ศ. </w:t>
      </w:r>
      <w:r w:rsidR="000E15FE" w:rsidRPr="00C0339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25</w:t>
      </w:r>
      <w:r w:rsidR="00CC6666" w:rsidRPr="00C0339F">
        <w:rPr>
          <w:rFonts w:ascii="TH SarabunIT๙" w:hAnsi="TH SarabunIT๙" w:cs="TH SarabunIT๙"/>
          <w:b/>
          <w:bCs/>
          <w:sz w:val="32"/>
          <w:szCs w:val="32"/>
          <w:u w:val="single"/>
        </w:rPr>
        <w:t>xx</w:t>
      </w:r>
    </w:p>
    <w:p w14:paraId="23F6AA91" w14:textId="42DFC782" w:rsidR="00FB70BE" w:rsidRPr="00C0339F" w:rsidRDefault="00FB70BE" w:rsidP="00FB70BE">
      <w:pPr>
        <w:tabs>
          <w:tab w:val="left" w:pos="993"/>
        </w:tabs>
        <w:spacing w:after="120"/>
        <w:ind w:left="993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บทสรุปผู้บริหาร </w:t>
      </w:r>
      <w:r w:rsidR="007376A4" w:rsidRPr="00C0339F">
        <w:rPr>
          <w:rFonts w:ascii="TH SarabunIT๙" w:hAnsi="TH SarabunIT๙" w:cs="TH SarabunIT๙"/>
          <w:sz w:val="32"/>
          <w:szCs w:val="32"/>
          <w:cs/>
        </w:rPr>
        <w:t xml:space="preserve">(สรุปสาระสำคัญของแผน) </w:t>
      </w:r>
      <w:r w:rsidR="007376A4" w:rsidRPr="00C0339F">
        <w:rPr>
          <w:rFonts w:ascii="TH SarabunIT๙" w:hAnsi="TH SarabunIT๙" w:cs="TH SarabunIT๙" w:hint="cs"/>
          <w:sz w:val="32"/>
          <w:szCs w:val="32"/>
          <w:cs/>
        </w:rPr>
        <w:t>(ไม่เกิน 1 หน้า)</w:t>
      </w:r>
    </w:p>
    <w:p w14:paraId="48FA34A6" w14:textId="786850FC" w:rsidR="00FB70BE" w:rsidRPr="00C0339F" w:rsidRDefault="00FB70BE" w:rsidP="00FB70BE">
      <w:pPr>
        <w:pStyle w:val="ab"/>
        <w:spacing w:after="120"/>
        <w:ind w:left="1069" w:right="425"/>
        <w:contextualSpacing w:val="0"/>
        <w:rPr>
          <w:rFonts w:ascii="TH SarabunIT๙" w:eastAsia="Calibri" w:hAnsi="TH SarabunIT๙" w:cs="TH SarabunIT๙"/>
          <w:sz w:val="32"/>
          <w:szCs w:val="32"/>
        </w:rPr>
      </w:pPr>
      <w:r w:rsidRPr="00C0339F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0095" w:rsidRPr="00C0339F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22D4B78" w14:textId="77777777" w:rsidR="00251010" w:rsidRPr="00C0339F" w:rsidRDefault="00251010" w:rsidP="00FB70BE">
      <w:pPr>
        <w:pStyle w:val="ab"/>
        <w:spacing w:after="120"/>
        <w:ind w:left="1069" w:right="425"/>
        <w:contextualSpacing w:val="0"/>
        <w:rPr>
          <w:rFonts w:ascii="TH SarabunIT๙" w:eastAsia="Calibri" w:hAnsi="TH SarabunIT๙" w:cs="TH SarabunIT๙"/>
          <w:sz w:val="32"/>
          <w:szCs w:val="32"/>
        </w:rPr>
      </w:pPr>
    </w:p>
    <w:p w14:paraId="689665BE" w14:textId="77777777" w:rsidR="00251010" w:rsidRPr="00C0339F" w:rsidRDefault="00251010" w:rsidP="00251010">
      <w:pPr>
        <w:spacing w:after="120"/>
        <w:ind w:right="425"/>
        <w:jc w:val="thaiDistribute"/>
        <w:rPr>
          <w:rFonts w:ascii="TH SarabunIT๙" w:hAnsi="TH SarabunIT๙" w:cs="TH SarabunIT๙"/>
          <w:i/>
          <w:iCs/>
        </w:rPr>
        <w:sectPr w:rsidR="00251010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74000776" w14:textId="3C354B63" w:rsidR="00251010" w:rsidRPr="00C0339F" w:rsidRDefault="00251010" w:rsidP="00251010">
      <w:pPr>
        <w:tabs>
          <w:tab w:val="left" w:pos="993"/>
        </w:tabs>
        <w:spacing w:after="120"/>
        <w:ind w:left="993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3" w:name="_Hlk71363289"/>
      <w:bookmarkEnd w:id="2"/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71027A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ความสอดคล้องกับแผน ๓ ระดับ ตามนัยของมติคณะรัฐมนตรี เมื่อวันที่ ๔ ธันวาคม ๒๕๖๐</w:t>
      </w:r>
      <w:r w:rsidRPr="00C0339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และสรุปสาระสำคัญของแผนพัฒนาจังหวัด</w:t>
      </w:r>
      <w:r w:rsidRPr="00C0339F">
        <w:rPr>
          <w:rFonts w:ascii="TH SarabunIT๙" w:hAnsi="TH SarabunIT๙" w:cs="TH SarabunIT๙"/>
          <w:b/>
          <w:bCs/>
          <w:sz w:val="32"/>
          <w:szCs w:val="32"/>
        </w:rPr>
        <w:t>……………..</w:t>
      </w:r>
    </w:p>
    <w:tbl>
      <w:tblPr>
        <w:tblStyle w:val="a8"/>
        <w:tblW w:w="5042" w:type="pct"/>
        <w:tblLook w:val="04A0" w:firstRow="1" w:lastRow="0" w:firstColumn="1" w:lastColumn="0" w:noHBand="0" w:noVBand="1"/>
      </w:tblPr>
      <w:tblGrid>
        <w:gridCol w:w="1722"/>
        <w:gridCol w:w="3911"/>
        <w:gridCol w:w="979"/>
        <w:gridCol w:w="2932"/>
        <w:gridCol w:w="1958"/>
        <w:gridCol w:w="1953"/>
        <w:gridCol w:w="2936"/>
        <w:gridCol w:w="974"/>
        <w:gridCol w:w="3911"/>
      </w:tblGrid>
      <w:tr w:rsidR="00D25CFB" w:rsidRPr="00C0339F" w14:paraId="72F642A6" w14:textId="77777777" w:rsidTr="00D25CFB">
        <w:tc>
          <w:tcPr>
            <w:tcW w:w="40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380ECC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แผนระดับ 1</w:t>
            </w:r>
          </w:p>
        </w:tc>
        <w:tc>
          <w:tcPr>
            <w:tcW w:w="2298" w:type="pct"/>
            <w:gridSpan w:val="4"/>
            <w:tcBorders>
              <w:bottom w:val="single" w:sz="4" w:space="0" w:color="auto"/>
            </w:tcBorders>
          </w:tcPr>
          <w:p w14:paraId="189C5226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ยุทธศาสตร์ชาติ</w:t>
            </w:r>
            <w:r w:rsidRPr="00C0339F">
              <w:rPr>
                <w:rFonts w:ascii="TH SarabunIT๙" w:hAnsi="TH SarabunIT๙" w:cs="TH SarabunIT๙"/>
                <w:cs/>
              </w:rPr>
              <w:t xml:space="preserve"> .....................(หลัก)......................</w:t>
            </w:r>
          </w:p>
          <w:p w14:paraId="40082B76" w14:textId="77777777" w:rsidR="00D25CFB" w:rsidRPr="00C0339F" w:rsidRDefault="00D25CFB" w:rsidP="00C77E7B">
            <w:pPr>
              <w:pStyle w:val="ab"/>
              <w:numPr>
                <w:ilvl w:val="0"/>
                <w:numId w:val="11"/>
              </w:numPr>
              <w:ind w:left="3243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 .........................................................</w:t>
            </w:r>
          </w:p>
          <w:p w14:paraId="14782C6E" w14:textId="77777777" w:rsidR="00D25CFB" w:rsidRPr="00C0339F" w:rsidRDefault="00D25CFB" w:rsidP="00C77E7B">
            <w:pPr>
              <w:pStyle w:val="ab"/>
              <w:numPr>
                <w:ilvl w:val="0"/>
                <w:numId w:val="11"/>
              </w:numPr>
              <w:ind w:left="3243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ประเด็น ...........................................................</w:t>
            </w:r>
          </w:p>
          <w:p w14:paraId="614D3447" w14:textId="77777777" w:rsidR="00D25CFB" w:rsidRPr="00C0339F" w:rsidRDefault="00D25CFB" w:rsidP="00C77E7B">
            <w:pPr>
              <w:pStyle w:val="ab"/>
              <w:numPr>
                <w:ilvl w:val="0"/>
                <w:numId w:val="14"/>
              </w:numPr>
              <w:ind w:left="3391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ประเด็นย่อย ....................................................</w:t>
            </w:r>
          </w:p>
        </w:tc>
        <w:tc>
          <w:tcPr>
            <w:tcW w:w="2297" w:type="pct"/>
            <w:gridSpan w:val="4"/>
            <w:tcBorders>
              <w:bottom w:val="single" w:sz="4" w:space="0" w:color="auto"/>
            </w:tcBorders>
          </w:tcPr>
          <w:p w14:paraId="69DB6A19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ยุทธศาสตร์ชาติ</w:t>
            </w:r>
            <w:r w:rsidRPr="00C0339F">
              <w:rPr>
                <w:rFonts w:ascii="TH SarabunIT๙" w:hAnsi="TH SarabunIT๙" w:cs="TH SarabunIT๙"/>
                <w:cs/>
              </w:rPr>
              <w:t xml:space="preserve"> .....................(รอง)......................</w:t>
            </w:r>
            <w:r w:rsidRPr="00C0339F">
              <w:rPr>
                <w:rFonts w:ascii="TH SarabunIT๙" w:hAnsi="TH SarabunIT๙" w:cs="TH SarabunIT๙"/>
              </w:rPr>
              <w:t xml:space="preserve"> (</w:t>
            </w:r>
            <w:r w:rsidRPr="00C0339F">
              <w:rPr>
                <w:rFonts w:ascii="TH SarabunIT๙" w:hAnsi="TH SarabunIT๙" w:cs="TH SarabunIT๙"/>
                <w:cs/>
                <w:lang w:val="en-GB"/>
              </w:rPr>
              <w:t>ถ้ามี)</w:t>
            </w:r>
          </w:p>
          <w:p w14:paraId="218226E9" w14:textId="77777777" w:rsidR="00D25CFB" w:rsidRPr="00C0339F" w:rsidRDefault="00D25CFB" w:rsidP="00C77E7B">
            <w:pPr>
              <w:pStyle w:val="ab"/>
              <w:numPr>
                <w:ilvl w:val="0"/>
                <w:numId w:val="11"/>
              </w:numPr>
              <w:ind w:left="3243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 .........................................................</w:t>
            </w:r>
          </w:p>
          <w:p w14:paraId="191B8CB7" w14:textId="77777777" w:rsidR="00D25CFB" w:rsidRPr="00C0339F" w:rsidRDefault="00D25CFB" w:rsidP="00C77E7B">
            <w:pPr>
              <w:pStyle w:val="ab"/>
              <w:numPr>
                <w:ilvl w:val="0"/>
                <w:numId w:val="11"/>
              </w:numPr>
              <w:ind w:left="3243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ประเด็น ...........................................................</w:t>
            </w:r>
          </w:p>
          <w:p w14:paraId="50F21AAD" w14:textId="77777777" w:rsidR="00D25CFB" w:rsidRPr="00C0339F" w:rsidRDefault="00D25CFB" w:rsidP="00C77E7B">
            <w:pPr>
              <w:pStyle w:val="ab"/>
              <w:numPr>
                <w:ilvl w:val="0"/>
                <w:numId w:val="14"/>
              </w:numPr>
              <w:ind w:left="3391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ประเด็นย่อย ....................................................</w:t>
            </w:r>
          </w:p>
        </w:tc>
      </w:tr>
      <w:tr w:rsidR="00D25CFB" w:rsidRPr="00C0339F" w14:paraId="20FE61F4" w14:textId="77777777" w:rsidTr="00D25CFB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67D868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E60298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D25CFB" w:rsidRPr="00C0339F" w14:paraId="258AF397" w14:textId="77777777" w:rsidTr="00D25CFB">
        <w:trPr>
          <w:trHeight w:val="2635"/>
        </w:trPr>
        <w:tc>
          <w:tcPr>
            <w:tcW w:w="405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009439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แผนระดับ 2</w:t>
            </w:r>
          </w:p>
          <w:p w14:paraId="63432C97" w14:textId="77777777" w:rsidR="00D25CFB" w:rsidRPr="00C0339F" w:rsidRDefault="00D25CFB" w:rsidP="004C28C9">
            <w:pPr>
              <w:spacing w:line="220" w:lineRule="exact"/>
              <w:jc w:val="center"/>
              <w:rPr>
                <w:rFonts w:ascii="TH SarabunIT๙" w:hAnsi="TH SarabunIT๙" w:cs="TH SarabunIT๙"/>
                <w:cs/>
              </w:rPr>
            </w:pPr>
            <w:r w:rsidRPr="00C0339F">
              <w:rPr>
                <w:rFonts w:ascii="TH SarabunIT๙" w:hAnsi="TH SarabunIT๙" w:cs="TH SarabunIT๙"/>
                <w:sz w:val="24"/>
                <w:szCs w:val="24"/>
                <w:cs/>
              </w:rPr>
              <w:t>(ให้กรอกเฉพาะแผนที่สอดคล้อง แต่อย่างน้อยต้องระบุความสอดคล้องกับแผนแม่บทฯ และแผนพัฒนาเศรษฐกิจและสังคมแห่งชาติ)</w:t>
            </w:r>
          </w:p>
        </w:tc>
        <w:tc>
          <w:tcPr>
            <w:tcW w:w="1149" w:type="pct"/>
            <w:gridSpan w:val="2"/>
            <w:tcBorders>
              <w:top w:val="single" w:sz="4" w:space="0" w:color="auto"/>
            </w:tcBorders>
          </w:tcPr>
          <w:p w14:paraId="23128D8D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แผนแม่บทภายใต้ยุทธศาสตร์ชาติ</w:t>
            </w:r>
          </w:p>
          <w:p w14:paraId="19CD14E5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ประเด็น ...(หลัก)...</w:t>
            </w:r>
          </w:p>
          <w:p w14:paraId="6BA75148" w14:textId="77777777" w:rsidR="00D25CFB" w:rsidRPr="00C0339F" w:rsidRDefault="00D25CFB" w:rsidP="00C77E7B">
            <w:pPr>
              <w:pStyle w:val="ab"/>
              <w:numPr>
                <w:ilvl w:val="0"/>
                <w:numId w:val="12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เป้าหมายประเด็นของแผนแม่บทฯ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……………………………………………………………</w:t>
            </w:r>
          </w:p>
          <w:p w14:paraId="0CE62AED" w14:textId="77777777" w:rsidR="00D25CFB" w:rsidRPr="00C0339F" w:rsidRDefault="00D25CFB" w:rsidP="00C77E7B">
            <w:pPr>
              <w:pStyle w:val="ab"/>
              <w:numPr>
                <w:ilvl w:val="0"/>
                <w:numId w:val="12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แผนย่อยของแผนแม่บทฯ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……………………...</w:t>
            </w:r>
          </w:p>
          <w:p w14:paraId="75096BA2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เป้าหมายแผนย่อย ..................................</w:t>
            </w:r>
          </w:p>
          <w:p w14:paraId="05732622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แนวทางการพัฒนา .............................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....</w:t>
            </w:r>
          </w:p>
          <w:p w14:paraId="2D8A98A1" w14:textId="77777777" w:rsidR="00D25CFB" w:rsidRPr="00C0339F" w:rsidRDefault="00D25CFB" w:rsidP="004C28C9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>*</w:t>
            </w: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  <w:r w:rsidRPr="00C0339F">
              <w:rPr>
                <w:rFonts w:ascii="TH SarabunIT๙" w:hAnsi="TH SarabunIT๙" w:cs="TH SarabunIT๙"/>
                <w:cs/>
              </w:rPr>
              <w:t xml:space="preserve"> เลือกประเด็นหลักได้ 1 ประเด็น</w:t>
            </w:r>
          </w:p>
        </w:tc>
        <w:tc>
          <w:tcPr>
            <w:tcW w:w="1149" w:type="pct"/>
            <w:gridSpan w:val="2"/>
            <w:tcBorders>
              <w:top w:val="single" w:sz="4" w:space="0" w:color="auto"/>
            </w:tcBorders>
          </w:tcPr>
          <w:p w14:paraId="390E2DC2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แผนแม่บทภายใต้ยุทธศาสตร์ชาติ</w:t>
            </w:r>
          </w:p>
          <w:p w14:paraId="6FFE3A13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ประเด็น ...(รอง)... (ถ้ามี)</w:t>
            </w:r>
          </w:p>
          <w:p w14:paraId="0706D980" w14:textId="77777777" w:rsidR="00D25CFB" w:rsidRPr="00C0339F" w:rsidRDefault="00D25CFB" w:rsidP="00C77E7B">
            <w:pPr>
              <w:pStyle w:val="ab"/>
              <w:numPr>
                <w:ilvl w:val="0"/>
                <w:numId w:val="12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เป้าหมายประเด็นของแผนแม่บทฯ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……………………………………………………………</w:t>
            </w:r>
          </w:p>
          <w:p w14:paraId="2CD2BAE0" w14:textId="77777777" w:rsidR="00D25CFB" w:rsidRPr="00C0339F" w:rsidRDefault="00D25CFB" w:rsidP="00C77E7B">
            <w:pPr>
              <w:pStyle w:val="ab"/>
              <w:numPr>
                <w:ilvl w:val="0"/>
                <w:numId w:val="12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แผนย่อยของแผนแม่บทฯ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……………………..</w:t>
            </w:r>
          </w:p>
          <w:p w14:paraId="2B57DFC5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เป้าหมายแผนย่อย .................................</w:t>
            </w:r>
          </w:p>
          <w:p w14:paraId="65304B7A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แนวทางการพัฒนา .............................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....</w:t>
            </w:r>
          </w:p>
        </w:tc>
        <w:tc>
          <w:tcPr>
            <w:tcW w:w="1149" w:type="pct"/>
            <w:gridSpan w:val="2"/>
            <w:tcBorders>
              <w:top w:val="single" w:sz="4" w:space="0" w:color="auto"/>
            </w:tcBorders>
          </w:tcPr>
          <w:p w14:paraId="08CC6908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แผนพัฒนาเศรษฐกิจและสังคมแห่งชาติ</w:t>
            </w:r>
          </w:p>
          <w:p w14:paraId="24E605FD" w14:textId="77777777" w:rsidR="00D25CFB" w:rsidRPr="00C0339F" w:rsidRDefault="00D25CFB" w:rsidP="00C77E7B">
            <w:pPr>
              <w:pStyle w:val="ab"/>
              <w:numPr>
                <w:ilvl w:val="0"/>
                <w:numId w:val="12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ยุทธศาสตร์ที่ .........(หลัก).........</w:t>
            </w:r>
          </w:p>
          <w:p w14:paraId="27808996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เป้าหมายระดับยุทธศาสตร์ ......................</w:t>
            </w:r>
          </w:p>
          <w:p w14:paraId="092B0EB2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แนวทางการพัฒนา ..................................</w:t>
            </w:r>
          </w:p>
          <w:p w14:paraId="53DF75EA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ยุทธศาสตร์ที่ .........(รอง).........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(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ถ้ามี)</w:t>
            </w:r>
          </w:p>
          <w:p w14:paraId="3EBB7523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เป้าหมายระดับยุทธศาสตร์ ......................</w:t>
            </w:r>
          </w:p>
          <w:p w14:paraId="3889A578" w14:textId="77777777" w:rsidR="00D25CFB" w:rsidRPr="00C0339F" w:rsidRDefault="00D25CFB" w:rsidP="00C77E7B">
            <w:pPr>
              <w:pStyle w:val="ab"/>
              <w:numPr>
                <w:ilvl w:val="0"/>
                <w:numId w:val="13"/>
              </w:numPr>
              <w:ind w:left="414" w:hanging="14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แนวทางการพัฒนา ..................................</w:t>
            </w:r>
          </w:p>
        </w:tc>
        <w:tc>
          <w:tcPr>
            <w:tcW w:w="1148" w:type="pct"/>
            <w:gridSpan w:val="2"/>
            <w:tcBorders>
              <w:top w:val="single" w:sz="4" w:space="0" w:color="auto"/>
            </w:tcBorders>
          </w:tcPr>
          <w:p w14:paraId="139DB9B3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นโยบายและแผนระดับชาติ</w:t>
            </w:r>
          </w:p>
          <w:p w14:paraId="24E9B7FC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ว่าด้วยความมั่นคงแห่งชาติ</w:t>
            </w:r>
          </w:p>
          <w:p w14:paraId="3543FB9D" w14:textId="77777777" w:rsidR="00D25CFB" w:rsidRPr="00C0339F" w:rsidRDefault="00D25CFB" w:rsidP="00C77E7B">
            <w:pPr>
              <w:pStyle w:val="ab"/>
              <w:numPr>
                <w:ilvl w:val="0"/>
                <w:numId w:val="12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นโยบายความมั่นคงแห่งชาติที่ ............</w:t>
            </w:r>
          </w:p>
          <w:p w14:paraId="0C18914D" w14:textId="77777777" w:rsidR="00D25CFB" w:rsidRPr="00C0339F" w:rsidRDefault="00D25CFB" w:rsidP="00C77E7B">
            <w:pPr>
              <w:pStyle w:val="ab"/>
              <w:numPr>
                <w:ilvl w:val="0"/>
                <w:numId w:val="12"/>
              </w:numPr>
              <w:ind w:left="266" w:hanging="266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แผนระดับชาติว่าด้วยความมั่นคงแห่งชาติ รองรับนโยบายที่ .............</w:t>
            </w:r>
          </w:p>
        </w:tc>
      </w:tr>
      <w:tr w:rsidR="00D25CFB" w:rsidRPr="00C0339F" w14:paraId="4C34E095" w14:textId="77777777" w:rsidTr="00D25CFB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AFBFAB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8FED5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D25CFB" w:rsidRPr="00C0339F" w14:paraId="78CB4D1D" w14:textId="77777777" w:rsidTr="00D25CFB">
        <w:tc>
          <w:tcPr>
            <w:tcW w:w="405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89E9B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แผนระดับ 3</w:t>
            </w:r>
          </w:p>
          <w:p w14:paraId="3109580E" w14:textId="77777777" w:rsidR="00D25CFB" w:rsidRPr="00C0339F" w:rsidRDefault="00D25CFB" w:rsidP="004C28C9">
            <w:pPr>
              <w:spacing w:line="220" w:lineRule="exact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0339F">
              <w:rPr>
                <w:rFonts w:ascii="TH SarabunIT๙" w:hAnsi="TH SarabunIT๙" w:cs="TH SarabunIT๙"/>
                <w:sz w:val="24"/>
                <w:szCs w:val="24"/>
                <w:cs/>
              </w:rPr>
              <w:t>(ให้กรอกเฉพาะแผนที่สอดคล้อง แต่อย่างน้อยต้องระบุความสอดคล้องกับ</w:t>
            </w:r>
            <w:r w:rsidRPr="00C0339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เป้าหมายและแนวทางการ</w:t>
            </w:r>
            <w:r w:rsidRPr="00C0339F">
              <w:rPr>
                <w:rFonts w:ascii="TH SarabunIT๙" w:hAnsi="TH SarabunIT๙" w:cs="TH SarabunIT๙"/>
                <w:sz w:val="24"/>
                <w:szCs w:val="24"/>
                <w:cs/>
              </w:rPr>
              <w:t>พัฒนาภาค)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4E83F052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cs/>
              </w:rPr>
              <w:t>เป้าหมายและแนวทางการพัฒนาภาค</w:t>
            </w:r>
            <w:r w:rsidRPr="00C0339F">
              <w:rPr>
                <w:rFonts w:ascii="TH SarabunIT๙" w:hAnsi="TH SarabunIT๙" w:cs="TH SarabunIT๙"/>
                <w:b/>
                <w:bCs/>
              </w:rPr>
              <w:t>……………..</w:t>
            </w:r>
          </w:p>
          <w:p w14:paraId="36A74E75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4B79C215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191788D5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cs/>
                <w:lang w:val="en-GB"/>
              </w:rPr>
            </w:pPr>
            <w:r w:rsidRPr="00C0339F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0339F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</w:tcBorders>
          </w:tcPr>
          <w:p w14:paraId="36E907C1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 xml:space="preserve">แผน.................. </w:t>
            </w:r>
            <w:r w:rsidRPr="00C0339F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>ของ .....(ชื่อหน่วยงาน).....</w:t>
            </w:r>
          </w:p>
          <w:p w14:paraId="24DB4FAE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0C8C9484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082A3850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  <w:cs/>
                <w:lang w:val="en-GB"/>
              </w:rPr>
            </w:pPr>
            <w:r w:rsidRPr="00C0339F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0339F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</w:tcBorders>
          </w:tcPr>
          <w:p w14:paraId="56BF1CEB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 xml:space="preserve">แผน.................. </w:t>
            </w:r>
            <w:r w:rsidRPr="00C0339F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>ของ .....(ชื่อหน่วยงาน).....</w:t>
            </w:r>
          </w:p>
          <w:p w14:paraId="7CC544A0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36E6A57D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49676D86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0339F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</w:tcBorders>
          </w:tcPr>
          <w:p w14:paraId="1FE1819A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 xml:space="preserve">แผน.................. </w:t>
            </w:r>
            <w:r w:rsidRPr="00C0339F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>ของ .....(ชื่อหน่วยงาน).....</w:t>
            </w:r>
          </w:p>
          <w:p w14:paraId="2935B535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0C7577F1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1187092F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0339F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0477FF22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 xml:space="preserve">แผน.................. </w:t>
            </w:r>
            <w:r w:rsidRPr="00C0339F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>ของ .....(ชื่อหน่วยงาน).....</w:t>
            </w:r>
          </w:p>
          <w:p w14:paraId="0A837187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6FA70807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75EBF963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C0339F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</w:tr>
      <w:tr w:rsidR="00D25CFB" w:rsidRPr="00C0339F" w14:paraId="4159BA79" w14:textId="77777777" w:rsidTr="00D25CFB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5A3F02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FF1BD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D25CFB" w:rsidRPr="00C0339F" w14:paraId="4539EDBC" w14:textId="77777777" w:rsidTr="00D25CFB"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53937E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bookmarkStart w:id="4" w:name="_Hlk130474218"/>
            <w:r w:rsidRPr="00C0339F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เป้าหมายการพัฒนาจังหวัด 20 ปี</w:t>
            </w: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12F3" w14:textId="77777777" w:rsidR="00D25CFB" w:rsidRPr="00C0339F" w:rsidRDefault="00D25CFB" w:rsidP="004C28C9">
            <w:pPr>
              <w:spacing w:before="120"/>
              <w:ind w:left="104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bookmarkEnd w:id="4"/>
      <w:tr w:rsidR="00D25CFB" w:rsidRPr="00C0339F" w14:paraId="13DBE7C2" w14:textId="77777777" w:rsidTr="00D25CFB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622FFE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D8164B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D25CFB" w:rsidRPr="00C0339F" w14:paraId="6B872EDF" w14:textId="77777777" w:rsidTr="00D25CFB">
        <w:tc>
          <w:tcPr>
            <w:tcW w:w="405" w:type="pct"/>
            <w:shd w:val="clear" w:color="auto" w:fill="D9D9D9" w:themeFill="background1" w:themeFillShade="D9"/>
            <w:vAlign w:val="center"/>
          </w:tcPr>
          <w:p w14:paraId="7656ACE7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สาระสำคัญแผนพัฒนาจังหวัด</w:t>
            </w:r>
          </w:p>
        </w:tc>
        <w:tc>
          <w:tcPr>
            <w:tcW w:w="2298" w:type="pct"/>
            <w:gridSpan w:val="4"/>
          </w:tcPr>
          <w:p w14:paraId="7634194B" w14:textId="77777777" w:rsidR="00D25CFB" w:rsidRPr="00E85A85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/>
                <w:b/>
                <w:bCs/>
                <w:cs/>
              </w:rPr>
              <w:t>เป้าหมายการพัฒนาจังหวัด</w:t>
            </w:r>
            <w:r w:rsidRPr="00E85A85">
              <w:rPr>
                <w:rFonts w:ascii="TH SarabunIT๙" w:hAnsi="TH SarabunIT๙" w:cs="TH SarabunIT๙" w:hint="cs"/>
                <w:b/>
                <w:bCs/>
                <w:cs/>
              </w:rPr>
              <w:t xml:space="preserve"> (พ.ศ. 2571 </w:t>
            </w:r>
            <w:r w:rsidRPr="00E85A85">
              <w:rPr>
                <w:rFonts w:ascii="TH SarabunIT๙" w:hAnsi="TH SarabunIT๙" w:cs="TH SarabunIT๙"/>
                <w:b/>
                <w:bCs/>
                <w:cs/>
              </w:rPr>
              <w:t>–</w:t>
            </w:r>
            <w:r w:rsidRPr="00E85A85">
              <w:rPr>
                <w:rFonts w:ascii="TH SarabunIT๙" w:hAnsi="TH SarabunIT๙" w:cs="TH SarabunIT๙" w:hint="cs"/>
                <w:b/>
                <w:bCs/>
                <w:cs/>
              </w:rPr>
              <w:t xml:space="preserve"> 2575)</w:t>
            </w:r>
          </w:p>
          <w:p w14:paraId="47BB4A5B" w14:textId="77777777" w:rsidR="00D25CFB" w:rsidRPr="00E85A85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7720657D" w14:textId="77777777" w:rsidR="00D25CFB" w:rsidRPr="00E85A85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E85A85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เป้าหมายที่ต้องการจะบรรลุในแต่ละช่วง 5 ปี</w:t>
            </w:r>
            <w:r w:rsidRPr="00E85A85">
              <w:rPr>
                <w:rFonts w:ascii="TH SarabunIT๙" w:hAnsi="TH SarabunIT๙" w:cs="TH SarabunIT๙" w:hint="cs"/>
                <w:sz w:val="24"/>
                <w:szCs w:val="24"/>
                <w:cs/>
                <w:lang w:val="en-GB"/>
              </w:rPr>
              <w:t xml:space="preserve"> </w:t>
            </w:r>
            <w:r w:rsidRPr="00E85A85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ของเป้าหมายการพัฒนาจังหวัด 20 ปี)</w:t>
            </w:r>
          </w:p>
        </w:tc>
        <w:tc>
          <w:tcPr>
            <w:tcW w:w="2297" w:type="pct"/>
            <w:gridSpan w:val="4"/>
          </w:tcPr>
          <w:p w14:paraId="30E263D9" w14:textId="77777777" w:rsidR="00D25CFB" w:rsidRPr="00E85A85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/>
                <w:b/>
                <w:bCs/>
                <w:cs/>
              </w:rPr>
              <w:t>ตัวชี้วัดความสำเร็จตามเป้าหมายการพัฒนาจังหวัด (ให้ระบุทั้งตัวชี้วัดและค่าเป้าหมาย)</w:t>
            </w:r>
          </w:p>
          <w:p w14:paraId="781D43FC" w14:textId="77777777" w:rsidR="00D25CFB" w:rsidRPr="00E85A85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15C617AE" w14:textId="77777777" w:rsidR="00D25CFB" w:rsidRPr="00E85A85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E85A85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ตัวชี้วัดที่กำหนดไว้ตามเป้าหมายที่ต้องการจะบรรลุในแต่ละช่วง 5 ปี</w:t>
            </w:r>
            <w:r w:rsidRPr="00E85A85">
              <w:rPr>
                <w:rFonts w:ascii="TH SarabunIT๙" w:hAnsi="TH SarabunIT๙" w:cs="TH SarabunIT๙" w:hint="cs"/>
                <w:sz w:val="24"/>
                <w:szCs w:val="24"/>
                <w:cs/>
                <w:lang w:val="en-GB"/>
              </w:rPr>
              <w:t xml:space="preserve"> </w:t>
            </w:r>
            <w:r w:rsidRPr="00E85A85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ของเป้าหมายการพัฒนาจังหวัด 20 ปี)</w:t>
            </w:r>
          </w:p>
        </w:tc>
      </w:tr>
      <w:tr w:rsidR="00D25CFB" w:rsidRPr="00C0339F" w14:paraId="4AAF4777" w14:textId="77777777" w:rsidTr="00D25CFB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1E17D9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5BCF7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D25CFB" w:rsidRPr="00C0339F" w14:paraId="309128B4" w14:textId="77777777" w:rsidTr="00D25CFB">
        <w:tc>
          <w:tcPr>
            <w:tcW w:w="40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55841C" w14:textId="77777777" w:rsidR="00D25CFB" w:rsidRPr="00C0339F" w:rsidRDefault="00D25CFB" w:rsidP="004C28C9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ประเด็นการพัฒนาจังหวัด</w:t>
            </w:r>
          </w:p>
        </w:tc>
        <w:tc>
          <w:tcPr>
            <w:tcW w:w="919" w:type="pct"/>
            <w:tcBorders>
              <w:bottom w:val="single" w:sz="4" w:space="0" w:color="auto"/>
            </w:tcBorders>
          </w:tcPr>
          <w:p w14:paraId="08BA04E3" w14:textId="77777777" w:rsidR="00D25CFB" w:rsidRPr="00C0339F" w:rsidRDefault="00D25CFB" w:rsidP="004C28C9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35A1C5B" w14:textId="77777777" w:rsidR="00D25CFB" w:rsidRPr="00C0339F" w:rsidRDefault="00D25CFB" w:rsidP="004C28C9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bottom w:val="single" w:sz="4" w:space="0" w:color="auto"/>
            </w:tcBorders>
          </w:tcPr>
          <w:p w14:paraId="12FEA920" w14:textId="77777777" w:rsidR="00D25CFB" w:rsidRPr="00C0339F" w:rsidRDefault="00D25CFB" w:rsidP="004C28C9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EAAF0D7" w14:textId="77777777" w:rsidR="00D25CFB" w:rsidRPr="00C0339F" w:rsidRDefault="00D25CFB" w:rsidP="004C28C9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4. ………………………………………………………………….</w:t>
            </w:r>
          </w:p>
        </w:tc>
        <w:tc>
          <w:tcPr>
            <w:tcW w:w="919" w:type="pct"/>
            <w:tcBorders>
              <w:bottom w:val="single" w:sz="4" w:space="0" w:color="auto"/>
            </w:tcBorders>
          </w:tcPr>
          <w:p w14:paraId="0EE63523" w14:textId="77777777" w:rsidR="00D25CFB" w:rsidRPr="00C0339F" w:rsidRDefault="00D25CFB" w:rsidP="004C28C9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5. ………………………………………………………………….</w:t>
            </w:r>
          </w:p>
        </w:tc>
      </w:tr>
      <w:tr w:rsidR="00B95161" w:rsidRPr="00C0339F" w14:paraId="4803EAA0" w14:textId="77777777" w:rsidTr="00D226A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D34294" w14:textId="77777777" w:rsidR="00B95161" w:rsidRPr="00C0339F" w:rsidRDefault="00B95161" w:rsidP="00B95161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AE02A8" w14:textId="2E414A9F" w:rsidR="00B95161" w:rsidRPr="00C0339F" w:rsidRDefault="00B95161" w:rsidP="00B95161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8A72B" w14:textId="19D890BA" w:rsidR="00B95161" w:rsidRPr="00C0339F" w:rsidRDefault="00B95161" w:rsidP="00B95161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2090C" w14:textId="2434F6AE" w:rsidR="00B95161" w:rsidRPr="00C0339F" w:rsidRDefault="00B95161" w:rsidP="00B95161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C1D579" w14:textId="1EE83326" w:rsidR="00B95161" w:rsidRPr="00C0339F" w:rsidRDefault="00B95161" w:rsidP="00B95161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73AB4" w14:textId="4CFF0CA6" w:rsidR="00B95161" w:rsidRPr="00C0339F" w:rsidRDefault="00B95161" w:rsidP="00B95161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B357F2" w:rsidRPr="00C0339F" w14:paraId="22E7D2B6" w14:textId="77777777" w:rsidTr="00D25CFB"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CD0CB" w14:textId="77777777" w:rsidR="00B357F2" w:rsidRPr="00E85A85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cs/>
              </w:rPr>
              <w:t>แนวทางการพัฒนา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7F2B967C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72F2DF53" w14:textId="46CA3692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A6E5C59" w14:textId="1781674E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  <w:r w:rsidRPr="00E85A85">
              <w:rPr>
                <w:rFonts w:ascii="TH SarabunIT๙" w:hAnsi="TH SarabunIT๙" w:cs="TH SarabunIT๙"/>
              </w:rPr>
              <w:br/>
              <w:t>2.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9C36F" w14:textId="6A03F7A9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  <w:r w:rsidRPr="00E85A85">
              <w:rPr>
                <w:rFonts w:ascii="TH SarabunIT๙" w:hAnsi="TH SarabunIT๙" w:cs="TH SarabunIT๙"/>
              </w:rPr>
              <w:br/>
              <w:t>2.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B2B51E5" w14:textId="05277E54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  <w:r w:rsidRPr="00E85A85">
              <w:rPr>
                <w:rFonts w:ascii="TH SarabunIT๙" w:hAnsi="TH SarabunIT๙" w:cs="TH SarabunIT๙"/>
              </w:rPr>
              <w:br/>
              <w:t>2. 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17F16622" w14:textId="03942F3F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  <w:r w:rsidRPr="00E85A85">
              <w:rPr>
                <w:rFonts w:ascii="TH SarabunIT๙" w:hAnsi="TH SarabunIT๙" w:cs="TH SarabunIT๙"/>
              </w:rPr>
              <w:br/>
              <w:t>2. ………………………………………………………………….</w:t>
            </w:r>
          </w:p>
        </w:tc>
      </w:tr>
      <w:tr w:rsidR="00B357F2" w:rsidRPr="00C0339F" w14:paraId="465F2C0C" w14:textId="77777777" w:rsidTr="00D25CFB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8B57F9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BACCB7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C597A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184B8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D7A28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43F59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B357F2" w:rsidRPr="00C0339F" w14:paraId="2A84763C" w14:textId="77777777" w:rsidTr="00D25CFB">
        <w:tc>
          <w:tcPr>
            <w:tcW w:w="405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29A5B8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cs/>
              </w:rPr>
              <w:t>แผนงาน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หลัก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74C76A1E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213EFEC8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08C0F821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DFBC9AD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6F74DAD2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70FB968F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</w:tcBorders>
          </w:tcPr>
          <w:p w14:paraId="7ECBD7EB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6D2748D5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1721F3F7" w14:textId="77777777" w:rsidR="00B357F2" w:rsidRPr="00C0339F" w:rsidRDefault="00B357F2" w:rsidP="00B357F2">
            <w:pPr>
              <w:rPr>
                <w:rFonts w:ascii="TH SarabunIT๙" w:hAnsi="TH SarabunIT๙" w:cs="TH SarabunIT๙"/>
                <w:cs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C990374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65263FDF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076D39D6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045088D5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209E0ECD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6AAA8385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</w:tr>
      <w:tr w:rsidR="00B357F2" w:rsidRPr="00C0339F" w14:paraId="7B056000" w14:textId="77777777" w:rsidTr="00D25CFB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B8AB5F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3319A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E2D5D5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323401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01EC38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D002BA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B357F2" w:rsidRPr="00C0339F" w14:paraId="176FC5FE" w14:textId="77777777" w:rsidTr="00D25CFB"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40D651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แผนงาน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0A6A8DB6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34CB4002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205D88A6" w14:textId="62428C7D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F500CDD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7D0A5BD7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6540D4CF" w14:textId="61F5EE29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3104FC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0A98EDB9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06C97DA5" w14:textId="52B03E04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AE5E656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60C26D0F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073BE696" w14:textId="3AEB7BA4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2009CDCE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33290BFD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2F9237B4" w14:textId="683CBF0A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</w:tr>
      <w:tr w:rsidR="00B357F2" w:rsidRPr="00C0339F" w14:paraId="04CA6999" w14:textId="77777777" w:rsidTr="00D25CFB">
        <w:tc>
          <w:tcPr>
            <w:tcW w:w="40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0B4D55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A28839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50E472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58DF47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7A75FE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0D6AE4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B357F2" w:rsidRPr="00C0339F" w14:paraId="32D9E845" w14:textId="77777777" w:rsidTr="00D25CFB"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41D1F8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210A8F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EE645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F4A222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FCCD9D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68E304" w14:textId="77777777" w:rsidR="00B357F2" w:rsidRPr="00C0339F" w:rsidRDefault="00B357F2" w:rsidP="00B357F2">
            <w:pPr>
              <w:jc w:val="center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B357F2" w:rsidRPr="00C0339F" w14:paraId="1037FC60" w14:textId="77777777" w:rsidTr="00D25CFB">
        <w:tc>
          <w:tcPr>
            <w:tcW w:w="405" w:type="pct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B07468" w14:textId="2E200899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โครงการสำคัญ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(ประจำปีงบประมาณ </w:t>
            </w:r>
            <w:r>
              <w:rPr>
                <w:rFonts w:ascii="TH SarabunIT๙" w:hAnsi="TH SarabunIT๙" w:cs="TH SarabunIT๙"/>
                <w:b/>
                <w:b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พ.ศ. 25</w:t>
            </w:r>
            <w:r>
              <w:rPr>
                <w:rFonts w:ascii="TH SarabunIT๙" w:hAnsi="TH SarabunIT๙" w:cs="TH SarabunIT๙"/>
                <w:b/>
                <w:bCs/>
              </w:rPr>
              <w:t>XX)</w:t>
            </w:r>
          </w:p>
        </w:tc>
        <w:tc>
          <w:tcPr>
            <w:tcW w:w="919" w:type="pct"/>
            <w:tcBorders>
              <w:top w:val="single" w:sz="4" w:space="0" w:color="auto"/>
              <w:bottom w:val="dotted" w:sz="4" w:space="0" w:color="auto"/>
            </w:tcBorders>
          </w:tcPr>
          <w:p w14:paraId="486EB5B6" w14:textId="4ADD9B55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D25CFB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1</w:t>
            </w:r>
            <w:r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</w:tcPr>
          <w:p w14:paraId="5A3DF1BD" w14:textId="2D9241DC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371EA9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1</w:t>
            </w:r>
            <w:r w:rsidRPr="00371EA9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dotted" w:sz="4" w:space="0" w:color="auto"/>
            </w:tcBorders>
          </w:tcPr>
          <w:p w14:paraId="156FCBB6" w14:textId="0842650B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371EA9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1</w:t>
            </w:r>
            <w:r w:rsidRPr="00371EA9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</w:tcPr>
          <w:p w14:paraId="7CE6B5BE" w14:textId="6ACAC64F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371EA9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1</w:t>
            </w:r>
            <w:r w:rsidRPr="00371EA9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tcBorders>
              <w:top w:val="single" w:sz="4" w:space="0" w:color="auto"/>
              <w:bottom w:val="dotted" w:sz="4" w:space="0" w:color="auto"/>
            </w:tcBorders>
          </w:tcPr>
          <w:p w14:paraId="39D735CE" w14:textId="697C6DC0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371EA9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1</w:t>
            </w:r>
            <w:r w:rsidRPr="00371EA9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</w:tr>
      <w:tr w:rsidR="00B357F2" w:rsidRPr="00C0339F" w14:paraId="779EECF3" w14:textId="77777777" w:rsidTr="00D25CFB">
        <w:tc>
          <w:tcPr>
            <w:tcW w:w="405" w:type="pct"/>
            <w:vMerge/>
            <w:shd w:val="clear" w:color="auto" w:fill="D9D9D9" w:themeFill="background1" w:themeFillShade="D9"/>
            <w:vAlign w:val="center"/>
          </w:tcPr>
          <w:p w14:paraId="4ED9AEDD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dotted" w:sz="4" w:space="0" w:color="auto"/>
              <w:bottom w:val="single" w:sz="4" w:space="0" w:color="auto"/>
            </w:tcBorders>
          </w:tcPr>
          <w:p w14:paraId="101632C6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3EA68B47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63A0939" w14:textId="77777777" w:rsidR="00B357F2" w:rsidRPr="00052B05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B808ECC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DF2FFB4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E485CD5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091E12F3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1C9B743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2886E05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6F15FC7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4F42458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5230FA5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tcBorders>
              <w:top w:val="dotted" w:sz="4" w:space="0" w:color="auto"/>
              <w:bottom w:val="single" w:sz="4" w:space="0" w:color="auto"/>
            </w:tcBorders>
          </w:tcPr>
          <w:p w14:paraId="0D1C1851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9DD9A12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56C5253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</w:tr>
      <w:tr w:rsidR="00B357F2" w:rsidRPr="00C0339F" w14:paraId="73A78935" w14:textId="77777777" w:rsidTr="00D25CFB">
        <w:tc>
          <w:tcPr>
            <w:tcW w:w="405" w:type="pct"/>
            <w:vMerge/>
            <w:shd w:val="clear" w:color="auto" w:fill="D9D9D9" w:themeFill="background1" w:themeFillShade="D9"/>
            <w:vAlign w:val="center"/>
          </w:tcPr>
          <w:p w14:paraId="26F52C53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26B24458" w14:textId="2223C289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D25CFB">
              <w:rPr>
                <w:rFonts w:ascii="TH SarabunIT๙" w:hAnsi="TH SarabunIT๙" w:cs="TH SarabunIT๙" w:hint="cs"/>
                <w:b/>
                <w:bCs/>
                <w:cs/>
              </w:rPr>
              <w:t xml:space="preserve">แผนงานที่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FF4B5CB" w14:textId="06925002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755479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2</w:t>
            </w:r>
            <w:r w:rsidRPr="00755479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EEEDB6" w14:textId="39FAF55B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755479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2</w:t>
            </w:r>
            <w:r w:rsidRPr="00755479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E22251A" w14:textId="7BD0DED3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755479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2</w:t>
            </w:r>
            <w:r w:rsidRPr="00755479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6EF622F2" w14:textId="26035F96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755479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2</w:t>
            </w:r>
            <w:r w:rsidRPr="00755479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</w:tr>
      <w:tr w:rsidR="00B357F2" w:rsidRPr="00C0339F" w14:paraId="2D58927E" w14:textId="77777777" w:rsidTr="00D25CFB">
        <w:tc>
          <w:tcPr>
            <w:tcW w:w="405" w:type="pct"/>
            <w:vMerge/>
            <w:shd w:val="clear" w:color="auto" w:fill="D9D9D9" w:themeFill="background1" w:themeFillShade="D9"/>
            <w:vAlign w:val="center"/>
          </w:tcPr>
          <w:p w14:paraId="7D47BAA6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43D07102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2E8C3990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54890900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82B2DFA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B8F95A8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E6D0C98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8916C2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E3AEDE9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5C5F0E3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5B72E5F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F7AE0A9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78096777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1BD349A7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3BD443E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5EEFB751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</w:tr>
      <w:tr w:rsidR="00B357F2" w:rsidRPr="00C0339F" w14:paraId="04BD7213" w14:textId="77777777" w:rsidTr="00D25CFB">
        <w:tc>
          <w:tcPr>
            <w:tcW w:w="405" w:type="pct"/>
            <w:vMerge/>
            <w:shd w:val="clear" w:color="auto" w:fill="D9D9D9" w:themeFill="background1" w:themeFillShade="D9"/>
            <w:vAlign w:val="center"/>
          </w:tcPr>
          <w:p w14:paraId="39F8AD1D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1415F400" w14:textId="3AEE8D41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D25CFB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3</w:t>
            </w:r>
            <w:r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93E5BE6" w14:textId="0E9FD6AB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2975CE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3</w:t>
            </w:r>
            <w:r w:rsidRPr="002975CE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84D5C" w14:textId="4E8B9001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2975CE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3</w:t>
            </w:r>
            <w:r w:rsidRPr="002975CE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E9CB536" w14:textId="024A05B6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2975CE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3</w:t>
            </w:r>
            <w:r w:rsidRPr="002975CE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6CE0BCF2" w14:textId="1620075E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2975CE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3</w:t>
            </w:r>
            <w:r w:rsidRPr="002975CE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</w:tr>
      <w:tr w:rsidR="00B357F2" w:rsidRPr="00C0339F" w14:paraId="3997FF43" w14:textId="77777777" w:rsidTr="00D25CFB">
        <w:tc>
          <w:tcPr>
            <w:tcW w:w="405" w:type="pct"/>
            <w:vMerge/>
            <w:shd w:val="clear" w:color="auto" w:fill="D9D9D9" w:themeFill="background1" w:themeFillShade="D9"/>
            <w:vAlign w:val="center"/>
          </w:tcPr>
          <w:p w14:paraId="72CDF494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622CBC03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935AECE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B800E5F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AB41DD1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3AE8A375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9D392C1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B1A206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7DA18496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3868687A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87CDF13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9868BB6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9AA7440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6B3A7864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3D29768F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7AB62AE1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</w:tr>
      <w:tr w:rsidR="00B357F2" w:rsidRPr="00C0339F" w14:paraId="528E62F8" w14:textId="77777777" w:rsidTr="00D25CFB">
        <w:tc>
          <w:tcPr>
            <w:tcW w:w="405" w:type="pct"/>
            <w:vMerge/>
            <w:shd w:val="clear" w:color="auto" w:fill="D9D9D9" w:themeFill="background1" w:themeFillShade="D9"/>
            <w:vAlign w:val="center"/>
          </w:tcPr>
          <w:p w14:paraId="17287B31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070AD614" w14:textId="6CADC5F6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D25CFB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4</w:t>
            </w:r>
            <w:r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5C3777C" w14:textId="233BDF03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A64AFB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4</w:t>
            </w:r>
            <w:r w:rsidRPr="00A64AFB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CBAF0E" w14:textId="249C4A09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A64AFB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4</w:t>
            </w:r>
            <w:r w:rsidRPr="00A64AFB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F079236" w14:textId="5E4C9112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A64AFB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4</w:t>
            </w:r>
            <w:r w:rsidRPr="00A64AFB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608111A2" w14:textId="02E15FCE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A64AFB">
              <w:rPr>
                <w:rFonts w:ascii="TH SarabunIT๙" w:hAnsi="TH SarabunIT๙" w:cs="TH SarabunIT๙" w:hint="cs"/>
                <w:b/>
                <w:bCs/>
                <w:cs/>
              </w:rPr>
              <w:t>แผนงานที่ 4</w:t>
            </w:r>
            <w:r w:rsidRPr="00A64AFB">
              <w:rPr>
                <w:rFonts w:ascii="TH SarabunIT๙" w:hAnsi="TH SarabunIT๙" w:cs="TH SarabunIT๙" w:hint="cs"/>
                <w:cs/>
              </w:rPr>
              <w:t xml:space="preserve"> ..........................................................</w:t>
            </w:r>
          </w:p>
        </w:tc>
      </w:tr>
      <w:tr w:rsidR="00B357F2" w:rsidRPr="00C0339F" w14:paraId="40F5531B" w14:textId="77777777" w:rsidTr="00213B68">
        <w:tc>
          <w:tcPr>
            <w:tcW w:w="405" w:type="pct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77AC3F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7917B2CB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D3301A5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8D2DFFF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CE8174C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ED29A65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07A0217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AEE752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7ED331F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71CEF4A4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B8C2340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3A3128D7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AF88ABD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7BEF24D6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20651E14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23FB450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</w:tr>
      <w:tr w:rsidR="00B357F2" w:rsidRPr="00213B68" w14:paraId="4FEC411A" w14:textId="77777777" w:rsidTr="00C11F7A">
        <w:tc>
          <w:tcPr>
            <w:tcW w:w="405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8BA2586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59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2BB8BBA" w14:textId="5770CC5F" w:rsidR="00B357F2" w:rsidRPr="00E85A85" w:rsidRDefault="00B357F2" w:rsidP="00B357F2">
            <w:pPr>
              <w:jc w:val="right"/>
              <w:rPr>
                <w:rFonts w:ascii="TH SarabunIT๙" w:hAnsi="TH SarabunIT๙" w:cs="TH SarabunIT๙"/>
                <w:i/>
                <w:iCs/>
                <w:cs/>
              </w:rPr>
            </w:pPr>
            <w:r w:rsidRPr="00E85A85">
              <w:rPr>
                <w:rFonts w:ascii="TH SarabunIT๙" w:hAnsi="TH SarabunIT๙" w:cs="TH SarabunIT๙" w:hint="cs"/>
                <w:i/>
                <w:iCs/>
                <w:cs/>
              </w:rPr>
              <w:t xml:space="preserve">(ใส่เฉพาะโครงการสำคัญตามแผนงานในแผนพัฒนาจังหวัด (พ.ศ. 2571 </w:t>
            </w:r>
            <w:r w:rsidRPr="00E85A85">
              <w:rPr>
                <w:rFonts w:ascii="TH SarabunIT๙" w:hAnsi="TH SarabunIT๙" w:cs="TH SarabunIT๙"/>
                <w:i/>
                <w:iCs/>
                <w:cs/>
              </w:rPr>
              <w:t>–</w:t>
            </w:r>
            <w:r w:rsidRPr="00E85A85">
              <w:rPr>
                <w:rFonts w:ascii="TH SarabunIT๙" w:hAnsi="TH SarabunIT๙" w:cs="TH SarabunIT๙" w:hint="cs"/>
                <w:i/>
                <w:iCs/>
                <w:cs/>
              </w:rPr>
              <w:t xml:space="preserve"> 2575) ที่จัดทำในปีงบประมาณ พ.ศ. 25</w:t>
            </w:r>
            <w:r w:rsidRPr="00E85A85">
              <w:rPr>
                <w:rFonts w:ascii="TH SarabunIT๙" w:hAnsi="TH SarabunIT๙" w:cs="TH SarabunIT๙"/>
                <w:i/>
                <w:iCs/>
              </w:rPr>
              <w:t>XX</w:t>
            </w:r>
            <w:r w:rsidRPr="00E85A85">
              <w:rPr>
                <w:rFonts w:ascii="TH SarabunIT๙" w:hAnsi="TH SarabunIT๙" w:cs="TH SarabunIT๙" w:hint="cs"/>
                <w:i/>
                <w:iCs/>
                <w:cs/>
              </w:rPr>
              <w:t>)</w:t>
            </w:r>
          </w:p>
        </w:tc>
      </w:tr>
      <w:tr w:rsidR="00B357F2" w:rsidRPr="00C0339F" w14:paraId="46B109FA" w14:textId="77777777" w:rsidTr="00C11F7A">
        <w:tc>
          <w:tcPr>
            <w:tcW w:w="40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539019" w14:textId="0FB9B6A5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โครงการอื่น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ที่จำเป็นเพื่อแก้ไขปัญหาของจังหวัดหรือสนับสนุน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การขับเคลื่อนแผนพัฒนาจังหวัด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63FDB7B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AD3DF50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078BBE01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704D594" w14:textId="63AB4CAC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Pr="00C0339F">
              <w:rPr>
                <w:rFonts w:ascii="TH SarabunIT๙" w:hAnsi="TH SarabunIT๙" w:cs="TH SarabunIT๙"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2F823E7F" w14:textId="21C3BF15" w:rsidR="00B357F2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C0339F">
              <w:rPr>
                <w:rFonts w:ascii="TH SarabunIT๙" w:hAnsi="TH SarabunIT๙" w:cs="TH SarabunIT๙"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5ECBF702" w14:textId="5600F856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C0339F"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544D561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CBAD250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36232C5E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7E69DBCD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Pr="00C0339F">
              <w:rPr>
                <w:rFonts w:ascii="TH SarabunIT๙" w:hAnsi="TH SarabunIT๙" w:cs="TH SarabunIT๙"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3E223684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C0339F">
              <w:rPr>
                <w:rFonts w:ascii="TH SarabunIT๙" w:hAnsi="TH SarabunIT๙" w:cs="TH SarabunIT๙"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51CFDF18" w14:textId="41924749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C0339F"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C5937D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1.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DB7DF53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1FF66D8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7E193153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Pr="00C0339F">
              <w:rPr>
                <w:rFonts w:ascii="TH SarabunIT๙" w:hAnsi="TH SarabunIT๙" w:cs="TH SarabunIT๙"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27863A96" w14:textId="77777777" w:rsidR="00B357F2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C0339F">
              <w:rPr>
                <w:rFonts w:ascii="TH SarabunIT๙" w:hAnsi="TH SarabunIT๙" w:cs="TH SarabunIT๙"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2EAE6D9E" w14:textId="638242AA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C0339F"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C0339F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7445A1D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 xml:space="preserve">1. </w:t>
            </w:r>
            <w:r w:rsidRPr="00E85A85"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3441C2A8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 xml:space="preserve">2. </w:t>
            </w:r>
            <w:r w:rsidRPr="00E85A85"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59D582BE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3.</w:t>
            </w:r>
            <w:r w:rsidRPr="00E85A85"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6F059973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4</w:t>
            </w:r>
            <w:r w:rsidRPr="00E85A85">
              <w:rPr>
                <w:rFonts w:ascii="TH SarabunIT๙" w:hAnsi="TH SarabunIT๙" w:cs="TH SarabunIT๙"/>
              </w:rPr>
              <w:t xml:space="preserve">. </w:t>
            </w:r>
            <w:r w:rsidRPr="00E85A85"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4DCB63B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5</w:t>
            </w:r>
            <w:r w:rsidRPr="00E85A85">
              <w:rPr>
                <w:rFonts w:ascii="TH SarabunIT๙" w:hAnsi="TH SarabunIT๙" w:cs="TH SarabunIT๙"/>
              </w:rPr>
              <w:t xml:space="preserve">. </w:t>
            </w:r>
            <w:r w:rsidRPr="00E85A85"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74B00E54" w14:textId="6247CD2C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6</w:t>
            </w:r>
            <w:r w:rsidRPr="00E85A85">
              <w:rPr>
                <w:rFonts w:ascii="TH SarabunIT๙" w:hAnsi="TH SarabunIT๙" w:cs="TH SarabunIT๙"/>
              </w:rPr>
              <w:t>.</w:t>
            </w:r>
            <w:r w:rsidRPr="00E85A85"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779705B8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 xml:space="preserve">1. </w:t>
            </w:r>
            <w:r w:rsidRPr="00E85A85"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77C363E5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 xml:space="preserve">2. </w:t>
            </w:r>
            <w:r w:rsidRPr="00E85A85"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1DDC325E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/>
              </w:rPr>
              <w:t>3.</w:t>
            </w:r>
            <w:r w:rsidRPr="00E85A85"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23850276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4</w:t>
            </w:r>
            <w:r w:rsidRPr="00E85A85">
              <w:rPr>
                <w:rFonts w:ascii="TH SarabunIT๙" w:hAnsi="TH SarabunIT๙" w:cs="TH SarabunIT๙"/>
              </w:rPr>
              <w:t xml:space="preserve">. </w:t>
            </w:r>
            <w:r w:rsidRPr="00E85A85"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40BC3931" w14:textId="77777777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5</w:t>
            </w:r>
            <w:r w:rsidRPr="00E85A85">
              <w:rPr>
                <w:rFonts w:ascii="TH SarabunIT๙" w:hAnsi="TH SarabunIT๙" w:cs="TH SarabunIT๙"/>
              </w:rPr>
              <w:t xml:space="preserve">. </w:t>
            </w:r>
            <w:r w:rsidRPr="00E85A85">
              <w:rPr>
                <w:rFonts w:ascii="TH SarabunIT๙" w:hAnsi="TH SarabunIT๙" w:cs="TH SarabunIT๙" w:hint="cs"/>
                <w:cs/>
              </w:rPr>
              <w:t>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  <w:p w14:paraId="212294BE" w14:textId="0FEADBDA" w:rsidR="00B357F2" w:rsidRPr="00E85A85" w:rsidRDefault="00B357F2" w:rsidP="00B357F2">
            <w:pPr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6</w:t>
            </w:r>
            <w:r w:rsidRPr="00E85A85">
              <w:rPr>
                <w:rFonts w:ascii="TH SarabunIT๙" w:hAnsi="TH SarabunIT๙" w:cs="TH SarabunIT๙"/>
              </w:rPr>
              <w:t>.</w:t>
            </w:r>
            <w:r w:rsidRPr="00E85A85">
              <w:rPr>
                <w:rFonts w:ascii="TH SarabunIT๙" w:hAnsi="TH SarabunIT๙" w:cs="TH SarabunIT๙" w:hint="cs"/>
                <w:cs/>
              </w:rPr>
              <w:t xml:space="preserve"> โครงการ ...</w:t>
            </w:r>
            <w:r w:rsidRPr="00E85A85">
              <w:rPr>
                <w:rFonts w:ascii="TH SarabunIT๙" w:hAnsi="TH SarabunIT๙" w:cs="TH SarabunIT๙"/>
              </w:rPr>
              <w:t>………………………………………………….</w:t>
            </w:r>
          </w:p>
        </w:tc>
      </w:tr>
      <w:tr w:rsidR="00B357F2" w:rsidRPr="00C11F7A" w14:paraId="28289EF5" w14:textId="77777777" w:rsidTr="00854752">
        <w:tc>
          <w:tcPr>
            <w:tcW w:w="405" w:type="pct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1044C3D" w14:textId="77777777" w:rsidR="00B357F2" w:rsidRDefault="00B357F2" w:rsidP="00B357F2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ED86D1" w14:textId="77777777" w:rsidR="00B357F2" w:rsidRPr="00C0339F" w:rsidRDefault="00B357F2" w:rsidP="00B357F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3676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66DAA3C" w14:textId="7F17329A" w:rsidR="00B357F2" w:rsidRPr="00E85A85" w:rsidRDefault="00B357F2" w:rsidP="00B357F2">
            <w:pPr>
              <w:jc w:val="right"/>
              <w:rPr>
                <w:rFonts w:ascii="TH SarabunIT๙" w:hAnsi="TH SarabunIT๙" w:cs="TH SarabunIT๙"/>
                <w:i/>
                <w:iCs/>
              </w:rPr>
            </w:pPr>
            <w:r w:rsidRPr="00E85A85">
              <w:rPr>
                <w:rFonts w:ascii="TH SarabunIT๙" w:hAnsi="TH SarabunIT๙" w:cs="TH SarabunIT๙"/>
                <w:i/>
                <w:iCs/>
                <w:cs/>
              </w:rPr>
              <w:t>(ใส่เฉพาะโครงการ</w:t>
            </w:r>
            <w:r w:rsidRPr="00E85A85">
              <w:rPr>
                <w:rFonts w:ascii="TH SarabunIT๙" w:hAnsi="TH SarabunIT๙" w:cs="TH SarabunIT๙" w:hint="cs"/>
                <w:i/>
                <w:iCs/>
                <w:cs/>
              </w:rPr>
              <w:t xml:space="preserve">อื่นฯ ที่สอดคล้องกับประเด็นการพัฒนาจังหวัดตามแผนพัฒนาจังหวัด (พ.ศ. 2571 </w:t>
            </w:r>
            <w:r w:rsidRPr="00E85A85">
              <w:rPr>
                <w:rFonts w:ascii="TH SarabunIT๙" w:hAnsi="TH SarabunIT๙" w:cs="TH SarabunIT๙"/>
                <w:i/>
                <w:iCs/>
                <w:cs/>
              </w:rPr>
              <w:t>–</w:t>
            </w:r>
            <w:r w:rsidRPr="00E85A85">
              <w:rPr>
                <w:rFonts w:ascii="TH SarabunIT๙" w:hAnsi="TH SarabunIT๙" w:cs="TH SarabunIT๙" w:hint="cs"/>
                <w:i/>
                <w:iCs/>
                <w:cs/>
              </w:rPr>
              <w:t xml:space="preserve"> 2575))</w:t>
            </w:r>
          </w:p>
        </w:tc>
      </w:tr>
    </w:tbl>
    <w:p w14:paraId="245F61E7" w14:textId="7C8FDFDA" w:rsidR="007376A4" w:rsidRPr="00C0339F" w:rsidRDefault="007376A4" w:rsidP="00251010">
      <w:pPr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  <w:sectPr w:rsidR="007376A4" w:rsidRPr="00C0339F" w:rsidSect="00251010">
          <w:footnotePr>
            <w:numFmt w:val="thaiNumbers"/>
          </w:footnotePr>
          <w:pgSz w:w="23808" w:h="16840" w:orient="landscape" w:code="8"/>
          <w:pgMar w:top="709" w:right="1440" w:bottom="851" w:left="125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06288AE8" w14:textId="733F9676" w:rsidR="00893DBE" w:rsidRPr="00C0339F" w:rsidRDefault="00251010" w:rsidP="00B22EB3">
      <w:pPr>
        <w:tabs>
          <w:tab w:val="left" w:pos="993"/>
        </w:tabs>
        <w:spacing w:after="120"/>
        <w:ind w:left="993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bookmarkStart w:id="5" w:name="_Hlk130463567"/>
      <w:r w:rsidR="00893DBE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สาระสำคัญของ</w:t>
      </w:r>
      <w:r w:rsidR="00B22EB3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แผนปฏิบัติราชการประจำปีของจังหวัด.................. ประจำปีงบประมาณ พ.ศ. 25</w:t>
      </w:r>
      <w:r w:rsidR="00B22EB3" w:rsidRPr="00C0339F">
        <w:rPr>
          <w:rFonts w:ascii="TH SarabunIT๙" w:hAnsi="TH SarabunIT๙" w:cs="TH SarabunIT๙"/>
          <w:b/>
          <w:bCs/>
          <w:sz w:val="32"/>
          <w:szCs w:val="32"/>
        </w:rPr>
        <w:t>xx</w:t>
      </w:r>
      <w:bookmarkEnd w:id="5"/>
    </w:p>
    <w:p w14:paraId="78EC5BE6" w14:textId="1B1EE058" w:rsidR="000C30C3" w:rsidRPr="00E85A85" w:rsidRDefault="000C30C3" w:rsidP="00C77E7B">
      <w:pPr>
        <w:pStyle w:val="ab"/>
        <w:numPr>
          <w:ilvl w:val="0"/>
          <w:numId w:val="8"/>
        </w:numPr>
        <w:spacing w:before="120"/>
        <w:ind w:left="1758" w:hanging="62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การประเมินสถานการณ์ ปัญหา และความจำเป็นของ</w:t>
      </w:r>
      <w:r w:rsidR="00C57DF8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</w:t>
      </w:r>
      <w:r w:rsidR="00C57DF8"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ประจำปีงบประมาณ </w:t>
      </w:r>
      <w:r w:rsidR="00C57DF8" w:rsidRPr="00C0339F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พ.ศ. </w:t>
      </w:r>
      <w:r w:rsidR="000E15FE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25</w:t>
      </w:r>
      <w:r w:rsidR="00CC6666" w:rsidRPr="00C0339F">
        <w:rPr>
          <w:rFonts w:ascii="TH SarabunIT๙" w:hAnsi="TH SarabunIT๙" w:cs="TH SarabunIT๙"/>
          <w:b/>
          <w:bCs/>
          <w:sz w:val="32"/>
          <w:szCs w:val="32"/>
        </w:rPr>
        <w:t>xx</w:t>
      </w:r>
    </w:p>
    <w:p w14:paraId="09FCEFDA" w14:textId="6F98047B" w:rsidR="00347E3C" w:rsidRPr="00E85A85" w:rsidRDefault="00347E3C" w:rsidP="00DB7147">
      <w:pPr>
        <w:pStyle w:val="ab"/>
        <w:spacing w:after="120"/>
        <w:ind w:left="175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="00DB7147" w:rsidRPr="00E85A85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</w:t>
      </w:r>
      <w:r w:rsidR="0049634B"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B7147" w:rsidRPr="00E85A8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 w:rsidR="0049634B" w:rsidRPr="00E85A85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96D42B" w14:textId="75B3F397" w:rsidR="000C30C3" w:rsidRPr="00E85A85" w:rsidRDefault="000C30C3" w:rsidP="00C77E7B">
      <w:pPr>
        <w:pStyle w:val="ab"/>
        <w:numPr>
          <w:ilvl w:val="0"/>
          <w:numId w:val="8"/>
        </w:numPr>
        <w:spacing w:after="120"/>
        <w:ind w:left="1758" w:hanging="624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สาระสำคัญของแผนปฏิบัติราชการประจำปีงบประมาณ พ.ศ. </w:t>
      </w:r>
      <w:r w:rsidR="000E15FE"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25</w:t>
      </w:r>
      <w:r w:rsidR="00CC6666" w:rsidRPr="00E85A85">
        <w:rPr>
          <w:rFonts w:ascii="TH SarabunIT๙" w:hAnsi="TH SarabunIT๙" w:cs="TH SarabunIT๙"/>
          <w:b/>
          <w:bCs/>
          <w:sz w:val="32"/>
          <w:szCs w:val="32"/>
        </w:rPr>
        <w:t>xx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9EA9549" w14:textId="584A60BC" w:rsidR="000C30C3" w:rsidRPr="00E85A85" w:rsidRDefault="000C30C3" w:rsidP="00C77E7B">
      <w:pPr>
        <w:pStyle w:val="ab"/>
        <w:numPr>
          <w:ilvl w:val="2"/>
          <w:numId w:val="9"/>
        </w:numPr>
        <w:ind w:left="2410" w:hanging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14:paraId="386DFC2A" w14:textId="543083D5" w:rsidR="00347E3C" w:rsidRPr="00E85A85" w:rsidRDefault="00347E3C" w:rsidP="00347E3C">
      <w:pPr>
        <w:pStyle w:val="ab"/>
        <w:ind w:left="241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848BB9" w14:textId="5108EC1A" w:rsidR="000C30C3" w:rsidRPr="00E85A85" w:rsidRDefault="000C30C3" w:rsidP="00C77E7B">
      <w:pPr>
        <w:pStyle w:val="ab"/>
        <w:numPr>
          <w:ilvl w:val="2"/>
          <w:numId w:val="9"/>
        </w:numPr>
        <w:spacing w:before="120"/>
        <w:ind w:left="2410" w:hanging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เป้าหมายการพัฒนาและตัวชี้วัด</w:t>
      </w:r>
      <w:r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5A85">
        <w:rPr>
          <w:rFonts w:ascii="TH SarabunIT๙" w:eastAsia="Cordia New" w:hAnsi="TH SarabunIT๙" w:cs="TH SarabunIT๙"/>
          <w:i/>
          <w:iCs/>
          <w:sz w:val="22"/>
          <w:szCs w:val="28"/>
          <w:cs/>
        </w:rPr>
        <w:t>(ยึดตามแผนพัฒนาจังหวัด)</w:t>
      </w:r>
    </w:p>
    <w:p w14:paraId="13199F68" w14:textId="787917F2" w:rsidR="00A81F16" w:rsidRPr="00E85A85" w:rsidRDefault="00A81F16" w:rsidP="00C77E7B">
      <w:pPr>
        <w:pStyle w:val="ab"/>
        <w:numPr>
          <w:ilvl w:val="0"/>
          <w:numId w:val="10"/>
        </w:numPr>
        <w:ind w:left="2835" w:hanging="425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เป้าหมายการพัฒนาจังหวัด</w:t>
      </w:r>
      <w:r w:rsidR="008E6FE2" w:rsidRPr="00E85A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6FE2" w:rsidRPr="00E85A85">
        <w:rPr>
          <w:rFonts w:ascii="TH SarabunIT๙" w:hAnsi="TH SarabunIT๙" w:cs="TH SarabunIT๙"/>
          <w:i/>
          <w:iCs/>
          <w:sz w:val="28"/>
          <w:szCs w:val="28"/>
          <w:cs/>
        </w:rPr>
        <w:t>(เป้าหมายที่ต้องการจะบรรลุในแต่ละช่วง 5 ปี ของเป้าหมายการพัฒนาจังหวัด 20 ปี)</w:t>
      </w:r>
    </w:p>
    <w:p w14:paraId="2CB28924" w14:textId="33C378B3" w:rsidR="00347E3C" w:rsidRPr="00E85A85" w:rsidRDefault="00347E3C" w:rsidP="00347E3C">
      <w:pPr>
        <w:pStyle w:val="ab"/>
        <w:ind w:left="2835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BA4F60" w14:textId="42CCBB3B" w:rsidR="00A81F16" w:rsidRPr="00E85A85" w:rsidRDefault="003B3301" w:rsidP="00C77E7B">
      <w:pPr>
        <w:pStyle w:val="ab"/>
        <w:numPr>
          <w:ilvl w:val="0"/>
          <w:numId w:val="10"/>
        </w:numPr>
        <w:ind w:left="2835" w:hanging="425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ตัวชี้วัดความสำเร็จตามเป้าหมายการพัฒนาจังหวัด</w:t>
      </w:r>
      <w:r w:rsidR="008E6FE2" w:rsidRPr="00E85A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6FE2" w:rsidRPr="00E85A85">
        <w:rPr>
          <w:rFonts w:ascii="TH SarabunIT๙" w:hAnsi="TH SarabunIT๙" w:cs="TH SarabunIT๙"/>
          <w:i/>
          <w:iCs/>
          <w:sz w:val="28"/>
          <w:szCs w:val="28"/>
          <w:cs/>
        </w:rPr>
        <w:t>(ตัวชี้วัดที่กำหนดไว้ตามเป้าหมายที่ต้องการจะบรรลุในแต่ละช่วง 5 ปี ของเป้าหมายการพัฒนาจังหวัด 20 ปี)</w:t>
      </w:r>
    </w:p>
    <w:p w14:paraId="5F3EB0E3" w14:textId="78CE04D5" w:rsidR="00347E3C" w:rsidRPr="00E85A85" w:rsidRDefault="00347E3C" w:rsidP="00347E3C">
      <w:pPr>
        <w:pStyle w:val="ab"/>
        <w:ind w:left="2835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C38C6B" w14:textId="3D3F9951" w:rsidR="000C30C3" w:rsidRPr="00E85A85" w:rsidRDefault="00A81F16" w:rsidP="00C77E7B">
      <w:pPr>
        <w:pStyle w:val="ab"/>
        <w:numPr>
          <w:ilvl w:val="2"/>
          <w:numId w:val="9"/>
        </w:numPr>
        <w:spacing w:before="120"/>
        <w:ind w:left="2410" w:hanging="709"/>
        <w:contextualSpacing w:val="0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ประเด็นการพัฒนาของจังหวัด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(ยึดตามแผนพัฒนาจังหวัด)</w:t>
      </w:r>
    </w:p>
    <w:bookmarkEnd w:id="3"/>
    <w:p w14:paraId="0CE78434" w14:textId="0D71B61B" w:rsidR="00A17056" w:rsidRPr="00E85A85" w:rsidRDefault="00A17056" w:rsidP="0049634B">
      <w:pPr>
        <w:pStyle w:val="ab"/>
        <w:ind w:left="2835" w:hanging="425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1)</w:t>
      </w:r>
      <w:r w:rsidR="00CB49D3"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</w:t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1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</w:t>
      </w:r>
    </w:p>
    <w:p w14:paraId="28C77571" w14:textId="6348BC0A" w:rsidR="00A17056" w:rsidRPr="00E85A85" w:rsidRDefault="00A17056" w:rsidP="00CB49D3">
      <w:pPr>
        <w:pStyle w:val="ab"/>
        <w:ind w:left="3402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1.1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เป้าประสงค์ของประเด็นการพัฒนาที่ 1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06F12C86" w14:textId="51E4606B" w:rsidR="00A17056" w:rsidRPr="00E85A85" w:rsidRDefault="00A17056" w:rsidP="00CB49D3">
      <w:pPr>
        <w:pStyle w:val="ab"/>
        <w:ind w:left="3402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1.2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ตัวชี้วัดและค่าเป้าหมายของประเด็นการพัฒนาที่ 1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3936DF85" w14:textId="40203162" w:rsidR="00B9063A" w:rsidRPr="00E85A85" w:rsidRDefault="00B9063A" w:rsidP="00CB49D3">
      <w:pPr>
        <w:pStyle w:val="ab"/>
        <w:ind w:left="3402" w:hanging="567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(กรณีกลุ่มจังหวัด ให้ระบุตัวชี้วัดร่วมของแต่ละจังหวัด</w:t>
      </w:r>
      <w:r w:rsidR="00180941" w:rsidRPr="00E85A85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ย่างชัดเจน)</w:t>
      </w:r>
    </w:p>
    <w:p w14:paraId="6D45B431" w14:textId="77777777" w:rsidR="00A17056" w:rsidRPr="00E85A85" w:rsidRDefault="00A17056" w:rsidP="00CB49D3">
      <w:pPr>
        <w:pStyle w:val="ab"/>
        <w:ind w:left="3402" w:right="425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1.3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แนวทางการพัฒนา </w:t>
      </w:r>
    </w:p>
    <w:p w14:paraId="261EBFC0" w14:textId="1EDAF02B" w:rsidR="00A17056" w:rsidRPr="00E85A85" w:rsidRDefault="00A17056" w:rsidP="00CB49D3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(1)</w:t>
      </w:r>
      <w:r w:rsidR="00CB49D3"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CB49D3"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04AEFDA6" w14:textId="72AEAD86" w:rsidR="00A17056" w:rsidRPr="00E85A85" w:rsidRDefault="00A17056" w:rsidP="00CB49D3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(2)</w:t>
      </w:r>
      <w:r w:rsidR="00CB49D3" w:rsidRPr="00E85A85">
        <w:rPr>
          <w:rFonts w:ascii="TH SarabunIT๙" w:hAnsi="TH SarabunIT๙" w:cs="TH SarabunIT๙"/>
          <w:sz w:val="32"/>
          <w:szCs w:val="32"/>
          <w:cs/>
        </w:rPr>
        <w:tab/>
      </w:r>
      <w:r w:rsidR="00CB49D3"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48457510" w14:textId="0F5DDB4E" w:rsidR="00DB7147" w:rsidRPr="00E85A85" w:rsidRDefault="00A17056" w:rsidP="00CB49D3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(3)</w:t>
      </w:r>
      <w:r w:rsidR="00CB49D3"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1EB30792" w14:textId="77777777" w:rsidR="00DB7147" w:rsidRPr="00E85A85" w:rsidRDefault="00DB7147">
      <w:pPr>
        <w:rPr>
          <w:rFonts w:ascii="TH SarabunIT๙" w:eastAsia="Times New Roman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2BA8C3A6" w14:textId="77777777" w:rsidR="00A17056" w:rsidRPr="00E85A85" w:rsidRDefault="00A17056" w:rsidP="00B10DE0">
      <w:pPr>
        <w:pStyle w:val="ab"/>
        <w:tabs>
          <w:tab w:val="left" w:pos="3402"/>
        </w:tabs>
        <w:ind w:left="2835" w:right="425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1.4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แผนงาน โครงการสำคัญ และกิจกรรม</w:t>
      </w:r>
    </w:p>
    <w:p w14:paraId="166D3EB8" w14:textId="07611367" w:rsidR="00641D73" w:rsidRPr="00E85A85" w:rsidRDefault="00641D73" w:rsidP="00641D73">
      <w:pPr>
        <w:pStyle w:val="ab"/>
        <w:tabs>
          <w:tab w:val="left" w:pos="3402"/>
          <w:tab w:val="left" w:pos="4253"/>
        </w:tabs>
        <w:ind w:left="3402" w:right="425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</w:rPr>
        <w:t>1.4.1</w:t>
      </w:r>
      <w:r w:rsidRPr="00E85A85">
        <w:rPr>
          <w:rFonts w:ascii="TH SarabunIT๙" w:hAnsi="TH SarabunIT๙" w:cs="TH SarabunIT๙"/>
          <w:sz w:val="32"/>
          <w:szCs w:val="32"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(ตามแผน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งานย่อย</w:t>
      </w:r>
      <w:r w:rsidR="00A56160" w:rsidRPr="00E85A85">
        <w:rPr>
          <w:rFonts w:ascii="TH SarabunIT๙" w:hAnsi="TH SarabunIT๙" w:cs="TH SarabunIT๙"/>
          <w:i/>
          <w:iCs/>
          <w:sz w:val="28"/>
          <w:szCs w:val="28"/>
          <w:cs/>
        </w:rPr>
        <w:t>ของเป้าหมายการพัฒนาจังหวัด 20 ปี</w:t>
      </w:r>
      <w:r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)</w:t>
      </w:r>
    </w:p>
    <w:p w14:paraId="288CFEF9" w14:textId="32320D91" w:rsidR="00A17056" w:rsidRPr="00E85A85" w:rsidRDefault="00A17056" w:rsidP="00641D73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="00641D73" w:rsidRPr="00E85A8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 xml:space="preserve">โครงการสำคัญและกิจกรรม </w:t>
      </w:r>
      <w:r w:rsidR="00854752"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(</w:t>
      </w:r>
      <w:r w:rsidR="00C77B2A"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ใส่เฉพาะโครงการสำคัญตามแผนงานในแผนพัฒนาจังหวัด (พ.ศ. 2571 – 2575)</w:t>
      </w:r>
      <w:r w:rsidR="00854752"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 xml:space="preserve"> โดยให้ใส่รายชื่อโครงการสำคัญ เฉพาะที่จะดำเนินการในปีงบประมาณนั้นๆ)</w:t>
      </w:r>
    </w:p>
    <w:p w14:paraId="6164A649" w14:textId="25D1A493" w:rsidR="00854752" w:rsidRPr="00E85A85" w:rsidRDefault="00A17056" w:rsidP="00641D73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54752" w:rsidRPr="00E85A85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54752"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="00854752"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54752"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="00854752"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641D73"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="00641D73"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641D73"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41E347AF" w14:textId="2FE976F1" w:rsidR="00854752" w:rsidRPr="00E85A85" w:rsidRDefault="00854752" w:rsidP="00641D73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="00641D73" w:rsidRPr="00E85A8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โครงกา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รอื่นที่จำเป็นเพื่อแก้ไขปัญหาของจังหวัดหรือสนับสนุนการขับเคลื่อนแผนพัฒนาจังหวัด</w:t>
      </w:r>
      <w:r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 xml:space="preserve">(ที่สอดคล้องกับประเด็นการพัฒนาจังหวัดตามแผนพัฒนาจังหวัด (พ.ศ. 2571 – 2575)) </w:t>
      </w:r>
    </w:p>
    <w:p w14:paraId="183E2E5A" w14:textId="1CDD28BC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509E497F" w14:textId="2912BEBD" w:rsidR="000C3A69" w:rsidRPr="00E85A85" w:rsidRDefault="000C3A69" w:rsidP="000C3A69">
      <w:pPr>
        <w:pStyle w:val="ab"/>
        <w:tabs>
          <w:tab w:val="left" w:pos="3402"/>
          <w:tab w:val="left" w:pos="4253"/>
        </w:tabs>
        <w:ind w:left="3402" w:right="425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</w:rPr>
        <w:t>1.4.2</w:t>
      </w:r>
      <w:r w:rsidRPr="00E85A85">
        <w:rPr>
          <w:rFonts w:ascii="TH SarabunIT๙" w:hAnsi="TH SarabunIT๙" w:cs="TH SarabunIT๙"/>
          <w:sz w:val="32"/>
          <w:szCs w:val="32"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(ตามแผนงานย่อย</w:t>
      </w:r>
      <w:r w:rsidR="00A56160" w:rsidRPr="00E85A85">
        <w:rPr>
          <w:rFonts w:ascii="TH SarabunIT๙" w:hAnsi="TH SarabunIT๙" w:cs="TH SarabunIT๙"/>
          <w:i/>
          <w:iCs/>
          <w:sz w:val="28"/>
          <w:szCs w:val="28"/>
          <w:cs/>
        </w:rPr>
        <w:t>ของเป้าหมายการพัฒนาจังหวัด 20 ปี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)</w:t>
      </w:r>
    </w:p>
    <w:p w14:paraId="63767A4E" w14:textId="453F4187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 xml:space="preserve">โครงการสำคัญและกิจกรรม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(ใส่เฉพาะโครงการสำคัญตามแผนงานในแผนพัฒนาจังหวัด (พ.ศ. 2571 – 2575) โดยให้ใส่รายชื่อโครงการสำคัญ เฉพาะที่จะดำเนินการในปีงบประมาณนั้นๆ)</w:t>
      </w:r>
    </w:p>
    <w:p w14:paraId="533EF520" w14:textId="77777777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314EB0F5" w14:textId="77777777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โครงกา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รอื่นที่จำเป็นเพื่อแก้ไขปัญหาของจังหวัดหรือสนับสนุนการขับเคลื่อนแผนพัฒนาจังหวัด</w:t>
      </w:r>
      <w:r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 xml:space="preserve">(ที่สอดคล้องกับประเด็นการพัฒนาจังหวัดตามแผนพัฒนาจังหวัด (พ.ศ. 2571 – 2575)) </w:t>
      </w:r>
    </w:p>
    <w:p w14:paraId="32E762CC" w14:textId="77777777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4E169BC3" w14:textId="2469FC9A" w:rsidR="00C8195B" w:rsidRPr="00E85A85" w:rsidRDefault="00C8195B" w:rsidP="00581CE0">
      <w:pPr>
        <w:pStyle w:val="ab"/>
        <w:ind w:left="2835" w:hanging="425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2)</w:t>
      </w:r>
      <w:r w:rsidR="00641D73"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</w:t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2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</w:t>
      </w:r>
    </w:p>
    <w:p w14:paraId="546279F4" w14:textId="78E2AB7C" w:rsidR="00C8195B" w:rsidRPr="00E85A85" w:rsidRDefault="00C8195B" w:rsidP="00C8195B">
      <w:pPr>
        <w:pStyle w:val="ab"/>
        <w:ind w:left="3402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2.1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เป้าประสงค์ของประเด็นการพัฒนาที่ 2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60ED77FB" w14:textId="2FE967EC" w:rsidR="00C8195B" w:rsidRPr="00E85A85" w:rsidRDefault="00C8195B" w:rsidP="00C8195B">
      <w:pPr>
        <w:pStyle w:val="ab"/>
        <w:ind w:left="3402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2.2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ตัวชี้วัดและค่าเป้าหมายของประเด็นการพัฒนาที่ 2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4840B3A8" w14:textId="62F81126" w:rsidR="00B9063A" w:rsidRPr="00E85A85" w:rsidRDefault="00B9063A" w:rsidP="00C8195B">
      <w:pPr>
        <w:pStyle w:val="ab"/>
        <w:ind w:left="3402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(กรณีกลุ่มจังหวัด ให้ระบุตัวชี้วัดร่วมของแต่ละจังหวัด</w:t>
      </w:r>
      <w:r w:rsidR="00180941" w:rsidRPr="00E85A85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ย่างชัดเจน)</w:t>
      </w:r>
    </w:p>
    <w:p w14:paraId="1120B912" w14:textId="481F3B1D" w:rsidR="00C8195B" w:rsidRPr="00E85A85" w:rsidRDefault="00C8195B" w:rsidP="00C8195B">
      <w:pPr>
        <w:pStyle w:val="ab"/>
        <w:ind w:left="3402" w:right="425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2.3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แนวทางการพัฒนา </w:t>
      </w:r>
    </w:p>
    <w:p w14:paraId="2F6895B2" w14:textId="77777777" w:rsidR="00C8195B" w:rsidRPr="00E85A85" w:rsidRDefault="00C8195B" w:rsidP="00C8195B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(1)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5A43A34E" w14:textId="77777777" w:rsidR="00C8195B" w:rsidRPr="00E85A85" w:rsidRDefault="00C8195B" w:rsidP="00C8195B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(2)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6FDCD8C6" w14:textId="77777777" w:rsidR="00C8195B" w:rsidRPr="00E85A85" w:rsidRDefault="00C8195B" w:rsidP="00C8195B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(3)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06752449" w14:textId="69AB0F44" w:rsidR="00C8195B" w:rsidRPr="00E85A85" w:rsidRDefault="00C8195B" w:rsidP="00B10DE0">
      <w:pPr>
        <w:pStyle w:val="ab"/>
        <w:tabs>
          <w:tab w:val="left" w:pos="3402"/>
        </w:tabs>
        <w:ind w:left="2835" w:right="425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2.4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แผนงาน โครงการสำคัญ และกิจกรรม</w:t>
      </w:r>
    </w:p>
    <w:p w14:paraId="393A0C13" w14:textId="3DC2B8F1" w:rsidR="000C3A69" w:rsidRPr="00E85A85" w:rsidRDefault="000C3A69" w:rsidP="000C3A69">
      <w:pPr>
        <w:pStyle w:val="ab"/>
        <w:tabs>
          <w:tab w:val="left" w:pos="3402"/>
          <w:tab w:val="left" w:pos="4253"/>
        </w:tabs>
        <w:ind w:left="3402" w:right="425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</w:rPr>
        <w:t>2.4.1</w:t>
      </w:r>
      <w:r w:rsidRPr="00E85A85">
        <w:rPr>
          <w:rFonts w:ascii="TH SarabunIT๙" w:hAnsi="TH SarabunIT๙" w:cs="TH SarabunIT๙"/>
          <w:sz w:val="32"/>
          <w:szCs w:val="32"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(ตามแผน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งานย่อย</w:t>
      </w:r>
      <w:r w:rsidR="00A56160" w:rsidRPr="00E85A85">
        <w:rPr>
          <w:rFonts w:ascii="TH SarabunIT๙" w:hAnsi="TH SarabunIT๙" w:cs="TH SarabunIT๙"/>
          <w:i/>
          <w:iCs/>
          <w:sz w:val="28"/>
          <w:szCs w:val="28"/>
          <w:cs/>
        </w:rPr>
        <w:t>ของเป้าหมายการพัฒนาจังหวัด 20 ปี</w:t>
      </w:r>
      <w:r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)</w:t>
      </w:r>
    </w:p>
    <w:p w14:paraId="02EE0F7F" w14:textId="26C1A752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 xml:space="preserve">โครงการสำคัญและกิจกรรม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(ใส่เฉพาะโครงการสำคัญตามแผนงานในแผนพัฒนาจังหวัด (พ.ศ. 2571 – 2575) โดยให้ใส่รายชื่อโครงการสำคัญ เฉพาะที่จะดำเนินการในปีงบประมาณนั้นๆ)</w:t>
      </w:r>
    </w:p>
    <w:p w14:paraId="01D51F68" w14:textId="77777777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682288F6" w14:textId="77777777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โครงกา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รอื่นที่จำเป็นเพื่อแก้ไขปัญหาของจังหวัดหรือสนับสนุนการขับเคลื่อนแผนพัฒนาจังหวัด</w:t>
      </w:r>
      <w:r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 xml:space="preserve">(ที่สอดคล้องกับประเด็นการพัฒนาจังหวัดตามแผนพัฒนาจังหวัด (พ.ศ. 2571 – 2575)) </w:t>
      </w:r>
    </w:p>
    <w:p w14:paraId="0FED2E57" w14:textId="77777777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38348FBA" w14:textId="08624F8D" w:rsidR="000C3A69" w:rsidRPr="00E85A85" w:rsidRDefault="000C3A69" w:rsidP="000C3A69">
      <w:pPr>
        <w:pStyle w:val="ab"/>
        <w:tabs>
          <w:tab w:val="left" w:pos="3402"/>
          <w:tab w:val="left" w:pos="4253"/>
        </w:tabs>
        <w:ind w:left="3402" w:right="425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</w:rPr>
        <w:t>2.4.2</w:t>
      </w:r>
      <w:r w:rsidRPr="00E85A85">
        <w:rPr>
          <w:rFonts w:ascii="TH SarabunIT๙" w:hAnsi="TH SarabunIT๙" w:cs="TH SarabunIT๙"/>
          <w:sz w:val="32"/>
          <w:szCs w:val="32"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(ตามแผนงานย่อย</w:t>
      </w:r>
      <w:r w:rsidR="00A56160" w:rsidRPr="00E85A85">
        <w:rPr>
          <w:rFonts w:ascii="TH SarabunIT๙" w:hAnsi="TH SarabunIT๙" w:cs="TH SarabunIT๙"/>
          <w:i/>
          <w:iCs/>
          <w:sz w:val="28"/>
          <w:szCs w:val="28"/>
          <w:cs/>
        </w:rPr>
        <w:t>ของเป้าหมายการพัฒนาจังหวัด 20 ปี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 xml:space="preserve">) </w:t>
      </w:r>
    </w:p>
    <w:p w14:paraId="537AB001" w14:textId="3E927737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 xml:space="preserve">โครงการสำคัญและกิจกรรม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(ใส่เฉพาะโครงการสำคัญตามแผนงานในแผนพัฒนาจังหวัด (พ.ศ. 2571 – 2575) โดยให้ใส่รายชื่อโครงการสำคัญ เฉพาะที่จะดำเนินการในปีงบประมาณนั้นๆ)</w:t>
      </w:r>
    </w:p>
    <w:p w14:paraId="24BF039C" w14:textId="77777777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4EFA4B11" w14:textId="77777777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โครงกา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รอื่นที่จำเป็นเพื่อแก้ไขปัญหาของจังหวัดหรือสนับสนุนการขับเคลื่อนแผนพัฒนาจังหวัด</w:t>
      </w:r>
      <w:r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 xml:space="preserve">(ที่สอดคล้องกับประเด็นการพัฒนาจังหวัดตามแผนพัฒนาจังหวัด (พ.ศ. 2571 – 2575)) </w:t>
      </w:r>
    </w:p>
    <w:p w14:paraId="7DCEA653" w14:textId="0FC468F4" w:rsidR="00C8195B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3E0C531E" w14:textId="77777777" w:rsidR="00180941" w:rsidRPr="00E85A85" w:rsidRDefault="00180941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3FC83ADC" w14:textId="77777777" w:rsidR="00180941" w:rsidRPr="00E85A85" w:rsidRDefault="00180941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7612F38B" w14:textId="77777777" w:rsidR="00180941" w:rsidRPr="00E85A85" w:rsidRDefault="00180941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77B09C1F" w14:textId="77777777" w:rsidR="00180941" w:rsidRPr="00E85A85" w:rsidRDefault="00180941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4E0D48E0" w14:textId="77777777" w:rsidR="00180941" w:rsidRPr="00E85A85" w:rsidRDefault="00180941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2B612E10" w14:textId="77777777" w:rsidR="00180941" w:rsidRPr="00E85A85" w:rsidRDefault="00180941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7F6C2BD4" w14:textId="1D599D8D" w:rsidR="00B10DE0" w:rsidRPr="00E85A85" w:rsidRDefault="00B10DE0" w:rsidP="00B10DE0">
      <w:pPr>
        <w:pStyle w:val="ab"/>
        <w:ind w:left="2835" w:hanging="425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3)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</w:t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3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</w:t>
      </w:r>
    </w:p>
    <w:p w14:paraId="73DA5DFF" w14:textId="246A7F06" w:rsidR="00B10DE0" w:rsidRPr="00E85A85" w:rsidRDefault="00B10DE0" w:rsidP="00B10DE0">
      <w:pPr>
        <w:pStyle w:val="ab"/>
        <w:ind w:left="3402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3.1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เป้าประสงค์ของประเด็นการพัฒนาที่ 3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1B54F4C1" w14:textId="71858D24" w:rsidR="00B10DE0" w:rsidRPr="00E85A85" w:rsidRDefault="00B10DE0" w:rsidP="00B10DE0">
      <w:pPr>
        <w:pStyle w:val="ab"/>
        <w:ind w:left="3402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3.2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ตัวชี้วัดและค่าเป้าหมายของประเด็นการพัฒนาที่ 3 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76EFB874" w14:textId="5A76C3B4" w:rsidR="00B9063A" w:rsidRPr="00E85A85" w:rsidRDefault="00B9063A" w:rsidP="00B9063A">
      <w:pPr>
        <w:pStyle w:val="ab"/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(กรณีกลุ่มจังหวัด ให้ระบุตัวชี้วัดร่วมของแต่ละจังหวัด</w:t>
      </w:r>
      <w:r w:rsidR="00180941" w:rsidRPr="00E85A85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ย่างชัดเจน)</w:t>
      </w:r>
    </w:p>
    <w:p w14:paraId="253E3FFF" w14:textId="583D3DEC" w:rsidR="00B10DE0" w:rsidRPr="00E85A85" w:rsidRDefault="00B10DE0" w:rsidP="00B10DE0">
      <w:pPr>
        <w:pStyle w:val="ab"/>
        <w:ind w:left="3402" w:right="425" w:hanging="567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3.3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แนวทางการพัฒนา </w:t>
      </w:r>
    </w:p>
    <w:p w14:paraId="6029CFBC" w14:textId="77777777" w:rsidR="00B10DE0" w:rsidRPr="00E85A85" w:rsidRDefault="00B10DE0" w:rsidP="00B10DE0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(1)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</w:p>
    <w:p w14:paraId="3F133EAE" w14:textId="77777777" w:rsidR="00B10DE0" w:rsidRPr="00E85A85" w:rsidRDefault="00B10DE0" w:rsidP="00B10DE0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(2)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60587BD1" w14:textId="77777777" w:rsidR="00B10DE0" w:rsidRPr="00E85A85" w:rsidRDefault="00B10DE0" w:rsidP="00B10DE0">
      <w:pPr>
        <w:pStyle w:val="ab"/>
        <w:tabs>
          <w:tab w:val="left" w:pos="3828"/>
        </w:tabs>
        <w:ind w:left="3402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(3)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3D92DC44" w14:textId="18E44B7A" w:rsidR="00B10DE0" w:rsidRPr="00E85A85" w:rsidRDefault="00B10DE0" w:rsidP="00B10DE0">
      <w:pPr>
        <w:pStyle w:val="ab"/>
        <w:tabs>
          <w:tab w:val="left" w:pos="3402"/>
        </w:tabs>
        <w:ind w:left="2835" w:right="425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 w:hint="cs"/>
          <w:sz w:val="32"/>
          <w:szCs w:val="32"/>
          <w:cs/>
        </w:rPr>
        <w:t>3.4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แผนงาน โครงการสำคัญ และกิจกรรม</w:t>
      </w:r>
    </w:p>
    <w:p w14:paraId="46AAC575" w14:textId="1E1A3F79" w:rsidR="000C3A69" w:rsidRPr="00E85A85" w:rsidRDefault="000C3A69" w:rsidP="000C3A69">
      <w:pPr>
        <w:pStyle w:val="ab"/>
        <w:tabs>
          <w:tab w:val="left" w:pos="3402"/>
          <w:tab w:val="left" w:pos="4253"/>
        </w:tabs>
        <w:ind w:left="3402" w:right="425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</w:rPr>
        <w:t>3.4.1</w:t>
      </w:r>
      <w:r w:rsidRPr="00E85A85">
        <w:rPr>
          <w:rFonts w:ascii="TH SarabunIT๙" w:hAnsi="TH SarabunIT๙" w:cs="TH SarabunIT๙"/>
          <w:sz w:val="32"/>
          <w:szCs w:val="32"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(ตามแผนงานย่อย</w:t>
      </w:r>
      <w:r w:rsidR="00A56160" w:rsidRPr="00E85A85">
        <w:rPr>
          <w:rFonts w:ascii="TH SarabunIT๙" w:hAnsi="TH SarabunIT๙" w:cs="TH SarabunIT๙"/>
          <w:i/>
          <w:iCs/>
          <w:sz w:val="28"/>
          <w:szCs w:val="28"/>
          <w:cs/>
        </w:rPr>
        <w:t>ของเป้าหมายการพัฒนาจังหวัด 20 ปี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)</w:t>
      </w:r>
    </w:p>
    <w:p w14:paraId="2065F67E" w14:textId="7001CD7C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 xml:space="preserve">โครงการสำคัญและกิจกรรม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(ใส่เฉพาะโครงการสำคัญตามแผนงานในแผนพัฒนาจังหวัด (พ.ศ. 2571 – 2575) โดยให้ใส่รายชื่อโครงการสำคัญ เฉพาะที่จะดำเนินการในปีงบประมาณนั้นๆ)</w:t>
      </w:r>
    </w:p>
    <w:p w14:paraId="02AE0337" w14:textId="77777777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68BDF460" w14:textId="77777777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โครงกา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รอื่นที่จำเป็นเพื่อแก้ไขปัญหาของจังหวัดหรือสนับสนุนการขับเคลื่อนแผนพัฒนาจังหวัด</w:t>
      </w:r>
      <w:r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 xml:space="preserve">(ที่สอดคล้องกับประเด็นการพัฒนาจังหวัดตามแผนพัฒนาจังหวัด (พ.ศ. 2571 – 2575)) </w:t>
      </w:r>
    </w:p>
    <w:p w14:paraId="5A54E4D6" w14:textId="77777777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423A5DA5" w14:textId="5D738A60" w:rsidR="000C3A69" w:rsidRPr="00E85A85" w:rsidRDefault="000C3A69" w:rsidP="000C3A69">
      <w:pPr>
        <w:pStyle w:val="ab"/>
        <w:tabs>
          <w:tab w:val="left" w:pos="3402"/>
          <w:tab w:val="left" w:pos="4253"/>
        </w:tabs>
        <w:ind w:left="3402" w:right="425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E85A85">
        <w:rPr>
          <w:rFonts w:ascii="TH SarabunIT๙" w:hAnsi="TH SarabunIT๙" w:cs="TH SarabunIT๙"/>
          <w:sz w:val="32"/>
          <w:szCs w:val="32"/>
        </w:rPr>
        <w:t>1.4.2</w:t>
      </w:r>
      <w:r w:rsidRPr="00E85A85">
        <w:rPr>
          <w:rFonts w:ascii="TH SarabunIT๙" w:hAnsi="TH SarabunIT๙" w:cs="TH SarabunIT๙"/>
          <w:sz w:val="32"/>
          <w:szCs w:val="32"/>
        </w:rPr>
        <w:tab/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 xml:space="preserve">แผนงาน 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(ตามแผนงานย่อย</w:t>
      </w:r>
      <w:r w:rsidR="00A56160" w:rsidRPr="00E85A85">
        <w:rPr>
          <w:rFonts w:ascii="TH SarabunIT๙" w:hAnsi="TH SarabunIT๙" w:cs="TH SarabunIT๙"/>
          <w:i/>
          <w:iCs/>
          <w:sz w:val="28"/>
          <w:szCs w:val="28"/>
          <w:cs/>
        </w:rPr>
        <w:t>ของเป้าหมายการพัฒนาจังหวัด 20 ปี</w:t>
      </w:r>
      <w:r w:rsidR="00A56160" w:rsidRPr="00E85A85">
        <w:rPr>
          <w:rFonts w:ascii="TH SarabunIT๙" w:hAnsi="TH SarabunIT๙" w:cs="TH SarabunIT๙" w:hint="cs"/>
          <w:i/>
          <w:iCs/>
          <w:sz w:val="28"/>
          <w:szCs w:val="28"/>
          <w:cs/>
        </w:rPr>
        <w:t>)</w:t>
      </w:r>
    </w:p>
    <w:p w14:paraId="542765D9" w14:textId="3490769E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 xml:space="preserve">โครงการสำคัญและกิจกรรม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(ใส่เฉพาะโครงการสำคัญตามแผนงานในแผนพัฒนาจังหวัด (พ.ศ. 2571 – 2575) โดยให้ใส่รายชื่อโครงการสำคัญ เฉพาะที่จะดำเนินการในปีงบประมาณนั้นๆ)</w:t>
      </w:r>
    </w:p>
    <w:p w14:paraId="067B1DB0" w14:textId="77777777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14:paraId="3C2E92F9" w14:textId="77777777" w:rsidR="000C3A69" w:rsidRPr="00E85A85" w:rsidRDefault="000C3A69" w:rsidP="000C3A69">
      <w:pPr>
        <w:pStyle w:val="ab"/>
        <w:spacing w:after="120"/>
        <w:ind w:left="4678" w:hanging="426"/>
        <w:rPr>
          <w:rFonts w:ascii="TH SarabunIT๙" w:eastAsia="Cordia New" w:hAnsi="TH SarabunIT๙" w:cs="TH SarabunIT๙"/>
          <w:i/>
          <w:iCs/>
          <w:sz w:val="28"/>
          <w:szCs w:val="28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85A85">
        <w:rPr>
          <w:rFonts w:ascii="TH SarabunIT๙" w:hAnsi="TH SarabunIT๙" w:cs="TH SarabunIT๙"/>
          <w:sz w:val="32"/>
          <w:szCs w:val="32"/>
          <w:cs/>
        </w:rPr>
        <w:t>)</w:t>
      </w:r>
      <w:r w:rsidRPr="00E85A85">
        <w:rPr>
          <w:rFonts w:ascii="TH SarabunIT๙" w:hAnsi="TH SarabunIT๙" w:cs="TH SarabunIT๙"/>
          <w:sz w:val="32"/>
          <w:szCs w:val="32"/>
          <w:cs/>
        </w:rPr>
        <w:tab/>
        <w:t>โครงกา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รอื่นที่จำเป็นเพื่อแก้ไขปัญหาของจังหวัดหรือสนับสนุนการขับเคลื่อนแผนพัฒนาจังหวัด</w:t>
      </w:r>
      <w:r w:rsidRPr="00E85A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 xml:space="preserve">(ที่สอดคล้องกับประเด็นการพัฒนาจังหวัดตามแผนพัฒนาจังหวัด (พ.ศ. 2571 – 2575)) </w:t>
      </w:r>
    </w:p>
    <w:p w14:paraId="61C93079" w14:textId="535C6279" w:rsidR="000C3A69" w:rsidRPr="00E85A85" w:rsidRDefault="000C3A69" w:rsidP="000C3A69">
      <w:pPr>
        <w:pStyle w:val="ab"/>
        <w:ind w:left="4678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E85A8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85A8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14:paraId="7F83894C" w14:textId="05A56C59" w:rsidR="00026B4D" w:rsidRPr="00E85A85" w:rsidRDefault="00026B4D" w:rsidP="00C77E7B">
      <w:pPr>
        <w:pStyle w:val="ab"/>
        <w:numPr>
          <w:ilvl w:val="2"/>
          <w:numId w:val="9"/>
        </w:numPr>
        <w:spacing w:before="120"/>
        <w:ind w:left="2410" w:hanging="709"/>
        <w:contextualSpacing w:val="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หน่วยงานที่เกี่ยวข้องกับการนำแผนปฏิบัติ</w:t>
      </w:r>
      <w:r w:rsidRPr="00E85A8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ราชการประจำปี</w:t>
      </w:r>
      <w:r w:rsidRPr="00E85A8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ไปดำเนินการ</w:t>
      </w:r>
      <w:r w:rsidRPr="00E85A8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85A85">
        <w:rPr>
          <w:rFonts w:ascii="TH SarabunIT๙" w:eastAsia="Cordia New" w:hAnsi="TH SarabunIT๙" w:cs="TH SarabunIT๙"/>
          <w:i/>
          <w:iCs/>
          <w:spacing w:val="-4"/>
          <w:sz w:val="28"/>
          <w:szCs w:val="28"/>
        </w:rPr>
        <w:t>(</w:t>
      </w:r>
      <w:r w:rsidRPr="00E85A85">
        <w:rPr>
          <w:rFonts w:ascii="TH SarabunIT๙" w:eastAsia="Cordia New" w:hAnsi="TH SarabunIT๙" w:cs="TH SarabunIT๙"/>
          <w:i/>
          <w:iCs/>
          <w:spacing w:val="-4"/>
          <w:sz w:val="28"/>
          <w:szCs w:val="28"/>
          <w:cs/>
        </w:rPr>
        <w:t>อธิบายถึ</w:t>
      </w:r>
      <w:r w:rsidRPr="00E85A85">
        <w:rPr>
          <w:rFonts w:ascii="TH SarabunIT๙" w:eastAsia="Cordia New" w:hAnsi="TH SarabunIT๙" w:cs="TH SarabunIT๙" w:hint="cs"/>
          <w:i/>
          <w:iCs/>
          <w:spacing w:val="-4"/>
          <w:sz w:val="28"/>
          <w:szCs w:val="28"/>
          <w:cs/>
        </w:rPr>
        <w:t>ง</w:t>
      </w:r>
      <w:r w:rsidRPr="00E85A85">
        <w:rPr>
          <w:rFonts w:ascii="TH SarabunIT๙" w:eastAsia="Cordia New" w:hAnsi="TH SarabunIT๙" w:cs="TH SarabunIT๙"/>
          <w:i/>
          <w:iCs/>
          <w:spacing w:val="-4"/>
          <w:sz w:val="28"/>
          <w:szCs w:val="28"/>
          <w:cs/>
        </w:rPr>
        <w:t>กระบวนการ</w:t>
      </w:r>
      <w:r w:rsidRPr="00E85A85">
        <w:rPr>
          <w:rFonts w:ascii="TH SarabunIT๙" w:eastAsia="Cordia New" w:hAnsi="TH SarabunIT๙" w:cs="TH SarabunIT๙" w:hint="cs"/>
          <w:i/>
          <w:iCs/>
          <w:spacing w:val="-4"/>
          <w:sz w:val="28"/>
          <w:szCs w:val="28"/>
          <w:cs/>
        </w:rPr>
        <w:t>/</w:t>
      </w:r>
      <w:r w:rsidRPr="00E85A85">
        <w:rPr>
          <w:rFonts w:ascii="TH SarabunIT๙" w:eastAsia="Cordia New" w:hAnsi="TH SarabunIT๙" w:cs="TH SarabunIT๙" w:hint="cs"/>
          <w:i/>
          <w:iCs/>
          <w:sz w:val="28"/>
          <w:szCs w:val="28"/>
          <w:cs/>
        </w:rPr>
        <w:t>แนวทาง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>ขับเคลื่อนแผนปฏิบัติ</w:t>
      </w:r>
      <w:r w:rsidRPr="00E85A85">
        <w:rPr>
          <w:rFonts w:ascii="TH SarabunIT๙" w:eastAsia="Cordia New" w:hAnsi="TH SarabunIT๙" w:cs="TH SarabunIT๙" w:hint="cs"/>
          <w:i/>
          <w:iCs/>
          <w:sz w:val="28"/>
          <w:szCs w:val="28"/>
          <w:cs/>
        </w:rPr>
        <w:t>ราชการประจำปี</w:t>
      </w:r>
      <w:r w:rsidRPr="00E85A85">
        <w:rPr>
          <w:rFonts w:ascii="TH SarabunIT๙" w:eastAsia="Cordia New" w:hAnsi="TH SarabunIT๙" w:cs="TH SarabunIT๙"/>
          <w:i/>
          <w:iCs/>
          <w:sz w:val="28"/>
          <w:szCs w:val="28"/>
          <w:cs/>
        </w:rPr>
        <w:t xml:space="preserve"> ไปสู่การปฏิบัติได้อย่างประสบผลสำเร็จ)</w:t>
      </w:r>
    </w:p>
    <w:p w14:paraId="7FD1A747" w14:textId="688D7544" w:rsidR="00A37FAE" w:rsidRPr="00E85A85" w:rsidRDefault="00026B4D" w:rsidP="00026B4D">
      <w:pPr>
        <w:pStyle w:val="ab"/>
        <w:ind w:left="2410"/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7AA938" w14:textId="6E9537F4" w:rsidR="003F5BBF" w:rsidRPr="00E85A85" w:rsidRDefault="00620CA6" w:rsidP="00A37FAE">
      <w:pPr>
        <w:rPr>
          <w:rFonts w:ascii="TH SarabunIT๙" w:hAnsi="TH SarabunIT๙" w:cs="TH SarabunIT๙"/>
          <w:sz w:val="32"/>
          <w:szCs w:val="32"/>
        </w:rPr>
      </w:pPr>
      <w:r w:rsidRPr="00E85A85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28EB8FAF" w14:textId="42084FDB" w:rsidR="00A81F16" w:rsidRPr="00E85A85" w:rsidRDefault="00CF63B8" w:rsidP="00C77E7B">
      <w:pPr>
        <w:pStyle w:val="ab"/>
        <w:numPr>
          <w:ilvl w:val="2"/>
          <w:numId w:val="9"/>
        </w:numPr>
        <w:ind w:left="2410" w:hanging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แผนที่สรุป</w:t>
      </w:r>
      <w:r w:rsidR="005C0016"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ที่ตั้งหลักของกิจกรรมของโครงการ</w:t>
      </w:r>
      <w:r w:rsidR="005C0016"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ตามแผนปฏิบัติราชการ</w:t>
      </w:r>
      <w:r w:rsidR="00B22EB3"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</w:t>
      </w:r>
      <w:r w:rsidR="00B22EB3" w:rsidRPr="00E85A85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543B8A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</w:t>
      </w:r>
      <w:r w:rsidR="00B22EB3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</w:t>
      </w:r>
      <w:r w:rsidR="00543B8A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C0016" w:rsidRPr="00E85A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พ.ศ. </w:t>
      </w:r>
      <w:r w:rsidR="000E15FE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543B8A" w:rsidRPr="00E85A85">
        <w:rPr>
          <w:rFonts w:ascii="TH SarabunIT๙" w:hAnsi="TH SarabunIT๙" w:cs="TH SarabunIT๙"/>
          <w:b/>
          <w:bCs/>
          <w:sz w:val="32"/>
          <w:szCs w:val="32"/>
        </w:rPr>
        <w:t>xx</w:t>
      </w:r>
      <w:r w:rsidR="00EB4922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79527D26" w14:textId="77777777" w:rsidR="00D0040D" w:rsidRPr="00E85A85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5A8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2301B12" wp14:editId="00AA5253">
                <wp:simplePos x="0" y="0"/>
                <wp:positionH relativeFrom="column">
                  <wp:posOffset>311785</wp:posOffset>
                </wp:positionH>
                <wp:positionV relativeFrom="paragraph">
                  <wp:posOffset>108753</wp:posOffset>
                </wp:positionV>
                <wp:extent cx="6091555" cy="5895474"/>
                <wp:effectExtent l="0" t="0" r="23495" b="101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1555" cy="5895474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598B3AC" id="Rectangle 3" o:spid="_x0000_s1026" style="position:absolute;margin-left:24.55pt;margin-top:8.55pt;width:479.65pt;height:464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" filled="f" strokecolor="black [3213]" strokeweight="1pt"/>
            </w:pict>
          </mc:Fallback>
        </mc:AlternateContent>
      </w:r>
    </w:p>
    <w:p w14:paraId="6C981276" w14:textId="77777777" w:rsidR="00D0040D" w:rsidRPr="00E85A85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1093C38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A57F3DA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B32E54A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A92FB5D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3C1CA18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72D41B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400465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EF588CF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C8E392D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34543C" w14:textId="6E71830D" w:rsidR="00D0040D" w:rsidRPr="00C0339F" w:rsidRDefault="00304D74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รูปภาพแผนที่</w:t>
      </w:r>
    </w:p>
    <w:p w14:paraId="7D902FF3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cs/>
        </w:rPr>
      </w:pPr>
      <w:r w:rsidRPr="00C0339F">
        <w:rPr>
          <w:rFonts w:ascii="TH SarabunIT๙" w:hAnsi="TH SarabunIT๙" w:cs="TH SarabunIT๙"/>
          <w:cs/>
        </w:rPr>
        <w:t>ให้ใช้รูปแผนที่จังหวัดที่มีรายละเอียดถึงเส้นแบ่งเขตอำเภอ</w:t>
      </w:r>
      <w:r w:rsidR="00642EB0" w:rsidRPr="00C0339F">
        <w:rPr>
          <w:rFonts w:ascii="TH SarabunIT๙" w:hAnsi="TH SarabunIT๙" w:cs="TH SarabunIT๙"/>
        </w:rPr>
        <w:t xml:space="preserve"> </w:t>
      </w:r>
      <w:r w:rsidR="00642EB0" w:rsidRPr="00C0339F">
        <w:rPr>
          <w:rFonts w:ascii="TH SarabunIT๙" w:hAnsi="TH SarabunIT๙" w:cs="TH SarabunIT๙"/>
          <w:cs/>
        </w:rPr>
        <w:t>และแสดงเส้นทางคมนาคมขนส่งสำคัญของจังหวัด</w:t>
      </w:r>
    </w:p>
    <w:p w14:paraId="1F8C7949" w14:textId="77777777" w:rsidR="00D0040D" w:rsidRPr="00C0339F" w:rsidRDefault="00642EB0" w:rsidP="00B80E78">
      <w:pPr>
        <w:jc w:val="center"/>
        <w:rPr>
          <w:rFonts w:ascii="TH SarabunIT๙" w:hAnsi="TH SarabunIT๙" w:cs="TH SarabunIT๙"/>
          <w:cs/>
        </w:rPr>
      </w:pPr>
      <w:r w:rsidRPr="00C0339F">
        <w:rPr>
          <w:rFonts w:ascii="TH SarabunIT๙" w:hAnsi="TH SarabunIT๙" w:cs="TH SarabunIT๙"/>
          <w:cs/>
        </w:rPr>
        <w:br/>
      </w:r>
    </w:p>
    <w:p w14:paraId="6B15B0AC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A279771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BE9A5B1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D863065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FFB7C44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DDB13FE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89AE890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D8CEBA" w14:textId="77777777" w:rsidR="00D0040D" w:rsidRPr="00C0339F" w:rsidRDefault="00D0040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948F46C" w14:textId="2F40FE83" w:rsidR="005C0016" w:rsidRPr="00C0339F" w:rsidRDefault="005C0016" w:rsidP="00B80E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B70A9F9" w14:textId="5C35B31C" w:rsidR="00620CA6" w:rsidRPr="00C0339F" w:rsidRDefault="00620CA6" w:rsidP="00B80E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3252A8B" w14:textId="13DDC328" w:rsidR="00620CA6" w:rsidRPr="00C0339F" w:rsidRDefault="00620CA6" w:rsidP="00B80E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D9492E6" w14:textId="77777777" w:rsidR="00620CA6" w:rsidRPr="00C0339F" w:rsidRDefault="00620CA6" w:rsidP="00B80E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ED5B4B7" w14:textId="434965A8" w:rsidR="004A2B3F" w:rsidRPr="00E85A85" w:rsidRDefault="00304D74" w:rsidP="00B80E78">
      <w:pPr>
        <w:ind w:left="1560" w:hanging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0339F">
        <w:rPr>
          <w:rFonts w:ascii="TH SarabunIT๙" w:hAnsi="TH SarabunIT๙" w:cs="TH SarabunIT๙"/>
          <w:sz w:val="32"/>
          <w:szCs w:val="32"/>
          <w:cs/>
        </w:rPr>
        <w:t>ให้</w:t>
      </w:r>
      <w:r w:rsidR="005C0016" w:rsidRPr="00C0339F">
        <w:rPr>
          <w:rFonts w:ascii="TH SarabunIT๙" w:hAnsi="TH SarabunIT๙" w:cs="TH SarabunIT๙"/>
          <w:sz w:val="32"/>
          <w:szCs w:val="32"/>
          <w:cs/>
        </w:rPr>
        <w:t>แสดงที่ตั้งพื้</w:t>
      </w:r>
      <w:r w:rsidRPr="00C0339F">
        <w:rPr>
          <w:rFonts w:ascii="TH SarabunIT๙" w:hAnsi="TH SarabunIT๙" w:cs="TH SarabunIT๙"/>
          <w:sz w:val="32"/>
          <w:szCs w:val="32"/>
          <w:cs/>
        </w:rPr>
        <w:t>นที่ดำเนินโครงการ/กิจกรรม</w:t>
      </w:r>
      <w:r w:rsidR="00710EB9" w:rsidRPr="00C0339F">
        <w:rPr>
          <w:rFonts w:ascii="TH SarabunIT๙" w:hAnsi="TH SarabunIT๙" w:cs="TH SarabunIT๙"/>
          <w:sz w:val="32"/>
          <w:szCs w:val="32"/>
          <w:cs/>
        </w:rPr>
        <w:t xml:space="preserve"> โดยให้ใส่ </w:t>
      </w:r>
      <w:r w:rsidR="00710EB9" w:rsidRPr="00C0339F">
        <w:rPr>
          <w:rFonts w:ascii="TH SarabunIT๙" w:hAnsi="TH SarabunIT๙" w:cs="TH SarabunIT๙"/>
          <w:sz w:val="22"/>
          <w:szCs w:val="22"/>
        </w:rPr>
        <w:sym w:font="Wingdings" w:char="F06C"/>
      </w:r>
      <w:r w:rsidR="00CF63B8" w:rsidRPr="00C0339F">
        <w:rPr>
          <w:rFonts w:ascii="TH SarabunIT๙" w:hAnsi="TH SarabunIT๙" w:cs="TH SarabunIT๙"/>
          <w:sz w:val="32"/>
          <w:szCs w:val="32"/>
          <w:cs/>
        </w:rPr>
        <w:t xml:space="preserve"> ลงใน</w:t>
      </w:r>
      <w:r w:rsidR="005C0016" w:rsidRPr="00C0339F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CF63B8" w:rsidRPr="00C0339F">
        <w:rPr>
          <w:rFonts w:ascii="TH SarabunIT๙" w:hAnsi="TH SarabunIT๙" w:cs="TH SarabunIT๙"/>
          <w:sz w:val="32"/>
          <w:szCs w:val="32"/>
          <w:cs/>
        </w:rPr>
        <w:t>ที่เป็นที่ตั้งหลักของกิจกรรมของโครงการ</w:t>
      </w:r>
      <w:r w:rsidR="00642EB0" w:rsidRPr="00C033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10EB9" w:rsidRPr="00C0339F">
        <w:rPr>
          <w:rFonts w:ascii="TH SarabunIT๙" w:hAnsi="TH SarabunIT๙" w:cs="TH SarabunIT๙"/>
          <w:sz w:val="32"/>
          <w:szCs w:val="32"/>
          <w:cs/>
        </w:rPr>
        <w:t>พร้อมใส่หมายเลขกำกับ</w:t>
      </w:r>
      <w:r w:rsidR="00EE38FB" w:rsidRPr="00C0339F">
        <w:rPr>
          <w:rFonts w:ascii="TH SarabunIT๙" w:hAnsi="TH SarabunIT๙" w:cs="TH SarabunIT๙"/>
          <w:sz w:val="32"/>
          <w:szCs w:val="32"/>
          <w:cs/>
        </w:rPr>
        <w:t xml:space="preserve">โครงการ/กิจกรรม </w:t>
      </w:r>
      <w:r w:rsidR="00EE38FB" w:rsidRPr="00C0339F">
        <w:rPr>
          <w:rFonts w:ascii="TH SarabunIT๙" w:hAnsi="TH SarabunIT๙" w:cs="TH SarabunIT๙"/>
          <w:sz w:val="32"/>
          <w:szCs w:val="32"/>
        </w:rPr>
        <w:t xml:space="preserve">(X.X) </w:t>
      </w:r>
      <w:r w:rsidR="00EE38FB" w:rsidRPr="00C0339F">
        <w:rPr>
          <w:rFonts w:ascii="TH SarabunIT๙" w:hAnsi="TH SarabunIT๙" w:cs="TH SarabunIT๙"/>
          <w:sz w:val="32"/>
          <w:szCs w:val="32"/>
          <w:cs/>
        </w:rPr>
        <w:t>ดังนี้ ตัวแรกเป็นหมายเลขของ</w:t>
      </w:r>
      <w:r w:rsidR="00026B4D">
        <w:rPr>
          <w:rFonts w:ascii="TH SarabunIT๙" w:hAnsi="TH SarabunIT๙" w:cs="TH SarabunIT๙" w:hint="cs"/>
          <w:sz w:val="32"/>
          <w:szCs w:val="32"/>
          <w:cs/>
        </w:rPr>
        <w:t>แผนงาน</w:t>
      </w:r>
      <w:r w:rsidR="005C0016" w:rsidRPr="00C0339F">
        <w:rPr>
          <w:rFonts w:ascii="TH SarabunIT๙" w:hAnsi="TH SarabunIT๙" w:cs="TH SarabunIT๙"/>
          <w:sz w:val="32"/>
          <w:szCs w:val="32"/>
          <w:cs/>
        </w:rPr>
        <w:t>/โครงการตามลำดับความสำคัญ</w:t>
      </w:r>
      <w:r w:rsidR="00EE38FB" w:rsidRPr="00C0339F">
        <w:rPr>
          <w:rFonts w:ascii="TH SarabunIT๙" w:hAnsi="TH SarabunIT๙" w:cs="TH SarabunIT๙"/>
          <w:sz w:val="32"/>
          <w:szCs w:val="32"/>
          <w:cs/>
        </w:rPr>
        <w:t xml:space="preserve"> และตัวที่สองเป็นหมายเลข</w:t>
      </w:r>
      <w:r w:rsidR="00710EB9" w:rsidRPr="00C0339F">
        <w:rPr>
          <w:rFonts w:ascii="TH SarabunIT๙" w:hAnsi="TH SarabunIT๙" w:cs="TH SarabunIT๙"/>
          <w:sz w:val="32"/>
          <w:szCs w:val="32"/>
          <w:cs/>
        </w:rPr>
        <w:t>ลำดับความสำคัญของ</w:t>
      </w:r>
      <w:r w:rsidR="00026B4D" w:rsidRPr="00026B4D">
        <w:rPr>
          <w:rFonts w:ascii="TH SarabunIT๙" w:hAnsi="TH SarabunIT๙" w:cs="TH SarabunIT๙"/>
          <w:sz w:val="32"/>
          <w:szCs w:val="32"/>
          <w:cs/>
        </w:rPr>
        <w:t>โครงการภายใต้แผนงาน/กิจกรรม</w:t>
      </w:r>
      <w:r w:rsidR="00710EB9" w:rsidRPr="00C0339F">
        <w:rPr>
          <w:rFonts w:ascii="TH SarabunIT๙" w:hAnsi="TH SarabunIT๙" w:cs="TH SarabunIT๙"/>
          <w:sz w:val="32"/>
          <w:szCs w:val="32"/>
          <w:cs/>
        </w:rPr>
        <w:t xml:space="preserve"> ตามที่จังหวัดได้กำหนดไว้ในแบบฟอร์มการพิจารณากลั่นกรองแผนปฏิบัติราชการประจำปี</w:t>
      </w:r>
      <w:r w:rsidR="00026B4D">
        <w:rPr>
          <w:rFonts w:ascii="TH SarabunIT๙" w:hAnsi="TH SarabunIT๙" w:cs="TH SarabunIT๙" w:hint="cs"/>
          <w:sz w:val="32"/>
          <w:szCs w:val="32"/>
          <w:cs/>
        </w:rPr>
        <w:t>ของจังหวัด</w:t>
      </w:r>
      <w:r w:rsidR="00710EB9" w:rsidRPr="00C0339F">
        <w:rPr>
          <w:rFonts w:ascii="TH SarabunIT๙" w:hAnsi="TH SarabunIT๙" w:cs="TH SarabunIT๙"/>
          <w:sz w:val="32"/>
          <w:szCs w:val="32"/>
        </w:rPr>
        <w:t xml:space="preserve"> </w:t>
      </w:r>
      <w:r w:rsidR="00710EB9" w:rsidRPr="00C0339F">
        <w:rPr>
          <w:rFonts w:ascii="TH SarabunIT๙" w:hAnsi="TH SarabunIT๙" w:cs="TH SarabunIT๙"/>
          <w:sz w:val="32"/>
          <w:szCs w:val="32"/>
          <w:cs/>
        </w:rPr>
        <w:t xml:space="preserve">เช่น </w:t>
      </w:r>
      <w:r w:rsidR="00710EB9" w:rsidRPr="00C0339F">
        <w:rPr>
          <w:rFonts w:ascii="TH SarabunIT๙" w:hAnsi="TH SarabunIT๙" w:cs="TH SarabunIT๙"/>
          <w:sz w:val="22"/>
          <w:szCs w:val="22"/>
        </w:rPr>
        <w:sym w:font="Wingdings" w:char="F06C"/>
      </w:r>
      <w:r w:rsidR="00710EB9" w:rsidRPr="00C0339F">
        <w:rPr>
          <w:rFonts w:ascii="TH SarabunIT๙" w:hAnsi="TH SarabunIT๙" w:cs="TH SarabunIT๙"/>
          <w:sz w:val="32"/>
          <w:szCs w:val="32"/>
          <w:cs/>
        </w:rPr>
        <w:t>1</w:t>
      </w:r>
      <w:r w:rsidR="00EE38FB" w:rsidRPr="00C0339F">
        <w:rPr>
          <w:rFonts w:ascii="TH SarabunIT๙" w:hAnsi="TH SarabunIT๙" w:cs="TH SarabunIT๙"/>
          <w:sz w:val="32"/>
          <w:szCs w:val="32"/>
          <w:cs/>
        </w:rPr>
        <w:t xml:space="preserve">.1 หมายความว่า </w:t>
      </w:r>
      <w:bookmarkStart w:id="6" w:name="_Hlk131515033"/>
      <w:r w:rsidR="00EE38FB" w:rsidRPr="00C0339F">
        <w:rPr>
          <w:rFonts w:ascii="TH SarabunIT๙" w:hAnsi="TH SarabunIT๙" w:cs="TH SarabunIT๙"/>
          <w:sz w:val="32"/>
          <w:szCs w:val="32"/>
          <w:cs/>
        </w:rPr>
        <w:t>เป็น</w:t>
      </w:r>
      <w:r w:rsidR="00026B4D" w:rsidRPr="00026B4D">
        <w:rPr>
          <w:rFonts w:ascii="TH SarabunIT๙" w:hAnsi="TH SarabunIT๙" w:cs="TH SarabunIT๙"/>
          <w:sz w:val="32"/>
          <w:szCs w:val="32"/>
          <w:cs/>
        </w:rPr>
        <w:t>โครงการภายใต้แผนงาน/กิจกรรม</w:t>
      </w:r>
      <w:r w:rsidR="00EE38FB" w:rsidRPr="00C0339F">
        <w:rPr>
          <w:rFonts w:ascii="TH SarabunIT๙" w:hAnsi="TH SarabunIT๙" w:cs="TH SarabunIT๙"/>
          <w:sz w:val="32"/>
          <w:szCs w:val="32"/>
          <w:cs/>
        </w:rPr>
        <w:t>ที่อยู่ภายใต้</w:t>
      </w:r>
      <w:r w:rsidR="00026B4D" w:rsidRPr="00026B4D">
        <w:rPr>
          <w:rFonts w:ascii="TH SarabunIT๙" w:hAnsi="TH SarabunIT๙" w:cs="TH SarabunIT๙"/>
          <w:spacing w:val="-4"/>
          <w:sz w:val="32"/>
          <w:szCs w:val="32"/>
          <w:cs/>
        </w:rPr>
        <w:t>แผนงาน/โครงการ</w:t>
      </w:r>
      <w:r w:rsidR="00EE38FB" w:rsidRPr="00C0339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ที่ 1 และเป็นโครงการที่มีความสำคัญเป็นลำดับที่ 1 </w:t>
      </w:r>
      <w:bookmarkEnd w:id="6"/>
      <w:r w:rsidR="00EE38FB" w:rsidRPr="00C0339F">
        <w:rPr>
          <w:rFonts w:ascii="TH SarabunIT๙" w:hAnsi="TH SarabunIT๙" w:cs="TH SarabunIT๙"/>
          <w:spacing w:val="-4"/>
          <w:sz w:val="32"/>
          <w:szCs w:val="32"/>
          <w:cs/>
        </w:rPr>
        <w:t>ตามแบบฟอร์มการพิจารณา</w:t>
      </w:r>
      <w:r w:rsidR="00EE38FB" w:rsidRPr="00E85A85">
        <w:rPr>
          <w:rFonts w:ascii="TH SarabunIT๙" w:hAnsi="TH SarabunIT๙" w:cs="TH SarabunIT๙"/>
          <w:spacing w:val="-4"/>
          <w:sz w:val="32"/>
          <w:szCs w:val="32"/>
          <w:cs/>
        </w:rPr>
        <w:t>กลั่นกรองแผนฯ</w:t>
      </w:r>
      <w:r w:rsidR="00A65C8F" w:rsidRPr="00E85A8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A65C8F" w:rsidRPr="00E85A85">
        <w:rPr>
          <w:rFonts w:ascii="TH SarabunIT๙" w:hAnsi="TH SarabunIT๙" w:cs="TH SarabunIT๙"/>
          <w:spacing w:val="-4"/>
          <w:sz w:val="32"/>
          <w:szCs w:val="32"/>
          <w:cs/>
        </w:rPr>
        <w:t>(</w:t>
      </w:r>
      <w:r w:rsidR="00A65C8F" w:rsidRPr="00E85A85"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  <w:t>เพื่อความเหมาะสมในการจัดวางรูปภาพแผนที่ จังหวัดสามารถจัดทำแบบฟอร์ม</w:t>
      </w:r>
      <w:r w:rsidR="00A65C8F" w:rsidRPr="00E85A85">
        <w:rPr>
          <w:rFonts w:ascii="TH SarabunIT๙" w:hAnsi="TH SarabunIT๙" w:cs="TH SarabunIT๙"/>
          <w:sz w:val="32"/>
          <w:szCs w:val="32"/>
          <w:u w:val="single"/>
          <w:cs/>
        </w:rPr>
        <w:t>หน้านี้</w:t>
      </w:r>
      <w:r w:rsidR="005C0016" w:rsidRPr="00E85A85">
        <w:rPr>
          <w:rFonts w:ascii="TH SarabunIT๙" w:hAnsi="TH SarabunIT๙" w:cs="TH SarabunIT๙"/>
          <w:sz w:val="32"/>
          <w:szCs w:val="32"/>
          <w:u w:val="single"/>
          <w:cs/>
        </w:rPr>
        <w:t xml:space="preserve">ในกระดาษขนาด </w:t>
      </w:r>
      <w:r w:rsidR="005C0016" w:rsidRPr="00E85A85">
        <w:rPr>
          <w:rFonts w:ascii="TH SarabunIT๙" w:hAnsi="TH SarabunIT๙" w:cs="TH SarabunIT๙"/>
          <w:sz w:val="32"/>
          <w:szCs w:val="32"/>
          <w:u w:val="single"/>
        </w:rPr>
        <w:t>A</w:t>
      </w:r>
      <w:r w:rsidR="005C0016" w:rsidRPr="00E85A85">
        <w:rPr>
          <w:rFonts w:ascii="TH SarabunPSK" w:hAnsi="TH SarabunPSK" w:cs="TH SarabunPSK"/>
          <w:sz w:val="32"/>
          <w:szCs w:val="32"/>
          <w:u w:val="single"/>
        </w:rPr>
        <w:t>4</w:t>
      </w:r>
      <w:r w:rsidR="005C0016" w:rsidRPr="00E85A85">
        <w:rPr>
          <w:rFonts w:ascii="TH SarabunIT๙" w:hAnsi="TH SarabunIT๙" w:cs="TH SarabunIT๙"/>
          <w:sz w:val="32"/>
          <w:szCs w:val="32"/>
          <w:u w:val="single"/>
        </w:rPr>
        <w:t xml:space="preserve"> / A</w:t>
      </w:r>
      <w:r w:rsidR="005C0016" w:rsidRPr="00E85A85">
        <w:rPr>
          <w:rFonts w:ascii="TH SarabunPSK" w:hAnsi="TH SarabunPSK" w:cs="TH SarabunPSK"/>
          <w:sz w:val="32"/>
          <w:szCs w:val="32"/>
          <w:u w:val="single"/>
        </w:rPr>
        <w:t>3</w:t>
      </w:r>
      <w:r w:rsidR="005C0016" w:rsidRPr="00E85A85">
        <w:rPr>
          <w:rFonts w:ascii="TH SarabunIT๙" w:hAnsi="TH SarabunIT๙" w:cs="TH SarabunIT๙"/>
          <w:sz w:val="32"/>
          <w:szCs w:val="32"/>
          <w:u w:val="single"/>
        </w:rPr>
        <w:t xml:space="preserve"> </w:t>
      </w:r>
      <w:r w:rsidR="005C0016" w:rsidRPr="00E85A85">
        <w:rPr>
          <w:rFonts w:ascii="TH SarabunIT๙" w:hAnsi="TH SarabunIT๙" w:cs="TH SarabunIT๙"/>
          <w:sz w:val="32"/>
          <w:szCs w:val="32"/>
          <w:u w:val="single"/>
          <w:cs/>
        </w:rPr>
        <w:t>และ</w:t>
      </w:r>
      <w:r w:rsidR="00A65C8F" w:rsidRPr="00E85A85">
        <w:rPr>
          <w:rFonts w:ascii="TH SarabunIT๙" w:hAnsi="TH SarabunIT๙" w:cs="TH SarabunIT๙"/>
          <w:sz w:val="32"/>
          <w:szCs w:val="32"/>
          <w:u w:val="single"/>
          <w:cs/>
        </w:rPr>
        <w:t>เป็นแนวตั้งหรือแนวนอนก็ได้)</w:t>
      </w:r>
    </w:p>
    <w:p w14:paraId="639B8394" w14:textId="77777777" w:rsidR="00CC6666" w:rsidRPr="00C0339F" w:rsidRDefault="00CC6666" w:rsidP="00CC6666">
      <w:pPr>
        <w:jc w:val="thaiDistribute"/>
        <w:rPr>
          <w:rFonts w:ascii="TH SarabunIT๙" w:hAnsi="TH SarabunIT๙" w:cs="TH SarabunIT๙"/>
          <w:sz w:val="32"/>
          <w:szCs w:val="32"/>
        </w:rPr>
        <w:sectPr w:rsidR="00CC6666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7C9BA8A3" w14:textId="743B4565" w:rsidR="00E22C76" w:rsidRPr="00C0339F" w:rsidRDefault="00C65D3B" w:rsidP="00C77E7B">
      <w:pPr>
        <w:pStyle w:val="ab"/>
        <w:numPr>
          <w:ilvl w:val="2"/>
          <w:numId w:val="9"/>
        </w:numPr>
        <w:spacing w:after="120"/>
        <w:ind w:left="0" w:firstLine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904F18F" wp14:editId="2124F75F">
                <wp:simplePos x="0" y="0"/>
                <wp:positionH relativeFrom="column">
                  <wp:posOffset>7965914</wp:posOffset>
                </wp:positionH>
                <wp:positionV relativeFrom="paragraph">
                  <wp:posOffset>-297557</wp:posOffset>
                </wp:positionV>
                <wp:extent cx="1137920" cy="342900"/>
                <wp:effectExtent l="0" t="0" r="508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9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F7DDE" w14:textId="77777777" w:rsidR="00DE6CE1" w:rsidRDefault="00DE6CE1" w:rsidP="00BD5E1C">
                            <w:pPr>
                              <w:jc w:val="right"/>
                            </w:pPr>
                            <w:r w:rsidRPr="00E96B9A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แบบ จ.๒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2904F18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627.25pt;margin-top:-23.45pt;width:89.6pt;height:2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" stroked="f">
                <v:textbox>
                  <w:txbxContent>
                    <w:p w14:paraId="2C1F7DDE" w14:textId="77777777" w:rsidR="00DE6CE1" w:rsidRDefault="00DE6CE1" w:rsidP="00BD5E1C">
                      <w:pPr>
                        <w:jc w:val="right"/>
                      </w:pPr>
                      <w:r w:rsidRPr="00E96B9A">
                        <w:rPr>
                          <w:rFonts w:ascii="TH SarabunIT๙" w:eastAsia="Times New Roman" w:hAnsi="TH SarabunIT๙" w:cs="TH SarabunIT๙"/>
                          <w:b/>
                          <w:bCs/>
                          <w:color w:val="000000"/>
                          <w:sz w:val="32"/>
                          <w:szCs w:val="32"/>
                          <w:cs/>
                        </w:rPr>
                        <w:t>แบบ จ.๒</w:t>
                      </w:r>
                    </w:p>
                  </w:txbxContent>
                </v:textbox>
              </v:shape>
            </w:pict>
          </mc:Fallback>
        </mc:AlternateContent>
      </w:r>
      <w:bookmarkStart w:id="7" w:name="_Hlk130463795"/>
      <w:r w:rsidR="003F5BBF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โครงการตาม</w:t>
      </w:r>
      <w:r w:rsidR="00CA4029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</w:t>
      </w:r>
      <w:r w:rsidR="00B22EB3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</w:t>
      </w:r>
      <w:r w:rsidR="00CA4029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CA4029"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</w:t>
      </w:r>
      <w:r w:rsidR="00CA4029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 25</w:t>
      </w:r>
      <w:r w:rsidR="00CA4029" w:rsidRPr="00C0339F">
        <w:rPr>
          <w:rFonts w:ascii="TH SarabunIT๙" w:hAnsi="TH SarabunIT๙" w:cs="TH SarabunIT๙"/>
          <w:b/>
          <w:bCs/>
          <w:sz w:val="32"/>
          <w:szCs w:val="32"/>
        </w:rPr>
        <w:t>xx</w:t>
      </w:r>
      <w:bookmarkEnd w:id="7"/>
    </w:p>
    <w:p w14:paraId="1D5F1000" w14:textId="77777777" w:rsidR="00E22C76" w:rsidRPr="00C0339F" w:rsidRDefault="00E22C76" w:rsidP="005C2B92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เป้าหมายการพัฒนา :</w:t>
      </w:r>
      <w:r w:rsidRPr="00C0339F">
        <w:rPr>
          <w:rFonts w:ascii="TH SarabunIT๙" w:hAnsi="TH SarabunIT๙" w:cs="TH SarabunIT๙"/>
          <w:b/>
          <w:bCs/>
          <w:sz w:val="32"/>
          <w:szCs w:val="32"/>
        </w:rPr>
        <w:t xml:space="preserve"> …………….......................….(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๑)......................................................</w:t>
      </w:r>
    </w:p>
    <w:p w14:paraId="62F58BDE" w14:textId="6391EEC9" w:rsidR="00E22C76" w:rsidRPr="00C0339F" w:rsidRDefault="00E22C76" w:rsidP="005C2B92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สรุปโครงการตาม</w:t>
      </w:r>
      <w:r w:rsidR="009E78F8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แผนปฏิบัติราชการประจำปีงบประมาณ พ.ศ. 25</w:t>
      </w:r>
      <w:r w:rsidR="009E78F8" w:rsidRPr="00C0339F">
        <w:rPr>
          <w:rFonts w:ascii="TH SarabunIT๙" w:hAnsi="TH SarabunIT๙" w:cs="TH SarabunIT๙"/>
          <w:b/>
          <w:bCs/>
          <w:sz w:val="32"/>
          <w:szCs w:val="32"/>
        </w:rPr>
        <w:t>xx</w:t>
      </w:r>
    </w:p>
    <w:tbl>
      <w:tblPr>
        <w:tblStyle w:val="a8"/>
        <w:tblW w:w="15735" w:type="dxa"/>
        <w:tblInd w:w="-714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22"/>
        <w:gridCol w:w="740"/>
        <w:gridCol w:w="947"/>
        <w:gridCol w:w="673"/>
        <w:gridCol w:w="960"/>
        <w:gridCol w:w="736"/>
        <w:gridCol w:w="982"/>
        <w:gridCol w:w="705"/>
        <w:gridCol w:w="891"/>
        <w:gridCol w:w="765"/>
        <w:gridCol w:w="1010"/>
        <w:gridCol w:w="765"/>
        <w:gridCol w:w="960"/>
        <w:gridCol w:w="705"/>
        <w:gridCol w:w="887"/>
        <w:gridCol w:w="705"/>
        <w:gridCol w:w="982"/>
      </w:tblGrid>
      <w:tr w:rsidR="006160EB" w:rsidRPr="00C0339F" w14:paraId="253E8356" w14:textId="77777777" w:rsidTr="00A22714">
        <w:trPr>
          <w:trHeight w:val="70"/>
        </w:trPr>
        <w:tc>
          <w:tcPr>
            <w:tcW w:w="738" w:type="pct"/>
            <w:vMerge w:val="restart"/>
            <w:vAlign w:val="center"/>
          </w:tcPr>
          <w:p w14:paraId="13A481A4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  <w:bookmarkStart w:id="8" w:name="_Hlk130463918"/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t>ประเด็นการพัฒนา</w:t>
            </w:r>
          </w:p>
        </w:tc>
        <w:tc>
          <w:tcPr>
            <w:tcW w:w="3726" w:type="pct"/>
            <w:gridSpan w:val="14"/>
            <w:vAlign w:val="center"/>
          </w:tcPr>
          <w:p w14:paraId="290E204F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t>แหล่งงบประมาณ</w:t>
            </w:r>
          </w:p>
        </w:tc>
        <w:tc>
          <w:tcPr>
            <w:tcW w:w="536" w:type="pct"/>
            <w:gridSpan w:val="2"/>
            <w:vMerge w:val="restart"/>
            <w:vAlign w:val="center"/>
          </w:tcPr>
          <w:p w14:paraId="1DFA453A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t>รวมทั้งสิ้น</w:t>
            </w:r>
          </w:p>
        </w:tc>
      </w:tr>
      <w:tr w:rsidR="006160EB" w:rsidRPr="00C0339F" w14:paraId="61F1FC45" w14:textId="77777777" w:rsidTr="00A22714">
        <w:trPr>
          <w:trHeight w:val="70"/>
        </w:trPr>
        <w:tc>
          <w:tcPr>
            <w:tcW w:w="738" w:type="pct"/>
            <w:vMerge/>
            <w:vAlign w:val="center"/>
          </w:tcPr>
          <w:p w14:paraId="6A4135BC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1601" w:type="pct"/>
            <w:gridSpan w:val="6"/>
            <w:vAlign w:val="center"/>
          </w:tcPr>
          <w:p w14:paraId="62B74FAD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t>จังหวัด</w:t>
            </w:r>
          </w:p>
        </w:tc>
        <w:tc>
          <w:tcPr>
            <w:tcW w:w="507" w:type="pct"/>
            <w:gridSpan w:val="2"/>
            <w:vMerge w:val="restart"/>
            <w:vAlign w:val="center"/>
          </w:tcPr>
          <w:p w14:paraId="2D788CA5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t>กระทรวง กรม</w:t>
            </w:r>
          </w:p>
        </w:tc>
        <w:tc>
          <w:tcPr>
            <w:tcW w:w="564" w:type="pct"/>
            <w:gridSpan w:val="2"/>
            <w:vMerge w:val="restart"/>
            <w:vAlign w:val="center"/>
          </w:tcPr>
          <w:p w14:paraId="04B865E5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t>อปท.</w:t>
            </w:r>
          </w:p>
        </w:tc>
        <w:tc>
          <w:tcPr>
            <w:tcW w:w="548" w:type="pct"/>
            <w:gridSpan w:val="2"/>
            <w:vMerge w:val="restart"/>
            <w:vAlign w:val="center"/>
          </w:tcPr>
          <w:p w14:paraId="3129AE66" w14:textId="09FBEE11" w:rsidR="006160EB" w:rsidRPr="00E85A85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  <w:r w:rsidRPr="00E85A85">
              <w:rPr>
                <w:rFonts w:ascii="TH SarabunIT๙" w:hAnsi="TH SarabunIT๙" w:cs="TH SarabunIT๙"/>
                <w:b/>
                <w:bCs/>
                <w:szCs w:val="28"/>
                <w:cs/>
              </w:rPr>
              <w:t>เอกช</w:t>
            </w:r>
            <w:r w:rsidR="000C3A69" w:rsidRPr="00E85A85">
              <w:rPr>
                <w:rFonts w:ascii="TH SarabunIT๙" w:hAnsi="TH SarabunIT๙" w:cs="TH SarabunIT๙" w:hint="cs"/>
                <w:b/>
                <w:bCs/>
                <w:szCs w:val="28"/>
                <w:cs/>
              </w:rPr>
              <w:t>น/ชุมชน</w:t>
            </w:r>
          </w:p>
        </w:tc>
        <w:tc>
          <w:tcPr>
            <w:tcW w:w="506" w:type="pct"/>
            <w:gridSpan w:val="2"/>
            <w:vMerge w:val="restart"/>
            <w:vAlign w:val="center"/>
          </w:tcPr>
          <w:p w14:paraId="27145F57" w14:textId="77777777" w:rsidR="006160EB" w:rsidRPr="00E85A85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highlight w:val="yellow"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szCs w:val="28"/>
                <w:cs/>
              </w:rPr>
              <w:t>อื่น ๆ</w:t>
            </w:r>
          </w:p>
        </w:tc>
        <w:tc>
          <w:tcPr>
            <w:tcW w:w="536" w:type="pct"/>
            <w:gridSpan w:val="2"/>
            <w:vMerge/>
            <w:vAlign w:val="center"/>
          </w:tcPr>
          <w:p w14:paraId="539A4FBE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</w:tr>
      <w:tr w:rsidR="006160EB" w:rsidRPr="00C0339F" w14:paraId="2103F8B2" w14:textId="77777777" w:rsidTr="00A22714">
        <w:trPr>
          <w:trHeight w:val="70"/>
        </w:trPr>
        <w:tc>
          <w:tcPr>
            <w:tcW w:w="738" w:type="pct"/>
            <w:vMerge/>
            <w:vAlign w:val="center"/>
          </w:tcPr>
          <w:p w14:paraId="1B67D183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536" w:type="pct"/>
            <w:gridSpan w:val="2"/>
            <w:vAlign w:val="center"/>
          </w:tcPr>
          <w:p w14:paraId="78DD5E63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Cs w:val="28"/>
                <w:cs/>
              </w:rPr>
              <w:t xml:space="preserve">โครงการสำคัญ </w:t>
            </w:r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 w:hint="cs"/>
                <w:b/>
                <w:bCs/>
                <w:szCs w:val="28"/>
                <w:cs/>
              </w:rPr>
              <w:t>(ส่วนที่ 1)</w:t>
            </w:r>
          </w:p>
        </w:tc>
        <w:tc>
          <w:tcPr>
            <w:tcW w:w="519" w:type="pct"/>
            <w:gridSpan w:val="2"/>
            <w:vAlign w:val="center"/>
          </w:tcPr>
          <w:p w14:paraId="5F7AE6F6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Cs w:val="28"/>
                <w:cs/>
              </w:rPr>
              <w:t>โครงการอื่น ๆ</w:t>
            </w:r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 w:hint="cs"/>
                <w:b/>
                <w:bCs/>
                <w:szCs w:val="28"/>
                <w:cs/>
              </w:rPr>
              <w:t>(ส่วนที่ 2)</w:t>
            </w:r>
          </w:p>
        </w:tc>
        <w:tc>
          <w:tcPr>
            <w:tcW w:w="546" w:type="pct"/>
            <w:gridSpan w:val="2"/>
            <w:vAlign w:val="center"/>
          </w:tcPr>
          <w:p w14:paraId="08FB53E5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Cs w:val="28"/>
                <w:cs/>
              </w:rPr>
              <w:t>รวม</w:t>
            </w:r>
          </w:p>
        </w:tc>
        <w:tc>
          <w:tcPr>
            <w:tcW w:w="507" w:type="pct"/>
            <w:gridSpan w:val="2"/>
            <w:vMerge/>
            <w:vAlign w:val="center"/>
          </w:tcPr>
          <w:p w14:paraId="2CCE3A94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</w:p>
        </w:tc>
        <w:tc>
          <w:tcPr>
            <w:tcW w:w="564" w:type="pct"/>
            <w:gridSpan w:val="2"/>
            <w:vMerge/>
            <w:vAlign w:val="center"/>
          </w:tcPr>
          <w:p w14:paraId="7EAA170E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</w:p>
        </w:tc>
        <w:tc>
          <w:tcPr>
            <w:tcW w:w="548" w:type="pct"/>
            <w:gridSpan w:val="2"/>
            <w:vMerge/>
            <w:vAlign w:val="center"/>
          </w:tcPr>
          <w:p w14:paraId="5E436560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cs/>
              </w:rPr>
            </w:pPr>
          </w:p>
        </w:tc>
        <w:tc>
          <w:tcPr>
            <w:tcW w:w="506" w:type="pct"/>
            <w:gridSpan w:val="2"/>
            <w:vMerge/>
          </w:tcPr>
          <w:p w14:paraId="5A95064A" w14:textId="77777777" w:rsidR="006160EB" w:rsidRPr="00A2682D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  <w:highlight w:val="yellow"/>
              </w:rPr>
            </w:pPr>
          </w:p>
        </w:tc>
        <w:tc>
          <w:tcPr>
            <w:tcW w:w="536" w:type="pct"/>
            <w:gridSpan w:val="2"/>
            <w:vMerge/>
            <w:vAlign w:val="center"/>
          </w:tcPr>
          <w:p w14:paraId="221F2CBC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</w:tr>
      <w:tr w:rsidR="006160EB" w:rsidRPr="00C0339F" w14:paraId="76342E90" w14:textId="77777777" w:rsidTr="00A22714">
        <w:trPr>
          <w:trHeight w:val="527"/>
        </w:trPr>
        <w:tc>
          <w:tcPr>
            <w:tcW w:w="738" w:type="pct"/>
            <w:vMerge/>
            <w:vAlign w:val="center"/>
          </w:tcPr>
          <w:p w14:paraId="30689AAF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35" w:type="pct"/>
            <w:vAlign w:val="center"/>
          </w:tcPr>
          <w:p w14:paraId="3802F322" w14:textId="77777777" w:rsidR="006160EB" w:rsidRPr="00C0339F" w:rsidRDefault="006160EB" w:rsidP="00DE6CE1">
            <w:pPr>
              <w:pStyle w:val="af0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โครงการ(จำนวน)</w:t>
            </w:r>
          </w:p>
        </w:tc>
        <w:tc>
          <w:tcPr>
            <w:tcW w:w="301" w:type="pct"/>
            <w:vAlign w:val="center"/>
          </w:tcPr>
          <w:p w14:paraId="643624BC" w14:textId="77777777" w:rsidR="006160EB" w:rsidRPr="00C0339F" w:rsidRDefault="006160EB" w:rsidP="00DE6CE1">
            <w:pPr>
              <w:pStyle w:val="af0"/>
              <w:ind w:left="-130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งบประมาณ(บาท)</w:t>
            </w:r>
          </w:p>
        </w:tc>
        <w:tc>
          <w:tcPr>
            <w:tcW w:w="214" w:type="pct"/>
            <w:vAlign w:val="center"/>
          </w:tcPr>
          <w:p w14:paraId="0C2C21C8" w14:textId="77777777" w:rsidR="006160EB" w:rsidRPr="00C0339F" w:rsidRDefault="006160EB" w:rsidP="00DE6CE1">
            <w:pPr>
              <w:pStyle w:val="af0"/>
              <w:ind w:left="-130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โครงการ(จำนวน)</w:t>
            </w:r>
          </w:p>
        </w:tc>
        <w:tc>
          <w:tcPr>
            <w:tcW w:w="305" w:type="pct"/>
            <w:vAlign w:val="center"/>
          </w:tcPr>
          <w:p w14:paraId="1418B533" w14:textId="77777777" w:rsidR="006160EB" w:rsidRPr="00C0339F" w:rsidRDefault="006160EB" w:rsidP="00DE6CE1">
            <w:pPr>
              <w:pStyle w:val="af0"/>
              <w:ind w:left="-130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งบประมาณ(บาท)</w:t>
            </w:r>
          </w:p>
        </w:tc>
        <w:tc>
          <w:tcPr>
            <w:tcW w:w="234" w:type="pct"/>
            <w:vAlign w:val="center"/>
          </w:tcPr>
          <w:p w14:paraId="12EC1A34" w14:textId="77777777" w:rsidR="006160EB" w:rsidRPr="00C0339F" w:rsidRDefault="006160EB" w:rsidP="00DE6CE1">
            <w:pPr>
              <w:pStyle w:val="af0"/>
              <w:ind w:left="-130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โครงการ(จำนวน)</w:t>
            </w:r>
          </w:p>
        </w:tc>
        <w:tc>
          <w:tcPr>
            <w:tcW w:w="312" w:type="pct"/>
            <w:vAlign w:val="center"/>
          </w:tcPr>
          <w:p w14:paraId="06B60AF8" w14:textId="77777777" w:rsidR="006160EB" w:rsidRPr="00C0339F" w:rsidRDefault="006160EB" w:rsidP="00DE6CE1">
            <w:pPr>
              <w:pStyle w:val="af0"/>
              <w:ind w:right="-44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งบประมาณ</w:t>
            </w: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</w:r>
            <w:r w:rsidRPr="00C0339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(บาท)</w:t>
            </w:r>
          </w:p>
        </w:tc>
        <w:tc>
          <w:tcPr>
            <w:tcW w:w="224" w:type="pct"/>
            <w:vAlign w:val="center"/>
          </w:tcPr>
          <w:p w14:paraId="10CF89EA" w14:textId="77777777" w:rsidR="006160EB" w:rsidRPr="00C0339F" w:rsidRDefault="006160EB" w:rsidP="00DE6CE1">
            <w:pPr>
              <w:pStyle w:val="af0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โครงการ(จำนวน)</w:t>
            </w:r>
          </w:p>
        </w:tc>
        <w:tc>
          <w:tcPr>
            <w:tcW w:w="283" w:type="pct"/>
            <w:vAlign w:val="center"/>
          </w:tcPr>
          <w:p w14:paraId="04EA83DE" w14:textId="77777777" w:rsidR="006160EB" w:rsidRPr="00C0339F" w:rsidRDefault="006160EB" w:rsidP="00DE6CE1">
            <w:pPr>
              <w:pStyle w:val="af0"/>
              <w:ind w:left="-106" w:right="-57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งบประมาณ(บาท)</w:t>
            </w:r>
          </w:p>
        </w:tc>
        <w:tc>
          <w:tcPr>
            <w:tcW w:w="243" w:type="pct"/>
            <w:vAlign w:val="center"/>
          </w:tcPr>
          <w:p w14:paraId="33D1956B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โครงการ(จำนวน)</w:t>
            </w:r>
          </w:p>
        </w:tc>
        <w:tc>
          <w:tcPr>
            <w:tcW w:w="321" w:type="pct"/>
            <w:vAlign w:val="center"/>
          </w:tcPr>
          <w:p w14:paraId="0A5E0570" w14:textId="77777777" w:rsidR="006160EB" w:rsidRPr="00C0339F" w:rsidRDefault="006160EB" w:rsidP="00DE6CE1">
            <w:pPr>
              <w:pStyle w:val="af0"/>
              <w:ind w:left="-82" w:right="-7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งบประมาณ(บาท)</w:t>
            </w:r>
          </w:p>
        </w:tc>
        <w:tc>
          <w:tcPr>
            <w:tcW w:w="243" w:type="pct"/>
            <w:vAlign w:val="center"/>
          </w:tcPr>
          <w:p w14:paraId="54034BD0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โครงการ(จำนวน)</w:t>
            </w:r>
          </w:p>
        </w:tc>
        <w:tc>
          <w:tcPr>
            <w:tcW w:w="305" w:type="pct"/>
            <w:vAlign w:val="center"/>
          </w:tcPr>
          <w:p w14:paraId="1D805843" w14:textId="77777777" w:rsidR="006160EB" w:rsidRPr="00C0339F" w:rsidRDefault="006160EB" w:rsidP="00DE6CE1">
            <w:pPr>
              <w:pStyle w:val="af0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งบประมาณ(บาท)</w:t>
            </w:r>
          </w:p>
        </w:tc>
        <w:tc>
          <w:tcPr>
            <w:tcW w:w="224" w:type="pct"/>
            <w:vAlign w:val="center"/>
          </w:tcPr>
          <w:p w14:paraId="5FC6B2D1" w14:textId="77777777" w:rsidR="006160EB" w:rsidRPr="00004026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0040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โครงการ(จำนวน)</w:t>
            </w:r>
          </w:p>
        </w:tc>
        <w:tc>
          <w:tcPr>
            <w:tcW w:w="282" w:type="pct"/>
            <w:vAlign w:val="center"/>
          </w:tcPr>
          <w:p w14:paraId="64C6E9C5" w14:textId="77777777" w:rsidR="006160EB" w:rsidRPr="00004026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004026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งบประมาณ(บาท)</w:t>
            </w:r>
          </w:p>
        </w:tc>
        <w:tc>
          <w:tcPr>
            <w:tcW w:w="224" w:type="pct"/>
            <w:vAlign w:val="center"/>
          </w:tcPr>
          <w:p w14:paraId="3E030F58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โครงการ(จำนวน)</w:t>
            </w:r>
          </w:p>
        </w:tc>
        <w:tc>
          <w:tcPr>
            <w:tcW w:w="312" w:type="pct"/>
            <w:vAlign w:val="center"/>
          </w:tcPr>
          <w:p w14:paraId="16708893" w14:textId="77777777" w:rsidR="006160EB" w:rsidRPr="00C0339F" w:rsidRDefault="006160EB" w:rsidP="00DE6CE1">
            <w:pPr>
              <w:pStyle w:val="af0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งบประมาณ(บาท)</w:t>
            </w:r>
          </w:p>
        </w:tc>
      </w:tr>
      <w:tr w:rsidR="006160EB" w:rsidRPr="00C0339F" w14:paraId="61C6AA85" w14:textId="77777777" w:rsidTr="00A22714">
        <w:trPr>
          <w:trHeight w:val="70"/>
        </w:trPr>
        <w:tc>
          <w:tcPr>
            <w:tcW w:w="738" w:type="pct"/>
          </w:tcPr>
          <w:p w14:paraId="4AEB4F3C" w14:textId="77777777" w:rsidR="006160EB" w:rsidRPr="00C0339F" w:rsidRDefault="006160EB" w:rsidP="00DE6CE1">
            <w:pPr>
              <w:pStyle w:val="af0"/>
              <w:rPr>
                <w:rFonts w:ascii="TH SarabunIT๙" w:hAnsi="TH SarabunIT๙" w:cs="TH SarabunIT๙"/>
                <w:szCs w:val="28"/>
              </w:rPr>
            </w:pPr>
            <w:r w:rsidRPr="00C0339F">
              <w:rPr>
                <w:rFonts w:ascii="TH SarabunIT๙" w:hAnsi="TH SarabunIT๙" w:cs="TH SarabunIT๙"/>
                <w:szCs w:val="28"/>
                <w:cs/>
              </w:rPr>
              <w:t>ประเด็นการพัฒนาที่ ๑</w:t>
            </w:r>
          </w:p>
        </w:tc>
        <w:tc>
          <w:tcPr>
            <w:tcW w:w="235" w:type="pct"/>
          </w:tcPr>
          <w:p w14:paraId="404B93A1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1" w:type="pct"/>
          </w:tcPr>
          <w:p w14:paraId="2E6B515E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14" w:type="pct"/>
          </w:tcPr>
          <w:p w14:paraId="661D60BB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5" w:type="pct"/>
          </w:tcPr>
          <w:p w14:paraId="1014E11E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34" w:type="pct"/>
          </w:tcPr>
          <w:p w14:paraId="0C0D070E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12" w:type="pct"/>
          </w:tcPr>
          <w:p w14:paraId="6AD45EAD" w14:textId="77777777" w:rsidR="006160EB" w:rsidRPr="00C0339F" w:rsidRDefault="006160EB" w:rsidP="00DE6CE1">
            <w:pPr>
              <w:pStyle w:val="af0"/>
              <w:ind w:right="-44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704114B2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83" w:type="pct"/>
          </w:tcPr>
          <w:p w14:paraId="0BC3E8A1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43" w:type="pct"/>
          </w:tcPr>
          <w:p w14:paraId="75C0149E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21" w:type="pct"/>
          </w:tcPr>
          <w:p w14:paraId="64E3F113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43" w:type="pct"/>
          </w:tcPr>
          <w:p w14:paraId="17A45386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5" w:type="pct"/>
          </w:tcPr>
          <w:p w14:paraId="16250B8E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26391231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82" w:type="pct"/>
          </w:tcPr>
          <w:p w14:paraId="767B9FD7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7FAFE43A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12" w:type="pct"/>
          </w:tcPr>
          <w:p w14:paraId="19D37F48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</w:tr>
      <w:tr w:rsidR="006160EB" w:rsidRPr="00C0339F" w14:paraId="212D2584" w14:textId="77777777" w:rsidTr="00A22714">
        <w:trPr>
          <w:trHeight w:val="70"/>
        </w:trPr>
        <w:tc>
          <w:tcPr>
            <w:tcW w:w="738" w:type="pct"/>
          </w:tcPr>
          <w:p w14:paraId="1D88A774" w14:textId="77777777" w:rsidR="006160EB" w:rsidRPr="00C0339F" w:rsidRDefault="006160EB" w:rsidP="00DE6CE1">
            <w:pPr>
              <w:pStyle w:val="af0"/>
              <w:rPr>
                <w:rFonts w:ascii="TH SarabunIT๙" w:hAnsi="TH SarabunIT๙" w:cs="TH SarabunIT๙"/>
                <w:szCs w:val="28"/>
              </w:rPr>
            </w:pPr>
            <w:r w:rsidRPr="00C0339F">
              <w:rPr>
                <w:rFonts w:ascii="TH SarabunIT๙" w:hAnsi="TH SarabunIT๙" w:cs="TH SarabunIT๙"/>
                <w:szCs w:val="28"/>
                <w:cs/>
              </w:rPr>
              <w:t>ประเด็นการพัฒนาที่ ๒</w:t>
            </w:r>
          </w:p>
        </w:tc>
        <w:tc>
          <w:tcPr>
            <w:tcW w:w="235" w:type="pct"/>
          </w:tcPr>
          <w:p w14:paraId="1E8CDFA4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1" w:type="pct"/>
          </w:tcPr>
          <w:p w14:paraId="1D6C4988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14" w:type="pct"/>
          </w:tcPr>
          <w:p w14:paraId="5E4DADA9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5" w:type="pct"/>
          </w:tcPr>
          <w:p w14:paraId="650C22A1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34" w:type="pct"/>
          </w:tcPr>
          <w:p w14:paraId="1D996C75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12" w:type="pct"/>
          </w:tcPr>
          <w:p w14:paraId="21E2828C" w14:textId="77777777" w:rsidR="006160EB" w:rsidRPr="00C0339F" w:rsidRDefault="006160EB" w:rsidP="00DE6CE1">
            <w:pPr>
              <w:pStyle w:val="af0"/>
              <w:ind w:right="-44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09B6F7A0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83" w:type="pct"/>
          </w:tcPr>
          <w:p w14:paraId="4B466288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43" w:type="pct"/>
          </w:tcPr>
          <w:p w14:paraId="663ED817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21" w:type="pct"/>
          </w:tcPr>
          <w:p w14:paraId="13F4DEA6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43" w:type="pct"/>
          </w:tcPr>
          <w:p w14:paraId="340E362F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5" w:type="pct"/>
          </w:tcPr>
          <w:p w14:paraId="2041858A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0CACB828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82" w:type="pct"/>
          </w:tcPr>
          <w:p w14:paraId="592192C6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78089144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12" w:type="pct"/>
          </w:tcPr>
          <w:p w14:paraId="7BB9C7A6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</w:tr>
      <w:tr w:rsidR="006160EB" w:rsidRPr="00C0339F" w14:paraId="5C164953" w14:textId="77777777" w:rsidTr="00A22714">
        <w:trPr>
          <w:trHeight w:val="70"/>
        </w:trPr>
        <w:tc>
          <w:tcPr>
            <w:tcW w:w="738" w:type="pct"/>
          </w:tcPr>
          <w:p w14:paraId="5C04F651" w14:textId="77777777" w:rsidR="006160EB" w:rsidRPr="00C0339F" w:rsidRDefault="006160EB" w:rsidP="00DE6CE1">
            <w:pPr>
              <w:pStyle w:val="af0"/>
              <w:rPr>
                <w:rFonts w:ascii="TH SarabunIT๙" w:hAnsi="TH SarabunIT๙" w:cs="TH SarabunIT๙"/>
                <w:szCs w:val="28"/>
              </w:rPr>
            </w:pPr>
            <w:r w:rsidRPr="00C0339F">
              <w:rPr>
                <w:rFonts w:ascii="TH SarabunIT๙" w:hAnsi="TH SarabunIT๙" w:cs="TH SarabunIT๙"/>
                <w:szCs w:val="28"/>
                <w:cs/>
              </w:rPr>
              <w:t>ประเด็นการพัฒนาที่ ๓</w:t>
            </w:r>
          </w:p>
        </w:tc>
        <w:tc>
          <w:tcPr>
            <w:tcW w:w="235" w:type="pct"/>
          </w:tcPr>
          <w:p w14:paraId="456A7890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1" w:type="pct"/>
          </w:tcPr>
          <w:p w14:paraId="209FFED0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14" w:type="pct"/>
          </w:tcPr>
          <w:p w14:paraId="34FF2484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5" w:type="pct"/>
          </w:tcPr>
          <w:p w14:paraId="3B28A336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34" w:type="pct"/>
          </w:tcPr>
          <w:p w14:paraId="210A1E7E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12" w:type="pct"/>
          </w:tcPr>
          <w:p w14:paraId="1C409361" w14:textId="77777777" w:rsidR="006160EB" w:rsidRPr="00C0339F" w:rsidRDefault="006160EB" w:rsidP="00DE6CE1">
            <w:pPr>
              <w:pStyle w:val="af0"/>
              <w:ind w:right="-44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7462AE47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83" w:type="pct"/>
          </w:tcPr>
          <w:p w14:paraId="08C4C2EC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43" w:type="pct"/>
          </w:tcPr>
          <w:p w14:paraId="7F768536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21" w:type="pct"/>
          </w:tcPr>
          <w:p w14:paraId="00E172A4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43" w:type="pct"/>
          </w:tcPr>
          <w:p w14:paraId="63F7A12B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05" w:type="pct"/>
          </w:tcPr>
          <w:p w14:paraId="2DEED32D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3E284183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82" w:type="pct"/>
          </w:tcPr>
          <w:p w14:paraId="2966021A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224" w:type="pct"/>
          </w:tcPr>
          <w:p w14:paraId="496B6C2C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szCs w:val="28"/>
              </w:rPr>
            </w:pPr>
          </w:p>
        </w:tc>
        <w:tc>
          <w:tcPr>
            <w:tcW w:w="312" w:type="pct"/>
          </w:tcPr>
          <w:p w14:paraId="3921ADD3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szCs w:val="28"/>
              </w:rPr>
            </w:pPr>
          </w:p>
        </w:tc>
      </w:tr>
      <w:tr w:rsidR="006160EB" w:rsidRPr="00C0339F" w14:paraId="6DA2B200" w14:textId="77777777" w:rsidTr="00A22714">
        <w:trPr>
          <w:trHeight w:val="70"/>
        </w:trPr>
        <w:tc>
          <w:tcPr>
            <w:tcW w:w="738" w:type="pct"/>
          </w:tcPr>
          <w:p w14:paraId="7C472E29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Cs w:val="28"/>
                <w:cs/>
              </w:rPr>
              <w:t>รวมทั้งสิ้น</w:t>
            </w:r>
          </w:p>
        </w:tc>
        <w:tc>
          <w:tcPr>
            <w:tcW w:w="235" w:type="pct"/>
          </w:tcPr>
          <w:p w14:paraId="51C2DF11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301" w:type="pct"/>
          </w:tcPr>
          <w:p w14:paraId="3BF478E6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14" w:type="pct"/>
          </w:tcPr>
          <w:p w14:paraId="2CCEF4B6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305" w:type="pct"/>
          </w:tcPr>
          <w:p w14:paraId="1A8EA5D6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34" w:type="pct"/>
          </w:tcPr>
          <w:p w14:paraId="6D7CD3AA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312" w:type="pct"/>
          </w:tcPr>
          <w:p w14:paraId="68D10130" w14:textId="77777777" w:rsidR="006160EB" w:rsidRPr="00C0339F" w:rsidRDefault="006160EB" w:rsidP="00DE6CE1">
            <w:pPr>
              <w:pStyle w:val="af0"/>
              <w:ind w:right="-44"/>
              <w:jc w:val="right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24" w:type="pct"/>
          </w:tcPr>
          <w:p w14:paraId="352785F3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83" w:type="pct"/>
          </w:tcPr>
          <w:p w14:paraId="484A8A40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43" w:type="pct"/>
          </w:tcPr>
          <w:p w14:paraId="6EA6A452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321" w:type="pct"/>
          </w:tcPr>
          <w:p w14:paraId="09FACD49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43" w:type="pct"/>
          </w:tcPr>
          <w:p w14:paraId="75A227C8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305" w:type="pct"/>
          </w:tcPr>
          <w:p w14:paraId="68DD21AF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24" w:type="pct"/>
          </w:tcPr>
          <w:p w14:paraId="0662247F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82" w:type="pct"/>
          </w:tcPr>
          <w:p w14:paraId="7E1EE184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224" w:type="pct"/>
          </w:tcPr>
          <w:p w14:paraId="01BE8CCD" w14:textId="77777777" w:rsidR="006160EB" w:rsidRPr="00C0339F" w:rsidRDefault="006160EB" w:rsidP="00DE6CE1">
            <w:pPr>
              <w:pStyle w:val="af0"/>
              <w:jc w:val="center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  <w:tc>
          <w:tcPr>
            <w:tcW w:w="312" w:type="pct"/>
          </w:tcPr>
          <w:p w14:paraId="062C5417" w14:textId="77777777" w:rsidR="006160EB" w:rsidRPr="00C0339F" w:rsidRDefault="006160EB" w:rsidP="00DE6CE1">
            <w:pPr>
              <w:pStyle w:val="af0"/>
              <w:jc w:val="right"/>
              <w:rPr>
                <w:rFonts w:ascii="TH SarabunIT๙" w:hAnsi="TH SarabunIT๙" w:cs="TH SarabunIT๙"/>
                <w:b/>
                <w:bCs/>
                <w:szCs w:val="28"/>
              </w:rPr>
            </w:pPr>
          </w:p>
        </w:tc>
      </w:tr>
      <w:bookmarkEnd w:id="8"/>
    </w:tbl>
    <w:p w14:paraId="71167429" w14:textId="77777777" w:rsidR="00CC6666" w:rsidRDefault="00CC6666" w:rsidP="00B80E7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238F1A" w14:textId="77777777" w:rsidR="0071076C" w:rsidRDefault="0071076C" w:rsidP="00B80E7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6D9594" w14:textId="77777777" w:rsidR="0071076C" w:rsidRDefault="0071076C" w:rsidP="00B80E7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9497E23" w14:textId="77777777" w:rsidR="0071076C" w:rsidRDefault="0071076C" w:rsidP="00B80E7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4C9FC87" w14:textId="77777777" w:rsidR="0071076C" w:rsidRDefault="0071076C" w:rsidP="00B80E7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2442D00" w14:textId="77777777" w:rsidR="0071076C" w:rsidRDefault="0071076C" w:rsidP="00B80E7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8552230" w14:textId="77777777" w:rsidR="0071076C" w:rsidRDefault="0071076C" w:rsidP="00B80E7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020CD61" w14:textId="77777777" w:rsidR="0071076C" w:rsidRDefault="0071076C" w:rsidP="00B80E7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58B9244" w14:textId="77777777" w:rsidR="00687441" w:rsidRDefault="00687441" w:rsidP="00635ED7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  <w:cs/>
        </w:rPr>
        <w:sectPr w:rsidR="00687441" w:rsidSect="00CC6666">
          <w:footnotePr>
            <w:numFmt w:val="thaiNumbers"/>
          </w:footnotePr>
          <w:pgSz w:w="16838" w:h="11906" w:orient="landscape"/>
          <w:pgMar w:top="709" w:right="1440" w:bottom="849" w:left="125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81"/>
        </w:sectPr>
      </w:pPr>
    </w:p>
    <w:p w14:paraId="2AFEEB5A" w14:textId="737C2127" w:rsidR="00FC76F9" w:rsidRPr="00E85A85" w:rsidRDefault="00FC76F9" w:rsidP="00C77E7B">
      <w:pPr>
        <w:pStyle w:val="ab"/>
        <w:numPr>
          <w:ilvl w:val="2"/>
          <w:numId w:val="9"/>
        </w:numPr>
        <w:spacing w:after="120"/>
        <w:ind w:left="0" w:firstLine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ตารางความเชื่อมโยงของโครงการในลักษณะห่วงโซ่คุณค่า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ตามแผนปฏิบัติราชการประจำปีของจังหวัด</w:t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 25</w:t>
      </w:r>
      <w:r w:rsidRPr="00E85A85">
        <w:rPr>
          <w:rFonts w:ascii="TH SarabunIT๙" w:hAnsi="TH SarabunIT๙" w:cs="TH SarabunIT๙"/>
          <w:b/>
          <w:bCs/>
          <w:sz w:val="32"/>
          <w:szCs w:val="32"/>
        </w:rPr>
        <w:t>xx</w:t>
      </w:r>
    </w:p>
    <w:p w14:paraId="2E0AECD0" w14:textId="1097AC9F" w:rsidR="0071076C" w:rsidRPr="00E85A85" w:rsidRDefault="00FC76F9" w:rsidP="00FC76F9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เป้าหมายการพัฒนา :</w:t>
      </w:r>
      <w:r w:rsidRPr="00E85A85">
        <w:rPr>
          <w:rFonts w:ascii="TH SarabunIT๙" w:hAnsi="TH SarabunIT๙" w:cs="TH SarabunIT๙"/>
          <w:b/>
          <w:bCs/>
          <w:sz w:val="32"/>
          <w:szCs w:val="32"/>
        </w:rPr>
        <w:t xml:space="preserve"> …………….......................….(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๑)......................................................</w:t>
      </w:r>
    </w:p>
    <w:tbl>
      <w:tblPr>
        <w:tblStyle w:val="a8"/>
        <w:tblW w:w="20688" w:type="dxa"/>
        <w:tblInd w:w="279" w:type="dxa"/>
        <w:tblLook w:val="04A0" w:firstRow="1" w:lastRow="0" w:firstColumn="1" w:lastColumn="0" w:noHBand="0" w:noVBand="1"/>
      </w:tblPr>
      <w:tblGrid>
        <w:gridCol w:w="2830"/>
        <w:gridCol w:w="5102"/>
        <w:gridCol w:w="5102"/>
        <w:gridCol w:w="5102"/>
        <w:gridCol w:w="2552"/>
      </w:tblGrid>
      <w:tr w:rsidR="00D03508" w:rsidRPr="00E85A85" w14:paraId="72B61754" w14:textId="7C136678" w:rsidTr="008B207F">
        <w:tc>
          <w:tcPr>
            <w:tcW w:w="2830" w:type="dxa"/>
            <w:vAlign w:val="center"/>
          </w:tcPr>
          <w:p w14:paraId="39E65093" w14:textId="73DE1874" w:rsidR="00FC76F9" w:rsidRPr="00E85A85" w:rsidRDefault="00FC76F9" w:rsidP="008B207F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ประเด็นการพัฒนา</w:t>
            </w:r>
          </w:p>
        </w:tc>
        <w:tc>
          <w:tcPr>
            <w:tcW w:w="5102" w:type="dxa"/>
            <w:vAlign w:val="center"/>
          </w:tcPr>
          <w:p w14:paraId="53ADEC98" w14:textId="6653011D" w:rsidR="00FC76F9" w:rsidRPr="00E85A85" w:rsidRDefault="00FC76F9" w:rsidP="008B207F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ต้น</w:t>
            </w:r>
            <w:r w:rsidR="00180941"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ทาง</w:t>
            </w:r>
          </w:p>
        </w:tc>
        <w:tc>
          <w:tcPr>
            <w:tcW w:w="5102" w:type="dxa"/>
            <w:vAlign w:val="center"/>
          </w:tcPr>
          <w:p w14:paraId="525A7136" w14:textId="55137A9F" w:rsidR="00FC76F9" w:rsidRPr="00E85A85" w:rsidRDefault="00FC76F9" w:rsidP="008B207F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กลา</w:t>
            </w:r>
            <w:r w:rsidR="00180941"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งทาง</w:t>
            </w:r>
          </w:p>
        </w:tc>
        <w:tc>
          <w:tcPr>
            <w:tcW w:w="5102" w:type="dxa"/>
            <w:vAlign w:val="center"/>
          </w:tcPr>
          <w:p w14:paraId="46AE1510" w14:textId="11A0BFAB" w:rsidR="00FC76F9" w:rsidRPr="00E85A85" w:rsidRDefault="00FC76F9" w:rsidP="008B207F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ปลาย</w:t>
            </w:r>
            <w:r w:rsidR="00180941"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ทาง</w:t>
            </w:r>
          </w:p>
        </w:tc>
        <w:tc>
          <w:tcPr>
            <w:tcW w:w="2552" w:type="dxa"/>
          </w:tcPr>
          <w:p w14:paraId="0F4EF186" w14:textId="732E56F7" w:rsidR="00FC76F9" w:rsidRPr="00E85A85" w:rsidRDefault="00111598" w:rsidP="00B80E78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  <w:r w:rsidR="00180941"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และค่าเป้าหมาย</w:t>
            </w:r>
            <w:r w:rsidR="00164353"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ของประเด</w:t>
            </w:r>
            <w:r w:rsidR="00937EE0" w:rsidRPr="00E85A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็นการพัฒนา</w:t>
            </w:r>
          </w:p>
        </w:tc>
      </w:tr>
      <w:tr w:rsidR="00D03508" w:rsidRPr="00E85A85" w14:paraId="768E4181" w14:textId="629452C2" w:rsidTr="00687441">
        <w:tc>
          <w:tcPr>
            <w:tcW w:w="2830" w:type="dxa"/>
          </w:tcPr>
          <w:p w14:paraId="4EA9F53D" w14:textId="2FC2AE43" w:rsidR="00FC76F9" w:rsidRPr="00E85A85" w:rsidRDefault="00896A34" w:rsidP="00896A34">
            <w:pPr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1</w:t>
            </w:r>
          </w:p>
        </w:tc>
        <w:tc>
          <w:tcPr>
            <w:tcW w:w="5102" w:type="dxa"/>
          </w:tcPr>
          <w:p w14:paraId="134F1408" w14:textId="77777777" w:rsidR="00180941" w:rsidRPr="00E85A85" w:rsidRDefault="00896A34" w:rsidP="00C77E7B">
            <w:pPr>
              <w:pStyle w:val="ab"/>
              <w:numPr>
                <w:ilvl w:val="0"/>
                <w:numId w:val="20"/>
              </w:numPr>
              <w:spacing w:after="120"/>
              <w:ind w:left="323" w:hanging="323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42665B66" w14:textId="77777777" w:rsidR="009925B2" w:rsidRPr="00E85A85" w:rsidRDefault="00180941" w:rsidP="00180941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0B6339DA" w14:textId="0A17DE2F" w:rsidR="00FC76F9" w:rsidRPr="00E85A85" w:rsidRDefault="001366F2" w:rsidP="00180941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แหล่งงบประมาณ</w:t>
            </w:r>
            <w:r w:rsidR="009925B2"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9925B2"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="00896A34"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="00896A34"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109AFCAD" w14:textId="77777777" w:rsidR="009925B2" w:rsidRPr="00E85A85" w:rsidRDefault="00896A34" w:rsidP="00C77E7B">
            <w:pPr>
              <w:pStyle w:val="ab"/>
              <w:numPr>
                <w:ilvl w:val="0"/>
                <w:numId w:val="20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="009925B2"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69320B96" w14:textId="6C467963" w:rsidR="00896A34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5102" w:type="dxa"/>
          </w:tcPr>
          <w:p w14:paraId="4FC07EBF" w14:textId="77777777" w:rsidR="009925B2" w:rsidRPr="00E85A85" w:rsidRDefault="009925B2" w:rsidP="00C77E7B">
            <w:pPr>
              <w:pStyle w:val="ab"/>
              <w:numPr>
                <w:ilvl w:val="0"/>
                <w:numId w:val="22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26CB4512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5F259BA7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0A7A6DEF" w14:textId="77777777" w:rsidR="009925B2" w:rsidRPr="00E85A85" w:rsidRDefault="009925B2" w:rsidP="00C77E7B">
            <w:pPr>
              <w:pStyle w:val="ab"/>
              <w:numPr>
                <w:ilvl w:val="0"/>
                <w:numId w:val="22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3FF35EF2" w14:textId="6A77A178" w:rsidR="00FC76F9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5102" w:type="dxa"/>
          </w:tcPr>
          <w:p w14:paraId="22FD2ED9" w14:textId="77777777" w:rsidR="009925B2" w:rsidRPr="00E85A85" w:rsidRDefault="009925B2" w:rsidP="00C77E7B">
            <w:pPr>
              <w:pStyle w:val="ab"/>
              <w:numPr>
                <w:ilvl w:val="0"/>
                <w:numId w:val="23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65FB017D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6974FD43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2C24E9B5" w14:textId="77777777" w:rsidR="009925B2" w:rsidRPr="00E85A85" w:rsidRDefault="009925B2" w:rsidP="00C77E7B">
            <w:pPr>
              <w:pStyle w:val="ab"/>
              <w:numPr>
                <w:ilvl w:val="0"/>
                <w:numId w:val="23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6030EFBF" w14:textId="57106CA5" w:rsidR="00FC76F9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2552" w:type="dxa"/>
          </w:tcPr>
          <w:p w14:paraId="3DE86F51" w14:textId="77777777" w:rsidR="00FC76F9" w:rsidRPr="00E85A85" w:rsidRDefault="00635ED7" w:rsidP="00896A34">
            <w:pPr>
              <w:spacing w:before="120" w:after="120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ตัวชี้วัด</w:t>
            </w:r>
          </w:p>
          <w:p w14:paraId="6F37B557" w14:textId="013D3CD1" w:rsidR="00635ED7" w:rsidRPr="00E85A85" w:rsidRDefault="00635ED7" w:rsidP="00896A34">
            <w:pPr>
              <w:spacing w:before="120" w:after="120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ค่าเป้าหมาย</w:t>
            </w:r>
          </w:p>
        </w:tc>
      </w:tr>
      <w:tr w:rsidR="009925B2" w:rsidRPr="00E85A85" w14:paraId="51830932" w14:textId="4734B4C7" w:rsidTr="00687441">
        <w:tc>
          <w:tcPr>
            <w:tcW w:w="2830" w:type="dxa"/>
          </w:tcPr>
          <w:p w14:paraId="4A73D8AA" w14:textId="08B2DF44" w:rsidR="009925B2" w:rsidRPr="00E85A85" w:rsidRDefault="009925B2" w:rsidP="009925B2">
            <w:pPr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2</w:t>
            </w:r>
          </w:p>
        </w:tc>
        <w:tc>
          <w:tcPr>
            <w:tcW w:w="5102" w:type="dxa"/>
          </w:tcPr>
          <w:p w14:paraId="31E39A6B" w14:textId="77777777" w:rsidR="009925B2" w:rsidRPr="00E85A85" w:rsidRDefault="009925B2" w:rsidP="00C77E7B">
            <w:pPr>
              <w:pStyle w:val="ab"/>
              <w:numPr>
                <w:ilvl w:val="0"/>
                <w:numId w:val="24"/>
              </w:numPr>
              <w:ind w:left="323" w:hanging="323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03A7C5CE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565C1586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25B29D88" w14:textId="77777777" w:rsidR="009925B2" w:rsidRPr="00E85A85" w:rsidRDefault="009925B2" w:rsidP="00C77E7B">
            <w:pPr>
              <w:pStyle w:val="ab"/>
              <w:numPr>
                <w:ilvl w:val="0"/>
                <w:numId w:val="24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594BD3B0" w14:textId="50523ACE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5102" w:type="dxa"/>
          </w:tcPr>
          <w:p w14:paraId="228A0409" w14:textId="77777777" w:rsidR="009925B2" w:rsidRPr="00E85A85" w:rsidRDefault="009925B2" w:rsidP="00C77E7B">
            <w:pPr>
              <w:pStyle w:val="ab"/>
              <w:numPr>
                <w:ilvl w:val="0"/>
                <w:numId w:val="25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23C99CD8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0892E091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05BDC2D7" w14:textId="77777777" w:rsidR="009925B2" w:rsidRPr="00E85A85" w:rsidRDefault="009925B2" w:rsidP="00C77E7B">
            <w:pPr>
              <w:pStyle w:val="ab"/>
              <w:numPr>
                <w:ilvl w:val="0"/>
                <w:numId w:val="25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4D04F049" w14:textId="5BE8735E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5102" w:type="dxa"/>
          </w:tcPr>
          <w:p w14:paraId="67B01472" w14:textId="77777777" w:rsidR="009925B2" w:rsidRPr="00E85A85" w:rsidRDefault="009925B2" w:rsidP="00C77E7B">
            <w:pPr>
              <w:pStyle w:val="ab"/>
              <w:numPr>
                <w:ilvl w:val="0"/>
                <w:numId w:val="26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690D57BE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3FEBF74E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5A7B38A9" w14:textId="77777777" w:rsidR="009925B2" w:rsidRPr="00E85A85" w:rsidRDefault="009925B2" w:rsidP="00C77E7B">
            <w:pPr>
              <w:pStyle w:val="ab"/>
              <w:numPr>
                <w:ilvl w:val="0"/>
                <w:numId w:val="26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1B76622A" w14:textId="4439969E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2552" w:type="dxa"/>
          </w:tcPr>
          <w:p w14:paraId="7D0FEA48" w14:textId="77777777" w:rsidR="00635ED7" w:rsidRPr="00E85A85" w:rsidRDefault="00635ED7" w:rsidP="00635ED7">
            <w:pPr>
              <w:spacing w:before="120" w:after="120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ตัวชี้วัด</w:t>
            </w:r>
          </w:p>
          <w:p w14:paraId="4C081EF8" w14:textId="669BD174" w:rsidR="009925B2" w:rsidRPr="00E85A85" w:rsidRDefault="00635ED7" w:rsidP="00635ED7">
            <w:pPr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ค่าเป้าหมาย</w:t>
            </w:r>
          </w:p>
        </w:tc>
      </w:tr>
      <w:tr w:rsidR="009925B2" w:rsidRPr="00E85A85" w14:paraId="18E44ADF" w14:textId="6E98E06A" w:rsidTr="00687441">
        <w:tc>
          <w:tcPr>
            <w:tcW w:w="2830" w:type="dxa"/>
          </w:tcPr>
          <w:p w14:paraId="2B04937D" w14:textId="1A2B9A16" w:rsidR="009925B2" w:rsidRPr="00E85A85" w:rsidRDefault="009925B2" w:rsidP="009925B2">
            <w:pPr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3</w:t>
            </w:r>
          </w:p>
        </w:tc>
        <w:tc>
          <w:tcPr>
            <w:tcW w:w="5102" w:type="dxa"/>
          </w:tcPr>
          <w:p w14:paraId="42EB3ACB" w14:textId="77777777" w:rsidR="009925B2" w:rsidRPr="00E85A85" w:rsidRDefault="009925B2" w:rsidP="00C77E7B">
            <w:pPr>
              <w:pStyle w:val="ab"/>
              <w:numPr>
                <w:ilvl w:val="0"/>
                <w:numId w:val="27"/>
              </w:numPr>
              <w:spacing w:after="120"/>
              <w:ind w:left="323" w:hanging="323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553B606D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61EF17E7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2C74DEBF" w14:textId="77777777" w:rsidR="009925B2" w:rsidRPr="00E85A85" w:rsidRDefault="009925B2" w:rsidP="00C77E7B">
            <w:pPr>
              <w:pStyle w:val="ab"/>
              <w:numPr>
                <w:ilvl w:val="0"/>
                <w:numId w:val="27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699AF175" w14:textId="1A921975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5102" w:type="dxa"/>
          </w:tcPr>
          <w:p w14:paraId="43998860" w14:textId="77777777" w:rsidR="009925B2" w:rsidRPr="00E85A85" w:rsidRDefault="009925B2" w:rsidP="00C77E7B">
            <w:pPr>
              <w:pStyle w:val="ab"/>
              <w:numPr>
                <w:ilvl w:val="0"/>
                <w:numId w:val="28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7411955A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619B8CAA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2770300C" w14:textId="77777777" w:rsidR="009925B2" w:rsidRPr="00E85A85" w:rsidRDefault="009925B2" w:rsidP="00C77E7B">
            <w:pPr>
              <w:pStyle w:val="ab"/>
              <w:numPr>
                <w:ilvl w:val="0"/>
                <w:numId w:val="28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782E078B" w14:textId="15F0117B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5102" w:type="dxa"/>
          </w:tcPr>
          <w:p w14:paraId="3ED3E75E" w14:textId="77777777" w:rsidR="009925B2" w:rsidRPr="00E85A85" w:rsidRDefault="009925B2" w:rsidP="00C77E7B">
            <w:pPr>
              <w:pStyle w:val="ab"/>
              <w:numPr>
                <w:ilvl w:val="0"/>
                <w:numId w:val="29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625FDEBB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12F0A71E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3547F50D" w14:textId="77777777" w:rsidR="009925B2" w:rsidRPr="00E85A85" w:rsidRDefault="009925B2" w:rsidP="00C77E7B">
            <w:pPr>
              <w:pStyle w:val="ab"/>
              <w:numPr>
                <w:ilvl w:val="0"/>
                <w:numId w:val="29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587D458B" w14:textId="2490D4AF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2552" w:type="dxa"/>
          </w:tcPr>
          <w:p w14:paraId="4DD377EA" w14:textId="77777777" w:rsidR="00635ED7" w:rsidRPr="00E85A85" w:rsidRDefault="00635ED7" w:rsidP="00635ED7">
            <w:pPr>
              <w:spacing w:before="120" w:after="120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ตัวชี้วัด</w:t>
            </w:r>
          </w:p>
          <w:p w14:paraId="79E637EB" w14:textId="44AC1849" w:rsidR="009925B2" w:rsidRPr="00E85A85" w:rsidRDefault="00635ED7" w:rsidP="00635ED7">
            <w:pPr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ค่าเป้าหมาย</w:t>
            </w:r>
          </w:p>
        </w:tc>
      </w:tr>
      <w:tr w:rsidR="009925B2" w:rsidRPr="00E85A85" w14:paraId="7E441262" w14:textId="77777777" w:rsidTr="00687441">
        <w:tc>
          <w:tcPr>
            <w:tcW w:w="2830" w:type="dxa"/>
          </w:tcPr>
          <w:p w14:paraId="12496453" w14:textId="759ED8C4" w:rsidR="009925B2" w:rsidRPr="00E85A85" w:rsidRDefault="009925B2" w:rsidP="009925B2">
            <w:pPr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ประเด็นการพัฒนาที่ 4</w:t>
            </w:r>
          </w:p>
        </w:tc>
        <w:tc>
          <w:tcPr>
            <w:tcW w:w="5102" w:type="dxa"/>
          </w:tcPr>
          <w:p w14:paraId="58B5527B" w14:textId="77777777" w:rsidR="009925B2" w:rsidRPr="00E85A85" w:rsidRDefault="009925B2" w:rsidP="00C77E7B">
            <w:pPr>
              <w:pStyle w:val="ab"/>
              <w:numPr>
                <w:ilvl w:val="0"/>
                <w:numId w:val="30"/>
              </w:numPr>
              <w:spacing w:after="120"/>
              <w:ind w:left="323" w:hanging="323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3F2A264E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4F0C4E35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26213939" w14:textId="77777777" w:rsidR="009925B2" w:rsidRPr="00E85A85" w:rsidRDefault="009925B2" w:rsidP="00C77E7B">
            <w:pPr>
              <w:pStyle w:val="ab"/>
              <w:numPr>
                <w:ilvl w:val="0"/>
                <w:numId w:val="30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249A8A5D" w14:textId="639CFDBF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5102" w:type="dxa"/>
          </w:tcPr>
          <w:p w14:paraId="4F5BF878" w14:textId="77777777" w:rsidR="009925B2" w:rsidRPr="00E85A85" w:rsidRDefault="009925B2" w:rsidP="00C77E7B">
            <w:pPr>
              <w:pStyle w:val="ab"/>
              <w:numPr>
                <w:ilvl w:val="0"/>
                <w:numId w:val="31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1657F1EE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46E9053D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747ABD77" w14:textId="77777777" w:rsidR="009925B2" w:rsidRPr="00E85A85" w:rsidRDefault="009925B2" w:rsidP="00C77E7B">
            <w:pPr>
              <w:pStyle w:val="ab"/>
              <w:numPr>
                <w:ilvl w:val="0"/>
                <w:numId w:val="31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57BACCD4" w14:textId="23C362F0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5102" w:type="dxa"/>
          </w:tcPr>
          <w:p w14:paraId="5120F7F9" w14:textId="77777777" w:rsidR="009925B2" w:rsidRPr="00E85A85" w:rsidRDefault="009925B2" w:rsidP="00C77E7B">
            <w:pPr>
              <w:pStyle w:val="ab"/>
              <w:numPr>
                <w:ilvl w:val="0"/>
                <w:numId w:val="32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</w:p>
          <w:p w14:paraId="78D5DB07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3F409800" w14:textId="77777777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  <w:p w14:paraId="2C14069A" w14:textId="77777777" w:rsidR="009925B2" w:rsidRPr="00E85A85" w:rsidRDefault="009925B2" w:rsidP="00C77E7B">
            <w:pPr>
              <w:pStyle w:val="ab"/>
              <w:numPr>
                <w:ilvl w:val="0"/>
                <w:numId w:val="32"/>
              </w:numPr>
              <w:spacing w:before="120" w:after="120"/>
              <w:ind w:left="322" w:hanging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โครงการ..............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งบประมาณ</w:t>
            </w:r>
          </w:p>
          <w:p w14:paraId="3450BFF3" w14:textId="174E0A2E" w:rsidR="009925B2" w:rsidRPr="00E85A85" w:rsidRDefault="009925B2" w:rsidP="009925B2">
            <w:pPr>
              <w:pStyle w:val="ab"/>
              <w:spacing w:before="120" w:after="120"/>
              <w:ind w:left="322"/>
              <w:rPr>
                <w:rFonts w:ascii="TH SarabunIT๙" w:hAnsi="TH SarabunIT๙" w:cs="TH SarabunIT๙"/>
                <w:sz w:val="28"/>
                <w:szCs w:val="28"/>
              </w:rPr>
            </w:pP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แหล่งงบประมาณ 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(จังหวัด/กระทรวง กรม/อปท./เอกชน ชุมชน/อื่นๆ)</w:t>
            </w:r>
            <w:r w:rsidRPr="00E85A85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E85A8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2552" w:type="dxa"/>
          </w:tcPr>
          <w:p w14:paraId="192C7EEA" w14:textId="77777777" w:rsidR="00635ED7" w:rsidRPr="00E85A85" w:rsidRDefault="00635ED7" w:rsidP="00635ED7">
            <w:pPr>
              <w:spacing w:before="120" w:after="120"/>
              <w:rPr>
                <w:rFonts w:ascii="TH SarabunIT๙" w:hAnsi="TH SarabunIT๙" w:cs="TH SarabunIT๙"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ตัวชี้วัด</w:t>
            </w:r>
          </w:p>
          <w:p w14:paraId="18E0AC70" w14:textId="5B0D9B0B" w:rsidR="009925B2" w:rsidRPr="00E85A85" w:rsidRDefault="00635ED7" w:rsidP="00635ED7">
            <w:pPr>
              <w:spacing w:before="120" w:after="120"/>
              <w:rPr>
                <w:rFonts w:ascii="TH SarabunIT๙" w:hAnsi="TH SarabunIT๙" w:cs="TH SarabunIT๙"/>
                <w:b/>
                <w:bCs/>
              </w:rPr>
            </w:pPr>
            <w:r w:rsidRPr="00E85A85">
              <w:rPr>
                <w:rFonts w:ascii="TH SarabunIT๙" w:hAnsi="TH SarabunIT๙" w:cs="TH SarabunIT๙" w:hint="cs"/>
                <w:cs/>
              </w:rPr>
              <w:t>ค่าเป้าหมาย</w:t>
            </w:r>
          </w:p>
        </w:tc>
      </w:tr>
    </w:tbl>
    <w:p w14:paraId="30B72DA0" w14:textId="7094AA77" w:rsidR="00CC6666" w:rsidRPr="00E85A85" w:rsidRDefault="009925B2" w:rsidP="009925B2">
      <w:pPr>
        <w:spacing w:before="120" w:after="120"/>
        <w:jc w:val="right"/>
        <w:rPr>
          <w:rFonts w:ascii="TH SarabunIT๙" w:hAnsi="TH SarabunIT๙" w:cs="TH SarabunIT๙"/>
          <w:i/>
          <w:iCs/>
          <w:sz w:val="32"/>
          <w:szCs w:val="32"/>
          <w:cs/>
        </w:rPr>
      </w:pPr>
      <w:r w:rsidRPr="00E85A85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E85A85">
        <w:rPr>
          <w:rFonts w:ascii="TH SarabunIT๙" w:hAnsi="TH SarabunIT๙" w:cs="TH SarabunIT๙" w:hint="cs"/>
          <w:i/>
          <w:iCs/>
          <w:cs/>
        </w:rPr>
        <w:t>ระบุโครงการในทุกแหล่งงบประมาณ จังหวัด/กระทรวง กรม/อปท./เอกชน ชุมชน/อื่นๆ</w:t>
      </w:r>
      <w:r w:rsidRPr="00E85A85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</w:p>
    <w:p w14:paraId="13C0AE50" w14:textId="77777777" w:rsidR="00543B8A" w:rsidRPr="00E85A85" w:rsidRDefault="00543B8A" w:rsidP="006D5111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</w:rPr>
        <w:sectPr w:rsidR="00543B8A" w:rsidRPr="00E85A85" w:rsidSect="00687441">
          <w:footnotePr>
            <w:numFmt w:val="thaiNumbers"/>
          </w:footnotePr>
          <w:pgSz w:w="23811" w:h="16838" w:orient="landscape" w:code="8"/>
          <w:pgMar w:top="709" w:right="1440" w:bottom="849" w:left="125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81"/>
        </w:sectPr>
      </w:pPr>
    </w:p>
    <w:p w14:paraId="22662BA8" w14:textId="3498AF8B" w:rsidR="00543B8A" w:rsidRPr="00C0339F" w:rsidRDefault="00543B8A" w:rsidP="006D5111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EC297AB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3A4180CB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7DF6C761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7F4BDA0F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1BF95B2D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482B8C36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49AEDCAB" w14:textId="290EB425" w:rsidR="00543B8A" w:rsidRPr="00C0339F" w:rsidRDefault="00543B8A" w:rsidP="00003134">
      <w:pPr>
        <w:jc w:val="right"/>
        <w:rPr>
          <w:rFonts w:ascii="TH SarabunIT๙" w:hAnsi="TH SarabunIT๙" w:cs="TH SarabunIT๙"/>
          <w:b/>
          <w:bCs/>
          <w:sz w:val="56"/>
          <w:szCs w:val="56"/>
        </w:rPr>
      </w:pPr>
      <w:r w:rsidRPr="00C0339F">
        <w:rPr>
          <w:rFonts w:ascii="TH SarabunIT๙" w:hAnsi="TH SarabunIT๙" w:cs="TH SarabunIT๙"/>
          <w:b/>
          <w:bCs/>
          <w:sz w:val="48"/>
          <w:szCs w:val="48"/>
          <w:cs/>
        </w:rPr>
        <w:t>โครงการตาม</w:t>
      </w:r>
      <w:r w:rsidR="00003134" w:rsidRPr="00C0339F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แผนปฏิบัติราชการประจำปีของจังหวัด.................. </w:t>
      </w:r>
      <w:r w:rsidR="00003134" w:rsidRPr="00C0339F">
        <w:rPr>
          <w:rFonts w:ascii="TH SarabunIT๙" w:hAnsi="TH SarabunIT๙" w:cs="TH SarabunIT๙"/>
          <w:b/>
          <w:bCs/>
          <w:sz w:val="48"/>
          <w:szCs w:val="48"/>
          <w:cs/>
        </w:rPr>
        <w:br/>
        <w:t>ประจำปีงบประมาณ พ.ศ. 25</w:t>
      </w:r>
      <w:r w:rsidR="00003134" w:rsidRPr="00C0339F">
        <w:rPr>
          <w:rFonts w:ascii="TH SarabunIT๙" w:hAnsi="TH SarabunIT๙" w:cs="TH SarabunIT๙"/>
          <w:b/>
          <w:bCs/>
          <w:sz w:val="48"/>
          <w:szCs w:val="48"/>
        </w:rPr>
        <w:t>xx</w:t>
      </w:r>
    </w:p>
    <w:p w14:paraId="545458EC" w14:textId="19337B2A" w:rsidR="00543B8A" w:rsidRPr="00C0339F" w:rsidRDefault="00543B8A" w:rsidP="00003134">
      <w:pPr>
        <w:jc w:val="right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ส่วนที่ </w:t>
      </w:r>
      <w:r w:rsidRPr="00C0339F">
        <w:rPr>
          <w:rFonts w:ascii="TH SarabunIT๙" w:hAnsi="TH SarabunIT๙" w:cs="TH SarabunIT๙"/>
          <w:b/>
          <w:bCs/>
          <w:sz w:val="44"/>
          <w:szCs w:val="44"/>
          <w:cs/>
        </w:rPr>
        <w:t>1</w:t>
      </w:r>
      <w:r w:rsidRPr="00C0339F">
        <w:rPr>
          <w:rFonts w:ascii="TH SarabunIT๙" w:hAnsi="TH SarabunIT๙" w:cs="TH SarabunIT๙" w:hint="cs"/>
          <w:sz w:val="44"/>
          <w:szCs w:val="44"/>
          <w:cs/>
        </w:rPr>
        <w:t xml:space="preserve"> </w:t>
      </w:r>
      <w:r w:rsidR="00D63203" w:rsidRPr="00C0339F">
        <w:rPr>
          <w:rFonts w:ascii="TH SarabunIT๙" w:hAnsi="TH SarabunIT๙" w:cs="TH SarabunIT๙" w:hint="cs"/>
          <w:sz w:val="44"/>
          <w:szCs w:val="44"/>
          <w:cs/>
        </w:rPr>
        <w:t>โครงการสำคัญ</w:t>
      </w:r>
    </w:p>
    <w:p w14:paraId="7564A425" w14:textId="77777777" w:rsidR="00543B8A" w:rsidRPr="00C0339F" w:rsidRDefault="00543B8A" w:rsidP="006D5111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  <w:cs/>
        </w:rPr>
        <w:sectPr w:rsidR="00543B8A" w:rsidRPr="00C0339F" w:rsidSect="00543B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81"/>
        </w:sectPr>
      </w:pPr>
    </w:p>
    <w:p w14:paraId="5AE67A6A" w14:textId="1DED9DEE" w:rsidR="006D5111" w:rsidRPr="00C0339F" w:rsidRDefault="00D07412" w:rsidP="00D0741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แผนปฏิบัติราชการประจำปีของจังหวัด.................. ประจำปีงบประมาณ พ.ศ. 25</w:t>
      </w:r>
      <w:r w:rsidRPr="00C0339F">
        <w:rPr>
          <w:rFonts w:ascii="TH SarabunIT๙" w:hAnsi="TH SarabunIT๙" w:cs="TH SarabunIT๙"/>
          <w:b/>
          <w:bCs/>
          <w:sz w:val="32"/>
          <w:szCs w:val="32"/>
        </w:rPr>
        <w:t>xx</w:t>
      </w:r>
    </w:p>
    <w:p w14:paraId="36E4FB22" w14:textId="49123776" w:rsidR="00E22C76" w:rsidRPr="00C0339F" w:rsidRDefault="006D5111" w:rsidP="00D07412">
      <w:pPr>
        <w:spacing w:after="120"/>
        <w:jc w:val="center"/>
        <w:rPr>
          <w:rFonts w:ascii="TH SarabunIT๙" w:hAnsi="TH SarabunIT๙" w:cs="TH SarabunIT๙"/>
          <w:sz w:val="36"/>
          <w:szCs w:val="36"/>
        </w:rPr>
      </w:pPr>
      <w:r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ส่วนที่ 1 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>โครงการสำคัญ</w:t>
      </w: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5"/>
        <w:gridCol w:w="1305"/>
        <w:gridCol w:w="1158"/>
        <w:gridCol w:w="1127"/>
        <w:gridCol w:w="1022"/>
        <w:gridCol w:w="1361"/>
        <w:gridCol w:w="2061"/>
        <w:gridCol w:w="949"/>
        <w:gridCol w:w="952"/>
        <w:gridCol w:w="988"/>
      </w:tblGrid>
      <w:tr w:rsidR="00CA2C0F" w:rsidRPr="00E85A85" w14:paraId="3A44520C" w14:textId="77777777" w:rsidTr="00CA2C0F">
        <w:trPr>
          <w:trHeight w:val="776"/>
        </w:trPr>
        <w:tc>
          <w:tcPr>
            <w:tcW w:w="1132" w:type="pct"/>
            <w:vAlign w:val="center"/>
          </w:tcPr>
          <w:p w14:paraId="0983137B" w14:textId="77777777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bookmarkStart w:id="9" w:name="_Hlk129953213"/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ประเด็นการพัฒนา 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(2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) / </w:t>
            </w:r>
          </w:p>
          <w:p w14:paraId="048F1E25" w14:textId="1AD082E3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โครงการของจังหวัด</w:t>
            </w:r>
          </w:p>
        </w:tc>
        <w:tc>
          <w:tcPr>
            <w:tcW w:w="462" w:type="pct"/>
            <w:vAlign w:val="center"/>
          </w:tcPr>
          <w:p w14:paraId="0184175C" w14:textId="3200D8D1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ยุทธศาสตร์ชาติ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/</w:t>
            </w: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 xml:space="preserve">แผนแม่บทฯ 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(</w:t>
            </w:r>
            <w:r w:rsidR="00CA2C0F"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8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410" w:type="pct"/>
          </w:tcPr>
          <w:p w14:paraId="61767044" w14:textId="109FE010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แผนพัฒนาเศรษฐกิจและสังคมแห่งชาติ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br/>
            </w: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(</w:t>
            </w:r>
            <w:r w:rsidR="00CA2C0F"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9</w:t>
            </w: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399" w:type="pct"/>
          </w:tcPr>
          <w:p w14:paraId="5C24065D" w14:textId="316A8BB6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เป้าหมายและแนวทางการพัฒนาภาค (</w:t>
            </w:r>
            <w:r w:rsidR="00CA2C0F"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10</w:t>
            </w: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362" w:type="pct"/>
            <w:vAlign w:val="center"/>
          </w:tcPr>
          <w:p w14:paraId="40632A2D" w14:textId="6865C7DD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ลำดับความสำคัญ (</w:t>
            </w:r>
            <w:r w:rsidR="00CA2C0F"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11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482" w:type="pct"/>
            <w:vAlign w:val="center"/>
          </w:tcPr>
          <w:p w14:paraId="3755E2F4" w14:textId="77777777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แผนงาน</w:t>
            </w:r>
          </w:p>
          <w:p w14:paraId="74F085FA" w14:textId="62EA4E7A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1</w:t>
            </w:r>
            <w:r w:rsidR="00CA2C0F"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2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730" w:type="pct"/>
            <w:vAlign w:val="center"/>
          </w:tcPr>
          <w:p w14:paraId="4A50B1C5" w14:textId="77777777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กิจกรรมย่อย</w:t>
            </w:r>
          </w:p>
          <w:p w14:paraId="14C0A66A" w14:textId="6CDEA459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(1</w:t>
            </w:r>
            <w:r w:rsidR="00CA2C0F"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3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336" w:type="pct"/>
            <w:vAlign w:val="center"/>
          </w:tcPr>
          <w:p w14:paraId="3DBCEDCD" w14:textId="77777777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ตัวชี้วัดโครงการ</w:t>
            </w:r>
          </w:p>
          <w:p w14:paraId="13FB9B48" w14:textId="0F7C5C6C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(๑</w:t>
            </w:r>
            <w:r w:rsidR="00CA2C0F"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4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337" w:type="pct"/>
            <w:vAlign w:val="center"/>
          </w:tcPr>
          <w:p w14:paraId="3680C969" w14:textId="5CF2F492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หน่วยดำเนินงาน (1</w:t>
            </w:r>
            <w:r w:rsidR="00CA2C0F"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5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350" w:type="pct"/>
            <w:vAlign w:val="center"/>
          </w:tcPr>
          <w:p w14:paraId="05BB9A17" w14:textId="77777777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งบประมาณ (บาท)</w:t>
            </w:r>
          </w:p>
          <w:p w14:paraId="091308C6" w14:textId="038A0CB3" w:rsidR="00260084" w:rsidRPr="00E85A85" w:rsidRDefault="00260084" w:rsidP="00A22714">
            <w:pPr>
              <w:spacing w:line="240" w:lineRule="exact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(1</w:t>
            </w:r>
            <w:r w:rsidR="00CA2C0F"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6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CA2C0F" w:rsidRPr="00E85A85" w14:paraId="680AE3C7" w14:textId="77777777" w:rsidTr="00CA2C0F">
        <w:trPr>
          <w:trHeight w:val="125"/>
        </w:trPr>
        <w:tc>
          <w:tcPr>
            <w:tcW w:w="1132" w:type="pct"/>
            <w:shd w:val="clear" w:color="auto" w:fill="F2F2F2" w:themeFill="background1" w:themeFillShade="F2"/>
            <w:vAlign w:val="bottom"/>
          </w:tcPr>
          <w:p w14:paraId="6A0C6016" w14:textId="77777777" w:rsidR="00260084" w:rsidRPr="00E85A85" w:rsidRDefault="00260084" w:rsidP="00B80E78">
            <w:pPr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ประเด็นการพัฒนาที่ ๑ </w:t>
            </w:r>
          </w:p>
        </w:tc>
        <w:tc>
          <w:tcPr>
            <w:tcW w:w="462" w:type="pct"/>
            <w:shd w:val="clear" w:color="auto" w:fill="F2F2F2" w:themeFill="background1" w:themeFillShade="F2"/>
          </w:tcPr>
          <w:p w14:paraId="77CF2200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2F2F2" w:themeFill="background1" w:themeFillShade="F2"/>
          </w:tcPr>
          <w:p w14:paraId="646AFB0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F2F2F2" w:themeFill="background1" w:themeFillShade="F2"/>
          </w:tcPr>
          <w:p w14:paraId="5D1850FF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F2F2F2" w:themeFill="background1" w:themeFillShade="F2"/>
          </w:tcPr>
          <w:p w14:paraId="60585D6C" w14:textId="6D1516CB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F2F2F2" w:themeFill="background1" w:themeFillShade="F2"/>
          </w:tcPr>
          <w:p w14:paraId="3904E927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  <w:shd w:val="clear" w:color="auto" w:fill="F2F2F2" w:themeFill="background1" w:themeFillShade="F2"/>
          </w:tcPr>
          <w:p w14:paraId="0C714CBF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2F2F2" w:themeFill="background1" w:themeFillShade="F2"/>
          </w:tcPr>
          <w:p w14:paraId="7199EB1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2F2F2" w:themeFill="background1" w:themeFillShade="F2"/>
          </w:tcPr>
          <w:p w14:paraId="38DDAC6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  <w:shd w:val="clear" w:color="auto" w:fill="F2F2F2" w:themeFill="background1" w:themeFillShade="F2"/>
          </w:tcPr>
          <w:p w14:paraId="2B2C92D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CA2C0F" w:rsidRPr="00E85A85" w14:paraId="1202D0C9" w14:textId="77777777" w:rsidTr="00CA2C0F">
        <w:trPr>
          <w:trHeight w:val="40"/>
        </w:trPr>
        <w:tc>
          <w:tcPr>
            <w:tcW w:w="1132" w:type="pct"/>
            <w:vAlign w:val="bottom"/>
          </w:tcPr>
          <w:p w14:paraId="04D12BAE" w14:textId="4C3F6A95" w:rsidR="00260084" w:rsidRPr="00E85A85" w:rsidRDefault="00260084" w:rsidP="0091406C">
            <w:pPr>
              <w:pStyle w:val="ab"/>
              <w:tabs>
                <w:tab w:val="left" w:pos="317"/>
              </w:tabs>
              <w:ind w:left="33"/>
              <w:rPr>
                <w:rFonts w:ascii="TH SarabunIT๙" w:hAnsi="TH SarabunIT๙" w:cs="TH SarabunIT๙"/>
                <w:szCs w:val="24"/>
              </w:rPr>
            </w:pP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 xml:space="preserve">1. </w:t>
            </w:r>
            <w:r w:rsidRPr="00E85A85">
              <w:rPr>
                <w:rFonts w:ascii="TH SarabunIT๙" w:hAnsi="TH SarabunIT๙" w:cs="TH SarabunIT๙"/>
                <w:szCs w:val="24"/>
                <w:cs/>
              </w:rPr>
              <w:t>โครงการของจังหวัด</w:t>
            </w:r>
            <w:r w:rsidRPr="00E85A85">
              <w:rPr>
                <w:rFonts w:ascii="TH SarabunIT๙" w:hAnsi="TH SarabunIT๙" w:cs="TH SarabunIT๙"/>
                <w:szCs w:val="24"/>
              </w:rPr>
              <w:t xml:space="preserve"> (</w:t>
            </w:r>
            <w:r w:rsidRPr="00E85A85">
              <w:rPr>
                <w:rFonts w:ascii="TH SarabunIT๙" w:hAnsi="TH SarabunIT๙" w:cs="TH SarabunIT๙" w:hint="cs"/>
                <w:szCs w:val="24"/>
                <w:cs/>
              </w:rPr>
              <w:t>3</w:t>
            </w:r>
            <w:r w:rsidRPr="00E85A85">
              <w:rPr>
                <w:rFonts w:ascii="TH SarabunIT๙" w:hAnsi="TH SarabunIT๙" w:cs="TH SarabunIT๙"/>
                <w:szCs w:val="24"/>
                <w:cs/>
              </w:rPr>
              <w:t>)</w:t>
            </w:r>
          </w:p>
        </w:tc>
        <w:tc>
          <w:tcPr>
            <w:tcW w:w="462" w:type="pct"/>
          </w:tcPr>
          <w:p w14:paraId="67855247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</w:tcPr>
          <w:p w14:paraId="02A093DC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</w:tcPr>
          <w:p w14:paraId="4DF325D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62" w:type="pct"/>
          </w:tcPr>
          <w:p w14:paraId="00B2641C" w14:textId="08E82C2B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56B7326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4D149386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296C4A48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3A6A746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20FFD7B4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CA2C0F" w:rsidRPr="00E85A85" w14:paraId="365BC8A6" w14:textId="77777777" w:rsidTr="00CA2C0F">
        <w:trPr>
          <w:trHeight w:val="50"/>
        </w:trPr>
        <w:tc>
          <w:tcPr>
            <w:tcW w:w="1132" w:type="pct"/>
            <w:vAlign w:val="bottom"/>
          </w:tcPr>
          <w:p w14:paraId="111071EF" w14:textId="77777777" w:rsidR="00260084" w:rsidRPr="00E85A85" w:rsidRDefault="00260084" w:rsidP="00B80E78">
            <w:pPr>
              <w:ind w:firstLine="318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๑.๑  โครงการที่ 1 .................................</w:t>
            </w:r>
          </w:p>
        </w:tc>
        <w:tc>
          <w:tcPr>
            <w:tcW w:w="462" w:type="pct"/>
          </w:tcPr>
          <w:p w14:paraId="3EEF992B" w14:textId="182BEEFD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proofErr w:type="gramStart"/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  <w:proofErr w:type="gramEnd"/>
          </w:p>
        </w:tc>
        <w:tc>
          <w:tcPr>
            <w:tcW w:w="410" w:type="pct"/>
          </w:tcPr>
          <w:p w14:paraId="09B5BB7E" w14:textId="7AAA80B9" w:rsidR="00260084" w:rsidRPr="00E85A85" w:rsidRDefault="00264C31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99" w:type="pct"/>
          </w:tcPr>
          <w:p w14:paraId="5B240D9D" w14:textId="5EA3C2C0" w:rsidR="00260084" w:rsidRPr="00E85A85" w:rsidRDefault="001F53DC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362" w:type="pct"/>
          </w:tcPr>
          <w:p w14:paraId="08D3DB12" w14:textId="03FEA59C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</w:pPr>
          </w:p>
        </w:tc>
        <w:tc>
          <w:tcPr>
            <w:tcW w:w="482" w:type="pct"/>
          </w:tcPr>
          <w:p w14:paraId="4287E9D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</w:pPr>
          </w:p>
        </w:tc>
        <w:tc>
          <w:tcPr>
            <w:tcW w:w="730" w:type="pct"/>
          </w:tcPr>
          <w:p w14:paraId="73231F64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</w:pPr>
          </w:p>
        </w:tc>
        <w:tc>
          <w:tcPr>
            <w:tcW w:w="336" w:type="pct"/>
          </w:tcPr>
          <w:p w14:paraId="25783F4F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337" w:type="pct"/>
          </w:tcPr>
          <w:p w14:paraId="11217678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0" w:type="pct"/>
          </w:tcPr>
          <w:p w14:paraId="4BCA98FC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CA2C0F" w:rsidRPr="00E85A85" w14:paraId="1F65E123" w14:textId="77777777" w:rsidTr="00CA2C0F">
        <w:trPr>
          <w:trHeight w:val="40"/>
        </w:trPr>
        <w:tc>
          <w:tcPr>
            <w:tcW w:w="1132" w:type="pct"/>
          </w:tcPr>
          <w:p w14:paraId="7A2D5E9E" w14:textId="4F34E982" w:rsidR="00260084" w:rsidRPr="00E85A85" w:rsidRDefault="00260084" w:rsidP="00B80E78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๑กิจกรรมหลักที่ 1.1 ..............</w:t>
            </w:r>
          </w:p>
        </w:tc>
        <w:tc>
          <w:tcPr>
            <w:tcW w:w="462" w:type="pct"/>
          </w:tcPr>
          <w:p w14:paraId="3993DD3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0" w:type="pct"/>
          </w:tcPr>
          <w:p w14:paraId="78439C3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4"/>
                <w:szCs w:val="24"/>
                <w:cs/>
              </w:rPr>
            </w:pPr>
          </w:p>
        </w:tc>
        <w:tc>
          <w:tcPr>
            <w:tcW w:w="399" w:type="pct"/>
          </w:tcPr>
          <w:p w14:paraId="3F58635B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362" w:type="pct"/>
          </w:tcPr>
          <w:p w14:paraId="78997C23" w14:textId="112B25DE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82" w:type="pct"/>
          </w:tcPr>
          <w:p w14:paraId="333C34A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730" w:type="pct"/>
          </w:tcPr>
          <w:p w14:paraId="27BD319B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1) </w:t>
            </w:r>
          </w:p>
          <w:p w14:paraId="2024C49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2) </w:t>
            </w:r>
          </w:p>
        </w:tc>
        <w:tc>
          <w:tcPr>
            <w:tcW w:w="336" w:type="pct"/>
          </w:tcPr>
          <w:p w14:paraId="3D9711C0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37" w:type="pct"/>
          </w:tcPr>
          <w:p w14:paraId="6790C95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0" w:type="pct"/>
          </w:tcPr>
          <w:p w14:paraId="3889F417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CA2C0F" w:rsidRPr="00E85A85" w14:paraId="14D1631D" w14:textId="77777777" w:rsidTr="00CA2C0F">
        <w:trPr>
          <w:trHeight w:val="40"/>
        </w:trPr>
        <w:tc>
          <w:tcPr>
            <w:tcW w:w="1132" w:type="pct"/>
          </w:tcPr>
          <w:p w14:paraId="227AB9D5" w14:textId="77777777" w:rsidR="00260084" w:rsidRPr="00E85A85" w:rsidRDefault="00260084" w:rsidP="00B80E78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๒กิจกรรมหลักที่ 1.2 ....................</w:t>
            </w:r>
          </w:p>
        </w:tc>
        <w:tc>
          <w:tcPr>
            <w:tcW w:w="462" w:type="pct"/>
          </w:tcPr>
          <w:p w14:paraId="5937EA1B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0" w:type="pct"/>
          </w:tcPr>
          <w:p w14:paraId="3C2B144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4"/>
                <w:szCs w:val="24"/>
                <w:cs/>
              </w:rPr>
            </w:pPr>
          </w:p>
        </w:tc>
        <w:tc>
          <w:tcPr>
            <w:tcW w:w="399" w:type="pct"/>
          </w:tcPr>
          <w:p w14:paraId="3B8DDD6B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362" w:type="pct"/>
          </w:tcPr>
          <w:p w14:paraId="511D03D2" w14:textId="3CE86C41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82" w:type="pct"/>
          </w:tcPr>
          <w:p w14:paraId="61286C59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730" w:type="pct"/>
          </w:tcPr>
          <w:p w14:paraId="66D18319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1) </w:t>
            </w:r>
          </w:p>
          <w:p w14:paraId="0E9F3E16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กิจกรรมย่อยที่ 2)</w:t>
            </w:r>
          </w:p>
        </w:tc>
        <w:tc>
          <w:tcPr>
            <w:tcW w:w="336" w:type="pct"/>
          </w:tcPr>
          <w:p w14:paraId="0E1D89F8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37" w:type="pct"/>
          </w:tcPr>
          <w:p w14:paraId="1E429682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0" w:type="pct"/>
          </w:tcPr>
          <w:p w14:paraId="7B94C187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CA2C0F" w:rsidRPr="00E85A85" w14:paraId="752FA45E" w14:textId="77777777" w:rsidTr="00CA2C0F">
        <w:trPr>
          <w:trHeight w:val="40"/>
        </w:trPr>
        <w:tc>
          <w:tcPr>
            <w:tcW w:w="1132" w:type="pct"/>
            <w:vAlign w:val="bottom"/>
          </w:tcPr>
          <w:p w14:paraId="3FD407CF" w14:textId="774254FA" w:rsidR="00260084" w:rsidRPr="00E85A85" w:rsidRDefault="00260084" w:rsidP="0091406C">
            <w:pPr>
              <w:ind w:firstLine="318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๑.๒ โครงการที่ 2 ..............................</w:t>
            </w:r>
            <w:r w:rsidRPr="00E85A8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...</w:t>
            </w:r>
          </w:p>
        </w:tc>
        <w:tc>
          <w:tcPr>
            <w:tcW w:w="462" w:type="pct"/>
          </w:tcPr>
          <w:p w14:paraId="443C537C" w14:textId="4C9FB074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</w:p>
        </w:tc>
        <w:tc>
          <w:tcPr>
            <w:tcW w:w="410" w:type="pct"/>
          </w:tcPr>
          <w:p w14:paraId="0800575F" w14:textId="7A1929AC" w:rsidR="00260084" w:rsidRPr="00E85A85" w:rsidRDefault="00264C31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99" w:type="pct"/>
          </w:tcPr>
          <w:p w14:paraId="1F6D3A6A" w14:textId="135C6413" w:rsidR="00260084" w:rsidRPr="00E85A85" w:rsidRDefault="001F53DC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14"/>
                <w:szCs w:val="14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362" w:type="pct"/>
          </w:tcPr>
          <w:p w14:paraId="595B9A3B" w14:textId="4C74299D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14"/>
                <w:szCs w:val="14"/>
              </w:rPr>
            </w:pPr>
          </w:p>
        </w:tc>
        <w:tc>
          <w:tcPr>
            <w:tcW w:w="482" w:type="pct"/>
          </w:tcPr>
          <w:p w14:paraId="2A38AFA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14"/>
                <w:szCs w:val="14"/>
              </w:rPr>
            </w:pPr>
          </w:p>
        </w:tc>
        <w:tc>
          <w:tcPr>
            <w:tcW w:w="730" w:type="pct"/>
          </w:tcPr>
          <w:p w14:paraId="5BB6D0C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36" w:type="pct"/>
          </w:tcPr>
          <w:p w14:paraId="0F73ACCC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337" w:type="pct"/>
          </w:tcPr>
          <w:p w14:paraId="63B8CD6C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0" w:type="pct"/>
          </w:tcPr>
          <w:p w14:paraId="43AD94BB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CA2C0F" w:rsidRPr="00E85A85" w14:paraId="5786FCB1" w14:textId="77777777" w:rsidTr="00CA2C0F">
        <w:trPr>
          <w:trHeight w:val="175"/>
        </w:trPr>
        <w:tc>
          <w:tcPr>
            <w:tcW w:w="1132" w:type="pct"/>
          </w:tcPr>
          <w:p w14:paraId="3FC1B391" w14:textId="77777777" w:rsidR="00260084" w:rsidRPr="00E85A85" w:rsidRDefault="00260084" w:rsidP="00B80E78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๑กิจกรรมหลักที่ 2.๑ ....................</w:t>
            </w:r>
          </w:p>
        </w:tc>
        <w:tc>
          <w:tcPr>
            <w:tcW w:w="462" w:type="pct"/>
          </w:tcPr>
          <w:p w14:paraId="0512A09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0" w:type="pct"/>
          </w:tcPr>
          <w:p w14:paraId="62685AF0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399" w:type="pct"/>
          </w:tcPr>
          <w:p w14:paraId="4941807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362" w:type="pct"/>
          </w:tcPr>
          <w:p w14:paraId="36A85FD5" w14:textId="3C66A7D6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82" w:type="pct"/>
          </w:tcPr>
          <w:p w14:paraId="74713C14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730" w:type="pct"/>
          </w:tcPr>
          <w:p w14:paraId="371AB2F8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1) </w:t>
            </w:r>
          </w:p>
          <w:p w14:paraId="1650968F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กิจกรรมย่อยที่ 2)</w:t>
            </w:r>
          </w:p>
        </w:tc>
        <w:tc>
          <w:tcPr>
            <w:tcW w:w="336" w:type="pct"/>
          </w:tcPr>
          <w:p w14:paraId="2CACA3D9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37" w:type="pct"/>
          </w:tcPr>
          <w:p w14:paraId="761682A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0" w:type="pct"/>
          </w:tcPr>
          <w:p w14:paraId="589E9A0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CA2C0F" w:rsidRPr="00E85A85" w14:paraId="7F2EC1D6" w14:textId="77777777" w:rsidTr="00CA2C0F">
        <w:trPr>
          <w:trHeight w:val="123"/>
        </w:trPr>
        <w:tc>
          <w:tcPr>
            <w:tcW w:w="1132" w:type="pct"/>
          </w:tcPr>
          <w:p w14:paraId="7098F474" w14:textId="77777777" w:rsidR="00260084" w:rsidRPr="00E85A85" w:rsidRDefault="00260084" w:rsidP="00B80E78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๒กิจกรรมหลักที่ 2.2 ....................</w:t>
            </w:r>
          </w:p>
        </w:tc>
        <w:tc>
          <w:tcPr>
            <w:tcW w:w="462" w:type="pct"/>
          </w:tcPr>
          <w:p w14:paraId="36E70465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0" w:type="pct"/>
          </w:tcPr>
          <w:p w14:paraId="31557C84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399" w:type="pct"/>
          </w:tcPr>
          <w:p w14:paraId="7586C31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362" w:type="pct"/>
          </w:tcPr>
          <w:p w14:paraId="57A07314" w14:textId="70EAA9F3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82" w:type="pct"/>
          </w:tcPr>
          <w:p w14:paraId="416B9EAE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730" w:type="pct"/>
          </w:tcPr>
          <w:p w14:paraId="58B35FF0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1) </w:t>
            </w:r>
          </w:p>
          <w:p w14:paraId="74745526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กิจกรรมย่อยที่ 2)</w:t>
            </w:r>
          </w:p>
        </w:tc>
        <w:tc>
          <w:tcPr>
            <w:tcW w:w="336" w:type="pct"/>
          </w:tcPr>
          <w:p w14:paraId="2DF38047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37" w:type="pct"/>
          </w:tcPr>
          <w:p w14:paraId="718CE5C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0" w:type="pct"/>
          </w:tcPr>
          <w:p w14:paraId="4558EAA6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CA2C0F" w:rsidRPr="00E85A85" w14:paraId="315D38B9" w14:textId="77777777" w:rsidTr="00CA2C0F">
        <w:trPr>
          <w:trHeight w:val="50"/>
        </w:trPr>
        <w:tc>
          <w:tcPr>
            <w:tcW w:w="1132" w:type="pct"/>
            <w:vAlign w:val="bottom"/>
          </w:tcPr>
          <w:p w14:paraId="3FCF1F49" w14:textId="555E438C" w:rsidR="00260084" w:rsidRPr="00E85A85" w:rsidRDefault="00260084" w:rsidP="0091406C">
            <w:pPr>
              <w:tabs>
                <w:tab w:val="left" w:pos="317"/>
              </w:tabs>
              <w:ind w:left="33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๒. โครงการของกระทรวง กรม (</w:t>
            </w:r>
            <w:r w:rsidRPr="00E85A8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462" w:type="pct"/>
          </w:tcPr>
          <w:p w14:paraId="07F006C5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</w:tcPr>
          <w:p w14:paraId="278B1978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</w:tcPr>
          <w:p w14:paraId="4443C34E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62" w:type="pct"/>
          </w:tcPr>
          <w:p w14:paraId="1E405F7A" w14:textId="4DF828D8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269B8FBB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38E5CC8E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62E53255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0DC8E36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6EC908A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1F53DC" w:rsidRPr="00E85A85" w14:paraId="1FB6F80B" w14:textId="77777777" w:rsidTr="00CA2C0F">
        <w:trPr>
          <w:trHeight w:val="131"/>
        </w:trPr>
        <w:tc>
          <w:tcPr>
            <w:tcW w:w="1132" w:type="pct"/>
            <w:vAlign w:val="bottom"/>
          </w:tcPr>
          <w:p w14:paraId="6055CD13" w14:textId="46C2EB23" w:rsidR="001F53DC" w:rsidRPr="00E85A85" w:rsidRDefault="001F53DC" w:rsidP="001F53DC">
            <w:pPr>
              <w:ind w:firstLine="318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๒.๑ โครงการของกระทรวง.............</w:t>
            </w:r>
            <w:r w:rsidRPr="00E85A8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......</w:t>
            </w:r>
          </w:p>
        </w:tc>
        <w:tc>
          <w:tcPr>
            <w:tcW w:w="462" w:type="pct"/>
          </w:tcPr>
          <w:p w14:paraId="56A930C3" w14:textId="53A246ED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</w:p>
        </w:tc>
        <w:tc>
          <w:tcPr>
            <w:tcW w:w="410" w:type="pct"/>
          </w:tcPr>
          <w:p w14:paraId="686D519D" w14:textId="7316A129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99" w:type="pct"/>
          </w:tcPr>
          <w:p w14:paraId="34F26987" w14:textId="463188EC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362" w:type="pct"/>
          </w:tcPr>
          <w:p w14:paraId="33C08108" w14:textId="76A86332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7B22E1BA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043A83E7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53E2D49D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40035E81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5C4D620A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eastAsia="Times New Roman" w:hAnsi="TH SarabunIT๙" w:cs="TH SarabunIT๙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4173C2A" wp14:editId="2232BA5A">
                      <wp:simplePos x="0" y="0"/>
                      <wp:positionH relativeFrom="column">
                        <wp:posOffset>-3298998</wp:posOffset>
                      </wp:positionH>
                      <wp:positionV relativeFrom="paragraph">
                        <wp:posOffset>46297</wp:posOffset>
                      </wp:positionV>
                      <wp:extent cx="3784138" cy="546100"/>
                      <wp:effectExtent l="0" t="0" r="26035" b="2540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4138" cy="546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E9D9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375085" w14:textId="77777777" w:rsidR="001F53DC" w:rsidRPr="00024819" w:rsidRDefault="001F53DC" w:rsidP="00E22C76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</w:pPr>
                                  <w:r w:rsidRPr="00024819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>ขอให้จังหวัดจัดทำแบบฟอร์ม</w:t>
                                  </w:r>
                                  <w:r w:rsidRPr="00024819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>ตาราง</w:t>
                                  </w:r>
                                  <w:r w:rsidRPr="00024819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t xml:space="preserve">ในไฟล์ 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  <w:t>E</w:t>
                                  </w:r>
                                  <w:r w:rsidRPr="00024819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</w:rPr>
                                    <w:t>xcel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s/>
                                    </w:rPr>
                                    <w:br/>
                                  </w:r>
                                  <w:r w:rsidRPr="00024819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 xml:space="preserve">(๑ </w:t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 xml:space="preserve">กิจกรรมหลัก </w:t>
                                  </w:r>
                                  <w:r w:rsidRPr="00024819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s/>
                                    </w:rPr>
                                    <w:t>ต่อ ๑ เซลล์)</w:t>
                                  </w:r>
                                </w:p>
                                <w:p w14:paraId="7D1909AE" w14:textId="77777777" w:rsidR="001F53DC" w:rsidRDefault="001F53DC" w:rsidP="00E22C7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rect w14:anchorId="34173C2A" id="Rectangle 4" o:spid="_x0000_s1027" style="position:absolute;left:0;text-align:left;margin-left:-259.75pt;margin-top:3.65pt;width:297.95pt;height:4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" fillcolor="#fde9d9">
                      <v:textbox>
                        <w:txbxContent>
                          <w:p w14:paraId="78375085" w14:textId="77777777" w:rsidR="001F53DC" w:rsidRPr="00024819" w:rsidRDefault="001F53DC" w:rsidP="00E22C7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024819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ขอให้จังหวัดจัดทำแบบฟอร์ม</w:t>
                            </w:r>
                            <w:r w:rsidRPr="000248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ตาราง</w:t>
                            </w:r>
                            <w:r w:rsidRPr="00024819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ในไฟล์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E</w:t>
                            </w:r>
                            <w:r w:rsidRPr="00024819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xcel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br/>
                            </w:r>
                            <w:r w:rsidRPr="000248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(๑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กิจกรรมหลัก </w:t>
                            </w:r>
                            <w:r w:rsidRPr="000248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ต่อ ๑ เซลล์)</w:t>
                            </w:r>
                          </w:p>
                          <w:p w14:paraId="7D1909AE" w14:textId="77777777" w:rsidR="001F53DC" w:rsidRDefault="001F53DC" w:rsidP="00E22C76"/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1F53DC" w:rsidRPr="00E85A85" w14:paraId="5855C7C2" w14:textId="77777777" w:rsidTr="00CA2C0F">
        <w:trPr>
          <w:trHeight w:val="50"/>
        </w:trPr>
        <w:tc>
          <w:tcPr>
            <w:tcW w:w="1132" w:type="pct"/>
            <w:vAlign w:val="bottom"/>
          </w:tcPr>
          <w:p w14:paraId="495692BD" w14:textId="3EC38258" w:rsidR="001F53DC" w:rsidRPr="00E85A85" w:rsidRDefault="001F53DC" w:rsidP="001F53DC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๒.๑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 โครงการของกรม..................</w:t>
            </w:r>
          </w:p>
        </w:tc>
        <w:tc>
          <w:tcPr>
            <w:tcW w:w="462" w:type="pct"/>
          </w:tcPr>
          <w:p w14:paraId="19484736" w14:textId="5F6A7C89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</w:p>
        </w:tc>
        <w:tc>
          <w:tcPr>
            <w:tcW w:w="410" w:type="pct"/>
          </w:tcPr>
          <w:p w14:paraId="02351A4C" w14:textId="32736DDC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99" w:type="pct"/>
          </w:tcPr>
          <w:p w14:paraId="40889ED3" w14:textId="114A6FC9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362" w:type="pct"/>
          </w:tcPr>
          <w:p w14:paraId="04E0A156" w14:textId="52C73D54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389A14FE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0A242952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2851E87C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6950B1A4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57BBBD30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1F53DC" w:rsidRPr="00E85A85" w14:paraId="5C9EEF1B" w14:textId="77777777" w:rsidTr="00CA2C0F">
        <w:trPr>
          <w:trHeight w:val="95"/>
        </w:trPr>
        <w:tc>
          <w:tcPr>
            <w:tcW w:w="1132" w:type="pct"/>
            <w:vAlign w:val="bottom"/>
          </w:tcPr>
          <w:p w14:paraId="6DDD37D6" w14:textId="6D6C41A2" w:rsidR="001F53DC" w:rsidRPr="00E85A85" w:rsidRDefault="001F53DC" w:rsidP="001F53DC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๒.๑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 โครงการของกรม..................</w:t>
            </w:r>
          </w:p>
        </w:tc>
        <w:tc>
          <w:tcPr>
            <w:tcW w:w="462" w:type="pct"/>
          </w:tcPr>
          <w:p w14:paraId="5AB40F31" w14:textId="76D4AB36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</w:p>
        </w:tc>
        <w:tc>
          <w:tcPr>
            <w:tcW w:w="410" w:type="pct"/>
          </w:tcPr>
          <w:p w14:paraId="5BD605E6" w14:textId="484C1205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99" w:type="pct"/>
          </w:tcPr>
          <w:p w14:paraId="7E465657" w14:textId="295C3078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362" w:type="pct"/>
          </w:tcPr>
          <w:p w14:paraId="48B7ADC8" w14:textId="5441E04A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4992A979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1A7C5C4E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2FEDCB8B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50A6579B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187BB36C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CA2C0F" w:rsidRPr="00E85A85" w14:paraId="319E04C6" w14:textId="77777777" w:rsidTr="00CA2C0F">
        <w:trPr>
          <w:trHeight w:val="40"/>
        </w:trPr>
        <w:tc>
          <w:tcPr>
            <w:tcW w:w="1132" w:type="pct"/>
            <w:vAlign w:val="bottom"/>
          </w:tcPr>
          <w:p w14:paraId="5847B37A" w14:textId="17188711" w:rsidR="00260084" w:rsidRPr="00E85A85" w:rsidRDefault="00260084" w:rsidP="0091406C">
            <w:pPr>
              <w:tabs>
                <w:tab w:val="left" w:pos="317"/>
              </w:tabs>
              <w:ind w:left="33"/>
              <w:rPr>
                <w:rFonts w:ascii="TH SarabunIT๙" w:hAnsi="TH SarabunIT๙" w:cs="TH SarabunIT๙"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  <w:cs/>
              </w:rPr>
              <w:t>๓</w:t>
            </w: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 xml:space="preserve">. </w:t>
            </w:r>
            <w:r w:rsidRPr="00E85A85">
              <w:rPr>
                <w:rFonts w:ascii="TH SarabunIT๙" w:hAnsi="TH SarabunIT๙" w:cs="TH SarabunIT๙"/>
                <w:sz w:val="24"/>
                <w:szCs w:val="24"/>
                <w:cs/>
              </w:rPr>
              <w:t>โครงการขององค์กรปกครองส่วนท้องถิ่น (</w:t>
            </w:r>
            <w:r w:rsidRPr="00E85A85">
              <w:rPr>
                <w:rFonts w:ascii="TH SarabunIT๙" w:hAnsi="TH SarabunIT๙" w:cs="TH SarabunIT๙" w:hint="cs"/>
                <w:sz w:val="24"/>
                <w:szCs w:val="24"/>
                <w:cs/>
              </w:rPr>
              <w:t>5</w:t>
            </w:r>
            <w:r w:rsidRPr="00E85A85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462" w:type="pct"/>
          </w:tcPr>
          <w:p w14:paraId="51BD32E6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</w:tcPr>
          <w:p w14:paraId="5A9FBC42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</w:tcPr>
          <w:p w14:paraId="0A4A8902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62" w:type="pct"/>
          </w:tcPr>
          <w:p w14:paraId="62568AC1" w14:textId="6B6B312D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2D15E8D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3C92CBC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669FC62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1A8125CD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6793F154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1F53DC" w:rsidRPr="00E85A85" w14:paraId="3EDA2553" w14:textId="77777777" w:rsidTr="00CA2C0F">
        <w:trPr>
          <w:trHeight w:val="40"/>
        </w:trPr>
        <w:tc>
          <w:tcPr>
            <w:tcW w:w="1132" w:type="pct"/>
            <w:vAlign w:val="bottom"/>
          </w:tcPr>
          <w:p w14:paraId="1629F0EE" w14:textId="6D1ED19E" w:rsidR="001F53DC" w:rsidRPr="00E85A85" w:rsidRDefault="001F53DC" w:rsidP="001F53DC">
            <w:pPr>
              <w:ind w:firstLine="318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๓.๑ โครงการที่ 1 .......................</w:t>
            </w:r>
            <w:r w:rsidRPr="00E85A85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</w:t>
            </w: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..........</w:t>
            </w:r>
          </w:p>
        </w:tc>
        <w:tc>
          <w:tcPr>
            <w:tcW w:w="462" w:type="pct"/>
          </w:tcPr>
          <w:p w14:paraId="620C9B7F" w14:textId="76C98FFF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</w:p>
        </w:tc>
        <w:tc>
          <w:tcPr>
            <w:tcW w:w="410" w:type="pct"/>
          </w:tcPr>
          <w:p w14:paraId="2B68ABF6" w14:textId="3A9D6335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99" w:type="pct"/>
          </w:tcPr>
          <w:p w14:paraId="2D3F072C" w14:textId="42F3AE2A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362" w:type="pct"/>
          </w:tcPr>
          <w:p w14:paraId="18B64A74" w14:textId="6876B65D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24530C86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211435FE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1F68056D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74A4EA41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75BBC0A3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CA2C0F" w:rsidRPr="00E85A85" w14:paraId="30B59B67" w14:textId="77777777" w:rsidTr="00CA2C0F">
        <w:trPr>
          <w:trHeight w:val="40"/>
        </w:trPr>
        <w:tc>
          <w:tcPr>
            <w:tcW w:w="1132" w:type="pct"/>
            <w:vAlign w:val="bottom"/>
          </w:tcPr>
          <w:p w14:paraId="51D6C196" w14:textId="3BADC61A" w:rsidR="00260084" w:rsidRPr="00E85A85" w:rsidRDefault="00260084" w:rsidP="0091406C">
            <w:pPr>
              <w:tabs>
                <w:tab w:val="left" w:pos="317"/>
              </w:tabs>
              <w:ind w:left="33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๔. </w:t>
            </w:r>
            <w:r w:rsidRPr="00E85A85">
              <w:rPr>
                <w:rFonts w:ascii="TH SarabunIT๙" w:eastAsia="Times New Roman" w:hAnsi="TH SarabunIT๙" w:cs="TH SarabunIT๙"/>
                <w:spacing w:val="-4"/>
                <w:sz w:val="24"/>
                <w:szCs w:val="24"/>
                <w:cs/>
              </w:rPr>
              <w:t>โครงการความร่วมมือกับภาคเอกชน</w:t>
            </w:r>
            <w:r w:rsidRPr="00E85A85">
              <w:rPr>
                <w:rFonts w:ascii="TH SarabunIT๙" w:eastAsia="Times New Roman" w:hAnsi="TH SarabunIT๙" w:cs="TH SarabunIT๙" w:hint="cs"/>
                <w:spacing w:val="-4"/>
                <w:sz w:val="24"/>
                <w:szCs w:val="24"/>
                <w:cs/>
              </w:rPr>
              <w:t>/ชุมชน</w:t>
            </w:r>
            <w:r w:rsidRPr="00E85A85">
              <w:rPr>
                <w:rFonts w:ascii="TH SarabunIT๙" w:eastAsia="Times New Roman" w:hAnsi="TH SarabunIT๙" w:cs="TH SarabunIT๙"/>
                <w:spacing w:val="-4"/>
                <w:sz w:val="24"/>
                <w:szCs w:val="24"/>
                <w:cs/>
              </w:rPr>
              <w:t xml:space="preserve"> (</w:t>
            </w:r>
            <w:r w:rsidRPr="00E85A85">
              <w:rPr>
                <w:rFonts w:ascii="TH SarabunIT๙" w:eastAsia="Times New Roman" w:hAnsi="TH SarabunIT๙" w:cs="TH SarabunIT๙" w:hint="cs"/>
                <w:spacing w:val="-4"/>
                <w:sz w:val="24"/>
                <w:szCs w:val="24"/>
                <w:cs/>
              </w:rPr>
              <w:t>6</w:t>
            </w:r>
            <w:r w:rsidRPr="00E85A85">
              <w:rPr>
                <w:rFonts w:ascii="TH SarabunIT๙" w:eastAsia="Times New Roman" w:hAnsi="TH SarabunIT๙" w:cs="TH SarabunIT๙"/>
                <w:spacing w:val="-4"/>
                <w:sz w:val="24"/>
                <w:szCs w:val="24"/>
                <w:cs/>
              </w:rPr>
              <w:t>)</w:t>
            </w:r>
            <w:r w:rsidRPr="00E85A85">
              <w:rPr>
                <w:rFonts w:ascii="TH SarabunIT๙" w:eastAsia="Times New Roman" w:hAnsi="TH SarabunIT๙" w:cs="TH SarabunIT๙"/>
                <w:spacing w:val="-4"/>
                <w:sz w:val="24"/>
                <w:szCs w:val="24"/>
              </w:rPr>
              <w:t xml:space="preserve"> (</w:t>
            </w:r>
            <w:r w:rsidRPr="00E85A85">
              <w:rPr>
                <w:rFonts w:ascii="TH SarabunIT๙" w:eastAsia="Times New Roman" w:hAnsi="TH SarabunIT๙" w:cs="TH SarabunIT๙"/>
                <w:spacing w:val="-4"/>
                <w:sz w:val="24"/>
                <w:szCs w:val="24"/>
                <w:cs/>
              </w:rPr>
              <w:t>ถ้ามี)</w:t>
            </w:r>
          </w:p>
        </w:tc>
        <w:tc>
          <w:tcPr>
            <w:tcW w:w="462" w:type="pct"/>
          </w:tcPr>
          <w:p w14:paraId="36CD689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</w:tcPr>
          <w:p w14:paraId="4C798F69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</w:tcPr>
          <w:p w14:paraId="1765AD79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62" w:type="pct"/>
          </w:tcPr>
          <w:p w14:paraId="01314AB0" w14:textId="6602E059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5B0AE467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4BE9328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4C44A562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008984DC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36BAA0BF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1F53DC" w:rsidRPr="00E85A85" w14:paraId="5ACEEE38" w14:textId="77777777" w:rsidTr="00CA2C0F">
        <w:trPr>
          <w:trHeight w:val="40"/>
        </w:trPr>
        <w:tc>
          <w:tcPr>
            <w:tcW w:w="1132" w:type="pct"/>
            <w:vAlign w:val="center"/>
          </w:tcPr>
          <w:p w14:paraId="42177F75" w14:textId="463F10B5" w:rsidR="001F53DC" w:rsidRPr="00E85A85" w:rsidRDefault="001F53DC" w:rsidP="001F53DC">
            <w:pPr>
              <w:ind w:left="284"/>
              <w:rPr>
                <w:rFonts w:ascii="TH SarabunIT๙" w:hAnsi="TH SarabunIT๙" w:cs="TH SarabunIT๙"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๔.๑ โครงการที่ </w:t>
            </w: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1 ...................................</w:t>
            </w:r>
          </w:p>
        </w:tc>
        <w:tc>
          <w:tcPr>
            <w:tcW w:w="462" w:type="pct"/>
          </w:tcPr>
          <w:p w14:paraId="1A817875" w14:textId="5A131543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</w:p>
        </w:tc>
        <w:tc>
          <w:tcPr>
            <w:tcW w:w="410" w:type="pct"/>
          </w:tcPr>
          <w:p w14:paraId="2DD3BBED" w14:textId="1907E403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399" w:type="pct"/>
          </w:tcPr>
          <w:p w14:paraId="0A62F6AC" w14:textId="5EC312EA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362" w:type="pct"/>
          </w:tcPr>
          <w:p w14:paraId="73F6E8E2" w14:textId="32BCA71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</w:tcPr>
          <w:p w14:paraId="625111C6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</w:tcPr>
          <w:p w14:paraId="5B23B384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</w:tcPr>
          <w:p w14:paraId="03AABFF3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</w:tcPr>
          <w:p w14:paraId="48927D75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</w:tcPr>
          <w:p w14:paraId="36E3C37A" w14:textId="77777777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CA2C0F" w:rsidRPr="00E85A85" w14:paraId="2A46B84A" w14:textId="77777777" w:rsidTr="00CA2C0F">
        <w:trPr>
          <w:trHeight w:val="40"/>
        </w:trPr>
        <w:tc>
          <w:tcPr>
            <w:tcW w:w="1132" w:type="pct"/>
            <w:shd w:val="clear" w:color="auto" w:fill="F2F2F2" w:themeFill="background1" w:themeFillShade="F2"/>
            <w:vAlign w:val="center"/>
          </w:tcPr>
          <w:p w14:paraId="4F95BE73" w14:textId="77777777" w:rsidR="00260084" w:rsidRPr="00E85A85" w:rsidRDefault="00260084" w:rsidP="00B80E78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ประเด็นการพัฒนาที่ ๒</w:t>
            </w:r>
          </w:p>
        </w:tc>
        <w:tc>
          <w:tcPr>
            <w:tcW w:w="462" w:type="pct"/>
            <w:shd w:val="clear" w:color="auto" w:fill="F2F2F2" w:themeFill="background1" w:themeFillShade="F2"/>
          </w:tcPr>
          <w:p w14:paraId="3EB80F07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2F2F2" w:themeFill="background1" w:themeFillShade="F2"/>
          </w:tcPr>
          <w:p w14:paraId="7A5EEA8C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</w:tcPr>
          <w:p w14:paraId="7269A7E5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F2F2F2" w:themeFill="background1" w:themeFillShade="F2"/>
          </w:tcPr>
          <w:p w14:paraId="362563CC" w14:textId="119DEBBF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F2F2F2" w:themeFill="background1" w:themeFillShade="F2"/>
          </w:tcPr>
          <w:p w14:paraId="5372644C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  <w:shd w:val="clear" w:color="auto" w:fill="F2F2F2" w:themeFill="background1" w:themeFillShade="F2"/>
          </w:tcPr>
          <w:p w14:paraId="667E939F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2F2F2" w:themeFill="background1" w:themeFillShade="F2"/>
          </w:tcPr>
          <w:p w14:paraId="20F216B3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2F2F2" w:themeFill="background1" w:themeFillShade="F2"/>
          </w:tcPr>
          <w:p w14:paraId="025DA600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  <w:shd w:val="clear" w:color="auto" w:fill="F2F2F2" w:themeFill="background1" w:themeFillShade="F2"/>
          </w:tcPr>
          <w:p w14:paraId="5DB600B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CA2C0F" w:rsidRPr="00E85A85" w14:paraId="509B8DE7" w14:textId="77777777" w:rsidTr="00CA2C0F">
        <w:trPr>
          <w:trHeight w:val="40"/>
        </w:trPr>
        <w:tc>
          <w:tcPr>
            <w:tcW w:w="1132" w:type="pct"/>
            <w:shd w:val="clear" w:color="auto" w:fill="F2F2F2" w:themeFill="background1" w:themeFillShade="F2"/>
            <w:vAlign w:val="center"/>
          </w:tcPr>
          <w:p w14:paraId="7618BBC2" w14:textId="77777777" w:rsidR="00260084" w:rsidRPr="00E85A85" w:rsidRDefault="00260084" w:rsidP="00B80E78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ประเด็นการพัฒนาที่ ๓</w:t>
            </w:r>
          </w:p>
        </w:tc>
        <w:tc>
          <w:tcPr>
            <w:tcW w:w="462" w:type="pct"/>
            <w:shd w:val="clear" w:color="auto" w:fill="F2F2F2" w:themeFill="background1" w:themeFillShade="F2"/>
          </w:tcPr>
          <w:p w14:paraId="2DE7E94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2F2F2" w:themeFill="background1" w:themeFillShade="F2"/>
          </w:tcPr>
          <w:p w14:paraId="3D4D737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</w:tcPr>
          <w:p w14:paraId="6D6F5902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F2F2F2" w:themeFill="background1" w:themeFillShade="F2"/>
          </w:tcPr>
          <w:p w14:paraId="34EC2C1E" w14:textId="5A5AEE28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F2F2F2" w:themeFill="background1" w:themeFillShade="F2"/>
          </w:tcPr>
          <w:p w14:paraId="63655C0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  <w:shd w:val="clear" w:color="auto" w:fill="F2F2F2" w:themeFill="background1" w:themeFillShade="F2"/>
          </w:tcPr>
          <w:p w14:paraId="42877BC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2F2F2" w:themeFill="background1" w:themeFillShade="F2"/>
          </w:tcPr>
          <w:p w14:paraId="62A4BDA9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2F2F2" w:themeFill="background1" w:themeFillShade="F2"/>
          </w:tcPr>
          <w:p w14:paraId="650CEEF5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  <w:shd w:val="clear" w:color="auto" w:fill="F2F2F2" w:themeFill="background1" w:themeFillShade="F2"/>
          </w:tcPr>
          <w:p w14:paraId="3C3822CB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CA2C0F" w:rsidRPr="00E85A85" w14:paraId="533C95DB" w14:textId="77777777" w:rsidTr="00CA2C0F">
        <w:trPr>
          <w:trHeight w:val="40"/>
        </w:trPr>
        <w:tc>
          <w:tcPr>
            <w:tcW w:w="1132" w:type="pct"/>
            <w:shd w:val="clear" w:color="auto" w:fill="F2F2F2" w:themeFill="background1" w:themeFillShade="F2"/>
            <w:vAlign w:val="center"/>
          </w:tcPr>
          <w:p w14:paraId="36032AB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462" w:type="pct"/>
            <w:shd w:val="clear" w:color="auto" w:fill="F2F2F2" w:themeFill="background1" w:themeFillShade="F2"/>
          </w:tcPr>
          <w:p w14:paraId="328AE528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2F2F2" w:themeFill="background1" w:themeFillShade="F2"/>
          </w:tcPr>
          <w:p w14:paraId="7C8F5932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</w:tcPr>
          <w:p w14:paraId="6E04F4EF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F2F2F2" w:themeFill="background1" w:themeFillShade="F2"/>
          </w:tcPr>
          <w:p w14:paraId="1586033B" w14:textId="63B691D1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F2F2F2" w:themeFill="background1" w:themeFillShade="F2"/>
          </w:tcPr>
          <w:p w14:paraId="51369DCA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0" w:type="pct"/>
            <w:shd w:val="clear" w:color="auto" w:fill="F2F2F2" w:themeFill="background1" w:themeFillShade="F2"/>
          </w:tcPr>
          <w:p w14:paraId="3750206E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2F2F2" w:themeFill="background1" w:themeFillShade="F2"/>
          </w:tcPr>
          <w:p w14:paraId="17F8F1D5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7" w:type="pct"/>
            <w:shd w:val="clear" w:color="auto" w:fill="F2F2F2" w:themeFill="background1" w:themeFillShade="F2"/>
          </w:tcPr>
          <w:p w14:paraId="44623200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0" w:type="pct"/>
            <w:shd w:val="clear" w:color="auto" w:fill="F2F2F2" w:themeFill="background1" w:themeFillShade="F2"/>
          </w:tcPr>
          <w:p w14:paraId="0624F7A1" w14:textId="77777777" w:rsidR="00260084" w:rsidRPr="00E85A85" w:rsidRDefault="00260084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bookmarkEnd w:id="9"/>
    </w:tbl>
    <w:p w14:paraId="564DDF81" w14:textId="65B704D4" w:rsidR="00AE6FB2" w:rsidRPr="00E85A85" w:rsidRDefault="00AE6FB2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79490D30" w14:textId="77777777" w:rsidR="00543B8A" w:rsidRPr="00C0339F" w:rsidRDefault="00543B8A" w:rsidP="001F53DC">
      <w:pPr>
        <w:rPr>
          <w:rFonts w:ascii="TH SarabunIT๙" w:hAnsi="TH SarabunIT๙" w:cs="TH SarabunIT๙"/>
          <w:b/>
          <w:bCs/>
          <w:sz w:val="30"/>
          <w:szCs w:val="30"/>
        </w:rPr>
        <w:sectPr w:rsidR="00543B8A" w:rsidRPr="00C0339F" w:rsidSect="00CC6666">
          <w:footnotePr>
            <w:numFmt w:val="thaiNumbers"/>
          </w:footnotePr>
          <w:pgSz w:w="16838" w:h="11906" w:orient="landscape"/>
          <w:pgMar w:top="709" w:right="1440" w:bottom="849" w:left="125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81"/>
        </w:sectPr>
      </w:pPr>
    </w:p>
    <w:p w14:paraId="2131D42C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0FA54FC3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53F1B305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7A6DB615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5DEF39B7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3D860583" w14:textId="77777777" w:rsidR="00543B8A" w:rsidRPr="00C0339F" w:rsidRDefault="00543B8A" w:rsidP="00543B8A">
      <w:pPr>
        <w:spacing w:before="120"/>
        <w:jc w:val="right"/>
        <w:rPr>
          <w:rFonts w:ascii="TH SarabunIT๙" w:hAnsi="TH SarabunIT๙" w:cs="TH SarabunIT๙"/>
          <w:b/>
          <w:bCs/>
          <w:sz w:val="52"/>
          <w:szCs w:val="52"/>
        </w:rPr>
      </w:pPr>
    </w:p>
    <w:p w14:paraId="099F68EC" w14:textId="77777777" w:rsidR="00003134" w:rsidRPr="00C0339F" w:rsidRDefault="00003134" w:rsidP="00003134">
      <w:pPr>
        <w:jc w:val="right"/>
        <w:rPr>
          <w:rFonts w:ascii="TH SarabunIT๙" w:hAnsi="TH SarabunIT๙" w:cs="TH SarabunIT๙"/>
          <w:b/>
          <w:bCs/>
          <w:sz w:val="56"/>
          <w:szCs w:val="56"/>
        </w:rPr>
      </w:pPr>
      <w:r w:rsidRPr="00C0339F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โครงการตามแผนปฏิบัติราชการประจำปีของจังหวัด.................. </w:t>
      </w:r>
      <w:r w:rsidRPr="00C0339F">
        <w:rPr>
          <w:rFonts w:ascii="TH SarabunIT๙" w:hAnsi="TH SarabunIT๙" w:cs="TH SarabunIT๙"/>
          <w:b/>
          <w:bCs/>
          <w:sz w:val="48"/>
          <w:szCs w:val="48"/>
          <w:cs/>
        </w:rPr>
        <w:br/>
        <w:t>ประจำปีงบประมาณ พ.ศ. 25</w:t>
      </w:r>
      <w:r w:rsidRPr="00C0339F">
        <w:rPr>
          <w:rFonts w:ascii="TH SarabunIT๙" w:hAnsi="TH SarabunIT๙" w:cs="TH SarabunIT๙"/>
          <w:b/>
          <w:bCs/>
          <w:sz w:val="48"/>
          <w:szCs w:val="48"/>
        </w:rPr>
        <w:t>xx</w:t>
      </w:r>
    </w:p>
    <w:p w14:paraId="4028AB63" w14:textId="641D0F00" w:rsidR="00543B8A" w:rsidRPr="00C0339F" w:rsidRDefault="00543B8A" w:rsidP="00543B8A">
      <w:pPr>
        <w:jc w:val="right"/>
        <w:rPr>
          <w:rFonts w:ascii="TH SarabunIT๙" w:hAnsi="TH SarabunIT๙" w:cs="TH SarabunIT๙"/>
          <w:b/>
          <w:bCs/>
          <w:cs/>
        </w:rPr>
        <w:sectPr w:rsidR="00543B8A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  <w:r w:rsidRPr="00C0339F">
        <w:rPr>
          <w:rFonts w:ascii="TH SarabunIT๙" w:hAnsi="TH SarabunIT๙" w:cs="TH SarabunIT๙" w:hint="cs"/>
          <w:b/>
          <w:bCs/>
          <w:spacing w:val="-4"/>
          <w:sz w:val="44"/>
          <w:szCs w:val="44"/>
          <w:cs/>
        </w:rPr>
        <w:t>ส่วนที่ 2</w:t>
      </w:r>
      <w:r w:rsidRPr="00C0339F">
        <w:rPr>
          <w:rFonts w:ascii="TH SarabunIT๙" w:hAnsi="TH SarabunIT๙" w:cs="TH SarabunIT๙" w:hint="cs"/>
          <w:spacing w:val="-4"/>
          <w:sz w:val="44"/>
          <w:szCs w:val="44"/>
          <w:cs/>
        </w:rPr>
        <w:t xml:space="preserve"> </w:t>
      </w:r>
      <w:r w:rsidR="00D63203" w:rsidRPr="00C0339F">
        <w:rPr>
          <w:rFonts w:ascii="TH SarabunIT๙" w:hAnsi="TH SarabunIT๙" w:cs="TH SarabunIT๙"/>
          <w:spacing w:val="-4"/>
          <w:sz w:val="44"/>
          <w:szCs w:val="44"/>
          <w:cs/>
        </w:rPr>
        <w:t xml:space="preserve">โครงการอื่นที่จำเป็นเพื่อแก้ไขปัญหาของจังหวัด </w:t>
      </w:r>
      <w:r w:rsidR="00003134" w:rsidRPr="00C0339F">
        <w:rPr>
          <w:rFonts w:ascii="TH SarabunIT๙" w:hAnsi="TH SarabunIT๙" w:cs="TH SarabunIT๙"/>
          <w:spacing w:val="-4"/>
          <w:sz w:val="44"/>
          <w:szCs w:val="44"/>
          <w:cs/>
        </w:rPr>
        <w:br/>
      </w:r>
      <w:r w:rsidR="00003134" w:rsidRPr="00C0339F">
        <w:rPr>
          <w:rFonts w:ascii="TH SarabunIT๙" w:hAnsi="TH SarabunIT๙" w:cs="TH SarabunIT๙" w:hint="cs"/>
          <w:spacing w:val="-4"/>
          <w:sz w:val="44"/>
          <w:szCs w:val="44"/>
          <w:cs/>
        </w:rPr>
        <w:t>หรือ</w:t>
      </w:r>
      <w:r w:rsidR="00D63203" w:rsidRPr="00C0339F">
        <w:rPr>
          <w:rFonts w:ascii="TH SarabunIT๙" w:hAnsi="TH SarabunIT๙" w:cs="TH SarabunIT๙"/>
          <w:spacing w:val="-4"/>
          <w:sz w:val="44"/>
          <w:szCs w:val="44"/>
          <w:cs/>
        </w:rPr>
        <w:t>สนับสนุนการขับเคลื่อนแผนพัฒนาจังหวัด</w:t>
      </w:r>
    </w:p>
    <w:p w14:paraId="7093440E" w14:textId="77777777" w:rsidR="00D07412" w:rsidRPr="00C0339F" w:rsidRDefault="00D07412" w:rsidP="00D0741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แผนปฏิบัติราชการประจำปีของจังหวัด.................. ประจำปีงบประมาณ พ.ศ. 25</w:t>
      </w:r>
      <w:r w:rsidRPr="00C0339F">
        <w:rPr>
          <w:rFonts w:ascii="TH SarabunIT๙" w:hAnsi="TH SarabunIT๙" w:cs="TH SarabunIT๙"/>
          <w:b/>
          <w:bCs/>
          <w:sz w:val="32"/>
          <w:szCs w:val="32"/>
        </w:rPr>
        <w:t>xx</w:t>
      </w:r>
    </w:p>
    <w:p w14:paraId="18F8B60D" w14:textId="3EA2282F" w:rsidR="006D5111" w:rsidRPr="00C0339F" w:rsidRDefault="00D07412" w:rsidP="00D07412">
      <w:pPr>
        <w:spacing w:after="12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ส่วนที่ 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 </w:t>
      </w:r>
      <w:r w:rsidRPr="00C0339F">
        <w:rPr>
          <w:rFonts w:ascii="TH SarabunIT๙" w:hAnsi="TH SarabunIT๙" w:cs="TH SarabunIT๙"/>
          <w:sz w:val="32"/>
          <w:szCs w:val="32"/>
          <w:cs/>
        </w:rPr>
        <w:t xml:space="preserve">โครงการอื่นที่จำเป็นเพื่อแก้ไขปัญหาของจังหวัด </w:t>
      </w:r>
      <w:r w:rsidRPr="00C0339F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Pr="00C0339F">
        <w:rPr>
          <w:rFonts w:ascii="TH SarabunIT๙" w:hAnsi="TH SarabunIT๙" w:cs="TH SarabunIT๙"/>
          <w:sz w:val="32"/>
          <w:szCs w:val="32"/>
          <w:cs/>
        </w:rPr>
        <w:t>สนับสนุนการขับเคลื่อนแผนพัฒนาจังหวัด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3"/>
        <w:gridCol w:w="1295"/>
        <w:gridCol w:w="1164"/>
        <w:gridCol w:w="1136"/>
        <w:gridCol w:w="1136"/>
        <w:gridCol w:w="1218"/>
        <w:gridCol w:w="2066"/>
        <w:gridCol w:w="955"/>
        <w:gridCol w:w="961"/>
        <w:gridCol w:w="995"/>
      </w:tblGrid>
      <w:tr w:rsidR="00CA2C0F" w:rsidRPr="00C0339F" w14:paraId="32A4290E" w14:textId="77777777" w:rsidTr="00260084">
        <w:trPr>
          <w:trHeight w:val="776"/>
        </w:trPr>
        <w:tc>
          <w:tcPr>
            <w:tcW w:w="1133" w:type="pct"/>
            <w:vAlign w:val="center"/>
          </w:tcPr>
          <w:p w14:paraId="5A14EB51" w14:textId="77777777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ประเด็นการพัฒนา 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(2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) / </w:t>
            </w:r>
          </w:p>
          <w:p w14:paraId="6F946C26" w14:textId="77777777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โครงการของจังหวัด</w:t>
            </w:r>
          </w:p>
        </w:tc>
        <w:tc>
          <w:tcPr>
            <w:tcW w:w="458" w:type="pct"/>
            <w:vAlign w:val="center"/>
          </w:tcPr>
          <w:p w14:paraId="2C05D2F6" w14:textId="287C5934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ยุทธศาสตร์ชาติ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/</w:t>
            </w:r>
            <w:r w:rsidRPr="00C0339F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 xml:space="preserve">แผนแม่บทฯ 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(</w:t>
            </w:r>
            <w:r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8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412" w:type="pct"/>
          </w:tcPr>
          <w:p w14:paraId="767AE33B" w14:textId="7DC50A38" w:rsidR="00CA2C0F" w:rsidRPr="00E85A85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แผนพัฒนาเศรษฐกิจและสังคมแห่งชาติ</w:t>
            </w:r>
            <w:r w:rsidRPr="00E85A85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br/>
            </w: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(9)</w:t>
            </w:r>
          </w:p>
        </w:tc>
        <w:tc>
          <w:tcPr>
            <w:tcW w:w="402" w:type="pct"/>
          </w:tcPr>
          <w:p w14:paraId="1083A80E" w14:textId="4A7775D2" w:rsidR="00CA2C0F" w:rsidRPr="00E85A85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E85A85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เป้าหมายและแนวทางการพัฒนาภาค (10)</w:t>
            </w:r>
          </w:p>
        </w:tc>
        <w:tc>
          <w:tcPr>
            <w:tcW w:w="402" w:type="pct"/>
            <w:vAlign w:val="center"/>
          </w:tcPr>
          <w:p w14:paraId="636C53A7" w14:textId="0086A18E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ลำดับความสำคัญ (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11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431" w:type="pct"/>
            <w:vAlign w:val="center"/>
          </w:tcPr>
          <w:p w14:paraId="6F3DAF5B" w14:textId="77777777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แผนงาน</w:t>
            </w:r>
          </w:p>
          <w:p w14:paraId="12FD1846" w14:textId="2C7D16CB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C0339F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2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731" w:type="pct"/>
            <w:vAlign w:val="center"/>
          </w:tcPr>
          <w:p w14:paraId="14ADC446" w14:textId="77777777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กิจกรรมย่อย</w:t>
            </w:r>
          </w:p>
          <w:p w14:paraId="0FF514E7" w14:textId="694F77A3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(1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3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338" w:type="pct"/>
            <w:vAlign w:val="center"/>
          </w:tcPr>
          <w:p w14:paraId="248577B3" w14:textId="77777777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ตัวชี้วัดโครงการ</w:t>
            </w:r>
          </w:p>
          <w:p w14:paraId="6734F653" w14:textId="2F4DC6D3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(๑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4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340" w:type="pct"/>
            <w:vAlign w:val="center"/>
          </w:tcPr>
          <w:p w14:paraId="75DAAFEE" w14:textId="5B841665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หน่วยดำเนินงาน (1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5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352" w:type="pct"/>
            <w:vAlign w:val="center"/>
          </w:tcPr>
          <w:p w14:paraId="66E5EB36" w14:textId="77777777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งบประมาณ (บาท)</w:t>
            </w:r>
          </w:p>
          <w:p w14:paraId="4232D1B7" w14:textId="1D7D63F1" w:rsidR="00CA2C0F" w:rsidRPr="00C0339F" w:rsidRDefault="00CA2C0F" w:rsidP="00CA2C0F">
            <w:pPr>
              <w:spacing w:line="240" w:lineRule="exact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(1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6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260084" w:rsidRPr="00C0339F" w14:paraId="2BB51171" w14:textId="77777777" w:rsidTr="00260084">
        <w:trPr>
          <w:trHeight w:val="125"/>
        </w:trPr>
        <w:tc>
          <w:tcPr>
            <w:tcW w:w="1133" w:type="pct"/>
            <w:shd w:val="clear" w:color="auto" w:fill="F2F2F2" w:themeFill="background1" w:themeFillShade="F2"/>
            <w:vAlign w:val="bottom"/>
          </w:tcPr>
          <w:p w14:paraId="5EC7D42D" w14:textId="77777777" w:rsidR="00260084" w:rsidRPr="00C0339F" w:rsidRDefault="00260084" w:rsidP="00A22714">
            <w:pPr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ประเด็นการพัฒนาที่ ๑ </w:t>
            </w:r>
          </w:p>
        </w:tc>
        <w:tc>
          <w:tcPr>
            <w:tcW w:w="458" w:type="pct"/>
            <w:shd w:val="clear" w:color="auto" w:fill="F2F2F2" w:themeFill="background1" w:themeFillShade="F2"/>
          </w:tcPr>
          <w:p w14:paraId="3323B73D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F2F2F2" w:themeFill="background1" w:themeFillShade="F2"/>
          </w:tcPr>
          <w:p w14:paraId="7C39606B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F2F2F2" w:themeFill="background1" w:themeFillShade="F2"/>
          </w:tcPr>
          <w:p w14:paraId="228DBCDE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F2F2F2" w:themeFill="background1" w:themeFillShade="F2"/>
          </w:tcPr>
          <w:p w14:paraId="4034F117" w14:textId="25D2C9A0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F2F2F2" w:themeFill="background1" w:themeFillShade="F2"/>
          </w:tcPr>
          <w:p w14:paraId="4A11E1E3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1" w:type="pct"/>
            <w:shd w:val="clear" w:color="auto" w:fill="F2F2F2" w:themeFill="background1" w:themeFillShade="F2"/>
          </w:tcPr>
          <w:p w14:paraId="2B1395D6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F2F2F2" w:themeFill="background1" w:themeFillShade="F2"/>
          </w:tcPr>
          <w:p w14:paraId="2967FA73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</w:tcPr>
          <w:p w14:paraId="14FFE11A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F2F2F2" w:themeFill="background1" w:themeFillShade="F2"/>
          </w:tcPr>
          <w:p w14:paraId="376B5553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260084" w:rsidRPr="00C0339F" w14:paraId="1171E1D1" w14:textId="77777777" w:rsidTr="00260084">
        <w:trPr>
          <w:trHeight w:val="40"/>
        </w:trPr>
        <w:tc>
          <w:tcPr>
            <w:tcW w:w="1133" w:type="pct"/>
            <w:vAlign w:val="bottom"/>
          </w:tcPr>
          <w:p w14:paraId="5C6AF00B" w14:textId="77777777" w:rsidR="00260084" w:rsidRPr="00C0339F" w:rsidRDefault="00260084" w:rsidP="00A22714">
            <w:pPr>
              <w:pStyle w:val="ab"/>
              <w:tabs>
                <w:tab w:val="left" w:pos="317"/>
              </w:tabs>
              <w:ind w:left="33"/>
              <w:rPr>
                <w:rFonts w:ascii="TH SarabunIT๙" w:hAnsi="TH SarabunIT๙" w:cs="TH SarabunIT๙"/>
                <w:szCs w:val="24"/>
              </w:rPr>
            </w:pPr>
            <w:r w:rsidRPr="00C0339F">
              <w:rPr>
                <w:rFonts w:ascii="TH SarabunIT๙" w:hAnsi="TH SarabunIT๙" w:cs="TH SarabunIT๙" w:hint="cs"/>
                <w:szCs w:val="24"/>
                <w:cs/>
              </w:rPr>
              <w:t xml:space="preserve">1. </w:t>
            </w:r>
            <w:r w:rsidRPr="00C0339F">
              <w:rPr>
                <w:rFonts w:ascii="TH SarabunIT๙" w:hAnsi="TH SarabunIT๙" w:cs="TH SarabunIT๙"/>
                <w:szCs w:val="24"/>
                <w:cs/>
              </w:rPr>
              <w:t>โครงการของจังหวัด</w:t>
            </w:r>
            <w:r w:rsidRPr="00C0339F">
              <w:rPr>
                <w:rFonts w:ascii="TH SarabunIT๙" w:hAnsi="TH SarabunIT๙" w:cs="TH SarabunIT๙"/>
                <w:szCs w:val="24"/>
              </w:rPr>
              <w:t xml:space="preserve"> (</w:t>
            </w:r>
            <w:r w:rsidRPr="00C0339F">
              <w:rPr>
                <w:rFonts w:ascii="TH SarabunIT๙" w:hAnsi="TH SarabunIT๙" w:cs="TH SarabunIT๙" w:hint="cs"/>
                <w:szCs w:val="24"/>
                <w:cs/>
              </w:rPr>
              <w:t>3</w:t>
            </w:r>
            <w:r w:rsidRPr="00C0339F">
              <w:rPr>
                <w:rFonts w:ascii="TH SarabunIT๙" w:hAnsi="TH SarabunIT๙" w:cs="TH SarabunIT๙"/>
                <w:szCs w:val="24"/>
                <w:cs/>
              </w:rPr>
              <w:t>)</w:t>
            </w:r>
          </w:p>
        </w:tc>
        <w:tc>
          <w:tcPr>
            <w:tcW w:w="458" w:type="pct"/>
          </w:tcPr>
          <w:p w14:paraId="0D87C797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</w:tcPr>
          <w:p w14:paraId="2D00AD6B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</w:tcPr>
          <w:p w14:paraId="5A8624CF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</w:tcPr>
          <w:p w14:paraId="0E09B93E" w14:textId="32935DE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</w:tcPr>
          <w:p w14:paraId="26142B0F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1" w:type="pct"/>
          </w:tcPr>
          <w:p w14:paraId="6EC4A661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8" w:type="pct"/>
          </w:tcPr>
          <w:p w14:paraId="092FBF78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</w:tcPr>
          <w:p w14:paraId="07D10530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</w:tcPr>
          <w:p w14:paraId="78C0A474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1F53DC" w:rsidRPr="00C0339F" w14:paraId="0C5D65BA" w14:textId="77777777" w:rsidTr="00260084">
        <w:trPr>
          <w:trHeight w:val="50"/>
        </w:trPr>
        <w:tc>
          <w:tcPr>
            <w:tcW w:w="1133" w:type="pct"/>
            <w:vAlign w:val="bottom"/>
          </w:tcPr>
          <w:p w14:paraId="58F0C326" w14:textId="77777777" w:rsidR="001F53DC" w:rsidRPr="00C0339F" w:rsidRDefault="001F53DC" w:rsidP="001F53DC">
            <w:pPr>
              <w:ind w:firstLine="318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๑.๑  โครงการที่ 1 .................................</w:t>
            </w:r>
          </w:p>
        </w:tc>
        <w:tc>
          <w:tcPr>
            <w:tcW w:w="458" w:type="pct"/>
          </w:tcPr>
          <w:p w14:paraId="277B79CC" w14:textId="08CFA41C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</w:p>
        </w:tc>
        <w:tc>
          <w:tcPr>
            <w:tcW w:w="412" w:type="pct"/>
          </w:tcPr>
          <w:p w14:paraId="46FC5DA7" w14:textId="3806C7C1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402" w:type="pct"/>
          </w:tcPr>
          <w:p w14:paraId="753255F9" w14:textId="772A17D8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402" w:type="pct"/>
          </w:tcPr>
          <w:p w14:paraId="5AA1A1A3" w14:textId="673EF463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</w:pPr>
          </w:p>
        </w:tc>
        <w:tc>
          <w:tcPr>
            <w:tcW w:w="431" w:type="pct"/>
          </w:tcPr>
          <w:p w14:paraId="05C2DF7B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</w:pPr>
          </w:p>
        </w:tc>
        <w:tc>
          <w:tcPr>
            <w:tcW w:w="731" w:type="pct"/>
          </w:tcPr>
          <w:p w14:paraId="20042F6D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</w:pPr>
          </w:p>
        </w:tc>
        <w:tc>
          <w:tcPr>
            <w:tcW w:w="338" w:type="pct"/>
          </w:tcPr>
          <w:p w14:paraId="5B9C35D9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340" w:type="pct"/>
          </w:tcPr>
          <w:p w14:paraId="12CAAA17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14:paraId="03EBE92F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260084" w:rsidRPr="00C0339F" w14:paraId="1D884630" w14:textId="77777777" w:rsidTr="00260084">
        <w:trPr>
          <w:trHeight w:val="40"/>
        </w:trPr>
        <w:tc>
          <w:tcPr>
            <w:tcW w:w="1133" w:type="pct"/>
          </w:tcPr>
          <w:p w14:paraId="76144624" w14:textId="77777777" w:rsidR="00260084" w:rsidRPr="00C0339F" w:rsidRDefault="00260084" w:rsidP="00A22714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๑กิจกรรมหลักที่ 1.1 ..............</w:t>
            </w:r>
          </w:p>
        </w:tc>
        <w:tc>
          <w:tcPr>
            <w:tcW w:w="458" w:type="pct"/>
          </w:tcPr>
          <w:p w14:paraId="02D3CE6A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</w:tcPr>
          <w:p w14:paraId="12A26B63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02" w:type="pct"/>
          </w:tcPr>
          <w:p w14:paraId="0CE36E86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02" w:type="pct"/>
          </w:tcPr>
          <w:p w14:paraId="7BFE7541" w14:textId="271933C2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31" w:type="pct"/>
          </w:tcPr>
          <w:p w14:paraId="6BE5299C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731" w:type="pct"/>
          </w:tcPr>
          <w:p w14:paraId="517A2E32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1) </w:t>
            </w:r>
          </w:p>
          <w:p w14:paraId="574B1CFD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2) </w:t>
            </w:r>
          </w:p>
        </w:tc>
        <w:tc>
          <w:tcPr>
            <w:tcW w:w="338" w:type="pct"/>
          </w:tcPr>
          <w:p w14:paraId="77A3F42B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" w:type="pct"/>
          </w:tcPr>
          <w:p w14:paraId="67DB02CA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14:paraId="5806F23F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260084" w:rsidRPr="00C0339F" w14:paraId="0059CFAD" w14:textId="77777777" w:rsidTr="00260084">
        <w:trPr>
          <w:trHeight w:val="40"/>
        </w:trPr>
        <w:tc>
          <w:tcPr>
            <w:tcW w:w="1133" w:type="pct"/>
          </w:tcPr>
          <w:p w14:paraId="0FF9571D" w14:textId="77777777" w:rsidR="00260084" w:rsidRPr="00C0339F" w:rsidRDefault="00260084" w:rsidP="00A22714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๒กิจกรรมหลักที่ 1.2 ....................</w:t>
            </w:r>
          </w:p>
        </w:tc>
        <w:tc>
          <w:tcPr>
            <w:tcW w:w="458" w:type="pct"/>
          </w:tcPr>
          <w:p w14:paraId="6B8FA56F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</w:tcPr>
          <w:p w14:paraId="00CA927B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02" w:type="pct"/>
          </w:tcPr>
          <w:p w14:paraId="6D616B77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02" w:type="pct"/>
          </w:tcPr>
          <w:p w14:paraId="76623599" w14:textId="0C13C461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31" w:type="pct"/>
          </w:tcPr>
          <w:p w14:paraId="30AF2246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731" w:type="pct"/>
          </w:tcPr>
          <w:p w14:paraId="49C2A7D4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1) </w:t>
            </w:r>
          </w:p>
          <w:p w14:paraId="4BAD4608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0"/>
                <w:szCs w:val="20"/>
              </w:rPr>
            </w:pPr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กิจกรรมย่อยที่ 2)</w:t>
            </w:r>
          </w:p>
        </w:tc>
        <w:tc>
          <w:tcPr>
            <w:tcW w:w="338" w:type="pct"/>
          </w:tcPr>
          <w:p w14:paraId="51648ED3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" w:type="pct"/>
          </w:tcPr>
          <w:p w14:paraId="19C82067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14:paraId="2D8FCA8A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1F53DC" w:rsidRPr="00C0339F" w14:paraId="5A5F3D81" w14:textId="77777777" w:rsidTr="00260084">
        <w:trPr>
          <w:trHeight w:val="40"/>
        </w:trPr>
        <w:tc>
          <w:tcPr>
            <w:tcW w:w="1133" w:type="pct"/>
            <w:vAlign w:val="bottom"/>
          </w:tcPr>
          <w:p w14:paraId="1080D487" w14:textId="77777777" w:rsidR="001F53DC" w:rsidRPr="00C0339F" w:rsidRDefault="001F53DC" w:rsidP="001F53DC">
            <w:pPr>
              <w:ind w:firstLine="318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๑.๒ โครงการที่ 2 ..............................</w:t>
            </w:r>
            <w:r w:rsidRPr="00C0339F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...</w:t>
            </w:r>
          </w:p>
        </w:tc>
        <w:tc>
          <w:tcPr>
            <w:tcW w:w="458" w:type="pct"/>
          </w:tcPr>
          <w:p w14:paraId="3965E6C2" w14:textId="46281A6C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85A85">
              <w:rPr>
                <w:rFonts w:ascii="TH SarabunIT๙" w:hAnsi="TH SarabunIT๙" w:cs="TH SarabunIT๙"/>
                <w:sz w:val="24"/>
                <w:szCs w:val="24"/>
              </w:rPr>
              <w:t>A.B</w:t>
            </w:r>
          </w:p>
        </w:tc>
        <w:tc>
          <w:tcPr>
            <w:tcW w:w="412" w:type="pct"/>
          </w:tcPr>
          <w:p w14:paraId="15526CAA" w14:textId="36976023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14"/>
                <w:szCs w:val="14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402" w:type="pct"/>
          </w:tcPr>
          <w:p w14:paraId="2BD53336" w14:textId="684FE166" w:rsidR="001F53DC" w:rsidRPr="00E85A85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14"/>
                <w:szCs w:val="14"/>
              </w:rPr>
            </w:pPr>
            <w:r w:rsidRPr="00E85A85">
              <w:rPr>
                <w:rFonts w:ascii="TH SarabunIT๙" w:hAnsi="TH SarabunIT๙" w:cs="TH SarabunIT๙"/>
                <w:i/>
                <w:iCs/>
                <w:sz w:val="22"/>
                <w:szCs w:val="22"/>
              </w:rPr>
              <w:t>D</w:t>
            </w:r>
          </w:p>
        </w:tc>
        <w:tc>
          <w:tcPr>
            <w:tcW w:w="402" w:type="pct"/>
          </w:tcPr>
          <w:p w14:paraId="161F66B0" w14:textId="4D64B734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14"/>
                <w:szCs w:val="14"/>
              </w:rPr>
            </w:pPr>
          </w:p>
        </w:tc>
        <w:tc>
          <w:tcPr>
            <w:tcW w:w="431" w:type="pct"/>
          </w:tcPr>
          <w:p w14:paraId="4DB338DE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14"/>
                <w:szCs w:val="14"/>
              </w:rPr>
            </w:pPr>
          </w:p>
        </w:tc>
        <w:tc>
          <w:tcPr>
            <w:tcW w:w="731" w:type="pct"/>
          </w:tcPr>
          <w:p w14:paraId="6F9968B3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38" w:type="pct"/>
          </w:tcPr>
          <w:p w14:paraId="6B5282E0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340" w:type="pct"/>
          </w:tcPr>
          <w:p w14:paraId="5773C249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14:paraId="0EF14E8D" w14:textId="77777777" w:rsidR="001F53DC" w:rsidRPr="00C0339F" w:rsidRDefault="001F53DC" w:rsidP="001F53DC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260084" w:rsidRPr="00C0339F" w14:paraId="3C7272BA" w14:textId="77777777" w:rsidTr="00260084">
        <w:trPr>
          <w:trHeight w:val="175"/>
        </w:trPr>
        <w:tc>
          <w:tcPr>
            <w:tcW w:w="1133" w:type="pct"/>
          </w:tcPr>
          <w:p w14:paraId="12C7663E" w14:textId="77777777" w:rsidR="00260084" w:rsidRPr="00C0339F" w:rsidRDefault="00260084" w:rsidP="00A22714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๑กิจกรรมหลักที่ 2.๑ ....................</w:t>
            </w:r>
          </w:p>
        </w:tc>
        <w:tc>
          <w:tcPr>
            <w:tcW w:w="458" w:type="pct"/>
          </w:tcPr>
          <w:p w14:paraId="06AA0CFA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</w:tcPr>
          <w:p w14:paraId="44C08BFE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02" w:type="pct"/>
          </w:tcPr>
          <w:p w14:paraId="6BA01145" w14:textId="77777777" w:rsidR="00260084" w:rsidRPr="00E85A85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02" w:type="pct"/>
          </w:tcPr>
          <w:p w14:paraId="29C75974" w14:textId="2D1A78FB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31" w:type="pct"/>
          </w:tcPr>
          <w:p w14:paraId="5FBF8A3C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731" w:type="pct"/>
          </w:tcPr>
          <w:p w14:paraId="52270A7E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1) </w:t>
            </w:r>
          </w:p>
          <w:p w14:paraId="3ECA76CA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กิจกรรมย่อยที่ 2)</w:t>
            </w:r>
          </w:p>
        </w:tc>
        <w:tc>
          <w:tcPr>
            <w:tcW w:w="338" w:type="pct"/>
          </w:tcPr>
          <w:p w14:paraId="783BF640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" w:type="pct"/>
          </w:tcPr>
          <w:p w14:paraId="2F62F168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14:paraId="01D3FBE0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260084" w:rsidRPr="00C0339F" w14:paraId="07A4925C" w14:textId="77777777" w:rsidTr="00260084">
        <w:trPr>
          <w:trHeight w:val="123"/>
        </w:trPr>
        <w:tc>
          <w:tcPr>
            <w:tcW w:w="1133" w:type="pct"/>
          </w:tcPr>
          <w:p w14:paraId="0DA825D0" w14:textId="77777777" w:rsidR="00260084" w:rsidRPr="00C0339F" w:rsidRDefault="00260084" w:rsidP="00A22714">
            <w:pPr>
              <w:ind w:firstLine="601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๑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</w:rPr>
              <w:t>.</w:t>
            </w: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๒กิจกรรมหลักที่ 2.2 ....................</w:t>
            </w:r>
          </w:p>
        </w:tc>
        <w:tc>
          <w:tcPr>
            <w:tcW w:w="458" w:type="pct"/>
          </w:tcPr>
          <w:p w14:paraId="06BF57AF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</w:tcPr>
          <w:p w14:paraId="7593941C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02" w:type="pct"/>
          </w:tcPr>
          <w:p w14:paraId="41522F4E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02" w:type="pct"/>
          </w:tcPr>
          <w:p w14:paraId="39A5F793" w14:textId="76C366F8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31" w:type="pct"/>
          </w:tcPr>
          <w:p w14:paraId="2F17908E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731" w:type="pct"/>
          </w:tcPr>
          <w:p w14:paraId="36115C5F" w14:textId="28F81EE2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</w:rPr>
            </w:pPr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 xml:space="preserve">กิจกรรมย่อยที่ 1) </w:t>
            </w:r>
          </w:p>
          <w:p w14:paraId="5311789C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0"/>
                <w:szCs w:val="20"/>
              </w:rPr>
            </w:pPr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กิจกรรมย่อยที่ 2)</w:t>
            </w:r>
          </w:p>
        </w:tc>
        <w:tc>
          <w:tcPr>
            <w:tcW w:w="338" w:type="pct"/>
          </w:tcPr>
          <w:p w14:paraId="604CD92E" w14:textId="0468B43C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0" w:type="pct"/>
          </w:tcPr>
          <w:p w14:paraId="7F3491C0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52" w:type="pct"/>
          </w:tcPr>
          <w:p w14:paraId="1EC85D00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260084" w:rsidRPr="00C0339F" w14:paraId="130F5D69" w14:textId="77777777" w:rsidTr="00260084">
        <w:trPr>
          <w:trHeight w:val="40"/>
        </w:trPr>
        <w:tc>
          <w:tcPr>
            <w:tcW w:w="1133" w:type="pct"/>
            <w:shd w:val="clear" w:color="auto" w:fill="F2F2F2" w:themeFill="background1" w:themeFillShade="F2"/>
            <w:vAlign w:val="center"/>
          </w:tcPr>
          <w:p w14:paraId="0F7BF090" w14:textId="77777777" w:rsidR="00260084" w:rsidRPr="00C0339F" w:rsidRDefault="00260084" w:rsidP="00A22714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ประเด็นการพัฒนาที่ ๒</w:t>
            </w:r>
          </w:p>
        </w:tc>
        <w:tc>
          <w:tcPr>
            <w:tcW w:w="458" w:type="pct"/>
            <w:shd w:val="clear" w:color="auto" w:fill="F2F2F2" w:themeFill="background1" w:themeFillShade="F2"/>
          </w:tcPr>
          <w:p w14:paraId="20C878C4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F2F2F2" w:themeFill="background1" w:themeFillShade="F2"/>
          </w:tcPr>
          <w:p w14:paraId="45CDB060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</w:tcPr>
          <w:p w14:paraId="236FBD03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F2F2F2" w:themeFill="background1" w:themeFillShade="F2"/>
          </w:tcPr>
          <w:p w14:paraId="7EF41D0D" w14:textId="55511A6D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F2F2F2" w:themeFill="background1" w:themeFillShade="F2"/>
          </w:tcPr>
          <w:p w14:paraId="760B752E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1" w:type="pct"/>
            <w:shd w:val="clear" w:color="auto" w:fill="F2F2F2" w:themeFill="background1" w:themeFillShade="F2"/>
          </w:tcPr>
          <w:p w14:paraId="309B507C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F2F2F2" w:themeFill="background1" w:themeFillShade="F2"/>
          </w:tcPr>
          <w:p w14:paraId="516B78BE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</w:tcPr>
          <w:p w14:paraId="2303E6BE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F2F2F2" w:themeFill="background1" w:themeFillShade="F2"/>
          </w:tcPr>
          <w:p w14:paraId="67B7D911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260084" w:rsidRPr="00C0339F" w14:paraId="58F8B8AA" w14:textId="77777777" w:rsidTr="00260084">
        <w:trPr>
          <w:trHeight w:val="40"/>
        </w:trPr>
        <w:tc>
          <w:tcPr>
            <w:tcW w:w="1133" w:type="pct"/>
            <w:shd w:val="clear" w:color="auto" w:fill="F2F2F2" w:themeFill="background1" w:themeFillShade="F2"/>
            <w:vAlign w:val="center"/>
          </w:tcPr>
          <w:p w14:paraId="4F7F3EC4" w14:textId="77777777" w:rsidR="00260084" w:rsidRPr="00C0339F" w:rsidRDefault="00260084" w:rsidP="00A22714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ประเด็นการพัฒนาที่ ๓</w:t>
            </w:r>
          </w:p>
        </w:tc>
        <w:tc>
          <w:tcPr>
            <w:tcW w:w="458" w:type="pct"/>
            <w:shd w:val="clear" w:color="auto" w:fill="F2F2F2" w:themeFill="background1" w:themeFillShade="F2"/>
          </w:tcPr>
          <w:p w14:paraId="5F97B2D4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F2F2F2" w:themeFill="background1" w:themeFillShade="F2"/>
          </w:tcPr>
          <w:p w14:paraId="59B44FBF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</w:tcPr>
          <w:p w14:paraId="3A723593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F2F2F2" w:themeFill="background1" w:themeFillShade="F2"/>
          </w:tcPr>
          <w:p w14:paraId="75643F54" w14:textId="10B2E7C5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F2F2F2" w:themeFill="background1" w:themeFillShade="F2"/>
          </w:tcPr>
          <w:p w14:paraId="21DE7DC4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1" w:type="pct"/>
            <w:shd w:val="clear" w:color="auto" w:fill="F2F2F2" w:themeFill="background1" w:themeFillShade="F2"/>
          </w:tcPr>
          <w:p w14:paraId="6F8B929B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F2F2F2" w:themeFill="background1" w:themeFillShade="F2"/>
          </w:tcPr>
          <w:p w14:paraId="58842C4F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</w:tcPr>
          <w:p w14:paraId="61A4B108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F2F2F2" w:themeFill="background1" w:themeFillShade="F2"/>
          </w:tcPr>
          <w:p w14:paraId="0628740D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260084" w:rsidRPr="00C0339F" w14:paraId="7066BA7C" w14:textId="77777777" w:rsidTr="00260084">
        <w:trPr>
          <w:trHeight w:val="40"/>
        </w:trPr>
        <w:tc>
          <w:tcPr>
            <w:tcW w:w="1133" w:type="pct"/>
            <w:shd w:val="clear" w:color="auto" w:fill="F2F2F2" w:themeFill="background1" w:themeFillShade="F2"/>
            <w:vAlign w:val="center"/>
          </w:tcPr>
          <w:p w14:paraId="7E9A099B" w14:textId="172C81CB" w:rsidR="00260084" w:rsidRPr="00C0339F" w:rsidRDefault="00260084" w:rsidP="00A22714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งบบริหารจัดการของจังหวัด</w:t>
            </w:r>
          </w:p>
        </w:tc>
        <w:tc>
          <w:tcPr>
            <w:tcW w:w="458" w:type="pct"/>
            <w:shd w:val="clear" w:color="auto" w:fill="F2F2F2" w:themeFill="background1" w:themeFillShade="F2"/>
          </w:tcPr>
          <w:p w14:paraId="766F7B29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F2F2F2" w:themeFill="background1" w:themeFillShade="F2"/>
          </w:tcPr>
          <w:p w14:paraId="2DD4DDD7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</w:tcPr>
          <w:p w14:paraId="65A0C2EC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F2F2F2" w:themeFill="background1" w:themeFillShade="F2"/>
          </w:tcPr>
          <w:p w14:paraId="5A4F4404" w14:textId="4A7E2D68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F2F2F2" w:themeFill="background1" w:themeFillShade="F2"/>
          </w:tcPr>
          <w:p w14:paraId="2DF12F29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1" w:type="pct"/>
            <w:shd w:val="clear" w:color="auto" w:fill="F2F2F2" w:themeFill="background1" w:themeFillShade="F2"/>
          </w:tcPr>
          <w:p w14:paraId="18AB0C57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F2F2F2" w:themeFill="background1" w:themeFillShade="F2"/>
          </w:tcPr>
          <w:p w14:paraId="75053447" w14:textId="2AB2379E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</w:tcPr>
          <w:p w14:paraId="63B37D5B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F2F2F2" w:themeFill="background1" w:themeFillShade="F2"/>
          </w:tcPr>
          <w:p w14:paraId="77DCE5BF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260084" w:rsidRPr="00C0339F" w14:paraId="7625E1E6" w14:textId="77777777" w:rsidTr="00260084">
        <w:trPr>
          <w:trHeight w:val="40"/>
        </w:trPr>
        <w:tc>
          <w:tcPr>
            <w:tcW w:w="1133" w:type="pct"/>
            <w:shd w:val="clear" w:color="auto" w:fill="F2F2F2" w:themeFill="background1" w:themeFillShade="F2"/>
            <w:vAlign w:val="center"/>
          </w:tcPr>
          <w:p w14:paraId="58D13676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458" w:type="pct"/>
            <w:shd w:val="clear" w:color="auto" w:fill="F2F2F2" w:themeFill="background1" w:themeFillShade="F2"/>
          </w:tcPr>
          <w:p w14:paraId="6D232B80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12" w:type="pct"/>
            <w:shd w:val="clear" w:color="auto" w:fill="F2F2F2" w:themeFill="background1" w:themeFillShade="F2"/>
          </w:tcPr>
          <w:p w14:paraId="7948B725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</w:tcPr>
          <w:p w14:paraId="61E90506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02" w:type="pct"/>
            <w:shd w:val="clear" w:color="auto" w:fill="F2F2F2" w:themeFill="background1" w:themeFillShade="F2"/>
          </w:tcPr>
          <w:p w14:paraId="75A70B23" w14:textId="6362D743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F2F2F2" w:themeFill="background1" w:themeFillShade="F2"/>
          </w:tcPr>
          <w:p w14:paraId="246331EE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31" w:type="pct"/>
            <w:shd w:val="clear" w:color="auto" w:fill="F2F2F2" w:themeFill="background1" w:themeFillShade="F2"/>
          </w:tcPr>
          <w:p w14:paraId="0C7F46D0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F2F2F2" w:themeFill="background1" w:themeFillShade="F2"/>
          </w:tcPr>
          <w:p w14:paraId="09CC5AC1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2F2F2" w:themeFill="background1" w:themeFillShade="F2"/>
          </w:tcPr>
          <w:p w14:paraId="7FC252A2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F2F2F2" w:themeFill="background1" w:themeFillShade="F2"/>
          </w:tcPr>
          <w:p w14:paraId="5CE91DB7" w14:textId="77777777" w:rsidR="00260084" w:rsidRPr="00C0339F" w:rsidRDefault="00260084" w:rsidP="00A227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</w:tbl>
    <w:p w14:paraId="4C0C21ED" w14:textId="51C58BA8" w:rsidR="00517AE0" w:rsidRDefault="00B9063A">
      <w:pPr>
        <w:rPr>
          <w:rFonts w:ascii="TH SarabunIT๙" w:hAnsi="TH SarabunIT๙" w:cs="TH SarabunIT๙"/>
          <w:b/>
          <w:bCs/>
          <w:sz w:val="30"/>
          <w:szCs w:val="30"/>
        </w:rPr>
      </w:pPr>
      <w:r w:rsidRPr="00517AE0">
        <w:rPr>
          <w:rFonts w:ascii="TH SarabunIT๙" w:eastAsia="Times New Roman" w:hAnsi="TH SarabunIT๙" w:cs="TH SarabunIT๙"/>
          <w:strike/>
          <w:noProof/>
          <w:color w:val="C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582E64" wp14:editId="5EE282C1">
                <wp:simplePos x="0" y="0"/>
                <wp:positionH relativeFrom="column">
                  <wp:posOffset>5183735</wp:posOffset>
                </wp:positionH>
                <wp:positionV relativeFrom="paragraph">
                  <wp:posOffset>430307</wp:posOffset>
                </wp:positionV>
                <wp:extent cx="3784138" cy="546100"/>
                <wp:effectExtent l="0" t="0" r="26035" b="254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84138" cy="546100"/>
                        </a:xfrm>
                        <a:prstGeom prst="rect">
                          <a:avLst/>
                        </a:prstGeom>
                        <a:solidFill>
                          <a:srgbClr val="FDE9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E9BEA" w14:textId="77777777" w:rsidR="00260084" w:rsidRPr="00024819" w:rsidRDefault="00260084" w:rsidP="00043B7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024819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ขอให้จังหวัดจัดทำแบบฟอร์ม</w:t>
                            </w:r>
                            <w:r w:rsidRPr="000248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ตาราง</w:t>
                            </w:r>
                            <w:r w:rsidRPr="00024819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ในไฟล์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E</w:t>
                            </w:r>
                            <w:r w:rsidRPr="00024819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xcel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br/>
                            </w:r>
                            <w:r w:rsidRPr="000248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(๑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กิจกรรมหลัก </w:t>
                            </w:r>
                            <w:r w:rsidRPr="000248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ต่อ ๑ เซลล์)</w:t>
                            </w:r>
                          </w:p>
                          <w:p w14:paraId="4BA0276A" w14:textId="77777777" w:rsidR="00260084" w:rsidRDefault="00260084" w:rsidP="00043B7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6582E64" id="Rectangle 5" o:spid="_x0000_s1028" style="position:absolute;margin-left:408.15pt;margin-top:33.9pt;width:297.95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" fillcolor="#fde9d9">
                <v:textbox>
                  <w:txbxContent>
                    <w:p w14:paraId="3EAE9BEA" w14:textId="77777777" w:rsidR="00260084" w:rsidRPr="00024819" w:rsidRDefault="00260084" w:rsidP="00043B7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024819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ขอให้จังหวัดจัดทำแบบฟอร์ม</w:t>
                      </w:r>
                      <w:r w:rsidRPr="00024819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ตาราง</w:t>
                      </w:r>
                      <w:r w:rsidRPr="00024819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ในไฟล์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>E</w:t>
                      </w:r>
                      <w:r w:rsidRPr="00024819">
                        <w:rPr>
                          <w:rFonts w:ascii="TH SarabunPSK" w:hAnsi="TH SarabunPSK" w:cs="TH SarabunPSK"/>
                          <w:b/>
                          <w:bCs/>
                        </w:rPr>
                        <w:t>xcel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br/>
                      </w:r>
                      <w:r w:rsidRPr="00024819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(๑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กิจกรรมหลัก </w:t>
                      </w:r>
                      <w:r w:rsidRPr="00024819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ต่อ ๑ เซลล์)</w:t>
                      </w:r>
                    </w:p>
                    <w:p w14:paraId="4BA0276A" w14:textId="77777777" w:rsidR="00260084" w:rsidRDefault="00260084" w:rsidP="00043B76"/>
                  </w:txbxContent>
                </v:textbox>
              </v:rect>
            </w:pict>
          </mc:Fallback>
        </mc:AlternateContent>
      </w:r>
      <w:r w:rsidR="00517AE0">
        <w:rPr>
          <w:rFonts w:ascii="TH SarabunIT๙" w:hAnsi="TH SarabunIT๙" w:cs="TH SarabunIT๙"/>
          <w:b/>
          <w:bCs/>
          <w:sz w:val="30"/>
          <w:szCs w:val="30"/>
          <w:cs/>
        </w:rPr>
        <w:br w:type="page"/>
      </w:r>
    </w:p>
    <w:p w14:paraId="743C864B" w14:textId="77777777" w:rsidR="00517AE0" w:rsidRDefault="00517AE0">
      <w:pPr>
        <w:rPr>
          <w:rFonts w:ascii="TH SarabunIT๙" w:hAnsi="TH SarabunIT๙" w:cs="TH SarabunIT๙"/>
          <w:b/>
          <w:bCs/>
          <w:sz w:val="30"/>
          <w:szCs w:val="30"/>
          <w:cs/>
        </w:rPr>
      </w:pPr>
    </w:p>
    <w:p w14:paraId="36E21C86" w14:textId="0CF51C06" w:rsidR="002D75D4" w:rsidRPr="00E85A85" w:rsidRDefault="00517AE0" w:rsidP="002D75D4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บัญชีโครงการ</w:t>
      </w:r>
      <w:r w:rsidR="00C25D00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สำคัญของ</w:t>
      </w:r>
      <w:r w:rsidR="002D75D4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C25D00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(ส่วนที่ 1)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แผนปฏิบัติราชการประจำปีของจังหวัด.................. ประจำปีงบประมาณ พ.ศ. 25</w:t>
      </w:r>
      <w:r w:rsidRPr="00E85A85">
        <w:rPr>
          <w:rFonts w:ascii="TH SarabunIT๙" w:hAnsi="TH SarabunIT๙" w:cs="TH SarabunIT๙"/>
          <w:b/>
          <w:bCs/>
          <w:sz w:val="32"/>
          <w:szCs w:val="32"/>
        </w:rPr>
        <w:t>xx</w:t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tbl>
      <w:tblPr>
        <w:tblW w:w="50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"/>
        <w:gridCol w:w="3596"/>
        <w:gridCol w:w="2238"/>
        <w:gridCol w:w="2241"/>
        <w:gridCol w:w="1381"/>
        <w:gridCol w:w="1954"/>
        <w:gridCol w:w="1945"/>
      </w:tblGrid>
      <w:tr w:rsidR="00264C31" w:rsidRPr="00C0339F" w14:paraId="3E49A513" w14:textId="77777777" w:rsidTr="00264C31">
        <w:trPr>
          <w:trHeight w:val="776"/>
          <w:jc w:val="center"/>
        </w:trPr>
        <w:tc>
          <w:tcPr>
            <w:tcW w:w="358" w:type="pct"/>
            <w:vAlign w:val="center"/>
          </w:tcPr>
          <w:p w14:paraId="2917BE57" w14:textId="0387EFFB" w:rsidR="00264C31" w:rsidRPr="00C0339F" w:rsidRDefault="00264C31" w:rsidP="002D75D4">
            <w:pPr>
              <w:spacing w:line="240" w:lineRule="exact"/>
              <w:ind w:left="37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ลำดับความสำคัญ</w:t>
            </w:r>
          </w:p>
        </w:tc>
        <w:tc>
          <w:tcPr>
            <w:tcW w:w="1250" w:type="pct"/>
            <w:vAlign w:val="center"/>
          </w:tcPr>
          <w:p w14:paraId="05D56744" w14:textId="660A02BB" w:rsidR="00264C31" w:rsidRPr="00C0339F" w:rsidRDefault="00264C31" w:rsidP="00435AC8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โครงการของจังหวัด</w:t>
            </w:r>
          </w:p>
        </w:tc>
        <w:tc>
          <w:tcPr>
            <w:tcW w:w="778" w:type="pct"/>
            <w:vAlign w:val="center"/>
          </w:tcPr>
          <w:p w14:paraId="437C8954" w14:textId="0F2F42DE" w:rsidR="00264C31" w:rsidRPr="00C0339F" w:rsidRDefault="00264C31" w:rsidP="00435AC8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ประเด็น</w:t>
            </w:r>
            <w:r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การพัฒนา</w:t>
            </w:r>
          </w:p>
        </w:tc>
        <w:tc>
          <w:tcPr>
            <w:tcW w:w="779" w:type="pct"/>
            <w:vAlign w:val="center"/>
          </w:tcPr>
          <w:p w14:paraId="5424BF47" w14:textId="0C9A86B4" w:rsidR="00264C31" w:rsidRPr="00C0339F" w:rsidRDefault="00264C31" w:rsidP="00435AC8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แผนงาน</w:t>
            </w:r>
          </w:p>
        </w:tc>
        <w:tc>
          <w:tcPr>
            <w:tcW w:w="480" w:type="pct"/>
            <w:vAlign w:val="center"/>
          </w:tcPr>
          <w:p w14:paraId="52F658DD" w14:textId="7D9A98AC" w:rsidR="00264C31" w:rsidRPr="00C0339F" w:rsidRDefault="00264C31" w:rsidP="00435AC8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ตัวชี้วัดโครงการ</w:t>
            </w:r>
          </w:p>
        </w:tc>
        <w:tc>
          <w:tcPr>
            <w:tcW w:w="679" w:type="pct"/>
            <w:vAlign w:val="center"/>
          </w:tcPr>
          <w:p w14:paraId="4FBC051A" w14:textId="233C42F8" w:rsidR="00264C31" w:rsidRPr="00C0339F" w:rsidRDefault="00264C31" w:rsidP="00435AC8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หน่วยดำเนินงาน</w:t>
            </w:r>
          </w:p>
        </w:tc>
        <w:tc>
          <w:tcPr>
            <w:tcW w:w="676" w:type="pct"/>
            <w:vAlign w:val="center"/>
          </w:tcPr>
          <w:p w14:paraId="158F8763" w14:textId="547BF89C" w:rsidR="00264C31" w:rsidRPr="00517AE0" w:rsidRDefault="00264C31" w:rsidP="00435AC8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งบประมาณ (บาท)</w:t>
            </w:r>
          </w:p>
        </w:tc>
      </w:tr>
      <w:tr w:rsidR="00264C31" w:rsidRPr="00C0339F" w14:paraId="0FBF5206" w14:textId="77777777" w:rsidTr="00264C31">
        <w:trPr>
          <w:trHeight w:val="40"/>
          <w:jc w:val="center"/>
        </w:trPr>
        <w:tc>
          <w:tcPr>
            <w:tcW w:w="358" w:type="pct"/>
            <w:shd w:val="clear" w:color="auto" w:fill="FFFFFF" w:themeFill="background1"/>
          </w:tcPr>
          <w:p w14:paraId="54D751FA" w14:textId="328748CE" w:rsidR="00264C31" w:rsidRPr="00C0339F" w:rsidRDefault="00264C31" w:rsidP="00435AC8">
            <w:pPr>
              <w:pStyle w:val="ab"/>
              <w:tabs>
                <w:tab w:val="left" w:pos="317"/>
              </w:tabs>
              <w:ind w:left="0"/>
              <w:jc w:val="center"/>
              <w:rPr>
                <w:rFonts w:ascii="TH SarabunIT๙" w:hAnsi="TH SarabunIT๙" w:cs="TH SarabunIT๙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Cs w:val="24"/>
                <w:cs/>
              </w:rPr>
              <w:t>1.</w:t>
            </w:r>
          </w:p>
        </w:tc>
        <w:tc>
          <w:tcPr>
            <w:tcW w:w="1250" w:type="pct"/>
            <w:shd w:val="clear" w:color="auto" w:fill="FFFFFF" w:themeFill="background1"/>
          </w:tcPr>
          <w:p w14:paraId="2B7DC6B1" w14:textId="3EACE9A0" w:rsidR="00264C31" w:rsidRPr="00435AC8" w:rsidRDefault="00264C31" w:rsidP="00435AC8">
            <w:pPr>
              <w:tabs>
                <w:tab w:val="left" w:pos="317"/>
              </w:tabs>
              <w:rPr>
                <w:rFonts w:ascii="TH SarabunIT๙" w:hAnsi="TH SarabunIT๙" w:cs="TH SarabunIT๙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5BD54540" w14:textId="2CDAF3D0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3FE90916" w14:textId="77777777" w:rsidR="00264C31" w:rsidRPr="00C0339F" w:rsidRDefault="00264C31" w:rsidP="00435AC8">
            <w:pPr>
              <w:ind w:left="62" w:hanging="62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4647BD80" w14:textId="7A2FCAFF" w:rsidR="00264C31" w:rsidRPr="00C0339F" w:rsidRDefault="00264C31" w:rsidP="002D75D4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493DA5CD" w14:textId="77777777" w:rsidR="00264C31" w:rsidRPr="00C0339F" w:rsidRDefault="00264C31" w:rsidP="00435AC8">
            <w:pPr>
              <w:ind w:left="62" w:hanging="62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5D0E7C31" w14:textId="77777777" w:rsidR="00264C31" w:rsidRPr="00C0339F" w:rsidRDefault="00264C31" w:rsidP="00435AC8">
            <w:pPr>
              <w:ind w:left="62" w:hanging="62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264C31" w:rsidRPr="00C0339F" w14:paraId="7EDD977D" w14:textId="77777777" w:rsidTr="00264C31">
        <w:trPr>
          <w:trHeight w:val="40"/>
          <w:jc w:val="center"/>
        </w:trPr>
        <w:tc>
          <w:tcPr>
            <w:tcW w:w="358" w:type="pct"/>
            <w:shd w:val="clear" w:color="auto" w:fill="FFFFFF" w:themeFill="background1"/>
          </w:tcPr>
          <w:p w14:paraId="6D1A6B11" w14:textId="0FF91602" w:rsidR="00264C31" w:rsidRPr="00C0339F" w:rsidRDefault="00264C31" w:rsidP="002D75D4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250" w:type="pct"/>
            <w:shd w:val="clear" w:color="auto" w:fill="FFFFFF" w:themeFill="background1"/>
          </w:tcPr>
          <w:p w14:paraId="03E4F5D2" w14:textId="304ABFCD" w:rsidR="00264C31" w:rsidRPr="00C0339F" w:rsidRDefault="00264C31" w:rsidP="004C28C9">
            <w:pPr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4DE578B7" w14:textId="3F1238E0" w:rsidR="00264C31" w:rsidRPr="00C0339F" w:rsidRDefault="00264C31" w:rsidP="004C28C9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4A78BD6B" w14:textId="77777777" w:rsidR="00264C31" w:rsidRPr="00C0339F" w:rsidRDefault="00264C31" w:rsidP="004C28C9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6CE36045" w14:textId="4229A4B8" w:rsidR="00264C31" w:rsidRPr="00C0339F" w:rsidRDefault="00264C31" w:rsidP="004C28C9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69F11FAA" w14:textId="77777777" w:rsidR="00264C31" w:rsidRPr="00C0339F" w:rsidRDefault="00264C31" w:rsidP="004C28C9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6258AC79" w14:textId="77777777" w:rsidR="00264C31" w:rsidRPr="00C0339F" w:rsidRDefault="00264C31" w:rsidP="004C28C9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264C31" w:rsidRPr="00C0339F" w14:paraId="42303D77" w14:textId="77777777" w:rsidTr="00264C31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7AE61D13" w14:textId="67D7B705" w:rsidR="00264C31" w:rsidRPr="00A22714" w:rsidRDefault="00264C31" w:rsidP="002D75D4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</w:rPr>
            </w:pPr>
            <w:r w:rsidRPr="002D75D4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250" w:type="pct"/>
            <w:shd w:val="clear" w:color="auto" w:fill="FFFFFF" w:themeFill="background1"/>
          </w:tcPr>
          <w:p w14:paraId="37ED58F1" w14:textId="2E45368E" w:rsidR="00264C31" w:rsidRPr="00A22714" w:rsidRDefault="00264C31" w:rsidP="002D75D4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3F8A3946" w14:textId="391CC982" w:rsidR="00264C31" w:rsidRPr="00A22714" w:rsidRDefault="00264C31" w:rsidP="002D75D4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2D288D6C" w14:textId="77777777" w:rsidR="00264C31" w:rsidRPr="00A22714" w:rsidRDefault="00264C31" w:rsidP="002D75D4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589A4A56" w14:textId="7C11D97E" w:rsidR="00264C31" w:rsidRPr="00A22714" w:rsidRDefault="00264C31" w:rsidP="002D75D4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3222ACB8" w14:textId="77777777" w:rsidR="00264C31" w:rsidRPr="00A22714" w:rsidRDefault="00264C31" w:rsidP="002D75D4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7748E2C3" w14:textId="77777777" w:rsidR="00264C31" w:rsidRPr="00A22714" w:rsidRDefault="00264C31" w:rsidP="002D75D4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77CF6B31" w14:textId="77777777" w:rsidTr="00264C31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7C2F89AF" w14:textId="0B5B7198" w:rsidR="00264C31" w:rsidRPr="002D75D4" w:rsidRDefault="00264C31" w:rsidP="00264C31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250" w:type="pct"/>
            <w:shd w:val="clear" w:color="auto" w:fill="FFFFFF" w:themeFill="background1"/>
          </w:tcPr>
          <w:p w14:paraId="46C1FF9A" w14:textId="21C281CD" w:rsidR="00264C31" w:rsidRPr="00C0339F" w:rsidRDefault="00264C31" w:rsidP="00264C31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1B7788B2" w14:textId="3DFA5BFB" w:rsidR="00264C31" w:rsidRPr="00435AC8" w:rsidRDefault="00264C31" w:rsidP="00264C31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53C3CEA8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261941A1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31F785F2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7FDA6130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44770D29" w14:textId="77777777" w:rsidTr="00264C31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542E6A09" w14:textId="4E219615" w:rsidR="00264C31" w:rsidRPr="002D75D4" w:rsidRDefault="00264C31" w:rsidP="00264C31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250" w:type="pct"/>
            <w:shd w:val="clear" w:color="auto" w:fill="FFFFFF" w:themeFill="background1"/>
          </w:tcPr>
          <w:p w14:paraId="13A6BC14" w14:textId="48A7831A" w:rsidR="00264C31" w:rsidRPr="00C0339F" w:rsidRDefault="00264C31" w:rsidP="00264C31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7E8A18D0" w14:textId="5D5D4AE5" w:rsidR="00264C31" w:rsidRPr="00435AC8" w:rsidRDefault="00264C31" w:rsidP="00264C31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12E6E3B1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78406B9D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5A6D5201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2EEFE6D4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3134B942" w14:textId="77777777" w:rsidTr="00264C31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736B6682" w14:textId="79877081" w:rsidR="00264C31" w:rsidRPr="002D75D4" w:rsidRDefault="00264C31" w:rsidP="00264C31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250" w:type="pct"/>
            <w:shd w:val="clear" w:color="auto" w:fill="FFFFFF" w:themeFill="background1"/>
          </w:tcPr>
          <w:p w14:paraId="7A48800F" w14:textId="5F0F13D9" w:rsidR="00264C31" w:rsidRPr="00C0339F" w:rsidRDefault="00264C31" w:rsidP="00264C31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4A65C2F3" w14:textId="607951CF" w:rsidR="00264C31" w:rsidRPr="00435AC8" w:rsidRDefault="00264C31" w:rsidP="00264C31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3CF4B5BA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11EDA4AD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64D34B79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19035DDD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1051FA9C" w14:textId="77777777" w:rsidTr="00264C31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5535BFD1" w14:textId="5BF3ECA3" w:rsidR="00264C31" w:rsidRPr="002D75D4" w:rsidRDefault="00264C31" w:rsidP="00264C31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</w:tc>
        <w:tc>
          <w:tcPr>
            <w:tcW w:w="1250" w:type="pct"/>
            <w:shd w:val="clear" w:color="auto" w:fill="FFFFFF" w:themeFill="background1"/>
          </w:tcPr>
          <w:p w14:paraId="0A0C8D92" w14:textId="5452C2EC" w:rsidR="00264C31" w:rsidRPr="00C0339F" w:rsidRDefault="00264C31" w:rsidP="00264C31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1E9FC8F2" w14:textId="060CBFAA" w:rsidR="00264C31" w:rsidRPr="00435AC8" w:rsidRDefault="00264C31" w:rsidP="00264C31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72ECBA83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127842D0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2AA7E208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059716CA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6C31BD17" w14:textId="77777777" w:rsidTr="00264C31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7C61B7A0" w14:textId="37CA1915" w:rsidR="00264C31" w:rsidRPr="002D75D4" w:rsidRDefault="00264C31" w:rsidP="00264C31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</w:tc>
        <w:tc>
          <w:tcPr>
            <w:tcW w:w="1250" w:type="pct"/>
            <w:shd w:val="clear" w:color="auto" w:fill="FFFFFF" w:themeFill="background1"/>
          </w:tcPr>
          <w:p w14:paraId="4BCE7B79" w14:textId="32218DC3" w:rsidR="00264C31" w:rsidRPr="00C0339F" w:rsidRDefault="00264C31" w:rsidP="00264C31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4B639EA8" w14:textId="4C4843BC" w:rsidR="00264C31" w:rsidRPr="00435AC8" w:rsidRDefault="00264C31" w:rsidP="00264C31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47CA7ABB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6C6830BC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74228977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6C008D18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76E04785" w14:textId="77777777" w:rsidTr="00264C31">
        <w:trPr>
          <w:trHeight w:val="95"/>
          <w:jc w:val="center"/>
        </w:trPr>
        <w:tc>
          <w:tcPr>
            <w:tcW w:w="358" w:type="pct"/>
            <w:shd w:val="clear" w:color="auto" w:fill="FFFFFF" w:themeFill="background1"/>
          </w:tcPr>
          <w:p w14:paraId="3CC94555" w14:textId="1375D4F0" w:rsidR="00264C31" w:rsidRPr="00A22714" w:rsidRDefault="00264C31" w:rsidP="00264C31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XX</w:t>
            </w:r>
          </w:p>
        </w:tc>
        <w:tc>
          <w:tcPr>
            <w:tcW w:w="1250" w:type="pct"/>
            <w:shd w:val="clear" w:color="auto" w:fill="FFFFFF" w:themeFill="background1"/>
          </w:tcPr>
          <w:p w14:paraId="0818C8C0" w14:textId="7208058B" w:rsidR="00264C31" w:rsidRPr="00A22714" w:rsidRDefault="00264C31" w:rsidP="00264C31">
            <w:pPr>
              <w:ind w:left="62" w:hanging="62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7D83DAB4" w14:textId="38C9A566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34194C85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1BDAED42" w14:textId="31F305BA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38CCC3EF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22858231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34ED2402" w14:textId="77777777" w:rsidTr="00264C31">
        <w:trPr>
          <w:trHeight w:val="40"/>
          <w:jc w:val="center"/>
        </w:trPr>
        <w:tc>
          <w:tcPr>
            <w:tcW w:w="358" w:type="pct"/>
            <w:shd w:val="clear" w:color="auto" w:fill="FFFFFF" w:themeFill="background1"/>
          </w:tcPr>
          <w:p w14:paraId="0809AE59" w14:textId="2A76C345" w:rsidR="00264C31" w:rsidRPr="00A22714" w:rsidRDefault="00264C31" w:rsidP="00264C31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  <w:cs/>
              </w:rPr>
            </w:pPr>
            <w:r w:rsidRPr="00744816">
              <w:rPr>
                <w:rFonts w:ascii="TH SarabunIT๙" w:eastAsia="Times New Roman" w:hAnsi="TH SarabunIT๙" w:cs="TH SarabunIT๙"/>
                <w:sz w:val="24"/>
                <w:szCs w:val="24"/>
              </w:rPr>
              <w:t>X</w:t>
            </w: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X</w:t>
            </w:r>
          </w:p>
        </w:tc>
        <w:tc>
          <w:tcPr>
            <w:tcW w:w="1250" w:type="pct"/>
            <w:shd w:val="clear" w:color="auto" w:fill="FFFFFF" w:themeFill="background1"/>
          </w:tcPr>
          <w:p w14:paraId="562C78B8" w14:textId="23598AAA" w:rsidR="00264C31" w:rsidRPr="00A22714" w:rsidRDefault="00264C31" w:rsidP="00264C31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59AF9420" w14:textId="3D2956A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502A3636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75007076" w14:textId="49C20229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2CE76477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4405FDF9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2176C757" w14:textId="77777777" w:rsidTr="00264C31">
        <w:trPr>
          <w:trHeight w:val="40"/>
          <w:jc w:val="center"/>
        </w:trPr>
        <w:tc>
          <w:tcPr>
            <w:tcW w:w="358" w:type="pct"/>
            <w:shd w:val="clear" w:color="auto" w:fill="FFFFFF" w:themeFill="background1"/>
          </w:tcPr>
          <w:p w14:paraId="17DB9BD0" w14:textId="048E2F2B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color w:val="C00000"/>
                <w:sz w:val="24"/>
                <w:szCs w:val="24"/>
              </w:rPr>
            </w:pPr>
            <w:r w:rsidRPr="00744816">
              <w:rPr>
                <w:rFonts w:ascii="TH SarabunIT๙" w:eastAsia="Times New Roman" w:hAnsi="TH SarabunIT๙" w:cs="TH SarabunIT๙"/>
                <w:sz w:val="24"/>
                <w:szCs w:val="24"/>
              </w:rPr>
              <w:t>X</w:t>
            </w: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X</w:t>
            </w:r>
          </w:p>
        </w:tc>
        <w:tc>
          <w:tcPr>
            <w:tcW w:w="1250" w:type="pct"/>
            <w:shd w:val="clear" w:color="auto" w:fill="FFFFFF" w:themeFill="background1"/>
          </w:tcPr>
          <w:p w14:paraId="088B1F72" w14:textId="5DB42883" w:rsidR="00264C31" w:rsidRPr="00A22714" w:rsidRDefault="00264C31" w:rsidP="00264C31">
            <w:pPr>
              <w:ind w:left="62" w:hanging="62"/>
              <w:rPr>
                <w:rFonts w:ascii="TH SarabunIT๙" w:hAnsi="TH SarabunIT๙" w:cs="TH SarabunIT๙"/>
                <w:color w:val="C00000"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0801F670" w14:textId="638303A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71BEEAA6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6B8BAC6C" w14:textId="311FB1EA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68629448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28DF8179" w14:textId="77777777" w:rsidR="00264C31" w:rsidRPr="00A22714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789A7574" w14:textId="77777777" w:rsidTr="00264C31">
        <w:trPr>
          <w:trHeight w:val="40"/>
          <w:jc w:val="center"/>
        </w:trPr>
        <w:tc>
          <w:tcPr>
            <w:tcW w:w="358" w:type="pct"/>
            <w:shd w:val="clear" w:color="auto" w:fill="F2F2F2" w:themeFill="background1" w:themeFillShade="F2"/>
          </w:tcPr>
          <w:p w14:paraId="476DE3BE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250" w:type="pct"/>
            <w:shd w:val="clear" w:color="auto" w:fill="F2F2F2" w:themeFill="background1" w:themeFillShade="F2"/>
            <w:vAlign w:val="center"/>
          </w:tcPr>
          <w:p w14:paraId="7050CF52" w14:textId="7BC81F83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778" w:type="pct"/>
            <w:shd w:val="clear" w:color="auto" w:fill="F2F2F2" w:themeFill="background1" w:themeFillShade="F2"/>
          </w:tcPr>
          <w:p w14:paraId="7B68AE66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79" w:type="pct"/>
            <w:shd w:val="clear" w:color="auto" w:fill="F2F2F2" w:themeFill="background1" w:themeFillShade="F2"/>
          </w:tcPr>
          <w:p w14:paraId="67F3DAFE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2F2F2" w:themeFill="background1" w:themeFillShade="F2"/>
          </w:tcPr>
          <w:p w14:paraId="5D65B4A3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79" w:type="pct"/>
            <w:shd w:val="clear" w:color="auto" w:fill="F2F2F2" w:themeFill="background1" w:themeFillShade="F2"/>
          </w:tcPr>
          <w:p w14:paraId="21CFBF36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2F2F2" w:themeFill="background1" w:themeFillShade="F2"/>
          </w:tcPr>
          <w:p w14:paraId="39E746F8" w14:textId="77777777" w:rsidR="00264C31" w:rsidRPr="00C0339F" w:rsidRDefault="00264C31" w:rsidP="00264C31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</w:tbl>
    <w:p w14:paraId="5F866991" w14:textId="77777777" w:rsidR="006013F5" w:rsidRDefault="006013F5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2FA6C13C" w14:textId="77777777" w:rsidR="00C25D00" w:rsidRDefault="00C25D00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4E73B588" w14:textId="77777777" w:rsidR="00264C31" w:rsidRDefault="00264C31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76450478" w14:textId="77777777" w:rsidR="00264C31" w:rsidRDefault="00264C31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893D0B8" w14:textId="77777777" w:rsidR="00264C31" w:rsidRDefault="00264C31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93F8BEC" w14:textId="77777777" w:rsidR="00264C31" w:rsidRDefault="00264C31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556D6F2" w14:textId="77777777" w:rsidR="00264C31" w:rsidRDefault="00264C31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0CCED48C" w14:textId="77777777" w:rsidR="00264C31" w:rsidRDefault="00264C31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3149F25A" w14:textId="77777777" w:rsidR="00C25D00" w:rsidRDefault="00C25D00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63CC743D" w14:textId="60C9ED05" w:rsidR="00260084" w:rsidRPr="00E85A85" w:rsidRDefault="00260084" w:rsidP="00260084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บัญชีโครงการอื่น</w:t>
      </w:r>
      <w:r w:rsidR="00A56160"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ฯ </w:t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 (ส่วนที่ 2)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E85A85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แผนปฏิบัติราชการประจำปีของจังหวัด.................. ประจำปีงบประมาณ พ.ศ. 25</w:t>
      </w:r>
      <w:r w:rsidRPr="00E85A85">
        <w:rPr>
          <w:rFonts w:ascii="TH SarabunIT๙" w:hAnsi="TH SarabunIT๙" w:cs="TH SarabunIT๙"/>
          <w:b/>
          <w:bCs/>
          <w:sz w:val="32"/>
          <w:szCs w:val="32"/>
        </w:rPr>
        <w:t>xx</w:t>
      </w:r>
      <w:r w:rsidRPr="00E85A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tbl>
      <w:tblPr>
        <w:tblW w:w="50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"/>
        <w:gridCol w:w="3596"/>
        <w:gridCol w:w="2238"/>
        <w:gridCol w:w="2241"/>
        <w:gridCol w:w="1381"/>
        <w:gridCol w:w="1954"/>
        <w:gridCol w:w="1945"/>
      </w:tblGrid>
      <w:tr w:rsidR="00264C31" w:rsidRPr="00C0339F" w14:paraId="224C72AA" w14:textId="77777777" w:rsidTr="002F0B8D">
        <w:trPr>
          <w:trHeight w:val="776"/>
          <w:jc w:val="center"/>
        </w:trPr>
        <w:tc>
          <w:tcPr>
            <w:tcW w:w="358" w:type="pct"/>
            <w:vAlign w:val="center"/>
          </w:tcPr>
          <w:p w14:paraId="6A343DFE" w14:textId="77777777" w:rsidR="00264C31" w:rsidRPr="00C0339F" w:rsidRDefault="00264C31" w:rsidP="002F0B8D">
            <w:pPr>
              <w:spacing w:line="240" w:lineRule="exact"/>
              <w:ind w:left="37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ลำดับความสำคัญ</w:t>
            </w:r>
          </w:p>
        </w:tc>
        <w:tc>
          <w:tcPr>
            <w:tcW w:w="1250" w:type="pct"/>
            <w:vAlign w:val="center"/>
          </w:tcPr>
          <w:p w14:paraId="713B38E0" w14:textId="77777777" w:rsidR="00264C31" w:rsidRPr="00C0339F" w:rsidRDefault="00264C31" w:rsidP="002F0B8D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โครงการของจังหวัด</w:t>
            </w:r>
          </w:p>
        </w:tc>
        <w:tc>
          <w:tcPr>
            <w:tcW w:w="778" w:type="pct"/>
            <w:vAlign w:val="center"/>
          </w:tcPr>
          <w:p w14:paraId="0801D008" w14:textId="77777777" w:rsidR="00264C31" w:rsidRPr="00C0339F" w:rsidRDefault="00264C31" w:rsidP="002F0B8D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ประเด็น</w:t>
            </w:r>
            <w:r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การพัฒนา</w:t>
            </w:r>
          </w:p>
        </w:tc>
        <w:tc>
          <w:tcPr>
            <w:tcW w:w="779" w:type="pct"/>
            <w:vAlign w:val="center"/>
          </w:tcPr>
          <w:p w14:paraId="489670B0" w14:textId="77777777" w:rsidR="00264C31" w:rsidRPr="00C0339F" w:rsidRDefault="00264C31" w:rsidP="002F0B8D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แผนงาน</w:t>
            </w:r>
          </w:p>
        </w:tc>
        <w:tc>
          <w:tcPr>
            <w:tcW w:w="480" w:type="pct"/>
            <w:vAlign w:val="center"/>
          </w:tcPr>
          <w:p w14:paraId="4E6DE91A" w14:textId="77777777" w:rsidR="00264C31" w:rsidRPr="00C0339F" w:rsidRDefault="00264C31" w:rsidP="002F0B8D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ตัวชี้วัดโครงการ</w:t>
            </w:r>
          </w:p>
        </w:tc>
        <w:tc>
          <w:tcPr>
            <w:tcW w:w="679" w:type="pct"/>
            <w:vAlign w:val="center"/>
          </w:tcPr>
          <w:p w14:paraId="69946A20" w14:textId="77777777" w:rsidR="00264C31" w:rsidRPr="00C0339F" w:rsidRDefault="00264C31" w:rsidP="002F0B8D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หน่วยดำเนินงาน</w:t>
            </w:r>
          </w:p>
        </w:tc>
        <w:tc>
          <w:tcPr>
            <w:tcW w:w="676" w:type="pct"/>
            <w:vAlign w:val="center"/>
          </w:tcPr>
          <w:p w14:paraId="7DB84C1A" w14:textId="77777777" w:rsidR="00264C31" w:rsidRPr="00517AE0" w:rsidRDefault="00264C31" w:rsidP="002F0B8D">
            <w:pPr>
              <w:spacing w:line="240" w:lineRule="exact"/>
              <w:ind w:left="62" w:hanging="62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งบประมาณ (บาท)</w:t>
            </w:r>
          </w:p>
        </w:tc>
      </w:tr>
      <w:tr w:rsidR="00264C31" w:rsidRPr="00C0339F" w14:paraId="7CBE8340" w14:textId="77777777" w:rsidTr="002F0B8D">
        <w:trPr>
          <w:trHeight w:val="40"/>
          <w:jc w:val="center"/>
        </w:trPr>
        <w:tc>
          <w:tcPr>
            <w:tcW w:w="358" w:type="pct"/>
            <w:shd w:val="clear" w:color="auto" w:fill="FFFFFF" w:themeFill="background1"/>
          </w:tcPr>
          <w:p w14:paraId="69D7A8EA" w14:textId="77777777" w:rsidR="00264C31" w:rsidRPr="00C0339F" w:rsidRDefault="00264C31" w:rsidP="002F0B8D">
            <w:pPr>
              <w:pStyle w:val="ab"/>
              <w:tabs>
                <w:tab w:val="left" w:pos="317"/>
              </w:tabs>
              <w:ind w:left="0"/>
              <w:jc w:val="center"/>
              <w:rPr>
                <w:rFonts w:ascii="TH SarabunIT๙" w:hAnsi="TH SarabunIT๙" w:cs="TH SarabunIT๙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Cs w:val="24"/>
                <w:cs/>
              </w:rPr>
              <w:t>1.</w:t>
            </w:r>
          </w:p>
        </w:tc>
        <w:tc>
          <w:tcPr>
            <w:tcW w:w="1250" w:type="pct"/>
            <w:shd w:val="clear" w:color="auto" w:fill="FFFFFF" w:themeFill="background1"/>
          </w:tcPr>
          <w:p w14:paraId="11780BF3" w14:textId="77777777" w:rsidR="00264C31" w:rsidRPr="00435AC8" w:rsidRDefault="00264C31" w:rsidP="002F0B8D">
            <w:pPr>
              <w:tabs>
                <w:tab w:val="left" w:pos="317"/>
              </w:tabs>
              <w:rPr>
                <w:rFonts w:ascii="TH SarabunIT๙" w:hAnsi="TH SarabunIT๙" w:cs="TH SarabunIT๙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456F352E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5657FFA0" w14:textId="77777777" w:rsidR="00264C31" w:rsidRPr="00C0339F" w:rsidRDefault="00264C31" w:rsidP="002F0B8D">
            <w:pPr>
              <w:ind w:left="62" w:hanging="62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08F675C5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7210B578" w14:textId="77777777" w:rsidR="00264C31" w:rsidRPr="00C0339F" w:rsidRDefault="00264C31" w:rsidP="002F0B8D">
            <w:pPr>
              <w:ind w:left="62" w:hanging="62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060EB190" w14:textId="77777777" w:rsidR="00264C31" w:rsidRPr="00C0339F" w:rsidRDefault="00264C31" w:rsidP="002F0B8D">
            <w:pPr>
              <w:ind w:left="62" w:hanging="62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264C31" w:rsidRPr="00C0339F" w14:paraId="1AC0BAED" w14:textId="77777777" w:rsidTr="002F0B8D">
        <w:trPr>
          <w:trHeight w:val="40"/>
          <w:jc w:val="center"/>
        </w:trPr>
        <w:tc>
          <w:tcPr>
            <w:tcW w:w="358" w:type="pct"/>
            <w:shd w:val="clear" w:color="auto" w:fill="FFFFFF" w:themeFill="background1"/>
          </w:tcPr>
          <w:p w14:paraId="33BE3951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250" w:type="pct"/>
            <w:shd w:val="clear" w:color="auto" w:fill="FFFFFF" w:themeFill="background1"/>
          </w:tcPr>
          <w:p w14:paraId="23A9B710" w14:textId="77777777" w:rsidR="00264C31" w:rsidRPr="00C0339F" w:rsidRDefault="00264C31" w:rsidP="002F0B8D">
            <w:pPr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40E0A419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05043145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14"/>
                <w:szCs w:val="14"/>
                <w:cs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0CE2E3E9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774E0BD3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0828A7F9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264C31" w:rsidRPr="00C0339F" w14:paraId="195F534B" w14:textId="77777777" w:rsidTr="002F0B8D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6ECFC3CD" w14:textId="77777777" w:rsidR="00264C31" w:rsidRPr="00A22714" w:rsidRDefault="00264C31" w:rsidP="002F0B8D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</w:rPr>
            </w:pPr>
            <w:r w:rsidRPr="002D75D4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250" w:type="pct"/>
            <w:shd w:val="clear" w:color="auto" w:fill="FFFFFF" w:themeFill="background1"/>
          </w:tcPr>
          <w:p w14:paraId="33978809" w14:textId="77777777" w:rsidR="00264C31" w:rsidRPr="00A22714" w:rsidRDefault="00264C31" w:rsidP="002F0B8D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574A7EC9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5FEEC3BA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65D7A730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1D35B681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30A73314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553F03CA" w14:textId="77777777" w:rsidTr="002F0B8D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790B3398" w14:textId="77777777" w:rsidR="00264C31" w:rsidRPr="002D75D4" w:rsidRDefault="00264C31" w:rsidP="002F0B8D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250" w:type="pct"/>
            <w:shd w:val="clear" w:color="auto" w:fill="FFFFFF" w:themeFill="background1"/>
          </w:tcPr>
          <w:p w14:paraId="3DC735C5" w14:textId="77777777" w:rsidR="00264C31" w:rsidRPr="00C0339F" w:rsidRDefault="00264C31" w:rsidP="002F0B8D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1E66A19B" w14:textId="77777777" w:rsidR="00264C31" w:rsidRPr="00435AC8" w:rsidRDefault="00264C31" w:rsidP="002F0B8D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62528562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12D3E4C9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65FCA0E0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27B49183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2BAB0E78" w14:textId="77777777" w:rsidTr="002F0B8D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6D8134DF" w14:textId="77777777" w:rsidR="00264C31" w:rsidRPr="002D75D4" w:rsidRDefault="00264C31" w:rsidP="002F0B8D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250" w:type="pct"/>
            <w:shd w:val="clear" w:color="auto" w:fill="FFFFFF" w:themeFill="background1"/>
          </w:tcPr>
          <w:p w14:paraId="10D63CB6" w14:textId="77777777" w:rsidR="00264C31" w:rsidRPr="00C0339F" w:rsidRDefault="00264C31" w:rsidP="002F0B8D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05E3C29A" w14:textId="77777777" w:rsidR="00264C31" w:rsidRPr="00435AC8" w:rsidRDefault="00264C31" w:rsidP="002F0B8D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0DAD2F11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47F35D97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5E5A4F75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49A72108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38189AE2" w14:textId="77777777" w:rsidTr="002F0B8D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5C56CDE9" w14:textId="77777777" w:rsidR="00264C31" w:rsidRPr="002D75D4" w:rsidRDefault="00264C31" w:rsidP="002F0B8D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250" w:type="pct"/>
            <w:shd w:val="clear" w:color="auto" w:fill="FFFFFF" w:themeFill="background1"/>
          </w:tcPr>
          <w:p w14:paraId="092645F4" w14:textId="77777777" w:rsidR="00264C31" w:rsidRPr="00C0339F" w:rsidRDefault="00264C31" w:rsidP="002F0B8D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1C56611B" w14:textId="77777777" w:rsidR="00264C31" w:rsidRPr="00435AC8" w:rsidRDefault="00264C31" w:rsidP="002F0B8D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38D81CE1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55D8B5EF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75C875A0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2655793B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5303F52D" w14:textId="77777777" w:rsidTr="002F0B8D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22FAB0C3" w14:textId="77777777" w:rsidR="00264C31" w:rsidRPr="002D75D4" w:rsidRDefault="00264C31" w:rsidP="002F0B8D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</w:tc>
        <w:tc>
          <w:tcPr>
            <w:tcW w:w="1250" w:type="pct"/>
            <w:shd w:val="clear" w:color="auto" w:fill="FFFFFF" w:themeFill="background1"/>
          </w:tcPr>
          <w:p w14:paraId="065BE875" w14:textId="77777777" w:rsidR="00264C31" w:rsidRPr="00C0339F" w:rsidRDefault="00264C31" w:rsidP="002F0B8D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0EF18C26" w14:textId="77777777" w:rsidR="00264C31" w:rsidRPr="00435AC8" w:rsidRDefault="00264C31" w:rsidP="002F0B8D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639A57C2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33259208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43600D9B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56F6BED6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1093816E" w14:textId="77777777" w:rsidTr="002F0B8D">
        <w:trPr>
          <w:trHeight w:val="50"/>
          <w:jc w:val="center"/>
        </w:trPr>
        <w:tc>
          <w:tcPr>
            <w:tcW w:w="358" w:type="pct"/>
            <w:shd w:val="clear" w:color="auto" w:fill="FFFFFF" w:themeFill="background1"/>
          </w:tcPr>
          <w:p w14:paraId="59E1AC98" w14:textId="77777777" w:rsidR="00264C31" w:rsidRPr="002D75D4" w:rsidRDefault="00264C31" w:rsidP="002F0B8D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</w:t>
            </w:r>
          </w:p>
        </w:tc>
        <w:tc>
          <w:tcPr>
            <w:tcW w:w="1250" w:type="pct"/>
            <w:shd w:val="clear" w:color="auto" w:fill="FFFFFF" w:themeFill="background1"/>
          </w:tcPr>
          <w:p w14:paraId="41A7169D" w14:textId="77777777" w:rsidR="00264C31" w:rsidRPr="00C0339F" w:rsidRDefault="00264C31" w:rsidP="002F0B8D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421B653E" w14:textId="77777777" w:rsidR="00264C31" w:rsidRPr="00435AC8" w:rsidRDefault="00264C31" w:rsidP="002F0B8D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3007DE0E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38DE9375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</w:pPr>
          </w:p>
        </w:tc>
        <w:tc>
          <w:tcPr>
            <w:tcW w:w="679" w:type="pct"/>
            <w:shd w:val="clear" w:color="auto" w:fill="FFFFFF" w:themeFill="background1"/>
          </w:tcPr>
          <w:p w14:paraId="4DCBB736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1B4065F1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1B102464" w14:textId="77777777" w:rsidTr="002F0B8D">
        <w:trPr>
          <w:trHeight w:val="95"/>
          <w:jc w:val="center"/>
        </w:trPr>
        <w:tc>
          <w:tcPr>
            <w:tcW w:w="358" w:type="pct"/>
            <w:shd w:val="clear" w:color="auto" w:fill="FFFFFF" w:themeFill="background1"/>
          </w:tcPr>
          <w:p w14:paraId="05D91941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XX</w:t>
            </w:r>
          </w:p>
        </w:tc>
        <w:tc>
          <w:tcPr>
            <w:tcW w:w="1250" w:type="pct"/>
            <w:shd w:val="clear" w:color="auto" w:fill="FFFFFF" w:themeFill="background1"/>
          </w:tcPr>
          <w:p w14:paraId="74AA803E" w14:textId="77777777" w:rsidR="00264C31" w:rsidRPr="00A22714" w:rsidRDefault="00264C31" w:rsidP="002F0B8D">
            <w:pPr>
              <w:ind w:left="62" w:hanging="62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4C06BC1D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396B8C76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6DF8623B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6CDD69B1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052C99AD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26A53169" w14:textId="77777777" w:rsidTr="002F0B8D">
        <w:trPr>
          <w:trHeight w:val="40"/>
          <w:jc w:val="center"/>
        </w:trPr>
        <w:tc>
          <w:tcPr>
            <w:tcW w:w="358" w:type="pct"/>
            <w:shd w:val="clear" w:color="auto" w:fill="FFFFFF" w:themeFill="background1"/>
          </w:tcPr>
          <w:p w14:paraId="5550E00D" w14:textId="77777777" w:rsidR="00264C31" w:rsidRPr="00A22714" w:rsidRDefault="00264C31" w:rsidP="002F0B8D">
            <w:pPr>
              <w:tabs>
                <w:tab w:val="left" w:pos="317"/>
              </w:tabs>
              <w:ind w:left="62" w:hanging="62"/>
              <w:jc w:val="center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  <w:cs/>
              </w:rPr>
            </w:pPr>
            <w:r w:rsidRPr="00744816">
              <w:rPr>
                <w:rFonts w:ascii="TH SarabunIT๙" w:eastAsia="Times New Roman" w:hAnsi="TH SarabunIT๙" w:cs="TH SarabunIT๙"/>
                <w:sz w:val="24"/>
                <w:szCs w:val="24"/>
              </w:rPr>
              <w:t>X</w:t>
            </w: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X</w:t>
            </w:r>
          </w:p>
        </w:tc>
        <w:tc>
          <w:tcPr>
            <w:tcW w:w="1250" w:type="pct"/>
            <w:shd w:val="clear" w:color="auto" w:fill="FFFFFF" w:themeFill="background1"/>
          </w:tcPr>
          <w:p w14:paraId="1AB036C1" w14:textId="77777777" w:rsidR="00264C31" w:rsidRPr="00A22714" w:rsidRDefault="00264C31" w:rsidP="002F0B8D">
            <w:pPr>
              <w:tabs>
                <w:tab w:val="left" w:pos="317"/>
              </w:tabs>
              <w:ind w:left="62" w:hanging="62"/>
              <w:rPr>
                <w:rFonts w:ascii="TH SarabunIT๙" w:eastAsia="Times New Roman" w:hAnsi="TH SarabunIT๙" w:cs="TH SarabunIT๙"/>
                <w:color w:val="C00000"/>
                <w:sz w:val="24"/>
                <w:szCs w:val="24"/>
                <w:cs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75315065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7FE61B10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39A93611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2B8BEA64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31ABCB5B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00A7DFD8" w14:textId="77777777" w:rsidTr="002F0B8D">
        <w:trPr>
          <w:trHeight w:val="40"/>
          <w:jc w:val="center"/>
        </w:trPr>
        <w:tc>
          <w:tcPr>
            <w:tcW w:w="358" w:type="pct"/>
            <w:shd w:val="clear" w:color="auto" w:fill="FFFFFF" w:themeFill="background1"/>
          </w:tcPr>
          <w:p w14:paraId="2A654A55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color w:val="C00000"/>
                <w:sz w:val="24"/>
                <w:szCs w:val="24"/>
              </w:rPr>
            </w:pPr>
            <w:r w:rsidRPr="00744816">
              <w:rPr>
                <w:rFonts w:ascii="TH SarabunIT๙" w:eastAsia="Times New Roman" w:hAnsi="TH SarabunIT๙" w:cs="TH SarabunIT๙"/>
                <w:sz w:val="24"/>
                <w:szCs w:val="24"/>
              </w:rPr>
              <w:t>X</w:t>
            </w:r>
            <w:r>
              <w:rPr>
                <w:rFonts w:ascii="TH SarabunIT๙" w:eastAsia="Times New Roman" w:hAnsi="TH SarabunIT๙" w:cs="TH SarabunIT๙"/>
                <w:sz w:val="24"/>
                <w:szCs w:val="24"/>
              </w:rPr>
              <w:t>X</w:t>
            </w:r>
          </w:p>
        </w:tc>
        <w:tc>
          <w:tcPr>
            <w:tcW w:w="1250" w:type="pct"/>
            <w:shd w:val="clear" w:color="auto" w:fill="FFFFFF" w:themeFill="background1"/>
          </w:tcPr>
          <w:p w14:paraId="0AE179C5" w14:textId="77777777" w:rsidR="00264C31" w:rsidRPr="00A22714" w:rsidRDefault="00264C31" w:rsidP="002F0B8D">
            <w:pPr>
              <w:ind w:left="62" w:hanging="62"/>
              <w:rPr>
                <w:rFonts w:ascii="TH SarabunIT๙" w:hAnsi="TH SarabunIT๙" w:cs="TH SarabunIT๙"/>
                <w:color w:val="C00000"/>
                <w:sz w:val="24"/>
                <w:szCs w:val="24"/>
              </w:rPr>
            </w:pPr>
            <w:r w:rsidRPr="00C0339F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โครงการที่ .................................</w:t>
            </w:r>
          </w:p>
        </w:tc>
        <w:tc>
          <w:tcPr>
            <w:tcW w:w="778" w:type="pct"/>
            <w:shd w:val="clear" w:color="auto" w:fill="FFFFFF" w:themeFill="background1"/>
          </w:tcPr>
          <w:p w14:paraId="07093AB5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r w:rsidRPr="00435AC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ประเด็นการพัฒนาที่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...</w:t>
            </w:r>
          </w:p>
        </w:tc>
        <w:tc>
          <w:tcPr>
            <w:tcW w:w="779" w:type="pct"/>
            <w:shd w:val="clear" w:color="auto" w:fill="FFFFFF" w:themeFill="background1"/>
          </w:tcPr>
          <w:p w14:paraId="081DF7D1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FFFFF" w:themeFill="background1"/>
          </w:tcPr>
          <w:p w14:paraId="00B8BA09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  <w:proofErr w:type="spellStart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ตชว</w:t>
            </w:r>
            <w:proofErr w:type="spellEnd"/>
            <w:r w:rsidRPr="00C0339F">
              <w:rPr>
                <w:rFonts w:ascii="TH SarabunIT๙" w:hAnsi="TH SarabunIT๙" w:cs="TH SarabunIT๙"/>
                <w:i/>
                <w:iCs/>
                <w:sz w:val="20"/>
                <w:szCs w:val="20"/>
                <w:cs/>
              </w:rPr>
              <w:t>. ๑</w:t>
            </w:r>
          </w:p>
        </w:tc>
        <w:tc>
          <w:tcPr>
            <w:tcW w:w="679" w:type="pct"/>
            <w:shd w:val="clear" w:color="auto" w:fill="FFFFFF" w:themeFill="background1"/>
          </w:tcPr>
          <w:p w14:paraId="49C5AC15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FFFFF" w:themeFill="background1"/>
          </w:tcPr>
          <w:p w14:paraId="3F67800A" w14:textId="77777777" w:rsidR="00264C31" w:rsidRPr="00A22714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264C31" w:rsidRPr="00C0339F" w14:paraId="14547A74" w14:textId="77777777" w:rsidTr="002F0B8D">
        <w:trPr>
          <w:trHeight w:val="40"/>
          <w:jc w:val="center"/>
        </w:trPr>
        <w:tc>
          <w:tcPr>
            <w:tcW w:w="358" w:type="pct"/>
            <w:shd w:val="clear" w:color="auto" w:fill="F2F2F2" w:themeFill="background1" w:themeFillShade="F2"/>
          </w:tcPr>
          <w:p w14:paraId="43431DA3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250" w:type="pct"/>
            <w:shd w:val="clear" w:color="auto" w:fill="F2F2F2" w:themeFill="background1" w:themeFillShade="F2"/>
            <w:vAlign w:val="center"/>
          </w:tcPr>
          <w:p w14:paraId="00D4CA97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778" w:type="pct"/>
            <w:shd w:val="clear" w:color="auto" w:fill="F2F2F2" w:themeFill="background1" w:themeFillShade="F2"/>
          </w:tcPr>
          <w:p w14:paraId="7E6CAFA9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79" w:type="pct"/>
            <w:shd w:val="clear" w:color="auto" w:fill="F2F2F2" w:themeFill="background1" w:themeFillShade="F2"/>
          </w:tcPr>
          <w:p w14:paraId="2A9BD810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shd w:val="clear" w:color="auto" w:fill="F2F2F2" w:themeFill="background1" w:themeFillShade="F2"/>
          </w:tcPr>
          <w:p w14:paraId="37BCB1F5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79" w:type="pct"/>
            <w:shd w:val="clear" w:color="auto" w:fill="F2F2F2" w:themeFill="background1" w:themeFillShade="F2"/>
          </w:tcPr>
          <w:p w14:paraId="5D03DD2B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76" w:type="pct"/>
            <w:shd w:val="clear" w:color="auto" w:fill="F2F2F2" w:themeFill="background1" w:themeFillShade="F2"/>
          </w:tcPr>
          <w:p w14:paraId="78489A4D" w14:textId="77777777" w:rsidR="00264C31" w:rsidRPr="00C0339F" w:rsidRDefault="00264C31" w:rsidP="002F0B8D">
            <w:pPr>
              <w:ind w:left="62" w:hanging="6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</w:tbl>
    <w:p w14:paraId="43A587C7" w14:textId="77777777" w:rsidR="00260084" w:rsidRDefault="00260084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461AF22B" w14:textId="77777777" w:rsidR="00260084" w:rsidRPr="00C0339F" w:rsidRDefault="00260084" w:rsidP="00B80E78">
      <w:pPr>
        <w:jc w:val="center"/>
        <w:rPr>
          <w:rFonts w:ascii="TH SarabunIT๙" w:hAnsi="TH SarabunIT๙" w:cs="TH SarabunIT๙"/>
          <w:b/>
          <w:bCs/>
          <w:sz w:val="30"/>
          <w:szCs w:val="30"/>
          <w:cs/>
        </w:rPr>
        <w:sectPr w:rsidR="00260084" w:rsidRPr="00C0339F" w:rsidSect="00CC6666">
          <w:footnotePr>
            <w:numFmt w:val="thaiNumbers"/>
          </w:footnotePr>
          <w:pgSz w:w="16838" w:h="11906" w:orient="landscape"/>
          <w:pgMar w:top="709" w:right="1440" w:bottom="849" w:left="125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81"/>
        </w:sectPr>
      </w:pPr>
    </w:p>
    <w:p w14:paraId="5F0ED114" w14:textId="77777777" w:rsidR="00B14508" w:rsidRPr="00C0339F" w:rsidRDefault="00BD5E1C" w:rsidP="00B80E78">
      <w:pPr>
        <w:jc w:val="center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คำอธิบายแบบ จ.๒</w:t>
      </w:r>
    </w:p>
    <w:p w14:paraId="5677CD4C" w14:textId="77777777" w:rsidR="00F41264" w:rsidRPr="00C0339F" w:rsidRDefault="00F41264" w:rsidP="00B80E78">
      <w:pPr>
        <w:jc w:val="center"/>
        <w:rPr>
          <w:rFonts w:ascii="TH SarabunIT๙" w:hAnsi="TH SarabunIT๙" w:cs="TH SarabunIT๙"/>
          <w:b/>
          <w:bCs/>
        </w:rPr>
      </w:pPr>
    </w:p>
    <w:p w14:paraId="4D0BBF11" w14:textId="77777777" w:rsidR="00B14508" w:rsidRPr="00C0339F" w:rsidRDefault="00AE6FB2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เป้าหมายการพัฒนา </w:t>
      </w:r>
      <w:r w:rsidR="00B14508" w:rsidRPr="00C0339F">
        <w:rPr>
          <w:rFonts w:ascii="TH SarabunIT๙" w:hAnsi="TH SarabunIT๙" w:cs="TH SarabunIT๙"/>
          <w:sz w:val="28"/>
          <w:szCs w:val="28"/>
          <w:cs/>
        </w:rPr>
        <w:t xml:space="preserve">หมายถึง </w:t>
      </w:r>
      <w:r w:rsidR="0056738A" w:rsidRPr="00C0339F">
        <w:rPr>
          <w:rFonts w:ascii="TH SarabunIT๙" w:hAnsi="TH SarabunIT๙" w:cs="TH SarabunIT๙"/>
          <w:sz w:val="28"/>
          <w:szCs w:val="28"/>
          <w:cs/>
        </w:rPr>
        <w:t>สถานภาพที่จังหวัดต้องการจะเป็นหรือบรรลุถึงในอนาคตอย่างชัดเจน ตามที่กำหนดไว้ในแผนพัฒนาจังหวัด</w:t>
      </w:r>
    </w:p>
    <w:p w14:paraId="56ADBC93" w14:textId="77777777" w:rsidR="00B14508" w:rsidRPr="00C0339F" w:rsidRDefault="00AE6FB2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spacing w:val="-2"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>ประเด็นการพัฒนา</w:t>
      </w:r>
      <w:r w:rsidR="005314C9" w:rsidRPr="00C0339F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="00B14508" w:rsidRPr="00C0339F">
        <w:rPr>
          <w:rFonts w:ascii="TH SarabunIT๙" w:hAnsi="TH SarabunIT๙" w:cs="TH SarabunIT๙"/>
          <w:spacing w:val="-2"/>
          <w:sz w:val="28"/>
          <w:szCs w:val="28"/>
          <w:cs/>
        </w:rPr>
        <w:t xml:space="preserve">หมายถึง </w:t>
      </w:r>
      <w:r w:rsidR="0056738A" w:rsidRPr="00C0339F">
        <w:rPr>
          <w:rFonts w:ascii="TH SarabunIT๙" w:hAnsi="TH SarabunIT๙" w:cs="TH SarabunIT๙"/>
          <w:spacing w:val="-2"/>
          <w:sz w:val="28"/>
          <w:szCs w:val="28"/>
          <w:cs/>
        </w:rPr>
        <w:t>ประเด็นการพัฒนาของจังหวัดตามที่กำหนดไว้ในแผนพัฒนาจังหวัด</w:t>
      </w:r>
    </w:p>
    <w:p w14:paraId="3E02AB2A" w14:textId="5BCA9C0C" w:rsidR="00B14508" w:rsidRPr="00C0339F" w:rsidRDefault="00B14508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b/>
          <w:bCs/>
          <w:spacing w:val="-4"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>โครงการของจังหวัด</w:t>
      </w:r>
      <w:r w:rsidR="005314C9" w:rsidRPr="00C0339F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Pr="00C0339F">
        <w:rPr>
          <w:rFonts w:ascii="TH SarabunIT๙" w:hAnsi="TH SarabunIT๙" w:cs="TH SarabunIT๙"/>
          <w:spacing w:val="-6"/>
          <w:sz w:val="28"/>
          <w:szCs w:val="28"/>
          <w:cs/>
        </w:rPr>
        <w:t>หมายถึง โครงการที่ดำเนินการโดยจังหวัด และยื่นเป็นคำขอ</w:t>
      </w:r>
      <w:r w:rsidRPr="00C0339F">
        <w:rPr>
          <w:rFonts w:ascii="TH SarabunIT๙" w:hAnsi="TH SarabunIT๙" w:cs="TH SarabunIT๙"/>
          <w:sz w:val="28"/>
          <w:szCs w:val="28"/>
          <w:cs/>
        </w:rPr>
        <w:t>งบประมาณของจังหวัด เพื่อดำเนินการตามแผนปฏิบัติราชการ</w:t>
      </w:r>
      <w:r w:rsidRPr="00C0339F">
        <w:rPr>
          <w:rFonts w:ascii="TH SarabunIT๙" w:hAnsi="TH SarabunIT๙" w:cs="TH SarabunIT๙"/>
          <w:spacing w:val="-4"/>
          <w:sz w:val="28"/>
          <w:szCs w:val="28"/>
          <w:cs/>
        </w:rPr>
        <w:t xml:space="preserve">ประจำปี </w:t>
      </w:r>
      <w:r w:rsidRPr="00C0339F">
        <w:rPr>
          <w:rFonts w:ascii="TH SarabunIT๙" w:hAnsi="TH SarabunIT๙" w:cs="TH SarabunIT๙"/>
          <w:b/>
          <w:bCs/>
          <w:spacing w:val="-4"/>
          <w:sz w:val="28"/>
          <w:szCs w:val="28"/>
          <w:cs/>
        </w:rPr>
        <w:t>(โดยให้เรียงลำดับความสำคัญของโครงการพร้อมทั้งจัดทำข้อมูลพื้นฐานของแต่ละโครงการ)</w:t>
      </w:r>
    </w:p>
    <w:p w14:paraId="06D15772" w14:textId="496B89EE" w:rsidR="00F75873" w:rsidRPr="00E85A85" w:rsidRDefault="004B5E99" w:rsidP="00C77E7B">
      <w:pPr>
        <w:pStyle w:val="ab"/>
        <w:numPr>
          <w:ilvl w:val="1"/>
          <w:numId w:val="7"/>
        </w:numPr>
        <w:tabs>
          <w:tab w:val="clear" w:pos="1778"/>
        </w:tabs>
        <w:ind w:left="1560" w:hanging="426"/>
        <w:jc w:val="thaiDistribute"/>
        <w:rPr>
          <w:rFonts w:ascii="TH SarabunIT๙" w:hAnsi="TH SarabunIT๙" w:cs="TH SarabunIT๙"/>
          <w:b/>
          <w:bCs/>
          <w:spacing w:val="-4"/>
          <w:sz w:val="28"/>
          <w:szCs w:val="28"/>
        </w:rPr>
      </w:pPr>
      <w:r w:rsidRPr="00C0339F">
        <w:rPr>
          <w:rFonts w:ascii="TH SarabunIT๙" w:hAnsi="TH SarabunIT๙" w:cs="TH SarabunIT๙" w:hint="cs"/>
          <w:b/>
          <w:bCs/>
          <w:spacing w:val="-4"/>
          <w:sz w:val="28"/>
          <w:szCs w:val="28"/>
          <w:cs/>
        </w:rPr>
        <w:t xml:space="preserve">โครงการสำคัญ (ส่วนที่ 1 ) </w:t>
      </w:r>
      <w:r w:rsidRPr="00C0339F">
        <w:rPr>
          <w:rFonts w:ascii="TH SarabunIT๙" w:hAnsi="TH SarabunIT๙" w:cs="TH SarabunIT๙" w:hint="cs"/>
          <w:spacing w:val="-4"/>
          <w:sz w:val="28"/>
          <w:szCs w:val="28"/>
          <w:cs/>
        </w:rPr>
        <w:t>หมายถึง</w:t>
      </w:r>
      <w:r w:rsidR="00685F13" w:rsidRPr="00C0339F">
        <w:rPr>
          <w:rFonts w:ascii="TH SarabunIT๙" w:hAnsi="TH SarabunIT๙" w:cs="TH SarabunIT๙" w:hint="cs"/>
          <w:spacing w:val="-4"/>
          <w:sz w:val="28"/>
          <w:szCs w:val="28"/>
          <w:cs/>
        </w:rPr>
        <w:t xml:space="preserve"> รายการเกี่ยวกับแผนงานและโครงการต่างๆ ของจังหวัดที่จำเป็นต้องจัดทำเพื่อให้เป็นไปตามเป้าหมาย</w:t>
      </w:r>
      <w:r w:rsidR="00685F13" w:rsidRPr="00E85A85">
        <w:rPr>
          <w:rFonts w:ascii="TH SarabunIT๙" w:hAnsi="TH SarabunIT๙" w:cs="TH SarabunIT๙" w:hint="cs"/>
          <w:spacing w:val="-4"/>
          <w:sz w:val="28"/>
          <w:szCs w:val="28"/>
          <w:cs/>
        </w:rPr>
        <w:t>การพัฒนาจังหวัดระยะ 20 ปี ซึ่งปรากฎในแผนพัฒนาจังหวัด</w:t>
      </w:r>
    </w:p>
    <w:p w14:paraId="080023BF" w14:textId="28E58183" w:rsidR="004B5E99" w:rsidRPr="00E85A85" w:rsidRDefault="004B5E99" w:rsidP="00C77E7B">
      <w:pPr>
        <w:pStyle w:val="ab"/>
        <w:numPr>
          <w:ilvl w:val="1"/>
          <w:numId w:val="7"/>
        </w:numPr>
        <w:tabs>
          <w:tab w:val="clear" w:pos="1778"/>
        </w:tabs>
        <w:ind w:left="1560" w:hanging="426"/>
        <w:jc w:val="thaiDistribute"/>
        <w:rPr>
          <w:rFonts w:ascii="TH SarabunIT๙" w:hAnsi="TH SarabunIT๙" w:cs="TH SarabunIT๙"/>
          <w:spacing w:val="-4"/>
          <w:sz w:val="28"/>
          <w:szCs w:val="28"/>
        </w:rPr>
      </w:pPr>
      <w:r w:rsidRPr="00E85A85">
        <w:rPr>
          <w:rFonts w:ascii="TH SarabunIT๙" w:hAnsi="TH SarabunIT๙" w:cs="TH SarabunIT๙" w:hint="cs"/>
          <w:b/>
          <w:bCs/>
          <w:spacing w:val="-4"/>
          <w:sz w:val="28"/>
          <w:szCs w:val="28"/>
          <w:cs/>
        </w:rPr>
        <w:t>โครงการอื่น</w:t>
      </w:r>
      <w:r w:rsidR="00A7224A" w:rsidRPr="00E85A85">
        <w:rPr>
          <w:rFonts w:ascii="TH SarabunIT๙" w:hAnsi="TH SarabunIT๙" w:cs="TH SarabunIT๙" w:hint="cs"/>
          <w:b/>
          <w:bCs/>
          <w:sz w:val="28"/>
          <w:szCs w:val="28"/>
          <w:cs/>
        </w:rPr>
        <w:t>ฯ</w:t>
      </w:r>
      <w:r w:rsidRPr="00E85A85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(ส่วนที่ 2) </w:t>
      </w:r>
      <w:r w:rsidRPr="00E85A85">
        <w:rPr>
          <w:rFonts w:ascii="TH SarabunIT๙" w:hAnsi="TH SarabunIT๙" w:cs="TH SarabunIT๙" w:hint="cs"/>
          <w:sz w:val="28"/>
          <w:szCs w:val="28"/>
          <w:cs/>
        </w:rPr>
        <w:t>หมายถึง</w:t>
      </w:r>
      <w:r w:rsidR="002B5549" w:rsidRPr="00E85A85">
        <w:rPr>
          <w:rFonts w:ascii="TH SarabunIT๙" w:hAnsi="TH SarabunIT๙" w:cs="TH SarabunIT๙" w:hint="cs"/>
          <w:sz w:val="28"/>
          <w:szCs w:val="28"/>
          <w:cs/>
        </w:rPr>
        <w:t xml:space="preserve"> โครงการ</w:t>
      </w:r>
      <w:r w:rsidR="00A7224A" w:rsidRPr="00E85A85">
        <w:rPr>
          <w:rFonts w:ascii="TH SarabunIT๙" w:hAnsi="TH SarabunIT๙" w:cs="TH SarabunIT๙" w:hint="cs"/>
          <w:sz w:val="28"/>
          <w:szCs w:val="28"/>
          <w:cs/>
        </w:rPr>
        <w:t>ที่มิใช่โครงการสำคัญ ที่</w:t>
      </w:r>
      <w:r w:rsidR="002B5549" w:rsidRPr="00E85A85">
        <w:rPr>
          <w:rFonts w:ascii="TH SarabunIT๙" w:hAnsi="TH SarabunIT๙" w:cs="TH SarabunIT๙" w:hint="cs"/>
          <w:sz w:val="28"/>
          <w:szCs w:val="28"/>
          <w:cs/>
        </w:rPr>
        <w:t>จำเป็นเพื่อแก้ไขปัญหาของจังหวัด หรือสนับสนุน</w:t>
      </w:r>
      <w:r w:rsidR="00E85A85" w:rsidRPr="00E85A85">
        <w:rPr>
          <w:rFonts w:ascii="TH SarabunIT๙" w:hAnsi="TH SarabunIT๙" w:cs="TH SarabunIT๙"/>
          <w:sz w:val="28"/>
          <w:szCs w:val="28"/>
          <w:cs/>
        </w:rPr>
        <w:br/>
      </w:r>
      <w:r w:rsidR="002B5549" w:rsidRPr="00E85A85">
        <w:rPr>
          <w:rFonts w:ascii="TH SarabunIT๙" w:hAnsi="TH SarabunIT๙" w:cs="TH SarabunIT๙" w:hint="cs"/>
          <w:sz w:val="28"/>
          <w:szCs w:val="28"/>
          <w:cs/>
        </w:rPr>
        <w:t>การขับเคลื่อนแผนพัฒนาจังหวัด ตามแผนปฏิบัติราชการประจำปีของจังหวัด</w:t>
      </w:r>
    </w:p>
    <w:p w14:paraId="076D4706" w14:textId="77777777" w:rsidR="00B14508" w:rsidRPr="00C0339F" w:rsidRDefault="00B14508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E85A85">
        <w:rPr>
          <w:rFonts w:ascii="TH SarabunIT๙" w:hAnsi="TH SarabunIT๙" w:cs="TH SarabunIT๙"/>
          <w:b/>
          <w:bCs/>
          <w:sz w:val="28"/>
          <w:szCs w:val="28"/>
          <w:cs/>
        </w:rPr>
        <w:t>โครงการของกระทวง กรม</w:t>
      </w:r>
      <w:r w:rsidR="005F5159" w:rsidRPr="00E85A85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Pr="00E85A85">
        <w:rPr>
          <w:rFonts w:ascii="TH SarabunIT๙" w:hAnsi="TH SarabunIT๙" w:cs="TH SarabunIT๙"/>
          <w:sz w:val="28"/>
          <w:szCs w:val="28"/>
          <w:cs/>
        </w:rPr>
        <w:t>หมายถึง โครงการที่ดำเนินการโดยส่วนราชการ ที่ใช้งบประมาณ</w:t>
      </w:r>
      <w:r w:rsidRPr="00C0339F">
        <w:rPr>
          <w:rFonts w:ascii="TH SarabunIT๙" w:hAnsi="TH SarabunIT๙" w:cs="TH SarabunIT๙"/>
          <w:sz w:val="28"/>
          <w:szCs w:val="28"/>
          <w:cs/>
        </w:rPr>
        <w:t>ของส่วนราชการ และสอดคล้องกับแผนพัฒนาจังหวัด</w:t>
      </w:r>
    </w:p>
    <w:p w14:paraId="064A5FB7" w14:textId="77777777" w:rsidR="00B14508" w:rsidRPr="00C0339F" w:rsidRDefault="00B14508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>โครงการขององค์กรปกครองส่วนท้องถิ่น</w:t>
      </w:r>
      <w:r w:rsidR="005F5159" w:rsidRPr="00C0339F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Pr="00C0339F">
        <w:rPr>
          <w:rFonts w:ascii="TH SarabunIT๙" w:hAnsi="TH SarabunIT๙" w:cs="TH SarabunIT๙"/>
          <w:sz w:val="28"/>
          <w:szCs w:val="28"/>
          <w:cs/>
        </w:rPr>
        <w:t>หมายถึง โครงการที่ดำเนินการโดยองค์กรปกครองส่วนท้องถิ่น ซึ่งใช้งบประมาณขององค์กรปกครองส่วนท้องถิ่น และ</w:t>
      </w:r>
      <w:r w:rsidRPr="00E85A85">
        <w:rPr>
          <w:rFonts w:ascii="TH SarabunIT๙" w:hAnsi="TH SarabunIT๙" w:cs="TH SarabunIT๙"/>
          <w:sz w:val="28"/>
          <w:szCs w:val="28"/>
          <w:cs/>
        </w:rPr>
        <w:t>สอดคล้อง</w:t>
      </w:r>
      <w:r w:rsidRPr="00C0339F">
        <w:rPr>
          <w:rFonts w:ascii="TH SarabunIT๙" w:hAnsi="TH SarabunIT๙" w:cs="TH SarabunIT๙"/>
          <w:sz w:val="28"/>
          <w:szCs w:val="28"/>
          <w:cs/>
        </w:rPr>
        <w:t>กับแผนพัฒนาจังหวัด</w:t>
      </w:r>
    </w:p>
    <w:p w14:paraId="6E469B3C" w14:textId="4E28E1C2" w:rsidR="00B14508" w:rsidRDefault="00B14508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>โครงการความร่วมมือเอกชน/ชุมชน</w:t>
      </w:r>
      <w:r w:rsidRPr="00C0339F">
        <w:rPr>
          <w:rFonts w:ascii="TH SarabunIT๙" w:hAnsi="TH SarabunIT๙" w:cs="TH SarabunIT๙"/>
          <w:sz w:val="28"/>
          <w:szCs w:val="28"/>
          <w:cs/>
        </w:rPr>
        <w:t xml:space="preserve"> (ถ้ามี)</w:t>
      </w:r>
      <w:r w:rsidR="005F5159" w:rsidRPr="00C0339F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C0339F">
        <w:rPr>
          <w:rFonts w:ascii="TH SarabunIT๙" w:hAnsi="TH SarabunIT๙" w:cs="TH SarabunIT๙"/>
          <w:sz w:val="28"/>
          <w:szCs w:val="28"/>
          <w:cs/>
        </w:rPr>
        <w:t>หมายถึง โครงการของภาคเอกชน ซึ่งใช้งบประมาณของภาคเอกชน และสอดคล้องกับแผนพัฒนาจังหวัด</w:t>
      </w:r>
    </w:p>
    <w:p w14:paraId="1169C198" w14:textId="1CCD34A7" w:rsidR="006160EB" w:rsidRPr="00004026" w:rsidRDefault="006160EB" w:rsidP="00C77E7B">
      <w:pPr>
        <w:pStyle w:val="ab"/>
        <w:numPr>
          <w:ilvl w:val="0"/>
          <w:numId w:val="7"/>
        </w:numPr>
        <w:rPr>
          <w:rFonts w:ascii="TH SarabunIT๙" w:hAnsi="TH SarabunIT๙" w:cs="TH SarabunIT๙"/>
          <w:sz w:val="28"/>
          <w:szCs w:val="28"/>
        </w:rPr>
      </w:pPr>
      <w:r w:rsidRPr="00004026">
        <w:rPr>
          <w:rFonts w:ascii="TH SarabunIT๙" w:hAnsi="TH SarabunIT๙" w:cs="TH SarabunIT๙"/>
          <w:b/>
          <w:bCs/>
          <w:sz w:val="28"/>
          <w:szCs w:val="28"/>
          <w:cs/>
        </w:rPr>
        <w:t>โครงการอื่น</w:t>
      </w:r>
      <w:r w:rsidRPr="00004026">
        <w:rPr>
          <w:rFonts w:ascii="TH SarabunIT๙" w:hAnsi="TH SarabunIT๙" w:cs="TH SarabunIT๙"/>
          <w:sz w:val="28"/>
          <w:szCs w:val="28"/>
          <w:cs/>
        </w:rPr>
        <w:t xml:space="preserve"> (ถ้ามี) โครงการตามประเด็นการตรวจราชการสำคัญของคณะรัฐมนตรี ซึ่งใช้งบประมาณจากแหล่งงบประมาณอื่น</w:t>
      </w:r>
      <w:r w:rsidR="005048BF" w:rsidRPr="00004026"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 w:rsidR="005048BF" w:rsidRPr="00004026">
        <w:rPr>
          <w:rFonts w:ascii="TH SarabunIT๙" w:hAnsi="TH SarabunIT๙" w:cs="TH SarabunIT๙"/>
          <w:sz w:val="28"/>
          <w:szCs w:val="28"/>
          <w:cs/>
        </w:rPr>
        <w:t>และสอดคล้องกับแผนพัฒนาจังหวัด</w:t>
      </w:r>
    </w:p>
    <w:p w14:paraId="3B2F884B" w14:textId="419CDB46" w:rsidR="0091406C" w:rsidRPr="00F776B7" w:rsidRDefault="00D178F1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>ยุทธศาสตร</w:t>
      </w:r>
      <w:r w:rsidRPr="00C0339F">
        <w:rPr>
          <w:rFonts w:ascii="TH SarabunIT๙" w:hAnsi="TH SarabunIT๙" w:cs="TH SarabunIT๙" w:hint="cs"/>
          <w:b/>
          <w:bCs/>
          <w:sz w:val="28"/>
          <w:szCs w:val="28"/>
          <w:cs/>
        </w:rPr>
        <w:t>์</w:t>
      </w:r>
      <w:r w:rsidRPr="00F776B7">
        <w:rPr>
          <w:rFonts w:ascii="TH SarabunIT๙" w:hAnsi="TH SarabunIT๙" w:cs="TH SarabunIT๙"/>
          <w:b/>
          <w:bCs/>
          <w:sz w:val="28"/>
          <w:szCs w:val="28"/>
          <w:cs/>
        </w:rPr>
        <w:t>ชาติ</w:t>
      </w:r>
      <w:r w:rsidRPr="00F776B7">
        <w:rPr>
          <w:rFonts w:ascii="TH SarabunIT๙" w:hAnsi="TH SarabunIT๙" w:cs="TH SarabunIT๙"/>
          <w:b/>
          <w:bCs/>
          <w:sz w:val="28"/>
          <w:szCs w:val="28"/>
        </w:rPr>
        <w:t xml:space="preserve"> (</w:t>
      </w:r>
      <w:r w:rsidR="000C3A69" w:rsidRPr="00F776B7">
        <w:rPr>
          <w:rFonts w:ascii="TH SarabunIT๙" w:hAnsi="TH SarabunIT๙" w:cs="TH SarabunIT๙"/>
          <w:b/>
          <w:bCs/>
          <w:sz w:val="28"/>
          <w:szCs w:val="28"/>
        </w:rPr>
        <w:t>A</w:t>
      </w:r>
      <w:r w:rsidRPr="00F776B7">
        <w:rPr>
          <w:rFonts w:ascii="TH SarabunIT๙" w:hAnsi="TH SarabunIT๙" w:cs="TH SarabunIT๙"/>
          <w:b/>
          <w:bCs/>
          <w:sz w:val="28"/>
          <w:szCs w:val="28"/>
        </w:rPr>
        <w:t xml:space="preserve">) </w:t>
      </w:r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  <w:lang w:val="en-GB"/>
        </w:rPr>
        <w:t>และ</w:t>
      </w:r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แผนแม่บทภายใต้ยุทธศาสตร์ชาติ </w:t>
      </w:r>
      <w:r w:rsidRPr="00F776B7">
        <w:rPr>
          <w:rFonts w:ascii="TH SarabunIT๙" w:hAnsi="TH SarabunIT๙" w:cs="TH SarabunIT๙"/>
          <w:b/>
          <w:bCs/>
          <w:sz w:val="28"/>
          <w:szCs w:val="28"/>
        </w:rPr>
        <w:t>(</w:t>
      </w:r>
      <w:r w:rsidR="000C3A69" w:rsidRPr="00F776B7">
        <w:rPr>
          <w:rFonts w:ascii="TH SarabunIT๙" w:hAnsi="TH SarabunIT๙" w:cs="TH SarabunIT๙"/>
          <w:b/>
          <w:bCs/>
          <w:sz w:val="28"/>
          <w:szCs w:val="28"/>
        </w:rPr>
        <w:t>B</w:t>
      </w:r>
      <w:r w:rsidRPr="00F776B7">
        <w:rPr>
          <w:rFonts w:ascii="TH SarabunIT๙" w:hAnsi="TH SarabunIT๙" w:cs="TH SarabunIT๙"/>
          <w:b/>
          <w:bCs/>
          <w:sz w:val="28"/>
          <w:szCs w:val="28"/>
        </w:rPr>
        <w:t>)</w:t>
      </w:r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</w:t>
      </w:r>
      <w:r w:rsidRPr="00F776B7">
        <w:rPr>
          <w:rFonts w:ascii="TH SarabunIT๙" w:hAnsi="TH SarabunIT๙" w:cs="TH SarabunIT๙"/>
          <w:sz w:val="28"/>
          <w:szCs w:val="28"/>
          <w:cs/>
        </w:rPr>
        <w:t xml:space="preserve">หมายถึง ความสอดคล้องกับยุทธศาสตร์ชาติ 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>(</w:t>
      </w:r>
      <w:r w:rsidRPr="00F776B7">
        <w:rPr>
          <w:rFonts w:ascii="TH SarabunIT๙" w:hAnsi="TH SarabunIT๙" w:cs="TH SarabunIT๙"/>
          <w:sz w:val="28"/>
          <w:szCs w:val="28"/>
          <w:cs/>
        </w:rPr>
        <w:t>6 ยุทธศาสตร์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 xml:space="preserve">) </w:t>
      </w:r>
      <w:r w:rsidRPr="00F776B7">
        <w:rPr>
          <w:rFonts w:ascii="TH SarabunIT๙" w:hAnsi="TH SarabunIT๙" w:cs="TH SarabunIT๙"/>
          <w:sz w:val="28"/>
          <w:szCs w:val="28"/>
          <w:cs/>
        </w:rPr>
        <w:t>และแผนแม่บทภายใต้ยุทธศาสตร์ชาติ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 xml:space="preserve"> (23 แผนแม่บท)</w:t>
      </w:r>
      <w:r w:rsidRPr="00F776B7">
        <w:rPr>
          <w:rFonts w:ascii="TH SarabunIT๙" w:hAnsi="TH SarabunIT๙" w:cs="TH SarabunIT๙"/>
          <w:sz w:val="28"/>
          <w:szCs w:val="28"/>
          <w:cs/>
        </w:rPr>
        <w:t xml:space="preserve"> ให้ระบุ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 xml:space="preserve">เป็นหมายเลข </w:t>
      </w:r>
      <w:r w:rsidR="000C3A69" w:rsidRPr="00F776B7">
        <w:rPr>
          <w:rFonts w:ascii="TH SarabunIT๙" w:hAnsi="TH SarabunIT๙" w:cs="TH SarabunIT๙"/>
          <w:sz w:val="28"/>
          <w:szCs w:val="28"/>
        </w:rPr>
        <w:t>A</w:t>
      </w:r>
      <w:r w:rsidRPr="00F776B7">
        <w:rPr>
          <w:rFonts w:ascii="TH SarabunIT๙" w:hAnsi="TH SarabunIT๙" w:cs="TH SarabunIT๙"/>
          <w:sz w:val="28"/>
          <w:szCs w:val="28"/>
        </w:rPr>
        <w:t>.</w:t>
      </w:r>
      <w:r w:rsidR="000C3A69" w:rsidRPr="00F776B7">
        <w:rPr>
          <w:rFonts w:ascii="TH SarabunIT๙" w:hAnsi="TH SarabunIT๙" w:cs="TH SarabunIT๙"/>
          <w:sz w:val="28"/>
          <w:szCs w:val="28"/>
        </w:rPr>
        <w:t>B</w:t>
      </w:r>
      <w:r w:rsidRPr="00F776B7">
        <w:rPr>
          <w:rFonts w:ascii="TH SarabunIT๙" w:hAnsi="TH SarabunIT๙" w:cs="TH SarabunIT๙"/>
          <w:sz w:val="28"/>
          <w:szCs w:val="28"/>
        </w:rPr>
        <w:t xml:space="preserve"> 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 xml:space="preserve">โดย </w:t>
      </w:r>
      <w:r w:rsidR="000C3A69" w:rsidRPr="00F776B7">
        <w:rPr>
          <w:rFonts w:ascii="TH SarabunIT๙" w:hAnsi="TH SarabunIT๙" w:cs="TH SarabunIT๙"/>
          <w:sz w:val="28"/>
          <w:szCs w:val="28"/>
        </w:rPr>
        <w:t>A</w:t>
      </w:r>
      <w:r w:rsidRPr="00F776B7">
        <w:rPr>
          <w:rFonts w:ascii="TH SarabunIT๙" w:hAnsi="TH SarabunIT๙" w:cs="TH SarabunIT๙"/>
          <w:sz w:val="28"/>
          <w:szCs w:val="28"/>
        </w:rPr>
        <w:t xml:space="preserve"> </w:t>
      </w:r>
      <w:r w:rsidRPr="00F776B7">
        <w:rPr>
          <w:rFonts w:ascii="TH SarabunIT๙" w:hAnsi="TH SarabunIT๙" w:cs="TH SarabunIT๙" w:hint="cs"/>
          <w:sz w:val="28"/>
          <w:szCs w:val="28"/>
          <w:cs/>
          <w:lang w:val="en-GB"/>
        </w:rPr>
        <w:t xml:space="preserve">คือ </w:t>
      </w:r>
      <w:r w:rsidRPr="00F776B7">
        <w:rPr>
          <w:rFonts w:ascii="TH SarabunIT๙" w:hAnsi="TH SarabunIT๙" w:cs="TH SarabunIT๙"/>
          <w:sz w:val="28"/>
          <w:szCs w:val="28"/>
          <w:cs/>
        </w:rPr>
        <w:t xml:space="preserve">หมายเลขของยุทธศาสตร์ชาติ 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 xml:space="preserve">และ </w:t>
      </w:r>
      <w:r w:rsidR="000C3A69" w:rsidRPr="00F776B7">
        <w:rPr>
          <w:rFonts w:ascii="TH SarabunIT๙" w:hAnsi="TH SarabunIT๙" w:cs="TH SarabunIT๙"/>
          <w:sz w:val="28"/>
          <w:szCs w:val="28"/>
        </w:rPr>
        <w:t>B</w:t>
      </w:r>
      <w:r w:rsidRPr="00F776B7">
        <w:rPr>
          <w:rFonts w:ascii="TH SarabunIT๙" w:hAnsi="TH SarabunIT๙" w:cs="TH SarabunIT๙"/>
          <w:sz w:val="28"/>
          <w:szCs w:val="28"/>
        </w:rPr>
        <w:t xml:space="preserve"> </w:t>
      </w:r>
      <w:r w:rsidRPr="00F776B7">
        <w:rPr>
          <w:rFonts w:ascii="TH SarabunIT๙" w:hAnsi="TH SarabunIT๙" w:cs="TH SarabunIT๙" w:hint="cs"/>
          <w:sz w:val="28"/>
          <w:szCs w:val="28"/>
          <w:cs/>
          <w:lang w:val="en-GB"/>
        </w:rPr>
        <w:t>คือ</w:t>
      </w:r>
      <w:r w:rsidRPr="00F776B7">
        <w:rPr>
          <w:rFonts w:ascii="TH SarabunIT๙" w:hAnsi="TH SarabunIT๙" w:cs="TH SarabunIT๙"/>
          <w:sz w:val="28"/>
          <w:szCs w:val="28"/>
          <w:cs/>
        </w:rPr>
        <w:t>หมายเลขของแผนแม่บทภายใต้ยุทธศาสตร์ชาติ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 xml:space="preserve"> ทั้งนี้ แต่ละโครงการให้เลือก</w:t>
      </w:r>
      <w:r w:rsidRPr="00F776B7">
        <w:rPr>
          <w:rFonts w:ascii="TH SarabunIT๙" w:hAnsi="TH SarabunIT๙" w:cs="TH SarabunIT๙"/>
          <w:sz w:val="28"/>
          <w:szCs w:val="28"/>
          <w:cs/>
        </w:rPr>
        <w:t>ยุทธศาสตร์ชาติและแผนแม่บท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>ฯ ที่สอดคล้องมากที่สุดเพียงข้อเดียว</w:t>
      </w:r>
      <w:r w:rsidR="005E4C7D" w:rsidRPr="00F776B7">
        <w:rPr>
          <w:rFonts w:ascii="TH SarabunIT๙" w:hAnsi="TH SarabunIT๙" w:cs="TH SarabunIT๙"/>
          <w:sz w:val="28"/>
          <w:szCs w:val="28"/>
        </w:rPr>
        <w:t xml:space="preserve"> </w:t>
      </w:r>
      <w:r w:rsidR="005E4C7D" w:rsidRPr="00F776B7">
        <w:rPr>
          <w:rFonts w:ascii="TH SarabunIT๙" w:hAnsi="TH SarabunIT๙" w:cs="TH SarabunIT๙" w:hint="cs"/>
          <w:sz w:val="28"/>
          <w:szCs w:val="28"/>
          <w:cs/>
        </w:rPr>
        <w:t xml:space="preserve">(รายละเอียดหมายเลข </w:t>
      </w:r>
      <w:r w:rsidR="000C3A69" w:rsidRPr="00F776B7">
        <w:rPr>
          <w:rFonts w:ascii="TH SarabunIT๙" w:hAnsi="TH SarabunIT๙" w:cs="TH SarabunIT๙"/>
          <w:sz w:val="28"/>
          <w:szCs w:val="28"/>
        </w:rPr>
        <w:t>A</w:t>
      </w:r>
      <w:r w:rsidR="005E4C7D" w:rsidRPr="00F776B7">
        <w:rPr>
          <w:rFonts w:ascii="TH SarabunIT๙" w:hAnsi="TH SarabunIT๙" w:cs="TH SarabunIT๙"/>
          <w:sz w:val="28"/>
          <w:szCs w:val="28"/>
        </w:rPr>
        <w:t>/</w:t>
      </w:r>
      <w:r w:rsidR="000C3A69" w:rsidRPr="00F776B7">
        <w:rPr>
          <w:rFonts w:ascii="TH SarabunIT๙" w:hAnsi="TH SarabunIT๙" w:cs="TH SarabunIT๙"/>
          <w:sz w:val="28"/>
          <w:szCs w:val="28"/>
        </w:rPr>
        <w:t>B</w:t>
      </w:r>
      <w:r w:rsidR="005E4C7D" w:rsidRPr="00F776B7">
        <w:rPr>
          <w:rFonts w:ascii="TH SarabunIT๙" w:hAnsi="TH SarabunIT๙" w:cs="TH SarabunIT๙"/>
          <w:sz w:val="28"/>
          <w:szCs w:val="28"/>
        </w:rPr>
        <w:t xml:space="preserve"> </w:t>
      </w:r>
      <w:r w:rsidR="005E4C7D" w:rsidRPr="00F776B7">
        <w:rPr>
          <w:rFonts w:ascii="TH SarabunIT๙" w:hAnsi="TH SarabunIT๙" w:cs="TH SarabunIT๙" w:hint="cs"/>
          <w:sz w:val="28"/>
          <w:szCs w:val="28"/>
          <w:cs/>
        </w:rPr>
        <w:t>ตามหน้า 3</w:t>
      </w:r>
      <w:r w:rsidR="00396A99" w:rsidRPr="00F776B7">
        <w:rPr>
          <w:rFonts w:ascii="TH SarabunIT๙" w:hAnsi="TH SarabunIT๙" w:cs="TH SarabunIT๙" w:hint="cs"/>
          <w:sz w:val="28"/>
          <w:szCs w:val="28"/>
          <w:cs/>
        </w:rPr>
        <w:t>5</w:t>
      </w:r>
      <w:r w:rsidR="005E4C7D" w:rsidRPr="00F776B7">
        <w:rPr>
          <w:rFonts w:ascii="TH SarabunIT๙" w:hAnsi="TH SarabunIT๙" w:cs="TH SarabunIT๙" w:hint="cs"/>
          <w:sz w:val="28"/>
          <w:szCs w:val="28"/>
          <w:cs/>
        </w:rPr>
        <w:t xml:space="preserve"> – </w:t>
      </w:r>
      <w:r w:rsidR="00396A99" w:rsidRPr="00F776B7">
        <w:rPr>
          <w:rFonts w:ascii="TH SarabunIT๙" w:hAnsi="TH SarabunIT๙" w:cs="TH SarabunIT๙" w:hint="cs"/>
          <w:sz w:val="28"/>
          <w:szCs w:val="28"/>
          <w:cs/>
        </w:rPr>
        <w:t>49</w:t>
      </w:r>
      <w:r w:rsidR="005E4C7D" w:rsidRPr="00F776B7">
        <w:rPr>
          <w:rFonts w:ascii="TH SarabunIT๙" w:hAnsi="TH SarabunIT๙" w:cs="TH SarabunIT๙" w:hint="cs"/>
          <w:sz w:val="28"/>
          <w:szCs w:val="28"/>
          <w:cs/>
        </w:rPr>
        <w:t>)</w:t>
      </w:r>
    </w:p>
    <w:p w14:paraId="2C7C68E6" w14:textId="6B17E1A4" w:rsidR="00A62244" w:rsidRPr="00F776B7" w:rsidRDefault="00A62244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bookmarkStart w:id="10" w:name="_Hlk130465336"/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>แผนพัฒนา</w:t>
      </w:r>
      <w:r w:rsidR="00A7224A"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>เศรษฐกิจและสังคมแห่งชาติ</w:t>
      </w:r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</w:t>
      </w:r>
      <w:r w:rsidR="00A7224A" w:rsidRPr="00F776B7">
        <w:rPr>
          <w:rFonts w:ascii="TH SarabunIT๙" w:hAnsi="TH SarabunIT๙" w:cs="TH SarabunIT๙"/>
          <w:b/>
          <w:bCs/>
          <w:sz w:val="28"/>
          <w:szCs w:val="28"/>
        </w:rPr>
        <w:t>(</w:t>
      </w:r>
      <w:r w:rsidR="000C3A69" w:rsidRPr="00F776B7">
        <w:rPr>
          <w:rFonts w:ascii="TH SarabunIT๙" w:hAnsi="TH SarabunIT๙" w:cs="TH SarabunIT๙"/>
          <w:b/>
          <w:bCs/>
          <w:sz w:val="28"/>
          <w:szCs w:val="28"/>
        </w:rPr>
        <w:t>C</w:t>
      </w:r>
      <w:r w:rsidR="00A7224A" w:rsidRPr="00F776B7">
        <w:rPr>
          <w:rFonts w:ascii="TH SarabunIT๙" w:hAnsi="TH SarabunIT๙" w:cs="TH SarabunIT๙"/>
          <w:b/>
          <w:bCs/>
          <w:sz w:val="28"/>
          <w:szCs w:val="28"/>
        </w:rPr>
        <w:t>)</w:t>
      </w:r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</w:t>
      </w:r>
      <w:r w:rsidRPr="00F776B7">
        <w:rPr>
          <w:rFonts w:ascii="TH SarabunIT๙" w:hAnsi="TH SarabunIT๙" w:cs="TH SarabunIT๙"/>
          <w:sz w:val="28"/>
          <w:szCs w:val="28"/>
          <w:cs/>
        </w:rPr>
        <w:t>หมายถึง ความสอดคล้องกับ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>แผนพัฒนา</w:t>
      </w:r>
      <w:r w:rsidRPr="00C0339F">
        <w:rPr>
          <w:rFonts w:ascii="TH SarabunIT๙" w:hAnsi="TH SarabunIT๙" w:cs="TH SarabunIT๙" w:hint="cs"/>
          <w:sz w:val="28"/>
          <w:szCs w:val="28"/>
          <w:cs/>
        </w:rPr>
        <w:t>เศรษฐกิจและสังคมแห่งชาติ ฉบับที่ 1</w:t>
      </w:r>
      <w:r w:rsidR="00A7224A">
        <w:rPr>
          <w:rFonts w:ascii="TH SarabunIT๙" w:hAnsi="TH SarabunIT๙" w:cs="TH SarabunIT๙" w:hint="cs"/>
          <w:sz w:val="28"/>
          <w:szCs w:val="28"/>
          <w:cs/>
        </w:rPr>
        <w:t xml:space="preserve">4 </w:t>
      </w:r>
      <w:r w:rsidRPr="00C0339F">
        <w:rPr>
          <w:rFonts w:ascii="TH SarabunIT๙" w:hAnsi="TH SarabunIT๙" w:cs="TH SarabunIT๙" w:hint="cs"/>
          <w:sz w:val="28"/>
          <w:szCs w:val="28"/>
          <w:cs/>
        </w:rPr>
        <w:t>โดย</w:t>
      </w:r>
      <w:r w:rsidRPr="00C0339F">
        <w:rPr>
          <w:rFonts w:ascii="TH SarabunIT๙" w:hAnsi="TH SarabunIT๙" w:cs="TH SarabunIT๙"/>
          <w:sz w:val="28"/>
          <w:szCs w:val="28"/>
          <w:cs/>
        </w:rPr>
        <w:t>ให้</w:t>
      </w:r>
      <w:r w:rsidRPr="00C0339F">
        <w:rPr>
          <w:rFonts w:ascii="TH SarabunIT๙" w:hAnsi="TH SarabunIT๙" w:cs="TH SarabunIT๙"/>
          <w:spacing w:val="-2"/>
          <w:sz w:val="28"/>
          <w:szCs w:val="28"/>
          <w:cs/>
        </w:rPr>
        <w:t>ระบุเป็น</w:t>
      </w:r>
      <w:r w:rsidRPr="00F776B7">
        <w:rPr>
          <w:rFonts w:ascii="TH SarabunIT๙" w:hAnsi="TH SarabunIT๙" w:cs="TH SarabunIT๙"/>
          <w:spacing w:val="-2"/>
          <w:sz w:val="28"/>
          <w:szCs w:val="28"/>
          <w:cs/>
        </w:rPr>
        <w:t>หมายเลข</w:t>
      </w:r>
      <w:r w:rsidR="00A7224A" w:rsidRPr="00F776B7">
        <w:rPr>
          <w:rFonts w:ascii="TH SarabunIT๙" w:hAnsi="TH SarabunIT๙" w:cs="TH SarabunIT๙" w:hint="cs"/>
          <w:spacing w:val="-2"/>
          <w:sz w:val="28"/>
          <w:szCs w:val="28"/>
          <w:cs/>
        </w:rPr>
        <w:t xml:space="preserve"> </w:t>
      </w:r>
      <w:r w:rsidR="000C3A69" w:rsidRPr="00F776B7">
        <w:rPr>
          <w:rFonts w:ascii="TH SarabunIT๙" w:hAnsi="TH SarabunIT๙" w:cs="TH SarabunIT๙"/>
          <w:spacing w:val="-2"/>
          <w:sz w:val="28"/>
          <w:szCs w:val="28"/>
        </w:rPr>
        <w:t>C</w:t>
      </w:r>
      <w:r w:rsidRPr="00F776B7">
        <w:rPr>
          <w:rFonts w:ascii="TH SarabunIT๙" w:hAnsi="TH SarabunIT๙" w:cs="TH SarabunIT๙" w:hint="cs"/>
          <w:spacing w:val="-2"/>
          <w:sz w:val="28"/>
          <w:szCs w:val="28"/>
          <w:cs/>
        </w:rPr>
        <w:t xml:space="preserve"> ที่สอดคล้อง</w:t>
      </w:r>
      <w:r w:rsidRPr="00F776B7">
        <w:rPr>
          <w:rFonts w:ascii="TH SarabunIT๙" w:hAnsi="TH SarabunIT๙" w:cs="TH SarabunIT๙"/>
          <w:spacing w:val="-2"/>
          <w:sz w:val="28"/>
          <w:szCs w:val="28"/>
          <w:cs/>
        </w:rPr>
        <w:t>มากที่สุดเพียงข้อเดียว</w:t>
      </w:r>
      <w:bookmarkEnd w:id="10"/>
      <w:r w:rsidR="00DE3176" w:rsidRPr="00F776B7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="00DE3176" w:rsidRPr="00F776B7">
        <w:rPr>
          <w:rFonts w:ascii="TH SarabunIT๙" w:hAnsi="TH SarabunIT๙" w:cs="TH SarabunIT๙" w:hint="cs"/>
          <w:sz w:val="28"/>
          <w:szCs w:val="28"/>
          <w:cs/>
        </w:rPr>
        <w:t xml:space="preserve">(รายละเอียดหมายเลข </w:t>
      </w:r>
      <w:r w:rsidR="000C3A69" w:rsidRPr="00F776B7">
        <w:rPr>
          <w:rFonts w:ascii="TH SarabunIT๙" w:hAnsi="TH SarabunIT๙" w:cs="TH SarabunIT๙"/>
          <w:sz w:val="28"/>
          <w:szCs w:val="28"/>
        </w:rPr>
        <w:t>C</w:t>
      </w:r>
      <w:r w:rsidR="00DE3176" w:rsidRPr="00F776B7">
        <w:rPr>
          <w:rFonts w:ascii="TH SarabunIT๙" w:hAnsi="TH SarabunIT๙" w:cs="TH SarabunIT๙"/>
          <w:sz w:val="28"/>
          <w:szCs w:val="28"/>
        </w:rPr>
        <w:t xml:space="preserve"> </w:t>
      </w:r>
      <w:r w:rsidR="00DE3176" w:rsidRPr="00F776B7">
        <w:rPr>
          <w:rFonts w:ascii="TH SarabunIT๙" w:hAnsi="TH SarabunIT๙" w:cs="TH SarabunIT๙" w:hint="cs"/>
          <w:sz w:val="28"/>
          <w:szCs w:val="28"/>
          <w:cs/>
        </w:rPr>
        <w:t>ตามหน้า</w:t>
      </w:r>
      <w:r w:rsidR="00396A99" w:rsidRPr="00F776B7">
        <w:rPr>
          <w:rFonts w:ascii="TH SarabunIT๙" w:hAnsi="TH SarabunIT๙" w:cs="TH SarabunIT๙" w:hint="cs"/>
          <w:sz w:val="28"/>
          <w:szCs w:val="28"/>
          <w:cs/>
        </w:rPr>
        <w:t xml:space="preserve"> 49</w:t>
      </w:r>
      <w:r w:rsidR="00DE3176" w:rsidRPr="00F776B7">
        <w:rPr>
          <w:rFonts w:ascii="TH SarabunIT๙" w:hAnsi="TH SarabunIT๙" w:cs="TH SarabunIT๙" w:hint="cs"/>
          <w:sz w:val="28"/>
          <w:szCs w:val="28"/>
          <w:cs/>
        </w:rPr>
        <w:t xml:space="preserve"> – </w:t>
      </w:r>
      <w:r w:rsidR="00396A99" w:rsidRPr="00F776B7">
        <w:rPr>
          <w:rFonts w:ascii="TH SarabunIT๙" w:hAnsi="TH SarabunIT๙" w:cs="TH SarabunIT๙" w:hint="cs"/>
          <w:sz w:val="28"/>
          <w:szCs w:val="28"/>
          <w:cs/>
        </w:rPr>
        <w:t>52</w:t>
      </w:r>
      <w:r w:rsidR="00DE3176" w:rsidRPr="00F776B7">
        <w:rPr>
          <w:rFonts w:ascii="TH SarabunIT๙" w:hAnsi="TH SarabunIT๙" w:cs="TH SarabunIT๙" w:hint="cs"/>
          <w:sz w:val="28"/>
          <w:szCs w:val="28"/>
          <w:cs/>
        </w:rPr>
        <w:t>)</w:t>
      </w:r>
    </w:p>
    <w:p w14:paraId="4DFA519F" w14:textId="79274269" w:rsidR="000C3A69" w:rsidRPr="00F776B7" w:rsidRDefault="000C3A69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>เป้าหมายและแนวทางการพัฒนาภาค (</w:t>
      </w:r>
      <w:r w:rsidRPr="00F776B7">
        <w:rPr>
          <w:rFonts w:ascii="TH SarabunIT๙" w:hAnsi="TH SarabunIT๙" w:cs="TH SarabunIT๙"/>
          <w:b/>
          <w:bCs/>
          <w:sz w:val="28"/>
          <w:szCs w:val="28"/>
        </w:rPr>
        <w:t>D</w:t>
      </w:r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) 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>หมายถึง ความสอดคล้องกับ</w:t>
      </w:r>
      <w:r w:rsidRPr="00F776B7">
        <w:rPr>
          <w:rFonts w:ascii="TH SarabunIT๙" w:hAnsi="TH SarabunIT๙" w:cs="TH SarabunIT๙"/>
          <w:sz w:val="28"/>
          <w:szCs w:val="28"/>
          <w:cs/>
        </w:rPr>
        <w:t>เป้าหมายและแนวทางการพัฒนาภาค</w:t>
      </w:r>
      <w:r w:rsidRPr="00F776B7">
        <w:rPr>
          <w:rFonts w:ascii="TH SarabunIT๙" w:hAnsi="TH SarabunIT๙" w:cs="TH SarabunIT๙" w:hint="cs"/>
          <w:b/>
          <w:bCs/>
          <w:sz w:val="28"/>
          <w:szCs w:val="28"/>
          <w:cs/>
        </w:rPr>
        <w:t xml:space="preserve"> 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 xml:space="preserve">พ.ศ. 2571 </w:t>
      </w:r>
      <w:r w:rsidR="00396A99" w:rsidRPr="00F776B7">
        <w:rPr>
          <w:rFonts w:ascii="TH SarabunIT๙" w:hAnsi="TH SarabunIT๙" w:cs="TH SarabunIT๙"/>
          <w:sz w:val="28"/>
          <w:szCs w:val="28"/>
          <w:cs/>
        </w:rPr>
        <w:t>–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 xml:space="preserve"> 2575</w:t>
      </w:r>
      <w:r w:rsidR="00396A99" w:rsidRPr="00F776B7">
        <w:rPr>
          <w:rFonts w:ascii="TH SarabunIT๙" w:hAnsi="TH SarabunIT๙" w:cs="TH SarabunIT๙"/>
          <w:b/>
          <w:bCs/>
          <w:sz w:val="28"/>
          <w:szCs w:val="28"/>
        </w:rPr>
        <w:t xml:space="preserve"> </w:t>
      </w:r>
      <w:r w:rsidR="00396A99" w:rsidRPr="00F776B7">
        <w:rPr>
          <w:rFonts w:ascii="TH SarabunIT๙" w:hAnsi="TH SarabunIT๙" w:cs="TH SarabunIT๙" w:hint="cs"/>
          <w:sz w:val="28"/>
          <w:szCs w:val="28"/>
          <w:cs/>
        </w:rPr>
        <w:t xml:space="preserve">(รายละเอียดหมายเลข </w:t>
      </w:r>
      <w:r w:rsidR="00396A99" w:rsidRPr="00F776B7">
        <w:rPr>
          <w:rFonts w:ascii="TH SarabunIT๙" w:hAnsi="TH SarabunIT๙" w:cs="TH SarabunIT๙"/>
          <w:sz w:val="28"/>
          <w:szCs w:val="28"/>
        </w:rPr>
        <w:t xml:space="preserve">D </w:t>
      </w:r>
      <w:r w:rsidR="00396A99" w:rsidRPr="00F776B7">
        <w:rPr>
          <w:rFonts w:ascii="TH SarabunIT๙" w:hAnsi="TH SarabunIT๙" w:cs="TH SarabunIT๙" w:hint="cs"/>
          <w:sz w:val="28"/>
          <w:szCs w:val="28"/>
          <w:cs/>
        </w:rPr>
        <w:t>ตามหน้า 52 – 60)</w:t>
      </w:r>
    </w:p>
    <w:p w14:paraId="25BE5000" w14:textId="217BFBED" w:rsidR="0045448F" w:rsidRPr="00F776B7" w:rsidRDefault="00B14508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F776B7">
        <w:rPr>
          <w:rFonts w:ascii="TH SarabunIT๙" w:hAnsi="TH SarabunIT๙" w:cs="TH SarabunIT๙"/>
          <w:b/>
          <w:bCs/>
          <w:sz w:val="28"/>
          <w:szCs w:val="28"/>
          <w:cs/>
        </w:rPr>
        <w:t>ลำดับความสำคัญ</w:t>
      </w:r>
      <w:r w:rsidRPr="00F776B7">
        <w:rPr>
          <w:rFonts w:ascii="TH SarabunIT๙" w:hAnsi="TH SarabunIT๙" w:cs="TH SarabunIT๙"/>
          <w:sz w:val="28"/>
          <w:szCs w:val="28"/>
          <w:cs/>
        </w:rPr>
        <w:t>ให้ระบุลำดับความสำคัญของของโครงการของจังหวัด (ไม่</w:t>
      </w:r>
      <w:r w:rsidR="00AE6FB2" w:rsidRPr="00F776B7">
        <w:rPr>
          <w:rFonts w:ascii="TH SarabunIT๙" w:hAnsi="TH SarabunIT๙" w:cs="TH SarabunIT๙"/>
          <w:sz w:val="28"/>
          <w:szCs w:val="28"/>
          <w:cs/>
        </w:rPr>
        <w:t>ต้อง</w:t>
      </w:r>
      <w:r w:rsidRPr="00F776B7">
        <w:rPr>
          <w:rFonts w:ascii="TH SarabunIT๙" w:hAnsi="TH SarabunIT๙" w:cs="TH SarabunIT๙"/>
          <w:sz w:val="28"/>
          <w:szCs w:val="28"/>
          <w:cs/>
        </w:rPr>
        <w:t>แยก</w:t>
      </w:r>
      <w:r w:rsidR="00AE6FB2" w:rsidRPr="00F776B7">
        <w:rPr>
          <w:rFonts w:ascii="TH SarabunIT๙" w:hAnsi="TH SarabunIT๙" w:cs="TH SarabunIT๙"/>
          <w:sz w:val="28"/>
          <w:szCs w:val="28"/>
          <w:cs/>
        </w:rPr>
        <w:t>ตามประเด็นการพัฒนา</w:t>
      </w:r>
      <w:r w:rsidRPr="00F776B7">
        <w:rPr>
          <w:rFonts w:ascii="TH SarabunIT๙" w:hAnsi="TH SarabunIT๙" w:cs="TH SarabunIT๙"/>
          <w:sz w:val="28"/>
          <w:szCs w:val="28"/>
          <w:cs/>
        </w:rPr>
        <w:t>)</w:t>
      </w:r>
    </w:p>
    <w:p w14:paraId="1A44C657" w14:textId="0EFE2B22" w:rsidR="00B14508" w:rsidRPr="00F776B7" w:rsidRDefault="00AE6FB2" w:rsidP="00C77E7B">
      <w:pPr>
        <w:pStyle w:val="ab"/>
        <w:numPr>
          <w:ilvl w:val="0"/>
          <w:numId w:val="7"/>
        </w:numPr>
        <w:tabs>
          <w:tab w:val="clear" w:pos="1069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F776B7">
        <w:rPr>
          <w:rFonts w:ascii="TH SarabunIT๙" w:hAnsi="TH SarabunIT๙" w:cs="TH SarabunIT๙"/>
          <w:b/>
          <w:bCs/>
          <w:sz w:val="28"/>
          <w:szCs w:val="28"/>
          <w:cs/>
        </w:rPr>
        <w:t>แผนงาน</w:t>
      </w:r>
      <w:r w:rsidR="00D411FC" w:rsidRPr="00F776B7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="00B14508" w:rsidRPr="00F776B7">
        <w:rPr>
          <w:rFonts w:ascii="TH SarabunIT๙" w:hAnsi="TH SarabunIT๙" w:cs="TH SarabunIT๙"/>
          <w:sz w:val="28"/>
          <w:szCs w:val="28"/>
          <w:cs/>
        </w:rPr>
        <w:t>หมายถึง</w:t>
      </w:r>
      <w:r w:rsidR="00A7224A" w:rsidRPr="00F776B7">
        <w:rPr>
          <w:rFonts w:ascii="TH SarabunIT๙" w:hAnsi="TH SarabunIT๙" w:cs="TH SarabunIT๙"/>
          <w:sz w:val="28"/>
          <w:szCs w:val="28"/>
        </w:rPr>
        <w:t xml:space="preserve"> </w:t>
      </w:r>
      <w:r w:rsidR="00E33EF8" w:rsidRPr="00F776B7">
        <w:rPr>
          <w:rFonts w:ascii="TH SarabunIT๙" w:hAnsi="TH SarabunIT๙" w:cs="TH SarabunIT๙"/>
          <w:sz w:val="28"/>
          <w:szCs w:val="28"/>
          <w:cs/>
        </w:rPr>
        <w:t>แผนงาน</w:t>
      </w:r>
      <w:r w:rsidR="00A7224A" w:rsidRPr="00F776B7">
        <w:rPr>
          <w:rFonts w:ascii="TH SarabunIT๙" w:hAnsi="TH SarabunIT๙" w:cs="TH SarabunIT๙" w:hint="cs"/>
          <w:sz w:val="28"/>
          <w:szCs w:val="28"/>
          <w:cs/>
        </w:rPr>
        <w:t>ที่ระบุไว้ใน</w:t>
      </w:r>
      <w:r w:rsidR="00A7224A" w:rsidRPr="00F776B7">
        <w:rPr>
          <w:rFonts w:ascii="TH SarabunIT๙" w:hAnsi="TH SarabunIT๙" w:cs="TH SarabunIT๙"/>
          <w:sz w:val="28"/>
          <w:szCs w:val="28"/>
          <w:cs/>
        </w:rPr>
        <w:t xml:space="preserve">แผนพัฒนาจังหวัด </w:t>
      </w:r>
      <w:r w:rsidR="00A7224A" w:rsidRPr="00F776B7">
        <w:rPr>
          <w:rFonts w:ascii="TH SarabunIT๙" w:hAnsi="TH SarabunIT๙" w:cs="TH SarabunIT๙" w:hint="cs"/>
          <w:sz w:val="28"/>
          <w:szCs w:val="28"/>
          <w:cs/>
        </w:rPr>
        <w:t>โดยมาจากแผนงาน</w:t>
      </w:r>
      <w:r w:rsidR="00A56160" w:rsidRPr="00F776B7">
        <w:rPr>
          <w:rFonts w:ascii="TH SarabunIT๙" w:hAnsi="TH SarabunIT๙" w:cs="TH SarabunIT๙" w:hint="cs"/>
          <w:sz w:val="28"/>
          <w:szCs w:val="28"/>
          <w:cs/>
        </w:rPr>
        <w:t>ย่อย</w:t>
      </w:r>
      <w:r w:rsidR="00A7224A" w:rsidRPr="00F776B7">
        <w:rPr>
          <w:rFonts w:ascii="TH SarabunIT๙" w:hAnsi="TH SarabunIT๙" w:cs="TH SarabunIT๙" w:hint="cs"/>
          <w:sz w:val="28"/>
          <w:szCs w:val="28"/>
          <w:cs/>
        </w:rPr>
        <w:t xml:space="preserve">ตามเป้าหมายการพัฒนาจังหวัด 20 ปี </w:t>
      </w:r>
      <w:r w:rsidRPr="00F776B7">
        <w:rPr>
          <w:rFonts w:ascii="TH SarabunIT๙" w:hAnsi="TH SarabunIT๙" w:cs="TH SarabunIT๙"/>
          <w:sz w:val="28"/>
          <w:szCs w:val="28"/>
          <w:cs/>
        </w:rPr>
        <w:t>(สอดคล้องกับแผนงานในแบบ จ.1</w:t>
      </w:r>
      <w:r w:rsidR="005314C9"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776B7">
        <w:rPr>
          <w:rFonts w:ascii="TH SarabunIT๙" w:hAnsi="TH SarabunIT๙" w:cs="TH SarabunIT๙"/>
          <w:sz w:val="28"/>
          <w:szCs w:val="28"/>
          <w:cs/>
        </w:rPr>
        <w:t>ตามแผนพัฒนาจังหวัด)</w:t>
      </w:r>
    </w:p>
    <w:p w14:paraId="5B79A65C" w14:textId="77777777" w:rsidR="00AA3FB6" w:rsidRPr="00C0339F" w:rsidRDefault="00AE6FB2" w:rsidP="00C77E7B">
      <w:pPr>
        <w:pStyle w:val="ab"/>
        <w:numPr>
          <w:ilvl w:val="0"/>
          <w:numId w:val="7"/>
        </w:numPr>
        <w:tabs>
          <w:tab w:val="clear" w:pos="1069"/>
          <w:tab w:val="left" w:pos="1134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>กิจกรรมย่อย</w:t>
      </w:r>
      <w:r w:rsidR="00B03148" w:rsidRPr="00C0339F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="00B14508" w:rsidRPr="00C0339F">
        <w:rPr>
          <w:rFonts w:ascii="TH SarabunIT๙" w:hAnsi="TH SarabunIT๙" w:cs="TH SarabunIT๙"/>
          <w:sz w:val="28"/>
          <w:szCs w:val="28"/>
          <w:cs/>
        </w:rPr>
        <w:t xml:space="preserve">หมายถึง </w:t>
      </w:r>
      <w:r w:rsidRPr="00C0339F">
        <w:rPr>
          <w:rFonts w:ascii="TH SarabunIT๙" w:hAnsi="TH SarabunIT๙" w:cs="TH SarabunIT๙"/>
          <w:sz w:val="28"/>
          <w:szCs w:val="28"/>
          <w:cs/>
        </w:rPr>
        <w:t>กิจกรรมภายใต้กิจกรรมหลักของโครงการ</w:t>
      </w:r>
    </w:p>
    <w:p w14:paraId="64EFFE72" w14:textId="77777777" w:rsidR="00B14508" w:rsidRPr="00C0339F" w:rsidRDefault="00B14508" w:rsidP="00C77E7B">
      <w:pPr>
        <w:pStyle w:val="ab"/>
        <w:numPr>
          <w:ilvl w:val="0"/>
          <w:numId w:val="7"/>
        </w:numPr>
        <w:tabs>
          <w:tab w:val="clear" w:pos="1069"/>
          <w:tab w:val="left" w:pos="1134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pacing w:val="-4"/>
          <w:sz w:val="28"/>
          <w:szCs w:val="28"/>
          <w:cs/>
        </w:rPr>
        <w:t>ตัวชี้วัดโครงการ</w:t>
      </w:r>
      <w:r w:rsidR="00B03148" w:rsidRPr="00C0339F">
        <w:rPr>
          <w:rFonts w:ascii="TH SarabunIT๙" w:hAnsi="TH SarabunIT๙" w:cs="TH SarabunIT๙"/>
          <w:b/>
          <w:bCs/>
          <w:spacing w:val="-4"/>
          <w:sz w:val="28"/>
          <w:szCs w:val="28"/>
          <w:cs/>
        </w:rPr>
        <w:t xml:space="preserve"> </w:t>
      </w:r>
      <w:r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หมายถึง</w:t>
      </w:r>
      <w:r w:rsidR="00F40CBE" w:rsidRPr="00C0339F">
        <w:rPr>
          <w:rFonts w:ascii="TH SarabunIT๙" w:hAnsi="TH SarabunIT๙" w:cs="TH SarabunIT๙"/>
          <w:spacing w:val="-4"/>
          <w:sz w:val="28"/>
          <w:szCs w:val="28"/>
          <w:cs/>
        </w:rPr>
        <w:t xml:space="preserve"> </w:t>
      </w:r>
      <w:r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ข้อมูลเชิงปริมาณ/คุณภาพ ที่สามารถวัดและประเมิน</w:t>
      </w:r>
      <w:r w:rsidR="0056738A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ผล</w:t>
      </w:r>
      <w:r w:rsidR="00F41264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ตาม</w:t>
      </w:r>
      <w:r w:rsidRPr="00C0339F">
        <w:rPr>
          <w:rFonts w:ascii="TH SarabunIT๙" w:hAnsi="TH SarabunIT๙" w:cs="TH SarabunIT๙"/>
          <w:spacing w:val="-4"/>
          <w:sz w:val="28"/>
          <w:szCs w:val="28"/>
          <w:cs/>
        </w:rPr>
        <w:t>เป้าหมายของโครงการ</w:t>
      </w:r>
      <w:r w:rsidR="00F41264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ที่กำหนด (</w:t>
      </w:r>
      <w:r w:rsidR="00AA3FB6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ตัวชี้วัด</w:t>
      </w:r>
      <w:r w:rsidR="00D411FC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โครงการ</w:t>
      </w:r>
      <w:r w:rsidR="00AA3FB6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ต้องสอดคล้องกับตัวชี้วัดและค่าเป้าหมาย</w:t>
      </w:r>
      <w:r w:rsidR="00D411FC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ของแผน</w:t>
      </w:r>
      <w:r w:rsidR="00884E47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พัฒนาฯ</w:t>
      </w:r>
      <w:r w:rsidR="00D411FC" w:rsidRPr="00C0339F">
        <w:rPr>
          <w:rFonts w:ascii="TH SarabunIT๙" w:hAnsi="TH SarabunIT๙" w:cs="TH SarabunIT๙"/>
          <w:spacing w:val="-4"/>
          <w:sz w:val="28"/>
          <w:szCs w:val="28"/>
          <w:cs/>
        </w:rPr>
        <w:t xml:space="preserve"> </w:t>
      </w:r>
      <w:r w:rsidR="00AA3FB6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รวมทั้งสามารถวัดความสำเร็จตามผลที่คาดว่าจะได้รับ</w:t>
      </w:r>
      <w:r w:rsidR="00AE6FB2" w:rsidRPr="00C0339F">
        <w:rPr>
          <w:rFonts w:ascii="TH SarabunIT๙" w:hAnsi="TH SarabunIT๙" w:cs="TH SarabunIT๙"/>
          <w:spacing w:val="-4"/>
          <w:sz w:val="28"/>
          <w:szCs w:val="28"/>
          <w:cs/>
        </w:rPr>
        <w:t xml:space="preserve"> (</w:t>
      </w:r>
      <w:r w:rsidR="00AE6FB2" w:rsidRPr="00C0339F">
        <w:rPr>
          <w:rFonts w:ascii="TH SarabunIT๙" w:hAnsi="TH SarabunIT๙" w:cs="TH SarabunIT๙"/>
          <w:spacing w:val="-4"/>
          <w:sz w:val="28"/>
          <w:szCs w:val="28"/>
        </w:rPr>
        <w:t>Outcome)</w:t>
      </w:r>
      <w:r w:rsidR="00AE6FB2" w:rsidRPr="00C0339F">
        <w:rPr>
          <w:rFonts w:ascii="TH SarabunIT๙" w:hAnsi="TH SarabunIT๙" w:cs="TH SarabunIT๙"/>
          <w:spacing w:val="-4"/>
          <w:sz w:val="28"/>
          <w:szCs w:val="28"/>
          <w:cs/>
        </w:rPr>
        <w:t xml:space="preserve"> ที่ระบุไว้ใน</w:t>
      </w:r>
      <w:r w:rsidR="00F41264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แบบ</w:t>
      </w:r>
      <w:r w:rsidR="00D411FC" w:rsidRPr="00C0339F">
        <w:rPr>
          <w:rFonts w:ascii="TH SarabunIT๙" w:hAnsi="TH SarabunIT๙" w:cs="TH SarabunIT๙"/>
          <w:spacing w:val="-4"/>
          <w:sz w:val="28"/>
          <w:szCs w:val="28"/>
          <w:cs/>
        </w:rPr>
        <w:t xml:space="preserve"> </w:t>
      </w:r>
      <w:r w:rsidR="00407EE6" w:rsidRPr="00C0339F">
        <w:rPr>
          <w:rFonts w:ascii="TH SarabunIT๙" w:hAnsi="TH SarabunIT๙" w:cs="TH SarabunIT๙"/>
          <w:spacing w:val="-4"/>
          <w:sz w:val="28"/>
          <w:szCs w:val="28"/>
          <w:cs/>
        </w:rPr>
        <w:t>จ.๑-๑</w:t>
      </w:r>
      <w:r w:rsidR="005314C9" w:rsidRPr="00C0339F">
        <w:rPr>
          <w:rFonts w:ascii="TH SarabunIT๙" w:hAnsi="TH SarabunIT๙" w:cs="TH SarabunIT๙"/>
          <w:spacing w:val="-4"/>
          <w:sz w:val="28"/>
          <w:szCs w:val="28"/>
          <w:cs/>
        </w:rPr>
        <w:t xml:space="preserve"> </w:t>
      </w:r>
      <w:r w:rsidR="00407EE6" w:rsidRPr="00C0339F">
        <w:rPr>
          <w:rFonts w:ascii="TH SarabunIT๙" w:hAnsi="TH SarabunIT๙" w:cs="TH SarabunIT๙"/>
          <w:spacing w:val="-4"/>
          <w:sz w:val="28"/>
          <w:szCs w:val="28"/>
          <w:cs/>
        </w:rPr>
        <w:t xml:space="preserve">ในแบบสรุป </w:t>
      </w:r>
      <w:r w:rsidR="00F41264" w:rsidRPr="00C0339F">
        <w:rPr>
          <w:rFonts w:ascii="TH SarabunIT๙" w:hAnsi="TH SarabunIT๙" w:cs="TH SarabunIT๙"/>
          <w:spacing w:val="-4"/>
          <w:sz w:val="28"/>
          <w:szCs w:val="28"/>
        </w:rPr>
        <w:t xml:space="preserve">Project </w:t>
      </w:r>
      <w:r w:rsidR="00E87AD3" w:rsidRPr="00C0339F">
        <w:rPr>
          <w:rFonts w:ascii="TH SarabunIT๙" w:hAnsi="TH SarabunIT๙" w:cs="TH SarabunIT๙"/>
          <w:spacing w:val="-4"/>
          <w:sz w:val="28"/>
          <w:szCs w:val="28"/>
        </w:rPr>
        <w:t>Brief</w:t>
      </w:r>
      <w:r w:rsidR="00F41264" w:rsidRPr="00C0339F">
        <w:rPr>
          <w:rFonts w:ascii="TH SarabunIT๙" w:hAnsi="TH SarabunIT๙" w:cs="TH SarabunIT๙"/>
          <w:spacing w:val="-4"/>
          <w:sz w:val="28"/>
          <w:szCs w:val="28"/>
          <w:cs/>
        </w:rPr>
        <w:t>)</w:t>
      </w:r>
    </w:p>
    <w:p w14:paraId="66015240" w14:textId="77777777" w:rsidR="00B14508" w:rsidRPr="00C0339F" w:rsidRDefault="00306613" w:rsidP="00C77E7B">
      <w:pPr>
        <w:pStyle w:val="ab"/>
        <w:numPr>
          <w:ilvl w:val="0"/>
          <w:numId w:val="7"/>
        </w:numPr>
        <w:tabs>
          <w:tab w:val="clear" w:pos="1069"/>
          <w:tab w:val="left" w:pos="1134"/>
        </w:tabs>
        <w:ind w:left="1134" w:hanging="425"/>
        <w:jc w:val="thaiDistribute"/>
        <w:rPr>
          <w:rFonts w:ascii="TH SarabunIT๙" w:hAnsi="TH SarabunIT๙" w:cs="TH SarabunIT๙"/>
          <w:b/>
          <w:bCs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>หน่วยดำเนินงาน</w:t>
      </w:r>
      <w:r w:rsidR="00B03148" w:rsidRPr="00C0339F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  <w:r w:rsidR="00B14508" w:rsidRPr="00C0339F">
        <w:rPr>
          <w:rFonts w:ascii="TH SarabunIT๙" w:hAnsi="TH SarabunIT๙" w:cs="TH SarabunIT๙"/>
          <w:sz w:val="28"/>
          <w:szCs w:val="28"/>
          <w:cs/>
        </w:rPr>
        <w:t>หมายถึง หน่วยงานรับผิดชอบในการดำเนินโครงการ หากมีหลายหน่วย</w:t>
      </w:r>
      <w:r w:rsidR="004B04EB" w:rsidRPr="00C0339F">
        <w:rPr>
          <w:rFonts w:ascii="TH SarabunIT๙" w:hAnsi="TH SarabunIT๙" w:cs="TH SarabunIT๙"/>
          <w:sz w:val="28"/>
          <w:szCs w:val="28"/>
          <w:cs/>
        </w:rPr>
        <w:t>งาน</w:t>
      </w:r>
      <w:r w:rsidR="00B14508" w:rsidRPr="00C0339F">
        <w:rPr>
          <w:rFonts w:ascii="TH SarabunIT๙" w:hAnsi="TH SarabunIT๙" w:cs="TH SarabunIT๙"/>
          <w:sz w:val="28"/>
          <w:szCs w:val="28"/>
          <w:cs/>
        </w:rPr>
        <w:t xml:space="preserve">รับผิดชอบในการดำเนินโครงการ </w:t>
      </w:r>
      <w:r w:rsidR="00D411FC" w:rsidRPr="00C0339F">
        <w:rPr>
          <w:rFonts w:ascii="TH SarabunIT๙" w:hAnsi="TH SarabunIT๙" w:cs="TH SarabunIT๙"/>
          <w:sz w:val="28"/>
          <w:szCs w:val="28"/>
          <w:cs/>
        </w:rPr>
        <w:br/>
      </w:r>
      <w:r w:rsidR="00B14508" w:rsidRPr="00C0339F">
        <w:rPr>
          <w:rFonts w:ascii="TH SarabunIT๙" w:hAnsi="TH SarabunIT๙" w:cs="TH SarabunIT๙"/>
          <w:sz w:val="28"/>
          <w:szCs w:val="28"/>
          <w:cs/>
        </w:rPr>
        <w:t>ให้ระบุเฉพาะหน่วยงานรับผิดชอบหลัก</w:t>
      </w:r>
    </w:p>
    <w:p w14:paraId="5BBD3E3C" w14:textId="77777777" w:rsidR="00B14508" w:rsidRPr="00C0339F" w:rsidRDefault="00B14508" w:rsidP="00C77E7B">
      <w:pPr>
        <w:pStyle w:val="ab"/>
        <w:numPr>
          <w:ilvl w:val="0"/>
          <w:numId w:val="7"/>
        </w:numPr>
        <w:tabs>
          <w:tab w:val="clear" w:pos="1069"/>
          <w:tab w:val="left" w:pos="1134"/>
        </w:tabs>
        <w:ind w:left="1134" w:hanging="425"/>
        <w:rPr>
          <w:rFonts w:ascii="TH SarabunIT๙" w:hAnsi="TH SarabunIT๙" w:cs="TH SarabunIT๙"/>
          <w:b/>
          <w:bCs/>
          <w:sz w:val="28"/>
          <w:szCs w:val="28"/>
        </w:rPr>
      </w:pPr>
      <w:r w:rsidRPr="00C0339F">
        <w:rPr>
          <w:rFonts w:ascii="TH SarabunIT๙" w:hAnsi="TH SarabunIT๙" w:cs="TH SarabunIT๙"/>
          <w:b/>
          <w:bCs/>
          <w:sz w:val="28"/>
          <w:szCs w:val="28"/>
          <w:cs/>
        </w:rPr>
        <w:t>งบประมาณ</w:t>
      </w:r>
      <w:r w:rsidR="00B03148" w:rsidRPr="00C0339F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C0339F">
        <w:rPr>
          <w:rFonts w:ascii="TH SarabunIT๙" w:hAnsi="TH SarabunIT๙" w:cs="TH SarabunIT๙"/>
          <w:sz w:val="28"/>
          <w:szCs w:val="28"/>
          <w:cs/>
        </w:rPr>
        <w:t>หมายถึง งบประมาณค่าใช้จ่ายทั้งสิ้นที่ใช้ในการดำเนินการของโครงการ</w:t>
      </w:r>
    </w:p>
    <w:p w14:paraId="06096D99" w14:textId="77777777" w:rsidR="00122C7C" w:rsidRPr="00C0339F" w:rsidRDefault="00122C7C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2BE4C57" w14:textId="77777777" w:rsidR="00452673" w:rsidRPr="00C0339F" w:rsidRDefault="00452673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838391" w14:textId="77777777" w:rsidR="00452673" w:rsidRPr="00C0339F" w:rsidRDefault="00452673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55B22F9" w14:textId="77777777" w:rsidR="00CD4D03" w:rsidRPr="00C0339F" w:rsidRDefault="00CD4D03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CD4D03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2459875F" w14:textId="172527B2" w:rsidR="004D2335" w:rsidRPr="00C0339F" w:rsidRDefault="00A62244" w:rsidP="00C77E7B">
      <w:pPr>
        <w:pStyle w:val="ab"/>
        <w:numPr>
          <w:ilvl w:val="2"/>
          <w:numId w:val="9"/>
        </w:numPr>
        <w:ind w:left="2410" w:hanging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งบบริหารจัดการของจังหวัด</w:t>
      </w:r>
    </w:p>
    <w:p w14:paraId="19AB03FB" w14:textId="77777777" w:rsidR="001C5405" w:rsidRPr="00C0339F" w:rsidRDefault="001C5405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8"/>
        <w:tblW w:w="9628" w:type="dxa"/>
        <w:tblInd w:w="545" w:type="dxa"/>
        <w:tblLook w:val="04A0" w:firstRow="1" w:lastRow="0" w:firstColumn="1" w:lastColumn="0" w:noHBand="0" w:noVBand="1"/>
      </w:tblPr>
      <w:tblGrid>
        <w:gridCol w:w="584"/>
        <w:gridCol w:w="6946"/>
        <w:gridCol w:w="2098"/>
      </w:tblGrid>
      <w:tr w:rsidR="00661EEF" w:rsidRPr="00C0339F" w14:paraId="116BF688" w14:textId="77777777" w:rsidTr="00C50C7C">
        <w:tc>
          <w:tcPr>
            <w:tcW w:w="584" w:type="dxa"/>
            <w:shd w:val="clear" w:color="auto" w:fill="F2F2F2" w:themeFill="background1" w:themeFillShade="F2"/>
            <w:vAlign w:val="center"/>
          </w:tcPr>
          <w:p w14:paraId="50C47E10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1D250966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098" w:type="dxa"/>
            <w:shd w:val="clear" w:color="auto" w:fill="F2F2F2" w:themeFill="background1" w:themeFillShade="F2"/>
          </w:tcPr>
          <w:p w14:paraId="30E662E0" w14:textId="77777777" w:rsidR="004D2335" w:rsidRPr="00C0339F" w:rsidRDefault="00C50C7C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ประมาณ</w:t>
            </w:r>
            <w:r w:rsidR="001C5405"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</w:t>
            </w: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1C5405"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</w:t>
            </w:r>
            <w:r w:rsidR="004D2335"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ณ (บาท)</w:t>
            </w:r>
          </w:p>
        </w:tc>
      </w:tr>
      <w:tr w:rsidR="00661EEF" w:rsidRPr="00C0339F" w14:paraId="26DBAD26" w14:textId="77777777" w:rsidTr="00C50C7C">
        <w:tc>
          <w:tcPr>
            <w:tcW w:w="584" w:type="dxa"/>
          </w:tcPr>
          <w:p w14:paraId="75DD79FF" w14:textId="77777777" w:rsidR="004D2335" w:rsidRPr="00C0339F" w:rsidRDefault="005D6AA1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4D2335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6946" w:type="dxa"/>
          </w:tcPr>
          <w:p w14:paraId="4C9E2D7D" w14:textId="12D867AC" w:rsidR="004D2335" w:rsidRPr="00C0339F" w:rsidRDefault="006935DA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D2ED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การจัดประชุมหารือเพื่อจัดทำแผนพัฒนาจังหวัดและกลุ่มจังหวัดกับภาคส่วนต่าง</w:t>
            </w:r>
            <w:r w:rsidR="004D2EDD" w:rsidRPr="004D2ED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4D2ED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ๆ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ตามมาตรา ๕๓/๑ และมาตรา ๕๓/๒ แห่งพระราชบัญญัติระเบียบบริหารราชการแผ่นดิน พ.ศ. ๒๕๓๔ และที่แก้ไขเพิ่มเติม (ฉบับที่ ๗) พ.ศ. ๒๕๕๐</w:t>
            </w:r>
          </w:p>
        </w:tc>
        <w:tc>
          <w:tcPr>
            <w:tcW w:w="2098" w:type="dxa"/>
          </w:tcPr>
          <w:p w14:paraId="6B43E601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21C5C6A0" w14:textId="77777777" w:rsidTr="00C50C7C">
        <w:tc>
          <w:tcPr>
            <w:tcW w:w="584" w:type="dxa"/>
          </w:tcPr>
          <w:p w14:paraId="548E5D26" w14:textId="77777777" w:rsidR="004D2335" w:rsidRPr="00C0339F" w:rsidRDefault="005D6AA1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="004D2335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6946" w:type="dxa"/>
          </w:tcPr>
          <w:p w14:paraId="74986C8B" w14:textId="337EB611" w:rsidR="004D2335" w:rsidRPr="00C0339F" w:rsidRDefault="000E15FE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การจัดประชุมคณะกรรมการบริหารงานจังหวัดแบบบูรณาการ (</w:t>
            </w:r>
            <w:proofErr w:type="spellStart"/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ก.บ.จ</w:t>
            </w:r>
            <w:proofErr w:type="spellEnd"/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.) หรือคณะกรรมการบริหารงานกลุ่มจังหวัดแบบบูรณาการ (</w:t>
            </w:r>
            <w:proofErr w:type="spellStart"/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ก.บ.ก</w:t>
            </w:r>
            <w:proofErr w:type="spellEnd"/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.)</w:t>
            </w:r>
          </w:p>
        </w:tc>
        <w:tc>
          <w:tcPr>
            <w:tcW w:w="2098" w:type="dxa"/>
          </w:tcPr>
          <w:p w14:paraId="1689065C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2EAEA500" w14:textId="77777777" w:rsidTr="00C50C7C">
        <w:tc>
          <w:tcPr>
            <w:tcW w:w="584" w:type="dxa"/>
          </w:tcPr>
          <w:p w14:paraId="3B619B60" w14:textId="77777777" w:rsidR="004D2335" w:rsidRPr="00C0339F" w:rsidRDefault="005D6AA1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="004D2335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6946" w:type="dxa"/>
          </w:tcPr>
          <w:p w14:paraId="2A929502" w14:textId="4496A3FD" w:rsidR="004D2335" w:rsidRPr="00C0339F" w:rsidRDefault="00DF2C18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การศึกษาเพื่อพัฒนาจังหวัดและกลุ่มจังหวัด ตามประเด็นการพัฒนาของจังหวัดและกลุ่มจังหวัด</w:t>
            </w:r>
          </w:p>
        </w:tc>
        <w:tc>
          <w:tcPr>
            <w:tcW w:w="2098" w:type="dxa"/>
          </w:tcPr>
          <w:p w14:paraId="546B2D1D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6DCA5023" w14:textId="77777777" w:rsidTr="00C50C7C">
        <w:tc>
          <w:tcPr>
            <w:tcW w:w="584" w:type="dxa"/>
          </w:tcPr>
          <w:p w14:paraId="7CFCC750" w14:textId="77777777" w:rsidR="004D2335" w:rsidRPr="00C0339F" w:rsidRDefault="005D6AA1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 w:rsidR="004D2335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6946" w:type="dxa"/>
          </w:tcPr>
          <w:p w14:paraId="087751DC" w14:textId="7453BE4B" w:rsidR="004D2335" w:rsidRPr="00C0339F" w:rsidRDefault="006935DA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การสำรวจความคิดเห็นของประชาชนในจังหวัดและกลุ่มจังหวัดซึ่งเป็นการดำเนินการ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ตามมาตรา 20 วรรค</w:t>
            </w:r>
            <w:r w:rsidR="002045E0" w:rsidRPr="00F776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สอง</w:t>
            </w:r>
            <w:r w:rsidRPr="00F776B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มาตรา 21 วรรค</w:t>
            </w:r>
            <w:r w:rsidR="002045E0" w:rsidRPr="00F776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สี่</w:t>
            </w:r>
            <w:r w:rsidRPr="00F776B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และมาตรา 34 วรรค</w:t>
            </w:r>
            <w:r w:rsidR="002045E0" w:rsidRPr="00F776B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</w:t>
            </w:r>
            <w:r w:rsidRPr="00F776B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  <w:r w:rsidRPr="00F776B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พระราชกฤษฎีกาว่าด้วยการบริหารงานเชิงพื้นที่แบบบูรณาการ พ.ศ. 2565</w:t>
            </w:r>
          </w:p>
        </w:tc>
        <w:tc>
          <w:tcPr>
            <w:tcW w:w="2098" w:type="dxa"/>
          </w:tcPr>
          <w:p w14:paraId="648C19E5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66911774" w14:textId="77777777" w:rsidTr="00C50C7C">
        <w:trPr>
          <w:trHeight w:val="306"/>
        </w:trPr>
        <w:tc>
          <w:tcPr>
            <w:tcW w:w="584" w:type="dxa"/>
          </w:tcPr>
          <w:p w14:paraId="057148C7" w14:textId="77777777" w:rsidR="004D2335" w:rsidRPr="00C0339F" w:rsidRDefault="005D6AA1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๕</w:t>
            </w:r>
            <w:r w:rsidR="004D2335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6946" w:type="dxa"/>
          </w:tcPr>
          <w:p w14:paraId="6601A9B8" w14:textId="77777777" w:rsidR="004D2335" w:rsidRPr="00C0339F" w:rsidRDefault="001C5405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การพัฒนาประสิทธิภาพในการบริหารจัดการ</w:t>
            </w:r>
          </w:p>
        </w:tc>
        <w:tc>
          <w:tcPr>
            <w:tcW w:w="2098" w:type="dxa"/>
          </w:tcPr>
          <w:p w14:paraId="68D8F738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4C258825" w14:textId="77777777" w:rsidTr="00C50C7C">
        <w:tc>
          <w:tcPr>
            <w:tcW w:w="584" w:type="dxa"/>
          </w:tcPr>
          <w:p w14:paraId="673D9D7F" w14:textId="77777777" w:rsidR="004D2335" w:rsidRPr="00C0339F" w:rsidRDefault="005D6AA1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๖</w:t>
            </w:r>
            <w:r w:rsidR="004D2335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6946" w:type="dxa"/>
          </w:tcPr>
          <w:p w14:paraId="41D0019B" w14:textId="6E53AE77" w:rsidR="004D2335" w:rsidRPr="00C0339F" w:rsidRDefault="001C5405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การเผยแพร่ประชาสัมพันธ์เพื่อให้เกิดความรู้ความเข้าใจแก่ภาคส่วนต่างๆ เพื่อเข้ามา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มีส่วนร่วมในการจัดทำแผน รวมทั้งเพื่อสนับสนุนในการขับเคลื่อนการดำเนิน</w:t>
            </w:r>
            <w:r w:rsidR="009241B1" w:rsidRPr="00C033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ตามแผน</w:t>
            </w:r>
          </w:p>
        </w:tc>
        <w:tc>
          <w:tcPr>
            <w:tcW w:w="2098" w:type="dxa"/>
          </w:tcPr>
          <w:p w14:paraId="63DA636F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0668C94F" w14:textId="77777777" w:rsidTr="00C50C7C">
        <w:tc>
          <w:tcPr>
            <w:tcW w:w="584" w:type="dxa"/>
          </w:tcPr>
          <w:p w14:paraId="56E4BFB8" w14:textId="77777777" w:rsidR="004D2335" w:rsidRPr="00C0339F" w:rsidRDefault="005D6AA1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๗</w:t>
            </w:r>
            <w:r w:rsidR="004D2335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6946" w:type="dxa"/>
          </w:tcPr>
          <w:p w14:paraId="209BCC3D" w14:textId="04BADF3A" w:rsidR="004D2335" w:rsidRPr="00C0339F" w:rsidRDefault="00372E15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การติดตามประเมินผลการดำเนินงานตามแผนพัฒนาจังหวัดและกลุ่มจังหวัด</w:t>
            </w:r>
          </w:p>
        </w:tc>
        <w:tc>
          <w:tcPr>
            <w:tcW w:w="2098" w:type="dxa"/>
          </w:tcPr>
          <w:p w14:paraId="13F70433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32947CCC" w14:textId="77777777" w:rsidTr="00A35E13">
        <w:trPr>
          <w:trHeight w:val="351"/>
        </w:trPr>
        <w:tc>
          <w:tcPr>
            <w:tcW w:w="584" w:type="dxa"/>
          </w:tcPr>
          <w:p w14:paraId="309E15A3" w14:textId="77777777" w:rsidR="00802247" w:rsidRPr="00C0339F" w:rsidRDefault="00802247" w:rsidP="00A35E13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8.</w:t>
            </w:r>
          </w:p>
        </w:tc>
        <w:tc>
          <w:tcPr>
            <w:tcW w:w="6946" w:type="dxa"/>
          </w:tcPr>
          <w:p w14:paraId="0D41AD12" w14:textId="130DDDD8" w:rsidR="00802247" w:rsidRPr="00C0339F" w:rsidRDefault="00802247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การจ่ายเงินค่าธรรมเนียมศาล เงินตามคำพิพากษาของศาล </w:t>
            </w:r>
            <w:r w:rsidR="009241B1" w:rsidRPr="00C0339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ค่าใช้จ่ายในการพิจารณา</w:t>
            </w:r>
            <w:r w:rsidR="009241B1" w:rsidRPr="00C0339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คดีตามกระบวนการอนุญาโตตุลาการ การชำระหนี้ตามคำชี้ขาดของอนุญาโตตุลาการ</w:t>
            </w:r>
            <w:r w:rsidR="009241B1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หรือค่าใช้จ่ายอื่น</w:t>
            </w:r>
            <w:r w:rsidR="004D2E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241B1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ๆ ที่เกี่ยวข้องกับการดำเนินคดี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(ถ้ามี)</w:t>
            </w:r>
          </w:p>
        </w:tc>
        <w:tc>
          <w:tcPr>
            <w:tcW w:w="2098" w:type="dxa"/>
          </w:tcPr>
          <w:p w14:paraId="2B99490F" w14:textId="77777777" w:rsidR="00802247" w:rsidRPr="00C0339F" w:rsidRDefault="00802247" w:rsidP="00A35E13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27C20137" w14:textId="77777777" w:rsidTr="002450AC">
        <w:trPr>
          <w:trHeight w:val="351"/>
        </w:trPr>
        <w:tc>
          <w:tcPr>
            <w:tcW w:w="584" w:type="dxa"/>
          </w:tcPr>
          <w:p w14:paraId="5389B848" w14:textId="5783675D" w:rsidR="00802247" w:rsidRPr="00C0339F" w:rsidRDefault="00802247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</w:p>
        </w:tc>
        <w:tc>
          <w:tcPr>
            <w:tcW w:w="6946" w:type="dxa"/>
          </w:tcPr>
          <w:p w14:paraId="656F77CC" w14:textId="73B73BF0" w:rsidR="00802247" w:rsidRPr="00C0339F" w:rsidRDefault="00802247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การจ่ายเงินชดเชยค่างานก่อสร้างตามสัญญาแบบปรับราคาได้ (ค่า </w:t>
            </w:r>
            <w:r w:rsidRPr="00C0339F">
              <w:rPr>
                <w:rFonts w:ascii="TH SarabunIT๙" w:hAnsi="TH SarabunIT๙" w:cs="TH SarabunIT๙"/>
                <w:sz w:val="32"/>
                <w:szCs w:val="32"/>
              </w:rPr>
              <w:t>K)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(ถ้ามี)</w:t>
            </w:r>
          </w:p>
        </w:tc>
        <w:tc>
          <w:tcPr>
            <w:tcW w:w="2098" w:type="dxa"/>
          </w:tcPr>
          <w:p w14:paraId="0053BE8E" w14:textId="77777777" w:rsidR="00802247" w:rsidRPr="00C0339F" w:rsidRDefault="00802247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556CE1B0" w14:textId="77777777" w:rsidTr="003B3301">
        <w:trPr>
          <w:trHeight w:val="351"/>
        </w:trPr>
        <w:tc>
          <w:tcPr>
            <w:tcW w:w="584" w:type="dxa"/>
          </w:tcPr>
          <w:p w14:paraId="75B5560B" w14:textId="4D1AF8B9" w:rsidR="003B3301" w:rsidRPr="00C0339F" w:rsidRDefault="003B3301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</w:p>
        </w:tc>
        <w:tc>
          <w:tcPr>
            <w:tcW w:w="6946" w:type="dxa"/>
          </w:tcPr>
          <w:p w14:paraId="48B2DAE9" w14:textId="378E1D28" w:rsidR="003B3301" w:rsidRPr="00C0339F" w:rsidRDefault="00992E89" w:rsidP="007872EA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ค่าใช้จ่ายในการบำรุง ดูแล รักษา หรือค่าสาธารณูปโภคฯ ของสินทรัพย์ที่อยู่ระหว่างการโอนสินทรัพย์ให้ส่วนราชการ เฉพาะสินทรัพย์ที่เกิดขึ้นจากการดำเนิน</w:t>
            </w:r>
            <w:r w:rsidRPr="00C0339F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โครงการตามแผนปฏิบัติราชการประจำปีของจังหวัดและกลุ่มจังหวัดเท่านั้น โดยให้</w:t>
            </w:r>
            <w:r w:rsidRPr="00C0339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เจียดจ่ายจากเงินเหลือจ่ายในการดำเนินโครงการจังหวัดและกลุ่มจังหวัดเป็นลำดับแรก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และจากงบบริหารจัดการเป็นลำดับต่อมา</w:t>
            </w:r>
            <w:r w:rsidRPr="00C033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B3301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(ถ้ามี)</w:t>
            </w:r>
          </w:p>
        </w:tc>
        <w:tc>
          <w:tcPr>
            <w:tcW w:w="2098" w:type="dxa"/>
          </w:tcPr>
          <w:p w14:paraId="1084E5B4" w14:textId="77777777" w:rsidR="003B3301" w:rsidRPr="00C0339F" w:rsidRDefault="003B3301" w:rsidP="003B3301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61EEF" w:rsidRPr="00C0339F" w14:paraId="2D0E3501" w14:textId="77777777" w:rsidTr="00C50C7C">
        <w:trPr>
          <w:trHeight w:val="351"/>
        </w:trPr>
        <w:tc>
          <w:tcPr>
            <w:tcW w:w="584" w:type="dxa"/>
            <w:shd w:val="clear" w:color="auto" w:fill="F2F2F2" w:themeFill="background1" w:themeFillShade="F2"/>
          </w:tcPr>
          <w:p w14:paraId="5CFC78E0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946" w:type="dxa"/>
            <w:shd w:val="clear" w:color="auto" w:fill="F2F2F2" w:themeFill="background1" w:themeFillShade="F2"/>
          </w:tcPr>
          <w:p w14:paraId="5CB60EE7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098" w:type="dxa"/>
            <w:shd w:val="clear" w:color="auto" w:fill="F2F2F2" w:themeFill="background1" w:themeFillShade="F2"/>
          </w:tcPr>
          <w:p w14:paraId="4F66927A" w14:textId="77777777" w:rsidR="004D2335" w:rsidRPr="00C0339F" w:rsidRDefault="004D2335" w:rsidP="00B80E78">
            <w:pPr>
              <w:tabs>
                <w:tab w:val="left" w:pos="1400"/>
                <w:tab w:val="left" w:pos="170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514234F" w14:textId="77777777" w:rsidR="004D2335" w:rsidRPr="00C0339F" w:rsidRDefault="004D2335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09B4D2A" w14:textId="77777777" w:rsidR="000D3832" w:rsidRPr="00C0339F" w:rsidRDefault="000D3832" w:rsidP="00B80E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0EC1854" w14:textId="77777777" w:rsidR="000D3832" w:rsidRPr="00C0339F" w:rsidRDefault="000D3832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C6E20B7" w14:textId="77777777" w:rsidR="000D3832" w:rsidRPr="00C0339F" w:rsidRDefault="000D3832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7E9C9EC" w14:textId="77777777" w:rsidR="000D3832" w:rsidRPr="00C0339F" w:rsidRDefault="000D3832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EF43A79" w14:textId="77777777" w:rsidR="000D3832" w:rsidRPr="00C0339F" w:rsidRDefault="000D3832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A7428B2" w14:textId="77777777" w:rsidR="006013F5" w:rsidRPr="00C0339F" w:rsidRDefault="006013F5" w:rsidP="00B80E78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</w:rPr>
        <w:sectPr w:rsidR="006013F5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79C9C2C4" w14:textId="77777777" w:rsidR="00EB4922" w:rsidRPr="00C0339F" w:rsidRDefault="00EB4922" w:rsidP="00EB4922">
      <w:pPr>
        <w:pStyle w:val="ab"/>
        <w:ind w:left="2694"/>
        <w:contextualSpacing w:val="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363FFFBA" w14:textId="7D8DBE57" w:rsidR="00840365" w:rsidRPr="00C0339F" w:rsidRDefault="00E52C24" w:rsidP="00C77E7B">
      <w:pPr>
        <w:pStyle w:val="ab"/>
        <w:numPr>
          <w:ilvl w:val="2"/>
          <w:numId w:val="9"/>
        </w:numPr>
        <w:ind w:left="2410" w:hanging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  <w:sectPr w:rsidR="00840365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</w:t>
      </w:r>
      <w:r w:rsidR="00FF27D4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ข้อมูลพื้นฐานของโครงการ และแบบฟอร์มรายละเอียดจำแนก</w:t>
      </w:r>
      <w:r w:rsidR="00410B14"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FF27D4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งบรายจ่าย</w:t>
      </w:r>
      <w:r w:rsidR="006B2495" w:rsidRPr="00C0339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FF27D4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 ชุด </w:t>
      </w:r>
      <w:r w:rsidR="00FF27D4" w:rsidRPr="00C0339F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407EE6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๑ กิจกรรมหลัก</w:t>
      </w:r>
      <w:r w:rsidR="00122C7C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) เฉพาะโครงการที่เป็นคำขอ</w:t>
      </w:r>
      <w:r w:rsidR="00FF27D4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งบประมาณของจังหวัด</w:t>
      </w:r>
    </w:p>
    <w:p w14:paraId="1E5945A1" w14:textId="2BDE5B23" w:rsidR="00375FD5" w:rsidRPr="00C0339F" w:rsidRDefault="00375FD5" w:rsidP="00B80E78">
      <w:pPr>
        <w:tabs>
          <w:tab w:val="left" w:pos="8364"/>
        </w:tabs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แบบฟอร์มข้อมูลพื้นฐานโครงการของจังหวัด (ระดับกิจกรรม)</w:t>
      </w:r>
      <w:r w:rsidRPr="00C0339F">
        <w:rPr>
          <w:rFonts w:ascii="TH SarabunIT๙" w:hAnsi="TH SarabunIT๙" w:cs="TH SarabunIT๙"/>
          <w:b/>
          <w:bCs/>
          <w:cs/>
        </w:rPr>
        <w:tab/>
        <w:t>(๑ ชุด : ๑ กิจกรรมหลัก)</w:t>
      </w:r>
    </w:p>
    <w:p w14:paraId="61D0F226" w14:textId="77777777" w:rsidR="00375FD5" w:rsidRPr="00C0339F" w:rsidRDefault="00375FD5" w:rsidP="000C3A69">
      <w:pPr>
        <w:spacing w:line="310" w:lineRule="exact"/>
        <w:jc w:val="right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ลำดับความสำคัญ.........</w:t>
      </w:r>
    </w:p>
    <w:p w14:paraId="27E692A5" w14:textId="07D8D7AF" w:rsidR="00375FD5" w:rsidRPr="00C0339F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ชื่อโครงการ  :</w:t>
      </w:r>
      <w:r w:rsidR="00FA1C36">
        <w:rPr>
          <w:rFonts w:ascii="TH SarabunIT๙" w:hAnsi="TH SarabunIT๙" w:cs="TH SarabunIT๙" w:hint="cs"/>
          <w:b/>
          <w:bCs/>
          <w:cs/>
        </w:rPr>
        <w:t xml:space="preserve"> </w:t>
      </w:r>
      <w:r w:rsidRPr="00C0339F">
        <w:rPr>
          <w:rFonts w:ascii="TH SarabunIT๙" w:hAnsi="TH SarabunIT๙" w:cs="TH SarabunIT๙"/>
          <w:b/>
          <w:bCs/>
        </w:rPr>
        <w:t>……............…………......…………</w:t>
      </w:r>
      <w:r w:rsidRPr="00C0339F">
        <w:rPr>
          <w:rFonts w:ascii="TH SarabunIT๙" w:hAnsi="TH SarabunIT๙" w:cs="TH SarabunIT๙"/>
          <w:b/>
          <w:bCs/>
          <w:cs/>
        </w:rPr>
        <w:t>........</w:t>
      </w:r>
      <w:r w:rsidRPr="00C0339F">
        <w:rPr>
          <w:rFonts w:ascii="TH SarabunIT๙" w:hAnsi="TH SarabunIT๙" w:cs="TH SarabunIT๙"/>
          <w:b/>
          <w:bCs/>
        </w:rPr>
        <w:t>…..</w:t>
      </w:r>
      <w:r w:rsidRPr="00C0339F">
        <w:rPr>
          <w:rFonts w:ascii="TH SarabunIT๙" w:hAnsi="TH SarabunIT๙" w:cs="TH SarabunIT๙"/>
          <w:b/>
          <w:bCs/>
        </w:rPr>
        <w:tab/>
      </w:r>
    </w:p>
    <w:p w14:paraId="53947A90" w14:textId="77777777" w:rsidR="00375FD5" w:rsidRPr="00C0339F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กิจกรรมหลัก...........................................................  </w:t>
      </w:r>
      <w:r w:rsidRPr="00C0339F">
        <w:rPr>
          <w:rFonts w:ascii="TH SarabunIT๙" w:hAnsi="TH SarabunIT๙" w:cs="TH SarabunIT๙"/>
          <w:b/>
          <w:bCs/>
          <w:cs/>
        </w:rPr>
        <w:tab/>
      </w:r>
      <w:r w:rsidRPr="00C0339F">
        <w:rPr>
          <w:rFonts w:ascii="TH SarabunIT๙" w:hAnsi="TH SarabunIT๙" w:cs="TH SarabunIT๙"/>
          <w:b/>
          <w:bCs/>
          <w:cs/>
        </w:rPr>
        <w:tab/>
      </w:r>
      <w:r w:rsidRPr="00C0339F">
        <w:rPr>
          <w:rFonts w:ascii="TH SarabunIT๙" w:hAnsi="TH SarabunIT๙" w:cs="TH SarabunIT๙"/>
          <w:b/>
          <w:bCs/>
          <w:cs/>
        </w:rPr>
        <w:tab/>
        <w:t>วงเงิน</w:t>
      </w:r>
      <w:r w:rsidRPr="00C0339F">
        <w:rPr>
          <w:rFonts w:ascii="TH SarabunIT๙" w:hAnsi="TH SarabunIT๙" w:cs="TH SarabunIT๙"/>
          <w:b/>
          <w:bCs/>
          <w:cs/>
        </w:rPr>
        <w:tab/>
        <w:t>........................</w:t>
      </w:r>
      <w:r w:rsidRPr="00C0339F">
        <w:rPr>
          <w:rFonts w:ascii="TH SarabunIT๙" w:hAnsi="TH SarabunIT๙" w:cs="TH SarabunIT๙"/>
          <w:b/>
          <w:bCs/>
          <w:cs/>
        </w:rPr>
        <w:tab/>
        <w:t>บาท</w:t>
      </w:r>
    </w:p>
    <w:p w14:paraId="022ED01E" w14:textId="4FA442E6" w:rsidR="00E97BF8" w:rsidRPr="00C0339F" w:rsidRDefault="00E97BF8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ยุทธศาสตร์ชาติ.................................................................................................................</w:t>
      </w:r>
      <w:r w:rsidR="00A7224A"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</w:t>
      </w:r>
    </w:p>
    <w:p w14:paraId="21993C77" w14:textId="0F29B3C0" w:rsidR="00D40334" w:rsidRPr="00F776B7" w:rsidRDefault="00D40334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  <w:cs/>
        </w:rPr>
      </w:pPr>
      <w:r w:rsidRPr="00F776B7">
        <w:rPr>
          <w:rFonts w:ascii="TH SarabunIT๙" w:hAnsi="TH SarabunIT๙" w:cs="TH SarabunIT๙" w:hint="cs"/>
          <w:b/>
          <w:bCs/>
          <w:cs/>
        </w:rPr>
        <w:t>แผนแม่บทฯ................................................................................................................</w:t>
      </w:r>
      <w:r w:rsidR="00A7224A" w:rsidRPr="00F776B7">
        <w:rPr>
          <w:rFonts w:ascii="TH SarabunIT๙" w:hAnsi="TH SarabunIT๙" w:cs="TH SarabunIT๙" w:hint="cs"/>
          <w:b/>
          <w:bCs/>
          <w:cs/>
        </w:rPr>
        <w:t>....................</w:t>
      </w:r>
      <w:r w:rsidR="00A7224A" w:rsidRPr="00F776B7">
        <w:rPr>
          <w:rFonts w:ascii="TH SarabunIT๙" w:hAnsi="TH SarabunIT๙" w:cs="TH SarabunIT๙"/>
          <w:b/>
          <w:bCs/>
          <w:cs/>
        </w:rPr>
        <w:t>.............................</w:t>
      </w:r>
      <w:r w:rsidR="00A7224A" w:rsidRPr="00F776B7">
        <w:rPr>
          <w:rFonts w:ascii="TH SarabunIT๙" w:hAnsi="TH SarabunIT๙" w:cs="TH SarabunIT๙" w:hint="cs"/>
          <w:b/>
          <w:bCs/>
          <w:cs/>
        </w:rPr>
        <w:t>..................................</w:t>
      </w:r>
    </w:p>
    <w:p w14:paraId="0A7E2312" w14:textId="06195066" w:rsidR="00FA1C36" w:rsidRPr="00F776B7" w:rsidRDefault="00FA1C36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F776B7">
        <w:rPr>
          <w:rFonts w:ascii="TH SarabunIT๙" w:hAnsi="TH SarabunIT๙" w:cs="TH SarabunIT๙"/>
          <w:b/>
          <w:bCs/>
          <w:cs/>
        </w:rPr>
        <w:t>แผนพัฒนาเศรษฐกิจและสังคมแห่งชาติ................................................................................................</w:t>
      </w:r>
      <w:r w:rsidRPr="00F776B7">
        <w:rPr>
          <w:rFonts w:ascii="TH SarabunIT๙" w:hAnsi="TH SarabunIT๙" w:cs="TH SarabunIT๙" w:hint="cs"/>
          <w:b/>
          <w:bCs/>
          <w:cs/>
        </w:rPr>
        <w:t>.........................................................</w:t>
      </w:r>
    </w:p>
    <w:p w14:paraId="1DB27115" w14:textId="0CA97260" w:rsidR="000C3A69" w:rsidRPr="0084563B" w:rsidRDefault="000C3A69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  <w:color w:val="4F81BD" w:themeColor="accent1"/>
          <w:cs/>
        </w:rPr>
      </w:pPr>
      <w:r w:rsidRPr="00F776B7">
        <w:rPr>
          <w:rFonts w:ascii="TH SarabunIT๙" w:hAnsi="TH SarabunIT๙" w:cs="TH SarabunIT๙" w:hint="cs"/>
          <w:b/>
          <w:bCs/>
          <w:cs/>
        </w:rPr>
        <w:t>เป้าหมายและแนวทางการพัฒนาภาค............................................................................................................................................................</w:t>
      </w:r>
    </w:p>
    <w:p w14:paraId="58F2AE4B" w14:textId="21C48063" w:rsidR="00375FD5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ประเด็นการพัฒนาของจังหวัด</w:t>
      </w:r>
      <w:r w:rsidR="00B50A6C">
        <w:rPr>
          <w:rFonts w:ascii="TH SarabunIT๙" w:hAnsi="TH SarabunIT๙" w:cs="TH SarabunIT๙" w:hint="cs"/>
          <w:b/>
          <w:bCs/>
          <w:cs/>
        </w:rPr>
        <w:t>...................</w:t>
      </w: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</w:t>
      </w:r>
      <w:r w:rsidR="00A7224A">
        <w:rPr>
          <w:rFonts w:ascii="TH SarabunIT๙" w:hAnsi="TH SarabunIT๙" w:cs="TH SarabunIT๙" w:hint="cs"/>
          <w:b/>
          <w:bCs/>
          <w:cs/>
        </w:rPr>
        <w:t>...............</w:t>
      </w:r>
      <w:r w:rsidR="00A7224A" w:rsidRPr="00C0339F">
        <w:rPr>
          <w:rFonts w:ascii="TH SarabunIT๙" w:hAnsi="TH SarabunIT๙" w:cs="TH SarabunIT๙"/>
          <w:b/>
          <w:bCs/>
          <w:cs/>
        </w:rPr>
        <w:t>.............................</w:t>
      </w:r>
      <w:r w:rsidR="00A7224A">
        <w:rPr>
          <w:rFonts w:ascii="TH SarabunIT๙" w:hAnsi="TH SarabunIT๙" w:cs="TH SarabunIT๙" w:hint="cs"/>
          <w:b/>
          <w:bCs/>
          <w:cs/>
        </w:rPr>
        <w:t>..................................</w:t>
      </w:r>
      <w:r w:rsidRPr="00C0339F">
        <w:rPr>
          <w:rFonts w:ascii="TH SarabunIT๙" w:hAnsi="TH SarabunIT๙" w:cs="TH SarabunIT๙"/>
          <w:b/>
          <w:bCs/>
          <w:cs/>
        </w:rPr>
        <w:t>.</w:t>
      </w:r>
    </w:p>
    <w:p w14:paraId="034202FC" w14:textId="34A1FCDC" w:rsidR="00B50A6C" w:rsidRPr="00C0339F" w:rsidRDefault="00B50A6C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แนวทางการพัฒนา ...................................</w:t>
      </w: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</w:t>
      </w:r>
      <w:r>
        <w:rPr>
          <w:rFonts w:ascii="TH SarabunIT๙" w:hAnsi="TH SarabunIT๙" w:cs="TH SarabunIT๙" w:hint="cs"/>
          <w:b/>
          <w:bCs/>
          <w:cs/>
        </w:rPr>
        <w:t>...............</w:t>
      </w:r>
      <w:r w:rsidRPr="00C0339F">
        <w:rPr>
          <w:rFonts w:ascii="TH SarabunIT๙" w:hAnsi="TH SarabunIT๙" w:cs="TH SarabunIT๙"/>
          <w:b/>
          <w:bCs/>
          <w:cs/>
        </w:rPr>
        <w:t>.............................</w:t>
      </w:r>
      <w:r>
        <w:rPr>
          <w:rFonts w:ascii="TH SarabunIT๙" w:hAnsi="TH SarabunIT๙" w:cs="TH SarabunIT๙" w:hint="cs"/>
          <w:b/>
          <w:bCs/>
          <w:cs/>
        </w:rPr>
        <w:t>..................................</w:t>
      </w:r>
      <w:r w:rsidRPr="00C0339F">
        <w:rPr>
          <w:rFonts w:ascii="TH SarabunIT๙" w:hAnsi="TH SarabunIT๙" w:cs="TH SarabunIT๙"/>
          <w:b/>
          <w:bCs/>
          <w:cs/>
        </w:rPr>
        <w:t>.</w:t>
      </w:r>
    </w:p>
    <w:p w14:paraId="7E1ED117" w14:textId="5F53C748" w:rsidR="00B50A6C" w:rsidRPr="00C0339F" w:rsidRDefault="00B50A6C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แผนงาน</w:t>
      </w:r>
      <w:r>
        <w:rPr>
          <w:rFonts w:ascii="TH SarabunIT๙" w:hAnsi="TH SarabunIT๙" w:cs="TH SarabunIT๙" w:hint="cs"/>
          <w:b/>
          <w:bCs/>
          <w:cs/>
        </w:rPr>
        <w:t>หลัก</w:t>
      </w: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.....................................................................................</w:t>
      </w:r>
    </w:p>
    <w:p w14:paraId="71155135" w14:textId="4B06AE0A" w:rsidR="00375FD5" w:rsidRPr="00C0339F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แผนงาน.........................................................................................................................</w:t>
      </w:r>
      <w:r w:rsidRPr="00C0339F">
        <w:rPr>
          <w:rFonts w:ascii="TH SarabunIT๙" w:hAnsi="TH SarabunIT๙" w:cs="TH SarabunIT๙"/>
          <w:b/>
          <w:bCs/>
          <w:cs/>
        </w:rPr>
        <w:tab/>
      </w:r>
      <w:r w:rsidR="00B50A6C"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................................................................................</w:t>
      </w:r>
    </w:p>
    <w:p w14:paraId="59D9468E" w14:textId="258E411E" w:rsidR="00375FD5" w:rsidRPr="00C0339F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หน่วยดำเนินการ : </w:t>
      </w:r>
      <w:r w:rsidRPr="00C0339F">
        <w:rPr>
          <w:rFonts w:ascii="TH SarabunIT๙" w:hAnsi="TH SarabunIT๙" w:cs="TH SarabunIT๙"/>
          <w:b/>
          <w:bCs/>
        </w:rPr>
        <w:t>……....….……</w:t>
      </w: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</w:t>
      </w:r>
      <w:r w:rsidRPr="00C0339F">
        <w:rPr>
          <w:rFonts w:ascii="TH SarabunIT๙" w:hAnsi="TH SarabunIT๙" w:cs="TH SarabunIT๙"/>
          <w:b/>
          <w:bCs/>
        </w:rPr>
        <w:t>……..</w:t>
      </w:r>
      <w:r w:rsidR="00B50A6C">
        <w:rPr>
          <w:rFonts w:ascii="TH SarabunIT๙" w:hAnsi="TH SarabunIT๙" w:cs="TH SarabunIT๙" w:hint="cs"/>
          <w:b/>
          <w:bCs/>
          <w:cs/>
        </w:rPr>
        <w:t>.............................................................................</w:t>
      </w:r>
    </w:p>
    <w:p w14:paraId="34C9249E" w14:textId="0568C1DE" w:rsidR="00375FD5" w:rsidRPr="00C0339F" w:rsidRDefault="00375FD5" w:rsidP="000C3A69">
      <w:pPr>
        <w:spacing w:after="120"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ผู้รับผิดชอบ : </w:t>
      </w:r>
      <w:r w:rsidRPr="00C0339F">
        <w:rPr>
          <w:rFonts w:ascii="TH SarabunIT๙" w:hAnsi="TH SarabunIT๙" w:cs="TH SarabunIT๙"/>
          <w:b/>
          <w:bCs/>
        </w:rPr>
        <w:t>…...….........…….</w:t>
      </w:r>
      <w:r w:rsidRPr="00C0339F">
        <w:rPr>
          <w:rFonts w:ascii="TH SarabunIT๙" w:hAnsi="TH SarabunIT๙" w:cs="TH SarabunIT๙"/>
          <w:b/>
          <w:bCs/>
          <w:cs/>
        </w:rPr>
        <w:t>.........</w:t>
      </w:r>
      <w:r w:rsidRPr="00C0339F">
        <w:rPr>
          <w:rFonts w:ascii="TH SarabunIT๙" w:hAnsi="TH SarabunIT๙" w:cs="TH SarabunIT๙"/>
          <w:b/>
          <w:bCs/>
        </w:rPr>
        <w:tab/>
      </w:r>
      <w:r w:rsidRPr="00C0339F">
        <w:rPr>
          <w:rFonts w:ascii="TH SarabunIT๙" w:hAnsi="TH SarabunIT๙" w:cs="TH SarabunIT๙"/>
          <w:b/>
          <w:bCs/>
          <w:cs/>
        </w:rPr>
        <w:t xml:space="preserve">ตำแหน่ง : </w:t>
      </w:r>
      <w:r w:rsidRPr="00C0339F">
        <w:rPr>
          <w:rFonts w:ascii="TH SarabunIT๙" w:hAnsi="TH SarabunIT๙" w:cs="TH SarabunIT๙"/>
          <w:b/>
          <w:bCs/>
        </w:rPr>
        <w:t>……..………..</w:t>
      </w:r>
      <w:r w:rsidRPr="00C0339F">
        <w:rPr>
          <w:rFonts w:ascii="TH SarabunIT๙" w:hAnsi="TH SarabunIT๙" w:cs="TH SarabunIT๙"/>
          <w:b/>
          <w:bCs/>
        </w:rPr>
        <w:tab/>
      </w:r>
      <w:r w:rsidRPr="00C0339F">
        <w:rPr>
          <w:rFonts w:ascii="TH SarabunIT๙" w:hAnsi="TH SarabunIT๙" w:cs="TH SarabunIT๙"/>
          <w:b/>
          <w:bCs/>
          <w:cs/>
        </w:rPr>
        <w:t>สถานที่ติดต่อ ...........................</w:t>
      </w:r>
      <w:r w:rsidRPr="00C0339F">
        <w:rPr>
          <w:rFonts w:ascii="TH SarabunIT๙" w:hAnsi="TH SarabunIT๙" w:cs="TH SarabunIT๙"/>
          <w:b/>
          <w:bCs/>
          <w:cs/>
        </w:rPr>
        <w:tab/>
        <w:t>หมายเลขโทรศัพท์ ..........</w:t>
      </w:r>
      <w:r w:rsidR="00B50A6C">
        <w:rPr>
          <w:rFonts w:ascii="TH SarabunIT๙" w:hAnsi="TH SarabunIT๙" w:cs="TH SarabunIT๙" w:hint="cs"/>
          <w:b/>
          <w:bCs/>
          <w:cs/>
        </w:rPr>
        <w:t>....</w:t>
      </w:r>
      <w:r w:rsidRPr="00C0339F">
        <w:rPr>
          <w:rFonts w:ascii="TH SarabunIT๙" w:hAnsi="TH SarabunIT๙" w:cs="TH SarabunIT๙"/>
          <w:b/>
          <w:bCs/>
          <w:cs/>
        </w:rPr>
        <w:tab/>
      </w:r>
    </w:p>
    <w:p w14:paraId="238E8B5B" w14:textId="77777777" w:rsidR="006E5F94" w:rsidRPr="00C0339F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(๑)  หลักการและเหตุผล</w:t>
      </w:r>
    </w:p>
    <w:p w14:paraId="3A9BC7F3" w14:textId="00B2FB7D" w:rsidR="006E5F94" w:rsidRPr="00C0339F" w:rsidRDefault="00375FD5" w:rsidP="000C3A69">
      <w:pPr>
        <w:spacing w:line="310" w:lineRule="exact"/>
        <w:ind w:left="1418" w:hanging="992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(๑.๑) ที่มา : </w:t>
      </w:r>
      <w:r w:rsidRPr="0095236C">
        <w:rPr>
          <w:rFonts w:ascii="TH SarabunIT๙" w:hAnsi="TH SarabunIT๙" w:cs="TH SarabunIT๙"/>
          <w:spacing w:val="-6"/>
          <w:cs/>
        </w:rPr>
        <w:t xml:space="preserve">(ระบุ เช่น มติ ครม. นโยบายรัฐบาล </w:t>
      </w:r>
      <w:r w:rsidR="00D53A34" w:rsidRPr="0095236C">
        <w:rPr>
          <w:rFonts w:ascii="TH SarabunIT๙" w:hAnsi="TH SarabunIT๙" w:cs="TH SarabunIT๙"/>
          <w:spacing w:val="-6"/>
          <w:cs/>
        </w:rPr>
        <w:t>ยุทธศาสตร์ชาติ</w:t>
      </w:r>
      <w:r w:rsidR="00CA3CC6" w:rsidRPr="0095236C">
        <w:rPr>
          <w:rFonts w:ascii="TH SarabunIT๙" w:hAnsi="TH SarabunIT๙" w:cs="TH SarabunIT๙"/>
          <w:spacing w:val="-6"/>
          <w:cs/>
        </w:rPr>
        <w:t xml:space="preserve"> </w:t>
      </w:r>
      <w:r w:rsidRPr="0095236C">
        <w:rPr>
          <w:rFonts w:ascii="TH SarabunIT๙" w:hAnsi="TH SarabunIT๙" w:cs="TH SarabunIT๙"/>
          <w:spacing w:val="-6"/>
          <w:cs/>
        </w:rPr>
        <w:t>แผนพัฒนาเศรษฐกิจ</w:t>
      </w:r>
      <w:r w:rsidRPr="00F776B7">
        <w:rPr>
          <w:rFonts w:ascii="TH SarabunIT๙" w:hAnsi="TH SarabunIT๙" w:cs="TH SarabunIT๙"/>
          <w:spacing w:val="-6"/>
          <w:cs/>
        </w:rPr>
        <w:t>และสังคมแห่งช</w:t>
      </w:r>
      <w:r w:rsidR="00F40CBE" w:rsidRPr="00F776B7">
        <w:rPr>
          <w:rFonts w:ascii="TH SarabunIT๙" w:hAnsi="TH SarabunIT๙" w:cs="TH SarabunIT๙"/>
          <w:spacing w:val="-6"/>
          <w:cs/>
        </w:rPr>
        <w:t xml:space="preserve">าติ </w:t>
      </w:r>
      <w:r w:rsidR="00FA1C36" w:rsidRPr="00F776B7">
        <w:rPr>
          <w:rFonts w:ascii="TH SarabunIT๙" w:hAnsi="TH SarabunIT๙" w:cs="TH SarabunIT๙" w:hint="cs"/>
          <w:spacing w:val="-6"/>
          <w:cs/>
        </w:rPr>
        <w:t>เป้าหมายและแนวทางการ</w:t>
      </w:r>
      <w:r w:rsidR="00F40CBE" w:rsidRPr="00F776B7">
        <w:rPr>
          <w:rFonts w:ascii="TH SarabunIT๙" w:hAnsi="TH SarabunIT๙" w:cs="TH SarabunIT๙"/>
          <w:spacing w:val="-6"/>
          <w:cs/>
        </w:rPr>
        <w:t xml:space="preserve">พัฒนาภาค </w:t>
      </w:r>
      <w:r w:rsidR="00F40CBE" w:rsidRPr="0095236C">
        <w:rPr>
          <w:rFonts w:ascii="TH SarabunIT๙" w:hAnsi="TH SarabunIT๙" w:cs="TH SarabunIT๙"/>
          <w:spacing w:val="-6"/>
          <w:cs/>
        </w:rPr>
        <w:t>แผนพัฒนาจังหวัด</w:t>
      </w:r>
      <w:r w:rsidRPr="0095236C">
        <w:rPr>
          <w:rFonts w:ascii="TH SarabunIT๙" w:hAnsi="TH SarabunIT๙" w:cs="TH SarabunIT๙"/>
          <w:spacing w:val="-6"/>
          <w:cs/>
        </w:rPr>
        <w:t>)</w:t>
      </w:r>
      <w:r w:rsidR="00FA1C36">
        <w:rPr>
          <w:rFonts w:ascii="TH SarabunIT๙" w:hAnsi="TH SarabunIT๙" w:cs="TH SarabunIT๙" w:hint="cs"/>
          <w:b/>
          <w:bCs/>
          <w:cs/>
        </w:rPr>
        <w:t>.................</w:t>
      </w: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</w:t>
      </w:r>
      <w:r w:rsidR="00B50A6C">
        <w:rPr>
          <w:rFonts w:ascii="TH SarabunIT๙" w:hAnsi="TH SarabunIT๙" w:cs="TH SarabunIT๙" w:hint="cs"/>
          <w:b/>
          <w:bCs/>
          <w:cs/>
        </w:rPr>
        <w:t>..........</w:t>
      </w:r>
      <w:r w:rsidRPr="00C0339F">
        <w:rPr>
          <w:rFonts w:ascii="TH SarabunIT๙" w:hAnsi="TH SarabunIT๙" w:cs="TH SarabunIT๙"/>
          <w:b/>
          <w:bCs/>
          <w:cs/>
        </w:rPr>
        <w:t>.........................</w:t>
      </w:r>
    </w:p>
    <w:p w14:paraId="055280CF" w14:textId="77777777" w:rsidR="006E5F94" w:rsidRPr="00C0339F" w:rsidRDefault="00375FD5" w:rsidP="000C3A69">
      <w:pPr>
        <w:spacing w:line="310" w:lineRule="exact"/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(๑.๒) สรุปสาระสำคัญ</w:t>
      </w:r>
    </w:p>
    <w:p w14:paraId="49243C45" w14:textId="305818EA" w:rsidR="006E5F94" w:rsidRPr="00C0339F" w:rsidRDefault="00375FD5" w:rsidP="000C3A69">
      <w:pPr>
        <w:spacing w:line="310" w:lineRule="exact"/>
        <w:ind w:left="993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สภาพปัญหา / ความต้องการ : </w:t>
      </w:r>
      <w:r w:rsidRPr="00C0339F">
        <w:rPr>
          <w:rFonts w:ascii="TH SarabunIT๙" w:hAnsi="TH SarabunIT๙" w:cs="TH SarabunIT๙"/>
          <w:b/>
          <w:bCs/>
        </w:rPr>
        <w:t>……………………………………………</w:t>
      </w:r>
      <w:r w:rsidR="006E5F94" w:rsidRPr="00C0339F">
        <w:rPr>
          <w:rFonts w:ascii="TH SarabunIT๙" w:hAnsi="TH SarabunIT๙" w:cs="TH SarabunIT๙"/>
          <w:b/>
          <w:bCs/>
        </w:rPr>
        <w:t>…………………………</w:t>
      </w:r>
      <w:r w:rsidR="006E5F94" w:rsidRPr="00C0339F">
        <w:rPr>
          <w:rFonts w:ascii="TH SarabunIT๙" w:hAnsi="TH SarabunIT๙" w:cs="TH SarabunIT๙"/>
          <w:b/>
          <w:bCs/>
          <w:cs/>
        </w:rPr>
        <w:t>................................................</w:t>
      </w:r>
      <w:r w:rsidR="006E5F94" w:rsidRPr="00C0339F">
        <w:rPr>
          <w:rFonts w:ascii="TH SarabunIT๙" w:hAnsi="TH SarabunIT๙" w:cs="TH SarabunIT๙"/>
          <w:b/>
          <w:bCs/>
        </w:rPr>
        <w:t>…</w:t>
      </w:r>
      <w:r w:rsidR="00B50A6C">
        <w:rPr>
          <w:rFonts w:ascii="TH SarabunIT๙" w:hAnsi="TH SarabunIT๙" w:cs="TH SarabunIT๙" w:hint="cs"/>
          <w:b/>
          <w:bCs/>
          <w:cs/>
        </w:rPr>
        <w:t>.</w:t>
      </w:r>
      <w:r w:rsidR="006E5F94" w:rsidRPr="00C0339F">
        <w:rPr>
          <w:rFonts w:ascii="TH SarabunIT๙" w:hAnsi="TH SarabunIT๙" w:cs="TH SarabunIT๙"/>
          <w:b/>
          <w:bCs/>
        </w:rPr>
        <w:t>……………</w:t>
      </w:r>
    </w:p>
    <w:p w14:paraId="0E291051" w14:textId="5C96D70A" w:rsidR="006E5F94" w:rsidRPr="00C0339F" w:rsidRDefault="00375FD5" w:rsidP="000C3A69">
      <w:pPr>
        <w:spacing w:line="310" w:lineRule="exact"/>
        <w:ind w:left="993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</w:t>
      </w:r>
      <w:r w:rsidR="006E5F94" w:rsidRPr="00C0339F">
        <w:rPr>
          <w:rFonts w:ascii="TH SarabunIT๙" w:hAnsi="TH SarabunIT๙" w:cs="TH SarabunIT๙"/>
          <w:b/>
          <w:bCs/>
          <w:cs/>
        </w:rPr>
        <w:t xml:space="preserve">ความเร่งด่วน : </w:t>
      </w:r>
      <w:r w:rsidR="006E5F94" w:rsidRPr="00FA1C36">
        <w:rPr>
          <w:rFonts w:ascii="TH SarabunIT๙" w:hAnsi="TH SarabunIT๙" w:cs="TH SarabunIT๙"/>
          <w:cs/>
        </w:rPr>
        <w:t xml:space="preserve">(ระบุระดับความจำเป็นเร่งด่วน) </w:t>
      </w:r>
      <w:r w:rsidR="006E5F94" w:rsidRPr="00C0339F">
        <w:rPr>
          <w:rFonts w:ascii="TH SarabunIT๙" w:hAnsi="TH SarabunIT๙" w:cs="TH SarabunIT๙"/>
          <w:b/>
          <w:bCs/>
        </w:rPr>
        <w:t>………………………………………………………………………</w:t>
      </w:r>
      <w:r w:rsidR="006E5F94" w:rsidRPr="00C0339F">
        <w:rPr>
          <w:rFonts w:ascii="TH SarabunIT๙" w:hAnsi="TH SarabunIT๙" w:cs="TH SarabunIT๙"/>
          <w:b/>
          <w:bCs/>
          <w:cs/>
        </w:rPr>
        <w:t>.....................................</w:t>
      </w:r>
    </w:p>
    <w:p w14:paraId="5863A075" w14:textId="77777777" w:rsidR="00375FD5" w:rsidRPr="00C0339F" w:rsidRDefault="006E5F94" w:rsidP="000C3A69">
      <w:pPr>
        <w:spacing w:line="310" w:lineRule="exact"/>
        <w:ind w:left="993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</w:t>
      </w:r>
    </w:p>
    <w:p w14:paraId="010F88B7" w14:textId="77777777" w:rsidR="00375FD5" w:rsidRPr="00C0339F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(๒)  ข</w:t>
      </w:r>
      <w:r w:rsidR="006E5F94" w:rsidRPr="00C0339F">
        <w:rPr>
          <w:rFonts w:ascii="TH SarabunIT๙" w:hAnsi="TH SarabunIT๙" w:cs="TH SarabunIT๙"/>
          <w:b/>
          <w:bCs/>
          <w:cs/>
        </w:rPr>
        <w:t>้อมูลทั่วไปของโครงการ</w:t>
      </w:r>
      <w:r w:rsidR="006E5F94" w:rsidRPr="00C0339F">
        <w:rPr>
          <w:rFonts w:ascii="TH SarabunIT๙" w:hAnsi="TH SarabunIT๙" w:cs="TH SarabunIT๙"/>
          <w:b/>
          <w:bCs/>
          <w:cs/>
        </w:rPr>
        <w:tab/>
      </w:r>
    </w:p>
    <w:p w14:paraId="4BFC90A6" w14:textId="409374DB" w:rsidR="006E5F94" w:rsidRPr="00C0339F" w:rsidRDefault="00375FD5" w:rsidP="000C3A69">
      <w:pPr>
        <w:spacing w:line="310" w:lineRule="exact"/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(๒.๑) วัตถุประสงค์ของโครงการ  :</w:t>
      </w:r>
      <w:r w:rsidR="00FA1C36">
        <w:rPr>
          <w:rFonts w:ascii="TH SarabunIT๙" w:hAnsi="TH SarabunIT๙" w:cs="TH SarabunIT๙" w:hint="cs"/>
          <w:b/>
          <w:bCs/>
          <w:cs/>
        </w:rPr>
        <w:t xml:space="preserve"> </w:t>
      </w: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</w:t>
      </w:r>
      <w:r w:rsidR="006E5F94" w:rsidRPr="00C0339F">
        <w:rPr>
          <w:rFonts w:ascii="TH SarabunIT๙" w:hAnsi="TH SarabunIT๙" w:cs="TH SarabunIT๙"/>
          <w:b/>
          <w:bCs/>
          <w:cs/>
        </w:rPr>
        <w:t>................................................</w:t>
      </w:r>
      <w:r w:rsidR="00B50A6C">
        <w:rPr>
          <w:rFonts w:ascii="TH SarabunIT๙" w:hAnsi="TH SarabunIT๙" w:cs="TH SarabunIT๙" w:hint="cs"/>
          <w:b/>
          <w:bCs/>
          <w:cs/>
        </w:rPr>
        <w:t>....</w:t>
      </w:r>
      <w:r w:rsidR="006E5F94" w:rsidRPr="00C0339F">
        <w:rPr>
          <w:rFonts w:ascii="TH SarabunIT๙" w:hAnsi="TH SarabunIT๙" w:cs="TH SarabunIT๙"/>
          <w:b/>
          <w:bCs/>
          <w:cs/>
        </w:rPr>
        <w:t>.....</w:t>
      </w:r>
    </w:p>
    <w:p w14:paraId="334604AD" w14:textId="53999374" w:rsidR="00375FD5" w:rsidRPr="00C0339F" w:rsidRDefault="00375FD5" w:rsidP="000C3A69">
      <w:pPr>
        <w:spacing w:line="310" w:lineRule="exact"/>
        <w:ind w:left="993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</w:t>
      </w:r>
    </w:p>
    <w:p w14:paraId="202E3405" w14:textId="77777777" w:rsidR="006E5F94" w:rsidRPr="00C0339F" w:rsidRDefault="00375FD5" w:rsidP="000C3A69">
      <w:pPr>
        <w:spacing w:line="310" w:lineRule="exact"/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(๒.๒) สถานภาพของโครงการ</w:t>
      </w:r>
    </w:p>
    <w:p w14:paraId="278E6F1F" w14:textId="0E1C32E6" w:rsidR="00375FD5" w:rsidRPr="00C0339F" w:rsidRDefault="00466792" w:rsidP="000C3A69">
      <w:pPr>
        <w:spacing w:line="310" w:lineRule="exact"/>
        <w:ind w:left="426" w:firstLine="720"/>
        <w:jc w:val="thaiDistribute"/>
        <w:rPr>
          <w:rFonts w:ascii="TH SarabunIT๙" w:hAnsi="TH SarabunIT๙" w:cs="TH SarabunIT๙"/>
          <w:cs/>
        </w:rPr>
      </w:pPr>
      <w:sdt>
        <w:sdtPr>
          <w:rPr>
            <w:rFonts w:ascii="TH SarabunIT๙" w:hAnsi="TH SarabunIT๙" w:cs="TH SarabunIT๙"/>
            <w:b/>
            <w:bCs/>
          </w:rPr>
          <w:id w:val="-1059015620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F40CBE" w:rsidRPr="00C0339F">
        <w:rPr>
          <w:rFonts w:ascii="TH SarabunIT๙" w:hAnsi="TH SarabunIT๙" w:cs="TH SarabunIT๙"/>
          <w:cs/>
        </w:rPr>
        <w:t xml:space="preserve"> </w:t>
      </w:r>
      <w:r w:rsidR="006E5F94" w:rsidRPr="00C0339F">
        <w:rPr>
          <w:rFonts w:ascii="TH SarabunIT๙" w:hAnsi="TH SarabunIT๙" w:cs="TH SarabunIT๙"/>
          <w:cs/>
        </w:rPr>
        <w:t>โครงการเดิม</w:t>
      </w:r>
      <w:r w:rsidR="006E5F94" w:rsidRPr="00C0339F">
        <w:rPr>
          <w:rFonts w:ascii="TH SarabunIT๙" w:hAnsi="TH SarabunIT๙" w:cs="TH SarabunIT๙"/>
          <w:cs/>
        </w:rPr>
        <w:tab/>
      </w:r>
      <w:r w:rsidR="006E5F94" w:rsidRPr="00C0339F">
        <w:rPr>
          <w:rFonts w:ascii="TH SarabunIT๙" w:hAnsi="TH SarabunIT๙" w:cs="TH SarabunIT๙"/>
          <w:cs/>
        </w:rPr>
        <w:tab/>
      </w:r>
      <w:sdt>
        <w:sdtPr>
          <w:rPr>
            <w:rFonts w:ascii="TH SarabunIT๙" w:hAnsi="TH SarabunIT๙" w:cs="TH SarabunIT๙"/>
            <w:b/>
            <w:bCs/>
          </w:rPr>
          <w:id w:val="-157612292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F40CBE" w:rsidRPr="00C0339F">
        <w:rPr>
          <w:rFonts w:ascii="TH SarabunIT๙" w:hAnsi="TH SarabunIT๙" w:cs="TH SarabunIT๙"/>
          <w:cs/>
        </w:rPr>
        <w:t xml:space="preserve"> </w:t>
      </w:r>
      <w:r w:rsidR="00375FD5" w:rsidRPr="00C0339F">
        <w:rPr>
          <w:rFonts w:ascii="TH SarabunIT๙" w:hAnsi="TH SarabunIT๙" w:cs="TH SarabunIT๙"/>
          <w:cs/>
        </w:rPr>
        <w:t>โครงการใหม่</w:t>
      </w:r>
    </w:p>
    <w:p w14:paraId="1E49C0CB" w14:textId="77777777" w:rsidR="006E5F94" w:rsidRPr="00C0339F" w:rsidRDefault="006E5F94" w:rsidP="000C3A69">
      <w:pPr>
        <w:spacing w:line="310" w:lineRule="exact"/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(๒.๓) ประเภทของโครงการ</w:t>
      </w:r>
    </w:p>
    <w:p w14:paraId="0E75FEFF" w14:textId="64FC5FC5" w:rsidR="006E5F94" w:rsidRPr="00C0339F" w:rsidRDefault="00466792" w:rsidP="000C3A69">
      <w:pPr>
        <w:spacing w:line="310" w:lineRule="exact"/>
        <w:ind w:left="426" w:firstLine="708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211833337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6E5F94" w:rsidRPr="00C0339F">
        <w:rPr>
          <w:rFonts w:ascii="TH SarabunIT๙" w:hAnsi="TH SarabunIT๙" w:cs="TH SarabunIT๙"/>
          <w:cs/>
        </w:rPr>
        <w:tab/>
        <w:t>พัฒนา</w:t>
      </w:r>
      <w:r w:rsidR="006E5F94" w:rsidRPr="00C0339F">
        <w:rPr>
          <w:rFonts w:ascii="TH SarabunIT๙" w:hAnsi="TH SarabunIT๙" w:cs="TH SarabunIT๙"/>
          <w:cs/>
        </w:rPr>
        <w:tab/>
      </w:r>
      <w:r w:rsidR="006E5F94" w:rsidRPr="00C0339F">
        <w:rPr>
          <w:rFonts w:ascii="TH SarabunIT๙" w:hAnsi="TH SarabunIT๙" w:cs="TH SarabunIT๙"/>
          <w:cs/>
        </w:rPr>
        <w:tab/>
      </w:r>
      <w:r w:rsidR="006E5F94" w:rsidRPr="00C0339F">
        <w:rPr>
          <w:rFonts w:ascii="TH SarabunIT๙" w:hAnsi="TH SarabunIT๙" w:cs="TH SarabunIT๙"/>
          <w:cs/>
        </w:rPr>
        <w:tab/>
      </w:r>
      <w:sdt>
        <w:sdtPr>
          <w:rPr>
            <w:rFonts w:ascii="TH SarabunIT๙" w:hAnsi="TH SarabunIT๙" w:cs="TH SarabunIT๙"/>
            <w:b/>
            <w:bCs/>
          </w:rPr>
          <w:id w:val="69089072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F40CBE" w:rsidRPr="00C0339F">
        <w:rPr>
          <w:rFonts w:ascii="TH SarabunIT๙" w:hAnsi="TH SarabunIT๙" w:cs="TH SarabunIT๙"/>
          <w:cs/>
        </w:rPr>
        <w:t xml:space="preserve"> </w:t>
      </w:r>
      <w:r w:rsidR="006E5F94" w:rsidRPr="00C0339F">
        <w:rPr>
          <w:rFonts w:ascii="TH SarabunIT๙" w:hAnsi="TH SarabunIT๙" w:cs="TH SarabunIT๙"/>
          <w:cs/>
        </w:rPr>
        <w:t>ดำเนินการปกติ</w:t>
      </w:r>
      <w:r w:rsidR="006E5F94" w:rsidRPr="00C0339F">
        <w:rPr>
          <w:rFonts w:ascii="TH SarabunIT๙" w:hAnsi="TH SarabunIT๙" w:cs="TH SarabunIT๙"/>
          <w:cs/>
        </w:rPr>
        <w:tab/>
      </w:r>
    </w:p>
    <w:p w14:paraId="5FC4288B" w14:textId="77777777" w:rsidR="006E5F94" w:rsidRPr="00C0339F" w:rsidRDefault="00375FD5" w:rsidP="000C3A69">
      <w:pPr>
        <w:spacing w:line="310" w:lineRule="exact"/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(๒.๔) ระยะเวลาดำเนินโครงการ.....................ปี   เริ่มต้นปี.............................        สิ้นสุดปี...........................</w:t>
      </w:r>
      <w:r w:rsidRPr="00C0339F">
        <w:rPr>
          <w:rFonts w:ascii="TH SarabunIT๙" w:hAnsi="TH SarabunIT๙" w:cs="TH SarabunIT๙"/>
          <w:b/>
          <w:bCs/>
          <w:cs/>
        </w:rPr>
        <w:tab/>
      </w:r>
    </w:p>
    <w:p w14:paraId="03544746" w14:textId="77777777" w:rsidR="006E5F94" w:rsidRPr="00C0339F" w:rsidRDefault="00375FD5" w:rsidP="000C3A69">
      <w:pPr>
        <w:spacing w:line="310" w:lineRule="exact"/>
        <w:ind w:firstLine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(๒.๕) สถานที่ดำเนินโครงการ : </w:t>
      </w:r>
      <w:r w:rsidRPr="00FA1C36">
        <w:rPr>
          <w:rFonts w:ascii="TH SarabunIT๙" w:hAnsi="TH SarabunIT๙" w:cs="TH SarabunIT๙"/>
          <w:cs/>
        </w:rPr>
        <w:t>(ระบุพื้นที่ดำเนินการ เช่น อำเภอ ตำบล  หมู่บ้าน เป็นต้น)</w:t>
      </w:r>
      <w:r w:rsidRPr="00C0339F">
        <w:rPr>
          <w:rFonts w:ascii="TH SarabunIT๙" w:hAnsi="TH SarabunIT๙" w:cs="TH SarabunIT๙"/>
          <w:b/>
          <w:bCs/>
          <w:cs/>
        </w:rPr>
        <w:t xml:space="preserve">   </w:t>
      </w:r>
      <w:r w:rsidR="006E5F94" w:rsidRPr="00C0339F">
        <w:rPr>
          <w:rFonts w:ascii="TH SarabunIT๙" w:hAnsi="TH SarabunIT๙" w:cs="TH SarabunIT๙"/>
          <w:b/>
          <w:bCs/>
        </w:rPr>
        <w:t>…………………………</w:t>
      </w:r>
      <w:r w:rsidR="006E5F94" w:rsidRPr="00C0339F">
        <w:rPr>
          <w:rFonts w:ascii="TH SarabunIT๙" w:hAnsi="TH SarabunIT๙" w:cs="TH SarabunIT๙"/>
          <w:b/>
          <w:bCs/>
        </w:rPr>
        <w:tab/>
      </w:r>
      <w:r w:rsidR="006E5F94" w:rsidRPr="00C0339F">
        <w:rPr>
          <w:rFonts w:ascii="TH SarabunIT๙" w:hAnsi="TH SarabunIT๙" w:cs="TH SarabunIT๙"/>
          <w:b/>
          <w:bCs/>
        </w:rPr>
        <w:tab/>
      </w:r>
    </w:p>
    <w:p w14:paraId="533EF5AF" w14:textId="77777777" w:rsidR="006E5F94" w:rsidRPr="00C0339F" w:rsidRDefault="00375FD5" w:rsidP="000C3A69">
      <w:pPr>
        <w:spacing w:line="310" w:lineRule="exact"/>
        <w:ind w:left="993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</w:t>
      </w:r>
      <w:r w:rsidR="006E5F94" w:rsidRPr="00C0339F">
        <w:rPr>
          <w:rFonts w:ascii="TH SarabunIT๙" w:hAnsi="TH SarabunIT๙" w:cs="TH SarabunIT๙"/>
          <w:b/>
          <w:bCs/>
          <w:cs/>
        </w:rPr>
        <w:t>.............</w:t>
      </w:r>
      <w:r w:rsidRPr="00C0339F">
        <w:rPr>
          <w:rFonts w:ascii="TH SarabunIT๙" w:hAnsi="TH SarabunIT๙" w:cs="TH SarabunIT๙"/>
          <w:b/>
          <w:bCs/>
          <w:cs/>
        </w:rPr>
        <w:t>.....................................</w:t>
      </w:r>
      <w:r w:rsidRPr="00C0339F">
        <w:rPr>
          <w:rFonts w:ascii="TH SarabunIT๙" w:hAnsi="TH SarabunIT๙" w:cs="TH SarabunIT๙"/>
          <w:b/>
          <w:bCs/>
          <w:cs/>
        </w:rPr>
        <w:tab/>
      </w:r>
    </w:p>
    <w:p w14:paraId="31642FB1" w14:textId="77777777" w:rsidR="006E5F94" w:rsidRPr="00C0339F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 (๓) กลุ่มเป้าหมาย แล</w:t>
      </w:r>
      <w:r w:rsidR="006E5F94" w:rsidRPr="00C0339F">
        <w:rPr>
          <w:rFonts w:ascii="TH SarabunIT๙" w:hAnsi="TH SarabunIT๙" w:cs="TH SarabunIT๙"/>
          <w:b/>
          <w:bCs/>
          <w:cs/>
        </w:rPr>
        <w:t>ะผู้มีส่วนได้ส่วนเสีย</w:t>
      </w:r>
    </w:p>
    <w:p w14:paraId="6B86601B" w14:textId="38091351" w:rsidR="006E5F94" w:rsidRPr="00C0339F" w:rsidRDefault="00375FD5" w:rsidP="000C3A69">
      <w:pPr>
        <w:spacing w:line="310" w:lineRule="exact"/>
        <w:ind w:left="426"/>
        <w:jc w:val="thaiDistribute"/>
        <w:rPr>
          <w:rFonts w:ascii="TH SarabunIT๙" w:hAnsi="TH SarabunIT๙" w:cs="TH SarabunIT๙"/>
        </w:rPr>
      </w:pPr>
      <w:r w:rsidRPr="00C0339F">
        <w:rPr>
          <w:rFonts w:ascii="TH SarabunIT๙" w:hAnsi="TH SarabunIT๙" w:cs="TH SarabunIT๙"/>
          <w:b/>
          <w:bCs/>
          <w:cs/>
        </w:rPr>
        <w:t>(๓.๑) กลุ่มเป้าหมาย :</w:t>
      </w:r>
      <w:r w:rsidR="00840365" w:rsidRPr="00C0339F">
        <w:rPr>
          <w:rFonts w:ascii="TH SarabunIT๙" w:hAnsi="TH SarabunIT๙" w:cs="TH SarabunIT๙" w:hint="cs"/>
          <w:cs/>
        </w:rPr>
        <w:t xml:space="preserve"> </w:t>
      </w:r>
      <w:r w:rsidRPr="00FA1C36">
        <w:rPr>
          <w:rFonts w:ascii="TH SarabunIT๙" w:hAnsi="TH SarabunIT๙" w:cs="TH SarabunIT๙"/>
          <w:b/>
          <w:bCs/>
        </w:rPr>
        <w:t>……………………………………………………………………………………………………………</w:t>
      </w:r>
    </w:p>
    <w:p w14:paraId="1D21DE9A" w14:textId="14ECF4AC" w:rsidR="006E5F94" w:rsidRPr="00C0339F" w:rsidRDefault="00375FD5" w:rsidP="000C3A69">
      <w:pPr>
        <w:spacing w:line="310" w:lineRule="exact"/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(๓.๒) ผู้มีส่วนได้ส่วนเสีย :</w:t>
      </w:r>
      <w:r w:rsidR="00840365" w:rsidRPr="00C0339F">
        <w:rPr>
          <w:rFonts w:ascii="TH SarabunIT๙" w:hAnsi="TH SarabunIT๙" w:cs="TH SarabunIT๙"/>
        </w:rPr>
        <w:t xml:space="preserve"> </w:t>
      </w:r>
      <w:r w:rsidRPr="00FA1C36">
        <w:rPr>
          <w:rFonts w:ascii="TH SarabunIT๙" w:hAnsi="TH SarabunIT๙" w:cs="TH SarabunIT๙"/>
          <w:b/>
          <w:bCs/>
        </w:rPr>
        <w:t>…………………………………………………………………………………………………</w:t>
      </w:r>
      <w:r w:rsidR="00FA1C36">
        <w:rPr>
          <w:rFonts w:ascii="TH SarabunIT๙" w:hAnsi="TH SarabunIT๙" w:cs="TH SarabunIT๙"/>
          <w:b/>
          <w:bCs/>
        </w:rPr>
        <w:t>..</w:t>
      </w:r>
      <w:r w:rsidRPr="00FA1C36">
        <w:rPr>
          <w:rFonts w:ascii="TH SarabunIT๙" w:hAnsi="TH SarabunIT๙" w:cs="TH SarabunIT๙"/>
          <w:b/>
          <w:bCs/>
        </w:rPr>
        <w:t>…</w:t>
      </w:r>
    </w:p>
    <w:p w14:paraId="376577E9" w14:textId="77777777" w:rsidR="006E5F94" w:rsidRPr="00C0339F" w:rsidRDefault="00375FD5" w:rsidP="000C3A69">
      <w:pPr>
        <w:spacing w:line="310" w:lineRule="exact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(๔) เป้าหมาย ผลลัพธ์ และผลกระทบโครงการ</w:t>
      </w:r>
    </w:p>
    <w:p w14:paraId="4AB607CD" w14:textId="4616789E" w:rsidR="006E5F94" w:rsidRPr="00C0339F" w:rsidRDefault="00375FD5" w:rsidP="000C3A69">
      <w:pPr>
        <w:spacing w:line="310" w:lineRule="exact"/>
        <w:ind w:firstLine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(๔.๑) เป้าหมายโครงการ</w:t>
      </w:r>
      <w:r w:rsidR="00B50A6C" w:rsidRPr="00C0339F">
        <w:rPr>
          <w:rFonts w:ascii="TH SarabunIT๙" w:hAnsi="TH SarabunIT๙" w:cs="TH SarabunIT๙"/>
          <w:b/>
          <w:bCs/>
        </w:rPr>
        <w:t>…………………………………………………………………………………………………</w:t>
      </w:r>
      <w:r w:rsidR="00B50A6C" w:rsidRPr="00C0339F">
        <w:rPr>
          <w:rFonts w:ascii="TH SarabunIT๙" w:hAnsi="TH SarabunIT๙" w:cs="TH SarabunIT๙"/>
          <w:b/>
          <w:bCs/>
          <w:cs/>
        </w:rPr>
        <w:t>..................................</w:t>
      </w:r>
      <w:r w:rsidR="00B50A6C">
        <w:rPr>
          <w:rFonts w:ascii="TH SarabunIT๙" w:hAnsi="TH SarabunIT๙" w:cs="TH SarabunIT๙" w:hint="cs"/>
          <w:b/>
          <w:bCs/>
          <w:cs/>
        </w:rPr>
        <w:t>........................</w:t>
      </w:r>
    </w:p>
    <w:p w14:paraId="44561B5D" w14:textId="77777777" w:rsidR="006E5F94" w:rsidRPr="00C0339F" w:rsidRDefault="00375FD5" w:rsidP="000C3A69">
      <w:pPr>
        <w:spacing w:line="310" w:lineRule="exact"/>
        <w:ind w:firstLine="993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ตัวชี้วัด </w:t>
      </w:r>
      <w:r w:rsidRPr="00C0339F">
        <w:rPr>
          <w:rFonts w:ascii="TH SarabunIT๙" w:hAnsi="TH SarabunIT๙" w:cs="TH SarabunIT๙"/>
          <w:b/>
          <w:bCs/>
        </w:rPr>
        <w:t>…………………………………………………………………………………………………</w:t>
      </w:r>
      <w:r w:rsidR="006E5F94" w:rsidRPr="00C0339F">
        <w:rPr>
          <w:rFonts w:ascii="TH SarabunIT๙" w:hAnsi="TH SarabunIT๙" w:cs="TH SarabunIT๙"/>
          <w:b/>
          <w:bCs/>
          <w:cs/>
        </w:rPr>
        <w:t>........................................</w:t>
      </w:r>
      <w:r w:rsidRPr="00C0339F">
        <w:rPr>
          <w:rFonts w:ascii="TH SarabunIT๙" w:hAnsi="TH SarabunIT๙" w:cs="TH SarabunIT๙"/>
          <w:b/>
          <w:bCs/>
        </w:rPr>
        <w:t>……………………………</w:t>
      </w:r>
    </w:p>
    <w:p w14:paraId="36649B19" w14:textId="0B396679" w:rsidR="00375FD5" w:rsidRPr="00C0339F" w:rsidRDefault="00375FD5" w:rsidP="000C3A69">
      <w:pPr>
        <w:spacing w:line="310" w:lineRule="exact"/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(๔.๒) ผลผลิต</w:t>
      </w:r>
      <w:r w:rsidRPr="00C0339F">
        <w:rPr>
          <w:rFonts w:ascii="TH SarabunIT๙" w:hAnsi="TH SarabunIT๙" w:cs="TH SarabunIT๙"/>
          <w:b/>
          <w:bCs/>
        </w:rPr>
        <w:t>…………</w:t>
      </w:r>
      <w:r w:rsidR="006E5F94" w:rsidRPr="00C0339F">
        <w:rPr>
          <w:rFonts w:ascii="TH SarabunIT๙" w:hAnsi="TH SarabunIT๙" w:cs="TH SarabunIT๙"/>
          <w:b/>
          <w:bCs/>
          <w:cs/>
        </w:rPr>
        <w:t>....................................</w:t>
      </w:r>
      <w:r w:rsidRPr="00C0339F">
        <w:rPr>
          <w:rFonts w:ascii="TH SarabunIT๙" w:hAnsi="TH SarabunIT๙" w:cs="TH SarabunIT๙"/>
          <w:b/>
          <w:bCs/>
        </w:rPr>
        <w:t>……………………………………………………………………………………………………………………</w:t>
      </w:r>
      <w:r w:rsidR="006E5F94" w:rsidRPr="00C0339F">
        <w:rPr>
          <w:rFonts w:ascii="TH SarabunIT๙" w:hAnsi="TH SarabunIT๙" w:cs="TH SarabunIT๙"/>
          <w:b/>
          <w:bCs/>
          <w:cs/>
        </w:rPr>
        <w:t>.</w:t>
      </w:r>
      <w:r w:rsidR="00B50A6C">
        <w:rPr>
          <w:rFonts w:ascii="TH SarabunIT๙" w:hAnsi="TH SarabunIT๙" w:cs="TH SarabunIT๙" w:hint="cs"/>
          <w:b/>
          <w:bCs/>
          <w:cs/>
        </w:rPr>
        <w:t>.</w:t>
      </w:r>
      <w:r w:rsidR="006E5F94" w:rsidRPr="00C0339F">
        <w:rPr>
          <w:rFonts w:ascii="TH SarabunIT๙" w:hAnsi="TH SarabunIT๙" w:cs="TH SarabunIT๙"/>
          <w:b/>
          <w:bCs/>
          <w:cs/>
        </w:rPr>
        <w:t xml:space="preserve">(๔.๓) ผลลัพธ์ </w:t>
      </w:r>
      <w:r w:rsidR="006E5F94" w:rsidRPr="00C0339F">
        <w:rPr>
          <w:rFonts w:ascii="TH SarabunIT๙" w:hAnsi="TH SarabunIT๙" w:cs="TH SarabunIT๙"/>
          <w:b/>
          <w:bCs/>
        </w:rPr>
        <w:t>…………</w:t>
      </w:r>
      <w:r w:rsidR="006E5F94" w:rsidRPr="00C0339F">
        <w:rPr>
          <w:rFonts w:ascii="TH SarabunIT๙" w:hAnsi="TH SarabunIT๙" w:cs="TH SarabunIT๙"/>
          <w:b/>
          <w:bCs/>
          <w:cs/>
        </w:rPr>
        <w:t>....................................</w:t>
      </w:r>
      <w:r w:rsidR="006E5F94" w:rsidRPr="00C0339F">
        <w:rPr>
          <w:rFonts w:ascii="TH SarabunIT๙" w:hAnsi="TH SarabunIT๙" w:cs="TH SarabunIT๙"/>
          <w:b/>
          <w:bCs/>
        </w:rPr>
        <w:t>……………………………………………………………………………………………………………………</w:t>
      </w:r>
      <w:r w:rsidR="006E5F94" w:rsidRPr="00C0339F">
        <w:rPr>
          <w:rFonts w:ascii="TH SarabunIT๙" w:hAnsi="TH SarabunIT๙" w:cs="TH SarabunIT๙"/>
          <w:b/>
          <w:bCs/>
          <w:cs/>
        </w:rPr>
        <w:t>.</w:t>
      </w:r>
      <w:r w:rsidR="00EB5CBA" w:rsidRPr="00C0339F">
        <w:rPr>
          <w:rFonts w:ascii="TH SarabunIT๙" w:hAnsi="TH SarabunIT๙" w:cs="TH SarabunIT๙"/>
          <w:b/>
          <w:bCs/>
          <w:cs/>
        </w:rPr>
        <w:t>....</w:t>
      </w:r>
    </w:p>
    <w:p w14:paraId="4C9EDF87" w14:textId="77777777" w:rsidR="00EB5CBA" w:rsidRPr="00C0339F" w:rsidRDefault="00375FD5" w:rsidP="000C3A69">
      <w:pPr>
        <w:spacing w:line="310" w:lineRule="exact"/>
        <w:ind w:firstLine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(๔.๔) ผลกระทบ :</w:t>
      </w:r>
    </w:p>
    <w:p w14:paraId="05F228E5" w14:textId="0447FFC3" w:rsidR="00EB5CBA" w:rsidRPr="00C0339F" w:rsidRDefault="00375FD5" w:rsidP="000C3A69">
      <w:pPr>
        <w:spacing w:line="310" w:lineRule="exact"/>
        <w:ind w:left="993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เชิงบวก :</w:t>
      </w:r>
      <w:r w:rsidR="00840365" w:rsidRPr="00C0339F">
        <w:rPr>
          <w:rFonts w:ascii="TH SarabunIT๙" w:hAnsi="TH SarabunIT๙" w:cs="TH SarabunIT๙"/>
          <w:b/>
          <w:bCs/>
        </w:rPr>
        <w:t xml:space="preserve"> </w:t>
      </w:r>
      <w:r w:rsidRPr="00C0339F">
        <w:rPr>
          <w:rFonts w:ascii="TH SarabunIT๙" w:hAnsi="TH SarabunIT๙" w:cs="TH SarabunIT๙"/>
          <w:b/>
          <w:bCs/>
        </w:rPr>
        <w:t>……………………………………………………………………………………………………………………</w:t>
      </w:r>
    </w:p>
    <w:p w14:paraId="56307530" w14:textId="753C0B11" w:rsidR="00840365" w:rsidRPr="00C0339F" w:rsidRDefault="00375FD5" w:rsidP="000C3A69">
      <w:pPr>
        <w:spacing w:line="310" w:lineRule="exact"/>
        <w:ind w:left="993"/>
        <w:jc w:val="thaiDistribute"/>
        <w:rPr>
          <w:rFonts w:ascii="TH SarabunIT๙" w:hAnsi="TH SarabunIT๙" w:cs="TH SarabunIT๙"/>
          <w:b/>
          <w:bCs/>
          <w:cs/>
        </w:rPr>
      </w:pPr>
      <w:r w:rsidRPr="00C0339F">
        <w:rPr>
          <w:rFonts w:ascii="TH SarabunIT๙" w:hAnsi="TH SarabunIT๙" w:cs="TH SarabunIT๙"/>
          <w:b/>
          <w:bCs/>
          <w:cs/>
        </w:rPr>
        <w:t>เชิงลบ : ...</w:t>
      </w:r>
      <w:r w:rsidRPr="00C0339F">
        <w:rPr>
          <w:rFonts w:ascii="TH SarabunIT๙" w:hAnsi="TH SarabunIT๙" w:cs="TH SarabunIT๙"/>
          <w:b/>
          <w:bCs/>
        </w:rPr>
        <w:t>…………………………………………………………………………………………………………………</w:t>
      </w:r>
      <w:r w:rsidR="00840365" w:rsidRPr="00C0339F">
        <w:rPr>
          <w:rFonts w:ascii="TH SarabunIT๙" w:hAnsi="TH SarabunIT๙" w:cs="TH SarabunIT๙"/>
          <w:b/>
          <w:bCs/>
          <w:cs/>
        </w:rPr>
        <w:br w:type="page"/>
      </w:r>
    </w:p>
    <w:p w14:paraId="784F5CFD" w14:textId="3FBD2490" w:rsidR="00EB5CBA" w:rsidRPr="00C0339F" w:rsidRDefault="00375FD5" w:rsidP="00840365">
      <w:pPr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(๕) แนวทางการดำเนินงาน</w:t>
      </w:r>
    </w:p>
    <w:p w14:paraId="17AF6061" w14:textId="77777777" w:rsidR="00EB5CBA" w:rsidRPr="00C0339F" w:rsidRDefault="00375FD5" w:rsidP="00840365">
      <w:pPr>
        <w:ind w:left="284"/>
        <w:jc w:val="thaiDistribute"/>
        <w:rPr>
          <w:rFonts w:ascii="TH SarabunIT๙" w:hAnsi="TH SarabunIT๙" w:cs="TH SarabunIT๙"/>
        </w:rPr>
      </w:pPr>
      <w:r w:rsidRPr="00C0339F">
        <w:rPr>
          <w:rFonts w:ascii="TH SarabunIT๙" w:hAnsi="TH SarabunIT๙" w:cs="TH SarabunIT๙"/>
          <w:cs/>
        </w:rPr>
        <w:t xml:space="preserve">(แสดงรายละเอียดกิจกรรมที่จะทำภายใต้โครงการที่จังหวัดเสนอขอ และทำเครื่องหมาย </w:t>
      </w:r>
      <w:r w:rsidR="00EB5CBA" w:rsidRPr="00C0339F">
        <w:rPr>
          <w:rFonts w:ascii="TH SarabunIT๙" w:hAnsi="TH SarabunIT๙" w:cs="TH SarabunIT๙"/>
        </w:rPr>
        <w:sym w:font="Wingdings" w:char="F0FC"/>
      </w:r>
      <w:r w:rsidRPr="00C0339F">
        <w:rPr>
          <w:rFonts w:ascii="TH SarabunIT๙" w:hAnsi="TH SarabunIT๙" w:cs="TH SarabunIT๙"/>
          <w:cs/>
        </w:rPr>
        <w:t>ลงในช่องระยะเวลาที่จะเริ่มดำเนินงานของแต่</w:t>
      </w:r>
      <w:r w:rsidR="00EB5CBA" w:rsidRPr="00C0339F">
        <w:rPr>
          <w:rFonts w:ascii="TH SarabunIT๙" w:hAnsi="TH SarabunIT๙" w:cs="TH SarabunIT๙"/>
          <w:cs/>
        </w:rPr>
        <w:t>ละกิจกรรมสำคัญด้วย)</w:t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  <w:r w:rsidR="00EB5CBA" w:rsidRPr="00C0339F">
        <w:rPr>
          <w:rFonts w:ascii="TH SarabunIT๙" w:hAnsi="TH SarabunIT๙" w:cs="TH SarabunIT๙"/>
          <w:cs/>
        </w:rPr>
        <w:tab/>
      </w:r>
    </w:p>
    <w:tbl>
      <w:tblPr>
        <w:tblW w:w="9128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43"/>
        <w:gridCol w:w="610"/>
        <w:gridCol w:w="610"/>
        <w:gridCol w:w="610"/>
        <w:gridCol w:w="610"/>
        <w:gridCol w:w="333"/>
        <w:gridCol w:w="750"/>
        <w:gridCol w:w="750"/>
        <w:gridCol w:w="750"/>
        <w:gridCol w:w="750"/>
        <w:gridCol w:w="750"/>
        <w:gridCol w:w="750"/>
        <w:gridCol w:w="750"/>
        <w:gridCol w:w="747"/>
        <w:gridCol w:w="15"/>
      </w:tblGrid>
      <w:tr w:rsidR="00661EEF" w:rsidRPr="00C0339F" w14:paraId="619E7DF2" w14:textId="77777777" w:rsidTr="00FF5137">
        <w:trPr>
          <w:gridAfter w:val="1"/>
          <w:wAfter w:w="15" w:type="dxa"/>
          <w:trHeight w:val="316"/>
        </w:trPr>
        <w:tc>
          <w:tcPr>
            <w:tcW w:w="311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1367D" w14:textId="77777777" w:rsidR="009B7C16" w:rsidRPr="00C0339F" w:rsidRDefault="009B7C16" w:rsidP="00B80E78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>กิจกรรมย่อย</w:t>
            </w:r>
          </w:p>
        </w:tc>
        <w:tc>
          <w:tcPr>
            <w:tcW w:w="59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43DAA" w14:textId="77777777" w:rsidR="009B7C16" w:rsidRPr="00C0339F" w:rsidRDefault="009B7C16" w:rsidP="00B80E78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>ระยะเวลาที่จะเริ่มดำเนินการ</w:t>
            </w:r>
          </w:p>
        </w:tc>
      </w:tr>
      <w:tr w:rsidR="00661EEF" w:rsidRPr="00C0339F" w14:paraId="487C05F8" w14:textId="77777777" w:rsidTr="00FF5137">
        <w:trPr>
          <w:gridAfter w:val="1"/>
          <w:wAfter w:w="15" w:type="dxa"/>
          <w:trHeight w:val="278"/>
        </w:trPr>
        <w:tc>
          <w:tcPr>
            <w:tcW w:w="311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88EE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BC809" w14:textId="77777777" w:rsidR="009B7C16" w:rsidRPr="00C0339F" w:rsidRDefault="009B7C16" w:rsidP="00B80E78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>ต.ค.</w:t>
            </w:r>
            <w:r w:rsidR="00FF5137"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 xml:space="preserve"> 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>-</w:t>
            </w:r>
            <w:r w:rsidR="00FF5137"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 xml:space="preserve"> 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 xml:space="preserve">ธ.ค. </w:t>
            </w:r>
            <w:r w:rsidR="002F1C00" w:rsidRPr="00C0339F">
              <w:rPr>
                <w:rFonts w:ascii="TH SarabunIT๙" w:eastAsia="Times New Roman" w:hAnsi="TH SarabunIT๙" w:cs="TH SarabunIT๙"/>
                <w:b/>
                <w:bCs/>
              </w:rPr>
              <w:t>..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5D63D" w14:textId="77777777" w:rsidR="009B7C16" w:rsidRPr="00C0339F" w:rsidRDefault="009B7C16" w:rsidP="00B80E78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 xml:space="preserve">ม.ค. - มี.ค. </w:t>
            </w:r>
            <w:r w:rsidR="002F1C00" w:rsidRPr="00C0339F">
              <w:rPr>
                <w:rFonts w:ascii="TH SarabunIT๙" w:eastAsia="Times New Roman" w:hAnsi="TH SarabunIT๙" w:cs="TH SarabunIT๙"/>
                <w:b/>
                <w:bCs/>
              </w:rPr>
              <w:t>..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8BB40" w14:textId="77777777" w:rsidR="009B7C16" w:rsidRPr="00C0339F" w:rsidRDefault="009B7C16" w:rsidP="00B80E78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>เม.ย.</w:t>
            </w:r>
            <w:r w:rsidR="00FF5137"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 xml:space="preserve"> 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>-</w:t>
            </w:r>
            <w:r w:rsidR="00FF5137"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 xml:space="preserve"> </w:t>
            </w: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 xml:space="preserve">มิ.ย. </w:t>
            </w:r>
            <w:r w:rsidR="002F1C00" w:rsidRPr="00C0339F">
              <w:rPr>
                <w:rFonts w:ascii="TH SarabunIT๙" w:eastAsia="Times New Roman" w:hAnsi="TH SarabunIT๙" w:cs="TH SarabunIT๙"/>
                <w:b/>
                <w:bCs/>
              </w:rPr>
              <w:t>..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45EF7" w14:textId="77777777" w:rsidR="009B7C16" w:rsidRPr="00C0339F" w:rsidRDefault="009B7C16" w:rsidP="00B80E78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C0339F">
              <w:rPr>
                <w:rFonts w:ascii="TH SarabunIT๙" w:eastAsia="Times New Roman" w:hAnsi="TH SarabunIT๙" w:cs="TH SarabunIT๙"/>
                <w:b/>
                <w:bCs/>
                <w:cs/>
              </w:rPr>
              <w:t xml:space="preserve">ก.ค. - ก.ย. </w:t>
            </w:r>
            <w:r w:rsidR="002F1C00" w:rsidRPr="00C0339F">
              <w:rPr>
                <w:rFonts w:ascii="TH SarabunIT๙" w:eastAsia="Times New Roman" w:hAnsi="TH SarabunIT๙" w:cs="TH SarabunIT๙"/>
                <w:b/>
                <w:bCs/>
              </w:rPr>
              <w:t>..</w:t>
            </w:r>
          </w:p>
        </w:tc>
      </w:tr>
      <w:tr w:rsidR="00661EEF" w:rsidRPr="00C0339F" w14:paraId="6B147F42" w14:textId="77777777" w:rsidTr="00FF5137">
        <w:trPr>
          <w:trHeight w:val="435"/>
        </w:trPr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8FDC592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16103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363F0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5DE2B3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ED82D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480699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1E3AA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F7C08E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2F296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4126A7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4BD6B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93892A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1DB2F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428C7D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</w:tr>
      <w:tr w:rsidR="00661EEF" w:rsidRPr="00C0339F" w14:paraId="1A3A5E14" w14:textId="77777777" w:rsidTr="00FF5137">
        <w:trPr>
          <w:trHeight w:val="435"/>
        </w:trPr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C62FDBE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D11C1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EE7A4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93FD7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2FCF7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DF4BC1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9CB2E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BA49A06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5C1C1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BD6E067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BC0B6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9CCD22C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7A378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37295A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</w:tr>
      <w:tr w:rsidR="00661EEF" w:rsidRPr="00C0339F" w14:paraId="0EB47DA0" w14:textId="77777777" w:rsidTr="00FF5137">
        <w:trPr>
          <w:trHeight w:val="435"/>
        </w:trPr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C37ECD2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3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5200A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ADAC0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6DDA6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22AB6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A6D2FE7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39C10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6170847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545F0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B78E03A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EFB51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3C41FE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C98F3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44566E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</w:tr>
      <w:tr w:rsidR="00661EEF" w:rsidRPr="00C0339F" w14:paraId="03D80048" w14:textId="77777777" w:rsidTr="00FF5137">
        <w:trPr>
          <w:trHeight w:val="435"/>
        </w:trPr>
        <w:tc>
          <w:tcPr>
            <w:tcW w:w="34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D44176D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4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38231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68A96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F6ED7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BF97B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90ED98C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C9EFC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42BFC32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6CB0D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58971A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99124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3203F8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F1E88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8D30E49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</w:tr>
      <w:tr w:rsidR="00661EEF" w:rsidRPr="00C0339F" w14:paraId="4F1194CF" w14:textId="77777777" w:rsidTr="00FF5137">
        <w:trPr>
          <w:trHeight w:val="435"/>
        </w:trPr>
        <w:tc>
          <w:tcPr>
            <w:tcW w:w="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8F8401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C7D687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7DF3C6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FFDE125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B35010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346F5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961A58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D66D5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DEAA15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FC403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7FA5DE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B1C61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4C69E9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80415" w14:textId="77777777" w:rsidR="009B7C16" w:rsidRPr="00C0339F" w:rsidRDefault="009B7C16" w:rsidP="00B80E78">
            <w:pPr>
              <w:rPr>
                <w:rFonts w:ascii="TH SarabunIT๙" w:eastAsia="Times New Roman" w:hAnsi="TH SarabunIT๙" w:cs="TH SarabunIT๙"/>
              </w:rPr>
            </w:pPr>
            <w:r w:rsidRPr="00C0339F">
              <w:rPr>
                <w:rFonts w:ascii="TH SarabunIT๙" w:eastAsia="Times New Roman" w:hAnsi="TH SarabunIT๙" w:cs="TH SarabunIT๙"/>
              </w:rPr>
              <w:t> </w:t>
            </w:r>
          </w:p>
        </w:tc>
      </w:tr>
    </w:tbl>
    <w:p w14:paraId="7086BAB7" w14:textId="77777777" w:rsidR="009B7C16" w:rsidRPr="00C0339F" w:rsidRDefault="009B7C16" w:rsidP="00B80E78">
      <w:pPr>
        <w:jc w:val="thaiDistribute"/>
        <w:rPr>
          <w:rFonts w:ascii="TH SarabunIT๙" w:hAnsi="TH SarabunIT๙" w:cs="TH SarabunIT๙"/>
          <w:b/>
          <w:bCs/>
        </w:rPr>
      </w:pPr>
    </w:p>
    <w:p w14:paraId="7BB5DF6F" w14:textId="272D7A77" w:rsidR="00375FD5" w:rsidRPr="00C0339F" w:rsidRDefault="00375FD5" w:rsidP="00B80E78">
      <w:pPr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(๖) วิธีการดำเนินงาน</w:t>
      </w:r>
      <w:r w:rsidR="009B7C16" w:rsidRPr="00C0339F">
        <w:rPr>
          <w:rFonts w:ascii="TH SarabunIT๙" w:hAnsi="TH SarabunIT๙" w:cs="TH SarabunIT๙"/>
          <w:b/>
          <w:bCs/>
          <w:cs/>
        </w:rPr>
        <w:tab/>
      </w:r>
      <w:sdt>
        <w:sdtPr>
          <w:rPr>
            <w:rFonts w:ascii="TH SarabunIT๙" w:hAnsi="TH SarabunIT๙" w:cs="TH SarabunIT๙"/>
            <w:b/>
            <w:bCs/>
          </w:rPr>
          <w:id w:val="-1610116023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92026A" w:rsidRPr="00C0339F">
        <w:rPr>
          <w:rFonts w:ascii="TH SarabunIT๙" w:hAnsi="TH SarabunIT๙" w:cs="TH SarabunIT๙"/>
        </w:rPr>
        <w:t xml:space="preserve"> </w:t>
      </w:r>
      <w:r w:rsidR="009B7C16" w:rsidRPr="00C0339F">
        <w:rPr>
          <w:rFonts w:ascii="TH SarabunIT๙" w:hAnsi="TH SarabunIT๙" w:cs="TH SarabunIT๙"/>
          <w:cs/>
        </w:rPr>
        <w:t>ดำเนินการเอง</w:t>
      </w:r>
      <w:r w:rsidR="009B7C16" w:rsidRPr="00C0339F">
        <w:rPr>
          <w:rFonts w:ascii="TH SarabunIT๙" w:hAnsi="TH SarabunIT๙" w:cs="TH SarabunIT๙"/>
          <w:cs/>
        </w:rPr>
        <w:tab/>
      </w:r>
      <w:r w:rsidR="009B7C16" w:rsidRPr="00C0339F">
        <w:rPr>
          <w:rFonts w:ascii="TH SarabunIT๙" w:hAnsi="TH SarabunIT๙" w:cs="TH SarabunIT๙"/>
          <w:cs/>
        </w:rPr>
        <w:tab/>
      </w:r>
      <w:r w:rsidR="009B7C16" w:rsidRPr="00C0339F">
        <w:rPr>
          <w:rFonts w:ascii="TH SarabunIT๙" w:hAnsi="TH SarabunIT๙" w:cs="TH SarabunIT๙"/>
          <w:cs/>
        </w:rPr>
        <w:tab/>
      </w:r>
      <w:sdt>
        <w:sdtPr>
          <w:rPr>
            <w:rFonts w:ascii="TH SarabunIT๙" w:hAnsi="TH SarabunIT๙" w:cs="TH SarabunIT๙"/>
            <w:b/>
            <w:bCs/>
          </w:rPr>
          <w:id w:val="611170609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FA1C36" w:rsidRPr="00C0339F">
        <w:rPr>
          <w:rFonts w:ascii="TH SarabunIT๙" w:hAnsi="TH SarabunIT๙" w:cs="TH SarabunIT๙"/>
          <w:cs/>
        </w:rPr>
        <w:t xml:space="preserve"> </w:t>
      </w:r>
      <w:r w:rsidRPr="00C0339F">
        <w:rPr>
          <w:rFonts w:ascii="TH SarabunIT๙" w:hAnsi="TH SarabunIT๙" w:cs="TH SarabunIT๙"/>
          <w:cs/>
        </w:rPr>
        <w:t>จ้างเหมา</w:t>
      </w:r>
    </w:p>
    <w:p w14:paraId="0B49A754" w14:textId="77777777" w:rsidR="009B7C16" w:rsidRPr="00C0339F" w:rsidRDefault="00375FD5" w:rsidP="00B80E78">
      <w:pPr>
        <w:jc w:val="thaiDistribute"/>
        <w:rPr>
          <w:rFonts w:ascii="TH SarabunIT๙" w:hAnsi="TH SarabunIT๙" w:cs="TH SarabunIT๙"/>
        </w:rPr>
      </w:pPr>
      <w:r w:rsidRPr="00C0339F">
        <w:rPr>
          <w:rFonts w:ascii="TH SarabunIT๙" w:hAnsi="TH SarabunIT๙" w:cs="TH SarabunIT๙"/>
          <w:b/>
          <w:bCs/>
          <w:cs/>
        </w:rPr>
        <w:t>(๗) วงเงินของโครงการ จำนวน....................บาท</w:t>
      </w:r>
    </w:p>
    <w:p w14:paraId="01FD290C" w14:textId="27F9820A" w:rsidR="00A303BE" w:rsidRPr="00C0339F" w:rsidRDefault="00933ABD" w:rsidP="00840365">
      <w:pPr>
        <w:ind w:left="426"/>
        <w:jc w:val="thaiDistribute"/>
        <w:rPr>
          <w:rFonts w:ascii="TH SarabunIT๙" w:hAnsi="TH SarabunIT๙" w:cs="TH SarabunIT๙"/>
          <w:spacing w:val="-2"/>
        </w:rPr>
      </w:pPr>
      <w:r w:rsidRPr="00C0339F">
        <w:rPr>
          <w:rFonts w:ascii="TH SarabunIT๙" w:hAnsi="TH SarabunIT๙" w:cs="TH SarabunIT๙"/>
          <w:cs/>
        </w:rPr>
        <w:t xml:space="preserve"> </w:t>
      </w:r>
      <w:r w:rsidR="00375FD5" w:rsidRPr="00C0339F">
        <w:rPr>
          <w:rFonts w:ascii="TH SarabunIT๙" w:hAnsi="TH SarabunIT๙" w:cs="TH SarabunIT๙"/>
          <w:spacing w:val="-2"/>
          <w:cs/>
        </w:rPr>
        <w:t>(ให้กรอกรายละเอียดข้อมูลตามแบบฟอร์มรายละเอียดจำแนกตามงบรายจ่ายด้วย)</w:t>
      </w:r>
    </w:p>
    <w:p w14:paraId="62D84E7A" w14:textId="0049AB3F" w:rsidR="00840365" w:rsidRPr="00C0339F" w:rsidRDefault="00840365" w:rsidP="00840365">
      <w:pPr>
        <w:jc w:val="thaiDistribute"/>
        <w:rPr>
          <w:rFonts w:ascii="TH SarabunIT๙" w:hAnsi="TH SarabunIT๙" w:cs="TH SarabunIT๙"/>
        </w:rPr>
      </w:pPr>
      <w:r w:rsidRPr="00C0339F">
        <w:rPr>
          <w:rFonts w:ascii="TH SarabunIT๙" w:hAnsi="TH SarabunIT๙" w:cs="TH SarabunIT๙"/>
          <w:b/>
          <w:bCs/>
          <w:cs/>
        </w:rPr>
        <w:t>(</w:t>
      </w:r>
      <w:r w:rsidRPr="00C0339F">
        <w:rPr>
          <w:rFonts w:ascii="TH SarabunIT๙" w:hAnsi="TH SarabunIT๙" w:cs="TH SarabunIT๙"/>
          <w:b/>
          <w:bCs/>
        </w:rPr>
        <w:t>8</w:t>
      </w:r>
      <w:r w:rsidRPr="00C0339F">
        <w:rPr>
          <w:rFonts w:ascii="TH SarabunIT๙" w:hAnsi="TH SarabunIT๙" w:cs="TH SarabunIT๙"/>
          <w:b/>
          <w:bCs/>
          <w:cs/>
        </w:rPr>
        <w:t>) รายงานความสำเร็จของการดำเนินงานที่ผ่านมา</w:t>
      </w:r>
    </w:p>
    <w:p w14:paraId="1F479AA1" w14:textId="26616846" w:rsidR="00840365" w:rsidRPr="00C0339F" w:rsidRDefault="00840365" w:rsidP="00840365">
      <w:pPr>
        <w:ind w:left="426"/>
        <w:jc w:val="thaiDistribute"/>
        <w:rPr>
          <w:rFonts w:ascii="TH SarabunIT๙" w:hAnsi="TH SarabunIT๙" w:cs="TH SarabunIT๙"/>
        </w:rPr>
      </w:pPr>
      <w:r w:rsidRPr="00C0339F">
        <w:rPr>
          <w:rFonts w:ascii="TH SarabunIT๙" w:hAnsi="TH SarabunIT๙" w:cs="TH SarabunIT๙"/>
          <w:spacing w:val="-2"/>
          <w:cs/>
        </w:rPr>
        <w:t>(ให้กรอก</w:t>
      </w:r>
      <w:r w:rsidRPr="00C0339F">
        <w:rPr>
          <w:rFonts w:ascii="TH SarabunIT๙" w:hAnsi="TH SarabunIT๙" w:cs="TH SarabunIT๙" w:hint="cs"/>
          <w:spacing w:val="-2"/>
          <w:cs/>
        </w:rPr>
        <w:t>เฉพาะ</w:t>
      </w:r>
      <w:r w:rsidRPr="00C0339F">
        <w:rPr>
          <w:rFonts w:ascii="TH SarabunIT๙" w:hAnsi="TH SarabunIT๙" w:cs="TH SarabunIT๙"/>
          <w:spacing w:val="-2"/>
          <w:cs/>
        </w:rPr>
        <w:t>โครงการที่มีการใช้ระยะเวลาในการดำเนินการมากกว่าหนึ่งปี และโครงการที่มีการดำเนินการเป็นประจำทุกปี เช่น โครงการ</w:t>
      </w:r>
      <w:r w:rsidRPr="00C0339F">
        <w:rPr>
          <w:rFonts w:ascii="TH SarabunIT๙" w:hAnsi="TH SarabunIT๙" w:cs="TH SarabunIT๙"/>
          <w:cs/>
        </w:rPr>
        <w:t>กระตุ้นการท่องเที่ยวประจำปี โครงการที่ดำเนินกิจกรรมเดิมแต่เปลี่ยนหรือขยายพื้นที่ดำเนินการหรือกลุ่มเป้าหมาย เป็นต้น</w:t>
      </w:r>
      <w:r w:rsidR="00C8097D" w:rsidRPr="00C0339F">
        <w:rPr>
          <w:rFonts w:ascii="TH SarabunIT๙" w:hAnsi="TH SarabunIT๙" w:cs="TH SarabunIT๙" w:hint="cs"/>
          <w:cs/>
        </w:rPr>
        <w:t xml:space="preserve"> </w:t>
      </w:r>
      <w:r w:rsidR="006C6DCE" w:rsidRPr="00C0339F">
        <w:rPr>
          <w:rFonts w:ascii="TH SarabunIT๙" w:hAnsi="TH SarabunIT๙" w:cs="TH SarabunIT๙" w:hint="cs"/>
          <w:cs/>
        </w:rPr>
        <w:t>โดยให้แสดงรายละเอียดผลการดำเนินงานและความสำเร็จในการดำเนินงานในปีที่ผ่านมา รวมทั้ง</w:t>
      </w:r>
      <w:r w:rsidR="00C8097D" w:rsidRPr="00C0339F">
        <w:rPr>
          <w:rFonts w:ascii="TH SarabunIT๙" w:hAnsi="TH SarabunIT๙" w:cs="TH SarabunIT๙" w:hint="cs"/>
          <w:cs/>
        </w:rPr>
        <w:t>ต้อง</w:t>
      </w:r>
      <w:r w:rsidR="00C8097D" w:rsidRPr="00C0339F">
        <w:rPr>
          <w:rFonts w:ascii="TH SarabunIT๙" w:hAnsi="TH SarabunIT๙" w:cs="TH SarabunIT๙"/>
          <w:cs/>
        </w:rPr>
        <w:t>แสดงความก้าวหน้าในการบรรลุวัตถุประสงค์และค่าเป้าหมายที่กำหนดไว้ในแผนพัฒนาจังหวัดและแ</w:t>
      </w:r>
      <w:r w:rsidR="00C8097D" w:rsidRPr="00C0339F">
        <w:rPr>
          <w:rFonts w:ascii="TH SarabunIT๙" w:hAnsi="TH SarabunIT๙" w:cs="TH SarabunIT๙" w:hint="cs"/>
          <w:cs/>
        </w:rPr>
        <w:t>ผ</w:t>
      </w:r>
      <w:r w:rsidR="00C8097D" w:rsidRPr="00C0339F">
        <w:rPr>
          <w:rFonts w:ascii="TH SarabunIT๙" w:hAnsi="TH SarabunIT๙" w:cs="TH SarabunIT๙"/>
          <w:cs/>
        </w:rPr>
        <w:t>นพัฒนากลุ่มจังหวัด</w:t>
      </w:r>
      <w:r w:rsidRPr="00C0339F">
        <w:rPr>
          <w:rFonts w:ascii="TH SarabunIT๙" w:hAnsi="TH SarabunIT๙" w:cs="TH SarabunIT๙"/>
          <w:cs/>
        </w:rPr>
        <w:t>)</w:t>
      </w:r>
    </w:p>
    <w:p w14:paraId="3379F6FB" w14:textId="6E7FCDDA" w:rsidR="00840365" w:rsidRPr="00C0339F" w:rsidRDefault="00840365" w:rsidP="00840365">
      <w:pPr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</w:t>
      </w:r>
      <w:r w:rsidRPr="00C0339F">
        <w:rPr>
          <w:rFonts w:ascii="TH SarabunIT๙" w:hAnsi="TH SarabunIT๙" w:cs="TH SarabunIT๙"/>
          <w:b/>
          <w:bCs/>
        </w:rPr>
        <w:t>9</w:t>
      </w:r>
      <w:r w:rsidRPr="00C0339F">
        <w:rPr>
          <w:rFonts w:ascii="TH SarabunIT๙" w:hAnsi="TH SarabunIT๙" w:cs="TH SarabunIT๙"/>
          <w:b/>
          <w:bCs/>
          <w:cs/>
        </w:rPr>
        <w:t>) ภารกิจขององค์กรปกครองส่วนท้องถิ่น</w:t>
      </w:r>
    </w:p>
    <w:p w14:paraId="6904CDE7" w14:textId="19422791" w:rsidR="00840365" w:rsidRPr="00C0339F" w:rsidRDefault="00466792" w:rsidP="00840365">
      <w:pPr>
        <w:ind w:left="426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-2083987582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840365" w:rsidRPr="00C0339F">
        <w:rPr>
          <w:rFonts w:ascii="TH SarabunIT๙" w:hAnsi="TH SarabunIT๙" w:cs="TH SarabunIT๙"/>
          <w:cs/>
        </w:rPr>
        <w:tab/>
      </w:r>
      <w:r w:rsidR="00840365" w:rsidRPr="00C0339F">
        <w:rPr>
          <w:rFonts w:ascii="TH SarabunIT๙" w:hAnsi="TH SarabunIT๙" w:cs="TH SarabunIT๙" w:hint="cs"/>
          <w:cs/>
        </w:rPr>
        <w:t xml:space="preserve"> </w:t>
      </w:r>
      <w:r w:rsidR="00840365" w:rsidRPr="00C0339F">
        <w:rPr>
          <w:rFonts w:ascii="TH SarabunIT๙" w:hAnsi="TH SarabunIT๙" w:cs="TH SarabunIT๙"/>
          <w:cs/>
        </w:rPr>
        <w:t>โครงการไม่ใช่ภารกิจขององค์กรปกครองส่วนท้องถิ่น</w:t>
      </w:r>
    </w:p>
    <w:p w14:paraId="26AFB898" w14:textId="57EEFB7A" w:rsidR="00840365" w:rsidRPr="00C0339F" w:rsidRDefault="00466792" w:rsidP="00840365">
      <w:pPr>
        <w:ind w:left="426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2035066332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840365" w:rsidRPr="00C0339F">
        <w:rPr>
          <w:rFonts w:ascii="TH SarabunIT๙" w:hAnsi="TH SarabunIT๙" w:cs="TH SarabunIT๙"/>
          <w:cs/>
        </w:rPr>
        <w:tab/>
      </w:r>
      <w:r w:rsidR="00840365" w:rsidRPr="00C0339F">
        <w:rPr>
          <w:rFonts w:ascii="TH SarabunIT๙" w:hAnsi="TH SarabunIT๙" w:cs="TH SarabunIT๙" w:hint="cs"/>
          <w:spacing w:val="-4"/>
          <w:cs/>
        </w:rPr>
        <w:t xml:space="preserve"> </w:t>
      </w:r>
      <w:r w:rsidR="00840365" w:rsidRPr="00C0339F">
        <w:rPr>
          <w:rFonts w:ascii="TH SarabunIT๙" w:hAnsi="TH SarabunIT๙" w:cs="TH SarabunIT๙"/>
          <w:spacing w:val="-4"/>
          <w:cs/>
        </w:rPr>
        <w:t>โครงการเป็นภารกิจขององค์กรปกครองส่วนท้องถิ่น</w:t>
      </w:r>
    </w:p>
    <w:p w14:paraId="681C60F0" w14:textId="256EAB4F" w:rsidR="009B7C16" w:rsidRPr="00C0339F" w:rsidRDefault="00375FD5" w:rsidP="00B80E78">
      <w:pPr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</w:t>
      </w:r>
      <w:r w:rsidR="00840365" w:rsidRPr="00C0339F">
        <w:rPr>
          <w:rFonts w:ascii="TH SarabunIT๙" w:hAnsi="TH SarabunIT๙" w:cs="TH SarabunIT๙"/>
          <w:b/>
          <w:bCs/>
        </w:rPr>
        <w:t>10</w:t>
      </w:r>
      <w:r w:rsidRPr="00C0339F">
        <w:rPr>
          <w:rFonts w:ascii="TH SarabunIT๙" w:hAnsi="TH SarabunIT๙" w:cs="TH SarabunIT๙"/>
          <w:b/>
          <w:bCs/>
          <w:cs/>
        </w:rPr>
        <w:t>) ความพร้อมของโครงการ</w:t>
      </w:r>
    </w:p>
    <w:p w14:paraId="23BFBE25" w14:textId="16AC7E23" w:rsidR="009B7C16" w:rsidRPr="00C0339F" w:rsidRDefault="00375FD5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</w:t>
      </w:r>
      <w:r w:rsidR="00840365" w:rsidRPr="00C0339F">
        <w:rPr>
          <w:rFonts w:ascii="TH SarabunIT๙" w:hAnsi="TH SarabunIT๙" w:cs="TH SarabunIT๙" w:hint="cs"/>
          <w:b/>
          <w:bCs/>
          <w:cs/>
        </w:rPr>
        <w:t>10</w:t>
      </w:r>
      <w:r w:rsidRPr="00C0339F">
        <w:rPr>
          <w:rFonts w:ascii="TH SarabunIT๙" w:hAnsi="TH SarabunIT๙" w:cs="TH SarabunIT๙"/>
          <w:b/>
          <w:bCs/>
          <w:cs/>
        </w:rPr>
        <w:t>.๑) พื้นที่ดำเนินโครงการ</w:t>
      </w:r>
    </w:p>
    <w:p w14:paraId="0DEE4B97" w14:textId="1F09C693" w:rsidR="009B7C16" w:rsidRPr="00C0339F" w:rsidRDefault="00466792" w:rsidP="00C8097D">
      <w:pPr>
        <w:ind w:left="1560" w:hanging="426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-1459646797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180941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375FD5" w:rsidRPr="00C0339F">
        <w:rPr>
          <w:rFonts w:ascii="TH SarabunIT๙" w:hAnsi="TH SarabunIT๙" w:cs="TH SarabunIT๙"/>
          <w:b/>
          <w:bCs/>
          <w:cs/>
        </w:rPr>
        <w:tab/>
      </w:r>
      <w:r w:rsidR="00375FD5" w:rsidRPr="00C0339F">
        <w:rPr>
          <w:rFonts w:ascii="TH SarabunIT๙" w:hAnsi="TH SarabunIT๙" w:cs="TH SarabunIT๙"/>
          <w:cs/>
        </w:rPr>
        <w:t>ดำเนินการได้ทันที หมายถึง ได้ศึกษาความเหมาะสมและกำหนดพื้นที่ดำเนินการหรือได้รับอนุญาตตามกฎหมาย และสามารถดำเนินการได้ทันที</w:t>
      </w:r>
    </w:p>
    <w:p w14:paraId="09D69189" w14:textId="7D40DF49" w:rsidR="009B7C16" w:rsidRPr="00C0339F" w:rsidRDefault="00466792" w:rsidP="00C8097D">
      <w:pPr>
        <w:ind w:left="1560" w:hanging="426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-1250429591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180941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9B7C16" w:rsidRPr="00C0339F">
        <w:rPr>
          <w:rFonts w:ascii="TH SarabunIT๙" w:hAnsi="TH SarabunIT๙" w:cs="TH SarabunIT๙"/>
          <w:b/>
          <w:bCs/>
          <w:cs/>
        </w:rPr>
        <w:tab/>
      </w:r>
      <w:r w:rsidR="00375FD5" w:rsidRPr="00C0339F">
        <w:rPr>
          <w:rFonts w:ascii="TH SarabunIT๙" w:hAnsi="TH SarabunIT๙" w:cs="TH SarabunIT๙"/>
          <w:cs/>
        </w:rPr>
        <w:t>อยู</w:t>
      </w:r>
      <w:r w:rsidR="00C8097D" w:rsidRPr="00C0339F">
        <w:rPr>
          <w:rFonts w:ascii="TH SarabunIT๙" w:hAnsi="TH SarabunIT๙" w:cs="TH SarabunIT๙" w:hint="cs"/>
          <w:cs/>
        </w:rPr>
        <w:t>่</w:t>
      </w:r>
      <w:r w:rsidR="00375FD5" w:rsidRPr="00C0339F">
        <w:rPr>
          <w:rFonts w:ascii="TH SarabunIT๙" w:hAnsi="TH SarabunIT๙" w:cs="TH SarabunIT๙"/>
          <w:cs/>
        </w:rPr>
        <w:t>ในระหว่างเตรียมการ หมายถึง ได้ศึกษาความเหมาะสมและกำหนดพื้นที่ดำเนินการแล้ว แต่อยู่ในระหว่างจัดเตรียมพื้นที่ หรือกำลังแก้ไขปัญหา / อุปสรรคต่างๆ หรือเตรียมการขออนุญาตตามกฎหมาย</w:t>
      </w:r>
    </w:p>
    <w:p w14:paraId="0799F8A9" w14:textId="61171B9C" w:rsidR="009B7C16" w:rsidRPr="00C0339F" w:rsidRDefault="00466792" w:rsidP="00FA1C36">
      <w:pPr>
        <w:ind w:left="1559" w:hanging="425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227650967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9B7C16" w:rsidRPr="00C0339F">
        <w:rPr>
          <w:rFonts w:ascii="TH SarabunIT๙" w:hAnsi="TH SarabunIT๙" w:cs="TH SarabunIT๙"/>
          <w:b/>
          <w:bCs/>
          <w:cs/>
        </w:rPr>
        <w:tab/>
      </w:r>
      <w:r w:rsidR="00375FD5" w:rsidRPr="00C0339F">
        <w:rPr>
          <w:rFonts w:ascii="TH SarabunIT๙" w:hAnsi="TH SarabunIT๙" w:cs="TH SarabunIT๙"/>
          <w:cs/>
        </w:rPr>
        <w:t>อยู่ในระหว่างศึกษาความเหมาะสม และคัดเลือกพื้นที่ดำเนินการ</w:t>
      </w:r>
    </w:p>
    <w:p w14:paraId="38E50E3D" w14:textId="6846D4E1" w:rsidR="009B7C16" w:rsidRPr="00F776B7" w:rsidRDefault="009B7C16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</w:t>
      </w:r>
      <w:r w:rsidR="00840365" w:rsidRPr="00C0339F">
        <w:rPr>
          <w:rFonts w:ascii="TH SarabunIT๙" w:hAnsi="TH SarabunIT๙" w:cs="TH SarabunIT๙" w:hint="cs"/>
          <w:b/>
          <w:bCs/>
          <w:cs/>
        </w:rPr>
        <w:t>10</w:t>
      </w:r>
      <w:r w:rsidRPr="00C0339F">
        <w:rPr>
          <w:rFonts w:ascii="TH SarabunIT๙" w:hAnsi="TH SarabunIT๙" w:cs="TH SarabunIT๙"/>
          <w:b/>
          <w:bCs/>
          <w:cs/>
        </w:rPr>
        <w:t>.๒) แบบรูป</w:t>
      </w:r>
      <w:r w:rsidRPr="00F776B7">
        <w:rPr>
          <w:rFonts w:ascii="TH SarabunIT๙" w:hAnsi="TH SarabunIT๙" w:cs="TH SarabunIT๙"/>
          <w:b/>
          <w:bCs/>
          <w:cs/>
        </w:rPr>
        <w:t>รายการ/ แผนการปฏิบัติงาน</w:t>
      </w:r>
    </w:p>
    <w:p w14:paraId="465FFF65" w14:textId="77777777" w:rsidR="009B7C16" w:rsidRPr="00F776B7" w:rsidRDefault="009B7C16" w:rsidP="00C8097D">
      <w:pPr>
        <w:ind w:left="1560" w:hanging="426"/>
        <w:jc w:val="thaiDistribute"/>
        <w:rPr>
          <w:rFonts w:ascii="TH SarabunIT๙" w:hAnsi="TH SarabunIT๙" w:cs="TH SarabunIT๙"/>
        </w:rPr>
      </w:pPr>
      <w:r w:rsidRPr="00F776B7">
        <w:rPr>
          <w:rFonts w:ascii="TH SarabunIT๙" w:hAnsi="TH SarabunIT๙" w:cs="TH SarabunIT๙"/>
        </w:rPr>
        <w:sym w:font="Wingdings" w:char="F06F"/>
      </w:r>
      <w:r w:rsidRPr="00F776B7">
        <w:rPr>
          <w:rFonts w:ascii="TH SarabunIT๙" w:hAnsi="TH SarabunIT๙" w:cs="TH SarabunIT๙"/>
          <w:cs/>
        </w:rPr>
        <w:tab/>
        <w:t>มี และสมบูรณ์ (ให้ระบุชื่อหน่วยงานเจ้าของรูปแบบรายการที่ใช้) ................................................................................</w:t>
      </w:r>
    </w:p>
    <w:p w14:paraId="6BD5993C" w14:textId="77777777" w:rsidR="009B7C16" w:rsidRPr="00F776B7" w:rsidRDefault="009B7C16" w:rsidP="00C8097D">
      <w:pPr>
        <w:ind w:left="1560" w:hanging="426"/>
        <w:jc w:val="thaiDistribute"/>
        <w:rPr>
          <w:rFonts w:ascii="TH SarabunIT๙" w:hAnsi="TH SarabunIT๙" w:cs="TH SarabunIT๙"/>
        </w:rPr>
      </w:pPr>
      <w:r w:rsidRPr="00F776B7">
        <w:rPr>
          <w:rFonts w:ascii="TH SarabunIT๙" w:hAnsi="TH SarabunIT๙" w:cs="TH SarabunIT๙"/>
        </w:rPr>
        <w:sym w:font="Wingdings" w:char="F06F"/>
      </w:r>
      <w:r w:rsidRPr="00F776B7">
        <w:rPr>
          <w:rFonts w:ascii="TH SarabunIT๙" w:hAnsi="TH SarabunIT๙" w:cs="TH SarabunIT๙"/>
          <w:cs/>
        </w:rPr>
        <w:tab/>
        <w:t>มีแต่ยังไม่สมบูรณ์ (ให้ระบุชื่อหน่วยงานเจ้าของรูปแบบรายการที่ใช้) ...........................................................................</w:t>
      </w:r>
    </w:p>
    <w:p w14:paraId="7C6480F0" w14:textId="77777777" w:rsidR="00375FD5" w:rsidRPr="00F776B7" w:rsidRDefault="009B7C16" w:rsidP="00C8097D">
      <w:pPr>
        <w:ind w:left="1560" w:hanging="426"/>
        <w:jc w:val="thaiDistribute"/>
        <w:rPr>
          <w:rFonts w:ascii="TH SarabunIT๙" w:hAnsi="TH SarabunIT๙" w:cs="TH SarabunIT๙"/>
          <w:b/>
          <w:bCs/>
        </w:rPr>
      </w:pPr>
      <w:r w:rsidRPr="00F776B7">
        <w:rPr>
          <w:rFonts w:ascii="TH SarabunIT๙" w:hAnsi="TH SarabunIT๙" w:cs="TH SarabunIT๙"/>
        </w:rPr>
        <w:sym w:font="Wingdings" w:char="F06F"/>
      </w:r>
      <w:r w:rsidRPr="00F776B7">
        <w:rPr>
          <w:rFonts w:ascii="TH SarabunIT๙" w:hAnsi="TH SarabunIT๙" w:cs="TH SarabunIT๙"/>
          <w:cs/>
        </w:rPr>
        <w:tab/>
        <w:t>ไม่มี</w:t>
      </w:r>
    </w:p>
    <w:p w14:paraId="0977EE99" w14:textId="56F6E8C9" w:rsidR="0095236C" w:rsidRPr="00F776B7" w:rsidRDefault="0095236C" w:rsidP="0095236C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F776B7">
        <w:rPr>
          <w:rFonts w:ascii="TH SarabunIT๙" w:hAnsi="TH SarabunIT๙" w:cs="TH SarabunIT๙"/>
          <w:b/>
          <w:bCs/>
          <w:cs/>
        </w:rPr>
        <w:t>(</w:t>
      </w:r>
      <w:r w:rsidRPr="00F776B7">
        <w:rPr>
          <w:rFonts w:ascii="TH SarabunIT๙" w:hAnsi="TH SarabunIT๙" w:cs="TH SarabunIT๙" w:hint="cs"/>
          <w:b/>
          <w:bCs/>
          <w:cs/>
        </w:rPr>
        <w:t>10</w:t>
      </w:r>
      <w:r w:rsidRPr="00F776B7">
        <w:rPr>
          <w:rFonts w:ascii="TH SarabunIT๙" w:hAnsi="TH SarabunIT๙" w:cs="TH SarabunIT๙"/>
          <w:b/>
          <w:bCs/>
          <w:cs/>
        </w:rPr>
        <w:t>.</w:t>
      </w:r>
      <w:r w:rsidRPr="00F776B7">
        <w:rPr>
          <w:rFonts w:ascii="TH SarabunIT๙" w:hAnsi="TH SarabunIT๙" w:cs="TH SarabunIT๙" w:hint="cs"/>
          <w:b/>
          <w:bCs/>
          <w:cs/>
        </w:rPr>
        <w:t>3</w:t>
      </w:r>
      <w:r w:rsidRPr="00F776B7">
        <w:rPr>
          <w:rFonts w:ascii="TH SarabunIT๙" w:hAnsi="TH SarabunIT๙" w:cs="TH SarabunIT๙"/>
          <w:b/>
          <w:bCs/>
          <w:cs/>
        </w:rPr>
        <w:t xml:space="preserve">) </w:t>
      </w:r>
      <w:r w:rsidRPr="00F776B7">
        <w:rPr>
          <w:rFonts w:ascii="TH SarabunIT๙" w:hAnsi="TH SarabunIT๙" w:cs="TH SarabunIT๙" w:hint="cs"/>
          <w:b/>
          <w:bCs/>
          <w:cs/>
        </w:rPr>
        <w:t>บันทึกความตกลงรับโอนสินทรัพย์ที่เกิดจากงบประมาณจังหวัดและกลุ่มจังหวัด</w:t>
      </w:r>
      <w:r w:rsidR="006A2E49" w:rsidRPr="00F776B7">
        <w:rPr>
          <w:rFonts w:ascii="TH SarabunIT๙" w:hAnsi="TH SarabunIT๙" w:cs="TH SarabunIT๙" w:hint="cs"/>
          <w:b/>
          <w:bCs/>
          <w:cs/>
        </w:rPr>
        <w:t xml:space="preserve"> (ถ้ามี) </w:t>
      </w:r>
    </w:p>
    <w:p w14:paraId="00E27B44" w14:textId="77777777" w:rsidR="002E6882" w:rsidRPr="00F776B7" w:rsidRDefault="0095236C" w:rsidP="00C77E7B">
      <w:pPr>
        <w:pStyle w:val="ab"/>
        <w:numPr>
          <w:ilvl w:val="0"/>
          <w:numId w:val="6"/>
        </w:numPr>
        <w:ind w:left="1418" w:hanging="284"/>
        <w:jc w:val="thaiDistribute"/>
        <w:rPr>
          <w:rFonts w:ascii="TH SarabunIT๙" w:hAnsi="TH SarabunIT๙" w:cs="TH SarabunIT๙"/>
          <w:sz w:val="28"/>
          <w:szCs w:val="28"/>
        </w:rPr>
      </w:pPr>
      <w:r w:rsidRPr="00F776B7">
        <w:rPr>
          <w:rFonts w:ascii="TH SarabunIT๙" w:hAnsi="TH SarabunIT๙" w:cs="TH SarabunIT๙" w:hint="cs"/>
          <w:sz w:val="22"/>
          <w:szCs w:val="28"/>
          <w:cs/>
        </w:rPr>
        <w:t>กรณีครุภัณฑ์</w:t>
      </w:r>
      <w:r w:rsidRPr="00F776B7">
        <w:rPr>
          <w:rFonts w:ascii="TH SarabunIT๙" w:hAnsi="TH SarabunIT๙" w:cs="TH SarabunIT๙"/>
          <w:sz w:val="22"/>
          <w:szCs w:val="28"/>
          <w:cs/>
        </w:rPr>
        <w:tab/>
      </w:r>
      <w:r w:rsidRPr="00F776B7">
        <w:rPr>
          <w:rFonts w:ascii="TH SarabunIT๙" w:hAnsi="TH SarabunIT๙" w:cs="TH SarabunIT๙"/>
          <w:sz w:val="22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600382977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191B" w:rsidRPr="00F776B7">
        <w:rPr>
          <w:rFonts w:ascii="TH SarabunIT๙" w:hAnsi="TH SarabunIT๙" w:cs="TH SarabunIT๙" w:hint="cs"/>
          <w:sz w:val="28"/>
          <w:szCs w:val="28"/>
          <w:cs/>
        </w:rPr>
        <w:t>มีบันทึกความตกลงฯ แล้ว</w:t>
      </w:r>
      <w:r w:rsidRPr="00F776B7">
        <w:rPr>
          <w:rFonts w:ascii="TH SarabunIT๙" w:hAnsi="TH SarabunIT๙" w:cs="TH SarabunIT๙"/>
          <w:sz w:val="28"/>
          <w:szCs w:val="28"/>
          <w:cs/>
        </w:rPr>
        <w:tab/>
      </w:r>
      <w:r w:rsidR="00FE191B" w:rsidRPr="00F776B7">
        <w:rPr>
          <w:rFonts w:ascii="TH SarabunIT๙" w:hAnsi="TH SarabunIT๙" w:cs="TH SarabunIT๙"/>
          <w:sz w:val="28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-2025311434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FE191B" w:rsidRPr="00F776B7">
        <w:rPr>
          <w:rFonts w:ascii="TH SarabunIT๙" w:hAnsi="TH SarabunIT๙" w:cs="TH SarabunIT๙" w:hint="cs"/>
          <w:spacing w:val="-8"/>
          <w:sz w:val="28"/>
          <w:szCs w:val="28"/>
          <w:cs/>
        </w:rPr>
        <w:t>อยู่ระหว่างหน่วยงานมอบอำนาจลงนาม</w:t>
      </w:r>
    </w:p>
    <w:p w14:paraId="6EF53631" w14:textId="1E446644" w:rsidR="0095236C" w:rsidRPr="00F776B7" w:rsidRDefault="002E6882" w:rsidP="007409B2">
      <w:pPr>
        <w:ind w:left="1134" w:firstLine="6379"/>
        <w:rPr>
          <w:rFonts w:ascii="TH SarabunIT๙" w:hAnsi="TH SarabunIT๙" w:cs="TH SarabunIT๙"/>
        </w:rPr>
      </w:pPr>
      <w:r w:rsidRPr="00F776B7">
        <w:rPr>
          <w:rFonts w:ascii="TH SarabunIT๙" w:hAnsi="TH SarabunIT๙" w:cs="TH SarabunIT๙" w:hint="cs"/>
          <w:spacing w:val="-8"/>
          <w:cs/>
        </w:rPr>
        <w:t>คาดว่าจะแล้วเสร็จ</w:t>
      </w:r>
      <w:r w:rsidR="007409B2" w:rsidRPr="00F776B7">
        <w:rPr>
          <w:rFonts w:ascii="TH SarabunIT๙" w:hAnsi="TH SarabunIT๙" w:cs="TH SarabunIT๙" w:hint="cs"/>
          <w:spacing w:val="-8"/>
          <w:cs/>
        </w:rPr>
        <w:t>.........................................</w:t>
      </w:r>
      <w:r w:rsidR="0025283B" w:rsidRPr="00F776B7">
        <w:rPr>
          <w:rFonts w:ascii="TH SarabunIT๙" w:hAnsi="TH SarabunIT๙" w:cs="TH SarabunIT๙"/>
          <w:spacing w:val="-8"/>
          <w:cs/>
        </w:rPr>
        <w:br/>
      </w:r>
      <w:r w:rsidR="00FE191B" w:rsidRPr="00F776B7">
        <w:rPr>
          <w:rFonts w:ascii="TH SarabunIT๙" w:hAnsi="TH SarabunIT๙" w:cs="TH SarabunIT๙"/>
          <w:cs/>
        </w:rPr>
        <w:tab/>
      </w:r>
      <w:r w:rsidR="00FE191B" w:rsidRPr="00F776B7">
        <w:rPr>
          <w:rFonts w:ascii="TH SarabunIT๙" w:hAnsi="TH SarabunIT๙" w:cs="TH SarabunIT๙"/>
          <w:cs/>
        </w:rPr>
        <w:tab/>
      </w:r>
      <w:r w:rsidR="00FE191B" w:rsidRPr="00F776B7">
        <w:rPr>
          <w:rFonts w:ascii="TH SarabunIT๙" w:hAnsi="TH SarabunIT๙" w:cs="TH SarabunIT๙"/>
          <w:cs/>
        </w:rPr>
        <w:tab/>
      </w:r>
      <w:r w:rsidR="00FE191B" w:rsidRPr="00F776B7">
        <w:rPr>
          <w:rFonts w:ascii="TH SarabunIT๙" w:hAnsi="TH SarabunIT๙" w:cs="TH SarabunIT๙"/>
          <w:cs/>
        </w:rPr>
        <w:tab/>
      </w:r>
      <w:sdt>
        <w:sdtPr>
          <w:rPr>
            <w:rFonts w:ascii="MS Gothic" w:eastAsia="MS Gothic" w:hAnsi="MS Gothic" w:cs="TH SarabunIT๙"/>
            <w:b/>
            <w:bCs/>
          </w:rPr>
          <w:id w:val="1997377746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C25D00" w:rsidRPr="00F776B7">
            <w:rPr>
              <w:rFonts w:ascii="Segoe UI Symbol" w:eastAsia="MS Gothic" w:hAnsi="Segoe UI Symbol" w:cs="Segoe UI Symbol" w:hint="cs"/>
              <w:b/>
              <w:bCs/>
              <w:cs/>
            </w:rPr>
            <w:t>☐</w:t>
          </w:r>
        </w:sdtContent>
      </w:sdt>
      <w:r w:rsidR="0095236C" w:rsidRPr="00F776B7">
        <w:rPr>
          <w:rFonts w:ascii="TH SarabunIT๙" w:hAnsi="TH SarabunIT๙" w:cs="TH SarabunIT๙"/>
          <w:cs/>
        </w:rPr>
        <w:t xml:space="preserve"> </w:t>
      </w:r>
      <w:r w:rsidR="00FE191B" w:rsidRPr="00F776B7">
        <w:rPr>
          <w:rFonts w:ascii="TH SarabunIT๙" w:hAnsi="TH SarabunIT๙" w:cs="TH SarabunIT๙" w:hint="cs"/>
          <w:cs/>
        </w:rPr>
        <w:t>อยู่ระหว่างดำเนินการเข้าสภาท้องถิ่น</w:t>
      </w:r>
      <w:r w:rsidR="00FE191B" w:rsidRPr="00F776B7">
        <w:rPr>
          <w:rFonts w:ascii="TH SarabunIT๙" w:hAnsi="TH SarabunIT๙" w:cs="TH SarabunIT๙"/>
          <w:cs/>
        </w:rPr>
        <w:tab/>
      </w:r>
      <w:sdt>
        <w:sdtPr>
          <w:rPr>
            <w:rFonts w:ascii="MS Gothic" w:eastAsia="MS Gothic" w:hAnsi="MS Gothic" w:cs="TH SarabunIT๙"/>
            <w:b/>
            <w:bCs/>
          </w:rPr>
          <w:id w:val="1125044979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FA1C36" w:rsidRPr="00F776B7">
            <w:rPr>
              <w:rFonts w:ascii="Segoe UI Symbol" w:eastAsia="MS Gothic" w:hAnsi="Segoe UI Symbol" w:cs="Segoe UI Symbol" w:hint="cs"/>
              <w:b/>
              <w:bCs/>
              <w:cs/>
            </w:rPr>
            <w:t>☐</w:t>
          </w:r>
        </w:sdtContent>
      </w:sdt>
      <w:r w:rsidR="00FE191B" w:rsidRPr="00F776B7">
        <w:rPr>
          <w:rFonts w:ascii="TH SarabunIT๙" w:hAnsi="TH SarabunIT๙" w:cs="TH SarabunIT๙"/>
          <w:cs/>
        </w:rPr>
        <w:t xml:space="preserve"> </w:t>
      </w:r>
      <w:r w:rsidR="00FE191B" w:rsidRPr="00F776B7">
        <w:rPr>
          <w:rFonts w:ascii="TH SarabunIT๙" w:hAnsi="TH SarabunIT๙" w:cs="TH SarabunIT๙" w:hint="cs"/>
          <w:cs/>
        </w:rPr>
        <w:t>อื่น ๆ ............. (โปรดระบุ) ...................</w:t>
      </w:r>
    </w:p>
    <w:p w14:paraId="34BA6655" w14:textId="7712C409" w:rsidR="007409B2" w:rsidRPr="00F776B7" w:rsidRDefault="007409B2" w:rsidP="007409B2">
      <w:pPr>
        <w:ind w:left="1134" w:firstLine="2758"/>
        <w:rPr>
          <w:rFonts w:ascii="TH SarabunIT๙" w:hAnsi="TH SarabunIT๙" w:cs="TH SarabunIT๙"/>
        </w:rPr>
      </w:pPr>
      <w:r w:rsidRPr="00F776B7">
        <w:rPr>
          <w:rFonts w:ascii="TH SarabunIT๙" w:hAnsi="TH SarabunIT๙" w:cs="TH SarabunIT๙" w:hint="cs"/>
          <w:spacing w:val="-8"/>
          <w:cs/>
        </w:rPr>
        <w:t>คาดว่าจะแล้วเสร็จ.........................................</w:t>
      </w:r>
    </w:p>
    <w:p w14:paraId="67BCA68A" w14:textId="77777777" w:rsidR="007409B2" w:rsidRPr="00F776B7" w:rsidRDefault="007409B2" w:rsidP="007409B2">
      <w:pPr>
        <w:ind w:left="1134" w:firstLine="2758"/>
        <w:rPr>
          <w:rFonts w:ascii="TH SarabunIT๙" w:hAnsi="TH SarabunIT๙" w:cs="TH SarabunIT๙"/>
        </w:rPr>
      </w:pPr>
    </w:p>
    <w:p w14:paraId="31DBDBC3" w14:textId="7FD1C86A" w:rsidR="007409B2" w:rsidRPr="00F776B7" w:rsidRDefault="007409B2" w:rsidP="00C77E7B">
      <w:pPr>
        <w:pStyle w:val="ab"/>
        <w:numPr>
          <w:ilvl w:val="0"/>
          <w:numId w:val="6"/>
        </w:numPr>
        <w:ind w:left="1418" w:hanging="284"/>
        <w:jc w:val="thaiDistribute"/>
        <w:rPr>
          <w:rFonts w:ascii="TH SarabunIT๙" w:hAnsi="TH SarabunIT๙" w:cs="TH SarabunIT๙"/>
          <w:sz w:val="28"/>
          <w:szCs w:val="28"/>
        </w:rPr>
      </w:pPr>
      <w:r w:rsidRPr="00F776B7">
        <w:rPr>
          <w:rFonts w:ascii="TH SarabunIT๙" w:hAnsi="TH SarabunIT๙" w:cs="TH SarabunIT๙" w:hint="cs"/>
          <w:sz w:val="22"/>
          <w:szCs w:val="28"/>
          <w:cs/>
        </w:rPr>
        <w:t>กรณีสิ่งปลูกสร้าง</w:t>
      </w:r>
      <w:r w:rsidRPr="00F776B7">
        <w:rPr>
          <w:rFonts w:ascii="TH SarabunIT๙" w:hAnsi="TH SarabunIT๙" w:cs="TH SarabunIT๙"/>
          <w:sz w:val="22"/>
          <w:szCs w:val="28"/>
          <w:cs/>
        </w:rPr>
        <w:tab/>
      </w:r>
      <w:r w:rsidRPr="00F776B7">
        <w:rPr>
          <w:rFonts w:ascii="TH SarabunIT๙" w:hAnsi="TH SarabunIT๙" w:cs="TH SarabunIT๙"/>
          <w:sz w:val="22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-440374925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>มีบันทึกความตกลงฯ แล้ว</w:t>
      </w:r>
      <w:r w:rsidRPr="00F776B7">
        <w:rPr>
          <w:rFonts w:ascii="TH SarabunIT๙" w:hAnsi="TH SarabunIT๙" w:cs="TH SarabunIT๙"/>
          <w:sz w:val="28"/>
          <w:szCs w:val="28"/>
          <w:cs/>
        </w:rPr>
        <w:tab/>
      </w:r>
      <w:r w:rsidRPr="00F776B7">
        <w:rPr>
          <w:rFonts w:ascii="TH SarabunIT๙" w:hAnsi="TH SarabunIT๙" w:cs="TH SarabunIT๙"/>
          <w:sz w:val="28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-932896079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776B7">
        <w:rPr>
          <w:rFonts w:ascii="TH SarabunIT๙" w:hAnsi="TH SarabunIT๙" w:cs="TH SarabunIT๙" w:hint="cs"/>
          <w:spacing w:val="-8"/>
          <w:sz w:val="28"/>
          <w:szCs w:val="28"/>
          <w:cs/>
        </w:rPr>
        <w:t>อยู่ระหว่างหน่วยงานมอบอำนาจลงนาม</w:t>
      </w:r>
    </w:p>
    <w:p w14:paraId="5A8A850E" w14:textId="77777777" w:rsidR="007409B2" w:rsidRPr="00F776B7" w:rsidRDefault="007409B2" w:rsidP="007409B2">
      <w:pPr>
        <w:ind w:left="1134" w:firstLine="6379"/>
        <w:rPr>
          <w:rFonts w:ascii="TH SarabunIT๙" w:hAnsi="TH SarabunIT๙" w:cs="TH SarabunIT๙"/>
        </w:rPr>
      </w:pPr>
      <w:r w:rsidRPr="00F776B7">
        <w:rPr>
          <w:rFonts w:ascii="TH SarabunIT๙" w:hAnsi="TH SarabunIT๙" w:cs="TH SarabunIT๙" w:hint="cs"/>
          <w:spacing w:val="-8"/>
          <w:cs/>
        </w:rPr>
        <w:t>คาดว่าจะแล้วเสร็จ.........................................</w:t>
      </w:r>
      <w:r w:rsidRPr="00F776B7">
        <w:rPr>
          <w:rFonts w:ascii="TH SarabunIT๙" w:hAnsi="TH SarabunIT๙" w:cs="TH SarabunIT๙"/>
          <w:spacing w:val="-8"/>
          <w:cs/>
        </w:rPr>
        <w:br/>
      </w:r>
      <w:r w:rsidRPr="00F776B7">
        <w:rPr>
          <w:rFonts w:ascii="TH SarabunIT๙" w:hAnsi="TH SarabunIT๙" w:cs="TH SarabunIT๙"/>
          <w:cs/>
        </w:rPr>
        <w:tab/>
      </w:r>
      <w:r w:rsidRPr="00F776B7">
        <w:rPr>
          <w:rFonts w:ascii="TH SarabunIT๙" w:hAnsi="TH SarabunIT๙" w:cs="TH SarabunIT๙"/>
          <w:cs/>
        </w:rPr>
        <w:tab/>
      </w:r>
      <w:r w:rsidRPr="00F776B7">
        <w:rPr>
          <w:rFonts w:ascii="TH SarabunIT๙" w:hAnsi="TH SarabunIT๙" w:cs="TH SarabunIT๙"/>
          <w:cs/>
        </w:rPr>
        <w:tab/>
      </w:r>
      <w:r w:rsidRPr="00F776B7">
        <w:rPr>
          <w:rFonts w:ascii="TH SarabunIT๙" w:hAnsi="TH SarabunIT๙" w:cs="TH SarabunIT๙"/>
          <w:cs/>
        </w:rPr>
        <w:tab/>
      </w:r>
      <w:sdt>
        <w:sdtPr>
          <w:rPr>
            <w:rFonts w:ascii="MS Gothic" w:eastAsia="MS Gothic" w:hAnsi="MS Gothic" w:cs="TH SarabunIT๙"/>
            <w:b/>
            <w:bCs/>
          </w:rPr>
          <w:id w:val="1009099823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Pr="00F776B7">
            <w:rPr>
              <w:rFonts w:ascii="Segoe UI Symbol" w:eastAsia="MS Gothic" w:hAnsi="Segoe UI Symbol" w:cs="Segoe UI Symbol" w:hint="cs"/>
              <w:b/>
              <w:bCs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cs/>
        </w:rPr>
        <w:t xml:space="preserve"> </w:t>
      </w:r>
      <w:r w:rsidRPr="00F776B7">
        <w:rPr>
          <w:rFonts w:ascii="TH SarabunIT๙" w:hAnsi="TH SarabunIT๙" w:cs="TH SarabunIT๙" w:hint="cs"/>
          <w:cs/>
        </w:rPr>
        <w:t>อยู่ระหว่างดำเนินการเข้าสภาท้องถิ่น</w:t>
      </w:r>
      <w:r w:rsidRPr="00F776B7">
        <w:rPr>
          <w:rFonts w:ascii="TH SarabunIT๙" w:hAnsi="TH SarabunIT๙" w:cs="TH SarabunIT๙"/>
          <w:cs/>
        </w:rPr>
        <w:tab/>
      </w:r>
      <w:sdt>
        <w:sdtPr>
          <w:rPr>
            <w:rFonts w:ascii="MS Gothic" w:eastAsia="MS Gothic" w:hAnsi="MS Gothic" w:cs="TH SarabunIT๙"/>
            <w:b/>
            <w:bCs/>
          </w:rPr>
          <w:id w:val="1543034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Pr="00F776B7">
            <w:rPr>
              <w:rFonts w:ascii="Segoe UI Symbol" w:eastAsia="MS Gothic" w:hAnsi="Segoe UI Symbol" w:cs="Segoe UI Symbol" w:hint="cs"/>
              <w:b/>
              <w:bCs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cs/>
        </w:rPr>
        <w:t xml:space="preserve"> </w:t>
      </w:r>
      <w:r w:rsidRPr="00F776B7">
        <w:rPr>
          <w:rFonts w:ascii="TH SarabunIT๙" w:hAnsi="TH SarabunIT๙" w:cs="TH SarabunIT๙" w:hint="cs"/>
          <w:cs/>
        </w:rPr>
        <w:t>อื่น ๆ ............. (โปรดระบุ) ...................</w:t>
      </w:r>
    </w:p>
    <w:p w14:paraId="0F1F534A" w14:textId="77777777" w:rsidR="007409B2" w:rsidRPr="00F776B7" w:rsidRDefault="007409B2" w:rsidP="007409B2">
      <w:pPr>
        <w:ind w:left="1134" w:firstLine="2758"/>
        <w:rPr>
          <w:rFonts w:ascii="TH SarabunIT๙" w:hAnsi="TH SarabunIT๙" w:cs="TH SarabunIT๙"/>
        </w:rPr>
      </w:pPr>
      <w:r w:rsidRPr="00F776B7">
        <w:rPr>
          <w:rFonts w:ascii="TH SarabunIT๙" w:hAnsi="TH SarabunIT๙" w:cs="TH SarabunIT๙" w:hint="cs"/>
          <w:spacing w:val="-8"/>
          <w:cs/>
        </w:rPr>
        <w:t>คาดว่าจะแล้วเสร็จ.........................................</w:t>
      </w:r>
    </w:p>
    <w:p w14:paraId="64E5C4B6" w14:textId="3DD3E4EE" w:rsidR="007409B2" w:rsidRPr="00F776B7" w:rsidRDefault="007409B2" w:rsidP="00C77E7B">
      <w:pPr>
        <w:pStyle w:val="ab"/>
        <w:numPr>
          <w:ilvl w:val="0"/>
          <w:numId w:val="6"/>
        </w:numPr>
        <w:ind w:left="1418" w:hanging="284"/>
        <w:jc w:val="thaiDistribute"/>
        <w:rPr>
          <w:rFonts w:ascii="TH SarabunIT๙" w:hAnsi="TH SarabunIT๙" w:cs="TH SarabunIT๙"/>
          <w:sz w:val="28"/>
          <w:szCs w:val="28"/>
        </w:rPr>
      </w:pPr>
      <w:r w:rsidRPr="00F776B7">
        <w:rPr>
          <w:rFonts w:ascii="TH SarabunIT๙" w:hAnsi="TH SarabunIT๙" w:cs="TH SarabunIT๙" w:hint="cs"/>
          <w:sz w:val="22"/>
          <w:szCs w:val="28"/>
          <w:cs/>
        </w:rPr>
        <w:t>กรณีอื่นๆ</w:t>
      </w:r>
      <w:r w:rsidRPr="00F776B7">
        <w:rPr>
          <w:rFonts w:ascii="TH SarabunIT๙" w:hAnsi="TH SarabunIT๙" w:cs="TH SarabunIT๙"/>
          <w:sz w:val="22"/>
          <w:szCs w:val="28"/>
          <w:cs/>
        </w:rPr>
        <w:tab/>
      </w:r>
      <w:r w:rsidRPr="00F776B7">
        <w:rPr>
          <w:rFonts w:ascii="TH SarabunIT๙" w:hAnsi="TH SarabunIT๙" w:cs="TH SarabunIT๙"/>
          <w:sz w:val="22"/>
          <w:szCs w:val="28"/>
          <w:cs/>
        </w:rPr>
        <w:tab/>
      </w:r>
      <w:r w:rsidRPr="00F776B7">
        <w:rPr>
          <w:rFonts w:ascii="TH SarabunIT๙" w:hAnsi="TH SarabunIT๙" w:cs="TH SarabunIT๙"/>
          <w:sz w:val="22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1862698046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76B7">
        <w:rPr>
          <w:rFonts w:ascii="TH SarabunIT๙" w:hAnsi="TH SarabunIT๙" w:cs="TH SarabunIT๙" w:hint="cs"/>
          <w:sz w:val="28"/>
          <w:szCs w:val="28"/>
          <w:cs/>
        </w:rPr>
        <w:t>มีบันทึกความตกลงฯ แล้ว</w:t>
      </w:r>
      <w:r w:rsidRPr="00F776B7">
        <w:rPr>
          <w:rFonts w:ascii="TH SarabunIT๙" w:hAnsi="TH SarabunIT๙" w:cs="TH SarabunIT๙"/>
          <w:sz w:val="28"/>
          <w:szCs w:val="28"/>
          <w:cs/>
        </w:rPr>
        <w:tab/>
      </w:r>
      <w:r w:rsidRPr="00F776B7">
        <w:rPr>
          <w:rFonts w:ascii="TH SarabunIT๙" w:hAnsi="TH SarabunIT๙" w:cs="TH SarabunIT๙"/>
          <w:sz w:val="28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-190960936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776B7">
        <w:rPr>
          <w:rFonts w:ascii="TH SarabunIT๙" w:hAnsi="TH SarabunIT๙" w:cs="TH SarabunIT๙" w:hint="cs"/>
          <w:spacing w:val="-8"/>
          <w:sz w:val="28"/>
          <w:szCs w:val="28"/>
          <w:cs/>
        </w:rPr>
        <w:t>อยู่ระหว่างหน่วยงานมอบอำนาจลงนาม</w:t>
      </w:r>
    </w:p>
    <w:p w14:paraId="5DB867E3" w14:textId="77777777" w:rsidR="007409B2" w:rsidRPr="00F776B7" w:rsidRDefault="007409B2" w:rsidP="007409B2">
      <w:pPr>
        <w:ind w:left="1134" w:firstLine="6379"/>
        <w:rPr>
          <w:rFonts w:ascii="TH SarabunIT๙" w:hAnsi="TH SarabunIT๙" w:cs="TH SarabunIT๙"/>
        </w:rPr>
      </w:pPr>
      <w:r w:rsidRPr="00F776B7">
        <w:rPr>
          <w:rFonts w:ascii="TH SarabunIT๙" w:hAnsi="TH SarabunIT๙" w:cs="TH SarabunIT๙" w:hint="cs"/>
          <w:spacing w:val="-8"/>
          <w:cs/>
        </w:rPr>
        <w:t>คาดว่าจะแล้วเสร็จ.........................................</w:t>
      </w:r>
      <w:r w:rsidRPr="00F776B7">
        <w:rPr>
          <w:rFonts w:ascii="TH SarabunIT๙" w:hAnsi="TH SarabunIT๙" w:cs="TH SarabunIT๙"/>
          <w:spacing w:val="-8"/>
          <w:cs/>
        </w:rPr>
        <w:br/>
      </w:r>
      <w:r w:rsidRPr="00F776B7">
        <w:rPr>
          <w:rFonts w:ascii="TH SarabunIT๙" w:hAnsi="TH SarabunIT๙" w:cs="TH SarabunIT๙"/>
          <w:cs/>
        </w:rPr>
        <w:tab/>
      </w:r>
      <w:r w:rsidRPr="00F776B7">
        <w:rPr>
          <w:rFonts w:ascii="TH SarabunIT๙" w:hAnsi="TH SarabunIT๙" w:cs="TH SarabunIT๙"/>
          <w:cs/>
        </w:rPr>
        <w:tab/>
      </w:r>
      <w:r w:rsidRPr="00F776B7">
        <w:rPr>
          <w:rFonts w:ascii="TH SarabunIT๙" w:hAnsi="TH SarabunIT๙" w:cs="TH SarabunIT๙"/>
          <w:cs/>
        </w:rPr>
        <w:tab/>
      </w:r>
      <w:r w:rsidRPr="00F776B7">
        <w:rPr>
          <w:rFonts w:ascii="TH SarabunIT๙" w:hAnsi="TH SarabunIT๙" w:cs="TH SarabunIT๙"/>
          <w:cs/>
        </w:rPr>
        <w:tab/>
      </w:r>
      <w:sdt>
        <w:sdtPr>
          <w:rPr>
            <w:rFonts w:ascii="MS Gothic" w:eastAsia="MS Gothic" w:hAnsi="MS Gothic" w:cs="TH SarabunIT๙"/>
            <w:b/>
            <w:bCs/>
          </w:rPr>
          <w:id w:val="166458529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Pr="00F776B7">
            <w:rPr>
              <w:rFonts w:ascii="Segoe UI Symbol" w:eastAsia="MS Gothic" w:hAnsi="Segoe UI Symbol" w:cs="Segoe UI Symbol" w:hint="cs"/>
              <w:b/>
              <w:bCs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cs/>
        </w:rPr>
        <w:t xml:space="preserve"> </w:t>
      </w:r>
      <w:r w:rsidRPr="00F776B7">
        <w:rPr>
          <w:rFonts w:ascii="TH SarabunIT๙" w:hAnsi="TH SarabunIT๙" w:cs="TH SarabunIT๙" w:hint="cs"/>
          <w:cs/>
        </w:rPr>
        <w:t>อยู่ระหว่างดำเนินการเข้าสภาท้องถิ่น</w:t>
      </w:r>
      <w:r w:rsidRPr="00F776B7">
        <w:rPr>
          <w:rFonts w:ascii="TH SarabunIT๙" w:hAnsi="TH SarabunIT๙" w:cs="TH SarabunIT๙"/>
          <w:cs/>
        </w:rPr>
        <w:tab/>
      </w:r>
      <w:sdt>
        <w:sdtPr>
          <w:rPr>
            <w:rFonts w:ascii="MS Gothic" w:eastAsia="MS Gothic" w:hAnsi="MS Gothic" w:cs="TH SarabunIT๙"/>
            <w:b/>
            <w:bCs/>
          </w:rPr>
          <w:id w:val="107586190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Pr="00F776B7">
            <w:rPr>
              <w:rFonts w:ascii="Segoe UI Symbol" w:eastAsia="MS Gothic" w:hAnsi="Segoe UI Symbol" w:cs="Segoe UI Symbol" w:hint="cs"/>
              <w:b/>
              <w:bCs/>
              <w:cs/>
            </w:rPr>
            <w:t>☐</w:t>
          </w:r>
        </w:sdtContent>
      </w:sdt>
      <w:r w:rsidRPr="00F776B7">
        <w:rPr>
          <w:rFonts w:ascii="TH SarabunIT๙" w:hAnsi="TH SarabunIT๙" w:cs="TH SarabunIT๙"/>
          <w:cs/>
        </w:rPr>
        <w:t xml:space="preserve"> </w:t>
      </w:r>
      <w:r w:rsidRPr="00F776B7">
        <w:rPr>
          <w:rFonts w:ascii="TH SarabunIT๙" w:hAnsi="TH SarabunIT๙" w:cs="TH SarabunIT๙" w:hint="cs"/>
          <w:cs/>
        </w:rPr>
        <w:t>อื่น ๆ ............. (โปรดระบุ) ...................</w:t>
      </w:r>
    </w:p>
    <w:p w14:paraId="06764D47" w14:textId="77777777" w:rsidR="007409B2" w:rsidRPr="00F776B7" w:rsidRDefault="007409B2" w:rsidP="007409B2">
      <w:pPr>
        <w:ind w:left="1134" w:firstLine="2758"/>
        <w:rPr>
          <w:rFonts w:ascii="TH SarabunIT๙" w:hAnsi="TH SarabunIT๙" w:cs="TH SarabunIT๙"/>
        </w:rPr>
      </w:pPr>
      <w:r w:rsidRPr="00F776B7">
        <w:rPr>
          <w:rFonts w:ascii="TH SarabunIT๙" w:hAnsi="TH SarabunIT๙" w:cs="TH SarabunIT๙" w:hint="cs"/>
          <w:spacing w:val="-8"/>
          <w:cs/>
        </w:rPr>
        <w:t>คาดว่าจะแล้วเสร็จ.........................................</w:t>
      </w:r>
    </w:p>
    <w:p w14:paraId="36B377FD" w14:textId="6102446E" w:rsidR="008E2DDA" w:rsidRPr="00F776B7" w:rsidRDefault="00375FD5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F776B7">
        <w:rPr>
          <w:rFonts w:ascii="TH SarabunIT๙" w:hAnsi="TH SarabunIT๙" w:cs="TH SarabunIT๙"/>
          <w:b/>
          <w:bCs/>
          <w:cs/>
        </w:rPr>
        <w:t>(</w:t>
      </w:r>
      <w:r w:rsidR="00840365" w:rsidRPr="00F776B7">
        <w:rPr>
          <w:rFonts w:ascii="TH SarabunIT๙" w:hAnsi="TH SarabunIT๙" w:cs="TH SarabunIT๙" w:hint="cs"/>
          <w:b/>
          <w:bCs/>
          <w:cs/>
        </w:rPr>
        <w:t>10</w:t>
      </w:r>
      <w:r w:rsidRPr="00F776B7">
        <w:rPr>
          <w:rFonts w:ascii="TH SarabunIT๙" w:hAnsi="TH SarabunIT๙" w:cs="TH SarabunIT๙"/>
          <w:b/>
          <w:bCs/>
          <w:cs/>
        </w:rPr>
        <w:t>.</w:t>
      </w:r>
      <w:r w:rsidR="0095236C" w:rsidRPr="00F776B7">
        <w:rPr>
          <w:rFonts w:ascii="TH SarabunIT๙" w:hAnsi="TH SarabunIT๙" w:cs="TH SarabunIT๙" w:hint="cs"/>
          <w:b/>
          <w:bCs/>
          <w:cs/>
        </w:rPr>
        <w:t>4</w:t>
      </w:r>
      <w:r w:rsidRPr="00F776B7">
        <w:rPr>
          <w:rFonts w:ascii="TH SarabunIT๙" w:hAnsi="TH SarabunIT๙" w:cs="TH SarabunIT๙"/>
          <w:b/>
          <w:bCs/>
          <w:cs/>
        </w:rPr>
        <w:t>) ความพร้อมของบุคลากร เครื่องมือ และเทคนิคการดำเนินการ</w:t>
      </w:r>
    </w:p>
    <w:p w14:paraId="1E0F080B" w14:textId="1D15CF80" w:rsidR="008E2DDA" w:rsidRPr="00F776B7" w:rsidRDefault="00375FD5" w:rsidP="00C77E7B">
      <w:pPr>
        <w:pStyle w:val="ab"/>
        <w:numPr>
          <w:ilvl w:val="0"/>
          <w:numId w:val="21"/>
        </w:numPr>
        <w:ind w:left="1418" w:hanging="284"/>
        <w:contextualSpacing w:val="0"/>
        <w:jc w:val="thaiDistribute"/>
        <w:rPr>
          <w:rFonts w:ascii="TH SarabunIT๙" w:hAnsi="TH SarabunIT๙" w:cs="TH SarabunIT๙"/>
          <w:sz w:val="28"/>
          <w:szCs w:val="28"/>
        </w:rPr>
      </w:pPr>
      <w:r w:rsidRPr="00F776B7">
        <w:rPr>
          <w:rFonts w:ascii="TH SarabunIT๙" w:hAnsi="TH SarabunIT๙" w:cs="TH SarabunIT๙"/>
          <w:sz w:val="28"/>
          <w:szCs w:val="28"/>
          <w:cs/>
        </w:rPr>
        <w:t>บุคลากร</w:t>
      </w:r>
      <w:r w:rsidRPr="00F776B7">
        <w:rPr>
          <w:rFonts w:ascii="TH SarabunIT๙" w:hAnsi="TH SarabunIT๙" w:cs="TH SarabunIT๙"/>
          <w:sz w:val="22"/>
          <w:szCs w:val="28"/>
          <w:cs/>
        </w:rPr>
        <w:t>มีประสบการณ์</w:t>
      </w:r>
      <w:r w:rsidR="008E2DDA" w:rsidRPr="00F776B7">
        <w:rPr>
          <w:rFonts w:ascii="TH SarabunIT๙" w:hAnsi="TH SarabunIT๙" w:cs="TH SarabunIT๙"/>
          <w:sz w:val="22"/>
          <w:szCs w:val="28"/>
          <w:cs/>
        </w:rPr>
        <w:tab/>
      </w:r>
      <w:r w:rsidR="008E2DDA" w:rsidRPr="00F776B7">
        <w:rPr>
          <w:rFonts w:ascii="TH SarabunIT๙" w:hAnsi="TH SarabunIT๙" w:cs="TH SarabunIT๙"/>
          <w:sz w:val="22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695047639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8E2DDA" w:rsidRPr="00F776B7">
        <w:rPr>
          <w:rFonts w:ascii="TH SarabunIT๙" w:hAnsi="TH SarabunIT๙" w:cs="TH SarabunIT๙"/>
          <w:sz w:val="28"/>
          <w:szCs w:val="28"/>
          <w:cs/>
        </w:rPr>
        <w:t>ทั้งหมด</w:t>
      </w:r>
      <w:r w:rsidR="008E2DDA" w:rsidRPr="00F776B7">
        <w:rPr>
          <w:rFonts w:ascii="TH SarabunIT๙" w:hAnsi="TH SarabunIT๙" w:cs="TH SarabunIT๙"/>
          <w:sz w:val="28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-790444495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8E2DDA" w:rsidRPr="00F776B7">
        <w:rPr>
          <w:rFonts w:ascii="TH SarabunIT๙" w:hAnsi="TH SarabunIT๙" w:cs="TH SarabunIT๙"/>
          <w:sz w:val="28"/>
          <w:szCs w:val="28"/>
          <w:cs/>
        </w:rPr>
        <w:t>บางส่วน</w:t>
      </w:r>
      <w:r w:rsidR="008E2DDA" w:rsidRPr="00F776B7">
        <w:rPr>
          <w:rFonts w:ascii="TH SarabunIT๙" w:hAnsi="TH SarabunIT๙" w:cs="TH SarabunIT๙"/>
          <w:sz w:val="28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1429161279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8E2DDA" w:rsidRPr="00F776B7">
        <w:rPr>
          <w:rFonts w:ascii="TH SarabunIT๙" w:hAnsi="TH SarabunIT๙" w:cs="TH SarabunIT๙"/>
          <w:sz w:val="28"/>
          <w:szCs w:val="28"/>
          <w:cs/>
        </w:rPr>
        <w:t>ไม่มีประสบการณ์</w:t>
      </w:r>
      <w:r w:rsidR="00C46DEF" w:rsidRPr="00F776B7">
        <w:rPr>
          <w:rFonts w:ascii="TH SarabunIT๙" w:hAnsi="TH SarabunIT๙" w:cs="TH SarabunIT๙" w:hint="cs"/>
          <w:sz w:val="28"/>
          <w:szCs w:val="28"/>
          <w:cs/>
        </w:rPr>
        <w:t xml:space="preserve"> (</w:t>
      </w:r>
      <w:r w:rsidR="005915CE" w:rsidRPr="00F776B7">
        <w:rPr>
          <w:rFonts w:ascii="TH SarabunIT๙" w:hAnsi="TH SarabunIT๙" w:cs="TH SarabunIT๙" w:hint="cs"/>
          <w:sz w:val="28"/>
          <w:szCs w:val="28"/>
          <w:cs/>
        </w:rPr>
        <w:t xml:space="preserve">เริ่ม </w:t>
      </w:r>
      <w:r w:rsidR="005915CE" w:rsidRPr="00F776B7">
        <w:rPr>
          <w:rFonts w:ascii="TH SarabunIT๙" w:hAnsi="TH SarabunIT๙" w:cs="TH SarabunIT๙"/>
          <w:sz w:val="28"/>
          <w:szCs w:val="28"/>
        </w:rPr>
        <w:t>1</w:t>
      </w:r>
      <w:r w:rsidR="005915CE" w:rsidRPr="00F776B7">
        <w:rPr>
          <w:rFonts w:ascii="TH SarabunIT๙" w:hAnsi="TH SarabunIT๙" w:cs="TH SarabunIT๙" w:hint="cs"/>
          <w:sz w:val="28"/>
          <w:szCs w:val="28"/>
          <w:cs/>
        </w:rPr>
        <w:t xml:space="preserve"> ใหม่)</w:t>
      </w:r>
    </w:p>
    <w:p w14:paraId="41B44D63" w14:textId="3904066E" w:rsidR="008E2DDA" w:rsidRPr="00F776B7" w:rsidRDefault="008E2DDA" w:rsidP="00C77E7B">
      <w:pPr>
        <w:pStyle w:val="ab"/>
        <w:numPr>
          <w:ilvl w:val="0"/>
          <w:numId w:val="21"/>
        </w:numPr>
        <w:ind w:left="1418" w:hanging="284"/>
        <w:contextualSpacing w:val="0"/>
        <w:jc w:val="thaiDistribute"/>
        <w:rPr>
          <w:rFonts w:ascii="TH SarabunIT๙" w:hAnsi="TH SarabunIT๙" w:cs="TH SarabunIT๙"/>
          <w:sz w:val="28"/>
          <w:szCs w:val="28"/>
        </w:rPr>
      </w:pPr>
      <w:r w:rsidRPr="00F776B7">
        <w:rPr>
          <w:rFonts w:ascii="TH SarabunIT๙" w:hAnsi="TH SarabunIT๙" w:cs="TH SarabunIT๙"/>
          <w:sz w:val="28"/>
          <w:szCs w:val="28"/>
          <w:cs/>
        </w:rPr>
        <w:t>เครื่องมือดำเนินการ</w:t>
      </w:r>
      <w:r w:rsidRPr="00F776B7">
        <w:rPr>
          <w:rFonts w:ascii="TH SarabunIT๙" w:hAnsi="TH SarabunIT๙" w:cs="TH SarabunIT๙"/>
          <w:sz w:val="28"/>
          <w:szCs w:val="28"/>
          <w:cs/>
        </w:rPr>
        <w:tab/>
      </w:r>
      <w:r w:rsidRPr="00F776B7">
        <w:rPr>
          <w:rFonts w:ascii="TH SarabunIT๙" w:hAnsi="TH SarabunIT๙" w:cs="TH SarabunIT๙"/>
          <w:sz w:val="28"/>
          <w:szCs w:val="28"/>
          <w:cs/>
        </w:rPr>
        <w:tab/>
      </w:r>
      <w:r w:rsidRPr="00F776B7">
        <w:rPr>
          <w:rFonts w:ascii="TH SarabunIT๙" w:hAnsi="TH SarabunIT๙" w:cs="TH SarabunIT๙"/>
          <w:sz w:val="28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-95094147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F776B7">
        <w:rPr>
          <w:rFonts w:ascii="TH SarabunIT๙" w:hAnsi="TH SarabunIT๙" w:cs="TH SarabunIT๙"/>
          <w:sz w:val="22"/>
          <w:szCs w:val="28"/>
          <w:cs/>
        </w:rPr>
        <w:t>มี</w:t>
      </w:r>
      <w:r w:rsidR="00325179" w:rsidRPr="00F776B7">
        <w:rPr>
          <w:rFonts w:ascii="TH SarabunIT๙" w:hAnsi="TH SarabunIT๙" w:cs="TH SarabunIT๙"/>
          <w:sz w:val="22"/>
          <w:szCs w:val="28"/>
          <w:cs/>
        </w:rPr>
        <w:t xml:space="preserve"> </w:t>
      </w:r>
      <w:r w:rsidRPr="00F776B7">
        <w:rPr>
          <w:rFonts w:ascii="TH SarabunIT๙" w:hAnsi="TH SarabunIT๙" w:cs="TH SarabunIT๙"/>
          <w:sz w:val="22"/>
          <w:szCs w:val="28"/>
          <w:cs/>
        </w:rPr>
        <w:t>พร้อมดำเนินการได้ทันที</w:t>
      </w:r>
    </w:p>
    <w:p w14:paraId="3D099C11" w14:textId="5BB1C51D" w:rsidR="008E2DDA" w:rsidRPr="00F776B7" w:rsidRDefault="00466792" w:rsidP="00EF6B27">
      <w:pPr>
        <w:pStyle w:val="ab"/>
        <w:ind w:left="4320"/>
        <w:contextualSpacing w:val="0"/>
        <w:jc w:val="thaiDistribute"/>
        <w:rPr>
          <w:rFonts w:ascii="TH SarabunIT๙" w:hAnsi="TH SarabunIT๙" w:cs="TH SarabunIT๙"/>
          <w:sz w:val="22"/>
          <w:szCs w:val="28"/>
        </w:rPr>
      </w:pPr>
      <w:sdt>
        <w:sdtPr>
          <w:rPr>
            <w:rFonts w:ascii="TH SarabunIT๙" w:hAnsi="TH SarabunIT๙" w:cs="TH SarabunIT๙"/>
            <w:b/>
            <w:bCs/>
            <w:szCs w:val="28"/>
          </w:rPr>
          <w:id w:val="2103289114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8E2DDA" w:rsidRPr="00F776B7">
        <w:rPr>
          <w:rFonts w:ascii="TH SarabunIT๙" w:hAnsi="TH SarabunIT๙" w:cs="TH SarabunIT๙"/>
          <w:sz w:val="22"/>
          <w:szCs w:val="28"/>
          <w:cs/>
        </w:rPr>
        <w:t>มีบางส่วนและต้องจัดหาเพิ่มเติม</w:t>
      </w:r>
    </w:p>
    <w:p w14:paraId="34B50E7F" w14:textId="72F4C5E3" w:rsidR="006C6DCE" w:rsidRPr="00F776B7" w:rsidRDefault="00466792" w:rsidP="00EF6B27">
      <w:pPr>
        <w:pStyle w:val="ab"/>
        <w:ind w:left="4320"/>
        <w:contextualSpacing w:val="0"/>
        <w:jc w:val="thaiDistribute"/>
        <w:rPr>
          <w:rFonts w:ascii="TH SarabunIT๙" w:hAnsi="TH SarabunIT๙" w:cs="TH SarabunIT๙"/>
          <w:sz w:val="22"/>
          <w:szCs w:val="28"/>
        </w:rPr>
      </w:pPr>
      <w:sdt>
        <w:sdtPr>
          <w:rPr>
            <w:rFonts w:ascii="TH SarabunIT๙" w:hAnsi="TH SarabunIT๙" w:cs="TH SarabunIT๙"/>
            <w:b/>
            <w:bCs/>
            <w:szCs w:val="28"/>
          </w:rPr>
          <w:id w:val="718170041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7409B2" w:rsidRPr="00F776B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F776B7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8E2DDA" w:rsidRPr="00F776B7">
        <w:rPr>
          <w:rFonts w:ascii="TH SarabunIT๙" w:hAnsi="TH SarabunIT๙" w:cs="TH SarabunIT๙"/>
          <w:sz w:val="22"/>
          <w:szCs w:val="28"/>
          <w:cs/>
        </w:rPr>
        <w:t>ไม่มี ต้องจัดหาเพิ่มเติม</w:t>
      </w:r>
    </w:p>
    <w:p w14:paraId="20F9DB35" w14:textId="49884323" w:rsidR="008E2DDA" w:rsidRPr="00C0339F" w:rsidRDefault="008E2DDA" w:rsidP="00C77E7B">
      <w:pPr>
        <w:pStyle w:val="ab"/>
        <w:numPr>
          <w:ilvl w:val="0"/>
          <w:numId w:val="21"/>
        </w:numPr>
        <w:ind w:left="1418" w:hanging="284"/>
        <w:contextualSpacing w:val="0"/>
        <w:jc w:val="thaiDistribute"/>
        <w:rPr>
          <w:rFonts w:ascii="TH SarabunIT๙" w:hAnsi="TH SarabunIT๙" w:cs="TH SarabunIT๙"/>
          <w:sz w:val="28"/>
          <w:szCs w:val="28"/>
        </w:rPr>
      </w:pPr>
      <w:r w:rsidRPr="00C0339F">
        <w:rPr>
          <w:rFonts w:ascii="TH SarabunIT๙" w:hAnsi="TH SarabunIT๙" w:cs="TH SarabunIT๙"/>
          <w:sz w:val="28"/>
          <w:szCs w:val="28"/>
          <w:cs/>
        </w:rPr>
        <w:t>เทคนิคในการบริหารจัดการ</w:t>
      </w:r>
      <w:r w:rsidRPr="00C0339F">
        <w:rPr>
          <w:rFonts w:ascii="TH SarabunIT๙" w:hAnsi="TH SarabunIT๙" w:cs="TH SarabunIT๙"/>
          <w:sz w:val="28"/>
          <w:szCs w:val="28"/>
          <w:cs/>
        </w:rPr>
        <w:tab/>
      </w:r>
      <w:r w:rsidRPr="00C0339F">
        <w:rPr>
          <w:rFonts w:ascii="TH SarabunIT๙" w:hAnsi="TH SarabunIT๙" w:cs="TH SarabunIT๙"/>
          <w:sz w:val="28"/>
          <w:szCs w:val="28"/>
          <w:cs/>
        </w:rPr>
        <w:tab/>
      </w:r>
      <w:sdt>
        <w:sdtPr>
          <w:rPr>
            <w:rFonts w:ascii="TH SarabunIT๙" w:hAnsi="TH SarabunIT๙" w:cs="TH SarabunIT๙"/>
            <w:b/>
            <w:bCs/>
            <w:szCs w:val="28"/>
          </w:rPr>
          <w:id w:val="-396743897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C0339F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Pr="00C0339F">
        <w:rPr>
          <w:rFonts w:ascii="TH SarabunIT๙" w:hAnsi="TH SarabunIT๙" w:cs="TH SarabunIT๙"/>
          <w:sz w:val="22"/>
          <w:szCs w:val="28"/>
          <w:cs/>
        </w:rPr>
        <w:t>มีประสบการณ์สูง</w:t>
      </w:r>
    </w:p>
    <w:p w14:paraId="2C5B3528" w14:textId="718D13B0" w:rsidR="008E2DDA" w:rsidRPr="00C0339F" w:rsidRDefault="00466792" w:rsidP="00EF6B27">
      <w:pPr>
        <w:pStyle w:val="ab"/>
        <w:ind w:left="3600" w:firstLine="720"/>
        <w:contextualSpacing w:val="0"/>
        <w:jc w:val="thaiDistribute"/>
        <w:rPr>
          <w:rFonts w:ascii="TH SarabunIT๙" w:hAnsi="TH SarabunIT๙" w:cs="TH SarabunIT๙"/>
          <w:sz w:val="22"/>
          <w:szCs w:val="28"/>
        </w:rPr>
      </w:pPr>
      <w:sdt>
        <w:sdtPr>
          <w:rPr>
            <w:rFonts w:ascii="TH SarabunIT๙" w:hAnsi="TH SarabunIT๙" w:cs="TH SarabunIT๙"/>
            <w:b/>
            <w:bCs/>
            <w:szCs w:val="28"/>
          </w:rPr>
          <w:id w:val="163960554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C0339F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8E2DDA" w:rsidRPr="00C0339F">
        <w:rPr>
          <w:rFonts w:ascii="TH SarabunIT๙" w:hAnsi="TH SarabunIT๙" w:cs="TH SarabunIT๙"/>
          <w:sz w:val="22"/>
          <w:szCs w:val="28"/>
          <w:cs/>
        </w:rPr>
        <w:t>มีประสบการณ์ปานกลาง</w:t>
      </w:r>
    </w:p>
    <w:p w14:paraId="6369C373" w14:textId="271007AD" w:rsidR="007B2482" w:rsidRPr="00C0339F" w:rsidRDefault="00466792" w:rsidP="00EF6B27">
      <w:pPr>
        <w:pStyle w:val="ab"/>
        <w:ind w:left="3600" w:firstLine="720"/>
        <w:contextualSpacing w:val="0"/>
        <w:jc w:val="thaiDistribute"/>
        <w:rPr>
          <w:rFonts w:ascii="TH SarabunIT๙" w:hAnsi="TH SarabunIT๙" w:cs="TH SarabunIT๙"/>
          <w:sz w:val="22"/>
          <w:szCs w:val="28"/>
        </w:rPr>
      </w:pPr>
      <w:sdt>
        <w:sdtPr>
          <w:rPr>
            <w:rFonts w:ascii="TH SarabunIT๙" w:hAnsi="TH SarabunIT๙" w:cs="TH SarabunIT๙"/>
            <w:b/>
            <w:bCs/>
            <w:szCs w:val="28"/>
          </w:rPr>
          <w:id w:val="-1910845266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>
            <w:rPr>
              <w:rFonts w:ascii="MS Gothic" w:eastAsia="MS Gothic" w:hAnsi="MS Gothic" w:cs="TH SarabunIT๙" w:hint="eastAsia"/>
              <w:b/>
              <w:bCs/>
              <w:szCs w:val="28"/>
              <w:cs/>
            </w:rPr>
            <w:t>☐</w:t>
          </w:r>
        </w:sdtContent>
      </w:sdt>
      <w:r w:rsidR="00325179" w:rsidRPr="00C0339F">
        <w:rPr>
          <w:rFonts w:ascii="TH SarabunIT๙" w:hAnsi="TH SarabunIT๙" w:cs="TH SarabunIT๙"/>
          <w:sz w:val="28"/>
          <w:szCs w:val="28"/>
          <w:cs/>
        </w:rPr>
        <w:t xml:space="preserve"> </w:t>
      </w:r>
      <w:r w:rsidR="008E2DDA" w:rsidRPr="00C0339F">
        <w:rPr>
          <w:rFonts w:ascii="TH SarabunIT๙" w:hAnsi="TH SarabunIT๙" w:cs="TH SarabunIT๙"/>
          <w:sz w:val="22"/>
          <w:szCs w:val="28"/>
          <w:cs/>
        </w:rPr>
        <w:t>ไม่มีประสบการณ์</w:t>
      </w:r>
    </w:p>
    <w:p w14:paraId="6B7C0437" w14:textId="67749534" w:rsidR="008E2DDA" w:rsidRPr="00C0339F" w:rsidRDefault="00375FD5" w:rsidP="00EF6B27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</w:t>
      </w:r>
      <w:r w:rsidR="00840365" w:rsidRPr="00C0339F">
        <w:rPr>
          <w:rFonts w:ascii="TH SarabunIT๙" w:hAnsi="TH SarabunIT๙" w:cs="TH SarabunIT๙" w:hint="cs"/>
          <w:b/>
          <w:bCs/>
          <w:cs/>
        </w:rPr>
        <w:t>10</w:t>
      </w:r>
      <w:r w:rsidRPr="00C0339F">
        <w:rPr>
          <w:rFonts w:ascii="TH SarabunIT๙" w:hAnsi="TH SarabunIT๙" w:cs="TH SarabunIT๙"/>
          <w:b/>
          <w:bCs/>
          <w:cs/>
        </w:rPr>
        <w:t>.</w:t>
      </w:r>
      <w:r w:rsidR="0095236C">
        <w:rPr>
          <w:rFonts w:ascii="TH SarabunIT๙" w:hAnsi="TH SarabunIT๙" w:cs="TH SarabunIT๙" w:hint="cs"/>
          <w:b/>
          <w:bCs/>
          <w:cs/>
        </w:rPr>
        <w:t>5</w:t>
      </w:r>
      <w:r w:rsidRPr="00C0339F">
        <w:rPr>
          <w:rFonts w:ascii="TH SarabunIT๙" w:hAnsi="TH SarabunIT๙" w:cs="TH SarabunIT๙"/>
          <w:b/>
          <w:bCs/>
          <w:cs/>
        </w:rPr>
        <w:t>) ผลกระทบสิ่งแวดล้อม</w:t>
      </w:r>
    </w:p>
    <w:p w14:paraId="0FBAB256" w14:textId="33AA1CE7" w:rsidR="008E2DDA" w:rsidRPr="00C0339F" w:rsidRDefault="00466792" w:rsidP="00EF6B27">
      <w:pPr>
        <w:ind w:left="1560" w:hanging="426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169203192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EF6B27" w:rsidRPr="00C0339F">
        <w:rPr>
          <w:rFonts w:ascii="TH SarabunIT๙" w:hAnsi="TH SarabunIT๙" w:cs="TH SarabunIT๙"/>
          <w:b/>
          <w:bCs/>
          <w:cs/>
        </w:rPr>
        <w:tab/>
      </w:r>
      <w:r w:rsidR="00375FD5" w:rsidRPr="00C0339F">
        <w:rPr>
          <w:rFonts w:ascii="TH SarabunIT๙" w:hAnsi="TH SarabunIT๙" w:cs="TH SarabunIT๙"/>
          <w:cs/>
        </w:rPr>
        <w:t>ผ่านคณะกรรมการสิ่งแวดล้อมแห่งชาติแล้ว</w:t>
      </w:r>
    </w:p>
    <w:p w14:paraId="08584691" w14:textId="74EA8815" w:rsidR="008E2DDA" w:rsidRPr="00C0339F" w:rsidRDefault="00466792" w:rsidP="00C8097D">
      <w:pPr>
        <w:ind w:left="1560" w:hanging="426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147279924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EF6B27" w:rsidRPr="00C0339F">
        <w:rPr>
          <w:rFonts w:ascii="TH SarabunIT๙" w:hAnsi="TH SarabunIT๙" w:cs="TH SarabunIT๙"/>
          <w:b/>
          <w:bCs/>
          <w:cs/>
        </w:rPr>
        <w:tab/>
      </w:r>
      <w:r w:rsidR="00375FD5" w:rsidRPr="00C0339F">
        <w:rPr>
          <w:rFonts w:ascii="TH SarabunIT๙" w:hAnsi="TH SarabunIT๙" w:cs="TH SarabunIT๙"/>
          <w:cs/>
        </w:rPr>
        <w:t>อยู่ระหว่างการพิจารณาของคณะกรรมการสิ่งแวดล้อมแห่งชาติ</w:t>
      </w:r>
    </w:p>
    <w:p w14:paraId="3D97DA6E" w14:textId="15ED6518" w:rsidR="008E2DDA" w:rsidRPr="00C0339F" w:rsidRDefault="00466792" w:rsidP="00C8097D">
      <w:pPr>
        <w:ind w:left="1560" w:hanging="426"/>
        <w:jc w:val="thaiDistribute"/>
        <w:rPr>
          <w:rFonts w:ascii="TH SarabunIT๙" w:hAnsi="TH SarabunIT๙" w:cs="TH SarabunIT๙"/>
          <w:b/>
          <w:bCs/>
        </w:rPr>
      </w:pPr>
      <w:sdt>
        <w:sdtPr>
          <w:rPr>
            <w:rFonts w:ascii="TH SarabunIT๙" w:hAnsi="TH SarabunIT๙" w:cs="TH SarabunIT๙"/>
            <w:b/>
            <w:bCs/>
          </w:rPr>
          <w:id w:val="-547213280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EF6B27" w:rsidRPr="00C0339F">
        <w:rPr>
          <w:rFonts w:ascii="TH SarabunIT๙" w:hAnsi="TH SarabunIT๙" w:cs="TH SarabunIT๙"/>
          <w:b/>
          <w:bCs/>
          <w:cs/>
        </w:rPr>
        <w:tab/>
      </w:r>
      <w:r w:rsidR="00375FD5" w:rsidRPr="00C0339F">
        <w:rPr>
          <w:rFonts w:ascii="TH SarabunIT๙" w:hAnsi="TH SarabunIT๙" w:cs="TH SarabunIT๙"/>
          <w:cs/>
        </w:rPr>
        <w:t>คณะกรรมการสิ่งแวดล้อมแห่งชาติยังไม่พิจารณา</w:t>
      </w:r>
    </w:p>
    <w:p w14:paraId="05A378D1" w14:textId="7E80EF71" w:rsidR="008E2DDA" w:rsidRPr="00C0339F" w:rsidRDefault="00375FD5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</w:t>
      </w:r>
      <w:r w:rsidR="00C8097D" w:rsidRPr="00C0339F">
        <w:rPr>
          <w:rFonts w:ascii="TH SarabunIT๙" w:hAnsi="TH SarabunIT๙" w:cs="TH SarabunIT๙" w:hint="cs"/>
          <w:b/>
          <w:bCs/>
          <w:cs/>
        </w:rPr>
        <w:t>10</w:t>
      </w:r>
      <w:r w:rsidRPr="00C0339F">
        <w:rPr>
          <w:rFonts w:ascii="TH SarabunIT๙" w:hAnsi="TH SarabunIT๙" w:cs="TH SarabunIT๙"/>
          <w:b/>
          <w:bCs/>
          <w:cs/>
        </w:rPr>
        <w:t>.</w:t>
      </w:r>
      <w:r w:rsidR="0095236C">
        <w:rPr>
          <w:rFonts w:ascii="TH SarabunIT๙" w:hAnsi="TH SarabunIT๙" w:cs="TH SarabunIT๙" w:hint="cs"/>
          <w:b/>
          <w:bCs/>
          <w:cs/>
        </w:rPr>
        <w:t>6</w:t>
      </w:r>
      <w:r w:rsidRPr="00C0339F">
        <w:rPr>
          <w:rFonts w:ascii="TH SarabunIT๙" w:hAnsi="TH SarabunIT๙" w:cs="TH SarabunIT๙"/>
          <w:b/>
          <w:bCs/>
          <w:cs/>
        </w:rPr>
        <w:t>) รายงานการศึกษาความเหมาะสม (</w:t>
      </w:r>
      <w:r w:rsidRPr="00C0339F">
        <w:rPr>
          <w:rFonts w:ascii="TH SarabunIT๙" w:hAnsi="TH SarabunIT๙" w:cs="TH SarabunIT๙"/>
          <w:b/>
          <w:bCs/>
        </w:rPr>
        <w:t>FS)</w:t>
      </w:r>
    </w:p>
    <w:p w14:paraId="6B5EAF02" w14:textId="5736058C" w:rsidR="008E2DDA" w:rsidRPr="00C0339F" w:rsidRDefault="00466792" w:rsidP="00C8097D">
      <w:pPr>
        <w:ind w:left="1560" w:hanging="426"/>
        <w:jc w:val="thaiDistribute"/>
        <w:rPr>
          <w:rFonts w:ascii="TH SarabunIT๙" w:hAnsi="TH SarabunIT๙" w:cs="TH SarabunIT๙"/>
          <w:cs/>
        </w:rPr>
      </w:pPr>
      <w:sdt>
        <w:sdtPr>
          <w:rPr>
            <w:rFonts w:ascii="TH SarabunIT๙" w:hAnsi="TH SarabunIT๙" w:cs="TH SarabunIT๙"/>
            <w:b/>
            <w:bCs/>
          </w:rPr>
          <w:id w:val="980660988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0B23AB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EF6B27" w:rsidRPr="00C0339F">
        <w:rPr>
          <w:rFonts w:ascii="TH SarabunIT๙" w:hAnsi="TH SarabunIT๙" w:cs="TH SarabunIT๙"/>
          <w:b/>
          <w:bCs/>
          <w:cs/>
        </w:rPr>
        <w:tab/>
      </w:r>
      <w:r w:rsidR="008E2DDA" w:rsidRPr="00C0339F">
        <w:rPr>
          <w:rFonts w:ascii="TH SarabunIT๙" w:hAnsi="TH SarabunIT๙" w:cs="TH SarabunIT๙"/>
          <w:cs/>
        </w:rPr>
        <w:t>ไม่ต้องทำรายงานการศึกษา</w:t>
      </w:r>
    </w:p>
    <w:p w14:paraId="2A6CCBB3" w14:textId="0EDA063C" w:rsidR="008E2DDA" w:rsidRPr="00C0339F" w:rsidRDefault="00466792" w:rsidP="00C8097D">
      <w:pPr>
        <w:ind w:left="1560" w:hanging="426"/>
        <w:jc w:val="thaiDistribute"/>
        <w:rPr>
          <w:rFonts w:ascii="TH SarabunIT๙" w:hAnsi="TH SarabunIT๙" w:cs="TH SarabunIT๙"/>
        </w:rPr>
      </w:pPr>
      <w:sdt>
        <w:sdtPr>
          <w:rPr>
            <w:rFonts w:ascii="TH SarabunIT๙" w:hAnsi="TH SarabunIT๙" w:cs="TH SarabunIT๙"/>
            <w:b/>
            <w:bCs/>
          </w:rPr>
          <w:id w:val="-1429889650"/>
          <w14:checkbox>
            <w14:checked w14:val="0"/>
            <w14:checkedState w14:val="0052" w14:font="Wingdings 2"/>
            <w14:uncheckedState w14:val="2610" w14:font="MS Gothic"/>
          </w14:checkbox>
        </w:sdtPr>
        <w:sdtEndPr>
          <w:rPr>
            <w:cs/>
          </w:rPr>
        </w:sdtEndPr>
        <w:sdtContent>
          <w:r w:rsidR="00EF6B27">
            <w:rPr>
              <w:rFonts w:ascii="MS Gothic" w:eastAsia="MS Gothic" w:hAnsi="MS Gothic" w:cs="TH SarabunIT๙" w:hint="eastAsia"/>
              <w:b/>
              <w:bCs/>
              <w:cs/>
            </w:rPr>
            <w:t>☐</w:t>
          </w:r>
        </w:sdtContent>
      </w:sdt>
      <w:r w:rsidR="00EF6B27" w:rsidRPr="00C0339F">
        <w:rPr>
          <w:rFonts w:ascii="TH SarabunIT๙" w:hAnsi="TH SarabunIT๙" w:cs="TH SarabunIT๙"/>
          <w:b/>
          <w:bCs/>
          <w:cs/>
        </w:rPr>
        <w:tab/>
      </w:r>
      <w:r w:rsidR="008E2DDA" w:rsidRPr="00C0339F">
        <w:rPr>
          <w:rFonts w:ascii="TH SarabunIT๙" w:hAnsi="TH SarabunIT๙" w:cs="TH SarabunIT๙"/>
          <w:cs/>
        </w:rPr>
        <w:t>ต้องทำรายงานการศึกษา</w:t>
      </w:r>
    </w:p>
    <w:p w14:paraId="2ACF6221" w14:textId="0181A93B" w:rsidR="008E2DDA" w:rsidRPr="00C0339F" w:rsidRDefault="00375FD5" w:rsidP="00B80E78">
      <w:pPr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</w:t>
      </w:r>
      <w:r w:rsidR="00A303BE" w:rsidRPr="00C0339F">
        <w:rPr>
          <w:rFonts w:ascii="TH SarabunIT๙" w:hAnsi="TH SarabunIT๙" w:cs="TH SarabunIT๙"/>
          <w:b/>
          <w:bCs/>
          <w:cs/>
        </w:rPr>
        <w:t>1</w:t>
      </w:r>
      <w:r w:rsidR="00C8097D" w:rsidRPr="00C0339F">
        <w:rPr>
          <w:rFonts w:ascii="TH SarabunIT๙" w:hAnsi="TH SarabunIT๙" w:cs="TH SarabunIT๙" w:hint="cs"/>
          <w:b/>
          <w:bCs/>
          <w:cs/>
        </w:rPr>
        <w:t>1</w:t>
      </w:r>
      <w:r w:rsidRPr="00C0339F">
        <w:rPr>
          <w:rFonts w:ascii="TH SarabunIT๙" w:hAnsi="TH SarabunIT๙" w:cs="TH SarabunIT๙"/>
          <w:b/>
          <w:bCs/>
          <w:cs/>
        </w:rPr>
        <w:t xml:space="preserve">) </w:t>
      </w:r>
      <w:r w:rsidRPr="00C0339F">
        <w:rPr>
          <w:rFonts w:ascii="TH SarabunIT๙" w:hAnsi="TH SarabunIT๙" w:cs="TH SarabunIT๙"/>
          <w:b/>
          <w:bCs/>
          <w:spacing w:val="-2"/>
          <w:cs/>
        </w:rPr>
        <w:t>วิธีการบริหารจัดการหรือการดูแลบำรุงรักษา เมื่อโครงการแล้วเสร็จ เพื่อให้เกิดความยั่งยืนของโครงการ</w:t>
      </w:r>
      <w:r w:rsidR="00D40334" w:rsidRPr="00C0339F">
        <w:rPr>
          <w:rFonts w:ascii="TH SarabunIT๙" w:hAnsi="TH SarabunIT๙" w:cs="TH SarabunIT๙" w:hint="cs"/>
          <w:b/>
          <w:bCs/>
          <w:spacing w:val="-2"/>
          <w:cs/>
        </w:rPr>
        <w:t xml:space="preserve"> (ให้ระบุหน่วยงานให้ชัดเจน)</w:t>
      </w:r>
      <w:r w:rsidRPr="00C0339F">
        <w:rPr>
          <w:rFonts w:ascii="TH SarabunIT๙" w:hAnsi="TH SarabunIT๙" w:cs="TH SarabunIT๙"/>
          <w:b/>
          <w:bCs/>
          <w:spacing w:val="-2"/>
          <w:cs/>
        </w:rPr>
        <w:t xml:space="preserve"> :</w:t>
      </w:r>
    </w:p>
    <w:p w14:paraId="70F44621" w14:textId="77777777" w:rsidR="008E2DDA" w:rsidRPr="00C0339F" w:rsidRDefault="00375FD5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</w:t>
      </w:r>
      <w:r w:rsidR="008E2DDA" w:rsidRPr="00C0339F">
        <w:rPr>
          <w:rFonts w:ascii="TH SarabunIT๙" w:hAnsi="TH SarabunIT๙" w:cs="TH SarabunIT๙"/>
          <w:b/>
          <w:bCs/>
          <w:cs/>
        </w:rPr>
        <w:t>.......................................</w:t>
      </w:r>
      <w:r w:rsidRPr="00C0339F">
        <w:rPr>
          <w:rFonts w:ascii="TH SarabunIT๙" w:hAnsi="TH SarabunIT๙" w:cs="TH SarabunIT๙"/>
          <w:b/>
          <w:bCs/>
          <w:cs/>
        </w:rPr>
        <w:t>...............</w:t>
      </w:r>
    </w:p>
    <w:p w14:paraId="66335E64" w14:textId="77777777" w:rsidR="00375FD5" w:rsidRPr="00C0339F" w:rsidRDefault="008E2DDA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5BB90CA6" w14:textId="77777777" w:rsidR="008E2DDA" w:rsidRPr="00C0339F" w:rsidRDefault="008E2DDA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652732D7" w14:textId="7AF92157" w:rsidR="008E2DDA" w:rsidRPr="00C0339F" w:rsidRDefault="00375FD5" w:rsidP="00B80E78">
      <w:pPr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(๑</w:t>
      </w:r>
      <w:r w:rsidR="00C8097D" w:rsidRPr="00C0339F">
        <w:rPr>
          <w:rFonts w:ascii="TH SarabunIT๙" w:hAnsi="TH SarabunIT๙" w:cs="TH SarabunIT๙" w:hint="cs"/>
          <w:b/>
          <w:bCs/>
          <w:cs/>
        </w:rPr>
        <w:t>2</w:t>
      </w:r>
      <w:r w:rsidRPr="00C0339F">
        <w:rPr>
          <w:rFonts w:ascii="TH SarabunIT๙" w:hAnsi="TH SarabunIT๙" w:cs="TH SarabunIT๙"/>
          <w:b/>
          <w:bCs/>
          <w:cs/>
        </w:rPr>
        <w:t>) ปัญหา อุปสรรคและข้อจำกัด :</w:t>
      </w:r>
    </w:p>
    <w:p w14:paraId="2BD64995" w14:textId="77777777" w:rsidR="008E2DDA" w:rsidRPr="00C0339F" w:rsidRDefault="008E2DDA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56D1AD0C" w14:textId="77777777" w:rsidR="008E2DDA" w:rsidRPr="00C0339F" w:rsidRDefault="008E2DDA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44E88FFB" w14:textId="77777777" w:rsidR="008E2DDA" w:rsidRPr="00C0339F" w:rsidRDefault="008E2DDA" w:rsidP="00B80E78">
      <w:pPr>
        <w:ind w:left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2C36325B" w14:textId="77777777" w:rsidR="008E2DDA" w:rsidRPr="00C0339F" w:rsidRDefault="008E2DDA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3636931E" w14:textId="77777777" w:rsidR="008E2DDA" w:rsidRPr="00C0339F" w:rsidRDefault="008E2DDA" w:rsidP="00B80E7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52FB27E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  <w:sectPr w:rsidR="00410B14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011F1729" w14:textId="77777777" w:rsidR="009757CA" w:rsidRPr="00C0339F" w:rsidRDefault="009757CA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329062AB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1535146F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13382FC2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099ACBC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1ED7DD87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729C046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D457540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A6D6E7A" w14:textId="5AF5B20D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1EBC8BC5" w14:textId="4A88B5CC" w:rsidR="00162B78" w:rsidRPr="00C0339F" w:rsidRDefault="00162B78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79B31FAF" w14:textId="67D36ED6" w:rsidR="00162B78" w:rsidRPr="00C0339F" w:rsidRDefault="00162B78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35500818" w14:textId="77777777" w:rsidR="00162B78" w:rsidRPr="00C0339F" w:rsidRDefault="00162B78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3CA47BB4" w14:textId="77777777" w:rsidR="00410B14" w:rsidRPr="00C0339F" w:rsidRDefault="00410B14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FD365A3" w14:textId="678866A1" w:rsidR="00410B14" w:rsidRPr="00C0339F" w:rsidRDefault="00410B14" w:rsidP="00162B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แบบฟอร์มรายละเอียดจำแนก</w:t>
      </w:r>
      <w:r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งบรายจ่าย</w:t>
      </w:r>
      <w:r w:rsidR="00162B78" w:rsidRPr="00C0339F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="00162B78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๑ ชุด : ๑ กิจกรรมหลัก)</w:t>
      </w:r>
    </w:p>
    <w:p w14:paraId="0E2C779E" w14:textId="77777777" w:rsidR="00410B14" w:rsidRPr="00C0339F" w:rsidRDefault="00410B14" w:rsidP="00410B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6B6B95E" w14:textId="76D61690" w:rsidR="00162B78" w:rsidRPr="00C0339F" w:rsidRDefault="00162B78" w:rsidP="00410B14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162B78" w:rsidRPr="00C0339F" w:rsidSect="007D6BC3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81"/>
        </w:sectPr>
      </w:pPr>
    </w:p>
    <w:p w14:paraId="345C3879" w14:textId="77777777" w:rsidR="00A96D53" w:rsidRPr="00C0339F" w:rsidRDefault="00A96D53" w:rsidP="00423ED4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AF23254" w14:textId="700FED07" w:rsidR="002350E0" w:rsidRPr="00C0339F" w:rsidRDefault="002350E0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8817891" w14:textId="77777777" w:rsidR="002350E0" w:rsidRPr="00C0339F" w:rsidRDefault="002350E0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9FB010E" w14:textId="77777777" w:rsidR="002350E0" w:rsidRPr="00C0339F" w:rsidRDefault="002350E0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D6460A2" w14:textId="77777777" w:rsidR="002350E0" w:rsidRPr="00C0339F" w:rsidRDefault="002350E0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EDC0BED" w14:textId="77777777" w:rsidR="002350E0" w:rsidRPr="00C0339F" w:rsidRDefault="002350E0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AC28494" w14:textId="77777777" w:rsidR="00A66E1F" w:rsidRPr="00C0339F" w:rsidRDefault="00A66E1F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364D072" w14:textId="77777777" w:rsidR="00A66E1F" w:rsidRPr="00C0339F" w:rsidRDefault="00A66E1F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D9D8579" w14:textId="77777777" w:rsidR="00A66E1F" w:rsidRPr="00C0339F" w:rsidRDefault="00A66E1F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F16478E" w14:textId="77777777" w:rsidR="00AE21C7" w:rsidRPr="00C0339F" w:rsidRDefault="00AE21C7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3C8D5" w14:textId="77777777" w:rsidR="00A66E1F" w:rsidRPr="00C0339F" w:rsidRDefault="00A66E1F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5FC80B3" w14:textId="77777777" w:rsidR="002350E0" w:rsidRPr="00C0339F" w:rsidRDefault="002350E0" w:rsidP="00B80E78">
      <w:pPr>
        <w:spacing w:after="240"/>
        <w:jc w:val="right"/>
        <w:rPr>
          <w:rFonts w:ascii="TH SarabunIT๙" w:eastAsia="Batang" w:hAnsi="TH SarabunIT๙" w:cs="TH SarabunIT๙"/>
          <w:b/>
          <w:bCs/>
          <w:sz w:val="56"/>
          <w:szCs w:val="56"/>
          <w:lang w:eastAsia="ko-KR"/>
        </w:rPr>
      </w:pPr>
      <w:r w:rsidRPr="00C0339F">
        <w:rPr>
          <w:rFonts w:ascii="TH SarabunIT๙" w:eastAsia="Batang" w:hAnsi="TH SarabunIT๙" w:cs="TH SarabunIT๙"/>
          <w:b/>
          <w:bCs/>
          <w:sz w:val="56"/>
          <w:szCs w:val="56"/>
          <w:cs/>
          <w:lang w:eastAsia="ko-KR"/>
        </w:rPr>
        <w:t>แบบฟอร์ม</w:t>
      </w:r>
    </w:p>
    <w:p w14:paraId="02E22D65" w14:textId="6C13267C" w:rsidR="005F3044" w:rsidRPr="00C0339F" w:rsidRDefault="002350E0" w:rsidP="00B80E78">
      <w:pPr>
        <w:spacing w:after="240"/>
        <w:jc w:val="right"/>
        <w:rPr>
          <w:rFonts w:ascii="TH SarabunIT๙" w:eastAsia="Batang" w:hAnsi="TH SarabunIT๙" w:cs="TH SarabunIT๙"/>
          <w:b/>
          <w:bCs/>
          <w:sz w:val="44"/>
          <w:szCs w:val="44"/>
          <w:lang w:eastAsia="ko-KR"/>
        </w:rPr>
      </w:pPr>
      <w:r w:rsidRPr="00C0339F">
        <w:rPr>
          <w:rFonts w:ascii="TH SarabunIT๙" w:eastAsia="Batang" w:hAnsi="TH SarabunIT๙" w:cs="TH SarabunIT๙"/>
          <w:b/>
          <w:bCs/>
          <w:sz w:val="44"/>
          <w:szCs w:val="44"/>
          <w:cs/>
          <w:lang w:eastAsia="ko-KR"/>
        </w:rPr>
        <w:t>สรุป</w:t>
      </w:r>
      <w:r w:rsidR="00015CF4" w:rsidRPr="00C0339F">
        <w:rPr>
          <w:rFonts w:ascii="TH SarabunIT๙" w:eastAsia="Batang" w:hAnsi="TH SarabunIT๙" w:cs="TH SarabunIT๙"/>
          <w:b/>
          <w:bCs/>
          <w:sz w:val="44"/>
          <w:szCs w:val="44"/>
          <w:cs/>
          <w:lang w:eastAsia="ko-KR"/>
        </w:rPr>
        <w:t>แผนงาน</w:t>
      </w:r>
      <w:r w:rsidRPr="00C0339F">
        <w:rPr>
          <w:rFonts w:ascii="TH SarabunIT๙" w:eastAsia="Batang" w:hAnsi="TH SarabunIT๙" w:cs="TH SarabunIT๙"/>
          <w:b/>
          <w:bCs/>
          <w:sz w:val="44"/>
          <w:szCs w:val="44"/>
          <w:cs/>
          <w:lang w:eastAsia="ko-KR"/>
        </w:rPr>
        <w:t>โครงการ</w:t>
      </w:r>
      <w:r w:rsidR="00E03DB4" w:rsidRPr="00C0339F">
        <w:rPr>
          <w:rFonts w:ascii="TH SarabunIT๙" w:eastAsia="Batang" w:hAnsi="TH SarabunIT๙" w:cs="TH SarabunIT๙"/>
          <w:b/>
          <w:bCs/>
          <w:sz w:val="44"/>
          <w:szCs w:val="44"/>
          <w:cs/>
          <w:lang w:eastAsia="ko-KR"/>
        </w:rPr>
        <w:t>ที่จั</w:t>
      </w:r>
      <w:r w:rsidR="00DA26FF" w:rsidRPr="00C0339F">
        <w:rPr>
          <w:rFonts w:ascii="TH SarabunIT๙" w:eastAsia="Batang" w:hAnsi="TH SarabunIT๙" w:cs="TH SarabunIT๙"/>
          <w:b/>
          <w:bCs/>
          <w:sz w:val="44"/>
          <w:szCs w:val="44"/>
          <w:cs/>
          <w:lang w:eastAsia="ko-KR"/>
        </w:rPr>
        <w:t>งหวัดขอรับการสนับสนุนจากกระทรวง</w:t>
      </w:r>
      <w:r w:rsidR="00DA26FF" w:rsidRPr="00C0339F">
        <w:rPr>
          <w:rFonts w:ascii="TH SarabunIT๙" w:eastAsia="Batang" w:hAnsi="TH SarabunIT๙" w:cs="TH SarabunIT๙" w:hint="cs"/>
          <w:b/>
          <w:bCs/>
          <w:sz w:val="44"/>
          <w:szCs w:val="44"/>
          <w:cs/>
          <w:lang w:eastAsia="ko-KR"/>
        </w:rPr>
        <w:t>/</w:t>
      </w:r>
      <w:r w:rsidR="00E03DB4" w:rsidRPr="00C0339F">
        <w:rPr>
          <w:rFonts w:ascii="TH SarabunIT๙" w:eastAsia="Batang" w:hAnsi="TH SarabunIT๙" w:cs="TH SarabunIT๙"/>
          <w:b/>
          <w:bCs/>
          <w:sz w:val="44"/>
          <w:szCs w:val="44"/>
          <w:cs/>
          <w:lang w:eastAsia="ko-KR"/>
        </w:rPr>
        <w:t>กรม</w:t>
      </w:r>
      <w:r w:rsidR="005F3044" w:rsidRPr="00C0339F">
        <w:rPr>
          <w:rFonts w:ascii="TH SarabunIT๙" w:eastAsia="Batang" w:hAnsi="TH SarabunIT๙" w:cs="TH SarabunIT๙"/>
          <w:b/>
          <w:bCs/>
          <w:sz w:val="44"/>
          <w:szCs w:val="44"/>
          <w:lang w:eastAsia="ko-KR"/>
        </w:rPr>
        <w:br/>
      </w:r>
      <w:r w:rsidR="008A4507" w:rsidRPr="00C0339F">
        <w:rPr>
          <w:rFonts w:ascii="TH SarabunIT๙" w:eastAsia="Batang" w:hAnsi="TH SarabunIT๙" w:cs="TH SarabunIT๙" w:hint="cs"/>
          <w:b/>
          <w:bCs/>
          <w:sz w:val="44"/>
          <w:szCs w:val="44"/>
          <w:cs/>
          <w:lang w:eastAsia="ko-KR"/>
        </w:rPr>
        <w:t xml:space="preserve">ประจำปีงบประมาณ พ.ศ. .............. </w:t>
      </w:r>
      <w:r w:rsidR="005F3044" w:rsidRPr="00C0339F">
        <w:rPr>
          <w:rFonts w:ascii="TH SarabunIT๙" w:eastAsia="Batang" w:hAnsi="TH SarabunIT๙" w:cs="TH SarabunIT๙"/>
          <w:b/>
          <w:bCs/>
          <w:sz w:val="44"/>
          <w:szCs w:val="44"/>
          <w:lang w:eastAsia="ko-KR"/>
        </w:rPr>
        <w:t>(</w:t>
      </w:r>
      <w:r w:rsidR="005F3044" w:rsidRPr="00C0339F">
        <w:rPr>
          <w:rFonts w:ascii="TH SarabunIT๙" w:eastAsia="Batang" w:hAnsi="TH SarabunIT๙" w:cs="TH SarabunIT๙"/>
          <w:b/>
          <w:bCs/>
          <w:sz w:val="44"/>
          <w:szCs w:val="44"/>
          <w:cs/>
          <w:lang w:eastAsia="ko-KR"/>
        </w:rPr>
        <w:t>แบบ จ.</w:t>
      </w:r>
      <w:r w:rsidR="005F3044" w:rsidRPr="00C0339F">
        <w:rPr>
          <w:rFonts w:ascii="TH SarabunIT๙" w:eastAsia="Batang" w:hAnsi="TH SarabunIT๙" w:cs="TH SarabunIT๙"/>
          <w:b/>
          <w:bCs/>
          <w:sz w:val="44"/>
          <w:szCs w:val="44"/>
          <w:lang w:eastAsia="ko-KR"/>
        </w:rPr>
        <w:t>3)</w:t>
      </w:r>
    </w:p>
    <w:p w14:paraId="39F4316A" w14:textId="77777777" w:rsidR="005F3044" w:rsidRPr="00C0339F" w:rsidRDefault="005F3044" w:rsidP="00B80E78">
      <w:pPr>
        <w:spacing w:after="240"/>
        <w:jc w:val="right"/>
        <w:rPr>
          <w:rFonts w:ascii="TH SarabunIT๙" w:eastAsia="Batang" w:hAnsi="TH SarabunIT๙" w:cs="TH SarabunIT๙"/>
          <w:b/>
          <w:bCs/>
          <w:sz w:val="44"/>
          <w:szCs w:val="44"/>
          <w:lang w:eastAsia="ko-KR"/>
        </w:rPr>
      </w:pPr>
      <w:r w:rsidRPr="00C0339F">
        <w:rPr>
          <w:rFonts w:ascii="TH SarabunIT๙" w:eastAsia="Batang" w:hAnsi="TH SarabunIT๙" w:cs="TH SarabunIT๙"/>
          <w:b/>
          <w:bCs/>
          <w:sz w:val="44"/>
          <w:szCs w:val="44"/>
          <w:cs/>
          <w:lang w:eastAsia="ko-KR"/>
        </w:rPr>
        <w:t>จังหวัด .............................................</w:t>
      </w:r>
    </w:p>
    <w:p w14:paraId="6818926A" w14:textId="77777777" w:rsidR="00E03DB4" w:rsidRPr="00C0339F" w:rsidRDefault="00E03DB4" w:rsidP="00B80E78">
      <w:pPr>
        <w:jc w:val="right"/>
        <w:rPr>
          <w:rFonts w:ascii="TH SarabunIT๙" w:eastAsia="Batang" w:hAnsi="TH SarabunIT๙" w:cs="TH SarabunIT๙"/>
          <w:b/>
          <w:bCs/>
          <w:sz w:val="52"/>
          <w:szCs w:val="52"/>
          <w:cs/>
          <w:lang w:eastAsia="ko-KR"/>
        </w:rPr>
      </w:pPr>
    </w:p>
    <w:p w14:paraId="11B5D45D" w14:textId="77777777" w:rsidR="002350E0" w:rsidRPr="00C0339F" w:rsidRDefault="002350E0" w:rsidP="00B80E78">
      <w:pPr>
        <w:jc w:val="right"/>
        <w:rPr>
          <w:rFonts w:ascii="TH SarabunIT๙" w:eastAsia="Batang" w:hAnsi="TH SarabunIT๙" w:cs="TH SarabunIT๙"/>
          <w:b/>
          <w:bCs/>
          <w:sz w:val="52"/>
          <w:szCs w:val="52"/>
          <w:lang w:eastAsia="ko-KR"/>
        </w:rPr>
      </w:pPr>
    </w:p>
    <w:p w14:paraId="07A09DD3" w14:textId="77777777" w:rsidR="002350E0" w:rsidRPr="00C0339F" w:rsidRDefault="002350E0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37D3574F" w14:textId="77777777" w:rsidR="000D3832" w:rsidRPr="00C0339F" w:rsidRDefault="000D3832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1C93942" w14:textId="77777777" w:rsidR="000D3832" w:rsidRPr="00C0339F" w:rsidRDefault="000D3832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5FA65E5C" w14:textId="77777777" w:rsidR="00656AEA" w:rsidRPr="00C0339F" w:rsidRDefault="00656AEA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0C7ED0E8" w14:textId="77777777" w:rsidR="00656AEA" w:rsidRPr="00C0339F" w:rsidRDefault="00656AEA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782113D1" w14:textId="77777777" w:rsidR="000D3832" w:rsidRPr="00C0339F" w:rsidRDefault="000D3832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28023A54" w14:textId="77777777" w:rsidR="002608E1" w:rsidRPr="00C0339F" w:rsidRDefault="002608E1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788476AA" w14:textId="77777777" w:rsidR="00CD4D03" w:rsidRPr="00C0339F" w:rsidRDefault="00CD4D03" w:rsidP="00B80E78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  <w:sectPr w:rsidR="00CD4D03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0CC942E9" w14:textId="77777777" w:rsidR="002608E1" w:rsidRPr="00C0339F" w:rsidRDefault="002608E1" w:rsidP="00B80E78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C0339F">
        <w:rPr>
          <w:rFonts w:ascii="TH SarabunIT๙" w:hAnsi="TH SarabunIT๙" w:cs="TH SarabunIT๙"/>
          <w:b/>
          <w:bCs/>
          <w:sz w:val="40"/>
          <w:szCs w:val="40"/>
          <w:cs/>
        </w:rPr>
        <w:t>บัญชีรายการเอกสาร</w:t>
      </w:r>
    </w:p>
    <w:tbl>
      <w:tblPr>
        <w:tblW w:w="10206" w:type="dxa"/>
        <w:tblInd w:w="250" w:type="dxa"/>
        <w:tblLook w:val="01E0" w:firstRow="1" w:lastRow="1" w:firstColumn="1" w:lastColumn="1" w:noHBand="0" w:noVBand="0"/>
      </w:tblPr>
      <w:tblGrid>
        <w:gridCol w:w="284"/>
        <w:gridCol w:w="9922"/>
      </w:tblGrid>
      <w:tr w:rsidR="00661EEF" w:rsidRPr="00C0339F" w14:paraId="285EEE36" w14:textId="77777777" w:rsidTr="00741AA4">
        <w:tc>
          <w:tcPr>
            <w:tcW w:w="284" w:type="dxa"/>
          </w:tcPr>
          <w:p w14:paraId="20188E88" w14:textId="77777777" w:rsidR="002608E1" w:rsidRPr="00C0339F" w:rsidRDefault="002608E1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2" w:type="dxa"/>
          </w:tcPr>
          <w:p w14:paraId="6920BF7C" w14:textId="77777777" w:rsidR="002608E1" w:rsidRPr="00C0339F" w:rsidRDefault="002608E1" w:rsidP="00B80E78">
            <w:pPr>
              <w:ind w:right="-152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661EEF" w:rsidRPr="00C0339F" w14:paraId="7B8DFF80" w14:textId="77777777" w:rsidTr="00741AA4">
        <w:tc>
          <w:tcPr>
            <w:tcW w:w="284" w:type="dxa"/>
          </w:tcPr>
          <w:p w14:paraId="5CE55240" w14:textId="77777777" w:rsidR="002608E1" w:rsidRPr="00C0339F" w:rsidRDefault="002608E1" w:rsidP="00B80E7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22" w:type="dxa"/>
          </w:tcPr>
          <w:p w14:paraId="649149C6" w14:textId="1E6F3B29" w:rsidR="00C502CA" w:rsidRPr="00C0339F" w:rsidRDefault="00C502CA" w:rsidP="00C77E7B">
            <w:pPr>
              <w:pStyle w:val="ab"/>
              <w:numPr>
                <w:ilvl w:val="0"/>
                <w:numId w:val="5"/>
              </w:numPr>
              <w:spacing w:before="240"/>
              <w:ind w:left="459" w:hanging="459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แบบสรุปแผนงานโครงการ ประจำปีงบประมาณ พ.ศ.</w:t>
            </w:r>
            <w:r w:rsidR="00CA3CC6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992E89" w:rsidRPr="00C033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="008A4507" w:rsidRPr="00C0339F">
              <w:rPr>
                <w:rFonts w:ascii="TH SarabunIT๙" w:hAnsi="TH SarabunIT๙" w:cs="TH SarabunIT๙"/>
                <w:sz w:val="32"/>
                <w:szCs w:val="32"/>
              </w:rPr>
              <w:t>xx</w:t>
            </w:r>
            <w:r w:rsidR="00CA3CC6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ที่จังหวัดขอรับการสนับสนุนจากกระทรวง/กรม</w:t>
            </w:r>
            <w:r w:rsidR="00DA26FF" w:rsidRPr="00C0339F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เพื่อดำเนินการให้สอดคล้องตามความต้องการของแผน</w:t>
            </w:r>
            <w:r w:rsidR="007967D5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  <w:r w:rsidR="00A41521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แบบ จ.๓)</w:t>
            </w:r>
            <w:r w:rsidR="00A41521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(ขอความอนุเคราะห์ทำในไฟล์ </w:t>
            </w:r>
            <w:r w:rsidR="00B61929"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</w:t>
            </w: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xcel</w:t>
            </w: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34C819AE" w14:textId="5F9BCF56" w:rsidR="002608E1" w:rsidRPr="00C0339F" w:rsidRDefault="00C502CA" w:rsidP="00C77E7B">
            <w:pPr>
              <w:pStyle w:val="ab"/>
              <w:numPr>
                <w:ilvl w:val="0"/>
                <w:numId w:val="5"/>
              </w:numPr>
              <w:spacing w:before="240"/>
              <w:ind w:left="459" w:hanging="459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แบบ</w:t>
            </w:r>
            <w:r w:rsidR="00BF2E33" w:rsidRPr="00C033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ฟอร์ม</w:t>
            </w:r>
            <w:r w:rsidR="00BF2E33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โครงการแบบย่อ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(๑ ชุด </w:t>
            </w:r>
            <w:r w:rsidRPr="00C0339F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 w:rsidR="00C305A9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โครงการ)</w:t>
            </w:r>
            <w:r w:rsidR="00C83C8F" w:rsidRPr="00C0339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</w:tc>
      </w:tr>
      <w:tr w:rsidR="002608E1" w:rsidRPr="00C0339F" w14:paraId="78AA2933" w14:textId="77777777" w:rsidTr="00741AA4">
        <w:tc>
          <w:tcPr>
            <w:tcW w:w="284" w:type="dxa"/>
          </w:tcPr>
          <w:p w14:paraId="118FC2CB" w14:textId="77777777" w:rsidR="002608E1" w:rsidRPr="00C0339F" w:rsidRDefault="002608E1" w:rsidP="00B80E7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22" w:type="dxa"/>
          </w:tcPr>
          <w:p w14:paraId="14AAD496" w14:textId="77777777" w:rsidR="002608E1" w:rsidRPr="00C0339F" w:rsidRDefault="002608E1" w:rsidP="00A96D53">
            <w:pPr>
              <w:spacing w:before="240"/>
              <w:ind w:right="-152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4337B75" w14:textId="77777777" w:rsidR="000D3832" w:rsidRPr="00C0339F" w:rsidRDefault="000D3832" w:rsidP="00B80E78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6142D97" w14:textId="77777777" w:rsidR="00A41521" w:rsidRPr="00C0339F" w:rsidRDefault="00A41521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  <w:sectPr w:rsidR="00A41521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7F25DDE2" w14:textId="77777777" w:rsidR="006B462D" w:rsidRPr="00C0339F" w:rsidRDefault="006B462D" w:rsidP="00B80E78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แบบ จ. ๓</w:t>
      </w:r>
    </w:p>
    <w:p w14:paraId="6ABE13D2" w14:textId="77777777" w:rsidR="006B462D" w:rsidRPr="00C0339F" w:rsidRDefault="006B462D" w:rsidP="00B80E7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90B4EB6" w14:textId="49F14771" w:rsidR="006B462D" w:rsidRPr="00C0339F" w:rsidRDefault="006B462D" w:rsidP="00956D83">
      <w:pPr>
        <w:jc w:val="center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สรุป</w:t>
      </w:r>
      <w:r w:rsidR="00C502CA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แผนงาน</w:t>
      </w:r>
      <w:r w:rsidR="00A65819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ประจำปีงบประมาณ </w:t>
      </w:r>
      <w:r w:rsidR="00953698" w:rsidRPr="00C033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พ.ศ. </w:t>
      </w:r>
      <w:r w:rsidR="00953698" w:rsidRPr="00C0339F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8A4507" w:rsidRPr="00C0339F">
        <w:rPr>
          <w:rFonts w:ascii="TH SarabunIT๙" w:hAnsi="TH SarabunIT๙" w:cs="TH SarabunIT๙"/>
          <w:b/>
          <w:bCs/>
          <w:sz w:val="32"/>
          <w:szCs w:val="32"/>
        </w:rPr>
        <w:t>xx</w:t>
      </w:r>
      <w:r w:rsidRPr="00C0339F">
        <w:rPr>
          <w:rFonts w:ascii="TH SarabunIT๙" w:hAnsi="TH SarabunIT๙" w:cs="TH SarabunIT๙"/>
          <w:sz w:val="32"/>
          <w:szCs w:val="32"/>
        </w:rPr>
        <w:br/>
      </w: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ที่จังหวัดขอรับการสนับสนุนจากกระทรวง/กรม</w:t>
      </w:r>
      <w:r w:rsidRPr="00C0339F">
        <w:rPr>
          <w:rFonts w:ascii="TH SarabunIT๙" w:hAnsi="TH SarabunIT๙" w:cs="TH SarabunIT๙"/>
          <w:sz w:val="32"/>
          <w:szCs w:val="32"/>
          <w:cs/>
        </w:rPr>
        <w:br/>
        <w:t>เพื่อดำเนินการให้สอดคล้องตามความต้องการของแผน</w:t>
      </w:r>
      <w:r w:rsidR="007967D5" w:rsidRPr="00C0339F">
        <w:rPr>
          <w:rFonts w:ascii="TH SarabunIT๙" w:hAnsi="TH SarabunIT๙" w:cs="TH SarabunIT๙"/>
          <w:sz w:val="32"/>
          <w:szCs w:val="32"/>
          <w:cs/>
        </w:rPr>
        <w:t>พัฒนา</w:t>
      </w:r>
      <w:r w:rsidRPr="00C0339F">
        <w:rPr>
          <w:rFonts w:ascii="TH SarabunIT๙" w:hAnsi="TH SarabunIT๙" w:cs="TH SarabunIT๙"/>
          <w:sz w:val="32"/>
          <w:szCs w:val="32"/>
          <w:cs/>
        </w:rPr>
        <w:t>จังหวัด</w:t>
      </w:r>
    </w:p>
    <w:p w14:paraId="61D7536A" w14:textId="77777777" w:rsidR="00FF01CB" w:rsidRPr="00C0339F" w:rsidRDefault="006B462D" w:rsidP="00B80E78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............................................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408"/>
        <w:gridCol w:w="4010"/>
        <w:gridCol w:w="4711"/>
      </w:tblGrid>
      <w:tr w:rsidR="00661EEF" w:rsidRPr="00C0339F" w14:paraId="732D59AF" w14:textId="77777777" w:rsidTr="00C717CA">
        <w:tc>
          <w:tcPr>
            <w:tcW w:w="1914" w:type="pct"/>
            <w:shd w:val="clear" w:color="auto" w:fill="D9D9D9" w:themeFill="background1" w:themeFillShade="D9"/>
          </w:tcPr>
          <w:p w14:paraId="1CA7E54C" w14:textId="77777777" w:rsidR="000D3832" w:rsidRPr="00C0339F" w:rsidRDefault="000D3832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1" w:name="OLE_LINK1"/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กระทรวง กรม</w:t>
            </w:r>
          </w:p>
        </w:tc>
        <w:tc>
          <w:tcPr>
            <w:tcW w:w="1419" w:type="pct"/>
            <w:shd w:val="clear" w:color="auto" w:fill="D9D9D9" w:themeFill="background1" w:themeFillShade="D9"/>
          </w:tcPr>
          <w:p w14:paraId="70145BA4" w14:textId="2A4BB9EE" w:rsidR="000D3832" w:rsidRPr="00C0339F" w:rsidRDefault="000D3832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  <w:r w:rsidR="00AC437F" w:rsidRPr="00C033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(โครงการ)</w:t>
            </w:r>
          </w:p>
        </w:tc>
        <w:tc>
          <w:tcPr>
            <w:tcW w:w="1667" w:type="pct"/>
            <w:shd w:val="clear" w:color="auto" w:fill="D9D9D9" w:themeFill="background1" w:themeFillShade="D9"/>
          </w:tcPr>
          <w:p w14:paraId="580C83E9" w14:textId="77777777" w:rsidR="000D3832" w:rsidRPr="00C0339F" w:rsidRDefault="000D3832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661EEF" w:rsidRPr="00C0339F" w14:paraId="732385DB" w14:textId="77777777" w:rsidTr="00C717CA">
        <w:tc>
          <w:tcPr>
            <w:tcW w:w="1914" w:type="pct"/>
            <w:shd w:val="clear" w:color="auto" w:fill="F2F2F2" w:themeFill="background1" w:themeFillShade="F2"/>
          </w:tcPr>
          <w:p w14:paraId="2DD678D3" w14:textId="77777777" w:rsidR="000D3832" w:rsidRPr="00C0339F" w:rsidRDefault="000D3832" w:rsidP="00C77E7B">
            <w:pPr>
              <w:pStyle w:val="ab"/>
              <w:numPr>
                <w:ilvl w:val="0"/>
                <w:numId w:val="2"/>
              </w:numPr>
              <w:ind w:left="350" w:hanging="350"/>
              <w:jc w:val="thaiDistribute"/>
              <w:rPr>
                <w:rFonts w:ascii="TH SarabunIT๙" w:hAnsi="TH SarabunIT๙" w:cs="TH SarabunIT๙"/>
                <w:b/>
                <w:bCs/>
                <w:sz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0"/>
                <w:cs/>
              </w:rPr>
              <w:t>กระทรวง ก.</w:t>
            </w:r>
          </w:p>
        </w:tc>
        <w:tc>
          <w:tcPr>
            <w:tcW w:w="1419" w:type="pct"/>
            <w:shd w:val="clear" w:color="auto" w:fill="F2F2F2" w:themeFill="background1" w:themeFillShade="F2"/>
          </w:tcPr>
          <w:p w14:paraId="17E60003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</w:tcPr>
          <w:p w14:paraId="6D9B1FE5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13E49CAB" w14:textId="77777777" w:rsidTr="00C717CA">
        <w:tc>
          <w:tcPr>
            <w:tcW w:w="1914" w:type="pct"/>
          </w:tcPr>
          <w:p w14:paraId="34D31187" w14:textId="77777777" w:rsidR="000D3832" w:rsidRPr="00C0339F" w:rsidRDefault="005D6AA1" w:rsidP="00451DD3">
            <w:pPr>
              <w:ind w:left="491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 w:rsidR="000D3832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 w:rsidR="000D3832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 ก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</w:p>
        </w:tc>
        <w:tc>
          <w:tcPr>
            <w:tcW w:w="1419" w:type="pct"/>
          </w:tcPr>
          <w:p w14:paraId="20544255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</w:tcPr>
          <w:p w14:paraId="5B818BFF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7E7B983D" w14:textId="77777777" w:rsidTr="00C717CA">
        <w:tc>
          <w:tcPr>
            <w:tcW w:w="1914" w:type="pct"/>
          </w:tcPr>
          <w:p w14:paraId="445AF63B" w14:textId="77777777" w:rsidR="000D3832" w:rsidRPr="00C0339F" w:rsidRDefault="005D6AA1" w:rsidP="00451DD3">
            <w:pPr>
              <w:ind w:left="491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 ก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</w:p>
        </w:tc>
        <w:tc>
          <w:tcPr>
            <w:tcW w:w="1419" w:type="pct"/>
          </w:tcPr>
          <w:p w14:paraId="70A5126B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</w:tcPr>
          <w:p w14:paraId="07C07CAC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0DACC05A" w14:textId="77777777" w:rsidTr="00C717CA">
        <w:tc>
          <w:tcPr>
            <w:tcW w:w="1914" w:type="pct"/>
            <w:shd w:val="clear" w:color="auto" w:fill="F2F2F2" w:themeFill="background1" w:themeFillShade="F2"/>
          </w:tcPr>
          <w:p w14:paraId="668C607B" w14:textId="77777777" w:rsidR="000D3832" w:rsidRPr="00C0339F" w:rsidRDefault="00FF01CB" w:rsidP="00C77E7B">
            <w:pPr>
              <w:pStyle w:val="ab"/>
              <w:numPr>
                <w:ilvl w:val="0"/>
                <w:numId w:val="2"/>
              </w:numPr>
              <w:ind w:left="350" w:hanging="350"/>
              <w:jc w:val="thaiDistribute"/>
              <w:rPr>
                <w:rFonts w:ascii="TH SarabunIT๙" w:hAnsi="TH SarabunIT๙" w:cs="TH SarabunIT๙"/>
                <w:b/>
                <w:bCs/>
                <w:sz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0"/>
                <w:cs/>
              </w:rPr>
              <w:t>กระทรวง ข.</w:t>
            </w:r>
          </w:p>
        </w:tc>
        <w:tc>
          <w:tcPr>
            <w:tcW w:w="1419" w:type="pct"/>
            <w:shd w:val="clear" w:color="auto" w:fill="F2F2F2" w:themeFill="background1" w:themeFillShade="F2"/>
          </w:tcPr>
          <w:p w14:paraId="325E467F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  <w:shd w:val="clear" w:color="auto" w:fill="F2F2F2" w:themeFill="background1" w:themeFillShade="F2"/>
          </w:tcPr>
          <w:p w14:paraId="65C33A9F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3DFC1B1D" w14:textId="77777777" w:rsidTr="00C717CA">
        <w:tc>
          <w:tcPr>
            <w:tcW w:w="1914" w:type="pct"/>
          </w:tcPr>
          <w:p w14:paraId="375C0753" w14:textId="77777777" w:rsidR="000D3832" w:rsidRPr="00C0339F" w:rsidRDefault="005D6AA1" w:rsidP="00451DD3">
            <w:pPr>
              <w:ind w:left="491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 ข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๑</w:t>
            </w:r>
          </w:p>
        </w:tc>
        <w:tc>
          <w:tcPr>
            <w:tcW w:w="1419" w:type="pct"/>
          </w:tcPr>
          <w:p w14:paraId="6091D1B1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</w:tcPr>
          <w:p w14:paraId="55266BA2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7F842E67" w14:textId="77777777" w:rsidTr="00C717CA">
        <w:tc>
          <w:tcPr>
            <w:tcW w:w="1914" w:type="pct"/>
          </w:tcPr>
          <w:p w14:paraId="0BA90BA5" w14:textId="77777777" w:rsidR="000D3832" w:rsidRPr="00C0339F" w:rsidRDefault="005D6AA1" w:rsidP="00451DD3">
            <w:pPr>
              <w:ind w:left="491" w:hanging="142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  <w:r w:rsidR="00FF01CB"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 ข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t>๒</w:t>
            </w:r>
          </w:p>
        </w:tc>
        <w:tc>
          <w:tcPr>
            <w:tcW w:w="1419" w:type="pct"/>
          </w:tcPr>
          <w:p w14:paraId="6F305FD4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7" w:type="pct"/>
          </w:tcPr>
          <w:p w14:paraId="2DD92C45" w14:textId="77777777" w:rsidR="000D3832" w:rsidRPr="00C0339F" w:rsidRDefault="000D3832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661EEF" w:rsidRPr="00C0339F" w14:paraId="1B6BF745" w14:textId="77777777" w:rsidTr="00C717CA">
        <w:tc>
          <w:tcPr>
            <w:tcW w:w="1914" w:type="pct"/>
            <w:shd w:val="clear" w:color="auto" w:fill="D9D9D9" w:themeFill="background1" w:themeFillShade="D9"/>
          </w:tcPr>
          <w:p w14:paraId="0CF50F5F" w14:textId="77777777" w:rsidR="00FF01CB" w:rsidRPr="00C0339F" w:rsidRDefault="00FF01CB" w:rsidP="00B80E78">
            <w:pPr>
              <w:ind w:left="19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19" w:type="pct"/>
            <w:shd w:val="clear" w:color="auto" w:fill="D9D9D9" w:themeFill="background1" w:themeFillShade="D9"/>
          </w:tcPr>
          <w:p w14:paraId="305B5CFF" w14:textId="77777777" w:rsidR="00FF01CB" w:rsidRPr="00C0339F" w:rsidRDefault="00FF01CB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7" w:type="pct"/>
            <w:shd w:val="clear" w:color="auto" w:fill="D9D9D9" w:themeFill="background1" w:themeFillShade="D9"/>
          </w:tcPr>
          <w:p w14:paraId="3C0B5FEE" w14:textId="77777777" w:rsidR="00FF01CB" w:rsidRPr="00C0339F" w:rsidRDefault="00FF01CB" w:rsidP="00B80E7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bookmarkEnd w:id="11"/>
    </w:tbl>
    <w:p w14:paraId="17F9C253" w14:textId="77777777" w:rsidR="00A66E1F" w:rsidRPr="00C0339F" w:rsidRDefault="00A66E1F" w:rsidP="00B80E7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FD6F4E3" w14:textId="77777777" w:rsidR="00C717CA" w:rsidRPr="00C0339F" w:rsidRDefault="00C717CA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63A09CBA" w14:textId="622BA7F3" w:rsidR="006B462D" w:rsidRPr="00C0339F" w:rsidRDefault="0022723E" w:rsidP="00B80E78">
      <w:pPr>
        <w:jc w:val="center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ตารางสรุปรายโครงการ</w:t>
      </w:r>
    </w:p>
    <w:p w14:paraId="23A97CB7" w14:textId="4FFB2B14" w:rsidR="006B462D" w:rsidRPr="00C0339F" w:rsidRDefault="006B462D" w:rsidP="00620CA6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sz w:val="32"/>
          <w:szCs w:val="32"/>
          <w:cs/>
        </w:rPr>
        <w:t>(ให้กรอก</w:t>
      </w:r>
      <w:r w:rsidRPr="00C0339F">
        <w:rPr>
          <w:rFonts w:ascii="TH SarabunIT๙" w:hAnsi="TH SarabunIT๙" w:cs="TH SarabunIT๙"/>
          <w:sz w:val="32"/>
          <w:szCs w:val="32"/>
          <w:u w:val="single"/>
          <w:cs/>
        </w:rPr>
        <w:t>ตามลำดับความสำคัญ</w:t>
      </w:r>
      <w:r w:rsidRPr="00C0339F">
        <w:rPr>
          <w:rFonts w:ascii="TH SarabunIT๙" w:hAnsi="TH SarabunIT๙" w:cs="TH SarabunIT๙"/>
          <w:sz w:val="32"/>
          <w:szCs w:val="32"/>
          <w:cs/>
        </w:rPr>
        <w:t>ของโครงการ)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619"/>
        <w:gridCol w:w="1970"/>
        <w:gridCol w:w="1342"/>
        <w:gridCol w:w="1325"/>
        <w:gridCol w:w="1687"/>
        <w:gridCol w:w="1967"/>
        <w:gridCol w:w="2114"/>
        <w:gridCol w:w="1554"/>
        <w:gridCol w:w="1551"/>
      </w:tblGrid>
      <w:tr w:rsidR="00661EEF" w:rsidRPr="00C0339F" w14:paraId="5A804E95" w14:textId="6DD5DCB0" w:rsidTr="00437DD5">
        <w:tc>
          <w:tcPr>
            <w:tcW w:w="219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4DA774FC" w14:textId="4546730C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kern w:val="24"/>
                <w:sz w:val="30"/>
                <w:szCs w:val="30"/>
                <w:cs/>
              </w:rPr>
              <w:t>ลำดับ</w:t>
            </w:r>
          </w:p>
        </w:tc>
        <w:tc>
          <w:tcPr>
            <w:tcW w:w="697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38223699" w14:textId="0F3DB723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โครงการ</w:t>
            </w:r>
          </w:p>
        </w:tc>
        <w:tc>
          <w:tcPr>
            <w:tcW w:w="475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532BF731" w14:textId="50BD645F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กระทรวง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(ที่ขอรับการสนับสนุน)</w:t>
            </w:r>
          </w:p>
        </w:tc>
        <w:tc>
          <w:tcPr>
            <w:tcW w:w="469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13955551" w14:textId="0CC07AC3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กรม</w:t>
            </w:r>
            <w:r w:rsidRPr="00C0339F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(ที่ขอรับการสนับสนุน)</w:t>
            </w:r>
          </w:p>
        </w:tc>
        <w:tc>
          <w:tcPr>
            <w:tcW w:w="597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62F6ADB6" w14:textId="25ADE7F3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ความสอดคล้องกับประเด็นการพัฒนา</w:t>
            </w:r>
            <w:r w:rsidR="00511815" w:rsidRPr="00C0339F">
              <w:rPr>
                <w:rFonts w:ascii="TH SarabunIT๙" w:hAnsi="TH SarabunIT๙" w:cs="TH SarabunIT๙" w:hint="cs"/>
                <w:b/>
                <w:bCs/>
                <w:kern w:val="24"/>
                <w:sz w:val="30"/>
                <w:szCs w:val="30"/>
                <w:cs/>
              </w:rPr>
              <w:t>ของ</w:t>
            </w: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จังหวัด</w:t>
            </w:r>
          </w:p>
        </w:tc>
        <w:tc>
          <w:tcPr>
            <w:tcW w:w="696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2C72FC2E" w14:textId="3323A6DA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กิจกรรมสำคัญ</w:t>
            </w:r>
            <w:r w:rsidR="00437DD5"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br/>
            </w: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ของโครงการ</w:t>
            </w:r>
          </w:p>
        </w:tc>
        <w:tc>
          <w:tcPr>
            <w:tcW w:w="748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52413B1D" w14:textId="2FD3992A" w:rsidR="00C717CA" w:rsidRPr="00C0339F" w:rsidRDefault="00C717CA" w:rsidP="00C717CA">
            <w:pPr>
              <w:pStyle w:val="af"/>
              <w:spacing w:before="0" w:beforeAutospacing="0" w:after="0" w:afterAutospacing="0"/>
              <w:jc w:val="center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รายการ</w:t>
            </w:r>
            <w:r w:rsidRPr="00C0339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br/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(ตามรูปแบบของ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สำนักงบประมาณ)</w:t>
            </w:r>
          </w:p>
        </w:tc>
        <w:tc>
          <w:tcPr>
            <w:tcW w:w="550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42ABF91B" w14:textId="6CF58616" w:rsidR="00C717CA" w:rsidRPr="00C0339F" w:rsidRDefault="00C717CA" w:rsidP="00C717CA">
            <w:pPr>
              <w:pStyle w:val="af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หน่วยดำเนินการ</w:t>
            </w:r>
          </w:p>
        </w:tc>
        <w:tc>
          <w:tcPr>
            <w:tcW w:w="549" w:type="pct"/>
            <w:shd w:val="clear" w:color="auto" w:fill="F2F2F2" w:themeFill="background1" w:themeFillShade="F2"/>
            <w:tcMar>
              <w:left w:w="57" w:type="dxa"/>
              <w:right w:w="57" w:type="dxa"/>
            </w:tcMar>
            <w:vAlign w:val="center"/>
          </w:tcPr>
          <w:p w14:paraId="129E4AA8" w14:textId="77777777" w:rsidR="00C717CA" w:rsidRPr="00C0339F" w:rsidRDefault="00C717CA" w:rsidP="00C717CA">
            <w:pPr>
              <w:pStyle w:val="af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งบประมาณ</w:t>
            </w:r>
          </w:p>
          <w:p w14:paraId="4080410D" w14:textId="5DA2B7B7" w:rsidR="00C717CA" w:rsidRPr="00C0339F" w:rsidRDefault="00C717CA" w:rsidP="00C717CA">
            <w:pPr>
              <w:pStyle w:val="af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(บาท)</w:t>
            </w:r>
          </w:p>
        </w:tc>
      </w:tr>
      <w:tr w:rsidR="00661EEF" w:rsidRPr="00C0339F" w14:paraId="16951668" w14:textId="134C65F8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231079FA" w14:textId="0D28E073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1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075398CD" w14:textId="74935F1A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008F33FD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2D19AED1" w14:textId="58B706DD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4D544032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342FA7D0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2345B4C0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4433E99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74F09130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3EFCC9E9" w14:textId="4BFEE42F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6AEAA913" w14:textId="74374309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2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7089515F" w14:textId="5951B26C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3821A1C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5F038F30" w14:textId="10CA3360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26991103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592E5B22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626B0649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3EDCFDAE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0C84C1C2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1AD4802E" w14:textId="5C09EB6B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10C7923F" w14:textId="0713B75E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 w:hint="cs"/>
                <w:kern w:val="24"/>
                <w:sz w:val="30"/>
                <w:szCs w:val="30"/>
                <w:cs/>
              </w:rPr>
              <w:t>3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02DAD759" w14:textId="011C1434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4D7E2E4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208433CC" w14:textId="7D47FB3C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0AC3D103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1536178A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5731CC7E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2C7EE2EE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03994DB4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471D61A2" w14:textId="2B46A019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2FCAF6FF" w14:textId="53D4999F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654635A2" w14:textId="26143072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3ACBEA04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51846849" w14:textId="7CC20878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5FA18997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53285439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4D33FDE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5EA04FA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4F78B14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3140A487" w14:textId="6435D498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792A6E4F" w14:textId="75076857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4D37701F" w14:textId="22E3B36D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392618B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62D54128" w14:textId="3BDD7033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2A318AF4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49AC69F0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7668F7F9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33FDF8DA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0029C954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0A98CC59" w14:textId="5E1D4387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2826C6C5" w14:textId="49419B69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17F4A703" w14:textId="5E395AB6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55AED04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1FB7DB02" w14:textId="058EE333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6B59A90D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69B742F1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3690150E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50849D71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23B46BB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24B6C4CD" w14:textId="5B95DD6B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231AED63" w14:textId="61854C94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22E43312" w14:textId="6D09CD02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7454D9C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278810FB" w14:textId="2E7908D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2A00460D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678C2488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06625E03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06BD3C1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1F5C2EB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2492184C" w14:textId="2E78B19E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52CA6A18" w14:textId="78A75EE1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12A8B7C7" w14:textId="47227A62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52A302D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6D9F15D2" w14:textId="76346210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0B1512E7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4282D3E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3008104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4066031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6742C866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017961A7" w14:textId="080ECE45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6BA67C0C" w14:textId="6AE46507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13BAEE42" w14:textId="339E6F7A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04451BB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05531ADE" w14:textId="52B1A649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603A75A9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3DC0CB62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2847332A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4E828D73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3B0BDF0B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78251803" w14:textId="517888C1" w:rsidTr="00437DD5">
        <w:tc>
          <w:tcPr>
            <w:tcW w:w="219" w:type="pct"/>
            <w:tcMar>
              <w:left w:w="57" w:type="dxa"/>
              <w:right w:w="57" w:type="dxa"/>
            </w:tcMar>
          </w:tcPr>
          <w:p w14:paraId="0FFA9885" w14:textId="463C7D01" w:rsidR="00C717CA" w:rsidRPr="00C0339F" w:rsidRDefault="00C01301" w:rsidP="00C717CA">
            <w:pPr>
              <w:pStyle w:val="af"/>
              <w:spacing w:before="0" w:beforeAutospacing="0" w:after="0" w:afterAutospacing="0"/>
              <w:ind w:left="313" w:hanging="284"/>
              <w:jc w:val="center"/>
              <w:textAlignment w:val="baseline"/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kern w:val="24"/>
                <w:sz w:val="30"/>
                <w:szCs w:val="30"/>
              </w:rPr>
              <w:t>…</w:t>
            </w:r>
          </w:p>
        </w:tc>
        <w:tc>
          <w:tcPr>
            <w:tcW w:w="697" w:type="pct"/>
            <w:tcMar>
              <w:left w:w="57" w:type="dxa"/>
              <w:right w:w="57" w:type="dxa"/>
            </w:tcMar>
          </w:tcPr>
          <w:p w14:paraId="28A3F439" w14:textId="0AE84EEF" w:rsidR="00C717CA" w:rsidRPr="00C0339F" w:rsidRDefault="00C717CA" w:rsidP="00C717CA">
            <w:pPr>
              <w:pStyle w:val="af"/>
              <w:spacing w:before="0" w:beforeAutospacing="0" w:after="0" w:afterAutospacing="0"/>
              <w:ind w:left="313" w:hanging="284"/>
              <w:textAlignment w:val="baseline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kern w:val="24"/>
                <w:sz w:val="30"/>
                <w:szCs w:val="30"/>
                <w:cs/>
              </w:rPr>
              <w:t>โครงการ.........</w:t>
            </w:r>
          </w:p>
        </w:tc>
        <w:tc>
          <w:tcPr>
            <w:tcW w:w="475" w:type="pct"/>
            <w:tcMar>
              <w:left w:w="57" w:type="dxa"/>
              <w:right w:w="57" w:type="dxa"/>
            </w:tcMar>
          </w:tcPr>
          <w:p w14:paraId="0E153631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69" w:type="pct"/>
            <w:tcMar>
              <w:left w:w="57" w:type="dxa"/>
              <w:right w:w="57" w:type="dxa"/>
            </w:tcMar>
          </w:tcPr>
          <w:p w14:paraId="34DCFD29" w14:textId="6A45AD46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97" w:type="pct"/>
            <w:tcMar>
              <w:left w:w="57" w:type="dxa"/>
              <w:right w:w="57" w:type="dxa"/>
            </w:tcMar>
          </w:tcPr>
          <w:p w14:paraId="1CE8D3B1" w14:textId="77777777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696" w:type="pct"/>
            <w:tcMar>
              <w:left w:w="57" w:type="dxa"/>
              <w:right w:w="57" w:type="dxa"/>
            </w:tcMar>
          </w:tcPr>
          <w:p w14:paraId="2B0DFB91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48" w:type="pct"/>
            <w:tcMar>
              <w:left w:w="57" w:type="dxa"/>
              <w:right w:w="57" w:type="dxa"/>
            </w:tcMar>
          </w:tcPr>
          <w:p w14:paraId="5278A5BB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0" w:type="pct"/>
            <w:tcMar>
              <w:left w:w="57" w:type="dxa"/>
              <w:right w:w="57" w:type="dxa"/>
            </w:tcMar>
          </w:tcPr>
          <w:p w14:paraId="797AD407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49" w:type="pct"/>
            <w:tcMar>
              <w:left w:w="57" w:type="dxa"/>
              <w:right w:w="57" w:type="dxa"/>
            </w:tcMar>
          </w:tcPr>
          <w:p w14:paraId="18233333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61EEF" w:rsidRPr="00C0339F" w14:paraId="25560ADF" w14:textId="196FF243" w:rsidTr="00C717CA">
        <w:tc>
          <w:tcPr>
            <w:tcW w:w="4451" w:type="pct"/>
            <w:gridSpan w:val="8"/>
            <w:shd w:val="clear" w:color="auto" w:fill="F2F2F2" w:themeFill="background1" w:themeFillShade="F2"/>
            <w:tcMar>
              <w:left w:w="57" w:type="dxa"/>
              <w:right w:w="57" w:type="dxa"/>
            </w:tcMar>
          </w:tcPr>
          <w:p w14:paraId="0A7AD550" w14:textId="4CBCFA7A" w:rsidR="00C717CA" w:rsidRPr="00C0339F" w:rsidRDefault="00C717CA" w:rsidP="00C717C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0339F">
              <w:rPr>
                <w:rFonts w:ascii="TH SarabunIT๙" w:hAnsi="TH SarabunIT๙" w:cs="TH SarabunIT๙"/>
                <w:b/>
                <w:bCs/>
                <w:kern w:val="24"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549" w:type="pct"/>
            <w:shd w:val="clear" w:color="auto" w:fill="F2F2F2" w:themeFill="background1" w:themeFillShade="F2"/>
            <w:tcMar>
              <w:left w:w="57" w:type="dxa"/>
              <w:right w:w="57" w:type="dxa"/>
            </w:tcMar>
          </w:tcPr>
          <w:p w14:paraId="76ADB9CC" w14:textId="77777777" w:rsidR="00C717CA" w:rsidRPr="00C0339F" w:rsidRDefault="00C717CA" w:rsidP="00C717CA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70EBD850" w14:textId="77777777" w:rsidR="006B462D" w:rsidRPr="00C0339F" w:rsidRDefault="006B462D" w:rsidP="00B80E7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2D663F5" w14:textId="77777777" w:rsidR="006B462D" w:rsidRPr="00C0339F" w:rsidRDefault="006B462D" w:rsidP="00B80E78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5C58141" w14:textId="77777777" w:rsidR="00A41521" w:rsidRPr="00C0339F" w:rsidRDefault="00A41521" w:rsidP="00B80E78">
      <w:pPr>
        <w:jc w:val="right"/>
        <w:rPr>
          <w:rFonts w:ascii="TH SarabunIT๙" w:hAnsi="TH SarabunIT๙" w:cs="TH SarabunIT๙"/>
          <w:b/>
          <w:bCs/>
          <w:sz w:val="36"/>
          <w:szCs w:val="36"/>
          <w:cs/>
        </w:rPr>
        <w:sectPr w:rsidR="00A41521" w:rsidRPr="00C0339F" w:rsidSect="00C717CA">
          <w:footnotePr>
            <w:numFmt w:val="thaiNumbers"/>
          </w:footnotePr>
          <w:pgSz w:w="16838" w:h="11906" w:orient="landscape"/>
          <w:pgMar w:top="709" w:right="1440" w:bottom="851" w:left="125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6D2A4716" w14:textId="77777777" w:rsidR="0022723E" w:rsidRPr="00C0339F" w:rsidRDefault="0022723E" w:rsidP="00B80E78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0339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โครงการแบบย่อ (๑ ชุด </w:t>
      </w:r>
      <w:r w:rsidRPr="00C0339F">
        <w:rPr>
          <w:rFonts w:ascii="TH SarabunIT๙" w:hAnsi="TH SarabunIT๙" w:cs="TH SarabunIT๙"/>
          <w:b/>
          <w:bCs/>
          <w:sz w:val="36"/>
          <w:szCs w:val="36"/>
        </w:rPr>
        <w:t>:</w:t>
      </w:r>
      <w:r w:rsidRPr="00C0339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๑ โครงการ)</w:t>
      </w:r>
    </w:p>
    <w:p w14:paraId="09F610FB" w14:textId="6EBF65EC" w:rsidR="0022723E" w:rsidRPr="00C0339F" w:rsidRDefault="0022723E" w:rsidP="00B80E78">
      <w:pPr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1"/>
        <w:tblW w:w="4495" w:type="pct"/>
        <w:tblInd w:w="534" w:type="dxa"/>
        <w:tblLook w:val="04A0" w:firstRow="1" w:lastRow="0" w:firstColumn="1" w:lastColumn="0" w:noHBand="0" w:noVBand="1"/>
      </w:tblPr>
      <w:tblGrid>
        <w:gridCol w:w="3606"/>
        <w:gridCol w:w="5688"/>
      </w:tblGrid>
      <w:tr w:rsidR="00661EEF" w:rsidRPr="00C0339F" w14:paraId="0A6A8351" w14:textId="77777777" w:rsidTr="002D6815">
        <w:tc>
          <w:tcPr>
            <w:tcW w:w="1940" w:type="pct"/>
            <w:shd w:val="clear" w:color="auto" w:fill="F2F2F2" w:themeFill="background1" w:themeFillShade="F2"/>
            <w:vAlign w:val="center"/>
          </w:tcPr>
          <w:p w14:paraId="52B6CAF9" w14:textId="77777777" w:rsidR="00987DEE" w:rsidRPr="00F776B7" w:rsidRDefault="00987DEE" w:rsidP="002D6815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776B7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060" w:type="pct"/>
            <w:shd w:val="clear" w:color="auto" w:fill="F2F2F2" w:themeFill="background1" w:themeFillShade="F2"/>
            <w:vAlign w:val="center"/>
          </w:tcPr>
          <w:p w14:paraId="49959463" w14:textId="77777777" w:rsidR="00987DEE" w:rsidRPr="00F776B7" w:rsidRDefault="00987DEE" w:rsidP="002D6815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776B7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6160EB" w:rsidRPr="00C0339F" w14:paraId="79E2CBB9" w14:textId="77777777" w:rsidTr="00DE6CE1">
        <w:tc>
          <w:tcPr>
            <w:tcW w:w="1940" w:type="pct"/>
            <w:vAlign w:val="center"/>
          </w:tcPr>
          <w:p w14:paraId="5AC2399A" w14:textId="16385F8F" w:rsidR="006160EB" w:rsidRPr="00F776B7" w:rsidRDefault="006160EB" w:rsidP="006160EB">
            <w:pPr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1. 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ลำดับความสำคัญ</w:t>
            </w:r>
          </w:p>
        </w:tc>
        <w:tc>
          <w:tcPr>
            <w:tcW w:w="3060" w:type="pct"/>
            <w:vAlign w:val="center"/>
          </w:tcPr>
          <w:p w14:paraId="6828A22F" w14:textId="4A5CDB09" w:rsidR="006160EB" w:rsidRPr="00F776B7" w:rsidRDefault="006160EB" w:rsidP="006160EB">
            <w:pPr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F776B7">
              <w:rPr>
                <w:rFonts w:ascii="TH SarabunIT๙" w:eastAsia="Tahoma" w:hAnsi="TH SarabunIT๙" w:cs="TH SarabunIT๙" w:hint="cs"/>
                <w:kern w:val="24"/>
                <w:sz w:val="26"/>
                <w:szCs w:val="26"/>
                <w:cs/>
              </w:rPr>
              <w:t>ระบุลำดับความสำคัญของโครงการ</w:t>
            </w:r>
            <w:r w:rsidR="00FE191B" w:rsidRPr="00F776B7">
              <w:rPr>
                <w:rFonts w:ascii="TH SarabunIT๙" w:eastAsia="Tahoma" w:hAnsi="TH SarabunIT๙" w:cs="TH SarabunIT๙" w:hint="cs"/>
                <w:kern w:val="24"/>
                <w:sz w:val="26"/>
                <w:szCs w:val="26"/>
                <w:cs/>
              </w:rPr>
              <w:t xml:space="preserve"> </w:t>
            </w:r>
          </w:p>
        </w:tc>
      </w:tr>
      <w:tr w:rsidR="00661EEF" w:rsidRPr="00C0339F" w14:paraId="7A394898" w14:textId="77777777" w:rsidTr="002D6815">
        <w:tc>
          <w:tcPr>
            <w:tcW w:w="1940" w:type="pct"/>
          </w:tcPr>
          <w:p w14:paraId="333C7CBD" w14:textId="40F80818" w:rsidR="00987DEE" w:rsidRPr="00F776B7" w:rsidRDefault="006160EB" w:rsidP="002D6815">
            <w:pPr>
              <w:rPr>
                <w:rFonts w:ascii="TH SarabunIT๙" w:eastAsia="Times New Roman" w:hAnsi="TH SarabunIT๙" w:cs="TH SarabunIT๙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2</w:t>
            </w:r>
            <w:r w:rsidR="00987DEE"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="00987DEE"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ชื่อโครงการ</w:t>
            </w:r>
          </w:p>
        </w:tc>
        <w:tc>
          <w:tcPr>
            <w:tcW w:w="3060" w:type="pct"/>
          </w:tcPr>
          <w:p w14:paraId="328A2EFC" w14:textId="49F951DD" w:rsidR="00987DEE" w:rsidRPr="00F776B7" w:rsidRDefault="00987DEE" w:rsidP="002D6815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ระบุชื่อโครงการ</w:t>
            </w:r>
            <w:r w:rsidRPr="00F776B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ที่จังหวัดขอรับการสนับสนุนจากกระทรวง/กรม</w:t>
            </w:r>
          </w:p>
        </w:tc>
      </w:tr>
      <w:tr w:rsidR="00661EEF" w:rsidRPr="00C0339F" w14:paraId="68508946" w14:textId="77777777" w:rsidTr="002D6815">
        <w:tc>
          <w:tcPr>
            <w:tcW w:w="1940" w:type="pct"/>
          </w:tcPr>
          <w:p w14:paraId="3BEA3B30" w14:textId="7AEA2364" w:rsidR="00987DEE" w:rsidRPr="00F776B7" w:rsidRDefault="006160EB" w:rsidP="00987DEE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3</w:t>
            </w:r>
            <w:r w:rsidR="00987DEE"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. </w:t>
            </w:r>
            <w:r w:rsidR="00987DEE"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ประเด็นการพัฒนา</w:t>
            </w:r>
            <w:r w:rsidR="00511815"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ของ</w:t>
            </w:r>
            <w:r w:rsidR="00987DEE"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จังหวัด</w:t>
            </w:r>
          </w:p>
        </w:tc>
        <w:tc>
          <w:tcPr>
            <w:tcW w:w="3060" w:type="pct"/>
          </w:tcPr>
          <w:p w14:paraId="23ED793B" w14:textId="45B07C2C" w:rsidR="00987DEE" w:rsidRPr="00F776B7" w:rsidRDefault="00987DEE" w:rsidP="00987DEE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ระบุว่าโครงการอยู่ภายใต้ประเด็นการพัฒนาใดของจังหวัด</w:t>
            </w:r>
          </w:p>
        </w:tc>
      </w:tr>
      <w:tr w:rsidR="00FE191B" w:rsidRPr="00C0339F" w14:paraId="0622D715" w14:textId="77777777" w:rsidTr="002D6815">
        <w:tc>
          <w:tcPr>
            <w:tcW w:w="1940" w:type="pct"/>
          </w:tcPr>
          <w:p w14:paraId="02A2E144" w14:textId="0E46AAAB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4.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แนวทางการพัฒนา</w:t>
            </w:r>
          </w:p>
        </w:tc>
        <w:tc>
          <w:tcPr>
            <w:tcW w:w="3060" w:type="pct"/>
          </w:tcPr>
          <w:p w14:paraId="3DA88C80" w14:textId="225687E2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ระบุว่าโครงการอยู่ภายใต้แนวทางการพัฒนาใดของจังหวัด</w:t>
            </w:r>
          </w:p>
        </w:tc>
      </w:tr>
      <w:tr w:rsidR="00FE191B" w:rsidRPr="00C0339F" w14:paraId="75A231D7" w14:textId="77777777" w:rsidTr="002D6815">
        <w:tc>
          <w:tcPr>
            <w:tcW w:w="1940" w:type="pct"/>
          </w:tcPr>
          <w:p w14:paraId="01A1FD2D" w14:textId="393B7B59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4.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แผนงาน</w:t>
            </w:r>
          </w:p>
        </w:tc>
        <w:tc>
          <w:tcPr>
            <w:tcW w:w="3060" w:type="pct"/>
          </w:tcPr>
          <w:p w14:paraId="3E7A51D5" w14:textId="50A6AB55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ระบุว่าโครงการอยู่ภายใต้แผนงานใด</w:t>
            </w:r>
          </w:p>
        </w:tc>
      </w:tr>
      <w:tr w:rsidR="00FE191B" w:rsidRPr="00C0339F" w14:paraId="35596EB2" w14:textId="77777777" w:rsidTr="002D6815">
        <w:tc>
          <w:tcPr>
            <w:tcW w:w="1940" w:type="pct"/>
          </w:tcPr>
          <w:p w14:paraId="6A5F0C20" w14:textId="0640C0EC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6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. หลักการและเหตุผล</w:t>
            </w:r>
          </w:p>
        </w:tc>
        <w:tc>
          <w:tcPr>
            <w:tcW w:w="3060" w:type="pct"/>
          </w:tcPr>
          <w:p w14:paraId="5B610DC0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ระบุถึงที่มาที่ไป หลักการและเหตุผลของโครงการ</w:t>
            </w:r>
          </w:p>
        </w:tc>
      </w:tr>
      <w:tr w:rsidR="00FE191B" w:rsidRPr="00C0339F" w14:paraId="13875A5E" w14:textId="77777777" w:rsidTr="002D6815">
        <w:tc>
          <w:tcPr>
            <w:tcW w:w="1940" w:type="pct"/>
          </w:tcPr>
          <w:p w14:paraId="42F86460" w14:textId="13B66128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7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วัตถุประสงค์ของโครงการ</w:t>
            </w:r>
          </w:p>
        </w:tc>
        <w:tc>
          <w:tcPr>
            <w:tcW w:w="3060" w:type="pct"/>
          </w:tcPr>
          <w:p w14:paraId="4E2F9C2D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ระบุวัตถุประสงค์สำคัญของโครงการ ที่จะส่งผลต่อความสำเร็จตามประเด็นการพัฒนา</w:t>
            </w:r>
          </w:p>
        </w:tc>
      </w:tr>
      <w:tr w:rsidR="00FE191B" w:rsidRPr="00C0339F" w14:paraId="28E3CC8F" w14:textId="77777777" w:rsidTr="002D6815">
        <w:tc>
          <w:tcPr>
            <w:tcW w:w="1940" w:type="pct"/>
          </w:tcPr>
          <w:p w14:paraId="4AA290D4" w14:textId="3629F05D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8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ตัวชี้วัดและค่าเป้าหมาย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ab/>
            </w:r>
          </w:p>
        </w:tc>
        <w:tc>
          <w:tcPr>
            <w:tcW w:w="3060" w:type="pct"/>
          </w:tcPr>
          <w:p w14:paraId="599AF632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ระบุตัวชี้วัดและค่าเป้าหมาย</w:t>
            </w:r>
            <w:r w:rsidRPr="00F776B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จากการดำเนินโครงการ</w:t>
            </w:r>
            <w:r w:rsidRPr="00F776B7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โดย</w:t>
            </w:r>
            <w:r w:rsidRPr="00F776B7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ต้องสามารถวัดความสำเร็จของการดำเนินโครงการได้</w:t>
            </w:r>
          </w:p>
        </w:tc>
      </w:tr>
      <w:tr w:rsidR="00FE191B" w:rsidRPr="00C0339F" w14:paraId="785DDEA6" w14:textId="77777777" w:rsidTr="002D6815">
        <w:tc>
          <w:tcPr>
            <w:tcW w:w="1940" w:type="pct"/>
          </w:tcPr>
          <w:p w14:paraId="462B4F1C" w14:textId="7B90F842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9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พื้นที่เป้าหมาย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ab/>
            </w:r>
          </w:p>
        </w:tc>
        <w:tc>
          <w:tcPr>
            <w:tcW w:w="3060" w:type="pct"/>
          </w:tcPr>
          <w:p w14:paraId="0686B1C1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ระบุพื้นที่เป้าหมายของโครงการ</w:t>
            </w:r>
          </w:p>
        </w:tc>
      </w:tr>
      <w:tr w:rsidR="00FE191B" w:rsidRPr="00C0339F" w14:paraId="325A5E99" w14:textId="77777777" w:rsidTr="002D6815">
        <w:tc>
          <w:tcPr>
            <w:tcW w:w="1940" w:type="pct"/>
          </w:tcPr>
          <w:p w14:paraId="7727E2BC" w14:textId="743EF576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10. กลุ่มเป้าหมาย</w:t>
            </w:r>
          </w:p>
        </w:tc>
        <w:tc>
          <w:tcPr>
            <w:tcW w:w="3060" w:type="pct"/>
          </w:tcPr>
          <w:p w14:paraId="50323CFC" w14:textId="6CEFE558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ระบุกลุ่มเป้าหมายที่จะดำเนินการ</w:t>
            </w:r>
          </w:p>
        </w:tc>
      </w:tr>
      <w:tr w:rsidR="00FE191B" w:rsidRPr="00C0339F" w14:paraId="3FDB8CD6" w14:textId="77777777" w:rsidTr="002D6815">
        <w:tc>
          <w:tcPr>
            <w:tcW w:w="1940" w:type="pct"/>
          </w:tcPr>
          <w:p w14:paraId="44338695" w14:textId="26E0D25A" w:rsidR="00FE191B" w:rsidRPr="00F776B7" w:rsidRDefault="00FE191B" w:rsidP="00FE191B">
            <w:pPr>
              <w:ind w:left="317" w:hanging="317"/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11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กิจกรรมหลัก</w:t>
            </w:r>
          </w:p>
        </w:tc>
        <w:tc>
          <w:tcPr>
            <w:tcW w:w="3060" w:type="pct"/>
          </w:tcPr>
          <w:p w14:paraId="07BEDAC6" w14:textId="7EF29053" w:rsidR="00FE191B" w:rsidRPr="00F776B7" w:rsidRDefault="00FE191B" w:rsidP="00FE191B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hAnsi="TH SarabunIT๙" w:cs="TH SarabunIT๙"/>
                <w:sz w:val="26"/>
                <w:szCs w:val="26"/>
                <w:cs/>
              </w:rPr>
              <w:t>ระบุแนวทางและวิธีการดำเนินงานที่เป็นกิจกรรมหลักที่ส่งผลให้โครงการบรรลุวัตถุประสงค์</w:t>
            </w:r>
            <w:r w:rsidRPr="00F776B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อย่างชัดเจน</w:t>
            </w:r>
          </w:p>
        </w:tc>
      </w:tr>
      <w:tr w:rsidR="00FE191B" w:rsidRPr="00C0339F" w14:paraId="3B44BFBD" w14:textId="77777777" w:rsidTr="00B745FB">
        <w:tc>
          <w:tcPr>
            <w:tcW w:w="1940" w:type="pct"/>
          </w:tcPr>
          <w:p w14:paraId="2C9CBCCD" w14:textId="27966CD5" w:rsidR="00FE191B" w:rsidRPr="00F776B7" w:rsidRDefault="00FE191B" w:rsidP="00D14BBE">
            <w:pPr>
              <w:pStyle w:val="af"/>
              <w:tabs>
                <w:tab w:val="left" w:pos="459"/>
                <w:tab w:val="left" w:pos="766"/>
              </w:tabs>
              <w:spacing w:before="0" w:beforeAutospacing="0" w:after="0" w:afterAutospacing="0" w:line="280" w:lineRule="exact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776B7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11.1</w:t>
            </w:r>
            <w:r w:rsidR="001B3B51" w:rsidRPr="00F776B7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กิจกรรมที่ 1</w:t>
            </w:r>
          </w:p>
          <w:p w14:paraId="1403BDCC" w14:textId="50D9ED96" w:rsidR="00FE191B" w:rsidRPr="00F776B7" w:rsidRDefault="00FE191B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งบประมาณ</w:t>
            </w:r>
          </w:p>
          <w:p w14:paraId="6E94ECDC" w14:textId="537C74E6" w:rsidR="00FE191B" w:rsidRPr="00F776B7" w:rsidRDefault="00FE191B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ผู้รับผิดชอบ</w:t>
            </w:r>
          </w:p>
          <w:p w14:paraId="1B8DE0E5" w14:textId="7506DF7E" w:rsidR="001B3B51" w:rsidRPr="00F776B7" w:rsidRDefault="001B3B51" w:rsidP="00D14BBE">
            <w:pPr>
              <w:pStyle w:val="af"/>
              <w:tabs>
                <w:tab w:val="left" w:pos="743"/>
                <w:tab w:val="left" w:pos="773"/>
              </w:tabs>
              <w:spacing w:before="0" w:beforeAutospacing="0" w:after="0" w:afterAutospacing="0" w:line="280" w:lineRule="exact"/>
              <w:ind w:left="773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หน่วยงานรับผิดชอบ</w:t>
            </w:r>
          </w:p>
          <w:p w14:paraId="624FA523" w14:textId="689D7A7D" w:rsidR="00FE191B" w:rsidRPr="00F776B7" w:rsidRDefault="00FE191B" w:rsidP="00D14BBE">
            <w:pPr>
              <w:tabs>
                <w:tab w:val="left" w:pos="766"/>
              </w:tabs>
              <w:spacing w:line="280" w:lineRule="exact"/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hAnsi="TH SarabunIT๙" w:cs="TH SarabunIT๙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cs/>
              </w:rPr>
              <w:t>หน่วยงานที่เกี่ยวข้อง</w:t>
            </w:r>
          </w:p>
        </w:tc>
        <w:tc>
          <w:tcPr>
            <w:tcW w:w="3060" w:type="pct"/>
          </w:tcPr>
          <w:p w14:paraId="247F1B3D" w14:textId="5DBA23CE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</w:p>
        </w:tc>
      </w:tr>
      <w:tr w:rsidR="00FE191B" w:rsidRPr="00C0339F" w14:paraId="43C7F1A6" w14:textId="77777777" w:rsidTr="00B745FB">
        <w:tc>
          <w:tcPr>
            <w:tcW w:w="1940" w:type="pct"/>
          </w:tcPr>
          <w:p w14:paraId="577C8190" w14:textId="7DB53701" w:rsidR="00FE191B" w:rsidRPr="00F776B7" w:rsidRDefault="00FE191B" w:rsidP="00D14BBE">
            <w:pPr>
              <w:pStyle w:val="af"/>
              <w:tabs>
                <w:tab w:val="left" w:pos="459"/>
                <w:tab w:val="left" w:pos="766"/>
              </w:tabs>
              <w:spacing w:before="0" w:beforeAutospacing="0" w:after="0" w:afterAutospacing="0" w:line="280" w:lineRule="exact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776B7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11.2</w:t>
            </w:r>
            <w:r w:rsidRPr="00F776B7">
              <w:rPr>
                <w:rFonts w:ascii="TH SarabunIT๙" w:hAnsi="TH SarabunIT๙" w:cs="TH SarabunIT๙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กิจกรรมที่ 2</w:t>
            </w:r>
          </w:p>
          <w:p w14:paraId="5E834B3A" w14:textId="7C70EC91" w:rsidR="00FE191B" w:rsidRPr="00F776B7" w:rsidRDefault="00FE191B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งบประมาณ</w:t>
            </w:r>
          </w:p>
          <w:p w14:paraId="6DE9C8B5" w14:textId="13306ABE" w:rsidR="00FE191B" w:rsidRPr="00F776B7" w:rsidRDefault="00FE191B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ผู้รับผิดชอบ</w:t>
            </w:r>
          </w:p>
          <w:p w14:paraId="00EACAB4" w14:textId="437BBC70" w:rsidR="001B3B51" w:rsidRPr="00F776B7" w:rsidRDefault="001B3B51" w:rsidP="00D14BBE">
            <w:pPr>
              <w:pStyle w:val="af"/>
              <w:tabs>
                <w:tab w:val="left" w:pos="766"/>
              </w:tabs>
              <w:spacing w:before="0" w:beforeAutospacing="0" w:after="0" w:afterAutospacing="0" w:line="280" w:lineRule="exact"/>
              <w:ind w:left="773"/>
              <w:rPr>
                <w:rFonts w:ascii="TH SarabunIT๙" w:hAnsi="TH SarabunIT๙" w:cs="TH SarabunIT๙"/>
                <w:sz w:val="28"/>
                <w:szCs w:val="28"/>
              </w:rPr>
            </w:pPr>
            <w:r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หน่วยงานรับผิดชอบ</w:t>
            </w:r>
          </w:p>
          <w:p w14:paraId="3CC5C363" w14:textId="50D7B12F" w:rsidR="00FE191B" w:rsidRPr="00F776B7" w:rsidRDefault="00FE191B" w:rsidP="00D14BBE">
            <w:pPr>
              <w:tabs>
                <w:tab w:val="left" w:pos="766"/>
              </w:tabs>
              <w:spacing w:line="280" w:lineRule="exact"/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hAnsi="TH SarabunIT๙" w:cs="TH SarabunIT๙"/>
                <w:cs/>
              </w:rPr>
              <w:tab/>
            </w:r>
            <w:r w:rsidR="001B3B51" w:rsidRPr="00F776B7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cs/>
              </w:rPr>
              <w:t>หน่วยงานที่เกี่ยวข้อง</w:t>
            </w:r>
          </w:p>
        </w:tc>
        <w:tc>
          <w:tcPr>
            <w:tcW w:w="3060" w:type="pct"/>
          </w:tcPr>
          <w:p w14:paraId="09E57BB8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</w:p>
        </w:tc>
      </w:tr>
      <w:tr w:rsidR="00FE191B" w:rsidRPr="00C0339F" w14:paraId="67409A9F" w14:textId="77777777" w:rsidTr="002D6815">
        <w:tc>
          <w:tcPr>
            <w:tcW w:w="1940" w:type="pct"/>
          </w:tcPr>
          <w:p w14:paraId="548641B6" w14:textId="32A5AE06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1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2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หน่วยงานดำเนิน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การ</w:t>
            </w:r>
          </w:p>
        </w:tc>
        <w:tc>
          <w:tcPr>
            <w:tcW w:w="3060" w:type="pct"/>
          </w:tcPr>
          <w:p w14:paraId="3D93B983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ระบุหน่วยงานผู้รับผิดชอบหลักของโครงการ และหน่วยงานอื่นที่เกี่ยวข้องกับการดำเนินโครงการ</w:t>
            </w:r>
          </w:p>
        </w:tc>
      </w:tr>
      <w:tr w:rsidR="00FE191B" w:rsidRPr="00C0339F" w14:paraId="7F67B1A3" w14:textId="77777777" w:rsidTr="002D6815">
        <w:tc>
          <w:tcPr>
            <w:tcW w:w="1940" w:type="pct"/>
          </w:tcPr>
          <w:p w14:paraId="15CA965D" w14:textId="2E152135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13. ลักษณะของโครงการ</w:t>
            </w:r>
          </w:p>
        </w:tc>
        <w:tc>
          <w:tcPr>
            <w:tcW w:w="3060" w:type="pct"/>
          </w:tcPr>
          <w:p w14:paraId="17F72589" w14:textId="1EE53715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ระบุว่าเป็นโครงการต่อเนื่องหรือโครงการที่ดำเนินการ 1 ปี ทั้งนี้ กรณีเป็นโครงการต่อเนื่อง ให้ระบุช่วงปีที่จะดำเนินการ</w:t>
            </w:r>
          </w:p>
        </w:tc>
      </w:tr>
      <w:tr w:rsidR="00FE191B" w:rsidRPr="00C0339F" w14:paraId="373172BF" w14:textId="77777777" w:rsidTr="002D6815">
        <w:tc>
          <w:tcPr>
            <w:tcW w:w="1940" w:type="pct"/>
          </w:tcPr>
          <w:p w14:paraId="3478C345" w14:textId="50C98864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1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4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ระยะเวลาในการดำเนิน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โครงการ</w:t>
            </w:r>
          </w:p>
        </w:tc>
        <w:tc>
          <w:tcPr>
            <w:tcW w:w="3060" w:type="pct"/>
          </w:tcPr>
          <w:p w14:paraId="17E7EB10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ระบุระยะเวลาในการดำเนินโครงการ</w:t>
            </w:r>
          </w:p>
        </w:tc>
      </w:tr>
      <w:tr w:rsidR="00FE191B" w:rsidRPr="00C0339F" w14:paraId="6C35539D" w14:textId="77777777" w:rsidTr="002D6815">
        <w:tc>
          <w:tcPr>
            <w:tcW w:w="1940" w:type="pct"/>
          </w:tcPr>
          <w:p w14:paraId="3985C98E" w14:textId="10C8058A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15. วิธีการดำเนินโครงการ</w:t>
            </w:r>
          </w:p>
        </w:tc>
        <w:tc>
          <w:tcPr>
            <w:tcW w:w="3060" w:type="pct"/>
          </w:tcPr>
          <w:p w14:paraId="5C921B7C" w14:textId="64893F32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spacing w:val="-4"/>
                <w:kern w:val="24"/>
                <w:sz w:val="26"/>
                <w:szCs w:val="26"/>
                <w:cs/>
              </w:rPr>
              <w:t>ระบุว่าเป็นการดำเนินโครงการแบบใด อาทิ ดำเนินการเอง ดำเนินการแบบจ้างเหมา</w:t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 xml:space="preserve"> และอื่น ๆ</w:t>
            </w:r>
          </w:p>
        </w:tc>
      </w:tr>
      <w:tr w:rsidR="00FE191B" w:rsidRPr="00C0339F" w14:paraId="390D361E" w14:textId="77777777" w:rsidTr="002D6815">
        <w:tc>
          <w:tcPr>
            <w:tcW w:w="1940" w:type="pct"/>
          </w:tcPr>
          <w:p w14:paraId="7F0BCA1F" w14:textId="3C83F2FD" w:rsidR="00FE191B" w:rsidRPr="00F776B7" w:rsidRDefault="00FE191B" w:rsidP="00FE191B">
            <w:pPr>
              <w:rPr>
                <w:rFonts w:ascii="TH SarabunIT๙" w:eastAsia="Times New Roman" w:hAnsi="TH SarabunIT๙" w:cs="TH SarabunIT๙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16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งบประมาณ</w:t>
            </w:r>
          </w:p>
        </w:tc>
        <w:tc>
          <w:tcPr>
            <w:tcW w:w="3060" w:type="pct"/>
          </w:tcPr>
          <w:p w14:paraId="02560512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ระบุงบประมาณที่ใช้ในการดำเนินโครงการ และแหล่งที่มาของงบประมาณ</w:t>
            </w:r>
          </w:p>
        </w:tc>
      </w:tr>
      <w:tr w:rsidR="00FE191B" w:rsidRPr="00C0339F" w14:paraId="2A95248B" w14:textId="77777777" w:rsidTr="002D6815">
        <w:tc>
          <w:tcPr>
            <w:tcW w:w="1940" w:type="pct"/>
          </w:tcPr>
          <w:p w14:paraId="4AE1E7AE" w14:textId="02C0C870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17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ผลผลิต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(Output)</w:t>
            </w:r>
          </w:p>
        </w:tc>
        <w:tc>
          <w:tcPr>
            <w:tcW w:w="3060" w:type="pct"/>
          </w:tcPr>
          <w:p w14:paraId="5781D354" w14:textId="77777777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ระบุผลผลิตของโครงการ</w:t>
            </w:r>
          </w:p>
        </w:tc>
      </w:tr>
      <w:tr w:rsidR="00FE191B" w:rsidRPr="00C0339F" w14:paraId="6DCDEC10" w14:textId="77777777" w:rsidTr="002D6815">
        <w:tc>
          <w:tcPr>
            <w:tcW w:w="1940" w:type="pct"/>
          </w:tcPr>
          <w:p w14:paraId="36A7B8F8" w14:textId="0BD13E71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๑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8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ผลลัพธ์จากการดำเนินโครงการ (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Outcome)</w:t>
            </w:r>
          </w:p>
        </w:tc>
        <w:tc>
          <w:tcPr>
            <w:tcW w:w="3060" w:type="pct"/>
          </w:tcPr>
          <w:p w14:paraId="5B6FDF14" w14:textId="278CB173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ระบุผลที่คาดว่าจะได้รับจากการดำเนินโครงการ ในลักษณะของผลลัพธ์ (</w:t>
            </w: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</w:rPr>
              <w:t>Outcome)</w:t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 xml:space="preserve"> </w:t>
            </w: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และเป็นผลลัพธ์</w:t>
            </w:r>
            <w:r w:rsidRPr="00F776B7">
              <w:rPr>
                <w:rFonts w:ascii="TH SarabunIT๙" w:hAnsi="TH SarabunIT๙" w:cs="TH SarabunIT๙"/>
                <w:sz w:val="26"/>
                <w:szCs w:val="26"/>
                <w:cs/>
              </w:rPr>
              <w:t>ที่สามารถวัดผลได้อย่างเป็นรูปธรรม</w:t>
            </w:r>
            <w:r w:rsidRPr="00F776B7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ทั้งเชิงปริมาณและเชิงคุณภาพ</w:t>
            </w:r>
          </w:p>
        </w:tc>
      </w:tr>
      <w:tr w:rsidR="00FE191B" w:rsidRPr="00C0339F" w14:paraId="07F72080" w14:textId="77777777" w:rsidTr="002D6815">
        <w:tc>
          <w:tcPr>
            <w:tcW w:w="1940" w:type="pct"/>
          </w:tcPr>
          <w:p w14:paraId="2C3E0557" w14:textId="3076E87E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19. ความพร้อมในการดำเนินโครงการ</w:t>
            </w:r>
          </w:p>
        </w:tc>
        <w:tc>
          <w:tcPr>
            <w:tcW w:w="3060" w:type="pct"/>
          </w:tcPr>
          <w:p w14:paraId="625F957F" w14:textId="458CDF1A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ระบุความพร้อมในการดำเนินโครงการ</w:t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ว่า</w:t>
            </w: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สามารถเริ่มดำเนินการได้ทันทีหลังจากการได้รับการจัดสรรงบประมาณรายจ่ายประจำปีของสำนักงบประมาณ</w:t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หรือไม่</w:t>
            </w:r>
          </w:p>
        </w:tc>
      </w:tr>
      <w:tr w:rsidR="00FE191B" w:rsidRPr="00C0339F" w14:paraId="6F1061EB" w14:textId="77777777" w:rsidTr="002D6815">
        <w:tc>
          <w:tcPr>
            <w:tcW w:w="1940" w:type="pct"/>
          </w:tcPr>
          <w:p w14:paraId="26F45B20" w14:textId="1F78F3EC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bookmarkStart w:id="12" w:name="_Hlk132016243"/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20. </w:t>
            </w:r>
            <w:r w:rsidRPr="00F776B7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หน่วยงานรับผิดชอบหลังสิ้นสุดโครงการ</w:t>
            </w:r>
            <w:r w:rsidRPr="00F776B7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(เฉพาะกรณีงบลงทุน)</w:t>
            </w:r>
          </w:p>
        </w:tc>
        <w:tc>
          <w:tcPr>
            <w:tcW w:w="3060" w:type="pct"/>
          </w:tcPr>
          <w:p w14:paraId="0758A721" w14:textId="27921053" w:rsidR="00FE191B" w:rsidRPr="00F776B7" w:rsidRDefault="00FE191B" w:rsidP="00FE191B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ระบุชื่อหน่วยงานรับผิดชอบในการบำรุง ดูแล รักษา หลังจากดำเนินโครงการ</w:t>
            </w:r>
            <w:r w:rsidRPr="00F776B7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br/>
            </w:r>
            <w:r w:rsidRPr="00F776B7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แล้วเสร็จ (เฉพาะกรณีงบลงทุน)</w:t>
            </w:r>
          </w:p>
        </w:tc>
      </w:tr>
      <w:bookmarkEnd w:id="12"/>
    </w:tbl>
    <w:p w14:paraId="3E3EE027" w14:textId="77777777" w:rsidR="00451DD3" w:rsidRPr="00C0339F" w:rsidRDefault="00451DD3" w:rsidP="00310312">
      <w:pPr>
        <w:rPr>
          <w:rFonts w:ascii="TH SarabunIT๙" w:hAnsi="TH SarabunIT๙" w:cs="TH SarabunIT๙"/>
          <w:b/>
          <w:bCs/>
          <w:sz w:val="32"/>
          <w:szCs w:val="32"/>
          <w:cs/>
        </w:rPr>
        <w:sectPr w:rsidR="00451DD3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70D57D10" w14:textId="219870CE" w:rsidR="004F2240" w:rsidRPr="00C0339F" w:rsidRDefault="004F2240" w:rsidP="00B80E78">
      <w:pPr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0339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รายชื่อหน่วยงานและรายการเอกสารที่ต้องจัดส่ง</w:t>
      </w:r>
    </w:p>
    <w:p w14:paraId="492BBDB5" w14:textId="77777777" w:rsidR="004F2240" w:rsidRPr="00C0339F" w:rsidRDefault="004F2240" w:rsidP="00B80E78">
      <w:pPr>
        <w:rPr>
          <w:rFonts w:ascii="TH SarabunIT๙" w:eastAsia="Times New Roman" w:hAnsi="TH SarabunIT๙" w:cs="TH SarabunIT๙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  <w:gridCol w:w="5376"/>
      </w:tblGrid>
      <w:tr w:rsidR="00661EEF" w:rsidRPr="00C0339F" w14:paraId="543307D7" w14:textId="77777777" w:rsidTr="00FE100A">
        <w:trPr>
          <w:trHeight w:val="430"/>
          <w:tblHeader/>
        </w:trPr>
        <w:tc>
          <w:tcPr>
            <w:tcW w:w="2400" w:type="pct"/>
            <w:shd w:val="clear" w:color="auto" w:fill="F2F2F2" w:themeFill="background1" w:themeFillShade="F2"/>
            <w:vAlign w:val="center"/>
          </w:tcPr>
          <w:p w14:paraId="2E199C00" w14:textId="77777777" w:rsidR="004F2240" w:rsidRPr="00C0339F" w:rsidRDefault="004F2240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รายการที่จัดส่งเอกสาร</w:t>
            </w:r>
          </w:p>
        </w:tc>
        <w:tc>
          <w:tcPr>
            <w:tcW w:w="2600" w:type="pct"/>
            <w:shd w:val="clear" w:color="auto" w:fill="F2F2F2" w:themeFill="background1" w:themeFillShade="F2"/>
            <w:vAlign w:val="center"/>
          </w:tcPr>
          <w:p w14:paraId="27827E46" w14:textId="77777777" w:rsidR="004F2240" w:rsidRPr="00C0339F" w:rsidRDefault="004F2240" w:rsidP="00B80E7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</w:tr>
      <w:tr w:rsidR="004F2240" w:rsidRPr="00C0339F" w14:paraId="1B620D93" w14:textId="77777777" w:rsidTr="00326CD5">
        <w:trPr>
          <w:trHeight w:val="2342"/>
        </w:trPr>
        <w:tc>
          <w:tcPr>
            <w:tcW w:w="2400" w:type="pct"/>
          </w:tcPr>
          <w:p w14:paraId="44C096BA" w14:textId="003BA8B6" w:rsidR="004F2240" w:rsidRPr="00C0339F" w:rsidRDefault="004F2240" w:rsidP="00C77E7B">
            <w:pPr>
              <w:pStyle w:val="ab"/>
              <w:numPr>
                <w:ilvl w:val="0"/>
                <w:numId w:val="3"/>
              </w:numPr>
              <w:spacing w:after="120"/>
              <w:ind w:left="284" w:hanging="329"/>
              <w:contextualSpacing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แผนพัฒนาจังหวัด (พ.ศ. </w:t>
            </w:r>
            <w:r w:rsidR="002F5372"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๒๕</w:t>
            </w:r>
            <w:r w:rsidR="00C25D00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>71</w:t>
            </w:r>
            <w:r w:rsidR="00F776B7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2F5372"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  <w:r w:rsidR="00F776B7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2F5372"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๒๕7</w:t>
            </w:r>
            <w:r w:rsidR="00C25D00" w:rsidRPr="00F776B7"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="00FD27D3"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Pr="00F776B7">
              <w:rPr>
                <w:rFonts w:ascii="TH SarabunIT๙" w:hAnsi="TH SarabunIT๙" w:cs="TH SarabunIT๙"/>
                <w:sz w:val="28"/>
                <w:szCs w:val="28"/>
                <w:cs/>
              </w:rPr>
              <w:t>จำนวน</w:t>
            </w:r>
            <w:r w:rsidR="00F776B7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หน่วยงานละ </w:t>
            </w:r>
            <w:r w:rsidR="003A61FB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ชุด พร้อมแผ่นบันทึกข้อมูลจำนวน ๑ ชุด</w:t>
            </w:r>
          </w:p>
          <w:p w14:paraId="2B632C52" w14:textId="626ACB07" w:rsidR="004F2240" w:rsidRPr="00C0339F" w:rsidRDefault="004F2240" w:rsidP="00C77E7B">
            <w:pPr>
              <w:pStyle w:val="ab"/>
              <w:numPr>
                <w:ilvl w:val="0"/>
                <w:numId w:val="3"/>
              </w:numPr>
              <w:spacing w:after="120"/>
              <w:ind w:left="284" w:hanging="329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 xml:space="preserve">แผนปฏิบัติราชการประจำปีของจังหวัด </w:t>
            </w:r>
            <w:r w:rsidRPr="00C0339F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>จำนวนหน่วยงานละ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="007D6652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="003A61FB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2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ชุด</w:t>
            </w:r>
            <w:r w:rsidR="003A61FB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พร้อม</w:t>
            </w:r>
            <w:r w:rsidRPr="00C0339F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>แผ่นบันทึกข้อมูลจำนวน ๑ ชุด</w:t>
            </w:r>
          </w:p>
          <w:p w14:paraId="16A81BF6" w14:textId="35FBAAED" w:rsidR="00326CD5" w:rsidRPr="00C0339F" w:rsidRDefault="004F2240" w:rsidP="00C77E7B">
            <w:pPr>
              <w:pStyle w:val="ab"/>
              <w:numPr>
                <w:ilvl w:val="0"/>
                <w:numId w:val="3"/>
              </w:numPr>
              <w:spacing w:after="120"/>
              <w:ind w:left="284" w:hanging="329"/>
              <w:contextualSpacing w:val="0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แบบสรุปโครงการที่จังหวัดขอรับการสนับสนุนจากกระทรว</w:t>
            </w:r>
            <w:r w:rsidR="00486B28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ง กรม</w:t>
            </w:r>
            <w:r w:rsidR="001C7722"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486B28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ตามแผนปฏิบัติราชการประจำปีของจังหวัด</w:t>
            </w:r>
            <w:r w:rsidR="004953C7"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837FDD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(</w:t>
            </w:r>
            <w:r w:rsidR="001C7722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แบบ จ.</w:t>
            </w:r>
            <w:r w:rsidR="00837FDD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๓</w:t>
            </w:r>
            <w:r w:rsidR="00F5630E" w:rsidRPr="00C0339F">
              <w:rPr>
                <w:rFonts w:ascii="TH SarabunIT๙" w:hAnsi="TH SarabunIT๙" w:cs="TH SarabunIT๙"/>
                <w:sz w:val="28"/>
                <w:szCs w:val="28"/>
              </w:rPr>
              <w:t>)</w:t>
            </w:r>
            <w:r w:rsidR="00CA3CC6" w:rsidRPr="00C0339F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>จำนวนหน่วยงานละ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="003A61FB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ชุด พร้อมแผ่นบันทึกข้อมูลจำนวน </w:t>
            </w:r>
            <w:r w:rsidR="007D6652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๑ ชุด</w:t>
            </w:r>
          </w:p>
        </w:tc>
        <w:tc>
          <w:tcPr>
            <w:tcW w:w="2600" w:type="pct"/>
          </w:tcPr>
          <w:p w14:paraId="4A455B7F" w14:textId="62F80B43" w:rsidR="004F2240" w:rsidRPr="00B52148" w:rsidRDefault="00141813" w:rsidP="00C77E7B">
            <w:pPr>
              <w:pStyle w:val="ab"/>
              <w:numPr>
                <w:ilvl w:val="0"/>
                <w:numId w:val="4"/>
              </w:numPr>
              <w:spacing w:after="120"/>
              <w:ind w:left="247" w:hanging="284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ฝ่าย</w:t>
            </w:r>
            <w:r w:rsidR="004F2240"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เลขานุการ ก.</w:t>
            </w:r>
            <w:proofErr w:type="spellStart"/>
            <w:r w:rsidRPr="00C0339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น.</w:t>
            </w:r>
            <w:r w:rsidR="004F2240"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บ</w:t>
            </w:r>
            <w:proofErr w:type="spellEnd"/>
            <w:r w:rsidR="004F2240"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.</w:t>
            </w:r>
            <w:r w:rsidR="00310312" w:rsidRPr="00C0339F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br/>
              <w:t>กองยุทธศาสตร์และประสานการพัฒนาภาค</w:t>
            </w:r>
            <w:r w:rsidR="004F2240"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br/>
              <w:t>สำนักงาน</w:t>
            </w:r>
            <w:r w:rsidR="00E17D8D"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สภา</w:t>
            </w:r>
            <w:r w:rsidR="004F2240"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พัฒนาการเศรษฐกิจและสังคมแห่งชาติ</w:t>
            </w:r>
            <w:r w:rsidR="004F2240"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br/>
            </w:r>
            <w:r w:rsidR="004F2240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962 ถนนกรุงเกษม เขต</w:t>
            </w:r>
            <w:r w:rsidR="004F2240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ป้อมปราบฯ กทม. 10100</w:t>
            </w:r>
            <w:r w:rsidR="004F2240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โทรศัพท์ 0</w:t>
            </w:r>
            <w:r w:rsidR="00E65EF1" w:rsidRPr="00B52148">
              <w:rPr>
                <w:rFonts w:ascii="TH SarabunIT๙" w:hAnsi="TH SarabunIT๙" w:cs="TH SarabunIT๙"/>
                <w:sz w:val="28"/>
                <w:szCs w:val="28"/>
              </w:rPr>
              <w:t>–</w:t>
            </w:r>
            <w:r w:rsidR="004F2240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2280</w:t>
            </w:r>
            <w:r w:rsidR="00E65EF1" w:rsidRPr="00B52148">
              <w:rPr>
                <w:rFonts w:ascii="TH SarabunIT๙" w:hAnsi="TH SarabunIT๙" w:cs="TH SarabunIT๙"/>
                <w:sz w:val="28"/>
                <w:szCs w:val="28"/>
              </w:rPr>
              <w:t>–</w:t>
            </w:r>
            <w:r w:rsidR="004F2240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4085 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ต่อ 6</w:t>
            </w:r>
            <w:r w:rsidR="000D3B7D" w:rsidRPr="00B52148">
              <w:rPr>
                <w:rFonts w:ascii="TH SarabunIT๙" w:hAnsi="TH SarabunIT๙" w:cs="TH SarabunIT๙" w:hint="cs"/>
                <w:sz w:val="28"/>
                <w:szCs w:val="28"/>
                <w:cs/>
              </w:rPr>
              <w:t>40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</w:rPr>
              <w:t>1 - 6421</w:t>
            </w:r>
          </w:p>
          <w:p w14:paraId="61D3FAA4" w14:textId="77777777" w:rsidR="004F2240" w:rsidRPr="00B52148" w:rsidRDefault="004F2240" w:rsidP="00C77E7B">
            <w:pPr>
              <w:pStyle w:val="ab"/>
              <w:numPr>
                <w:ilvl w:val="0"/>
                <w:numId w:val="4"/>
              </w:numPr>
              <w:spacing w:after="120"/>
              <w:ind w:left="247" w:hanging="284"/>
              <w:contextualSpacing w:val="0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521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สำนัก</w:t>
            </w:r>
            <w:r w:rsidR="00E17D8D" w:rsidRPr="00B521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งาน</w:t>
            </w:r>
            <w:r w:rsidRPr="00B521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พัฒนาเศรษฐกิจและสังคมภาค</w:t>
            </w:r>
            <w:r w:rsidR="00CA3CC6" w:rsidRPr="00B52148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(</w:t>
            </w:r>
            <w:r w:rsidR="00767B62" w:rsidRPr="00B52148">
              <w:rPr>
                <w:rFonts w:ascii="TH SarabunIT๙" w:hAnsi="TH SarabunIT๙" w:cs="TH SarabunIT๙"/>
                <w:sz w:val="22"/>
                <w:szCs w:val="22"/>
                <w:cs/>
              </w:rPr>
              <w:t>ที่ดูแลจังหวัด/กลุ่มจังหวัด)</w:t>
            </w:r>
          </w:p>
          <w:p w14:paraId="2CC1D602" w14:textId="18118C2E" w:rsidR="000F5CA9" w:rsidRPr="00B52148" w:rsidRDefault="000F5CA9" w:rsidP="00C77E7B">
            <w:pPr>
              <w:pStyle w:val="ab"/>
              <w:numPr>
                <w:ilvl w:val="1"/>
                <w:numId w:val="4"/>
              </w:numPr>
              <w:spacing w:after="120"/>
              <w:ind w:left="672" w:hanging="425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สำนักงานพัฒนาเศรษฐกิจและสังคมภาคเหนือ</w:t>
            </w:r>
            <w:r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ศูนย์ราชการจังหวัดเชียงใหม่ ถนนโชตนา ตำบลช้างเผือก อำเภอเมืองเชียงใหม่</w:t>
            </w:r>
            <w:r w:rsidR="00130944" w:rsidRPr="00B52148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จังหวัดเชียงใหม่ ๕๐๓๐๐</w:t>
            </w:r>
            <w:r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โทรศัพท์ 02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280–4085 ต่อ 7201 / 7202 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หรือ 05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311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2690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0D3B7D" w:rsidRPr="00B52148">
              <w:rPr>
                <w:rFonts w:ascii="TH SarabunIT๙" w:hAnsi="TH SarabunIT๙" w:cs="TH SarabunIT๙"/>
                <w:sz w:val="28"/>
                <w:szCs w:val="28"/>
                <w:cs/>
              </w:rPr>
              <w:t>92</w:t>
            </w:r>
          </w:p>
          <w:p w14:paraId="5C26AF0F" w14:textId="7F5051F5" w:rsidR="004F2240" w:rsidRPr="006E6322" w:rsidRDefault="004F2240" w:rsidP="00C77E7B">
            <w:pPr>
              <w:pStyle w:val="ab"/>
              <w:numPr>
                <w:ilvl w:val="1"/>
                <w:numId w:val="4"/>
              </w:numPr>
              <w:spacing w:after="120"/>
              <w:ind w:left="672" w:hanging="425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 w:rsidRPr="006E6322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</w:t>
            </w:r>
            <w:r w:rsidR="00E17D8D" w:rsidRPr="006E6322">
              <w:rPr>
                <w:rFonts w:ascii="TH SarabunIT๙" w:hAnsi="TH SarabunIT๙" w:cs="TH SarabunIT๙"/>
                <w:sz w:val="28"/>
                <w:szCs w:val="28"/>
                <w:cs/>
              </w:rPr>
              <w:t>งาน</w:t>
            </w:r>
            <w:r w:rsidRPr="006E6322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พัฒนาเศรษฐกิจและสังคมภาคตะวันออกเฉียงเหนือ</w:t>
            </w:r>
            <w:r w:rsidRPr="006E6322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Pr="006E6322">
              <w:rPr>
                <w:rFonts w:ascii="TH SarabunIT๙" w:hAnsi="TH SarabunIT๙" w:cs="TH SarabunIT๙"/>
                <w:sz w:val="28"/>
                <w:szCs w:val="28"/>
                <w:cs/>
              </w:rPr>
              <w:t>๑๑</w:t>
            </w:r>
            <w:r w:rsidR="00E11897" w:rsidRPr="006E6322">
              <w:rPr>
                <w:rFonts w:ascii="TH SarabunIT๙" w:hAnsi="TH SarabunIT๙" w:cs="TH SarabunIT๙" w:hint="cs"/>
                <w:sz w:val="28"/>
                <w:szCs w:val="28"/>
                <w:cs/>
              </w:rPr>
              <w:t>9</w:t>
            </w:r>
            <w:r w:rsidRPr="006E6322">
              <w:rPr>
                <w:rFonts w:ascii="TH SarabunIT๙" w:hAnsi="TH SarabunIT๙" w:cs="TH SarabunIT๙"/>
                <w:sz w:val="28"/>
                <w:szCs w:val="28"/>
                <w:cs/>
              </w:rPr>
              <w:t>/๑๕๗ หมู่ ๑๔ ถนนมิตรภาพ ตำบลในเมือง</w:t>
            </w:r>
            <w:r w:rsidRPr="006E6322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อำเภอเมืองขอนแก่น จังหวัดขอนแก่น</w:t>
            </w:r>
            <w:r w:rsidR="00130944" w:rsidRPr="006E6322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6E6322">
              <w:rPr>
                <w:rFonts w:ascii="TH SarabunIT๙" w:hAnsi="TH SarabunIT๙" w:cs="TH SarabunIT๙"/>
                <w:sz w:val="28"/>
                <w:szCs w:val="28"/>
                <w:cs/>
              </w:rPr>
              <w:t>๔๐๐๐๐</w:t>
            </w:r>
            <w:r w:rsidRPr="006E6322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="000D3B7D" w:rsidRPr="009E208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โทรศัพท์ </w:t>
            </w:r>
            <w:r w:rsidR="000D3B7D" w:rsidRPr="00C12E25">
              <w:rPr>
                <w:rFonts w:ascii="TH SarabunIT๙" w:hAnsi="TH SarabunIT๙" w:cs="TH SarabunIT๙"/>
                <w:sz w:val="28"/>
                <w:szCs w:val="28"/>
                <w:cs/>
              </w:rPr>
              <w:t>0–2280–4085 ต่อ 7</w:t>
            </w:r>
            <w:r w:rsidR="000D3B7D">
              <w:rPr>
                <w:rFonts w:ascii="TH SarabunIT๙" w:hAnsi="TH SarabunIT๙" w:cs="TH SarabunIT๙"/>
                <w:sz w:val="28"/>
                <w:szCs w:val="28"/>
              </w:rPr>
              <w:t>3</w:t>
            </w:r>
            <w:r w:rsidR="000D3B7D" w:rsidRPr="00C12E25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01 </w:t>
            </w:r>
            <w:r w:rsidR="00C16EC0">
              <w:rPr>
                <w:rFonts w:ascii="TH SarabunIT๙" w:hAnsi="TH SarabunIT๙" w:cs="TH SarabunIT๙"/>
                <w:sz w:val="28"/>
                <w:szCs w:val="28"/>
              </w:rPr>
              <w:t xml:space="preserve">/ 7305 / 7306 / 7308 / 7311 </w:t>
            </w:r>
            <w:r w:rsidR="000D3B7D" w:rsidRPr="00C12E25">
              <w:rPr>
                <w:rFonts w:ascii="TH SarabunIT๙" w:hAnsi="TH SarabunIT๙" w:cs="TH SarabunIT๙"/>
                <w:sz w:val="28"/>
                <w:szCs w:val="28"/>
                <w:cs/>
              </w:rPr>
              <w:t>หรือ 04</w:t>
            </w:r>
            <w:r w:rsidR="000D3B7D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="000D3B7D" w:rsidRPr="00C12E25">
              <w:rPr>
                <w:rFonts w:ascii="TH SarabunIT๙" w:hAnsi="TH SarabunIT๙" w:cs="TH SarabunIT๙"/>
                <w:sz w:val="28"/>
                <w:szCs w:val="28"/>
                <w:cs/>
              </w:rPr>
              <w:t>323</w:t>
            </w:r>
            <w:r w:rsidR="000D3B7D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="000D3B7D" w:rsidRPr="00C12E25">
              <w:rPr>
                <w:rFonts w:ascii="TH SarabunIT๙" w:hAnsi="TH SarabunIT๙" w:cs="TH SarabunIT๙"/>
                <w:sz w:val="28"/>
                <w:szCs w:val="28"/>
                <w:cs/>
              </w:rPr>
              <w:t>6784</w:t>
            </w:r>
          </w:p>
          <w:p w14:paraId="40DC755C" w14:textId="51D64417" w:rsidR="000F5CA9" w:rsidRPr="00C0339F" w:rsidRDefault="000F5CA9" w:rsidP="00C77E7B">
            <w:pPr>
              <w:pStyle w:val="ab"/>
              <w:numPr>
                <w:ilvl w:val="1"/>
                <w:numId w:val="4"/>
              </w:numPr>
              <w:spacing w:after="120"/>
              <w:ind w:left="672" w:hanging="425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สำนักงานพัฒนาเศรษฐกิจและสังคมภาคกลาง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(ภาคกลางและภาคตะวันออก)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๘๘/๓๘ หมู่ ๔ ตำบลตลาดขวัญ อำเภอเมืองนนทบุรี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จังหวัดนนทบุรี  ๑๑๐๐๐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="000D3B7D"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โทรศัพท์ </w:t>
            </w:r>
            <w:r w:rsidR="000D3B7D" w:rsidRPr="00C12E25">
              <w:rPr>
                <w:rFonts w:ascii="TH SarabunIT๙" w:hAnsi="TH SarabunIT๙" w:cs="TH SarabunIT๙"/>
                <w:sz w:val="28"/>
                <w:szCs w:val="28"/>
                <w:cs/>
              </w:rPr>
              <w:t>0–2280–4085 ต่อ</w:t>
            </w:r>
            <w:r w:rsidR="000D3B7D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0D3B7D" w:rsidRPr="004065B4">
              <w:rPr>
                <w:rFonts w:ascii="TH SarabunIT๙" w:hAnsi="TH SarabunIT๙" w:cs="TH SarabunIT๙"/>
                <w:sz w:val="28"/>
                <w:szCs w:val="28"/>
                <w:cs/>
              </w:rPr>
              <w:t>7104 / 7106 / 7107 / 7108</w:t>
            </w:r>
          </w:p>
          <w:p w14:paraId="279D2767" w14:textId="3139B4C0" w:rsidR="004F2240" w:rsidRPr="00C0339F" w:rsidRDefault="004F2240" w:rsidP="00C77E7B">
            <w:pPr>
              <w:pStyle w:val="ab"/>
              <w:numPr>
                <w:ilvl w:val="1"/>
                <w:numId w:val="4"/>
              </w:numPr>
              <w:spacing w:after="120"/>
              <w:ind w:left="672" w:hanging="425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</w:t>
            </w:r>
            <w:r w:rsidR="00E17D8D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งาน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พัฒนาเศรษฐกิจและสังคมภาคใต้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(ภาคใต้และภาคใต้ชายแดน)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๑๗๐/๘ ถนนกาญจนว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นิช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ตำบลเขารูปช้าง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อำเภอเมืองสงขลา จังหวัดสงขลา ๙๐๐๐๐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="000D3B7D"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โทรศัพท์ </w:t>
            </w:r>
            <w:r w:rsidR="000D3B7D" w:rsidRPr="00C12E25">
              <w:rPr>
                <w:rFonts w:ascii="TH SarabunIT๙" w:hAnsi="TH SarabunIT๙" w:cs="TH SarabunIT๙"/>
                <w:sz w:val="28"/>
                <w:szCs w:val="28"/>
                <w:cs/>
              </w:rPr>
              <w:t>0–2280–4085 ต่อ</w:t>
            </w:r>
            <w:r w:rsidR="000D3B7D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0D3B7D" w:rsidRPr="004065B4">
              <w:rPr>
                <w:rFonts w:ascii="TH SarabunIT๙" w:hAnsi="TH SarabunIT๙" w:cs="TH SarabunIT๙"/>
                <w:sz w:val="28"/>
                <w:szCs w:val="28"/>
              </w:rPr>
              <w:t xml:space="preserve">7401 / 7407 / 7405 / 7409 </w:t>
            </w:r>
            <w:r w:rsidR="000D3B7D" w:rsidRPr="004065B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หรือ </w:t>
            </w:r>
            <w:r w:rsidR="000D3B7D" w:rsidRPr="004065B4">
              <w:rPr>
                <w:rFonts w:ascii="TH SarabunIT๙" w:hAnsi="TH SarabunIT๙" w:cs="TH SarabunIT๙"/>
                <w:sz w:val="28"/>
                <w:szCs w:val="28"/>
              </w:rPr>
              <w:t>074-312-702</w:t>
            </w:r>
          </w:p>
          <w:p w14:paraId="5CA78495" w14:textId="31FD4821" w:rsidR="004F2240" w:rsidRPr="00C0339F" w:rsidRDefault="004F2240" w:rsidP="00C77E7B">
            <w:pPr>
              <w:pStyle w:val="ab"/>
              <w:numPr>
                <w:ilvl w:val="0"/>
                <w:numId w:val="4"/>
              </w:numPr>
              <w:spacing w:after="120"/>
              <w:ind w:left="247" w:hanging="284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สำนักงบประมาณ</w:t>
            </w:r>
            <w:r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ถนน</w:t>
            </w:r>
            <w:r w:rsidR="006A384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พหลโยธิน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แขวง</w:t>
            </w:r>
            <w:r w:rsidR="00E1189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พญ</w:t>
            </w:r>
            <w:r w:rsidR="006A3845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าไท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เขตพญาไท กรุงเทพฯ ๑๐๔๐๐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โทรศัพท์</w:t>
            </w:r>
            <w:r w:rsidR="00CA3CC6"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๐</w:t>
            </w:r>
            <w:r w:rsidR="00E65EF1" w:rsidRPr="00C0339F">
              <w:rPr>
                <w:rFonts w:ascii="TH SarabunIT๙" w:hAnsi="TH SarabunIT๙" w:cs="TH SarabunIT๙"/>
                <w:sz w:val="28"/>
                <w:szCs w:val="28"/>
              </w:rPr>
              <w:t>–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๒๒๖๕</w:t>
            </w:r>
            <w:r w:rsidR="00E65EF1" w:rsidRPr="00C0339F">
              <w:rPr>
                <w:rFonts w:ascii="TH SarabunIT๙" w:hAnsi="TH SarabunIT๙" w:cs="TH SarabunIT๙"/>
                <w:sz w:val="28"/>
                <w:szCs w:val="28"/>
              </w:rPr>
              <w:t>–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๒๐๐๐</w:t>
            </w:r>
          </w:p>
          <w:p w14:paraId="21963AFF" w14:textId="77777777" w:rsidR="001C7722" w:rsidRPr="00C0339F" w:rsidRDefault="004F2240" w:rsidP="00C77E7B">
            <w:pPr>
              <w:pStyle w:val="ab"/>
              <w:numPr>
                <w:ilvl w:val="0"/>
                <w:numId w:val="4"/>
              </w:numPr>
              <w:spacing w:after="120"/>
              <w:ind w:left="247" w:hanging="284"/>
              <w:contextualSpacing w:val="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กระทรวงมหาดไทย</w:t>
            </w:r>
            <w:r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ถนนอัษฎางค์ กรุงเทพฯ ๑๐๒๐๐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  <w:t>โทรศัพท์</w:t>
            </w:r>
            <w:r w:rsidR="00CA3CC6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="001C7722" w:rsidRPr="00C0339F">
              <w:rPr>
                <w:rFonts w:ascii="TH SarabunIT๙" w:hAnsi="TH SarabunIT๙" w:cs="TH SarabunIT๙"/>
                <w:sz w:val="28"/>
                <w:szCs w:val="28"/>
              </w:rPr>
              <w:t>0</w:t>
            </w:r>
            <w:r w:rsidR="00E65EF1" w:rsidRPr="00C0339F">
              <w:rPr>
                <w:rFonts w:ascii="TH SarabunIT๙" w:hAnsi="TH SarabunIT๙" w:cs="TH SarabunIT๙"/>
                <w:sz w:val="28"/>
                <w:szCs w:val="28"/>
              </w:rPr>
              <w:t>–</w:t>
            </w:r>
            <w:r w:rsidR="001C7722" w:rsidRPr="00C0339F">
              <w:rPr>
                <w:rFonts w:ascii="TH SarabunIT๙" w:hAnsi="TH SarabunIT๙" w:cs="TH SarabunIT๙"/>
                <w:sz w:val="28"/>
                <w:szCs w:val="28"/>
              </w:rPr>
              <w:t>2221</w:t>
            </w:r>
            <w:r w:rsidR="00E65EF1" w:rsidRPr="00C0339F">
              <w:rPr>
                <w:rFonts w:ascii="TH SarabunIT๙" w:hAnsi="TH SarabunIT๙" w:cs="TH SarabunIT๙"/>
                <w:sz w:val="28"/>
                <w:szCs w:val="28"/>
              </w:rPr>
              <w:t>–</w:t>
            </w:r>
            <w:r w:rsidR="001C7722" w:rsidRPr="00C0339F">
              <w:rPr>
                <w:rFonts w:ascii="TH SarabunIT๙" w:hAnsi="TH SarabunIT๙" w:cs="TH SarabunIT๙"/>
                <w:sz w:val="28"/>
                <w:szCs w:val="28"/>
              </w:rPr>
              <w:t>9200</w:t>
            </w:r>
          </w:p>
        </w:tc>
      </w:tr>
    </w:tbl>
    <w:p w14:paraId="1BAF7814" w14:textId="08139A0A" w:rsidR="007A0FB3" w:rsidRPr="00C0339F" w:rsidRDefault="007A0FB3" w:rsidP="00B80E7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73091ED0" w14:textId="77777777" w:rsidR="007A0FB3" w:rsidRPr="00C0339F" w:rsidRDefault="007A0FB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397D69D5" w14:textId="77777777" w:rsidR="007A0FB3" w:rsidRPr="00C0339F" w:rsidRDefault="007A0FB3" w:rsidP="007A0FB3">
      <w:pPr>
        <w:tabs>
          <w:tab w:val="left" w:pos="1710"/>
        </w:tabs>
        <w:rPr>
          <w:rFonts w:ascii="TH SarabunIT๙" w:hAnsi="TH SarabunIT๙" w:cs="TH SarabunIT๙"/>
          <w:b/>
          <w:bCs/>
          <w:sz w:val="32"/>
          <w:szCs w:val="32"/>
          <w:cs/>
        </w:rPr>
        <w:sectPr w:rsidR="007A0FB3" w:rsidRPr="00C0339F" w:rsidSect="0056738A">
          <w:footnotePr>
            <w:numFmt w:val="thaiNumbers"/>
          </w:footnotePr>
          <w:pgSz w:w="11906" w:h="16838"/>
          <w:pgMar w:top="1440" w:right="849" w:bottom="1259" w:left="709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626486CD" w14:textId="64F3CB72" w:rsidR="00E94D52" w:rsidRPr="00C0339F" w:rsidRDefault="00A35E13" w:rsidP="00A35E1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ข้อมูลประกอบการพิจารณาความสอดคล้องกับแผน ๓ ระดับ ตามนัยของมติคณะรัฐมนตรี เมื่อวันที่ ๔ ธันวาคม ๒๕๖๐</w:t>
      </w:r>
    </w:p>
    <w:p w14:paraId="45945298" w14:textId="77777777" w:rsidR="00E94D52" w:rsidRPr="00C0339F" w:rsidRDefault="00E94D52" w:rsidP="00E94D52">
      <w:pPr>
        <w:pStyle w:val="ab"/>
        <w:tabs>
          <w:tab w:val="left" w:pos="1134"/>
        </w:tabs>
        <w:ind w:left="1134"/>
        <w:jc w:val="center"/>
        <w:rPr>
          <w:rFonts w:ascii="TH SarabunIT๙" w:hAnsi="TH SarabunIT๙" w:cs="TH SarabunIT๙"/>
          <w:b/>
          <w:bCs/>
          <w:sz w:val="28"/>
          <w:szCs w:val="28"/>
        </w:rPr>
      </w:pPr>
    </w:p>
    <w:p w14:paraId="66316F2D" w14:textId="1B418AD2" w:rsidR="00E94D52" w:rsidRPr="00C0339F" w:rsidRDefault="00E94D52" w:rsidP="00C77E7B">
      <w:pPr>
        <w:pStyle w:val="ab"/>
        <w:numPr>
          <w:ilvl w:val="0"/>
          <w:numId w:val="16"/>
        </w:numPr>
        <w:spacing w:after="240"/>
        <w:ind w:left="284" w:right="-244" w:hanging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</w:t>
      </w:r>
      <w:r w:rsidRPr="00F776B7">
        <w:rPr>
          <w:rFonts w:ascii="TH SarabunIT๙" w:hAnsi="TH SarabunIT๙" w:cs="TH SarabunIT๙"/>
          <w:b/>
          <w:bCs/>
          <w:sz w:val="32"/>
          <w:szCs w:val="32"/>
          <w:cs/>
        </w:rPr>
        <w:t>ชาติ</w:t>
      </w:r>
      <w:r w:rsidR="00220113" w:rsidRPr="00F776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="007409B2" w:rsidRPr="00F776B7">
        <w:rPr>
          <w:rFonts w:ascii="TH SarabunIT๙" w:hAnsi="TH SarabunIT๙" w:cs="TH SarabunIT๙"/>
          <w:b/>
          <w:bCs/>
          <w:sz w:val="32"/>
          <w:szCs w:val="32"/>
        </w:rPr>
        <w:t>A</w:t>
      </w:r>
      <w:r w:rsidR="00220113" w:rsidRPr="00F776B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F776B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35E13" w:rsidRPr="00F776B7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tbl>
      <w:tblPr>
        <w:tblStyle w:val="a8"/>
        <w:tblW w:w="14598" w:type="dxa"/>
        <w:tblInd w:w="392" w:type="dxa"/>
        <w:tblLook w:val="04A0" w:firstRow="1" w:lastRow="0" w:firstColumn="1" w:lastColumn="0" w:noHBand="0" w:noVBand="1"/>
      </w:tblPr>
      <w:tblGrid>
        <w:gridCol w:w="2835"/>
        <w:gridCol w:w="992"/>
        <w:gridCol w:w="4678"/>
        <w:gridCol w:w="6093"/>
      </w:tblGrid>
      <w:tr w:rsidR="002940B3" w:rsidRPr="00C0339F" w14:paraId="64E8559D" w14:textId="77777777" w:rsidTr="009E7BB9">
        <w:trPr>
          <w:tblHeader/>
        </w:trPr>
        <w:tc>
          <w:tcPr>
            <w:tcW w:w="2835" w:type="dxa"/>
          </w:tcPr>
          <w:p w14:paraId="11830903" w14:textId="77777777" w:rsidR="00E94D52" w:rsidRPr="00C0339F" w:rsidRDefault="00E94D52" w:rsidP="00A35E13">
            <w:pPr>
              <w:tabs>
                <w:tab w:val="left" w:pos="851"/>
              </w:tabs>
              <w:ind w:right="-24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cs/>
              </w:rPr>
              <w:t>ยุทธศาสตร์ชาติ</w:t>
            </w:r>
          </w:p>
        </w:tc>
        <w:tc>
          <w:tcPr>
            <w:tcW w:w="992" w:type="dxa"/>
          </w:tcPr>
          <w:p w14:paraId="6AFD6EA3" w14:textId="77777777" w:rsidR="00E94D52" w:rsidRPr="00C0339F" w:rsidRDefault="00E94D52" w:rsidP="00A35E13">
            <w:pPr>
              <w:tabs>
                <w:tab w:val="left" w:pos="851"/>
              </w:tabs>
              <w:ind w:right="-242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cs/>
              </w:rPr>
              <w:t>หมายเลข</w:t>
            </w:r>
          </w:p>
        </w:tc>
        <w:tc>
          <w:tcPr>
            <w:tcW w:w="4678" w:type="dxa"/>
          </w:tcPr>
          <w:p w14:paraId="178A460C" w14:textId="77777777" w:rsidR="00E94D52" w:rsidRPr="00C0339F" w:rsidRDefault="00E94D52" w:rsidP="003D19E2">
            <w:pPr>
              <w:tabs>
                <w:tab w:val="left" w:pos="1735"/>
              </w:tabs>
              <w:ind w:left="1735"/>
              <w:rPr>
                <w:rFonts w:ascii="TH SarabunIT๙" w:hAnsi="TH SarabunIT๙" w:cs="TH SarabunIT๙"/>
                <w:b/>
                <w:bCs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cs/>
              </w:rPr>
              <w:t>เป้าหมาย</w:t>
            </w:r>
          </w:p>
        </w:tc>
        <w:tc>
          <w:tcPr>
            <w:tcW w:w="6093" w:type="dxa"/>
          </w:tcPr>
          <w:p w14:paraId="2EAE0451" w14:textId="77777777" w:rsidR="00E94D52" w:rsidRPr="00C0339F" w:rsidRDefault="00E94D52" w:rsidP="00A35E13">
            <w:pPr>
              <w:tabs>
                <w:tab w:val="left" w:pos="851"/>
              </w:tabs>
              <w:ind w:right="-24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cs/>
              </w:rPr>
              <w:t>ประเด็น</w:t>
            </w:r>
          </w:p>
        </w:tc>
      </w:tr>
      <w:tr w:rsidR="002940B3" w:rsidRPr="00C0339F" w14:paraId="7D287793" w14:textId="77777777" w:rsidTr="009E7BB9">
        <w:tc>
          <w:tcPr>
            <w:tcW w:w="2835" w:type="dxa"/>
          </w:tcPr>
          <w:p w14:paraId="40295F19" w14:textId="77777777" w:rsidR="00E94D52" w:rsidRPr="00C0339F" w:rsidRDefault="00E94D52" w:rsidP="00C77E7B">
            <w:pPr>
              <w:pStyle w:val="ab"/>
              <w:numPr>
                <w:ilvl w:val="0"/>
                <w:numId w:val="17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ยุทธศาสตร์ชาติด้านความมั่นคง</w:t>
            </w:r>
          </w:p>
        </w:tc>
        <w:tc>
          <w:tcPr>
            <w:tcW w:w="992" w:type="dxa"/>
          </w:tcPr>
          <w:p w14:paraId="0E320D9D" w14:textId="77777777" w:rsidR="00E94D52" w:rsidRPr="00C0339F" w:rsidRDefault="00E94D52" w:rsidP="00A35E13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4678" w:type="dxa"/>
          </w:tcPr>
          <w:p w14:paraId="3140F71C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ประชาชนอยู่ดี กินดี และมีความสุข</w:t>
            </w:r>
          </w:p>
          <w:p w14:paraId="2454B40E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บ้านเมืองมีความมั่นคงในทุกมิติและทุกระดับ</w:t>
            </w:r>
          </w:p>
          <w:p w14:paraId="608C507B" w14:textId="042FA515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กองทัพ หน่วยงานด้านความมั่นคง ภาครัฐ ภาคเอกชน และภาคประชาชน มีความพร้อมในการป้องกันและแก้ไขปัญหาความมั่นคง</w:t>
            </w:r>
          </w:p>
          <w:p w14:paraId="01F85EE5" w14:textId="7617E64B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ประเทศไทยมีบทบาทด้านความมั่นคงเป็นที่ชื่นชมและได้รับการยอมรับโดยประชาคมระหว่างประเทศ</w:t>
            </w:r>
          </w:p>
          <w:p w14:paraId="305D335C" w14:textId="0DEACFB9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การบริหารจัดการความมั่นคงมีผลสำเร็จที่เป็นรูปธรรมอย่างมีประสิทธิภาพ</w:t>
            </w:r>
          </w:p>
        </w:tc>
        <w:tc>
          <w:tcPr>
            <w:tcW w:w="6093" w:type="dxa"/>
          </w:tcPr>
          <w:p w14:paraId="028824CC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การรักษาความสงบภายในประเทศ</w:t>
            </w:r>
          </w:p>
          <w:p w14:paraId="3BF85E75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การป้องกันและแก้ไขปัญหาที่มีผลกระทบต่อความมั่นคง</w:t>
            </w:r>
          </w:p>
          <w:p w14:paraId="424C78C3" w14:textId="5A5B27EF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การพัฒนาศักยภาพของประเทศให้พร้อมเผชิญภัยคุกคามที่กระทบต่อความมั่นคงของชาติ</w:t>
            </w:r>
          </w:p>
          <w:p w14:paraId="0AC19B8C" w14:textId="11ADF9F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การบูรณาการความร่วมมือด้านความมั่นคงกับอาเซียนและนานาชาติ รวมถึงองค์กรภาครัฐและที่มิใช่ภาครัฐ</w:t>
            </w:r>
          </w:p>
          <w:p w14:paraId="40790102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การพัฒนากลไกการบริหารจัดการความมั่นคงแบบองค์รวม</w:t>
            </w:r>
          </w:p>
        </w:tc>
      </w:tr>
      <w:tr w:rsidR="002940B3" w:rsidRPr="00C0339F" w14:paraId="04F35833" w14:textId="77777777" w:rsidTr="009E7BB9">
        <w:tc>
          <w:tcPr>
            <w:tcW w:w="2835" w:type="dxa"/>
          </w:tcPr>
          <w:p w14:paraId="1480380B" w14:textId="00461CDB" w:rsidR="00E94D52" w:rsidRPr="00C0339F" w:rsidRDefault="00E94D52" w:rsidP="00C77E7B">
            <w:pPr>
              <w:pStyle w:val="ab"/>
              <w:numPr>
                <w:ilvl w:val="0"/>
                <w:numId w:val="17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ยุทธศาสตร์ชาติด้านการสร้างความสามารถในการแข่งขัน</w:t>
            </w:r>
          </w:p>
        </w:tc>
        <w:tc>
          <w:tcPr>
            <w:tcW w:w="992" w:type="dxa"/>
          </w:tcPr>
          <w:p w14:paraId="15F2B85E" w14:textId="77777777" w:rsidR="00E94D52" w:rsidRPr="00C0339F" w:rsidRDefault="00E94D52" w:rsidP="00A35E13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4678" w:type="dxa"/>
          </w:tcPr>
          <w:p w14:paraId="1B97B4BC" w14:textId="127611FB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ประเทศไทยเป็นประเทศที่พัฒนาแล้ว เศรษฐกิจเติบโตอย่างมีเสถียรภาพและยั่งยืน</w:t>
            </w:r>
          </w:p>
          <w:p w14:paraId="25FD47D2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ประเทศไทยมีขีดความสามารถในการแข่งขันสูงขึ้น</w:t>
            </w:r>
          </w:p>
        </w:tc>
        <w:tc>
          <w:tcPr>
            <w:tcW w:w="6093" w:type="dxa"/>
          </w:tcPr>
          <w:p w14:paraId="00B90D9F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การเกษตรสร้างมูลค่า</w:t>
            </w:r>
          </w:p>
          <w:p w14:paraId="564C476E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อุตสาหกรรมและบริการแห่งอนาคต</w:t>
            </w:r>
          </w:p>
          <w:p w14:paraId="475D296B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สร้างความหลากหลายด้านการท่องเที่ยว</w:t>
            </w:r>
          </w:p>
          <w:p w14:paraId="5C0AC6BC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โครงสร้างพื้นฐาน เชื่อมไทย เชื่อมโลก</w:t>
            </w:r>
          </w:p>
          <w:p w14:paraId="24770479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พัฒนาเศรษฐกิจบนพื้นฐานผู้ประกอบการยุคใหม่</w:t>
            </w:r>
          </w:p>
        </w:tc>
      </w:tr>
      <w:tr w:rsidR="002940B3" w:rsidRPr="00C0339F" w14:paraId="7D97F1A5" w14:textId="77777777" w:rsidTr="009E7BB9">
        <w:tc>
          <w:tcPr>
            <w:tcW w:w="2835" w:type="dxa"/>
          </w:tcPr>
          <w:p w14:paraId="068B3F86" w14:textId="77777777" w:rsidR="00E94D52" w:rsidRPr="00C0339F" w:rsidRDefault="00E94D52" w:rsidP="00C77E7B">
            <w:pPr>
              <w:pStyle w:val="ab"/>
              <w:numPr>
                <w:ilvl w:val="0"/>
                <w:numId w:val="17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ยุทธศาสตร์ชาติด้านการพัฒนาและเสริมสร้างศักยภาพมนุษย์</w:t>
            </w:r>
          </w:p>
        </w:tc>
        <w:tc>
          <w:tcPr>
            <w:tcW w:w="992" w:type="dxa"/>
          </w:tcPr>
          <w:p w14:paraId="2710A47D" w14:textId="77777777" w:rsidR="00E94D52" w:rsidRPr="00C0339F" w:rsidRDefault="00E94D52" w:rsidP="00A35E13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4678" w:type="dxa"/>
          </w:tcPr>
          <w:p w14:paraId="44831AB7" w14:textId="5E8FA09E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คนไทยเป็นคนดี คนเก่ง มีคุณภาพ พร้อมสำหรับวิถีชีวิต</w:t>
            </w:r>
            <w:r w:rsidR="00D71E88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D71E88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ในศตวรรษที่ 21</w:t>
            </w:r>
          </w:p>
          <w:p w14:paraId="74A4A702" w14:textId="6F123FA6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สังคมไทยมีสภาพแว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ล้อมที่เอื้อและสนับสนุนต่อการพัฒนาคนตลอดช่วงชีวิต</w:t>
            </w:r>
          </w:p>
        </w:tc>
        <w:tc>
          <w:tcPr>
            <w:tcW w:w="6093" w:type="dxa"/>
          </w:tcPr>
          <w:p w14:paraId="6BA7F155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การปรับเปลี่ยนค่านิยมและวัฒนธรรม</w:t>
            </w:r>
          </w:p>
          <w:p w14:paraId="24E24297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การพัฒนาศักยภาพคนตลอดช่วงชีวิต</w:t>
            </w:r>
          </w:p>
          <w:p w14:paraId="17216650" w14:textId="0DB2713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ปฏิรูปกระบวนการเรียนรู้ที่ตอบสนองต่อการเปลี่ยนแปลงในศตวรรษที่ 21</w:t>
            </w:r>
          </w:p>
          <w:p w14:paraId="775EBB2A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การตระหนักถึงพหุปัญญาของมนุษย์ที่หลากหลาย</w:t>
            </w:r>
          </w:p>
          <w:p w14:paraId="083F2BA1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การเสริมสร้างให้คนไทยมีสุขภาวะที่ดี</w:t>
            </w:r>
          </w:p>
          <w:p w14:paraId="7A796C38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>การสร้างสภาพแวดล้อมที่เอื้อต่อการพัฒนาและเสริมสร้างศักยภาพทรัพยากรมนุษย์</w:t>
            </w:r>
          </w:p>
          <w:p w14:paraId="1F398B0B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การเสริมสร้างศักยภาพการกีฬาในการสร้างคุณค่าทางสังคมและพัฒนาประเทศ</w:t>
            </w:r>
          </w:p>
        </w:tc>
      </w:tr>
      <w:tr w:rsidR="002940B3" w:rsidRPr="00C0339F" w14:paraId="2D5C8D20" w14:textId="77777777" w:rsidTr="009E7BB9">
        <w:tc>
          <w:tcPr>
            <w:tcW w:w="2835" w:type="dxa"/>
          </w:tcPr>
          <w:p w14:paraId="491E402D" w14:textId="3AB06C5A" w:rsidR="00E94D52" w:rsidRPr="00C0339F" w:rsidRDefault="00E94D52" w:rsidP="00C77E7B">
            <w:pPr>
              <w:pStyle w:val="ab"/>
              <w:numPr>
                <w:ilvl w:val="0"/>
                <w:numId w:val="17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ยุทธศาสตร์ชาติด้านการสร้างโอกาสและความเสมอภาคทางสังคม</w:t>
            </w:r>
          </w:p>
        </w:tc>
        <w:tc>
          <w:tcPr>
            <w:tcW w:w="992" w:type="dxa"/>
          </w:tcPr>
          <w:p w14:paraId="2890D44B" w14:textId="77777777" w:rsidR="00E94D52" w:rsidRPr="00C0339F" w:rsidRDefault="00E94D52" w:rsidP="00A35E13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4678" w:type="dxa"/>
          </w:tcPr>
          <w:p w14:paraId="572D01D5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สร้างความเป็นธรรม และลดความเหลื่อมล้ำในทุกมิติ</w:t>
            </w:r>
          </w:p>
          <w:p w14:paraId="74AC383E" w14:textId="5D0322E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กระจายศูนย์</w:t>
            </w:r>
            <w:r w:rsidR="001C03CF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กลา</w:t>
            </w:r>
            <w:r w:rsidR="0015407E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ความเจริญทางเศรษฐกิจและสังคม เพิ่มโอกาสให้ทุกภาคส่วนเข้ามาเป็นกำลังของการพัฒนาประเทศในทุ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ระดับ</w:t>
            </w:r>
          </w:p>
          <w:p w14:paraId="0DF6A9FF" w14:textId="3EACFEA9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เพิ่มขีดความสามารถของชุมชนท้องถิ่นในการพัฒนา การพึ่งตนเอง</w:t>
            </w:r>
            <w:r w:rsidR="00D71E88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และการจัดการตนเองเพื่อสร้างสังคมคุณภาพ</w:t>
            </w:r>
          </w:p>
        </w:tc>
        <w:tc>
          <w:tcPr>
            <w:tcW w:w="6093" w:type="dxa"/>
          </w:tcPr>
          <w:p w14:paraId="4AE45EB2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การลดความเหลื่อมล้ำ สร้างความเป็นธรรมในทุกมิติ</w:t>
            </w:r>
          </w:p>
          <w:p w14:paraId="3611C24F" w14:textId="1663CF20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การกระจายศูนย์กลางความเจริญทางเศรษฐกิจ สังคม และเทคโนโลยี</w:t>
            </w:r>
          </w:p>
          <w:p w14:paraId="62581CE6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การเสริมสร้างพลังทางสังคม</w:t>
            </w:r>
          </w:p>
          <w:p w14:paraId="69599957" w14:textId="1D385D66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การเพิ่มขีดความสามารถของชุมชนท้องถิ่นในการพัฒนา</w:t>
            </w:r>
            <w:r w:rsidR="00D71E88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การพึ่งตนเอง</w:t>
            </w:r>
            <w:r w:rsidR="00D71E88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และการจัดการตนเอง</w:t>
            </w:r>
          </w:p>
        </w:tc>
      </w:tr>
      <w:tr w:rsidR="002940B3" w:rsidRPr="00C0339F" w14:paraId="135612B2" w14:textId="77777777" w:rsidTr="009E7BB9">
        <w:tc>
          <w:tcPr>
            <w:tcW w:w="2835" w:type="dxa"/>
          </w:tcPr>
          <w:p w14:paraId="529EDB64" w14:textId="1D3994A3" w:rsidR="00E94D52" w:rsidRPr="00C0339F" w:rsidRDefault="00E94D52" w:rsidP="00C77E7B">
            <w:pPr>
              <w:pStyle w:val="ab"/>
              <w:numPr>
                <w:ilvl w:val="0"/>
                <w:numId w:val="17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ยุทธศาสตร์ชาติด้านการสร้างการเติบโตบนคุณภาพชีวิตที่เป็นมิตรกับสิ่งแวดล้อม</w:t>
            </w:r>
          </w:p>
        </w:tc>
        <w:tc>
          <w:tcPr>
            <w:tcW w:w="992" w:type="dxa"/>
          </w:tcPr>
          <w:p w14:paraId="33537235" w14:textId="77777777" w:rsidR="00E94D52" w:rsidRPr="00C0339F" w:rsidRDefault="00E94D52" w:rsidP="00A35E13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5</w:t>
            </w:r>
          </w:p>
        </w:tc>
        <w:tc>
          <w:tcPr>
            <w:tcW w:w="4678" w:type="dxa"/>
          </w:tcPr>
          <w:p w14:paraId="23511DCB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อนุรักษ์และรักษาทรัพยากรธรรมชาติ สิ่งแวดล้อม และวัฒนธรรม ให้คนรุ่นต่อไปได้ใช้อย่างยั่งยืน มีสมดุล</w:t>
            </w:r>
          </w:p>
          <w:p w14:paraId="79F0B39C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ฟื้นฟูและสร้างใหม่ฐานทรัพยากรธรรมชาติและสิ่งแวดล้อม เพื่อลดผลกระทบทางลบจากการพัฒนาสังคมเศรษฐกิจของประเทศ</w:t>
            </w:r>
          </w:p>
          <w:p w14:paraId="222750B9" w14:textId="76828B7B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ใช้ประโยชน์และสร้างการเติบโต บนฐาน</w:t>
            </w:r>
            <w:r w:rsidR="003D19E2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รัพยากร</w:t>
            </w:r>
            <w:r w:rsidR="003F6AC9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ธรรมชาติและสิ่งแวดล้อมให้สมดุลภายในขีดความสามารถของระบบนิเวศ</w:t>
            </w:r>
          </w:p>
          <w:p w14:paraId="59509628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ยกระดับกระบวนทัศน์ เพื่อกำหนดอนาคตประเทศด้านทรัพยากรธรรมชาติสิ่งแวดล้อม และวัฒนธรรม บนหลักของการมีส่วนร่วม และธรรมา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ภิ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บาล</w:t>
            </w:r>
          </w:p>
        </w:tc>
        <w:tc>
          <w:tcPr>
            <w:tcW w:w="6093" w:type="dxa"/>
          </w:tcPr>
          <w:p w14:paraId="039D6B47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สร้างการเติบโตอย่างยั่งยืนบนสังคมเศรษฐกิจสีเขียว</w:t>
            </w:r>
          </w:p>
          <w:p w14:paraId="4929481A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สร้างการเติบโตอย่างยั่งยืนบนสังคมเศรษฐกิจภาคทะเล</w:t>
            </w:r>
          </w:p>
          <w:p w14:paraId="4FBFE7F5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สร้างการเติบโตอย่างยั่งยืนบนสังคมที่เป็นมิตรต่อสภาพภูมิอากาศ</w:t>
            </w:r>
          </w:p>
          <w:p w14:paraId="10328C08" w14:textId="1781A935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พัฒนาพื้นที่เมือง ชนบท เกษตรกรรมและอุตสาหกรรมเชิงนิเวศ มุ่งเน้นความเป็นเมืองที่เติบโตอย่างต่อเนื่อง</w:t>
            </w:r>
          </w:p>
          <w:p w14:paraId="7E32C334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พัฒนาความมั่นคงน้ำ พลังงาน และเกษตรที่เป็นมิตรต่อสิ่งแวดล้อม</w:t>
            </w:r>
          </w:p>
          <w:p w14:paraId="7C7799D9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ยกระดับกระบวนทัศน์เพื่อกำหนดอนาคตประเทศ</w:t>
            </w:r>
          </w:p>
        </w:tc>
      </w:tr>
      <w:tr w:rsidR="00E94D52" w:rsidRPr="00C0339F" w14:paraId="12241F1A" w14:textId="77777777" w:rsidTr="009E7BB9">
        <w:tc>
          <w:tcPr>
            <w:tcW w:w="2835" w:type="dxa"/>
          </w:tcPr>
          <w:p w14:paraId="6817E9B0" w14:textId="4507DFD2" w:rsidR="00E94D52" w:rsidRPr="00C0339F" w:rsidRDefault="00E94D52" w:rsidP="00C77E7B">
            <w:pPr>
              <w:pStyle w:val="ab"/>
              <w:numPr>
                <w:ilvl w:val="0"/>
                <w:numId w:val="17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ยุทธศาสตร์ชาติด้านการปรับสมดุลและพัฒนาระบบการบริหารจัดการภาครัฐ</w:t>
            </w:r>
          </w:p>
        </w:tc>
        <w:tc>
          <w:tcPr>
            <w:tcW w:w="992" w:type="dxa"/>
          </w:tcPr>
          <w:p w14:paraId="786CF986" w14:textId="77777777" w:rsidR="00E94D52" w:rsidRPr="00C0339F" w:rsidRDefault="00E94D52" w:rsidP="00A35E13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6</w:t>
            </w:r>
          </w:p>
        </w:tc>
        <w:tc>
          <w:tcPr>
            <w:tcW w:w="4678" w:type="dxa"/>
          </w:tcPr>
          <w:p w14:paraId="07AD7BCD" w14:textId="5A9B713F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ภาครัฐมีวัฒนธรรมการทำงานที่มุ่งผลสัมฤทธิ์และผลประโยชน์ส่วนรวม 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ต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อบสนองความต้องการของประชาชนได้อย่างสะดวก รวดเร็ว โปร่งใส</w:t>
            </w:r>
          </w:p>
          <w:p w14:paraId="25730D2A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ภาครัฐมีขนาดที่เล็กลง พร้อมปรับตัวให้ทันต่อกา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เปลี่ยนแปลง</w:t>
            </w:r>
          </w:p>
          <w:p w14:paraId="49CCC5BF" w14:textId="61D93F85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ภาครัฐมีความโปร่งใส ปลอดการทุจริตและประพฤติมิชอบ</w:t>
            </w:r>
          </w:p>
          <w:p w14:paraId="6666BC63" w14:textId="77777777" w:rsidR="00E41D5F" w:rsidRPr="00C0339F" w:rsidRDefault="00E41D5F" w:rsidP="00E41D5F">
            <w:pPr>
              <w:pStyle w:val="ab"/>
              <w:tabs>
                <w:tab w:val="left" w:pos="851"/>
              </w:tabs>
              <w:ind w:left="207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FCB00C9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กระบวนการยุติธรรม เป็นไปเพื่อประโยชน์ต่อส่วนรวมของประเทศ</w:t>
            </w:r>
          </w:p>
        </w:tc>
        <w:tc>
          <w:tcPr>
            <w:tcW w:w="6093" w:type="dxa"/>
          </w:tcPr>
          <w:p w14:paraId="39E9F50A" w14:textId="5BB70683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ภาครัฐที่ยึดประชาชนเป็นศูนย์กลาง ตอบสนองความต้องการ และให้บริการอย่างสะดวกรวดเร็ว โปร่งใส</w:t>
            </w:r>
          </w:p>
          <w:p w14:paraId="5F6A4830" w14:textId="61F6FF8F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ภาครัฐบริหารงานแบบบูรณาการโดยมียุทธศาสตร์ชาติเป็นเป้าหมายและเชื่อมโ</w:t>
            </w:r>
            <w:r w:rsidR="00D71E88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ยงการพัฒนาในทุกระดับ ทุกประเด็น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ทุกภารกิจ และทุกพื้นที่</w:t>
            </w:r>
          </w:p>
          <w:p w14:paraId="0B604530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ภาครัฐมีขนาดเล็กลง เหมาะสมกับภารกิจ ส่งเสริมให้ประชาชนและทุกภาคส่วนมีส่วนร่วมในการพัฒนาประเทศ</w:t>
            </w:r>
          </w:p>
          <w:p w14:paraId="074AFD8F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ภาครัฐมีความทันสมัย</w:t>
            </w:r>
          </w:p>
          <w:p w14:paraId="62EE167D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บุคลากรภาครัฐเป็นคนดีและเก่ง ยึดหลักคุณธรรม จริยธรรม มีจิตสำนัก มีความสามารถสูง มุ่งมั่น และเป็นมืออาชีพ</w:t>
            </w:r>
          </w:p>
          <w:p w14:paraId="62E19472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ภาครัฐมีความโปร่งใส ปลอดการทุจริตและประพฤติมิชอบ</w:t>
            </w:r>
          </w:p>
          <w:p w14:paraId="0308CDDB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กฎหมายมีความสอดคล้องเหมาะสมกับบริบทต่าง ๆ และมีเท่าที่จำเป็น</w:t>
            </w:r>
          </w:p>
          <w:p w14:paraId="03CE0861" w14:textId="77777777" w:rsidR="00E94D52" w:rsidRPr="00C0339F" w:rsidRDefault="00E94D52" w:rsidP="00C77E7B">
            <w:pPr>
              <w:pStyle w:val="ab"/>
              <w:numPr>
                <w:ilvl w:val="0"/>
                <w:numId w:val="15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กระบวนการยุติธรรมเคารพสิทธิมนุษยชนและปฏิบัติต่อประชาชนโดยเสมอภาค</w:t>
            </w:r>
          </w:p>
        </w:tc>
      </w:tr>
    </w:tbl>
    <w:p w14:paraId="0EC9D2D9" w14:textId="77777777" w:rsidR="00E94D52" w:rsidRPr="00C0339F" w:rsidRDefault="00E94D52" w:rsidP="00E94D52">
      <w:pPr>
        <w:tabs>
          <w:tab w:val="left" w:pos="851"/>
        </w:tabs>
        <w:ind w:right="-242"/>
        <w:jc w:val="thaiDistribute"/>
        <w:rPr>
          <w:rFonts w:ascii="TH SarabunIT๙" w:hAnsi="TH SarabunIT๙" w:cs="TH SarabunIT๙"/>
          <w:b/>
          <w:bCs/>
        </w:rPr>
      </w:pPr>
    </w:p>
    <w:p w14:paraId="6FAA9214" w14:textId="0F75207D" w:rsidR="00E94D52" w:rsidRPr="00C0339F" w:rsidRDefault="00E94D52" w:rsidP="00C77E7B">
      <w:pPr>
        <w:pStyle w:val="ab"/>
        <w:numPr>
          <w:ilvl w:val="0"/>
          <w:numId w:val="16"/>
        </w:numPr>
        <w:spacing w:after="240"/>
        <w:ind w:left="284" w:right="-244" w:hanging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sz w:val="32"/>
          <w:szCs w:val="32"/>
          <w:cs/>
        </w:rPr>
        <w:t>แผนแม่บทภายใต้ยุทธศาสตร์</w:t>
      </w:r>
      <w:r w:rsidRPr="00C262B2">
        <w:rPr>
          <w:rFonts w:ascii="TH SarabunIT๙" w:hAnsi="TH SarabunIT๙" w:cs="TH SarabunIT๙"/>
          <w:b/>
          <w:bCs/>
          <w:sz w:val="32"/>
          <w:szCs w:val="32"/>
          <w:cs/>
        </w:rPr>
        <w:t>ชาติ</w:t>
      </w:r>
      <w:r w:rsidR="00220113" w:rsidRPr="00C262B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="007409B2" w:rsidRPr="00C262B2">
        <w:rPr>
          <w:rFonts w:ascii="TH SarabunIT๙" w:hAnsi="TH SarabunIT๙" w:cs="TH SarabunIT๙"/>
          <w:b/>
          <w:bCs/>
          <w:sz w:val="32"/>
          <w:szCs w:val="32"/>
        </w:rPr>
        <w:t>B</w:t>
      </w:r>
      <w:r w:rsidR="00220113" w:rsidRPr="00C262B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A35E13" w:rsidRPr="00C262B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35E13" w:rsidRPr="00C262B2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tbl>
      <w:tblPr>
        <w:tblStyle w:val="a8"/>
        <w:tblW w:w="14600" w:type="dxa"/>
        <w:tblInd w:w="392" w:type="dxa"/>
        <w:tblLook w:val="04A0" w:firstRow="1" w:lastRow="0" w:firstColumn="1" w:lastColumn="0" w:noHBand="0" w:noVBand="1"/>
      </w:tblPr>
      <w:tblGrid>
        <w:gridCol w:w="2835"/>
        <w:gridCol w:w="1030"/>
        <w:gridCol w:w="4215"/>
        <w:gridCol w:w="6520"/>
      </w:tblGrid>
      <w:tr w:rsidR="002940B3" w:rsidRPr="00C0339F" w14:paraId="5B412AED" w14:textId="77777777" w:rsidTr="009E7BB9">
        <w:trPr>
          <w:tblHeader/>
        </w:trPr>
        <w:tc>
          <w:tcPr>
            <w:tcW w:w="2835" w:type="dxa"/>
            <w:vAlign w:val="center"/>
          </w:tcPr>
          <w:p w14:paraId="4BB0C1B5" w14:textId="77777777" w:rsidR="003D19E2" w:rsidRPr="00C0339F" w:rsidRDefault="003D19E2" w:rsidP="00A35E13">
            <w:pPr>
              <w:pStyle w:val="ab"/>
              <w:tabs>
                <w:tab w:val="left" w:pos="851"/>
              </w:tabs>
              <w:ind w:left="0" w:right="-24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bookmarkStart w:id="13" w:name="_Hlk119404558"/>
            <w:r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</w:p>
        </w:tc>
        <w:tc>
          <w:tcPr>
            <w:tcW w:w="1030" w:type="dxa"/>
          </w:tcPr>
          <w:p w14:paraId="2B7BAEE7" w14:textId="2EA90EC5" w:rsidR="003D19E2" w:rsidRPr="00C0339F" w:rsidRDefault="003D19E2" w:rsidP="003D19E2">
            <w:pPr>
              <w:pStyle w:val="ab"/>
              <w:ind w:left="0" w:right="34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b/>
                <w:bCs/>
                <w:cs/>
              </w:rPr>
              <w:t>หมายเลข</w:t>
            </w:r>
          </w:p>
        </w:tc>
        <w:tc>
          <w:tcPr>
            <w:tcW w:w="4215" w:type="dxa"/>
            <w:vAlign w:val="center"/>
          </w:tcPr>
          <w:p w14:paraId="57041013" w14:textId="7F95A8DA" w:rsidR="003D19E2" w:rsidRPr="00C0339F" w:rsidRDefault="003D19E2" w:rsidP="003D19E2">
            <w:pPr>
              <w:pStyle w:val="ab"/>
              <w:ind w:left="0"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เป้าหมายประเด็นของแผนแม่บทฯ</w:t>
            </w:r>
          </w:p>
        </w:tc>
        <w:tc>
          <w:tcPr>
            <w:tcW w:w="6520" w:type="dxa"/>
            <w:vAlign w:val="center"/>
          </w:tcPr>
          <w:p w14:paraId="063285BC" w14:textId="4F810458" w:rsidR="003D19E2" w:rsidRPr="00C0339F" w:rsidRDefault="003D19E2" w:rsidP="003D19E2">
            <w:pPr>
              <w:pStyle w:val="ab"/>
              <w:tabs>
                <w:tab w:val="left" w:pos="851"/>
              </w:tabs>
              <w:ind w:left="0" w:right="-36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แผนย่อยของแผนแม่บทฯ และเป้าหมายแผนย่อย</w:t>
            </w:r>
          </w:p>
        </w:tc>
      </w:tr>
      <w:tr w:rsidR="002940B3" w:rsidRPr="00C0339F" w14:paraId="4307286E" w14:textId="77777777" w:rsidTr="009E7BB9">
        <w:tc>
          <w:tcPr>
            <w:tcW w:w="2835" w:type="dxa"/>
          </w:tcPr>
          <w:p w14:paraId="6E18B7B0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ความมั่นคง</w:t>
            </w:r>
          </w:p>
        </w:tc>
        <w:tc>
          <w:tcPr>
            <w:tcW w:w="1030" w:type="dxa"/>
          </w:tcPr>
          <w:p w14:paraId="4C02C464" w14:textId="18FA02A1" w:rsidR="003D19E2" w:rsidRPr="00C0339F" w:rsidRDefault="003D19E2" w:rsidP="003D19E2">
            <w:pPr>
              <w:ind w:right="34"/>
              <w:jc w:val="center"/>
              <w:rPr>
                <w:rFonts w:ascii="TH SarabunIT๙" w:hAnsi="TH SarabunIT๙" w:cs="TH SarabunIT๙"/>
                <w:cs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4215" w:type="dxa"/>
          </w:tcPr>
          <w:p w14:paraId="454BC2DD" w14:textId="7A6801B1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ประเทศชาติมีความมั่นคงในทุกมิติ และทุกระดับเพิ่มขึ้น</w:t>
            </w:r>
          </w:p>
          <w:p w14:paraId="067F6FBB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ประชาชนอยู่ดี กินดี และมีความสุขดีขึ้น</w:t>
            </w:r>
          </w:p>
        </w:tc>
        <w:tc>
          <w:tcPr>
            <w:tcW w:w="6520" w:type="dxa"/>
          </w:tcPr>
          <w:p w14:paraId="300518B5" w14:textId="77777777" w:rsidR="003E1BF0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แผนย่อยการรักษาความสงบภายในประเทศ</w:t>
            </w:r>
          </w:p>
          <w:p w14:paraId="7F96A34B" w14:textId="77777777" w:rsidR="003E1BF0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ประชาชนมีความมั่นคง ปลอดภัยในชีวิต และทรัพย์สินเพิ่มขึ้น</w:t>
            </w:r>
          </w:p>
          <w:p w14:paraId="03986351" w14:textId="77777777" w:rsidR="003E1BF0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1.2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คนไทยมีความจงรักภักดี ซื่อสัตย์ พร้อมธำรงรักษาไว้ซึ่งสถาบันหลักของชาติ สถาบันศาสนาเป็นที่เคารพ ยึดเหนี่ยวจิตใจของคนไทยสูงขึ้น</w:t>
            </w:r>
          </w:p>
          <w:p w14:paraId="61EE0B6F" w14:textId="0826BA46" w:rsidR="003D19E2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1.3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การเมืองมีเสถียรภาพและธรรมา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ภิ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บาลสูงขึ้น</w:t>
            </w:r>
          </w:p>
          <w:p w14:paraId="289862E5" w14:textId="77777777" w:rsidR="003E1BF0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แผนย่อยการป้องกันและแก้ไขปัญหาที่มีผลกระทบต่อความมั่นคง</w:t>
            </w:r>
          </w:p>
          <w:p w14:paraId="69D7BE72" w14:textId="133ED724" w:rsidR="003E1BF0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ปัญหาความมั่นคงที่มีอยู่ในปัจจุบัน (เช่น ปัญหายาเสพติด ความมั่นคงทาง</w:t>
            </w:r>
            <w:r w:rsidR="00004537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ไซเบอร์ การค้ามนุษย์ ฯลฯ) ได้รับการแก้ไขจนไม่ส่งผลกระทบต่อการบริหารและพัฒนาประเทศ</w:t>
            </w:r>
          </w:p>
          <w:p w14:paraId="04398B80" w14:textId="14B20B49" w:rsidR="003D19E2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2.2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ภาคใต้มีความสงบสุข ร่มเย็น</w:t>
            </w:r>
          </w:p>
          <w:p w14:paraId="5CFBB5C3" w14:textId="77777777" w:rsidR="003E1BF0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แผนย่อยการพัฒนาศักยภาพของประเทศให้พร้อมเผชิญภัยคุกคามที่กระทบต่อความมั่นคงของชาติ</w:t>
            </w:r>
          </w:p>
          <w:p w14:paraId="0ED694AD" w14:textId="3D23C421" w:rsidR="003E1BF0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หน่วยงานด้านการข่าวและประชาคมข่าวกรองทำงานอย่างมีประสิทธิภาพเพิ่มขึ้น</w:t>
            </w:r>
          </w:p>
          <w:p w14:paraId="2EA96FBD" w14:textId="59127901" w:rsidR="003D19E2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3.2) กองทัพและหน่วยงานด้านความมั่นคงมีความพร้อมสูงขึ้นที่จะเผชิญภัยคุกคามทุกรูปแบบทุกมิติและทุกระดับความรุนแรง</w:t>
            </w:r>
          </w:p>
          <w:p w14:paraId="4E01C6EE" w14:textId="77777777" w:rsidR="00423B62" w:rsidRPr="00C0339F" w:rsidRDefault="00423B6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  <w:p w14:paraId="362DC2DE" w14:textId="77777777" w:rsidR="003E1BF0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แผนย่อยการบูรณาการความร่วมมือด้านความมั่นคงกับอาเซียน และนานาชาติรวมทั้งองค์กรภาครัฐและมิใช่ภาครัฐ</w:t>
            </w:r>
          </w:p>
          <w:p w14:paraId="45A06EFB" w14:textId="77777777" w:rsidR="003E1BF0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ประเทศไทยมีความมั่นคงและสามารถรับมือกับความท้า</w:t>
            </w:r>
            <w:r w:rsidR="003E1BF0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ทายจากภายนอกได้ทุกรูปแบบสูงขึ้น</w:t>
            </w:r>
          </w:p>
          <w:p w14:paraId="35306F04" w14:textId="36CE73FE" w:rsidR="003D19E2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4.2) ประเทศไทยมีบทบาทเพิ่มขึ้นในการกำหนดทิศทางและส่งเสริมเสถียรภาพของภูมิภาคเอเชีย รวมทั้งเป็นประเทศแนวหน้าในภูมิภาคอาเซียน</w:t>
            </w:r>
          </w:p>
          <w:p w14:paraId="040D2F94" w14:textId="77777777" w:rsidR="003E1BF0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</w:t>
            </w: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แผนย่อยการพัฒนากลไกการบริหารจ</w:t>
            </w:r>
            <w:r w:rsidR="003E1BF0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ัดการความมั่นคงแบบองค์รวม</w:t>
            </w:r>
          </w:p>
          <w:p w14:paraId="1E1FBFA0" w14:textId="08E6F7EB" w:rsidR="003D19E2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5.1) กลไกการบริหารจัดการความมั่นคงมีประสิทธิภาพสูงขึ้น</w:t>
            </w:r>
          </w:p>
        </w:tc>
      </w:tr>
      <w:tr w:rsidR="002940B3" w:rsidRPr="00C0339F" w14:paraId="3A7078DB" w14:textId="77777777" w:rsidTr="009E7BB9">
        <w:tc>
          <w:tcPr>
            <w:tcW w:w="2835" w:type="dxa"/>
          </w:tcPr>
          <w:p w14:paraId="04A6CC7F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การต่างประเทศ</w:t>
            </w:r>
          </w:p>
        </w:tc>
        <w:tc>
          <w:tcPr>
            <w:tcW w:w="1030" w:type="dxa"/>
          </w:tcPr>
          <w:p w14:paraId="0AD9A50A" w14:textId="66D5171E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4215" w:type="dxa"/>
          </w:tcPr>
          <w:p w14:paraId="0DFFD106" w14:textId="77BD54F1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การต่างประเทศไทยมีเอกภาพ ทำให้ประเทศไทยมีความมั่นคง มั่งคั่ง ยั่งยืน มีมาตรฐานสากล และมี เกียรติภูมิในประชาคมโลก</w:t>
            </w:r>
          </w:p>
        </w:tc>
        <w:tc>
          <w:tcPr>
            <w:tcW w:w="6520" w:type="dxa"/>
          </w:tcPr>
          <w:p w14:paraId="218DB07F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1.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แผนย่อยด้านความร่วมมือด้านความมั่นคงระหว่างประเทศ</w:t>
            </w:r>
          </w:p>
          <w:p w14:paraId="445E6BF6" w14:textId="77777777" w:rsidR="00004537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ประเทศไทยมีความมั่นคงและสามารถรับมือกับความท้าทายจากภายนอกได้ทุกรูปแบบสูงขึ้น</w:t>
            </w:r>
          </w:p>
          <w:p w14:paraId="2A027F17" w14:textId="75609BBF" w:rsidR="003D19E2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ประเทศไทยมีบทบาทเพิ่มขึ้นในการกำหนดทิศทางและส่งเสริมเสถียรภาพของภูมิภาคเอเชีย รวมทั้งเป็นประเทศแนวหน้าในภูมิภาคอาเซียน</w:t>
            </w:r>
          </w:p>
          <w:p w14:paraId="48753965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แผนย่อยด้านความร่วมมือด้านเศรษฐกิจและความร่วมมือเพื่อการพัฒนาระหว่างประเทศ</w:t>
            </w:r>
          </w:p>
          <w:p w14:paraId="70AB4725" w14:textId="77777777" w:rsidR="00004537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ประเทศไทยเป็นหนึ่งในศูนย์กลางการค้า การลงทุน การบริการ และความเชื่อมโยงที่สำคัญในภูมิภาคเอเชีย โดยมีระบบเศรษฐกิจที่เน้นนวัตกรรมดีขึ้น</w:t>
            </w:r>
          </w:p>
          <w:p w14:paraId="3CD259C4" w14:textId="75D54ED9" w:rsidR="003D19E2" w:rsidRPr="00C0339F" w:rsidRDefault="003D19E2" w:rsidP="0000453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ประเทศไทยเป็นหุ้นส่วนการพัฒนาที่ยั่งยืนกับต่างประเทศ เพื่อร่วมกันบรรลุเป้าหมายการพัฒนาที่ยั่งยืนของโลก</w:t>
            </w:r>
          </w:p>
          <w:p w14:paraId="6F3CD8B6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3.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แผนย่อยด้านการพัฒนาที่สอดคล้องกับมาตรฐานสากลและพันธกรณีระหว่างประเทศ</w:t>
            </w:r>
          </w:p>
          <w:p w14:paraId="6CCA87D2" w14:textId="0C52AFA3" w:rsidR="003D19E2" w:rsidRPr="00C0339F" w:rsidRDefault="003D19E2" w:rsidP="005D0151">
            <w:pPr>
              <w:pStyle w:val="ab"/>
              <w:tabs>
                <w:tab w:val="left" w:pos="851"/>
              </w:tabs>
              <w:ind w:left="770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มีการพัฒนาที่สอดคล้องกับมาตรฐานสากลในทุกมิติและสามารถมีบทบาทเชิงรุกในการร่วมกำหนดมาตรฐานสากลเพิ่มขึ้น</w:t>
            </w:r>
          </w:p>
          <w:p w14:paraId="4496528F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4.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แผนย่อยด้านการส่งเสริมสถานะและบทบาทของประเทศไทยในประชาคมโลก</w:t>
            </w:r>
          </w:p>
          <w:p w14:paraId="30C97867" w14:textId="55EA0559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ประเทศไทยมีเกียรติภูมิ อำนาจต่อรอง และได้รับการยอมรับในสากลมากขึ้น</w:t>
            </w:r>
          </w:p>
          <w:p w14:paraId="4FCBFCA0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 xml:space="preserve">5.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แผนย่อยด้านการต่างประเทศมีเอกภาพและบูรณาการ</w:t>
            </w:r>
          </w:p>
          <w:p w14:paraId="3C1CDDA9" w14:textId="5FA762E2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5.1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ทุกภาคส่วนมีส่วนร่วมขับเคลื่อนการต่างประเทศอย่างมีเอกภาพ และไทยเป็นหุ้นส่วนความร่วมมือกับต่างประเทศในทุกมิติมากขึ้น</w:t>
            </w:r>
          </w:p>
        </w:tc>
      </w:tr>
      <w:tr w:rsidR="002940B3" w:rsidRPr="00C0339F" w14:paraId="0364252E" w14:textId="77777777" w:rsidTr="009E7BB9">
        <w:tc>
          <w:tcPr>
            <w:tcW w:w="2835" w:type="dxa"/>
          </w:tcPr>
          <w:p w14:paraId="07D948F2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การเกษตร</w:t>
            </w:r>
          </w:p>
        </w:tc>
        <w:tc>
          <w:tcPr>
            <w:tcW w:w="1030" w:type="dxa"/>
          </w:tcPr>
          <w:p w14:paraId="5831A6D8" w14:textId="17E4D010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4215" w:type="dxa"/>
          </w:tcPr>
          <w:p w14:paraId="35D02828" w14:textId="5A9D1B6A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ผลิตภัณฑ์มวลรวมในประเทศในสาขาเกษตรเพิ่มขึ้น</w:t>
            </w:r>
          </w:p>
          <w:p w14:paraId="0DA161DF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ผลิตภาพการผลิตของภาคเกษตรเพิ่มขึ้น</w:t>
            </w:r>
          </w:p>
        </w:tc>
        <w:tc>
          <w:tcPr>
            <w:tcW w:w="6520" w:type="dxa"/>
          </w:tcPr>
          <w:p w14:paraId="3B1B628B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 แผนย่อยเก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ษต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รอ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ัต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ลักษณ์พื้นถิ่น</w:t>
            </w:r>
          </w:p>
          <w:p w14:paraId="03346B9A" w14:textId="24A04B56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สินค้าเก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ษต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รอ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ัต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ลักษณ์พื้นถิ่นมีมูลค่าเพิ่มขึ้น</w:t>
            </w:r>
          </w:p>
          <w:p w14:paraId="4E3F6206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 แผนย่อยเกษตรปลอดภัย</w:t>
            </w:r>
          </w:p>
          <w:p w14:paraId="4B4C88F4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สินค้าเกษตรปลอดภัยมีมูลค่าเพิ่มขึ้น</w:t>
            </w:r>
          </w:p>
          <w:p w14:paraId="0D10A048" w14:textId="522EDEB1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ผลิตภัณฑ์เกษตรปลอดภัยของไทยได้รับการยอมรับด้านคุณภาพความปลอดภัยและคุณค่าทางโภชนาการสูงขึ้น</w:t>
            </w:r>
          </w:p>
          <w:p w14:paraId="15970AA1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 แผนย่อยเกษตรชีวภาพ</w:t>
            </w:r>
          </w:p>
          <w:p w14:paraId="38FDBEA0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สินค้าเกษตรชีวภาพมีมูลค่าเพิ่มขึ้น</w:t>
            </w:r>
          </w:p>
          <w:p w14:paraId="51E19983" w14:textId="7986DF6E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3.2) วิสาหกิจการเกษตรจากฐานชีวภาพและภูมิปัญญาท้องถิ่นมีการจัดตั้งทุกตำบล เพิ่มขึ้น</w:t>
            </w:r>
          </w:p>
          <w:p w14:paraId="33FE3CE7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 แผนย่อยเกษตรแปรรูป</w:t>
            </w:r>
          </w:p>
          <w:p w14:paraId="56CB1FA1" w14:textId="3B733419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4.1) สินค้าเกษตรแปรรูปและผลิตภัณฑ์มีมูลค่าเพิ่มขึ้น</w:t>
            </w:r>
          </w:p>
          <w:p w14:paraId="6C9C870B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 แผนย่อยเกษตรอัจฉริยะ</w:t>
            </w:r>
          </w:p>
          <w:p w14:paraId="41366808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5.1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สินค้าที่ได้จากเทคโนโลยีสมัยใหม่/อัจฉริยะมีมูลค่าเพิ่มขึ้น</w:t>
            </w:r>
          </w:p>
          <w:p w14:paraId="4989475E" w14:textId="5F41CFCC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5.2) ผลผลิตต่อหน่วยของฟาร์มหรือแปลงที่มีการใช้เทคโนโลยีสมัยใหม่/อัจฉริยะเพิ่มขึ้น</w:t>
            </w:r>
          </w:p>
          <w:p w14:paraId="41EF4D0E" w14:textId="77777777" w:rsidR="00004537" w:rsidRPr="00C0339F" w:rsidRDefault="003D19E2" w:rsidP="00004537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6. แผนย่อยการพัฒนาระบบนิเวศการเกษตร</w:t>
            </w:r>
          </w:p>
          <w:p w14:paraId="424557E5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6.1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ประสิทธิภาพการผลิตสินค้าเกษตรต่อหน่วยมีการปรับตัวเพิ่มขึ้น</w:t>
            </w:r>
          </w:p>
          <w:p w14:paraId="3283BFDC" w14:textId="7949C4E7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6.2) สถาบันเกษตรกร (สหกรณ์ วิสาหกิจชุมชน และกลุ่มเป้าหมาย) ที่ขึ้นทะเบียนกับกระทรวงเกษตรและสหกรณ์ มีความเข้มแข็งในระดับมาตรฐานเพิ่มขึ้น</w:t>
            </w:r>
          </w:p>
        </w:tc>
      </w:tr>
      <w:tr w:rsidR="002940B3" w:rsidRPr="00C0339F" w14:paraId="3DE1B68A" w14:textId="77777777" w:rsidTr="009E7BB9">
        <w:tc>
          <w:tcPr>
            <w:tcW w:w="2835" w:type="dxa"/>
          </w:tcPr>
          <w:p w14:paraId="33F3096A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อุตสาหกรรมและบริการแห่งอนาคต</w:t>
            </w:r>
          </w:p>
        </w:tc>
        <w:tc>
          <w:tcPr>
            <w:tcW w:w="1030" w:type="dxa"/>
          </w:tcPr>
          <w:p w14:paraId="73F478A0" w14:textId="400EBA72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4215" w:type="dxa"/>
          </w:tcPr>
          <w:p w14:paraId="0DBCE7BA" w14:textId="421EE975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การขยายตัวของผลิตภัณฑ์ มวลรวมในประเทศใน</w:t>
            </w:r>
            <w:r w:rsidR="00C07167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ภาค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 และ</w:t>
            </w:r>
            <w:r w:rsidR="00C07167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ภาค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บริการ</w:t>
            </w:r>
          </w:p>
          <w:p w14:paraId="2312713C" w14:textId="3F6427B5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ผลิตภาพการผลิตของภาคอุตสาหกรรม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และภาคบริการเพิ่มขึ้น</w:t>
            </w:r>
          </w:p>
        </w:tc>
        <w:tc>
          <w:tcPr>
            <w:tcW w:w="6520" w:type="dxa"/>
          </w:tcPr>
          <w:p w14:paraId="79CCBCDE" w14:textId="4E8465DD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 xml:space="preserve">1. </w:t>
            </w:r>
            <w:r w:rsidR="00C07167" w:rsidRPr="00C0339F">
              <w:rPr>
                <w:rFonts w:ascii="TH SarabunIT๙" w:hAnsi="TH SarabunIT๙" w:cs="TH SarabunIT๙" w:hint="cs"/>
                <w:cs/>
              </w:rPr>
              <w:t>แผนย่อย</w:t>
            </w:r>
            <w:r w:rsidRPr="00C0339F">
              <w:rPr>
                <w:rFonts w:ascii="TH SarabunIT๙" w:hAnsi="TH SarabunIT๙" w:cs="TH SarabunIT๙"/>
                <w:cs/>
              </w:rPr>
              <w:t>อุตสาหกรรมชีวภาพ</w:t>
            </w:r>
          </w:p>
          <w:p w14:paraId="158EDA26" w14:textId="3E768696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อุตสาหกรรมชีวภาพมีการขยายตัวเพิ่มขึ้น</w:t>
            </w:r>
          </w:p>
          <w:p w14:paraId="3AD48F05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 w:rsidRPr="00C0339F">
              <w:rPr>
                <w:rFonts w:ascii="TH SarabunIT๙" w:hAnsi="TH SarabunIT๙" w:cs="TH SarabunIT๙"/>
                <w:cs/>
              </w:rPr>
              <w:t>แผนย่อยอุตสาหกรรมและบริการการแพทย์ครบวงจร</w:t>
            </w:r>
          </w:p>
          <w:p w14:paraId="2453A4FF" w14:textId="077F7415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อุตสาหกรรมและบริการทางการแพทย์มีการขยายตัวเพิ่มขึ้น</w:t>
            </w:r>
          </w:p>
          <w:p w14:paraId="52F258A4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3. </w:t>
            </w:r>
            <w:r w:rsidRPr="00C0339F">
              <w:rPr>
                <w:rFonts w:ascii="TH SarabunIT๙" w:hAnsi="TH SarabunIT๙" w:cs="TH SarabunIT๙"/>
                <w:cs/>
              </w:rPr>
              <w:t>แผนย่อยอุตสาหกรรมและบริการดิจิทัล ข้อมูล และปัญญาประดิษฐ์</w:t>
            </w:r>
          </w:p>
          <w:p w14:paraId="78E6D338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อุตสาหกรรมและบริการเทคโนโลยีดิจิทัล ข้อมูล และปัญญาประดิษฐ์ มีการขยายตัวเพิ่มขึ้น</w:t>
            </w:r>
          </w:p>
          <w:p w14:paraId="37ED7F2A" w14:textId="4A4211FD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3.2) ความสามารถในการพัฒนาด้านเศรษฐกิจดิจิทัลของไทยดีขึ้น</w:t>
            </w:r>
          </w:p>
          <w:p w14:paraId="4B546C43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4. </w:t>
            </w:r>
            <w:r w:rsidRPr="00C0339F">
              <w:rPr>
                <w:rFonts w:ascii="TH SarabunIT๙" w:hAnsi="TH SarabunIT๙" w:cs="TH SarabunIT๙"/>
                <w:cs/>
              </w:rPr>
              <w:t>แผนย่อยอุตสาหกรรมต่อเนื่องจากการพัฒนาระบบคมนาคม</w:t>
            </w:r>
          </w:p>
          <w:p w14:paraId="0C8C28A3" w14:textId="276A2F4B" w:rsidR="00C07167" w:rsidRPr="00C0339F" w:rsidRDefault="003D19E2" w:rsidP="0003017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ประเทศไทยเป็นศูนย์กลางการซ่อมบำรุงอากาศยานในภูมิภาคโดยเฉพาะอากาศยานรุ่นใหม่</w:t>
            </w:r>
          </w:p>
          <w:p w14:paraId="2FA508D1" w14:textId="4703F936" w:rsidR="00C07167" w:rsidRPr="00C0339F" w:rsidRDefault="00C07167" w:rsidP="00030177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4.2) ประเทศไทยเป็นหนึ่งในฐานการผลิตยานยนต์สมัยใหม่ที่สำคัญของโลก*</w:t>
            </w:r>
          </w:p>
          <w:p w14:paraId="35585048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5. </w:t>
            </w:r>
            <w:r w:rsidRPr="00C0339F">
              <w:rPr>
                <w:rFonts w:ascii="TH SarabunIT๙" w:hAnsi="TH SarabunIT๙" w:cs="TH SarabunIT๙"/>
                <w:cs/>
              </w:rPr>
              <w:t>แผนย่อยอุตสาหกรรมความมั่นคงของประเทศ</w:t>
            </w:r>
          </w:p>
          <w:p w14:paraId="6F41498F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5.1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อุตสาหกรรมความมั่นคงของประเทศ มีการขยายตัวเพิ่มขึ้น</w:t>
            </w:r>
          </w:p>
          <w:p w14:paraId="45E4C51D" w14:textId="36AFEB5C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5.2) การส่งออกของอุตสาหกรรมความมั่นคงของประเทศเพิ่มขึ้น</w:t>
            </w:r>
          </w:p>
          <w:p w14:paraId="0CFF1CBD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6. </w:t>
            </w:r>
            <w:r w:rsidRPr="00C0339F">
              <w:rPr>
                <w:rFonts w:ascii="TH SarabunIT๙" w:hAnsi="TH SarabunIT๙" w:cs="TH SarabunIT๙"/>
                <w:cs/>
              </w:rPr>
              <w:t>แผนย่อยการพัฒนาระบบนิเวศอุตสาหกรรมและบริการแห่งอนาคต</w:t>
            </w:r>
          </w:p>
          <w:p w14:paraId="7D685D35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6.1) แรงงานไทยมีประสิทธิภาพเพิ่มขึ้น</w:t>
            </w:r>
          </w:p>
          <w:p w14:paraId="746ABD01" w14:textId="27CCA9E7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6.2) ประเทศไทยมีความสามารถในการแข่งขันด้านดิจิทัล ในด้านความพร้อมในอนาคตดีขึ้น</w:t>
            </w:r>
          </w:p>
        </w:tc>
      </w:tr>
      <w:tr w:rsidR="002940B3" w:rsidRPr="00C0339F" w14:paraId="00E4632A" w14:textId="77777777" w:rsidTr="009E7BB9">
        <w:tc>
          <w:tcPr>
            <w:tcW w:w="2835" w:type="dxa"/>
          </w:tcPr>
          <w:p w14:paraId="1724AA9F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การท่องเที่ยว</w:t>
            </w:r>
          </w:p>
        </w:tc>
        <w:tc>
          <w:tcPr>
            <w:tcW w:w="1030" w:type="dxa"/>
          </w:tcPr>
          <w:p w14:paraId="000CA1DC" w14:textId="10138FF1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4215" w:type="dxa"/>
          </w:tcPr>
          <w:p w14:paraId="74B24B1C" w14:textId="04C476C2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ผลิตภัณฑ์มวลรวมในประเทศด้านการท่องเที่ยวต่อผลิตภัณฑ์มวลรวมในประเทศเพิ่มขึ้น</w:t>
            </w:r>
          </w:p>
          <w:p w14:paraId="76F85799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รายได้จากการท่องเที่ยวของเมืองรองเพิ่มขึ้น</w:t>
            </w:r>
          </w:p>
          <w:p w14:paraId="30456E1C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ความสามารถทางการแข่งขันด้านการท่องเที่ยวของประเทศไทยดีขึ้น</w:t>
            </w:r>
          </w:p>
        </w:tc>
        <w:tc>
          <w:tcPr>
            <w:tcW w:w="6520" w:type="dxa"/>
          </w:tcPr>
          <w:p w14:paraId="722C8253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แผนย่อยการท่องเที่ยวเชิงสร้างสรรค์และวัฒนธรรม</w:t>
            </w:r>
          </w:p>
          <w:p w14:paraId="6B550BC7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รายได้จากการท่องเที่ยวเชิงสร้างสรรค์และวัฒนธรรมเพิ่มขึ้น</w:t>
            </w:r>
          </w:p>
          <w:p w14:paraId="67F9C865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เมืองและชุมชนที่มีศักยภาพด้านการท่องเที่ยวเชิงสร้างสรรค์และวัฒนธรรมเพิ่มขึ้น</w:t>
            </w:r>
          </w:p>
          <w:p w14:paraId="729E06CE" w14:textId="7489ADAB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1.3) สินค้าท่องเที่ยวเชิงสร้างสรรค์และวัฒนธรรมได้รับการขึ้นทะเบียนทรัพย์สินทางปัญญาเพิ่มขึ้น</w:t>
            </w:r>
          </w:p>
          <w:p w14:paraId="6B659A50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แผนย่อยการท่องเที่ยวเชิงธุรกิจ</w:t>
            </w:r>
          </w:p>
          <w:p w14:paraId="638CFCBF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รายได้จากการท่องเที่ยวเชิงธุรกิจ เพิ่มขึ้น</w:t>
            </w:r>
          </w:p>
          <w:p w14:paraId="3377F67C" w14:textId="32C9097F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การเป็นจุดหมายปลายทางในการจัดการประชุมนานาชาติของไทย</w:t>
            </w:r>
          </w:p>
          <w:p w14:paraId="34790D2F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แผนย่อยการท่องเที่ยวเชิงสุขภาพ ความงาม และแพทย์แผนไทย</w:t>
            </w:r>
          </w:p>
          <w:p w14:paraId="677D495D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รายได้จากการท่องเที่ยวเชิงสุขภาพ ความงาม และแพทย์แผนไทย เพิ่มขึ้น</w:t>
            </w:r>
          </w:p>
          <w:p w14:paraId="3EB92861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3.2) อันดับด้านรายได้การท่องเที่ยวเชิงสุขภาพของประเทศไทย</w:t>
            </w:r>
          </w:p>
          <w:p w14:paraId="4ABA1A29" w14:textId="085DF09E" w:rsidR="005A68A9" w:rsidRPr="00C0339F" w:rsidRDefault="003D19E2" w:rsidP="00E36EB4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3.3) สถานประกอบการด้านการท่องเที่ยวเชิงสุขภาพและบริการทางการแพทย์ได้รับมาตรฐานเพิ่มขึ้น</w:t>
            </w:r>
          </w:p>
          <w:p w14:paraId="1D419DD2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4. แผนย่อยการท่องเที่ยวสำราญทางน้ำ</w:t>
            </w:r>
          </w:p>
          <w:p w14:paraId="76C78D0C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รายได้การท่องเที่ยวสำราญทางน้ำ เพิ่มขึ้น</w:t>
            </w:r>
          </w:p>
          <w:p w14:paraId="24686A61" w14:textId="607AF7FF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4.2) การขยายตัวของท่าเรือท่องเที่ยวในประเทศไทยเพิ่มขึ้น</w:t>
            </w:r>
          </w:p>
          <w:p w14:paraId="682E5CB9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5. แผนย่อยการท่องเที่ยวเชื่อมโยงภูมิภาค</w:t>
            </w:r>
          </w:p>
          <w:p w14:paraId="54C5D38B" w14:textId="55A822B6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5.1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ประเทศไทยเป็นจุดเชื่อมต่อการเดินทางของนักท่องเที่ยวในภูมิภาคอาเซียน</w:t>
            </w:r>
          </w:p>
          <w:p w14:paraId="2EE88D41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6. แผนย่อยการพัฒนาระบบนิเวศการท่องเที่ยว</w:t>
            </w:r>
          </w:p>
          <w:p w14:paraId="0D7C4A95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6.1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นักท่องเที่ยวมีความปลอดภัยในชีวิตและทรัพย์สินมากขึ้น</w:t>
            </w:r>
          </w:p>
          <w:p w14:paraId="7984CEEC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6.2) โครงสร้างพื้นฐานเพื่อสนับสนุนการท่องเที่ยวมีคุณภาพและมาตรฐานดีขึ้น</w:t>
            </w:r>
          </w:p>
          <w:p w14:paraId="44516033" w14:textId="77031DFB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6.3) การท่องเที่ยวอย่างมีความรับผิดชอบต่อสังคมและสิ่งแวดล้อมดีขึ้น</w:t>
            </w:r>
          </w:p>
        </w:tc>
      </w:tr>
      <w:tr w:rsidR="002940B3" w:rsidRPr="00C0339F" w14:paraId="40EFB4A8" w14:textId="77777777" w:rsidTr="009E7BB9">
        <w:tc>
          <w:tcPr>
            <w:tcW w:w="2835" w:type="dxa"/>
          </w:tcPr>
          <w:p w14:paraId="54BD058B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พื้นที่และเมืองน่าอยู่อัจฉริยะ</w:t>
            </w:r>
          </w:p>
        </w:tc>
        <w:tc>
          <w:tcPr>
            <w:tcW w:w="1030" w:type="dxa"/>
          </w:tcPr>
          <w:p w14:paraId="3C24D684" w14:textId="5985D2F0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4215" w:type="dxa"/>
          </w:tcPr>
          <w:p w14:paraId="728A83AE" w14:textId="28C6471E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ประเทศไทยมีขีดความสามารถในการแข่งขั</w:t>
            </w:r>
            <w:r w:rsidR="0011163D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นสูงขึ้น เกิดศูนย์กลางความเจริญ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ทางเศรษฐกิจและสังคมในทุกภูมิภาคของประเทศ เพื่อกระจายความเจริญทางด้านเศรษฐกิจและสังคม</w:t>
            </w:r>
          </w:p>
          <w:p w14:paraId="46EA9BE1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ประเทศไทยมีพื้นที่มีแผนผังภูมินิเวศเพื่อเป็นกรอบในการพัฒนาเมืองน่าอยู่ ชนบทมั่นคง เกษตรยั่งยืน และอุตสาหกรรมเชิงนิเวศ รวมทั้งผังพื้นที่อนุรักษ์ ทรัพยากร ธรรมชาติ แหล่งโบราณคดี</w:t>
            </w:r>
          </w:p>
          <w:p w14:paraId="316ACF58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ช่องว่างความเหลื่อมล้ำระหว่างพื้นที่ลดลง</w:t>
            </w:r>
          </w:p>
        </w:tc>
        <w:tc>
          <w:tcPr>
            <w:tcW w:w="6520" w:type="dxa"/>
          </w:tcPr>
          <w:p w14:paraId="5E29526C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แผนย่อยการพัฒนาเมืองน่าอยู่อัจฉริยะ</w:t>
            </w:r>
          </w:p>
          <w:p w14:paraId="69A13D2E" w14:textId="724BD3BF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เมืองในพื้นที่เป้าหมายที่ได้รับการพัฒนา เพื่อกระจายความเจริญและลดความเหลื่อมล้ำในทุกมิติ</w:t>
            </w:r>
          </w:p>
          <w:p w14:paraId="48D906E2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แผนย่อยการพัฒนาพื้นที่เมือง ชนบท เกษตรกรรมและอุตสาหกรรมเชิงนิเวศ ที่มีการบริหารจัดการตามแผนผังภูมินิเวศอย่างยั่งยืน</w:t>
            </w:r>
          </w:p>
          <w:p w14:paraId="355EFBF5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เมืองมีระบบจัดการสิ่งแวดล้อมและมลพิษที่มีประสิทธิภาพครอบคลุมและได้มาตรฐาน</w:t>
            </w:r>
          </w:p>
          <w:p w14:paraId="69B50239" w14:textId="17F4ADDD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ความยั่งยืนทางภูมินิเวศ ภูมิสังคม และภูมิวัฒนธรรม</w:t>
            </w:r>
          </w:p>
          <w:p w14:paraId="60232FDA" w14:textId="77777777" w:rsidR="003D19E2" w:rsidRPr="00C0339F" w:rsidRDefault="003D19E2" w:rsidP="00004537">
            <w:pPr>
              <w:tabs>
                <w:tab w:val="left" w:pos="851"/>
              </w:tabs>
              <w:ind w:right="34"/>
              <w:jc w:val="thaiDistribute"/>
              <w:rPr>
                <w:rFonts w:ascii="TH SarabunIT๙" w:hAnsi="TH SarabunIT๙" w:cs="TH SarabunIT๙"/>
              </w:rPr>
            </w:pPr>
          </w:p>
        </w:tc>
      </w:tr>
      <w:tr w:rsidR="002940B3" w:rsidRPr="00C0339F" w14:paraId="0066CC01" w14:textId="77777777" w:rsidTr="009E7BB9">
        <w:tc>
          <w:tcPr>
            <w:tcW w:w="2835" w:type="dxa"/>
          </w:tcPr>
          <w:p w14:paraId="46F2718A" w14:textId="72C933DF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โครงสร้างพื้นฐาน ระบบ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โล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จิสติ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กส์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และดิจิทัล</w:t>
            </w:r>
          </w:p>
        </w:tc>
        <w:tc>
          <w:tcPr>
            <w:tcW w:w="1030" w:type="dxa"/>
          </w:tcPr>
          <w:p w14:paraId="6193CEE7" w14:textId="7DFA187A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7</w:t>
            </w:r>
          </w:p>
        </w:tc>
        <w:tc>
          <w:tcPr>
            <w:tcW w:w="4215" w:type="dxa"/>
          </w:tcPr>
          <w:p w14:paraId="5DFA932C" w14:textId="52964E29" w:rsidR="003D19E2" w:rsidRPr="00C0339F" w:rsidRDefault="0011163D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ความสามารถในการแข่งขันด้าน</w:t>
            </w:r>
            <w:r w:rsidR="003D19E2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โครงสร้างพื้นฐานของประเทศดีขึ้น</w:t>
            </w:r>
          </w:p>
        </w:tc>
        <w:tc>
          <w:tcPr>
            <w:tcW w:w="6520" w:type="dxa"/>
          </w:tcPr>
          <w:p w14:paraId="4EC65FB5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แผนย่อยโครงสร้างพื้นฐานด้านคมนาคมและระบบ</w:t>
            </w:r>
            <w:proofErr w:type="spellStart"/>
            <w:r w:rsidRPr="00C0339F">
              <w:rPr>
                <w:rFonts w:ascii="TH SarabunIT๙" w:hAnsi="TH SarabunIT๙" w:cs="TH SarabunIT๙"/>
                <w:cs/>
              </w:rPr>
              <w:t>โล</w:t>
            </w:r>
            <w:proofErr w:type="spellEnd"/>
            <w:r w:rsidRPr="00C0339F">
              <w:rPr>
                <w:rFonts w:ascii="TH SarabunIT๙" w:hAnsi="TH SarabunIT๙" w:cs="TH SarabunIT๙"/>
                <w:cs/>
              </w:rPr>
              <w:t>จิสติ</w:t>
            </w:r>
            <w:proofErr w:type="spellStart"/>
            <w:r w:rsidRPr="00C0339F">
              <w:rPr>
                <w:rFonts w:ascii="TH SarabunIT๙" w:hAnsi="TH SarabunIT๙" w:cs="TH SarabunIT๙"/>
                <w:cs/>
              </w:rPr>
              <w:t>กส์</w:t>
            </w:r>
            <w:proofErr w:type="spellEnd"/>
          </w:p>
          <w:p w14:paraId="24C5766E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ต้นทุน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โล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จิสติ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กส์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ของประเทศไทยต่อผลิตภัณฑ์มวลรวมในประเทศลดลง</w:t>
            </w:r>
          </w:p>
          <w:p w14:paraId="03D63BCB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ประสิทธิภาพด้าน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โล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จิสติ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กส์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ระหว่างประเทศของประเทศไทยดีขึ้น</w:t>
            </w:r>
          </w:p>
          <w:p w14:paraId="26D84351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1.3) การขนส่งสินค้าทางรางเพิ่มขึ้น</w:t>
            </w:r>
          </w:p>
          <w:p w14:paraId="5C9A9EA6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1.4) การเดินทางด้วยระบบขนส่งสาธารณะในเขตเมืองเพิ่มขึ้น</w:t>
            </w:r>
          </w:p>
          <w:p w14:paraId="70ECE93B" w14:textId="32C53DAB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1.5) ผู้เสียชีวิตจากอุบัติเหตุทางถนนลดลง</w:t>
            </w:r>
          </w:p>
          <w:p w14:paraId="285013D9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แผนย่อยโครงสร้างพื้นฐานด้านพลังงาน</w:t>
            </w:r>
          </w:p>
          <w:p w14:paraId="4CFEDC65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การใช้ก๊าซธรรมชาติในการผลิตไฟฟ้าลดลง</w:t>
            </w:r>
          </w:p>
          <w:p w14:paraId="55F9E00A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การใช้พลังงานทดแทนที่ผลิตภายในประเทศเพิ่มมากขึ้น</w:t>
            </w:r>
          </w:p>
          <w:p w14:paraId="2A148EC7" w14:textId="77777777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2.3) ประสิทธิภาพการใช้พลังงานของประเทศเพิ่มขึ้น</w:t>
            </w:r>
          </w:p>
          <w:p w14:paraId="4BBC6C00" w14:textId="71B63EC2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2.4) การปรับปรุงและพัฒนาระบบไฟฟ้าของประเทศให้มีประสิทธิภาพด้วยเทคโนโลยีระบบโครงข่ายสมาร์ทก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ริด</w:t>
            </w:r>
            <w:proofErr w:type="spellEnd"/>
          </w:p>
          <w:p w14:paraId="4BBEF690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แผนย่อยโครงสร้างพื้นฐานด้านดิจิทัล</w:t>
            </w:r>
          </w:p>
          <w:p w14:paraId="168827AD" w14:textId="7805DD15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ประชาชนมีความสามารถในการเข้าถึงอินเทอร์เน็ตมากขึ้น</w:t>
            </w:r>
          </w:p>
        </w:tc>
      </w:tr>
      <w:tr w:rsidR="002940B3" w:rsidRPr="00C0339F" w14:paraId="65372C1F" w14:textId="77777777" w:rsidTr="009E7BB9">
        <w:tc>
          <w:tcPr>
            <w:tcW w:w="2835" w:type="dxa"/>
          </w:tcPr>
          <w:p w14:paraId="02ACDFAA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ผู้ประกอบการและวิสาหกิจขนาดกลางและขนาดย่อมยุคใหม่</w:t>
            </w:r>
          </w:p>
        </w:tc>
        <w:tc>
          <w:tcPr>
            <w:tcW w:w="1030" w:type="dxa"/>
          </w:tcPr>
          <w:p w14:paraId="75519BDA" w14:textId="7E89F19C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4215" w:type="dxa"/>
          </w:tcPr>
          <w:p w14:paraId="3D0D310F" w14:textId="7E754E81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ผู้ประกอบการในทุกระดับเป็นผู้ประกอบการยุคใหม่ที่มีบทบาทต่อระบบเศรษฐกิจเพิ่มมากขึ้น</w:t>
            </w:r>
          </w:p>
        </w:tc>
        <w:tc>
          <w:tcPr>
            <w:tcW w:w="6520" w:type="dxa"/>
          </w:tcPr>
          <w:p w14:paraId="485D1DC9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แผนย่อยการสร้างความเข้มแข็งผู้ประกอบการอัจฉริยะ</w:t>
            </w:r>
          </w:p>
          <w:p w14:paraId="506FA9F7" w14:textId="059461CC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วิสาหกิ</w:t>
            </w:r>
            <w:r w:rsidR="00B745FB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จขนาดกลางและขนาดย่อมรายใหม่ในประเทศเพิ่มขึ้น</w:t>
            </w:r>
          </w:p>
          <w:p w14:paraId="3E1FEC6C" w14:textId="03DB8983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ความสามารถในการแข่งขันด้านการใช้เครื่องมือและเทคโนโลยีดิจิทัล</w:t>
            </w:r>
            <w:r w:rsidR="00B745FB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ดีขึ้น</w:t>
            </w:r>
          </w:p>
          <w:p w14:paraId="0282EF44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แผนย่อยการสร้างโอกาสเข้าถึงบริการทางการเงิน</w:t>
            </w:r>
          </w:p>
          <w:p w14:paraId="626E2AB1" w14:textId="7E7C56F1" w:rsidR="00004537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สินเชื่อธุรกิจรายใหม่ที่ไม่ใช่รายใหญ่เพิ่มขึ้น</w:t>
            </w:r>
          </w:p>
          <w:p w14:paraId="69BDB8EF" w14:textId="3768B21A" w:rsidR="003D19E2" w:rsidRPr="00C0339F" w:rsidRDefault="003D19E2" w:rsidP="00697F81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มูลค่าการระดมทุนผ่านตลาด ทุนของกิจการที่เริ่มตั้งต้นและวิสาหกิจขนาดกลางและขนาดย่อมเพิ่มขึ้น</w:t>
            </w:r>
          </w:p>
          <w:p w14:paraId="042289DB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แผนย่อยการสร้างโอกาสเข้าถึงตลาด</w:t>
            </w:r>
          </w:p>
          <w:p w14:paraId="15DA2B68" w14:textId="45B097F1" w:rsidR="00004537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มูลค่าพาณิชย์อิเล็กทรอนิกส์</w:t>
            </w:r>
            <w:r w:rsidR="00C07167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ของวิสาหกิจขนาดกลางและขนาดย่อม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เพิ่มขึ้น</w:t>
            </w:r>
          </w:p>
          <w:p w14:paraId="0F765015" w14:textId="0B6A61E1" w:rsidR="00004537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3.2) </w:t>
            </w:r>
            <w:r w:rsidR="00B745FB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ความสามารถในการแข่งขันด้านการค้าระหว่างประเทศดีขึ้น</w:t>
            </w:r>
          </w:p>
          <w:p w14:paraId="2E6C9087" w14:textId="48EAE176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3.3) การขยายตัวการส่งออกของวิสาหกิจขนาดกลางและขนาดย่อมเพิ่มขึ้น</w:t>
            </w:r>
          </w:p>
          <w:p w14:paraId="0675513B" w14:textId="77777777" w:rsidR="00004537" w:rsidRPr="00C0339F" w:rsidRDefault="003D19E2" w:rsidP="00004537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4. </w:t>
            </w:r>
            <w:r w:rsidRPr="00C0339F">
              <w:rPr>
                <w:rFonts w:ascii="TH SarabunIT๙" w:hAnsi="TH SarabunIT๙" w:cs="TH SarabunIT๙"/>
                <w:cs/>
              </w:rPr>
              <w:t>แผนย่อยการสร้างระบบนิเวศน์ที่เอื้อต่อการดำเนินธุรกิจของผู้ประกอบการและวิสาหกิจขนาดกลางและขนาดย่อมยุคใหม่</w:t>
            </w:r>
          </w:p>
          <w:p w14:paraId="15F14D82" w14:textId="5DB9EC85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) อันดับนโยบายของภาครัฐที่มีต่อวิสาหกิจและผู้ประกอบการด้านการสนับสนุนและความสอดคล้องของนโยบายดีขึ้น</w:t>
            </w:r>
          </w:p>
        </w:tc>
      </w:tr>
      <w:tr w:rsidR="002940B3" w:rsidRPr="00C0339F" w14:paraId="2753D5A3" w14:textId="77777777" w:rsidTr="009E7BB9">
        <w:tc>
          <w:tcPr>
            <w:tcW w:w="2835" w:type="dxa"/>
          </w:tcPr>
          <w:p w14:paraId="10A48E6F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เขตเศรษฐกิจพิเศษ</w:t>
            </w:r>
          </w:p>
        </w:tc>
        <w:tc>
          <w:tcPr>
            <w:tcW w:w="1030" w:type="dxa"/>
          </w:tcPr>
          <w:p w14:paraId="4318727E" w14:textId="0D06E017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4215" w:type="dxa"/>
          </w:tcPr>
          <w:p w14:paraId="6F72100D" w14:textId="3F877CFB" w:rsidR="00654D44" w:rsidRPr="00C0339F" w:rsidRDefault="00654D44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การเจริญเติบโตของผลิตภัณฑ์มวลรวมของ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เขตเศรษฐกิจพิเศษทั้งหมดเพิ่มขึ้น</w:t>
            </w:r>
          </w:p>
          <w:p w14:paraId="53381E14" w14:textId="4557BD2E" w:rsidR="00CB2545" w:rsidRPr="00C0339F" w:rsidRDefault="00654D44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การลงทุนในเขตเศรษฐกิจพิเศษทั้งหมด</w:t>
            </w:r>
            <w:r w:rsidR="00E36EB4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เพิ่มขึ้น</w:t>
            </w:r>
          </w:p>
        </w:tc>
        <w:tc>
          <w:tcPr>
            <w:tcW w:w="6520" w:type="dxa"/>
          </w:tcPr>
          <w:p w14:paraId="42E7586F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แผนย่อยการพัฒนาเขตพัฒนาพิเศษภาคตะวันออก</w:t>
            </w:r>
          </w:p>
          <w:p w14:paraId="613BD9EE" w14:textId="77777777" w:rsidR="00004537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การขยายตัวของผลิตภัณฑ์มวลรวมของพื้นที่เขตพัฒนาพิเศษภาคตะวันออกเพิ่มขึ้น</w:t>
            </w:r>
          </w:p>
          <w:p w14:paraId="727D521F" w14:textId="65FD15E0" w:rsidR="003D19E2" w:rsidRPr="00C0339F" w:rsidRDefault="003D19E2" w:rsidP="00041503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การลงทุนในเขตพัฒนาพิเศษภาคตะวันออก</w:t>
            </w:r>
            <w:r w:rsidR="00B745FB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เพิ่มขึ้น</w:t>
            </w:r>
          </w:p>
          <w:p w14:paraId="393D1282" w14:textId="1D5C55B0" w:rsidR="00654D44" w:rsidRPr="00C0339F" w:rsidRDefault="00654D44" w:rsidP="00654D44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</w:rPr>
              <w:t xml:space="preserve">2. </w:t>
            </w:r>
            <w:r w:rsidRPr="00C0339F">
              <w:rPr>
                <w:rFonts w:ascii="TH SarabunIT๙" w:hAnsi="TH SarabunIT๙" w:cs="TH SarabunIT๙" w:hint="cs"/>
                <w:cs/>
              </w:rPr>
              <w:t>แผนย่อยการพัฒนาระเบียงเศรษฐกิ</w:t>
            </w:r>
            <w:r w:rsidR="00E36EB4" w:rsidRPr="00C0339F">
              <w:rPr>
                <w:rFonts w:ascii="TH SarabunIT๙" w:hAnsi="TH SarabunIT๙" w:cs="TH SarabunIT๙" w:hint="cs"/>
                <w:cs/>
              </w:rPr>
              <w:t>จ</w:t>
            </w:r>
          </w:p>
          <w:p w14:paraId="3AF81850" w14:textId="5AC97E31" w:rsidR="00654D44" w:rsidRPr="00C0339F" w:rsidRDefault="00654D44" w:rsidP="00654D44">
            <w:pPr>
              <w:pStyle w:val="ab"/>
              <w:tabs>
                <w:tab w:val="left" w:pos="267"/>
              </w:tabs>
              <w:ind w:left="279"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2.1)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การขยายตัวของผลิตภัณฑ์มวลรวมของพื้นที่ระเบียงเศรษฐกิจพิเศษ</w:t>
            </w:r>
          </w:p>
          <w:p w14:paraId="46E1B347" w14:textId="0702B7FC" w:rsidR="00654D44" w:rsidRPr="00C0339F" w:rsidRDefault="00654D44" w:rsidP="005A68A9">
            <w:pPr>
              <w:pStyle w:val="ab"/>
              <w:tabs>
                <w:tab w:val="left" w:pos="267"/>
              </w:tabs>
              <w:ind w:left="279"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2.2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) การลงทุนในพื้นที่ระเบียงเศรษฐกิจพิเศษเพิ่มขึ้น</w:t>
            </w:r>
          </w:p>
          <w:p w14:paraId="2F264E0D" w14:textId="1DFB8AA6" w:rsidR="00004537" w:rsidRPr="00C0339F" w:rsidRDefault="00654D44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 w:hint="cs"/>
                <w:cs/>
              </w:rPr>
              <w:t>3</w:t>
            </w:r>
            <w:r w:rsidR="003D19E2" w:rsidRPr="00C0339F">
              <w:rPr>
                <w:rFonts w:ascii="TH SarabunIT๙" w:hAnsi="TH SarabunIT๙" w:cs="TH SarabunIT๙"/>
                <w:cs/>
              </w:rPr>
              <w:t>. แผนย่อยการพัฒนา</w:t>
            </w:r>
            <w:r w:rsidR="003D19E2" w:rsidRPr="00F776B7">
              <w:rPr>
                <w:rFonts w:ascii="TH SarabunIT๙" w:hAnsi="TH SarabunIT๙" w:cs="TH SarabunIT๙"/>
                <w:cs/>
              </w:rPr>
              <w:t>เขต</w:t>
            </w:r>
            <w:r w:rsidR="005D0151" w:rsidRPr="00F776B7">
              <w:rPr>
                <w:rFonts w:ascii="TH SarabunIT๙" w:hAnsi="TH SarabunIT๙" w:cs="TH SarabunIT๙" w:hint="cs"/>
                <w:cs/>
              </w:rPr>
              <w:t>พัฒนา</w:t>
            </w:r>
            <w:r w:rsidR="003D19E2" w:rsidRPr="00F776B7">
              <w:rPr>
                <w:rFonts w:ascii="TH SarabunIT๙" w:hAnsi="TH SarabunIT๙" w:cs="TH SarabunIT๙"/>
                <w:cs/>
              </w:rPr>
              <w:t>เศรษฐกิจพิเศษ</w:t>
            </w:r>
            <w:r w:rsidR="003D19E2" w:rsidRPr="00C0339F">
              <w:rPr>
                <w:rFonts w:ascii="TH SarabunIT๙" w:hAnsi="TH SarabunIT๙" w:cs="TH SarabunIT๙"/>
                <w:cs/>
              </w:rPr>
              <w:t>ชายแดน</w:t>
            </w:r>
          </w:p>
          <w:p w14:paraId="7FF885D6" w14:textId="77777777" w:rsidR="00004537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การขยายตัวของผลิตภัณฑ์มวลรวมของพื้นที่เขตพัฒนาเศรษฐกิจพิเศษชายแดนเพิ่มขึ้น</w:t>
            </w:r>
          </w:p>
          <w:p w14:paraId="4CC471F0" w14:textId="7F2841FD" w:rsidR="003D19E2" w:rsidRPr="00C0339F" w:rsidRDefault="00392F60" w:rsidP="00041503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 w:rsidR="003D19E2"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.2) การลงทุนในเขตพัฒนาเศรษฐกิจพิเศษชายแดนเพิ่มขึ้น</w:t>
            </w:r>
          </w:p>
        </w:tc>
      </w:tr>
      <w:tr w:rsidR="002940B3" w:rsidRPr="00C0339F" w14:paraId="3BF86CA1" w14:textId="77777777" w:rsidTr="009E7BB9">
        <w:tc>
          <w:tcPr>
            <w:tcW w:w="2835" w:type="dxa"/>
          </w:tcPr>
          <w:p w14:paraId="563792B3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การปรับเปลี่ยนค่านิยมและวัฒนธรรม</w:t>
            </w:r>
          </w:p>
        </w:tc>
        <w:tc>
          <w:tcPr>
            <w:tcW w:w="1030" w:type="dxa"/>
          </w:tcPr>
          <w:p w14:paraId="7330708F" w14:textId="5BCF93EB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</w:t>
            </w:r>
          </w:p>
        </w:tc>
        <w:tc>
          <w:tcPr>
            <w:tcW w:w="4215" w:type="dxa"/>
          </w:tcPr>
          <w:p w14:paraId="2D03B79E" w14:textId="557C4331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คนไทยมีคุณธรรม จริยธรรม ค่านิยมที่ดีงาม และมีความรัก และภูมิใจในความเป็นไทยมากขึ้น นำหลักปรัชญาของเศรษฐกิจพอเพียงมาใช้ในการดำรงชีวิต สังคมไทยมีความสุขและเป็นที่ยอมรับของนานาประเทศมากขึ้น</w:t>
            </w:r>
          </w:p>
        </w:tc>
        <w:tc>
          <w:tcPr>
            <w:tcW w:w="6520" w:type="dxa"/>
          </w:tcPr>
          <w:p w14:paraId="44B4A66C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แผนย่อยการปลูกฝังคุณธรรม จริยธรรม ค่านิยม และการเสริมสร้างจิตสาธารณะและการเป็นพลเมืองที่ดี</w:t>
            </w:r>
          </w:p>
          <w:p w14:paraId="02A7F308" w14:textId="616144A4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คนไทยเป็นมนุษย์ที่สมบูรณ์ มีความพร้อมในทุกมิติตามมาตรฐานและสมดุลทั้งด้านสติปัญญา คุณธรรมจริยธรรม มีจิตวิญญาณที่ดี เข้าใจในการปฏิบัติตนปรับตัวเข้ากับสภาพแวดล้อมดีขึ้น</w:t>
            </w:r>
          </w:p>
          <w:p w14:paraId="070E30B1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แผนย่อยการสร้างค่านิยมและวัฒนธรรมที่พึงประสงค์จากภาคธุรกิจ</w:t>
            </w:r>
          </w:p>
          <w:p w14:paraId="00232A17" w14:textId="466EB52A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ภาคธุรกิจมีบทบาทสำคัญในการลงทุนเพื่อสังคมเพิ่มขึ้น</w:t>
            </w:r>
          </w:p>
          <w:p w14:paraId="5E57A480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แผนย่อยการใช้สื่อและสื่อสารมวลชนในการปลูกฝังค่านิยมและวัฒนธรรมของคนในสังคม</w:t>
            </w:r>
          </w:p>
          <w:p w14:paraId="60125FF7" w14:textId="634EA34E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สื่อในสังคมไทยมีความเข้มแข็ง สามารถสร้างภูมิคุ้มกันให้แก่ประชาชนในสังคม ทำให้เกิดสังคมแห่งการเรียนรู้ปลอดภัย และสร้างสรรค์เพิ่มขึ้น</w:t>
            </w:r>
          </w:p>
        </w:tc>
      </w:tr>
      <w:tr w:rsidR="002940B3" w:rsidRPr="00C0339F" w14:paraId="0A45C8C2" w14:textId="77777777" w:rsidTr="009E7BB9">
        <w:tc>
          <w:tcPr>
            <w:tcW w:w="2835" w:type="dxa"/>
          </w:tcPr>
          <w:p w14:paraId="446C2744" w14:textId="5A470CF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การพัฒนาศักยภาพคนตลอดช่วงชีวิต</w:t>
            </w:r>
          </w:p>
        </w:tc>
        <w:tc>
          <w:tcPr>
            <w:tcW w:w="1030" w:type="dxa"/>
          </w:tcPr>
          <w:p w14:paraId="54CC04EB" w14:textId="456A75BD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</w:t>
            </w:r>
          </w:p>
        </w:tc>
        <w:tc>
          <w:tcPr>
            <w:tcW w:w="4215" w:type="dxa"/>
          </w:tcPr>
          <w:p w14:paraId="042B4030" w14:textId="4E047C7E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คนไทยทุกช่วงวัยมีคุณภาพเพิ่มขึ้น ได้รับการพัฒนาอย่างสมดุล ทั้งด้านร่างกาย สติปัญญาและคุณธรรมจริยธรรม เป็นผู้ที่มีความรู้และทักษะในศตวรรษที่ 21 รักการเรียนรู้อย่างต่อเนื่องตลอดชีวิต</w:t>
            </w:r>
          </w:p>
        </w:tc>
        <w:tc>
          <w:tcPr>
            <w:tcW w:w="6520" w:type="dxa"/>
          </w:tcPr>
          <w:p w14:paraId="3F770004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แผนย่อยการสร้างสภาพแวดล้อมที่เอื้อต่อการพัฒนาและเสริมสร้างศักยภาพมนุษย์</w:t>
            </w:r>
          </w:p>
          <w:p w14:paraId="0A4A14CF" w14:textId="53486428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ครอบครัวไทยมีความเข้มแข็ง และมีจิตสำนึกความเป็นไทย ดำรงชีวิตแบบพอเพียงมากขึ้น</w:t>
            </w:r>
          </w:p>
          <w:p w14:paraId="2F3AE3D9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แผนย่อยการพัฒนาเด็กตั้งแต่ช่วงการตั้งครรภ์จนถึงปฐมวัย</w:t>
            </w:r>
          </w:p>
          <w:p w14:paraId="570CF27C" w14:textId="0143CB1C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เด็กเกิดอย่างมีคุณภาพ มีพัฒนาการสมวัย สามารถเข้าถึงบริการที่มีคุณภาพมากขึ้น</w:t>
            </w:r>
          </w:p>
          <w:p w14:paraId="7362FA56" w14:textId="6A418D3F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แผนย่อยการพัฒนาช่วงวัยเรียน</w:t>
            </w:r>
            <w:r w:rsidR="00E36EB4" w:rsidRPr="00C0339F">
              <w:rPr>
                <w:rFonts w:ascii="TH SarabunIT๙" w:hAnsi="TH SarabunIT๙" w:cs="TH SarabunIT๙" w:hint="cs"/>
                <w:cs/>
              </w:rPr>
              <w:t>และ</w:t>
            </w:r>
            <w:r w:rsidRPr="00C0339F">
              <w:rPr>
                <w:rFonts w:ascii="TH SarabunIT๙" w:hAnsi="TH SarabunIT๙" w:cs="TH SarabunIT๙"/>
                <w:cs/>
              </w:rPr>
              <w:t>วัยรุ่น</w:t>
            </w:r>
          </w:p>
          <w:p w14:paraId="26BF5C1C" w14:textId="372AA6DF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วัยเรียน/วัยรุ่น มีความรู้และทักษะในศตวรรษที่ ๒๑ ครบถ้วน รู้จักคิด วิเคราะห์ รักการเรียนรู้ มีสำนึกพลเมือง มีความกล้าหาญทางจริยธรรม มีความสามารถในการแก้ปัญหา ปรับตัว สื่อสาร และทำงานร่วมกับผู้อื่นได้อย่างมีประสิทธิผลตลอดชีวิตดีขึ้น</w:t>
            </w:r>
          </w:p>
          <w:p w14:paraId="7FDF49B5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4. แผนย่อยการพัฒนาและยกระดับศักยภาพวัยแรงงาน</w:t>
            </w:r>
          </w:p>
          <w:p w14:paraId="0DA2466E" w14:textId="77777777" w:rsidR="00004537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4.1) แรงงานมีศักยภาพในการเพิ่มผลผลิต มีทักษะอาชีพสูง ตระหนักในความสำคัญที่จะพัฒนาตนเองให้เต็มศักยภาพ สามารถปรับตัวและเรียนรู้สิ่งใหม่ตามพลวัตของโครงสร้างอาชีพและความต้องการของตลาดแรงงานเพิ่มขึ้น</w:t>
            </w:r>
          </w:p>
          <w:p w14:paraId="163D6894" w14:textId="2574AAC7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4.2) มีคนไทยที่มีความสามารถและผู้เชี่ยวชาญต่างประเทศเข้ามาทำวิทยาศาสตร์ เทคโนโลยี และนวัตกรรมในอุตสาหกรรมเป้าหมายเพิ่มขึ้น</w:t>
            </w:r>
          </w:p>
          <w:p w14:paraId="2A257A5A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5. แผนย่อยการส่งเสริมศักยภาพผู้สูงอายุ</w:t>
            </w:r>
          </w:p>
          <w:p w14:paraId="4CE1B767" w14:textId="7AD392E0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5.1) ผู้สูงอายุมีคุณภาพชีวิตที่ดี มีความมั่นคงในชีวิต มีทักษะการดำรงชีวิต เรียนรู้พัฒนาตลอดชีวิต มีส่วนร่วมในกิจกรรมสังคม สร้างมูลค่าเพิ่มให้แก่สังคมเพิ่มขึ้น</w:t>
            </w:r>
          </w:p>
        </w:tc>
      </w:tr>
      <w:tr w:rsidR="002940B3" w:rsidRPr="00C0339F" w14:paraId="433FDC1C" w14:textId="77777777" w:rsidTr="009E7BB9">
        <w:tc>
          <w:tcPr>
            <w:tcW w:w="2835" w:type="dxa"/>
          </w:tcPr>
          <w:p w14:paraId="323361E4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การพัฒนาการเรียนรู้</w:t>
            </w:r>
          </w:p>
        </w:tc>
        <w:tc>
          <w:tcPr>
            <w:tcW w:w="1030" w:type="dxa"/>
          </w:tcPr>
          <w:p w14:paraId="5011394F" w14:textId="2033A58F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</w:t>
            </w:r>
          </w:p>
        </w:tc>
        <w:tc>
          <w:tcPr>
            <w:tcW w:w="4215" w:type="dxa"/>
          </w:tcPr>
          <w:p w14:paraId="783F3021" w14:textId="6FD495B5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คนไทยมีการศึกษาที่มีคุณภาพตามมาตรฐานสากลเพิ่มขึ้น มีทักษะที่จำเป็นของโลกศตวรรษที่ 21 สามารถแก้ปัญหา ปรับตัว สื่อสาร และทำงานร่วมกับผู้อื่นได้อย่างมีประสิทธิผลเพิ่มขึ้น มีนิสัยใฝ่เรียนรู้อย่างต่อเนื่องตลอดชีวิต</w:t>
            </w:r>
          </w:p>
          <w:p w14:paraId="2B266D0F" w14:textId="746502B2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คนไทยได้รับการพัฒนาเต็มตามศักยภาพตามความถนัดและความสามารถของพหุปัญญาดีขึ้น</w:t>
            </w:r>
          </w:p>
        </w:tc>
        <w:tc>
          <w:tcPr>
            <w:tcW w:w="6520" w:type="dxa"/>
          </w:tcPr>
          <w:p w14:paraId="772A7B1C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 xml:space="preserve">1. </w:t>
            </w:r>
            <w:r w:rsidRPr="00C0339F">
              <w:rPr>
                <w:rFonts w:ascii="TH SarabunIT๙" w:hAnsi="TH SarabunIT๙" w:cs="TH SarabunIT๙"/>
                <w:spacing w:val="-6"/>
                <w:cs/>
              </w:rPr>
              <w:t>แผนย่อยการปฏิรูปกระบวนการเรียนรู้ที่ตอบสนองต่อการเปลี่ยนแปลงในศตวรรษที่ 21</w:t>
            </w:r>
          </w:p>
          <w:p w14:paraId="7C3290B8" w14:textId="33C1E38C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คนไทยได้รับการศึกษาที่มีคุณภาพตามมาตรฐาน มีทักษะการเรียนรู้ และทักษะที่จำเป็นของโลกศตวรรษที่ 21 สามารถเข้าถึงการเรียนรู้อย่างต่อเนื่องตลอดชีวิตดีขึ้น</w:t>
            </w:r>
          </w:p>
          <w:p w14:paraId="210C6015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แผนย่อยการตระหนักถึงพหุปัญญาของมนุษย์ที่หลากหลาย</w:t>
            </w:r>
          </w:p>
          <w:p w14:paraId="3AE6CC7E" w14:textId="72CEB85A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ประเทศไทยมีระบบข้อมูลเพื่อการส่งเสริมการพัฒนาศักยภาพตามพหุปัญญา เพื่อประโยชน์ในการพัฒนาและการส่งต่อการพัฒนาให้เต็มตามศักยภาพเพิ่มขึ้น</w:t>
            </w:r>
          </w:p>
        </w:tc>
      </w:tr>
      <w:tr w:rsidR="002940B3" w:rsidRPr="00C0339F" w14:paraId="4578B208" w14:textId="77777777" w:rsidTr="009E7BB9">
        <w:tc>
          <w:tcPr>
            <w:tcW w:w="2835" w:type="dxa"/>
          </w:tcPr>
          <w:p w14:paraId="03EBEBF4" w14:textId="5482FD56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การเสริมสร้างให้คนไทยมีสุขภาวะที่ดี</w:t>
            </w:r>
          </w:p>
        </w:tc>
        <w:tc>
          <w:tcPr>
            <w:tcW w:w="1030" w:type="dxa"/>
          </w:tcPr>
          <w:p w14:paraId="3C40E95C" w14:textId="786326E1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</w:t>
            </w:r>
          </w:p>
        </w:tc>
        <w:tc>
          <w:tcPr>
            <w:tcW w:w="4215" w:type="dxa"/>
          </w:tcPr>
          <w:p w14:paraId="0CC79196" w14:textId="62256C8F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คนไทยมีสุขภาวะที่ดีขึ้นและมีความเป็นอยู่ดีเพิ่มขึ้น</w:t>
            </w:r>
          </w:p>
        </w:tc>
        <w:tc>
          <w:tcPr>
            <w:tcW w:w="6520" w:type="dxa"/>
          </w:tcPr>
          <w:p w14:paraId="6C31AF2A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แผนย่อยการสร้างความรอบรู้ด้านสุขภาวะและการป้องกันและควบคุมปัจจัยเสี่ยงที่คุกคามสุขภาวะ</w:t>
            </w:r>
          </w:p>
          <w:p w14:paraId="5F28E5D5" w14:textId="4919CF2D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ประชาชนมีความรอบรู้ด้านสุขภาวะสามารถดูแลสุขภาพ มีพฤติกรรมสุขภาพที่พึงประสงค์ และสามารถป้องกันและลดโรคที่สามารถป้องกันได้ เกิดเป็นสังคมบ่มเพาะจิตสำนึกการมีสุขภาพดีสูงขึ้น</w:t>
            </w:r>
          </w:p>
          <w:p w14:paraId="3C51D3B3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แผนย่อยการใช้ชุมชนเป็นฐานในการสร้างสภาพแวดล้อมที่เอื้อต่อการมีสุขภาวะที่ดี</w:t>
            </w:r>
          </w:p>
          <w:p w14:paraId="3F05FB04" w14:textId="0E561176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จำนวนชุมชนสุขภาพดีเพิ่มขึ้น</w:t>
            </w:r>
          </w:p>
          <w:p w14:paraId="090516B5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แผนย่อยการพัฒนาระบบบริการสุขภาพที่ทันสมัยสนับสนุนการสร้างสุขภาวะที่ดี</w:t>
            </w:r>
          </w:p>
          <w:p w14:paraId="637B8BBD" w14:textId="2344C52B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มีระบบสาธารณสุขที่ได้มาตรฐานที่ประชากรทุกระดับเข้าถึงได้ดีขึ้น</w:t>
            </w:r>
          </w:p>
          <w:p w14:paraId="3D11CACD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4. แผนย่อยการกระจายบริการสาธารณสุขอย่างทั่วถึงและมีคุณภาพ</w:t>
            </w:r>
          </w:p>
          <w:p w14:paraId="15ACAFD9" w14:textId="6E9DF91B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4.1) การเข้าถึงบริการสาธารณสุขมีความเหลื่อมล้ำลดลง</w:t>
            </w:r>
          </w:p>
          <w:p w14:paraId="3682E8B1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5. แผนย่อยการพัฒนาและสร้างระบบรับมือและปรับตัวต่อโรคอุบัติใหม่และโรคอุบัติซ้ำที่เกิดจากการเปลี่ยนแปลงสภาพภูมิอากาศ</w:t>
            </w:r>
          </w:p>
          <w:p w14:paraId="1CE2D7AC" w14:textId="57258E23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5.1) ประชาชนมีความรอบรู้สุขภาพ เรื่องโรคอุบัติใหม่และโรคอุบัติซ้ำที่เกิดจากการเปลี่ยนแปลงภูมิอากาศมากขึ้น</w:t>
            </w:r>
          </w:p>
        </w:tc>
      </w:tr>
      <w:tr w:rsidR="002940B3" w:rsidRPr="00C0339F" w14:paraId="64E2B032" w14:textId="77777777" w:rsidTr="009E7BB9">
        <w:tc>
          <w:tcPr>
            <w:tcW w:w="2835" w:type="dxa"/>
          </w:tcPr>
          <w:p w14:paraId="4252C0DC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ศักยภาพการกีฬา</w:t>
            </w:r>
          </w:p>
        </w:tc>
        <w:tc>
          <w:tcPr>
            <w:tcW w:w="1030" w:type="dxa"/>
          </w:tcPr>
          <w:p w14:paraId="7B3C9523" w14:textId="0ED76DF8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14</w:t>
            </w:r>
          </w:p>
        </w:tc>
        <w:tc>
          <w:tcPr>
            <w:tcW w:w="4215" w:type="dxa"/>
          </w:tcPr>
          <w:p w14:paraId="7BBD9D99" w14:textId="50C29A91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คนไทยมีสุขภาพดีขึ้น มีน้ำใจนักกีฬา และมีวินัย เคารพกฎกติกามากขึ้นด้วยกีฬา</w:t>
            </w:r>
          </w:p>
        </w:tc>
        <w:tc>
          <w:tcPr>
            <w:tcW w:w="6520" w:type="dxa"/>
          </w:tcPr>
          <w:p w14:paraId="3CF29D14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แผนย่อยการส่งเสริมการออกกำลังกาย และกีฬาขั้นพื้นฐานให้กลายเป็นวิถีชีวิต และการส่งเสริมให้ประชาชนมีส่วนร่วมในกิจกรรมออกกำลังกาย กีฬา และนันทนาการ</w:t>
            </w:r>
          </w:p>
          <w:p w14:paraId="3453E314" w14:textId="4280EDF2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คนไทยออกกำลังกาย เล่นกีฬา และนันทนาการอย่างสม่ำเสมอเพิ่มขึ้น</w:t>
            </w:r>
          </w:p>
          <w:p w14:paraId="7C8E5DCB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แผนย่อยการส่งเสริมการกีฬาเพื่อพัฒนาสู่ระดับอาชีพ</w:t>
            </w:r>
          </w:p>
          <w:p w14:paraId="113B50B5" w14:textId="7CB13E29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นักกีฬาไทยประสบความสำเร็จในการแข่งขันระดับนานาชาติ</w:t>
            </w:r>
          </w:p>
          <w:p w14:paraId="4D30674B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แผนย่อยการพัฒนาบุคลากรด้านการกีฬาและนันทนาการ</w:t>
            </w:r>
          </w:p>
          <w:p w14:paraId="2B93EC73" w14:textId="54F78528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บุคลากรด้านการกีฬาและนันทนาการมีคุณภาพและมาตรฐานเพิ่มขึ้น</w:t>
            </w:r>
          </w:p>
        </w:tc>
      </w:tr>
      <w:tr w:rsidR="002940B3" w:rsidRPr="00C0339F" w14:paraId="4A837C15" w14:textId="77777777" w:rsidTr="009E7BB9">
        <w:tc>
          <w:tcPr>
            <w:tcW w:w="2835" w:type="dxa"/>
          </w:tcPr>
          <w:p w14:paraId="678E65BF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พลังทางสังคม</w:t>
            </w:r>
          </w:p>
        </w:tc>
        <w:tc>
          <w:tcPr>
            <w:tcW w:w="1030" w:type="dxa"/>
          </w:tcPr>
          <w:p w14:paraId="4B7D043A" w14:textId="79A269AE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15</w:t>
            </w:r>
          </w:p>
        </w:tc>
        <w:tc>
          <w:tcPr>
            <w:tcW w:w="4215" w:type="dxa"/>
          </w:tcPr>
          <w:p w14:paraId="5CE24CB1" w14:textId="5E3251E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ทุกภาคส่วนมีส่วนร่วมในการพัฒนาสังคมเพิ่มขึ้น</w:t>
            </w:r>
          </w:p>
        </w:tc>
        <w:tc>
          <w:tcPr>
            <w:tcW w:w="6520" w:type="dxa"/>
          </w:tcPr>
          <w:p w14:paraId="6CE4E3A9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แผนย่อยการเสริมสร้างทุนทางสังคม</w:t>
            </w:r>
          </w:p>
          <w:p w14:paraId="70A50940" w14:textId="23FECE58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ภาคีการพัฒนามีบทบาทในการพัฒนาสังคมมากขึ้นอย่างต่อเนื่อง</w:t>
            </w:r>
          </w:p>
          <w:p w14:paraId="635F2268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แผนย่อยการรองรับสังคมสูงวัยเชิงรุก</w:t>
            </w:r>
          </w:p>
          <w:p w14:paraId="0655958F" w14:textId="77777777" w:rsidR="00004537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ประชากรไทยมีการเตรียมการก่อนยามสูงอายุเพื่อให้สูงวัยอย่างมีคุณภาพเพิ่มขึ้น</w:t>
            </w:r>
          </w:p>
          <w:p w14:paraId="0660CC1F" w14:textId="1C573517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ผู้สูงอายุมีความเป็นอยู่ที่ดีขึ้นอย่างต่อเนื่อง</w:t>
            </w:r>
          </w:p>
        </w:tc>
      </w:tr>
      <w:tr w:rsidR="002940B3" w:rsidRPr="00C0339F" w14:paraId="6F6570CE" w14:textId="77777777" w:rsidTr="009E7BB9">
        <w:tc>
          <w:tcPr>
            <w:tcW w:w="2835" w:type="dxa"/>
          </w:tcPr>
          <w:p w14:paraId="313BFBA9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เศรษฐกิจฐานราก</w:t>
            </w:r>
          </w:p>
        </w:tc>
        <w:tc>
          <w:tcPr>
            <w:tcW w:w="1030" w:type="dxa"/>
          </w:tcPr>
          <w:p w14:paraId="320B1D46" w14:textId="66BD26F4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16</w:t>
            </w:r>
          </w:p>
        </w:tc>
        <w:tc>
          <w:tcPr>
            <w:tcW w:w="4215" w:type="dxa"/>
          </w:tcPr>
          <w:p w14:paraId="6532478D" w14:textId="54B086BD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รายได้ของประชากรกลุ่มรายได้น้อยเพิ่มขึ้นอย่างกระจายและอย่างต่อเนื่อง</w:t>
            </w:r>
          </w:p>
        </w:tc>
        <w:tc>
          <w:tcPr>
            <w:tcW w:w="6520" w:type="dxa"/>
          </w:tcPr>
          <w:p w14:paraId="05BF8CEC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แผนย่อยการยกระดับศักยภาพการเป็นผู้ประกอบการธุรกิจ</w:t>
            </w:r>
          </w:p>
          <w:p w14:paraId="5A6C7F4D" w14:textId="2EAC6354" w:rsidR="00423B62" w:rsidRPr="00C0339F" w:rsidRDefault="003D19E2" w:rsidP="00C3254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ศักยภาพและขีดความสามารถของเศรษฐกิจฐานรากเพิ่มขึ้น</w:t>
            </w:r>
          </w:p>
          <w:p w14:paraId="2AE7FA92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แผนย่อยการสร้างสภาพแวดล้อมและกลไกที่ส่งเสริมการพัฒนาเศรษฐกิจฐานราก</w:t>
            </w:r>
          </w:p>
          <w:p w14:paraId="3B44BAF6" w14:textId="77777777" w:rsidR="00004537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ผู้ประกอบการเศรษฐกิจฐานรากมีรายได้เพิ่มขึ้นอย่างต่อเนื่อง</w:t>
            </w:r>
          </w:p>
          <w:p w14:paraId="11511A2A" w14:textId="56C54F46" w:rsidR="003D19E2" w:rsidRPr="00C0339F" w:rsidRDefault="003D19E2" w:rsidP="008928F6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กลุ่มประชากรรายได้ต่ำสุดร้อยละ 40 มีความสามารถในการบริหารจัดการหนี้สินได้มีประสิทธิภาพเพิ่มขึ้นอย่างต่อเนื่อง</w:t>
            </w:r>
          </w:p>
        </w:tc>
      </w:tr>
      <w:tr w:rsidR="002940B3" w:rsidRPr="00C0339F" w14:paraId="2489F62A" w14:textId="77777777" w:rsidTr="009E7BB9">
        <w:tc>
          <w:tcPr>
            <w:tcW w:w="2835" w:type="dxa"/>
          </w:tcPr>
          <w:p w14:paraId="21A58DD7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ความเสมอภาคและหลักประกันทางสังคม</w:t>
            </w:r>
          </w:p>
        </w:tc>
        <w:tc>
          <w:tcPr>
            <w:tcW w:w="1030" w:type="dxa"/>
          </w:tcPr>
          <w:p w14:paraId="0A767610" w14:textId="018C4A51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17</w:t>
            </w:r>
          </w:p>
        </w:tc>
        <w:tc>
          <w:tcPr>
            <w:tcW w:w="4215" w:type="dxa"/>
          </w:tcPr>
          <w:p w14:paraId="673F4672" w14:textId="6F6ED88C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คนไทยทุกคนได้รับการคุ้มครองและมีหลักประกันทางสังคมเพิ่มขึ้น</w:t>
            </w:r>
          </w:p>
        </w:tc>
        <w:tc>
          <w:tcPr>
            <w:tcW w:w="6520" w:type="dxa"/>
          </w:tcPr>
          <w:p w14:paraId="070D7210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แผนย่อยการคุ้มครองทางสังคมขั้นพื้นฐานและหลักประกันทางเศรษฐกิจ สังคม และสุขภาพ</w:t>
            </w:r>
          </w:p>
          <w:p w14:paraId="017E7F59" w14:textId="3324D27E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คนไทยทุกคน โดยเฉพาะกลุ่มด้อยโอกาสและกลุ่มเปราะบางได้รับการคุ้มครองและมีหลักประกันทางสังคมเพิ่มขึ้น</w:t>
            </w:r>
          </w:p>
          <w:p w14:paraId="312C4087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แผนย่อยมาตรการแบบเจาะจงกลุ่มเป้าหมายเพื่อแก้ปัญหาเฉพาะกลุ่ม</w:t>
            </w:r>
          </w:p>
          <w:p w14:paraId="6CE83D70" w14:textId="627D3E10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มีระบบและกลไกในการให้ความช่วยเหลือกลุ่มเป้าหมายที่ต้องการความช่วยเหลือเป็นพิเศษได้ครอบคลุมมากยิ่งขึ้น</w:t>
            </w:r>
          </w:p>
        </w:tc>
      </w:tr>
      <w:tr w:rsidR="002940B3" w:rsidRPr="00C0339F" w14:paraId="0A247FC0" w14:textId="77777777" w:rsidTr="009E7BB9">
        <w:tc>
          <w:tcPr>
            <w:tcW w:w="2835" w:type="dxa"/>
          </w:tcPr>
          <w:p w14:paraId="5BB56DAA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การเติบโตอย่างยั่งยืน</w:t>
            </w:r>
          </w:p>
        </w:tc>
        <w:tc>
          <w:tcPr>
            <w:tcW w:w="1030" w:type="dxa"/>
          </w:tcPr>
          <w:p w14:paraId="63BB1FEF" w14:textId="7E0BB993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18</w:t>
            </w:r>
          </w:p>
        </w:tc>
        <w:tc>
          <w:tcPr>
            <w:tcW w:w="4215" w:type="dxa"/>
          </w:tcPr>
          <w:p w14:paraId="5A3D0CBD" w14:textId="132DE73D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สภาพแวดล้อมของประเทศไทยมีคุณภาพดีขึ้นอย่างยั่งยืน</w:t>
            </w:r>
          </w:p>
        </w:tc>
        <w:tc>
          <w:tcPr>
            <w:tcW w:w="6520" w:type="dxa"/>
          </w:tcPr>
          <w:p w14:paraId="40CF01B6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แผนย่อยการสร้างการเติบโตอย่างยั่งยืนบนสังคมเศรษฐกิจสีเขียว</w:t>
            </w:r>
          </w:p>
          <w:p w14:paraId="0B95E9B4" w14:textId="77777777" w:rsidR="00004537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การบริโภคและการผลิตของประเทศมีความยั่งยืนสูงขึ้น</w:t>
            </w:r>
          </w:p>
          <w:p w14:paraId="731EA3C5" w14:textId="1133504C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พื้นที่สีเขียวทุกประเภทเพิ่มขึ้น</w:t>
            </w:r>
          </w:p>
          <w:p w14:paraId="196C0A7A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แผนย่อยการสร้างการเติบโตอย่างยั่งยืนบนสังคมเศรษฐกิจภาคทะเล</w:t>
            </w:r>
          </w:p>
          <w:p w14:paraId="797DB918" w14:textId="60DAB0AD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ความสมบูรณ์ของระบบนิเวศทางทะเลเพิ่มขึ้น</w:t>
            </w:r>
          </w:p>
          <w:p w14:paraId="0C7E4A7F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แผนย่อยการสร้างการเติบโตอย่างยั่งยืนบนสังคมที่เป็นมิตรต่อสภาพภูมิอากาศ</w:t>
            </w:r>
          </w:p>
          <w:p w14:paraId="6732C9B9" w14:textId="63FCA3AE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การปล่อยก๊าซเรือนกระจกของประเทศไทยลดลง</w:t>
            </w:r>
          </w:p>
          <w:p w14:paraId="64F3B749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4. แผนย่อยการจัดการมลพิษที่มีผลกระทบต่อสิ่งแวดล้อม และสารเคมีในภาคเกษตรทั้งระบบให้เป็นไปตามมาตรฐานสากล</w:t>
            </w:r>
          </w:p>
          <w:p w14:paraId="580A56C6" w14:textId="77777777" w:rsidR="00004537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4.1) คุณภาพน้ำในแหล่งน้ำผิวดิน แหล่งน้ำใต้ดินและแหล่งน้ำทะเลมีคุณภาพเหมาะสมกับประเภทการใช้ประโยชน์</w:t>
            </w:r>
          </w:p>
          <w:p w14:paraId="78E011C9" w14:textId="2653E6F5" w:rsidR="00004537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4.2) คุณภาพอากาศ </w:t>
            </w:r>
            <w:r w:rsidR="00041503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และ</w:t>
            </w: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เสียงอยู่ระดับมาตรฐานของประเทศไทย</w:t>
            </w:r>
          </w:p>
          <w:p w14:paraId="6A269293" w14:textId="73C16B87" w:rsidR="00423B62" w:rsidRPr="00C0339F" w:rsidRDefault="003D19E2" w:rsidP="00C3254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4.3) การจัดการขยะมูลฝอย มูลฝอยติดเชื้อ ของเสียอันตรายสารเคมีในภาคการเกษตรและการอุตสาหกรรมมีประสิทธิภาพมากขึ้น</w:t>
            </w:r>
          </w:p>
          <w:p w14:paraId="701E4C9C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5. แผนย่อยการยกระดับกระบวนทัศน์เพื่อกำหนดอนาคตประเทศ</w:t>
            </w:r>
          </w:p>
          <w:p w14:paraId="7E6F2D29" w14:textId="74EA4D62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5.1) คนไทยมีคุณลักษณะและพฤติกรรมที่พึงประสงค์ด้านสิ่งแวดล้อมและคุณภาพชีวิตที่ดี</w:t>
            </w:r>
          </w:p>
        </w:tc>
      </w:tr>
      <w:tr w:rsidR="002940B3" w:rsidRPr="00C0339F" w14:paraId="5A1F969F" w14:textId="77777777" w:rsidTr="009E7BB9">
        <w:tc>
          <w:tcPr>
            <w:tcW w:w="2835" w:type="dxa"/>
          </w:tcPr>
          <w:p w14:paraId="354593FC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การบริหารจัดการน้ำทั้งระบบ</w:t>
            </w:r>
          </w:p>
        </w:tc>
        <w:tc>
          <w:tcPr>
            <w:tcW w:w="1030" w:type="dxa"/>
          </w:tcPr>
          <w:p w14:paraId="49C1A5B9" w14:textId="22DB266E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</w:t>
            </w:r>
          </w:p>
        </w:tc>
        <w:tc>
          <w:tcPr>
            <w:tcW w:w="4215" w:type="dxa"/>
          </w:tcPr>
          <w:p w14:paraId="494AFCF8" w14:textId="1CC4ECEB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ความมั่นคงด้านน้ำของประเทศเพิ่มขึ้น</w:t>
            </w:r>
          </w:p>
          <w:p w14:paraId="5CD78870" w14:textId="7F67ECC8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ผลิตภาพของน้ำทั้งระบบ เพิ่มขึ้น ในการใช้น้ำอย่างประหยัดและสร้างมูลค่าเพิ่มจากการใช้น้ำ</w:t>
            </w:r>
          </w:p>
          <w:p w14:paraId="539A226E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แม่น้ำลำคลองและแหล่งน้ำธรรมชาติได้รับการอนุรักษ์และฟื้นฟูสภาพให้มีระบบนิเวศที่ดี</w:t>
            </w:r>
          </w:p>
        </w:tc>
        <w:tc>
          <w:tcPr>
            <w:tcW w:w="6520" w:type="dxa"/>
          </w:tcPr>
          <w:p w14:paraId="2025556F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แผนย่อยการพัฒนาการจัดการน้ำเชิงลุ่มน้ำทั้งระบบเพื่อเพิ่มความมั่นคงด้านน้ำของประเทศ</w:t>
            </w:r>
          </w:p>
          <w:p w14:paraId="05996D89" w14:textId="49802934" w:rsidR="00004537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ระดับความมั่นคงด้านน้ำอุปโภคบริโภคเพิ่มขึ้น</w:t>
            </w:r>
          </w:p>
          <w:p w14:paraId="7AC3847D" w14:textId="77777777" w:rsidR="00004537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ระดับการรับมือกับพิบัติภัยด้านน้ำเพิ่มขึ้น</w:t>
            </w:r>
          </w:p>
          <w:p w14:paraId="5B27A575" w14:textId="6E1C0EA3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1.3) ยกระดับธรรมา</w:t>
            </w:r>
            <w:proofErr w:type="spellStart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ภิ</w:t>
            </w:r>
            <w:proofErr w:type="spellEnd"/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บาลในการบริหารจัดการน้ำเพิ่มขึ้น</w:t>
            </w:r>
          </w:p>
          <w:p w14:paraId="23410EE0" w14:textId="77777777" w:rsidR="00004537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2.) แผนย่อยการเพิ่มผลิตภาพของน้ำทั้งระบบ ในการใช้น้ำอย่างประหยัด รู้คุณค่า และสร้างมูลค่าเพิ่มจากการใช้น้ำให้ทัดเทียมกับระดับสากล</w:t>
            </w:r>
          </w:p>
          <w:p w14:paraId="5073D8AB" w14:textId="77777777" w:rsidR="00004537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ระดับความมั่นคง ด้านน้ำในเขตเมืองเพิ่มขึ้น</w:t>
            </w:r>
          </w:p>
          <w:p w14:paraId="25EB234F" w14:textId="77777777" w:rsidR="00004537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2.2) ระดับความมั่นคงด้านน้ำเพื่อการ พัฒนาเศรษฐกิจเพิ่มขึ้น</w:t>
            </w:r>
          </w:p>
          <w:p w14:paraId="078DE2D5" w14:textId="77777777" w:rsidR="00697F81" w:rsidRPr="00C0339F" w:rsidRDefault="003D19E2" w:rsidP="00697F81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3.) แผนย่อยการอนุรักษ์และฟื้นฟูแม่น้ำลำคลองและแหล่งน้ำธรรมชาติทั่วประเทศ</w:t>
            </w:r>
          </w:p>
          <w:p w14:paraId="6DC5D8EB" w14:textId="6943ACA4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แม่น้ำลำคลองและแหล่งน้ำธรรมชาติทั่วประเทศมีระบบนิเวศและทัศนียภาพที่ดี มีคุณภาพได้มาตรฐานเพิ่มขึ้น</w:t>
            </w:r>
          </w:p>
        </w:tc>
      </w:tr>
      <w:tr w:rsidR="002940B3" w:rsidRPr="00C0339F" w14:paraId="003828BE" w14:textId="77777777" w:rsidTr="009E7BB9">
        <w:tc>
          <w:tcPr>
            <w:tcW w:w="2835" w:type="dxa"/>
          </w:tcPr>
          <w:p w14:paraId="08E2374B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การบริการประชาชนและประสิทธิภาพภาครัฐ</w:t>
            </w:r>
          </w:p>
        </w:tc>
        <w:tc>
          <w:tcPr>
            <w:tcW w:w="1030" w:type="dxa"/>
          </w:tcPr>
          <w:p w14:paraId="79D58DE4" w14:textId="4C5E09B9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20</w:t>
            </w:r>
          </w:p>
        </w:tc>
        <w:tc>
          <w:tcPr>
            <w:tcW w:w="4215" w:type="dxa"/>
          </w:tcPr>
          <w:p w14:paraId="696FF071" w14:textId="24FF8672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บริการของรัฐมีประสิทธิภาพและมีคุณภาพเป็นที่ยอมรับของผู้ใช้บริการ</w:t>
            </w:r>
          </w:p>
          <w:p w14:paraId="066801BC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ภาครัฐมีการดำเนินการที่มีประสิทธิภาพ ด้วยการนำนวัตกรรม เทคโนโลยีมาประยุกต์ใช้</w:t>
            </w:r>
          </w:p>
        </w:tc>
        <w:tc>
          <w:tcPr>
            <w:tcW w:w="6520" w:type="dxa"/>
          </w:tcPr>
          <w:p w14:paraId="7709F3A4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แผนย่อยการพัฒนาบริการประชาชน</w:t>
            </w:r>
          </w:p>
          <w:p w14:paraId="5F17453D" w14:textId="53D4DED3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งานบริการภาครัฐที่ปรับเปลี่ยนเป็นดิจิทัลเพิ่มขึ้น</w:t>
            </w:r>
          </w:p>
          <w:p w14:paraId="338F31DF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แผนย่อยการบริหารจัดการการเงินการคลัง</w:t>
            </w:r>
          </w:p>
          <w:p w14:paraId="1AC81AFE" w14:textId="7BD01878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หน่วยงานภาครัฐบรรลุผลสัมฤทธิ์ตามเป้าหมายยุทธศาสตร์ชาติ</w:t>
            </w:r>
          </w:p>
          <w:p w14:paraId="7947C121" w14:textId="5FB97590" w:rsidR="00041503" w:rsidRPr="00C0339F" w:rsidRDefault="00041503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</w:rPr>
              <w:t>2.2</w:t>
            </w: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) ภาษีที่จัดเก็บถูกนำไปใช้อย่างมีประสิทธิภาพ</w:t>
            </w:r>
          </w:p>
          <w:p w14:paraId="68E009F9" w14:textId="6D055AA9" w:rsidR="00041503" w:rsidRPr="00C0339F" w:rsidRDefault="00041503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2.3) หน่วยงานของรัฐดำเนินการโครงการตามห่วงโซ่คุณค่าของประเทศไทยเพื่อการบรรลุเป้าหมายยุทธศาสตร์ชาติ</w:t>
            </w:r>
          </w:p>
          <w:p w14:paraId="1238547B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แผนย่อยการปรับสมดุลภาครัฐ</w:t>
            </w:r>
          </w:p>
          <w:p w14:paraId="75B14235" w14:textId="77777777" w:rsidR="00697F81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เปิดโอกาสให้ภาคส่วนต่าง ๆ มีส่วนร่วมในการจัดบริการสาธารณะและกิจกรรมสาธารณะอย่างเหมาะสม</w:t>
            </w:r>
          </w:p>
          <w:p w14:paraId="040A9036" w14:textId="7FE05D3F" w:rsidR="005A68A9" w:rsidRPr="00C0339F" w:rsidRDefault="003D19E2" w:rsidP="006E1930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3.2) องค์กรปกครองส่วนท้องถิ่นต้องมีสมรรถนะและสร้างความทันสมัยในการจัดบริการสาธารณะและกิจกรรมสาธารณะให้กับประชาชน</w:t>
            </w:r>
          </w:p>
          <w:p w14:paraId="28D1AA45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4. แผนย่อยการพัฒนาระบบบริหารงานภาครัฐ</w:t>
            </w:r>
          </w:p>
          <w:p w14:paraId="2CFD8262" w14:textId="0E7DD28A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4.1) ภาครัฐมีขีดสมรรถนะสูงเทียบเท่ามาตรฐานสากลและมีความคล่องตัว</w:t>
            </w:r>
          </w:p>
          <w:p w14:paraId="5F52DC43" w14:textId="77777777" w:rsidR="00697F81" w:rsidRPr="00C0339F" w:rsidRDefault="003D19E2" w:rsidP="00697F81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5. แผนย่อยการสร้างและพัฒนาบุคลากรภาครัฐ</w:t>
            </w:r>
          </w:p>
          <w:p w14:paraId="147FA70C" w14:textId="08D8E28A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5.1) บุคลากรภาครัฐยึดค่านิยมในการทำงานเพื่อประชาชน ยึดหลักคุณธรรม จริยธรรม มีจิตสำนึก มีตวามสามารถสูง มุ่งมั่น และเป็นมืออาชีพ</w:t>
            </w:r>
          </w:p>
        </w:tc>
      </w:tr>
      <w:tr w:rsidR="002940B3" w:rsidRPr="00C0339F" w14:paraId="79377CE6" w14:textId="77777777" w:rsidTr="009E7BB9">
        <w:tc>
          <w:tcPr>
            <w:tcW w:w="2835" w:type="dxa"/>
          </w:tcPr>
          <w:p w14:paraId="057FA90A" w14:textId="185D9C6F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การต่อต้านการทุจริตและประพฤติมิชอบ</w:t>
            </w:r>
          </w:p>
        </w:tc>
        <w:tc>
          <w:tcPr>
            <w:tcW w:w="1030" w:type="dxa"/>
          </w:tcPr>
          <w:p w14:paraId="7DC23665" w14:textId="4EA7EE26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</w:t>
            </w:r>
          </w:p>
        </w:tc>
        <w:tc>
          <w:tcPr>
            <w:tcW w:w="4215" w:type="dxa"/>
          </w:tcPr>
          <w:p w14:paraId="0D8497F7" w14:textId="50F3C292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ประเทศไทยปลอดการทุจริตและประพฤติมิชอบ</w:t>
            </w:r>
          </w:p>
        </w:tc>
        <w:tc>
          <w:tcPr>
            <w:tcW w:w="6520" w:type="dxa"/>
          </w:tcPr>
          <w:p w14:paraId="1B774E35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แผนย่อยการป้องกันการทุจริตและประพฤติมิชอบ</w:t>
            </w:r>
          </w:p>
          <w:p w14:paraId="3E187FAB" w14:textId="77777777" w:rsidR="00697F81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ประชาชนมีวัฒนธรรมและพฤติกรรมซื่อสัตย์สุจริต</w:t>
            </w:r>
          </w:p>
          <w:p w14:paraId="32C68A7A" w14:textId="4CE6A294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คดีทุจริตและประพฤติมิชอบลดลง</w:t>
            </w:r>
          </w:p>
          <w:p w14:paraId="30F26DD3" w14:textId="77777777" w:rsidR="00697F81" w:rsidRPr="00C0339F" w:rsidRDefault="003D19E2" w:rsidP="00697F81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แผนย่อยการปราบปรามการทุจริต</w:t>
            </w:r>
          </w:p>
          <w:p w14:paraId="05BB3045" w14:textId="5F6BFB9C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การดำเนินคดีทุจริตมีความรวดเร็ว เป็นธรรม โปร่งใส ไม่เลือกปฏิบัติ</w:t>
            </w:r>
          </w:p>
        </w:tc>
      </w:tr>
      <w:tr w:rsidR="002940B3" w:rsidRPr="00C0339F" w14:paraId="2C64005F" w14:textId="77777777" w:rsidTr="009E7BB9">
        <w:tc>
          <w:tcPr>
            <w:tcW w:w="2835" w:type="dxa"/>
          </w:tcPr>
          <w:p w14:paraId="60BF8418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กฎหมายและกระบวนการยุติธรรม</w:t>
            </w:r>
          </w:p>
        </w:tc>
        <w:tc>
          <w:tcPr>
            <w:tcW w:w="1030" w:type="dxa"/>
          </w:tcPr>
          <w:p w14:paraId="0A18CB04" w14:textId="1B680FE2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22</w:t>
            </w:r>
          </w:p>
        </w:tc>
        <w:tc>
          <w:tcPr>
            <w:tcW w:w="4215" w:type="dxa"/>
          </w:tcPr>
          <w:p w14:paraId="2E3B6A9B" w14:textId="1EADBC2D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กฎหมายเป็นเครื่องมือให้ทุกภาคส่วนได้ประโยชน์จากการพัฒนาประเทศอย่างเท่าเทียมและเป็นธรรม</w:t>
            </w:r>
          </w:p>
          <w:p w14:paraId="387586A3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การอำนวยความยุติธรรมเป็นไปโดยความเสมอภาค โปร่งใส เป็นธรรม ทั่วถึง และปราศจากการเลือกปฏิบัติ</w:t>
            </w:r>
          </w:p>
        </w:tc>
        <w:tc>
          <w:tcPr>
            <w:tcW w:w="6520" w:type="dxa"/>
          </w:tcPr>
          <w:p w14:paraId="454986BB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แผนย่อยการพัฒนากฎหมาย</w:t>
            </w:r>
          </w:p>
          <w:p w14:paraId="5E405DF9" w14:textId="77777777" w:rsidR="00697F81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กฎหมายไม่เป็นอุปสรรคต่อการพัฒนาภาครัฐและภาคเอกชนอยู่ภายใต้กรอบกฎหมายที่มุ่งให้ประชาชนในวงกว้างได้รับประโยชน์จากการพัฒนาประเทศโดยทั่วถึง</w:t>
            </w:r>
          </w:p>
          <w:p w14:paraId="2C9BF7B4" w14:textId="77777777" w:rsidR="00697F81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การปฏิบัติตามและการบังคับใช้กฎหมายมีความคุ้มค่าทางเศรษฐกิจ ทั่วถึง ไม่เลือกปฏิบัติ และเป็นธรรม</w:t>
            </w:r>
          </w:p>
          <w:p w14:paraId="0FBAFC40" w14:textId="456A6BE4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1.3) ประชาชนมีส่วนร่วมในการพัฒนากฎหมาย</w:t>
            </w:r>
          </w:p>
          <w:p w14:paraId="1EB9DA3B" w14:textId="7D74C8A1" w:rsidR="00E36EB4" w:rsidRPr="00C0339F" w:rsidRDefault="00E36EB4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1.4) การมีกฎหมายที่ดีและเท่าที่จำเป็น*</w:t>
            </w:r>
          </w:p>
          <w:p w14:paraId="7F3013FE" w14:textId="77777777" w:rsidR="00697F81" w:rsidRPr="00C0339F" w:rsidRDefault="003D19E2" w:rsidP="00697F81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แผนย่อยการพัฒนากระบวนการยุติธรรม</w:t>
            </w:r>
          </w:p>
          <w:p w14:paraId="136BDF58" w14:textId="727BE4AA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การอำนวยความยุติธรรม มีความโปร่งใส สะดวก รวดเร็ว เสมอภาค ทั่วถึง เป็นธรรม และปราศจากการเลือกปฏิบัติ</w:t>
            </w:r>
          </w:p>
        </w:tc>
      </w:tr>
      <w:tr w:rsidR="003D19E2" w:rsidRPr="0046699F" w14:paraId="47D2BE33" w14:textId="77777777" w:rsidTr="009E7BB9">
        <w:tc>
          <w:tcPr>
            <w:tcW w:w="2835" w:type="dxa"/>
          </w:tcPr>
          <w:p w14:paraId="136F0858" w14:textId="77777777" w:rsidR="003D19E2" w:rsidRPr="00C0339F" w:rsidRDefault="003D19E2" w:rsidP="00C77E7B">
            <w:pPr>
              <w:pStyle w:val="ab"/>
              <w:numPr>
                <w:ilvl w:val="0"/>
                <w:numId w:val="19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การวิจัยและพัฒนานวัตกรรม</w:t>
            </w:r>
          </w:p>
        </w:tc>
        <w:tc>
          <w:tcPr>
            <w:tcW w:w="1030" w:type="dxa"/>
          </w:tcPr>
          <w:p w14:paraId="173C2B4D" w14:textId="0236100C" w:rsidR="003D19E2" w:rsidRPr="00C0339F" w:rsidRDefault="003D19E2" w:rsidP="003D19E2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23</w:t>
            </w:r>
          </w:p>
        </w:tc>
        <w:tc>
          <w:tcPr>
            <w:tcW w:w="4215" w:type="dxa"/>
          </w:tcPr>
          <w:p w14:paraId="259FC48E" w14:textId="7431028F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ความสามารถในการแข่งขันด้านโครงสร้างฐานทางเทคโนโลยี และด้านโครงสร้างพื้นฐานทางวิทยาศาสตร์ของประเทศเพิ่มสูงขึ้น</w:t>
            </w:r>
          </w:p>
          <w:p w14:paraId="7D4431FB" w14:textId="77777777" w:rsidR="003D19E2" w:rsidRPr="00C0339F" w:rsidRDefault="003D19E2" w:rsidP="00C77E7B">
            <w:pPr>
              <w:pStyle w:val="ab"/>
              <w:numPr>
                <w:ilvl w:val="0"/>
                <w:numId w:val="18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มูลค่าการลงทุนวิจัยและพัฒนา นวัตกรรมต่อผลิตภัณฑ์มวลรวมในประเทศเพิ่มขึ้น</w:t>
            </w:r>
          </w:p>
        </w:tc>
        <w:tc>
          <w:tcPr>
            <w:tcW w:w="6520" w:type="dxa"/>
          </w:tcPr>
          <w:p w14:paraId="25DB1B2F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1. แผนย่อยการวิจัยและพัฒนานวัตกรรม ด้านเศรษฐกิจ</w:t>
            </w:r>
          </w:p>
          <w:p w14:paraId="19D25FA4" w14:textId="77777777" w:rsidR="00697F81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1.1) ภาคอุตสาหกรรมการผลิตและบริการ สร้างมูลค่าเพิ่มสูงขึ้นจากการวิจัยและนวัตกรรมส่งผลให้เกิดการขยายตัวเพิ่มขึ้นจากปัจจุบัน</w:t>
            </w:r>
          </w:p>
          <w:p w14:paraId="3C3E6571" w14:textId="36ABC3C3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1.2) วิสาหกิจในกลุ่มเป้าหมายด้านเศรษฐกิจที่มีนวัตกรรมเพิ่มขึ้น</w:t>
            </w:r>
          </w:p>
          <w:p w14:paraId="71AC4158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2. แผนย่อยการวิจัยและพัฒนานวัตกรรม ด้านสังคม</w:t>
            </w:r>
          </w:p>
          <w:p w14:paraId="40C6723F" w14:textId="7853C946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2.1) คุณภาพชีวิต ศักยภาพทรัพยากรมนุษย์ และความเสมอภาคทางสังคมได้รับการยกระดับเพิ่มขึ้น จากผลการวิจัยและพัฒนานวัตกรรมเชิงสังคม</w:t>
            </w:r>
          </w:p>
          <w:p w14:paraId="37A37E0D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3. แผนย่อยการวิจัยและพัฒนานวัตกรรม ด้านสิ่งแวดล้อม</w:t>
            </w:r>
          </w:p>
          <w:p w14:paraId="1819BEB2" w14:textId="16279CAE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3.1) การประยุกต์ใช้ความรู้ เทคโนโลยีและนวัตกรรมในการเพิ่มมูลค่าของเศรษฐกิจสีเขียวอย่างยั่งยืนเพิ่มขึ้น</w:t>
            </w:r>
          </w:p>
          <w:p w14:paraId="42ACC72D" w14:textId="77777777" w:rsidR="00697F81" w:rsidRPr="00C0339F" w:rsidRDefault="003D19E2" w:rsidP="00004537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4. แผนย่อยการวิจัยและพัฒนานวัตกรรม ด้านองค์ความรู้พื้นฐาน</w:t>
            </w:r>
          </w:p>
          <w:p w14:paraId="2EB5640B" w14:textId="1D116ACF" w:rsidR="003D19E2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4.1) </w:t>
            </w:r>
            <w:r w:rsidR="00041503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ะเทศไทยมีขีดความสามารถในการแข่งขันด้านนวัตกรรมและเทคโนโลยีขั้นสูงทัดเทียมประเทศที่ก้าวหน้าในเอเชีย</w:t>
            </w:r>
          </w:p>
          <w:p w14:paraId="4B6DACB0" w14:textId="77777777" w:rsidR="00697F81" w:rsidRPr="00C0339F" w:rsidRDefault="003D19E2" w:rsidP="00697F81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cs/>
              </w:rPr>
              <w:t>5. แผนย่อยด้านปัจจัยสนับสนุนในการวิจัยและพัฒนานวัตกรรม</w:t>
            </w:r>
          </w:p>
          <w:p w14:paraId="7DA49FB1" w14:textId="00114514" w:rsidR="00697F81" w:rsidRPr="00C033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5.1) </w:t>
            </w:r>
            <w:r w:rsidR="00E36EB4" w:rsidRPr="00C0339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จำนวนโครงสร้างพื้นฐานวิทยาศาสตร์และเทคโนโลยีสมัยใหม่ที่จำเป็นต่อการพัฒนาประเทศเพิ่มขึ้น</w:t>
            </w:r>
          </w:p>
          <w:p w14:paraId="7FCBC85E" w14:textId="6BCFBE20" w:rsidR="003D19E2" w:rsidRPr="0046699F" w:rsidRDefault="003D19E2" w:rsidP="0042223A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C0339F">
              <w:rPr>
                <w:rFonts w:ascii="TH SarabunIT๙" w:hAnsi="TH SarabunIT๙" w:cs="TH SarabunIT๙"/>
                <w:sz w:val="28"/>
                <w:szCs w:val="28"/>
                <w:cs/>
              </w:rPr>
              <w:t>5.2) สัดส่วนการลงทุนวิจัยและพัฒนาของภาคเอกชนต่อภาครัฐเพิ่มขึ้น</w:t>
            </w:r>
            <w:r w:rsidR="00E62862" w:rsidRPr="0046699F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</w:p>
        </w:tc>
      </w:tr>
      <w:bookmarkEnd w:id="13"/>
    </w:tbl>
    <w:p w14:paraId="7AD794B3" w14:textId="77777777" w:rsidR="00E94D52" w:rsidRPr="0046699F" w:rsidRDefault="00E94D52" w:rsidP="00E94D52">
      <w:pPr>
        <w:pStyle w:val="ab"/>
        <w:tabs>
          <w:tab w:val="left" w:pos="851"/>
        </w:tabs>
        <w:ind w:right="-242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5E64D37F" w14:textId="77777777" w:rsidR="00116359" w:rsidRPr="0074178D" w:rsidRDefault="00116359" w:rsidP="00C77E7B">
      <w:pPr>
        <w:pStyle w:val="ab"/>
        <w:numPr>
          <w:ilvl w:val="0"/>
          <w:numId w:val="16"/>
        </w:numPr>
        <w:spacing w:after="240"/>
        <w:ind w:left="284" w:right="-244" w:hanging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4178D">
        <w:rPr>
          <w:rFonts w:ascii="TH SarabunIT๙" w:hAnsi="TH SarabunIT๙" w:cs="TH SarabunIT๙"/>
          <w:b/>
          <w:bCs/>
          <w:sz w:val="32"/>
          <w:szCs w:val="32"/>
          <w:cs/>
        </w:rPr>
        <w:t>แผน</w:t>
      </w:r>
      <w:r w:rsidRPr="007417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พัฒนาเศรษฐกิจและสังคมแห่งชาติ </w:t>
      </w:r>
      <w:r w:rsidRPr="0074178D">
        <w:rPr>
          <w:rFonts w:ascii="TH SarabunIT๙" w:hAnsi="TH SarabunIT๙" w:cs="TH SarabunIT๙"/>
          <w:b/>
          <w:bCs/>
          <w:szCs w:val="32"/>
          <w:cs/>
        </w:rPr>
        <w:t>ฉบับที่ 1</w:t>
      </w:r>
      <w:r w:rsidRPr="0074178D">
        <w:rPr>
          <w:rFonts w:ascii="TH SarabunIT๙" w:hAnsi="TH SarabunIT๙" w:cs="TH SarabunIT๙" w:hint="cs"/>
          <w:b/>
          <w:bCs/>
          <w:szCs w:val="32"/>
          <w:cs/>
        </w:rPr>
        <w:t xml:space="preserve">4 พ.ศ. 2571 </w:t>
      </w:r>
      <w:r w:rsidRPr="0074178D">
        <w:rPr>
          <w:rFonts w:ascii="TH SarabunIT๙" w:hAnsi="TH SarabunIT๙" w:cs="TH SarabunIT๙"/>
          <w:b/>
          <w:bCs/>
          <w:szCs w:val="32"/>
          <w:cs/>
        </w:rPr>
        <w:t>–</w:t>
      </w:r>
      <w:r w:rsidRPr="0074178D">
        <w:rPr>
          <w:rFonts w:ascii="TH SarabunIT๙" w:hAnsi="TH SarabunIT๙" w:cs="TH SarabunIT๙" w:hint="cs"/>
          <w:b/>
          <w:bCs/>
          <w:szCs w:val="32"/>
          <w:cs/>
        </w:rPr>
        <w:t xml:space="preserve"> 2575 </w:t>
      </w:r>
      <w:r w:rsidRPr="0074178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74178D">
        <w:rPr>
          <w:rFonts w:ascii="TH SarabunIT๙" w:hAnsi="TH SarabunIT๙" w:cs="TH SarabunIT๙"/>
          <w:b/>
          <w:bCs/>
          <w:sz w:val="32"/>
          <w:szCs w:val="32"/>
        </w:rPr>
        <w:t>C</w:t>
      </w:r>
      <w:r w:rsidRPr="007417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74178D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1381"/>
        <w:gridCol w:w="915"/>
        <w:gridCol w:w="9752"/>
        <w:gridCol w:w="1660"/>
      </w:tblGrid>
      <w:tr w:rsidR="00116359" w:rsidRPr="0074178D" w14:paraId="69E469F9" w14:textId="77777777" w:rsidTr="00937A47">
        <w:trPr>
          <w:tblHeader/>
        </w:trPr>
        <w:tc>
          <w:tcPr>
            <w:tcW w:w="1381" w:type="dxa"/>
            <w:shd w:val="clear" w:color="auto" w:fill="D9D9D9" w:themeFill="background1" w:themeFillShade="D9"/>
          </w:tcPr>
          <w:p w14:paraId="5D12A12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เสาหลัก</w:t>
            </w:r>
          </w:p>
        </w:tc>
        <w:tc>
          <w:tcPr>
            <w:tcW w:w="10667" w:type="dxa"/>
            <w:gridSpan w:val="2"/>
            <w:shd w:val="clear" w:color="auto" w:fill="D9D9D9" w:themeFill="background1" w:themeFillShade="D9"/>
          </w:tcPr>
          <w:p w14:paraId="2EBE26B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FE045D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</w:t>
            </w:r>
          </w:p>
        </w:tc>
      </w:tr>
      <w:tr w:rsidR="00116359" w:rsidRPr="0074178D" w14:paraId="2AAC343E" w14:textId="77777777" w:rsidTr="00937A47">
        <w:tc>
          <w:tcPr>
            <w:tcW w:w="1381" w:type="dxa"/>
            <w:vMerge w:val="restart"/>
            <w:vAlign w:val="center"/>
          </w:tcPr>
          <w:p w14:paraId="7AC274F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Transform</w:t>
            </w:r>
          </w:p>
          <w:p w14:paraId="110EC73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เศรษฐกิจ</w:t>
            </w:r>
          </w:p>
        </w:tc>
        <w:tc>
          <w:tcPr>
            <w:tcW w:w="10667" w:type="dxa"/>
            <w:gridSpan w:val="2"/>
          </w:tcPr>
          <w:p w14:paraId="7EFDFA9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การปรับโครงสร้างเศรษฐกิจรายสาขาและยกระดับเครื่องยนต์เศรษฐกิจใหม่</w:t>
            </w:r>
          </w:p>
        </w:tc>
        <w:tc>
          <w:tcPr>
            <w:tcW w:w="1660" w:type="dxa"/>
            <w:tcBorders>
              <w:bottom w:val="nil"/>
            </w:tcBorders>
          </w:tcPr>
          <w:p w14:paraId="70849DF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116359" w:rsidRPr="0074178D" w14:paraId="11E77436" w14:textId="77777777" w:rsidTr="00937A47">
        <w:tc>
          <w:tcPr>
            <w:tcW w:w="1381" w:type="dxa"/>
            <w:vMerge/>
            <w:vAlign w:val="center"/>
          </w:tcPr>
          <w:p w14:paraId="2B5CF49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81FCB9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6D293C2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การผลิตเดิมที่มีศักยภาพ (เกษตร เกษตรแปรรูป ท่องเที่ยว)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77B57E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61DD2E77" w14:textId="77777777" w:rsidTr="00937A47">
        <w:tc>
          <w:tcPr>
            <w:tcW w:w="1381" w:type="dxa"/>
            <w:vMerge/>
            <w:vAlign w:val="center"/>
          </w:tcPr>
          <w:p w14:paraId="7761FFC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59F408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  <w:tcBorders>
              <w:top w:val="nil"/>
            </w:tcBorders>
          </w:tcPr>
          <w:p w14:paraId="497C3C69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เครื่องยนต์เศรษฐกิจใหม่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(อุตสาหกรรม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Hi-tech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ยานยนต์สมัยใหม่และชิ้นส่วนยานยนต์ อุตสาหกรรมและบริการทางการแพทย์เพื่อสุขภาพอุตสาหกรรมบริการเพื่อสุขภาพ)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E26642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4BE682D" w14:textId="77777777" w:rsidTr="00937A47">
        <w:tc>
          <w:tcPr>
            <w:tcW w:w="1381" w:type="dxa"/>
            <w:vMerge/>
            <w:vAlign w:val="center"/>
          </w:tcPr>
          <w:p w14:paraId="7D4C868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BD31B6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6CCF1735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การลงทุนด้านการวิจัยและพัฒนานวัตกรรม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5FBA2F8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B0916F7" w14:textId="77777777" w:rsidTr="00937A47">
        <w:tc>
          <w:tcPr>
            <w:tcW w:w="1381" w:type="dxa"/>
            <w:vMerge/>
            <w:vAlign w:val="center"/>
          </w:tcPr>
          <w:p w14:paraId="17AF2BD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6309D8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021760FE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ระบบโครงสร้างพื้นฐาน ระบบ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โครงสร้างพื้นฐานด้านดิจิทัล</w:t>
            </w:r>
          </w:p>
        </w:tc>
        <w:tc>
          <w:tcPr>
            <w:tcW w:w="1660" w:type="dxa"/>
            <w:tcBorders>
              <w:top w:val="nil"/>
              <w:bottom w:val="single" w:sz="4" w:space="0" w:color="auto"/>
            </w:tcBorders>
          </w:tcPr>
          <w:p w14:paraId="55F09EC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7C0E5C0C" w14:textId="77777777" w:rsidTr="00937A47">
        <w:tc>
          <w:tcPr>
            <w:tcW w:w="1381" w:type="dxa"/>
            <w:vMerge/>
            <w:vAlign w:val="center"/>
          </w:tcPr>
          <w:p w14:paraId="76C2A8D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24D43944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 การพัฒนาระบบนิเวศที่เอื้อต่อการปรับตัวของแรงงาน ธุรกิจ และภาครัฐ</w:t>
            </w:r>
          </w:p>
        </w:tc>
        <w:tc>
          <w:tcPr>
            <w:tcW w:w="1660" w:type="dxa"/>
            <w:tcBorders>
              <w:bottom w:val="nil"/>
            </w:tcBorders>
          </w:tcPr>
          <w:p w14:paraId="7CA5B49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</w:tr>
      <w:tr w:rsidR="00116359" w:rsidRPr="0074178D" w14:paraId="1C516679" w14:textId="77777777" w:rsidTr="00937A47">
        <w:tc>
          <w:tcPr>
            <w:tcW w:w="1381" w:type="dxa"/>
            <w:vMerge/>
            <w:vAlign w:val="center"/>
          </w:tcPr>
          <w:p w14:paraId="4DEE2BF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519D3C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0ADEA82E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พลวัตทางธุรกิจ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1AE69E3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3E3DC93" w14:textId="77777777" w:rsidTr="00937A47">
        <w:tc>
          <w:tcPr>
            <w:tcW w:w="1381" w:type="dxa"/>
            <w:vMerge/>
            <w:vAlign w:val="center"/>
          </w:tcPr>
          <w:p w14:paraId="79D5016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BA3B74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  <w:tcBorders>
              <w:top w:val="nil"/>
            </w:tcBorders>
          </w:tcPr>
          <w:p w14:paraId="52BA867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สภาพแวดล้อมที่จูงใจให้แรงงานปรับทักษะ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58C475B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3AC3E20A" w14:textId="77777777" w:rsidTr="00937A47">
        <w:tc>
          <w:tcPr>
            <w:tcW w:w="1381" w:type="dxa"/>
            <w:vMerge/>
            <w:vAlign w:val="center"/>
          </w:tcPr>
          <w:p w14:paraId="57919BA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80CAAD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6901A4E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ที่เอื้อให้ปัจจัยการผลิตและเงินทุนโยกย้ายจากกิจกรรมศักยภาพต่ำสู่อุตสาหกรรมและบริการแห่งอนาคต</w:t>
            </w:r>
          </w:p>
        </w:tc>
        <w:tc>
          <w:tcPr>
            <w:tcW w:w="1660" w:type="dxa"/>
            <w:tcBorders>
              <w:top w:val="nil"/>
              <w:bottom w:val="single" w:sz="4" w:space="0" w:color="auto"/>
            </w:tcBorders>
          </w:tcPr>
          <w:p w14:paraId="7F21479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65893A88" w14:textId="77777777" w:rsidTr="00937A47">
        <w:tc>
          <w:tcPr>
            <w:tcW w:w="1381" w:type="dxa"/>
            <w:vMerge/>
            <w:vAlign w:val="center"/>
          </w:tcPr>
          <w:p w14:paraId="07C37B6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71626CEB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 การลดสัดส่วนเศรษฐกิจนอกระบบ</w:t>
            </w:r>
          </w:p>
        </w:tc>
        <w:tc>
          <w:tcPr>
            <w:tcW w:w="1660" w:type="dxa"/>
            <w:tcBorders>
              <w:bottom w:val="nil"/>
            </w:tcBorders>
          </w:tcPr>
          <w:p w14:paraId="67F9644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</w:tr>
      <w:tr w:rsidR="00116359" w:rsidRPr="0074178D" w14:paraId="6452E4FF" w14:textId="77777777" w:rsidTr="00937A47">
        <w:tc>
          <w:tcPr>
            <w:tcW w:w="1381" w:type="dxa"/>
            <w:vMerge/>
            <w:vAlign w:val="center"/>
          </w:tcPr>
          <w:p w14:paraId="5C97507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3F6D60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1F7C7FA4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ระบบความคุ้มครองทางสังคม และการบูรณาการฐานข้อมูลภาครัฐ</w:t>
            </w:r>
          </w:p>
        </w:tc>
        <w:tc>
          <w:tcPr>
            <w:tcW w:w="1660" w:type="dxa"/>
            <w:tcBorders>
              <w:top w:val="nil"/>
            </w:tcBorders>
          </w:tcPr>
          <w:p w14:paraId="06396E8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7BCCD09" w14:textId="77777777" w:rsidTr="00937A47">
        <w:tc>
          <w:tcPr>
            <w:tcW w:w="1381" w:type="dxa"/>
            <w:vMerge/>
            <w:vAlign w:val="center"/>
          </w:tcPr>
          <w:p w14:paraId="5B27F94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7940A0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75520044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แรงจูงใจให้ผู้ประกอบการและแรงงานนอกระบบเข้าสู่ระบบ</w:t>
            </w:r>
          </w:p>
        </w:tc>
        <w:tc>
          <w:tcPr>
            <w:tcW w:w="1660" w:type="dxa"/>
          </w:tcPr>
          <w:p w14:paraId="65E11A5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21787FA2" w14:textId="77777777" w:rsidTr="00937A47">
        <w:tc>
          <w:tcPr>
            <w:tcW w:w="1381" w:type="dxa"/>
            <w:vMerge/>
            <w:vAlign w:val="center"/>
          </w:tcPr>
          <w:p w14:paraId="711279A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6CD2F6E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4. การพัฒนา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SMEs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ให้แข่งขันได้อย่างเป็นธรรม</w:t>
            </w:r>
          </w:p>
        </w:tc>
        <w:tc>
          <w:tcPr>
            <w:tcW w:w="1660" w:type="dxa"/>
            <w:tcBorders>
              <w:bottom w:val="nil"/>
            </w:tcBorders>
          </w:tcPr>
          <w:p w14:paraId="7455FA8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</w:tr>
      <w:tr w:rsidR="00116359" w:rsidRPr="0074178D" w14:paraId="43A33E65" w14:textId="77777777" w:rsidTr="00937A47">
        <w:tc>
          <w:tcPr>
            <w:tcW w:w="1381" w:type="dxa"/>
            <w:vMerge/>
            <w:vAlign w:val="center"/>
          </w:tcPr>
          <w:p w14:paraId="26C5301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5D190D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03AF007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กลไกการเข้าถึงแหล่งเงินทุนให้แก่ผู้ประกอบการ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6BB2C10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2862844F" w14:textId="77777777" w:rsidTr="00937A47">
        <w:tc>
          <w:tcPr>
            <w:tcW w:w="1381" w:type="dxa"/>
            <w:vMerge/>
            <w:vAlign w:val="center"/>
          </w:tcPr>
          <w:p w14:paraId="689D8C6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F20DC0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2AA50B39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ศักยภาพของ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SMEs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ให้เติบโตและเชื่อมโยงห่วงโซ่การผลิต</w:t>
            </w:r>
          </w:p>
        </w:tc>
        <w:tc>
          <w:tcPr>
            <w:tcW w:w="1660" w:type="dxa"/>
            <w:tcBorders>
              <w:top w:val="nil"/>
            </w:tcBorders>
          </w:tcPr>
          <w:p w14:paraId="18AC631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50D15C2D" w14:textId="77777777" w:rsidTr="00937A47">
        <w:tc>
          <w:tcPr>
            <w:tcW w:w="1381" w:type="dxa"/>
            <w:vMerge/>
            <w:vAlign w:val="center"/>
          </w:tcPr>
          <w:p w14:paraId="667A967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07EAAC1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5. การรักษาเสถียรภาพทางเศรษฐกิจ</w:t>
            </w:r>
          </w:p>
        </w:tc>
        <w:tc>
          <w:tcPr>
            <w:tcW w:w="1660" w:type="dxa"/>
            <w:tcBorders>
              <w:bottom w:val="nil"/>
            </w:tcBorders>
          </w:tcPr>
          <w:p w14:paraId="50D9DBC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116359" w:rsidRPr="0074178D" w14:paraId="61C20439" w14:textId="77777777" w:rsidTr="00937A47">
        <w:tc>
          <w:tcPr>
            <w:tcW w:w="1381" w:type="dxa"/>
            <w:vMerge/>
            <w:vAlign w:val="center"/>
          </w:tcPr>
          <w:p w14:paraId="0AC9FFF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26E7E5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3F21CA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เสถียรภาพทางการคลัง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5A43452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61DC61C4" w14:textId="77777777" w:rsidTr="00937A47">
        <w:tc>
          <w:tcPr>
            <w:tcW w:w="1381" w:type="dxa"/>
            <w:vMerge/>
            <w:vAlign w:val="center"/>
          </w:tcPr>
          <w:p w14:paraId="6B28EAF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BCB64B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4E3AFE6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กลไกภาคการเงินให้มีประสิทธิภาพ</w:t>
            </w:r>
          </w:p>
        </w:tc>
        <w:tc>
          <w:tcPr>
            <w:tcW w:w="1660" w:type="dxa"/>
            <w:tcBorders>
              <w:top w:val="nil"/>
            </w:tcBorders>
          </w:tcPr>
          <w:p w14:paraId="0DDFE83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19DDADFD" w14:textId="77777777" w:rsidTr="00937A47">
        <w:tc>
          <w:tcPr>
            <w:tcW w:w="1381" w:type="dxa"/>
            <w:vMerge w:val="restart"/>
            <w:vAlign w:val="center"/>
          </w:tcPr>
          <w:p w14:paraId="5E9F899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Reform</w:t>
            </w:r>
          </w:p>
          <w:p w14:paraId="296E93E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ภาครัฐ</w:t>
            </w:r>
          </w:p>
        </w:tc>
        <w:tc>
          <w:tcPr>
            <w:tcW w:w="10667" w:type="dxa"/>
            <w:gridSpan w:val="2"/>
          </w:tcPr>
          <w:p w14:paraId="122D4FFA" w14:textId="77777777" w:rsidR="00116359" w:rsidRPr="0074178D" w:rsidRDefault="00116359" w:rsidP="00937A47">
            <w:pPr>
              <w:jc w:val="thaiDistribute"/>
              <w:rPr>
                <w:b/>
                <w:bCs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การปฏิรูปการบริหารจัดการภาครัฐ</w:t>
            </w:r>
          </w:p>
        </w:tc>
        <w:tc>
          <w:tcPr>
            <w:tcW w:w="1660" w:type="dxa"/>
            <w:tcBorders>
              <w:bottom w:val="nil"/>
            </w:tcBorders>
          </w:tcPr>
          <w:p w14:paraId="6F61E6B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116359" w:rsidRPr="0074178D" w14:paraId="2CE1F821" w14:textId="77777777" w:rsidTr="00937A47">
        <w:tc>
          <w:tcPr>
            <w:tcW w:w="1381" w:type="dxa"/>
            <w:vMerge/>
            <w:vAlign w:val="center"/>
          </w:tcPr>
          <w:p w14:paraId="686887C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D2D67A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21ED8E3E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โครงสร้างการบริหารจัดการภาครัฐให้มีขนาดเล็กลง มุ่งผลลัพธ์เชิงประจักษ์และบูรณาการ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176929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863A335" w14:textId="77777777" w:rsidTr="00937A47">
        <w:tc>
          <w:tcPr>
            <w:tcW w:w="1381" w:type="dxa"/>
            <w:vMerge/>
            <w:vAlign w:val="center"/>
          </w:tcPr>
          <w:p w14:paraId="73F8E4F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E742BC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39BF26C3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ภาครัฐที่มีธรรมา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ภิ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บาล มีประสิทธิภาพ ยืดหยุ่น และเปิดกว้าง</w:t>
            </w:r>
          </w:p>
        </w:tc>
        <w:tc>
          <w:tcPr>
            <w:tcW w:w="1660" w:type="dxa"/>
            <w:tcBorders>
              <w:top w:val="nil"/>
            </w:tcBorders>
          </w:tcPr>
          <w:p w14:paraId="753EE1A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2A5933D2" w14:textId="77777777" w:rsidTr="00937A47">
        <w:tc>
          <w:tcPr>
            <w:tcW w:w="1381" w:type="dxa"/>
            <w:vMerge/>
            <w:vAlign w:val="center"/>
          </w:tcPr>
          <w:p w14:paraId="7178CC2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423C818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การปรับปรุงระเบียบ ขั้นตอน และกฎหมาย</w:t>
            </w:r>
          </w:p>
        </w:tc>
        <w:tc>
          <w:tcPr>
            <w:tcW w:w="1660" w:type="dxa"/>
            <w:tcBorders>
              <w:bottom w:val="nil"/>
            </w:tcBorders>
          </w:tcPr>
          <w:p w14:paraId="2641189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  <w:tr w:rsidR="00116359" w:rsidRPr="0074178D" w14:paraId="78248763" w14:textId="77777777" w:rsidTr="00937A47">
        <w:tc>
          <w:tcPr>
            <w:tcW w:w="1381" w:type="dxa"/>
            <w:vMerge/>
            <w:vAlign w:val="center"/>
          </w:tcPr>
          <w:p w14:paraId="3B25C66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338F8F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2BB4FC1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ระเบียบ ขั้นตอน และกฎหมาย ให้สอดคล้องกับบริบทที่เปลี่ยนไป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5938EE8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A0A4304" w14:textId="77777777" w:rsidTr="00937A47">
        <w:tc>
          <w:tcPr>
            <w:tcW w:w="1381" w:type="dxa"/>
            <w:vMerge/>
            <w:vAlign w:val="center"/>
          </w:tcPr>
          <w:p w14:paraId="2C6ADDF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AD165D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6E3D4D56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บทบาทใหม่ของรัฐในฐานะ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Enabler</w:t>
            </w:r>
          </w:p>
        </w:tc>
        <w:tc>
          <w:tcPr>
            <w:tcW w:w="1660" w:type="dxa"/>
            <w:tcBorders>
              <w:top w:val="nil"/>
            </w:tcBorders>
          </w:tcPr>
          <w:p w14:paraId="40CCC0B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7737E687" w14:textId="77777777" w:rsidTr="00937A47">
        <w:tc>
          <w:tcPr>
            <w:tcW w:w="1381" w:type="dxa"/>
            <w:vMerge/>
            <w:vAlign w:val="center"/>
          </w:tcPr>
          <w:p w14:paraId="46B9A0B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5A5718B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การแก้ไขปัญหาทุจริตคอร์</w:t>
            </w:r>
            <w:proofErr w:type="spellStart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รัป</w:t>
            </w:r>
            <w:proofErr w:type="spellEnd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ชัน</w:t>
            </w:r>
          </w:p>
        </w:tc>
        <w:tc>
          <w:tcPr>
            <w:tcW w:w="1660" w:type="dxa"/>
            <w:tcBorders>
              <w:bottom w:val="nil"/>
            </w:tcBorders>
          </w:tcPr>
          <w:p w14:paraId="5A5B2F7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116359" w:rsidRPr="0074178D" w14:paraId="433F13CC" w14:textId="77777777" w:rsidTr="00937A47">
        <w:tc>
          <w:tcPr>
            <w:tcW w:w="1381" w:type="dxa"/>
            <w:vMerge/>
            <w:vAlign w:val="center"/>
          </w:tcPr>
          <w:p w14:paraId="3693B92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5C32435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0F4F23D9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ระบบการตรวจสอบ กำกับดูแล และปราบปราม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6A1F063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12242619" w14:textId="77777777" w:rsidTr="00937A47">
        <w:tc>
          <w:tcPr>
            <w:tcW w:w="1381" w:type="dxa"/>
            <w:vMerge/>
            <w:vAlign w:val="center"/>
          </w:tcPr>
          <w:p w14:paraId="65E7577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7127E3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1B7FE61C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ระบบป้องกัน ค่านิยมใหม่ และความร่วมมือในการเฝ้าระวัง</w:t>
            </w:r>
          </w:p>
        </w:tc>
        <w:tc>
          <w:tcPr>
            <w:tcW w:w="1660" w:type="dxa"/>
            <w:tcBorders>
              <w:top w:val="nil"/>
            </w:tcBorders>
          </w:tcPr>
          <w:p w14:paraId="14AB7E9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742A1606" w14:textId="77777777" w:rsidTr="00937A47">
        <w:tc>
          <w:tcPr>
            <w:tcW w:w="1381" w:type="dxa"/>
            <w:vMerge w:val="restart"/>
            <w:vAlign w:val="center"/>
          </w:tcPr>
          <w:p w14:paraId="0FD64C4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Upgrade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ทุนมนุษย์</w:t>
            </w:r>
          </w:p>
        </w:tc>
        <w:tc>
          <w:tcPr>
            <w:tcW w:w="10667" w:type="dxa"/>
            <w:gridSpan w:val="2"/>
          </w:tcPr>
          <w:p w14:paraId="2B37EB73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การส่งเสริมการมีจำนวนประชากร รองรับการพัฒนาประเทศ</w:t>
            </w:r>
          </w:p>
        </w:tc>
        <w:tc>
          <w:tcPr>
            <w:tcW w:w="1660" w:type="dxa"/>
            <w:tcBorders>
              <w:bottom w:val="nil"/>
            </w:tcBorders>
          </w:tcPr>
          <w:p w14:paraId="1B50571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</w:p>
        </w:tc>
      </w:tr>
      <w:tr w:rsidR="00116359" w:rsidRPr="0074178D" w14:paraId="48E15F06" w14:textId="77777777" w:rsidTr="00937A47">
        <w:tc>
          <w:tcPr>
            <w:tcW w:w="1381" w:type="dxa"/>
            <w:vMerge/>
            <w:vAlign w:val="center"/>
          </w:tcPr>
          <w:p w14:paraId="0D9BCA0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CA182D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4B267E2D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แนวโน้มอัตราการเกิดไม่ให้ลดลง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1EC3640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18B3A6DB" w14:textId="77777777" w:rsidTr="00937A47">
        <w:tc>
          <w:tcPr>
            <w:tcW w:w="1381" w:type="dxa"/>
            <w:vMerge/>
            <w:vAlign w:val="center"/>
          </w:tcPr>
          <w:p w14:paraId="0907340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464025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3BBB22AB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กำลังแรงงาน โดยดึงกลุ่มประชากรที่ยังใช้ศักยภาพได้ไม่เต็มที่เข้าสู</w:t>
            </w: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ตลาดแรงงาน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152DCA3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1FC90731" w14:textId="77777777" w:rsidTr="00937A47">
        <w:tc>
          <w:tcPr>
            <w:tcW w:w="1381" w:type="dxa"/>
            <w:vMerge/>
            <w:vAlign w:val="center"/>
          </w:tcPr>
          <w:p w14:paraId="3F14D13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CABD50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0718F69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ระบบบริหารจัดการแรงงานต่างชาติทักษะสูง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63B7DDE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4364F68D" w14:textId="77777777" w:rsidTr="00937A47">
        <w:tc>
          <w:tcPr>
            <w:tcW w:w="1381" w:type="dxa"/>
            <w:vMerge/>
            <w:vAlign w:val="center"/>
          </w:tcPr>
          <w:p w14:paraId="7E25AA9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60DF06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5FCD0E10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ระบบบริหารจัดการเมืองเพื่อรองรับการเคลื่อนย้ายประชากร </w:t>
            </w:r>
          </w:p>
        </w:tc>
        <w:tc>
          <w:tcPr>
            <w:tcW w:w="1660" w:type="dxa"/>
            <w:tcBorders>
              <w:top w:val="nil"/>
            </w:tcBorders>
          </w:tcPr>
          <w:p w14:paraId="58A169C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17953272" w14:textId="77777777" w:rsidTr="00937A47">
        <w:tc>
          <w:tcPr>
            <w:tcW w:w="1381" w:type="dxa"/>
            <w:vMerge/>
            <w:vAlign w:val="center"/>
          </w:tcPr>
          <w:p w14:paraId="13535C9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0013A669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การปรับแนวคิดและรูปแบบการจัดการศึกษาและการเรียนรู้</w:t>
            </w:r>
          </w:p>
        </w:tc>
        <w:tc>
          <w:tcPr>
            <w:tcW w:w="1660" w:type="dxa"/>
            <w:tcBorders>
              <w:bottom w:val="nil"/>
            </w:tcBorders>
          </w:tcPr>
          <w:p w14:paraId="0CE3BB4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</w:tr>
      <w:tr w:rsidR="00116359" w:rsidRPr="0074178D" w14:paraId="24A93083" w14:textId="77777777" w:rsidTr="00937A47">
        <w:tc>
          <w:tcPr>
            <w:tcW w:w="1381" w:type="dxa"/>
            <w:vMerge/>
            <w:vAlign w:val="center"/>
          </w:tcPr>
          <w:p w14:paraId="51BD0CC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5C9F51D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713E49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บทบาทมหาวิทยาลัยให้เป็นฐานการผลิตองค์ความรู้ งานวิจัย และนวัตกรรม</w:t>
            </w:r>
          </w:p>
        </w:tc>
        <w:tc>
          <w:tcPr>
            <w:tcW w:w="1660" w:type="dxa"/>
            <w:tcBorders>
              <w:top w:val="nil"/>
            </w:tcBorders>
          </w:tcPr>
          <w:p w14:paraId="01368C1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2A116CF8" w14:textId="77777777" w:rsidTr="00937A47">
        <w:tc>
          <w:tcPr>
            <w:tcW w:w="1381" w:type="dxa"/>
            <w:vMerge/>
            <w:vAlign w:val="center"/>
          </w:tcPr>
          <w:p w14:paraId="09B6E97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927FB7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1DE8173C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ระบบบริหารจัดการการศึกษาที่กระจายอำนาจให้สถานศึกษาที่มีความพร้อม</w:t>
            </w:r>
          </w:p>
        </w:tc>
        <w:tc>
          <w:tcPr>
            <w:tcW w:w="1660" w:type="dxa"/>
            <w:tcBorders>
              <w:bottom w:val="nil"/>
            </w:tcBorders>
          </w:tcPr>
          <w:p w14:paraId="6BD01DB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4E8BAA38" w14:textId="77777777" w:rsidTr="00937A47">
        <w:tc>
          <w:tcPr>
            <w:tcW w:w="1381" w:type="dxa"/>
            <w:vMerge/>
            <w:vAlign w:val="center"/>
          </w:tcPr>
          <w:p w14:paraId="798E3E6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0FE081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0C88ECDE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ทักษะพื้นฐานที่จำเป็น โดยเฉพาะ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Soft Skills EQ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ดิจิทัล/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AI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MQ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7BF3AEF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37A2AC15" w14:textId="77777777" w:rsidTr="00937A47">
        <w:tc>
          <w:tcPr>
            <w:tcW w:w="1381" w:type="dxa"/>
            <w:vMerge/>
            <w:vAlign w:val="center"/>
          </w:tcPr>
          <w:p w14:paraId="5F0E0F9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97A021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18AF9A4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การจัดการศึกษาข้ามศาสตร์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23BD7E4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4D7D2765" w14:textId="77777777" w:rsidTr="00937A47">
        <w:tc>
          <w:tcPr>
            <w:tcW w:w="1381" w:type="dxa"/>
            <w:vMerge/>
            <w:vAlign w:val="center"/>
          </w:tcPr>
          <w:p w14:paraId="76B07B3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B74DCA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7D41D87E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ระบบการเรียนรู้ตลอดชีวิตที่ยืดหยุ่น</w:t>
            </w:r>
          </w:p>
        </w:tc>
        <w:tc>
          <w:tcPr>
            <w:tcW w:w="1660" w:type="dxa"/>
            <w:tcBorders>
              <w:top w:val="nil"/>
            </w:tcBorders>
          </w:tcPr>
          <w:p w14:paraId="621B544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70F2D3ED" w14:textId="77777777" w:rsidTr="00937A47">
        <w:tc>
          <w:tcPr>
            <w:tcW w:w="1381" w:type="dxa"/>
            <w:vMerge/>
            <w:vAlign w:val="center"/>
          </w:tcPr>
          <w:p w14:paraId="555D345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73ADE7F6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การปรับกลไกการพัฒนาทักษะแรงงานที่มุ่งผลสัมฤทธิ์</w:t>
            </w:r>
          </w:p>
        </w:tc>
        <w:tc>
          <w:tcPr>
            <w:tcW w:w="1660" w:type="dxa"/>
            <w:tcBorders>
              <w:bottom w:val="nil"/>
            </w:tcBorders>
          </w:tcPr>
          <w:p w14:paraId="71A8B9F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</w:p>
        </w:tc>
      </w:tr>
      <w:tr w:rsidR="00116359" w:rsidRPr="0074178D" w14:paraId="3D3E07F5" w14:textId="77777777" w:rsidTr="00937A47">
        <w:tc>
          <w:tcPr>
            <w:tcW w:w="1381" w:type="dxa"/>
            <w:vMerge/>
            <w:vAlign w:val="center"/>
          </w:tcPr>
          <w:p w14:paraId="2EB928E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062FED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40D808B3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ทักษะแรงงานในกลุ่ม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Semi-skilled/low-skilled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ให้มีงานทำและมีรายได้อย่างต่อเนื่อง 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AD29F8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83367BC" w14:textId="77777777" w:rsidTr="00937A47">
        <w:tc>
          <w:tcPr>
            <w:tcW w:w="1381" w:type="dxa"/>
            <w:vMerge/>
            <w:vAlign w:val="center"/>
          </w:tcPr>
          <w:p w14:paraId="0FC411A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FE610B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681CA056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ระบบแพลตฟอร์มโครงสร้างพื้นฐานดิจิทัลกลางด้านแรงงาน</w:t>
            </w:r>
          </w:p>
        </w:tc>
        <w:tc>
          <w:tcPr>
            <w:tcW w:w="1660" w:type="dxa"/>
            <w:tcBorders>
              <w:top w:val="nil"/>
            </w:tcBorders>
          </w:tcPr>
          <w:p w14:paraId="2D3FEB5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7D02B5AB" w14:textId="77777777" w:rsidTr="00937A47">
        <w:tc>
          <w:tcPr>
            <w:tcW w:w="1381" w:type="dxa"/>
            <w:vMerge/>
            <w:vAlign w:val="center"/>
          </w:tcPr>
          <w:p w14:paraId="371F3A9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44177B89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การวางรากฐานสวัสดิการที่มั่นคง</w:t>
            </w:r>
          </w:p>
        </w:tc>
        <w:tc>
          <w:tcPr>
            <w:tcW w:w="1660" w:type="dxa"/>
            <w:tcBorders>
              <w:bottom w:val="nil"/>
            </w:tcBorders>
          </w:tcPr>
          <w:p w14:paraId="53EB17F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12</w:t>
            </w:r>
          </w:p>
        </w:tc>
      </w:tr>
      <w:tr w:rsidR="00116359" w:rsidRPr="0074178D" w14:paraId="5BD6B0B5" w14:textId="77777777" w:rsidTr="00937A47">
        <w:tc>
          <w:tcPr>
            <w:tcW w:w="1381" w:type="dxa"/>
            <w:vMerge/>
            <w:vAlign w:val="center"/>
          </w:tcPr>
          <w:p w14:paraId="6C004CA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289229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4200F42A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ระบบความคุ้มครองทางสังคม ด้วยระบบฐานข้อมูลทางสังคมแบบบูรณาการ 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9A3CC0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65C41B7" w14:textId="77777777" w:rsidTr="00937A47">
        <w:tc>
          <w:tcPr>
            <w:tcW w:w="1381" w:type="dxa"/>
            <w:vMerge/>
            <w:vAlign w:val="center"/>
          </w:tcPr>
          <w:p w14:paraId="5646083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57B6E8F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1F155A80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ระบบบริการสุขภาพไปสู่ระบบที่มุ่งเน้นคุณค่า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Value-based Healthcare)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113DAE8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2EA55257" w14:textId="77777777" w:rsidTr="00937A47">
        <w:tc>
          <w:tcPr>
            <w:tcW w:w="1381" w:type="dxa"/>
            <w:vMerge/>
            <w:vAlign w:val="center"/>
          </w:tcPr>
          <w:p w14:paraId="1C51BB7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691574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10CD846D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สวัสดิการเพื่อเพิ่มผลิตภาพ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Productive Welfare)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75E105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205416CC" w14:textId="77777777" w:rsidTr="00937A47">
        <w:tc>
          <w:tcPr>
            <w:tcW w:w="1381" w:type="dxa"/>
            <w:vMerge/>
            <w:vAlign w:val="center"/>
          </w:tcPr>
          <w:p w14:paraId="175495B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2FF891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403AC60B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ระบบสุขภาพเชิงป้องกัน</w:t>
            </w:r>
          </w:p>
        </w:tc>
        <w:tc>
          <w:tcPr>
            <w:tcW w:w="1660" w:type="dxa"/>
            <w:tcBorders>
              <w:top w:val="nil"/>
            </w:tcBorders>
          </w:tcPr>
          <w:p w14:paraId="29CC5E8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54D1BF57" w14:textId="77777777" w:rsidTr="00937A47">
        <w:tc>
          <w:tcPr>
            <w:tcW w:w="1381" w:type="dxa"/>
            <w:vMerge w:val="restart"/>
            <w:vAlign w:val="center"/>
          </w:tcPr>
          <w:p w14:paraId="54FB663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Sustain</w:t>
            </w:r>
          </w:p>
          <w:p w14:paraId="4B8CA76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ทรัพยากรและสิ่งแวดล้อม</w:t>
            </w:r>
          </w:p>
          <w:p w14:paraId="6DFF752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C3D7B3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DAC82C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E222D7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036FCE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8911F7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2718B4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8F9C5B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123C96A" w14:textId="77777777" w:rsidR="00116359" w:rsidRPr="0074178D" w:rsidRDefault="00116359" w:rsidP="00937A4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24F2B49C" w14:textId="77777777" w:rsidR="00116359" w:rsidRPr="0074178D" w:rsidRDefault="00116359" w:rsidP="00937A47">
            <w:pPr>
              <w:ind w:left="316" w:hanging="31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บริหารจัดการทรัพยากรธรรมชาติและสิ่งแวดล้อมให้เป็นฐานในการเติบโตทางเศรษฐกิจของประเทศอย่างยั่งยืน</w:t>
            </w:r>
          </w:p>
        </w:tc>
        <w:tc>
          <w:tcPr>
            <w:tcW w:w="1660" w:type="dxa"/>
            <w:tcBorders>
              <w:bottom w:val="nil"/>
            </w:tcBorders>
          </w:tcPr>
          <w:p w14:paraId="0E079AFE" w14:textId="77777777" w:rsidR="00116359" w:rsidRPr="0074178D" w:rsidRDefault="00116359" w:rsidP="00937A47">
            <w:pPr>
              <w:ind w:left="316" w:hanging="31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</w:t>
            </w:r>
          </w:p>
        </w:tc>
      </w:tr>
      <w:tr w:rsidR="00116359" w:rsidRPr="0074178D" w14:paraId="609BABC7" w14:textId="77777777" w:rsidTr="00937A47">
        <w:tc>
          <w:tcPr>
            <w:tcW w:w="1381" w:type="dxa"/>
            <w:vMerge/>
            <w:vAlign w:val="center"/>
          </w:tcPr>
          <w:p w14:paraId="0DA647D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F1FF2A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47ABE24E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การบริหารจัดการน้ำอย่างเป็นระบบและยั่งยืน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28159FA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79D8975F" w14:textId="77777777" w:rsidTr="00937A47">
        <w:tc>
          <w:tcPr>
            <w:tcW w:w="1381" w:type="dxa"/>
            <w:vMerge/>
            <w:vAlign w:val="center"/>
          </w:tcPr>
          <w:p w14:paraId="4F19DBC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E10CC5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557AF84C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การแก้ไขปัญหา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PM2.5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อย่างยั่งยืน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6994504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5CE405D1" w14:textId="77777777" w:rsidTr="00937A47">
        <w:tc>
          <w:tcPr>
            <w:tcW w:w="1381" w:type="dxa"/>
            <w:vMerge/>
            <w:vAlign w:val="center"/>
          </w:tcPr>
          <w:p w14:paraId="053400B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70C20D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7554A1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ระบบการจัดการขยะและของเสียตลอดวงจรชีวิตของผลิตภัณฑ์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4E097BE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33295B15" w14:textId="77777777" w:rsidTr="00937A47">
        <w:tc>
          <w:tcPr>
            <w:tcW w:w="1381" w:type="dxa"/>
            <w:vMerge/>
            <w:vAlign w:val="center"/>
          </w:tcPr>
          <w:p w14:paraId="32C0112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D5E99B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013B3907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การใช้ประโยชน์จากทรัพยากรธรรมชาติและความหลากหลายทางชีวภาพ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5807829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17071926" w14:textId="77777777" w:rsidTr="00937A47">
        <w:tc>
          <w:tcPr>
            <w:tcW w:w="1381" w:type="dxa"/>
            <w:vMerge/>
            <w:vAlign w:val="center"/>
          </w:tcPr>
          <w:p w14:paraId="5498087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789ED9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316D69D7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กลไกทางเศรษฐศาสตร์เพื่อจูงใจการอนุรักษ์ทรัพยากรและฟื้นฟูระบบนิเวศ</w:t>
            </w:r>
          </w:p>
        </w:tc>
        <w:tc>
          <w:tcPr>
            <w:tcW w:w="1660" w:type="dxa"/>
            <w:tcBorders>
              <w:top w:val="nil"/>
            </w:tcBorders>
          </w:tcPr>
          <w:p w14:paraId="4D8233B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60914E11" w14:textId="77777777" w:rsidTr="00937A47">
        <w:tc>
          <w:tcPr>
            <w:tcW w:w="1381" w:type="dxa"/>
            <w:vMerge/>
            <w:vAlign w:val="center"/>
          </w:tcPr>
          <w:p w14:paraId="065C919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2849E59C" w14:textId="77777777" w:rsidR="00116359" w:rsidRPr="0074178D" w:rsidRDefault="00116359" w:rsidP="00937A47">
            <w:pPr>
              <w:ind w:left="316" w:hanging="283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การรับมือกับการเปลี่ยนแปลงสภาพภูมิอากาศเพื่อสร้างภูมิคุ้มกันทางเศรษฐกิจและสังคม</w:t>
            </w:r>
          </w:p>
        </w:tc>
        <w:tc>
          <w:tcPr>
            <w:tcW w:w="1660" w:type="dxa"/>
            <w:tcBorders>
              <w:bottom w:val="nil"/>
            </w:tcBorders>
          </w:tcPr>
          <w:p w14:paraId="35FA5B67" w14:textId="77777777" w:rsidR="00116359" w:rsidRPr="0074178D" w:rsidRDefault="00116359" w:rsidP="00937A47">
            <w:pPr>
              <w:ind w:left="316" w:hanging="28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</w:tr>
      <w:tr w:rsidR="00116359" w:rsidRPr="0074178D" w14:paraId="494396D4" w14:textId="77777777" w:rsidTr="00937A47">
        <w:tc>
          <w:tcPr>
            <w:tcW w:w="1381" w:type="dxa"/>
            <w:vMerge/>
            <w:vAlign w:val="center"/>
          </w:tcPr>
          <w:p w14:paraId="416CBF3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3F1519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5BD2E950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ความพร้อมในการปรับตัวต่อการเปลี่ยนแปลงสภาพภูมิอากาศและภัยพิบัติทางธรรมชาติ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454D806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30F2BAF2" w14:textId="77777777" w:rsidTr="00937A47">
        <w:tc>
          <w:tcPr>
            <w:tcW w:w="1381" w:type="dxa"/>
            <w:vMerge/>
            <w:vAlign w:val="center"/>
          </w:tcPr>
          <w:p w14:paraId="40FE31A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2C4EB4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0782E16E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ระบบข้อมูลและกลไกการตัดสินใจเพื่อการบริหารจัดการภัยพิบัติอย่างบูรณาการ</w:t>
            </w:r>
          </w:p>
        </w:tc>
        <w:tc>
          <w:tcPr>
            <w:tcW w:w="1660" w:type="dxa"/>
            <w:tcBorders>
              <w:top w:val="nil"/>
            </w:tcBorders>
          </w:tcPr>
          <w:p w14:paraId="430EFC5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009E80DD" w14:textId="77777777" w:rsidTr="00937A47">
        <w:tc>
          <w:tcPr>
            <w:tcW w:w="1381" w:type="dxa"/>
            <w:vMerge/>
            <w:vAlign w:val="center"/>
          </w:tcPr>
          <w:p w14:paraId="6AFA91A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29B1C4C7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การมุ่งสู่สังคมคาร์บอนต่ำเพื่อเพิ่มความสามารถในการแข่งขัน</w:t>
            </w:r>
          </w:p>
        </w:tc>
        <w:tc>
          <w:tcPr>
            <w:tcW w:w="1660" w:type="dxa"/>
            <w:tcBorders>
              <w:bottom w:val="nil"/>
            </w:tcBorders>
          </w:tcPr>
          <w:p w14:paraId="23D6C05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</w:t>
            </w:r>
          </w:p>
        </w:tc>
      </w:tr>
      <w:tr w:rsidR="00116359" w:rsidRPr="0074178D" w14:paraId="594B9359" w14:textId="77777777" w:rsidTr="00937A47">
        <w:tc>
          <w:tcPr>
            <w:tcW w:w="1381" w:type="dxa"/>
            <w:vMerge/>
            <w:vAlign w:val="center"/>
          </w:tcPr>
          <w:p w14:paraId="5BC23FE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61B564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21CA4F78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สัดส่วนการผลิตและการใช้พลังงานหมุนเวียนและพลังงานสะอาดในการผลิตพลังงานไฟฟ้า</w:t>
            </w:r>
          </w:p>
        </w:tc>
        <w:tc>
          <w:tcPr>
            <w:tcW w:w="1660" w:type="dxa"/>
            <w:tcBorders>
              <w:top w:val="nil"/>
              <w:bottom w:val="single" w:sz="4" w:space="0" w:color="auto"/>
            </w:tcBorders>
          </w:tcPr>
          <w:p w14:paraId="6957685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233628ED" w14:textId="77777777" w:rsidTr="00937A47">
        <w:tc>
          <w:tcPr>
            <w:tcW w:w="1381" w:type="dxa"/>
            <w:vMerge/>
            <w:vAlign w:val="center"/>
          </w:tcPr>
          <w:p w14:paraId="436095D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B6086F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  <w:tcBorders>
              <w:top w:val="single" w:sz="4" w:space="0" w:color="auto"/>
            </w:tcBorders>
          </w:tcPr>
          <w:p w14:paraId="71274863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การสนับสนุนให้เกิดสังคมคาร์บอนต่ำในทุกภาคส่วน</w:t>
            </w:r>
          </w:p>
        </w:tc>
        <w:tc>
          <w:tcPr>
            <w:tcW w:w="1660" w:type="dxa"/>
            <w:tcBorders>
              <w:top w:val="single" w:sz="4" w:space="0" w:color="auto"/>
              <w:bottom w:val="nil"/>
            </w:tcBorders>
          </w:tcPr>
          <w:p w14:paraId="0B10EBE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463B518E" w14:textId="77777777" w:rsidTr="00937A47">
        <w:trPr>
          <w:trHeight w:val="429"/>
        </w:trPr>
        <w:tc>
          <w:tcPr>
            <w:tcW w:w="1381" w:type="dxa"/>
            <w:vMerge/>
            <w:vAlign w:val="center"/>
          </w:tcPr>
          <w:p w14:paraId="6FCCCE2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F0EC2D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1456270D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กฎหมาย ระเบียบ และกลไกการกำกับดูแล</w:t>
            </w:r>
          </w:p>
        </w:tc>
        <w:tc>
          <w:tcPr>
            <w:tcW w:w="1660" w:type="dxa"/>
            <w:tcBorders>
              <w:top w:val="nil"/>
            </w:tcBorders>
          </w:tcPr>
          <w:p w14:paraId="4824C8E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5D846967" w14:textId="77777777" w:rsidTr="00937A47">
        <w:tc>
          <w:tcPr>
            <w:tcW w:w="1381" w:type="dxa"/>
            <w:vMerge w:val="restart"/>
            <w:vAlign w:val="center"/>
          </w:tcPr>
          <w:p w14:paraId="6CB48B0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547631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transfer</w:t>
            </w:r>
          </w:p>
          <w:p w14:paraId="7EB13C7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เทคโนโลยีและนวัตกรรม</w:t>
            </w:r>
          </w:p>
        </w:tc>
        <w:tc>
          <w:tcPr>
            <w:tcW w:w="10667" w:type="dxa"/>
            <w:gridSpan w:val="2"/>
          </w:tcPr>
          <w:p w14:paraId="7068F279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การลงทุนพัฒนาเทคโนโลยีและนวัตกรรม</w:t>
            </w:r>
          </w:p>
        </w:tc>
        <w:tc>
          <w:tcPr>
            <w:tcW w:w="1660" w:type="dxa"/>
            <w:tcBorders>
              <w:bottom w:val="nil"/>
            </w:tcBorders>
          </w:tcPr>
          <w:p w14:paraId="052AFEF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16</w:t>
            </w:r>
          </w:p>
        </w:tc>
      </w:tr>
      <w:tr w:rsidR="00116359" w:rsidRPr="0074178D" w14:paraId="4E57AFF9" w14:textId="77777777" w:rsidTr="00937A47">
        <w:tc>
          <w:tcPr>
            <w:tcW w:w="1381" w:type="dxa"/>
            <w:vMerge/>
          </w:tcPr>
          <w:p w14:paraId="3BCC712E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D1EC69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10B5FA6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เทคโนโลยีเป้าหมายและเทคโนโลยีสีเขียว</w:t>
            </w: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ที่สามารถสนับสนุนภาคการผลิตและบริการเป้าหมายของประเทศ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0552AC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59398198" w14:textId="77777777" w:rsidTr="00937A47">
        <w:tc>
          <w:tcPr>
            <w:tcW w:w="1381" w:type="dxa"/>
            <w:vMerge/>
          </w:tcPr>
          <w:p w14:paraId="1506B176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CD2B2B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7A1EEED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แนวทาง/กลยุทธ์การลงทุนเพื่อสร้างฐานความรู้และเทคโนโลยีเป้าหมาย</w:t>
            </w:r>
          </w:p>
        </w:tc>
        <w:tc>
          <w:tcPr>
            <w:tcW w:w="1660" w:type="dxa"/>
            <w:tcBorders>
              <w:top w:val="nil"/>
            </w:tcBorders>
          </w:tcPr>
          <w:p w14:paraId="0FBCCE0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5E57CBE7" w14:textId="77777777" w:rsidTr="00937A47">
        <w:tc>
          <w:tcPr>
            <w:tcW w:w="1381" w:type="dxa"/>
            <w:vMerge/>
          </w:tcPr>
          <w:p w14:paraId="0E2D78E4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0183800C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การพัฒนาระบบนิเวศวิทยาศาสตร์</w:t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เทคโนโลยี และนวัตกรรม</w:t>
            </w:r>
          </w:p>
        </w:tc>
        <w:tc>
          <w:tcPr>
            <w:tcW w:w="1660" w:type="dxa"/>
            <w:tcBorders>
              <w:bottom w:val="nil"/>
            </w:tcBorders>
          </w:tcPr>
          <w:p w14:paraId="2CD40F3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</w:p>
        </w:tc>
      </w:tr>
      <w:tr w:rsidR="00116359" w:rsidRPr="0074178D" w14:paraId="05FBBEDA" w14:textId="77777777" w:rsidTr="00937A47">
        <w:tc>
          <w:tcPr>
            <w:tcW w:w="1381" w:type="dxa"/>
            <w:vMerge/>
          </w:tcPr>
          <w:p w14:paraId="693640FC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167E07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91ACB55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แนวทางการใช้ประโยชน์จากงานวิจัยและขยายผลในเชิงพาณิชย์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43F76C1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2E745566" w14:textId="77777777" w:rsidTr="00937A47">
        <w:tc>
          <w:tcPr>
            <w:tcW w:w="1381" w:type="dxa"/>
            <w:vMerge/>
          </w:tcPr>
          <w:p w14:paraId="25D55FA7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5C354D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3199DD3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กลไกทรัพย์สินทางปัญญาและระเบียบกฎหมายเพื่อปกป้องและสนับสนุนการสร้างเทคโนโลยี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76C9955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18F418CF" w14:textId="77777777" w:rsidTr="00937A47">
        <w:tc>
          <w:tcPr>
            <w:tcW w:w="1381" w:type="dxa"/>
            <w:vMerge/>
          </w:tcPr>
          <w:p w14:paraId="3FFCF582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66352B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0B6841AC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แนวทางการสนับสนุน ความร่วมมือ และการพัฒนาศักยภาพ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R&amp;D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เพื่อสร้างเทคโนโลยีและนวัตกรรม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9AC102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55B6D837" w14:textId="77777777" w:rsidTr="00937A47">
        <w:tc>
          <w:tcPr>
            <w:tcW w:w="1381" w:type="dxa"/>
            <w:vMerge/>
          </w:tcPr>
          <w:p w14:paraId="67688DF8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11B5BF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01A378F6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โครงสร้างพื้นฐานทางคุณภาพ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NQI)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ให้เป็นรูปธรรมและเชื่อมโยงกับเป้าหมาย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7764164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16359" w:rsidRPr="0074178D" w14:paraId="4EA9EDDC" w14:textId="77777777" w:rsidTr="00937A47">
        <w:tc>
          <w:tcPr>
            <w:tcW w:w="1381" w:type="dxa"/>
            <w:vMerge/>
          </w:tcPr>
          <w:p w14:paraId="62918D1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4DFC19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17139EB2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แรงจูงใจในการพัฒนาเครื่องมือทางการเงินและกลไกด้าน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อุป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สงค์</w:t>
            </w:r>
          </w:p>
        </w:tc>
        <w:tc>
          <w:tcPr>
            <w:tcW w:w="1660" w:type="dxa"/>
            <w:tcBorders>
              <w:top w:val="nil"/>
            </w:tcBorders>
          </w:tcPr>
          <w:p w14:paraId="66BBD36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6816E9C9" w14:textId="77777777" w:rsidR="00116359" w:rsidRPr="0074178D" w:rsidRDefault="00116359" w:rsidP="00116359">
      <w:pPr>
        <w:pStyle w:val="ab"/>
        <w:spacing w:after="240"/>
        <w:ind w:left="284" w:right="-24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13AE31" w14:textId="77777777" w:rsidR="00116359" w:rsidRPr="0074178D" w:rsidRDefault="00116359" w:rsidP="00C77E7B">
      <w:pPr>
        <w:pStyle w:val="ab"/>
        <w:numPr>
          <w:ilvl w:val="0"/>
          <w:numId w:val="16"/>
        </w:numPr>
        <w:spacing w:after="240"/>
        <w:ind w:left="284" w:right="-244" w:hanging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4178D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เป้าหมายและแนวทางการพัฒนาภาค พ.ศ. 2571 – 2575</w:t>
      </w:r>
      <w:r w:rsidRPr="0074178D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 w:rsidRPr="0074178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74178D">
        <w:rPr>
          <w:rFonts w:ascii="TH SarabunIT๙" w:hAnsi="TH SarabunIT๙" w:cs="TH SarabunIT๙"/>
          <w:b/>
          <w:bCs/>
          <w:sz w:val="32"/>
          <w:szCs w:val="32"/>
        </w:rPr>
        <w:t>D</w:t>
      </w:r>
      <w:r w:rsidRPr="0074178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74178D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1985"/>
        <w:gridCol w:w="10347"/>
        <w:gridCol w:w="1376"/>
      </w:tblGrid>
      <w:tr w:rsidR="00116359" w:rsidRPr="0074178D" w14:paraId="755319BF" w14:textId="77777777" w:rsidTr="00937A47">
        <w:trPr>
          <w:tblHeader/>
        </w:trPr>
        <w:tc>
          <w:tcPr>
            <w:tcW w:w="1985" w:type="dxa"/>
            <w:shd w:val="clear" w:color="auto" w:fill="D9D9D9" w:themeFill="background1" w:themeFillShade="D9"/>
          </w:tcPr>
          <w:p w14:paraId="580E766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</w:t>
            </w:r>
          </w:p>
        </w:tc>
        <w:tc>
          <w:tcPr>
            <w:tcW w:w="10347" w:type="dxa"/>
            <w:shd w:val="clear" w:color="auto" w:fill="D9D9D9" w:themeFill="background1" w:themeFillShade="D9"/>
          </w:tcPr>
          <w:p w14:paraId="3DE116C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F337D1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</w:t>
            </w:r>
          </w:p>
        </w:tc>
      </w:tr>
      <w:tr w:rsidR="00116359" w:rsidRPr="0074178D" w14:paraId="5A4AFA5F" w14:textId="77777777" w:rsidTr="00937A47">
        <w:tc>
          <w:tcPr>
            <w:tcW w:w="1985" w:type="dxa"/>
            <w:vMerge w:val="restart"/>
          </w:tcPr>
          <w:p w14:paraId="100FA35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ภาคเหนือ</w:t>
            </w:r>
          </w:p>
          <w:p w14:paraId="42FAB45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6E58F7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cs/>
              </w:rPr>
              <w:t>“ฐานเศรษฐกิจมูลค่าสูงบนทุนวัฒนธรรมและทรัพยากร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อย่างยั่งยืน”</w:t>
            </w:r>
          </w:p>
          <w:p w14:paraId="4FBD15C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347" w:type="dxa"/>
          </w:tcPr>
          <w:p w14:paraId="23FA5050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๑</w:t>
            </w:r>
            <w:bookmarkStart w:id="14" w:name="_Hlk217820896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เกษตรมูลค่าสูงบนฐานนวัตกรรมสีเขียวที่ตรวจสอบได้</w:t>
            </w:r>
            <w:bookmarkEnd w:id="14"/>
          </w:p>
        </w:tc>
        <w:tc>
          <w:tcPr>
            <w:tcW w:w="1376" w:type="dxa"/>
            <w:tcBorders>
              <w:bottom w:val="nil"/>
            </w:tcBorders>
          </w:tcPr>
          <w:p w14:paraId="54E7C3A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116359" w:rsidRPr="0074178D" w14:paraId="71E186D5" w14:textId="77777777" w:rsidTr="00937A47">
        <w:tc>
          <w:tcPr>
            <w:tcW w:w="1985" w:type="dxa"/>
            <w:vMerge/>
            <w:vAlign w:val="center"/>
          </w:tcPr>
          <w:p w14:paraId="0973FAA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162F6D0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ยกระดับผลิตภาพและนวัตกรรมดิจิทัล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CA35AD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5601DC9" w14:textId="77777777" w:rsidTr="00937A47">
        <w:tc>
          <w:tcPr>
            <w:tcW w:w="1985" w:type="dxa"/>
            <w:vMerge/>
            <w:vAlign w:val="center"/>
          </w:tcPr>
          <w:p w14:paraId="73FE7C3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4EFED9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สร้างความเชื่อมั่นและยกระดับมาตรฐานสินค้าเกษตรสู่ระดับสากล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379DEA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87864B9" w14:textId="77777777" w:rsidTr="00937A47">
        <w:tc>
          <w:tcPr>
            <w:tcW w:w="1985" w:type="dxa"/>
            <w:vMerge/>
            <w:vAlign w:val="center"/>
          </w:tcPr>
          <w:p w14:paraId="036395C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E764445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เสริมสร้างภูมิคุ้มกันและระบบน้ำอัจฉริยะ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A25D56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98B2626" w14:textId="77777777" w:rsidTr="00937A47">
        <w:tc>
          <w:tcPr>
            <w:tcW w:w="1985" w:type="dxa"/>
            <w:vMerge/>
            <w:vAlign w:val="center"/>
          </w:tcPr>
          <w:p w14:paraId="1DBCEFA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4431A28" w14:textId="77777777" w:rsidR="00116359" w:rsidRPr="0074178D" w:rsidRDefault="00116359" w:rsidP="00937A47">
            <w:pPr>
              <w:ind w:left="461" w:hanging="461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ยกระดับไปสู่การเกษตรเพื่อสุขภาพและการเติบโตที่ทั่วถึง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4D4F62B9" w14:textId="77777777" w:rsidR="00116359" w:rsidRPr="0074178D" w:rsidRDefault="00116359" w:rsidP="00937A4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C535755" w14:textId="77777777" w:rsidTr="00937A47">
        <w:tc>
          <w:tcPr>
            <w:tcW w:w="1985" w:type="dxa"/>
            <w:vMerge/>
            <w:vAlign w:val="center"/>
          </w:tcPr>
          <w:p w14:paraId="6A4382E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B02B98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ท่องเที่ยวคุณภาพมูลค่าสูงและบริการสุขภาพระดับโลก</w:t>
            </w:r>
          </w:p>
        </w:tc>
        <w:tc>
          <w:tcPr>
            <w:tcW w:w="1376" w:type="dxa"/>
            <w:tcBorders>
              <w:bottom w:val="nil"/>
            </w:tcBorders>
          </w:tcPr>
          <w:p w14:paraId="729369E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</w:tr>
      <w:tr w:rsidR="00116359" w:rsidRPr="0074178D" w14:paraId="21D37416" w14:textId="77777777" w:rsidTr="00937A47">
        <w:tc>
          <w:tcPr>
            <w:tcW w:w="1985" w:type="dxa"/>
            <w:vMerge/>
            <w:vAlign w:val="center"/>
          </w:tcPr>
          <w:p w14:paraId="444A0E3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80FAED0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พัฒนาพื้นที่สร้างสรรค์และประสบการณ์สุขภาพ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CB25E2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257DBF3" w14:textId="77777777" w:rsidTr="00937A47">
        <w:tc>
          <w:tcPr>
            <w:tcW w:w="1985" w:type="dxa"/>
            <w:vMerge/>
            <w:vAlign w:val="center"/>
          </w:tcPr>
          <w:p w14:paraId="4819290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8473AB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สร้างศูนย์กลางบริการเฉพาะทางและเทคโนโลยีดูแลสุขภาพ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2FA39A0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C7A1A90" w14:textId="77777777" w:rsidTr="00937A47">
        <w:tc>
          <w:tcPr>
            <w:tcW w:w="1985" w:type="dxa"/>
            <w:vMerge/>
            <w:vAlign w:val="center"/>
          </w:tcPr>
          <w:p w14:paraId="6F9DCCF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3CD422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ออกแบบเส้นทางท่องเที่ยวเชิงเยียวยาและ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อัต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ลักษณ์อาหาร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4708A6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8035D2D" w14:textId="77777777" w:rsidTr="00937A47">
        <w:tc>
          <w:tcPr>
            <w:tcW w:w="1985" w:type="dxa"/>
            <w:vMerge/>
            <w:vAlign w:val="center"/>
          </w:tcPr>
          <w:p w14:paraId="6359BFE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5250174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เชื่อมโยงเครือข่ายชุมชนและการกระจายรายได้อย่างทั่วถึง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7B5798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13FC528" w14:textId="77777777" w:rsidTr="00937A47">
        <w:tc>
          <w:tcPr>
            <w:tcW w:w="1985" w:type="dxa"/>
            <w:vMerge/>
            <w:vAlign w:val="center"/>
          </w:tcPr>
          <w:p w14:paraId="041A3F0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DF07B14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2.5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ยกระดับการบริหารจัดการ มาตรฐาน และการตลาด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0DAEAD6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085D6F4" w14:textId="77777777" w:rsidTr="00937A47">
        <w:tc>
          <w:tcPr>
            <w:tcW w:w="1985" w:type="dxa"/>
            <w:vMerge/>
            <w:vAlign w:val="center"/>
          </w:tcPr>
          <w:p w14:paraId="067B367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FE66AFF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3 อุตสาหกรรมนวัตกรรมฐานชีวภาพและดิจิทัลสีเขียว</w:t>
            </w:r>
          </w:p>
        </w:tc>
        <w:tc>
          <w:tcPr>
            <w:tcW w:w="1376" w:type="dxa"/>
            <w:tcBorders>
              <w:bottom w:val="nil"/>
            </w:tcBorders>
          </w:tcPr>
          <w:p w14:paraId="05A39B3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</w:tr>
      <w:tr w:rsidR="00116359" w:rsidRPr="0074178D" w14:paraId="2AEA4D74" w14:textId="77777777" w:rsidTr="00937A47">
        <w:tc>
          <w:tcPr>
            <w:tcW w:w="1985" w:type="dxa"/>
            <w:vMerge/>
            <w:vAlign w:val="center"/>
          </w:tcPr>
          <w:p w14:paraId="5994504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9D823D6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ยกระดับห่วงโซ่มูลค่าอุตสาหกรรมชีวภาพและอาหารมูลค่าสูง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3E3882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3C582D9" w14:textId="77777777" w:rsidTr="00937A47">
        <w:tc>
          <w:tcPr>
            <w:tcW w:w="1985" w:type="dxa"/>
            <w:vMerge/>
            <w:vAlign w:val="center"/>
          </w:tcPr>
          <w:p w14:paraId="79AA317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13838F0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ยกระดับกระบวนการผลิตสู่ดิจิทัลและอุตสาหกรรมอัจฉริยะ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4ED042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C457E98" w14:textId="77777777" w:rsidTr="00937A47">
        <w:tc>
          <w:tcPr>
            <w:tcW w:w="1985" w:type="dxa"/>
            <w:vMerge/>
            <w:vAlign w:val="center"/>
          </w:tcPr>
          <w:p w14:paraId="4B396C2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4F75CF9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พัฒนาอุตสาหกรรมสีเขียวและเศรษฐกิจหมุนเวียน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50B6B4D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A086290" w14:textId="77777777" w:rsidTr="00937A47">
        <w:tc>
          <w:tcPr>
            <w:tcW w:w="1985" w:type="dxa"/>
            <w:vMerge/>
            <w:vAlign w:val="center"/>
          </w:tcPr>
          <w:p w14:paraId="61164DC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FB3C7B5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๔ การค้า การค้าชายแดน และระบบ</w:t>
            </w:r>
            <w:proofErr w:type="spellStart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โล</w:t>
            </w:r>
            <w:proofErr w:type="spellEnd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จิสติ</w:t>
            </w:r>
            <w:proofErr w:type="spellStart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กส์</w:t>
            </w:r>
            <w:proofErr w:type="spellEnd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ที่เชื่อมโยงห่วงโซ่เศรษฐกิจภูมิภาค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F01258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</w:tr>
      <w:tr w:rsidR="00116359" w:rsidRPr="0074178D" w14:paraId="59747F6C" w14:textId="77777777" w:rsidTr="00937A47">
        <w:tc>
          <w:tcPr>
            <w:tcW w:w="1985" w:type="dxa"/>
            <w:vMerge/>
            <w:vAlign w:val="center"/>
          </w:tcPr>
          <w:p w14:paraId="7EB9F79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F5C4E6C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ยกระดับการค้าดิจิทัลและการบริหารจัดการด่านชายแดนแบบบูรณาการ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33954B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614DC81" w14:textId="77777777" w:rsidTr="00937A47">
        <w:tc>
          <w:tcPr>
            <w:tcW w:w="1985" w:type="dxa"/>
            <w:vMerge/>
            <w:vAlign w:val="center"/>
          </w:tcPr>
          <w:p w14:paraId="654924E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218B2FD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พัฒนาระบบ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หลายรูปแบบและโครงสร้างพื้นฐานเชื่อมโยงภูมิภาค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897794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A70393E" w14:textId="77777777" w:rsidTr="00937A47">
        <w:tc>
          <w:tcPr>
            <w:tcW w:w="1985" w:type="dxa"/>
            <w:vMerge/>
            <w:vAlign w:val="center"/>
          </w:tcPr>
          <w:p w14:paraId="195C2BC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0089FA8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ขยายฐานตลาดและเสริมสร้างศักยภาพผู้ประกอบการสู่ห่วงโซ่เศรษฐกิจภูมิภาค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5E1972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607B1B3" w14:textId="77777777" w:rsidTr="00937A47">
        <w:tc>
          <w:tcPr>
            <w:tcW w:w="1985" w:type="dxa"/>
            <w:vMerge/>
            <w:vAlign w:val="center"/>
          </w:tcPr>
          <w:p w14:paraId="5E50B59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9547425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5 การเพิ่มผลิตภาพแรงงานและยกระดับคุณภาพชีวิต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7F8920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116359" w:rsidRPr="0074178D" w14:paraId="40F080B7" w14:textId="77777777" w:rsidTr="00937A47">
        <w:tc>
          <w:tcPr>
            <w:tcW w:w="1985" w:type="dxa"/>
            <w:vMerge/>
            <w:vAlign w:val="center"/>
          </w:tcPr>
          <w:p w14:paraId="6038E39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180D1BC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พัฒนาทักษะและเพิ่มผลิตภาพแรงงานให้สอดคล้องกับเศรษฐกิจของภาค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5FAC8A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4247F8E" w14:textId="77777777" w:rsidTr="00937A47">
        <w:tc>
          <w:tcPr>
            <w:tcW w:w="1985" w:type="dxa"/>
            <w:vMerge/>
            <w:vAlign w:val="center"/>
          </w:tcPr>
          <w:p w14:paraId="6586CDC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F927C86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ยกระดับระบบบริการสังคม สุขภาพ และสภาพแวดล้อมที่เอื้อต่อการดำรงชีวิต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1C02A5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8F503AE" w14:textId="77777777" w:rsidTr="00937A47">
        <w:tc>
          <w:tcPr>
            <w:tcW w:w="1985" w:type="dxa"/>
            <w:vMerge/>
            <w:vAlign w:val="center"/>
          </w:tcPr>
          <w:p w14:paraId="773E366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8BA5375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สร้างโอกาสทางเศรษฐกิจและงานที่มีคุณภาพในระดับพื้นที่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0F2065F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89C5FA1" w14:textId="77777777" w:rsidTr="00937A47">
        <w:tc>
          <w:tcPr>
            <w:tcW w:w="1985" w:type="dxa"/>
            <w:vMerge/>
            <w:vAlign w:val="center"/>
          </w:tcPr>
          <w:p w14:paraId="1A9B1E9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BF0CA9D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6 การจัดการทรัพยากรธรรมชาติและมลพิษเชิงรุก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F99C15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116359" w:rsidRPr="0074178D" w14:paraId="3AF3AE8C" w14:textId="77777777" w:rsidTr="00937A47">
        <w:tc>
          <w:tcPr>
            <w:tcW w:w="1985" w:type="dxa"/>
            <w:vMerge/>
            <w:vAlign w:val="center"/>
          </w:tcPr>
          <w:p w14:paraId="220DA91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11C85B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บริหารจัดการไฟป่าและมลพิษทางอากาศเชิงระบบรายพื้นที่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E4367D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C2B8B92" w14:textId="77777777" w:rsidTr="00937A47">
        <w:tc>
          <w:tcPr>
            <w:tcW w:w="1985" w:type="dxa"/>
            <w:vMerge/>
            <w:vAlign w:val="center"/>
          </w:tcPr>
          <w:p w14:paraId="317C177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09BF0B8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ใช้กลไกทางเศรษฐกิจเพื่อขับเคลื่อนการเปลี่ยนผ่านสู่เศรษฐกิจสีเขีย</w:t>
            </w: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96E6BD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93B5F3F" w14:textId="77777777" w:rsidTr="00937A47"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14:paraId="4D96201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35A6AE7" w14:textId="77777777" w:rsidR="00116359" w:rsidRPr="0074178D" w:rsidRDefault="00116359" w:rsidP="00937A47">
            <w:pPr>
              <w:ind w:left="461" w:hanging="46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ฟื้นฟูทรัพยากรธรรมชาติและการใช้ประโยชน์ที่ดินอย่างยั่งยืน</w:t>
            </w:r>
          </w:p>
        </w:tc>
        <w:tc>
          <w:tcPr>
            <w:tcW w:w="1376" w:type="dxa"/>
            <w:tcBorders>
              <w:top w:val="nil"/>
            </w:tcBorders>
          </w:tcPr>
          <w:p w14:paraId="0EC3D126" w14:textId="77777777" w:rsidR="00116359" w:rsidRPr="0074178D" w:rsidRDefault="00116359" w:rsidP="00937A4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FCA0102" w14:textId="77777777" w:rsidTr="00937A47">
        <w:tc>
          <w:tcPr>
            <w:tcW w:w="1985" w:type="dxa"/>
            <w:vMerge w:val="restart"/>
          </w:tcPr>
          <w:p w14:paraId="45C1AF7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ภาคตะวันออกเฉียงเหนือ</w:t>
            </w:r>
          </w:p>
          <w:p w14:paraId="3274DE7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8884A1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cs/>
              </w:rPr>
              <w:t>“การเติบโตบนฐานเศรษฐกิจชีวภาพ”</w:t>
            </w:r>
          </w:p>
          <w:p w14:paraId="2F8EFE5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347" w:type="dxa"/>
          </w:tcPr>
          <w:p w14:paraId="1BBF387A" w14:textId="77777777" w:rsidR="00116359" w:rsidRPr="0074178D" w:rsidRDefault="00116359" w:rsidP="00937A47">
            <w:pPr>
              <w:jc w:val="thaiDistribute"/>
              <w:rPr>
                <w:b/>
                <w:b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1 พัฒนาการเกษตรชีวภาพเพื่อสร้างมูลค่าเพิ่ม</w:t>
            </w:r>
          </w:p>
        </w:tc>
        <w:tc>
          <w:tcPr>
            <w:tcW w:w="1376" w:type="dxa"/>
            <w:tcBorders>
              <w:bottom w:val="nil"/>
            </w:tcBorders>
          </w:tcPr>
          <w:p w14:paraId="11E66C0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NE1</w:t>
            </w:r>
          </w:p>
        </w:tc>
      </w:tr>
      <w:tr w:rsidR="00116359" w:rsidRPr="0074178D" w14:paraId="2ECFC3CC" w14:textId="77777777" w:rsidTr="00937A47">
        <w:tc>
          <w:tcPr>
            <w:tcW w:w="1985" w:type="dxa"/>
            <w:vMerge/>
            <w:vAlign w:val="center"/>
          </w:tcPr>
          <w:p w14:paraId="13958EB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B91701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เพิ่มประสิทธิภาพการผลิตเกษตรชีวภาพด้วยเทคโนโลยีและนวัตกรรม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585886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7B1EB73" w14:textId="77777777" w:rsidTr="00937A47">
        <w:tc>
          <w:tcPr>
            <w:tcW w:w="1985" w:type="dxa"/>
            <w:vMerge/>
            <w:vAlign w:val="center"/>
          </w:tcPr>
          <w:p w14:paraId="739728C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9050316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ส่งเสริมเกษตรปลอดภัยและเกษตรอินทรีย์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205428E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B892D28" w14:textId="77777777" w:rsidTr="00937A47">
        <w:tc>
          <w:tcPr>
            <w:tcW w:w="1985" w:type="dxa"/>
            <w:vMerge/>
            <w:vAlign w:val="center"/>
          </w:tcPr>
          <w:p w14:paraId="5FA28A3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99C7DD2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ส่งเสริมสินค้าเก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ษต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รอ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ัต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ลักษณ์พื้นถิ่น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0393E37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983E1BD" w14:textId="77777777" w:rsidTr="00937A47">
        <w:tc>
          <w:tcPr>
            <w:tcW w:w="1985" w:type="dxa"/>
            <w:vMerge/>
            <w:vAlign w:val="center"/>
          </w:tcPr>
          <w:p w14:paraId="38963FD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71BA238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ส่งเสริมเกษตรแปลงใหญ่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A2B485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55DE84C" w14:textId="77777777" w:rsidTr="00937A47">
        <w:tc>
          <w:tcPr>
            <w:tcW w:w="1985" w:type="dxa"/>
            <w:vMerge/>
            <w:vAlign w:val="center"/>
          </w:tcPr>
          <w:p w14:paraId="0377F44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BE3928D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พัฒนาอุตสาหกรรมชีวภาพ อุตสาหกรรมเกษตรและอาหาร เพื่อเป็นฐานรายได้หลักของภาค</w:t>
            </w:r>
          </w:p>
        </w:tc>
        <w:tc>
          <w:tcPr>
            <w:tcW w:w="1376" w:type="dxa"/>
            <w:tcBorders>
              <w:top w:val="nil"/>
            </w:tcBorders>
          </w:tcPr>
          <w:p w14:paraId="5479F2A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CA619D6" w14:textId="77777777" w:rsidTr="00937A47">
        <w:tc>
          <w:tcPr>
            <w:tcW w:w="1985" w:type="dxa"/>
            <w:vMerge/>
            <w:vAlign w:val="center"/>
          </w:tcPr>
          <w:p w14:paraId="5EA5955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15EC309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สนับสนุนการวิจัยและพัฒนาที่สร้างมูลค่าเพิ่ม</w:t>
            </w:r>
          </w:p>
        </w:tc>
        <w:tc>
          <w:tcPr>
            <w:tcW w:w="1376" w:type="dxa"/>
            <w:tcBorders>
              <w:bottom w:val="nil"/>
            </w:tcBorders>
          </w:tcPr>
          <w:p w14:paraId="7B6CEBF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NE2</w:t>
            </w:r>
          </w:p>
        </w:tc>
      </w:tr>
      <w:tr w:rsidR="00116359" w:rsidRPr="0074178D" w14:paraId="7F2DD089" w14:textId="77777777" w:rsidTr="00937A47">
        <w:tc>
          <w:tcPr>
            <w:tcW w:w="1985" w:type="dxa"/>
            <w:vMerge/>
            <w:vAlign w:val="center"/>
          </w:tcPr>
          <w:p w14:paraId="2B39E0D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6725CA2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เตรียมความพร้อมรองรับมาตรการภาษีคาร์บอนข้ามพรมแดน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C58A13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FB03720" w14:textId="77777777" w:rsidTr="00937A47">
        <w:tc>
          <w:tcPr>
            <w:tcW w:w="1985" w:type="dxa"/>
            <w:vMerge/>
            <w:vAlign w:val="center"/>
          </w:tcPr>
          <w:p w14:paraId="1BA606E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B631AB1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สนับสนุนผู้ประกอบการขนาดกลางและขนาดย่อม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 xml:space="preserve">SMEs)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และวิสาหกิจเริ่มต้น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Startups</w:t>
            </w: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403C52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E979976" w14:textId="77777777" w:rsidTr="00937A47">
        <w:tc>
          <w:tcPr>
            <w:tcW w:w="1985" w:type="dxa"/>
            <w:vMerge/>
            <w:vAlign w:val="center"/>
          </w:tcPr>
          <w:p w14:paraId="763F900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F864339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พัฒนาโครงสร้างพื้นฐานและระบบนิเวศที่จำเป็น</w:t>
            </w:r>
          </w:p>
        </w:tc>
        <w:tc>
          <w:tcPr>
            <w:tcW w:w="1376" w:type="dxa"/>
            <w:tcBorders>
              <w:top w:val="nil"/>
            </w:tcBorders>
          </w:tcPr>
          <w:p w14:paraId="5CCDCF5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2CE1C28" w14:textId="77777777" w:rsidTr="00937A47">
        <w:tc>
          <w:tcPr>
            <w:tcW w:w="1985" w:type="dxa"/>
            <w:vMerge/>
            <w:vAlign w:val="center"/>
          </w:tcPr>
          <w:p w14:paraId="78E73CC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A1464C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3 พัฒนาการท่องเที่ยวและบริการที่มีคุณภาพเพื่อสร้างรายได้ให้ชุมชน</w:t>
            </w:r>
          </w:p>
        </w:tc>
        <w:tc>
          <w:tcPr>
            <w:tcW w:w="1376" w:type="dxa"/>
            <w:tcBorders>
              <w:bottom w:val="nil"/>
            </w:tcBorders>
          </w:tcPr>
          <w:p w14:paraId="5B6A29B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NE3</w:t>
            </w:r>
          </w:p>
        </w:tc>
      </w:tr>
      <w:tr w:rsidR="00116359" w:rsidRPr="0074178D" w14:paraId="65600E3F" w14:textId="77777777" w:rsidTr="00937A47">
        <w:tc>
          <w:tcPr>
            <w:tcW w:w="1985" w:type="dxa"/>
            <w:vMerge/>
            <w:vAlign w:val="center"/>
          </w:tcPr>
          <w:p w14:paraId="081AEE7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C3C27F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ส่งเสริมการท่องเที่ยวเชิงสร้างสรรค์โดยชุมชน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AD5566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31F9CA8" w14:textId="77777777" w:rsidTr="00937A47">
        <w:tc>
          <w:tcPr>
            <w:tcW w:w="1985" w:type="dxa"/>
            <w:vMerge/>
            <w:vAlign w:val="center"/>
          </w:tcPr>
          <w:p w14:paraId="310F718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8827446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พัฒนาการท่องเที่ยวเชิงการแพทย์และสุขภาพ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Medical &amp; Wellness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Tourism)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FB3786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3C3D170" w14:textId="77777777" w:rsidTr="00937A47">
        <w:tc>
          <w:tcPr>
            <w:tcW w:w="1985" w:type="dxa"/>
            <w:vMerge/>
            <w:vAlign w:val="center"/>
          </w:tcPr>
          <w:p w14:paraId="0EC98F3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587A43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พัฒนาปัจจัยพื้นฐานของอุตสาหกรรมการท่องเที่ยว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FB4BD0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24F8D31" w14:textId="77777777" w:rsidTr="00937A47">
        <w:tc>
          <w:tcPr>
            <w:tcW w:w="1985" w:type="dxa"/>
            <w:vMerge/>
            <w:vAlign w:val="center"/>
          </w:tcPr>
          <w:p w14:paraId="3A469C1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1DFEA10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การตลาดและประชาสัมพันธ์ที่มุ่งเน้นการสื่อสารคุณค่าและจุดเด่นของแหล่งท่องเที่ยวเพื่อให้เป็นที่รู้จัก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4623465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7E2D7B9" w14:textId="77777777" w:rsidTr="00937A47">
        <w:tc>
          <w:tcPr>
            <w:tcW w:w="1985" w:type="dxa"/>
            <w:vMerge/>
            <w:vAlign w:val="center"/>
          </w:tcPr>
          <w:p w14:paraId="50E8731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094B8A4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4 ยกระดับทุนมนุษย์เพื่อรองรับเศรษฐกิจยุคใหม่และพัฒนาคุณภาพชีวิต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47C194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NE4</w:t>
            </w:r>
          </w:p>
        </w:tc>
      </w:tr>
      <w:tr w:rsidR="00116359" w:rsidRPr="0074178D" w14:paraId="6670CC31" w14:textId="77777777" w:rsidTr="00937A47">
        <w:tc>
          <w:tcPr>
            <w:tcW w:w="1985" w:type="dxa"/>
            <w:vMerge/>
            <w:vAlign w:val="center"/>
          </w:tcPr>
          <w:p w14:paraId="247A76C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92A737A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พัฒนาคนตลอดช่วงชีวิตตั้งแต่ปฐมวัยถึงผู้สูงอายุอย่างมีคุณภาพ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C9CCCF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285A724" w14:textId="77777777" w:rsidTr="00937A47">
        <w:tc>
          <w:tcPr>
            <w:tcW w:w="1985" w:type="dxa"/>
            <w:vMerge/>
            <w:vAlign w:val="center"/>
          </w:tcPr>
          <w:p w14:paraId="10565C2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C1B0529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ผลิตแรงงานมีฝีมือ และแรงงานทักษะสูง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3A1D56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ADB32F1" w14:textId="77777777" w:rsidTr="00937A47">
        <w:tc>
          <w:tcPr>
            <w:tcW w:w="1985" w:type="dxa"/>
            <w:vMerge/>
            <w:vAlign w:val="center"/>
          </w:tcPr>
          <w:p w14:paraId="1C69E32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53CF9AF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ส่งเสริมการสร้างสุขภาวะที่ดีของประชาชน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F437B3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2CD179B" w14:textId="77777777" w:rsidTr="00937A47">
        <w:tc>
          <w:tcPr>
            <w:tcW w:w="1985" w:type="dxa"/>
            <w:vMerge/>
            <w:vAlign w:val="center"/>
          </w:tcPr>
          <w:p w14:paraId="563E1D5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7F891FC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ยกระดับความปลอดภัยในชีวิตและทรัพย์สิน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0605424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A084CC2" w14:textId="77777777" w:rsidTr="00937A47">
        <w:tc>
          <w:tcPr>
            <w:tcW w:w="1985" w:type="dxa"/>
            <w:vMerge/>
            <w:vAlign w:val="center"/>
          </w:tcPr>
          <w:p w14:paraId="610F5F6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5CC31A3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5 บริหารจัดการทรัพยากรธรรมชาติและสิ่งแวดล้อมเพื่อเป็นฐานการผลิตเศรษฐกิจชีวภาพ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อย่างยั่งยืน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259902A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NE5</w:t>
            </w:r>
          </w:p>
        </w:tc>
      </w:tr>
      <w:tr w:rsidR="00116359" w:rsidRPr="0074178D" w14:paraId="17EB9591" w14:textId="77777777" w:rsidTr="00937A47">
        <w:tc>
          <w:tcPr>
            <w:tcW w:w="1985" w:type="dxa"/>
            <w:vMerge/>
            <w:vAlign w:val="center"/>
          </w:tcPr>
          <w:p w14:paraId="2B75AB3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C36E0E8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บริหารจัดการทรัพยากรป่าไม้อย่างยั่งยืน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05F026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EC2E15E" w14:textId="77777777" w:rsidTr="00937A47">
        <w:tc>
          <w:tcPr>
            <w:tcW w:w="1985" w:type="dxa"/>
            <w:vMerge/>
            <w:vAlign w:val="center"/>
          </w:tcPr>
          <w:p w14:paraId="43D589F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21B45C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บริหารจัดการทรัพยากรน้ำอย่างสมดุ</w:t>
            </w: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B50330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5752CB1" w14:textId="77777777" w:rsidTr="00937A47">
        <w:tc>
          <w:tcPr>
            <w:tcW w:w="1985" w:type="dxa"/>
            <w:vMerge/>
            <w:vAlign w:val="center"/>
          </w:tcPr>
          <w:p w14:paraId="454CD21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F2417B8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บริหารจัดการทรัพยากรดินและทรัพยากรแร่ธาตุอย่างเหมาะสม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6AEA82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F954E67" w14:textId="77777777" w:rsidTr="00937A47">
        <w:tc>
          <w:tcPr>
            <w:tcW w:w="1985" w:type="dxa"/>
            <w:vMerge/>
            <w:vAlign w:val="center"/>
          </w:tcPr>
          <w:p w14:paraId="3B40644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054F4A8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ป้องกันและแก้ไขปัญหาฝุ่นละอองหรือมลพิษทางอากาศ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463A8F3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E5378FA" w14:textId="77777777" w:rsidTr="00937A47">
        <w:tc>
          <w:tcPr>
            <w:tcW w:w="1985" w:type="dxa"/>
            <w:vMerge/>
            <w:vAlign w:val="center"/>
          </w:tcPr>
          <w:p w14:paraId="2DEDB74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39E2F2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5.5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บริหารจัดการสิ่งแวดล้อมเมืองและชุมชนตามรูปแบบเศรษฐกิจหมุนเวียน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683189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43B7023" w14:textId="77777777" w:rsidTr="00937A47"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14:paraId="4354EF0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C62C21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5.6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พัฒนาระบบเตือนภัยให้มีประสิทธิภาพเพื่อเตรียมความพร้อมรับมือกับภัยพิบัติ และลดปัญหาจากการเปลี่ยนแปลงสภาพภูมิอากาศ</w:t>
            </w:r>
          </w:p>
        </w:tc>
        <w:tc>
          <w:tcPr>
            <w:tcW w:w="1376" w:type="dxa"/>
            <w:tcBorders>
              <w:top w:val="nil"/>
            </w:tcBorders>
          </w:tcPr>
          <w:p w14:paraId="63BC274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FB62B9A" w14:textId="77777777" w:rsidTr="00937A47">
        <w:tc>
          <w:tcPr>
            <w:tcW w:w="1985" w:type="dxa"/>
            <w:vMerge w:val="restart"/>
          </w:tcPr>
          <w:p w14:paraId="3749C20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ภาคกลาง</w:t>
            </w:r>
          </w:p>
          <w:p w14:paraId="23A5AC8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5D7DDE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cs/>
              </w:rPr>
              <w:t>“มุ่งขับเคลื่อน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สู่การเป็นฐานการผลิตสินค้าและบริการ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ด้วยเทคโนโลยี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และนวัตกรรม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ตลอดห่วงโซ่คุณค่า เปลี่ยนจากการเติบโตเชิงปริมาณสู่การเติบโตเชิงคุณภาพอย่างทั่วถึงและยั่งยืน”</w:t>
            </w:r>
          </w:p>
        </w:tc>
        <w:tc>
          <w:tcPr>
            <w:tcW w:w="10347" w:type="dxa"/>
          </w:tcPr>
          <w:p w14:paraId="6567D4BB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๑ ยกระดับสู่การเป็นฐานอุตสาหกรรมอัจฉริยะ มูลค่าสูง และเป็นมิตรกับสิ่งแวดล้อม</w:t>
            </w:r>
          </w:p>
        </w:tc>
        <w:tc>
          <w:tcPr>
            <w:tcW w:w="1376" w:type="dxa"/>
            <w:tcBorders>
              <w:bottom w:val="nil"/>
            </w:tcBorders>
          </w:tcPr>
          <w:p w14:paraId="5B58FB8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C1</w:t>
            </w:r>
          </w:p>
        </w:tc>
      </w:tr>
      <w:tr w:rsidR="00116359" w:rsidRPr="0074178D" w14:paraId="4FADE86F" w14:textId="77777777" w:rsidTr="00937A47">
        <w:tc>
          <w:tcPr>
            <w:tcW w:w="1985" w:type="dxa"/>
            <w:vMerge/>
            <w:vAlign w:val="center"/>
          </w:tcPr>
          <w:p w14:paraId="0AB3B0A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A8DAEE5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ขับเคลื่อนอุตสาหกรรมการผลิตเดิมสู่อุตสาหกรรมแห่งอนาคต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87B5D1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11ACF5F" w14:textId="77777777" w:rsidTr="00937A47">
        <w:tc>
          <w:tcPr>
            <w:tcW w:w="1985" w:type="dxa"/>
            <w:vMerge/>
            <w:vAlign w:val="center"/>
          </w:tcPr>
          <w:p w14:paraId="5DBAB7F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F2FC602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พัฒนาศักยภาพอุตสาหกรรมอาหารและอุตสาหกรรมชีวภาพให้มีมูลค่าเพิ่มสูง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6CC27A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0D02063" w14:textId="77777777" w:rsidTr="00937A47">
        <w:tc>
          <w:tcPr>
            <w:tcW w:w="1985" w:type="dxa"/>
            <w:vMerge/>
            <w:vAlign w:val="center"/>
          </w:tcPr>
          <w:p w14:paraId="1C9239D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0C1CE24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ยกระดับสถานประกอบการสู่อุตสาหกรรมสีเขียวเพื่อการพัฒนาอย่างสมดุลและยั่งยืน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60DF72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BE624B5" w14:textId="77777777" w:rsidTr="00937A47">
        <w:tc>
          <w:tcPr>
            <w:tcW w:w="1985" w:type="dxa"/>
            <w:vMerge/>
            <w:vAlign w:val="center"/>
          </w:tcPr>
          <w:p w14:paraId="3B7741C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923DBB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๒ ยกระดับมาตรฐานการท่องเที่ยวที่เน้นคุณค่าและมูลค่าสูงอย่างสร้างสรรค์และเชื่อมโยงสู่ชุมชน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FAFF21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C2</w:t>
            </w:r>
          </w:p>
        </w:tc>
      </w:tr>
      <w:tr w:rsidR="00116359" w:rsidRPr="0074178D" w14:paraId="1CE6FAB0" w14:textId="77777777" w:rsidTr="00937A47">
        <w:tc>
          <w:tcPr>
            <w:tcW w:w="1985" w:type="dxa"/>
            <w:vMerge/>
            <w:vAlign w:val="center"/>
          </w:tcPr>
          <w:p w14:paraId="071B05E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2BD3F36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เชื่อมโยงและผสานศักยภาพบริการดั้งเดิมเข้ากับนวัตกรรมและวิถีใหม่ตลอดห่วงโซ่คุณค่า เพื่อกระจายมูลค่าทางเศรษฐกิจสู่ชุมชนอย่างทั่วถึง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12ED67B" w14:textId="77777777" w:rsidR="00116359" w:rsidRPr="0074178D" w:rsidRDefault="00116359" w:rsidP="00937A4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90B9FCC" w14:textId="77777777" w:rsidTr="00937A47">
        <w:tc>
          <w:tcPr>
            <w:tcW w:w="1985" w:type="dxa"/>
            <w:vMerge/>
            <w:vAlign w:val="center"/>
          </w:tcPr>
          <w:p w14:paraId="642BE8C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38E3F5D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ส่งเสริมการท่องเที่ยวเชิงสุขภาพและบริการทางการแพทย์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Wellness &amp; Medical Tourism)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3218C2F" w14:textId="77777777" w:rsidR="00116359" w:rsidRPr="0074178D" w:rsidRDefault="00116359" w:rsidP="00937A4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C881713" w14:textId="77777777" w:rsidTr="00937A47">
        <w:tc>
          <w:tcPr>
            <w:tcW w:w="1985" w:type="dxa"/>
            <w:vMerge/>
            <w:vAlign w:val="center"/>
          </w:tcPr>
          <w:p w14:paraId="0DFE1BD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87F09E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สร้างกิจกรรมการท่องเที่ยวรูปแบบใหม่ที่สอดคล้องกับพฤติกรรมและความสนใจของนักท่องเที่ยว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CACCED8" w14:textId="77777777" w:rsidR="00116359" w:rsidRPr="0074178D" w:rsidRDefault="00116359" w:rsidP="00937A4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A0C3471" w14:textId="77777777" w:rsidTr="00937A47">
        <w:tc>
          <w:tcPr>
            <w:tcW w:w="1985" w:type="dxa"/>
            <w:vMerge/>
            <w:vAlign w:val="center"/>
          </w:tcPr>
          <w:p w14:paraId="4BEA0F3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D57811B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พัฒนาโครงสร้างพื้นฐาน สิ่งอำนวยความสะดวกด้านการท่องเที่ยว และการเสริมสร้างภาพลักษณ์เพื่อสร้างประสบการณ์เชิงบวกให้แก่นักท่องเที่ยว</w:t>
            </w:r>
          </w:p>
        </w:tc>
        <w:tc>
          <w:tcPr>
            <w:tcW w:w="1376" w:type="dxa"/>
            <w:tcBorders>
              <w:top w:val="nil"/>
            </w:tcBorders>
          </w:tcPr>
          <w:p w14:paraId="5100E2D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F3B49D2" w14:textId="77777777" w:rsidTr="00937A47">
        <w:tc>
          <w:tcPr>
            <w:tcW w:w="1985" w:type="dxa"/>
            <w:vMerge/>
            <w:vAlign w:val="center"/>
          </w:tcPr>
          <w:p w14:paraId="3144AC1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289D9EC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๓ ยกระดับศักยภาพภาคบริการด้านการค้า </w:t>
            </w:r>
            <w:proofErr w:type="spellStart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โล</w:t>
            </w:r>
            <w:proofErr w:type="spellEnd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จิสติ</w:t>
            </w:r>
            <w:proofErr w:type="spellStart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กส์</w:t>
            </w:r>
            <w:proofErr w:type="spellEnd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และธุรกิจการศึกษา</w:t>
            </w:r>
          </w:p>
        </w:tc>
        <w:tc>
          <w:tcPr>
            <w:tcW w:w="1376" w:type="dxa"/>
            <w:tcBorders>
              <w:bottom w:val="nil"/>
            </w:tcBorders>
          </w:tcPr>
          <w:p w14:paraId="6D7A131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C3</w:t>
            </w:r>
          </w:p>
        </w:tc>
      </w:tr>
      <w:tr w:rsidR="00116359" w:rsidRPr="0074178D" w14:paraId="43D3040C" w14:textId="77777777" w:rsidTr="00937A47">
        <w:tc>
          <w:tcPr>
            <w:tcW w:w="1985" w:type="dxa"/>
            <w:vMerge/>
            <w:vAlign w:val="center"/>
          </w:tcPr>
          <w:p w14:paraId="208BEFD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37D740F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ยกระดับระบบโครงสร้างพื้นฐานด้าน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ด้วยเทคโนโลยีและนวัตกรรม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EDA329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6E1FB18" w14:textId="77777777" w:rsidTr="00937A47">
        <w:tc>
          <w:tcPr>
            <w:tcW w:w="1985" w:type="dxa"/>
            <w:vMerge/>
            <w:vAlign w:val="center"/>
          </w:tcPr>
          <w:p w14:paraId="114F27B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4B250EC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ยกระดับสถาบันการศึกษาสู่ธุรกิจบริการด้านการศึกษา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7D73A3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A08A6C0" w14:textId="77777777" w:rsidTr="00937A47">
        <w:tc>
          <w:tcPr>
            <w:tcW w:w="1985" w:type="dxa"/>
            <w:vMerge/>
            <w:vAlign w:val="center"/>
          </w:tcPr>
          <w:p w14:paraId="666AA5C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465B56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๔ ยกระดับการเกษตรสู่ยุคดิจิทัล สร้างมูลค่าเพิ่ม และมีความยั่งยืนตามแนวทางโมเดลเศรษฐกิจ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BCG (Bio-Circular-Green Economy)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CEC230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C4</w:t>
            </w:r>
          </w:p>
        </w:tc>
      </w:tr>
      <w:tr w:rsidR="00116359" w:rsidRPr="0074178D" w14:paraId="427E22A6" w14:textId="77777777" w:rsidTr="00937A47">
        <w:tc>
          <w:tcPr>
            <w:tcW w:w="1985" w:type="dxa"/>
            <w:vMerge/>
            <w:vAlign w:val="center"/>
          </w:tcPr>
          <w:p w14:paraId="78F1DA1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1492D26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เพิ่มประสิทธิภาพการผลิตด้วยเทคโนโลยีและนวัตกรรมอย่างยั่งยืนตลอดห่วงโซ่คุณค่า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F56080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41EE0D7" w14:textId="77777777" w:rsidTr="00937A47">
        <w:tc>
          <w:tcPr>
            <w:tcW w:w="1985" w:type="dxa"/>
            <w:vMerge/>
            <w:vAlign w:val="center"/>
          </w:tcPr>
          <w:p w14:paraId="7C03FFA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074E46B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ส่งเสริมและสร้างเกษตรกรรุ่นใหม่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Young Smart Farmer)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F6BC2D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4B1DA16" w14:textId="77777777" w:rsidTr="00937A47">
        <w:tc>
          <w:tcPr>
            <w:tcW w:w="1985" w:type="dxa"/>
            <w:vMerge/>
            <w:vAlign w:val="center"/>
          </w:tcPr>
          <w:p w14:paraId="6FA4620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052BE02" w14:textId="6A28A203" w:rsidR="0074178D" w:rsidRPr="0074178D" w:rsidRDefault="00116359" w:rsidP="0074178D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เชื่อมโยงภาคการเกษตรสู่ตลาดสินค้าเกษตรมูลค่าสูง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514FFD3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4688672" w14:textId="77777777" w:rsidTr="00937A47">
        <w:tc>
          <w:tcPr>
            <w:tcW w:w="1985" w:type="dxa"/>
            <w:vMerge/>
            <w:vAlign w:val="center"/>
          </w:tcPr>
          <w:p w14:paraId="36082CD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2AC6248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๕ ยกระดับทุนมนุษย์และเสริมสร้างสังคมแห่งสุขภาวะ</w:t>
            </w: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5A4356D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C5</w:t>
            </w:r>
          </w:p>
        </w:tc>
      </w:tr>
      <w:tr w:rsidR="00116359" w:rsidRPr="0074178D" w14:paraId="1CB53A63" w14:textId="77777777" w:rsidTr="00937A47">
        <w:tc>
          <w:tcPr>
            <w:tcW w:w="1985" w:type="dxa"/>
            <w:vMerge/>
            <w:vAlign w:val="center"/>
          </w:tcPr>
          <w:p w14:paraId="18FAB0A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45816CA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ปรับเปลี่ยนวิธีการศึกษาที่เน้นคุณภาพ เปิดกว้าง และมีช่องทางการเรียนรู้ที่หลากหลาย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226F239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764F5B1" w14:textId="77777777" w:rsidTr="00937A47">
        <w:tc>
          <w:tcPr>
            <w:tcW w:w="1985" w:type="dxa"/>
            <w:vMerge/>
            <w:vAlign w:val="center"/>
          </w:tcPr>
          <w:p w14:paraId="6F8DBC5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B7EF6F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เร่งพัฒนาทักษะแรงงาน ทั้งด้านความรู้ ความเชี่ยวชาญ และภาษาอย่างทั่วถึง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0D49BA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54D98D4" w14:textId="77777777" w:rsidTr="00937A47">
        <w:tc>
          <w:tcPr>
            <w:tcW w:w="1985" w:type="dxa"/>
            <w:vMerge/>
            <w:vAlign w:val="center"/>
          </w:tcPr>
          <w:p w14:paraId="373269D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412E4C0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เชื่อมโยงบริการทางการแพทย์ทั้งในระดับท้องที่ จังหวัด และภูมิภาค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3DE617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6269C84" w14:textId="77777777" w:rsidTr="00937A47">
        <w:tc>
          <w:tcPr>
            <w:tcW w:w="1985" w:type="dxa"/>
            <w:vMerge/>
            <w:vAlign w:val="center"/>
          </w:tcPr>
          <w:p w14:paraId="0CECAFE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F24A47A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เสริมสร้างความร่วมมือภาคีทางสังคมและสวัสดิการคุ้มครองแรงงาน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Social Partnership &amp; Labor Protection)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BC6D6A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24149EF" w14:textId="77777777" w:rsidTr="00937A47">
        <w:tc>
          <w:tcPr>
            <w:tcW w:w="1985" w:type="dxa"/>
            <w:vMerge/>
            <w:vAlign w:val="center"/>
          </w:tcPr>
          <w:p w14:paraId="524F3C8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4D3142A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๖ บริหารจัดการทรัพยากรธรรมชาติและสิ่งแวดล้อมให้มีความยั่งยืน บนฐานการมีส่วนร่วมของภาคีเครือข่ายการพัฒนา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0B95D6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C6</w:t>
            </w:r>
          </w:p>
        </w:tc>
      </w:tr>
      <w:tr w:rsidR="00116359" w:rsidRPr="0074178D" w14:paraId="127C37E5" w14:textId="77777777" w:rsidTr="00937A47">
        <w:tc>
          <w:tcPr>
            <w:tcW w:w="1985" w:type="dxa"/>
            <w:vMerge/>
            <w:vAlign w:val="center"/>
          </w:tcPr>
          <w:p w14:paraId="6DBDFFB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D07B13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ฟื้นฟูทรัพยากรธรรมชาติและระบบนิเวศชายฝั่งตามหลักนิเวศวิทยา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B25C17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3DBC362" w14:textId="77777777" w:rsidTr="00937A47">
        <w:tc>
          <w:tcPr>
            <w:tcW w:w="1985" w:type="dxa"/>
            <w:vMerge/>
            <w:vAlign w:val="center"/>
          </w:tcPr>
          <w:p w14:paraId="4279061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7EC49AC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บริหารจัดการน้ำอย่างเป็นระบบเพื่อความมั่นคงด้านน้ำอย่างยั่งยืน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ED31BB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B1FA33A" w14:textId="77777777" w:rsidTr="00937A47">
        <w:tc>
          <w:tcPr>
            <w:tcW w:w="1985" w:type="dxa"/>
            <w:vMerge/>
            <w:vAlign w:val="center"/>
          </w:tcPr>
          <w:p w14:paraId="20E3303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6BC7402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คุ้มครองสิ่งแวดล้อมด้วยเทคโนโลยีการผลิตสะอาดและมาตรฐานอุตสาหกรรมสีเขียว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6BB510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56AF333" w14:textId="77777777" w:rsidTr="00937A47"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14:paraId="27C5B85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73CE9D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ส่งเสริมการใช้พลังงานทางเลือกเพื่อสร้างมูลค่าทางเศรษฐกิจ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26E4DFD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BAD1E98" w14:textId="77777777" w:rsidTr="00937A47">
        <w:tc>
          <w:tcPr>
            <w:tcW w:w="1985" w:type="dxa"/>
            <w:vMerge w:val="restart"/>
          </w:tcPr>
          <w:p w14:paraId="6300ADB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ภาคตะวันออก</w:t>
            </w:r>
          </w:p>
          <w:p w14:paraId="2C1421B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B5D343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</w:rPr>
              <w:t>“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t>พื้นที่เศรษฐกิจหลักของประเทศ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 xml:space="preserve">ที่สร้างมูลค่าเพิ่มสูง เติบโตอย่างต่อเนื่องและทั่วถึง 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และมีความน่าอยู่”</w:t>
            </w:r>
          </w:p>
        </w:tc>
        <w:tc>
          <w:tcPr>
            <w:tcW w:w="10347" w:type="dxa"/>
            <w:vAlign w:val="center"/>
          </w:tcPr>
          <w:p w14:paraId="61A9865C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1 ยกระดับศักยภาพอุตสาหกรรมเป้าหมายบนฐานคาร์บอนต่ำ เพื่อเป็นกำลังหลักที่มั่นคง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ในการขับเคลื่อนการพัฒนาภาคตะวันออก และประเทศ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F9469D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E1</w:t>
            </w:r>
          </w:p>
        </w:tc>
      </w:tr>
      <w:tr w:rsidR="00116359" w:rsidRPr="0074178D" w14:paraId="26E81D59" w14:textId="77777777" w:rsidTr="00937A47">
        <w:tc>
          <w:tcPr>
            <w:tcW w:w="1985" w:type="dxa"/>
            <w:vMerge/>
            <w:vAlign w:val="center"/>
          </w:tcPr>
          <w:p w14:paraId="7B7B7D9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B8EEC6A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ยกระดับการผลิตของอุตสาหกรรมเป้าหมายที่เป็นมิตรต่อสิ่งแวดล้อม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5108C6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688C654" w14:textId="77777777" w:rsidTr="00937A47">
        <w:tc>
          <w:tcPr>
            <w:tcW w:w="1985" w:type="dxa"/>
            <w:vMerge/>
            <w:vAlign w:val="center"/>
          </w:tcPr>
          <w:p w14:paraId="31BA9A7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EC413A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ยกระดับศักยภาพอุตสาหกรรมอาหารภาคตะวันออก สนับสนุนการขับเคลื่อนอุตสาหกรรมอาหารแห่งอนาคตของประเทศ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333D54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84AFF8A" w14:textId="77777777" w:rsidTr="00937A47">
        <w:tc>
          <w:tcPr>
            <w:tcW w:w="1985" w:type="dxa"/>
            <w:vMerge/>
            <w:vAlign w:val="center"/>
          </w:tcPr>
          <w:p w14:paraId="182D425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B568B1A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ยกระดับผลิตภาพแรงงานที่มีทักษะสูงสามารถรองรับกับความต้องการอย่างเท่าทัน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2231E3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BA9A864" w14:textId="77777777" w:rsidTr="00937A47">
        <w:tc>
          <w:tcPr>
            <w:tcW w:w="1985" w:type="dxa"/>
            <w:vMerge/>
            <w:vAlign w:val="center"/>
          </w:tcPr>
          <w:p w14:paraId="703A4FF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81B6452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เสริมสร้างอุตสาหกรรมท่องเที่ยวเชิงคุณค่าภาคตะวันออกที่มีความสมดุลยกระดับ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การท่องเที่ยวเชิงส่งเสริมสุขภาพกายและใจภาคตะวันออก สู่จุดหมายปลายทางระดับพรีเมียม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DE4555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E2</w:t>
            </w:r>
          </w:p>
        </w:tc>
      </w:tr>
      <w:tr w:rsidR="00116359" w:rsidRPr="0074178D" w14:paraId="7B333DE7" w14:textId="77777777" w:rsidTr="00937A47">
        <w:tc>
          <w:tcPr>
            <w:tcW w:w="1985" w:type="dxa"/>
            <w:vMerge/>
            <w:vAlign w:val="center"/>
          </w:tcPr>
          <w:p w14:paraId="16ADE55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844DCE1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ส่งเสริมการท่องเที่ยวเชิงคุณค่าที่ให้ประสบการณ์ ความทรงจำ บริการที่มีมาตรฐาน ปลอดภัย รับผิดชอบต่อสังคมและสิ่งแวดล้อม สู่การเป็นจุดหมายการท่องเที่ยวของโลก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4DA712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A6CCE4F" w14:textId="77777777" w:rsidTr="00937A47">
        <w:tc>
          <w:tcPr>
            <w:tcW w:w="1985" w:type="dxa"/>
            <w:vMerge/>
            <w:vAlign w:val="center"/>
          </w:tcPr>
          <w:p w14:paraId="77DAC03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E0D4DE9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เสริมสร้างระบบนิเวศการท่องเที่ยวเพื่อดึงดูดและสร้างความประทับใจให้กับผู้มาเยี่ยมเยือน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7F72993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94C523C" w14:textId="77777777" w:rsidTr="00937A47">
        <w:tc>
          <w:tcPr>
            <w:tcW w:w="1985" w:type="dxa"/>
            <w:vMerge/>
            <w:vAlign w:val="center"/>
          </w:tcPr>
          <w:p w14:paraId="6B33AC4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865ECA0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3 </w:t>
            </w:r>
            <w:bookmarkStart w:id="15" w:name="_Hlk219641173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ยกระดับผลิตภาพผลผลิตและผลิตภัณฑ์เกษตรที่มีคุณภาพ และมาตรฐานความปลอดภัยระดับสากล เชื่อมโยงสู่ห่วงโซ่อุปทานอุตสาหกรรมและการท่องเที่ยวประเทศอย่างเข้มแข็ง</w:t>
            </w:r>
            <w:bookmarkEnd w:id="15"/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14:paraId="39338A4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E3</w:t>
            </w:r>
          </w:p>
        </w:tc>
      </w:tr>
      <w:tr w:rsidR="00116359" w:rsidRPr="0074178D" w14:paraId="4257C3DC" w14:textId="77777777" w:rsidTr="00937A47">
        <w:tc>
          <w:tcPr>
            <w:tcW w:w="1985" w:type="dxa"/>
            <w:vMerge/>
            <w:vAlign w:val="center"/>
          </w:tcPr>
          <w:p w14:paraId="4FFB811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E95340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พัฒนาการผลิตผลไม้เมืองร้อนภาคตะวันออก สู่การเป็นมหานครผลไม้เมืองร้อนแห่งเอเชีย ควบคู่กับการยกระดับ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การผลิตสินค้าเกษตรและสินค้าเกษตรแปรรูป (อาทิ มันสำปะหลัง ไก่เนื้อ ไก่ไข่ กุ้งทะเล) ที่มีความปลอดภัยตามมาตรฐานสากล และมีมูลค่าเพิ่มสูง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CF9484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3036B85" w14:textId="77777777" w:rsidTr="00937A47">
        <w:tc>
          <w:tcPr>
            <w:tcW w:w="1985" w:type="dxa"/>
            <w:vMerge/>
            <w:vAlign w:val="center"/>
          </w:tcPr>
          <w:p w14:paraId="3C019B8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4B74968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เพิ่มประสิทธิภาพการรักษามาตรฐานคุณภาพผลผลิตและพัฒนาผลิตภัณฑ์แปรรูปคุณภาพ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687CE5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FD382E1" w14:textId="77777777" w:rsidTr="00937A47">
        <w:tc>
          <w:tcPr>
            <w:tcW w:w="1985" w:type="dxa"/>
            <w:vMerge/>
            <w:vAlign w:val="center"/>
          </w:tcPr>
          <w:p w14:paraId="7540A29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BAA2317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ยกระดับศักยภาพการผลิตสมุนไพรอินทรีย์ เพื่อเป็นรากฐานสำคัญในการเชื่อมโยงอุตสาหกรรมสมุนไพรและ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การท่องเที่ยวเชิงสุขภาพภาคตะวันออก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911180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BC6941F" w14:textId="77777777" w:rsidTr="00937A47">
        <w:tc>
          <w:tcPr>
            <w:tcW w:w="1985" w:type="dxa"/>
            <w:vMerge/>
            <w:vAlign w:val="center"/>
          </w:tcPr>
          <w:p w14:paraId="7050F6B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D167405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เสริมสร้างศักยภาพโครงสร้างพื้นฐานทางการเกษตรให้มีประสิทธิภาพสูง และมีความพร้อมสำหรับการเพาะปลูกและการเลี้ยงสัตว์ และสามารถรองรับผลกระทบจากการเปลี่ยนแปลงสภาพภูมิอากาศ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16DC90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AC47AAF" w14:textId="77777777" w:rsidTr="00937A47">
        <w:tc>
          <w:tcPr>
            <w:tcW w:w="1985" w:type="dxa"/>
            <w:vMerge/>
            <w:vAlign w:val="center"/>
          </w:tcPr>
          <w:p w14:paraId="4C2D3D0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E8B3897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4</w:t>
            </w:r>
            <w:bookmarkStart w:id="16" w:name="_Hlk219641296"/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เสริมสร้างความเข้มแข็งครัวเรือนและยกระดับเมืองอนาคตที่ดี ก้าวสู่สังคมคุณภาพและเท่าทันต่อการเปลี่ยนแปลง</w:t>
            </w:r>
            <w:bookmarkEnd w:id="16"/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E06ED2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E4</w:t>
            </w:r>
          </w:p>
        </w:tc>
      </w:tr>
      <w:tr w:rsidR="00116359" w:rsidRPr="0074178D" w14:paraId="0865FDC5" w14:textId="77777777" w:rsidTr="00937A47">
        <w:tc>
          <w:tcPr>
            <w:tcW w:w="1985" w:type="dxa"/>
            <w:vMerge/>
            <w:vAlign w:val="center"/>
          </w:tcPr>
          <w:p w14:paraId="4EA3680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DDB00A7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พัฒนาการดำรงชีวิตประชาชนให้สามารถปรับตัว และมีภูมิคุ้มกันต่อการเปลี่ยนแปลงต่าง ๆ รวมทั้งภัยพิบัติได้อย่างเหมาะสม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5B4E94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BC7D969" w14:textId="77777777" w:rsidTr="00937A47">
        <w:tc>
          <w:tcPr>
            <w:tcW w:w="1985" w:type="dxa"/>
            <w:vMerge/>
            <w:vAlign w:val="center"/>
          </w:tcPr>
          <w:p w14:paraId="4BC5322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721D5DC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พัฒนาพื้นที่เมืองอัจฉริยะเพื่อสนับสนุนการดำรงชีวิตที่ดีของประชาชน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816550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94797C7" w14:textId="77777777" w:rsidTr="00937A47">
        <w:tc>
          <w:tcPr>
            <w:tcW w:w="1985" w:type="dxa"/>
            <w:vMerge/>
            <w:vAlign w:val="center"/>
          </w:tcPr>
          <w:p w14:paraId="2CEC670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438BE14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พัฒนาขีดความสามารถในการเชื่อมโยงการเดินทางและขนส่งสินค้า สนับสนุนและรองรับการขยายตัวของเศรษฐกิจและเมืองอย่างเหมาะสม และสอดคล้องกับบริบทของแต่ละพื้นที่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FE0AC8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E19EB27" w14:textId="77777777" w:rsidTr="00937A47">
        <w:tc>
          <w:tcPr>
            <w:tcW w:w="1985" w:type="dxa"/>
            <w:vMerge/>
            <w:vAlign w:val="center"/>
          </w:tcPr>
          <w:p w14:paraId="0A9673E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8E8364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เสริมสร้างเสถียรภาพพื้นที่เศรษฐกิจชายแดนภายใต้สถานการณ์ความปกติใหม่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0F7672A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44027F5" w14:textId="77777777" w:rsidTr="00937A47">
        <w:tc>
          <w:tcPr>
            <w:tcW w:w="1985" w:type="dxa"/>
            <w:vMerge/>
            <w:vAlign w:val="center"/>
          </w:tcPr>
          <w:p w14:paraId="535F199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266DC88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5 </w:t>
            </w:r>
            <w:bookmarkStart w:id="17" w:name="_Hlk219641432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เสริมสร้างความสมดุลฐานทรัพยากรธรรมชาติและสิ่งแวดล้อม รองรับการเจริญเติบโตภาคตะวันออก บนพื้นฐานการมีส่วนร่วมของทุกภาคส่วนและการใช้เทคโนโลยีสมัยใหม่ </w:t>
            </w:r>
            <w:bookmarkEnd w:id="17"/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พัฒนาระบบบริหารจัดการน้ำอย่างเป็นระบบและมีประสิทธิภาพ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F26F2D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E5</w:t>
            </w:r>
          </w:p>
        </w:tc>
      </w:tr>
      <w:tr w:rsidR="00116359" w:rsidRPr="0074178D" w14:paraId="068B0D0E" w14:textId="77777777" w:rsidTr="00937A47">
        <w:tc>
          <w:tcPr>
            <w:tcW w:w="1985" w:type="dxa"/>
            <w:vMerge/>
            <w:vAlign w:val="center"/>
          </w:tcPr>
          <w:p w14:paraId="3C49D5C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79AB264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ยกระดับประสิทธิภาพระบบการจัดการขยะมูลฝอยและกากของเสียอุตสาหกรรมอย่างเป็นรูปธรรม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4BA9FA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AC4CCE4" w14:textId="77777777" w:rsidTr="00937A47">
        <w:tc>
          <w:tcPr>
            <w:tcW w:w="1985" w:type="dxa"/>
            <w:vMerge/>
            <w:vAlign w:val="center"/>
          </w:tcPr>
          <w:p w14:paraId="1F80879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0DE537F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อนุรักษ์ ฟื้นฟูทรัพยากรทางทะเลและชายฝั่งภาคตะวันออก ให้สามารถใช้ประโยชน์และรับมือกับการเปลี่ยนแปลงสภาพภูมิอากาศได้อย่างมีประสิทธิภาพ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0C35E5F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08B9CD4" w14:textId="77777777" w:rsidTr="00937A47">
        <w:tc>
          <w:tcPr>
            <w:tcW w:w="1985" w:type="dxa"/>
            <w:vMerge w:val="restart"/>
          </w:tcPr>
          <w:p w14:paraId="3AF5003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ภาคใต้</w:t>
            </w:r>
          </w:p>
          <w:p w14:paraId="641669C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AE5577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</w:rPr>
              <w:t>“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t>มุ่งขับเคลื่อน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การพัฒนาเศรษฐกิจสุขภาพ (</w:t>
            </w:r>
            <w:r w:rsidRPr="0074178D">
              <w:rPr>
                <w:rFonts w:ascii="TH SarabunIT๙" w:hAnsi="TH SarabunIT๙" w:cs="TH SarabunIT๙"/>
                <w:b/>
                <w:bCs/>
              </w:rPr>
              <w:t>Wellness Economy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t xml:space="preserve">) 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เพื่อสร้างการเติบโตทางเศรษฐกิจของภาคใต้อย่างทั่วถึงและยั่งยืน</w:t>
            </w:r>
            <w:r w:rsidRPr="0074178D">
              <w:rPr>
                <w:rFonts w:ascii="TH SarabunIT๙" w:hAnsi="TH SarabunIT๙" w:cs="TH SarabunIT๙"/>
                <w:b/>
                <w:bCs/>
              </w:rPr>
              <w:t>”</w:t>
            </w:r>
          </w:p>
        </w:tc>
        <w:tc>
          <w:tcPr>
            <w:tcW w:w="10347" w:type="dxa"/>
            <w:vAlign w:val="center"/>
          </w:tcPr>
          <w:p w14:paraId="5B59CF24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1 พัฒนาการท่องเที่ยวและบริการคุณภาพสูงให้มีความหลากหลาย สร้างประสบการณ์ 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และสามารถสร้างการเติบโตได้อย่างยั่งยืน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F6C808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74178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116359" w:rsidRPr="0074178D" w14:paraId="5708F651" w14:textId="77777777" w:rsidTr="00937A47">
        <w:tc>
          <w:tcPr>
            <w:tcW w:w="1985" w:type="dxa"/>
            <w:vMerge/>
            <w:vAlign w:val="center"/>
          </w:tcPr>
          <w:p w14:paraId="270C261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81D24BB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พัฒนาภาคใต้สู่ศูนย์กลางการท่องเที่ยวเชิงสุขภาพระดับโลก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116E98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27B3D20" w14:textId="77777777" w:rsidTr="00937A47">
        <w:tc>
          <w:tcPr>
            <w:tcW w:w="1985" w:type="dxa"/>
            <w:vMerge/>
            <w:vAlign w:val="center"/>
          </w:tcPr>
          <w:p w14:paraId="0DDE765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A6DC2B1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พัฒนารูปแบบการท่องเที่ยวที่หลากหลาย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FD2BBC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A727F39" w14:textId="77777777" w:rsidTr="00937A47">
        <w:tc>
          <w:tcPr>
            <w:tcW w:w="1985" w:type="dxa"/>
            <w:vMerge/>
            <w:vAlign w:val="center"/>
          </w:tcPr>
          <w:p w14:paraId="2CE4E16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3A8BC2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พัฒนาศักยภาพผู้ประกอบการและชุมชนท่องเที่ยว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B4829A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D69BBB7" w14:textId="77777777" w:rsidTr="00937A47">
        <w:tc>
          <w:tcPr>
            <w:tcW w:w="1985" w:type="dxa"/>
            <w:vMerge/>
            <w:vAlign w:val="center"/>
          </w:tcPr>
          <w:p w14:paraId="1587973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DC09C81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พัฒนาโครงสร้างพื้นฐานและบริหารจัดการการท่องเที่ยวอย่างยั่งยืน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140C8F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AB18CB0" w14:textId="77777777" w:rsidTr="00937A47">
        <w:tc>
          <w:tcPr>
            <w:tcW w:w="1985" w:type="dxa"/>
            <w:vMerge/>
            <w:vAlign w:val="center"/>
          </w:tcPr>
          <w:p w14:paraId="7C53201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C03E110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พัฒนาภาคเกษตรกรรมของภาคใต้ตลอดห่วงโซ่อุปทานสู่เศรษฐกิจมูลค่าสูงที่เป็นมิตรต่อสิ่งแวดล้อมและ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5BDDE54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S2</w:t>
            </w:r>
          </w:p>
        </w:tc>
      </w:tr>
      <w:tr w:rsidR="00116359" w:rsidRPr="0074178D" w14:paraId="5349F4CD" w14:textId="77777777" w:rsidTr="00937A47">
        <w:tc>
          <w:tcPr>
            <w:tcW w:w="1985" w:type="dxa"/>
            <w:vMerge/>
            <w:vAlign w:val="center"/>
          </w:tcPr>
          <w:p w14:paraId="386F291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B88E39A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พัฒนาและยกระดับศักยภาพการผลิตภาคเกษตรด้วยเทคโนโลยีและนวัตกรรม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D9048E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1AA465F" w14:textId="77777777" w:rsidTr="00937A47">
        <w:tc>
          <w:tcPr>
            <w:tcW w:w="1985" w:type="dxa"/>
            <w:vMerge/>
            <w:vAlign w:val="center"/>
          </w:tcPr>
          <w:p w14:paraId="5741348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B886FD6" w14:textId="319FB56F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พัฒนาและยกระดับมาตรฐานสินค้าเกษตรของภาคเพื่อรองรับอุตสาหกรรมเกษตรในอนาคต (ยางพารา ปาล์มน้ำมัน ไม้ผล สัตว์น้ำ และปศุสัตว์</w:t>
            </w:r>
            <w:r w:rsidR="006A4A96"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C37545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737D30E" w14:textId="77777777" w:rsidTr="00937A47">
        <w:tc>
          <w:tcPr>
            <w:tcW w:w="1985" w:type="dxa"/>
            <w:vMerge/>
            <w:vAlign w:val="center"/>
          </w:tcPr>
          <w:p w14:paraId="6C5A850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7AE2133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สร้างมูลค่าเพิ่มสินค้าเกษตรของภาคและเชื่อมโยงตลาดอย่างครบวงจร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E3CA2A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F282601" w14:textId="77777777" w:rsidTr="00937A47">
        <w:tc>
          <w:tcPr>
            <w:tcW w:w="1985" w:type="dxa"/>
            <w:vMerge/>
            <w:vAlign w:val="center"/>
          </w:tcPr>
          <w:p w14:paraId="53A88E6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46B3EB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3 ยกระดับภาคอุตสาหกรรมด้วยเทคโนโลยีและนวัตกรรมเพื่อสร้างมูลค่าเพิ่มและเติบโต</w:t>
            </w: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อย่างยั่งยืน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2150ADC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S3</w:t>
            </w:r>
          </w:p>
        </w:tc>
      </w:tr>
      <w:tr w:rsidR="00116359" w:rsidRPr="0074178D" w14:paraId="0256EAB2" w14:textId="77777777" w:rsidTr="00937A47">
        <w:tc>
          <w:tcPr>
            <w:tcW w:w="1985" w:type="dxa"/>
            <w:vMerge/>
            <w:vAlign w:val="center"/>
          </w:tcPr>
          <w:p w14:paraId="3246C55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00E41D2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ประสิทธิภาพและมาตรฐานการผลิตภาคอุตสาหกรรมสู่การเป็นอุตสาหกรรมสีเขียวที่มีขีดความสามารถในการแข่งขั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E00089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B99E70B" w14:textId="77777777" w:rsidTr="00937A47">
        <w:tc>
          <w:tcPr>
            <w:tcW w:w="1985" w:type="dxa"/>
            <w:vMerge/>
            <w:vAlign w:val="center"/>
          </w:tcPr>
          <w:p w14:paraId="5B764D9C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48C3430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ยกระดับอุตสาหกรรมหลักของภาคใต้สู่การเป็นอุตสาหกรรมการผลิตสินค้ามูลค่าสูง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71BAF01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816CDE9" w14:textId="77777777" w:rsidTr="00937A47">
        <w:tc>
          <w:tcPr>
            <w:tcW w:w="1985" w:type="dxa"/>
            <w:vMerge/>
            <w:vAlign w:val="center"/>
          </w:tcPr>
          <w:p w14:paraId="4A41637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992B216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๔ ยกระดับด่านชายแดนและเศรษฐกิจพื้นที่รอบด่านสู่ประตูเศรษฐกิจภูมิภาค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BC6E39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S4</w:t>
            </w:r>
          </w:p>
        </w:tc>
      </w:tr>
      <w:tr w:rsidR="00116359" w:rsidRPr="0074178D" w14:paraId="1645C880" w14:textId="77777777" w:rsidTr="00937A47">
        <w:tc>
          <w:tcPr>
            <w:tcW w:w="1985" w:type="dxa"/>
            <w:vMerge/>
            <w:vAlign w:val="center"/>
          </w:tcPr>
          <w:p w14:paraId="5DE62F3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2AF684A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ยกระดับด่านชายแดนสู่ระบบอัจฉริยะและเสริมการเชื่อมโยงโครงข่ายคมนาคมหลายรูปแบบ (</w:t>
            </w:r>
            <w:r w:rsidRPr="0074178D">
              <w:rPr>
                <w:rFonts w:ascii="TH SarabunIT๙" w:hAnsi="TH SarabunIT๙" w:cs="TH SarabunIT๙"/>
                <w:sz w:val="32"/>
                <w:szCs w:val="32"/>
              </w:rPr>
              <w:t>Multimodal Transport)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E40C80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5C2C5AC" w14:textId="77777777" w:rsidTr="00937A47">
        <w:tc>
          <w:tcPr>
            <w:tcW w:w="1985" w:type="dxa"/>
            <w:vMerge/>
            <w:vAlign w:val="center"/>
          </w:tcPr>
          <w:p w14:paraId="0E298CF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B120851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พัฒนาเศรษฐกิจพื้นที่รอบด่านชายแดนและเชื่อมโยงเศรษฐกิจข้ามพรมแดน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DD5FFC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1D00815C" w14:textId="77777777" w:rsidTr="00937A47">
        <w:tc>
          <w:tcPr>
            <w:tcW w:w="1985" w:type="dxa"/>
            <w:vMerge/>
            <w:vAlign w:val="center"/>
          </w:tcPr>
          <w:p w14:paraId="1C26106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B512798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พัฒนากลไกการบริหารจัดการและศักยภาพบุคลากร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7368F80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3F774BEA" w14:textId="77777777" w:rsidTr="00937A47">
        <w:tc>
          <w:tcPr>
            <w:tcW w:w="1985" w:type="dxa"/>
            <w:vMerge/>
            <w:vAlign w:val="center"/>
          </w:tcPr>
          <w:p w14:paraId="376F654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78D8A92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5 ยกระดับทักษะฝีมือแรงงานให้สอดคล้องกับความต้องการของภาคการผลิตและบริการในพื้นที่ พัฒนาทุนมนุษย์ในเชิงคุณภาพอย่างเสมอภาค และยกระดับคุณภาพชีวิตที่ดีของประชาชนอย่างครอบคลุมและทั่วถึง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C09CFD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S5</w:t>
            </w:r>
          </w:p>
        </w:tc>
      </w:tr>
      <w:tr w:rsidR="00116359" w:rsidRPr="0074178D" w14:paraId="1D1F33AA" w14:textId="77777777" w:rsidTr="00937A47">
        <w:tc>
          <w:tcPr>
            <w:tcW w:w="1985" w:type="dxa"/>
            <w:vMerge/>
            <w:vAlign w:val="center"/>
          </w:tcPr>
          <w:p w14:paraId="5EA81D8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282D0B6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ยกระดับทักษะแรงงาน ผลิตภาพแรงงาน และคุณภาพการศึกษา เพื่อเสริมสร้างขีดความสามารถในการแข่งขันของภาคใต้และรองรับการขับเคลื่อนเศรษฐกิจสุขภาพ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F8DC73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0BBA330" w14:textId="77777777" w:rsidTr="00937A47">
        <w:tc>
          <w:tcPr>
            <w:tcW w:w="1985" w:type="dxa"/>
            <w:vMerge/>
            <w:vAlign w:val="center"/>
          </w:tcPr>
          <w:p w14:paraId="510DAF3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5079C23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พัฒนาระบบบริการสาธารณสุขที่มีคุณภาพเพื่อให้ประชาชนเข้าถึงบริการสุขภาพอย่างทั่วถึง เท่าเทียม และมีสุขภาวะที่ดีตลอดช่วงชีวิต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FFDA54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F94387B" w14:textId="77777777" w:rsidTr="00937A47">
        <w:tc>
          <w:tcPr>
            <w:tcW w:w="1985" w:type="dxa"/>
            <w:vMerge/>
            <w:vAlign w:val="center"/>
          </w:tcPr>
          <w:p w14:paraId="597039F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16C5DD2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ยกระดับและกระจายรายได้ของครัวเรือนเพื่อเสริมความเข้มแข็งของเศรษฐกิจฐานราก โดย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55817C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E99DBF8" w14:textId="77777777" w:rsidTr="00937A47">
        <w:tc>
          <w:tcPr>
            <w:tcW w:w="1985" w:type="dxa"/>
            <w:vMerge/>
            <w:vAlign w:val="center"/>
          </w:tcPr>
          <w:p w14:paraId="044799C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9E351F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แก้ไขปัญหาอาชญากรรม ป้องกันและปราบปรามปัญหายาเสพติดอย่างบูรณาการและยั่งยืน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0CD49E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3D6E752" w14:textId="77777777" w:rsidTr="00937A47">
        <w:tc>
          <w:tcPr>
            <w:tcW w:w="1985" w:type="dxa"/>
            <w:vMerge/>
            <w:vAlign w:val="center"/>
          </w:tcPr>
          <w:p w14:paraId="7F988EE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AAE737B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6 บริหารจัดการทรัพยากรธรรมชาติและสิ่งแวดล้อมเพื่อการเติบโตอย่างยั่งยืน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191076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S6</w:t>
            </w:r>
          </w:p>
        </w:tc>
      </w:tr>
      <w:tr w:rsidR="00116359" w:rsidRPr="0074178D" w14:paraId="4FFD822A" w14:textId="77777777" w:rsidTr="00937A47">
        <w:tc>
          <w:tcPr>
            <w:tcW w:w="1985" w:type="dxa"/>
            <w:vMerge/>
            <w:vAlign w:val="center"/>
          </w:tcPr>
          <w:p w14:paraId="0674FEE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1636351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อนุรักษ์ ฟื้นฟู และใช้ประโยชน์ทรัพยากรธรรมชาติอย่างยั่งยืน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CE6093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E4AD62C" w14:textId="77777777" w:rsidTr="00937A47">
        <w:tc>
          <w:tcPr>
            <w:tcW w:w="1985" w:type="dxa"/>
            <w:vMerge/>
            <w:vAlign w:val="center"/>
          </w:tcPr>
          <w:p w14:paraId="4B775BCD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D099972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บริหารจัดการน้ำอย่างเป็นระบบและการพัฒนาเมืองที่ยืดหยุ่นต่อสภาพภูมิอากาศ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450795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7E1F8EB" w14:textId="77777777" w:rsidTr="00937A47">
        <w:tc>
          <w:tcPr>
            <w:tcW w:w="1985" w:type="dxa"/>
            <w:vMerge/>
            <w:vAlign w:val="center"/>
          </w:tcPr>
          <w:p w14:paraId="6806FCD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F1FDB43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บูรณาการแก้ไขปัญหาการกัดเซาะชายฝั่งอย่างยั่งยืน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42B9AE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3C6D160" w14:textId="77777777" w:rsidTr="00937A47">
        <w:tc>
          <w:tcPr>
            <w:tcW w:w="1985" w:type="dxa"/>
            <w:vMerge/>
            <w:vAlign w:val="center"/>
          </w:tcPr>
          <w:p w14:paraId="03170BE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630E0DB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ส่งเสริมและสนับสนุนการเติบโตบนฐานทรัพยากรธรรมชาติและสิ่งแวดล้อมที่ยั่งยืน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C2F0B0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0857CF3" w14:textId="77777777" w:rsidTr="00937A47">
        <w:tc>
          <w:tcPr>
            <w:tcW w:w="1985" w:type="dxa"/>
            <w:vMerge w:val="restart"/>
          </w:tcPr>
          <w:p w14:paraId="2D5B34C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ภาคใต้ชายแดน</w:t>
            </w:r>
          </w:p>
          <w:p w14:paraId="1F05901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375803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cs/>
              </w:rPr>
              <w:t>“ยกระดับทุนมนุษย์ ส่งเสริมระบบนิเวศ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ฮาลาล บนฐานความหลากหลาย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 xml:space="preserve">ทางวัฒนธรรม </w:t>
            </w:r>
            <w:r w:rsidRPr="0074178D">
              <w:rPr>
                <w:rFonts w:ascii="TH SarabunIT๙" w:hAnsi="TH SarabunIT๙" w:cs="TH SarabunIT๙"/>
                <w:b/>
                <w:bCs/>
                <w:cs/>
              </w:rPr>
              <w:br/>
              <w:t>สู่การเติบโตอย่างมั่นคงและยั่งยืน”</w:t>
            </w:r>
          </w:p>
        </w:tc>
        <w:tc>
          <w:tcPr>
            <w:tcW w:w="10347" w:type="dxa"/>
            <w:vAlign w:val="center"/>
          </w:tcPr>
          <w:p w14:paraId="3DC5CC13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1 พัฒนาทุนมนุษย์ทั้งระบบเพื่อเป็นฐานการขับเคลื่อนภาค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832D0E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BS1</w:t>
            </w:r>
          </w:p>
        </w:tc>
      </w:tr>
      <w:tr w:rsidR="00116359" w:rsidRPr="0074178D" w14:paraId="1CABB34E" w14:textId="77777777" w:rsidTr="00937A47">
        <w:tc>
          <w:tcPr>
            <w:tcW w:w="1985" w:type="dxa"/>
            <w:vMerge/>
            <w:vAlign w:val="center"/>
          </w:tcPr>
          <w:p w14:paraId="1C1724E3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EEECB31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พัฒนาระบบศึกษาเพื่อสร้างประชากรคุณภาพ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9F5FB0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E3F0AB1" w14:textId="77777777" w:rsidTr="00937A47">
        <w:tc>
          <w:tcPr>
            <w:tcW w:w="1985" w:type="dxa"/>
            <w:vMerge/>
            <w:vAlign w:val="center"/>
          </w:tcPr>
          <w:p w14:paraId="020A6B9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4CD3DF0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ยกระดับสมรรถนะฝีมือแรงงานเพื่อรองรับบริบทของเศรษฐกิจยุคใหม่และเศรษฐกิจฮาลาล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0CE1D1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54027FB" w14:textId="77777777" w:rsidTr="00937A47">
        <w:tc>
          <w:tcPr>
            <w:tcW w:w="1985" w:type="dxa"/>
            <w:vMerge/>
            <w:vAlign w:val="center"/>
          </w:tcPr>
          <w:p w14:paraId="038A148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3413110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การพัฒนาระบบการให้บริการสาธารณสุขให้มีคุณภาพและครอบคลุมในพื้นที่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704265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6EBF484" w14:textId="77777777" w:rsidTr="00937A47">
        <w:tc>
          <w:tcPr>
            <w:tcW w:w="1985" w:type="dxa"/>
            <w:vMerge/>
            <w:vAlign w:val="center"/>
          </w:tcPr>
          <w:p w14:paraId="194AA77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0086869" w14:textId="77777777" w:rsidR="00116359" w:rsidRPr="0074178D" w:rsidRDefault="00116359" w:rsidP="00937A47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แก้ไขปัญหาความยากจนเพื่อยกระดับคุณภาพชีวิต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D9A639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587A149" w14:textId="77777777" w:rsidTr="00937A47">
        <w:tc>
          <w:tcPr>
            <w:tcW w:w="1985" w:type="dxa"/>
            <w:vMerge/>
            <w:vAlign w:val="center"/>
          </w:tcPr>
          <w:p w14:paraId="0510698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1AD70BA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พัฒนาและยกระดับภาคเกษตร ประมง ปศุสัตว์ และอุตสาหกรรมแปรรูป บนฐานระบบนิเวศฮาลาล เพื่อสร้างความยั่งยืนของเศรษฐกิจพื้นที่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55CA861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BS2</w:t>
            </w:r>
          </w:p>
        </w:tc>
      </w:tr>
      <w:tr w:rsidR="00116359" w:rsidRPr="0074178D" w14:paraId="0E84C062" w14:textId="77777777" w:rsidTr="00937A47">
        <w:tc>
          <w:tcPr>
            <w:tcW w:w="1985" w:type="dxa"/>
            <w:vMerge/>
            <w:vAlign w:val="center"/>
          </w:tcPr>
          <w:p w14:paraId="4F43417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232504F" w14:textId="2972BBE9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ยกระดับการเกษตรสู่ธุรกิจการเกษตรตลอดห่วงโซ่คุณค่าเพื่อเพิ่มมูลค่า และเสริมสร้างความมั่นคงทางรายได้</w:t>
            </w:r>
            <w:r w:rsidR="006A4A96"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F3FD2B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DA40F07" w14:textId="77777777" w:rsidTr="00937A47">
        <w:tc>
          <w:tcPr>
            <w:tcW w:w="1985" w:type="dxa"/>
            <w:vMerge/>
            <w:vAlign w:val="center"/>
          </w:tcPr>
          <w:p w14:paraId="15D51EA9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C05EF92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ยกระดับภาคการประมงอย่างเป็นระบบ เพื่อเพิ่มประสิทธิภาพการผลิตสร้างมูลค่าเพิ่ม เสริมสร้างความมั่นคงและความยั่งยืนของทรัพยากร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AC47406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5EEEAFC9" w14:textId="77777777" w:rsidTr="00937A47">
        <w:tc>
          <w:tcPr>
            <w:tcW w:w="1985" w:type="dxa"/>
            <w:vMerge/>
            <w:vAlign w:val="center"/>
          </w:tcPr>
          <w:p w14:paraId="79E15B5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57992E9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พัฒนาสินค้าปศุสัตว์และระบบตลาดให้ได้มาตรฐานฮาลาล เพื่อเพิ่มมูลค่าและเสริมความเข้มแข็งเศรษฐกิจฐานราก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405D5FA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6995072" w14:textId="77777777" w:rsidTr="00937A47">
        <w:tc>
          <w:tcPr>
            <w:tcW w:w="1985" w:type="dxa"/>
            <w:vMerge/>
            <w:vAlign w:val="center"/>
          </w:tcPr>
          <w:p w14:paraId="05DA954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D9E784D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สนับสนุนการรับรองมาตรฐานอุสาหกรรมแปรรูปสินค้าเกษตร และสินค้าเก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ษต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รอ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ัต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ลักษณ์และส่งเสริมการตลาด เพื่อเพิ่มมูลค่าทางเศรษฐกิจ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379E6D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61BDA6C3" w14:textId="77777777" w:rsidTr="00937A47">
        <w:tc>
          <w:tcPr>
            <w:tcW w:w="1985" w:type="dxa"/>
            <w:vMerge/>
            <w:vAlign w:val="center"/>
          </w:tcPr>
          <w:p w14:paraId="22B001CE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541EDE3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3 พัฒนาเมืองชายแดนสู่เมืองการค้า การลงทุน และการท่องเที่ยว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5D500431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BS3</w:t>
            </w:r>
          </w:p>
        </w:tc>
      </w:tr>
      <w:tr w:rsidR="00116359" w:rsidRPr="0074178D" w14:paraId="03BA2421" w14:textId="77777777" w:rsidTr="00937A47">
        <w:tc>
          <w:tcPr>
            <w:tcW w:w="1985" w:type="dxa"/>
            <w:vMerge/>
            <w:vAlign w:val="center"/>
          </w:tcPr>
          <w:p w14:paraId="43B3744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681E300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ปรับปรุงและพัฒนาโครงสร้างพื้นฐาน และระบบ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ให้มีประสิทธิภาพเพื่อรองรับการค้าและการท่องเที่ยวระหว่างประเทศ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FEE4AD8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4987C788" w14:textId="77777777" w:rsidTr="00937A47">
        <w:tc>
          <w:tcPr>
            <w:tcW w:w="1985" w:type="dxa"/>
            <w:vMerge/>
            <w:vAlign w:val="center"/>
          </w:tcPr>
          <w:p w14:paraId="1708A96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258B794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พัฒนาและประชาสัมพันธ์แหล่งท่องเที่ยวที่หลากหลายและมีเอกลักษณ์ในพื้นที่ให้เป็นที่รู้จัก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08781B4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7A488F9F" w14:textId="77777777" w:rsidTr="00937A47">
        <w:tc>
          <w:tcPr>
            <w:tcW w:w="1985" w:type="dxa"/>
            <w:vMerge/>
            <w:vAlign w:val="center"/>
          </w:tcPr>
          <w:p w14:paraId="78FE90E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9091E31" w14:textId="77777777" w:rsidR="00116359" w:rsidRPr="0074178D" w:rsidRDefault="00116359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4 บริหารจัดการทรัพยากรธรรมชาติและสิ่งแวดล้อมแบบองค์รวม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4DD833D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4178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BS4</w:t>
            </w:r>
          </w:p>
        </w:tc>
      </w:tr>
      <w:tr w:rsidR="00116359" w:rsidRPr="0074178D" w14:paraId="19B6F68C" w14:textId="77777777" w:rsidTr="00937A47">
        <w:tc>
          <w:tcPr>
            <w:tcW w:w="1985" w:type="dxa"/>
            <w:vMerge/>
            <w:vAlign w:val="center"/>
          </w:tcPr>
          <w:p w14:paraId="4CBAB78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21F9E1F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บริหารจัดการน้ำแบบบูรณาการ ควบคู่กับการพัฒนาเมืองเพื่อลดความเสี่ยงจากอุทกภัย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201CA35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26114F19" w14:textId="77777777" w:rsidTr="00937A47">
        <w:tc>
          <w:tcPr>
            <w:tcW w:w="1985" w:type="dxa"/>
            <w:vMerge/>
            <w:vAlign w:val="center"/>
          </w:tcPr>
          <w:p w14:paraId="1B1D218B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79CA351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4.2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ดูแลรักษาทรัพยากรทางทะเลและชายฝั่งอย่างสมดุล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F3241C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F575E9F" w14:textId="77777777" w:rsidTr="00937A47">
        <w:tc>
          <w:tcPr>
            <w:tcW w:w="1985" w:type="dxa"/>
            <w:vMerge/>
            <w:vAlign w:val="center"/>
          </w:tcPr>
          <w:p w14:paraId="01143E97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0B1C56E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4.3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เพิ่มประสิทธิภาพการบริหารจัดการขยะผ่านกลไกท้องถิ่นต่อยอดไปสู่เศรษฐกิจหมุนเวียน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EEFC4A2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16359" w:rsidRPr="0074178D" w14:paraId="0BB51C73" w14:textId="77777777" w:rsidTr="00937A47">
        <w:tc>
          <w:tcPr>
            <w:tcW w:w="1985" w:type="dxa"/>
            <w:vMerge/>
            <w:vAlign w:val="center"/>
          </w:tcPr>
          <w:p w14:paraId="25D5A3E0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FFC7F00" w14:textId="77777777" w:rsidR="00116359" w:rsidRPr="0074178D" w:rsidRDefault="00116359" w:rsidP="00937A47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178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</w:t>
            </w:r>
            <w:r w:rsidRPr="0074178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ใช้ประโยชน์จากทุนทางทรัพยากรธรรมชาติสู่กิจกรรมทางเศรษฐกิจที่เป็นมิตรกับสิ่งแวดล้อม</w:t>
            </w:r>
          </w:p>
        </w:tc>
        <w:tc>
          <w:tcPr>
            <w:tcW w:w="1376" w:type="dxa"/>
            <w:tcBorders>
              <w:top w:val="nil"/>
            </w:tcBorders>
          </w:tcPr>
          <w:p w14:paraId="64A0E66F" w14:textId="77777777" w:rsidR="00116359" w:rsidRPr="0074178D" w:rsidRDefault="0011635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3E111F60" w14:textId="77777777" w:rsidR="00116359" w:rsidRPr="0074178D" w:rsidRDefault="00116359" w:rsidP="0011635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C6BA131" w14:textId="6FF23237" w:rsidR="00C92291" w:rsidRPr="0074178D" w:rsidRDefault="00C92291" w:rsidP="007A0FB3">
      <w:pPr>
        <w:tabs>
          <w:tab w:val="left" w:pos="171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sectPr w:rsidR="00C92291" w:rsidRPr="0074178D" w:rsidSect="00A35E13">
      <w:headerReference w:type="even" r:id="rId12"/>
      <w:headerReference w:type="default" r:id="rId13"/>
      <w:headerReference w:type="first" r:id="rId14"/>
      <w:footnotePr>
        <w:numFmt w:val="thaiNumbers"/>
      </w:footnotePr>
      <w:pgSz w:w="16838" w:h="11906" w:orient="landscape"/>
      <w:pgMar w:top="709" w:right="1440" w:bottom="991" w:left="125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FC0E1" w14:textId="77777777" w:rsidR="00466792" w:rsidRDefault="00466792">
      <w:r>
        <w:separator/>
      </w:r>
    </w:p>
  </w:endnote>
  <w:endnote w:type="continuationSeparator" w:id="0">
    <w:p w14:paraId="33A61264" w14:textId="77777777" w:rsidR="00466792" w:rsidRDefault="00466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6795D" w14:textId="4AC87350" w:rsidR="002973FF" w:rsidRDefault="002973FF" w:rsidP="002973FF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84FC1" w14:textId="77777777" w:rsidR="00466792" w:rsidRDefault="00466792">
      <w:r>
        <w:separator/>
      </w:r>
    </w:p>
  </w:footnote>
  <w:footnote w:type="continuationSeparator" w:id="0">
    <w:p w14:paraId="1C8AC65C" w14:textId="77777777" w:rsidR="00466792" w:rsidRDefault="00466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9A167" w14:textId="369C8D5C" w:rsidR="00DE6CE1" w:rsidRDefault="00DE6CE1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separate"/>
    </w:r>
    <w:r w:rsidR="002973FF">
      <w:rPr>
        <w:rStyle w:val="a3"/>
        <w:noProof/>
        <w:cs/>
      </w:rPr>
      <w:t>๑๐</w:t>
    </w:r>
    <w:r>
      <w:rPr>
        <w:rStyle w:val="a3"/>
        <w:cs/>
      </w:rPr>
      <w:fldChar w:fldCharType="end"/>
    </w:r>
  </w:p>
  <w:p w14:paraId="7011B159" w14:textId="77777777" w:rsidR="00DE6CE1" w:rsidRDefault="00DE6CE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51A72243" w14:textId="77777777" w:rsidTr="00BC4640">
      <w:trPr>
        <w:trHeight w:hRule="exact" w:val="792"/>
        <w:jc w:val="right"/>
      </w:trPr>
      <w:tc>
        <w:tcPr>
          <w:tcW w:w="1621" w:type="dxa"/>
          <w:vAlign w:val="center"/>
        </w:tcPr>
        <w:p w14:paraId="79A88945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๒๙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13DA4A78" w14:textId="77777777" w:rsidR="00DE6CE1" w:rsidRDefault="00DE6CE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3ED1C3C1" w14:textId="77777777" w:rsidTr="00CB54ED">
      <w:trPr>
        <w:trHeight w:hRule="exact" w:val="792"/>
        <w:jc w:val="right"/>
      </w:trPr>
      <w:tc>
        <w:tcPr>
          <w:tcW w:w="1621" w:type="dxa"/>
          <w:vAlign w:val="center"/>
        </w:tcPr>
        <w:p w14:paraId="7B852B0E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๑๑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104F8CC5" w14:textId="77777777" w:rsidR="00DE6CE1" w:rsidRDefault="00DE6CE1" w:rsidP="005843B8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07FA1" w14:textId="651AEE33" w:rsidR="00DE6CE1" w:rsidRDefault="00DE6CE1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separate"/>
    </w:r>
    <w:r w:rsidR="002973FF">
      <w:rPr>
        <w:rStyle w:val="a3"/>
        <w:noProof/>
        <w:cs/>
      </w:rPr>
      <w:t>๓๘</w:t>
    </w:r>
    <w:r>
      <w:rPr>
        <w:rStyle w:val="a3"/>
        <w:cs/>
      </w:rPr>
      <w:fldChar w:fldCharType="end"/>
    </w:r>
  </w:p>
  <w:p w14:paraId="65DD0CD7" w14:textId="77777777" w:rsidR="00DE6CE1" w:rsidRDefault="00DE6CE1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590F81B5" w14:textId="77777777" w:rsidTr="00BC4640">
      <w:trPr>
        <w:trHeight w:hRule="exact" w:val="792"/>
        <w:jc w:val="right"/>
      </w:trPr>
      <w:tc>
        <w:tcPr>
          <w:tcW w:w="1621" w:type="dxa"/>
          <w:vAlign w:val="center"/>
        </w:tcPr>
        <w:p w14:paraId="504097E1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๕๑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2EFD6F8" w14:textId="77777777" w:rsidR="00DE6CE1" w:rsidRDefault="00DE6CE1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1448BD96" w14:textId="77777777" w:rsidTr="00CB54ED">
      <w:trPr>
        <w:trHeight w:hRule="exact" w:val="792"/>
        <w:jc w:val="right"/>
      </w:trPr>
      <w:tc>
        <w:tcPr>
          <w:tcW w:w="1621" w:type="dxa"/>
          <w:vAlign w:val="center"/>
        </w:tcPr>
        <w:p w14:paraId="305A53AC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๓๗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59DDDA3" w14:textId="77777777" w:rsidR="00DE6CE1" w:rsidRDefault="00DE6CE1" w:rsidP="005843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932EE"/>
    <w:multiLevelType w:val="hybridMultilevel"/>
    <w:tmpl w:val="8990DD14"/>
    <w:lvl w:ilvl="0" w:tplc="00041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73D1D"/>
    <w:multiLevelType w:val="hybridMultilevel"/>
    <w:tmpl w:val="34CA8802"/>
    <w:lvl w:ilvl="0" w:tplc="3662B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15E24"/>
    <w:multiLevelType w:val="hybridMultilevel"/>
    <w:tmpl w:val="C2C6C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B2CF6"/>
    <w:multiLevelType w:val="hybridMultilevel"/>
    <w:tmpl w:val="64129BEE"/>
    <w:lvl w:ilvl="0" w:tplc="75F6EFB2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D0FC2"/>
    <w:multiLevelType w:val="hybridMultilevel"/>
    <w:tmpl w:val="EA323C0A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7B669F26">
      <w:start w:val="1"/>
      <w:numFmt w:val="decimal"/>
      <w:lvlText w:val="3.%2)"/>
      <w:lvlJc w:val="left"/>
      <w:pPr>
        <w:tabs>
          <w:tab w:val="num" w:pos="1778"/>
        </w:tabs>
        <w:ind w:left="1778" w:hanging="360"/>
      </w:pPr>
      <w:rPr>
        <w:rFonts w:hint="default"/>
        <w:b/>
        <w:bCs/>
      </w:r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19CE2E69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A4B03"/>
    <w:multiLevelType w:val="hybridMultilevel"/>
    <w:tmpl w:val="F81CC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14073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B483E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31C23"/>
    <w:multiLevelType w:val="hybridMultilevel"/>
    <w:tmpl w:val="4DBA3314"/>
    <w:lvl w:ilvl="0" w:tplc="EAB6CF50">
      <w:start w:val="1"/>
      <w:numFmt w:val="decimal"/>
      <w:lvlText w:val="3.%1"/>
      <w:lvlJc w:val="left"/>
      <w:pPr>
        <w:ind w:left="178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7965711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A42A7"/>
    <w:multiLevelType w:val="hybridMultilevel"/>
    <w:tmpl w:val="9E6C0430"/>
    <w:lvl w:ilvl="0" w:tplc="04090011">
      <w:start w:val="1"/>
      <w:numFmt w:val="decimal"/>
      <w:lvlText w:val="%1)"/>
      <w:lvlJc w:val="left"/>
      <w:pPr>
        <w:ind w:left="3130" w:hanging="360"/>
      </w:p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2" w15:restartNumberingAfterBreak="0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630E02"/>
    <w:multiLevelType w:val="hybridMultilevel"/>
    <w:tmpl w:val="613CAE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02B23"/>
    <w:multiLevelType w:val="hybridMultilevel"/>
    <w:tmpl w:val="613CAE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C6139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E453F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6C018B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8A6AB7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982B79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C5411"/>
    <w:multiLevelType w:val="hybridMultilevel"/>
    <w:tmpl w:val="95F08434"/>
    <w:lvl w:ilvl="0" w:tplc="F586D700">
      <w:start w:val="2"/>
      <w:numFmt w:val="bullet"/>
      <w:lvlText w:val="-"/>
      <w:lvlJc w:val="left"/>
      <w:pPr>
        <w:ind w:left="360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3" w:hanging="360"/>
      </w:pPr>
      <w:rPr>
        <w:rFonts w:ascii="Wingdings" w:hAnsi="Wingdings" w:hint="default"/>
      </w:rPr>
    </w:lvl>
  </w:abstractNum>
  <w:abstractNum w:abstractNumId="23" w15:restartNumberingAfterBreak="0">
    <w:nsid w:val="4D810092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5" w15:restartNumberingAfterBreak="0">
    <w:nsid w:val="50C25C4B"/>
    <w:multiLevelType w:val="hybridMultilevel"/>
    <w:tmpl w:val="84FE7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985543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17A89"/>
    <w:multiLevelType w:val="hybridMultilevel"/>
    <w:tmpl w:val="F81CC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4B164B"/>
    <w:multiLevelType w:val="hybridMultilevel"/>
    <w:tmpl w:val="5DC25E94"/>
    <w:lvl w:ilvl="0" w:tplc="C8E23B9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A4E39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F756A0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2"/>
  </w:num>
  <w:num w:numId="4">
    <w:abstractNumId w:val="3"/>
  </w:num>
  <w:num w:numId="5">
    <w:abstractNumId w:val="24"/>
  </w:num>
  <w:num w:numId="6">
    <w:abstractNumId w:val="16"/>
  </w:num>
  <w:num w:numId="7">
    <w:abstractNumId w:val="4"/>
  </w:num>
  <w:num w:numId="8">
    <w:abstractNumId w:val="9"/>
  </w:num>
  <w:num w:numId="9">
    <w:abstractNumId w:val="30"/>
  </w:num>
  <w:num w:numId="10">
    <w:abstractNumId w:val="11"/>
  </w:num>
  <w:num w:numId="11">
    <w:abstractNumId w:val="0"/>
  </w:num>
  <w:num w:numId="12">
    <w:abstractNumId w:val="31"/>
  </w:num>
  <w:num w:numId="13">
    <w:abstractNumId w:val="14"/>
  </w:num>
  <w:num w:numId="14">
    <w:abstractNumId w:val="22"/>
  </w:num>
  <w:num w:numId="15">
    <w:abstractNumId w:val="25"/>
  </w:num>
  <w:num w:numId="16">
    <w:abstractNumId w:val="28"/>
  </w:num>
  <w:num w:numId="17">
    <w:abstractNumId w:val="29"/>
  </w:num>
  <w:num w:numId="18">
    <w:abstractNumId w:val="1"/>
  </w:num>
  <w:num w:numId="19">
    <w:abstractNumId w:val="23"/>
  </w:num>
  <w:num w:numId="20">
    <w:abstractNumId w:val="6"/>
  </w:num>
  <w:num w:numId="21">
    <w:abstractNumId w:val="15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1"/>
  </w:num>
  <w:num w:numId="27">
    <w:abstractNumId w:val="5"/>
  </w:num>
  <w:num w:numId="28">
    <w:abstractNumId w:val="19"/>
  </w:num>
  <w:num w:numId="29">
    <w:abstractNumId w:val="17"/>
  </w:num>
  <w:num w:numId="30">
    <w:abstractNumId w:val="20"/>
  </w:num>
  <w:num w:numId="31">
    <w:abstractNumId w:val="7"/>
  </w:num>
  <w:num w:numId="32">
    <w:abstractNumId w:val="1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E4"/>
    <w:rsid w:val="00003134"/>
    <w:rsid w:val="00004026"/>
    <w:rsid w:val="00004537"/>
    <w:rsid w:val="0001065B"/>
    <w:rsid w:val="000124C3"/>
    <w:rsid w:val="00015CF4"/>
    <w:rsid w:val="00017075"/>
    <w:rsid w:val="000175FB"/>
    <w:rsid w:val="00017C2A"/>
    <w:rsid w:val="00017E26"/>
    <w:rsid w:val="0002030C"/>
    <w:rsid w:val="00020DAA"/>
    <w:rsid w:val="0002196B"/>
    <w:rsid w:val="000222CF"/>
    <w:rsid w:val="00026518"/>
    <w:rsid w:val="0002660D"/>
    <w:rsid w:val="00026B4D"/>
    <w:rsid w:val="000277C1"/>
    <w:rsid w:val="00030177"/>
    <w:rsid w:val="0003168D"/>
    <w:rsid w:val="00034BB1"/>
    <w:rsid w:val="00035A41"/>
    <w:rsid w:val="00037E7E"/>
    <w:rsid w:val="00040249"/>
    <w:rsid w:val="00041503"/>
    <w:rsid w:val="00042489"/>
    <w:rsid w:val="00043118"/>
    <w:rsid w:val="00043297"/>
    <w:rsid w:val="00043B76"/>
    <w:rsid w:val="00045F10"/>
    <w:rsid w:val="00050D30"/>
    <w:rsid w:val="00054239"/>
    <w:rsid w:val="00057036"/>
    <w:rsid w:val="00060C0B"/>
    <w:rsid w:val="00062F48"/>
    <w:rsid w:val="00063D20"/>
    <w:rsid w:val="00075A1D"/>
    <w:rsid w:val="00076A56"/>
    <w:rsid w:val="00080E7F"/>
    <w:rsid w:val="00081227"/>
    <w:rsid w:val="00082305"/>
    <w:rsid w:val="00083AAE"/>
    <w:rsid w:val="00084489"/>
    <w:rsid w:val="00086E53"/>
    <w:rsid w:val="000875F3"/>
    <w:rsid w:val="00090F94"/>
    <w:rsid w:val="00091534"/>
    <w:rsid w:val="000925A4"/>
    <w:rsid w:val="00094DDA"/>
    <w:rsid w:val="00095AA4"/>
    <w:rsid w:val="000A0EA3"/>
    <w:rsid w:val="000A1A21"/>
    <w:rsid w:val="000A2F91"/>
    <w:rsid w:val="000A4381"/>
    <w:rsid w:val="000A5451"/>
    <w:rsid w:val="000A6F34"/>
    <w:rsid w:val="000B15A9"/>
    <w:rsid w:val="000B237C"/>
    <w:rsid w:val="000B23AB"/>
    <w:rsid w:val="000B711D"/>
    <w:rsid w:val="000C178B"/>
    <w:rsid w:val="000C1BCE"/>
    <w:rsid w:val="000C30C3"/>
    <w:rsid w:val="000C3A69"/>
    <w:rsid w:val="000C3FD6"/>
    <w:rsid w:val="000C4C23"/>
    <w:rsid w:val="000C6726"/>
    <w:rsid w:val="000D3832"/>
    <w:rsid w:val="000D388F"/>
    <w:rsid w:val="000D3B7D"/>
    <w:rsid w:val="000D732A"/>
    <w:rsid w:val="000E1144"/>
    <w:rsid w:val="000E1473"/>
    <w:rsid w:val="000E15FE"/>
    <w:rsid w:val="000E6AF0"/>
    <w:rsid w:val="000E6E75"/>
    <w:rsid w:val="000E7EB8"/>
    <w:rsid w:val="000F0343"/>
    <w:rsid w:val="000F0D06"/>
    <w:rsid w:val="000F58D1"/>
    <w:rsid w:val="000F5B6F"/>
    <w:rsid w:val="000F5CA9"/>
    <w:rsid w:val="000F77F9"/>
    <w:rsid w:val="000F7E09"/>
    <w:rsid w:val="00102961"/>
    <w:rsid w:val="00104CCE"/>
    <w:rsid w:val="00105A1E"/>
    <w:rsid w:val="00110B32"/>
    <w:rsid w:val="00111598"/>
    <w:rsid w:val="0011163D"/>
    <w:rsid w:val="00111CFA"/>
    <w:rsid w:val="001127A1"/>
    <w:rsid w:val="001128AF"/>
    <w:rsid w:val="00115449"/>
    <w:rsid w:val="00116359"/>
    <w:rsid w:val="00116B92"/>
    <w:rsid w:val="00120EB9"/>
    <w:rsid w:val="00121719"/>
    <w:rsid w:val="00122829"/>
    <w:rsid w:val="00122C7C"/>
    <w:rsid w:val="001239A9"/>
    <w:rsid w:val="0012534B"/>
    <w:rsid w:val="001254AD"/>
    <w:rsid w:val="001278C9"/>
    <w:rsid w:val="0013083D"/>
    <w:rsid w:val="00130944"/>
    <w:rsid w:val="00133BA1"/>
    <w:rsid w:val="001362DB"/>
    <w:rsid w:val="00136685"/>
    <w:rsid w:val="001366F2"/>
    <w:rsid w:val="0014148B"/>
    <w:rsid w:val="001415E1"/>
    <w:rsid w:val="00141813"/>
    <w:rsid w:val="00142F41"/>
    <w:rsid w:val="00143738"/>
    <w:rsid w:val="001441D9"/>
    <w:rsid w:val="00144DC2"/>
    <w:rsid w:val="00145702"/>
    <w:rsid w:val="00146045"/>
    <w:rsid w:val="001507B6"/>
    <w:rsid w:val="001514B7"/>
    <w:rsid w:val="00151BDB"/>
    <w:rsid w:val="0015283A"/>
    <w:rsid w:val="0015407E"/>
    <w:rsid w:val="00157045"/>
    <w:rsid w:val="001615CD"/>
    <w:rsid w:val="00162B78"/>
    <w:rsid w:val="00164353"/>
    <w:rsid w:val="00165669"/>
    <w:rsid w:val="00165D17"/>
    <w:rsid w:val="00166BF1"/>
    <w:rsid w:val="00167ADE"/>
    <w:rsid w:val="001711D9"/>
    <w:rsid w:val="00174A66"/>
    <w:rsid w:val="0017562C"/>
    <w:rsid w:val="0017667B"/>
    <w:rsid w:val="001803FC"/>
    <w:rsid w:val="00180941"/>
    <w:rsid w:val="00182222"/>
    <w:rsid w:val="00182623"/>
    <w:rsid w:val="00184145"/>
    <w:rsid w:val="00185934"/>
    <w:rsid w:val="00186704"/>
    <w:rsid w:val="001951E8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A7E6D"/>
    <w:rsid w:val="001B3B51"/>
    <w:rsid w:val="001B3C8C"/>
    <w:rsid w:val="001B635E"/>
    <w:rsid w:val="001B63D0"/>
    <w:rsid w:val="001B789C"/>
    <w:rsid w:val="001C03CF"/>
    <w:rsid w:val="001C3F01"/>
    <w:rsid w:val="001C4A32"/>
    <w:rsid w:val="001C4C8F"/>
    <w:rsid w:val="001C5405"/>
    <w:rsid w:val="001C60B3"/>
    <w:rsid w:val="001C6C0C"/>
    <w:rsid w:val="001C7722"/>
    <w:rsid w:val="001D100E"/>
    <w:rsid w:val="001D1382"/>
    <w:rsid w:val="001D3E2F"/>
    <w:rsid w:val="001E0DF0"/>
    <w:rsid w:val="001E23D1"/>
    <w:rsid w:val="001E7DD2"/>
    <w:rsid w:val="001F130D"/>
    <w:rsid w:val="001F241E"/>
    <w:rsid w:val="001F2E38"/>
    <w:rsid w:val="001F4418"/>
    <w:rsid w:val="001F53DC"/>
    <w:rsid w:val="001F73BE"/>
    <w:rsid w:val="001F7B2D"/>
    <w:rsid w:val="0020186C"/>
    <w:rsid w:val="002045E0"/>
    <w:rsid w:val="002069D4"/>
    <w:rsid w:val="00213B68"/>
    <w:rsid w:val="0021550F"/>
    <w:rsid w:val="00216F55"/>
    <w:rsid w:val="00217DC5"/>
    <w:rsid w:val="002200F9"/>
    <w:rsid w:val="00220113"/>
    <w:rsid w:val="00223559"/>
    <w:rsid w:val="0022499A"/>
    <w:rsid w:val="002257C1"/>
    <w:rsid w:val="00225936"/>
    <w:rsid w:val="002267A8"/>
    <w:rsid w:val="002268E6"/>
    <w:rsid w:val="0022707B"/>
    <w:rsid w:val="0022723E"/>
    <w:rsid w:val="00233773"/>
    <w:rsid w:val="002340D8"/>
    <w:rsid w:val="002350E0"/>
    <w:rsid w:val="0023697B"/>
    <w:rsid w:val="00244029"/>
    <w:rsid w:val="00244EB9"/>
    <w:rsid w:val="002450AC"/>
    <w:rsid w:val="0024577E"/>
    <w:rsid w:val="0024774E"/>
    <w:rsid w:val="00247D4C"/>
    <w:rsid w:val="00251010"/>
    <w:rsid w:val="0025283B"/>
    <w:rsid w:val="00253B17"/>
    <w:rsid w:val="00255A31"/>
    <w:rsid w:val="00260084"/>
    <w:rsid w:val="002608E1"/>
    <w:rsid w:val="002609F8"/>
    <w:rsid w:val="00261EAF"/>
    <w:rsid w:val="00262755"/>
    <w:rsid w:val="00262C21"/>
    <w:rsid w:val="00264C31"/>
    <w:rsid w:val="00266DEE"/>
    <w:rsid w:val="00267ADD"/>
    <w:rsid w:val="0027147F"/>
    <w:rsid w:val="002807FA"/>
    <w:rsid w:val="00281A53"/>
    <w:rsid w:val="00281C3D"/>
    <w:rsid w:val="00281F07"/>
    <w:rsid w:val="00284B37"/>
    <w:rsid w:val="00285474"/>
    <w:rsid w:val="0029082E"/>
    <w:rsid w:val="00290948"/>
    <w:rsid w:val="002927A1"/>
    <w:rsid w:val="00294087"/>
    <w:rsid w:val="002940B3"/>
    <w:rsid w:val="00294F5D"/>
    <w:rsid w:val="00294F86"/>
    <w:rsid w:val="002973FF"/>
    <w:rsid w:val="002A00B2"/>
    <w:rsid w:val="002A0986"/>
    <w:rsid w:val="002A2616"/>
    <w:rsid w:val="002A33CD"/>
    <w:rsid w:val="002A5626"/>
    <w:rsid w:val="002A73E1"/>
    <w:rsid w:val="002B0612"/>
    <w:rsid w:val="002B096B"/>
    <w:rsid w:val="002B2AA4"/>
    <w:rsid w:val="002B369F"/>
    <w:rsid w:val="002B46C8"/>
    <w:rsid w:val="002B5549"/>
    <w:rsid w:val="002B61E7"/>
    <w:rsid w:val="002B7C87"/>
    <w:rsid w:val="002C02DD"/>
    <w:rsid w:val="002C3E9C"/>
    <w:rsid w:val="002C415B"/>
    <w:rsid w:val="002D29A5"/>
    <w:rsid w:val="002D2C29"/>
    <w:rsid w:val="002D544D"/>
    <w:rsid w:val="002D6815"/>
    <w:rsid w:val="002D75D4"/>
    <w:rsid w:val="002E3E03"/>
    <w:rsid w:val="002E514B"/>
    <w:rsid w:val="002E6882"/>
    <w:rsid w:val="002F1C00"/>
    <w:rsid w:val="002F456F"/>
    <w:rsid w:val="002F5372"/>
    <w:rsid w:val="002F5D05"/>
    <w:rsid w:val="00300021"/>
    <w:rsid w:val="00300D40"/>
    <w:rsid w:val="00300EAF"/>
    <w:rsid w:val="00301114"/>
    <w:rsid w:val="003018D8"/>
    <w:rsid w:val="00304479"/>
    <w:rsid w:val="00304D74"/>
    <w:rsid w:val="00306613"/>
    <w:rsid w:val="00310312"/>
    <w:rsid w:val="003119FE"/>
    <w:rsid w:val="003122B1"/>
    <w:rsid w:val="00313C47"/>
    <w:rsid w:val="003175EB"/>
    <w:rsid w:val="00320419"/>
    <w:rsid w:val="00322523"/>
    <w:rsid w:val="00325179"/>
    <w:rsid w:val="00325B1B"/>
    <w:rsid w:val="00326A35"/>
    <w:rsid w:val="00326CD5"/>
    <w:rsid w:val="003270D1"/>
    <w:rsid w:val="00327457"/>
    <w:rsid w:val="00327C3F"/>
    <w:rsid w:val="003376E4"/>
    <w:rsid w:val="00337E3E"/>
    <w:rsid w:val="0034116E"/>
    <w:rsid w:val="00341AC0"/>
    <w:rsid w:val="003460F2"/>
    <w:rsid w:val="00347E3C"/>
    <w:rsid w:val="003516DC"/>
    <w:rsid w:val="00351863"/>
    <w:rsid w:val="00351AB9"/>
    <w:rsid w:val="00355781"/>
    <w:rsid w:val="003562C2"/>
    <w:rsid w:val="00357C31"/>
    <w:rsid w:val="00360249"/>
    <w:rsid w:val="003602AA"/>
    <w:rsid w:val="00362F4A"/>
    <w:rsid w:val="0036301E"/>
    <w:rsid w:val="00367899"/>
    <w:rsid w:val="00371F49"/>
    <w:rsid w:val="00372E15"/>
    <w:rsid w:val="00373288"/>
    <w:rsid w:val="00375AB3"/>
    <w:rsid w:val="00375FD5"/>
    <w:rsid w:val="00377F43"/>
    <w:rsid w:val="00380CA4"/>
    <w:rsid w:val="00380D3D"/>
    <w:rsid w:val="0038265B"/>
    <w:rsid w:val="003847D5"/>
    <w:rsid w:val="00387A3C"/>
    <w:rsid w:val="00391EF9"/>
    <w:rsid w:val="003923C2"/>
    <w:rsid w:val="00392F60"/>
    <w:rsid w:val="00396A99"/>
    <w:rsid w:val="00396C22"/>
    <w:rsid w:val="00397890"/>
    <w:rsid w:val="00397C27"/>
    <w:rsid w:val="003A258D"/>
    <w:rsid w:val="003A2FBF"/>
    <w:rsid w:val="003A61FB"/>
    <w:rsid w:val="003A6996"/>
    <w:rsid w:val="003A7DAE"/>
    <w:rsid w:val="003B079D"/>
    <w:rsid w:val="003B0BA3"/>
    <w:rsid w:val="003B22C0"/>
    <w:rsid w:val="003B3301"/>
    <w:rsid w:val="003B333D"/>
    <w:rsid w:val="003B35D7"/>
    <w:rsid w:val="003B578A"/>
    <w:rsid w:val="003B7600"/>
    <w:rsid w:val="003C1BA8"/>
    <w:rsid w:val="003C2533"/>
    <w:rsid w:val="003C2CAC"/>
    <w:rsid w:val="003D19E2"/>
    <w:rsid w:val="003D4962"/>
    <w:rsid w:val="003D6758"/>
    <w:rsid w:val="003D7210"/>
    <w:rsid w:val="003D73D5"/>
    <w:rsid w:val="003E1BF0"/>
    <w:rsid w:val="003E2A83"/>
    <w:rsid w:val="003E47F5"/>
    <w:rsid w:val="003E4B1E"/>
    <w:rsid w:val="003E65D3"/>
    <w:rsid w:val="003F08E4"/>
    <w:rsid w:val="003F0B78"/>
    <w:rsid w:val="003F0FEA"/>
    <w:rsid w:val="003F1690"/>
    <w:rsid w:val="003F1F62"/>
    <w:rsid w:val="003F2144"/>
    <w:rsid w:val="003F4492"/>
    <w:rsid w:val="003F5BBF"/>
    <w:rsid w:val="003F6AC9"/>
    <w:rsid w:val="00400F24"/>
    <w:rsid w:val="0040552A"/>
    <w:rsid w:val="004057FC"/>
    <w:rsid w:val="004069B8"/>
    <w:rsid w:val="00407EE6"/>
    <w:rsid w:val="00410B14"/>
    <w:rsid w:val="00410C3C"/>
    <w:rsid w:val="00410DB4"/>
    <w:rsid w:val="00411004"/>
    <w:rsid w:val="004113C8"/>
    <w:rsid w:val="00411A28"/>
    <w:rsid w:val="00421BCB"/>
    <w:rsid w:val="0042223A"/>
    <w:rsid w:val="004233B7"/>
    <w:rsid w:val="00423920"/>
    <w:rsid w:val="00423B62"/>
    <w:rsid w:val="00423C3B"/>
    <w:rsid w:val="00423ED4"/>
    <w:rsid w:val="00424138"/>
    <w:rsid w:val="004257A7"/>
    <w:rsid w:val="00425F25"/>
    <w:rsid w:val="00426FEA"/>
    <w:rsid w:val="00427CAD"/>
    <w:rsid w:val="00430AE1"/>
    <w:rsid w:val="004312BB"/>
    <w:rsid w:val="0043229B"/>
    <w:rsid w:val="00435893"/>
    <w:rsid w:val="00435AC8"/>
    <w:rsid w:val="00437DD5"/>
    <w:rsid w:val="00442494"/>
    <w:rsid w:val="00451DD3"/>
    <w:rsid w:val="00452673"/>
    <w:rsid w:val="00452A53"/>
    <w:rsid w:val="0045448F"/>
    <w:rsid w:val="00456587"/>
    <w:rsid w:val="00456DAD"/>
    <w:rsid w:val="00457674"/>
    <w:rsid w:val="00457B53"/>
    <w:rsid w:val="00460ED9"/>
    <w:rsid w:val="00463B91"/>
    <w:rsid w:val="00464EA4"/>
    <w:rsid w:val="004654E5"/>
    <w:rsid w:val="00466792"/>
    <w:rsid w:val="0046699F"/>
    <w:rsid w:val="00471102"/>
    <w:rsid w:val="0047174D"/>
    <w:rsid w:val="00472F71"/>
    <w:rsid w:val="004776D8"/>
    <w:rsid w:val="004838C5"/>
    <w:rsid w:val="00483917"/>
    <w:rsid w:val="00484815"/>
    <w:rsid w:val="00484A00"/>
    <w:rsid w:val="00485F31"/>
    <w:rsid w:val="00486466"/>
    <w:rsid w:val="00486B28"/>
    <w:rsid w:val="00487AAD"/>
    <w:rsid w:val="00487F03"/>
    <w:rsid w:val="00491441"/>
    <w:rsid w:val="00491E29"/>
    <w:rsid w:val="00493484"/>
    <w:rsid w:val="00493F0C"/>
    <w:rsid w:val="00494DB0"/>
    <w:rsid w:val="004953C7"/>
    <w:rsid w:val="00496088"/>
    <w:rsid w:val="0049634B"/>
    <w:rsid w:val="00496D52"/>
    <w:rsid w:val="00497A94"/>
    <w:rsid w:val="00497AF5"/>
    <w:rsid w:val="00497FDC"/>
    <w:rsid w:val="004A2B3F"/>
    <w:rsid w:val="004A4400"/>
    <w:rsid w:val="004A460C"/>
    <w:rsid w:val="004A46B2"/>
    <w:rsid w:val="004B04EB"/>
    <w:rsid w:val="004B04FF"/>
    <w:rsid w:val="004B186E"/>
    <w:rsid w:val="004B1C0D"/>
    <w:rsid w:val="004B24D0"/>
    <w:rsid w:val="004B5E99"/>
    <w:rsid w:val="004B7AD8"/>
    <w:rsid w:val="004C1871"/>
    <w:rsid w:val="004C19CD"/>
    <w:rsid w:val="004C36DC"/>
    <w:rsid w:val="004C4CDF"/>
    <w:rsid w:val="004C71AF"/>
    <w:rsid w:val="004D06DD"/>
    <w:rsid w:val="004D0E47"/>
    <w:rsid w:val="004D2335"/>
    <w:rsid w:val="004D2EDD"/>
    <w:rsid w:val="004E1F95"/>
    <w:rsid w:val="004E2E18"/>
    <w:rsid w:val="004E3EE4"/>
    <w:rsid w:val="004E79A7"/>
    <w:rsid w:val="004F052B"/>
    <w:rsid w:val="004F108F"/>
    <w:rsid w:val="004F2240"/>
    <w:rsid w:val="004F253F"/>
    <w:rsid w:val="005048BF"/>
    <w:rsid w:val="0050712E"/>
    <w:rsid w:val="00507541"/>
    <w:rsid w:val="0050765F"/>
    <w:rsid w:val="00511815"/>
    <w:rsid w:val="00511A8B"/>
    <w:rsid w:val="005130C0"/>
    <w:rsid w:val="005170DA"/>
    <w:rsid w:val="00517AE0"/>
    <w:rsid w:val="00517E0F"/>
    <w:rsid w:val="00520444"/>
    <w:rsid w:val="00521961"/>
    <w:rsid w:val="005234C5"/>
    <w:rsid w:val="00523DCB"/>
    <w:rsid w:val="00527902"/>
    <w:rsid w:val="00527A42"/>
    <w:rsid w:val="0053097D"/>
    <w:rsid w:val="005314C9"/>
    <w:rsid w:val="005328C1"/>
    <w:rsid w:val="005330D6"/>
    <w:rsid w:val="0054389B"/>
    <w:rsid w:val="00543B8A"/>
    <w:rsid w:val="00556E9B"/>
    <w:rsid w:val="00560078"/>
    <w:rsid w:val="00560156"/>
    <w:rsid w:val="0056290F"/>
    <w:rsid w:val="00566C2A"/>
    <w:rsid w:val="0056738A"/>
    <w:rsid w:val="0057069E"/>
    <w:rsid w:val="005718F5"/>
    <w:rsid w:val="00573B39"/>
    <w:rsid w:val="00573C2F"/>
    <w:rsid w:val="00577470"/>
    <w:rsid w:val="00577AD6"/>
    <w:rsid w:val="00577C99"/>
    <w:rsid w:val="005801B4"/>
    <w:rsid w:val="00581A9D"/>
    <w:rsid w:val="00581CE0"/>
    <w:rsid w:val="00582F71"/>
    <w:rsid w:val="0058366F"/>
    <w:rsid w:val="005843B8"/>
    <w:rsid w:val="00590532"/>
    <w:rsid w:val="00590DD7"/>
    <w:rsid w:val="005915CE"/>
    <w:rsid w:val="00591696"/>
    <w:rsid w:val="00593A42"/>
    <w:rsid w:val="00593B37"/>
    <w:rsid w:val="00597FA8"/>
    <w:rsid w:val="005A00A1"/>
    <w:rsid w:val="005A024F"/>
    <w:rsid w:val="005A0F0F"/>
    <w:rsid w:val="005A13DC"/>
    <w:rsid w:val="005A324F"/>
    <w:rsid w:val="005A4233"/>
    <w:rsid w:val="005A5B6A"/>
    <w:rsid w:val="005A66EC"/>
    <w:rsid w:val="005A68A9"/>
    <w:rsid w:val="005A7C74"/>
    <w:rsid w:val="005B2837"/>
    <w:rsid w:val="005B3A07"/>
    <w:rsid w:val="005B3DBF"/>
    <w:rsid w:val="005B4B6C"/>
    <w:rsid w:val="005B4CEE"/>
    <w:rsid w:val="005B535F"/>
    <w:rsid w:val="005B5A74"/>
    <w:rsid w:val="005B64AB"/>
    <w:rsid w:val="005C0016"/>
    <w:rsid w:val="005C0750"/>
    <w:rsid w:val="005C2B92"/>
    <w:rsid w:val="005C3FFB"/>
    <w:rsid w:val="005C43DD"/>
    <w:rsid w:val="005C536A"/>
    <w:rsid w:val="005C55F8"/>
    <w:rsid w:val="005D0151"/>
    <w:rsid w:val="005D2B00"/>
    <w:rsid w:val="005D6AA1"/>
    <w:rsid w:val="005D6B6A"/>
    <w:rsid w:val="005E23D5"/>
    <w:rsid w:val="005E4A78"/>
    <w:rsid w:val="005E4C7D"/>
    <w:rsid w:val="005E63CA"/>
    <w:rsid w:val="005E687F"/>
    <w:rsid w:val="005E6B8A"/>
    <w:rsid w:val="005F0756"/>
    <w:rsid w:val="005F2752"/>
    <w:rsid w:val="005F292B"/>
    <w:rsid w:val="005F3044"/>
    <w:rsid w:val="005F4CF3"/>
    <w:rsid w:val="005F5159"/>
    <w:rsid w:val="006009F1"/>
    <w:rsid w:val="006013F5"/>
    <w:rsid w:val="00602A79"/>
    <w:rsid w:val="0060564E"/>
    <w:rsid w:val="00606700"/>
    <w:rsid w:val="006068D8"/>
    <w:rsid w:val="00607508"/>
    <w:rsid w:val="006106FF"/>
    <w:rsid w:val="00611DAF"/>
    <w:rsid w:val="00613196"/>
    <w:rsid w:val="00613FCA"/>
    <w:rsid w:val="0061430C"/>
    <w:rsid w:val="006160EB"/>
    <w:rsid w:val="0061796E"/>
    <w:rsid w:val="00620108"/>
    <w:rsid w:val="00620CA6"/>
    <w:rsid w:val="00621E82"/>
    <w:rsid w:val="00623427"/>
    <w:rsid w:val="006235EB"/>
    <w:rsid w:val="00624778"/>
    <w:rsid w:val="006254E2"/>
    <w:rsid w:val="00625EE8"/>
    <w:rsid w:val="006325E2"/>
    <w:rsid w:val="0063317D"/>
    <w:rsid w:val="00635ED7"/>
    <w:rsid w:val="00641007"/>
    <w:rsid w:val="00641D73"/>
    <w:rsid w:val="00642419"/>
    <w:rsid w:val="00642EB0"/>
    <w:rsid w:val="00647074"/>
    <w:rsid w:val="00654D44"/>
    <w:rsid w:val="00656AEA"/>
    <w:rsid w:val="00661EEF"/>
    <w:rsid w:val="006647A9"/>
    <w:rsid w:val="0067019D"/>
    <w:rsid w:val="006744D6"/>
    <w:rsid w:val="006803A6"/>
    <w:rsid w:val="00680C8C"/>
    <w:rsid w:val="00682DDA"/>
    <w:rsid w:val="00685F13"/>
    <w:rsid w:val="00687441"/>
    <w:rsid w:val="006918B4"/>
    <w:rsid w:val="00691F68"/>
    <w:rsid w:val="00692B94"/>
    <w:rsid w:val="006935DA"/>
    <w:rsid w:val="00696519"/>
    <w:rsid w:val="00697F81"/>
    <w:rsid w:val="006A1DAD"/>
    <w:rsid w:val="006A2E49"/>
    <w:rsid w:val="006A3845"/>
    <w:rsid w:val="006A3F18"/>
    <w:rsid w:val="006A4958"/>
    <w:rsid w:val="006A4A96"/>
    <w:rsid w:val="006B0309"/>
    <w:rsid w:val="006B0349"/>
    <w:rsid w:val="006B0463"/>
    <w:rsid w:val="006B1860"/>
    <w:rsid w:val="006B21BF"/>
    <w:rsid w:val="006B2495"/>
    <w:rsid w:val="006B3293"/>
    <w:rsid w:val="006B3B50"/>
    <w:rsid w:val="006B462D"/>
    <w:rsid w:val="006B5E1C"/>
    <w:rsid w:val="006C4936"/>
    <w:rsid w:val="006C4A5E"/>
    <w:rsid w:val="006C63AA"/>
    <w:rsid w:val="006C6B8D"/>
    <w:rsid w:val="006C6DCE"/>
    <w:rsid w:val="006C79DE"/>
    <w:rsid w:val="006D0FD0"/>
    <w:rsid w:val="006D2BA1"/>
    <w:rsid w:val="006D427F"/>
    <w:rsid w:val="006D4599"/>
    <w:rsid w:val="006D5111"/>
    <w:rsid w:val="006D6926"/>
    <w:rsid w:val="006E09F8"/>
    <w:rsid w:val="006E1930"/>
    <w:rsid w:val="006E2A2D"/>
    <w:rsid w:val="006E533D"/>
    <w:rsid w:val="006E5F94"/>
    <w:rsid w:val="006E6322"/>
    <w:rsid w:val="006E75D3"/>
    <w:rsid w:val="006F0D74"/>
    <w:rsid w:val="006F1109"/>
    <w:rsid w:val="006F16FE"/>
    <w:rsid w:val="006F2802"/>
    <w:rsid w:val="006F2E0D"/>
    <w:rsid w:val="006F38FE"/>
    <w:rsid w:val="006F3E65"/>
    <w:rsid w:val="006F5328"/>
    <w:rsid w:val="006F54A7"/>
    <w:rsid w:val="006F6E6D"/>
    <w:rsid w:val="00700E43"/>
    <w:rsid w:val="0070232F"/>
    <w:rsid w:val="00703231"/>
    <w:rsid w:val="007036AE"/>
    <w:rsid w:val="007049CC"/>
    <w:rsid w:val="00706AF7"/>
    <w:rsid w:val="00706FF8"/>
    <w:rsid w:val="007079CD"/>
    <w:rsid w:val="00707DCF"/>
    <w:rsid w:val="0071027A"/>
    <w:rsid w:val="0071076C"/>
    <w:rsid w:val="00710B6E"/>
    <w:rsid w:val="00710EB9"/>
    <w:rsid w:val="00711F88"/>
    <w:rsid w:val="0071577A"/>
    <w:rsid w:val="00720586"/>
    <w:rsid w:val="00721C9F"/>
    <w:rsid w:val="00723240"/>
    <w:rsid w:val="00723D89"/>
    <w:rsid w:val="007275B5"/>
    <w:rsid w:val="00731707"/>
    <w:rsid w:val="007341BB"/>
    <w:rsid w:val="007349DE"/>
    <w:rsid w:val="00736619"/>
    <w:rsid w:val="0073766D"/>
    <w:rsid w:val="007376A4"/>
    <w:rsid w:val="00737E95"/>
    <w:rsid w:val="007409B2"/>
    <w:rsid w:val="00741155"/>
    <w:rsid w:val="0074178D"/>
    <w:rsid w:val="00741AA4"/>
    <w:rsid w:val="00743116"/>
    <w:rsid w:val="00744816"/>
    <w:rsid w:val="0074713D"/>
    <w:rsid w:val="0075122D"/>
    <w:rsid w:val="00752AB6"/>
    <w:rsid w:val="00752FF4"/>
    <w:rsid w:val="00756D68"/>
    <w:rsid w:val="00762A15"/>
    <w:rsid w:val="00763C70"/>
    <w:rsid w:val="007659D2"/>
    <w:rsid w:val="00767B62"/>
    <w:rsid w:val="00772017"/>
    <w:rsid w:val="00774157"/>
    <w:rsid w:val="007744B8"/>
    <w:rsid w:val="00780315"/>
    <w:rsid w:val="007812AD"/>
    <w:rsid w:val="00783516"/>
    <w:rsid w:val="007844EB"/>
    <w:rsid w:val="00785102"/>
    <w:rsid w:val="00786EA3"/>
    <w:rsid w:val="007872EA"/>
    <w:rsid w:val="007910BF"/>
    <w:rsid w:val="0079128D"/>
    <w:rsid w:val="00793B28"/>
    <w:rsid w:val="007955B2"/>
    <w:rsid w:val="007967D5"/>
    <w:rsid w:val="007A0FB3"/>
    <w:rsid w:val="007A1439"/>
    <w:rsid w:val="007A162A"/>
    <w:rsid w:val="007A1CB2"/>
    <w:rsid w:val="007A3388"/>
    <w:rsid w:val="007A4EB6"/>
    <w:rsid w:val="007A50FC"/>
    <w:rsid w:val="007A6A7C"/>
    <w:rsid w:val="007A72CC"/>
    <w:rsid w:val="007B05C8"/>
    <w:rsid w:val="007B068D"/>
    <w:rsid w:val="007B0E56"/>
    <w:rsid w:val="007B2482"/>
    <w:rsid w:val="007B3C3A"/>
    <w:rsid w:val="007B3F67"/>
    <w:rsid w:val="007B4067"/>
    <w:rsid w:val="007B4800"/>
    <w:rsid w:val="007B6DD4"/>
    <w:rsid w:val="007C1644"/>
    <w:rsid w:val="007C1B9C"/>
    <w:rsid w:val="007C3BD3"/>
    <w:rsid w:val="007C46CF"/>
    <w:rsid w:val="007D02E5"/>
    <w:rsid w:val="007D0768"/>
    <w:rsid w:val="007D20D5"/>
    <w:rsid w:val="007D35B5"/>
    <w:rsid w:val="007D45CC"/>
    <w:rsid w:val="007D6652"/>
    <w:rsid w:val="007D6BC3"/>
    <w:rsid w:val="007D6E8C"/>
    <w:rsid w:val="007E376B"/>
    <w:rsid w:val="007E45C8"/>
    <w:rsid w:val="007E5EFA"/>
    <w:rsid w:val="007F1865"/>
    <w:rsid w:val="007F3570"/>
    <w:rsid w:val="007F3B56"/>
    <w:rsid w:val="007F4FC3"/>
    <w:rsid w:val="007F534C"/>
    <w:rsid w:val="007F6D4D"/>
    <w:rsid w:val="00802247"/>
    <w:rsid w:val="00802796"/>
    <w:rsid w:val="00803B50"/>
    <w:rsid w:val="00806295"/>
    <w:rsid w:val="00811300"/>
    <w:rsid w:val="0081230D"/>
    <w:rsid w:val="00812337"/>
    <w:rsid w:val="008124B2"/>
    <w:rsid w:val="00812F04"/>
    <w:rsid w:val="0081419E"/>
    <w:rsid w:val="00814232"/>
    <w:rsid w:val="00814681"/>
    <w:rsid w:val="0082000A"/>
    <w:rsid w:val="008215F9"/>
    <w:rsid w:val="00821C30"/>
    <w:rsid w:val="00822319"/>
    <w:rsid w:val="008249B5"/>
    <w:rsid w:val="00826EF8"/>
    <w:rsid w:val="00830BE3"/>
    <w:rsid w:val="00831EC5"/>
    <w:rsid w:val="008330D7"/>
    <w:rsid w:val="00833588"/>
    <w:rsid w:val="0083477E"/>
    <w:rsid w:val="00837FDD"/>
    <w:rsid w:val="00840365"/>
    <w:rsid w:val="00840899"/>
    <w:rsid w:val="00840D7D"/>
    <w:rsid w:val="008416B1"/>
    <w:rsid w:val="00842F56"/>
    <w:rsid w:val="00844F48"/>
    <w:rsid w:val="0084563B"/>
    <w:rsid w:val="00850AA8"/>
    <w:rsid w:val="00851871"/>
    <w:rsid w:val="0085460B"/>
    <w:rsid w:val="00854752"/>
    <w:rsid w:val="00854C73"/>
    <w:rsid w:val="00855D18"/>
    <w:rsid w:val="008561CA"/>
    <w:rsid w:val="00856460"/>
    <w:rsid w:val="00856522"/>
    <w:rsid w:val="0085721D"/>
    <w:rsid w:val="00857C45"/>
    <w:rsid w:val="00857EB0"/>
    <w:rsid w:val="00862429"/>
    <w:rsid w:val="00862494"/>
    <w:rsid w:val="00862D3B"/>
    <w:rsid w:val="0086457B"/>
    <w:rsid w:val="00864B00"/>
    <w:rsid w:val="00864CDB"/>
    <w:rsid w:val="0086743C"/>
    <w:rsid w:val="00873FA1"/>
    <w:rsid w:val="00875444"/>
    <w:rsid w:val="008759A9"/>
    <w:rsid w:val="00875CBF"/>
    <w:rsid w:val="00881E63"/>
    <w:rsid w:val="008830B7"/>
    <w:rsid w:val="0088412B"/>
    <w:rsid w:val="00884E47"/>
    <w:rsid w:val="00885461"/>
    <w:rsid w:val="00886BCD"/>
    <w:rsid w:val="00887855"/>
    <w:rsid w:val="008903FA"/>
    <w:rsid w:val="008928F6"/>
    <w:rsid w:val="00893DBE"/>
    <w:rsid w:val="00893DFC"/>
    <w:rsid w:val="00895264"/>
    <w:rsid w:val="0089584F"/>
    <w:rsid w:val="00896A34"/>
    <w:rsid w:val="008A2923"/>
    <w:rsid w:val="008A3601"/>
    <w:rsid w:val="008A3939"/>
    <w:rsid w:val="008A4507"/>
    <w:rsid w:val="008A516F"/>
    <w:rsid w:val="008A668D"/>
    <w:rsid w:val="008A6E08"/>
    <w:rsid w:val="008B0825"/>
    <w:rsid w:val="008B207F"/>
    <w:rsid w:val="008B2231"/>
    <w:rsid w:val="008B3F13"/>
    <w:rsid w:val="008B4858"/>
    <w:rsid w:val="008B56A3"/>
    <w:rsid w:val="008B5ADE"/>
    <w:rsid w:val="008B7253"/>
    <w:rsid w:val="008B76D3"/>
    <w:rsid w:val="008C2CFD"/>
    <w:rsid w:val="008C5921"/>
    <w:rsid w:val="008C701C"/>
    <w:rsid w:val="008D2CED"/>
    <w:rsid w:val="008D300A"/>
    <w:rsid w:val="008D5885"/>
    <w:rsid w:val="008D673A"/>
    <w:rsid w:val="008D687F"/>
    <w:rsid w:val="008E018B"/>
    <w:rsid w:val="008E04AC"/>
    <w:rsid w:val="008E17EC"/>
    <w:rsid w:val="008E2413"/>
    <w:rsid w:val="008E2DDA"/>
    <w:rsid w:val="008E43D3"/>
    <w:rsid w:val="008E4671"/>
    <w:rsid w:val="008E6AA6"/>
    <w:rsid w:val="008E6B98"/>
    <w:rsid w:val="008E6FE2"/>
    <w:rsid w:val="008E7909"/>
    <w:rsid w:val="008F3AD0"/>
    <w:rsid w:val="008F3BD9"/>
    <w:rsid w:val="008F5A9A"/>
    <w:rsid w:val="00900137"/>
    <w:rsid w:val="0090154A"/>
    <w:rsid w:val="0090231E"/>
    <w:rsid w:val="0090428F"/>
    <w:rsid w:val="009050B2"/>
    <w:rsid w:val="0090586A"/>
    <w:rsid w:val="0090747D"/>
    <w:rsid w:val="00907CFE"/>
    <w:rsid w:val="009103D7"/>
    <w:rsid w:val="00911B67"/>
    <w:rsid w:val="00912051"/>
    <w:rsid w:val="0091406C"/>
    <w:rsid w:val="00914B15"/>
    <w:rsid w:val="00915BA7"/>
    <w:rsid w:val="0091659D"/>
    <w:rsid w:val="0092026A"/>
    <w:rsid w:val="009216B3"/>
    <w:rsid w:val="0092253C"/>
    <w:rsid w:val="009228E9"/>
    <w:rsid w:val="009241B1"/>
    <w:rsid w:val="0092563F"/>
    <w:rsid w:val="00925CEA"/>
    <w:rsid w:val="009304F2"/>
    <w:rsid w:val="0093234A"/>
    <w:rsid w:val="00933ABD"/>
    <w:rsid w:val="00934680"/>
    <w:rsid w:val="00935BDA"/>
    <w:rsid w:val="009363E2"/>
    <w:rsid w:val="00937110"/>
    <w:rsid w:val="00937C18"/>
    <w:rsid w:val="00937EE0"/>
    <w:rsid w:val="009404E4"/>
    <w:rsid w:val="00941B76"/>
    <w:rsid w:val="00941B94"/>
    <w:rsid w:val="00945A5B"/>
    <w:rsid w:val="00945C91"/>
    <w:rsid w:val="0094646C"/>
    <w:rsid w:val="0095236C"/>
    <w:rsid w:val="00953062"/>
    <w:rsid w:val="00953698"/>
    <w:rsid w:val="0095524F"/>
    <w:rsid w:val="00956D83"/>
    <w:rsid w:val="009615B1"/>
    <w:rsid w:val="0096332B"/>
    <w:rsid w:val="00963DDA"/>
    <w:rsid w:val="00963F8C"/>
    <w:rsid w:val="00965F08"/>
    <w:rsid w:val="00966A5F"/>
    <w:rsid w:val="00966B38"/>
    <w:rsid w:val="00970430"/>
    <w:rsid w:val="00970EF1"/>
    <w:rsid w:val="009752FF"/>
    <w:rsid w:val="009757CA"/>
    <w:rsid w:val="009766D8"/>
    <w:rsid w:val="00981649"/>
    <w:rsid w:val="0098336F"/>
    <w:rsid w:val="00986337"/>
    <w:rsid w:val="009870C0"/>
    <w:rsid w:val="00987DEE"/>
    <w:rsid w:val="009925B2"/>
    <w:rsid w:val="009927EA"/>
    <w:rsid w:val="00992E89"/>
    <w:rsid w:val="009934E0"/>
    <w:rsid w:val="00995EDB"/>
    <w:rsid w:val="009962F4"/>
    <w:rsid w:val="00997107"/>
    <w:rsid w:val="009A0FF2"/>
    <w:rsid w:val="009A10DE"/>
    <w:rsid w:val="009A2162"/>
    <w:rsid w:val="009A4612"/>
    <w:rsid w:val="009A6B94"/>
    <w:rsid w:val="009B1E1F"/>
    <w:rsid w:val="009B2911"/>
    <w:rsid w:val="009B749F"/>
    <w:rsid w:val="009B7C16"/>
    <w:rsid w:val="009C1B48"/>
    <w:rsid w:val="009C5411"/>
    <w:rsid w:val="009C6499"/>
    <w:rsid w:val="009C6557"/>
    <w:rsid w:val="009C7D74"/>
    <w:rsid w:val="009D1EC1"/>
    <w:rsid w:val="009D2046"/>
    <w:rsid w:val="009D2436"/>
    <w:rsid w:val="009D259B"/>
    <w:rsid w:val="009D276B"/>
    <w:rsid w:val="009E0BEA"/>
    <w:rsid w:val="009E203F"/>
    <w:rsid w:val="009E2647"/>
    <w:rsid w:val="009E2E7D"/>
    <w:rsid w:val="009E3FE8"/>
    <w:rsid w:val="009E4ABF"/>
    <w:rsid w:val="009E78F8"/>
    <w:rsid w:val="009E7BB9"/>
    <w:rsid w:val="009F19EF"/>
    <w:rsid w:val="009F1AFE"/>
    <w:rsid w:val="009F2432"/>
    <w:rsid w:val="009F2FE5"/>
    <w:rsid w:val="009F5116"/>
    <w:rsid w:val="009F52F7"/>
    <w:rsid w:val="009F56DB"/>
    <w:rsid w:val="009F7511"/>
    <w:rsid w:val="009F7E95"/>
    <w:rsid w:val="00A00274"/>
    <w:rsid w:val="00A00FFA"/>
    <w:rsid w:val="00A02E9F"/>
    <w:rsid w:val="00A06046"/>
    <w:rsid w:val="00A10116"/>
    <w:rsid w:val="00A12A68"/>
    <w:rsid w:val="00A137E5"/>
    <w:rsid w:val="00A13A41"/>
    <w:rsid w:val="00A151AD"/>
    <w:rsid w:val="00A160FF"/>
    <w:rsid w:val="00A169BD"/>
    <w:rsid w:val="00A17056"/>
    <w:rsid w:val="00A17F4B"/>
    <w:rsid w:val="00A2102A"/>
    <w:rsid w:val="00A22714"/>
    <w:rsid w:val="00A262ED"/>
    <w:rsid w:val="00A274CD"/>
    <w:rsid w:val="00A303BE"/>
    <w:rsid w:val="00A31C22"/>
    <w:rsid w:val="00A32C9F"/>
    <w:rsid w:val="00A35E13"/>
    <w:rsid w:val="00A37472"/>
    <w:rsid w:val="00A37FAE"/>
    <w:rsid w:val="00A410DD"/>
    <w:rsid w:val="00A41521"/>
    <w:rsid w:val="00A4152D"/>
    <w:rsid w:val="00A42C86"/>
    <w:rsid w:val="00A47AC9"/>
    <w:rsid w:val="00A47FE2"/>
    <w:rsid w:val="00A5325D"/>
    <w:rsid w:val="00A54031"/>
    <w:rsid w:val="00A56160"/>
    <w:rsid w:val="00A5619E"/>
    <w:rsid w:val="00A621C9"/>
    <w:rsid w:val="00A62244"/>
    <w:rsid w:val="00A642DF"/>
    <w:rsid w:val="00A64E9D"/>
    <w:rsid w:val="00A65819"/>
    <w:rsid w:val="00A65C8F"/>
    <w:rsid w:val="00A65EE4"/>
    <w:rsid w:val="00A669E2"/>
    <w:rsid w:val="00A66E1F"/>
    <w:rsid w:val="00A70471"/>
    <w:rsid w:val="00A70978"/>
    <w:rsid w:val="00A718A5"/>
    <w:rsid w:val="00A7224A"/>
    <w:rsid w:val="00A75192"/>
    <w:rsid w:val="00A76E89"/>
    <w:rsid w:val="00A810DD"/>
    <w:rsid w:val="00A81B50"/>
    <w:rsid w:val="00A81F16"/>
    <w:rsid w:val="00A82145"/>
    <w:rsid w:val="00A824BB"/>
    <w:rsid w:val="00A8469B"/>
    <w:rsid w:val="00A8523A"/>
    <w:rsid w:val="00A91861"/>
    <w:rsid w:val="00A91902"/>
    <w:rsid w:val="00A9254A"/>
    <w:rsid w:val="00A930AD"/>
    <w:rsid w:val="00A93EE2"/>
    <w:rsid w:val="00A94C71"/>
    <w:rsid w:val="00A96D53"/>
    <w:rsid w:val="00AA11B3"/>
    <w:rsid w:val="00AA3FB6"/>
    <w:rsid w:val="00AA495B"/>
    <w:rsid w:val="00AA5015"/>
    <w:rsid w:val="00AA56A8"/>
    <w:rsid w:val="00AA57A0"/>
    <w:rsid w:val="00AA603B"/>
    <w:rsid w:val="00AA6237"/>
    <w:rsid w:val="00AA6708"/>
    <w:rsid w:val="00AA7104"/>
    <w:rsid w:val="00AA7C7D"/>
    <w:rsid w:val="00AB462B"/>
    <w:rsid w:val="00AC2EF4"/>
    <w:rsid w:val="00AC437F"/>
    <w:rsid w:val="00AC5C5F"/>
    <w:rsid w:val="00AC6778"/>
    <w:rsid w:val="00AD0BAA"/>
    <w:rsid w:val="00AD3015"/>
    <w:rsid w:val="00AD43C2"/>
    <w:rsid w:val="00AD51AB"/>
    <w:rsid w:val="00AD5FDA"/>
    <w:rsid w:val="00AD60D4"/>
    <w:rsid w:val="00AD6818"/>
    <w:rsid w:val="00AE0F9E"/>
    <w:rsid w:val="00AE1D1C"/>
    <w:rsid w:val="00AE21C7"/>
    <w:rsid w:val="00AE3040"/>
    <w:rsid w:val="00AE4250"/>
    <w:rsid w:val="00AE6241"/>
    <w:rsid w:val="00AE6FB2"/>
    <w:rsid w:val="00AF0992"/>
    <w:rsid w:val="00AF0B0D"/>
    <w:rsid w:val="00AF1DE7"/>
    <w:rsid w:val="00AF34D2"/>
    <w:rsid w:val="00AF3D07"/>
    <w:rsid w:val="00AF4708"/>
    <w:rsid w:val="00AF4895"/>
    <w:rsid w:val="00B01C00"/>
    <w:rsid w:val="00B02ABC"/>
    <w:rsid w:val="00B03148"/>
    <w:rsid w:val="00B03DAB"/>
    <w:rsid w:val="00B04362"/>
    <w:rsid w:val="00B04B98"/>
    <w:rsid w:val="00B06001"/>
    <w:rsid w:val="00B066C6"/>
    <w:rsid w:val="00B067E3"/>
    <w:rsid w:val="00B10808"/>
    <w:rsid w:val="00B10D73"/>
    <w:rsid w:val="00B10DE0"/>
    <w:rsid w:val="00B12A47"/>
    <w:rsid w:val="00B14508"/>
    <w:rsid w:val="00B20D6A"/>
    <w:rsid w:val="00B213B6"/>
    <w:rsid w:val="00B22EB3"/>
    <w:rsid w:val="00B25379"/>
    <w:rsid w:val="00B265BD"/>
    <w:rsid w:val="00B3063D"/>
    <w:rsid w:val="00B32338"/>
    <w:rsid w:val="00B32FFA"/>
    <w:rsid w:val="00B3433F"/>
    <w:rsid w:val="00B357F2"/>
    <w:rsid w:val="00B35EA0"/>
    <w:rsid w:val="00B3633E"/>
    <w:rsid w:val="00B410D7"/>
    <w:rsid w:val="00B413AE"/>
    <w:rsid w:val="00B41B66"/>
    <w:rsid w:val="00B4431D"/>
    <w:rsid w:val="00B44808"/>
    <w:rsid w:val="00B50A6C"/>
    <w:rsid w:val="00B52148"/>
    <w:rsid w:val="00B601FE"/>
    <w:rsid w:val="00B61929"/>
    <w:rsid w:val="00B6203E"/>
    <w:rsid w:val="00B62317"/>
    <w:rsid w:val="00B6391C"/>
    <w:rsid w:val="00B67ADD"/>
    <w:rsid w:val="00B71C26"/>
    <w:rsid w:val="00B745FB"/>
    <w:rsid w:val="00B76585"/>
    <w:rsid w:val="00B76730"/>
    <w:rsid w:val="00B80E78"/>
    <w:rsid w:val="00B81598"/>
    <w:rsid w:val="00B82B97"/>
    <w:rsid w:val="00B87B53"/>
    <w:rsid w:val="00B9063A"/>
    <w:rsid w:val="00B9143D"/>
    <w:rsid w:val="00B91A45"/>
    <w:rsid w:val="00B93672"/>
    <w:rsid w:val="00B946BE"/>
    <w:rsid w:val="00B95161"/>
    <w:rsid w:val="00B954DD"/>
    <w:rsid w:val="00B9556E"/>
    <w:rsid w:val="00B97187"/>
    <w:rsid w:val="00BA1BCC"/>
    <w:rsid w:val="00BA2CF3"/>
    <w:rsid w:val="00BA44ED"/>
    <w:rsid w:val="00BB32A8"/>
    <w:rsid w:val="00BB553D"/>
    <w:rsid w:val="00BB5D49"/>
    <w:rsid w:val="00BB6156"/>
    <w:rsid w:val="00BC0DC1"/>
    <w:rsid w:val="00BC13BD"/>
    <w:rsid w:val="00BC1EE4"/>
    <w:rsid w:val="00BC3C04"/>
    <w:rsid w:val="00BC4640"/>
    <w:rsid w:val="00BC7C2F"/>
    <w:rsid w:val="00BD0AB8"/>
    <w:rsid w:val="00BD116F"/>
    <w:rsid w:val="00BD2D46"/>
    <w:rsid w:val="00BD46B4"/>
    <w:rsid w:val="00BD5E1C"/>
    <w:rsid w:val="00BE18C4"/>
    <w:rsid w:val="00BE50EE"/>
    <w:rsid w:val="00BE5CEC"/>
    <w:rsid w:val="00BE69E2"/>
    <w:rsid w:val="00BF09C8"/>
    <w:rsid w:val="00BF2252"/>
    <w:rsid w:val="00BF2865"/>
    <w:rsid w:val="00BF2E33"/>
    <w:rsid w:val="00BF4753"/>
    <w:rsid w:val="00BF6F9F"/>
    <w:rsid w:val="00C00AC7"/>
    <w:rsid w:val="00C01301"/>
    <w:rsid w:val="00C01AA1"/>
    <w:rsid w:val="00C0339F"/>
    <w:rsid w:val="00C04866"/>
    <w:rsid w:val="00C07167"/>
    <w:rsid w:val="00C1190A"/>
    <w:rsid w:val="00C11F7A"/>
    <w:rsid w:val="00C12436"/>
    <w:rsid w:val="00C127F7"/>
    <w:rsid w:val="00C1565A"/>
    <w:rsid w:val="00C16EC0"/>
    <w:rsid w:val="00C20CAB"/>
    <w:rsid w:val="00C22610"/>
    <w:rsid w:val="00C2276F"/>
    <w:rsid w:val="00C230B3"/>
    <w:rsid w:val="00C23ED3"/>
    <w:rsid w:val="00C23EE1"/>
    <w:rsid w:val="00C249AB"/>
    <w:rsid w:val="00C25D00"/>
    <w:rsid w:val="00C25D31"/>
    <w:rsid w:val="00C262B2"/>
    <w:rsid w:val="00C27B4B"/>
    <w:rsid w:val="00C305A9"/>
    <w:rsid w:val="00C3254A"/>
    <w:rsid w:val="00C35B88"/>
    <w:rsid w:val="00C40776"/>
    <w:rsid w:val="00C41317"/>
    <w:rsid w:val="00C4258B"/>
    <w:rsid w:val="00C4265D"/>
    <w:rsid w:val="00C4459E"/>
    <w:rsid w:val="00C45B73"/>
    <w:rsid w:val="00C45DED"/>
    <w:rsid w:val="00C4627A"/>
    <w:rsid w:val="00C46D67"/>
    <w:rsid w:val="00C46DEF"/>
    <w:rsid w:val="00C502CA"/>
    <w:rsid w:val="00C50C7C"/>
    <w:rsid w:val="00C5575D"/>
    <w:rsid w:val="00C57448"/>
    <w:rsid w:val="00C578A0"/>
    <w:rsid w:val="00C57D9E"/>
    <w:rsid w:val="00C57DF8"/>
    <w:rsid w:val="00C60145"/>
    <w:rsid w:val="00C65D3B"/>
    <w:rsid w:val="00C660B2"/>
    <w:rsid w:val="00C67298"/>
    <w:rsid w:val="00C717CA"/>
    <w:rsid w:val="00C73928"/>
    <w:rsid w:val="00C76375"/>
    <w:rsid w:val="00C76662"/>
    <w:rsid w:val="00C76A5C"/>
    <w:rsid w:val="00C77B2A"/>
    <w:rsid w:val="00C77E7B"/>
    <w:rsid w:val="00C8097D"/>
    <w:rsid w:val="00C80D07"/>
    <w:rsid w:val="00C8195B"/>
    <w:rsid w:val="00C83C8F"/>
    <w:rsid w:val="00C8649B"/>
    <w:rsid w:val="00C871B3"/>
    <w:rsid w:val="00C879CB"/>
    <w:rsid w:val="00C92291"/>
    <w:rsid w:val="00C92FC1"/>
    <w:rsid w:val="00C94809"/>
    <w:rsid w:val="00C954BC"/>
    <w:rsid w:val="00C96620"/>
    <w:rsid w:val="00C970B2"/>
    <w:rsid w:val="00CA0095"/>
    <w:rsid w:val="00CA2C0F"/>
    <w:rsid w:val="00CA3CC6"/>
    <w:rsid w:val="00CA4029"/>
    <w:rsid w:val="00CA4FB9"/>
    <w:rsid w:val="00CA7117"/>
    <w:rsid w:val="00CB005E"/>
    <w:rsid w:val="00CB2545"/>
    <w:rsid w:val="00CB2CC7"/>
    <w:rsid w:val="00CB3183"/>
    <w:rsid w:val="00CB49D3"/>
    <w:rsid w:val="00CB54ED"/>
    <w:rsid w:val="00CB6262"/>
    <w:rsid w:val="00CB7426"/>
    <w:rsid w:val="00CC034F"/>
    <w:rsid w:val="00CC055C"/>
    <w:rsid w:val="00CC1225"/>
    <w:rsid w:val="00CC1AEB"/>
    <w:rsid w:val="00CC2DAE"/>
    <w:rsid w:val="00CC6666"/>
    <w:rsid w:val="00CC78FD"/>
    <w:rsid w:val="00CD0AD2"/>
    <w:rsid w:val="00CD14B7"/>
    <w:rsid w:val="00CD25A9"/>
    <w:rsid w:val="00CD2A7E"/>
    <w:rsid w:val="00CD4D03"/>
    <w:rsid w:val="00CD65E6"/>
    <w:rsid w:val="00CD703A"/>
    <w:rsid w:val="00CE017D"/>
    <w:rsid w:val="00CE20D8"/>
    <w:rsid w:val="00CE24F6"/>
    <w:rsid w:val="00CE324D"/>
    <w:rsid w:val="00CE41B6"/>
    <w:rsid w:val="00CF0459"/>
    <w:rsid w:val="00CF0E58"/>
    <w:rsid w:val="00CF2C35"/>
    <w:rsid w:val="00CF3358"/>
    <w:rsid w:val="00CF4636"/>
    <w:rsid w:val="00CF511D"/>
    <w:rsid w:val="00CF6207"/>
    <w:rsid w:val="00CF63B8"/>
    <w:rsid w:val="00CF6926"/>
    <w:rsid w:val="00CF7D9C"/>
    <w:rsid w:val="00D002D7"/>
    <w:rsid w:val="00D0040D"/>
    <w:rsid w:val="00D011A0"/>
    <w:rsid w:val="00D013D3"/>
    <w:rsid w:val="00D03508"/>
    <w:rsid w:val="00D053AA"/>
    <w:rsid w:val="00D07099"/>
    <w:rsid w:val="00D07412"/>
    <w:rsid w:val="00D1081C"/>
    <w:rsid w:val="00D1343A"/>
    <w:rsid w:val="00D14AF3"/>
    <w:rsid w:val="00D14BBE"/>
    <w:rsid w:val="00D178F1"/>
    <w:rsid w:val="00D23CE3"/>
    <w:rsid w:val="00D24DB0"/>
    <w:rsid w:val="00D25CFB"/>
    <w:rsid w:val="00D3262D"/>
    <w:rsid w:val="00D33DF9"/>
    <w:rsid w:val="00D348A3"/>
    <w:rsid w:val="00D367EE"/>
    <w:rsid w:val="00D379AC"/>
    <w:rsid w:val="00D37CC0"/>
    <w:rsid w:val="00D40334"/>
    <w:rsid w:val="00D411FC"/>
    <w:rsid w:val="00D42AAC"/>
    <w:rsid w:val="00D4481C"/>
    <w:rsid w:val="00D45594"/>
    <w:rsid w:val="00D463BF"/>
    <w:rsid w:val="00D46BDA"/>
    <w:rsid w:val="00D50B29"/>
    <w:rsid w:val="00D524EC"/>
    <w:rsid w:val="00D531AA"/>
    <w:rsid w:val="00D53A34"/>
    <w:rsid w:val="00D54F02"/>
    <w:rsid w:val="00D5654F"/>
    <w:rsid w:val="00D56CB5"/>
    <w:rsid w:val="00D56DBE"/>
    <w:rsid w:val="00D572D4"/>
    <w:rsid w:val="00D60D43"/>
    <w:rsid w:val="00D63203"/>
    <w:rsid w:val="00D636E0"/>
    <w:rsid w:val="00D67E84"/>
    <w:rsid w:val="00D701DE"/>
    <w:rsid w:val="00D71E88"/>
    <w:rsid w:val="00D744C0"/>
    <w:rsid w:val="00D75282"/>
    <w:rsid w:val="00D80A8B"/>
    <w:rsid w:val="00D825E0"/>
    <w:rsid w:val="00D82F1D"/>
    <w:rsid w:val="00D83485"/>
    <w:rsid w:val="00D83FC2"/>
    <w:rsid w:val="00D84393"/>
    <w:rsid w:val="00D84A7F"/>
    <w:rsid w:val="00D87F4B"/>
    <w:rsid w:val="00D906C6"/>
    <w:rsid w:val="00D97862"/>
    <w:rsid w:val="00D97B2B"/>
    <w:rsid w:val="00D97F88"/>
    <w:rsid w:val="00DA1E30"/>
    <w:rsid w:val="00DA1EE0"/>
    <w:rsid w:val="00DA26FF"/>
    <w:rsid w:val="00DA4FF6"/>
    <w:rsid w:val="00DA7B33"/>
    <w:rsid w:val="00DB0FED"/>
    <w:rsid w:val="00DB3C0C"/>
    <w:rsid w:val="00DB468C"/>
    <w:rsid w:val="00DB5467"/>
    <w:rsid w:val="00DB7126"/>
    <w:rsid w:val="00DB7147"/>
    <w:rsid w:val="00DB7209"/>
    <w:rsid w:val="00DC01AC"/>
    <w:rsid w:val="00DC07EC"/>
    <w:rsid w:val="00DC2153"/>
    <w:rsid w:val="00DC7751"/>
    <w:rsid w:val="00DD3B04"/>
    <w:rsid w:val="00DD3E9B"/>
    <w:rsid w:val="00DD4E4E"/>
    <w:rsid w:val="00DD6381"/>
    <w:rsid w:val="00DD6F83"/>
    <w:rsid w:val="00DD7DA0"/>
    <w:rsid w:val="00DE2655"/>
    <w:rsid w:val="00DE3176"/>
    <w:rsid w:val="00DE6CE1"/>
    <w:rsid w:val="00DE77CB"/>
    <w:rsid w:val="00DF0A8C"/>
    <w:rsid w:val="00DF1202"/>
    <w:rsid w:val="00DF2C18"/>
    <w:rsid w:val="00E0044E"/>
    <w:rsid w:val="00E01F61"/>
    <w:rsid w:val="00E03622"/>
    <w:rsid w:val="00E03DB4"/>
    <w:rsid w:val="00E05186"/>
    <w:rsid w:val="00E057A7"/>
    <w:rsid w:val="00E11897"/>
    <w:rsid w:val="00E12224"/>
    <w:rsid w:val="00E12800"/>
    <w:rsid w:val="00E14933"/>
    <w:rsid w:val="00E15E33"/>
    <w:rsid w:val="00E15EC0"/>
    <w:rsid w:val="00E16650"/>
    <w:rsid w:val="00E17D8D"/>
    <w:rsid w:val="00E20ECF"/>
    <w:rsid w:val="00E219B0"/>
    <w:rsid w:val="00E22C76"/>
    <w:rsid w:val="00E2351B"/>
    <w:rsid w:val="00E262AD"/>
    <w:rsid w:val="00E30D6B"/>
    <w:rsid w:val="00E3136B"/>
    <w:rsid w:val="00E33E9F"/>
    <w:rsid w:val="00E33EF8"/>
    <w:rsid w:val="00E35359"/>
    <w:rsid w:val="00E36B19"/>
    <w:rsid w:val="00E36EB4"/>
    <w:rsid w:val="00E3733B"/>
    <w:rsid w:val="00E374E3"/>
    <w:rsid w:val="00E40082"/>
    <w:rsid w:val="00E40328"/>
    <w:rsid w:val="00E41B78"/>
    <w:rsid w:val="00E41D5F"/>
    <w:rsid w:val="00E41D9E"/>
    <w:rsid w:val="00E421B5"/>
    <w:rsid w:val="00E460B4"/>
    <w:rsid w:val="00E52C24"/>
    <w:rsid w:val="00E5355F"/>
    <w:rsid w:val="00E535D4"/>
    <w:rsid w:val="00E5514C"/>
    <w:rsid w:val="00E5680C"/>
    <w:rsid w:val="00E56C89"/>
    <w:rsid w:val="00E56EB8"/>
    <w:rsid w:val="00E60D12"/>
    <w:rsid w:val="00E62862"/>
    <w:rsid w:val="00E63B88"/>
    <w:rsid w:val="00E64DBE"/>
    <w:rsid w:val="00E65EF1"/>
    <w:rsid w:val="00E66EB4"/>
    <w:rsid w:val="00E71EA4"/>
    <w:rsid w:val="00E7264D"/>
    <w:rsid w:val="00E740B2"/>
    <w:rsid w:val="00E74927"/>
    <w:rsid w:val="00E753FC"/>
    <w:rsid w:val="00E80BA3"/>
    <w:rsid w:val="00E80E5A"/>
    <w:rsid w:val="00E85A85"/>
    <w:rsid w:val="00E87AD3"/>
    <w:rsid w:val="00E87C3A"/>
    <w:rsid w:val="00E90835"/>
    <w:rsid w:val="00E90C6C"/>
    <w:rsid w:val="00E930B1"/>
    <w:rsid w:val="00E94D52"/>
    <w:rsid w:val="00E971E3"/>
    <w:rsid w:val="00E97BF8"/>
    <w:rsid w:val="00EA1A9C"/>
    <w:rsid w:val="00EA2A1B"/>
    <w:rsid w:val="00EA4482"/>
    <w:rsid w:val="00EA4780"/>
    <w:rsid w:val="00EA5190"/>
    <w:rsid w:val="00EB2049"/>
    <w:rsid w:val="00EB30B3"/>
    <w:rsid w:val="00EB3216"/>
    <w:rsid w:val="00EB3322"/>
    <w:rsid w:val="00EB435B"/>
    <w:rsid w:val="00EB4922"/>
    <w:rsid w:val="00EB4CAE"/>
    <w:rsid w:val="00EB5CBA"/>
    <w:rsid w:val="00EC0DFB"/>
    <w:rsid w:val="00EC1A59"/>
    <w:rsid w:val="00EC234D"/>
    <w:rsid w:val="00EC2E42"/>
    <w:rsid w:val="00EC50F7"/>
    <w:rsid w:val="00EC53E2"/>
    <w:rsid w:val="00ED3A45"/>
    <w:rsid w:val="00ED3B94"/>
    <w:rsid w:val="00EE1326"/>
    <w:rsid w:val="00EE1636"/>
    <w:rsid w:val="00EE2C1C"/>
    <w:rsid w:val="00EE3609"/>
    <w:rsid w:val="00EE38FB"/>
    <w:rsid w:val="00EE3BC3"/>
    <w:rsid w:val="00EE5B59"/>
    <w:rsid w:val="00EE79EF"/>
    <w:rsid w:val="00EF107F"/>
    <w:rsid w:val="00EF6B27"/>
    <w:rsid w:val="00F00A77"/>
    <w:rsid w:val="00F00F94"/>
    <w:rsid w:val="00F0187C"/>
    <w:rsid w:val="00F01947"/>
    <w:rsid w:val="00F1454E"/>
    <w:rsid w:val="00F15443"/>
    <w:rsid w:val="00F1652D"/>
    <w:rsid w:val="00F1706A"/>
    <w:rsid w:val="00F21E2B"/>
    <w:rsid w:val="00F25773"/>
    <w:rsid w:val="00F27ED8"/>
    <w:rsid w:val="00F33E41"/>
    <w:rsid w:val="00F35662"/>
    <w:rsid w:val="00F35B65"/>
    <w:rsid w:val="00F36DE4"/>
    <w:rsid w:val="00F40CBE"/>
    <w:rsid w:val="00F411AC"/>
    <w:rsid w:val="00F41264"/>
    <w:rsid w:val="00F42438"/>
    <w:rsid w:val="00F42EBD"/>
    <w:rsid w:val="00F47D66"/>
    <w:rsid w:val="00F51D4E"/>
    <w:rsid w:val="00F5405B"/>
    <w:rsid w:val="00F5630E"/>
    <w:rsid w:val="00F6000D"/>
    <w:rsid w:val="00F632DB"/>
    <w:rsid w:val="00F64213"/>
    <w:rsid w:val="00F672B8"/>
    <w:rsid w:val="00F7179F"/>
    <w:rsid w:val="00F71D13"/>
    <w:rsid w:val="00F73DB7"/>
    <w:rsid w:val="00F7451D"/>
    <w:rsid w:val="00F756C4"/>
    <w:rsid w:val="00F75873"/>
    <w:rsid w:val="00F776B7"/>
    <w:rsid w:val="00F77EC5"/>
    <w:rsid w:val="00F8389D"/>
    <w:rsid w:val="00F86B8C"/>
    <w:rsid w:val="00F90197"/>
    <w:rsid w:val="00F952A1"/>
    <w:rsid w:val="00FA0CC0"/>
    <w:rsid w:val="00FA1C36"/>
    <w:rsid w:val="00FA27C6"/>
    <w:rsid w:val="00FA2E4A"/>
    <w:rsid w:val="00FA4225"/>
    <w:rsid w:val="00FA67C6"/>
    <w:rsid w:val="00FA6D4E"/>
    <w:rsid w:val="00FB636A"/>
    <w:rsid w:val="00FB70BE"/>
    <w:rsid w:val="00FC0B8F"/>
    <w:rsid w:val="00FC1B02"/>
    <w:rsid w:val="00FC492A"/>
    <w:rsid w:val="00FC6DF7"/>
    <w:rsid w:val="00FC76F9"/>
    <w:rsid w:val="00FD1192"/>
    <w:rsid w:val="00FD1FE7"/>
    <w:rsid w:val="00FD27D3"/>
    <w:rsid w:val="00FD4385"/>
    <w:rsid w:val="00FD465F"/>
    <w:rsid w:val="00FD5C44"/>
    <w:rsid w:val="00FE067F"/>
    <w:rsid w:val="00FE100A"/>
    <w:rsid w:val="00FE12C7"/>
    <w:rsid w:val="00FE191B"/>
    <w:rsid w:val="00FE195E"/>
    <w:rsid w:val="00FE2698"/>
    <w:rsid w:val="00FE4334"/>
    <w:rsid w:val="00FE4763"/>
    <w:rsid w:val="00FF01CB"/>
    <w:rsid w:val="00FF196D"/>
    <w:rsid w:val="00FF27D4"/>
    <w:rsid w:val="00FF35A7"/>
    <w:rsid w:val="00FF50CA"/>
    <w:rsid w:val="00FF5137"/>
    <w:rsid w:val="00FF5CAC"/>
    <w:rsid w:val="00FF68F3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black">
      <v:fill color="black"/>
    </o:shapedefaults>
    <o:shapelayout v:ext="edit">
      <o:idmap v:ext="edit" data="1"/>
    </o:shapelayout>
  </w:shapeDefaults>
  <w:decimalSymbol w:val="."/>
  <w:listSeparator w:val=","/>
  <w14:docId w14:val="25276027"/>
  <w15:docId w15:val="{07CD2EBA-571E-4A8A-8B47-E947EA88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41813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59"/>
    <w:rsid w:val="00AC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ย่อหน้ารายการ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  <w:style w:type="character" w:styleId="af1">
    <w:name w:val="annotation reference"/>
    <w:basedOn w:val="a0"/>
    <w:semiHidden/>
    <w:unhideWhenUsed/>
    <w:rsid w:val="000C3FD6"/>
    <w:rPr>
      <w:sz w:val="16"/>
      <w:szCs w:val="18"/>
    </w:rPr>
  </w:style>
  <w:style w:type="paragraph" w:styleId="af2">
    <w:name w:val="annotation text"/>
    <w:basedOn w:val="a"/>
    <w:link w:val="af3"/>
    <w:unhideWhenUsed/>
    <w:rsid w:val="000C3FD6"/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rsid w:val="000C3FD6"/>
    <w:rPr>
      <w:rFonts w:ascii="Cordia New" w:eastAsia="Cordia New" w:hAnsi="Cordia New"/>
      <w:szCs w:val="25"/>
    </w:rPr>
  </w:style>
  <w:style w:type="paragraph" w:styleId="af4">
    <w:name w:val="annotation subject"/>
    <w:basedOn w:val="af2"/>
    <w:next w:val="af2"/>
    <w:link w:val="af5"/>
    <w:semiHidden/>
    <w:unhideWhenUsed/>
    <w:rsid w:val="000C3FD6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semiHidden/>
    <w:rsid w:val="000C3FD6"/>
    <w:rPr>
      <w:rFonts w:ascii="Cordia New" w:eastAsia="Cordia New" w:hAnsi="Cordia New"/>
      <w:b/>
      <w:bCs/>
      <w:szCs w:val="25"/>
    </w:rPr>
  </w:style>
  <w:style w:type="character" w:styleId="af6">
    <w:name w:val="Placeholder Text"/>
    <w:basedOn w:val="a0"/>
    <w:uiPriority w:val="99"/>
    <w:semiHidden/>
    <w:rsid w:val="00FA1C36"/>
    <w:rPr>
      <w:color w:val="666666"/>
    </w:rPr>
  </w:style>
  <w:style w:type="character" w:styleId="af7">
    <w:name w:val="Subtle Emphasis"/>
    <w:basedOn w:val="a0"/>
    <w:uiPriority w:val="19"/>
    <w:qFormat/>
    <w:rsid w:val="0011635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BCE17-6618-4B5F-9D5D-522C6EF5A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15296</Words>
  <Characters>87188</Characters>
  <Application>Microsoft Office Word</Application>
  <DocSecurity>0</DocSecurity>
  <Lines>726</Lines>
  <Paragraphs>204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102280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Phichitchai NESDC</dc:creator>
  <cp:lastModifiedBy>ADVANCE</cp:lastModifiedBy>
  <cp:revision>2</cp:revision>
  <cp:lastPrinted>2026-04-29T03:30:00Z</cp:lastPrinted>
  <dcterms:created xsi:type="dcterms:W3CDTF">2026-05-19T07:59:00Z</dcterms:created>
  <dcterms:modified xsi:type="dcterms:W3CDTF">2026-05-19T07:59:00Z</dcterms:modified>
</cp:coreProperties>
</file>