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2BDD62" w14:textId="61DBAEAC" w:rsidR="00A169BD" w:rsidRPr="00C0339F" w:rsidRDefault="00A169BD" w:rsidP="00A169BD">
      <w:pPr>
        <w:ind w:right="-242"/>
        <w:jc w:val="center"/>
        <w:rPr>
          <w:rFonts w:ascii="TH SarabunIT๙" w:hAnsi="TH SarabunIT๙" w:cs="TH SarabunIT๙"/>
          <w:b/>
          <w:bCs/>
        </w:rPr>
      </w:pPr>
      <w:bookmarkStart w:id="0" w:name="_GoBack"/>
      <w:bookmarkEnd w:id="0"/>
      <w:r w:rsidRPr="00C0339F">
        <w:rPr>
          <w:rFonts w:ascii="TH SarabunIT๙" w:hAnsi="TH SarabunIT๙" w:cs="TH SarabunIT๙"/>
          <w:b/>
          <w:bCs/>
          <w:cs/>
        </w:rPr>
        <w:t>คำอธิบายแบบ จ.๑</w:t>
      </w:r>
    </w:p>
    <w:p w14:paraId="6AD8EF5C" w14:textId="77777777" w:rsidR="00A169BD" w:rsidRPr="00C0339F" w:rsidRDefault="00A169BD" w:rsidP="00A169BD">
      <w:pPr>
        <w:ind w:right="-242"/>
        <w:jc w:val="center"/>
        <w:rPr>
          <w:rFonts w:ascii="TH SarabunIT๙" w:hAnsi="TH SarabunIT๙" w:cs="TH SarabunIT๙"/>
          <w:b/>
          <w:bCs/>
          <w:cs/>
        </w:rPr>
      </w:pPr>
    </w:p>
    <w:p w14:paraId="1F6398CE" w14:textId="77777777" w:rsidR="00A169BD" w:rsidRPr="00C0339F" w:rsidRDefault="00A169BD" w:rsidP="00A169BD">
      <w:pPr>
        <w:ind w:left="851" w:right="-242" w:firstLine="1418"/>
        <w:rPr>
          <w:rFonts w:ascii="TH SarabunIT๙" w:hAnsi="TH SarabunIT๙" w:cs="TH SarabunIT๙"/>
          <w:b/>
          <w:bCs/>
          <w:sz w:val="2"/>
          <w:szCs w:val="2"/>
        </w:rPr>
      </w:pPr>
    </w:p>
    <w:p w14:paraId="4AE9DE64" w14:textId="3B4CE813" w:rsidR="00A169BD" w:rsidRPr="001A10C4" w:rsidRDefault="00A169BD" w:rsidP="00A169BD">
      <w:pPr>
        <w:numPr>
          <w:ilvl w:val="0"/>
          <w:numId w:val="1"/>
        </w:numPr>
        <w:tabs>
          <w:tab w:val="left" w:pos="0"/>
          <w:tab w:val="left" w:pos="851"/>
        </w:tabs>
        <w:ind w:left="0" w:right="-242" w:firstLine="42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0339F">
        <w:rPr>
          <w:rFonts w:ascii="TH SarabunIT๙" w:hAnsi="TH SarabunIT๙" w:cs="TH SarabunIT๙"/>
          <w:b/>
          <w:bCs/>
          <w:cs/>
        </w:rPr>
        <w:t xml:space="preserve">เป้าหมายการพัฒนาจังหวัด </w:t>
      </w:r>
      <w:r w:rsidRPr="00C0339F">
        <w:rPr>
          <w:rFonts w:ascii="TH SarabunIT๙" w:hAnsi="TH SarabunIT๙" w:cs="TH SarabunIT๙"/>
          <w:cs/>
        </w:rPr>
        <w:t xml:space="preserve">หมายถึง </w:t>
      </w:r>
      <w:r w:rsidR="00170047" w:rsidRPr="001A10C4">
        <w:rPr>
          <w:rFonts w:ascii="TH SarabunIT๙" w:hAnsi="TH SarabunIT๙" w:cs="TH SarabunIT๙"/>
          <w:cs/>
        </w:rPr>
        <w:t>เป้าหมายที่ต้องการจะบรรลุในแต่ละช่วง 5 ปี ของเป้าหมายการพัฒนาจังหวัด 20 ปี</w:t>
      </w:r>
    </w:p>
    <w:p w14:paraId="09058E14" w14:textId="58E91C03" w:rsidR="00A169BD" w:rsidRPr="001A10C4" w:rsidRDefault="00A169BD" w:rsidP="00A169BD">
      <w:pPr>
        <w:numPr>
          <w:ilvl w:val="0"/>
          <w:numId w:val="1"/>
        </w:numPr>
        <w:tabs>
          <w:tab w:val="left" w:pos="851"/>
        </w:tabs>
        <w:ind w:left="0" w:right="-242" w:firstLine="426"/>
        <w:jc w:val="thaiDistribute"/>
        <w:rPr>
          <w:rFonts w:ascii="TH SarabunIT๙" w:hAnsi="TH SarabunIT๙" w:cs="TH SarabunIT๙"/>
          <w:b/>
          <w:bCs/>
        </w:rPr>
      </w:pPr>
      <w:r w:rsidRPr="001A10C4">
        <w:rPr>
          <w:rFonts w:ascii="TH SarabunIT๙" w:hAnsi="TH SarabunIT๙" w:cs="TH SarabunIT๙"/>
          <w:b/>
          <w:bCs/>
          <w:cs/>
        </w:rPr>
        <w:t xml:space="preserve">ประเด็นการพัฒนาจังหวัด </w:t>
      </w:r>
      <w:r w:rsidRPr="001A10C4">
        <w:rPr>
          <w:rFonts w:ascii="TH SarabunIT๙" w:hAnsi="TH SarabunIT๙" w:cs="TH SarabunIT๙"/>
          <w:cs/>
        </w:rPr>
        <w:t>หมายถึง ประเด็นการพัฒนาของจังหวัดที่สอดคล้องกับประเด็นการพัฒนาสำคัญระดับชาติ (</w:t>
      </w:r>
      <w:r w:rsidRPr="001A10C4">
        <w:rPr>
          <w:rFonts w:ascii="TH SarabunIT๙" w:hAnsi="TH SarabunIT๙" w:cs="TH SarabunIT๙"/>
          <w:lang w:val="en-GB"/>
        </w:rPr>
        <w:t>Agenda</w:t>
      </w:r>
      <w:r w:rsidRPr="001A10C4">
        <w:rPr>
          <w:rFonts w:ascii="TH SarabunIT๙" w:hAnsi="TH SarabunIT๙" w:cs="TH SarabunIT๙"/>
          <w:cs/>
        </w:rPr>
        <w:t>)</w:t>
      </w:r>
      <w:r w:rsidRPr="001A10C4">
        <w:rPr>
          <w:rFonts w:ascii="TH SarabunIT๙" w:hAnsi="TH SarabunIT๙" w:cs="TH SarabunIT๙"/>
          <w:cs/>
        </w:rPr>
        <w:br/>
        <w:t>ทิศทางการพัฒนาภาครวมทั้งศักยภาพ โอกาส ปัญหา และความต้องการของพื้นที่ (</w:t>
      </w:r>
      <w:r w:rsidRPr="001A10C4">
        <w:rPr>
          <w:rFonts w:ascii="TH SarabunIT๙" w:hAnsi="TH SarabunIT๙" w:cs="TH SarabunIT๙"/>
        </w:rPr>
        <w:t xml:space="preserve">Area) </w:t>
      </w:r>
      <w:r w:rsidRPr="001A10C4">
        <w:rPr>
          <w:rFonts w:ascii="TH SarabunIT๙" w:hAnsi="TH SarabunIT๙" w:cs="TH SarabunIT๙"/>
          <w:cs/>
        </w:rPr>
        <w:t>สอดคล้องกับผลที่ได้จากบทวิเคราะห์</w:t>
      </w:r>
    </w:p>
    <w:p w14:paraId="66A0A581" w14:textId="52743E59" w:rsidR="00A169BD" w:rsidRPr="001A10C4" w:rsidRDefault="00A169BD" w:rsidP="00A169BD">
      <w:pPr>
        <w:numPr>
          <w:ilvl w:val="0"/>
          <w:numId w:val="1"/>
        </w:numPr>
        <w:tabs>
          <w:tab w:val="left" w:pos="851"/>
        </w:tabs>
        <w:ind w:left="0" w:right="-242" w:firstLine="426"/>
        <w:jc w:val="thaiDistribute"/>
        <w:rPr>
          <w:rFonts w:ascii="TH SarabunIT๙" w:hAnsi="TH SarabunIT๙" w:cs="TH SarabunIT๙"/>
          <w:b/>
          <w:bCs/>
        </w:rPr>
      </w:pPr>
      <w:r w:rsidRPr="001A10C4">
        <w:rPr>
          <w:rFonts w:ascii="TH SarabunIT๙" w:hAnsi="TH SarabunIT๙" w:cs="TH SarabunIT๙"/>
          <w:b/>
          <w:bCs/>
          <w:cs/>
        </w:rPr>
        <w:t>ตัวชี้วัดของ</w:t>
      </w:r>
      <w:bookmarkStart w:id="1" w:name="_Hlk72179628"/>
      <w:r w:rsidR="00CC034F" w:rsidRPr="001A10C4">
        <w:rPr>
          <w:rFonts w:ascii="TH SarabunIT๙" w:hAnsi="TH SarabunIT๙" w:cs="TH SarabunIT๙"/>
          <w:b/>
          <w:bCs/>
          <w:cs/>
        </w:rPr>
        <w:t>ประเด็นการพัฒนาจังหวัด</w:t>
      </w:r>
      <w:r w:rsidRPr="001A10C4">
        <w:rPr>
          <w:rFonts w:ascii="TH SarabunIT๙" w:hAnsi="TH SarabunIT๙" w:cs="TH SarabunIT๙"/>
          <w:b/>
          <w:bCs/>
          <w:cs/>
        </w:rPr>
        <w:t xml:space="preserve"> </w:t>
      </w:r>
      <w:bookmarkEnd w:id="1"/>
      <w:r w:rsidRPr="001A10C4">
        <w:rPr>
          <w:rFonts w:ascii="TH SarabunIT๙" w:hAnsi="TH SarabunIT๙" w:cs="TH SarabunIT๙"/>
          <w:cs/>
        </w:rPr>
        <w:t>หมายถึง ดัชนีชี้วัดหรือหน่วยวัดความสำเร็จของการดำเนินงานที่ถูกกำหนดขึ้น มีความชัดเจนสอดคล้องเชื่อมโยงกับ</w:t>
      </w:r>
      <w:r w:rsidR="00CC034F" w:rsidRPr="001A10C4">
        <w:rPr>
          <w:rFonts w:ascii="TH SarabunIT๙" w:hAnsi="TH SarabunIT๙" w:cs="TH SarabunIT๙"/>
          <w:cs/>
        </w:rPr>
        <w:t xml:space="preserve">ประเด็นการพัฒนาจังหวัด </w:t>
      </w:r>
      <w:r w:rsidRPr="001A10C4">
        <w:rPr>
          <w:rFonts w:ascii="TH SarabunIT๙" w:hAnsi="TH SarabunIT๙" w:cs="TH SarabunIT๙"/>
          <w:b/>
          <w:bCs/>
          <w:cs/>
        </w:rPr>
        <w:t>และต้องมีข้อมูลที่สามารถวัดผลได้ตามเป้าหมายที่กำหนดไว้</w:t>
      </w:r>
    </w:p>
    <w:p w14:paraId="3BFA20E7" w14:textId="77777777" w:rsidR="00A169BD" w:rsidRPr="001A10C4" w:rsidRDefault="00A169BD" w:rsidP="00A169BD">
      <w:pPr>
        <w:numPr>
          <w:ilvl w:val="0"/>
          <w:numId w:val="1"/>
        </w:numPr>
        <w:tabs>
          <w:tab w:val="left" w:pos="851"/>
        </w:tabs>
        <w:ind w:left="0" w:right="-242" w:firstLine="426"/>
        <w:jc w:val="thaiDistribute"/>
        <w:rPr>
          <w:rFonts w:ascii="TH SarabunIT๙" w:hAnsi="TH SarabunIT๙" w:cs="TH SarabunIT๙"/>
        </w:rPr>
      </w:pPr>
      <w:r w:rsidRPr="001A10C4">
        <w:rPr>
          <w:rFonts w:ascii="TH SarabunIT๙" w:hAnsi="TH SarabunIT๙" w:cs="TH SarabunIT๙"/>
          <w:b/>
          <w:bCs/>
          <w:cs/>
        </w:rPr>
        <w:t xml:space="preserve">ค่าเป้าหมาย พ.ศ. .... </w:t>
      </w:r>
      <w:r w:rsidRPr="001A10C4">
        <w:rPr>
          <w:rFonts w:ascii="TH SarabunIT๙" w:hAnsi="TH SarabunIT๙" w:cs="TH SarabunIT๙"/>
          <w:cs/>
        </w:rPr>
        <w:t>หมายถึงระดับความสำเร็จของตัวชี้วัดที่จังหวัดจะต้องการบรรลุถึงภายในรอบระยะเวลาตามปีที่กำหนดไว้</w:t>
      </w:r>
      <w:r w:rsidRPr="001A10C4">
        <w:rPr>
          <w:rFonts w:ascii="TH SarabunIT๙" w:hAnsi="TH SarabunIT๙" w:cs="TH SarabunIT๙"/>
          <w:b/>
          <w:bCs/>
          <w:cs/>
        </w:rPr>
        <w:t>และ</w:t>
      </w:r>
      <w:r w:rsidRPr="001A10C4">
        <w:rPr>
          <w:rFonts w:ascii="TH SarabunIT๙" w:hAnsi="TH SarabunIT๙" w:cs="TH SarabunIT๙"/>
          <w:b/>
          <w:bCs/>
          <w:cs/>
        </w:rPr>
        <w:br/>
        <w:t>ควรมีข้อมูลที่สามารถวัดผลได้</w:t>
      </w:r>
    </w:p>
    <w:p w14:paraId="05CD0BFF" w14:textId="7D5846A7" w:rsidR="00A169BD" w:rsidRPr="001A10C4" w:rsidRDefault="00A169BD" w:rsidP="00A169BD">
      <w:pPr>
        <w:numPr>
          <w:ilvl w:val="0"/>
          <w:numId w:val="1"/>
        </w:numPr>
        <w:tabs>
          <w:tab w:val="left" w:pos="851"/>
        </w:tabs>
        <w:ind w:left="0" w:right="-242" w:firstLine="426"/>
        <w:jc w:val="thaiDistribute"/>
        <w:rPr>
          <w:rFonts w:ascii="TH SarabunIT๙" w:hAnsi="TH SarabunIT๙" w:cs="TH SarabunIT๙"/>
        </w:rPr>
      </w:pPr>
      <w:r w:rsidRPr="001A10C4">
        <w:rPr>
          <w:rFonts w:ascii="TH SarabunIT๙" w:hAnsi="TH SarabunIT๙" w:cs="TH SarabunIT๙"/>
          <w:b/>
          <w:bCs/>
          <w:cs/>
        </w:rPr>
        <w:t>ค่าเป้าหมาย</w:t>
      </w:r>
      <w:r w:rsidR="006D4451" w:rsidRPr="001A10C4">
        <w:rPr>
          <w:rFonts w:ascii="TH SarabunIT๙" w:hAnsi="TH SarabunIT๙" w:cs="TH SarabunIT๙" w:hint="cs"/>
          <w:b/>
          <w:bCs/>
          <w:cs/>
        </w:rPr>
        <w:t xml:space="preserve"> </w:t>
      </w:r>
      <w:r w:rsidRPr="001A10C4">
        <w:rPr>
          <w:rFonts w:ascii="TH SarabunIT๙" w:hAnsi="TH SarabunIT๙" w:cs="TH SarabunIT๙"/>
          <w:b/>
          <w:bCs/>
          <w:cs/>
        </w:rPr>
        <w:t xml:space="preserve">พ.ศ. .... </w:t>
      </w:r>
      <w:r w:rsidR="00E533CC" w:rsidRPr="001A10C4">
        <w:rPr>
          <w:rFonts w:ascii="TH SarabunIT๙" w:hAnsi="TH SarabunIT๙" w:cs="TH SarabunIT๙"/>
          <w:cs/>
        </w:rPr>
        <w:t>หมายถึง ค่าเป้าหมายหรือตัวชี้วัด</w:t>
      </w:r>
      <w:r w:rsidR="00E533CC" w:rsidRPr="001A10C4">
        <w:rPr>
          <w:rFonts w:ascii="TH SarabunIT๙" w:hAnsi="TH SarabunIT๙" w:cs="TH SarabunIT๙" w:hint="cs"/>
          <w:cs/>
        </w:rPr>
        <w:t xml:space="preserve">ชองปีงบประมาณ พ.ศ. ..... โดยควรเป็นข้อมูลที่สามารถวัดผลได้จริง </w:t>
      </w:r>
    </w:p>
    <w:p w14:paraId="298362B4" w14:textId="7929F069" w:rsidR="006D4451" w:rsidRPr="001A10C4" w:rsidRDefault="006D4451" w:rsidP="00FB045A">
      <w:pPr>
        <w:numPr>
          <w:ilvl w:val="0"/>
          <w:numId w:val="1"/>
        </w:numPr>
        <w:tabs>
          <w:tab w:val="left" w:pos="851"/>
        </w:tabs>
        <w:ind w:left="0" w:right="-242" w:firstLine="426"/>
        <w:jc w:val="thaiDistribute"/>
        <w:rPr>
          <w:rFonts w:ascii="TH SarabunIT๙" w:hAnsi="TH SarabunIT๙" w:cs="TH SarabunIT๙"/>
          <w:b/>
          <w:bCs/>
        </w:rPr>
      </w:pPr>
      <w:r w:rsidRPr="001A10C4">
        <w:rPr>
          <w:rFonts w:ascii="TH SarabunIT๙" w:hAnsi="TH SarabunIT๙" w:cs="TH SarabunIT๙"/>
          <w:b/>
          <w:bCs/>
          <w:cs/>
        </w:rPr>
        <w:t>ค่าเป้าหมาย</w:t>
      </w:r>
      <w:r w:rsidRPr="001A10C4">
        <w:rPr>
          <w:rFonts w:ascii="TH SarabunIT๙" w:hAnsi="TH SarabunIT๙" w:cs="TH SarabunIT๙" w:hint="cs"/>
          <w:b/>
          <w:bCs/>
          <w:cs/>
        </w:rPr>
        <w:t xml:space="preserve"> </w:t>
      </w:r>
      <w:r w:rsidRPr="001A10C4">
        <w:rPr>
          <w:rFonts w:ascii="TH SarabunIT๙" w:hAnsi="TH SarabunIT๙" w:cs="TH SarabunIT๙"/>
          <w:b/>
          <w:bCs/>
          <w:cs/>
        </w:rPr>
        <w:t xml:space="preserve">พ.ศ. .... - พ.ศ. .... </w:t>
      </w:r>
      <w:r w:rsidRPr="001A10C4">
        <w:rPr>
          <w:rFonts w:ascii="TH SarabunIT๙" w:hAnsi="TH SarabunIT๙" w:cs="TH SarabunIT๙"/>
          <w:cs/>
        </w:rPr>
        <w:t>หมายถึง ค่าเป้าหมายรวมหรือเฉลี่ยของตัวชี้วัดตลอดระยะเวลาของแผน</w:t>
      </w:r>
      <w:r w:rsidRPr="001A10C4">
        <w:rPr>
          <w:rFonts w:ascii="TH SarabunIT๙" w:hAnsi="TH SarabunIT๙" w:cs="TH SarabunIT๙"/>
          <w:b/>
          <w:bCs/>
          <w:cs/>
        </w:rPr>
        <w:t>และควรมีข้อมูลที่สามารถวัดผลได้</w:t>
      </w:r>
    </w:p>
    <w:p w14:paraId="2651F374" w14:textId="3FE75A63" w:rsidR="00A169BD" w:rsidRPr="001A10C4" w:rsidRDefault="00CC034F" w:rsidP="00FB045A">
      <w:pPr>
        <w:numPr>
          <w:ilvl w:val="0"/>
          <w:numId w:val="1"/>
        </w:numPr>
        <w:tabs>
          <w:tab w:val="left" w:pos="851"/>
        </w:tabs>
        <w:ind w:left="0" w:right="-242" w:firstLine="426"/>
        <w:jc w:val="thaiDistribute"/>
        <w:rPr>
          <w:rFonts w:ascii="TH SarabunIT๙" w:hAnsi="TH SarabunIT๙" w:cs="TH SarabunIT๙"/>
          <w:b/>
          <w:bCs/>
        </w:rPr>
      </w:pPr>
      <w:r w:rsidRPr="001A10C4">
        <w:rPr>
          <w:rFonts w:ascii="TH SarabunIT๙" w:hAnsi="TH SarabunIT๙" w:cs="TH SarabunIT๙"/>
          <w:b/>
          <w:bCs/>
          <w:cs/>
        </w:rPr>
        <w:t>แผนงาน/โครงการสำคัญ</w:t>
      </w:r>
      <w:r w:rsidR="00A169BD" w:rsidRPr="001A10C4">
        <w:rPr>
          <w:rFonts w:ascii="TH SarabunIT๙" w:hAnsi="TH SarabunIT๙" w:cs="TH SarabunIT๙"/>
          <w:b/>
          <w:bCs/>
          <w:cs/>
        </w:rPr>
        <w:t xml:space="preserve"> </w:t>
      </w:r>
      <w:r w:rsidR="00A169BD" w:rsidRPr="001A10C4">
        <w:rPr>
          <w:rFonts w:ascii="TH SarabunIT๙" w:hAnsi="TH SarabunIT๙" w:cs="TH SarabunIT๙"/>
          <w:cs/>
        </w:rPr>
        <w:t xml:space="preserve">หมายถึง </w:t>
      </w:r>
      <w:r w:rsidR="00FB045A" w:rsidRPr="001A10C4">
        <w:rPr>
          <w:rFonts w:ascii="TH SarabunIT๙" w:hAnsi="TH SarabunIT๙" w:cs="TH SarabunIT๙"/>
          <w:cs/>
        </w:rPr>
        <w:t>แผนงาน</w:t>
      </w:r>
      <w:r w:rsidR="006A6FDB" w:rsidRPr="001A10C4">
        <w:rPr>
          <w:rFonts w:ascii="TH SarabunIT๙" w:hAnsi="TH SarabunIT๙" w:cs="TH SarabunIT๙" w:hint="cs"/>
          <w:cs/>
        </w:rPr>
        <w:t>ย่อย</w:t>
      </w:r>
      <w:r w:rsidR="00FB045A" w:rsidRPr="001A10C4">
        <w:rPr>
          <w:rFonts w:ascii="TH SarabunIT๙" w:hAnsi="TH SarabunIT๙" w:cs="TH SarabunIT๙"/>
          <w:cs/>
        </w:rPr>
        <w:t>ที่กำหนดไว้ในเป้าหมายการพัฒนาจังหวัด ๒๐ ปี</w:t>
      </w:r>
      <w:r w:rsidR="00FB045A" w:rsidRPr="001A10C4">
        <w:rPr>
          <w:rFonts w:ascii="TH SarabunIT๙" w:hAnsi="TH SarabunIT๙" w:cs="TH SarabunIT๙" w:hint="cs"/>
          <w:spacing w:val="-4"/>
          <w:cs/>
        </w:rPr>
        <w:t xml:space="preserve"> </w:t>
      </w:r>
      <w:r w:rsidR="002B096B" w:rsidRPr="001A10C4">
        <w:rPr>
          <w:rFonts w:ascii="TH SarabunIT๙" w:hAnsi="TH SarabunIT๙" w:cs="TH SarabunIT๙" w:hint="cs"/>
          <w:spacing w:val="-4"/>
          <w:cs/>
        </w:rPr>
        <w:t>ที่</w:t>
      </w:r>
      <w:r w:rsidR="002B096B" w:rsidRPr="001A10C4">
        <w:rPr>
          <w:rFonts w:ascii="TH SarabunIT๙" w:hAnsi="TH SarabunIT๙" w:cs="TH SarabunIT๙"/>
          <w:spacing w:val="-4"/>
          <w:cs/>
        </w:rPr>
        <w:t>สอดคล้องกับประเด็นการพัฒนา</w:t>
      </w:r>
      <w:r w:rsidR="006A6FDB" w:rsidRPr="001A10C4">
        <w:rPr>
          <w:rFonts w:ascii="TH SarabunIT๙" w:hAnsi="TH SarabunIT๙" w:cs="TH SarabunIT๙"/>
          <w:spacing w:val="-4"/>
          <w:cs/>
        </w:rPr>
        <w:br/>
      </w:r>
      <w:r w:rsidR="002B096B" w:rsidRPr="001A10C4">
        <w:rPr>
          <w:rFonts w:ascii="TH SarabunIT๙" w:hAnsi="TH SarabunIT๙" w:cs="TH SarabunIT๙"/>
          <w:spacing w:val="-4"/>
          <w:cs/>
        </w:rPr>
        <w:t>ของจังหวัด</w:t>
      </w:r>
      <w:r w:rsidR="002B096B" w:rsidRPr="001A10C4">
        <w:rPr>
          <w:rFonts w:ascii="TH SarabunIT๙" w:hAnsi="TH SarabunIT๙" w:cs="TH SarabunIT๙" w:hint="cs"/>
          <w:spacing w:val="-4"/>
          <w:cs/>
        </w:rPr>
        <w:t xml:space="preserve"> </w:t>
      </w:r>
      <w:r w:rsidRPr="001A10C4">
        <w:rPr>
          <w:rFonts w:ascii="TH SarabunIT๙" w:hAnsi="TH SarabunIT๙" w:cs="TH SarabunIT๙" w:hint="cs"/>
          <w:spacing w:val="-4"/>
          <w:cs/>
        </w:rPr>
        <w:t>และชื่อ</w:t>
      </w:r>
      <w:r w:rsidR="00A169BD" w:rsidRPr="001A10C4">
        <w:rPr>
          <w:rFonts w:ascii="TH SarabunIT๙" w:hAnsi="TH SarabunIT๙" w:cs="TH SarabunIT๙"/>
          <w:cs/>
        </w:rPr>
        <w:t>โครงการที่มีความสำคัญภายใต้แผนงาน</w:t>
      </w:r>
      <w:r w:rsidR="006A6FDB" w:rsidRPr="001A10C4">
        <w:rPr>
          <w:rFonts w:ascii="TH SarabunIT๙" w:hAnsi="TH SarabunIT๙" w:cs="TH SarabunIT๙" w:hint="cs"/>
          <w:cs/>
        </w:rPr>
        <w:t>ย่อย</w:t>
      </w:r>
      <w:r w:rsidR="00A169BD" w:rsidRPr="001A10C4">
        <w:rPr>
          <w:rFonts w:ascii="TH SarabunIT๙" w:hAnsi="TH SarabunIT๙" w:cs="TH SarabunIT๙"/>
          <w:cs/>
        </w:rPr>
        <w:t>ตลอดระยะเวลาของแผน และต้องระบุกิจกรรมหลักภายใต้โครงการด้วย</w:t>
      </w:r>
    </w:p>
    <w:p w14:paraId="078C0D22" w14:textId="4F5B9AAB" w:rsidR="002B096B" w:rsidRPr="00EA6FAD" w:rsidRDefault="002B096B" w:rsidP="000D732A">
      <w:pPr>
        <w:numPr>
          <w:ilvl w:val="0"/>
          <w:numId w:val="1"/>
        </w:numPr>
        <w:tabs>
          <w:tab w:val="left" w:pos="851"/>
        </w:tabs>
        <w:ind w:left="0" w:right="-242" w:firstLine="426"/>
        <w:jc w:val="thaiDistribute"/>
        <w:rPr>
          <w:rFonts w:ascii="TH SarabunIT๙" w:hAnsi="TH SarabunIT๙" w:cs="TH SarabunIT๙"/>
        </w:rPr>
      </w:pPr>
      <w:r w:rsidRPr="001A10C4">
        <w:rPr>
          <w:rFonts w:ascii="TH SarabunIT๙" w:hAnsi="TH SarabunIT๙" w:cs="TH SarabunIT๙"/>
          <w:b/>
          <w:bCs/>
          <w:cs/>
        </w:rPr>
        <w:t>ยุทธศาสตร</w:t>
      </w:r>
      <w:r w:rsidRPr="001A10C4">
        <w:rPr>
          <w:rFonts w:ascii="TH SarabunIT๙" w:hAnsi="TH SarabunIT๙" w:cs="TH SarabunIT๙" w:hint="cs"/>
          <w:b/>
          <w:bCs/>
          <w:cs/>
        </w:rPr>
        <w:t>์</w:t>
      </w:r>
      <w:r w:rsidRPr="001A10C4">
        <w:rPr>
          <w:rFonts w:ascii="TH SarabunIT๙" w:hAnsi="TH SarabunIT๙" w:cs="TH SarabunIT๙"/>
          <w:b/>
          <w:bCs/>
          <w:cs/>
        </w:rPr>
        <w:t>ชาติ</w:t>
      </w:r>
      <w:r w:rsidRPr="001A10C4">
        <w:rPr>
          <w:rFonts w:ascii="TH SarabunIT๙" w:hAnsi="TH SarabunIT๙" w:cs="TH SarabunIT๙"/>
          <w:b/>
          <w:bCs/>
        </w:rPr>
        <w:t xml:space="preserve"> (</w:t>
      </w:r>
      <w:r w:rsidR="00083273" w:rsidRPr="001A10C4">
        <w:rPr>
          <w:rFonts w:ascii="TH SarabunIT๙" w:hAnsi="TH SarabunIT๙" w:cs="TH SarabunIT๙"/>
          <w:b/>
          <w:bCs/>
        </w:rPr>
        <w:t>A</w:t>
      </w:r>
      <w:r w:rsidRPr="001A10C4">
        <w:rPr>
          <w:rFonts w:ascii="TH SarabunIT๙" w:hAnsi="TH SarabunIT๙" w:cs="TH SarabunIT๙"/>
          <w:b/>
          <w:bCs/>
        </w:rPr>
        <w:t xml:space="preserve">) </w:t>
      </w:r>
      <w:r w:rsidRPr="001A10C4">
        <w:rPr>
          <w:rFonts w:ascii="TH SarabunIT๙" w:hAnsi="TH SarabunIT๙" w:cs="TH SarabunIT๙" w:hint="cs"/>
          <w:b/>
          <w:bCs/>
          <w:cs/>
          <w:lang w:val="en-GB"/>
        </w:rPr>
        <w:t>และ</w:t>
      </w:r>
      <w:r w:rsidRPr="001A10C4">
        <w:rPr>
          <w:rFonts w:ascii="TH SarabunIT๙" w:hAnsi="TH SarabunIT๙" w:cs="TH SarabunIT๙" w:hint="cs"/>
          <w:b/>
          <w:bCs/>
          <w:cs/>
        </w:rPr>
        <w:t xml:space="preserve">แผนแม่บทภายใต้ยุทธศาสตร์ชาติ </w:t>
      </w:r>
      <w:r w:rsidRPr="001A10C4">
        <w:rPr>
          <w:rFonts w:ascii="TH SarabunIT๙" w:hAnsi="TH SarabunIT๙" w:cs="TH SarabunIT๙"/>
          <w:b/>
          <w:bCs/>
        </w:rPr>
        <w:t>(</w:t>
      </w:r>
      <w:r w:rsidR="00083273" w:rsidRPr="001A10C4">
        <w:rPr>
          <w:rFonts w:ascii="TH SarabunIT๙" w:hAnsi="TH SarabunIT๙" w:cs="TH SarabunIT๙"/>
          <w:b/>
          <w:bCs/>
        </w:rPr>
        <w:t>B</w:t>
      </w:r>
      <w:r w:rsidRPr="001A10C4">
        <w:rPr>
          <w:rFonts w:ascii="TH SarabunIT๙" w:hAnsi="TH SarabunIT๙" w:cs="TH SarabunIT๙"/>
          <w:b/>
          <w:bCs/>
        </w:rPr>
        <w:t>)</w:t>
      </w:r>
      <w:r w:rsidRPr="001A10C4">
        <w:rPr>
          <w:rFonts w:ascii="TH SarabunIT๙" w:hAnsi="TH SarabunIT๙" w:cs="TH SarabunIT๙" w:hint="cs"/>
          <w:b/>
          <w:bCs/>
          <w:cs/>
        </w:rPr>
        <w:t xml:space="preserve"> </w:t>
      </w:r>
      <w:r w:rsidRPr="001A10C4">
        <w:rPr>
          <w:rFonts w:ascii="TH SarabunIT๙" w:hAnsi="TH SarabunIT๙" w:cs="TH SarabunIT๙"/>
          <w:cs/>
        </w:rPr>
        <w:t xml:space="preserve">หมายถึง ความสอดคล้องกับยุทธศาสตร์ชาติ </w:t>
      </w:r>
      <w:r w:rsidR="00487AAD" w:rsidRPr="001A10C4">
        <w:rPr>
          <w:rFonts w:ascii="TH SarabunIT๙" w:hAnsi="TH SarabunIT๙" w:cs="TH SarabunIT๙" w:hint="cs"/>
          <w:cs/>
        </w:rPr>
        <w:t>(</w:t>
      </w:r>
      <w:r w:rsidR="00487AAD" w:rsidRPr="001A10C4">
        <w:rPr>
          <w:rFonts w:ascii="TH SarabunIT๙" w:hAnsi="TH SarabunIT๙" w:cs="TH SarabunIT๙"/>
          <w:cs/>
        </w:rPr>
        <w:t>6 ยุทธศาสตร์</w:t>
      </w:r>
      <w:r w:rsidR="00487AAD" w:rsidRPr="001A10C4">
        <w:rPr>
          <w:rFonts w:ascii="TH SarabunIT๙" w:hAnsi="TH SarabunIT๙" w:cs="TH SarabunIT๙" w:hint="cs"/>
          <w:cs/>
        </w:rPr>
        <w:t xml:space="preserve">) </w:t>
      </w:r>
      <w:r w:rsidR="00487AAD" w:rsidRPr="001A10C4">
        <w:rPr>
          <w:rFonts w:ascii="TH SarabunIT๙" w:hAnsi="TH SarabunIT๙" w:cs="TH SarabunIT๙"/>
          <w:cs/>
        </w:rPr>
        <w:t>และแผนแม่บทภายใต้ยุทธศาสตร์ชาติ</w:t>
      </w:r>
      <w:r w:rsidR="00487AAD" w:rsidRPr="001A10C4">
        <w:rPr>
          <w:rFonts w:ascii="TH SarabunIT๙" w:hAnsi="TH SarabunIT๙" w:cs="TH SarabunIT๙" w:hint="cs"/>
          <w:cs/>
        </w:rPr>
        <w:t xml:space="preserve"> (23 แผนแม่บท)</w:t>
      </w:r>
      <w:r w:rsidR="00487AAD" w:rsidRPr="001A10C4">
        <w:rPr>
          <w:rFonts w:ascii="TH SarabunIT๙" w:hAnsi="TH SarabunIT๙" w:cs="TH SarabunIT๙"/>
          <w:cs/>
        </w:rPr>
        <w:t xml:space="preserve"> </w:t>
      </w:r>
      <w:r w:rsidRPr="001A10C4">
        <w:rPr>
          <w:rFonts w:ascii="TH SarabunIT๙" w:hAnsi="TH SarabunIT๙" w:cs="TH SarabunIT๙"/>
          <w:cs/>
        </w:rPr>
        <w:t>ให้ระบุ</w:t>
      </w:r>
      <w:r w:rsidR="00487AAD" w:rsidRPr="001A10C4">
        <w:rPr>
          <w:rFonts w:ascii="TH SarabunIT๙" w:hAnsi="TH SarabunIT๙" w:cs="TH SarabunIT๙" w:hint="cs"/>
          <w:cs/>
        </w:rPr>
        <w:t xml:space="preserve">เป็นหมายเลข </w:t>
      </w:r>
      <w:r w:rsidR="006A6FDB" w:rsidRPr="001A10C4">
        <w:rPr>
          <w:rFonts w:ascii="TH SarabunIT๙" w:hAnsi="TH SarabunIT๙" w:cs="TH SarabunIT๙"/>
        </w:rPr>
        <w:t xml:space="preserve">A.B </w:t>
      </w:r>
      <w:r w:rsidR="00487AAD" w:rsidRPr="001A10C4">
        <w:rPr>
          <w:rFonts w:ascii="TH SarabunIT๙" w:hAnsi="TH SarabunIT๙" w:cs="TH SarabunIT๙" w:hint="cs"/>
          <w:cs/>
        </w:rPr>
        <w:t xml:space="preserve">โดย </w:t>
      </w:r>
      <w:r w:rsidR="006A6FDB" w:rsidRPr="001A10C4">
        <w:rPr>
          <w:rFonts w:ascii="TH SarabunIT๙" w:hAnsi="TH SarabunIT๙" w:cs="TH SarabunIT๙"/>
        </w:rPr>
        <w:t>A</w:t>
      </w:r>
      <w:r w:rsidR="00487AAD" w:rsidRPr="001A10C4">
        <w:rPr>
          <w:rFonts w:ascii="TH SarabunIT๙" w:hAnsi="TH SarabunIT๙" w:cs="TH SarabunIT๙"/>
        </w:rPr>
        <w:t xml:space="preserve"> </w:t>
      </w:r>
      <w:r w:rsidR="00487AAD" w:rsidRPr="001A10C4">
        <w:rPr>
          <w:rFonts w:ascii="TH SarabunIT๙" w:hAnsi="TH SarabunIT๙" w:cs="TH SarabunIT๙" w:hint="cs"/>
          <w:cs/>
          <w:lang w:val="en-GB"/>
        </w:rPr>
        <w:t xml:space="preserve">คือ </w:t>
      </w:r>
      <w:r w:rsidRPr="001A10C4">
        <w:rPr>
          <w:rFonts w:ascii="TH SarabunIT๙" w:hAnsi="TH SarabunIT๙" w:cs="TH SarabunIT๙"/>
          <w:cs/>
        </w:rPr>
        <w:t xml:space="preserve">หมายเลขของยุทธศาสตร์ชาติ </w:t>
      </w:r>
      <w:r w:rsidR="00487AAD" w:rsidRPr="001A10C4">
        <w:rPr>
          <w:rFonts w:ascii="TH SarabunIT๙" w:hAnsi="TH SarabunIT๙" w:cs="TH SarabunIT๙" w:hint="cs"/>
          <w:cs/>
        </w:rPr>
        <w:t xml:space="preserve">และ </w:t>
      </w:r>
      <w:r w:rsidR="006A6FDB" w:rsidRPr="001A10C4">
        <w:rPr>
          <w:rFonts w:ascii="TH SarabunIT๙" w:hAnsi="TH SarabunIT๙" w:cs="TH SarabunIT๙"/>
        </w:rPr>
        <w:t xml:space="preserve">B </w:t>
      </w:r>
      <w:r w:rsidR="00487AAD" w:rsidRPr="001A10C4">
        <w:rPr>
          <w:rFonts w:ascii="TH SarabunIT๙" w:hAnsi="TH SarabunIT๙" w:cs="TH SarabunIT๙" w:hint="cs"/>
          <w:cs/>
          <w:lang w:val="en-GB"/>
        </w:rPr>
        <w:t>คือ</w:t>
      </w:r>
      <w:r w:rsidR="00487AAD" w:rsidRPr="001A10C4">
        <w:rPr>
          <w:rFonts w:ascii="TH SarabunIT๙" w:hAnsi="TH SarabunIT๙" w:cs="TH SarabunIT๙"/>
          <w:cs/>
        </w:rPr>
        <w:t>หมายเลขของแผน</w:t>
      </w:r>
      <w:r w:rsidR="00487AAD" w:rsidRPr="00EA6FAD">
        <w:rPr>
          <w:rFonts w:ascii="TH SarabunIT๙" w:hAnsi="TH SarabunIT๙" w:cs="TH SarabunIT๙"/>
          <w:cs/>
        </w:rPr>
        <w:t>แม่บทภายใต้ยุทธศาสตร์ชาติ</w:t>
      </w:r>
      <w:r w:rsidR="00487AAD" w:rsidRPr="00EA6FAD">
        <w:rPr>
          <w:rFonts w:ascii="TH SarabunIT๙" w:hAnsi="TH SarabunIT๙" w:cs="TH SarabunIT๙" w:hint="cs"/>
          <w:cs/>
        </w:rPr>
        <w:t xml:space="preserve"> ทั้งนี้ แต่ละโครงการให้เลือก</w:t>
      </w:r>
      <w:r w:rsidR="00487AAD" w:rsidRPr="00EA6FAD">
        <w:rPr>
          <w:rFonts w:ascii="TH SarabunIT๙" w:hAnsi="TH SarabunIT๙" w:cs="TH SarabunIT๙"/>
          <w:cs/>
        </w:rPr>
        <w:t>ยุทธศาสตร์ชาติและแผนแม่บท</w:t>
      </w:r>
      <w:r w:rsidR="00487AAD" w:rsidRPr="00EA6FAD">
        <w:rPr>
          <w:rFonts w:ascii="TH SarabunIT๙" w:hAnsi="TH SarabunIT๙" w:cs="TH SarabunIT๙" w:hint="cs"/>
          <w:cs/>
        </w:rPr>
        <w:t>ฯ ที่สอดคล้องมากที่สุดเพียงข้อเดียว</w:t>
      </w:r>
      <w:r w:rsidR="000D732A" w:rsidRPr="00EA6FAD">
        <w:rPr>
          <w:rFonts w:ascii="TH SarabunIT๙" w:hAnsi="TH SarabunIT๙" w:cs="TH SarabunIT๙" w:hint="cs"/>
          <w:cs/>
        </w:rPr>
        <w:t xml:space="preserve"> (รายละเอียดหมายเลข </w:t>
      </w:r>
      <w:r w:rsidR="006A6FDB" w:rsidRPr="00EA6FAD">
        <w:rPr>
          <w:rFonts w:ascii="TH SarabunIT๙" w:hAnsi="TH SarabunIT๙" w:cs="TH SarabunIT๙"/>
        </w:rPr>
        <w:t>A</w:t>
      </w:r>
      <w:r w:rsidR="000D732A" w:rsidRPr="00EA6FAD">
        <w:rPr>
          <w:rFonts w:ascii="TH SarabunIT๙" w:hAnsi="TH SarabunIT๙" w:cs="TH SarabunIT๙"/>
        </w:rPr>
        <w:t>/</w:t>
      </w:r>
      <w:r w:rsidR="006A6FDB" w:rsidRPr="00EA6FAD">
        <w:rPr>
          <w:rFonts w:ascii="TH SarabunIT๙" w:hAnsi="TH SarabunIT๙" w:cs="TH SarabunIT๙"/>
        </w:rPr>
        <w:t>B</w:t>
      </w:r>
      <w:r w:rsidR="000D732A" w:rsidRPr="00EA6FAD">
        <w:rPr>
          <w:rFonts w:ascii="TH SarabunIT๙" w:hAnsi="TH SarabunIT๙" w:cs="TH SarabunIT๙"/>
        </w:rPr>
        <w:t xml:space="preserve"> </w:t>
      </w:r>
      <w:r w:rsidR="000D732A" w:rsidRPr="00EA6FAD">
        <w:rPr>
          <w:rFonts w:ascii="TH SarabunIT๙" w:hAnsi="TH SarabunIT๙" w:cs="TH SarabunIT๙" w:hint="cs"/>
          <w:cs/>
        </w:rPr>
        <w:t xml:space="preserve">ตามหน้า </w:t>
      </w:r>
      <w:r w:rsidR="00AA6D6C" w:rsidRPr="00EA6FAD">
        <w:rPr>
          <w:rFonts w:ascii="TH SarabunIT๙" w:hAnsi="TH SarabunIT๙" w:cs="TH SarabunIT๙" w:hint="cs"/>
          <w:cs/>
        </w:rPr>
        <w:t>23 - 3</w:t>
      </w:r>
      <w:r w:rsidR="00AF429C" w:rsidRPr="00EA6FAD">
        <w:rPr>
          <w:rFonts w:ascii="TH SarabunIT๙" w:hAnsi="TH SarabunIT๙" w:cs="TH SarabunIT๙" w:hint="cs"/>
          <w:cs/>
        </w:rPr>
        <w:t>6</w:t>
      </w:r>
      <w:r w:rsidR="000D732A" w:rsidRPr="00EA6FAD">
        <w:rPr>
          <w:rFonts w:ascii="TH SarabunIT๙" w:hAnsi="TH SarabunIT๙" w:cs="TH SarabunIT๙" w:hint="cs"/>
          <w:cs/>
        </w:rPr>
        <w:t>)</w:t>
      </w:r>
    </w:p>
    <w:p w14:paraId="164607FF" w14:textId="1E8E6596" w:rsidR="00CF6626" w:rsidRPr="00EA6FAD" w:rsidRDefault="00CF6626" w:rsidP="000D732A">
      <w:pPr>
        <w:numPr>
          <w:ilvl w:val="0"/>
          <w:numId w:val="1"/>
        </w:numPr>
        <w:tabs>
          <w:tab w:val="left" w:pos="851"/>
        </w:tabs>
        <w:ind w:left="0" w:right="-242" w:firstLine="426"/>
        <w:jc w:val="thaiDistribute"/>
        <w:rPr>
          <w:rFonts w:ascii="TH SarabunIT๙" w:hAnsi="TH SarabunIT๙" w:cs="TH SarabunIT๙"/>
        </w:rPr>
      </w:pPr>
      <w:r w:rsidRPr="00EA6FAD">
        <w:rPr>
          <w:rFonts w:ascii="TH SarabunIT๙" w:hAnsi="TH SarabunIT๙" w:cs="TH SarabunIT๙" w:hint="cs"/>
          <w:b/>
          <w:bCs/>
          <w:cs/>
        </w:rPr>
        <w:t>แผนพัฒนาเศรษฐกิจและสังคมแห่งชาติ</w:t>
      </w:r>
      <w:r w:rsidR="00083273" w:rsidRPr="00EA6FAD">
        <w:rPr>
          <w:rFonts w:ascii="TH SarabunIT๙" w:hAnsi="TH SarabunIT๙" w:cs="TH SarabunIT๙"/>
          <w:b/>
          <w:bCs/>
        </w:rPr>
        <w:t xml:space="preserve"> </w:t>
      </w:r>
      <w:r w:rsidR="006A6FDB" w:rsidRPr="00EA6FAD">
        <w:rPr>
          <w:rFonts w:ascii="TH SarabunIT๙" w:hAnsi="TH SarabunIT๙" w:cs="TH SarabunIT๙" w:hint="cs"/>
          <w:b/>
          <w:bCs/>
          <w:cs/>
        </w:rPr>
        <w:t xml:space="preserve">ฉบับที่ 14 </w:t>
      </w:r>
      <w:r w:rsidR="00083273" w:rsidRPr="00EA6FAD">
        <w:rPr>
          <w:rFonts w:ascii="TH SarabunIT๙" w:hAnsi="TH SarabunIT๙" w:cs="TH SarabunIT๙"/>
          <w:b/>
          <w:bCs/>
        </w:rPr>
        <w:t>(C)</w:t>
      </w:r>
      <w:r w:rsidR="00E533CC" w:rsidRPr="00EA6FAD">
        <w:rPr>
          <w:rFonts w:ascii="TH SarabunIT๙" w:hAnsi="TH SarabunIT๙" w:cs="TH SarabunIT๙" w:hint="cs"/>
          <w:b/>
          <w:bCs/>
          <w:cs/>
        </w:rPr>
        <w:t xml:space="preserve"> </w:t>
      </w:r>
      <w:r w:rsidR="00E533CC" w:rsidRPr="00EA6FAD">
        <w:rPr>
          <w:rFonts w:ascii="TH SarabunIT๙" w:hAnsi="TH SarabunIT๙" w:cs="TH SarabunIT๙" w:hint="cs"/>
          <w:cs/>
        </w:rPr>
        <w:t>(รายละเอียด</w:t>
      </w:r>
      <w:r w:rsidR="00E533CC" w:rsidRPr="00EA6FAD">
        <w:rPr>
          <w:rFonts w:ascii="TH SarabunIT๙" w:hAnsi="TH SarabunIT๙" w:cs="TH SarabunIT๙"/>
        </w:rPr>
        <w:t xml:space="preserve"> </w:t>
      </w:r>
      <w:r w:rsidR="00E533CC" w:rsidRPr="00EA6FAD">
        <w:rPr>
          <w:rFonts w:ascii="TH SarabunIT๙" w:hAnsi="TH SarabunIT๙" w:cs="TH SarabunIT๙" w:hint="cs"/>
          <w:cs/>
        </w:rPr>
        <w:t xml:space="preserve">ตามหน้า </w:t>
      </w:r>
      <w:r w:rsidR="00AA6D6C" w:rsidRPr="00EA6FAD">
        <w:rPr>
          <w:rFonts w:ascii="TH SarabunIT๙" w:hAnsi="TH SarabunIT๙" w:cs="TH SarabunIT๙" w:hint="cs"/>
          <w:cs/>
        </w:rPr>
        <w:t>3</w:t>
      </w:r>
      <w:r w:rsidR="00AF429C" w:rsidRPr="00EA6FAD">
        <w:rPr>
          <w:rFonts w:ascii="TH SarabunIT๙" w:hAnsi="TH SarabunIT๙" w:cs="TH SarabunIT๙" w:hint="cs"/>
          <w:cs/>
        </w:rPr>
        <w:t>6</w:t>
      </w:r>
      <w:r w:rsidR="00AA6D6C" w:rsidRPr="00EA6FAD">
        <w:rPr>
          <w:rFonts w:ascii="TH SarabunIT๙" w:hAnsi="TH SarabunIT๙" w:cs="TH SarabunIT๙" w:hint="cs"/>
          <w:cs/>
        </w:rPr>
        <w:t xml:space="preserve"> - </w:t>
      </w:r>
      <w:r w:rsidR="00AF429C" w:rsidRPr="00EA6FAD">
        <w:rPr>
          <w:rFonts w:ascii="TH SarabunIT๙" w:hAnsi="TH SarabunIT๙" w:cs="TH SarabunIT๙" w:hint="cs"/>
          <w:cs/>
        </w:rPr>
        <w:t>39</w:t>
      </w:r>
      <w:r w:rsidR="00AA6D6C" w:rsidRPr="00EA6FAD">
        <w:rPr>
          <w:rFonts w:ascii="TH SarabunIT๙" w:hAnsi="TH SarabunIT๙" w:cs="TH SarabunIT๙" w:hint="cs"/>
          <w:cs/>
        </w:rPr>
        <w:t xml:space="preserve"> </w:t>
      </w:r>
      <w:r w:rsidR="00E533CC" w:rsidRPr="00EA6FAD">
        <w:rPr>
          <w:rFonts w:ascii="TH SarabunIT๙" w:hAnsi="TH SarabunIT๙" w:cs="TH SarabunIT๙" w:hint="cs"/>
          <w:cs/>
        </w:rPr>
        <w:t>)</w:t>
      </w:r>
    </w:p>
    <w:p w14:paraId="72752C24" w14:textId="050C7F73" w:rsidR="00083273" w:rsidRPr="00EA6FAD" w:rsidRDefault="00083273" w:rsidP="000D732A">
      <w:pPr>
        <w:numPr>
          <w:ilvl w:val="0"/>
          <w:numId w:val="1"/>
        </w:numPr>
        <w:tabs>
          <w:tab w:val="left" w:pos="851"/>
        </w:tabs>
        <w:ind w:left="0" w:right="-242" w:firstLine="426"/>
        <w:jc w:val="thaiDistribute"/>
        <w:rPr>
          <w:rFonts w:ascii="TH SarabunIT๙" w:hAnsi="TH SarabunIT๙" w:cs="TH SarabunIT๙"/>
        </w:rPr>
      </w:pPr>
      <w:r w:rsidRPr="00EA6FAD">
        <w:rPr>
          <w:rFonts w:ascii="TH SarabunIT๙" w:hAnsi="TH SarabunIT๙" w:cs="TH SarabunIT๙" w:hint="cs"/>
          <w:b/>
          <w:bCs/>
          <w:cs/>
        </w:rPr>
        <w:t xml:space="preserve">เป้าหมายและแนวทางการพัฒนาภาค พ.ศ. 2571 </w:t>
      </w:r>
      <w:r w:rsidRPr="00EA6FAD">
        <w:rPr>
          <w:rFonts w:ascii="TH SarabunIT๙" w:hAnsi="TH SarabunIT๙" w:cs="TH SarabunIT๙"/>
          <w:b/>
          <w:bCs/>
          <w:cs/>
        </w:rPr>
        <w:t>–</w:t>
      </w:r>
      <w:r w:rsidRPr="00EA6FAD">
        <w:rPr>
          <w:rFonts w:ascii="TH SarabunIT๙" w:hAnsi="TH SarabunIT๙" w:cs="TH SarabunIT๙" w:hint="cs"/>
          <w:b/>
          <w:bCs/>
          <w:cs/>
        </w:rPr>
        <w:t xml:space="preserve"> 2575</w:t>
      </w:r>
      <w:r w:rsidR="00E652FC" w:rsidRPr="00EA6FAD">
        <w:rPr>
          <w:rFonts w:ascii="TH SarabunIT๙" w:hAnsi="TH SarabunIT๙" w:cs="TH SarabunIT๙"/>
          <w:b/>
          <w:bCs/>
        </w:rPr>
        <w:t xml:space="preserve"> (D) </w:t>
      </w:r>
      <w:r w:rsidR="00E533CC" w:rsidRPr="00EA6FAD">
        <w:rPr>
          <w:rFonts w:ascii="TH SarabunIT๙" w:hAnsi="TH SarabunIT๙" w:cs="TH SarabunIT๙" w:hint="cs"/>
          <w:cs/>
        </w:rPr>
        <w:t>(รายละเอียด</w:t>
      </w:r>
      <w:r w:rsidR="00E533CC" w:rsidRPr="00EA6FAD">
        <w:rPr>
          <w:rFonts w:ascii="TH SarabunIT๙" w:hAnsi="TH SarabunIT๙" w:cs="TH SarabunIT๙"/>
        </w:rPr>
        <w:t xml:space="preserve"> </w:t>
      </w:r>
      <w:r w:rsidR="00E533CC" w:rsidRPr="00EA6FAD">
        <w:rPr>
          <w:rFonts w:ascii="TH SarabunIT๙" w:hAnsi="TH SarabunIT๙" w:cs="TH SarabunIT๙" w:hint="cs"/>
          <w:cs/>
        </w:rPr>
        <w:t xml:space="preserve">ตามหน้า </w:t>
      </w:r>
      <w:r w:rsidR="00AF429C" w:rsidRPr="00EA6FAD">
        <w:rPr>
          <w:rFonts w:ascii="TH SarabunIT๙" w:hAnsi="TH SarabunIT๙" w:cs="TH SarabunIT๙" w:hint="cs"/>
          <w:cs/>
        </w:rPr>
        <w:t>39</w:t>
      </w:r>
      <w:r w:rsidR="00AA6D6C" w:rsidRPr="00EA6FAD">
        <w:rPr>
          <w:rFonts w:ascii="TH SarabunIT๙" w:hAnsi="TH SarabunIT๙" w:cs="TH SarabunIT๙" w:hint="cs"/>
          <w:cs/>
        </w:rPr>
        <w:t xml:space="preserve"> - </w:t>
      </w:r>
      <w:r w:rsidR="00AF429C" w:rsidRPr="00EA6FAD">
        <w:rPr>
          <w:rFonts w:ascii="TH SarabunIT๙" w:hAnsi="TH SarabunIT๙" w:cs="TH SarabunIT๙" w:hint="cs"/>
          <w:cs/>
        </w:rPr>
        <w:t>47</w:t>
      </w:r>
      <w:r w:rsidR="00E533CC" w:rsidRPr="00EA6FAD">
        <w:rPr>
          <w:rFonts w:ascii="TH SarabunIT๙" w:hAnsi="TH SarabunIT๙" w:cs="TH SarabunIT๙" w:hint="cs"/>
          <w:cs/>
        </w:rPr>
        <w:t>)</w:t>
      </w:r>
    </w:p>
    <w:p w14:paraId="30F57D5C" w14:textId="77777777" w:rsidR="00A169BD" w:rsidRPr="00C0339F" w:rsidRDefault="00A169BD" w:rsidP="00A169BD">
      <w:pPr>
        <w:numPr>
          <w:ilvl w:val="0"/>
          <w:numId w:val="1"/>
        </w:numPr>
        <w:tabs>
          <w:tab w:val="left" w:pos="851"/>
        </w:tabs>
        <w:ind w:left="0" w:right="-242" w:firstLine="426"/>
        <w:jc w:val="thaiDistribute"/>
        <w:rPr>
          <w:rFonts w:ascii="TH SarabunIT๙" w:hAnsi="TH SarabunIT๙" w:cs="TH SarabunIT๙"/>
          <w:b/>
          <w:bCs/>
        </w:rPr>
      </w:pPr>
      <w:r w:rsidRPr="00C0339F">
        <w:rPr>
          <w:rFonts w:ascii="TH SarabunIT๙" w:hAnsi="TH SarabunIT๙" w:cs="TH SarabunIT๙"/>
          <w:b/>
          <w:bCs/>
          <w:cs/>
        </w:rPr>
        <w:t xml:space="preserve">แหล่งงบประมาณ </w:t>
      </w:r>
      <w:r w:rsidRPr="00C0339F">
        <w:rPr>
          <w:rFonts w:ascii="TH SarabunIT๙" w:hAnsi="TH SarabunIT๙" w:cs="TH SarabunIT๙"/>
          <w:cs/>
        </w:rPr>
        <w:t>หมายถึง แหล่งงบประมาณของโครงการ โดยกำหนดไว้ ๔ แหล่ง โดยให้ระบุหมายเลขของแหล่งงบประมาณ ดังนี้</w:t>
      </w:r>
    </w:p>
    <w:p w14:paraId="54D7128E" w14:textId="77777777" w:rsidR="00A169BD" w:rsidRPr="00C0339F" w:rsidRDefault="00A169BD" w:rsidP="00A169BD">
      <w:pPr>
        <w:tabs>
          <w:tab w:val="left" w:pos="1843"/>
        </w:tabs>
        <w:ind w:left="1276" w:right="-242"/>
        <w:jc w:val="thaiDistribute"/>
        <w:rPr>
          <w:rFonts w:ascii="TH SarabunIT๙" w:hAnsi="TH SarabunIT๙" w:cs="TH SarabunIT๙"/>
        </w:rPr>
      </w:pPr>
      <w:r w:rsidRPr="00C0339F">
        <w:rPr>
          <w:rFonts w:ascii="TH SarabunIT๙" w:hAnsi="TH SarabunIT๙" w:cs="TH SarabunIT๙"/>
          <w:cs/>
        </w:rPr>
        <w:t>๑  หมายถึง  งบประมาณของจังหวัด</w:t>
      </w:r>
    </w:p>
    <w:p w14:paraId="59EFAD26" w14:textId="77777777" w:rsidR="00A169BD" w:rsidRPr="00C0339F" w:rsidRDefault="00A169BD" w:rsidP="00A169BD">
      <w:pPr>
        <w:tabs>
          <w:tab w:val="left" w:pos="1843"/>
        </w:tabs>
        <w:ind w:left="1276" w:right="-242"/>
        <w:jc w:val="thaiDistribute"/>
        <w:rPr>
          <w:rFonts w:ascii="TH SarabunIT๙" w:hAnsi="TH SarabunIT๙" w:cs="TH SarabunIT๙"/>
        </w:rPr>
      </w:pPr>
      <w:r w:rsidRPr="00C0339F">
        <w:rPr>
          <w:rFonts w:ascii="TH SarabunIT๙" w:hAnsi="TH SarabunIT๙" w:cs="TH SarabunIT๙"/>
          <w:cs/>
        </w:rPr>
        <w:t>๒  หมายถึง  งบประมาณของกระทรวง/กรม</w:t>
      </w:r>
    </w:p>
    <w:p w14:paraId="5AD2634B" w14:textId="77777777" w:rsidR="00A169BD" w:rsidRPr="00C0339F" w:rsidRDefault="00A169BD" w:rsidP="00A169BD">
      <w:pPr>
        <w:tabs>
          <w:tab w:val="left" w:pos="1843"/>
        </w:tabs>
        <w:ind w:left="1276" w:right="-242"/>
        <w:jc w:val="thaiDistribute"/>
        <w:rPr>
          <w:rFonts w:ascii="TH SarabunIT๙" w:hAnsi="TH SarabunIT๙" w:cs="TH SarabunIT๙"/>
        </w:rPr>
      </w:pPr>
      <w:r w:rsidRPr="00C0339F">
        <w:rPr>
          <w:rFonts w:ascii="TH SarabunIT๙" w:hAnsi="TH SarabunIT๙" w:cs="TH SarabunIT๙"/>
          <w:cs/>
        </w:rPr>
        <w:t>๓  หมายถึง  งบประมาณขององค์กรปกครองส่วนท้องถิ่น</w:t>
      </w:r>
    </w:p>
    <w:p w14:paraId="543821F1" w14:textId="77777777" w:rsidR="00A169BD" w:rsidRPr="00C0339F" w:rsidRDefault="00A169BD" w:rsidP="00A169BD">
      <w:pPr>
        <w:tabs>
          <w:tab w:val="left" w:pos="1843"/>
        </w:tabs>
        <w:ind w:left="1276" w:right="-242"/>
        <w:jc w:val="thaiDistribute"/>
        <w:rPr>
          <w:rFonts w:ascii="TH SarabunIT๙" w:hAnsi="TH SarabunIT๙" w:cs="TH SarabunIT๙"/>
          <w:b/>
          <w:bCs/>
        </w:rPr>
      </w:pPr>
      <w:r w:rsidRPr="00C0339F">
        <w:rPr>
          <w:rFonts w:ascii="TH SarabunIT๙" w:hAnsi="TH SarabunIT๙" w:cs="TH SarabunIT๙"/>
          <w:cs/>
        </w:rPr>
        <w:t>๔  หมายถึง  งบประมาณของภาคเอกชน</w:t>
      </w:r>
      <w:r w:rsidRPr="00C0339F">
        <w:rPr>
          <w:rFonts w:ascii="TH SarabunIT๙" w:hAnsi="TH SarabunIT๙" w:cs="TH SarabunIT๙"/>
        </w:rPr>
        <w:t>/</w:t>
      </w:r>
      <w:r w:rsidRPr="00C0339F">
        <w:rPr>
          <w:rFonts w:ascii="TH SarabunIT๙" w:hAnsi="TH SarabunIT๙" w:cs="TH SarabunIT๙"/>
          <w:cs/>
        </w:rPr>
        <w:t>ชุมชน (ถ้ามี)</w:t>
      </w:r>
    </w:p>
    <w:p w14:paraId="7F9EE80D" w14:textId="77777777" w:rsidR="00A169BD" w:rsidRPr="00C0339F" w:rsidRDefault="00A169BD" w:rsidP="00A169BD">
      <w:pPr>
        <w:numPr>
          <w:ilvl w:val="0"/>
          <w:numId w:val="1"/>
        </w:numPr>
        <w:tabs>
          <w:tab w:val="left" w:pos="851"/>
        </w:tabs>
        <w:ind w:left="0" w:right="-242" w:firstLine="426"/>
        <w:jc w:val="thaiDistribute"/>
        <w:rPr>
          <w:rFonts w:ascii="TH SarabunIT๙" w:hAnsi="TH SarabunIT๙" w:cs="TH SarabunIT๙"/>
          <w:b/>
          <w:bCs/>
        </w:rPr>
      </w:pPr>
      <w:r w:rsidRPr="00C0339F">
        <w:rPr>
          <w:rFonts w:ascii="TH SarabunIT๙" w:hAnsi="TH SarabunIT๙" w:cs="TH SarabunIT๙"/>
          <w:b/>
          <w:bCs/>
          <w:cs/>
        </w:rPr>
        <w:t xml:space="preserve">หน่วยดำเนินการ </w:t>
      </w:r>
      <w:r w:rsidRPr="00C0339F">
        <w:rPr>
          <w:rFonts w:ascii="TH SarabunIT๙" w:hAnsi="TH SarabunIT๙" w:cs="TH SarabunIT๙"/>
          <w:cs/>
        </w:rPr>
        <w:t>หมายถึง หน่วยงานรับผิดชอบในการดำเนินโครงการ หากมีหลายหน่วยงานรับผิดชอบในการดำเนินโครงการ ให้ระบุเฉพาะหน่วยงานรับผิดชอบหลัก</w:t>
      </w:r>
    </w:p>
    <w:p w14:paraId="43C3802D" w14:textId="1E31D989" w:rsidR="00A169BD" w:rsidRPr="00C0339F" w:rsidRDefault="00A169BD" w:rsidP="00A169BD">
      <w:pPr>
        <w:numPr>
          <w:ilvl w:val="0"/>
          <w:numId w:val="1"/>
        </w:numPr>
        <w:tabs>
          <w:tab w:val="left" w:pos="851"/>
        </w:tabs>
        <w:ind w:left="0" w:right="-242" w:firstLine="426"/>
        <w:jc w:val="thaiDistribute"/>
        <w:rPr>
          <w:rFonts w:ascii="TH SarabunIT๙" w:hAnsi="TH SarabunIT๙" w:cs="TH SarabunIT๙"/>
          <w:b/>
          <w:bCs/>
        </w:rPr>
      </w:pPr>
      <w:r w:rsidRPr="00C0339F">
        <w:rPr>
          <w:rFonts w:ascii="TH SarabunIT๙" w:hAnsi="TH SarabunIT๙" w:cs="TH SarabunIT๙"/>
          <w:b/>
          <w:bCs/>
          <w:cs/>
        </w:rPr>
        <w:t xml:space="preserve">งบประมาณดำเนินการ </w:t>
      </w:r>
      <w:r w:rsidRPr="00C0339F">
        <w:rPr>
          <w:rFonts w:ascii="TH SarabunIT๙" w:hAnsi="TH SarabunIT๙" w:cs="TH SarabunIT๙"/>
          <w:cs/>
        </w:rPr>
        <w:t xml:space="preserve">หมายถึง งบประมาณในการดำเนินการของโครงการในแต่ละปีงบประมาณ โดยให้ใช้หน่วยเป็น </w:t>
      </w:r>
      <w:r w:rsidRPr="00C0339F">
        <w:rPr>
          <w:rFonts w:ascii="TH SarabunIT๙" w:hAnsi="TH SarabunIT๙" w:cs="TH SarabunIT๙"/>
        </w:rPr>
        <w:t>“</w:t>
      </w:r>
      <w:r w:rsidRPr="00C0339F">
        <w:rPr>
          <w:rFonts w:ascii="TH SarabunIT๙" w:hAnsi="TH SarabunIT๙" w:cs="TH SarabunIT๙"/>
          <w:cs/>
        </w:rPr>
        <w:t>บาท</w:t>
      </w:r>
      <w:r w:rsidRPr="00C0339F">
        <w:rPr>
          <w:rFonts w:ascii="TH SarabunIT๙" w:hAnsi="TH SarabunIT๙" w:cs="TH SarabunIT๙"/>
        </w:rPr>
        <w:t>”</w:t>
      </w:r>
    </w:p>
    <w:p w14:paraId="3E1907A1" w14:textId="77777777" w:rsidR="00A169BD" w:rsidRPr="00C0339F" w:rsidRDefault="00A169BD" w:rsidP="00A169BD">
      <w:pPr>
        <w:jc w:val="thaiDistribute"/>
        <w:rPr>
          <w:rFonts w:ascii="TH SarabunIT๙" w:hAnsi="TH SarabunIT๙" w:cs="TH SarabunIT๙"/>
        </w:rPr>
      </w:pPr>
    </w:p>
    <w:p w14:paraId="614677B0" w14:textId="77777777" w:rsidR="00A169BD" w:rsidRPr="00C0339F" w:rsidRDefault="00A169BD" w:rsidP="00A169BD">
      <w:pPr>
        <w:rPr>
          <w:rFonts w:ascii="TH SarabunIT๙" w:hAnsi="TH SarabunIT๙" w:cs="TH SarabunIT๙"/>
        </w:rPr>
        <w:sectPr w:rsidR="00A169BD" w:rsidRPr="00C0339F" w:rsidSect="005843B8">
          <w:headerReference w:type="even" r:id="rId8"/>
          <w:headerReference w:type="default" r:id="rId9"/>
          <w:headerReference w:type="first" r:id="rId10"/>
          <w:footerReference w:type="first" r:id="rId11"/>
          <w:footnotePr>
            <w:numFmt w:val="thaiNumbers"/>
          </w:footnotePr>
          <w:pgSz w:w="11906" w:h="16838"/>
          <w:pgMar w:top="1222" w:right="849" w:bottom="1258" w:left="709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pgNumType w:fmt="thaiNumbers"/>
          <w:cols w:space="708"/>
          <w:titlePg/>
          <w:docGrid w:linePitch="360"/>
        </w:sectPr>
      </w:pPr>
    </w:p>
    <w:p w14:paraId="57BFD8C9" w14:textId="67748561" w:rsidR="009D5B89" w:rsidRPr="006F1FE1" w:rsidRDefault="009D5B89" w:rsidP="009D5B89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F1FE1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ข้อมูลประกอบการพิจารณาความสอดคล้องกับแผน ๓ ระดับ ตามนัยของมติคณะรัฐมนตรี เมื่อวันที่ ๔ ธันวาคม ๒๕๖๐</w:t>
      </w:r>
    </w:p>
    <w:p w14:paraId="75EC8144" w14:textId="77777777" w:rsidR="009D5B89" w:rsidRPr="006F1FE1" w:rsidRDefault="009D5B89" w:rsidP="009D5B89">
      <w:pPr>
        <w:pStyle w:val="ab"/>
        <w:tabs>
          <w:tab w:val="left" w:pos="1134"/>
        </w:tabs>
        <w:ind w:left="1134"/>
        <w:jc w:val="center"/>
        <w:rPr>
          <w:rFonts w:ascii="TH SarabunIT๙" w:hAnsi="TH SarabunIT๙" w:cs="TH SarabunIT๙"/>
          <w:b/>
          <w:bCs/>
          <w:sz w:val="28"/>
          <w:szCs w:val="28"/>
        </w:rPr>
      </w:pPr>
    </w:p>
    <w:p w14:paraId="0D27FD46" w14:textId="62D8A48D" w:rsidR="009D5B89" w:rsidRPr="006F1FE1" w:rsidRDefault="009D5B89" w:rsidP="009D5B89">
      <w:pPr>
        <w:pStyle w:val="ab"/>
        <w:numPr>
          <w:ilvl w:val="0"/>
          <w:numId w:val="19"/>
        </w:numPr>
        <w:spacing w:after="240"/>
        <w:ind w:left="284" w:right="-244" w:hanging="284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F1FE1">
        <w:rPr>
          <w:rFonts w:ascii="TH SarabunIT๙" w:hAnsi="TH SarabunIT๙" w:cs="TH SarabunIT๙"/>
          <w:b/>
          <w:bCs/>
          <w:sz w:val="32"/>
          <w:szCs w:val="32"/>
          <w:cs/>
        </w:rPr>
        <w:t>ยุทธศาสตร์ชาติ</w:t>
      </w:r>
      <w:r w:rsidR="0054746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547465" w:rsidRPr="00547465">
        <w:rPr>
          <w:rFonts w:ascii="TH SarabunIT๙" w:hAnsi="TH SarabunIT๙" w:cs="TH SarabunIT๙" w:hint="cs"/>
          <w:b/>
          <w:bCs/>
          <w:color w:val="C00000"/>
          <w:sz w:val="32"/>
          <w:szCs w:val="32"/>
          <w:cs/>
        </w:rPr>
        <w:t>(</w:t>
      </w:r>
      <w:r w:rsidR="00547465" w:rsidRPr="00547465">
        <w:rPr>
          <w:rFonts w:ascii="TH SarabunIT๙" w:hAnsi="TH SarabunIT๙" w:cs="TH SarabunIT๙"/>
          <w:b/>
          <w:bCs/>
          <w:color w:val="C00000"/>
          <w:sz w:val="32"/>
          <w:szCs w:val="32"/>
        </w:rPr>
        <w:t>A)</w:t>
      </w:r>
      <w:r w:rsidRPr="006F1FE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6F1FE1">
        <w:rPr>
          <w:rFonts w:ascii="TH SarabunIT๙" w:hAnsi="TH SarabunIT๙" w:cs="TH SarabunIT๙" w:hint="cs"/>
          <w:sz w:val="32"/>
          <w:szCs w:val="32"/>
          <w:cs/>
        </w:rPr>
        <w:t>ประกอบด้วย</w:t>
      </w:r>
    </w:p>
    <w:tbl>
      <w:tblPr>
        <w:tblStyle w:val="a8"/>
        <w:tblW w:w="14598" w:type="dxa"/>
        <w:tblInd w:w="392" w:type="dxa"/>
        <w:tblLook w:val="04A0" w:firstRow="1" w:lastRow="0" w:firstColumn="1" w:lastColumn="0" w:noHBand="0" w:noVBand="1"/>
      </w:tblPr>
      <w:tblGrid>
        <w:gridCol w:w="2835"/>
        <w:gridCol w:w="992"/>
        <w:gridCol w:w="4678"/>
        <w:gridCol w:w="6093"/>
      </w:tblGrid>
      <w:tr w:rsidR="009D5B89" w:rsidRPr="006F1FE1" w14:paraId="0F4A06EE" w14:textId="77777777" w:rsidTr="0022611E">
        <w:trPr>
          <w:tblHeader/>
        </w:trPr>
        <w:tc>
          <w:tcPr>
            <w:tcW w:w="2835" w:type="dxa"/>
          </w:tcPr>
          <w:p w14:paraId="522C2BBD" w14:textId="77777777" w:rsidR="009D5B89" w:rsidRPr="006F1FE1" w:rsidRDefault="009D5B89" w:rsidP="0022611E">
            <w:pPr>
              <w:tabs>
                <w:tab w:val="left" w:pos="851"/>
              </w:tabs>
              <w:ind w:right="-242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F1FE1">
              <w:rPr>
                <w:rFonts w:ascii="TH SarabunIT๙" w:hAnsi="TH SarabunIT๙" w:cs="TH SarabunIT๙" w:hint="cs"/>
                <w:b/>
                <w:bCs/>
                <w:cs/>
              </w:rPr>
              <w:t>ยุทธศาสตร์ชาติ</w:t>
            </w:r>
          </w:p>
        </w:tc>
        <w:tc>
          <w:tcPr>
            <w:tcW w:w="992" w:type="dxa"/>
          </w:tcPr>
          <w:p w14:paraId="0396CC2D" w14:textId="77777777" w:rsidR="009D5B89" w:rsidRPr="006F1FE1" w:rsidRDefault="009D5B89" w:rsidP="0022611E">
            <w:pPr>
              <w:tabs>
                <w:tab w:val="left" w:pos="851"/>
              </w:tabs>
              <w:ind w:right="-242"/>
              <w:rPr>
                <w:rFonts w:ascii="TH SarabunIT๙" w:hAnsi="TH SarabunIT๙" w:cs="TH SarabunIT๙"/>
                <w:b/>
                <w:bCs/>
              </w:rPr>
            </w:pPr>
            <w:r w:rsidRPr="006F1FE1">
              <w:rPr>
                <w:rFonts w:ascii="TH SarabunIT๙" w:hAnsi="TH SarabunIT๙" w:cs="TH SarabunIT๙" w:hint="cs"/>
                <w:b/>
                <w:bCs/>
                <w:cs/>
              </w:rPr>
              <w:t>หมายเลข</w:t>
            </w:r>
          </w:p>
        </w:tc>
        <w:tc>
          <w:tcPr>
            <w:tcW w:w="4678" w:type="dxa"/>
          </w:tcPr>
          <w:p w14:paraId="4B239E02" w14:textId="77777777" w:rsidR="009D5B89" w:rsidRPr="006F1FE1" w:rsidRDefault="009D5B89" w:rsidP="0022611E">
            <w:pPr>
              <w:tabs>
                <w:tab w:val="left" w:pos="1735"/>
              </w:tabs>
              <w:ind w:left="1735"/>
              <w:rPr>
                <w:rFonts w:ascii="TH SarabunIT๙" w:hAnsi="TH SarabunIT๙" w:cs="TH SarabunIT๙"/>
                <w:b/>
                <w:bCs/>
                <w:cs/>
              </w:rPr>
            </w:pPr>
            <w:r w:rsidRPr="006F1FE1">
              <w:rPr>
                <w:rFonts w:ascii="TH SarabunIT๙" w:hAnsi="TH SarabunIT๙" w:cs="TH SarabunIT๙" w:hint="cs"/>
                <w:b/>
                <w:bCs/>
                <w:cs/>
              </w:rPr>
              <w:t>เป้าหมาย</w:t>
            </w:r>
          </w:p>
        </w:tc>
        <w:tc>
          <w:tcPr>
            <w:tcW w:w="6093" w:type="dxa"/>
          </w:tcPr>
          <w:p w14:paraId="30718D64" w14:textId="77777777" w:rsidR="009D5B89" w:rsidRPr="006F1FE1" w:rsidRDefault="009D5B89" w:rsidP="0022611E">
            <w:pPr>
              <w:tabs>
                <w:tab w:val="left" w:pos="851"/>
              </w:tabs>
              <w:ind w:right="-242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F1FE1">
              <w:rPr>
                <w:rFonts w:ascii="TH SarabunIT๙" w:hAnsi="TH SarabunIT๙" w:cs="TH SarabunIT๙" w:hint="cs"/>
                <w:b/>
                <w:bCs/>
                <w:cs/>
              </w:rPr>
              <w:t>ประเด็น</w:t>
            </w:r>
          </w:p>
        </w:tc>
      </w:tr>
      <w:tr w:rsidR="009D5B89" w:rsidRPr="006F1FE1" w14:paraId="310DB968" w14:textId="77777777" w:rsidTr="0022611E">
        <w:tc>
          <w:tcPr>
            <w:tcW w:w="2835" w:type="dxa"/>
          </w:tcPr>
          <w:p w14:paraId="25F88485" w14:textId="77777777" w:rsidR="009D5B89" w:rsidRPr="006F1FE1" w:rsidRDefault="009D5B89" w:rsidP="0022611E">
            <w:pPr>
              <w:pStyle w:val="ab"/>
              <w:numPr>
                <w:ilvl w:val="0"/>
                <w:numId w:val="20"/>
              </w:numPr>
              <w:ind w:left="317" w:hanging="284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ยุทธศาสตร์ชาติด้านความมั่นคง</w:t>
            </w:r>
          </w:p>
        </w:tc>
        <w:tc>
          <w:tcPr>
            <w:tcW w:w="992" w:type="dxa"/>
          </w:tcPr>
          <w:p w14:paraId="4A00B4AA" w14:textId="77777777" w:rsidR="009D5B89" w:rsidRPr="006F1FE1" w:rsidRDefault="009D5B89" w:rsidP="0022611E">
            <w:pPr>
              <w:tabs>
                <w:tab w:val="left" w:pos="851"/>
              </w:tabs>
              <w:ind w:left="176" w:right="-242" w:firstLine="142"/>
              <w:rPr>
                <w:rFonts w:ascii="TH SarabunIT๙" w:hAnsi="TH SarabunIT๙" w:cs="TH SarabunIT๙"/>
              </w:rPr>
            </w:pPr>
            <w:r w:rsidRPr="006F1FE1">
              <w:rPr>
                <w:rFonts w:ascii="TH SarabunIT๙" w:hAnsi="TH SarabunIT๙" w:cs="TH SarabunIT๙" w:hint="cs"/>
                <w:cs/>
              </w:rPr>
              <w:t>1</w:t>
            </w:r>
          </w:p>
        </w:tc>
        <w:tc>
          <w:tcPr>
            <w:tcW w:w="4678" w:type="dxa"/>
          </w:tcPr>
          <w:p w14:paraId="181FA923" w14:textId="77777777" w:rsidR="009D5B89" w:rsidRPr="006F1FE1" w:rsidRDefault="009D5B89" w:rsidP="0022611E">
            <w:pPr>
              <w:pStyle w:val="ab"/>
              <w:numPr>
                <w:ilvl w:val="0"/>
                <w:numId w:val="18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ประชาชนอยู่ดี กินดี และมีความสุข</w:t>
            </w:r>
          </w:p>
          <w:p w14:paraId="11A87338" w14:textId="77777777" w:rsidR="009D5B89" w:rsidRPr="006F1FE1" w:rsidRDefault="009D5B89" w:rsidP="0022611E">
            <w:pPr>
              <w:pStyle w:val="ab"/>
              <w:numPr>
                <w:ilvl w:val="0"/>
                <w:numId w:val="18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บ้านเมืองมีความมั่นคงในทุกมิติและทุกระดับ</w:t>
            </w:r>
          </w:p>
          <w:p w14:paraId="0658D41C" w14:textId="77777777" w:rsidR="009D5B89" w:rsidRPr="006F1FE1" w:rsidRDefault="009D5B89" w:rsidP="0022611E">
            <w:pPr>
              <w:pStyle w:val="ab"/>
              <w:numPr>
                <w:ilvl w:val="0"/>
                <w:numId w:val="18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กองทัพ หน่วยงานด้านความมั่นคง ภาครัฐ ภาคเอกชน และภาคประชาชน มีความพร้อมในการป้องกันและแก้ไขปัญหาความมั่นคง</w:t>
            </w:r>
          </w:p>
          <w:p w14:paraId="18CDE275" w14:textId="77777777" w:rsidR="009D5B89" w:rsidRPr="006F1FE1" w:rsidRDefault="009D5B89" w:rsidP="0022611E">
            <w:pPr>
              <w:pStyle w:val="ab"/>
              <w:numPr>
                <w:ilvl w:val="0"/>
                <w:numId w:val="18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ประเทศไทยมีบทบาทด้านความมั่นคงเป็นที่ชื่นชมและได้รับการยอมรับโดยประชาคมระหว่างประเทศ</w:t>
            </w:r>
          </w:p>
          <w:p w14:paraId="2D756365" w14:textId="77777777" w:rsidR="009D5B89" w:rsidRPr="006F1FE1" w:rsidRDefault="009D5B89" w:rsidP="0022611E">
            <w:pPr>
              <w:pStyle w:val="ab"/>
              <w:numPr>
                <w:ilvl w:val="0"/>
                <w:numId w:val="18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การบริหารจัดการความมั่นคงมีผลสำเร็จที่เป็นรูปธรรมอย่างมีประสิทธิภาพ</w:t>
            </w:r>
          </w:p>
        </w:tc>
        <w:tc>
          <w:tcPr>
            <w:tcW w:w="6093" w:type="dxa"/>
          </w:tcPr>
          <w:p w14:paraId="0B72D8B6" w14:textId="77777777" w:rsidR="009D5B89" w:rsidRPr="006F1FE1" w:rsidRDefault="009D5B89" w:rsidP="0022611E">
            <w:pPr>
              <w:pStyle w:val="ab"/>
              <w:numPr>
                <w:ilvl w:val="0"/>
                <w:numId w:val="18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การรักษาความสงบภายในประเทศ</w:t>
            </w:r>
          </w:p>
          <w:p w14:paraId="4FF06860" w14:textId="77777777" w:rsidR="009D5B89" w:rsidRPr="006F1FE1" w:rsidRDefault="009D5B89" w:rsidP="0022611E">
            <w:pPr>
              <w:pStyle w:val="ab"/>
              <w:numPr>
                <w:ilvl w:val="0"/>
                <w:numId w:val="18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การป้องกันและแก้ไขปัญหาที่มีผลกระทบต่อความมั่นคง</w:t>
            </w:r>
          </w:p>
          <w:p w14:paraId="54E115CC" w14:textId="77777777" w:rsidR="009D5B89" w:rsidRPr="006F1FE1" w:rsidRDefault="009D5B89" w:rsidP="0022611E">
            <w:pPr>
              <w:pStyle w:val="ab"/>
              <w:numPr>
                <w:ilvl w:val="0"/>
                <w:numId w:val="18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การพัฒนาศักยภาพของประเทศให้พร้อมเผชิญภัยคุกคามที่กระทบต่อความมั่นคงของชาติ</w:t>
            </w:r>
          </w:p>
          <w:p w14:paraId="5A0E14AA" w14:textId="77777777" w:rsidR="009D5B89" w:rsidRPr="006F1FE1" w:rsidRDefault="009D5B89" w:rsidP="0022611E">
            <w:pPr>
              <w:pStyle w:val="ab"/>
              <w:numPr>
                <w:ilvl w:val="0"/>
                <w:numId w:val="18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การบูรณาการความร่วมมือด้านความมั่นคงกับอาเซียนและนานาชาติ รวมถึงองค์กรภาครัฐและที่มิใช่ภาครัฐ</w:t>
            </w:r>
          </w:p>
          <w:p w14:paraId="693BAAA0" w14:textId="77777777" w:rsidR="009D5B89" w:rsidRPr="006F1FE1" w:rsidRDefault="009D5B89" w:rsidP="0022611E">
            <w:pPr>
              <w:pStyle w:val="ab"/>
              <w:numPr>
                <w:ilvl w:val="0"/>
                <w:numId w:val="18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การพัฒนากลไกการบริหารจัดการความมั่นคงแบบองค์รวม</w:t>
            </w:r>
          </w:p>
        </w:tc>
      </w:tr>
      <w:tr w:rsidR="009D5B89" w:rsidRPr="006F1FE1" w14:paraId="00360FE7" w14:textId="77777777" w:rsidTr="0022611E">
        <w:tc>
          <w:tcPr>
            <w:tcW w:w="2835" w:type="dxa"/>
          </w:tcPr>
          <w:p w14:paraId="768E993A" w14:textId="77777777" w:rsidR="009D5B89" w:rsidRPr="006F1FE1" w:rsidRDefault="009D5B89" w:rsidP="0022611E">
            <w:pPr>
              <w:pStyle w:val="ab"/>
              <w:numPr>
                <w:ilvl w:val="0"/>
                <w:numId w:val="20"/>
              </w:numPr>
              <w:ind w:left="317" w:hanging="284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ยุทธศาสตร์ชาติด้านการสร้างความสามารถในการแข่งขัน</w:t>
            </w:r>
          </w:p>
        </w:tc>
        <w:tc>
          <w:tcPr>
            <w:tcW w:w="992" w:type="dxa"/>
          </w:tcPr>
          <w:p w14:paraId="57994D17" w14:textId="77777777" w:rsidR="009D5B89" w:rsidRPr="006F1FE1" w:rsidRDefault="009D5B89" w:rsidP="0022611E">
            <w:pPr>
              <w:tabs>
                <w:tab w:val="left" w:pos="851"/>
              </w:tabs>
              <w:ind w:left="176" w:right="-242" w:firstLine="142"/>
              <w:rPr>
                <w:rFonts w:ascii="TH SarabunIT๙" w:hAnsi="TH SarabunIT๙" w:cs="TH SarabunIT๙"/>
              </w:rPr>
            </w:pPr>
            <w:r w:rsidRPr="006F1FE1">
              <w:rPr>
                <w:rFonts w:ascii="TH SarabunIT๙" w:hAnsi="TH SarabunIT๙" w:cs="TH SarabunIT๙" w:hint="cs"/>
                <w:cs/>
              </w:rPr>
              <w:t>2</w:t>
            </w:r>
          </w:p>
        </w:tc>
        <w:tc>
          <w:tcPr>
            <w:tcW w:w="4678" w:type="dxa"/>
          </w:tcPr>
          <w:p w14:paraId="2F2F517C" w14:textId="77777777" w:rsidR="009D5B89" w:rsidRPr="006F1FE1" w:rsidRDefault="009D5B89" w:rsidP="0022611E">
            <w:pPr>
              <w:pStyle w:val="ab"/>
              <w:numPr>
                <w:ilvl w:val="0"/>
                <w:numId w:val="18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ประเทศไทยเป็นประเทศที่พัฒนาแล้ว เศรษฐกิจเติบโตอย่างมีเสถียรภาพและยั่งยืน</w:t>
            </w:r>
          </w:p>
          <w:p w14:paraId="4555CBA0" w14:textId="77777777" w:rsidR="009D5B89" w:rsidRPr="006F1FE1" w:rsidRDefault="009D5B89" w:rsidP="0022611E">
            <w:pPr>
              <w:pStyle w:val="ab"/>
              <w:numPr>
                <w:ilvl w:val="0"/>
                <w:numId w:val="18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ประเทศไทยมีขีดความสามารถในการแข่งขันสูงขึ้น</w:t>
            </w:r>
          </w:p>
        </w:tc>
        <w:tc>
          <w:tcPr>
            <w:tcW w:w="6093" w:type="dxa"/>
          </w:tcPr>
          <w:p w14:paraId="0771A134" w14:textId="77777777" w:rsidR="009D5B89" w:rsidRPr="006F1FE1" w:rsidRDefault="009D5B89" w:rsidP="0022611E">
            <w:pPr>
              <w:pStyle w:val="ab"/>
              <w:numPr>
                <w:ilvl w:val="0"/>
                <w:numId w:val="18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การเกษตรสร้างมูลค่า</w:t>
            </w:r>
          </w:p>
          <w:p w14:paraId="2D4206D5" w14:textId="77777777" w:rsidR="009D5B89" w:rsidRPr="006F1FE1" w:rsidRDefault="009D5B89" w:rsidP="0022611E">
            <w:pPr>
              <w:pStyle w:val="ab"/>
              <w:numPr>
                <w:ilvl w:val="0"/>
                <w:numId w:val="18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อุตสาหกรรมและบริการแห่งอนาคต</w:t>
            </w:r>
          </w:p>
          <w:p w14:paraId="590CE308" w14:textId="77777777" w:rsidR="009D5B89" w:rsidRPr="006F1FE1" w:rsidRDefault="009D5B89" w:rsidP="0022611E">
            <w:pPr>
              <w:pStyle w:val="ab"/>
              <w:numPr>
                <w:ilvl w:val="0"/>
                <w:numId w:val="18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สร้างความหลากหลายด้านการท่องเที่ยว</w:t>
            </w:r>
          </w:p>
          <w:p w14:paraId="5E6E98F3" w14:textId="77777777" w:rsidR="009D5B89" w:rsidRPr="006F1FE1" w:rsidRDefault="009D5B89" w:rsidP="0022611E">
            <w:pPr>
              <w:pStyle w:val="ab"/>
              <w:numPr>
                <w:ilvl w:val="0"/>
                <w:numId w:val="18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โครงสร้างพื้นฐาน เชื่อมไทย เชื่อมโลก</w:t>
            </w:r>
          </w:p>
          <w:p w14:paraId="53EE8375" w14:textId="77777777" w:rsidR="009D5B89" w:rsidRPr="006F1FE1" w:rsidRDefault="009D5B89" w:rsidP="0022611E">
            <w:pPr>
              <w:pStyle w:val="ab"/>
              <w:numPr>
                <w:ilvl w:val="0"/>
                <w:numId w:val="18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พัฒนาเศรษฐกิจบนพื้นฐานผู้ประกอบการยุคใหม่</w:t>
            </w:r>
          </w:p>
        </w:tc>
      </w:tr>
      <w:tr w:rsidR="009D5B89" w:rsidRPr="006F1FE1" w14:paraId="62D314A9" w14:textId="77777777" w:rsidTr="0022611E">
        <w:tc>
          <w:tcPr>
            <w:tcW w:w="2835" w:type="dxa"/>
          </w:tcPr>
          <w:p w14:paraId="350CAFB7" w14:textId="77777777" w:rsidR="009D5B89" w:rsidRPr="006F1FE1" w:rsidRDefault="009D5B89" w:rsidP="0022611E">
            <w:pPr>
              <w:pStyle w:val="ab"/>
              <w:numPr>
                <w:ilvl w:val="0"/>
                <w:numId w:val="20"/>
              </w:numPr>
              <w:ind w:left="317" w:hanging="284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ยุทธศาสตร์ชาติด้านการพัฒนาและเสริมสร้างศักยภาพมนุษย์</w:t>
            </w:r>
          </w:p>
        </w:tc>
        <w:tc>
          <w:tcPr>
            <w:tcW w:w="992" w:type="dxa"/>
          </w:tcPr>
          <w:p w14:paraId="42BDCC0F" w14:textId="77777777" w:rsidR="009D5B89" w:rsidRPr="006F1FE1" w:rsidRDefault="009D5B89" w:rsidP="0022611E">
            <w:pPr>
              <w:tabs>
                <w:tab w:val="left" w:pos="851"/>
              </w:tabs>
              <w:ind w:left="176" w:right="-242" w:firstLine="142"/>
              <w:rPr>
                <w:rFonts w:ascii="TH SarabunIT๙" w:hAnsi="TH SarabunIT๙" w:cs="TH SarabunIT๙"/>
              </w:rPr>
            </w:pPr>
            <w:r w:rsidRPr="006F1FE1">
              <w:rPr>
                <w:rFonts w:ascii="TH SarabunIT๙" w:hAnsi="TH SarabunIT๙" w:cs="TH SarabunIT๙" w:hint="cs"/>
                <w:cs/>
              </w:rPr>
              <w:t>3</w:t>
            </w:r>
          </w:p>
        </w:tc>
        <w:tc>
          <w:tcPr>
            <w:tcW w:w="4678" w:type="dxa"/>
          </w:tcPr>
          <w:p w14:paraId="064A35BE" w14:textId="77777777" w:rsidR="009D5B89" w:rsidRPr="006F1FE1" w:rsidRDefault="009D5B89" w:rsidP="0022611E">
            <w:pPr>
              <w:pStyle w:val="ab"/>
              <w:numPr>
                <w:ilvl w:val="0"/>
                <w:numId w:val="18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คนไทยเป็นคนดี คนเก่ง มีคุณภาพ พร้อมสำหรับวิถีชีวิต</w:t>
            </w:r>
            <w:r w:rsidRPr="006F1FE1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</w:t>
            </w:r>
            <w:r w:rsidRPr="006F1FE1">
              <w:rPr>
                <w:rFonts w:ascii="TH SarabunIT๙" w:hAnsi="TH SarabunIT๙" w:cs="TH SarabunIT๙" w:hint="cs"/>
                <w:sz w:val="28"/>
                <w:szCs w:val="28"/>
                <w:cs/>
              </w:rPr>
              <w:br/>
            </w: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ในศตวรรษที่ 21</w:t>
            </w:r>
          </w:p>
          <w:p w14:paraId="67FC68C7" w14:textId="77777777" w:rsidR="009D5B89" w:rsidRPr="006F1FE1" w:rsidRDefault="009D5B89" w:rsidP="0022611E">
            <w:pPr>
              <w:pStyle w:val="ab"/>
              <w:numPr>
                <w:ilvl w:val="0"/>
                <w:numId w:val="18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สังคมไทยมีสภาพแว</w:t>
            </w:r>
            <w:r w:rsidRPr="006F1FE1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ด</w:t>
            </w: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ล้อมที่เอื้อและสนับสนุนต่อการพัฒนาคนตลอดช่วงชีวิต</w:t>
            </w:r>
          </w:p>
        </w:tc>
        <w:tc>
          <w:tcPr>
            <w:tcW w:w="6093" w:type="dxa"/>
          </w:tcPr>
          <w:p w14:paraId="594C8151" w14:textId="77777777" w:rsidR="009D5B89" w:rsidRPr="006F1FE1" w:rsidRDefault="009D5B89" w:rsidP="0022611E">
            <w:pPr>
              <w:pStyle w:val="ab"/>
              <w:numPr>
                <w:ilvl w:val="0"/>
                <w:numId w:val="18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การปรับเปลี่ยนค่านิยมและวัฒนธรรม</w:t>
            </w:r>
          </w:p>
          <w:p w14:paraId="6709F743" w14:textId="77777777" w:rsidR="009D5B89" w:rsidRPr="006F1FE1" w:rsidRDefault="009D5B89" w:rsidP="0022611E">
            <w:pPr>
              <w:pStyle w:val="ab"/>
              <w:numPr>
                <w:ilvl w:val="0"/>
                <w:numId w:val="18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การพัฒนาศักยภาพคนตลอดช่วงชีวิต</w:t>
            </w:r>
          </w:p>
          <w:p w14:paraId="045FA254" w14:textId="77777777" w:rsidR="009D5B89" w:rsidRPr="006F1FE1" w:rsidRDefault="009D5B89" w:rsidP="0022611E">
            <w:pPr>
              <w:pStyle w:val="ab"/>
              <w:numPr>
                <w:ilvl w:val="0"/>
                <w:numId w:val="18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ปฏิรูปกระบวนการเรียนรู้ที่ตอบสนองต่อการเปลี่ยนแปลงในศตวรรษที่ 21</w:t>
            </w:r>
          </w:p>
          <w:p w14:paraId="63E333F3" w14:textId="77777777" w:rsidR="009D5B89" w:rsidRPr="006F1FE1" w:rsidRDefault="009D5B89" w:rsidP="0022611E">
            <w:pPr>
              <w:pStyle w:val="ab"/>
              <w:numPr>
                <w:ilvl w:val="0"/>
                <w:numId w:val="18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การตระหนักถึงพหุปัญญาของมนุษย์ที่หลากหลาย</w:t>
            </w:r>
          </w:p>
          <w:p w14:paraId="1E4CDD67" w14:textId="77777777" w:rsidR="009D5B89" w:rsidRPr="006F1FE1" w:rsidRDefault="009D5B89" w:rsidP="0022611E">
            <w:pPr>
              <w:pStyle w:val="ab"/>
              <w:numPr>
                <w:ilvl w:val="0"/>
                <w:numId w:val="18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การเสริมสร้างให้คนไทยมีสุขภาวะที่ดี</w:t>
            </w:r>
          </w:p>
          <w:p w14:paraId="05D67005" w14:textId="77777777" w:rsidR="009D5B89" w:rsidRPr="006F1FE1" w:rsidRDefault="009D5B89" w:rsidP="0022611E">
            <w:pPr>
              <w:pStyle w:val="ab"/>
              <w:numPr>
                <w:ilvl w:val="0"/>
                <w:numId w:val="18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spacing w:val="-6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pacing w:val="-6"/>
                <w:sz w:val="28"/>
                <w:szCs w:val="28"/>
                <w:cs/>
              </w:rPr>
              <w:t>การสร้างสภาพแวดล้อมที่เอื้อต่อการพัฒนาและเสริมสร้างศักยภาพทรัพยากรมนุษย์</w:t>
            </w:r>
          </w:p>
          <w:p w14:paraId="0E941AC1" w14:textId="77777777" w:rsidR="009D5B89" w:rsidRPr="006F1FE1" w:rsidRDefault="009D5B89" w:rsidP="0022611E">
            <w:pPr>
              <w:pStyle w:val="ab"/>
              <w:numPr>
                <w:ilvl w:val="0"/>
                <w:numId w:val="18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lastRenderedPageBreak/>
              <w:t>การเสริมสร้างศักยภาพการกีฬาในการสร้างคุณค่าทางสังคมและพัฒนาประเทศ</w:t>
            </w:r>
          </w:p>
        </w:tc>
      </w:tr>
      <w:tr w:rsidR="009D5B89" w:rsidRPr="006F1FE1" w14:paraId="406AAC1C" w14:textId="77777777" w:rsidTr="0022611E">
        <w:tc>
          <w:tcPr>
            <w:tcW w:w="2835" w:type="dxa"/>
          </w:tcPr>
          <w:p w14:paraId="56CC7A39" w14:textId="77777777" w:rsidR="009D5B89" w:rsidRPr="006F1FE1" w:rsidRDefault="009D5B89" w:rsidP="0022611E">
            <w:pPr>
              <w:pStyle w:val="ab"/>
              <w:numPr>
                <w:ilvl w:val="0"/>
                <w:numId w:val="20"/>
              </w:numPr>
              <w:ind w:left="317" w:hanging="284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lastRenderedPageBreak/>
              <w:t>ยุทธศาสตร์ชาติด้านการสร้างโอกาสและความเสมอภาคทางสังคม</w:t>
            </w:r>
          </w:p>
        </w:tc>
        <w:tc>
          <w:tcPr>
            <w:tcW w:w="992" w:type="dxa"/>
          </w:tcPr>
          <w:p w14:paraId="7D79CCF2" w14:textId="77777777" w:rsidR="009D5B89" w:rsidRPr="006F1FE1" w:rsidRDefault="009D5B89" w:rsidP="0022611E">
            <w:pPr>
              <w:tabs>
                <w:tab w:val="left" w:pos="851"/>
              </w:tabs>
              <w:ind w:left="176" w:right="-242" w:firstLine="142"/>
              <w:rPr>
                <w:rFonts w:ascii="TH SarabunIT๙" w:hAnsi="TH SarabunIT๙" w:cs="TH SarabunIT๙"/>
              </w:rPr>
            </w:pPr>
            <w:r w:rsidRPr="006F1FE1">
              <w:rPr>
                <w:rFonts w:ascii="TH SarabunIT๙" w:hAnsi="TH SarabunIT๙" w:cs="TH SarabunIT๙" w:hint="cs"/>
                <w:cs/>
              </w:rPr>
              <w:t>4</w:t>
            </w:r>
          </w:p>
        </w:tc>
        <w:tc>
          <w:tcPr>
            <w:tcW w:w="4678" w:type="dxa"/>
          </w:tcPr>
          <w:p w14:paraId="44B863DD" w14:textId="77777777" w:rsidR="009D5B89" w:rsidRPr="006F1FE1" w:rsidRDefault="009D5B89" w:rsidP="0022611E">
            <w:pPr>
              <w:pStyle w:val="ab"/>
              <w:numPr>
                <w:ilvl w:val="0"/>
                <w:numId w:val="18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สร้างความเป็นธรรม และลดความเหลื่อมล้ำในทุกมิติ</w:t>
            </w:r>
          </w:p>
          <w:p w14:paraId="70DBEA2D" w14:textId="77777777" w:rsidR="009D5B89" w:rsidRPr="006F1FE1" w:rsidRDefault="009D5B89" w:rsidP="0022611E">
            <w:pPr>
              <w:pStyle w:val="ab"/>
              <w:numPr>
                <w:ilvl w:val="0"/>
                <w:numId w:val="18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กระจายศูนย์</w:t>
            </w:r>
            <w:r w:rsidRPr="006F1FE1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กลาง</w:t>
            </w: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ความเจริญทางเศรษฐกิจและสังคม เพิ่มโอกาสให้ทุกภาคส่วนเข้ามาเป็นกำลังของการพัฒนาประเทศในทุ</w:t>
            </w:r>
            <w:r w:rsidRPr="006F1FE1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ก</w:t>
            </w: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ระดับ</w:t>
            </w:r>
          </w:p>
          <w:p w14:paraId="3FB3B8D5" w14:textId="77777777" w:rsidR="009D5B89" w:rsidRPr="006F1FE1" w:rsidRDefault="009D5B89" w:rsidP="0022611E">
            <w:pPr>
              <w:pStyle w:val="ab"/>
              <w:numPr>
                <w:ilvl w:val="0"/>
                <w:numId w:val="18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เพิ่มขีดความสามารถของชุมชนท้องถิ่นในการพัฒนา การพึ่งตนเอง</w:t>
            </w:r>
            <w:r w:rsidRPr="006F1FE1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</w:t>
            </w: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และการจัดการตนเองเพื่อสร้างสังคมคุณภาพ</w:t>
            </w:r>
          </w:p>
        </w:tc>
        <w:tc>
          <w:tcPr>
            <w:tcW w:w="6093" w:type="dxa"/>
          </w:tcPr>
          <w:p w14:paraId="6CC6A036" w14:textId="77777777" w:rsidR="009D5B89" w:rsidRPr="006F1FE1" w:rsidRDefault="009D5B89" w:rsidP="0022611E">
            <w:pPr>
              <w:pStyle w:val="ab"/>
              <w:numPr>
                <w:ilvl w:val="0"/>
                <w:numId w:val="18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การลดความเหลื่อมล้ำ สร้างความเป็นธรรมในทุกมิติ</w:t>
            </w:r>
          </w:p>
          <w:p w14:paraId="1AFD39D8" w14:textId="77777777" w:rsidR="009D5B89" w:rsidRPr="006F1FE1" w:rsidRDefault="009D5B89" w:rsidP="0022611E">
            <w:pPr>
              <w:pStyle w:val="ab"/>
              <w:numPr>
                <w:ilvl w:val="0"/>
                <w:numId w:val="18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การกระจายศูนย์กลางความเจริญทางเศรษฐกิจ สังคม และเทคโนโลยี</w:t>
            </w:r>
          </w:p>
          <w:p w14:paraId="7FA0E19E" w14:textId="77777777" w:rsidR="009D5B89" w:rsidRPr="006F1FE1" w:rsidRDefault="009D5B89" w:rsidP="0022611E">
            <w:pPr>
              <w:pStyle w:val="ab"/>
              <w:numPr>
                <w:ilvl w:val="0"/>
                <w:numId w:val="18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การเสริมสร้างพลังทางสังคม</w:t>
            </w:r>
          </w:p>
          <w:p w14:paraId="59FC558B" w14:textId="77777777" w:rsidR="009D5B89" w:rsidRPr="006F1FE1" w:rsidRDefault="009D5B89" w:rsidP="0022611E">
            <w:pPr>
              <w:pStyle w:val="ab"/>
              <w:numPr>
                <w:ilvl w:val="0"/>
                <w:numId w:val="18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การเพิ่มขีดความสามารถของชุมชนท้องถิ่นในการพัฒนา</w:t>
            </w:r>
            <w:r w:rsidRPr="006F1FE1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</w:t>
            </w: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การพึ่งตนเอง</w:t>
            </w:r>
            <w:r w:rsidRPr="006F1FE1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</w:t>
            </w: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และการจัดการตนเอง</w:t>
            </w:r>
          </w:p>
        </w:tc>
      </w:tr>
      <w:tr w:rsidR="009D5B89" w:rsidRPr="006F1FE1" w14:paraId="07B8FE67" w14:textId="77777777" w:rsidTr="0022611E">
        <w:tc>
          <w:tcPr>
            <w:tcW w:w="2835" w:type="dxa"/>
          </w:tcPr>
          <w:p w14:paraId="57597640" w14:textId="77777777" w:rsidR="009D5B89" w:rsidRPr="006F1FE1" w:rsidRDefault="009D5B89" w:rsidP="0022611E">
            <w:pPr>
              <w:pStyle w:val="ab"/>
              <w:numPr>
                <w:ilvl w:val="0"/>
                <w:numId w:val="20"/>
              </w:numPr>
              <w:ind w:left="317" w:hanging="284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ยุทธศาสตร์ชาติด้านการสร้างการเติบโตบนคุณภาพชีวิตที่เป็นมิตรกับสิ่งแวดล้อม</w:t>
            </w:r>
          </w:p>
        </w:tc>
        <w:tc>
          <w:tcPr>
            <w:tcW w:w="992" w:type="dxa"/>
          </w:tcPr>
          <w:p w14:paraId="1E1A6B6A" w14:textId="77777777" w:rsidR="009D5B89" w:rsidRPr="006F1FE1" w:rsidRDefault="009D5B89" w:rsidP="0022611E">
            <w:pPr>
              <w:tabs>
                <w:tab w:val="left" w:pos="851"/>
              </w:tabs>
              <w:ind w:left="176" w:right="-242" w:firstLine="142"/>
              <w:rPr>
                <w:rFonts w:ascii="TH SarabunIT๙" w:hAnsi="TH SarabunIT๙" w:cs="TH SarabunIT๙"/>
              </w:rPr>
            </w:pPr>
            <w:r w:rsidRPr="006F1FE1">
              <w:rPr>
                <w:rFonts w:ascii="TH SarabunIT๙" w:hAnsi="TH SarabunIT๙" w:cs="TH SarabunIT๙" w:hint="cs"/>
                <w:cs/>
              </w:rPr>
              <w:t>5</w:t>
            </w:r>
          </w:p>
        </w:tc>
        <w:tc>
          <w:tcPr>
            <w:tcW w:w="4678" w:type="dxa"/>
          </w:tcPr>
          <w:p w14:paraId="76978624" w14:textId="77777777" w:rsidR="009D5B89" w:rsidRPr="006F1FE1" w:rsidRDefault="009D5B89" w:rsidP="0022611E">
            <w:pPr>
              <w:pStyle w:val="ab"/>
              <w:numPr>
                <w:ilvl w:val="0"/>
                <w:numId w:val="18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อนุรักษ์และรักษาทรัพยากรธรรมชาติ สิ่งแวดล้อม และวัฒนธรรม ให้คนรุ่นต่อไปได้ใช้อย่างยั่งยืน มีสมดุล</w:t>
            </w:r>
          </w:p>
          <w:p w14:paraId="2E01FB9B" w14:textId="77777777" w:rsidR="009D5B89" w:rsidRPr="006F1FE1" w:rsidRDefault="009D5B89" w:rsidP="0022611E">
            <w:pPr>
              <w:pStyle w:val="ab"/>
              <w:numPr>
                <w:ilvl w:val="0"/>
                <w:numId w:val="18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ฟื้นฟูและสร้างใหม่ฐานทรัพยากรธรรมชาติและสิ่งแวดล้อม เพื่อลดผลกระทบทางลบจากการพัฒนาสังคมเศรษฐกิจของประเทศ</w:t>
            </w:r>
          </w:p>
          <w:p w14:paraId="1D1E2BC6" w14:textId="77777777" w:rsidR="009D5B89" w:rsidRPr="006F1FE1" w:rsidRDefault="009D5B89" w:rsidP="0022611E">
            <w:pPr>
              <w:pStyle w:val="ab"/>
              <w:numPr>
                <w:ilvl w:val="0"/>
                <w:numId w:val="18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ใช้ประโยชน์และสร้างการเติบโต บนฐาน</w:t>
            </w:r>
            <w:r w:rsidRPr="006F1FE1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ท</w:t>
            </w: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รัพยากร</w:t>
            </w:r>
            <w:r w:rsidRPr="006F1FE1">
              <w:rPr>
                <w:rFonts w:ascii="TH SarabunIT๙" w:hAnsi="TH SarabunIT๙" w:cs="TH SarabunIT๙" w:hint="cs"/>
                <w:sz w:val="28"/>
                <w:szCs w:val="28"/>
                <w:cs/>
              </w:rPr>
              <w:br/>
            </w: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ธรรมชาติและสิ่งแวดล้อมให้สมดุลภายในขีดความสามารถของระบบนิเวศ</w:t>
            </w:r>
          </w:p>
          <w:p w14:paraId="298202D4" w14:textId="77777777" w:rsidR="009D5B89" w:rsidRPr="006F1FE1" w:rsidRDefault="009D5B89" w:rsidP="0022611E">
            <w:pPr>
              <w:pStyle w:val="ab"/>
              <w:numPr>
                <w:ilvl w:val="0"/>
                <w:numId w:val="18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ยกระดับกระบวนทัศน์ เพื่อกำหนดอนาคตประเทศด้านทรัพยากรธรรมชาติสิ่งแวดล้อม และวัฒนธรรม บนหลักของการมีส่วนร่วม และธรรมา</w:t>
            </w:r>
            <w:proofErr w:type="spellStart"/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ภิ</w:t>
            </w:r>
            <w:proofErr w:type="spellEnd"/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บาล</w:t>
            </w:r>
          </w:p>
        </w:tc>
        <w:tc>
          <w:tcPr>
            <w:tcW w:w="6093" w:type="dxa"/>
          </w:tcPr>
          <w:p w14:paraId="7BB345D2" w14:textId="77777777" w:rsidR="009D5B89" w:rsidRPr="006F1FE1" w:rsidRDefault="009D5B89" w:rsidP="0022611E">
            <w:pPr>
              <w:pStyle w:val="ab"/>
              <w:numPr>
                <w:ilvl w:val="0"/>
                <w:numId w:val="18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สร้างการเติบโตอย่างยั่งยืนบนสังคมเศรษฐกิจสีเขียว</w:t>
            </w:r>
          </w:p>
          <w:p w14:paraId="278A7C15" w14:textId="77777777" w:rsidR="009D5B89" w:rsidRPr="006F1FE1" w:rsidRDefault="009D5B89" w:rsidP="0022611E">
            <w:pPr>
              <w:pStyle w:val="ab"/>
              <w:numPr>
                <w:ilvl w:val="0"/>
                <w:numId w:val="18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สร้างการเติบโตอย่างยั่งยืนบนสังคมเศรษฐกิจภาคทะเล</w:t>
            </w:r>
          </w:p>
          <w:p w14:paraId="06C6EF99" w14:textId="77777777" w:rsidR="009D5B89" w:rsidRPr="006F1FE1" w:rsidRDefault="009D5B89" w:rsidP="0022611E">
            <w:pPr>
              <w:pStyle w:val="ab"/>
              <w:numPr>
                <w:ilvl w:val="0"/>
                <w:numId w:val="18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สร้างการเติบโตอย่างยั่งยืนบนสังคมที่เป็นมิตรต่อสภาพภูมิอากาศ</w:t>
            </w:r>
          </w:p>
          <w:p w14:paraId="18E27C61" w14:textId="77777777" w:rsidR="009D5B89" w:rsidRPr="006F1FE1" w:rsidRDefault="009D5B89" w:rsidP="0022611E">
            <w:pPr>
              <w:pStyle w:val="ab"/>
              <w:numPr>
                <w:ilvl w:val="0"/>
                <w:numId w:val="18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พัฒนาพื้นที่เมือง ชนบท เกษตรกรรมและอุตสาหกรรมเชิงนิเวศ มุ่งเน้นความเป็นเมืองที่เติบโตอย่างต่อเนื่อง</w:t>
            </w:r>
          </w:p>
          <w:p w14:paraId="43CA46C4" w14:textId="77777777" w:rsidR="009D5B89" w:rsidRPr="006F1FE1" w:rsidRDefault="009D5B89" w:rsidP="0022611E">
            <w:pPr>
              <w:pStyle w:val="ab"/>
              <w:numPr>
                <w:ilvl w:val="0"/>
                <w:numId w:val="18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พัฒนาความมั่นคงน้ำ พลังงาน และเกษตรที่เป็นมิตรต่อสิ่งแวดล้อม</w:t>
            </w:r>
          </w:p>
          <w:p w14:paraId="4209A984" w14:textId="77777777" w:rsidR="009D5B89" w:rsidRPr="006F1FE1" w:rsidRDefault="009D5B89" w:rsidP="0022611E">
            <w:pPr>
              <w:pStyle w:val="ab"/>
              <w:numPr>
                <w:ilvl w:val="0"/>
                <w:numId w:val="18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ยกระดับกระบวนทัศน์เพื่อกำหนดอนาคตประเทศ</w:t>
            </w:r>
          </w:p>
        </w:tc>
      </w:tr>
      <w:tr w:rsidR="009D5B89" w:rsidRPr="006F1FE1" w14:paraId="7E71CF21" w14:textId="77777777" w:rsidTr="0022611E">
        <w:tc>
          <w:tcPr>
            <w:tcW w:w="2835" w:type="dxa"/>
          </w:tcPr>
          <w:p w14:paraId="5F0479E7" w14:textId="77777777" w:rsidR="009D5B89" w:rsidRPr="006F1FE1" w:rsidRDefault="009D5B89" w:rsidP="0022611E">
            <w:pPr>
              <w:pStyle w:val="ab"/>
              <w:numPr>
                <w:ilvl w:val="0"/>
                <w:numId w:val="20"/>
              </w:numPr>
              <w:ind w:left="317" w:hanging="284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ยุทธศาสตร์ชาติด้านการปรับสมดุลและพัฒนาระบบการบริหารจัดการภาครัฐ</w:t>
            </w:r>
          </w:p>
        </w:tc>
        <w:tc>
          <w:tcPr>
            <w:tcW w:w="992" w:type="dxa"/>
          </w:tcPr>
          <w:p w14:paraId="49C56D82" w14:textId="77777777" w:rsidR="009D5B89" w:rsidRPr="006F1FE1" w:rsidRDefault="009D5B89" w:rsidP="0022611E">
            <w:pPr>
              <w:tabs>
                <w:tab w:val="left" w:pos="851"/>
              </w:tabs>
              <w:ind w:left="176" w:right="-242" w:firstLine="142"/>
              <w:rPr>
                <w:rFonts w:ascii="TH SarabunIT๙" w:hAnsi="TH SarabunIT๙" w:cs="TH SarabunIT๙"/>
              </w:rPr>
            </w:pPr>
            <w:r w:rsidRPr="006F1FE1">
              <w:rPr>
                <w:rFonts w:ascii="TH SarabunIT๙" w:hAnsi="TH SarabunIT๙" w:cs="TH SarabunIT๙" w:hint="cs"/>
                <w:cs/>
              </w:rPr>
              <w:t>6</w:t>
            </w:r>
          </w:p>
        </w:tc>
        <w:tc>
          <w:tcPr>
            <w:tcW w:w="4678" w:type="dxa"/>
          </w:tcPr>
          <w:p w14:paraId="3606DEDB" w14:textId="77777777" w:rsidR="009D5B89" w:rsidRPr="006F1FE1" w:rsidRDefault="009D5B89" w:rsidP="0022611E">
            <w:pPr>
              <w:pStyle w:val="ab"/>
              <w:numPr>
                <w:ilvl w:val="0"/>
                <w:numId w:val="18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ภาครัฐมีวัฒนธรรมการทำงานที่มุ่งผลสัมฤทธิ์และผลประโยชน์ส่วนรวม </w:t>
            </w:r>
            <w:r w:rsidRPr="006F1FE1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ต</w:t>
            </w: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อบสนองความต้องการของประชาชนได้อย่างสะดวก รวดเร็ว โปร่งใส</w:t>
            </w:r>
          </w:p>
          <w:p w14:paraId="40A04E1A" w14:textId="77777777" w:rsidR="009D5B89" w:rsidRPr="006F1FE1" w:rsidRDefault="009D5B89" w:rsidP="0022611E">
            <w:pPr>
              <w:pStyle w:val="ab"/>
              <w:numPr>
                <w:ilvl w:val="0"/>
                <w:numId w:val="18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ภาครัฐมีขนาดที่เล็กลง พร้อมปรับตัวให้ทันต่อกา</w:t>
            </w:r>
            <w:r w:rsidRPr="006F1FE1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ร</w:t>
            </w: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เปลี่ยนแปลง</w:t>
            </w:r>
          </w:p>
          <w:p w14:paraId="60E10D6A" w14:textId="77777777" w:rsidR="009D5B89" w:rsidRPr="006F1FE1" w:rsidRDefault="009D5B89" w:rsidP="0022611E">
            <w:pPr>
              <w:pStyle w:val="ab"/>
              <w:numPr>
                <w:ilvl w:val="0"/>
                <w:numId w:val="18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ภาครัฐมีความโปร่งใส ปลอดการทุจริตและประพฤติมิชอบ</w:t>
            </w:r>
          </w:p>
          <w:p w14:paraId="34CC90C6" w14:textId="77777777" w:rsidR="009D5B89" w:rsidRPr="006F1FE1" w:rsidRDefault="009D5B89" w:rsidP="0022611E">
            <w:pPr>
              <w:pStyle w:val="ab"/>
              <w:numPr>
                <w:ilvl w:val="0"/>
                <w:numId w:val="18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lastRenderedPageBreak/>
              <w:t>กระบวนการยุติธรรม เป็นไปเพื่อประโยชน์ต่อส่วนรวมของประเทศ</w:t>
            </w:r>
          </w:p>
        </w:tc>
        <w:tc>
          <w:tcPr>
            <w:tcW w:w="6093" w:type="dxa"/>
          </w:tcPr>
          <w:p w14:paraId="26DAB9AC" w14:textId="77777777" w:rsidR="009D5B89" w:rsidRPr="006F1FE1" w:rsidRDefault="009D5B89" w:rsidP="0022611E">
            <w:pPr>
              <w:pStyle w:val="ab"/>
              <w:numPr>
                <w:ilvl w:val="0"/>
                <w:numId w:val="18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lastRenderedPageBreak/>
              <w:t>ภาครัฐที่ยึดประชาชนเป็นศูนย์กลาง ตอบสนองความต้องการ และให้บริการอย่างสะดวกรวดเร็ว โปร่งใส</w:t>
            </w:r>
          </w:p>
          <w:p w14:paraId="3011C8BD" w14:textId="77777777" w:rsidR="009D5B89" w:rsidRPr="006F1FE1" w:rsidRDefault="009D5B89" w:rsidP="0022611E">
            <w:pPr>
              <w:pStyle w:val="ab"/>
              <w:numPr>
                <w:ilvl w:val="0"/>
                <w:numId w:val="18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ภาครัฐบริหารงานแบบบูรณาการโดยมียุทธศาสตร์ชาติเป็นเป้าหมายและเชื่อมโยงการพัฒนาในทุกระดับ ทุกประเด็นทุกภารกิจ และทุกพื้นที่</w:t>
            </w:r>
          </w:p>
          <w:p w14:paraId="354EB88D" w14:textId="77777777" w:rsidR="009D5B89" w:rsidRPr="006F1FE1" w:rsidRDefault="009D5B89" w:rsidP="0022611E">
            <w:pPr>
              <w:pStyle w:val="ab"/>
              <w:numPr>
                <w:ilvl w:val="0"/>
                <w:numId w:val="18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ภาครัฐมีขนาดเล็กลง เหมาะสมกับภารกิจ ส่งเสริมให้ประชาชนและทุกภาคส่วนมีส่วนร่วมในการพัฒนาประเทศ</w:t>
            </w:r>
          </w:p>
          <w:p w14:paraId="280AD46A" w14:textId="77777777" w:rsidR="009D5B89" w:rsidRPr="006F1FE1" w:rsidRDefault="009D5B89" w:rsidP="0022611E">
            <w:pPr>
              <w:pStyle w:val="ab"/>
              <w:numPr>
                <w:ilvl w:val="0"/>
                <w:numId w:val="18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ภาครัฐมีความทันสมัย</w:t>
            </w:r>
          </w:p>
          <w:p w14:paraId="42839C28" w14:textId="77777777" w:rsidR="009D5B89" w:rsidRPr="006F1FE1" w:rsidRDefault="009D5B89" w:rsidP="0022611E">
            <w:pPr>
              <w:pStyle w:val="ab"/>
              <w:numPr>
                <w:ilvl w:val="0"/>
                <w:numId w:val="18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lastRenderedPageBreak/>
              <w:t>บุคลากรภาครัฐเป็นคนดีและเก่ง ยึดหลักคุณธรรม จริยธรรม มีจิตสำนัก มีความสามารถสูง มุ่งมั่น และเป็นมืออาชีพ</w:t>
            </w:r>
          </w:p>
          <w:p w14:paraId="4E0A8678" w14:textId="77777777" w:rsidR="009D5B89" w:rsidRPr="006F1FE1" w:rsidRDefault="009D5B89" w:rsidP="0022611E">
            <w:pPr>
              <w:pStyle w:val="ab"/>
              <w:numPr>
                <w:ilvl w:val="0"/>
                <w:numId w:val="18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ภาครัฐมีความโปร่งใส ปลอดการทุจริตและประพฤติมิชอบ</w:t>
            </w:r>
          </w:p>
          <w:p w14:paraId="04D57E91" w14:textId="77777777" w:rsidR="009D5B89" w:rsidRPr="006F1FE1" w:rsidRDefault="009D5B89" w:rsidP="0022611E">
            <w:pPr>
              <w:pStyle w:val="ab"/>
              <w:numPr>
                <w:ilvl w:val="0"/>
                <w:numId w:val="18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กฎหมายมีความสอดคล้องเหมาะสมกับบริบทต่าง ๆ และมีเท่าที่จำเป็น</w:t>
            </w:r>
          </w:p>
          <w:p w14:paraId="0D653368" w14:textId="77777777" w:rsidR="009D5B89" w:rsidRPr="006F1FE1" w:rsidRDefault="009D5B89" w:rsidP="0022611E">
            <w:pPr>
              <w:pStyle w:val="ab"/>
              <w:numPr>
                <w:ilvl w:val="0"/>
                <w:numId w:val="18"/>
              </w:numPr>
              <w:tabs>
                <w:tab w:val="left" w:pos="851"/>
              </w:tabs>
              <w:ind w:left="207" w:hanging="207"/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  <w:t>กระบวนการยุติธรรมเคารพสิทธิมนุษยชนและปฏิบัติต่อประชาชนโดยเสมอภาค</w:t>
            </w:r>
          </w:p>
        </w:tc>
      </w:tr>
    </w:tbl>
    <w:p w14:paraId="6F242796" w14:textId="77777777" w:rsidR="009D5B89" w:rsidRPr="006F1FE1" w:rsidRDefault="009D5B89" w:rsidP="009D5B89">
      <w:pPr>
        <w:tabs>
          <w:tab w:val="left" w:pos="851"/>
        </w:tabs>
        <w:ind w:right="-242"/>
        <w:jc w:val="thaiDistribute"/>
        <w:rPr>
          <w:rFonts w:ascii="TH SarabunIT๙" w:hAnsi="TH SarabunIT๙" w:cs="TH SarabunIT๙"/>
          <w:b/>
          <w:bCs/>
        </w:rPr>
      </w:pPr>
    </w:p>
    <w:p w14:paraId="590F9668" w14:textId="3ED4DB44" w:rsidR="009D5B89" w:rsidRPr="006F1FE1" w:rsidRDefault="009D5B89" w:rsidP="009D5B89">
      <w:pPr>
        <w:pStyle w:val="ab"/>
        <w:numPr>
          <w:ilvl w:val="0"/>
          <w:numId w:val="19"/>
        </w:numPr>
        <w:spacing w:after="240"/>
        <w:ind w:left="284" w:right="-244" w:hanging="284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 w:rsidRPr="006F1FE1">
        <w:rPr>
          <w:rFonts w:ascii="TH SarabunIT๙" w:hAnsi="TH SarabunIT๙" w:cs="TH SarabunIT๙"/>
          <w:b/>
          <w:bCs/>
          <w:sz w:val="32"/>
          <w:szCs w:val="32"/>
          <w:cs/>
        </w:rPr>
        <w:t>แผนแม่บทภายใต้ยุทธศาสตร์ชาติ</w:t>
      </w:r>
      <w:r w:rsidR="0054746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547465" w:rsidRPr="00547465">
        <w:rPr>
          <w:rFonts w:ascii="TH SarabunIT๙" w:hAnsi="TH SarabunIT๙" w:cs="TH SarabunIT๙" w:hint="cs"/>
          <w:b/>
          <w:bCs/>
          <w:color w:val="C00000"/>
          <w:sz w:val="32"/>
          <w:szCs w:val="32"/>
          <w:cs/>
        </w:rPr>
        <w:t>(</w:t>
      </w:r>
      <w:r w:rsidR="00547465" w:rsidRPr="00547465">
        <w:rPr>
          <w:rFonts w:ascii="TH SarabunIT๙" w:hAnsi="TH SarabunIT๙" w:cs="TH SarabunIT๙"/>
          <w:b/>
          <w:bCs/>
          <w:color w:val="C00000"/>
          <w:sz w:val="32"/>
          <w:szCs w:val="32"/>
        </w:rPr>
        <w:t>B</w:t>
      </w:r>
      <w:r w:rsidR="00547465" w:rsidRPr="00547465">
        <w:rPr>
          <w:rFonts w:ascii="TH SarabunIT๙" w:hAnsi="TH SarabunIT๙" w:cs="TH SarabunIT๙" w:hint="cs"/>
          <w:b/>
          <w:bCs/>
          <w:color w:val="C00000"/>
          <w:sz w:val="32"/>
          <w:szCs w:val="32"/>
          <w:cs/>
        </w:rPr>
        <w:t>)</w:t>
      </w:r>
      <w:r w:rsidRPr="00547465">
        <w:rPr>
          <w:rFonts w:ascii="TH SarabunIT๙" w:hAnsi="TH SarabunIT๙" w:cs="TH SarabunIT๙" w:hint="cs"/>
          <w:b/>
          <w:bCs/>
          <w:color w:val="C00000"/>
          <w:sz w:val="32"/>
          <w:szCs w:val="32"/>
          <w:cs/>
        </w:rPr>
        <w:t xml:space="preserve"> </w:t>
      </w:r>
      <w:r w:rsidRPr="006F1FE1">
        <w:rPr>
          <w:rFonts w:ascii="TH SarabunIT๙" w:hAnsi="TH SarabunIT๙" w:cs="TH SarabunIT๙" w:hint="cs"/>
          <w:sz w:val="32"/>
          <w:szCs w:val="32"/>
          <w:cs/>
        </w:rPr>
        <w:t>ประกอบด้วย</w:t>
      </w:r>
    </w:p>
    <w:tbl>
      <w:tblPr>
        <w:tblStyle w:val="a8"/>
        <w:tblW w:w="14600" w:type="dxa"/>
        <w:tblInd w:w="392" w:type="dxa"/>
        <w:tblLook w:val="04A0" w:firstRow="1" w:lastRow="0" w:firstColumn="1" w:lastColumn="0" w:noHBand="0" w:noVBand="1"/>
      </w:tblPr>
      <w:tblGrid>
        <w:gridCol w:w="2835"/>
        <w:gridCol w:w="1030"/>
        <w:gridCol w:w="4215"/>
        <w:gridCol w:w="6520"/>
      </w:tblGrid>
      <w:tr w:rsidR="009D5B89" w:rsidRPr="006F1FE1" w14:paraId="74A6993F" w14:textId="77777777" w:rsidTr="0022611E">
        <w:trPr>
          <w:tblHeader/>
        </w:trPr>
        <w:tc>
          <w:tcPr>
            <w:tcW w:w="2835" w:type="dxa"/>
            <w:vAlign w:val="center"/>
          </w:tcPr>
          <w:p w14:paraId="460A09CB" w14:textId="77777777" w:rsidR="009D5B89" w:rsidRPr="006F1FE1" w:rsidRDefault="009D5B89" w:rsidP="0022611E">
            <w:pPr>
              <w:pStyle w:val="ab"/>
              <w:tabs>
                <w:tab w:val="left" w:pos="851"/>
              </w:tabs>
              <w:ind w:left="0" w:right="-242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ประเด็น</w:t>
            </w:r>
          </w:p>
        </w:tc>
        <w:tc>
          <w:tcPr>
            <w:tcW w:w="1030" w:type="dxa"/>
          </w:tcPr>
          <w:p w14:paraId="0A268DD0" w14:textId="77777777" w:rsidR="009D5B89" w:rsidRPr="006F1FE1" w:rsidRDefault="009D5B89" w:rsidP="0022611E">
            <w:pPr>
              <w:pStyle w:val="ab"/>
              <w:ind w:left="0" w:right="34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6F1FE1">
              <w:rPr>
                <w:rFonts w:ascii="TH SarabunIT๙" w:hAnsi="TH SarabunIT๙" w:cs="TH SarabunIT๙" w:hint="cs"/>
                <w:b/>
                <w:bCs/>
                <w:cs/>
              </w:rPr>
              <w:t>หมายเลข</w:t>
            </w:r>
          </w:p>
        </w:tc>
        <w:tc>
          <w:tcPr>
            <w:tcW w:w="4215" w:type="dxa"/>
            <w:vAlign w:val="center"/>
          </w:tcPr>
          <w:p w14:paraId="041B089B" w14:textId="77777777" w:rsidR="009D5B89" w:rsidRPr="006F1FE1" w:rsidRDefault="009D5B89" w:rsidP="0022611E">
            <w:pPr>
              <w:pStyle w:val="ab"/>
              <w:ind w:left="0" w:right="-2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เป้าหมายประเด็นของแผนแม่บทฯ</w:t>
            </w:r>
          </w:p>
        </w:tc>
        <w:tc>
          <w:tcPr>
            <w:tcW w:w="6520" w:type="dxa"/>
            <w:vAlign w:val="center"/>
          </w:tcPr>
          <w:p w14:paraId="1C25E3F3" w14:textId="77777777" w:rsidR="009D5B89" w:rsidRPr="006F1FE1" w:rsidRDefault="009D5B89" w:rsidP="0022611E">
            <w:pPr>
              <w:pStyle w:val="ab"/>
              <w:tabs>
                <w:tab w:val="left" w:pos="851"/>
              </w:tabs>
              <w:ind w:left="0" w:right="-36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แผนย่อยของแผนแม่บทฯ และเป้าหมายแผนย่อย</w:t>
            </w:r>
          </w:p>
        </w:tc>
      </w:tr>
      <w:tr w:rsidR="009D5B89" w:rsidRPr="006F1FE1" w14:paraId="2542C44D" w14:textId="77777777" w:rsidTr="0022611E">
        <w:tc>
          <w:tcPr>
            <w:tcW w:w="2835" w:type="dxa"/>
          </w:tcPr>
          <w:p w14:paraId="3651FA07" w14:textId="77777777" w:rsidR="009D5B89" w:rsidRPr="006F1FE1" w:rsidRDefault="009D5B89" w:rsidP="0022611E">
            <w:pPr>
              <w:pStyle w:val="ab"/>
              <w:numPr>
                <w:ilvl w:val="0"/>
                <w:numId w:val="23"/>
              </w:numPr>
              <w:ind w:left="317" w:hanging="284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ความมั่นคง</w:t>
            </w:r>
          </w:p>
        </w:tc>
        <w:tc>
          <w:tcPr>
            <w:tcW w:w="1030" w:type="dxa"/>
          </w:tcPr>
          <w:p w14:paraId="01F1A701" w14:textId="77777777" w:rsidR="009D5B89" w:rsidRPr="006F1FE1" w:rsidRDefault="009D5B89" w:rsidP="0022611E">
            <w:pPr>
              <w:ind w:right="34"/>
              <w:jc w:val="center"/>
              <w:rPr>
                <w:rFonts w:ascii="TH SarabunIT๙" w:hAnsi="TH SarabunIT๙" w:cs="TH SarabunIT๙"/>
                <w:cs/>
              </w:rPr>
            </w:pPr>
            <w:r w:rsidRPr="006F1FE1">
              <w:rPr>
                <w:rFonts w:ascii="TH SarabunIT๙" w:hAnsi="TH SarabunIT๙" w:cs="TH SarabunIT๙" w:hint="cs"/>
                <w:cs/>
              </w:rPr>
              <w:t>1</w:t>
            </w:r>
          </w:p>
        </w:tc>
        <w:tc>
          <w:tcPr>
            <w:tcW w:w="4215" w:type="dxa"/>
          </w:tcPr>
          <w:p w14:paraId="2EA07747" w14:textId="77777777" w:rsidR="009D5B89" w:rsidRPr="006F1FE1" w:rsidRDefault="009D5B89" w:rsidP="0022611E">
            <w:pPr>
              <w:pStyle w:val="ab"/>
              <w:numPr>
                <w:ilvl w:val="0"/>
                <w:numId w:val="21"/>
              </w:numPr>
              <w:tabs>
                <w:tab w:val="left" w:pos="267"/>
              </w:tabs>
              <w:ind w:left="279" w:right="-2" w:hanging="279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ประเทศชาติมีความมั่นคงในทุกมิติ และทุกระดับเพิ่มขึ้น</w:t>
            </w:r>
          </w:p>
          <w:p w14:paraId="5D0CB530" w14:textId="77777777" w:rsidR="009D5B89" w:rsidRPr="006F1FE1" w:rsidRDefault="009D5B89" w:rsidP="0022611E">
            <w:pPr>
              <w:pStyle w:val="ab"/>
              <w:numPr>
                <w:ilvl w:val="0"/>
                <w:numId w:val="21"/>
              </w:numPr>
              <w:tabs>
                <w:tab w:val="left" w:pos="267"/>
              </w:tabs>
              <w:ind w:left="279" w:right="-2" w:hanging="279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ประชาชนอยู่ดี กินดี และมีความสุขดีขึ้น</w:t>
            </w:r>
          </w:p>
        </w:tc>
        <w:tc>
          <w:tcPr>
            <w:tcW w:w="6520" w:type="dxa"/>
          </w:tcPr>
          <w:p w14:paraId="4B8FCD7A" w14:textId="77777777" w:rsidR="009D5B89" w:rsidRPr="006F1FE1" w:rsidRDefault="009D5B89" w:rsidP="0022611E">
            <w:pPr>
              <w:pStyle w:val="ab"/>
              <w:tabs>
                <w:tab w:val="left" w:pos="851"/>
              </w:tabs>
              <w:ind w:left="260" w:right="34" w:hanging="260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1.</w:t>
            </w:r>
            <w:r w:rsidRPr="006F1FE1">
              <w:rPr>
                <w:rFonts w:ascii="TH SarabunIT๙" w:hAnsi="TH SarabunIT๙" w:cs="TH SarabunIT๙"/>
                <w:sz w:val="28"/>
                <w:szCs w:val="28"/>
              </w:rPr>
              <w:t xml:space="preserve"> </w:t>
            </w: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แผนย่อยการรักษาความสงบภายในประเทศ</w:t>
            </w:r>
          </w:p>
          <w:p w14:paraId="66CA8F65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</w:rPr>
              <w:t>1.1</w:t>
            </w: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)</w:t>
            </w:r>
            <w:r w:rsidRPr="006F1FE1">
              <w:rPr>
                <w:rFonts w:ascii="TH SarabunIT๙" w:hAnsi="TH SarabunIT๙" w:cs="TH SarabunIT๙"/>
                <w:sz w:val="28"/>
                <w:szCs w:val="28"/>
              </w:rPr>
              <w:t xml:space="preserve"> </w:t>
            </w: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ประชาชนมีความมั่นคง ปลอดภัยในชีวิต และทรัพย์สินเพิ่มขึ้น</w:t>
            </w:r>
          </w:p>
          <w:p w14:paraId="03EBF9E0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</w:rPr>
              <w:t>1.2</w:t>
            </w: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)</w:t>
            </w:r>
            <w:r w:rsidRPr="006F1FE1">
              <w:rPr>
                <w:rFonts w:ascii="TH SarabunIT๙" w:hAnsi="TH SarabunIT๙" w:cs="TH SarabunIT๙"/>
                <w:sz w:val="28"/>
                <w:szCs w:val="28"/>
              </w:rPr>
              <w:t xml:space="preserve"> </w:t>
            </w: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คนไทยมีความจงรักภักดี ซื่อสัตย์ พร้อมธำรงรักษาไว้ซึ่งสถาบันหลักของชาติ สถาบันศาสนาเป็นที่เคารพ ยึดเหนี่ยวจิตใจของคนไทยสูงขึ้น</w:t>
            </w:r>
          </w:p>
          <w:p w14:paraId="0EDDB43C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</w:rPr>
              <w:t>1.3</w:t>
            </w: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)</w:t>
            </w:r>
            <w:r w:rsidRPr="006F1FE1">
              <w:rPr>
                <w:rFonts w:ascii="TH SarabunIT๙" w:hAnsi="TH SarabunIT๙" w:cs="TH SarabunIT๙"/>
                <w:sz w:val="28"/>
                <w:szCs w:val="28"/>
              </w:rPr>
              <w:t xml:space="preserve"> </w:t>
            </w: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การเมืองมีเสถียรภาพและธรรมา</w:t>
            </w:r>
            <w:proofErr w:type="spellStart"/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ภิ</w:t>
            </w:r>
            <w:proofErr w:type="spellEnd"/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บาลสูงขึ้น</w:t>
            </w:r>
          </w:p>
          <w:p w14:paraId="6A581B90" w14:textId="77777777" w:rsidR="009D5B89" w:rsidRPr="006F1FE1" w:rsidRDefault="009D5B89" w:rsidP="0022611E">
            <w:pPr>
              <w:pStyle w:val="ab"/>
              <w:tabs>
                <w:tab w:val="left" w:pos="851"/>
              </w:tabs>
              <w:ind w:left="260" w:right="34" w:hanging="260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2.</w:t>
            </w:r>
            <w:r w:rsidRPr="006F1FE1">
              <w:rPr>
                <w:rFonts w:ascii="TH SarabunIT๙" w:hAnsi="TH SarabunIT๙" w:cs="TH SarabunIT๙"/>
                <w:sz w:val="28"/>
                <w:szCs w:val="28"/>
              </w:rPr>
              <w:t xml:space="preserve"> </w:t>
            </w: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แผนย่อยการป้องกันและแก้ไขปัญหาที่มีผลกระทบต่อความมั่นคง</w:t>
            </w:r>
          </w:p>
          <w:p w14:paraId="5126653D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</w:rPr>
              <w:t>2.1</w:t>
            </w: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)</w:t>
            </w:r>
            <w:r w:rsidRPr="006F1FE1">
              <w:rPr>
                <w:rFonts w:ascii="TH SarabunIT๙" w:hAnsi="TH SarabunIT๙" w:cs="TH SarabunIT๙"/>
                <w:sz w:val="28"/>
                <w:szCs w:val="28"/>
              </w:rPr>
              <w:t xml:space="preserve"> </w:t>
            </w: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ปัญหาความมั่นคงที่มีอยู่ในปัจจุบัน (เช่น ปัญหายาเสพติด ความมั่นคงทาง</w:t>
            </w:r>
            <w:r w:rsidRPr="006F1FE1">
              <w:rPr>
                <w:rFonts w:ascii="TH SarabunIT๙" w:hAnsi="TH SarabunIT๙" w:cs="TH SarabunIT๙" w:hint="cs"/>
                <w:sz w:val="28"/>
                <w:szCs w:val="28"/>
                <w:cs/>
              </w:rPr>
              <w:br/>
            </w: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ไซเบอร์ การค้ามนุษย์ ฯลฯ) ได้รับการแก้ไขจนไม่ส่งผลกระทบต่อการบริหารและพัฒนาประเทศ</w:t>
            </w:r>
          </w:p>
          <w:p w14:paraId="4906ADA6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</w:rPr>
              <w:t>2.2</w:t>
            </w: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)</w:t>
            </w:r>
            <w:r w:rsidRPr="006F1FE1">
              <w:rPr>
                <w:rFonts w:ascii="TH SarabunIT๙" w:hAnsi="TH SarabunIT๙" w:cs="TH SarabunIT๙"/>
                <w:sz w:val="28"/>
                <w:szCs w:val="28"/>
              </w:rPr>
              <w:t xml:space="preserve"> </w:t>
            </w: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ภาคใต้มีความสงบสุข ร่มเย็น</w:t>
            </w:r>
          </w:p>
          <w:p w14:paraId="2040A701" w14:textId="77777777" w:rsidR="009D5B89" w:rsidRPr="006F1FE1" w:rsidRDefault="009D5B89" w:rsidP="0022611E">
            <w:pPr>
              <w:pStyle w:val="ab"/>
              <w:tabs>
                <w:tab w:val="left" w:pos="851"/>
              </w:tabs>
              <w:ind w:left="260" w:right="34" w:hanging="260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3.</w:t>
            </w:r>
            <w:r w:rsidRPr="006F1FE1">
              <w:rPr>
                <w:rFonts w:ascii="TH SarabunIT๙" w:hAnsi="TH SarabunIT๙" w:cs="TH SarabunIT๙"/>
                <w:sz w:val="28"/>
                <w:szCs w:val="28"/>
              </w:rPr>
              <w:t xml:space="preserve"> </w:t>
            </w: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แผนย่อยการพัฒนาศักยภาพของประเทศให้พร้อมเผชิญภัยคุกคามที่กระทบต่อความมั่นคงของชาติ</w:t>
            </w:r>
          </w:p>
          <w:p w14:paraId="6B5381D7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</w:rPr>
              <w:t>3.1</w:t>
            </w: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) หน่วยงานด้านการข่าวและประชาคมข่าวกรองทำงานอย่างมีประสิทธิภาพเพิ่มขึ้น</w:t>
            </w:r>
          </w:p>
          <w:p w14:paraId="7DA902F2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3.2) กองทัพและหน่วยงานด้านความมั่นคงมีความพร้อมสูงขึ้นที่จะเผชิญภัยคุกคามทุกรูปแบบทุกมิติและทุกระดับความรุนแรง</w:t>
            </w:r>
          </w:p>
          <w:p w14:paraId="57E30934" w14:textId="77777777" w:rsidR="009D5B89" w:rsidRPr="006F1FE1" w:rsidRDefault="009D5B89" w:rsidP="0022611E">
            <w:pPr>
              <w:pStyle w:val="ab"/>
              <w:tabs>
                <w:tab w:val="left" w:pos="851"/>
              </w:tabs>
              <w:ind w:left="260" w:right="34" w:hanging="260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lastRenderedPageBreak/>
              <w:t>4.</w:t>
            </w:r>
            <w:r w:rsidRPr="006F1FE1">
              <w:rPr>
                <w:rFonts w:ascii="TH SarabunIT๙" w:hAnsi="TH SarabunIT๙" w:cs="TH SarabunIT๙"/>
                <w:sz w:val="28"/>
                <w:szCs w:val="28"/>
              </w:rPr>
              <w:t xml:space="preserve"> </w:t>
            </w: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แผนย่อยการบูรณาการความร่วมมือด้านความมั่นคงกับอาเซียน และนานาชาติรวมทั้งองค์กรภาครัฐและมิใช่ภาครัฐ</w:t>
            </w:r>
          </w:p>
          <w:p w14:paraId="3BE50381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</w:rPr>
              <w:t>4.1</w:t>
            </w: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) ประเทศไทยมีความมั่นคงและสามารถรับมือกับความท้าทายจากภายนอกได้ทุกรูปแบบสูงขึ้น</w:t>
            </w:r>
          </w:p>
          <w:p w14:paraId="5BC4501E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4.2) ประเทศไทยมีบทบาทเพิ่มขึ้นในการกำหนดทิศทางและส่งเสริมเสถียรภาพของภูมิภาคเอเชีย รวมทั้งเป็นประเทศแนวหน้าในภูมิภาคอาเซียน</w:t>
            </w:r>
          </w:p>
          <w:p w14:paraId="15426A17" w14:textId="77777777" w:rsidR="009D5B89" w:rsidRPr="006F1FE1" w:rsidRDefault="009D5B89" w:rsidP="0022611E">
            <w:pPr>
              <w:pStyle w:val="ab"/>
              <w:tabs>
                <w:tab w:val="left" w:pos="851"/>
              </w:tabs>
              <w:ind w:left="260" w:right="34" w:hanging="260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5.</w:t>
            </w:r>
            <w:r w:rsidRPr="006F1FE1">
              <w:rPr>
                <w:rFonts w:ascii="TH SarabunIT๙" w:hAnsi="TH SarabunIT๙" w:cs="TH SarabunIT๙"/>
                <w:sz w:val="28"/>
                <w:szCs w:val="28"/>
              </w:rPr>
              <w:t xml:space="preserve"> </w:t>
            </w: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แผนย่อยการพัฒนากลไกการบริหารจัดการความมั่นคงแบบองค์รวม</w:t>
            </w:r>
          </w:p>
          <w:p w14:paraId="2FECAA01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5.1) กลไกการบริหารจัดการความมั่นคงมีประสิทธิภาพสูงขึ้น</w:t>
            </w:r>
          </w:p>
        </w:tc>
      </w:tr>
      <w:tr w:rsidR="009D5B89" w:rsidRPr="006F1FE1" w14:paraId="4DCF0130" w14:textId="77777777" w:rsidTr="0022611E">
        <w:tc>
          <w:tcPr>
            <w:tcW w:w="2835" w:type="dxa"/>
          </w:tcPr>
          <w:p w14:paraId="0D7192F2" w14:textId="77777777" w:rsidR="009D5B89" w:rsidRPr="006F1FE1" w:rsidRDefault="009D5B89" w:rsidP="0022611E">
            <w:pPr>
              <w:pStyle w:val="ab"/>
              <w:numPr>
                <w:ilvl w:val="0"/>
                <w:numId w:val="23"/>
              </w:numPr>
              <w:ind w:left="317" w:hanging="284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lastRenderedPageBreak/>
              <w:t>การต่างประเทศ</w:t>
            </w:r>
          </w:p>
        </w:tc>
        <w:tc>
          <w:tcPr>
            <w:tcW w:w="1030" w:type="dxa"/>
          </w:tcPr>
          <w:p w14:paraId="591F00A4" w14:textId="77777777" w:rsidR="009D5B89" w:rsidRPr="006F1FE1" w:rsidRDefault="009D5B89" w:rsidP="0022611E">
            <w:pPr>
              <w:pStyle w:val="ab"/>
              <w:tabs>
                <w:tab w:val="left" w:pos="267"/>
              </w:tabs>
              <w:ind w:left="0" w:right="34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6F1FE1"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4215" w:type="dxa"/>
          </w:tcPr>
          <w:p w14:paraId="15686C4C" w14:textId="77777777" w:rsidR="009D5B89" w:rsidRPr="006F1FE1" w:rsidRDefault="009D5B89" w:rsidP="0022611E">
            <w:pPr>
              <w:pStyle w:val="ab"/>
              <w:numPr>
                <w:ilvl w:val="0"/>
                <w:numId w:val="21"/>
              </w:numPr>
              <w:tabs>
                <w:tab w:val="left" w:pos="267"/>
              </w:tabs>
              <w:ind w:left="279" w:right="-2" w:hanging="279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การต่างประเทศไทยมีเอกภาพ ทำให้ประเทศไทยมีความมั่นคง มั่งคั่ง ยั่งยืน มีมาตรฐานสากล และมี เกียรติภูมิในประชาคมโลก</w:t>
            </w:r>
          </w:p>
        </w:tc>
        <w:tc>
          <w:tcPr>
            <w:tcW w:w="6520" w:type="dxa"/>
          </w:tcPr>
          <w:p w14:paraId="620F557B" w14:textId="77777777" w:rsidR="009D5B89" w:rsidRPr="006F1FE1" w:rsidRDefault="009D5B89" w:rsidP="0022611E">
            <w:pPr>
              <w:pStyle w:val="ab"/>
              <w:tabs>
                <w:tab w:val="left" w:pos="851"/>
              </w:tabs>
              <w:ind w:left="260" w:right="34" w:hanging="260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</w:rPr>
              <w:t xml:space="preserve">1. </w:t>
            </w: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แผนย่อยด้านความร่วมมือด้านความมั่นคงระหว่างประเทศ</w:t>
            </w:r>
          </w:p>
          <w:p w14:paraId="014F4088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</w:rPr>
              <w:t>1.1</w:t>
            </w: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) ประเทศไทยมีความมั่นคงและสามารถรับมือกับความท้าทายจากภายนอกได้ทุกรูปแบบสูงขึ้น</w:t>
            </w:r>
          </w:p>
          <w:p w14:paraId="586B43A6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1.2) ประเทศไทยมีบทบาทเพิ่มขึ้นในการกำหนดทิศทางและส่งเสริมเสถียรภาพของภูมิภาคเอเชีย รวมทั้งเป็นประเทศแนวหน้าในภูมิภาคอาเซียน</w:t>
            </w:r>
          </w:p>
          <w:p w14:paraId="260F1185" w14:textId="77777777" w:rsidR="009D5B89" w:rsidRPr="006F1FE1" w:rsidRDefault="009D5B89" w:rsidP="0022611E">
            <w:pPr>
              <w:pStyle w:val="ab"/>
              <w:tabs>
                <w:tab w:val="left" w:pos="851"/>
              </w:tabs>
              <w:ind w:left="260" w:right="34" w:hanging="260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</w:rPr>
              <w:t>2.</w:t>
            </w: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แผนย่อยด้านความร่วมมือด้านเศรษฐกิจและความร่วมมือเพื่อการพัฒนาระหว่างประเทศ</w:t>
            </w:r>
          </w:p>
          <w:p w14:paraId="2B1FF4EF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</w:rPr>
              <w:t>2.1</w:t>
            </w: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) ประเทศไทยเป็นหนึ่งในศูนย์กลางการค้า การลงทุน การบริการ และความเชื่อมโยงที่สำคัญในภูมิภาคเอเชีย โดยมีระบบเศรษฐกิจที่เน้นนวัตกรรมดีขึ้น</w:t>
            </w:r>
          </w:p>
          <w:p w14:paraId="04043198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2.2) ประเทศไทยเป็นหุ้นส่วนการพัฒนาที่ยั่งยืนกับต่างประเทศ เพื่อร่วมกันบรรลุเป้าหมายการพัฒนาที่ยั่งยืนของโลก</w:t>
            </w:r>
          </w:p>
          <w:p w14:paraId="2FEF539C" w14:textId="77777777" w:rsidR="009D5B89" w:rsidRPr="006F1FE1" w:rsidRDefault="009D5B89" w:rsidP="0022611E">
            <w:pPr>
              <w:pStyle w:val="ab"/>
              <w:tabs>
                <w:tab w:val="left" w:pos="851"/>
              </w:tabs>
              <w:ind w:left="260" w:right="34" w:hanging="260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</w:rPr>
              <w:t xml:space="preserve">3. </w:t>
            </w: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แผนย่อยด้านการพัฒนาที่สอดคล้องกับมาตรฐานสากลและพันธกรณีระหว่างประเทศ</w:t>
            </w:r>
          </w:p>
          <w:p w14:paraId="0B6754C7" w14:textId="77777777" w:rsidR="009D5B89" w:rsidRPr="006F1FE1" w:rsidRDefault="009D5B89" w:rsidP="002D2C68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</w:rPr>
              <w:t>3.1</w:t>
            </w: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) ประเทศไทยมีการพัฒนาที่สอดคล้องกับมาตรฐานสากลในทุกมิติและสามารถมีบทบาทเชิงรุกในการร่วมกำหนดมาตรฐานสากลเพิ่มขึ้น</w:t>
            </w:r>
          </w:p>
          <w:p w14:paraId="162C0640" w14:textId="77777777" w:rsidR="009D5B89" w:rsidRPr="006F1FE1" w:rsidRDefault="009D5B89" w:rsidP="0022611E">
            <w:pPr>
              <w:pStyle w:val="ab"/>
              <w:tabs>
                <w:tab w:val="left" w:pos="851"/>
              </w:tabs>
              <w:ind w:left="260" w:right="34" w:hanging="260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</w:rPr>
              <w:t xml:space="preserve">4. </w:t>
            </w: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แผนย่อยด้านการส่งเสริมสถานะและบทบาทของประเทศไทยในประชาคมโลก</w:t>
            </w:r>
          </w:p>
          <w:p w14:paraId="31F88251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</w:rPr>
              <w:t>4.1</w:t>
            </w: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) ประเทศไทยมีเกียรติภูมิ อำนาจต่อรอง และได้รับการยอมรับในสากลมากขึ้น</w:t>
            </w:r>
          </w:p>
          <w:p w14:paraId="25AC38B1" w14:textId="77777777" w:rsidR="009D5B89" w:rsidRPr="006F1FE1" w:rsidRDefault="009D5B89" w:rsidP="0022611E">
            <w:pPr>
              <w:pStyle w:val="ab"/>
              <w:tabs>
                <w:tab w:val="left" w:pos="851"/>
              </w:tabs>
              <w:ind w:left="260" w:right="34" w:hanging="260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</w:rPr>
              <w:t xml:space="preserve">5. </w:t>
            </w: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แผนย่อยด้านการต่างประเทศมีเอกภาพและบูรณาการ</w:t>
            </w:r>
          </w:p>
          <w:p w14:paraId="5B079AEB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</w:rPr>
              <w:lastRenderedPageBreak/>
              <w:t>5.1</w:t>
            </w: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) ทุกภาคส่วนมีส่วนร่วมขับเคลื่อนการต่างประเทศอย่างมีเอกภาพ และไทยเป็นหุ้นส่วนความร่วมมือกับต่างประเทศในทุกมิติมากขึ้น</w:t>
            </w:r>
          </w:p>
        </w:tc>
      </w:tr>
      <w:tr w:rsidR="009D5B89" w:rsidRPr="006F1FE1" w14:paraId="48A79729" w14:textId="77777777" w:rsidTr="0022611E">
        <w:tc>
          <w:tcPr>
            <w:tcW w:w="2835" w:type="dxa"/>
          </w:tcPr>
          <w:p w14:paraId="196D63C9" w14:textId="77777777" w:rsidR="009D5B89" w:rsidRPr="006F1FE1" w:rsidRDefault="009D5B89" w:rsidP="0022611E">
            <w:pPr>
              <w:pStyle w:val="ab"/>
              <w:numPr>
                <w:ilvl w:val="0"/>
                <w:numId w:val="23"/>
              </w:numPr>
              <w:ind w:left="317" w:hanging="284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lastRenderedPageBreak/>
              <w:t>การเกษตร</w:t>
            </w:r>
          </w:p>
        </w:tc>
        <w:tc>
          <w:tcPr>
            <w:tcW w:w="1030" w:type="dxa"/>
          </w:tcPr>
          <w:p w14:paraId="1499C53A" w14:textId="77777777" w:rsidR="009D5B89" w:rsidRPr="006F1FE1" w:rsidRDefault="009D5B89" w:rsidP="0022611E">
            <w:pPr>
              <w:pStyle w:val="ab"/>
              <w:tabs>
                <w:tab w:val="left" w:pos="267"/>
              </w:tabs>
              <w:ind w:left="0" w:right="34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6F1FE1">
              <w:rPr>
                <w:rFonts w:ascii="TH SarabunIT๙" w:hAnsi="TH SarabunIT๙" w:cs="TH SarabunIT๙" w:hint="cs"/>
                <w:sz w:val="28"/>
                <w:szCs w:val="28"/>
                <w:cs/>
              </w:rPr>
              <w:t>3</w:t>
            </w:r>
          </w:p>
        </w:tc>
        <w:tc>
          <w:tcPr>
            <w:tcW w:w="4215" w:type="dxa"/>
          </w:tcPr>
          <w:p w14:paraId="6A30062E" w14:textId="77777777" w:rsidR="009D5B89" w:rsidRPr="006F1FE1" w:rsidRDefault="009D5B89" w:rsidP="0022611E">
            <w:pPr>
              <w:pStyle w:val="ab"/>
              <w:numPr>
                <w:ilvl w:val="0"/>
                <w:numId w:val="21"/>
              </w:numPr>
              <w:tabs>
                <w:tab w:val="left" w:pos="267"/>
              </w:tabs>
              <w:ind w:left="279" w:right="-2" w:hanging="279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ผลิตภัณฑ์มวลรวมในประเทศในสาขาเกษตรเพิ่มขึ้น</w:t>
            </w:r>
          </w:p>
          <w:p w14:paraId="4F69F0D2" w14:textId="77777777" w:rsidR="009D5B89" w:rsidRPr="006F1FE1" w:rsidRDefault="009D5B89" w:rsidP="0022611E">
            <w:pPr>
              <w:pStyle w:val="ab"/>
              <w:numPr>
                <w:ilvl w:val="0"/>
                <w:numId w:val="21"/>
              </w:numPr>
              <w:tabs>
                <w:tab w:val="left" w:pos="267"/>
              </w:tabs>
              <w:ind w:left="279" w:right="-2" w:hanging="279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ผลิตภาพการผลิตของภาคเกษตรเพิ่มขึ้น</w:t>
            </w:r>
          </w:p>
        </w:tc>
        <w:tc>
          <w:tcPr>
            <w:tcW w:w="6520" w:type="dxa"/>
          </w:tcPr>
          <w:p w14:paraId="2E488786" w14:textId="77777777" w:rsidR="009D5B89" w:rsidRPr="006F1FE1" w:rsidRDefault="009D5B89" w:rsidP="0022611E">
            <w:pPr>
              <w:pStyle w:val="ab"/>
              <w:tabs>
                <w:tab w:val="left" w:pos="851"/>
              </w:tabs>
              <w:ind w:left="260" w:right="34" w:hanging="260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1. แผนย่อยเก</w:t>
            </w:r>
            <w:proofErr w:type="spellStart"/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ษต</w:t>
            </w:r>
            <w:proofErr w:type="spellEnd"/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รอ</w:t>
            </w:r>
            <w:proofErr w:type="spellStart"/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ัต</w:t>
            </w:r>
            <w:proofErr w:type="spellEnd"/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ลักษณ์พื้นถิ่น</w:t>
            </w:r>
          </w:p>
          <w:p w14:paraId="2F83F45A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</w:rPr>
              <w:t>1.1</w:t>
            </w: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) สินค้าเก</w:t>
            </w:r>
            <w:proofErr w:type="spellStart"/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ษต</w:t>
            </w:r>
            <w:proofErr w:type="spellEnd"/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รอ</w:t>
            </w:r>
            <w:proofErr w:type="spellStart"/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ัต</w:t>
            </w:r>
            <w:proofErr w:type="spellEnd"/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ลักษณ์พื้นถิ่นมีมูลค่าเพิ่มขึ้น</w:t>
            </w:r>
          </w:p>
          <w:p w14:paraId="7441DDE9" w14:textId="77777777" w:rsidR="009D5B89" w:rsidRPr="006F1FE1" w:rsidRDefault="009D5B89" w:rsidP="0022611E">
            <w:pPr>
              <w:pStyle w:val="ab"/>
              <w:tabs>
                <w:tab w:val="left" w:pos="851"/>
              </w:tabs>
              <w:ind w:left="260" w:right="34" w:hanging="260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2. แผนย่อยเกษตรปลอดภัย</w:t>
            </w:r>
          </w:p>
          <w:p w14:paraId="1DEB1CD9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</w:rPr>
              <w:t>2.1</w:t>
            </w: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) สินค้าเกษตรปลอดภัยมีมูลค่าเพิ่มขึ้น</w:t>
            </w:r>
          </w:p>
          <w:p w14:paraId="5FBE6535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2.2) ผลิตภัณฑ์เกษตรปลอดภัยของไทยได้รับการยอมรับด้านคุณภาพความปลอดภัยและคุณค่าทางโภชนาการสูงขึ้น</w:t>
            </w:r>
          </w:p>
          <w:p w14:paraId="263D7AD2" w14:textId="77777777" w:rsidR="009D5B89" w:rsidRPr="006F1FE1" w:rsidRDefault="009D5B89" w:rsidP="0022611E">
            <w:pPr>
              <w:pStyle w:val="ab"/>
              <w:tabs>
                <w:tab w:val="left" w:pos="851"/>
              </w:tabs>
              <w:ind w:left="260" w:right="34" w:hanging="260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3. แผนย่อยเกษตรชีวภาพ</w:t>
            </w:r>
          </w:p>
          <w:p w14:paraId="1F9D9897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</w:rPr>
              <w:t>3.1</w:t>
            </w: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) สินค้าเกษตรชีวภาพมีมูลค่าเพิ่มขึ้น</w:t>
            </w:r>
          </w:p>
          <w:p w14:paraId="7BF3AB93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3.2) วิสาหกิจการเกษตรจากฐานชีวภาพและภูมิปัญญาท้องถิ่นมีการจัดตั้งทุกตำบล เพิ่มขึ้น</w:t>
            </w:r>
          </w:p>
          <w:p w14:paraId="4E0A149F" w14:textId="77777777" w:rsidR="009D5B89" w:rsidRPr="006F1FE1" w:rsidRDefault="009D5B89" w:rsidP="0022611E">
            <w:pPr>
              <w:pStyle w:val="ab"/>
              <w:tabs>
                <w:tab w:val="left" w:pos="851"/>
              </w:tabs>
              <w:ind w:left="260" w:right="34" w:hanging="260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4. แผนย่อยเกษตรแปรรูป</w:t>
            </w:r>
          </w:p>
          <w:p w14:paraId="73C5F917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4.1) สินค้าเกษตรแปรรูปและผลิตภัณฑ์มีมูลค่าเพิ่มขึ้น</w:t>
            </w:r>
          </w:p>
          <w:p w14:paraId="0CF1E5B0" w14:textId="77777777" w:rsidR="009D5B89" w:rsidRPr="006F1FE1" w:rsidRDefault="009D5B89" w:rsidP="0022611E">
            <w:pPr>
              <w:pStyle w:val="ab"/>
              <w:tabs>
                <w:tab w:val="left" w:pos="851"/>
              </w:tabs>
              <w:ind w:left="260" w:right="34" w:hanging="260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5. แผนย่อยเกษตรอัจฉริยะ</w:t>
            </w:r>
          </w:p>
          <w:p w14:paraId="37054E01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</w:rPr>
              <w:t>5.1</w:t>
            </w: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) สินค้าที่ได้จากเทคโนโลยีสมัยใหม่/อัจฉริยะมีมูลค่าเพิ่มขึ้น</w:t>
            </w:r>
          </w:p>
          <w:p w14:paraId="618E57A0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5.2) ผลผลิตต่อหน่วยของฟาร์มหรือแปลงที่มีการใช้เทคโนโลยีสมัยใหม่/อัจฉริยะเพิ่มขึ้น</w:t>
            </w:r>
          </w:p>
          <w:p w14:paraId="2CC4781B" w14:textId="77777777" w:rsidR="009D5B89" w:rsidRPr="006F1FE1" w:rsidRDefault="009D5B89" w:rsidP="0022611E">
            <w:pPr>
              <w:pStyle w:val="ab"/>
              <w:tabs>
                <w:tab w:val="left" w:pos="851"/>
              </w:tabs>
              <w:ind w:left="260" w:right="34" w:hanging="260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6. แผนย่อยการพัฒนาระบบนิเวศการเกษตร</w:t>
            </w:r>
          </w:p>
          <w:p w14:paraId="08407BA1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</w:rPr>
              <w:t>6.1</w:t>
            </w: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) ประสิทธิภาพการผลิตสินค้าเกษตรต่อหน่วยมีการปรับตัวเพิ่มขึ้น</w:t>
            </w:r>
          </w:p>
          <w:p w14:paraId="2CD37E78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6.2) สถาบันเกษตรกร (สหกรณ์ วิสาหกิจชุมชน และกลุ่มเป้าหมาย) ที่ขึ้นทะเบียนกับกระทรวงเกษตรและสหกรณ์ มีความเข้มแข็งในระดับมาตรฐานเพิ่มขึ้น</w:t>
            </w:r>
          </w:p>
        </w:tc>
      </w:tr>
      <w:tr w:rsidR="009D5B89" w:rsidRPr="006F1FE1" w14:paraId="58CDA465" w14:textId="77777777" w:rsidTr="0022611E">
        <w:tc>
          <w:tcPr>
            <w:tcW w:w="2835" w:type="dxa"/>
          </w:tcPr>
          <w:p w14:paraId="605EEA5E" w14:textId="77777777" w:rsidR="009D5B89" w:rsidRPr="006F1FE1" w:rsidRDefault="009D5B89" w:rsidP="0022611E">
            <w:pPr>
              <w:pStyle w:val="ab"/>
              <w:numPr>
                <w:ilvl w:val="0"/>
                <w:numId w:val="23"/>
              </w:numPr>
              <w:ind w:left="317" w:hanging="284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อุตสาหกรรมและบริการแห่งอนาคต</w:t>
            </w:r>
          </w:p>
        </w:tc>
        <w:tc>
          <w:tcPr>
            <w:tcW w:w="1030" w:type="dxa"/>
          </w:tcPr>
          <w:p w14:paraId="3451F642" w14:textId="77777777" w:rsidR="009D5B89" w:rsidRPr="006F1FE1" w:rsidRDefault="009D5B89" w:rsidP="0022611E">
            <w:pPr>
              <w:pStyle w:val="ab"/>
              <w:tabs>
                <w:tab w:val="left" w:pos="267"/>
              </w:tabs>
              <w:ind w:left="0" w:right="34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6F1FE1">
              <w:rPr>
                <w:rFonts w:ascii="TH SarabunIT๙" w:hAnsi="TH SarabunIT๙" w:cs="TH SarabunIT๙" w:hint="cs"/>
                <w:sz w:val="28"/>
                <w:szCs w:val="28"/>
                <w:cs/>
              </w:rPr>
              <w:t>4</w:t>
            </w:r>
          </w:p>
        </w:tc>
        <w:tc>
          <w:tcPr>
            <w:tcW w:w="4215" w:type="dxa"/>
          </w:tcPr>
          <w:p w14:paraId="47612136" w14:textId="77777777" w:rsidR="009D5B89" w:rsidRPr="006F1FE1" w:rsidRDefault="009D5B89" w:rsidP="0022611E">
            <w:pPr>
              <w:pStyle w:val="ab"/>
              <w:numPr>
                <w:ilvl w:val="0"/>
                <w:numId w:val="21"/>
              </w:numPr>
              <w:tabs>
                <w:tab w:val="left" w:pos="267"/>
              </w:tabs>
              <w:ind w:left="279" w:right="-2" w:hanging="279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การขยายตัวของผลิตภัณฑ์ มวลรวมในประเทศใน</w:t>
            </w:r>
            <w:r w:rsidRPr="006F1FE1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ภาค</w:t>
            </w: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อุตสาหกรรม และ</w:t>
            </w:r>
            <w:r w:rsidRPr="006F1FE1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ภาค</w:t>
            </w: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บริการ</w:t>
            </w:r>
          </w:p>
          <w:p w14:paraId="7443E949" w14:textId="77777777" w:rsidR="009D5B89" w:rsidRPr="006F1FE1" w:rsidRDefault="009D5B89" w:rsidP="0022611E">
            <w:pPr>
              <w:pStyle w:val="ab"/>
              <w:numPr>
                <w:ilvl w:val="0"/>
                <w:numId w:val="21"/>
              </w:numPr>
              <w:tabs>
                <w:tab w:val="left" w:pos="267"/>
              </w:tabs>
              <w:ind w:left="279" w:right="-2" w:hanging="279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ผลิตภาพการผลิตของภาคอุตสาหกรรม</w:t>
            </w:r>
            <w:r w:rsidRPr="006F1FE1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</w:t>
            </w: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และภาคบริการเพิ่มขึ้น</w:t>
            </w:r>
          </w:p>
        </w:tc>
        <w:tc>
          <w:tcPr>
            <w:tcW w:w="6520" w:type="dxa"/>
          </w:tcPr>
          <w:p w14:paraId="6C597919" w14:textId="77777777" w:rsidR="009D5B89" w:rsidRPr="006F1FE1" w:rsidRDefault="009D5B89" w:rsidP="0022611E">
            <w:pPr>
              <w:tabs>
                <w:tab w:val="left" w:pos="851"/>
              </w:tabs>
              <w:ind w:left="260" w:right="34" w:hanging="260"/>
              <w:rPr>
                <w:rFonts w:ascii="TH SarabunIT๙" w:hAnsi="TH SarabunIT๙" w:cs="TH SarabunIT๙"/>
              </w:rPr>
            </w:pPr>
            <w:r w:rsidRPr="006F1FE1">
              <w:rPr>
                <w:rFonts w:ascii="TH SarabunIT๙" w:hAnsi="TH SarabunIT๙" w:cs="TH SarabunIT๙"/>
                <w:cs/>
              </w:rPr>
              <w:t xml:space="preserve">1. </w:t>
            </w:r>
            <w:r w:rsidRPr="006F1FE1">
              <w:rPr>
                <w:rFonts w:ascii="TH SarabunIT๙" w:hAnsi="TH SarabunIT๙" w:cs="TH SarabunIT๙" w:hint="cs"/>
                <w:cs/>
              </w:rPr>
              <w:t>แผนย่อย</w:t>
            </w:r>
            <w:r w:rsidRPr="006F1FE1">
              <w:rPr>
                <w:rFonts w:ascii="TH SarabunIT๙" w:hAnsi="TH SarabunIT๙" w:cs="TH SarabunIT๙"/>
                <w:cs/>
              </w:rPr>
              <w:t>อุตสาหกรรมชีวภาพ</w:t>
            </w:r>
          </w:p>
          <w:p w14:paraId="3F879D5B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1.1) อุตสาหกรรมชีวภาพมีการขยายตัวเพิ่มขึ้น</w:t>
            </w:r>
          </w:p>
          <w:p w14:paraId="50AC8DD7" w14:textId="77777777" w:rsidR="009D5B89" w:rsidRPr="006F1FE1" w:rsidRDefault="009D5B89" w:rsidP="0022611E">
            <w:pPr>
              <w:tabs>
                <w:tab w:val="left" w:pos="851"/>
              </w:tabs>
              <w:ind w:left="260" w:right="34" w:hanging="260"/>
              <w:rPr>
                <w:rFonts w:ascii="TH SarabunIT๙" w:hAnsi="TH SarabunIT๙" w:cs="TH SarabunIT๙"/>
              </w:rPr>
            </w:pPr>
            <w:r w:rsidRPr="006F1FE1">
              <w:rPr>
                <w:rFonts w:ascii="TH SarabunIT๙" w:hAnsi="TH SarabunIT๙" w:cs="TH SarabunIT๙"/>
              </w:rPr>
              <w:t xml:space="preserve">2. </w:t>
            </w:r>
            <w:r w:rsidRPr="006F1FE1">
              <w:rPr>
                <w:rFonts w:ascii="TH SarabunIT๙" w:hAnsi="TH SarabunIT๙" w:cs="TH SarabunIT๙"/>
                <w:cs/>
              </w:rPr>
              <w:t>แผนย่อยอุตสาหกรรมและบริการการแพทย์ครบวงจร</w:t>
            </w:r>
          </w:p>
          <w:p w14:paraId="06CA4C86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</w:rPr>
              <w:t>2.1</w:t>
            </w: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) อุตสาหกรรมและบริการทางการแพทย์มีการขยายตัวเพิ่มขึ้น</w:t>
            </w:r>
          </w:p>
          <w:p w14:paraId="19E654DF" w14:textId="77777777" w:rsidR="009D5B89" w:rsidRPr="006F1FE1" w:rsidRDefault="009D5B89" w:rsidP="0022611E">
            <w:pPr>
              <w:tabs>
                <w:tab w:val="left" w:pos="851"/>
              </w:tabs>
              <w:ind w:left="260" w:right="34" w:hanging="260"/>
              <w:rPr>
                <w:rFonts w:ascii="TH SarabunIT๙" w:hAnsi="TH SarabunIT๙" w:cs="TH SarabunIT๙"/>
              </w:rPr>
            </w:pPr>
            <w:r w:rsidRPr="006F1FE1">
              <w:rPr>
                <w:rFonts w:ascii="TH SarabunIT๙" w:hAnsi="TH SarabunIT๙" w:cs="TH SarabunIT๙"/>
              </w:rPr>
              <w:t xml:space="preserve">3. </w:t>
            </w:r>
            <w:r w:rsidRPr="006F1FE1">
              <w:rPr>
                <w:rFonts w:ascii="TH SarabunIT๙" w:hAnsi="TH SarabunIT๙" w:cs="TH SarabunIT๙"/>
                <w:cs/>
              </w:rPr>
              <w:t>แผนย่อยอุตสาหกรรมและบริการดิจิทัล ข้อมูล และปัญญาประดิษฐ์</w:t>
            </w:r>
          </w:p>
          <w:p w14:paraId="3452BE96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</w:rPr>
              <w:lastRenderedPageBreak/>
              <w:t>3.1</w:t>
            </w: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) อุตสาหกรรมและบริการเทคโนโลยีดิจิทัล ข้อมูล และปัญญาประดิษฐ์ มีการขยายตัวเพิ่มขึ้น</w:t>
            </w:r>
          </w:p>
          <w:p w14:paraId="65665695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3.2) ความสามารถในการพัฒนาด้านเศรษฐกิจดิจิทัลของไทยดีขึ้น</w:t>
            </w:r>
          </w:p>
          <w:p w14:paraId="22148705" w14:textId="77777777" w:rsidR="009D5B89" w:rsidRPr="006F1FE1" w:rsidRDefault="009D5B89" w:rsidP="0022611E">
            <w:pPr>
              <w:tabs>
                <w:tab w:val="left" w:pos="851"/>
              </w:tabs>
              <w:ind w:left="260" w:right="34" w:hanging="260"/>
              <w:rPr>
                <w:rFonts w:ascii="TH SarabunIT๙" w:hAnsi="TH SarabunIT๙" w:cs="TH SarabunIT๙"/>
              </w:rPr>
            </w:pPr>
            <w:r w:rsidRPr="006F1FE1">
              <w:rPr>
                <w:rFonts w:ascii="TH SarabunIT๙" w:hAnsi="TH SarabunIT๙" w:cs="TH SarabunIT๙"/>
              </w:rPr>
              <w:t xml:space="preserve">4. </w:t>
            </w:r>
            <w:r w:rsidRPr="006F1FE1">
              <w:rPr>
                <w:rFonts w:ascii="TH SarabunIT๙" w:hAnsi="TH SarabunIT๙" w:cs="TH SarabunIT๙"/>
                <w:cs/>
              </w:rPr>
              <w:t>แผนย่อยอุตสาหกรรมต่อเนื่องจากการพัฒนาระบบคมนาคม</w:t>
            </w:r>
          </w:p>
          <w:p w14:paraId="088C8C15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</w:rPr>
              <w:t>4.1</w:t>
            </w: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) ประเทศไทยเป็นศูนย์กลางการซ่อมบำรุงอากาศยานในภูมิภาคโดยเฉพาะอากาศยานรุ่นใหม่</w:t>
            </w:r>
          </w:p>
          <w:p w14:paraId="12E6BD20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6F1FE1">
              <w:rPr>
                <w:rFonts w:ascii="TH SarabunIT๙" w:hAnsi="TH SarabunIT๙" w:cs="TH SarabunIT๙" w:hint="cs"/>
                <w:sz w:val="28"/>
                <w:szCs w:val="28"/>
                <w:cs/>
              </w:rPr>
              <w:t>4.2) ประเทศไทยเป็นหนึ่งในฐานการผลิตยานยนต์สมัยใหม่ที่สำคัญของโลก*</w:t>
            </w:r>
          </w:p>
          <w:p w14:paraId="38F230A5" w14:textId="77777777" w:rsidR="009D5B89" w:rsidRPr="006F1FE1" w:rsidRDefault="009D5B89" w:rsidP="0022611E">
            <w:pPr>
              <w:tabs>
                <w:tab w:val="left" w:pos="851"/>
              </w:tabs>
              <w:ind w:left="260" w:right="34" w:hanging="260"/>
              <w:rPr>
                <w:rFonts w:ascii="TH SarabunIT๙" w:hAnsi="TH SarabunIT๙" w:cs="TH SarabunIT๙"/>
              </w:rPr>
            </w:pPr>
            <w:r w:rsidRPr="006F1FE1">
              <w:rPr>
                <w:rFonts w:ascii="TH SarabunIT๙" w:hAnsi="TH SarabunIT๙" w:cs="TH SarabunIT๙"/>
              </w:rPr>
              <w:t xml:space="preserve">5. </w:t>
            </w:r>
            <w:r w:rsidRPr="006F1FE1">
              <w:rPr>
                <w:rFonts w:ascii="TH SarabunIT๙" w:hAnsi="TH SarabunIT๙" w:cs="TH SarabunIT๙"/>
                <w:cs/>
              </w:rPr>
              <w:t>แผนย่อยอุตสาหกรรมความมั่นคงของประเทศ</w:t>
            </w:r>
          </w:p>
          <w:p w14:paraId="3E40F060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</w:rPr>
              <w:t>5.1</w:t>
            </w: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) อุตสาหกรรมความมั่นคงของประเทศ มีการขยายตัวเพิ่มขึ้น</w:t>
            </w:r>
          </w:p>
          <w:p w14:paraId="5C5262D2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5.2) การส่งออกของอุตสาหกรรมความมั่นคงของประเทศเพิ่มขึ้น</w:t>
            </w:r>
          </w:p>
          <w:p w14:paraId="5FA60B39" w14:textId="77777777" w:rsidR="009D5B89" w:rsidRPr="006F1FE1" w:rsidRDefault="009D5B89" w:rsidP="0022611E">
            <w:pPr>
              <w:tabs>
                <w:tab w:val="left" w:pos="851"/>
              </w:tabs>
              <w:ind w:left="260" w:right="34" w:hanging="260"/>
              <w:rPr>
                <w:rFonts w:ascii="TH SarabunIT๙" w:hAnsi="TH SarabunIT๙" w:cs="TH SarabunIT๙"/>
              </w:rPr>
            </w:pPr>
            <w:r w:rsidRPr="006F1FE1">
              <w:rPr>
                <w:rFonts w:ascii="TH SarabunIT๙" w:hAnsi="TH SarabunIT๙" w:cs="TH SarabunIT๙"/>
              </w:rPr>
              <w:t xml:space="preserve">6. </w:t>
            </w:r>
            <w:r w:rsidRPr="006F1FE1">
              <w:rPr>
                <w:rFonts w:ascii="TH SarabunIT๙" w:hAnsi="TH SarabunIT๙" w:cs="TH SarabunIT๙"/>
                <w:cs/>
              </w:rPr>
              <w:t>แผนย่อยการพัฒนาระบบนิเวศอุตสาหกรรมและบริการแห่งอนาคต</w:t>
            </w:r>
          </w:p>
          <w:p w14:paraId="000969FE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6.1) แรงงานไทยมีประสิทธิภาพเพิ่มขึ้น</w:t>
            </w:r>
          </w:p>
          <w:p w14:paraId="0433F86A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cs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6.2) ประเทศไทยมีความสามารถในการแข่งขันด้านดิจิทัล ในด้านความพร้อมในอนาคตดีขึ้น</w:t>
            </w:r>
          </w:p>
        </w:tc>
      </w:tr>
      <w:tr w:rsidR="009D5B89" w:rsidRPr="006F1FE1" w14:paraId="04428678" w14:textId="77777777" w:rsidTr="0022611E">
        <w:tc>
          <w:tcPr>
            <w:tcW w:w="2835" w:type="dxa"/>
          </w:tcPr>
          <w:p w14:paraId="64288C6D" w14:textId="77777777" w:rsidR="009D5B89" w:rsidRPr="006F1FE1" w:rsidRDefault="009D5B89" w:rsidP="0022611E">
            <w:pPr>
              <w:pStyle w:val="ab"/>
              <w:numPr>
                <w:ilvl w:val="0"/>
                <w:numId w:val="23"/>
              </w:numPr>
              <w:ind w:left="317" w:hanging="284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lastRenderedPageBreak/>
              <w:t>การท่องเที่ยว</w:t>
            </w:r>
          </w:p>
        </w:tc>
        <w:tc>
          <w:tcPr>
            <w:tcW w:w="1030" w:type="dxa"/>
          </w:tcPr>
          <w:p w14:paraId="02A02225" w14:textId="77777777" w:rsidR="009D5B89" w:rsidRPr="006F1FE1" w:rsidRDefault="009D5B89" w:rsidP="0022611E">
            <w:pPr>
              <w:pStyle w:val="ab"/>
              <w:tabs>
                <w:tab w:val="left" w:pos="267"/>
              </w:tabs>
              <w:ind w:left="0" w:right="34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6F1FE1">
              <w:rPr>
                <w:rFonts w:ascii="TH SarabunIT๙" w:hAnsi="TH SarabunIT๙" w:cs="TH SarabunIT๙" w:hint="cs"/>
                <w:sz w:val="28"/>
                <w:szCs w:val="28"/>
                <w:cs/>
              </w:rPr>
              <w:t>5</w:t>
            </w:r>
          </w:p>
        </w:tc>
        <w:tc>
          <w:tcPr>
            <w:tcW w:w="4215" w:type="dxa"/>
          </w:tcPr>
          <w:p w14:paraId="544A922C" w14:textId="77777777" w:rsidR="009D5B89" w:rsidRPr="006F1FE1" w:rsidRDefault="009D5B89" w:rsidP="0022611E">
            <w:pPr>
              <w:pStyle w:val="ab"/>
              <w:numPr>
                <w:ilvl w:val="0"/>
                <w:numId w:val="21"/>
              </w:numPr>
              <w:tabs>
                <w:tab w:val="left" w:pos="267"/>
              </w:tabs>
              <w:ind w:left="279" w:right="-2" w:hanging="279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ผลิตภัณฑ์มวลรวมในประเทศด้านการท่องเที่ยวต่อผลิตภัณฑ์มวลรวมในประเทศเพิ่มขึ้น</w:t>
            </w:r>
          </w:p>
          <w:p w14:paraId="4BD68CAF" w14:textId="77777777" w:rsidR="009D5B89" w:rsidRPr="006F1FE1" w:rsidRDefault="009D5B89" w:rsidP="0022611E">
            <w:pPr>
              <w:pStyle w:val="ab"/>
              <w:numPr>
                <w:ilvl w:val="0"/>
                <w:numId w:val="21"/>
              </w:numPr>
              <w:tabs>
                <w:tab w:val="left" w:pos="267"/>
              </w:tabs>
              <w:ind w:left="279" w:right="-2" w:hanging="279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รายได้จากการท่องเที่ยวของเมืองรองเพิ่มขึ้น</w:t>
            </w:r>
          </w:p>
          <w:p w14:paraId="00DFF93C" w14:textId="77777777" w:rsidR="009D5B89" w:rsidRPr="006F1FE1" w:rsidRDefault="009D5B89" w:rsidP="0022611E">
            <w:pPr>
              <w:pStyle w:val="ab"/>
              <w:numPr>
                <w:ilvl w:val="0"/>
                <w:numId w:val="21"/>
              </w:numPr>
              <w:tabs>
                <w:tab w:val="left" w:pos="267"/>
              </w:tabs>
              <w:ind w:left="279" w:right="-2" w:hanging="279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ความสามารถทางการแข่งขันด้านการท่องเที่ยวของประเทศไทยดีขึ้น</w:t>
            </w:r>
          </w:p>
        </w:tc>
        <w:tc>
          <w:tcPr>
            <w:tcW w:w="6520" w:type="dxa"/>
          </w:tcPr>
          <w:p w14:paraId="2B69163D" w14:textId="77777777" w:rsidR="009D5B89" w:rsidRPr="006F1FE1" w:rsidRDefault="009D5B89" w:rsidP="0022611E">
            <w:pPr>
              <w:tabs>
                <w:tab w:val="left" w:pos="851"/>
              </w:tabs>
              <w:ind w:left="260" w:right="34" w:hanging="260"/>
              <w:rPr>
                <w:rFonts w:ascii="TH SarabunIT๙" w:hAnsi="TH SarabunIT๙" w:cs="TH SarabunIT๙"/>
              </w:rPr>
            </w:pPr>
            <w:r w:rsidRPr="006F1FE1">
              <w:rPr>
                <w:rFonts w:ascii="TH SarabunIT๙" w:hAnsi="TH SarabunIT๙" w:cs="TH SarabunIT๙"/>
                <w:cs/>
              </w:rPr>
              <w:t>1. แผนย่อยการท่องเที่ยวเชิงสร้างสรรค์และวัฒนธรรม</w:t>
            </w:r>
          </w:p>
          <w:p w14:paraId="7986F8C6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</w:rPr>
              <w:t>1.1</w:t>
            </w: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) รายได้จากการท่องเที่ยวเชิงสร้างสรรค์และวัฒนธรรมเพิ่มขึ้น</w:t>
            </w:r>
          </w:p>
          <w:p w14:paraId="4A02CEBC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1.2) เมืองและชุมชนที่มีศักยภาพด้านการท่องเที่ยวเชิงสร้างสรรค์และวัฒนธรรมเพิ่มขึ้น</w:t>
            </w:r>
          </w:p>
          <w:p w14:paraId="68C1DBD6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1.3) สินค้าท่องเที่ยวเชิงสร้างสรรค์และวัฒนธรรมได้รับการขึ้นทะเบียนทรัพย์สินทางปัญญาเพิ่มขึ้น</w:t>
            </w:r>
          </w:p>
          <w:p w14:paraId="701B7CE7" w14:textId="77777777" w:rsidR="009D5B89" w:rsidRPr="006F1FE1" w:rsidRDefault="009D5B89" w:rsidP="0022611E">
            <w:pPr>
              <w:tabs>
                <w:tab w:val="left" w:pos="851"/>
              </w:tabs>
              <w:ind w:left="260" w:right="34" w:hanging="260"/>
              <w:rPr>
                <w:rFonts w:ascii="TH SarabunIT๙" w:hAnsi="TH SarabunIT๙" w:cs="TH SarabunIT๙"/>
              </w:rPr>
            </w:pPr>
            <w:r w:rsidRPr="006F1FE1">
              <w:rPr>
                <w:rFonts w:ascii="TH SarabunIT๙" w:hAnsi="TH SarabunIT๙" w:cs="TH SarabunIT๙"/>
                <w:cs/>
              </w:rPr>
              <w:t>2. แผนย่อยการท่องเที่ยวเชิงธุรกิจ</w:t>
            </w:r>
          </w:p>
          <w:p w14:paraId="699393CA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</w:rPr>
              <w:t>2.1</w:t>
            </w: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) รายได้จากการท่องเที่ยวเชิงธุรกิจ เพิ่มขึ้น</w:t>
            </w:r>
          </w:p>
          <w:p w14:paraId="5D999F8C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2.2) การเป็นจุดหมายปลายทางในการจัดการประชุมนานาชาติของไทย</w:t>
            </w:r>
          </w:p>
          <w:p w14:paraId="698A9EAA" w14:textId="77777777" w:rsidR="009D5B89" w:rsidRPr="006F1FE1" w:rsidRDefault="009D5B89" w:rsidP="0022611E">
            <w:pPr>
              <w:tabs>
                <w:tab w:val="left" w:pos="851"/>
              </w:tabs>
              <w:ind w:left="260" w:right="34" w:hanging="260"/>
              <w:rPr>
                <w:rFonts w:ascii="TH SarabunIT๙" w:hAnsi="TH SarabunIT๙" w:cs="TH SarabunIT๙"/>
              </w:rPr>
            </w:pPr>
            <w:r w:rsidRPr="006F1FE1">
              <w:rPr>
                <w:rFonts w:ascii="TH SarabunIT๙" w:hAnsi="TH SarabunIT๙" w:cs="TH SarabunIT๙"/>
                <w:cs/>
              </w:rPr>
              <w:t>3. แผนย่อยการท่องเที่ยวเชิงสุขภาพ ความงาม และแพทย์แผนไทย</w:t>
            </w:r>
          </w:p>
          <w:p w14:paraId="05F5D3AD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</w:rPr>
              <w:t>3.1</w:t>
            </w: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) รายได้จากการท่องเที่ยวเชิงสุขภาพ ความงาม และแพทย์แผนไทย เพิ่มขึ้น</w:t>
            </w:r>
          </w:p>
          <w:p w14:paraId="42C64740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3.2) อันดับด้านรายได้การท่องเที่ยวเชิงสุขภาพของประเทศไทย</w:t>
            </w:r>
          </w:p>
          <w:p w14:paraId="4BA82CF4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lastRenderedPageBreak/>
              <w:t>3.3) สถานประกอบการด้านการท่องเที่ยวเชิงสุขภาพและบริการทางการแพทย์ได้รับมาตรฐานเพิ่มขึ้น</w:t>
            </w:r>
          </w:p>
          <w:p w14:paraId="0DD16A28" w14:textId="77777777" w:rsidR="009D5B89" w:rsidRPr="006F1FE1" w:rsidRDefault="009D5B89" w:rsidP="0022611E">
            <w:pPr>
              <w:tabs>
                <w:tab w:val="left" w:pos="851"/>
              </w:tabs>
              <w:ind w:left="260" w:right="34" w:hanging="260"/>
              <w:rPr>
                <w:rFonts w:ascii="TH SarabunIT๙" w:hAnsi="TH SarabunIT๙" w:cs="TH SarabunIT๙"/>
              </w:rPr>
            </w:pPr>
            <w:r w:rsidRPr="006F1FE1">
              <w:rPr>
                <w:rFonts w:ascii="TH SarabunIT๙" w:hAnsi="TH SarabunIT๙" w:cs="TH SarabunIT๙"/>
                <w:cs/>
              </w:rPr>
              <w:t>4. แผนย่อยการท่องเที่ยวสำราญทางน้ำ</w:t>
            </w:r>
          </w:p>
          <w:p w14:paraId="35E22805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</w:rPr>
              <w:t>4.1</w:t>
            </w: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) รายได้การท่องเที่ยวสำราญทางน้ำ เพิ่มขึ้น</w:t>
            </w:r>
          </w:p>
          <w:p w14:paraId="40261717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4.2) การขยายตัวของท่าเรือท่องเที่ยวในประเทศไทยเพิ่มขึ้น</w:t>
            </w:r>
          </w:p>
          <w:p w14:paraId="1050ADF1" w14:textId="77777777" w:rsidR="009D5B89" w:rsidRPr="006F1FE1" w:rsidRDefault="009D5B89" w:rsidP="0022611E">
            <w:pPr>
              <w:tabs>
                <w:tab w:val="left" w:pos="851"/>
              </w:tabs>
              <w:ind w:left="260" w:right="34" w:hanging="260"/>
              <w:rPr>
                <w:rFonts w:ascii="TH SarabunIT๙" w:hAnsi="TH SarabunIT๙" w:cs="TH SarabunIT๙"/>
              </w:rPr>
            </w:pPr>
            <w:r w:rsidRPr="006F1FE1">
              <w:rPr>
                <w:rFonts w:ascii="TH SarabunIT๙" w:hAnsi="TH SarabunIT๙" w:cs="TH SarabunIT๙"/>
                <w:cs/>
              </w:rPr>
              <w:t>5. แผนย่อยการท่องเที่ยวเชื่อมโยงภูมิภาค</w:t>
            </w:r>
          </w:p>
          <w:p w14:paraId="022DAF33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</w:rPr>
              <w:t>5.1</w:t>
            </w: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) ประเทศไทยเป็นจุดเชื่อมต่อการเดินทางของนักท่องเที่ยวในภูมิภาคอาเซียน</w:t>
            </w:r>
          </w:p>
          <w:p w14:paraId="2DA6F74B" w14:textId="77777777" w:rsidR="009D5B89" w:rsidRPr="006F1FE1" w:rsidRDefault="009D5B89" w:rsidP="0022611E">
            <w:pPr>
              <w:tabs>
                <w:tab w:val="left" w:pos="851"/>
              </w:tabs>
              <w:ind w:left="260" w:right="34" w:hanging="260"/>
              <w:rPr>
                <w:rFonts w:ascii="TH SarabunIT๙" w:hAnsi="TH SarabunIT๙" w:cs="TH SarabunIT๙"/>
              </w:rPr>
            </w:pPr>
            <w:r w:rsidRPr="006F1FE1">
              <w:rPr>
                <w:rFonts w:ascii="TH SarabunIT๙" w:hAnsi="TH SarabunIT๙" w:cs="TH SarabunIT๙"/>
                <w:cs/>
              </w:rPr>
              <w:t>6. แผนย่อยการพัฒนาระบบนิเวศการท่องเที่ยว</w:t>
            </w:r>
          </w:p>
          <w:p w14:paraId="7969C1D3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</w:rPr>
              <w:t>6.1</w:t>
            </w: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) นักท่องเที่ยวมีความปลอดภัยในชีวิตและทรัพย์สินมากขึ้น</w:t>
            </w:r>
          </w:p>
          <w:p w14:paraId="693DBABB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6.2) โครงสร้างพื้นฐานเพื่อสนับสนุนการท่องเที่ยวมีคุณภาพและมาตรฐานดีขึ้น</w:t>
            </w:r>
          </w:p>
          <w:p w14:paraId="0031742D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6.3) การท่องเที่ยวอย่างมีความรับผิดชอบต่อสังคมและสิ่งแวดล้อมดีขึ้น</w:t>
            </w:r>
          </w:p>
        </w:tc>
      </w:tr>
      <w:tr w:rsidR="009D5B89" w:rsidRPr="006F1FE1" w14:paraId="223D783F" w14:textId="77777777" w:rsidTr="0022611E">
        <w:tc>
          <w:tcPr>
            <w:tcW w:w="2835" w:type="dxa"/>
          </w:tcPr>
          <w:p w14:paraId="072D4BD7" w14:textId="77777777" w:rsidR="009D5B89" w:rsidRPr="006F1FE1" w:rsidRDefault="009D5B89" w:rsidP="0022611E">
            <w:pPr>
              <w:pStyle w:val="ab"/>
              <w:numPr>
                <w:ilvl w:val="0"/>
                <w:numId w:val="23"/>
              </w:numPr>
              <w:ind w:left="317" w:hanging="284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lastRenderedPageBreak/>
              <w:t>พื้นที่และเมืองน่าอยู่อัจฉริยะ</w:t>
            </w:r>
          </w:p>
        </w:tc>
        <w:tc>
          <w:tcPr>
            <w:tcW w:w="1030" w:type="dxa"/>
          </w:tcPr>
          <w:p w14:paraId="6FC33953" w14:textId="77777777" w:rsidR="009D5B89" w:rsidRPr="006F1FE1" w:rsidRDefault="009D5B89" w:rsidP="0022611E">
            <w:pPr>
              <w:pStyle w:val="ab"/>
              <w:tabs>
                <w:tab w:val="left" w:pos="267"/>
              </w:tabs>
              <w:ind w:left="0" w:right="34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6F1FE1">
              <w:rPr>
                <w:rFonts w:ascii="TH SarabunIT๙" w:hAnsi="TH SarabunIT๙" w:cs="TH SarabunIT๙" w:hint="cs"/>
                <w:sz w:val="28"/>
                <w:szCs w:val="28"/>
                <w:cs/>
              </w:rPr>
              <w:t>6</w:t>
            </w:r>
          </w:p>
        </w:tc>
        <w:tc>
          <w:tcPr>
            <w:tcW w:w="4215" w:type="dxa"/>
          </w:tcPr>
          <w:p w14:paraId="2F7B2458" w14:textId="77777777" w:rsidR="009D5B89" w:rsidRPr="006F1FE1" w:rsidRDefault="009D5B89" w:rsidP="0022611E">
            <w:pPr>
              <w:pStyle w:val="ab"/>
              <w:numPr>
                <w:ilvl w:val="0"/>
                <w:numId w:val="21"/>
              </w:numPr>
              <w:tabs>
                <w:tab w:val="left" w:pos="267"/>
              </w:tabs>
              <w:ind w:left="279" w:right="-2" w:hanging="279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ประเทศไทยมีขีดความสามารถในการแข่งขันสูงขึ้น เกิดศูนย์กลางความเจริญทางเศรษฐกิจและสังคมในทุกภูมิภาคของประเทศ เพื่อกระจายความเจริญทางด้านเศรษฐกิจและสังคม</w:t>
            </w:r>
          </w:p>
          <w:p w14:paraId="222E1784" w14:textId="77777777" w:rsidR="009D5B89" w:rsidRPr="006F1FE1" w:rsidRDefault="009D5B89" w:rsidP="0022611E">
            <w:pPr>
              <w:pStyle w:val="ab"/>
              <w:numPr>
                <w:ilvl w:val="0"/>
                <w:numId w:val="21"/>
              </w:numPr>
              <w:tabs>
                <w:tab w:val="left" w:pos="267"/>
              </w:tabs>
              <w:ind w:left="279" w:right="-2" w:hanging="279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ประเทศไทยมีพื้นที่มีแผนผังภูมินิเวศเพื่อเป็นกรอบในการพัฒนาเมืองน่าอยู่ ชนบทมั่นคง เกษตรยั่งยืน และอุตสาหกรรมเชิงนิเวศ รวมทั้งผังพื้นที่อนุรักษ์ ทรัพยากร ธรรมชาติ แหล่งโบราณคดี</w:t>
            </w:r>
          </w:p>
          <w:p w14:paraId="5D48EABC" w14:textId="77777777" w:rsidR="009D5B89" w:rsidRPr="006F1FE1" w:rsidRDefault="009D5B89" w:rsidP="0022611E">
            <w:pPr>
              <w:pStyle w:val="ab"/>
              <w:numPr>
                <w:ilvl w:val="0"/>
                <w:numId w:val="21"/>
              </w:numPr>
              <w:tabs>
                <w:tab w:val="left" w:pos="267"/>
              </w:tabs>
              <w:ind w:left="279" w:right="-2" w:hanging="279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ช่องว่างความเหลื่อมล้ำระหว่างพื้นที่ลดลง</w:t>
            </w:r>
          </w:p>
        </w:tc>
        <w:tc>
          <w:tcPr>
            <w:tcW w:w="6520" w:type="dxa"/>
          </w:tcPr>
          <w:p w14:paraId="51620896" w14:textId="77777777" w:rsidR="009D5B89" w:rsidRPr="006F1FE1" w:rsidRDefault="009D5B89" w:rsidP="0022611E">
            <w:pPr>
              <w:tabs>
                <w:tab w:val="left" w:pos="851"/>
              </w:tabs>
              <w:ind w:left="260" w:right="34" w:hanging="260"/>
              <w:rPr>
                <w:rFonts w:ascii="TH SarabunIT๙" w:hAnsi="TH SarabunIT๙" w:cs="TH SarabunIT๙"/>
              </w:rPr>
            </w:pPr>
            <w:r w:rsidRPr="006F1FE1">
              <w:rPr>
                <w:rFonts w:ascii="TH SarabunIT๙" w:hAnsi="TH SarabunIT๙" w:cs="TH SarabunIT๙"/>
                <w:cs/>
              </w:rPr>
              <w:t>1. แผนย่อยการพัฒนาเมืองน่าอยู่อัจฉริยะ</w:t>
            </w:r>
          </w:p>
          <w:p w14:paraId="38F0379D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</w:rPr>
              <w:t>1.1</w:t>
            </w: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) เมืองในพื้นที่เป้าหมายที่ได้รับการพัฒนา เพื่อกระจายความเจริญและลดความเหลื่อมล้ำในทุกมิติ</w:t>
            </w:r>
          </w:p>
          <w:p w14:paraId="729242B2" w14:textId="77777777" w:rsidR="009D5B89" w:rsidRPr="006F1FE1" w:rsidRDefault="009D5B89" w:rsidP="0022611E">
            <w:pPr>
              <w:tabs>
                <w:tab w:val="left" w:pos="851"/>
              </w:tabs>
              <w:ind w:left="260" w:right="34" w:hanging="260"/>
              <w:rPr>
                <w:rFonts w:ascii="TH SarabunIT๙" w:hAnsi="TH SarabunIT๙" w:cs="TH SarabunIT๙"/>
              </w:rPr>
            </w:pPr>
            <w:r w:rsidRPr="006F1FE1">
              <w:rPr>
                <w:rFonts w:ascii="TH SarabunIT๙" w:hAnsi="TH SarabunIT๙" w:cs="TH SarabunIT๙"/>
                <w:cs/>
              </w:rPr>
              <w:t>2. แผนย่อยการพัฒนาพื้นที่เมือง ชนบท เกษตรกรรมและอุตสาหกรรมเชิงนิเวศ ที่มีการบริหารจัดการตามแผนผังภูมินิเวศอย่างยั่งยืน</w:t>
            </w:r>
          </w:p>
          <w:p w14:paraId="70159D7F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</w:rPr>
              <w:t>2.1</w:t>
            </w: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) เมืองมีระบบจัดการสิ่งแวดล้อมและมลพิษที่มีประสิทธิภาพครอบคลุมและได้มาตรฐาน</w:t>
            </w:r>
          </w:p>
          <w:p w14:paraId="084814A4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2.2) ความยั่งยืนทางภูมินิเวศ ภูมิสังคม และภูมิวัฒนธรรม</w:t>
            </w:r>
          </w:p>
          <w:p w14:paraId="504C82A9" w14:textId="77777777" w:rsidR="009D5B89" w:rsidRPr="006F1FE1" w:rsidRDefault="009D5B89" w:rsidP="0022611E">
            <w:pPr>
              <w:tabs>
                <w:tab w:val="left" w:pos="851"/>
              </w:tabs>
              <w:ind w:right="34"/>
              <w:jc w:val="thaiDistribute"/>
              <w:rPr>
                <w:rFonts w:ascii="TH SarabunIT๙" w:hAnsi="TH SarabunIT๙" w:cs="TH SarabunIT๙"/>
              </w:rPr>
            </w:pPr>
          </w:p>
        </w:tc>
      </w:tr>
      <w:tr w:rsidR="009D5B89" w:rsidRPr="006F1FE1" w14:paraId="4529E3AE" w14:textId="77777777" w:rsidTr="0022611E">
        <w:tc>
          <w:tcPr>
            <w:tcW w:w="2835" w:type="dxa"/>
          </w:tcPr>
          <w:p w14:paraId="2B3ABD1D" w14:textId="77777777" w:rsidR="009D5B89" w:rsidRPr="006F1FE1" w:rsidRDefault="009D5B89" w:rsidP="0022611E">
            <w:pPr>
              <w:pStyle w:val="ab"/>
              <w:numPr>
                <w:ilvl w:val="0"/>
                <w:numId w:val="23"/>
              </w:numPr>
              <w:ind w:left="317" w:hanging="284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โครงสร้างพื้นฐาน ระบบ</w:t>
            </w:r>
            <w:r w:rsidRPr="006F1FE1">
              <w:rPr>
                <w:rFonts w:ascii="TH SarabunIT๙" w:hAnsi="TH SarabunIT๙" w:cs="TH SarabunIT๙" w:hint="cs"/>
                <w:sz w:val="28"/>
                <w:szCs w:val="28"/>
                <w:cs/>
              </w:rPr>
              <w:br/>
            </w:r>
            <w:proofErr w:type="spellStart"/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โล</w:t>
            </w:r>
            <w:proofErr w:type="spellEnd"/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จิสติ</w:t>
            </w:r>
            <w:proofErr w:type="spellStart"/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กส์</w:t>
            </w:r>
            <w:proofErr w:type="spellEnd"/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และดิจิทัล</w:t>
            </w:r>
          </w:p>
        </w:tc>
        <w:tc>
          <w:tcPr>
            <w:tcW w:w="1030" w:type="dxa"/>
          </w:tcPr>
          <w:p w14:paraId="0775CC2B" w14:textId="77777777" w:rsidR="009D5B89" w:rsidRPr="006F1FE1" w:rsidRDefault="009D5B89" w:rsidP="0022611E">
            <w:pPr>
              <w:pStyle w:val="ab"/>
              <w:tabs>
                <w:tab w:val="left" w:pos="267"/>
              </w:tabs>
              <w:ind w:left="0" w:right="34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6F1FE1">
              <w:rPr>
                <w:rFonts w:ascii="TH SarabunIT๙" w:hAnsi="TH SarabunIT๙" w:cs="TH SarabunIT๙" w:hint="cs"/>
                <w:sz w:val="28"/>
                <w:szCs w:val="28"/>
                <w:cs/>
              </w:rPr>
              <w:t>7</w:t>
            </w:r>
          </w:p>
        </w:tc>
        <w:tc>
          <w:tcPr>
            <w:tcW w:w="4215" w:type="dxa"/>
          </w:tcPr>
          <w:p w14:paraId="4D263DCD" w14:textId="77777777" w:rsidR="009D5B89" w:rsidRPr="006F1FE1" w:rsidRDefault="009D5B89" w:rsidP="0022611E">
            <w:pPr>
              <w:pStyle w:val="ab"/>
              <w:numPr>
                <w:ilvl w:val="0"/>
                <w:numId w:val="21"/>
              </w:numPr>
              <w:tabs>
                <w:tab w:val="left" w:pos="267"/>
              </w:tabs>
              <w:ind w:left="279" w:right="-2" w:hanging="279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ความสามารถในการแข่งขันด้านโครงสร้างพื้นฐานของประเทศดีขึ้น</w:t>
            </w:r>
          </w:p>
        </w:tc>
        <w:tc>
          <w:tcPr>
            <w:tcW w:w="6520" w:type="dxa"/>
          </w:tcPr>
          <w:p w14:paraId="4F1DB372" w14:textId="77777777" w:rsidR="009D5B89" w:rsidRPr="006F1FE1" w:rsidRDefault="009D5B89" w:rsidP="0022611E">
            <w:pPr>
              <w:tabs>
                <w:tab w:val="left" w:pos="851"/>
              </w:tabs>
              <w:ind w:left="260" w:right="34" w:hanging="260"/>
              <w:rPr>
                <w:rFonts w:ascii="TH SarabunIT๙" w:hAnsi="TH SarabunIT๙" w:cs="TH SarabunIT๙"/>
              </w:rPr>
            </w:pPr>
            <w:r w:rsidRPr="006F1FE1">
              <w:rPr>
                <w:rFonts w:ascii="TH SarabunIT๙" w:hAnsi="TH SarabunIT๙" w:cs="TH SarabunIT๙"/>
                <w:cs/>
              </w:rPr>
              <w:t>1. แผนย่อยโครงสร้างพื้นฐานด้านคมนาคมและระบบ</w:t>
            </w:r>
            <w:proofErr w:type="spellStart"/>
            <w:r w:rsidRPr="006F1FE1">
              <w:rPr>
                <w:rFonts w:ascii="TH SarabunIT๙" w:hAnsi="TH SarabunIT๙" w:cs="TH SarabunIT๙"/>
                <w:cs/>
              </w:rPr>
              <w:t>โล</w:t>
            </w:r>
            <w:proofErr w:type="spellEnd"/>
            <w:r w:rsidRPr="006F1FE1">
              <w:rPr>
                <w:rFonts w:ascii="TH SarabunIT๙" w:hAnsi="TH SarabunIT๙" w:cs="TH SarabunIT๙"/>
                <w:cs/>
              </w:rPr>
              <w:t>จิสติ</w:t>
            </w:r>
            <w:proofErr w:type="spellStart"/>
            <w:r w:rsidRPr="006F1FE1">
              <w:rPr>
                <w:rFonts w:ascii="TH SarabunIT๙" w:hAnsi="TH SarabunIT๙" w:cs="TH SarabunIT๙"/>
                <w:cs/>
              </w:rPr>
              <w:t>กส์</w:t>
            </w:r>
            <w:proofErr w:type="spellEnd"/>
          </w:p>
          <w:p w14:paraId="4179EB50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</w:rPr>
              <w:t>1.1</w:t>
            </w: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) ต้นทุน</w:t>
            </w:r>
            <w:proofErr w:type="spellStart"/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โล</w:t>
            </w:r>
            <w:proofErr w:type="spellEnd"/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จิสติ</w:t>
            </w:r>
            <w:proofErr w:type="spellStart"/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กส์</w:t>
            </w:r>
            <w:proofErr w:type="spellEnd"/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ของประเทศไทยต่อผลิตภัณฑ์มวลรวมในประเทศลดลง</w:t>
            </w:r>
          </w:p>
          <w:p w14:paraId="7D45402A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1.2) ประสิทธิภาพด้าน</w:t>
            </w:r>
            <w:proofErr w:type="spellStart"/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โล</w:t>
            </w:r>
            <w:proofErr w:type="spellEnd"/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จิสติ</w:t>
            </w:r>
            <w:proofErr w:type="spellStart"/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กส์</w:t>
            </w:r>
            <w:proofErr w:type="spellEnd"/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ระหว่างประเทศของประเทศไทยดีขึ้น</w:t>
            </w:r>
          </w:p>
          <w:p w14:paraId="64BB7EDF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1.3) การขนส่งสินค้าทางรางเพิ่มขึ้น</w:t>
            </w:r>
          </w:p>
          <w:p w14:paraId="07FF1558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1.4) การเดินทางด้วยระบบขนส่งสาธารณะในเขตเมืองเพิ่มขึ้น</w:t>
            </w:r>
          </w:p>
          <w:p w14:paraId="5FE28CC3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1.5) ผู้เสียชีวิตจากอุบัติเหตุทางถนนลดลง</w:t>
            </w:r>
          </w:p>
          <w:p w14:paraId="113EECBC" w14:textId="77777777" w:rsidR="009D5B89" w:rsidRPr="006F1FE1" w:rsidRDefault="009D5B89" w:rsidP="0022611E">
            <w:pPr>
              <w:tabs>
                <w:tab w:val="left" w:pos="851"/>
              </w:tabs>
              <w:ind w:left="260" w:right="34" w:hanging="260"/>
              <w:rPr>
                <w:rFonts w:ascii="TH SarabunIT๙" w:hAnsi="TH SarabunIT๙" w:cs="TH SarabunIT๙"/>
              </w:rPr>
            </w:pPr>
            <w:r w:rsidRPr="006F1FE1">
              <w:rPr>
                <w:rFonts w:ascii="TH SarabunIT๙" w:hAnsi="TH SarabunIT๙" w:cs="TH SarabunIT๙"/>
                <w:cs/>
              </w:rPr>
              <w:lastRenderedPageBreak/>
              <w:t>2. แผนย่อยโครงสร้างพื้นฐานด้านพลังงาน</w:t>
            </w:r>
          </w:p>
          <w:p w14:paraId="360C9E3F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</w:rPr>
              <w:t>2.1</w:t>
            </w: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) การใช้ก๊าซธรรมชาติในการผลิตไฟฟ้าลดลง</w:t>
            </w:r>
          </w:p>
          <w:p w14:paraId="1D1FA856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2.2) การใช้พลังงานทดแทนที่ผลิตภายในประเทศเพิ่มมากขึ้น</w:t>
            </w:r>
          </w:p>
          <w:p w14:paraId="6289AFBA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2.3) ประสิทธิภาพการใช้พลังงานของประเทศเพิ่มขึ้น</w:t>
            </w:r>
          </w:p>
          <w:p w14:paraId="57274D28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2.4) การปรับปรุงและพัฒนาระบบไฟฟ้าของประเทศให้มีประสิทธิภาพด้วยเทคโนโลยีระบบโครงข่ายสมาร์ทก</w:t>
            </w:r>
            <w:proofErr w:type="spellStart"/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ริด</w:t>
            </w:r>
            <w:proofErr w:type="spellEnd"/>
          </w:p>
          <w:p w14:paraId="19C7E887" w14:textId="77777777" w:rsidR="009D5B89" w:rsidRPr="006F1FE1" w:rsidRDefault="009D5B89" w:rsidP="0022611E">
            <w:pPr>
              <w:tabs>
                <w:tab w:val="left" w:pos="851"/>
              </w:tabs>
              <w:ind w:left="260" w:right="34" w:hanging="260"/>
              <w:rPr>
                <w:rFonts w:ascii="TH SarabunIT๙" w:hAnsi="TH SarabunIT๙" w:cs="TH SarabunIT๙"/>
              </w:rPr>
            </w:pPr>
            <w:r w:rsidRPr="006F1FE1">
              <w:rPr>
                <w:rFonts w:ascii="TH SarabunIT๙" w:hAnsi="TH SarabunIT๙" w:cs="TH SarabunIT๙"/>
                <w:cs/>
              </w:rPr>
              <w:t>3. แผนย่อยโครงสร้างพื้นฐานด้านดิจิทัล</w:t>
            </w:r>
          </w:p>
          <w:p w14:paraId="25303339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cs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</w:rPr>
              <w:t>3.1</w:t>
            </w: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) ประชาชนมีความสามารถในการเข้าถึงอินเทอร์เน็ตมากขึ้น</w:t>
            </w:r>
          </w:p>
        </w:tc>
      </w:tr>
      <w:tr w:rsidR="009D5B89" w:rsidRPr="006F1FE1" w14:paraId="1A39D864" w14:textId="77777777" w:rsidTr="0022611E">
        <w:tc>
          <w:tcPr>
            <w:tcW w:w="2835" w:type="dxa"/>
          </w:tcPr>
          <w:p w14:paraId="7310591C" w14:textId="77777777" w:rsidR="009D5B89" w:rsidRPr="006F1FE1" w:rsidRDefault="009D5B89" w:rsidP="0022611E">
            <w:pPr>
              <w:pStyle w:val="ab"/>
              <w:numPr>
                <w:ilvl w:val="0"/>
                <w:numId w:val="23"/>
              </w:numPr>
              <w:ind w:left="317" w:hanging="284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lastRenderedPageBreak/>
              <w:t>ผู้ประกอบการและวิสาหกิจขนาดกลางและขนาดย่อมยุคใหม่</w:t>
            </w:r>
          </w:p>
        </w:tc>
        <w:tc>
          <w:tcPr>
            <w:tcW w:w="1030" w:type="dxa"/>
          </w:tcPr>
          <w:p w14:paraId="55376B46" w14:textId="77777777" w:rsidR="009D5B89" w:rsidRPr="006F1FE1" w:rsidRDefault="009D5B89" w:rsidP="0022611E">
            <w:pPr>
              <w:pStyle w:val="ab"/>
              <w:tabs>
                <w:tab w:val="left" w:pos="267"/>
              </w:tabs>
              <w:ind w:left="0" w:right="34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6F1FE1">
              <w:rPr>
                <w:rFonts w:ascii="TH SarabunIT๙" w:hAnsi="TH SarabunIT๙" w:cs="TH SarabunIT๙" w:hint="cs"/>
                <w:sz w:val="28"/>
                <w:szCs w:val="28"/>
                <w:cs/>
              </w:rPr>
              <w:t>8</w:t>
            </w:r>
          </w:p>
        </w:tc>
        <w:tc>
          <w:tcPr>
            <w:tcW w:w="4215" w:type="dxa"/>
          </w:tcPr>
          <w:p w14:paraId="4A1B500B" w14:textId="77777777" w:rsidR="009D5B89" w:rsidRPr="006F1FE1" w:rsidRDefault="009D5B89" w:rsidP="0022611E">
            <w:pPr>
              <w:pStyle w:val="ab"/>
              <w:numPr>
                <w:ilvl w:val="0"/>
                <w:numId w:val="21"/>
              </w:numPr>
              <w:tabs>
                <w:tab w:val="left" w:pos="267"/>
              </w:tabs>
              <w:ind w:left="279" w:right="-2" w:hanging="279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ผู้ประกอบการในทุกระดับเป็นผู้ประกอบการยุคใหม่ที่มีบทบาทต่อระบบเศรษฐกิจเพิ่มมากขึ้น</w:t>
            </w:r>
          </w:p>
        </w:tc>
        <w:tc>
          <w:tcPr>
            <w:tcW w:w="6520" w:type="dxa"/>
          </w:tcPr>
          <w:p w14:paraId="14DA9A41" w14:textId="77777777" w:rsidR="009D5B89" w:rsidRPr="006F1FE1" w:rsidRDefault="009D5B89" w:rsidP="0022611E">
            <w:pPr>
              <w:tabs>
                <w:tab w:val="left" w:pos="851"/>
              </w:tabs>
              <w:ind w:left="260" w:right="34" w:hanging="260"/>
              <w:rPr>
                <w:rFonts w:ascii="TH SarabunIT๙" w:hAnsi="TH SarabunIT๙" w:cs="TH SarabunIT๙"/>
              </w:rPr>
            </w:pPr>
            <w:r w:rsidRPr="006F1FE1">
              <w:rPr>
                <w:rFonts w:ascii="TH SarabunIT๙" w:hAnsi="TH SarabunIT๙" w:cs="TH SarabunIT๙"/>
                <w:cs/>
              </w:rPr>
              <w:t>1. แผนย่อยการสร้างความเข้มแข็งผู้ประกอบการอัจฉริยะ</w:t>
            </w:r>
          </w:p>
          <w:p w14:paraId="215C6471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</w:rPr>
              <w:t>1.1</w:t>
            </w: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) วิสาหกิ</w:t>
            </w:r>
            <w:r w:rsidRPr="006F1FE1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จขนาดกลางและขนาดย่อมรายใหม่ในประเทศเพิ่มขึ้น</w:t>
            </w:r>
          </w:p>
          <w:p w14:paraId="7085F8B2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1.2) ความสามารถในการแข่งขันด้านการใช้เครื่องมือและเทคโนโลยีดิจิทัล</w:t>
            </w:r>
            <w:r w:rsidRPr="006F1FE1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ดีขึ้น</w:t>
            </w:r>
          </w:p>
          <w:p w14:paraId="5EA2C6F6" w14:textId="77777777" w:rsidR="009D5B89" w:rsidRPr="006F1FE1" w:rsidRDefault="009D5B89" w:rsidP="0022611E">
            <w:pPr>
              <w:tabs>
                <w:tab w:val="left" w:pos="851"/>
              </w:tabs>
              <w:ind w:left="260" w:right="34" w:hanging="260"/>
              <w:rPr>
                <w:rFonts w:ascii="TH SarabunIT๙" w:hAnsi="TH SarabunIT๙" w:cs="TH SarabunIT๙"/>
              </w:rPr>
            </w:pPr>
            <w:r w:rsidRPr="006F1FE1">
              <w:rPr>
                <w:rFonts w:ascii="TH SarabunIT๙" w:hAnsi="TH SarabunIT๙" w:cs="TH SarabunIT๙"/>
                <w:cs/>
              </w:rPr>
              <w:t>2. แผนย่อยการสร้างโอกาสเข้าถึงบริการทางการเงิน</w:t>
            </w:r>
          </w:p>
          <w:p w14:paraId="25B7C6C7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</w:rPr>
              <w:t>2.1</w:t>
            </w: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) สินเชื่อธุรกิจรายใหม่ที่ไม่ใช่รายใหญ่เพิ่มขึ้น</w:t>
            </w:r>
          </w:p>
          <w:p w14:paraId="165179FE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2.2) มูลค่าการระดมทุนผ่านตลาด ทุนของกิจการที่เริ่มตั้งต้นและวิสาหกิจขนาดกลางและขนาดย่อมเพิ่มขึ้น</w:t>
            </w:r>
          </w:p>
          <w:p w14:paraId="4EC1B381" w14:textId="77777777" w:rsidR="009D5B89" w:rsidRPr="006F1FE1" w:rsidRDefault="009D5B89" w:rsidP="0022611E">
            <w:pPr>
              <w:tabs>
                <w:tab w:val="left" w:pos="851"/>
              </w:tabs>
              <w:ind w:left="260" w:right="34" w:hanging="260"/>
              <w:rPr>
                <w:rFonts w:ascii="TH SarabunIT๙" w:hAnsi="TH SarabunIT๙" w:cs="TH SarabunIT๙"/>
              </w:rPr>
            </w:pPr>
            <w:r w:rsidRPr="006F1FE1">
              <w:rPr>
                <w:rFonts w:ascii="TH SarabunIT๙" w:hAnsi="TH SarabunIT๙" w:cs="TH SarabunIT๙"/>
                <w:cs/>
              </w:rPr>
              <w:t>3. แผนย่อยการสร้างโอกาสเข้าถึงตลาด</w:t>
            </w:r>
          </w:p>
          <w:p w14:paraId="78103879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</w:rPr>
              <w:t>3.1</w:t>
            </w: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) มูลค่าพาณิชย์อิเล็กทรอนิกส์ของ</w:t>
            </w:r>
            <w:r w:rsidRPr="006F1FE1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วิสาหกิจขนาดกลางและขนาดย่อม</w:t>
            </w: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เพิ่มขึ้น</w:t>
            </w:r>
          </w:p>
          <w:p w14:paraId="21536748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3.2) </w:t>
            </w:r>
            <w:r w:rsidRPr="006F1FE1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ความสามารถในการแข่งขันด้านการค้าระหว่างประเทศดีขึ้น</w:t>
            </w:r>
          </w:p>
          <w:p w14:paraId="17ADE93C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3.3) การขยายตัวการส่งออกของวิสาหกิจขนาดกลางและขนาดย่อมเพิ่มขึ้น</w:t>
            </w:r>
          </w:p>
          <w:p w14:paraId="05D95F7E" w14:textId="77777777" w:rsidR="009D5B89" w:rsidRPr="006F1FE1" w:rsidRDefault="009D5B89" w:rsidP="0022611E">
            <w:pPr>
              <w:tabs>
                <w:tab w:val="left" w:pos="851"/>
              </w:tabs>
              <w:ind w:left="260" w:right="34" w:hanging="260"/>
              <w:rPr>
                <w:rFonts w:ascii="TH SarabunIT๙" w:hAnsi="TH SarabunIT๙" w:cs="TH SarabunIT๙"/>
              </w:rPr>
            </w:pPr>
            <w:r w:rsidRPr="006F1FE1">
              <w:rPr>
                <w:rFonts w:ascii="TH SarabunIT๙" w:hAnsi="TH SarabunIT๙" w:cs="TH SarabunIT๙"/>
              </w:rPr>
              <w:t xml:space="preserve">4. </w:t>
            </w:r>
            <w:r w:rsidRPr="006F1FE1">
              <w:rPr>
                <w:rFonts w:ascii="TH SarabunIT๙" w:hAnsi="TH SarabunIT๙" w:cs="TH SarabunIT๙"/>
                <w:cs/>
              </w:rPr>
              <w:t>แผนย่อยการสร้างระบบนิเวศน์ที่เอื้อต่อการดำเนินธุรกิจของผู้ประกอบการและวิสาหกิจขนาดกลางและขนาดย่อมยุคใหม่</w:t>
            </w:r>
          </w:p>
          <w:p w14:paraId="7F311D31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cs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</w:rPr>
              <w:t>4.1</w:t>
            </w: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) อันดับนโยบายของภาครัฐที่มีต่อวิสาหกิจและผู้ประกอบการด้านการสนับสนุนและความสอดคล้องของนโยบายดีขึ้น</w:t>
            </w:r>
          </w:p>
        </w:tc>
      </w:tr>
      <w:tr w:rsidR="009D5B89" w:rsidRPr="006F1FE1" w14:paraId="67F269BE" w14:textId="77777777" w:rsidTr="0022611E">
        <w:tc>
          <w:tcPr>
            <w:tcW w:w="2835" w:type="dxa"/>
          </w:tcPr>
          <w:p w14:paraId="382F23E9" w14:textId="77777777" w:rsidR="009D5B89" w:rsidRPr="006F1FE1" w:rsidRDefault="009D5B89" w:rsidP="0022611E">
            <w:pPr>
              <w:pStyle w:val="ab"/>
              <w:numPr>
                <w:ilvl w:val="0"/>
                <w:numId w:val="23"/>
              </w:numPr>
              <w:ind w:left="317" w:hanging="284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เขตเศรษฐกิจพิเศษ</w:t>
            </w:r>
          </w:p>
        </w:tc>
        <w:tc>
          <w:tcPr>
            <w:tcW w:w="1030" w:type="dxa"/>
          </w:tcPr>
          <w:p w14:paraId="0381623D" w14:textId="77777777" w:rsidR="009D5B89" w:rsidRPr="006F1FE1" w:rsidRDefault="009D5B89" w:rsidP="0022611E">
            <w:pPr>
              <w:pStyle w:val="ab"/>
              <w:tabs>
                <w:tab w:val="left" w:pos="267"/>
              </w:tabs>
              <w:ind w:left="0" w:right="34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6F1FE1">
              <w:rPr>
                <w:rFonts w:ascii="TH SarabunIT๙" w:hAnsi="TH SarabunIT๙" w:cs="TH SarabunIT๙" w:hint="cs"/>
                <w:sz w:val="28"/>
                <w:szCs w:val="28"/>
                <w:cs/>
              </w:rPr>
              <w:t>9</w:t>
            </w:r>
          </w:p>
        </w:tc>
        <w:tc>
          <w:tcPr>
            <w:tcW w:w="4215" w:type="dxa"/>
          </w:tcPr>
          <w:p w14:paraId="15A2614E" w14:textId="77777777" w:rsidR="009D5B89" w:rsidRPr="006F1FE1" w:rsidRDefault="009D5B89" w:rsidP="0022611E">
            <w:pPr>
              <w:pStyle w:val="ab"/>
              <w:numPr>
                <w:ilvl w:val="0"/>
                <w:numId w:val="21"/>
              </w:numPr>
              <w:tabs>
                <w:tab w:val="left" w:pos="267"/>
              </w:tabs>
              <w:ind w:left="279" w:right="-2" w:hanging="279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การเจริญเติบโตของผลิตภัณฑ์มวลรวมของ</w:t>
            </w:r>
            <w:r w:rsidRPr="006F1FE1">
              <w:rPr>
                <w:rFonts w:ascii="TH SarabunIT๙" w:hAnsi="TH SarabunIT๙" w:cs="TH SarabunIT๙" w:hint="cs"/>
                <w:sz w:val="28"/>
                <w:szCs w:val="28"/>
                <w:cs/>
              </w:rPr>
              <w:br/>
            </w: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เขตเศรษฐกิจพิเศษทั้งหมดเพิ่มขึ้น</w:t>
            </w:r>
          </w:p>
          <w:p w14:paraId="117BA815" w14:textId="77777777" w:rsidR="009D5B89" w:rsidRPr="006F1FE1" w:rsidRDefault="009D5B89" w:rsidP="0022611E">
            <w:pPr>
              <w:pStyle w:val="ab"/>
              <w:numPr>
                <w:ilvl w:val="0"/>
                <w:numId w:val="21"/>
              </w:numPr>
              <w:tabs>
                <w:tab w:val="left" w:pos="267"/>
              </w:tabs>
              <w:ind w:left="279" w:right="-2" w:hanging="279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การลงทุนในเขตเศรษฐกิจพิเศษทั้งหมดเพิ่มขึ้น</w:t>
            </w:r>
          </w:p>
        </w:tc>
        <w:tc>
          <w:tcPr>
            <w:tcW w:w="6520" w:type="dxa"/>
          </w:tcPr>
          <w:p w14:paraId="4FEBF0B0" w14:textId="77777777" w:rsidR="009D5B89" w:rsidRPr="006F1FE1" w:rsidRDefault="009D5B89" w:rsidP="0022611E">
            <w:pPr>
              <w:tabs>
                <w:tab w:val="left" w:pos="851"/>
              </w:tabs>
              <w:ind w:left="294" w:right="34" w:hanging="294"/>
              <w:rPr>
                <w:rFonts w:ascii="TH SarabunIT๙" w:hAnsi="TH SarabunIT๙" w:cs="TH SarabunIT๙"/>
              </w:rPr>
            </w:pPr>
            <w:r w:rsidRPr="006F1FE1">
              <w:rPr>
                <w:rFonts w:ascii="TH SarabunIT๙" w:hAnsi="TH SarabunIT๙" w:cs="TH SarabunIT๙"/>
                <w:cs/>
              </w:rPr>
              <w:t>1. แผนย่อยการพัฒนาเขตพัฒนาพิเศษภาคตะวันออก</w:t>
            </w:r>
          </w:p>
          <w:p w14:paraId="297D7F95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1.1) การขยายตัวของผลิตภัณฑ์มวลรวมของพื้นที่เขตพัฒนาพิเศษภาคตะวันออกเพิ่มขึ้น</w:t>
            </w:r>
          </w:p>
          <w:p w14:paraId="4E944355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1.2) การลงทุนในเขตพัฒนาพิเศษภาคตะวันออก</w:t>
            </w:r>
            <w:r w:rsidRPr="006F1FE1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เพิ่มขึ้น</w:t>
            </w:r>
          </w:p>
          <w:p w14:paraId="28E7E34E" w14:textId="3185D176" w:rsidR="009D5B89" w:rsidRPr="00AA6D6C" w:rsidRDefault="009D5B89" w:rsidP="0022611E">
            <w:pPr>
              <w:tabs>
                <w:tab w:val="left" w:pos="851"/>
              </w:tabs>
              <w:ind w:left="294" w:right="34" w:hanging="294"/>
              <w:rPr>
                <w:rFonts w:ascii="TH SarabunIT๙" w:hAnsi="TH SarabunIT๙" w:cs="TH SarabunIT๙"/>
                <w:cs/>
              </w:rPr>
            </w:pPr>
            <w:r w:rsidRPr="006F1FE1">
              <w:rPr>
                <w:rFonts w:ascii="TH SarabunIT๙" w:hAnsi="TH SarabunIT๙" w:cs="TH SarabunIT๙"/>
              </w:rPr>
              <w:lastRenderedPageBreak/>
              <w:t xml:space="preserve">2. </w:t>
            </w:r>
            <w:r w:rsidRPr="006F1FE1">
              <w:rPr>
                <w:rFonts w:ascii="TH SarabunIT๙" w:hAnsi="TH SarabunIT๙" w:cs="TH SarabunIT๙" w:hint="cs"/>
                <w:cs/>
              </w:rPr>
              <w:t>แผนย่อยการพัฒนาระเบียง</w:t>
            </w:r>
            <w:r w:rsidRPr="00AA6D6C">
              <w:rPr>
                <w:rFonts w:ascii="TH SarabunIT๙" w:hAnsi="TH SarabunIT๙" w:cs="TH SarabunIT๙" w:hint="cs"/>
                <w:cs/>
              </w:rPr>
              <w:t>เศรษฐกิจ</w:t>
            </w:r>
            <w:r w:rsidR="002D2C68" w:rsidRPr="00AA6D6C">
              <w:rPr>
                <w:rFonts w:ascii="TH SarabunIT๙" w:hAnsi="TH SarabunIT๙" w:cs="TH SarabunIT๙" w:hint="cs"/>
                <w:cs/>
              </w:rPr>
              <w:t>พิเศษ</w:t>
            </w:r>
          </w:p>
          <w:p w14:paraId="6307EF7D" w14:textId="77777777" w:rsidR="009D5B89" w:rsidRPr="00AA6D6C" w:rsidRDefault="009D5B89" w:rsidP="0022611E">
            <w:pPr>
              <w:pStyle w:val="ab"/>
              <w:tabs>
                <w:tab w:val="left" w:pos="267"/>
              </w:tabs>
              <w:ind w:left="279" w:right="-2"/>
              <w:rPr>
                <w:rFonts w:ascii="TH SarabunIT๙" w:hAnsi="TH SarabunIT๙" w:cs="TH SarabunIT๙"/>
                <w:sz w:val="28"/>
                <w:szCs w:val="28"/>
              </w:rPr>
            </w:pPr>
            <w:r w:rsidRPr="00AA6D6C">
              <w:rPr>
                <w:rFonts w:ascii="TH SarabunIT๙" w:hAnsi="TH SarabunIT๙" w:cs="TH SarabunIT๙" w:hint="cs"/>
                <w:cs/>
              </w:rPr>
              <w:t>2.1)</w:t>
            </w:r>
            <w:r w:rsidRPr="00AA6D6C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การขยายตัวของผลิตภัณฑ์มวลรวมของพื้นที่ระเบียงเศรษฐกิจพิเศษ</w:t>
            </w:r>
          </w:p>
          <w:p w14:paraId="427B8B8A" w14:textId="77777777" w:rsidR="009D5B89" w:rsidRPr="00AA6D6C" w:rsidRDefault="009D5B89" w:rsidP="0022611E">
            <w:pPr>
              <w:pStyle w:val="ab"/>
              <w:tabs>
                <w:tab w:val="left" w:pos="267"/>
              </w:tabs>
              <w:ind w:left="279" w:right="-2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AA6D6C">
              <w:rPr>
                <w:rFonts w:ascii="TH SarabunIT๙" w:hAnsi="TH SarabunIT๙" w:cs="TH SarabunIT๙"/>
                <w:sz w:val="28"/>
                <w:szCs w:val="28"/>
              </w:rPr>
              <w:t>2.2</w:t>
            </w:r>
            <w:r w:rsidRPr="00AA6D6C">
              <w:rPr>
                <w:rFonts w:ascii="TH SarabunIT๙" w:hAnsi="TH SarabunIT๙" w:cs="TH SarabunIT๙" w:hint="cs"/>
                <w:sz w:val="28"/>
                <w:szCs w:val="28"/>
                <w:cs/>
              </w:rPr>
              <w:t>) การลงทุนในพื้นที่ระเบียงเศรษฐกิจพิเศษเพิ่มขึ้น</w:t>
            </w:r>
          </w:p>
          <w:p w14:paraId="18A51403" w14:textId="694BEA83" w:rsidR="009D5B89" w:rsidRPr="006F1FE1" w:rsidRDefault="009D5B89" w:rsidP="0022611E">
            <w:pPr>
              <w:tabs>
                <w:tab w:val="left" w:pos="851"/>
              </w:tabs>
              <w:ind w:left="294" w:right="34" w:hanging="294"/>
              <w:rPr>
                <w:rFonts w:ascii="TH SarabunIT๙" w:hAnsi="TH SarabunIT๙" w:cs="TH SarabunIT๙"/>
              </w:rPr>
            </w:pPr>
            <w:r w:rsidRPr="00AA6D6C">
              <w:rPr>
                <w:rFonts w:ascii="TH SarabunIT๙" w:hAnsi="TH SarabunIT๙" w:cs="TH SarabunIT๙" w:hint="cs"/>
                <w:cs/>
              </w:rPr>
              <w:t>3</w:t>
            </w:r>
            <w:r w:rsidRPr="00AA6D6C">
              <w:rPr>
                <w:rFonts w:ascii="TH SarabunIT๙" w:hAnsi="TH SarabunIT๙" w:cs="TH SarabunIT๙"/>
                <w:cs/>
              </w:rPr>
              <w:t>. แผนย่อยการพัฒนาเขต</w:t>
            </w:r>
            <w:r w:rsidR="002D2C68" w:rsidRPr="00AA6D6C">
              <w:rPr>
                <w:rFonts w:ascii="TH SarabunIT๙" w:hAnsi="TH SarabunIT๙" w:cs="TH SarabunIT๙" w:hint="cs"/>
                <w:cs/>
              </w:rPr>
              <w:t>พัฒนา</w:t>
            </w:r>
            <w:r w:rsidRPr="00AA6D6C">
              <w:rPr>
                <w:rFonts w:ascii="TH SarabunIT๙" w:hAnsi="TH SarabunIT๙" w:cs="TH SarabunIT๙"/>
                <w:cs/>
              </w:rPr>
              <w:t>เศรษฐกิจ</w:t>
            </w:r>
            <w:r w:rsidRPr="006F1FE1">
              <w:rPr>
                <w:rFonts w:ascii="TH SarabunIT๙" w:hAnsi="TH SarabunIT๙" w:cs="TH SarabunIT๙"/>
                <w:cs/>
              </w:rPr>
              <w:t>พิเศษชายแดน</w:t>
            </w:r>
          </w:p>
          <w:p w14:paraId="0FFD79A1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3.1) การขยายตัวของผลิตภัณฑ์มวลรวมของพื้นที่เขตพัฒนาเศรษฐกิจพิเศษชายแดนเพิ่มขึ้น</w:t>
            </w:r>
          </w:p>
          <w:p w14:paraId="0A2FD45B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 w:hint="cs"/>
                <w:sz w:val="28"/>
                <w:szCs w:val="28"/>
                <w:cs/>
              </w:rPr>
              <w:t>3</w:t>
            </w: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.2) การลงทุนในเขตพัฒนาเศรษฐกิจพิเศษชายแดนเพิ่มขึ้น</w:t>
            </w:r>
          </w:p>
        </w:tc>
      </w:tr>
      <w:tr w:rsidR="009D5B89" w:rsidRPr="006F1FE1" w14:paraId="510A0C46" w14:textId="77777777" w:rsidTr="0022611E">
        <w:tc>
          <w:tcPr>
            <w:tcW w:w="2835" w:type="dxa"/>
          </w:tcPr>
          <w:p w14:paraId="59CF9130" w14:textId="77777777" w:rsidR="009D5B89" w:rsidRPr="006F1FE1" w:rsidRDefault="009D5B89" w:rsidP="0022611E">
            <w:pPr>
              <w:pStyle w:val="ab"/>
              <w:numPr>
                <w:ilvl w:val="0"/>
                <w:numId w:val="23"/>
              </w:numPr>
              <w:ind w:left="459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lastRenderedPageBreak/>
              <w:t>การปรับเปลี่ยนค่านิยมและวัฒนธรรม</w:t>
            </w:r>
          </w:p>
        </w:tc>
        <w:tc>
          <w:tcPr>
            <w:tcW w:w="1030" w:type="dxa"/>
          </w:tcPr>
          <w:p w14:paraId="0B01BF40" w14:textId="77777777" w:rsidR="009D5B89" w:rsidRPr="006F1FE1" w:rsidRDefault="009D5B89" w:rsidP="0022611E">
            <w:pPr>
              <w:pStyle w:val="ab"/>
              <w:tabs>
                <w:tab w:val="left" w:pos="267"/>
              </w:tabs>
              <w:ind w:left="0" w:right="34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6F1FE1">
              <w:rPr>
                <w:rFonts w:ascii="TH SarabunIT๙" w:hAnsi="TH SarabunIT๙" w:cs="TH SarabunIT๙" w:hint="cs"/>
                <w:sz w:val="28"/>
                <w:szCs w:val="28"/>
                <w:cs/>
              </w:rPr>
              <w:t>10</w:t>
            </w:r>
          </w:p>
        </w:tc>
        <w:tc>
          <w:tcPr>
            <w:tcW w:w="4215" w:type="dxa"/>
          </w:tcPr>
          <w:p w14:paraId="5D12A170" w14:textId="77777777" w:rsidR="009D5B89" w:rsidRPr="006F1FE1" w:rsidRDefault="009D5B89" w:rsidP="0022611E">
            <w:pPr>
              <w:pStyle w:val="ab"/>
              <w:numPr>
                <w:ilvl w:val="0"/>
                <w:numId w:val="21"/>
              </w:numPr>
              <w:tabs>
                <w:tab w:val="left" w:pos="267"/>
              </w:tabs>
              <w:ind w:left="279" w:right="-2" w:hanging="279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คนไทยมีคุณธรรม จริยธรรม ค่านิยมที่ดีงาม และมีความรัก และภูมิใจในความเป็นไทยมากขึ้น นำหลักปรัชญาของเศรษฐกิจพอเพียงมาใช้ในการดำรงชีวิต สังคมไทยมีความสุขและเป็นที่ยอมรับของนานาประเทศมากขึ้น</w:t>
            </w:r>
          </w:p>
        </w:tc>
        <w:tc>
          <w:tcPr>
            <w:tcW w:w="6520" w:type="dxa"/>
          </w:tcPr>
          <w:p w14:paraId="2EC81F74" w14:textId="77777777" w:rsidR="009D5B89" w:rsidRPr="006F1FE1" w:rsidRDefault="009D5B89" w:rsidP="0022611E">
            <w:pPr>
              <w:tabs>
                <w:tab w:val="left" w:pos="851"/>
              </w:tabs>
              <w:ind w:left="294" w:right="34" w:hanging="294"/>
              <w:rPr>
                <w:rFonts w:ascii="TH SarabunIT๙" w:hAnsi="TH SarabunIT๙" w:cs="TH SarabunIT๙"/>
              </w:rPr>
            </w:pPr>
            <w:r w:rsidRPr="006F1FE1">
              <w:rPr>
                <w:rFonts w:ascii="TH SarabunIT๙" w:hAnsi="TH SarabunIT๙" w:cs="TH SarabunIT๙"/>
                <w:cs/>
              </w:rPr>
              <w:t>1. แผนย่อยการปลูกฝังคุณธรรม จริยธรรม ค่านิยม และการเสริมสร้างจิตสาธารณะและการเป็นพลเมืองที่ดี</w:t>
            </w:r>
          </w:p>
          <w:p w14:paraId="4E6B6FD8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1.1) คนไทยเป็นมนุษย์ที่สมบูรณ์ มีความพร้อมในทุกมิติตามมาตรฐานและสมดุลทั้งด้านสติปัญญา คุณธรรมจริยธรรม มีจิตวิญญาณที่ดี เข้าใจในการปฏิบัติตนปรับตัวเข้ากับสภาพแวดล้อมดีขึ้น</w:t>
            </w:r>
          </w:p>
          <w:p w14:paraId="0AAE8EFC" w14:textId="77777777" w:rsidR="009D5B89" w:rsidRPr="006F1FE1" w:rsidRDefault="009D5B89" w:rsidP="0022611E">
            <w:pPr>
              <w:tabs>
                <w:tab w:val="left" w:pos="851"/>
              </w:tabs>
              <w:ind w:left="294" w:right="34" w:hanging="294"/>
              <w:rPr>
                <w:rFonts w:ascii="TH SarabunIT๙" w:hAnsi="TH SarabunIT๙" w:cs="TH SarabunIT๙"/>
              </w:rPr>
            </w:pPr>
            <w:r w:rsidRPr="006F1FE1">
              <w:rPr>
                <w:rFonts w:ascii="TH SarabunIT๙" w:hAnsi="TH SarabunIT๙" w:cs="TH SarabunIT๙"/>
                <w:cs/>
              </w:rPr>
              <w:t>2. แผนย่อยการสร้างค่านิยมและวัฒนธรรมที่พึงประสงค์จากภาคธุรกิจ</w:t>
            </w:r>
          </w:p>
          <w:p w14:paraId="65B00108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2.1) ภาคธุรกิจมีบทบาทสำคัญในการลงทุนเพื่อสังคมเพิ่มขึ้น</w:t>
            </w:r>
          </w:p>
          <w:p w14:paraId="2C24858C" w14:textId="77777777" w:rsidR="009D5B89" w:rsidRPr="006F1FE1" w:rsidRDefault="009D5B89" w:rsidP="0022611E">
            <w:pPr>
              <w:tabs>
                <w:tab w:val="left" w:pos="851"/>
              </w:tabs>
              <w:ind w:left="294" w:right="34" w:hanging="294"/>
              <w:rPr>
                <w:rFonts w:ascii="TH SarabunIT๙" w:hAnsi="TH SarabunIT๙" w:cs="TH SarabunIT๙"/>
              </w:rPr>
            </w:pPr>
            <w:r w:rsidRPr="006F1FE1">
              <w:rPr>
                <w:rFonts w:ascii="TH SarabunIT๙" w:hAnsi="TH SarabunIT๙" w:cs="TH SarabunIT๙"/>
                <w:cs/>
              </w:rPr>
              <w:t>3. แผนย่อยการใช้สื่อและสื่อสารมวลชนในการปลูกฝังค่านิยมและวัฒนธรรมของคนในสังคม</w:t>
            </w:r>
          </w:p>
          <w:p w14:paraId="10240615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3.1) สื่อในสังคมไทยมีความเข้มแข็ง สามารถสร้างภูมิคุ้มกันให้แก่ประชาชนในสังคม ทำให้เกิดสังคมแห่งการเรียนรู้ปลอดภัย และสร้างสรรค์เพิ่มขึ้น</w:t>
            </w:r>
          </w:p>
        </w:tc>
      </w:tr>
      <w:tr w:rsidR="009D5B89" w:rsidRPr="006F1FE1" w14:paraId="30BC5332" w14:textId="77777777" w:rsidTr="0022611E">
        <w:tc>
          <w:tcPr>
            <w:tcW w:w="2835" w:type="dxa"/>
          </w:tcPr>
          <w:p w14:paraId="0985BF90" w14:textId="77777777" w:rsidR="009D5B89" w:rsidRPr="006F1FE1" w:rsidRDefault="009D5B89" w:rsidP="0022611E">
            <w:pPr>
              <w:pStyle w:val="ab"/>
              <w:numPr>
                <w:ilvl w:val="0"/>
                <w:numId w:val="23"/>
              </w:numPr>
              <w:ind w:left="459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การพัฒนาศักยภาพคนตลอดช่วงชีวิต</w:t>
            </w:r>
          </w:p>
        </w:tc>
        <w:tc>
          <w:tcPr>
            <w:tcW w:w="1030" w:type="dxa"/>
          </w:tcPr>
          <w:p w14:paraId="6B129A87" w14:textId="77777777" w:rsidR="009D5B89" w:rsidRPr="006F1FE1" w:rsidRDefault="009D5B89" w:rsidP="0022611E">
            <w:pPr>
              <w:pStyle w:val="ab"/>
              <w:tabs>
                <w:tab w:val="left" w:pos="267"/>
              </w:tabs>
              <w:ind w:left="0" w:right="34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6F1FE1">
              <w:rPr>
                <w:rFonts w:ascii="TH SarabunIT๙" w:hAnsi="TH SarabunIT๙" w:cs="TH SarabunIT๙" w:hint="cs"/>
                <w:sz w:val="28"/>
                <w:szCs w:val="28"/>
                <w:cs/>
              </w:rPr>
              <w:t>11</w:t>
            </w:r>
          </w:p>
        </w:tc>
        <w:tc>
          <w:tcPr>
            <w:tcW w:w="4215" w:type="dxa"/>
          </w:tcPr>
          <w:p w14:paraId="43BF151E" w14:textId="77777777" w:rsidR="009D5B89" w:rsidRPr="006F1FE1" w:rsidRDefault="009D5B89" w:rsidP="0022611E">
            <w:pPr>
              <w:pStyle w:val="ab"/>
              <w:numPr>
                <w:ilvl w:val="0"/>
                <w:numId w:val="21"/>
              </w:numPr>
              <w:tabs>
                <w:tab w:val="left" w:pos="267"/>
              </w:tabs>
              <w:ind w:left="279" w:right="-2" w:hanging="279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คนไทยทุกช่วงวัยมีคุณภาพเพิ่มขึ้น ได้รับการพัฒนาอย่างสมดุล ทั้งด้านร่างกาย สติปัญญาและคุณธรรมจริยธรรม เป็นผู้ที่มีความรู้และทักษะในศตวรรษที่ 21 รักการเรียนรู้อย่างต่อเนื่องตลอดชีวิต</w:t>
            </w:r>
          </w:p>
        </w:tc>
        <w:tc>
          <w:tcPr>
            <w:tcW w:w="6520" w:type="dxa"/>
          </w:tcPr>
          <w:p w14:paraId="149A0548" w14:textId="77777777" w:rsidR="009D5B89" w:rsidRPr="006F1FE1" w:rsidRDefault="009D5B89" w:rsidP="0022611E">
            <w:pPr>
              <w:tabs>
                <w:tab w:val="left" w:pos="851"/>
              </w:tabs>
              <w:ind w:left="294" w:right="34" w:hanging="294"/>
              <w:rPr>
                <w:rFonts w:ascii="TH SarabunIT๙" w:hAnsi="TH SarabunIT๙" w:cs="TH SarabunIT๙"/>
              </w:rPr>
            </w:pPr>
            <w:r w:rsidRPr="006F1FE1">
              <w:rPr>
                <w:rFonts w:ascii="TH SarabunIT๙" w:hAnsi="TH SarabunIT๙" w:cs="TH SarabunIT๙"/>
                <w:cs/>
              </w:rPr>
              <w:t>1. แผนย่อยการสร้างสภาพแวดล้อมที่เอื้อต่อการพัฒนาและเสริมสร้างศักยภาพมนุษย์</w:t>
            </w:r>
          </w:p>
          <w:p w14:paraId="73C9456A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1.1) ครอบครัวไทยมีความเข้มแข็ง และมีจิตสำนึกความเป็นไทย ดำรงชีวิตแบบพอเพียงมากขึ้น</w:t>
            </w:r>
          </w:p>
          <w:p w14:paraId="0B78DE6F" w14:textId="77777777" w:rsidR="009D5B89" w:rsidRPr="006F1FE1" w:rsidRDefault="009D5B89" w:rsidP="0022611E">
            <w:pPr>
              <w:tabs>
                <w:tab w:val="left" w:pos="851"/>
              </w:tabs>
              <w:ind w:left="294" w:right="34" w:hanging="294"/>
              <w:rPr>
                <w:rFonts w:ascii="TH SarabunIT๙" w:hAnsi="TH SarabunIT๙" w:cs="TH SarabunIT๙"/>
              </w:rPr>
            </w:pPr>
            <w:r w:rsidRPr="006F1FE1">
              <w:rPr>
                <w:rFonts w:ascii="TH SarabunIT๙" w:hAnsi="TH SarabunIT๙" w:cs="TH SarabunIT๙"/>
                <w:cs/>
              </w:rPr>
              <w:t>2. แผนย่อยการพัฒนาเด็กตั้งแต่ช่วงการตั้งครรภ์จนถึงปฐมวัย</w:t>
            </w:r>
          </w:p>
          <w:p w14:paraId="36FA0398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2.1) เด็กเกิดอย่างมีคุณภาพ มีพัฒนาการสมวัย สามารถเข้าถึงบริการที่มีคุณภาพมากขึ้น</w:t>
            </w:r>
          </w:p>
          <w:p w14:paraId="3068ABB2" w14:textId="77777777" w:rsidR="009D5B89" w:rsidRPr="006F1FE1" w:rsidRDefault="009D5B89" w:rsidP="0022611E">
            <w:pPr>
              <w:tabs>
                <w:tab w:val="left" w:pos="851"/>
              </w:tabs>
              <w:ind w:left="294" w:right="34" w:hanging="294"/>
              <w:rPr>
                <w:rFonts w:ascii="TH SarabunIT๙" w:hAnsi="TH SarabunIT๙" w:cs="TH SarabunIT๙"/>
              </w:rPr>
            </w:pPr>
            <w:r w:rsidRPr="006F1FE1">
              <w:rPr>
                <w:rFonts w:ascii="TH SarabunIT๙" w:hAnsi="TH SarabunIT๙" w:cs="TH SarabunIT๙"/>
                <w:cs/>
              </w:rPr>
              <w:t>3. แผนย่อยการพัฒนาช่วงวัยเรียน</w:t>
            </w:r>
            <w:r w:rsidRPr="006F1FE1">
              <w:rPr>
                <w:rFonts w:ascii="TH SarabunIT๙" w:hAnsi="TH SarabunIT๙" w:cs="TH SarabunIT๙" w:hint="cs"/>
                <w:cs/>
              </w:rPr>
              <w:t>และ</w:t>
            </w:r>
            <w:r w:rsidRPr="006F1FE1">
              <w:rPr>
                <w:rFonts w:ascii="TH SarabunIT๙" w:hAnsi="TH SarabunIT๙" w:cs="TH SarabunIT๙"/>
                <w:cs/>
              </w:rPr>
              <w:t>วัยรุ่น</w:t>
            </w:r>
          </w:p>
          <w:p w14:paraId="3A8F9E76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3.1) วัยเรียน/วัยรุ่น มีความรู้และทักษะในศตวรรษที่ ๒๑ ครบถ้วน รู้จักคิด วิเคราะห์ รักการเรียนรู้ มีสำนึกพลเมือง มีความกล้าหาญทางจริยธรรม </w:t>
            </w:r>
            <w:r w:rsidRPr="006F1FE1">
              <w:rPr>
                <w:rFonts w:ascii="TH SarabunIT๙" w:hAnsi="TH SarabunIT๙" w:cs="TH SarabunIT๙"/>
                <w:sz w:val="28"/>
                <w:szCs w:val="28"/>
              </w:rPr>
              <w:br/>
            </w: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lastRenderedPageBreak/>
              <w:t>มีความสามารถในการแก้ปัญหา ปรับตัว สื่อสาร และทำงานร่วมกับผู้อื่นได้อย่างมีประสิทธิผลตลอดชีวิตดีขึ้น</w:t>
            </w:r>
          </w:p>
          <w:p w14:paraId="32BEE3B1" w14:textId="77777777" w:rsidR="009D5B89" w:rsidRPr="006F1FE1" w:rsidRDefault="009D5B89" w:rsidP="0022611E">
            <w:pPr>
              <w:tabs>
                <w:tab w:val="left" w:pos="851"/>
              </w:tabs>
              <w:ind w:left="294" w:right="34" w:hanging="294"/>
              <w:rPr>
                <w:rFonts w:ascii="TH SarabunIT๙" w:hAnsi="TH SarabunIT๙" w:cs="TH SarabunIT๙"/>
              </w:rPr>
            </w:pPr>
            <w:r w:rsidRPr="006F1FE1">
              <w:rPr>
                <w:rFonts w:ascii="TH SarabunIT๙" w:hAnsi="TH SarabunIT๙" w:cs="TH SarabunIT๙"/>
                <w:cs/>
              </w:rPr>
              <w:t>4. แผนย่อยการพัฒนาและยกระดับศักยภาพวัยแรงงาน</w:t>
            </w:r>
          </w:p>
          <w:p w14:paraId="6031DA6F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4.1) แรงงานมีศักยภาพในการเพิ่มผลผลิต มีทักษะอาชีพสูง ตระหนักในความสำคัญที่จะพัฒนาตนเองให้เต็มศักยภาพ สามารถปรับตัวและเรียนรู้</w:t>
            </w:r>
            <w:r w:rsidRPr="006F1FE1">
              <w:rPr>
                <w:rFonts w:ascii="TH SarabunIT๙" w:hAnsi="TH SarabunIT๙" w:cs="TH SarabunIT๙"/>
                <w:sz w:val="28"/>
                <w:szCs w:val="28"/>
              </w:rPr>
              <w:br/>
            </w: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สิ่งใหม่ตามพลวัตของโครงสร้างอาชีพและความต้องการของตลาดแรงงานเพิ่มขึ้น</w:t>
            </w:r>
          </w:p>
          <w:p w14:paraId="7395CC0F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4.2) มีคนไทยที่มีความสามารถและผู้เชี่ยวชาญต่างประเทศเข้ามาทำวิทยาศาสตร์ เทคโนโลยี และนวัตกรรมในอุตสาหกรรมเป้าหมายเพิ่มขึ้น</w:t>
            </w:r>
          </w:p>
          <w:p w14:paraId="54C23F54" w14:textId="77777777" w:rsidR="009D5B89" w:rsidRPr="006F1FE1" w:rsidRDefault="009D5B89" w:rsidP="0022611E">
            <w:pPr>
              <w:tabs>
                <w:tab w:val="left" w:pos="851"/>
              </w:tabs>
              <w:ind w:left="294" w:right="34" w:hanging="294"/>
              <w:rPr>
                <w:rFonts w:ascii="TH SarabunIT๙" w:hAnsi="TH SarabunIT๙" w:cs="TH SarabunIT๙"/>
              </w:rPr>
            </w:pPr>
            <w:r w:rsidRPr="006F1FE1">
              <w:rPr>
                <w:rFonts w:ascii="TH SarabunIT๙" w:hAnsi="TH SarabunIT๙" w:cs="TH SarabunIT๙"/>
                <w:cs/>
              </w:rPr>
              <w:t>5. แผนย่อยการส่งเสริมศักยภาพผู้สูงอายุ</w:t>
            </w:r>
          </w:p>
          <w:p w14:paraId="3B04584D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5.1) ผู้สูงอายุมีคุณภาพชีวิตที่ดี มีความมั่นคงในชีวิต มีทักษะการดำรงชีวิต เรียนรู้พัฒนาตลอดชีวิต มีส่วนร่วมในกิจกรรมสังคม สร้างมูลค่าเพิ่มให้แก่สังคมเพิ่มขึ้น</w:t>
            </w:r>
          </w:p>
        </w:tc>
      </w:tr>
      <w:tr w:rsidR="009D5B89" w:rsidRPr="006F1FE1" w14:paraId="54870AC0" w14:textId="77777777" w:rsidTr="0022611E">
        <w:tc>
          <w:tcPr>
            <w:tcW w:w="2835" w:type="dxa"/>
          </w:tcPr>
          <w:p w14:paraId="43D07B1B" w14:textId="77777777" w:rsidR="009D5B89" w:rsidRPr="006F1FE1" w:rsidRDefault="009D5B89" w:rsidP="0022611E">
            <w:pPr>
              <w:pStyle w:val="ab"/>
              <w:numPr>
                <w:ilvl w:val="0"/>
                <w:numId w:val="23"/>
              </w:numPr>
              <w:ind w:left="459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lastRenderedPageBreak/>
              <w:t>การพัฒนาการเรียนรู้</w:t>
            </w:r>
          </w:p>
        </w:tc>
        <w:tc>
          <w:tcPr>
            <w:tcW w:w="1030" w:type="dxa"/>
          </w:tcPr>
          <w:p w14:paraId="300FA1C3" w14:textId="77777777" w:rsidR="009D5B89" w:rsidRPr="006F1FE1" w:rsidRDefault="009D5B89" w:rsidP="0022611E">
            <w:pPr>
              <w:pStyle w:val="ab"/>
              <w:tabs>
                <w:tab w:val="left" w:pos="267"/>
              </w:tabs>
              <w:ind w:left="0" w:right="34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6F1FE1">
              <w:rPr>
                <w:rFonts w:ascii="TH SarabunIT๙" w:hAnsi="TH SarabunIT๙" w:cs="TH SarabunIT๙" w:hint="cs"/>
                <w:sz w:val="28"/>
                <w:szCs w:val="28"/>
                <w:cs/>
              </w:rPr>
              <w:t>12</w:t>
            </w:r>
          </w:p>
        </w:tc>
        <w:tc>
          <w:tcPr>
            <w:tcW w:w="4215" w:type="dxa"/>
          </w:tcPr>
          <w:p w14:paraId="62BD7F58" w14:textId="77777777" w:rsidR="009D5B89" w:rsidRPr="006F1FE1" w:rsidRDefault="009D5B89" w:rsidP="0022611E">
            <w:pPr>
              <w:pStyle w:val="ab"/>
              <w:numPr>
                <w:ilvl w:val="0"/>
                <w:numId w:val="21"/>
              </w:numPr>
              <w:tabs>
                <w:tab w:val="left" w:pos="267"/>
              </w:tabs>
              <w:ind w:left="279" w:right="-2" w:hanging="279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คนไทยมีการศึกษาที่มีคุณภาพตามมาตรฐานสากลเพิ่มขึ้น มีทักษะที่จำเป็นของโลกศตวรรษที่ 21 สามารถแก้ปัญหา ปรับตัว สื่อสาร และทำงานร่วมกับผู้อื่นได้อย่างมีประสิทธิผลเพิ่มขึ้น มีนิสัยใฝ่เรียนรู้อย่างต่อเนื่องตลอดชีวิต</w:t>
            </w:r>
          </w:p>
          <w:p w14:paraId="1ACB3414" w14:textId="77777777" w:rsidR="009D5B89" w:rsidRPr="006F1FE1" w:rsidRDefault="009D5B89" w:rsidP="0022611E">
            <w:pPr>
              <w:pStyle w:val="ab"/>
              <w:numPr>
                <w:ilvl w:val="0"/>
                <w:numId w:val="21"/>
              </w:numPr>
              <w:tabs>
                <w:tab w:val="left" w:pos="267"/>
              </w:tabs>
              <w:ind w:left="279" w:right="-2" w:hanging="279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คนไทยได้รับการพัฒนาเต็มตามศักยภาพตามความถนัดและความสามารถของพหุปัญญาดีขึ้น</w:t>
            </w:r>
          </w:p>
        </w:tc>
        <w:tc>
          <w:tcPr>
            <w:tcW w:w="6520" w:type="dxa"/>
          </w:tcPr>
          <w:p w14:paraId="0099A655" w14:textId="77777777" w:rsidR="009D5B89" w:rsidRPr="006F1FE1" w:rsidRDefault="009D5B89" w:rsidP="0022611E">
            <w:pPr>
              <w:tabs>
                <w:tab w:val="left" w:pos="851"/>
              </w:tabs>
              <w:ind w:left="294" w:right="34" w:hanging="294"/>
              <w:rPr>
                <w:rFonts w:ascii="TH SarabunIT๙" w:hAnsi="TH SarabunIT๙" w:cs="TH SarabunIT๙"/>
              </w:rPr>
            </w:pPr>
            <w:r w:rsidRPr="006F1FE1">
              <w:rPr>
                <w:rFonts w:ascii="TH SarabunIT๙" w:hAnsi="TH SarabunIT๙" w:cs="TH SarabunIT๙"/>
                <w:cs/>
              </w:rPr>
              <w:t>1. แผนย่อยการปฏิรูปกระบวนการเรียนรู้ที่ตอบสนองต่อการเปลี่ยนแปลงในศตวรรษที่ 21</w:t>
            </w:r>
          </w:p>
          <w:p w14:paraId="218EADCC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1.1) คนไทยได้รับการศึกษาที่มีคุณภาพตามมาตรฐาน มีทักษะการเรียนรู้ และทักษะที่จำเป็นของโลกศตวรรษที่ 21 สามารถเข้าถึงการเรียนรู้อย่างต่อเนื่องตลอดชีวิตดีขึ้น</w:t>
            </w:r>
          </w:p>
          <w:p w14:paraId="79AE374F" w14:textId="77777777" w:rsidR="009D5B89" w:rsidRPr="006F1FE1" w:rsidRDefault="009D5B89" w:rsidP="0022611E">
            <w:pPr>
              <w:tabs>
                <w:tab w:val="left" w:pos="851"/>
              </w:tabs>
              <w:ind w:left="294" w:right="34" w:hanging="294"/>
              <w:rPr>
                <w:rFonts w:ascii="TH SarabunIT๙" w:hAnsi="TH SarabunIT๙" w:cs="TH SarabunIT๙"/>
              </w:rPr>
            </w:pPr>
            <w:r w:rsidRPr="006F1FE1">
              <w:rPr>
                <w:rFonts w:ascii="TH SarabunIT๙" w:hAnsi="TH SarabunIT๙" w:cs="TH SarabunIT๙"/>
                <w:cs/>
              </w:rPr>
              <w:t>2. แผนย่อยการตระหนักถึงพหุปัญญาของมนุษย์ที่หลากหลาย</w:t>
            </w:r>
          </w:p>
          <w:p w14:paraId="2B8CD2FD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2.1) ประเทศไทยมีระบบข้อมูลเพื่อการส่งเสริมการพัฒนาศักยภาพตามพหุปัญญา เพื่อประโยชน์ในการพัฒนาและการส่งต่อการพัฒนาให้เต็มตามศักยภาพเพิ่มขึ้น</w:t>
            </w:r>
          </w:p>
        </w:tc>
      </w:tr>
      <w:tr w:rsidR="009D5B89" w:rsidRPr="006F1FE1" w14:paraId="529D8DF2" w14:textId="77777777" w:rsidTr="0022611E">
        <w:tc>
          <w:tcPr>
            <w:tcW w:w="2835" w:type="dxa"/>
          </w:tcPr>
          <w:p w14:paraId="5BB45598" w14:textId="77777777" w:rsidR="009D5B89" w:rsidRPr="006F1FE1" w:rsidRDefault="009D5B89" w:rsidP="0022611E">
            <w:pPr>
              <w:pStyle w:val="ab"/>
              <w:numPr>
                <w:ilvl w:val="0"/>
                <w:numId w:val="23"/>
              </w:numPr>
              <w:ind w:left="459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การเสริมสร้างให้คนไทยมีสุขภาวะที่ดี</w:t>
            </w:r>
          </w:p>
        </w:tc>
        <w:tc>
          <w:tcPr>
            <w:tcW w:w="1030" w:type="dxa"/>
          </w:tcPr>
          <w:p w14:paraId="30448D00" w14:textId="77777777" w:rsidR="009D5B89" w:rsidRPr="006F1FE1" w:rsidRDefault="009D5B89" w:rsidP="0022611E">
            <w:pPr>
              <w:pStyle w:val="ab"/>
              <w:tabs>
                <w:tab w:val="left" w:pos="267"/>
              </w:tabs>
              <w:ind w:left="0" w:right="34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6F1FE1">
              <w:rPr>
                <w:rFonts w:ascii="TH SarabunIT๙" w:hAnsi="TH SarabunIT๙" w:cs="TH SarabunIT๙" w:hint="cs"/>
                <w:sz w:val="28"/>
                <w:szCs w:val="28"/>
                <w:cs/>
              </w:rPr>
              <w:t>13</w:t>
            </w:r>
          </w:p>
        </w:tc>
        <w:tc>
          <w:tcPr>
            <w:tcW w:w="4215" w:type="dxa"/>
          </w:tcPr>
          <w:p w14:paraId="50E1F83D" w14:textId="77777777" w:rsidR="009D5B89" w:rsidRPr="006F1FE1" w:rsidRDefault="009D5B89" w:rsidP="0022611E">
            <w:pPr>
              <w:pStyle w:val="ab"/>
              <w:numPr>
                <w:ilvl w:val="0"/>
                <w:numId w:val="21"/>
              </w:numPr>
              <w:tabs>
                <w:tab w:val="left" w:pos="267"/>
              </w:tabs>
              <w:ind w:left="279" w:right="-2" w:hanging="279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คนไทยมีสุขภาวะที่ดีขึ้นและมีความเป็นอยู่ดีเพิ่มขึ้น</w:t>
            </w:r>
          </w:p>
        </w:tc>
        <w:tc>
          <w:tcPr>
            <w:tcW w:w="6520" w:type="dxa"/>
          </w:tcPr>
          <w:p w14:paraId="07FD21B1" w14:textId="77777777" w:rsidR="009D5B89" w:rsidRPr="006F1FE1" w:rsidRDefault="009D5B89" w:rsidP="0022611E">
            <w:pPr>
              <w:tabs>
                <w:tab w:val="left" w:pos="851"/>
              </w:tabs>
              <w:ind w:left="294" w:right="34" w:hanging="294"/>
              <w:rPr>
                <w:rFonts w:ascii="TH SarabunIT๙" w:hAnsi="TH SarabunIT๙" w:cs="TH SarabunIT๙"/>
              </w:rPr>
            </w:pPr>
            <w:r w:rsidRPr="006F1FE1">
              <w:rPr>
                <w:rFonts w:ascii="TH SarabunIT๙" w:hAnsi="TH SarabunIT๙" w:cs="TH SarabunIT๙"/>
                <w:cs/>
              </w:rPr>
              <w:t>1. แผนย่อยการสร้างความรอบรู้ด้านสุขภาวะและการป้องกันและควบคุมปัจจัยเสี่ยงที่คุกคามสุขภาวะ</w:t>
            </w:r>
          </w:p>
          <w:p w14:paraId="15023B80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1.1) ประชาชนมีความรอบรู้ด้านสุขภาวะสามารถดูแลสุขภาพ มีพฤติกรรมสุขภาพที่พึงประสงค์ และสามารถป้องกันและลดโรคที่สามารถป้องกันได้ เกิดเป็นสังคมบ่มเพาะจิตสำนึกการมีสุขภาพดีสูงขึ้น</w:t>
            </w:r>
          </w:p>
          <w:p w14:paraId="11B159D2" w14:textId="77777777" w:rsidR="009D5B89" w:rsidRPr="006F1FE1" w:rsidRDefault="009D5B89" w:rsidP="0022611E">
            <w:pPr>
              <w:tabs>
                <w:tab w:val="left" w:pos="851"/>
              </w:tabs>
              <w:ind w:left="294" w:right="34" w:hanging="294"/>
              <w:rPr>
                <w:rFonts w:ascii="TH SarabunIT๙" w:hAnsi="TH SarabunIT๙" w:cs="TH SarabunIT๙"/>
              </w:rPr>
            </w:pPr>
            <w:r w:rsidRPr="006F1FE1">
              <w:rPr>
                <w:rFonts w:ascii="TH SarabunIT๙" w:hAnsi="TH SarabunIT๙" w:cs="TH SarabunIT๙"/>
                <w:cs/>
              </w:rPr>
              <w:lastRenderedPageBreak/>
              <w:t>2. แผนย่อยการใช้ชุมชนเป็นฐานในการสร้างสภาพแวดล้อมที่เอื้อต่อการมีสุขภาวะที่ดี</w:t>
            </w:r>
          </w:p>
          <w:p w14:paraId="5BCF893B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2.1) จำนวนชุมชนสุขภาพดีเพิ่มขึ้น</w:t>
            </w:r>
          </w:p>
          <w:p w14:paraId="43D08243" w14:textId="77777777" w:rsidR="009D5B89" w:rsidRPr="006F1FE1" w:rsidRDefault="009D5B89" w:rsidP="0022611E">
            <w:pPr>
              <w:tabs>
                <w:tab w:val="left" w:pos="851"/>
              </w:tabs>
              <w:ind w:left="294" w:right="34" w:hanging="294"/>
              <w:rPr>
                <w:rFonts w:ascii="TH SarabunIT๙" w:hAnsi="TH SarabunIT๙" w:cs="TH SarabunIT๙"/>
              </w:rPr>
            </w:pPr>
            <w:r w:rsidRPr="006F1FE1">
              <w:rPr>
                <w:rFonts w:ascii="TH SarabunIT๙" w:hAnsi="TH SarabunIT๙" w:cs="TH SarabunIT๙"/>
                <w:cs/>
              </w:rPr>
              <w:t>3. แผนย่อยการพัฒนาระบบบริการสุขภาพที่ทันสมัยสนับสนุนการสร้างสุขภาวะที่ดี</w:t>
            </w:r>
          </w:p>
          <w:p w14:paraId="31221869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3.1) มีระบบสาธารณสุขที่ได้มาตรฐานที่ประชากรทุกระดับเข้าถึงได้ดีขึ้น</w:t>
            </w:r>
          </w:p>
          <w:p w14:paraId="040F4658" w14:textId="77777777" w:rsidR="009D5B89" w:rsidRPr="006F1FE1" w:rsidRDefault="009D5B89" w:rsidP="0022611E">
            <w:pPr>
              <w:tabs>
                <w:tab w:val="left" w:pos="851"/>
              </w:tabs>
              <w:ind w:left="294" w:right="34" w:hanging="294"/>
              <w:rPr>
                <w:rFonts w:ascii="TH SarabunIT๙" w:hAnsi="TH SarabunIT๙" w:cs="TH SarabunIT๙"/>
              </w:rPr>
            </w:pPr>
            <w:r w:rsidRPr="006F1FE1">
              <w:rPr>
                <w:rFonts w:ascii="TH SarabunIT๙" w:hAnsi="TH SarabunIT๙" w:cs="TH SarabunIT๙"/>
                <w:cs/>
              </w:rPr>
              <w:t>4. แผนย่อยการกระจายบริการสาธารณสุขอย่างทั่วถึงและมีคุณภาพ</w:t>
            </w:r>
          </w:p>
          <w:p w14:paraId="590A5B69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4.1) การเข้าถึงบริการสาธารณสุขมีความเหลื่อมล้ำลดลง</w:t>
            </w:r>
          </w:p>
          <w:p w14:paraId="7D61A2E2" w14:textId="77777777" w:rsidR="009D5B89" w:rsidRPr="006F1FE1" w:rsidRDefault="009D5B89" w:rsidP="0022611E">
            <w:pPr>
              <w:tabs>
                <w:tab w:val="left" w:pos="851"/>
              </w:tabs>
              <w:ind w:left="294" w:right="34" w:hanging="294"/>
              <w:rPr>
                <w:rFonts w:ascii="TH SarabunIT๙" w:hAnsi="TH SarabunIT๙" w:cs="TH SarabunIT๙"/>
              </w:rPr>
            </w:pPr>
            <w:r w:rsidRPr="006F1FE1">
              <w:rPr>
                <w:rFonts w:ascii="TH SarabunIT๙" w:hAnsi="TH SarabunIT๙" w:cs="TH SarabunIT๙"/>
                <w:cs/>
              </w:rPr>
              <w:t>5. แผนย่อยการพัฒนาและสร้างระบบรับมือและปรับตัวต่อโรคอุบัติใหม่และโรคอุบัติซ้ำที่เกิดจากการเปลี่ยนแปลงสภาพภูมิอากาศ</w:t>
            </w:r>
          </w:p>
          <w:p w14:paraId="25B2ACD7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5.1) ประชาชนมีความรอบรู้สุขภาพ เรื่องโรคอุบัติใหม่และโรคอุบัติซ้ำที่เกิดจากการเปลี่ยนแปลงภูมิอากาศมากขึ้น</w:t>
            </w:r>
          </w:p>
        </w:tc>
      </w:tr>
      <w:tr w:rsidR="009D5B89" w:rsidRPr="006F1FE1" w14:paraId="75692C38" w14:textId="77777777" w:rsidTr="0022611E">
        <w:tc>
          <w:tcPr>
            <w:tcW w:w="2835" w:type="dxa"/>
          </w:tcPr>
          <w:p w14:paraId="015B4E97" w14:textId="77777777" w:rsidR="009D5B89" w:rsidRPr="006F1FE1" w:rsidRDefault="009D5B89" w:rsidP="0022611E">
            <w:pPr>
              <w:pStyle w:val="ab"/>
              <w:numPr>
                <w:ilvl w:val="0"/>
                <w:numId w:val="23"/>
              </w:numPr>
              <w:ind w:left="459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lastRenderedPageBreak/>
              <w:t>ศักยภาพการกีฬา</w:t>
            </w:r>
          </w:p>
        </w:tc>
        <w:tc>
          <w:tcPr>
            <w:tcW w:w="1030" w:type="dxa"/>
          </w:tcPr>
          <w:p w14:paraId="26E2A9E2" w14:textId="77777777" w:rsidR="009D5B89" w:rsidRPr="006F1FE1" w:rsidRDefault="009D5B89" w:rsidP="0022611E">
            <w:pPr>
              <w:pStyle w:val="ab"/>
              <w:tabs>
                <w:tab w:val="left" w:pos="267"/>
              </w:tabs>
              <w:ind w:left="0" w:right="34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6F1FE1">
              <w:rPr>
                <w:rFonts w:ascii="TH SarabunIT๙" w:hAnsi="TH SarabunIT๙" w:cs="TH SarabunIT๙" w:hint="cs"/>
                <w:sz w:val="28"/>
                <w:szCs w:val="28"/>
                <w:cs/>
              </w:rPr>
              <w:t>14</w:t>
            </w:r>
          </w:p>
        </w:tc>
        <w:tc>
          <w:tcPr>
            <w:tcW w:w="4215" w:type="dxa"/>
          </w:tcPr>
          <w:p w14:paraId="609C1154" w14:textId="77777777" w:rsidR="009D5B89" w:rsidRPr="006F1FE1" w:rsidRDefault="009D5B89" w:rsidP="0022611E">
            <w:pPr>
              <w:pStyle w:val="ab"/>
              <w:numPr>
                <w:ilvl w:val="0"/>
                <w:numId w:val="21"/>
              </w:numPr>
              <w:tabs>
                <w:tab w:val="left" w:pos="267"/>
              </w:tabs>
              <w:ind w:left="279" w:right="-2" w:hanging="279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คนไทยมีสุขภาพดีขึ้น มีน้ำใจนักกีฬา และมีวินัย เคารพกฎกติกามากขึ้นด้วยกีฬา</w:t>
            </w:r>
          </w:p>
        </w:tc>
        <w:tc>
          <w:tcPr>
            <w:tcW w:w="6520" w:type="dxa"/>
          </w:tcPr>
          <w:p w14:paraId="5E519AC5" w14:textId="77777777" w:rsidR="009D5B89" w:rsidRPr="006F1FE1" w:rsidRDefault="009D5B89" w:rsidP="0022611E">
            <w:pPr>
              <w:tabs>
                <w:tab w:val="left" w:pos="851"/>
              </w:tabs>
              <w:ind w:left="294" w:right="34" w:hanging="294"/>
              <w:rPr>
                <w:rFonts w:ascii="TH SarabunIT๙" w:hAnsi="TH SarabunIT๙" w:cs="TH SarabunIT๙"/>
              </w:rPr>
            </w:pPr>
            <w:r w:rsidRPr="006F1FE1">
              <w:rPr>
                <w:rFonts w:ascii="TH SarabunIT๙" w:hAnsi="TH SarabunIT๙" w:cs="TH SarabunIT๙"/>
                <w:cs/>
              </w:rPr>
              <w:t>1. แผนย่อยการส่งเสริมการออกกำลังกาย และกีฬาขั้นพื้นฐานให้กลายเป็นวิถีชีวิต และการส่งเสริมให้ประชาชนมีส่วนร่วมในกิจกรรมออกกำลังกาย กีฬา และนันทนาการ</w:t>
            </w:r>
          </w:p>
          <w:p w14:paraId="7BAB523A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1.1) คนไทยออกกำลังกาย เล่นกีฬา และนันทนาการอย่างสม่ำเสมอเพิ่มขึ้น</w:t>
            </w:r>
          </w:p>
          <w:p w14:paraId="767E7307" w14:textId="77777777" w:rsidR="009D5B89" w:rsidRPr="006F1FE1" w:rsidRDefault="009D5B89" w:rsidP="0022611E">
            <w:pPr>
              <w:tabs>
                <w:tab w:val="left" w:pos="851"/>
              </w:tabs>
              <w:ind w:left="294" w:right="34" w:hanging="294"/>
              <w:rPr>
                <w:rFonts w:ascii="TH SarabunIT๙" w:hAnsi="TH SarabunIT๙" w:cs="TH SarabunIT๙"/>
              </w:rPr>
            </w:pPr>
            <w:r w:rsidRPr="006F1FE1">
              <w:rPr>
                <w:rFonts w:ascii="TH SarabunIT๙" w:hAnsi="TH SarabunIT๙" w:cs="TH SarabunIT๙"/>
                <w:cs/>
              </w:rPr>
              <w:t>2. แผนย่อยการส่งเสริมการกีฬาเพื่อพัฒนาสู่ระดับอาชีพ</w:t>
            </w:r>
          </w:p>
          <w:p w14:paraId="6C0FCC66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2.1) นักกีฬาไทยประสบความสำเร็จในการแข่งขันระดับนานาชาติ</w:t>
            </w:r>
          </w:p>
          <w:p w14:paraId="352164CF" w14:textId="77777777" w:rsidR="009D5B89" w:rsidRPr="006F1FE1" w:rsidRDefault="009D5B89" w:rsidP="0022611E">
            <w:pPr>
              <w:tabs>
                <w:tab w:val="left" w:pos="851"/>
              </w:tabs>
              <w:ind w:left="294" w:right="34" w:hanging="294"/>
              <w:rPr>
                <w:rFonts w:ascii="TH SarabunIT๙" w:hAnsi="TH SarabunIT๙" w:cs="TH SarabunIT๙"/>
              </w:rPr>
            </w:pPr>
            <w:r w:rsidRPr="006F1FE1">
              <w:rPr>
                <w:rFonts w:ascii="TH SarabunIT๙" w:hAnsi="TH SarabunIT๙" w:cs="TH SarabunIT๙"/>
                <w:cs/>
              </w:rPr>
              <w:t>3. แผนย่อยการพัฒนาบุคลากรด้านการกีฬาและนันทนาการ</w:t>
            </w:r>
          </w:p>
          <w:p w14:paraId="5D25277F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3.1) บุคลากรด้านการกีฬาและนันทนาการมีคุณภาพและมาตรฐานเพิ่มขึ้น</w:t>
            </w:r>
          </w:p>
        </w:tc>
      </w:tr>
      <w:tr w:rsidR="009D5B89" w:rsidRPr="006F1FE1" w14:paraId="11179129" w14:textId="77777777" w:rsidTr="0022611E">
        <w:tc>
          <w:tcPr>
            <w:tcW w:w="2835" w:type="dxa"/>
          </w:tcPr>
          <w:p w14:paraId="5ED24E90" w14:textId="77777777" w:rsidR="009D5B89" w:rsidRPr="006F1FE1" w:rsidRDefault="009D5B89" w:rsidP="0022611E">
            <w:pPr>
              <w:pStyle w:val="ab"/>
              <w:numPr>
                <w:ilvl w:val="0"/>
                <w:numId w:val="23"/>
              </w:numPr>
              <w:ind w:left="459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พลังทางสังคม</w:t>
            </w:r>
          </w:p>
        </w:tc>
        <w:tc>
          <w:tcPr>
            <w:tcW w:w="1030" w:type="dxa"/>
          </w:tcPr>
          <w:p w14:paraId="451CCBA5" w14:textId="77777777" w:rsidR="009D5B89" w:rsidRPr="006F1FE1" w:rsidRDefault="009D5B89" w:rsidP="0022611E">
            <w:pPr>
              <w:pStyle w:val="ab"/>
              <w:tabs>
                <w:tab w:val="left" w:pos="267"/>
              </w:tabs>
              <w:ind w:left="0" w:right="34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6F1FE1">
              <w:rPr>
                <w:rFonts w:ascii="TH SarabunIT๙" w:hAnsi="TH SarabunIT๙" w:cs="TH SarabunIT๙" w:hint="cs"/>
                <w:sz w:val="28"/>
                <w:szCs w:val="28"/>
                <w:cs/>
              </w:rPr>
              <w:t>15</w:t>
            </w:r>
          </w:p>
        </w:tc>
        <w:tc>
          <w:tcPr>
            <w:tcW w:w="4215" w:type="dxa"/>
          </w:tcPr>
          <w:p w14:paraId="7CBD50E7" w14:textId="77777777" w:rsidR="009D5B89" w:rsidRPr="006F1FE1" w:rsidRDefault="009D5B89" w:rsidP="0022611E">
            <w:pPr>
              <w:pStyle w:val="ab"/>
              <w:numPr>
                <w:ilvl w:val="0"/>
                <w:numId w:val="21"/>
              </w:numPr>
              <w:tabs>
                <w:tab w:val="left" w:pos="267"/>
              </w:tabs>
              <w:ind w:left="279" w:right="-2" w:hanging="279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ทุกภาคส่วนมีส่วนร่วมในการพัฒนาสังคมเพิ่มขึ้น</w:t>
            </w:r>
          </w:p>
        </w:tc>
        <w:tc>
          <w:tcPr>
            <w:tcW w:w="6520" w:type="dxa"/>
          </w:tcPr>
          <w:p w14:paraId="05D5B791" w14:textId="77777777" w:rsidR="009D5B89" w:rsidRPr="006F1FE1" w:rsidRDefault="009D5B89" w:rsidP="0022611E">
            <w:pPr>
              <w:tabs>
                <w:tab w:val="left" w:pos="851"/>
              </w:tabs>
              <w:ind w:left="294" w:right="34" w:hanging="294"/>
              <w:rPr>
                <w:rFonts w:ascii="TH SarabunIT๙" w:hAnsi="TH SarabunIT๙" w:cs="TH SarabunIT๙"/>
              </w:rPr>
            </w:pPr>
            <w:r w:rsidRPr="006F1FE1">
              <w:rPr>
                <w:rFonts w:ascii="TH SarabunIT๙" w:hAnsi="TH SarabunIT๙" w:cs="TH SarabunIT๙"/>
                <w:cs/>
              </w:rPr>
              <w:t>1. แผนย่อยการเสริมสร้างทุนทางสังคม</w:t>
            </w:r>
          </w:p>
          <w:p w14:paraId="72EFDCB6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1.1) ภาคีการพัฒนามีบทบาทในการพัฒนาสังคมมากขึ้นอย่างต่อเนื่อง</w:t>
            </w:r>
          </w:p>
          <w:p w14:paraId="76F3244E" w14:textId="77777777" w:rsidR="009D5B89" w:rsidRPr="006F1FE1" w:rsidRDefault="009D5B89" w:rsidP="0022611E">
            <w:pPr>
              <w:tabs>
                <w:tab w:val="left" w:pos="851"/>
              </w:tabs>
              <w:ind w:left="294" w:right="34" w:hanging="294"/>
              <w:rPr>
                <w:rFonts w:ascii="TH SarabunIT๙" w:hAnsi="TH SarabunIT๙" w:cs="TH SarabunIT๙"/>
              </w:rPr>
            </w:pPr>
            <w:r w:rsidRPr="006F1FE1">
              <w:rPr>
                <w:rFonts w:ascii="TH SarabunIT๙" w:hAnsi="TH SarabunIT๙" w:cs="TH SarabunIT๙"/>
                <w:cs/>
              </w:rPr>
              <w:t>2. แผนย่อยการรองรับสังคมสูงวัยเชิงรุก</w:t>
            </w:r>
          </w:p>
          <w:p w14:paraId="68C4BDA5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2.1) ประชากรไทยมีการเตรียมการก่อนยามสูงอายุเพื่อให้สูงวัยอย่างมีคุณภาพเพิ่มขึ้น</w:t>
            </w:r>
          </w:p>
          <w:p w14:paraId="5EAC3FC7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2.2) ผู้สูงอายุมีความเป็นอยู่ที่ดีขึ้นอย่างต่อเนื่อง</w:t>
            </w:r>
          </w:p>
        </w:tc>
      </w:tr>
      <w:tr w:rsidR="009D5B89" w:rsidRPr="006F1FE1" w14:paraId="6B0487B8" w14:textId="77777777" w:rsidTr="0022611E">
        <w:tc>
          <w:tcPr>
            <w:tcW w:w="2835" w:type="dxa"/>
          </w:tcPr>
          <w:p w14:paraId="50287988" w14:textId="77777777" w:rsidR="009D5B89" w:rsidRPr="006F1FE1" w:rsidRDefault="009D5B89" w:rsidP="0022611E">
            <w:pPr>
              <w:pStyle w:val="ab"/>
              <w:numPr>
                <w:ilvl w:val="0"/>
                <w:numId w:val="23"/>
              </w:numPr>
              <w:ind w:left="459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เศรษฐกิจฐานราก</w:t>
            </w:r>
          </w:p>
        </w:tc>
        <w:tc>
          <w:tcPr>
            <w:tcW w:w="1030" w:type="dxa"/>
          </w:tcPr>
          <w:p w14:paraId="3BCB339E" w14:textId="77777777" w:rsidR="009D5B89" w:rsidRPr="006F1FE1" w:rsidRDefault="009D5B89" w:rsidP="0022611E">
            <w:pPr>
              <w:pStyle w:val="ab"/>
              <w:tabs>
                <w:tab w:val="left" w:pos="267"/>
              </w:tabs>
              <w:ind w:left="0" w:right="34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6F1FE1">
              <w:rPr>
                <w:rFonts w:ascii="TH SarabunIT๙" w:hAnsi="TH SarabunIT๙" w:cs="TH SarabunIT๙" w:hint="cs"/>
                <w:sz w:val="28"/>
                <w:szCs w:val="28"/>
                <w:cs/>
              </w:rPr>
              <w:t>16</w:t>
            </w:r>
          </w:p>
        </w:tc>
        <w:tc>
          <w:tcPr>
            <w:tcW w:w="4215" w:type="dxa"/>
          </w:tcPr>
          <w:p w14:paraId="7D880CBC" w14:textId="77777777" w:rsidR="009D5B89" w:rsidRPr="006F1FE1" w:rsidRDefault="009D5B89" w:rsidP="0022611E">
            <w:pPr>
              <w:pStyle w:val="ab"/>
              <w:numPr>
                <w:ilvl w:val="0"/>
                <w:numId w:val="21"/>
              </w:numPr>
              <w:tabs>
                <w:tab w:val="left" w:pos="267"/>
              </w:tabs>
              <w:ind w:left="279" w:right="-2" w:hanging="279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รายได้ของประชากรกลุ่มรายได้น้อยเพิ่มขึ้นอย่างกระจายและอย่างต่อเนื่อง</w:t>
            </w:r>
          </w:p>
        </w:tc>
        <w:tc>
          <w:tcPr>
            <w:tcW w:w="6520" w:type="dxa"/>
          </w:tcPr>
          <w:p w14:paraId="675D8E6B" w14:textId="77777777" w:rsidR="009D5B89" w:rsidRPr="006F1FE1" w:rsidRDefault="009D5B89" w:rsidP="0022611E">
            <w:pPr>
              <w:tabs>
                <w:tab w:val="left" w:pos="851"/>
              </w:tabs>
              <w:ind w:left="294" w:right="34" w:hanging="294"/>
              <w:rPr>
                <w:rFonts w:ascii="TH SarabunIT๙" w:hAnsi="TH SarabunIT๙" w:cs="TH SarabunIT๙"/>
              </w:rPr>
            </w:pPr>
            <w:r w:rsidRPr="006F1FE1">
              <w:rPr>
                <w:rFonts w:ascii="TH SarabunIT๙" w:hAnsi="TH SarabunIT๙" w:cs="TH SarabunIT๙"/>
                <w:cs/>
              </w:rPr>
              <w:t>1. แผนย่อยการยกระดับศักยภาพการเป็นผู้ประกอบการธุรกิจ</w:t>
            </w:r>
          </w:p>
          <w:p w14:paraId="0B2D7E1C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1.1) ศักยภาพและขีดความสามารถของเศรษฐกิจฐานรากเพิ่มขึ้น</w:t>
            </w:r>
          </w:p>
          <w:p w14:paraId="6B4BA67A" w14:textId="77777777" w:rsidR="009D5B89" w:rsidRPr="006F1FE1" w:rsidRDefault="009D5B89" w:rsidP="0022611E">
            <w:pPr>
              <w:tabs>
                <w:tab w:val="left" w:pos="851"/>
              </w:tabs>
              <w:ind w:left="294" w:right="34" w:hanging="294"/>
              <w:rPr>
                <w:rFonts w:ascii="TH SarabunIT๙" w:hAnsi="TH SarabunIT๙" w:cs="TH SarabunIT๙"/>
              </w:rPr>
            </w:pPr>
            <w:r w:rsidRPr="006F1FE1">
              <w:rPr>
                <w:rFonts w:ascii="TH SarabunIT๙" w:hAnsi="TH SarabunIT๙" w:cs="TH SarabunIT๙"/>
                <w:cs/>
              </w:rPr>
              <w:t>2. แผนย่อยการสร้างสภาพแวดล้อมและกลไกที่ส่งเสริมการพัฒนาเศรษฐกิจฐานราก</w:t>
            </w:r>
          </w:p>
          <w:p w14:paraId="503E79E6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2.1) ผู้ประกอบการเศรษฐกิจฐานรากมีรายได้เพิ่มขึ้นอย่างต่อเนื่อง</w:t>
            </w:r>
          </w:p>
          <w:p w14:paraId="07D755D5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2.2) กลุ่มประชากรรายได้ต่ำสุดร้อยละ 40 มีความสามารถในการบริหารจัดการหนี้สินได้มีประสิทธิภาพเพิ่มขึ้นอย่างต่อเนื่อง</w:t>
            </w:r>
          </w:p>
        </w:tc>
      </w:tr>
      <w:tr w:rsidR="009D5B89" w:rsidRPr="006F1FE1" w14:paraId="7C5E4648" w14:textId="77777777" w:rsidTr="0022611E">
        <w:tc>
          <w:tcPr>
            <w:tcW w:w="2835" w:type="dxa"/>
          </w:tcPr>
          <w:p w14:paraId="27D798A7" w14:textId="77777777" w:rsidR="009D5B89" w:rsidRPr="006F1FE1" w:rsidRDefault="009D5B89" w:rsidP="0022611E">
            <w:pPr>
              <w:pStyle w:val="ab"/>
              <w:numPr>
                <w:ilvl w:val="0"/>
                <w:numId w:val="23"/>
              </w:numPr>
              <w:ind w:left="459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ความเสมอภาคและหลักประกันทางสังคม</w:t>
            </w:r>
          </w:p>
        </w:tc>
        <w:tc>
          <w:tcPr>
            <w:tcW w:w="1030" w:type="dxa"/>
          </w:tcPr>
          <w:p w14:paraId="15080D6C" w14:textId="77777777" w:rsidR="009D5B89" w:rsidRPr="006F1FE1" w:rsidRDefault="009D5B89" w:rsidP="0022611E">
            <w:pPr>
              <w:pStyle w:val="ab"/>
              <w:tabs>
                <w:tab w:val="left" w:pos="267"/>
              </w:tabs>
              <w:ind w:left="0" w:right="34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6F1FE1">
              <w:rPr>
                <w:rFonts w:ascii="TH SarabunIT๙" w:hAnsi="TH SarabunIT๙" w:cs="TH SarabunIT๙" w:hint="cs"/>
                <w:sz w:val="28"/>
                <w:szCs w:val="28"/>
                <w:cs/>
              </w:rPr>
              <w:t>17</w:t>
            </w:r>
          </w:p>
        </w:tc>
        <w:tc>
          <w:tcPr>
            <w:tcW w:w="4215" w:type="dxa"/>
          </w:tcPr>
          <w:p w14:paraId="70F79809" w14:textId="77777777" w:rsidR="009D5B89" w:rsidRPr="006F1FE1" w:rsidRDefault="009D5B89" w:rsidP="0022611E">
            <w:pPr>
              <w:pStyle w:val="ab"/>
              <w:numPr>
                <w:ilvl w:val="0"/>
                <w:numId w:val="21"/>
              </w:numPr>
              <w:tabs>
                <w:tab w:val="left" w:pos="267"/>
              </w:tabs>
              <w:ind w:left="279" w:right="-2" w:hanging="279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คนไทยทุกคนได้รับการคุ้มครองและมีหลักประกันทางสังคมเพิ่มขึ้น</w:t>
            </w:r>
          </w:p>
        </w:tc>
        <w:tc>
          <w:tcPr>
            <w:tcW w:w="6520" w:type="dxa"/>
          </w:tcPr>
          <w:p w14:paraId="65908D20" w14:textId="77777777" w:rsidR="009D5B89" w:rsidRPr="006F1FE1" w:rsidRDefault="009D5B89" w:rsidP="0022611E">
            <w:pPr>
              <w:tabs>
                <w:tab w:val="left" w:pos="851"/>
              </w:tabs>
              <w:ind w:left="294" w:right="34" w:hanging="294"/>
              <w:rPr>
                <w:rFonts w:ascii="TH SarabunIT๙" w:hAnsi="TH SarabunIT๙" w:cs="TH SarabunIT๙"/>
              </w:rPr>
            </w:pPr>
            <w:r w:rsidRPr="006F1FE1">
              <w:rPr>
                <w:rFonts w:ascii="TH SarabunIT๙" w:hAnsi="TH SarabunIT๙" w:cs="TH SarabunIT๙"/>
                <w:cs/>
              </w:rPr>
              <w:t xml:space="preserve">1. แผนย่อยการคุ้มครองทางสังคมขั้นพื้นฐานและหลักประกันทางเศรษฐกิจ สังคม </w:t>
            </w:r>
            <w:r w:rsidRPr="006F1FE1">
              <w:rPr>
                <w:rFonts w:ascii="TH SarabunIT๙" w:hAnsi="TH SarabunIT๙" w:cs="TH SarabunIT๙"/>
                <w:cs/>
              </w:rPr>
              <w:br/>
              <w:t>และสุขภาพ</w:t>
            </w:r>
          </w:p>
          <w:p w14:paraId="7582E834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1.1) คนไทยทุกคน โดยเฉพาะกลุ่มด้อยโอกาสและกลุ่มเปราะบางได้รับการคุ้มครองและมีหลักประกันทางสังคมเพิ่มขึ้น</w:t>
            </w:r>
          </w:p>
          <w:p w14:paraId="3A12FC17" w14:textId="77777777" w:rsidR="009D5B89" w:rsidRPr="006F1FE1" w:rsidRDefault="009D5B89" w:rsidP="0022611E">
            <w:pPr>
              <w:tabs>
                <w:tab w:val="left" w:pos="851"/>
              </w:tabs>
              <w:ind w:left="294" w:right="34" w:hanging="294"/>
              <w:rPr>
                <w:rFonts w:ascii="TH SarabunIT๙" w:hAnsi="TH SarabunIT๙" w:cs="TH SarabunIT๙"/>
              </w:rPr>
            </w:pPr>
            <w:r w:rsidRPr="006F1FE1">
              <w:rPr>
                <w:rFonts w:ascii="TH SarabunIT๙" w:hAnsi="TH SarabunIT๙" w:cs="TH SarabunIT๙"/>
                <w:cs/>
              </w:rPr>
              <w:t>2. แผนย่อยมาตรการแบบเจาะจงกลุ่มเป้าหมายเพื่อแก้ปัญหาเฉพาะกลุ่ม</w:t>
            </w:r>
          </w:p>
          <w:p w14:paraId="055DD919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2.1) มีระบบและกลไกในการให้ความช่วยเหลือกลุ่มเป้าหมายที่ต้องการความช่วยเหลือเป็นพิเศษได้ครอบคลุมมากยิ่งขึ้น</w:t>
            </w:r>
          </w:p>
        </w:tc>
      </w:tr>
      <w:tr w:rsidR="009D5B89" w:rsidRPr="006F1FE1" w14:paraId="4664DEAF" w14:textId="77777777" w:rsidTr="0022611E">
        <w:tc>
          <w:tcPr>
            <w:tcW w:w="2835" w:type="dxa"/>
          </w:tcPr>
          <w:p w14:paraId="47BB2CD2" w14:textId="77777777" w:rsidR="009D5B89" w:rsidRPr="006F1FE1" w:rsidRDefault="009D5B89" w:rsidP="0022611E">
            <w:pPr>
              <w:pStyle w:val="ab"/>
              <w:numPr>
                <w:ilvl w:val="0"/>
                <w:numId w:val="23"/>
              </w:numPr>
              <w:ind w:left="459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การเติบโตอย่างยั่งยืน</w:t>
            </w:r>
          </w:p>
        </w:tc>
        <w:tc>
          <w:tcPr>
            <w:tcW w:w="1030" w:type="dxa"/>
          </w:tcPr>
          <w:p w14:paraId="72B34715" w14:textId="77777777" w:rsidR="009D5B89" w:rsidRPr="006F1FE1" w:rsidRDefault="009D5B89" w:rsidP="0022611E">
            <w:pPr>
              <w:pStyle w:val="ab"/>
              <w:tabs>
                <w:tab w:val="left" w:pos="267"/>
              </w:tabs>
              <w:ind w:left="0" w:right="34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6F1FE1">
              <w:rPr>
                <w:rFonts w:ascii="TH SarabunIT๙" w:hAnsi="TH SarabunIT๙" w:cs="TH SarabunIT๙" w:hint="cs"/>
                <w:sz w:val="28"/>
                <w:szCs w:val="28"/>
                <w:cs/>
              </w:rPr>
              <w:t>18</w:t>
            </w:r>
          </w:p>
        </w:tc>
        <w:tc>
          <w:tcPr>
            <w:tcW w:w="4215" w:type="dxa"/>
          </w:tcPr>
          <w:p w14:paraId="62BAE5D1" w14:textId="77777777" w:rsidR="009D5B89" w:rsidRPr="006F1FE1" w:rsidRDefault="009D5B89" w:rsidP="0022611E">
            <w:pPr>
              <w:pStyle w:val="ab"/>
              <w:numPr>
                <w:ilvl w:val="0"/>
                <w:numId w:val="21"/>
              </w:numPr>
              <w:tabs>
                <w:tab w:val="left" w:pos="267"/>
              </w:tabs>
              <w:ind w:left="279" w:right="-2" w:hanging="279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สภาพแวดล้อมของประเทศไทยมีคุณภาพดีขึ้นอย่างยั่งยืน</w:t>
            </w:r>
          </w:p>
        </w:tc>
        <w:tc>
          <w:tcPr>
            <w:tcW w:w="6520" w:type="dxa"/>
          </w:tcPr>
          <w:p w14:paraId="370F6010" w14:textId="77777777" w:rsidR="009D5B89" w:rsidRPr="006F1FE1" w:rsidRDefault="009D5B89" w:rsidP="0022611E">
            <w:pPr>
              <w:tabs>
                <w:tab w:val="left" w:pos="851"/>
              </w:tabs>
              <w:ind w:left="294" w:right="34" w:hanging="294"/>
              <w:rPr>
                <w:rFonts w:ascii="TH SarabunIT๙" w:hAnsi="TH SarabunIT๙" w:cs="TH SarabunIT๙"/>
              </w:rPr>
            </w:pPr>
            <w:r w:rsidRPr="006F1FE1">
              <w:rPr>
                <w:rFonts w:ascii="TH SarabunIT๙" w:hAnsi="TH SarabunIT๙" w:cs="TH SarabunIT๙"/>
                <w:cs/>
              </w:rPr>
              <w:t>1. แผนย่อยการสร้างการเติบโตอย่างยั่งยืนบนสังคมเศรษฐกิจสีเขียว</w:t>
            </w:r>
          </w:p>
          <w:p w14:paraId="63E5172F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1.1) การบริโภคและการผลิตของประเทศมีความยั่งยืนสูงขึ้น</w:t>
            </w:r>
          </w:p>
          <w:p w14:paraId="66B749F4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1.2) พื้นที่สีเขียวทุกประเภทเพิ่มขึ้น</w:t>
            </w:r>
          </w:p>
          <w:p w14:paraId="209CF45A" w14:textId="77777777" w:rsidR="009D5B89" w:rsidRPr="006F1FE1" w:rsidRDefault="009D5B89" w:rsidP="0022611E">
            <w:pPr>
              <w:tabs>
                <w:tab w:val="left" w:pos="851"/>
              </w:tabs>
              <w:ind w:left="294" w:right="34" w:hanging="294"/>
              <w:rPr>
                <w:rFonts w:ascii="TH SarabunIT๙" w:hAnsi="TH SarabunIT๙" w:cs="TH SarabunIT๙"/>
              </w:rPr>
            </w:pPr>
            <w:r w:rsidRPr="006F1FE1">
              <w:rPr>
                <w:rFonts w:ascii="TH SarabunIT๙" w:hAnsi="TH SarabunIT๙" w:cs="TH SarabunIT๙"/>
                <w:cs/>
              </w:rPr>
              <w:t>2. แผนย่อยการสร้างการเติบโตอย่างยั่งยืนบนสังคมเศรษฐกิจภาคทะเล</w:t>
            </w:r>
          </w:p>
          <w:p w14:paraId="4056EAF3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2.1) ความสมบูรณ์ของระบบนิเวศทางทะเลเพิ่มขึ้น</w:t>
            </w:r>
          </w:p>
          <w:p w14:paraId="61804657" w14:textId="77777777" w:rsidR="009D5B89" w:rsidRPr="006F1FE1" w:rsidRDefault="009D5B89" w:rsidP="0022611E">
            <w:pPr>
              <w:tabs>
                <w:tab w:val="left" w:pos="851"/>
              </w:tabs>
              <w:ind w:left="294" w:right="34" w:hanging="294"/>
              <w:rPr>
                <w:rFonts w:ascii="TH SarabunIT๙" w:hAnsi="TH SarabunIT๙" w:cs="TH SarabunIT๙"/>
              </w:rPr>
            </w:pPr>
            <w:r w:rsidRPr="006F1FE1">
              <w:rPr>
                <w:rFonts w:ascii="TH SarabunIT๙" w:hAnsi="TH SarabunIT๙" w:cs="TH SarabunIT๙"/>
                <w:cs/>
              </w:rPr>
              <w:t>3. แผนย่อยการสร้างการเติบโตอย่างยั่งยืนบนสังคมที่เป็นมิตรต่อสภาพภูมิอากาศ</w:t>
            </w:r>
          </w:p>
          <w:p w14:paraId="11175E2F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3.1) การปล่อยก๊าซเรือนกระจกของประเทศไทยลดลง</w:t>
            </w:r>
          </w:p>
          <w:p w14:paraId="4884FE1A" w14:textId="77777777" w:rsidR="009D5B89" w:rsidRPr="006F1FE1" w:rsidRDefault="009D5B89" w:rsidP="0022611E">
            <w:pPr>
              <w:tabs>
                <w:tab w:val="left" w:pos="851"/>
              </w:tabs>
              <w:ind w:left="294" w:right="34" w:hanging="294"/>
              <w:rPr>
                <w:rFonts w:ascii="TH SarabunIT๙" w:hAnsi="TH SarabunIT๙" w:cs="TH SarabunIT๙"/>
              </w:rPr>
            </w:pPr>
            <w:r w:rsidRPr="006F1FE1">
              <w:rPr>
                <w:rFonts w:ascii="TH SarabunIT๙" w:hAnsi="TH SarabunIT๙" w:cs="TH SarabunIT๙"/>
                <w:cs/>
              </w:rPr>
              <w:t>4. แผนย่อยการจัดการมลพิษที่มีผลกระทบต่อสิ่งแวดล้อม และสารเคมีในภาคเกษตรทั้งระบบให้เป็นไปตามมาตรฐานสากล</w:t>
            </w:r>
          </w:p>
          <w:p w14:paraId="3114FACC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4.1) คุณภาพน้ำในแหล่งน้ำผิวดิน แหล่งน้ำใต้ดินและแหล่งน้ำทะเลมีคุณภาพเหมาะสมกับประเภทการใช้ประโยชน์</w:t>
            </w:r>
          </w:p>
          <w:p w14:paraId="0CE6254D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4.2) คุณภาพอากาศ </w:t>
            </w:r>
            <w:r w:rsidRPr="006F1FE1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และ</w:t>
            </w: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เสียงอยู่ระดับมาตรฐานของประเทศไทย</w:t>
            </w:r>
          </w:p>
          <w:p w14:paraId="7431AF7F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4.3) การจัดการขยะมูลฝอย มูลฝอยติดเชื้อ ของเสียอันตรายสารเคมีในภาคการเกษตรและการอุตสาหกรรมมีประสิทธิภาพมากขึ้น</w:t>
            </w:r>
          </w:p>
          <w:p w14:paraId="312681A4" w14:textId="77777777" w:rsidR="009D5B89" w:rsidRPr="006F1FE1" w:rsidRDefault="009D5B89" w:rsidP="0022611E">
            <w:pPr>
              <w:tabs>
                <w:tab w:val="left" w:pos="851"/>
              </w:tabs>
              <w:ind w:left="294" w:right="34" w:hanging="294"/>
              <w:rPr>
                <w:rFonts w:ascii="TH SarabunIT๙" w:hAnsi="TH SarabunIT๙" w:cs="TH SarabunIT๙"/>
              </w:rPr>
            </w:pPr>
            <w:r w:rsidRPr="006F1FE1">
              <w:rPr>
                <w:rFonts w:ascii="TH SarabunIT๙" w:hAnsi="TH SarabunIT๙" w:cs="TH SarabunIT๙"/>
                <w:cs/>
              </w:rPr>
              <w:t>5. แผนย่อยการยกระดับกระบวนทัศน์เพื่อกำหนดอนาคตประเทศ</w:t>
            </w:r>
          </w:p>
          <w:p w14:paraId="2D4836A3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5.1) คนไทยมีคุณลักษณะและพฤติกรรมที่พึงประสงค์ด้านสิ่งแวดล้อมและคุณภาพชีวิตที่ดี</w:t>
            </w:r>
          </w:p>
        </w:tc>
      </w:tr>
      <w:tr w:rsidR="009D5B89" w:rsidRPr="006F1FE1" w14:paraId="6B1914C1" w14:textId="77777777" w:rsidTr="0022611E">
        <w:tc>
          <w:tcPr>
            <w:tcW w:w="2835" w:type="dxa"/>
          </w:tcPr>
          <w:p w14:paraId="26BFC6C1" w14:textId="77777777" w:rsidR="009D5B89" w:rsidRPr="006F1FE1" w:rsidRDefault="009D5B89" w:rsidP="0022611E">
            <w:pPr>
              <w:pStyle w:val="ab"/>
              <w:numPr>
                <w:ilvl w:val="0"/>
                <w:numId w:val="23"/>
              </w:numPr>
              <w:ind w:left="459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การบริหารจัดการน้ำทั้งระบบ</w:t>
            </w:r>
          </w:p>
        </w:tc>
        <w:tc>
          <w:tcPr>
            <w:tcW w:w="1030" w:type="dxa"/>
          </w:tcPr>
          <w:p w14:paraId="26389229" w14:textId="77777777" w:rsidR="009D5B89" w:rsidRPr="006F1FE1" w:rsidRDefault="009D5B89" w:rsidP="0022611E">
            <w:pPr>
              <w:pStyle w:val="ab"/>
              <w:tabs>
                <w:tab w:val="left" w:pos="267"/>
              </w:tabs>
              <w:ind w:left="0" w:right="34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6F1FE1">
              <w:rPr>
                <w:rFonts w:ascii="TH SarabunIT๙" w:hAnsi="TH SarabunIT๙" w:cs="TH SarabunIT๙" w:hint="cs"/>
                <w:sz w:val="28"/>
                <w:szCs w:val="28"/>
                <w:cs/>
              </w:rPr>
              <w:t>19</w:t>
            </w:r>
          </w:p>
        </w:tc>
        <w:tc>
          <w:tcPr>
            <w:tcW w:w="4215" w:type="dxa"/>
          </w:tcPr>
          <w:p w14:paraId="634C03A3" w14:textId="77777777" w:rsidR="009D5B89" w:rsidRPr="006F1FE1" w:rsidRDefault="009D5B89" w:rsidP="0022611E">
            <w:pPr>
              <w:pStyle w:val="ab"/>
              <w:numPr>
                <w:ilvl w:val="0"/>
                <w:numId w:val="21"/>
              </w:numPr>
              <w:tabs>
                <w:tab w:val="left" w:pos="267"/>
              </w:tabs>
              <w:ind w:left="279" w:right="-2" w:hanging="279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ความมั่นคงด้านน้ำของประเทศเพิ่มขึ้น</w:t>
            </w:r>
          </w:p>
          <w:p w14:paraId="76346EC3" w14:textId="77777777" w:rsidR="009D5B89" w:rsidRPr="006F1FE1" w:rsidRDefault="009D5B89" w:rsidP="0022611E">
            <w:pPr>
              <w:pStyle w:val="ab"/>
              <w:numPr>
                <w:ilvl w:val="0"/>
                <w:numId w:val="21"/>
              </w:numPr>
              <w:tabs>
                <w:tab w:val="left" w:pos="267"/>
              </w:tabs>
              <w:ind w:left="279" w:right="-2" w:hanging="279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ผลิตภาพของน้ำทั้งระบบ เพิ่มขึ้น ในการใช้น้ำอย่างประหยัดและสร้างมูลค่าเพิ่มจากการใช้น้ำ</w:t>
            </w:r>
          </w:p>
          <w:p w14:paraId="548A13EB" w14:textId="77777777" w:rsidR="009D5B89" w:rsidRPr="006F1FE1" w:rsidRDefault="009D5B89" w:rsidP="0022611E">
            <w:pPr>
              <w:pStyle w:val="ab"/>
              <w:numPr>
                <w:ilvl w:val="0"/>
                <w:numId w:val="21"/>
              </w:numPr>
              <w:tabs>
                <w:tab w:val="left" w:pos="267"/>
              </w:tabs>
              <w:ind w:left="279" w:right="-2" w:hanging="279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แม่น้ำลำคลองและแหล่งน้ำธรรมชาติได้รับการอนุรักษ์และฟื้นฟูสภาพให้มีระบบนิเวศที่ดี</w:t>
            </w:r>
          </w:p>
        </w:tc>
        <w:tc>
          <w:tcPr>
            <w:tcW w:w="6520" w:type="dxa"/>
          </w:tcPr>
          <w:p w14:paraId="502AF98F" w14:textId="77777777" w:rsidR="009D5B89" w:rsidRPr="006F1FE1" w:rsidRDefault="009D5B89" w:rsidP="0022611E">
            <w:pPr>
              <w:tabs>
                <w:tab w:val="left" w:pos="851"/>
              </w:tabs>
              <w:ind w:left="294" w:right="34" w:hanging="294"/>
              <w:rPr>
                <w:rFonts w:ascii="TH SarabunIT๙" w:hAnsi="TH SarabunIT๙" w:cs="TH SarabunIT๙"/>
              </w:rPr>
            </w:pPr>
            <w:r w:rsidRPr="006F1FE1">
              <w:rPr>
                <w:rFonts w:ascii="TH SarabunIT๙" w:hAnsi="TH SarabunIT๙" w:cs="TH SarabunIT๙"/>
                <w:cs/>
              </w:rPr>
              <w:t>1. แผนย่อยการพัฒนาการจัดการน้ำเชิงลุ่มน้ำทั้งระบบเพื่อเพิ่มความมั่นคงด้านน้ำของประเทศ</w:t>
            </w:r>
          </w:p>
          <w:p w14:paraId="1BB4BEF7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1.1) ระดับความมั่นคงด้านน้ำอุปโภคบริโภคเพิ่มขึ้น</w:t>
            </w:r>
          </w:p>
          <w:p w14:paraId="000EBF4F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1.2) ระดับการรับมือกับพิบัติภัยด้านน้ำเพิ่มขึ้น</w:t>
            </w:r>
          </w:p>
          <w:p w14:paraId="50CDE84E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1.3) ยกระดับธรรมา</w:t>
            </w:r>
            <w:proofErr w:type="spellStart"/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ภิ</w:t>
            </w:r>
            <w:proofErr w:type="spellEnd"/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บาลในการบริหารจัดการน้ำ เพิ่มขึ้น</w:t>
            </w:r>
          </w:p>
          <w:p w14:paraId="0655D16E" w14:textId="77777777" w:rsidR="009D5B89" w:rsidRPr="006F1FE1" w:rsidRDefault="009D5B89" w:rsidP="0022611E">
            <w:pPr>
              <w:tabs>
                <w:tab w:val="left" w:pos="851"/>
              </w:tabs>
              <w:ind w:left="294" w:right="34" w:hanging="294"/>
              <w:rPr>
                <w:rFonts w:ascii="TH SarabunIT๙" w:hAnsi="TH SarabunIT๙" w:cs="TH SarabunIT๙"/>
              </w:rPr>
            </w:pPr>
            <w:r w:rsidRPr="006F1FE1">
              <w:rPr>
                <w:rFonts w:ascii="TH SarabunIT๙" w:hAnsi="TH SarabunIT๙" w:cs="TH SarabunIT๙"/>
                <w:cs/>
              </w:rPr>
              <w:t>2.) แผนย่อยการเพิ่มผลิตภาพของน้ำทั้งระบบ ในการใช้น้ำอย่างประหยัด รู้คุณค่า และสร้างมูลค่าเพิ่มจากการใช้น้ำให้ทัดเทียมกับระดับสากล</w:t>
            </w:r>
          </w:p>
          <w:p w14:paraId="255028F4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2.1) ระดับความมั่นคง ด้านน้ำในเขตเมืองเพิ่มขึ้น</w:t>
            </w:r>
          </w:p>
          <w:p w14:paraId="0F3FD0C4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2.2) ระดับความมั่นคงด้านน้ำเพื่อการ พัฒนาเศรษฐกิจเพิ่มขึ้น</w:t>
            </w:r>
          </w:p>
          <w:p w14:paraId="1E38A48E" w14:textId="77777777" w:rsidR="009D5B89" w:rsidRPr="006F1FE1" w:rsidRDefault="009D5B89" w:rsidP="0022611E">
            <w:pPr>
              <w:tabs>
                <w:tab w:val="left" w:pos="851"/>
              </w:tabs>
              <w:ind w:left="294" w:right="34" w:hanging="294"/>
              <w:rPr>
                <w:rFonts w:ascii="TH SarabunIT๙" w:hAnsi="TH SarabunIT๙" w:cs="TH SarabunIT๙"/>
              </w:rPr>
            </w:pPr>
            <w:r w:rsidRPr="006F1FE1">
              <w:rPr>
                <w:rFonts w:ascii="TH SarabunIT๙" w:hAnsi="TH SarabunIT๙" w:cs="TH SarabunIT๙"/>
                <w:cs/>
              </w:rPr>
              <w:t>3.) แผนย่อยการอนุรักษ์และฟื้นฟูแม่น้ำลำคลองและแหล่งน้ำธรรมชาติทั่วประเทศ</w:t>
            </w:r>
          </w:p>
          <w:p w14:paraId="7E0D9BA5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3.1) แม่น้ำลำคลองและแหล่งน้ำธรรมชาติทั่วประเทศมีระบบนิเวศและทัศนียภาพที่ดี มีคุณภาพได้มาตรฐานเพิ่มขึ้น</w:t>
            </w:r>
          </w:p>
        </w:tc>
      </w:tr>
      <w:tr w:rsidR="009D5B89" w:rsidRPr="006F1FE1" w14:paraId="17474676" w14:textId="77777777" w:rsidTr="0022611E">
        <w:tc>
          <w:tcPr>
            <w:tcW w:w="2835" w:type="dxa"/>
          </w:tcPr>
          <w:p w14:paraId="3C3E2E38" w14:textId="77777777" w:rsidR="009D5B89" w:rsidRPr="006F1FE1" w:rsidRDefault="009D5B89" w:rsidP="0022611E">
            <w:pPr>
              <w:pStyle w:val="ab"/>
              <w:numPr>
                <w:ilvl w:val="0"/>
                <w:numId w:val="23"/>
              </w:numPr>
              <w:ind w:left="459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การบริการประชาชนและประสิทธิภาพภาครัฐ</w:t>
            </w:r>
          </w:p>
        </w:tc>
        <w:tc>
          <w:tcPr>
            <w:tcW w:w="1030" w:type="dxa"/>
          </w:tcPr>
          <w:p w14:paraId="387FE8CB" w14:textId="77777777" w:rsidR="009D5B89" w:rsidRPr="006F1FE1" w:rsidRDefault="009D5B89" w:rsidP="0022611E">
            <w:pPr>
              <w:pStyle w:val="ab"/>
              <w:tabs>
                <w:tab w:val="left" w:pos="267"/>
              </w:tabs>
              <w:ind w:left="0" w:right="34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6F1FE1">
              <w:rPr>
                <w:rFonts w:ascii="TH SarabunIT๙" w:hAnsi="TH SarabunIT๙" w:cs="TH SarabunIT๙" w:hint="cs"/>
                <w:sz w:val="28"/>
                <w:szCs w:val="28"/>
                <w:cs/>
              </w:rPr>
              <w:t>20</w:t>
            </w:r>
          </w:p>
        </w:tc>
        <w:tc>
          <w:tcPr>
            <w:tcW w:w="4215" w:type="dxa"/>
          </w:tcPr>
          <w:p w14:paraId="1E129468" w14:textId="77777777" w:rsidR="009D5B89" w:rsidRPr="006F1FE1" w:rsidRDefault="009D5B89" w:rsidP="0022611E">
            <w:pPr>
              <w:pStyle w:val="ab"/>
              <w:numPr>
                <w:ilvl w:val="0"/>
                <w:numId w:val="21"/>
              </w:numPr>
              <w:tabs>
                <w:tab w:val="left" w:pos="267"/>
              </w:tabs>
              <w:ind w:left="279" w:right="-2" w:hanging="279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บริการของรัฐมีประสิทธิภาพและมีคุณภาพเป็นที่ยอมรับของผู้ใช้บริการ</w:t>
            </w:r>
          </w:p>
          <w:p w14:paraId="49D41965" w14:textId="77777777" w:rsidR="009D5B89" w:rsidRPr="006F1FE1" w:rsidRDefault="009D5B89" w:rsidP="0022611E">
            <w:pPr>
              <w:pStyle w:val="ab"/>
              <w:numPr>
                <w:ilvl w:val="0"/>
                <w:numId w:val="21"/>
              </w:numPr>
              <w:tabs>
                <w:tab w:val="left" w:pos="267"/>
              </w:tabs>
              <w:ind w:left="279" w:right="-2" w:hanging="279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ภาครัฐมีการดำเนินการที่มีประสิทธิภาพ ด้วยการนำนวัตกรรม เทคโนโลยีมาประยุกต์ใช้</w:t>
            </w:r>
          </w:p>
        </w:tc>
        <w:tc>
          <w:tcPr>
            <w:tcW w:w="6520" w:type="dxa"/>
          </w:tcPr>
          <w:p w14:paraId="68DF19B2" w14:textId="77777777" w:rsidR="009D5B89" w:rsidRPr="006F1FE1" w:rsidRDefault="009D5B89" w:rsidP="0022611E">
            <w:pPr>
              <w:tabs>
                <w:tab w:val="left" w:pos="851"/>
              </w:tabs>
              <w:ind w:left="294" w:right="34" w:hanging="294"/>
              <w:rPr>
                <w:rFonts w:ascii="TH SarabunIT๙" w:hAnsi="TH SarabunIT๙" w:cs="TH SarabunIT๙"/>
              </w:rPr>
            </w:pPr>
            <w:r w:rsidRPr="006F1FE1">
              <w:rPr>
                <w:rFonts w:ascii="TH SarabunIT๙" w:hAnsi="TH SarabunIT๙" w:cs="TH SarabunIT๙"/>
                <w:cs/>
              </w:rPr>
              <w:t>1. แผนย่อยการพัฒนาบริการประชาชน</w:t>
            </w:r>
          </w:p>
          <w:p w14:paraId="51E9B1FB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1.1) งานบริการภาครัฐที่ปรับเปลี่ยนเป็นดิจิทัลเพิ่มขึ้น</w:t>
            </w:r>
          </w:p>
          <w:p w14:paraId="0D5DCEBE" w14:textId="77777777" w:rsidR="009D5B89" w:rsidRPr="006F1FE1" w:rsidRDefault="009D5B89" w:rsidP="0022611E">
            <w:pPr>
              <w:tabs>
                <w:tab w:val="left" w:pos="851"/>
              </w:tabs>
              <w:ind w:left="294" w:right="34" w:hanging="294"/>
              <w:rPr>
                <w:rFonts w:ascii="TH SarabunIT๙" w:hAnsi="TH SarabunIT๙" w:cs="TH SarabunIT๙"/>
              </w:rPr>
            </w:pPr>
            <w:r w:rsidRPr="006F1FE1">
              <w:rPr>
                <w:rFonts w:ascii="TH SarabunIT๙" w:hAnsi="TH SarabunIT๙" w:cs="TH SarabunIT๙"/>
                <w:cs/>
              </w:rPr>
              <w:t>2. แผนย่อยการบริหารจัดการการเงินการคลัง</w:t>
            </w:r>
          </w:p>
          <w:p w14:paraId="62D0F95B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2.1) หน่วยงานภาครัฐบรรลุผลสัมฤทธิ์ตามเป้าหมายยุทธศาสตร์ชาติ</w:t>
            </w:r>
          </w:p>
          <w:p w14:paraId="05FB09F4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</w:rPr>
              <w:t>2.2</w:t>
            </w:r>
            <w:r w:rsidRPr="006F1FE1">
              <w:rPr>
                <w:rFonts w:ascii="TH SarabunIT๙" w:hAnsi="TH SarabunIT๙" w:cs="TH SarabunIT๙" w:hint="cs"/>
                <w:sz w:val="28"/>
                <w:szCs w:val="28"/>
                <w:cs/>
              </w:rPr>
              <w:t>) ภาษีที่จัดเก็บถูกนำไปใช้อย่างมีประสิทธิภาพ</w:t>
            </w:r>
          </w:p>
          <w:p w14:paraId="0AB98CB7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6F1FE1">
              <w:rPr>
                <w:rFonts w:ascii="TH SarabunIT๙" w:hAnsi="TH SarabunIT๙" w:cs="TH SarabunIT๙" w:hint="cs"/>
                <w:sz w:val="28"/>
                <w:szCs w:val="28"/>
                <w:cs/>
              </w:rPr>
              <w:t>2.3) หน่วยงานของรัฐดำเนินการโครงการตามห่วงโซ่คุณค่าของประเทศไทยเพื่อการบรรลุเป้าหมายยุทธศาสตร์ชาติ</w:t>
            </w:r>
          </w:p>
          <w:p w14:paraId="0B580F5E" w14:textId="77777777" w:rsidR="009D5B89" w:rsidRPr="006F1FE1" w:rsidRDefault="009D5B89" w:rsidP="0022611E">
            <w:pPr>
              <w:tabs>
                <w:tab w:val="left" w:pos="851"/>
              </w:tabs>
              <w:ind w:left="294" w:right="34" w:hanging="294"/>
              <w:rPr>
                <w:rFonts w:ascii="TH SarabunIT๙" w:hAnsi="TH SarabunIT๙" w:cs="TH SarabunIT๙"/>
              </w:rPr>
            </w:pPr>
            <w:r w:rsidRPr="006F1FE1">
              <w:rPr>
                <w:rFonts w:ascii="TH SarabunIT๙" w:hAnsi="TH SarabunIT๙" w:cs="TH SarabunIT๙"/>
                <w:cs/>
              </w:rPr>
              <w:t>3. แผนย่อยการปรับสมดุลภาครัฐ</w:t>
            </w:r>
          </w:p>
          <w:p w14:paraId="4C52362E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3.1) เปิดโอกาสให้ภาคส่วนต่าง ๆ มีส่วนร่วมในการจัดบริการสาธารณะและกิจกรรมสาธารณะอย่างเหมาะสม</w:t>
            </w:r>
          </w:p>
          <w:p w14:paraId="08F562EC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3.2) องค์กรปกครองส่วนท้องถิ่นต้องมีสมรรถนะและสร้างความทันสมัยในการจัดบริการสาธารณะและกิจกรรมสาธารณะให้กับประชาชน</w:t>
            </w:r>
          </w:p>
          <w:p w14:paraId="48E0B3E7" w14:textId="77777777" w:rsidR="009D5B89" w:rsidRPr="006F1FE1" w:rsidRDefault="009D5B89" w:rsidP="0022611E">
            <w:pPr>
              <w:tabs>
                <w:tab w:val="left" w:pos="851"/>
              </w:tabs>
              <w:ind w:left="294" w:right="34" w:hanging="294"/>
              <w:rPr>
                <w:rFonts w:ascii="TH SarabunIT๙" w:hAnsi="TH SarabunIT๙" w:cs="TH SarabunIT๙"/>
              </w:rPr>
            </w:pPr>
            <w:r w:rsidRPr="006F1FE1">
              <w:rPr>
                <w:rFonts w:ascii="TH SarabunIT๙" w:hAnsi="TH SarabunIT๙" w:cs="TH SarabunIT๙"/>
                <w:cs/>
              </w:rPr>
              <w:t>4. แผนย่อยการพัฒนาระบบบริหารงานภาครัฐ</w:t>
            </w:r>
          </w:p>
          <w:p w14:paraId="6F627949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4.1) ภาครัฐมีขีดสมรรถนะสูงเทียบเท่ามาตรฐานสากลและมีความคล่องตัว</w:t>
            </w:r>
          </w:p>
          <w:p w14:paraId="2FD3D397" w14:textId="77777777" w:rsidR="009D5B89" w:rsidRPr="006F1FE1" w:rsidRDefault="009D5B89" w:rsidP="0022611E">
            <w:pPr>
              <w:tabs>
                <w:tab w:val="left" w:pos="851"/>
              </w:tabs>
              <w:ind w:left="294" w:right="34" w:hanging="294"/>
              <w:rPr>
                <w:rFonts w:ascii="TH SarabunIT๙" w:hAnsi="TH SarabunIT๙" w:cs="TH SarabunIT๙"/>
              </w:rPr>
            </w:pPr>
            <w:r w:rsidRPr="006F1FE1">
              <w:rPr>
                <w:rFonts w:ascii="TH SarabunIT๙" w:hAnsi="TH SarabunIT๙" w:cs="TH SarabunIT๙"/>
                <w:cs/>
              </w:rPr>
              <w:t>5. แผนย่อยการสร้างและพัฒนาบุคลากรภาครัฐ</w:t>
            </w:r>
          </w:p>
          <w:p w14:paraId="6C691B40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5.1) บุคลากรภาครัฐยึดค่านิยมในการทำงานเพื่อประชาชน ยึดหลักคุณธรรม จริยธรรม มีจิตสำนึก มีตวามสามารถสูง มุ่งมั่น และเป็นมืออาชีพ</w:t>
            </w:r>
          </w:p>
        </w:tc>
      </w:tr>
      <w:tr w:rsidR="009D5B89" w:rsidRPr="006F1FE1" w14:paraId="332E2C51" w14:textId="77777777" w:rsidTr="0022611E">
        <w:tc>
          <w:tcPr>
            <w:tcW w:w="2835" w:type="dxa"/>
          </w:tcPr>
          <w:p w14:paraId="2466D909" w14:textId="77777777" w:rsidR="009D5B89" w:rsidRPr="006F1FE1" w:rsidRDefault="009D5B89" w:rsidP="0022611E">
            <w:pPr>
              <w:pStyle w:val="ab"/>
              <w:numPr>
                <w:ilvl w:val="0"/>
                <w:numId w:val="23"/>
              </w:numPr>
              <w:ind w:left="459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การต่อต้านการทุจริตและประพฤติมิชอบ</w:t>
            </w:r>
          </w:p>
        </w:tc>
        <w:tc>
          <w:tcPr>
            <w:tcW w:w="1030" w:type="dxa"/>
          </w:tcPr>
          <w:p w14:paraId="18A102A4" w14:textId="77777777" w:rsidR="009D5B89" w:rsidRPr="006F1FE1" w:rsidRDefault="009D5B89" w:rsidP="0022611E">
            <w:pPr>
              <w:pStyle w:val="ab"/>
              <w:tabs>
                <w:tab w:val="left" w:pos="267"/>
              </w:tabs>
              <w:ind w:left="0" w:right="34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6F1FE1">
              <w:rPr>
                <w:rFonts w:ascii="TH SarabunIT๙" w:hAnsi="TH SarabunIT๙" w:cs="TH SarabunIT๙" w:hint="cs"/>
                <w:sz w:val="28"/>
                <w:szCs w:val="28"/>
                <w:cs/>
              </w:rPr>
              <w:t>21</w:t>
            </w:r>
          </w:p>
        </w:tc>
        <w:tc>
          <w:tcPr>
            <w:tcW w:w="4215" w:type="dxa"/>
          </w:tcPr>
          <w:p w14:paraId="73EF1548" w14:textId="77777777" w:rsidR="009D5B89" w:rsidRPr="006F1FE1" w:rsidRDefault="009D5B89" w:rsidP="0022611E">
            <w:pPr>
              <w:pStyle w:val="ab"/>
              <w:numPr>
                <w:ilvl w:val="0"/>
                <w:numId w:val="21"/>
              </w:numPr>
              <w:tabs>
                <w:tab w:val="left" w:pos="267"/>
              </w:tabs>
              <w:ind w:left="279" w:right="-2" w:hanging="279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ประเทศไทยปลอดการทุจริตและประพฤติมิชอบ</w:t>
            </w:r>
          </w:p>
        </w:tc>
        <w:tc>
          <w:tcPr>
            <w:tcW w:w="6520" w:type="dxa"/>
          </w:tcPr>
          <w:p w14:paraId="361064D7" w14:textId="77777777" w:rsidR="009D5B89" w:rsidRPr="006F1FE1" w:rsidRDefault="009D5B89" w:rsidP="0022611E">
            <w:pPr>
              <w:tabs>
                <w:tab w:val="left" w:pos="851"/>
              </w:tabs>
              <w:ind w:left="294" w:right="34" w:hanging="294"/>
              <w:rPr>
                <w:rFonts w:ascii="TH SarabunIT๙" w:hAnsi="TH SarabunIT๙" w:cs="TH SarabunIT๙"/>
              </w:rPr>
            </w:pPr>
            <w:r w:rsidRPr="006F1FE1">
              <w:rPr>
                <w:rFonts w:ascii="TH SarabunIT๙" w:hAnsi="TH SarabunIT๙" w:cs="TH SarabunIT๙"/>
                <w:cs/>
              </w:rPr>
              <w:t>1. แผนย่อยการป้องกันการทุจริตและประพฤติมิชอบ</w:t>
            </w:r>
          </w:p>
          <w:p w14:paraId="2DF96559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1.1) ประชาชนมีวัฒนธรรมและพฤติกรรมซื่อสัตย์สุจริต</w:t>
            </w:r>
          </w:p>
          <w:p w14:paraId="53B1C79F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1.2) คดีทุจริตและประพฤติมิชอบลดลง</w:t>
            </w:r>
          </w:p>
          <w:p w14:paraId="6643F2C1" w14:textId="77777777" w:rsidR="009D5B89" w:rsidRPr="006F1FE1" w:rsidRDefault="009D5B89" w:rsidP="0022611E">
            <w:pPr>
              <w:tabs>
                <w:tab w:val="left" w:pos="851"/>
              </w:tabs>
              <w:ind w:left="294" w:right="34" w:hanging="294"/>
              <w:rPr>
                <w:rFonts w:ascii="TH SarabunIT๙" w:hAnsi="TH SarabunIT๙" w:cs="TH SarabunIT๙"/>
              </w:rPr>
            </w:pPr>
            <w:r w:rsidRPr="006F1FE1">
              <w:rPr>
                <w:rFonts w:ascii="TH SarabunIT๙" w:hAnsi="TH SarabunIT๙" w:cs="TH SarabunIT๙"/>
                <w:cs/>
              </w:rPr>
              <w:t>2. แผนย่อยการปราบปรามการทุจริต</w:t>
            </w:r>
          </w:p>
          <w:p w14:paraId="57C4C7B4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2.1) การดำเนินคดีทุจริตมีความรวดเร็ว เป็นธรรม โปร่งใส ไม่เลือกปฏิบัติ</w:t>
            </w:r>
          </w:p>
        </w:tc>
      </w:tr>
      <w:tr w:rsidR="009D5B89" w:rsidRPr="006F1FE1" w14:paraId="601097A1" w14:textId="77777777" w:rsidTr="0022611E">
        <w:tc>
          <w:tcPr>
            <w:tcW w:w="2835" w:type="dxa"/>
          </w:tcPr>
          <w:p w14:paraId="0D66F6CC" w14:textId="77777777" w:rsidR="009D5B89" w:rsidRPr="006F1FE1" w:rsidRDefault="009D5B89" w:rsidP="0022611E">
            <w:pPr>
              <w:pStyle w:val="ab"/>
              <w:numPr>
                <w:ilvl w:val="0"/>
                <w:numId w:val="23"/>
              </w:numPr>
              <w:ind w:left="459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กฎหมายและกระบวนการยุติธรรม</w:t>
            </w:r>
          </w:p>
        </w:tc>
        <w:tc>
          <w:tcPr>
            <w:tcW w:w="1030" w:type="dxa"/>
          </w:tcPr>
          <w:p w14:paraId="42169BA5" w14:textId="77777777" w:rsidR="009D5B89" w:rsidRPr="006F1FE1" w:rsidRDefault="009D5B89" w:rsidP="0022611E">
            <w:pPr>
              <w:pStyle w:val="ab"/>
              <w:tabs>
                <w:tab w:val="left" w:pos="267"/>
              </w:tabs>
              <w:ind w:left="0" w:right="34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6F1FE1">
              <w:rPr>
                <w:rFonts w:ascii="TH SarabunIT๙" w:hAnsi="TH SarabunIT๙" w:cs="TH SarabunIT๙" w:hint="cs"/>
                <w:sz w:val="28"/>
                <w:szCs w:val="28"/>
                <w:cs/>
              </w:rPr>
              <w:t>22</w:t>
            </w:r>
          </w:p>
        </w:tc>
        <w:tc>
          <w:tcPr>
            <w:tcW w:w="4215" w:type="dxa"/>
          </w:tcPr>
          <w:p w14:paraId="785DD0DF" w14:textId="77777777" w:rsidR="009D5B89" w:rsidRPr="006F1FE1" w:rsidRDefault="009D5B89" w:rsidP="0022611E">
            <w:pPr>
              <w:pStyle w:val="ab"/>
              <w:numPr>
                <w:ilvl w:val="0"/>
                <w:numId w:val="21"/>
              </w:numPr>
              <w:tabs>
                <w:tab w:val="left" w:pos="267"/>
              </w:tabs>
              <w:ind w:left="279" w:right="-2" w:hanging="279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กฎหมายเป็นเครื่องมือให้ทุกภาคส่วนได้ประโยชน์จากการพัฒนาประเทศอย่างเท่าเทียมและเป็นธรรม</w:t>
            </w:r>
          </w:p>
          <w:p w14:paraId="4222E33D" w14:textId="77777777" w:rsidR="009D5B89" w:rsidRPr="006F1FE1" w:rsidRDefault="009D5B89" w:rsidP="0022611E">
            <w:pPr>
              <w:pStyle w:val="ab"/>
              <w:numPr>
                <w:ilvl w:val="0"/>
                <w:numId w:val="21"/>
              </w:numPr>
              <w:tabs>
                <w:tab w:val="left" w:pos="267"/>
              </w:tabs>
              <w:ind w:left="279" w:right="-2" w:hanging="279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การอำนวยความยุติธรรมเป็นไปโดยความเสมอภาค โปร่งใส เป็นธรรม ทั่วถึง และปราศจากการเลือกปฏิบัติ</w:t>
            </w:r>
          </w:p>
        </w:tc>
        <w:tc>
          <w:tcPr>
            <w:tcW w:w="6520" w:type="dxa"/>
          </w:tcPr>
          <w:p w14:paraId="4F74681C" w14:textId="77777777" w:rsidR="009D5B89" w:rsidRPr="006F1FE1" w:rsidRDefault="009D5B89" w:rsidP="0022611E">
            <w:pPr>
              <w:tabs>
                <w:tab w:val="left" w:pos="851"/>
              </w:tabs>
              <w:ind w:left="294" w:right="34" w:hanging="294"/>
              <w:rPr>
                <w:rFonts w:ascii="TH SarabunIT๙" w:hAnsi="TH SarabunIT๙" w:cs="TH SarabunIT๙"/>
              </w:rPr>
            </w:pPr>
            <w:r w:rsidRPr="006F1FE1">
              <w:rPr>
                <w:rFonts w:ascii="TH SarabunIT๙" w:hAnsi="TH SarabunIT๙" w:cs="TH SarabunIT๙"/>
                <w:cs/>
              </w:rPr>
              <w:t>1. แผนย่อยการพัฒนากฎหมาย</w:t>
            </w:r>
          </w:p>
          <w:p w14:paraId="3FCAE8EB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1.1) กฎหมายไม่เป็นอุปสรรคต่อการพัฒนาภาครัฐและภาคเอกชนอยู่ภายใต้กรอบกฎหมายที่มุ่งให้ประชาชนในวงกว้างได้รับประโยชน์จากการพัฒนาประเทศโดยทั่วถึง</w:t>
            </w:r>
          </w:p>
          <w:p w14:paraId="665644AE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1.2) การปฏิบัติตามและการบังคับใช้กฎหมายมีความคุ้มค่าทางเศรษฐกิจ ทั่วถึง ไม่เลือกปฏิบัติ และเป็นธรรม</w:t>
            </w:r>
          </w:p>
          <w:p w14:paraId="1695A1BA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1.3) ประชาชนมีส่วนร่วมในการพัฒนากฎหมาย</w:t>
            </w:r>
          </w:p>
          <w:p w14:paraId="056A203C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 w:hint="cs"/>
                <w:sz w:val="28"/>
                <w:szCs w:val="28"/>
                <w:cs/>
              </w:rPr>
              <w:t>1.4) การมีกฎหมายที่ดีและเท่าที่จำเป็น*</w:t>
            </w:r>
          </w:p>
          <w:p w14:paraId="53635219" w14:textId="77777777" w:rsidR="009D5B89" w:rsidRPr="006F1FE1" w:rsidRDefault="009D5B89" w:rsidP="0022611E">
            <w:pPr>
              <w:tabs>
                <w:tab w:val="left" w:pos="851"/>
              </w:tabs>
              <w:ind w:left="294" w:right="34" w:hanging="294"/>
              <w:rPr>
                <w:rFonts w:ascii="TH SarabunIT๙" w:hAnsi="TH SarabunIT๙" w:cs="TH SarabunIT๙"/>
              </w:rPr>
            </w:pPr>
            <w:r w:rsidRPr="006F1FE1">
              <w:rPr>
                <w:rFonts w:ascii="TH SarabunIT๙" w:hAnsi="TH SarabunIT๙" w:cs="TH SarabunIT๙"/>
                <w:cs/>
              </w:rPr>
              <w:t>2. แผนย่อยการพัฒนากระบวนการยุติธรรม</w:t>
            </w:r>
          </w:p>
          <w:p w14:paraId="24515AAE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2.1) การอำนวยความยุติธรรม มีความโปร่งใส สะดวก รวดเร็ว เสมอภาค ทั่วถึง เป็นธรรม และปราศจากการเลือกปฏิบัติ</w:t>
            </w:r>
          </w:p>
        </w:tc>
      </w:tr>
      <w:tr w:rsidR="009D5B89" w:rsidRPr="006F1FE1" w14:paraId="67F096EE" w14:textId="77777777" w:rsidTr="0022611E">
        <w:tc>
          <w:tcPr>
            <w:tcW w:w="2835" w:type="dxa"/>
          </w:tcPr>
          <w:p w14:paraId="7795F432" w14:textId="77777777" w:rsidR="009D5B89" w:rsidRPr="006F1FE1" w:rsidRDefault="009D5B89" w:rsidP="0022611E">
            <w:pPr>
              <w:pStyle w:val="ab"/>
              <w:numPr>
                <w:ilvl w:val="0"/>
                <w:numId w:val="23"/>
              </w:numPr>
              <w:ind w:left="459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การวิจัยและพัฒนานวัตกรรม</w:t>
            </w:r>
          </w:p>
        </w:tc>
        <w:tc>
          <w:tcPr>
            <w:tcW w:w="1030" w:type="dxa"/>
          </w:tcPr>
          <w:p w14:paraId="4EC613E8" w14:textId="77777777" w:rsidR="009D5B89" w:rsidRPr="006F1FE1" w:rsidRDefault="009D5B89" w:rsidP="0022611E">
            <w:pPr>
              <w:pStyle w:val="ab"/>
              <w:tabs>
                <w:tab w:val="left" w:pos="267"/>
              </w:tabs>
              <w:ind w:left="0" w:right="34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6F1FE1">
              <w:rPr>
                <w:rFonts w:ascii="TH SarabunIT๙" w:hAnsi="TH SarabunIT๙" w:cs="TH SarabunIT๙" w:hint="cs"/>
                <w:sz w:val="28"/>
                <w:szCs w:val="28"/>
                <w:cs/>
              </w:rPr>
              <w:t>23</w:t>
            </w:r>
          </w:p>
        </w:tc>
        <w:tc>
          <w:tcPr>
            <w:tcW w:w="4215" w:type="dxa"/>
          </w:tcPr>
          <w:p w14:paraId="1FF67AEF" w14:textId="77777777" w:rsidR="009D5B89" w:rsidRPr="006F1FE1" w:rsidRDefault="009D5B89" w:rsidP="0022611E">
            <w:pPr>
              <w:pStyle w:val="ab"/>
              <w:numPr>
                <w:ilvl w:val="0"/>
                <w:numId w:val="21"/>
              </w:numPr>
              <w:tabs>
                <w:tab w:val="left" w:pos="267"/>
              </w:tabs>
              <w:ind w:left="279" w:right="-2" w:hanging="279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ความสามารถในการแข่งขันด้านโครงสร้างฐานทางเทคโนโลยี และด้านโครงสร้างพื้นฐานทางวิทยาศาสตร์ของประเทศเพิ่มสูงขึ้น</w:t>
            </w:r>
          </w:p>
          <w:p w14:paraId="4DD6D985" w14:textId="77777777" w:rsidR="009D5B89" w:rsidRPr="006F1FE1" w:rsidRDefault="009D5B89" w:rsidP="0022611E">
            <w:pPr>
              <w:pStyle w:val="ab"/>
              <w:numPr>
                <w:ilvl w:val="0"/>
                <w:numId w:val="21"/>
              </w:numPr>
              <w:tabs>
                <w:tab w:val="left" w:pos="267"/>
              </w:tabs>
              <w:ind w:left="279" w:right="-2" w:hanging="279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มูลค่าการลงทุนวิจัยและพัฒนา นวัตกรรมต่อผลิตภัณฑ์มวลรวมในประเทศเพิ่มขึ้น</w:t>
            </w:r>
          </w:p>
        </w:tc>
        <w:tc>
          <w:tcPr>
            <w:tcW w:w="6520" w:type="dxa"/>
          </w:tcPr>
          <w:p w14:paraId="4663B415" w14:textId="77777777" w:rsidR="009D5B89" w:rsidRPr="006F1FE1" w:rsidRDefault="009D5B89" w:rsidP="0022611E">
            <w:pPr>
              <w:tabs>
                <w:tab w:val="left" w:pos="851"/>
              </w:tabs>
              <w:ind w:left="294" w:right="34" w:hanging="294"/>
              <w:rPr>
                <w:rFonts w:ascii="TH SarabunIT๙" w:hAnsi="TH SarabunIT๙" w:cs="TH SarabunIT๙"/>
              </w:rPr>
            </w:pPr>
            <w:r w:rsidRPr="006F1FE1">
              <w:rPr>
                <w:rFonts w:ascii="TH SarabunIT๙" w:hAnsi="TH SarabunIT๙" w:cs="TH SarabunIT๙"/>
                <w:cs/>
              </w:rPr>
              <w:t>1. แผนย่อยการวิจัยและพัฒนานวัตกรรม ด้านเศรษฐกิจ</w:t>
            </w:r>
          </w:p>
          <w:p w14:paraId="7A0071A0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1.1) ภาคอุตสาหกรรมการผลิตและบริการ สร้างมูลค่าเพิ่มสูงขึ้นจากการวิจัยและนวัตกรรมส่งผลให้เกิดการขยายตัวเพิ่มขึ้นจากปัจจุบัน</w:t>
            </w:r>
          </w:p>
          <w:p w14:paraId="7E140BD2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1.2) วิสาหกิจในกลุ่มเป้าหมายด้านเศรษฐกิจที่มีนวัตกรรมเพิ่มขึ้น</w:t>
            </w:r>
          </w:p>
          <w:p w14:paraId="62166B80" w14:textId="77777777" w:rsidR="009D5B89" w:rsidRPr="006F1FE1" w:rsidRDefault="009D5B89" w:rsidP="0022611E">
            <w:pPr>
              <w:tabs>
                <w:tab w:val="left" w:pos="851"/>
              </w:tabs>
              <w:ind w:left="294" w:right="34" w:hanging="294"/>
              <w:rPr>
                <w:rFonts w:ascii="TH SarabunIT๙" w:hAnsi="TH SarabunIT๙" w:cs="TH SarabunIT๙"/>
              </w:rPr>
            </w:pPr>
            <w:r w:rsidRPr="006F1FE1">
              <w:rPr>
                <w:rFonts w:ascii="TH SarabunIT๙" w:hAnsi="TH SarabunIT๙" w:cs="TH SarabunIT๙"/>
                <w:cs/>
              </w:rPr>
              <w:t>2. แผนย่อยการวิจัยและพัฒนานวัตกรรม ด้านสังคม</w:t>
            </w:r>
          </w:p>
          <w:p w14:paraId="11270337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2.1) คุณภาพชีวิต ศักยภาพทรัพยากรมนุษย์ และความเสมอภาคทางสังคมได้รับการยกระดับเพิ่มขึ้น จากผลการวิจัยและพัฒนานวัตกรรมเชิงสังคม</w:t>
            </w:r>
          </w:p>
          <w:p w14:paraId="20B3162C" w14:textId="77777777" w:rsidR="009D5B89" w:rsidRPr="006F1FE1" w:rsidRDefault="009D5B89" w:rsidP="0022611E">
            <w:pPr>
              <w:tabs>
                <w:tab w:val="left" w:pos="851"/>
              </w:tabs>
              <w:ind w:left="294" w:right="34" w:hanging="294"/>
              <w:rPr>
                <w:rFonts w:ascii="TH SarabunIT๙" w:hAnsi="TH SarabunIT๙" w:cs="TH SarabunIT๙"/>
              </w:rPr>
            </w:pPr>
            <w:r w:rsidRPr="006F1FE1">
              <w:rPr>
                <w:rFonts w:ascii="TH SarabunIT๙" w:hAnsi="TH SarabunIT๙" w:cs="TH SarabunIT๙"/>
                <w:cs/>
              </w:rPr>
              <w:t>3. แผนย่อยการวิจัยและพัฒนานวัตกรรม ด้านสิ่งแวดล้อม</w:t>
            </w:r>
          </w:p>
          <w:p w14:paraId="11664A83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3.1) การประยุกต์ใช้ความรู้ เทคโนโลยีและนวัตกรรมในการเพิ่มมูลค่าของเศรษฐกิจสีเขียวอย่างยั่งยืนเพิ่มขึ้น</w:t>
            </w:r>
          </w:p>
          <w:p w14:paraId="1C4543BB" w14:textId="77777777" w:rsidR="009D5B89" w:rsidRPr="006F1FE1" w:rsidRDefault="009D5B89" w:rsidP="0022611E">
            <w:pPr>
              <w:tabs>
                <w:tab w:val="left" w:pos="851"/>
              </w:tabs>
              <w:ind w:left="294" w:right="34" w:hanging="294"/>
              <w:rPr>
                <w:rFonts w:ascii="TH SarabunIT๙" w:hAnsi="TH SarabunIT๙" w:cs="TH SarabunIT๙"/>
              </w:rPr>
            </w:pPr>
            <w:r w:rsidRPr="006F1FE1">
              <w:rPr>
                <w:rFonts w:ascii="TH SarabunIT๙" w:hAnsi="TH SarabunIT๙" w:cs="TH SarabunIT๙"/>
                <w:cs/>
              </w:rPr>
              <w:t>4. แผนย่อยการวิจัยและพัฒนานวัตกรรม ด้านองค์ความรู้พื้นฐาน</w:t>
            </w:r>
          </w:p>
          <w:p w14:paraId="284422FE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4.1) </w:t>
            </w:r>
            <w:r w:rsidRPr="006F1FE1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ประเทศไทยมีขีดความสามารถในการแข่งขันด้านนวัตกรรมและเทคโนโลยีขั้นสูงทัดเทียมประเทศที่ก้าวหน้าในเอเชีย</w:t>
            </w:r>
          </w:p>
          <w:p w14:paraId="58FF3DBE" w14:textId="77777777" w:rsidR="009D5B89" w:rsidRPr="006F1FE1" w:rsidRDefault="009D5B89" w:rsidP="0022611E">
            <w:pPr>
              <w:tabs>
                <w:tab w:val="left" w:pos="851"/>
              </w:tabs>
              <w:ind w:left="294" w:right="34" w:hanging="294"/>
              <w:rPr>
                <w:rFonts w:ascii="TH SarabunIT๙" w:hAnsi="TH SarabunIT๙" w:cs="TH SarabunIT๙"/>
              </w:rPr>
            </w:pPr>
            <w:r w:rsidRPr="006F1FE1">
              <w:rPr>
                <w:rFonts w:ascii="TH SarabunIT๙" w:hAnsi="TH SarabunIT๙" w:cs="TH SarabunIT๙"/>
                <w:cs/>
              </w:rPr>
              <w:t>5. แผนย่อยด้านปัจจัยสนับสนุนในการวิจัยและพัฒนานวัตกรรม</w:t>
            </w:r>
          </w:p>
          <w:p w14:paraId="52F08933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5.1) </w:t>
            </w:r>
            <w:r w:rsidRPr="006F1FE1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จำนวนโครงสร้างพื้นฐานวิทยาศาสตร์และเทคโนโลยีสมัยใหม่ที่จำเป็นต่อการพัฒนาประเทศเพิ่มขึ้น</w:t>
            </w:r>
          </w:p>
          <w:p w14:paraId="70CC47EF" w14:textId="77777777" w:rsidR="009D5B89" w:rsidRPr="006F1FE1" w:rsidRDefault="009D5B89" w:rsidP="0022611E">
            <w:pPr>
              <w:pStyle w:val="ab"/>
              <w:tabs>
                <w:tab w:val="left" w:pos="742"/>
              </w:tabs>
              <w:ind w:left="742" w:right="34" w:hanging="425"/>
              <w:rPr>
                <w:rFonts w:ascii="TH SarabunIT๙" w:hAnsi="TH SarabunIT๙" w:cs="TH SarabunIT๙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>5.2) สัดส่วนการลงทุนวิจัยและพัฒนาของภาคเอกชนต่อภาครัฐเพิ่มขึ้น</w:t>
            </w:r>
          </w:p>
        </w:tc>
      </w:tr>
    </w:tbl>
    <w:p w14:paraId="13DB1316" w14:textId="77777777" w:rsidR="009D5B89" w:rsidRPr="00EA6FAD" w:rsidRDefault="009D5B89" w:rsidP="009D5B89">
      <w:pPr>
        <w:pStyle w:val="ab"/>
        <w:tabs>
          <w:tab w:val="left" w:pos="851"/>
        </w:tabs>
        <w:ind w:right="-242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31FE635D" w14:textId="3CC68A82" w:rsidR="00584146" w:rsidRPr="00EA6FAD" w:rsidRDefault="00584146" w:rsidP="00584146">
      <w:pPr>
        <w:pStyle w:val="ab"/>
        <w:numPr>
          <w:ilvl w:val="0"/>
          <w:numId w:val="19"/>
        </w:numPr>
        <w:spacing w:after="240"/>
        <w:ind w:left="284" w:right="-244" w:hanging="284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 w:rsidRPr="00EA6FAD">
        <w:rPr>
          <w:rFonts w:ascii="TH SarabunIT๙" w:hAnsi="TH SarabunIT๙" w:cs="TH SarabunIT๙"/>
          <w:b/>
          <w:bCs/>
          <w:sz w:val="32"/>
          <w:szCs w:val="32"/>
          <w:cs/>
        </w:rPr>
        <w:t>แผน</w:t>
      </w:r>
      <w:r w:rsidRPr="00EA6FAD">
        <w:rPr>
          <w:rFonts w:ascii="TH SarabunIT๙" w:hAnsi="TH SarabunIT๙" w:cs="TH SarabunIT๙" w:hint="cs"/>
          <w:b/>
          <w:bCs/>
          <w:sz w:val="32"/>
          <w:szCs w:val="32"/>
          <w:cs/>
        </w:rPr>
        <w:t>พัฒนาเศรษฐกิจและสังคมแห่งชาติ</w:t>
      </w:r>
      <w:r w:rsidR="00651B84" w:rsidRPr="00EA6FA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651B84" w:rsidRPr="00EA6FAD">
        <w:rPr>
          <w:rFonts w:ascii="TH SarabunIT๙" w:hAnsi="TH SarabunIT๙" w:cs="TH SarabunIT๙"/>
          <w:b/>
          <w:bCs/>
          <w:szCs w:val="32"/>
          <w:cs/>
        </w:rPr>
        <w:t>ฉบับที่ 1</w:t>
      </w:r>
      <w:r w:rsidR="00651B84" w:rsidRPr="00EA6FAD">
        <w:rPr>
          <w:rFonts w:ascii="TH SarabunIT๙" w:hAnsi="TH SarabunIT๙" w:cs="TH SarabunIT๙" w:hint="cs"/>
          <w:b/>
          <w:bCs/>
          <w:szCs w:val="32"/>
          <w:cs/>
        </w:rPr>
        <w:t xml:space="preserve">4 พ.ศ. 2571 </w:t>
      </w:r>
      <w:r w:rsidR="00651B84" w:rsidRPr="00EA6FAD">
        <w:rPr>
          <w:rFonts w:ascii="TH SarabunIT๙" w:hAnsi="TH SarabunIT๙" w:cs="TH SarabunIT๙"/>
          <w:b/>
          <w:bCs/>
          <w:szCs w:val="32"/>
          <w:cs/>
        </w:rPr>
        <w:t>–</w:t>
      </w:r>
      <w:r w:rsidR="00651B84" w:rsidRPr="00EA6FAD">
        <w:rPr>
          <w:rFonts w:ascii="TH SarabunIT๙" w:hAnsi="TH SarabunIT๙" w:cs="TH SarabunIT๙" w:hint="cs"/>
          <w:b/>
          <w:bCs/>
          <w:szCs w:val="32"/>
          <w:cs/>
        </w:rPr>
        <w:t xml:space="preserve"> 2575</w:t>
      </w:r>
      <w:r w:rsidR="00547465" w:rsidRPr="00EA6FAD">
        <w:rPr>
          <w:rFonts w:ascii="TH SarabunIT๙" w:hAnsi="TH SarabunIT๙" w:cs="TH SarabunIT๙" w:hint="cs"/>
          <w:b/>
          <w:bCs/>
          <w:szCs w:val="32"/>
          <w:cs/>
        </w:rPr>
        <w:t xml:space="preserve"> </w:t>
      </w:r>
      <w:r w:rsidR="00547465" w:rsidRPr="00EA6FAD">
        <w:rPr>
          <w:rFonts w:ascii="TH SarabunIT๙" w:hAnsi="TH SarabunIT๙" w:cs="TH SarabunIT๙" w:hint="cs"/>
          <w:b/>
          <w:bCs/>
          <w:sz w:val="32"/>
          <w:szCs w:val="32"/>
          <w:cs/>
        </w:rPr>
        <w:t>(</w:t>
      </w:r>
      <w:r w:rsidR="00547465" w:rsidRPr="00EA6FAD">
        <w:rPr>
          <w:rFonts w:ascii="TH SarabunIT๙" w:hAnsi="TH SarabunIT๙" w:cs="TH SarabunIT๙"/>
          <w:b/>
          <w:bCs/>
          <w:sz w:val="32"/>
          <w:szCs w:val="32"/>
        </w:rPr>
        <w:t>C</w:t>
      </w:r>
      <w:r w:rsidR="00547465" w:rsidRPr="00EA6FA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) </w:t>
      </w:r>
      <w:r w:rsidRPr="00EA6FAD">
        <w:rPr>
          <w:rFonts w:ascii="TH SarabunIT๙" w:hAnsi="TH SarabunIT๙" w:cs="TH SarabunIT๙" w:hint="cs"/>
          <w:sz w:val="32"/>
          <w:szCs w:val="32"/>
          <w:cs/>
        </w:rPr>
        <w:t>ประกอบด้วย</w:t>
      </w:r>
    </w:p>
    <w:tbl>
      <w:tblPr>
        <w:tblStyle w:val="a8"/>
        <w:tblW w:w="0" w:type="auto"/>
        <w:tblInd w:w="421" w:type="dxa"/>
        <w:tblLook w:val="04A0" w:firstRow="1" w:lastRow="0" w:firstColumn="1" w:lastColumn="0" w:noHBand="0" w:noVBand="1"/>
      </w:tblPr>
      <w:tblGrid>
        <w:gridCol w:w="1381"/>
        <w:gridCol w:w="915"/>
        <w:gridCol w:w="9752"/>
        <w:gridCol w:w="1660"/>
      </w:tblGrid>
      <w:tr w:rsidR="00651B84" w:rsidRPr="00EA6FAD" w14:paraId="4D758D75" w14:textId="448DCA37" w:rsidTr="00651B84">
        <w:trPr>
          <w:tblHeader/>
        </w:trPr>
        <w:tc>
          <w:tcPr>
            <w:tcW w:w="1381" w:type="dxa"/>
            <w:shd w:val="clear" w:color="auto" w:fill="D9D9D9" w:themeFill="background1" w:themeFillShade="D9"/>
          </w:tcPr>
          <w:p w14:paraId="13EE1006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เสาหลัก</w:t>
            </w:r>
          </w:p>
        </w:tc>
        <w:tc>
          <w:tcPr>
            <w:tcW w:w="10667" w:type="dxa"/>
            <w:gridSpan w:val="2"/>
            <w:shd w:val="clear" w:color="auto" w:fill="D9D9D9" w:themeFill="background1" w:themeFillShade="D9"/>
          </w:tcPr>
          <w:p w14:paraId="2EE9768B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ประเด็น</w:t>
            </w:r>
          </w:p>
        </w:tc>
        <w:tc>
          <w:tcPr>
            <w:tcW w:w="1660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E937FAB" w14:textId="2B39F0B4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หมายเลข</w:t>
            </w:r>
          </w:p>
        </w:tc>
      </w:tr>
      <w:tr w:rsidR="00651B84" w:rsidRPr="00EA6FAD" w14:paraId="51EF1971" w14:textId="4B9574E0" w:rsidTr="00651B84">
        <w:tc>
          <w:tcPr>
            <w:tcW w:w="1381" w:type="dxa"/>
            <w:vMerge w:val="restart"/>
            <w:vAlign w:val="center"/>
          </w:tcPr>
          <w:p w14:paraId="31C0AEFA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Transform</w:t>
            </w:r>
          </w:p>
          <w:p w14:paraId="48056EC2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เศรษฐกิจ</w:t>
            </w:r>
          </w:p>
        </w:tc>
        <w:tc>
          <w:tcPr>
            <w:tcW w:w="10667" w:type="dxa"/>
            <w:gridSpan w:val="2"/>
          </w:tcPr>
          <w:p w14:paraId="1376DC53" w14:textId="77777777" w:rsidR="00651B84" w:rsidRPr="00EA6FAD" w:rsidRDefault="00651B84" w:rsidP="00937A4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1. การปรับโครงสร้างเศรษฐกิจรายสาขาและยกระดับเครื่องยนต์เศรษฐกิจใหม่</w:t>
            </w:r>
          </w:p>
        </w:tc>
        <w:tc>
          <w:tcPr>
            <w:tcW w:w="1660" w:type="dxa"/>
            <w:tcBorders>
              <w:bottom w:val="nil"/>
            </w:tcBorders>
          </w:tcPr>
          <w:p w14:paraId="3FB1803B" w14:textId="06DA4322" w:rsidR="00651B84" w:rsidRPr="00EA6FAD" w:rsidRDefault="00651B84" w:rsidP="00651B8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</w:t>
            </w:r>
          </w:p>
        </w:tc>
      </w:tr>
      <w:tr w:rsidR="00651B84" w:rsidRPr="00EA6FAD" w14:paraId="74B80D7A" w14:textId="17911C85" w:rsidTr="00651B84">
        <w:tc>
          <w:tcPr>
            <w:tcW w:w="1381" w:type="dxa"/>
            <w:vMerge/>
            <w:vAlign w:val="center"/>
          </w:tcPr>
          <w:p w14:paraId="5CAFF438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6538DEF5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ซ่อม</w:t>
            </w:r>
          </w:p>
        </w:tc>
        <w:tc>
          <w:tcPr>
            <w:tcW w:w="9752" w:type="dxa"/>
          </w:tcPr>
          <w:p w14:paraId="51CE5C4E" w14:textId="77777777" w:rsidR="00651B84" w:rsidRPr="00EA6FAD" w:rsidRDefault="00651B84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ภาค</w:t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การผลิตเดิมที่มีศักยภาพ (เกษตร เกษตรแปรรูป ท่องเที่ยว)</w:t>
            </w:r>
          </w:p>
        </w:tc>
        <w:tc>
          <w:tcPr>
            <w:tcW w:w="1660" w:type="dxa"/>
            <w:tcBorders>
              <w:top w:val="nil"/>
              <w:bottom w:val="nil"/>
            </w:tcBorders>
          </w:tcPr>
          <w:p w14:paraId="34FFDFED" w14:textId="77777777" w:rsidR="00651B84" w:rsidRPr="00EA6FAD" w:rsidRDefault="00651B84" w:rsidP="00651B8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651B84" w:rsidRPr="00EA6FAD" w14:paraId="7E5C7215" w14:textId="573E571F" w:rsidTr="00651B84">
        <w:tc>
          <w:tcPr>
            <w:tcW w:w="1381" w:type="dxa"/>
            <w:vMerge/>
            <w:vAlign w:val="center"/>
          </w:tcPr>
          <w:p w14:paraId="53E9E5CC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4F21B347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สร้าง</w:t>
            </w:r>
          </w:p>
        </w:tc>
        <w:tc>
          <w:tcPr>
            <w:tcW w:w="9752" w:type="dxa"/>
            <w:tcBorders>
              <w:top w:val="nil"/>
            </w:tcBorders>
          </w:tcPr>
          <w:p w14:paraId="5AE78169" w14:textId="77777777" w:rsidR="00651B84" w:rsidRPr="00EA6FAD" w:rsidRDefault="00651B84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เครื่องยนต์เศรษฐกิจใหม่</w:t>
            </w:r>
            <w:r w:rsidRPr="00EA6FA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(อุตสาหกรรม </w:t>
            </w:r>
            <w:r w:rsidRPr="00EA6FAD">
              <w:rPr>
                <w:rFonts w:ascii="TH SarabunIT๙" w:hAnsi="TH SarabunIT๙" w:cs="TH SarabunIT๙"/>
                <w:sz w:val="32"/>
                <w:szCs w:val="32"/>
              </w:rPr>
              <w:t xml:space="preserve">Hi-tech </w:t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ยานยนต์สมัยใหม่และชิ้นส่วนยานยนต์ อุตสาหกรรมและบริการทางการแพทย์เพื่อสุขภาพอุตสาหกรรมบริการเพื่อสุขภาพ)</w:t>
            </w:r>
          </w:p>
        </w:tc>
        <w:tc>
          <w:tcPr>
            <w:tcW w:w="1660" w:type="dxa"/>
            <w:tcBorders>
              <w:top w:val="nil"/>
              <w:bottom w:val="nil"/>
            </w:tcBorders>
          </w:tcPr>
          <w:p w14:paraId="0DA119CE" w14:textId="77777777" w:rsidR="00651B84" w:rsidRPr="00EA6FAD" w:rsidRDefault="00651B84" w:rsidP="00651B8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651B84" w:rsidRPr="00EA6FAD" w14:paraId="06944DCA" w14:textId="7867A9A2" w:rsidTr="00651B84">
        <w:tc>
          <w:tcPr>
            <w:tcW w:w="1381" w:type="dxa"/>
            <w:vMerge/>
            <w:vAlign w:val="center"/>
          </w:tcPr>
          <w:p w14:paraId="3B9180C5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5805EA32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สร้าง</w:t>
            </w:r>
          </w:p>
        </w:tc>
        <w:tc>
          <w:tcPr>
            <w:tcW w:w="9752" w:type="dxa"/>
          </w:tcPr>
          <w:p w14:paraId="75F657D4" w14:textId="77777777" w:rsidR="00651B84" w:rsidRPr="00EA6FAD" w:rsidRDefault="00651B84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การลงทุนด้านการวิจัยและพัฒนานวัตกรรม</w:t>
            </w:r>
          </w:p>
        </w:tc>
        <w:tc>
          <w:tcPr>
            <w:tcW w:w="1660" w:type="dxa"/>
            <w:tcBorders>
              <w:top w:val="nil"/>
              <w:bottom w:val="nil"/>
            </w:tcBorders>
          </w:tcPr>
          <w:p w14:paraId="3BE395BA" w14:textId="77777777" w:rsidR="00651B84" w:rsidRPr="00EA6FAD" w:rsidRDefault="00651B84" w:rsidP="00651B8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651B84" w:rsidRPr="00EA6FAD" w14:paraId="39EAD6DA" w14:textId="24F3CD60" w:rsidTr="00651B84">
        <w:tc>
          <w:tcPr>
            <w:tcW w:w="1381" w:type="dxa"/>
            <w:vMerge/>
            <w:vAlign w:val="center"/>
          </w:tcPr>
          <w:p w14:paraId="0278F5E9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757E8F9B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สร้าง</w:t>
            </w:r>
          </w:p>
        </w:tc>
        <w:tc>
          <w:tcPr>
            <w:tcW w:w="9752" w:type="dxa"/>
          </w:tcPr>
          <w:p w14:paraId="135834B6" w14:textId="77777777" w:rsidR="00651B84" w:rsidRPr="00EA6FAD" w:rsidRDefault="00651B84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ระบบโครงสร้างพื้นฐาน ระบบ</w:t>
            </w:r>
            <w:proofErr w:type="spellStart"/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โล</w:t>
            </w:r>
            <w:proofErr w:type="spellEnd"/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จิสติ</w:t>
            </w:r>
            <w:proofErr w:type="spellStart"/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กส์</w:t>
            </w:r>
            <w:proofErr w:type="spellEnd"/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โครงสร้างพื้นฐานด้านดิจิทัล</w:t>
            </w:r>
          </w:p>
        </w:tc>
        <w:tc>
          <w:tcPr>
            <w:tcW w:w="1660" w:type="dxa"/>
            <w:tcBorders>
              <w:top w:val="nil"/>
              <w:bottom w:val="single" w:sz="4" w:space="0" w:color="auto"/>
            </w:tcBorders>
          </w:tcPr>
          <w:p w14:paraId="381A9652" w14:textId="77777777" w:rsidR="00651B84" w:rsidRPr="00EA6FAD" w:rsidRDefault="00651B84" w:rsidP="00651B8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651B84" w:rsidRPr="00EA6FAD" w14:paraId="10561D53" w14:textId="6F059556" w:rsidTr="00651B84">
        <w:tc>
          <w:tcPr>
            <w:tcW w:w="1381" w:type="dxa"/>
            <w:vMerge/>
            <w:vAlign w:val="center"/>
          </w:tcPr>
          <w:p w14:paraId="01412D89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667" w:type="dxa"/>
            <w:gridSpan w:val="2"/>
          </w:tcPr>
          <w:p w14:paraId="3C7C870F" w14:textId="77777777" w:rsidR="00651B84" w:rsidRPr="00EA6FAD" w:rsidRDefault="00651B84" w:rsidP="00937A4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2. การพัฒนาระบบนิเวศที่เอื้อต่อการปรับตัวของแรงงาน ธุรกิจ และภาครัฐ</w:t>
            </w:r>
          </w:p>
        </w:tc>
        <w:tc>
          <w:tcPr>
            <w:tcW w:w="1660" w:type="dxa"/>
            <w:tcBorders>
              <w:bottom w:val="nil"/>
            </w:tcBorders>
          </w:tcPr>
          <w:p w14:paraId="443F045F" w14:textId="7E4E2D50" w:rsidR="00651B84" w:rsidRPr="00EA6FAD" w:rsidRDefault="00651B84" w:rsidP="00651B8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</w:t>
            </w:r>
          </w:p>
        </w:tc>
      </w:tr>
      <w:tr w:rsidR="00651B84" w:rsidRPr="00EA6FAD" w14:paraId="4DAF66D1" w14:textId="40977B5E" w:rsidTr="00651B84">
        <w:tc>
          <w:tcPr>
            <w:tcW w:w="1381" w:type="dxa"/>
            <w:vMerge/>
            <w:vAlign w:val="center"/>
          </w:tcPr>
          <w:p w14:paraId="52AFB40C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399B015C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ซ่อม</w:t>
            </w:r>
          </w:p>
        </w:tc>
        <w:tc>
          <w:tcPr>
            <w:tcW w:w="9752" w:type="dxa"/>
          </w:tcPr>
          <w:p w14:paraId="0A8FE777" w14:textId="77777777" w:rsidR="00651B84" w:rsidRPr="00EA6FAD" w:rsidRDefault="00651B84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พลวัตทางธุรกิจ</w:t>
            </w:r>
          </w:p>
        </w:tc>
        <w:tc>
          <w:tcPr>
            <w:tcW w:w="1660" w:type="dxa"/>
            <w:tcBorders>
              <w:top w:val="nil"/>
              <w:bottom w:val="nil"/>
            </w:tcBorders>
          </w:tcPr>
          <w:p w14:paraId="0E648A3C" w14:textId="77777777" w:rsidR="00651B84" w:rsidRPr="00EA6FAD" w:rsidRDefault="00651B84" w:rsidP="00651B8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651B84" w:rsidRPr="00EA6FAD" w14:paraId="792EE4FF" w14:textId="4217E568" w:rsidTr="00651B84">
        <w:tc>
          <w:tcPr>
            <w:tcW w:w="1381" w:type="dxa"/>
            <w:vMerge/>
            <w:vAlign w:val="center"/>
          </w:tcPr>
          <w:p w14:paraId="5D084EAB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22BEE1CC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สร้าง</w:t>
            </w:r>
          </w:p>
        </w:tc>
        <w:tc>
          <w:tcPr>
            <w:tcW w:w="9752" w:type="dxa"/>
            <w:tcBorders>
              <w:top w:val="nil"/>
            </w:tcBorders>
          </w:tcPr>
          <w:p w14:paraId="0FE90343" w14:textId="77777777" w:rsidR="00651B84" w:rsidRPr="00EA6FAD" w:rsidRDefault="00651B84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สภาพแวดล้อมที่จูงใจให้แรงงานปรับทักษะ</w:t>
            </w:r>
          </w:p>
        </w:tc>
        <w:tc>
          <w:tcPr>
            <w:tcW w:w="1660" w:type="dxa"/>
            <w:tcBorders>
              <w:top w:val="nil"/>
              <w:bottom w:val="nil"/>
            </w:tcBorders>
          </w:tcPr>
          <w:p w14:paraId="29C896CE" w14:textId="77777777" w:rsidR="00651B84" w:rsidRPr="00EA6FAD" w:rsidRDefault="00651B84" w:rsidP="00651B8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651B84" w:rsidRPr="00EA6FAD" w14:paraId="7612AFF5" w14:textId="0F4E3661" w:rsidTr="00651B84">
        <w:tc>
          <w:tcPr>
            <w:tcW w:w="1381" w:type="dxa"/>
            <w:vMerge/>
            <w:vAlign w:val="center"/>
          </w:tcPr>
          <w:p w14:paraId="17140BAB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77104A80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สร้าง</w:t>
            </w:r>
          </w:p>
        </w:tc>
        <w:tc>
          <w:tcPr>
            <w:tcW w:w="9752" w:type="dxa"/>
          </w:tcPr>
          <w:p w14:paraId="47071739" w14:textId="38F8C44F" w:rsidR="00651B84" w:rsidRPr="00EA6FAD" w:rsidRDefault="00651B84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กลไกที่เอื้อให้ปัจจัยการผลิตและเงินทุนโยกย้ายจากกิจกรรมศักยภาพต่ำสู่อุตสาหกรรมและบริการแห่งอนาคต</w:t>
            </w:r>
          </w:p>
        </w:tc>
        <w:tc>
          <w:tcPr>
            <w:tcW w:w="1660" w:type="dxa"/>
            <w:tcBorders>
              <w:top w:val="nil"/>
              <w:bottom w:val="single" w:sz="4" w:space="0" w:color="auto"/>
            </w:tcBorders>
          </w:tcPr>
          <w:p w14:paraId="4688DD09" w14:textId="361CF577" w:rsidR="00651B84" w:rsidRPr="00EA6FAD" w:rsidRDefault="00651B84" w:rsidP="00651B8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651B84" w:rsidRPr="00EA6FAD" w14:paraId="0C98EEE7" w14:textId="0B948C26" w:rsidTr="00651B84">
        <w:tc>
          <w:tcPr>
            <w:tcW w:w="1381" w:type="dxa"/>
            <w:vMerge/>
            <w:vAlign w:val="center"/>
          </w:tcPr>
          <w:p w14:paraId="45F54A6E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667" w:type="dxa"/>
            <w:gridSpan w:val="2"/>
          </w:tcPr>
          <w:p w14:paraId="6E3544AF" w14:textId="77777777" w:rsidR="00651B84" w:rsidRPr="00EA6FAD" w:rsidRDefault="00651B84" w:rsidP="00937A4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3. การลดสัดส่วนเศรษฐกิจนอกระบบ</w:t>
            </w:r>
          </w:p>
        </w:tc>
        <w:tc>
          <w:tcPr>
            <w:tcW w:w="1660" w:type="dxa"/>
            <w:tcBorders>
              <w:bottom w:val="nil"/>
            </w:tcBorders>
          </w:tcPr>
          <w:p w14:paraId="5CD1342B" w14:textId="38153D0F" w:rsidR="00651B84" w:rsidRPr="00EA6FAD" w:rsidRDefault="00651B84" w:rsidP="00651B8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</w:t>
            </w:r>
          </w:p>
        </w:tc>
      </w:tr>
      <w:tr w:rsidR="00651B84" w:rsidRPr="00EA6FAD" w14:paraId="1F3EBE1B" w14:textId="60CB2F75" w:rsidTr="00651B84">
        <w:tc>
          <w:tcPr>
            <w:tcW w:w="1381" w:type="dxa"/>
            <w:vMerge/>
            <w:vAlign w:val="center"/>
          </w:tcPr>
          <w:p w14:paraId="6211DB2C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62121D38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ซ่อม</w:t>
            </w:r>
          </w:p>
        </w:tc>
        <w:tc>
          <w:tcPr>
            <w:tcW w:w="9752" w:type="dxa"/>
          </w:tcPr>
          <w:p w14:paraId="6BF7DF4F" w14:textId="77777777" w:rsidR="00651B84" w:rsidRPr="00EA6FAD" w:rsidRDefault="00651B84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ระบบความคุ้มครองทางสังคม และการบูรณาการฐานข้อมูลภาครัฐ</w:t>
            </w:r>
          </w:p>
        </w:tc>
        <w:tc>
          <w:tcPr>
            <w:tcW w:w="1660" w:type="dxa"/>
            <w:tcBorders>
              <w:top w:val="nil"/>
            </w:tcBorders>
          </w:tcPr>
          <w:p w14:paraId="6DE89389" w14:textId="77777777" w:rsidR="00651B84" w:rsidRPr="00EA6FAD" w:rsidRDefault="00651B84" w:rsidP="00651B8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651B84" w:rsidRPr="00EA6FAD" w14:paraId="29980764" w14:textId="0E70EE87" w:rsidTr="00651B84">
        <w:tc>
          <w:tcPr>
            <w:tcW w:w="1381" w:type="dxa"/>
            <w:vMerge/>
            <w:vAlign w:val="center"/>
          </w:tcPr>
          <w:p w14:paraId="450FD492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0B5AB8D0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สร้าง</w:t>
            </w:r>
          </w:p>
        </w:tc>
        <w:tc>
          <w:tcPr>
            <w:tcW w:w="9752" w:type="dxa"/>
          </w:tcPr>
          <w:p w14:paraId="3270B9E3" w14:textId="77777777" w:rsidR="00651B84" w:rsidRPr="00EA6FAD" w:rsidRDefault="00651B84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แรงจูงใจให้ผู้ประกอบการและแรงงานนอกระบบเข้าสู่ระบบ</w:t>
            </w:r>
          </w:p>
        </w:tc>
        <w:tc>
          <w:tcPr>
            <w:tcW w:w="1660" w:type="dxa"/>
          </w:tcPr>
          <w:p w14:paraId="1D7B58FB" w14:textId="77777777" w:rsidR="00651B84" w:rsidRPr="00EA6FAD" w:rsidRDefault="00651B84" w:rsidP="00651B8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651B84" w:rsidRPr="00EA6FAD" w14:paraId="7A1EBBE1" w14:textId="201167E8" w:rsidTr="00651B84">
        <w:tc>
          <w:tcPr>
            <w:tcW w:w="1381" w:type="dxa"/>
            <w:vMerge/>
            <w:vAlign w:val="center"/>
          </w:tcPr>
          <w:p w14:paraId="48605D92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667" w:type="dxa"/>
            <w:gridSpan w:val="2"/>
          </w:tcPr>
          <w:p w14:paraId="33F28680" w14:textId="77777777" w:rsidR="00651B84" w:rsidRPr="00EA6FAD" w:rsidRDefault="00651B84" w:rsidP="00937A4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4. การพัฒนา </w:t>
            </w: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SMEs </w:t>
            </w: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ให้แข่งขันได้อย่างเป็นธรรม</w:t>
            </w:r>
          </w:p>
        </w:tc>
        <w:tc>
          <w:tcPr>
            <w:tcW w:w="1660" w:type="dxa"/>
            <w:tcBorders>
              <w:bottom w:val="nil"/>
            </w:tcBorders>
          </w:tcPr>
          <w:p w14:paraId="56CBF723" w14:textId="21D42D29" w:rsidR="00651B84" w:rsidRPr="00EA6FAD" w:rsidRDefault="00651B84" w:rsidP="00651B8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4</w:t>
            </w:r>
          </w:p>
        </w:tc>
      </w:tr>
      <w:tr w:rsidR="00651B84" w:rsidRPr="00EA6FAD" w14:paraId="37A26E09" w14:textId="69D4DAF8" w:rsidTr="00651B84">
        <w:tc>
          <w:tcPr>
            <w:tcW w:w="1381" w:type="dxa"/>
            <w:vMerge/>
            <w:vAlign w:val="center"/>
          </w:tcPr>
          <w:p w14:paraId="081AAFB6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02D38E18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ซ่อม</w:t>
            </w:r>
          </w:p>
        </w:tc>
        <w:tc>
          <w:tcPr>
            <w:tcW w:w="9752" w:type="dxa"/>
          </w:tcPr>
          <w:p w14:paraId="08FEF24F" w14:textId="77777777" w:rsidR="00651B84" w:rsidRPr="00EA6FAD" w:rsidRDefault="00651B84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กลไกการเข้าถึงแหล่งเงินทุนให้แก่ผู้ประกอบการ</w:t>
            </w:r>
          </w:p>
        </w:tc>
        <w:tc>
          <w:tcPr>
            <w:tcW w:w="1660" w:type="dxa"/>
            <w:tcBorders>
              <w:top w:val="nil"/>
              <w:bottom w:val="nil"/>
            </w:tcBorders>
          </w:tcPr>
          <w:p w14:paraId="25E15375" w14:textId="77777777" w:rsidR="00651B84" w:rsidRPr="00EA6FAD" w:rsidRDefault="00651B84" w:rsidP="00651B8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651B84" w:rsidRPr="00EA6FAD" w14:paraId="18144270" w14:textId="504B708A" w:rsidTr="00651B84">
        <w:tc>
          <w:tcPr>
            <w:tcW w:w="1381" w:type="dxa"/>
            <w:vMerge/>
            <w:vAlign w:val="center"/>
          </w:tcPr>
          <w:p w14:paraId="6D64159E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339E2E75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สร้าง</w:t>
            </w:r>
          </w:p>
        </w:tc>
        <w:tc>
          <w:tcPr>
            <w:tcW w:w="9752" w:type="dxa"/>
          </w:tcPr>
          <w:p w14:paraId="5669133F" w14:textId="77777777" w:rsidR="00651B84" w:rsidRPr="00EA6FAD" w:rsidRDefault="00651B84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ศักยภาพของ </w:t>
            </w:r>
            <w:r w:rsidRPr="00EA6FAD">
              <w:rPr>
                <w:rFonts w:ascii="TH SarabunIT๙" w:hAnsi="TH SarabunIT๙" w:cs="TH SarabunIT๙"/>
                <w:sz w:val="32"/>
                <w:szCs w:val="32"/>
              </w:rPr>
              <w:t xml:space="preserve">SMEs </w:t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ให้เติบโตและเชื่อมโยงห่วงโซ่การผลิต</w:t>
            </w:r>
          </w:p>
        </w:tc>
        <w:tc>
          <w:tcPr>
            <w:tcW w:w="1660" w:type="dxa"/>
            <w:tcBorders>
              <w:top w:val="nil"/>
            </w:tcBorders>
          </w:tcPr>
          <w:p w14:paraId="79295172" w14:textId="77777777" w:rsidR="00651B84" w:rsidRPr="00EA6FAD" w:rsidRDefault="00651B84" w:rsidP="00651B8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651B84" w:rsidRPr="00EA6FAD" w14:paraId="29336174" w14:textId="41267129" w:rsidTr="00651B84">
        <w:tc>
          <w:tcPr>
            <w:tcW w:w="1381" w:type="dxa"/>
            <w:vMerge/>
            <w:vAlign w:val="center"/>
          </w:tcPr>
          <w:p w14:paraId="5C458167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667" w:type="dxa"/>
            <w:gridSpan w:val="2"/>
          </w:tcPr>
          <w:p w14:paraId="71822787" w14:textId="77777777" w:rsidR="00651B84" w:rsidRPr="00EA6FAD" w:rsidRDefault="00651B84" w:rsidP="00937A4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5. การรักษาเสถียรภาพทางเศรษฐกิจ</w:t>
            </w:r>
          </w:p>
        </w:tc>
        <w:tc>
          <w:tcPr>
            <w:tcW w:w="1660" w:type="dxa"/>
            <w:tcBorders>
              <w:bottom w:val="nil"/>
            </w:tcBorders>
          </w:tcPr>
          <w:p w14:paraId="7ACFF75A" w14:textId="63D54706" w:rsidR="00651B84" w:rsidRPr="00EA6FAD" w:rsidRDefault="00651B84" w:rsidP="00651B8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5</w:t>
            </w:r>
          </w:p>
        </w:tc>
      </w:tr>
      <w:tr w:rsidR="00651B84" w:rsidRPr="00EA6FAD" w14:paraId="1BE499B9" w14:textId="17512026" w:rsidTr="00651B84">
        <w:tc>
          <w:tcPr>
            <w:tcW w:w="1381" w:type="dxa"/>
            <w:vMerge/>
            <w:vAlign w:val="center"/>
          </w:tcPr>
          <w:p w14:paraId="332E58E9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1415BE36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ซ่อม</w:t>
            </w:r>
          </w:p>
        </w:tc>
        <w:tc>
          <w:tcPr>
            <w:tcW w:w="9752" w:type="dxa"/>
          </w:tcPr>
          <w:p w14:paraId="212ECFBF" w14:textId="77777777" w:rsidR="00651B84" w:rsidRPr="00EA6FAD" w:rsidRDefault="00651B84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เสถียรภาพทางการคลัง</w:t>
            </w:r>
          </w:p>
        </w:tc>
        <w:tc>
          <w:tcPr>
            <w:tcW w:w="1660" w:type="dxa"/>
            <w:tcBorders>
              <w:top w:val="nil"/>
              <w:bottom w:val="nil"/>
            </w:tcBorders>
          </w:tcPr>
          <w:p w14:paraId="1E4B0D60" w14:textId="77777777" w:rsidR="00651B84" w:rsidRPr="00EA6FAD" w:rsidRDefault="00651B84" w:rsidP="00651B8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651B84" w:rsidRPr="00EA6FAD" w14:paraId="166073E9" w14:textId="404CDEDC" w:rsidTr="00651B84">
        <w:tc>
          <w:tcPr>
            <w:tcW w:w="1381" w:type="dxa"/>
            <w:vMerge/>
            <w:vAlign w:val="center"/>
          </w:tcPr>
          <w:p w14:paraId="2BE9FEB0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4ADC6D6B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ซ่อม</w:t>
            </w:r>
          </w:p>
        </w:tc>
        <w:tc>
          <w:tcPr>
            <w:tcW w:w="9752" w:type="dxa"/>
          </w:tcPr>
          <w:p w14:paraId="055E86A7" w14:textId="77777777" w:rsidR="00651B84" w:rsidRPr="00EA6FAD" w:rsidRDefault="00651B84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กลไกภาคการเงินให้มีประสิทธิภาพ</w:t>
            </w:r>
          </w:p>
        </w:tc>
        <w:tc>
          <w:tcPr>
            <w:tcW w:w="1660" w:type="dxa"/>
            <w:tcBorders>
              <w:top w:val="nil"/>
            </w:tcBorders>
          </w:tcPr>
          <w:p w14:paraId="600E8698" w14:textId="77777777" w:rsidR="00651B84" w:rsidRPr="00EA6FAD" w:rsidRDefault="00651B84" w:rsidP="00651B8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651B84" w:rsidRPr="00EA6FAD" w14:paraId="4EB44CD6" w14:textId="284E6BE8" w:rsidTr="00651B84">
        <w:tc>
          <w:tcPr>
            <w:tcW w:w="1381" w:type="dxa"/>
            <w:vMerge w:val="restart"/>
            <w:vAlign w:val="center"/>
          </w:tcPr>
          <w:p w14:paraId="0D4B70D0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Reform</w:t>
            </w:r>
          </w:p>
          <w:p w14:paraId="223393C3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A6FA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ภาครัฐ</w:t>
            </w:r>
          </w:p>
        </w:tc>
        <w:tc>
          <w:tcPr>
            <w:tcW w:w="10667" w:type="dxa"/>
            <w:gridSpan w:val="2"/>
          </w:tcPr>
          <w:p w14:paraId="2FB85C29" w14:textId="77777777" w:rsidR="00651B84" w:rsidRPr="00EA6FAD" w:rsidRDefault="00651B84" w:rsidP="00937A47">
            <w:pPr>
              <w:jc w:val="thaiDistribute"/>
              <w:rPr>
                <w:b/>
                <w:bCs/>
                <w:cs/>
              </w:rPr>
            </w:pPr>
            <w:r w:rsidRPr="00EA6FA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1. </w:t>
            </w: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การปฏิรูปการบริหารจัดการภาครัฐ</w:t>
            </w:r>
          </w:p>
        </w:tc>
        <w:tc>
          <w:tcPr>
            <w:tcW w:w="1660" w:type="dxa"/>
            <w:tcBorders>
              <w:bottom w:val="nil"/>
            </w:tcBorders>
          </w:tcPr>
          <w:p w14:paraId="638E7254" w14:textId="081295D0" w:rsidR="00651B84" w:rsidRPr="00EA6FAD" w:rsidRDefault="00651B84" w:rsidP="00651B8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6</w:t>
            </w:r>
          </w:p>
        </w:tc>
      </w:tr>
      <w:tr w:rsidR="00651B84" w:rsidRPr="00EA6FAD" w14:paraId="796729B1" w14:textId="6AC4F28E" w:rsidTr="00651B84">
        <w:tc>
          <w:tcPr>
            <w:tcW w:w="1381" w:type="dxa"/>
            <w:vMerge/>
            <w:vAlign w:val="center"/>
          </w:tcPr>
          <w:p w14:paraId="75F49391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42CE1C1C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ซ่อม</w:t>
            </w:r>
          </w:p>
        </w:tc>
        <w:tc>
          <w:tcPr>
            <w:tcW w:w="9752" w:type="dxa"/>
          </w:tcPr>
          <w:p w14:paraId="78193084" w14:textId="10C60DC2" w:rsidR="00651B84" w:rsidRPr="00EA6FAD" w:rsidRDefault="00651B84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โครงสร้างการบริหารจัดการภาครัฐให้มีขนาดเล็กลง มุ่งผลลัพธ์เชิงประจักษ์และบูรณาการ</w:t>
            </w:r>
          </w:p>
        </w:tc>
        <w:tc>
          <w:tcPr>
            <w:tcW w:w="1660" w:type="dxa"/>
            <w:tcBorders>
              <w:top w:val="nil"/>
              <w:bottom w:val="nil"/>
            </w:tcBorders>
          </w:tcPr>
          <w:p w14:paraId="209A1CF6" w14:textId="77777777" w:rsidR="00651B84" w:rsidRPr="00EA6FAD" w:rsidRDefault="00651B84" w:rsidP="00651B8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651B84" w:rsidRPr="00EA6FAD" w14:paraId="13CDEB70" w14:textId="5355C815" w:rsidTr="00651B84">
        <w:tc>
          <w:tcPr>
            <w:tcW w:w="1381" w:type="dxa"/>
            <w:vMerge/>
            <w:vAlign w:val="center"/>
          </w:tcPr>
          <w:p w14:paraId="05B76151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671D1732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สร้าง</w:t>
            </w:r>
          </w:p>
        </w:tc>
        <w:tc>
          <w:tcPr>
            <w:tcW w:w="9752" w:type="dxa"/>
          </w:tcPr>
          <w:p w14:paraId="620FD0E6" w14:textId="77777777" w:rsidR="00651B84" w:rsidRPr="00EA6FAD" w:rsidRDefault="00651B84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ภาครัฐที่มีธรรมา</w:t>
            </w:r>
            <w:proofErr w:type="spellStart"/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ภิ</w:t>
            </w:r>
            <w:proofErr w:type="spellEnd"/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บาล มีประสิทธิภาพ ยืดหยุ่น และเปิดกว้าง</w:t>
            </w:r>
          </w:p>
        </w:tc>
        <w:tc>
          <w:tcPr>
            <w:tcW w:w="1660" w:type="dxa"/>
            <w:tcBorders>
              <w:top w:val="nil"/>
            </w:tcBorders>
          </w:tcPr>
          <w:p w14:paraId="1CE9A8BF" w14:textId="77777777" w:rsidR="00651B84" w:rsidRPr="00EA6FAD" w:rsidRDefault="00651B84" w:rsidP="00651B8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651B84" w:rsidRPr="00EA6FAD" w14:paraId="4D7A85BE" w14:textId="4AFB5611" w:rsidTr="00651B84">
        <w:tc>
          <w:tcPr>
            <w:tcW w:w="1381" w:type="dxa"/>
            <w:vMerge/>
            <w:vAlign w:val="center"/>
          </w:tcPr>
          <w:p w14:paraId="5DCDE008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667" w:type="dxa"/>
            <w:gridSpan w:val="2"/>
          </w:tcPr>
          <w:p w14:paraId="3E188386" w14:textId="77777777" w:rsidR="00651B84" w:rsidRPr="00EA6FAD" w:rsidRDefault="00651B84" w:rsidP="00937A4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2. </w:t>
            </w: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การปรับปรุงระเบียบ ขั้นตอน และกฎหมาย</w:t>
            </w:r>
          </w:p>
        </w:tc>
        <w:tc>
          <w:tcPr>
            <w:tcW w:w="1660" w:type="dxa"/>
            <w:tcBorders>
              <w:bottom w:val="nil"/>
            </w:tcBorders>
          </w:tcPr>
          <w:p w14:paraId="2721AA3C" w14:textId="4C09FDDD" w:rsidR="00651B84" w:rsidRPr="00EA6FAD" w:rsidRDefault="00651B84" w:rsidP="00651B8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7</w:t>
            </w:r>
          </w:p>
        </w:tc>
      </w:tr>
      <w:tr w:rsidR="00651B84" w:rsidRPr="00EA6FAD" w14:paraId="2C165963" w14:textId="518C9464" w:rsidTr="00651B84">
        <w:tc>
          <w:tcPr>
            <w:tcW w:w="1381" w:type="dxa"/>
            <w:vMerge/>
            <w:vAlign w:val="center"/>
          </w:tcPr>
          <w:p w14:paraId="7069B099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21A8D0F9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ซ่อม</w:t>
            </w:r>
          </w:p>
        </w:tc>
        <w:tc>
          <w:tcPr>
            <w:tcW w:w="9752" w:type="dxa"/>
          </w:tcPr>
          <w:p w14:paraId="6465AFCE" w14:textId="77777777" w:rsidR="00651B84" w:rsidRPr="00EA6FAD" w:rsidRDefault="00651B84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ระเบียบ ขั้นตอน และกฎหมาย ให้สอดคล้องกับบริบทที่เปลี่ยนไป</w:t>
            </w:r>
          </w:p>
        </w:tc>
        <w:tc>
          <w:tcPr>
            <w:tcW w:w="1660" w:type="dxa"/>
            <w:tcBorders>
              <w:top w:val="nil"/>
              <w:bottom w:val="nil"/>
            </w:tcBorders>
          </w:tcPr>
          <w:p w14:paraId="19259CF1" w14:textId="77777777" w:rsidR="00651B84" w:rsidRPr="00EA6FAD" w:rsidRDefault="00651B84" w:rsidP="00651B8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651B84" w:rsidRPr="00EA6FAD" w14:paraId="5814A676" w14:textId="53029082" w:rsidTr="00651B84">
        <w:tc>
          <w:tcPr>
            <w:tcW w:w="1381" w:type="dxa"/>
            <w:vMerge/>
            <w:vAlign w:val="center"/>
          </w:tcPr>
          <w:p w14:paraId="707005DA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149D62B3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สร้าง</w:t>
            </w:r>
          </w:p>
        </w:tc>
        <w:tc>
          <w:tcPr>
            <w:tcW w:w="9752" w:type="dxa"/>
          </w:tcPr>
          <w:p w14:paraId="74E03315" w14:textId="77777777" w:rsidR="00651B84" w:rsidRPr="00EA6FAD" w:rsidRDefault="00651B84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บทบาทใหม่ของรัฐในฐานะ </w:t>
            </w:r>
            <w:r w:rsidRPr="00EA6FAD">
              <w:rPr>
                <w:rFonts w:ascii="TH SarabunIT๙" w:hAnsi="TH SarabunIT๙" w:cs="TH SarabunIT๙"/>
                <w:sz w:val="32"/>
                <w:szCs w:val="32"/>
              </w:rPr>
              <w:t>Enabler</w:t>
            </w:r>
          </w:p>
        </w:tc>
        <w:tc>
          <w:tcPr>
            <w:tcW w:w="1660" w:type="dxa"/>
            <w:tcBorders>
              <w:top w:val="nil"/>
            </w:tcBorders>
          </w:tcPr>
          <w:p w14:paraId="246EA598" w14:textId="77777777" w:rsidR="00651B84" w:rsidRPr="00EA6FAD" w:rsidRDefault="00651B84" w:rsidP="00651B8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651B84" w:rsidRPr="00EA6FAD" w14:paraId="6960364E" w14:textId="43D36DF1" w:rsidTr="00651B84">
        <w:tc>
          <w:tcPr>
            <w:tcW w:w="1381" w:type="dxa"/>
            <w:vMerge/>
            <w:vAlign w:val="center"/>
          </w:tcPr>
          <w:p w14:paraId="2B42E432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667" w:type="dxa"/>
            <w:gridSpan w:val="2"/>
          </w:tcPr>
          <w:p w14:paraId="40391826" w14:textId="77777777" w:rsidR="00651B84" w:rsidRPr="00EA6FAD" w:rsidRDefault="00651B84" w:rsidP="00937A4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3. </w:t>
            </w: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การแก้ไขปัญหาทุจริตคอร์</w:t>
            </w:r>
            <w:proofErr w:type="spellStart"/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รัป</w:t>
            </w:r>
            <w:proofErr w:type="spellEnd"/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ชัน</w:t>
            </w:r>
          </w:p>
        </w:tc>
        <w:tc>
          <w:tcPr>
            <w:tcW w:w="1660" w:type="dxa"/>
            <w:tcBorders>
              <w:bottom w:val="nil"/>
            </w:tcBorders>
          </w:tcPr>
          <w:p w14:paraId="212D9975" w14:textId="365CF50E" w:rsidR="00651B84" w:rsidRPr="00EA6FAD" w:rsidRDefault="00651B84" w:rsidP="00651B8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8</w:t>
            </w:r>
          </w:p>
        </w:tc>
      </w:tr>
      <w:tr w:rsidR="00651B84" w:rsidRPr="00EA6FAD" w14:paraId="066D2BBA" w14:textId="6D64EE59" w:rsidTr="00651B84">
        <w:tc>
          <w:tcPr>
            <w:tcW w:w="1381" w:type="dxa"/>
            <w:vMerge/>
            <w:vAlign w:val="center"/>
          </w:tcPr>
          <w:p w14:paraId="2B1039A3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287FD9E3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ซ่อม</w:t>
            </w:r>
          </w:p>
        </w:tc>
        <w:tc>
          <w:tcPr>
            <w:tcW w:w="9752" w:type="dxa"/>
          </w:tcPr>
          <w:p w14:paraId="4BD6B1BB" w14:textId="77777777" w:rsidR="00651B84" w:rsidRPr="00EA6FAD" w:rsidRDefault="00651B84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ระบบการตรวจสอบ กำกับดูแล และปราบปราม</w:t>
            </w:r>
          </w:p>
        </w:tc>
        <w:tc>
          <w:tcPr>
            <w:tcW w:w="1660" w:type="dxa"/>
            <w:tcBorders>
              <w:top w:val="nil"/>
              <w:bottom w:val="nil"/>
            </w:tcBorders>
          </w:tcPr>
          <w:p w14:paraId="5418CC29" w14:textId="77777777" w:rsidR="00651B84" w:rsidRPr="00EA6FAD" w:rsidRDefault="00651B84" w:rsidP="00651B8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651B84" w:rsidRPr="00EA6FAD" w14:paraId="7B6DBF2D" w14:textId="565D163D" w:rsidTr="00651B84">
        <w:tc>
          <w:tcPr>
            <w:tcW w:w="1381" w:type="dxa"/>
            <w:vMerge/>
            <w:vAlign w:val="center"/>
          </w:tcPr>
          <w:p w14:paraId="25333B6A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397B17DE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สร้าง</w:t>
            </w:r>
          </w:p>
        </w:tc>
        <w:tc>
          <w:tcPr>
            <w:tcW w:w="9752" w:type="dxa"/>
          </w:tcPr>
          <w:p w14:paraId="424F68A1" w14:textId="77777777" w:rsidR="00651B84" w:rsidRPr="00EA6FAD" w:rsidRDefault="00651B84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ระบบป้องกัน ค่านิยมใหม่ และความร่วมมือในการเฝ้าระวัง</w:t>
            </w:r>
          </w:p>
        </w:tc>
        <w:tc>
          <w:tcPr>
            <w:tcW w:w="1660" w:type="dxa"/>
            <w:tcBorders>
              <w:top w:val="nil"/>
            </w:tcBorders>
          </w:tcPr>
          <w:p w14:paraId="4C2AF7BA" w14:textId="77777777" w:rsidR="00651B84" w:rsidRPr="00EA6FAD" w:rsidRDefault="00651B84" w:rsidP="00651B8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651B84" w:rsidRPr="00EA6FAD" w14:paraId="0FDA7EBA" w14:textId="276E850C" w:rsidTr="00651B84">
        <w:tc>
          <w:tcPr>
            <w:tcW w:w="1381" w:type="dxa"/>
            <w:vMerge w:val="restart"/>
            <w:vAlign w:val="center"/>
          </w:tcPr>
          <w:p w14:paraId="3C4C279F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Upgrade</w:t>
            </w: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br/>
            </w:r>
            <w:r w:rsidRPr="00EA6FA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ทุนมนุษย์</w:t>
            </w:r>
          </w:p>
        </w:tc>
        <w:tc>
          <w:tcPr>
            <w:tcW w:w="10667" w:type="dxa"/>
            <w:gridSpan w:val="2"/>
          </w:tcPr>
          <w:p w14:paraId="5098C56B" w14:textId="77777777" w:rsidR="00651B84" w:rsidRPr="00EA6FAD" w:rsidRDefault="00651B84" w:rsidP="00937A4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1. </w:t>
            </w: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การส่งเสริมการมีจำนวนประชากร รองรับการพัฒนาประเทศ</w:t>
            </w:r>
          </w:p>
        </w:tc>
        <w:tc>
          <w:tcPr>
            <w:tcW w:w="1660" w:type="dxa"/>
            <w:tcBorders>
              <w:bottom w:val="nil"/>
            </w:tcBorders>
          </w:tcPr>
          <w:p w14:paraId="55F2D51B" w14:textId="2731F7E6" w:rsidR="00651B84" w:rsidRPr="00EA6FAD" w:rsidRDefault="00651B84" w:rsidP="00651B8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9</w:t>
            </w:r>
          </w:p>
        </w:tc>
      </w:tr>
      <w:tr w:rsidR="00651B84" w:rsidRPr="00EA6FAD" w14:paraId="2656AB87" w14:textId="5FE64C0A" w:rsidTr="00651B84">
        <w:tc>
          <w:tcPr>
            <w:tcW w:w="1381" w:type="dxa"/>
            <w:vMerge/>
            <w:vAlign w:val="center"/>
          </w:tcPr>
          <w:p w14:paraId="4C3C6BC7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44FF92B3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ซ่อม</w:t>
            </w:r>
          </w:p>
        </w:tc>
        <w:tc>
          <w:tcPr>
            <w:tcW w:w="9752" w:type="dxa"/>
          </w:tcPr>
          <w:p w14:paraId="1BABBBF7" w14:textId="77777777" w:rsidR="00651B84" w:rsidRPr="00EA6FAD" w:rsidRDefault="00651B84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แนวโน้มอัตราการเกิดไม่ให้ลดลง</w:t>
            </w:r>
          </w:p>
        </w:tc>
        <w:tc>
          <w:tcPr>
            <w:tcW w:w="1660" w:type="dxa"/>
            <w:tcBorders>
              <w:top w:val="nil"/>
              <w:bottom w:val="nil"/>
            </w:tcBorders>
          </w:tcPr>
          <w:p w14:paraId="210016AB" w14:textId="77777777" w:rsidR="00651B84" w:rsidRPr="00EA6FAD" w:rsidRDefault="00651B84" w:rsidP="00651B8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651B84" w:rsidRPr="00EA6FAD" w14:paraId="79AD0E2A" w14:textId="1B725B57" w:rsidTr="00651B84">
        <w:tc>
          <w:tcPr>
            <w:tcW w:w="1381" w:type="dxa"/>
            <w:vMerge/>
            <w:vAlign w:val="center"/>
          </w:tcPr>
          <w:p w14:paraId="65FF27BE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08A48BBA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เสริม</w:t>
            </w:r>
          </w:p>
        </w:tc>
        <w:tc>
          <w:tcPr>
            <w:tcW w:w="9752" w:type="dxa"/>
          </w:tcPr>
          <w:p w14:paraId="2B912109" w14:textId="77777777" w:rsidR="00651B84" w:rsidRPr="00EA6FAD" w:rsidRDefault="00651B84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กำลังแรงงาน โดยดึงกลุ่มประชากรที่ยังใช้ศักยภาพได้ไม่เต็มที่เข้าสู</w:t>
            </w: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่</w:t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ตลาดแรงงาน</w:t>
            </w:r>
          </w:p>
        </w:tc>
        <w:tc>
          <w:tcPr>
            <w:tcW w:w="1660" w:type="dxa"/>
            <w:tcBorders>
              <w:top w:val="nil"/>
              <w:bottom w:val="nil"/>
            </w:tcBorders>
          </w:tcPr>
          <w:p w14:paraId="0D26DB72" w14:textId="77777777" w:rsidR="00651B84" w:rsidRPr="00EA6FAD" w:rsidRDefault="00651B84" w:rsidP="00651B8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651B84" w:rsidRPr="00EA6FAD" w14:paraId="0A40092B" w14:textId="26BD58CA" w:rsidTr="00651B84">
        <w:tc>
          <w:tcPr>
            <w:tcW w:w="1381" w:type="dxa"/>
            <w:vMerge/>
            <w:vAlign w:val="center"/>
          </w:tcPr>
          <w:p w14:paraId="7F054E6D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099E9E77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สร้าง</w:t>
            </w:r>
          </w:p>
        </w:tc>
        <w:tc>
          <w:tcPr>
            <w:tcW w:w="9752" w:type="dxa"/>
          </w:tcPr>
          <w:p w14:paraId="2532003E" w14:textId="77777777" w:rsidR="00651B84" w:rsidRPr="00EA6FAD" w:rsidRDefault="00651B84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ระบบบริหารจัดการแรงงานต่างชาติทักษะสูง</w:t>
            </w:r>
          </w:p>
        </w:tc>
        <w:tc>
          <w:tcPr>
            <w:tcW w:w="1660" w:type="dxa"/>
            <w:tcBorders>
              <w:top w:val="nil"/>
              <w:bottom w:val="nil"/>
            </w:tcBorders>
          </w:tcPr>
          <w:p w14:paraId="490415F3" w14:textId="77777777" w:rsidR="00651B84" w:rsidRPr="00EA6FAD" w:rsidRDefault="00651B84" w:rsidP="00651B8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651B84" w:rsidRPr="00EA6FAD" w14:paraId="596206AD" w14:textId="3CCAD994" w:rsidTr="00651B84">
        <w:tc>
          <w:tcPr>
            <w:tcW w:w="1381" w:type="dxa"/>
            <w:vMerge/>
            <w:vAlign w:val="center"/>
          </w:tcPr>
          <w:p w14:paraId="55AC6467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51949C95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สร้าง</w:t>
            </w:r>
          </w:p>
        </w:tc>
        <w:tc>
          <w:tcPr>
            <w:tcW w:w="9752" w:type="dxa"/>
          </w:tcPr>
          <w:p w14:paraId="4D47DFD0" w14:textId="77777777" w:rsidR="00651B84" w:rsidRPr="00EA6FAD" w:rsidRDefault="00651B84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ระบบบริหารจัดการเมืองเพื่อรองรับการเคลื่อนย้ายประชากร </w:t>
            </w:r>
          </w:p>
        </w:tc>
        <w:tc>
          <w:tcPr>
            <w:tcW w:w="1660" w:type="dxa"/>
            <w:tcBorders>
              <w:top w:val="nil"/>
            </w:tcBorders>
          </w:tcPr>
          <w:p w14:paraId="4D09D57C" w14:textId="77777777" w:rsidR="00651B84" w:rsidRPr="00EA6FAD" w:rsidRDefault="00651B84" w:rsidP="00651B8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651B84" w:rsidRPr="00EA6FAD" w14:paraId="20B1A8F3" w14:textId="0D4FE445" w:rsidTr="00651B84">
        <w:tc>
          <w:tcPr>
            <w:tcW w:w="1381" w:type="dxa"/>
            <w:vMerge/>
            <w:vAlign w:val="center"/>
          </w:tcPr>
          <w:p w14:paraId="20A70C11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667" w:type="dxa"/>
            <w:gridSpan w:val="2"/>
          </w:tcPr>
          <w:p w14:paraId="4386AD43" w14:textId="77777777" w:rsidR="00651B84" w:rsidRPr="00EA6FAD" w:rsidRDefault="00651B84" w:rsidP="00937A4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2. </w:t>
            </w: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การปรับแนวคิดและรูปแบบการจัดการศึกษาและการเรียนรู้</w:t>
            </w:r>
          </w:p>
        </w:tc>
        <w:tc>
          <w:tcPr>
            <w:tcW w:w="1660" w:type="dxa"/>
            <w:tcBorders>
              <w:bottom w:val="nil"/>
            </w:tcBorders>
          </w:tcPr>
          <w:p w14:paraId="4CF4E5F6" w14:textId="7089F729" w:rsidR="00651B84" w:rsidRPr="00EA6FAD" w:rsidRDefault="00651B84" w:rsidP="00651B8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10</w:t>
            </w:r>
          </w:p>
        </w:tc>
      </w:tr>
      <w:tr w:rsidR="00651B84" w:rsidRPr="00EA6FAD" w14:paraId="63AA1DC6" w14:textId="6A26DF5D" w:rsidTr="00651B84">
        <w:tc>
          <w:tcPr>
            <w:tcW w:w="1381" w:type="dxa"/>
            <w:vMerge/>
            <w:vAlign w:val="center"/>
          </w:tcPr>
          <w:p w14:paraId="5AAB424D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771B5D82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ซ่อม</w:t>
            </w:r>
          </w:p>
        </w:tc>
        <w:tc>
          <w:tcPr>
            <w:tcW w:w="9752" w:type="dxa"/>
          </w:tcPr>
          <w:p w14:paraId="6FDF46C0" w14:textId="77777777" w:rsidR="00651B84" w:rsidRPr="00EA6FAD" w:rsidRDefault="00651B84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บทบาทมหาวิทยาลัยให้เป็นฐานการผลิตองค์ความรู้ งานวิจัย และนวัตกรรม</w:t>
            </w:r>
          </w:p>
        </w:tc>
        <w:tc>
          <w:tcPr>
            <w:tcW w:w="1660" w:type="dxa"/>
            <w:tcBorders>
              <w:top w:val="nil"/>
            </w:tcBorders>
          </w:tcPr>
          <w:p w14:paraId="7053DA2F" w14:textId="77777777" w:rsidR="00651B84" w:rsidRPr="00EA6FAD" w:rsidRDefault="00651B84" w:rsidP="00651B8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651B84" w:rsidRPr="00EA6FAD" w14:paraId="2B032FE2" w14:textId="5BE63063" w:rsidTr="00651B84">
        <w:tc>
          <w:tcPr>
            <w:tcW w:w="1381" w:type="dxa"/>
            <w:vMerge/>
            <w:vAlign w:val="center"/>
          </w:tcPr>
          <w:p w14:paraId="10450FAC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4476EBB0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ซ่อม</w:t>
            </w:r>
          </w:p>
        </w:tc>
        <w:tc>
          <w:tcPr>
            <w:tcW w:w="9752" w:type="dxa"/>
          </w:tcPr>
          <w:p w14:paraId="213C8D3D" w14:textId="77777777" w:rsidR="00651B84" w:rsidRPr="00EA6FAD" w:rsidRDefault="00651B84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ระบบบริหารจัดการการศึกษาที่กระจายอำนาจให้สถานศึกษาที่มีความพร้อม</w:t>
            </w:r>
          </w:p>
        </w:tc>
        <w:tc>
          <w:tcPr>
            <w:tcW w:w="1660" w:type="dxa"/>
            <w:tcBorders>
              <w:bottom w:val="nil"/>
            </w:tcBorders>
          </w:tcPr>
          <w:p w14:paraId="28DB34C9" w14:textId="77777777" w:rsidR="00651B84" w:rsidRPr="00EA6FAD" w:rsidRDefault="00651B84" w:rsidP="00651B8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651B84" w:rsidRPr="00EA6FAD" w14:paraId="736549A4" w14:textId="7C84CF4B" w:rsidTr="00651B84">
        <w:tc>
          <w:tcPr>
            <w:tcW w:w="1381" w:type="dxa"/>
            <w:vMerge/>
            <w:vAlign w:val="center"/>
          </w:tcPr>
          <w:p w14:paraId="3450B8F5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17D47043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เสริม</w:t>
            </w:r>
          </w:p>
        </w:tc>
        <w:tc>
          <w:tcPr>
            <w:tcW w:w="9752" w:type="dxa"/>
          </w:tcPr>
          <w:p w14:paraId="4BE38B56" w14:textId="77777777" w:rsidR="00651B84" w:rsidRPr="00EA6FAD" w:rsidRDefault="00651B84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ทักษะพื้นฐานที่จำเป็น โดยเฉพาะ </w:t>
            </w:r>
            <w:r w:rsidRPr="00EA6FAD">
              <w:rPr>
                <w:rFonts w:ascii="TH SarabunIT๙" w:hAnsi="TH SarabunIT๙" w:cs="TH SarabunIT๙"/>
                <w:sz w:val="32"/>
                <w:szCs w:val="32"/>
              </w:rPr>
              <w:t xml:space="preserve">Soft Skills EQ </w:t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ดิจิทัล/</w:t>
            </w:r>
            <w:r w:rsidRPr="00EA6FAD">
              <w:rPr>
                <w:rFonts w:ascii="TH SarabunIT๙" w:hAnsi="TH SarabunIT๙" w:cs="TH SarabunIT๙"/>
                <w:sz w:val="32"/>
                <w:szCs w:val="32"/>
              </w:rPr>
              <w:t xml:space="preserve">AI </w:t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และ </w:t>
            </w:r>
            <w:r w:rsidRPr="00EA6FAD">
              <w:rPr>
                <w:rFonts w:ascii="TH SarabunIT๙" w:hAnsi="TH SarabunIT๙" w:cs="TH SarabunIT๙"/>
                <w:sz w:val="32"/>
                <w:szCs w:val="32"/>
              </w:rPr>
              <w:t>MQ</w:t>
            </w:r>
          </w:p>
        </w:tc>
        <w:tc>
          <w:tcPr>
            <w:tcW w:w="1660" w:type="dxa"/>
            <w:tcBorders>
              <w:top w:val="nil"/>
              <w:bottom w:val="nil"/>
            </w:tcBorders>
          </w:tcPr>
          <w:p w14:paraId="0E116D01" w14:textId="77777777" w:rsidR="00651B84" w:rsidRPr="00EA6FAD" w:rsidRDefault="00651B84" w:rsidP="00651B8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651B84" w:rsidRPr="00EA6FAD" w14:paraId="34457E86" w14:textId="4D8F8379" w:rsidTr="00651B84">
        <w:tc>
          <w:tcPr>
            <w:tcW w:w="1381" w:type="dxa"/>
            <w:vMerge/>
            <w:vAlign w:val="center"/>
          </w:tcPr>
          <w:p w14:paraId="0FC70BE5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622018A5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เสริม</w:t>
            </w:r>
          </w:p>
        </w:tc>
        <w:tc>
          <w:tcPr>
            <w:tcW w:w="9752" w:type="dxa"/>
          </w:tcPr>
          <w:p w14:paraId="045E6496" w14:textId="77777777" w:rsidR="00651B84" w:rsidRPr="00EA6FAD" w:rsidRDefault="00651B84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การจัดการศึกษาข้ามศาสตร์</w:t>
            </w:r>
          </w:p>
        </w:tc>
        <w:tc>
          <w:tcPr>
            <w:tcW w:w="1660" w:type="dxa"/>
            <w:tcBorders>
              <w:top w:val="nil"/>
              <w:bottom w:val="nil"/>
            </w:tcBorders>
          </w:tcPr>
          <w:p w14:paraId="15B39712" w14:textId="77777777" w:rsidR="00651B84" w:rsidRPr="00EA6FAD" w:rsidRDefault="00651B84" w:rsidP="00651B8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651B84" w:rsidRPr="00EA6FAD" w14:paraId="0E777F32" w14:textId="25B74669" w:rsidTr="00651B84">
        <w:tc>
          <w:tcPr>
            <w:tcW w:w="1381" w:type="dxa"/>
            <w:vMerge/>
            <w:vAlign w:val="center"/>
          </w:tcPr>
          <w:p w14:paraId="69139EB6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30BCA9A0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สร้าง</w:t>
            </w:r>
          </w:p>
        </w:tc>
        <w:tc>
          <w:tcPr>
            <w:tcW w:w="9752" w:type="dxa"/>
          </w:tcPr>
          <w:p w14:paraId="50C41C1E" w14:textId="77777777" w:rsidR="00651B84" w:rsidRPr="00EA6FAD" w:rsidRDefault="00651B84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ระบบการเรียนรู้ตลอดชีวิตที่ยืดหยุ่น</w:t>
            </w:r>
          </w:p>
        </w:tc>
        <w:tc>
          <w:tcPr>
            <w:tcW w:w="1660" w:type="dxa"/>
            <w:tcBorders>
              <w:top w:val="nil"/>
            </w:tcBorders>
          </w:tcPr>
          <w:p w14:paraId="0314FED1" w14:textId="77777777" w:rsidR="00651B84" w:rsidRPr="00EA6FAD" w:rsidRDefault="00651B84" w:rsidP="00651B8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651B84" w:rsidRPr="00EA6FAD" w14:paraId="4DEE4C49" w14:textId="57805524" w:rsidTr="00651B84">
        <w:tc>
          <w:tcPr>
            <w:tcW w:w="1381" w:type="dxa"/>
            <w:vMerge/>
            <w:vAlign w:val="center"/>
          </w:tcPr>
          <w:p w14:paraId="195761E8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667" w:type="dxa"/>
            <w:gridSpan w:val="2"/>
          </w:tcPr>
          <w:p w14:paraId="4853B25C" w14:textId="77777777" w:rsidR="00651B84" w:rsidRPr="00EA6FAD" w:rsidRDefault="00651B84" w:rsidP="00937A4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3. </w:t>
            </w: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การปรับกลไกการพัฒนาทักษะแรงงานที่มุ่งผลสัมฤทธิ์</w:t>
            </w:r>
          </w:p>
        </w:tc>
        <w:tc>
          <w:tcPr>
            <w:tcW w:w="1660" w:type="dxa"/>
            <w:tcBorders>
              <w:bottom w:val="nil"/>
            </w:tcBorders>
          </w:tcPr>
          <w:p w14:paraId="714F2F47" w14:textId="44AD64D1" w:rsidR="00651B84" w:rsidRPr="00EA6FAD" w:rsidRDefault="00651B84" w:rsidP="00651B8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11</w:t>
            </w:r>
          </w:p>
        </w:tc>
      </w:tr>
      <w:tr w:rsidR="00651B84" w:rsidRPr="00EA6FAD" w14:paraId="5CAC6799" w14:textId="05D5A88A" w:rsidTr="00651B84">
        <w:tc>
          <w:tcPr>
            <w:tcW w:w="1381" w:type="dxa"/>
            <w:vMerge/>
            <w:vAlign w:val="center"/>
          </w:tcPr>
          <w:p w14:paraId="49F176B1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4F634CE6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ซ่อม</w:t>
            </w:r>
          </w:p>
        </w:tc>
        <w:tc>
          <w:tcPr>
            <w:tcW w:w="9752" w:type="dxa"/>
          </w:tcPr>
          <w:p w14:paraId="2F8A0346" w14:textId="4B018D67" w:rsidR="00651B84" w:rsidRPr="00EA6FAD" w:rsidRDefault="00651B84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ทักษะแรงงานในกลุ่ม </w:t>
            </w:r>
            <w:r w:rsidRPr="00EA6FAD">
              <w:rPr>
                <w:rFonts w:ascii="TH SarabunIT๙" w:hAnsi="TH SarabunIT๙" w:cs="TH SarabunIT๙"/>
                <w:sz w:val="32"/>
                <w:szCs w:val="32"/>
              </w:rPr>
              <w:t xml:space="preserve">Semi-skilled/low-skilled </w:t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ให้มีงานทำและมีรายได้อย่างต่อเนื่อง </w:t>
            </w:r>
          </w:p>
        </w:tc>
        <w:tc>
          <w:tcPr>
            <w:tcW w:w="1660" w:type="dxa"/>
            <w:tcBorders>
              <w:top w:val="nil"/>
              <w:bottom w:val="nil"/>
            </w:tcBorders>
          </w:tcPr>
          <w:p w14:paraId="70AF5F6A" w14:textId="77777777" w:rsidR="00651B84" w:rsidRPr="00EA6FAD" w:rsidRDefault="00651B84" w:rsidP="00651B8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651B84" w:rsidRPr="00EA6FAD" w14:paraId="3EAD3831" w14:textId="12EC68EF" w:rsidTr="00651B84">
        <w:tc>
          <w:tcPr>
            <w:tcW w:w="1381" w:type="dxa"/>
            <w:vMerge/>
            <w:vAlign w:val="center"/>
          </w:tcPr>
          <w:p w14:paraId="5D0F4A3F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2EA041C8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สร้าง</w:t>
            </w:r>
          </w:p>
        </w:tc>
        <w:tc>
          <w:tcPr>
            <w:tcW w:w="9752" w:type="dxa"/>
          </w:tcPr>
          <w:p w14:paraId="550868E7" w14:textId="77777777" w:rsidR="00651B84" w:rsidRPr="00EA6FAD" w:rsidRDefault="00651B84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ระบบแพลตฟอร์มโครงสร้างพื้นฐานดิจิทัลกลางด้านแรงงาน</w:t>
            </w:r>
          </w:p>
        </w:tc>
        <w:tc>
          <w:tcPr>
            <w:tcW w:w="1660" w:type="dxa"/>
            <w:tcBorders>
              <w:top w:val="nil"/>
            </w:tcBorders>
          </w:tcPr>
          <w:p w14:paraId="12826362" w14:textId="77777777" w:rsidR="00651B84" w:rsidRPr="00EA6FAD" w:rsidRDefault="00651B84" w:rsidP="00651B8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651B84" w:rsidRPr="00EA6FAD" w14:paraId="412965E9" w14:textId="2F2B4FD0" w:rsidTr="00651B84">
        <w:tc>
          <w:tcPr>
            <w:tcW w:w="1381" w:type="dxa"/>
            <w:vMerge/>
            <w:vAlign w:val="center"/>
          </w:tcPr>
          <w:p w14:paraId="16517437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667" w:type="dxa"/>
            <w:gridSpan w:val="2"/>
          </w:tcPr>
          <w:p w14:paraId="4DE40F3D" w14:textId="77777777" w:rsidR="00651B84" w:rsidRPr="00EA6FAD" w:rsidRDefault="00651B84" w:rsidP="00937A4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4. </w:t>
            </w: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การวางรากฐานสวัสดิการที่มั่นคง</w:t>
            </w:r>
          </w:p>
        </w:tc>
        <w:tc>
          <w:tcPr>
            <w:tcW w:w="1660" w:type="dxa"/>
            <w:tcBorders>
              <w:bottom w:val="nil"/>
            </w:tcBorders>
          </w:tcPr>
          <w:p w14:paraId="2BA1B4A8" w14:textId="67CE96DE" w:rsidR="00651B84" w:rsidRPr="00EA6FAD" w:rsidRDefault="00651B84" w:rsidP="00651B8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12</w:t>
            </w:r>
          </w:p>
        </w:tc>
      </w:tr>
      <w:tr w:rsidR="00651B84" w:rsidRPr="00EA6FAD" w14:paraId="4AA6ECF5" w14:textId="759C5F8E" w:rsidTr="00651B84">
        <w:tc>
          <w:tcPr>
            <w:tcW w:w="1381" w:type="dxa"/>
            <w:vMerge/>
            <w:vAlign w:val="center"/>
          </w:tcPr>
          <w:p w14:paraId="6C3771CF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26160E0F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ซ่อม</w:t>
            </w:r>
          </w:p>
        </w:tc>
        <w:tc>
          <w:tcPr>
            <w:tcW w:w="9752" w:type="dxa"/>
          </w:tcPr>
          <w:p w14:paraId="372612AB" w14:textId="77777777" w:rsidR="00651B84" w:rsidRPr="00EA6FAD" w:rsidRDefault="00651B84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ระบบความคุ้มครองทางสังคม ด้วยระบบฐานข้อมูลทางสังคมแบบบูรณาการ </w:t>
            </w:r>
          </w:p>
        </w:tc>
        <w:tc>
          <w:tcPr>
            <w:tcW w:w="1660" w:type="dxa"/>
            <w:tcBorders>
              <w:top w:val="nil"/>
              <w:bottom w:val="nil"/>
            </w:tcBorders>
          </w:tcPr>
          <w:p w14:paraId="0B0AB237" w14:textId="77777777" w:rsidR="00651B84" w:rsidRPr="00EA6FAD" w:rsidRDefault="00651B84" w:rsidP="00651B8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651B84" w:rsidRPr="00EA6FAD" w14:paraId="5C2449B7" w14:textId="3463A38D" w:rsidTr="00651B84">
        <w:tc>
          <w:tcPr>
            <w:tcW w:w="1381" w:type="dxa"/>
            <w:vMerge/>
            <w:vAlign w:val="center"/>
          </w:tcPr>
          <w:p w14:paraId="00DD4DBF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44FC4A97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ซ่อม</w:t>
            </w:r>
          </w:p>
        </w:tc>
        <w:tc>
          <w:tcPr>
            <w:tcW w:w="9752" w:type="dxa"/>
          </w:tcPr>
          <w:p w14:paraId="1DC65129" w14:textId="77777777" w:rsidR="00651B84" w:rsidRPr="00EA6FAD" w:rsidRDefault="00651B84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ระบบบริการสุขภาพไปสู่ระบบที่มุ่งเน้นคุณค่า (</w:t>
            </w:r>
            <w:r w:rsidRPr="00EA6FAD">
              <w:rPr>
                <w:rFonts w:ascii="TH SarabunIT๙" w:hAnsi="TH SarabunIT๙" w:cs="TH SarabunIT๙"/>
                <w:sz w:val="32"/>
                <w:szCs w:val="32"/>
              </w:rPr>
              <w:t>Value-based Healthcare)</w:t>
            </w:r>
          </w:p>
        </w:tc>
        <w:tc>
          <w:tcPr>
            <w:tcW w:w="1660" w:type="dxa"/>
            <w:tcBorders>
              <w:top w:val="nil"/>
              <w:bottom w:val="nil"/>
            </w:tcBorders>
          </w:tcPr>
          <w:p w14:paraId="6D861B35" w14:textId="77777777" w:rsidR="00651B84" w:rsidRPr="00EA6FAD" w:rsidRDefault="00651B84" w:rsidP="00651B8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651B84" w:rsidRPr="00EA6FAD" w14:paraId="35ADD588" w14:textId="4CCEA8EE" w:rsidTr="00651B84">
        <w:tc>
          <w:tcPr>
            <w:tcW w:w="1381" w:type="dxa"/>
            <w:vMerge/>
            <w:vAlign w:val="center"/>
          </w:tcPr>
          <w:p w14:paraId="772CD7AE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0E5B2520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สร้าง</w:t>
            </w:r>
          </w:p>
        </w:tc>
        <w:tc>
          <w:tcPr>
            <w:tcW w:w="9752" w:type="dxa"/>
          </w:tcPr>
          <w:p w14:paraId="59ABFA4A" w14:textId="77777777" w:rsidR="00651B84" w:rsidRPr="00EA6FAD" w:rsidRDefault="00651B84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สวัสดิการเพื่อเพิ่มผลิตภาพ (</w:t>
            </w:r>
            <w:r w:rsidRPr="00EA6FAD">
              <w:rPr>
                <w:rFonts w:ascii="TH SarabunIT๙" w:hAnsi="TH SarabunIT๙" w:cs="TH SarabunIT๙"/>
                <w:sz w:val="32"/>
                <w:szCs w:val="32"/>
              </w:rPr>
              <w:t>Productive Welfare)</w:t>
            </w:r>
          </w:p>
        </w:tc>
        <w:tc>
          <w:tcPr>
            <w:tcW w:w="1660" w:type="dxa"/>
            <w:tcBorders>
              <w:top w:val="nil"/>
              <w:bottom w:val="nil"/>
            </w:tcBorders>
          </w:tcPr>
          <w:p w14:paraId="2F3382DC" w14:textId="77777777" w:rsidR="00651B84" w:rsidRPr="00EA6FAD" w:rsidRDefault="00651B84" w:rsidP="00651B8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651B84" w:rsidRPr="00EA6FAD" w14:paraId="67DBE059" w14:textId="663007F0" w:rsidTr="00651B84">
        <w:tc>
          <w:tcPr>
            <w:tcW w:w="1381" w:type="dxa"/>
            <w:vMerge/>
            <w:vAlign w:val="center"/>
          </w:tcPr>
          <w:p w14:paraId="68E5846A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4815D7AF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สร้าง</w:t>
            </w:r>
          </w:p>
        </w:tc>
        <w:tc>
          <w:tcPr>
            <w:tcW w:w="9752" w:type="dxa"/>
          </w:tcPr>
          <w:p w14:paraId="0900341D" w14:textId="77777777" w:rsidR="00651B84" w:rsidRPr="00EA6FAD" w:rsidRDefault="00651B84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ระบบสุขภาพเชิงป้องกัน</w:t>
            </w:r>
          </w:p>
        </w:tc>
        <w:tc>
          <w:tcPr>
            <w:tcW w:w="1660" w:type="dxa"/>
            <w:tcBorders>
              <w:top w:val="nil"/>
            </w:tcBorders>
          </w:tcPr>
          <w:p w14:paraId="5BAD701B" w14:textId="77777777" w:rsidR="00651B84" w:rsidRPr="00EA6FAD" w:rsidRDefault="00651B84" w:rsidP="00651B8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651B84" w:rsidRPr="00EA6FAD" w14:paraId="32F41D6A" w14:textId="27B2A78F" w:rsidTr="00651B84">
        <w:tc>
          <w:tcPr>
            <w:tcW w:w="1381" w:type="dxa"/>
            <w:vMerge w:val="restart"/>
            <w:vAlign w:val="center"/>
          </w:tcPr>
          <w:p w14:paraId="793AAFCA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Sustain</w:t>
            </w:r>
          </w:p>
          <w:p w14:paraId="5B76C314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A6FA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ทรัพยากรและสิ่งแวดล้อม</w:t>
            </w:r>
          </w:p>
          <w:p w14:paraId="7626C947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4904A207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51C8BC7C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1CF3C800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4F4C7181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42AB42F8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3F350D85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71547098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25831A63" w14:textId="77777777" w:rsidR="00651B84" w:rsidRPr="00EA6FAD" w:rsidRDefault="00651B84" w:rsidP="00937A47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667" w:type="dxa"/>
            <w:gridSpan w:val="2"/>
          </w:tcPr>
          <w:p w14:paraId="31981897" w14:textId="1536B979" w:rsidR="00651B84" w:rsidRPr="00EA6FAD" w:rsidRDefault="00651B84" w:rsidP="00937A47">
            <w:pPr>
              <w:ind w:left="316" w:hanging="316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1. </w:t>
            </w: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ารบริหารจัดการทรัพยากรธรรมชาติและสิ่งแวดล้อมให้เป็นฐานในการเติบโตทางเศรษฐกิจของประเทศอย่างยั่งยืน</w:t>
            </w:r>
          </w:p>
        </w:tc>
        <w:tc>
          <w:tcPr>
            <w:tcW w:w="1660" w:type="dxa"/>
            <w:tcBorders>
              <w:bottom w:val="nil"/>
            </w:tcBorders>
          </w:tcPr>
          <w:p w14:paraId="0BD2D412" w14:textId="485C5E7F" w:rsidR="00651B84" w:rsidRPr="00EA6FAD" w:rsidRDefault="00651B84" w:rsidP="00651B84">
            <w:pPr>
              <w:ind w:left="316" w:hanging="316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13</w:t>
            </w:r>
          </w:p>
        </w:tc>
      </w:tr>
      <w:tr w:rsidR="00651B84" w:rsidRPr="00EA6FAD" w14:paraId="7EE86338" w14:textId="321E7614" w:rsidTr="00651B84">
        <w:tc>
          <w:tcPr>
            <w:tcW w:w="1381" w:type="dxa"/>
            <w:vMerge/>
            <w:vAlign w:val="center"/>
          </w:tcPr>
          <w:p w14:paraId="5A194D10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17AE4BB0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ซ่อม</w:t>
            </w:r>
          </w:p>
        </w:tc>
        <w:tc>
          <w:tcPr>
            <w:tcW w:w="9752" w:type="dxa"/>
          </w:tcPr>
          <w:p w14:paraId="149A4F7E" w14:textId="77777777" w:rsidR="00651B84" w:rsidRPr="00EA6FAD" w:rsidRDefault="00651B84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การบริหารจัดการน้ำอย่างเป็นระบบและยั่งยืน</w:t>
            </w:r>
          </w:p>
        </w:tc>
        <w:tc>
          <w:tcPr>
            <w:tcW w:w="1660" w:type="dxa"/>
            <w:tcBorders>
              <w:top w:val="nil"/>
              <w:bottom w:val="nil"/>
            </w:tcBorders>
          </w:tcPr>
          <w:p w14:paraId="55A4B84D" w14:textId="77777777" w:rsidR="00651B84" w:rsidRPr="00EA6FAD" w:rsidRDefault="00651B84" w:rsidP="00651B8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651B84" w:rsidRPr="00EA6FAD" w14:paraId="07C4BB92" w14:textId="2B3F566A" w:rsidTr="00651B84">
        <w:tc>
          <w:tcPr>
            <w:tcW w:w="1381" w:type="dxa"/>
            <w:vMerge/>
            <w:vAlign w:val="center"/>
          </w:tcPr>
          <w:p w14:paraId="3433625E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32516FEA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ซ่อม</w:t>
            </w:r>
          </w:p>
        </w:tc>
        <w:tc>
          <w:tcPr>
            <w:tcW w:w="9752" w:type="dxa"/>
          </w:tcPr>
          <w:p w14:paraId="793F2D96" w14:textId="77777777" w:rsidR="00651B84" w:rsidRPr="00EA6FAD" w:rsidRDefault="00651B84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การแก้ไขปัญหา </w:t>
            </w:r>
            <w:r w:rsidRPr="00EA6FAD">
              <w:rPr>
                <w:rFonts w:ascii="TH SarabunIT๙" w:hAnsi="TH SarabunIT๙" w:cs="TH SarabunIT๙"/>
                <w:sz w:val="32"/>
                <w:szCs w:val="32"/>
              </w:rPr>
              <w:t xml:space="preserve">PM2.5 </w:t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อย่างยั่งยืน</w:t>
            </w:r>
          </w:p>
        </w:tc>
        <w:tc>
          <w:tcPr>
            <w:tcW w:w="1660" w:type="dxa"/>
            <w:tcBorders>
              <w:top w:val="nil"/>
              <w:bottom w:val="nil"/>
            </w:tcBorders>
          </w:tcPr>
          <w:p w14:paraId="37E2DE53" w14:textId="77777777" w:rsidR="00651B84" w:rsidRPr="00EA6FAD" w:rsidRDefault="00651B84" w:rsidP="00651B8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651B84" w:rsidRPr="00EA6FAD" w14:paraId="556F2C7A" w14:textId="1577EA60" w:rsidTr="00651B84">
        <w:tc>
          <w:tcPr>
            <w:tcW w:w="1381" w:type="dxa"/>
            <w:vMerge/>
            <w:vAlign w:val="center"/>
          </w:tcPr>
          <w:p w14:paraId="215C8F0E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76E8DCB5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ซ่อม</w:t>
            </w:r>
          </w:p>
        </w:tc>
        <w:tc>
          <w:tcPr>
            <w:tcW w:w="9752" w:type="dxa"/>
          </w:tcPr>
          <w:p w14:paraId="5E67F6AD" w14:textId="77777777" w:rsidR="00651B84" w:rsidRPr="00EA6FAD" w:rsidRDefault="00651B84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ระบบการจัดการขยะและของเสียตลอดวงจรชีวิตของผลิตภัณฑ์</w:t>
            </w:r>
          </w:p>
        </w:tc>
        <w:tc>
          <w:tcPr>
            <w:tcW w:w="1660" w:type="dxa"/>
            <w:tcBorders>
              <w:top w:val="nil"/>
              <w:bottom w:val="nil"/>
            </w:tcBorders>
          </w:tcPr>
          <w:p w14:paraId="34671EA5" w14:textId="77777777" w:rsidR="00651B84" w:rsidRPr="00EA6FAD" w:rsidRDefault="00651B84" w:rsidP="00651B8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651B84" w:rsidRPr="00EA6FAD" w14:paraId="372B90C3" w14:textId="730F7B80" w:rsidTr="00651B84">
        <w:tc>
          <w:tcPr>
            <w:tcW w:w="1381" w:type="dxa"/>
            <w:vMerge/>
            <w:vAlign w:val="center"/>
          </w:tcPr>
          <w:p w14:paraId="250A3829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14194FB1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เสริม</w:t>
            </w:r>
          </w:p>
        </w:tc>
        <w:tc>
          <w:tcPr>
            <w:tcW w:w="9752" w:type="dxa"/>
          </w:tcPr>
          <w:p w14:paraId="2A130821" w14:textId="77777777" w:rsidR="00651B84" w:rsidRPr="00EA6FAD" w:rsidRDefault="00651B84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การใช้ประโยชน์จากทรัพยากรธรรมชาติและความหลากหลายทางชีวภาพ</w:t>
            </w:r>
          </w:p>
        </w:tc>
        <w:tc>
          <w:tcPr>
            <w:tcW w:w="1660" w:type="dxa"/>
            <w:tcBorders>
              <w:top w:val="nil"/>
              <w:bottom w:val="nil"/>
            </w:tcBorders>
          </w:tcPr>
          <w:p w14:paraId="3401DC5B" w14:textId="77777777" w:rsidR="00651B84" w:rsidRPr="00EA6FAD" w:rsidRDefault="00651B84" w:rsidP="00651B8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651B84" w:rsidRPr="00EA6FAD" w14:paraId="66D2B215" w14:textId="466F5677" w:rsidTr="00651B84">
        <w:tc>
          <w:tcPr>
            <w:tcW w:w="1381" w:type="dxa"/>
            <w:vMerge/>
            <w:vAlign w:val="center"/>
          </w:tcPr>
          <w:p w14:paraId="1D5D5A37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215AAD80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สร้าง</w:t>
            </w:r>
          </w:p>
        </w:tc>
        <w:tc>
          <w:tcPr>
            <w:tcW w:w="9752" w:type="dxa"/>
          </w:tcPr>
          <w:p w14:paraId="2EBEBFD9" w14:textId="77777777" w:rsidR="00651B84" w:rsidRPr="00EA6FAD" w:rsidRDefault="00651B84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กลไกทางเศรษฐศาสตร์เพื่อจูงใจการอนุรักษ์ทรัพยากรและฟื้นฟูระบบนิเวศ</w:t>
            </w:r>
          </w:p>
        </w:tc>
        <w:tc>
          <w:tcPr>
            <w:tcW w:w="1660" w:type="dxa"/>
            <w:tcBorders>
              <w:top w:val="nil"/>
            </w:tcBorders>
          </w:tcPr>
          <w:p w14:paraId="3854F10B" w14:textId="77777777" w:rsidR="00651B84" w:rsidRPr="00EA6FAD" w:rsidRDefault="00651B84" w:rsidP="00651B8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651B84" w:rsidRPr="00EA6FAD" w14:paraId="025C39CA" w14:textId="2DAFF65C" w:rsidTr="00651B84">
        <w:tc>
          <w:tcPr>
            <w:tcW w:w="1381" w:type="dxa"/>
            <w:vMerge/>
            <w:vAlign w:val="center"/>
          </w:tcPr>
          <w:p w14:paraId="3C06D00E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667" w:type="dxa"/>
            <w:gridSpan w:val="2"/>
          </w:tcPr>
          <w:p w14:paraId="6C688FA9" w14:textId="1AA21491" w:rsidR="00651B84" w:rsidRPr="00EA6FAD" w:rsidRDefault="00651B84" w:rsidP="00937A47">
            <w:pPr>
              <w:ind w:left="316" w:hanging="283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2. </w:t>
            </w: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การรับมือกับการเปลี่ยนแปลงสภาพภูมิอากาศเพื่อสร้างภูมิคุ้มกันทางเศรษฐกิจและสังคม</w:t>
            </w:r>
          </w:p>
        </w:tc>
        <w:tc>
          <w:tcPr>
            <w:tcW w:w="1660" w:type="dxa"/>
            <w:tcBorders>
              <w:bottom w:val="nil"/>
            </w:tcBorders>
          </w:tcPr>
          <w:p w14:paraId="528AE636" w14:textId="12ABDFCC" w:rsidR="00651B84" w:rsidRPr="00EA6FAD" w:rsidRDefault="00651B84" w:rsidP="00651B84">
            <w:pPr>
              <w:ind w:left="316" w:hanging="28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14</w:t>
            </w:r>
          </w:p>
        </w:tc>
      </w:tr>
      <w:tr w:rsidR="00651B84" w:rsidRPr="00EA6FAD" w14:paraId="3BB41CCF" w14:textId="35AE87B3" w:rsidTr="00651B84">
        <w:tc>
          <w:tcPr>
            <w:tcW w:w="1381" w:type="dxa"/>
            <w:vMerge/>
            <w:vAlign w:val="center"/>
          </w:tcPr>
          <w:p w14:paraId="2721A35F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508534B3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เสริม</w:t>
            </w:r>
          </w:p>
        </w:tc>
        <w:tc>
          <w:tcPr>
            <w:tcW w:w="9752" w:type="dxa"/>
          </w:tcPr>
          <w:p w14:paraId="2143A8EC" w14:textId="77777777" w:rsidR="00651B84" w:rsidRPr="00EA6FAD" w:rsidRDefault="00651B84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ความพร้อมในการปรับตัวต่อการเปลี่ยนแปลงสภาพภูมิอากาศและภัยพิบัติทางธรรมชาติ</w:t>
            </w:r>
          </w:p>
        </w:tc>
        <w:tc>
          <w:tcPr>
            <w:tcW w:w="1660" w:type="dxa"/>
            <w:tcBorders>
              <w:top w:val="nil"/>
              <w:bottom w:val="nil"/>
            </w:tcBorders>
          </w:tcPr>
          <w:p w14:paraId="0398AEF4" w14:textId="77777777" w:rsidR="00651B84" w:rsidRPr="00EA6FAD" w:rsidRDefault="00651B84" w:rsidP="00651B8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651B84" w:rsidRPr="00EA6FAD" w14:paraId="6469FF7E" w14:textId="137C80B7" w:rsidTr="00651B84">
        <w:tc>
          <w:tcPr>
            <w:tcW w:w="1381" w:type="dxa"/>
            <w:vMerge/>
            <w:vAlign w:val="center"/>
          </w:tcPr>
          <w:p w14:paraId="07C1F816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37571106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สร้าง</w:t>
            </w:r>
          </w:p>
        </w:tc>
        <w:tc>
          <w:tcPr>
            <w:tcW w:w="9752" w:type="dxa"/>
          </w:tcPr>
          <w:p w14:paraId="2234F364" w14:textId="66B5558C" w:rsidR="00651B84" w:rsidRPr="00EA6FAD" w:rsidRDefault="00651B84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ระบบข้อมูลและกลไกการตัดสินใจเพื่อการบริหารจัดการภัยพิบัติอย่างบูรณาการ</w:t>
            </w:r>
          </w:p>
        </w:tc>
        <w:tc>
          <w:tcPr>
            <w:tcW w:w="1660" w:type="dxa"/>
            <w:tcBorders>
              <w:top w:val="nil"/>
            </w:tcBorders>
          </w:tcPr>
          <w:p w14:paraId="2A629731" w14:textId="77777777" w:rsidR="00651B84" w:rsidRPr="00EA6FAD" w:rsidRDefault="00651B84" w:rsidP="00651B8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651B84" w:rsidRPr="00EA6FAD" w14:paraId="276E5525" w14:textId="234EFACF" w:rsidTr="00651B84">
        <w:tc>
          <w:tcPr>
            <w:tcW w:w="1381" w:type="dxa"/>
            <w:vMerge/>
            <w:vAlign w:val="center"/>
          </w:tcPr>
          <w:p w14:paraId="517B7F81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667" w:type="dxa"/>
            <w:gridSpan w:val="2"/>
          </w:tcPr>
          <w:p w14:paraId="09D765F0" w14:textId="77777777" w:rsidR="00651B84" w:rsidRPr="00EA6FAD" w:rsidRDefault="00651B84" w:rsidP="00937A4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3. </w:t>
            </w: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การมุ่งสู่สังคมคาร์บอนต่ำเพื่อเพิ่มความสามารถในการแข่งขัน</w:t>
            </w:r>
          </w:p>
        </w:tc>
        <w:tc>
          <w:tcPr>
            <w:tcW w:w="1660" w:type="dxa"/>
            <w:tcBorders>
              <w:bottom w:val="nil"/>
            </w:tcBorders>
          </w:tcPr>
          <w:p w14:paraId="27F8A008" w14:textId="6C40D7BB" w:rsidR="00651B84" w:rsidRPr="00EA6FAD" w:rsidRDefault="00651B84" w:rsidP="00651B8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15</w:t>
            </w:r>
          </w:p>
        </w:tc>
      </w:tr>
      <w:tr w:rsidR="00651B84" w:rsidRPr="00EA6FAD" w14:paraId="31E55963" w14:textId="08201BAA" w:rsidTr="00651B84">
        <w:tc>
          <w:tcPr>
            <w:tcW w:w="1381" w:type="dxa"/>
            <w:vMerge/>
            <w:vAlign w:val="center"/>
          </w:tcPr>
          <w:p w14:paraId="4EC545AE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010F0ADE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เสริม</w:t>
            </w:r>
          </w:p>
        </w:tc>
        <w:tc>
          <w:tcPr>
            <w:tcW w:w="9752" w:type="dxa"/>
          </w:tcPr>
          <w:p w14:paraId="39209448" w14:textId="77777777" w:rsidR="00651B84" w:rsidRPr="00EA6FAD" w:rsidRDefault="00651B84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สัดส่วนการผลิตและการใช้พลังงานหมุนเวียนและพลังงานสะอาดในการผลิตพลังงานไฟฟ้า</w:t>
            </w:r>
          </w:p>
        </w:tc>
        <w:tc>
          <w:tcPr>
            <w:tcW w:w="1660" w:type="dxa"/>
            <w:tcBorders>
              <w:top w:val="nil"/>
              <w:bottom w:val="single" w:sz="4" w:space="0" w:color="auto"/>
            </w:tcBorders>
          </w:tcPr>
          <w:p w14:paraId="52D20A8B" w14:textId="77777777" w:rsidR="00651B84" w:rsidRPr="00EA6FAD" w:rsidRDefault="00651B84" w:rsidP="00651B8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651B84" w:rsidRPr="00EA6FAD" w14:paraId="7CEDB119" w14:textId="5EEB62C4" w:rsidTr="00651B84">
        <w:tc>
          <w:tcPr>
            <w:tcW w:w="1381" w:type="dxa"/>
            <w:vMerge/>
            <w:vAlign w:val="center"/>
          </w:tcPr>
          <w:p w14:paraId="46A2F7FE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75109A9F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เสริม</w:t>
            </w:r>
          </w:p>
        </w:tc>
        <w:tc>
          <w:tcPr>
            <w:tcW w:w="9752" w:type="dxa"/>
            <w:tcBorders>
              <w:top w:val="single" w:sz="4" w:space="0" w:color="auto"/>
            </w:tcBorders>
          </w:tcPr>
          <w:p w14:paraId="1908AD51" w14:textId="77777777" w:rsidR="00651B84" w:rsidRPr="00EA6FAD" w:rsidRDefault="00651B84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การสนับสนุนให้เกิดสังคมคาร์บอนต่ำในทุกภาคส่วน</w:t>
            </w:r>
          </w:p>
        </w:tc>
        <w:tc>
          <w:tcPr>
            <w:tcW w:w="1660" w:type="dxa"/>
            <w:tcBorders>
              <w:top w:val="single" w:sz="4" w:space="0" w:color="auto"/>
              <w:bottom w:val="nil"/>
            </w:tcBorders>
          </w:tcPr>
          <w:p w14:paraId="0738E51B" w14:textId="77777777" w:rsidR="00651B84" w:rsidRPr="00EA6FAD" w:rsidRDefault="00651B84" w:rsidP="00651B8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651B84" w:rsidRPr="00EA6FAD" w14:paraId="1F2124FA" w14:textId="2CB9DF80" w:rsidTr="00651B84">
        <w:trPr>
          <w:trHeight w:val="429"/>
        </w:trPr>
        <w:tc>
          <w:tcPr>
            <w:tcW w:w="1381" w:type="dxa"/>
            <w:vMerge/>
            <w:vAlign w:val="center"/>
          </w:tcPr>
          <w:p w14:paraId="45B00085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0C10D2A6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เสริม</w:t>
            </w:r>
          </w:p>
        </w:tc>
        <w:tc>
          <w:tcPr>
            <w:tcW w:w="9752" w:type="dxa"/>
          </w:tcPr>
          <w:p w14:paraId="7C6DE618" w14:textId="77777777" w:rsidR="00651B84" w:rsidRPr="00EA6FAD" w:rsidRDefault="00651B84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กฎหมาย ระเบียบ และกลไกการกำกับดูแล</w:t>
            </w:r>
          </w:p>
        </w:tc>
        <w:tc>
          <w:tcPr>
            <w:tcW w:w="1660" w:type="dxa"/>
            <w:tcBorders>
              <w:top w:val="nil"/>
            </w:tcBorders>
          </w:tcPr>
          <w:p w14:paraId="71C00F28" w14:textId="77777777" w:rsidR="00651B84" w:rsidRPr="00EA6FAD" w:rsidRDefault="00651B84" w:rsidP="00651B8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651B84" w:rsidRPr="00EA6FAD" w14:paraId="1448594B" w14:textId="701273AE" w:rsidTr="00651B84">
        <w:tc>
          <w:tcPr>
            <w:tcW w:w="1381" w:type="dxa"/>
            <w:vMerge w:val="restart"/>
            <w:vAlign w:val="center"/>
          </w:tcPr>
          <w:p w14:paraId="559440D8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338876E3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transfer</w:t>
            </w:r>
          </w:p>
          <w:p w14:paraId="1545A2D5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A6FA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เทคโนโลยีและนวัตกรรม</w:t>
            </w:r>
          </w:p>
        </w:tc>
        <w:tc>
          <w:tcPr>
            <w:tcW w:w="10667" w:type="dxa"/>
            <w:gridSpan w:val="2"/>
          </w:tcPr>
          <w:p w14:paraId="2B8479FB" w14:textId="77777777" w:rsidR="00651B84" w:rsidRPr="00EA6FAD" w:rsidRDefault="00651B84" w:rsidP="00937A4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1. </w:t>
            </w: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การลงทุนพัฒนาเทคโนโลยีและนวัตกรรม</w:t>
            </w:r>
          </w:p>
        </w:tc>
        <w:tc>
          <w:tcPr>
            <w:tcW w:w="1660" w:type="dxa"/>
            <w:tcBorders>
              <w:bottom w:val="nil"/>
            </w:tcBorders>
          </w:tcPr>
          <w:p w14:paraId="0EECC7AF" w14:textId="4431D8A4" w:rsidR="00651B84" w:rsidRPr="00EA6FAD" w:rsidRDefault="00651B84" w:rsidP="00651B8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16</w:t>
            </w:r>
          </w:p>
        </w:tc>
      </w:tr>
      <w:tr w:rsidR="00651B84" w:rsidRPr="00EA6FAD" w14:paraId="6D989758" w14:textId="2CB54696" w:rsidTr="00651B84">
        <w:tc>
          <w:tcPr>
            <w:tcW w:w="1381" w:type="dxa"/>
            <w:vMerge/>
          </w:tcPr>
          <w:p w14:paraId="3696542F" w14:textId="77777777" w:rsidR="00651B84" w:rsidRPr="00EA6FAD" w:rsidRDefault="00651B84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402862EB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สร้าง</w:t>
            </w:r>
          </w:p>
        </w:tc>
        <w:tc>
          <w:tcPr>
            <w:tcW w:w="9752" w:type="dxa"/>
          </w:tcPr>
          <w:p w14:paraId="6867B506" w14:textId="77777777" w:rsidR="00651B84" w:rsidRPr="00EA6FAD" w:rsidRDefault="00651B84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เทคโนโลยีเป้าหมายและเทคโนโลยีสีเขียว</w:t>
            </w: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ที่สามารถสนับสนุนภาคการผลิตและบริการเป้าหมายของประเทศ</w:t>
            </w:r>
          </w:p>
        </w:tc>
        <w:tc>
          <w:tcPr>
            <w:tcW w:w="1660" w:type="dxa"/>
            <w:tcBorders>
              <w:top w:val="nil"/>
              <w:bottom w:val="nil"/>
            </w:tcBorders>
          </w:tcPr>
          <w:p w14:paraId="4161C34E" w14:textId="77777777" w:rsidR="00651B84" w:rsidRPr="00EA6FAD" w:rsidRDefault="00651B84" w:rsidP="00651B8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651B84" w:rsidRPr="00EA6FAD" w14:paraId="48195ABE" w14:textId="5E8E66DE" w:rsidTr="00651B84">
        <w:tc>
          <w:tcPr>
            <w:tcW w:w="1381" w:type="dxa"/>
            <w:vMerge/>
          </w:tcPr>
          <w:p w14:paraId="11F307F4" w14:textId="77777777" w:rsidR="00651B84" w:rsidRPr="00EA6FAD" w:rsidRDefault="00651B84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3384CE38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สร้าง</w:t>
            </w:r>
          </w:p>
        </w:tc>
        <w:tc>
          <w:tcPr>
            <w:tcW w:w="9752" w:type="dxa"/>
          </w:tcPr>
          <w:p w14:paraId="08E80520" w14:textId="77777777" w:rsidR="00651B84" w:rsidRPr="00EA6FAD" w:rsidRDefault="00651B84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แนวทาง/กลยุทธ์การลงทุนเพื่อสร้างฐานความรู้และเทคโนโลยีเป้าหมาย</w:t>
            </w:r>
          </w:p>
        </w:tc>
        <w:tc>
          <w:tcPr>
            <w:tcW w:w="1660" w:type="dxa"/>
            <w:tcBorders>
              <w:top w:val="nil"/>
            </w:tcBorders>
          </w:tcPr>
          <w:p w14:paraId="180D4332" w14:textId="77777777" w:rsidR="00651B84" w:rsidRPr="00EA6FAD" w:rsidRDefault="00651B84" w:rsidP="00651B8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651B84" w:rsidRPr="00EA6FAD" w14:paraId="170298E7" w14:textId="4FD781E5" w:rsidTr="00651B84">
        <w:tc>
          <w:tcPr>
            <w:tcW w:w="1381" w:type="dxa"/>
            <w:vMerge/>
          </w:tcPr>
          <w:p w14:paraId="0FBAF4C2" w14:textId="77777777" w:rsidR="00651B84" w:rsidRPr="00EA6FAD" w:rsidRDefault="00651B84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667" w:type="dxa"/>
            <w:gridSpan w:val="2"/>
          </w:tcPr>
          <w:p w14:paraId="124C5FC4" w14:textId="77777777" w:rsidR="00651B84" w:rsidRPr="00EA6FAD" w:rsidRDefault="00651B84" w:rsidP="00937A4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2. </w:t>
            </w: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การพัฒนาระบบนิเวศวิทยาศาสตร์</w:t>
            </w:r>
            <w:r w:rsidRPr="00EA6FA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เทคโนโลยี และนวัตกรรม</w:t>
            </w:r>
          </w:p>
        </w:tc>
        <w:tc>
          <w:tcPr>
            <w:tcW w:w="1660" w:type="dxa"/>
            <w:tcBorders>
              <w:bottom w:val="nil"/>
            </w:tcBorders>
          </w:tcPr>
          <w:p w14:paraId="199F18E4" w14:textId="68D36491" w:rsidR="00651B84" w:rsidRPr="00EA6FAD" w:rsidRDefault="00651B84" w:rsidP="00651B8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17</w:t>
            </w:r>
          </w:p>
        </w:tc>
      </w:tr>
      <w:tr w:rsidR="00651B84" w:rsidRPr="00EA6FAD" w14:paraId="6D6DB09E" w14:textId="078AAF7C" w:rsidTr="00651B84">
        <w:tc>
          <w:tcPr>
            <w:tcW w:w="1381" w:type="dxa"/>
            <w:vMerge/>
          </w:tcPr>
          <w:p w14:paraId="59B0A052" w14:textId="77777777" w:rsidR="00651B84" w:rsidRPr="00EA6FAD" w:rsidRDefault="00651B84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680351CA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ซ่อม</w:t>
            </w:r>
          </w:p>
        </w:tc>
        <w:tc>
          <w:tcPr>
            <w:tcW w:w="9752" w:type="dxa"/>
          </w:tcPr>
          <w:p w14:paraId="626590B7" w14:textId="77777777" w:rsidR="00651B84" w:rsidRPr="00EA6FAD" w:rsidRDefault="00651B84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แนวทางการใช้ประโยชน์จากงานวิจัยและขยายผลในเชิงพาณิชย์</w:t>
            </w:r>
          </w:p>
        </w:tc>
        <w:tc>
          <w:tcPr>
            <w:tcW w:w="1660" w:type="dxa"/>
            <w:tcBorders>
              <w:top w:val="nil"/>
              <w:bottom w:val="nil"/>
            </w:tcBorders>
          </w:tcPr>
          <w:p w14:paraId="6E7AD48D" w14:textId="77777777" w:rsidR="00651B84" w:rsidRPr="00EA6FAD" w:rsidRDefault="00651B84" w:rsidP="00651B8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651B84" w:rsidRPr="00EA6FAD" w14:paraId="3654BA0D" w14:textId="79392160" w:rsidTr="00651B84">
        <w:tc>
          <w:tcPr>
            <w:tcW w:w="1381" w:type="dxa"/>
            <w:vMerge/>
          </w:tcPr>
          <w:p w14:paraId="241D8C12" w14:textId="77777777" w:rsidR="00651B84" w:rsidRPr="00EA6FAD" w:rsidRDefault="00651B84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1C934CF5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ซ่อม</w:t>
            </w:r>
          </w:p>
        </w:tc>
        <w:tc>
          <w:tcPr>
            <w:tcW w:w="9752" w:type="dxa"/>
          </w:tcPr>
          <w:p w14:paraId="59FC123E" w14:textId="4750E797" w:rsidR="00651B84" w:rsidRPr="00EA6FAD" w:rsidRDefault="00651B84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กลไกทรัพย์สินทางปัญญาและระเบียบกฎหมายเพื่อปกป้องและสนับสนุนการสร้างเทคโนโลยี</w:t>
            </w:r>
          </w:p>
        </w:tc>
        <w:tc>
          <w:tcPr>
            <w:tcW w:w="1660" w:type="dxa"/>
            <w:tcBorders>
              <w:top w:val="nil"/>
              <w:bottom w:val="nil"/>
            </w:tcBorders>
          </w:tcPr>
          <w:p w14:paraId="1FC25F55" w14:textId="77777777" w:rsidR="00651B84" w:rsidRPr="00EA6FAD" w:rsidRDefault="00651B84" w:rsidP="00651B8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651B84" w:rsidRPr="00EA6FAD" w14:paraId="49C4310F" w14:textId="7ECFF24D" w:rsidTr="00651B84">
        <w:tc>
          <w:tcPr>
            <w:tcW w:w="1381" w:type="dxa"/>
            <w:vMerge/>
          </w:tcPr>
          <w:p w14:paraId="6B726348" w14:textId="77777777" w:rsidR="00651B84" w:rsidRPr="00EA6FAD" w:rsidRDefault="00651B84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1E57A3D7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เสริม</w:t>
            </w:r>
          </w:p>
        </w:tc>
        <w:tc>
          <w:tcPr>
            <w:tcW w:w="9752" w:type="dxa"/>
          </w:tcPr>
          <w:p w14:paraId="23352B20" w14:textId="05D167CC" w:rsidR="00651B84" w:rsidRPr="00EA6FAD" w:rsidRDefault="00651B84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แนวทางการสนับสนุน ความร่วมมือ และการพัฒนาศักยภาพ </w:t>
            </w:r>
            <w:r w:rsidRPr="00EA6FAD">
              <w:rPr>
                <w:rFonts w:ascii="TH SarabunIT๙" w:hAnsi="TH SarabunIT๙" w:cs="TH SarabunIT๙"/>
                <w:sz w:val="32"/>
                <w:szCs w:val="32"/>
              </w:rPr>
              <w:t xml:space="preserve">R&amp;D </w:t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เพื่อสร้างเทคโนโลยีและนวัตกรรม</w:t>
            </w:r>
          </w:p>
        </w:tc>
        <w:tc>
          <w:tcPr>
            <w:tcW w:w="1660" w:type="dxa"/>
            <w:tcBorders>
              <w:top w:val="nil"/>
              <w:bottom w:val="nil"/>
            </w:tcBorders>
          </w:tcPr>
          <w:p w14:paraId="0A8F7D8B" w14:textId="77777777" w:rsidR="00651B84" w:rsidRPr="00EA6FAD" w:rsidRDefault="00651B84" w:rsidP="00651B8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651B84" w:rsidRPr="00EA6FAD" w14:paraId="0EC2305C" w14:textId="3DD003DB" w:rsidTr="00651B84">
        <w:tc>
          <w:tcPr>
            <w:tcW w:w="1381" w:type="dxa"/>
            <w:vMerge/>
          </w:tcPr>
          <w:p w14:paraId="069ADC67" w14:textId="77777777" w:rsidR="00651B84" w:rsidRPr="00EA6FAD" w:rsidRDefault="00651B84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7E06079F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เสริม</w:t>
            </w:r>
          </w:p>
        </w:tc>
        <w:tc>
          <w:tcPr>
            <w:tcW w:w="9752" w:type="dxa"/>
          </w:tcPr>
          <w:p w14:paraId="485F6568" w14:textId="77777777" w:rsidR="00651B84" w:rsidRPr="00EA6FAD" w:rsidRDefault="00651B84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โครงสร้างพื้นฐานทางคุณภาพ (</w:t>
            </w:r>
            <w:r w:rsidRPr="00EA6FAD">
              <w:rPr>
                <w:rFonts w:ascii="TH SarabunIT๙" w:hAnsi="TH SarabunIT๙" w:cs="TH SarabunIT๙"/>
                <w:sz w:val="32"/>
                <w:szCs w:val="32"/>
              </w:rPr>
              <w:t xml:space="preserve">NQI) </w:t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ให้เป็นรูปธรรมและเชื่อมโยงกับเป้าหมาย</w:t>
            </w:r>
          </w:p>
        </w:tc>
        <w:tc>
          <w:tcPr>
            <w:tcW w:w="1660" w:type="dxa"/>
            <w:tcBorders>
              <w:top w:val="nil"/>
              <w:bottom w:val="nil"/>
            </w:tcBorders>
          </w:tcPr>
          <w:p w14:paraId="7030B189" w14:textId="77777777" w:rsidR="00651B84" w:rsidRPr="00EA6FAD" w:rsidRDefault="00651B84" w:rsidP="00651B8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651B84" w:rsidRPr="00EA6FAD" w14:paraId="03419500" w14:textId="1717D1D4" w:rsidTr="00651B84">
        <w:tc>
          <w:tcPr>
            <w:tcW w:w="1381" w:type="dxa"/>
            <w:vMerge/>
          </w:tcPr>
          <w:p w14:paraId="4AC5EA46" w14:textId="77777777" w:rsidR="00651B84" w:rsidRPr="00EA6FAD" w:rsidRDefault="00651B84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15" w:type="dxa"/>
            <w:vAlign w:val="center"/>
          </w:tcPr>
          <w:p w14:paraId="25B969C1" w14:textId="77777777" w:rsidR="00651B84" w:rsidRPr="00EA6FAD" w:rsidRDefault="00651B84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สร้าง</w:t>
            </w:r>
          </w:p>
        </w:tc>
        <w:tc>
          <w:tcPr>
            <w:tcW w:w="9752" w:type="dxa"/>
          </w:tcPr>
          <w:p w14:paraId="551AE149" w14:textId="77777777" w:rsidR="00651B84" w:rsidRPr="00EA6FAD" w:rsidRDefault="00651B84" w:rsidP="00937A4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แรงจูงใจในการพัฒนาเครื่องมือทางการเงินและกลไกด้าน</w:t>
            </w:r>
            <w:proofErr w:type="spellStart"/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อุป</w:t>
            </w:r>
            <w:proofErr w:type="spellEnd"/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สงค์</w:t>
            </w:r>
          </w:p>
        </w:tc>
        <w:tc>
          <w:tcPr>
            <w:tcW w:w="1660" w:type="dxa"/>
            <w:tcBorders>
              <w:top w:val="nil"/>
            </w:tcBorders>
          </w:tcPr>
          <w:p w14:paraId="07D96BA4" w14:textId="77777777" w:rsidR="00651B84" w:rsidRPr="00EA6FAD" w:rsidRDefault="00651B84" w:rsidP="00651B8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14:paraId="21EBDCDB" w14:textId="77777777" w:rsidR="00651B84" w:rsidRPr="00EA6FAD" w:rsidRDefault="00651B84" w:rsidP="00651B84">
      <w:pPr>
        <w:pStyle w:val="ab"/>
        <w:spacing w:after="240"/>
        <w:ind w:left="284" w:right="-244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E5E0D75" w14:textId="0A2FF1B5" w:rsidR="002D17D9" w:rsidRPr="00EA6FAD" w:rsidRDefault="00561597" w:rsidP="002D17D9">
      <w:pPr>
        <w:pStyle w:val="ab"/>
        <w:numPr>
          <w:ilvl w:val="0"/>
          <w:numId w:val="19"/>
        </w:numPr>
        <w:spacing w:after="240"/>
        <w:ind w:left="284" w:right="-244" w:hanging="284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 w:rsidRPr="00EA6FAD">
        <w:rPr>
          <w:rFonts w:ascii="TH SarabunIT๙" w:hAnsi="TH SarabunIT๙" w:cs="TH SarabunIT๙"/>
          <w:b/>
          <w:bCs/>
          <w:sz w:val="32"/>
          <w:szCs w:val="32"/>
          <w:cs/>
        </w:rPr>
        <w:t>เป้าหมายและแนวทางการพัฒนาภาค พ.ศ. 2571 – 2575</w:t>
      </w:r>
      <w:r w:rsidR="002D17D9" w:rsidRPr="00EA6FAD">
        <w:rPr>
          <w:rFonts w:ascii="TH SarabunIT๙" w:hAnsi="TH SarabunIT๙" w:cs="TH SarabunIT๙" w:hint="cs"/>
          <w:b/>
          <w:bCs/>
          <w:szCs w:val="32"/>
          <w:cs/>
        </w:rPr>
        <w:t xml:space="preserve"> </w:t>
      </w:r>
      <w:r w:rsidR="00547465" w:rsidRPr="00EA6FAD">
        <w:rPr>
          <w:rFonts w:ascii="TH SarabunIT๙" w:hAnsi="TH SarabunIT๙" w:cs="TH SarabunIT๙" w:hint="cs"/>
          <w:b/>
          <w:bCs/>
          <w:sz w:val="32"/>
          <w:szCs w:val="32"/>
          <w:cs/>
        </w:rPr>
        <w:t>(</w:t>
      </w:r>
      <w:r w:rsidR="00547465" w:rsidRPr="00EA6FAD">
        <w:rPr>
          <w:rFonts w:ascii="TH SarabunIT๙" w:hAnsi="TH SarabunIT๙" w:cs="TH SarabunIT๙"/>
          <w:b/>
          <w:bCs/>
          <w:sz w:val="32"/>
          <w:szCs w:val="32"/>
        </w:rPr>
        <w:t>D</w:t>
      </w:r>
      <w:r w:rsidR="00547465" w:rsidRPr="00EA6FAD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="002D17D9" w:rsidRPr="00EA6FA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2D17D9" w:rsidRPr="00EA6FAD">
        <w:rPr>
          <w:rFonts w:ascii="TH SarabunIT๙" w:hAnsi="TH SarabunIT๙" w:cs="TH SarabunIT๙" w:hint="cs"/>
          <w:sz w:val="32"/>
          <w:szCs w:val="32"/>
          <w:cs/>
        </w:rPr>
        <w:t>ประกอบด้วย</w:t>
      </w:r>
    </w:p>
    <w:tbl>
      <w:tblPr>
        <w:tblStyle w:val="a8"/>
        <w:tblW w:w="0" w:type="auto"/>
        <w:tblInd w:w="421" w:type="dxa"/>
        <w:tblLook w:val="04A0" w:firstRow="1" w:lastRow="0" w:firstColumn="1" w:lastColumn="0" w:noHBand="0" w:noVBand="1"/>
      </w:tblPr>
      <w:tblGrid>
        <w:gridCol w:w="1985"/>
        <w:gridCol w:w="10347"/>
        <w:gridCol w:w="1376"/>
      </w:tblGrid>
      <w:tr w:rsidR="00561597" w:rsidRPr="00EA6FAD" w14:paraId="79B941CD" w14:textId="77777777" w:rsidTr="00426A78">
        <w:trPr>
          <w:tblHeader/>
        </w:trPr>
        <w:tc>
          <w:tcPr>
            <w:tcW w:w="1985" w:type="dxa"/>
            <w:shd w:val="clear" w:color="auto" w:fill="D9D9D9" w:themeFill="background1" w:themeFillShade="D9"/>
          </w:tcPr>
          <w:p w14:paraId="379FF0CB" w14:textId="4FBAEEBE" w:rsidR="00561597" w:rsidRPr="00EA6FAD" w:rsidRDefault="00561597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A6FA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ภาค</w:t>
            </w:r>
          </w:p>
        </w:tc>
        <w:tc>
          <w:tcPr>
            <w:tcW w:w="10347" w:type="dxa"/>
            <w:shd w:val="clear" w:color="auto" w:fill="D9D9D9" w:themeFill="background1" w:themeFillShade="D9"/>
          </w:tcPr>
          <w:p w14:paraId="0DE55B70" w14:textId="286729D5" w:rsidR="00561597" w:rsidRPr="00EA6FAD" w:rsidRDefault="00561597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A6FA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แนวทางการพัฒนา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2F19A4D" w14:textId="77777777" w:rsidR="00561597" w:rsidRPr="00EA6FAD" w:rsidRDefault="00561597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หมายเลข</w:t>
            </w:r>
          </w:p>
        </w:tc>
      </w:tr>
      <w:tr w:rsidR="00561597" w:rsidRPr="00EA6FAD" w14:paraId="4CF9AEC0" w14:textId="77777777" w:rsidTr="00426A78">
        <w:tc>
          <w:tcPr>
            <w:tcW w:w="1985" w:type="dxa"/>
            <w:vMerge w:val="restart"/>
          </w:tcPr>
          <w:p w14:paraId="5637A94F" w14:textId="77777777" w:rsidR="00561597" w:rsidRPr="00EA6FAD" w:rsidRDefault="00561597" w:rsidP="009B673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A6FA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ภาคเหนือ</w:t>
            </w:r>
          </w:p>
          <w:p w14:paraId="7DD77F1F" w14:textId="77777777" w:rsidR="009B6736" w:rsidRPr="00EA6FAD" w:rsidRDefault="009B6736" w:rsidP="009B673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43993F3D" w14:textId="2F62B319" w:rsidR="009B6736" w:rsidRPr="00EA6FAD" w:rsidRDefault="009B6736" w:rsidP="009B6736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EA6FAD">
              <w:rPr>
                <w:rFonts w:ascii="TH SarabunIT๙" w:hAnsi="TH SarabunIT๙" w:cs="TH SarabunIT๙"/>
                <w:b/>
                <w:bCs/>
                <w:cs/>
              </w:rPr>
              <w:t>“ฐานเศรษฐกิจมูลค่าสูงบนทุนวัฒนธรรมและทรัพยากร</w:t>
            </w:r>
            <w:r w:rsidR="00F90BAF" w:rsidRPr="00EA6FAD">
              <w:rPr>
                <w:rFonts w:ascii="TH SarabunIT๙" w:hAnsi="TH SarabunIT๙" w:cs="TH SarabunIT๙"/>
                <w:b/>
                <w:bCs/>
                <w:cs/>
              </w:rPr>
              <w:br/>
            </w:r>
            <w:r w:rsidRPr="00EA6FAD">
              <w:rPr>
                <w:rFonts w:ascii="TH SarabunIT๙" w:hAnsi="TH SarabunIT๙" w:cs="TH SarabunIT๙"/>
                <w:b/>
                <w:bCs/>
                <w:cs/>
              </w:rPr>
              <w:t>อย่างยั่งยืน”</w:t>
            </w:r>
          </w:p>
          <w:p w14:paraId="4F730C74" w14:textId="6A7920A5" w:rsidR="009B6736" w:rsidRPr="00EA6FAD" w:rsidRDefault="009B6736" w:rsidP="009B673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0347" w:type="dxa"/>
          </w:tcPr>
          <w:p w14:paraId="0BB1A266" w14:textId="3FAA1929" w:rsidR="00561597" w:rsidRPr="00EA6FAD" w:rsidRDefault="00561597" w:rsidP="0056159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แนวทางการพัฒนาที่ ๑</w:t>
            </w:r>
            <w:bookmarkStart w:id="2" w:name="_Hlk217820896"/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เกษตรมูลค่าสูงบนฐานนวัตกรรมสีเขียวที่ตรวจสอบได้</w:t>
            </w:r>
            <w:bookmarkEnd w:id="2"/>
          </w:p>
        </w:tc>
        <w:tc>
          <w:tcPr>
            <w:tcW w:w="1376" w:type="dxa"/>
            <w:tcBorders>
              <w:bottom w:val="nil"/>
            </w:tcBorders>
          </w:tcPr>
          <w:p w14:paraId="38AFD7E1" w14:textId="0A881BDA" w:rsidR="00561597" w:rsidRPr="00EA6FAD" w:rsidRDefault="00C92E4A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N</w:t>
            </w:r>
            <w:r w:rsidR="00561597" w:rsidRPr="00EA6FA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</w:t>
            </w:r>
          </w:p>
        </w:tc>
      </w:tr>
      <w:tr w:rsidR="00561597" w:rsidRPr="00EA6FAD" w14:paraId="0F6AFE4F" w14:textId="77777777" w:rsidTr="00426A78">
        <w:tc>
          <w:tcPr>
            <w:tcW w:w="1985" w:type="dxa"/>
            <w:vMerge/>
            <w:vAlign w:val="center"/>
          </w:tcPr>
          <w:p w14:paraId="21B1D7B0" w14:textId="77777777" w:rsidR="00561597" w:rsidRPr="00EA6FAD" w:rsidRDefault="00561597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7382505E" w14:textId="3ED9C313" w:rsidR="00561597" w:rsidRPr="00EA6FAD" w:rsidRDefault="00561597" w:rsidP="00487135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1.1 </w:t>
            </w:r>
            <w:r w:rsidR="00487135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ยกระดับผลิตภาพและนวัตกรรมดิจิทัล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6952253A" w14:textId="77777777" w:rsidR="00561597" w:rsidRPr="00EA6FAD" w:rsidRDefault="00561597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561597" w:rsidRPr="00EA6FAD" w14:paraId="228CA4B8" w14:textId="77777777" w:rsidTr="00426A78">
        <w:tc>
          <w:tcPr>
            <w:tcW w:w="1985" w:type="dxa"/>
            <w:vMerge/>
            <w:vAlign w:val="center"/>
          </w:tcPr>
          <w:p w14:paraId="16AAE72E" w14:textId="77777777" w:rsidR="00561597" w:rsidRPr="00EA6FAD" w:rsidRDefault="00561597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2EA735A4" w14:textId="5582672B" w:rsidR="00561597" w:rsidRPr="00EA6FAD" w:rsidRDefault="00561597" w:rsidP="00487135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1.2 </w:t>
            </w:r>
            <w:r w:rsidR="00487135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สร้างความเชื่อมั่นและยกระดับมาตรฐานสินค้าเกษตรสู่ระดับสากล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5FC1A2BA" w14:textId="77777777" w:rsidR="00561597" w:rsidRPr="00EA6FAD" w:rsidRDefault="00561597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561597" w:rsidRPr="00EA6FAD" w14:paraId="4465E899" w14:textId="77777777" w:rsidTr="00426A78">
        <w:tc>
          <w:tcPr>
            <w:tcW w:w="1985" w:type="dxa"/>
            <w:vMerge/>
            <w:vAlign w:val="center"/>
          </w:tcPr>
          <w:p w14:paraId="0897F6F2" w14:textId="77777777" w:rsidR="00561597" w:rsidRPr="00EA6FAD" w:rsidRDefault="00561597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3B7D837E" w14:textId="591D5C18" w:rsidR="00561597" w:rsidRPr="00EA6FAD" w:rsidRDefault="00561597" w:rsidP="00487135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1.3  </w:t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เสริมสร้างภูมิคุ้มกันและระบบน้ำอัจฉริยะ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592A3CA8" w14:textId="77777777" w:rsidR="00561597" w:rsidRPr="00EA6FAD" w:rsidRDefault="00561597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561597" w:rsidRPr="00EA6FAD" w14:paraId="6CE5BC52" w14:textId="77777777" w:rsidTr="00426A78">
        <w:tc>
          <w:tcPr>
            <w:tcW w:w="1985" w:type="dxa"/>
            <w:vMerge/>
            <w:vAlign w:val="center"/>
          </w:tcPr>
          <w:p w14:paraId="1499212F" w14:textId="77777777" w:rsidR="00561597" w:rsidRPr="00EA6FAD" w:rsidRDefault="00561597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37286CC2" w14:textId="0F660D6A" w:rsidR="00561597" w:rsidRPr="00EA6FAD" w:rsidRDefault="00561597" w:rsidP="00487135">
            <w:pPr>
              <w:ind w:left="461" w:hanging="461"/>
              <w:rPr>
                <w:rFonts w:ascii="TH SarabunIT๙" w:hAnsi="TH SarabunIT๙" w:cs="TH SarabunIT๙"/>
                <w:sz w:val="32"/>
                <w:szCs w:val="32"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1.4 </w:t>
            </w:r>
            <w:r w:rsidR="00487135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ยกระดับไปสู่การเกษตรเพื่อสุขภาพและการเติบโตที่ทั่วถึง</w:t>
            </w:r>
          </w:p>
        </w:tc>
        <w:tc>
          <w:tcPr>
            <w:tcW w:w="1376" w:type="dxa"/>
            <w:tcBorders>
              <w:top w:val="nil"/>
              <w:bottom w:val="single" w:sz="4" w:space="0" w:color="auto"/>
            </w:tcBorders>
          </w:tcPr>
          <w:p w14:paraId="24E128C4" w14:textId="77777777" w:rsidR="00C92E4A" w:rsidRPr="00EA6FAD" w:rsidRDefault="00C92E4A" w:rsidP="00C92E4A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561597" w:rsidRPr="00EA6FAD" w14:paraId="7423BF52" w14:textId="77777777" w:rsidTr="00AF69ED">
        <w:tc>
          <w:tcPr>
            <w:tcW w:w="1985" w:type="dxa"/>
            <w:vMerge/>
            <w:vAlign w:val="center"/>
          </w:tcPr>
          <w:p w14:paraId="44767CD1" w14:textId="77777777" w:rsidR="00561597" w:rsidRPr="00EA6FAD" w:rsidRDefault="00561597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109F2E7A" w14:textId="7A3ACBE7" w:rsidR="00561597" w:rsidRPr="00EA6FAD" w:rsidRDefault="00561597" w:rsidP="00937A4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แนวทางการพัฒนาที่ 2 ท่องเที่ยวคุณภาพมูลค่าสูงและบริการสุขภาพระดับโลก</w:t>
            </w:r>
          </w:p>
        </w:tc>
        <w:tc>
          <w:tcPr>
            <w:tcW w:w="1376" w:type="dxa"/>
            <w:tcBorders>
              <w:bottom w:val="nil"/>
            </w:tcBorders>
          </w:tcPr>
          <w:p w14:paraId="45C6BBE9" w14:textId="22A12CC6" w:rsidR="00561597" w:rsidRPr="00EA6FAD" w:rsidRDefault="00C92E4A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N</w:t>
            </w:r>
            <w:r w:rsidRPr="00EA6FA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</w:t>
            </w:r>
          </w:p>
        </w:tc>
      </w:tr>
      <w:tr w:rsidR="00561597" w:rsidRPr="00EA6FAD" w14:paraId="439D7A05" w14:textId="77777777" w:rsidTr="00AF69ED">
        <w:tc>
          <w:tcPr>
            <w:tcW w:w="1985" w:type="dxa"/>
            <w:vMerge/>
            <w:vAlign w:val="center"/>
          </w:tcPr>
          <w:p w14:paraId="1A6F994A" w14:textId="77777777" w:rsidR="00561597" w:rsidRPr="00EA6FAD" w:rsidRDefault="00561597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47661D0F" w14:textId="66D54802" w:rsidR="00561597" w:rsidRPr="00EA6FAD" w:rsidRDefault="00A318E0" w:rsidP="00487135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2.1 </w:t>
            </w:r>
            <w:r w:rsidR="00487135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พัฒนาพื้นที่สร้างสรรค์และประสบการณ์สุขภาพ</w:t>
            </w:r>
          </w:p>
        </w:tc>
        <w:tc>
          <w:tcPr>
            <w:tcW w:w="1376" w:type="dxa"/>
            <w:tcBorders>
              <w:top w:val="nil"/>
              <w:bottom w:val="single" w:sz="4" w:space="0" w:color="auto"/>
            </w:tcBorders>
          </w:tcPr>
          <w:p w14:paraId="3375A73C" w14:textId="77777777" w:rsidR="00561597" w:rsidRPr="00EA6FAD" w:rsidRDefault="00561597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561597" w:rsidRPr="00EA6FAD" w14:paraId="49F78BAA" w14:textId="77777777" w:rsidTr="00AF69ED">
        <w:tc>
          <w:tcPr>
            <w:tcW w:w="1985" w:type="dxa"/>
            <w:vMerge/>
            <w:vAlign w:val="center"/>
          </w:tcPr>
          <w:p w14:paraId="0B5EE7C3" w14:textId="77777777" w:rsidR="00561597" w:rsidRPr="00EA6FAD" w:rsidRDefault="00561597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0B611978" w14:textId="1F386FFC" w:rsidR="00561597" w:rsidRPr="00EA6FAD" w:rsidRDefault="00A318E0" w:rsidP="00487135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2.2 </w:t>
            </w:r>
            <w:r w:rsidR="00487135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สร้างศูนย์กลางบริการเฉพาะทางและเทคโนโลยีดูแลสุขภาพ</w:t>
            </w:r>
          </w:p>
        </w:tc>
        <w:tc>
          <w:tcPr>
            <w:tcW w:w="1376" w:type="dxa"/>
            <w:tcBorders>
              <w:top w:val="single" w:sz="4" w:space="0" w:color="auto"/>
              <w:bottom w:val="nil"/>
            </w:tcBorders>
          </w:tcPr>
          <w:p w14:paraId="271ACB57" w14:textId="77777777" w:rsidR="00561597" w:rsidRPr="00EA6FAD" w:rsidRDefault="00561597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561597" w:rsidRPr="00EA6FAD" w14:paraId="14F59CFD" w14:textId="77777777" w:rsidTr="00426A78">
        <w:tc>
          <w:tcPr>
            <w:tcW w:w="1985" w:type="dxa"/>
            <w:vMerge/>
            <w:vAlign w:val="center"/>
          </w:tcPr>
          <w:p w14:paraId="38B5E867" w14:textId="77777777" w:rsidR="00561597" w:rsidRPr="00EA6FAD" w:rsidRDefault="00561597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10433A30" w14:textId="532CE8AB" w:rsidR="00561597" w:rsidRPr="00EA6FAD" w:rsidRDefault="00A318E0" w:rsidP="00487135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2.3 </w:t>
            </w:r>
            <w:r w:rsidR="00487135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ออกแบบเส้นทางท่องเที่ยวเชิงเยียวยาและ</w:t>
            </w:r>
            <w:proofErr w:type="spellStart"/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อัต</w:t>
            </w:r>
            <w:proofErr w:type="spellEnd"/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ลักษณ์อาหาร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7E1C0B97" w14:textId="77777777" w:rsidR="00561597" w:rsidRPr="00EA6FAD" w:rsidRDefault="00561597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561597" w:rsidRPr="00EA6FAD" w14:paraId="78782638" w14:textId="77777777" w:rsidTr="00426A78">
        <w:tc>
          <w:tcPr>
            <w:tcW w:w="1985" w:type="dxa"/>
            <w:vMerge/>
            <w:vAlign w:val="center"/>
          </w:tcPr>
          <w:p w14:paraId="2D945693" w14:textId="77777777" w:rsidR="00561597" w:rsidRPr="00EA6FAD" w:rsidRDefault="00561597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2ECA15E0" w14:textId="7CE6C4F4" w:rsidR="00561597" w:rsidRPr="00EA6FAD" w:rsidRDefault="00A318E0" w:rsidP="00487135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2.4 </w:t>
            </w:r>
            <w:r w:rsidR="00487135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เชื่อมโยงเครือข่ายชุมชนและการกระจายรายได้อย่างทั่วถึง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19B60F5D" w14:textId="04B749E2" w:rsidR="00561597" w:rsidRPr="00EA6FAD" w:rsidRDefault="00561597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561597" w:rsidRPr="00EA6FAD" w14:paraId="79CDC04E" w14:textId="77777777" w:rsidTr="00426A78">
        <w:tc>
          <w:tcPr>
            <w:tcW w:w="1985" w:type="dxa"/>
            <w:vMerge/>
            <w:vAlign w:val="center"/>
          </w:tcPr>
          <w:p w14:paraId="345F1E77" w14:textId="77777777" w:rsidR="00561597" w:rsidRPr="00EA6FAD" w:rsidRDefault="00561597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3DA49DF8" w14:textId="3C1EC6DE" w:rsidR="00561597" w:rsidRPr="00EA6FAD" w:rsidRDefault="00A318E0" w:rsidP="00487135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2.5 </w:t>
            </w:r>
            <w:r w:rsidR="00487135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ยกระดับการบริหารจัดการ มาตรฐาน และการตลาด</w:t>
            </w:r>
          </w:p>
        </w:tc>
        <w:tc>
          <w:tcPr>
            <w:tcW w:w="1376" w:type="dxa"/>
            <w:tcBorders>
              <w:top w:val="nil"/>
              <w:bottom w:val="single" w:sz="4" w:space="0" w:color="auto"/>
            </w:tcBorders>
          </w:tcPr>
          <w:p w14:paraId="6F4D0BE2" w14:textId="77777777" w:rsidR="00561597" w:rsidRPr="00EA6FAD" w:rsidRDefault="00561597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561597" w:rsidRPr="00EA6FAD" w14:paraId="193049A1" w14:textId="77777777" w:rsidTr="00426A78">
        <w:tc>
          <w:tcPr>
            <w:tcW w:w="1985" w:type="dxa"/>
            <w:vMerge/>
            <w:vAlign w:val="center"/>
          </w:tcPr>
          <w:p w14:paraId="65575D0E" w14:textId="77777777" w:rsidR="00561597" w:rsidRPr="00EA6FAD" w:rsidRDefault="00561597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1F071F87" w14:textId="60D7705F" w:rsidR="00561597" w:rsidRPr="00EA6FAD" w:rsidRDefault="00A318E0" w:rsidP="00937A4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แนวทางการพัฒนาที่ 3 อุตสาหกรรมนวัตกรรมฐานชีวภาพและดิจิทัลสีเขียว</w:t>
            </w:r>
          </w:p>
        </w:tc>
        <w:tc>
          <w:tcPr>
            <w:tcW w:w="1376" w:type="dxa"/>
            <w:tcBorders>
              <w:bottom w:val="nil"/>
            </w:tcBorders>
          </w:tcPr>
          <w:p w14:paraId="6F513377" w14:textId="1C3F72B6" w:rsidR="00561597" w:rsidRPr="00EA6FAD" w:rsidRDefault="00C92E4A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N</w:t>
            </w:r>
            <w:r w:rsidRPr="00EA6FA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</w:t>
            </w:r>
          </w:p>
        </w:tc>
      </w:tr>
      <w:tr w:rsidR="00561597" w:rsidRPr="00EA6FAD" w14:paraId="53B30471" w14:textId="77777777" w:rsidTr="00426A78">
        <w:tc>
          <w:tcPr>
            <w:tcW w:w="1985" w:type="dxa"/>
            <w:vMerge/>
            <w:vAlign w:val="center"/>
          </w:tcPr>
          <w:p w14:paraId="6C856074" w14:textId="77777777" w:rsidR="00561597" w:rsidRPr="00EA6FAD" w:rsidRDefault="00561597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53D24078" w14:textId="285D03A2" w:rsidR="00561597" w:rsidRPr="00EA6FAD" w:rsidRDefault="00A318E0" w:rsidP="00487135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3.1 </w:t>
            </w:r>
            <w:r w:rsidR="00487135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ยกระดับห่วงโซ่มูลค่าอุตสาหกรรมชีวภาพและอาหารมูลค่าสูง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44001F06" w14:textId="069A1947" w:rsidR="00561597" w:rsidRPr="00EA6FAD" w:rsidRDefault="00561597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561597" w:rsidRPr="00EA6FAD" w14:paraId="024A63DC" w14:textId="77777777" w:rsidTr="00426A78">
        <w:tc>
          <w:tcPr>
            <w:tcW w:w="1985" w:type="dxa"/>
            <w:vMerge/>
            <w:vAlign w:val="center"/>
          </w:tcPr>
          <w:p w14:paraId="15BE4609" w14:textId="77777777" w:rsidR="00561597" w:rsidRPr="00EA6FAD" w:rsidRDefault="00561597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4AD1268D" w14:textId="13612616" w:rsidR="00561597" w:rsidRPr="00EA6FAD" w:rsidRDefault="00A318E0" w:rsidP="00487135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3.2 </w:t>
            </w:r>
            <w:r w:rsidR="00487135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ยกระดับกระบวนการผลิตสู่ดิจิทัลและอุตสาหกรรมอัจฉริยะ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54C0C4CA" w14:textId="77777777" w:rsidR="00561597" w:rsidRPr="00EA6FAD" w:rsidRDefault="00561597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561597" w:rsidRPr="00EA6FAD" w14:paraId="2225DE71" w14:textId="77777777" w:rsidTr="00426A78">
        <w:tc>
          <w:tcPr>
            <w:tcW w:w="1985" w:type="dxa"/>
            <w:vMerge/>
            <w:vAlign w:val="center"/>
          </w:tcPr>
          <w:p w14:paraId="7AE5A6AA" w14:textId="77777777" w:rsidR="00561597" w:rsidRPr="00EA6FAD" w:rsidRDefault="00561597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12CE07BC" w14:textId="10FED15E" w:rsidR="00561597" w:rsidRPr="00EA6FAD" w:rsidRDefault="00A318E0" w:rsidP="00487135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3.3 </w:t>
            </w:r>
            <w:r w:rsidR="00487135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พัฒนาอุตสาหกรรมสีเขียวและเศรษฐกิจหมุนเวียน</w:t>
            </w:r>
          </w:p>
        </w:tc>
        <w:tc>
          <w:tcPr>
            <w:tcW w:w="1376" w:type="dxa"/>
            <w:tcBorders>
              <w:top w:val="nil"/>
              <w:bottom w:val="single" w:sz="4" w:space="0" w:color="auto"/>
            </w:tcBorders>
          </w:tcPr>
          <w:p w14:paraId="050B6B73" w14:textId="77777777" w:rsidR="00561597" w:rsidRPr="00EA6FAD" w:rsidRDefault="00561597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561597" w:rsidRPr="00EA6FAD" w14:paraId="4F839077" w14:textId="77777777" w:rsidTr="00426A78">
        <w:tc>
          <w:tcPr>
            <w:tcW w:w="1985" w:type="dxa"/>
            <w:vMerge/>
            <w:vAlign w:val="center"/>
          </w:tcPr>
          <w:p w14:paraId="21D3495A" w14:textId="77777777" w:rsidR="00561597" w:rsidRPr="00EA6FAD" w:rsidRDefault="00561597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41B1D34B" w14:textId="54033CB0" w:rsidR="00561597" w:rsidRPr="00EA6FAD" w:rsidRDefault="00A318E0" w:rsidP="00937A4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แนวทางการพัฒนาที่ ๔ การค้า การค้าชายแดน และระบบ</w:t>
            </w:r>
            <w:proofErr w:type="spellStart"/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โล</w:t>
            </w:r>
            <w:proofErr w:type="spellEnd"/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จิสติ</w:t>
            </w:r>
            <w:proofErr w:type="spellStart"/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กส์</w:t>
            </w:r>
            <w:proofErr w:type="spellEnd"/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ที่เชื่อมโยงห่วงโซ่เศรษฐกิจภูมิภาค</w:t>
            </w:r>
          </w:p>
        </w:tc>
        <w:tc>
          <w:tcPr>
            <w:tcW w:w="1376" w:type="dxa"/>
            <w:tcBorders>
              <w:top w:val="single" w:sz="4" w:space="0" w:color="auto"/>
              <w:bottom w:val="nil"/>
            </w:tcBorders>
          </w:tcPr>
          <w:p w14:paraId="5E03B6AA" w14:textId="49206E3C" w:rsidR="00561597" w:rsidRPr="00EA6FAD" w:rsidRDefault="00C92E4A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N</w:t>
            </w:r>
            <w:r w:rsidRPr="00EA6FA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4</w:t>
            </w:r>
          </w:p>
        </w:tc>
      </w:tr>
      <w:tr w:rsidR="00561597" w:rsidRPr="00EA6FAD" w14:paraId="150A291B" w14:textId="77777777" w:rsidTr="00426A78">
        <w:tc>
          <w:tcPr>
            <w:tcW w:w="1985" w:type="dxa"/>
            <w:vMerge/>
            <w:vAlign w:val="center"/>
          </w:tcPr>
          <w:p w14:paraId="054A16FA" w14:textId="77777777" w:rsidR="00561597" w:rsidRPr="00EA6FAD" w:rsidRDefault="00561597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306A0F21" w14:textId="0EF59D69" w:rsidR="00561597" w:rsidRPr="00EA6FAD" w:rsidRDefault="007B4C09" w:rsidP="00487135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4.1 </w:t>
            </w:r>
            <w:r w:rsidR="00487135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ยกระดับการค้าดิจิทัลและการบริหารจัดการด่านชายแดนแบบบูรณาการ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6FD337A2" w14:textId="77777777" w:rsidR="00561597" w:rsidRPr="00EA6FAD" w:rsidRDefault="00561597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A318E0" w:rsidRPr="00EA6FAD" w14:paraId="3FDC1B22" w14:textId="77777777" w:rsidTr="00426A78">
        <w:tc>
          <w:tcPr>
            <w:tcW w:w="1985" w:type="dxa"/>
            <w:vMerge/>
            <w:vAlign w:val="center"/>
          </w:tcPr>
          <w:p w14:paraId="076FFE45" w14:textId="77777777" w:rsidR="00A318E0" w:rsidRPr="00EA6FAD" w:rsidRDefault="00A318E0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6E7A4DC4" w14:textId="7FA47060" w:rsidR="00A318E0" w:rsidRPr="00EA6FAD" w:rsidRDefault="007B4C09" w:rsidP="00487135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4.2 </w:t>
            </w:r>
            <w:r w:rsidR="00487135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พัฒนาระบบ</w:t>
            </w:r>
            <w:proofErr w:type="spellStart"/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โล</w:t>
            </w:r>
            <w:proofErr w:type="spellEnd"/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จิสติ</w:t>
            </w:r>
            <w:proofErr w:type="spellStart"/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กส์</w:t>
            </w:r>
            <w:proofErr w:type="spellEnd"/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หลายรูปแบบและโครงสร้างพื้นฐานเชื่อมโยงภูมิภาค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65065AF3" w14:textId="77777777" w:rsidR="00A318E0" w:rsidRPr="00EA6FAD" w:rsidRDefault="00A318E0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A318E0" w:rsidRPr="00EA6FAD" w14:paraId="33CF2740" w14:textId="77777777" w:rsidTr="00426A78">
        <w:tc>
          <w:tcPr>
            <w:tcW w:w="1985" w:type="dxa"/>
            <w:vMerge/>
            <w:vAlign w:val="center"/>
          </w:tcPr>
          <w:p w14:paraId="3010C759" w14:textId="77777777" w:rsidR="00A318E0" w:rsidRPr="00EA6FAD" w:rsidRDefault="00A318E0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0EBC5C74" w14:textId="62780BA8" w:rsidR="00A318E0" w:rsidRPr="00EA6FAD" w:rsidRDefault="007B4C09" w:rsidP="00487135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4.3 </w:t>
            </w:r>
            <w:r w:rsidR="00487135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ขยายฐานตลาดและเสริมสร้างศักยภาพผู้ประกอบการสู่ห่วงโซ่เศรษฐกิจภูมิภาค</w:t>
            </w:r>
          </w:p>
        </w:tc>
        <w:tc>
          <w:tcPr>
            <w:tcW w:w="1376" w:type="dxa"/>
            <w:tcBorders>
              <w:top w:val="nil"/>
              <w:bottom w:val="single" w:sz="4" w:space="0" w:color="auto"/>
            </w:tcBorders>
          </w:tcPr>
          <w:p w14:paraId="6B338DAD" w14:textId="77777777" w:rsidR="00A318E0" w:rsidRPr="00EA6FAD" w:rsidRDefault="00A318E0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7B4C09" w:rsidRPr="00EA6FAD" w14:paraId="5337290A" w14:textId="77777777" w:rsidTr="00AF69ED">
        <w:tc>
          <w:tcPr>
            <w:tcW w:w="1985" w:type="dxa"/>
            <w:vMerge/>
            <w:vAlign w:val="center"/>
          </w:tcPr>
          <w:p w14:paraId="12EDA930" w14:textId="77777777" w:rsidR="007B4C09" w:rsidRPr="00EA6FAD" w:rsidRDefault="007B4C0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42804E69" w14:textId="57AF28C3" w:rsidR="007B4C09" w:rsidRPr="00EA6FAD" w:rsidRDefault="0093007F" w:rsidP="00937A4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แนวทางการพัฒนาที่ 5 การเพิ่มผลิตภาพแรงงานและยกระดับคุณภาพชีวิต</w:t>
            </w:r>
          </w:p>
        </w:tc>
        <w:tc>
          <w:tcPr>
            <w:tcW w:w="1376" w:type="dxa"/>
            <w:tcBorders>
              <w:top w:val="single" w:sz="4" w:space="0" w:color="auto"/>
              <w:bottom w:val="nil"/>
            </w:tcBorders>
          </w:tcPr>
          <w:p w14:paraId="4F4CDFEB" w14:textId="7C31BD86" w:rsidR="007B4C09" w:rsidRPr="00EA6FAD" w:rsidRDefault="00C92E4A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N</w:t>
            </w:r>
            <w:r w:rsidRPr="00EA6FA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5</w:t>
            </w:r>
          </w:p>
        </w:tc>
      </w:tr>
      <w:tr w:rsidR="007B4C09" w:rsidRPr="00EA6FAD" w14:paraId="70B74888" w14:textId="77777777" w:rsidTr="00AF69ED">
        <w:tc>
          <w:tcPr>
            <w:tcW w:w="1985" w:type="dxa"/>
            <w:vMerge/>
            <w:vAlign w:val="center"/>
          </w:tcPr>
          <w:p w14:paraId="1DD7695E" w14:textId="77777777" w:rsidR="007B4C09" w:rsidRPr="00EA6FAD" w:rsidRDefault="007B4C0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6BF1FAFC" w14:textId="5A5650CD" w:rsidR="007B4C09" w:rsidRPr="00EA6FAD" w:rsidRDefault="0093007F" w:rsidP="00487135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5.1 </w:t>
            </w:r>
            <w:r w:rsidR="00487135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พัฒนาทักษะและเพิ่มผลิตภาพแรงงานให้สอดคล้องกับเศรษฐกิจของภาค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3D368C75" w14:textId="77777777" w:rsidR="007B4C09" w:rsidRPr="00EA6FAD" w:rsidRDefault="007B4C0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7B4C09" w:rsidRPr="00EA6FAD" w14:paraId="19D17E95" w14:textId="77777777" w:rsidTr="00AF69ED">
        <w:tc>
          <w:tcPr>
            <w:tcW w:w="1985" w:type="dxa"/>
            <w:vMerge/>
            <w:vAlign w:val="center"/>
          </w:tcPr>
          <w:p w14:paraId="5689DE72" w14:textId="77777777" w:rsidR="007B4C09" w:rsidRPr="00EA6FAD" w:rsidRDefault="007B4C0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022790B0" w14:textId="5130DB35" w:rsidR="007B4C09" w:rsidRPr="00EA6FAD" w:rsidRDefault="0093007F" w:rsidP="00487135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5.2 </w:t>
            </w:r>
            <w:r w:rsidR="00487135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ยกระดับระบบบริการสังคม สุขภาพ และสภาพแวดล้อมที่เอื้อต่อการดำรงชีวิต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42E6582D" w14:textId="77777777" w:rsidR="007B4C09" w:rsidRPr="00EA6FAD" w:rsidRDefault="007B4C0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7B4C09" w:rsidRPr="00EA6FAD" w14:paraId="024CD06D" w14:textId="77777777" w:rsidTr="00426A78">
        <w:tc>
          <w:tcPr>
            <w:tcW w:w="1985" w:type="dxa"/>
            <w:vMerge/>
            <w:vAlign w:val="center"/>
          </w:tcPr>
          <w:p w14:paraId="14F1E882" w14:textId="77777777" w:rsidR="007B4C09" w:rsidRPr="00EA6FAD" w:rsidRDefault="007B4C0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1F71768E" w14:textId="72375E7D" w:rsidR="007B4C09" w:rsidRPr="00EA6FAD" w:rsidRDefault="0093007F" w:rsidP="00487135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5.3 </w:t>
            </w:r>
            <w:r w:rsidR="00487135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สร้างโอกาสทางเศรษฐกิจและงานที่มีคุณภาพในระดับพื้นที่</w:t>
            </w:r>
          </w:p>
        </w:tc>
        <w:tc>
          <w:tcPr>
            <w:tcW w:w="1376" w:type="dxa"/>
            <w:tcBorders>
              <w:top w:val="nil"/>
              <w:bottom w:val="single" w:sz="4" w:space="0" w:color="auto"/>
            </w:tcBorders>
          </w:tcPr>
          <w:p w14:paraId="5EDDE952" w14:textId="77777777" w:rsidR="007B4C09" w:rsidRPr="00EA6FAD" w:rsidRDefault="007B4C0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7B4C09" w:rsidRPr="00EA6FAD" w14:paraId="4A33281A" w14:textId="77777777" w:rsidTr="00426A78">
        <w:tc>
          <w:tcPr>
            <w:tcW w:w="1985" w:type="dxa"/>
            <w:vMerge/>
            <w:vAlign w:val="center"/>
          </w:tcPr>
          <w:p w14:paraId="1726D7E4" w14:textId="77777777" w:rsidR="007B4C09" w:rsidRPr="00EA6FAD" w:rsidRDefault="007B4C0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4834F8A1" w14:textId="559A478E" w:rsidR="007B4C09" w:rsidRPr="00EA6FAD" w:rsidRDefault="0093007F" w:rsidP="00937A4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แนวทางการพัฒนาที่ 6 การจัดการทรัพยากรธรรมชาติและมลพิษเชิงรุก</w:t>
            </w:r>
          </w:p>
        </w:tc>
        <w:tc>
          <w:tcPr>
            <w:tcW w:w="1376" w:type="dxa"/>
            <w:tcBorders>
              <w:top w:val="single" w:sz="4" w:space="0" w:color="auto"/>
              <w:bottom w:val="nil"/>
            </w:tcBorders>
          </w:tcPr>
          <w:p w14:paraId="3333182C" w14:textId="1B40B3B2" w:rsidR="007B4C09" w:rsidRPr="00EA6FAD" w:rsidRDefault="00C92E4A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N</w:t>
            </w:r>
            <w:r w:rsidRPr="00EA6FA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6</w:t>
            </w:r>
          </w:p>
        </w:tc>
      </w:tr>
      <w:tr w:rsidR="007B4C09" w:rsidRPr="00EA6FAD" w14:paraId="1D59FF7A" w14:textId="77777777" w:rsidTr="00426A78">
        <w:tc>
          <w:tcPr>
            <w:tcW w:w="1985" w:type="dxa"/>
            <w:vMerge/>
            <w:vAlign w:val="center"/>
          </w:tcPr>
          <w:p w14:paraId="2796384D" w14:textId="77777777" w:rsidR="007B4C09" w:rsidRPr="00EA6FAD" w:rsidRDefault="007B4C0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48FAA70E" w14:textId="34D4F060" w:rsidR="007B4C09" w:rsidRPr="00EA6FAD" w:rsidRDefault="0023706D" w:rsidP="00487135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6.1 </w:t>
            </w:r>
            <w:r w:rsidR="00487135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="0093007F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บริหารจัดการไฟป่าและมลพิษทางอากาศเชิงระบบรายพื้นที่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52E7B00F" w14:textId="77777777" w:rsidR="007B4C09" w:rsidRPr="00EA6FAD" w:rsidRDefault="007B4C0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7B4C09" w:rsidRPr="00EA6FAD" w14:paraId="4F37C039" w14:textId="77777777" w:rsidTr="00426A78">
        <w:tc>
          <w:tcPr>
            <w:tcW w:w="1985" w:type="dxa"/>
            <w:vMerge/>
            <w:vAlign w:val="center"/>
          </w:tcPr>
          <w:p w14:paraId="7902DAA7" w14:textId="77777777" w:rsidR="007B4C09" w:rsidRPr="00EA6FAD" w:rsidRDefault="007B4C0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7D8B37F8" w14:textId="66769E4B" w:rsidR="007B4C09" w:rsidRPr="00EA6FAD" w:rsidRDefault="0023706D" w:rsidP="00487135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6.2 </w:t>
            </w:r>
            <w:r w:rsidR="00487135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ใช้กลไกทางเศรษฐกิจเพื่อขับเคลื่อนการเปลี่ยนผ่านสู่เศรษฐกิจสีเขีย</w:t>
            </w: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ว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60EF164F" w14:textId="77777777" w:rsidR="007B4C09" w:rsidRPr="00EA6FAD" w:rsidRDefault="007B4C09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561597" w:rsidRPr="00EA6FAD" w14:paraId="341E0ADC" w14:textId="77777777" w:rsidTr="00B55FEE">
        <w:tc>
          <w:tcPr>
            <w:tcW w:w="1985" w:type="dxa"/>
            <w:vMerge/>
            <w:tcBorders>
              <w:bottom w:val="single" w:sz="4" w:space="0" w:color="auto"/>
            </w:tcBorders>
            <w:vAlign w:val="center"/>
          </w:tcPr>
          <w:p w14:paraId="41D7AFF9" w14:textId="77777777" w:rsidR="00561597" w:rsidRPr="00EA6FAD" w:rsidRDefault="00561597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6ECDF622" w14:textId="6FA38CD1" w:rsidR="00561597" w:rsidRPr="00EA6FAD" w:rsidRDefault="0023706D" w:rsidP="00487135">
            <w:pPr>
              <w:ind w:left="461" w:hanging="46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6.3 </w:t>
            </w:r>
            <w:r w:rsidR="00487135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ฟื้นฟูทรัพยากรธรรมชาติและการใช้ประโยชน์ที่ดินอย่างยั่งยืน</w:t>
            </w:r>
          </w:p>
        </w:tc>
        <w:tc>
          <w:tcPr>
            <w:tcW w:w="1376" w:type="dxa"/>
            <w:tcBorders>
              <w:top w:val="nil"/>
            </w:tcBorders>
          </w:tcPr>
          <w:p w14:paraId="6E6858A8" w14:textId="77777777" w:rsidR="009F5E75" w:rsidRPr="00EA6FAD" w:rsidRDefault="009F5E75" w:rsidP="00426A7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8802F0" w:rsidRPr="00EA6FAD" w14:paraId="21F629A3" w14:textId="77777777" w:rsidTr="001534C5">
        <w:tc>
          <w:tcPr>
            <w:tcW w:w="1985" w:type="dxa"/>
            <w:vMerge w:val="restart"/>
          </w:tcPr>
          <w:p w14:paraId="7951AD5F" w14:textId="77777777" w:rsidR="008802F0" w:rsidRPr="00EA6FAD" w:rsidRDefault="008802F0" w:rsidP="00C92E4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A6FA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ภาคตะวันออกเฉียงเหนือ</w:t>
            </w:r>
          </w:p>
          <w:p w14:paraId="2180EBC7" w14:textId="77777777" w:rsidR="008802F0" w:rsidRPr="00EA6FAD" w:rsidRDefault="008802F0" w:rsidP="00C92E4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6DDFA833" w14:textId="77777777" w:rsidR="008802F0" w:rsidRPr="00EA6FAD" w:rsidRDefault="008802F0" w:rsidP="009B6736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EA6FAD">
              <w:rPr>
                <w:rFonts w:ascii="TH SarabunIT๙" w:hAnsi="TH SarabunIT๙" w:cs="TH SarabunIT๙"/>
                <w:b/>
                <w:bCs/>
                <w:cs/>
              </w:rPr>
              <w:t>“การเติบโตบนฐานเศรษฐกิจชีวภาพ”</w:t>
            </w:r>
          </w:p>
          <w:p w14:paraId="55F25B57" w14:textId="70EF82E4" w:rsidR="008802F0" w:rsidRPr="00EA6FAD" w:rsidRDefault="008802F0" w:rsidP="00C92E4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0347" w:type="dxa"/>
          </w:tcPr>
          <w:p w14:paraId="4DA6F870" w14:textId="0306CA1C" w:rsidR="008802F0" w:rsidRPr="00EA6FAD" w:rsidRDefault="008802F0" w:rsidP="00937A47">
            <w:pPr>
              <w:jc w:val="thaiDistribute"/>
              <w:rPr>
                <w:b/>
                <w:bCs/>
              </w:rPr>
            </w:pP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แนวทางการพัฒนาที่ 1 พัฒนาการเกษตรชีวภาพเพื่อสร้างมูลค่าเพิ่ม</w:t>
            </w:r>
          </w:p>
        </w:tc>
        <w:tc>
          <w:tcPr>
            <w:tcW w:w="1376" w:type="dxa"/>
            <w:tcBorders>
              <w:bottom w:val="nil"/>
            </w:tcBorders>
          </w:tcPr>
          <w:p w14:paraId="1995C6BE" w14:textId="059A0FF1" w:rsidR="008802F0" w:rsidRPr="00EA6FAD" w:rsidRDefault="008802F0" w:rsidP="009F5E7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NE1</w:t>
            </w:r>
          </w:p>
        </w:tc>
      </w:tr>
      <w:tr w:rsidR="008802F0" w:rsidRPr="00EA6FAD" w14:paraId="1BA2925F" w14:textId="77777777" w:rsidTr="00AF69ED">
        <w:tc>
          <w:tcPr>
            <w:tcW w:w="1985" w:type="dxa"/>
            <w:vMerge/>
            <w:vAlign w:val="center"/>
          </w:tcPr>
          <w:p w14:paraId="7BA8180B" w14:textId="77777777" w:rsidR="008802F0" w:rsidRPr="00EA6FAD" w:rsidRDefault="008802F0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36670923" w14:textId="5F859EE8" w:rsidR="008802F0" w:rsidRPr="00EA6FAD" w:rsidRDefault="008802F0" w:rsidP="00CA74CA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1.1 </w:t>
            </w:r>
            <w:r w:rsidR="00CA74CA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เพิ่มประสิทธิภาพการผลิตเกษตรชีวภาพด้วยเทคโนโลยีและนวัตกรรม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29D641AF" w14:textId="77777777" w:rsidR="008802F0" w:rsidRPr="00EA6FAD" w:rsidRDefault="008802F0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8802F0" w:rsidRPr="00EA6FAD" w14:paraId="26D0F8A4" w14:textId="77777777" w:rsidTr="00AF69ED">
        <w:tc>
          <w:tcPr>
            <w:tcW w:w="1985" w:type="dxa"/>
            <w:vMerge/>
            <w:vAlign w:val="center"/>
          </w:tcPr>
          <w:p w14:paraId="63E02EDF" w14:textId="77777777" w:rsidR="008802F0" w:rsidRPr="00EA6FAD" w:rsidRDefault="008802F0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2A730AE3" w14:textId="242E13DB" w:rsidR="008802F0" w:rsidRPr="00EA6FAD" w:rsidRDefault="008802F0" w:rsidP="00CA74CA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1.2 </w:t>
            </w:r>
            <w:r w:rsidR="00CA74CA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ส่งเสริมเกษตรปลอดภัยและเกษตรอินทรีย์</w:t>
            </w:r>
          </w:p>
        </w:tc>
        <w:tc>
          <w:tcPr>
            <w:tcW w:w="1376" w:type="dxa"/>
            <w:tcBorders>
              <w:top w:val="nil"/>
              <w:bottom w:val="single" w:sz="4" w:space="0" w:color="auto"/>
            </w:tcBorders>
          </w:tcPr>
          <w:p w14:paraId="1A757332" w14:textId="77777777" w:rsidR="008802F0" w:rsidRPr="00EA6FAD" w:rsidRDefault="008802F0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8802F0" w:rsidRPr="00EA6FAD" w14:paraId="0A1598C1" w14:textId="77777777" w:rsidTr="00AF69ED">
        <w:tc>
          <w:tcPr>
            <w:tcW w:w="1985" w:type="dxa"/>
            <w:vMerge/>
            <w:vAlign w:val="center"/>
          </w:tcPr>
          <w:p w14:paraId="2B794897" w14:textId="77777777" w:rsidR="008802F0" w:rsidRPr="00EA6FAD" w:rsidRDefault="008802F0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66E294E8" w14:textId="16BC8FC7" w:rsidR="008802F0" w:rsidRPr="00EA6FAD" w:rsidRDefault="008802F0" w:rsidP="00CA74CA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1.3 </w:t>
            </w:r>
            <w:r w:rsidR="00CA74CA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ส่งเสริมสินค้าเก</w:t>
            </w:r>
            <w:proofErr w:type="spellStart"/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ษต</w:t>
            </w:r>
            <w:proofErr w:type="spellEnd"/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รอ</w:t>
            </w:r>
            <w:proofErr w:type="spellStart"/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ัต</w:t>
            </w:r>
            <w:proofErr w:type="spellEnd"/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ลักษณ์พื้นถิ่น</w:t>
            </w:r>
          </w:p>
        </w:tc>
        <w:tc>
          <w:tcPr>
            <w:tcW w:w="1376" w:type="dxa"/>
            <w:tcBorders>
              <w:top w:val="single" w:sz="4" w:space="0" w:color="auto"/>
              <w:bottom w:val="nil"/>
            </w:tcBorders>
          </w:tcPr>
          <w:p w14:paraId="1D777022" w14:textId="77777777" w:rsidR="008802F0" w:rsidRPr="00EA6FAD" w:rsidRDefault="008802F0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8802F0" w:rsidRPr="00EA6FAD" w14:paraId="43B84F14" w14:textId="77777777" w:rsidTr="001534C5">
        <w:tc>
          <w:tcPr>
            <w:tcW w:w="1985" w:type="dxa"/>
            <w:vMerge/>
            <w:vAlign w:val="center"/>
          </w:tcPr>
          <w:p w14:paraId="7991D3C4" w14:textId="77777777" w:rsidR="008802F0" w:rsidRPr="00EA6FAD" w:rsidRDefault="008802F0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6A75F41F" w14:textId="5AE48940" w:rsidR="008802F0" w:rsidRPr="00EA6FAD" w:rsidRDefault="008802F0" w:rsidP="00CA74CA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1.4 </w:t>
            </w:r>
            <w:r w:rsidR="00CA74CA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ส่งเสริมเกษตรแปลงใหญ่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4A233515" w14:textId="77777777" w:rsidR="008802F0" w:rsidRPr="00EA6FAD" w:rsidRDefault="008802F0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8802F0" w:rsidRPr="00EA6FAD" w14:paraId="566451A7" w14:textId="77777777" w:rsidTr="001534C5">
        <w:tc>
          <w:tcPr>
            <w:tcW w:w="1985" w:type="dxa"/>
            <w:vMerge/>
            <w:vAlign w:val="center"/>
          </w:tcPr>
          <w:p w14:paraId="46D5F80A" w14:textId="77777777" w:rsidR="008802F0" w:rsidRPr="00EA6FAD" w:rsidRDefault="008802F0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2F01DC5D" w14:textId="7E9680D4" w:rsidR="008802F0" w:rsidRPr="00EA6FAD" w:rsidRDefault="008802F0" w:rsidP="00937A4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แนวทางการพัฒนาที่ 2 พัฒนาอุตสาหกรรมชีวภาพ อุตสาหกรรมเกษตรและอาหาร เพื่อเป็นฐานรายได้หลักของภาค</w:t>
            </w:r>
          </w:p>
        </w:tc>
        <w:tc>
          <w:tcPr>
            <w:tcW w:w="1376" w:type="dxa"/>
            <w:tcBorders>
              <w:top w:val="nil"/>
            </w:tcBorders>
          </w:tcPr>
          <w:p w14:paraId="756FA044" w14:textId="77777777" w:rsidR="008802F0" w:rsidRPr="00EA6FAD" w:rsidRDefault="008802F0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8802F0" w:rsidRPr="00EA6FAD" w14:paraId="1B5C6E13" w14:textId="77777777" w:rsidTr="001534C5">
        <w:tc>
          <w:tcPr>
            <w:tcW w:w="1985" w:type="dxa"/>
            <w:vMerge/>
            <w:vAlign w:val="center"/>
          </w:tcPr>
          <w:p w14:paraId="619D64BC" w14:textId="77777777" w:rsidR="008802F0" w:rsidRPr="00EA6FAD" w:rsidRDefault="008802F0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6E2E5DCE" w14:textId="3693D788" w:rsidR="008802F0" w:rsidRPr="00EA6FAD" w:rsidRDefault="008802F0" w:rsidP="00CA74CA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2.1 </w:t>
            </w:r>
            <w:r w:rsidR="00CA74CA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สนับสนุนการวิจัยและพัฒนาที่สร้างมูลค่าเพิ่ม</w:t>
            </w:r>
          </w:p>
        </w:tc>
        <w:tc>
          <w:tcPr>
            <w:tcW w:w="1376" w:type="dxa"/>
            <w:tcBorders>
              <w:bottom w:val="nil"/>
            </w:tcBorders>
          </w:tcPr>
          <w:p w14:paraId="03D19C0E" w14:textId="11CDA734" w:rsidR="008802F0" w:rsidRPr="00EA6FAD" w:rsidRDefault="008802F0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NE2</w:t>
            </w:r>
          </w:p>
        </w:tc>
      </w:tr>
      <w:tr w:rsidR="008802F0" w:rsidRPr="00EA6FAD" w14:paraId="0474BB7F" w14:textId="77777777" w:rsidTr="001534C5">
        <w:tc>
          <w:tcPr>
            <w:tcW w:w="1985" w:type="dxa"/>
            <w:vMerge/>
            <w:vAlign w:val="center"/>
          </w:tcPr>
          <w:p w14:paraId="43F79017" w14:textId="77777777" w:rsidR="008802F0" w:rsidRPr="00EA6FAD" w:rsidRDefault="008802F0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6E203A06" w14:textId="60C05485" w:rsidR="008802F0" w:rsidRPr="00EA6FAD" w:rsidRDefault="008802F0" w:rsidP="00CA74CA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2.2 </w:t>
            </w:r>
            <w:r w:rsidR="00CA74CA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เตรียมความพร้อมรองรับมาตรการภาษีคาร์บอนข้ามพรมแดน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655EE499" w14:textId="77777777" w:rsidR="008802F0" w:rsidRPr="00EA6FAD" w:rsidRDefault="008802F0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8802F0" w:rsidRPr="00EA6FAD" w14:paraId="39D303F2" w14:textId="77777777" w:rsidTr="001534C5">
        <w:tc>
          <w:tcPr>
            <w:tcW w:w="1985" w:type="dxa"/>
            <w:vMerge/>
            <w:vAlign w:val="center"/>
          </w:tcPr>
          <w:p w14:paraId="0D49988F" w14:textId="77777777" w:rsidR="008802F0" w:rsidRPr="00EA6FAD" w:rsidRDefault="008802F0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337ABB7F" w14:textId="4D776388" w:rsidR="008802F0" w:rsidRPr="00EA6FAD" w:rsidRDefault="008802F0" w:rsidP="00CA74CA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2.3 </w:t>
            </w:r>
            <w:r w:rsidR="00CA74CA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สนับสนุนผู้ประกอบการขนาดกลางและขนาดย่อม (</w:t>
            </w:r>
            <w:r w:rsidRPr="00EA6FAD">
              <w:rPr>
                <w:rFonts w:ascii="TH SarabunIT๙" w:hAnsi="TH SarabunIT๙" w:cs="TH SarabunIT๙"/>
                <w:sz w:val="32"/>
                <w:szCs w:val="32"/>
              </w:rPr>
              <w:t xml:space="preserve">SMEs) </w:t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และวิสาหกิจเริ่มต้น (</w:t>
            </w:r>
            <w:r w:rsidRPr="00EA6FAD">
              <w:rPr>
                <w:rFonts w:ascii="TH SarabunIT๙" w:hAnsi="TH SarabunIT๙" w:cs="TH SarabunIT๙"/>
                <w:sz w:val="32"/>
                <w:szCs w:val="32"/>
              </w:rPr>
              <w:t>Startups</w:t>
            </w: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0677B7CE" w14:textId="77777777" w:rsidR="008802F0" w:rsidRPr="00EA6FAD" w:rsidRDefault="008802F0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8802F0" w:rsidRPr="00EA6FAD" w14:paraId="4972A866" w14:textId="77777777" w:rsidTr="001534C5">
        <w:tc>
          <w:tcPr>
            <w:tcW w:w="1985" w:type="dxa"/>
            <w:vMerge/>
            <w:vAlign w:val="center"/>
          </w:tcPr>
          <w:p w14:paraId="3C648926" w14:textId="77777777" w:rsidR="008802F0" w:rsidRPr="00EA6FAD" w:rsidRDefault="008802F0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77EE5DAE" w14:textId="783243DA" w:rsidR="008802F0" w:rsidRPr="00EA6FAD" w:rsidRDefault="008802F0" w:rsidP="00CA74CA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2.4 </w:t>
            </w:r>
            <w:r w:rsidR="00CA74CA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พัฒนาโครงสร้างพื้นฐานและระบบนิเวศที่จำเป็น</w:t>
            </w:r>
          </w:p>
        </w:tc>
        <w:tc>
          <w:tcPr>
            <w:tcW w:w="1376" w:type="dxa"/>
            <w:tcBorders>
              <w:top w:val="nil"/>
            </w:tcBorders>
          </w:tcPr>
          <w:p w14:paraId="0E8CC51D" w14:textId="77777777" w:rsidR="008802F0" w:rsidRPr="00EA6FAD" w:rsidRDefault="008802F0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8802F0" w:rsidRPr="00EA6FAD" w14:paraId="557433E3" w14:textId="77777777" w:rsidTr="001534C5">
        <w:tc>
          <w:tcPr>
            <w:tcW w:w="1985" w:type="dxa"/>
            <w:vMerge/>
            <w:vAlign w:val="center"/>
          </w:tcPr>
          <w:p w14:paraId="6F4B37E6" w14:textId="77777777" w:rsidR="008802F0" w:rsidRPr="00EA6FAD" w:rsidRDefault="008802F0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33AC5C5B" w14:textId="68A87BDB" w:rsidR="008802F0" w:rsidRPr="00EA6FAD" w:rsidRDefault="008802F0" w:rsidP="00937A4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แนวทางการพัฒนาที่ 3 พัฒนาการท่องเที่ยวและบริการที่มีคุณภาพเพื่อสร้างรายได้ให้ชุมชน</w:t>
            </w:r>
          </w:p>
        </w:tc>
        <w:tc>
          <w:tcPr>
            <w:tcW w:w="1376" w:type="dxa"/>
            <w:tcBorders>
              <w:bottom w:val="nil"/>
            </w:tcBorders>
          </w:tcPr>
          <w:p w14:paraId="765FD4D0" w14:textId="1881EA32" w:rsidR="008802F0" w:rsidRPr="00EA6FAD" w:rsidRDefault="008802F0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NE3</w:t>
            </w:r>
          </w:p>
        </w:tc>
      </w:tr>
      <w:tr w:rsidR="008802F0" w:rsidRPr="00EA6FAD" w14:paraId="23722C0D" w14:textId="77777777" w:rsidTr="001534C5">
        <w:tc>
          <w:tcPr>
            <w:tcW w:w="1985" w:type="dxa"/>
            <w:vMerge/>
            <w:vAlign w:val="center"/>
          </w:tcPr>
          <w:p w14:paraId="65F75CE9" w14:textId="77777777" w:rsidR="008802F0" w:rsidRPr="00EA6FAD" w:rsidRDefault="008802F0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6741595C" w14:textId="1A0A4A41" w:rsidR="008802F0" w:rsidRPr="00EA6FAD" w:rsidRDefault="008802F0" w:rsidP="00CA74CA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3.1 </w:t>
            </w:r>
            <w:r w:rsidR="00CA74CA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ส่งเสริมการท่องเที่ยวเชิงสร้างสรรค์โดยชุมชน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510E0F6A" w14:textId="77777777" w:rsidR="008802F0" w:rsidRPr="00EA6FAD" w:rsidRDefault="008802F0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8802F0" w:rsidRPr="00EA6FAD" w14:paraId="127DE496" w14:textId="77777777" w:rsidTr="001534C5">
        <w:tc>
          <w:tcPr>
            <w:tcW w:w="1985" w:type="dxa"/>
            <w:vMerge/>
            <w:vAlign w:val="center"/>
          </w:tcPr>
          <w:p w14:paraId="683853BC" w14:textId="77777777" w:rsidR="008802F0" w:rsidRPr="00EA6FAD" w:rsidRDefault="008802F0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53F1402B" w14:textId="17CF54D1" w:rsidR="008802F0" w:rsidRPr="00EA6FAD" w:rsidRDefault="008802F0" w:rsidP="00CA74CA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3.2 </w:t>
            </w:r>
            <w:r w:rsidR="00CA74CA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พัฒนาการท่องเที่ยวเชิงการแพทย์และสุขภาพ (</w:t>
            </w:r>
            <w:r w:rsidRPr="00EA6FAD">
              <w:rPr>
                <w:rFonts w:ascii="TH SarabunIT๙" w:hAnsi="TH SarabunIT๙" w:cs="TH SarabunIT๙"/>
                <w:sz w:val="32"/>
                <w:szCs w:val="32"/>
              </w:rPr>
              <w:t>Medical &amp; Wellness</w:t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EA6FAD">
              <w:rPr>
                <w:rFonts w:ascii="TH SarabunIT๙" w:hAnsi="TH SarabunIT๙" w:cs="TH SarabunIT๙"/>
                <w:sz w:val="32"/>
                <w:szCs w:val="32"/>
              </w:rPr>
              <w:t>Tourism)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69378889" w14:textId="77777777" w:rsidR="008802F0" w:rsidRPr="00EA6FAD" w:rsidRDefault="008802F0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8802F0" w:rsidRPr="00EA6FAD" w14:paraId="7C0835C4" w14:textId="77777777" w:rsidTr="001534C5">
        <w:tc>
          <w:tcPr>
            <w:tcW w:w="1985" w:type="dxa"/>
            <w:vMerge/>
            <w:vAlign w:val="center"/>
          </w:tcPr>
          <w:p w14:paraId="48D29EE6" w14:textId="77777777" w:rsidR="008802F0" w:rsidRPr="00EA6FAD" w:rsidRDefault="008802F0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5326B90B" w14:textId="07F5880E" w:rsidR="008802F0" w:rsidRPr="00EA6FAD" w:rsidRDefault="008802F0" w:rsidP="00CA74CA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3.3 </w:t>
            </w:r>
            <w:r w:rsidR="00CA74CA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พัฒนาปัจจัยพื้นฐานของอุตสาหกรรมการท่องเที่ยว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0F95AC85" w14:textId="77777777" w:rsidR="008802F0" w:rsidRPr="00EA6FAD" w:rsidRDefault="008802F0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8802F0" w:rsidRPr="00EA6FAD" w14:paraId="2ACFCE91" w14:textId="77777777" w:rsidTr="001534C5">
        <w:tc>
          <w:tcPr>
            <w:tcW w:w="1985" w:type="dxa"/>
            <w:vMerge/>
            <w:vAlign w:val="center"/>
          </w:tcPr>
          <w:p w14:paraId="5D036CEE" w14:textId="77777777" w:rsidR="008802F0" w:rsidRPr="00EA6FAD" w:rsidRDefault="008802F0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6776BC07" w14:textId="7171486A" w:rsidR="008802F0" w:rsidRPr="00EA6FAD" w:rsidRDefault="008802F0" w:rsidP="00CA74CA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3.4 </w:t>
            </w:r>
            <w:r w:rsidR="00CA74CA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ส่งเสริมการตลาดและประชาสัมพันธ์ที่มุ่งเน้นการสื่อสารคุณค่าและจุดเด่นของแหล่งท่องเที่ยวเพื่อให้เป็นที่รู้จัก</w:t>
            </w:r>
          </w:p>
        </w:tc>
        <w:tc>
          <w:tcPr>
            <w:tcW w:w="1376" w:type="dxa"/>
            <w:tcBorders>
              <w:top w:val="nil"/>
              <w:bottom w:val="single" w:sz="4" w:space="0" w:color="auto"/>
            </w:tcBorders>
          </w:tcPr>
          <w:p w14:paraId="51184304" w14:textId="77777777" w:rsidR="008802F0" w:rsidRPr="00EA6FAD" w:rsidRDefault="008802F0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8802F0" w:rsidRPr="00EA6FAD" w14:paraId="4D081068" w14:textId="77777777" w:rsidTr="00244E6E">
        <w:tc>
          <w:tcPr>
            <w:tcW w:w="1985" w:type="dxa"/>
            <w:vMerge/>
            <w:vAlign w:val="center"/>
          </w:tcPr>
          <w:p w14:paraId="6E10C0B1" w14:textId="77777777" w:rsidR="008802F0" w:rsidRPr="00EA6FAD" w:rsidRDefault="008802F0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5DA2E77D" w14:textId="35936A05" w:rsidR="008802F0" w:rsidRPr="00EA6FAD" w:rsidRDefault="008802F0" w:rsidP="00CC3AFD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แนวทางการพัฒนาที่ 4 ยกระดับทุนมนุษย์เพื่อรองรับเศรษฐกิจยุคใหม่และพัฒนาคุณภาพชีวิต</w:t>
            </w:r>
          </w:p>
        </w:tc>
        <w:tc>
          <w:tcPr>
            <w:tcW w:w="1376" w:type="dxa"/>
            <w:tcBorders>
              <w:top w:val="single" w:sz="4" w:space="0" w:color="auto"/>
              <w:bottom w:val="nil"/>
            </w:tcBorders>
          </w:tcPr>
          <w:p w14:paraId="4D97A0FE" w14:textId="5351565F" w:rsidR="008802F0" w:rsidRPr="00EA6FAD" w:rsidRDefault="008802F0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NE4</w:t>
            </w:r>
          </w:p>
        </w:tc>
      </w:tr>
      <w:tr w:rsidR="008802F0" w:rsidRPr="00EA6FAD" w14:paraId="54B0F157" w14:textId="77777777" w:rsidTr="00244E6E">
        <w:tc>
          <w:tcPr>
            <w:tcW w:w="1985" w:type="dxa"/>
            <w:vMerge/>
            <w:vAlign w:val="center"/>
          </w:tcPr>
          <w:p w14:paraId="736B5849" w14:textId="77777777" w:rsidR="008802F0" w:rsidRPr="00EA6FAD" w:rsidRDefault="008802F0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7826E067" w14:textId="36D3302B" w:rsidR="008802F0" w:rsidRPr="00EA6FAD" w:rsidRDefault="00AE78C8" w:rsidP="00CA74CA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4.1 </w:t>
            </w:r>
            <w:r w:rsidR="00CA74CA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="008802F0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พัฒนาคนตลอดช่วงชีวิตตั้งแต่ปฐมวัยถึงผู้สูงอายุอย่างมีคุณภาพ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067BC13D" w14:textId="77777777" w:rsidR="008802F0" w:rsidRPr="00EA6FAD" w:rsidRDefault="008802F0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8802F0" w:rsidRPr="00EA6FAD" w14:paraId="4E82244D" w14:textId="77777777" w:rsidTr="00244E6E">
        <w:tc>
          <w:tcPr>
            <w:tcW w:w="1985" w:type="dxa"/>
            <w:vMerge/>
            <w:vAlign w:val="center"/>
          </w:tcPr>
          <w:p w14:paraId="27E63E45" w14:textId="77777777" w:rsidR="008802F0" w:rsidRPr="00EA6FAD" w:rsidRDefault="008802F0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46EFA17A" w14:textId="5EEBB670" w:rsidR="008802F0" w:rsidRPr="00EA6FAD" w:rsidRDefault="008802F0" w:rsidP="00CA74CA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4.2 </w:t>
            </w:r>
            <w:r w:rsidR="00CA74CA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ผลิตแรงงานมีฝีมือ และแรงงานทักษะสูง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721298F0" w14:textId="77777777" w:rsidR="008802F0" w:rsidRPr="00EA6FAD" w:rsidRDefault="008802F0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8802F0" w:rsidRPr="00EA6FAD" w14:paraId="508462E2" w14:textId="77777777" w:rsidTr="001534C5">
        <w:tc>
          <w:tcPr>
            <w:tcW w:w="1985" w:type="dxa"/>
            <w:vMerge/>
            <w:vAlign w:val="center"/>
          </w:tcPr>
          <w:p w14:paraId="4683C8AC" w14:textId="77777777" w:rsidR="008802F0" w:rsidRPr="00EA6FAD" w:rsidRDefault="008802F0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48B64194" w14:textId="13C2D835" w:rsidR="008802F0" w:rsidRPr="00EA6FAD" w:rsidRDefault="008802F0" w:rsidP="00CA74CA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4.3 </w:t>
            </w:r>
            <w:r w:rsidR="00CA74CA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ส่งเสริมการสร้างสุขภาวะที่ดีของประชาชน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12FEB577" w14:textId="77777777" w:rsidR="008802F0" w:rsidRPr="00EA6FAD" w:rsidRDefault="008802F0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8802F0" w:rsidRPr="00EA6FAD" w14:paraId="5C074897" w14:textId="77777777" w:rsidTr="008802F0">
        <w:tc>
          <w:tcPr>
            <w:tcW w:w="1985" w:type="dxa"/>
            <w:vMerge/>
            <w:vAlign w:val="center"/>
          </w:tcPr>
          <w:p w14:paraId="0174988A" w14:textId="77777777" w:rsidR="008802F0" w:rsidRPr="00EA6FAD" w:rsidRDefault="008802F0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710CA419" w14:textId="34ED23D9" w:rsidR="008802F0" w:rsidRPr="00EA6FAD" w:rsidRDefault="008802F0" w:rsidP="00CA74CA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4.4 </w:t>
            </w:r>
            <w:r w:rsidR="00CA74CA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ยกระดับความปลอดภัยในชีวิตและทรัพย์สิน</w:t>
            </w:r>
          </w:p>
        </w:tc>
        <w:tc>
          <w:tcPr>
            <w:tcW w:w="1376" w:type="dxa"/>
            <w:tcBorders>
              <w:top w:val="nil"/>
              <w:bottom w:val="single" w:sz="4" w:space="0" w:color="auto"/>
            </w:tcBorders>
          </w:tcPr>
          <w:p w14:paraId="0D00353E" w14:textId="77777777" w:rsidR="008802F0" w:rsidRPr="00EA6FAD" w:rsidRDefault="008802F0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8802F0" w:rsidRPr="00EA6FAD" w14:paraId="78952AC8" w14:textId="77777777" w:rsidTr="008802F0">
        <w:tc>
          <w:tcPr>
            <w:tcW w:w="1985" w:type="dxa"/>
            <w:vMerge/>
            <w:vAlign w:val="center"/>
          </w:tcPr>
          <w:p w14:paraId="7E7D4DBE" w14:textId="77777777" w:rsidR="008802F0" w:rsidRPr="00EA6FAD" w:rsidRDefault="008802F0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281C74A0" w14:textId="7A1B0B6A" w:rsidR="008802F0" w:rsidRPr="00EA6FAD" w:rsidRDefault="008802F0" w:rsidP="00AB062A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แนวทางการพัฒนาที่ 5 บริหารจัดการทรัพยากรธรรมชาติและสิ่งแวดล้อมเพื่อเป็นฐานการผลิตเศรษฐกิจชีวภาพ</w:t>
            </w: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br/>
              <w:t>อย่างยั่งยืน</w:t>
            </w:r>
          </w:p>
        </w:tc>
        <w:tc>
          <w:tcPr>
            <w:tcW w:w="1376" w:type="dxa"/>
            <w:tcBorders>
              <w:top w:val="single" w:sz="4" w:space="0" w:color="auto"/>
              <w:bottom w:val="nil"/>
            </w:tcBorders>
          </w:tcPr>
          <w:p w14:paraId="66B2E8AD" w14:textId="37A9281B" w:rsidR="008802F0" w:rsidRPr="00EA6FAD" w:rsidRDefault="008802F0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NE5</w:t>
            </w:r>
          </w:p>
        </w:tc>
      </w:tr>
      <w:tr w:rsidR="008802F0" w:rsidRPr="00EA6FAD" w14:paraId="020F42EB" w14:textId="77777777" w:rsidTr="008802F0">
        <w:tc>
          <w:tcPr>
            <w:tcW w:w="1985" w:type="dxa"/>
            <w:vMerge/>
            <w:vAlign w:val="center"/>
          </w:tcPr>
          <w:p w14:paraId="5CD001A6" w14:textId="77777777" w:rsidR="008802F0" w:rsidRPr="00EA6FAD" w:rsidRDefault="008802F0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32DC2010" w14:textId="34449053" w:rsidR="008802F0" w:rsidRPr="00EA6FAD" w:rsidRDefault="008802F0" w:rsidP="00CA74CA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5.1 </w:t>
            </w:r>
            <w:r w:rsidR="00CA74CA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บริหารจัดการทรัพยากรป่าไม้อย่างยั่งยืน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41C6C8B9" w14:textId="77777777" w:rsidR="008802F0" w:rsidRPr="00EA6FAD" w:rsidRDefault="008802F0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8802F0" w:rsidRPr="00EA6FAD" w14:paraId="49EBFEAA" w14:textId="77777777" w:rsidTr="008802F0">
        <w:tc>
          <w:tcPr>
            <w:tcW w:w="1985" w:type="dxa"/>
            <w:vMerge/>
            <w:vAlign w:val="center"/>
          </w:tcPr>
          <w:p w14:paraId="52973124" w14:textId="77777777" w:rsidR="008802F0" w:rsidRPr="00EA6FAD" w:rsidRDefault="008802F0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0D4509AC" w14:textId="45617DE5" w:rsidR="008802F0" w:rsidRPr="00EA6FAD" w:rsidRDefault="008802F0" w:rsidP="00CA74CA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5.2 </w:t>
            </w:r>
            <w:r w:rsidR="00CA74CA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บริหารจัดการทรัพยากรน้ำอย่างสมดุ</w:t>
            </w: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2C90CBED" w14:textId="77777777" w:rsidR="008802F0" w:rsidRPr="00EA6FAD" w:rsidRDefault="008802F0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8802F0" w:rsidRPr="00EA6FAD" w14:paraId="0C316475" w14:textId="77777777" w:rsidTr="00244E6E">
        <w:tc>
          <w:tcPr>
            <w:tcW w:w="1985" w:type="dxa"/>
            <w:vMerge/>
            <w:vAlign w:val="center"/>
          </w:tcPr>
          <w:p w14:paraId="4D50F6C1" w14:textId="77777777" w:rsidR="008802F0" w:rsidRPr="00EA6FAD" w:rsidRDefault="008802F0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361728C0" w14:textId="48278771" w:rsidR="008802F0" w:rsidRPr="00EA6FAD" w:rsidRDefault="008802F0" w:rsidP="00CA74CA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5.3 </w:t>
            </w:r>
            <w:r w:rsidR="00CA74CA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บริหารจัดการทรัพยากรดินและทรัพยากรแร่ธาตุอย่างเหมาะสม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31831109" w14:textId="77777777" w:rsidR="008802F0" w:rsidRPr="00EA6FAD" w:rsidRDefault="008802F0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8802F0" w:rsidRPr="00EA6FAD" w14:paraId="10794B23" w14:textId="77777777" w:rsidTr="00244E6E">
        <w:tc>
          <w:tcPr>
            <w:tcW w:w="1985" w:type="dxa"/>
            <w:vMerge/>
            <w:vAlign w:val="center"/>
          </w:tcPr>
          <w:p w14:paraId="243FD4F6" w14:textId="77777777" w:rsidR="008802F0" w:rsidRPr="00EA6FAD" w:rsidRDefault="008802F0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3FD9A793" w14:textId="2F83DE4E" w:rsidR="008802F0" w:rsidRPr="00EA6FAD" w:rsidRDefault="008802F0" w:rsidP="00CA74CA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5.4 </w:t>
            </w:r>
            <w:r w:rsidR="00CA74CA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ป้องกันและแก้ไขปัญหาฝุ่นละอองหรือมลพิษทางอากาศ</w:t>
            </w:r>
          </w:p>
        </w:tc>
        <w:tc>
          <w:tcPr>
            <w:tcW w:w="1376" w:type="dxa"/>
            <w:tcBorders>
              <w:top w:val="nil"/>
              <w:bottom w:val="single" w:sz="4" w:space="0" w:color="auto"/>
            </w:tcBorders>
          </w:tcPr>
          <w:p w14:paraId="1BFE93D0" w14:textId="77777777" w:rsidR="008802F0" w:rsidRPr="00EA6FAD" w:rsidRDefault="008802F0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8802F0" w:rsidRPr="00EA6FAD" w14:paraId="66B8EC98" w14:textId="77777777" w:rsidTr="00244E6E">
        <w:tc>
          <w:tcPr>
            <w:tcW w:w="1985" w:type="dxa"/>
            <w:vMerge/>
            <w:vAlign w:val="center"/>
          </w:tcPr>
          <w:p w14:paraId="3270258A" w14:textId="77777777" w:rsidR="008802F0" w:rsidRPr="00EA6FAD" w:rsidRDefault="008802F0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135CDCBA" w14:textId="70F43185" w:rsidR="008802F0" w:rsidRPr="00EA6FAD" w:rsidRDefault="008802F0" w:rsidP="00CA74CA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5.5 </w:t>
            </w:r>
            <w:r w:rsidR="00CA74CA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บริหารจัดการสิ่งแวดล้อมเมืองและชุมชนตามรูปแบบเศรษฐกิจหมุนเวียน</w:t>
            </w:r>
          </w:p>
        </w:tc>
        <w:tc>
          <w:tcPr>
            <w:tcW w:w="1376" w:type="dxa"/>
            <w:tcBorders>
              <w:top w:val="single" w:sz="4" w:space="0" w:color="auto"/>
              <w:bottom w:val="nil"/>
            </w:tcBorders>
          </w:tcPr>
          <w:p w14:paraId="6C8C8AE2" w14:textId="77777777" w:rsidR="008802F0" w:rsidRPr="00EA6FAD" w:rsidRDefault="008802F0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8802F0" w:rsidRPr="00EA6FAD" w14:paraId="1DFFAE56" w14:textId="77777777" w:rsidTr="00023FBF">
        <w:tc>
          <w:tcPr>
            <w:tcW w:w="1985" w:type="dxa"/>
            <w:vMerge/>
            <w:tcBorders>
              <w:bottom w:val="single" w:sz="4" w:space="0" w:color="auto"/>
            </w:tcBorders>
            <w:vAlign w:val="center"/>
          </w:tcPr>
          <w:p w14:paraId="5F598405" w14:textId="77777777" w:rsidR="008802F0" w:rsidRPr="00EA6FAD" w:rsidRDefault="008802F0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082A96E0" w14:textId="631CBDB1" w:rsidR="008802F0" w:rsidRPr="00EA6FAD" w:rsidRDefault="008802F0" w:rsidP="00CA74CA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5.6 </w:t>
            </w:r>
            <w:r w:rsidR="00CA74CA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พัฒนาระบบเตือนภัยให้มีประสิทธิภาพเพื่อเตรียมความพร้อมรับมือกับภัยพิบัติ และลดปัญหาจากการเปลี่ยนแปลงสภาพภูมิอากาศ</w:t>
            </w:r>
          </w:p>
        </w:tc>
        <w:tc>
          <w:tcPr>
            <w:tcW w:w="1376" w:type="dxa"/>
            <w:tcBorders>
              <w:top w:val="nil"/>
            </w:tcBorders>
          </w:tcPr>
          <w:p w14:paraId="64EAC7CB" w14:textId="77777777" w:rsidR="008802F0" w:rsidRPr="00EA6FAD" w:rsidRDefault="008802F0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023FBF" w:rsidRPr="00EA6FAD" w14:paraId="76DCE65E" w14:textId="77777777" w:rsidTr="00491559">
        <w:tc>
          <w:tcPr>
            <w:tcW w:w="1985" w:type="dxa"/>
            <w:vMerge w:val="restart"/>
          </w:tcPr>
          <w:p w14:paraId="69BB474F" w14:textId="77777777" w:rsidR="00023FBF" w:rsidRPr="00EA6FAD" w:rsidRDefault="00023FBF" w:rsidP="008C5A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ภาคกลาง</w:t>
            </w:r>
          </w:p>
          <w:p w14:paraId="5EEE4073" w14:textId="77777777" w:rsidR="00023FBF" w:rsidRPr="00EA6FAD" w:rsidRDefault="00023FBF" w:rsidP="008C5A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496A4158" w14:textId="2894BD90" w:rsidR="00023FBF" w:rsidRPr="00EA6FAD" w:rsidRDefault="00023FBF" w:rsidP="008C5A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b/>
                <w:bCs/>
                <w:cs/>
              </w:rPr>
              <w:t>“มุ่งขับเคลื่อน</w:t>
            </w:r>
            <w:r w:rsidR="00F90BAF" w:rsidRPr="00EA6FAD">
              <w:rPr>
                <w:rFonts w:ascii="TH SarabunIT๙" w:hAnsi="TH SarabunIT๙" w:cs="TH SarabunIT๙"/>
                <w:b/>
                <w:bCs/>
                <w:cs/>
              </w:rPr>
              <w:br/>
            </w:r>
            <w:r w:rsidRPr="00EA6FAD">
              <w:rPr>
                <w:rFonts w:ascii="TH SarabunIT๙" w:hAnsi="TH SarabunIT๙" w:cs="TH SarabunIT๙"/>
                <w:b/>
                <w:bCs/>
                <w:cs/>
              </w:rPr>
              <w:t>สู่การเป็นฐานการผลิตสินค้าและบริการ</w:t>
            </w:r>
            <w:r w:rsidRPr="00EA6FAD">
              <w:rPr>
                <w:rFonts w:ascii="TH SarabunIT๙" w:hAnsi="TH SarabunIT๙" w:cs="TH SarabunIT๙"/>
                <w:b/>
                <w:bCs/>
                <w:cs/>
              </w:rPr>
              <w:br/>
              <w:t>ด้วยเทคโนโลยี</w:t>
            </w:r>
            <w:r w:rsidRPr="00EA6FAD">
              <w:rPr>
                <w:rFonts w:ascii="TH SarabunIT๙" w:hAnsi="TH SarabunIT๙" w:cs="TH SarabunIT๙"/>
                <w:b/>
                <w:bCs/>
                <w:cs/>
              </w:rPr>
              <w:br/>
              <w:t>และนวัตกรรม</w:t>
            </w:r>
            <w:r w:rsidRPr="00EA6FAD">
              <w:rPr>
                <w:rFonts w:ascii="TH SarabunIT๙" w:hAnsi="TH SarabunIT๙" w:cs="TH SarabunIT๙"/>
                <w:b/>
                <w:bCs/>
                <w:cs/>
              </w:rPr>
              <w:br/>
              <w:t>ตลอดห่วงโซ่คุณค่า เปลี่ยนจากการเติบโตเชิงปริมาณสู่การเติบโตเชิงคุณภาพอย่างทั่วถึงและยั่งยืน”</w:t>
            </w:r>
          </w:p>
        </w:tc>
        <w:tc>
          <w:tcPr>
            <w:tcW w:w="10347" w:type="dxa"/>
          </w:tcPr>
          <w:p w14:paraId="0C59A576" w14:textId="04D16071" w:rsidR="00023FBF" w:rsidRPr="00EA6FAD" w:rsidRDefault="00023FBF" w:rsidP="00937A4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แนวทางการพัฒนาที่ ๑ ยกระดับสู่การเป็นฐานอุตสาหกรรมอัจฉริยะ มูลค่าสูง และเป็นมิตรกับสิ่งแวดล้อม</w:t>
            </w:r>
          </w:p>
        </w:tc>
        <w:tc>
          <w:tcPr>
            <w:tcW w:w="1376" w:type="dxa"/>
            <w:tcBorders>
              <w:bottom w:val="nil"/>
            </w:tcBorders>
          </w:tcPr>
          <w:p w14:paraId="662D6732" w14:textId="022FF546" w:rsidR="00023FBF" w:rsidRPr="00EA6FAD" w:rsidRDefault="00023FBF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C1</w:t>
            </w:r>
          </w:p>
        </w:tc>
      </w:tr>
      <w:tr w:rsidR="00023FBF" w:rsidRPr="00EA6FAD" w14:paraId="55C8F4FE" w14:textId="77777777" w:rsidTr="00491559">
        <w:tc>
          <w:tcPr>
            <w:tcW w:w="1985" w:type="dxa"/>
            <w:vMerge/>
            <w:vAlign w:val="center"/>
          </w:tcPr>
          <w:p w14:paraId="137E91FF" w14:textId="77777777" w:rsidR="00023FBF" w:rsidRPr="00EA6FAD" w:rsidRDefault="00023FBF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7B627210" w14:textId="677694C5" w:rsidR="00023FBF" w:rsidRPr="00EA6FAD" w:rsidRDefault="00023FBF" w:rsidP="00CA74CA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1.1 </w:t>
            </w:r>
            <w:r w:rsidR="00CA74CA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ขับเคลื่อนอุตสาหกรรมการผลิตเดิมสู่อุตสาหกรรมแห่งอนาคต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0ABED39D" w14:textId="77777777" w:rsidR="00023FBF" w:rsidRPr="00EA6FAD" w:rsidRDefault="00023FBF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023FBF" w:rsidRPr="00EA6FAD" w14:paraId="5FD6E2F4" w14:textId="77777777" w:rsidTr="00491559">
        <w:tc>
          <w:tcPr>
            <w:tcW w:w="1985" w:type="dxa"/>
            <w:vMerge/>
            <w:vAlign w:val="center"/>
          </w:tcPr>
          <w:p w14:paraId="196B8EA4" w14:textId="77777777" w:rsidR="00023FBF" w:rsidRPr="00EA6FAD" w:rsidRDefault="00023FBF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4FC26FE1" w14:textId="77B1162C" w:rsidR="00023FBF" w:rsidRPr="00EA6FAD" w:rsidRDefault="00023FBF" w:rsidP="00CA74CA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1.2 </w:t>
            </w:r>
            <w:r w:rsidR="00CA74CA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พัฒนาศักยภาพอุตสาหกรรมอาหารและอุตสาหกรรมชีวภาพให้มีมูลค่าเพิ่มสูง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714ADB95" w14:textId="77777777" w:rsidR="00023FBF" w:rsidRPr="00EA6FAD" w:rsidRDefault="00023FBF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023FBF" w:rsidRPr="00EA6FAD" w14:paraId="224736E7" w14:textId="77777777" w:rsidTr="00491559">
        <w:tc>
          <w:tcPr>
            <w:tcW w:w="1985" w:type="dxa"/>
            <w:vMerge/>
            <w:vAlign w:val="center"/>
          </w:tcPr>
          <w:p w14:paraId="51CDA659" w14:textId="77777777" w:rsidR="00023FBF" w:rsidRPr="00EA6FAD" w:rsidRDefault="00023FBF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3E185707" w14:textId="4B362833" w:rsidR="00023FBF" w:rsidRPr="00EA6FAD" w:rsidRDefault="00023FBF" w:rsidP="00CA74CA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1.3 </w:t>
            </w:r>
            <w:r w:rsidR="00CA74CA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ยกระดับสถานประกอบการสู่อุตสาหกรรมสีเขียวเพื่อการพัฒนาอย่างสมดุลและยั่งยืน</w:t>
            </w:r>
          </w:p>
        </w:tc>
        <w:tc>
          <w:tcPr>
            <w:tcW w:w="1376" w:type="dxa"/>
            <w:tcBorders>
              <w:top w:val="nil"/>
              <w:bottom w:val="single" w:sz="4" w:space="0" w:color="auto"/>
            </w:tcBorders>
          </w:tcPr>
          <w:p w14:paraId="46CF85A7" w14:textId="77777777" w:rsidR="00023FBF" w:rsidRPr="00EA6FAD" w:rsidRDefault="00023FBF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023FBF" w:rsidRPr="00EA6FAD" w14:paraId="66BF13B1" w14:textId="77777777" w:rsidTr="00491559">
        <w:tc>
          <w:tcPr>
            <w:tcW w:w="1985" w:type="dxa"/>
            <w:vMerge/>
            <w:vAlign w:val="center"/>
          </w:tcPr>
          <w:p w14:paraId="21121097" w14:textId="77777777" w:rsidR="00023FBF" w:rsidRPr="00EA6FAD" w:rsidRDefault="00023FBF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73DB51BC" w14:textId="2D9BDE3E" w:rsidR="00023FBF" w:rsidRPr="00EA6FAD" w:rsidRDefault="00023FBF" w:rsidP="00937A4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แนวทางการพัฒนาที่ ๒ ยกระดับมาตรฐานการท่องเที่ยวที่เน้นคุณค่าและมูลค่าสูงอย่างสร้างสรรค์และเชื่อมโยงสู่ชุมชน</w:t>
            </w:r>
          </w:p>
        </w:tc>
        <w:tc>
          <w:tcPr>
            <w:tcW w:w="1376" w:type="dxa"/>
            <w:tcBorders>
              <w:top w:val="single" w:sz="4" w:space="0" w:color="auto"/>
              <w:bottom w:val="nil"/>
            </w:tcBorders>
          </w:tcPr>
          <w:p w14:paraId="3FDB9A66" w14:textId="03FEB256" w:rsidR="00023FBF" w:rsidRPr="00EA6FAD" w:rsidRDefault="00C538DC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C2</w:t>
            </w:r>
          </w:p>
        </w:tc>
      </w:tr>
      <w:tr w:rsidR="00023FBF" w:rsidRPr="00EA6FAD" w14:paraId="00CF0AC1" w14:textId="77777777" w:rsidTr="00491559">
        <w:tc>
          <w:tcPr>
            <w:tcW w:w="1985" w:type="dxa"/>
            <w:vMerge/>
            <w:vAlign w:val="center"/>
          </w:tcPr>
          <w:p w14:paraId="4B6368EF" w14:textId="77777777" w:rsidR="00023FBF" w:rsidRPr="00EA6FAD" w:rsidRDefault="00023FBF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3FBD676D" w14:textId="0C6F8293" w:rsidR="00023FBF" w:rsidRPr="00EA6FAD" w:rsidRDefault="00023FBF" w:rsidP="00AE78C8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2.1 </w:t>
            </w:r>
            <w:r w:rsidR="00CA74CA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เชื่อมโยงและผสานศักยภาพบริการดั้งเดิมเข้ากับนวัตกรรมและวิถีใหม่ตลอดห่วงโซ่คุณค่า เพื่อกระจายมูลค่าทางเศรษฐกิจสู่ชุมชนอย่างทั่วถึง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603588D4" w14:textId="21A204F6" w:rsidR="00023FBF" w:rsidRPr="00EA6FAD" w:rsidRDefault="00023FBF" w:rsidP="008802F0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023FBF" w:rsidRPr="00EA6FAD" w14:paraId="62C5FC9A" w14:textId="77777777" w:rsidTr="00491559">
        <w:tc>
          <w:tcPr>
            <w:tcW w:w="1985" w:type="dxa"/>
            <w:vMerge/>
            <w:vAlign w:val="center"/>
          </w:tcPr>
          <w:p w14:paraId="5C9144F3" w14:textId="77777777" w:rsidR="00023FBF" w:rsidRPr="00EA6FAD" w:rsidRDefault="00023FBF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4C0EFABD" w14:textId="2CF100B8" w:rsidR="00023FBF" w:rsidRPr="00EA6FAD" w:rsidRDefault="00023FBF" w:rsidP="00AE78C8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2.2 </w:t>
            </w:r>
            <w:r w:rsidR="00CA74CA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ส่งเสริมการท่องเที่ยวเชิงสุขภาพและบริการทางการแพทย์ (</w:t>
            </w:r>
            <w:r w:rsidRPr="00EA6FAD">
              <w:rPr>
                <w:rFonts w:ascii="TH SarabunIT๙" w:hAnsi="TH SarabunIT๙" w:cs="TH SarabunIT๙"/>
                <w:sz w:val="32"/>
                <w:szCs w:val="32"/>
              </w:rPr>
              <w:t>Wellness &amp; Medical Tourism)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75B6040A" w14:textId="77777777" w:rsidR="00023FBF" w:rsidRPr="00EA6FAD" w:rsidRDefault="00023FBF" w:rsidP="008802F0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023FBF" w:rsidRPr="00EA6FAD" w14:paraId="40812C8F" w14:textId="77777777" w:rsidTr="00491559">
        <w:tc>
          <w:tcPr>
            <w:tcW w:w="1985" w:type="dxa"/>
            <w:vMerge/>
            <w:vAlign w:val="center"/>
          </w:tcPr>
          <w:p w14:paraId="53F1451F" w14:textId="77777777" w:rsidR="00023FBF" w:rsidRPr="00EA6FAD" w:rsidRDefault="00023FBF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69F59B90" w14:textId="34B558FA" w:rsidR="00023FBF" w:rsidRPr="00EA6FAD" w:rsidRDefault="00023FBF" w:rsidP="00AE78C8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2.3 </w:t>
            </w:r>
            <w:r w:rsidR="00CA74CA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สร้างกิจกรรมการท่องเที่ยวรูปแบบใหม่ที่สอดคล้องกับพฤติกรรมและความสนใจของนักท่องเที่ยว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0E5DD355" w14:textId="77777777" w:rsidR="00023FBF" w:rsidRPr="00EA6FAD" w:rsidRDefault="00023FBF" w:rsidP="008802F0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023FBF" w:rsidRPr="00EA6FAD" w14:paraId="3DE6371A" w14:textId="77777777" w:rsidTr="00491559">
        <w:tc>
          <w:tcPr>
            <w:tcW w:w="1985" w:type="dxa"/>
            <w:vMerge/>
            <w:vAlign w:val="center"/>
          </w:tcPr>
          <w:p w14:paraId="21DC4A82" w14:textId="77777777" w:rsidR="00023FBF" w:rsidRPr="00EA6FAD" w:rsidRDefault="00023FBF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2D94CBED" w14:textId="2C234943" w:rsidR="00023FBF" w:rsidRPr="00EA6FAD" w:rsidRDefault="00023FBF" w:rsidP="00AE78C8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2.4 </w:t>
            </w:r>
            <w:r w:rsidR="00CA74CA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พัฒนาโครงสร้างพื้นฐาน สิ่งอำนวยความสะดวกด้านการท่องเที่ยว และการเสริมสร้างภาพลักษณ์เพื่อสร้างประสบการณ์เชิงบวกให้แก่นักท่องเที่ยว</w:t>
            </w:r>
          </w:p>
        </w:tc>
        <w:tc>
          <w:tcPr>
            <w:tcW w:w="1376" w:type="dxa"/>
            <w:tcBorders>
              <w:top w:val="nil"/>
            </w:tcBorders>
          </w:tcPr>
          <w:p w14:paraId="405FFFD4" w14:textId="77777777" w:rsidR="00023FBF" w:rsidRPr="00EA6FAD" w:rsidRDefault="00023FBF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023FBF" w:rsidRPr="00EA6FAD" w14:paraId="091AD3FF" w14:textId="77777777" w:rsidTr="00491559">
        <w:tc>
          <w:tcPr>
            <w:tcW w:w="1985" w:type="dxa"/>
            <w:vMerge/>
            <w:vAlign w:val="center"/>
          </w:tcPr>
          <w:p w14:paraId="43DCC2C0" w14:textId="77777777" w:rsidR="00023FBF" w:rsidRPr="00EA6FAD" w:rsidRDefault="00023FBF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2A3672D6" w14:textId="785134FB" w:rsidR="00023FBF" w:rsidRPr="00EA6FAD" w:rsidRDefault="00023FBF" w:rsidP="00937A4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แนวทางการพัฒนาที่ ๓ ยกระดับศักยภาพภาคบริการด้านการค้า </w:t>
            </w:r>
            <w:proofErr w:type="spellStart"/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โล</w:t>
            </w:r>
            <w:proofErr w:type="spellEnd"/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จิสติ</w:t>
            </w:r>
            <w:proofErr w:type="spellStart"/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กส์</w:t>
            </w:r>
            <w:proofErr w:type="spellEnd"/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และธุรกิจการศึกษา</w:t>
            </w:r>
          </w:p>
        </w:tc>
        <w:tc>
          <w:tcPr>
            <w:tcW w:w="1376" w:type="dxa"/>
            <w:tcBorders>
              <w:bottom w:val="nil"/>
            </w:tcBorders>
          </w:tcPr>
          <w:p w14:paraId="05E04DF1" w14:textId="0E4DC54C" w:rsidR="00023FBF" w:rsidRPr="00EA6FAD" w:rsidRDefault="00C538DC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C3</w:t>
            </w:r>
          </w:p>
        </w:tc>
      </w:tr>
      <w:tr w:rsidR="00023FBF" w:rsidRPr="00EA6FAD" w14:paraId="2C6BC3FD" w14:textId="77777777" w:rsidTr="00491559">
        <w:tc>
          <w:tcPr>
            <w:tcW w:w="1985" w:type="dxa"/>
            <w:vMerge/>
            <w:vAlign w:val="center"/>
          </w:tcPr>
          <w:p w14:paraId="65438F03" w14:textId="77777777" w:rsidR="00023FBF" w:rsidRPr="00EA6FAD" w:rsidRDefault="00023FBF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7FF350B4" w14:textId="4D8A2EB2" w:rsidR="00023FBF" w:rsidRPr="00EA6FAD" w:rsidRDefault="00023FBF" w:rsidP="00CA74CA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3.1 </w:t>
            </w:r>
            <w:r w:rsidR="00CA74CA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ยกระดับระบบโครงสร้างพื้นฐานด้าน</w:t>
            </w:r>
            <w:proofErr w:type="spellStart"/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โล</w:t>
            </w:r>
            <w:proofErr w:type="spellEnd"/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จิสติ</w:t>
            </w:r>
            <w:proofErr w:type="spellStart"/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กส์</w:t>
            </w:r>
            <w:proofErr w:type="spellEnd"/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ด้วยเทคโนโลยีและนวัตกรรม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346BF391" w14:textId="77777777" w:rsidR="00023FBF" w:rsidRPr="00EA6FAD" w:rsidRDefault="00023FBF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023FBF" w:rsidRPr="00EA6FAD" w14:paraId="1CBACD54" w14:textId="77777777" w:rsidTr="00491559">
        <w:tc>
          <w:tcPr>
            <w:tcW w:w="1985" w:type="dxa"/>
            <w:vMerge/>
            <w:vAlign w:val="center"/>
          </w:tcPr>
          <w:p w14:paraId="3D4A913C" w14:textId="77777777" w:rsidR="00023FBF" w:rsidRPr="00EA6FAD" w:rsidRDefault="00023FBF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09F94583" w14:textId="492E3336" w:rsidR="00023FBF" w:rsidRPr="00EA6FAD" w:rsidRDefault="00023FBF" w:rsidP="00CA74CA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3.2 </w:t>
            </w:r>
            <w:r w:rsidR="00CA74CA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ยกระดับสถาบันการศึกษาสู่ธุรกิจบริการด้านการศึกษา</w:t>
            </w:r>
          </w:p>
        </w:tc>
        <w:tc>
          <w:tcPr>
            <w:tcW w:w="1376" w:type="dxa"/>
            <w:tcBorders>
              <w:top w:val="nil"/>
              <w:bottom w:val="single" w:sz="4" w:space="0" w:color="auto"/>
            </w:tcBorders>
          </w:tcPr>
          <w:p w14:paraId="3AEC77C0" w14:textId="77777777" w:rsidR="00023FBF" w:rsidRPr="00EA6FAD" w:rsidRDefault="00023FBF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023FBF" w:rsidRPr="00EA6FAD" w14:paraId="09CCF45C" w14:textId="77777777" w:rsidTr="00491559">
        <w:tc>
          <w:tcPr>
            <w:tcW w:w="1985" w:type="dxa"/>
            <w:vMerge/>
            <w:vAlign w:val="center"/>
          </w:tcPr>
          <w:p w14:paraId="4563DB6B" w14:textId="77777777" w:rsidR="00023FBF" w:rsidRPr="00EA6FAD" w:rsidRDefault="00023FBF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574B04A9" w14:textId="649E78B1" w:rsidR="00023FBF" w:rsidRPr="00EA6FAD" w:rsidRDefault="00023FBF" w:rsidP="00937A4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แนวทางการพัฒนาที่ ๔ ยกระดับการเกษตรสู่ยุคดิจิทัล สร้างมูลค่าเพิ่ม และมีความยั่งยืนตามแนวทางโมเดลเศรษฐกิจ </w:t>
            </w: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BCG (Bio-Circular-Green Economy)</w:t>
            </w:r>
          </w:p>
        </w:tc>
        <w:tc>
          <w:tcPr>
            <w:tcW w:w="1376" w:type="dxa"/>
            <w:tcBorders>
              <w:top w:val="single" w:sz="4" w:space="0" w:color="auto"/>
              <w:bottom w:val="nil"/>
            </w:tcBorders>
          </w:tcPr>
          <w:p w14:paraId="73FE9CA9" w14:textId="28F72BEE" w:rsidR="00023FBF" w:rsidRPr="00EA6FAD" w:rsidRDefault="00C538DC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C4</w:t>
            </w:r>
          </w:p>
        </w:tc>
      </w:tr>
      <w:tr w:rsidR="00023FBF" w:rsidRPr="00EA6FAD" w14:paraId="5435A889" w14:textId="77777777" w:rsidTr="00491559">
        <w:tc>
          <w:tcPr>
            <w:tcW w:w="1985" w:type="dxa"/>
            <w:vMerge/>
            <w:vAlign w:val="center"/>
          </w:tcPr>
          <w:p w14:paraId="16C735BB" w14:textId="77777777" w:rsidR="00023FBF" w:rsidRPr="00EA6FAD" w:rsidRDefault="00023FBF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73650545" w14:textId="67317BC6" w:rsidR="00023FBF" w:rsidRPr="00EA6FAD" w:rsidRDefault="00023FBF" w:rsidP="00CA74CA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4.1 </w:t>
            </w:r>
            <w:r w:rsidR="00CA74CA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เพิ่มประสิทธิภาพการผลิตด้วยเทคโนโลยีและนวัตกรรมอย่างยั่งยืนตลอดห่วงโซ่คุณค่า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05882D11" w14:textId="7F1E5D2C" w:rsidR="00023FBF" w:rsidRPr="00EA6FAD" w:rsidRDefault="00023FBF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023FBF" w:rsidRPr="00EA6FAD" w14:paraId="4C4653C6" w14:textId="77777777" w:rsidTr="00491559">
        <w:tc>
          <w:tcPr>
            <w:tcW w:w="1985" w:type="dxa"/>
            <w:vMerge/>
            <w:vAlign w:val="center"/>
          </w:tcPr>
          <w:p w14:paraId="298F74ED" w14:textId="77777777" w:rsidR="00023FBF" w:rsidRPr="00EA6FAD" w:rsidRDefault="00023FBF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3B5319D9" w14:textId="70664999" w:rsidR="00023FBF" w:rsidRPr="00EA6FAD" w:rsidRDefault="00023FBF" w:rsidP="00CA74CA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4.2 </w:t>
            </w:r>
            <w:r w:rsidR="00CA74CA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ส่งเสริมและสร้างเกษตรกรรุ่นใหม่ (</w:t>
            </w:r>
            <w:r w:rsidRPr="00EA6FAD">
              <w:rPr>
                <w:rFonts w:ascii="TH SarabunIT๙" w:hAnsi="TH SarabunIT๙" w:cs="TH SarabunIT๙"/>
                <w:sz w:val="32"/>
                <w:szCs w:val="32"/>
              </w:rPr>
              <w:t>Young Smart Farmer)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7E137A43" w14:textId="77777777" w:rsidR="00023FBF" w:rsidRPr="00EA6FAD" w:rsidRDefault="00023FBF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023FBF" w:rsidRPr="00EA6FAD" w14:paraId="4E74D05F" w14:textId="77777777" w:rsidTr="00244E6E">
        <w:tc>
          <w:tcPr>
            <w:tcW w:w="1985" w:type="dxa"/>
            <w:vMerge/>
            <w:vAlign w:val="center"/>
          </w:tcPr>
          <w:p w14:paraId="4108C173" w14:textId="77777777" w:rsidR="00023FBF" w:rsidRPr="00EA6FAD" w:rsidRDefault="00023FBF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7116CE5F" w14:textId="1F22574A" w:rsidR="00023FBF" w:rsidRPr="00EA6FAD" w:rsidRDefault="00023FBF" w:rsidP="00CA74CA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4.3 </w:t>
            </w:r>
            <w:r w:rsidR="00CA74CA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เชื่อมโยงภาคการเกษตรสู่ตลาดสินค้าเกษตรมูลค่าสูง</w:t>
            </w:r>
          </w:p>
        </w:tc>
        <w:tc>
          <w:tcPr>
            <w:tcW w:w="1376" w:type="dxa"/>
            <w:tcBorders>
              <w:top w:val="nil"/>
              <w:bottom w:val="single" w:sz="4" w:space="0" w:color="auto"/>
            </w:tcBorders>
          </w:tcPr>
          <w:p w14:paraId="12F7FB6A" w14:textId="77777777" w:rsidR="00023FBF" w:rsidRPr="00EA6FAD" w:rsidRDefault="00023FBF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023FBF" w:rsidRPr="00EA6FAD" w14:paraId="55ED4464" w14:textId="77777777" w:rsidTr="00244E6E">
        <w:tc>
          <w:tcPr>
            <w:tcW w:w="1985" w:type="dxa"/>
            <w:vMerge/>
            <w:vAlign w:val="center"/>
          </w:tcPr>
          <w:p w14:paraId="726AB58F" w14:textId="77777777" w:rsidR="00023FBF" w:rsidRPr="00EA6FAD" w:rsidRDefault="00023FBF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02C4221E" w14:textId="4E90ADEC" w:rsidR="00023FBF" w:rsidRPr="00EA6FAD" w:rsidRDefault="00023FBF" w:rsidP="00937A4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แนวทางการพัฒนาที่ ๕ ยกระดับทุนมนุษย์และเสริมสร้างสังคมแห่งสุขภาวะ</w:t>
            </w:r>
          </w:p>
        </w:tc>
        <w:tc>
          <w:tcPr>
            <w:tcW w:w="1376" w:type="dxa"/>
            <w:tcBorders>
              <w:bottom w:val="single" w:sz="4" w:space="0" w:color="auto"/>
            </w:tcBorders>
          </w:tcPr>
          <w:p w14:paraId="395D936B" w14:textId="66E40C61" w:rsidR="00023FBF" w:rsidRPr="00EA6FAD" w:rsidRDefault="00C538DC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C5</w:t>
            </w:r>
          </w:p>
        </w:tc>
      </w:tr>
      <w:tr w:rsidR="00023FBF" w:rsidRPr="00EA6FAD" w14:paraId="5A64926C" w14:textId="77777777" w:rsidTr="00244E6E">
        <w:tc>
          <w:tcPr>
            <w:tcW w:w="1985" w:type="dxa"/>
            <w:vMerge/>
            <w:vAlign w:val="center"/>
          </w:tcPr>
          <w:p w14:paraId="0A659CFA" w14:textId="77777777" w:rsidR="00023FBF" w:rsidRPr="00EA6FAD" w:rsidRDefault="00023FBF" w:rsidP="00023FB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02AE9A32" w14:textId="3C5B7C8D" w:rsidR="00023FBF" w:rsidRPr="00EA6FAD" w:rsidRDefault="00023FBF" w:rsidP="00CA74CA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5.1 </w:t>
            </w:r>
            <w:r w:rsidR="00CA74CA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ปรับเปลี่ยนวิธีการศึกษาที่เน้นคุณภาพ เปิดกว้าง และมีช่องทางการเรียนรู้ที่หลากหลาย</w:t>
            </w:r>
          </w:p>
        </w:tc>
        <w:tc>
          <w:tcPr>
            <w:tcW w:w="1376" w:type="dxa"/>
            <w:tcBorders>
              <w:top w:val="single" w:sz="4" w:space="0" w:color="auto"/>
              <w:bottom w:val="nil"/>
            </w:tcBorders>
          </w:tcPr>
          <w:p w14:paraId="7F5E2955" w14:textId="77777777" w:rsidR="00023FBF" w:rsidRPr="00EA6FAD" w:rsidRDefault="00023FBF" w:rsidP="00023FB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023FBF" w:rsidRPr="00EA6FAD" w14:paraId="50DCCC85" w14:textId="77777777" w:rsidTr="00491559">
        <w:tc>
          <w:tcPr>
            <w:tcW w:w="1985" w:type="dxa"/>
            <w:vMerge/>
            <w:vAlign w:val="center"/>
          </w:tcPr>
          <w:p w14:paraId="5F522368" w14:textId="77777777" w:rsidR="00023FBF" w:rsidRPr="00EA6FAD" w:rsidRDefault="00023FBF" w:rsidP="00023FB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477DB9F5" w14:textId="1CC5F289" w:rsidR="00023FBF" w:rsidRPr="00EA6FAD" w:rsidRDefault="00023FBF" w:rsidP="00CA74CA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5.2 </w:t>
            </w:r>
            <w:r w:rsidR="00CA74CA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เร่งพัฒนาทักษะแรงงาน ทั้งด้านความรู้ ความเชี่ยวชาญ และภาษาอย่างทั่วถึง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3D53BF40" w14:textId="77777777" w:rsidR="00023FBF" w:rsidRPr="00EA6FAD" w:rsidRDefault="00023FBF" w:rsidP="00023FB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023FBF" w:rsidRPr="00EA6FAD" w14:paraId="53D6CCBF" w14:textId="77777777" w:rsidTr="00C538DC">
        <w:tc>
          <w:tcPr>
            <w:tcW w:w="1985" w:type="dxa"/>
            <w:vMerge/>
            <w:vAlign w:val="center"/>
          </w:tcPr>
          <w:p w14:paraId="419EF517" w14:textId="77777777" w:rsidR="00023FBF" w:rsidRPr="00EA6FAD" w:rsidRDefault="00023FBF" w:rsidP="00023FB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0608B393" w14:textId="70F625EB" w:rsidR="00023FBF" w:rsidRPr="00EA6FAD" w:rsidRDefault="00023FBF" w:rsidP="00CA74CA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5.3 </w:t>
            </w:r>
            <w:r w:rsidR="00CA74CA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เชื่อมโยงบริการทางการแพทย์ทั้งในระดับท้องที่ จังหวัด และภูมิภาค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16DDBE36" w14:textId="77777777" w:rsidR="00023FBF" w:rsidRPr="00EA6FAD" w:rsidRDefault="00023FBF" w:rsidP="00023FB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023FBF" w:rsidRPr="00EA6FAD" w14:paraId="7A34698A" w14:textId="77777777" w:rsidTr="00C538DC">
        <w:tc>
          <w:tcPr>
            <w:tcW w:w="1985" w:type="dxa"/>
            <w:vMerge/>
            <w:vAlign w:val="center"/>
          </w:tcPr>
          <w:p w14:paraId="72799EE4" w14:textId="77777777" w:rsidR="00023FBF" w:rsidRPr="00EA6FAD" w:rsidRDefault="00023FBF" w:rsidP="00023FB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0437E563" w14:textId="2E199265" w:rsidR="00023FBF" w:rsidRPr="00EA6FAD" w:rsidRDefault="00023FBF" w:rsidP="00CA74CA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5.4 </w:t>
            </w:r>
            <w:r w:rsidR="00CA74CA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เสริมสร้างความร่วมมือภาคีทางสังคมและสวัสดิการคุ้มครองแรงงาน (</w:t>
            </w:r>
            <w:r w:rsidRPr="00EA6FAD">
              <w:rPr>
                <w:rFonts w:ascii="TH SarabunIT๙" w:hAnsi="TH SarabunIT๙" w:cs="TH SarabunIT๙"/>
                <w:sz w:val="32"/>
                <w:szCs w:val="32"/>
              </w:rPr>
              <w:t>Social Partnership &amp; Labor Protection)</w:t>
            </w:r>
          </w:p>
        </w:tc>
        <w:tc>
          <w:tcPr>
            <w:tcW w:w="1376" w:type="dxa"/>
            <w:tcBorders>
              <w:top w:val="nil"/>
              <w:bottom w:val="single" w:sz="4" w:space="0" w:color="auto"/>
            </w:tcBorders>
          </w:tcPr>
          <w:p w14:paraId="6F67BFC2" w14:textId="77777777" w:rsidR="00023FBF" w:rsidRPr="00EA6FAD" w:rsidRDefault="00023FBF" w:rsidP="00023FB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023FBF" w:rsidRPr="00EA6FAD" w14:paraId="06BC73B9" w14:textId="77777777" w:rsidTr="00C538DC">
        <w:tc>
          <w:tcPr>
            <w:tcW w:w="1985" w:type="dxa"/>
            <w:vMerge/>
            <w:vAlign w:val="center"/>
          </w:tcPr>
          <w:p w14:paraId="6C0337F0" w14:textId="77777777" w:rsidR="00023FBF" w:rsidRPr="00EA6FAD" w:rsidRDefault="00023FBF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5285F22A" w14:textId="6D3BE6E5" w:rsidR="00023FBF" w:rsidRPr="00EA6FAD" w:rsidRDefault="00023FBF" w:rsidP="00937A4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แนวทางการพัฒนาที่ ๖ บริหารจัดการทรัพยากรธรรมชาติและสิ่งแวดล้อมให้มีความยั่งยืน บนฐานการมีส่วนร่วมของภาคีเครือข่ายการพัฒนา</w:t>
            </w:r>
          </w:p>
        </w:tc>
        <w:tc>
          <w:tcPr>
            <w:tcW w:w="1376" w:type="dxa"/>
            <w:tcBorders>
              <w:top w:val="single" w:sz="4" w:space="0" w:color="auto"/>
              <w:bottom w:val="nil"/>
            </w:tcBorders>
          </w:tcPr>
          <w:p w14:paraId="77A81863" w14:textId="20B7BBC1" w:rsidR="00023FBF" w:rsidRPr="00EA6FAD" w:rsidRDefault="00C538DC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C6</w:t>
            </w:r>
          </w:p>
        </w:tc>
      </w:tr>
      <w:tr w:rsidR="00023FBF" w:rsidRPr="00EA6FAD" w14:paraId="05532A64" w14:textId="77777777" w:rsidTr="00491559">
        <w:tc>
          <w:tcPr>
            <w:tcW w:w="1985" w:type="dxa"/>
            <w:vMerge/>
            <w:vAlign w:val="center"/>
          </w:tcPr>
          <w:p w14:paraId="432753F4" w14:textId="77777777" w:rsidR="00023FBF" w:rsidRPr="00EA6FAD" w:rsidRDefault="00023FBF" w:rsidP="00023FB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56CC9394" w14:textId="51641634" w:rsidR="00023FBF" w:rsidRPr="00EA6FAD" w:rsidRDefault="00023FBF" w:rsidP="00CA74CA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6.1 </w:t>
            </w:r>
            <w:r w:rsidR="00CA74CA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ฟื้นฟูทรัพยากรธรรมชาติและระบบนิเวศชายฝั่งตามหลักนิเวศวิทยา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014669BD" w14:textId="77777777" w:rsidR="00023FBF" w:rsidRPr="00EA6FAD" w:rsidRDefault="00023FBF" w:rsidP="00023FB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023FBF" w:rsidRPr="00EA6FAD" w14:paraId="666EF166" w14:textId="77777777" w:rsidTr="00491559">
        <w:tc>
          <w:tcPr>
            <w:tcW w:w="1985" w:type="dxa"/>
            <w:vMerge/>
            <w:vAlign w:val="center"/>
          </w:tcPr>
          <w:p w14:paraId="0B74A446" w14:textId="77777777" w:rsidR="00023FBF" w:rsidRPr="00EA6FAD" w:rsidRDefault="00023FBF" w:rsidP="00023FB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14CEB852" w14:textId="07B498C5" w:rsidR="00023FBF" w:rsidRPr="00EA6FAD" w:rsidRDefault="00023FBF" w:rsidP="00CA74CA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6.2 </w:t>
            </w:r>
            <w:r w:rsidR="00CA74CA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บริหารจัดการน้ำอย่างเป็นระบบเพื่อความมั่นคงด้านน้ำอย่างยั่งยืน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5981DFAE" w14:textId="77777777" w:rsidR="00023FBF" w:rsidRPr="00EA6FAD" w:rsidRDefault="00023FBF" w:rsidP="00023FB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023FBF" w:rsidRPr="00EA6FAD" w14:paraId="27192A33" w14:textId="77777777" w:rsidTr="00C538DC">
        <w:tc>
          <w:tcPr>
            <w:tcW w:w="1985" w:type="dxa"/>
            <w:vMerge/>
            <w:vAlign w:val="center"/>
          </w:tcPr>
          <w:p w14:paraId="03822F25" w14:textId="77777777" w:rsidR="00023FBF" w:rsidRPr="00EA6FAD" w:rsidRDefault="00023FBF" w:rsidP="00023FB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34574E9F" w14:textId="365562CF" w:rsidR="00023FBF" w:rsidRPr="00EA6FAD" w:rsidRDefault="00023FBF" w:rsidP="00CA74CA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6.3 </w:t>
            </w:r>
            <w:r w:rsidR="00CA74CA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คุ้มครองสิ่งแวดล้อมด้วยเทคโนโลยีการผลิตสะอาดและมาตรฐานอุตสาหกรรมสีเขียว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146FFBBC" w14:textId="77777777" w:rsidR="00023FBF" w:rsidRPr="00EA6FAD" w:rsidRDefault="00023FBF" w:rsidP="00023FB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023FBF" w:rsidRPr="00EA6FAD" w14:paraId="38F1E3F1" w14:textId="77777777" w:rsidTr="0049279B">
        <w:tc>
          <w:tcPr>
            <w:tcW w:w="1985" w:type="dxa"/>
            <w:vMerge/>
            <w:tcBorders>
              <w:bottom w:val="single" w:sz="4" w:space="0" w:color="auto"/>
            </w:tcBorders>
            <w:vAlign w:val="center"/>
          </w:tcPr>
          <w:p w14:paraId="3267DCF6" w14:textId="77777777" w:rsidR="00023FBF" w:rsidRPr="00EA6FAD" w:rsidRDefault="00023FBF" w:rsidP="00023FB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5594A394" w14:textId="04BC5D3E" w:rsidR="00023FBF" w:rsidRPr="00EA6FAD" w:rsidRDefault="00023FBF" w:rsidP="00CA74CA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6.4 </w:t>
            </w:r>
            <w:r w:rsidR="00CA74CA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ส่งเสริมการใช้พลังงานทางเลือกเพื่อสร้างมูลค่าทางเศรษฐกิจ</w:t>
            </w:r>
          </w:p>
        </w:tc>
        <w:tc>
          <w:tcPr>
            <w:tcW w:w="1376" w:type="dxa"/>
            <w:tcBorders>
              <w:top w:val="nil"/>
              <w:bottom w:val="single" w:sz="4" w:space="0" w:color="auto"/>
            </w:tcBorders>
          </w:tcPr>
          <w:p w14:paraId="42545948" w14:textId="77777777" w:rsidR="00023FBF" w:rsidRPr="00EA6FAD" w:rsidRDefault="00023FBF" w:rsidP="00023FB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AB062A" w:rsidRPr="00EA6FAD" w14:paraId="39E2C932" w14:textId="77777777" w:rsidTr="00244E6E">
        <w:tc>
          <w:tcPr>
            <w:tcW w:w="1985" w:type="dxa"/>
            <w:vMerge w:val="restart"/>
          </w:tcPr>
          <w:p w14:paraId="1D8F45B0" w14:textId="77777777" w:rsidR="00AB062A" w:rsidRPr="00EA6FAD" w:rsidRDefault="00AB062A" w:rsidP="00AA44B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ภาคตะวันออก</w:t>
            </w:r>
          </w:p>
          <w:p w14:paraId="3E380988" w14:textId="77777777" w:rsidR="00AB062A" w:rsidRPr="00EA6FAD" w:rsidRDefault="00AB062A" w:rsidP="00AA44B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32C264A6" w14:textId="13A0C33F" w:rsidR="00AB062A" w:rsidRPr="00EA6FAD" w:rsidRDefault="00AB062A" w:rsidP="00AA44B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A6FAD">
              <w:rPr>
                <w:rFonts w:ascii="TH SarabunIT๙" w:hAnsi="TH SarabunIT๙" w:cs="TH SarabunIT๙"/>
                <w:b/>
                <w:bCs/>
              </w:rPr>
              <w:t>“</w:t>
            </w:r>
            <w:r w:rsidRPr="00EA6FAD">
              <w:rPr>
                <w:rFonts w:ascii="TH SarabunIT๙" w:hAnsi="TH SarabunIT๙" w:cs="TH SarabunIT๙"/>
                <w:b/>
                <w:bCs/>
                <w:cs/>
              </w:rPr>
              <w:t>พื้นที่เศรษฐกิจหลักของประเทศ</w:t>
            </w:r>
            <w:r w:rsidRPr="00EA6FAD">
              <w:rPr>
                <w:rFonts w:ascii="TH SarabunIT๙" w:hAnsi="TH SarabunIT๙" w:cs="TH SarabunIT๙"/>
                <w:b/>
                <w:bCs/>
                <w:cs/>
              </w:rPr>
              <w:br/>
              <w:t xml:space="preserve">ที่สร้างมูลค่าเพิ่มสูง เติบโตอย่างต่อเนื่องและทั่วถึง </w:t>
            </w:r>
            <w:r w:rsidRPr="00EA6FAD">
              <w:rPr>
                <w:rFonts w:ascii="TH SarabunIT๙" w:hAnsi="TH SarabunIT๙" w:cs="TH SarabunIT๙"/>
                <w:b/>
                <w:bCs/>
                <w:cs/>
              </w:rPr>
              <w:br/>
              <w:t>และมีความน่าอยู่”</w:t>
            </w:r>
          </w:p>
        </w:tc>
        <w:tc>
          <w:tcPr>
            <w:tcW w:w="10347" w:type="dxa"/>
            <w:vAlign w:val="center"/>
          </w:tcPr>
          <w:p w14:paraId="669C14CF" w14:textId="6B8BB3CF" w:rsidR="00AB062A" w:rsidRPr="00EA6FAD" w:rsidRDefault="00AB062A" w:rsidP="00937A4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แนวทางการพัฒนาที่ 1 ยกระดับศักยภาพอุตสาหกรรมเป้าหมายบนฐานคาร์บอนต่ำ เพื่อเป็นกำลังหลักที่มั่นคง</w:t>
            </w:r>
            <w:r w:rsidR="005E2062"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br/>
            </w: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ในการขับเคลื่อนการพัฒนาภาคตะวันออก และประเทศ</w:t>
            </w:r>
          </w:p>
        </w:tc>
        <w:tc>
          <w:tcPr>
            <w:tcW w:w="1376" w:type="dxa"/>
            <w:tcBorders>
              <w:top w:val="single" w:sz="4" w:space="0" w:color="auto"/>
              <w:bottom w:val="nil"/>
            </w:tcBorders>
          </w:tcPr>
          <w:p w14:paraId="0CD7479B" w14:textId="7E63BB8B" w:rsidR="00AB062A" w:rsidRPr="00EA6FAD" w:rsidRDefault="00CA74CA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E1</w:t>
            </w:r>
          </w:p>
        </w:tc>
      </w:tr>
      <w:tr w:rsidR="00AB062A" w:rsidRPr="00EA6FAD" w14:paraId="1BFE479C" w14:textId="77777777" w:rsidTr="00244E6E">
        <w:tc>
          <w:tcPr>
            <w:tcW w:w="1985" w:type="dxa"/>
            <w:vMerge/>
            <w:vAlign w:val="center"/>
          </w:tcPr>
          <w:p w14:paraId="4C4D4C5E" w14:textId="77777777" w:rsidR="00AB062A" w:rsidRPr="00EA6FAD" w:rsidRDefault="00AB062A" w:rsidP="0069027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4C779DBF" w14:textId="11662233" w:rsidR="00AB062A" w:rsidRPr="00EA6FAD" w:rsidRDefault="00AB062A" w:rsidP="00CA74CA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1.1 </w:t>
            </w:r>
            <w:r w:rsidR="00CA74CA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ยกระดับการผลิตของอุตสาหกรรมเป้าหมายที่เป็นมิตรต่อสิ่งแวดล้อม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23EB7BEF" w14:textId="77777777" w:rsidR="00AB062A" w:rsidRPr="00EA6FAD" w:rsidRDefault="00AB062A" w:rsidP="0069027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AB062A" w:rsidRPr="00EA6FAD" w14:paraId="5FB80A16" w14:textId="77777777" w:rsidTr="00244E6E">
        <w:tc>
          <w:tcPr>
            <w:tcW w:w="1985" w:type="dxa"/>
            <w:vMerge/>
            <w:vAlign w:val="center"/>
          </w:tcPr>
          <w:p w14:paraId="1AEAA8F5" w14:textId="77777777" w:rsidR="00AB062A" w:rsidRPr="00EA6FAD" w:rsidRDefault="00AB062A" w:rsidP="0069027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3760715B" w14:textId="163ACC15" w:rsidR="00AB062A" w:rsidRPr="00EA6FAD" w:rsidRDefault="00AB062A" w:rsidP="00CA74CA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1.2 </w:t>
            </w:r>
            <w:r w:rsidR="00CA74CA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ยกระดับศักยภาพอุตสาหกรรมอาหารภาคตะวันออก สนับสนุนการขับเคลื่อนอุตสาหกรรมอาหารแห่งอนาคตของประเทศ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09E98C4D" w14:textId="77777777" w:rsidR="00AB062A" w:rsidRPr="00EA6FAD" w:rsidRDefault="00AB062A" w:rsidP="0069027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AB062A" w:rsidRPr="00EA6FAD" w14:paraId="75219677" w14:textId="77777777" w:rsidTr="00CA74CA">
        <w:tc>
          <w:tcPr>
            <w:tcW w:w="1985" w:type="dxa"/>
            <w:vMerge/>
            <w:vAlign w:val="center"/>
          </w:tcPr>
          <w:p w14:paraId="531B437F" w14:textId="77777777" w:rsidR="00AB062A" w:rsidRPr="00EA6FAD" w:rsidRDefault="00AB062A" w:rsidP="0069027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57F945CA" w14:textId="68B3F507" w:rsidR="00AB062A" w:rsidRPr="00EA6FAD" w:rsidRDefault="00AB062A" w:rsidP="00CA74CA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1.3 </w:t>
            </w:r>
            <w:r w:rsidR="00CA74CA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ยกระดับผลิตภาพแรงงานที่มีทักษะสูงสามารถรองรับกับความต้องการอย่างเท่าทัน</w:t>
            </w:r>
          </w:p>
        </w:tc>
        <w:tc>
          <w:tcPr>
            <w:tcW w:w="1376" w:type="dxa"/>
            <w:tcBorders>
              <w:top w:val="nil"/>
              <w:bottom w:val="single" w:sz="4" w:space="0" w:color="auto"/>
            </w:tcBorders>
          </w:tcPr>
          <w:p w14:paraId="10F72A61" w14:textId="77777777" w:rsidR="00AB062A" w:rsidRPr="00EA6FAD" w:rsidRDefault="00AB062A" w:rsidP="0069027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AB062A" w:rsidRPr="00EA6FAD" w14:paraId="31196EF3" w14:textId="77777777" w:rsidTr="00CA74CA">
        <w:tc>
          <w:tcPr>
            <w:tcW w:w="1985" w:type="dxa"/>
            <w:vMerge/>
            <w:vAlign w:val="center"/>
          </w:tcPr>
          <w:p w14:paraId="38797CF7" w14:textId="77777777" w:rsidR="00AB062A" w:rsidRPr="00EA6FAD" w:rsidRDefault="00AB062A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27BBD1F8" w14:textId="7ADF8203" w:rsidR="00AB062A" w:rsidRPr="00EA6FAD" w:rsidRDefault="00AB062A" w:rsidP="00937A4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แนวทางการพัฒนาที่ 2 เสริมสร้างอุตสาหกรรมท่องเที่ยวเชิงคุณค่าภาคตะวันออกที่มีความสมดุลยกระดับ</w:t>
            </w:r>
            <w:r w:rsidR="005E2062"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br/>
            </w: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การท่องเที่ยวเชิงส่งเสริมสุขภาพกายและใจภาคตะวันออก สู่จุดหมายปลายทางระดับพรีเมียม</w:t>
            </w:r>
          </w:p>
        </w:tc>
        <w:tc>
          <w:tcPr>
            <w:tcW w:w="1376" w:type="dxa"/>
            <w:tcBorders>
              <w:top w:val="single" w:sz="4" w:space="0" w:color="auto"/>
              <w:bottom w:val="nil"/>
            </w:tcBorders>
          </w:tcPr>
          <w:p w14:paraId="6B72E072" w14:textId="5E9CB7E5" w:rsidR="00AB062A" w:rsidRPr="00EA6FAD" w:rsidRDefault="00CA74CA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E2</w:t>
            </w:r>
          </w:p>
        </w:tc>
      </w:tr>
      <w:tr w:rsidR="00AB062A" w:rsidRPr="00EA6FAD" w14:paraId="7FDDA740" w14:textId="77777777" w:rsidTr="00CA74CA">
        <w:tc>
          <w:tcPr>
            <w:tcW w:w="1985" w:type="dxa"/>
            <w:vMerge/>
            <w:vAlign w:val="center"/>
          </w:tcPr>
          <w:p w14:paraId="37C22BBB" w14:textId="77777777" w:rsidR="00AB062A" w:rsidRPr="00EA6FAD" w:rsidRDefault="00AB062A" w:rsidP="0049279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2F147B67" w14:textId="1FDCAA0F" w:rsidR="00AB062A" w:rsidRPr="00EA6FAD" w:rsidRDefault="00AB062A" w:rsidP="00CA74CA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2.1 </w:t>
            </w:r>
            <w:r w:rsidR="00CA74CA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ส่งเสริมการท่องเที่ยวเชิงคุณค่าที่ให้ประสบการณ์ ความทรงจำ บริการที่มีมาตรฐาน ปลอดภัย รับผิดชอบต่อสังคมและสิ่งแวดล้อม สู่การเป็นจุดหมายการท่องเที่ยวของโลก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3FCEE96C" w14:textId="77777777" w:rsidR="00AB062A" w:rsidRPr="00EA6FAD" w:rsidRDefault="00AB062A" w:rsidP="0049279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AB062A" w:rsidRPr="00EA6FAD" w14:paraId="5C55CC77" w14:textId="77777777" w:rsidTr="00244E6E">
        <w:tc>
          <w:tcPr>
            <w:tcW w:w="1985" w:type="dxa"/>
            <w:vMerge/>
            <w:vAlign w:val="center"/>
          </w:tcPr>
          <w:p w14:paraId="75664C57" w14:textId="77777777" w:rsidR="00AB062A" w:rsidRPr="00EA6FAD" w:rsidRDefault="00AB062A" w:rsidP="0049279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708B9CD0" w14:textId="13C40519" w:rsidR="00AB062A" w:rsidRPr="00EA6FAD" w:rsidRDefault="00AB062A" w:rsidP="00CA74CA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2.2 </w:t>
            </w:r>
            <w:r w:rsidR="00CA74CA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เสริมสร้างระบบนิเวศการท่องเที่ยวเพื่อดึงดูดและสร้างความประทับใจให้กับผู้มาเยี่ยมเยือน</w:t>
            </w:r>
          </w:p>
        </w:tc>
        <w:tc>
          <w:tcPr>
            <w:tcW w:w="1376" w:type="dxa"/>
            <w:tcBorders>
              <w:top w:val="nil"/>
              <w:bottom w:val="single" w:sz="4" w:space="0" w:color="auto"/>
            </w:tcBorders>
          </w:tcPr>
          <w:p w14:paraId="370BD777" w14:textId="77777777" w:rsidR="00AB062A" w:rsidRPr="00EA6FAD" w:rsidRDefault="00AB062A" w:rsidP="0049279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AB062A" w:rsidRPr="00EA6FAD" w14:paraId="21915651" w14:textId="77777777" w:rsidTr="00244E6E">
        <w:tc>
          <w:tcPr>
            <w:tcW w:w="1985" w:type="dxa"/>
            <w:vMerge/>
            <w:vAlign w:val="center"/>
          </w:tcPr>
          <w:p w14:paraId="56067133" w14:textId="77777777" w:rsidR="00AB062A" w:rsidRPr="00EA6FAD" w:rsidRDefault="00AB062A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50319CC0" w14:textId="79B7E274" w:rsidR="00AB062A" w:rsidRPr="00EA6FAD" w:rsidRDefault="00AB062A" w:rsidP="00937A4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แนวทางการพัฒนาที่ 3 </w:t>
            </w:r>
            <w:bookmarkStart w:id="3" w:name="_Hlk219641173"/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ยกระดับผลิตภาพผลผลิตและผลิตภัณฑ์เกษตรที่มีคุณภาพ และมาตรฐานความปลอดภัยระดับสากล เชื่อมโยงสู่ห่วงโซ่อุปทานอุตสาหกรรมและการท่องเที่ยวประเทศอย่างเข้มแข็ง</w:t>
            </w:r>
            <w:bookmarkEnd w:id="3"/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</w:tcPr>
          <w:p w14:paraId="1A5748D2" w14:textId="006BB613" w:rsidR="00AB062A" w:rsidRPr="00EA6FAD" w:rsidRDefault="00CA74CA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E3</w:t>
            </w:r>
          </w:p>
        </w:tc>
      </w:tr>
      <w:tr w:rsidR="00AB062A" w:rsidRPr="00EA6FAD" w14:paraId="1C8A2869" w14:textId="77777777" w:rsidTr="00244E6E">
        <w:tc>
          <w:tcPr>
            <w:tcW w:w="1985" w:type="dxa"/>
            <w:vMerge/>
            <w:vAlign w:val="center"/>
          </w:tcPr>
          <w:p w14:paraId="5FA9137A" w14:textId="77777777" w:rsidR="00AB062A" w:rsidRPr="00EA6FAD" w:rsidRDefault="00AB062A" w:rsidP="0049279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745D160B" w14:textId="62734308" w:rsidR="00AB062A" w:rsidRPr="00EA6FAD" w:rsidRDefault="00AB062A" w:rsidP="00CA74CA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3.1 </w:t>
            </w:r>
            <w:r w:rsidR="00CA74CA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พัฒนาการผลิตผลไม้เมืองร้อนภาคตะวันออก สู่การเป็นมหานครผลไม้เมืองร้อนแห่งเอเชีย ควบคู่กับการยกระดับ</w:t>
            </w:r>
            <w:r w:rsidR="005E2062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การผลิตสินค้าเกษตรและสินค้าเกษตรแปรรูป (อาทิ มันสำปะหลัง ไก่เนื้อ ไก่ไข่ กุ้งทะเล) ที่มีความปลอดภัยตามมาตรฐานสากล และมีมูลค่าเพิ่มสูง</w:t>
            </w:r>
          </w:p>
        </w:tc>
        <w:tc>
          <w:tcPr>
            <w:tcW w:w="1376" w:type="dxa"/>
            <w:tcBorders>
              <w:top w:val="single" w:sz="4" w:space="0" w:color="auto"/>
              <w:bottom w:val="nil"/>
            </w:tcBorders>
          </w:tcPr>
          <w:p w14:paraId="3223A553" w14:textId="77777777" w:rsidR="00AB062A" w:rsidRPr="00EA6FAD" w:rsidRDefault="00AB062A" w:rsidP="0049279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AB062A" w:rsidRPr="00EA6FAD" w14:paraId="4DDCE680" w14:textId="77777777" w:rsidTr="00034572">
        <w:tc>
          <w:tcPr>
            <w:tcW w:w="1985" w:type="dxa"/>
            <w:vMerge/>
            <w:vAlign w:val="center"/>
          </w:tcPr>
          <w:p w14:paraId="7B3D1404" w14:textId="77777777" w:rsidR="00AB062A" w:rsidRPr="00EA6FAD" w:rsidRDefault="00AB062A" w:rsidP="0049279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7135CF6B" w14:textId="76FD4826" w:rsidR="00AB062A" w:rsidRPr="00EA6FAD" w:rsidRDefault="00AB062A" w:rsidP="00CA74CA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3.2 </w:t>
            </w:r>
            <w:r w:rsidR="00CA74CA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เพิ่มประสิทธิภาพการรักษามาตรฐานคุณภาพผลผลิตและพัฒนาผลิตภัณฑ์แปรรูปคุณภาพ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3863205A" w14:textId="77777777" w:rsidR="00AB062A" w:rsidRPr="00EA6FAD" w:rsidRDefault="00AB062A" w:rsidP="0049279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AB062A" w:rsidRPr="00EA6FAD" w14:paraId="7C16AA94" w14:textId="77777777" w:rsidTr="00CA74CA">
        <w:tc>
          <w:tcPr>
            <w:tcW w:w="1985" w:type="dxa"/>
            <w:vMerge/>
            <w:vAlign w:val="center"/>
          </w:tcPr>
          <w:p w14:paraId="2E83931E" w14:textId="77777777" w:rsidR="00AB062A" w:rsidRPr="00EA6FAD" w:rsidRDefault="00AB062A" w:rsidP="0049279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08AFBED8" w14:textId="0BEEC7CA" w:rsidR="00AB062A" w:rsidRPr="00EA6FAD" w:rsidRDefault="00AB062A" w:rsidP="00CA74CA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3.3 </w:t>
            </w:r>
            <w:r w:rsidR="00CA74CA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ยกระดับศักยภาพการผลิตสมุนไพรอินทรีย์ เพื่อเป็นรากฐานสำคัญในการเชื่อมโยงอุตสาหกรรมสมุนไพรและ</w:t>
            </w:r>
            <w:r w:rsidR="005E2062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การท่องเที่ยวเชิงสุขภาพภาคตะวันออก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593908E2" w14:textId="77777777" w:rsidR="00AB062A" w:rsidRPr="00EA6FAD" w:rsidRDefault="00AB062A" w:rsidP="0049279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AB062A" w:rsidRPr="00EA6FAD" w14:paraId="44FE4FD9" w14:textId="77777777" w:rsidTr="00CA74CA">
        <w:tc>
          <w:tcPr>
            <w:tcW w:w="1985" w:type="dxa"/>
            <w:vMerge/>
            <w:vAlign w:val="center"/>
          </w:tcPr>
          <w:p w14:paraId="0C9ADFDD" w14:textId="77777777" w:rsidR="00AB062A" w:rsidRPr="00EA6FAD" w:rsidRDefault="00AB062A" w:rsidP="0049279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2C8ACA92" w14:textId="5701F63C" w:rsidR="00AB062A" w:rsidRPr="00EA6FAD" w:rsidRDefault="00AB062A" w:rsidP="00CA74CA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3.4 </w:t>
            </w:r>
            <w:r w:rsidR="00CA74CA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เสริมสร้างศักยภาพโครงสร้างพื้นฐานทางการเกษตรให้มีประสิทธิภาพสูง และมีความพร้อมสำหรับการเพาะปลูกและการเลี้ยงสัตว์ และสามารถรองรับผลกระทบจากการเปลี่ยนแปลงสภาพภูมิอากาศ</w:t>
            </w:r>
          </w:p>
        </w:tc>
        <w:tc>
          <w:tcPr>
            <w:tcW w:w="1376" w:type="dxa"/>
            <w:tcBorders>
              <w:top w:val="nil"/>
              <w:bottom w:val="single" w:sz="4" w:space="0" w:color="auto"/>
            </w:tcBorders>
          </w:tcPr>
          <w:p w14:paraId="638A2019" w14:textId="77777777" w:rsidR="00AB062A" w:rsidRPr="00EA6FAD" w:rsidRDefault="00AB062A" w:rsidP="0049279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AB062A" w:rsidRPr="00EA6FAD" w14:paraId="5C8C0A27" w14:textId="77777777" w:rsidTr="00CA74CA">
        <w:tc>
          <w:tcPr>
            <w:tcW w:w="1985" w:type="dxa"/>
            <w:vMerge/>
            <w:vAlign w:val="center"/>
          </w:tcPr>
          <w:p w14:paraId="6B4A1FD5" w14:textId="77777777" w:rsidR="00AB062A" w:rsidRPr="00EA6FAD" w:rsidRDefault="00AB062A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15B40CB7" w14:textId="358CFC8A" w:rsidR="00AB062A" w:rsidRPr="00EA6FAD" w:rsidRDefault="00AB062A" w:rsidP="00AB062A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แนวทางการพัฒนาที่ 4</w:t>
            </w:r>
            <w:bookmarkStart w:id="4" w:name="_Hlk219641296"/>
            <w:r w:rsidRPr="00EA6FA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เสริมสร้างความเข้มแข็งครัวเรือนและยกระดับเมืองอนาคตที่ดี ก้าวสู่สังคมคุณภาพและเท่าทันต่อการเปลี่ยนแปลง</w:t>
            </w:r>
            <w:bookmarkEnd w:id="4"/>
          </w:p>
        </w:tc>
        <w:tc>
          <w:tcPr>
            <w:tcW w:w="1376" w:type="dxa"/>
            <w:tcBorders>
              <w:top w:val="single" w:sz="4" w:space="0" w:color="auto"/>
              <w:bottom w:val="nil"/>
            </w:tcBorders>
          </w:tcPr>
          <w:p w14:paraId="37589655" w14:textId="61D54448" w:rsidR="00AB062A" w:rsidRPr="00EA6FAD" w:rsidRDefault="00CA74CA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E4</w:t>
            </w:r>
          </w:p>
        </w:tc>
      </w:tr>
      <w:tr w:rsidR="00AB062A" w:rsidRPr="00EA6FAD" w14:paraId="4C956826" w14:textId="77777777" w:rsidTr="00034572">
        <w:tc>
          <w:tcPr>
            <w:tcW w:w="1985" w:type="dxa"/>
            <w:vMerge/>
            <w:vAlign w:val="center"/>
          </w:tcPr>
          <w:p w14:paraId="266D405A" w14:textId="77777777" w:rsidR="00AB062A" w:rsidRPr="00EA6FAD" w:rsidRDefault="00AB062A" w:rsidP="0049279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484A859A" w14:textId="01504A52" w:rsidR="00AB062A" w:rsidRPr="00EA6FAD" w:rsidRDefault="00AB062A" w:rsidP="00AB062A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4.1 </w:t>
            </w:r>
            <w:r w:rsidR="00CA74CA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พัฒนาการดำรงชีวิตประชาชนให้สามารถปรับตัว และมีภูมิคุ้มกันต่อการเปลี่ยนแปลงต่าง ๆ รวมทั้งภัยพิบัติได้อย่างเหมาะสม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6DF434AB" w14:textId="77777777" w:rsidR="00AB062A" w:rsidRPr="00EA6FAD" w:rsidRDefault="00AB062A" w:rsidP="0049279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AB062A" w:rsidRPr="00EA6FAD" w14:paraId="1192B8EC" w14:textId="77777777" w:rsidTr="00034572">
        <w:tc>
          <w:tcPr>
            <w:tcW w:w="1985" w:type="dxa"/>
            <w:vMerge/>
            <w:vAlign w:val="center"/>
          </w:tcPr>
          <w:p w14:paraId="1AC96687" w14:textId="77777777" w:rsidR="00AB062A" w:rsidRPr="00EA6FAD" w:rsidRDefault="00AB062A" w:rsidP="0049279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3B6F1206" w14:textId="003FDC32" w:rsidR="00AB062A" w:rsidRPr="00EA6FAD" w:rsidRDefault="00AB062A" w:rsidP="00CA74CA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4.2 </w:t>
            </w:r>
            <w:r w:rsidR="00CA74CA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พัฒนาพื้นที่เมืองอัจฉริยะเพื่อสนับสนุนการดำรงชีวิตที่ดีของประชาชน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2F1346E0" w14:textId="77777777" w:rsidR="00AB062A" w:rsidRPr="00EA6FAD" w:rsidRDefault="00AB062A" w:rsidP="0049279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AB062A" w:rsidRPr="00EA6FAD" w14:paraId="50322D90" w14:textId="77777777" w:rsidTr="00E15760">
        <w:tc>
          <w:tcPr>
            <w:tcW w:w="1985" w:type="dxa"/>
            <w:vMerge/>
            <w:vAlign w:val="center"/>
          </w:tcPr>
          <w:p w14:paraId="44CCFC64" w14:textId="77777777" w:rsidR="00AB062A" w:rsidRPr="00EA6FAD" w:rsidRDefault="00AB062A" w:rsidP="0049279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06FB6D2F" w14:textId="05F8473D" w:rsidR="00AB062A" w:rsidRPr="00EA6FAD" w:rsidRDefault="00AB062A" w:rsidP="00AB062A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4.3 </w:t>
            </w:r>
            <w:r w:rsidR="00CA74CA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พัฒนาขีดความสามารถในการเชื่อมโยงการเดินทางและขนส่งสินค้า สนับสนุนและรองรับการขยายตัวของเศรษฐกิจและเมืองอย่างเหมาะสม และสอดคล้องกับบริบทของแต่ละพื้นที่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76986A47" w14:textId="77777777" w:rsidR="00AB062A" w:rsidRPr="00EA6FAD" w:rsidRDefault="00AB062A" w:rsidP="0049279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AB062A" w:rsidRPr="00EA6FAD" w14:paraId="0B63E527" w14:textId="77777777" w:rsidTr="00E15760">
        <w:tc>
          <w:tcPr>
            <w:tcW w:w="1985" w:type="dxa"/>
            <w:vMerge/>
            <w:vAlign w:val="center"/>
          </w:tcPr>
          <w:p w14:paraId="300ACC3F" w14:textId="77777777" w:rsidR="00AB062A" w:rsidRPr="00EA6FAD" w:rsidRDefault="00AB062A" w:rsidP="0049279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294A6C0C" w14:textId="0423EEEE" w:rsidR="00AB062A" w:rsidRPr="00EA6FAD" w:rsidRDefault="00AB062A" w:rsidP="00CA74CA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4.4 </w:t>
            </w:r>
            <w:r w:rsidR="00CA74CA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เสริมสร้างเสถียรภาพพื้นที่เศรษฐกิจชายแดนภายใต้สถานการณ์ความปกติใหม่</w:t>
            </w:r>
          </w:p>
        </w:tc>
        <w:tc>
          <w:tcPr>
            <w:tcW w:w="1376" w:type="dxa"/>
            <w:tcBorders>
              <w:top w:val="nil"/>
              <w:bottom w:val="single" w:sz="4" w:space="0" w:color="auto"/>
            </w:tcBorders>
          </w:tcPr>
          <w:p w14:paraId="271FD610" w14:textId="77777777" w:rsidR="00AB062A" w:rsidRPr="00EA6FAD" w:rsidRDefault="00AB062A" w:rsidP="0049279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AB062A" w:rsidRPr="00EA6FAD" w14:paraId="60F17B60" w14:textId="77777777" w:rsidTr="00E15760">
        <w:tc>
          <w:tcPr>
            <w:tcW w:w="1985" w:type="dxa"/>
            <w:vMerge/>
            <w:vAlign w:val="center"/>
          </w:tcPr>
          <w:p w14:paraId="125ACBA2" w14:textId="77777777" w:rsidR="00AB062A" w:rsidRPr="00EA6FAD" w:rsidRDefault="00AB062A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4042BDC0" w14:textId="2E0B39C5" w:rsidR="00AB062A" w:rsidRPr="00EA6FAD" w:rsidRDefault="00AB062A" w:rsidP="00937A4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แนวทางการพัฒนาที่ 5 </w:t>
            </w:r>
            <w:bookmarkStart w:id="5" w:name="_Hlk219641432"/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เสริมสร้างความสมดุลฐานทรัพยากรธรรมชาติและสิ่งแวดล้อม รองรับการเจริญเติบโตภาคตะวันออก บนพื้นฐานการมีส่วนร่วมของทุกภาคส่วนและการใช้เทคโนโลยีสมัยใหม่ </w:t>
            </w:r>
            <w:bookmarkEnd w:id="5"/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พัฒนาระบบบริหารจัดการน้ำอย่างเป็นระบบและมีประสิทธิภาพ</w:t>
            </w:r>
          </w:p>
        </w:tc>
        <w:tc>
          <w:tcPr>
            <w:tcW w:w="1376" w:type="dxa"/>
            <w:tcBorders>
              <w:top w:val="single" w:sz="4" w:space="0" w:color="auto"/>
              <w:bottom w:val="nil"/>
            </w:tcBorders>
          </w:tcPr>
          <w:p w14:paraId="5B76358E" w14:textId="32A922A2" w:rsidR="00AB062A" w:rsidRPr="00EA6FAD" w:rsidRDefault="00E15760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E</w:t>
            </w:r>
            <w:r w:rsidR="00CA74CA"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5</w:t>
            </w:r>
          </w:p>
        </w:tc>
      </w:tr>
      <w:tr w:rsidR="00AB062A" w:rsidRPr="00EA6FAD" w14:paraId="3F57AA90" w14:textId="77777777" w:rsidTr="00391954">
        <w:tc>
          <w:tcPr>
            <w:tcW w:w="1985" w:type="dxa"/>
            <w:vMerge/>
            <w:vAlign w:val="center"/>
          </w:tcPr>
          <w:p w14:paraId="2B16F635" w14:textId="77777777" w:rsidR="00AB062A" w:rsidRPr="00EA6FAD" w:rsidRDefault="00AB062A" w:rsidP="0049279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2AF00B0C" w14:textId="046BE945" w:rsidR="00AB062A" w:rsidRPr="00EA6FAD" w:rsidRDefault="00AB062A" w:rsidP="00CA74CA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5.1 </w:t>
            </w:r>
            <w:r w:rsidR="00CA74CA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ยกระดับประสิทธิภาพระบบการจัดการขยะมูลฝอยและกากของเสียอุตสาหกรรมอย่างเป็นรูปธรรม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55E4A340" w14:textId="77777777" w:rsidR="00AB062A" w:rsidRPr="00EA6FAD" w:rsidRDefault="00AB062A" w:rsidP="0049279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AB062A" w:rsidRPr="00EA6FAD" w14:paraId="2CA18DA7" w14:textId="77777777" w:rsidTr="00391954">
        <w:tc>
          <w:tcPr>
            <w:tcW w:w="1985" w:type="dxa"/>
            <w:vMerge/>
            <w:vAlign w:val="center"/>
          </w:tcPr>
          <w:p w14:paraId="213727C3" w14:textId="77777777" w:rsidR="00AB062A" w:rsidRPr="00EA6FAD" w:rsidRDefault="00AB062A" w:rsidP="0049279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5BFD2853" w14:textId="3AE0BA1C" w:rsidR="00AB062A" w:rsidRPr="00EA6FAD" w:rsidRDefault="00AB062A" w:rsidP="00AB062A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5.2 </w:t>
            </w:r>
            <w:r w:rsidR="00CA74CA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อนุรักษ์ ฟื้นฟูทรัพยากรทางทะเลและชายฝั่งภาคตะวันออก ให้สามารถใช้ประโยชน์และรับมือกับการเปลี่ยนแปลงสภาพภูมิอากาศได้อย่างมีประสิทธิภาพ</w:t>
            </w:r>
          </w:p>
        </w:tc>
        <w:tc>
          <w:tcPr>
            <w:tcW w:w="1376" w:type="dxa"/>
            <w:tcBorders>
              <w:top w:val="nil"/>
              <w:bottom w:val="single" w:sz="4" w:space="0" w:color="auto"/>
            </w:tcBorders>
          </w:tcPr>
          <w:p w14:paraId="1A00D2BE" w14:textId="77777777" w:rsidR="00AB062A" w:rsidRPr="00EA6FAD" w:rsidRDefault="00AB062A" w:rsidP="0049279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92662C" w:rsidRPr="00EA6FAD" w14:paraId="6188AB2A" w14:textId="77777777" w:rsidTr="00F5609A">
        <w:tc>
          <w:tcPr>
            <w:tcW w:w="1985" w:type="dxa"/>
            <w:vMerge w:val="restart"/>
          </w:tcPr>
          <w:p w14:paraId="348A520D" w14:textId="77777777" w:rsidR="0092662C" w:rsidRPr="00EA6FAD" w:rsidRDefault="0092662C" w:rsidP="00F5609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A6FA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ภาคใต้</w:t>
            </w:r>
          </w:p>
          <w:p w14:paraId="2EB56692" w14:textId="77777777" w:rsidR="0092662C" w:rsidRPr="00EA6FAD" w:rsidRDefault="0092662C" w:rsidP="00F5609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3AB3949E" w14:textId="60000178" w:rsidR="0092662C" w:rsidRPr="00EA6FAD" w:rsidRDefault="0092662C" w:rsidP="00F5609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A6FAD">
              <w:rPr>
                <w:rFonts w:ascii="TH SarabunIT๙" w:hAnsi="TH SarabunIT๙" w:cs="TH SarabunIT๙"/>
                <w:b/>
                <w:bCs/>
              </w:rPr>
              <w:t>“</w:t>
            </w:r>
            <w:r w:rsidRPr="00EA6FAD">
              <w:rPr>
                <w:rFonts w:ascii="TH SarabunIT๙" w:hAnsi="TH SarabunIT๙" w:cs="TH SarabunIT๙"/>
                <w:b/>
                <w:bCs/>
                <w:cs/>
              </w:rPr>
              <w:t>มุ่งขับเคลื่อน</w:t>
            </w:r>
            <w:r w:rsidRPr="00EA6FAD">
              <w:rPr>
                <w:rFonts w:ascii="TH SarabunIT๙" w:hAnsi="TH SarabunIT๙" w:cs="TH SarabunIT๙"/>
                <w:b/>
                <w:bCs/>
                <w:cs/>
              </w:rPr>
              <w:br/>
              <w:t>การพัฒนาเศรษฐกิจสุขภาพ (</w:t>
            </w:r>
            <w:r w:rsidRPr="00EA6FAD">
              <w:rPr>
                <w:rFonts w:ascii="TH SarabunIT๙" w:hAnsi="TH SarabunIT๙" w:cs="TH SarabunIT๙"/>
                <w:b/>
                <w:bCs/>
              </w:rPr>
              <w:t>Wellness Economy</w:t>
            </w:r>
            <w:r w:rsidRPr="00EA6FAD">
              <w:rPr>
                <w:rFonts w:ascii="TH SarabunIT๙" w:hAnsi="TH SarabunIT๙" w:cs="TH SarabunIT๙"/>
                <w:b/>
                <w:bCs/>
                <w:cs/>
              </w:rPr>
              <w:t xml:space="preserve">) </w:t>
            </w:r>
            <w:r w:rsidRPr="00EA6FAD">
              <w:rPr>
                <w:rFonts w:ascii="TH SarabunIT๙" w:hAnsi="TH SarabunIT๙" w:cs="TH SarabunIT๙"/>
                <w:b/>
                <w:bCs/>
                <w:cs/>
              </w:rPr>
              <w:br/>
              <w:t>เพื่อสร้างการเติบโตทางเศรษฐกิจของภาคใต้อย่างทั่วถึงและยั่งยืน</w:t>
            </w:r>
            <w:r w:rsidRPr="00EA6FAD">
              <w:rPr>
                <w:rFonts w:ascii="TH SarabunIT๙" w:hAnsi="TH SarabunIT๙" w:cs="TH SarabunIT๙"/>
                <w:b/>
                <w:bCs/>
              </w:rPr>
              <w:t>”</w:t>
            </w:r>
          </w:p>
        </w:tc>
        <w:tc>
          <w:tcPr>
            <w:tcW w:w="10347" w:type="dxa"/>
            <w:vAlign w:val="center"/>
          </w:tcPr>
          <w:p w14:paraId="16593669" w14:textId="64E5AD5E" w:rsidR="0092662C" w:rsidRPr="00EA6FAD" w:rsidRDefault="0092662C" w:rsidP="00937A4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แนวทางการพัฒนาที่ 1 พัฒนาการท่องเที่ยวและบริการคุณภาพสูงให้มีความหลากหลาย สร้างประสบการณ์ </w:t>
            </w: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br/>
              <w:t>และสามารถสร้างการเติบโตได้อย่างยั่งยืน</w:t>
            </w:r>
          </w:p>
        </w:tc>
        <w:tc>
          <w:tcPr>
            <w:tcW w:w="1376" w:type="dxa"/>
            <w:tcBorders>
              <w:top w:val="single" w:sz="4" w:space="0" w:color="auto"/>
              <w:bottom w:val="nil"/>
            </w:tcBorders>
          </w:tcPr>
          <w:p w14:paraId="778918C8" w14:textId="526A900A" w:rsidR="0092662C" w:rsidRPr="00EA6FAD" w:rsidRDefault="0092662C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S</w:t>
            </w:r>
            <w:r w:rsidR="00E15760" w:rsidRPr="00EA6FA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</w:t>
            </w:r>
          </w:p>
        </w:tc>
      </w:tr>
      <w:tr w:rsidR="0092662C" w:rsidRPr="00EA6FAD" w14:paraId="7E9F00FE" w14:textId="77777777" w:rsidTr="00AC3B59">
        <w:tc>
          <w:tcPr>
            <w:tcW w:w="1985" w:type="dxa"/>
            <w:vMerge/>
            <w:vAlign w:val="center"/>
          </w:tcPr>
          <w:p w14:paraId="756C28B4" w14:textId="77777777" w:rsidR="0092662C" w:rsidRPr="00EA6FAD" w:rsidRDefault="0092662C" w:rsidP="00E45CE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51628723" w14:textId="70F55FEA" w:rsidR="0092662C" w:rsidRPr="00EA6FAD" w:rsidRDefault="0092662C" w:rsidP="00CA74CA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1.1 </w:t>
            </w:r>
            <w:r w:rsidR="00CA74CA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พัฒนาภาคใต้สู่ศูนย์กลางการท่องเที่ยวเชิงสุขภาพระดับโลก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4BE72C65" w14:textId="77777777" w:rsidR="0092662C" w:rsidRPr="00EA6FAD" w:rsidRDefault="0092662C" w:rsidP="00E45CE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92662C" w:rsidRPr="00EA6FAD" w14:paraId="66616850" w14:textId="77777777" w:rsidTr="00AC3B59">
        <w:tc>
          <w:tcPr>
            <w:tcW w:w="1985" w:type="dxa"/>
            <w:vMerge/>
            <w:vAlign w:val="center"/>
          </w:tcPr>
          <w:p w14:paraId="34F61C77" w14:textId="77777777" w:rsidR="0092662C" w:rsidRPr="00EA6FAD" w:rsidRDefault="0092662C" w:rsidP="00E45CE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60AED560" w14:textId="106D848E" w:rsidR="0092662C" w:rsidRPr="00EA6FAD" w:rsidRDefault="0092662C" w:rsidP="00CA74CA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1.2 </w:t>
            </w:r>
            <w:r w:rsidR="00CA74CA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พัฒนารูปแบบการท่องเที่ยวที่หลากหลาย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2E3C9D0B" w14:textId="77777777" w:rsidR="0092662C" w:rsidRPr="00EA6FAD" w:rsidRDefault="0092662C" w:rsidP="00E45CE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92662C" w:rsidRPr="00EA6FAD" w14:paraId="4D160144" w14:textId="77777777" w:rsidTr="0092662C">
        <w:tc>
          <w:tcPr>
            <w:tcW w:w="1985" w:type="dxa"/>
            <w:vMerge/>
            <w:vAlign w:val="center"/>
          </w:tcPr>
          <w:p w14:paraId="41EBC38B" w14:textId="77777777" w:rsidR="0092662C" w:rsidRPr="00EA6FAD" w:rsidRDefault="0092662C" w:rsidP="00E45CE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0CB9765A" w14:textId="5482E878" w:rsidR="0092662C" w:rsidRPr="00EA6FAD" w:rsidRDefault="0092662C" w:rsidP="00CA74CA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1.3 </w:t>
            </w:r>
            <w:r w:rsidR="00CA74CA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พัฒนาศักยภาพผู้ประกอบการและชุมชนท่องเที่ยว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41FE1FC8" w14:textId="77777777" w:rsidR="0092662C" w:rsidRPr="00EA6FAD" w:rsidRDefault="0092662C" w:rsidP="00E45CE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92662C" w:rsidRPr="00EA6FAD" w14:paraId="4BBECEC1" w14:textId="77777777" w:rsidTr="0092662C">
        <w:tc>
          <w:tcPr>
            <w:tcW w:w="1985" w:type="dxa"/>
            <w:vMerge/>
            <w:vAlign w:val="center"/>
          </w:tcPr>
          <w:p w14:paraId="603B5DBA" w14:textId="77777777" w:rsidR="0092662C" w:rsidRPr="00EA6FAD" w:rsidRDefault="0092662C" w:rsidP="00E45CE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6087821C" w14:textId="3D1D15DE" w:rsidR="0092662C" w:rsidRPr="00EA6FAD" w:rsidRDefault="0092662C" w:rsidP="00CA74CA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1.4 </w:t>
            </w:r>
            <w:r w:rsidR="00CA74CA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พัฒนาโครงสร้างพื้นฐานและบริหารจัดการการท่องเที่ยวอย่างยั่งยืน</w:t>
            </w:r>
          </w:p>
        </w:tc>
        <w:tc>
          <w:tcPr>
            <w:tcW w:w="1376" w:type="dxa"/>
            <w:tcBorders>
              <w:top w:val="nil"/>
              <w:bottom w:val="single" w:sz="4" w:space="0" w:color="auto"/>
            </w:tcBorders>
          </w:tcPr>
          <w:p w14:paraId="49974855" w14:textId="77777777" w:rsidR="0092662C" w:rsidRPr="00EA6FAD" w:rsidRDefault="0092662C" w:rsidP="00E45CE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92662C" w:rsidRPr="00EA6FAD" w14:paraId="3340F3C1" w14:textId="77777777" w:rsidTr="0092662C">
        <w:tc>
          <w:tcPr>
            <w:tcW w:w="1985" w:type="dxa"/>
            <w:vMerge/>
            <w:vAlign w:val="center"/>
          </w:tcPr>
          <w:p w14:paraId="720E8ED6" w14:textId="77777777" w:rsidR="0092662C" w:rsidRPr="00EA6FAD" w:rsidRDefault="0092662C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338AA7F2" w14:textId="3665E9F2" w:rsidR="0092662C" w:rsidRPr="00EA6FAD" w:rsidRDefault="0092662C" w:rsidP="00937A4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แนวทางการพัฒนาที่ 2 พัฒนาภาคเกษตรกรรมของภาคใต้ตลอดห่วงโซ่อุปทานสู่เศรษฐกิจมูลค่าสูงที่เป็นมิตรต่อสิ่งแวดล้อมและยั่งยืน</w:t>
            </w:r>
          </w:p>
        </w:tc>
        <w:tc>
          <w:tcPr>
            <w:tcW w:w="1376" w:type="dxa"/>
            <w:tcBorders>
              <w:top w:val="single" w:sz="4" w:space="0" w:color="auto"/>
              <w:bottom w:val="nil"/>
            </w:tcBorders>
          </w:tcPr>
          <w:p w14:paraId="6959C0A9" w14:textId="4438CF03" w:rsidR="0092662C" w:rsidRPr="00EA6FAD" w:rsidRDefault="00E15760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S2</w:t>
            </w:r>
          </w:p>
        </w:tc>
      </w:tr>
      <w:tr w:rsidR="0092662C" w:rsidRPr="00EA6FAD" w14:paraId="3DF251C9" w14:textId="77777777" w:rsidTr="002A3CB3">
        <w:tc>
          <w:tcPr>
            <w:tcW w:w="1985" w:type="dxa"/>
            <w:vMerge/>
            <w:vAlign w:val="center"/>
          </w:tcPr>
          <w:p w14:paraId="5DD3FD37" w14:textId="77777777" w:rsidR="0092662C" w:rsidRPr="00EA6FAD" w:rsidRDefault="0092662C" w:rsidP="00E45CE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28A61979" w14:textId="45106496" w:rsidR="0092662C" w:rsidRPr="00EA6FAD" w:rsidRDefault="0092662C" w:rsidP="002C1EA8">
            <w:pPr>
              <w:ind w:left="467" w:hanging="467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2.1 </w:t>
            </w:r>
            <w:r w:rsidR="002C1EA8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พัฒนาและยกระดับศักยภาพการผลิตภาคเกษตรด้วยเทคโนโลยีและนวัตกรรม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072BFF6B" w14:textId="77777777" w:rsidR="0092662C" w:rsidRPr="00EA6FAD" w:rsidRDefault="0092662C" w:rsidP="00E45CE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92662C" w:rsidRPr="00EA6FAD" w14:paraId="7778AF91" w14:textId="77777777" w:rsidTr="00E15760">
        <w:tc>
          <w:tcPr>
            <w:tcW w:w="1985" w:type="dxa"/>
            <w:vMerge/>
            <w:vAlign w:val="center"/>
          </w:tcPr>
          <w:p w14:paraId="1438626A" w14:textId="77777777" w:rsidR="0092662C" w:rsidRPr="00EA6FAD" w:rsidRDefault="0092662C" w:rsidP="00E45CE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5224408B" w14:textId="65F0A6AE" w:rsidR="0092662C" w:rsidRPr="00EA6FAD" w:rsidRDefault="0092662C" w:rsidP="002C1EA8">
            <w:pPr>
              <w:ind w:left="467" w:hanging="467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2.2 </w:t>
            </w:r>
            <w:r w:rsidR="002C1EA8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พัฒนาและยกระดับมาตรฐานสินค้าเกษตรของภาคเพื่อรองรับอุตสาหกรรมเกษตรในอนาคต (ยางพารา ปาล์มน้ำมัน ไม้ผล สัตว์น้ำ และปศุสัตว์</w:t>
            </w:r>
            <w:r w:rsidR="00F061DE"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53CCEBA3" w14:textId="77777777" w:rsidR="0092662C" w:rsidRPr="00EA6FAD" w:rsidRDefault="0092662C" w:rsidP="00E45CE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92662C" w:rsidRPr="00EA6FAD" w14:paraId="0577A3C1" w14:textId="77777777" w:rsidTr="00244E6E">
        <w:tc>
          <w:tcPr>
            <w:tcW w:w="1985" w:type="dxa"/>
            <w:vMerge/>
            <w:vAlign w:val="center"/>
          </w:tcPr>
          <w:p w14:paraId="6BF44855" w14:textId="77777777" w:rsidR="0092662C" w:rsidRPr="00EA6FAD" w:rsidRDefault="0092662C" w:rsidP="00E45CE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1587CC0F" w14:textId="2763FC2C" w:rsidR="0092662C" w:rsidRPr="00EA6FAD" w:rsidRDefault="0092662C" w:rsidP="002C1EA8">
            <w:pPr>
              <w:ind w:left="467" w:hanging="467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2.3 </w:t>
            </w:r>
            <w:r w:rsidR="002C1EA8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สร้างมูลค่าเพิ่มสินค้าเกษตรของภาคและเชื่อมโยงตลาดอย่างครบวงจร</w:t>
            </w:r>
          </w:p>
        </w:tc>
        <w:tc>
          <w:tcPr>
            <w:tcW w:w="1376" w:type="dxa"/>
            <w:tcBorders>
              <w:top w:val="nil"/>
              <w:bottom w:val="single" w:sz="4" w:space="0" w:color="auto"/>
            </w:tcBorders>
          </w:tcPr>
          <w:p w14:paraId="15AC1393" w14:textId="77777777" w:rsidR="0092662C" w:rsidRPr="00EA6FAD" w:rsidRDefault="0092662C" w:rsidP="00E45CE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92662C" w:rsidRPr="00EA6FAD" w14:paraId="2376069E" w14:textId="77777777" w:rsidTr="00244E6E">
        <w:tc>
          <w:tcPr>
            <w:tcW w:w="1985" w:type="dxa"/>
            <w:vMerge/>
            <w:vAlign w:val="center"/>
          </w:tcPr>
          <w:p w14:paraId="59D1E32D" w14:textId="77777777" w:rsidR="0092662C" w:rsidRPr="00EA6FAD" w:rsidRDefault="0092662C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64051ACC" w14:textId="4FEA26F7" w:rsidR="0092662C" w:rsidRPr="00EA6FAD" w:rsidRDefault="0092662C" w:rsidP="00937A4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แนวทางการพัฒนาที่ 3 ยกระดับภาคอุตสาหกรรมด้วยเทคโนโลยีและนวัตกรรมเพื่อสร้างมูลค่าเพิ่มและเติบโต</w:t>
            </w: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br/>
              <w:t>อย่างยั่งยืน</w:t>
            </w:r>
          </w:p>
        </w:tc>
        <w:tc>
          <w:tcPr>
            <w:tcW w:w="1376" w:type="dxa"/>
            <w:tcBorders>
              <w:top w:val="single" w:sz="4" w:space="0" w:color="auto"/>
              <w:bottom w:val="nil"/>
            </w:tcBorders>
          </w:tcPr>
          <w:p w14:paraId="32E20211" w14:textId="46CBFB6E" w:rsidR="0092662C" w:rsidRPr="00EA6FAD" w:rsidRDefault="00E15760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S3</w:t>
            </w:r>
          </w:p>
        </w:tc>
      </w:tr>
      <w:tr w:rsidR="0092662C" w:rsidRPr="00EA6FAD" w14:paraId="3628F2E1" w14:textId="77777777" w:rsidTr="00244E6E">
        <w:tc>
          <w:tcPr>
            <w:tcW w:w="1985" w:type="dxa"/>
            <w:vMerge/>
            <w:vAlign w:val="center"/>
          </w:tcPr>
          <w:p w14:paraId="01E896F8" w14:textId="77777777" w:rsidR="0092662C" w:rsidRPr="00EA6FAD" w:rsidRDefault="0092662C" w:rsidP="007C3A0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52F46B14" w14:textId="5B1B13DE" w:rsidR="0092662C" w:rsidRPr="00EA6FAD" w:rsidRDefault="0092662C" w:rsidP="0092662C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3.1 </w:t>
            </w:r>
            <w:r w:rsidR="002C1EA8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พัฒนาประสิทธิภาพและมาตรฐานการผลิตภาคอุตสาหกรรมสู่การเป็นอุตสาหกรรมสีเขียวที่มีขีดความสามารถ</w:t>
            </w:r>
            <w:r w:rsidR="00FB6119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ในการแข่งขัน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05BCC6F2" w14:textId="77777777" w:rsidR="0092662C" w:rsidRPr="00EA6FAD" w:rsidRDefault="0092662C" w:rsidP="007C3A0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92662C" w:rsidRPr="00EA6FAD" w14:paraId="339A3FC2" w14:textId="77777777" w:rsidTr="00E15760">
        <w:tc>
          <w:tcPr>
            <w:tcW w:w="1985" w:type="dxa"/>
            <w:vMerge/>
            <w:vAlign w:val="center"/>
          </w:tcPr>
          <w:p w14:paraId="5BFA67B8" w14:textId="77777777" w:rsidR="0092662C" w:rsidRPr="00EA6FAD" w:rsidRDefault="0092662C" w:rsidP="007C3A0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3069F0B6" w14:textId="4CE492F5" w:rsidR="0092662C" w:rsidRPr="00EA6FAD" w:rsidRDefault="0092662C" w:rsidP="007C3A0B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3.2 </w:t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ยกระดับอุตสาหกรรมหลักของภาคใต้สู่การเป็นอุตสาหกรรมการผลิตสินค้ามูลค่าสูง</w:t>
            </w:r>
          </w:p>
        </w:tc>
        <w:tc>
          <w:tcPr>
            <w:tcW w:w="1376" w:type="dxa"/>
            <w:tcBorders>
              <w:top w:val="nil"/>
              <w:bottom w:val="single" w:sz="4" w:space="0" w:color="auto"/>
            </w:tcBorders>
          </w:tcPr>
          <w:p w14:paraId="6B443B0D" w14:textId="77777777" w:rsidR="0092662C" w:rsidRPr="00EA6FAD" w:rsidRDefault="0092662C" w:rsidP="007C3A0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92662C" w:rsidRPr="00EA6FAD" w14:paraId="7FB14C20" w14:textId="77777777" w:rsidTr="00E15760">
        <w:tc>
          <w:tcPr>
            <w:tcW w:w="1985" w:type="dxa"/>
            <w:vMerge/>
            <w:vAlign w:val="center"/>
          </w:tcPr>
          <w:p w14:paraId="3F8CCDD1" w14:textId="77777777" w:rsidR="0092662C" w:rsidRPr="00EA6FAD" w:rsidRDefault="0092662C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17C0AAB0" w14:textId="6FC5E135" w:rsidR="0092662C" w:rsidRPr="00EA6FAD" w:rsidRDefault="0092662C" w:rsidP="00937A4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แนวทางการพัฒนาที่ ๔ ยกระดับด่านชายแดนและเศรษฐกิจพื้นที่รอบด่านสู่ประตูเศรษฐกิจภูมิภาค</w:t>
            </w:r>
          </w:p>
        </w:tc>
        <w:tc>
          <w:tcPr>
            <w:tcW w:w="1376" w:type="dxa"/>
            <w:tcBorders>
              <w:top w:val="single" w:sz="4" w:space="0" w:color="auto"/>
              <w:bottom w:val="nil"/>
            </w:tcBorders>
          </w:tcPr>
          <w:p w14:paraId="5560DAA8" w14:textId="051076BF" w:rsidR="0092662C" w:rsidRPr="00EA6FAD" w:rsidRDefault="00E15760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S4</w:t>
            </w:r>
          </w:p>
        </w:tc>
      </w:tr>
      <w:tr w:rsidR="0092662C" w:rsidRPr="00EA6FAD" w14:paraId="370415A1" w14:textId="77777777" w:rsidTr="0004407C">
        <w:tc>
          <w:tcPr>
            <w:tcW w:w="1985" w:type="dxa"/>
            <w:vMerge/>
            <w:vAlign w:val="center"/>
          </w:tcPr>
          <w:p w14:paraId="4FC25372" w14:textId="77777777" w:rsidR="0092662C" w:rsidRPr="00EA6FAD" w:rsidRDefault="0092662C" w:rsidP="007C3A0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6D0824F0" w14:textId="2E636719" w:rsidR="0092662C" w:rsidRPr="00EA6FAD" w:rsidRDefault="0092662C" w:rsidP="002C1EA8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4.1 </w:t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ยกระดับด่านชายแดนสู่ระบบอัจฉริยะและเสริมการเชื่อมโยงโครงข่ายคมนาคมหลายรูปแบบ (</w:t>
            </w:r>
            <w:r w:rsidRPr="00EA6FAD">
              <w:rPr>
                <w:rFonts w:ascii="TH SarabunIT๙" w:hAnsi="TH SarabunIT๙" w:cs="TH SarabunIT๙"/>
                <w:sz w:val="32"/>
                <w:szCs w:val="32"/>
              </w:rPr>
              <w:t>Multimodal Transport)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6C7DF3EF" w14:textId="77777777" w:rsidR="0092662C" w:rsidRPr="00EA6FAD" w:rsidRDefault="0092662C" w:rsidP="007C3A0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92662C" w:rsidRPr="00EA6FAD" w14:paraId="0BE821D0" w14:textId="77777777" w:rsidTr="00E15760">
        <w:tc>
          <w:tcPr>
            <w:tcW w:w="1985" w:type="dxa"/>
            <w:vMerge/>
            <w:vAlign w:val="center"/>
          </w:tcPr>
          <w:p w14:paraId="32BE9A6E" w14:textId="77777777" w:rsidR="0092662C" w:rsidRPr="00EA6FAD" w:rsidRDefault="0092662C" w:rsidP="007C3A0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553738BD" w14:textId="65558185" w:rsidR="0092662C" w:rsidRPr="00EA6FAD" w:rsidRDefault="0092662C" w:rsidP="002C1EA8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4.2 </w:t>
            </w:r>
            <w:r w:rsidR="002C1EA8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พัฒนาเศรษฐกิจพื้นที่รอบด่านชายแดนและเชื่อมโยงเศรษฐกิจข้ามพรมแดน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42888F24" w14:textId="77777777" w:rsidR="0092662C" w:rsidRPr="00EA6FAD" w:rsidRDefault="0092662C" w:rsidP="007C3A0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92662C" w:rsidRPr="00EA6FAD" w14:paraId="6EC5BC37" w14:textId="77777777" w:rsidTr="00E15760">
        <w:tc>
          <w:tcPr>
            <w:tcW w:w="1985" w:type="dxa"/>
            <w:vMerge/>
            <w:vAlign w:val="center"/>
          </w:tcPr>
          <w:p w14:paraId="6365D1D9" w14:textId="77777777" w:rsidR="0092662C" w:rsidRPr="00EA6FAD" w:rsidRDefault="0092662C" w:rsidP="007C3A0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54304EE4" w14:textId="1C56AAB4" w:rsidR="0092662C" w:rsidRPr="00EA6FAD" w:rsidRDefault="0092662C" w:rsidP="002C1EA8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4.3 </w:t>
            </w:r>
            <w:r w:rsidR="002C1EA8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พัฒนากลไกการบริหารจัดการและศักยภาพบุคลากร</w:t>
            </w:r>
          </w:p>
        </w:tc>
        <w:tc>
          <w:tcPr>
            <w:tcW w:w="1376" w:type="dxa"/>
            <w:tcBorders>
              <w:top w:val="nil"/>
              <w:bottom w:val="single" w:sz="4" w:space="0" w:color="auto"/>
            </w:tcBorders>
          </w:tcPr>
          <w:p w14:paraId="5C4F7198" w14:textId="77777777" w:rsidR="0092662C" w:rsidRPr="00EA6FAD" w:rsidRDefault="0092662C" w:rsidP="007C3A0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92662C" w:rsidRPr="00EA6FAD" w14:paraId="35DC7826" w14:textId="77777777" w:rsidTr="00E15760">
        <w:tc>
          <w:tcPr>
            <w:tcW w:w="1985" w:type="dxa"/>
            <w:vMerge/>
            <w:vAlign w:val="center"/>
          </w:tcPr>
          <w:p w14:paraId="3A7A744E" w14:textId="77777777" w:rsidR="0092662C" w:rsidRPr="00EA6FAD" w:rsidRDefault="0092662C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06CC98F9" w14:textId="3013DFA9" w:rsidR="0092662C" w:rsidRPr="00EA6FAD" w:rsidRDefault="0092662C" w:rsidP="00937A4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แนวทางการพัฒนาที่ 5 ยกระดับทักษะฝีมือแรงงานให้สอดคล้องกับความต้องการของภาคการผลิตและบริการในพื้นที่ พัฒนาทุนมนุษย์ในเชิงคุณภาพอย่างเสมอภาค และยกระดับคุณภาพชีวิตที่ดีของประชาชนอย่างครอบคลุมและทั่วถึง</w:t>
            </w:r>
          </w:p>
        </w:tc>
        <w:tc>
          <w:tcPr>
            <w:tcW w:w="1376" w:type="dxa"/>
            <w:tcBorders>
              <w:top w:val="single" w:sz="4" w:space="0" w:color="auto"/>
              <w:bottom w:val="nil"/>
            </w:tcBorders>
          </w:tcPr>
          <w:p w14:paraId="72154A9E" w14:textId="6F15A10E" w:rsidR="0092662C" w:rsidRPr="00EA6FAD" w:rsidRDefault="00E15760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S5</w:t>
            </w:r>
          </w:p>
        </w:tc>
      </w:tr>
      <w:tr w:rsidR="0092662C" w:rsidRPr="00EA6FAD" w14:paraId="735DCF55" w14:textId="77777777" w:rsidTr="00A10620">
        <w:tc>
          <w:tcPr>
            <w:tcW w:w="1985" w:type="dxa"/>
            <w:vMerge/>
            <w:vAlign w:val="center"/>
          </w:tcPr>
          <w:p w14:paraId="65FA213E" w14:textId="77777777" w:rsidR="0092662C" w:rsidRPr="00EA6FAD" w:rsidRDefault="0092662C" w:rsidP="0092662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47DA46C0" w14:textId="38D60869" w:rsidR="0092662C" w:rsidRPr="00EA6FAD" w:rsidRDefault="0092662C" w:rsidP="002C1EA8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5.1 </w:t>
            </w:r>
            <w:r w:rsidR="002C1EA8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ยกระดับทักษะแรงงาน ผลิตภาพแรงงาน และคุณภาพการศึกษา เพื่อเสริมสร้างขีดความสามารถในการแข่งขัน</w:t>
            </w:r>
            <w:r w:rsidR="00FB6119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ของภาคใต้และรองรับการขับเคลื่อนเศรษฐกิจสุขภาพ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1BD91DED" w14:textId="77777777" w:rsidR="0092662C" w:rsidRPr="00EA6FAD" w:rsidRDefault="0092662C" w:rsidP="0092662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92662C" w:rsidRPr="00EA6FAD" w14:paraId="02325660" w14:textId="77777777" w:rsidTr="00A10620">
        <w:tc>
          <w:tcPr>
            <w:tcW w:w="1985" w:type="dxa"/>
            <w:vMerge/>
            <w:vAlign w:val="center"/>
          </w:tcPr>
          <w:p w14:paraId="3448B12A" w14:textId="77777777" w:rsidR="0092662C" w:rsidRPr="00EA6FAD" w:rsidRDefault="0092662C" w:rsidP="0092662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63C167E8" w14:textId="7EFC3EB6" w:rsidR="0092662C" w:rsidRPr="00EA6FAD" w:rsidRDefault="0092662C" w:rsidP="002C1EA8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5.2 </w:t>
            </w:r>
            <w:r w:rsidR="002C1EA8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พัฒนาระบบบริการสาธารณสุขที่มีคุณภาพเพื่อให้ประชาชนเข้าถึงบริการสุขภาพอย่างทั่วถึง เท่าเทียม และมีสุขภาวะที่ดีตลอดช่วงชีวิต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0DBC0C58" w14:textId="77777777" w:rsidR="0092662C" w:rsidRPr="00EA6FAD" w:rsidRDefault="0092662C" w:rsidP="0092662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92662C" w:rsidRPr="00EA6FAD" w14:paraId="69D4DFFA" w14:textId="77777777" w:rsidTr="00E15760">
        <w:tc>
          <w:tcPr>
            <w:tcW w:w="1985" w:type="dxa"/>
            <w:vMerge/>
            <w:vAlign w:val="center"/>
          </w:tcPr>
          <w:p w14:paraId="60286283" w14:textId="77777777" w:rsidR="0092662C" w:rsidRPr="00EA6FAD" w:rsidRDefault="0092662C" w:rsidP="0092662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085819EE" w14:textId="2DFED144" w:rsidR="0092662C" w:rsidRPr="00EA6FAD" w:rsidRDefault="0092662C" w:rsidP="002C1EA8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5.3 </w:t>
            </w:r>
            <w:r w:rsidR="002C1EA8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ยกระดับและกระจายรายได้ของครัวเรือนเพื่อเสริมความเข้มแข็งของเศรษฐกิจฐานราก โดย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36E77DE1" w14:textId="77777777" w:rsidR="0092662C" w:rsidRPr="00EA6FAD" w:rsidRDefault="0092662C" w:rsidP="0092662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92662C" w:rsidRPr="00EA6FAD" w14:paraId="2ADF80D7" w14:textId="77777777" w:rsidTr="00E15760">
        <w:tc>
          <w:tcPr>
            <w:tcW w:w="1985" w:type="dxa"/>
            <w:vMerge/>
            <w:vAlign w:val="center"/>
          </w:tcPr>
          <w:p w14:paraId="764A7066" w14:textId="77777777" w:rsidR="0092662C" w:rsidRPr="00EA6FAD" w:rsidRDefault="0092662C" w:rsidP="0092662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20C6ED6C" w14:textId="23AEEF01" w:rsidR="0092662C" w:rsidRPr="00EA6FAD" w:rsidRDefault="0092662C" w:rsidP="002C1EA8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5.4 </w:t>
            </w:r>
            <w:r w:rsidR="002C1EA8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แก้ไขปัญหาอาชญากรรม ป้องกันและปราบปรามปัญหายาเสพติดอย่างบูรณาการและยั่งยืน</w:t>
            </w:r>
          </w:p>
        </w:tc>
        <w:tc>
          <w:tcPr>
            <w:tcW w:w="1376" w:type="dxa"/>
            <w:tcBorders>
              <w:top w:val="nil"/>
              <w:bottom w:val="single" w:sz="4" w:space="0" w:color="auto"/>
            </w:tcBorders>
          </w:tcPr>
          <w:p w14:paraId="0A8EFF29" w14:textId="77777777" w:rsidR="0092662C" w:rsidRPr="00EA6FAD" w:rsidRDefault="0092662C" w:rsidP="0092662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92662C" w:rsidRPr="00EA6FAD" w14:paraId="72A8AA31" w14:textId="77777777" w:rsidTr="00E15760">
        <w:tc>
          <w:tcPr>
            <w:tcW w:w="1985" w:type="dxa"/>
            <w:vMerge/>
            <w:vAlign w:val="center"/>
          </w:tcPr>
          <w:p w14:paraId="5B5E93BE" w14:textId="77777777" w:rsidR="0092662C" w:rsidRPr="00EA6FAD" w:rsidRDefault="0092662C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5656BF7B" w14:textId="3B4AED6C" w:rsidR="0092662C" w:rsidRPr="00EA6FAD" w:rsidRDefault="0092662C" w:rsidP="00937A4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แนวทางการพัฒนาที่ 6 บริหารจัดการทรัพยากรธรรมชาติและสิ่งแวดล้อมเพื่อการเติบโตอย่างยั่งยืน</w:t>
            </w:r>
          </w:p>
        </w:tc>
        <w:tc>
          <w:tcPr>
            <w:tcW w:w="1376" w:type="dxa"/>
            <w:tcBorders>
              <w:top w:val="single" w:sz="4" w:space="0" w:color="auto"/>
              <w:bottom w:val="nil"/>
            </w:tcBorders>
          </w:tcPr>
          <w:p w14:paraId="58FCBB42" w14:textId="7B592FAE" w:rsidR="0092662C" w:rsidRPr="00EA6FAD" w:rsidRDefault="00E15760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S6</w:t>
            </w:r>
          </w:p>
        </w:tc>
      </w:tr>
      <w:tr w:rsidR="0092662C" w:rsidRPr="00EA6FAD" w14:paraId="30F5DAD0" w14:textId="77777777" w:rsidTr="0009428F">
        <w:tc>
          <w:tcPr>
            <w:tcW w:w="1985" w:type="dxa"/>
            <w:vMerge/>
            <w:vAlign w:val="center"/>
          </w:tcPr>
          <w:p w14:paraId="0E4DF509" w14:textId="77777777" w:rsidR="0092662C" w:rsidRPr="00EA6FAD" w:rsidRDefault="0092662C" w:rsidP="0092662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5FBE15FC" w14:textId="46C859C4" w:rsidR="0092662C" w:rsidRPr="00EA6FAD" w:rsidRDefault="0092662C" w:rsidP="002C1EA8">
            <w:pPr>
              <w:ind w:left="467" w:hanging="467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6.1 </w:t>
            </w:r>
            <w:r w:rsidR="002C1EA8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อนุรักษ์ ฟื้นฟู และใช้ประโยชน์ทรัพยากรธรรมชาติอย่างยั่งยืน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1A5E5BD6" w14:textId="77777777" w:rsidR="0092662C" w:rsidRPr="00EA6FAD" w:rsidRDefault="0092662C" w:rsidP="0092662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92662C" w:rsidRPr="00EA6FAD" w14:paraId="2BB320E4" w14:textId="77777777" w:rsidTr="0009428F">
        <w:tc>
          <w:tcPr>
            <w:tcW w:w="1985" w:type="dxa"/>
            <w:vMerge/>
            <w:vAlign w:val="center"/>
          </w:tcPr>
          <w:p w14:paraId="62D82EA2" w14:textId="77777777" w:rsidR="0092662C" w:rsidRPr="00EA6FAD" w:rsidRDefault="0092662C" w:rsidP="0092662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1A81EB39" w14:textId="0F2890E5" w:rsidR="0092662C" w:rsidRPr="00EA6FAD" w:rsidRDefault="0092662C" w:rsidP="002C1EA8">
            <w:pPr>
              <w:ind w:left="467" w:hanging="467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6.2 </w:t>
            </w:r>
            <w:r w:rsidR="002C1EA8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บริหารจัดการน้ำอย่างเป็นระบบและการพัฒนาเมืองที่ยืดหยุ่นต่อสภาพภูมิอากาศ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0529B28B" w14:textId="77777777" w:rsidR="0092662C" w:rsidRPr="00EA6FAD" w:rsidRDefault="0092662C" w:rsidP="0092662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92662C" w:rsidRPr="00EA6FAD" w14:paraId="131B79DB" w14:textId="77777777" w:rsidTr="00E15760">
        <w:tc>
          <w:tcPr>
            <w:tcW w:w="1985" w:type="dxa"/>
            <w:vMerge/>
            <w:vAlign w:val="center"/>
          </w:tcPr>
          <w:p w14:paraId="12018C9E" w14:textId="77777777" w:rsidR="0092662C" w:rsidRPr="00EA6FAD" w:rsidRDefault="0092662C" w:rsidP="0092662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607C4F4E" w14:textId="224B48C1" w:rsidR="0092662C" w:rsidRPr="00EA6FAD" w:rsidRDefault="0092662C" w:rsidP="002C1EA8">
            <w:pPr>
              <w:ind w:left="467" w:hanging="467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6.3 </w:t>
            </w:r>
            <w:r w:rsidR="002C1EA8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บูรณาการแก้ไขปัญหาการกัดเซาะชายฝั่งอย่างยั่งยืน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1BFB4F3C" w14:textId="77777777" w:rsidR="0092662C" w:rsidRPr="00EA6FAD" w:rsidRDefault="0092662C" w:rsidP="0092662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92662C" w:rsidRPr="00EA6FAD" w14:paraId="6FBBA01D" w14:textId="77777777" w:rsidTr="00E15760">
        <w:tc>
          <w:tcPr>
            <w:tcW w:w="1985" w:type="dxa"/>
            <w:vMerge/>
            <w:vAlign w:val="center"/>
          </w:tcPr>
          <w:p w14:paraId="201E7DDC" w14:textId="77777777" w:rsidR="0092662C" w:rsidRPr="00EA6FAD" w:rsidRDefault="0092662C" w:rsidP="0092662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4CCF1658" w14:textId="3D32EA5B" w:rsidR="0092662C" w:rsidRPr="00EA6FAD" w:rsidRDefault="0092662C" w:rsidP="002C1EA8">
            <w:pPr>
              <w:ind w:left="467" w:hanging="467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6.4 </w:t>
            </w:r>
            <w:r w:rsidR="002C1EA8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ส่งเสริมและสนับสนุนการเติบโตบนฐานทรัพยากรธรรมชาติและสิ่งแวดล้อมที่ยั่งยืน</w:t>
            </w:r>
          </w:p>
        </w:tc>
        <w:tc>
          <w:tcPr>
            <w:tcW w:w="1376" w:type="dxa"/>
            <w:tcBorders>
              <w:top w:val="nil"/>
              <w:bottom w:val="single" w:sz="4" w:space="0" w:color="auto"/>
            </w:tcBorders>
          </w:tcPr>
          <w:p w14:paraId="3F991B5D" w14:textId="77777777" w:rsidR="0092662C" w:rsidRPr="00EA6FAD" w:rsidRDefault="0092662C" w:rsidP="0092662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DF26E1" w:rsidRPr="00EA6FAD" w14:paraId="2A453E01" w14:textId="77777777" w:rsidTr="00244E6E">
        <w:tc>
          <w:tcPr>
            <w:tcW w:w="1985" w:type="dxa"/>
            <w:vMerge w:val="restart"/>
          </w:tcPr>
          <w:p w14:paraId="04D6FE76" w14:textId="77777777" w:rsidR="00DF26E1" w:rsidRPr="00EA6FAD" w:rsidRDefault="00DF26E1" w:rsidP="00E1576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ภาคใต้ชายแดน</w:t>
            </w:r>
          </w:p>
          <w:p w14:paraId="0258EEBF" w14:textId="77777777" w:rsidR="00DF26E1" w:rsidRPr="00EA6FAD" w:rsidRDefault="00DF26E1" w:rsidP="00E1576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0BFA76DE" w14:textId="59982578" w:rsidR="00DF26E1" w:rsidRPr="00EA6FAD" w:rsidRDefault="00DF26E1" w:rsidP="00E1576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A6FAD">
              <w:rPr>
                <w:rFonts w:ascii="TH SarabunIT๙" w:hAnsi="TH SarabunIT๙" w:cs="TH SarabunIT๙"/>
                <w:b/>
                <w:bCs/>
                <w:cs/>
              </w:rPr>
              <w:t>“ยกระดับทุนมนุษย์ ส่งเสริมระบบนิเวศ</w:t>
            </w:r>
            <w:r w:rsidRPr="00EA6FAD">
              <w:rPr>
                <w:rFonts w:ascii="TH SarabunIT๙" w:hAnsi="TH SarabunIT๙" w:cs="TH SarabunIT๙"/>
                <w:b/>
                <w:bCs/>
                <w:cs/>
              </w:rPr>
              <w:br/>
              <w:t>ฮาลาล บนฐานความหลากหลาย</w:t>
            </w:r>
            <w:r w:rsidRPr="00EA6FAD">
              <w:rPr>
                <w:rFonts w:ascii="TH SarabunIT๙" w:hAnsi="TH SarabunIT๙" w:cs="TH SarabunIT๙"/>
                <w:b/>
                <w:bCs/>
                <w:cs/>
              </w:rPr>
              <w:br/>
              <w:t xml:space="preserve">ทางวัฒนธรรม </w:t>
            </w:r>
            <w:r w:rsidRPr="00EA6FAD">
              <w:rPr>
                <w:rFonts w:ascii="TH SarabunIT๙" w:hAnsi="TH SarabunIT๙" w:cs="TH SarabunIT๙"/>
                <w:b/>
                <w:bCs/>
                <w:cs/>
              </w:rPr>
              <w:br/>
              <w:t>สู่การเติบโตอย่างมั่นคงและยั่งยืน”</w:t>
            </w:r>
          </w:p>
        </w:tc>
        <w:tc>
          <w:tcPr>
            <w:tcW w:w="10347" w:type="dxa"/>
            <w:vAlign w:val="center"/>
          </w:tcPr>
          <w:p w14:paraId="22AEDFB8" w14:textId="5603E142" w:rsidR="00DF26E1" w:rsidRPr="00EA6FAD" w:rsidRDefault="00DF26E1" w:rsidP="00937A4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แนวทางการพัฒนาที่ 1 พัฒนาทุนมนุษย์ทั้งระบบเพื่อเป็นฐานการขับเคลื่อนภาค</w:t>
            </w:r>
          </w:p>
        </w:tc>
        <w:tc>
          <w:tcPr>
            <w:tcW w:w="1376" w:type="dxa"/>
            <w:tcBorders>
              <w:top w:val="single" w:sz="4" w:space="0" w:color="auto"/>
              <w:bottom w:val="nil"/>
            </w:tcBorders>
          </w:tcPr>
          <w:p w14:paraId="29C94ABF" w14:textId="6ED6E066" w:rsidR="00DF26E1" w:rsidRPr="00EA6FAD" w:rsidRDefault="00DF26E1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BS1</w:t>
            </w:r>
          </w:p>
        </w:tc>
      </w:tr>
      <w:tr w:rsidR="00DF26E1" w:rsidRPr="00EA6FAD" w14:paraId="65E0054A" w14:textId="77777777" w:rsidTr="00244E6E">
        <w:tc>
          <w:tcPr>
            <w:tcW w:w="1985" w:type="dxa"/>
            <w:vMerge/>
            <w:vAlign w:val="center"/>
          </w:tcPr>
          <w:p w14:paraId="3D68842E" w14:textId="77777777" w:rsidR="00DF26E1" w:rsidRPr="00EA6FAD" w:rsidRDefault="00DF26E1" w:rsidP="00E1576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6DA3AE0D" w14:textId="426EEC03" w:rsidR="00DF26E1" w:rsidRPr="00EA6FAD" w:rsidRDefault="00DF26E1" w:rsidP="002C1EA8">
            <w:pPr>
              <w:ind w:left="467" w:hanging="467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1.1 </w:t>
            </w:r>
            <w:r w:rsidR="002C1EA8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พัฒนาระบบศึกษาเพื่อสร้างประชากรคุณภาพ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3B5924A8" w14:textId="77777777" w:rsidR="00DF26E1" w:rsidRPr="00EA6FAD" w:rsidRDefault="00DF26E1" w:rsidP="00E1576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DF26E1" w:rsidRPr="00EA6FAD" w14:paraId="3587AD7D" w14:textId="77777777" w:rsidTr="00244E6E">
        <w:tc>
          <w:tcPr>
            <w:tcW w:w="1985" w:type="dxa"/>
            <w:vMerge/>
            <w:vAlign w:val="center"/>
          </w:tcPr>
          <w:p w14:paraId="5E37D3EE" w14:textId="77777777" w:rsidR="00DF26E1" w:rsidRPr="00EA6FAD" w:rsidRDefault="00DF26E1" w:rsidP="00E1576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1ECA2874" w14:textId="3460F9F2" w:rsidR="00DF26E1" w:rsidRPr="00EA6FAD" w:rsidRDefault="00DF26E1" w:rsidP="002C1EA8">
            <w:pPr>
              <w:ind w:left="467" w:hanging="467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1.2 </w:t>
            </w:r>
            <w:r w:rsidR="002C1EA8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ยกระดับสมรรถนะฝีมือแรงงานเพื่อรองรับบริบทของเศรษฐกิจยุคใหม่และเศรษฐกิจฮาลาล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4C7EBF8F" w14:textId="77777777" w:rsidR="00DF26E1" w:rsidRPr="00EA6FAD" w:rsidRDefault="00DF26E1" w:rsidP="00E1576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DF26E1" w:rsidRPr="00EA6FAD" w14:paraId="06AC4CE6" w14:textId="77777777" w:rsidTr="00E15760">
        <w:tc>
          <w:tcPr>
            <w:tcW w:w="1985" w:type="dxa"/>
            <w:vMerge/>
            <w:vAlign w:val="center"/>
          </w:tcPr>
          <w:p w14:paraId="31175466" w14:textId="77777777" w:rsidR="00DF26E1" w:rsidRPr="00EA6FAD" w:rsidRDefault="00DF26E1" w:rsidP="00E1576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670DAB8A" w14:textId="07617E00" w:rsidR="00DF26E1" w:rsidRPr="00EA6FAD" w:rsidRDefault="00DF26E1" w:rsidP="002C1EA8">
            <w:pPr>
              <w:ind w:left="467" w:hanging="467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1.3 </w:t>
            </w:r>
            <w:r w:rsidR="002C1EA8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การพัฒนาระบบการให้บริการสาธารณสุขให้มีคุณภาพและครอบคลุมในพื้นที่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127AA8D9" w14:textId="77777777" w:rsidR="00DF26E1" w:rsidRPr="00EA6FAD" w:rsidRDefault="00DF26E1" w:rsidP="00E1576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DF26E1" w:rsidRPr="00EA6FAD" w14:paraId="1EB34FF8" w14:textId="77777777" w:rsidTr="00E15760">
        <w:tc>
          <w:tcPr>
            <w:tcW w:w="1985" w:type="dxa"/>
            <w:vMerge/>
            <w:vAlign w:val="center"/>
          </w:tcPr>
          <w:p w14:paraId="53C1EE2F" w14:textId="77777777" w:rsidR="00DF26E1" w:rsidRPr="00EA6FAD" w:rsidRDefault="00DF26E1" w:rsidP="00E1576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51DB6A6C" w14:textId="422B8B9C" w:rsidR="00DF26E1" w:rsidRPr="00EA6FAD" w:rsidRDefault="00DF26E1" w:rsidP="002C1EA8">
            <w:pPr>
              <w:ind w:left="467" w:hanging="467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1.4 </w:t>
            </w:r>
            <w:r w:rsidR="002C1EA8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แก้ไขปัญหาความยากจนเพื่อยกระดับคุณภาพชีวิต</w:t>
            </w:r>
          </w:p>
        </w:tc>
        <w:tc>
          <w:tcPr>
            <w:tcW w:w="1376" w:type="dxa"/>
            <w:tcBorders>
              <w:top w:val="nil"/>
              <w:bottom w:val="single" w:sz="4" w:space="0" w:color="auto"/>
            </w:tcBorders>
          </w:tcPr>
          <w:p w14:paraId="698E99E8" w14:textId="77777777" w:rsidR="00DF26E1" w:rsidRPr="00EA6FAD" w:rsidRDefault="00DF26E1" w:rsidP="00E1576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DF26E1" w:rsidRPr="00EA6FAD" w14:paraId="1D766912" w14:textId="77777777" w:rsidTr="00DF26E1">
        <w:tc>
          <w:tcPr>
            <w:tcW w:w="1985" w:type="dxa"/>
            <w:vMerge/>
            <w:vAlign w:val="center"/>
          </w:tcPr>
          <w:p w14:paraId="600FAC24" w14:textId="77777777" w:rsidR="00DF26E1" w:rsidRPr="00EA6FAD" w:rsidRDefault="00DF26E1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544BD31E" w14:textId="05B37BE1" w:rsidR="00DF26E1" w:rsidRPr="00EA6FAD" w:rsidRDefault="00DF26E1" w:rsidP="00937A4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แนวทางการพัฒนาที่ 2 พัฒนาและยกระดับภาคเกษตร ประมง ปศุสัตว์ และอุตสาหกรรมแปรรูป บนฐานระบบนิเวศฮาลาล เพื่อสร้างความยั่งยืนของเศรษฐกิจพื้นที่</w:t>
            </w:r>
          </w:p>
        </w:tc>
        <w:tc>
          <w:tcPr>
            <w:tcW w:w="1376" w:type="dxa"/>
            <w:tcBorders>
              <w:top w:val="single" w:sz="4" w:space="0" w:color="auto"/>
              <w:bottom w:val="nil"/>
            </w:tcBorders>
          </w:tcPr>
          <w:p w14:paraId="7BEF1144" w14:textId="175AD3CE" w:rsidR="00DF26E1" w:rsidRPr="00EA6FAD" w:rsidRDefault="00DF26E1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BS2</w:t>
            </w:r>
          </w:p>
        </w:tc>
      </w:tr>
      <w:tr w:rsidR="00DF26E1" w:rsidRPr="00EA6FAD" w14:paraId="1A5CAB16" w14:textId="77777777" w:rsidTr="00DF26E1">
        <w:tc>
          <w:tcPr>
            <w:tcW w:w="1985" w:type="dxa"/>
            <w:vMerge/>
            <w:vAlign w:val="center"/>
          </w:tcPr>
          <w:p w14:paraId="62A9ABAF" w14:textId="77777777" w:rsidR="00DF26E1" w:rsidRPr="00EA6FAD" w:rsidRDefault="00DF26E1" w:rsidP="00E1576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222C31BE" w14:textId="5C374949" w:rsidR="00DF26E1" w:rsidRPr="00EA6FAD" w:rsidRDefault="00DF26E1" w:rsidP="00E15760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2.1 </w:t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ยกระดับการเกษตรสู่ธุรกิจการเกษตรตลอดห่วงโซ่คุณค่าเพื่อเพิ่มมูลค่า และเสริมสร้างความมั่นคงทางรายได้</w:t>
            </w:r>
            <w:r w:rsidR="00F061DE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อย่างยั่งยืน</w:t>
            </w:r>
          </w:p>
        </w:tc>
        <w:tc>
          <w:tcPr>
            <w:tcW w:w="1376" w:type="dxa"/>
            <w:tcBorders>
              <w:top w:val="nil"/>
              <w:bottom w:val="single" w:sz="4" w:space="0" w:color="auto"/>
            </w:tcBorders>
          </w:tcPr>
          <w:p w14:paraId="147CFF59" w14:textId="77777777" w:rsidR="00DF26E1" w:rsidRPr="00EA6FAD" w:rsidRDefault="00DF26E1" w:rsidP="00E1576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DF26E1" w:rsidRPr="00EA6FAD" w14:paraId="407712F3" w14:textId="77777777" w:rsidTr="00DF26E1">
        <w:tc>
          <w:tcPr>
            <w:tcW w:w="1985" w:type="dxa"/>
            <w:vMerge/>
            <w:vAlign w:val="center"/>
          </w:tcPr>
          <w:p w14:paraId="701C35D8" w14:textId="77777777" w:rsidR="00DF26E1" w:rsidRPr="00EA6FAD" w:rsidRDefault="00DF26E1" w:rsidP="00E1576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054A8AEB" w14:textId="6568231C" w:rsidR="00DF26E1" w:rsidRPr="00EA6FAD" w:rsidRDefault="00DF26E1" w:rsidP="00E15760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2.2 </w:t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ยกระดับภาคการประมงอย่างเป็นระบบ เพื่อเพิ่มประสิทธิภาพการผลิตสร้างมูลค่าเพิ่ม เสริมสร้างความมั่นคงและความยั่งยืนของทรัพยากร</w:t>
            </w:r>
          </w:p>
        </w:tc>
        <w:tc>
          <w:tcPr>
            <w:tcW w:w="1376" w:type="dxa"/>
            <w:tcBorders>
              <w:top w:val="single" w:sz="4" w:space="0" w:color="auto"/>
              <w:bottom w:val="nil"/>
            </w:tcBorders>
          </w:tcPr>
          <w:p w14:paraId="17C01F22" w14:textId="77777777" w:rsidR="00DF26E1" w:rsidRPr="00EA6FAD" w:rsidRDefault="00DF26E1" w:rsidP="00E1576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DF26E1" w:rsidRPr="00EA6FAD" w14:paraId="398CFB12" w14:textId="77777777" w:rsidTr="00E15760">
        <w:tc>
          <w:tcPr>
            <w:tcW w:w="1985" w:type="dxa"/>
            <w:vMerge/>
            <w:vAlign w:val="center"/>
          </w:tcPr>
          <w:p w14:paraId="331EC593" w14:textId="77777777" w:rsidR="00DF26E1" w:rsidRPr="00EA6FAD" w:rsidRDefault="00DF26E1" w:rsidP="00E1576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3E8E7550" w14:textId="2821F697" w:rsidR="00DF26E1" w:rsidRPr="00EA6FAD" w:rsidRDefault="00DF26E1" w:rsidP="00E15760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2.3 </w:t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พัฒนาสินค้าปศุสัตว์และระบบตลาดให้ได้มาตรฐานฮาลาล เพื่อเพิ่มมูลค่าและเสริมความเข้มแข็งเศรษฐกิจฐานราก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7A3760E4" w14:textId="77777777" w:rsidR="00DF26E1" w:rsidRPr="00EA6FAD" w:rsidRDefault="00DF26E1" w:rsidP="00E1576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DF26E1" w:rsidRPr="00EA6FAD" w14:paraId="03B5B6C9" w14:textId="77777777" w:rsidTr="00E15760">
        <w:tc>
          <w:tcPr>
            <w:tcW w:w="1985" w:type="dxa"/>
            <w:vMerge/>
            <w:vAlign w:val="center"/>
          </w:tcPr>
          <w:p w14:paraId="7088BF46" w14:textId="77777777" w:rsidR="00DF26E1" w:rsidRPr="00EA6FAD" w:rsidRDefault="00DF26E1" w:rsidP="00E1576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491EC32F" w14:textId="4E2BAE55" w:rsidR="00DF26E1" w:rsidRPr="00EA6FAD" w:rsidRDefault="00DF26E1" w:rsidP="00E15760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2.4 </w:t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สนับสนุนการรับรองมาตรฐานอุสาหกรรมแปรรูปสินค้าเกษตร และสินค้าเก</w:t>
            </w:r>
            <w:proofErr w:type="spellStart"/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ษต</w:t>
            </w:r>
            <w:proofErr w:type="spellEnd"/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รอ</w:t>
            </w:r>
            <w:proofErr w:type="spellStart"/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ัต</w:t>
            </w:r>
            <w:proofErr w:type="spellEnd"/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ลักษณ์และส่งเสริมการตลาด </w:t>
            </w:r>
            <w:r w:rsidR="00FB6119"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เพื่อเพิ่มมูลค่าทางเศรษฐกิจ</w:t>
            </w:r>
          </w:p>
        </w:tc>
        <w:tc>
          <w:tcPr>
            <w:tcW w:w="1376" w:type="dxa"/>
            <w:tcBorders>
              <w:top w:val="nil"/>
              <w:bottom w:val="single" w:sz="4" w:space="0" w:color="auto"/>
            </w:tcBorders>
          </w:tcPr>
          <w:p w14:paraId="3C32CB80" w14:textId="77777777" w:rsidR="00DF26E1" w:rsidRPr="00EA6FAD" w:rsidRDefault="00DF26E1" w:rsidP="00E1576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DF26E1" w:rsidRPr="00EA6FAD" w14:paraId="5076212D" w14:textId="77777777" w:rsidTr="00E15760">
        <w:tc>
          <w:tcPr>
            <w:tcW w:w="1985" w:type="dxa"/>
            <w:vMerge/>
            <w:vAlign w:val="center"/>
          </w:tcPr>
          <w:p w14:paraId="6D31E2DB" w14:textId="77777777" w:rsidR="00DF26E1" w:rsidRPr="00EA6FAD" w:rsidRDefault="00DF26E1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2DD8E159" w14:textId="53F16917" w:rsidR="00DF26E1" w:rsidRPr="00EA6FAD" w:rsidRDefault="00DF26E1" w:rsidP="00937A4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แนวทางการพัฒนาที่ 3 พัฒนาเมืองชายแดนสู่เมืองการค้า การลงทุน และการท่องเที่ยว</w:t>
            </w:r>
          </w:p>
        </w:tc>
        <w:tc>
          <w:tcPr>
            <w:tcW w:w="1376" w:type="dxa"/>
            <w:tcBorders>
              <w:top w:val="single" w:sz="4" w:space="0" w:color="auto"/>
              <w:bottom w:val="nil"/>
            </w:tcBorders>
          </w:tcPr>
          <w:p w14:paraId="7449DB7C" w14:textId="625D9CAF" w:rsidR="00DF26E1" w:rsidRPr="00EA6FAD" w:rsidRDefault="00DF26E1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BS3</w:t>
            </w:r>
          </w:p>
        </w:tc>
      </w:tr>
      <w:tr w:rsidR="00DF26E1" w:rsidRPr="00EA6FAD" w14:paraId="7833C939" w14:textId="77777777" w:rsidTr="00E15760">
        <w:tc>
          <w:tcPr>
            <w:tcW w:w="1985" w:type="dxa"/>
            <w:vMerge/>
            <w:vAlign w:val="center"/>
          </w:tcPr>
          <w:p w14:paraId="5EE3A25F" w14:textId="77777777" w:rsidR="00DF26E1" w:rsidRPr="00EA6FAD" w:rsidRDefault="00DF26E1" w:rsidP="00E1576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5DD90D59" w14:textId="32B390FA" w:rsidR="00DF26E1" w:rsidRPr="00EA6FAD" w:rsidRDefault="00DF26E1" w:rsidP="00E15760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3.1 </w:t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ปรับปรุงและพัฒนาโครงสร้างพื้นฐาน และระบบ</w:t>
            </w:r>
            <w:proofErr w:type="spellStart"/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โล</w:t>
            </w:r>
            <w:proofErr w:type="spellEnd"/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จิสติ</w:t>
            </w:r>
            <w:proofErr w:type="spellStart"/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กส์</w:t>
            </w:r>
            <w:proofErr w:type="spellEnd"/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>ให้มีประสิทธิภาพเพื่อรองรับการค้าและการท่องเที่ยวระหว่างประเทศ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6AE1EC51" w14:textId="77777777" w:rsidR="00DF26E1" w:rsidRPr="00EA6FAD" w:rsidRDefault="00DF26E1" w:rsidP="00E1576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DF26E1" w:rsidRPr="00EA6FAD" w14:paraId="04A32F55" w14:textId="77777777" w:rsidTr="00E15760">
        <w:tc>
          <w:tcPr>
            <w:tcW w:w="1985" w:type="dxa"/>
            <w:vMerge/>
            <w:vAlign w:val="center"/>
          </w:tcPr>
          <w:p w14:paraId="443FEBBC" w14:textId="77777777" w:rsidR="00DF26E1" w:rsidRPr="00EA6FAD" w:rsidRDefault="00DF26E1" w:rsidP="00E1576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63435147" w14:textId="31BE37D3" w:rsidR="00DF26E1" w:rsidRPr="00EA6FAD" w:rsidRDefault="00DF26E1" w:rsidP="00E15760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>3.2</w:t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พัฒนาและประชาสัมพันธ์แหล่งท่องเที่ยวที่หลากหลายและมีเอกลักษณ์ในพื้นที่ให้เป็นที่รู้จัก</w:t>
            </w:r>
          </w:p>
        </w:tc>
        <w:tc>
          <w:tcPr>
            <w:tcW w:w="1376" w:type="dxa"/>
            <w:tcBorders>
              <w:top w:val="nil"/>
              <w:bottom w:val="single" w:sz="4" w:space="0" w:color="auto"/>
            </w:tcBorders>
          </w:tcPr>
          <w:p w14:paraId="289203A9" w14:textId="77777777" w:rsidR="00DF26E1" w:rsidRPr="00EA6FAD" w:rsidRDefault="00DF26E1" w:rsidP="00E1576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DF26E1" w:rsidRPr="00EA6FAD" w14:paraId="26486FBC" w14:textId="77777777" w:rsidTr="00E15760">
        <w:tc>
          <w:tcPr>
            <w:tcW w:w="1985" w:type="dxa"/>
            <w:vMerge/>
            <w:vAlign w:val="center"/>
          </w:tcPr>
          <w:p w14:paraId="035B878E" w14:textId="77777777" w:rsidR="00DF26E1" w:rsidRPr="00EA6FAD" w:rsidRDefault="00DF26E1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  <w:vAlign w:val="center"/>
          </w:tcPr>
          <w:p w14:paraId="696C047C" w14:textId="6186E165" w:rsidR="00DF26E1" w:rsidRPr="00EA6FAD" w:rsidRDefault="00DF26E1" w:rsidP="00937A47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แนวทางการพัฒนาที่ 4 บริหารจัดการทรัพยากรธรรมชาติและสิ่งแวดล้อมแบบองค์รวม</w:t>
            </w:r>
          </w:p>
        </w:tc>
        <w:tc>
          <w:tcPr>
            <w:tcW w:w="1376" w:type="dxa"/>
            <w:tcBorders>
              <w:top w:val="single" w:sz="4" w:space="0" w:color="auto"/>
              <w:bottom w:val="nil"/>
            </w:tcBorders>
          </w:tcPr>
          <w:p w14:paraId="6FF50833" w14:textId="64283016" w:rsidR="00DF26E1" w:rsidRPr="00EA6FAD" w:rsidRDefault="00DF26E1" w:rsidP="00937A4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A6FA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BS4</w:t>
            </w:r>
          </w:p>
        </w:tc>
      </w:tr>
      <w:tr w:rsidR="00DF26E1" w:rsidRPr="00EA6FAD" w14:paraId="09E8DC91" w14:textId="77777777" w:rsidTr="00AC6C7F">
        <w:tc>
          <w:tcPr>
            <w:tcW w:w="1985" w:type="dxa"/>
            <w:vMerge/>
            <w:vAlign w:val="center"/>
          </w:tcPr>
          <w:p w14:paraId="43F345A8" w14:textId="77777777" w:rsidR="00DF26E1" w:rsidRPr="00EA6FAD" w:rsidRDefault="00DF26E1" w:rsidP="00E1576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66C40702" w14:textId="15C2685D" w:rsidR="00DF26E1" w:rsidRPr="00EA6FAD" w:rsidRDefault="00DF26E1" w:rsidP="00E15760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4.1 </w:t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บริหารจัดการน้ำแบบบูรณาการ ควบคู่กับการพัฒนาเมืองเพื่อลดความเสี่ยงจากอุทกภัย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094DD4C9" w14:textId="77777777" w:rsidR="00DF26E1" w:rsidRPr="00EA6FAD" w:rsidRDefault="00DF26E1" w:rsidP="00E1576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DF26E1" w:rsidRPr="00EA6FAD" w14:paraId="32655B4B" w14:textId="77777777" w:rsidTr="00AC6C7F">
        <w:tc>
          <w:tcPr>
            <w:tcW w:w="1985" w:type="dxa"/>
            <w:vMerge/>
            <w:vAlign w:val="center"/>
          </w:tcPr>
          <w:p w14:paraId="16F78238" w14:textId="77777777" w:rsidR="00DF26E1" w:rsidRPr="00EA6FAD" w:rsidRDefault="00DF26E1" w:rsidP="00E1576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304B6B99" w14:textId="1F6BA7AD" w:rsidR="00DF26E1" w:rsidRPr="00EA6FAD" w:rsidRDefault="00DF26E1" w:rsidP="00E15760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>4.2</w:t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ดูแลรักษาทรัพยากรทางทะเลและชายฝั่งอย่างสมดุล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586B95F9" w14:textId="77777777" w:rsidR="00DF26E1" w:rsidRPr="00EA6FAD" w:rsidRDefault="00DF26E1" w:rsidP="00E1576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DF26E1" w:rsidRPr="00EA6FAD" w14:paraId="570C8485" w14:textId="77777777" w:rsidTr="00AC6C7F">
        <w:tc>
          <w:tcPr>
            <w:tcW w:w="1985" w:type="dxa"/>
            <w:vMerge/>
            <w:vAlign w:val="center"/>
          </w:tcPr>
          <w:p w14:paraId="2764F677" w14:textId="77777777" w:rsidR="00DF26E1" w:rsidRPr="00EA6FAD" w:rsidRDefault="00DF26E1" w:rsidP="00E1576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67500C0E" w14:textId="550B5239" w:rsidR="00DF26E1" w:rsidRPr="00EA6FAD" w:rsidRDefault="00DF26E1" w:rsidP="00E15760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>4.3</w:t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เพิ่มประสิทธิภาพการบริหารจัดการขยะผ่านกลไกท้องถิ่นต่อยอดไปสู่เศรษฐกิจหมุนเวียน</w:t>
            </w:r>
          </w:p>
        </w:tc>
        <w:tc>
          <w:tcPr>
            <w:tcW w:w="1376" w:type="dxa"/>
            <w:tcBorders>
              <w:top w:val="nil"/>
              <w:bottom w:val="nil"/>
            </w:tcBorders>
          </w:tcPr>
          <w:p w14:paraId="04EB6EF6" w14:textId="77777777" w:rsidR="00DF26E1" w:rsidRPr="00EA6FAD" w:rsidRDefault="00DF26E1" w:rsidP="00E1576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DF26E1" w:rsidRPr="00EA6FAD" w14:paraId="07CEE647" w14:textId="77777777" w:rsidTr="00AC6C7F">
        <w:tc>
          <w:tcPr>
            <w:tcW w:w="1985" w:type="dxa"/>
            <w:vMerge/>
            <w:vAlign w:val="center"/>
          </w:tcPr>
          <w:p w14:paraId="350205AB" w14:textId="77777777" w:rsidR="00DF26E1" w:rsidRPr="00EA6FAD" w:rsidRDefault="00DF26E1" w:rsidP="00E1576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347" w:type="dxa"/>
          </w:tcPr>
          <w:p w14:paraId="29A0414C" w14:textId="0AE49067" w:rsidR="00DF26E1" w:rsidRPr="00EA6FAD" w:rsidRDefault="00DF26E1" w:rsidP="00E15760">
            <w:pPr>
              <w:ind w:left="461" w:hanging="46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A6FAD">
              <w:rPr>
                <w:rFonts w:ascii="TH SarabunIT๙" w:hAnsi="TH SarabunIT๙" w:cs="TH SarabunIT๙" w:hint="cs"/>
                <w:sz w:val="32"/>
                <w:szCs w:val="32"/>
                <w:cs/>
              </w:rPr>
              <w:t>4.4</w:t>
            </w:r>
            <w:r w:rsidRPr="00EA6FA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ใช้ประโยชน์จากทุนทางทรัพยากรธรรมชาติสู่กิจกรรมทางเศรษฐกิจที่เป็นมิตรกับสิ่งแวดล้อม</w:t>
            </w:r>
          </w:p>
        </w:tc>
        <w:tc>
          <w:tcPr>
            <w:tcW w:w="1376" w:type="dxa"/>
            <w:tcBorders>
              <w:top w:val="nil"/>
            </w:tcBorders>
          </w:tcPr>
          <w:p w14:paraId="03F5CD3A" w14:textId="77777777" w:rsidR="00DF26E1" w:rsidRPr="00EA6FAD" w:rsidRDefault="00DF26E1" w:rsidP="00E1576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</w:tbl>
    <w:p w14:paraId="63FB376E" w14:textId="77777777" w:rsidR="00C92291" w:rsidRPr="00EA6FAD" w:rsidRDefault="00C92291" w:rsidP="0030015C">
      <w:pPr>
        <w:rPr>
          <w:rFonts w:ascii="TH SarabunIT๙" w:hAnsi="TH SarabunIT๙" w:cs="TH SarabunIT๙"/>
          <w:b/>
          <w:bCs/>
          <w:sz w:val="32"/>
          <w:szCs w:val="32"/>
        </w:rPr>
      </w:pPr>
    </w:p>
    <w:sectPr w:rsidR="00C92291" w:rsidRPr="00EA6FAD" w:rsidSect="009D5B89">
      <w:headerReference w:type="even" r:id="rId12"/>
      <w:headerReference w:type="default" r:id="rId13"/>
      <w:headerReference w:type="first" r:id="rId14"/>
      <w:footnotePr>
        <w:numFmt w:val="thaiNumbers"/>
      </w:footnotePr>
      <w:pgSz w:w="16838" w:h="11906" w:orient="landscape"/>
      <w:pgMar w:top="709" w:right="1440" w:bottom="991" w:left="1259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fmt="thaiNumbers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A03A03" w14:textId="77777777" w:rsidR="00214777" w:rsidRDefault="00214777">
      <w:r>
        <w:separator/>
      </w:r>
    </w:p>
  </w:endnote>
  <w:endnote w:type="continuationSeparator" w:id="0">
    <w:p w14:paraId="5ABE21AC" w14:textId="77777777" w:rsidR="00214777" w:rsidRDefault="00214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48C6C5" w14:textId="7186A71A" w:rsidR="005658A6" w:rsidRDefault="005658A6" w:rsidP="005658A6">
    <w:pPr>
      <w:pStyle w:val="a7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C92D73" w14:textId="77777777" w:rsidR="00214777" w:rsidRDefault="00214777">
      <w:r>
        <w:separator/>
      </w:r>
    </w:p>
  </w:footnote>
  <w:footnote w:type="continuationSeparator" w:id="0">
    <w:p w14:paraId="07517310" w14:textId="77777777" w:rsidR="00214777" w:rsidRDefault="00214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D9A167" w14:textId="77777777" w:rsidR="00DE6CE1" w:rsidRDefault="00DE6CE1" w:rsidP="00BE18C4">
    <w:pPr>
      <w:pStyle w:val="a5"/>
      <w:framePr w:wrap="around" w:vAnchor="text" w:hAnchor="margin" w:xAlign="center" w:y="1"/>
      <w:rPr>
        <w:rStyle w:val="a3"/>
      </w:rPr>
    </w:pPr>
    <w:r>
      <w:rPr>
        <w:rStyle w:val="a3"/>
        <w:cs/>
      </w:rPr>
      <w:fldChar w:fldCharType="begin"/>
    </w:r>
    <w:r>
      <w:rPr>
        <w:rStyle w:val="a3"/>
      </w:rPr>
      <w:instrText xml:space="preserve">PAGE  </w:instrText>
    </w:r>
    <w:r>
      <w:rPr>
        <w:rStyle w:val="a3"/>
        <w:cs/>
      </w:rPr>
      <w:fldChar w:fldCharType="end"/>
    </w:r>
  </w:p>
  <w:p w14:paraId="7011B159" w14:textId="77777777" w:rsidR="00DE6CE1" w:rsidRDefault="00DE6CE1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right"/>
      <w:tblLook w:val="04A0" w:firstRow="1" w:lastRow="0" w:firstColumn="1" w:lastColumn="0" w:noHBand="0" w:noVBand="1"/>
    </w:tblPr>
    <w:tblGrid>
      <w:gridCol w:w="1621"/>
    </w:tblGrid>
    <w:tr w:rsidR="00DE6CE1" w:rsidRPr="00EF06A7" w14:paraId="51A72243" w14:textId="77777777" w:rsidTr="00BC4640">
      <w:trPr>
        <w:trHeight w:hRule="exact" w:val="792"/>
        <w:jc w:val="right"/>
      </w:trPr>
      <w:tc>
        <w:tcPr>
          <w:tcW w:w="1621" w:type="dxa"/>
          <w:vAlign w:val="center"/>
        </w:tcPr>
        <w:p w14:paraId="79A88945" w14:textId="77777777" w:rsidR="00DE6CE1" w:rsidRPr="00EF06A7" w:rsidRDefault="00DE6CE1" w:rsidP="00CB54ED">
          <w:pPr>
            <w:pStyle w:val="a5"/>
            <w:jc w:val="right"/>
            <w:rPr>
              <w:rFonts w:ascii="TH SarabunIT๙" w:hAnsi="TH SarabunIT๙" w:cs="TH SarabunIT๙"/>
              <w:sz w:val="32"/>
            </w:rPr>
          </w:pPr>
          <w:r w:rsidRPr="00EF06A7">
            <w:rPr>
              <w:rFonts w:ascii="TH SarabunIT๙" w:hAnsi="TH SarabunIT๙" w:cs="TH SarabunIT๙"/>
              <w:sz w:val="32"/>
            </w:rPr>
            <w:fldChar w:fldCharType="begin"/>
          </w:r>
          <w:r w:rsidRPr="00EF06A7">
            <w:rPr>
              <w:rFonts w:ascii="TH SarabunIT๙" w:hAnsi="TH SarabunIT๙" w:cs="TH SarabunIT๙"/>
              <w:sz w:val="32"/>
            </w:rPr>
            <w:instrText xml:space="preserve"> PAGE  \* MERGEFORMAT </w:instrText>
          </w:r>
          <w:r w:rsidRPr="00EF06A7">
            <w:rPr>
              <w:rFonts w:ascii="TH SarabunIT๙" w:hAnsi="TH SarabunIT๙" w:cs="TH SarabunIT๙"/>
              <w:sz w:val="32"/>
            </w:rPr>
            <w:fldChar w:fldCharType="separate"/>
          </w:r>
          <w:r>
            <w:rPr>
              <w:rFonts w:ascii="TH SarabunIT๙" w:hAnsi="TH SarabunIT๙" w:cs="TH SarabunIT๙"/>
              <w:noProof/>
              <w:sz w:val="32"/>
              <w:cs/>
            </w:rPr>
            <w:t>๒๙</w:t>
          </w:r>
          <w:r w:rsidRPr="00EF06A7">
            <w:rPr>
              <w:rFonts w:ascii="TH SarabunIT๙" w:hAnsi="TH SarabunIT๙" w:cs="TH SarabunIT๙"/>
              <w:noProof/>
              <w:sz w:val="32"/>
            </w:rPr>
            <w:fldChar w:fldCharType="end"/>
          </w:r>
        </w:p>
      </w:tc>
    </w:tr>
  </w:tbl>
  <w:p w14:paraId="13DA4A78" w14:textId="77777777" w:rsidR="00DE6CE1" w:rsidRDefault="00DE6CE1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right"/>
      <w:tblLook w:val="04A0" w:firstRow="1" w:lastRow="0" w:firstColumn="1" w:lastColumn="0" w:noHBand="0" w:noVBand="1"/>
    </w:tblPr>
    <w:tblGrid>
      <w:gridCol w:w="1621"/>
    </w:tblGrid>
    <w:tr w:rsidR="00DE6CE1" w:rsidRPr="00EF06A7" w14:paraId="3ED1C3C1" w14:textId="77777777" w:rsidTr="00CB54ED">
      <w:trPr>
        <w:trHeight w:hRule="exact" w:val="792"/>
        <w:jc w:val="right"/>
      </w:trPr>
      <w:tc>
        <w:tcPr>
          <w:tcW w:w="1621" w:type="dxa"/>
          <w:vAlign w:val="center"/>
        </w:tcPr>
        <w:p w14:paraId="7B852B0E" w14:textId="77777777" w:rsidR="00DE6CE1" w:rsidRPr="00EF06A7" w:rsidRDefault="00DE6CE1" w:rsidP="00CB54ED">
          <w:pPr>
            <w:pStyle w:val="a5"/>
            <w:jc w:val="right"/>
            <w:rPr>
              <w:rFonts w:ascii="TH SarabunIT๙" w:hAnsi="TH SarabunIT๙" w:cs="TH SarabunIT๙"/>
              <w:sz w:val="32"/>
            </w:rPr>
          </w:pPr>
          <w:r w:rsidRPr="00EF06A7">
            <w:rPr>
              <w:rFonts w:ascii="TH SarabunIT๙" w:hAnsi="TH SarabunIT๙" w:cs="TH SarabunIT๙"/>
              <w:sz w:val="32"/>
            </w:rPr>
            <w:fldChar w:fldCharType="begin"/>
          </w:r>
          <w:r w:rsidRPr="00EF06A7">
            <w:rPr>
              <w:rFonts w:ascii="TH SarabunIT๙" w:hAnsi="TH SarabunIT๙" w:cs="TH SarabunIT๙"/>
              <w:sz w:val="32"/>
            </w:rPr>
            <w:instrText xml:space="preserve"> PAGE  \* MERGEFORMAT </w:instrText>
          </w:r>
          <w:r w:rsidRPr="00EF06A7">
            <w:rPr>
              <w:rFonts w:ascii="TH SarabunIT๙" w:hAnsi="TH SarabunIT๙" w:cs="TH SarabunIT๙"/>
              <w:sz w:val="32"/>
            </w:rPr>
            <w:fldChar w:fldCharType="separate"/>
          </w:r>
          <w:r>
            <w:rPr>
              <w:rFonts w:ascii="TH SarabunIT๙" w:hAnsi="TH SarabunIT๙" w:cs="TH SarabunIT๙"/>
              <w:noProof/>
              <w:sz w:val="32"/>
              <w:cs/>
            </w:rPr>
            <w:t>๑๑</w:t>
          </w:r>
          <w:r w:rsidRPr="00EF06A7">
            <w:rPr>
              <w:rFonts w:ascii="TH SarabunIT๙" w:hAnsi="TH SarabunIT๙" w:cs="TH SarabunIT๙"/>
              <w:noProof/>
              <w:sz w:val="32"/>
            </w:rPr>
            <w:fldChar w:fldCharType="end"/>
          </w:r>
        </w:p>
      </w:tc>
    </w:tr>
  </w:tbl>
  <w:p w14:paraId="104F8CC5" w14:textId="77777777" w:rsidR="00DE6CE1" w:rsidRDefault="00DE6CE1" w:rsidP="005843B8">
    <w:pPr>
      <w:pStyle w:val="a5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8BDBD7" w14:textId="77777777" w:rsidR="009D5B89" w:rsidRDefault="009D5B89" w:rsidP="00BE18C4">
    <w:pPr>
      <w:pStyle w:val="a5"/>
      <w:framePr w:wrap="around" w:vAnchor="text" w:hAnchor="margin" w:xAlign="center" w:y="1"/>
      <w:rPr>
        <w:rStyle w:val="a3"/>
      </w:rPr>
    </w:pPr>
    <w:r>
      <w:rPr>
        <w:rStyle w:val="a3"/>
        <w:cs/>
      </w:rPr>
      <w:fldChar w:fldCharType="begin"/>
    </w:r>
    <w:r>
      <w:rPr>
        <w:rStyle w:val="a3"/>
      </w:rPr>
      <w:instrText xml:space="preserve">PAGE  </w:instrText>
    </w:r>
    <w:r>
      <w:rPr>
        <w:rStyle w:val="a3"/>
        <w:cs/>
      </w:rPr>
      <w:fldChar w:fldCharType="end"/>
    </w:r>
  </w:p>
  <w:p w14:paraId="377D9C86" w14:textId="77777777" w:rsidR="009D5B89" w:rsidRDefault="009D5B89">
    <w:pPr>
      <w:pStyle w:val="a5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right"/>
      <w:tblLook w:val="04A0" w:firstRow="1" w:lastRow="0" w:firstColumn="1" w:lastColumn="0" w:noHBand="0" w:noVBand="1"/>
    </w:tblPr>
    <w:tblGrid>
      <w:gridCol w:w="1621"/>
    </w:tblGrid>
    <w:tr w:rsidR="009D5B89" w:rsidRPr="00EF06A7" w14:paraId="4E3DF45D" w14:textId="77777777" w:rsidTr="00BC4640">
      <w:trPr>
        <w:trHeight w:hRule="exact" w:val="792"/>
        <w:jc w:val="right"/>
      </w:trPr>
      <w:tc>
        <w:tcPr>
          <w:tcW w:w="1621" w:type="dxa"/>
          <w:vAlign w:val="center"/>
        </w:tcPr>
        <w:p w14:paraId="0B9E2D56" w14:textId="77777777" w:rsidR="009D5B89" w:rsidRPr="00EF06A7" w:rsidRDefault="009D5B89" w:rsidP="00CB54ED">
          <w:pPr>
            <w:pStyle w:val="a5"/>
            <w:jc w:val="right"/>
            <w:rPr>
              <w:rFonts w:ascii="TH SarabunIT๙" w:hAnsi="TH SarabunIT๙" w:cs="TH SarabunIT๙"/>
              <w:sz w:val="32"/>
            </w:rPr>
          </w:pPr>
          <w:r w:rsidRPr="00EF06A7">
            <w:rPr>
              <w:rFonts w:ascii="TH SarabunIT๙" w:hAnsi="TH SarabunIT๙" w:cs="TH SarabunIT๙"/>
              <w:sz w:val="32"/>
            </w:rPr>
            <w:fldChar w:fldCharType="begin"/>
          </w:r>
          <w:r w:rsidRPr="00EF06A7">
            <w:rPr>
              <w:rFonts w:ascii="TH SarabunIT๙" w:hAnsi="TH SarabunIT๙" w:cs="TH SarabunIT๙"/>
              <w:sz w:val="32"/>
            </w:rPr>
            <w:instrText xml:space="preserve"> PAGE  \* MERGEFORMAT </w:instrText>
          </w:r>
          <w:r w:rsidRPr="00EF06A7">
            <w:rPr>
              <w:rFonts w:ascii="TH SarabunIT๙" w:hAnsi="TH SarabunIT๙" w:cs="TH SarabunIT๙"/>
              <w:sz w:val="32"/>
            </w:rPr>
            <w:fldChar w:fldCharType="separate"/>
          </w:r>
          <w:r>
            <w:rPr>
              <w:rFonts w:ascii="TH SarabunIT๙" w:hAnsi="TH SarabunIT๙" w:cs="TH SarabunIT๙"/>
              <w:noProof/>
              <w:sz w:val="32"/>
              <w:cs/>
            </w:rPr>
            <w:t>๕๕</w:t>
          </w:r>
          <w:r w:rsidRPr="00EF06A7">
            <w:rPr>
              <w:rFonts w:ascii="TH SarabunIT๙" w:hAnsi="TH SarabunIT๙" w:cs="TH SarabunIT๙"/>
              <w:noProof/>
              <w:sz w:val="32"/>
            </w:rPr>
            <w:fldChar w:fldCharType="end"/>
          </w:r>
        </w:p>
      </w:tc>
    </w:tr>
  </w:tbl>
  <w:p w14:paraId="39D46F80" w14:textId="77777777" w:rsidR="009D5B89" w:rsidRDefault="009D5B89">
    <w:pPr>
      <w:pStyle w:val="a5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right"/>
      <w:tblLook w:val="04A0" w:firstRow="1" w:lastRow="0" w:firstColumn="1" w:lastColumn="0" w:noHBand="0" w:noVBand="1"/>
    </w:tblPr>
    <w:tblGrid>
      <w:gridCol w:w="1621"/>
    </w:tblGrid>
    <w:tr w:rsidR="009D5B89" w:rsidRPr="00EF06A7" w14:paraId="1A4C34CC" w14:textId="77777777" w:rsidTr="00CB54ED">
      <w:trPr>
        <w:trHeight w:hRule="exact" w:val="792"/>
        <w:jc w:val="right"/>
      </w:trPr>
      <w:tc>
        <w:tcPr>
          <w:tcW w:w="1621" w:type="dxa"/>
          <w:vAlign w:val="center"/>
        </w:tcPr>
        <w:p w14:paraId="41CE16C4" w14:textId="77777777" w:rsidR="009D5B89" w:rsidRPr="00EF06A7" w:rsidRDefault="009D5B89" w:rsidP="00CB54ED">
          <w:pPr>
            <w:pStyle w:val="a5"/>
            <w:jc w:val="right"/>
            <w:rPr>
              <w:rFonts w:ascii="TH SarabunIT๙" w:hAnsi="TH SarabunIT๙" w:cs="TH SarabunIT๙"/>
              <w:sz w:val="32"/>
            </w:rPr>
          </w:pPr>
          <w:r w:rsidRPr="00EF06A7">
            <w:rPr>
              <w:rFonts w:ascii="TH SarabunIT๙" w:hAnsi="TH SarabunIT๙" w:cs="TH SarabunIT๙"/>
              <w:sz w:val="32"/>
            </w:rPr>
            <w:fldChar w:fldCharType="begin"/>
          </w:r>
          <w:r w:rsidRPr="00EF06A7">
            <w:rPr>
              <w:rFonts w:ascii="TH SarabunIT๙" w:hAnsi="TH SarabunIT๙" w:cs="TH SarabunIT๙"/>
              <w:sz w:val="32"/>
            </w:rPr>
            <w:instrText xml:space="preserve"> PAGE  \* MERGEFORMAT </w:instrText>
          </w:r>
          <w:r w:rsidRPr="00EF06A7">
            <w:rPr>
              <w:rFonts w:ascii="TH SarabunIT๙" w:hAnsi="TH SarabunIT๙" w:cs="TH SarabunIT๙"/>
              <w:sz w:val="32"/>
            </w:rPr>
            <w:fldChar w:fldCharType="separate"/>
          </w:r>
          <w:r>
            <w:rPr>
              <w:rFonts w:ascii="TH SarabunIT๙" w:hAnsi="TH SarabunIT๙" w:cs="TH SarabunIT๙"/>
              <w:noProof/>
              <w:sz w:val="32"/>
              <w:cs/>
            </w:rPr>
            <w:t>๔๑</w:t>
          </w:r>
          <w:r w:rsidRPr="00EF06A7">
            <w:rPr>
              <w:rFonts w:ascii="TH SarabunIT๙" w:hAnsi="TH SarabunIT๙" w:cs="TH SarabunIT๙"/>
              <w:noProof/>
              <w:sz w:val="32"/>
            </w:rPr>
            <w:fldChar w:fldCharType="end"/>
          </w:r>
        </w:p>
      </w:tc>
    </w:tr>
  </w:tbl>
  <w:p w14:paraId="7892368B" w14:textId="77777777" w:rsidR="009D5B89" w:rsidRDefault="009D5B89" w:rsidP="005843B8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932EE"/>
    <w:multiLevelType w:val="hybridMultilevel"/>
    <w:tmpl w:val="8990DD14"/>
    <w:lvl w:ilvl="0" w:tplc="00041A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673D1D"/>
    <w:multiLevelType w:val="hybridMultilevel"/>
    <w:tmpl w:val="34CA8802"/>
    <w:lvl w:ilvl="0" w:tplc="3662B7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437ADD"/>
    <w:multiLevelType w:val="hybridMultilevel"/>
    <w:tmpl w:val="8CBEE6A6"/>
    <w:lvl w:ilvl="0" w:tplc="E2D6DFBA">
      <w:start w:val="1"/>
      <w:numFmt w:val="thaiNumbers"/>
      <w:lvlText w:val="๒.%1)"/>
      <w:lvlJc w:val="left"/>
      <w:pPr>
        <w:ind w:left="1184" w:hanging="360"/>
      </w:pPr>
      <w:rPr>
        <w:rFonts w:ascii="TH SarabunPSK" w:hAnsi="TH SarabunPSK" w:cs="TH SarabunPSK" w:hint="default"/>
        <w:b w:val="0"/>
        <w:bCs w:val="0"/>
        <w:i w:val="0"/>
        <w:iCs w:val="0"/>
        <w:color w:val="auto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904" w:hanging="360"/>
      </w:pPr>
    </w:lvl>
    <w:lvl w:ilvl="2" w:tplc="0409001B" w:tentative="1">
      <w:start w:val="1"/>
      <w:numFmt w:val="lowerRoman"/>
      <w:lvlText w:val="%3."/>
      <w:lvlJc w:val="right"/>
      <w:pPr>
        <w:ind w:left="2624" w:hanging="180"/>
      </w:pPr>
    </w:lvl>
    <w:lvl w:ilvl="3" w:tplc="0409000F" w:tentative="1">
      <w:start w:val="1"/>
      <w:numFmt w:val="decimal"/>
      <w:lvlText w:val="%4."/>
      <w:lvlJc w:val="left"/>
      <w:pPr>
        <w:ind w:left="3344" w:hanging="360"/>
      </w:pPr>
    </w:lvl>
    <w:lvl w:ilvl="4" w:tplc="04090019" w:tentative="1">
      <w:start w:val="1"/>
      <w:numFmt w:val="lowerLetter"/>
      <w:lvlText w:val="%5."/>
      <w:lvlJc w:val="left"/>
      <w:pPr>
        <w:ind w:left="4064" w:hanging="360"/>
      </w:pPr>
    </w:lvl>
    <w:lvl w:ilvl="5" w:tplc="0409001B" w:tentative="1">
      <w:start w:val="1"/>
      <w:numFmt w:val="lowerRoman"/>
      <w:lvlText w:val="%6."/>
      <w:lvlJc w:val="right"/>
      <w:pPr>
        <w:ind w:left="4784" w:hanging="180"/>
      </w:pPr>
    </w:lvl>
    <w:lvl w:ilvl="6" w:tplc="0409000F" w:tentative="1">
      <w:start w:val="1"/>
      <w:numFmt w:val="decimal"/>
      <w:lvlText w:val="%7."/>
      <w:lvlJc w:val="left"/>
      <w:pPr>
        <w:ind w:left="5504" w:hanging="360"/>
      </w:pPr>
    </w:lvl>
    <w:lvl w:ilvl="7" w:tplc="04090019" w:tentative="1">
      <w:start w:val="1"/>
      <w:numFmt w:val="lowerLetter"/>
      <w:lvlText w:val="%8."/>
      <w:lvlJc w:val="left"/>
      <w:pPr>
        <w:ind w:left="6224" w:hanging="360"/>
      </w:pPr>
    </w:lvl>
    <w:lvl w:ilvl="8" w:tplc="0409001B" w:tentative="1">
      <w:start w:val="1"/>
      <w:numFmt w:val="lowerRoman"/>
      <w:lvlText w:val="%9."/>
      <w:lvlJc w:val="right"/>
      <w:pPr>
        <w:ind w:left="6944" w:hanging="180"/>
      </w:pPr>
    </w:lvl>
  </w:abstractNum>
  <w:abstractNum w:abstractNumId="3" w15:restartNumberingAfterBreak="0">
    <w:nsid w:val="0EF15E24"/>
    <w:multiLevelType w:val="hybridMultilevel"/>
    <w:tmpl w:val="C2C6CBE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9B2CF6"/>
    <w:multiLevelType w:val="hybridMultilevel"/>
    <w:tmpl w:val="64129BEE"/>
    <w:lvl w:ilvl="0" w:tplc="75F6EFB2">
      <w:start w:val="1"/>
      <w:numFmt w:val="decimal"/>
      <w:lvlText w:val="%1."/>
      <w:lvlJc w:val="left"/>
      <w:pPr>
        <w:ind w:left="720" w:hanging="360"/>
      </w:pPr>
      <w:rPr>
        <w:b/>
        <w:bCs/>
        <w:sz w:val="28"/>
        <w:szCs w:val="28"/>
      </w:rPr>
    </w:lvl>
    <w:lvl w:ilvl="1" w:tplc="26C239D2">
      <w:start w:val="1"/>
      <w:numFmt w:val="thaiNumbers"/>
      <w:lvlText w:val="๒.%2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6D0FC2"/>
    <w:multiLevelType w:val="hybridMultilevel"/>
    <w:tmpl w:val="EA323C0A"/>
    <w:lvl w:ilvl="0" w:tplc="49BC233C">
      <w:start w:val="1"/>
      <w:numFmt w:val="thaiNumbers"/>
      <w:lvlText w:val="(%1)"/>
      <w:lvlJc w:val="left"/>
      <w:pPr>
        <w:tabs>
          <w:tab w:val="num" w:pos="1069"/>
        </w:tabs>
        <w:ind w:left="1069" w:hanging="360"/>
      </w:pPr>
      <w:rPr>
        <w:rFonts w:ascii="TH SarabunPSK" w:eastAsia="Times New Roman" w:hAnsi="TH SarabunPSK" w:cs="TH SarabunPSK" w:hint="default"/>
        <w:b/>
        <w:bCs/>
        <w:sz w:val="28"/>
        <w:szCs w:val="28"/>
      </w:rPr>
    </w:lvl>
    <w:lvl w:ilvl="1" w:tplc="7B669F26">
      <w:start w:val="1"/>
      <w:numFmt w:val="decimal"/>
      <w:lvlText w:val="3.%2)"/>
      <w:lvlJc w:val="left"/>
      <w:pPr>
        <w:tabs>
          <w:tab w:val="num" w:pos="1778"/>
        </w:tabs>
        <w:ind w:left="1778" w:hanging="360"/>
      </w:pPr>
      <w:rPr>
        <w:rFonts w:hint="default"/>
        <w:b/>
        <w:bCs/>
      </w:rPr>
    </w:lvl>
    <w:lvl w:ilvl="2" w:tplc="040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 w15:restartNumberingAfterBreak="0">
    <w:nsid w:val="254B6352"/>
    <w:multiLevelType w:val="hybridMultilevel"/>
    <w:tmpl w:val="C5FCDC76"/>
    <w:lvl w:ilvl="0" w:tplc="51AE0A46">
      <w:start w:val="1"/>
      <w:numFmt w:val="decimal"/>
      <w:lvlText w:val="%1)"/>
      <w:lvlJc w:val="left"/>
      <w:pPr>
        <w:ind w:left="3130" w:hanging="360"/>
      </w:pPr>
      <w:rPr>
        <w:b w:val="0"/>
        <w:bCs w:val="0"/>
        <w:i w:val="0"/>
        <w:iCs w:val="0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3850" w:hanging="360"/>
      </w:pPr>
    </w:lvl>
    <w:lvl w:ilvl="2" w:tplc="0409001B" w:tentative="1">
      <w:start w:val="1"/>
      <w:numFmt w:val="lowerRoman"/>
      <w:lvlText w:val="%3."/>
      <w:lvlJc w:val="right"/>
      <w:pPr>
        <w:ind w:left="4570" w:hanging="180"/>
      </w:pPr>
    </w:lvl>
    <w:lvl w:ilvl="3" w:tplc="0409000F" w:tentative="1">
      <w:start w:val="1"/>
      <w:numFmt w:val="decimal"/>
      <w:lvlText w:val="%4."/>
      <w:lvlJc w:val="left"/>
      <w:pPr>
        <w:ind w:left="5290" w:hanging="360"/>
      </w:pPr>
    </w:lvl>
    <w:lvl w:ilvl="4" w:tplc="04090019" w:tentative="1">
      <w:start w:val="1"/>
      <w:numFmt w:val="lowerLetter"/>
      <w:lvlText w:val="%5."/>
      <w:lvlJc w:val="left"/>
      <w:pPr>
        <w:ind w:left="6010" w:hanging="360"/>
      </w:pPr>
    </w:lvl>
    <w:lvl w:ilvl="5" w:tplc="0409001B" w:tentative="1">
      <w:start w:val="1"/>
      <w:numFmt w:val="lowerRoman"/>
      <w:lvlText w:val="%6."/>
      <w:lvlJc w:val="right"/>
      <w:pPr>
        <w:ind w:left="6730" w:hanging="180"/>
      </w:pPr>
    </w:lvl>
    <w:lvl w:ilvl="6" w:tplc="0409000F" w:tentative="1">
      <w:start w:val="1"/>
      <w:numFmt w:val="decimal"/>
      <w:lvlText w:val="%7."/>
      <w:lvlJc w:val="left"/>
      <w:pPr>
        <w:ind w:left="7450" w:hanging="360"/>
      </w:pPr>
    </w:lvl>
    <w:lvl w:ilvl="7" w:tplc="04090019" w:tentative="1">
      <w:start w:val="1"/>
      <w:numFmt w:val="lowerLetter"/>
      <w:lvlText w:val="%8."/>
      <w:lvlJc w:val="left"/>
      <w:pPr>
        <w:ind w:left="8170" w:hanging="360"/>
      </w:pPr>
    </w:lvl>
    <w:lvl w:ilvl="8" w:tplc="0409001B" w:tentative="1">
      <w:start w:val="1"/>
      <w:numFmt w:val="lowerRoman"/>
      <w:lvlText w:val="%9."/>
      <w:lvlJc w:val="right"/>
      <w:pPr>
        <w:ind w:left="8890" w:hanging="180"/>
      </w:pPr>
    </w:lvl>
  </w:abstractNum>
  <w:abstractNum w:abstractNumId="7" w15:restartNumberingAfterBreak="0">
    <w:nsid w:val="26431C23"/>
    <w:multiLevelType w:val="hybridMultilevel"/>
    <w:tmpl w:val="4DBA3314"/>
    <w:lvl w:ilvl="0" w:tplc="EAB6CF50">
      <w:start w:val="1"/>
      <w:numFmt w:val="decimal"/>
      <w:lvlText w:val="3.%1"/>
      <w:lvlJc w:val="left"/>
      <w:pPr>
        <w:ind w:left="1789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509" w:hanging="360"/>
      </w:pPr>
    </w:lvl>
    <w:lvl w:ilvl="2" w:tplc="0409001B" w:tentative="1">
      <w:start w:val="1"/>
      <w:numFmt w:val="lowerRoman"/>
      <w:lvlText w:val="%3."/>
      <w:lvlJc w:val="right"/>
      <w:pPr>
        <w:ind w:left="3229" w:hanging="180"/>
      </w:pPr>
    </w:lvl>
    <w:lvl w:ilvl="3" w:tplc="0409000F" w:tentative="1">
      <w:start w:val="1"/>
      <w:numFmt w:val="decimal"/>
      <w:lvlText w:val="%4."/>
      <w:lvlJc w:val="left"/>
      <w:pPr>
        <w:ind w:left="3949" w:hanging="360"/>
      </w:pPr>
    </w:lvl>
    <w:lvl w:ilvl="4" w:tplc="04090019" w:tentative="1">
      <w:start w:val="1"/>
      <w:numFmt w:val="lowerLetter"/>
      <w:lvlText w:val="%5."/>
      <w:lvlJc w:val="left"/>
      <w:pPr>
        <w:ind w:left="4669" w:hanging="360"/>
      </w:pPr>
    </w:lvl>
    <w:lvl w:ilvl="5" w:tplc="0409001B" w:tentative="1">
      <w:start w:val="1"/>
      <w:numFmt w:val="lowerRoman"/>
      <w:lvlText w:val="%6."/>
      <w:lvlJc w:val="right"/>
      <w:pPr>
        <w:ind w:left="5389" w:hanging="180"/>
      </w:pPr>
    </w:lvl>
    <w:lvl w:ilvl="6" w:tplc="0409000F" w:tentative="1">
      <w:start w:val="1"/>
      <w:numFmt w:val="decimal"/>
      <w:lvlText w:val="%7."/>
      <w:lvlJc w:val="left"/>
      <w:pPr>
        <w:ind w:left="6109" w:hanging="360"/>
      </w:pPr>
    </w:lvl>
    <w:lvl w:ilvl="7" w:tplc="04090019" w:tentative="1">
      <w:start w:val="1"/>
      <w:numFmt w:val="lowerLetter"/>
      <w:lvlText w:val="%8."/>
      <w:lvlJc w:val="left"/>
      <w:pPr>
        <w:ind w:left="6829" w:hanging="360"/>
      </w:pPr>
    </w:lvl>
    <w:lvl w:ilvl="8" w:tplc="040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8" w15:restartNumberingAfterBreak="0">
    <w:nsid w:val="276B5B0F"/>
    <w:multiLevelType w:val="multilevel"/>
    <w:tmpl w:val="052E2E8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285615EA"/>
    <w:multiLevelType w:val="multilevel"/>
    <w:tmpl w:val="052E2E8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321A42A7"/>
    <w:multiLevelType w:val="hybridMultilevel"/>
    <w:tmpl w:val="9E6C0430"/>
    <w:lvl w:ilvl="0" w:tplc="04090011">
      <w:start w:val="1"/>
      <w:numFmt w:val="decimal"/>
      <w:lvlText w:val="%1)"/>
      <w:lvlJc w:val="left"/>
      <w:pPr>
        <w:ind w:left="3130" w:hanging="360"/>
      </w:pPr>
    </w:lvl>
    <w:lvl w:ilvl="1" w:tplc="04090019" w:tentative="1">
      <w:start w:val="1"/>
      <w:numFmt w:val="lowerLetter"/>
      <w:lvlText w:val="%2."/>
      <w:lvlJc w:val="left"/>
      <w:pPr>
        <w:ind w:left="3850" w:hanging="360"/>
      </w:pPr>
    </w:lvl>
    <w:lvl w:ilvl="2" w:tplc="0409001B" w:tentative="1">
      <w:start w:val="1"/>
      <w:numFmt w:val="lowerRoman"/>
      <w:lvlText w:val="%3."/>
      <w:lvlJc w:val="right"/>
      <w:pPr>
        <w:ind w:left="4570" w:hanging="180"/>
      </w:pPr>
    </w:lvl>
    <w:lvl w:ilvl="3" w:tplc="0409000F" w:tentative="1">
      <w:start w:val="1"/>
      <w:numFmt w:val="decimal"/>
      <w:lvlText w:val="%4."/>
      <w:lvlJc w:val="left"/>
      <w:pPr>
        <w:ind w:left="5290" w:hanging="360"/>
      </w:pPr>
    </w:lvl>
    <w:lvl w:ilvl="4" w:tplc="04090019" w:tentative="1">
      <w:start w:val="1"/>
      <w:numFmt w:val="lowerLetter"/>
      <w:lvlText w:val="%5."/>
      <w:lvlJc w:val="left"/>
      <w:pPr>
        <w:ind w:left="6010" w:hanging="360"/>
      </w:pPr>
    </w:lvl>
    <w:lvl w:ilvl="5" w:tplc="0409001B" w:tentative="1">
      <w:start w:val="1"/>
      <w:numFmt w:val="lowerRoman"/>
      <w:lvlText w:val="%6."/>
      <w:lvlJc w:val="right"/>
      <w:pPr>
        <w:ind w:left="6730" w:hanging="180"/>
      </w:pPr>
    </w:lvl>
    <w:lvl w:ilvl="6" w:tplc="0409000F" w:tentative="1">
      <w:start w:val="1"/>
      <w:numFmt w:val="decimal"/>
      <w:lvlText w:val="%7."/>
      <w:lvlJc w:val="left"/>
      <w:pPr>
        <w:ind w:left="7450" w:hanging="360"/>
      </w:pPr>
    </w:lvl>
    <w:lvl w:ilvl="7" w:tplc="04090019" w:tentative="1">
      <w:start w:val="1"/>
      <w:numFmt w:val="lowerLetter"/>
      <w:lvlText w:val="%8."/>
      <w:lvlJc w:val="left"/>
      <w:pPr>
        <w:ind w:left="8170" w:hanging="360"/>
      </w:pPr>
    </w:lvl>
    <w:lvl w:ilvl="8" w:tplc="0409001B" w:tentative="1">
      <w:start w:val="1"/>
      <w:numFmt w:val="lowerRoman"/>
      <w:lvlText w:val="%9."/>
      <w:lvlJc w:val="right"/>
      <w:pPr>
        <w:ind w:left="8890" w:hanging="180"/>
      </w:pPr>
    </w:lvl>
  </w:abstractNum>
  <w:abstractNum w:abstractNumId="11" w15:restartNumberingAfterBreak="0">
    <w:nsid w:val="32B90F8A"/>
    <w:multiLevelType w:val="hybridMultilevel"/>
    <w:tmpl w:val="407C69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027D96"/>
    <w:multiLevelType w:val="hybridMultilevel"/>
    <w:tmpl w:val="A47CAD40"/>
    <w:lvl w:ilvl="0" w:tplc="197C0654">
      <w:start w:val="1"/>
      <w:numFmt w:val="decimal"/>
      <w:lvlText w:val="%1."/>
      <w:lvlJc w:val="left"/>
      <w:pPr>
        <w:ind w:left="754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74" w:hanging="360"/>
      </w:pPr>
    </w:lvl>
    <w:lvl w:ilvl="2" w:tplc="0409001B" w:tentative="1">
      <w:start w:val="1"/>
      <w:numFmt w:val="lowerRoman"/>
      <w:lvlText w:val="%3."/>
      <w:lvlJc w:val="right"/>
      <w:pPr>
        <w:ind w:left="2194" w:hanging="180"/>
      </w:pPr>
    </w:lvl>
    <w:lvl w:ilvl="3" w:tplc="0409000F" w:tentative="1">
      <w:start w:val="1"/>
      <w:numFmt w:val="decimal"/>
      <w:lvlText w:val="%4."/>
      <w:lvlJc w:val="left"/>
      <w:pPr>
        <w:ind w:left="2914" w:hanging="360"/>
      </w:pPr>
    </w:lvl>
    <w:lvl w:ilvl="4" w:tplc="04090019" w:tentative="1">
      <w:start w:val="1"/>
      <w:numFmt w:val="lowerLetter"/>
      <w:lvlText w:val="%5."/>
      <w:lvlJc w:val="left"/>
      <w:pPr>
        <w:ind w:left="3634" w:hanging="360"/>
      </w:pPr>
    </w:lvl>
    <w:lvl w:ilvl="5" w:tplc="0409001B" w:tentative="1">
      <w:start w:val="1"/>
      <w:numFmt w:val="lowerRoman"/>
      <w:lvlText w:val="%6."/>
      <w:lvlJc w:val="right"/>
      <w:pPr>
        <w:ind w:left="4354" w:hanging="180"/>
      </w:pPr>
    </w:lvl>
    <w:lvl w:ilvl="6" w:tplc="0409000F" w:tentative="1">
      <w:start w:val="1"/>
      <w:numFmt w:val="decimal"/>
      <w:lvlText w:val="%7."/>
      <w:lvlJc w:val="left"/>
      <w:pPr>
        <w:ind w:left="5074" w:hanging="360"/>
      </w:pPr>
    </w:lvl>
    <w:lvl w:ilvl="7" w:tplc="04090019" w:tentative="1">
      <w:start w:val="1"/>
      <w:numFmt w:val="lowerLetter"/>
      <w:lvlText w:val="%8."/>
      <w:lvlJc w:val="left"/>
      <w:pPr>
        <w:ind w:left="5794" w:hanging="360"/>
      </w:pPr>
    </w:lvl>
    <w:lvl w:ilvl="8" w:tplc="040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3" w15:restartNumberingAfterBreak="0">
    <w:nsid w:val="39790C54"/>
    <w:multiLevelType w:val="hybridMultilevel"/>
    <w:tmpl w:val="2CAC3CF4"/>
    <w:lvl w:ilvl="0" w:tplc="387C7F90">
      <w:start w:val="1"/>
      <w:numFmt w:val="decimal"/>
      <w:lvlText w:val="%1."/>
      <w:lvlJc w:val="left"/>
      <w:pPr>
        <w:ind w:left="927" w:hanging="360"/>
      </w:pPr>
      <w:rPr>
        <w:rFonts w:ascii="TH SarabunIT๙" w:hAnsi="TH SarabunIT๙" w:cs="TH SarabunIT๙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3A470466"/>
    <w:multiLevelType w:val="hybridMultilevel"/>
    <w:tmpl w:val="0390F50A"/>
    <w:lvl w:ilvl="0" w:tplc="35381A24"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C402B23"/>
    <w:multiLevelType w:val="hybridMultilevel"/>
    <w:tmpl w:val="613CAE2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1D1225"/>
    <w:multiLevelType w:val="hybridMultilevel"/>
    <w:tmpl w:val="DEB682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755946"/>
    <w:multiLevelType w:val="hybridMultilevel"/>
    <w:tmpl w:val="57085EB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2D2B3C"/>
    <w:multiLevelType w:val="multilevel"/>
    <w:tmpl w:val="052E2E8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92C5411"/>
    <w:multiLevelType w:val="hybridMultilevel"/>
    <w:tmpl w:val="95F08434"/>
    <w:lvl w:ilvl="0" w:tplc="F586D700">
      <w:start w:val="2"/>
      <w:numFmt w:val="bullet"/>
      <w:lvlText w:val="-"/>
      <w:lvlJc w:val="left"/>
      <w:pPr>
        <w:ind w:left="3603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3" w:hanging="360"/>
      </w:pPr>
      <w:rPr>
        <w:rFonts w:ascii="Wingdings" w:hAnsi="Wingdings" w:hint="default"/>
      </w:rPr>
    </w:lvl>
  </w:abstractNum>
  <w:abstractNum w:abstractNumId="20" w15:restartNumberingAfterBreak="0">
    <w:nsid w:val="4C1F07DE"/>
    <w:multiLevelType w:val="multilevel"/>
    <w:tmpl w:val="E6784F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D810092"/>
    <w:multiLevelType w:val="hybridMultilevel"/>
    <w:tmpl w:val="806C5476"/>
    <w:lvl w:ilvl="0" w:tplc="638A20B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F95274"/>
    <w:multiLevelType w:val="hybridMultilevel"/>
    <w:tmpl w:val="AE403BCE"/>
    <w:lvl w:ilvl="0" w:tplc="AFFA8618">
      <w:start w:val="1"/>
      <w:numFmt w:val="thaiNumbers"/>
      <w:lvlText w:val="%1."/>
      <w:lvlJc w:val="left"/>
      <w:pPr>
        <w:ind w:left="81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9" w:hanging="360"/>
      </w:pPr>
    </w:lvl>
    <w:lvl w:ilvl="2" w:tplc="0409001B" w:tentative="1">
      <w:start w:val="1"/>
      <w:numFmt w:val="lowerRoman"/>
      <w:lvlText w:val="%3."/>
      <w:lvlJc w:val="right"/>
      <w:pPr>
        <w:ind w:left="2259" w:hanging="180"/>
      </w:pPr>
    </w:lvl>
    <w:lvl w:ilvl="3" w:tplc="0409000F" w:tentative="1">
      <w:start w:val="1"/>
      <w:numFmt w:val="decimal"/>
      <w:lvlText w:val="%4."/>
      <w:lvlJc w:val="left"/>
      <w:pPr>
        <w:ind w:left="2979" w:hanging="360"/>
      </w:pPr>
    </w:lvl>
    <w:lvl w:ilvl="4" w:tplc="04090019" w:tentative="1">
      <w:start w:val="1"/>
      <w:numFmt w:val="lowerLetter"/>
      <w:lvlText w:val="%5."/>
      <w:lvlJc w:val="left"/>
      <w:pPr>
        <w:ind w:left="3699" w:hanging="360"/>
      </w:pPr>
    </w:lvl>
    <w:lvl w:ilvl="5" w:tplc="0409001B" w:tentative="1">
      <w:start w:val="1"/>
      <w:numFmt w:val="lowerRoman"/>
      <w:lvlText w:val="%6."/>
      <w:lvlJc w:val="right"/>
      <w:pPr>
        <w:ind w:left="4419" w:hanging="180"/>
      </w:pPr>
    </w:lvl>
    <w:lvl w:ilvl="6" w:tplc="0409000F" w:tentative="1">
      <w:start w:val="1"/>
      <w:numFmt w:val="decimal"/>
      <w:lvlText w:val="%7."/>
      <w:lvlJc w:val="left"/>
      <w:pPr>
        <w:ind w:left="5139" w:hanging="360"/>
      </w:pPr>
    </w:lvl>
    <w:lvl w:ilvl="7" w:tplc="04090019" w:tentative="1">
      <w:start w:val="1"/>
      <w:numFmt w:val="lowerLetter"/>
      <w:lvlText w:val="%8."/>
      <w:lvlJc w:val="left"/>
      <w:pPr>
        <w:ind w:left="5859" w:hanging="360"/>
      </w:pPr>
    </w:lvl>
    <w:lvl w:ilvl="8" w:tplc="040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23" w15:restartNumberingAfterBreak="0">
    <w:nsid w:val="50C25C4B"/>
    <w:multiLevelType w:val="hybridMultilevel"/>
    <w:tmpl w:val="84FE7D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9D1FF5"/>
    <w:multiLevelType w:val="hybridMultilevel"/>
    <w:tmpl w:val="5FF238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FA734B"/>
    <w:multiLevelType w:val="hybridMultilevel"/>
    <w:tmpl w:val="C3EA676C"/>
    <w:lvl w:ilvl="0" w:tplc="DDB4E5A6">
      <w:start w:val="11"/>
      <w:numFmt w:val="bullet"/>
      <w:lvlText w:val="-"/>
      <w:lvlJc w:val="left"/>
      <w:pPr>
        <w:ind w:left="678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3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38" w:hanging="360"/>
      </w:pPr>
      <w:rPr>
        <w:rFonts w:ascii="Wingdings" w:hAnsi="Wingdings" w:hint="default"/>
      </w:rPr>
    </w:lvl>
  </w:abstractNum>
  <w:abstractNum w:abstractNumId="26" w15:restartNumberingAfterBreak="0">
    <w:nsid w:val="5B4B164B"/>
    <w:multiLevelType w:val="multilevel"/>
    <w:tmpl w:val="7ECA9D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  <w:szCs w:val="3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5CDA4E39"/>
    <w:multiLevelType w:val="hybridMultilevel"/>
    <w:tmpl w:val="806C5476"/>
    <w:lvl w:ilvl="0" w:tplc="638A20B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494A72"/>
    <w:multiLevelType w:val="multilevel"/>
    <w:tmpl w:val="8DF8C4D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621163D1"/>
    <w:multiLevelType w:val="hybridMultilevel"/>
    <w:tmpl w:val="80861E04"/>
    <w:lvl w:ilvl="0" w:tplc="EF7E755E">
      <w:start w:val="1"/>
      <w:numFmt w:val="decimal"/>
      <w:lvlText w:val="(%1)"/>
      <w:lvlJc w:val="left"/>
      <w:pPr>
        <w:ind w:left="5181" w:hanging="360"/>
      </w:pPr>
      <w:rPr>
        <w:rFonts w:hint="default"/>
        <w:i w:val="0"/>
        <w:iCs w:val="0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3915" w:hanging="360"/>
      </w:pPr>
    </w:lvl>
    <w:lvl w:ilvl="2" w:tplc="0409001B" w:tentative="1">
      <w:start w:val="1"/>
      <w:numFmt w:val="lowerRoman"/>
      <w:lvlText w:val="%3."/>
      <w:lvlJc w:val="right"/>
      <w:pPr>
        <w:ind w:left="4635" w:hanging="180"/>
      </w:pPr>
    </w:lvl>
    <w:lvl w:ilvl="3" w:tplc="0409000F" w:tentative="1">
      <w:start w:val="1"/>
      <w:numFmt w:val="decimal"/>
      <w:lvlText w:val="%4."/>
      <w:lvlJc w:val="left"/>
      <w:pPr>
        <w:ind w:left="5355" w:hanging="360"/>
      </w:pPr>
    </w:lvl>
    <w:lvl w:ilvl="4" w:tplc="04090019" w:tentative="1">
      <w:start w:val="1"/>
      <w:numFmt w:val="lowerLetter"/>
      <w:lvlText w:val="%5."/>
      <w:lvlJc w:val="left"/>
      <w:pPr>
        <w:ind w:left="6075" w:hanging="360"/>
      </w:pPr>
    </w:lvl>
    <w:lvl w:ilvl="5" w:tplc="0409001B" w:tentative="1">
      <w:start w:val="1"/>
      <w:numFmt w:val="lowerRoman"/>
      <w:lvlText w:val="%6."/>
      <w:lvlJc w:val="right"/>
      <w:pPr>
        <w:ind w:left="6795" w:hanging="180"/>
      </w:pPr>
    </w:lvl>
    <w:lvl w:ilvl="6" w:tplc="0409000F" w:tentative="1">
      <w:start w:val="1"/>
      <w:numFmt w:val="decimal"/>
      <w:lvlText w:val="%7."/>
      <w:lvlJc w:val="left"/>
      <w:pPr>
        <w:ind w:left="7515" w:hanging="360"/>
      </w:pPr>
    </w:lvl>
    <w:lvl w:ilvl="7" w:tplc="04090019" w:tentative="1">
      <w:start w:val="1"/>
      <w:numFmt w:val="lowerLetter"/>
      <w:lvlText w:val="%8."/>
      <w:lvlJc w:val="left"/>
      <w:pPr>
        <w:ind w:left="8235" w:hanging="360"/>
      </w:pPr>
    </w:lvl>
    <w:lvl w:ilvl="8" w:tplc="0409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30" w15:restartNumberingAfterBreak="0">
    <w:nsid w:val="63F756A0"/>
    <w:multiLevelType w:val="multilevel"/>
    <w:tmpl w:val="928474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3.2.%3"/>
      <w:lvlJc w:val="left"/>
      <w:pPr>
        <w:ind w:left="1224" w:hanging="504"/>
      </w:pPr>
      <w:rPr>
        <w:rFonts w:hint="default"/>
        <w:b/>
        <w:bCs/>
        <w:i w:val="0"/>
        <w:iCs w:val="0"/>
        <w:color w:val="auto"/>
        <w:sz w:val="32"/>
        <w:szCs w:val="3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64AE27ED"/>
    <w:multiLevelType w:val="hybridMultilevel"/>
    <w:tmpl w:val="4974787C"/>
    <w:lvl w:ilvl="0" w:tplc="CCC2CB34">
      <w:start w:val="1"/>
      <w:numFmt w:val="thaiNumbers"/>
      <w:lvlText w:val="(%1)"/>
      <w:lvlJc w:val="left"/>
      <w:pPr>
        <w:tabs>
          <w:tab w:val="num" w:pos="5180"/>
        </w:tabs>
        <w:ind w:left="5180" w:hanging="360"/>
      </w:pPr>
      <w:rPr>
        <w:rFonts w:ascii="TH SarabunPSK" w:eastAsia="Times New Roman" w:hAnsi="TH SarabunPSK" w:cs="TH SarabunPSK" w:hint="default"/>
        <w:b/>
        <w:bCs/>
        <w:color w:val="auto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2" w15:restartNumberingAfterBreak="0">
    <w:nsid w:val="754E7DEB"/>
    <w:multiLevelType w:val="hybridMultilevel"/>
    <w:tmpl w:val="806C54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893E42"/>
    <w:multiLevelType w:val="hybridMultilevel"/>
    <w:tmpl w:val="A7FC2344"/>
    <w:lvl w:ilvl="0" w:tplc="552CFE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E2654A9"/>
    <w:multiLevelType w:val="multilevel"/>
    <w:tmpl w:val="478A113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31"/>
  </w:num>
  <w:num w:numId="2">
    <w:abstractNumId w:val="13"/>
  </w:num>
  <w:num w:numId="3">
    <w:abstractNumId w:val="3"/>
  </w:num>
  <w:num w:numId="4">
    <w:abstractNumId w:val="25"/>
  </w:num>
  <w:num w:numId="5">
    <w:abstractNumId w:val="12"/>
  </w:num>
  <w:num w:numId="6">
    <w:abstractNumId w:val="4"/>
  </w:num>
  <w:num w:numId="7">
    <w:abstractNumId w:val="22"/>
  </w:num>
  <w:num w:numId="8">
    <w:abstractNumId w:val="15"/>
  </w:num>
  <w:num w:numId="9">
    <w:abstractNumId w:val="5"/>
  </w:num>
  <w:num w:numId="10">
    <w:abstractNumId w:val="7"/>
  </w:num>
  <w:num w:numId="11">
    <w:abstractNumId w:val="30"/>
  </w:num>
  <w:num w:numId="12">
    <w:abstractNumId w:val="10"/>
  </w:num>
  <w:num w:numId="13">
    <w:abstractNumId w:val="6"/>
  </w:num>
  <w:num w:numId="14">
    <w:abstractNumId w:val="0"/>
  </w:num>
  <w:num w:numId="15">
    <w:abstractNumId w:val="33"/>
  </w:num>
  <w:num w:numId="16">
    <w:abstractNumId w:val="14"/>
  </w:num>
  <w:num w:numId="17">
    <w:abstractNumId w:val="19"/>
  </w:num>
  <w:num w:numId="18">
    <w:abstractNumId w:val="23"/>
  </w:num>
  <w:num w:numId="19">
    <w:abstractNumId w:val="26"/>
  </w:num>
  <w:num w:numId="20">
    <w:abstractNumId w:val="27"/>
  </w:num>
  <w:num w:numId="21">
    <w:abstractNumId w:val="1"/>
  </w:num>
  <w:num w:numId="22">
    <w:abstractNumId w:val="29"/>
  </w:num>
  <w:num w:numId="23">
    <w:abstractNumId w:val="21"/>
  </w:num>
  <w:num w:numId="24">
    <w:abstractNumId w:val="17"/>
  </w:num>
  <w:num w:numId="25">
    <w:abstractNumId w:val="2"/>
  </w:num>
  <w:num w:numId="26">
    <w:abstractNumId w:val="16"/>
  </w:num>
  <w:num w:numId="27">
    <w:abstractNumId w:val="24"/>
  </w:num>
  <w:num w:numId="28">
    <w:abstractNumId w:val="11"/>
  </w:num>
  <w:num w:numId="29">
    <w:abstractNumId w:val="32"/>
  </w:num>
  <w:num w:numId="3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0"/>
  </w:num>
  <w:num w:numId="32">
    <w:abstractNumId w:val="34"/>
  </w:num>
  <w:num w:numId="33">
    <w:abstractNumId w:val="28"/>
  </w:num>
  <w:num w:numId="3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 fillcolor="black">
      <v:fill color="black"/>
    </o:shapedefaults>
  </w:hdrShapeDefaults>
  <w:footnotePr>
    <w:numFmt w:val="thaiNumbers"/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4E4"/>
    <w:rsid w:val="00003134"/>
    <w:rsid w:val="00004026"/>
    <w:rsid w:val="00004537"/>
    <w:rsid w:val="0001065B"/>
    <w:rsid w:val="000124C3"/>
    <w:rsid w:val="00013835"/>
    <w:rsid w:val="00015CF4"/>
    <w:rsid w:val="00017075"/>
    <w:rsid w:val="000175FB"/>
    <w:rsid w:val="00017C2A"/>
    <w:rsid w:val="00017E26"/>
    <w:rsid w:val="00017E5A"/>
    <w:rsid w:val="0002030C"/>
    <w:rsid w:val="00020DAA"/>
    <w:rsid w:val="0002196B"/>
    <w:rsid w:val="000222CF"/>
    <w:rsid w:val="00023FBF"/>
    <w:rsid w:val="00026518"/>
    <w:rsid w:val="0002660D"/>
    <w:rsid w:val="00026B4D"/>
    <w:rsid w:val="000277C1"/>
    <w:rsid w:val="00030177"/>
    <w:rsid w:val="0003168D"/>
    <w:rsid w:val="00034BB1"/>
    <w:rsid w:val="00035A41"/>
    <w:rsid w:val="00037E7E"/>
    <w:rsid w:val="00040249"/>
    <w:rsid w:val="00041503"/>
    <w:rsid w:val="00042489"/>
    <w:rsid w:val="00043118"/>
    <w:rsid w:val="00043297"/>
    <w:rsid w:val="00043B76"/>
    <w:rsid w:val="00045F10"/>
    <w:rsid w:val="00050D30"/>
    <w:rsid w:val="00052B05"/>
    <w:rsid w:val="00054239"/>
    <w:rsid w:val="00060473"/>
    <w:rsid w:val="00060C0B"/>
    <w:rsid w:val="00062F48"/>
    <w:rsid w:val="00063D20"/>
    <w:rsid w:val="00075A1D"/>
    <w:rsid w:val="00076A56"/>
    <w:rsid w:val="00080E7F"/>
    <w:rsid w:val="00081227"/>
    <w:rsid w:val="00082305"/>
    <w:rsid w:val="00083273"/>
    <w:rsid w:val="00083AAE"/>
    <w:rsid w:val="00084489"/>
    <w:rsid w:val="00086E53"/>
    <w:rsid w:val="000875F3"/>
    <w:rsid w:val="00090F94"/>
    <w:rsid w:val="00091534"/>
    <w:rsid w:val="000925A4"/>
    <w:rsid w:val="00094DDA"/>
    <w:rsid w:val="00095AA4"/>
    <w:rsid w:val="000A0BB8"/>
    <w:rsid w:val="000A0EA3"/>
    <w:rsid w:val="000A1A21"/>
    <w:rsid w:val="000A2F91"/>
    <w:rsid w:val="000A4381"/>
    <w:rsid w:val="000A5451"/>
    <w:rsid w:val="000A6F34"/>
    <w:rsid w:val="000B237C"/>
    <w:rsid w:val="000B711D"/>
    <w:rsid w:val="000C178B"/>
    <w:rsid w:val="000C1BCE"/>
    <w:rsid w:val="000C30C3"/>
    <w:rsid w:val="000C4C23"/>
    <w:rsid w:val="000C6726"/>
    <w:rsid w:val="000D3832"/>
    <w:rsid w:val="000D388F"/>
    <w:rsid w:val="000D3B7D"/>
    <w:rsid w:val="000D732A"/>
    <w:rsid w:val="000E1144"/>
    <w:rsid w:val="000E1473"/>
    <w:rsid w:val="000E15FE"/>
    <w:rsid w:val="000E6AF0"/>
    <w:rsid w:val="000E6E75"/>
    <w:rsid w:val="000E7EB8"/>
    <w:rsid w:val="000F0343"/>
    <w:rsid w:val="000F0D06"/>
    <w:rsid w:val="000F5B6F"/>
    <w:rsid w:val="000F5CA9"/>
    <w:rsid w:val="000F77F9"/>
    <w:rsid w:val="000F7E09"/>
    <w:rsid w:val="00102961"/>
    <w:rsid w:val="00104CCE"/>
    <w:rsid w:val="00105A1E"/>
    <w:rsid w:val="00110B32"/>
    <w:rsid w:val="0011163D"/>
    <w:rsid w:val="00111CFA"/>
    <w:rsid w:val="001127A1"/>
    <w:rsid w:val="001128AF"/>
    <w:rsid w:val="00115449"/>
    <w:rsid w:val="00116B92"/>
    <w:rsid w:val="00121719"/>
    <w:rsid w:val="00122829"/>
    <w:rsid w:val="00122C7C"/>
    <w:rsid w:val="001239A9"/>
    <w:rsid w:val="0012534B"/>
    <w:rsid w:val="001254AD"/>
    <w:rsid w:val="001278C9"/>
    <w:rsid w:val="0013083D"/>
    <w:rsid w:val="00130944"/>
    <w:rsid w:val="00133BA1"/>
    <w:rsid w:val="001362DB"/>
    <w:rsid w:val="00136685"/>
    <w:rsid w:val="0014148B"/>
    <w:rsid w:val="001415E1"/>
    <w:rsid w:val="00141813"/>
    <w:rsid w:val="00142F41"/>
    <w:rsid w:val="001441D9"/>
    <w:rsid w:val="00144DC2"/>
    <w:rsid w:val="00145702"/>
    <w:rsid w:val="00146045"/>
    <w:rsid w:val="00147A5D"/>
    <w:rsid w:val="001507B6"/>
    <w:rsid w:val="001514B7"/>
    <w:rsid w:val="00151BDB"/>
    <w:rsid w:val="0015283A"/>
    <w:rsid w:val="0015407E"/>
    <w:rsid w:val="00157045"/>
    <w:rsid w:val="001615CD"/>
    <w:rsid w:val="00162B78"/>
    <w:rsid w:val="00165669"/>
    <w:rsid w:val="00165D17"/>
    <w:rsid w:val="00166BF1"/>
    <w:rsid w:val="00167ADE"/>
    <w:rsid w:val="00170047"/>
    <w:rsid w:val="001711D9"/>
    <w:rsid w:val="00174A66"/>
    <w:rsid w:val="0017562C"/>
    <w:rsid w:val="0017667B"/>
    <w:rsid w:val="001803FC"/>
    <w:rsid w:val="00182222"/>
    <w:rsid w:val="00182623"/>
    <w:rsid w:val="00183A87"/>
    <w:rsid w:val="00184145"/>
    <w:rsid w:val="00185934"/>
    <w:rsid w:val="00186704"/>
    <w:rsid w:val="001952F8"/>
    <w:rsid w:val="0019558A"/>
    <w:rsid w:val="001A0EE9"/>
    <w:rsid w:val="001A10C4"/>
    <w:rsid w:val="001A1AB6"/>
    <w:rsid w:val="001A26F6"/>
    <w:rsid w:val="001A42A0"/>
    <w:rsid w:val="001A45F1"/>
    <w:rsid w:val="001A4C77"/>
    <w:rsid w:val="001A51F2"/>
    <w:rsid w:val="001A55B6"/>
    <w:rsid w:val="001A7E6D"/>
    <w:rsid w:val="001B3C8C"/>
    <w:rsid w:val="001B635E"/>
    <w:rsid w:val="001B63D0"/>
    <w:rsid w:val="001B789C"/>
    <w:rsid w:val="001C03CF"/>
    <w:rsid w:val="001C4A32"/>
    <w:rsid w:val="001C4C8F"/>
    <w:rsid w:val="001C5405"/>
    <w:rsid w:val="001C5528"/>
    <w:rsid w:val="001C5A7E"/>
    <w:rsid w:val="001C60B3"/>
    <w:rsid w:val="001C6C0C"/>
    <w:rsid w:val="001C7722"/>
    <w:rsid w:val="001D100E"/>
    <w:rsid w:val="001D1382"/>
    <w:rsid w:val="001D1D8C"/>
    <w:rsid w:val="001D33BA"/>
    <w:rsid w:val="001D3E2F"/>
    <w:rsid w:val="001E0DF0"/>
    <w:rsid w:val="001E23D1"/>
    <w:rsid w:val="001E7DD2"/>
    <w:rsid w:val="001F130D"/>
    <w:rsid w:val="001F241E"/>
    <w:rsid w:val="001F2E38"/>
    <w:rsid w:val="001F73BE"/>
    <w:rsid w:val="001F7B2D"/>
    <w:rsid w:val="0020186C"/>
    <w:rsid w:val="002069D4"/>
    <w:rsid w:val="00214777"/>
    <w:rsid w:val="0021550F"/>
    <w:rsid w:val="00216F55"/>
    <w:rsid w:val="00217DC5"/>
    <w:rsid w:val="002200F9"/>
    <w:rsid w:val="00223559"/>
    <w:rsid w:val="0022499A"/>
    <w:rsid w:val="002257C1"/>
    <w:rsid w:val="00225936"/>
    <w:rsid w:val="002267A8"/>
    <w:rsid w:val="002268E6"/>
    <w:rsid w:val="0022707B"/>
    <w:rsid w:val="0022723E"/>
    <w:rsid w:val="00227645"/>
    <w:rsid w:val="00233773"/>
    <w:rsid w:val="002340D8"/>
    <w:rsid w:val="002350E0"/>
    <w:rsid w:val="0023697B"/>
    <w:rsid w:val="0023706D"/>
    <w:rsid w:val="00240992"/>
    <w:rsid w:val="00244029"/>
    <w:rsid w:val="00244E6E"/>
    <w:rsid w:val="00244EB9"/>
    <w:rsid w:val="002450AC"/>
    <w:rsid w:val="0024577E"/>
    <w:rsid w:val="0024774E"/>
    <w:rsid w:val="00251010"/>
    <w:rsid w:val="00253B17"/>
    <w:rsid w:val="00255A31"/>
    <w:rsid w:val="002608E1"/>
    <w:rsid w:val="0026096B"/>
    <w:rsid w:val="00261EAF"/>
    <w:rsid w:val="00262755"/>
    <w:rsid w:val="00262C21"/>
    <w:rsid w:val="00266DEE"/>
    <w:rsid w:val="00267ADD"/>
    <w:rsid w:val="0027147F"/>
    <w:rsid w:val="002807FA"/>
    <w:rsid w:val="00281833"/>
    <w:rsid w:val="00281A53"/>
    <w:rsid w:val="00281C3D"/>
    <w:rsid w:val="00281F07"/>
    <w:rsid w:val="00284B37"/>
    <w:rsid w:val="00285474"/>
    <w:rsid w:val="0029082E"/>
    <w:rsid w:val="00290948"/>
    <w:rsid w:val="002927A1"/>
    <w:rsid w:val="00294087"/>
    <w:rsid w:val="002940B3"/>
    <w:rsid w:val="00294F5D"/>
    <w:rsid w:val="00294F86"/>
    <w:rsid w:val="002A00B2"/>
    <w:rsid w:val="002A0986"/>
    <w:rsid w:val="002A2616"/>
    <w:rsid w:val="002A5626"/>
    <w:rsid w:val="002A73E1"/>
    <w:rsid w:val="002B0612"/>
    <w:rsid w:val="002B096B"/>
    <w:rsid w:val="002B2AA4"/>
    <w:rsid w:val="002B369F"/>
    <w:rsid w:val="002B46C8"/>
    <w:rsid w:val="002B4742"/>
    <w:rsid w:val="002B5549"/>
    <w:rsid w:val="002B61E7"/>
    <w:rsid w:val="002B7C87"/>
    <w:rsid w:val="002C02DD"/>
    <w:rsid w:val="002C1EA8"/>
    <w:rsid w:val="002C2EFE"/>
    <w:rsid w:val="002C3E9C"/>
    <w:rsid w:val="002C415B"/>
    <w:rsid w:val="002D17D9"/>
    <w:rsid w:val="002D29A5"/>
    <w:rsid w:val="002D2C29"/>
    <w:rsid w:val="002D2C68"/>
    <w:rsid w:val="002D544D"/>
    <w:rsid w:val="002D6815"/>
    <w:rsid w:val="002D6C62"/>
    <w:rsid w:val="002E3E03"/>
    <w:rsid w:val="002E514B"/>
    <w:rsid w:val="002F1C00"/>
    <w:rsid w:val="002F2752"/>
    <w:rsid w:val="002F456F"/>
    <w:rsid w:val="002F5372"/>
    <w:rsid w:val="002F5D05"/>
    <w:rsid w:val="00300021"/>
    <w:rsid w:val="0030015C"/>
    <w:rsid w:val="00300EAF"/>
    <w:rsid w:val="00300F8B"/>
    <w:rsid w:val="00301114"/>
    <w:rsid w:val="003018D8"/>
    <w:rsid w:val="00301BF3"/>
    <w:rsid w:val="003029CA"/>
    <w:rsid w:val="00304479"/>
    <w:rsid w:val="00304D74"/>
    <w:rsid w:val="00306613"/>
    <w:rsid w:val="00310312"/>
    <w:rsid w:val="003119FE"/>
    <w:rsid w:val="0031225D"/>
    <w:rsid w:val="003122B1"/>
    <w:rsid w:val="00313C47"/>
    <w:rsid w:val="003175EB"/>
    <w:rsid w:val="00320419"/>
    <w:rsid w:val="00322523"/>
    <w:rsid w:val="00325179"/>
    <w:rsid w:val="00325B1B"/>
    <w:rsid w:val="00326A35"/>
    <w:rsid w:val="00326CD5"/>
    <w:rsid w:val="003270D1"/>
    <w:rsid w:val="00327457"/>
    <w:rsid w:val="00327C3F"/>
    <w:rsid w:val="0033531E"/>
    <w:rsid w:val="003376E4"/>
    <w:rsid w:val="00337E3E"/>
    <w:rsid w:val="0034116E"/>
    <w:rsid w:val="00341AC0"/>
    <w:rsid w:val="003460F2"/>
    <w:rsid w:val="00347E3C"/>
    <w:rsid w:val="00351863"/>
    <w:rsid w:val="00351AB9"/>
    <w:rsid w:val="00355781"/>
    <w:rsid w:val="003562C2"/>
    <w:rsid w:val="00357C31"/>
    <w:rsid w:val="00360249"/>
    <w:rsid w:val="003602AA"/>
    <w:rsid w:val="00362F4A"/>
    <w:rsid w:val="0036301E"/>
    <w:rsid w:val="00365D9E"/>
    <w:rsid w:val="00367899"/>
    <w:rsid w:val="00367F24"/>
    <w:rsid w:val="00371F49"/>
    <w:rsid w:val="00372E15"/>
    <w:rsid w:val="00373288"/>
    <w:rsid w:val="00375FD5"/>
    <w:rsid w:val="00377F43"/>
    <w:rsid w:val="00380131"/>
    <w:rsid w:val="00380CA4"/>
    <w:rsid w:val="00380D3D"/>
    <w:rsid w:val="0038265B"/>
    <w:rsid w:val="003847D5"/>
    <w:rsid w:val="00387A3C"/>
    <w:rsid w:val="00391954"/>
    <w:rsid w:val="003923C2"/>
    <w:rsid w:val="00392F60"/>
    <w:rsid w:val="00396C22"/>
    <w:rsid w:val="00397890"/>
    <w:rsid w:val="003A04A1"/>
    <w:rsid w:val="003A258D"/>
    <w:rsid w:val="003A2FBF"/>
    <w:rsid w:val="003A439C"/>
    <w:rsid w:val="003A61FB"/>
    <w:rsid w:val="003A6996"/>
    <w:rsid w:val="003A7DAE"/>
    <w:rsid w:val="003B079D"/>
    <w:rsid w:val="003B0BA3"/>
    <w:rsid w:val="003B22C0"/>
    <w:rsid w:val="003B3301"/>
    <w:rsid w:val="003B333D"/>
    <w:rsid w:val="003B35D7"/>
    <w:rsid w:val="003B578A"/>
    <w:rsid w:val="003B7600"/>
    <w:rsid w:val="003C1A0A"/>
    <w:rsid w:val="003C1BA8"/>
    <w:rsid w:val="003C2533"/>
    <w:rsid w:val="003C2CAC"/>
    <w:rsid w:val="003D19E2"/>
    <w:rsid w:val="003D4962"/>
    <w:rsid w:val="003D6758"/>
    <w:rsid w:val="003D7210"/>
    <w:rsid w:val="003D73D5"/>
    <w:rsid w:val="003E1BF0"/>
    <w:rsid w:val="003E2A83"/>
    <w:rsid w:val="003E47F5"/>
    <w:rsid w:val="003E65D3"/>
    <w:rsid w:val="003F08E4"/>
    <w:rsid w:val="003F0B78"/>
    <w:rsid w:val="003F0FEA"/>
    <w:rsid w:val="003F1690"/>
    <w:rsid w:val="003F1F62"/>
    <w:rsid w:val="003F2144"/>
    <w:rsid w:val="003F4492"/>
    <w:rsid w:val="003F5BBF"/>
    <w:rsid w:val="003F6AC9"/>
    <w:rsid w:val="00400F24"/>
    <w:rsid w:val="00404332"/>
    <w:rsid w:val="0040552A"/>
    <w:rsid w:val="004057FC"/>
    <w:rsid w:val="00405816"/>
    <w:rsid w:val="004069B8"/>
    <w:rsid w:val="00407EE6"/>
    <w:rsid w:val="00410B14"/>
    <w:rsid w:val="00410C3C"/>
    <w:rsid w:val="00410DB4"/>
    <w:rsid w:val="004113C8"/>
    <w:rsid w:val="00411A28"/>
    <w:rsid w:val="00421BCB"/>
    <w:rsid w:val="0042223A"/>
    <w:rsid w:val="004233B7"/>
    <w:rsid w:val="00423920"/>
    <w:rsid w:val="00423B62"/>
    <w:rsid w:val="00423C3B"/>
    <w:rsid w:val="00423ED4"/>
    <w:rsid w:val="00424138"/>
    <w:rsid w:val="004257A7"/>
    <w:rsid w:val="00425F25"/>
    <w:rsid w:val="00426A78"/>
    <w:rsid w:val="00426FEA"/>
    <w:rsid w:val="00427CAD"/>
    <w:rsid w:val="00430AE1"/>
    <w:rsid w:val="004312BB"/>
    <w:rsid w:val="0043229B"/>
    <w:rsid w:val="00435893"/>
    <w:rsid w:val="00437DD5"/>
    <w:rsid w:val="00442494"/>
    <w:rsid w:val="00442BEB"/>
    <w:rsid w:val="0044618B"/>
    <w:rsid w:val="004514FE"/>
    <w:rsid w:val="00451DD3"/>
    <w:rsid w:val="00452673"/>
    <w:rsid w:val="00452A53"/>
    <w:rsid w:val="0045448F"/>
    <w:rsid w:val="00456587"/>
    <w:rsid w:val="00456DAD"/>
    <w:rsid w:val="00457674"/>
    <w:rsid w:val="00457B53"/>
    <w:rsid w:val="00460ED9"/>
    <w:rsid w:val="00463B91"/>
    <w:rsid w:val="00464EA4"/>
    <w:rsid w:val="004654E5"/>
    <w:rsid w:val="0046699F"/>
    <w:rsid w:val="00471102"/>
    <w:rsid w:val="0047174D"/>
    <w:rsid w:val="00472F71"/>
    <w:rsid w:val="004776D8"/>
    <w:rsid w:val="004838C5"/>
    <w:rsid w:val="00483917"/>
    <w:rsid w:val="00484815"/>
    <w:rsid w:val="00484A00"/>
    <w:rsid w:val="00485F31"/>
    <w:rsid w:val="00486466"/>
    <w:rsid w:val="00486B28"/>
    <w:rsid w:val="00487008"/>
    <w:rsid w:val="00487135"/>
    <w:rsid w:val="00487AAD"/>
    <w:rsid w:val="00487F03"/>
    <w:rsid w:val="00491441"/>
    <w:rsid w:val="00491E29"/>
    <w:rsid w:val="0049279B"/>
    <w:rsid w:val="00493484"/>
    <w:rsid w:val="00494DB0"/>
    <w:rsid w:val="004953C7"/>
    <w:rsid w:val="00496088"/>
    <w:rsid w:val="00496D52"/>
    <w:rsid w:val="00497A94"/>
    <w:rsid w:val="00497AF5"/>
    <w:rsid w:val="00497FDC"/>
    <w:rsid w:val="004A2B3F"/>
    <w:rsid w:val="004A4400"/>
    <w:rsid w:val="004A460C"/>
    <w:rsid w:val="004A46B2"/>
    <w:rsid w:val="004B04EB"/>
    <w:rsid w:val="004B186E"/>
    <w:rsid w:val="004B1C0D"/>
    <w:rsid w:val="004B24D0"/>
    <w:rsid w:val="004B5E99"/>
    <w:rsid w:val="004B7AD8"/>
    <w:rsid w:val="004C1871"/>
    <w:rsid w:val="004C19CD"/>
    <w:rsid w:val="004C36DC"/>
    <w:rsid w:val="004C4CDF"/>
    <w:rsid w:val="004C71AF"/>
    <w:rsid w:val="004D06DD"/>
    <w:rsid w:val="004D0E47"/>
    <w:rsid w:val="004D2335"/>
    <w:rsid w:val="004E1F95"/>
    <w:rsid w:val="004E2E18"/>
    <w:rsid w:val="004E3EE4"/>
    <w:rsid w:val="004E79A7"/>
    <w:rsid w:val="004F052B"/>
    <w:rsid w:val="004F108F"/>
    <w:rsid w:val="004F2240"/>
    <w:rsid w:val="004F253F"/>
    <w:rsid w:val="004F39D5"/>
    <w:rsid w:val="005048BF"/>
    <w:rsid w:val="0050712E"/>
    <w:rsid w:val="00507541"/>
    <w:rsid w:val="0050765F"/>
    <w:rsid w:val="00511815"/>
    <w:rsid w:val="00511A8B"/>
    <w:rsid w:val="005130C0"/>
    <w:rsid w:val="005170DA"/>
    <w:rsid w:val="00517E0F"/>
    <w:rsid w:val="00520444"/>
    <w:rsid w:val="00521961"/>
    <w:rsid w:val="005234C5"/>
    <w:rsid w:val="00523DCB"/>
    <w:rsid w:val="00527902"/>
    <w:rsid w:val="00527A42"/>
    <w:rsid w:val="0053097D"/>
    <w:rsid w:val="005314C9"/>
    <w:rsid w:val="005330D6"/>
    <w:rsid w:val="005352D7"/>
    <w:rsid w:val="0054389B"/>
    <w:rsid w:val="00543B8A"/>
    <w:rsid w:val="00547465"/>
    <w:rsid w:val="00556E9B"/>
    <w:rsid w:val="00560078"/>
    <w:rsid w:val="00560156"/>
    <w:rsid w:val="00561597"/>
    <w:rsid w:val="0056290F"/>
    <w:rsid w:val="005658A6"/>
    <w:rsid w:val="00566C2A"/>
    <w:rsid w:val="0056738A"/>
    <w:rsid w:val="0057069E"/>
    <w:rsid w:val="005718F5"/>
    <w:rsid w:val="00573B39"/>
    <w:rsid w:val="00573C2F"/>
    <w:rsid w:val="00577AD6"/>
    <w:rsid w:val="00577C99"/>
    <w:rsid w:val="00577D08"/>
    <w:rsid w:val="005801B4"/>
    <w:rsid w:val="00581A9D"/>
    <w:rsid w:val="00582F71"/>
    <w:rsid w:val="0058366F"/>
    <w:rsid w:val="00584146"/>
    <w:rsid w:val="005843B8"/>
    <w:rsid w:val="00585588"/>
    <w:rsid w:val="00590532"/>
    <w:rsid w:val="00590DD7"/>
    <w:rsid w:val="00591696"/>
    <w:rsid w:val="00593A42"/>
    <w:rsid w:val="00593B37"/>
    <w:rsid w:val="00596001"/>
    <w:rsid w:val="00597FA8"/>
    <w:rsid w:val="005A00A1"/>
    <w:rsid w:val="005A024F"/>
    <w:rsid w:val="005A0F0F"/>
    <w:rsid w:val="005A13DC"/>
    <w:rsid w:val="005A324F"/>
    <w:rsid w:val="005A4233"/>
    <w:rsid w:val="005A5B6A"/>
    <w:rsid w:val="005A66EC"/>
    <w:rsid w:val="005A68A9"/>
    <w:rsid w:val="005A7C74"/>
    <w:rsid w:val="005B2837"/>
    <w:rsid w:val="005B3A07"/>
    <w:rsid w:val="005B3DBF"/>
    <w:rsid w:val="005B4B6C"/>
    <w:rsid w:val="005B4CEE"/>
    <w:rsid w:val="005B535F"/>
    <w:rsid w:val="005B5A74"/>
    <w:rsid w:val="005B64AB"/>
    <w:rsid w:val="005C0016"/>
    <w:rsid w:val="005C0750"/>
    <w:rsid w:val="005C2B92"/>
    <w:rsid w:val="005C43DD"/>
    <w:rsid w:val="005C536A"/>
    <w:rsid w:val="005C55F8"/>
    <w:rsid w:val="005C68C7"/>
    <w:rsid w:val="005D2B00"/>
    <w:rsid w:val="005D6AA1"/>
    <w:rsid w:val="005D6B6A"/>
    <w:rsid w:val="005E2062"/>
    <w:rsid w:val="005E23D5"/>
    <w:rsid w:val="005E4A78"/>
    <w:rsid w:val="005E4C7D"/>
    <w:rsid w:val="005E63CA"/>
    <w:rsid w:val="005E687F"/>
    <w:rsid w:val="005E6B8A"/>
    <w:rsid w:val="005F0756"/>
    <w:rsid w:val="005F2752"/>
    <w:rsid w:val="005F292B"/>
    <w:rsid w:val="005F3044"/>
    <w:rsid w:val="005F4CF3"/>
    <w:rsid w:val="005F5159"/>
    <w:rsid w:val="006009F1"/>
    <w:rsid w:val="006013F5"/>
    <w:rsid w:val="00602A79"/>
    <w:rsid w:val="0060564E"/>
    <w:rsid w:val="00606700"/>
    <w:rsid w:val="006068D8"/>
    <w:rsid w:val="00607508"/>
    <w:rsid w:val="006106FF"/>
    <w:rsid w:val="00611DAF"/>
    <w:rsid w:val="00613196"/>
    <w:rsid w:val="00613FCA"/>
    <w:rsid w:val="0061430C"/>
    <w:rsid w:val="006160EB"/>
    <w:rsid w:val="0061757D"/>
    <w:rsid w:val="0061796E"/>
    <w:rsid w:val="00620108"/>
    <w:rsid w:val="00620CA6"/>
    <w:rsid w:val="00621E82"/>
    <w:rsid w:val="00623427"/>
    <w:rsid w:val="006235EB"/>
    <w:rsid w:val="00624778"/>
    <w:rsid w:val="006254E2"/>
    <w:rsid w:val="00625EE8"/>
    <w:rsid w:val="006325E2"/>
    <w:rsid w:val="0063317D"/>
    <w:rsid w:val="00642419"/>
    <w:rsid w:val="00642EB0"/>
    <w:rsid w:val="00647074"/>
    <w:rsid w:val="00651B84"/>
    <w:rsid w:val="00654D44"/>
    <w:rsid w:val="00656AEA"/>
    <w:rsid w:val="00661EEF"/>
    <w:rsid w:val="006647A9"/>
    <w:rsid w:val="0067019D"/>
    <w:rsid w:val="006744D6"/>
    <w:rsid w:val="006746C0"/>
    <w:rsid w:val="006803A6"/>
    <w:rsid w:val="00680C8C"/>
    <w:rsid w:val="00682DDA"/>
    <w:rsid w:val="00683F6E"/>
    <w:rsid w:val="00685F13"/>
    <w:rsid w:val="0069027D"/>
    <w:rsid w:val="006918B4"/>
    <w:rsid w:val="00691F68"/>
    <w:rsid w:val="00692B94"/>
    <w:rsid w:val="006935DA"/>
    <w:rsid w:val="00696519"/>
    <w:rsid w:val="00697F81"/>
    <w:rsid w:val="006A1DAD"/>
    <w:rsid w:val="006A3845"/>
    <w:rsid w:val="006A3F18"/>
    <w:rsid w:val="006A4958"/>
    <w:rsid w:val="006A6FDB"/>
    <w:rsid w:val="006B0309"/>
    <w:rsid w:val="006B0349"/>
    <w:rsid w:val="006B0463"/>
    <w:rsid w:val="006B21BF"/>
    <w:rsid w:val="006B2495"/>
    <w:rsid w:val="006B3293"/>
    <w:rsid w:val="006B3B50"/>
    <w:rsid w:val="006B462D"/>
    <w:rsid w:val="006B5E1C"/>
    <w:rsid w:val="006C4936"/>
    <w:rsid w:val="006C4A5E"/>
    <w:rsid w:val="006C63AA"/>
    <w:rsid w:val="006C6B8D"/>
    <w:rsid w:val="006C6DCE"/>
    <w:rsid w:val="006C79DE"/>
    <w:rsid w:val="006D0FD0"/>
    <w:rsid w:val="006D2BA1"/>
    <w:rsid w:val="006D427F"/>
    <w:rsid w:val="006D4451"/>
    <w:rsid w:val="006D4599"/>
    <w:rsid w:val="006D5111"/>
    <w:rsid w:val="006D6926"/>
    <w:rsid w:val="006E09F8"/>
    <w:rsid w:val="006E1930"/>
    <w:rsid w:val="006E2A2D"/>
    <w:rsid w:val="006E533D"/>
    <w:rsid w:val="006E5F94"/>
    <w:rsid w:val="006E6322"/>
    <w:rsid w:val="006E75D3"/>
    <w:rsid w:val="006F0D74"/>
    <w:rsid w:val="006F1109"/>
    <w:rsid w:val="006F16FE"/>
    <w:rsid w:val="006F2802"/>
    <w:rsid w:val="006F2E0D"/>
    <w:rsid w:val="006F38FE"/>
    <w:rsid w:val="006F3E65"/>
    <w:rsid w:val="006F5328"/>
    <w:rsid w:val="006F54A7"/>
    <w:rsid w:val="006F6762"/>
    <w:rsid w:val="006F6E6D"/>
    <w:rsid w:val="00700E43"/>
    <w:rsid w:val="0070232F"/>
    <w:rsid w:val="00703231"/>
    <w:rsid w:val="007036AE"/>
    <w:rsid w:val="007049CC"/>
    <w:rsid w:val="00706FF8"/>
    <w:rsid w:val="007079CD"/>
    <w:rsid w:val="00707DCF"/>
    <w:rsid w:val="0071027A"/>
    <w:rsid w:val="00710B6E"/>
    <w:rsid w:val="00710EB9"/>
    <w:rsid w:val="00711F88"/>
    <w:rsid w:val="0071577A"/>
    <w:rsid w:val="00720586"/>
    <w:rsid w:val="00721C9F"/>
    <w:rsid w:val="00723240"/>
    <w:rsid w:val="007275B5"/>
    <w:rsid w:val="007341BB"/>
    <w:rsid w:val="0073766D"/>
    <w:rsid w:val="007376A4"/>
    <w:rsid w:val="00737E95"/>
    <w:rsid w:val="00741155"/>
    <w:rsid w:val="00741AA4"/>
    <w:rsid w:val="00743116"/>
    <w:rsid w:val="00747089"/>
    <w:rsid w:val="0074713D"/>
    <w:rsid w:val="0075122D"/>
    <w:rsid w:val="00752AB6"/>
    <w:rsid w:val="00752FF4"/>
    <w:rsid w:val="00756D68"/>
    <w:rsid w:val="00762A15"/>
    <w:rsid w:val="00763C70"/>
    <w:rsid w:val="007659D2"/>
    <w:rsid w:val="00767B62"/>
    <w:rsid w:val="00771B7C"/>
    <w:rsid w:val="00772017"/>
    <w:rsid w:val="00774157"/>
    <w:rsid w:val="007744B8"/>
    <w:rsid w:val="00780315"/>
    <w:rsid w:val="007812AD"/>
    <w:rsid w:val="00783516"/>
    <w:rsid w:val="007844EB"/>
    <w:rsid w:val="00785102"/>
    <w:rsid w:val="00786EA3"/>
    <w:rsid w:val="007872EA"/>
    <w:rsid w:val="007910BF"/>
    <w:rsid w:val="0079128D"/>
    <w:rsid w:val="00793B28"/>
    <w:rsid w:val="007955B2"/>
    <w:rsid w:val="007967D5"/>
    <w:rsid w:val="007A0FB3"/>
    <w:rsid w:val="007A1439"/>
    <w:rsid w:val="007A162A"/>
    <w:rsid w:val="007A1CB2"/>
    <w:rsid w:val="007A2417"/>
    <w:rsid w:val="007A3388"/>
    <w:rsid w:val="007A4EB6"/>
    <w:rsid w:val="007A50FC"/>
    <w:rsid w:val="007A5198"/>
    <w:rsid w:val="007A6A7C"/>
    <w:rsid w:val="007A72CC"/>
    <w:rsid w:val="007B05C8"/>
    <w:rsid w:val="007B068D"/>
    <w:rsid w:val="007B0E56"/>
    <w:rsid w:val="007B2482"/>
    <w:rsid w:val="007B3C3A"/>
    <w:rsid w:val="007B3F67"/>
    <w:rsid w:val="007B4067"/>
    <w:rsid w:val="007B4800"/>
    <w:rsid w:val="007B4C09"/>
    <w:rsid w:val="007B6DD4"/>
    <w:rsid w:val="007C1644"/>
    <w:rsid w:val="007C1B9C"/>
    <w:rsid w:val="007C3A0B"/>
    <w:rsid w:val="007C3BD3"/>
    <w:rsid w:val="007C46CF"/>
    <w:rsid w:val="007D02E5"/>
    <w:rsid w:val="007D0768"/>
    <w:rsid w:val="007D20D5"/>
    <w:rsid w:val="007D45CC"/>
    <w:rsid w:val="007D6652"/>
    <w:rsid w:val="007D6BC3"/>
    <w:rsid w:val="007D6E8C"/>
    <w:rsid w:val="007E376B"/>
    <w:rsid w:val="007E45C8"/>
    <w:rsid w:val="007E5EFA"/>
    <w:rsid w:val="007F1865"/>
    <w:rsid w:val="007F3570"/>
    <w:rsid w:val="007F3A35"/>
    <w:rsid w:val="007F4FC3"/>
    <w:rsid w:val="007F534C"/>
    <w:rsid w:val="007F6D4D"/>
    <w:rsid w:val="00802247"/>
    <w:rsid w:val="00802796"/>
    <w:rsid w:val="00803B50"/>
    <w:rsid w:val="00806295"/>
    <w:rsid w:val="00811300"/>
    <w:rsid w:val="00812337"/>
    <w:rsid w:val="008124B2"/>
    <w:rsid w:val="00812F04"/>
    <w:rsid w:val="0081419E"/>
    <w:rsid w:val="00814232"/>
    <w:rsid w:val="00814681"/>
    <w:rsid w:val="0082000A"/>
    <w:rsid w:val="008215F9"/>
    <w:rsid w:val="00821C30"/>
    <w:rsid w:val="00822319"/>
    <w:rsid w:val="008249B5"/>
    <w:rsid w:val="00826EF8"/>
    <w:rsid w:val="00830BE3"/>
    <w:rsid w:val="00831EC5"/>
    <w:rsid w:val="008330D7"/>
    <w:rsid w:val="00833588"/>
    <w:rsid w:val="0083477E"/>
    <w:rsid w:val="00837FDD"/>
    <w:rsid w:val="00840365"/>
    <w:rsid w:val="00840899"/>
    <w:rsid w:val="008416B1"/>
    <w:rsid w:val="00842F56"/>
    <w:rsid w:val="00844F48"/>
    <w:rsid w:val="00850AA8"/>
    <w:rsid w:val="00851871"/>
    <w:rsid w:val="0085460B"/>
    <w:rsid w:val="00854C73"/>
    <w:rsid w:val="00855D18"/>
    <w:rsid w:val="008561CA"/>
    <w:rsid w:val="00856460"/>
    <w:rsid w:val="00856522"/>
    <w:rsid w:val="0085721D"/>
    <w:rsid w:val="00857C45"/>
    <w:rsid w:val="00857EB0"/>
    <w:rsid w:val="00862429"/>
    <w:rsid w:val="00862494"/>
    <w:rsid w:val="00862D3B"/>
    <w:rsid w:val="0086457B"/>
    <w:rsid w:val="00864B00"/>
    <w:rsid w:val="00864CDB"/>
    <w:rsid w:val="0086743C"/>
    <w:rsid w:val="00873FA1"/>
    <w:rsid w:val="00875444"/>
    <w:rsid w:val="008759A9"/>
    <w:rsid w:val="00875CBF"/>
    <w:rsid w:val="008802F0"/>
    <w:rsid w:val="00881E63"/>
    <w:rsid w:val="008830B7"/>
    <w:rsid w:val="0088412B"/>
    <w:rsid w:val="00884E47"/>
    <w:rsid w:val="00885461"/>
    <w:rsid w:val="00886BCD"/>
    <w:rsid w:val="00887855"/>
    <w:rsid w:val="008903FA"/>
    <w:rsid w:val="0089217C"/>
    <w:rsid w:val="008928F6"/>
    <w:rsid w:val="00893DBE"/>
    <w:rsid w:val="00893DFC"/>
    <w:rsid w:val="00895264"/>
    <w:rsid w:val="008A2923"/>
    <w:rsid w:val="008A3601"/>
    <w:rsid w:val="008A3939"/>
    <w:rsid w:val="008A422B"/>
    <w:rsid w:val="008A4507"/>
    <w:rsid w:val="008A516F"/>
    <w:rsid w:val="008A668D"/>
    <w:rsid w:val="008A6E08"/>
    <w:rsid w:val="008B0825"/>
    <w:rsid w:val="008B2231"/>
    <w:rsid w:val="008B3F13"/>
    <w:rsid w:val="008B4858"/>
    <w:rsid w:val="008B56A3"/>
    <w:rsid w:val="008B5ADE"/>
    <w:rsid w:val="008B76D3"/>
    <w:rsid w:val="008B7E7A"/>
    <w:rsid w:val="008C2CFD"/>
    <w:rsid w:val="008C5921"/>
    <w:rsid w:val="008C5AD9"/>
    <w:rsid w:val="008C701C"/>
    <w:rsid w:val="008D0AD8"/>
    <w:rsid w:val="008D2CED"/>
    <w:rsid w:val="008D300A"/>
    <w:rsid w:val="008D5885"/>
    <w:rsid w:val="008D673A"/>
    <w:rsid w:val="008D687F"/>
    <w:rsid w:val="008E018B"/>
    <w:rsid w:val="008E04AC"/>
    <w:rsid w:val="008E17EC"/>
    <w:rsid w:val="008E2413"/>
    <w:rsid w:val="008E2DDA"/>
    <w:rsid w:val="008E43D3"/>
    <w:rsid w:val="008E4671"/>
    <w:rsid w:val="008E6AA6"/>
    <w:rsid w:val="008E6B98"/>
    <w:rsid w:val="008F3A2E"/>
    <w:rsid w:val="008F3AD0"/>
    <w:rsid w:val="008F3BD9"/>
    <w:rsid w:val="008F5A9A"/>
    <w:rsid w:val="008F74F3"/>
    <w:rsid w:val="00900137"/>
    <w:rsid w:val="0090154A"/>
    <w:rsid w:val="0090231E"/>
    <w:rsid w:val="0090428F"/>
    <w:rsid w:val="009050B2"/>
    <w:rsid w:val="0090586A"/>
    <w:rsid w:val="0090747D"/>
    <w:rsid w:val="00907CFE"/>
    <w:rsid w:val="009103D7"/>
    <w:rsid w:val="00911B67"/>
    <w:rsid w:val="00912051"/>
    <w:rsid w:val="0091406C"/>
    <w:rsid w:val="00914B15"/>
    <w:rsid w:val="00915BA7"/>
    <w:rsid w:val="0091659D"/>
    <w:rsid w:val="0092026A"/>
    <w:rsid w:val="009216B3"/>
    <w:rsid w:val="0092253C"/>
    <w:rsid w:val="009228E9"/>
    <w:rsid w:val="009241B1"/>
    <w:rsid w:val="0092563F"/>
    <w:rsid w:val="00925CEA"/>
    <w:rsid w:val="0092662C"/>
    <w:rsid w:val="0093007F"/>
    <w:rsid w:val="009304F2"/>
    <w:rsid w:val="0093234A"/>
    <w:rsid w:val="00933ABD"/>
    <w:rsid w:val="00934680"/>
    <w:rsid w:val="00935BDA"/>
    <w:rsid w:val="009363E2"/>
    <w:rsid w:val="00937110"/>
    <w:rsid w:val="00937C18"/>
    <w:rsid w:val="009404E4"/>
    <w:rsid w:val="00941B76"/>
    <w:rsid w:val="00941B94"/>
    <w:rsid w:val="00945A5B"/>
    <w:rsid w:val="00945C91"/>
    <w:rsid w:val="0094646C"/>
    <w:rsid w:val="00953062"/>
    <w:rsid w:val="00953698"/>
    <w:rsid w:val="0095524F"/>
    <w:rsid w:val="00956D83"/>
    <w:rsid w:val="00956F18"/>
    <w:rsid w:val="009615B1"/>
    <w:rsid w:val="0096332B"/>
    <w:rsid w:val="00963DDA"/>
    <w:rsid w:val="00963F8C"/>
    <w:rsid w:val="00965F08"/>
    <w:rsid w:val="009664BB"/>
    <w:rsid w:val="00966A5F"/>
    <w:rsid w:val="00966B38"/>
    <w:rsid w:val="00970430"/>
    <w:rsid w:val="00970EF1"/>
    <w:rsid w:val="009752FF"/>
    <w:rsid w:val="009757CA"/>
    <w:rsid w:val="009766D8"/>
    <w:rsid w:val="00981649"/>
    <w:rsid w:val="0098336F"/>
    <w:rsid w:val="00986337"/>
    <w:rsid w:val="009870C0"/>
    <w:rsid w:val="00987DEE"/>
    <w:rsid w:val="00992588"/>
    <w:rsid w:val="009927EA"/>
    <w:rsid w:val="0099299B"/>
    <w:rsid w:val="00992E89"/>
    <w:rsid w:val="009934E0"/>
    <w:rsid w:val="00995EDB"/>
    <w:rsid w:val="009962F4"/>
    <w:rsid w:val="00997107"/>
    <w:rsid w:val="009A0FF2"/>
    <w:rsid w:val="009A10DE"/>
    <w:rsid w:val="009A4612"/>
    <w:rsid w:val="009A50E5"/>
    <w:rsid w:val="009A6B94"/>
    <w:rsid w:val="009B1E1F"/>
    <w:rsid w:val="009B2911"/>
    <w:rsid w:val="009B6736"/>
    <w:rsid w:val="009B7C16"/>
    <w:rsid w:val="009C1B48"/>
    <w:rsid w:val="009C5411"/>
    <w:rsid w:val="009C6499"/>
    <w:rsid w:val="009C6557"/>
    <w:rsid w:val="009C7D74"/>
    <w:rsid w:val="009D1EC1"/>
    <w:rsid w:val="009D2046"/>
    <w:rsid w:val="009D2436"/>
    <w:rsid w:val="009D259B"/>
    <w:rsid w:val="009D276B"/>
    <w:rsid w:val="009D5B89"/>
    <w:rsid w:val="009E0BEA"/>
    <w:rsid w:val="009E203F"/>
    <w:rsid w:val="009E2647"/>
    <w:rsid w:val="009E2E7D"/>
    <w:rsid w:val="009E3FE8"/>
    <w:rsid w:val="009E4ABF"/>
    <w:rsid w:val="009E78F8"/>
    <w:rsid w:val="009E7BB9"/>
    <w:rsid w:val="009F19EF"/>
    <w:rsid w:val="009F1AFE"/>
    <w:rsid w:val="009F2432"/>
    <w:rsid w:val="009F2FE5"/>
    <w:rsid w:val="009F5116"/>
    <w:rsid w:val="009F52F7"/>
    <w:rsid w:val="009F56DB"/>
    <w:rsid w:val="009F5E75"/>
    <w:rsid w:val="009F7511"/>
    <w:rsid w:val="009F7E95"/>
    <w:rsid w:val="00A00274"/>
    <w:rsid w:val="00A00FFA"/>
    <w:rsid w:val="00A02E9F"/>
    <w:rsid w:val="00A06046"/>
    <w:rsid w:val="00A10116"/>
    <w:rsid w:val="00A12A68"/>
    <w:rsid w:val="00A137E5"/>
    <w:rsid w:val="00A13A41"/>
    <w:rsid w:val="00A160FF"/>
    <w:rsid w:val="00A169BD"/>
    <w:rsid w:val="00A17F4B"/>
    <w:rsid w:val="00A2102A"/>
    <w:rsid w:val="00A262ED"/>
    <w:rsid w:val="00A26E3D"/>
    <w:rsid w:val="00A274CD"/>
    <w:rsid w:val="00A303BE"/>
    <w:rsid w:val="00A318E0"/>
    <w:rsid w:val="00A31C22"/>
    <w:rsid w:val="00A32C9F"/>
    <w:rsid w:val="00A35E13"/>
    <w:rsid w:val="00A37FAE"/>
    <w:rsid w:val="00A410DD"/>
    <w:rsid w:val="00A41521"/>
    <w:rsid w:val="00A4152D"/>
    <w:rsid w:val="00A42C86"/>
    <w:rsid w:val="00A47AC9"/>
    <w:rsid w:val="00A47FE2"/>
    <w:rsid w:val="00A51B87"/>
    <w:rsid w:val="00A5325D"/>
    <w:rsid w:val="00A54031"/>
    <w:rsid w:val="00A5619E"/>
    <w:rsid w:val="00A621C9"/>
    <w:rsid w:val="00A62244"/>
    <w:rsid w:val="00A642DF"/>
    <w:rsid w:val="00A65819"/>
    <w:rsid w:val="00A65C8F"/>
    <w:rsid w:val="00A65EE4"/>
    <w:rsid w:val="00A669E2"/>
    <w:rsid w:val="00A66E1F"/>
    <w:rsid w:val="00A70471"/>
    <w:rsid w:val="00A70978"/>
    <w:rsid w:val="00A718A5"/>
    <w:rsid w:val="00A74410"/>
    <w:rsid w:val="00A75192"/>
    <w:rsid w:val="00A76E89"/>
    <w:rsid w:val="00A810DD"/>
    <w:rsid w:val="00A81B50"/>
    <w:rsid w:val="00A81F16"/>
    <w:rsid w:val="00A82145"/>
    <w:rsid w:val="00A824BB"/>
    <w:rsid w:val="00A8469B"/>
    <w:rsid w:val="00A8523A"/>
    <w:rsid w:val="00A91861"/>
    <w:rsid w:val="00A91902"/>
    <w:rsid w:val="00A9254A"/>
    <w:rsid w:val="00A930AD"/>
    <w:rsid w:val="00A93EE2"/>
    <w:rsid w:val="00A94C71"/>
    <w:rsid w:val="00A96D53"/>
    <w:rsid w:val="00AA11B3"/>
    <w:rsid w:val="00AA3FB6"/>
    <w:rsid w:val="00AA44B8"/>
    <w:rsid w:val="00AA495B"/>
    <w:rsid w:val="00AA5015"/>
    <w:rsid w:val="00AA56A8"/>
    <w:rsid w:val="00AA57A0"/>
    <w:rsid w:val="00AA603B"/>
    <w:rsid w:val="00AA6237"/>
    <w:rsid w:val="00AA6708"/>
    <w:rsid w:val="00AA6D6C"/>
    <w:rsid w:val="00AA7C7D"/>
    <w:rsid w:val="00AB062A"/>
    <w:rsid w:val="00AB1D92"/>
    <w:rsid w:val="00AB462B"/>
    <w:rsid w:val="00AC2EF4"/>
    <w:rsid w:val="00AC437F"/>
    <w:rsid w:val="00AC5C5F"/>
    <w:rsid w:val="00AC6778"/>
    <w:rsid w:val="00AD0BAA"/>
    <w:rsid w:val="00AD3015"/>
    <w:rsid w:val="00AD43C2"/>
    <w:rsid w:val="00AD51AB"/>
    <w:rsid w:val="00AD5FDA"/>
    <w:rsid w:val="00AD60D4"/>
    <w:rsid w:val="00AD6818"/>
    <w:rsid w:val="00AE0F9E"/>
    <w:rsid w:val="00AE1D1C"/>
    <w:rsid w:val="00AE21C7"/>
    <w:rsid w:val="00AE3040"/>
    <w:rsid w:val="00AE4250"/>
    <w:rsid w:val="00AE6241"/>
    <w:rsid w:val="00AE6FB2"/>
    <w:rsid w:val="00AE78C8"/>
    <w:rsid w:val="00AF0992"/>
    <w:rsid w:val="00AF0B0D"/>
    <w:rsid w:val="00AF1DE7"/>
    <w:rsid w:val="00AF34D2"/>
    <w:rsid w:val="00AF3D07"/>
    <w:rsid w:val="00AF429C"/>
    <w:rsid w:val="00AF4708"/>
    <w:rsid w:val="00AF69ED"/>
    <w:rsid w:val="00B01C00"/>
    <w:rsid w:val="00B02ABC"/>
    <w:rsid w:val="00B03148"/>
    <w:rsid w:val="00B03DAB"/>
    <w:rsid w:val="00B04362"/>
    <w:rsid w:val="00B04B98"/>
    <w:rsid w:val="00B04DF3"/>
    <w:rsid w:val="00B06001"/>
    <w:rsid w:val="00B066C6"/>
    <w:rsid w:val="00B067E3"/>
    <w:rsid w:val="00B10808"/>
    <w:rsid w:val="00B10D73"/>
    <w:rsid w:val="00B12A47"/>
    <w:rsid w:val="00B14508"/>
    <w:rsid w:val="00B16121"/>
    <w:rsid w:val="00B20D6A"/>
    <w:rsid w:val="00B213B6"/>
    <w:rsid w:val="00B22EB3"/>
    <w:rsid w:val="00B25379"/>
    <w:rsid w:val="00B26148"/>
    <w:rsid w:val="00B265BD"/>
    <w:rsid w:val="00B27696"/>
    <w:rsid w:val="00B3063D"/>
    <w:rsid w:val="00B32338"/>
    <w:rsid w:val="00B3433F"/>
    <w:rsid w:val="00B3633E"/>
    <w:rsid w:val="00B410D7"/>
    <w:rsid w:val="00B413AE"/>
    <w:rsid w:val="00B41B66"/>
    <w:rsid w:val="00B44808"/>
    <w:rsid w:val="00B55FEE"/>
    <w:rsid w:val="00B601FE"/>
    <w:rsid w:val="00B61929"/>
    <w:rsid w:val="00B6203E"/>
    <w:rsid w:val="00B62317"/>
    <w:rsid w:val="00B6391C"/>
    <w:rsid w:val="00B66707"/>
    <w:rsid w:val="00B67ADD"/>
    <w:rsid w:val="00B71C26"/>
    <w:rsid w:val="00B745FB"/>
    <w:rsid w:val="00B7479E"/>
    <w:rsid w:val="00B76585"/>
    <w:rsid w:val="00B76730"/>
    <w:rsid w:val="00B80E78"/>
    <w:rsid w:val="00B81598"/>
    <w:rsid w:val="00B82B97"/>
    <w:rsid w:val="00B83E27"/>
    <w:rsid w:val="00B87B53"/>
    <w:rsid w:val="00B90F08"/>
    <w:rsid w:val="00B9143D"/>
    <w:rsid w:val="00B91A45"/>
    <w:rsid w:val="00B93672"/>
    <w:rsid w:val="00B946BE"/>
    <w:rsid w:val="00B954DD"/>
    <w:rsid w:val="00B9556E"/>
    <w:rsid w:val="00B97187"/>
    <w:rsid w:val="00BA1BCC"/>
    <w:rsid w:val="00BA2CF3"/>
    <w:rsid w:val="00BA44ED"/>
    <w:rsid w:val="00BB32A8"/>
    <w:rsid w:val="00BB553D"/>
    <w:rsid w:val="00BB5D49"/>
    <w:rsid w:val="00BC0DC1"/>
    <w:rsid w:val="00BC13BD"/>
    <w:rsid w:val="00BC1EE4"/>
    <w:rsid w:val="00BC3C04"/>
    <w:rsid w:val="00BC4640"/>
    <w:rsid w:val="00BC6865"/>
    <w:rsid w:val="00BC7C2F"/>
    <w:rsid w:val="00BD0AB8"/>
    <w:rsid w:val="00BD2BF3"/>
    <w:rsid w:val="00BD2D46"/>
    <w:rsid w:val="00BD46B4"/>
    <w:rsid w:val="00BD5E1C"/>
    <w:rsid w:val="00BE005B"/>
    <w:rsid w:val="00BE18C4"/>
    <w:rsid w:val="00BE3842"/>
    <w:rsid w:val="00BE50EE"/>
    <w:rsid w:val="00BE5CEC"/>
    <w:rsid w:val="00BE69E2"/>
    <w:rsid w:val="00BF09C8"/>
    <w:rsid w:val="00BF2252"/>
    <w:rsid w:val="00BF2865"/>
    <w:rsid w:val="00BF2E33"/>
    <w:rsid w:val="00BF4753"/>
    <w:rsid w:val="00BF6F9F"/>
    <w:rsid w:val="00C00AC7"/>
    <w:rsid w:val="00C01301"/>
    <w:rsid w:val="00C01AA1"/>
    <w:rsid w:val="00C0339F"/>
    <w:rsid w:val="00C04866"/>
    <w:rsid w:val="00C07167"/>
    <w:rsid w:val="00C1190A"/>
    <w:rsid w:val="00C12436"/>
    <w:rsid w:val="00C127F7"/>
    <w:rsid w:val="00C1565A"/>
    <w:rsid w:val="00C20EC8"/>
    <w:rsid w:val="00C22610"/>
    <w:rsid w:val="00C2276F"/>
    <w:rsid w:val="00C230B3"/>
    <w:rsid w:val="00C23ED3"/>
    <w:rsid w:val="00C23EE1"/>
    <w:rsid w:val="00C249AB"/>
    <w:rsid w:val="00C25D31"/>
    <w:rsid w:val="00C27B4B"/>
    <w:rsid w:val="00C305A9"/>
    <w:rsid w:val="00C3254A"/>
    <w:rsid w:val="00C35B88"/>
    <w:rsid w:val="00C364BD"/>
    <w:rsid w:val="00C40776"/>
    <w:rsid w:val="00C41317"/>
    <w:rsid w:val="00C4258B"/>
    <w:rsid w:val="00C4265D"/>
    <w:rsid w:val="00C4459E"/>
    <w:rsid w:val="00C45B73"/>
    <w:rsid w:val="00C45DED"/>
    <w:rsid w:val="00C4627A"/>
    <w:rsid w:val="00C46D67"/>
    <w:rsid w:val="00C502CA"/>
    <w:rsid w:val="00C50C7C"/>
    <w:rsid w:val="00C538DC"/>
    <w:rsid w:val="00C5575D"/>
    <w:rsid w:val="00C57448"/>
    <w:rsid w:val="00C578A0"/>
    <w:rsid w:val="00C57D9E"/>
    <w:rsid w:val="00C57DF8"/>
    <w:rsid w:val="00C60145"/>
    <w:rsid w:val="00C65D3B"/>
    <w:rsid w:val="00C660B2"/>
    <w:rsid w:val="00C67298"/>
    <w:rsid w:val="00C717CA"/>
    <w:rsid w:val="00C7332D"/>
    <w:rsid w:val="00C73928"/>
    <w:rsid w:val="00C76375"/>
    <w:rsid w:val="00C76662"/>
    <w:rsid w:val="00C76A5C"/>
    <w:rsid w:val="00C8097D"/>
    <w:rsid w:val="00C80D07"/>
    <w:rsid w:val="00C83C8F"/>
    <w:rsid w:val="00C8649B"/>
    <w:rsid w:val="00C871B3"/>
    <w:rsid w:val="00C879CB"/>
    <w:rsid w:val="00C92291"/>
    <w:rsid w:val="00C92E4A"/>
    <w:rsid w:val="00C92FC1"/>
    <w:rsid w:val="00C94809"/>
    <w:rsid w:val="00C95224"/>
    <w:rsid w:val="00C954BC"/>
    <w:rsid w:val="00C96620"/>
    <w:rsid w:val="00C970B2"/>
    <w:rsid w:val="00CA0095"/>
    <w:rsid w:val="00CA3CC6"/>
    <w:rsid w:val="00CA4029"/>
    <w:rsid w:val="00CA4FB9"/>
    <w:rsid w:val="00CA7117"/>
    <w:rsid w:val="00CA74CA"/>
    <w:rsid w:val="00CB005E"/>
    <w:rsid w:val="00CB2545"/>
    <w:rsid w:val="00CB2CC7"/>
    <w:rsid w:val="00CB3183"/>
    <w:rsid w:val="00CB54ED"/>
    <w:rsid w:val="00CB6262"/>
    <w:rsid w:val="00CB7426"/>
    <w:rsid w:val="00CC034F"/>
    <w:rsid w:val="00CC055C"/>
    <w:rsid w:val="00CC1225"/>
    <w:rsid w:val="00CC1AEB"/>
    <w:rsid w:val="00CC2DAE"/>
    <w:rsid w:val="00CC3AFD"/>
    <w:rsid w:val="00CC6666"/>
    <w:rsid w:val="00CC78FD"/>
    <w:rsid w:val="00CD0AD2"/>
    <w:rsid w:val="00CD14B7"/>
    <w:rsid w:val="00CD25A9"/>
    <w:rsid w:val="00CD2A7E"/>
    <w:rsid w:val="00CD4D03"/>
    <w:rsid w:val="00CD65E6"/>
    <w:rsid w:val="00CD703A"/>
    <w:rsid w:val="00CE017D"/>
    <w:rsid w:val="00CE20D8"/>
    <w:rsid w:val="00CE24F6"/>
    <w:rsid w:val="00CE324D"/>
    <w:rsid w:val="00CE41B6"/>
    <w:rsid w:val="00CF0459"/>
    <w:rsid w:val="00CF0E58"/>
    <w:rsid w:val="00CF2C35"/>
    <w:rsid w:val="00CF3358"/>
    <w:rsid w:val="00CF511D"/>
    <w:rsid w:val="00CF6207"/>
    <w:rsid w:val="00CF63B8"/>
    <w:rsid w:val="00CF6626"/>
    <w:rsid w:val="00CF6926"/>
    <w:rsid w:val="00CF7D9C"/>
    <w:rsid w:val="00D002D7"/>
    <w:rsid w:val="00D0040D"/>
    <w:rsid w:val="00D011A0"/>
    <w:rsid w:val="00D013D3"/>
    <w:rsid w:val="00D053AA"/>
    <w:rsid w:val="00D07099"/>
    <w:rsid w:val="00D07412"/>
    <w:rsid w:val="00D1081C"/>
    <w:rsid w:val="00D1343A"/>
    <w:rsid w:val="00D14AF3"/>
    <w:rsid w:val="00D178F1"/>
    <w:rsid w:val="00D23CE3"/>
    <w:rsid w:val="00D24DB0"/>
    <w:rsid w:val="00D26541"/>
    <w:rsid w:val="00D3262D"/>
    <w:rsid w:val="00D33DF9"/>
    <w:rsid w:val="00D348A3"/>
    <w:rsid w:val="00D367EE"/>
    <w:rsid w:val="00D379AC"/>
    <w:rsid w:val="00D37CC0"/>
    <w:rsid w:val="00D40334"/>
    <w:rsid w:val="00D411FC"/>
    <w:rsid w:val="00D42AAC"/>
    <w:rsid w:val="00D45594"/>
    <w:rsid w:val="00D463BF"/>
    <w:rsid w:val="00D46BDA"/>
    <w:rsid w:val="00D50B29"/>
    <w:rsid w:val="00D524EC"/>
    <w:rsid w:val="00D531AA"/>
    <w:rsid w:val="00D53A34"/>
    <w:rsid w:val="00D54F02"/>
    <w:rsid w:val="00D5654F"/>
    <w:rsid w:val="00D56CB5"/>
    <w:rsid w:val="00D56DBE"/>
    <w:rsid w:val="00D572D4"/>
    <w:rsid w:val="00D63203"/>
    <w:rsid w:val="00D636E0"/>
    <w:rsid w:val="00D67E84"/>
    <w:rsid w:val="00D701DE"/>
    <w:rsid w:val="00D71A02"/>
    <w:rsid w:val="00D71E88"/>
    <w:rsid w:val="00D744C0"/>
    <w:rsid w:val="00D74CBB"/>
    <w:rsid w:val="00D75282"/>
    <w:rsid w:val="00D80A8B"/>
    <w:rsid w:val="00D81992"/>
    <w:rsid w:val="00D825E0"/>
    <w:rsid w:val="00D82F1D"/>
    <w:rsid w:val="00D83485"/>
    <w:rsid w:val="00D83FC2"/>
    <w:rsid w:val="00D84A7F"/>
    <w:rsid w:val="00D87F4B"/>
    <w:rsid w:val="00D97862"/>
    <w:rsid w:val="00D97B2B"/>
    <w:rsid w:val="00D97F88"/>
    <w:rsid w:val="00DA1E30"/>
    <w:rsid w:val="00DA1EE0"/>
    <w:rsid w:val="00DA26FF"/>
    <w:rsid w:val="00DA4FF6"/>
    <w:rsid w:val="00DA76AB"/>
    <w:rsid w:val="00DA7B33"/>
    <w:rsid w:val="00DB0FED"/>
    <w:rsid w:val="00DB3C0C"/>
    <w:rsid w:val="00DB468C"/>
    <w:rsid w:val="00DB5467"/>
    <w:rsid w:val="00DB7126"/>
    <w:rsid w:val="00DB7209"/>
    <w:rsid w:val="00DC01AC"/>
    <w:rsid w:val="00DC07EC"/>
    <w:rsid w:val="00DC2153"/>
    <w:rsid w:val="00DC3613"/>
    <w:rsid w:val="00DC7751"/>
    <w:rsid w:val="00DD3B04"/>
    <w:rsid w:val="00DD3E9B"/>
    <w:rsid w:val="00DD4E4E"/>
    <w:rsid w:val="00DD6381"/>
    <w:rsid w:val="00DD6F83"/>
    <w:rsid w:val="00DD7DA0"/>
    <w:rsid w:val="00DE2655"/>
    <w:rsid w:val="00DE6CE1"/>
    <w:rsid w:val="00DE77CB"/>
    <w:rsid w:val="00DE7D7F"/>
    <w:rsid w:val="00DF0A8C"/>
    <w:rsid w:val="00DF26E1"/>
    <w:rsid w:val="00DF2C18"/>
    <w:rsid w:val="00E0044E"/>
    <w:rsid w:val="00E01F61"/>
    <w:rsid w:val="00E03622"/>
    <w:rsid w:val="00E03DB4"/>
    <w:rsid w:val="00E05186"/>
    <w:rsid w:val="00E057A7"/>
    <w:rsid w:val="00E11897"/>
    <w:rsid w:val="00E12224"/>
    <w:rsid w:val="00E12800"/>
    <w:rsid w:val="00E14933"/>
    <w:rsid w:val="00E15760"/>
    <w:rsid w:val="00E15E33"/>
    <w:rsid w:val="00E15EC0"/>
    <w:rsid w:val="00E16650"/>
    <w:rsid w:val="00E17D8D"/>
    <w:rsid w:val="00E20ECF"/>
    <w:rsid w:val="00E219B0"/>
    <w:rsid w:val="00E22C76"/>
    <w:rsid w:val="00E2351B"/>
    <w:rsid w:val="00E30D6B"/>
    <w:rsid w:val="00E3136B"/>
    <w:rsid w:val="00E33E9F"/>
    <w:rsid w:val="00E33EF8"/>
    <w:rsid w:val="00E35359"/>
    <w:rsid w:val="00E36B19"/>
    <w:rsid w:val="00E36EB4"/>
    <w:rsid w:val="00E3733B"/>
    <w:rsid w:val="00E374E3"/>
    <w:rsid w:val="00E40082"/>
    <w:rsid w:val="00E40328"/>
    <w:rsid w:val="00E41B78"/>
    <w:rsid w:val="00E41D5F"/>
    <w:rsid w:val="00E41D9E"/>
    <w:rsid w:val="00E421B5"/>
    <w:rsid w:val="00E45CE0"/>
    <w:rsid w:val="00E460B4"/>
    <w:rsid w:val="00E52C24"/>
    <w:rsid w:val="00E533CC"/>
    <w:rsid w:val="00E5355F"/>
    <w:rsid w:val="00E535D4"/>
    <w:rsid w:val="00E5514C"/>
    <w:rsid w:val="00E5680C"/>
    <w:rsid w:val="00E56C89"/>
    <w:rsid w:val="00E56EB8"/>
    <w:rsid w:val="00E60D12"/>
    <w:rsid w:val="00E62862"/>
    <w:rsid w:val="00E63B88"/>
    <w:rsid w:val="00E64DBE"/>
    <w:rsid w:val="00E652FC"/>
    <w:rsid w:val="00E65EF1"/>
    <w:rsid w:val="00E71EA4"/>
    <w:rsid w:val="00E7264D"/>
    <w:rsid w:val="00E740B2"/>
    <w:rsid w:val="00E74927"/>
    <w:rsid w:val="00E753FC"/>
    <w:rsid w:val="00E80BA3"/>
    <w:rsid w:val="00E80E5A"/>
    <w:rsid w:val="00E87AD3"/>
    <w:rsid w:val="00E87C3A"/>
    <w:rsid w:val="00E90835"/>
    <w:rsid w:val="00E90C6C"/>
    <w:rsid w:val="00E930B1"/>
    <w:rsid w:val="00E94D52"/>
    <w:rsid w:val="00E971E3"/>
    <w:rsid w:val="00E97BF8"/>
    <w:rsid w:val="00EA088F"/>
    <w:rsid w:val="00EA2A1B"/>
    <w:rsid w:val="00EA4482"/>
    <w:rsid w:val="00EA4780"/>
    <w:rsid w:val="00EA5190"/>
    <w:rsid w:val="00EA6FAD"/>
    <w:rsid w:val="00EB1D26"/>
    <w:rsid w:val="00EB2049"/>
    <w:rsid w:val="00EB30B3"/>
    <w:rsid w:val="00EB3216"/>
    <w:rsid w:val="00EB3322"/>
    <w:rsid w:val="00EB435B"/>
    <w:rsid w:val="00EB4922"/>
    <w:rsid w:val="00EB5CBA"/>
    <w:rsid w:val="00EC0DFB"/>
    <w:rsid w:val="00EC15DD"/>
    <w:rsid w:val="00EC1A59"/>
    <w:rsid w:val="00EC2E42"/>
    <w:rsid w:val="00EC50F7"/>
    <w:rsid w:val="00EC53E2"/>
    <w:rsid w:val="00ED3A45"/>
    <w:rsid w:val="00ED3B94"/>
    <w:rsid w:val="00EE1326"/>
    <w:rsid w:val="00EE1636"/>
    <w:rsid w:val="00EE2C1C"/>
    <w:rsid w:val="00EE3609"/>
    <w:rsid w:val="00EE38FB"/>
    <w:rsid w:val="00EE3BC3"/>
    <w:rsid w:val="00EE5B59"/>
    <w:rsid w:val="00EE79EF"/>
    <w:rsid w:val="00EF107F"/>
    <w:rsid w:val="00EF34C4"/>
    <w:rsid w:val="00EF787E"/>
    <w:rsid w:val="00F00A77"/>
    <w:rsid w:val="00F00F94"/>
    <w:rsid w:val="00F0187C"/>
    <w:rsid w:val="00F01947"/>
    <w:rsid w:val="00F061DE"/>
    <w:rsid w:val="00F12E69"/>
    <w:rsid w:val="00F1454E"/>
    <w:rsid w:val="00F15443"/>
    <w:rsid w:val="00F1652D"/>
    <w:rsid w:val="00F1706A"/>
    <w:rsid w:val="00F21E2B"/>
    <w:rsid w:val="00F2469F"/>
    <w:rsid w:val="00F25773"/>
    <w:rsid w:val="00F27ED8"/>
    <w:rsid w:val="00F33E41"/>
    <w:rsid w:val="00F35662"/>
    <w:rsid w:val="00F35B65"/>
    <w:rsid w:val="00F36DE4"/>
    <w:rsid w:val="00F37648"/>
    <w:rsid w:val="00F37BCB"/>
    <w:rsid w:val="00F40CBE"/>
    <w:rsid w:val="00F411AC"/>
    <w:rsid w:val="00F41264"/>
    <w:rsid w:val="00F42438"/>
    <w:rsid w:val="00F42EBD"/>
    <w:rsid w:val="00F47D66"/>
    <w:rsid w:val="00F51D4E"/>
    <w:rsid w:val="00F5405B"/>
    <w:rsid w:val="00F5609A"/>
    <w:rsid w:val="00F5630E"/>
    <w:rsid w:val="00F6000D"/>
    <w:rsid w:val="00F632DB"/>
    <w:rsid w:val="00F64213"/>
    <w:rsid w:val="00F672B8"/>
    <w:rsid w:val="00F71447"/>
    <w:rsid w:val="00F7179F"/>
    <w:rsid w:val="00F71D13"/>
    <w:rsid w:val="00F73DB7"/>
    <w:rsid w:val="00F7451D"/>
    <w:rsid w:val="00F756C4"/>
    <w:rsid w:val="00F75873"/>
    <w:rsid w:val="00F77EC5"/>
    <w:rsid w:val="00F8389D"/>
    <w:rsid w:val="00F85E60"/>
    <w:rsid w:val="00F86B8C"/>
    <w:rsid w:val="00F870CF"/>
    <w:rsid w:val="00F90197"/>
    <w:rsid w:val="00F90BAF"/>
    <w:rsid w:val="00F952A1"/>
    <w:rsid w:val="00F96978"/>
    <w:rsid w:val="00FA0CC0"/>
    <w:rsid w:val="00FA27C6"/>
    <w:rsid w:val="00FA2E4A"/>
    <w:rsid w:val="00FA67C6"/>
    <w:rsid w:val="00FA6D4E"/>
    <w:rsid w:val="00FB045A"/>
    <w:rsid w:val="00FB3695"/>
    <w:rsid w:val="00FB3763"/>
    <w:rsid w:val="00FB6119"/>
    <w:rsid w:val="00FB636A"/>
    <w:rsid w:val="00FB70BE"/>
    <w:rsid w:val="00FC1B02"/>
    <w:rsid w:val="00FC492A"/>
    <w:rsid w:val="00FC6DF7"/>
    <w:rsid w:val="00FD1192"/>
    <w:rsid w:val="00FD1FE7"/>
    <w:rsid w:val="00FD27D3"/>
    <w:rsid w:val="00FD4385"/>
    <w:rsid w:val="00FD465F"/>
    <w:rsid w:val="00FD5C44"/>
    <w:rsid w:val="00FE067F"/>
    <w:rsid w:val="00FE100A"/>
    <w:rsid w:val="00FE12C7"/>
    <w:rsid w:val="00FE195E"/>
    <w:rsid w:val="00FE2698"/>
    <w:rsid w:val="00FE4334"/>
    <w:rsid w:val="00FE4763"/>
    <w:rsid w:val="00FF01CB"/>
    <w:rsid w:val="00FF196D"/>
    <w:rsid w:val="00FF27D4"/>
    <w:rsid w:val="00FF35A7"/>
    <w:rsid w:val="00FF50CA"/>
    <w:rsid w:val="00FF5137"/>
    <w:rsid w:val="00FF5CAC"/>
    <w:rsid w:val="00FF68F3"/>
    <w:rsid w:val="00FF72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black">
      <v:fill color="black"/>
    </o:shapedefaults>
    <o:shapelayout v:ext="edit">
      <o:idmap v:ext="edit" data="1"/>
    </o:shapelayout>
  </w:shapeDefaults>
  <w:decimalSymbol w:val="."/>
  <w:listSeparator w:val=","/>
  <w14:docId w14:val="25276027"/>
  <w15:docId w15:val="{07CD2EBA-571E-4A8A-8B47-E947EA881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Batang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141813"/>
    <w:rPr>
      <w:rFonts w:ascii="Cordia New" w:eastAsia="Cordia New" w:hAnsi="Cordia New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9404E4"/>
  </w:style>
  <w:style w:type="paragraph" w:styleId="a4">
    <w:name w:val="Body Text"/>
    <w:basedOn w:val="a"/>
    <w:rsid w:val="009404E4"/>
    <w:pPr>
      <w:spacing w:after="120"/>
    </w:pPr>
    <w:rPr>
      <w:rFonts w:cs="Cordia New"/>
      <w:szCs w:val="32"/>
    </w:rPr>
  </w:style>
  <w:style w:type="paragraph" w:styleId="a5">
    <w:name w:val="header"/>
    <w:basedOn w:val="a"/>
    <w:link w:val="a6"/>
    <w:uiPriority w:val="99"/>
    <w:rsid w:val="00647074"/>
    <w:pPr>
      <w:tabs>
        <w:tab w:val="center" w:pos="4153"/>
        <w:tab w:val="right" w:pos="8306"/>
      </w:tabs>
    </w:pPr>
    <w:rPr>
      <w:rFonts w:cs="Cordia New"/>
      <w:szCs w:val="32"/>
    </w:rPr>
  </w:style>
  <w:style w:type="paragraph" w:styleId="a7">
    <w:name w:val="footer"/>
    <w:basedOn w:val="a"/>
    <w:rsid w:val="00102961"/>
    <w:pPr>
      <w:tabs>
        <w:tab w:val="center" w:pos="4153"/>
        <w:tab w:val="right" w:pos="8306"/>
      </w:tabs>
    </w:pPr>
    <w:rPr>
      <w:rFonts w:cs="Cordia New"/>
      <w:szCs w:val="32"/>
    </w:rPr>
  </w:style>
  <w:style w:type="table" w:styleId="a8">
    <w:name w:val="Table Grid"/>
    <w:basedOn w:val="a1"/>
    <w:uiPriority w:val="59"/>
    <w:rsid w:val="00AC67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note text"/>
    <w:basedOn w:val="a"/>
    <w:semiHidden/>
    <w:rsid w:val="00B413AE"/>
    <w:rPr>
      <w:rFonts w:cs="Cordia New"/>
      <w:sz w:val="20"/>
      <w:szCs w:val="23"/>
    </w:rPr>
  </w:style>
  <w:style w:type="character" w:styleId="aa">
    <w:name w:val="footnote reference"/>
    <w:semiHidden/>
    <w:rsid w:val="00B413AE"/>
    <w:rPr>
      <w:sz w:val="32"/>
      <w:szCs w:val="32"/>
      <w:vertAlign w:val="superscript"/>
    </w:rPr>
  </w:style>
  <w:style w:type="paragraph" w:styleId="ab">
    <w:name w:val="List Paragraph"/>
    <w:aliases w:val="En tête 1,Table Heading,List Para 1"/>
    <w:basedOn w:val="a"/>
    <w:link w:val="ac"/>
    <w:uiPriority w:val="34"/>
    <w:qFormat/>
    <w:rsid w:val="00496D52"/>
    <w:pPr>
      <w:ind w:left="720"/>
      <w:contextualSpacing/>
    </w:pPr>
    <w:rPr>
      <w:rFonts w:ascii="Times New Roman" w:eastAsia="Times New Roman" w:hAnsi="Times New Roman"/>
      <w:sz w:val="24"/>
      <w:szCs w:val="30"/>
    </w:rPr>
  </w:style>
  <w:style w:type="paragraph" w:styleId="ad">
    <w:name w:val="Balloon Text"/>
    <w:basedOn w:val="a"/>
    <w:link w:val="ae"/>
    <w:rsid w:val="00C40776"/>
    <w:rPr>
      <w:rFonts w:ascii="Tahoma" w:eastAsia="Times New Roman" w:hAnsi="Tahoma"/>
      <w:sz w:val="16"/>
      <w:szCs w:val="18"/>
      <w:lang w:val="en-GB"/>
    </w:rPr>
  </w:style>
  <w:style w:type="character" w:customStyle="1" w:styleId="ae">
    <w:name w:val="ข้อความบอลลูน อักขระ"/>
    <w:link w:val="ad"/>
    <w:rsid w:val="00C40776"/>
    <w:rPr>
      <w:rFonts w:ascii="Tahoma" w:eastAsia="Times New Roman" w:hAnsi="Tahoma"/>
      <w:sz w:val="16"/>
      <w:szCs w:val="18"/>
      <w:lang w:val="en-GB"/>
    </w:rPr>
  </w:style>
  <w:style w:type="paragraph" w:styleId="af">
    <w:name w:val="Normal (Web)"/>
    <w:basedOn w:val="a"/>
    <w:uiPriority w:val="99"/>
    <w:unhideWhenUsed/>
    <w:rsid w:val="00FC1B02"/>
    <w:pPr>
      <w:spacing w:before="100" w:beforeAutospacing="1" w:after="100" w:afterAutospacing="1"/>
    </w:pPr>
    <w:rPr>
      <w:rFonts w:ascii="Tahoma" w:eastAsia="Times New Roman" w:hAnsi="Tahoma" w:cs="Tahoma"/>
      <w:sz w:val="24"/>
      <w:szCs w:val="24"/>
    </w:rPr>
  </w:style>
  <w:style w:type="paragraph" w:styleId="af0">
    <w:name w:val="No Spacing"/>
    <w:uiPriority w:val="1"/>
    <w:qFormat/>
    <w:rsid w:val="00151BDB"/>
    <w:rPr>
      <w:rFonts w:ascii="Cordia New" w:eastAsia="Cordia New" w:hAnsi="Cordia New"/>
      <w:sz w:val="28"/>
      <w:szCs w:val="35"/>
    </w:rPr>
  </w:style>
  <w:style w:type="table" w:customStyle="1" w:styleId="TableGrid1">
    <w:name w:val="Table Grid1"/>
    <w:basedOn w:val="a1"/>
    <w:next w:val="a8"/>
    <w:uiPriority w:val="59"/>
    <w:rsid w:val="00E15E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หัวกระดาษ อักขระ"/>
    <w:basedOn w:val="a0"/>
    <w:link w:val="a5"/>
    <w:uiPriority w:val="99"/>
    <w:rsid w:val="005843B8"/>
    <w:rPr>
      <w:rFonts w:ascii="Cordia New" w:eastAsia="Cordia New" w:hAnsi="Cordia New" w:cs="Cordia New"/>
      <w:sz w:val="28"/>
      <w:szCs w:val="32"/>
    </w:rPr>
  </w:style>
  <w:style w:type="character" w:customStyle="1" w:styleId="ac">
    <w:name w:val="ย่อหน้ารายการ อักขระ"/>
    <w:aliases w:val="En tête 1 อักขระ,Table Heading อักขระ,List Para 1 อักขระ"/>
    <w:link w:val="ab"/>
    <w:uiPriority w:val="34"/>
    <w:rsid w:val="00D1081C"/>
    <w:rPr>
      <w:rFonts w:eastAsia="Times New Roman"/>
      <w:sz w:val="24"/>
      <w:szCs w:val="30"/>
    </w:rPr>
  </w:style>
  <w:style w:type="character" w:styleId="af1">
    <w:name w:val="Subtle Emphasis"/>
    <w:basedOn w:val="a0"/>
    <w:uiPriority w:val="19"/>
    <w:qFormat/>
    <w:rsid w:val="009D5B89"/>
    <w:rPr>
      <w:i/>
      <w:iCs/>
      <w:color w:val="808080" w:themeColor="text1" w:themeTint="7F"/>
    </w:rPr>
  </w:style>
  <w:style w:type="character" w:styleId="af2">
    <w:name w:val="annotation reference"/>
    <w:basedOn w:val="a0"/>
    <w:semiHidden/>
    <w:unhideWhenUsed/>
    <w:rsid w:val="00FB045A"/>
    <w:rPr>
      <w:sz w:val="16"/>
      <w:szCs w:val="18"/>
    </w:rPr>
  </w:style>
  <w:style w:type="paragraph" w:styleId="af3">
    <w:name w:val="annotation text"/>
    <w:basedOn w:val="a"/>
    <w:link w:val="af4"/>
    <w:unhideWhenUsed/>
    <w:rsid w:val="00FB045A"/>
    <w:rPr>
      <w:sz w:val="20"/>
      <w:szCs w:val="25"/>
    </w:rPr>
  </w:style>
  <w:style w:type="character" w:customStyle="1" w:styleId="af4">
    <w:name w:val="ข้อความข้อคิดเห็น อักขระ"/>
    <w:basedOn w:val="a0"/>
    <w:link w:val="af3"/>
    <w:rsid w:val="00FB045A"/>
    <w:rPr>
      <w:rFonts w:ascii="Cordia New" w:eastAsia="Cordia New" w:hAnsi="Cordia New"/>
      <w:szCs w:val="25"/>
    </w:rPr>
  </w:style>
  <w:style w:type="paragraph" w:styleId="af5">
    <w:name w:val="annotation subject"/>
    <w:basedOn w:val="af3"/>
    <w:next w:val="af3"/>
    <w:link w:val="af6"/>
    <w:semiHidden/>
    <w:unhideWhenUsed/>
    <w:rsid w:val="00FB045A"/>
    <w:rPr>
      <w:b/>
      <w:bCs/>
    </w:rPr>
  </w:style>
  <w:style w:type="character" w:customStyle="1" w:styleId="af6">
    <w:name w:val="ชื่อเรื่องของข้อคิดเห็น อักขระ"/>
    <w:basedOn w:val="af4"/>
    <w:link w:val="af5"/>
    <w:semiHidden/>
    <w:rsid w:val="00FB045A"/>
    <w:rPr>
      <w:rFonts w:ascii="Cordia New" w:eastAsia="Cordia New" w:hAnsi="Cordia New"/>
      <w:b/>
      <w:bCs/>
      <w:szCs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69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9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5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8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2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0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8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9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0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3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4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3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0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6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4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0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2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76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1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7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7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4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2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6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79951B-D2EA-43A3-A2CA-1D3085AB76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6548</Words>
  <Characters>37327</Characters>
  <Application>Microsoft Office Word</Application>
  <DocSecurity>0</DocSecurity>
  <Lines>311</Lines>
  <Paragraphs>87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- เอกสารประกอบการพิจารณาของทีมบูรณาการกลางเท่านั้น ห้ามเผยแพร่ -</vt:lpstr>
      <vt:lpstr>- เอกสารประกอบการพิจารณาของทีมบูรณาการกลางเท่านั้น ห้ามเผยแพร่ -</vt:lpstr>
    </vt:vector>
  </TitlesOfParts>
  <Company/>
  <LinksUpToDate>false</LinksUpToDate>
  <CharactersWithSpaces>43788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- เอกสารประกอบการพิจารณาของทีมบูรณาการกลางเท่านั้น ห้ามเผยแพร่ -</dc:title>
  <dc:creator>Phichitchai NESDC</dc:creator>
  <cp:lastModifiedBy>ADVANCE</cp:lastModifiedBy>
  <cp:revision>2</cp:revision>
  <cp:lastPrinted>2026-04-28T10:32:00Z</cp:lastPrinted>
  <dcterms:created xsi:type="dcterms:W3CDTF">2026-05-19T07:59:00Z</dcterms:created>
  <dcterms:modified xsi:type="dcterms:W3CDTF">2026-05-19T07:59:00Z</dcterms:modified>
</cp:coreProperties>
</file>