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DB0DB5" w14:textId="59CBFBA4" w:rsidR="00852405" w:rsidRDefault="00852405" w:rsidP="00852405">
      <w:pPr>
        <w:jc w:val="right"/>
        <w:rPr>
          <w:rFonts w:ascii="TH SarabunIT๙" w:eastAsia="Cordia New" w:hAnsi="TH SarabunIT๙" w:cs="TH SarabunIT๙"/>
          <w:b/>
          <w:bCs/>
          <w:lang w:val="x-none" w:eastAsia="x-none"/>
        </w:rPr>
      </w:pPr>
      <w:r>
        <w:rPr>
          <w:rFonts w:ascii="TH SarabunIT๙" w:eastAsia="Cordia New" w:hAnsi="TH SarabunIT๙" w:cs="TH SarabunIT๙" w:hint="cs"/>
          <w:b/>
          <w:bCs/>
          <w:cs/>
          <w:lang w:val="x-none" w:eastAsia="x-none"/>
        </w:rPr>
        <w:t xml:space="preserve">สิ่งที่ส่งมาด้วย </w:t>
      </w:r>
      <w:r w:rsidR="00E51FCE">
        <w:rPr>
          <w:rFonts w:ascii="TH SarabunIT๙" w:eastAsia="Cordia New" w:hAnsi="TH SarabunIT๙" w:cs="TH SarabunIT๙" w:hint="cs"/>
          <w:b/>
          <w:bCs/>
          <w:cs/>
          <w:lang w:val="x-none" w:eastAsia="x-none"/>
        </w:rPr>
        <w:t>1</w:t>
      </w:r>
    </w:p>
    <w:p w14:paraId="502117AE" w14:textId="77777777" w:rsidR="00852405" w:rsidRDefault="00852405" w:rsidP="00852405">
      <w:pPr>
        <w:jc w:val="right"/>
        <w:rPr>
          <w:rFonts w:ascii="TH SarabunIT๙" w:eastAsia="Cordia New" w:hAnsi="TH SarabunIT๙" w:cs="TH SarabunIT๙"/>
          <w:b/>
          <w:bCs/>
          <w:lang w:val="x-none" w:eastAsia="x-none"/>
        </w:rPr>
      </w:pPr>
    </w:p>
    <w:p w14:paraId="5FAA171A" w14:textId="1406BDDF" w:rsidR="00C3485E" w:rsidRPr="00C671A2" w:rsidRDefault="00C3485E" w:rsidP="00C3485E">
      <w:pPr>
        <w:jc w:val="center"/>
        <w:rPr>
          <w:rFonts w:ascii="TH SarabunIT๙" w:eastAsia="Cordia New" w:hAnsi="TH SarabunIT๙" w:cs="TH SarabunIT๙"/>
          <w:b/>
          <w:bCs/>
          <w:sz w:val="36"/>
          <w:szCs w:val="36"/>
          <w:lang w:val="x-none" w:eastAsia="x-none"/>
        </w:rPr>
      </w:pPr>
      <w:r w:rsidRPr="00C671A2">
        <w:rPr>
          <w:rFonts w:ascii="TH SarabunIT๙" w:eastAsia="Cordia New" w:hAnsi="TH SarabunIT๙" w:cs="TH SarabunIT๙" w:hint="cs"/>
          <w:b/>
          <w:bCs/>
          <w:sz w:val="36"/>
          <w:szCs w:val="36"/>
          <w:cs/>
          <w:lang w:val="x-none" w:eastAsia="x-none"/>
        </w:rPr>
        <w:t>แบบสรุปการปรับปรุงข้อมูลของส่วนราชการที่เกี่ยวข้อง</w:t>
      </w:r>
    </w:p>
    <w:p w14:paraId="1B452AB2" w14:textId="5DEA9915" w:rsidR="00C3485E" w:rsidRDefault="00C3485E" w:rsidP="00C3485E">
      <w:pPr>
        <w:jc w:val="center"/>
        <w:rPr>
          <w:rFonts w:ascii="TH SarabunIT๙" w:hAnsi="TH SarabunIT๙" w:cs="TH SarabunIT๙"/>
          <w:b/>
          <w:bCs/>
          <w:spacing w:val="-6"/>
          <w:sz w:val="36"/>
          <w:szCs w:val="36"/>
        </w:rPr>
      </w:pPr>
      <w:r w:rsidRPr="00C671A2">
        <w:rPr>
          <w:rFonts w:ascii="TH SarabunIT๙" w:eastAsia="Cordia New" w:hAnsi="TH SarabunIT๙" w:cs="TH SarabunIT๙" w:hint="cs"/>
          <w:b/>
          <w:bCs/>
          <w:sz w:val="36"/>
          <w:szCs w:val="36"/>
          <w:cs/>
          <w:lang w:val="x-none" w:eastAsia="x-none"/>
        </w:rPr>
        <w:t>การจัดทำแผนพัฒนาการเกษตรและสหกรณ์จังหวัดยะลา</w:t>
      </w:r>
      <w:r w:rsidRPr="00C671A2">
        <w:rPr>
          <w:rFonts w:ascii="TH SarabunIT๙" w:hAnsi="TH SarabunIT๙" w:cs="TH SarabunIT๙"/>
          <w:b/>
          <w:bCs/>
          <w:spacing w:val="-6"/>
          <w:sz w:val="36"/>
          <w:szCs w:val="36"/>
        </w:rPr>
        <w:t xml:space="preserve"> </w:t>
      </w:r>
      <w:r w:rsidRPr="00C671A2">
        <w:rPr>
          <w:rFonts w:ascii="TH SarabunIT๙" w:hAnsi="TH SarabunIT๙" w:cs="TH SarabunIT๙" w:hint="cs"/>
          <w:b/>
          <w:bCs/>
          <w:spacing w:val="-6"/>
          <w:sz w:val="36"/>
          <w:szCs w:val="36"/>
          <w:cs/>
        </w:rPr>
        <w:t>(</w:t>
      </w:r>
      <w:r w:rsidRPr="00C671A2"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  <w:t>พ.ศ.</w:t>
      </w:r>
      <w:r w:rsidRPr="00C671A2">
        <w:rPr>
          <w:rFonts w:ascii="TH SarabunIT๙" w:hAnsi="TH SarabunIT๙" w:cs="TH SarabunIT๙" w:hint="cs"/>
          <w:b/>
          <w:bCs/>
          <w:spacing w:val="-6"/>
          <w:sz w:val="36"/>
          <w:szCs w:val="36"/>
          <w:cs/>
        </w:rPr>
        <w:t xml:space="preserve"> </w:t>
      </w:r>
      <w:r w:rsidRPr="00C671A2"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  <w:t>25</w:t>
      </w:r>
      <w:r w:rsidR="00E51FCE">
        <w:rPr>
          <w:rFonts w:ascii="TH SarabunIT๙" w:hAnsi="TH SarabunIT๙" w:cs="TH SarabunIT๙" w:hint="cs"/>
          <w:b/>
          <w:bCs/>
          <w:spacing w:val="-6"/>
          <w:sz w:val="36"/>
          <w:szCs w:val="36"/>
          <w:cs/>
        </w:rPr>
        <w:t>71</w:t>
      </w:r>
      <w:r w:rsidRPr="00C671A2">
        <w:rPr>
          <w:rFonts w:ascii="TH SarabunIT๙" w:hAnsi="TH SarabunIT๙" w:cs="TH SarabunIT๙"/>
          <w:b/>
          <w:bCs/>
          <w:spacing w:val="-6"/>
          <w:sz w:val="36"/>
          <w:szCs w:val="36"/>
        </w:rPr>
        <w:t xml:space="preserve"> – </w:t>
      </w:r>
      <w:r w:rsidRPr="00C671A2"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  <w:t>25</w:t>
      </w:r>
      <w:r w:rsidRPr="00C671A2">
        <w:rPr>
          <w:rFonts w:ascii="TH SarabunIT๙" w:hAnsi="TH SarabunIT๙" w:cs="TH SarabunIT๙" w:hint="cs"/>
          <w:b/>
          <w:bCs/>
          <w:spacing w:val="-6"/>
          <w:sz w:val="36"/>
          <w:szCs w:val="36"/>
          <w:cs/>
        </w:rPr>
        <w:t>7</w:t>
      </w:r>
      <w:r w:rsidR="00E51FCE">
        <w:rPr>
          <w:rFonts w:ascii="TH SarabunIT๙" w:hAnsi="TH SarabunIT๙" w:cs="TH SarabunIT๙" w:hint="cs"/>
          <w:b/>
          <w:bCs/>
          <w:spacing w:val="-6"/>
          <w:sz w:val="36"/>
          <w:szCs w:val="36"/>
          <w:cs/>
        </w:rPr>
        <w:t>5</w:t>
      </w:r>
      <w:r w:rsidRPr="00C671A2">
        <w:rPr>
          <w:rFonts w:ascii="TH SarabunIT๙" w:hAnsi="TH SarabunIT๙" w:cs="TH SarabunIT๙"/>
          <w:b/>
          <w:bCs/>
          <w:spacing w:val="-6"/>
          <w:sz w:val="36"/>
          <w:szCs w:val="36"/>
          <w:cs/>
        </w:rPr>
        <w:t xml:space="preserve">) </w:t>
      </w:r>
    </w:p>
    <w:p w14:paraId="2331AB3F" w14:textId="77777777" w:rsidR="00C3485E" w:rsidRDefault="00C3485E" w:rsidP="00C3485E">
      <w:pPr>
        <w:jc w:val="center"/>
        <w:rPr>
          <w:rFonts w:ascii="TH SarabunIT๙" w:eastAsia="Cordia New" w:hAnsi="TH SarabunIT๙" w:cs="TH SarabunIT๙"/>
          <w:lang w:val="x-none" w:eastAsia="x-none"/>
        </w:rPr>
      </w:pPr>
      <w:r>
        <w:rPr>
          <w:rFonts w:ascii="TH SarabunIT๙" w:eastAsia="Cordia New" w:hAnsi="TH SarabunIT๙" w:cs="TH SarabunIT๙" w:hint="cs"/>
          <w:cs/>
          <w:lang w:val="x-none" w:eastAsia="x-none"/>
        </w:rPr>
        <w:t>-------------------------------------------------</w:t>
      </w:r>
    </w:p>
    <w:p w14:paraId="3D2B3AE9" w14:textId="77777777" w:rsidR="00E51FCE" w:rsidRDefault="00E51FCE" w:rsidP="00E51FCE">
      <w:pPr>
        <w:ind w:firstLine="720"/>
        <w:rPr>
          <w:rFonts w:ascii="TH SarabunIT๙" w:eastAsia="Cordia New" w:hAnsi="TH SarabunIT๙" w:cs="TH SarabunIT๙"/>
          <w:lang w:val="x-none" w:eastAsia="x-none"/>
        </w:rPr>
      </w:pPr>
    </w:p>
    <w:p w14:paraId="56D1B00F" w14:textId="426F2794" w:rsidR="00C3485E" w:rsidRPr="00E51FCE" w:rsidRDefault="00C3485E" w:rsidP="00E51FCE">
      <w:pPr>
        <w:ind w:firstLine="720"/>
        <w:rPr>
          <w:rFonts w:ascii="TH SarabunIT๙" w:hAnsi="TH SarabunIT๙" w:cs="TH SarabunIT๙"/>
          <w:spacing w:val="-4"/>
        </w:rPr>
      </w:pPr>
      <w:r w:rsidRPr="00E51FCE">
        <w:rPr>
          <w:rFonts w:ascii="TH SarabunIT๙" w:eastAsia="Cordia New" w:hAnsi="TH SarabunIT๙" w:cs="TH SarabunIT๙" w:hint="cs"/>
          <w:cs/>
          <w:lang w:val="x-none" w:eastAsia="x-none"/>
        </w:rPr>
        <w:t>ขอความร่วมมือส่วนราชการตรวจสอบและปรับปรุงข้อมูล</w:t>
      </w:r>
      <w:r w:rsidRPr="00E51FCE">
        <w:rPr>
          <w:rFonts w:ascii="TH SarabunIT๙" w:eastAsia="Cordia New" w:hAnsi="TH SarabunIT๙" w:cs="TH SarabunIT๙"/>
          <w:cs/>
          <w:lang w:val="x-none" w:eastAsia="x-none"/>
        </w:rPr>
        <w:t>ทั่วไปและข้อมูลด้านการเกษตรที่สำคัญ</w:t>
      </w:r>
      <w:r w:rsidR="00E51FCE">
        <w:rPr>
          <w:rFonts w:ascii="TH SarabunIT๙" w:eastAsia="Cordia New" w:hAnsi="TH SarabunIT๙" w:cs="TH SarabunIT๙" w:hint="cs"/>
          <w:cs/>
          <w:lang w:val="x-none" w:eastAsia="x-none"/>
        </w:rPr>
        <w:t xml:space="preserve">   </w:t>
      </w:r>
      <w:r w:rsidRPr="00E51FCE">
        <w:rPr>
          <w:rFonts w:ascii="TH SarabunIT๙" w:eastAsia="Cordia New" w:hAnsi="TH SarabunIT๙" w:cs="TH SarabunIT๙"/>
          <w:cs/>
          <w:lang w:val="x-none" w:eastAsia="x-none"/>
        </w:rPr>
        <w:t>ของจังหวัด</w:t>
      </w:r>
      <w:r w:rsidRPr="00E51FCE">
        <w:rPr>
          <w:rFonts w:ascii="TH SarabunIT๙" w:hAnsi="TH SarabunIT๙" w:cs="TH SarabunIT๙" w:hint="cs"/>
          <w:cs/>
        </w:rPr>
        <w:t>ตามภารกิจที่เกี่ยวข้อง</w:t>
      </w:r>
      <w:r w:rsidRPr="00E51FCE">
        <w:rPr>
          <w:rFonts w:ascii="TH SarabunIT๙" w:eastAsia="Cordia New" w:hAnsi="TH SarabunIT๙" w:cs="TH SarabunIT๙" w:hint="cs"/>
          <w:cs/>
          <w:lang w:val="x-none" w:eastAsia="x-none"/>
        </w:rPr>
        <w:t xml:space="preserve">กับหน่วยงาน </w:t>
      </w:r>
      <w:r w:rsidRPr="00E51FCE">
        <w:rPr>
          <w:rFonts w:ascii="TH SarabunIT๙" w:eastAsia="Cordia New" w:hAnsi="TH SarabunIT๙" w:cs="TH SarabunIT๙" w:hint="cs"/>
          <w:cs/>
          <w:lang w:eastAsia="x-none"/>
        </w:rPr>
        <w:t>ดังนี้</w:t>
      </w:r>
    </w:p>
    <w:p w14:paraId="2554272C" w14:textId="77777777" w:rsidR="00E51FCE" w:rsidRPr="003C2612" w:rsidRDefault="00E51FCE" w:rsidP="00E51FCE">
      <w:pPr>
        <w:rPr>
          <w:rFonts w:eastAsia="Cordia New" w:hint="cs"/>
          <w:sz w:val="24"/>
          <w:szCs w:val="24"/>
          <w:lang w:eastAsia="x-none"/>
        </w:rPr>
      </w:pPr>
    </w:p>
    <w:tbl>
      <w:tblPr>
        <w:tblW w:w="96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4872"/>
        <w:gridCol w:w="992"/>
        <w:gridCol w:w="3215"/>
      </w:tblGrid>
      <w:tr w:rsidR="00E51FCE" w:rsidRPr="001268D6" w14:paraId="1990B0A2" w14:textId="77777777" w:rsidTr="00041D18">
        <w:trPr>
          <w:tblHeader/>
          <w:jc w:val="center"/>
        </w:trPr>
        <w:tc>
          <w:tcPr>
            <w:tcW w:w="567" w:type="dxa"/>
            <w:shd w:val="clear" w:color="auto" w:fill="auto"/>
            <w:vAlign w:val="center"/>
          </w:tcPr>
          <w:p w14:paraId="286F866C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b/>
                <w:b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b/>
                <w:bCs/>
                <w:cs/>
                <w:lang w:val="x-none" w:eastAsia="x-none"/>
              </w:rPr>
              <w:t>ที่</w:t>
            </w:r>
          </w:p>
        </w:tc>
        <w:tc>
          <w:tcPr>
            <w:tcW w:w="4872" w:type="dxa"/>
            <w:shd w:val="clear" w:color="auto" w:fill="auto"/>
            <w:vAlign w:val="center"/>
          </w:tcPr>
          <w:p w14:paraId="5984A2FE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b/>
                <w:bCs/>
                <w:cs/>
                <w:lang w:eastAsia="x-none"/>
              </w:rPr>
            </w:pPr>
            <w:r w:rsidRPr="001268D6">
              <w:rPr>
                <w:rFonts w:ascii="TH SarabunIT๙" w:eastAsia="Cordia New" w:hAnsi="TH SarabunIT๙" w:cs="TH SarabunIT๙"/>
                <w:b/>
                <w:bCs/>
                <w:cs/>
                <w:lang w:eastAsia="x-none"/>
              </w:rPr>
              <w:t>เนื้อหา</w:t>
            </w:r>
          </w:p>
        </w:tc>
        <w:tc>
          <w:tcPr>
            <w:tcW w:w="992" w:type="dxa"/>
          </w:tcPr>
          <w:p w14:paraId="506DC83C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b/>
                <w:bCs/>
                <w:spacing w:val="-8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b/>
                <w:bCs/>
                <w:spacing w:val="-8"/>
                <w:cs/>
                <w:lang w:val="x-none" w:eastAsia="x-none"/>
              </w:rPr>
              <w:t>หน้า</w:t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1EA77719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b/>
                <w:b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b/>
                <w:bCs/>
                <w:cs/>
                <w:lang w:val="x-none" w:eastAsia="x-none"/>
              </w:rPr>
              <w:t>หน่วยงานรับผิดชอบ</w:t>
            </w:r>
          </w:p>
        </w:tc>
      </w:tr>
      <w:tr w:rsidR="00E51FCE" w:rsidRPr="001268D6" w14:paraId="26545D8F" w14:textId="77777777" w:rsidTr="00041D18">
        <w:trPr>
          <w:jc w:val="center"/>
        </w:trPr>
        <w:tc>
          <w:tcPr>
            <w:tcW w:w="567" w:type="dxa"/>
            <w:tcBorders>
              <w:bottom w:val="dotted" w:sz="4" w:space="0" w:color="auto"/>
            </w:tcBorders>
            <w:shd w:val="clear" w:color="auto" w:fill="auto"/>
          </w:tcPr>
          <w:p w14:paraId="5ED4F351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1</w:t>
            </w:r>
          </w:p>
        </w:tc>
        <w:tc>
          <w:tcPr>
            <w:tcW w:w="4872" w:type="dxa"/>
            <w:tcBorders>
              <w:bottom w:val="dotted" w:sz="4" w:space="0" w:color="auto"/>
            </w:tcBorders>
            <w:shd w:val="clear" w:color="auto" w:fill="auto"/>
          </w:tcPr>
          <w:p w14:paraId="2A875AAC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b/>
                <w:bCs/>
                <w:u w:val="single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b/>
                <w:bCs/>
                <w:u w:val="single"/>
                <w:cs/>
                <w:lang w:val="x-none" w:eastAsia="x-none"/>
              </w:rPr>
              <w:t>ส่วนที่ 1</w:t>
            </w:r>
            <w:r w:rsidRPr="001268D6">
              <w:rPr>
                <w:rFonts w:ascii="TH SarabunIT๙" w:eastAsia="Cordia New" w:hAnsi="TH SarabunIT๙" w:cs="TH SarabunIT๙"/>
                <w:b/>
                <w:bCs/>
                <w:cs/>
                <w:lang w:val="x-none" w:eastAsia="x-none"/>
              </w:rPr>
              <w:t xml:space="preserve">  บทนำ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14:paraId="25AE2FB5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3215" w:type="dxa"/>
            <w:tcBorders>
              <w:bottom w:val="dotted" w:sz="4" w:space="0" w:color="auto"/>
            </w:tcBorders>
            <w:shd w:val="clear" w:color="auto" w:fill="auto"/>
          </w:tcPr>
          <w:p w14:paraId="26690793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</w:tr>
      <w:tr w:rsidR="00E51FCE" w:rsidRPr="001268D6" w14:paraId="3ADA78BE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95F18C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C603CFC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 1. ที่มา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23106112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668BAFE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สนง.กษ.จังหวัด</w:t>
            </w:r>
          </w:p>
        </w:tc>
      </w:tr>
      <w:tr w:rsidR="00E51FCE" w:rsidRPr="001268D6" w14:paraId="4B826510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A56DC06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143CB91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 2. ทิศทาง นโยบายและยุทธศาสตร์ที่เกี่ยวข้องกับ      การจัดทำแผนพัฒนาการเกษตรและสหกรณ์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40E5370B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47D71C5" w14:textId="77777777" w:rsidR="00E51FCE" w:rsidRPr="001268D6" w:rsidRDefault="00E51FCE" w:rsidP="00041D18">
            <w:pPr>
              <w:rPr>
                <w:rFonts w:ascii="TH SarabunIT๙" w:eastAsia="Cordia New" w:hAnsi="TH SarabunIT๙" w:cs="TH SarabunIT๙" w:hint="cs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สนง.กษ.จังหวัด</w:t>
            </w:r>
          </w:p>
        </w:tc>
      </w:tr>
      <w:tr w:rsidR="00E51FCE" w:rsidRPr="001268D6" w14:paraId="6B16F78C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46BF020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2</w:t>
            </w: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E7E93F" w14:textId="77777777" w:rsidR="00E51FCE" w:rsidRPr="001268D6" w:rsidRDefault="00E51FCE" w:rsidP="00041D18">
            <w:pPr>
              <w:rPr>
                <w:rFonts w:ascii="TH SarabunIT๙" w:hAnsi="TH SarabunIT๙" w:cs="TH SarabunIT๙"/>
                <w:b/>
                <w:bCs/>
              </w:rPr>
            </w:pPr>
            <w:r w:rsidRPr="001268D6">
              <w:rPr>
                <w:rFonts w:ascii="TH SarabunIT๙" w:hAnsi="TH SarabunIT๙" w:cs="TH SarabunIT๙"/>
                <w:b/>
                <w:bCs/>
                <w:u w:val="single"/>
                <w:cs/>
              </w:rPr>
              <w:t>ส่วนที่ 2</w:t>
            </w:r>
            <w:r w:rsidRPr="001268D6">
              <w:rPr>
                <w:rFonts w:ascii="TH SarabunIT๙" w:hAnsi="TH SarabunIT๙" w:cs="TH SarabunIT๙"/>
                <w:b/>
                <w:bCs/>
                <w:cs/>
              </w:rPr>
              <w:t xml:space="preserve"> </w:t>
            </w:r>
          </w:p>
          <w:p w14:paraId="2AEBE5C3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>ข้อมูลทั่วไปและข้อมูลด้านการเกษตรที่สำคัญของจังหวัด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36DA3572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C411474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lang w:val="x-none" w:eastAsia="x-none"/>
              </w:rPr>
            </w:pPr>
          </w:p>
          <w:p w14:paraId="17BA8F45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 xml:space="preserve"> </w:t>
            </w:r>
          </w:p>
        </w:tc>
      </w:tr>
      <w:tr w:rsidR="00E51FCE" w:rsidRPr="001268D6" w14:paraId="583AE478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B239983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FC526E8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>1. ข้อมูลด้านกายภาพของจังหวัด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597276E9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48A050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</w:tr>
      <w:tr w:rsidR="00E51FCE" w:rsidRPr="001268D6" w14:paraId="3F01E1E0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65BAD67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6183224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    - แหล่งน้ำชลประทาน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4948743B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36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B9FDD83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โครงการชลประทาน</w:t>
            </w:r>
          </w:p>
        </w:tc>
      </w:tr>
      <w:tr w:rsidR="00E51FCE" w:rsidRPr="001268D6" w14:paraId="14004D13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6432ECF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A678C46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    - ทรัพยากรธรรมชาติที่สำคัญ  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117D2170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37-38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8788E86" w14:textId="77777777" w:rsidR="00E51FCE" w:rsidRPr="001268D6" w:rsidRDefault="00E51FCE" w:rsidP="00041D18">
            <w:pPr>
              <w:jc w:val="both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สนง.ทรัพยากรธรรมชาติและสิ่งแวดล้อมจังหวัด</w:t>
            </w:r>
          </w:p>
        </w:tc>
      </w:tr>
      <w:tr w:rsidR="00E51FCE" w:rsidRPr="001268D6" w14:paraId="52F4E95E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A9993B0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0C3B336" w14:textId="77777777" w:rsidR="00E51FCE" w:rsidRPr="001268D6" w:rsidRDefault="00E51FCE" w:rsidP="00041D18">
            <w:pPr>
              <w:spacing w:after="120"/>
              <w:rPr>
                <w:rFonts w:ascii="TH SarabunIT๙" w:hAnsi="TH SarabunIT๙" w:cs="TH SarabunIT๙"/>
                <w:spacing w:val="-8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    </w:t>
            </w:r>
            <w:bookmarkStart w:id="0" w:name="_Hlk224307575"/>
            <w:r w:rsidRPr="001268D6">
              <w:rPr>
                <w:rFonts w:ascii="TH SarabunIT๙" w:hAnsi="TH SarabunIT๙" w:cs="TH SarabunIT๙"/>
                <w:cs/>
              </w:rPr>
              <w:t xml:space="preserve">- </w:t>
            </w:r>
            <w:r w:rsidRPr="001268D6">
              <w:rPr>
                <w:rFonts w:ascii="TH SarabunIT๙" w:hAnsi="TH SarabunIT๙" w:cs="TH SarabunIT๙"/>
                <w:spacing w:val="-8"/>
                <w:cs/>
              </w:rPr>
              <w:t>พลังงานไฟฟ้า (โรงไฟฟ้าพลังงานน้ำ</w:t>
            </w:r>
            <w:r w:rsidRPr="001268D6">
              <w:rPr>
                <w:rFonts w:ascii="TH SarabunIT๙" w:hAnsi="TH SarabunIT๙" w:cs="TH SarabunIT๙"/>
                <w:spacing w:val="-8"/>
              </w:rPr>
              <w:t xml:space="preserve">, </w:t>
            </w:r>
            <w:r w:rsidRPr="001268D6">
              <w:rPr>
                <w:rFonts w:ascii="TH SarabunIT๙" w:hAnsi="TH SarabunIT๙" w:cs="TH SarabunIT๙"/>
                <w:spacing w:val="-8"/>
                <w:cs/>
              </w:rPr>
              <w:t>โรงไฟฟ้าชีวมวล)</w:t>
            </w:r>
            <w:bookmarkEnd w:id="0"/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EBEE427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42-43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C437539" w14:textId="77777777" w:rsidR="00E51FCE" w:rsidRPr="001268D6" w:rsidRDefault="00E51FCE" w:rsidP="00041D18">
            <w:pPr>
              <w:jc w:val="both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สนง.พลังงานจังหวัด</w:t>
            </w:r>
          </w:p>
        </w:tc>
      </w:tr>
      <w:tr w:rsidR="00E51FCE" w:rsidRPr="001268D6" w14:paraId="002E9BD9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8A996F0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D103C38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>2. ข้อมูลด้านการเกษตรที่สำคัญของจังหวัด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32E311AD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50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C29F1D0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</w:tr>
      <w:tr w:rsidR="00E51FCE" w:rsidRPr="001268D6" w14:paraId="20929914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71D7ACC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0FCA8F8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>2.1 ครัวเรือนเกษตรกรและแรงงานภาคเกษตร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57EB1787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50-51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0F27580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สนง.เกษตรจังหวัด</w:t>
            </w:r>
          </w:p>
        </w:tc>
      </w:tr>
      <w:tr w:rsidR="00E51FCE" w:rsidRPr="001268D6" w14:paraId="57580515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3074532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8F65A18" w14:textId="77777777" w:rsidR="00E51FCE" w:rsidRPr="001268D6" w:rsidRDefault="00E51FCE" w:rsidP="00041D18">
            <w:pPr>
              <w:rPr>
                <w:rFonts w:ascii="TH SarabunIT๙" w:hAnsi="TH SarabunIT๙" w:cs="TH SarabunIT๙"/>
              </w:rPr>
            </w:pPr>
            <w:r w:rsidRPr="001268D6">
              <w:rPr>
                <w:rFonts w:ascii="TH SarabunIT๙" w:hAnsi="TH SarabunIT๙" w:cs="TH SarabunIT๙"/>
                <w:cs/>
              </w:rPr>
              <w:t>2.2 การใช้ที่ดินเพื่อการเกษตร (พืช ประมง ปศุสัตว์)</w:t>
            </w:r>
          </w:p>
          <w:p w14:paraId="5DEB16C5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1ED56B6B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51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C86B844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สนง.เกษตร/ประมง/ปศุสัตว์จังหวัด</w:t>
            </w:r>
          </w:p>
        </w:tc>
      </w:tr>
      <w:tr w:rsidR="00E51FCE" w:rsidRPr="001268D6" w14:paraId="2C92B1B6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6C7E48C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D97BA9C" w14:textId="77777777" w:rsidR="00E51FCE" w:rsidRPr="001268D6" w:rsidRDefault="00E51FCE" w:rsidP="00041D18">
            <w:pPr>
              <w:rPr>
                <w:rFonts w:ascii="TH SarabunIT๙" w:hAnsi="TH SarabunIT๙" w:cs="TH SarabunIT๙"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2.3 แหล่งน้ำเพื่อการเกษตร </w:t>
            </w:r>
          </w:p>
          <w:p w14:paraId="60DEADCA" w14:textId="77777777" w:rsidR="00E51FCE" w:rsidRPr="001268D6" w:rsidRDefault="00E51FCE" w:rsidP="00041D18">
            <w:pPr>
              <w:rPr>
                <w:rFonts w:ascii="TH SarabunIT๙" w:hAnsi="TH SarabunIT๙" w:cs="TH SarabunIT๙"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      1) พื้นที่ชลประทานและระบบชลประทาน</w:t>
            </w:r>
          </w:p>
          <w:p w14:paraId="59BE0449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      2) พื้นที่แหล่งน้ำธรรมชาติ</w:t>
            </w:r>
          </w:p>
          <w:p w14:paraId="69B73F8E" w14:textId="77777777" w:rsidR="00E51FCE" w:rsidRPr="001268D6" w:rsidRDefault="00E51FCE" w:rsidP="00041D18">
            <w:pPr>
              <w:rPr>
                <w:rFonts w:ascii="TH SarabunIT๙" w:hAnsi="TH SarabunIT๙" w:cs="TH SarabunIT๙"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      3) แหล่งน้ำ</w:t>
            </w:r>
            <w:proofErr w:type="spellStart"/>
            <w:r w:rsidRPr="001268D6">
              <w:rPr>
                <w:rFonts w:ascii="TH SarabunIT๙" w:hAnsi="TH SarabunIT๙" w:cs="TH SarabunIT๙"/>
                <w:cs/>
              </w:rPr>
              <w:t>อื่นๆ</w:t>
            </w:r>
            <w:proofErr w:type="spellEnd"/>
            <w:r w:rsidRPr="001268D6">
              <w:rPr>
                <w:rFonts w:ascii="TH SarabunIT๙" w:hAnsi="TH SarabunIT๙" w:cs="TH SarabunIT๙"/>
                <w:cs/>
              </w:rPr>
              <w:t xml:space="preserve"> </w:t>
            </w:r>
          </w:p>
          <w:p w14:paraId="360E1F07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      4) พื้นที่น้ำท่วม/แล้ง ซ้ำซาก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56C90D5C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52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A1256A3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โครงการชลประทาน</w:t>
            </w:r>
          </w:p>
        </w:tc>
      </w:tr>
      <w:tr w:rsidR="00E51FCE" w:rsidRPr="001268D6" w14:paraId="4CF00693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2B86EC2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7DC192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>2.4 ข้อมูลสินค้าเกษตรที่สำคัญของจังหวัด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1B77E79E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54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1FD4940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</w:tr>
      <w:tr w:rsidR="00E51FCE" w:rsidRPr="001268D6" w14:paraId="1AFCE27A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F390594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997BFE1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- พืช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DA8EEA9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54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4D88DA8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สนง.เกษตรจังหวัด /</w:t>
            </w:r>
          </w:p>
          <w:p w14:paraId="22BF2BB7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ศูนย์เมล็ดพันธุ์ข้าวปัตตานี</w:t>
            </w:r>
          </w:p>
        </w:tc>
      </w:tr>
      <w:tr w:rsidR="00E51FCE" w:rsidRPr="001268D6" w14:paraId="70B8F55D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289115F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F6C6C6A" w14:textId="77777777" w:rsidR="00E51FCE" w:rsidRPr="001268D6" w:rsidRDefault="00E51FCE" w:rsidP="00041D18">
            <w:pPr>
              <w:rPr>
                <w:rFonts w:ascii="TH SarabunIT๙" w:hAnsi="TH SarabunIT๙" w:cs="TH SarabunIT๙"/>
                <w:color w:val="FF0000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- ปศุสัตว์ </w:t>
            </w:r>
            <w:r w:rsidRPr="001268D6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4D87DE92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54-55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0726C7D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สนง.ปศุสัตว์จังหวัด</w:t>
            </w:r>
          </w:p>
        </w:tc>
      </w:tr>
      <w:tr w:rsidR="00E51FCE" w:rsidRPr="001268D6" w14:paraId="498A4607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2A9D7AA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8C3575E" w14:textId="77777777" w:rsidR="00E51FCE" w:rsidRPr="001268D6" w:rsidRDefault="00E51FCE" w:rsidP="00041D18">
            <w:pPr>
              <w:rPr>
                <w:rFonts w:ascii="TH SarabunIT๙" w:hAnsi="TH SarabunIT๙" w:cs="TH SarabunIT๙"/>
                <w:color w:val="FF0000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>- ประมง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08FB9D5A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55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7D034E7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สนง.ประมงจังหวัด</w:t>
            </w:r>
          </w:p>
        </w:tc>
      </w:tr>
      <w:tr w:rsidR="00E51FCE" w:rsidRPr="001268D6" w14:paraId="29D994BD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8AD58A7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0D2EDDE8" w14:textId="77777777" w:rsidR="00E51FCE" w:rsidRPr="001268D6" w:rsidRDefault="00E51FCE" w:rsidP="00041D18">
            <w:pPr>
              <w:rPr>
                <w:rFonts w:ascii="TH SarabunIT๙" w:hAnsi="TH SarabunIT๙" w:cs="TH SarabunIT๙"/>
                <w:spacing w:val="-8"/>
                <w:cs/>
              </w:rPr>
            </w:pPr>
            <w:r w:rsidRPr="001268D6">
              <w:rPr>
                <w:rFonts w:ascii="TH SarabunIT๙" w:hAnsi="TH SarabunIT๙" w:cs="TH SarabunIT๙"/>
                <w:spacing w:val="-8"/>
              </w:rPr>
              <w:t xml:space="preserve">- </w:t>
            </w:r>
            <w:r w:rsidRPr="001268D6">
              <w:rPr>
                <w:rFonts w:ascii="TH SarabunIT๙" w:hAnsi="TH SarabunIT๙" w:cs="TH SarabunIT๙"/>
                <w:spacing w:val="-8"/>
                <w:cs/>
              </w:rPr>
              <w:t xml:space="preserve">สินค้าเด่น </w:t>
            </w:r>
            <w:proofErr w:type="gramStart"/>
            <w:r w:rsidRPr="001268D6">
              <w:rPr>
                <w:rFonts w:ascii="TH SarabunIT๙" w:hAnsi="TH SarabunIT๙" w:cs="TH SarabunIT๙"/>
                <w:spacing w:val="-8"/>
                <w:cs/>
              </w:rPr>
              <w:t xml:space="preserve">เช่น  </w:t>
            </w:r>
            <w:r w:rsidRPr="001268D6">
              <w:rPr>
                <w:rFonts w:ascii="TH SarabunIT๙" w:hAnsi="TH SarabunIT๙" w:cs="TH SarabunIT๙"/>
                <w:cs/>
              </w:rPr>
              <w:t>ปลาพลวงชมพู</w:t>
            </w:r>
            <w:proofErr w:type="gramEnd"/>
            <w:r w:rsidRPr="001268D6">
              <w:rPr>
                <w:rFonts w:ascii="TH SarabunIT๙" w:hAnsi="TH SarabunIT๙" w:cs="TH SarabunIT๙"/>
                <w:cs/>
              </w:rPr>
              <w:t xml:space="preserve"> </w:t>
            </w:r>
            <w:r w:rsidRPr="001268D6">
              <w:rPr>
                <w:rFonts w:ascii="TH SarabunIT๙" w:hAnsi="TH SarabunIT๙" w:cs="TH SarabunIT๙"/>
                <w:spacing w:val="-8"/>
                <w:cs/>
              </w:rPr>
              <w:t>กล้วยหินบัน</w:t>
            </w:r>
            <w:proofErr w:type="spellStart"/>
            <w:r w:rsidRPr="001268D6">
              <w:rPr>
                <w:rFonts w:ascii="TH SarabunIT๙" w:hAnsi="TH SarabunIT๙" w:cs="TH SarabunIT๙"/>
                <w:spacing w:val="-8"/>
                <w:cs/>
              </w:rPr>
              <w:t>นังส</w:t>
            </w:r>
            <w:proofErr w:type="spellEnd"/>
            <w:r w:rsidRPr="001268D6">
              <w:rPr>
                <w:rFonts w:ascii="TH SarabunIT๙" w:hAnsi="TH SarabunIT๙" w:cs="TH SarabunIT๙"/>
                <w:spacing w:val="-8"/>
                <w:cs/>
              </w:rPr>
              <w:t>ตา   ส้มโชกุน ข้าวหอมมือ</w:t>
            </w:r>
            <w:proofErr w:type="spellStart"/>
            <w:r w:rsidRPr="001268D6">
              <w:rPr>
                <w:rFonts w:ascii="TH SarabunIT๙" w:hAnsi="TH SarabunIT๙" w:cs="TH SarabunIT๙"/>
                <w:spacing w:val="-8"/>
                <w:cs/>
              </w:rPr>
              <w:t>ลอ</w:t>
            </w:r>
            <w:proofErr w:type="spellEnd"/>
            <w:r w:rsidRPr="001268D6">
              <w:rPr>
                <w:rFonts w:ascii="TH SarabunIT๙" w:hAnsi="TH SarabunIT๙" w:cs="TH SarabunIT๙"/>
                <w:spacing w:val="-8"/>
                <w:cs/>
              </w:rPr>
              <w:t xml:space="preserve">  ไก่</w:t>
            </w:r>
            <w:proofErr w:type="spellStart"/>
            <w:r w:rsidRPr="001268D6">
              <w:rPr>
                <w:rFonts w:ascii="TH SarabunIT๙" w:hAnsi="TH SarabunIT๙" w:cs="TH SarabunIT๙"/>
                <w:spacing w:val="-8"/>
                <w:cs/>
              </w:rPr>
              <w:t>เบ</w:t>
            </w:r>
            <w:proofErr w:type="spellEnd"/>
            <w:r w:rsidRPr="001268D6">
              <w:rPr>
                <w:rFonts w:ascii="TH SarabunIT๙" w:hAnsi="TH SarabunIT๙" w:cs="TH SarabunIT๙"/>
                <w:spacing w:val="-8"/>
                <w:cs/>
              </w:rPr>
              <w:t>ตง</w:t>
            </w:r>
            <w:r w:rsidRPr="001268D6">
              <w:rPr>
                <w:rFonts w:ascii="TH SarabunIT๙" w:hAnsi="TH SarabunIT๙" w:cs="TH SarabunIT๙"/>
                <w:cs/>
              </w:rPr>
              <w:t xml:space="preserve"> 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5A03BB96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55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C404D12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 xml:space="preserve">สนง.ประมง          </w:t>
            </w:r>
          </w:p>
        </w:tc>
      </w:tr>
      <w:tr w:rsidR="00E51FCE" w:rsidRPr="001268D6" w14:paraId="13B92847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B2BF167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7FD8AE9E" w14:textId="77777777" w:rsidR="00E51FCE" w:rsidRPr="001268D6" w:rsidRDefault="00E51FCE" w:rsidP="00041D18">
            <w:pPr>
              <w:rPr>
                <w:rFonts w:ascii="TH SarabunIT๙" w:hAnsi="TH SarabunIT๙" w:cs="TH SarabunIT๙"/>
                <w:spacing w:val="-8"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- สิ่งบ่งชี้ทางภูมิศาสตร์ </w:t>
            </w:r>
            <w:r w:rsidRPr="001268D6">
              <w:rPr>
                <w:rFonts w:ascii="TH SarabunIT๙" w:hAnsi="TH SarabunIT๙" w:cs="TH SarabunIT๙"/>
              </w:rPr>
              <w:t xml:space="preserve">GI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36AFD810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56-58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300B09D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สนง.พาณิชย์จังหวัด</w:t>
            </w:r>
          </w:p>
          <w:p w14:paraId="1C841F80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สนง.เกษตรจังหวัดยะลา</w:t>
            </w:r>
          </w:p>
        </w:tc>
      </w:tr>
      <w:tr w:rsidR="00E51FCE" w:rsidRPr="001268D6" w14:paraId="246A4856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414AD6CD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F1F5A59" w14:textId="77777777" w:rsidR="00E51FCE" w:rsidRPr="001268D6" w:rsidRDefault="00E51FCE" w:rsidP="00041D18">
            <w:pPr>
              <w:rPr>
                <w:rFonts w:ascii="TH SarabunIT๙" w:hAnsi="TH SarabunIT๙" w:cs="TH SarabunIT๙"/>
              </w:rPr>
            </w:pPr>
            <w:r w:rsidRPr="001268D6">
              <w:rPr>
                <w:rFonts w:ascii="TH SarabunIT๙" w:hAnsi="TH SarabunIT๙" w:cs="TH SarabunIT๙"/>
                <w:cs/>
              </w:rPr>
              <w:t>- มาตรฐานสินค้าเกษตร  (เกษตรอินทรีย์</w:t>
            </w:r>
            <w:r w:rsidRPr="001268D6">
              <w:rPr>
                <w:rFonts w:ascii="TH SarabunIT๙" w:hAnsi="TH SarabunIT๙" w:cs="TH SarabunIT๙"/>
              </w:rPr>
              <w:t xml:space="preserve"> GAP</w:t>
            </w:r>
            <w:r w:rsidRPr="001268D6">
              <w:rPr>
                <w:rFonts w:ascii="TH SarabunIT๙" w:hAnsi="TH SarabunIT๙" w:cs="TH SarabunIT๙"/>
                <w:cs/>
              </w:rPr>
              <w:t>)</w:t>
            </w:r>
            <w:r w:rsidRPr="001268D6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20DA0D68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58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8411908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spacing w:val="-10"/>
                <w:cs/>
                <w:lang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ศวพ. /ศูนย์เมล็ดพันธุ์ข้าวปัตตานี</w:t>
            </w:r>
            <w:r w:rsidRPr="001268D6">
              <w:rPr>
                <w:rFonts w:ascii="TH SarabunIT๙" w:eastAsia="Cordia New" w:hAnsi="TH SarabunIT๙" w:cs="TH SarabunIT๙"/>
                <w:spacing w:val="-10"/>
                <w:lang w:eastAsia="x-none"/>
              </w:rPr>
              <w:t xml:space="preserve"> </w:t>
            </w:r>
            <w:r w:rsidRPr="001268D6">
              <w:rPr>
                <w:rFonts w:ascii="TH SarabunIT๙" w:eastAsia="Cordia New" w:hAnsi="TH SarabunIT๙" w:cs="TH SarabunIT๙"/>
                <w:spacing w:val="-10"/>
                <w:cs/>
                <w:lang w:eastAsia="x-none"/>
              </w:rPr>
              <w:t>สนง.ประมง/ ปศุสัตว์จังหวัด</w:t>
            </w:r>
          </w:p>
        </w:tc>
      </w:tr>
      <w:tr w:rsidR="00E51FCE" w:rsidRPr="001268D6" w14:paraId="18F00FA6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C65CB75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000000"/>
            </w:tcBorders>
            <w:shd w:val="clear" w:color="auto" w:fill="auto"/>
          </w:tcPr>
          <w:p w14:paraId="083B1489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>- สินค้า</w:t>
            </w:r>
            <w:r w:rsidRPr="001268D6">
              <w:rPr>
                <w:rFonts w:ascii="TH SarabunIT๙" w:hAnsi="TH SarabunIT๙" w:cs="TH SarabunIT๙"/>
              </w:rPr>
              <w:t xml:space="preserve"> OTOP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000000"/>
            </w:tcBorders>
          </w:tcPr>
          <w:p w14:paraId="5D8F74C1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59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000000"/>
            </w:tcBorders>
            <w:shd w:val="clear" w:color="auto" w:fill="auto"/>
          </w:tcPr>
          <w:p w14:paraId="637EF7AA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สนง.พัฒนาชุมชนจังหวัด</w:t>
            </w:r>
          </w:p>
        </w:tc>
      </w:tr>
      <w:tr w:rsidR="00E51FCE" w:rsidRPr="001268D6" w14:paraId="78E77D56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4C951371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000000"/>
              <w:bottom w:val="single" w:sz="4" w:space="0" w:color="auto"/>
            </w:tcBorders>
            <w:shd w:val="clear" w:color="auto" w:fill="auto"/>
          </w:tcPr>
          <w:p w14:paraId="0E17C27A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>- การเพาะปลูกและผลผลิตเก็บเกี่ยวรายเดือน</w:t>
            </w:r>
          </w:p>
        </w:tc>
        <w:tc>
          <w:tcPr>
            <w:tcW w:w="992" w:type="dxa"/>
            <w:tcBorders>
              <w:top w:val="dotted" w:sz="4" w:space="0" w:color="000000"/>
              <w:bottom w:val="single" w:sz="4" w:space="0" w:color="auto"/>
            </w:tcBorders>
          </w:tcPr>
          <w:p w14:paraId="408C6F6D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60</w:t>
            </w:r>
          </w:p>
        </w:tc>
        <w:tc>
          <w:tcPr>
            <w:tcW w:w="3215" w:type="dxa"/>
            <w:tcBorders>
              <w:top w:val="dotted" w:sz="4" w:space="0" w:color="000000"/>
              <w:bottom w:val="single" w:sz="4" w:space="0" w:color="auto"/>
            </w:tcBorders>
            <w:shd w:val="clear" w:color="auto" w:fill="auto"/>
          </w:tcPr>
          <w:p w14:paraId="669B8FC6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สนง.เกษตรจังหวัด</w:t>
            </w:r>
          </w:p>
        </w:tc>
      </w:tr>
      <w:tr w:rsidR="00E51FCE" w:rsidRPr="001268D6" w14:paraId="66387224" w14:textId="77777777" w:rsidTr="00041D18">
        <w:trPr>
          <w:jc w:val="center"/>
        </w:trPr>
        <w:tc>
          <w:tcPr>
            <w:tcW w:w="567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63C04759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627E0BF4" w14:textId="77777777" w:rsidR="00E51FCE" w:rsidRPr="001268D6" w:rsidRDefault="00E51FCE" w:rsidP="00041D18">
            <w:pPr>
              <w:rPr>
                <w:rFonts w:ascii="TH SarabunIT๙" w:hAnsi="TH SarabunIT๙" w:cs="TH SarabunIT๙"/>
              </w:rPr>
            </w:pPr>
            <w:r w:rsidRPr="001268D6">
              <w:rPr>
                <w:rFonts w:ascii="TH SarabunIT๙" w:hAnsi="TH SarabunIT๙" w:cs="TH SarabunIT๙"/>
                <w:cs/>
              </w:rPr>
              <w:t>2.5 สถาบันเกษตรกรและองค์กรเกษตรกร</w:t>
            </w:r>
          </w:p>
          <w:p w14:paraId="189D7BB1" w14:textId="77777777" w:rsidR="00E51FCE" w:rsidRPr="001268D6" w:rsidRDefault="00E51FCE" w:rsidP="00041D18">
            <w:pPr>
              <w:rPr>
                <w:rFonts w:ascii="TH SarabunIT๙" w:hAnsi="TH SarabunIT๙" w:cs="TH SarabunIT๙"/>
              </w:rPr>
            </w:pPr>
            <w:r w:rsidRPr="001268D6">
              <w:rPr>
                <w:rFonts w:ascii="TH SarabunIT๙" w:hAnsi="TH SarabunIT๙" w:cs="TH SarabunIT๙"/>
              </w:rPr>
              <w:t xml:space="preserve">      - </w:t>
            </w:r>
            <w:r w:rsidRPr="001268D6">
              <w:rPr>
                <w:rFonts w:ascii="TH SarabunIT๙" w:hAnsi="TH SarabunIT๙" w:cs="TH SarabunIT๙"/>
                <w:cs/>
              </w:rPr>
              <w:t>ประเภทสหกรณ์และองค์กรเกษตรกร</w:t>
            </w:r>
            <w:r w:rsidRPr="001268D6">
              <w:rPr>
                <w:rFonts w:ascii="TH SarabunIT๙" w:hAnsi="TH SarabunIT๙" w:cs="TH SarabunIT๙"/>
              </w:rPr>
              <w:t xml:space="preserve"> </w:t>
            </w:r>
          </w:p>
          <w:p w14:paraId="6C9EE5ED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 xml:space="preserve">      - ข้อมูลวิสาหกิจชุมชนที่เกี่ยวกับสินค้าเกษตร         ที่สำคัญ</w:t>
            </w:r>
          </w:p>
        </w:tc>
        <w:tc>
          <w:tcPr>
            <w:tcW w:w="992" w:type="dxa"/>
            <w:tcBorders>
              <w:top w:val="single" w:sz="4" w:space="0" w:color="auto"/>
              <w:bottom w:val="dotted" w:sz="4" w:space="0" w:color="auto"/>
            </w:tcBorders>
          </w:tcPr>
          <w:p w14:paraId="26E7B0E2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60</w:t>
            </w:r>
          </w:p>
        </w:tc>
        <w:tc>
          <w:tcPr>
            <w:tcW w:w="321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14:paraId="21798447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สนง.สหกรณ์จังหวัด</w:t>
            </w:r>
          </w:p>
          <w:p w14:paraId="4DD457C8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สนง.เกษตรจังหวัด</w:t>
            </w:r>
          </w:p>
        </w:tc>
      </w:tr>
      <w:tr w:rsidR="00E51FCE" w:rsidRPr="001268D6" w14:paraId="2418CBDB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1E7FAACB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22C7EDD0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>2.6 ข้อมูลอาสาสมัครเกษตรของจังหวัด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6AFB03A6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eastAsia="x-none"/>
              </w:rPr>
            </w:pPr>
            <w:r w:rsidRPr="001268D6">
              <w:rPr>
                <w:rFonts w:ascii="TH SarabunIT๙" w:eastAsia="Cordia New" w:hAnsi="TH SarabunIT๙" w:cs="TH SarabunIT๙"/>
                <w:lang w:eastAsia="x-none"/>
              </w:rPr>
              <w:t>61-62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3AC7F543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สนง.เกษตรจังหวัด</w:t>
            </w:r>
          </w:p>
        </w:tc>
      </w:tr>
      <w:tr w:rsidR="00E51FCE" w:rsidRPr="001268D6" w14:paraId="23F71589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6515318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58EDA4F2" w14:textId="77777777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  <w:cs/>
              </w:rPr>
              <w:t>2.7 จำนวนปราชญ์ชาวบ้านของจังหวัด ภายใต้โครงการเกษตรตามแนว</w:t>
            </w:r>
            <w:proofErr w:type="spellStart"/>
            <w:r w:rsidRPr="001268D6">
              <w:rPr>
                <w:rFonts w:ascii="TH SarabunIT๙" w:hAnsi="TH SarabunIT๙" w:cs="TH SarabunIT๙"/>
                <w:cs/>
              </w:rPr>
              <w:t>ทฤษฏี</w:t>
            </w:r>
            <w:proofErr w:type="spellEnd"/>
            <w:r w:rsidRPr="001268D6">
              <w:rPr>
                <w:rFonts w:ascii="TH SarabunIT๙" w:hAnsi="TH SarabunIT๙" w:cs="TH SarabunIT๙"/>
                <w:cs/>
              </w:rPr>
              <w:t>ใหม่ โดยยึดปรัชญาเศรษฐกิจพอเพียงและข้อมูลเกษตรกรดีเด่นแต่ละสาขา</w:t>
            </w:r>
            <w:r w:rsidRPr="001268D6">
              <w:rPr>
                <w:rFonts w:ascii="TH SarabunIT๙" w:hAnsi="TH SarabunIT๙" w:cs="TH SarabunIT๙"/>
              </w:rPr>
              <w:t xml:space="preserve"> 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14:paraId="2FDDC0F7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62</w:t>
            </w:r>
          </w:p>
        </w:tc>
        <w:tc>
          <w:tcPr>
            <w:tcW w:w="321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14:paraId="69409088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สนง.กษ.จังหวัด</w:t>
            </w:r>
          </w:p>
          <w:p w14:paraId="6CF59236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spacing w:val="-8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spacing w:val="-12"/>
                <w:cs/>
                <w:lang w:val="x-none" w:eastAsia="x-none"/>
              </w:rPr>
              <w:t>สนง.เกษตร/ประมง/ปศุสัตว์</w:t>
            </w:r>
            <w:r w:rsidRPr="001268D6">
              <w:rPr>
                <w:rFonts w:ascii="TH SarabunIT๙" w:eastAsia="Cordia New" w:hAnsi="TH SarabunIT๙" w:cs="TH SarabunIT๙"/>
                <w:spacing w:val="-8"/>
                <w:cs/>
                <w:lang w:val="x-none" w:eastAsia="x-none"/>
              </w:rPr>
              <w:t xml:space="preserve">จังหวัด </w:t>
            </w:r>
          </w:p>
        </w:tc>
      </w:tr>
      <w:tr w:rsidR="00E51FCE" w:rsidRPr="001268D6" w14:paraId="740127DE" w14:textId="77777777" w:rsidTr="00041D18">
        <w:trPr>
          <w:jc w:val="center"/>
        </w:trPr>
        <w:tc>
          <w:tcPr>
            <w:tcW w:w="56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5901DC3E" w14:textId="77777777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</w:p>
        </w:tc>
        <w:tc>
          <w:tcPr>
            <w:tcW w:w="487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376B2E8F" w14:textId="7CDB6FDC" w:rsidR="00E51FCE" w:rsidRPr="001268D6" w:rsidRDefault="00E51FCE" w:rsidP="00041D18">
            <w:pPr>
              <w:rPr>
                <w:rFonts w:ascii="TH SarabunIT๙" w:hAnsi="TH SarabunIT๙" w:cs="TH SarabunIT๙"/>
                <w:cs/>
              </w:rPr>
            </w:pPr>
            <w:r w:rsidRPr="001268D6">
              <w:rPr>
                <w:rFonts w:ascii="TH SarabunIT๙" w:hAnsi="TH SarabunIT๙" w:cs="TH SarabunIT๙"/>
              </w:rPr>
              <w:t xml:space="preserve">2.8 </w:t>
            </w:r>
            <w:r w:rsidRPr="001268D6">
              <w:rPr>
                <w:rFonts w:ascii="TH SarabunIT๙" w:hAnsi="TH SarabunIT๙" w:cs="TH SarabunIT๙"/>
                <w:cs/>
              </w:rPr>
              <w:t>ข้อมูลด้านการเกษตร</w:t>
            </w:r>
            <w:proofErr w:type="spellStart"/>
            <w:r w:rsidRPr="001268D6">
              <w:rPr>
                <w:rFonts w:ascii="TH SarabunIT๙" w:hAnsi="TH SarabunIT๙" w:cs="TH SarabunIT๙"/>
                <w:cs/>
              </w:rPr>
              <w:t>อื่นๆ</w:t>
            </w:r>
            <w:proofErr w:type="spellEnd"/>
            <w:r w:rsidRPr="001268D6">
              <w:rPr>
                <w:rFonts w:ascii="TH SarabunIT๙" w:hAnsi="TH SarabunIT๙" w:cs="TH SarabunIT๙"/>
                <w:cs/>
              </w:rPr>
              <w:t xml:space="preserve"> เช่น </w:t>
            </w:r>
            <w:r w:rsidRPr="001268D6">
              <w:rPr>
                <w:rFonts w:ascii="TH SarabunIT๙" w:hAnsi="TH SarabunIT๙" w:cs="TH SarabunIT๙"/>
              </w:rPr>
              <w:t xml:space="preserve">Smart Farmer, Young Smart Farmer </w:t>
            </w:r>
            <w:r w:rsidRPr="001268D6">
              <w:rPr>
                <w:rFonts w:ascii="TH SarabunIT๙" w:hAnsi="TH SarabunIT๙" w:cs="TH SarabunIT๙"/>
                <w:cs/>
              </w:rPr>
              <w:t xml:space="preserve">แหล่งแปรรูป </w:t>
            </w:r>
            <w:proofErr w:type="gramStart"/>
            <w:r w:rsidRPr="001268D6">
              <w:rPr>
                <w:rFonts w:ascii="TH SarabunIT๙" w:hAnsi="TH SarabunIT๙" w:cs="TH SarabunIT๙"/>
                <w:cs/>
              </w:rPr>
              <w:t>โรงงานแปรรูป</w:t>
            </w:r>
            <w:r w:rsidR="00713F5E">
              <w:rPr>
                <w:rFonts w:ascii="TH SarabunIT๙" w:hAnsi="TH SarabunIT๙" w:cs="TH SarabunIT๙" w:hint="cs"/>
                <w:cs/>
              </w:rPr>
              <w:t xml:space="preserve">  </w:t>
            </w:r>
            <w:r w:rsidRPr="001268D6">
              <w:rPr>
                <w:rFonts w:ascii="TH SarabunIT๙" w:hAnsi="TH SarabunIT๙" w:cs="TH SarabunIT๙"/>
                <w:cs/>
              </w:rPr>
              <w:t>เชิงอุตสาหกรรม</w:t>
            </w:r>
            <w:proofErr w:type="gramEnd"/>
            <w:r w:rsidR="00713F5E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1268D6">
              <w:rPr>
                <w:rFonts w:ascii="TH SarabunIT๙" w:hAnsi="TH SarabunIT๙" w:cs="TH SarabunIT๙"/>
                <w:cs/>
              </w:rPr>
              <w:t>แหล่งกระจายสินค้า ตลาดที่สำคัญ</w:t>
            </w:r>
            <w:r w:rsidR="00BD7CBC">
              <w:rPr>
                <w:rFonts w:ascii="TH SarabunIT๙" w:hAnsi="TH SarabunIT๙" w:cs="TH SarabunIT๙" w:hint="cs"/>
                <w:cs/>
              </w:rPr>
              <w:t xml:space="preserve">         </w:t>
            </w:r>
            <w:r w:rsidRPr="001268D6">
              <w:rPr>
                <w:rFonts w:ascii="TH SarabunIT๙" w:hAnsi="TH SarabunIT๙" w:cs="TH SarabunIT๙"/>
                <w:cs/>
              </w:rPr>
              <w:t>ด้านการเกษตร</w:t>
            </w:r>
          </w:p>
        </w:tc>
        <w:tc>
          <w:tcPr>
            <w:tcW w:w="992" w:type="dxa"/>
            <w:tcBorders>
              <w:top w:val="dotted" w:sz="4" w:space="0" w:color="auto"/>
              <w:bottom w:val="single" w:sz="4" w:space="0" w:color="auto"/>
            </w:tcBorders>
          </w:tcPr>
          <w:p w14:paraId="25E5FD57" w14:textId="608B5DF8" w:rsidR="00E51FCE" w:rsidRPr="001268D6" w:rsidRDefault="00E51FCE" w:rsidP="00041D18">
            <w:pPr>
              <w:jc w:val="center"/>
              <w:rPr>
                <w:rFonts w:ascii="TH SarabunIT๙" w:eastAsia="Cordia New" w:hAnsi="TH SarabunIT๙" w:cs="TH SarabunIT๙"/>
                <w:cs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63</w:t>
            </w:r>
            <w:r w:rsidR="00BD7CBC">
              <w:rPr>
                <w:rFonts w:ascii="TH SarabunIT๙" w:eastAsia="Cordia New" w:hAnsi="TH SarabunIT๙" w:cs="TH SarabunIT๙" w:hint="cs"/>
                <w:cs/>
                <w:lang w:val="x-none" w:eastAsia="x-none"/>
              </w:rPr>
              <w:t>-65</w:t>
            </w:r>
          </w:p>
        </w:tc>
        <w:tc>
          <w:tcPr>
            <w:tcW w:w="321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14:paraId="0334C0D6" w14:textId="4C3FFA3A" w:rsidR="00E51FCE" w:rsidRPr="001268D6" w:rsidRDefault="00E51FCE" w:rsidP="00041D18">
            <w:pPr>
              <w:rPr>
                <w:rFonts w:ascii="TH SarabunIT๙" w:eastAsia="Cordia New" w:hAnsi="TH SarabunIT๙" w:cs="TH SarabunIT๙"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สนง.เกษตรจังหวัด</w:t>
            </w:r>
          </w:p>
          <w:p w14:paraId="19D67722" w14:textId="0815ED5F" w:rsidR="00E51FCE" w:rsidRPr="001268D6" w:rsidRDefault="00E51FCE" w:rsidP="00041D18">
            <w:pPr>
              <w:rPr>
                <w:rFonts w:ascii="TH SarabunIT๙" w:eastAsia="Cordia New" w:hAnsi="TH SarabunIT๙" w:cs="TH SarabunIT๙"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สนง.สหกรณ์จังหวัด</w:t>
            </w:r>
          </w:p>
          <w:p w14:paraId="53A51F55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spacing w:val="-12"/>
                <w:lang w:val="x-none" w:eastAsia="x-none"/>
              </w:rPr>
            </w:pPr>
            <w:r w:rsidRPr="001268D6">
              <w:rPr>
                <w:rFonts w:ascii="TH SarabunIT๙" w:eastAsia="Cordia New" w:hAnsi="TH SarabunIT๙" w:cs="TH SarabunIT๙"/>
                <w:cs/>
                <w:lang w:val="x-none" w:eastAsia="x-none"/>
              </w:rPr>
              <w:t>สนง.อุตสาหกรรมจังหวัด</w:t>
            </w:r>
          </w:p>
          <w:p w14:paraId="00AFD168" w14:textId="77777777" w:rsidR="00E51FCE" w:rsidRPr="001268D6" w:rsidRDefault="00E51FCE" w:rsidP="00041D18">
            <w:pPr>
              <w:rPr>
                <w:rFonts w:ascii="TH SarabunIT๙" w:eastAsia="Cordia New" w:hAnsi="TH SarabunIT๙" w:cs="TH SarabunIT๙"/>
                <w:spacing w:val="-12"/>
                <w:cs/>
                <w:lang w:val="x-none" w:eastAsia="x-none"/>
              </w:rPr>
            </w:pPr>
          </w:p>
        </w:tc>
      </w:tr>
    </w:tbl>
    <w:p w14:paraId="6B636C7A" w14:textId="77777777" w:rsidR="00E51FCE" w:rsidRDefault="00E51FCE" w:rsidP="00E51FCE">
      <w:pPr>
        <w:rPr>
          <w:b/>
          <w:bCs/>
          <w:sz w:val="20"/>
          <w:szCs w:val="20"/>
          <w:u w:val="single"/>
        </w:rPr>
      </w:pPr>
    </w:p>
    <w:p w14:paraId="60458139" w14:textId="77777777" w:rsidR="00E51FCE" w:rsidRPr="00EE0BC4" w:rsidRDefault="00E51FCE" w:rsidP="00E51FCE">
      <w:pPr>
        <w:rPr>
          <w:b/>
          <w:bCs/>
          <w:spacing w:val="-6"/>
          <w:sz w:val="20"/>
          <w:szCs w:val="20"/>
        </w:rPr>
      </w:pPr>
    </w:p>
    <w:p w14:paraId="657B601D" w14:textId="67D4487C" w:rsidR="00E51FCE" w:rsidRPr="00E51FCE" w:rsidRDefault="00E51FCE" w:rsidP="00E51FCE">
      <w:pPr>
        <w:rPr>
          <w:rFonts w:ascii="TH SarabunIT๙" w:eastAsia="Cordia New" w:hAnsi="TH SarabunIT๙" w:cs="TH SarabunIT๙"/>
          <w:lang w:eastAsia="x-none"/>
        </w:rPr>
      </w:pPr>
      <w:r w:rsidRPr="002C1A9E">
        <w:rPr>
          <w:rFonts w:ascii="TH SarabunIT๙" w:hAnsi="TH SarabunIT๙" w:cs="TH SarabunIT๙"/>
          <w:b/>
          <w:bCs/>
          <w:spacing w:val="-4"/>
          <w:u w:val="single"/>
          <w:cs/>
        </w:rPr>
        <w:t>หมายเหตุ</w:t>
      </w:r>
      <w:r w:rsidRPr="00E51FCE">
        <w:rPr>
          <w:rFonts w:ascii="TH SarabunIT๙" w:hAnsi="TH SarabunIT๙" w:cs="TH SarabunIT๙"/>
          <w:b/>
          <w:bCs/>
          <w:spacing w:val="-4"/>
          <w:cs/>
        </w:rPr>
        <w:t xml:space="preserve"> </w:t>
      </w:r>
      <w:r w:rsidRPr="00E51FCE">
        <w:rPr>
          <w:rFonts w:ascii="TH SarabunIT๙" w:hAnsi="TH SarabunIT๙" w:cs="TH SarabunIT๙"/>
          <w:b/>
          <w:bCs/>
          <w:spacing w:val="-4"/>
        </w:rPr>
        <w:t xml:space="preserve">: </w:t>
      </w:r>
      <w:r w:rsidRPr="00E51FCE">
        <w:rPr>
          <w:rFonts w:ascii="TH SarabunIT๙" w:hAnsi="TH SarabunIT๙" w:cs="TH SarabunIT๙"/>
          <w:b/>
          <w:bCs/>
          <w:spacing w:val="-4"/>
          <w:cs/>
        </w:rPr>
        <w:t xml:space="preserve">หากหน่วยงานมีการปรับปรุงแก้ไขข้อมูล ขอให้หน่วยงานแก้ไขเพิ่มเติมด้วย </w:t>
      </w:r>
      <w:r w:rsidRPr="00E51FCE">
        <w:rPr>
          <w:rFonts w:ascii="TH SarabunIT๙" w:hAnsi="TH SarabunIT๙" w:cs="TH SarabunIT๙"/>
          <w:b/>
          <w:bCs/>
          <w:i/>
          <w:iCs/>
          <w:spacing w:val="-4"/>
          <w:u w:val="single"/>
          <w:cs/>
        </w:rPr>
        <w:t>หมึกสีแดง</w:t>
      </w:r>
      <w:r w:rsidRPr="00E51FCE">
        <w:rPr>
          <w:rFonts w:ascii="TH SarabunIT๙" w:eastAsia="Cordia New" w:hAnsi="TH SarabunIT๙" w:cs="TH SarabunIT๙"/>
          <w:lang w:eastAsia="x-none"/>
        </w:rPr>
        <w:t xml:space="preserve"> </w:t>
      </w:r>
      <w:r w:rsidRPr="00E51FCE">
        <w:rPr>
          <w:rFonts w:ascii="TH SarabunIT๙" w:eastAsia="Cordia New" w:hAnsi="TH SarabunIT๙" w:cs="TH SarabunIT๙"/>
          <w:lang w:eastAsia="x-none"/>
        </w:rPr>
        <w:t xml:space="preserve">            </w:t>
      </w:r>
      <w:r w:rsidRPr="00E51FCE">
        <w:rPr>
          <w:rFonts w:ascii="TH SarabunIT๙" w:eastAsia="Cordia New" w:hAnsi="TH SarabunIT๙" w:cs="TH SarabunIT๙"/>
          <w:cs/>
          <w:lang w:eastAsia="x-none"/>
        </w:rPr>
        <w:t>ส่งให้สำนักงานเกษตรและสหกรณ์จังหวัดยะลา ภายในวันที่</w:t>
      </w:r>
      <w:r>
        <w:rPr>
          <w:rFonts w:ascii="TH SarabunIT๙" w:eastAsia="Cordia New" w:hAnsi="TH SarabunIT๙" w:cs="TH SarabunIT๙" w:hint="cs"/>
          <w:cs/>
          <w:lang w:eastAsia="x-none"/>
        </w:rPr>
        <w:t xml:space="preserve"> </w:t>
      </w:r>
      <w:r w:rsidRPr="00E51FCE">
        <w:rPr>
          <w:rFonts w:ascii="TH SarabunIT๙" w:eastAsia="Cordia New" w:hAnsi="TH SarabunIT๙" w:cs="TH SarabunIT๙"/>
          <w:cs/>
          <w:lang w:eastAsia="x-none"/>
        </w:rPr>
        <w:t>2</w:t>
      </w:r>
      <w:r>
        <w:rPr>
          <w:rFonts w:ascii="TH SarabunIT๙" w:eastAsia="Cordia New" w:hAnsi="TH SarabunIT๙" w:cs="TH SarabunIT๙" w:hint="cs"/>
          <w:cs/>
          <w:lang w:eastAsia="x-none"/>
        </w:rPr>
        <w:t>6</w:t>
      </w:r>
      <w:r w:rsidRPr="00E51FCE">
        <w:rPr>
          <w:rFonts w:ascii="TH SarabunIT๙" w:eastAsia="Cordia New" w:hAnsi="TH SarabunIT๙" w:cs="TH SarabunIT๙"/>
          <w:cs/>
          <w:lang w:eastAsia="x-none"/>
        </w:rPr>
        <w:t xml:space="preserve"> </w:t>
      </w:r>
      <w:r>
        <w:rPr>
          <w:rFonts w:ascii="TH SarabunIT๙" w:eastAsia="Cordia New" w:hAnsi="TH SarabunIT๙" w:cs="TH SarabunIT๙" w:hint="cs"/>
          <w:cs/>
          <w:lang w:eastAsia="x-none"/>
        </w:rPr>
        <w:t>พฤษภาคม</w:t>
      </w:r>
      <w:r w:rsidRPr="00E51FCE">
        <w:rPr>
          <w:rFonts w:ascii="TH SarabunIT๙" w:eastAsia="Cordia New" w:hAnsi="TH SarabunIT๙" w:cs="TH SarabunIT๙"/>
          <w:cs/>
          <w:lang w:eastAsia="x-none"/>
        </w:rPr>
        <w:t xml:space="preserve"> 2569 </w:t>
      </w:r>
      <w:r w:rsidRPr="00E51FCE">
        <w:rPr>
          <w:rFonts w:ascii="TH SarabunIT๙" w:hAnsi="TH SarabunIT๙" w:cs="TH SarabunIT๙"/>
          <w:spacing w:val="-8"/>
          <w:cs/>
        </w:rPr>
        <w:t xml:space="preserve"> ทาง </w:t>
      </w:r>
      <w:r w:rsidRPr="00E51FCE">
        <w:rPr>
          <w:rFonts w:ascii="TH SarabunIT๙" w:hAnsi="TH SarabunIT๙" w:cs="TH SarabunIT๙"/>
          <w:spacing w:val="-8"/>
        </w:rPr>
        <w:t>E</w:t>
      </w:r>
      <w:r w:rsidRPr="00E51FCE">
        <w:rPr>
          <w:rFonts w:ascii="TH SarabunIT๙" w:hAnsi="TH SarabunIT๙" w:cs="TH SarabunIT๙"/>
          <w:spacing w:val="-8"/>
          <w:cs/>
        </w:rPr>
        <w:t>–</w:t>
      </w:r>
      <w:r w:rsidRPr="00E51FCE">
        <w:rPr>
          <w:rFonts w:ascii="TH SarabunIT๙" w:hAnsi="TH SarabunIT๙" w:cs="TH SarabunIT๙"/>
          <w:spacing w:val="-8"/>
        </w:rPr>
        <w:t xml:space="preserve">mail : </w:t>
      </w:r>
      <w:hyperlink r:id="rId8" w:history="1">
        <w:r w:rsidRPr="00E51FCE">
          <w:rPr>
            <w:rStyle w:val="af0"/>
            <w:rFonts w:ascii="TH SarabunIT๙" w:hAnsi="TH SarabunIT๙" w:cs="TH SarabunIT๙"/>
            <w:color w:val="auto"/>
            <w:spacing w:val="-8"/>
            <w:u w:val="none"/>
          </w:rPr>
          <w:t>saraban_yla@opsmoac.go.th</w:t>
        </w:r>
      </w:hyperlink>
      <w:r w:rsidRPr="00E51FCE">
        <w:rPr>
          <w:rFonts w:ascii="TH SarabunIT๙" w:eastAsia="Cordia New" w:hAnsi="TH SarabunIT๙" w:cs="TH SarabunIT๙"/>
          <w:cs/>
          <w:lang w:eastAsia="x-none"/>
        </w:rPr>
        <w:t xml:space="preserve">  </w:t>
      </w:r>
      <w:bookmarkStart w:id="1" w:name="_GoBack"/>
      <w:bookmarkEnd w:id="1"/>
    </w:p>
    <w:p w14:paraId="492334C4" w14:textId="77777777" w:rsidR="00E51FCE" w:rsidRDefault="00E51FCE" w:rsidP="00E51FCE">
      <w:pPr>
        <w:ind w:firstLine="720"/>
        <w:rPr>
          <w:rFonts w:eastAsia="Cordia New"/>
          <w:lang w:eastAsia="x-none"/>
        </w:rPr>
      </w:pPr>
    </w:p>
    <w:p w14:paraId="66AC232F" w14:textId="38136B1A" w:rsidR="00E51FCE" w:rsidRPr="00583755" w:rsidRDefault="00E51FCE" w:rsidP="00E51FCE">
      <w:pPr>
        <w:rPr>
          <w:rFonts w:eastAsia="Cordia New"/>
          <w:lang w:eastAsia="x-non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4CEB60F" wp14:editId="6155EA89">
                <wp:simplePos x="0" y="0"/>
                <wp:positionH relativeFrom="margin">
                  <wp:posOffset>2505710</wp:posOffset>
                </wp:positionH>
                <wp:positionV relativeFrom="margin">
                  <wp:posOffset>5408930</wp:posOffset>
                </wp:positionV>
                <wp:extent cx="2389505" cy="560070"/>
                <wp:effectExtent l="10160" t="5080" r="13335" b="6350"/>
                <wp:wrapThrough wrapText="bothSides">
                  <wp:wrapPolygon edited="0">
                    <wp:start x="-86" y="-367"/>
                    <wp:lineTo x="-86" y="21600"/>
                    <wp:lineTo x="21686" y="21600"/>
                    <wp:lineTo x="21686" y="-367"/>
                    <wp:lineTo x="-86" y="-367"/>
                  </wp:wrapPolygon>
                </wp:wrapThrough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9505" cy="560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829BF" w14:textId="77777777" w:rsidR="00E51FCE" w:rsidRPr="004A2BD6" w:rsidRDefault="00E51FCE" w:rsidP="00E51FCE">
                            <w:pPr>
                              <w:jc w:val="center"/>
                              <w:rPr>
                                <w:rFonts w:eastAsia="Cordia New"/>
                                <w:sz w:val="24"/>
                                <w:szCs w:val="24"/>
                                <w:cs/>
                                <w:lang w:eastAsia="x-none"/>
                              </w:rPr>
                            </w:pPr>
                            <w:r>
                              <w:t xml:space="preserve">QR Code </w:t>
                            </w:r>
                            <w:r w:rsidRPr="004A2BD6">
                              <w:rPr>
                                <w:rFonts w:hint="cs"/>
                                <w:cs/>
                              </w:rPr>
                              <w:t>ข้อมูล</w:t>
                            </w:r>
                            <w:r w:rsidRPr="004A2BD6">
                              <w:rPr>
                                <w:cs/>
                              </w:rPr>
                              <w:t>ทั่วไป</w:t>
                            </w:r>
                            <w:r w:rsidRPr="004A2BD6">
                              <w:rPr>
                                <w:rFonts w:hint="cs"/>
                                <w:cs/>
                              </w:rPr>
                              <w:t>และข้อมูล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     </w:t>
                            </w:r>
                            <w:r w:rsidRPr="004A2BD6">
                              <w:rPr>
                                <w:rFonts w:hint="cs"/>
                                <w:cs/>
                              </w:rPr>
                              <w:t>ด้านการเกษตรที่สำคัญของ</w:t>
                            </w:r>
                            <w:r w:rsidRPr="004A2BD6">
                              <w:rPr>
                                <w:cs/>
                              </w:rPr>
                              <w:t>จังหวัด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CEB60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97.3pt;margin-top:425.9pt;width:188.15pt;height:44.1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">
                <v:textbox style="mso-fit-shape-to-text:t">
                  <w:txbxContent>
                    <w:p w14:paraId="5C5829BF" w14:textId="77777777" w:rsidR="00E51FCE" w:rsidRPr="004A2BD6" w:rsidRDefault="00E51FCE" w:rsidP="00E51FCE">
                      <w:pPr>
                        <w:jc w:val="center"/>
                        <w:rPr>
                          <w:rFonts w:eastAsia="Cordia New"/>
                          <w:sz w:val="24"/>
                          <w:szCs w:val="24"/>
                          <w:cs/>
                          <w:lang w:eastAsia="x-none"/>
                        </w:rPr>
                      </w:pPr>
                      <w:r>
                        <w:t xml:space="preserve">QR Code </w:t>
                      </w:r>
                      <w:r w:rsidRPr="004A2BD6">
                        <w:rPr>
                          <w:rFonts w:hint="cs"/>
                          <w:cs/>
                        </w:rPr>
                        <w:t>ข้อมูล</w:t>
                      </w:r>
                      <w:r w:rsidRPr="004A2BD6">
                        <w:rPr>
                          <w:cs/>
                        </w:rPr>
                        <w:t>ทั่วไป</w:t>
                      </w:r>
                      <w:r w:rsidRPr="004A2BD6">
                        <w:rPr>
                          <w:rFonts w:hint="cs"/>
                          <w:cs/>
                        </w:rPr>
                        <w:t>และข้อมูล</w:t>
                      </w:r>
                      <w:r>
                        <w:rPr>
                          <w:rFonts w:hint="cs"/>
                          <w:cs/>
                        </w:rPr>
                        <w:t xml:space="preserve">      </w:t>
                      </w:r>
                      <w:r w:rsidRPr="004A2BD6">
                        <w:rPr>
                          <w:rFonts w:hint="cs"/>
                          <w:cs/>
                        </w:rPr>
                        <w:t>ด้านการเกษตรที่สำคัญของ</w:t>
                      </w:r>
                      <w:r w:rsidRPr="004A2BD6">
                        <w:rPr>
                          <w:cs/>
                        </w:rPr>
                        <w:t>จังหวัด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>
        <w:rPr>
          <w:rFonts w:eastAsia="Cordia New"/>
          <w:lang w:eastAsia="x-none"/>
        </w:rPr>
        <w:t xml:space="preserve">                                </w:t>
      </w:r>
      <w:r>
        <w:rPr>
          <w:noProof/>
        </w:rPr>
        <w:drawing>
          <wp:inline distT="0" distB="0" distL="0" distR="0" wp14:anchorId="50BD1584" wp14:editId="00EF4DD0">
            <wp:extent cx="885825" cy="885825"/>
            <wp:effectExtent l="0" t="0" r="9525" b="9525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CBC">
        <w:rPr>
          <w:rFonts w:eastAsia="Cordia New"/>
          <w:lang w:eastAsia="x-none"/>
        </w:rPr>
        <w:t xml:space="preserve"> </w:t>
      </w:r>
    </w:p>
    <w:p w14:paraId="18350E57" w14:textId="4673DD32" w:rsidR="00E51FCE" w:rsidRDefault="00E51FCE" w:rsidP="00E51FCE">
      <w:pPr>
        <w:rPr>
          <w:rFonts w:ascii="TH SarabunIT๙" w:hAnsi="TH SarabunIT๙" w:cs="TH SarabunIT๙"/>
          <w:b/>
          <w:bCs/>
          <w:spacing w:val="-4"/>
        </w:rPr>
      </w:pPr>
    </w:p>
    <w:p w14:paraId="65F9ACD7" w14:textId="3668A09A" w:rsidR="00E51FCE" w:rsidRDefault="00E51FCE" w:rsidP="00E51FCE">
      <w:pPr>
        <w:rPr>
          <w:rFonts w:ascii="TH SarabunIT๙" w:hAnsi="TH SarabunIT๙" w:cs="TH SarabunIT๙"/>
          <w:b/>
          <w:bCs/>
          <w:spacing w:val="-4"/>
        </w:rPr>
      </w:pPr>
    </w:p>
    <w:p w14:paraId="66E60E62" w14:textId="22C2A8A9" w:rsidR="00E51FCE" w:rsidRDefault="00E51FCE" w:rsidP="00E51FCE">
      <w:pPr>
        <w:rPr>
          <w:rFonts w:ascii="TH SarabunIT๙" w:hAnsi="TH SarabunIT๙" w:cs="TH SarabunIT๙"/>
          <w:b/>
          <w:bCs/>
          <w:spacing w:val="-4"/>
        </w:rPr>
      </w:pPr>
    </w:p>
    <w:p w14:paraId="20CD13D1" w14:textId="77777777" w:rsidR="00E51FCE" w:rsidRDefault="00E51FCE" w:rsidP="00E51FCE">
      <w:pPr>
        <w:rPr>
          <w:rFonts w:ascii="TH SarabunIT๙" w:hAnsi="TH SarabunIT๙" w:cs="TH SarabunIT๙"/>
          <w:b/>
          <w:bCs/>
          <w:spacing w:val="-4"/>
        </w:rPr>
      </w:pPr>
    </w:p>
    <w:p w14:paraId="245C7259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31485DBA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485EE039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1A1585AF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59D03AE0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64B3322F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136A4FD1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2EE2563F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52493212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3572104E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2F93F32A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29FFD92C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1413CCA0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00DB4D23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1EA7E9D8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0AF6F355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72F67EBB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4D4190EE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31C680DE" w14:textId="77777777" w:rsidR="00C3485E" w:rsidRDefault="00C3485E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p w14:paraId="37ED5570" w14:textId="77777777" w:rsidR="00914963" w:rsidRDefault="00914963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spacing w:val="-4"/>
        </w:rPr>
      </w:pPr>
    </w:p>
    <w:sectPr w:rsidR="00914963" w:rsidSect="00636D88">
      <w:headerReference w:type="default" r:id="rId10"/>
      <w:pgSz w:w="11906" w:h="16838" w:code="9"/>
      <w:pgMar w:top="1134" w:right="1134" w:bottom="1134" w:left="1701" w:header="397" w:footer="567" w:gutter="0"/>
      <w:pgNumType w:fmt="numberInDash" w:start="1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83525" w14:textId="77777777" w:rsidR="008473CE" w:rsidRDefault="008473CE" w:rsidP="005C3AF1">
      <w:r>
        <w:separator/>
      </w:r>
    </w:p>
  </w:endnote>
  <w:endnote w:type="continuationSeparator" w:id="0">
    <w:p w14:paraId="0456BA12" w14:textId="77777777" w:rsidR="008473CE" w:rsidRDefault="008473CE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D60512" w14:textId="77777777" w:rsidR="008473CE" w:rsidRDefault="008473CE" w:rsidP="005C3AF1">
      <w:r>
        <w:separator/>
      </w:r>
    </w:p>
  </w:footnote>
  <w:footnote w:type="continuationSeparator" w:id="0">
    <w:p w14:paraId="3BF5ADED" w14:textId="77777777" w:rsidR="008473CE" w:rsidRDefault="008473CE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37518F" w14:textId="5ABA1C43" w:rsidR="00816A19" w:rsidRPr="00816A19" w:rsidRDefault="00816A19">
    <w:pPr>
      <w:pStyle w:val="a3"/>
      <w:jc w:val="center"/>
      <w:rPr>
        <w:rFonts w:ascii="TH SarabunIT๙" w:hAnsi="TH SarabunIT๙" w:cs="TH SarabunIT๙"/>
      </w:rPr>
    </w:pPr>
  </w:p>
  <w:p w14:paraId="7D6DCCCD" w14:textId="77777777" w:rsidR="00816A19" w:rsidRDefault="00816A1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7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D11CC5"/>
    <w:multiLevelType w:val="hybridMultilevel"/>
    <w:tmpl w:val="32462258"/>
    <w:lvl w:ilvl="0" w:tplc="D158DBC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4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6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75FBA"/>
    <w:multiLevelType w:val="hybridMultilevel"/>
    <w:tmpl w:val="F46C6F4E"/>
    <w:lvl w:ilvl="0" w:tplc="6B82D6F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19" w15:restartNumberingAfterBreak="0">
    <w:nsid w:val="48FC2CE4"/>
    <w:multiLevelType w:val="hybridMultilevel"/>
    <w:tmpl w:val="58EA9E38"/>
    <w:lvl w:ilvl="0" w:tplc="38683DB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93118D0"/>
    <w:multiLevelType w:val="hybridMultilevel"/>
    <w:tmpl w:val="4496BFE0"/>
    <w:lvl w:ilvl="0" w:tplc="815C298C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1" w15:restartNumberingAfterBreak="0">
    <w:nsid w:val="4A6843BA"/>
    <w:multiLevelType w:val="hybridMultilevel"/>
    <w:tmpl w:val="CE507170"/>
    <w:lvl w:ilvl="0" w:tplc="573C0CB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583D8F"/>
    <w:multiLevelType w:val="hybridMultilevel"/>
    <w:tmpl w:val="235AA1BA"/>
    <w:lvl w:ilvl="0" w:tplc="6686B932">
      <w:start w:val="1"/>
      <w:numFmt w:val="decimal"/>
      <w:lvlText w:val="%1)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6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E33C4E"/>
    <w:multiLevelType w:val="hybridMultilevel"/>
    <w:tmpl w:val="516AA074"/>
    <w:lvl w:ilvl="0" w:tplc="1F5C577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3F2CBD"/>
    <w:multiLevelType w:val="hybridMultilevel"/>
    <w:tmpl w:val="58A4FFC0"/>
    <w:lvl w:ilvl="0" w:tplc="6804F756">
      <w:start w:val="348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>
    <w:abstractNumId w:val="28"/>
  </w:num>
  <w:num w:numId="2">
    <w:abstractNumId w:val="29"/>
  </w:num>
  <w:num w:numId="3">
    <w:abstractNumId w:val="13"/>
  </w:num>
  <w:num w:numId="4">
    <w:abstractNumId w:val="15"/>
  </w:num>
  <w:num w:numId="5">
    <w:abstractNumId w:val="18"/>
  </w:num>
  <w:num w:numId="6">
    <w:abstractNumId w:val="32"/>
  </w:num>
  <w:num w:numId="7">
    <w:abstractNumId w:val="6"/>
  </w:num>
  <w:num w:numId="8">
    <w:abstractNumId w:val="4"/>
  </w:num>
  <w:num w:numId="9">
    <w:abstractNumId w:val="22"/>
  </w:num>
  <w:num w:numId="10">
    <w:abstractNumId w:val="2"/>
  </w:num>
  <w:num w:numId="11">
    <w:abstractNumId w:val="11"/>
  </w:num>
  <w:num w:numId="12">
    <w:abstractNumId w:val="7"/>
  </w:num>
  <w:num w:numId="13">
    <w:abstractNumId w:val="30"/>
  </w:num>
  <w:num w:numId="14">
    <w:abstractNumId w:val="10"/>
  </w:num>
  <w:num w:numId="15">
    <w:abstractNumId w:val="24"/>
  </w:num>
  <w:num w:numId="16">
    <w:abstractNumId w:val="26"/>
  </w:num>
  <w:num w:numId="17">
    <w:abstractNumId w:val="5"/>
  </w:num>
  <w:num w:numId="18">
    <w:abstractNumId w:val="23"/>
  </w:num>
  <w:num w:numId="19">
    <w:abstractNumId w:val="0"/>
  </w:num>
  <w:num w:numId="20">
    <w:abstractNumId w:val="12"/>
  </w:num>
  <w:num w:numId="21">
    <w:abstractNumId w:val="1"/>
  </w:num>
  <w:num w:numId="22">
    <w:abstractNumId w:val="8"/>
  </w:num>
  <w:num w:numId="23">
    <w:abstractNumId w:val="16"/>
  </w:num>
  <w:num w:numId="24">
    <w:abstractNumId w:val="14"/>
  </w:num>
  <w:num w:numId="25">
    <w:abstractNumId w:val="3"/>
  </w:num>
  <w:num w:numId="26">
    <w:abstractNumId w:val="25"/>
  </w:num>
  <w:num w:numId="27">
    <w:abstractNumId w:val="31"/>
  </w:num>
  <w:num w:numId="28">
    <w:abstractNumId w:val="9"/>
  </w:num>
  <w:num w:numId="29">
    <w:abstractNumId w:val="21"/>
  </w:num>
  <w:num w:numId="30">
    <w:abstractNumId w:val="20"/>
  </w:num>
  <w:num w:numId="31">
    <w:abstractNumId w:val="27"/>
  </w:num>
  <w:num w:numId="32">
    <w:abstractNumId w:val="17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D60"/>
    <w:rsid w:val="0000032D"/>
    <w:rsid w:val="0000035F"/>
    <w:rsid w:val="00000AC5"/>
    <w:rsid w:val="00000C59"/>
    <w:rsid w:val="00000E3C"/>
    <w:rsid w:val="000017C4"/>
    <w:rsid w:val="000053FC"/>
    <w:rsid w:val="0000571F"/>
    <w:rsid w:val="00005B69"/>
    <w:rsid w:val="00006736"/>
    <w:rsid w:val="000076D9"/>
    <w:rsid w:val="000105EA"/>
    <w:rsid w:val="00011247"/>
    <w:rsid w:val="000140A0"/>
    <w:rsid w:val="000141AB"/>
    <w:rsid w:val="0001606C"/>
    <w:rsid w:val="000166AB"/>
    <w:rsid w:val="000167CC"/>
    <w:rsid w:val="00016911"/>
    <w:rsid w:val="00016F53"/>
    <w:rsid w:val="00017252"/>
    <w:rsid w:val="00017AF2"/>
    <w:rsid w:val="00020CA2"/>
    <w:rsid w:val="00021AA3"/>
    <w:rsid w:val="000244D8"/>
    <w:rsid w:val="00024FE9"/>
    <w:rsid w:val="000251EE"/>
    <w:rsid w:val="00025522"/>
    <w:rsid w:val="00026415"/>
    <w:rsid w:val="000267CD"/>
    <w:rsid w:val="00027EDC"/>
    <w:rsid w:val="000301BE"/>
    <w:rsid w:val="00030969"/>
    <w:rsid w:val="00032E94"/>
    <w:rsid w:val="00033DFA"/>
    <w:rsid w:val="000343B0"/>
    <w:rsid w:val="00034453"/>
    <w:rsid w:val="00034642"/>
    <w:rsid w:val="00037287"/>
    <w:rsid w:val="000401EB"/>
    <w:rsid w:val="00040356"/>
    <w:rsid w:val="000405C0"/>
    <w:rsid w:val="00040780"/>
    <w:rsid w:val="000409B0"/>
    <w:rsid w:val="00040BF6"/>
    <w:rsid w:val="00041CD6"/>
    <w:rsid w:val="000433B8"/>
    <w:rsid w:val="000435C2"/>
    <w:rsid w:val="00043F4B"/>
    <w:rsid w:val="0004494B"/>
    <w:rsid w:val="00044F76"/>
    <w:rsid w:val="00045236"/>
    <w:rsid w:val="000456F1"/>
    <w:rsid w:val="000464E9"/>
    <w:rsid w:val="0004668D"/>
    <w:rsid w:val="00050029"/>
    <w:rsid w:val="000510F5"/>
    <w:rsid w:val="0005332E"/>
    <w:rsid w:val="000536BB"/>
    <w:rsid w:val="00053810"/>
    <w:rsid w:val="000546EA"/>
    <w:rsid w:val="00054FEA"/>
    <w:rsid w:val="00056399"/>
    <w:rsid w:val="00060FA6"/>
    <w:rsid w:val="0006177B"/>
    <w:rsid w:val="00061BCA"/>
    <w:rsid w:val="00061F17"/>
    <w:rsid w:val="00063189"/>
    <w:rsid w:val="00063FC4"/>
    <w:rsid w:val="0006491D"/>
    <w:rsid w:val="0006495F"/>
    <w:rsid w:val="00064B62"/>
    <w:rsid w:val="00065C6A"/>
    <w:rsid w:val="00065E81"/>
    <w:rsid w:val="00066102"/>
    <w:rsid w:val="0006647D"/>
    <w:rsid w:val="00066982"/>
    <w:rsid w:val="00066E41"/>
    <w:rsid w:val="000671FE"/>
    <w:rsid w:val="00067B8D"/>
    <w:rsid w:val="000703F2"/>
    <w:rsid w:val="000705FC"/>
    <w:rsid w:val="00070F22"/>
    <w:rsid w:val="000719C9"/>
    <w:rsid w:val="000729B2"/>
    <w:rsid w:val="000729F6"/>
    <w:rsid w:val="00072AD8"/>
    <w:rsid w:val="00073741"/>
    <w:rsid w:val="00073D66"/>
    <w:rsid w:val="000742D7"/>
    <w:rsid w:val="00074DC2"/>
    <w:rsid w:val="00075B69"/>
    <w:rsid w:val="00077FD1"/>
    <w:rsid w:val="000803AD"/>
    <w:rsid w:val="0008040D"/>
    <w:rsid w:val="00080654"/>
    <w:rsid w:val="000806F0"/>
    <w:rsid w:val="00081788"/>
    <w:rsid w:val="00081B1C"/>
    <w:rsid w:val="0008258F"/>
    <w:rsid w:val="000827AE"/>
    <w:rsid w:val="00084244"/>
    <w:rsid w:val="00084571"/>
    <w:rsid w:val="00086516"/>
    <w:rsid w:val="00087511"/>
    <w:rsid w:val="0009036F"/>
    <w:rsid w:val="0009047E"/>
    <w:rsid w:val="0009107B"/>
    <w:rsid w:val="00091235"/>
    <w:rsid w:val="000912E2"/>
    <w:rsid w:val="00091672"/>
    <w:rsid w:val="00092003"/>
    <w:rsid w:val="00092BFB"/>
    <w:rsid w:val="00092C1D"/>
    <w:rsid w:val="0009331C"/>
    <w:rsid w:val="00094787"/>
    <w:rsid w:val="00095D20"/>
    <w:rsid w:val="00095F2C"/>
    <w:rsid w:val="0009634A"/>
    <w:rsid w:val="00097374"/>
    <w:rsid w:val="000A2213"/>
    <w:rsid w:val="000A332F"/>
    <w:rsid w:val="000A4557"/>
    <w:rsid w:val="000A5EA5"/>
    <w:rsid w:val="000A62EE"/>
    <w:rsid w:val="000A74D8"/>
    <w:rsid w:val="000B093D"/>
    <w:rsid w:val="000B0E9D"/>
    <w:rsid w:val="000B2001"/>
    <w:rsid w:val="000B2CAF"/>
    <w:rsid w:val="000B2EC9"/>
    <w:rsid w:val="000B32B0"/>
    <w:rsid w:val="000B35AF"/>
    <w:rsid w:val="000B39FC"/>
    <w:rsid w:val="000B3A4A"/>
    <w:rsid w:val="000B41FE"/>
    <w:rsid w:val="000B42F6"/>
    <w:rsid w:val="000B5264"/>
    <w:rsid w:val="000B5BD8"/>
    <w:rsid w:val="000B6E96"/>
    <w:rsid w:val="000B77CA"/>
    <w:rsid w:val="000C0283"/>
    <w:rsid w:val="000C0A03"/>
    <w:rsid w:val="000C1AC8"/>
    <w:rsid w:val="000C1F47"/>
    <w:rsid w:val="000C41BB"/>
    <w:rsid w:val="000C6B6E"/>
    <w:rsid w:val="000C784C"/>
    <w:rsid w:val="000D06E9"/>
    <w:rsid w:val="000D0741"/>
    <w:rsid w:val="000D0F94"/>
    <w:rsid w:val="000D2B85"/>
    <w:rsid w:val="000D2F69"/>
    <w:rsid w:val="000D5389"/>
    <w:rsid w:val="000D6F36"/>
    <w:rsid w:val="000D78DC"/>
    <w:rsid w:val="000E03E7"/>
    <w:rsid w:val="000E05C6"/>
    <w:rsid w:val="000E07EA"/>
    <w:rsid w:val="000E4BFF"/>
    <w:rsid w:val="000E6A58"/>
    <w:rsid w:val="000E6D75"/>
    <w:rsid w:val="000E70F7"/>
    <w:rsid w:val="000E78F2"/>
    <w:rsid w:val="000E7F50"/>
    <w:rsid w:val="000F0DEB"/>
    <w:rsid w:val="000F179D"/>
    <w:rsid w:val="000F2A5C"/>
    <w:rsid w:val="000F2A8B"/>
    <w:rsid w:val="000F4EA4"/>
    <w:rsid w:val="000F605E"/>
    <w:rsid w:val="000F6782"/>
    <w:rsid w:val="000F6CDF"/>
    <w:rsid w:val="000F6D49"/>
    <w:rsid w:val="000F7F39"/>
    <w:rsid w:val="00102704"/>
    <w:rsid w:val="001027DB"/>
    <w:rsid w:val="001034E1"/>
    <w:rsid w:val="00103842"/>
    <w:rsid w:val="00104ADA"/>
    <w:rsid w:val="00106361"/>
    <w:rsid w:val="00106AE3"/>
    <w:rsid w:val="001103D2"/>
    <w:rsid w:val="00111A75"/>
    <w:rsid w:val="00111DCD"/>
    <w:rsid w:val="0011279C"/>
    <w:rsid w:val="00112804"/>
    <w:rsid w:val="001135F3"/>
    <w:rsid w:val="0011444F"/>
    <w:rsid w:val="00114B39"/>
    <w:rsid w:val="0011626B"/>
    <w:rsid w:val="00116D7F"/>
    <w:rsid w:val="00117454"/>
    <w:rsid w:val="00117933"/>
    <w:rsid w:val="001179EC"/>
    <w:rsid w:val="00120417"/>
    <w:rsid w:val="001206BE"/>
    <w:rsid w:val="0012097C"/>
    <w:rsid w:val="001211D7"/>
    <w:rsid w:val="00121907"/>
    <w:rsid w:val="001228C0"/>
    <w:rsid w:val="00122CEC"/>
    <w:rsid w:val="00123735"/>
    <w:rsid w:val="0012506E"/>
    <w:rsid w:val="00125545"/>
    <w:rsid w:val="001255A1"/>
    <w:rsid w:val="001268D6"/>
    <w:rsid w:val="001269C9"/>
    <w:rsid w:val="0012706B"/>
    <w:rsid w:val="00127994"/>
    <w:rsid w:val="001313CD"/>
    <w:rsid w:val="00131F6C"/>
    <w:rsid w:val="00132125"/>
    <w:rsid w:val="0013386E"/>
    <w:rsid w:val="001340C9"/>
    <w:rsid w:val="001364DB"/>
    <w:rsid w:val="0013726C"/>
    <w:rsid w:val="00140445"/>
    <w:rsid w:val="001419D0"/>
    <w:rsid w:val="0014238A"/>
    <w:rsid w:val="001432EB"/>
    <w:rsid w:val="00145A8D"/>
    <w:rsid w:val="001464BD"/>
    <w:rsid w:val="00146670"/>
    <w:rsid w:val="00146B0E"/>
    <w:rsid w:val="0014782E"/>
    <w:rsid w:val="00147FC1"/>
    <w:rsid w:val="001506CB"/>
    <w:rsid w:val="00151A50"/>
    <w:rsid w:val="00151D99"/>
    <w:rsid w:val="00152425"/>
    <w:rsid w:val="001527FC"/>
    <w:rsid w:val="001540A4"/>
    <w:rsid w:val="00154703"/>
    <w:rsid w:val="0015494E"/>
    <w:rsid w:val="0015512F"/>
    <w:rsid w:val="00155261"/>
    <w:rsid w:val="0015544F"/>
    <w:rsid w:val="00155840"/>
    <w:rsid w:val="00155C3F"/>
    <w:rsid w:val="00155F86"/>
    <w:rsid w:val="00156390"/>
    <w:rsid w:val="00156466"/>
    <w:rsid w:val="0015796D"/>
    <w:rsid w:val="00157D62"/>
    <w:rsid w:val="001602FA"/>
    <w:rsid w:val="00161CE9"/>
    <w:rsid w:val="00162D86"/>
    <w:rsid w:val="00163079"/>
    <w:rsid w:val="001640B5"/>
    <w:rsid w:val="00164322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2DB3"/>
    <w:rsid w:val="00173069"/>
    <w:rsid w:val="0017309B"/>
    <w:rsid w:val="0017337D"/>
    <w:rsid w:val="00173E64"/>
    <w:rsid w:val="00174144"/>
    <w:rsid w:val="0017462B"/>
    <w:rsid w:val="0017589D"/>
    <w:rsid w:val="001763E2"/>
    <w:rsid w:val="00177A46"/>
    <w:rsid w:val="00180EAE"/>
    <w:rsid w:val="001813AF"/>
    <w:rsid w:val="0018167B"/>
    <w:rsid w:val="0018213A"/>
    <w:rsid w:val="001829B2"/>
    <w:rsid w:val="001830B1"/>
    <w:rsid w:val="0018332F"/>
    <w:rsid w:val="00183AFD"/>
    <w:rsid w:val="00186070"/>
    <w:rsid w:val="001869BE"/>
    <w:rsid w:val="001869DC"/>
    <w:rsid w:val="00187314"/>
    <w:rsid w:val="00190240"/>
    <w:rsid w:val="00190AA3"/>
    <w:rsid w:val="00192019"/>
    <w:rsid w:val="00192FF7"/>
    <w:rsid w:val="00193063"/>
    <w:rsid w:val="001954C4"/>
    <w:rsid w:val="00197248"/>
    <w:rsid w:val="00197A9E"/>
    <w:rsid w:val="00197EE9"/>
    <w:rsid w:val="001A0166"/>
    <w:rsid w:val="001A0862"/>
    <w:rsid w:val="001A10D1"/>
    <w:rsid w:val="001A11A3"/>
    <w:rsid w:val="001A1269"/>
    <w:rsid w:val="001A183A"/>
    <w:rsid w:val="001A1889"/>
    <w:rsid w:val="001A195B"/>
    <w:rsid w:val="001A2646"/>
    <w:rsid w:val="001A2648"/>
    <w:rsid w:val="001A2807"/>
    <w:rsid w:val="001A2BA0"/>
    <w:rsid w:val="001A2BDC"/>
    <w:rsid w:val="001A3890"/>
    <w:rsid w:val="001A3CAE"/>
    <w:rsid w:val="001A4823"/>
    <w:rsid w:val="001A4FAA"/>
    <w:rsid w:val="001A5A9E"/>
    <w:rsid w:val="001A5E58"/>
    <w:rsid w:val="001A5ED7"/>
    <w:rsid w:val="001A6AC8"/>
    <w:rsid w:val="001A776A"/>
    <w:rsid w:val="001A7CE2"/>
    <w:rsid w:val="001B04C8"/>
    <w:rsid w:val="001B0E54"/>
    <w:rsid w:val="001B4516"/>
    <w:rsid w:val="001B4854"/>
    <w:rsid w:val="001B627D"/>
    <w:rsid w:val="001B667E"/>
    <w:rsid w:val="001B74F7"/>
    <w:rsid w:val="001C0499"/>
    <w:rsid w:val="001C1427"/>
    <w:rsid w:val="001C151A"/>
    <w:rsid w:val="001C44C5"/>
    <w:rsid w:val="001C46AF"/>
    <w:rsid w:val="001C4B14"/>
    <w:rsid w:val="001D1A61"/>
    <w:rsid w:val="001D2460"/>
    <w:rsid w:val="001D32DA"/>
    <w:rsid w:val="001D3EE1"/>
    <w:rsid w:val="001D4EAA"/>
    <w:rsid w:val="001D54D8"/>
    <w:rsid w:val="001D57F8"/>
    <w:rsid w:val="001D7C50"/>
    <w:rsid w:val="001E30A8"/>
    <w:rsid w:val="001E329F"/>
    <w:rsid w:val="001E3D02"/>
    <w:rsid w:val="001E5719"/>
    <w:rsid w:val="001E5B4B"/>
    <w:rsid w:val="001E6045"/>
    <w:rsid w:val="001E6AA9"/>
    <w:rsid w:val="001E7FE5"/>
    <w:rsid w:val="001F0E45"/>
    <w:rsid w:val="001F1155"/>
    <w:rsid w:val="001F1C8C"/>
    <w:rsid w:val="001F1D85"/>
    <w:rsid w:val="001F2A8B"/>
    <w:rsid w:val="001F2CBB"/>
    <w:rsid w:val="001F3AB0"/>
    <w:rsid w:val="001F40D4"/>
    <w:rsid w:val="001F46D1"/>
    <w:rsid w:val="001F49C1"/>
    <w:rsid w:val="001F513B"/>
    <w:rsid w:val="001F54EC"/>
    <w:rsid w:val="001F5DDD"/>
    <w:rsid w:val="001F5FA0"/>
    <w:rsid w:val="001F60F6"/>
    <w:rsid w:val="001F65D8"/>
    <w:rsid w:val="002004E8"/>
    <w:rsid w:val="002009C3"/>
    <w:rsid w:val="00202246"/>
    <w:rsid w:val="002022A4"/>
    <w:rsid w:val="00202AF3"/>
    <w:rsid w:val="00203754"/>
    <w:rsid w:val="00203C73"/>
    <w:rsid w:val="00203E84"/>
    <w:rsid w:val="00204BEB"/>
    <w:rsid w:val="00205030"/>
    <w:rsid w:val="00205989"/>
    <w:rsid w:val="0020704B"/>
    <w:rsid w:val="00207A18"/>
    <w:rsid w:val="00207A61"/>
    <w:rsid w:val="0021033D"/>
    <w:rsid w:val="0021198B"/>
    <w:rsid w:val="00212417"/>
    <w:rsid w:val="0021285C"/>
    <w:rsid w:val="002129D3"/>
    <w:rsid w:val="002130BC"/>
    <w:rsid w:val="0021312B"/>
    <w:rsid w:val="0021344E"/>
    <w:rsid w:val="00213D76"/>
    <w:rsid w:val="0021474D"/>
    <w:rsid w:val="002152CB"/>
    <w:rsid w:val="0021569A"/>
    <w:rsid w:val="00215F46"/>
    <w:rsid w:val="00216299"/>
    <w:rsid w:val="00216F83"/>
    <w:rsid w:val="00220430"/>
    <w:rsid w:val="0022102D"/>
    <w:rsid w:val="002210E6"/>
    <w:rsid w:val="002226BF"/>
    <w:rsid w:val="002234A3"/>
    <w:rsid w:val="002238A6"/>
    <w:rsid w:val="00223AC9"/>
    <w:rsid w:val="0022412C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1CC7"/>
    <w:rsid w:val="002334EB"/>
    <w:rsid w:val="0023573D"/>
    <w:rsid w:val="00235812"/>
    <w:rsid w:val="0023752A"/>
    <w:rsid w:val="0024032B"/>
    <w:rsid w:val="00241070"/>
    <w:rsid w:val="00241445"/>
    <w:rsid w:val="00242B3F"/>
    <w:rsid w:val="00242BE4"/>
    <w:rsid w:val="00243608"/>
    <w:rsid w:val="002461C0"/>
    <w:rsid w:val="00246598"/>
    <w:rsid w:val="0024691E"/>
    <w:rsid w:val="00246EE5"/>
    <w:rsid w:val="00246FA6"/>
    <w:rsid w:val="00247870"/>
    <w:rsid w:val="00247B80"/>
    <w:rsid w:val="00247F95"/>
    <w:rsid w:val="0025027F"/>
    <w:rsid w:val="002509BA"/>
    <w:rsid w:val="00250DFC"/>
    <w:rsid w:val="00251607"/>
    <w:rsid w:val="0025175E"/>
    <w:rsid w:val="00252B75"/>
    <w:rsid w:val="00252BA8"/>
    <w:rsid w:val="002538AC"/>
    <w:rsid w:val="00255C67"/>
    <w:rsid w:val="00256311"/>
    <w:rsid w:val="00256F8D"/>
    <w:rsid w:val="00260B27"/>
    <w:rsid w:val="00261176"/>
    <w:rsid w:val="0026211D"/>
    <w:rsid w:val="00262218"/>
    <w:rsid w:val="00262C63"/>
    <w:rsid w:val="00263701"/>
    <w:rsid w:val="00263883"/>
    <w:rsid w:val="00263EFB"/>
    <w:rsid w:val="00264406"/>
    <w:rsid w:val="00264F45"/>
    <w:rsid w:val="00267B0B"/>
    <w:rsid w:val="00270694"/>
    <w:rsid w:val="00271A82"/>
    <w:rsid w:val="00271E0F"/>
    <w:rsid w:val="0027248B"/>
    <w:rsid w:val="00272679"/>
    <w:rsid w:val="002726B3"/>
    <w:rsid w:val="002727DE"/>
    <w:rsid w:val="00272AF8"/>
    <w:rsid w:val="00272E5C"/>
    <w:rsid w:val="00273CCF"/>
    <w:rsid w:val="00274002"/>
    <w:rsid w:val="00274193"/>
    <w:rsid w:val="00274643"/>
    <w:rsid w:val="002751AC"/>
    <w:rsid w:val="00276280"/>
    <w:rsid w:val="002762F0"/>
    <w:rsid w:val="00276B87"/>
    <w:rsid w:val="00277B12"/>
    <w:rsid w:val="00277FB7"/>
    <w:rsid w:val="002800BE"/>
    <w:rsid w:val="00281BE7"/>
    <w:rsid w:val="00281D65"/>
    <w:rsid w:val="00282F32"/>
    <w:rsid w:val="002838CD"/>
    <w:rsid w:val="00283BE2"/>
    <w:rsid w:val="00284016"/>
    <w:rsid w:val="00284433"/>
    <w:rsid w:val="002844D3"/>
    <w:rsid w:val="002844E0"/>
    <w:rsid w:val="00285DB4"/>
    <w:rsid w:val="00286080"/>
    <w:rsid w:val="00286615"/>
    <w:rsid w:val="00290030"/>
    <w:rsid w:val="00291F56"/>
    <w:rsid w:val="00291F67"/>
    <w:rsid w:val="00292F84"/>
    <w:rsid w:val="00294715"/>
    <w:rsid w:val="00294F5E"/>
    <w:rsid w:val="00295556"/>
    <w:rsid w:val="0029667D"/>
    <w:rsid w:val="00296D0A"/>
    <w:rsid w:val="002A0DD6"/>
    <w:rsid w:val="002A1E43"/>
    <w:rsid w:val="002A23D2"/>
    <w:rsid w:val="002A27A8"/>
    <w:rsid w:val="002A34A5"/>
    <w:rsid w:val="002A482C"/>
    <w:rsid w:val="002A62EA"/>
    <w:rsid w:val="002A66C3"/>
    <w:rsid w:val="002A68D6"/>
    <w:rsid w:val="002A760F"/>
    <w:rsid w:val="002A7BA7"/>
    <w:rsid w:val="002A7F5D"/>
    <w:rsid w:val="002B135A"/>
    <w:rsid w:val="002B1490"/>
    <w:rsid w:val="002B1626"/>
    <w:rsid w:val="002B1C70"/>
    <w:rsid w:val="002B3408"/>
    <w:rsid w:val="002B3634"/>
    <w:rsid w:val="002B37E6"/>
    <w:rsid w:val="002B4116"/>
    <w:rsid w:val="002B44B2"/>
    <w:rsid w:val="002B52FE"/>
    <w:rsid w:val="002B55D8"/>
    <w:rsid w:val="002B59FB"/>
    <w:rsid w:val="002B5F13"/>
    <w:rsid w:val="002B6367"/>
    <w:rsid w:val="002B6897"/>
    <w:rsid w:val="002B6BB1"/>
    <w:rsid w:val="002B788A"/>
    <w:rsid w:val="002C0429"/>
    <w:rsid w:val="002C0452"/>
    <w:rsid w:val="002C050E"/>
    <w:rsid w:val="002C0643"/>
    <w:rsid w:val="002C1722"/>
    <w:rsid w:val="002C1A9E"/>
    <w:rsid w:val="002C1C04"/>
    <w:rsid w:val="002C204B"/>
    <w:rsid w:val="002C23DA"/>
    <w:rsid w:val="002C29D6"/>
    <w:rsid w:val="002C33DE"/>
    <w:rsid w:val="002D1820"/>
    <w:rsid w:val="002D1BBF"/>
    <w:rsid w:val="002D1E2D"/>
    <w:rsid w:val="002D2ACB"/>
    <w:rsid w:val="002D3981"/>
    <w:rsid w:val="002D3AC0"/>
    <w:rsid w:val="002D4D2A"/>
    <w:rsid w:val="002D5365"/>
    <w:rsid w:val="002D66A8"/>
    <w:rsid w:val="002D6802"/>
    <w:rsid w:val="002D6EDD"/>
    <w:rsid w:val="002D76AA"/>
    <w:rsid w:val="002D7C20"/>
    <w:rsid w:val="002D7EDA"/>
    <w:rsid w:val="002E1F6C"/>
    <w:rsid w:val="002E3ED4"/>
    <w:rsid w:val="002E427F"/>
    <w:rsid w:val="002E4364"/>
    <w:rsid w:val="002E470B"/>
    <w:rsid w:val="002E5B59"/>
    <w:rsid w:val="002E75FB"/>
    <w:rsid w:val="002E760B"/>
    <w:rsid w:val="002F0374"/>
    <w:rsid w:val="002F259E"/>
    <w:rsid w:val="002F35DD"/>
    <w:rsid w:val="002F38E9"/>
    <w:rsid w:val="002F4AD0"/>
    <w:rsid w:val="002F4B0D"/>
    <w:rsid w:val="002F5837"/>
    <w:rsid w:val="002F5D13"/>
    <w:rsid w:val="002F648C"/>
    <w:rsid w:val="002F6649"/>
    <w:rsid w:val="00300206"/>
    <w:rsid w:val="00300216"/>
    <w:rsid w:val="00301067"/>
    <w:rsid w:val="003010EE"/>
    <w:rsid w:val="00301130"/>
    <w:rsid w:val="003014A1"/>
    <w:rsid w:val="003014F7"/>
    <w:rsid w:val="00301612"/>
    <w:rsid w:val="00302289"/>
    <w:rsid w:val="0030303B"/>
    <w:rsid w:val="0030304C"/>
    <w:rsid w:val="00304455"/>
    <w:rsid w:val="003049A8"/>
    <w:rsid w:val="00304BF8"/>
    <w:rsid w:val="00305E62"/>
    <w:rsid w:val="00305E77"/>
    <w:rsid w:val="003062BF"/>
    <w:rsid w:val="00306A13"/>
    <w:rsid w:val="00306B99"/>
    <w:rsid w:val="00306D71"/>
    <w:rsid w:val="00307A5E"/>
    <w:rsid w:val="00307C54"/>
    <w:rsid w:val="00310E51"/>
    <w:rsid w:val="00310ED3"/>
    <w:rsid w:val="00310FE3"/>
    <w:rsid w:val="00311C8E"/>
    <w:rsid w:val="00311F93"/>
    <w:rsid w:val="003121AB"/>
    <w:rsid w:val="003124A8"/>
    <w:rsid w:val="00312D38"/>
    <w:rsid w:val="00313371"/>
    <w:rsid w:val="00313E89"/>
    <w:rsid w:val="003142E5"/>
    <w:rsid w:val="00315A43"/>
    <w:rsid w:val="00315D63"/>
    <w:rsid w:val="00316321"/>
    <w:rsid w:val="00316CFD"/>
    <w:rsid w:val="003175DA"/>
    <w:rsid w:val="003176CC"/>
    <w:rsid w:val="00317CF8"/>
    <w:rsid w:val="0032263A"/>
    <w:rsid w:val="00323360"/>
    <w:rsid w:val="00323FAA"/>
    <w:rsid w:val="00324FC6"/>
    <w:rsid w:val="0032515E"/>
    <w:rsid w:val="00325A8A"/>
    <w:rsid w:val="003264D2"/>
    <w:rsid w:val="0032771B"/>
    <w:rsid w:val="00327FE3"/>
    <w:rsid w:val="00330027"/>
    <w:rsid w:val="00330D2D"/>
    <w:rsid w:val="0033174C"/>
    <w:rsid w:val="00332359"/>
    <w:rsid w:val="00332772"/>
    <w:rsid w:val="003338A5"/>
    <w:rsid w:val="00334692"/>
    <w:rsid w:val="00334EE2"/>
    <w:rsid w:val="00335D81"/>
    <w:rsid w:val="00336583"/>
    <w:rsid w:val="00336B5D"/>
    <w:rsid w:val="003418E4"/>
    <w:rsid w:val="00341D07"/>
    <w:rsid w:val="00341DDE"/>
    <w:rsid w:val="0034323D"/>
    <w:rsid w:val="003432F6"/>
    <w:rsid w:val="00344CA0"/>
    <w:rsid w:val="00345331"/>
    <w:rsid w:val="00345659"/>
    <w:rsid w:val="00345E01"/>
    <w:rsid w:val="003468A2"/>
    <w:rsid w:val="00346918"/>
    <w:rsid w:val="00346B78"/>
    <w:rsid w:val="00346CDF"/>
    <w:rsid w:val="00347F07"/>
    <w:rsid w:val="0035008B"/>
    <w:rsid w:val="00350F52"/>
    <w:rsid w:val="00351340"/>
    <w:rsid w:val="00351C86"/>
    <w:rsid w:val="00352595"/>
    <w:rsid w:val="00352CFC"/>
    <w:rsid w:val="00353C64"/>
    <w:rsid w:val="00353C99"/>
    <w:rsid w:val="00353EB9"/>
    <w:rsid w:val="00354A8C"/>
    <w:rsid w:val="00354EC4"/>
    <w:rsid w:val="00356394"/>
    <w:rsid w:val="00356C3B"/>
    <w:rsid w:val="00357936"/>
    <w:rsid w:val="00357B39"/>
    <w:rsid w:val="003605BC"/>
    <w:rsid w:val="00360732"/>
    <w:rsid w:val="00360898"/>
    <w:rsid w:val="00360DF2"/>
    <w:rsid w:val="0036162C"/>
    <w:rsid w:val="003635E0"/>
    <w:rsid w:val="0036423C"/>
    <w:rsid w:val="003649AC"/>
    <w:rsid w:val="0036569D"/>
    <w:rsid w:val="003667E9"/>
    <w:rsid w:val="003668B4"/>
    <w:rsid w:val="003669ED"/>
    <w:rsid w:val="00370A5E"/>
    <w:rsid w:val="00370CE9"/>
    <w:rsid w:val="00371514"/>
    <w:rsid w:val="0037152E"/>
    <w:rsid w:val="00371AAE"/>
    <w:rsid w:val="003736E6"/>
    <w:rsid w:val="00375A54"/>
    <w:rsid w:val="00375A91"/>
    <w:rsid w:val="00375E86"/>
    <w:rsid w:val="0037626D"/>
    <w:rsid w:val="00376659"/>
    <w:rsid w:val="00376A32"/>
    <w:rsid w:val="00380744"/>
    <w:rsid w:val="0038103F"/>
    <w:rsid w:val="003817BD"/>
    <w:rsid w:val="00381EAC"/>
    <w:rsid w:val="0038244B"/>
    <w:rsid w:val="00383093"/>
    <w:rsid w:val="003836E8"/>
    <w:rsid w:val="003859F0"/>
    <w:rsid w:val="00385E05"/>
    <w:rsid w:val="003860F1"/>
    <w:rsid w:val="00386810"/>
    <w:rsid w:val="0038696E"/>
    <w:rsid w:val="00386B6A"/>
    <w:rsid w:val="003870A6"/>
    <w:rsid w:val="003875E0"/>
    <w:rsid w:val="00387F40"/>
    <w:rsid w:val="00390560"/>
    <w:rsid w:val="003923E1"/>
    <w:rsid w:val="003936D1"/>
    <w:rsid w:val="00393D1B"/>
    <w:rsid w:val="00394342"/>
    <w:rsid w:val="003954C0"/>
    <w:rsid w:val="00395C29"/>
    <w:rsid w:val="003971AA"/>
    <w:rsid w:val="003A0415"/>
    <w:rsid w:val="003A0422"/>
    <w:rsid w:val="003A3295"/>
    <w:rsid w:val="003A3AAC"/>
    <w:rsid w:val="003A3ACC"/>
    <w:rsid w:val="003A3E1E"/>
    <w:rsid w:val="003A42EC"/>
    <w:rsid w:val="003A4B71"/>
    <w:rsid w:val="003A617B"/>
    <w:rsid w:val="003A64B8"/>
    <w:rsid w:val="003A6625"/>
    <w:rsid w:val="003A73E1"/>
    <w:rsid w:val="003A7C44"/>
    <w:rsid w:val="003B0322"/>
    <w:rsid w:val="003B07AA"/>
    <w:rsid w:val="003B0998"/>
    <w:rsid w:val="003B1EBA"/>
    <w:rsid w:val="003B4D6B"/>
    <w:rsid w:val="003B5FB5"/>
    <w:rsid w:val="003B649F"/>
    <w:rsid w:val="003B6BB7"/>
    <w:rsid w:val="003B72A0"/>
    <w:rsid w:val="003C0329"/>
    <w:rsid w:val="003C1AB7"/>
    <w:rsid w:val="003C1E32"/>
    <w:rsid w:val="003C1E53"/>
    <w:rsid w:val="003C33FF"/>
    <w:rsid w:val="003C3AE8"/>
    <w:rsid w:val="003C3E5A"/>
    <w:rsid w:val="003C40DB"/>
    <w:rsid w:val="003C4122"/>
    <w:rsid w:val="003C5693"/>
    <w:rsid w:val="003C5A21"/>
    <w:rsid w:val="003C62C4"/>
    <w:rsid w:val="003C63C0"/>
    <w:rsid w:val="003C69DC"/>
    <w:rsid w:val="003C6A97"/>
    <w:rsid w:val="003C6DDC"/>
    <w:rsid w:val="003C6F05"/>
    <w:rsid w:val="003D0468"/>
    <w:rsid w:val="003D0595"/>
    <w:rsid w:val="003D09B0"/>
    <w:rsid w:val="003D2080"/>
    <w:rsid w:val="003D2998"/>
    <w:rsid w:val="003D301B"/>
    <w:rsid w:val="003D328B"/>
    <w:rsid w:val="003D34A9"/>
    <w:rsid w:val="003D3666"/>
    <w:rsid w:val="003D38C5"/>
    <w:rsid w:val="003D38CA"/>
    <w:rsid w:val="003D38ED"/>
    <w:rsid w:val="003D3C44"/>
    <w:rsid w:val="003D6A2F"/>
    <w:rsid w:val="003D7506"/>
    <w:rsid w:val="003E0B95"/>
    <w:rsid w:val="003E146C"/>
    <w:rsid w:val="003E1741"/>
    <w:rsid w:val="003E1D64"/>
    <w:rsid w:val="003E2362"/>
    <w:rsid w:val="003E23A0"/>
    <w:rsid w:val="003E276A"/>
    <w:rsid w:val="003E2BA9"/>
    <w:rsid w:val="003E30E9"/>
    <w:rsid w:val="003E4325"/>
    <w:rsid w:val="003E4521"/>
    <w:rsid w:val="003E4C44"/>
    <w:rsid w:val="003E6164"/>
    <w:rsid w:val="003E6ABC"/>
    <w:rsid w:val="003F02BB"/>
    <w:rsid w:val="003F130F"/>
    <w:rsid w:val="003F1318"/>
    <w:rsid w:val="003F16AE"/>
    <w:rsid w:val="003F276D"/>
    <w:rsid w:val="003F2AE7"/>
    <w:rsid w:val="003F35AD"/>
    <w:rsid w:val="003F3D6C"/>
    <w:rsid w:val="003F4561"/>
    <w:rsid w:val="003F4B1A"/>
    <w:rsid w:val="003F5948"/>
    <w:rsid w:val="003F6003"/>
    <w:rsid w:val="003F6877"/>
    <w:rsid w:val="003F68DE"/>
    <w:rsid w:val="003F70F4"/>
    <w:rsid w:val="003F7EEF"/>
    <w:rsid w:val="004000B0"/>
    <w:rsid w:val="0040091C"/>
    <w:rsid w:val="00400A76"/>
    <w:rsid w:val="00400E7F"/>
    <w:rsid w:val="00402B0E"/>
    <w:rsid w:val="00403C57"/>
    <w:rsid w:val="00404335"/>
    <w:rsid w:val="004044BE"/>
    <w:rsid w:val="00404BC3"/>
    <w:rsid w:val="00404C90"/>
    <w:rsid w:val="00405173"/>
    <w:rsid w:val="004052F5"/>
    <w:rsid w:val="004067C6"/>
    <w:rsid w:val="00406A91"/>
    <w:rsid w:val="0040781D"/>
    <w:rsid w:val="00410A17"/>
    <w:rsid w:val="00410B71"/>
    <w:rsid w:val="00412F11"/>
    <w:rsid w:val="0041326C"/>
    <w:rsid w:val="00413A29"/>
    <w:rsid w:val="00413F60"/>
    <w:rsid w:val="004143E8"/>
    <w:rsid w:val="00414451"/>
    <w:rsid w:val="00414866"/>
    <w:rsid w:val="00416269"/>
    <w:rsid w:val="004170CD"/>
    <w:rsid w:val="00417431"/>
    <w:rsid w:val="00417499"/>
    <w:rsid w:val="00420B9D"/>
    <w:rsid w:val="00421D40"/>
    <w:rsid w:val="0042228C"/>
    <w:rsid w:val="00423220"/>
    <w:rsid w:val="00423B2B"/>
    <w:rsid w:val="00423C88"/>
    <w:rsid w:val="0042406D"/>
    <w:rsid w:val="00424A46"/>
    <w:rsid w:val="004257CD"/>
    <w:rsid w:val="00426105"/>
    <w:rsid w:val="004266C5"/>
    <w:rsid w:val="00426836"/>
    <w:rsid w:val="00426972"/>
    <w:rsid w:val="00426A80"/>
    <w:rsid w:val="0042719E"/>
    <w:rsid w:val="00431299"/>
    <w:rsid w:val="004328F7"/>
    <w:rsid w:val="004339E4"/>
    <w:rsid w:val="00435090"/>
    <w:rsid w:val="00435874"/>
    <w:rsid w:val="00436D69"/>
    <w:rsid w:val="00437079"/>
    <w:rsid w:val="00437D02"/>
    <w:rsid w:val="004402CA"/>
    <w:rsid w:val="00440379"/>
    <w:rsid w:val="00440A8F"/>
    <w:rsid w:val="0044103F"/>
    <w:rsid w:val="00441304"/>
    <w:rsid w:val="00442019"/>
    <w:rsid w:val="004421FB"/>
    <w:rsid w:val="00442270"/>
    <w:rsid w:val="00442967"/>
    <w:rsid w:val="00444CAA"/>
    <w:rsid w:val="004455E5"/>
    <w:rsid w:val="004456B4"/>
    <w:rsid w:val="00445877"/>
    <w:rsid w:val="00446B5C"/>
    <w:rsid w:val="00446DDC"/>
    <w:rsid w:val="00446E9C"/>
    <w:rsid w:val="00447A82"/>
    <w:rsid w:val="00447E10"/>
    <w:rsid w:val="00451374"/>
    <w:rsid w:val="004513E8"/>
    <w:rsid w:val="00451682"/>
    <w:rsid w:val="004516E8"/>
    <w:rsid w:val="004526F0"/>
    <w:rsid w:val="0045377B"/>
    <w:rsid w:val="004543C0"/>
    <w:rsid w:val="004549A2"/>
    <w:rsid w:val="00454DE7"/>
    <w:rsid w:val="004551E2"/>
    <w:rsid w:val="00455CB5"/>
    <w:rsid w:val="00456B1C"/>
    <w:rsid w:val="00460F78"/>
    <w:rsid w:val="0046183E"/>
    <w:rsid w:val="00461F95"/>
    <w:rsid w:val="0046202D"/>
    <w:rsid w:val="00463450"/>
    <w:rsid w:val="00463528"/>
    <w:rsid w:val="0046376A"/>
    <w:rsid w:val="00464C7A"/>
    <w:rsid w:val="00464E8F"/>
    <w:rsid w:val="00464FA5"/>
    <w:rsid w:val="00465003"/>
    <w:rsid w:val="0046534C"/>
    <w:rsid w:val="00465DF1"/>
    <w:rsid w:val="00466853"/>
    <w:rsid w:val="00466B45"/>
    <w:rsid w:val="0046764C"/>
    <w:rsid w:val="00470E81"/>
    <w:rsid w:val="00472BB8"/>
    <w:rsid w:val="00472E8C"/>
    <w:rsid w:val="004737C5"/>
    <w:rsid w:val="004745F4"/>
    <w:rsid w:val="00474646"/>
    <w:rsid w:val="004746E5"/>
    <w:rsid w:val="00475CD7"/>
    <w:rsid w:val="004763C4"/>
    <w:rsid w:val="00476A69"/>
    <w:rsid w:val="004806D8"/>
    <w:rsid w:val="00483059"/>
    <w:rsid w:val="00484CC8"/>
    <w:rsid w:val="00484DB0"/>
    <w:rsid w:val="004863F1"/>
    <w:rsid w:val="004866F2"/>
    <w:rsid w:val="00486C05"/>
    <w:rsid w:val="0048748A"/>
    <w:rsid w:val="00487B54"/>
    <w:rsid w:val="0049099F"/>
    <w:rsid w:val="00490E99"/>
    <w:rsid w:val="004929D6"/>
    <w:rsid w:val="00492CF5"/>
    <w:rsid w:val="00493C7F"/>
    <w:rsid w:val="00493D15"/>
    <w:rsid w:val="0049416F"/>
    <w:rsid w:val="00494CAE"/>
    <w:rsid w:val="00494E1D"/>
    <w:rsid w:val="00495209"/>
    <w:rsid w:val="0049580A"/>
    <w:rsid w:val="00495E18"/>
    <w:rsid w:val="00497E69"/>
    <w:rsid w:val="004A05CA"/>
    <w:rsid w:val="004A067E"/>
    <w:rsid w:val="004A0720"/>
    <w:rsid w:val="004A1126"/>
    <w:rsid w:val="004A134E"/>
    <w:rsid w:val="004A1575"/>
    <w:rsid w:val="004A1A3B"/>
    <w:rsid w:val="004A409B"/>
    <w:rsid w:val="004A4BE3"/>
    <w:rsid w:val="004A60EC"/>
    <w:rsid w:val="004A72FE"/>
    <w:rsid w:val="004A7538"/>
    <w:rsid w:val="004A7605"/>
    <w:rsid w:val="004A7910"/>
    <w:rsid w:val="004A7944"/>
    <w:rsid w:val="004B0938"/>
    <w:rsid w:val="004B09D4"/>
    <w:rsid w:val="004B0CAC"/>
    <w:rsid w:val="004B1B27"/>
    <w:rsid w:val="004B2EA2"/>
    <w:rsid w:val="004B35B1"/>
    <w:rsid w:val="004B4B0B"/>
    <w:rsid w:val="004B502C"/>
    <w:rsid w:val="004B5967"/>
    <w:rsid w:val="004B6243"/>
    <w:rsid w:val="004B7032"/>
    <w:rsid w:val="004B7B4B"/>
    <w:rsid w:val="004B7CA1"/>
    <w:rsid w:val="004C09F7"/>
    <w:rsid w:val="004C15CB"/>
    <w:rsid w:val="004C16A4"/>
    <w:rsid w:val="004C1B72"/>
    <w:rsid w:val="004C31C9"/>
    <w:rsid w:val="004C3742"/>
    <w:rsid w:val="004C40F5"/>
    <w:rsid w:val="004C43E5"/>
    <w:rsid w:val="004C4E15"/>
    <w:rsid w:val="004C7F59"/>
    <w:rsid w:val="004D06A4"/>
    <w:rsid w:val="004D152E"/>
    <w:rsid w:val="004D153C"/>
    <w:rsid w:val="004D23F1"/>
    <w:rsid w:val="004D26C1"/>
    <w:rsid w:val="004D39F6"/>
    <w:rsid w:val="004D3E56"/>
    <w:rsid w:val="004D3F0C"/>
    <w:rsid w:val="004D41EA"/>
    <w:rsid w:val="004D5E86"/>
    <w:rsid w:val="004D7301"/>
    <w:rsid w:val="004D7360"/>
    <w:rsid w:val="004D7C6D"/>
    <w:rsid w:val="004E006A"/>
    <w:rsid w:val="004E0A17"/>
    <w:rsid w:val="004E2627"/>
    <w:rsid w:val="004E3DAA"/>
    <w:rsid w:val="004E434D"/>
    <w:rsid w:val="004E51C9"/>
    <w:rsid w:val="004E5379"/>
    <w:rsid w:val="004E5840"/>
    <w:rsid w:val="004E6824"/>
    <w:rsid w:val="004E6886"/>
    <w:rsid w:val="004E7041"/>
    <w:rsid w:val="004E711F"/>
    <w:rsid w:val="004E72FF"/>
    <w:rsid w:val="004F0030"/>
    <w:rsid w:val="004F0C70"/>
    <w:rsid w:val="004F1A49"/>
    <w:rsid w:val="004F4B3B"/>
    <w:rsid w:val="004F5605"/>
    <w:rsid w:val="004F7DC1"/>
    <w:rsid w:val="0050048E"/>
    <w:rsid w:val="0050070F"/>
    <w:rsid w:val="0050085C"/>
    <w:rsid w:val="005008E0"/>
    <w:rsid w:val="00500D43"/>
    <w:rsid w:val="00501513"/>
    <w:rsid w:val="00501872"/>
    <w:rsid w:val="005018FA"/>
    <w:rsid w:val="00501C7F"/>
    <w:rsid w:val="00502199"/>
    <w:rsid w:val="005038C0"/>
    <w:rsid w:val="00503B92"/>
    <w:rsid w:val="00504D86"/>
    <w:rsid w:val="00505E52"/>
    <w:rsid w:val="005068CB"/>
    <w:rsid w:val="00506AAE"/>
    <w:rsid w:val="005071B7"/>
    <w:rsid w:val="005078D3"/>
    <w:rsid w:val="00507B2A"/>
    <w:rsid w:val="00507FCE"/>
    <w:rsid w:val="005110A1"/>
    <w:rsid w:val="00511822"/>
    <w:rsid w:val="00511850"/>
    <w:rsid w:val="005120CE"/>
    <w:rsid w:val="00512144"/>
    <w:rsid w:val="00512520"/>
    <w:rsid w:val="00513640"/>
    <w:rsid w:val="00517375"/>
    <w:rsid w:val="0051745D"/>
    <w:rsid w:val="00517CB9"/>
    <w:rsid w:val="00517CC6"/>
    <w:rsid w:val="005202B6"/>
    <w:rsid w:val="00520493"/>
    <w:rsid w:val="00521CC1"/>
    <w:rsid w:val="0052388C"/>
    <w:rsid w:val="0052396F"/>
    <w:rsid w:val="00523FFB"/>
    <w:rsid w:val="005240BB"/>
    <w:rsid w:val="00524985"/>
    <w:rsid w:val="0052585C"/>
    <w:rsid w:val="00525E05"/>
    <w:rsid w:val="00526733"/>
    <w:rsid w:val="005268F1"/>
    <w:rsid w:val="00530D29"/>
    <w:rsid w:val="00533151"/>
    <w:rsid w:val="00533F67"/>
    <w:rsid w:val="005351D6"/>
    <w:rsid w:val="005376C1"/>
    <w:rsid w:val="00537F22"/>
    <w:rsid w:val="00537F5B"/>
    <w:rsid w:val="00537FCD"/>
    <w:rsid w:val="00541B45"/>
    <w:rsid w:val="00541D18"/>
    <w:rsid w:val="005438C2"/>
    <w:rsid w:val="005440F1"/>
    <w:rsid w:val="00545C9E"/>
    <w:rsid w:val="0054688C"/>
    <w:rsid w:val="005479D2"/>
    <w:rsid w:val="00550BCC"/>
    <w:rsid w:val="00550CC0"/>
    <w:rsid w:val="0055288C"/>
    <w:rsid w:val="00554A11"/>
    <w:rsid w:val="00555124"/>
    <w:rsid w:val="005552CA"/>
    <w:rsid w:val="00555BD3"/>
    <w:rsid w:val="00557194"/>
    <w:rsid w:val="00560DCF"/>
    <w:rsid w:val="00561EE0"/>
    <w:rsid w:val="005635B5"/>
    <w:rsid w:val="00563D29"/>
    <w:rsid w:val="00563EEC"/>
    <w:rsid w:val="00563F7D"/>
    <w:rsid w:val="0056413C"/>
    <w:rsid w:val="0056433D"/>
    <w:rsid w:val="00564AA8"/>
    <w:rsid w:val="00565C96"/>
    <w:rsid w:val="005672DE"/>
    <w:rsid w:val="005701F6"/>
    <w:rsid w:val="00570259"/>
    <w:rsid w:val="00570277"/>
    <w:rsid w:val="00570580"/>
    <w:rsid w:val="005706DA"/>
    <w:rsid w:val="00571882"/>
    <w:rsid w:val="0057278F"/>
    <w:rsid w:val="00573C8D"/>
    <w:rsid w:val="005744A6"/>
    <w:rsid w:val="005751C7"/>
    <w:rsid w:val="00575800"/>
    <w:rsid w:val="00575FE8"/>
    <w:rsid w:val="00576373"/>
    <w:rsid w:val="00576A57"/>
    <w:rsid w:val="00576C2A"/>
    <w:rsid w:val="00577C0B"/>
    <w:rsid w:val="00580A2D"/>
    <w:rsid w:val="00581542"/>
    <w:rsid w:val="0058198F"/>
    <w:rsid w:val="0058236C"/>
    <w:rsid w:val="005826C1"/>
    <w:rsid w:val="00582974"/>
    <w:rsid w:val="00583D1C"/>
    <w:rsid w:val="005843EF"/>
    <w:rsid w:val="00584793"/>
    <w:rsid w:val="00584830"/>
    <w:rsid w:val="0058494B"/>
    <w:rsid w:val="00585277"/>
    <w:rsid w:val="00585763"/>
    <w:rsid w:val="00585E54"/>
    <w:rsid w:val="00586729"/>
    <w:rsid w:val="00586A29"/>
    <w:rsid w:val="00586BCD"/>
    <w:rsid w:val="0058751E"/>
    <w:rsid w:val="00587922"/>
    <w:rsid w:val="005913C5"/>
    <w:rsid w:val="00591BF5"/>
    <w:rsid w:val="005925B0"/>
    <w:rsid w:val="00593804"/>
    <w:rsid w:val="0059464D"/>
    <w:rsid w:val="00594CDA"/>
    <w:rsid w:val="005953AB"/>
    <w:rsid w:val="005956E6"/>
    <w:rsid w:val="00595783"/>
    <w:rsid w:val="005960F1"/>
    <w:rsid w:val="00596E5D"/>
    <w:rsid w:val="00596EDD"/>
    <w:rsid w:val="00597498"/>
    <w:rsid w:val="00597597"/>
    <w:rsid w:val="0059781A"/>
    <w:rsid w:val="005A0D6D"/>
    <w:rsid w:val="005A1815"/>
    <w:rsid w:val="005A1851"/>
    <w:rsid w:val="005A1DEF"/>
    <w:rsid w:val="005A2099"/>
    <w:rsid w:val="005A34A7"/>
    <w:rsid w:val="005A37B3"/>
    <w:rsid w:val="005A3FF5"/>
    <w:rsid w:val="005A4B21"/>
    <w:rsid w:val="005A549F"/>
    <w:rsid w:val="005A5B25"/>
    <w:rsid w:val="005A5C09"/>
    <w:rsid w:val="005A5D93"/>
    <w:rsid w:val="005A5DC3"/>
    <w:rsid w:val="005A5E84"/>
    <w:rsid w:val="005A7115"/>
    <w:rsid w:val="005A772B"/>
    <w:rsid w:val="005A7AA4"/>
    <w:rsid w:val="005A7E94"/>
    <w:rsid w:val="005B0876"/>
    <w:rsid w:val="005B242E"/>
    <w:rsid w:val="005B2FBB"/>
    <w:rsid w:val="005B3A9D"/>
    <w:rsid w:val="005B4389"/>
    <w:rsid w:val="005B4497"/>
    <w:rsid w:val="005B4DE7"/>
    <w:rsid w:val="005B5D42"/>
    <w:rsid w:val="005B72FA"/>
    <w:rsid w:val="005C0139"/>
    <w:rsid w:val="005C038E"/>
    <w:rsid w:val="005C1673"/>
    <w:rsid w:val="005C38AA"/>
    <w:rsid w:val="005C39E6"/>
    <w:rsid w:val="005C3AF1"/>
    <w:rsid w:val="005C4BEC"/>
    <w:rsid w:val="005C5EF1"/>
    <w:rsid w:val="005C693D"/>
    <w:rsid w:val="005C6ADA"/>
    <w:rsid w:val="005C7623"/>
    <w:rsid w:val="005C76FF"/>
    <w:rsid w:val="005C7770"/>
    <w:rsid w:val="005C7D40"/>
    <w:rsid w:val="005D026F"/>
    <w:rsid w:val="005D222D"/>
    <w:rsid w:val="005D2BB9"/>
    <w:rsid w:val="005D3C7E"/>
    <w:rsid w:val="005D41DC"/>
    <w:rsid w:val="005D5901"/>
    <w:rsid w:val="005D5A2A"/>
    <w:rsid w:val="005D64D7"/>
    <w:rsid w:val="005D6AC2"/>
    <w:rsid w:val="005D6DEC"/>
    <w:rsid w:val="005D713E"/>
    <w:rsid w:val="005D7693"/>
    <w:rsid w:val="005E01FB"/>
    <w:rsid w:val="005E09AB"/>
    <w:rsid w:val="005E3FB7"/>
    <w:rsid w:val="005E41D0"/>
    <w:rsid w:val="005E68BD"/>
    <w:rsid w:val="005F0954"/>
    <w:rsid w:val="005F12A0"/>
    <w:rsid w:val="005F20F9"/>
    <w:rsid w:val="005F27DF"/>
    <w:rsid w:val="005F2FAC"/>
    <w:rsid w:val="005F4D62"/>
    <w:rsid w:val="005F599B"/>
    <w:rsid w:val="005F6EB8"/>
    <w:rsid w:val="005F75B8"/>
    <w:rsid w:val="005F77CA"/>
    <w:rsid w:val="005F7B12"/>
    <w:rsid w:val="005F7EF6"/>
    <w:rsid w:val="00604668"/>
    <w:rsid w:val="00604F6E"/>
    <w:rsid w:val="006058E8"/>
    <w:rsid w:val="006067AE"/>
    <w:rsid w:val="006103F5"/>
    <w:rsid w:val="006109A7"/>
    <w:rsid w:val="006133E8"/>
    <w:rsid w:val="00613DD3"/>
    <w:rsid w:val="00615431"/>
    <w:rsid w:val="00615B61"/>
    <w:rsid w:val="006163AB"/>
    <w:rsid w:val="0061678E"/>
    <w:rsid w:val="006174E5"/>
    <w:rsid w:val="006200D4"/>
    <w:rsid w:val="00620831"/>
    <w:rsid w:val="0062132E"/>
    <w:rsid w:val="00621D93"/>
    <w:rsid w:val="00622BD0"/>
    <w:rsid w:val="00622D6A"/>
    <w:rsid w:val="00623D42"/>
    <w:rsid w:val="006251B8"/>
    <w:rsid w:val="00625D79"/>
    <w:rsid w:val="00626F69"/>
    <w:rsid w:val="0062710A"/>
    <w:rsid w:val="0062726C"/>
    <w:rsid w:val="00627982"/>
    <w:rsid w:val="00627D76"/>
    <w:rsid w:val="00630B3E"/>
    <w:rsid w:val="00631073"/>
    <w:rsid w:val="0063187E"/>
    <w:rsid w:val="006319E1"/>
    <w:rsid w:val="0063231A"/>
    <w:rsid w:val="006328E3"/>
    <w:rsid w:val="00632F46"/>
    <w:rsid w:val="00633EA4"/>
    <w:rsid w:val="00634A57"/>
    <w:rsid w:val="00634C13"/>
    <w:rsid w:val="00636321"/>
    <w:rsid w:val="00636D88"/>
    <w:rsid w:val="00637003"/>
    <w:rsid w:val="00637669"/>
    <w:rsid w:val="00640E71"/>
    <w:rsid w:val="0064106C"/>
    <w:rsid w:val="00641791"/>
    <w:rsid w:val="0064235D"/>
    <w:rsid w:val="00642C58"/>
    <w:rsid w:val="006437C9"/>
    <w:rsid w:val="00643EA2"/>
    <w:rsid w:val="00644845"/>
    <w:rsid w:val="00644B57"/>
    <w:rsid w:val="006459F8"/>
    <w:rsid w:val="006460FF"/>
    <w:rsid w:val="00646A0B"/>
    <w:rsid w:val="00647534"/>
    <w:rsid w:val="00647976"/>
    <w:rsid w:val="006508D5"/>
    <w:rsid w:val="00650E93"/>
    <w:rsid w:val="006510F1"/>
    <w:rsid w:val="00651DF2"/>
    <w:rsid w:val="00651F02"/>
    <w:rsid w:val="006527F2"/>
    <w:rsid w:val="0065288D"/>
    <w:rsid w:val="00652E5E"/>
    <w:rsid w:val="006531A9"/>
    <w:rsid w:val="006540A2"/>
    <w:rsid w:val="00654B51"/>
    <w:rsid w:val="00655311"/>
    <w:rsid w:val="00655D24"/>
    <w:rsid w:val="0065603E"/>
    <w:rsid w:val="0065673E"/>
    <w:rsid w:val="00656AB6"/>
    <w:rsid w:val="0066065C"/>
    <w:rsid w:val="006607AD"/>
    <w:rsid w:val="00662483"/>
    <w:rsid w:val="00664027"/>
    <w:rsid w:val="00665BBA"/>
    <w:rsid w:val="006662A0"/>
    <w:rsid w:val="00666E36"/>
    <w:rsid w:val="00667591"/>
    <w:rsid w:val="006675E3"/>
    <w:rsid w:val="00671126"/>
    <w:rsid w:val="0067137C"/>
    <w:rsid w:val="00671C25"/>
    <w:rsid w:val="00671E3D"/>
    <w:rsid w:val="00673F10"/>
    <w:rsid w:val="00674B7A"/>
    <w:rsid w:val="00674F87"/>
    <w:rsid w:val="00675E12"/>
    <w:rsid w:val="00676893"/>
    <w:rsid w:val="0068070C"/>
    <w:rsid w:val="00680766"/>
    <w:rsid w:val="00680FC2"/>
    <w:rsid w:val="00681053"/>
    <w:rsid w:val="00681069"/>
    <w:rsid w:val="006810FA"/>
    <w:rsid w:val="00682DE2"/>
    <w:rsid w:val="00683E76"/>
    <w:rsid w:val="00683FCB"/>
    <w:rsid w:val="00685A1D"/>
    <w:rsid w:val="00685FD8"/>
    <w:rsid w:val="006863CF"/>
    <w:rsid w:val="00686944"/>
    <w:rsid w:val="00690436"/>
    <w:rsid w:val="00691058"/>
    <w:rsid w:val="0069110D"/>
    <w:rsid w:val="00691F12"/>
    <w:rsid w:val="00692F16"/>
    <w:rsid w:val="006930DD"/>
    <w:rsid w:val="00694B0F"/>
    <w:rsid w:val="00694DC2"/>
    <w:rsid w:val="006953E7"/>
    <w:rsid w:val="0069776C"/>
    <w:rsid w:val="00697822"/>
    <w:rsid w:val="006A02F6"/>
    <w:rsid w:val="006A06D1"/>
    <w:rsid w:val="006A0BB9"/>
    <w:rsid w:val="006A0E98"/>
    <w:rsid w:val="006A34CD"/>
    <w:rsid w:val="006A3BA3"/>
    <w:rsid w:val="006A4506"/>
    <w:rsid w:val="006A6BEA"/>
    <w:rsid w:val="006A6D66"/>
    <w:rsid w:val="006A6EF3"/>
    <w:rsid w:val="006B06E3"/>
    <w:rsid w:val="006B0A75"/>
    <w:rsid w:val="006B0E14"/>
    <w:rsid w:val="006B10AF"/>
    <w:rsid w:val="006B18EE"/>
    <w:rsid w:val="006B1FA4"/>
    <w:rsid w:val="006B207F"/>
    <w:rsid w:val="006B231A"/>
    <w:rsid w:val="006B2B53"/>
    <w:rsid w:val="006B3435"/>
    <w:rsid w:val="006B3893"/>
    <w:rsid w:val="006B52C7"/>
    <w:rsid w:val="006B5B61"/>
    <w:rsid w:val="006B61EA"/>
    <w:rsid w:val="006B71E3"/>
    <w:rsid w:val="006B7631"/>
    <w:rsid w:val="006B7988"/>
    <w:rsid w:val="006B7993"/>
    <w:rsid w:val="006C2080"/>
    <w:rsid w:val="006C2724"/>
    <w:rsid w:val="006C3918"/>
    <w:rsid w:val="006C4369"/>
    <w:rsid w:val="006C4B79"/>
    <w:rsid w:val="006C64AF"/>
    <w:rsid w:val="006C6DE5"/>
    <w:rsid w:val="006C761F"/>
    <w:rsid w:val="006D1F01"/>
    <w:rsid w:val="006D499A"/>
    <w:rsid w:val="006D4EF7"/>
    <w:rsid w:val="006D5852"/>
    <w:rsid w:val="006D59D0"/>
    <w:rsid w:val="006D698B"/>
    <w:rsid w:val="006D6A5B"/>
    <w:rsid w:val="006D709A"/>
    <w:rsid w:val="006D71B2"/>
    <w:rsid w:val="006D7D5E"/>
    <w:rsid w:val="006E072E"/>
    <w:rsid w:val="006E0A73"/>
    <w:rsid w:val="006E0CDD"/>
    <w:rsid w:val="006E33EB"/>
    <w:rsid w:val="006E3AA5"/>
    <w:rsid w:val="006E51B9"/>
    <w:rsid w:val="006E5858"/>
    <w:rsid w:val="006E5B64"/>
    <w:rsid w:val="006E7669"/>
    <w:rsid w:val="006E7CE5"/>
    <w:rsid w:val="006F06D3"/>
    <w:rsid w:val="006F1612"/>
    <w:rsid w:val="006F1CD7"/>
    <w:rsid w:val="006F257E"/>
    <w:rsid w:val="006F3197"/>
    <w:rsid w:val="006F3276"/>
    <w:rsid w:val="006F4044"/>
    <w:rsid w:val="006F44AD"/>
    <w:rsid w:val="006F4A74"/>
    <w:rsid w:val="006F5BF4"/>
    <w:rsid w:val="006F65E6"/>
    <w:rsid w:val="006F66C7"/>
    <w:rsid w:val="006F6CDD"/>
    <w:rsid w:val="006F70B2"/>
    <w:rsid w:val="0070056B"/>
    <w:rsid w:val="007027AC"/>
    <w:rsid w:val="00703DF8"/>
    <w:rsid w:val="00706194"/>
    <w:rsid w:val="007061A0"/>
    <w:rsid w:val="007061CC"/>
    <w:rsid w:val="00706855"/>
    <w:rsid w:val="00706B29"/>
    <w:rsid w:val="00706E7D"/>
    <w:rsid w:val="00706F57"/>
    <w:rsid w:val="00707377"/>
    <w:rsid w:val="00707727"/>
    <w:rsid w:val="00707D38"/>
    <w:rsid w:val="00710A9F"/>
    <w:rsid w:val="00710B5E"/>
    <w:rsid w:val="00710B8C"/>
    <w:rsid w:val="00712CE4"/>
    <w:rsid w:val="00712F1F"/>
    <w:rsid w:val="00713CCC"/>
    <w:rsid w:val="00713F56"/>
    <w:rsid w:val="00713F5E"/>
    <w:rsid w:val="0071494E"/>
    <w:rsid w:val="007156DE"/>
    <w:rsid w:val="007168CB"/>
    <w:rsid w:val="00717034"/>
    <w:rsid w:val="0071790A"/>
    <w:rsid w:val="00720653"/>
    <w:rsid w:val="00721494"/>
    <w:rsid w:val="00721B59"/>
    <w:rsid w:val="00721D28"/>
    <w:rsid w:val="00722198"/>
    <w:rsid w:val="00722268"/>
    <w:rsid w:val="0072399A"/>
    <w:rsid w:val="00724696"/>
    <w:rsid w:val="0072504F"/>
    <w:rsid w:val="007268D4"/>
    <w:rsid w:val="007309D5"/>
    <w:rsid w:val="00730CFF"/>
    <w:rsid w:val="00731043"/>
    <w:rsid w:val="00731771"/>
    <w:rsid w:val="007326EC"/>
    <w:rsid w:val="007330CC"/>
    <w:rsid w:val="007330DA"/>
    <w:rsid w:val="00733F5B"/>
    <w:rsid w:val="00734C76"/>
    <w:rsid w:val="00735012"/>
    <w:rsid w:val="00736B5B"/>
    <w:rsid w:val="00737274"/>
    <w:rsid w:val="00737509"/>
    <w:rsid w:val="0074018F"/>
    <w:rsid w:val="00740A88"/>
    <w:rsid w:val="00741246"/>
    <w:rsid w:val="007412E3"/>
    <w:rsid w:val="0074229A"/>
    <w:rsid w:val="007435D0"/>
    <w:rsid w:val="00743735"/>
    <w:rsid w:val="00743DA8"/>
    <w:rsid w:val="00744C02"/>
    <w:rsid w:val="0074530E"/>
    <w:rsid w:val="00745BB8"/>
    <w:rsid w:val="007467F1"/>
    <w:rsid w:val="007473C3"/>
    <w:rsid w:val="00750358"/>
    <w:rsid w:val="0075144C"/>
    <w:rsid w:val="007519B0"/>
    <w:rsid w:val="0075415B"/>
    <w:rsid w:val="00754D0D"/>
    <w:rsid w:val="007558CC"/>
    <w:rsid w:val="00756A1D"/>
    <w:rsid w:val="007575BA"/>
    <w:rsid w:val="00760CEA"/>
    <w:rsid w:val="007632C2"/>
    <w:rsid w:val="0076372F"/>
    <w:rsid w:val="00763CB6"/>
    <w:rsid w:val="007641D7"/>
    <w:rsid w:val="007647A3"/>
    <w:rsid w:val="007648C2"/>
    <w:rsid w:val="00765A1D"/>
    <w:rsid w:val="00765A61"/>
    <w:rsid w:val="00765CBF"/>
    <w:rsid w:val="00766D31"/>
    <w:rsid w:val="007674B6"/>
    <w:rsid w:val="0077036B"/>
    <w:rsid w:val="007703C5"/>
    <w:rsid w:val="00771281"/>
    <w:rsid w:val="00773883"/>
    <w:rsid w:val="00773E2A"/>
    <w:rsid w:val="007748D7"/>
    <w:rsid w:val="0077496D"/>
    <w:rsid w:val="00774DE7"/>
    <w:rsid w:val="007759AF"/>
    <w:rsid w:val="007769ED"/>
    <w:rsid w:val="00777056"/>
    <w:rsid w:val="007770CF"/>
    <w:rsid w:val="00777BE5"/>
    <w:rsid w:val="0078021F"/>
    <w:rsid w:val="007808BE"/>
    <w:rsid w:val="00780B11"/>
    <w:rsid w:val="0078120C"/>
    <w:rsid w:val="00781CC9"/>
    <w:rsid w:val="00782C94"/>
    <w:rsid w:val="007830C3"/>
    <w:rsid w:val="00784FF0"/>
    <w:rsid w:val="00786928"/>
    <w:rsid w:val="00786DE8"/>
    <w:rsid w:val="00786F17"/>
    <w:rsid w:val="00787704"/>
    <w:rsid w:val="00790169"/>
    <w:rsid w:val="00790367"/>
    <w:rsid w:val="007905E2"/>
    <w:rsid w:val="00791832"/>
    <w:rsid w:val="0079196E"/>
    <w:rsid w:val="0079207C"/>
    <w:rsid w:val="0079314E"/>
    <w:rsid w:val="007955CA"/>
    <w:rsid w:val="007958D8"/>
    <w:rsid w:val="007959E7"/>
    <w:rsid w:val="00796536"/>
    <w:rsid w:val="007972AE"/>
    <w:rsid w:val="007A0CA0"/>
    <w:rsid w:val="007A180B"/>
    <w:rsid w:val="007A28D9"/>
    <w:rsid w:val="007A2951"/>
    <w:rsid w:val="007A2A87"/>
    <w:rsid w:val="007A358F"/>
    <w:rsid w:val="007A4B1F"/>
    <w:rsid w:val="007A522E"/>
    <w:rsid w:val="007A6412"/>
    <w:rsid w:val="007A74F2"/>
    <w:rsid w:val="007A75F2"/>
    <w:rsid w:val="007B16AC"/>
    <w:rsid w:val="007B1D23"/>
    <w:rsid w:val="007B25AF"/>
    <w:rsid w:val="007B2AD0"/>
    <w:rsid w:val="007B487B"/>
    <w:rsid w:val="007B4CB7"/>
    <w:rsid w:val="007B5717"/>
    <w:rsid w:val="007B61DE"/>
    <w:rsid w:val="007B7145"/>
    <w:rsid w:val="007B7259"/>
    <w:rsid w:val="007B7B48"/>
    <w:rsid w:val="007C051F"/>
    <w:rsid w:val="007C097B"/>
    <w:rsid w:val="007C0BB3"/>
    <w:rsid w:val="007C12E9"/>
    <w:rsid w:val="007C17AB"/>
    <w:rsid w:val="007C1D64"/>
    <w:rsid w:val="007C2359"/>
    <w:rsid w:val="007C278E"/>
    <w:rsid w:val="007C2B78"/>
    <w:rsid w:val="007C40BF"/>
    <w:rsid w:val="007C4B6F"/>
    <w:rsid w:val="007C4F2B"/>
    <w:rsid w:val="007C623E"/>
    <w:rsid w:val="007C6C12"/>
    <w:rsid w:val="007C72EA"/>
    <w:rsid w:val="007C7E36"/>
    <w:rsid w:val="007D0B19"/>
    <w:rsid w:val="007D0EAF"/>
    <w:rsid w:val="007D2F82"/>
    <w:rsid w:val="007D3270"/>
    <w:rsid w:val="007D4972"/>
    <w:rsid w:val="007D49F8"/>
    <w:rsid w:val="007D4A91"/>
    <w:rsid w:val="007D5464"/>
    <w:rsid w:val="007E0112"/>
    <w:rsid w:val="007E06A0"/>
    <w:rsid w:val="007E107F"/>
    <w:rsid w:val="007E19AC"/>
    <w:rsid w:val="007E1C6A"/>
    <w:rsid w:val="007E2FA5"/>
    <w:rsid w:val="007E3958"/>
    <w:rsid w:val="007E39F5"/>
    <w:rsid w:val="007E3C5C"/>
    <w:rsid w:val="007E5524"/>
    <w:rsid w:val="007E5885"/>
    <w:rsid w:val="007E68AF"/>
    <w:rsid w:val="007E6ECC"/>
    <w:rsid w:val="007E7C84"/>
    <w:rsid w:val="007F134A"/>
    <w:rsid w:val="007F1AB8"/>
    <w:rsid w:val="007F2253"/>
    <w:rsid w:val="007F2E46"/>
    <w:rsid w:val="007F3191"/>
    <w:rsid w:val="007F58D0"/>
    <w:rsid w:val="007F6111"/>
    <w:rsid w:val="007F6C53"/>
    <w:rsid w:val="007F71D7"/>
    <w:rsid w:val="007F790A"/>
    <w:rsid w:val="007F7D5E"/>
    <w:rsid w:val="008001A6"/>
    <w:rsid w:val="00800291"/>
    <w:rsid w:val="00800FD3"/>
    <w:rsid w:val="008015D9"/>
    <w:rsid w:val="00802F74"/>
    <w:rsid w:val="00803791"/>
    <w:rsid w:val="008055E3"/>
    <w:rsid w:val="00805AF7"/>
    <w:rsid w:val="00810746"/>
    <w:rsid w:val="00810E2F"/>
    <w:rsid w:val="008116D2"/>
    <w:rsid w:val="008119F4"/>
    <w:rsid w:val="008129D6"/>
    <w:rsid w:val="00813E6A"/>
    <w:rsid w:val="00814884"/>
    <w:rsid w:val="00815180"/>
    <w:rsid w:val="008151E8"/>
    <w:rsid w:val="00815C65"/>
    <w:rsid w:val="00816243"/>
    <w:rsid w:val="008165CE"/>
    <w:rsid w:val="00816A19"/>
    <w:rsid w:val="00820D87"/>
    <w:rsid w:val="00822E85"/>
    <w:rsid w:val="00824CE1"/>
    <w:rsid w:val="00824F8E"/>
    <w:rsid w:val="00825875"/>
    <w:rsid w:val="008258B7"/>
    <w:rsid w:val="008264D1"/>
    <w:rsid w:val="008304E2"/>
    <w:rsid w:val="0083063A"/>
    <w:rsid w:val="00830A68"/>
    <w:rsid w:val="00830FC6"/>
    <w:rsid w:val="00831D8A"/>
    <w:rsid w:val="00832305"/>
    <w:rsid w:val="008324C7"/>
    <w:rsid w:val="00832A30"/>
    <w:rsid w:val="00833DFE"/>
    <w:rsid w:val="008358AB"/>
    <w:rsid w:val="00835F84"/>
    <w:rsid w:val="0083603E"/>
    <w:rsid w:val="0083679F"/>
    <w:rsid w:val="00836C1F"/>
    <w:rsid w:val="00840477"/>
    <w:rsid w:val="00840D6F"/>
    <w:rsid w:val="00842088"/>
    <w:rsid w:val="008420B3"/>
    <w:rsid w:val="00842467"/>
    <w:rsid w:val="008430BB"/>
    <w:rsid w:val="0084350C"/>
    <w:rsid w:val="00844BEC"/>
    <w:rsid w:val="00844CC3"/>
    <w:rsid w:val="00845D73"/>
    <w:rsid w:val="00846315"/>
    <w:rsid w:val="00846878"/>
    <w:rsid w:val="00846D7F"/>
    <w:rsid w:val="00847015"/>
    <w:rsid w:val="008473CE"/>
    <w:rsid w:val="00850006"/>
    <w:rsid w:val="008512DC"/>
    <w:rsid w:val="008518BB"/>
    <w:rsid w:val="00851AC5"/>
    <w:rsid w:val="00852405"/>
    <w:rsid w:val="00852764"/>
    <w:rsid w:val="008527FD"/>
    <w:rsid w:val="0085335F"/>
    <w:rsid w:val="00854726"/>
    <w:rsid w:val="00854B4E"/>
    <w:rsid w:val="00855479"/>
    <w:rsid w:val="0085593D"/>
    <w:rsid w:val="0085598B"/>
    <w:rsid w:val="00855C74"/>
    <w:rsid w:val="00855CC9"/>
    <w:rsid w:val="008566E8"/>
    <w:rsid w:val="008603D0"/>
    <w:rsid w:val="00862389"/>
    <w:rsid w:val="00862F56"/>
    <w:rsid w:val="00863225"/>
    <w:rsid w:val="00865BCB"/>
    <w:rsid w:val="0086635F"/>
    <w:rsid w:val="00866DC4"/>
    <w:rsid w:val="00866F40"/>
    <w:rsid w:val="0087108E"/>
    <w:rsid w:val="0087126C"/>
    <w:rsid w:val="00871483"/>
    <w:rsid w:val="00871D9E"/>
    <w:rsid w:val="00872C81"/>
    <w:rsid w:val="00875D63"/>
    <w:rsid w:val="00876996"/>
    <w:rsid w:val="0087718D"/>
    <w:rsid w:val="008773A0"/>
    <w:rsid w:val="0088040C"/>
    <w:rsid w:val="008807A2"/>
    <w:rsid w:val="0088157F"/>
    <w:rsid w:val="0088161A"/>
    <w:rsid w:val="00881E8B"/>
    <w:rsid w:val="008823BC"/>
    <w:rsid w:val="00884BA5"/>
    <w:rsid w:val="00885FE8"/>
    <w:rsid w:val="00886052"/>
    <w:rsid w:val="00886B15"/>
    <w:rsid w:val="00887528"/>
    <w:rsid w:val="008908AB"/>
    <w:rsid w:val="00890E04"/>
    <w:rsid w:val="00891277"/>
    <w:rsid w:val="00891BBB"/>
    <w:rsid w:val="008921D4"/>
    <w:rsid w:val="00892466"/>
    <w:rsid w:val="00892C39"/>
    <w:rsid w:val="00894B1F"/>
    <w:rsid w:val="00894E07"/>
    <w:rsid w:val="00894F00"/>
    <w:rsid w:val="00894FBF"/>
    <w:rsid w:val="0089533B"/>
    <w:rsid w:val="0089599B"/>
    <w:rsid w:val="00895CE5"/>
    <w:rsid w:val="00896B69"/>
    <w:rsid w:val="00897B76"/>
    <w:rsid w:val="008A111B"/>
    <w:rsid w:val="008A4263"/>
    <w:rsid w:val="008A5623"/>
    <w:rsid w:val="008A6117"/>
    <w:rsid w:val="008A641C"/>
    <w:rsid w:val="008A764D"/>
    <w:rsid w:val="008A77FD"/>
    <w:rsid w:val="008A7AAA"/>
    <w:rsid w:val="008A7BF4"/>
    <w:rsid w:val="008A7C3D"/>
    <w:rsid w:val="008B08B7"/>
    <w:rsid w:val="008B0E8E"/>
    <w:rsid w:val="008B1941"/>
    <w:rsid w:val="008B1E68"/>
    <w:rsid w:val="008B23BC"/>
    <w:rsid w:val="008B2813"/>
    <w:rsid w:val="008B3185"/>
    <w:rsid w:val="008B33D7"/>
    <w:rsid w:val="008B44B1"/>
    <w:rsid w:val="008B4638"/>
    <w:rsid w:val="008C0724"/>
    <w:rsid w:val="008C2929"/>
    <w:rsid w:val="008C2FC0"/>
    <w:rsid w:val="008C3249"/>
    <w:rsid w:val="008C3E9B"/>
    <w:rsid w:val="008C46CF"/>
    <w:rsid w:val="008C4E6B"/>
    <w:rsid w:val="008C6152"/>
    <w:rsid w:val="008C76DE"/>
    <w:rsid w:val="008C7943"/>
    <w:rsid w:val="008D1928"/>
    <w:rsid w:val="008D19A9"/>
    <w:rsid w:val="008D1B54"/>
    <w:rsid w:val="008D1C64"/>
    <w:rsid w:val="008D2497"/>
    <w:rsid w:val="008D3249"/>
    <w:rsid w:val="008D33F1"/>
    <w:rsid w:val="008D3831"/>
    <w:rsid w:val="008D3E8F"/>
    <w:rsid w:val="008D41B8"/>
    <w:rsid w:val="008D529C"/>
    <w:rsid w:val="008D5370"/>
    <w:rsid w:val="008D5B57"/>
    <w:rsid w:val="008D658D"/>
    <w:rsid w:val="008D65CE"/>
    <w:rsid w:val="008D6FFF"/>
    <w:rsid w:val="008E0596"/>
    <w:rsid w:val="008E0DD5"/>
    <w:rsid w:val="008E1832"/>
    <w:rsid w:val="008E200A"/>
    <w:rsid w:val="008E215E"/>
    <w:rsid w:val="008E2B0E"/>
    <w:rsid w:val="008E2EE6"/>
    <w:rsid w:val="008E3393"/>
    <w:rsid w:val="008E4150"/>
    <w:rsid w:val="008E46AD"/>
    <w:rsid w:val="008E4C77"/>
    <w:rsid w:val="008E5560"/>
    <w:rsid w:val="008E657A"/>
    <w:rsid w:val="008E663C"/>
    <w:rsid w:val="008E7786"/>
    <w:rsid w:val="008E7F12"/>
    <w:rsid w:val="008F0FE2"/>
    <w:rsid w:val="008F1655"/>
    <w:rsid w:val="008F1762"/>
    <w:rsid w:val="008F1FBB"/>
    <w:rsid w:val="008F2768"/>
    <w:rsid w:val="008F34D7"/>
    <w:rsid w:val="008F352B"/>
    <w:rsid w:val="008F3E07"/>
    <w:rsid w:val="008F4886"/>
    <w:rsid w:val="008F5658"/>
    <w:rsid w:val="008F5EB3"/>
    <w:rsid w:val="008F6C6D"/>
    <w:rsid w:val="008F6E07"/>
    <w:rsid w:val="008F70EE"/>
    <w:rsid w:val="0090052C"/>
    <w:rsid w:val="009005CC"/>
    <w:rsid w:val="009009C6"/>
    <w:rsid w:val="00901049"/>
    <w:rsid w:val="009013C3"/>
    <w:rsid w:val="009015BE"/>
    <w:rsid w:val="00901A80"/>
    <w:rsid w:val="00902DFB"/>
    <w:rsid w:val="00903094"/>
    <w:rsid w:val="009030DE"/>
    <w:rsid w:val="009032BA"/>
    <w:rsid w:val="0090351D"/>
    <w:rsid w:val="009046A4"/>
    <w:rsid w:val="009047CC"/>
    <w:rsid w:val="009051AE"/>
    <w:rsid w:val="00906302"/>
    <w:rsid w:val="00906831"/>
    <w:rsid w:val="009068F5"/>
    <w:rsid w:val="00906C66"/>
    <w:rsid w:val="00907A2E"/>
    <w:rsid w:val="00907CE4"/>
    <w:rsid w:val="00910CA2"/>
    <w:rsid w:val="00912386"/>
    <w:rsid w:val="009125B1"/>
    <w:rsid w:val="00913276"/>
    <w:rsid w:val="00913A1E"/>
    <w:rsid w:val="00913D89"/>
    <w:rsid w:val="0091413B"/>
    <w:rsid w:val="009147E7"/>
    <w:rsid w:val="00914963"/>
    <w:rsid w:val="0091636F"/>
    <w:rsid w:val="0091697A"/>
    <w:rsid w:val="0092017B"/>
    <w:rsid w:val="00920425"/>
    <w:rsid w:val="00921734"/>
    <w:rsid w:val="009219A4"/>
    <w:rsid w:val="00921A63"/>
    <w:rsid w:val="00921B64"/>
    <w:rsid w:val="00922289"/>
    <w:rsid w:val="009223F0"/>
    <w:rsid w:val="0092290A"/>
    <w:rsid w:val="009235CB"/>
    <w:rsid w:val="00923EC5"/>
    <w:rsid w:val="00924194"/>
    <w:rsid w:val="00924A82"/>
    <w:rsid w:val="0092507E"/>
    <w:rsid w:val="0092536F"/>
    <w:rsid w:val="009253D7"/>
    <w:rsid w:val="00925E00"/>
    <w:rsid w:val="00926937"/>
    <w:rsid w:val="00926D67"/>
    <w:rsid w:val="00926E2D"/>
    <w:rsid w:val="009272CF"/>
    <w:rsid w:val="0092792E"/>
    <w:rsid w:val="00927D3F"/>
    <w:rsid w:val="00927EF6"/>
    <w:rsid w:val="009310BD"/>
    <w:rsid w:val="00932131"/>
    <w:rsid w:val="00932473"/>
    <w:rsid w:val="00932C24"/>
    <w:rsid w:val="00934E43"/>
    <w:rsid w:val="00935102"/>
    <w:rsid w:val="00935FCE"/>
    <w:rsid w:val="00936676"/>
    <w:rsid w:val="0093706C"/>
    <w:rsid w:val="00937A2D"/>
    <w:rsid w:val="00937F2E"/>
    <w:rsid w:val="00940538"/>
    <w:rsid w:val="00940C29"/>
    <w:rsid w:val="009415EF"/>
    <w:rsid w:val="00941977"/>
    <w:rsid w:val="00942105"/>
    <w:rsid w:val="00942B36"/>
    <w:rsid w:val="00942BE3"/>
    <w:rsid w:val="00943581"/>
    <w:rsid w:val="00943B78"/>
    <w:rsid w:val="00945106"/>
    <w:rsid w:val="0094551C"/>
    <w:rsid w:val="009503E8"/>
    <w:rsid w:val="00950737"/>
    <w:rsid w:val="009507A5"/>
    <w:rsid w:val="0095190F"/>
    <w:rsid w:val="00952075"/>
    <w:rsid w:val="00952662"/>
    <w:rsid w:val="00952955"/>
    <w:rsid w:val="00952AE9"/>
    <w:rsid w:val="00953464"/>
    <w:rsid w:val="00953D0F"/>
    <w:rsid w:val="00953D96"/>
    <w:rsid w:val="00954001"/>
    <w:rsid w:val="009547AC"/>
    <w:rsid w:val="0095590C"/>
    <w:rsid w:val="0095622D"/>
    <w:rsid w:val="009563FE"/>
    <w:rsid w:val="009564F6"/>
    <w:rsid w:val="00957844"/>
    <w:rsid w:val="0096181C"/>
    <w:rsid w:val="0096393A"/>
    <w:rsid w:val="00964D34"/>
    <w:rsid w:val="00965C92"/>
    <w:rsid w:val="00966996"/>
    <w:rsid w:val="00966B19"/>
    <w:rsid w:val="00966CDD"/>
    <w:rsid w:val="0096756F"/>
    <w:rsid w:val="00967D6D"/>
    <w:rsid w:val="0097122E"/>
    <w:rsid w:val="009722E6"/>
    <w:rsid w:val="0097261D"/>
    <w:rsid w:val="009729CE"/>
    <w:rsid w:val="00972D1F"/>
    <w:rsid w:val="009730A1"/>
    <w:rsid w:val="00973896"/>
    <w:rsid w:val="00973D8F"/>
    <w:rsid w:val="00974FA5"/>
    <w:rsid w:val="00975EBD"/>
    <w:rsid w:val="00977785"/>
    <w:rsid w:val="00977800"/>
    <w:rsid w:val="00980198"/>
    <w:rsid w:val="00980518"/>
    <w:rsid w:val="009813CD"/>
    <w:rsid w:val="009816E2"/>
    <w:rsid w:val="00981725"/>
    <w:rsid w:val="00981F0D"/>
    <w:rsid w:val="009838D6"/>
    <w:rsid w:val="009842B5"/>
    <w:rsid w:val="00984352"/>
    <w:rsid w:val="00985B32"/>
    <w:rsid w:val="00986258"/>
    <w:rsid w:val="00986A58"/>
    <w:rsid w:val="00986B29"/>
    <w:rsid w:val="00987507"/>
    <w:rsid w:val="0098761A"/>
    <w:rsid w:val="009877E0"/>
    <w:rsid w:val="00990293"/>
    <w:rsid w:val="00990508"/>
    <w:rsid w:val="00990C2E"/>
    <w:rsid w:val="0099115A"/>
    <w:rsid w:val="00993B4B"/>
    <w:rsid w:val="0099413B"/>
    <w:rsid w:val="009947F4"/>
    <w:rsid w:val="00994D41"/>
    <w:rsid w:val="00995860"/>
    <w:rsid w:val="0099587C"/>
    <w:rsid w:val="00995AA4"/>
    <w:rsid w:val="00996816"/>
    <w:rsid w:val="009A0038"/>
    <w:rsid w:val="009A0711"/>
    <w:rsid w:val="009A16B1"/>
    <w:rsid w:val="009A28A8"/>
    <w:rsid w:val="009A393D"/>
    <w:rsid w:val="009A42EF"/>
    <w:rsid w:val="009A74F9"/>
    <w:rsid w:val="009B0125"/>
    <w:rsid w:val="009B1643"/>
    <w:rsid w:val="009B1BA3"/>
    <w:rsid w:val="009B2019"/>
    <w:rsid w:val="009B2D35"/>
    <w:rsid w:val="009B3590"/>
    <w:rsid w:val="009B38AE"/>
    <w:rsid w:val="009B3AEB"/>
    <w:rsid w:val="009B3EFF"/>
    <w:rsid w:val="009B4812"/>
    <w:rsid w:val="009B52E1"/>
    <w:rsid w:val="009B556D"/>
    <w:rsid w:val="009B589C"/>
    <w:rsid w:val="009B75B8"/>
    <w:rsid w:val="009B7DFD"/>
    <w:rsid w:val="009C0E1A"/>
    <w:rsid w:val="009C0E53"/>
    <w:rsid w:val="009C18C9"/>
    <w:rsid w:val="009C28F3"/>
    <w:rsid w:val="009C2DF2"/>
    <w:rsid w:val="009C30B3"/>
    <w:rsid w:val="009C30D3"/>
    <w:rsid w:val="009C4619"/>
    <w:rsid w:val="009C562C"/>
    <w:rsid w:val="009C62E8"/>
    <w:rsid w:val="009C6AB7"/>
    <w:rsid w:val="009D11C9"/>
    <w:rsid w:val="009D1342"/>
    <w:rsid w:val="009D147E"/>
    <w:rsid w:val="009D173C"/>
    <w:rsid w:val="009D1B58"/>
    <w:rsid w:val="009D36DC"/>
    <w:rsid w:val="009D4A93"/>
    <w:rsid w:val="009D5A0D"/>
    <w:rsid w:val="009D67A5"/>
    <w:rsid w:val="009D6FBD"/>
    <w:rsid w:val="009D711D"/>
    <w:rsid w:val="009D7AA7"/>
    <w:rsid w:val="009E243F"/>
    <w:rsid w:val="009E2468"/>
    <w:rsid w:val="009E2574"/>
    <w:rsid w:val="009E349D"/>
    <w:rsid w:val="009E3505"/>
    <w:rsid w:val="009E3682"/>
    <w:rsid w:val="009E4A91"/>
    <w:rsid w:val="009E4E45"/>
    <w:rsid w:val="009E4EB7"/>
    <w:rsid w:val="009E54CB"/>
    <w:rsid w:val="009E5808"/>
    <w:rsid w:val="009E5AB1"/>
    <w:rsid w:val="009E6A3F"/>
    <w:rsid w:val="009E6D80"/>
    <w:rsid w:val="009E7E8E"/>
    <w:rsid w:val="009F031B"/>
    <w:rsid w:val="009F0C3D"/>
    <w:rsid w:val="009F22EB"/>
    <w:rsid w:val="009F233A"/>
    <w:rsid w:val="009F33D1"/>
    <w:rsid w:val="009F4481"/>
    <w:rsid w:val="009F4582"/>
    <w:rsid w:val="009F4862"/>
    <w:rsid w:val="009F4F2D"/>
    <w:rsid w:val="009F50BC"/>
    <w:rsid w:val="009F621C"/>
    <w:rsid w:val="009F626D"/>
    <w:rsid w:val="009F640B"/>
    <w:rsid w:val="009F66EA"/>
    <w:rsid w:val="009F758F"/>
    <w:rsid w:val="009F7E8F"/>
    <w:rsid w:val="00A00C30"/>
    <w:rsid w:val="00A014B0"/>
    <w:rsid w:val="00A01A85"/>
    <w:rsid w:val="00A01D44"/>
    <w:rsid w:val="00A02133"/>
    <w:rsid w:val="00A0226C"/>
    <w:rsid w:val="00A022F7"/>
    <w:rsid w:val="00A02912"/>
    <w:rsid w:val="00A02A73"/>
    <w:rsid w:val="00A04235"/>
    <w:rsid w:val="00A06191"/>
    <w:rsid w:val="00A06656"/>
    <w:rsid w:val="00A06A75"/>
    <w:rsid w:val="00A07E4C"/>
    <w:rsid w:val="00A10127"/>
    <w:rsid w:val="00A105C9"/>
    <w:rsid w:val="00A10AC2"/>
    <w:rsid w:val="00A10C82"/>
    <w:rsid w:val="00A14AA7"/>
    <w:rsid w:val="00A160A0"/>
    <w:rsid w:val="00A16DA5"/>
    <w:rsid w:val="00A1700F"/>
    <w:rsid w:val="00A17C83"/>
    <w:rsid w:val="00A210AC"/>
    <w:rsid w:val="00A22023"/>
    <w:rsid w:val="00A223B4"/>
    <w:rsid w:val="00A22C58"/>
    <w:rsid w:val="00A23A8F"/>
    <w:rsid w:val="00A25381"/>
    <w:rsid w:val="00A25B5C"/>
    <w:rsid w:val="00A26314"/>
    <w:rsid w:val="00A264D7"/>
    <w:rsid w:val="00A26552"/>
    <w:rsid w:val="00A266B4"/>
    <w:rsid w:val="00A274BC"/>
    <w:rsid w:val="00A275C1"/>
    <w:rsid w:val="00A277D6"/>
    <w:rsid w:val="00A3038C"/>
    <w:rsid w:val="00A30755"/>
    <w:rsid w:val="00A307C4"/>
    <w:rsid w:val="00A31BD3"/>
    <w:rsid w:val="00A31F61"/>
    <w:rsid w:val="00A326B7"/>
    <w:rsid w:val="00A32C52"/>
    <w:rsid w:val="00A3374F"/>
    <w:rsid w:val="00A34566"/>
    <w:rsid w:val="00A3474B"/>
    <w:rsid w:val="00A350AB"/>
    <w:rsid w:val="00A35B9B"/>
    <w:rsid w:val="00A35E66"/>
    <w:rsid w:val="00A36D4C"/>
    <w:rsid w:val="00A404DD"/>
    <w:rsid w:val="00A405FA"/>
    <w:rsid w:val="00A41228"/>
    <w:rsid w:val="00A41F69"/>
    <w:rsid w:val="00A420CF"/>
    <w:rsid w:val="00A439BB"/>
    <w:rsid w:val="00A43CE9"/>
    <w:rsid w:val="00A449D8"/>
    <w:rsid w:val="00A459AE"/>
    <w:rsid w:val="00A45F9E"/>
    <w:rsid w:val="00A46C3E"/>
    <w:rsid w:val="00A4734B"/>
    <w:rsid w:val="00A47CD6"/>
    <w:rsid w:val="00A51189"/>
    <w:rsid w:val="00A51332"/>
    <w:rsid w:val="00A51E55"/>
    <w:rsid w:val="00A522E3"/>
    <w:rsid w:val="00A537DF"/>
    <w:rsid w:val="00A53845"/>
    <w:rsid w:val="00A54DE8"/>
    <w:rsid w:val="00A5547A"/>
    <w:rsid w:val="00A55C34"/>
    <w:rsid w:val="00A5650C"/>
    <w:rsid w:val="00A56D13"/>
    <w:rsid w:val="00A56D60"/>
    <w:rsid w:val="00A56DA4"/>
    <w:rsid w:val="00A5759E"/>
    <w:rsid w:val="00A57DCD"/>
    <w:rsid w:val="00A603E6"/>
    <w:rsid w:val="00A61401"/>
    <w:rsid w:val="00A62436"/>
    <w:rsid w:val="00A6324C"/>
    <w:rsid w:val="00A63497"/>
    <w:rsid w:val="00A638CA"/>
    <w:rsid w:val="00A63A09"/>
    <w:rsid w:val="00A64265"/>
    <w:rsid w:val="00A653E6"/>
    <w:rsid w:val="00A6573C"/>
    <w:rsid w:val="00A65D26"/>
    <w:rsid w:val="00A6606B"/>
    <w:rsid w:val="00A66B55"/>
    <w:rsid w:val="00A671BC"/>
    <w:rsid w:val="00A672F0"/>
    <w:rsid w:val="00A7010D"/>
    <w:rsid w:val="00A70574"/>
    <w:rsid w:val="00A705B5"/>
    <w:rsid w:val="00A72975"/>
    <w:rsid w:val="00A729BC"/>
    <w:rsid w:val="00A72D4E"/>
    <w:rsid w:val="00A748F4"/>
    <w:rsid w:val="00A74DBB"/>
    <w:rsid w:val="00A75292"/>
    <w:rsid w:val="00A75E9B"/>
    <w:rsid w:val="00A81B81"/>
    <w:rsid w:val="00A81E16"/>
    <w:rsid w:val="00A82AC3"/>
    <w:rsid w:val="00A836E9"/>
    <w:rsid w:val="00A848FF"/>
    <w:rsid w:val="00A84A0C"/>
    <w:rsid w:val="00A85184"/>
    <w:rsid w:val="00A8596B"/>
    <w:rsid w:val="00A85F23"/>
    <w:rsid w:val="00A86596"/>
    <w:rsid w:val="00A86747"/>
    <w:rsid w:val="00A87A19"/>
    <w:rsid w:val="00A906BE"/>
    <w:rsid w:val="00A92617"/>
    <w:rsid w:val="00A927D0"/>
    <w:rsid w:val="00A9285C"/>
    <w:rsid w:val="00A94230"/>
    <w:rsid w:val="00A94CCC"/>
    <w:rsid w:val="00A94E99"/>
    <w:rsid w:val="00A95765"/>
    <w:rsid w:val="00A972C1"/>
    <w:rsid w:val="00A977B6"/>
    <w:rsid w:val="00AA01D3"/>
    <w:rsid w:val="00AA083B"/>
    <w:rsid w:val="00AA08DF"/>
    <w:rsid w:val="00AA0F9F"/>
    <w:rsid w:val="00AA2729"/>
    <w:rsid w:val="00AA4183"/>
    <w:rsid w:val="00AA41D0"/>
    <w:rsid w:val="00AA4505"/>
    <w:rsid w:val="00AA506E"/>
    <w:rsid w:val="00AA57D9"/>
    <w:rsid w:val="00AA5D39"/>
    <w:rsid w:val="00AA5DD4"/>
    <w:rsid w:val="00AA635D"/>
    <w:rsid w:val="00AA676A"/>
    <w:rsid w:val="00AB0E56"/>
    <w:rsid w:val="00AB141A"/>
    <w:rsid w:val="00AB14E5"/>
    <w:rsid w:val="00AB2AE0"/>
    <w:rsid w:val="00AB2FB8"/>
    <w:rsid w:val="00AB4F9C"/>
    <w:rsid w:val="00AB7487"/>
    <w:rsid w:val="00AB7A88"/>
    <w:rsid w:val="00AC0E0C"/>
    <w:rsid w:val="00AC143A"/>
    <w:rsid w:val="00AC1499"/>
    <w:rsid w:val="00AC1EF6"/>
    <w:rsid w:val="00AC2CB2"/>
    <w:rsid w:val="00AC4ADD"/>
    <w:rsid w:val="00AC5A74"/>
    <w:rsid w:val="00AC5EDC"/>
    <w:rsid w:val="00AC6B29"/>
    <w:rsid w:val="00AC7257"/>
    <w:rsid w:val="00AC7D89"/>
    <w:rsid w:val="00AD04BB"/>
    <w:rsid w:val="00AD11DD"/>
    <w:rsid w:val="00AD180B"/>
    <w:rsid w:val="00AD1B67"/>
    <w:rsid w:val="00AD27CF"/>
    <w:rsid w:val="00AD2B9F"/>
    <w:rsid w:val="00AD2D63"/>
    <w:rsid w:val="00AD444A"/>
    <w:rsid w:val="00AD4A49"/>
    <w:rsid w:val="00AD4E38"/>
    <w:rsid w:val="00AD50C8"/>
    <w:rsid w:val="00AD51C5"/>
    <w:rsid w:val="00AD5234"/>
    <w:rsid w:val="00AD5919"/>
    <w:rsid w:val="00AD5A97"/>
    <w:rsid w:val="00AD5FE7"/>
    <w:rsid w:val="00AD6591"/>
    <w:rsid w:val="00AD73DB"/>
    <w:rsid w:val="00AD773E"/>
    <w:rsid w:val="00AD79A3"/>
    <w:rsid w:val="00AE020F"/>
    <w:rsid w:val="00AE06D2"/>
    <w:rsid w:val="00AE1406"/>
    <w:rsid w:val="00AE1564"/>
    <w:rsid w:val="00AE18D1"/>
    <w:rsid w:val="00AE76F2"/>
    <w:rsid w:val="00AF10C4"/>
    <w:rsid w:val="00AF126A"/>
    <w:rsid w:val="00AF1E7F"/>
    <w:rsid w:val="00AF59F1"/>
    <w:rsid w:val="00AF62C9"/>
    <w:rsid w:val="00AF6352"/>
    <w:rsid w:val="00AF7433"/>
    <w:rsid w:val="00AF7650"/>
    <w:rsid w:val="00AF785A"/>
    <w:rsid w:val="00AF793D"/>
    <w:rsid w:val="00B0042D"/>
    <w:rsid w:val="00B006AC"/>
    <w:rsid w:val="00B00CDD"/>
    <w:rsid w:val="00B013B1"/>
    <w:rsid w:val="00B02796"/>
    <w:rsid w:val="00B02E6D"/>
    <w:rsid w:val="00B0351F"/>
    <w:rsid w:val="00B036F5"/>
    <w:rsid w:val="00B04619"/>
    <w:rsid w:val="00B04A16"/>
    <w:rsid w:val="00B076CC"/>
    <w:rsid w:val="00B1284C"/>
    <w:rsid w:val="00B12906"/>
    <w:rsid w:val="00B12BA0"/>
    <w:rsid w:val="00B12FA6"/>
    <w:rsid w:val="00B131A4"/>
    <w:rsid w:val="00B146AE"/>
    <w:rsid w:val="00B14CC0"/>
    <w:rsid w:val="00B15637"/>
    <w:rsid w:val="00B16C75"/>
    <w:rsid w:val="00B2027C"/>
    <w:rsid w:val="00B2039D"/>
    <w:rsid w:val="00B21CBC"/>
    <w:rsid w:val="00B22D41"/>
    <w:rsid w:val="00B2334C"/>
    <w:rsid w:val="00B2409B"/>
    <w:rsid w:val="00B249FE"/>
    <w:rsid w:val="00B26D15"/>
    <w:rsid w:val="00B30632"/>
    <w:rsid w:val="00B34517"/>
    <w:rsid w:val="00B3459D"/>
    <w:rsid w:val="00B35718"/>
    <w:rsid w:val="00B35A3F"/>
    <w:rsid w:val="00B362AF"/>
    <w:rsid w:val="00B36FB9"/>
    <w:rsid w:val="00B37451"/>
    <w:rsid w:val="00B37FAC"/>
    <w:rsid w:val="00B4157D"/>
    <w:rsid w:val="00B424EC"/>
    <w:rsid w:val="00B4365F"/>
    <w:rsid w:val="00B44071"/>
    <w:rsid w:val="00B44431"/>
    <w:rsid w:val="00B44A03"/>
    <w:rsid w:val="00B44FD0"/>
    <w:rsid w:val="00B4534B"/>
    <w:rsid w:val="00B4549D"/>
    <w:rsid w:val="00B535C3"/>
    <w:rsid w:val="00B5394D"/>
    <w:rsid w:val="00B5395E"/>
    <w:rsid w:val="00B53B91"/>
    <w:rsid w:val="00B53DB3"/>
    <w:rsid w:val="00B540DF"/>
    <w:rsid w:val="00B54213"/>
    <w:rsid w:val="00B54585"/>
    <w:rsid w:val="00B55009"/>
    <w:rsid w:val="00B55805"/>
    <w:rsid w:val="00B56B1C"/>
    <w:rsid w:val="00B56F94"/>
    <w:rsid w:val="00B60B88"/>
    <w:rsid w:val="00B61AE6"/>
    <w:rsid w:val="00B61AF1"/>
    <w:rsid w:val="00B62115"/>
    <w:rsid w:val="00B6249A"/>
    <w:rsid w:val="00B624D4"/>
    <w:rsid w:val="00B62A4F"/>
    <w:rsid w:val="00B63BFD"/>
    <w:rsid w:val="00B650C0"/>
    <w:rsid w:val="00B67048"/>
    <w:rsid w:val="00B70433"/>
    <w:rsid w:val="00B705EA"/>
    <w:rsid w:val="00B71053"/>
    <w:rsid w:val="00B71FBC"/>
    <w:rsid w:val="00B73384"/>
    <w:rsid w:val="00B7566F"/>
    <w:rsid w:val="00B75A53"/>
    <w:rsid w:val="00B75B85"/>
    <w:rsid w:val="00B7693D"/>
    <w:rsid w:val="00B77579"/>
    <w:rsid w:val="00B77AAA"/>
    <w:rsid w:val="00B82992"/>
    <w:rsid w:val="00B83806"/>
    <w:rsid w:val="00B83B7D"/>
    <w:rsid w:val="00B83D56"/>
    <w:rsid w:val="00B83DC8"/>
    <w:rsid w:val="00B84776"/>
    <w:rsid w:val="00B84779"/>
    <w:rsid w:val="00B84B25"/>
    <w:rsid w:val="00B85930"/>
    <w:rsid w:val="00B903B4"/>
    <w:rsid w:val="00B913F0"/>
    <w:rsid w:val="00B91F60"/>
    <w:rsid w:val="00B921BB"/>
    <w:rsid w:val="00B92463"/>
    <w:rsid w:val="00B93CCE"/>
    <w:rsid w:val="00B9417F"/>
    <w:rsid w:val="00B949E7"/>
    <w:rsid w:val="00B95690"/>
    <w:rsid w:val="00B96414"/>
    <w:rsid w:val="00B96CA4"/>
    <w:rsid w:val="00B976F8"/>
    <w:rsid w:val="00BA0082"/>
    <w:rsid w:val="00BA0270"/>
    <w:rsid w:val="00BA09AE"/>
    <w:rsid w:val="00BA26A7"/>
    <w:rsid w:val="00BA2CA3"/>
    <w:rsid w:val="00BA38BB"/>
    <w:rsid w:val="00BA3B19"/>
    <w:rsid w:val="00BA4A3A"/>
    <w:rsid w:val="00BA4A68"/>
    <w:rsid w:val="00BA4B92"/>
    <w:rsid w:val="00BA4C8A"/>
    <w:rsid w:val="00BA5308"/>
    <w:rsid w:val="00BA5B78"/>
    <w:rsid w:val="00BA5EC0"/>
    <w:rsid w:val="00BA6516"/>
    <w:rsid w:val="00BA72B0"/>
    <w:rsid w:val="00BA781E"/>
    <w:rsid w:val="00BA7A36"/>
    <w:rsid w:val="00BA7DAD"/>
    <w:rsid w:val="00BB0AAC"/>
    <w:rsid w:val="00BB138C"/>
    <w:rsid w:val="00BB1DDC"/>
    <w:rsid w:val="00BB3A93"/>
    <w:rsid w:val="00BB4820"/>
    <w:rsid w:val="00BB4999"/>
    <w:rsid w:val="00BB5415"/>
    <w:rsid w:val="00BB5F86"/>
    <w:rsid w:val="00BB5FFC"/>
    <w:rsid w:val="00BB63E9"/>
    <w:rsid w:val="00BB6867"/>
    <w:rsid w:val="00BB708F"/>
    <w:rsid w:val="00BB7B8B"/>
    <w:rsid w:val="00BC17E9"/>
    <w:rsid w:val="00BC20AB"/>
    <w:rsid w:val="00BC2EBA"/>
    <w:rsid w:val="00BC30ED"/>
    <w:rsid w:val="00BC3403"/>
    <w:rsid w:val="00BC3B49"/>
    <w:rsid w:val="00BC3D39"/>
    <w:rsid w:val="00BC3DA4"/>
    <w:rsid w:val="00BC4223"/>
    <w:rsid w:val="00BC4339"/>
    <w:rsid w:val="00BC4739"/>
    <w:rsid w:val="00BC49C7"/>
    <w:rsid w:val="00BC552C"/>
    <w:rsid w:val="00BD194E"/>
    <w:rsid w:val="00BD259A"/>
    <w:rsid w:val="00BD2D27"/>
    <w:rsid w:val="00BD3365"/>
    <w:rsid w:val="00BD3E92"/>
    <w:rsid w:val="00BD5106"/>
    <w:rsid w:val="00BD581F"/>
    <w:rsid w:val="00BD5A6D"/>
    <w:rsid w:val="00BD5B5D"/>
    <w:rsid w:val="00BD63D4"/>
    <w:rsid w:val="00BD6917"/>
    <w:rsid w:val="00BD7CBC"/>
    <w:rsid w:val="00BE0A95"/>
    <w:rsid w:val="00BE1893"/>
    <w:rsid w:val="00BE2946"/>
    <w:rsid w:val="00BE2C02"/>
    <w:rsid w:val="00BE3716"/>
    <w:rsid w:val="00BE3F25"/>
    <w:rsid w:val="00BE58F0"/>
    <w:rsid w:val="00BE64FA"/>
    <w:rsid w:val="00BE71D7"/>
    <w:rsid w:val="00BF0470"/>
    <w:rsid w:val="00BF05DF"/>
    <w:rsid w:val="00BF1170"/>
    <w:rsid w:val="00BF142D"/>
    <w:rsid w:val="00BF1C82"/>
    <w:rsid w:val="00BF1EE7"/>
    <w:rsid w:val="00BF28B7"/>
    <w:rsid w:val="00BF3194"/>
    <w:rsid w:val="00BF32E1"/>
    <w:rsid w:val="00BF44BC"/>
    <w:rsid w:val="00BF569E"/>
    <w:rsid w:val="00BF6BDC"/>
    <w:rsid w:val="00BF723D"/>
    <w:rsid w:val="00BF7254"/>
    <w:rsid w:val="00BF7B24"/>
    <w:rsid w:val="00BF7D1C"/>
    <w:rsid w:val="00C01081"/>
    <w:rsid w:val="00C01F3D"/>
    <w:rsid w:val="00C02DF6"/>
    <w:rsid w:val="00C03341"/>
    <w:rsid w:val="00C03BD1"/>
    <w:rsid w:val="00C03CAE"/>
    <w:rsid w:val="00C03CFD"/>
    <w:rsid w:val="00C041EA"/>
    <w:rsid w:val="00C064B4"/>
    <w:rsid w:val="00C067CE"/>
    <w:rsid w:val="00C06F8C"/>
    <w:rsid w:val="00C079B2"/>
    <w:rsid w:val="00C10F72"/>
    <w:rsid w:val="00C11944"/>
    <w:rsid w:val="00C127FD"/>
    <w:rsid w:val="00C12BA3"/>
    <w:rsid w:val="00C13421"/>
    <w:rsid w:val="00C13477"/>
    <w:rsid w:val="00C13664"/>
    <w:rsid w:val="00C149B7"/>
    <w:rsid w:val="00C14E98"/>
    <w:rsid w:val="00C15F26"/>
    <w:rsid w:val="00C178C5"/>
    <w:rsid w:val="00C20D62"/>
    <w:rsid w:val="00C223FA"/>
    <w:rsid w:val="00C235B7"/>
    <w:rsid w:val="00C237FF"/>
    <w:rsid w:val="00C23E2D"/>
    <w:rsid w:val="00C24ACD"/>
    <w:rsid w:val="00C2509E"/>
    <w:rsid w:val="00C2590B"/>
    <w:rsid w:val="00C26BC1"/>
    <w:rsid w:val="00C27C0A"/>
    <w:rsid w:val="00C30E2B"/>
    <w:rsid w:val="00C311C2"/>
    <w:rsid w:val="00C32E54"/>
    <w:rsid w:val="00C331E6"/>
    <w:rsid w:val="00C33B29"/>
    <w:rsid w:val="00C3481B"/>
    <w:rsid w:val="00C3485E"/>
    <w:rsid w:val="00C34B76"/>
    <w:rsid w:val="00C3615F"/>
    <w:rsid w:val="00C370F9"/>
    <w:rsid w:val="00C4030C"/>
    <w:rsid w:val="00C40CC5"/>
    <w:rsid w:val="00C4101E"/>
    <w:rsid w:val="00C41703"/>
    <w:rsid w:val="00C425C8"/>
    <w:rsid w:val="00C43309"/>
    <w:rsid w:val="00C43ABE"/>
    <w:rsid w:val="00C43D4E"/>
    <w:rsid w:val="00C4455A"/>
    <w:rsid w:val="00C44FE4"/>
    <w:rsid w:val="00C47D84"/>
    <w:rsid w:val="00C5021B"/>
    <w:rsid w:val="00C50BB1"/>
    <w:rsid w:val="00C51A0E"/>
    <w:rsid w:val="00C52008"/>
    <w:rsid w:val="00C52094"/>
    <w:rsid w:val="00C52959"/>
    <w:rsid w:val="00C52B2A"/>
    <w:rsid w:val="00C54154"/>
    <w:rsid w:val="00C554AF"/>
    <w:rsid w:val="00C558BA"/>
    <w:rsid w:val="00C6083F"/>
    <w:rsid w:val="00C60912"/>
    <w:rsid w:val="00C60AD0"/>
    <w:rsid w:val="00C60E43"/>
    <w:rsid w:val="00C61058"/>
    <w:rsid w:val="00C61B17"/>
    <w:rsid w:val="00C6332F"/>
    <w:rsid w:val="00C63546"/>
    <w:rsid w:val="00C6389B"/>
    <w:rsid w:val="00C638FB"/>
    <w:rsid w:val="00C6498B"/>
    <w:rsid w:val="00C64F07"/>
    <w:rsid w:val="00C654F4"/>
    <w:rsid w:val="00C65F87"/>
    <w:rsid w:val="00C671A2"/>
    <w:rsid w:val="00C676D5"/>
    <w:rsid w:val="00C70031"/>
    <w:rsid w:val="00C704D3"/>
    <w:rsid w:val="00C711D9"/>
    <w:rsid w:val="00C71E13"/>
    <w:rsid w:val="00C72C7A"/>
    <w:rsid w:val="00C77C79"/>
    <w:rsid w:val="00C77E66"/>
    <w:rsid w:val="00C77F29"/>
    <w:rsid w:val="00C80CFB"/>
    <w:rsid w:val="00C81635"/>
    <w:rsid w:val="00C81EC8"/>
    <w:rsid w:val="00C82C33"/>
    <w:rsid w:val="00C82F9E"/>
    <w:rsid w:val="00C844FB"/>
    <w:rsid w:val="00C84792"/>
    <w:rsid w:val="00C84E7C"/>
    <w:rsid w:val="00C87042"/>
    <w:rsid w:val="00C872F4"/>
    <w:rsid w:val="00C90CE1"/>
    <w:rsid w:val="00C91322"/>
    <w:rsid w:val="00C91C5C"/>
    <w:rsid w:val="00C92B65"/>
    <w:rsid w:val="00C92FAB"/>
    <w:rsid w:val="00C93070"/>
    <w:rsid w:val="00C9328B"/>
    <w:rsid w:val="00C938F5"/>
    <w:rsid w:val="00C9490F"/>
    <w:rsid w:val="00C95278"/>
    <w:rsid w:val="00C96A12"/>
    <w:rsid w:val="00C9746E"/>
    <w:rsid w:val="00C976AE"/>
    <w:rsid w:val="00C97AC9"/>
    <w:rsid w:val="00C97F42"/>
    <w:rsid w:val="00CA015F"/>
    <w:rsid w:val="00CA1581"/>
    <w:rsid w:val="00CA193D"/>
    <w:rsid w:val="00CA1B20"/>
    <w:rsid w:val="00CA1B8A"/>
    <w:rsid w:val="00CA26BA"/>
    <w:rsid w:val="00CA27BF"/>
    <w:rsid w:val="00CA2D85"/>
    <w:rsid w:val="00CA3429"/>
    <w:rsid w:val="00CA3684"/>
    <w:rsid w:val="00CA4747"/>
    <w:rsid w:val="00CA5296"/>
    <w:rsid w:val="00CA5541"/>
    <w:rsid w:val="00CA5C72"/>
    <w:rsid w:val="00CA63AE"/>
    <w:rsid w:val="00CA646D"/>
    <w:rsid w:val="00CA6522"/>
    <w:rsid w:val="00CA6E89"/>
    <w:rsid w:val="00CA71C0"/>
    <w:rsid w:val="00CA7D5F"/>
    <w:rsid w:val="00CB04CE"/>
    <w:rsid w:val="00CB10DE"/>
    <w:rsid w:val="00CB1237"/>
    <w:rsid w:val="00CB1749"/>
    <w:rsid w:val="00CB2287"/>
    <w:rsid w:val="00CB358A"/>
    <w:rsid w:val="00CB3A7D"/>
    <w:rsid w:val="00CB3D73"/>
    <w:rsid w:val="00CB475A"/>
    <w:rsid w:val="00CB51D4"/>
    <w:rsid w:val="00CB57A2"/>
    <w:rsid w:val="00CB5C93"/>
    <w:rsid w:val="00CB6632"/>
    <w:rsid w:val="00CB6F2F"/>
    <w:rsid w:val="00CB7604"/>
    <w:rsid w:val="00CC1659"/>
    <w:rsid w:val="00CC22DE"/>
    <w:rsid w:val="00CC23C4"/>
    <w:rsid w:val="00CC31CA"/>
    <w:rsid w:val="00CC3AA1"/>
    <w:rsid w:val="00CC4893"/>
    <w:rsid w:val="00CC572A"/>
    <w:rsid w:val="00CC5812"/>
    <w:rsid w:val="00CC5AD9"/>
    <w:rsid w:val="00CC5E92"/>
    <w:rsid w:val="00CC65E8"/>
    <w:rsid w:val="00CC7106"/>
    <w:rsid w:val="00CC71B9"/>
    <w:rsid w:val="00CC741A"/>
    <w:rsid w:val="00CC7804"/>
    <w:rsid w:val="00CC7BBB"/>
    <w:rsid w:val="00CD04D2"/>
    <w:rsid w:val="00CD12EB"/>
    <w:rsid w:val="00CD223C"/>
    <w:rsid w:val="00CD240F"/>
    <w:rsid w:val="00CD3D50"/>
    <w:rsid w:val="00CD3D51"/>
    <w:rsid w:val="00CD426F"/>
    <w:rsid w:val="00CD4482"/>
    <w:rsid w:val="00CD46DE"/>
    <w:rsid w:val="00CD52ED"/>
    <w:rsid w:val="00CD5D77"/>
    <w:rsid w:val="00CE241B"/>
    <w:rsid w:val="00CE3E86"/>
    <w:rsid w:val="00CE48EC"/>
    <w:rsid w:val="00CE7B68"/>
    <w:rsid w:val="00CF0331"/>
    <w:rsid w:val="00CF0E48"/>
    <w:rsid w:val="00CF11BF"/>
    <w:rsid w:val="00CF2E0F"/>
    <w:rsid w:val="00CF317A"/>
    <w:rsid w:val="00CF3C3B"/>
    <w:rsid w:val="00CF3CC6"/>
    <w:rsid w:val="00CF5A72"/>
    <w:rsid w:val="00CF68A8"/>
    <w:rsid w:val="00D0041D"/>
    <w:rsid w:val="00D004F4"/>
    <w:rsid w:val="00D012C3"/>
    <w:rsid w:val="00D0156E"/>
    <w:rsid w:val="00D03020"/>
    <w:rsid w:val="00D03D85"/>
    <w:rsid w:val="00D03FA0"/>
    <w:rsid w:val="00D04A4E"/>
    <w:rsid w:val="00D05971"/>
    <w:rsid w:val="00D0725B"/>
    <w:rsid w:val="00D102D1"/>
    <w:rsid w:val="00D10E53"/>
    <w:rsid w:val="00D120FD"/>
    <w:rsid w:val="00D13406"/>
    <w:rsid w:val="00D13526"/>
    <w:rsid w:val="00D14381"/>
    <w:rsid w:val="00D147BE"/>
    <w:rsid w:val="00D14BA1"/>
    <w:rsid w:val="00D14F86"/>
    <w:rsid w:val="00D160A2"/>
    <w:rsid w:val="00D16B1E"/>
    <w:rsid w:val="00D16FB0"/>
    <w:rsid w:val="00D1777A"/>
    <w:rsid w:val="00D21C8B"/>
    <w:rsid w:val="00D2308C"/>
    <w:rsid w:val="00D23826"/>
    <w:rsid w:val="00D23DF8"/>
    <w:rsid w:val="00D24101"/>
    <w:rsid w:val="00D246C8"/>
    <w:rsid w:val="00D24ED1"/>
    <w:rsid w:val="00D251AF"/>
    <w:rsid w:val="00D26132"/>
    <w:rsid w:val="00D267CC"/>
    <w:rsid w:val="00D30DAA"/>
    <w:rsid w:val="00D30F5C"/>
    <w:rsid w:val="00D31DD9"/>
    <w:rsid w:val="00D32214"/>
    <w:rsid w:val="00D3423D"/>
    <w:rsid w:val="00D35599"/>
    <w:rsid w:val="00D355C9"/>
    <w:rsid w:val="00D35FAB"/>
    <w:rsid w:val="00D36E42"/>
    <w:rsid w:val="00D36E44"/>
    <w:rsid w:val="00D42257"/>
    <w:rsid w:val="00D430E7"/>
    <w:rsid w:val="00D44501"/>
    <w:rsid w:val="00D45935"/>
    <w:rsid w:val="00D45BF6"/>
    <w:rsid w:val="00D46C59"/>
    <w:rsid w:val="00D47F18"/>
    <w:rsid w:val="00D50132"/>
    <w:rsid w:val="00D50F4D"/>
    <w:rsid w:val="00D51E75"/>
    <w:rsid w:val="00D521D0"/>
    <w:rsid w:val="00D53B40"/>
    <w:rsid w:val="00D53EDF"/>
    <w:rsid w:val="00D543A9"/>
    <w:rsid w:val="00D54489"/>
    <w:rsid w:val="00D54CD2"/>
    <w:rsid w:val="00D555AA"/>
    <w:rsid w:val="00D557C6"/>
    <w:rsid w:val="00D559AB"/>
    <w:rsid w:val="00D55CDE"/>
    <w:rsid w:val="00D56816"/>
    <w:rsid w:val="00D57C12"/>
    <w:rsid w:val="00D601AA"/>
    <w:rsid w:val="00D60409"/>
    <w:rsid w:val="00D6210E"/>
    <w:rsid w:val="00D62D3E"/>
    <w:rsid w:val="00D630A3"/>
    <w:rsid w:val="00D63B43"/>
    <w:rsid w:val="00D641D2"/>
    <w:rsid w:val="00D646B9"/>
    <w:rsid w:val="00D65057"/>
    <w:rsid w:val="00D65A8F"/>
    <w:rsid w:val="00D65B2B"/>
    <w:rsid w:val="00D70CC7"/>
    <w:rsid w:val="00D71417"/>
    <w:rsid w:val="00D7249B"/>
    <w:rsid w:val="00D72E56"/>
    <w:rsid w:val="00D735D7"/>
    <w:rsid w:val="00D74476"/>
    <w:rsid w:val="00D746E5"/>
    <w:rsid w:val="00D75757"/>
    <w:rsid w:val="00D7582E"/>
    <w:rsid w:val="00D7598C"/>
    <w:rsid w:val="00D75C39"/>
    <w:rsid w:val="00D7637D"/>
    <w:rsid w:val="00D773E0"/>
    <w:rsid w:val="00D77951"/>
    <w:rsid w:val="00D8144D"/>
    <w:rsid w:val="00D814CC"/>
    <w:rsid w:val="00D81F60"/>
    <w:rsid w:val="00D82090"/>
    <w:rsid w:val="00D831BE"/>
    <w:rsid w:val="00D832BD"/>
    <w:rsid w:val="00D83EFE"/>
    <w:rsid w:val="00D8494E"/>
    <w:rsid w:val="00D85613"/>
    <w:rsid w:val="00D86389"/>
    <w:rsid w:val="00D87E06"/>
    <w:rsid w:val="00D87EBF"/>
    <w:rsid w:val="00D87EDB"/>
    <w:rsid w:val="00D90108"/>
    <w:rsid w:val="00D90343"/>
    <w:rsid w:val="00D90665"/>
    <w:rsid w:val="00D917FE"/>
    <w:rsid w:val="00D91B2C"/>
    <w:rsid w:val="00D92709"/>
    <w:rsid w:val="00D93E1A"/>
    <w:rsid w:val="00D93E33"/>
    <w:rsid w:val="00D94184"/>
    <w:rsid w:val="00D94EAE"/>
    <w:rsid w:val="00D953F5"/>
    <w:rsid w:val="00D963BA"/>
    <w:rsid w:val="00D96C99"/>
    <w:rsid w:val="00D97689"/>
    <w:rsid w:val="00D97ED3"/>
    <w:rsid w:val="00DA072E"/>
    <w:rsid w:val="00DA0F42"/>
    <w:rsid w:val="00DA179B"/>
    <w:rsid w:val="00DA180C"/>
    <w:rsid w:val="00DA1D2F"/>
    <w:rsid w:val="00DA1FF6"/>
    <w:rsid w:val="00DA3AE6"/>
    <w:rsid w:val="00DA49B7"/>
    <w:rsid w:val="00DA4C62"/>
    <w:rsid w:val="00DA4DDD"/>
    <w:rsid w:val="00DA6E5A"/>
    <w:rsid w:val="00DA70B3"/>
    <w:rsid w:val="00DB246C"/>
    <w:rsid w:val="00DB48FD"/>
    <w:rsid w:val="00DB4E4E"/>
    <w:rsid w:val="00DB5758"/>
    <w:rsid w:val="00DB5BF8"/>
    <w:rsid w:val="00DB5F09"/>
    <w:rsid w:val="00DB616C"/>
    <w:rsid w:val="00DB630A"/>
    <w:rsid w:val="00DB7610"/>
    <w:rsid w:val="00DC09A0"/>
    <w:rsid w:val="00DC0A63"/>
    <w:rsid w:val="00DC4476"/>
    <w:rsid w:val="00DC457C"/>
    <w:rsid w:val="00DC47BB"/>
    <w:rsid w:val="00DC4FC1"/>
    <w:rsid w:val="00DC5099"/>
    <w:rsid w:val="00DC515E"/>
    <w:rsid w:val="00DC63A0"/>
    <w:rsid w:val="00DC68E2"/>
    <w:rsid w:val="00DC7413"/>
    <w:rsid w:val="00DD0E72"/>
    <w:rsid w:val="00DD1510"/>
    <w:rsid w:val="00DD225C"/>
    <w:rsid w:val="00DD23C2"/>
    <w:rsid w:val="00DD324E"/>
    <w:rsid w:val="00DD32B3"/>
    <w:rsid w:val="00DD34AF"/>
    <w:rsid w:val="00DD35FC"/>
    <w:rsid w:val="00DD3E32"/>
    <w:rsid w:val="00DD5E51"/>
    <w:rsid w:val="00DD609C"/>
    <w:rsid w:val="00DD65E0"/>
    <w:rsid w:val="00DD6916"/>
    <w:rsid w:val="00DD7A17"/>
    <w:rsid w:val="00DE0449"/>
    <w:rsid w:val="00DE05C1"/>
    <w:rsid w:val="00DE0FBF"/>
    <w:rsid w:val="00DE16D3"/>
    <w:rsid w:val="00DE1A45"/>
    <w:rsid w:val="00DE3E94"/>
    <w:rsid w:val="00DE480E"/>
    <w:rsid w:val="00DE48C8"/>
    <w:rsid w:val="00DE589C"/>
    <w:rsid w:val="00DE5F98"/>
    <w:rsid w:val="00DE7016"/>
    <w:rsid w:val="00DE7054"/>
    <w:rsid w:val="00DE7414"/>
    <w:rsid w:val="00DF09AE"/>
    <w:rsid w:val="00DF1EFC"/>
    <w:rsid w:val="00DF312C"/>
    <w:rsid w:val="00DF37F9"/>
    <w:rsid w:val="00DF3D10"/>
    <w:rsid w:val="00DF4B79"/>
    <w:rsid w:val="00DF523F"/>
    <w:rsid w:val="00DF5E55"/>
    <w:rsid w:val="00E00746"/>
    <w:rsid w:val="00E00AEC"/>
    <w:rsid w:val="00E00CF9"/>
    <w:rsid w:val="00E00DD1"/>
    <w:rsid w:val="00E010F5"/>
    <w:rsid w:val="00E0158E"/>
    <w:rsid w:val="00E02223"/>
    <w:rsid w:val="00E027B1"/>
    <w:rsid w:val="00E0337B"/>
    <w:rsid w:val="00E03C79"/>
    <w:rsid w:val="00E04574"/>
    <w:rsid w:val="00E04CEC"/>
    <w:rsid w:val="00E05B4A"/>
    <w:rsid w:val="00E066CF"/>
    <w:rsid w:val="00E0697A"/>
    <w:rsid w:val="00E072C3"/>
    <w:rsid w:val="00E0750B"/>
    <w:rsid w:val="00E10EF1"/>
    <w:rsid w:val="00E1150F"/>
    <w:rsid w:val="00E11847"/>
    <w:rsid w:val="00E11D40"/>
    <w:rsid w:val="00E158F8"/>
    <w:rsid w:val="00E1600E"/>
    <w:rsid w:val="00E17170"/>
    <w:rsid w:val="00E174A3"/>
    <w:rsid w:val="00E17A00"/>
    <w:rsid w:val="00E20EAF"/>
    <w:rsid w:val="00E20FC6"/>
    <w:rsid w:val="00E21F3E"/>
    <w:rsid w:val="00E23BE6"/>
    <w:rsid w:val="00E243CE"/>
    <w:rsid w:val="00E24607"/>
    <w:rsid w:val="00E24E1A"/>
    <w:rsid w:val="00E25F94"/>
    <w:rsid w:val="00E271F9"/>
    <w:rsid w:val="00E27A6D"/>
    <w:rsid w:val="00E30370"/>
    <w:rsid w:val="00E3038D"/>
    <w:rsid w:val="00E30C2D"/>
    <w:rsid w:val="00E3104E"/>
    <w:rsid w:val="00E3133B"/>
    <w:rsid w:val="00E31A3F"/>
    <w:rsid w:val="00E3427A"/>
    <w:rsid w:val="00E34C3B"/>
    <w:rsid w:val="00E34F81"/>
    <w:rsid w:val="00E35878"/>
    <w:rsid w:val="00E3591F"/>
    <w:rsid w:val="00E35E9A"/>
    <w:rsid w:val="00E36897"/>
    <w:rsid w:val="00E4003E"/>
    <w:rsid w:val="00E40E03"/>
    <w:rsid w:val="00E44D42"/>
    <w:rsid w:val="00E44DD5"/>
    <w:rsid w:val="00E4502B"/>
    <w:rsid w:val="00E45140"/>
    <w:rsid w:val="00E45716"/>
    <w:rsid w:val="00E45E9D"/>
    <w:rsid w:val="00E46F20"/>
    <w:rsid w:val="00E501DC"/>
    <w:rsid w:val="00E51FCE"/>
    <w:rsid w:val="00E52C00"/>
    <w:rsid w:val="00E533D4"/>
    <w:rsid w:val="00E53968"/>
    <w:rsid w:val="00E545F7"/>
    <w:rsid w:val="00E55CCF"/>
    <w:rsid w:val="00E56981"/>
    <w:rsid w:val="00E56A48"/>
    <w:rsid w:val="00E56FB7"/>
    <w:rsid w:val="00E574EF"/>
    <w:rsid w:val="00E61687"/>
    <w:rsid w:val="00E61D6D"/>
    <w:rsid w:val="00E61DD0"/>
    <w:rsid w:val="00E62EA2"/>
    <w:rsid w:val="00E631DA"/>
    <w:rsid w:val="00E6378C"/>
    <w:rsid w:val="00E63E3F"/>
    <w:rsid w:val="00E64011"/>
    <w:rsid w:val="00E6479E"/>
    <w:rsid w:val="00E64A45"/>
    <w:rsid w:val="00E64CA3"/>
    <w:rsid w:val="00E65042"/>
    <w:rsid w:val="00E65F4C"/>
    <w:rsid w:val="00E6625D"/>
    <w:rsid w:val="00E66A57"/>
    <w:rsid w:val="00E700FF"/>
    <w:rsid w:val="00E704A5"/>
    <w:rsid w:val="00E705A9"/>
    <w:rsid w:val="00E70FBB"/>
    <w:rsid w:val="00E719DD"/>
    <w:rsid w:val="00E71A19"/>
    <w:rsid w:val="00E7250D"/>
    <w:rsid w:val="00E73307"/>
    <w:rsid w:val="00E73A31"/>
    <w:rsid w:val="00E73B01"/>
    <w:rsid w:val="00E755BE"/>
    <w:rsid w:val="00E75D63"/>
    <w:rsid w:val="00E76A86"/>
    <w:rsid w:val="00E76ADE"/>
    <w:rsid w:val="00E77D13"/>
    <w:rsid w:val="00E80AF0"/>
    <w:rsid w:val="00E80F90"/>
    <w:rsid w:val="00E81897"/>
    <w:rsid w:val="00E82663"/>
    <w:rsid w:val="00E84FEF"/>
    <w:rsid w:val="00E855B5"/>
    <w:rsid w:val="00E8623D"/>
    <w:rsid w:val="00E86F6E"/>
    <w:rsid w:val="00E87BB8"/>
    <w:rsid w:val="00E90157"/>
    <w:rsid w:val="00E90C84"/>
    <w:rsid w:val="00E9168B"/>
    <w:rsid w:val="00E91F7E"/>
    <w:rsid w:val="00E92228"/>
    <w:rsid w:val="00E9222D"/>
    <w:rsid w:val="00E93367"/>
    <w:rsid w:val="00E93614"/>
    <w:rsid w:val="00E937FD"/>
    <w:rsid w:val="00E94057"/>
    <w:rsid w:val="00E9486A"/>
    <w:rsid w:val="00E9558C"/>
    <w:rsid w:val="00E95782"/>
    <w:rsid w:val="00E96663"/>
    <w:rsid w:val="00E97762"/>
    <w:rsid w:val="00EA2837"/>
    <w:rsid w:val="00EA332F"/>
    <w:rsid w:val="00EA3DFD"/>
    <w:rsid w:val="00EA3EE2"/>
    <w:rsid w:val="00EA6396"/>
    <w:rsid w:val="00EA7532"/>
    <w:rsid w:val="00EA773B"/>
    <w:rsid w:val="00EA7F34"/>
    <w:rsid w:val="00EB1BEB"/>
    <w:rsid w:val="00EB2013"/>
    <w:rsid w:val="00EB250E"/>
    <w:rsid w:val="00EB2B2D"/>
    <w:rsid w:val="00EB39D5"/>
    <w:rsid w:val="00EB52C7"/>
    <w:rsid w:val="00EB5807"/>
    <w:rsid w:val="00EB60B4"/>
    <w:rsid w:val="00EC02E6"/>
    <w:rsid w:val="00EC040C"/>
    <w:rsid w:val="00EC22BE"/>
    <w:rsid w:val="00EC3F11"/>
    <w:rsid w:val="00EC461C"/>
    <w:rsid w:val="00EC49A6"/>
    <w:rsid w:val="00EC4B89"/>
    <w:rsid w:val="00EC4EDA"/>
    <w:rsid w:val="00EC5671"/>
    <w:rsid w:val="00EC5EED"/>
    <w:rsid w:val="00EC7DDE"/>
    <w:rsid w:val="00ED0E1D"/>
    <w:rsid w:val="00ED2113"/>
    <w:rsid w:val="00ED314F"/>
    <w:rsid w:val="00ED473F"/>
    <w:rsid w:val="00ED4A41"/>
    <w:rsid w:val="00ED4E89"/>
    <w:rsid w:val="00ED511A"/>
    <w:rsid w:val="00ED6688"/>
    <w:rsid w:val="00ED6AB9"/>
    <w:rsid w:val="00ED739D"/>
    <w:rsid w:val="00EE022F"/>
    <w:rsid w:val="00EE04CB"/>
    <w:rsid w:val="00EE2741"/>
    <w:rsid w:val="00EE3134"/>
    <w:rsid w:val="00EE3F96"/>
    <w:rsid w:val="00EE4BBA"/>
    <w:rsid w:val="00EE50E5"/>
    <w:rsid w:val="00EE593B"/>
    <w:rsid w:val="00EE6610"/>
    <w:rsid w:val="00EE6E82"/>
    <w:rsid w:val="00EE76EB"/>
    <w:rsid w:val="00EE7BFA"/>
    <w:rsid w:val="00EF0698"/>
    <w:rsid w:val="00EF1BF8"/>
    <w:rsid w:val="00EF1C85"/>
    <w:rsid w:val="00EF1F19"/>
    <w:rsid w:val="00EF3C16"/>
    <w:rsid w:val="00EF3E33"/>
    <w:rsid w:val="00EF4171"/>
    <w:rsid w:val="00EF49C6"/>
    <w:rsid w:val="00EF769E"/>
    <w:rsid w:val="00F00089"/>
    <w:rsid w:val="00F00E12"/>
    <w:rsid w:val="00F02489"/>
    <w:rsid w:val="00F02A96"/>
    <w:rsid w:val="00F045D8"/>
    <w:rsid w:val="00F04C78"/>
    <w:rsid w:val="00F04EAF"/>
    <w:rsid w:val="00F054E6"/>
    <w:rsid w:val="00F0584B"/>
    <w:rsid w:val="00F05C55"/>
    <w:rsid w:val="00F05EC2"/>
    <w:rsid w:val="00F06281"/>
    <w:rsid w:val="00F0699A"/>
    <w:rsid w:val="00F06A97"/>
    <w:rsid w:val="00F06ABA"/>
    <w:rsid w:val="00F07047"/>
    <w:rsid w:val="00F072E3"/>
    <w:rsid w:val="00F07567"/>
    <w:rsid w:val="00F07B23"/>
    <w:rsid w:val="00F07F58"/>
    <w:rsid w:val="00F10D2C"/>
    <w:rsid w:val="00F10ECC"/>
    <w:rsid w:val="00F10EF4"/>
    <w:rsid w:val="00F1168E"/>
    <w:rsid w:val="00F1188B"/>
    <w:rsid w:val="00F11998"/>
    <w:rsid w:val="00F12254"/>
    <w:rsid w:val="00F12822"/>
    <w:rsid w:val="00F12DF1"/>
    <w:rsid w:val="00F133AA"/>
    <w:rsid w:val="00F139C2"/>
    <w:rsid w:val="00F14209"/>
    <w:rsid w:val="00F14653"/>
    <w:rsid w:val="00F14FE5"/>
    <w:rsid w:val="00F150AD"/>
    <w:rsid w:val="00F150EB"/>
    <w:rsid w:val="00F158F8"/>
    <w:rsid w:val="00F15A9C"/>
    <w:rsid w:val="00F15CA2"/>
    <w:rsid w:val="00F161E7"/>
    <w:rsid w:val="00F1666B"/>
    <w:rsid w:val="00F1691D"/>
    <w:rsid w:val="00F17BA1"/>
    <w:rsid w:val="00F204D2"/>
    <w:rsid w:val="00F20B9A"/>
    <w:rsid w:val="00F213B3"/>
    <w:rsid w:val="00F22B59"/>
    <w:rsid w:val="00F245A1"/>
    <w:rsid w:val="00F24FBD"/>
    <w:rsid w:val="00F25C7E"/>
    <w:rsid w:val="00F264B1"/>
    <w:rsid w:val="00F268B4"/>
    <w:rsid w:val="00F26E1A"/>
    <w:rsid w:val="00F26EA7"/>
    <w:rsid w:val="00F30664"/>
    <w:rsid w:val="00F306A0"/>
    <w:rsid w:val="00F31474"/>
    <w:rsid w:val="00F315D4"/>
    <w:rsid w:val="00F31A38"/>
    <w:rsid w:val="00F3228E"/>
    <w:rsid w:val="00F324B6"/>
    <w:rsid w:val="00F335A8"/>
    <w:rsid w:val="00F33786"/>
    <w:rsid w:val="00F3411A"/>
    <w:rsid w:val="00F37785"/>
    <w:rsid w:val="00F401EC"/>
    <w:rsid w:val="00F402DA"/>
    <w:rsid w:val="00F40604"/>
    <w:rsid w:val="00F40898"/>
    <w:rsid w:val="00F40ED2"/>
    <w:rsid w:val="00F40F63"/>
    <w:rsid w:val="00F41C68"/>
    <w:rsid w:val="00F42440"/>
    <w:rsid w:val="00F42C1A"/>
    <w:rsid w:val="00F4337E"/>
    <w:rsid w:val="00F43B1E"/>
    <w:rsid w:val="00F44482"/>
    <w:rsid w:val="00F4549A"/>
    <w:rsid w:val="00F45832"/>
    <w:rsid w:val="00F46E35"/>
    <w:rsid w:val="00F512D3"/>
    <w:rsid w:val="00F51D55"/>
    <w:rsid w:val="00F51F56"/>
    <w:rsid w:val="00F54148"/>
    <w:rsid w:val="00F542A5"/>
    <w:rsid w:val="00F54F25"/>
    <w:rsid w:val="00F556B1"/>
    <w:rsid w:val="00F57B60"/>
    <w:rsid w:val="00F6086B"/>
    <w:rsid w:val="00F60BF5"/>
    <w:rsid w:val="00F61F3B"/>
    <w:rsid w:val="00F6290A"/>
    <w:rsid w:val="00F62B9F"/>
    <w:rsid w:val="00F63337"/>
    <w:rsid w:val="00F640CD"/>
    <w:rsid w:val="00F646E2"/>
    <w:rsid w:val="00F67730"/>
    <w:rsid w:val="00F700B5"/>
    <w:rsid w:val="00F70189"/>
    <w:rsid w:val="00F701D5"/>
    <w:rsid w:val="00F7158D"/>
    <w:rsid w:val="00F72F70"/>
    <w:rsid w:val="00F73767"/>
    <w:rsid w:val="00F7427D"/>
    <w:rsid w:val="00F7546C"/>
    <w:rsid w:val="00F75F99"/>
    <w:rsid w:val="00F7629E"/>
    <w:rsid w:val="00F76A97"/>
    <w:rsid w:val="00F77000"/>
    <w:rsid w:val="00F77DE1"/>
    <w:rsid w:val="00F77E12"/>
    <w:rsid w:val="00F80365"/>
    <w:rsid w:val="00F8040E"/>
    <w:rsid w:val="00F824D2"/>
    <w:rsid w:val="00F8250F"/>
    <w:rsid w:val="00F83547"/>
    <w:rsid w:val="00F838F6"/>
    <w:rsid w:val="00F83CEE"/>
    <w:rsid w:val="00F83E4C"/>
    <w:rsid w:val="00F840BF"/>
    <w:rsid w:val="00F847EC"/>
    <w:rsid w:val="00F86076"/>
    <w:rsid w:val="00F87652"/>
    <w:rsid w:val="00F87D99"/>
    <w:rsid w:val="00F9001E"/>
    <w:rsid w:val="00F92A99"/>
    <w:rsid w:val="00F92DAE"/>
    <w:rsid w:val="00F9425E"/>
    <w:rsid w:val="00F945B8"/>
    <w:rsid w:val="00F95D8B"/>
    <w:rsid w:val="00F970F0"/>
    <w:rsid w:val="00FA031A"/>
    <w:rsid w:val="00FA0962"/>
    <w:rsid w:val="00FA1225"/>
    <w:rsid w:val="00FA22DF"/>
    <w:rsid w:val="00FA238D"/>
    <w:rsid w:val="00FA4518"/>
    <w:rsid w:val="00FA4A1D"/>
    <w:rsid w:val="00FA699E"/>
    <w:rsid w:val="00FB0EED"/>
    <w:rsid w:val="00FB1FB0"/>
    <w:rsid w:val="00FB261C"/>
    <w:rsid w:val="00FB3CA1"/>
    <w:rsid w:val="00FB3EC6"/>
    <w:rsid w:val="00FB41F2"/>
    <w:rsid w:val="00FB460C"/>
    <w:rsid w:val="00FB6B35"/>
    <w:rsid w:val="00FB6CE2"/>
    <w:rsid w:val="00FB7752"/>
    <w:rsid w:val="00FB7EB7"/>
    <w:rsid w:val="00FC0103"/>
    <w:rsid w:val="00FC071F"/>
    <w:rsid w:val="00FC07C7"/>
    <w:rsid w:val="00FC261E"/>
    <w:rsid w:val="00FC29DB"/>
    <w:rsid w:val="00FC2F56"/>
    <w:rsid w:val="00FC32D4"/>
    <w:rsid w:val="00FC3D07"/>
    <w:rsid w:val="00FC41B7"/>
    <w:rsid w:val="00FC45F3"/>
    <w:rsid w:val="00FC4C7F"/>
    <w:rsid w:val="00FC532E"/>
    <w:rsid w:val="00FC55E3"/>
    <w:rsid w:val="00FC67B1"/>
    <w:rsid w:val="00FC6A6A"/>
    <w:rsid w:val="00FC7714"/>
    <w:rsid w:val="00FC77E5"/>
    <w:rsid w:val="00FC7DCC"/>
    <w:rsid w:val="00FD0CD4"/>
    <w:rsid w:val="00FD14A0"/>
    <w:rsid w:val="00FD151F"/>
    <w:rsid w:val="00FD1926"/>
    <w:rsid w:val="00FD1DF0"/>
    <w:rsid w:val="00FD1F1A"/>
    <w:rsid w:val="00FD21FD"/>
    <w:rsid w:val="00FD2769"/>
    <w:rsid w:val="00FD5447"/>
    <w:rsid w:val="00FD6231"/>
    <w:rsid w:val="00FD63AF"/>
    <w:rsid w:val="00FD66B9"/>
    <w:rsid w:val="00FD6F76"/>
    <w:rsid w:val="00FD79B0"/>
    <w:rsid w:val="00FE0A90"/>
    <w:rsid w:val="00FE0CAD"/>
    <w:rsid w:val="00FE1A88"/>
    <w:rsid w:val="00FE27C5"/>
    <w:rsid w:val="00FE41B6"/>
    <w:rsid w:val="00FE4845"/>
    <w:rsid w:val="00FE49D8"/>
    <w:rsid w:val="00FE5C77"/>
    <w:rsid w:val="00FE65DF"/>
    <w:rsid w:val="00FE67FB"/>
    <w:rsid w:val="00FE7B73"/>
    <w:rsid w:val="00FF077D"/>
    <w:rsid w:val="00FF0798"/>
    <w:rsid w:val="00FF24DF"/>
    <w:rsid w:val="00FF2C39"/>
    <w:rsid w:val="00FF32E3"/>
    <w:rsid w:val="00FF4392"/>
    <w:rsid w:val="00FF4F3A"/>
    <w:rsid w:val="00FF5075"/>
    <w:rsid w:val="00FF5AF6"/>
    <w:rsid w:val="00FF61DF"/>
    <w:rsid w:val="00FF6500"/>
    <w:rsid w:val="00FF68C9"/>
    <w:rsid w:val="00FF727E"/>
    <w:rsid w:val="00FF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897C91"/>
  <w15:docId w15:val="{3E3F3D84-7A56-4715-8893-B82703C9A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15C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link w:val="a9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a">
    <w:name w:val="Balloon Text"/>
    <w:basedOn w:val="a"/>
    <w:link w:val="ab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c">
    <w:name w:val="No Spacing"/>
    <w:uiPriority w:val="1"/>
    <w:qFormat/>
    <w:rsid w:val="001135F3"/>
    <w:rPr>
      <w:rFonts w:cs="Angsana New"/>
      <w:szCs w:val="40"/>
    </w:rPr>
  </w:style>
  <w:style w:type="table" w:customStyle="1" w:styleId="4-51">
    <w:name w:val="ตารางที่มีเส้น 4 - เน้น 51"/>
    <w:basedOn w:val="a1"/>
    <w:uiPriority w:val="49"/>
    <w:rsid w:val="0061678E"/>
    <w:pPr>
      <w:jc w:val="left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cPr>
      <w:shd w:val="clear" w:color="auto" w:fill="FBD4B4" w:themeFill="accent6" w:themeFillTint="66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TableHeading">
    <w:name w:val="Table Heading"/>
    <w:aliases w:val="En tête 1,List Para 1"/>
    <w:basedOn w:val="a"/>
    <w:next w:val="a8"/>
    <w:link w:val="ad"/>
    <w:uiPriority w:val="34"/>
    <w:qFormat/>
    <w:rsid w:val="002E5B59"/>
    <w:pPr>
      <w:ind w:left="720"/>
      <w:contextualSpacing/>
    </w:pPr>
    <w:rPr>
      <w:rFonts w:eastAsia="Calibri" w:cs="Angsana New"/>
      <w:szCs w:val="40"/>
      <w:lang w:val="x-none" w:eastAsia="x-none"/>
    </w:rPr>
  </w:style>
  <w:style w:type="character" w:customStyle="1" w:styleId="ad">
    <w:name w:val="รายการย่อหน้า อักขระ"/>
    <w:aliases w:val="Table Heading อักขระ,En tête 1 อักขระ,List Para 1 อักขระ"/>
    <w:link w:val="TableHeading"/>
    <w:uiPriority w:val="34"/>
    <w:locked/>
    <w:rsid w:val="002E5B59"/>
    <w:rPr>
      <w:rFonts w:ascii="TH SarabunPSK" w:hAnsi="TH SarabunPSK" w:cs="Angsana New"/>
      <w:sz w:val="32"/>
      <w:szCs w:val="40"/>
    </w:rPr>
  </w:style>
  <w:style w:type="table" w:customStyle="1" w:styleId="5-61">
    <w:name w:val="ตารางที่มีเส้น 5 แบบเข้ม - เน้น 61"/>
    <w:basedOn w:val="a1"/>
    <w:uiPriority w:val="50"/>
    <w:rsid w:val="009B2D35"/>
    <w:pPr>
      <w:jc w:val="left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character" w:customStyle="1" w:styleId="a9">
    <w:name w:val="ย่อหน้ารายการ อักขระ"/>
    <w:link w:val="a8"/>
    <w:uiPriority w:val="34"/>
    <w:locked/>
    <w:rsid w:val="001F5FA0"/>
    <w:rPr>
      <w:rFonts w:cs="Angsana New"/>
      <w:szCs w:val="40"/>
    </w:rPr>
  </w:style>
  <w:style w:type="table" w:customStyle="1" w:styleId="2">
    <w:name w:val="เส้นตาราง2"/>
    <w:basedOn w:val="a1"/>
    <w:next w:val="a7"/>
    <w:uiPriority w:val="39"/>
    <w:rsid w:val="008264D1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-61">
    <w:name w:val="ตารางที่มีเส้น 4 - เน้น 61"/>
    <w:basedOn w:val="a1"/>
    <w:uiPriority w:val="49"/>
    <w:rsid w:val="00B75A53"/>
    <w:pPr>
      <w:jc w:val="left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paragraph" w:styleId="ae">
    <w:name w:val="Body Text"/>
    <w:basedOn w:val="a"/>
    <w:link w:val="af"/>
    <w:unhideWhenUsed/>
    <w:rsid w:val="00C3485E"/>
    <w:pPr>
      <w:spacing w:before="120"/>
      <w:jc w:val="both"/>
    </w:pPr>
    <w:rPr>
      <w:rFonts w:ascii="Angsana New" w:eastAsia="Cordia New" w:hAnsi="Angsana New" w:cs="Angsana New"/>
      <w:lang w:val="x-none" w:eastAsia="x-none"/>
    </w:rPr>
  </w:style>
  <w:style w:type="character" w:customStyle="1" w:styleId="af">
    <w:name w:val="เนื้อความ อักขระ"/>
    <w:basedOn w:val="a0"/>
    <w:link w:val="ae"/>
    <w:rsid w:val="00C3485E"/>
    <w:rPr>
      <w:rFonts w:ascii="Angsana New" w:eastAsia="Cordia New" w:hAnsi="Angsana New" w:cs="Angsana New"/>
      <w:lang w:val="x-none" w:eastAsia="x-none"/>
    </w:rPr>
  </w:style>
  <w:style w:type="table" w:customStyle="1" w:styleId="5-610">
    <w:name w:val="ตารางที่มีเส้น 5 แบบเข้ม - เน้น 61"/>
    <w:basedOn w:val="a1"/>
    <w:uiPriority w:val="50"/>
    <w:rsid w:val="00A07E4C"/>
    <w:pPr>
      <w:jc w:val="left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4-610">
    <w:name w:val="ตารางที่มีเส้น 4 - เน้น 61"/>
    <w:basedOn w:val="a1"/>
    <w:uiPriority w:val="49"/>
    <w:rsid w:val="00A07E4C"/>
    <w:pPr>
      <w:jc w:val="left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4-21">
    <w:name w:val="ตารางที่มีเส้น 4 - เน้น 21"/>
    <w:basedOn w:val="a1"/>
    <w:uiPriority w:val="49"/>
    <w:rsid w:val="00A07E4C"/>
    <w:pPr>
      <w:jc w:val="left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3-21">
    <w:name w:val="ตารางที่มีเส้น 3 - เน้น 21"/>
    <w:basedOn w:val="a1"/>
    <w:uiPriority w:val="48"/>
    <w:rsid w:val="00A07E4C"/>
    <w:pPr>
      <w:jc w:val="left"/>
    </w:pPr>
    <w:rPr>
      <w:rFonts w:asciiTheme="minorHAnsi" w:hAnsiTheme="minorHAnsi" w:cstheme="minorBidi"/>
      <w:sz w:val="22"/>
      <w:szCs w:val="28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character" w:styleId="af0">
    <w:name w:val="Hyperlink"/>
    <w:uiPriority w:val="99"/>
    <w:unhideWhenUsed/>
    <w:rsid w:val="00E51FC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raban_yla@opsmoac.go.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89F58-3B4E-4499-85E8-33F659C5E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ADVANCE</cp:lastModifiedBy>
  <cp:revision>6</cp:revision>
  <cp:lastPrinted>2026-05-18T09:38:00Z</cp:lastPrinted>
  <dcterms:created xsi:type="dcterms:W3CDTF">2026-03-02T04:19:00Z</dcterms:created>
  <dcterms:modified xsi:type="dcterms:W3CDTF">2026-05-18T09:50:00Z</dcterms:modified>
</cp:coreProperties>
</file>