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31E7" w:rsidRPr="00B766E9" w:rsidRDefault="007E424E" w:rsidP="001131E7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7E424E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5200650</wp:posOffset>
                </wp:positionH>
                <wp:positionV relativeFrom="paragraph">
                  <wp:posOffset>-240030</wp:posOffset>
                </wp:positionV>
                <wp:extent cx="1276350" cy="381000"/>
                <wp:effectExtent l="0" t="0" r="0" b="0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424E" w:rsidRPr="007E424E" w:rsidRDefault="007E424E" w:rsidP="007E424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7E424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สิ่งที่ส่งมาด้วย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409.5pt;margin-top:-18.9pt;width:100.5pt;height:3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" stroked="f">
                <v:textbox>
                  <w:txbxContent>
                    <w:p w:rsidR="007E424E" w:rsidRPr="007E424E" w:rsidRDefault="007E424E" w:rsidP="007E424E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7E424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สิ่งที่ส่งมาด้วย 1</w:t>
                      </w:r>
                    </w:p>
                  </w:txbxContent>
                </v:textbox>
              </v:shape>
            </w:pict>
          </mc:Fallback>
        </mc:AlternateContent>
      </w:r>
      <w:r w:rsidR="0064056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(ร่าง) </w:t>
      </w:r>
      <w:r w:rsidR="001131E7" w:rsidRPr="00B766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ระเบียบวาระการประชุม</w:t>
      </w:r>
    </w:p>
    <w:p w:rsidR="001131E7" w:rsidRPr="00042106" w:rsidRDefault="001131E7" w:rsidP="001131E7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bookmarkStart w:id="0" w:name="_Hlk190765918"/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คณะอนุกรรมการพัฒนาการเกษตรและสหกรณ์จังหวัดยะลา ครั้งที่ </w:t>
      </w:r>
      <w:r w:rsidR="00B87E6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/2569</w:t>
      </w:r>
    </w:p>
    <w:p w:rsidR="001131E7" w:rsidRPr="00EB684D" w:rsidRDefault="001131E7" w:rsidP="001131E7">
      <w:pPr>
        <w:ind w:right="-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B684D">
        <w:rPr>
          <w:rFonts w:ascii="TH SarabunIT๙" w:hAnsi="TH SarabunIT๙" w:cs="TH SarabunIT๙"/>
          <w:b/>
          <w:bCs/>
          <w:sz w:val="32"/>
          <w:szCs w:val="32"/>
          <w:cs/>
        </w:rPr>
        <w:t>ในวัน</w:t>
      </w:r>
      <w:r w:rsidR="00B87E67" w:rsidRPr="00EB684D">
        <w:rPr>
          <w:rFonts w:ascii="TH SarabunIT๙" w:hAnsi="TH SarabunIT๙" w:cs="TH SarabunIT๙" w:hint="cs"/>
          <w:b/>
          <w:bCs/>
          <w:sz w:val="32"/>
          <w:szCs w:val="32"/>
          <w:cs/>
        </w:rPr>
        <w:t>ศุกร์</w:t>
      </w:r>
      <w:r w:rsidRPr="00EB684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</w:t>
      </w:r>
      <w:r w:rsidR="00B87E67" w:rsidRPr="00EB684D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EB684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87E67" w:rsidRPr="00EB684D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สิงหาคม</w:t>
      </w:r>
      <w:r w:rsidRPr="00EB684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</w:t>
      </w:r>
      <w:r w:rsidRPr="00EB684D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EB684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เวลา </w:t>
      </w:r>
      <w:r w:rsidR="00B87E67" w:rsidRPr="00EB684D">
        <w:rPr>
          <w:rFonts w:ascii="TH SarabunIT๙" w:hAnsi="TH SarabunIT๙" w:cs="TH SarabunIT๙" w:hint="cs"/>
          <w:b/>
          <w:bCs/>
          <w:sz w:val="32"/>
          <w:szCs w:val="32"/>
          <w:cs/>
        </w:rPr>
        <w:t>13</w:t>
      </w:r>
      <w:r w:rsidRPr="00EB684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.30 น. </w:t>
      </w:r>
    </w:p>
    <w:p w:rsidR="001131E7" w:rsidRPr="00042106" w:rsidRDefault="001131E7" w:rsidP="001131E7">
      <w:pPr>
        <w:ind w:right="-1"/>
        <w:jc w:val="center"/>
        <w:rPr>
          <w:rFonts w:ascii="TH SarabunIT๙" w:eastAsia="SimSun" w:hAnsi="TH SarabunIT๙" w:cs="TH SarabunIT๙"/>
          <w:b/>
          <w:bCs/>
          <w:color w:val="000000" w:themeColor="text1"/>
          <w:sz w:val="32"/>
          <w:szCs w:val="32"/>
          <w:lang w:eastAsia="zh-CN"/>
        </w:rPr>
      </w:pPr>
      <w:r w:rsidRPr="00EB684D">
        <w:rPr>
          <w:rFonts w:ascii="TH SarabunIT๙" w:hAnsi="TH SarabunIT๙" w:cs="TH SarabunIT๙"/>
          <w:b/>
          <w:bCs/>
          <w:sz w:val="32"/>
          <w:szCs w:val="32"/>
          <w:cs/>
        </w:rPr>
        <w:t>ณ ห้องประชุม</w:t>
      </w:r>
      <w:r w:rsidR="00EB684D" w:rsidRPr="00EB684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50 ปี สกย. </w:t>
      </w:r>
      <w:r w:rsidR="009D7618" w:rsidRPr="00EB684D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การยางแห่งประเทศไทยจังหวัดยะลา</w:t>
      </w:r>
      <w:r w:rsidRPr="00EB684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04210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อำเภอเมืองยะลา จังหวัดยะลา </w:t>
      </w:r>
    </w:p>
    <w:bookmarkEnd w:id="0"/>
    <w:p w:rsidR="001131E7" w:rsidRPr="00B766E9" w:rsidRDefault="001131E7" w:rsidP="001131E7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766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---------------------------------------</w:t>
      </w:r>
    </w:p>
    <w:p w:rsidR="00AE781D" w:rsidRDefault="00AE781D" w:rsidP="001131E7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1131E7" w:rsidRPr="00CB59EE" w:rsidRDefault="001131E7" w:rsidP="001131E7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CB59E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ระเบียบวาระที่ 1</w:t>
      </w:r>
      <w:r w:rsidRPr="00CB59EE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</w:t>
      </w:r>
      <w:r w:rsidRPr="00CB59E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เรื่องที่ประธานแจ้งที่ประชุมทราบ</w:t>
      </w:r>
      <w:r w:rsidRPr="00CB59EE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CB59EE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CB59EE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CB59EE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</w:p>
    <w:p w:rsidR="001131E7" w:rsidRPr="00CB59EE" w:rsidRDefault="001131E7" w:rsidP="001131E7">
      <w:pPr>
        <w:rPr>
          <w:rFonts w:ascii="TH SarabunIT๙" w:hAnsi="TH SarabunIT๙" w:cs="TH SarabunIT๙"/>
          <w:b/>
          <w:bCs/>
          <w:color w:val="000000" w:themeColor="text1"/>
          <w:sz w:val="16"/>
          <w:szCs w:val="16"/>
        </w:rPr>
      </w:pPr>
    </w:p>
    <w:p w:rsidR="001131E7" w:rsidRPr="00CB59EE" w:rsidRDefault="001131E7" w:rsidP="001131E7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CB59E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ระเบียบวาระที่ 2 </w:t>
      </w:r>
      <w:r w:rsidRPr="00CB59EE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</w:t>
      </w:r>
      <w:r w:rsidRPr="00CB59E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เรื่องรับรองรายงานการประชุม ครั้งที่ </w:t>
      </w:r>
      <w:r w:rsidR="0029135C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1</w:t>
      </w:r>
      <w:r w:rsidRPr="00CB59E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/256</w:t>
      </w:r>
      <w:r w:rsidR="0029135C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  <w:r w:rsidRPr="00CB59E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CB59E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</w:p>
    <w:p w:rsidR="001131E7" w:rsidRPr="00CB59EE" w:rsidRDefault="001131E7" w:rsidP="001131E7">
      <w:pPr>
        <w:tabs>
          <w:tab w:val="left" w:pos="1843"/>
        </w:tabs>
        <w:rPr>
          <w:rFonts w:ascii="TH SarabunIT๙" w:hAnsi="TH SarabunIT๙" w:cs="TH SarabunIT๙"/>
          <w:b/>
          <w:bCs/>
          <w:color w:val="000000" w:themeColor="text1"/>
          <w:sz w:val="16"/>
          <w:szCs w:val="16"/>
        </w:rPr>
      </w:pPr>
    </w:p>
    <w:p w:rsidR="00982AFD" w:rsidRDefault="001131E7" w:rsidP="00982AFD">
      <w:pPr>
        <w:tabs>
          <w:tab w:val="left" w:pos="1843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CB59E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ระเบียบวาระที่ 3</w:t>
      </w:r>
      <w:r w:rsidR="00982AF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982AF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เรื่องสืบเนื่อง</w:t>
      </w:r>
    </w:p>
    <w:p w:rsidR="00982AFD" w:rsidRPr="000760A3" w:rsidRDefault="00982AFD" w:rsidP="00E47C67">
      <w:pPr>
        <w:ind w:firstLine="1701"/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</w:t>
      </w:r>
      <w:r w:rsidRPr="000760A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การแก้ไขปัญหาโรคยางพาราในพื้นที่จังหวัดยะลา </w:t>
      </w:r>
      <w:r w:rsidR="00E47C67" w:rsidRPr="000760A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0760A3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โดย การยางแห่งประเทศไทยจังหวัดยะลา</w:t>
      </w:r>
    </w:p>
    <w:p w:rsidR="00982AFD" w:rsidRPr="00982AFD" w:rsidRDefault="00982AFD" w:rsidP="00982AFD">
      <w:pPr>
        <w:tabs>
          <w:tab w:val="left" w:pos="1843"/>
        </w:tabs>
        <w:rPr>
          <w:rFonts w:ascii="TH SarabunIT๙" w:hAnsi="TH SarabunIT๙" w:cs="TH SarabunIT๙"/>
          <w:b/>
          <w:bCs/>
          <w:color w:val="000000" w:themeColor="text1"/>
          <w:sz w:val="16"/>
          <w:szCs w:val="16"/>
        </w:rPr>
      </w:pPr>
    </w:p>
    <w:p w:rsidR="001131E7" w:rsidRPr="00982AFD" w:rsidRDefault="00982AFD" w:rsidP="00982AFD">
      <w:pPr>
        <w:tabs>
          <w:tab w:val="left" w:pos="1843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CB59E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4</w:t>
      </w:r>
      <w:r w:rsidR="001131E7" w:rsidRPr="00CB59E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1131E7" w:rsidRPr="00CB59EE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</w:t>
      </w:r>
      <w:r w:rsidR="001131E7" w:rsidRPr="00CB59E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เรื่องเพื่อทราบ</w:t>
      </w:r>
    </w:p>
    <w:p w:rsidR="001131E7" w:rsidRPr="00E260D0" w:rsidRDefault="001131E7" w:rsidP="00827F6D">
      <w:pPr>
        <w:ind w:left="2268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260D0">
        <w:rPr>
          <w:rFonts w:ascii="TH SarabunIT๙" w:hAnsi="TH SarabunIT๙" w:cs="TH SarabunIT๙"/>
          <w:spacing w:val="-4"/>
          <w:sz w:val="32"/>
          <w:szCs w:val="32"/>
        </w:rPr>
        <w:t xml:space="preserve">  </w:t>
      </w:r>
      <w:r w:rsidR="00982AFD">
        <w:rPr>
          <w:rFonts w:ascii="TH SarabunIT๙" w:hAnsi="TH SarabunIT๙" w:cs="TH SarabunIT๙"/>
          <w:spacing w:val="-4"/>
          <w:sz w:val="32"/>
          <w:szCs w:val="32"/>
        </w:rPr>
        <w:t>4</w:t>
      </w:r>
      <w:r w:rsidRPr="00E260D0">
        <w:rPr>
          <w:rFonts w:ascii="TH SarabunIT๙" w:hAnsi="TH SarabunIT๙" w:cs="TH SarabunIT๙"/>
          <w:spacing w:val="-4"/>
          <w:sz w:val="32"/>
          <w:szCs w:val="32"/>
        </w:rPr>
        <w:t>.</w:t>
      </w:r>
      <w:r w:rsidR="00982AFD">
        <w:rPr>
          <w:rFonts w:ascii="TH SarabunIT๙" w:hAnsi="TH SarabunIT๙" w:cs="TH SarabunIT๙"/>
          <w:spacing w:val="-4"/>
          <w:sz w:val="32"/>
          <w:szCs w:val="32"/>
        </w:rPr>
        <w:t>1</w:t>
      </w:r>
      <w:r w:rsidRPr="00E260D0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proofErr w:type="gramStart"/>
      <w:r w:rsidRPr="00E260D0">
        <w:rPr>
          <w:rFonts w:ascii="TH SarabunIT๙" w:hAnsi="TH SarabunIT๙" w:cs="TH SarabunIT๙"/>
          <w:spacing w:val="-4"/>
          <w:sz w:val="32"/>
          <w:szCs w:val="32"/>
          <w:cs/>
        </w:rPr>
        <w:t>นโยบาย</w:t>
      </w:r>
      <w:r w:rsidRPr="00E260D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กระทรวงเกษตรและสหกรณ์ </w:t>
      </w:r>
      <w:r w:rsidRPr="00E260D0">
        <w:rPr>
          <w:rFonts w:ascii="TH SarabunIT๙" w:hAnsi="TH SarabunIT๙" w:cs="TH SarabunIT๙"/>
          <w:spacing w:val="-4"/>
          <w:sz w:val="32"/>
          <w:szCs w:val="32"/>
        </w:rPr>
        <w:t>:</w:t>
      </w:r>
      <w:proofErr w:type="gramEnd"/>
      <w:r w:rsidRPr="00E260D0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E260D0">
        <w:rPr>
          <w:rFonts w:ascii="TH SarabunIT๙" w:hAnsi="TH SarabunIT๙" w:cs="TH SarabunIT๙" w:hint="cs"/>
          <w:spacing w:val="-4"/>
          <w:sz w:val="32"/>
          <w:szCs w:val="32"/>
          <w:cs/>
        </w:rPr>
        <w:t>การ</w:t>
      </w:r>
      <w:r w:rsidRPr="00E260D0">
        <w:rPr>
          <w:rFonts w:ascii="TH SarabunIT๙" w:hAnsi="TH SarabunIT๙" w:cs="TH SarabunIT๙"/>
          <w:spacing w:val="-4"/>
          <w:sz w:val="32"/>
          <w:szCs w:val="32"/>
          <w:cs/>
        </w:rPr>
        <w:t>ขับเคลื่อน</w:t>
      </w:r>
      <w:r w:rsidRPr="00E260D0">
        <w:rPr>
          <w:rFonts w:ascii="TH SarabunIT๙" w:hAnsi="TH SarabunIT๙" w:cs="TH SarabunIT๙" w:hint="cs"/>
          <w:spacing w:val="-4"/>
          <w:sz w:val="32"/>
          <w:szCs w:val="32"/>
          <w:cs/>
        </w:rPr>
        <w:t>นโยบายของรัฐมนตรี</w:t>
      </w:r>
      <w:r w:rsidRPr="00E260D0">
        <w:rPr>
          <w:rFonts w:ascii="TH SarabunIT๙" w:hAnsi="TH SarabunIT๙" w:cs="TH SarabunIT๙"/>
          <w:sz w:val="32"/>
          <w:szCs w:val="32"/>
          <w:cs/>
        </w:rPr>
        <w:t>ว่าการกระทรวงเกษตรและสหกรณ์</w:t>
      </w:r>
      <w:r w:rsidRPr="00E260D0">
        <w:rPr>
          <w:rFonts w:ascii="TH SarabunIT๙" w:hAnsi="TH SarabunIT๙" w:cs="TH SarabunIT๙"/>
          <w:sz w:val="32"/>
          <w:szCs w:val="32"/>
        </w:rPr>
        <w:t xml:space="preserve"> </w:t>
      </w:r>
      <w:r w:rsidRPr="00E260D0">
        <w:rPr>
          <w:rFonts w:ascii="TH SarabunIT๙" w:hAnsi="TH SarabunIT๙" w:cs="TH SarabunIT๙" w:hint="cs"/>
          <w:sz w:val="32"/>
          <w:szCs w:val="32"/>
          <w:cs/>
        </w:rPr>
        <w:t>(</w:t>
      </w:r>
      <w:r w:rsidR="00782F43">
        <w:rPr>
          <w:rFonts w:ascii="TH SarabunIT๙" w:hAnsi="TH SarabunIT๙" w:cs="TH SarabunIT๙" w:hint="cs"/>
          <w:sz w:val="32"/>
          <w:szCs w:val="32"/>
          <w:cs/>
        </w:rPr>
        <w:t>นายสุริยะ จึงรุ่งเรืองกิจ</w:t>
      </w:r>
      <w:r w:rsidRPr="00E260D0">
        <w:rPr>
          <w:rFonts w:ascii="TH SarabunIT๙" w:hAnsi="TH SarabunIT๙" w:cs="TH SarabunIT๙"/>
          <w:sz w:val="32"/>
          <w:szCs w:val="32"/>
          <w:cs/>
        </w:rPr>
        <w:t>)</w:t>
      </w:r>
    </w:p>
    <w:p w:rsidR="001131E7" w:rsidRPr="00E260D0" w:rsidRDefault="001131E7" w:rsidP="001131E7">
      <w:pPr>
        <w:ind w:right="-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E260D0">
        <w:rPr>
          <w:rFonts w:ascii="TH SarabunIT๙" w:hAnsi="TH SarabunIT๙" w:cs="TH SarabunIT๙"/>
          <w:sz w:val="32"/>
          <w:szCs w:val="32"/>
        </w:rPr>
        <w:t xml:space="preserve">        </w:t>
      </w:r>
      <w:r w:rsidRPr="00E260D0">
        <w:rPr>
          <w:rFonts w:ascii="TH SarabunIT๙" w:hAnsi="TH SarabunIT๙" w:cs="TH SarabunIT๙"/>
          <w:sz w:val="32"/>
          <w:szCs w:val="32"/>
          <w:cs/>
        </w:rPr>
        <w:t>โดย สำนักงานเกษตรและสหกรณ์จังหวัดยะลา</w:t>
      </w:r>
    </w:p>
    <w:p w:rsidR="004B5A4B" w:rsidRPr="009065DA" w:rsidRDefault="001131E7" w:rsidP="006251A3">
      <w:pPr>
        <w:ind w:firstLine="1701"/>
        <w:rPr>
          <w:rFonts w:ascii="TH SarabunIT๙" w:hAnsi="TH SarabunIT๙" w:cs="TH SarabunIT๙"/>
          <w:sz w:val="32"/>
          <w:szCs w:val="32"/>
        </w:rPr>
      </w:pPr>
      <w:r w:rsidRPr="00E260D0">
        <w:rPr>
          <w:rFonts w:ascii="TH SarabunIT๙" w:hAnsi="TH SarabunIT๙" w:cs="TH SarabunIT๙"/>
          <w:sz w:val="32"/>
          <w:szCs w:val="32"/>
        </w:rPr>
        <w:t xml:space="preserve">  </w:t>
      </w:r>
      <w:r w:rsidR="004B5A4B">
        <w:rPr>
          <w:rFonts w:ascii="TH SarabunIT๙" w:hAnsi="TH SarabunIT๙" w:cs="TH SarabunIT๙"/>
          <w:sz w:val="32"/>
          <w:szCs w:val="32"/>
        </w:rPr>
        <w:t xml:space="preserve">4.2 </w:t>
      </w:r>
      <w:proofErr w:type="gramStart"/>
      <w:r w:rsidR="004B5A4B" w:rsidRPr="009065DA">
        <w:rPr>
          <w:rFonts w:ascii="TH SarabunIT๙" w:hAnsi="TH SarabunIT๙" w:cs="TH SarabunIT๙"/>
          <w:sz w:val="32"/>
          <w:szCs w:val="32"/>
          <w:cs/>
        </w:rPr>
        <w:t>ภาวะเศรษฐกิจการเกษตร</w:t>
      </w:r>
      <w:r w:rsidR="004B5A4B" w:rsidRPr="009065DA">
        <w:rPr>
          <w:rFonts w:ascii="TH SarabunIT๙" w:hAnsi="TH SarabunIT๙" w:cs="TH SarabunIT๙" w:hint="cs"/>
          <w:sz w:val="32"/>
          <w:szCs w:val="32"/>
          <w:cs/>
        </w:rPr>
        <w:t>จังหวัดยะลา</w:t>
      </w:r>
      <w:r w:rsidR="004B5A4B" w:rsidRPr="009065D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251A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B5A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โดย</w:t>
      </w:r>
      <w:proofErr w:type="gramEnd"/>
      <w:r w:rsidR="004B5A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B5A4B" w:rsidRPr="00F7706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สำนักงานเศรษฐกิจการเกษตรที่ 9</w:t>
      </w:r>
    </w:p>
    <w:p w:rsidR="004B5A4B" w:rsidRPr="006F2CF6" w:rsidRDefault="004B5A4B" w:rsidP="004B5A4B">
      <w:pPr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F2C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4.3</w:t>
      </w:r>
      <w:r w:rsidRPr="006F2C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F2CF6">
        <w:rPr>
          <w:rFonts w:ascii="TH SarabunIT๙" w:hAnsi="TH SarabunIT๙" w:cs="TH SarabunIT๙"/>
          <w:sz w:val="32"/>
          <w:szCs w:val="32"/>
          <w:cs/>
        </w:rPr>
        <w:t>รายงานสถานการณ์การผลิตสินค้าเกษตร ปี 256</w:t>
      </w:r>
      <w:r w:rsidRPr="006F2CF6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F2CF6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4B5A4B" w:rsidRPr="006F2CF6" w:rsidRDefault="004B5A4B" w:rsidP="004B5A4B">
      <w:pPr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F2CF6">
        <w:rPr>
          <w:rFonts w:ascii="TH SarabunIT๙" w:hAnsi="TH SarabunIT๙" w:cs="TH SarabunIT๙"/>
          <w:sz w:val="32"/>
          <w:szCs w:val="32"/>
          <w:cs/>
        </w:rPr>
        <w:tab/>
      </w:r>
      <w:r w:rsidRPr="006F2C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F2CF6">
        <w:rPr>
          <w:rFonts w:ascii="TH SarabunIT๙" w:hAnsi="TH SarabunIT๙" w:cs="TH SarabunIT๙"/>
          <w:sz w:val="32"/>
          <w:szCs w:val="32"/>
          <w:cs/>
        </w:rPr>
        <w:t xml:space="preserve">1) ด้านพืช   </w:t>
      </w:r>
      <w:r w:rsidRPr="006F2CF6">
        <w:rPr>
          <w:rFonts w:ascii="TH SarabunIT๙" w:hAnsi="TH SarabunIT๙" w:cs="TH SarabunIT๙"/>
          <w:sz w:val="32"/>
          <w:szCs w:val="32"/>
          <w:cs/>
        </w:rPr>
        <w:tab/>
        <w:t>โดย สำนักงานเกษตรจังหวัดยะลา</w:t>
      </w:r>
      <w:r w:rsidR="000F503C">
        <w:rPr>
          <w:rFonts w:ascii="TH SarabunIT๙" w:hAnsi="TH SarabunIT๙" w:cs="TH SarabunIT๙"/>
          <w:sz w:val="32"/>
          <w:szCs w:val="32"/>
        </w:rPr>
        <w:t xml:space="preserve"> </w:t>
      </w:r>
      <w:r w:rsidR="000F503C">
        <w:rPr>
          <w:rFonts w:ascii="TH SarabunIT๙" w:hAnsi="TH SarabunIT๙" w:cs="TH SarabunIT๙" w:hint="cs"/>
          <w:sz w:val="32"/>
          <w:szCs w:val="32"/>
          <w:cs/>
        </w:rPr>
        <w:t>และสำนักงานพาณิชย์จังหวัดยะลา</w:t>
      </w:r>
    </w:p>
    <w:p w:rsidR="004B5A4B" w:rsidRPr="006F2CF6" w:rsidRDefault="004B5A4B" w:rsidP="004B5A4B">
      <w:pPr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F2CF6">
        <w:rPr>
          <w:rFonts w:ascii="TH SarabunIT๙" w:hAnsi="TH SarabunIT๙" w:cs="TH SarabunIT๙"/>
          <w:sz w:val="32"/>
          <w:szCs w:val="32"/>
          <w:cs/>
        </w:rPr>
        <w:tab/>
      </w:r>
      <w:r w:rsidRPr="006F2C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F2CF6">
        <w:rPr>
          <w:rFonts w:ascii="TH SarabunIT๙" w:hAnsi="TH SarabunIT๙" w:cs="TH SarabunIT๙"/>
          <w:sz w:val="32"/>
          <w:szCs w:val="32"/>
          <w:cs/>
        </w:rPr>
        <w:t>2) ด้านปศุสัตว์  โดย สำนักงานปศุสัตว์จังหวัดยะลา</w:t>
      </w:r>
    </w:p>
    <w:p w:rsidR="004B5A4B" w:rsidRDefault="004B5A4B" w:rsidP="004B5A4B">
      <w:pPr>
        <w:ind w:firstLine="170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F2CF6">
        <w:rPr>
          <w:rFonts w:ascii="TH SarabunIT๙" w:hAnsi="TH SarabunIT๙" w:cs="TH SarabunIT๙"/>
          <w:sz w:val="32"/>
          <w:szCs w:val="32"/>
          <w:cs/>
        </w:rPr>
        <w:tab/>
      </w:r>
      <w:r w:rsidRPr="006F2C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F2CF6">
        <w:rPr>
          <w:rFonts w:ascii="TH SarabunIT๙" w:hAnsi="TH SarabunIT๙" w:cs="TH SarabunIT๙"/>
          <w:sz w:val="32"/>
          <w:szCs w:val="32"/>
          <w:cs/>
        </w:rPr>
        <w:t>3) ด้านประมง</w:t>
      </w:r>
      <w:r w:rsidRPr="006F2CF6">
        <w:rPr>
          <w:rFonts w:ascii="TH SarabunIT๙" w:hAnsi="TH SarabunIT๙" w:cs="TH SarabunIT๙"/>
          <w:sz w:val="32"/>
          <w:szCs w:val="32"/>
          <w:cs/>
        </w:rPr>
        <w:tab/>
        <w:t>โดย สำนักงานประมงจังหวัดยะลา</w:t>
      </w:r>
    </w:p>
    <w:p w:rsidR="001131E7" w:rsidRPr="006251A3" w:rsidRDefault="004B5A4B" w:rsidP="006251A3">
      <w:pPr>
        <w:ind w:left="459" w:right="-1" w:firstLine="124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4B5A4B">
        <w:rPr>
          <w:rFonts w:ascii="TH SarabunIT๙" w:hAnsi="TH SarabunIT๙" w:cs="TH SarabunIT๙"/>
          <w:sz w:val="32"/>
          <w:szCs w:val="32"/>
        </w:rPr>
        <w:t xml:space="preserve">  4.4 </w:t>
      </w:r>
      <w:r w:rsidRPr="004B5A4B">
        <w:rPr>
          <w:rFonts w:ascii="TH SarabunIT๙" w:hAnsi="TH SarabunIT๙" w:cs="TH SarabunIT๙"/>
          <w:sz w:val="32"/>
          <w:szCs w:val="32"/>
          <w:cs/>
        </w:rPr>
        <w:t>รายงาน</w:t>
      </w:r>
      <w:r w:rsidRPr="004B5A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สถานการณ์น้ำ ปี </w:t>
      </w:r>
      <w:proofErr w:type="gramStart"/>
      <w:r w:rsidRPr="004B5A4B">
        <w:rPr>
          <w:rFonts w:ascii="TH SarabunIT๙" w:hAnsi="TH SarabunIT๙" w:cs="TH SarabunIT๙"/>
          <w:color w:val="000000" w:themeColor="text1"/>
          <w:sz w:val="32"/>
          <w:szCs w:val="32"/>
        </w:rPr>
        <w:t>2569</w:t>
      </w:r>
      <w:r w:rsidRPr="004B5A4B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6251A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4B5A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โดย</w:t>
      </w:r>
      <w:proofErr w:type="gramEnd"/>
      <w:r w:rsidRPr="004B5A4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B5A4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โครงการชลประทานยะลา</w:t>
      </w:r>
    </w:p>
    <w:p w:rsidR="001131E7" w:rsidRPr="004B5A4B" w:rsidRDefault="001131E7" w:rsidP="001131E7">
      <w:pPr>
        <w:tabs>
          <w:tab w:val="left" w:pos="1560"/>
        </w:tabs>
        <w:ind w:firstLine="1701"/>
        <w:contextualSpacing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E260D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B5A4B">
        <w:rPr>
          <w:rFonts w:ascii="TH SarabunIT๙" w:hAnsi="TH SarabunIT๙" w:cs="TH SarabunIT๙" w:hint="cs"/>
          <w:spacing w:val="-6"/>
          <w:sz w:val="32"/>
          <w:szCs w:val="32"/>
          <w:cs/>
        </w:rPr>
        <w:t>4</w:t>
      </w:r>
      <w:r w:rsidRPr="004B5A4B">
        <w:rPr>
          <w:rFonts w:ascii="TH SarabunIT๙" w:hAnsi="TH SarabunIT๙" w:cs="TH SarabunIT๙" w:hint="cs"/>
          <w:spacing w:val="-6"/>
          <w:sz w:val="32"/>
          <w:szCs w:val="32"/>
          <w:cs/>
        </w:rPr>
        <w:t>.</w:t>
      </w:r>
      <w:r w:rsidR="004B5A4B">
        <w:rPr>
          <w:rFonts w:ascii="TH SarabunIT๙" w:hAnsi="TH SarabunIT๙" w:cs="TH SarabunIT๙" w:hint="cs"/>
          <w:spacing w:val="-6"/>
          <w:sz w:val="32"/>
          <w:szCs w:val="32"/>
          <w:cs/>
        </w:rPr>
        <w:t>5</w:t>
      </w:r>
      <w:r w:rsidRPr="004B5A4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bookmarkStart w:id="1" w:name="_Hlk219108661"/>
      <w:r w:rsidRPr="004B5A4B">
        <w:rPr>
          <w:rFonts w:ascii="TH SarabunIT๙" w:hAnsi="TH SarabunIT๙" w:cs="TH SarabunIT๙" w:hint="cs"/>
          <w:spacing w:val="-6"/>
          <w:sz w:val="32"/>
          <w:szCs w:val="32"/>
          <w:cs/>
        </w:rPr>
        <w:t>แผน</w:t>
      </w:r>
      <w:r w:rsidR="004B5A4B" w:rsidRPr="004B5A4B">
        <w:rPr>
          <w:rFonts w:ascii="TH SarabunIT๙" w:hAnsi="TH SarabunIT๙" w:cs="TH SarabunIT๙" w:hint="cs"/>
          <w:spacing w:val="-6"/>
          <w:sz w:val="32"/>
          <w:szCs w:val="32"/>
          <w:cs/>
        </w:rPr>
        <w:t>การ</w:t>
      </w:r>
      <w:r w:rsidRPr="004B5A4B">
        <w:rPr>
          <w:rFonts w:ascii="TH SarabunIT๙" w:hAnsi="TH SarabunIT๙" w:cs="TH SarabunIT๙" w:hint="cs"/>
          <w:spacing w:val="-6"/>
          <w:sz w:val="32"/>
          <w:szCs w:val="32"/>
          <w:cs/>
        </w:rPr>
        <w:t>ป้องกันและบรรเทาสาธารณภัยด้านการเกษตร</w:t>
      </w:r>
      <w:r w:rsidR="004B5A4B" w:rsidRPr="004B5A4B">
        <w:rPr>
          <w:rFonts w:ascii="TH SarabunIT๙" w:hAnsi="TH SarabunIT๙" w:cs="TH SarabunIT๙" w:hint="cs"/>
          <w:spacing w:val="-6"/>
          <w:sz w:val="32"/>
          <w:szCs w:val="32"/>
          <w:cs/>
        </w:rPr>
        <w:t>จังหวัดยะลา</w:t>
      </w:r>
      <w:r w:rsidRPr="004B5A4B">
        <w:rPr>
          <w:rFonts w:ascii="TH SarabunIT๙" w:hAnsi="TH SarabunIT๙" w:cs="TH SarabunIT๙" w:hint="cs"/>
          <w:spacing w:val="-6"/>
          <w:sz w:val="32"/>
          <w:szCs w:val="32"/>
          <w:cs/>
        </w:rPr>
        <w:t>ในช่วงฤดู</w:t>
      </w:r>
      <w:r w:rsidR="004B5A4B" w:rsidRPr="004B5A4B">
        <w:rPr>
          <w:rFonts w:ascii="TH SarabunIT๙" w:hAnsi="TH SarabunIT๙" w:cs="TH SarabunIT๙" w:hint="cs"/>
          <w:spacing w:val="-6"/>
          <w:sz w:val="32"/>
          <w:szCs w:val="32"/>
          <w:cs/>
        </w:rPr>
        <w:t>ฝน</w:t>
      </w:r>
      <w:r w:rsidRPr="004B5A4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ปี 2569</w:t>
      </w:r>
      <w:bookmarkEnd w:id="1"/>
    </w:p>
    <w:p w:rsidR="00AE781D" w:rsidRDefault="001131E7" w:rsidP="007E10A8">
      <w:pPr>
        <w:tabs>
          <w:tab w:val="left" w:pos="1560"/>
        </w:tabs>
        <w:ind w:firstLine="1701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260D0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E260D0">
        <w:rPr>
          <w:rFonts w:ascii="TH SarabunIT๙" w:hAnsi="TH SarabunIT๙" w:cs="TH SarabunIT๙"/>
          <w:sz w:val="32"/>
          <w:szCs w:val="32"/>
          <w:cs/>
        </w:rPr>
        <w:t>โดย สำนักงานเกษตรและสหกรณ์จังหวัดยะลา</w:t>
      </w:r>
    </w:p>
    <w:p w:rsidR="001131E7" w:rsidRPr="00E47C67" w:rsidRDefault="00AE781D" w:rsidP="007E10A8">
      <w:pPr>
        <w:tabs>
          <w:tab w:val="left" w:pos="1560"/>
        </w:tabs>
        <w:ind w:firstLine="1701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47C67">
        <w:rPr>
          <w:rFonts w:ascii="TH SarabunIT๙" w:hAnsi="TH SarabunIT๙" w:cs="TH SarabunIT๙" w:hint="cs"/>
          <w:sz w:val="32"/>
          <w:szCs w:val="32"/>
          <w:cs/>
        </w:rPr>
        <w:t xml:space="preserve">  4.6 </w:t>
      </w:r>
      <w:r w:rsidR="006251A3" w:rsidRPr="00E47C67">
        <w:rPr>
          <w:rFonts w:ascii="TH SarabunIT๙" w:hAnsi="TH SarabunIT๙" w:cs="TH SarabunIT๙" w:hint="cs"/>
          <w:sz w:val="32"/>
          <w:szCs w:val="32"/>
          <w:cs/>
        </w:rPr>
        <w:t>การขับเคลื่อน</w:t>
      </w:r>
      <w:r w:rsidRPr="00E47C67">
        <w:rPr>
          <w:rFonts w:ascii="TH SarabunIT๙" w:hAnsi="TH SarabunIT๙" w:cs="TH SarabunIT๙" w:hint="cs"/>
          <w:sz w:val="32"/>
          <w:szCs w:val="32"/>
          <w:cs/>
        </w:rPr>
        <w:t>โครงการบริหารจัดการคาร์บอนเครดิต</w:t>
      </w:r>
      <w:r w:rsidR="006251A3" w:rsidRPr="00E47C67">
        <w:rPr>
          <w:rFonts w:ascii="TH SarabunIT๙" w:hAnsi="TH SarabunIT๙" w:cs="TH SarabunIT๙"/>
          <w:sz w:val="32"/>
          <w:szCs w:val="32"/>
        </w:rPr>
        <w:t xml:space="preserve"> </w:t>
      </w:r>
      <w:r w:rsidR="006251A3" w:rsidRPr="00E47C67">
        <w:rPr>
          <w:rFonts w:ascii="TH SarabunIT๙" w:hAnsi="TH SarabunIT๙" w:cs="TH SarabunIT๙" w:hint="cs"/>
          <w:sz w:val="32"/>
          <w:szCs w:val="32"/>
          <w:cs/>
        </w:rPr>
        <w:t>ปีงบประมาณ 2569</w:t>
      </w:r>
      <w:r w:rsidR="001131E7" w:rsidRPr="00E47C67">
        <w:rPr>
          <w:rFonts w:ascii="TH SarabunIT๙" w:hAnsi="TH SarabunIT๙" w:cs="TH SarabunIT๙"/>
          <w:sz w:val="32"/>
          <w:szCs w:val="32"/>
        </w:rPr>
        <w:t xml:space="preserve"> </w:t>
      </w:r>
    </w:p>
    <w:p w:rsidR="00AE781D" w:rsidRDefault="00AE781D" w:rsidP="007E10A8">
      <w:pPr>
        <w:tabs>
          <w:tab w:val="left" w:pos="1560"/>
        </w:tabs>
        <w:ind w:firstLine="1701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</w:t>
      </w:r>
      <w:r w:rsidRPr="000B3CD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 การยางแห่งประเทศไทยจังหวัดยะลา</w:t>
      </w:r>
    </w:p>
    <w:p w:rsidR="006251A3" w:rsidRPr="006251A3" w:rsidRDefault="006251A3" w:rsidP="007E10A8">
      <w:pPr>
        <w:tabs>
          <w:tab w:val="left" w:pos="1560"/>
        </w:tabs>
        <w:ind w:firstLine="1701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6251A3">
        <w:rPr>
          <w:rFonts w:ascii="TH SarabunIT๙" w:hAnsi="TH SarabunIT๙" w:cs="TH SarabunIT๙"/>
          <w:spacing w:val="-4"/>
          <w:sz w:val="32"/>
          <w:szCs w:val="32"/>
        </w:rPr>
        <w:t xml:space="preserve">  4.7 </w:t>
      </w:r>
      <w:r w:rsidRPr="006251A3">
        <w:rPr>
          <w:rFonts w:ascii="TH SarabunIT๙" w:hAnsi="TH SarabunIT๙" w:cs="TH SarabunIT๙" w:hint="cs"/>
          <w:spacing w:val="-4"/>
          <w:sz w:val="32"/>
          <w:szCs w:val="32"/>
          <w:cs/>
        </w:rPr>
        <w:t>การช่วยเหลือเกษตรกรที่ได้รับการกระทบจากปัญหาสัตว์ป่าทำลายพืชผลทางการเกษตร</w:t>
      </w:r>
    </w:p>
    <w:p w:rsidR="006251A3" w:rsidRDefault="006251A3" w:rsidP="006251A3">
      <w:pPr>
        <w:tabs>
          <w:tab w:val="left" w:pos="1560"/>
        </w:tabs>
        <w:ind w:firstLine="1701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260D0">
        <w:rPr>
          <w:rFonts w:ascii="TH SarabunIT๙" w:hAnsi="TH SarabunIT๙" w:cs="TH SarabunIT๙"/>
          <w:sz w:val="32"/>
          <w:szCs w:val="32"/>
          <w:cs/>
        </w:rPr>
        <w:t>โดย สำนักงาน</w:t>
      </w:r>
      <w:r>
        <w:rPr>
          <w:rFonts w:ascii="TH SarabunIT๙" w:hAnsi="TH SarabunIT๙" w:cs="TH SarabunIT๙" w:hint="cs"/>
          <w:sz w:val="32"/>
          <w:szCs w:val="32"/>
          <w:cs/>
        </w:rPr>
        <w:t>สภาเกษตรกรจังหวัดยะลา</w:t>
      </w:r>
    </w:p>
    <w:p w:rsidR="006251A3" w:rsidRDefault="006251A3" w:rsidP="006251A3">
      <w:pPr>
        <w:tabs>
          <w:tab w:val="left" w:pos="1560"/>
        </w:tabs>
        <w:ind w:firstLine="1701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4.8 ภารกิจด้านนโยบายของศูนย์วิจัยข้าวปัตตานีในจังหวัดยะลา</w:t>
      </w:r>
    </w:p>
    <w:p w:rsidR="001131E7" w:rsidRDefault="006251A3" w:rsidP="006251A3">
      <w:pPr>
        <w:tabs>
          <w:tab w:val="left" w:pos="1560"/>
        </w:tabs>
        <w:ind w:firstLine="1701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โดย ศูนย์วิจัยข้าวปัตตานี</w:t>
      </w:r>
    </w:p>
    <w:p w:rsidR="006251A3" w:rsidRPr="006251A3" w:rsidRDefault="006251A3" w:rsidP="006251A3">
      <w:pPr>
        <w:tabs>
          <w:tab w:val="left" w:pos="1560"/>
        </w:tabs>
        <w:ind w:firstLine="1701"/>
        <w:contextualSpacing/>
        <w:jc w:val="thaiDistribute"/>
        <w:rPr>
          <w:rFonts w:ascii="TH SarabunIT๙" w:hAnsi="TH SarabunIT๙" w:cs="TH SarabunIT๙"/>
          <w:sz w:val="16"/>
          <w:szCs w:val="16"/>
        </w:rPr>
      </w:pPr>
    </w:p>
    <w:p w:rsidR="001131E7" w:rsidRPr="002A2EB3" w:rsidRDefault="001131E7" w:rsidP="001131E7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CB59E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ระเบียบวาระที่ </w:t>
      </w:r>
      <w:r w:rsidR="00EB68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5</w:t>
      </w:r>
      <w:r w:rsidRPr="00CB59E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</w:t>
      </w:r>
      <w:r w:rsidRPr="00CB59E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เรื่องเพื่อพิจารณา</w:t>
      </w:r>
    </w:p>
    <w:p w:rsidR="001131E7" w:rsidRPr="00EB684D" w:rsidRDefault="001131E7" w:rsidP="00EB684D">
      <w:pPr>
        <w:ind w:right="-1" w:firstLine="1710"/>
        <w:jc w:val="thaiDistribute"/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</w:pPr>
      <w:r w:rsidRPr="001336C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EB68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.1 </w:t>
      </w:r>
      <w:r w:rsidR="00EB684D" w:rsidRPr="001336C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ร่างแผนพัฒนาการเกษตรและสหกรณ์</w:t>
      </w:r>
      <w:r w:rsidR="000760A3">
        <w:rPr>
          <w:rFonts w:ascii="TH SarabunIT๙" w:eastAsia="Calibri" w:hAnsi="TH SarabunIT๙" w:cs="TH SarabunIT๙" w:hint="cs"/>
          <w:sz w:val="32"/>
          <w:szCs w:val="32"/>
          <w:cs/>
        </w:rPr>
        <w:t>จังหวัดยะลา</w:t>
      </w:r>
      <w:r w:rsidR="00EB684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="00EB684D" w:rsidRPr="001336CE">
        <w:rPr>
          <w:rFonts w:ascii="TH SarabunIT๙" w:eastAsia="Calibri" w:hAnsi="TH SarabunIT๙" w:cs="TH SarabunIT๙" w:hint="cs"/>
          <w:sz w:val="32"/>
          <w:szCs w:val="32"/>
          <w:cs/>
        </w:rPr>
        <w:t>(พ.ศ. 25</w:t>
      </w:r>
      <w:r w:rsidR="00EA2732">
        <w:rPr>
          <w:rFonts w:ascii="TH SarabunIT๙" w:eastAsia="Calibri" w:hAnsi="TH SarabunIT๙" w:cs="TH SarabunIT๙" w:hint="cs"/>
          <w:sz w:val="32"/>
          <w:szCs w:val="32"/>
          <w:cs/>
        </w:rPr>
        <w:t>71</w:t>
      </w:r>
      <w:r w:rsidR="00EB684D" w:rsidRPr="001336C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- 257</w:t>
      </w:r>
      <w:r w:rsidR="00EA2732">
        <w:rPr>
          <w:rFonts w:ascii="TH SarabunIT๙" w:eastAsia="Calibri" w:hAnsi="TH SarabunIT๙" w:cs="TH SarabunIT๙" w:hint="cs"/>
          <w:sz w:val="32"/>
          <w:szCs w:val="32"/>
          <w:cs/>
        </w:rPr>
        <w:t>5</w:t>
      </w:r>
      <w:r w:rsidR="00EB684D" w:rsidRPr="001336CE">
        <w:rPr>
          <w:rFonts w:ascii="TH SarabunIT๙" w:eastAsia="Calibri" w:hAnsi="TH SarabunIT๙" w:cs="TH SarabunIT๙" w:hint="cs"/>
          <w:sz w:val="32"/>
          <w:szCs w:val="32"/>
          <w:cs/>
        </w:rPr>
        <w:t xml:space="preserve">) </w:t>
      </w:r>
    </w:p>
    <w:p w:rsidR="001131E7" w:rsidRPr="00151EF9" w:rsidRDefault="001131E7" w:rsidP="001131E7">
      <w:pPr>
        <w:ind w:left="144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C22FD">
        <w:rPr>
          <w:rFonts w:ascii="TH SarabunIT๙" w:hAnsi="TH SarabunIT๙" w:cs="TH SarabunIT๙"/>
          <w:sz w:val="32"/>
          <w:szCs w:val="32"/>
          <w:cs/>
        </w:rPr>
        <w:t>โดย สำนักงานเกษตรและสหกรณ์จังหวัดยะลา</w:t>
      </w:r>
    </w:p>
    <w:p w:rsidR="001131E7" w:rsidRPr="005D60E6" w:rsidRDefault="00827F6D" w:rsidP="00827F6D">
      <w:pPr>
        <w:ind w:left="2268" w:hanging="82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</w:t>
      </w:r>
      <w:r w:rsidR="001131E7" w:rsidRPr="005D60E6">
        <w:rPr>
          <w:rFonts w:ascii="TH SarabunIT๙" w:hAnsi="TH SarabunIT๙" w:cs="TH SarabunIT๙"/>
          <w:sz w:val="32"/>
          <w:szCs w:val="32"/>
        </w:rPr>
        <w:t xml:space="preserve">4.2 </w:t>
      </w:r>
      <w:r w:rsidR="001131E7" w:rsidRPr="005D60E6">
        <w:rPr>
          <w:rFonts w:ascii="TH SarabunIT๙" w:eastAsia="SimSun" w:hAnsi="TH SarabunIT๙" w:cs="TH SarabunIT๙"/>
          <w:spacing w:val="-12"/>
          <w:sz w:val="32"/>
          <w:szCs w:val="32"/>
          <w:cs/>
          <w:lang w:eastAsia="zh-CN"/>
        </w:rPr>
        <w:t>การติดตามความก้าวหน้าผลการดำเนินงานโครงการตามแผนปฏิบัติการด้า</w:t>
      </w:r>
      <w:r w:rsidR="001131E7" w:rsidRPr="005D60E6">
        <w:rPr>
          <w:rFonts w:ascii="TH SarabunIT๙" w:eastAsia="SimSun" w:hAnsi="TH SarabunIT๙" w:cs="TH SarabunIT๙" w:hint="cs"/>
          <w:spacing w:val="-12"/>
          <w:sz w:val="32"/>
          <w:szCs w:val="32"/>
          <w:cs/>
          <w:lang w:eastAsia="zh-CN"/>
        </w:rPr>
        <w:t>นก</w:t>
      </w:r>
      <w:r w:rsidR="001131E7" w:rsidRPr="005D60E6">
        <w:rPr>
          <w:rFonts w:ascii="TH SarabunIT๙" w:eastAsia="SimSun" w:hAnsi="TH SarabunIT๙" w:cs="TH SarabunIT๙"/>
          <w:spacing w:val="-12"/>
          <w:sz w:val="32"/>
          <w:szCs w:val="32"/>
          <w:cs/>
          <w:lang w:eastAsia="zh-CN"/>
        </w:rPr>
        <w:t>ารเกษต</w:t>
      </w:r>
      <w:r w:rsidR="001131E7" w:rsidRPr="005D60E6">
        <w:rPr>
          <w:rFonts w:ascii="TH SarabunIT๙" w:eastAsia="SimSun" w:hAnsi="TH SarabunIT๙" w:cs="TH SarabunIT๙" w:hint="cs"/>
          <w:spacing w:val="-12"/>
          <w:sz w:val="32"/>
          <w:szCs w:val="32"/>
          <w:cs/>
          <w:lang w:eastAsia="zh-CN"/>
        </w:rPr>
        <w:t>ร</w:t>
      </w:r>
      <w:r w:rsidR="001131E7">
        <w:rPr>
          <w:rFonts w:ascii="TH SarabunIT๙" w:eastAsia="SimSun" w:hAnsi="TH SarabunIT๙" w:cs="TH SarabunIT๙" w:hint="cs"/>
          <w:spacing w:val="-12"/>
          <w:sz w:val="32"/>
          <w:szCs w:val="32"/>
          <w:cs/>
          <w:lang w:eastAsia="zh-CN"/>
        </w:rPr>
        <w:t xml:space="preserve">      </w:t>
      </w:r>
      <w:r w:rsidR="001131E7" w:rsidRPr="005D60E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และสหกรณ์ของจังหวัดยะลา ไตรมาส </w:t>
      </w:r>
      <w:r w:rsidR="00EB684D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3</w:t>
      </w:r>
      <w:r w:rsidR="001131E7" w:rsidRPr="005D60E6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ประจำปีงบประมาณ พ.ศ. 256</w:t>
      </w:r>
      <w:r w:rsidR="001131E7" w:rsidRPr="005D60E6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9</w:t>
      </w:r>
    </w:p>
    <w:p w:rsidR="001131E7" w:rsidRPr="00BC22FD" w:rsidRDefault="001131E7" w:rsidP="001131E7">
      <w:pPr>
        <w:ind w:left="144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C22FD">
        <w:rPr>
          <w:rFonts w:ascii="TH SarabunIT๙" w:hAnsi="TH SarabunIT๙" w:cs="TH SarabunIT๙"/>
          <w:sz w:val="32"/>
          <w:szCs w:val="32"/>
          <w:cs/>
        </w:rPr>
        <w:t>โดย สำนักงานเกษตรและสหกรณ์จังหวัดยะลา</w:t>
      </w:r>
    </w:p>
    <w:p w:rsidR="001131E7" w:rsidRPr="002A2EB3" w:rsidRDefault="001131E7" w:rsidP="001131E7">
      <w:pPr>
        <w:ind w:right="-1" w:firstLine="1712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</w:t>
      </w:r>
    </w:p>
    <w:p w:rsidR="009D4416" w:rsidRDefault="001131E7" w:rsidP="001131E7">
      <w:pPr>
        <w:spacing w:after="2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B59E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ระเบียบวาระที่ </w:t>
      </w:r>
      <w:r w:rsidR="00AE781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6</w:t>
      </w:r>
      <w:r w:rsidRPr="00CB59E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</w:t>
      </w:r>
      <w:r w:rsidRPr="00CB59E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เรื่องอื่น ๆ (ถ้ามี) </w:t>
      </w:r>
    </w:p>
    <w:p w:rsidR="003550E4" w:rsidRDefault="009D4416" w:rsidP="004F6F41">
      <w:pPr>
        <w:jc w:val="center"/>
        <w:rPr>
          <w:rFonts w:ascii="TH SarabunIT๙" w:hAnsi="TH SarabunIT๙" w:cs="TH SarabunIT๙"/>
          <w:color w:val="000000" w:themeColor="text1"/>
        </w:rPr>
      </w:pPr>
      <w:r w:rsidRPr="00151EF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***************************</w:t>
      </w:r>
    </w:p>
    <w:p w:rsidR="00B6392C" w:rsidRDefault="007D6D8E" w:rsidP="00B6392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7D6D8E">
        <w:rPr>
          <w:rFonts w:ascii="TH SarabunIT๙" w:hAnsi="TH SarabunIT๙" w:cs="TH SarabunIT๙"/>
          <w:noProof/>
          <w:color w:val="000000" w:themeColor="text1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5238750</wp:posOffset>
                </wp:positionH>
                <wp:positionV relativeFrom="paragraph">
                  <wp:posOffset>-163830</wp:posOffset>
                </wp:positionV>
                <wp:extent cx="1104900" cy="1404620"/>
                <wp:effectExtent l="0" t="0" r="0" b="0"/>
                <wp:wrapNone/>
                <wp:docPr id="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D8E" w:rsidRDefault="007D6D8E">
                            <w:r w:rsidRPr="002337C0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สิ่งที่ส่งมาด้วย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412.5pt;margin-top:-12.9pt;width:87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" stroked="f">
                <v:textbox style="mso-fit-shape-to-text:t">
                  <w:txbxContent>
                    <w:p w:rsidR="007D6D8E" w:rsidRDefault="007D6D8E">
                      <w:r w:rsidRPr="002337C0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สิ่งที่ส่งมาด้วย </w:t>
                      </w:r>
                      <w:r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6000750" cy="8916962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46" t="7025" r="10304" b="16960"/>
                    <a:stretch/>
                  </pic:blipFill>
                  <pic:spPr bwMode="auto">
                    <a:xfrm>
                      <a:off x="0" y="0"/>
                      <a:ext cx="6031599" cy="8962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6D8E" w:rsidRDefault="007D6D8E" w:rsidP="007D6D8E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inline distT="0" distB="0" distL="0" distR="0">
            <wp:extent cx="5895975" cy="9150985"/>
            <wp:effectExtent l="0" t="0" r="9525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54" t="6883" r="12644" b="17284"/>
                    <a:stretch/>
                  </pic:blipFill>
                  <pic:spPr bwMode="auto">
                    <a:xfrm>
                      <a:off x="0" y="0"/>
                      <a:ext cx="5912875" cy="9177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2C33" w:rsidRDefault="007D6D8E" w:rsidP="00B6392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inline distT="0" distB="0" distL="0" distR="0">
            <wp:extent cx="6124575" cy="6236482"/>
            <wp:effectExtent l="0" t="0" r="0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77" t="5552" r="11057" b="42778"/>
                    <a:stretch/>
                  </pic:blipFill>
                  <pic:spPr bwMode="auto">
                    <a:xfrm>
                      <a:off x="0" y="0"/>
                      <a:ext cx="6151271" cy="6263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6D8E" w:rsidRDefault="007D6D8E" w:rsidP="00B6392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292C33" w:rsidRDefault="00292C33" w:rsidP="00B6392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292C33" w:rsidRDefault="00292C33" w:rsidP="00B6392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7D6D8E" w:rsidRDefault="007D6D8E" w:rsidP="00B6392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7D6D8E" w:rsidRDefault="007D6D8E" w:rsidP="00B6392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7D6D8E" w:rsidRDefault="007D6D8E" w:rsidP="00B6392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7D6D8E" w:rsidRDefault="007D6D8E" w:rsidP="00B6392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7D6D8E" w:rsidRDefault="007D6D8E" w:rsidP="00B6392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7D6D8E" w:rsidRDefault="007D6D8E" w:rsidP="00B6392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7D6D8E" w:rsidRDefault="007D6D8E" w:rsidP="00B6392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B6392C" w:rsidRDefault="00B6392C" w:rsidP="007D6D8E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7D6D8E" w:rsidRDefault="007D6D8E" w:rsidP="007D6D8E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B6392C" w:rsidRDefault="007D6D8E" w:rsidP="00B6392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7E424E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1A91CAE" wp14:editId="4FBDEDE4">
                <wp:simplePos x="0" y="0"/>
                <wp:positionH relativeFrom="column">
                  <wp:posOffset>5172075</wp:posOffset>
                </wp:positionH>
                <wp:positionV relativeFrom="paragraph">
                  <wp:posOffset>-201930</wp:posOffset>
                </wp:positionV>
                <wp:extent cx="1114425" cy="381000"/>
                <wp:effectExtent l="0" t="0" r="9525" b="0"/>
                <wp:wrapNone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D8E" w:rsidRPr="007E424E" w:rsidRDefault="00162464" w:rsidP="007D6D8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7D6D8E" w:rsidRPr="007E424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สิ่งที่ส่งมาด้วย </w:t>
                            </w:r>
                            <w:r w:rsidR="007D6D8E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A91CAE" id="_x0000_s1028" type="#_x0000_t202" style="position:absolute;left:0;text-align:left;margin-left:407.25pt;margin-top:-15.9pt;width:87.75pt;height:30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" stroked="f">
                <v:textbox>
                  <w:txbxContent>
                    <w:p w:rsidR="007D6D8E" w:rsidRPr="007E424E" w:rsidRDefault="00162464" w:rsidP="007D6D8E">
                      <w:pPr>
                        <w:jc w:val="center"/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7D6D8E" w:rsidRPr="007E424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สิ่งที่ส่งมาด้วย </w:t>
                      </w:r>
                      <w:r w:rsidR="007D6D8E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B6392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B6392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B6392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B6392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B6392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B6392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B6392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B6392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B6392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B6392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</w:p>
    <w:p w:rsidR="00B6392C" w:rsidRDefault="00B6392C" w:rsidP="00B6392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แบบเสนอเรื่องเพื่อกำหนดในระเบียบวาระการประชุม</w:t>
      </w:r>
    </w:p>
    <w:p w:rsidR="00B6392C" w:rsidRDefault="00B6392C" w:rsidP="00B6392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คณะอนุกรรมการพัฒนาการเกษตรและสหกรณ์จังหวัดยะลา </w:t>
      </w:r>
      <w:r w:rsidRPr="00B67F1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ครั้งที่ </w:t>
      </w:r>
      <w:r w:rsidR="006B130D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bookmarkStart w:id="2" w:name="_GoBack"/>
      <w:bookmarkEnd w:id="2"/>
      <w:r w:rsidRPr="00B67F18">
        <w:rPr>
          <w:rFonts w:ascii="TH SarabunIT๙" w:hAnsi="TH SarabunIT๙" w:cs="TH SarabunIT๙" w:hint="cs"/>
          <w:b/>
          <w:bCs/>
          <w:sz w:val="32"/>
          <w:szCs w:val="32"/>
          <w:cs/>
        </w:rPr>
        <w:t>/2569</w:t>
      </w:r>
    </w:p>
    <w:p w:rsidR="00B6392C" w:rsidRPr="00B67F18" w:rsidRDefault="00B6392C" w:rsidP="00B6392C">
      <w:pPr>
        <w:ind w:right="-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4210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ในวัน</w:t>
      </w:r>
      <w:r w:rsidR="00EE0B9C">
        <w:rPr>
          <w:rFonts w:ascii="TH SarabunIT๙" w:hAnsi="TH SarabunIT๙" w:cs="TH SarabunIT๙" w:hint="cs"/>
          <w:b/>
          <w:bCs/>
          <w:sz w:val="32"/>
          <w:szCs w:val="32"/>
          <w:cs/>
        </w:rPr>
        <w:t>ศุกร์</w:t>
      </w:r>
      <w:r w:rsidRPr="00B67F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</w:t>
      </w:r>
      <w:r w:rsidR="00EE0B9C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B67F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12C38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สิงหา</w:t>
      </w:r>
      <w:r w:rsidR="00EE0B9C">
        <w:rPr>
          <w:rFonts w:ascii="TH SarabunIT๙" w:hAnsi="TH SarabunIT๙" w:cs="TH SarabunIT๙" w:hint="cs"/>
          <w:b/>
          <w:bCs/>
          <w:sz w:val="32"/>
          <w:szCs w:val="32"/>
          <w:cs/>
        </w:rPr>
        <w:t>คม</w:t>
      </w:r>
      <w:r w:rsidRPr="00B67F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B67F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เวลา </w:t>
      </w:r>
      <w:r w:rsidR="00EE0B9C">
        <w:rPr>
          <w:rFonts w:ascii="TH SarabunIT๙" w:hAnsi="TH SarabunIT๙" w:cs="TH SarabunIT๙" w:hint="cs"/>
          <w:b/>
          <w:bCs/>
          <w:sz w:val="32"/>
          <w:szCs w:val="32"/>
          <w:cs/>
        </w:rPr>
        <w:t>13</w:t>
      </w:r>
      <w:r w:rsidRPr="00B67F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.30 น. </w:t>
      </w:r>
    </w:p>
    <w:p w:rsidR="00B6392C" w:rsidRPr="00042106" w:rsidRDefault="00B6392C" w:rsidP="00B6392C">
      <w:pPr>
        <w:ind w:right="-1"/>
        <w:jc w:val="center"/>
        <w:rPr>
          <w:rFonts w:ascii="TH SarabunIT๙" w:eastAsia="SimSun" w:hAnsi="TH SarabunIT๙" w:cs="TH SarabunIT๙"/>
          <w:b/>
          <w:bCs/>
          <w:color w:val="000000" w:themeColor="text1"/>
          <w:sz w:val="32"/>
          <w:szCs w:val="32"/>
          <w:lang w:eastAsia="zh-CN"/>
        </w:rPr>
      </w:pPr>
      <w:r w:rsidRPr="0004210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ณ ห้องประชุม</w:t>
      </w:r>
      <w:r w:rsidR="00EE0B9C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EE0B9C" w:rsidRPr="00EE0B9C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50 ปี สกย.</w:t>
      </w:r>
      <w:r w:rsidR="00EE0B9C" w:rsidRPr="00EE0B9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การยางแห่งประเทศไทยจังหวัดยะลา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4210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อำเภอเมืองยะลา จังหวัดยะลา </w:t>
      </w:r>
    </w:p>
    <w:p w:rsidR="00B6392C" w:rsidRPr="00B766E9" w:rsidRDefault="00B6392C" w:rsidP="00B6392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766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---------------------------------------</w:t>
      </w:r>
    </w:p>
    <w:p w:rsidR="00B6392C" w:rsidRDefault="00B6392C" w:rsidP="00B6392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B6392C" w:rsidRDefault="00B6392C" w:rsidP="00B6392C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หัวข้อเรื่อง/ประเด็น</w:t>
      </w:r>
    </w:p>
    <w:p w:rsidR="00B6392C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B6392C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B6392C" w:rsidRPr="00661037" w:rsidRDefault="00B6392C" w:rsidP="00B6392C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6103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66103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66103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1. เรื่องเพื่อทราบ</w:t>
      </w:r>
    </w:p>
    <w:p w:rsidR="00B6392C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1) ข้อเท็จจริง</w:t>
      </w:r>
    </w:p>
    <w:p w:rsidR="00B6392C" w:rsidRPr="00661037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B6392C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B6392C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B6392C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</w:t>
      </w:r>
      <w:r w:rsidRPr="0066103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2)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ข้อเสนอเพื่อทราบ</w:t>
      </w:r>
    </w:p>
    <w:p w:rsidR="00B6392C" w:rsidRPr="00661037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B6392C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B6392C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B6392C" w:rsidRDefault="00B6392C" w:rsidP="00B6392C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66103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2. </w:t>
      </w:r>
      <w:r w:rsidRPr="0066103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เรื่องเพื่อพิจารณา</w:t>
      </w:r>
    </w:p>
    <w:p w:rsidR="00B6392C" w:rsidRPr="00661037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66103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1) ข้อเท็จจริง</w:t>
      </w:r>
    </w:p>
    <w:p w:rsidR="00B6392C" w:rsidRPr="00661037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B6392C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B6392C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B6392C" w:rsidRPr="00BF5B04" w:rsidRDefault="00B6392C" w:rsidP="00B6392C">
      <w:pPr>
        <w:ind w:left="1985" w:hanging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C1CAB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</w:t>
      </w:r>
      <w:r w:rsidRPr="00DC1CA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2) เสนอเพื่อพิจารณา</w:t>
      </w:r>
      <w:r w:rsidRPr="00DC1C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Pr="00BF5B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2.1)..........................................................................................................................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......</w:t>
      </w:r>
    </w:p>
    <w:p w:rsidR="00B6392C" w:rsidRPr="00BF5B04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F5B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.......</w:t>
      </w:r>
    </w:p>
    <w:p w:rsidR="00B6392C" w:rsidRPr="00BF5B04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F5B0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F5B0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F5B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2.2) .....................................................................................................................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.........</w:t>
      </w:r>
    </w:p>
    <w:p w:rsidR="00B6392C" w:rsidRPr="00BF5B04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F5B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.......</w:t>
      </w:r>
    </w:p>
    <w:p w:rsidR="00B6392C" w:rsidRPr="00661037" w:rsidRDefault="00B6392C" w:rsidP="00B6392C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</w:p>
    <w:p w:rsidR="00B6392C" w:rsidRPr="00661037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:rsidR="00B6392C" w:rsidRPr="00EE0B9C" w:rsidRDefault="00B6392C" w:rsidP="00B6392C">
      <w:pPr>
        <w:ind w:left="360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B9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(ลงชื่อ)</w:t>
      </w:r>
      <w:r w:rsidRPr="00EE0B9C">
        <w:rPr>
          <w:rFonts w:ascii="TH SarabunIT๙" w:hAnsi="TH SarabunIT๙" w:cs="TH SarabunIT๙"/>
          <w:color w:val="000000" w:themeColor="text1"/>
          <w:sz w:val="32"/>
          <w:szCs w:val="32"/>
        </w:rPr>
        <w:t>……………………………………………..</w:t>
      </w:r>
      <w:r w:rsidRPr="00EE0B9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ผู้เสนอ</w:t>
      </w:r>
    </w:p>
    <w:p w:rsidR="00B6392C" w:rsidRPr="00EE0B9C" w:rsidRDefault="00B6392C" w:rsidP="00B6392C">
      <w:pPr>
        <w:ind w:left="360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B9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ตำแหน่ง..................................................</w:t>
      </w:r>
    </w:p>
    <w:p w:rsidR="00B6392C" w:rsidRPr="00EE0B9C" w:rsidRDefault="00B6392C" w:rsidP="00B6392C">
      <w:pPr>
        <w:ind w:left="360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0B9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เบอร์โทรศัพท์.........................................</w:t>
      </w:r>
    </w:p>
    <w:p w:rsidR="00B6392C" w:rsidRDefault="00B6392C" w:rsidP="00B6392C">
      <w:pPr>
        <w:ind w:left="360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B6392C" w:rsidRDefault="00B6392C" w:rsidP="00B6392C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B6392C" w:rsidRPr="00914F7E" w:rsidRDefault="00B6392C" w:rsidP="00B6392C">
      <w:pPr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F5B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หมายเหตุ</w:t>
      </w:r>
      <w:r w:rsidRPr="00BF5B0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F5B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ขอให้ส่วนราชการ/ผู้เสนอ เตรียมข้อมูลชี้แจงในที่ประชุมฯ และกรุณาส่งเอกสาร/ไฟล์ข้อมูล</w:t>
      </w:r>
      <w:r w:rsidR="00700CE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Pr="00BF5B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ให้สำนักงานเกษตรและสหกรณ์จังหวัดยะลา </w:t>
      </w:r>
      <w:r w:rsidRPr="00BF5B0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ภายในวัน</w:t>
      </w:r>
      <w:r w:rsidR="00276CF0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จันทร์</w:t>
      </w:r>
      <w:r w:rsidRPr="00914F7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276CF0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914F7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E0B9C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กรกฎ</w:t>
      </w:r>
      <w:r w:rsidRPr="00914F7E">
        <w:rPr>
          <w:rFonts w:ascii="TH SarabunIT๙" w:hAnsi="TH SarabunIT๙" w:cs="TH SarabunIT๙" w:hint="cs"/>
          <w:b/>
          <w:bCs/>
          <w:sz w:val="32"/>
          <w:szCs w:val="32"/>
          <w:cs/>
        </w:rPr>
        <w:t>คม 2569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DC1CA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ทาง </w:t>
      </w:r>
      <w:r w:rsidRPr="00DC1CAB">
        <w:rPr>
          <w:rFonts w:ascii="TH SarabunIT๙" w:hAnsi="TH SarabunIT๙" w:cs="TH SarabunIT๙"/>
          <w:color w:val="000000" w:themeColor="text1"/>
          <w:sz w:val="32"/>
          <w:szCs w:val="32"/>
        </w:rPr>
        <w:t>e-mail : saraba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DC1CAB">
        <w:rPr>
          <w:rFonts w:ascii="TH SarabunIT๙" w:hAnsi="TH SarabunIT๙" w:cs="TH SarabunIT๙"/>
          <w:color w:val="000000" w:themeColor="text1"/>
          <w:sz w:val="32"/>
          <w:szCs w:val="32"/>
        </w:rPr>
        <w:t>_yla@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o</w:t>
      </w:r>
      <w:r w:rsidRPr="00DC1CAB">
        <w:rPr>
          <w:rFonts w:ascii="TH SarabunIT๙" w:hAnsi="TH SarabunIT๙" w:cs="TH SarabunIT๙"/>
          <w:color w:val="000000" w:themeColor="text1"/>
          <w:sz w:val="32"/>
          <w:szCs w:val="32"/>
        </w:rPr>
        <w:t>psmoac.go.th</w:t>
      </w:r>
    </w:p>
    <w:p w:rsidR="00B6392C" w:rsidRDefault="00EE0B9C" w:rsidP="00700CEB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7E424E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A17FBB4" wp14:editId="551FE2C2">
                <wp:simplePos x="0" y="0"/>
                <wp:positionH relativeFrom="column">
                  <wp:posOffset>5191125</wp:posOffset>
                </wp:positionH>
                <wp:positionV relativeFrom="paragraph">
                  <wp:posOffset>-183515</wp:posOffset>
                </wp:positionV>
                <wp:extent cx="1114425" cy="381000"/>
                <wp:effectExtent l="0" t="0" r="9525" b="0"/>
                <wp:wrapNone/>
                <wp:docPr id="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0B9C" w:rsidRPr="007E424E" w:rsidRDefault="00EE0B9C" w:rsidP="00EE0B9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7E424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สิ่งที่ส่งมาด้วย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17FBB4" id="_x0000_s1029" type="#_x0000_t202" style="position:absolute;left:0;text-align:left;margin-left:408.75pt;margin-top:-14.45pt;width:87.75pt;height:30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" stroked="f">
                <v:textbox>
                  <w:txbxContent>
                    <w:p w:rsidR="00EE0B9C" w:rsidRPr="007E424E" w:rsidRDefault="00EE0B9C" w:rsidP="00EE0B9C">
                      <w:pPr>
                        <w:jc w:val="center"/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 w:rsidRPr="007E424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สิ่งที่ส่งมาด้วย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B6392C" w:rsidRDefault="00B6392C" w:rsidP="00B6392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แบบตอบรับการประชุม</w:t>
      </w:r>
    </w:p>
    <w:p w:rsidR="00B6392C" w:rsidRPr="00914F7E" w:rsidRDefault="00B6392C" w:rsidP="00B6392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คณะอนุกรรมการพัฒนาการเกษตรและสหกรณ์จังหวัดยะลา ครั้งที่ </w:t>
      </w:r>
      <w:r w:rsidRPr="00914F7E">
        <w:rPr>
          <w:rFonts w:ascii="TH SarabunIT๙" w:hAnsi="TH SarabunIT๙" w:cs="TH SarabunIT๙" w:hint="cs"/>
          <w:b/>
          <w:bCs/>
          <w:sz w:val="32"/>
          <w:szCs w:val="32"/>
          <w:cs/>
        </w:rPr>
        <w:t>1/2569</w:t>
      </w:r>
    </w:p>
    <w:p w:rsidR="00EE0B9C" w:rsidRPr="00B67F18" w:rsidRDefault="00B6392C" w:rsidP="00EE0B9C">
      <w:pPr>
        <w:ind w:right="-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14F7E">
        <w:rPr>
          <w:rFonts w:ascii="TH SarabunIT๙" w:hAnsi="TH SarabunIT๙" w:cs="TH SarabunIT๙"/>
          <w:b/>
          <w:bCs/>
          <w:sz w:val="32"/>
          <w:szCs w:val="32"/>
          <w:cs/>
        </w:rPr>
        <w:t>วัน</w:t>
      </w:r>
      <w:r w:rsidR="00EE0B9C">
        <w:rPr>
          <w:rFonts w:ascii="TH SarabunIT๙" w:hAnsi="TH SarabunIT๙" w:cs="TH SarabunIT๙" w:hint="cs"/>
          <w:b/>
          <w:bCs/>
          <w:sz w:val="32"/>
          <w:szCs w:val="32"/>
          <w:cs/>
        </w:rPr>
        <w:t>ศุกร์</w:t>
      </w:r>
      <w:r w:rsidR="00EE0B9C" w:rsidRPr="00B67F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</w:t>
      </w:r>
      <w:r w:rsidR="00EE0B9C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EE0B9C" w:rsidRPr="00B67F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553AED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สิงหา</w:t>
      </w:r>
      <w:r w:rsidR="00EE0B9C">
        <w:rPr>
          <w:rFonts w:ascii="TH SarabunIT๙" w:hAnsi="TH SarabunIT๙" w:cs="TH SarabunIT๙" w:hint="cs"/>
          <w:b/>
          <w:bCs/>
          <w:sz w:val="32"/>
          <w:szCs w:val="32"/>
          <w:cs/>
        </w:rPr>
        <w:t>คม</w:t>
      </w:r>
      <w:r w:rsidR="00EE0B9C" w:rsidRPr="00B67F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</w:t>
      </w:r>
      <w:r w:rsidR="00EE0B9C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="00EE0B9C" w:rsidRPr="00B67F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เวลา </w:t>
      </w:r>
      <w:r w:rsidR="00EE0B9C">
        <w:rPr>
          <w:rFonts w:ascii="TH SarabunIT๙" w:hAnsi="TH SarabunIT๙" w:cs="TH SarabunIT๙" w:hint="cs"/>
          <w:b/>
          <w:bCs/>
          <w:sz w:val="32"/>
          <w:szCs w:val="32"/>
          <w:cs/>
        </w:rPr>
        <w:t>13</w:t>
      </w:r>
      <w:r w:rsidR="00EE0B9C" w:rsidRPr="00B67F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.30 น. </w:t>
      </w:r>
    </w:p>
    <w:p w:rsidR="00B6392C" w:rsidRPr="00914F7E" w:rsidRDefault="00EE0B9C" w:rsidP="00EE0B9C">
      <w:pPr>
        <w:ind w:right="-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4210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ณ ห้องประชุม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EE0B9C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50 ปี สกย.</w:t>
      </w:r>
      <w:r w:rsidRPr="00EE0B9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การยางแห่งประเทศไทยจังหวัดยะลา</w:t>
      </w:r>
    </w:p>
    <w:p w:rsidR="00B6392C" w:rsidRPr="00042106" w:rsidRDefault="00B6392C" w:rsidP="00B6392C">
      <w:pPr>
        <w:ind w:right="-1"/>
        <w:jc w:val="center"/>
        <w:rPr>
          <w:rFonts w:ascii="TH SarabunIT๙" w:eastAsia="SimSun" w:hAnsi="TH SarabunIT๙" w:cs="TH SarabunIT๙"/>
          <w:b/>
          <w:bCs/>
          <w:color w:val="000000" w:themeColor="text1"/>
          <w:sz w:val="32"/>
          <w:szCs w:val="32"/>
          <w:lang w:eastAsia="zh-CN"/>
        </w:rPr>
      </w:pPr>
      <w:r w:rsidRPr="0004210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อำเภอเมืองยะลา จังหวัดยะลา </w:t>
      </w:r>
    </w:p>
    <w:p w:rsidR="00B6392C" w:rsidRPr="00B766E9" w:rsidRDefault="00B6392C" w:rsidP="00B6392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766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---------------------------------------</w:t>
      </w:r>
    </w:p>
    <w:p w:rsidR="00B6392C" w:rsidRDefault="00B6392C" w:rsidP="00B6392C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554EB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1.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ข้อมูลทั่วไปของคณะกรรมการฯ</w:t>
      </w:r>
    </w:p>
    <w:p w:rsidR="00B6392C" w:rsidRPr="004554EB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4554E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ชื่อ-สกุล (ตัวบรรจง)..................................................................................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</w:t>
      </w:r>
      <w:r w:rsidRPr="004554E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</w:p>
    <w:p w:rsidR="00B6392C" w:rsidRPr="004554EB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55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55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554E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ตำแหน่ง.....................................................................................................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</w:t>
      </w:r>
      <w:r w:rsidRPr="004554E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</w:p>
    <w:p w:rsidR="00B6392C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55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554E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554E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หน่วยงาน....................................................................................................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</w:t>
      </w:r>
    </w:p>
    <w:p w:rsidR="00B6392C" w:rsidRPr="004554EB" w:rsidRDefault="00B6392C" w:rsidP="00B6392C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4554EB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2. การเข้าประชุม</w:t>
      </w:r>
    </w:p>
    <w:p w:rsidR="00B6392C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" w:char="F06F"/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สามารถเข้าร่วมประชุมได้ด้วยตนเอง</w:t>
      </w:r>
    </w:p>
    <w:p w:rsidR="00B6392C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" w:char="F06F"/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ไม่สามารถเข้าร่วมประชุมได้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และไม่สามารถจัดส่งผู้เข้าประชุมแทน</w:t>
      </w:r>
    </w:p>
    <w:p w:rsidR="00B6392C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" w:char="F06F"/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ไม่สามารถเข้าร่วมประชุมได้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โดยขอมอบหมายผู้เข้าร่วมประชุมแทน คือ</w:t>
      </w:r>
    </w:p>
    <w:p w:rsidR="00B6392C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ชื่อ-สกุล (ตัวบรรจง)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…………………………………………………………………………..</w:t>
      </w:r>
    </w:p>
    <w:p w:rsidR="00B6392C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ตำแหน่ง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…………………………………………………………………………………………….</w:t>
      </w:r>
    </w:p>
    <w:p w:rsidR="00B6392C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หน่วยงาน......................................................................................................</w:t>
      </w:r>
    </w:p>
    <w:p w:rsidR="00B6392C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โทรศัพท์/มือถือ.............................................................................................</w:t>
      </w:r>
    </w:p>
    <w:p w:rsidR="00B6392C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9150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*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C9150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รณีหน่วยงานไม่สามารถเข้าร่วมประชุมได้ด้วยตัวเองเนื่องจาก</w:t>
      </w:r>
    </w:p>
    <w:p w:rsidR="00B6392C" w:rsidRPr="00C9150C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B6392C" w:rsidRPr="00C9150C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B6392C" w:rsidRDefault="00B6392C" w:rsidP="00B6392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B6392C" w:rsidRDefault="00B6392C" w:rsidP="00B6392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B6392C" w:rsidRDefault="00B6392C" w:rsidP="00B6392C">
      <w:pPr>
        <w:ind w:left="216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9150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ลงชื่อ...............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</w:t>
      </w:r>
      <w:r w:rsidRPr="00C9150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หัวหน้าส่วนราชการกรรมการฯ</w:t>
      </w:r>
    </w:p>
    <w:p w:rsidR="00B6392C" w:rsidRDefault="00B6392C" w:rsidP="00B6392C">
      <w:pPr>
        <w:ind w:left="216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(................................................)</w:t>
      </w:r>
    </w:p>
    <w:p w:rsidR="00B6392C" w:rsidRDefault="00B6392C" w:rsidP="00B6392C">
      <w:pPr>
        <w:ind w:left="216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ตำแหน่ง............................................</w:t>
      </w:r>
    </w:p>
    <w:p w:rsidR="00B6392C" w:rsidRDefault="00B6392C" w:rsidP="00B6392C">
      <w:pPr>
        <w:ind w:left="216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วันที่..................................................</w:t>
      </w:r>
    </w:p>
    <w:p w:rsidR="00B6392C" w:rsidRDefault="00B6392C" w:rsidP="00B6392C">
      <w:pPr>
        <w:ind w:left="216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B6392C" w:rsidRDefault="00B6392C" w:rsidP="00EE0B9C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B6392C" w:rsidRPr="00C9150C" w:rsidRDefault="00B6392C" w:rsidP="00B6392C">
      <w:pPr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9150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หมายเหตุ</w:t>
      </w:r>
    </w:p>
    <w:p w:rsidR="00B6392C" w:rsidRPr="00C9150C" w:rsidRDefault="00B6392C" w:rsidP="00B6392C">
      <w:pPr>
        <w:ind w:left="284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24D2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๑. กรุณาส่งแบบตอบรับ ให้สำนักงานเกษตรและสหกรณ์จังหวัดยะลา </w:t>
      </w:r>
      <w:r w:rsidRPr="00EE0B9C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ภายใน</w:t>
      </w:r>
      <w:r w:rsidRPr="00EE0B9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วั</w:t>
      </w:r>
      <w:r w:rsidRPr="00EE0B9C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น</w:t>
      </w:r>
      <w:r w:rsidR="00276CF0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จันทร์</w:t>
      </w:r>
      <w:r w:rsidRPr="00EE0B9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ที่ </w:t>
      </w:r>
      <w:r w:rsidRPr="00EE0B9C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2</w:t>
      </w:r>
      <w:r w:rsidR="00276CF0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7</w:t>
      </w:r>
      <w:r w:rsidRPr="00EE0B9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EE0B9C" w:rsidRPr="00EE0B9C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กรกฎาคม</w:t>
      </w:r>
      <w:r w:rsidRPr="00EE0B9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๒๕๖</w:t>
      </w:r>
      <w:r w:rsidRPr="00EE0B9C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9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</w:t>
      </w:r>
      <w:r w:rsidR="005F43F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C9150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ทาง </w:t>
      </w:r>
      <w:r w:rsidRPr="00C9150C">
        <w:rPr>
          <w:rFonts w:ascii="TH SarabunIT๙" w:hAnsi="TH SarabunIT๙" w:cs="TH SarabunIT๙"/>
          <w:color w:val="000000" w:themeColor="text1"/>
          <w:sz w:val="32"/>
          <w:szCs w:val="32"/>
        </w:rPr>
        <w:t>e-mail : saraban_yla@opsmoac.go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.th</w:t>
      </w:r>
    </w:p>
    <w:p w:rsidR="00B6392C" w:rsidRPr="00C9150C" w:rsidRDefault="00B6392C" w:rsidP="00B6392C">
      <w:pPr>
        <w:ind w:left="284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9150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๒. กรุณานำแบบตอบรับเข้าร่วมประชุมฉบับจริง และ ๑) สำเนาบัตรประชาชน ๒) สำเนาสมุดคู่ฝากบัญชี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EE0B9C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ธนาคารพร้อมรับรองสำเนาถูกต้อง กรณีมอบหมายผู้เข้าร่วมประชุมแทนฯ ขอให้นำหนังสือมอบหมาย</w:t>
      </w:r>
      <w:r w:rsidRPr="00EE0B9C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EE0B9C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ฉบับจริง</w:t>
      </w:r>
      <w:r w:rsidRPr="00C9150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มามอบให้สำนักงานเกษตรและสหกรณ์จังหวัดยะลาในวันประชุมด้วย</w:t>
      </w:r>
    </w:p>
    <w:p w:rsidR="00B6392C" w:rsidRDefault="00B6392C" w:rsidP="00EE0B9C">
      <w:pPr>
        <w:ind w:left="284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9150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๓. สอบถามข้อมูลเพิ่มเติมได้ที่ นางสาว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วีอาร์ม  หะยีสะมาแอ</w:t>
      </w:r>
      <w:r w:rsidRPr="00C9150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นักวิเคราะห์นโยบายและแผ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</w:t>
      </w:r>
      <w:r w:rsidRPr="00C9150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ปฏิบัติการ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C9150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โทรศัพท์ ๐๖-๑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173</w:t>
      </w:r>
      <w:r w:rsidRPr="00C9150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7788</w:t>
      </w:r>
    </w:p>
    <w:p w:rsidR="00B6392C" w:rsidRDefault="00B6392C" w:rsidP="00B6392C">
      <w:pPr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</w:pPr>
    </w:p>
    <w:p w:rsidR="00B6392C" w:rsidRPr="000D7747" w:rsidRDefault="00B6392C" w:rsidP="00B6392C">
      <w:pPr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</w:pPr>
      <w:r w:rsidRPr="000D7747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lastRenderedPageBreak/>
        <w:t xml:space="preserve">หนังสือมอบหมายผู้เข้าร่วมประชุมคณะอนุกรรมการพัฒนาการเกษตรและสหกรณ์จังหวัดยะลา ครั้งที่ </w:t>
      </w:r>
      <w:r w:rsidR="00EE0B9C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>2</w:t>
      </w:r>
      <w:r w:rsidRPr="000D7747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>/256</w:t>
      </w:r>
      <w:r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>9</w:t>
      </w:r>
    </w:p>
    <w:p w:rsidR="00B6392C" w:rsidRDefault="00B6392C" w:rsidP="00B6392C">
      <w:pPr>
        <w:ind w:left="216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B6392C" w:rsidRDefault="00B6392C" w:rsidP="00B6392C">
      <w:pPr>
        <w:ind w:left="216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เขียนที่.....................................................</w:t>
      </w:r>
    </w:p>
    <w:p w:rsidR="00B6392C" w:rsidRDefault="00B6392C" w:rsidP="00B6392C">
      <w:pPr>
        <w:ind w:left="216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.....................................................</w:t>
      </w:r>
    </w:p>
    <w:p w:rsidR="00B6392C" w:rsidRDefault="00B6392C" w:rsidP="00B6392C">
      <w:pPr>
        <w:spacing w:before="120"/>
        <w:ind w:left="216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วันที่........... </w:t>
      </w:r>
      <w:r w:rsidRPr="00F00154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="00EE0B9C">
        <w:rPr>
          <w:rFonts w:ascii="TH SarabunIT๙" w:hAnsi="TH SarabunIT๙" w:cs="TH SarabunIT๙" w:hint="cs"/>
          <w:sz w:val="32"/>
          <w:szCs w:val="32"/>
          <w:cs/>
        </w:rPr>
        <w:t>.......................</w:t>
      </w:r>
      <w:r w:rsidRPr="00F0015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พ.ศ. 2569</w:t>
      </w:r>
    </w:p>
    <w:p w:rsidR="00B6392C" w:rsidRDefault="00B6392C" w:rsidP="00B6392C">
      <w:pPr>
        <w:spacing w:before="120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เรื่อง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</w:t>
      </w:r>
      <w:r w:rsidRPr="000C374E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ประชุมคณะอนุกรรมการพัฒนาการเกษตรและสหกรณ์จังหวัดยะลา ครั้ง</w:t>
      </w:r>
      <w:r w:rsidRPr="00F0015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ที่ </w:t>
      </w:r>
      <w:r w:rsidR="00EE0B9C">
        <w:rPr>
          <w:rFonts w:ascii="TH SarabunIT๙" w:hAnsi="TH SarabunIT๙" w:cs="TH SarabunIT๙" w:hint="cs"/>
          <w:spacing w:val="-6"/>
          <w:sz w:val="32"/>
          <w:szCs w:val="32"/>
          <w:cs/>
        </w:rPr>
        <w:t>2</w:t>
      </w:r>
      <w:r w:rsidRPr="00F00154">
        <w:rPr>
          <w:rFonts w:ascii="TH SarabunIT๙" w:hAnsi="TH SarabunIT๙" w:cs="TH SarabunIT๙" w:hint="cs"/>
          <w:spacing w:val="-6"/>
          <w:sz w:val="32"/>
          <w:szCs w:val="32"/>
          <w:cs/>
        </w:rPr>
        <w:t>/2569</w:t>
      </w:r>
    </w:p>
    <w:p w:rsidR="00B6392C" w:rsidRDefault="00B6392C" w:rsidP="00B6392C">
      <w:pPr>
        <w:spacing w:before="1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เรียน</w:t>
      </w: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ประธาน</w:t>
      </w:r>
      <w:r w:rsidRPr="000C374E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คณะอนุกรรมการพัฒนาการเกษตรและสหกรณ์จังหวัดยะลา</w:t>
      </w:r>
    </w:p>
    <w:p w:rsidR="00B6392C" w:rsidRPr="003830EA" w:rsidRDefault="00B6392C" w:rsidP="00B6392C">
      <w:pPr>
        <w:spacing w:before="1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47284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ตามที่จังหวัดยะลา ได้มีหนังสือเชิญคณะอนุกรรมการพัฒนาการเกษตรและสหกรณ์จังหวัดยะลา</w:t>
      </w:r>
      <w:r w:rsidRPr="003830E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เข้าร่วมคณะอนุกรรมการพัฒนาการเกษตรและสหกรณ์จังหวัดยะลา ครั้งที่ </w:t>
      </w:r>
      <w:r w:rsidR="00EE0B9C" w:rsidRPr="003830E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</w:t>
      </w:r>
      <w:r w:rsidRPr="003830E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/๒๕๖</w:t>
      </w:r>
      <w:r w:rsidRPr="003830E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</w:t>
      </w:r>
      <w:r w:rsidRPr="003830E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ในวัน</w:t>
      </w:r>
      <w:r w:rsidR="00EE0B9C" w:rsidRPr="003830E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ศุกร</w:t>
      </w:r>
      <w:r w:rsidR="003830E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์</w:t>
      </w:r>
      <w:r w:rsidRPr="003830E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ที่ </w:t>
      </w:r>
      <w:r w:rsidR="00EE0B9C" w:rsidRPr="003830EA">
        <w:rPr>
          <w:rFonts w:ascii="TH SarabunIT๙" w:hAnsi="TH SarabunIT๙" w:cs="TH SarabunIT๙" w:hint="cs"/>
          <w:spacing w:val="-6"/>
          <w:sz w:val="32"/>
          <w:szCs w:val="32"/>
          <w:cs/>
        </w:rPr>
        <w:t>7</w:t>
      </w:r>
      <w:r w:rsidRPr="003830E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3830EA">
        <w:rPr>
          <w:rFonts w:ascii="TH SarabunIT๙" w:hAnsi="TH SarabunIT๙" w:cs="TH SarabunIT๙" w:hint="cs"/>
          <w:spacing w:val="-6"/>
          <w:sz w:val="32"/>
          <w:szCs w:val="32"/>
          <w:cs/>
        </w:rPr>
        <w:t>สิงหาคม</w:t>
      </w:r>
      <w:r w:rsidRPr="003830E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๒๕๖</w:t>
      </w:r>
      <w:r w:rsidRPr="003830EA">
        <w:rPr>
          <w:rFonts w:ascii="TH SarabunIT๙" w:hAnsi="TH SarabunIT๙" w:cs="TH SarabunIT๙" w:hint="cs"/>
          <w:spacing w:val="-6"/>
          <w:sz w:val="32"/>
          <w:szCs w:val="32"/>
          <w:cs/>
        </w:rPr>
        <w:t>9</w:t>
      </w:r>
      <w:r w:rsidRPr="00F0015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830E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เวลา </w:t>
      </w:r>
      <w:r w:rsidR="003830EA" w:rsidRPr="003830EA">
        <w:rPr>
          <w:rFonts w:ascii="TH SarabunIT๙" w:hAnsi="TH SarabunIT๙" w:cs="TH SarabunIT๙" w:hint="cs"/>
          <w:spacing w:val="-6"/>
          <w:sz w:val="32"/>
          <w:szCs w:val="32"/>
          <w:cs/>
        </w:rPr>
        <w:t>13</w:t>
      </w:r>
      <w:r w:rsidRPr="003830EA">
        <w:rPr>
          <w:rFonts w:ascii="TH SarabunIT๙" w:hAnsi="TH SarabunIT๙" w:cs="TH SarabunIT๙" w:hint="cs"/>
          <w:spacing w:val="-6"/>
          <w:sz w:val="32"/>
          <w:szCs w:val="32"/>
          <w:cs/>
        </w:rPr>
        <w:t>.</w:t>
      </w:r>
      <w:r w:rsidRPr="003830E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๓๐ น. </w:t>
      </w:r>
      <w:r w:rsidRPr="003830E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ณ</w:t>
      </w:r>
      <w:r w:rsidR="003830EA" w:rsidRPr="003830E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3830EA" w:rsidRPr="003830EA">
        <w:rPr>
          <w:rFonts w:ascii="TH SarabunIT๙" w:hAnsi="TH SarabunIT๙" w:cs="TH SarabunIT๙" w:hint="cs"/>
          <w:spacing w:val="-6"/>
          <w:sz w:val="32"/>
          <w:szCs w:val="32"/>
          <w:cs/>
        </w:rPr>
        <w:t>ห้องประชุม 50 ปี สกย. การยางแห่งประเทศไทยจังหวัดยะลา</w:t>
      </w:r>
      <w:r w:rsidRPr="003830E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อำเภอเมืองยะลา จังหวัดยะลา นั้น</w:t>
      </w:r>
    </w:p>
    <w:p w:rsidR="00B6392C" w:rsidRPr="000C374E" w:rsidRDefault="00B6392C" w:rsidP="00B6392C">
      <w:pPr>
        <w:spacing w:before="120"/>
        <w:ind w:left="72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C374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เนื่องจากข้าพเจ้า (นาย/นาง/นางสาว)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…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………………………………………………………………………….</w:t>
      </w:r>
    </w:p>
    <w:p w:rsidR="00B6392C" w:rsidRPr="000C374E" w:rsidRDefault="00B6392C" w:rsidP="00B6392C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7747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ตำแหน่ง </w:t>
      </w:r>
      <w:r w:rsidRPr="000D774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…</w:t>
      </w:r>
      <w:r w:rsidRPr="000D7747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………………………………………….. </w:t>
      </w:r>
      <w:r w:rsidRPr="000D7747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ในฐานะคณะอนุกรรมการพัฒนาการเกษตรและสหกรณ์จังหวัดยะลา</w:t>
      </w:r>
      <w:r w:rsidR="003830E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Pr="000C374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ไม่สามารถเข้าร่วมประชุมได้ จึงขอมอบหมายให้ (นาย/นาง/นางสาว)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.......................................................</w:t>
      </w:r>
      <w:r w:rsidRPr="000C374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ตำแหน่ง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…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…………………………………………………</w:t>
      </w:r>
      <w:r w:rsidRPr="000C374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เข้าร่วมประชุมแทน</w:t>
      </w:r>
    </w:p>
    <w:p w:rsidR="00B6392C" w:rsidRPr="000C374E" w:rsidRDefault="00B6392C" w:rsidP="00B6392C">
      <w:pPr>
        <w:spacing w:before="120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C374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จึงเรียนมาเพื่อโปรดทราบ</w:t>
      </w:r>
    </w:p>
    <w:p w:rsidR="00B6392C" w:rsidRDefault="00B6392C" w:rsidP="00B6392C">
      <w:pPr>
        <w:ind w:left="216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B6392C" w:rsidRDefault="00B6392C" w:rsidP="00B6392C">
      <w:pPr>
        <w:ind w:left="216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B6392C" w:rsidRDefault="00B6392C" w:rsidP="00B6392C">
      <w:pPr>
        <w:ind w:left="216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(ลงชื่อ).................................................</w:t>
      </w:r>
    </w:p>
    <w:p w:rsidR="00B6392C" w:rsidRDefault="00B6392C" w:rsidP="00B6392C">
      <w:pPr>
        <w:ind w:left="216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(.................................................)</w:t>
      </w:r>
    </w:p>
    <w:p w:rsidR="00B6392C" w:rsidRDefault="00B6392C" w:rsidP="00B6392C">
      <w:pPr>
        <w:ind w:left="216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ตำแหน่ง..............................................</w:t>
      </w:r>
    </w:p>
    <w:p w:rsidR="00B6392C" w:rsidRDefault="00B6392C" w:rsidP="00B6392C">
      <w:pPr>
        <w:ind w:left="216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B6392C" w:rsidRDefault="00B6392C" w:rsidP="00B6392C">
      <w:pPr>
        <w:ind w:left="216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B6392C" w:rsidRDefault="00B6392C" w:rsidP="00B6392C">
      <w:pPr>
        <w:ind w:left="216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B6392C" w:rsidRPr="00C9150C" w:rsidRDefault="00B6392C" w:rsidP="00B6392C">
      <w:pPr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:rsidR="00B6392C" w:rsidRDefault="00B6392C" w:rsidP="00B6392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B6392C" w:rsidRDefault="00B6392C" w:rsidP="00B6392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B6392C" w:rsidRDefault="00B6392C" w:rsidP="00B6392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B6392C" w:rsidRDefault="00B6392C" w:rsidP="00B6392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B6392C" w:rsidRDefault="00B6392C" w:rsidP="003830EA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B6392C" w:rsidRPr="00602F8D" w:rsidRDefault="00B6392C" w:rsidP="00B6392C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02F8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หมายเหตุ</w:t>
      </w:r>
    </w:p>
    <w:p w:rsidR="00B6392C" w:rsidRPr="00602F8D" w:rsidRDefault="00B6392C" w:rsidP="00B6392C">
      <w:pPr>
        <w:ind w:left="284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02F8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๑. ผู้ที่เป็นคณอนุกรรมการฯ โดยตำแหน่งสามารถมอบหมายผู้แทนเข้าร่วมประชุมได้ และผู้เข้าร่วมประชุ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</w:t>
      </w:r>
      <w:r w:rsidRPr="00602F8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แทนสามารถเบิกเบี้ยประชุมได้</w:t>
      </w:r>
    </w:p>
    <w:p w:rsidR="00B6392C" w:rsidRPr="000D7747" w:rsidRDefault="00B6392C" w:rsidP="00B6392C">
      <w:pPr>
        <w:ind w:left="284" w:hanging="284"/>
        <w:jc w:val="thaiDistribute"/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</w:pPr>
      <w:r w:rsidRPr="00602F8D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2. </w:t>
      </w:r>
      <w:r w:rsidRPr="00602F8D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กรุณานำแบบตอบรับเข้าร่วมประชุมฉบับจริง และ ๑) สำเนาบัตรประชาชน ๒) สำเนาสมุดคู่ฝากบั</w:t>
      </w:r>
      <w:r w:rsidRPr="00602F8D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ญชี</w:t>
      </w:r>
      <w:r w:rsidRPr="000D774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ธนาคาร</w:t>
      </w:r>
      <w:r w:rsidRPr="000D7747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พร้อมรับรองสำเนาถูกต้อง กรณีมอบหมายผู้เข้าร่วมประชุมแทนฯ ขอให้นำหนังสือมอบหมายฉบับจริง</w:t>
      </w:r>
      <w:r w:rsidRPr="00602F8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มามอบให้สำนักงานเกษตรและสหกรณ์จังหวัดยะลาในวันประชุมด้วย</w:t>
      </w:r>
    </w:p>
    <w:p w:rsidR="00B6392C" w:rsidRPr="00B6392C" w:rsidRDefault="00B6392C" w:rsidP="003830EA">
      <w:pPr>
        <w:rPr>
          <w:rFonts w:ascii="TH SarabunIT๙" w:hAnsi="TH SarabunIT๙" w:cs="TH SarabunIT๙"/>
          <w:color w:val="000000" w:themeColor="text1"/>
          <w:cs/>
        </w:rPr>
      </w:pPr>
    </w:p>
    <w:sectPr w:rsidR="00B6392C" w:rsidRPr="00B6392C" w:rsidSect="004F6F41">
      <w:pgSz w:w="12240" w:h="15840"/>
      <w:pgMar w:top="993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1E7"/>
    <w:rsid w:val="000760A3"/>
    <w:rsid w:val="000F503C"/>
    <w:rsid w:val="001131E7"/>
    <w:rsid w:val="001175D2"/>
    <w:rsid w:val="00162464"/>
    <w:rsid w:val="001F70A6"/>
    <w:rsid w:val="00262750"/>
    <w:rsid w:val="00276CF0"/>
    <w:rsid w:val="0029135C"/>
    <w:rsid w:val="00292C33"/>
    <w:rsid w:val="003550E4"/>
    <w:rsid w:val="003830EA"/>
    <w:rsid w:val="004B5A4B"/>
    <w:rsid w:val="004F6F41"/>
    <w:rsid w:val="00553AED"/>
    <w:rsid w:val="005F43F9"/>
    <w:rsid w:val="006251A3"/>
    <w:rsid w:val="00640561"/>
    <w:rsid w:val="006B130D"/>
    <w:rsid w:val="00700CEB"/>
    <w:rsid w:val="00782F43"/>
    <w:rsid w:val="007D6D8E"/>
    <w:rsid w:val="007E10A8"/>
    <w:rsid w:val="007E424E"/>
    <w:rsid w:val="00827F6D"/>
    <w:rsid w:val="00912C38"/>
    <w:rsid w:val="00982AFD"/>
    <w:rsid w:val="009D4416"/>
    <w:rsid w:val="009D7618"/>
    <w:rsid w:val="00A74995"/>
    <w:rsid w:val="00AD6F1C"/>
    <w:rsid w:val="00AE781D"/>
    <w:rsid w:val="00B6392C"/>
    <w:rsid w:val="00B87E67"/>
    <w:rsid w:val="00CF21B3"/>
    <w:rsid w:val="00D941F8"/>
    <w:rsid w:val="00E47C67"/>
    <w:rsid w:val="00EA2732"/>
    <w:rsid w:val="00EB684D"/>
    <w:rsid w:val="00EE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08E08"/>
  <w15:chartTrackingRefBased/>
  <w15:docId w15:val="{7B55E47E-F872-4651-9B6E-2980F224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131E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75D2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175D2"/>
    <w:rPr>
      <w:rFonts w:ascii="Leelawadee" w:eastAsia="Times New Roman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1377</Words>
  <Characters>7850</Characters>
  <Application>Microsoft Office Word</Application>
  <DocSecurity>0</DocSecurity>
  <Lines>65</Lines>
  <Paragraphs>18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ADVANCE</dc:creator>
  <cp:keywords/>
  <dc:description/>
  <cp:lastModifiedBy>ADVANCE</cp:lastModifiedBy>
  <cp:revision>4</cp:revision>
  <cp:lastPrinted>2026-07-17T06:41:00Z</cp:lastPrinted>
  <dcterms:created xsi:type="dcterms:W3CDTF">2026-07-17T09:09:00Z</dcterms:created>
  <dcterms:modified xsi:type="dcterms:W3CDTF">2026-07-31T04:21:00Z</dcterms:modified>
</cp:coreProperties>
</file>