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88D4EF" w14:textId="77777777" w:rsidR="004A2D6E" w:rsidRPr="0076737B" w:rsidRDefault="004A2D6E" w:rsidP="004A2D6E">
      <w:pPr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</w:pPr>
      <w:bookmarkStart w:id="0" w:name="_Hlk220578422"/>
      <w:bookmarkEnd w:id="0"/>
      <w:r w:rsidRPr="0076737B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รายงาน</w:t>
      </w:r>
      <w:r w:rsidRPr="0076737B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การประชุม</w:t>
      </w:r>
    </w:p>
    <w:p w14:paraId="525D993C" w14:textId="0D2CB055" w:rsidR="004A2D6E" w:rsidRDefault="004A2D6E" w:rsidP="004A2D6E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คณะอนุกรรมการพัฒนาการเกษตรและสหกรณ์จังหวัดยะลา ครั้งที่ 1/2569</w:t>
      </w:r>
    </w:p>
    <w:p w14:paraId="6BCC666A" w14:textId="54EBAB24" w:rsidR="004A2D6E" w:rsidRDefault="004A2D6E" w:rsidP="004A2D6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วันพุธที่ 21 มกราคม 2569 เวลา 09.30 - 12.00 น.</w:t>
      </w:r>
    </w:p>
    <w:p w14:paraId="1B81E5A0" w14:textId="77777777" w:rsidR="004A2D6E" w:rsidRPr="00BB4FE8" w:rsidRDefault="004A2D6E" w:rsidP="004A2D6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ณ </w:t>
      </w:r>
      <w:r w:rsidRPr="00D534C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ห้องประชุม </w:t>
      </w:r>
      <w:r w:rsidRPr="00D534CA">
        <w:rPr>
          <w:rFonts w:ascii="TH SarabunIT๙" w:hAnsi="TH SarabunIT๙" w:cs="TH SarabunIT๙"/>
          <w:b/>
          <w:bCs/>
          <w:sz w:val="32"/>
          <w:szCs w:val="32"/>
        </w:rPr>
        <w:t xml:space="preserve">War room </w:t>
      </w:r>
      <w:r w:rsidRPr="00D534CA">
        <w:rPr>
          <w:rFonts w:ascii="TH SarabunIT๙" w:hAnsi="TH SarabunIT๙" w:cs="TH SarabunIT๙"/>
          <w:b/>
          <w:bCs/>
          <w:sz w:val="32"/>
          <w:szCs w:val="32"/>
          <w:cs/>
        </w:rPr>
        <w:t>กอ.รมน.จังหวัดยะลา อาคาร 2 ชั้น 3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ศาลากลางจังหวัดยะลา</w:t>
      </w:r>
    </w:p>
    <w:p w14:paraId="6152DB01" w14:textId="27FA1D1F" w:rsidR="004A2D6E" w:rsidRDefault="004A2D6E" w:rsidP="004A2D6E">
      <w:pPr>
        <w:ind w:right="-1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76737B">
        <w:rPr>
          <w:rFonts w:ascii="TH SarabunIT๙" w:hAnsi="TH SarabunIT๙" w:cs="TH SarabunIT๙"/>
          <w:b/>
          <w:bCs/>
          <w:color w:val="000000"/>
          <w:sz w:val="32"/>
          <w:szCs w:val="32"/>
        </w:rPr>
        <w:t>---------------------------------------</w:t>
      </w:r>
    </w:p>
    <w:p w14:paraId="413BFC7D" w14:textId="54D13514" w:rsidR="009D650D" w:rsidRDefault="009D650D" w:rsidP="009D650D">
      <w:pPr>
        <w:ind w:right="-1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ผู้มาประชุม</w:t>
      </w:r>
    </w:p>
    <w:p w14:paraId="78EE2E8F" w14:textId="77777777" w:rsidR="009D650D" w:rsidRPr="008C3008" w:rsidRDefault="009D650D" w:rsidP="009D650D">
      <w:pPr>
        <w:ind w:right="-1"/>
        <w:rPr>
          <w:rFonts w:ascii="TH SarabunIT๙" w:hAnsi="TH SarabunIT๙" w:cs="TH SarabunIT๙"/>
          <w:b/>
          <w:bCs/>
          <w:color w:val="000000"/>
          <w:sz w:val="20"/>
          <w:szCs w:val="20"/>
        </w:rPr>
      </w:pPr>
    </w:p>
    <w:tbl>
      <w:tblPr>
        <w:tblStyle w:val="a9"/>
        <w:tblW w:w="964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1701"/>
        <w:gridCol w:w="4962"/>
      </w:tblGrid>
      <w:tr w:rsidR="008C3008" w:rsidRPr="00245B01" w14:paraId="3D8024FC" w14:textId="77777777" w:rsidTr="008702B4">
        <w:tc>
          <w:tcPr>
            <w:tcW w:w="2977" w:type="dxa"/>
          </w:tcPr>
          <w:p w14:paraId="280A412C" w14:textId="73A7D4D0" w:rsidR="009D650D" w:rsidRPr="00245B01" w:rsidRDefault="009D650D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</w:rPr>
              <w:t xml:space="preserve">1. </w:t>
            </w: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นายเกียรติศักดิ์</w:t>
            </w:r>
          </w:p>
        </w:tc>
        <w:tc>
          <w:tcPr>
            <w:tcW w:w="1701" w:type="dxa"/>
          </w:tcPr>
          <w:p w14:paraId="2C72FC05" w14:textId="771EB2B4" w:rsidR="009D650D" w:rsidRPr="00245B01" w:rsidRDefault="009D650D" w:rsidP="009D650D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มณีรัตน์</w:t>
            </w:r>
          </w:p>
        </w:tc>
        <w:tc>
          <w:tcPr>
            <w:tcW w:w="4962" w:type="dxa"/>
          </w:tcPr>
          <w:p w14:paraId="523B06C9" w14:textId="3B3706E2" w:rsidR="009D650D" w:rsidRPr="00245B01" w:rsidRDefault="009D650D" w:rsidP="009D650D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หัวหน้าสำนักงานจังหวัดยะลา</w:t>
            </w:r>
          </w:p>
        </w:tc>
      </w:tr>
      <w:tr w:rsidR="008C3008" w:rsidRPr="00245B01" w14:paraId="29618416" w14:textId="77777777" w:rsidTr="008702B4">
        <w:tc>
          <w:tcPr>
            <w:tcW w:w="2977" w:type="dxa"/>
          </w:tcPr>
          <w:p w14:paraId="7817BAD3" w14:textId="77777777" w:rsidR="009D650D" w:rsidRPr="00245B01" w:rsidRDefault="009D650D" w:rsidP="009D650D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41672458" w14:textId="77777777" w:rsidR="009D650D" w:rsidRPr="00245B01" w:rsidRDefault="009D650D" w:rsidP="009D650D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962" w:type="dxa"/>
          </w:tcPr>
          <w:p w14:paraId="2CEA08D4" w14:textId="55215AD1" w:rsidR="009D650D" w:rsidRPr="00245B01" w:rsidRDefault="009D650D" w:rsidP="009D650D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แทน ผู้ว่าราชการจังหวัดยะลา        </w:t>
            </w:r>
            <w:r w:rsidR="008702B4"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</w:t>
            </w: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ประธาน</w:t>
            </w:r>
          </w:p>
        </w:tc>
      </w:tr>
      <w:tr w:rsidR="008C3008" w:rsidRPr="00245B01" w14:paraId="01D663D8" w14:textId="77777777" w:rsidTr="00057B67">
        <w:trPr>
          <w:trHeight w:val="269"/>
        </w:trPr>
        <w:tc>
          <w:tcPr>
            <w:tcW w:w="2977" w:type="dxa"/>
          </w:tcPr>
          <w:p w14:paraId="1D14F605" w14:textId="13522C36" w:rsidR="009D650D" w:rsidRPr="00245B01" w:rsidRDefault="009D650D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245B01">
              <w:rPr>
                <w:rFonts w:ascii="TH SarabunPSK" w:hAnsi="TH SarabunPSK" w:cs="TH SarabunPSK"/>
                <w:sz w:val="32"/>
                <w:szCs w:val="32"/>
                <w:cs/>
              </w:rPr>
              <w:t>พ</w:t>
            </w:r>
            <w:r w:rsidRPr="00245B01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245B01">
              <w:rPr>
                <w:rFonts w:ascii="TH SarabunPSK" w:hAnsi="TH SarabunPSK" w:cs="TH SarabunPSK"/>
                <w:sz w:val="32"/>
                <w:szCs w:val="32"/>
                <w:cs/>
              </w:rPr>
              <w:t>อ.</w:t>
            </w:r>
            <w:proofErr w:type="spellStart"/>
            <w:r w:rsidRPr="00245B01">
              <w:rPr>
                <w:rFonts w:ascii="TH SarabunPSK" w:hAnsi="TH SarabunPSK" w:cs="TH SarabunPSK"/>
                <w:sz w:val="32"/>
                <w:szCs w:val="32"/>
                <w:cs/>
              </w:rPr>
              <w:t>ศิษฏ์ภ</w:t>
            </w:r>
            <w:proofErr w:type="spellEnd"/>
            <w:r w:rsidRPr="00245B01">
              <w:rPr>
                <w:rFonts w:ascii="TH SarabunPSK" w:hAnsi="TH SarabunPSK" w:cs="TH SarabunPSK"/>
                <w:sz w:val="32"/>
                <w:szCs w:val="32"/>
                <w:cs/>
              </w:rPr>
              <w:t>วิชญ์ รัตนากาญจน์</w:t>
            </w:r>
          </w:p>
        </w:tc>
        <w:tc>
          <w:tcPr>
            <w:tcW w:w="1701" w:type="dxa"/>
          </w:tcPr>
          <w:p w14:paraId="482ECFDE" w14:textId="05591959" w:rsidR="009D650D" w:rsidRPr="00245B01" w:rsidRDefault="009D650D" w:rsidP="009D650D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5B01">
              <w:rPr>
                <w:rFonts w:ascii="TH SarabunPSK" w:hAnsi="TH SarabunPSK" w:cs="TH SarabunPSK"/>
                <w:sz w:val="32"/>
                <w:szCs w:val="32"/>
                <w:cs/>
              </w:rPr>
              <w:t>จิวะ</w:t>
            </w:r>
            <w:proofErr w:type="spellStart"/>
            <w:r w:rsidRPr="00245B01">
              <w:rPr>
                <w:rFonts w:ascii="TH SarabunPSK" w:hAnsi="TH SarabunPSK" w:cs="TH SarabunPSK"/>
                <w:sz w:val="32"/>
                <w:szCs w:val="32"/>
                <w:cs/>
              </w:rPr>
              <w:t>นั</w:t>
            </w:r>
            <w:proofErr w:type="spellEnd"/>
            <w:r w:rsidRPr="00245B01">
              <w:rPr>
                <w:rFonts w:ascii="TH SarabunPSK" w:hAnsi="TH SarabunPSK" w:cs="TH SarabunPSK"/>
                <w:sz w:val="32"/>
                <w:szCs w:val="32"/>
                <w:cs/>
              </w:rPr>
              <w:t>นทประวัติ</w:t>
            </w:r>
          </w:p>
        </w:tc>
        <w:tc>
          <w:tcPr>
            <w:tcW w:w="4962" w:type="dxa"/>
          </w:tcPr>
          <w:p w14:paraId="46E95E60" w14:textId="4FFDEAAA" w:rsidR="009D650D" w:rsidRPr="00245B01" w:rsidRDefault="009D650D" w:rsidP="009D650D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5B01">
              <w:rPr>
                <w:rFonts w:ascii="TH SarabunIT๙" w:hAnsi="TH SarabunIT๙" w:cs="TH SarabunIT๙"/>
                <w:sz w:val="32"/>
                <w:szCs w:val="32"/>
                <w:cs/>
              </w:rPr>
              <w:t>ห</w:t>
            </w: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ัวหน้า</w:t>
            </w:r>
            <w:r w:rsidRPr="00245B01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กลุ่มงานนโยบายแผนและการข่าว</w:t>
            </w:r>
          </w:p>
        </w:tc>
      </w:tr>
      <w:tr w:rsidR="008C3008" w:rsidRPr="00245B01" w14:paraId="23519DEF" w14:textId="77777777" w:rsidTr="008702B4">
        <w:tc>
          <w:tcPr>
            <w:tcW w:w="2977" w:type="dxa"/>
          </w:tcPr>
          <w:p w14:paraId="18C0F637" w14:textId="77777777" w:rsidR="009D650D" w:rsidRPr="00245B01" w:rsidRDefault="009D650D" w:rsidP="009D650D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3DB25DEC" w14:textId="77777777" w:rsidR="009D650D" w:rsidRPr="00245B01" w:rsidRDefault="009D650D" w:rsidP="009D650D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962" w:type="dxa"/>
          </w:tcPr>
          <w:p w14:paraId="7EC9EB37" w14:textId="2C7FA3BA" w:rsidR="009D650D" w:rsidRPr="00245B01" w:rsidRDefault="009D650D" w:rsidP="009D650D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แทน รองผู้อำนวยการรักษาความมั่นคงภายในจังหวัดยะลา</w:t>
            </w:r>
          </w:p>
        </w:tc>
      </w:tr>
      <w:tr w:rsidR="008C3008" w:rsidRPr="00245B01" w14:paraId="372844F6" w14:textId="77777777" w:rsidTr="008702B4">
        <w:tc>
          <w:tcPr>
            <w:tcW w:w="2977" w:type="dxa"/>
          </w:tcPr>
          <w:p w14:paraId="0D24A488" w14:textId="73C924EA" w:rsidR="009D650D" w:rsidRPr="00245B01" w:rsidRDefault="009D650D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245B01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245B01">
              <w:rPr>
                <w:rFonts w:ascii="TH SarabunIT๙" w:hAnsi="TH SarabunIT๙" w:cs="TH SarabunIT๙"/>
                <w:sz w:val="32"/>
                <w:szCs w:val="32"/>
                <w:cs/>
              </w:rPr>
              <w:t>พ.ต.อ.หญิง กนกนุช</w:t>
            </w:r>
          </w:p>
        </w:tc>
        <w:tc>
          <w:tcPr>
            <w:tcW w:w="1701" w:type="dxa"/>
          </w:tcPr>
          <w:p w14:paraId="51C8AC8D" w14:textId="762F6D2D" w:rsidR="009D650D" w:rsidRPr="00245B01" w:rsidRDefault="009D650D" w:rsidP="009D650D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5B01">
              <w:rPr>
                <w:rFonts w:ascii="TH SarabunIT๙" w:hAnsi="TH SarabunIT๙" w:cs="TH SarabunIT๙"/>
                <w:sz w:val="32"/>
                <w:szCs w:val="32"/>
                <w:cs/>
              </w:rPr>
              <w:t>จันทร์จันทรา</w:t>
            </w:r>
          </w:p>
        </w:tc>
        <w:tc>
          <w:tcPr>
            <w:tcW w:w="4962" w:type="dxa"/>
          </w:tcPr>
          <w:p w14:paraId="1A909170" w14:textId="657D3590" w:rsidR="009D650D" w:rsidRPr="00245B01" w:rsidRDefault="009D650D" w:rsidP="009D650D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</w:t>
            </w:r>
            <w:r w:rsidRPr="00245B01">
              <w:rPr>
                <w:rFonts w:ascii="TH SarabunIT๙" w:hAnsi="TH SarabunIT๙" w:cs="TH SarabunIT๙"/>
                <w:sz w:val="32"/>
                <w:szCs w:val="32"/>
                <w:cs/>
              </w:rPr>
              <w:t>กำกับการฝ่ายอำนวยการตำรวจภูธรจังหวัดยะลา</w:t>
            </w:r>
          </w:p>
        </w:tc>
      </w:tr>
      <w:tr w:rsidR="008C3008" w:rsidRPr="00245B01" w14:paraId="1605EDE3" w14:textId="77777777" w:rsidTr="008702B4">
        <w:tc>
          <w:tcPr>
            <w:tcW w:w="2977" w:type="dxa"/>
          </w:tcPr>
          <w:p w14:paraId="1EEA71F4" w14:textId="77777777" w:rsidR="009D650D" w:rsidRPr="00245B01" w:rsidRDefault="009D650D" w:rsidP="009D650D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322564A" w14:textId="77777777" w:rsidR="009D650D" w:rsidRPr="00245B01" w:rsidRDefault="009D650D" w:rsidP="009D650D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962" w:type="dxa"/>
          </w:tcPr>
          <w:p w14:paraId="775514A5" w14:textId="1A26AEE2" w:rsidR="009D650D" w:rsidRPr="00245B01" w:rsidRDefault="009D650D" w:rsidP="009D650D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แทน ผู้บังคับการตำรวจภูธรจังหวัดยะลา</w:t>
            </w:r>
          </w:p>
        </w:tc>
      </w:tr>
      <w:tr w:rsidR="008C3008" w:rsidRPr="00245B01" w14:paraId="3BE17EFB" w14:textId="77777777" w:rsidTr="008702B4">
        <w:tc>
          <w:tcPr>
            <w:tcW w:w="2977" w:type="dxa"/>
          </w:tcPr>
          <w:p w14:paraId="7C83DF53" w14:textId="357740DA" w:rsidR="009D650D" w:rsidRPr="00245B01" w:rsidRDefault="009D650D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245B01">
              <w:rPr>
                <w:rFonts w:ascii="TH SarabunIT๙" w:hAnsi="TH SarabunIT๙" w:cs="TH SarabunIT๙"/>
                <w:sz w:val="32"/>
                <w:szCs w:val="32"/>
              </w:rPr>
              <w:t xml:space="preserve">4. </w:t>
            </w:r>
            <w:r w:rsidRPr="00245B01">
              <w:rPr>
                <w:rFonts w:ascii="TH SarabunIT๙" w:hAnsi="TH SarabunIT๙" w:cs="TH SarabunIT๙"/>
                <w:sz w:val="32"/>
                <w:szCs w:val="32"/>
                <w:cs/>
              </w:rPr>
              <w:t>นางสาวเยาวภา</w:t>
            </w:r>
            <w:r w:rsidRPr="00245B0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01" w:type="dxa"/>
          </w:tcPr>
          <w:p w14:paraId="6A1B6664" w14:textId="180289D3" w:rsidR="009D650D" w:rsidRPr="00245B01" w:rsidRDefault="009D650D" w:rsidP="009D650D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5B01">
              <w:rPr>
                <w:rFonts w:ascii="TH SarabunIT๙" w:hAnsi="TH SarabunIT๙" w:cs="TH SarabunIT๙"/>
                <w:sz w:val="32"/>
                <w:szCs w:val="32"/>
                <w:cs/>
              </w:rPr>
              <w:t>พิมพ์พงศ์</w:t>
            </w:r>
          </w:p>
        </w:tc>
        <w:tc>
          <w:tcPr>
            <w:tcW w:w="4962" w:type="dxa"/>
          </w:tcPr>
          <w:p w14:paraId="3833F241" w14:textId="7647DADB" w:rsidR="009D650D" w:rsidRPr="00245B01" w:rsidRDefault="009D650D" w:rsidP="009D650D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เจ้าพนักงานปกครองชำนาญการ</w:t>
            </w:r>
          </w:p>
        </w:tc>
      </w:tr>
      <w:tr w:rsidR="008C3008" w:rsidRPr="00245B01" w14:paraId="45CA5BAF" w14:textId="77777777" w:rsidTr="008702B4">
        <w:tc>
          <w:tcPr>
            <w:tcW w:w="2977" w:type="dxa"/>
          </w:tcPr>
          <w:p w14:paraId="1DE5ADE5" w14:textId="77777777" w:rsidR="009D650D" w:rsidRPr="00245B01" w:rsidRDefault="009D650D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0F4CFE30" w14:textId="77777777" w:rsidR="009D650D" w:rsidRPr="00245B01" w:rsidRDefault="009D650D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962" w:type="dxa"/>
          </w:tcPr>
          <w:p w14:paraId="17C042AB" w14:textId="4CE62DC8" w:rsidR="009D650D" w:rsidRPr="00245B01" w:rsidRDefault="009D650D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แทน ปลัดจังหวัดยะลา</w:t>
            </w:r>
          </w:p>
        </w:tc>
      </w:tr>
      <w:tr w:rsidR="008C3008" w:rsidRPr="00245B01" w14:paraId="1BA92D01" w14:textId="77777777" w:rsidTr="008702B4">
        <w:tc>
          <w:tcPr>
            <w:tcW w:w="2977" w:type="dxa"/>
          </w:tcPr>
          <w:p w14:paraId="318EAE9F" w14:textId="40546977" w:rsidR="009D650D" w:rsidRPr="00245B01" w:rsidRDefault="009D650D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245B01">
              <w:rPr>
                <w:rFonts w:ascii="TH SarabunIT๙" w:hAnsi="TH SarabunIT๙" w:cs="TH SarabunIT๙"/>
                <w:sz w:val="32"/>
                <w:szCs w:val="32"/>
              </w:rPr>
              <w:t xml:space="preserve">6. </w:t>
            </w:r>
            <w:r w:rsidRPr="00245B01">
              <w:rPr>
                <w:rFonts w:ascii="TH SarabunIT๙" w:hAnsi="TH SarabunIT๙" w:cs="TH SarabunIT๙"/>
                <w:sz w:val="32"/>
                <w:szCs w:val="32"/>
                <w:cs/>
              </w:rPr>
              <w:t>นางจุ</w:t>
            </w:r>
            <w:proofErr w:type="spellStart"/>
            <w:r w:rsidRPr="00245B01">
              <w:rPr>
                <w:rFonts w:ascii="TH SarabunIT๙" w:hAnsi="TH SarabunIT๙" w:cs="TH SarabunIT๙"/>
                <w:sz w:val="32"/>
                <w:szCs w:val="32"/>
                <w:cs/>
              </w:rPr>
              <w:t>ไลวรร</w:t>
            </w:r>
            <w:proofErr w:type="spellEnd"/>
            <w:r w:rsidRPr="00245B01">
              <w:rPr>
                <w:rFonts w:ascii="TH SarabunIT๙" w:hAnsi="TH SarabunIT๙" w:cs="TH SarabunIT๙"/>
                <w:sz w:val="32"/>
                <w:szCs w:val="32"/>
                <w:cs/>
              </w:rPr>
              <w:t>ณ</w:t>
            </w:r>
          </w:p>
        </w:tc>
        <w:tc>
          <w:tcPr>
            <w:tcW w:w="1701" w:type="dxa"/>
          </w:tcPr>
          <w:p w14:paraId="49CDD9DC" w14:textId="20D4A12A" w:rsidR="009D650D" w:rsidRPr="00245B01" w:rsidRDefault="009D650D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/>
                <w:sz w:val="32"/>
                <w:szCs w:val="32"/>
                <w:cs/>
              </w:rPr>
              <w:t>รุ่งกำเนิดวงศ์</w:t>
            </w:r>
            <w:r w:rsidRPr="00245B01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</w:tc>
        <w:tc>
          <w:tcPr>
            <w:tcW w:w="4962" w:type="dxa"/>
          </w:tcPr>
          <w:p w14:paraId="792BAD6D" w14:textId="5C2A1170" w:rsidR="009D650D" w:rsidRPr="00245B01" w:rsidRDefault="009D650D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/>
                <w:sz w:val="32"/>
                <w:szCs w:val="32"/>
                <w:cs/>
              </w:rPr>
              <w:t>ประมงจังหวัดยะลา</w:t>
            </w:r>
          </w:p>
        </w:tc>
      </w:tr>
      <w:tr w:rsidR="008C3008" w:rsidRPr="00245B01" w14:paraId="3AA75DAE" w14:textId="77777777" w:rsidTr="008702B4">
        <w:tc>
          <w:tcPr>
            <w:tcW w:w="2977" w:type="dxa"/>
          </w:tcPr>
          <w:p w14:paraId="0510A422" w14:textId="66942E3D" w:rsidR="009D650D" w:rsidRPr="00245B01" w:rsidRDefault="009D650D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7. </w:t>
            </w:r>
            <w:r w:rsidR="00CE1D7B"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นายอรรถพล</w:t>
            </w:r>
          </w:p>
        </w:tc>
        <w:tc>
          <w:tcPr>
            <w:tcW w:w="1701" w:type="dxa"/>
          </w:tcPr>
          <w:p w14:paraId="6A755DA7" w14:textId="269CD08A" w:rsidR="009D650D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แสนพันทา</w:t>
            </w:r>
          </w:p>
        </w:tc>
        <w:tc>
          <w:tcPr>
            <w:tcW w:w="4962" w:type="dxa"/>
          </w:tcPr>
          <w:p w14:paraId="3396C8F0" w14:textId="077AA3D6" w:rsidR="009D650D" w:rsidRPr="00245B01" w:rsidRDefault="00CE1D7B" w:rsidP="00CE1D7B">
            <w:pPr>
              <w:tabs>
                <w:tab w:val="left" w:pos="284"/>
                <w:tab w:val="left" w:pos="426"/>
              </w:tabs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/>
                <w:sz w:val="32"/>
                <w:szCs w:val="32"/>
                <w:cs/>
              </w:rPr>
              <w:t>ปศุสัตว์จังหวัดยะลา</w:t>
            </w:r>
          </w:p>
        </w:tc>
      </w:tr>
      <w:tr w:rsidR="008C3008" w:rsidRPr="00245B01" w14:paraId="191228C6" w14:textId="77777777" w:rsidTr="008702B4">
        <w:tc>
          <w:tcPr>
            <w:tcW w:w="2977" w:type="dxa"/>
          </w:tcPr>
          <w:p w14:paraId="56B277AB" w14:textId="772514BD" w:rsidR="00CE1D7B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/>
                <w:sz w:val="32"/>
                <w:szCs w:val="32"/>
              </w:rPr>
              <w:t xml:space="preserve">8. </w:t>
            </w: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นายอาทิตย์</w:t>
            </w:r>
          </w:p>
        </w:tc>
        <w:tc>
          <w:tcPr>
            <w:tcW w:w="1701" w:type="dxa"/>
          </w:tcPr>
          <w:p w14:paraId="17A5AEF8" w14:textId="2A020ACB" w:rsidR="00CE1D7B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ภูมิหึง</w:t>
            </w:r>
            <w:proofErr w:type="spellStart"/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ษ์</w:t>
            </w:r>
            <w:proofErr w:type="spellEnd"/>
          </w:p>
        </w:tc>
        <w:tc>
          <w:tcPr>
            <w:tcW w:w="4962" w:type="dxa"/>
          </w:tcPr>
          <w:p w14:paraId="4A361D63" w14:textId="24425D60" w:rsidR="00CE1D7B" w:rsidRPr="00245B01" w:rsidRDefault="00CE1D7B" w:rsidP="00CE1D7B">
            <w:pPr>
              <w:tabs>
                <w:tab w:val="left" w:pos="284"/>
                <w:tab w:val="left" w:pos="426"/>
              </w:tabs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ผู้อำนวยการสถานีพัฒนาที่ดินยะลา</w:t>
            </w:r>
          </w:p>
        </w:tc>
      </w:tr>
      <w:tr w:rsidR="008C3008" w:rsidRPr="00245B01" w14:paraId="2DDBDAC3" w14:textId="77777777" w:rsidTr="008702B4">
        <w:tc>
          <w:tcPr>
            <w:tcW w:w="2977" w:type="dxa"/>
          </w:tcPr>
          <w:p w14:paraId="335B87EA" w14:textId="624E2FA1" w:rsidR="00CE1D7B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9. นายสุชาติ</w:t>
            </w:r>
          </w:p>
        </w:tc>
        <w:tc>
          <w:tcPr>
            <w:tcW w:w="1701" w:type="dxa"/>
          </w:tcPr>
          <w:p w14:paraId="5979E5BC" w14:textId="0642E030" w:rsidR="00CE1D7B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อนันตะ</w:t>
            </w:r>
          </w:p>
        </w:tc>
        <w:tc>
          <w:tcPr>
            <w:tcW w:w="4962" w:type="dxa"/>
          </w:tcPr>
          <w:p w14:paraId="346F534F" w14:textId="4AD79929" w:rsidR="00CE1D7B" w:rsidRPr="00245B01" w:rsidRDefault="00CE1D7B" w:rsidP="00CE1D7B">
            <w:pPr>
              <w:tabs>
                <w:tab w:val="left" w:pos="284"/>
                <w:tab w:val="left" w:pos="426"/>
              </w:tabs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นักวิชาการ</w:t>
            </w:r>
            <w:r w:rsidRPr="00245B01">
              <w:rPr>
                <w:rFonts w:ascii="TH SarabunPSK" w:hAnsi="TH SarabunPSK" w:cs="TH SarabunPSK"/>
                <w:sz w:val="32"/>
                <w:szCs w:val="32"/>
                <w:cs/>
              </w:rPr>
              <w:t>สาธารณสุข</w:t>
            </w:r>
            <w:r w:rsidRPr="00245B01">
              <w:rPr>
                <w:rFonts w:ascii="TH SarabunPSK" w:hAnsi="TH SarabunPSK" w:cs="TH SarabunPSK" w:hint="cs"/>
                <w:sz w:val="32"/>
                <w:szCs w:val="32"/>
                <w:cs/>
              </w:rPr>
              <w:t>เชี่ยวชาญ (ด้านส่งเสริมพัฒนา)</w:t>
            </w:r>
          </w:p>
        </w:tc>
      </w:tr>
      <w:tr w:rsidR="008C3008" w:rsidRPr="00245B01" w14:paraId="7AD7FE68" w14:textId="77777777" w:rsidTr="008702B4">
        <w:tc>
          <w:tcPr>
            <w:tcW w:w="2977" w:type="dxa"/>
          </w:tcPr>
          <w:p w14:paraId="2E13D9D5" w14:textId="77777777" w:rsidR="00CE1D7B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4A988337" w14:textId="77777777" w:rsidR="00CE1D7B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962" w:type="dxa"/>
          </w:tcPr>
          <w:p w14:paraId="57EEAFB8" w14:textId="1D6EF845" w:rsidR="00CE1D7B" w:rsidRPr="00245B01" w:rsidRDefault="00057B67" w:rsidP="00CE1D7B">
            <w:pPr>
              <w:tabs>
                <w:tab w:val="left" w:pos="284"/>
                <w:tab w:val="left" w:pos="426"/>
              </w:tabs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แทน </w:t>
            </w:r>
            <w:r w:rsidR="00CE1D7B"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นายแพทย์สาธารณสุขจังหวัดยะลา</w:t>
            </w:r>
          </w:p>
        </w:tc>
      </w:tr>
      <w:tr w:rsidR="008C3008" w:rsidRPr="00245B01" w14:paraId="5E8A96C2" w14:textId="77777777" w:rsidTr="008702B4">
        <w:tc>
          <w:tcPr>
            <w:tcW w:w="2977" w:type="dxa"/>
          </w:tcPr>
          <w:p w14:paraId="38C59EEC" w14:textId="09A3E994" w:rsidR="00CE1D7B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10. นางซูเรียนา</w:t>
            </w:r>
          </w:p>
        </w:tc>
        <w:tc>
          <w:tcPr>
            <w:tcW w:w="1701" w:type="dxa"/>
          </w:tcPr>
          <w:p w14:paraId="106E9EA0" w14:textId="084EDEE7" w:rsidR="00CE1D7B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ระเด่นกุล</w:t>
            </w:r>
          </w:p>
        </w:tc>
        <w:tc>
          <w:tcPr>
            <w:tcW w:w="4962" w:type="dxa"/>
          </w:tcPr>
          <w:p w14:paraId="7EC82043" w14:textId="46D358B7" w:rsidR="00CE1D7B" w:rsidRPr="00245B01" w:rsidRDefault="00CE1D7B" w:rsidP="00CE1D7B">
            <w:pPr>
              <w:tabs>
                <w:tab w:val="left" w:pos="284"/>
                <w:tab w:val="left" w:pos="426"/>
              </w:tabs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PSK" w:hAnsi="TH SarabunPSK" w:cs="TH SarabunPSK" w:hint="cs"/>
                <w:sz w:val="32"/>
                <w:szCs w:val="32"/>
                <w:cs/>
              </w:rPr>
              <w:t>นักวิชาการพัฒนาชุมชนชำนาญการพิเศษ</w:t>
            </w:r>
          </w:p>
        </w:tc>
      </w:tr>
      <w:tr w:rsidR="008C3008" w:rsidRPr="00245B01" w14:paraId="015B7C44" w14:textId="77777777" w:rsidTr="008702B4">
        <w:tc>
          <w:tcPr>
            <w:tcW w:w="2977" w:type="dxa"/>
          </w:tcPr>
          <w:p w14:paraId="6675ADF7" w14:textId="77777777" w:rsidR="00CE1D7B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4B9FC3C2" w14:textId="77777777" w:rsidR="00CE1D7B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962" w:type="dxa"/>
          </w:tcPr>
          <w:p w14:paraId="4B25B9F3" w14:textId="5C8966F3" w:rsidR="00CE1D7B" w:rsidRPr="00245B01" w:rsidRDefault="00CE1D7B" w:rsidP="00CE1D7B">
            <w:pPr>
              <w:tabs>
                <w:tab w:val="left" w:pos="284"/>
                <w:tab w:val="left" w:pos="426"/>
              </w:tabs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รักษาราชการแทน พัฒนาการจังหวัดยะลา</w:t>
            </w:r>
          </w:p>
        </w:tc>
      </w:tr>
      <w:tr w:rsidR="008C3008" w:rsidRPr="00245B01" w14:paraId="197B08E2" w14:textId="77777777" w:rsidTr="008702B4">
        <w:tc>
          <w:tcPr>
            <w:tcW w:w="2977" w:type="dxa"/>
          </w:tcPr>
          <w:p w14:paraId="2499D3E0" w14:textId="1A5E6023" w:rsidR="00CE1D7B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11. </w:t>
            </w:r>
            <w:r w:rsidRPr="00245B01">
              <w:rPr>
                <w:rFonts w:ascii="TH SarabunIT๙" w:hAnsi="TH SarabunIT๙" w:cs="TH SarabunIT๙" w:hint="cs"/>
                <w:szCs w:val="32"/>
                <w:cs/>
              </w:rPr>
              <w:t>นางสาวชีวรัตน์</w:t>
            </w:r>
          </w:p>
        </w:tc>
        <w:tc>
          <w:tcPr>
            <w:tcW w:w="1701" w:type="dxa"/>
          </w:tcPr>
          <w:p w14:paraId="3C620600" w14:textId="1C4C6D6D" w:rsidR="00CE1D7B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Cs w:val="32"/>
                <w:cs/>
              </w:rPr>
              <w:t>โสมณะ</w:t>
            </w:r>
          </w:p>
        </w:tc>
        <w:tc>
          <w:tcPr>
            <w:tcW w:w="4962" w:type="dxa"/>
          </w:tcPr>
          <w:p w14:paraId="178D0EBC" w14:textId="5132D722" w:rsidR="00CE1D7B" w:rsidRPr="00245B01" w:rsidRDefault="00CE1D7B" w:rsidP="00CE1D7B">
            <w:pPr>
              <w:tabs>
                <w:tab w:val="left" w:pos="284"/>
                <w:tab w:val="left" w:pos="426"/>
              </w:tabs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นักวิชาการตรวจสอบบัญชีชำนาญการพิเศษ</w:t>
            </w:r>
          </w:p>
        </w:tc>
      </w:tr>
      <w:tr w:rsidR="008C3008" w:rsidRPr="00245B01" w14:paraId="407BB00A" w14:textId="77777777" w:rsidTr="008702B4">
        <w:tc>
          <w:tcPr>
            <w:tcW w:w="2977" w:type="dxa"/>
          </w:tcPr>
          <w:p w14:paraId="2C902671" w14:textId="77777777" w:rsidR="00CE1D7B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311F8A74" w14:textId="77777777" w:rsidR="00CE1D7B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962" w:type="dxa"/>
          </w:tcPr>
          <w:p w14:paraId="220F4FF8" w14:textId="5DACCC05" w:rsidR="00CE1D7B" w:rsidRPr="00245B01" w:rsidRDefault="00CE1D7B" w:rsidP="00CE1D7B">
            <w:pPr>
              <w:tabs>
                <w:tab w:val="left" w:pos="284"/>
                <w:tab w:val="left" w:pos="426"/>
              </w:tabs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แทน ผู้อำนวยการสำนักงาน</w:t>
            </w:r>
            <w:r w:rsidRPr="00245B01">
              <w:rPr>
                <w:rFonts w:ascii="TH SarabunIT๙" w:hAnsi="TH SarabunIT๙" w:cs="TH SarabunIT๙"/>
                <w:sz w:val="32"/>
                <w:szCs w:val="32"/>
                <w:cs/>
              </w:rPr>
              <w:t>ตรวจสอบบัญชี</w:t>
            </w: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สหกรณ์ยะลา</w:t>
            </w:r>
          </w:p>
        </w:tc>
      </w:tr>
      <w:tr w:rsidR="008C3008" w:rsidRPr="00245B01" w14:paraId="1667CB2A" w14:textId="77777777" w:rsidTr="008702B4">
        <w:tc>
          <w:tcPr>
            <w:tcW w:w="2977" w:type="dxa"/>
          </w:tcPr>
          <w:p w14:paraId="67816ADF" w14:textId="6A7A368F" w:rsidR="00CE1D7B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12. นายสมชาย</w:t>
            </w:r>
          </w:p>
        </w:tc>
        <w:tc>
          <w:tcPr>
            <w:tcW w:w="1701" w:type="dxa"/>
          </w:tcPr>
          <w:p w14:paraId="6AEDC8DF" w14:textId="74D81142" w:rsidR="00CE1D7B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คัง</w:t>
            </w:r>
            <w:proofErr w:type="spellEnd"/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คะมณี</w:t>
            </w:r>
          </w:p>
        </w:tc>
        <w:tc>
          <w:tcPr>
            <w:tcW w:w="4962" w:type="dxa"/>
          </w:tcPr>
          <w:p w14:paraId="3F400760" w14:textId="0D22392E" w:rsidR="00CE1D7B" w:rsidRPr="00245B01" w:rsidRDefault="00425A69" w:rsidP="00CE1D7B">
            <w:pPr>
              <w:tabs>
                <w:tab w:val="left" w:pos="284"/>
                <w:tab w:val="left" w:pos="426"/>
              </w:tabs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นักวิเคราะห์นโยบายและแผนชำนาญการพิเศษ</w:t>
            </w:r>
          </w:p>
        </w:tc>
      </w:tr>
      <w:tr w:rsidR="008C3008" w:rsidRPr="00245B01" w14:paraId="64FEBB49" w14:textId="77777777" w:rsidTr="008702B4">
        <w:tc>
          <w:tcPr>
            <w:tcW w:w="2977" w:type="dxa"/>
          </w:tcPr>
          <w:p w14:paraId="57AFAF39" w14:textId="77777777" w:rsidR="00CE1D7B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09E202DD" w14:textId="77777777" w:rsidR="00CE1D7B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962" w:type="dxa"/>
          </w:tcPr>
          <w:p w14:paraId="3E949401" w14:textId="4DBE289B" w:rsidR="00CE1D7B" w:rsidRPr="00245B01" w:rsidRDefault="00CE1D7B" w:rsidP="00CE1D7B">
            <w:pPr>
              <w:tabs>
                <w:tab w:val="left" w:pos="284"/>
                <w:tab w:val="left" w:pos="426"/>
              </w:tabs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แทน ผู้อำนวยการสำนักงานเศรษฐกิจการเกษตร ที่ 9</w:t>
            </w:r>
          </w:p>
        </w:tc>
      </w:tr>
      <w:tr w:rsidR="008C3008" w:rsidRPr="00245B01" w14:paraId="4B18FB49" w14:textId="77777777" w:rsidTr="008702B4">
        <w:tc>
          <w:tcPr>
            <w:tcW w:w="2977" w:type="dxa"/>
          </w:tcPr>
          <w:p w14:paraId="00FF4C3F" w14:textId="59587CCF" w:rsidR="00CE1D7B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13. นายฉัตรชัย</w:t>
            </w:r>
          </w:p>
        </w:tc>
        <w:tc>
          <w:tcPr>
            <w:tcW w:w="1701" w:type="dxa"/>
          </w:tcPr>
          <w:p w14:paraId="5D1CAF47" w14:textId="56B3F769" w:rsidR="00CE1D7B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จำรัสศรี</w:t>
            </w:r>
          </w:p>
        </w:tc>
        <w:tc>
          <w:tcPr>
            <w:tcW w:w="4962" w:type="dxa"/>
          </w:tcPr>
          <w:p w14:paraId="307D1EF2" w14:textId="608A984C" w:rsidR="00CE1D7B" w:rsidRPr="00245B01" w:rsidRDefault="00CE1D7B" w:rsidP="00CE1D7B">
            <w:pPr>
              <w:tabs>
                <w:tab w:val="left" w:pos="426"/>
                <w:tab w:val="left" w:pos="2127"/>
              </w:tabs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นายช่างชลประทานอาวุโส</w:t>
            </w:r>
          </w:p>
        </w:tc>
      </w:tr>
      <w:tr w:rsidR="008C3008" w:rsidRPr="00245B01" w14:paraId="62BAB6ED" w14:textId="77777777" w:rsidTr="008702B4">
        <w:tc>
          <w:tcPr>
            <w:tcW w:w="2977" w:type="dxa"/>
          </w:tcPr>
          <w:p w14:paraId="03E3F592" w14:textId="77777777" w:rsidR="00CE1D7B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5B50A240" w14:textId="77777777" w:rsidR="00CE1D7B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962" w:type="dxa"/>
          </w:tcPr>
          <w:p w14:paraId="3F6D64A4" w14:textId="1567D2E8" w:rsidR="00CE1D7B" w:rsidRPr="00245B01" w:rsidRDefault="00CE1D7B" w:rsidP="00CE1D7B">
            <w:pPr>
              <w:tabs>
                <w:tab w:val="left" w:pos="284"/>
                <w:tab w:val="left" w:pos="426"/>
              </w:tabs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แทน ผู้อำนวยการโครงการชลประทานยะลา</w:t>
            </w:r>
          </w:p>
        </w:tc>
      </w:tr>
      <w:tr w:rsidR="008C3008" w:rsidRPr="00245B01" w14:paraId="60DF7F06" w14:textId="77777777" w:rsidTr="008702B4">
        <w:tc>
          <w:tcPr>
            <w:tcW w:w="2977" w:type="dxa"/>
          </w:tcPr>
          <w:p w14:paraId="29887C65" w14:textId="715A9C6D" w:rsidR="00CE1D7B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14. นางสาวเพ็ญนภา</w:t>
            </w:r>
          </w:p>
        </w:tc>
        <w:tc>
          <w:tcPr>
            <w:tcW w:w="1701" w:type="dxa"/>
          </w:tcPr>
          <w:p w14:paraId="74190229" w14:textId="11A59D29" w:rsidR="00CE1D7B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ฤทธิมาส</w:t>
            </w:r>
          </w:p>
        </w:tc>
        <w:tc>
          <w:tcPr>
            <w:tcW w:w="4962" w:type="dxa"/>
          </w:tcPr>
          <w:p w14:paraId="7E74C611" w14:textId="3A1B4E74" w:rsidR="00CE1D7B" w:rsidRPr="00245B01" w:rsidRDefault="00E47B12" w:rsidP="00E47B12">
            <w:pPr>
              <w:rPr>
                <w:cs/>
              </w:rPr>
            </w:pPr>
            <w:r w:rsidRPr="00245B01">
              <w:rPr>
                <w:rFonts w:ascii="TH SarabunPSK" w:hAnsi="TH SarabunPSK" w:cs="TH SarabunPSK"/>
                <w:sz w:val="31"/>
                <w:szCs w:val="31"/>
                <w:cs/>
              </w:rPr>
              <w:t>ผู้ช่วย</w:t>
            </w:r>
            <w:r w:rsidRPr="00245B01">
              <w:rPr>
                <w:rFonts w:ascii="TH SarabunPSK" w:hAnsi="TH SarabunPSK" w:cs="TH SarabunPSK" w:hint="cs"/>
                <w:sz w:val="31"/>
                <w:szCs w:val="31"/>
                <w:cs/>
              </w:rPr>
              <w:t>ผู้อำนวยการการยางแห่งประเทศไทยจังหวัดยะลา</w:t>
            </w: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</w:p>
        </w:tc>
      </w:tr>
      <w:tr w:rsidR="008C3008" w:rsidRPr="00245B01" w14:paraId="01F69B89" w14:textId="77777777" w:rsidTr="008702B4">
        <w:tc>
          <w:tcPr>
            <w:tcW w:w="2977" w:type="dxa"/>
          </w:tcPr>
          <w:p w14:paraId="53E4B7F8" w14:textId="77777777" w:rsidR="00CE1D7B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08728887" w14:textId="77777777" w:rsidR="00CE1D7B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962" w:type="dxa"/>
          </w:tcPr>
          <w:p w14:paraId="2CEC57F2" w14:textId="6938BB69" w:rsidR="00CE1D7B" w:rsidRPr="00245B01" w:rsidRDefault="00E47B12" w:rsidP="00CE1D7B">
            <w:pPr>
              <w:tabs>
                <w:tab w:val="left" w:pos="284"/>
                <w:tab w:val="left" w:pos="426"/>
              </w:tabs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แทน ผู้อำนวยการการยางแห่งประเทศไทยจังหวัดยะลา</w:t>
            </w:r>
          </w:p>
        </w:tc>
      </w:tr>
      <w:tr w:rsidR="008C3008" w:rsidRPr="00245B01" w14:paraId="08B49A62" w14:textId="77777777" w:rsidTr="008702B4">
        <w:tc>
          <w:tcPr>
            <w:tcW w:w="2977" w:type="dxa"/>
          </w:tcPr>
          <w:p w14:paraId="7A2129A6" w14:textId="5194288A" w:rsidR="00CE1D7B" w:rsidRPr="00245B01" w:rsidRDefault="00E47B12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15. นางสาวอาวาตีฟ</w:t>
            </w:r>
          </w:p>
        </w:tc>
        <w:tc>
          <w:tcPr>
            <w:tcW w:w="1701" w:type="dxa"/>
          </w:tcPr>
          <w:p w14:paraId="6547CA9A" w14:textId="569FAFDE" w:rsidR="00CE1D7B" w:rsidRPr="00245B01" w:rsidRDefault="00E47B12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มะแอ</w:t>
            </w:r>
          </w:p>
        </w:tc>
        <w:tc>
          <w:tcPr>
            <w:tcW w:w="4962" w:type="dxa"/>
          </w:tcPr>
          <w:p w14:paraId="0E34552F" w14:textId="55304963" w:rsidR="00CE1D7B" w:rsidRPr="00245B01" w:rsidRDefault="00E47B12" w:rsidP="00CE1D7B">
            <w:pPr>
              <w:tabs>
                <w:tab w:val="left" w:pos="284"/>
                <w:tab w:val="left" w:pos="426"/>
              </w:tabs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PSK" w:hAnsi="TH SarabunPSK" w:cs="TH SarabunPSK"/>
                <w:sz w:val="32"/>
                <w:szCs w:val="32"/>
                <w:cs/>
              </w:rPr>
              <w:t>นักวิเคราะห์นโยบายและแผนชำนาญการ</w:t>
            </w:r>
          </w:p>
        </w:tc>
      </w:tr>
      <w:tr w:rsidR="008C3008" w:rsidRPr="00245B01" w14:paraId="6E442B47" w14:textId="77777777" w:rsidTr="008702B4">
        <w:tc>
          <w:tcPr>
            <w:tcW w:w="2977" w:type="dxa"/>
          </w:tcPr>
          <w:p w14:paraId="0EC23F5B" w14:textId="77777777" w:rsidR="00CE1D7B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4D052DFF" w14:textId="77777777" w:rsidR="00CE1D7B" w:rsidRPr="00245B01" w:rsidRDefault="00CE1D7B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962" w:type="dxa"/>
          </w:tcPr>
          <w:p w14:paraId="5AC2625B" w14:textId="1E70E560" w:rsidR="00CE1D7B" w:rsidRPr="00245B01" w:rsidRDefault="00E47B12" w:rsidP="00057B67">
            <w:pPr>
              <w:tabs>
                <w:tab w:val="left" w:pos="284"/>
                <w:tab w:val="left" w:pos="426"/>
              </w:tabs>
              <w:contextualSpacing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แทน ผู้อำนวยการสำนักงานทรัพยากรธรรมชาติและสิ่งแวดล้อมจังหวัดยะลา</w:t>
            </w:r>
          </w:p>
        </w:tc>
      </w:tr>
      <w:tr w:rsidR="00E47B12" w:rsidRPr="00245B01" w14:paraId="6D35D84D" w14:textId="77777777" w:rsidTr="008702B4">
        <w:tc>
          <w:tcPr>
            <w:tcW w:w="2977" w:type="dxa"/>
          </w:tcPr>
          <w:p w14:paraId="50288B6B" w14:textId="5FFB784B" w:rsidR="00E47B12" w:rsidRPr="00245B01" w:rsidRDefault="00E47B12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16. นายชานนท์</w:t>
            </w:r>
          </w:p>
        </w:tc>
        <w:tc>
          <w:tcPr>
            <w:tcW w:w="1701" w:type="dxa"/>
          </w:tcPr>
          <w:p w14:paraId="3E7960A9" w14:textId="6DA3D477" w:rsidR="00E47B12" w:rsidRPr="00245B01" w:rsidRDefault="00E47B12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นวลทอง</w:t>
            </w:r>
          </w:p>
        </w:tc>
        <w:tc>
          <w:tcPr>
            <w:tcW w:w="4962" w:type="dxa"/>
          </w:tcPr>
          <w:p w14:paraId="517E1699" w14:textId="576BB9CF" w:rsidR="00E47B12" w:rsidRPr="00245B01" w:rsidRDefault="00E47B12" w:rsidP="00CE1D7B">
            <w:pPr>
              <w:tabs>
                <w:tab w:val="left" w:pos="284"/>
                <w:tab w:val="left" w:pos="426"/>
              </w:tabs>
              <w:contextualSpacing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bookmarkStart w:id="1" w:name="_Hlk220505338"/>
            <w:r w:rsidRPr="00245B01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นักวิชาการปฏิรูปที่ดินชำนาญการ</w:t>
            </w:r>
            <w:bookmarkEnd w:id="1"/>
          </w:p>
        </w:tc>
      </w:tr>
      <w:tr w:rsidR="00057B67" w:rsidRPr="00245B01" w14:paraId="53AAE17C" w14:textId="77777777" w:rsidTr="008702B4">
        <w:tc>
          <w:tcPr>
            <w:tcW w:w="2977" w:type="dxa"/>
          </w:tcPr>
          <w:p w14:paraId="74856E1A" w14:textId="77777777" w:rsidR="00057B67" w:rsidRPr="00245B01" w:rsidRDefault="00057B67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3DDDC34C" w14:textId="77777777" w:rsidR="00057B67" w:rsidRPr="00245B01" w:rsidRDefault="00057B67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962" w:type="dxa"/>
          </w:tcPr>
          <w:p w14:paraId="7F9A0B27" w14:textId="3992E017" w:rsidR="00057B67" w:rsidRPr="00245B01" w:rsidRDefault="00057B67" w:rsidP="00CE1D7B">
            <w:pPr>
              <w:tabs>
                <w:tab w:val="left" w:pos="284"/>
                <w:tab w:val="left" w:pos="426"/>
              </w:tabs>
              <w:contextualSpacing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45B0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แทน </w:t>
            </w:r>
            <w:r w:rsidR="00E9702E" w:rsidRPr="00245B01">
              <w:rPr>
                <w:rFonts w:ascii="TH SarabunPSK" w:hAnsi="TH SarabunPSK" w:cs="TH SarabunPSK" w:hint="cs"/>
                <w:sz w:val="32"/>
                <w:szCs w:val="32"/>
                <w:cs/>
              </w:rPr>
              <w:t>ปฏิรูปที่ดินจังหวัดยะลา</w:t>
            </w:r>
          </w:p>
        </w:tc>
      </w:tr>
      <w:tr w:rsidR="00E47B12" w:rsidRPr="00245B01" w14:paraId="5F383DE9" w14:textId="77777777" w:rsidTr="008702B4">
        <w:tc>
          <w:tcPr>
            <w:tcW w:w="2977" w:type="dxa"/>
          </w:tcPr>
          <w:p w14:paraId="5209C4A3" w14:textId="7FD5FF13" w:rsidR="00E47B12" w:rsidRPr="00245B01" w:rsidRDefault="00E47B12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17. นาย</w:t>
            </w:r>
            <w:r w:rsidRPr="00245B01">
              <w:rPr>
                <w:rFonts w:ascii="TH SarabunPSK" w:hAnsi="TH SarabunPSK" w:cs="TH SarabunPSK" w:hint="cs"/>
                <w:sz w:val="32"/>
                <w:szCs w:val="32"/>
                <w:cs/>
              </w:rPr>
              <w:t>อภิสิทธิ์</w:t>
            </w:r>
          </w:p>
        </w:tc>
        <w:tc>
          <w:tcPr>
            <w:tcW w:w="1701" w:type="dxa"/>
          </w:tcPr>
          <w:p w14:paraId="5BC986D1" w14:textId="6EEA0971" w:rsidR="00E47B12" w:rsidRPr="00245B01" w:rsidRDefault="00E47B12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PSK" w:hAnsi="TH SarabunPSK" w:cs="TH SarabunPSK" w:hint="cs"/>
                <w:sz w:val="32"/>
                <w:szCs w:val="32"/>
                <w:cs/>
              </w:rPr>
              <w:t>มุกดารัตน์</w:t>
            </w:r>
          </w:p>
        </w:tc>
        <w:tc>
          <w:tcPr>
            <w:tcW w:w="4962" w:type="dxa"/>
          </w:tcPr>
          <w:p w14:paraId="5D45F0EB" w14:textId="6353C23F" w:rsidR="00E47B12" w:rsidRPr="00245B01" w:rsidRDefault="00E47B12" w:rsidP="00CE1D7B">
            <w:pPr>
              <w:tabs>
                <w:tab w:val="left" w:pos="284"/>
                <w:tab w:val="left" w:pos="426"/>
              </w:tabs>
              <w:contextualSpacing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245B01">
              <w:rPr>
                <w:rFonts w:ascii="TH SarabunPSK" w:hAnsi="TH SarabunPSK" w:cs="TH SarabunPSK" w:hint="cs"/>
                <w:sz w:val="32"/>
                <w:szCs w:val="32"/>
                <w:cs/>
              </w:rPr>
              <w:t>นักวิชาการเกษตรชำนาญการ</w:t>
            </w:r>
          </w:p>
        </w:tc>
      </w:tr>
      <w:tr w:rsidR="00E47B12" w:rsidRPr="00245B01" w14:paraId="774D6670" w14:textId="77777777" w:rsidTr="008702B4">
        <w:tc>
          <w:tcPr>
            <w:tcW w:w="2977" w:type="dxa"/>
          </w:tcPr>
          <w:p w14:paraId="4D3BADC7" w14:textId="77777777" w:rsidR="00E47B12" w:rsidRPr="00245B01" w:rsidRDefault="00E47B12" w:rsidP="009D650D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05867FBE" w14:textId="77777777" w:rsidR="00E47B12" w:rsidRPr="00245B01" w:rsidRDefault="00E47B12" w:rsidP="009D650D">
            <w:pPr>
              <w:ind w:right="-1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962" w:type="dxa"/>
          </w:tcPr>
          <w:p w14:paraId="13DF4456" w14:textId="07035C4C" w:rsidR="00E47B12" w:rsidRPr="00245B01" w:rsidRDefault="00E47B12" w:rsidP="00CE1D7B">
            <w:pPr>
              <w:tabs>
                <w:tab w:val="left" w:pos="284"/>
                <w:tab w:val="left" w:pos="426"/>
              </w:tabs>
              <w:contextualSpacing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แทน ผู้อำนวยการศูนย์วิจัยข้าวปัตตานี</w:t>
            </w:r>
          </w:p>
        </w:tc>
      </w:tr>
    </w:tbl>
    <w:p w14:paraId="08736C6D" w14:textId="2361C923" w:rsidR="009D650D" w:rsidRPr="00245B01" w:rsidRDefault="008C3008" w:rsidP="009D650D">
      <w:pPr>
        <w:ind w:right="-1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245B01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.</w:t>
      </w:r>
    </w:p>
    <w:p w14:paraId="796DFD1B" w14:textId="77777777" w:rsidR="008702B4" w:rsidRPr="00245B01" w:rsidRDefault="008702B4" w:rsidP="009D650D">
      <w:pPr>
        <w:ind w:right="-1"/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</w:pPr>
    </w:p>
    <w:tbl>
      <w:tblPr>
        <w:tblStyle w:val="a9"/>
        <w:tblW w:w="964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1701"/>
        <w:gridCol w:w="4962"/>
      </w:tblGrid>
      <w:tr w:rsidR="008C3008" w:rsidRPr="00245B01" w14:paraId="0D1DB159" w14:textId="77777777" w:rsidTr="008702B4">
        <w:tc>
          <w:tcPr>
            <w:tcW w:w="2977" w:type="dxa"/>
          </w:tcPr>
          <w:p w14:paraId="3E8ADDE2" w14:textId="59868C25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245B01">
              <w:rPr>
                <w:rFonts w:ascii="TH SarabunIT๙" w:hAnsi="TH SarabunIT๙" w:cs="TH SarabunIT๙"/>
                <w:sz w:val="32"/>
                <w:szCs w:val="32"/>
              </w:rPr>
              <w:t xml:space="preserve">18. </w:t>
            </w: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นายสมเพียร</w:t>
            </w:r>
          </w:p>
        </w:tc>
        <w:tc>
          <w:tcPr>
            <w:tcW w:w="1701" w:type="dxa"/>
          </w:tcPr>
          <w:p w14:paraId="706F038F" w14:textId="3C3FC6AD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มะโซะ</w:t>
            </w:r>
          </w:p>
        </w:tc>
        <w:tc>
          <w:tcPr>
            <w:tcW w:w="4962" w:type="dxa"/>
          </w:tcPr>
          <w:p w14:paraId="6DE88AB2" w14:textId="06258757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5B01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นักวิเคราะห์นโยบายและแผนชำนาญการ</w:t>
            </w:r>
          </w:p>
        </w:tc>
      </w:tr>
      <w:tr w:rsidR="008C3008" w:rsidRPr="00245B01" w14:paraId="3E665CC2" w14:textId="77777777" w:rsidTr="008702B4">
        <w:tc>
          <w:tcPr>
            <w:tcW w:w="2977" w:type="dxa"/>
          </w:tcPr>
          <w:p w14:paraId="47295F59" w14:textId="77777777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193BC621" w14:textId="77777777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962" w:type="dxa"/>
          </w:tcPr>
          <w:p w14:paraId="252CAFF0" w14:textId="7E3776B5" w:rsidR="00E47B12" w:rsidRPr="00245B01" w:rsidRDefault="00E47B12" w:rsidP="00E9702E">
            <w:pPr>
              <w:ind w:right="-1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แทน หัวหน้าสำนักงานป้องกันและบรรเทาสาธารณภัยจังหวัดยะลา</w:t>
            </w:r>
          </w:p>
        </w:tc>
      </w:tr>
      <w:tr w:rsidR="008C3008" w:rsidRPr="00245B01" w14:paraId="6D992E9E" w14:textId="77777777" w:rsidTr="008702B4">
        <w:tc>
          <w:tcPr>
            <w:tcW w:w="2977" w:type="dxa"/>
          </w:tcPr>
          <w:p w14:paraId="78015EC2" w14:textId="219F4344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bookmarkStart w:id="2" w:name="_Hlk220505962"/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19. </w:t>
            </w:r>
            <w:r w:rsidRPr="00245B01">
              <w:rPr>
                <w:rFonts w:ascii="TH SarabunPSK" w:hAnsi="TH SarabunPSK" w:cs="TH SarabunPSK"/>
                <w:sz w:val="32"/>
                <w:szCs w:val="32"/>
                <w:cs/>
              </w:rPr>
              <w:t>นา</w:t>
            </w:r>
            <w:r w:rsidRPr="00245B01">
              <w:rPr>
                <w:rFonts w:ascii="TH SarabunPSK" w:hAnsi="TH SarabunPSK" w:cs="TH SarabunPSK" w:hint="cs"/>
                <w:sz w:val="32"/>
                <w:szCs w:val="32"/>
                <w:cs/>
              </w:rPr>
              <w:t>ยโกศล</w:t>
            </w:r>
          </w:p>
        </w:tc>
        <w:tc>
          <w:tcPr>
            <w:tcW w:w="1701" w:type="dxa"/>
          </w:tcPr>
          <w:p w14:paraId="679D21F9" w14:textId="613146C6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5B01">
              <w:rPr>
                <w:rFonts w:ascii="TH SarabunPSK" w:hAnsi="TH SarabunPSK" w:cs="TH SarabunPSK" w:hint="cs"/>
                <w:sz w:val="32"/>
                <w:szCs w:val="32"/>
                <w:cs/>
              </w:rPr>
              <w:t>ช่วย</w:t>
            </w:r>
            <w:proofErr w:type="spellStart"/>
            <w:r w:rsidRPr="00245B01">
              <w:rPr>
                <w:rFonts w:ascii="TH SarabunPSK" w:hAnsi="TH SarabunPSK" w:cs="TH SarabunPSK" w:hint="cs"/>
                <w:sz w:val="32"/>
                <w:szCs w:val="32"/>
                <w:cs/>
              </w:rPr>
              <w:t>ไธ</w:t>
            </w:r>
            <w:proofErr w:type="spellEnd"/>
            <w:r w:rsidRPr="00245B01">
              <w:rPr>
                <w:rFonts w:ascii="TH SarabunPSK" w:hAnsi="TH SarabunPSK" w:cs="TH SarabunPSK" w:hint="cs"/>
                <w:sz w:val="32"/>
                <w:szCs w:val="32"/>
                <w:cs/>
              </w:rPr>
              <w:t>สง</w:t>
            </w:r>
          </w:p>
        </w:tc>
        <w:tc>
          <w:tcPr>
            <w:tcW w:w="4962" w:type="dxa"/>
          </w:tcPr>
          <w:p w14:paraId="122D4412" w14:textId="2EBDC66B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5B01">
              <w:rPr>
                <w:rFonts w:ascii="TH SarabunPSK" w:hAnsi="TH SarabunPSK" w:cs="TH SarabunPSK" w:hint="cs"/>
                <w:sz w:val="32"/>
                <w:szCs w:val="32"/>
                <w:cs/>
              </w:rPr>
              <w:t>นักจัดการงานทั่วไปชำนาญการ</w:t>
            </w:r>
          </w:p>
        </w:tc>
      </w:tr>
      <w:tr w:rsidR="008C3008" w:rsidRPr="00245B01" w14:paraId="6357EC53" w14:textId="77777777" w:rsidTr="008702B4">
        <w:tc>
          <w:tcPr>
            <w:tcW w:w="2977" w:type="dxa"/>
          </w:tcPr>
          <w:p w14:paraId="289E5990" w14:textId="77777777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5DDEAE05" w14:textId="77777777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962" w:type="dxa"/>
          </w:tcPr>
          <w:p w14:paraId="42C6E54F" w14:textId="11740B04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แทน สหกรณ์จังหวัดยะลา</w:t>
            </w:r>
          </w:p>
        </w:tc>
      </w:tr>
      <w:bookmarkEnd w:id="2"/>
      <w:tr w:rsidR="008C3008" w:rsidRPr="00245B01" w14:paraId="378B1B80" w14:textId="77777777" w:rsidTr="008702B4">
        <w:tc>
          <w:tcPr>
            <w:tcW w:w="2977" w:type="dxa"/>
          </w:tcPr>
          <w:p w14:paraId="3F122A2F" w14:textId="2E851D6D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20. </w:t>
            </w:r>
            <w:r w:rsidRPr="00245B01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</w:t>
            </w:r>
            <w:r w:rsidRPr="00245B01">
              <w:rPr>
                <w:rFonts w:ascii="TH SarabunPSK" w:hAnsi="TH SarabunPSK" w:cs="TH SarabunPSK"/>
                <w:sz w:val="32"/>
                <w:szCs w:val="32"/>
                <w:cs/>
              </w:rPr>
              <w:t>สุรพง</w:t>
            </w:r>
            <w:proofErr w:type="spellStart"/>
            <w:r w:rsidRPr="00245B01">
              <w:rPr>
                <w:rFonts w:ascii="TH SarabunPSK" w:hAnsi="TH SarabunPSK" w:cs="TH SarabunPSK"/>
                <w:sz w:val="32"/>
                <w:szCs w:val="32"/>
                <w:cs/>
              </w:rPr>
              <w:t>ษ์</w:t>
            </w:r>
            <w:proofErr w:type="spellEnd"/>
          </w:p>
        </w:tc>
        <w:tc>
          <w:tcPr>
            <w:tcW w:w="1701" w:type="dxa"/>
          </w:tcPr>
          <w:p w14:paraId="36E9147B" w14:textId="1CDF321E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5B01">
              <w:rPr>
                <w:rFonts w:ascii="TH SarabunPSK" w:hAnsi="TH SarabunPSK" w:cs="TH SarabunPSK"/>
                <w:sz w:val="32"/>
                <w:szCs w:val="32"/>
                <w:cs/>
              </w:rPr>
              <w:t>ศรีเพ็ญ</w:t>
            </w:r>
          </w:p>
        </w:tc>
        <w:tc>
          <w:tcPr>
            <w:tcW w:w="4962" w:type="dxa"/>
          </w:tcPr>
          <w:p w14:paraId="26C3907F" w14:textId="0CD8E9C5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5B01">
              <w:rPr>
                <w:rFonts w:ascii="TH SarabunPSK" w:hAnsi="TH SarabunPSK" w:cs="TH SarabunPSK" w:hint="cs"/>
                <w:sz w:val="32"/>
                <w:szCs w:val="32"/>
                <w:cs/>
              </w:rPr>
              <w:t>นักจัดการงานทั่วไปชำนาญการ</w:t>
            </w:r>
          </w:p>
        </w:tc>
      </w:tr>
      <w:tr w:rsidR="008C3008" w:rsidRPr="00245B01" w14:paraId="61DA2EF8" w14:textId="77777777" w:rsidTr="00E9702E">
        <w:tc>
          <w:tcPr>
            <w:tcW w:w="2977" w:type="dxa"/>
          </w:tcPr>
          <w:p w14:paraId="6EAABC4A" w14:textId="77777777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70644F7" w14:textId="77777777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962" w:type="dxa"/>
            <w:vAlign w:val="center"/>
          </w:tcPr>
          <w:p w14:paraId="369088BB" w14:textId="6752B10B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แทน ผู้อำนวยการศูนย์วิจัยและพัฒนาการเกษตรยะลา</w:t>
            </w:r>
          </w:p>
        </w:tc>
      </w:tr>
      <w:tr w:rsidR="008C3008" w:rsidRPr="00245B01" w14:paraId="30331A36" w14:textId="77777777" w:rsidTr="00DA179F">
        <w:tc>
          <w:tcPr>
            <w:tcW w:w="2977" w:type="dxa"/>
          </w:tcPr>
          <w:p w14:paraId="0A48D369" w14:textId="356437D2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245B01">
              <w:rPr>
                <w:rFonts w:ascii="TH SarabunIT๙" w:hAnsi="TH SarabunIT๙" w:cs="TH SarabunIT๙"/>
                <w:sz w:val="32"/>
                <w:szCs w:val="32"/>
              </w:rPr>
              <w:t xml:space="preserve">21. </w:t>
            </w:r>
            <w:r w:rsidRPr="00245B01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245B01">
              <w:rPr>
                <w:rFonts w:ascii="TH SarabunPSK" w:hAnsi="TH SarabunPSK" w:cs="TH SarabunPSK"/>
                <w:sz w:val="32"/>
                <w:szCs w:val="32"/>
                <w:cs/>
              </w:rPr>
              <w:t>นิศ</w:t>
            </w:r>
            <w:proofErr w:type="spellEnd"/>
            <w:r w:rsidRPr="00245B01">
              <w:rPr>
                <w:rFonts w:ascii="TH SarabunPSK" w:hAnsi="TH SarabunPSK" w:cs="TH SarabunPSK"/>
                <w:sz w:val="32"/>
                <w:szCs w:val="32"/>
                <w:cs/>
              </w:rPr>
              <w:t>มาณ์</w:t>
            </w:r>
          </w:p>
        </w:tc>
        <w:tc>
          <w:tcPr>
            <w:tcW w:w="1701" w:type="dxa"/>
          </w:tcPr>
          <w:p w14:paraId="26E32B87" w14:textId="4A4A4A55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5B01">
              <w:rPr>
                <w:rFonts w:ascii="TH SarabunPSK" w:hAnsi="TH SarabunPSK" w:cs="TH SarabunPSK"/>
                <w:sz w:val="32"/>
                <w:szCs w:val="32"/>
                <w:cs/>
              </w:rPr>
              <w:t>จิตรประสิทธิ์พร</w:t>
            </w:r>
          </w:p>
        </w:tc>
        <w:tc>
          <w:tcPr>
            <w:tcW w:w="4962" w:type="dxa"/>
            <w:vAlign w:val="center"/>
          </w:tcPr>
          <w:p w14:paraId="74099F59" w14:textId="7216B1FF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5B01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เจ้าพนักงานส่งเสริมการปกครองท้องถิ่นชำนาญงาน</w:t>
            </w:r>
          </w:p>
        </w:tc>
      </w:tr>
      <w:tr w:rsidR="008C3008" w:rsidRPr="00245B01" w14:paraId="1299D8DF" w14:textId="77777777" w:rsidTr="00DA179F">
        <w:tc>
          <w:tcPr>
            <w:tcW w:w="2977" w:type="dxa"/>
          </w:tcPr>
          <w:p w14:paraId="33814D47" w14:textId="77777777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027E7776" w14:textId="77777777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962" w:type="dxa"/>
            <w:vAlign w:val="center"/>
          </w:tcPr>
          <w:p w14:paraId="48B9951A" w14:textId="66264E9A" w:rsidR="00E47B12" w:rsidRPr="00245B01" w:rsidRDefault="00DA179F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แทน </w:t>
            </w:r>
            <w:r w:rsidR="00E47B12"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ท้องถิ่นจังหวัดยะลา</w:t>
            </w:r>
          </w:p>
        </w:tc>
      </w:tr>
      <w:tr w:rsidR="008C3008" w:rsidRPr="00245B01" w14:paraId="2322AE04" w14:textId="77777777" w:rsidTr="008702B4">
        <w:tc>
          <w:tcPr>
            <w:tcW w:w="2977" w:type="dxa"/>
          </w:tcPr>
          <w:p w14:paraId="3321A600" w14:textId="5F597C99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22. </w:t>
            </w:r>
            <w:r w:rsidRPr="00245B01">
              <w:rPr>
                <w:rFonts w:ascii="TH SarabunPSK" w:hAnsi="TH SarabunPSK" w:cs="TH SarabunPSK"/>
                <w:sz w:val="32"/>
                <w:szCs w:val="32"/>
                <w:cs/>
              </w:rPr>
              <w:t>ว่าที่ ร.ต. อ่าหมีด</w:t>
            </w:r>
          </w:p>
        </w:tc>
        <w:tc>
          <w:tcPr>
            <w:tcW w:w="1701" w:type="dxa"/>
          </w:tcPr>
          <w:p w14:paraId="2CEA1050" w14:textId="7018BDD7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ชุมพรัด</w:t>
            </w:r>
          </w:p>
        </w:tc>
        <w:tc>
          <w:tcPr>
            <w:tcW w:w="4962" w:type="dxa"/>
          </w:tcPr>
          <w:p w14:paraId="2A809D63" w14:textId="019D6B87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PSK" w:hAnsi="TH SarabunPSK" w:cs="TH SarabunPSK"/>
                <w:sz w:val="32"/>
                <w:szCs w:val="32"/>
                <w:cs/>
              </w:rPr>
              <w:t>นักวิเคราะห์นโยบายและแผนปฏิบัติการ</w:t>
            </w:r>
          </w:p>
        </w:tc>
      </w:tr>
      <w:tr w:rsidR="008C3008" w:rsidRPr="00245B01" w14:paraId="5E4EEBBE" w14:textId="77777777" w:rsidTr="008702B4">
        <w:tc>
          <w:tcPr>
            <w:tcW w:w="2977" w:type="dxa"/>
          </w:tcPr>
          <w:p w14:paraId="047A9B22" w14:textId="47319C6C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6E9E2C5C" w14:textId="31BD1851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962" w:type="dxa"/>
          </w:tcPr>
          <w:p w14:paraId="4518AA6D" w14:textId="6E15E5F0" w:rsidR="00E47B12" w:rsidRPr="00245B01" w:rsidRDefault="00E47B12" w:rsidP="008C3008">
            <w:pPr>
              <w:tabs>
                <w:tab w:val="left" w:pos="284"/>
                <w:tab w:val="left" w:pos="426"/>
              </w:tabs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แทน หัวหน้าสำนักงานสภาเกษตรกรจังหวัดยะลา</w:t>
            </w:r>
          </w:p>
        </w:tc>
      </w:tr>
      <w:tr w:rsidR="008C3008" w:rsidRPr="00245B01" w14:paraId="502B8B17" w14:textId="77777777" w:rsidTr="008702B4">
        <w:tc>
          <w:tcPr>
            <w:tcW w:w="2977" w:type="dxa"/>
          </w:tcPr>
          <w:p w14:paraId="14B6B131" w14:textId="2E8F74BF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23. </w:t>
            </w:r>
            <w:r w:rsidRPr="00245B01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นางสาวซารียะ</w:t>
            </w:r>
            <w:proofErr w:type="spellStart"/>
            <w:r w:rsidRPr="00245B01">
              <w:rPr>
                <w:rFonts w:ascii="TH SarabunPSK" w:hAnsi="TH SarabunPSK" w:cs="TH SarabunPSK"/>
                <w:sz w:val="32"/>
                <w:szCs w:val="32"/>
                <w:cs/>
              </w:rPr>
              <w:t>ห์</w:t>
            </w:r>
            <w:proofErr w:type="spellEnd"/>
          </w:p>
        </w:tc>
        <w:tc>
          <w:tcPr>
            <w:tcW w:w="1701" w:type="dxa"/>
          </w:tcPr>
          <w:p w14:paraId="3FB85E1F" w14:textId="0726408D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ยูโซะ</w:t>
            </w:r>
          </w:p>
        </w:tc>
        <w:tc>
          <w:tcPr>
            <w:tcW w:w="4962" w:type="dxa"/>
          </w:tcPr>
          <w:p w14:paraId="1EFFA361" w14:textId="7F7D9E38" w:rsidR="00E47B12" w:rsidRPr="00245B01" w:rsidRDefault="00E47B12" w:rsidP="008C3008">
            <w:pPr>
              <w:tabs>
                <w:tab w:val="left" w:pos="284"/>
                <w:tab w:val="left" w:pos="426"/>
              </w:tabs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นักวิชาการอุตสาหกรรม</w:t>
            </w:r>
          </w:p>
        </w:tc>
      </w:tr>
      <w:tr w:rsidR="008C3008" w:rsidRPr="00245B01" w14:paraId="1DC2E33B" w14:textId="77777777" w:rsidTr="008702B4">
        <w:tc>
          <w:tcPr>
            <w:tcW w:w="2977" w:type="dxa"/>
          </w:tcPr>
          <w:p w14:paraId="3183DCCE" w14:textId="56ABA7A7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2ABA9072" w14:textId="20577837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962" w:type="dxa"/>
          </w:tcPr>
          <w:p w14:paraId="52443570" w14:textId="30364043" w:rsidR="00E47B12" w:rsidRPr="00245B01" w:rsidRDefault="00E47B12" w:rsidP="008C3008">
            <w:pPr>
              <w:tabs>
                <w:tab w:val="left" w:pos="284"/>
                <w:tab w:val="left" w:pos="426"/>
              </w:tabs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 xml:space="preserve">แทน </w:t>
            </w:r>
            <w:r w:rsidRPr="00245B01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อุตสาหกรรม</w:t>
            </w:r>
            <w:r w:rsidRPr="00245B01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จังหวัดยะลา</w:t>
            </w:r>
          </w:p>
        </w:tc>
      </w:tr>
      <w:tr w:rsidR="008C3008" w:rsidRPr="00245B01" w14:paraId="17D80371" w14:textId="77777777" w:rsidTr="008702B4">
        <w:tc>
          <w:tcPr>
            <w:tcW w:w="2977" w:type="dxa"/>
          </w:tcPr>
          <w:p w14:paraId="5894043B" w14:textId="049CAF56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24. นายกันต์พง</w:t>
            </w:r>
            <w:proofErr w:type="spellStart"/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ษ์</w:t>
            </w:r>
            <w:proofErr w:type="spellEnd"/>
          </w:p>
        </w:tc>
        <w:tc>
          <w:tcPr>
            <w:tcW w:w="1701" w:type="dxa"/>
          </w:tcPr>
          <w:p w14:paraId="4173354F" w14:textId="76750117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ลิ่มกาญจนา</w:t>
            </w:r>
          </w:p>
        </w:tc>
        <w:tc>
          <w:tcPr>
            <w:tcW w:w="4962" w:type="dxa"/>
          </w:tcPr>
          <w:p w14:paraId="7BD0E46C" w14:textId="27753FDD" w:rsidR="00E47B12" w:rsidRPr="00245B01" w:rsidRDefault="00E47B12" w:rsidP="008C3008">
            <w:pPr>
              <w:tabs>
                <w:tab w:val="left" w:pos="284"/>
                <w:tab w:val="left" w:pos="426"/>
              </w:tabs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ประธานกรรมการบริษัท ประชารัฐรักสามัคคีจังหวัด</w:t>
            </w:r>
          </w:p>
        </w:tc>
      </w:tr>
      <w:tr w:rsidR="008C3008" w:rsidRPr="00245B01" w14:paraId="2A5D7D57" w14:textId="77777777" w:rsidTr="008702B4">
        <w:tc>
          <w:tcPr>
            <w:tcW w:w="2977" w:type="dxa"/>
          </w:tcPr>
          <w:p w14:paraId="5508B16F" w14:textId="37A5D4DA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25. </w:t>
            </w:r>
            <w:r w:rsidR="000342CA"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นางวรรณา </w:t>
            </w:r>
          </w:p>
        </w:tc>
        <w:tc>
          <w:tcPr>
            <w:tcW w:w="1701" w:type="dxa"/>
          </w:tcPr>
          <w:p w14:paraId="498BCFAF" w14:textId="114B64B6" w:rsidR="00E47B12" w:rsidRPr="00245B01" w:rsidRDefault="000342CA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เจริญปัญญาศักดิ์</w:t>
            </w:r>
          </w:p>
        </w:tc>
        <w:tc>
          <w:tcPr>
            <w:tcW w:w="4962" w:type="dxa"/>
          </w:tcPr>
          <w:p w14:paraId="13AB36AE" w14:textId="5A00D662" w:rsidR="00E47B12" w:rsidRPr="00245B01" w:rsidRDefault="000342CA" w:rsidP="008C3008">
            <w:pPr>
              <w:tabs>
                <w:tab w:val="left" w:pos="284"/>
                <w:tab w:val="left" w:pos="426"/>
              </w:tabs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ประธานหอการค้าจังหวัดยะลา</w:t>
            </w:r>
          </w:p>
        </w:tc>
      </w:tr>
      <w:tr w:rsidR="008C3008" w:rsidRPr="00245B01" w14:paraId="3CCB1AC9" w14:textId="77777777" w:rsidTr="008702B4">
        <w:tc>
          <w:tcPr>
            <w:tcW w:w="2977" w:type="dxa"/>
          </w:tcPr>
          <w:p w14:paraId="5F9E3B0F" w14:textId="778BC256" w:rsidR="00E47B12" w:rsidRPr="00245B01" w:rsidRDefault="000342CA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26. นางสาวสุวรรณา</w:t>
            </w:r>
          </w:p>
        </w:tc>
        <w:tc>
          <w:tcPr>
            <w:tcW w:w="1701" w:type="dxa"/>
          </w:tcPr>
          <w:p w14:paraId="544CA117" w14:textId="26A22FF7" w:rsidR="00E47B12" w:rsidRPr="00245B01" w:rsidRDefault="000342CA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ทองดอนคำ</w:t>
            </w:r>
          </w:p>
        </w:tc>
        <w:tc>
          <w:tcPr>
            <w:tcW w:w="4962" w:type="dxa"/>
          </w:tcPr>
          <w:p w14:paraId="1ACCC5C0" w14:textId="7613CDB7" w:rsidR="00E47B12" w:rsidRPr="00245B01" w:rsidRDefault="000342CA" w:rsidP="008C3008">
            <w:pPr>
              <w:tabs>
                <w:tab w:val="left" w:pos="284"/>
                <w:tab w:val="left" w:pos="426"/>
              </w:tabs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ผู้รับผิดชอบในการบริหารศูนย์การขับเคลื่อนแม่ลานฯ</w:t>
            </w:r>
          </w:p>
        </w:tc>
      </w:tr>
      <w:tr w:rsidR="008C3008" w:rsidRPr="00245B01" w14:paraId="004EEAAD" w14:textId="77777777" w:rsidTr="008702B4">
        <w:tc>
          <w:tcPr>
            <w:tcW w:w="2977" w:type="dxa"/>
          </w:tcPr>
          <w:p w14:paraId="56CF6829" w14:textId="017286E8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6DDBD03F" w14:textId="09E71738" w:rsidR="00E47B12" w:rsidRPr="00245B01" w:rsidRDefault="00E47B12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962" w:type="dxa"/>
          </w:tcPr>
          <w:p w14:paraId="24D0FB8C" w14:textId="4E371B86" w:rsidR="00E47B12" w:rsidRPr="00245B01" w:rsidRDefault="000342CA" w:rsidP="008C3008">
            <w:pPr>
              <w:tabs>
                <w:tab w:val="left" w:pos="284"/>
                <w:tab w:val="left" w:pos="426"/>
              </w:tabs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แทน อธิการบดีมหาวิทยาลัยราชภัฏยะลา</w:t>
            </w:r>
          </w:p>
        </w:tc>
      </w:tr>
      <w:tr w:rsidR="008C3008" w:rsidRPr="00245B01" w14:paraId="45C62242" w14:textId="77777777" w:rsidTr="008702B4">
        <w:tc>
          <w:tcPr>
            <w:tcW w:w="2977" w:type="dxa"/>
          </w:tcPr>
          <w:p w14:paraId="45A07E14" w14:textId="738EF94D" w:rsidR="008C3008" w:rsidRPr="00245B01" w:rsidRDefault="008C3008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27. </w:t>
            </w:r>
            <w:r w:rsidRPr="00245B01">
              <w:rPr>
                <w:rFonts w:ascii="TH SarabunPSK" w:hAnsi="TH SarabunPSK" w:cs="TH SarabunPSK"/>
                <w:sz w:val="32"/>
                <w:szCs w:val="32"/>
                <w:cs/>
              </w:rPr>
              <w:t>นายสังวรณ์</w:t>
            </w:r>
          </w:p>
        </w:tc>
        <w:tc>
          <w:tcPr>
            <w:tcW w:w="1701" w:type="dxa"/>
          </w:tcPr>
          <w:p w14:paraId="39119D9B" w14:textId="42BFD32D" w:rsidR="008C3008" w:rsidRPr="00245B01" w:rsidRDefault="008C3008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245B01">
              <w:rPr>
                <w:rFonts w:ascii="TH SarabunPSK" w:hAnsi="TH SarabunPSK" w:cs="TH SarabunPSK"/>
                <w:sz w:val="32"/>
                <w:szCs w:val="32"/>
                <w:cs/>
              </w:rPr>
              <w:t>ยี่รัญ</w:t>
            </w:r>
            <w:proofErr w:type="spellEnd"/>
            <w:r w:rsidRPr="00245B01">
              <w:rPr>
                <w:rFonts w:ascii="TH SarabunPSK" w:hAnsi="TH SarabunPSK" w:cs="TH SarabunPSK"/>
                <w:sz w:val="32"/>
                <w:szCs w:val="32"/>
                <w:cs/>
              </w:rPr>
              <w:t>ศิริ</w:t>
            </w:r>
          </w:p>
        </w:tc>
        <w:tc>
          <w:tcPr>
            <w:tcW w:w="4962" w:type="dxa"/>
          </w:tcPr>
          <w:p w14:paraId="73D82310" w14:textId="672E20FB" w:rsidR="008C3008" w:rsidRPr="00245B01" w:rsidRDefault="008C3008" w:rsidP="008C3008">
            <w:pPr>
              <w:tabs>
                <w:tab w:val="left" w:pos="284"/>
                <w:tab w:val="left" w:pos="426"/>
              </w:tabs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ผู้ทรงคุณวุฒ</w:t>
            </w: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ิ</w:t>
            </w:r>
          </w:p>
        </w:tc>
      </w:tr>
      <w:tr w:rsidR="008C3008" w:rsidRPr="00245B01" w14:paraId="1F8522A2" w14:textId="77777777" w:rsidTr="008702B4">
        <w:tc>
          <w:tcPr>
            <w:tcW w:w="2977" w:type="dxa"/>
          </w:tcPr>
          <w:p w14:paraId="6E8DA6E4" w14:textId="2285CEFF" w:rsidR="00E47B12" w:rsidRPr="00245B01" w:rsidRDefault="000342CA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="008C3008" w:rsidRPr="00245B01"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Pr="00245B01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45B01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นางสาวจรี</w:t>
            </w:r>
          </w:p>
        </w:tc>
        <w:tc>
          <w:tcPr>
            <w:tcW w:w="1701" w:type="dxa"/>
          </w:tcPr>
          <w:p w14:paraId="4B4873F0" w14:textId="3757F02D" w:rsidR="00E47B12" w:rsidRPr="00245B01" w:rsidRDefault="000342CA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PSK" w:hAnsi="TH SarabunPSK" w:cs="TH SarabunPSK" w:hint="cs"/>
                <w:sz w:val="32"/>
                <w:szCs w:val="32"/>
                <w:cs/>
              </w:rPr>
              <w:t>แซ่ฟอง</w:t>
            </w:r>
          </w:p>
        </w:tc>
        <w:tc>
          <w:tcPr>
            <w:tcW w:w="4962" w:type="dxa"/>
          </w:tcPr>
          <w:p w14:paraId="359490D6" w14:textId="1811B513" w:rsidR="00E47B12" w:rsidRPr="00245B01" w:rsidRDefault="000342CA" w:rsidP="008C3008">
            <w:pPr>
              <w:tabs>
                <w:tab w:val="left" w:pos="284"/>
                <w:tab w:val="left" w:pos="426"/>
              </w:tabs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PSK" w:hAnsi="TH SarabunPSK" w:cs="TH SarabunPSK" w:hint="cs"/>
                <w:sz w:val="32"/>
                <w:szCs w:val="32"/>
                <w:cs/>
              </w:rPr>
              <w:t>เจ้าหน้าที่</w:t>
            </w:r>
            <w:r w:rsidRPr="00245B01">
              <w:rPr>
                <w:rFonts w:ascii="TH SarabunPSK" w:hAnsi="TH SarabunPSK" w:cs="TH SarabunPSK"/>
                <w:sz w:val="32"/>
                <w:szCs w:val="32"/>
                <w:cs/>
              </w:rPr>
              <w:t>สภาอุตสาหกรรมจังหวัดยะลา</w:t>
            </w:r>
          </w:p>
        </w:tc>
      </w:tr>
      <w:tr w:rsidR="00057B67" w:rsidRPr="00245B01" w14:paraId="50BCAA87" w14:textId="77777777" w:rsidTr="008702B4">
        <w:tc>
          <w:tcPr>
            <w:tcW w:w="2977" w:type="dxa"/>
          </w:tcPr>
          <w:p w14:paraId="6C8BAF6E" w14:textId="77777777" w:rsidR="00057B67" w:rsidRPr="00245B01" w:rsidRDefault="00057B67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45D60712" w14:textId="77777777" w:rsidR="00057B67" w:rsidRPr="00245B01" w:rsidRDefault="00057B67" w:rsidP="008C3008">
            <w:pPr>
              <w:ind w:right="-1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962" w:type="dxa"/>
          </w:tcPr>
          <w:p w14:paraId="3EDA1DF9" w14:textId="2BB3745D" w:rsidR="00057B67" w:rsidRPr="00245B01" w:rsidRDefault="00057B67" w:rsidP="008C3008">
            <w:pPr>
              <w:tabs>
                <w:tab w:val="left" w:pos="284"/>
                <w:tab w:val="left" w:pos="426"/>
              </w:tabs>
              <w:contextualSpacing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แทน ประธานสภาอุตสาหกรรมจังหวัดยะลา</w:t>
            </w:r>
          </w:p>
        </w:tc>
      </w:tr>
      <w:tr w:rsidR="008C3008" w:rsidRPr="008C3008" w14:paraId="3C110A74" w14:textId="77777777" w:rsidTr="008702B4">
        <w:tc>
          <w:tcPr>
            <w:tcW w:w="2977" w:type="dxa"/>
          </w:tcPr>
          <w:p w14:paraId="0AB6821B" w14:textId="26E5EB5B" w:rsidR="00E47B12" w:rsidRPr="00245B01" w:rsidRDefault="000342CA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8C3008"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นายดอ</w:t>
            </w:r>
            <w:proofErr w:type="spellStart"/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เล๊าะ</w:t>
            </w:r>
            <w:proofErr w:type="spellEnd"/>
          </w:p>
        </w:tc>
        <w:tc>
          <w:tcPr>
            <w:tcW w:w="1701" w:type="dxa"/>
          </w:tcPr>
          <w:p w14:paraId="16A9F65D" w14:textId="2A268726" w:rsidR="00E47B12" w:rsidRPr="00245B01" w:rsidRDefault="000342CA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สะตือบา</w:t>
            </w:r>
          </w:p>
        </w:tc>
        <w:tc>
          <w:tcPr>
            <w:tcW w:w="4962" w:type="dxa"/>
          </w:tcPr>
          <w:p w14:paraId="115D1C3D" w14:textId="0735EA58" w:rsidR="00E47B12" w:rsidRPr="008C3008" w:rsidRDefault="000342CA" w:rsidP="008C3008">
            <w:pPr>
              <w:tabs>
                <w:tab w:val="left" w:pos="284"/>
                <w:tab w:val="left" w:pos="426"/>
              </w:tabs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5B01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ประธาน ศพก. จังหวัดยะลา</w:t>
            </w:r>
          </w:p>
        </w:tc>
      </w:tr>
      <w:tr w:rsidR="008C3008" w:rsidRPr="008C3008" w14:paraId="6BBB6A59" w14:textId="77777777" w:rsidTr="008702B4">
        <w:tc>
          <w:tcPr>
            <w:tcW w:w="2977" w:type="dxa"/>
          </w:tcPr>
          <w:p w14:paraId="74CAEA1D" w14:textId="39271CD1" w:rsidR="00E47B12" w:rsidRPr="008C3008" w:rsidRDefault="008C3008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C3008">
              <w:rPr>
                <w:rFonts w:ascii="TH SarabunIT๙" w:hAnsi="TH SarabunIT๙" w:cs="TH SarabunIT๙" w:hint="cs"/>
                <w:sz w:val="32"/>
                <w:szCs w:val="32"/>
                <w:cs/>
              </w:rPr>
              <w:t>30</w:t>
            </w:r>
            <w:r w:rsidR="000342CA" w:rsidRPr="008C300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จ่าเอกเฉลิมพล  </w:t>
            </w:r>
          </w:p>
        </w:tc>
        <w:tc>
          <w:tcPr>
            <w:tcW w:w="1701" w:type="dxa"/>
          </w:tcPr>
          <w:p w14:paraId="278462E8" w14:textId="5E0B8E05" w:rsidR="00E47B12" w:rsidRPr="008C3008" w:rsidRDefault="000342CA" w:rsidP="008C3008">
            <w:pPr>
              <w:ind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C300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ญาณวิสุทธิสกุล</w:t>
            </w:r>
          </w:p>
        </w:tc>
        <w:tc>
          <w:tcPr>
            <w:tcW w:w="4962" w:type="dxa"/>
          </w:tcPr>
          <w:p w14:paraId="33B7ABDF" w14:textId="43F9EA00" w:rsidR="000342CA" w:rsidRPr="008C3008" w:rsidRDefault="000342CA" w:rsidP="000342CA">
            <w:pPr>
              <w:tabs>
                <w:tab w:val="left" w:pos="426"/>
              </w:tabs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8C300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เกษตรและสหกรณ์จังหวัดยะลา</w:t>
            </w:r>
            <w:r w:rsidRPr="008C3008">
              <w:rPr>
                <w:rFonts w:ascii="TH SarabunIT๙" w:hAnsi="TH SarabunIT๙" w:cs="TH SarabunIT๙"/>
                <w:sz w:val="32"/>
                <w:szCs w:val="32"/>
              </w:rPr>
              <w:t xml:space="preserve">    </w:t>
            </w:r>
            <w:r w:rsidRPr="008C3008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8C300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เลขานุการ</w:t>
            </w:r>
          </w:p>
          <w:p w14:paraId="1CD3283D" w14:textId="60618F35" w:rsidR="00E47B12" w:rsidRPr="008C3008" w:rsidRDefault="00E47B12" w:rsidP="008C3008">
            <w:pPr>
              <w:tabs>
                <w:tab w:val="left" w:pos="426"/>
                <w:tab w:val="left" w:pos="2127"/>
              </w:tabs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36E48DAE" w14:textId="77777777" w:rsidR="008C3008" w:rsidRPr="002C6EDB" w:rsidRDefault="008C3008" w:rsidP="008C300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6349F5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</w:t>
      </w:r>
      <w:r w:rsidRPr="002C6EDB">
        <w:rPr>
          <w:rFonts w:ascii="TH SarabunIT๙" w:hAnsi="TH SarabunIT๙" w:cs="TH SarabunIT๙" w:hint="cs"/>
          <w:b/>
          <w:bCs/>
          <w:sz w:val="32"/>
          <w:szCs w:val="32"/>
          <w:cs/>
        </w:rPr>
        <w:t>ไม่มาประชุม (ติดราชการ)</w:t>
      </w:r>
    </w:p>
    <w:p w14:paraId="791C17BC" w14:textId="77777777" w:rsidR="008C3008" w:rsidRPr="002C6EDB" w:rsidRDefault="008C3008" w:rsidP="008C3008">
      <w:pPr>
        <w:rPr>
          <w:rFonts w:ascii="TH SarabunIT๙" w:hAnsi="TH SarabunIT๙" w:cs="TH SarabunIT๙"/>
          <w:sz w:val="32"/>
          <w:szCs w:val="32"/>
        </w:rPr>
      </w:pPr>
      <w:r w:rsidRPr="002C6EDB">
        <w:rPr>
          <w:rFonts w:ascii="TH SarabunIT๙" w:hAnsi="TH SarabunIT๙" w:cs="TH SarabunIT๙"/>
          <w:sz w:val="32"/>
          <w:szCs w:val="32"/>
        </w:rPr>
        <w:t xml:space="preserve">1. </w:t>
      </w:r>
      <w:r w:rsidRPr="002C6EDB">
        <w:rPr>
          <w:rFonts w:ascii="TH SarabunIT๙" w:hAnsi="TH SarabunIT๙" w:cs="TH SarabunIT๙" w:hint="cs"/>
          <w:sz w:val="32"/>
          <w:szCs w:val="32"/>
          <w:cs/>
        </w:rPr>
        <w:t>พาณิชย์จังหวัดยะลา</w:t>
      </w:r>
    </w:p>
    <w:p w14:paraId="45C78B19" w14:textId="77777777" w:rsidR="008C3008" w:rsidRPr="002C6EDB" w:rsidRDefault="008C3008" w:rsidP="008C300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C6EDB">
        <w:rPr>
          <w:rFonts w:ascii="TH SarabunIT๙" w:hAnsi="TH SarabunIT๙" w:cs="TH SarabunIT๙" w:hint="cs"/>
          <w:sz w:val="32"/>
          <w:szCs w:val="32"/>
          <w:cs/>
        </w:rPr>
        <w:t>2.</w:t>
      </w:r>
      <w:r w:rsidRPr="002C6ED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C6EDB">
        <w:rPr>
          <w:rFonts w:ascii="TH SarabunIT๙" w:hAnsi="TH SarabunIT๙" w:cs="TH SarabunIT๙" w:hint="cs"/>
          <w:sz w:val="32"/>
          <w:szCs w:val="32"/>
          <w:cs/>
        </w:rPr>
        <w:t>ผู้อำนวยการสำนักงาน ธ.ก.ส จังหวัดยะลา</w:t>
      </w:r>
    </w:p>
    <w:p w14:paraId="1330050B" w14:textId="77777777" w:rsidR="008C3008" w:rsidRPr="002C6EDB" w:rsidRDefault="008C3008" w:rsidP="008C3008">
      <w:pPr>
        <w:rPr>
          <w:rFonts w:ascii="TH SarabunIT๙" w:hAnsi="TH SarabunIT๙" w:cs="TH SarabunIT๙"/>
          <w:sz w:val="32"/>
          <w:szCs w:val="32"/>
        </w:rPr>
      </w:pPr>
      <w:r w:rsidRPr="002C6EDB">
        <w:rPr>
          <w:rFonts w:ascii="TH SarabunIT๙" w:hAnsi="TH SarabunIT๙" w:cs="TH SarabunIT๙" w:hint="cs"/>
          <w:sz w:val="32"/>
          <w:szCs w:val="32"/>
          <w:cs/>
        </w:rPr>
        <w:t>3. ผู้อำนวยการ</w:t>
      </w:r>
      <w:r w:rsidRPr="002C6EDB">
        <w:rPr>
          <w:rFonts w:ascii="TH SarabunIT๙" w:hAnsi="TH SarabunIT๙" w:cs="TH SarabunIT๙"/>
          <w:sz w:val="32"/>
          <w:szCs w:val="32"/>
          <w:cs/>
        </w:rPr>
        <w:t>ศูนย์หม่อนไหมเฉลิมพระเกียรติฯ นราธิวาส</w:t>
      </w:r>
    </w:p>
    <w:p w14:paraId="343E2AFF" w14:textId="77777777" w:rsidR="008C3008" w:rsidRPr="002C6EDB" w:rsidRDefault="008C3008" w:rsidP="008C3008">
      <w:pPr>
        <w:rPr>
          <w:rFonts w:ascii="TH SarabunIT๙" w:hAnsi="TH SarabunIT๙" w:cs="TH SarabunIT๙"/>
          <w:sz w:val="32"/>
          <w:szCs w:val="32"/>
        </w:rPr>
      </w:pPr>
      <w:r w:rsidRPr="002C6EDB">
        <w:rPr>
          <w:rFonts w:ascii="TH SarabunIT๙" w:hAnsi="TH SarabunIT๙" w:cs="TH SarabunIT๙" w:hint="cs"/>
          <w:sz w:val="32"/>
          <w:szCs w:val="32"/>
          <w:cs/>
        </w:rPr>
        <w:t>4. ผู้อำนวยการ</w:t>
      </w:r>
      <w:r w:rsidRPr="002C6EDB">
        <w:rPr>
          <w:rFonts w:ascii="TH SarabunIT๙" w:hAnsi="TH SarabunIT๙" w:cs="TH SarabunIT๙"/>
          <w:sz w:val="32"/>
          <w:szCs w:val="32"/>
          <w:cs/>
        </w:rPr>
        <w:t>องค์การตลาดเพื่อเกษตรกร จังหวัดสงขลา</w:t>
      </w:r>
    </w:p>
    <w:p w14:paraId="500454B9" w14:textId="77777777" w:rsidR="008C3008" w:rsidRPr="002C6EDB" w:rsidRDefault="008C3008" w:rsidP="008C3008">
      <w:pPr>
        <w:rPr>
          <w:rFonts w:ascii="TH SarabunIT๙" w:hAnsi="TH SarabunIT๙" w:cs="TH SarabunIT๙"/>
          <w:sz w:val="32"/>
          <w:szCs w:val="32"/>
        </w:rPr>
      </w:pPr>
      <w:r w:rsidRPr="002C6EDB">
        <w:rPr>
          <w:rFonts w:ascii="TH SarabunIT๙" w:hAnsi="TH SarabunIT๙" w:cs="TH SarabunIT๙" w:hint="cs"/>
          <w:sz w:val="32"/>
          <w:szCs w:val="32"/>
          <w:cs/>
        </w:rPr>
        <w:t xml:space="preserve">5. </w:t>
      </w:r>
      <w:r w:rsidRPr="002C6EDB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2C6EDB">
        <w:rPr>
          <w:rFonts w:ascii="TH SarabunIT๙" w:hAnsi="TH SarabunIT๙" w:cs="TH SarabunIT๙"/>
          <w:sz w:val="32"/>
          <w:szCs w:val="32"/>
          <w:cs/>
        </w:rPr>
        <w:t>กัส</w:t>
      </w:r>
      <w:proofErr w:type="spellEnd"/>
      <w:r w:rsidRPr="002C6EDB">
        <w:rPr>
          <w:rFonts w:ascii="TH SarabunIT๙" w:hAnsi="TH SarabunIT๙" w:cs="TH SarabunIT๙"/>
          <w:sz w:val="32"/>
          <w:szCs w:val="32"/>
          <w:cs/>
        </w:rPr>
        <w:t>มัน ยะมาแล</w:t>
      </w:r>
      <w:r w:rsidRPr="002C6ED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C6EDB">
        <w:rPr>
          <w:rFonts w:ascii="TH SarabunIT๙" w:hAnsi="TH SarabunIT๙" w:cs="TH SarabunIT๙"/>
          <w:sz w:val="32"/>
          <w:szCs w:val="32"/>
          <w:cs/>
        </w:rPr>
        <w:t>ผู้ทรงคุณวุฒิ</w:t>
      </w:r>
    </w:p>
    <w:p w14:paraId="477E76D1" w14:textId="1F203E15" w:rsidR="008C3008" w:rsidRDefault="008C3008" w:rsidP="008C3008">
      <w:pPr>
        <w:ind w:right="-1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2C6EDB">
        <w:rPr>
          <w:rFonts w:ascii="TH SarabunIT๙" w:hAnsi="TH SarabunIT๙" w:cs="TH SarabunIT๙" w:hint="cs"/>
          <w:sz w:val="32"/>
          <w:szCs w:val="32"/>
          <w:cs/>
        </w:rPr>
        <w:t>6. ประธาน</w:t>
      </w:r>
      <w:r w:rsidRPr="002C6EDB">
        <w:rPr>
          <w:rFonts w:ascii="TH SarabunIT๙" w:hAnsi="TH SarabunIT๙" w:cs="TH SarabunIT๙"/>
          <w:sz w:val="32"/>
          <w:szCs w:val="32"/>
          <w:cs/>
        </w:rPr>
        <w:t xml:space="preserve">สมาพันธ์ </w:t>
      </w:r>
      <w:r w:rsidRPr="002C6EDB">
        <w:rPr>
          <w:rFonts w:ascii="TH SarabunIT๙" w:hAnsi="TH SarabunIT๙" w:cs="TH SarabunIT๙"/>
          <w:sz w:val="32"/>
          <w:szCs w:val="32"/>
        </w:rPr>
        <w:t xml:space="preserve">SME </w:t>
      </w:r>
      <w:r w:rsidRPr="002C6EDB">
        <w:rPr>
          <w:rFonts w:ascii="TH SarabunIT๙" w:hAnsi="TH SarabunIT๙" w:cs="TH SarabunIT๙"/>
          <w:sz w:val="32"/>
          <w:szCs w:val="32"/>
          <w:cs/>
        </w:rPr>
        <w:t>ไทย จำกัด</w:t>
      </w:r>
    </w:p>
    <w:p w14:paraId="75853F84" w14:textId="77777777" w:rsidR="008C3008" w:rsidRPr="002C6EDB" w:rsidRDefault="008C3008" w:rsidP="008C3008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  <w:r w:rsidRPr="002C6EDB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ผู้เข้าร่วมประชุม</w:t>
      </w:r>
    </w:p>
    <w:p w14:paraId="13E2A324" w14:textId="30DCF913" w:rsidR="008C3008" w:rsidRPr="002C6EDB" w:rsidRDefault="008C3008" w:rsidP="008C3008">
      <w:pPr>
        <w:tabs>
          <w:tab w:val="left" w:pos="2977"/>
          <w:tab w:val="left" w:pos="4678"/>
        </w:tabs>
        <w:rPr>
          <w:rFonts w:ascii="TH SarabunIT๙" w:hAnsi="TH SarabunIT๙" w:cs="TH SarabunIT๙"/>
          <w:sz w:val="32"/>
          <w:szCs w:val="32"/>
        </w:rPr>
      </w:pPr>
      <w:r w:rsidRPr="002C6EDB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2C6EDB"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 w:rsidRPr="002C6EDB">
        <w:rPr>
          <w:rFonts w:ascii="TH SarabunIT๙" w:hAnsi="TH SarabunIT๙" w:cs="TH SarabunIT๙" w:hint="cs"/>
          <w:sz w:val="32"/>
          <w:szCs w:val="32"/>
          <w:cs/>
        </w:rPr>
        <w:t>เร</w:t>
      </w:r>
      <w:proofErr w:type="spellEnd"/>
      <w:r w:rsidRPr="002C6EDB">
        <w:rPr>
          <w:rFonts w:ascii="TH SarabunIT๙" w:hAnsi="TH SarabunIT๙" w:cs="TH SarabunIT๙" w:hint="cs"/>
          <w:sz w:val="32"/>
          <w:szCs w:val="32"/>
          <w:cs/>
        </w:rPr>
        <w:t>วัตร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2C6EDB">
        <w:rPr>
          <w:rFonts w:ascii="TH SarabunIT๙" w:hAnsi="TH SarabunIT๙" w:cs="TH SarabunIT๙" w:hint="cs"/>
          <w:sz w:val="32"/>
          <w:szCs w:val="32"/>
          <w:cs/>
        </w:rPr>
        <w:t>อินเดีย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2C6EDB">
        <w:rPr>
          <w:rFonts w:ascii="TH SarabunIT๙" w:hAnsi="TH SarabunIT๙" w:cs="TH SarabunIT๙"/>
          <w:sz w:val="32"/>
          <w:szCs w:val="32"/>
          <w:cs/>
        </w:rPr>
        <w:t>นักวิชาการเกษตรชำนาญการพิเศษ</w:t>
      </w:r>
    </w:p>
    <w:p w14:paraId="78995D0A" w14:textId="0E0C9A90" w:rsidR="008C3008" w:rsidRPr="002C6EDB" w:rsidRDefault="008C3008" w:rsidP="008C3008">
      <w:pPr>
        <w:tabs>
          <w:tab w:val="left" w:pos="4678"/>
        </w:tabs>
        <w:rPr>
          <w:rFonts w:ascii="TH SarabunIT๙" w:hAnsi="TH SarabunIT๙" w:cs="TH SarabunIT๙"/>
          <w:sz w:val="32"/>
          <w:szCs w:val="32"/>
        </w:rPr>
      </w:pPr>
      <w:r w:rsidRPr="002C6ED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2C6EDB">
        <w:rPr>
          <w:rFonts w:ascii="TH SarabunIT๙" w:hAnsi="TH SarabunIT๙" w:cs="TH SarabunIT๙"/>
          <w:sz w:val="32"/>
          <w:szCs w:val="32"/>
          <w:cs/>
        </w:rPr>
        <w:t>สถานีพัฒนาที่ดินยะลา</w:t>
      </w:r>
    </w:p>
    <w:p w14:paraId="2E9334FB" w14:textId="795D4346" w:rsidR="008C3008" w:rsidRPr="002C6EDB" w:rsidRDefault="008C3008" w:rsidP="008C3008">
      <w:pPr>
        <w:tabs>
          <w:tab w:val="left" w:pos="2977"/>
          <w:tab w:val="left" w:pos="4678"/>
        </w:tabs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C6EDB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2C6ED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นางกมลทิพย์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2C6ED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บุญเศษ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2C6ED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นายช่างชลประทานยะลา</w:t>
      </w:r>
    </w:p>
    <w:p w14:paraId="60644DD5" w14:textId="14922D6E" w:rsidR="008C3008" w:rsidRPr="002C6EDB" w:rsidRDefault="008C3008" w:rsidP="008C3008">
      <w:pPr>
        <w:tabs>
          <w:tab w:val="left" w:pos="4678"/>
        </w:tabs>
        <w:rPr>
          <w:rFonts w:ascii="TH SarabunIT๙" w:hAnsi="TH SarabunIT๙" w:cs="TH SarabunIT๙"/>
          <w:sz w:val="32"/>
          <w:szCs w:val="32"/>
          <w:cs/>
        </w:rPr>
      </w:pPr>
      <w:r w:rsidRPr="002C6ED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2C6EDB">
        <w:rPr>
          <w:rFonts w:ascii="TH SarabunIT๙" w:hAnsi="TH SarabunIT๙" w:cs="TH SarabunIT๙" w:hint="cs"/>
          <w:sz w:val="32"/>
          <w:szCs w:val="32"/>
          <w:cs/>
        </w:rPr>
        <w:t>โครงการชลประทานยะลา</w:t>
      </w:r>
    </w:p>
    <w:p w14:paraId="030ADD9E" w14:textId="30AD93D2" w:rsidR="008C3008" w:rsidRPr="002C6EDB" w:rsidRDefault="008C3008" w:rsidP="008C3008">
      <w:pPr>
        <w:tabs>
          <w:tab w:val="left" w:pos="2977"/>
          <w:tab w:val="left" w:pos="4678"/>
        </w:tabs>
        <w:rPr>
          <w:rFonts w:ascii="TH SarabunIT๙" w:hAnsi="TH SarabunIT๙" w:cs="TH SarabunIT๙"/>
          <w:sz w:val="32"/>
          <w:szCs w:val="32"/>
        </w:rPr>
      </w:pPr>
      <w:r w:rsidRPr="002C6EDB"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2C6EDB">
        <w:rPr>
          <w:rFonts w:ascii="TH SarabunIT๙" w:hAnsi="TH SarabunIT๙" w:cs="TH SarabunIT๙"/>
          <w:sz w:val="32"/>
          <w:szCs w:val="32"/>
          <w:cs/>
        </w:rPr>
        <w:t>นายเสกสัณห์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2C6EDB">
        <w:rPr>
          <w:rFonts w:ascii="TH SarabunIT๙" w:hAnsi="TH SarabunIT๙" w:cs="TH SarabunIT๙"/>
          <w:sz w:val="32"/>
          <w:szCs w:val="32"/>
          <w:cs/>
        </w:rPr>
        <w:t>ช</w:t>
      </w:r>
      <w:r w:rsidRPr="002C6EDB">
        <w:rPr>
          <w:rFonts w:ascii="TH SarabunIT๙" w:hAnsi="TH SarabunIT๙" w:cs="TH SarabunIT๙" w:hint="cs"/>
          <w:sz w:val="32"/>
          <w:szCs w:val="32"/>
          <w:cs/>
        </w:rPr>
        <w:t>ู</w:t>
      </w:r>
      <w:r w:rsidRPr="002C6EDB">
        <w:rPr>
          <w:rFonts w:ascii="TH SarabunIT๙" w:hAnsi="TH SarabunIT๙" w:cs="TH SarabunIT๙"/>
          <w:sz w:val="32"/>
          <w:szCs w:val="32"/>
          <w:cs/>
        </w:rPr>
        <w:t>สิน</w:t>
      </w:r>
      <w:proofErr w:type="spellStart"/>
      <w:r w:rsidRPr="002C6EDB">
        <w:rPr>
          <w:rFonts w:ascii="TH SarabunIT๙" w:hAnsi="TH SarabunIT๙" w:cs="TH SarabunIT๙"/>
          <w:sz w:val="32"/>
          <w:szCs w:val="32"/>
          <w:cs/>
        </w:rPr>
        <w:t>ธ์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ab/>
      </w:r>
      <w:r w:rsidRPr="002C6EDB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นักวิเคราะห์นโยบายและแผนชำนาญการพิเศษ</w:t>
      </w:r>
    </w:p>
    <w:p w14:paraId="52E4A5D4" w14:textId="7BA5EB53" w:rsidR="008C3008" w:rsidRDefault="008C3008" w:rsidP="008C3008">
      <w:pPr>
        <w:tabs>
          <w:tab w:val="left" w:pos="4678"/>
        </w:tabs>
        <w:rPr>
          <w:rFonts w:ascii="TH SarabunIT๙" w:hAnsi="TH SarabunIT๙" w:cs="TH SarabunIT๙"/>
          <w:sz w:val="32"/>
          <w:szCs w:val="32"/>
        </w:rPr>
      </w:pPr>
      <w:r w:rsidRPr="002C6EDB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</w:t>
      </w:r>
      <w:r w:rsidRPr="002C6EDB">
        <w:rPr>
          <w:rFonts w:ascii="TH SarabunIT๙" w:hAnsi="TH SarabunIT๙" w:cs="TH SarabunIT๙"/>
          <w:sz w:val="32"/>
          <w:szCs w:val="32"/>
          <w:cs/>
        </w:rPr>
        <w:tab/>
        <w:t>สำนักงานเกษตรและสหกรณ์จังหวัดยะลา</w:t>
      </w:r>
    </w:p>
    <w:p w14:paraId="2741C278" w14:textId="77777777" w:rsidR="008702B4" w:rsidRPr="002C6EDB" w:rsidRDefault="008702B4" w:rsidP="008C3008">
      <w:pPr>
        <w:tabs>
          <w:tab w:val="left" w:pos="4678"/>
        </w:tabs>
        <w:rPr>
          <w:rFonts w:ascii="TH SarabunIT๙" w:hAnsi="TH SarabunIT๙" w:cs="TH SarabunIT๙"/>
          <w:sz w:val="32"/>
          <w:szCs w:val="32"/>
          <w:cs/>
        </w:rPr>
      </w:pPr>
    </w:p>
    <w:p w14:paraId="28BA8F09" w14:textId="2DB8B800" w:rsidR="008C3008" w:rsidRPr="002C6EDB" w:rsidRDefault="008C3008" w:rsidP="008C3008">
      <w:pPr>
        <w:tabs>
          <w:tab w:val="left" w:pos="2977"/>
          <w:tab w:val="left" w:pos="4678"/>
        </w:tabs>
        <w:rPr>
          <w:rFonts w:ascii="TH SarabunIT๙" w:hAnsi="TH SarabunIT๙" w:cs="TH SarabunIT๙"/>
          <w:sz w:val="32"/>
          <w:szCs w:val="32"/>
        </w:rPr>
      </w:pPr>
      <w:r w:rsidRPr="002C6EDB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2C6EDB">
        <w:rPr>
          <w:rFonts w:ascii="TH SarabunIT๙" w:hAnsi="TH SarabunIT๙" w:cs="TH SarabunIT๙"/>
          <w:sz w:val="32"/>
          <w:szCs w:val="32"/>
          <w:cs/>
        </w:rPr>
        <w:t xml:space="preserve">. นายเอกสิทธิ์  </w:t>
      </w:r>
      <w:r w:rsidRPr="002C6EDB">
        <w:rPr>
          <w:rFonts w:ascii="TH SarabunIT๙" w:hAnsi="TH SarabunIT๙" w:cs="TH SarabunIT๙"/>
          <w:sz w:val="32"/>
          <w:szCs w:val="32"/>
          <w:cs/>
        </w:rPr>
        <w:tab/>
        <w:t>แสงเมล์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2C6EDB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นักวิเคราะห์นโยบายและแผนชำนาญการ</w:t>
      </w:r>
    </w:p>
    <w:p w14:paraId="180E0EA9" w14:textId="1C3A6797" w:rsidR="008C3008" w:rsidRPr="002C6EDB" w:rsidRDefault="008C3008" w:rsidP="008C3008">
      <w:pPr>
        <w:tabs>
          <w:tab w:val="left" w:pos="4678"/>
        </w:tabs>
        <w:rPr>
          <w:rFonts w:ascii="TH SarabunIT๙" w:hAnsi="TH SarabunIT๙" w:cs="TH SarabunIT๙"/>
          <w:sz w:val="32"/>
          <w:szCs w:val="32"/>
        </w:rPr>
      </w:pPr>
      <w:r w:rsidRPr="002C6EDB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</w:t>
      </w:r>
      <w:r w:rsidRPr="002C6EDB">
        <w:rPr>
          <w:rFonts w:ascii="TH SarabunIT๙" w:hAnsi="TH SarabunIT๙" w:cs="TH SarabunIT๙"/>
          <w:sz w:val="32"/>
          <w:szCs w:val="32"/>
          <w:cs/>
        </w:rPr>
        <w:tab/>
        <w:t>สำนักงานเกษตรและสหกรณ์จังหวัดยะลา</w:t>
      </w:r>
    </w:p>
    <w:p w14:paraId="6E551A52" w14:textId="1B6F69CC" w:rsidR="008C3008" w:rsidRPr="002C6EDB" w:rsidRDefault="008C3008" w:rsidP="008C3008">
      <w:pPr>
        <w:tabs>
          <w:tab w:val="left" w:pos="2977"/>
          <w:tab w:val="left" w:pos="4678"/>
        </w:tabs>
        <w:rPr>
          <w:rFonts w:ascii="TH SarabunPSK" w:hAnsi="TH SarabunPSK" w:cs="TH SarabunPSK"/>
          <w:sz w:val="32"/>
          <w:szCs w:val="32"/>
        </w:rPr>
      </w:pPr>
      <w:r w:rsidRPr="002C6EDB">
        <w:rPr>
          <w:rFonts w:ascii="TH SarabunIT๙" w:hAnsi="TH SarabunIT๙" w:cs="TH SarabunIT๙" w:hint="cs"/>
          <w:sz w:val="32"/>
          <w:szCs w:val="32"/>
          <w:cs/>
        </w:rPr>
        <w:t xml:space="preserve">5. นางสาวจริยา       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2C6EDB">
        <w:rPr>
          <w:rFonts w:ascii="TH SarabunPSK" w:hAnsi="TH SarabunPSK" w:cs="TH SarabunPSK"/>
          <w:sz w:val="32"/>
          <w:szCs w:val="32"/>
          <w:cs/>
        </w:rPr>
        <w:t>ไชยประสิทธิ์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2C6EDB">
        <w:rPr>
          <w:rFonts w:ascii="TH SarabunPSK" w:hAnsi="TH SarabunPSK" w:cs="TH SarabunPSK"/>
          <w:sz w:val="32"/>
          <w:szCs w:val="32"/>
          <w:cs/>
        </w:rPr>
        <w:t>นักวิเคราะห์นโยบายและแผนชำนาญการ</w:t>
      </w:r>
    </w:p>
    <w:p w14:paraId="51DFAD14" w14:textId="07A4D357" w:rsidR="008C3008" w:rsidRPr="002C6EDB" w:rsidRDefault="008C3008" w:rsidP="008C3008">
      <w:pPr>
        <w:tabs>
          <w:tab w:val="left" w:pos="4678"/>
        </w:tabs>
        <w:rPr>
          <w:rFonts w:ascii="TH SarabunIT๙" w:hAnsi="TH SarabunIT๙" w:cs="TH SarabunIT๙"/>
          <w:sz w:val="32"/>
          <w:szCs w:val="32"/>
          <w:cs/>
        </w:rPr>
      </w:pPr>
      <w:r w:rsidRPr="002C6ED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2C6EDB">
        <w:rPr>
          <w:rFonts w:ascii="TH SarabunPSK" w:hAnsi="TH SarabunPSK" w:cs="TH SarabunPSK" w:hint="cs"/>
          <w:sz w:val="32"/>
          <w:szCs w:val="32"/>
          <w:cs/>
        </w:rPr>
        <w:t>สำนักงานเกษตรและสหกรณ์จังหวัดยะลา</w:t>
      </w:r>
    </w:p>
    <w:p w14:paraId="0CFFCAAF" w14:textId="671BCB04" w:rsidR="008C3008" w:rsidRPr="002C6EDB" w:rsidRDefault="008C3008" w:rsidP="008C3008">
      <w:pPr>
        <w:tabs>
          <w:tab w:val="left" w:pos="2977"/>
          <w:tab w:val="left" w:pos="4678"/>
        </w:tabs>
        <w:rPr>
          <w:rFonts w:ascii="TH SarabunIT๙" w:hAnsi="TH SarabunIT๙" w:cs="TH SarabunIT๙"/>
          <w:sz w:val="32"/>
          <w:szCs w:val="32"/>
        </w:rPr>
      </w:pPr>
      <w:r w:rsidRPr="002C6EDB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2C6EDB">
        <w:rPr>
          <w:rFonts w:ascii="TH SarabunIT๙" w:hAnsi="TH SarabunIT๙" w:cs="TH SarabunIT๙"/>
          <w:sz w:val="32"/>
          <w:szCs w:val="32"/>
          <w:cs/>
        </w:rPr>
        <w:t xml:space="preserve">. นางนัยนา  </w:t>
      </w:r>
      <w:r w:rsidRPr="002C6EDB">
        <w:rPr>
          <w:rFonts w:ascii="TH SarabunIT๙" w:hAnsi="TH SarabunIT๙" w:cs="TH SarabunIT๙"/>
          <w:sz w:val="32"/>
          <w:szCs w:val="32"/>
          <w:cs/>
        </w:rPr>
        <w:tab/>
        <w:t>ทองโรย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2C6EDB">
        <w:rPr>
          <w:rFonts w:ascii="TH SarabunIT๙" w:hAnsi="TH SarabunIT๙" w:cs="TH SarabunIT๙"/>
          <w:sz w:val="32"/>
          <w:szCs w:val="32"/>
          <w:cs/>
        </w:rPr>
        <w:t>เจ้าพนักงานธุรการชำนาญงาน</w:t>
      </w:r>
    </w:p>
    <w:p w14:paraId="4C0F5D10" w14:textId="06562D61" w:rsidR="008C3008" w:rsidRPr="002C6EDB" w:rsidRDefault="008C3008" w:rsidP="008C3008">
      <w:pPr>
        <w:tabs>
          <w:tab w:val="left" w:pos="4678"/>
        </w:tabs>
        <w:rPr>
          <w:rFonts w:ascii="TH SarabunIT๙" w:hAnsi="TH SarabunIT๙" w:cs="TH SarabunIT๙"/>
          <w:sz w:val="32"/>
          <w:szCs w:val="32"/>
          <w:cs/>
        </w:rPr>
      </w:pPr>
      <w:r w:rsidRPr="002C6EDB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2C6EDB">
        <w:rPr>
          <w:rFonts w:ascii="TH SarabunIT๙" w:hAnsi="TH SarabunIT๙" w:cs="TH SarabunIT๙"/>
          <w:sz w:val="32"/>
          <w:szCs w:val="32"/>
          <w:cs/>
        </w:rPr>
        <w:t>สำนักงานเกษตรและสหกรณ์จังหวัดยะลา</w:t>
      </w:r>
    </w:p>
    <w:p w14:paraId="0471FF37" w14:textId="1AAB446A" w:rsidR="008C3008" w:rsidRPr="002C6EDB" w:rsidRDefault="008C3008" w:rsidP="008C3008">
      <w:pPr>
        <w:tabs>
          <w:tab w:val="left" w:pos="2977"/>
          <w:tab w:val="left" w:pos="4678"/>
        </w:tabs>
        <w:rPr>
          <w:rFonts w:ascii="TH SarabunIT๙" w:hAnsi="TH SarabunIT๙" w:cs="TH SarabunIT๙"/>
          <w:sz w:val="32"/>
          <w:szCs w:val="32"/>
        </w:rPr>
      </w:pPr>
      <w:r w:rsidRPr="002C6EDB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2C6EDB">
        <w:rPr>
          <w:rFonts w:ascii="TH SarabunIT๙" w:hAnsi="TH SarabunIT๙" w:cs="TH SarabunIT๙"/>
          <w:sz w:val="32"/>
          <w:szCs w:val="32"/>
          <w:cs/>
        </w:rPr>
        <w:t xml:space="preserve">. นายสมพร  </w:t>
      </w:r>
      <w:r w:rsidRPr="002C6EDB">
        <w:rPr>
          <w:rFonts w:ascii="TH SarabunIT๙" w:hAnsi="TH SarabunIT๙" w:cs="TH SarabunIT๙"/>
          <w:sz w:val="32"/>
          <w:szCs w:val="32"/>
          <w:cs/>
        </w:rPr>
        <w:tab/>
        <w:t xml:space="preserve">สมบูรณ์      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2C6EDB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นักวิเคราะห์นโยบายและแผนชำนาญการ</w:t>
      </w:r>
    </w:p>
    <w:p w14:paraId="245890A3" w14:textId="16CAA66D" w:rsidR="008C3008" w:rsidRPr="002C6EDB" w:rsidRDefault="008C3008" w:rsidP="008C3008">
      <w:pPr>
        <w:tabs>
          <w:tab w:val="left" w:pos="4678"/>
        </w:tabs>
        <w:rPr>
          <w:rFonts w:ascii="TH SarabunIT๙" w:hAnsi="TH SarabunIT๙" w:cs="TH SarabunIT๙"/>
          <w:sz w:val="32"/>
          <w:szCs w:val="32"/>
          <w:cs/>
        </w:rPr>
      </w:pPr>
      <w:r w:rsidRPr="002C6EDB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2C6EDB">
        <w:rPr>
          <w:rFonts w:ascii="TH SarabunIT๙" w:hAnsi="TH SarabunIT๙" w:cs="TH SarabunIT๙"/>
          <w:sz w:val="32"/>
          <w:szCs w:val="32"/>
          <w:cs/>
        </w:rPr>
        <w:t>สำนักงานเกษตรและสหกรณ์จังหวัดยะลา</w:t>
      </w:r>
    </w:p>
    <w:p w14:paraId="74B184C5" w14:textId="775F4FF4" w:rsidR="008C3008" w:rsidRPr="002C6EDB" w:rsidRDefault="008C3008" w:rsidP="008C3008">
      <w:pPr>
        <w:tabs>
          <w:tab w:val="left" w:pos="2977"/>
          <w:tab w:val="left" w:pos="4678"/>
        </w:tabs>
        <w:rPr>
          <w:rFonts w:ascii="TH SarabunIT๙" w:hAnsi="TH SarabunIT๙" w:cs="TH SarabunIT๙"/>
          <w:spacing w:val="-6"/>
          <w:sz w:val="32"/>
          <w:szCs w:val="32"/>
        </w:rPr>
      </w:pPr>
      <w:r w:rsidRPr="002C6EDB">
        <w:rPr>
          <w:rFonts w:ascii="TH SarabunIT๙" w:hAnsi="TH SarabunIT๙" w:cs="TH SarabunIT๙"/>
          <w:sz w:val="32"/>
          <w:szCs w:val="32"/>
        </w:rPr>
        <w:t xml:space="preserve">8. </w:t>
      </w:r>
      <w:r w:rsidRPr="002C6EDB">
        <w:rPr>
          <w:rFonts w:ascii="TH SarabunIT๙" w:hAnsi="TH SarabunIT๙" w:cs="TH SarabunIT๙" w:hint="cs"/>
          <w:sz w:val="32"/>
          <w:szCs w:val="32"/>
          <w:cs/>
        </w:rPr>
        <w:t>นางสาววีอาร์ม</w:t>
      </w:r>
      <w:r w:rsidRPr="002C6EDB">
        <w:rPr>
          <w:rFonts w:ascii="TH SarabunIT๙" w:hAnsi="TH SarabunIT๙" w:cs="TH SarabunIT๙"/>
          <w:sz w:val="32"/>
          <w:szCs w:val="32"/>
          <w:cs/>
        </w:rPr>
        <w:tab/>
      </w:r>
      <w:r w:rsidRPr="002C6EDB">
        <w:rPr>
          <w:rFonts w:ascii="TH SarabunIT๙" w:hAnsi="TH SarabunIT๙" w:cs="TH SarabunIT๙" w:hint="cs"/>
          <w:sz w:val="32"/>
          <w:szCs w:val="32"/>
          <w:cs/>
        </w:rPr>
        <w:t>หะยีสะมาแอ</w:t>
      </w:r>
      <w:r w:rsidRPr="002C6EDB">
        <w:rPr>
          <w:rFonts w:ascii="TH SarabunIT๙" w:hAnsi="TH SarabunIT๙" w:cs="TH SarabunIT๙"/>
          <w:sz w:val="32"/>
          <w:szCs w:val="32"/>
          <w:cs/>
        </w:rPr>
        <w:tab/>
      </w:r>
      <w:r w:rsidRPr="002C6EDB">
        <w:rPr>
          <w:rFonts w:ascii="TH SarabunIT๙" w:hAnsi="TH SarabunIT๙" w:cs="TH SarabunIT๙"/>
          <w:spacing w:val="-6"/>
          <w:sz w:val="32"/>
          <w:szCs w:val="32"/>
          <w:cs/>
        </w:rPr>
        <w:t>นักวิเคราะห์นโยบายและแผนปฏิบัติการ</w:t>
      </w:r>
    </w:p>
    <w:p w14:paraId="593F6550" w14:textId="05AE81CD" w:rsidR="008C3008" w:rsidRPr="002C6EDB" w:rsidRDefault="008C3008" w:rsidP="008C3008">
      <w:pPr>
        <w:tabs>
          <w:tab w:val="left" w:pos="4678"/>
        </w:tabs>
        <w:ind w:left="3600"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2C6EDB">
        <w:rPr>
          <w:rFonts w:ascii="TH SarabunIT๙" w:hAnsi="TH SarabunIT๙" w:cs="TH SarabunIT๙"/>
          <w:spacing w:val="-6"/>
          <w:sz w:val="32"/>
          <w:szCs w:val="32"/>
          <w:cs/>
        </w:rPr>
        <w:t>สำนักงานเกษตรและสหกรณ์จังหวัดยะลา</w:t>
      </w:r>
    </w:p>
    <w:p w14:paraId="701E8FB1" w14:textId="6B820246" w:rsidR="008C3008" w:rsidRPr="002C6EDB" w:rsidRDefault="008C3008" w:rsidP="008C3008">
      <w:pPr>
        <w:tabs>
          <w:tab w:val="left" w:pos="2977"/>
          <w:tab w:val="left" w:pos="4678"/>
        </w:tabs>
        <w:rPr>
          <w:rFonts w:ascii="TH SarabunIT๙" w:hAnsi="TH SarabunIT๙" w:cs="TH SarabunIT๙"/>
          <w:spacing w:val="-6"/>
          <w:sz w:val="32"/>
          <w:szCs w:val="32"/>
        </w:rPr>
      </w:pPr>
      <w:r w:rsidRPr="002C6EDB">
        <w:rPr>
          <w:rFonts w:ascii="TH SarabunIT๙" w:hAnsi="TH SarabunIT๙" w:cs="TH SarabunIT๙" w:hint="cs"/>
          <w:sz w:val="32"/>
          <w:szCs w:val="32"/>
          <w:cs/>
        </w:rPr>
        <w:t>9.</w:t>
      </w:r>
      <w:r w:rsidRPr="002C6EDB">
        <w:rPr>
          <w:rFonts w:ascii="TH SarabunIT๙" w:hAnsi="TH SarabunIT๙" w:cs="TH SarabunIT๙"/>
          <w:sz w:val="32"/>
          <w:szCs w:val="32"/>
          <w:cs/>
        </w:rPr>
        <w:t xml:space="preserve"> นางสาวจารินี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2C6EDB">
        <w:rPr>
          <w:rFonts w:ascii="TH SarabunIT๙" w:hAnsi="TH SarabunIT๙" w:cs="TH SarabunIT๙"/>
          <w:sz w:val="32"/>
          <w:szCs w:val="32"/>
          <w:cs/>
        </w:rPr>
        <w:t>วัฒนไทย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2C6EDB">
        <w:rPr>
          <w:rFonts w:ascii="TH SarabunIT๙" w:hAnsi="TH SarabunIT๙" w:cs="TH SarabunIT๙"/>
          <w:spacing w:val="-6"/>
          <w:sz w:val="32"/>
          <w:szCs w:val="32"/>
          <w:cs/>
        </w:rPr>
        <w:t>นักวิเคราะห์นโยบายและแผนปฏิบัติการ</w:t>
      </w:r>
      <w:r w:rsidRPr="002C6EDB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</w:p>
    <w:p w14:paraId="5F7B6D23" w14:textId="759E36BB" w:rsidR="008C3008" w:rsidRPr="002C6EDB" w:rsidRDefault="008C3008" w:rsidP="008C3008">
      <w:pPr>
        <w:tabs>
          <w:tab w:val="left" w:pos="4678"/>
        </w:tabs>
        <w:rPr>
          <w:rFonts w:ascii="TH SarabunIT๙" w:hAnsi="TH SarabunIT๙" w:cs="TH SarabunIT๙"/>
          <w:sz w:val="32"/>
          <w:szCs w:val="32"/>
        </w:rPr>
      </w:pPr>
      <w:r w:rsidRPr="002C6EDB">
        <w:rPr>
          <w:rFonts w:ascii="TH SarabunIT๙" w:hAnsi="TH SarabunIT๙" w:cs="TH SarabunIT๙"/>
          <w:spacing w:val="-6"/>
          <w:sz w:val="32"/>
          <w:szCs w:val="32"/>
        </w:rPr>
        <w:t xml:space="preserve">                                                   </w:t>
      </w:r>
      <w:r w:rsidRPr="002C6EDB">
        <w:rPr>
          <w:rFonts w:ascii="TH SarabunIT๙" w:hAnsi="TH SarabunIT๙" w:cs="TH SarabunIT๙"/>
          <w:spacing w:val="-6"/>
          <w:sz w:val="32"/>
          <w:szCs w:val="32"/>
        </w:rPr>
        <w:tab/>
      </w:r>
      <w:r w:rsidRPr="002C6EDB">
        <w:rPr>
          <w:rFonts w:ascii="TH SarabunIT๙" w:hAnsi="TH SarabunIT๙" w:cs="TH SarabunIT๙"/>
          <w:spacing w:val="-6"/>
          <w:sz w:val="32"/>
          <w:szCs w:val="32"/>
          <w:cs/>
        </w:rPr>
        <w:t>สำนักงานเกษตรและสหกรณ์จังหวัดยะลา</w:t>
      </w:r>
    </w:p>
    <w:p w14:paraId="43EA21B0" w14:textId="10E1BFC6" w:rsidR="008C3008" w:rsidRPr="002C6EDB" w:rsidRDefault="008C3008" w:rsidP="008C3008">
      <w:pPr>
        <w:tabs>
          <w:tab w:val="left" w:pos="2977"/>
          <w:tab w:val="left" w:pos="4678"/>
        </w:tabs>
        <w:rPr>
          <w:rFonts w:ascii="TH SarabunIT๙" w:hAnsi="TH SarabunIT๙" w:cs="TH SarabunIT๙"/>
          <w:sz w:val="32"/>
          <w:szCs w:val="32"/>
        </w:rPr>
      </w:pPr>
      <w:r w:rsidRPr="002C6EDB">
        <w:rPr>
          <w:rFonts w:ascii="TH SarabunIT๙" w:hAnsi="TH SarabunIT๙" w:cs="TH SarabunIT๙"/>
          <w:sz w:val="32"/>
          <w:szCs w:val="32"/>
        </w:rPr>
        <w:t xml:space="preserve">10. </w:t>
      </w:r>
      <w:proofErr w:type="gramStart"/>
      <w:r w:rsidRPr="002C6EDB">
        <w:rPr>
          <w:rFonts w:ascii="TH SarabunIT๙" w:hAnsi="TH SarabunIT๙" w:cs="TH SarabunIT๙"/>
          <w:sz w:val="32"/>
          <w:szCs w:val="32"/>
          <w:cs/>
        </w:rPr>
        <w:t xml:space="preserve">นางวีรวัลย์  </w:t>
      </w:r>
      <w:r w:rsidRPr="002C6EDB">
        <w:rPr>
          <w:rFonts w:ascii="TH SarabunIT๙" w:hAnsi="TH SarabunIT๙" w:cs="TH SarabunIT๙"/>
          <w:sz w:val="32"/>
          <w:szCs w:val="32"/>
          <w:cs/>
        </w:rPr>
        <w:tab/>
      </w:r>
      <w:proofErr w:type="gramEnd"/>
      <w:r w:rsidRPr="002C6EDB">
        <w:rPr>
          <w:rFonts w:ascii="TH SarabunIT๙" w:hAnsi="TH SarabunIT๙" w:cs="TH SarabunIT๙"/>
          <w:sz w:val="32"/>
          <w:szCs w:val="32"/>
          <w:cs/>
        </w:rPr>
        <w:t xml:space="preserve">พรหมเทพ            เจ้าพนักงานธุรการปฏิบัติงาน </w:t>
      </w:r>
    </w:p>
    <w:p w14:paraId="081B3894" w14:textId="49B3ADF9" w:rsidR="008C3008" w:rsidRPr="002C6EDB" w:rsidRDefault="008C3008" w:rsidP="008C3008">
      <w:pPr>
        <w:tabs>
          <w:tab w:val="left" w:pos="4678"/>
        </w:tabs>
        <w:rPr>
          <w:rFonts w:ascii="TH SarabunIT๙" w:hAnsi="TH SarabunIT๙" w:cs="TH SarabunIT๙"/>
          <w:sz w:val="32"/>
          <w:szCs w:val="32"/>
          <w:cs/>
        </w:rPr>
      </w:pPr>
      <w:r w:rsidRPr="002C6EDB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</w:t>
      </w:r>
      <w:r w:rsidRPr="002C6EDB">
        <w:rPr>
          <w:rFonts w:ascii="TH SarabunIT๙" w:hAnsi="TH SarabunIT๙" w:cs="TH SarabunIT๙"/>
          <w:sz w:val="32"/>
          <w:szCs w:val="32"/>
          <w:cs/>
        </w:rPr>
        <w:tab/>
        <w:t>สำนักงานเกษตรและสหกรณ์จังหวัดยะลา</w:t>
      </w:r>
    </w:p>
    <w:p w14:paraId="17563EDD" w14:textId="21B44A56" w:rsidR="008C3008" w:rsidRPr="002C6EDB" w:rsidRDefault="008C3008" w:rsidP="008C3008">
      <w:pPr>
        <w:tabs>
          <w:tab w:val="left" w:pos="2977"/>
          <w:tab w:val="left" w:pos="4678"/>
        </w:tabs>
        <w:rPr>
          <w:rFonts w:ascii="TH SarabunIT๙" w:hAnsi="TH SarabunIT๙" w:cs="TH SarabunIT๙"/>
          <w:sz w:val="32"/>
          <w:szCs w:val="32"/>
        </w:rPr>
      </w:pPr>
      <w:r w:rsidRPr="002C6EDB">
        <w:rPr>
          <w:rFonts w:ascii="TH SarabunIT๙" w:hAnsi="TH SarabunIT๙" w:cs="TH SarabunIT๙" w:hint="cs"/>
          <w:sz w:val="32"/>
          <w:szCs w:val="32"/>
          <w:cs/>
        </w:rPr>
        <w:t>11</w:t>
      </w:r>
      <w:r w:rsidRPr="002C6EDB">
        <w:rPr>
          <w:rFonts w:ascii="TH SarabunIT๙" w:hAnsi="TH SarabunIT๙" w:cs="TH SarabunIT๙"/>
          <w:sz w:val="32"/>
          <w:szCs w:val="32"/>
          <w:cs/>
        </w:rPr>
        <w:t xml:space="preserve">. นางอาภรณ์  </w:t>
      </w:r>
      <w:r w:rsidRPr="002C6EDB">
        <w:rPr>
          <w:rFonts w:ascii="TH SarabunIT๙" w:hAnsi="TH SarabunIT๙" w:cs="TH SarabunIT๙"/>
          <w:sz w:val="32"/>
          <w:szCs w:val="32"/>
          <w:cs/>
        </w:rPr>
        <w:tab/>
        <w:t>ทองด้วง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2C6EDB">
        <w:rPr>
          <w:rFonts w:ascii="TH SarabunIT๙" w:hAnsi="TH SarabunIT๙" w:cs="TH SarabunIT๙"/>
          <w:sz w:val="32"/>
          <w:szCs w:val="32"/>
          <w:cs/>
        </w:rPr>
        <w:t>เจ้าหน้าที่วิเคราะห์นโยบายและแผน</w:t>
      </w:r>
    </w:p>
    <w:p w14:paraId="62B6677E" w14:textId="70E35016" w:rsidR="008C3008" w:rsidRPr="002C6EDB" w:rsidRDefault="008C3008" w:rsidP="008C3008">
      <w:pPr>
        <w:tabs>
          <w:tab w:val="left" w:pos="4678"/>
        </w:tabs>
        <w:rPr>
          <w:rFonts w:ascii="TH SarabunIT๙" w:hAnsi="TH SarabunIT๙" w:cs="TH SarabunIT๙"/>
          <w:sz w:val="32"/>
          <w:szCs w:val="32"/>
        </w:rPr>
      </w:pPr>
      <w:r w:rsidRPr="002C6EDB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</w:t>
      </w:r>
      <w:r w:rsidRPr="002C6EDB">
        <w:rPr>
          <w:rFonts w:ascii="TH SarabunIT๙" w:hAnsi="TH SarabunIT๙" w:cs="TH SarabunIT๙"/>
          <w:sz w:val="32"/>
          <w:szCs w:val="32"/>
          <w:cs/>
        </w:rPr>
        <w:tab/>
        <w:t>สำนักงานเกษตรและสหกรณ์จังหวัดยะลา</w:t>
      </w:r>
    </w:p>
    <w:p w14:paraId="0AAD4A5B" w14:textId="7B73A538" w:rsidR="008C3008" w:rsidRPr="002C6EDB" w:rsidRDefault="008C3008" w:rsidP="008702B4">
      <w:pPr>
        <w:tabs>
          <w:tab w:val="left" w:pos="2977"/>
          <w:tab w:val="left" w:pos="4678"/>
        </w:tabs>
        <w:rPr>
          <w:rFonts w:ascii="TH SarabunIT๙" w:hAnsi="TH SarabunIT๙" w:cs="TH SarabunIT๙"/>
          <w:sz w:val="32"/>
          <w:szCs w:val="32"/>
        </w:rPr>
      </w:pPr>
      <w:r w:rsidRPr="002C6EDB">
        <w:rPr>
          <w:rFonts w:ascii="TH SarabunIT๙" w:hAnsi="TH SarabunIT๙" w:cs="TH SarabunIT๙"/>
          <w:sz w:val="32"/>
          <w:szCs w:val="32"/>
        </w:rPr>
        <w:t xml:space="preserve">12. </w:t>
      </w:r>
      <w:proofErr w:type="gramStart"/>
      <w:r w:rsidRPr="002C6EDB">
        <w:rPr>
          <w:rFonts w:ascii="TH SarabunIT๙" w:hAnsi="TH SarabunIT๙" w:cs="TH SarabunIT๙"/>
          <w:sz w:val="32"/>
          <w:szCs w:val="32"/>
          <w:cs/>
        </w:rPr>
        <w:t xml:space="preserve">นางสาวจิราวรรณ  </w:t>
      </w:r>
      <w:r w:rsidRPr="002C6EDB">
        <w:rPr>
          <w:rFonts w:ascii="TH SarabunIT๙" w:hAnsi="TH SarabunIT๙" w:cs="TH SarabunIT๙"/>
          <w:sz w:val="32"/>
          <w:szCs w:val="32"/>
          <w:cs/>
        </w:rPr>
        <w:tab/>
      </w:r>
      <w:proofErr w:type="gramEnd"/>
      <w:r w:rsidRPr="002C6EDB">
        <w:rPr>
          <w:rFonts w:ascii="TH SarabunIT๙" w:hAnsi="TH SarabunIT๙" w:cs="TH SarabunIT๙"/>
          <w:sz w:val="32"/>
          <w:szCs w:val="32"/>
          <w:cs/>
        </w:rPr>
        <w:t xml:space="preserve">คงแก้ว           </w:t>
      </w:r>
      <w:r w:rsidRPr="002C6EDB">
        <w:rPr>
          <w:rFonts w:ascii="TH SarabunIT๙" w:hAnsi="TH SarabunIT๙" w:cs="TH SarabunIT๙"/>
          <w:sz w:val="32"/>
          <w:szCs w:val="32"/>
          <w:cs/>
        </w:rPr>
        <w:tab/>
        <w:t>เจ้าหน้าที่บริหารงานทั่วไป</w:t>
      </w:r>
    </w:p>
    <w:p w14:paraId="350A4905" w14:textId="1E964AD5" w:rsidR="008C3008" w:rsidRPr="002C6EDB" w:rsidRDefault="008C3008" w:rsidP="008702B4">
      <w:pPr>
        <w:tabs>
          <w:tab w:val="left" w:pos="4678"/>
        </w:tabs>
        <w:rPr>
          <w:rFonts w:ascii="TH SarabunIT๙" w:hAnsi="TH SarabunIT๙" w:cs="TH SarabunIT๙"/>
          <w:sz w:val="32"/>
          <w:szCs w:val="32"/>
          <w:cs/>
        </w:rPr>
      </w:pPr>
      <w:r w:rsidRPr="002C6EDB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</w:t>
      </w:r>
      <w:r w:rsidRPr="002C6EDB">
        <w:rPr>
          <w:rFonts w:ascii="TH SarabunIT๙" w:hAnsi="TH SarabunIT๙" w:cs="TH SarabunIT๙"/>
          <w:sz w:val="32"/>
          <w:szCs w:val="32"/>
          <w:cs/>
        </w:rPr>
        <w:tab/>
        <w:t>สำนักงานเกษตรและสหกรณ์จังหวัดยะลา</w:t>
      </w:r>
    </w:p>
    <w:p w14:paraId="66A014FD" w14:textId="1CB57A57" w:rsidR="008C3008" w:rsidRPr="002C6EDB" w:rsidRDefault="008C3008" w:rsidP="008702B4">
      <w:pPr>
        <w:tabs>
          <w:tab w:val="left" w:pos="2977"/>
          <w:tab w:val="left" w:pos="4678"/>
        </w:tabs>
        <w:rPr>
          <w:rFonts w:ascii="TH SarabunIT๙" w:hAnsi="TH SarabunIT๙" w:cs="TH SarabunIT๙"/>
          <w:sz w:val="32"/>
          <w:szCs w:val="32"/>
        </w:rPr>
      </w:pPr>
      <w:r w:rsidRPr="002C6EDB">
        <w:rPr>
          <w:rFonts w:ascii="TH SarabunIT๙" w:hAnsi="TH SarabunIT๙" w:cs="TH SarabunIT๙"/>
          <w:sz w:val="32"/>
          <w:szCs w:val="32"/>
          <w:cs/>
        </w:rPr>
        <w:t>1</w:t>
      </w:r>
      <w:r w:rsidRPr="002C6EDB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2C6EDB">
        <w:rPr>
          <w:rFonts w:ascii="TH SarabunIT๙" w:hAnsi="TH SarabunIT๙" w:cs="TH SarabunIT๙"/>
          <w:sz w:val="32"/>
          <w:szCs w:val="32"/>
          <w:cs/>
        </w:rPr>
        <w:t xml:space="preserve">. นางสาวนพวรรณ  </w:t>
      </w:r>
      <w:r w:rsidRPr="002C6EDB">
        <w:rPr>
          <w:rFonts w:ascii="TH SarabunIT๙" w:hAnsi="TH SarabunIT๙" w:cs="TH SarabunIT๙"/>
          <w:sz w:val="32"/>
          <w:szCs w:val="32"/>
          <w:cs/>
        </w:rPr>
        <w:tab/>
        <w:t xml:space="preserve">บำรุงกิจ           </w:t>
      </w:r>
      <w:r w:rsidRPr="002C6EDB">
        <w:rPr>
          <w:rFonts w:ascii="TH SarabunIT๙" w:hAnsi="TH SarabunIT๙" w:cs="TH SarabunIT๙"/>
          <w:sz w:val="32"/>
          <w:szCs w:val="32"/>
          <w:cs/>
        </w:rPr>
        <w:tab/>
        <w:t>เจ้าหน้าที่บริหารงานทั่วไป</w:t>
      </w:r>
    </w:p>
    <w:p w14:paraId="26521563" w14:textId="79232C3A" w:rsidR="008C3008" w:rsidRPr="002C6EDB" w:rsidRDefault="008C3008" w:rsidP="008702B4">
      <w:pPr>
        <w:tabs>
          <w:tab w:val="left" w:pos="4678"/>
        </w:tabs>
        <w:rPr>
          <w:rFonts w:ascii="TH SarabunIT๙" w:hAnsi="TH SarabunIT๙" w:cs="TH SarabunIT๙"/>
          <w:sz w:val="32"/>
          <w:szCs w:val="32"/>
          <w:cs/>
        </w:rPr>
      </w:pPr>
      <w:r w:rsidRPr="002C6EDB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</w:t>
      </w:r>
      <w:r w:rsidRPr="002C6EDB">
        <w:rPr>
          <w:rFonts w:ascii="TH SarabunIT๙" w:hAnsi="TH SarabunIT๙" w:cs="TH SarabunIT๙"/>
          <w:sz w:val="32"/>
          <w:szCs w:val="32"/>
          <w:cs/>
        </w:rPr>
        <w:tab/>
        <w:t>สำนักงานเกษตรและสหกรณ์จังหวัดยะลา</w:t>
      </w:r>
    </w:p>
    <w:p w14:paraId="376CB30A" w14:textId="5884EB91" w:rsidR="000B3CDA" w:rsidRPr="00DA179F" w:rsidRDefault="00DA179F" w:rsidP="008702B4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A179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14.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นางสาวรัตนา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หัสไกรลาส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เจ้าหน้าที่บันทึกข้อมูล</w:t>
      </w:r>
    </w:p>
    <w:p w14:paraId="2CC2FDCE" w14:textId="2DCB9173" w:rsidR="00DA179F" w:rsidRDefault="00DA179F" w:rsidP="008702B4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</w:t>
      </w:r>
      <w:r w:rsidRPr="002C6EDB">
        <w:rPr>
          <w:rFonts w:ascii="TH SarabunIT๙" w:hAnsi="TH SarabunIT๙" w:cs="TH SarabunIT๙"/>
          <w:sz w:val="32"/>
          <w:szCs w:val="32"/>
          <w:cs/>
        </w:rPr>
        <w:t>สำนักงานเกษตรและสหกรณ์จังหวัดยะลา</w:t>
      </w:r>
    </w:p>
    <w:p w14:paraId="67949BE0" w14:textId="77777777" w:rsidR="00DA179F" w:rsidRPr="00DA179F" w:rsidRDefault="00DA179F" w:rsidP="00DA179F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A179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15.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นางสาวซามีฮะ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ห์</w:t>
      </w:r>
      <w:proofErr w:type="spellEnd"/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หะยี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แว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ดือรา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แม</w:t>
      </w:r>
      <w:proofErr w:type="spellEnd"/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เจ้าหน้าที่บันทึกข้อมูล</w:t>
      </w:r>
    </w:p>
    <w:p w14:paraId="4B2CCDD8" w14:textId="77777777" w:rsidR="00DA179F" w:rsidRDefault="00DA179F" w:rsidP="00DA179F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</w:t>
      </w:r>
      <w:r w:rsidRPr="002C6EDB">
        <w:rPr>
          <w:rFonts w:ascii="TH SarabunIT๙" w:hAnsi="TH SarabunIT๙" w:cs="TH SarabunIT๙"/>
          <w:sz w:val="32"/>
          <w:szCs w:val="32"/>
          <w:cs/>
        </w:rPr>
        <w:t>สำนักงานเกษตรและสหกรณ์จังหวัดยะลา</w:t>
      </w:r>
    </w:p>
    <w:p w14:paraId="686AED2A" w14:textId="77777777" w:rsidR="00DA179F" w:rsidRDefault="00DA179F" w:rsidP="008702B4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776E764" w14:textId="72F19FF2" w:rsidR="008702B4" w:rsidRDefault="008702B4" w:rsidP="008702B4">
      <w:pPr>
        <w:spacing w:after="1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766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เริ่มประชุม เวลา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09.30 </w:t>
      </w:r>
      <w:r w:rsidRPr="00B766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น</w:t>
      </w:r>
      <w:r w:rsidRPr="00B766E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.</w:t>
      </w:r>
    </w:p>
    <w:p w14:paraId="6FE70C8D" w14:textId="034DBA5B" w:rsidR="000C3F3E" w:rsidRDefault="00EA53EF" w:rsidP="00C724C2">
      <w:pPr>
        <w:spacing w:after="1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766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ระเบียบวาระที่ 1</w:t>
      </w:r>
      <w:r w:rsidRPr="00B766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>เรื่องที่ประธานแจ้งที่ประชุมทราบ</w:t>
      </w:r>
      <w:r w:rsidR="006B40CB" w:rsidRPr="00B6014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57F2F246" w14:textId="7ABF9550" w:rsidR="006A6832" w:rsidRPr="00B67C02" w:rsidRDefault="00B80D34" w:rsidP="00DA179F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="006A6832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="007D4E4B" w:rsidRPr="00B67C02">
        <w:rPr>
          <w:rFonts w:ascii="TH SarabunIT๙" w:hAnsi="TH SarabunIT๙" w:cs="TH SarabunIT๙" w:hint="cs"/>
          <w:sz w:val="32"/>
          <w:szCs w:val="32"/>
          <w:cs/>
        </w:rPr>
        <w:t>นายเกียรติศักดิ์</w:t>
      </w:r>
      <w:r w:rsidR="007D4E4B" w:rsidRPr="00B67C02">
        <w:rPr>
          <w:rFonts w:ascii="TH SarabunIT๙" w:hAnsi="TH SarabunIT๙" w:cs="TH SarabunIT๙"/>
          <w:sz w:val="32"/>
          <w:szCs w:val="32"/>
        </w:rPr>
        <w:t xml:space="preserve"> </w:t>
      </w:r>
      <w:r w:rsidR="007D4E4B" w:rsidRPr="00B67C02">
        <w:rPr>
          <w:rFonts w:ascii="TH SarabunIT๙" w:hAnsi="TH SarabunIT๙" w:cs="TH SarabunIT๙" w:hint="cs"/>
          <w:sz w:val="32"/>
          <w:szCs w:val="32"/>
          <w:cs/>
        </w:rPr>
        <w:t>มณีรัตน์ ประธานที่ประชุมได้กล่าวเปิดประชุม และ</w:t>
      </w:r>
      <w:r w:rsidR="00DA179F" w:rsidRPr="00B67C02">
        <w:rPr>
          <w:rFonts w:ascii="TH SarabunIT๙" w:hAnsi="TH SarabunIT๙" w:cs="TH SarabunIT๙" w:hint="cs"/>
          <w:sz w:val="32"/>
          <w:szCs w:val="32"/>
          <w:cs/>
        </w:rPr>
        <w:t>กล่าว</w:t>
      </w:r>
      <w:r w:rsidR="007D4E4B" w:rsidRPr="00B67C02">
        <w:rPr>
          <w:rFonts w:ascii="TH SarabunIT๙" w:hAnsi="TH SarabunIT๙" w:cs="TH SarabunIT๙" w:hint="cs"/>
          <w:sz w:val="32"/>
          <w:szCs w:val="32"/>
          <w:cs/>
        </w:rPr>
        <w:t>แสดงความยินดี</w:t>
      </w:r>
      <w:r w:rsidR="00B67C02">
        <w:rPr>
          <w:rFonts w:ascii="TH SarabunIT๙" w:hAnsi="TH SarabunIT๙" w:cs="TH SarabunIT๙" w:hint="cs"/>
          <w:sz w:val="32"/>
          <w:szCs w:val="32"/>
          <w:cs/>
        </w:rPr>
        <w:t>กับ</w:t>
      </w:r>
      <w:r w:rsidR="007D4E4B" w:rsidRPr="00B67C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13C9B" w:rsidRPr="00B67C02">
        <w:rPr>
          <w:rFonts w:ascii="TH SarabunIT๙" w:hAnsi="TH SarabunIT๙" w:cs="TH SarabunIT๙" w:hint="cs"/>
          <w:sz w:val="32"/>
          <w:szCs w:val="32"/>
          <w:cs/>
        </w:rPr>
        <w:t>นาง</w:t>
      </w:r>
      <w:r w:rsidR="007D4E4B" w:rsidRPr="00B67C02">
        <w:rPr>
          <w:rFonts w:ascii="TH SarabunIT๙" w:hAnsi="TH SarabunIT๙" w:cs="TH SarabunIT๙" w:hint="cs"/>
          <w:sz w:val="32"/>
          <w:szCs w:val="32"/>
          <w:cs/>
        </w:rPr>
        <w:t>วีระ</w:t>
      </w:r>
      <w:r w:rsidR="00613C9B" w:rsidRPr="00B67C02">
        <w:rPr>
          <w:rFonts w:ascii="TH SarabunIT๙" w:hAnsi="TH SarabunIT๙" w:cs="TH SarabunIT๙" w:hint="cs"/>
          <w:sz w:val="32"/>
          <w:szCs w:val="32"/>
          <w:cs/>
        </w:rPr>
        <w:t xml:space="preserve"> สมศิริ </w:t>
      </w:r>
      <w:r w:rsidR="00B67C02" w:rsidRPr="00B67C02">
        <w:rPr>
          <w:rFonts w:ascii="TH SarabunIT๙" w:hAnsi="TH SarabunIT๙" w:cs="TH SarabunIT๙" w:hint="cs"/>
          <w:sz w:val="32"/>
          <w:szCs w:val="32"/>
          <w:cs/>
        </w:rPr>
        <w:t>ในโอกาส</w:t>
      </w:r>
      <w:r w:rsidR="00B67C02">
        <w:rPr>
          <w:rFonts w:ascii="TH SarabunIT๙" w:hAnsi="TH SarabunIT๙" w:cs="TH SarabunIT๙" w:hint="cs"/>
          <w:sz w:val="32"/>
          <w:szCs w:val="32"/>
          <w:cs/>
        </w:rPr>
        <w:t>ที่ขึ้นดำรงตำแหน่ง เกษตรจังหวัดยะลา</w:t>
      </w:r>
    </w:p>
    <w:p w14:paraId="07D701CC" w14:textId="3E5A1365" w:rsidR="00E260D0" w:rsidRPr="008702B4" w:rsidRDefault="00E260D0" w:rsidP="00E260D0">
      <w:pPr>
        <w:tabs>
          <w:tab w:val="left" w:pos="1560"/>
        </w:tabs>
        <w:spacing w:after="1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bookmarkStart w:id="3" w:name="_Hlk219108670"/>
      <w:r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="008702B4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8702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 ได้</w:t>
      </w:r>
      <w:r w:rsidRPr="008702B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แจ้ง</w:t>
      </w:r>
      <w:r w:rsidRPr="008702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คำสั่งคณะกรรมการนโยบายและแผนพัฒนาการเกษตรและสหกรณ์ ที่ </w:t>
      </w:r>
      <w:r w:rsidRPr="008702B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3/2562  </w:t>
      </w:r>
      <w:r w:rsidRPr="008702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ลงวันที่ </w:t>
      </w:r>
      <w:r w:rsidRPr="008702B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14 พฤษภาคม</w:t>
      </w:r>
      <w:r w:rsidRPr="008702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พ.ศ. </w:t>
      </w:r>
      <w:r w:rsidRPr="008702B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2562 </w:t>
      </w:r>
      <w:r w:rsidRPr="008702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เรื่อง แต่งตั้งคณะอนุกรรมการพัฒนาการเกษตรและสหกรณ์ของจังหวัด โดยมีผู้ว่าราชการจังหวัด</w:t>
      </w:r>
      <w:r w:rsidRPr="008702B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ยะลา</w:t>
      </w:r>
      <w:r w:rsidRPr="008702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เป็นประธานอนุกรรมการ</w:t>
      </w:r>
      <w:r w:rsidRPr="008702B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ฯ </w:t>
      </w:r>
      <w:r w:rsidRPr="008702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และเกษตรและสหกรณ์จังหวัดเป็นอนุกรรมการและเลขานุการ ทำหน้าที่ขับเคลื่อนการดำเนินงานพัฒนาการเกษตรและสหกรณ์ของจังหวัด เชื่อมโยงการตลาด</w:t>
      </w:r>
      <w:r w:rsidRPr="008702B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8702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นำการผลิตให้เป็นไปอย่างมีประสิทธิภาพ เกิดการบูรณาการอย่างเป็นเอกภาพในจังหวัด ตอบสนองนโยบายรัฐบาล และส่งผลสัมฤทธิ์สู่เกษตรกรและประชาชนในพื้นที่</w:t>
      </w:r>
      <w:r w:rsidRPr="008702B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ซึ่งอนุกรรมการ (อ.</w:t>
      </w:r>
      <w:proofErr w:type="spellStart"/>
      <w:r w:rsidRPr="008702B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พ.ก</w:t>
      </w:r>
      <w:proofErr w:type="spellEnd"/>
      <w:r w:rsidRPr="008702B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.) เป็นกลไกหลักในการขับเคลื่อนพัฒนาและแก้ไขปัญหาให้กับเกษตรกรในพื้นที่จังหวัด โดยต้องเกิดจากการบูรณาการ ประสานงานกับหน่วยงานที่เกี่ยวข้อง ทั้งภาครัฐ เอกชน และภาคประชาสังคมในพื้นที่ร่วมกัน</w:t>
      </w:r>
      <w:r w:rsidRPr="008702B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lastRenderedPageBreak/>
        <w:t>ขับเคลื่อน</w:t>
      </w:r>
      <w:r w:rsidRPr="008702B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8702B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ผลักดัน และแก้ไขปัญหาให้เกิดประโยชน์สูงสุดกับพี่น้องเกษตรกร รวมทั้งเป็นเครื่องมือการบริหารราชการของผู้ว่าราชการจังหวัดในด้านการพัฒนาและแก้ไขปัญหาภาคการเกษตรให้เกิดประสิทธิภาพ</w:t>
      </w:r>
      <w:r w:rsidRPr="008702B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8702B4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799F2B7D" w14:textId="383C6112" w:rsidR="00A70206" w:rsidRPr="00750EF4" w:rsidRDefault="00E260D0" w:rsidP="00B67C02">
      <w:pPr>
        <w:ind w:firstLine="228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6014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การประชุมคณะอนุกรรมการพัฒนาการเกษตรและสหกรณ์จังหวัดยะลา ครั้งที่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B6014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/256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Pr="00B6014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B6014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ประจำปีงบประมาณ พ.ศ. 256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Pr="00B6014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6014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ในวันนี้ </w:t>
      </w:r>
      <w:r w:rsidRPr="00B6014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มีวัตถุประสงค์</w:t>
      </w:r>
      <w:r w:rsidRPr="00B6014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เพื่อขับเคลื่อนงานนโยบายสำคัญของ</w:t>
      </w:r>
      <w:r w:rsidRPr="00B67C0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กระทรวงเกษตรและสหกรณ์ ประจำปีงบประมาณ พ.ศ. 2569 และการแก้ไขปัญหาด้านการเกษตรที่สำคัญ</w:t>
      </w:r>
      <w:r w:rsidR="00B67C0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B67C0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ของจังหวัดยะลา</w:t>
      </w:r>
      <w:r w:rsidR="004B6CE6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812C2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ในการประชุมวันนี้</w:t>
      </w:r>
      <w:r w:rsidRPr="00B60145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ประกอบด้วยเรื่องเพื่อรับทราบ</w:t>
      </w:r>
      <w:r w:rsidR="004B6CE6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จำนวน</w:t>
      </w:r>
      <w:r w:rsidRPr="00B60145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812C2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10</w:t>
      </w:r>
      <w:r w:rsidRPr="00B60145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เรื่อง คือ</w:t>
      </w:r>
      <w:r w:rsidRPr="00B60145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1</w:t>
      </w:r>
      <w:r w:rsidRPr="00B60145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)</w:t>
      </w:r>
      <w:r w:rsidRPr="00B60145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</w:t>
      </w:r>
      <w:r w:rsidR="00812C2D">
        <w:rPr>
          <w:rFonts w:ascii="TH SarabunIT๙" w:hAnsi="TH SarabunIT๙" w:cs="TH SarabunIT๙" w:hint="cs"/>
          <w:sz w:val="32"/>
          <w:szCs w:val="32"/>
          <w:cs/>
        </w:rPr>
        <w:t>การแก้ไขคำสั่งแต่งตั้งหัวหน้าส่วนราชการ และ</w:t>
      </w:r>
      <w:r w:rsidR="00812C2D" w:rsidRPr="00812C2D">
        <w:rPr>
          <w:rFonts w:ascii="TH SarabunIT๙" w:hAnsi="TH SarabunIT๙" w:cs="TH SarabunIT๙" w:hint="cs"/>
          <w:spacing w:val="-4"/>
          <w:sz w:val="32"/>
          <w:szCs w:val="32"/>
          <w:cs/>
        </w:rPr>
        <w:t>ผู้ทรงคุณวุฒิเป็นอนุกรรมการในคณะอนุกรรมการพัฒนาการเกษตรและสหกรณ์จังหวัดยะลา</w:t>
      </w:r>
      <w:r w:rsidR="00812C2D" w:rsidRPr="00812C2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2) </w:t>
      </w:r>
      <w:r w:rsidR="00812C2D" w:rsidRPr="00E260D0">
        <w:rPr>
          <w:rFonts w:ascii="TH SarabunIT๙" w:hAnsi="TH SarabunIT๙" w:cs="TH SarabunIT๙"/>
          <w:spacing w:val="-4"/>
          <w:sz w:val="32"/>
          <w:szCs w:val="32"/>
          <w:cs/>
        </w:rPr>
        <w:t>นโยบาย</w:t>
      </w:r>
      <w:r w:rsidR="00812C2D" w:rsidRPr="00E260D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กระทรวงเกษตรและสหกรณ์ </w:t>
      </w:r>
      <w:r w:rsidR="00812C2D" w:rsidRPr="00E260D0">
        <w:rPr>
          <w:rFonts w:ascii="TH SarabunIT๙" w:hAnsi="TH SarabunIT๙" w:cs="TH SarabunIT๙"/>
          <w:spacing w:val="-4"/>
          <w:sz w:val="32"/>
          <w:szCs w:val="32"/>
        </w:rPr>
        <w:t xml:space="preserve">: </w:t>
      </w:r>
      <w:r w:rsidR="00812C2D" w:rsidRPr="00E260D0">
        <w:rPr>
          <w:rFonts w:ascii="TH SarabunIT๙" w:hAnsi="TH SarabunIT๙" w:cs="TH SarabunIT๙" w:hint="cs"/>
          <w:spacing w:val="-4"/>
          <w:sz w:val="32"/>
          <w:szCs w:val="32"/>
          <w:cs/>
        </w:rPr>
        <w:t>การ</w:t>
      </w:r>
      <w:r w:rsidR="00812C2D" w:rsidRPr="00E260D0">
        <w:rPr>
          <w:rFonts w:ascii="TH SarabunIT๙" w:hAnsi="TH SarabunIT๙" w:cs="TH SarabunIT๙"/>
          <w:spacing w:val="-4"/>
          <w:sz w:val="32"/>
          <w:szCs w:val="32"/>
          <w:cs/>
        </w:rPr>
        <w:t>ขับเคลื่อน</w:t>
      </w:r>
      <w:r w:rsidR="00812C2D" w:rsidRPr="00E260D0">
        <w:rPr>
          <w:rFonts w:ascii="TH SarabunIT๙" w:hAnsi="TH SarabunIT๙" w:cs="TH SarabunIT๙" w:hint="cs"/>
          <w:spacing w:val="-4"/>
          <w:sz w:val="32"/>
          <w:szCs w:val="32"/>
          <w:cs/>
        </w:rPr>
        <w:t>นโยบายของรองนายกรัฐมนตรี</w:t>
      </w:r>
      <w:r w:rsidR="00812C2D" w:rsidRPr="00E260D0">
        <w:rPr>
          <w:rFonts w:ascii="TH SarabunIT๙" w:hAnsi="TH SarabunIT๙" w:cs="TH SarabunIT๙"/>
          <w:sz w:val="32"/>
          <w:szCs w:val="32"/>
        </w:rPr>
        <w:t xml:space="preserve"> </w:t>
      </w:r>
      <w:r w:rsidR="00812C2D" w:rsidRPr="00E260D0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812C2D" w:rsidRPr="00E260D0">
        <w:rPr>
          <w:rFonts w:ascii="TH SarabunIT๙" w:hAnsi="TH SarabunIT๙" w:cs="TH SarabunIT๙"/>
          <w:sz w:val="32"/>
          <w:szCs w:val="32"/>
          <w:cs/>
        </w:rPr>
        <w:t>รัฐมนตรีว่าการกระทรวงเกษตรและสหกรณ์</w:t>
      </w:r>
      <w:r w:rsidR="00812C2D" w:rsidRPr="00E260D0">
        <w:rPr>
          <w:rFonts w:ascii="TH SarabunIT๙" w:hAnsi="TH SarabunIT๙" w:cs="TH SarabunIT๙"/>
          <w:sz w:val="32"/>
          <w:szCs w:val="32"/>
        </w:rPr>
        <w:t xml:space="preserve"> </w:t>
      </w:r>
      <w:r w:rsidR="00812C2D" w:rsidRPr="00E260D0">
        <w:rPr>
          <w:rFonts w:ascii="TH SarabunIT๙" w:hAnsi="TH SarabunIT๙" w:cs="TH SarabunIT๙" w:hint="cs"/>
          <w:sz w:val="32"/>
          <w:szCs w:val="32"/>
          <w:cs/>
        </w:rPr>
        <w:t>(ร้อยเอก ธรรม</w:t>
      </w:r>
      <w:proofErr w:type="spellStart"/>
      <w:r w:rsidR="00812C2D" w:rsidRPr="00E260D0">
        <w:rPr>
          <w:rFonts w:ascii="TH SarabunIT๙" w:hAnsi="TH SarabunIT๙" w:cs="TH SarabunIT๙" w:hint="cs"/>
          <w:sz w:val="32"/>
          <w:szCs w:val="32"/>
          <w:cs/>
        </w:rPr>
        <w:t>นัส</w:t>
      </w:r>
      <w:proofErr w:type="spellEnd"/>
      <w:r w:rsidR="00812C2D" w:rsidRPr="00E260D0">
        <w:rPr>
          <w:rFonts w:ascii="TH SarabunIT๙" w:hAnsi="TH SarabunIT๙" w:cs="TH SarabunIT๙" w:hint="cs"/>
          <w:sz w:val="32"/>
          <w:szCs w:val="32"/>
          <w:cs/>
        </w:rPr>
        <w:t xml:space="preserve"> พรหมเผ่า</w:t>
      </w:r>
      <w:r w:rsidR="00812C2D" w:rsidRPr="00E260D0">
        <w:rPr>
          <w:rFonts w:ascii="TH SarabunIT๙" w:hAnsi="TH SarabunIT๙" w:cs="TH SarabunIT๙"/>
          <w:sz w:val="32"/>
          <w:szCs w:val="32"/>
          <w:cs/>
        </w:rPr>
        <w:t>)</w:t>
      </w:r>
      <w:r w:rsidR="00812C2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12C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2714C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2714C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812C2D" w:rsidRPr="00E260D0">
        <w:rPr>
          <w:rFonts w:ascii="TH SarabunIT๙" w:hAnsi="TH SarabunIT๙" w:cs="TH SarabunIT๙" w:hint="cs"/>
          <w:sz w:val="32"/>
          <w:szCs w:val="32"/>
          <w:cs/>
        </w:rPr>
        <w:t>ข้อสั่งการของรอง</w:t>
      </w:r>
      <w:r w:rsidR="00812C2D" w:rsidRPr="00E260D0">
        <w:rPr>
          <w:rFonts w:ascii="TH SarabunIT๙" w:hAnsi="TH SarabunIT๙" w:cs="TH SarabunIT๙"/>
          <w:sz w:val="32"/>
          <w:szCs w:val="32"/>
          <w:cs/>
        </w:rPr>
        <w:t>นายกรัฐมนตรี และรัฐมนตรีว่าการกระทรวงเกษตรและสหกรณ์ (ร้อยเอก ธรรม</w:t>
      </w:r>
      <w:proofErr w:type="spellStart"/>
      <w:r w:rsidR="00812C2D" w:rsidRPr="00E260D0">
        <w:rPr>
          <w:rFonts w:ascii="TH SarabunIT๙" w:hAnsi="TH SarabunIT๙" w:cs="TH SarabunIT๙"/>
          <w:sz w:val="32"/>
          <w:szCs w:val="32"/>
          <w:cs/>
        </w:rPr>
        <w:t>นัส</w:t>
      </w:r>
      <w:proofErr w:type="spellEnd"/>
      <w:r w:rsidR="00812C2D" w:rsidRPr="00E260D0">
        <w:rPr>
          <w:rFonts w:ascii="TH SarabunIT๙" w:hAnsi="TH SarabunIT๙" w:cs="TH SarabunIT๙"/>
          <w:sz w:val="32"/>
          <w:szCs w:val="32"/>
          <w:cs/>
        </w:rPr>
        <w:t xml:space="preserve"> พรหมเผ่า)</w:t>
      </w:r>
      <w:r w:rsidR="00750EF4">
        <w:rPr>
          <w:rFonts w:ascii="TH SarabunIT๙" w:hAnsi="TH SarabunIT๙" w:cs="TH SarabunIT๙" w:hint="cs"/>
          <w:sz w:val="32"/>
          <w:szCs w:val="32"/>
          <w:cs/>
        </w:rPr>
        <w:t xml:space="preserve"> ณ มหาวิทยาลัยราช</w:t>
      </w:r>
      <w:proofErr w:type="spellStart"/>
      <w:r w:rsidR="00750EF4">
        <w:rPr>
          <w:rFonts w:ascii="TH SarabunIT๙" w:hAnsi="TH SarabunIT๙" w:cs="TH SarabunIT๙" w:hint="cs"/>
          <w:sz w:val="32"/>
          <w:szCs w:val="32"/>
          <w:cs/>
        </w:rPr>
        <w:t>ภัฎ</w:t>
      </w:r>
      <w:proofErr w:type="spellEnd"/>
      <w:r w:rsidR="00750EF4">
        <w:rPr>
          <w:rFonts w:ascii="TH SarabunIT๙" w:hAnsi="TH SarabunIT๙" w:cs="TH SarabunIT๙" w:hint="cs"/>
          <w:sz w:val="32"/>
          <w:szCs w:val="32"/>
          <w:cs/>
        </w:rPr>
        <w:t>ยะลา จังหวัดยะลา</w:t>
      </w:r>
      <w:r w:rsidR="00812C2D" w:rsidRPr="00E260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12C2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4</w:t>
      </w:r>
      <w:r w:rsidRPr="00B60145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)</w:t>
      </w:r>
      <w:r w:rsidRPr="00B6014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="00812C2D" w:rsidRPr="00E260D0">
        <w:rPr>
          <w:rFonts w:ascii="TH SarabunIT๙" w:hAnsi="TH SarabunIT๙" w:cs="TH SarabunIT๙" w:hint="cs"/>
          <w:spacing w:val="-6"/>
          <w:sz w:val="32"/>
          <w:szCs w:val="32"/>
          <w:cs/>
        </w:rPr>
        <w:t>ข้อสั่งการ</w:t>
      </w:r>
      <w:r w:rsidR="00812C2D" w:rsidRPr="00750EF4">
        <w:rPr>
          <w:rFonts w:ascii="TH SarabunIT๙" w:hAnsi="TH SarabunIT๙" w:cs="TH SarabunIT๙" w:hint="cs"/>
          <w:spacing w:val="-4"/>
          <w:sz w:val="32"/>
          <w:szCs w:val="32"/>
          <w:cs/>
        </w:rPr>
        <w:t>ของ</w:t>
      </w:r>
      <w:r w:rsidR="00812C2D" w:rsidRPr="00750EF4">
        <w:rPr>
          <w:rFonts w:ascii="TH SarabunIT๙" w:hAnsi="TH SarabunIT๙" w:cs="TH SarabunIT๙"/>
          <w:spacing w:val="-4"/>
          <w:sz w:val="32"/>
          <w:szCs w:val="32"/>
          <w:cs/>
        </w:rPr>
        <w:t>รัฐมนตรี</w:t>
      </w:r>
      <w:r w:rsidR="00812C2D" w:rsidRPr="00750EF4">
        <w:rPr>
          <w:rFonts w:ascii="TH SarabunIT๙" w:hAnsi="TH SarabunIT๙" w:cs="TH SarabunIT๙" w:hint="cs"/>
          <w:spacing w:val="-4"/>
          <w:sz w:val="32"/>
          <w:szCs w:val="32"/>
          <w:cs/>
        </w:rPr>
        <w:t>ช่วย</w:t>
      </w:r>
      <w:r w:rsidR="00812C2D" w:rsidRPr="00750EF4">
        <w:rPr>
          <w:rFonts w:ascii="TH SarabunIT๙" w:hAnsi="TH SarabunIT๙" w:cs="TH SarabunIT๙"/>
          <w:spacing w:val="-4"/>
          <w:sz w:val="32"/>
          <w:szCs w:val="32"/>
          <w:cs/>
        </w:rPr>
        <w:t>ว่าการกระทรวงเกษตรและสหกรณ์ (</w:t>
      </w:r>
      <w:r w:rsidR="00812C2D" w:rsidRPr="00750EF4">
        <w:rPr>
          <w:rFonts w:ascii="TH SarabunIT๙" w:hAnsi="TH SarabunIT๙" w:cs="TH SarabunIT๙" w:hint="cs"/>
          <w:spacing w:val="-4"/>
          <w:sz w:val="32"/>
          <w:szCs w:val="32"/>
          <w:cs/>
        </w:rPr>
        <w:t>นายอามินท</w:t>
      </w:r>
      <w:proofErr w:type="spellStart"/>
      <w:r w:rsidR="00812C2D" w:rsidRPr="00750EF4">
        <w:rPr>
          <w:rFonts w:ascii="TH SarabunIT๙" w:hAnsi="TH SarabunIT๙" w:cs="TH SarabunIT๙" w:hint="cs"/>
          <w:spacing w:val="-4"/>
          <w:sz w:val="32"/>
          <w:szCs w:val="32"/>
          <w:cs/>
        </w:rPr>
        <w:t>ร์</w:t>
      </w:r>
      <w:proofErr w:type="spellEnd"/>
      <w:r w:rsidR="00812C2D" w:rsidRPr="00750EF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มะยูโซ</w:t>
      </w:r>
      <w:proofErr w:type="spellStart"/>
      <w:r w:rsidR="00812C2D" w:rsidRPr="00750EF4">
        <w:rPr>
          <w:rFonts w:ascii="TH SarabunIT๙" w:hAnsi="TH SarabunIT๙" w:cs="TH SarabunIT๙" w:hint="cs"/>
          <w:spacing w:val="-4"/>
          <w:sz w:val="32"/>
          <w:szCs w:val="32"/>
          <w:cs/>
        </w:rPr>
        <w:t>๊ะ</w:t>
      </w:r>
      <w:proofErr w:type="spellEnd"/>
      <w:r w:rsidR="00812C2D" w:rsidRPr="00750EF4">
        <w:rPr>
          <w:rFonts w:ascii="TH SarabunIT๙" w:hAnsi="TH SarabunIT๙" w:cs="TH SarabunIT๙"/>
          <w:spacing w:val="-4"/>
          <w:sz w:val="32"/>
          <w:szCs w:val="32"/>
          <w:cs/>
        </w:rPr>
        <w:t>)</w:t>
      </w:r>
      <w:r w:rsidR="00812C2D" w:rsidRPr="00750EF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750EF4" w:rsidRPr="00750EF4">
        <w:rPr>
          <w:rFonts w:ascii="TH SarabunIT๙" w:hAnsi="TH SarabunIT๙" w:cs="TH SarabunIT๙" w:hint="cs"/>
          <w:spacing w:val="-4"/>
          <w:sz w:val="32"/>
          <w:szCs w:val="32"/>
          <w:cs/>
        </w:rPr>
        <w:t>ณ พื้นที่อำเภอเมืองยะลา จังหวัดยะลา</w:t>
      </w:r>
      <w:r w:rsidR="00750EF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12C2D" w:rsidRPr="00750EF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Pr="00750EF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</w:t>
      </w:r>
      <w:r w:rsidR="00812C2D" w:rsidRPr="00750EF4">
        <w:rPr>
          <w:rFonts w:ascii="TH SarabunIT๙" w:hAnsi="TH SarabunIT๙" w:cs="TH SarabunIT๙" w:hint="cs"/>
          <w:sz w:val="32"/>
          <w:szCs w:val="32"/>
          <w:cs/>
        </w:rPr>
        <w:t>การกำหนดพื้นที่รับผิดชอบของหน่วยงานในสังกัดกรมการข้าวในพื้นที่จังหวัดยะลา</w:t>
      </w:r>
      <w:r w:rsidR="00812C2D" w:rsidRPr="00750EF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6</w:t>
      </w:r>
      <w:r w:rsidRPr="00750EF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</w:t>
      </w:r>
      <w:r w:rsidR="00812C2D" w:rsidRPr="00750EF4">
        <w:rPr>
          <w:rFonts w:ascii="TH SarabunIT๙" w:hAnsi="TH SarabunIT๙" w:cs="TH SarabunIT๙" w:hint="cs"/>
          <w:sz w:val="32"/>
          <w:szCs w:val="32"/>
          <w:cs/>
        </w:rPr>
        <w:t>แผนป้องกันและบรรเทาสาธารณภัยด้านการเกษตรในช่วงฤดูแล้ง ปี 2568-2569</w:t>
      </w:r>
      <w:r w:rsidR="00812C2D" w:rsidRPr="00750EF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7</w:t>
      </w:r>
      <w:r w:rsidRPr="00750EF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</w:t>
      </w:r>
      <w:r w:rsidR="0007508B" w:rsidRPr="00750EF4">
        <w:rPr>
          <w:rFonts w:ascii="TH SarabunIT๙" w:hAnsi="TH SarabunIT๙" w:cs="TH SarabunIT๙"/>
          <w:sz w:val="32"/>
          <w:szCs w:val="32"/>
          <w:cs/>
        </w:rPr>
        <w:t>รายงาน</w:t>
      </w:r>
      <w:r w:rsidR="0007508B" w:rsidRPr="00750EF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สถานการณ์</w:t>
      </w:r>
      <w:r w:rsidR="0007508B" w:rsidRPr="00750EF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ฤดูแล้งจังหวัดยะลา</w:t>
      </w:r>
      <w:r w:rsidR="0007508B" w:rsidRPr="00750EF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750EF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A22D8" w:rsidRPr="00750EF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750EF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</w:t>
      </w:r>
      <w:r w:rsidR="00CA22D8" w:rsidRPr="00750EF4">
        <w:rPr>
          <w:rFonts w:ascii="TH SarabunIT๙" w:hAnsi="TH SarabunIT๙" w:cs="TH SarabunIT๙"/>
          <w:sz w:val="32"/>
          <w:szCs w:val="32"/>
          <w:cs/>
        </w:rPr>
        <w:t>ภาวะเศรษฐกิจการเกษตร</w:t>
      </w:r>
      <w:r w:rsidR="0066443C" w:rsidRPr="00750EF4">
        <w:rPr>
          <w:rFonts w:ascii="TH SarabunIT๙" w:hAnsi="TH SarabunIT๙" w:cs="TH SarabunIT๙" w:hint="cs"/>
          <w:sz w:val="32"/>
          <w:szCs w:val="32"/>
          <w:cs/>
        </w:rPr>
        <w:t>ปี 2568 และแนวโน้มปี 2569 จังหวัดยะลา</w:t>
      </w:r>
      <w:r w:rsidR="00CA22D8" w:rsidRPr="00750EF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A22D8" w:rsidRPr="00750EF4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750EF4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CA22D8" w:rsidRPr="00750EF4">
        <w:rPr>
          <w:rFonts w:ascii="TH SarabunIT๙" w:hAnsi="TH SarabunIT๙" w:cs="TH SarabunIT๙"/>
          <w:sz w:val="32"/>
          <w:szCs w:val="32"/>
          <w:cs/>
        </w:rPr>
        <w:t>รายงานสถานการณ์การผลิตสินค้าเกษตร</w:t>
      </w:r>
      <w:r w:rsidR="005C6073" w:rsidRPr="00750EF4">
        <w:rPr>
          <w:rFonts w:ascii="TH SarabunIT๙" w:hAnsi="TH SarabunIT๙" w:cs="TH SarabunIT๙" w:hint="cs"/>
          <w:sz w:val="32"/>
          <w:szCs w:val="32"/>
          <w:cs/>
        </w:rPr>
        <w:t>จังหวัดยะลา</w:t>
      </w:r>
      <w:r w:rsidR="00CA22D8" w:rsidRPr="00750EF4">
        <w:rPr>
          <w:rFonts w:ascii="TH SarabunIT๙" w:hAnsi="TH SarabunIT๙" w:cs="TH SarabunIT๙"/>
          <w:sz w:val="32"/>
          <w:szCs w:val="32"/>
        </w:rPr>
        <w:t xml:space="preserve"> </w:t>
      </w:r>
      <w:r w:rsidR="0066443C" w:rsidRPr="00750EF4">
        <w:rPr>
          <w:rFonts w:ascii="TH SarabunIT๙" w:hAnsi="TH SarabunIT๙" w:cs="TH SarabunIT๙"/>
          <w:sz w:val="32"/>
          <w:szCs w:val="32"/>
        </w:rPr>
        <w:t>10</w:t>
      </w:r>
      <w:r w:rsidR="0066443C" w:rsidRPr="00750EF4">
        <w:rPr>
          <w:rFonts w:ascii="TH SarabunIT๙" w:hAnsi="TH SarabunIT๙" w:cs="TH SarabunIT๙" w:hint="cs"/>
          <w:sz w:val="32"/>
          <w:szCs w:val="32"/>
          <w:cs/>
        </w:rPr>
        <w:t>)</w:t>
      </w:r>
      <w:r w:rsidR="0066443C" w:rsidRPr="00750EF4">
        <w:rPr>
          <w:rFonts w:ascii="TH SarabunIT๙" w:hAnsi="TH SarabunIT๙" w:cs="TH SarabunIT๙"/>
          <w:sz w:val="32"/>
          <w:szCs w:val="32"/>
        </w:rPr>
        <w:t xml:space="preserve"> </w:t>
      </w:r>
      <w:r w:rsidR="0066443C" w:rsidRPr="00750EF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การแก้ไขปัญหาโรคยางพาราในพื้นที่จังหวัดยะลา</w:t>
      </w:r>
      <w:r w:rsidR="00750EF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750EF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และเรื่องพิจารณา จำนวน </w:t>
      </w:r>
      <w:r w:rsidR="00750EF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750EF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เรื่อง คือ </w:t>
      </w:r>
      <w:r w:rsidRPr="00750EF4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750EF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750EF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CA22D8" w:rsidRPr="00750EF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ารจัดทำปฏิทินผลผลิตสินค้าเกษตรรายเดือนระดับจังหวัดเพื่อการบริหารจัดการความมั่นคงทางอาหารและโภชนาการ ประจำปี พ.ศ. 2568 </w:t>
      </w:r>
      <w:r w:rsidRPr="00750EF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2) </w:t>
      </w:r>
      <w:r w:rsidR="00750EF4" w:rsidRPr="000B3CDA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ผลการดำเนินงานและเร่งรัดการให้ความช่วยเหลือเกษตรกรผู้ประสบ</w:t>
      </w:r>
      <w:r w:rsidR="00750EF4" w:rsidRPr="00624E24">
        <w:rPr>
          <w:rFonts w:ascii="TH SarabunIT๙" w:eastAsia="SimSun" w:hAnsi="TH SarabunIT๙" w:cs="TH SarabunIT๙" w:hint="cs"/>
          <w:spacing w:val="-2"/>
          <w:sz w:val="32"/>
          <w:szCs w:val="32"/>
          <w:cs/>
          <w:lang w:eastAsia="zh-CN"/>
        </w:rPr>
        <w:t>อุทกภัยด้านการเกษตรในระหว่างวันที่ 22-28 พฤศจิกายน 2568</w:t>
      </w:r>
      <w:r w:rsidR="00750EF4" w:rsidRPr="00624E24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</w:t>
      </w:r>
      <w:r w:rsidR="00AA33C0" w:rsidRPr="00624E24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3) </w:t>
      </w:r>
      <w:r w:rsidR="00CA22D8" w:rsidRPr="00624E24">
        <w:rPr>
          <w:rFonts w:ascii="TH SarabunIT๙" w:eastAsia="SimSun" w:hAnsi="TH SarabunIT๙" w:cs="TH SarabunIT๙"/>
          <w:spacing w:val="-2"/>
          <w:sz w:val="32"/>
          <w:szCs w:val="32"/>
          <w:cs/>
          <w:lang w:eastAsia="zh-CN"/>
        </w:rPr>
        <w:t>การติดตามความก้าวหน้าผลการดำเนินงาน</w:t>
      </w:r>
      <w:r w:rsidR="00CA22D8" w:rsidRPr="00624E24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>โครงการตามแผนปฏิบัติการด้า</w:t>
      </w:r>
      <w:r w:rsidR="00CA22D8" w:rsidRPr="00624E24">
        <w:rPr>
          <w:rFonts w:ascii="TH SarabunIT๙" w:eastAsia="SimSun" w:hAnsi="TH SarabunIT๙" w:cs="TH SarabunIT๙" w:hint="cs"/>
          <w:spacing w:val="-6"/>
          <w:sz w:val="32"/>
          <w:szCs w:val="32"/>
          <w:cs/>
          <w:lang w:eastAsia="zh-CN"/>
        </w:rPr>
        <w:t>นก</w:t>
      </w:r>
      <w:r w:rsidR="00CA22D8" w:rsidRPr="00624E24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>ารเกษต</w:t>
      </w:r>
      <w:r w:rsidR="00CA22D8" w:rsidRPr="00624E24">
        <w:rPr>
          <w:rFonts w:ascii="TH SarabunIT๙" w:eastAsia="SimSun" w:hAnsi="TH SarabunIT๙" w:cs="TH SarabunIT๙" w:hint="cs"/>
          <w:spacing w:val="-6"/>
          <w:sz w:val="32"/>
          <w:szCs w:val="32"/>
          <w:cs/>
          <w:lang w:eastAsia="zh-CN"/>
        </w:rPr>
        <w:t>ร</w:t>
      </w:r>
      <w:r w:rsidR="00CA22D8" w:rsidRPr="00624E24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 xml:space="preserve">และสหกรณ์ของจังหวัดยะลา ไตรมาส </w:t>
      </w:r>
      <w:r w:rsidR="00CA22D8" w:rsidRPr="00624E24">
        <w:rPr>
          <w:rFonts w:ascii="TH SarabunIT๙" w:eastAsia="SimSun" w:hAnsi="TH SarabunIT๙" w:cs="TH SarabunIT๙" w:hint="cs"/>
          <w:spacing w:val="-6"/>
          <w:sz w:val="32"/>
          <w:szCs w:val="32"/>
          <w:cs/>
          <w:lang w:eastAsia="zh-CN"/>
        </w:rPr>
        <w:t>1</w:t>
      </w:r>
      <w:r w:rsidR="00CA22D8" w:rsidRPr="00624E24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 xml:space="preserve"> ประจำปีงบประมาณ</w:t>
      </w:r>
      <w:r w:rsidR="00624E24" w:rsidRPr="00624E24">
        <w:rPr>
          <w:rFonts w:ascii="TH SarabunIT๙" w:eastAsia="SimSun" w:hAnsi="TH SarabunIT๙" w:cs="TH SarabunIT๙" w:hint="cs"/>
          <w:spacing w:val="-6"/>
          <w:sz w:val="32"/>
          <w:szCs w:val="32"/>
          <w:cs/>
          <w:lang w:eastAsia="zh-CN"/>
        </w:rPr>
        <w:t xml:space="preserve"> </w:t>
      </w:r>
      <w:r w:rsidR="00CA22D8" w:rsidRPr="00624E24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>พ.ศ. 256</w:t>
      </w:r>
      <w:r w:rsidR="00CA22D8" w:rsidRPr="00624E24">
        <w:rPr>
          <w:rFonts w:ascii="TH SarabunIT๙" w:eastAsia="SimSun" w:hAnsi="TH SarabunIT๙" w:cs="TH SarabunIT๙" w:hint="cs"/>
          <w:spacing w:val="-6"/>
          <w:sz w:val="32"/>
          <w:szCs w:val="32"/>
          <w:cs/>
          <w:lang w:eastAsia="zh-CN"/>
        </w:rPr>
        <w:t>9</w:t>
      </w:r>
    </w:p>
    <w:p w14:paraId="37307E06" w14:textId="4B1D9F42" w:rsidR="00CA22D8" w:rsidRPr="004B6CE6" w:rsidRDefault="00E260D0" w:rsidP="004B6CE6">
      <w:pPr>
        <w:ind w:right="-285" w:firstLine="1701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  <w:cs/>
        </w:rPr>
      </w:pPr>
      <w:r w:rsidRPr="0066103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bookmarkEnd w:id="3"/>
    <w:p w14:paraId="05486D9A" w14:textId="689F2389" w:rsidR="00624E24" w:rsidRDefault="004F63D0" w:rsidP="007D4E4B">
      <w:pPr>
        <w:tabs>
          <w:tab w:val="left" w:pos="1560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66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มติที่ประชุม</w:t>
      </w:r>
      <w:r w:rsidRPr="00B766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766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7D4E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รับทราบ</w:t>
      </w:r>
    </w:p>
    <w:p w14:paraId="3C232280" w14:textId="77777777" w:rsidR="007D4E4B" w:rsidRPr="00B766E9" w:rsidRDefault="007D4E4B" w:rsidP="007D4E4B">
      <w:pPr>
        <w:tabs>
          <w:tab w:val="left" w:pos="1560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C0EE7AE" w14:textId="69EB74C5" w:rsidR="006924BC" w:rsidRPr="00B766E9" w:rsidRDefault="005802A3" w:rsidP="007D4E4B">
      <w:pPr>
        <w:ind w:left="2126" w:hanging="21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bookmarkStart w:id="4" w:name="_Hlk80530788"/>
      <w:bookmarkStart w:id="5" w:name="_Hlk81841573"/>
      <w:r w:rsidRPr="00B766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ระเบียบวาระที่ 2 </w:t>
      </w:r>
      <w:r w:rsidRPr="00B766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>เรื่องรับรองรายงานการประชุม</w:t>
      </w:r>
      <w:r w:rsidR="005653A2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คณะอนุกรรมการพัฒนาการเกษตรและสหกรณ์จังหวัดยะลา </w:t>
      </w:r>
      <w:r w:rsidRPr="00B766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ครั้งที่ </w:t>
      </w:r>
      <w:r w:rsidR="00944F9E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</w:t>
      </w:r>
      <w:r w:rsidRPr="00B766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/256</w:t>
      </w:r>
      <w:r w:rsidR="00303F3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8</w:t>
      </w:r>
    </w:p>
    <w:p w14:paraId="58A0972D" w14:textId="31BD2902" w:rsidR="00F579B6" w:rsidRPr="006924BC" w:rsidRDefault="00BD6A4D" w:rsidP="00C724C2">
      <w:pPr>
        <w:ind w:right="-1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bookmarkStart w:id="6" w:name="_Hlk140952307"/>
      <w:r w:rsidRPr="00BD6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เลขานุการ</w:t>
      </w:r>
      <w:r w:rsidRPr="00BD6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DB78F8" w:rsidRPr="006924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เกษตรและสหกรณ์จังหวัดยะลา ในฐานะ</w:t>
      </w:r>
      <w:r w:rsidR="00DB78F8" w:rsidRPr="006924B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อนุกรรมการและ</w:t>
      </w:r>
      <w:r w:rsidR="00DB78F8" w:rsidRPr="006924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เลขานุกา</w:t>
      </w:r>
      <w:r w:rsidR="002A6A87" w:rsidRPr="006924B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</w:t>
      </w:r>
      <w:r w:rsidR="00DB78F8" w:rsidRPr="006924B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ของ</w:t>
      </w:r>
      <w:r w:rsidR="00DB78F8" w:rsidRPr="006924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คณะอนุกรรมการพัฒนาการเกษตรและสหกรณ์จังหวัดยะลา ได้ดำเนินการประชุมคณะอนุกรรมการพัฒนา</w:t>
      </w:r>
      <w:r w:rsidR="00DB78F8" w:rsidRPr="007D4E4B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การเกษตรและสหกรณ์จังหวัดยะลา ครั้งที่</w:t>
      </w:r>
      <w:r w:rsidR="00DB78F8" w:rsidRPr="007D4E4B"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  <w:t xml:space="preserve"> </w:t>
      </w:r>
      <w:r w:rsidR="007E5059" w:rsidRPr="007D4E4B"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  <w:t>2</w:t>
      </w:r>
      <w:r w:rsidR="00DB78F8" w:rsidRPr="007D4E4B"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  <w:t xml:space="preserve">/2568 </w:t>
      </w:r>
      <w:r w:rsidR="00DB78F8" w:rsidRPr="007D4E4B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เมื่อวันที่ </w:t>
      </w:r>
      <w:r w:rsidR="007E5059" w:rsidRPr="007D4E4B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7</w:t>
      </w:r>
      <w:r w:rsidR="007E5059" w:rsidRPr="007D4E4B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 xml:space="preserve"> </w:t>
      </w:r>
      <w:r w:rsidR="007E5059" w:rsidRPr="007D4E4B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สิงหาคม</w:t>
      </w:r>
      <w:r w:rsidR="007E5059" w:rsidRPr="007D4E4B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 xml:space="preserve"> 2568 เวลา </w:t>
      </w:r>
      <w:r w:rsidR="007E5059" w:rsidRPr="007D4E4B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13</w:t>
      </w:r>
      <w:r w:rsidR="007E5059" w:rsidRPr="007D4E4B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.30 น.</w:t>
      </w:r>
      <w:r w:rsidR="007E5059" w:rsidRPr="007D4E4B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 xml:space="preserve"> </w:t>
      </w:r>
      <w:r w:rsidR="007C3BF8" w:rsidRPr="007D4E4B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ณ ห้องประชุม</w:t>
      </w:r>
      <w:r w:rsidR="007C3BF8" w:rsidRPr="006924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ศรียะลา อาคาร 3 ชั้น 3 ศาลากลางจังหวัดยะลา </w:t>
      </w:r>
      <w:r w:rsidR="007C3BF8" w:rsidRPr="006924BC">
        <w:rPr>
          <w:rFonts w:ascii="TH SarabunIT๙" w:hAnsi="TH SarabunIT๙" w:cs="TH SarabunIT๙"/>
          <w:sz w:val="32"/>
          <w:szCs w:val="32"/>
          <w:cs/>
        </w:rPr>
        <w:t>และได้</w:t>
      </w:r>
      <w:r w:rsidR="007C3BF8" w:rsidRPr="006924BC">
        <w:rPr>
          <w:rFonts w:ascii="TH SarabunIT๙" w:hAnsi="TH SarabunIT๙" w:cs="TH SarabunIT๙" w:hint="cs"/>
          <w:sz w:val="32"/>
          <w:szCs w:val="32"/>
          <w:cs/>
        </w:rPr>
        <w:t>จัดส่งรายงานการประชุมฯ</w:t>
      </w:r>
      <w:r w:rsidR="00C013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0139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="00C01391" w:rsidRPr="006924B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หนังสือจังหวัดยะลา ที่ ยล 0006/ว 9978 ลงวันที่ 15 สิงหาคม 2568</w:t>
      </w:r>
      <w:r w:rsidR="00C0139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="00C01391" w:rsidRPr="006924B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80D3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7C3BF8" w:rsidRPr="006924BC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7C3BF8" w:rsidRPr="006924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คณะอนุกรรมการ</w:t>
      </w:r>
      <w:r w:rsidR="007C3BF8" w:rsidRPr="006924BC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2A6A87" w:rsidRPr="006924B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0139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พิจารณา ทั้งนี้ หากมีข้อแก้ไข ขอให้แจ้งฝ่ายเลขานุการทราบ ภายในวันที่ </w:t>
      </w:r>
      <w:r w:rsidR="00EE343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20 สิงหาคม 2568</w:t>
      </w:r>
      <w:r w:rsidR="00C0139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และเมื่อพ้นกำหนดจะขอถือว่ารับรองรายงานการประชุม ปรากฏว่า </w:t>
      </w:r>
      <w:r w:rsidR="00FC03AE" w:rsidRPr="006924BC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6E4B8E" w:rsidRPr="006924BC">
        <w:rPr>
          <w:rFonts w:ascii="TH SarabunIT๙" w:hAnsi="TH SarabunIT๙" w:cs="TH SarabunIT๙" w:hint="cs"/>
          <w:sz w:val="32"/>
          <w:szCs w:val="32"/>
          <w:cs/>
        </w:rPr>
        <w:t>หน่วยงานแจ้ง</w:t>
      </w:r>
      <w:r w:rsidR="00FC03AE" w:rsidRPr="006924BC">
        <w:rPr>
          <w:rFonts w:ascii="TH SarabunIT๙" w:hAnsi="TH SarabunIT๙" w:cs="TH SarabunIT๙" w:hint="cs"/>
          <w:sz w:val="32"/>
          <w:szCs w:val="32"/>
          <w:cs/>
        </w:rPr>
        <w:t>ขอแก้ไขรายงานการประชุม</w:t>
      </w:r>
      <w:r w:rsidR="00C01391">
        <w:rPr>
          <w:rFonts w:ascii="TH SarabunIT๙" w:hAnsi="TH SarabunIT๙" w:cs="TH SarabunIT๙" w:hint="cs"/>
          <w:sz w:val="32"/>
          <w:szCs w:val="32"/>
          <w:cs/>
        </w:rPr>
        <w:t xml:space="preserve"> จำนวน 1 หน่วยงาน คือ สำนักงานอุตสาหกรรมจังหวัดยะลา รายละเอียด </w:t>
      </w:r>
      <w:r w:rsidR="00FC03AE" w:rsidRPr="006924BC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6B950A6B" w14:textId="7F64C6C1" w:rsidR="00B11A07" w:rsidRDefault="00FC03AE" w:rsidP="003F120A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7D75CF">
        <w:rPr>
          <w:rFonts w:ascii="TH SarabunIT๙" w:hAnsi="TH SarabunIT๙" w:cs="TH SarabunIT๙" w:hint="cs"/>
          <w:spacing w:val="-2"/>
          <w:sz w:val="32"/>
          <w:szCs w:val="32"/>
          <w:cs/>
        </w:rPr>
        <w:tab/>
      </w:r>
      <w:r w:rsidR="003F120A"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="00B67C02"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="00400805">
        <w:rPr>
          <w:rFonts w:ascii="TH SarabunIT๙" w:hAnsi="TH SarabunIT๙" w:cs="TH SarabunIT๙" w:hint="cs"/>
          <w:spacing w:val="-4"/>
          <w:sz w:val="32"/>
          <w:szCs w:val="32"/>
          <w:cs/>
        </w:rPr>
        <w:t>นายสมบัติ สุวรรณมณี</w:t>
      </w:r>
      <w:r w:rsidRPr="007D75C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ตำแหน่ง </w:t>
      </w:r>
      <w:r w:rsidR="00400805">
        <w:rPr>
          <w:rFonts w:ascii="TH SarabunIT๙" w:hAnsi="TH SarabunIT๙" w:cs="TH SarabunIT๙" w:hint="cs"/>
          <w:spacing w:val="-4"/>
          <w:sz w:val="32"/>
          <w:szCs w:val="32"/>
          <w:cs/>
        </w:rPr>
        <w:t>อุตสาหกรรม</w:t>
      </w:r>
      <w:r w:rsidRPr="007D75CF">
        <w:rPr>
          <w:rFonts w:ascii="TH SarabunIT๙" w:hAnsi="TH SarabunIT๙" w:cs="TH SarabunIT๙" w:hint="cs"/>
          <w:spacing w:val="-4"/>
          <w:sz w:val="32"/>
          <w:szCs w:val="32"/>
          <w:cs/>
        </w:rPr>
        <w:t>จังหวัดยะล</w:t>
      </w:r>
      <w:r w:rsidR="007D75CF" w:rsidRPr="007D75CF">
        <w:rPr>
          <w:rFonts w:ascii="TH SarabunIT๙" w:hAnsi="TH SarabunIT๙" w:cs="TH SarabunIT๙" w:hint="cs"/>
          <w:spacing w:val="-4"/>
          <w:sz w:val="32"/>
          <w:szCs w:val="32"/>
          <w:cs/>
        </w:rPr>
        <w:t>า</w:t>
      </w:r>
      <w:r w:rsidRPr="007D75C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ขอแก้ไขเป็น </w:t>
      </w:r>
      <w:r w:rsidR="0040080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นางสาวเมตตา เมืองใหม่ </w:t>
      </w:r>
      <w:r w:rsidRPr="007D75C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ตำแหน่ง </w:t>
      </w:r>
      <w:r w:rsidR="00400805">
        <w:rPr>
          <w:rFonts w:ascii="TH SarabunIT๙" w:hAnsi="TH SarabunIT๙" w:cs="TH SarabunIT๙" w:hint="cs"/>
          <w:spacing w:val="-4"/>
          <w:sz w:val="32"/>
          <w:szCs w:val="32"/>
          <w:cs/>
        </w:rPr>
        <w:t>นักวิเคราะห์นโยบายและแผนชำราญการพิเศษ แทน อุ</w:t>
      </w:r>
      <w:r w:rsidR="00020B89">
        <w:rPr>
          <w:rFonts w:ascii="TH SarabunIT๙" w:hAnsi="TH SarabunIT๙" w:cs="TH SarabunIT๙" w:hint="cs"/>
          <w:spacing w:val="-4"/>
          <w:sz w:val="32"/>
          <w:szCs w:val="32"/>
          <w:cs/>
        </w:rPr>
        <w:t>ต</w:t>
      </w:r>
      <w:r w:rsidR="0040080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สาหกรรมจังหวัดยะลา </w:t>
      </w:r>
      <w:r w:rsidR="004A5C9F">
        <w:rPr>
          <w:rFonts w:ascii="TH SarabunIT๙" w:hAnsi="TH SarabunIT๙" w:cs="TH SarabunIT๙" w:hint="cs"/>
          <w:spacing w:val="-4"/>
          <w:sz w:val="32"/>
          <w:szCs w:val="32"/>
          <w:cs/>
        </w:rPr>
        <w:t>ซึ่งฝ่ายเลขานุการ</w:t>
      </w:r>
      <w:r w:rsidR="00020B8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   </w:t>
      </w:r>
      <w:r w:rsidR="004A5C9F" w:rsidRPr="00FA4846">
        <w:rPr>
          <w:rFonts w:ascii="TH SarabunIT๙" w:hAnsi="TH SarabunIT๙" w:cs="TH SarabunIT๙" w:hint="cs"/>
          <w:sz w:val="32"/>
          <w:szCs w:val="32"/>
          <w:cs/>
        </w:rPr>
        <w:t>ได้ดำเนินการแก้ไขรายงานการประชุมดัง</w:t>
      </w:r>
      <w:r w:rsidR="00B11A07" w:rsidRPr="00FA4846">
        <w:rPr>
          <w:rFonts w:ascii="TH SarabunIT๙" w:hAnsi="TH SarabunIT๙" w:cs="TH SarabunIT๙" w:hint="cs"/>
          <w:sz w:val="32"/>
          <w:szCs w:val="32"/>
          <w:cs/>
        </w:rPr>
        <w:t>กล่าวเรียบร้อยแล้ว</w:t>
      </w:r>
      <w:r w:rsidR="00B11A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bookmarkEnd w:id="6"/>
    </w:p>
    <w:p w14:paraId="6D07FD29" w14:textId="3E23AF1F" w:rsidR="003F120A" w:rsidRDefault="000537A2" w:rsidP="003F120A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766E9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DD283B0" wp14:editId="3B133664">
                <wp:simplePos x="0" y="0"/>
                <wp:positionH relativeFrom="column">
                  <wp:posOffset>3054985</wp:posOffset>
                </wp:positionH>
                <wp:positionV relativeFrom="paragraph">
                  <wp:posOffset>106680</wp:posOffset>
                </wp:positionV>
                <wp:extent cx="1859280" cy="518160"/>
                <wp:effectExtent l="0" t="0" r="26670" b="1524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9280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10F276" w14:textId="77777777" w:rsidR="00173D3B" w:rsidRPr="009C5A89" w:rsidRDefault="00173D3B" w:rsidP="003F120A">
                            <w:pPr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</w:rPr>
                              <w:t xml:space="preserve">QR code </w:t>
                            </w:r>
                            <w:r w:rsidRPr="009C5A89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  <w:cs/>
                              </w:rPr>
                              <w:t>รายงานการประชุม</w:t>
                            </w:r>
                            <w:r w:rsidRPr="009C5A89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28"/>
                                <w:cs/>
                              </w:rPr>
                              <w:t xml:space="preserve">คณะอนุกรรมการฯ </w:t>
                            </w:r>
                            <w:r w:rsidRPr="009C5A89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  <w:cs/>
                              </w:rPr>
                              <w:t xml:space="preserve">ครั้งที่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28"/>
                                <w:cs/>
                              </w:rPr>
                              <w:t>2</w:t>
                            </w:r>
                            <w:r w:rsidRPr="009C5A89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  <w:cs/>
                              </w:rPr>
                              <w:t>/256</w:t>
                            </w:r>
                            <w:r w:rsidRPr="009C5A89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D283B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240.55pt;margin-top:8.4pt;width:146.4pt;height:40.8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" strokecolor="windowText">
                <v:textbox>
                  <w:txbxContent>
                    <w:p w14:paraId="5710F276" w14:textId="77777777" w:rsidR="00173D3B" w:rsidRPr="009C5A89" w:rsidRDefault="00173D3B" w:rsidP="003F120A">
                      <w:pPr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</w:rPr>
                        <w:t xml:space="preserve">QR code </w:t>
                      </w:r>
                      <w:r w:rsidRPr="009C5A89"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  <w:cs/>
                        </w:rPr>
                        <w:t>รายงานการประชุม</w:t>
                      </w:r>
                      <w:r w:rsidRPr="009C5A89">
                        <w:rPr>
                          <w:rFonts w:ascii="TH SarabunIT๙" w:hAnsi="TH SarabunIT๙" w:cs="TH SarabunIT๙" w:hint="cs"/>
                          <w:color w:val="000000" w:themeColor="text1"/>
                          <w:sz w:val="28"/>
                          <w:cs/>
                        </w:rPr>
                        <w:t xml:space="preserve">คณะอนุกรรมการฯ </w:t>
                      </w:r>
                      <w:r w:rsidRPr="009C5A89"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  <w:cs/>
                        </w:rPr>
                        <w:t xml:space="preserve">ครั้งที่ </w:t>
                      </w:r>
                      <w:r>
                        <w:rPr>
                          <w:rFonts w:ascii="TH SarabunIT๙" w:hAnsi="TH SarabunIT๙" w:cs="TH SarabunIT๙" w:hint="cs"/>
                          <w:color w:val="000000" w:themeColor="text1"/>
                          <w:sz w:val="28"/>
                          <w:cs/>
                        </w:rPr>
                        <w:t>2</w:t>
                      </w:r>
                      <w:r w:rsidRPr="009C5A89"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  <w:cs/>
                        </w:rPr>
                        <w:t>/256</w:t>
                      </w:r>
                      <w:r w:rsidRPr="009C5A89"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57568" behindDoc="0" locked="0" layoutInCell="1" allowOverlap="1" wp14:anchorId="5703AF9D" wp14:editId="7A021399">
            <wp:simplePos x="0" y="0"/>
            <wp:positionH relativeFrom="column">
              <wp:posOffset>2260600</wp:posOffset>
            </wp:positionH>
            <wp:positionV relativeFrom="paragraph">
              <wp:posOffset>14605</wp:posOffset>
            </wp:positionV>
            <wp:extent cx="693420" cy="693420"/>
            <wp:effectExtent l="0" t="0" r="0" b="0"/>
            <wp:wrapThrough wrapText="bothSides">
              <wp:wrapPolygon edited="0">
                <wp:start x="0" y="0"/>
                <wp:lineTo x="0" y="20769"/>
                <wp:lineTo x="20769" y="20769"/>
                <wp:lineTo x="20769" y="0"/>
                <wp:lineTo x="0" y="0"/>
              </wp:wrapPolygon>
            </wp:wrapThrough>
            <wp:docPr id="12" name="Picture 1" descr="C:\Users\ADVANCE\Downloads\qr-code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VANCE\Downloads\qr-code (2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880866" w14:textId="0089CEFA" w:rsidR="003F120A" w:rsidRDefault="003F120A" w:rsidP="003F120A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0BB730A9" w14:textId="77777777" w:rsidR="003F120A" w:rsidRDefault="003F120A" w:rsidP="003F120A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4DFE076B" w14:textId="35B5451C" w:rsidR="007D4E4B" w:rsidRPr="000537A2" w:rsidRDefault="007D4E4B" w:rsidP="000537A2">
      <w:pPr>
        <w:spacing w:before="120"/>
        <w:jc w:val="thaiDistribute"/>
        <w:rPr>
          <w:rFonts w:ascii="TH SarabunIT๙" w:hAnsi="TH SarabunIT๙" w:cs="TH SarabunIT๙"/>
          <w:color w:val="000000" w:themeColor="text1"/>
          <w:spacing w:val="-6"/>
          <w:sz w:val="20"/>
          <w:szCs w:val="20"/>
        </w:rPr>
      </w:pPr>
      <w:r w:rsidRPr="000537A2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มติที่ประชุม</w:t>
      </w:r>
      <w:r w:rsidR="000537A2" w:rsidRPr="000537A2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  </w:t>
      </w:r>
      <w:r w:rsidRPr="000537A2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รับรองรายงานการประชุมคณะอนุกรรมการพัฒนาการเกษตรและสหกรณ์จังหวัดยะลา </w:t>
      </w:r>
      <w:r w:rsidR="009C5A89" w:rsidRPr="000537A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ครั้งที่ </w:t>
      </w:r>
      <w:r w:rsidR="003206F3" w:rsidRPr="000537A2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</w:t>
      </w:r>
      <w:r w:rsidR="009C5A89" w:rsidRPr="000537A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/25</w:t>
      </w:r>
      <w:r w:rsidR="009C5A89" w:rsidRPr="000537A2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68</w:t>
      </w:r>
    </w:p>
    <w:p w14:paraId="0255202B" w14:textId="771B7050" w:rsidR="00911664" w:rsidRPr="00891C4C" w:rsidRDefault="00911664" w:rsidP="002A6A87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91C4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ระเบียบวาระที่ 3 </w:t>
      </w:r>
      <w:r w:rsidRPr="00891C4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>เรื่องเพื่อทราบ</w:t>
      </w:r>
    </w:p>
    <w:p w14:paraId="3AE7BEE4" w14:textId="7E3E89B0" w:rsidR="00812C2D" w:rsidRDefault="00DF21D4" w:rsidP="0004427A">
      <w:pPr>
        <w:spacing w:after="360"/>
        <w:ind w:firstLine="1701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 </w:t>
      </w:r>
      <w:r w:rsidR="00C24C5B" w:rsidRPr="00E4039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3.1</w:t>
      </w:r>
      <w:r w:rsidR="00BE7317" w:rsidRPr="00E40398">
        <w:rPr>
          <w:rFonts w:ascii="TH SarabunIT๙" w:hAnsi="TH SarabunIT๙" w:cs="TH SarabunIT๙" w:hint="cs"/>
          <w:b/>
          <w:bCs/>
          <w:color w:val="000000" w:themeColor="text1"/>
          <w:spacing w:val="-8"/>
          <w:sz w:val="32"/>
          <w:szCs w:val="32"/>
          <w:cs/>
        </w:rPr>
        <w:t xml:space="preserve"> </w:t>
      </w:r>
      <w:r w:rsidR="00812C2D" w:rsidRPr="00812C2D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การแก้ไขคำสั่งแต่งตั้งหัวหน้าส่วนราชการ และผู้ทรงคุณวุฒิ เป็นอนุกรรมการ         ในคณะอนุกรรมการพัฒนาการเกษตรและสหกรณ์จังหวัดยะลา</w:t>
      </w:r>
      <w:r w:rsidR="00812C2D">
        <w:rPr>
          <w:rFonts w:ascii="TH SarabunIT๙" w:hAnsi="TH SarabunIT๙" w:cs="TH SarabunIT๙" w:hint="cs"/>
          <w:b/>
          <w:bCs/>
          <w:color w:val="000000" w:themeColor="text1"/>
          <w:spacing w:val="-8"/>
          <w:sz w:val="32"/>
          <w:szCs w:val="32"/>
          <w:cs/>
        </w:rPr>
        <w:t xml:space="preserve"> </w:t>
      </w:r>
    </w:p>
    <w:p w14:paraId="0D2749A7" w14:textId="07E835A2" w:rsidR="00812C2D" w:rsidRDefault="00B80D34" w:rsidP="00B80D34">
      <w:pPr>
        <w:spacing w:before="120" w:after="120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ab/>
        <w:t xml:space="preserve">   </w:t>
      </w:r>
      <w:r w:rsidR="00812C2D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     </w:t>
      </w:r>
      <w:r w:rsidR="00812C2D" w:rsidRPr="00B4589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 (กลุ่มยุทธศาสตร์ฯ) สำนักงานเกษตรและสหกรณ์จังหวัดยะลา</w:t>
      </w:r>
    </w:p>
    <w:p w14:paraId="6F0BCFBA" w14:textId="77777777" w:rsidR="000C3F3E" w:rsidRPr="000C3F3E" w:rsidRDefault="000C3F3E" w:rsidP="000C3F3E">
      <w:pPr>
        <w:spacing w:before="120" w:after="120"/>
        <w:ind w:left="720" w:firstLine="720"/>
        <w:contextualSpacing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  <w:cs/>
        </w:rPr>
      </w:pPr>
    </w:p>
    <w:p w14:paraId="37DA62E8" w14:textId="655415A5" w:rsidR="00EF4B8B" w:rsidRPr="0032610A" w:rsidRDefault="00BD6A4D" w:rsidP="000C3F3E">
      <w:pPr>
        <w:spacing w:before="120" w:after="1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BD6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เลขานุการ</w:t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 w:rsidR="00EF4B8B" w:rsidRPr="0032610A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ตามคำสั่งคณะอนุกรรมการพัฒนาการเกษตรและสหกรณ์จังหวัดยะลา ที่ </w:t>
      </w:r>
      <w:r w:rsidR="00EF4B8B" w:rsidRPr="0032610A">
        <w:rPr>
          <w:rFonts w:ascii="TH SarabunIT๙" w:hAnsi="TH SarabunIT๙" w:cs="TH SarabunIT๙"/>
          <w:spacing w:val="-10"/>
          <w:sz w:val="32"/>
          <w:szCs w:val="32"/>
        </w:rPr>
        <w:t>5/2562</w:t>
      </w:r>
      <w:r w:rsidR="00EF4B8B" w:rsidRPr="0032610A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ลงวันที่ </w:t>
      </w:r>
      <w:r w:rsidR="0032610A" w:rsidRPr="0032610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</w:t>
      </w:r>
      <w:r w:rsidR="00EF4B8B" w:rsidRPr="0032610A">
        <w:rPr>
          <w:rFonts w:ascii="TH SarabunIT๙" w:hAnsi="TH SarabunIT๙" w:cs="TH SarabunIT๙"/>
          <w:spacing w:val="-10"/>
          <w:sz w:val="32"/>
          <w:szCs w:val="32"/>
        </w:rPr>
        <w:t>16</w:t>
      </w:r>
      <w:r w:rsidR="00EF4B8B" w:rsidRPr="0032610A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กันยายน </w:t>
      </w:r>
      <w:r w:rsidR="00EF4B8B" w:rsidRPr="0032610A">
        <w:rPr>
          <w:rFonts w:ascii="TH SarabunIT๙" w:hAnsi="TH SarabunIT๙" w:cs="TH SarabunIT๙"/>
          <w:spacing w:val="-10"/>
          <w:sz w:val="32"/>
          <w:szCs w:val="32"/>
        </w:rPr>
        <w:t>2562</w:t>
      </w:r>
      <w:r w:rsidR="00EF4B8B" w:rsidRPr="0032610A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แต่งตั้งหัวหน้าส่วนราชการ จำนวน </w:t>
      </w:r>
      <w:r w:rsidR="00EF4B8B" w:rsidRPr="0032610A">
        <w:rPr>
          <w:rFonts w:ascii="TH SarabunIT๙" w:hAnsi="TH SarabunIT๙" w:cs="TH SarabunIT๙"/>
          <w:spacing w:val="-10"/>
          <w:sz w:val="32"/>
          <w:szCs w:val="32"/>
        </w:rPr>
        <w:t>3</w:t>
      </w:r>
      <w:r w:rsidR="00EF4B8B" w:rsidRPr="0032610A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หน่วยงาน ได้แก่ </w:t>
      </w:r>
      <w:r w:rsidR="00EF4B8B" w:rsidRPr="0032610A">
        <w:rPr>
          <w:rFonts w:ascii="TH SarabunIT๙" w:hAnsi="TH SarabunIT๙" w:cs="TH SarabunIT๙"/>
          <w:spacing w:val="-10"/>
          <w:sz w:val="32"/>
          <w:szCs w:val="32"/>
        </w:rPr>
        <w:t xml:space="preserve">1) </w:t>
      </w:r>
      <w:r w:rsidR="00EF4B8B" w:rsidRPr="0032610A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พัฒนาการจังหวัดยะลา </w:t>
      </w:r>
      <w:r w:rsidR="00EF4B8B" w:rsidRPr="0032610A">
        <w:rPr>
          <w:rFonts w:ascii="TH SarabunIT๙" w:hAnsi="TH SarabunIT๙" w:cs="TH SarabunIT๙"/>
          <w:spacing w:val="-10"/>
          <w:sz w:val="32"/>
          <w:szCs w:val="32"/>
        </w:rPr>
        <w:t xml:space="preserve">2) </w:t>
      </w:r>
      <w:r w:rsidR="00EF4B8B" w:rsidRPr="0032610A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หัวหน้าสำนักงานป้องกันและบรรเทาสาธารณภัยจังหวัดยะลา และ </w:t>
      </w:r>
      <w:r w:rsidR="00EF4B8B" w:rsidRPr="0032610A">
        <w:rPr>
          <w:rFonts w:ascii="TH SarabunIT๙" w:hAnsi="TH SarabunIT๙" w:cs="TH SarabunIT๙"/>
          <w:spacing w:val="-10"/>
          <w:sz w:val="32"/>
          <w:szCs w:val="32"/>
        </w:rPr>
        <w:t xml:space="preserve">3) </w:t>
      </w:r>
      <w:r w:rsidR="00EF4B8B" w:rsidRPr="0032610A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นายแพทย์สาธารณสุขจังหวัดยะลา และผู้ทรงคุณวุฒิ จำนวน </w:t>
      </w:r>
      <w:r w:rsidR="00EF4B8B" w:rsidRPr="0032610A">
        <w:rPr>
          <w:rFonts w:ascii="TH SarabunIT๙" w:hAnsi="TH SarabunIT๙" w:cs="TH SarabunIT๙"/>
          <w:spacing w:val="-10"/>
          <w:sz w:val="32"/>
          <w:szCs w:val="32"/>
        </w:rPr>
        <w:t>2</w:t>
      </w:r>
      <w:r w:rsidR="00EF4B8B" w:rsidRPr="0032610A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คน ได้แก่ </w:t>
      </w:r>
      <w:r w:rsidR="00EF4B8B" w:rsidRPr="0032610A">
        <w:rPr>
          <w:rFonts w:ascii="TH SarabunIT๙" w:hAnsi="TH SarabunIT๙" w:cs="TH SarabunIT๙"/>
          <w:spacing w:val="-10"/>
          <w:sz w:val="32"/>
          <w:szCs w:val="32"/>
        </w:rPr>
        <w:t xml:space="preserve">1) </w:t>
      </w:r>
      <w:r w:rsidR="00EF4B8B" w:rsidRPr="0032610A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นายสังวรณ์ </w:t>
      </w:r>
      <w:proofErr w:type="spellStart"/>
      <w:r w:rsidR="00EF4B8B" w:rsidRPr="0032610A">
        <w:rPr>
          <w:rFonts w:ascii="TH SarabunIT๙" w:hAnsi="TH SarabunIT๙" w:cs="TH SarabunIT๙"/>
          <w:spacing w:val="-10"/>
          <w:sz w:val="32"/>
          <w:szCs w:val="32"/>
          <w:cs/>
        </w:rPr>
        <w:t>ยี่รัญ</w:t>
      </w:r>
      <w:proofErr w:type="spellEnd"/>
      <w:r w:rsidR="00EF4B8B" w:rsidRPr="0032610A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ศิริ และ </w:t>
      </w:r>
      <w:r w:rsidR="00EF4B8B" w:rsidRPr="0032610A">
        <w:rPr>
          <w:rFonts w:ascii="TH SarabunIT๙" w:hAnsi="TH SarabunIT๙" w:cs="TH SarabunIT๙"/>
          <w:spacing w:val="-10"/>
          <w:sz w:val="32"/>
          <w:szCs w:val="32"/>
        </w:rPr>
        <w:t xml:space="preserve">2) </w:t>
      </w:r>
      <w:r w:rsidR="00EF4B8B" w:rsidRPr="0032610A">
        <w:rPr>
          <w:rFonts w:ascii="TH SarabunIT๙" w:hAnsi="TH SarabunIT๙" w:cs="TH SarabunIT๙"/>
          <w:spacing w:val="-10"/>
          <w:sz w:val="32"/>
          <w:szCs w:val="32"/>
          <w:cs/>
        </w:rPr>
        <w:t>นางสาววิลาวัลย์ รูปแกะ ร่วมเป็นอนุกรรมการในคณะอนุกรรมการ</w:t>
      </w:r>
      <w:r w:rsidR="00EF4B8B" w:rsidRPr="0032610A">
        <w:rPr>
          <w:rFonts w:ascii="TH SarabunIT๙" w:hAnsi="TH SarabunIT๙" w:cs="TH SarabunIT๙"/>
          <w:sz w:val="32"/>
          <w:szCs w:val="32"/>
          <w:cs/>
        </w:rPr>
        <w:t>พัฒนาการเกษตรและสหกรณ์จังหวัดยะลา นั้น</w:t>
      </w:r>
    </w:p>
    <w:p w14:paraId="4982EFC9" w14:textId="6B6AB652" w:rsidR="0032610A" w:rsidRDefault="00EF4B8B" w:rsidP="00093EC6">
      <w:pPr>
        <w:ind w:firstLine="216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2610A">
        <w:rPr>
          <w:rFonts w:ascii="TH SarabunIT๙" w:hAnsi="TH SarabunIT๙" w:cs="TH SarabunIT๙"/>
          <w:spacing w:val="-10"/>
          <w:sz w:val="32"/>
          <w:szCs w:val="32"/>
          <w:cs/>
        </w:rPr>
        <w:t>เนื่องจาก นางสาววิลาวัลย์ รูปแกะ ผู้ทรงคุณวุฒิ ในคณะอนุกรรมการพัฒนาการเกษตรและสหกรณ์</w:t>
      </w:r>
      <w:r w:rsidRPr="0032610A">
        <w:rPr>
          <w:rFonts w:ascii="TH SarabunIT๙" w:hAnsi="TH SarabunIT๙" w:cs="TH SarabunIT๙"/>
          <w:sz w:val="32"/>
          <w:szCs w:val="32"/>
          <w:cs/>
        </w:rPr>
        <w:t>จังหวัดยะลา ได้แจ้งความประสงค์ขอลาออกจากคณะอนุกรรมการพัฒนาการเกษตรและสหกรณ์จังหวัดยะลา เนื่องจากมีปัญหาด้านสุขภาพ ประกอบกับต้องดูแลบิดามารดาที่ชราภาพ ดังนั้น เพื่อให้องค์ประกอบ</w:t>
      </w:r>
      <w:r w:rsidR="0032610A"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Pr="0032610A">
        <w:rPr>
          <w:rFonts w:ascii="TH SarabunIT๙" w:hAnsi="TH SarabunIT๙" w:cs="TH SarabunIT๙"/>
          <w:sz w:val="32"/>
          <w:szCs w:val="32"/>
          <w:cs/>
        </w:rPr>
        <w:t>ของคณะอนุกรรมการพัฒนาการเกษตรและสหกรณ์จังหวัดยะลา เป็นไปตามกรอบที่กำหนด อาศัยอำนาจ</w:t>
      </w:r>
      <w:r w:rsidR="0032610A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32610A">
        <w:rPr>
          <w:rFonts w:ascii="TH SarabunIT๙" w:hAnsi="TH SarabunIT๙" w:cs="TH SarabunIT๙"/>
          <w:sz w:val="32"/>
          <w:szCs w:val="32"/>
          <w:cs/>
        </w:rPr>
        <w:t xml:space="preserve">ตามความในข้อ </w:t>
      </w:r>
      <w:r w:rsidRPr="0032610A">
        <w:rPr>
          <w:rFonts w:ascii="TH SarabunIT๙" w:hAnsi="TH SarabunIT๙" w:cs="TH SarabunIT๙"/>
          <w:sz w:val="32"/>
          <w:szCs w:val="32"/>
        </w:rPr>
        <w:t xml:space="preserve">8 </w:t>
      </w:r>
      <w:r w:rsidRPr="0032610A">
        <w:rPr>
          <w:rFonts w:ascii="TH SarabunIT๙" w:hAnsi="TH SarabunIT๙" w:cs="TH SarabunIT๙"/>
          <w:sz w:val="32"/>
          <w:szCs w:val="32"/>
          <w:cs/>
        </w:rPr>
        <w:t>ของคณะอนุกรรมการพัฒนาการเกษตรและสหกรณ์ระดับจังหวัด จึงแก้ไขคำสั่ง</w:t>
      </w:r>
      <w:r w:rsidR="000903DD">
        <w:rPr>
          <w:rFonts w:ascii="TH SarabunIT๙" w:hAnsi="TH SarabunIT๙" w:cs="TH SarabunIT๙" w:hint="cs"/>
          <w:sz w:val="32"/>
          <w:szCs w:val="32"/>
          <w:cs/>
        </w:rPr>
        <w:t xml:space="preserve">                   </w:t>
      </w:r>
      <w:r w:rsidRPr="0032610A">
        <w:rPr>
          <w:rFonts w:ascii="TH SarabunIT๙" w:hAnsi="TH SarabunIT๙" w:cs="TH SarabunIT๙"/>
          <w:sz w:val="32"/>
          <w:szCs w:val="32"/>
          <w:cs/>
        </w:rPr>
        <w:t xml:space="preserve">ในส่วนของผู้ทรงคุณวุฒิ ในลำดับที่ </w:t>
      </w:r>
      <w:r w:rsidRPr="0032610A">
        <w:rPr>
          <w:rFonts w:ascii="TH SarabunIT๙" w:hAnsi="TH SarabunIT๙" w:cs="TH SarabunIT๙"/>
          <w:sz w:val="32"/>
          <w:szCs w:val="32"/>
        </w:rPr>
        <w:t xml:space="preserve">2 </w:t>
      </w:r>
      <w:r w:rsidRPr="0032610A">
        <w:rPr>
          <w:rFonts w:ascii="TH SarabunIT๙" w:hAnsi="TH SarabunIT๙" w:cs="TH SarabunIT๙"/>
          <w:sz w:val="32"/>
          <w:szCs w:val="32"/>
          <w:cs/>
        </w:rPr>
        <w:t>จาก นางสาววิลาวัลย์ รูป</w:t>
      </w:r>
      <w:r w:rsidRPr="0032610A">
        <w:rPr>
          <w:rFonts w:ascii="TH SarabunIT๙" w:hAnsi="TH SarabunIT๙" w:cs="TH SarabunIT๙"/>
          <w:spacing w:val="-10"/>
          <w:sz w:val="32"/>
          <w:szCs w:val="32"/>
          <w:cs/>
        </w:rPr>
        <w:t>แกะ เป็น นาย</w:t>
      </w:r>
      <w:proofErr w:type="spellStart"/>
      <w:r w:rsidRPr="0032610A">
        <w:rPr>
          <w:rFonts w:ascii="TH SarabunIT๙" w:hAnsi="TH SarabunIT๙" w:cs="TH SarabunIT๙"/>
          <w:spacing w:val="-10"/>
          <w:sz w:val="32"/>
          <w:szCs w:val="32"/>
          <w:cs/>
        </w:rPr>
        <w:t>กัส</w:t>
      </w:r>
      <w:proofErr w:type="spellEnd"/>
      <w:r w:rsidRPr="0032610A">
        <w:rPr>
          <w:rFonts w:ascii="TH SarabunIT๙" w:hAnsi="TH SarabunIT๙" w:cs="TH SarabunIT๙"/>
          <w:spacing w:val="-10"/>
          <w:sz w:val="32"/>
          <w:szCs w:val="32"/>
          <w:cs/>
        </w:rPr>
        <w:t>มัน ยะมาแล แทน เป็นอนุกรรมการ</w:t>
      </w:r>
      <w:r w:rsidR="0032610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  </w:t>
      </w:r>
      <w:r w:rsidRPr="0032610A">
        <w:rPr>
          <w:rFonts w:ascii="TH SarabunIT๙" w:hAnsi="TH SarabunIT๙" w:cs="TH SarabunIT๙"/>
          <w:sz w:val="32"/>
          <w:szCs w:val="32"/>
          <w:cs/>
        </w:rPr>
        <w:t>ในคณะอนุกรรมการพัฒนาการเกษตรและสหกรณ์จังหวัดยะลาเฉพาะราย</w:t>
      </w:r>
      <w:r w:rsidRPr="0032610A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</w:t>
      </w:r>
    </w:p>
    <w:p w14:paraId="4FC3BAC3" w14:textId="77E16AE9" w:rsidR="0032610A" w:rsidRPr="005771FB" w:rsidRDefault="000537A2" w:rsidP="0032610A">
      <w:pPr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61664" behindDoc="0" locked="0" layoutInCell="1" allowOverlap="1" wp14:anchorId="2C9A0975" wp14:editId="3F29F6C9">
            <wp:simplePos x="0" y="0"/>
            <wp:positionH relativeFrom="column">
              <wp:posOffset>1200150</wp:posOffset>
            </wp:positionH>
            <wp:positionV relativeFrom="paragraph">
              <wp:posOffset>60960</wp:posOffset>
            </wp:positionV>
            <wp:extent cx="847725" cy="847725"/>
            <wp:effectExtent l="0" t="0" r="9525" b="9525"/>
            <wp:wrapNone/>
            <wp:docPr id="14" name="รูปภาพ 14" descr="C:\Users\ADVANCE\Downloads\qr-code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VANCE\Downloads\qr-code (3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B8B" w:rsidRPr="005771FB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         </w:t>
      </w:r>
      <w:r w:rsidR="0032610A" w:rsidRPr="005771FB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ab/>
      </w:r>
      <w:r w:rsidR="0032610A" w:rsidRPr="005771FB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ab/>
      </w:r>
      <w:r w:rsidR="0032610A" w:rsidRPr="005771FB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ab/>
      </w:r>
    </w:p>
    <w:p w14:paraId="103B5301" w14:textId="13533139" w:rsidR="00615C8B" w:rsidRDefault="00615C8B" w:rsidP="00615C8B">
      <w:pPr>
        <w:ind w:left="2880" w:firstLine="720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615C8B">
        <w:rPr>
          <w:rFonts w:ascii="TH SarabunIT๙" w:hAnsi="TH SarabunIT๙" w:cs="TH SarabunIT๙"/>
          <w:noProof/>
          <w:color w:val="000000" w:themeColor="text1"/>
          <w:sz w:val="28"/>
        </w:rPr>
        <mc:AlternateContent>
          <mc:Choice Requires="wps">
            <w:drawing>
              <wp:anchor distT="45720" distB="45720" distL="114300" distR="114300" simplePos="0" relativeHeight="251763712" behindDoc="0" locked="0" layoutInCell="1" allowOverlap="1" wp14:anchorId="5556E1F8" wp14:editId="3508E380">
                <wp:simplePos x="0" y="0"/>
                <wp:positionH relativeFrom="margin">
                  <wp:posOffset>2105025</wp:posOffset>
                </wp:positionH>
                <wp:positionV relativeFrom="paragraph">
                  <wp:posOffset>91440</wp:posOffset>
                </wp:positionV>
                <wp:extent cx="3267075" cy="1404620"/>
                <wp:effectExtent l="0" t="0" r="28575" b="22860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41F55" w14:textId="0E67921C" w:rsidR="00173D3B" w:rsidRPr="00615C8B" w:rsidRDefault="00173D3B" w:rsidP="00615C8B">
                            <w:pPr>
                              <w:jc w:val="thaiDistribute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5771FB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</w:rPr>
                              <w:t xml:space="preserve">QR Code </w:t>
                            </w:r>
                            <w:r w:rsidRPr="005771FB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28"/>
                                <w:cs/>
                              </w:rPr>
                              <w:t>แก้ไขคำสั่งแต่งตั้งหัวหน้าส่วนราชการและผู้ทรงคุณวุฒิฯ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56E1F8" id="_x0000_s1027" type="#_x0000_t202" style="position:absolute;left:0;text-align:left;margin-left:165.75pt;margin-top:7.2pt;width:257.25pt;height:110.6pt;z-index:2517637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">
                <v:textbox style="mso-fit-shape-to-text:t">
                  <w:txbxContent>
                    <w:p w14:paraId="5B541F55" w14:textId="0E67921C" w:rsidR="00173D3B" w:rsidRPr="00615C8B" w:rsidRDefault="00173D3B" w:rsidP="00615C8B">
                      <w:pPr>
                        <w:jc w:val="thaiDistribute"/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</w:rPr>
                      </w:pPr>
                      <w:r w:rsidRPr="005771FB"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</w:rPr>
                        <w:t xml:space="preserve">QR Code </w:t>
                      </w:r>
                      <w:r w:rsidRPr="005771FB">
                        <w:rPr>
                          <w:rFonts w:ascii="TH SarabunIT๙" w:hAnsi="TH SarabunIT๙" w:cs="TH SarabunIT๙" w:hint="cs"/>
                          <w:color w:val="000000" w:themeColor="text1"/>
                          <w:sz w:val="28"/>
                          <w:cs/>
                        </w:rPr>
                        <w:t>แก้ไขคำสั่งแต่งตั้งหัวหน้าส่วนราชการและผู้ทรงคุณวุฒิฯ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E5421CF" w14:textId="6990DA4F" w:rsidR="0032610A" w:rsidRDefault="0032610A" w:rsidP="0032610A">
      <w:pPr>
        <w:jc w:val="thaiDistribute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7513F857" w14:textId="1BE0C149" w:rsidR="00615C8B" w:rsidRDefault="00615C8B" w:rsidP="0032610A">
      <w:pPr>
        <w:jc w:val="thaiDistribute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35B61956" w14:textId="67ECA4B8" w:rsidR="00615C8B" w:rsidRDefault="00615C8B" w:rsidP="007D4E4B">
      <w:pPr>
        <w:spacing w:before="1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766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มติที่ประชุม</w:t>
      </w:r>
      <w:r w:rsidRPr="00B766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766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7D4E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รับทราบ</w:t>
      </w:r>
    </w:p>
    <w:p w14:paraId="1863D7C7" w14:textId="77777777" w:rsidR="00615C8B" w:rsidRDefault="00615C8B" w:rsidP="0032610A">
      <w:pPr>
        <w:jc w:val="thaiDistribute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067A6049" w14:textId="052AA334" w:rsidR="00E40398" w:rsidRDefault="00812C2D" w:rsidP="0032610A">
      <w:pPr>
        <w:ind w:firstLine="21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-8"/>
          <w:sz w:val="32"/>
          <w:szCs w:val="32"/>
          <w:cs/>
        </w:rPr>
        <w:t xml:space="preserve">3.2 </w:t>
      </w:r>
      <w:r w:rsidR="00E40398" w:rsidRPr="00E4039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นโยบายกระทรวงเกษตรและสหกรณ์ : การขับเคลื่อนนโยบายของ</w:t>
      </w:r>
      <w:bookmarkStart w:id="7" w:name="_Hlk213840507"/>
      <w:r w:rsidR="00E40398" w:rsidRPr="00E4039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รองนายกรัฐมนตรี</w:t>
      </w:r>
      <w:r w:rsidR="00E40398" w:rsidRPr="00E4039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และรัฐมนตรีว่าการกระทรวงเกษตรและสหกรณ์ </w:t>
      </w:r>
      <w:bookmarkEnd w:id="7"/>
      <w:r w:rsidR="00E40398" w:rsidRPr="00E4039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(ร้อยเอก ธรรม</w:t>
      </w:r>
      <w:proofErr w:type="spellStart"/>
      <w:r w:rsidR="00E40398" w:rsidRPr="00E4039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นัส</w:t>
      </w:r>
      <w:proofErr w:type="spellEnd"/>
      <w:r w:rsidR="00E40398" w:rsidRPr="00E4039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พรหมเผ่า) </w:t>
      </w:r>
    </w:p>
    <w:p w14:paraId="1142BA1E" w14:textId="4B4AB2EA" w:rsidR="008D47D7" w:rsidRPr="00E40398" w:rsidRDefault="00E40398" w:rsidP="0003736B">
      <w:pPr>
        <w:spacing w:before="120"/>
        <w:ind w:left="720" w:firstLine="720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4039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</w:t>
      </w:r>
      <w:r w:rsidRPr="00E4039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B4589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 (กลุ่มยุทธศาสตร์ฯ) สำนักงานเกษตรและสหกรณ์จังหวัดยะลา</w:t>
      </w:r>
    </w:p>
    <w:p w14:paraId="4EDB1ABF" w14:textId="332D0583" w:rsidR="0003736B" w:rsidRPr="000C3F3E" w:rsidRDefault="0003736B" w:rsidP="00E40398">
      <w:pPr>
        <w:contextualSpacing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20552961" w14:textId="26AB8FDA" w:rsidR="00E40398" w:rsidRDefault="00BD6A4D" w:rsidP="00BD6A4D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D6A4D">
        <w:rPr>
          <w:rFonts w:ascii="TH SarabunIT๙" w:hAnsi="TH SarabunIT๙" w:cs="TH SarabunIT๙" w:hint="cs"/>
          <w:b/>
          <w:bCs/>
          <w:sz w:val="32"/>
          <w:szCs w:val="32"/>
          <w:cs/>
        </w:rPr>
        <w:t>เลขานุการ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E40398" w:rsidRPr="00E40398">
        <w:rPr>
          <w:rFonts w:ascii="TH SarabunIT๙" w:hAnsi="TH SarabunIT๙" w:cs="TH SarabunIT๙"/>
          <w:sz w:val="32"/>
          <w:szCs w:val="32"/>
          <w:cs/>
        </w:rPr>
        <w:t>ร้อยเอก ธรรม</w:t>
      </w:r>
      <w:proofErr w:type="spellStart"/>
      <w:r w:rsidR="00E40398" w:rsidRPr="00E40398">
        <w:rPr>
          <w:rFonts w:ascii="TH SarabunIT๙" w:hAnsi="TH SarabunIT๙" w:cs="TH SarabunIT๙"/>
          <w:sz w:val="32"/>
          <w:szCs w:val="32"/>
          <w:cs/>
        </w:rPr>
        <w:t>นัส</w:t>
      </w:r>
      <w:proofErr w:type="spellEnd"/>
      <w:r w:rsidR="00E40398" w:rsidRPr="00E40398">
        <w:rPr>
          <w:rFonts w:ascii="TH SarabunIT๙" w:hAnsi="TH SarabunIT๙" w:cs="TH SarabunIT๙"/>
          <w:sz w:val="32"/>
          <w:szCs w:val="32"/>
          <w:cs/>
        </w:rPr>
        <w:t xml:space="preserve"> พรหมเผ่า รองนายกรัฐมนตรีและรัฐมนตรีว่าการกระทรวงเกษตรและสหกรณ์</w:t>
      </w:r>
      <w:r w:rsidR="00E40398" w:rsidRPr="00E4039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0398" w:rsidRPr="00E40398">
        <w:rPr>
          <w:rFonts w:ascii="TH SarabunIT๙" w:hAnsi="TH SarabunIT๙" w:cs="TH SarabunIT๙"/>
          <w:sz w:val="32"/>
          <w:szCs w:val="32"/>
          <w:cs/>
        </w:rPr>
        <w:t>พร้อมด้วย นายอามินท</w:t>
      </w:r>
      <w:proofErr w:type="spellStart"/>
      <w:r w:rsidR="00E40398" w:rsidRPr="00E40398">
        <w:rPr>
          <w:rFonts w:ascii="TH SarabunIT๙" w:hAnsi="TH SarabunIT๙" w:cs="TH SarabunIT๙"/>
          <w:sz w:val="32"/>
          <w:szCs w:val="32"/>
          <w:cs/>
        </w:rPr>
        <w:t>ร์</w:t>
      </w:r>
      <w:proofErr w:type="spellEnd"/>
      <w:r w:rsidR="00E40398" w:rsidRPr="00E40398">
        <w:rPr>
          <w:rFonts w:ascii="TH SarabunIT๙" w:hAnsi="TH SarabunIT๙" w:cs="TH SarabunIT๙"/>
          <w:sz w:val="32"/>
          <w:szCs w:val="32"/>
          <w:cs/>
        </w:rPr>
        <w:t xml:space="preserve"> มะยูโซ</w:t>
      </w:r>
      <w:proofErr w:type="spellStart"/>
      <w:r w:rsidR="00E40398" w:rsidRPr="00E40398">
        <w:rPr>
          <w:rFonts w:ascii="TH SarabunIT๙" w:hAnsi="TH SarabunIT๙" w:cs="TH SarabunIT๙"/>
          <w:sz w:val="32"/>
          <w:szCs w:val="32"/>
          <w:cs/>
        </w:rPr>
        <w:t>๊ะ</w:t>
      </w:r>
      <w:proofErr w:type="spellEnd"/>
      <w:r w:rsidR="00E40398" w:rsidRPr="00E4039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0398" w:rsidRPr="00E40398">
        <w:rPr>
          <w:rFonts w:ascii="TH SarabunIT๙" w:hAnsi="TH SarabunIT๙" w:cs="TH SarabunIT๙"/>
          <w:sz w:val="32"/>
          <w:szCs w:val="32"/>
          <w:cs/>
        </w:rPr>
        <w:t>รัฐมนตรีช่วยว่าการกระทรวงเกษตรและสหกรณ์ และ นายนเรศ ธำรง</w:t>
      </w:r>
      <w:proofErr w:type="spellStart"/>
      <w:r w:rsidR="00E40398" w:rsidRPr="00E40398">
        <w:rPr>
          <w:rFonts w:ascii="TH SarabunIT๙" w:hAnsi="TH SarabunIT๙" w:cs="TH SarabunIT๙"/>
          <w:sz w:val="32"/>
          <w:szCs w:val="32"/>
          <w:cs/>
        </w:rPr>
        <w:t>ค์</w:t>
      </w:r>
      <w:proofErr w:type="spellEnd"/>
      <w:r w:rsidR="00E40398" w:rsidRPr="00E40398">
        <w:rPr>
          <w:rFonts w:ascii="TH SarabunIT๙" w:hAnsi="TH SarabunIT๙" w:cs="TH SarabunIT๙"/>
          <w:sz w:val="32"/>
          <w:szCs w:val="32"/>
          <w:cs/>
        </w:rPr>
        <w:t>ทิพยคุณ รัฐมนตรีช่วยว่าการกระทรวงเกษตรและสหกรณ์ มอบนโยบายขับเคลื่อนงานกระทรวงเกษตรและสหกรณ์</w:t>
      </w:r>
      <w:r w:rsidR="00E40398" w:rsidRPr="00E40398">
        <w:rPr>
          <w:rFonts w:ascii="TH SarabunIT๙" w:hAnsi="TH SarabunIT๙" w:cs="TH SarabunIT๙"/>
          <w:sz w:val="32"/>
          <w:szCs w:val="32"/>
        </w:rPr>
        <w:t xml:space="preserve"> </w:t>
      </w:r>
      <w:r w:rsidR="00E40398" w:rsidRPr="00E40398">
        <w:rPr>
          <w:rFonts w:ascii="TH SarabunIT๙" w:hAnsi="TH SarabunIT๙" w:cs="TH SarabunIT๙" w:hint="cs"/>
          <w:sz w:val="32"/>
          <w:szCs w:val="32"/>
          <w:cs/>
        </w:rPr>
        <w:t>เมื่อวันที่ 2</w:t>
      </w:r>
      <w:r w:rsidR="00E40398" w:rsidRPr="00E4039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40398" w:rsidRPr="00E40398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="00E40398" w:rsidRPr="00E40398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E40398" w:rsidRPr="00E40398">
        <w:rPr>
          <w:rFonts w:ascii="TH SarabunIT๙" w:hAnsi="TH SarabunIT๙" w:cs="TH SarabunIT๙" w:hint="cs"/>
          <w:sz w:val="32"/>
          <w:szCs w:val="32"/>
          <w:cs/>
        </w:rPr>
        <w:t xml:space="preserve">8 ว่า </w:t>
      </w:r>
      <w:r w:rsidR="00E40398" w:rsidRPr="00E40398">
        <w:rPr>
          <w:rFonts w:ascii="TH SarabunIT๙" w:hAnsi="TH SarabunIT๙" w:cs="TH SarabunIT๙"/>
          <w:sz w:val="32"/>
          <w:szCs w:val="32"/>
          <w:cs/>
        </w:rPr>
        <w:t>ตามแนวทางและนโยบายของรัฐบาล</w:t>
      </w:r>
      <w:r w:rsidR="00E40398" w:rsidRPr="00E40398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="00E40398" w:rsidRPr="00E40398">
        <w:rPr>
          <w:rFonts w:ascii="TH SarabunIT๙" w:hAnsi="TH SarabunIT๙" w:cs="TH SarabunIT๙"/>
          <w:sz w:val="32"/>
          <w:szCs w:val="32"/>
          <w:cs/>
        </w:rPr>
        <w:t>นายอนุทิน ชาญวีรกูลนายกรัฐมนตรี</w:t>
      </w:r>
      <w:r w:rsidR="00E40398" w:rsidRPr="00E40398">
        <w:rPr>
          <w:rFonts w:ascii="TH SarabunIT๙" w:hAnsi="TH SarabunIT๙" w:cs="TH SarabunIT๙" w:hint="cs"/>
          <w:sz w:val="32"/>
          <w:szCs w:val="32"/>
          <w:cs/>
        </w:rPr>
        <w:t>)</w:t>
      </w:r>
      <w:r w:rsidR="00E4039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0398" w:rsidRPr="00E40398">
        <w:rPr>
          <w:rFonts w:ascii="TH SarabunIT๙" w:hAnsi="TH SarabunIT๙" w:cs="TH SarabunIT๙"/>
          <w:sz w:val="32"/>
          <w:szCs w:val="32"/>
          <w:cs/>
        </w:rPr>
        <w:t>โดยรัฐบาลได้กำหนดนโยบายภาคเกษตรที่สำคัญ มุ่งปรับโครงสร้างเศรษฐกิจจากปริมาณไปสู่</w:t>
      </w:r>
      <w:r w:rsidR="00093EC6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E40398" w:rsidRPr="00E40398">
        <w:rPr>
          <w:rFonts w:ascii="TH SarabunIT๙" w:hAnsi="TH SarabunIT๙" w:cs="TH SarabunIT๙"/>
          <w:sz w:val="32"/>
          <w:szCs w:val="32"/>
          <w:cs/>
        </w:rPr>
        <w:t xml:space="preserve">การสร้างมูลค่า </w:t>
      </w:r>
      <w:r w:rsidR="00E40398" w:rsidRPr="00020B89">
        <w:rPr>
          <w:rFonts w:ascii="TH SarabunIT๙" w:hAnsi="TH SarabunIT๙" w:cs="TH SarabunIT๙"/>
          <w:spacing w:val="-8"/>
          <w:sz w:val="32"/>
          <w:szCs w:val="32"/>
          <w:cs/>
        </w:rPr>
        <w:t>อาทิ การบริหารจัดการและรักษาเสถียรภาพราคาสินค้าเกษตรและการแก้ไขปัญหาหนี้สิน การยกระดับสู่เกษตรอัจฉริยะ</w:t>
      </w:r>
      <w:r w:rsidR="00E40398" w:rsidRPr="00E40398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E40398" w:rsidRPr="00E40398">
        <w:rPr>
          <w:rFonts w:ascii="TH SarabunIT๙" w:hAnsi="TH SarabunIT๙" w:cs="TH SarabunIT๙"/>
          <w:sz w:val="32"/>
          <w:szCs w:val="32"/>
        </w:rPr>
        <w:t xml:space="preserve">Smart Farming) </w:t>
      </w:r>
      <w:r w:rsidR="00E40398" w:rsidRPr="00E40398">
        <w:rPr>
          <w:rFonts w:ascii="TH SarabunIT๙" w:hAnsi="TH SarabunIT๙" w:cs="TH SarabunIT๙"/>
          <w:sz w:val="32"/>
          <w:szCs w:val="32"/>
          <w:cs/>
        </w:rPr>
        <w:t xml:space="preserve">และส่งเสริมผลิตภัณฑ์มูลค่าสูง (เช่น </w:t>
      </w:r>
      <w:r w:rsidR="00E40398" w:rsidRPr="00E40398">
        <w:rPr>
          <w:rFonts w:ascii="TH SarabunIT๙" w:hAnsi="TH SarabunIT๙" w:cs="TH SarabunIT๙"/>
          <w:sz w:val="32"/>
          <w:szCs w:val="32"/>
        </w:rPr>
        <w:t xml:space="preserve">Food for the Future </w:t>
      </w:r>
      <w:r w:rsidR="00E40398" w:rsidRPr="00E40398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 w:rsidR="00E40398" w:rsidRPr="00E40398">
        <w:rPr>
          <w:rFonts w:ascii="TH SarabunIT๙" w:hAnsi="TH SarabunIT๙" w:cs="TH SarabunIT๙"/>
          <w:sz w:val="32"/>
          <w:szCs w:val="32"/>
        </w:rPr>
        <w:t xml:space="preserve">Bio-industry) </w:t>
      </w:r>
      <w:r w:rsidR="00E40398" w:rsidRPr="00E40398">
        <w:rPr>
          <w:rFonts w:ascii="TH SarabunIT๙" w:hAnsi="TH SarabunIT๙" w:cs="TH SarabunIT๙"/>
          <w:sz w:val="32"/>
          <w:szCs w:val="32"/>
          <w:cs/>
        </w:rPr>
        <w:t>การจัดการทรัพยากรน้ำและรับมือภัยพิบัติอย่างเป็นระบบ การแก้ไขปัญหาสิ่งแวดล้อม (</w:t>
      </w:r>
      <w:r w:rsidR="00E40398" w:rsidRPr="00E40398">
        <w:rPr>
          <w:rFonts w:ascii="TH SarabunIT๙" w:hAnsi="TH SarabunIT๙" w:cs="TH SarabunIT๙"/>
          <w:sz w:val="32"/>
          <w:szCs w:val="32"/>
        </w:rPr>
        <w:t>PM</w:t>
      </w:r>
      <w:r w:rsidR="00E40398" w:rsidRPr="00E40398">
        <w:rPr>
          <w:rFonts w:ascii="TH SarabunIT๙" w:hAnsi="TH SarabunIT๙" w:cs="TH SarabunIT๙"/>
          <w:sz w:val="32"/>
          <w:szCs w:val="32"/>
          <w:cs/>
        </w:rPr>
        <w:t>2.5) และการขยายโอกาสทางการตลาดด้วยการจัดตั้งทีมไทยแลนด์</w:t>
      </w:r>
      <w:r w:rsidR="00E40398" w:rsidRPr="00E4039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59BAE845" w14:textId="48329FDA" w:rsidR="00E40398" w:rsidRDefault="0007508B" w:rsidP="00093EC6">
      <w:pPr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สำหรับภารกิจสำคัญของกระทรวงเกษตรและสหกรณ์ต่อจากนี้ไป คือความมุ่งมั่นที่จะดูแลเกษตรกรและสถาบันเกษตรกรให้อยู่ดีมีสุข มีรายได้ที่มั่นคง เพื่อเสริมสร้างให้ภาคเกษตรไทยแข็งแกร่ง </w:t>
      </w:r>
      <w:r w:rsidR="00D50926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D5092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มีศักยภาพในการแข่งขันทัดเทียมหรือเหนือกว่าประเทศอื่น ๆ </w:t>
      </w:r>
      <w:r w:rsidRPr="00D5092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จึงได้กำหนดแนวทางการดำเนินงานโดย</w:t>
      </w:r>
      <w:r w:rsidR="00E40398" w:rsidRPr="00D50926">
        <w:rPr>
          <w:rStyle w:val="af6"/>
          <w:rFonts w:ascii="TH SarabunIT๙" w:hAnsi="TH SarabunIT๙" w:cs="TH SarabunIT๙"/>
          <w:color w:val="1E1E1E"/>
          <w:spacing w:val="-4"/>
          <w:sz w:val="32"/>
          <w:szCs w:val="32"/>
          <w:cs/>
        </w:rPr>
        <w:t>การสานต่อ</w:t>
      </w:r>
      <w:r w:rsidR="00E40398" w:rsidRPr="00E40398">
        <w:rPr>
          <w:rStyle w:val="af6"/>
          <w:rFonts w:ascii="TH SarabunIT๙" w:hAnsi="TH SarabunIT๙" w:cs="TH SarabunIT๙"/>
          <w:color w:val="1E1E1E"/>
          <w:sz w:val="32"/>
          <w:szCs w:val="32"/>
          <w:cs/>
        </w:rPr>
        <w:t>นโยบายเดิม</w:t>
      </w:r>
      <w:r w:rsidR="00E40398" w:rsidRPr="00E40398">
        <w:rPr>
          <w:rStyle w:val="af6"/>
          <w:rFonts w:ascii="TH SarabunIT๙" w:hAnsi="TH SarabunIT๙" w:cs="TH SarabunIT๙"/>
          <w:color w:val="1E1E1E"/>
          <w:sz w:val="32"/>
          <w:szCs w:val="32"/>
        </w:rPr>
        <w:t xml:space="preserve"> 6 </w:t>
      </w:r>
      <w:r w:rsidR="00E40398" w:rsidRPr="00E40398">
        <w:rPr>
          <w:rStyle w:val="af6"/>
          <w:rFonts w:ascii="TH SarabunIT๙" w:hAnsi="TH SarabunIT๙" w:cs="TH SarabunIT๙"/>
          <w:color w:val="1E1E1E"/>
          <w:sz w:val="32"/>
          <w:szCs w:val="32"/>
          <w:cs/>
        </w:rPr>
        <w:t>ด้านสำคัญ</w:t>
      </w:r>
      <w:r w:rsidR="00E40398" w:rsidRPr="00E40398">
        <w:rPr>
          <w:rFonts w:ascii="TH SarabunIT๙" w:hAnsi="TH SarabunIT๙" w:cs="TH SarabunIT๙"/>
          <w:color w:val="1E1E1E"/>
          <w:sz w:val="32"/>
          <w:szCs w:val="32"/>
        </w:rPr>
        <w:t> </w:t>
      </w:r>
      <w:r w:rsidR="00E40398" w:rsidRPr="00E40398">
        <w:rPr>
          <w:rFonts w:ascii="TH SarabunIT๙" w:hAnsi="TH SarabunIT๙" w:cs="TH SarabunIT๙"/>
          <w:color w:val="1E1E1E"/>
          <w:sz w:val="32"/>
          <w:szCs w:val="32"/>
          <w:cs/>
        </w:rPr>
        <w:t>ดังนี้</w:t>
      </w:r>
    </w:p>
    <w:p w14:paraId="6BBEB78C" w14:textId="77777777" w:rsidR="000537A2" w:rsidRPr="00E40398" w:rsidRDefault="000537A2" w:rsidP="000537A2">
      <w:pPr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726D8497" w14:textId="77777777" w:rsidR="00E40398" w:rsidRPr="00E40398" w:rsidRDefault="00E40398" w:rsidP="00E40398">
      <w:pPr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E40398">
        <w:rPr>
          <w:rFonts w:ascii="TH SarabunIT๙" w:hAnsi="TH SarabunIT๙" w:cs="TH SarabunIT๙"/>
          <w:sz w:val="32"/>
          <w:szCs w:val="32"/>
        </w:rPr>
        <w:lastRenderedPageBreak/>
        <w:t xml:space="preserve">1. </w:t>
      </w:r>
      <w:r w:rsidRPr="00E40398">
        <w:rPr>
          <w:rFonts w:ascii="TH SarabunIT๙" w:hAnsi="TH SarabunIT๙" w:cs="TH SarabunIT๙"/>
          <w:sz w:val="32"/>
          <w:szCs w:val="32"/>
          <w:cs/>
        </w:rPr>
        <w:t>เร่งรัดการจัดที่ดินทำกินให้กับเกษตรกร</w:t>
      </w:r>
    </w:p>
    <w:p w14:paraId="6E8499C7" w14:textId="77777777" w:rsidR="00E40398" w:rsidRPr="00E40398" w:rsidRDefault="00E40398" w:rsidP="00E40398">
      <w:pPr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E40398">
        <w:rPr>
          <w:rFonts w:ascii="TH SarabunIT๙" w:hAnsi="TH SarabunIT๙" w:cs="TH SarabunIT๙"/>
          <w:sz w:val="32"/>
          <w:szCs w:val="32"/>
        </w:rPr>
        <w:t xml:space="preserve">- </w:t>
      </w:r>
      <w:r w:rsidRPr="00E40398">
        <w:rPr>
          <w:rFonts w:ascii="TH SarabunIT๙" w:hAnsi="TH SarabunIT๙" w:cs="TH SarabunIT๙"/>
          <w:sz w:val="32"/>
          <w:szCs w:val="32"/>
          <w:cs/>
        </w:rPr>
        <w:t>ขยายผลการยกระดับเอกสารสิทธิให้เป็นโฉนดเพื่อการเกษตร</w:t>
      </w:r>
    </w:p>
    <w:p w14:paraId="700C4A1F" w14:textId="77777777" w:rsidR="00E40398" w:rsidRPr="00E40398" w:rsidRDefault="00E40398" w:rsidP="00E40398">
      <w:pPr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E40398">
        <w:rPr>
          <w:rFonts w:ascii="TH SarabunIT๙" w:hAnsi="TH SarabunIT๙" w:cs="TH SarabunIT๙"/>
          <w:sz w:val="32"/>
          <w:szCs w:val="32"/>
        </w:rPr>
        <w:t xml:space="preserve">- </w:t>
      </w:r>
      <w:r w:rsidRPr="00E40398">
        <w:rPr>
          <w:rFonts w:ascii="TH SarabunIT๙" w:hAnsi="TH SarabunIT๙" w:cs="TH SarabunIT๙"/>
          <w:sz w:val="32"/>
          <w:szCs w:val="32"/>
          <w:cs/>
        </w:rPr>
        <w:t>ยกระดับโครงสร้างพื้นฐานในเขตปฏิรูปที่ดิน</w:t>
      </w:r>
    </w:p>
    <w:p w14:paraId="22847795" w14:textId="77777777" w:rsidR="00E40398" w:rsidRPr="00E40398" w:rsidRDefault="00E40398" w:rsidP="00E40398">
      <w:pPr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E40398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E40398">
        <w:rPr>
          <w:rFonts w:ascii="TH SarabunIT๙" w:hAnsi="TH SarabunIT๙" w:cs="TH SarabunIT๙"/>
          <w:sz w:val="32"/>
          <w:szCs w:val="32"/>
          <w:cs/>
        </w:rPr>
        <w:t>บริหารจัดการน้ำทั้งระบบ</w:t>
      </w:r>
    </w:p>
    <w:p w14:paraId="4EEC4D65" w14:textId="77777777" w:rsidR="00E40398" w:rsidRPr="00E40398" w:rsidRDefault="00E40398" w:rsidP="00E40398">
      <w:pPr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E40398">
        <w:rPr>
          <w:rFonts w:ascii="TH SarabunIT๙" w:hAnsi="TH SarabunIT๙" w:cs="TH SarabunIT๙"/>
          <w:sz w:val="32"/>
          <w:szCs w:val="32"/>
        </w:rPr>
        <w:t xml:space="preserve">- </w:t>
      </w:r>
      <w:r w:rsidRPr="00E40398">
        <w:rPr>
          <w:rFonts w:ascii="TH SarabunIT๙" w:hAnsi="TH SarabunIT๙" w:cs="TH SarabunIT๙"/>
          <w:sz w:val="32"/>
          <w:szCs w:val="32"/>
          <w:cs/>
        </w:rPr>
        <w:t>บริหารจัดการทั้งน้ำท่วม น้ำแล้ง และการเติมน้ำในเขื่อน</w:t>
      </w:r>
    </w:p>
    <w:p w14:paraId="5A61F35B" w14:textId="77777777" w:rsidR="00E40398" w:rsidRPr="00E40398" w:rsidRDefault="00E40398" w:rsidP="00E40398">
      <w:pPr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E40398"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E40398">
        <w:rPr>
          <w:rFonts w:ascii="TH SarabunIT๙" w:hAnsi="TH SarabunIT๙" w:cs="TH SarabunIT๙"/>
          <w:sz w:val="32"/>
          <w:szCs w:val="32"/>
          <w:cs/>
        </w:rPr>
        <w:t>ยกระดับสินค้าเกษตรและบริการมูลค่าสูง</w:t>
      </w:r>
    </w:p>
    <w:p w14:paraId="3CD645D0" w14:textId="61393EA4" w:rsidR="00601352" w:rsidRPr="00E40398" w:rsidRDefault="00E40398" w:rsidP="000C3F3E">
      <w:pPr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E40398">
        <w:rPr>
          <w:rFonts w:ascii="TH SarabunIT๙" w:hAnsi="TH SarabunIT๙" w:cs="TH SarabunIT๙"/>
          <w:sz w:val="32"/>
          <w:szCs w:val="32"/>
        </w:rPr>
        <w:t xml:space="preserve">- </w:t>
      </w:r>
      <w:r w:rsidRPr="00E40398">
        <w:rPr>
          <w:rFonts w:ascii="TH SarabunIT๙" w:hAnsi="TH SarabunIT๙" w:cs="TH SarabunIT๙"/>
          <w:sz w:val="32"/>
          <w:szCs w:val="32"/>
          <w:cs/>
        </w:rPr>
        <w:t>การผลิตสินค้าเกษตรที่มีคุณภาพได้มาตรฐานตรงกับความต้องการของตลาด</w:t>
      </w:r>
    </w:p>
    <w:p w14:paraId="7981BDD3" w14:textId="77777777" w:rsidR="00E40398" w:rsidRPr="00E40398" w:rsidRDefault="00E40398" w:rsidP="00E40398">
      <w:pPr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E40398">
        <w:rPr>
          <w:rFonts w:ascii="TH SarabunIT๙" w:hAnsi="TH SarabunIT๙" w:cs="TH SarabunIT๙" w:hint="cs"/>
          <w:sz w:val="32"/>
          <w:szCs w:val="32"/>
          <w:cs/>
        </w:rPr>
        <w:t xml:space="preserve">4. </w:t>
      </w:r>
      <w:r w:rsidRPr="00E40398">
        <w:rPr>
          <w:rFonts w:ascii="TH SarabunIT๙" w:hAnsi="TH SarabunIT๙" w:cs="TH SarabunIT๙"/>
          <w:sz w:val="32"/>
          <w:szCs w:val="32"/>
          <w:cs/>
        </w:rPr>
        <w:t>ยกระดับศักยภาพของเกษตรกร/สถาบันเกษตรกรให้เข้มแข็ง</w:t>
      </w:r>
    </w:p>
    <w:p w14:paraId="015C3161" w14:textId="77777777" w:rsidR="00E40398" w:rsidRPr="00E40398" w:rsidRDefault="00E40398" w:rsidP="00E40398">
      <w:pPr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E40398">
        <w:rPr>
          <w:rFonts w:ascii="TH SarabunIT๙" w:hAnsi="TH SarabunIT๙" w:cs="TH SarabunIT๙"/>
          <w:sz w:val="32"/>
          <w:szCs w:val="32"/>
        </w:rPr>
        <w:t xml:space="preserve">- </w:t>
      </w:r>
      <w:r w:rsidRPr="00E40398">
        <w:rPr>
          <w:rFonts w:ascii="TH SarabunIT๙" w:hAnsi="TH SarabunIT๙" w:cs="TH SarabunIT๙"/>
          <w:sz w:val="32"/>
          <w:szCs w:val="32"/>
          <w:cs/>
        </w:rPr>
        <w:t>ส่งเสริมเกษตรกร/สถาบันเกษตรกรเป็นผู้ให้บริการทางการเกษตรครบวงจร</w:t>
      </w:r>
    </w:p>
    <w:p w14:paraId="48DF151A" w14:textId="77777777" w:rsidR="00E40398" w:rsidRPr="00E40398" w:rsidRDefault="00E40398" w:rsidP="00E40398">
      <w:pPr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E40398">
        <w:rPr>
          <w:rFonts w:ascii="TH SarabunIT๙" w:hAnsi="TH SarabunIT๙" w:cs="TH SarabunIT๙" w:hint="cs"/>
          <w:sz w:val="32"/>
          <w:szCs w:val="32"/>
          <w:cs/>
        </w:rPr>
        <w:t xml:space="preserve">5. </w:t>
      </w:r>
      <w:r w:rsidRPr="00E40398">
        <w:rPr>
          <w:rFonts w:ascii="TH SarabunIT๙" w:hAnsi="TH SarabunIT๙" w:cs="TH SarabunIT๙"/>
          <w:sz w:val="32"/>
          <w:szCs w:val="32"/>
          <w:cs/>
        </w:rPr>
        <w:t>จัดการทรัพยากรทางการเกษตร</w:t>
      </w:r>
    </w:p>
    <w:p w14:paraId="31396F7F" w14:textId="77777777" w:rsidR="00E40398" w:rsidRPr="00E40398" w:rsidRDefault="00E40398" w:rsidP="00E40398">
      <w:pPr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E40398">
        <w:rPr>
          <w:rFonts w:ascii="TH SarabunIT๙" w:hAnsi="TH SarabunIT๙" w:cs="TH SarabunIT๙"/>
          <w:sz w:val="32"/>
          <w:szCs w:val="32"/>
        </w:rPr>
        <w:t xml:space="preserve">- </w:t>
      </w:r>
      <w:r w:rsidRPr="00E40398">
        <w:rPr>
          <w:rFonts w:ascii="TH SarabunIT๙" w:hAnsi="TH SarabunIT๙" w:cs="TH SarabunIT๙"/>
          <w:sz w:val="32"/>
          <w:szCs w:val="32"/>
          <w:cs/>
        </w:rPr>
        <w:t>การทำเกษตรที่ใส่ใจสิ่งแวดล้อม (</w:t>
      </w:r>
      <w:r w:rsidRPr="00E40398">
        <w:rPr>
          <w:rFonts w:ascii="TH SarabunIT๙" w:hAnsi="TH SarabunIT๙" w:cs="TH SarabunIT๙"/>
          <w:sz w:val="32"/>
          <w:szCs w:val="32"/>
        </w:rPr>
        <w:t>Go Green)</w:t>
      </w:r>
    </w:p>
    <w:p w14:paraId="10A233E0" w14:textId="3F287DDA" w:rsidR="00AA33C0" w:rsidRPr="00E40398" w:rsidRDefault="00E40398" w:rsidP="004579DC">
      <w:pPr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E40398">
        <w:rPr>
          <w:rFonts w:ascii="TH SarabunIT๙" w:hAnsi="TH SarabunIT๙" w:cs="TH SarabunIT๙"/>
          <w:sz w:val="32"/>
          <w:szCs w:val="32"/>
        </w:rPr>
        <w:t xml:space="preserve">- </w:t>
      </w:r>
      <w:r w:rsidRPr="00E40398">
        <w:rPr>
          <w:rFonts w:ascii="TH SarabunIT๙" w:hAnsi="TH SarabunIT๙" w:cs="TH SarabunIT๙"/>
          <w:sz w:val="32"/>
          <w:szCs w:val="32"/>
          <w:cs/>
        </w:rPr>
        <w:t>วางแผนและมีมาตรการเชิงรุก เมื่อประสบภัยพิบัติ</w:t>
      </w:r>
    </w:p>
    <w:p w14:paraId="0EFBCF36" w14:textId="77777777" w:rsidR="00E40398" w:rsidRPr="00E40398" w:rsidRDefault="00E40398" w:rsidP="00E40398">
      <w:pPr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E40398">
        <w:rPr>
          <w:rFonts w:ascii="TH SarabunIT๙" w:hAnsi="TH SarabunIT๙" w:cs="TH SarabunIT๙" w:hint="cs"/>
          <w:sz w:val="32"/>
          <w:szCs w:val="32"/>
          <w:cs/>
        </w:rPr>
        <w:t xml:space="preserve">6. </w:t>
      </w:r>
      <w:r w:rsidRPr="00E40398">
        <w:rPr>
          <w:rFonts w:ascii="TH SarabunIT๙" w:hAnsi="TH SarabunIT๙" w:cs="TH SarabunIT๙"/>
          <w:sz w:val="32"/>
          <w:szCs w:val="32"/>
          <w:cs/>
        </w:rPr>
        <w:t>การทำสงครามสินค้าเกษตรเถื่อน</w:t>
      </w:r>
    </w:p>
    <w:p w14:paraId="71C28241" w14:textId="1418C4FC" w:rsidR="00827F8F" w:rsidRDefault="00E40398" w:rsidP="00A54C5E">
      <w:pPr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E40398">
        <w:rPr>
          <w:rFonts w:ascii="TH SarabunIT๙" w:hAnsi="TH SarabunIT๙" w:cs="TH SarabunIT๙"/>
          <w:sz w:val="32"/>
          <w:szCs w:val="32"/>
        </w:rPr>
        <w:t xml:space="preserve">- </w:t>
      </w:r>
      <w:r w:rsidRPr="00E40398">
        <w:rPr>
          <w:rFonts w:ascii="TH SarabunIT๙" w:hAnsi="TH SarabunIT๙" w:cs="TH SarabunIT๙"/>
          <w:sz w:val="32"/>
          <w:szCs w:val="32"/>
          <w:cs/>
        </w:rPr>
        <w:t>ปราบปรามการลักลอบนำเข้าสินค้าเกษตรผิดกฎหมาย</w:t>
      </w:r>
    </w:p>
    <w:p w14:paraId="25B0003A" w14:textId="349F7BDB" w:rsidR="00E40398" w:rsidRPr="00E40398" w:rsidRDefault="008B6018" w:rsidP="00E40398">
      <w:pPr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Style w:val="af6"/>
          <w:rFonts w:ascii="TH SarabunIT๙" w:hAnsi="TH SarabunIT๙" w:cs="TH SarabunIT๙" w:hint="cs"/>
          <w:color w:val="1E1E1E"/>
          <w:sz w:val="32"/>
          <w:szCs w:val="32"/>
          <w:shd w:val="clear" w:color="auto" w:fill="F4F4F4"/>
          <w:cs/>
        </w:rPr>
        <w:t>การขับเคลื่อนนโยบายเร่งด่วน 3 สร้าง</w:t>
      </w:r>
      <w:r w:rsidR="00E40398" w:rsidRPr="00E40398">
        <w:rPr>
          <w:rFonts w:ascii="TH SarabunIT๙" w:hAnsi="TH SarabunIT๙" w:cs="TH SarabunIT๙"/>
          <w:color w:val="1E1E1E"/>
          <w:sz w:val="32"/>
          <w:szCs w:val="32"/>
          <w:shd w:val="clear" w:color="auto" w:fill="F4F4F4"/>
        </w:rPr>
        <w:t> </w:t>
      </w:r>
      <w:r w:rsidR="00E40398" w:rsidRPr="00E40398">
        <w:rPr>
          <w:rFonts w:ascii="TH SarabunIT๙" w:hAnsi="TH SarabunIT๙" w:cs="TH SarabunIT๙"/>
          <w:color w:val="1E1E1E"/>
          <w:sz w:val="32"/>
          <w:szCs w:val="32"/>
          <w:shd w:val="clear" w:color="auto" w:fill="F4F4F4"/>
          <w:cs/>
        </w:rPr>
        <w:t>ดังนี้</w:t>
      </w:r>
    </w:p>
    <w:p w14:paraId="6C057A1F" w14:textId="77777777" w:rsidR="00E40398" w:rsidRPr="00E40398" w:rsidRDefault="00E40398" w:rsidP="00E40398">
      <w:pPr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E40398">
        <w:rPr>
          <w:rFonts w:ascii="TH SarabunIT๙" w:hAnsi="TH SarabunIT๙" w:cs="TH SarabunIT๙"/>
          <w:sz w:val="32"/>
          <w:szCs w:val="32"/>
        </w:rPr>
        <w:t xml:space="preserve">1. </w:t>
      </w:r>
      <w:r w:rsidRPr="00E40398">
        <w:rPr>
          <w:rFonts w:ascii="TH SarabunIT๙" w:hAnsi="TH SarabunIT๙" w:cs="TH SarabunIT๙"/>
          <w:sz w:val="32"/>
          <w:szCs w:val="32"/>
          <w:cs/>
        </w:rPr>
        <w:t>สร้างรายได้</w:t>
      </w:r>
    </w:p>
    <w:p w14:paraId="292AFB49" w14:textId="77777777" w:rsidR="00E40398" w:rsidRPr="00E40398" w:rsidRDefault="00E40398" w:rsidP="00E40398">
      <w:pPr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E40398">
        <w:rPr>
          <w:rFonts w:ascii="TH SarabunIT๙" w:hAnsi="TH SarabunIT๙" w:cs="TH SarabunIT๙"/>
          <w:sz w:val="32"/>
          <w:szCs w:val="32"/>
        </w:rPr>
        <w:t xml:space="preserve">- </w:t>
      </w:r>
      <w:r w:rsidRPr="00E40398">
        <w:rPr>
          <w:rFonts w:ascii="TH SarabunIT๙" w:hAnsi="TH SarabunIT๙" w:cs="TH SarabunIT๙"/>
          <w:sz w:val="32"/>
          <w:szCs w:val="32"/>
          <w:cs/>
        </w:rPr>
        <w:t>ปรับเปลี่ยนพื้นที่ปลูกข้าวนาปรังเป็นข้าวโพดเลี้ยงสัตว์/พืชตระกูลถั่ว</w:t>
      </w:r>
    </w:p>
    <w:p w14:paraId="70F6FB74" w14:textId="77777777" w:rsidR="00E40398" w:rsidRPr="00E40398" w:rsidRDefault="00E40398" w:rsidP="00E40398">
      <w:pPr>
        <w:ind w:firstLine="198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40398">
        <w:rPr>
          <w:rFonts w:ascii="TH SarabunIT๙" w:hAnsi="TH SarabunIT๙" w:cs="TH SarabunIT๙"/>
          <w:sz w:val="32"/>
          <w:szCs w:val="32"/>
        </w:rPr>
        <w:t xml:space="preserve">- </w:t>
      </w:r>
      <w:r w:rsidRPr="00E40398">
        <w:rPr>
          <w:rFonts w:ascii="TH SarabunIT๙" w:hAnsi="TH SarabunIT๙" w:cs="TH SarabunIT๙"/>
          <w:sz w:val="32"/>
          <w:szCs w:val="32"/>
          <w:cs/>
        </w:rPr>
        <w:t>สร้างรายได้จากเศษวัสดุเหลือใช้ทางการเกษตร</w:t>
      </w:r>
    </w:p>
    <w:p w14:paraId="4E198C79" w14:textId="77777777" w:rsidR="00E40398" w:rsidRPr="00E40398" w:rsidRDefault="00E40398" w:rsidP="00E40398">
      <w:pPr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E40398">
        <w:rPr>
          <w:rFonts w:ascii="TH SarabunIT๙" w:hAnsi="TH SarabunIT๙" w:cs="TH SarabunIT๙"/>
          <w:sz w:val="32"/>
          <w:szCs w:val="32"/>
        </w:rPr>
        <w:t xml:space="preserve">2. </w:t>
      </w:r>
      <w:r w:rsidRPr="00E40398">
        <w:rPr>
          <w:rFonts w:ascii="TH SarabunIT๙" w:hAnsi="TH SarabunIT๙" w:cs="TH SarabunIT๙"/>
          <w:sz w:val="32"/>
          <w:szCs w:val="32"/>
          <w:cs/>
        </w:rPr>
        <w:t>สร้างตลาด</w:t>
      </w:r>
    </w:p>
    <w:p w14:paraId="452ED732" w14:textId="77777777" w:rsidR="00E40398" w:rsidRPr="00E40398" w:rsidRDefault="00E40398" w:rsidP="00E40398">
      <w:pPr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E40398">
        <w:rPr>
          <w:rFonts w:ascii="TH SarabunIT๙" w:hAnsi="TH SarabunIT๙" w:cs="TH SarabunIT๙"/>
          <w:sz w:val="32"/>
          <w:szCs w:val="32"/>
        </w:rPr>
        <w:t xml:space="preserve">- </w:t>
      </w:r>
      <w:r w:rsidRPr="00E40398">
        <w:rPr>
          <w:rFonts w:ascii="TH SarabunIT๙" w:hAnsi="TH SarabunIT๙" w:cs="TH SarabunIT๙"/>
          <w:sz w:val="32"/>
          <w:szCs w:val="32"/>
          <w:cs/>
        </w:rPr>
        <w:t>ขยายตลาดสินค้าเกษตรทั้งในประเทศและต่างประเทศ</w:t>
      </w:r>
    </w:p>
    <w:p w14:paraId="31027FD1" w14:textId="77777777" w:rsidR="00E40398" w:rsidRPr="00E40398" w:rsidRDefault="00E40398" w:rsidP="00E40398">
      <w:pPr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E40398">
        <w:rPr>
          <w:rFonts w:ascii="TH SarabunIT๙" w:hAnsi="TH SarabunIT๙" w:cs="TH SarabunIT๙"/>
          <w:sz w:val="32"/>
          <w:szCs w:val="32"/>
        </w:rPr>
        <w:t xml:space="preserve">- </w:t>
      </w:r>
      <w:r w:rsidRPr="00E40398">
        <w:rPr>
          <w:rFonts w:ascii="TH SarabunIT๙" w:hAnsi="TH SarabunIT๙" w:cs="TH SarabunIT๙"/>
          <w:sz w:val="32"/>
          <w:szCs w:val="32"/>
          <w:cs/>
        </w:rPr>
        <w:t>เชื่อมโยงสินค้าเกษตรและผลิตภัณฑ์กับการท่องเที่ยว</w:t>
      </w:r>
    </w:p>
    <w:p w14:paraId="47EE48EC" w14:textId="77777777" w:rsidR="00E40398" w:rsidRPr="00E40398" w:rsidRDefault="00E40398" w:rsidP="00E40398">
      <w:pPr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E40398">
        <w:rPr>
          <w:rFonts w:ascii="TH SarabunIT๙" w:hAnsi="TH SarabunIT๙" w:cs="TH SarabunIT๙"/>
          <w:sz w:val="32"/>
          <w:szCs w:val="32"/>
        </w:rPr>
        <w:t xml:space="preserve">3. </w:t>
      </w:r>
      <w:r w:rsidRPr="00E40398">
        <w:rPr>
          <w:rFonts w:ascii="TH SarabunIT๙" w:hAnsi="TH SarabunIT๙" w:cs="TH SarabunIT๙"/>
          <w:sz w:val="32"/>
          <w:szCs w:val="32"/>
          <w:cs/>
        </w:rPr>
        <w:t>สร้างโอกาส</w:t>
      </w:r>
    </w:p>
    <w:p w14:paraId="1B7050F7" w14:textId="62B4A95B" w:rsidR="00E40398" w:rsidRDefault="00E40398" w:rsidP="00E40398">
      <w:pPr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E40398">
        <w:rPr>
          <w:rFonts w:ascii="TH SarabunIT๙" w:hAnsi="TH SarabunIT๙" w:cs="TH SarabunIT๙"/>
          <w:sz w:val="32"/>
          <w:szCs w:val="32"/>
        </w:rPr>
        <w:t xml:space="preserve">- </w:t>
      </w:r>
      <w:r w:rsidRPr="00E40398">
        <w:rPr>
          <w:rFonts w:ascii="TH SarabunIT๙" w:hAnsi="TH SarabunIT๙" w:cs="TH SarabunIT๙"/>
          <w:sz w:val="32"/>
          <w:szCs w:val="32"/>
          <w:cs/>
        </w:rPr>
        <w:t xml:space="preserve">ยกระดับทักษะทั้ง </w:t>
      </w:r>
      <w:r w:rsidRPr="00E40398">
        <w:rPr>
          <w:rFonts w:ascii="TH SarabunIT๙" w:hAnsi="TH SarabunIT๙" w:cs="TH SarabunIT๙"/>
          <w:sz w:val="32"/>
          <w:szCs w:val="32"/>
        </w:rPr>
        <w:t>Reski</w:t>
      </w:r>
      <w:r w:rsidR="000C3F3E">
        <w:rPr>
          <w:rFonts w:ascii="TH SarabunIT๙" w:hAnsi="TH SarabunIT๙" w:cs="TH SarabunIT๙"/>
          <w:sz w:val="32"/>
          <w:szCs w:val="32"/>
        </w:rPr>
        <w:t>l</w:t>
      </w:r>
      <w:r w:rsidRPr="00E40398">
        <w:rPr>
          <w:rFonts w:ascii="TH SarabunIT๙" w:hAnsi="TH SarabunIT๙" w:cs="TH SarabunIT๙"/>
          <w:sz w:val="32"/>
          <w:szCs w:val="32"/>
        </w:rPr>
        <w:t xml:space="preserve">l </w:t>
      </w:r>
      <w:r w:rsidRPr="00E40398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 w:rsidRPr="00E40398">
        <w:rPr>
          <w:rFonts w:ascii="TH SarabunIT๙" w:hAnsi="TH SarabunIT๙" w:cs="TH SarabunIT๙"/>
          <w:sz w:val="32"/>
          <w:szCs w:val="32"/>
        </w:rPr>
        <w:t xml:space="preserve">Upskill </w:t>
      </w:r>
      <w:r w:rsidRPr="00E40398">
        <w:rPr>
          <w:rFonts w:ascii="TH SarabunIT๙" w:hAnsi="TH SarabunIT๙" w:cs="TH SarabunIT๙"/>
          <w:sz w:val="32"/>
          <w:szCs w:val="32"/>
          <w:cs/>
        </w:rPr>
        <w:t>ของเกษตรกรให้พร้อมรับการเปลี่ยนแปลง</w:t>
      </w:r>
    </w:p>
    <w:p w14:paraId="64F44979" w14:textId="77777777" w:rsidR="00827F8F" w:rsidRPr="008A05B1" w:rsidRDefault="00827F8F" w:rsidP="00827F8F">
      <w:pPr>
        <w:spacing w:before="120" w:after="120"/>
        <w:contextualSpacing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14:paraId="5CC11A2D" w14:textId="4A3606E5" w:rsidR="00182749" w:rsidRDefault="00B27229" w:rsidP="00182749">
      <w:pPr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70036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  <w:r w:rsidR="00182749">
        <w:rPr>
          <w:rFonts w:ascii="TH SarabunIT๙" w:hAnsi="TH SarabunIT๙" w:cs="TH SarabunIT๙"/>
          <w:sz w:val="32"/>
          <w:szCs w:val="32"/>
          <w:cs/>
        </w:rPr>
        <w:tab/>
      </w:r>
      <w:r w:rsidR="00182749">
        <w:rPr>
          <w:rFonts w:ascii="TH SarabunIT๙" w:hAnsi="TH SarabunIT๙" w:cs="TH SarabunIT๙" w:hint="cs"/>
          <w:sz w:val="32"/>
          <w:szCs w:val="32"/>
          <w:cs/>
        </w:rPr>
        <w:t>รับทราบ</w:t>
      </w:r>
      <w:r w:rsidR="00182749" w:rsidRPr="00B454CC">
        <w:rPr>
          <w:rFonts w:ascii="TH SarabunIT๙" w:eastAsia="Calibri" w:hAnsi="TH SarabunIT๙" w:cs="TH SarabunIT๙"/>
          <w:color w:val="000000" w:themeColor="text1"/>
          <w:spacing w:val="-4"/>
          <w:sz w:val="32"/>
          <w:szCs w:val="32"/>
          <w:cs/>
        </w:rPr>
        <w:t>และ</w:t>
      </w:r>
      <w:r w:rsidR="001A20D3">
        <w:rPr>
          <w:rFonts w:ascii="TH SarabunIT๙" w:eastAsia="Calibri" w:hAnsi="TH SarabunIT๙" w:cs="TH SarabunIT๙" w:hint="cs"/>
          <w:color w:val="000000" w:themeColor="text1"/>
          <w:spacing w:val="-4"/>
          <w:sz w:val="32"/>
          <w:szCs w:val="32"/>
          <w:cs/>
        </w:rPr>
        <w:t>ขอให้หน่วยงานใน</w:t>
      </w:r>
      <w:r w:rsidR="00182749">
        <w:rPr>
          <w:rFonts w:ascii="TH SarabunIT๙" w:eastAsia="Calibri" w:hAnsi="TH SarabunIT๙" w:cs="TH SarabunIT๙" w:hint="cs"/>
          <w:color w:val="000000" w:themeColor="text1"/>
          <w:spacing w:val="-4"/>
          <w:sz w:val="32"/>
          <w:szCs w:val="32"/>
          <w:cs/>
        </w:rPr>
        <w:t>สังกัดกระทรวงเกษตรและสหกรณ์</w:t>
      </w:r>
      <w:r w:rsidR="001A20D3">
        <w:rPr>
          <w:rFonts w:ascii="TH SarabunIT๙" w:eastAsia="Calibri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="00182749" w:rsidRPr="0018274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ร่วม</w:t>
      </w:r>
      <w:r w:rsidR="00182749" w:rsidRPr="001827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ขับเคลื่อนการดำเนินงาน</w:t>
      </w:r>
      <w:r w:rsidR="00182749" w:rsidRPr="0018274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ตามนโยบาย</w:t>
      </w:r>
      <w:r w:rsidR="00182749" w:rsidRPr="001827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ของ</w:t>
      </w:r>
      <w:r w:rsidR="00182749" w:rsidRPr="00182749">
        <w:rPr>
          <w:rFonts w:ascii="TH SarabunIT๙" w:hAnsi="TH SarabunIT๙" w:cs="TH SarabunIT๙"/>
          <w:sz w:val="32"/>
          <w:szCs w:val="32"/>
          <w:cs/>
        </w:rPr>
        <w:t>รองนายกรัฐมนตรีและรัฐมนตรีว่าการกระทรวงเกษตรและสหกรณ์</w:t>
      </w:r>
      <w:r w:rsidR="001827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="00182749" w:rsidRPr="001827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(ร้อยเอก ธรรม</w:t>
      </w:r>
      <w:proofErr w:type="spellStart"/>
      <w:r w:rsidR="00182749" w:rsidRPr="001827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นัส</w:t>
      </w:r>
      <w:proofErr w:type="spellEnd"/>
      <w:r w:rsidR="00182749" w:rsidRPr="001827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พรหมเผ่า) </w:t>
      </w:r>
      <w:r w:rsidR="00182749" w:rsidRPr="0018274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ต่อไป</w:t>
      </w:r>
    </w:p>
    <w:p w14:paraId="0B8A2FCB" w14:textId="77777777" w:rsidR="00C24C5B" w:rsidRDefault="00C24C5B" w:rsidP="00182749">
      <w:pPr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3C2764C" w14:textId="0215275B" w:rsidR="00034D70" w:rsidRPr="0003736B" w:rsidRDefault="00034D70" w:rsidP="0003736B">
      <w:pPr>
        <w:ind w:right="-1" w:firstLine="21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50EF4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3.</w:t>
      </w:r>
      <w:r w:rsidR="00812C2D" w:rsidRPr="00750EF4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>3</w:t>
      </w:r>
      <w:r w:rsidRPr="00750EF4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 </w:t>
      </w:r>
      <w:bookmarkStart w:id="8" w:name="_Hlk216951070"/>
      <w:r w:rsidR="00827F8F" w:rsidRPr="00750EF4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>ข้อสั่งการของรอง</w:t>
      </w:r>
      <w:r w:rsidR="00827F8F" w:rsidRPr="00750EF4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นายกรัฐมนตรี และรัฐมนตรีว่าการกระทรวงเกษตรและสหกรณ์</w:t>
      </w:r>
      <w:r w:rsidR="00827F8F" w:rsidRPr="00827F8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(ร้อยเอก ธรรม</w:t>
      </w:r>
      <w:proofErr w:type="spellStart"/>
      <w:r w:rsidR="00827F8F" w:rsidRPr="00827F8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นัส</w:t>
      </w:r>
      <w:proofErr w:type="spellEnd"/>
      <w:r w:rsidR="00827F8F" w:rsidRPr="00827F8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พรหมเผ่า</w:t>
      </w:r>
      <w:r w:rsidR="00827F8F" w:rsidRPr="00750EF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  <w:bookmarkEnd w:id="8"/>
      <w:r w:rsidR="00827F8F" w:rsidRPr="00750EF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750EF4" w:rsidRPr="00750EF4">
        <w:rPr>
          <w:rFonts w:ascii="TH SarabunIT๙" w:hAnsi="TH SarabunIT๙" w:cs="TH SarabunIT๙" w:hint="cs"/>
          <w:b/>
          <w:bCs/>
          <w:sz w:val="32"/>
          <w:szCs w:val="32"/>
          <w:cs/>
        </w:rPr>
        <w:t>ณ มหาวิทยาลัยราช</w:t>
      </w:r>
      <w:proofErr w:type="spellStart"/>
      <w:r w:rsidR="00750EF4" w:rsidRPr="00750EF4">
        <w:rPr>
          <w:rFonts w:ascii="TH SarabunIT๙" w:hAnsi="TH SarabunIT๙" w:cs="TH SarabunIT๙" w:hint="cs"/>
          <w:b/>
          <w:bCs/>
          <w:sz w:val="32"/>
          <w:szCs w:val="32"/>
          <w:cs/>
        </w:rPr>
        <w:t>ภัฎ</w:t>
      </w:r>
      <w:proofErr w:type="spellEnd"/>
      <w:r w:rsidR="00750EF4" w:rsidRPr="00750EF4">
        <w:rPr>
          <w:rFonts w:ascii="TH SarabunIT๙" w:hAnsi="TH SarabunIT๙" w:cs="TH SarabunIT๙" w:hint="cs"/>
          <w:b/>
          <w:bCs/>
          <w:sz w:val="32"/>
          <w:szCs w:val="32"/>
          <w:cs/>
        </w:rPr>
        <w:t>ยะลา จังหวัดยะลา</w:t>
      </w:r>
    </w:p>
    <w:p w14:paraId="75615D0B" w14:textId="43BF21C4" w:rsidR="0043400C" w:rsidRDefault="00B45890" w:rsidP="00BE7317">
      <w:pPr>
        <w:ind w:left="426" w:firstLine="1701"/>
        <w:contextualSpacing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B4589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 (กลุ่มยุทธศาสตร์ฯ) สำนักงานเกษตรและสหกรณ์จังหวัดยะลา</w:t>
      </w:r>
      <w:bookmarkStart w:id="9" w:name="_Hlk140942269"/>
    </w:p>
    <w:p w14:paraId="109E06B0" w14:textId="77777777" w:rsidR="00093EC6" w:rsidRDefault="00093EC6" w:rsidP="00093EC6">
      <w:pPr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  <w:u w:val="single"/>
        </w:rPr>
      </w:pPr>
    </w:p>
    <w:p w14:paraId="196D69A6" w14:textId="0FF3FD5A" w:rsidR="00660100" w:rsidRPr="00B107F7" w:rsidRDefault="00BD6A4D" w:rsidP="00BD6A4D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D6A4D">
        <w:rPr>
          <w:rFonts w:ascii="TH SarabunIT๙" w:hAnsi="TH SarabunIT๙" w:cs="TH SarabunIT๙" w:hint="cs"/>
          <w:b/>
          <w:bCs/>
          <w:sz w:val="32"/>
          <w:szCs w:val="32"/>
          <w:cs/>
        </w:rPr>
        <w:t>เลขานุการ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660100">
        <w:rPr>
          <w:rFonts w:ascii="TH SarabunIT๙" w:hAnsi="TH SarabunIT๙" w:cs="TH SarabunIT๙" w:hint="cs"/>
          <w:sz w:val="32"/>
          <w:szCs w:val="32"/>
          <w:cs/>
        </w:rPr>
        <w:t>ในคราว</w:t>
      </w:r>
      <w:r w:rsidR="00660100" w:rsidRPr="00965E5B">
        <w:rPr>
          <w:rFonts w:ascii="TH SarabunIT๙" w:hAnsi="TH SarabunIT๙" w:cs="TH SarabunIT๙" w:hint="cs"/>
          <w:sz w:val="32"/>
          <w:szCs w:val="32"/>
          <w:cs/>
        </w:rPr>
        <w:t>ที่ ท่านรองนายกรัฐมนตรี</w:t>
      </w:r>
      <w:r w:rsidR="00660100" w:rsidRPr="00965E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60100" w:rsidRPr="00965E5B">
        <w:rPr>
          <w:rFonts w:ascii="TH SarabunIT๙" w:hAnsi="TH SarabunIT๙" w:cs="TH SarabunIT๙" w:hint="cs"/>
          <w:sz w:val="32"/>
          <w:szCs w:val="32"/>
          <w:cs/>
        </w:rPr>
        <w:t>และรัฐมนตรีว่าการกระทรวงเกษตรและสหกรณ์</w:t>
      </w:r>
      <w:r w:rsidR="002E357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660100" w:rsidRPr="00241EFB">
        <w:rPr>
          <w:rFonts w:ascii="TH SarabunIT๙" w:hAnsi="TH SarabunIT๙" w:cs="TH SarabunIT๙" w:hint="cs"/>
          <w:spacing w:val="-6"/>
          <w:sz w:val="32"/>
          <w:szCs w:val="32"/>
          <w:cs/>
        </w:rPr>
        <w:t>(</w:t>
      </w:r>
      <w:r w:rsidR="00660100" w:rsidRPr="00DA3307">
        <w:rPr>
          <w:rFonts w:ascii="TH SarabunIT๙" w:hAnsi="TH SarabunIT๙" w:cs="TH SarabunIT๙" w:hint="cs"/>
          <w:spacing w:val="-6"/>
          <w:sz w:val="32"/>
          <w:szCs w:val="32"/>
          <w:cs/>
        </w:rPr>
        <w:t>ร้อยเอก</w:t>
      </w:r>
      <w:r w:rsidR="00660100" w:rsidRPr="00DA330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660100" w:rsidRPr="00DA3307">
        <w:rPr>
          <w:rFonts w:ascii="TH SarabunIT๙" w:hAnsi="TH SarabunIT๙" w:cs="TH SarabunIT๙" w:hint="cs"/>
          <w:spacing w:val="-6"/>
          <w:sz w:val="32"/>
          <w:szCs w:val="32"/>
          <w:cs/>
        </w:rPr>
        <w:t>ธรรม</w:t>
      </w:r>
      <w:proofErr w:type="spellStart"/>
      <w:r w:rsidR="00660100" w:rsidRPr="00DA3307">
        <w:rPr>
          <w:rFonts w:ascii="TH SarabunIT๙" w:hAnsi="TH SarabunIT๙" w:cs="TH SarabunIT๙" w:hint="cs"/>
          <w:spacing w:val="-6"/>
          <w:sz w:val="32"/>
          <w:szCs w:val="32"/>
          <w:cs/>
        </w:rPr>
        <w:t>นัส</w:t>
      </w:r>
      <w:proofErr w:type="spellEnd"/>
      <w:r w:rsidR="00660100" w:rsidRPr="00DA330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660100" w:rsidRPr="00DA3307">
        <w:rPr>
          <w:rFonts w:ascii="TH SarabunIT๙" w:hAnsi="TH SarabunIT๙" w:cs="TH SarabunIT๙" w:hint="cs"/>
          <w:spacing w:val="-6"/>
          <w:sz w:val="32"/>
          <w:szCs w:val="32"/>
          <w:cs/>
        </w:rPr>
        <w:t>พรหมเผ่า</w:t>
      </w:r>
      <w:r w:rsidR="00660100" w:rsidRPr="00241EFB">
        <w:rPr>
          <w:rFonts w:ascii="TH SarabunIT๙" w:hAnsi="TH SarabunIT๙" w:cs="TH SarabunIT๙" w:hint="cs"/>
          <w:spacing w:val="-6"/>
          <w:sz w:val="32"/>
          <w:szCs w:val="32"/>
          <w:cs/>
        </w:rPr>
        <w:t>) และคณะ</w:t>
      </w:r>
      <w:r w:rsidR="0066010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60100" w:rsidRPr="00876D4D">
        <w:rPr>
          <w:rFonts w:ascii="TH SarabunIT๙" w:hAnsi="TH SarabunIT๙" w:cs="TH SarabunIT๙" w:hint="cs"/>
          <w:spacing w:val="-10"/>
          <w:sz w:val="32"/>
          <w:szCs w:val="32"/>
          <w:cs/>
        </w:rPr>
        <w:t>ได้เดินทาง</w:t>
      </w:r>
      <w:r w:rsidR="00660100">
        <w:rPr>
          <w:rFonts w:ascii="TH SarabunIT๙" w:hAnsi="TH SarabunIT๙" w:cs="TH SarabunIT๙" w:hint="cs"/>
          <w:spacing w:val="-10"/>
          <w:sz w:val="32"/>
          <w:szCs w:val="32"/>
          <w:cs/>
        </w:rPr>
        <w:t>มา</w:t>
      </w:r>
      <w:r w:rsidR="00660100" w:rsidRPr="00876D4D">
        <w:rPr>
          <w:rFonts w:ascii="TH SarabunIT๙" w:hAnsi="TH SarabunIT๙" w:cs="TH SarabunIT๙" w:hint="cs"/>
          <w:spacing w:val="-10"/>
          <w:sz w:val="32"/>
          <w:szCs w:val="32"/>
          <w:cs/>
        </w:rPr>
        <w:t>ตรวจราชการและติดตามงานตามนโยบายของกระทรวง</w:t>
      </w:r>
      <w:r w:rsidR="00660100" w:rsidRPr="00B65B4B">
        <w:rPr>
          <w:rFonts w:ascii="TH SarabunIT๙" w:hAnsi="TH SarabunIT๙" w:cs="TH SarabunIT๙" w:hint="cs"/>
          <w:spacing w:val="-10"/>
          <w:sz w:val="32"/>
          <w:szCs w:val="32"/>
          <w:cs/>
        </w:rPr>
        <w:t>เกษตร</w:t>
      </w:r>
      <w:r w:rsidR="009049D8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</w:t>
      </w:r>
      <w:r w:rsidR="00660100" w:rsidRPr="00B65B4B">
        <w:rPr>
          <w:rFonts w:ascii="TH SarabunIT๙" w:hAnsi="TH SarabunIT๙" w:cs="TH SarabunIT๙" w:hint="cs"/>
          <w:spacing w:val="-10"/>
          <w:sz w:val="32"/>
          <w:szCs w:val="32"/>
          <w:cs/>
        </w:rPr>
        <w:t>และสหกรณ์</w:t>
      </w:r>
      <w:r w:rsidR="00660100" w:rsidRPr="00B65B4B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ในพื้นที่จังหวัดยะลา </w:t>
      </w:r>
      <w:r w:rsidR="00660100" w:rsidRPr="00B65B4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เมื่อวันเสาร์ที่</w:t>
      </w:r>
      <w:r w:rsidR="00660100" w:rsidRPr="00B65B4B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8</w:t>
      </w:r>
      <w:r w:rsidR="00660100" w:rsidRPr="00B65B4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พฤศจิกายน</w:t>
      </w:r>
      <w:r w:rsidR="00660100" w:rsidRPr="00B65B4B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2568</w:t>
      </w:r>
      <w:r w:rsidR="00660100" w:rsidRPr="00B65B4B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="00660100" w:rsidRPr="00B65B4B">
        <w:rPr>
          <w:rFonts w:ascii="TH SarabunIT๙" w:hAnsi="TH SarabunIT๙" w:cs="TH SarabunIT๙" w:hint="cs"/>
          <w:spacing w:val="-10"/>
          <w:sz w:val="32"/>
          <w:szCs w:val="32"/>
          <w:cs/>
        </w:rPr>
        <w:t>ณ</w:t>
      </w:r>
      <w:r w:rsidR="00660100" w:rsidRPr="00B65B4B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660100" w:rsidRPr="00B65B4B">
        <w:rPr>
          <w:rFonts w:ascii="TH SarabunIT๙" w:hAnsi="TH SarabunIT๙" w:cs="TH SarabunIT๙" w:hint="cs"/>
          <w:spacing w:val="-10"/>
          <w:sz w:val="32"/>
          <w:szCs w:val="32"/>
          <w:cs/>
        </w:rPr>
        <w:t>อาคารหอประชุมเฉลิมพระเกียรติ</w:t>
      </w:r>
      <w:r w:rsidR="00660100" w:rsidRPr="00B65B4B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660100" w:rsidRPr="00B65B4B">
        <w:rPr>
          <w:rFonts w:ascii="TH SarabunIT๙" w:hAnsi="TH SarabunIT๙" w:cs="TH SarabunIT๙"/>
          <w:sz w:val="32"/>
          <w:szCs w:val="32"/>
          <w:cs/>
        </w:rPr>
        <w:t xml:space="preserve">80 </w:t>
      </w:r>
      <w:r w:rsidR="00660100" w:rsidRPr="00B65B4B">
        <w:rPr>
          <w:rFonts w:ascii="TH SarabunIT๙" w:hAnsi="TH SarabunIT๙" w:cs="TH SarabunIT๙" w:hint="cs"/>
          <w:sz w:val="32"/>
          <w:szCs w:val="32"/>
          <w:cs/>
        </w:rPr>
        <w:t>พรรษา</w:t>
      </w:r>
      <w:r w:rsidR="00660100" w:rsidRPr="00B65B4B">
        <w:rPr>
          <w:rFonts w:ascii="TH SarabunIT๙" w:hAnsi="TH SarabunIT๙" w:cs="TH SarabunIT๙"/>
          <w:sz w:val="32"/>
          <w:szCs w:val="32"/>
          <w:cs/>
        </w:rPr>
        <w:t xml:space="preserve"> 5 </w:t>
      </w:r>
      <w:r w:rsidR="00660100" w:rsidRPr="00B65B4B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="00660100" w:rsidRPr="00B65B4B">
        <w:rPr>
          <w:rFonts w:ascii="TH SarabunIT๙" w:hAnsi="TH SarabunIT๙" w:cs="TH SarabunIT๙"/>
          <w:sz w:val="32"/>
          <w:szCs w:val="32"/>
          <w:cs/>
        </w:rPr>
        <w:t xml:space="preserve"> 2550</w:t>
      </w:r>
      <w:r w:rsidR="00660100" w:rsidRPr="00B65B4B">
        <w:rPr>
          <w:rFonts w:ascii="TH SarabunIT๙" w:hAnsi="TH SarabunIT๙" w:cs="TH SarabunIT๙" w:hint="cs"/>
          <w:sz w:val="32"/>
          <w:szCs w:val="32"/>
          <w:cs/>
        </w:rPr>
        <w:t xml:space="preserve"> มหาวิทยาลัยราชภัฏยะลา</w:t>
      </w:r>
      <w:r w:rsidR="00660100" w:rsidRPr="00B65B4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60100" w:rsidRPr="00B65B4B">
        <w:rPr>
          <w:rFonts w:ascii="TH SarabunIT๙" w:hAnsi="TH SarabunIT๙" w:cs="TH SarabunIT๙" w:hint="cs"/>
          <w:sz w:val="32"/>
          <w:szCs w:val="32"/>
          <w:cs/>
        </w:rPr>
        <w:t>อำเภอเมืองยะลา</w:t>
      </w:r>
      <w:r w:rsidR="00660100" w:rsidRPr="00B65B4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60100" w:rsidRPr="00B65B4B">
        <w:rPr>
          <w:rFonts w:ascii="TH SarabunIT๙" w:hAnsi="TH SarabunIT๙" w:cs="TH SarabunIT๙" w:hint="cs"/>
          <w:sz w:val="32"/>
          <w:szCs w:val="32"/>
          <w:cs/>
        </w:rPr>
        <w:t>จังหวัดยะลา</w:t>
      </w:r>
      <w:r w:rsidR="0066010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60100" w:rsidRPr="00B107F7">
        <w:rPr>
          <w:rFonts w:ascii="TH SarabunIT๙" w:hAnsi="TH SarabunIT๙" w:cs="TH SarabunIT๙" w:hint="cs"/>
          <w:sz w:val="32"/>
          <w:szCs w:val="32"/>
          <w:cs/>
        </w:rPr>
        <w:t xml:space="preserve">นั้น </w:t>
      </w:r>
    </w:p>
    <w:p w14:paraId="157AB509" w14:textId="096D1E22" w:rsidR="00660100" w:rsidRDefault="00660100" w:rsidP="00093EC6">
      <w:pPr>
        <w:spacing w:before="120"/>
        <w:ind w:firstLine="2160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B65B4B">
        <w:rPr>
          <w:rFonts w:ascii="TH SarabunIT๙" w:hAnsi="TH SarabunIT๙" w:cs="TH SarabunIT๙" w:hint="cs"/>
          <w:spacing w:val="-10"/>
          <w:sz w:val="32"/>
          <w:szCs w:val="32"/>
          <w:cs/>
        </w:rPr>
        <w:t>สำนักงานเกษตรและสหกรณ์จังหวัดยะลา ขอรายงานสรุป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ความก้าวหน้า</w:t>
      </w:r>
      <w:r w:rsidRPr="00B65B4B">
        <w:rPr>
          <w:rFonts w:ascii="TH SarabunIT๙" w:hAnsi="TH SarabunIT๙" w:cs="TH SarabunIT๙" w:hint="cs"/>
          <w:spacing w:val="-10"/>
          <w:sz w:val="32"/>
          <w:szCs w:val="32"/>
          <w:cs/>
        </w:rPr>
        <w:t>ประเด็นการมอบ</w:t>
      </w:r>
      <w:r w:rsidRPr="00093EC6">
        <w:rPr>
          <w:rFonts w:ascii="TH SarabunIT๙" w:hAnsi="TH SarabunIT๙" w:cs="TH SarabunIT๙" w:hint="cs"/>
          <w:spacing w:val="-4"/>
          <w:sz w:val="32"/>
          <w:szCs w:val="32"/>
          <w:cs/>
        </w:rPr>
        <w:t>นโยบายและข้อสั่งการของรองนายกรัฐมนตรี</w:t>
      </w:r>
      <w:r w:rsidRPr="00093EC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093EC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และรัฐมนตรีว่าการกระทรวงเกษตรและสหกรณ์ </w:t>
      </w:r>
      <w:r w:rsidRPr="00093EC6">
        <w:rPr>
          <w:rFonts w:ascii="TH SarabunIT๙" w:hAnsi="TH SarabunIT๙" w:cs="TH SarabunIT๙"/>
          <w:spacing w:val="-4"/>
          <w:sz w:val="32"/>
          <w:szCs w:val="32"/>
          <w:cs/>
        </w:rPr>
        <w:t>(</w:t>
      </w:r>
      <w:r w:rsidRPr="00093EC6">
        <w:rPr>
          <w:rFonts w:ascii="TH SarabunIT๙" w:hAnsi="TH SarabunIT๙" w:cs="TH SarabunIT๙" w:hint="cs"/>
          <w:spacing w:val="-4"/>
          <w:sz w:val="32"/>
          <w:szCs w:val="32"/>
          <w:cs/>
        </w:rPr>
        <w:t>ร้อยเอก</w:t>
      </w:r>
      <w:r w:rsidRPr="00093EC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093EC6">
        <w:rPr>
          <w:rFonts w:ascii="TH SarabunIT๙" w:hAnsi="TH SarabunIT๙" w:cs="TH SarabunIT๙" w:hint="cs"/>
          <w:spacing w:val="-4"/>
          <w:sz w:val="32"/>
          <w:szCs w:val="32"/>
          <w:cs/>
        </w:rPr>
        <w:t>ธรรม</w:t>
      </w:r>
      <w:proofErr w:type="spellStart"/>
      <w:r w:rsidRPr="00093EC6">
        <w:rPr>
          <w:rFonts w:ascii="TH SarabunIT๙" w:hAnsi="TH SarabunIT๙" w:cs="TH SarabunIT๙" w:hint="cs"/>
          <w:spacing w:val="-4"/>
          <w:sz w:val="32"/>
          <w:szCs w:val="32"/>
          <w:cs/>
        </w:rPr>
        <w:t>นัส</w:t>
      </w:r>
      <w:proofErr w:type="spellEnd"/>
      <w:r w:rsidRPr="00093EC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093EC6">
        <w:rPr>
          <w:rFonts w:ascii="TH SarabunIT๙" w:hAnsi="TH SarabunIT๙" w:cs="TH SarabunIT๙" w:hint="cs"/>
          <w:spacing w:val="-4"/>
          <w:sz w:val="32"/>
          <w:szCs w:val="32"/>
          <w:cs/>
        </w:rPr>
        <w:t>พรหมเผ่า</w:t>
      </w:r>
      <w:r w:rsidRPr="00093EC6">
        <w:rPr>
          <w:rFonts w:ascii="TH SarabunIT๙" w:hAnsi="TH SarabunIT๙" w:cs="TH SarabunIT๙"/>
          <w:spacing w:val="-4"/>
          <w:sz w:val="32"/>
          <w:szCs w:val="32"/>
          <w:cs/>
        </w:rPr>
        <w:t>)</w:t>
      </w:r>
      <w:r w:rsidRPr="00965E5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965E5B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และคณะ</w:t>
      </w:r>
      <w:r w:rsidRPr="00965E5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ดังนี้ </w:t>
      </w:r>
    </w:p>
    <w:p w14:paraId="0185B0DD" w14:textId="77777777" w:rsidR="005201A1" w:rsidRPr="006220B2" w:rsidRDefault="005201A1" w:rsidP="00660100">
      <w:pPr>
        <w:ind w:firstLine="1440"/>
        <w:jc w:val="thaiDistribute"/>
        <w:rPr>
          <w:rFonts w:ascii="TH SarabunIT๙" w:hAnsi="TH SarabunIT๙" w:cs="TH SarabunIT๙"/>
          <w:spacing w:val="-8"/>
          <w:sz w:val="16"/>
          <w:szCs w:val="16"/>
          <w:cs/>
        </w:rPr>
      </w:pPr>
    </w:p>
    <w:p w14:paraId="1F7FE8CC" w14:textId="77777777" w:rsidR="00660100" w:rsidRPr="00563BBD" w:rsidRDefault="00660100" w:rsidP="00660100">
      <w:pPr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  <w:u w:val="single"/>
        </w:rPr>
      </w:pPr>
    </w:p>
    <w:tbl>
      <w:tblPr>
        <w:tblW w:w="10632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992"/>
        <w:gridCol w:w="1134"/>
        <w:gridCol w:w="4820"/>
      </w:tblGrid>
      <w:tr w:rsidR="00660100" w:rsidRPr="00B71FCC" w14:paraId="50CC0C0E" w14:textId="77777777" w:rsidTr="00660100">
        <w:trPr>
          <w:tblHeader/>
        </w:trPr>
        <w:tc>
          <w:tcPr>
            <w:tcW w:w="3686" w:type="dxa"/>
            <w:shd w:val="clear" w:color="auto" w:fill="C5E0B3" w:themeFill="accent6" w:themeFillTint="66"/>
            <w:vAlign w:val="center"/>
          </w:tcPr>
          <w:p w14:paraId="09129B60" w14:textId="77777777" w:rsidR="00660100" w:rsidRPr="00F85571" w:rsidRDefault="00660100" w:rsidP="00660100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0"/>
                <w:szCs w:val="30"/>
                <w:cs/>
              </w:rPr>
            </w:pPr>
            <w:r w:rsidRPr="00F85571">
              <w:rPr>
                <w:rFonts w:ascii="TH SarabunIT๙" w:eastAsia="Sarabun" w:hAnsi="TH SarabunIT๙" w:cs="TH SarabunIT๙"/>
                <w:b/>
                <w:bCs/>
                <w:sz w:val="30"/>
                <w:szCs w:val="30"/>
                <w:cs/>
              </w:rPr>
              <w:lastRenderedPageBreak/>
              <w:t>ข้อสั่งการ</w:t>
            </w:r>
            <w:r w:rsidRPr="00F85571">
              <w:rPr>
                <w:rFonts w:ascii="TH SarabunIT๙" w:eastAsia="Sarabun" w:hAnsi="TH SarabunIT๙" w:cs="TH SarabunIT๙"/>
                <w:b/>
                <w:bCs/>
                <w:sz w:val="30"/>
                <w:szCs w:val="30"/>
              </w:rPr>
              <w:t xml:space="preserve"> </w:t>
            </w:r>
          </w:p>
        </w:tc>
        <w:tc>
          <w:tcPr>
            <w:tcW w:w="992" w:type="dxa"/>
            <w:shd w:val="clear" w:color="auto" w:fill="C5E0B3" w:themeFill="accent6" w:themeFillTint="66"/>
            <w:vAlign w:val="center"/>
          </w:tcPr>
          <w:p w14:paraId="29DF6D5F" w14:textId="77777777" w:rsidR="00660100" w:rsidRPr="00F85571" w:rsidRDefault="00660100" w:rsidP="00660100">
            <w:pPr>
              <w:jc w:val="center"/>
              <w:rPr>
                <w:rFonts w:ascii="TH SarabunIT๙" w:eastAsia="Sarabun" w:hAnsi="TH SarabunIT๙" w:cs="TH SarabunIT๙"/>
                <w:b/>
                <w:bCs/>
                <w:spacing w:val="-12"/>
                <w:sz w:val="30"/>
                <w:szCs w:val="30"/>
                <w:cs/>
              </w:rPr>
            </w:pPr>
            <w:r w:rsidRPr="00F85571">
              <w:rPr>
                <w:rFonts w:ascii="TH SarabunIT๙" w:eastAsia="Sarabun" w:hAnsi="TH SarabunIT๙" w:cs="TH SarabunIT๙"/>
                <w:b/>
                <w:bCs/>
                <w:spacing w:val="-12"/>
                <w:sz w:val="30"/>
                <w:szCs w:val="30"/>
                <w:cs/>
              </w:rPr>
              <w:t>มอบหมายหน่วยงาน</w:t>
            </w:r>
          </w:p>
        </w:tc>
        <w:tc>
          <w:tcPr>
            <w:tcW w:w="1134" w:type="dxa"/>
            <w:shd w:val="clear" w:color="auto" w:fill="C5E0B3" w:themeFill="accent6" w:themeFillTint="66"/>
            <w:vAlign w:val="center"/>
          </w:tcPr>
          <w:p w14:paraId="7B739187" w14:textId="77777777" w:rsidR="00660100" w:rsidRPr="00F85571" w:rsidRDefault="00660100" w:rsidP="00660100">
            <w:pPr>
              <w:jc w:val="center"/>
              <w:rPr>
                <w:rFonts w:ascii="TH SarabunIT๙" w:eastAsia="Sarabun" w:hAnsi="TH SarabunIT๙" w:cs="TH SarabunIT๙"/>
                <w:b/>
                <w:bCs/>
                <w:sz w:val="30"/>
                <w:szCs w:val="30"/>
                <w:cs/>
              </w:rPr>
            </w:pPr>
            <w:r w:rsidRPr="00F85571">
              <w:rPr>
                <w:rFonts w:ascii="TH SarabunIT๙" w:eastAsia="Sarabun" w:hAnsi="TH SarabunIT๙" w:cs="TH SarabunIT๙" w:hint="cs"/>
                <w:b/>
                <w:bCs/>
                <w:sz w:val="30"/>
                <w:szCs w:val="30"/>
                <w:cs/>
              </w:rPr>
              <w:t>สถานะ</w:t>
            </w:r>
          </w:p>
        </w:tc>
        <w:tc>
          <w:tcPr>
            <w:tcW w:w="4820" w:type="dxa"/>
            <w:shd w:val="clear" w:color="auto" w:fill="C5E0B3" w:themeFill="accent6" w:themeFillTint="66"/>
            <w:vAlign w:val="center"/>
          </w:tcPr>
          <w:p w14:paraId="1BA2D4D7" w14:textId="77777777" w:rsidR="00660100" w:rsidRPr="00F85571" w:rsidRDefault="00660100" w:rsidP="00660100">
            <w:pPr>
              <w:jc w:val="center"/>
              <w:rPr>
                <w:rFonts w:ascii="TH SarabunIT๙" w:eastAsia="Sarabun" w:hAnsi="TH SarabunIT๙" w:cs="TH SarabunIT๙"/>
                <w:bCs/>
                <w:sz w:val="30"/>
                <w:szCs w:val="30"/>
              </w:rPr>
            </w:pPr>
            <w:r w:rsidRPr="00F85571">
              <w:rPr>
                <w:rFonts w:ascii="TH SarabunIT๙" w:eastAsia="Sarabun" w:hAnsi="TH SarabunIT๙" w:cs="TH SarabunIT๙" w:hint="cs"/>
                <w:bCs/>
                <w:sz w:val="30"/>
                <w:szCs w:val="30"/>
                <w:cs/>
              </w:rPr>
              <w:t>ผลการดำเนินงาน</w:t>
            </w:r>
          </w:p>
        </w:tc>
      </w:tr>
      <w:tr w:rsidR="00660100" w:rsidRPr="004E2F35" w14:paraId="5CB22D31" w14:textId="77777777" w:rsidTr="00660100">
        <w:tc>
          <w:tcPr>
            <w:tcW w:w="3686" w:type="dxa"/>
          </w:tcPr>
          <w:p w14:paraId="3EF747A8" w14:textId="77777777" w:rsidR="00660100" w:rsidRPr="00F85571" w:rsidRDefault="00660100" w:rsidP="00660100">
            <w:pPr>
              <w:jc w:val="thaiDistribute"/>
              <w:rPr>
                <w:rFonts w:ascii="TH SarabunIT๙" w:eastAsia="Sarabun" w:hAnsi="TH SarabunIT๙" w:cs="TH SarabunIT๙"/>
                <w:sz w:val="28"/>
              </w:rPr>
            </w:pPr>
            <w:r w:rsidRPr="00F85571">
              <w:rPr>
                <w:rFonts w:ascii="TH SarabunIT๙" w:eastAsia="Sarabun" w:hAnsi="TH SarabunIT๙" w:cs="TH SarabunIT๙" w:hint="cs"/>
                <w:sz w:val="28"/>
                <w:cs/>
              </w:rPr>
              <w:t>ขอให้ตั้งงบประมาณเพื่อศึกษาแนวทาง</w:t>
            </w:r>
            <w:r>
              <w:rPr>
                <w:rFonts w:ascii="TH SarabunIT๙" w:eastAsia="Sarabun" w:hAnsi="TH SarabunIT๙" w:cs="TH SarabunIT๙"/>
                <w:sz w:val="28"/>
                <w:cs/>
              </w:rPr>
              <w:br/>
            </w:r>
            <w:r w:rsidRPr="00F85571">
              <w:rPr>
                <w:rFonts w:ascii="TH SarabunIT๙" w:eastAsia="Sarabun" w:hAnsi="TH SarabunIT๙" w:cs="TH SarabunIT๙" w:hint="cs"/>
                <w:sz w:val="28"/>
                <w:cs/>
              </w:rPr>
              <w:t>การแก้ไขปัญหาอุทกภัยในพื้นที่อย่างเป็นระบบตามข้อเสนอในพื้นที่</w:t>
            </w:r>
            <w:r w:rsidRPr="00F85571">
              <w:rPr>
                <w:rFonts w:ascii="TH SarabunIT๙" w:eastAsia="Sarabun" w:hAnsi="TH SarabunIT๙" w:cs="TH SarabunIT๙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z w:val="28"/>
                <w:cs/>
              </w:rPr>
              <w:t>ดังนี้</w:t>
            </w:r>
          </w:p>
          <w:p w14:paraId="2F84D851" w14:textId="77777777" w:rsidR="00660100" w:rsidRPr="00713047" w:rsidRDefault="00660100" w:rsidP="00660100">
            <w:pPr>
              <w:jc w:val="thaiDistribute"/>
              <w:rPr>
                <w:rFonts w:ascii="TH SarabunIT๙" w:eastAsia="Sarabun" w:hAnsi="TH SarabunIT๙" w:cs="TH SarabunIT๙"/>
                <w:sz w:val="28"/>
                <w:cs/>
              </w:rPr>
            </w:pPr>
            <w:r>
              <w:rPr>
                <w:rFonts w:ascii="TH SarabunIT๙" w:eastAsia="Sarabun" w:hAnsi="TH SarabunIT๙" w:cs="TH SarabunIT๙" w:hint="cs"/>
                <w:spacing w:val="-12"/>
                <w:sz w:val="28"/>
                <w:cs/>
              </w:rPr>
              <w:t>1.</w:t>
            </w:r>
            <w:r>
              <w:rPr>
                <w:rFonts w:ascii="TH SarabunIT๙" w:eastAsia="Sarabun" w:hAnsi="TH SarabunIT๙" w:cs="TH SarabunIT๙" w:hint="cs"/>
                <w:spacing w:val="-18"/>
                <w:sz w:val="28"/>
                <w:cs/>
              </w:rPr>
              <w:t xml:space="preserve">  </w:t>
            </w:r>
            <w:r w:rsidRPr="00713047">
              <w:rPr>
                <w:rFonts w:ascii="TH SarabunIT๙" w:eastAsia="Sarabun" w:hAnsi="TH SarabunIT๙" w:cs="TH SarabunIT๙" w:hint="cs"/>
                <w:sz w:val="28"/>
                <w:cs/>
              </w:rPr>
              <w:t>ดำเนินการขุดลอก</w:t>
            </w:r>
            <w:r w:rsidRPr="00713047">
              <w:rPr>
                <w:rFonts w:ascii="TH SarabunIT๙" w:eastAsia="Sarabun" w:hAnsi="TH SarabunIT๙" w:cs="TH SarabunIT๙"/>
                <w:sz w:val="28"/>
                <w:cs/>
              </w:rPr>
              <w:t>และลอกวัชพืช</w:t>
            </w:r>
            <w:r>
              <w:rPr>
                <w:rFonts w:ascii="TH SarabunIT๙" w:eastAsia="Sarabun" w:hAnsi="TH SarabunIT๙" w:cs="TH SarabunIT๙"/>
                <w:sz w:val="28"/>
              </w:rPr>
              <w:t xml:space="preserve"> </w:t>
            </w:r>
            <w:r>
              <w:rPr>
                <w:rFonts w:ascii="TH SarabunIT๙" w:eastAsia="Sarabun" w:hAnsi="TH SarabunIT๙" w:cs="TH SarabunIT๙" w:hint="cs"/>
                <w:sz w:val="28"/>
                <w:cs/>
              </w:rPr>
              <w:t>ดังนี้</w:t>
            </w:r>
          </w:p>
          <w:p w14:paraId="166B5E90" w14:textId="77777777" w:rsidR="00660100" w:rsidRPr="00713047" w:rsidRDefault="00660100" w:rsidP="00660100">
            <w:pPr>
              <w:jc w:val="thaiDistribute"/>
              <w:rPr>
                <w:rFonts w:ascii="TH SarabunIT๙" w:eastAsia="Sarabun" w:hAnsi="TH SarabunIT๙" w:cs="TH SarabunIT๙"/>
                <w:sz w:val="28"/>
              </w:rPr>
            </w:pPr>
            <w:r w:rsidRPr="00713047">
              <w:rPr>
                <w:rFonts w:ascii="TH SarabunIT๙" w:eastAsia="Sarabun" w:hAnsi="TH SarabunIT๙" w:cs="TH SarabunIT๙" w:hint="cs"/>
                <w:sz w:val="28"/>
                <w:cs/>
              </w:rPr>
              <w:t xml:space="preserve">   - คลองบากาซา</w:t>
            </w:r>
            <w:proofErr w:type="spellStart"/>
            <w:r w:rsidRPr="00713047">
              <w:rPr>
                <w:rFonts w:ascii="TH SarabunIT๙" w:eastAsia="Sarabun" w:hAnsi="TH SarabunIT๙" w:cs="TH SarabunIT๙" w:hint="cs"/>
                <w:sz w:val="28"/>
                <w:cs/>
              </w:rPr>
              <w:t>แม</w:t>
            </w:r>
            <w:proofErr w:type="spellEnd"/>
            <w:r w:rsidRPr="00713047">
              <w:rPr>
                <w:rFonts w:ascii="TH SarabunIT๙" w:eastAsia="Sarabun" w:hAnsi="TH SarabunIT๙" w:cs="TH SarabunIT๙"/>
                <w:sz w:val="28"/>
                <w:cs/>
              </w:rPr>
              <w:t xml:space="preserve"> – </w:t>
            </w:r>
            <w:r w:rsidRPr="00713047">
              <w:rPr>
                <w:rFonts w:ascii="TH SarabunIT๙" w:eastAsia="Sarabun" w:hAnsi="TH SarabunIT๙" w:cs="TH SarabunIT๙" w:hint="cs"/>
                <w:sz w:val="28"/>
                <w:cs/>
              </w:rPr>
              <w:t>พรุลานควาย</w:t>
            </w:r>
          </w:p>
          <w:p w14:paraId="30178A90" w14:textId="77777777" w:rsidR="00660100" w:rsidRPr="00713047" w:rsidRDefault="00660100" w:rsidP="00660100">
            <w:pPr>
              <w:jc w:val="thaiDistribute"/>
              <w:rPr>
                <w:rFonts w:ascii="TH SarabunIT๙" w:eastAsia="Sarabun" w:hAnsi="TH SarabunIT๙" w:cs="TH SarabunIT๙"/>
                <w:sz w:val="28"/>
              </w:rPr>
            </w:pPr>
            <w:r w:rsidRPr="00713047">
              <w:rPr>
                <w:rFonts w:ascii="TH SarabunIT๙" w:eastAsia="Sarabun" w:hAnsi="TH SarabunIT๙" w:cs="TH SarabunIT๙" w:hint="cs"/>
                <w:sz w:val="28"/>
                <w:cs/>
              </w:rPr>
              <w:t xml:space="preserve">   - คลองควนน้อย</w:t>
            </w:r>
            <w:r w:rsidRPr="00713047">
              <w:rPr>
                <w:rFonts w:ascii="TH SarabunIT๙" w:eastAsia="Sarabun" w:hAnsi="TH SarabunIT๙" w:cs="TH SarabunIT๙"/>
                <w:sz w:val="28"/>
                <w:cs/>
              </w:rPr>
              <w:t xml:space="preserve"> – </w:t>
            </w:r>
            <w:r w:rsidRPr="00713047">
              <w:rPr>
                <w:rFonts w:ascii="TH SarabunIT๙" w:eastAsia="Sarabun" w:hAnsi="TH SarabunIT๙" w:cs="TH SarabunIT๙" w:hint="cs"/>
                <w:sz w:val="28"/>
                <w:cs/>
              </w:rPr>
              <w:t>พรุลานควาย</w:t>
            </w:r>
          </w:p>
          <w:p w14:paraId="122B7E66" w14:textId="77777777" w:rsidR="00660100" w:rsidRPr="00713047" w:rsidRDefault="00660100" w:rsidP="00660100">
            <w:pPr>
              <w:jc w:val="thaiDistribute"/>
              <w:rPr>
                <w:rFonts w:ascii="TH SarabunIT๙" w:eastAsia="Sarabun" w:hAnsi="TH SarabunIT๙" w:cs="TH SarabunIT๙"/>
                <w:sz w:val="28"/>
              </w:rPr>
            </w:pPr>
            <w:r w:rsidRPr="00713047">
              <w:rPr>
                <w:rFonts w:ascii="TH SarabunIT๙" w:eastAsia="Sarabun" w:hAnsi="TH SarabunIT๙" w:cs="TH SarabunIT๙" w:hint="cs"/>
                <w:sz w:val="28"/>
                <w:cs/>
              </w:rPr>
              <w:t xml:space="preserve">   - คลองพรุยา</w:t>
            </w:r>
            <w:r w:rsidRPr="00713047">
              <w:rPr>
                <w:rFonts w:ascii="TH SarabunIT๙" w:eastAsia="Sarabun" w:hAnsi="TH SarabunIT๙" w:cs="TH SarabunIT๙"/>
                <w:sz w:val="28"/>
                <w:cs/>
              </w:rPr>
              <w:t xml:space="preserve"> – </w:t>
            </w:r>
            <w:r w:rsidRPr="00713047">
              <w:rPr>
                <w:rFonts w:ascii="TH SarabunIT๙" w:eastAsia="Sarabun" w:hAnsi="TH SarabunIT๙" w:cs="TH SarabunIT๙" w:hint="cs"/>
                <w:sz w:val="28"/>
                <w:cs/>
              </w:rPr>
              <w:t>แม่น้ำสายบุรี</w:t>
            </w:r>
            <w:r w:rsidRPr="00713047">
              <w:rPr>
                <w:rFonts w:ascii="TH SarabunIT๙" w:eastAsia="Sarabun" w:hAnsi="TH SarabunIT๙" w:cs="TH SarabunIT๙"/>
                <w:sz w:val="28"/>
                <w:cs/>
              </w:rPr>
              <w:t xml:space="preserve"> </w:t>
            </w:r>
          </w:p>
          <w:p w14:paraId="299CB87E" w14:textId="77777777" w:rsidR="00660100" w:rsidRPr="00713047" w:rsidRDefault="00660100" w:rsidP="00660100">
            <w:pPr>
              <w:jc w:val="thaiDistribute"/>
              <w:rPr>
                <w:rFonts w:ascii="TH SarabunIT๙" w:eastAsia="Sarabun" w:hAnsi="TH SarabunIT๙" w:cs="TH SarabunIT๙"/>
                <w:sz w:val="28"/>
              </w:rPr>
            </w:pPr>
            <w:r w:rsidRPr="00713047">
              <w:rPr>
                <w:rFonts w:ascii="TH SarabunIT๙" w:eastAsia="Sarabun" w:hAnsi="TH SarabunIT๙" w:cs="TH SarabunIT๙"/>
                <w:sz w:val="28"/>
                <w:cs/>
              </w:rPr>
              <w:t xml:space="preserve">   </w:t>
            </w:r>
            <w:r w:rsidRPr="00713047">
              <w:rPr>
                <w:rFonts w:ascii="TH SarabunIT๙" w:eastAsia="Sarabun" w:hAnsi="TH SarabunIT๙" w:cs="TH SarabunIT๙" w:hint="cs"/>
                <w:sz w:val="28"/>
                <w:cs/>
              </w:rPr>
              <w:t>- พรุลานควาย</w:t>
            </w:r>
            <w:r w:rsidRPr="00713047">
              <w:rPr>
                <w:rFonts w:ascii="TH SarabunIT๙" w:eastAsia="Sarabun" w:hAnsi="TH SarabunIT๙" w:cs="TH SarabunIT๙"/>
                <w:sz w:val="28"/>
                <w:cs/>
              </w:rPr>
              <w:t xml:space="preserve"> </w:t>
            </w:r>
          </w:p>
          <w:p w14:paraId="7C5E7E68" w14:textId="77777777" w:rsidR="00660100" w:rsidRPr="00713047" w:rsidRDefault="00660100" w:rsidP="00660100">
            <w:pPr>
              <w:jc w:val="thaiDistribute"/>
              <w:rPr>
                <w:rFonts w:ascii="TH SarabunIT๙" w:eastAsia="Sarabun" w:hAnsi="TH SarabunIT๙" w:cs="TH SarabunIT๙"/>
                <w:sz w:val="28"/>
              </w:rPr>
            </w:pPr>
            <w:r w:rsidRPr="00713047">
              <w:rPr>
                <w:rFonts w:ascii="TH SarabunIT๙" w:eastAsia="Sarabun" w:hAnsi="TH SarabunIT๙" w:cs="TH SarabunIT๙"/>
                <w:sz w:val="28"/>
                <w:cs/>
              </w:rPr>
              <w:t xml:space="preserve">   </w:t>
            </w:r>
            <w:r w:rsidRPr="00713047">
              <w:rPr>
                <w:rFonts w:ascii="TH SarabunIT๙" w:eastAsia="Sarabun" w:hAnsi="TH SarabunIT๙" w:cs="TH SarabunIT๙" w:hint="cs"/>
                <w:sz w:val="28"/>
                <w:cs/>
              </w:rPr>
              <w:t>- พรุบา</w:t>
            </w:r>
            <w:proofErr w:type="spellStart"/>
            <w:r w:rsidRPr="00713047">
              <w:rPr>
                <w:rFonts w:ascii="TH SarabunIT๙" w:eastAsia="Sarabun" w:hAnsi="TH SarabunIT๙" w:cs="TH SarabunIT๙" w:hint="cs"/>
                <w:sz w:val="28"/>
                <w:cs/>
              </w:rPr>
              <w:t>เฆ็ง</w:t>
            </w:r>
            <w:proofErr w:type="spellEnd"/>
            <w:r w:rsidRPr="00713047">
              <w:rPr>
                <w:rFonts w:ascii="TH SarabunIT๙" w:eastAsia="Sarabun" w:hAnsi="TH SarabunIT๙" w:cs="TH SarabunIT๙"/>
                <w:sz w:val="28"/>
                <w:cs/>
              </w:rPr>
              <w:t xml:space="preserve"> </w:t>
            </w:r>
          </w:p>
          <w:p w14:paraId="5024444E" w14:textId="77777777" w:rsidR="00660100" w:rsidRPr="00713047" w:rsidRDefault="00660100" w:rsidP="00660100">
            <w:pPr>
              <w:jc w:val="thaiDistribute"/>
              <w:rPr>
                <w:rFonts w:ascii="TH SarabunIT๙" w:eastAsia="Sarabun" w:hAnsi="TH SarabunIT๙" w:cs="TH SarabunIT๙"/>
                <w:sz w:val="28"/>
              </w:rPr>
            </w:pPr>
            <w:r w:rsidRPr="00713047">
              <w:rPr>
                <w:rFonts w:ascii="TH SarabunIT๙" w:eastAsia="Sarabun" w:hAnsi="TH SarabunIT๙" w:cs="TH SarabunIT๙"/>
                <w:sz w:val="28"/>
                <w:cs/>
              </w:rPr>
              <w:t xml:space="preserve">   </w:t>
            </w:r>
            <w:r w:rsidRPr="00713047">
              <w:rPr>
                <w:rFonts w:ascii="TH SarabunIT๙" w:eastAsia="Sarabun" w:hAnsi="TH SarabunIT๙" w:cs="TH SarabunIT๙" w:hint="cs"/>
                <w:sz w:val="28"/>
                <w:cs/>
              </w:rPr>
              <w:t>- บึงแบเมาะ</w:t>
            </w:r>
          </w:p>
          <w:p w14:paraId="1A5D4D2A" w14:textId="77777777" w:rsidR="00660100" w:rsidRPr="00713047" w:rsidRDefault="00660100" w:rsidP="00660100">
            <w:pPr>
              <w:jc w:val="thaiDistribute"/>
              <w:rPr>
                <w:rFonts w:ascii="TH SarabunIT๙" w:eastAsia="Sarabun" w:hAnsi="TH SarabunIT๙" w:cs="TH SarabunIT๙"/>
                <w:sz w:val="28"/>
              </w:rPr>
            </w:pPr>
            <w:r w:rsidRPr="00713047">
              <w:rPr>
                <w:rFonts w:ascii="TH SarabunIT๙" w:eastAsia="Sarabun" w:hAnsi="TH SarabunIT๙" w:cs="TH SarabunIT๙"/>
                <w:sz w:val="28"/>
                <w:cs/>
              </w:rPr>
              <w:t xml:space="preserve">   </w:t>
            </w:r>
            <w:r w:rsidRPr="00713047">
              <w:rPr>
                <w:rFonts w:ascii="TH SarabunIT๙" w:eastAsia="Sarabun" w:hAnsi="TH SarabunIT๙" w:cs="TH SarabunIT๙" w:hint="cs"/>
                <w:sz w:val="28"/>
                <w:cs/>
              </w:rPr>
              <w:t>- แม่น้ำสายบุรี</w:t>
            </w:r>
            <w:r w:rsidRPr="00713047">
              <w:rPr>
                <w:rFonts w:ascii="TH SarabunIT๙" w:eastAsia="Sarabun" w:hAnsi="TH SarabunIT๙" w:cs="TH SarabunIT๙"/>
                <w:sz w:val="28"/>
                <w:cs/>
              </w:rPr>
              <w:t xml:space="preserve"> </w:t>
            </w:r>
          </w:p>
          <w:p w14:paraId="0865FC28" w14:textId="77777777" w:rsidR="00660100" w:rsidRPr="00713047" w:rsidRDefault="00660100" w:rsidP="00660100">
            <w:pPr>
              <w:jc w:val="thaiDistribute"/>
              <w:rPr>
                <w:rFonts w:ascii="TH SarabunIT๙" w:eastAsia="Sarabun" w:hAnsi="TH SarabunIT๙" w:cs="TH SarabunIT๙"/>
                <w:sz w:val="28"/>
              </w:rPr>
            </w:pPr>
            <w:r w:rsidRPr="00713047">
              <w:rPr>
                <w:rFonts w:ascii="TH SarabunIT๙" w:eastAsia="Sarabun" w:hAnsi="TH SarabunIT๙" w:cs="TH SarabunIT๙"/>
                <w:sz w:val="28"/>
                <w:cs/>
              </w:rPr>
              <w:t xml:space="preserve">   </w:t>
            </w:r>
            <w:r w:rsidRPr="00713047">
              <w:rPr>
                <w:rFonts w:ascii="TH SarabunIT๙" w:eastAsia="Sarabun" w:hAnsi="TH SarabunIT๙" w:cs="TH SarabunIT๙" w:hint="cs"/>
                <w:sz w:val="28"/>
                <w:cs/>
              </w:rPr>
              <w:t>- คลองลำดา</w:t>
            </w:r>
            <w:r w:rsidRPr="00713047">
              <w:rPr>
                <w:rFonts w:ascii="TH SarabunIT๙" w:eastAsia="Sarabun" w:hAnsi="TH SarabunIT๙" w:cs="TH SarabunIT๙"/>
                <w:sz w:val="28"/>
                <w:cs/>
              </w:rPr>
              <w:t xml:space="preserve"> </w:t>
            </w:r>
          </w:p>
          <w:p w14:paraId="4B875157" w14:textId="77777777" w:rsidR="00660100" w:rsidRPr="00713047" w:rsidRDefault="00660100" w:rsidP="00660100">
            <w:pPr>
              <w:jc w:val="thaiDistribute"/>
              <w:rPr>
                <w:rFonts w:ascii="TH SarabunIT๙" w:eastAsia="Sarabun" w:hAnsi="TH SarabunIT๙" w:cs="TH SarabunIT๙"/>
                <w:sz w:val="28"/>
              </w:rPr>
            </w:pPr>
            <w:r w:rsidRPr="00713047">
              <w:rPr>
                <w:rFonts w:ascii="TH SarabunIT๙" w:eastAsia="Sarabun" w:hAnsi="TH SarabunIT๙" w:cs="TH SarabunIT๙"/>
                <w:sz w:val="28"/>
                <w:cs/>
              </w:rPr>
              <w:t xml:space="preserve">   </w:t>
            </w:r>
            <w:r w:rsidRPr="00713047">
              <w:rPr>
                <w:rFonts w:ascii="TH SarabunIT๙" w:eastAsia="Sarabun" w:hAnsi="TH SarabunIT๙" w:cs="TH SarabunIT๙" w:hint="cs"/>
                <w:sz w:val="28"/>
                <w:cs/>
              </w:rPr>
              <w:t>- คลองจาหน</w:t>
            </w:r>
            <w:proofErr w:type="spellStart"/>
            <w:r w:rsidRPr="00713047">
              <w:rPr>
                <w:rFonts w:ascii="TH SarabunIT๙" w:eastAsia="Sarabun" w:hAnsi="TH SarabunIT๙" w:cs="TH SarabunIT๙" w:hint="cs"/>
                <w:sz w:val="28"/>
                <w:cs/>
              </w:rPr>
              <w:t>ัน</w:t>
            </w:r>
            <w:proofErr w:type="spellEnd"/>
            <w:r w:rsidRPr="00713047">
              <w:rPr>
                <w:rFonts w:ascii="TH SarabunIT๙" w:eastAsia="Sarabun" w:hAnsi="TH SarabunIT๙" w:cs="TH SarabunIT๙"/>
                <w:sz w:val="28"/>
                <w:cs/>
              </w:rPr>
              <w:t xml:space="preserve"> </w:t>
            </w:r>
          </w:p>
          <w:p w14:paraId="21484309" w14:textId="77777777" w:rsidR="00660100" w:rsidRPr="00713047" w:rsidRDefault="00660100" w:rsidP="00660100">
            <w:pPr>
              <w:jc w:val="thaiDistribute"/>
              <w:rPr>
                <w:rFonts w:ascii="TH SarabunIT๙" w:eastAsia="Sarabun" w:hAnsi="TH SarabunIT๙" w:cs="TH SarabunIT๙"/>
                <w:sz w:val="28"/>
              </w:rPr>
            </w:pPr>
            <w:r w:rsidRPr="00713047">
              <w:rPr>
                <w:rFonts w:ascii="TH SarabunIT๙" w:eastAsia="Sarabun" w:hAnsi="TH SarabunIT๙" w:cs="TH SarabunIT๙"/>
                <w:sz w:val="28"/>
                <w:cs/>
              </w:rPr>
              <w:t xml:space="preserve">   </w:t>
            </w:r>
            <w:r w:rsidRPr="00713047">
              <w:rPr>
                <w:rFonts w:ascii="TH SarabunIT๙" w:eastAsia="Sarabun" w:hAnsi="TH SarabunIT๙" w:cs="TH SarabunIT๙" w:hint="cs"/>
                <w:sz w:val="28"/>
                <w:cs/>
              </w:rPr>
              <w:t>- คลองท่าสาป</w:t>
            </w:r>
            <w:r w:rsidRPr="00713047">
              <w:rPr>
                <w:rFonts w:ascii="TH SarabunIT๙" w:eastAsia="Sarabun" w:hAnsi="TH SarabunIT๙" w:cs="TH SarabunIT๙"/>
                <w:sz w:val="28"/>
                <w:cs/>
              </w:rPr>
              <w:t xml:space="preserve"> </w:t>
            </w:r>
          </w:p>
          <w:p w14:paraId="6C406E3C" w14:textId="77777777" w:rsidR="00660100" w:rsidRPr="00713047" w:rsidRDefault="00660100" w:rsidP="00660100">
            <w:pPr>
              <w:jc w:val="thaiDistribute"/>
              <w:rPr>
                <w:rFonts w:ascii="TH SarabunIT๙" w:eastAsia="Sarabun" w:hAnsi="TH SarabunIT๙" w:cs="TH SarabunIT๙"/>
                <w:sz w:val="28"/>
              </w:rPr>
            </w:pPr>
            <w:r w:rsidRPr="00713047">
              <w:rPr>
                <w:rFonts w:ascii="TH SarabunIT๙" w:eastAsia="Sarabun" w:hAnsi="TH SarabunIT๙" w:cs="TH SarabunIT๙"/>
                <w:sz w:val="28"/>
                <w:cs/>
              </w:rPr>
              <w:t xml:space="preserve">   </w:t>
            </w:r>
            <w:r w:rsidRPr="00713047">
              <w:rPr>
                <w:rFonts w:ascii="TH SarabunIT๙" w:eastAsia="Sarabun" w:hAnsi="TH SarabunIT๙" w:cs="TH SarabunIT๙" w:hint="cs"/>
                <w:sz w:val="28"/>
                <w:cs/>
              </w:rPr>
              <w:t>- คลองหน้าถ้ำ</w:t>
            </w:r>
            <w:r w:rsidRPr="00713047">
              <w:rPr>
                <w:rFonts w:ascii="TH SarabunIT๙" w:eastAsia="Sarabun" w:hAnsi="TH SarabunIT๙" w:cs="TH SarabunIT๙"/>
                <w:sz w:val="28"/>
                <w:cs/>
              </w:rPr>
              <w:t xml:space="preserve"> </w:t>
            </w:r>
          </w:p>
          <w:p w14:paraId="7ED1D5F3" w14:textId="77777777" w:rsidR="00660100" w:rsidRPr="00713047" w:rsidRDefault="00660100" w:rsidP="00660100">
            <w:pPr>
              <w:jc w:val="thaiDistribute"/>
              <w:rPr>
                <w:rFonts w:ascii="TH SarabunIT๙" w:eastAsia="Sarabun" w:hAnsi="TH SarabunIT๙" w:cs="TH SarabunIT๙"/>
                <w:sz w:val="28"/>
              </w:rPr>
            </w:pPr>
            <w:r w:rsidRPr="00713047">
              <w:rPr>
                <w:rFonts w:ascii="TH SarabunIT๙" w:eastAsia="Sarabun" w:hAnsi="TH SarabunIT๙" w:cs="TH SarabunIT๙"/>
                <w:sz w:val="28"/>
                <w:cs/>
              </w:rPr>
              <w:t xml:space="preserve">   </w:t>
            </w:r>
            <w:r w:rsidRPr="00713047">
              <w:rPr>
                <w:rFonts w:ascii="TH SarabunIT๙" w:eastAsia="Sarabun" w:hAnsi="TH SarabunIT๙" w:cs="TH SarabunIT๙" w:hint="cs"/>
                <w:sz w:val="28"/>
                <w:cs/>
              </w:rPr>
              <w:t>- คลองตา</w:t>
            </w:r>
            <w:proofErr w:type="spellStart"/>
            <w:r w:rsidRPr="00713047">
              <w:rPr>
                <w:rFonts w:ascii="TH SarabunIT๙" w:eastAsia="Sarabun" w:hAnsi="TH SarabunIT๙" w:cs="TH SarabunIT๙" w:hint="cs"/>
                <w:sz w:val="28"/>
                <w:cs/>
              </w:rPr>
              <w:t>เซ</w:t>
            </w:r>
            <w:proofErr w:type="spellEnd"/>
            <w:r w:rsidRPr="00713047">
              <w:rPr>
                <w:rFonts w:ascii="TH SarabunIT๙" w:eastAsia="Sarabun" w:hAnsi="TH SarabunIT๙" w:cs="TH SarabunIT๙" w:hint="cs"/>
                <w:sz w:val="28"/>
                <w:cs/>
              </w:rPr>
              <w:t>ะ</w:t>
            </w:r>
          </w:p>
          <w:p w14:paraId="5309C9AE" w14:textId="77777777" w:rsidR="00660100" w:rsidRPr="00F85571" w:rsidRDefault="00660100" w:rsidP="00660100">
            <w:pPr>
              <w:jc w:val="thaiDistribute"/>
              <w:rPr>
                <w:rFonts w:ascii="TH SarabunIT๙" w:eastAsia="Sarabun" w:hAnsi="TH SarabunIT๙" w:cs="TH SarabunIT๙"/>
                <w:spacing w:val="-12"/>
                <w:sz w:val="28"/>
              </w:rPr>
            </w:pPr>
            <w:r>
              <w:rPr>
                <w:rFonts w:ascii="TH SarabunIT๙" w:eastAsia="Sarabun" w:hAnsi="TH SarabunIT๙" w:cs="TH SarabunIT๙" w:hint="cs"/>
                <w:spacing w:val="-12"/>
                <w:sz w:val="28"/>
                <w:cs/>
              </w:rPr>
              <w:t xml:space="preserve">2. </w:t>
            </w:r>
            <w:r w:rsidRPr="00F85571">
              <w:rPr>
                <w:rFonts w:ascii="TH SarabunIT๙" w:eastAsia="Sarabun" w:hAnsi="TH SarabunIT๙" w:cs="TH SarabunIT๙" w:hint="cs"/>
                <w:spacing w:val="-12"/>
                <w:sz w:val="28"/>
                <w:cs/>
              </w:rPr>
              <w:t>ดำเนินการก่อสร้างฝายที่บุดี</w:t>
            </w:r>
            <w:r w:rsidRPr="00F85571">
              <w:rPr>
                <w:rFonts w:ascii="TH SarabunIT๙" w:eastAsia="Sarabun" w:hAnsi="TH SarabunIT๙" w:cs="TH SarabunIT๙"/>
                <w:spacing w:val="-12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2"/>
                <w:sz w:val="28"/>
                <w:cs/>
              </w:rPr>
              <w:t>เขื่อนแม่น้ำสายบุรี</w:t>
            </w:r>
            <w:r w:rsidRPr="00F85571">
              <w:rPr>
                <w:rFonts w:ascii="TH SarabunIT๙" w:eastAsia="Sarabun" w:hAnsi="TH SarabunIT๙" w:cs="TH SarabunIT๙"/>
                <w:spacing w:val="-12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2"/>
                <w:sz w:val="28"/>
                <w:cs/>
              </w:rPr>
              <w:t>และคลองผันน้ำเลี่ยงเมืองยะลา</w:t>
            </w:r>
          </w:p>
          <w:p w14:paraId="398B0289" w14:textId="77777777" w:rsidR="00660100" w:rsidRPr="00F85571" w:rsidRDefault="00660100" w:rsidP="00660100">
            <w:pPr>
              <w:jc w:val="thaiDistribute"/>
              <w:rPr>
                <w:rFonts w:ascii="TH SarabunIT๙" w:eastAsia="Sarabun" w:hAnsi="TH SarabunIT๙" w:cs="TH SarabunIT๙"/>
                <w:spacing w:val="-12"/>
                <w:sz w:val="28"/>
              </w:rPr>
            </w:pPr>
            <w:r>
              <w:rPr>
                <w:rFonts w:ascii="TH SarabunIT๙" w:eastAsia="Sarabun" w:hAnsi="TH SarabunIT๙" w:cs="TH SarabunIT๙"/>
                <w:spacing w:val="-12"/>
                <w:sz w:val="28"/>
              </w:rPr>
              <w:t>3.</w:t>
            </w:r>
            <w:r>
              <w:rPr>
                <w:rFonts w:ascii="TH SarabunIT๙" w:eastAsia="Sarabun" w:hAnsi="TH SarabunIT๙" w:cs="TH SarabunIT๙" w:hint="cs"/>
                <w:spacing w:val="-12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z w:val="28"/>
                <w:cs/>
              </w:rPr>
              <w:t>เพิ่มช่องระบายน้ำบริเวณถนนสาย</w:t>
            </w:r>
            <w:r w:rsidRPr="00F85571">
              <w:rPr>
                <w:rFonts w:ascii="TH SarabunIT๙" w:eastAsia="Sarabun" w:hAnsi="TH SarabunIT๙" w:cs="TH SarabunIT๙"/>
                <w:sz w:val="28"/>
                <w:cs/>
              </w:rPr>
              <w:t xml:space="preserve"> 418</w:t>
            </w:r>
            <w:r w:rsidRPr="00F85571">
              <w:rPr>
                <w:rFonts w:ascii="TH SarabunIT๙" w:eastAsia="Sarabun" w:hAnsi="TH SarabunIT๙" w:cs="TH SarabunIT๙"/>
                <w:spacing w:val="-12"/>
                <w:sz w:val="28"/>
                <w:cs/>
              </w:rPr>
              <w:t xml:space="preserve"> </w:t>
            </w:r>
            <w:r>
              <w:rPr>
                <w:rFonts w:ascii="TH SarabunIT๙" w:eastAsia="Sarabun" w:hAnsi="TH SarabunIT๙" w:cs="TH SarabunIT๙"/>
                <w:spacing w:val="-12"/>
                <w:sz w:val="28"/>
                <w:cs/>
              </w:rPr>
              <w:br/>
            </w:r>
            <w:r w:rsidRPr="00F85571">
              <w:rPr>
                <w:rFonts w:ascii="TH SarabunIT๙" w:eastAsia="Sarabun" w:hAnsi="TH SarabunIT๙" w:cs="TH SarabunIT๙"/>
                <w:sz w:val="28"/>
                <w:cs/>
              </w:rPr>
              <w:t>(</w:t>
            </w:r>
            <w:r w:rsidRPr="00F85571">
              <w:rPr>
                <w:rFonts w:ascii="TH SarabunIT๙" w:eastAsia="Sarabun" w:hAnsi="TH SarabunIT๙" w:cs="TH SarabunIT๙" w:hint="cs"/>
                <w:sz w:val="28"/>
                <w:cs/>
              </w:rPr>
              <w:t>มะพร้าวต้นเดียว</w:t>
            </w:r>
            <w:r w:rsidRPr="00F85571">
              <w:rPr>
                <w:rFonts w:ascii="TH SarabunIT๙" w:eastAsia="Sarabun" w:hAnsi="TH SarabunIT๙" w:cs="TH SarabunIT๙"/>
                <w:sz w:val="28"/>
                <w:cs/>
              </w:rPr>
              <w:t xml:space="preserve"> - </w:t>
            </w:r>
            <w:r w:rsidRPr="00F85571">
              <w:rPr>
                <w:rFonts w:ascii="TH SarabunIT๙" w:eastAsia="Sarabun" w:hAnsi="TH SarabunIT๙" w:cs="TH SarabunIT๙" w:hint="cs"/>
                <w:sz w:val="28"/>
                <w:cs/>
              </w:rPr>
              <w:t>สี่แยกดอนยาง</w:t>
            </w:r>
            <w:r w:rsidRPr="00F85571">
              <w:rPr>
                <w:rFonts w:ascii="TH SarabunIT๙" w:eastAsia="Sarabun" w:hAnsi="TH SarabunIT๙" w:cs="TH SarabunIT๙"/>
                <w:sz w:val="28"/>
                <w:cs/>
              </w:rPr>
              <w:t>)</w:t>
            </w:r>
          </w:p>
          <w:p w14:paraId="24ED11F2" w14:textId="77777777" w:rsidR="00660100" w:rsidRPr="00F85571" w:rsidRDefault="00660100" w:rsidP="00660100">
            <w:pPr>
              <w:jc w:val="thaiDistribute"/>
              <w:rPr>
                <w:rFonts w:ascii="TH SarabunIT๙" w:eastAsia="Sarabun" w:hAnsi="TH SarabunIT๙" w:cs="TH SarabunIT๙"/>
                <w:spacing w:val="-12"/>
                <w:sz w:val="28"/>
                <w:cs/>
              </w:rPr>
            </w:pPr>
            <w:r>
              <w:rPr>
                <w:rFonts w:ascii="TH SarabunIT๙" w:eastAsia="Sarabun" w:hAnsi="TH SarabunIT๙" w:cs="TH SarabunIT๙"/>
                <w:spacing w:val="-12"/>
                <w:sz w:val="28"/>
              </w:rPr>
              <w:t xml:space="preserve">4. </w:t>
            </w:r>
            <w:r w:rsidRPr="00F85571">
              <w:rPr>
                <w:rFonts w:ascii="TH SarabunIT๙" w:eastAsia="Sarabun" w:hAnsi="TH SarabunIT๙" w:cs="TH SarabunIT๙" w:hint="cs"/>
                <w:spacing w:val="-12"/>
                <w:sz w:val="28"/>
                <w:cs/>
              </w:rPr>
              <w:t>ทบทวนระบบชลประทานในคลองส่งน้ำปัตตานี</w:t>
            </w:r>
          </w:p>
        </w:tc>
        <w:tc>
          <w:tcPr>
            <w:tcW w:w="992" w:type="dxa"/>
          </w:tcPr>
          <w:p w14:paraId="35D63207" w14:textId="77777777" w:rsidR="00660100" w:rsidRPr="00F85571" w:rsidRDefault="00660100" w:rsidP="00660100">
            <w:pPr>
              <w:jc w:val="center"/>
              <w:rPr>
                <w:rFonts w:ascii="TH SarabunIT๙" w:eastAsia="Sarabun" w:hAnsi="TH SarabunIT๙" w:cs="TH SarabunIT๙"/>
                <w:spacing w:val="-12"/>
                <w:sz w:val="28"/>
                <w:cs/>
              </w:rPr>
            </w:pPr>
            <w:r w:rsidRPr="00F85571">
              <w:rPr>
                <w:rFonts w:ascii="TH SarabunIT๙" w:eastAsia="Sarabun" w:hAnsi="TH SarabunIT๙" w:cs="TH SarabunIT๙" w:hint="cs"/>
                <w:spacing w:val="-12"/>
                <w:sz w:val="28"/>
                <w:cs/>
              </w:rPr>
              <w:t>กรมชลประทาน</w:t>
            </w:r>
          </w:p>
        </w:tc>
        <w:tc>
          <w:tcPr>
            <w:tcW w:w="1134" w:type="dxa"/>
          </w:tcPr>
          <w:p w14:paraId="754A0A76" w14:textId="77777777" w:rsidR="00660100" w:rsidRPr="00F85571" w:rsidRDefault="00660100" w:rsidP="00660100">
            <w:pPr>
              <w:rPr>
                <w:rFonts w:ascii="TH SarabunIT๙" w:eastAsia="Sarabun" w:hAnsi="TH SarabunIT๙" w:cs="TH SarabunIT๙"/>
                <w:sz w:val="28"/>
                <w:cs/>
              </w:rPr>
            </w:pPr>
            <w:r w:rsidRPr="00F85571">
              <w:rPr>
                <w:rFonts w:ascii="TH SarabunIT๙" w:eastAsia="Sarabun" w:hAnsi="TH SarabunIT๙" w:cs="TH SarabunIT๙" w:hint="cs"/>
                <w:sz w:val="28"/>
                <w:cs/>
              </w:rPr>
              <w:t>สถานะที่</w:t>
            </w:r>
            <w:r w:rsidRPr="00F85571">
              <w:rPr>
                <w:rFonts w:ascii="TH SarabunIT๙" w:eastAsia="Sarabun" w:hAnsi="TH SarabunIT๙" w:cs="TH SarabunIT๙"/>
                <w:sz w:val="28"/>
                <w:cs/>
              </w:rPr>
              <w:t xml:space="preserve"> 2 </w:t>
            </w:r>
            <w:r w:rsidRPr="00F85571">
              <w:rPr>
                <w:rFonts w:ascii="TH SarabunIT๙" w:eastAsia="Sarabun" w:hAnsi="TH SarabunIT๙" w:cs="TH SarabunIT๙" w:hint="cs"/>
                <w:sz w:val="28"/>
                <w:cs/>
              </w:rPr>
              <w:t>ดำเนินการแล้วบางส่วนเป็นไปตามแผนการปฏิบัติงานหรือมีการดำเนินการในพื้นที่นำร่อง</w:t>
            </w:r>
          </w:p>
        </w:tc>
        <w:tc>
          <w:tcPr>
            <w:tcW w:w="4820" w:type="dxa"/>
          </w:tcPr>
          <w:p w14:paraId="34803B7E" w14:textId="77777777" w:rsidR="00660100" w:rsidRPr="00152653" w:rsidRDefault="00660100" w:rsidP="00660100">
            <w:pPr>
              <w:jc w:val="thaiDistribute"/>
              <w:rPr>
                <w:rFonts w:ascii="TH SarabunIT๙" w:eastAsia="Sarabun" w:hAnsi="TH SarabunIT๙" w:cs="TH SarabunIT๙"/>
                <w:sz w:val="28"/>
              </w:rPr>
            </w:pPr>
            <w:r w:rsidRPr="00152653">
              <w:rPr>
                <w:rFonts w:ascii="TH SarabunIT๙" w:eastAsia="Sarabun" w:hAnsi="TH SarabunIT๙" w:cs="TH SarabunIT๙" w:hint="cs"/>
                <w:sz w:val="28"/>
                <w:cs/>
              </w:rPr>
              <w:t>โครงการชลประทานยะลา</w:t>
            </w:r>
            <w:r w:rsidRPr="00152653">
              <w:rPr>
                <w:rFonts w:ascii="TH SarabunIT๙" w:eastAsia="Sarabun" w:hAnsi="TH SarabunIT๙" w:cs="TH SarabunIT๙"/>
                <w:sz w:val="28"/>
                <w:cs/>
              </w:rPr>
              <w:t xml:space="preserve"> </w:t>
            </w:r>
            <w:r w:rsidRPr="00152653">
              <w:rPr>
                <w:rFonts w:ascii="TH SarabunIT๙" w:eastAsia="Sarabun" w:hAnsi="TH SarabunIT๙" w:cs="TH SarabunIT๙" w:hint="cs"/>
                <w:sz w:val="28"/>
                <w:cs/>
              </w:rPr>
              <w:t>ได้ลงพื้นที่ตรวจสอบร่วมกับ</w:t>
            </w:r>
            <w:r w:rsidRPr="00152653">
              <w:rPr>
                <w:rFonts w:ascii="TH SarabunIT๙" w:eastAsia="Sarabun" w:hAnsi="TH SarabunIT๙" w:cs="TH SarabunIT๙"/>
                <w:sz w:val="28"/>
                <w:cs/>
              </w:rPr>
              <w:t xml:space="preserve"> เทศบาล</w:t>
            </w:r>
            <w:r>
              <w:rPr>
                <w:rFonts w:ascii="TH SarabunIT๙" w:eastAsia="Sarabun" w:hAnsi="TH SarabunIT๙" w:cs="TH SarabunIT๙" w:hint="cs"/>
                <w:sz w:val="28"/>
                <w:cs/>
              </w:rPr>
              <w:t>นครยะลา</w:t>
            </w:r>
            <w:r w:rsidRPr="00152653">
              <w:rPr>
                <w:rFonts w:ascii="TH SarabunIT๙" w:eastAsia="Sarabun" w:hAnsi="TH SarabunIT๙" w:cs="TH SarabunIT๙"/>
                <w:sz w:val="28"/>
                <w:cs/>
              </w:rPr>
              <w:t xml:space="preserve"> </w:t>
            </w:r>
            <w:r w:rsidRPr="00152653">
              <w:rPr>
                <w:rFonts w:ascii="TH SarabunIT๙" w:eastAsia="Sarabun" w:hAnsi="TH SarabunIT๙" w:cs="TH SarabunIT๙" w:hint="cs"/>
                <w:sz w:val="28"/>
                <w:cs/>
              </w:rPr>
              <w:t>เทศบาลตำบลสะ</w:t>
            </w:r>
            <w:proofErr w:type="spellStart"/>
            <w:r w:rsidRPr="00152653">
              <w:rPr>
                <w:rFonts w:ascii="TH SarabunIT๙" w:eastAsia="Sarabun" w:hAnsi="TH SarabunIT๙" w:cs="TH SarabunIT๙" w:hint="cs"/>
                <w:sz w:val="28"/>
                <w:cs/>
              </w:rPr>
              <w:t>เตงน</w:t>
            </w:r>
            <w:proofErr w:type="spellEnd"/>
            <w:r w:rsidRPr="00152653">
              <w:rPr>
                <w:rFonts w:ascii="TH SarabunIT๙" w:eastAsia="Sarabun" w:hAnsi="TH SarabunIT๙" w:cs="TH SarabunIT๙" w:hint="cs"/>
                <w:sz w:val="28"/>
                <w:cs/>
              </w:rPr>
              <w:t>อก</w:t>
            </w:r>
            <w:r w:rsidRPr="00152653">
              <w:rPr>
                <w:rFonts w:ascii="TH SarabunIT๙" w:eastAsia="Sarabun" w:hAnsi="TH SarabunIT๙" w:cs="TH SarabunIT๙"/>
                <w:sz w:val="28"/>
                <w:cs/>
              </w:rPr>
              <w:t xml:space="preserve"> </w:t>
            </w:r>
            <w:r w:rsidRPr="00152653">
              <w:rPr>
                <w:rFonts w:ascii="TH SarabunIT๙" w:eastAsia="Sarabun" w:hAnsi="TH SarabunIT๙" w:cs="TH SarabunIT๙" w:hint="cs"/>
                <w:sz w:val="28"/>
                <w:cs/>
              </w:rPr>
              <w:t xml:space="preserve">เทศบาลตำบลยุโป </w:t>
            </w:r>
            <w:r>
              <w:rPr>
                <w:rFonts w:ascii="TH SarabunIT๙" w:eastAsia="Sarabun" w:hAnsi="TH SarabunIT๙" w:cs="TH SarabunIT๙"/>
                <w:spacing w:val="-4"/>
                <w:sz w:val="28"/>
                <w:cs/>
              </w:rPr>
              <w:br/>
            </w:r>
            <w:r w:rsidRPr="00152653">
              <w:rPr>
                <w:rFonts w:ascii="TH SarabunIT๙" w:eastAsia="Sarabun" w:hAnsi="TH SarabunIT๙" w:cs="TH SarabunIT๙" w:hint="cs"/>
                <w:spacing w:val="-4"/>
                <w:sz w:val="28"/>
                <w:cs/>
              </w:rPr>
              <w:t>เทศบาลตำบลพร่อน</w:t>
            </w:r>
            <w:r w:rsidRPr="00152653">
              <w:rPr>
                <w:rFonts w:ascii="TH SarabunIT๙" w:eastAsia="Sarabun" w:hAnsi="TH SarabunIT๙" w:cs="TH SarabunIT๙"/>
                <w:spacing w:val="-4"/>
                <w:sz w:val="28"/>
                <w:cs/>
              </w:rPr>
              <w:t xml:space="preserve"> </w:t>
            </w:r>
            <w:r w:rsidRPr="00152653">
              <w:rPr>
                <w:rFonts w:ascii="TH SarabunIT๙" w:eastAsia="Sarabun" w:hAnsi="TH SarabunIT๙" w:cs="TH SarabunIT๙" w:hint="cs"/>
                <w:spacing w:val="-4"/>
                <w:sz w:val="28"/>
                <w:cs/>
              </w:rPr>
              <w:t>เทศบาลตำบลท่าสาป</w:t>
            </w:r>
            <w:r w:rsidRPr="00152653">
              <w:rPr>
                <w:rFonts w:ascii="TH SarabunIT๙" w:eastAsia="Sarabun" w:hAnsi="TH SarabunIT๙" w:cs="TH SarabunIT๙"/>
                <w:spacing w:val="-4"/>
                <w:sz w:val="28"/>
                <w:cs/>
              </w:rPr>
              <w:t xml:space="preserve"> </w:t>
            </w:r>
            <w:r w:rsidRPr="00152653">
              <w:rPr>
                <w:rFonts w:ascii="TH SarabunIT๙" w:eastAsia="Sarabun" w:hAnsi="TH SarabunIT๙" w:cs="TH SarabunIT๙" w:hint="cs"/>
                <w:spacing w:val="-4"/>
                <w:sz w:val="28"/>
                <w:cs/>
              </w:rPr>
              <w:t>เทศบาลตำบลลำพะยา</w:t>
            </w:r>
            <w:r w:rsidRPr="00152653">
              <w:rPr>
                <w:rFonts w:ascii="TH SarabunIT๙" w:eastAsia="Sarabun" w:hAnsi="TH SarabunIT๙" w:cs="TH SarabunIT๙"/>
                <w:sz w:val="28"/>
                <w:cs/>
              </w:rPr>
              <w:t xml:space="preserve"> </w:t>
            </w:r>
            <w:r w:rsidRPr="00152653">
              <w:rPr>
                <w:rFonts w:ascii="TH SarabunIT๙" w:eastAsia="Sarabun" w:hAnsi="TH SarabunIT๙" w:cs="TH SarabunIT๙" w:hint="cs"/>
                <w:sz w:val="28"/>
                <w:cs/>
              </w:rPr>
              <w:t>เทศบาลตำบลบุดี</w:t>
            </w:r>
            <w:r w:rsidRPr="00152653">
              <w:rPr>
                <w:rFonts w:ascii="TH SarabunIT๙" w:eastAsia="Sarabun" w:hAnsi="TH SarabunIT๙" w:cs="TH SarabunIT๙"/>
                <w:sz w:val="28"/>
                <w:cs/>
              </w:rPr>
              <w:t xml:space="preserve"> </w:t>
            </w:r>
            <w:r w:rsidRPr="00152653">
              <w:rPr>
                <w:rFonts w:ascii="TH SarabunIT๙" w:eastAsia="Sarabun" w:hAnsi="TH SarabunIT๙" w:cs="TH SarabunIT๙" w:hint="cs"/>
                <w:sz w:val="28"/>
                <w:cs/>
              </w:rPr>
              <w:t>ผู้นำท้องที่</w:t>
            </w:r>
            <w:r w:rsidRPr="00152653">
              <w:rPr>
                <w:rFonts w:ascii="TH SarabunIT๙" w:eastAsia="Sarabun" w:hAnsi="TH SarabunIT๙" w:cs="TH SarabunIT๙"/>
                <w:sz w:val="28"/>
                <w:cs/>
              </w:rPr>
              <w:t xml:space="preserve"> </w:t>
            </w:r>
            <w:r w:rsidRPr="00152653">
              <w:rPr>
                <w:rFonts w:ascii="TH SarabunIT๙" w:eastAsia="Sarabun" w:hAnsi="TH SarabunIT๙" w:cs="TH SarabunIT๙" w:hint="cs"/>
                <w:sz w:val="28"/>
                <w:cs/>
              </w:rPr>
              <w:t>และเกษตรกร เพื่อแก้ไขปัญหาอุทกภัยและเพิ่มประสิทธิภาพการระบายน้ำในช่วงฤดูฝน</w:t>
            </w:r>
            <w:r w:rsidRPr="00152653">
              <w:rPr>
                <w:rFonts w:ascii="TH SarabunIT๙" w:eastAsia="Sarabun" w:hAnsi="TH SarabunIT๙" w:cs="TH SarabunIT๙"/>
                <w:sz w:val="28"/>
                <w:cs/>
              </w:rPr>
              <w:t xml:space="preserve"> </w:t>
            </w:r>
            <w:r>
              <w:rPr>
                <w:rFonts w:ascii="TH SarabunIT๙" w:eastAsia="Sarabun" w:hAnsi="TH SarabunIT๙" w:cs="TH SarabunIT๙"/>
                <w:sz w:val="28"/>
                <w:cs/>
              </w:rPr>
              <w:br/>
            </w:r>
            <w:r w:rsidRPr="00152653">
              <w:rPr>
                <w:rFonts w:ascii="TH SarabunIT๙" w:eastAsia="Sarabun" w:hAnsi="TH SarabunIT๙" w:cs="TH SarabunIT๙" w:hint="cs"/>
                <w:sz w:val="28"/>
                <w:cs/>
              </w:rPr>
              <w:t>โดยได้ดำเนินการพิจารณาโครงการเบื้องต้น เพื่อขอความอนุเคราะห์พิจารณาโครงการ</w:t>
            </w:r>
            <w:r w:rsidRPr="00152653">
              <w:rPr>
                <w:rFonts w:ascii="TH SarabunIT๙" w:eastAsia="Sarabun" w:hAnsi="TH SarabunIT๙" w:cs="TH SarabunIT๙"/>
                <w:sz w:val="28"/>
                <w:cs/>
              </w:rPr>
              <w:t xml:space="preserve"> </w:t>
            </w:r>
            <w:r w:rsidRPr="00152653">
              <w:rPr>
                <w:rFonts w:ascii="TH SarabunIT๙" w:eastAsia="Sarabun" w:hAnsi="TH SarabunIT๙" w:cs="TH SarabunIT๙" w:hint="cs"/>
                <w:sz w:val="28"/>
                <w:cs/>
              </w:rPr>
              <w:t>สำรวจ</w:t>
            </w:r>
            <w:r w:rsidRPr="00152653">
              <w:rPr>
                <w:rFonts w:ascii="TH SarabunIT๙" w:eastAsia="Sarabun" w:hAnsi="TH SarabunIT๙" w:cs="TH SarabunIT๙"/>
                <w:sz w:val="28"/>
                <w:cs/>
              </w:rPr>
              <w:t xml:space="preserve"> </w:t>
            </w:r>
            <w:r w:rsidRPr="00152653">
              <w:rPr>
                <w:rFonts w:ascii="TH SarabunIT๙" w:eastAsia="Sarabun" w:hAnsi="TH SarabunIT๙" w:cs="TH SarabunIT๙" w:hint="cs"/>
                <w:sz w:val="28"/>
                <w:cs/>
              </w:rPr>
              <w:t>และออกแบบ</w:t>
            </w:r>
            <w:r w:rsidRPr="00152653">
              <w:rPr>
                <w:rFonts w:ascii="TH SarabunIT๙" w:eastAsia="Sarabun" w:hAnsi="TH SarabunIT๙" w:cs="TH SarabunIT๙"/>
                <w:sz w:val="28"/>
                <w:cs/>
              </w:rPr>
              <w:t xml:space="preserve"> </w:t>
            </w:r>
            <w:r>
              <w:rPr>
                <w:rFonts w:ascii="TH SarabunIT๙" w:eastAsia="Sarabun" w:hAnsi="TH SarabunIT๙" w:cs="TH SarabunIT๙"/>
                <w:sz w:val="28"/>
                <w:cs/>
              </w:rPr>
              <w:br/>
            </w:r>
            <w:r w:rsidRPr="00152653">
              <w:rPr>
                <w:rFonts w:ascii="TH SarabunIT๙" w:eastAsia="Sarabun" w:hAnsi="TH SarabunIT๙" w:cs="TH SarabunIT๙" w:hint="cs"/>
                <w:sz w:val="28"/>
                <w:cs/>
              </w:rPr>
              <w:t>จาก</w:t>
            </w:r>
            <w:r w:rsidRPr="00152653">
              <w:rPr>
                <w:rFonts w:ascii="TH SarabunIT๙" w:eastAsia="Sarabun" w:hAnsi="TH SarabunIT๙" w:cs="TH SarabunIT๙"/>
                <w:sz w:val="28"/>
                <w:cs/>
              </w:rPr>
              <w:t>การประชุมร่วมกับโครงการชลประทานยะลา และองค์กร</w:t>
            </w:r>
            <w:r w:rsidRPr="00152653">
              <w:rPr>
                <w:rFonts w:ascii="TH SarabunIT๙" w:eastAsia="Sarabun" w:hAnsi="TH SarabunIT๙" w:cs="TH SarabunIT๙"/>
                <w:spacing w:val="-14"/>
                <w:sz w:val="28"/>
                <w:cs/>
              </w:rPr>
              <w:t>ปกครองส่วนท้องถิ่น จำนวน 16 แห่ง เมื่อวันที่ 13 พฤศจิกายน 2568</w:t>
            </w:r>
            <w:r w:rsidRPr="00152653">
              <w:rPr>
                <w:rFonts w:ascii="TH SarabunIT๙" w:eastAsia="Sarabun" w:hAnsi="TH SarabunIT๙" w:cs="TH SarabunIT๙"/>
                <w:sz w:val="28"/>
                <w:cs/>
              </w:rPr>
              <w:t xml:space="preserve"> เพื่อร่วมแลกเปลี่ยนข้อคิดเห็น และพิจารณาจัดลำดับความเร่งด่วนของโครงการที่มีความจำเป็นในการแก้ไขปัญหาอุทกภัยในพื้นที่อย่างยั่งยืน </w:t>
            </w:r>
            <w:r>
              <w:rPr>
                <w:rFonts w:ascii="TH SarabunIT๙" w:eastAsia="Sarabun" w:hAnsi="TH SarabunIT๙" w:cs="TH SarabunIT๙" w:hint="cs"/>
                <w:sz w:val="28"/>
                <w:cs/>
              </w:rPr>
              <w:t xml:space="preserve">โดยมี 7 โครงการ </w:t>
            </w:r>
            <w:r w:rsidRPr="00152653">
              <w:rPr>
                <w:rFonts w:ascii="TH SarabunIT๙" w:eastAsia="Sarabun" w:hAnsi="TH SarabunIT๙" w:cs="TH SarabunIT๙" w:hint="cs"/>
                <w:sz w:val="28"/>
                <w:cs/>
              </w:rPr>
              <w:t>ดังนี้</w:t>
            </w:r>
          </w:p>
          <w:p w14:paraId="36771688" w14:textId="77777777" w:rsidR="00660100" w:rsidRPr="00F85571" w:rsidRDefault="00660100" w:rsidP="00660100">
            <w:pPr>
              <w:rPr>
                <w:rFonts w:ascii="TH SarabunIT๙" w:eastAsia="Sarabun" w:hAnsi="TH SarabunIT๙" w:cs="TH SarabunIT๙"/>
                <w:spacing w:val="-10"/>
                <w:sz w:val="28"/>
              </w:rPr>
            </w:pP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>1.</w:t>
            </w:r>
            <w:r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โครงการท่อระบายน้ำพรุบา</w:t>
            </w:r>
            <w:proofErr w:type="spellStart"/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เฆ็ง</w:t>
            </w:r>
            <w:proofErr w:type="spellEnd"/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ตำบลสะ</w:t>
            </w:r>
            <w:proofErr w:type="spellStart"/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เตงน</w:t>
            </w:r>
            <w:proofErr w:type="spellEnd"/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อก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อำเภอเมืองยะลา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จังหวัดยะลา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งบประมาณ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25,000,000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บาท</w:t>
            </w:r>
          </w:p>
          <w:p w14:paraId="11A83D5F" w14:textId="77777777" w:rsidR="00660100" w:rsidRPr="00F85571" w:rsidRDefault="00660100" w:rsidP="00660100">
            <w:pPr>
              <w:rPr>
                <w:rFonts w:ascii="TH SarabunIT๙" w:eastAsia="Sarabun" w:hAnsi="TH SarabunIT๙" w:cs="TH SarabunIT๙"/>
                <w:spacing w:val="-10"/>
                <w:sz w:val="28"/>
              </w:rPr>
            </w:pP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>2.</w:t>
            </w:r>
            <w:r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โครงการขุดลอกคลองระบายน้ำคลองลำดา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ตำบลยุโป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อำเภอเมืองยะลา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จังหวัดยะลา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งบประมาณ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5,000,000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บาท</w:t>
            </w:r>
          </w:p>
          <w:p w14:paraId="7E471071" w14:textId="77777777" w:rsidR="00660100" w:rsidRPr="00F85571" w:rsidRDefault="00660100" w:rsidP="00660100">
            <w:pPr>
              <w:rPr>
                <w:rFonts w:ascii="TH SarabunIT๙" w:eastAsia="Sarabun" w:hAnsi="TH SarabunIT๙" w:cs="TH SarabunIT๙"/>
                <w:spacing w:val="-10"/>
                <w:sz w:val="28"/>
              </w:rPr>
            </w:pP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>3.</w:t>
            </w:r>
            <w:r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โครงการขุดลอกคลองระบายน้ำคลองตาสา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ตำบลพร่อน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br/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อำเภอเมืองยะลา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จังหวัดยะลา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งบประมาณ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5,000,000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บาท</w:t>
            </w:r>
          </w:p>
          <w:p w14:paraId="074EC254" w14:textId="77777777" w:rsidR="00660100" w:rsidRDefault="00660100" w:rsidP="00660100">
            <w:pPr>
              <w:rPr>
                <w:rFonts w:ascii="TH SarabunIT๙" w:eastAsia="Sarabun" w:hAnsi="TH SarabunIT๙" w:cs="TH SarabunIT๙"/>
                <w:spacing w:val="-10"/>
                <w:sz w:val="28"/>
              </w:rPr>
            </w:pP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>4.</w:t>
            </w:r>
            <w:r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โครงการขุดลอกคลองระบายน้ำคลองสาคอ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ตำบลท่าสาป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</w:p>
          <w:p w14:paraId="7381CCFB" w14:textId="77777777" w:rsidR="00660100" w:rsidRPr="00F85571" w:rsidRDefault="00660100" w:rsidP="00660100">
            <w:pPr>
              <w:rPr>
                <w:rFonts w:ascii="TH SarabunIT๙" w:eastAsia="Sarabun" w:hAnsi="TH SarabunIT๙" w:cs="TH SarabunIT๙"/>
                <w:spacing w:val="-10"/>
                <w:sz w:val="28"/>
              </w:rPr>
            </w:pP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อำเภอเมืองยะลา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จังหวัดยะลา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งบประมาณ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5,000,000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บาท</w:t>
            </w:r>
          </w:p>
          <w:p w14:paraId="55A1A96D" w14:textId="77777777" w:rsidR="00660100" w:rsidRPr="00F85571" w:rsidRDefault="00660100" w:rsidP="00660100">
            <w:pPr>
              <w:rPr>
                <w:rFonts w:ascii="TH SarabunIT๙" w:eastAsia="Sarabun" w:hAnsi="TH SarabunIT๙" w:cs="TH SarabunIT๙"/>
                <w:spacing w:val="-10"/>
                <w:sz w:val="28"/>
              </w:rPr>
            </w:pP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>5.</w:t>
            </w:r>
            <w:r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โครงการกำจัดวัชพืชด้วยเครื่องจักร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คลองระบายน้ำซารอ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br/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คลองลำพะยา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และคลองกระท้อน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ตำบลสะ</w:t>
            </w:r>
            <w:proofErr w:type="spellStart"/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เต</w:t>
            </w:r>
            <w:proofErr w:type="spellEnd"/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ง</w:t>
            </w:r>
          </w:p>
          <w:p w14:paraId="35ED9855" w14:textId="77777777" w:rsidR="00660100" w:rsidRPr="00F85571" w:rsidRDefault="00660100" w:rsidP="00660100">
            <w:pPr>
              <w:rPr>
                <w:rFonts w:ascii="TH SarabunIT๙" w:eastAsia="Sarabun" w:hAnsi="TH SarabunIT๙" w:cs="TH SarabunIT๙"/>
                <w:spacing w:val="-10"/>
                <w:sz w:val="28"/>
              </w:rPr>
            </w:pP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อำเภอเมืองยะลา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จังหวัดยะลา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งบประมาณ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1,500,000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บาท</w:t>
            </w:r>
          </w:p>
          <w:p w14:paraId="76F9D7A2" w14:textId="77777777" w:rsidR="00660100" w:rsidRPr="00F85571" w:rsidRDefault="00660100" w:rsidP="00660100">
            <w:pPr>
              <w:rPr>
                <w:rFonts w:ascii="TH SarabunIT๙" w:eastAsia="Sarabun" w:hAnsi="TH SarabunIT๙" w:cs="TH SarabunIT๙"/>
                <w:spacing w:val="-10"/>
                <w:sz w:val="28"/>
              </w:rPr>
            </w:pP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>6.</w:t>
            </w:r>
            <w:r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โครงการฝายบุดี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พร้อมระบบส่งน้ำ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ตำบลบุดี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อำเภอเมืองยะลา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จังหวัดยะลา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งบประมาณ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25,000,000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บาท</w:t>
            </w:r>
          </w:p>
          <w:p w14:paraId="69D24B20" w14:textId="77777777" w:rsidR="00660100" w:rsidRPr="00F85571" w:rsidRDefault="00660100" w:rsidP="00660100">
            <w:pPr>
              <w:rPr>
                <w:rFonts w:ascii="TH SarabunIT๙" w:eastAsia="Sarabun" w:hAnsi="TH SarabunIT๙" w:cs="TH SarabunIT๙"/>
                <w:spacing w:val="-10"/>
                <w:sz w:val="28"/>
              </w:rPr>
            </w:pP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>(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ดำเนินการ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โดยโครงการก่อสร้าง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สำนักงานชลประทานที่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17)</w:t>
            </w:r>
          </w:p>
          <w:p w14:paraId="4398EC68" w14:textId="77777777" w:rsidR="00660100" w:rsidRPr="00F85571" w:rsidRDefault="00660100" w:rsidP="00660100">
            <w:pPr>
              <w:rPr>
                <w:rFonts w:ascii="TH SarabunIT๙" w:eastAsia="Sarabun" w:hAnsi="TH SarabunIT๙" w:cs="TH SarabunIT๙"/>
                <w:sz w:val="28"/>
                <w:cs/>
              </w:rPr>
            </w:pP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>7.</w:t>
            </w:r>
            <w:r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คลองผันน้ำเลี่ยงเมืองยะลา</w:t>
            </w:r>
            <w:r w:rsidRPr="00F85571">
              <w:rPr>
                <w:rFonts w:ascii="TH SarabunIT๙" w:eastAsia="Sarabun" w:hAnsi="TH SarabunIT๙" w:cs="TH SarabunIT๙"/>
                <w:spacing w:val="-10"/>
                <w:sz w:val="28"/>
                <w:cs/>
              </w:rPr>
              <w:t xml:space="preserve"> </w:t>
            </w:r>
            <w:r w:rsidRPr="00F85571">
              <w:rPr>
                <w:rFonts w:ascii="TH SarabunIT๙" w:eastAsia="Sarabun" w:hAnsi="TH SarabunIT๙" w:cs="TH SarabunIT๙" w:hint="cs"/>
                <w:spacing w:val="-10"/>
                <w:sz w:val="28"/>
                <w:cs/>
              </w:rPr>
              <w:t>อยู่ในขั้นตอนการศึกษา</w:t>
            </w:r>
          </w:p>
        </w:tc>
      </w:tr>
    </w:tbl>
    <w:p w14:paraId="3798FC7D" w14:textId="77777777" w:rsidR="00660100" w:rsidRDefault="00660100" w:rsidP="00460F0F">
      <w:pPr>
        <w:jc w:val="thaiDistribute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u w:val="single"/>
        </w:rPr>
      </w:pPr>
    </w:p>
    <w:p w14:paraId="2F6FCA11" w14:textId="616A0680" w:rsidR="00AF54C0" w:rsidRDefault="00460F0F" w:rsidP="009049D8">
      <w:pPr>
        <w:spacing w:before="1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70036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  <w:r w:rsidRPr="00D70036">
        <w:rPr>
          <w:rFonts w:ascii="TH SarabunIT๙" w:hAnsi="TH SarabunIT๙" w:cs="TH SarabunIT๙"/>
          <w:sz w:val="32"/>
          <w:szCs w:val="32"/>
        </w:rPr>
        <w:t xml:space="preserve">     </w:t>
      </w:r>
      <w:r w:rsidR="009049D8">
        <w:rPr>
          <w:rFonts w:ascii="TH SarabunIT๙" w:hAnsi="TH SarabunIT๙" w:cs="TH SarabunIT๙" w:hint="cs"/>
          <w:sz w:val="32"/>
          <w:szCs w:val="32"/>
          <w:cs/>
        </w:rPr>
        <w:t>รับทราบ และให้ร่วม</w:t>
      </w:r>
      <w:r w:rsidR="009049D8" w:rsidRPr="00EF6514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ขับเคลื่อนงานตามข้อสั่งการของท่าน</w:t>
      </w:r>
      <w:r w:rsidR="009049D8" w:rsidRPr="00EF651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รองนายกรัฐมนตรี</w:t>
      </w:r>
      <w:r w:rsidR="009049D8" w:rsidRPr="00AB787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และรัฐมนตรีว่าการกระทรวงเกษตรและสหกรณ์ </w:t>
      </w:r>
      <w:r w:rsidR="009049D8" w:rsidRPr="00AB787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ให้บรรลุตามเป้าประสงค์ต่อไป</w:t>
      </w:r>
    </w:p>
    <w:p w14:paraId="356096BF" w14:textId="77777777" w:rsidR="00AF54C0" w:rsidRDefault="00AF54C0" w:rsidP="00460F0F">
      <w:pPr>
        <w:ind w:right="-285" w:firstLine="1701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2B88A24" w14:textId="77777777" w:rsidR="00750EF4" w:rsidRDefault="00460F0F" w:rsidP="00460F0F">
      <w:pPr>
        <w:ind w:right="-285" w:firstLine="1701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A05B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3.</w:t>
      </w:r>
      <w:r w:rsidR="00812C2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</w:t>
      </w:r>
      <w:r w:rsidRPr="008A05B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8A05B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ข้อสั่งการของ</w:t>
      </w:r>
      <w:bookmarkStart w:id="10" w:name="_Hlk214014018"/>
      <w:r w:rsidRPr="008A05B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รัฐมนตรีช่วยว่าการกระทรวงเกษตรและสหกรณ์ (นายอามินท</w:t>
      </w:r>
      <w:proofErr w:type="spellStart"/>
      <w:r w:rsidRPr="008A05B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ร์</w:t>
      </w:r>
      <w:proofErr w:type="spellEnd"/>
      <w:r w:rsidRPr="008A05B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มะยูโซ</w:t>
      </w:r>
      <w:proofErr w:type="spellStart"/>
      <w:r w:rsidRPr="008A05B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๊ะ</w:t>
      </w:r>
      <w:proofErr w:type="spellEnd"/>
      <w:r w:rsidRPr="008A05B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41F9F2E0" w14:textId="0C985A7A" w:rsidR="00460F0F" w:rsidRPr="00750EF4" w:rsidRDefault="00750EF4" w:rsidP="00750EF4">
      <w:pPr>
        <w:ind w:right="-285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750EF4">
        <w:rPr>
          <w:rFonts w:ascii="TH SarabunIT๙" w:hAnsi="TH SarabunIT๙" w:cs="TH SarabunIT๙" w:hint="cs"/>
          <w:b/>
          <w:bCs/>
          <w:sz w:val="32"/>
          <w:szCs w:val="32"/>
          <w:cs/>
        </w:rPr>
        <w:t>ณ พื้นที่อำเภอเมืองยะลา จังหวัดยะลา</w:t>
      </w:r>
      <w:r w:rsidR="00460F0F" w:rsidRPr="00750EF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bookmarkEnd w:id="10"/>
    </w:p>
    <w:p w14:paraId="690BDBF6" w14:textId="4DD3708C" w:rsidR="00020B89" w:rsidRPr="00A54C5E" w:rsidRDefault="00460F0F" w:rsidP="000C3F3E">
      <w:pPr>
        <w:ind w:right="-285" w:firstLine="1701"/>
        <w:rPr>
          <w:rFonts w:ascii="TH SarabunIT๙" w:hAnsi="TH SarabunIT๙" w:cs="TH SarabunIT๙"/>
          <w:color w:val="000000" w:themeColor="text1"/>
          <w:sz w:val="12"/>
          <w:szCs w:val="12"/>
        </w:rPr>
      </w:pPr>
      <w:r w:rsidRPr="00E632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 (กลุ่มยุทธศาสตร์ฯ) สำนักงานเกษตรและสหกรณ์จังหวัดยะลา</w:t>
      </w:r>
    </w:p>
    <w:p w14:paraId="6FA46CC7" w14:textId="77777777" w:rsidR="00AF54C0" w:rsidRPr="000C3F3E" w:rsidRDefault="00AF54C0" w:rsidP="001E4161">
      <w:pPr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  <w:u w:val="single"/>
        </w:rPr>
      </w:pPr>
    </w:p>
    <w:p w14:paraId="1B3172A2" w14:textId="00E8A6AC" w:rsidR="00AF54C0" w:rsidRPr="00AE4BCA" w:rsidRDefault="00BD6A4D" w:rsidP="00BD6A4D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6A4D">
        <w:rPr>
          <w:rFonts w:ascii="TH SarabunIT๙" w:hAnsi="TH SarabunIT๙" w:cs="TH SarabunIT๙" w:hint="cs"/>
          <w:b/>
          <w:bCs/>
          <w:sz w:val="32"/>
          <w:szCs w:val="32"/>
          <w:cs/>
        </w:rPr>
        <w:t>เลขานุการ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</w:t>
      </w:r>
      <w:r w:rsidR="00AF54C0" w:rsidRPr="00241EFB">
        <w:rPr>
          <w:rFonts w:ascii="TH SarabunIT๙" w:hAnsi="TH SarabunIT๙" w:cs="TH SarabunIT๙" w:hint="cs"/>
          <w:spacing w:val="-6"/>
          <w:sz w:val="32"/>
          <w:szCs w:val="32"/>
          <w:cs/>
        </w:rPr>
        <w:t>ตามที่ท่านรัฐมนตรีช่วยว่าการกระทรวงเกษตรและสหกรณ์</w:t>
      </w:r>
      <w:r w:rsidR="00AF54C0" w:rsidRPr="00241EF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AF54C0" w:rsidRPr="00241EFB">
        <w:rPr>
          <w:rFonts w:ascii="TH SarabunIT๙" w:hAnsi="TH SarabunIT๙" w:cs="TH SarabunIT๙" w:hint="cs"/>
          <w:spacing w:val="-6"/>
          <w:sz w:val="32"/>
          <w:szCs w:val="32"/>
          <w:cs/>
        </w:rPr>
        <w:t>(</w:t>
      </w:r>
      <w:r w:rsidR="00AF54C0" w:rsidRPr="00713689">
        <w:rPr>
          <w:rFonts w:ascii="TH SarabunIT๙" w:hAnsi="TH SarabunIT๙" w:cs="TH SarabunIT๙" w:hint="cs"/>
          <w:spacing w:val="-6"/>
          <w:sz w:val="32"/>
          <w:szCs w:val="32"/>
          <w:cs/>
        </w:rPr>
        <w:t>นายอามินท</w:t>
      </w:r>
      <w:proofErr w:type="spellStart"/>
      <w:r w:rsidR="00AF54C0" w:rsidRPr="00713689">
        <w:rPr>
          <w:rFonts w:ascii="TH SarabunIT๙" w:hAnsi="TH SarabunIT๙" w:cs="TH SarabunIT๙" w:hint="cs"/>
          <w:spacing w:val="-6"/>
          <w:sz w:val="32"/>
          <w:szCs w:val="32"/>
          <w:cs/>
        </w:rPr>
        <w:t>ร์</w:t>
      </w:r>
      <w:proofErr w:type="spellEnd"/>
      <w:r w:rsidR="00AF54C0" w:rsidRPr="0071368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AF54C0" w:rsidRPr="00713689">
        <w:rPr>
          <w:rFonts w:ascii="TH SarabunIT๙" w:hAnsi="TH SarabunIT๙" w:cs="TH SarabunIT๙" w:hint="cs"/>
          <w:spacing w:val="-6"/>
          <w:sz w:val="32"/>
          <w:szCs w:val="32"/>
          <w:cs/>
        </w:rPr>
        <w:t>มะยูโซ</w:t>
      </w:r>
      <w:proofErr w:type="spellStart"/>
      <w:r w:rsidR="00AF54C0" w:rsidRPr="00713689">
        <w:rPr>
          <w:rFonts w:ascii="TH SarabunIT๙" w:hAnsi="TH SarabunIT๙" w:cs="TH SarabunIT๙" w:hint="cs"/>
          <w:spacing w:val="-6"/>
          <w:sz w:val="32"/>
          <w:szCs w:val="32"/>
          <w:cs/>
        </w:rPr>
        <w:t>๊ะ</w:t>
      </w:r>
      <w:proofErr w:type="spellEnd"/>
      <w:r w:rsidR="00AF54C0" w:rsidRPr="00241EF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) </w:t>
      </w:r>
      <w:r w:rsidR="00AE4BC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</w:t>
      </w:r>
      <w:r w:rsidR="002E357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  </w:t>
      </w:r>
      <w:r w:rsidR="00AF54C0" w:rsidRPr="00AE4BCA">
        <w:rPr>
          <w:rFonts w:ascii="TH SarabunIT๙" w:hAnsi="TH SarabunIT๙" w:cs="TH SarabunIT๙" w:hint="cs"/>
          <w:sz w:val="32"/>
          <w:szCs w:val="32"/>
          <w:cs/>
        </w:rPr>
        <w:t xml:space="preserve">และคณะได้เดินทางมาตรวจราชการและติดตามงานตามนโยบายของกระทรวงเกษตรและสหกรณ์ </w:t>
      </w:r>
      <w:r w:rsidR="00AE4BCA">
        <w:rPr>
          <w:rFonts w:ascii="TH SarabunIT๙" w:hAnsi="TH SarabunIT๙" w:cs="TH SarabunIT๙" w:hint="cs"/>
          <w:sz w:val="32"/>
          <w:szCs w:val="32"/>
          <w:cs/>
        </w:rPr>
        <w:t xml:space="preserve">                   </w:t>
      </w:r>
      <w:r w:rsidR="00AF54C0" w:rsidRPr="00AE4BCA">
        <w:rPr>
          <w:rFonts w:ascii="TH SarabunIT๙" w:hAnsi="TH SarabunIT๙" w:cs="TH SarabunIT๙" w:hint="cs"/>
          <w:sz w:val="32"/>
          <w:szCs w:val="32"/>
          <w:cs/>
        </w:rPr>
        <w:t>เมื่อวันที่ 4 ตุลาคม 2568 ณ</w:t>
      </w:r>
      <w:r w:rsidR="00AF54C0" w:rsidRPr="00AE4B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F54C0" w:rsidRPr="00AE4BCA">
        <w:rPr>
          <w:rFonts w:ascii="TH SarabunIT๙" w:hAnsi="TH SarabunIT๙" w:cs="TH SarabunIT๙" w:hint="cs"/>
          <w:sz w:val="32"/>
          <w:szCs w:val="32"/>
          <w:cs/>
        </w:rPr>
        <w:t>อำเภอเมืองยะลา</w:t>
      </w:r>
      <w:r w:rsidR="00AF54C0" w:rsidRPr="00AE4B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F54C0" w:rsidRPr="00AE4BCA">
        <w:rPr>
          <w:rFonts w:ascii="TH SarabunIT๙" w:hAnsi="TH SarabunIT๙" w:cs="TH SarabunIT๙" w:hint="cs"/>
          <w:sz w:val="32"/>
          <w:szCs w:val="32"/>
          <w:cs/>
        </w:rPr>
        <w:t xml:space="preserve">จังหวัดยะลา นั้น </w:t>
      </w:r>
    </w:p>
    <w:p w14:paraId="530764ED" w14:textId="623C29E4" w:rsidR="00AF54C0" w:rsidRPr="0011505E" w:rsidRDefault="002E3574" w:rsidP="002E3574">
      <w:pPr>
        <w:spacing w:before="120" w:after="12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</w:t>
      </w:r>
      <w:r w:rsidR="00AF54C0" w:rsidRPr="00241EFB">
        <w:rPr>
          <w:rFonts w:ascii="TH SarabunIT๙" w:hAnsi="TH SarabunIT๙" w:cs="TH SarabunIT๙" w:hint="cs"/>
          <w:spacing w:val="-6"/>
          <w:sz w:val="32"/>
          <w:szCs w:val="32"/>
          <w:cs/>
        </w:rPr>
        <w:t>สำนักงานเกษตรและสหกรณ์จังหวัดยะลา ขอรายงาน</w:t>
      </w:r>
      <w:r w:rsidR="00AF54C0">
        <w:rPr>
          <w:rFonts w:ascii="TH SarabunIT๙" w:hAnsi="TH SarabunIT๙" w:cs="TH SarabunIT๙" w:hint="cs"/>
          <w:spacing w:val="-6"/>
          <w:sz w:val="32"/>
          <w:szCs w:val="32"/>
          <w:cs/>
        </w:rPr>
        <w:t>ความก้าวหน้า</w:t>
      </w:r>
      <w:r w:rsidR="00AF54C0" w:rsidRPr="00241EFB">
        <w:rPr>
          <w:rFonts w:ascii="TH SarabunIT๙" w:hAnsi="TH SarabunIT๙" w:cs="TH SarabunIT๙" w:hint="cs"/>
          <w:spacing w:val="-6"/>
          <w:sz w:val="32"/>
          <w:szCs w:val="32"/>
          <w:cs/>
        </w:rPr>
        <w:t>สรุปประเด็นการ</w:t>
      </w:r>
      <w:r w:rsidR="00AF54C0" w:rsidRPr="0011505E">
        <w:rPr>
          <w:rFonts w:ascii="TH SarabunIT๙" w:hAnsi="TH SarabunIT๙" w:cs="TH SarabunIT๙" w:hint="cs"/>
          <w:sz w:val="32"/>
          <w:szCs w:val="32"/>
          <w:cs/>
        </w:rPr>
        <w:t>มอบนโยบาย</w:t>
      </w:r>
      <w:r w:rsidR="0060135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F54C0" w:rsidRPr="0011505E">
        <w:rPr>
          <w:rFonts w:ascii="TH SarabunIT๙" w:hAnsi="TH SarabunIT๙" w:cs="TH SarabunIT๙" w:hint="cs"/>
          <w:sz w:val="32"/>
          <w:szCs w:val="32"/>
          <w:cs/>
        </w:rPr>
        <w:t>และข้อสั่งการของรัฐมนตรีช่วยว่าการกระทรวงเกษตรและสหกรณ์</w:t>
      </w:r>
      <w:r w:rsidR="00AF54C0" w:rsidRPr="0011505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F54C0" w:rsidRPr="0011505E">
        <w:rPr>
          <w:rFonts w:ascii="TH SarabunIT๙" w:hAnsi="TH SarabunIT๙" w:cs="TH SarabunIT๙" w:hint="cs"/>
          <w:sz w:val="32"/>
          <w:szCs w:val="32"/>
          <w:cs/>
        </w:rPr>
        <w:t>และคณะ ดังนี้</w:t>
      </w:r>
    </w:p>
    <w:tbl>
      <w:tblPr>
        <w:tblStyle w:val="a9"/>
        <w:tblW w:w="10490" w:type="dxa"/>
        <w:tblInd w:w="-743" w:type="dxa"/>
        <w:tblLook w:val="04A0" w:firstRow="1" w:lastRow="0" w:firstColumn="1" w:lastColumn="0" w:noHBand="0" w:noVBand="1"/>
      </w:tblPr>
      <w:tblGrid>
        <w:gridCol w:w="3119"/>
        <w:gridCol w:w="1134"/>
        <w:gridCol w:w="1327"/>
        <w:gridCol w:w="4910"/>
      </w:tblGrid>
      <w:tr w:rsidR="00AF54C0" w14:paraId="712B9E18" w14:textId="77777777" w:rsidTr="00601352">
        <w:trPr>
          <w:tblHeader/>
        </w:trPr>
        <w:tc>
          <w:tcPr>
            <w:tcW w:w="3119" w:type="dxa"/>
            <w:shd w:val="clear" w:color="auto" w:fill="D9E2F3" w:themeFill="accent1" w:themeFillTint="33"/>
            <w:vAlign w:val="center"/>
          </w:tcPr>
          <w:p w14:paraId="5DB7BB27" w14:textId="77777777" w:rsidR="00AF54C0" w:rsidRPr="0011153A" w:rsidRDefault="00AF54C0" w:rsidP="00601352">
            <w:pPr>
              <w:spacing w:after="160"/>
              <w:jc w:val="center"/>
              <w:rPr>
                <w:rFonts w:ascii="TH SarabunIT๙" w:eastAsia="Sarabun" w:hAnsi="TH SarabunIT๙" w:cs="TH SarabunIT๙"/>
                <w:b/>
                <w:bCs/>
                <w:sz w:val="30"/>
                <w:szCs w:val="30"/>
              </w:rPr>
            </w:pPr>
            <w:bookmarkStart w:id="11" w:name="_Hlk213930423"/>
            <w:r w:rsidRPr="0011153A">
              <w:rPr>
                <w:rFonts w:ascii="TH SarabunIT๙" w:eastAsia="Sarabun" w:hAnsi="TH SarabunIT๙" w:cs="TH SarabunIT๙"/>
                <w:b/>
                <w:bCs/>
                <w:sz w:val="30"/>
                <w:szCs w:val="30"/>
                <w:cs/>
              </w:rPr>
              <w:lastRenderedPageBreak/>
              <w:t>ข้อสั่งการ</w:t>
            </w:r>
          </w:p>
        </w:tc>
        <w:tc>
          <w:tcPr>
            <w:tcW w:w="1134" w:type="dxa"/>
            <w:shd w:val="clear" w:color="auto" w:fill="D9E2F3" w:themeFill="accent1" w:themeFillTint="33"/>
            <w:vAlign w:val="center"/>
          </w:tcPr>
          <w:p w14:paraId="6C93A5F3" w14:textId="77777777" w:rsidR="00AF54C0" w:rsidRPr="0011153A" w:rsidRDefault="00AF54C0" w:rsidP="00601352">
            <w:pPr>
              <w:spacing w:after="160"/>
              <w:jc w:val="center"/>
              <w:rPr>
                <w:rFonts w:ascii="TH SarabunIT๙" w:eastAsia="Sarabun" w:hAnsi="TH SarabunIT๙" w:cs="TH SarabunIT๙"/>
                <w:b/>
                <w:bCs/>
                <w:sz w:val="30"/>
                <w:szCs w:val="30"/>
              </w:rPr>
            </w:pPr>
            <w:r w:rsidRPr="0011153A">
              <w:rPr>
                <w:rFonts w:ascii="TH SarabunIT๙" w:eastAsia="Sarabun" w:hAnsi="TH SarabunIT๙" w:cs="TH SarabunIT๙" w:hint="cs"/>
                <w:b/>
                <w:bCs/>
                <w:sz w:val="30"/>
                <w:szCs w:val="30"/>
                <w:cs/>
              </w:rPr>
              <w:t>มอบหมายหน่วยงาน</w:t>
            </w:r>
          </w:p>
        </w:tc>
        <w:tc>
          <w:tcPr>
            <w:tcW w:w="1327" w:type="dxa"/>
            <w:shd w:val="clear" w:color="auto" w:fill="D9E2F3" w:themeFill="accent1" w:themeFillTint="33"/>
            <w:vAlign w:val="center"/>
          </w:tcPr>
          <w:p w14:paraId="775252DC" w14:textId="77777777" w:rsidR="00AF54C0" w:rsidRPr="0011153A" w:rsidRDefault="00AF54C0" w:rsidP="00601352">
            <w:pPr>
              <w:spacing w:after="160"/>
              <w:jc w:val="center"/>
              <w:rPr>
                <w:rFonts w:ascii="TH SarabunIT๙" w:eastAsia="Sarabun" w:hAnsi="TH SarabunIT๙" w:cs="TH SarabunIT๙"/>
                <w:b/>
                <w:bCs/>
                <w:sz w:val="30"/>
                <w:szCs w:val="30"/>
                <w:cs/>
              </w:rPr>
            </w:pPr>
            <w:r w:rsidRPr="0011153A">
              <w:rPr>
                <w:rFonts w:ascii="TH SarabunIT๙" w:eastAsia="Sarabun" w:hAnsi="TH SarabunIT๙" w:cs="TH SarabunIT๙" w:hint="cs"/>
                <w:b/>
                <w:bCs/>
                <w:sz w:val="30"/>
                <w:szCs w:val="30"/>
                <w:cs/>
              </w:rPr>
              <w:t>สถานะ</w:t>
            </w:r>
          </w:p>
        </w:tc>
        <w:tc>
          <w:tcPr>
            <w:tcW w:w="4910" w:type="dxa"/>
            <w:shd w:val="clear" w:color="auto" w:fill="D9E2F3" w:themeFill="accent1" w:themeFillTint="33"/>
            <w:vAlign w:val="center"/>
          </w:tcPr>
          <w:p w14:paraId="2C41BE3B" w14:textId="77777777" w:rsidR="00AF54C0" w:rsidRPr="0011153A" w:rsidRDefault="00AF54C0" w:rsidP="00601352">
            <w:pPr>
              <w:spacing w:after="160"/>
              <w:jc w:val="center"/>
              <w:rPr>
                <w:rFonts w:ascii="TH SarabunIT๙" w:eastAsia="Sarabun" w:hAnsi="TH SarabunIT๙" w:cs="TH SarabunIT๙"/>
                <w:b/>
                <w:bCs/>
                <w:sz w:val="30"/>
                <w:szCs w:val="30"/>
              </w:rPr>
            </w:pPr>
            <w:r w:rsidRPr="0011153A">
              <w:rPr>
                <w:rFonts w:ascii="TH SarabunIT๙" w:eastAsia="Sarabun" w:hAnsi="TH SarabunIT๙" w:cs="TH SarabunIT๙" w:hint="cs"/>
                <w:b/>
                <w:bCs/>
                <w:sz w:val="30"/>
                <w:szCs w:val="30"/>
                <w:cs/>
              </w:rPr>
              <w:t>ผลการดำเนิน</w:t>
            </w:r>
          </w:p>
        </w:tc>
      </w:tr>
      <w:tr w:rsidR="00AF54C0" w14:paraId="2ABDFBB0" w14:textId="77777777" w:rsidTr="00601352">
        <w:tc>
          <w:tcPr>
            <w:tcW w:w="3119" w:type="dxa"/>
          </w:tcPr>
          <w:p w14:paraId="315CF58E" w14:textId="77777777" w:rsidR="00AF54C0" w:rsidRPr="0010041F" w:rsidRDefault="00AF54C0" w:rsidP="00601352">
            <w:pPr>
              <w:rPr>
                <w:rFonts w:ascii="TH SarabunIT๙" w:hAnsi="TH SarabunIT๙" w:cs="TH SarabunIT๙"/>
                <w:color w:val="000000" w:themeColor="text1"/>
                <w:spacing w:val="-8"/>
                <w:sz w:val="28"/>
              </w:rPr>
            </w:pPr>
            <w:r w:rsidRPr="0010041F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การทำหมันสุนัขและแมว</w:t>
            </w:r>
            <w:r w:rsidRPr="0010041F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br/>
              <w:t>ทั่วประเทศไทยในปีงบประมาณ พ.ศ. 2569</w:t>
            </w:r>
          </w:p>
          <w:p w14:paraId="564525B9" w14:textId="77777777" w:rsidR="00AF54C0" w:rsidRPr="0010041F" w:rsidRDefault="00AF54C0" w:rsidP="00601352">
            <w:pPr>
              <w:spacing w:after="160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28"/>
              </w:rPr>
            </w:pPr>
            <w:r w:rsidRPr="0010041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 ขอให้กรมปศุสัตว์ประชาสัมพันธ์การทำหมัน และการฉีดวัคซีนในสุนัขและแมวอย่างทั่วถึง และสม่ำเสมอ เพื่อควบคุมจำนวนประชากรสัตว์เลี้ยง</w:t>
            </w:r>
            <w:r w:rsidRPr="0010041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และป้องกันโรคพิษสุนัขบ้า โดยให้ดำเนินการให้ได้ตามเป้าหมาย 100</w:t>
            </w:r>
            <w:r w:rsidRPr="0010041F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10041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000 ตัว และให้ขยายผลเพิ่มขึ้น</w:t>
            </w:r>
            <w:r w:rsidRPr="0010041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อีกร้อยละ 30</w:t>
            </w:r>
          </w:p>
        </w:tc>
        <w:tc>
          <w:tcPr>
            <w:tcW w:w="1134" w:type="dxa"/>
          </w:tcPr>
          <w:p w14:paraId="35C4FB95" w14:textId="77777777" w:rsidR="00AF54C0" w:rsidRPr="0010041F" w:rsidRDefault="00AF54C0" w:rsidP="00601352">
            <w:pPr>
              <w:spacing w:after="160"/>
              <w:jc w:val="center"/>
              <w:rPr>
                <w:rFonts w:ascii="TH SarabunIT๙" w:eastAsia="Sarabun" w:hAnsi="TH SarabunIT๙" w:cs="TH SarabunIT๙"/>
                <w:color w:val="000000" w:themeColor="text1"/>
                <w:sz w:val="28"/>
              </w:rPr>
            </w:pPr>
            <w:r w:rsidRPr="0010041F">
              <w:rPr>
                <w:rFonts w:ascii="TH SarabunIT๙" w:eastAsia="Sarabun" w:hAnsi="TH SarabunIT๙" w:cs="TH SarabunIT๙"/>
                <w:color w:val="000000" w:themeColor="text1"/>
                <w:sz w:val="28"/>
                <w:cs/>
              </w:rPr>
              <w:t>กรมปศุสัตว์</w:t>
            </w:r>
          </w:p>
        </w:tc>
        <w:tc>
          <w:tcPr>
            <w:tcW w:w="1327" w:type="dxa"/>
          </w:tcPr>
          <w:p w14:paraId="60F440A5" w14:textId="77777777" w:rsidR="00AF54C0" w:rsidRPr="0010041F" w:rsidRDefault="00AF54C0" w:rsidP="00601352">
            <w:pPr>
              <w:spacing w:after="160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28"/>
              </w:rPr>
            </w:pPr>
            <w:r w:rsidRPr="0010041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สถานะที่ 2 ดำเนินการแล้วบางส่วนเป็นไปตามแผนการปฏิบัติงานหรือมีการดำเนินการในพื้นที่นำร่อง</w:t>
            </w:r>
          </w:p>
        </w:tc>
        <w:tc>
          <w:tcPr>
            <w:tcW w:w="4910" w:type="dxa"/>
          </w:tcPr>
          <w:p w14:paraId="1560D8A7" w14:textId="77777777" w:rsidR="00AF54C0" w:rsidRPr="0010041F" w:rsidRDefault="00AF54C0" w:rsidP="00601352">
            <w:pPr>
              <w:jc w:val="thaiDistribute"/>
              <w:rPr>
                <w:rFonts w:ascii="TH SarabunIT๙" w:eastAsia="Sarabun" w:hAnsi="TH SarabunIT๙" w:cs="TH SarabunIT๙"/>
                <w:color w:val="000000" w:themeColor="text1"/>
                <w:spacing w:val="-6"/>
                <w:sz w:val="28"/>
              </w:rPr>
            </w:pPr>
            <w:r w:rsidRPr="0010041F">
              <w:rPr>
                <w:rFonts w:ascii="TH SarabunIT๙" w:eastAsia="Sarabun" w:hAnsi="TH SarabunIT๙" w:cs="TH SarabunIT๙"/>
                <w:color w:val="000000" w:themeColor="text1"/>
                <w:spacing w:val="-6"/>
                <w:sz w:val="28"/>
                <w:cs/>
              </w:rPr>
              <w:t>กรมปศุสัตว์ โดย สำนักควบคุม ป้องกัน และบำบัดโรคสัตว์</w:t>
            </w:r>
            <w:r>
              <w:rPr>
                <w:rFonts w:ascii="TH SarabunIT๙" w:eastAsia="Sarabun" w:hAnsi="TH SarabunIT๙" w:cs="TH SarabunIT๙"/>
                <w:color w:val="000000" w:themeColor="text1"/>
                <w:spacing w:val="-6"/>
                <w:sz w:val="28"/>
                <w:cs/>
              </w:rPr>
              <w:br/>
            </w:r>
            <w:r w:rsidRPr="0010041F">
              <w:rPr>
                <w:rFonts w:ascii="TH SarabunIT๙" w:eastAsia="Sarabun" w:hAnsi="TH SarabunIT๙" w:cs="TH SarabunIT๙"/>
                <w:color w:val="000000" w:themeColor="text1"/>
                <w:spacing w:val="-6"/>
                <w:sz w:val="28"/>
                <w:cs/>
              </w:rPr>
              <w:t>ได้ดำเนินการ ออกหน่วย โครงการเร่งรัดผ่าตัดทำหมันสุนัขและแมวเพื่อควบคุมโรคพิษสุนัขบ้าในพื้นที่เสี่ยง จังหวัด</w:t>
            </w:r>
            <w:r w:rsidRPr="0010041F">
              <w:rPr>
                <w:rFonts w:ascii="TH SarabunIT๙" w:eastAsia="Sarabun" w:hAnsi="TH SarabunIT๙" w:cs="TH SarabunIT๙" w:hint="cs"/>
                <w:color w:val="000000" w:themeColor="text1"/>
                <w:spacing w:val="-6"/>
                <w:sz w:val="28"/>
                <w:cs/>
              </w:rPr>
              <w:t>ยะลา</w:t>
            </w:r>
            <w:r w:rsidRPr="0010041F">
              <w:rPr>
                <w:rFonts w:ascii="TH SarabunIT๙" w:eastAsia="Sarabun" w:hAnsi="TH SarabunIT๙" w:cs="TH SarabunIT๙"/>
                <w:color w:val="000000" w:themeColor="text1"/>
                <w:spacing w:val="-6"/>
                <w:sz w:val="28"/>
                <w:cs/>
              </w:rPr>
              <w:t xml:space="preserve"> ภายใต้โครงการสัตว์ปลอดโรค คนปลอดภัยจากโรคพิษสุนัขบ้า ตามพระปณิธาน ศาสตราจารย์ ดร.สมเด็จเจ้าฟ้าฯ กรมพระศรีสวาง</w:t>
            </w:r>
            <w:proofErr w:type="spellStart"/>
            <w:r w:rsidRPr="0010041F">
              <w:rPr>
                <w:rFonts w:ascii="TH SarabunIT๙" w:eastAsia="Sarabun" w:hAnsi="TH SarabunIT๙" w:cs="TH SarabunIT๙"/>
                <w:color w:val="000000" w:themeColor="text1"/>
                <w:spacing w:val="-6"/>
                <w:sz w:val="28"/>
                <w:cs/>
              </w:rPr>
              <w:t>ควัฒน</w:t>
            </w:r>
            <w:proofErr w:type="spellEnd"/>
            <w:r w:rsidRPr="0010041F">
              <w:rPr>
                <w:rFonts w:ascii="TH SarabunIT๙" w:eastAsia="Sarabun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proofErr w:type="spellStart"/>
            <w:r w:rsidRPr="0010041F">
              <w:rPr>
                <w:rFonts w:ascii="TH SarabunIT๙" w:eastAsia="Sarabun" w:hAnsi="TH SarabunIT๙" w:cs="TH SarabunIT๙"/>
                <w:color w:val="000000" w:themeColor="text1"/>
                <w:spacing w:val="-6"/>
                <w:sz w:val="28"/>
                <w:cs/>
              </w:rPr>
              <w:t>วรขัต</w:t>
            </w:r>
            <w:proofErr w:type="spellEnd"/>
            <w:r w:rsidRPr="0010041F">
              <w:rPr>
                <w:rFonts w:ascii="TH SarabunIT๙" w:eastAsia="Sarabun" w:hAnsi="TH SarabunIT๙" w:cs="TH SarabunIT๙"/>
                <w:color w:val="000000" w:themeColor="text1"/>
                <w:spacing w:val="-6"/>
                <w:sz w:val="28"/>
                <w:cs/>
              </w:rPr>
              <w:t xml:space="preserve">ติยราชนารี ปีงบประมาณ พ.ศ. 2569 ผลการดำเนินงานผ่าตัดทำหมันในสุนัข-แมว ได้จำนวน </w:t>
            </w:r>
            <w:r w:rsidRPr="0010041F">
              <w:rPr>
                <w:rFonts w:ascii="TH SarabunIT๙" w:eastAsia="Sarabun" w:hAnsi="TH SarabunIT๙" w:cs="TH SarabunIT๙" w:hint="cs"/>
                <w:color w:val="000000" w:themeColor="text1"/>
                <w:spacing w:val="-6"/>
                <w:sz w:val="28"/>
                <w:cs/>
              </w:rPr>
              <w:t>378</w:t>
            </w:r>
            <w:r w:rsidRPr="0010041F">
              <w:rPr>
                <w:rFonts w:ascii="TH SarabunIT๙" w:eastAsia="Sarabun" w:hAnsi="TH SarabunIT๙" w:cs="TH SarabunIT๙"/>
                <w:color w:val="000000" w:themeColor="text1"/>
                <w:spacing w:val="-6"/>
                <w:sz w:val="28"/>
                <w:cs/>
              </w:rPr>
              <w:t xml:space="preserve"> ตัว</w:t>
            </w:r>
            <w:r w:rsidRPr="0010041F">
              <w:rPr>
                <w:rFonts w:ascii="TH SarabunIT๙" w:eastAsia="Sarabun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10041F">
              <w:rPr>
                <w:rFonts w:ascii="TH SarabunIT๙" w:eastAsia="Sarabun" w:hAnsi="TH SarabunIT๙" w:cs="TH SarabunIT๙" w:hint="cs"/>
                <w:color w:val="000000" w:themeColor="text1"/>
                <w:spacing w:val="-6"/>
                <w:sz w:val="28"/>
                <w:cs/>
              </w:rPr>
              <w:t>แบ่งเป็น</w:t>
            </w:r>
          </w:p>
          <w:p w14:paraId="3F6448EC" w14:textId="77777777" w:rsidR="00AF54C0" w:rsidRPr="0010041F" w:rsidRDefault="00AF54C0" w:rsidP="00601352">
            <w:pPr>
              <w:jc w:val="thaiDistribute"/>
              <w:rPr>
                <w:rFonts w:ascii="TH SarabunIT๙" w:eastAsia="Sarabun" w:hAnsi="TH SarabunIT๙" w:cs="TH SarabunIT๙"/>
                <w:color w:val="000000" w:themeColor="text1"/>
                <w:spacing w:val="-6"/>
                <w:sz w:val="28"/>
              </w:rPr>
            </w:pPr>
            <w:r w:rsidRPr="0010041F">
              <w:rPr>
                <w:rFonts w:ascii="TH SarabunIT๙" w:eastAsia="Sarabun" w:hAnsi="TH SarabunIT๙" w:cs="TH SarabunIT๙" w:hint="cs"/>
                <w:color w:val="000000" w:themeColor="text1"/>
                <w:spacing w:val="-6"/>
                <w:sz w:val="28"/>
                <w:cs/>
              </w:rPr>
              <w:t>- สุนัข จำนวน 56 ตัว (เพศผู้ 15 ตัว เพศเม</w:t>
            </w:r>
            <w:r>
              <w:rPr>
                <w:rFonts w:ascii="TH SarabunIT๙" w:eastAsia="Sarabun" w:hAnsi="TH SarabunIT๙" w:cs="TH SarabunIT๙" w:hint="cs"/>
                <w:color w:val="000000" w:themeColor="text1"/>
                <w:spacing w:val="-6"/>
                <w:sz w:val="28"/>
                <w:cs/>
              </w:rPr>
              <w:t>ี</w:t>
            </w:r>
            <w:r w:rsidRPr="0010041F">
              <w:rPr>
                <w:rFonts w:ascii="TH SarabunIT๙" w:eastAsia="Sarabun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ย 44 ตัว) </w:t>
            </w:r>
          </w:p>
          <w:p w14:paraId="054E5FCD" w14:textId="77777777" w:rsidR="00AF54C0" w:rsidRPr="0010041F" w:rsidRDefault="00AF54C0" w:rsidP="00601352">
            <w:pPr>
              <w:jc w:val="thaiDistribute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0041F">
              <w:rPr>
                <w:rFonts w:ascii="TH SarabunIT๙" w:eastAsia="Sarabun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- แมว </w:t>
            </w:r>
            <w:r w:rsidRPr="0010041F">
              <w:rPr>
                <w:rFonts w:ascii="TH SarabunIT๙" w:eastAsia="Sarabun" w:hAnsi="TH SarabunIT๙" w:cs="TH SarabunIT๙"/>
                <w:color w:val="000000" w:themeColor="text1"/>
                <w:spacing w:val="-6"/>
                <w:sz w:val="28"/>
                <w:cs/>
              </w:rPr>
              <w:t xml:space="preserve">จำนวน </w:t>
            </w:r>
            <w:r w:rsidRPr="0010041F">
              <w:rPr>
                <w:rFonts w:ascii="TH SarabunIT๙" w:eastAsia="Sarabun" w:hAnsi="TH SarabunIT๙" w:cs="TH SarabunIT๙" w:hint="cs"/>
                <w:color w:val="000000" w:themeColor="text1"/>
                <w:spacing w:val="-6"/>
                <w:sz w:val="28"/>
                <w:cs/>
              </w:rPr>
              <w:t>322</w:t>
            </w:r>
            <w:r w:rsidRPr="0010041F">
              <w:rPr>
                <w:rFonts w:ascii="TH SarabunIT๙" w:eastAsia="Sarabun" w:hAnsi="TH SarabunIT๙" w:cs="TH SarabunIT๙"/>
                <w:color w:val="000000" w:themeColor="text1"/>
                <w:spacing w:val="-6"/>
                <w:sz w:val="28"/>
                <w:cs/>
              </w:rPr>
              <w:t xml:space="preserve"> ตัว (เพศผู้ </w:t>
            </w:r>
            <w:r w:rsidRPr="0010041F">
              <w:rPr>
                <w:rFonts w:ascii="TH SarabunIT๙" w:eastAsia="Sarabun" w:hAnsi="TH SarabunIT๙" w:cs="TH SarabunIT๙" w:hint="cs"/>
                <w:color w:val="000000" w:themeColor="text1"/>
                <w:spacing w:val="-6"/>
                <w:sz w:val="28"/>
                <w:cs/>
              </w:rPr>
              <w:t>124</w:t>
            </w:r>
            <w:r w:rsidRPr="0010041F">
              <w:rPr>
                <w:rFonts w:ascii="TH SarabunIT๙" w:eastAsia="Sarabun" w:hAnsi="TH SarabunIT๙" w:cs="TH SarabunIT๙"/>
                <w:color w:val="000000" w:themeColor="text1"/>
                <w:spacing w:val="-6"/>
                <w:sz w:val="28"/>
                <w:cs/>
              </w:rPr>
              <w:t xml:space="preserve"> ตัว เพศเม</w:t>
            </w:r>
            <w:r>
              <w:rPr>
                <w:rFonts w:ascii="TH SarabunIT๙" w:eastAsia="Sarabun" w:hAnsi="TH SarabunIT๙" w:cs="TH SarabunIT๙" w:hint="cs"/>
                <w:color w:val="000000" w:themeColor="text1"/>
                <w:spacing w:val="-6"/>
                <w:sz w:val="28"/>
                <w:cs/>
              </w:rPr>
              <w:t>ี</w:t>
            </w:r>
            <w:r w:rsidRPr="0010041F">
              <w:rPr>
                <w:rFonts w:ascii="TH SarabunIT๙" w:eastAsia="Sarabun" w:hAnsi="TH SarabunIT๙" w:cs="TH SarabunIT๙"/>
                <w:color w:val="000000" w:themeColor="text1"/>
                <w:spacing w:val="-6"/>
                <w:sz w:val="28"/>
                <w:cs/>
              </w:rPr>
              <w:t xml:space="preserve">ย </w:t>
            </w:r>
            <w:r w:rsidRPr="0010041F">
              <w:rPr>
                <w:rFonts w:ascii="TH SarabunIT๙" w:eastAsia="Sarabun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198 </w:t>
            </w:r>
            <w:r w:rsidRPr="0010041F">
              <w:rPr>
                <w:rFonts w:ascii="TH SarabunIT๙" w:eastAsia="Sarabun" w:hAnsi="TH SarabunIT๙" w:cs="TH SarabunIT๙"/>
                <w:color w:val="000000" w:themeColor="text1"/>
                <w:spacing w:val="-6"/>
                <w:sz w:val="28"/>
                <w:cs/>
              </w:rPr>
              <w:t>ตัว)</w:t>
            </w:r>
          </w:p>
        </w:tc>
      </w:tr>
      <w:tr w:rsidR="00AF54C0" w14:paraId="2E8B683C" w14:textId="77777777" w:rsidTr="00601352">
        <w:tc>
          <w:tcPr>
            <w:tcW w:w="3119" w:type="dxa"/>
            <w:tcBorders>
              <w:bottom w:val="single" w:sz="4" w:space="0" w:color="auto"/>
            </w:tcBorders>
          </w:tcPr>
          <w:p w14:paraId="556D5BF6" w14:textId="77777777" w:rsidR="00AF54C0" w:rsidRPr="0010041F" w:rsidRDefault="00AF54C0" w:rsidP="00601352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0041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เร่งผลักดันมาตรการแก้ไขปัญหาราคายางพารา</w:t>
            </w:r>
          </w:p>
          <w:p w14:paraId="5F6DE214" w14:textId="77777777" w:rsidR="00AF54C0" w:rsidRPr="0010041F" w:rsidRDefault="00AF54C0" w:rsidP="00601352">
            <w:pPr>
              <w:spacing w:after="160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0041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 ขอให้การยางแห่งประเทศไทยดำเนินการเร่งผลักดันมาตรการแก้ไขปัญหาราคายางพาราให้มีเสถียรภาพและราคาปรับตัวสูงขึ้น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58700D2" w14:textId="77777777" w:rsidR="00AF54C0" w:rsidRPr="0010041F" w:rsidRDefault="00AF54C0" w:rsidP="00601352">
            <w:pPr>
              <w:spacing w:after="160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0041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การยางแห่งประเทศไทย</w:t>
            </w:r>
          </w:p>
        </w:tc>
        <w:tc>
          <w:tcPr>
            <w:tcW w:w="1327" w:type="dxa"/>
            <w:tcBorders>
              <w:bottom w:val="single" w:sz="4" w:space="0" w:color="auto"/>
            </w:tcBorders>
          </w:tcPr>
          <w:p w14:paraId="77372CD0" w14:textId="77777777" w:rsidR="00AF54C0" w:rsidRPr="0010041F" w:rsidRDefault="00AF54C0" w:rsidP="00601352">
            <w:pPr>
              <w:spacing w:after="160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0041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สถานะที่ 1 ดำเนินการ</w:t>
            </w:r>
            <w:r w:rsidRPr="0010041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แล้วเสร็จ</w:t>
            </w:r>
          </w:p>
        </w:tc>
        <w:tc>
          <w:tcPr>
            <w:tcW w:w="4910" w:type="dxa"/>
            <w:tcBorders>
              <w:bottom w:val="single" w:sz="4" w:space="0" w:color="auto"/>
            </w:tcBorders>
          </w:tcPr>
          <w:p w14:paraId="1ABF0E11" w14:textId="77777777" w:rsidR="00AF54C0" w:rsidRPr="0010041F" w:rsidRDefault="00AF54C0" w:rsidP="00601352">
            <w:pPr>
              <w:spacing w:after="160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proofErr w:type="spellStart"/>
            <w:r w:rsidRPr="0010041F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กยท</w:t>
            </w:r>
            <w:proofErr w:type="spellEnd"/>
            <w:r w:rsidRPr="0010041F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. ได้จัดตั้งตลาดเครือข่ายและตลาดกลาง</w:t>
            </w:r>
            <w:r w:rsidRPr="0010041F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ยางพาราให้ครอบคลุมทุกพื้นที่ เพื่อให้เกษตรกร</w:t>
            </w:r>
            <w:r w:rsidRPr="0010041F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นำยางมาซื้อขายผ่านกลไกตลาดกลางยางพารา</w:t>
            </w:r>
            <w:r w:rsidRPr="0010041F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 xml:space="preserve">ซึ่งจะทำให้ได้รับราคาที่เป็นธรรม ประกอบกับระบบซื้อขายผ่านตลาดกลางมีการประมูลซื้อขายผ่านระบบ </w:t>
            </w:r>
            <w:r w:rsidRPr="0010041F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  <w:t>Thai Rubber Trade</w:t>
            </w:r>
          </w:p>
        </w:tc>
      </w:tr>
      <w:tr w:rsidR="00AF54C0" w14:paraId="747C4208" w14:textId="77777777" w:rsidTr="00601352">
        <w:trPr>
          <w:trHeight w:val="3819"/>
        </w:trPr>
        <w:tc>
          <w:tcPr>
            <w:tcW w:w="3119" w:type="dxa"/>
            <w:vMerge w:val="restart"/>
          </w:tcPr>
          <w:p w14:paraId="352A9945" w14:textId="77777777" w:rsidR="00AF54C0" w:rsidRPr="00780DCB" w:rsidRDefault="00AF54C0" w:rsidP="00601352">
            <w:pPr>
              <w:rPr>
                <w:rFonts w:ascii="TH SarabunIT๙" w:hAnsi="TH SarabunIT๙" w:cs="TH SarabunIT๙"/>
                <w:sz w:val="28"/>
              </w:rPr>
            </w:pPr>
            <w:r w:rsidRPr="00780DCB">
              <w:rPr>
                <w:rFonts w:ascii="TH SarabunIT๙" w:hAnsi="TH SarabunIT๙" w:cs="TH SarabunIT๙"/>
                <w:sz w:val="28"/>
                <w:cs/>
              </w:rPr>
              <w:t xml:space="preserve">สินค้าเกษตรมูลค่าสูง </w:t>
            </w:r>
          </w:p>
          <w:p w14:paraId="3E46ACE1" w14:textId="77777777" w:rsidR="00AF54C0" w:rsidRPr="00780DCB" w:rsidRDefault="00AF54C0" w:rsidP="00601352">
            <w:pPr>
              <w:rPr>
                <w:rFonts w:ascii="TH SarabunIT๙" w:hAnsi="TH SarabunIT๙" w:cs="TH SarabunIT๙"/>
                <w:sz w:val="28"/>
              </w:rPr>
            </w:pPr>
            <w:r w:rsidRPr="00780DCB">
              <w:rPr>
                <w:rFonts w:ascii="TH SarabunIT๙" w:hAnsi="TH SarabunIT๙" w:cs="TH SarabunIT๙"/>
                <w:sz w:val="28"/>
                <w:cs/>
              </w:rPr>
              <w:t>- ขอให้เร่งดำเนินการตรวจประเมินและให้การรับรองมาตรฐานการปฏิบัติทางการเกษตรที่ดี (</w:t>
            </w:r>
            <w:r w:rsidRPr="00780DCB">
              <w:rPr>
                <w:rFonts w:ascii="TH SarabunIT๙" w:hAnsi="TH SarabunIT๙" w:cs="TH SarabunIT๙"/>
                <w:sz w:val="28"/>
              </w:rPr>
              <w:t>GAP)</w:t>
            </w:r>
          </w:p>
          <w:p w14:paraId="38631226" w14:textId="77777777" w:rsidR="00AF54C0" w:rsidRPr="00780DCB" w:rsidRDefault="00AF54C0" w:rsidP="00601352">
            <w:pPr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80DCB">
              <w:rPr>
                <w:rFonts w:ascii="TH SarabunIT๙" w:hAnsi="TH SarabunIT๙" w:cs="TH SarabunIT๙"/>
                <w:sz w:val="28"/>
                <w:cs/>
              </w:rPr>
              <w:t>แก่เกษตรกรผู้ปลูกทุเรียน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BBC108C" w14:textId="77777777" w:rsidR="00AF54C0" w:rsidRPr="00780DCB" w:rsidRDefault="00AF54C0" w:rsidP="00601352">
            <w:pPr>
              <w:spacing w:after="160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80DCB">
              <w:rPr>
                <w:rFonts w:ascii="TH SarabunIT๙" w:hAnsi="TH SarabunIT๙" w:cs="TH SarabunIT๙"/>
                <w:sz w:val="28"/>
                <w:cs/>
              </w:rPr>
              <w:t>กรมส่งเสริมการเกษตร</w:t>
            </w:r>
          </w:p>
        </w:tc>
        <w:tc>
          <w:tcPr>
            <w:tcW w:w="1327" w:type="dxa"/>
            <w:tcBorders>
              <w:bottom w:val="single" w:sz="4" w:space="0" w:color="auto"/>
            </w:tcBorders>
          </w:tcPr>
          <w:p w14:paraId="08D3B569" w14:textId="77777777" w:rsidR="00AF54C0" w:rsidRPr="00780DCB" w:rsidRDefault="00AF54C0" w:rsidP="00601352">
            <w:pPr>
              <w:spacing w:after="160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80DCB">
              <w:rPr>
                <w:rFonts w:ascii="TH SarabunIT๙" w:hAnsi="TH SarabunIT๙" w:cs="TH SarabunIT๙"/>
                <w:sz w:val="28"/>
                <w:cs/>
              </w:rPr>
              <w:t>สถานะที่ 1 ดำเนินการ</w:t>
            </w:r>
            <w:r w:rsidRPr="00780DCB">
              <w:rPr>
                <w:rFonts w:ascii="TH SarabunIT๙" w:hAnsi="TH SarabunIT๙" w:cs="TH SarabunIT๙"/>
                <w:sz w:val="28"/>
                <w:cs/>
              </w:rPr>
              <w:br/>
              <w:t>แล้วเสร็จ</w:t>
            </w:r>
          </w:p>
        </w:tc>
        <w:tc>
          <w:tcPr>
            <w:tcW w:w="4910" w:type="dxa"/>
            <w:tcBorders>
              <w:bottom w:val="single" w:sz="4" w:space="0" w:color="auto"/>
            </w:tcBorders>
          </w:tcPr>
          <w:p w14:paraId="3CE33BDC" w14:textId="77777777" w:rsidR="00AF54C0" w:rsidRPr="00936720" w:rsidRDefault="00AF54C0" w:rsidP="00601352">
            <w:pPr>
              <w:jc w:val="thaiDistribute"/>
              <w:rPr>
                <w:rFonts w:ascii="TH SarabunIT๙" w:eastAsia="Sarabun" w:hAnsi="TH SarabunIT๙" w:cs="TH SarabunIT๙"/>
                <w:b/>
                <w:bCs/>
                <w:spacing w:val="-6"/>
                <w:sz w:val="32"/>
                <w:szCs w:val="32"/>
              </w:rPr>
            </w:pPr>
            <w:r w:rsidRPr="0025799A">
              <w:rPr>
                <w:rFonts w:ascii="TH SarabunIT๙" w:hAnsi="TH SarabunIT๙" w:cs="TH SarabunIT๙"/>
                <w:sz w:val="28"/>
                <w:cs/>
              </w:rPr>
              <w:t xml:space="preserve">กรมส่งเสริมการเกษตร เป็นหน่วยงานที่มีภารกิจในการส่งเสริมและพัฒนาเกษตรกรให้มีความรู้ ทักษะและความชำนาญในการผลิตสินค้าเกษตรปลอดภัยและได้มาตรฐาน โดยการพัฒนาให้กระบวนการผลิตสินค้าเกษตรตั้งแต่ต้นทางมีคุณภาพและได้มาตรฐานตามความต้องการของตลาดทั้งในและต่างประเทศ เกษตรกรสามารถผลิตสินค้าเกษตรตามระบบการจัดการคุณภาพ </w:t>
            </w:r>
            <w:r w:rsidRPr="0025799A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25799A">
              <w:rPr>
                <w:rFonts w:ascii="TH SarabunIT๙" w:hAnsi="TH SarabunIT๙" w:cs="TH SarabunIT๙"/>
                <w:sz w:val="28"/>
                <w:cs/>
              </w:rPr>
              <w:t>เพิ่มขึ้น ด้วยการขับเคลื่อนส่งเสริมและสนับสนุนเกษตรกรผู้ผลิตพืชในแปลงใหญ่และพื้นที่ที่มีศักยภาพทางการผลิตและการตลาดสินค้าเกษตร ให้มีการพัฒนาระบบการผลิตสินค้าเกษตรที่ปลอดภัยทั้งผู้ผลิต ผู้บริโภค และเป็นมิตรต่อสิ่งแวดล้อม ตลอดห่วงโซ่อุปทาน ซึ่งในปีงบประมาณ พ.ศ. 2568 กรมส่งเสริมการเกษตรได้ดำเนินงานส่งเสริมและพัฒนาเกษตรกรในพื้นที่</w:t>
            </w:r>
          </w:p>
        </w:tc>
      </w:tr>
      <w:tr w:rsidR="00AF54C0" w14:paraId="10DE06FD" w14:textId="77777777" w:rsidTr="00601352">
        <w:trPr>
          <w:trHeight w:val="272"/>
        </w:trPr>
        <w:tc>
          <w:tcPr>
            <w:tcW w:w="3119" w:type="dxa"/>
            <w:vMerge/>
            <w:tcBorders>
              <w:bottom w:val="single" w:sz="4" w:space="0" w:color="auto"/>
            </w:tcBorders>
          </w:tcPr>
          <w:p w14:paraId="5DFE2850" w14:textId="77777777" w:rsidR="00AF54C0" w:rsidRPr="00780DCB" w:rsidRDefault="00AF54C0" w:rsidP="00601352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A5D6531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6C000AB9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58A85A36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4D999EF6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197418F0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15ED734D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516D08B8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5EF45A13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5F3085EF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638F0567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00CF299F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267C6D23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0E73B049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073E93F6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06BEFF61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6857CE24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0B8C2F7C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1C064F29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3917AAB1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5BFC1720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711003C2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0E6D2137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0B9FF8A6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1312BE97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512668DE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4991E776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7D697966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52632E99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41FF76D4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007E754B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0E665C4C" w14:textId="77777777" w:rsidR="00AF54C0" w:rsidRDefault="00AF54C0" w:rsidP="00601352">
            <w:pPr>
              <w:rPr>
                <w:rFonts w:ascii="TH SarabunIT๙" w:hAnsi="TH SarabunIT๙" w:cs="TH SarabunIT๙"/>
                <w:sz w:val="28"/>
              </w:rPr>
            </w:pPr>
          </w:p>
          <w:p w14:paraId="07EF7CDF" w14:textId="77777777" w:rsidR="00AF54C0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09962AE7" w14:textId="4AC40FA1" w:rsidR="00AF54C0" w:rsidRDefault="00AF54C0" w:rsidP="00601352">
            <w:pPr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5E98726C" w14:textId="77777777" w:rsidR="006220B2" w:rsidRPr="005A0B78" w:rsidRDefault="006220B2" w:rsidP="00601352">
            <w:pPr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60F89E5E" w14:textId="77777777" w:rsidR="00AF54C0" w:rsidRPr="00011C35" w:rsidRDefault="00AF54C0" w:rsidP="0060135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11C35">
              <w:rPr>
                <w:rFonts w:ascii="TH SarabunIT๙" w:hAnsi="TH SarabunIT๙" w:cs="TH SarabunIT๙"/>
                <w:sz w:val="28"/>
                <w:cs/>
              </w:rPr>
              <w:t>กรมวิชา</w:t>
            </w:r>
          </w:p>
          <w:p w14:paraId="3CE0786B" w14:textId="77777777" w:rsidR="00AF54C0" w:rsidRPr="00780DCB" w:rsidRDefault="00AF54C0" w:rsidP="0060135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11C35">
              <w:rPr>
                <w:rFonts w:ascii="TH SarabunIT๙" w:hAnsi="TH SarabunIT๙" w:cs="TH SarabunIT๙"/>
                <w:sz w:val="28"/>
                <w:cs/>
              </w:rPr>
              <w:t>การเกษตร</w:t>
            </w:r>
          </w:p>
        </w:tc>
        <w:tc>
          <w:tcPr>
            <w:tcW w:w="1327" w:type="dxa"/>
            <w:tcBorders>
              <w:bottom w:val="single" w:sz="4" w:space="0" w:color="auto"/>
            </w:tcBorders>
          </w:tcPr>
          <w:p w14:paraId="0A787133" w14:textId="77777777" w:rsidR="00AF54C0" w:rsidRDefault="00AF54C0" w:rsidP="00601352">
            <w:pPr>
              <w:spacing w:after="160"/>
              <w:rPr>
                <w:rFonts w:ascii="TH SarabunIT๙" w:eastAsia="Sarabun" w:hAnsi="TH SarabunIT๙" w:cs="TH SarabunIT๙"/>
                <w:sz w:val="28"/>
              </w:rPr>
            </w:pPr>
          </w:p>
          <w:p w14:paraId="499B5A37" w14:textId="77777777" w:rsidR="00AF54C0" w:rsidRDefault="00AF54C0" w:rsidP="00601352">
            <w:pPr>
              <w:spacing w:after="160"/>
              <w:rPr>
                <w:rFonts w:ascii="TH SarabunIT๙" w:eastAsia="Sarabun" w:hAnsi="TH SarabunIT๙" w:cs="TH SarabunIT๙"/>
                <w:sz w:val="28"/>
              </w:rPr>
            </w:pPr>
          </w:p>
          <w:p w14:paraId="67E0BBA8" w14:textId="77777777" w:rsidR="00AF54C0" w:rsidRDefault="00AF54C0" w:rsidP="00601352">
            <w:pPr>
              <w:spacing w:after="160"/>
              <w:rPr>
                <w:rFonts w:ascii="TH SarabunIT๙" w:eastAsia="Sarabun" w:hAnsi="TH SarabunIT๙" w:cs="TH SarabunIT๙"/>
                <w:sz w:val="28"/>
              </w:rPr>
            </w:pPr>
          </w:p>
          <w:p w14:paraId="338C0768" w14:textId="77777777" w:rsidR="00AF54C0" w:rsidRDefault="00AF54C0" w:rsidP="00601352">
            <w:pPr>
              <w:spacing w:after="160"/>
              <w:rPr>
                <w:rFonts w:ascii="TH SarabunIT๙" w:eastAsia="Sarabun" w:hAnsi="TH SarabunIT๙" w:cs="TH SarabunIT๙"/>
                <w:sz w:val="28"/>
              </w:rPr>
            </w:pPr>
          </w:p>
          <w:p w14:paraId="1E04DF6C" w14:textId="77777777" w:rsidR="00AF54C0" w:rsidRDefault="00AF54C0" w:rsidP="00601352">
            <w:pPr>
              <w:spacing w:after="160"/>
              <w:rPr>
                <w:rFonts w:ascii="TH SarabunIT๙" w:eastAsia="Sarabun" w:hAnsi="TH SarabunIT๙" w:cs="TH SarabunIT๙"/>
                <w:sz w:val="28"/>
              </w:rPr>
            </w:pPr>
          </w:p>
          <w:p w14:paraId="3BFC0661" w14:textId="77777777" w:rsidR="00AF54C0" w:rsidRDefault="00AF54C0" w:rsidP="00601352">
            <w:pPr>
              <w:spacing w:after="160"/>
              <w:rPr>
                <w:rFonts w:ascii="TH SarabunIT๙" w:eastAsia="Sarabun" w:hAnsi="TH SarabunIT๙" w:cs="TH SarabunIT๙"/>
                <w:sz w:val="28"/>
              </w:rPr>
            </w:pPr>
          </w:p>
          <w:p w14:paraId="4E8D9067" w14:textId="77777777" w:rsidR="00AF54C0" w:rsidRDefault="00AF54C0" w:rsidP="00601352">
            <w:pPr>
              <w:spacing w:after="160"/>
              <w:rPr>
                <w:rFonts w:ascii="TH SarabunIT๙" w:eastAsia="Sarabun" w:hAnsi="TH SarabunIT๙" w:cs="TH SarabunIT๙"/>
                <w:sz w:val="28"/>
              </w:rPr>
            </w:pPr>
          </w:p>
          <w:p w14:paraId="27E99F1A" w14:textId="77777777" w:rsidR="00AF54C0" w:rsidRDefault="00AF54C0" w:rsidP="00601352">
            <w:pPr>
              <w:spacing w:after="160"/>
              <w:rPr>
                <w:rFonts w:ascii="TH SarabunIT๙" w:eastAsia="Sarabun" w:hAnsi="TH SarabunIT๙" w:cs="TH SarabunIT๙"/>
                <w:sz w:val="28"/>
              </w:rPr>
            </w:pPr>
          </w:p>
          <w:p w14:paraId="48898090" w14:textId="77777777" w:rsidR="00AF54C0" w:rsidRDefault="00AF54C0" w:rsidP="00601352">
            <w:pPr>
              <w:spacing w:after="160"/>
              <w:rPr>
                <w:rFonts w:ascii="TH SarabunIT๙" w:eastAsia="Sarabun" w:hAnsi="TH SarabunIT๙" w:cs="TH SarabunIT๙"/>
                <w:sz w:val="28"/>
              </w:rPr>
            </w:pPr>
          </w:p>
          <w:p w14:paraId="5E15DF2A" w14:textId="77777777" w:rsidR="00AF54C0" w:rsidRDefault="00AF54C0" w:rsidP="00601352">
            <w:pPr>
              <w:spacing w:after="160"/>
              <w:rPr>
                <w:rFonts w:ascii="TH SarabunIT๙" w:eastAsia="Sarabun" w:hAnsi="TH SarabunIT๙" w:cs="TH SarabunIT๙"/>
                <w:sz w:val="28"/>
              </w:rPr>
            </w:pPr>
          </w:p>
          <w:p w14:paraId="081F39B5" w14:textId="77777777" w:rsidR="00AF54C0" w:rsidRDefault="00AF54C0" w:rsidP="00601352">
            <w:pPr>
              <w:spacing w:after="160"/>
              <w:rPr>
                <w:rFonts w:ascii="TH SarabunIT๙" w:eastAsia="Sarabun" w:hAnsi="TH SarabunIT๙" w:cs="TH SarabunIT๙"/>
                <w:sz w:val="28"/>
              </w:rPr>
            </w:pPr>
          </w:p>
          <w:p w14:paraId="30F59A5D" w14:textId="77777777" w:rsidR="00AF54C0" w:rsidRDefault="00AF54C0" w:rsidP="00601352">
            <w:pPr>
              <w:spacing w:after="160"/>
              <w:rPr>
                <w:rFonts w:ascii="TH SarabunIT๙" w:eastAsia="Sarabun" w:hAnsi="TH SarabunIT๙" w:cs="TH SarabunIT๙"/>
                <w:sz w:val="28"/>
              </w:rPr>
            </w:pPr>
          </w:p>
          <w:p w14:paraId="592FB1CF" w14:textId="77777777" w:rsidR="00AF54C0" w:rsidRDefault="00AF54C0" w:rsidP="00601352">
            <w:pPr>
              <w:spacing w:after="160"/>
              <w:rPr>
                <w:rFonts w:ascii="TH SarabunIT๙" w:eastAsia="Sarabun" w:hAnsi="TH SarabunIT๙" w:cs="TH SarabunIT๙"/>
                <w:sz w:val="28"/>
              </w:rPr>
            </w:pPr>
          </w:p>
          <w:p w14:paraId="15C52BBE" w14:textId="77777777" w:rsidR="00AF54C0" w:rsidRDefault="00AF54C0" w:rsidP="00601352">
            <w:pPr>
              <w:spacing w:after="160"/>
              <w:rPr>
                <w:rFonts w:ascii="TH SarabunIT๙" w:eastAsia="Sarabun" w:hAnsi="TH SarabunIT๙" w:cs="TH SarabunIT๙"/>
                <w:sz w:val="28"/>
              </w:rPr>
            </w:pPr>
          </w:p>
          <w:p w14:paraId="482BCDD2" w14:textId="77777777" w:rsidR="00AF54C0" w:rsidRDefault="00AF54C0" w:rsidP="00601352">
            <w:pPr>
              <w:spacing w:after="160"/>
              <w:rPr>
                <w:rFonts w:ascii="TH SarabunIT๙" w:eastAsia="Sarabun" w:hAnsi="TH SarabunIT๙" w:cs="TH SarabunIT๙"/>
                <w:sz w:val="28"/>
              </w:rPr>
            </w:pPr>
          </w:p>
          <w:p w14:paraId="5383DB29" w14:textId="77777777" w:rsidR="00AF54C0" w:rsidRDefault="00AF54C0" w:rsidP="00601352">
            <w:pPr>
              <w:spacing w:after="160"/>
              <w:rPr>
                <w:rFonts w:ascii="TH SarabunIT๙" w:eastAsia="Sarabun" w:hAnsi="TH SarabunIT๙" w:cs="TH SarabunIT๙"/>
                <w:sz w:val="28"/>
              </w:rPr>
            </w:pPr>
          </w:p>
          <w:p w14:paraId="047BA6FD" w14:textId="77777777" w:rsidR="00AF54C0" w:rsidRDefault="00AF54C0" w:rsidP="00601352">
            <w:pPr>
              <w:spacing w:after="160"/>
              <w:rPr>
                <w:rFonts w:ascii="TH SarabunIT๙" w:eastAsia="Sarabun" w:hAnsi="TH SarabunIT๙" w:cs="TH SarabunIT๙"/>
                <w:sz w:val="28"/>
              </w:rPr>
            </w:pPr>
          </w:p>
          <w:p w14:paraId="16C1EB64" w14:textId="77777777" w:rsidR="00AF54C0" w:rsidRDefault="00AF54C0" w:rsidP="00601352">
            <w:pPr>
              <w:spacing w:after="160"/>
              <w:rPr>
                <w:rFonts w:ascii="TH SarabunIT๙" w:eastAsia="Sarabun" w:hAnsi="TH SarabunIT๙" w:cs="TH SarabunIT๙"/>
                <w:sz w:val="28"/>
              </w:rPr>
            </w:pPr>
          </w:p>
          <w:p w14:paraId="287006A3" w14:textId="77777777" w:rsidR="00AF54C0" w:rsidRDefault="00AF54C0" w:rsidP="00601352">
            <w:pPr>
              <w:spacing w:after="160"/>
              <w:rPr>
                <w:rFonts w:ascii="TH SarabunIT๙" w:eastAsia="Sarabun" w:hAnsi="TH SarabunIT๙" w:cs="TH SarabunIT๙"/>
                <w:sz w:val="28"/>
              </w:rPr>
            </w:pPr>
          </w:p>
          <w:p w14:paraId="6CBB749A" w14:textId="77777777" w:rsidR="00AF54C0" w:rsidRDefault="00AF54C0" w:rsidP="00601352">
            <w:pPr>
              <w:spacing w:after="160"/>
              <w:rPr>
                <w:rFonts w:ascii="TH SarabunIT๙" w:eastAsia="Sarabun" w:hAnsi="TH SarabunIT๙" w:cs="TH SarabunIT๙"/>
                <w:sz w:val="28"/>
              </w:rPr>
            </w:pPr>
          </w:p>
          <w:p w14:paraId="6E752C88" w14:textId="77777777" w:rsidR="00AF54C0" w:rsidRDefault="00AF54C0" w:rsidP="00601352">
            <w:pPr>
              <w:spacing w:after="160"/>
              <w:rPr>
                <w:rFonts w:ascii="TH SarabunIT๙" w:eastAsia="Sarabun" w:hAnsi="TH SarabunIT๙" w:cs="TH SarabunIT๙"/>
                <w:sz w:val="28"/>
              </w:rPr>
            </w:pPr>
          </w:p>
          <w:p w14:paraId="203A4F86" w14:textId="77777777" w:rsidR="00AF54C0" w:rsidRPr="005A0B78" w:rsidRDefault="00AF54C0" w:rsidP="00601352">
            <w:pPr>
              <w:spacing w:after="160"/>
              <w:rPr>
                <w:rFonts w:ascii="TH SarabunIT๙" w:eastAsia="Sarabun" w:hAnsi="TH SarabunIT๙" w:cs="TH SarabunIT๙"/>
                <w:sz w:val="16"/>
                <w:szCs w:val="16"/>
              </w:rPr>
            </w:pPr>
          </w:p>
          <w:p w14:paraId="780993BB" w14:textId="77777777" w:rsidR="00AF54C0" w:rsidRPr="00780DCB" w:rsidRDefault="00AF54C0" w:rsidP="00601352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8641DB">
              <w:rPr>
                <w:rFonts w:ascii="TH SarabunIT๙" w:eastAsia="Sarabun" w:hAnsi="TH SarabunIT๙" w:cs="TH SarabunIT๙"/>
                <w:sz w:val="28"/>
                <w:cs/>
              </w:rPr>
              <w:t>สถานะที่ 2 ดำเนินการแล้วบางส่วนเป็นไปตามแผนการปฏิบัติงานหรือมีการดำเนินการในพื้นที่นำร่อง</w:t>
            </w:r>
          </w:p>
        </w:tc>
        <w:tc>
          <w:tcPr>
            <w:tcW w:w="4910" w:type="dxa"/>
            <w:tcBorders>
              <w:bottom w:val="single" w:sz="4" w:space="0" w:color="auto"/>
            </w:tcBorders>
          </w:tcPr>
          <w:p w14:paraId="227554C9" w14:textId="77777777" w:rsidR="00AF54C0" w:rsidRPr="00011C35" w:rsidRDefault="00AF54C0" w:rsidP="00601352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11C35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จังหวัดยะลาเข้าสู่ระบบมาตรฐาน </w:t>
            </w:r>
            <w:r w:rsidRPr="00011C35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011C35">
              <w:rPr>
                <w:rFonts w:ascii="TH SarabunIT๙" w:hAnsi="TH SarabunIT๙" w:cs="TH SarabunIT๙"/>
                <w:sz w:val="28"/>
                <w:cs/>
              </w:rPr>
              <w:t>ตั้งแต่ต้นทางในระดับแปลงผลิต จำนวน 309 ราย เพื่อพัฒนาเกษตรกรให้มีความรู้ความเข้าใจสามารถจัดการกระบวนการผลิตสินค้าเกษตรได้ตามระบบมาตรฐาน ส่งผลให้เกษตรกรมีความพร้อมในการยื่นขอ</w:t>
            </w:r>
          </w:p>
          <w:p w14:paraId="0A427392" w14:textId="77777777" w:rsidR="00AF54C0" w:rsidRPr="00011C35" w:rsidRDefault="00AF54C0" w:rsidP="00601352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11C35">
              <w:rPr>
                <w:rFonts w:ascii="TH SarabunIT๙" w:hAnsi="TH SarabunIT๙" w:cs="TH SarabunIT๙"/>
                <w:sz w:val="28"/>
                <w:cs/>
              </w:rPr>
              <w:t>การตรวจสอบรับรองมาตรฐานจากหน่วยตรวจรับรองที่เกี่ยวข้องต่อไป โดยมีการดำเนินกิจกรรม ดังนี้</w:t>
            </w:r>
          </w:p>
          <w:p w14:paraId="325865A2" w14:textId="77777777" w:rsidR="00AF54C0" w:rsidRPr="00011C35" w:rsidRDefault="00AF54C0" w:rsidP="00601352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11C35">
              <w:rPr>
                <w:rFonts w:ascii="TH SarabunIT๙" w:hAnsi="TH SarabunIT๙" w:cs="TH SarabunIT๙"/>
                <w:sz w:val="28"/>
                <w:cs/>
              </w:rPr>
              <w:t xml:space="preserve">1. อบรมเกษตรกรเพื่อเข้าสู่ระบบมาตรฐาน </w:t>
            </w:r>
            <w:r w:rsidRPr="00011C35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011C35">
              <w:rPr>
                <w:rFonts w:ascii="TH SarabunIT๙" w:hAnsi="TH SarabunIT๙" w:cs="TH SarabunIT๙"/>
                <w:sz w:val="28"/>
                <w:cs/>
              </w:rPr>
              <w:t xml:space="preserve">จำนวน 309 ราย ผลการดำเนินงาน จำนวน 309 ราย (ร้อยละ 100) </w:t>
            </w:r>
          </w:p>
          <w:p w14:paraId="043FB72C" w14:textId="684F718D" w:rsidR="00AF54C0" w:rsidRPr="00011C35" w:rsidRDefault="00AF54C0" w:rsidP="00601352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11C35">
              <w:rPr>
                <w:rFonts w:ascii="TH SarabunIT๙" w:hAnsi="TH SarabunIT๙" w:cs="TH SarabunIT๙"/>
                <w:sz w:val="28"/>
                <w:cs/>
              </w:rPr>
              <w:t xml:space="preserve">2. ติดตามให้คำปรึกษาแนะนำและตรวจประเมินแปลงเบื้องต้น จำนวน 309 ราย/แปลง ผลการดำเนินงาน จำนวน 309 ราย/แปลง (ร้อยละ 100) ผลลัพธ์ของกิจกรรม : เกษตรกรจังหวัดยะลาผู้เข้าร่วมกิจกรรม จำนวน 309 ราย (ร้อยละ 100) </w:t>
            </w:r>
            <w:r w:rsidR="006220B2"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Pr="00011C35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ผ่านการประเมินแปลงเบื้องต้น และเกษตรกร จำนวน 307 ราย (ร้อยละ 99.35) ได้การรับรองมาตรฐาน </w:t>
            </w:r>
            <w:r w:rsidRPr="00011C35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011C35">
              <w:rPr>
                <w:rFonts w:ascii="TH SarabunIT๙" w:hAnsi="TH SarabunIT๙" w:cs="TH SarabunIT๙"/>
                <w:sz w:val="28"/>
                <w:cs/>
              </w:rPr>
              <w:t xml:space="preserve">ซึ่งประกอบด้วย </w:t>
            </w:r>
          </w:p>
          <w:p w14:paraId="1B62B2C2" w14:textId="77777777" w:rsidR="00AF54C0" w:rsidRPr="00011C35" w:rsidRDefault="00AF54C0" w:rsidP="00601352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11C35">
              <w:rPr>
                <w:rFonts w:ascii="TH SarabunIT๙" w:hAnsi="TH SarabunIT๙" w:cs="TH SarabunIT๙"/>
                <w:sz w:val="28"/>
                <w:cs/>
              </w:rPr>
              <w:t xml:space="preserve">- เกษตรกรผู้ปลูกทุเรียน จำนวน 79 ราย 79 แปลง พื้นที่ 424.75 ไร่ </w:t>
            </w:r>
          </w:p>
          <w:p w14:paraId="3470708E" w14:textId="77777777" w:rsidR="00AF54C0" w:rsidRPr="005A0B78" w:rsidRDefault="00AF54C0" w:rsidP="00601352">
            <w:pPr>
              <w:jc w:val="thaiDistribute"/>
              <w:rPr>
                <w:rFonts w:ascii="TH SarabunIT๙" w:hAnsi="TH SarabunIT๙" w:cs="TH SarabunIT๙"/>
                <w:spacing w:val="-10"/>
                <w:sz w:val="28"/>
              </w:rPr>
            </w:pPr>
            <w:r w:rsidRPr="005A0B78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- เกษตรกรผู้ปลูกมังคุด จำนวน 75 ราย 75 แปลง พื้นที่ 79.5 ไร่ </w:t>
            </w:r>
          </w:p>
          <w:p w14:paraId="589AB447" w14:textId="77777777" w:rsidR="00AF54C0" w:rsidRPr="005A0B78" w:rsidRDefault="00AF54C0" w:rsidP="00601352">
            <w:pPr>
              <w:jc w:val="thaiDistribute"/>
              <w:rPr>
                <w:rFonts w:ascii="TH SarabunIT๙" w:hAnsi="TH SarabunIT๙" w:cs="TH SarabunIT๙"/>
                <w:spacing w:val="-12"/>
                <w:sz w:val="28"/>
              </w:rPr>
            </w:pPr>
            <w:r w:rsidRPr="005A0B78">
              <w:rPr>
                <w:rFonts w:ascii="TH SarabunIT๙" w:hAnsi="TH SarabunIT๙" w:cs="TH SarabunIT๙"/>
                <w:spacing w:val="-12"/>
                <w:sz w:val="28"/>
                <w:cs/>
              </w:rPr>
              <w:t xml:space="preserve">- เกษตรกรผู้ปลูกลองกอง จำนวน 30 ราย 30 แปลง พื้นที่ 28.25 ไร่ </w:t>
            </w:r>
          </w:p>
          <w:p w14:paraId="4202E694" w14:textId="77777777" w:rsidR="00AF54C0" w:rsidRPr="005A0B78" w:rsidRDefault="00AF54C0" w:rsidP="00601352">
            <w:pPr>
              <w:jc w:val="thaiDistribute"/>
              <w:rPr>
                <w:rFonts w:ascii="TH SarabunIT๙" w:hAnsi="TH SarabunIT๙" w:cs="TH SarabunIT๙"/>
                <w:spacing w:val="-10"/>
                <w:sz w:val="28"/>
              </w:rPr>
            </w:pPr>
            <w:r w:rsidRPr="005A0B78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- เกษตรกรผู้ปลูกกล้วยหิน จำนวน 10 ราย 10 แปลง พื้นที่ 6.00 ไร่ </w:t>
            </w:r>
          </w:p>
          <w:p w14:paraId="04548CFE" w14:textId="77777777" w:rsidR="00AF54C0" w:rsidRPr="005A0B78" w:rsidRDefault="00AF54C0" w:rsidP="00601352">
            <w:pPr>
              <w:jc w:val="thaiDistribute"/>
              <w:rPr>
                <w:rFonts w:ascii="TH SarabunIT๙" w:hAnsi="TH SarabunIT๙" w:cs="TH SarabunIT๙"/>
                <w:spacing w:val="-16"/>
                <w:sz w:val="28"/>
              </w:rPr>
            </w:pPr>
            <w:r w:rsidRPr="005A0B78">
              <w:rPr>
                <w:rFonts w:ascii="TH SarabunIT๙" w:hAnsi="TH SarabunIT๙" w:cs="TH SarabunIT๙"/>
                <w:spacing w:val="-16"/>
                <w:sz w:val="28"/>
                <w:cs/>
              </w:rPr>
              <w:t xml:space="preserve">– เกษตรกรผู้ปลูกพืชผัก จำนวน 113 ราย 113 แปลง พื้นที่ 22.99 ไร่ </w:t>
            </w:r>
          </w:p>
          <w:p w14:paraId="3AB19BDB" w14:textId="77777777" w:rsidR="00AF54C0" w:rsidRPr="00011C35" w:rsidRDefault="00AF54C0" w:rsidP="00601352">
            <w:pPr>
              <w:spacing w:before="60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11C35">
              <w:rPr>
                <w:rFonts w:ascii="TH SarabunIT๙" w:hAnsi="TH SarabunIT๙" w:cs="TH SarabunIT๙"/>
                <w:sz w:val="28"/>
                <w:cs/>
              </w:rPr>
              <w:t xml:space="preserve">ทั้งนี้ ในปีงบประมาณ พ.ศ. 2569 กรมส่งเสริมการเกษตรมีเกษตรกรเป้าหมายในการดำเนินงานส่งเสริมและพัฒนาเกษตรกรเข้าสู่ระบบมาตรฐาน </w:t>
            </w:r>
            <w:r w:rsidRPr="00011C35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011C35">
              <w:rPr>
                <w:rFonts w:ascii="TH SarabunIT๙" w:hAnsi="TH SarabunIT๙" w:cs="TH SarabunIT๙"/>
                <w:sz w:val="28"/>
                <w:cs/>
              </w:rPr>
              <w:t xml:space="preserve">ในพื้นที่จังหวัดยะลา จำนวน 240 ราย ประกอบด้วยเกษตรกรผู้ปลูกทุเรียน จำนวน 195 ราย มังคุด จำนวน 5 ราย ลองกอง จำนวน 5 ราย กล้วย จำนวน 5 ราย และเกษตรกรผู้ปลูกพืชผัก จำนวน 30 ราย ซึ่งขณะนี้อยู่ระหว่างดำเนินการ และได้กำชับให้เจ้าหน้าที่ผู้รับผิดชอบงาน </w:t>
            </w:r>
            <w:r w:rsidRPr="00011C35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011C35">
              <w:rPr>
                <w:rFonts w:ascii="TH SarabunIT๙" w:hAnsi="TH SarabunIT๙" w:cs="TH SarabunIT๙"/>
                <w:sz w:val="28"/>
                <w:cs/>
              </w:rPr>
              <w:t xml:space="preserve">เร่งดำเนินการตรวจประเมินแปลงเบื้องต้นและส่งต่อให้หน่วยงานตรวจรับรองมาตรฐาน </w:t>
            </w:r>
            <w:r w:rsidRPr="00011C35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011C35">
              <w:rPr>
                <w:rFonts w:ascii="TH SarabunIT๙" w:hAnsi="TH SarabunIT๙" w:cs="TH SarabunIT๙"/>
                <w:sz w:val="28"/>
                <w:cs/>
              </w:rPr>
              <w:t>(กรมวิชาการเกษตร) ในพื้นที่ให้การรับรองมาตรฐานการปฏิบัติทางการเกษตรที่ดี (</w:t>
            </w:r>
            <w:r w:rsidRPr="00011C35">
              <w:rPr>
                <w:rFonts w:ascii="TH SarabunIT๙" w:hAnsi="TH SarabunIT๙" w:cs="TH SarabunIT๙"/>
                <w:sz w:val="28"/>
              </w:rPr>
              <w:t xml:space="preserve">GAP) </w:t>
            </w:r>
            <w:r w:rsidRPr="00011C35">
              <w:rPr>
                <w:rFonts w:ascii="TH SarabunIT๙" w:hAnsi="TH SarabunIT๙" w:cs="TH SarabunIT๙"/>
                <w:sz w:val="28"/>
                <w:cs/>
              </w:rPr>
              <w:t>แก่เกษตรกรต่อไป</w:t>
            </w:r>
          </w:p>
          <w:p w14:paraId="4AB4E125" w14:textId="77777777" w:rsidR="00AF54C0" w:rsidRDefault="00AF54C0" w:rsidP="00601352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  <w:p w14:paraId="182E3850" w14:textId="77777777" w:rsidR="00AF54C0" w:rsidRPr="00011C35" w:rsidRDefault="00AF54C0" w:rsidP="00601352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11C35">
              <w:rPr>
                <w:rFonts w:ascii="TH SarabunIT๙" w:hAnsi="TH SarabunIT๙" w:cs="TH SarabunIT๙"/>
                <w:sz w:val="28"/>
                <w:cs/>
              </w:rPr>
              <w:t>กรมวิชาการเกษตร โดยศูนย์วิจัยและพัฒนาการเกษตรยะลา และ</w:t>
            </w:r>
            <w:r w:rsidRPr="005A0B78">
              <w:rPr>
                <w:rFonts w:ascii="TH SarabunIT๙" w:hAnsi="TH SarabunIT๙" w:cs="TH SarabunIT๙"/>
                <w:spacing w:val="-10"/>
                <w:sz w:val="28"/>
                <w:cs/>
              </w:rPr>
              <w:t>สำนักวิจัยและพัฒนาการเกษตรเขตที่ 8 ดำเนินการประชาสัมพันธ์</w:t>
            </w:r>
            <w:r w:rsidRPr="00011C35">
              <w:rPr>
                <w:rFonts w:ascii="TH SarabunIT๙" w:hAnsi="TH SarabunIT๙" w:cs="TH SarabunIT๙"/>
                <w:sz w:val="28"/>
                <w:cs/>
              </w:rPr>
              <w:t xml:space="preserve"> เผยแพร่ข้อมูลและให้ความรู้กับเกษตรกรเกี่ยวกับการขอรับรองแหล่งผลิตพืช </w:t>
            </w:r>
            <w:r w:rsidRPr="00011C35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011C35">
              <w:rPr>
                <w:rFonts w:ascii="TH SarabunIT๙" w:hAnsi="TH SarabunIT๙" w:cs="TH SarabunIT๙"/>
                <w:sz w:val="28"/>
                <w:cs/>
              </w:rPr>
              <w:t>ทุเรียนเพื่อยกระดับคุณภาพมาตรฐานสินค้าเกษตรรวมถึงสินค้าเกษตรให้มีความปลอดภัยต่อผู้บริโภค รวมถึงผู้ประกอบการมีความเชื่อมั่นในการซื้อขายทุเรียนในจังหวัดยะลาเพิ่มมากขึ้น ผ่านกิจกรรมการให้บริการคลินิกพืช ของโครงการคลินิกเกษตรเคลื่อนที่ในพระราชานุเคราะห์ สมเด็จพระบรมโอรสา</w:t>
            </w:r>
            <w:proofErr w:type="spellStart"/>
            <w:r w:rsidRPr="00011C35">
              <w:rPr>
                <w:rFonts w:ascii="TH SarabunIT๙" w:hAnsi="TH SarabunIT๙" w:cs="TH SarabunIT๙"/>
                <w:sz w:val="28"/>
                <w:cs/>
              </w:rPr>
              <w:t>ธิ</w:t>
            </w:r>
            <w:proofErr w:type="spellEnd"/>
            <w:r w:rsidRPr="00011C35">
              <w:rPr>
                <w:rFonts w:ascii="TH SarabunIT๙" w:hAnsi="TH SarabunIT๙" w:cs="TH SarabunIT๙"/>
                <w:sz w:val="28"/>
                <w:cs/>
              </w:rPr>
              <w:t xml:space="preserve">ราชฯ สยามมกุฎราชกุมาร และโครงการพัฒนาตามศักยภาพของพื้นที่ ปัจจุบันจังหวัดยะลามีแหล่งผลิตพืช </w:t>
            </w:r>
            <w:r w:rsidRPr="00011C35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011C35">
              <w:rPr>
                <w:rFonts w:ascii="TH SarabunIT๙" w:hAnsi="TH SarabunIT๙" w:cs="TH SarabunIT๙"/>
                <w:sz w:val="28"/>
                <w:cs/>
              </w:rPr>
              <w:t xml:space="preserve">ทุเรียนที่ได้รับการรับรองทั้งสิ้น 2,680 แปลง/ราย พื้นที่ 17,315.95 ไร่ </w:t>
            </w:r>
          </w:p>
          <w:p w14:paraId="40330FCE" w14:textId="77777777" w:rsidR="00AF54C0" w:rsidRPr="00011C35" w:rsidRDefault="00AF54C0" w:rsidP="00601352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11C35">
              <w:rPr>
                <w:rFonts w:ascii="TH SarabunIT๙" w:hAnsi="TH SarabunIT๙" w:cs="TH SarabunIT๙"/>
                <w:sz w:val="28"/>
                <w:cs/>
              </w:rPr>
              <w:t xml:space="preserve">โดยในปีงบประมาณ พ.ศ. 2569 มีศูนย์วิจัยและพัฒนาการเกษตรยะลา มีแผนการดำเนินการตรวจสอบรับรับรองแหล่งพืชตามมาตรฐาน </w:t>
            </w:r>
            <w:r w:rsidRPr="00011C35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011C35">
              <w:rPr>
                <w:rFonts w:ascii="TH SarabunIT๙" w:hAnsi="TH SarabunIT๙" w:cs="TH SarabunIT๙"/>
                <w:sz w:val="28"/>
                <w:cs/>
              </w:rPr>
              <w:t>รวมทั้งหมด 850 แปลง มีรายละเอียด ดังนี้</w:t>
            </w:r>
          </w:p>
          <w:p w14:paraId="01F23B44" w14:textId="77777777" w:rsidR="00AF54C0" w:rsidRPr="00011C35" w:rsidRDefault="00AF54C0" w:rsidP="00601352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11C35">
              <w:rPr>
                <w:rFonts w:ascii="TH SarabunIT๙" w:hAnsi="TH SarabunIT๙" w:cs="TH SarabunIT๙"/>
                <w:sz w:val="28"/>
                <w:cs/>
              </w:rPr>
              <w:t xml:space="preserve">1) ตรวจติดตามสำหรับแปลงที่ได้รับการรับรอง </w:t>
            </w:r>
            <w:r w:rsidRPr="00011C35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011C35">
              <w:rPr>
                <w:rFonts w:ascii="TH SarabunIT๙" w:hAnsi="TH SarabunIT๙" w:cs="TH SarabunIT๙"/>
                <w:sz w:val="28"/>
                <w:cs/>
              </w:rPr>
              <w:t xml:space="preserve">เรียบร้อยแล้ว เพื่อเป็นการเฝ้าระวังและตรวจติดตามการผลิตพืชให้เป็นไปตามมาตรฐาน </w:t>
            </w:r>
            <w:r w:rsidRPr="00011C35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011C35">
              <w:rPr>
                <w:rFonts w:ascii="TH SarabunIT๙" w:hAnsi="TH SarabunIT๙" w:cs="TH SarabunIT๙"/>
                <w:sz w:val="28"/>
                <w:cs/>
              </w:rPr>
              <w:t xml:space="preserve">จำนวน 440 แปลง </w:t>
            </w:r>
          </w:p>
          <w:p w14:paraId="44D8429F" w14:textId="77777777" w:rsidR="00AF54C0" w:rsidRPr="00011C35" w:rsidRDefault="00AF54C0" w:rsidP="00601352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11C35">
              <w:rPr>
                <w:rFonts w:ascii="TH SarabunIT๙" w:hAnsi="TH SarabunIT๙" w:cs="TH SarabunIT๙"/>
                <w:sz w:val="28"/>
                <w:cs/>
              </w:rPr>
              <w:t xml:space="preserve">2) ตรวจต่ออายุใบรับรองสำหรับแปลงที่ได้รับการรับรองและใบรับรองใกล้จะใกล้จะหมดอายุ จำนวน 60 แปลง </w:t>
            </w:r>
          </w:p>
          <w:p w14:paraId="378099F8" w14:textId="77777777" w:rsidR="00AF54C0" w:rsidRPr="00011C35" w:rsidRDefault="00AF54C0" w:rsidP="00601352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11C35">
              <w:rPr>
                <w:rFonts w:ascii="TH SarabunIT๙" w:hAnsi="TH SarabunIT๙" w:cs="TH SarabunIT๙"/>
                <w:sz w:val="28"/>
                <w:cs/>
              </w:rPr>
              <w:t xml:space="preserve">3) ตรวจรับรองแปลงใหม่ที่ยังไม่ได้รับการรับรอง </w:t>
            </w:r>
            <w:r w:rsidRPr="00011C35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011C35">
              <w:rPr>
                <w:rFonts w:ascii="TH SarabunIT๙" w:hAnsi="TH SarabunIT๙" w:cs="TH SarabunIT๙"/>
                <w:sz w:val="28"/>
                <w:cs/>
              </w:rPr>
              <w:t xml:space="preserve">จำนวน 350 แปลง </w:t>
            </w:r>
          </w:p>
          <w:p w14:paraId="5B9F7F28" w14:textId="77777777" w:rsidR="00AF54C0" w:rsidRPr="0025799A" w:rsidRDefault="00AF54C0" w:rsidP="00601352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011C35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นอกจากนี้ ศูนย์วิจัยและพัฒนาการเกษตรยะลา มีแผนดำเนินการประชาสัมพันธ์เกี่ยวกับขั้นตอนในการขอการรับรองแหล่งพืชตามมาตรฐาน </w:t>
            </w:r>
            <w:r w:rsidRPr="00011C35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011C35">
              <w:rPr>
                <w:rFonts w:ascii="TH SarabunIT๙" w:hAnsi="TH SarabunIT๙" w:cs="TH SarabunIT๙"/>
                <w:sz w:val="28"/>
                <w:cs/>
              </w:rPr>
              <w:t>สำหรับพืชไม้ผล พืชผัก และพืชสมุนไพรทุกชนิด สำหรับเกษตรกรรายใหม่ และเกษตรกรรายเดิมที่มีการเพิ่มชนิดพืชภายในแปลงและมีเป้าหมายการส่งวิเคราะห์แคดเมียมในทุเรียน จำนวน 20 ตัวอย่าง</w:t>
            </w:r>
          </w:p>
        </w:tc>
      </w:tr>
      <w:tr w:rsidR="00AF54C0" w14:paraId="257D054B" w14:textId="77777777" w:rsidTr="00601352">
        <w:tc>
          <w:tcPr>
            <w:tcW w:w="3119" w:type="dxa"/>
          </w:tcPr>
          <w:p w14:paraId="30BEC924" w14:textId="77777777" w:rsidR="00AF54C0" w:rsidRPr="0025799A" w:rsidRDefault="00AF54C0" w:rsidP="00601352">
            <w:pPr>
              <w:rPr>
                <w:rFonts w:ascii="TH SarabunIT๙" w:hAnsi="TH SarabunIT๙" w:cs="TH SarabunIT๙"/>
                <w:sz w:val="28"/>
              </w:rPr>
            </w:pPr>
            <w:r w:rsidRPr="0025799A">
              <w:rPr>
                <w:rFonts w:ascii="TH SarabunIT๙" w:hAnsi="TH SarabunIT๙" w:cs="TH SarabunIT๙"/>
                <w:sz w:val="28"/>
                <w:cs/>
              </w:rPr>
              <w:lastRenderedPageBreak/>
              <w:t>การเตรียมความพร้อมรับมือสถานการณ์อุทกภัยจังหวัดยะลา</w:t>
            </w:r>
          </w:p>
          <w:p w14:paraId="22372A85" w14:textId="77777777" w:rsidR="00AF54C0" w:rsidRPr="0025799A" w:rsidRDefault="00AF54C0" w:rsidP="00601352">
            <w:pPr>
              <w:spacing w:after="160"/>
              <w:rPr>
                <w:rFonts w:ascii="TH SarabunIT๙" w:eastAsia="Sarabun" w:hAnsi="TH SarabunIT๙" w:cs="TH SarabunIT๙"/>
                <w:b/>
                <w:bCs/>
                <w:sz w:val="28"/>
              </w:rPr>
            </w:pPr>
            <w:r w:rsidRPr="0025799A">
              <w:rPr>
                <w:rFonts w:ascii="TH SarabunIT๙" w:hAnsi="TH SarabunIT๙" w:cs="TH SarabunIT๙"/>
                <w:sz w:val="28"/>
                <w:cs/>
              </w:rPr>
              <w:t xml:space="preserve">- </w:t>
            </w:r>
            <w:r w:rsidRPr="00824A72">
              <w:rPr>
                <w:rFonts w:ascii="TH SarabunIT๙" w:hAnsi="TH SarabunIT๙" w:cs="TH SarabunIT๙"/>
                <w:spacing w:val="-6"/>
                <w:sz w:val="28"/>
                <w:cs/>
              </w:rPr>
              <w:t>ขอให้กรมชลประทานดำเนินการขุดลอก</w:t>
            </w:r>
            <w:r w:rsidRPr="0025799A">
              <w:rPr>
                <w:rFonts w:ascii="TH SarabunIT๙" w:hAnsi="TH SarabunIT๙" w:cs="TH SarabunIT๙"/>
                <w:sz w:val="28"/>
                <w:cs/>
              </w:rPr>
              <w:t>และกำจัดวัชพืชในคลองระบายน้ำเพื่อเพิ่มประสิทธิภาพการระบายน้ำ</w:t>
            </w:r>
            <w:r w:rsidRPr="0025799A">
              <w:rPr>
                <w:rFonts w:ascii="TH SarabunIT๙" w:hAnsi="TH SarabunIT๙" w:cs="TH SarabunIT๙"/>
                <w:sz w:val="28"/>
                <w:cs/>
              </w:rPr>
              <w:br/>
              <w:t>และเตรียมพร้อมรับมวลน้ำในช่วงฤดูฝน รวมถึงดำเนิน</w:t>
            </w:r>
            <w:r w:rsidRPr="0025799A">
              <w:rPr>
                <w:rFonts w:ascii="TH SarabunIT๙" w:hAnsi="TH SarabunIT๙" w:cs="TH SarabunIT๙"/>
                <w:spacing w:val="-10"/>
                <w:sz w:val="28"/>
                <w:cs/>
              </w:rPr>
              <w:t>การศึกษาและวางแผนการจัดทำโครงการบรรเทาอุทกภัยเมืองยะลา</w:t>
            </w:r>
            <w:r w:rsidRPr="0025799A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25799A">
              <w:rPr>
                <w:rFonts w:ascii="TH SarabunIT๙" w:hAnsi="TH SarabunIT๙" w:cs="TH SarabunIT๙"/>
                <w:spacing w:val="-2"/>
                <w:sz w:val="28"/>
                <w:cs/>
              </w:rPr>
              <w:t>จังหวัดยะลา และจังหวัดปัตตานี (คลองผันน้ำเลี่ยงเมืองยะลา)</w:t>
            </w:r>
            <w:r w:rsidRPr="0025799A">
              <w:rPr>
                <w:rFonts w:ascii="TH SarabunIT๙" w:hAnsi="TH SarabunIT๙" w:cs="TH SarabunIT๙"/>
                <w:spacing w:val="-10"/>
                <w:sz w:val="28"/>
                <w:cs/>
              </w:rPr>
              <w:br/>
            </w:r>
            <w:r w:rsidRPr="0025799A">
              <w:rPr>
                <w:rFonts w:ascii="TH SarabunIT๙" w:hAnsi="TH SarabunIT๙" w:cs="TH SarabunIT๙"/>
                <w:sz w:val="28"/>
                <w:cs/>
              </w:rPr>
              <w:t>เพื่อการแก้ไขปัญหาในระยะยาว</w:t>
            </w:r>
          </w:p>
        </w:tc>
        <w:tc>
          <w:tcPr>
            <w:tcW w:w="1134" w:type="dxa"/>
          </w:tcPr>
          <w:p w14:paraId="3966EBE3" w14:textId="77777777" w:rsidR="00AF54C0" w:rsidRPr="0025799A" w:rsidRDefault="00AF54C0" w:rsidP="00601352">
            <w:pPr>
              <w:spacing w:after="160"/>
              <w:jc w:val="center"/>
              <w:rPr>
                <w:rFonts w:ascii="TH SarabunIT๙" w:eastAsia="Sarabun" w:hAnsi="TH SarabunIT๙" w:cs="TH SarabunIT๙"/>
                <w:sz w:val="28"/>
              </w:rPr>
            </w:pPr>
            <w:r w:rsidRPr="0025799A">
              <w:rPr>
                <w:rFonts w:ascii="TH SarabunIT๙" w:hAnsi="TH SarabunIT๙" w:cs="TH SarabunIT๙"/>
                <w:sz w:val="28"/>
                <w:cs/>
              </w:rPr>
              <w:t>กรมชลประทาน</w:t>
            </w:r>
          </w:p>
        </w:tc>
        <w:tc>
          <w:tcPr>
            <w:tcW w:w="1327" w:type="dxa"/>
          </w:tcPr>
          <w:p w14:paraId="3C742674" w14:textId="77777777" w:rsidR="00AF54C0" w:rsidRPr="0025799A" w:rsidRDefault="00AF54C0" w:rsidP="00601352">
            <w:pPr>
              <w:spacing w:after="160"/>
              <w:rPr>
                <w:rFonts w:ascii="TH SarabunIT๙" w:eastAsia="Sarabun" w:hAnsi="TH SarabunIT๙" w:cs="TH SarabunIT๙"/>
                <w:b/>
                <w:bCs/>
                <w:sz w:val="28"/>
              </w:rPr>
            </w:pPr>
            <w:r w:rsidRPr="0025799A">
              <w:rPr>
                <w:rFonts w:ascii="TH SarabunIT๙" w:hAnsi="TH SarabunIT๙" w:cs="TH SarabunIT๙"/>
                <w:sz w:val="28"/>
                <w:cs/>
              </w:rPr>
              <w:t>สถานะที่ 2 ดำเนินการแล้วบางส่วนเป็นไปตามแผนการปฏิบัติงานหรือมีการดำเนินการในพื้นที่นำร่อง</w:t>
            </w:r>
          </w:p>
        </w:tc>
        <w:tc>
          <w:tcPr>
            <w:tcW w:w="4910" w:type="dxa"/>
          </w:tcPr>
          <w:p w14:paraId="4EF3F274" w14:textId="77777777" w:rsidR="00AF54C0" w:rsidRPr="0025799A" w:rsidRDefault="00AF54C0" w:rsidP="00601352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5799A">
              <w:rPr>
                <w:rFonts w:ascii="TH SarabunIT๙" w:hAnsi="TH SarabunIT๙" w:cs="TH SarabunIT๙"/>
                <w:sz w:val="28"/>
                <w:cs/>
              </w:rPr>
              <w:t>1. การขุดลอก และกำจัดวัชพืชในคลองระบายน้ำ โครงการชลประทานยะลา สำนักงานชลประทานที่ 17 ได้รับจัดสรรงบประมาณประจำปีงบประมาณ พ.ศ. 2569 งานกำจัดวัชพืชบริเวณอาคารชลประทาน และได้ดำเนินการกำจัดวัชพืชบริเวณอาคารชลประทานที่รับผิดชอบ ตามแนวคลองลำพะยา และคลองลำดาที่เชื่อมต่อไปยังแม่น้ำปัตตานี</w:t>
            </w:r>
          </w:p>
          <w:p w14:paraId="7FA91C76" w14:textId="77777777" w:rsidR="00AF54C0" w:rsidRPr="0025799A" w:rsidRDefault="00AF54C0" w:rsidP="00601352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5799A">
              <w:rPr>
                <w:rFonts w:ascii="TH SarabunIT๙" w:hAnsi="TH SarabunIT๙" w:cs="TH SarabunIT๙"/>
                <w:sz w:val="28"/>
                <w:cs/>
              </w:rPr>
              <w:t>2. การศึกษา และวางแผนการจัดทำโครงการบรรเทาอุทกภัยเมืองยะลา จังหวัดยะลา และจังหวัดปัตตานี (คลองผันน้ำเลี่ยงเมืองยะลา)</w:t>
            </w:r>
          </w:p>
          <w:p w14:paraId="15B5D048" w14:textId="77777777" w:rsidR="00AF54C0" w:rsidRPr="00A247D8" w:rsidRDefault="00AF54C0" w:rsidP="00601352">
            <w:pPr>
              <w:jc w:val="thaiDistribute"/>
              <w:rPr>
                <w:rFonts w:ascii="TH SarabunIT๙" w:hAnsi="TH SarabunIT๙" w:cs="TH SarabunIT๙"/>
                <w:sz w:val="6"/>
                <w:szCs w:val="6"/>
              </w:rPr>
            </w:pPr>
          </w:p>
          <w:p w14:paraId="7B0425E8" w14:textId="77777777" w:rsidR="00AF54C0" w:rsidRPr="0025799A" w:rsidRDefault="00AF54C0" w:rsidP="00601352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 w:rsidRPr="0025799A">
              <w:rPr>
                <w:rFonts w:ascii="TH SarabunIT๙" w:hAnsi="TH SarabunIT๙" w:cs="TH SarabunIT๙"/>
                <w:sz w:val="28"/>
                <w:cs/>
              </w:rPr>
              <w:t>สำนักงานเลขาธิการสภาผู้แทนราษฎร ได้ตั้งคณะทำงาน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25799A">
              <w:rPr>
                <w:rFonts w:ascii="TH SarabunIT๙" w:hAnsi="TH SarabunIT๙" w:cs="TH SarabunIT๙"/>
                <w:sz w:val="28"/>
                <w:cs/>
              </w:rPr>
              <w:t>มาดำเนินการเบื้องต้นแล้วแล้วเสร็จ และได้ส่งรายงานผลการศึกษาและการจัดทำ</w:t>
            </w:r>
            <w:r w:rsidRPr="0025799A">
              <w:rPr>
                <w:rFonts w:ascii="TH SarabunIT๙" w:hAnsi="TH SarabunIT๙" w:cs="TH SarabunIT๙"/>
                <w:spacing w:val="-2"/>
                <w:sz w:val="28"/>
                <w:cs/>
              </w:rPr>
              <w:t>แผนปฏิบัติการแก้ไขปัญหาน้ำท่วม</w:t>
            </w:r>
            <w:r w:rsidRPr="00A247D8">
              <w:rPr>
                <w:rFonts w:ascii="TH SarabunIT๙" w:hAnsi="TH SarabunIT๙" w:cs="TH SarabunIT๙"/>
                <w:spacing w:val="-12"/>
                <w:sz w:val="28"/>
                <w:cs/>
              </w:rPr>
              <w:t>จังหวัดยะลาแบบบูรณาการอย่างยั่งยืน ให้กระทรวงเกษตรและสหกรณ์</w:t>
            </w:r>
            <w:r w:rsidRPr="0025799A">
              <w:rPr>
                <w:rFonts w:ascii="TH SarabunIT๙" w:hAnsi="TH SarabunIT๙" w:cs="TH SarabunIT๙"/>
                <w:spacing w:val="-8"/>
                <w:sz w:val="28"/>
                <w:cs/>
              </w:rPr>
              <w:t xml:space="preserve"> </w:t>
            </w:r>
            <w:r w:rsidRPr="00A247D8">
              <w:rPr>
                <w:rFonts w:ascii="TH SarabunIT๙" w:hAnsi="TH SarabunIT๙" w:cs="TH SarabunIT๙"/>
                <w:sz w:val="28"/>
                <w:cs/>
              </w:rPr>
              <w:t>แจ้งกรมชลประทานทราบโดยกรมชลประทานมีแผนการดำเนินงาน ดังนี้</w:t>
            </w:r>
          </w:p>
          <w:p w14:paraId="692F279F" w14:textId="77777777" w:rsidR="00AF54C0" w:rsidRPr="0025799A" w:rsidRDefault="00AF54C0" w:rsidP="00601352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 xml:space="preserve">   </w:t>
            </w:r>
            <w:r w:rsidRPr="0025799A">
              <w:rPr>
                <w:rFonts w:ascii="TH SarabunIT๙" w:hAnsi="TH SarabunIT๙" w:cs="TH SarabunIT๙"/>
                <w:spacing w:val="-10"/>
                <w:sz w:val="28"/>
                <w:cs/>
              </w:rPr>
              <w:t>2.1 ปี 2569 ดำเนินการศึกษาวางโครงการ สำรวจและจัดทำแผนที่ภูมิประเทศ</w:t>
            </w:r>
            <w:r w:rsidRPr="0025799A">
              <w:rPr>
                <w:rFonts w:ascii="TH SarabunIT๙" w:hAnsi="TH SarabunIT๙" w:cs="TH SarabunIT๙"/>
                <w:sz w:val="28"/>
                <w:cs/>
              </w:rPr>
              <w:t xml:space="preserve"> และสำรวจด้านปฐพีและธรณีวิทยา</w:t>
            </w:r>
          </w:p>
          <w:p w14:paraId="510FDFCB" w14:textId="77777777" w:rsidR="00AF54C0" w:rsidRPr="0025799A" w:rsidRDefault="00AF54C0" w:rsidP="00601352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 w:rsidRPr="0025799A">
              <w:rPr>
                <w:rFonts w:ascii="TH SarabunIT๙" w:hAnsi="TH SarabunIT๙" w:cs="TH SarabunIT๙"/>
                <w:sz w:val="28"/>
                <w:cs/>
              </w:rPr>
              <w:t>2.2 ปี 2570 - 2571 ดำเนินการออกแบบ ศึกษาผลกระทบสิ่งแวดล้อม</w:t>
            </w:r>
          </w:p>
          <w:p w14:paraId="69095133" w14:textId="77777777" w:rsidR="00AF54C0" w:rsidRPr="0025799A" w:rsidRDefault="00AF54C0" w:rsidP="00601352">
            <w:pPr>
              <w:spacing w:after="160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2"/>
                <w:sz w:val="28"/>
                <w:cs/>
              </w:rPr>
              <w:t xml:space="preserve">   </w:t>
            </w:r>
            <w:r w:rsidRPr="0025799A">
              <w:rPr>
                <w:rFonts w:ascii="TH SarabunIT๙" w:hAnsi="TH SarabunIT๙" w:cs="TH SarabunIT๙"/>
                <w:spacing w:val="-2"/>
                <w:sz w:val="28"/>
                <w:cs/>
              </w:rPr>
              <w:t>2.3 ปี 2572 ดำเนินการด้านที่ดิน และงานก่อสร้างดำเนินการโดยสำนักบริหารโครงการ กรมชลประทาน ปัจจุบันอยู่ระหว่างขอรับจัดสรรงบประมาณปี 2569</w:t>
            </w:r>
          </w:p>
        </w:tc>
      </w:tr>
      <w:tr w:rsidR="00AF54C0" w14:paraId="28394A67" w14:textId="77777777" w:rsidTr="00601352">
        <w:tc>
          <w:tcPr>
            <w:tcW w:w="3119" w:type="dxa"/>
          </w:tcPr>
          <w:p w14:paraId="4840DA13" w14:textId="77777777" w:rsidR="00AF54C0" w:rsidRPr="0025799A" w:rsidRDefault="00AF54C0" w:rsidP="00601352">
            <w:pPr>
              <w:rPr>
                <w:rFonts w:ascii="TH SarabunIT๙" w:hAnsi="TH SarabunIT๙" w:cs="TH SarabunIT๙"/>
                <w:sz w:val="28"/>
              </w:rPr>
            </w:pPr>
            <w:r w:rsidRPr="0025799A">
              <w:rPr>
                <w:rFonts w:ascii="TH SarabunIT๙" w:hAnsi="TH SarabunIT๙" w:cs="TH SarabunIT๙"/>
                <w:sz w:val="28"/>
                <w:cs/>
              </w:rPr>
              <w:t>การจัดการน้ำชุมชน</w:t>
            </w:r>
          </w:p>
          <w:p w14:paraId="7AFADDD8" w14:textId="77777777" w:rsidR="00AF54C0" w:rsidRPr="0025799A" w:rsidRDefault="00AF54C0" w:rsidP="00601352">
            <w:pPr>
              <w:spacing w:after="160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799A">
              <w:rPr>
                <w:rFonts w:ascii="TH SarabunIT๙" w:hAnsi="TH SarabunIT๙" w:cs="TH SarabunIT๙"/>
                <w:sz w:val="28"/>
                <w:cs/>
              </w:rPr>
              <w:t>- ขอให้กรมชลประทานบูรณาการร่วมกับสำนักงานโยธา</w:t>
            </w:r>
            <w:proofErr w:type="spellStart"/>
            <w:r w:rsidRPr="0025799A">
              <w:rPr>
                <w:rFonts w:ascii="TH SarabunIT๙" w:hAnsi="TH SarabunIT๙" w:cs="TH SarabunIT๙"/>
                <w:sz w:val="28"/>
                <w:cs/>
              </w:rPr>
              <w:t>ธิ</w:t>
            </w:r>
            <w:proofErr w:type="spellEnd"/>
            <w:r w:rsidRPr="0025799A">
              <w:rPr>
                <w:rFonts w:ascii="TH SarabunIT๙" w:hAnsi="TH SarabunIT๙" w:cs="TH SarabunIT๙"/>
                <w:sz w:val="28"/>
                <w:cs/>
              </w:rPr>
              <w:t>การและผังเมืองจังหวัดยะลา และองค์กรปกครองส่วนท้องถิ่นในพื้นที่เร่งดำเนินการแก้ไขปัญหาอุทกภัยในพื้นที่บ้านปูยุต ตำบลธารโต อำเภอธารโต จังหวัดยะลา</w:t>
            </w:r>
          </w:p>
        </w:tc>
        <w:tc>
          <w:tcPr>
            <w:tcW w:w="1134" w:type="dxa"/>
          </w:tcPr>
          <w:p w14:paraId="051DAA99" w14:textId="77777777" w:rsidR="00AF54C0" w:rsidRPr="0025799A" w:rsidRDefault="00AF54C0" w:rsidP="00601352">
            <w:pPr>
              <w:spacing w:after="160"/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799A">
              <w:rPr>
                <w:rFonts w:ascii="TH SarabunIT๙" w:hAnsi="TH SarabunIT๙" w:cs="TH SarabunIT๙"/>
                <w:sz w:val="28"/>
                <w:cs/>
              </w:rPr>
              <w:t>กรมชลประทาน</w:t>
            </w:r>
          </w:p>
        </w:tc>
        <w:tc>
          <w:tcPr>
            <w:tcW w:w="1327" w:type="dxa"/>
          </w:tcPr>
          <w:p w14:paraId="5E265E43" w14:textId="77777777" w:rsidR="00AF54C0" w:rsidRPr="0025799A" w:rsidRDefault="00AF54C0" w:rsidP="00601352">
            <w:pPr>
              <w:rPr>
                <w:rFonts w:ascii="TH SarabunIT๙" w:hAnsi="TH SarabunIT๙" w:cs="TH SarabunIT๙"/>
                <w:spacing w:val="-2"/>
                <w:sz w:val="28"/>
              </w:rPr>
            </w:pPr>
            <w:r w:rsidRPr="0025799A">
              <w:rPr>
                <w:rFonts w:ascii="TH SarabunIT๙" w:hAnsi="TH SarabunIT๙" w:cs="TH SarabunIT๙"/>
                <w:spacing w:val="-2"/>
                <w:sz w:val="28"/>
                <w:cs/>
              </w:rPr>
              <w:t>สถานะที่ 2</w:t>
            </w:r>
          </w:p>
          <w:p w14:paraId="00FB1067" w14:textId="77777777" w:rsidR="00AF54C0" w:rsidRPr="0025799A" w:rsidRDefault="00AF54C0" w:rsidP="00601352">
            <w:pPr>
              <w:spacing w:after="160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799A">
              <w:rPr>
                <w:rFonts w:ascii="TH SarabunIT๙" w:hAnsi="TH SarabunIT๙" w:cs="TH SarabunIT๙"/>
                <w:spacing w:val="-2"/>
                <w:sz w:val="28"/>
                <w:cs/>
              </w:rPr>
              <w:t>ดำเนินการแล้วบางส่วนเป็นไปตามแผนการปฏิบัติงานหรือมีการ</w:t>
            </w:r>
            <w:r w:rsidRPr="0025799A">
              <w:rPr>
                <w:rFonts w:ascii="TH SarabunIT๙" w:hAnsi="TH SarabunIT๙" w:cs="TH SarabunIT๙"/>
                <w:spacing w:val="-4"/>
                <w:sz w:val="28"/>
                <w:cs/>
              </w:rPr>
              <w:t>ดำเนินการในพื้นที่นำร่อง</w:t>
            </w:r>
          </w:p>
        </w:tc>
        <w:tc>
          <w:tcPr>
            <w:tcW w:w="4910" w:type="dxa"/>
          </w:tcPr>
          <w:p w14:paraId="3AB0EDA6" w14:textId="77777777" w:rsidR="00AF54C0" w:rsidRPr="0025799A" w:rsidRDefault="00AF54C0" w:rsidP="00601352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5799A">
              <w:rPr>
                <w:rFonts w:ascii="TH SarabunIT๙" w:hAnsi="TH SarabunIT๙" w:cs="TH SarabunIT๙"/>
                <w:sz w:val="28"/>
                <w:cs/>
              </w:rPr>
              <w:t xml:space="preserve">การดำเนินการบรรเทาอุทกภัยพื้นที่บ้านปูยุดได้ดำเนินการเป็น </w:t>
            </w:r>
            <w:r w:rsidRPr="0025799A">
              <w:rPr>
                <w:rFonts w:ascii="TH SarabunIT๙" w:hAnsi="TH SarabunIT๙" w:cs="TH SarabunIT๙"/>
                <w:sz w:val="28"/>
                <w:cs/>
              </w:rPr>
              <w:br/>
              <w:t>2 ระยะ ดังนี้</w:t>
            </w:r>
          </w:p>
          <w:p w14:paraId="3099D5EB" w14:textId="77777777" w:rsidR="00AF54C0" w:rsidRPr="0025799A" w:rsidRDefault="00AF54C0" w:rsidP="00601352">
            <w:pPr>
              <w:jc w:val="thaiDistribute"/>
              <w:rPr>
                <w:rFonts w:ascii="TH SarabunIT๙" w:hAnsi="TH SarabunIT๙" w:cs="TH SarabunIT๙"/>
                <w:spacing w:val="-6"/>
                <w:sz w:val="28"/>
              </w:rPr>
            </w:pPr>
            <w:r w:rsidRPr="0025799A">
              <w:rPr>
                <w:rFonts w:ascii="TH SarabunIT๙" w:hAnsi="TH SarabunIT๙" w:cs="TH SarabunIT๙"/>
                <w:spacing w:val="-6"/>
                <w:sz w:val="28"/>
                <w:cs/>
              </w:rPr>
              <w:t>1. การแก้ไขปัญหาระยะสั้น สำนักงานโยธา</w:t>
            </w:r>
            <w:proofErr w:type="spellStart"/>
            <w:r w:rsidRPr="0025799A">
              <w:rPr>
                <w:rFonts w:ascii="TH SarabunIT๙" w:hAnsi="TH SarabunIT๙" w:cs="TH SarabunIT๙"/>
                <w:spacing w:val="-6"/>
                <w:sz w:val="28"/>
                <w:cs/>
              </w:rPr>
              <w:t>ธิ</w:t>
            </w:r>
            <w:proofErr w:type="spellEnd"/>
            <w:r w:rsidRPr="0025799A">
              <w:rPr>
                <w:rFonts w:ascii="TH SarabunIT๙" w:hAnsi="TH SarabunIT๙" w:cs="TH SarabunIT๙"/>
                <w:spacing w:val="-6"/>
                <w:sz w:val="28"/>
                <w:cs/>
              </w:rPr>
              <w:t>การและผังเมือง</w:t>
            </w:r>
            <w:r w:rsidRPr="0025799A">
              <w:rPr>
                <w:rFonts w:ascii="TH SarabunIT๙" w:hAnsi="TH SarabunIT๙" w:cs="TH SarabunIT๙"/>
                <w:spacing w:val="-6"/>
                <w:sz w:val="28"/>
                <w:cs/>
              </w:rPr>
              <w:br/>
              <w:t xml:space="preserve">จังหวัดยะลาได้รับจัดสรรงบประมาณ ประจำปีงบประมาณ </w:t>
            </w:r>
            <w:r w:rsidRPr="0025799A">
              <w:rPr>
                <w:rFonts w:ascii="TH SarabunIT๙" w:hAnsi="TH SarabunIT๙" w:cs="TH SarabunIT๙"/>
                <w:spacing w:val="-6"/>
                <w:sz w:val="28"/>
                <w:cs/>
              </w:rPr>
              <w:br/>
              <w:t>พ.ศ. 2568 งบยุทธศาสตร์จังหวัดยะลา ก่อสร้างเขื่อนป้องกันตลิ่ง</w:t>
            </w:r>
            <w:r w:rsidRPr="0025799A">
              <w:rPr>
                <w:rFonts w:ascii="TH SarabunIT๙" w:hAnsi="TH SarabunIT๙" w:cs="TH SarabunIT๙"/>
                <w:spacing w:val="-10"/>
                <w:sz w:val="28"/>
                <w:cs/>
              </w:rPr>
              <w:t>พร้อมฝายกั้นน้ำ บริเวณ หมู่ที่ 1 บ้านปูยุด ตำบลธารโต อำเภอธารโต</w:t>
            </w:r>
            <w:r w:rsidRPr="0025799A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จังหวัดยะลา งบประมาณ 48,000,000 บาท ขณะนี้อยู่ระหว่างดำเนินการก่อสร้าง ปัจจุบันผลการดำเนินงาน 35 </w:t>
            </w:r>
            <w:proofErr w:type="spellStart"/>
            <w:r w:rsidRPr="0025799A">
              <w:rPr>
                <w:rFonts w:ascii="TH SarabunIT๙" w:hAnsi="TH SarabunIT๙" w:cs="TH SarabunIT๙"/>
                <w:spacing w:val="-6"/>
                <w:sz w:val="28"/>
                <w:cs/>
              </w:rPr>
              <w:t>เปอร์เซ็น</w:t>
            </w:r>
            <w:proofErr w:type="spellEnd"/>
            <w:r w:rsidRPr="0025799A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</w:t>
            </w:r>
          </w:p>
          <w:p w14:paraId="18B06ACC" w14:textId="77777777" w:rsidR="00AF54C0" w:rsidRDefault="00AF54C0" w:rsidP="00601352">
            <w:pPr>
              <w:jc w:val="thaiDistribute"/>
              <w:rPr>
                <w:rFonts w:ascii="TH SarabunIT๙" w:hAnsi="TH SarabunIT๙" w:cs="TH SarabunIT๙"/>
                <w:spacing w:val="-4"/>
                <w:sz w:val="28"/>
              </w:rPr>
            </w:pPr>
            <w:r w:rsidRPr="0025799A">
              <w:rPr>
                <w:rFonts w:ascii="TH SarabunIT๙" w:hAnsi="TH SarabunIT๙" w:cs="TH SarabunIT๙"/>
                <w:sz w:val="28"/>
                <w:cs/>
              </w:rPr>
              <w:t>2. การแก้ไขปัญหาระยะยาว ส่วนวางโครงการที่ 4 สำนักบริหารโครงการ กรมชลประทาน ดำเนินการศึกษาความเหมาะสมโดยการขุดอุโมงค์เพื่อผันน้ำและระบายน้ำออกทางตำบลบัน</w:t>
            </w:r>
            <w:proofErr w:type="spellStart"/>
            <w:r w:rsidRPr="0025799A">
              <w:rPr>
                <w:rFonts w:ascii="TH SarabunIT๙" w:hAnsi="TH SarabunIT๙" w:cs="TH SarabunIT๙"/>
                <w:sz w:val="28"/>
                <w:cs/>
              </w:rPr>
              <w:t>นัง</w:t>
            </w:r>
            <w:proofErr w:type="spellEnd"/>
            <w:r w:rsidRPr="0025799A">
              <w:rPr>
                <w:rFonts w:ascii="TH SarabunIT๙" w:hAnsi="TH SarabunIT๙" w:cs="TH SarabunIT๙"/>
                <w:sz w:val="28"/>
                <w:cs/>
              </w:rPr>
              <w:t>สะตา และประเมินผลกระทบสิ่งแวดล้อม เนื่องจากแนวผันน้ำที่จะศึกษานี้อยู่ในพื้นที่ชั้นคุณภาพลุ่มน้ำ</w:t>
            </w:r>
            <w:r w:rsidRPr="0025799A">
              <w:rPr>
                <w:rFonts w:ascii="TH SarabunIT๙" w:hAnsi="TH SarabunIT๙" w:cs="TH SarabunIT๙"/>
                <w:spacing w:val="-4"/>
                <w:sz w:val="28"/>
                <w:cs/>
              </w:rPr>
              <w:t>ชั้น 1</w:t>
            </w:r>
            <w:r w:rsidRPr="0025799A">
              <w:rPr>
                <w:rFonts w:ascii="TH SarabunIT๙" w:hAnsi="TH SarabunIT๙" w:cs="TH SarabunIT๙"/>
                <w:spacing w:val="-4"/>
                <w:sz w:val="28"/>
              </w:rPr>
              <w:t xml:space="preserve">A </w:t>
            </w:r>
          </w:p>
          <w:p w14:paraId="42FDC018" w14:textId="77777777" w:rsidR="00AF54C0" w:rsidRPr="00CB41F0" w:rsidRDefault="00AF54C0" w:rsidP="00601352">
            <w:pPr>
              <w:jc w:val="thaiDistribute"/>
              <w:rPr>
                <w:rFonts w:ascii="TH SarabunIT๙" w:hAnsi="TH SarabunIT๙" w:cs="TH SarabunIT๙"/>
                <w:spacing w:val="-4"/>
                <w:sz w:val="6"/>
                <w:szCs w:val="6"/>
              </w:rPr>
            </w:pPr>
          </w:p>
          <w:p w14:paraId="1BBF2419" w14:textId="77777777" w:rsidR="00AF54C0" w:rsidRPr="0025799A" w:rsidRDefault="00AF54C0" w:rsidP="00601352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5799A">
              <w:rPr>
                <w:rFonts w:ascii="TH SarabunIT๙" w:hAnsi="TH SarabunIT๙" w:cs="TH SarabunIT๙"/>
                <w:spacing w:val="-4"/>
                <w:sz w:val="28"/>
                <w:cs/>
              </w:rPr>
              <w:lastRenderedPageBreak/>
              <w:t>โดยขอใช้งบประมาณกรมชลประทาน มาดำเนินการปี 2569 - 2571</w:t>
            </w:r>
            <w:r w:rsidRPr="0025799A">
              <w:rPr>
                <w:rFonts w:ascii="TH SarabunIT๙" w:hAnsi="TH SarabunIT๙" w:cs="TH SarabunIT๙"/>
                <w:sz w:val="28"/>
                <w:cs/>
              </w:rPr>
              <w:t xml:space="preserve"> งบประมาณ 30,000,000 บาท ดังนี้</w:t>
            </w:r>
          </w:p>
          <w:p w14:paraId="0ED8A296" w14:textId="77777777" w:rsidR="00AF54C0" w:rsidRPr="0025799A" w:rsidRDefault="00AF54C0" w:rsidP="00601352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5799A">
              <w:rPr>
                <w:rFonts w:ascii="TH SarabunIT๙" w:hAnsi="TH SarabunIT๙" w:cs="TH SarabunIT๙"/>
                <w:sz w:val="28"/>
                <w:cs/>
              </w:rPr>
              <w:t>- ปี 2569 งบประมาณ 4,500,000 บาท</w:t>
            </w:r>
          </w:p>
          <w:p w14:paraId="27E1FD41" w14:textId="77777777" w:rsidR="00AF54C0" w:rsidRPr="0025799A" w:rsidRDefault="00AF54C0" w:rsidP="00601352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5799A">
              <w:rPr>
                <w:rFonts w:ascii="TH SarabunIT๙" w:hAnsi="TH SarabunIT๙" w:cs="TH SarabunIT๙"/>
                <w:sz w:val="28"/>
                <w:cs/>
              </w:rPr>
              <w:t>- ปี 2570 งบประมาณ 15,000,000 บาท</w:t>
            </w:r>
          </w:p>
          <w:p w14:paraId="23BD7943" w14:textId="77777777" w:rsidR="00AF54C0" w:rsidRPr="0025799A" w:rsidRDefault="00AF54C0" w:rsidP="00601352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5799A">
              <w:rPr>
                <w:rFonts w:ascii="TH SarabunIT๙" w:hAnsi="TH SarabunIT๙" w:cs="TH SarabunIT๙"/>
                <w:sz w:val="28"/>
                <w:cs/>
              </w:rPr>
              <w:t>- ปี 2571 งบประมาณ 10,500,000 บาท</w:t>
            </w:r>
          </w:p>
          <w:p w14:paraId="36E1C03B" w14:textId="77777777" w:rsidR="00AF54C0" w:rsidRDefault="00AF54C0" w:rsidP="00601352">
            <w:pPr>
              <w:rPr>
                <w:rFonts w:ascii="TH SarabunIT๙" w:hAnsi="TH SarabunIT๙" w:cs="TH SarabunIT๙"/>
                <w:sz w:val="28"/>
              </w:rPr>
            </w:pPr>
            <w:r w:rsidRPr="0025799A">
              <w:rPr>
                <w:rFonts w:ascii="TH SarabunIT๙" w:hAnsi="TH SarabunIT๙" w:cs="TH SarabunIT๙"/>
                <w:sz w:val="28"/>
                <w:cs/>
              </w:rPr>
              <w:t xml:space="preserve">ดำเนินการโดย สำนักบริหารโครงการ กรมชลประทาน </w:t>
            </w:r>
          </w:p>
          <w:p w14:paraId="0D985674" w14:textId="77777777" w:rsidR="00AF54C0" w:rsidRPr="0025799A" w:rsidRDefault="00AF54C0" w:rsidP="00601352">
            <w:pPr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799A">
              <w:rPr>
                <w:rFonts w:ascii="TH SarabunIT๙" w:hAnsi="TH SarabunIT๙" w:cs="TH SarabunIT๙"/>
                <w:sz w:val="28"/>
                <w:cs/>
              </w:rPr>
              <w:t>ปัจจุบันอยู่ระหว่างจัดซื้อจัดจ้าง</w:t>
            </w:r>
          </w:p>
        </w:tc>
      </w:tr>
      <w:bookmarkEnd w:id="11"/>
    </w:tbl>
    <w:p w14:paraId="73058305" w14:textId="77777777" w:rsidR="00AF54C0" w:rsidRDefault="00AF54C0" w:rsidP="001E4161">
      <w:pPr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14:paraId="146437E0" w14:textId="0846CEDD" w:rsidR="00CE46D3" w:rsidRPr="00CE46D3" w:rsidRDefault="00D70036" w:rsidP="00AE4BCA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D70036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  <w:r w:rsidRPr="00D70036">
        <w:rPr>
          <w:rFonts w:ascii="TH SarabunIT๙" w:hAnsi="TH SarabunIT๙" w:cs="TH SarabunIT๙"/>
          <w:sz w:val="32"/>
          <w:szCs w:val="32"/>
        </w:rPr>
        <w:t xml:space="preserve">     </w:t>
      </w:r>
      <w:r w:rsidR="00AE4BCA">
        <w:rPr>
          <w:rFonts w:ascii="TH SarabunIT๙" w:hAnsi="TH SarabunIT๙" w:cs="TH SarabunIT๙" w:hint="cs"/>
          <w:sz w:val="32"/>
          <w:szCs w:val="32"/>
          <w:cs/>
        </w:rPr>
        <w:t>รับทราบ</w:t>
      </w:r>
      <w:r w:rsidR="00AE4B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และ</w:t>
      </w:r>
      <w:r w:rsidR="00AE4BCA" w:rsidRPr="006D70A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ขอให้หน่วยงานที่เกี่ยวข้องเร่งดำเนิน</w:t>
      </w:r>
      <w:r w:rsidR="00093EC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</w:t>
      </w:r>
      <w:r w:rsidR="00AE4BCA" w:rsidRPr="006D70A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พร้อมทั้งรายงานผลตามข้อสั่งการ</w:t>
      </w:r>
      <w:r w:rsidR="00AE4B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="00AE4BCA" w:rsidRPr="006D70A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ของ</w:t>
      </w:r>
      <w:r w:rsidR="00AE4BCA" w:rsidRPr="006D70A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รัฐมนตรีช่วยว่าการกระทรวงเกษตรและสหกรณ์ (นายอามินท</w:t>
      </w:r>
      <w:proofErr w:type="spellStart"/>
      <w:r w:rsidR="00AE4BCA" w:rsidRPr="006D70A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ร์</w:t>
      </w:r>
      <w:proofErr w:type="spellEnd"/>
      <w:r w:rsidR="00AE4BCA" w:rsidRPr="006D70A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มะยูโซ</w:t>
      </w:r>
      <w:proofErr w:type="spellStart"/>
      <w:r w:rsidR="00AE4BCA" w:rsidRPr="006D70A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๊ะ</w:t>
      </w:r>
      <w:proofErr w:type="spellEnd"/>
      <w:r w:rsidR="00AE4BCA" w:rsidRPr="006D70A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6896ED22" w14:textId="01142139" w:rsidR="001E4161" w:rsidRDefault="001E4161" w:rsidP="00CE46D3">
      <w:pPr>
        <w:tabs>
          <w:tab w:val="left" w:pos="1560"/>
        </w:tabs>
        <w:jc w:val="thaiDistribute"/>
        <w:rPr>
          <w:rFonts w:ascii="TH SarabunIT๙" w:eastAsia="SimSun" w:hAnsi="TH SarabunIT๙" w:cs="TH SarabunIT๙"/>
          <w:b/>
          <w:bCs/>
          <w:sz w:val="12"/>
          <w:szCs w:val="12"/>
          <w:lang w:eastAsia="zh-CN"/>
        </w:rPr>
      </w:pPr>
    </w:p>
    <w:p w14:paraId="7C4B4273" w14:textId="77777777" w:rsidR="001E4161" w:rsidRPr="00CE46D3" w:rsidRDefault="001E4161" w:rsidP="00CE46D3">
      <w:pPr>
        <w:tabs>
          <w:tab w:val="left" w:pos="1560"/>
        </w:tabs>
        <w:jc w:val="thaiDistribute"/>
        <w:rPr>
          <w:rFonts w:ascii="TH SarabunIT๙" w:eastAsia="SimSun" w:hAnsi="TH SarabunIT๙" w:cs="TH SarabunIT๙"/>
          <w:b/>
          <w:bCs/>
          <w:sz w:val="12"/>
          <w:szCs w:val="12"/>
          <w:lang w:eastAsia="zh-CN"/>
        </w:rPr>
      </w:pPr>
    </w:p>
    <w:p w14:paraId="654C729A" w14:textId="77777777" w:rsidR="00CE46D3" w:rsidRPr="00CE46D3" w:rsidRDefault="00CE46D3" w:rsidP="00CE46D3">
      <w:pPr>
        <w:tabs>
          <w:tab w:val="left" w:pos="1560"/>
        </w:tabs>
        <w:jc w:val="thaiDistribute"/>
        <w:rPr>
          <w:rFonts w:ascii="TH SarabunIT๙" w:eastAsia="SimSun" w:hAnsi="TH SarabunIT๙" w:cs="TH SarabunIT๙"/>
          <w:b/>
          <w:bCs/>
          <w:sz w:val="12"/>
          <w:szCs w:val="12"/>
          <w:lang w:eastAsia="zh-CN"/>
        </w:rPr>
      </w:pPr>
    </w:p>
    <w:p w14:paraId="790718AC" w14:textId="0D73D415" w:rsidR="00C124FF" w:rsidRPr="00C124FF" w:rsidRDefault="00C124FF" w:rsidP="00C124FF">
      <w:pPr>
        <w:ind w:right="-285" w:firstLine="1701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C124FF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3.</w:t>
      </w:r>
      <w:r w:rsidR="00812C2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5</w:t>
      </w:r>
      <w:r w:rsidRPr="00C124FF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bookmarkStart w:id="12" w:name="_Hlk216963026"/>
      <w:r w:rsidRPr="00C124FF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การกำหนดพื้นที่รับผิดชอบของหน่วยงานในสังกัดกรมการข้าว ในพื้นที่จังหวัดยะลา</w:t>
      </w:r>
      <w:bookmarkEnd w:id="12"/>
    </w:p>
    <w:p w14:paraId="7CA83676" w14:textId="28A0849D" w:rsidR="00F93AED" w:rsidRDefault="00C124FF" w:rsidP="000C3F3E">
      <w:pPr>
        <w:ind w:right="-285"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777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โดย </w:t>
      </w:r>
      <w:r w:rsidR="00657DD3" w:rsidRPr="00B4589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(กลุ่มยุทธศาสตร์ฯ) </w:t>
      </w:r>
      <w:r w:rsidRPr="00D777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สำนักงานเกษตรและสหกรณ์จังหวัดยะลา</w:t>
      </w:r>
    </w:p>
    <w:p w14:paraId="4811A823" w14:textId="367C2A56" w:rsidR="004B079D" w:rsidRDefault="00BD6A4D" w:rsidP="00BD6A4D">
      <w:pPr>
        <w:spacing w:before="1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6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เลขานุการ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4B079D" w:rsidRPr="005D30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กรมการข้าว ได้กำหนดพื้นที่รับผิดชอบขอบของหน่วยงานในสังกัดกรมการข้าวขึ้นใหม่</w:t>
      </w:r>
      <w:r w:rsidR="004B079D" w:rsidRPr="005D30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B079D" w:rsidRPr="005D30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โดยกำหนดให้ศูนย์วิจัยข้าวปัตตานี</w:t>
      </w:r>
      <w:r w:rsidR="004B079D" w:rsidRPr="005D30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B079D" w:rsidRPr="005D30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รับผิดชอบงานนโยบาย งานวิจัยและพัฒนาข้าว </w:t>
      </w:r>
      <w:bookmarkStart w:id="13" w:name="_Hlk214018911"/>
      <w:r w:rsidR="004B079D" w:rsidRPr="005D30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ในพื้นที่จังหวัดยะลา</w:t>
      </w:r>
      <w:r w:rsidR="004B079D" w:rsidRPr="005D30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bookmarkEnd w:id="13"/>
      <w:r w:rsidR="004B079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</w:t>
      </w:r>
      <w:r w:rsidR="004B079D" w:rsidRPr="005D30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และศูนย์เมล็ดพันธุ์ข้าวปัตตานี รับผิดชอบงานผลิตและกระจายเมล็ดพันธุ์ข้าว </w:t>
      </w:r>
      <w:r w:rsidR="004B079D" w:rsidRPr="005D30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ในพื้นที่จังหวัดยะลา รายละเอียดตามคำสั่งกรมการข้าว ที่ ๔๖๙/๒๕๖๘ ลงวันที่ ๑๔ ตุลาคม ๒๕๖๘ เรื่อง กำหนดพื้นที่รับผิดชอบของหน่วยงาน</w:t>
      </w:r>
      <w:r w:rsidR="004B079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4B079D" w:rsidRPr="005D30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ในสังกัดกรมการข้าว และคำสั่งกรมการข้าว ที่ ๔๗๐/๒๕๖๘ ลงวันที่ ๑๔ ตุลาคม</w:t>
      </w:r>
      <w:r w:rsidR="004B079D" w:rsidRPr="005D30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B079D" w:rsidRPr="005D30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๒๕๖๘ เรื่อง แต่งตั้งผู้แทนกรมการข้าวในพื้นที่</w:t>
      </w:r>
      <w:r w:rsidR="004B079D" w:rsidRPr="005D30F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4B079D" w:rsidRPr="005D30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โดยกำหนดให้ศูนย์วิจัยข้าวปัตตานี </w:t>
      </w:r>
      <w:r w:rsidR="004B079D" w:rsidRPr="005D30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เป็นผู้แทนกรมการข้าว</w:t>
      </w:r>
      <w:r w:rsidR="004B079D" w:rsidRPr="005D30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ในพื้นที่จังหวัดยะลา</w:t>
      </w:r>
    </w:p>
    <w:p w14:paraId="1208ACE7" w14:textId="2E3F7452" w:rsidR="004579DC" w:rsidRDefault="004579DC" w:rsidP="004B079D">
      <w:pPr>
        <w:spacing w:before="120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81120" behindDoc="0" locked="0" layoutInCell="1" allowOverlap="1" wp14:anchorId="5D2BA267" wp14:editId="7208F2F0">
            <wp:simplePos x="0" y="0"/>
            <wp:positionH relativeFrom="margin">
              <wp:posOffset>2306955</wp:posOffset>
            </wp:positionH>
            <wp:positionV relativeFrom="paragraph">
              <wp:posOffset>80010</wp:posOffset>
            </wp:positionV>
            <wp:extent cx="828675" cy="828675"/>
            <wp:effectExtent l="0" t="0" r="9525" b="9525"/>
            <wp:wrapNone/>
            <wp:docPr id="26" name="Picture 1" descr="C:\Users\ADVANCE\Downloads\qr-code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VANCE\Downloads\qr-code (4)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651E9E" w14:textId="505489B6" w:rsidR="004579DC" w:rsidRDefault="004579DC" w:rsidP="004B079D">
      <w:pPr>
        <w:spacing w:before="120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633DDB0" w14:textId="33D8D7A9" w:rsidR="004579DC" w:rsidRDefault="004579DC" w:rsidP="004B079D">
      <w:pPr>
        <w:spacing w:before="120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0D64264" w14:textId="77777777" w:rsidR="00F843E9" w:rsidRPr="00F843E9" w:rsidRDefault="00F843E9" w:rsidP="004B079D">
      <w:pPr>
        <w:spacing w:before="120"/>
        <w:ind w:firstLine="1701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6E9F20DB" w14:textId="296B028B" w:rsidR="00F843E9" w:rsidRPr="00F843E9" w:rsidRDefault="00F843E9" w:rsidP="00F843E9">
      <w:pPr>
        <w:spacing w:line="259" w:lineRule="auto"/>
        <w:jc w:val="thaiDistribute"/>
        <w:rPr>
          <w:rFonts w:ascii="TH SarabunIT๙" w:eastAsia="SimSun" w:hAnsi="TH SarabunIT๙" w:cs="TH SarabunIT๙"/>
          <w:b/>
          <w:bCs/>
          <w:color w:val="000000"/>
          <w:sz w:val="32"/>
          <w:szCs w:val="32"/>
          <w:u w:val="single"/>
          <w:lang w:eastAsia="zh-CN"/>
        </w:rPr>
      </w:pPr>
      <w:r w:rsidRPr="0007112A">
        <w:rPr>
          <w:rFonts w:ascii="TH SarabunIT๙" w:eastAsia="SimSun" w:hAnsi="TH SarabunIT๙" w:cs="TH SarabunIT๙" w:hint="cs"/>
          <w:b/>
          <w:bCs/>
          <w:color w:val="000000"/>
          <w:sz w:val="32"/>
          <w:szCs w:val="32"/>
          <w:u w:val="single"/>
          <w:cs/>
          <w:lang w:eastAsia="zh-CN"/>
        </w:rPr>
        <w:t>ข้อคิดเห็น</w:t>
      </w:r>
      <w:r w:rsidRPr="0007112A">
        <w:rPr>
          <w:rFonts w:ascii="TH SarabunIT๙" w:eastAsia="SimSun" w:hAnsi="TH SarabunIT๙" w:cs="TH SarabunIT๙"/>
          <w:b/>
          <w:bCs/>
          <w:color w:val="000000"/>
          <w:sz w:val="32"/>
          <w:szCs w:val="32"/>
          <w:u w:val="single"/>
          <w:lang w:eastAsia="zh-CN"/>
        </w:rPr>
        <w:t>/</w:t>
      </w:r>
      <w:r>
        <w:rPr>
          <w:rFonts w:ascii="TH SarabunIT๙" w:eastAsia="SimSun" w:hAnsi="TH SarabunIT๙" w:cs="TH SarabunIT๙" w:hint="cs"/>
          <w:b/>
          <w:bCs/>
          <w:color w:val="000000"/>
          <w:sz w:val="32"/>
          <w:szCs w:val="32"/>
          <w:u w:val="single"/>
          <w:cs/>
          <w:lang w:eastAsia="zh-CN"/>
        </w:rPr>
        <w:t>ข้อเสนอแนะเพิ่มเติมของที่ประชุม</w:t>
      </w:r>
    </w:p>
    <w:p w14:paraId="5F9FECC7" w14:textId="74D7CE71" w:rsidR="00F843E9" w:rsidRPr="00F843E9" w:rsidRDefault="006F3847" w:rsidP="00B64B49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จ่าเอกเฉลิมพล ญาณวิสุทธิสกุล </w:t>
      </w:r>
      <w:r w:rsidR="00AE4BCA" w:rsidRPr="00F843E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เกษ</w:t>
      </w:r>
      <w:r w:rsidR="00F843E9" w:rsidRPr="00F843E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ตรและสหกรณ์จังหวัดยะลา</w:t>
      </w:r>
      <w:r w:rsidR="00F843E9" w:rsidRPr="00F843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F843E9" w:rsidRPr="00F843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ให้ข้อมูลเพิ่มเติมเรื่องแนวทางการ</w:t>
      </w:r>
      <w:r w:rsidR="00F843E9" w:rsidRPr="00F843E9">
        <w:rPr>
          <w:rFonts w:ascii="TH SarabunIT๙" w:hAnsi="TH SarabunIT๙" w:cs="TH SarabunIT๙" w:hint="cs"/>
          <w:sz w:val="32"/>
          <w:szCs w:val="32"/>
          <w:cs/>
        </w:rPr>
        <w:t>ดำเนินงานแก้ไขปัญหานาร้างที่ผ่านมา</w:t>
      </w:r>
      <w:r w:rsidR="00F843E9">
        <w:rPr>
          <w:rFonts w:ascii="TH SarabunIT๙" w:hAnsi="TH SarabunIT๙" w:cs="TH SarabunIT๙" w:hint="cs"/>
          <w:sz w:val="32"/>
          <w:szCs w:val="32"/>
          <w:cs/>
        </w:rPr>
        <w:t>มี 5 แนวทางดังนี้</w:t>
      </w:r>
      <w:r w:rsidR="00F843E9" w:rsidRPr="00F843E9"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</w:p>
    <w:p w14:paraId="0D533F13" w14:textId="5C70C52A" w:rsidR="00F843E9" w:rsidRPr="00F843E9" w:rsidRDefault="00F843E9" w:rsidP="00F843E9">
      <w:pPr>
        <w:pStyle w:val="a4"/>
        <w:ind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1) การฟื้นฟูนาร้างเป็นนาดี</w:t>
      </w:r>
    </w:p>
    <w:p w14:paraId="297A4428" w14:textId="42B3A2DC" w:rsidR="00F843E9" w:rsidRPr="00F843E9" w:rsidRDefault="00F843E9" w:rsidP="00F843E9">
      <w:pPr>
        <w:pStyle w:val="a4"/>
        <w:ind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2) การฟื้นฟูนาร้างเป็นสวนปาล์ม</w:t>
      </w:r>
    </w:p>
    <w:p w14:paraId="4B234D9E" w14:textId="5D04F708" w:rsidR="00F843E9" w:rsidRPr="00F843E9" w:rsidRDefault="00F843E9" w:rsidP="00F843E9">
      <w:pPr>
        <w:pStyle w:val="a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3) การฟื้นฟูนาร้างเป็นไร่นาสวนผสม</w:t>
      </w:r>
    </w:p>
    <w:p w14:paraId="676259E5" w14:textId="2CEEB4A2" w:rsidR="00F843E9" w:rsidRPr="00F843E9" w:rsidRDefault="00F843E9" w:rsidP="00F843E9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7D16A6">
        <w:rPr>
          <w:rFonts w:ascii="TH SarabunIT๙" w:hAnsi="TH SarabunIT๙" w:cs="TH SarabunIT๙" w:hint="cs"/>
          <w:sz w:val="32"/>
          <w:szCs w:val="32"/>
          <w:cs/>
        </w:rPr>
        <w:t>4) การฟื้นฟูนาร้างเป็นแปลงหญ้า และพืชอาหารสัตว์</w:t>
      </w:r>
    </w:p>
    <w:p w14:paraId="77F2C175" w14:textId="1AB96647" w:rsidR="00AE4BCA" w:rsidRPr="00F843E9" w:rsidRDefault="00F843E9" w:rsidP="00F843E9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5) การฟื้นฟูนาร้างเป็นพืชพลังงาน (พืชทางเลือก)</w:t>
      </w:r>
      <w:r w:rsidRPr="00F843E9">
        <w:rPr>
          <w:rFonts w:ascii="TH SarabunIT๙" w:hAnsi="TH SarabunIT๙" w:cs="TH SarabunIT๙"/>
          <w:sz w:val="32"/>
          <w:szCs w:val="32"/>
          <w:cs/>
        </w:rPr>
        <w:tab/>
      </w:r>
    </w:p>
    <w:p w14:paraId="28E7D16A" w14:textId="0C7B3055" w:rsidR="004579DC" w:rsidRDefault="004B079D" w:rsidP="004579DC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D70036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  <w:r w:rsidRPr="00D70036">
        <w:rPr>
          <w:rFonts w:ascii="TH SarabunIT๙" w:hAnsi="TH SarabunIT๙" w:cs="TH SarabunIT๙"/>
          <w:sz w:val="32"/>
          <w:szCs w:val="32"/>
        </w:rPr>
        <w:t xml:space="preserve">     </w:t>
      </w:r>
      <w:r w:rsidR="004579DC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รับ</w:t>
      </w:r>
      <w:r w:rsidR="004579DC" w:rsidRPr="00147A6F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ทราบและร่วมบูรณาการขับเคลื่อนงานต่อไป</w:t>
      </w:r>
    </w:p>
    <w:p w14:paraId="6CF9D20A" w14:textId="46FBCD6E" w:rsidR="00B64B49" w:rsidRDefault="00B64B49" w:rsidP="004579DC">
      <w:pPr>
        <w:spacing w:before="120"/>
        <w:rPr>
          <w:rFonts w:ascii="TH SarabunIT๙" w:hAnsi="TH SarabunIT๙" w:cs="TH SarabunIT๙"/>
          <w:sz w:val="32"/>
          <w:szCs w:val="32"/>
        </w:rPr>
      </w:pPr>
    </w:p>
    <w:p w14:paraId="4504E248" w14:textId="6769BE85" w:rsidR="00B64B49" w:rsidRDefault="00B64B49" w:rsidP="004579DC">
      <w:pPr>
        <w:spacing w:before="120"/>
        <w:rPr>
          <w:rFonts w:ascii="TH SarabunIT๙" w:hAnsi="TH SarabunIT๙" w:cs="TH SarabunIT๙"/>
          <w:sz w:val="32"/>
          <w:szCs w:val="32"/>
        </w:rPr>
      </w:pPr>
    </w:p>
    <w:p w14:paraId="5EBED067" w14:textId="77777777" w:rsidR="00B64B49" w:rsidRDefault="00B64B49" w:rsidP="004579DC">
      <w:pPr>
        <w:spacing w:before="120"/>
        <w:rPr>
          <w:rFonts w:ascii="TH SarabunIT๙" w:hAnsi="TH SarabunIT๙" w:cs="TH SarabunIT๙"/>
          <w:sz w:val="32"/>
          <w:szCs w:val="32"/>
        </w:rPr>
      </w:pPr>
    </w:p>
    <w:p w14:paraId="6BCCF55C" w14:textId="69CA6178" w:rsidR="000C3F3E" w:rsidRPr="006220B2" w:rsidRDefault="000C3F3E" w:rsidP="004B079D">
      <w:pPr>
        <w:jc w:val="both"/>
        <w:rPr>
          <w:rFonts w:ascii="TH SarabunIT๙" w:hAnsi="TH SarabunIT๙" w:cs="TH SarabunIT๙"/>
          <w:sz w:val="18"/>
          <w:szCs w:val="18"/>
        </w:rPr>
      </w:pPr>
    </w:p>
    <w:p w14:paraId="684DEA4E" w14:textId="0A641C23" w:rsidR="00C124FF" w:rsidRPr="00C124FF" w:rsidRDefault="00C124FF" w:rsidP="00C124FF">
      <w:pPr>
        <w:tabs>
          <w:tab w:val="left" w:pos="1560"/>
        </w:tabs>
        <w:ind w:firstLine="1701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124FF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>3.</w:t>
      </w:r>
      <w:r w:rsidR="00812C2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6</w:t>
      </w:r>
      <w:r w:rsidRPr="00C124FF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2F1D4D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แผนป้องกันและบรรเทาสาธารณภัยด้านการเกษตรในช่วงฤดูแล้ง ปี 2568-2569</w:t>
      </w:r>
    </w:p>
    <w:p w14:paraId="273DFDAD" w14:textId="47EF2FC2" w:rsidR="00A42D24" w:rsidRDefault="00C124FF" w:rsidP="000C3F3E">
      <w:pPr>
        <w:tabs>
          <w:tab w:val="left" w:pos="1560"/>
        </w:tabs>
        <w:spacing w:after="120"/>
        <w:ind w:firstLine="1701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C124F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="00D7771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7771F">
        <w:rPr>
          <w:rFonts w:ascii="TH SarabunIT๙" w:hAnsi="TH SarabunIT๙" w:cs="TH SarabunIT๙"/>
          <w:sz w:val="32"/>
          <w:szCs w:val="32"/>
          <w:cs/>
        </w:rPr>
        <w:t xml:space="preserve">โดย </w:t>
      </w:r>
      <w:r w:rsidR="00F67C03">
        <w:rPr>
          <w:rFonts w:ascii="TH SarabunIT๙" w:hAnsi="TH SarabunIT๙" w:cs="TH SarabunIT๙" w:hint="cs"/>
          <w:sz w:val="32"/>
          <w:szCs w:val="32"/>
          <w:cs/>
        </w:rPr>
        <w:t xml:space="preserve">(กลุ่มช่วยเหลือเกษตรกรฯ) </w:t>
      </w:r>
      <w:r w:rsidRPr="00D7771F">
        <w:rPr>
          <w:rFonts w:ascii="TH SarabunIT๙" w:hAnsi="TH SarabunIT๙" w:cs="TH SarabunIT๙"/>
          <w:sz w:val="32"/>
          <w:szCs w:val="32"/>
          <w:cs/>
        </w:rPr>
        <w:t>สำนักงานเกษตรและสหกรณ์จังหวัดยะลา</w:t>
      </w:r>
    </w:p>
    <w:p w14:paraId="3E07FCC5" w14:textId="77777777" w:rsidR="000C3F3E" w:rsidRPr="000C3F3E" w:rsidRDefault="000C3F3E" w:rsidP="000C3F3E">
      <w:pPr>
        <w:tabs>
          <w:tab w:val="left" w:pos="1560"/>
        </w:tabs>
        <w:spacing w:after="120"/>
        <w:ind w:firstLine="1701"/>
        <w:contextualSpacing/>
        <w:jc w:val="thaiDistribute"/>
        <w:rPr>
          <w:rFonts w:ascii="TH SarabunIT๙" w:hAnsi="TH SarabunIT๙" w:cs="TH SarabunIT๙"/>
          <w:sz w:val="12"/>
          <w:szCs w:val="12"/>
          <w:cs/>
        </w:rPr>
      </w:pPr>
    </w:p>
    <w:p w14:paraId="44870996" w14:textId="467BD36A" w:rsidR="00B64B49" w:rsidRPr="00B64B49" w:rsidRDefault="00A42D24" w:rsidP="00B64B49">
      <w:pPr>
        <w:tabs>
          <w:tab w:val="left" w:pos="1560"/>
        </w:tabs>
        <w:ind w:firstLine="1701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42D24">
        <w:rPr>
          <w:rFonts w:ascii="TH SarabunIT๙" w:eastAsia="Cordia New" w:hAnsi="TH SarabunIT๙" w:cs="TH SarabunIT๙"/>
          <w:spacing w:val="-10"/>
          <w:sz w:val="32"/>
          <w:szCs w:val="32"/>
          <w:cs/>
        </w:rPr>
        <w:t xml:space="preserve">       </w:t>
      </w:r>
      <w:r w:rsidR="00B64B49" w:rsidRPr="00B64B4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นางสาวจริยา </w:t>
      </w:r>
      <w:r w:rsidR="00B64B49" w:rsidRPr="00B64B49">
        <w:rPr>
          <w:rFonts w:ascii="TH SarabunPSK" w:hAnsi="TH SarabunPSK" w:cs="TH SarabunPSK"/>
          <w:spacing w:val="-4"/>
          <w:sz w:val="32"/>
          <w:szCs w:val="32"/>
          <w:cs/>
        </w:rPr>
        <w:t>ไชยประสิทธิ์</w:t>
      </w:r>
      <w:r w:rsidR="00B64B49" w:rsidRPr="00B64B49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หัวหน้ากลุ่มช่วยเหลือ</w:t>
      </w:r>
      <w:r w:rsidR="00B64B49" w:rsidRPr="00B64B49">
        <w:rPr>
          <w:rFonts w:ascii="TH SarabunIT๙" w:hAnsi="TH SarabunIT๙" w:cs="TH SarabunIT๙" w:hint="cs"/>
          <w:spacing w:val="-4"/>
          <w:sz w:val="32"/>
          <w:szCs w:val="32"/>
          <w:cs/>
        </w:rPr>
        <w:t>เกษตรกรและโครงการพิเศษ ได้รายงาน</w:t>
      </w:r>
      <w:r w:rsidR="00B64B49">
        <w:rPr>
          <w:rFonts w:ascii="TH SarabunIT๙" w:hAnsi="TH SarabunIT๙" w:cs="TH SarabunIT๙" w:hint="cs"/>
          <w:sz w:val="32"/>
          <w:szCs w:val="32"/>
          <w:cs/>
        </w:rPr>
        <w:t>แผน</w:t>
      </w:r>
      <w:r w:rsidR="00B64B49" w:rsidRPr="00B64B49">
        <w:rPr>
          <w:rFonts w:ascii="TH SarabunIT๙" w:hAnsi="TH SarabunIT๙" w:cs="TH SarabunIT๙" w:hint="cs"/>
          <w:sz w:val="32"/>
          <w:szCs w:val="32"/>
          <w:cs/>
        </w:rPr>
        <w:t>ป้องกันและบรรเทาสาธารณภัยด้านการเกษตรในช่วงฤดูแล้ง ปี 2568-2569</w:t>
      </w:r>
      <w:r w:rsidR="00B64B4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64B49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1039AB92" w14:textId="0B2ECE39" w:rsidR="00A42D24" w:rsidRPr="00A42D24" w:rsidRDefault="00B64B49" w:rsidP="00A42D24">
      <w:pPr>
        <w:tabs>
          <w:tab w:val="left" w:pos="700"/>
        </w:tabs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A42D24" w:rsidRPr="00A42D24">
        <w:rPr>
          <w:rFonts w:ascii="TH SarabunIT๙" w:hAnsi="TH SarabunIT๙" w:cs="TH SarabunIT๙"/>
          <w:sz w:val="32"/>
          <w:szCs w:val="32"/>
          <w:cs/>
        </w:rPr>
        <w:t>ศูนย์ติดตามและแก้ไขปัญหาภัยพิบัติด้านการเกษตรกระทรวงเกษตรและสหกรณ์ มอบหมายให้ศูนย์ติดตามและแก้ไขปัญหาภัยพิบัติด้านการเกษตรจังหวัดยะลา บูรณาการส่วนราชการ ทั้งภายนอกและภายในสังกัดกระทรวง</w:t>
      </w:r>
      <w:r w:rsidR="00A42D24" w:rsidRPr="00A42D24">
        <w:rPr>
          <w:rFonts w:ascii="TH SarabunIT๙" w:hAnsi="TH SarabunIT๙" w:cs="TH SarabunIT๙"/>
          <w:spacing w:val="-8"/>
          <w:sz w:val="32"/>
          <w:szCs w:val="32"/>
          <w:cs/>
        </w:rPr>
        <w:t>เกษตรและสหกรณ์ จัดเตรียมข้อมูลในการจัดทำแผนป้องกันและบรรเทาสาธารณภัยด้านการเกษตรในช่วงฤดูแล้ง</w:t>
      </w:r>
      <w:r w:rsidR="00A42D24" w:rsidRPr="00A42D24">
        <w:rPr>
          <w:rFonts w:ascii="TH SarabunIT๙" w:hAnsi="TH SarabunIT๙" w:cs="TH SarabunIT๙"/>
          <w:spacing w:val="16"/>
          <w:sz w:val="32"/>
          <w:szCs w:val="32"/>
          <w:cs/>
        </w:rPr>
        <w:t>ปี 256</w:t>
      </w:r>
      <w:r w:rsidR="00A42D24" w:rsidRPr="00A42D24">
        <w:rPr>
          <w:rFonts w:ascii="TH SarabunIT๙" w:hAnsi="TH SarabunIT๙" w:cs="TH SarabunIT๙" w:hint="cs"/>
          <w:spacing w:val="16"/>
          <w:sz w:val="32"/>
          <w:szCs w:val="32"/>
          <w:cs/>
        </w:rPr>
        <w:t>8</w:t>
      </w:r>
      <w:r w:rsidR="00A42D24" w:rsidRPr="00A42D24">
        <w:rPr>
          <w:rFonts w:ascii="TH SarabunIT๙" w:hAnsi="TH SarabunIT๙" w:cs="TH SarabunIT๙"/>
          <w:spacing w:val="16"/>
          <w:sz w:val="32"/>
          <w:szCs w:val="32"/>
          <w:cs/>
        </w:rPr>
        <w:t>/6</w:t>
      </w:r>
      <w:r w:rsidR="00A42D24" w:rsidRPr="00A42D24">
        <w:rPr>
          <w:rFonts w:ascii="TH SarabunIT๙" w:hAnsi="TH SarabunIT๙" w:cs="TH SarabunIT๙" w:hint="cs"/>
          <w:spacing w:val="16"/>
          <w:sz w:val="32"/>
          <w:szCs w:val="32"/>
          <w:cs/>
        </w:rPr>
        <w:t>9</w:t>
      </w:r>
      <w:r w:rsidR="00A42D24" w:rsidRPr="00A42D24">
        <w:rPr>
          <w:rFonts w:ascii="TH SarabunIT๙" w:hAnsi="TH SarabunIT๙" w:cs="TH SarabunIT๙"/>
          <w:spacing w:val="16"/>
          <w:sz w:val="32"/>
          <w:szCs w:val="32"/>
          <w:cs/>
        </w:rPr>
        <w:t xml:space="preserve"> โดยให้นำเสนอแผนดังกล่าว</w:t>
      </w:r>
      <w:r w:rsidR="00A42D24" w:rsidRPr="00A42D24">
        <w:rPr>
          <w:rFonts w:ascii="TH SarabunIT๙" w:hAnsi="TH SarabunIT๙" w:cs="TH SarabunIT๙"/>
          <w:sz w:val="32"/>
          <w:szCs w:val="32"/>
          <w:cs/>
        </w:rPr>
        <w:t xml:space="preserve"> ต่อคณะอนุกรรมการพัฒนาการเกษตรและ</w:t>
      </w:r>
      <w:r w:rsidR="00A42D24" w:rsidRPr="00A42D24">
        <w:rPr>
          <w:rFonts w:ascii="TH SarabunIT๙" w:hAnsi="TH SarabunIT๙" w:cs="TH SarabunIT๙"/>
          <w:spacing w:val="-4"/>
          <w:sz w:val="32"/>
          <w:szCs w:val="32"/>
          <w:cs/>
        </w:rPr>
        <w:t>สหกรณ์ระดับจังหวัด</w:t>
      </w:r>
      <w:r w:rsidR="00A42D2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A42D24" w:rsidRPr="00A42D24">
        <w:rPr>
          <w:rFonts w:ascii="TH SarabunIT๙" w:hAnsi="TH SarabunIT๙" w:cs="TH SarabunIT๙"/>
          <w:spacing w:val="-4"/>
          <w:sz w:val="32"/>
          <w:szCs w:val="32"/>
          <w:cs/>
        </w:rPr>
        <w:t>เพื่อรับทราบแผนฯ และแนวทางการแก้ไขปัญหา พร้อมทั้งแจ้งศูนย์ติดตามและแก้ไขปัญหาภัยพิบัติด้านการเกษตร</w:t>
      </w:r>
      <w:r w:rsidR="00A42D24" w:rsidRPr="00A42D24">
        <w:rPr>
          <w:rFonts w:ascii="TH SarabunIT๙" w:hAnsi="TH SarabunIT๙" w:cs="TH SarabunIT๙"/>
          <w:sz w:val="32"/>
          <w:szCs w:val="32"/>
          <w:cs/>
        </w:rPr>
        <w:t xml:space="preserve"> กระทรวงเกษตรและสหกรณ์ ทราบ</w:t>
      </w:r>
    </w:p>
    <w:p w14:paraId="0F77ABBA" w14:textId="0BEEEEE7" w:rsidR="00A42D24" w:rsidRPr="00A42D24" w:rsidRDefault="00A42D24" w:rsidP="00B64B49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42D24">
        <w:rPr>
          <w:rFonts w:ascii="TH SarabunIT๙" w:hAnsi="TH SarabunIT๙" w:cs="TH SarabunIT๙"/>
          <w:color w:val="000000"/>
          <w:sz w:val="28"/>
          <w:cs/>
        </w:rPr>
        <w:tab/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B64B49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B64B49">
        <w:rPr>
          <w:rFonts w:ascii="TH SarabunIT๙" w:hAnsi="TH SarabunIT๙" w:cs="TH SarabunIT๙"/>
          <w:color w:val="000000"/>
          <w:spacing w:val="-2"/>
          <w:sz w:val="32"/>
          <w:szCs w:val="32"/>
          <w:cs/>
        </w:rPr>
        <w:t>จังหวัดยะลา ได้รับผลกระทบจากปัญหาภัยแล้งค่อนข้างน้อย โดยไม่มีสถานการณ์ภัยแล้ง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</w:t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>มาตั้งแต่ปี</w:t>
      </w:r>
      <w:r w:rsidRPr="00A42D2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>พ.ศ.2558 - 256</w:t>
      </w:r>
      <w:r w:rsidRPr="00A42D24">
        <w:rPr>
          <w:rFonts w:ascii="TH SarabunIT๙" w:hAnsi="TH SarabunIT๙" w:cs="TH SarabunIT๙" w:hint="cs"/>
          <w:color w:val="000000"/>
          <w:sz w:val="32"/>
          <w:szCs w:val="32"/>
          <w:cs/>
        </w:rPr>
        <w:t>7</w:t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ซึ่งจังหวัดยะลา มีพื้นที่เสี่ยงภัยแล้งด้านการเกษตร 1) ด้านพืช จำนวน </w:t>
      </w:r>
      <w:r w:rsidRPr="00A42D24">
        <w:rPr>
          <w:rFonts w:ascii="TH SarabunIT๙" w:hAnsi="TH SarabunIT๙" w:cs="TH SarabunIT๙"/>
          <w:color w:val="000000"/>
          <w:sz w:val="32"/>
          <w:szCs w:val="32"/>
        </w:rPr>
        <w:t>8</w:t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อำเภอ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</w:t>
      </w:r>
      <w:r w:rsidRPr="00A42D24">
        <w:rPr>
          <w:rFonts w:ascii="TH SarabunIT๙" w:hAnsi="TH SarabunIT๙" w:cs="TH SarabunIT๙"/>
          <w:color w:val="000000"/>
          <w:sz w:val="32"/>
          <w:szCs w:val="32"/>
        </w:rPr>
        <w:t>64</w:t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ตำบล </w:t>
      </w:r>
      <w:r w:rsidRPr="00A42D24">
        <w:rPr>
          <w:rFonts w:ascii="TH SarabunIT๙" w:hAnsi="TH SarabunIT๙" w:cs="TH SarabunIT๙"/>
          <w:color w:val="000000"/>
          <w:sz w:val="32"/>
          <w:szCs w:val="32"/>
        </w:rPr>
        <w:t>5</w:t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>,</w:t>
      </w:r>
      <w:r w:rsidRPr="00A42D24">
        <w:rPr>
          <w:rFonts w:ascii="TH SarabunIT๙" w:hAnsi="TH SarabunIT๙" w:cs="TH SarabunIT๙" w:hint="cs"/>
          <w:color w:val="000000"/>
          <w:sz w:val="32"/>
          <w:szCs w:val="32"/>
          <w:cs/>
        </w:rPr>
        <w:t>994</w:t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ครัวเรือน 1</w:t>
      </w:r>
      <w:r w:rsidRPr="00A42D24">
        <w:rPr>
          <w:rFonts w:ascii="TH SarabunIT๙" w:hAnsi="TH SarabunIT๙" w:cs="TH SarabunIT๙" w:hint="cs"/>
          <w:color w:val="000000"/>
          <w:sz w:val="32"/>
          <w:szCs w:val="32"/>
          <w:cs/>
        </w:rPr>
        <w:t>8</w:t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>,</w:t>
      </w:r>
      <w:r w:rsidRPr="00A42D2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726 </w:t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>คน</w:t>
      </w:r>
      <w:r w:rsidRPr="00A42D2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พื้นที่อาจได้รับผลกระทบ 266,316 ไร่ พืชอาจได้รับผลกระทบ 2,009 ไร่ ได้แก่ ข้าว ไม้ผล พืชผัก พืชไร่ พืชสวน และยางพารา</w:t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A42D24"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ด้านประมง </w:t>
      </w:r>
      <w:r w:rsidRPr="00A42D24">
        <w:rPr>
          <w:rFonts w:ascii="TH SarabunPSK" w:hAnsi="TH SarabunPSK" w:cs="TH SarabunPSK"/>
          <w:sz w:val="32"/>
          <w:szCs w:val="32"/>
          <w:cs/>
        </w:rPr>
        <w:t>พื้นที่เพาะเลี้ยงสัตว์น้ำ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A42D24">
        <w:rPr>
          <w:rFonts w:ascii="TH SarabunPSK" w:hAnsi="TH SarabunPSK" w:cs="TH SarabunPSK"/>
          <w:sz w:val="32"/>
          <w:szCs w:val="32"/>
          <w:cs/>
        </w:rPr>
        <w:t>ไม่มีผลกระทบจากภัยแล้ง</w:t>
      </w:r>
      <w:r w:rsidRPr="00A42D24">
        <w:rPr>
          <w:rFonts w:ascii="TH SarabunPSK" w:hAnsi="TH SarabunPSK" w:cs="TH SarabunPSK"/>
          <w:sz w:val="32"/>
          <w:szCs w:val="32"/>
        </w:rPr>
        <w:t xml:space="preserve"> </w:t>
      </w:r>
      <w:r w:rsidRPr="00A42D24">
        <w:rPr>
          <w:rFonts w:ascii="TH SarabunPSK" w:hAnsi="TH SarabunPSK" w:cs="TH SarabunPSK"/>
          <w:sz w:val="32"/>
          <w:szCs w:val="32"/>
          <w:cs/>
        </w:rPr>
        <w:t>เนื่องด้วยเกษตรกรส่วนใหญ่ของจังหวัดยะลา</w:t>
      </w:r>
      <w:r w:rsidRPr="00A42D2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42D24">
        <w:rPr>
          <w:rFonts w:ascii="TH SarabunPSK" w:hAnsi="TH SarabunPSK" w:cs="TH SarabunPSK"/>
          <w:sz w:val="32"/>
          <w:szCs w:val="32"/>
          <w:cs/>
        </w:rPr>
        <w:t>เลี้ยงสัตว์น้ำเพื่อยังชีพ</w:t>
      </w:r>
      <w:r w:rsidRPr="00A42D24">
        <w:rPr>
          <w:rFonts w:ascii="TH SarabunPSK" w:hAnsi="TH SarabunPSK" w:cs="TH SarabunPSK"/>
          <w:sz w:val="32"/>
          <w:szCs w:val="32"/>
        </w:rPr>
        <w:t xml:space="preserve"> </w:t>
      </w:r>
      <w:r w:rsidRPr="00A42D24">
        <w:rPr>
          <w:rFonts w:ascii="TH SarabunPSK" w:hAnsi="TH SarabunPSK" w:cs="TH SarabunPSK"/>
          <w:sz w:val="32"/>
          <w:szCs w:val="32"/>
          <w:cs/>
        </w:rPr>
        <w:t xml:space="preserve">และปริมาณน้ำเพียงพอต่อการเลี้ยงสัตว์น้ำ </w:t>
      </w:r>
      <w:r w:rsidRPr="00A42D24">
        <w:rPr>
          <w:rFonts w:ascii="TH SarabunIT๙" w:hAnsi="TH SarabunIT๙" w:cs="TH SarabunIT๙" w:hint="cs"/>
          <w:color w:val="000000"/>
          <w:sz w:val="32"/>
          <w:szCs w:val="32"/>
          <w:cs/>
        </w:rPr>
        <w:t>3</w:t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ด้านปศุสัตว์ </w:t>
      </w:r>
      <w:r w:rsidRPr="00A42D24">
        <w:rPr>
          <w:rFonts w:ascii="TH SarabunIT๙" w:eastAsia="+mn-ea" w:hAnsi="TH SarabunIT๙" w:cs="TH SarabunIT๙"/>
          <w:color w:val="000000"/>
          <w:kern w:val="24"/>
          <w:sz w:val="32"/>
          <w:szCs w:val="32"/>
          <w:cs/>
        </w:rPr>
        <w:t>พื้นที่เฝ้าระวัง จำนวน 8 อำเภอ 39 ตำบล 239 หมู่บ้าน สัตว์เลี้ยง</w:t>
      </w:r>
      <w:r>
        <w:rPr>
          <w:rFonts w:ascii="TH SarabunIT๙" w:eastAsia="+mn-ea" w:hAnsi="TH SarabunIT๙" w:cs="TH SarabunIT๙" w:hint="cs"/>
          <w:color w:val="000000"/>
          <w:kern w:val="24"/>
          <w:sz w:val="32"/>
          <w:szCs w:val="32"/>
          <w:cs/>
        </w:rPr>
        <w:t xml:space="preserve">  </w:t>
      </w:r>
      <w:r w:rsidRPr="00A42D24">
        <w:rPr>
          <w:rFonts w:ascii="TH SarabunIT๙" w:eastAsia="+mn-ea" w:hAnsi="TH SarabunIT๙" w:cs="TH SarabunIT๙"/>
          <w:color w:val="000000"/>
          <w:kern w:val="24"/>
          <w:sz w:val="32"/>
          <w:szCs w:val="32"/>
          <w:cs/>
        </w:rPr>
        <w:t>ที่อาจได้รับผลกระทบ จำนวน 17</w:t>
      </w:r>
      <w:r w:rsidRPr="00A42D24">
        <w:rPr>
          <w:rFonts w:ascii="TH SarabunIT๙" w:eastAsia="+mn-ea" w:hAnsi="TH SarabunIT๙" w:cs="TH SarabunIT๙"/>
          <w:color w:val="000000"/>
          <w:kern w:val="24"/>
          <w:sz w:val="32"/>
          <w:szCs w:val="32"/>
        </w:rPr>
        <w:t>,</w:t>
      </w:r>
      <w:r w:rsidRPr="00A42D24">
        <w:rPr>
          <w:rFonts w:ascii="TH SarabunIT๙" w:eastAsia="+mn-ea" w:hAnsi="TH SarabunIT๙" w:cs="TH SarabunIT๙"/>
          <w:color w:val="000000"/>
          <w:kern w:val="24"/>
          <w:sz w:val="32"/>
          <w:szCs w:val="32"/>
          <w:cs/>
        </w:rPr>
        <w:t xml:space="preserve">276 ตัว ได้แก่ โค แพะ และแกะ </w:t>
      </w:r>
      <w:r w:rsidRPr="00A42D2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</w:p>
    <w:p w14:paraId="7D03AE12" w14:textId="684FCD29" w:rsidR="00A42D24" w:rsidRPr="00A42D24" w:rsidRDefault="00A42D24" w:rsidP="00A42D24">
      <w:pPr>
        <w:tabs>
          <w:tab w:val="left" w:pos="700"/>
        </w:tabs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A42D24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ab/>
      </w:r>
      <w:r w:rsidR="00B64B49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>สำนักงานเกษตรและสหกรณ์จังหวัดยะลา โดยศูนย์ติดตามและแก้ไขปัญหาภัยพิบัติ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</w:t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ด้านการเกษตรจังหวัดยะลา ได้จัดทำแผนป้องกันและบรรเทาสาธารณภัยด้านการเกษตรในช่วงฤดูแล้ง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</w:t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>ปี 256</w:t>
      </w:r>
      <w:r w:rsidRPr="00A42D24">
        <w:rPr>
          <w:rFonts w:ascii="TH SarabunIT๙" w:hAnsi="TH SarabunIT๙" w:cs="TH SarabunIT๙" w:hint="cs"/>
          <w:color w:val="000000"/>
          <w:sz w:val="32"/>
          <w:szCs w:val="32"/>
          <w:cs/>
        </w:rPr>
        <w:t>8</w:t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>/6</w:t>
      </w:r>
      <w:r w:rsidRPr="00A42D24">
        <w:rPr>
          <w:rFonts w:ascii="TH SarabunIT๙" w:hAnsi="TH SarabunIT๙" w:cs="TH SarabunIT๙" w:hint="cs"/>
          <w:color w:val="000000"/>
          <w:sz w:val="32"/>
          <w:szCs w:val="32"/>
          <w:cs/>
        </w:rPr>
        <w:t>9</w:t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จังหวัดยะลา เพื่อให้คณะอนุกรรมการ ฯ ได้รับทราบแผนฯ และใช้เป็นแนวทางการปฏิบัติงาน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>ของหน่วยงานในสังกัดกระทรวงเกษตรและสหกรณ์ และส่วนราชการที่เกี่ยวข้องในจังหวัดยะลา ให้สามารถป้องกันและผลกระทบจากภัยด้านการเกษตรในช่วงฤดูแล้ง</w:t>
      </w:r>
      <w:r w:rsidRPr="00A42D24">
        <w:rPr>
          <w:rFonts w:ascii="TH SarabunIT๙" w:hAnsi="TH SarabunIT๙" w:cs="TH SarabunIT๙"/>
          <w:color w:val="FF0000"/>
          <w:sz w:val="32"/>
          <w:szCs w:val="32"/>
        </w:rPr>
        <w:t xml:space="preserve"> </w:t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>โดยแผนป้องกันและบรรเทาสาธารณภัย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</w:t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>ด้านการเกษตรในช่วงฤดูแล้งฯ ประกอบด้วย</w:t>
      </w:r>
    </w:p>
    <w:p w14:paraId="1139EEE4" w14:textId="6E3669AC" w:rsidR="00A42D24" w:rsidRPr="00A42D24" w:rsidRDefault="00A42D24" w:rsidP="00A42D24">
      <w:pPr>
        <w:tabs>
          <w:tab w:val="left" w:pos="728"/>
        </w:tabs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A42D24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A42D24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A42D24">
        <w:rPr>
          <w:rFonts w:ascii="TH SarabunIT๙" w:hAnsi="TH SarabunIT๙" w:cs="TH SarabunIT๙"/>
          <w:color w:val="000000"/>
          <w:sz w:val="32"/>
          <w:szCs w:val="32"/>
        </w:rPr>
        <w:tab/>
        <w:t xml:space="preserve">- </w:t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>บทนำ กล่าวถึงความสำคัญของปัญหา วัตถุประสงค์ เป้าหมาย และกรอบแนวคิด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>ของแผนป้องกันฯ</w:t>
      </w:r>
    </w:p>
    <w:p w14:paraId="768E482A" w14:textId="77777777" w:rsidR="00A42D24" w:rsidRPr="00A42D24" w:rsidRDefault="00A42D24" w:rsidP="00A42D24">
      <w:pPr>
        <w:tabs>
          <w:tab w:val="left" w:pos="728"/>
        </w:tabs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ab/>
        <w:t>- ข้อมูลทั่วไปด้านน้ำของจังหวัดยะลา แหล่งน้ำธรรมชาติที่สำคัญ ระบบชลประทาน แหล่งน้ำนอกเขตชลประทาน</w:t>
      </w:r>
    </w:p>
    <w:p w14:paraId="4B735AF5" w14:textId="1E036A68" w:rsidR="00A42D24" w:rsidRPr="00A42D24" w:rsidRDefault="00A42D24" w:rsidP="00A42D24">
      <w:pPr>
        <w:tabs>
          <w:tab w:val="left" w:pos="728"/>
        </w:tabs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ab/>
        <w:t>- กรอบการดำเนินงานตามแผนป้องกันและเผชิญเหตุภัยแล้ง ปี 256</w:t>
      </w:r>
      <w:r w:rsidR="00466E5A">
        <w:rPr>
          <w:rFonts w:ascii="TH SarabunIT๙" w:hAnsi="TH SarabunIT๙" w:cs="TH SarabunIT๙" w:hint="cs"/>
          <w:color w:val="000000"/>
          <w:sz w:val="32"/>
          <w:szCs w:val="32"/>
          <w:cs/>
        </w:rPr>
        <w:t>8</w:t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>/6</w:t>
      </w:r>
      <w:r w:rsidR="00466E5A">
        <w:rPr>
          <w:rFonts w:ascii="TH SarabunIT๙" w:hAnsi="TH SarabunIT๙" w:cs="TH SarabunIT๙" w:hint="cs"/>
          <w:color w:val="000000"/>
          <w:sz w:val="32"/>
          <w:szCs w:val="32"/>
          <w:cs/>
        </w:rPr>
        <w:t>9</w:t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</w:t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>โดยใช้แนวทางการประเมินความเสี่ยง และการจัดการความเสี่ยงจากสาธารณภัยประกอบด้วย 1) การป้องกัน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>และลดผลกระทบ 2) การเตรียมความพร้อม 3) การฟื้นฟู</w:t>
      </w:r>
      <w:r w:rsidRPr="00A42D24">
        <w:rPr>
          <w:rFonts w:ascii="TH SarabunIT๙" w:hAnsi="TH SarabunIT๙" w:cs="TH SarabunIT๙" w:hint="cs"/>
          <w:color w:val="000000"/>
          <w:sz w:val="32"/>
          <w:szCs w:val="32"/>
          <w:cs/>
        </w:rPr>
        <w:t>กว่าเดิม</w:t>
      </w:r>
    </w:p>
    <w:p w14:paraId="237551D5" w14:textId="77777777" w:rsidR="00A42D24" w:rsidRPr="00A42D24" w:rsidRDefault="00A42D24" w:rsidP="00A42D24">
      <w:pPr>
        <w:tabs>
          <w:tab w:val="left" w:pos="728"/>
        </w:tabs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A42D24">
        <w:rPr>
          <w:rFonts w:ascii="TH SarabunIT๙" w:hAnsi="TH SarabunIT๙" w:cs="TH SarabunIT๙"/>
          <w:color w:val="000000"/>
          <w:sz w:val="32"/>
          <w:szCs w:val="32"/>
          <w:cs/>
        </w:rPr>
        <w:tab/>
        <w:t>- กระบวนการแจ้งเตือน</w:t>
      </w:r>
    </w:p>
    <w:p w14:paraId="66D11046" w14:textId="31DE3BCC" w:rsidR="00A42D24" w:rsidRPr="00A42D24" w:rsidRDefault="00A42D24" w:rsidP="00A42D24">
      <w:pPr>
        <w:spacing w:line="240" w:lineRule="atLeast"/>
        <w:rPr>
          <w:rFonts w:ascii="TH SarabunIT๙" w:eastAsia="Calibri" w:hAnsi="TH SarabunIT๙" w:cs="TH SarabunIT๙"/>
          <w:sz w:val="32"/>
          <w:szCs w:val="32"/>
        </w:rPr>
      </w:pPr>
      <w:r w:rsidRPr="00A42D24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A42D24">
        <w:rPr>
          <w:rFonts w:ascii="TH SarabunIT๙" w:eastAsia="Calibri" w:hAnsi="TH SarabunIT๙" w:cs="TH SarabunIT๙"/>
          <w:sz w:val="32"/>
          <w:szCs w:val="32"/>
        </w:rPr>
        <w:tab/>
      </w:r>
      <w:r w:rsidRPr="00A42D24">
        <w:rPr>
          <w:rFonts w:ascii="TH SarabunIT๙" w:eastAsia="Calibri" w:hAnsi="TH SarabunIT๙" w:cs="TH SarabunIT๙"/>
          <w:sz w:val="32"/>
          <w:szCs w:val="32"/>
        </w:rPr>
        <w:tab/>
        <w:t>-</w:t>
      </w:r>
      <w:r w:rsidRPr="00A42D24">
        <w:rPr>
          <w:rFonts w:ascii="TH SarabunIT๙" w:eastAsia="Calibri" w:hAnsi="TH SarabunIT๙" w:cs="TH SarabunIT๙"/>
          <w:sz w:val="32"/>
          <w:szCs w:val="32"/>
          <w:cs/>
        </w:rPr>
        <w:t xml:space="preserve"> สถานการณ์ความเสี่ยงและพื้นที่เฝ้าระวังด้านการเกษตร ปี 256</w:t>
      </w:r>
      <w:r w:rsidRPr="00A42D24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Pr="00A42D24">
        <w:rPr>
          <w:rFonts w:ascii="TH SarabunIT๙" w:eastAsia="Calibri" w:hAnsi="TH SarabunIT๙" w:cs="TH SarabunIT๙"/>
          <w:sz w:val="32"/>
          <w:szCs w:val="32"/>
          <w:cs/>
        </w:rPr>
        <w:t>/6</w:t>
      </w:r>
      <w:r w:rsidRPr="00A42D24">
        <w:rPr>
          <w:rFonts w:ascii="TH SarabunIT๙" w:eastAsia="Calibri" w:hAnsi="TH SarabunIT๙" w:cs="TH SarabunIT๙" w:hint="cs"/>
          <w:sz w:val="32"/>
          <w:szCs w:val="32"/>
          <w:cs/>
        </w:rPr>
        <w:t>9</w:t>
      </w:r>
      <w:r w:rsidRPr="00A42D24">
        <w:rPr>
          <w:rFonts w:ascii="TH SarabunIT๙" w:eastAsia="Calibri" w:hAnsi="TH SarabunIT๙" w:cs="TH SarabunIT๙"/>
          <w:sz w:val="32"/>
          <w:szCs w:val="32"/>
        </w:rPr>
        <w:tab/>
      </w:r>
      <w:r w:rsidRPr="00A42D24">
        <w:rPr>
          <w:rFonts w:ascii="TH SarabunIT๙" w:eastAsia="Calibri" w:hAnsi="TH SarabunIT๙" w:cs="TH SarabunIT๙"/>
          <w:sz w:val="32"/>
          <w:szCs w:val="32"/>
        </w:rPr>
        <w:tab/>
      </w:r>
      <w:r w:rsidRPr="00A42D24">
        <w:rPr>
          <w:rFonts w:ascii="TH SarabunIT๙" w:eastAsia="Calibri" w:hAnsi="TH SarabunIT๙" w:cs="TH SarabunIT๙"/>
          <w:sz w:val="32"/>
          <w:szCs w:val="32"/>
        </w:rPr>
        <w:tab/>
      </w:r>
      <w:r w:rsidRPr="00A42D24">
        <w:rPr>
          <w:rFonts w:ascii="TH SarabunIT๙" w:eastAsia="Calibri" w:hAnsi="TH SarabunIT๙" w:cs="TH SarabunIT๙"/>
          <w:sz w:val="32"/>
          <w:szCs w:val="32"/>
          <w:cs/>
        </w:rPr>
        <w:tab/>
        <w:t>- แผนการ</w:t>
      </w:r>
      <w:r w:rsidRPr="00A42D24">
        <w:rPr>
          <w:rFonts w:ascii="TH SarabunIT๙" w:eastAsia="Calibri" w:hAnsi="TH SarabunIT๙" w:cs="TH SarabunIT๙" w:hint="cs"/>
          <w:sz w:val="32"/>
          <w:szCs w:val="32"/>
          <w:cs/>
        </w:rPr>
        <w:t>จัด</w:t>
      </w:r>
      <w:r w:rsidRPr="00A42D24">
        <w:rPr>
          <w:rFonts w:ascii="TH SarabunIT๙" w:eastAsia="Calibri" w:hAnsi="TH SarabunIT๙" w:cs="TH SarabunIT๙"/>
          <w:sz w:val="32"/>
          <w:szCs w:val="32"/>
          <w:cs/>
        </w:rPr>
        <w:t>สรรน้ำในช่วงฤดูแล้ง ปี 256</w:t>
      </w:r>
      <w:r w:rsidRPr="00A42D24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Pr="00A42D24">
        <w:rPr>
          <w:rFonts w:ascii="TH SarabunIT๙" w:eastAsia="Calibri" w:hAnsi="TH SarabunIT๙" w:cs="TH SarabunIT๙"/>
          <w:sz w:val="32"/>
          <w:szCs w:val="32"/>
          <w:cs/>
        </w:rPr>
        <w:t>/6</w:t>
      </w:r>
      <w:r w:rsidRPr="00A42D24">
        <w:rPr>
          <w:rFonts w:ascii="TH SarabunIT๙" w:eastAsia="Calibri" w:hAnsi="TH SarabunIT๙" w:cs="TH SarabunIT๙" w:hint="cs"/>
          <w:sz w:val="32"/>
          <w:szCs w:val="32"/>
          <w:cs/>
        </w:rPr>
        <w:t>9</w:t>
      </w:r>
      <w:r w:rsidRPr="00A42D24">
        <w:rPr>
          <w:rFonts w:ascii="TH SarabunIT๙" w:eastAsia="Calibri" w:hAnsi="TH SarabunIT๙" w:cs="TH SarabunIT๙"/>
          <w:sz w:val="32"/>
          <w:szCs w:val="32"/>
        </w:rPr>
        <w:tab/>
      </w:r>
      <w:r w:rsidRPr="00A42D24">
        <w:rPr>
          <w:rFonts w:ascii="TH SarabunIT๙" w:eastAsia="Calibri" w:hAnsi="TH SarabunIT๙" w:cs="TH SarabunIT๙"/>
          <w:sz w:val="32"/>
          <w:szCs w:val="32"/>
        </w:rPr>
        <w:tab/>
      </w:r>
      <w:r w:rsidRPr="00A42D24">
        <w:rPr>
          <w:rFonts w:ascii="TH SarabunIT๙" w:eastAsia="Calibri" w:hAnsi="TH SarabunIT๙" w:cs="TH SarabunIT๙"/>
          <w:sz w:val="32"/>
          <w:szCs w:val="32"/>
        </w:rPr>
        <w:tab/>
      </w:r>
      <w:r w:rsidRPr="00A42D24">
        <w:rPr>
          <w:rFonts w:ascii="TH SarabunIT๙" w:eastAsia="Calibri" w:hAnsi="TH SarabunIT๙" w:cs="TH SarabunIT๙"/>
          <w:sz w:val="32"/>
          <w:szCs w:val="32"/>
        </w:rPr>
        <w:tab/>
      </w:r>
    </w:p>
    <w:p w14:paraId="7D6A3A99" w14:textId="35A8DFF8" w:rsidR="00A42D24" w:rsidRPr="00A42D24" w:rsidRDefault="00A42D24" w:rsidP="00A42D24">
      <w:pPr>
        <w:spacing w:line="240" w:lineRule="atLeast"/>
        <w:rPr>
          <w:rFonts w:ascii="TH SarabunIT๙" w:eastAsia="Calibri" w:hAnsi="TH SarabunIT๙" w:cs="TH SarabunIT๙"/>
          <w:sz w:val="32"/>
          <w:szCs w:val="32"/>
        </w:rPr>
      </w:pPr>
      <w:r w:rsidRPr="00A42D24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A42D24">
        <w:rPr>
          <w:rFonts w:ascii="TH SarabunIT๙" w:eastAsia="Calibri" w:hAnsi="TH SarabunIT๙" w:cs="TH SarabunIT๙"/>
          <w:sz w:val="32"/>
          <w:szCs w:val="32"/>
        </w:rPr>
        <w:tab/>
      </w:r>
      <w:r w:rsidRPr="00A42D24">
        <w:rPr>
          <w:rFonts w:ascii="TH SarabunIT๙" w:eastAsia="Calibri" w:hAnsi="TH SarabunIT๙" w:cs="TH SarabunIT๙"/>
          <w:sz w:val="32"/>
          <w:szCs w:val="32"/>
        </w:rPr>
        <w:tab/>
        <w:t>-</w:t>
      </w:r>
      <w:r w:rsidRPr="00A42D24">
        <w:rPr>
          <w:rFonts w:ascii="TH SarabunIT๙" w:eastAsia="Calibri" w:hAnsi="TH SarabunIT๙" w:cs="TH SarabunIT๙"/>
          <w:sz w:val="32"/>
          <w:szCs w:val="32"/>
          <w:cs/>
        </w:rPr>
        <w:t xml:space="preserve"> แผนการเพาะปลูกพืชฤดูแล้ง ปี 256</w:t>
      </w:r>
      <w:r w:rsidRPr="00A42D24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Pr="00A42D24">
        <w:rPr>
          <w:rFonts w:ascii="TH SarabunIT๙" w:eastAsia="Calibri" w:hAnsi="TH SarabunIT๙" w:cs="TH SarabunIT๙"/>
          <w:sz w:val="32"/>
          <w:szCs w:val="32"/>
          <w:cs/>
        </w:rPr>
        <w:t>/6</w:t>
      </w:r>
      <w:r w:rsidRPr="00A42D24">
        <w:rPr>
          <w:rFonts w:ascii="TH SarabunIT๙" w:eastAsia="Calibri" w:hAnsi="TH SarabunIT๙" w:cs="TH SarabunIT๙" w:hint="cs"/>
          <w:sz w:val="32"/>
          <w:szCs w:val="32"/>
          <w:cs/>
        </w:rPr>
        <w:t>9</w:t>
      </w:r>
      <w:r w:rsidRPr="00A42D24">
        <w:rPr>
          <w:rFonts w:ascii="TH SarabunIT๙" w:eastAsia="Calibri" w:hAnsi="TH SarabunIT๙" w:cs="TH SarabunIT๙"/>
          <w:sz w:val="32"/>
          <w:szCs w:val="32"/>
        </w:rPr>
        <w:tab/>
      </w:r>
      <w:r w:rsidRPr="00A42D24">
        <w:rPr>
          <w:rFonts w:ascii="TH SarabunIT๙" w:eastAsia="Calibri" w:hAnsi="TH SarabunIT๙" w:cs="TH SarabunIT๙"/>
          <w:sz w:val="32"/>
          <w:szCs w:val="32"/>
        </w:rPr>
        <w:tab/>
      </w:r>
      <w:r w:rsidRPr="00A42D24">
        <w:rPr>
          <w:rFonts w:ascii="TH SarabunIT๙" w:eastAsia="Calibri" w:hAnsi="TH SarabunIT๙" w:cs="TH SarabunIT๙"/>
          <w:sz w:val="32"/>
          <w:szCs w:val="32"/>
        </w:rPr>
        <w:tab/>
      </w:r>
      <w:r w:rsidRPr="00A42D24">
        <w:rPr>
          <w:rFonts w:ascii="TH SarabunIT๙" w:eastAsia="Calibri" w:hAnsi="TH SarabunIT๙" w:cs="TH SarabunIT๙"/>
          <w:sz w:val="32"/>
          <w:szCs w:val="32"/>
        </w:rPr>
        <w:tab/>
      </w:r>
    </w:p>
    <w:p w14:paraId="6F56F25F" w14:textId="77777777" w:rsidR="00A42D24" w:rsidRPr="00A42D24" w:rsidRDefault="00A42D24" w:rsidP="00A42D24">
      <w:pPr>
        <w:spacing w:line="240" w:lineRule="atLeast"/>
        <w:ind w:left="1440" w:right="-284" w:firstLine="720"/>
        <w:rPr>
          <w:rFonts w:ascii="TH SarabunIT๙" w:eastAsia="Calibri" w:hAnsi="TH SarabunIT๙" w:cs="TH SarabunIT๙"/>
          <w:sz w:val="32"/>
          <w:szCs w:val="32"/>
        </w:rPr>
      </w:pPr>
      <w:r w:rsidRPr="00A42D24">
        <w:rPr>
          <w:rFonts w:ascii="TH SarabunIT๙" w:eastAsia="Calibri" w:hAnsi="TH SarabunIT๙" w:cs="TH SarabunIT๙"/>
          <w:sz w:val="32"/>
          <w:szCs w:val="32"/>
        </w:rPr>
        <w:t>-</w:t>
      </w:r>
      <w:r w:rsidRPr="00A42D24">
        <w:rPr>
          <w:rFonts w:ascii="TH SarabunIT๙" w:eastAsia="Calibri" w:hAnsi="TH SarabunIT๙" w:cs="TH SarabunIT๙"/>
          <w:sz w:val="32"/>
          <w:szCs w:val="32"/>
          <w:cs/>
        </w:rPr>
        <w:t xml:space="preserve"> แผนการป้องกันและบรรเทาสาธารณภัยด้านการเกษตรในช่วงฤดูแล้ง ปี 256</w:t>
      </w:r>
      <w:r w:rsidRPr="00A42D24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Pr="00A42D24">
        <w:rPr>
          <w:rFonts w:ascii="TH SarabunIT๙" w:eastAsia="Calibri" w:hAnsi="TH SarabunIT๙" w:cs="TH SarabunIT๙"/>
          <w:sz w:val="32"/>
          <w:szCs w:val="32"/>
          <w:cs/>
        </w:rPr>
        <w:t>/6</w:t>
      </w:r>
      <w:r w:rsidRPr="00A42D24">
        <w:rPr>
          <w:rFonts w:ascii="TH SarabunIT๙" w:eastAsia="Calibri" w:hAnsi="TH SarabunIT๙" w:cs="TH SarabunIT๙" w:hint="cs"/>
          <w:sz w:val="32"/>
          <w:szCs w:val="32"/>
          <w:cs/>
        </w:rPr>
        <w:t>9</w:t>
      </w:r>
      <w:r w:rsidRPr="00A42D24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759D0AD6" w14:textId="77777777" w:rsidR="00A42D24" w:rsidRPr="00A42D24" w:rsidRDefault="00A42D24" w:rsidP="00A42D24">
      <w:pPr>
        <w:spacing w:line="240" w:lineRule="atLeast"/>
        <w:ind w:right="-284"/>
        <w:rPr>
          <w:rFonts w:ascii="TH SarabunIT๙" w:eastAsia="Calibri" w:hAnsi="TH SarabunIT๙" w:cs="TH SarabunIT๙"/>
          <w:sz w:val="32"/>
          <w:szCs w:val="32"/>
        </w:rPr>
      </w:pPr>
      <w:r w:rsidRPr="00A42D24">
        <w:rPr>
          <w:rFonts w:ascii="TH SarabunIT๙" w:hAnsi="TH SarabunIT๙" w:cs="TH SarabunIT๙"/>
          <w:noProof/>
          <w:color w:val="000000"/>
          <w:sz w:val="32"/>
          <w:szCs w:val="32"/>
        </w:rPr>
        <w:drawing>
          <wp:anchor distT="0" distB="0" distL="114300" distR="114300" simplePos="0" relativeHeight="251776000" behindDoc="0" locked="0" layoutInCell="1" allowOverlap="1" wp14:anchorId="60932F7D" wp14:editId="4EEBCA03">
            <wp:simplePos x="0" y="0"/>
            <wp:positionH relativeFrom="column">
              <wp:posOffset>4860290</wp:posOffset>
            </wp:positionH>
            <wp:positionV relativeFrom="paragraph">
              <wp:posOffset>87630</wp:posOffset>
            </wp:positionV>
            <wp:extent cx="874644" cy="874644"/>
            <wp:effectExtent l="0" t="0" r="1905" b="1905"/>
            <wp:wrapNone/>
            <wp:docPr id="21" name="รูปภาพ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644" cy="8746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2D24">
        <w:rPr>
          <w:rFonts w:ascii="TH SarabunIT๙" w:eastAsia="Calibri" w:hAnsi="TH SarabunIT๙" w:cs="TH SarabunIT๙"/>
          <w:sz w:val="32"/>
          <w:szCs w:val="32"/>
          <w:cs/>
        </w:rPr>
        <w:t xml:space="preserve">ของจังหวัด </w:t>
      </w:r>
    </w:p>
    <w:p w14:paraId="24B5BC57" w14:textId="2AA50549" w:rsidR="00A42D24" w:rsidRPr="00A42D24" w:rsidRDefault="00A42D24" w:rsidP="00A42D24">
      <w:pPr>
        <w:spacing w:line="240" w:lineRule="atLeast"/>
        <w:ind w:left="1440" w:firstLine="720"/>
        <w:rPr>
          <w:rFonts w:ascii="TH SarabunIT๙" w:eastAsia="Calibri" w:hAnsi="TH SarabunIT๙" w:cs="TH SarabunIT๙"/>
          <w:sz w:val="32"/>
          <w:szCs w:val="32"/>
        </w:rPr>
      </w:pPr>
      <w:r w:rsidRPr="00A42D24">
        <w:rPr>
          <w:rFonts w:ascii="TH SarabunIT๙" w:eastAsia="Calibri" w:hAnsi="TH SarabunIT๙" w:cs="TH SarabunIT๙"/>
          <w:sz w:val="32"/>
          <w:szCs w:val="32"/>
          <w:cs/>
        </w:rPr>
        <w:t>-</w:t>
      </w:r>
      <w:r w:rsidRPr="00A42D2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A42D24">
        <w:rPr>
          <w:rFonts w:ascii="TH SarabunIT๙" w:eastAsia="Calibri" w:hAnsi="TH SarabunIT๙" w:cs="TH SarabunIT๙"/>
          <w:sz w:val="32"/>
          <w:szCs w:val="32"/>
          <w:cs/>
        </w:rPr>
        <w:t>การติดตามและประเมินผล</w:t>
      </w:r>
      <w:r w:rsidRPr="00A42D24">
        <w:rPr>
          <w:rFonts w:ascii="TH SarabunIT๙" w:eastAsia="Calibri" w:hAnsi="TH SarabunIT๙" w:cs="TH SarabunIT๙"/>
          <w:sz w:val="32"/>
          <w:szCs w:val="32"/>
        </w:rPr>
        <w:tab/>
      </w:r>
      <w:r w:rsidRPr="00A42D24">
        <w:rPr>
          <w:rFonts w:ascii="TH SarabunIT๙" w:eastAsia="Calibri" w:hAnsi="TH SarabunIT๙" w:cs="TH SarabunIT๙"/>
          <w:sz w:val="32"/>
          <w:szCs w:val="32"/>
        </w:rPr>
        <w:tab/>
      </w:r>
      <w:r w:rsidRPr="00A42D24">
        <w:rPr>
          <w:rFonts w:ascii="TH SarabunIT๙" w:eastAsia="Calibri" w:hAnsi="TH SarabunIT๙" w:cs="TH SarabunIT๙"/>
          <w:sz w:val="32"/>
          <w:szCs w:val="32"/>
        </w:rPr>
        <w:tab/>
      </w:r>
      <w:r w:rsidRPr="00A42D24">
        <w:rPr>
          <w:rFonts w:ascii="TH SarabunIT๙" w:eastAsia="Calibri" w:hAnsi="TH SarabunIT๙" w:cs="TH SarabunIT๙"/>
          <w:sz w:val="32"/>
          <w:szCs w:val="32"/>
        </w:rPr>
        <w:tab/>
      </w:r>
      <w:r w:rsidRPr="00A42D24">
        <w:rPr>
          <w:rFonts w:ascii="TH SarabunIT๙" w:eastAsia="Calibri" w:hAnsi="TH SarabunIT๙" w:cs="TH SarabunIT๙"/>
          <w:sz w:val="32"/>
          <w:szCs w:val="32"/>
        </w:rPr>
        <w:tab/>
      </w:r>
      <w:r w:rsidRPr="00A42D24">
        <w:rPr>
          <w:rFonts w:ascii="TH SarabunIT๙" w:eastAsia="Calibri" w:hAnsi="TH SarabunIT๙" w:cs="TH SarabunIT๙"/>
          <w:sz w:val="32"/>
          <w:szCs w:val="32"/>
        </w:rPr>
        <w:tab/>
      </w:r>
      <w:r w:rsidRPr="00A42D24">
        <w:rPr>
          <w:rFonts w:ascii="TH SarabunIT๙" w:eastAsia="Calibri" w:hAnsi="TH SarabunIT๙" w:cs="TH SarabunIT๙"/>
          <w:sz w:val="32"/>
          <w:szCs w:val="32"/>
        </w:rPr>
        <w:tab/>
      </w:r>
      <w:r w:rsidRPr="00A42D24">
        <w:rPr>
          <w:rFonts w:ascii="TH SarabunIT๙" w:eastAsia="Calibri" w:hAnsi="TH SarabunIT๙" w:cs="TH SarabunIT๙"/>
          <w:sz w:val="32"/>
          <w:szCs w:val="32"/>
          <w:cs/>
        </w:rPr>
        <w:t>- บัญชียานพาหนะ เครื่องจักร วัสดุอุปกรณ์ เครื่องมือ เครื่องใช้</w:t>
      </w:r>
    </w:p>
    <w:p w14:paraId="04C957EF" w14:textId="0CF42F63" w:rsidR="00C74C21" w:rsidRDefault="00A42D24" w:rsidP="00D91785">
      <w:pPr>
        <w:spacing w:line="240" w:lineRule="atLeast"/>
        <w:ind w:left="1440" w:firstLine="720"/>
        <w:rPr>
          <w:rFonts w:ascii="TH SarabunIT๙" w:eastAsia="Calibri" w:hAnsi="TH SarabunIT๙" w:cs="TH SarabunIT๙"/>
          <w:sz w:val="32"/>
          <w:szCs w:val="32"/>
        </w:rPr>
      </w:pPr>
      <w:r w:rsidRPr="00A42D24"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Pr="00A42D24">
        <w:rPr>
          <w:rFonts w:ascii="TH SarabunIT๙" w:eastAsia="Calibri" w:hAnsi="TH SarabunIT๙" w:cs="TH SarabunIT๙" w:hint="cs"/>
          <w:sz w:val="32"/>
          <w:szCs w:val="32"/>
          <w:cs/>
        </w:rPr>
        <w:t>ผู้ประสานงานและช่องการติดต่อ</w:t>
      </w:r>
    </w:p>
    <w:p w14:paraId="6380E366" w14:textId="2061683F" w:rsidR="00B32124" w:rsidRPr="00B32124" w:rsidRDefault="00573CCA" w:rsidP="00D4601F">
      <w:pPr>
        <w:spacing w:before="120"/>
        <w:jc w:val="thaiDistribute"/>
        <w:rPr>
          <w:rFonts w:ascii="TH SarabunIT๙" w:eastAsia="Calibri" w:hAnsi="TH SarabunIT๙" w:cs="TH SarabunIT๙"/>
          <w:b/>
          <w:bCs/>
          <w:color w:val="FF0000"/>
          <w:spacing w:val="-6"/>
          <w:sz w:val="32"/>
          <w:szCs w:val="32"/>
        </w:rPr>
      </w:pPr>
      <w:r w:rsidRPr="00D7003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มติที่ประชุม</w:t>
      </w:r>
      <w:r w:rsidRPr="00D70036">
        <w:rPr>
          <w:rFonts w:ascii="TH SarabunIT๙" w:hAnsi="TH SarabunIT๙" w:cs="TH SarabunIT๙"/>
          <w:sz w:val="32"/>
          <w:szCs w:val="32"/>
        </w:rPr>
        <w:t xml:space="preserve">     </w:t>
      </w:r>
      <w:r w:rsidR="00AE4BCA">
        <w:rPr>
          <w:rFonts w:ascii="TH SarabunIT๙" w:hAnsi="TH SarabunIT๙" w:cs="TH SarabunIT๙" w:hint="cs"/>
          <w:sz w:val="32"/>
          <w:szCs w:val="32"/>
          <w:cs/>
        </w:rPr>
        <w:t>รับทราบ</w:t>
      </w:r>
      <w:r w:rsidR="00D4601F" w:rsidRPr="00D4601F">
        <w:rPr>
          <w:rFonts w:ascii="TH SarabunIT๙" w:hAnsi="TH SarabunIT๙" w:cs="TH SarabunIT๙" w:hint="cs"/>
          <w:sz w:val="32"/>
          <w:szCs w:val="32"/>
          <w:cs/>
        </w:rPr>
        <w:t>แผนป้องกันและบรรเทาสาธารณภัยด้านการเกษตรในช่วงฤดูแล้ง ปี 2568-2569</w:t>
      </w:r>
      <w:r w:rsidR="00AC0108">
        <w:rPr>
          <w:rFonts w:ascii="TH SarabunIT๙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 xml:space="preserve"> </w:t>
      </w:r>
      <w:r w:rsidR="00D4601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  ของจังหวัดยะลา </w:t>
      </w:r>
    </w:p>
    <w:p w14:paraId="49FECEE7" w14:textId="77777777" w:rsidR="00D91785" w:rsidRDefault="00D91785" w:rsidP="00B64B49">
      <w:pPr>
        <w:tabs>
          <w:tab w:val="left" w:pos="1560"/>
        </w:tabs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BDB32E4" w14:textId="5A98A9A1" w:rsidR="00D7771F" w:rsidRDefault="00C124FF" w:rsidP="00C124FF">
      <w:pPr>
        <w:ind w:right="-285" w:firstLine="1701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</w:pPr>
      <w:r w:rsidRPr="00C124FF">
        <w:rPr>
          <w:rFonts w:ascii="TH SarabunIT๙" w:hAnsi="TH SarabunIT๙" w:cs="TH SarabunIT๙"/>
          <w:b/>
          <w:bCs/>
          <w:sz w:val="32"/>
          <w:szCs w:val="32"/>
        </w:rPr>
        <w:t>3.</w:t>
      </w:r>
      <w:r w:rsidR="00812C2D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C124F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bookmarkStart w:id="14" w:name="_Hlk216963100"/>
      <w:r w:rsidRPr="00C124F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รายงานสถานการณ์</w:t>
      </w:r>
      <w:r w:rsidR="00693BEB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ฤดูแล้งจังหวัดยะลา</w:t>
      </w:r>
      <w:r w:rsidRPr="00C124FF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bookmarkEnd w:id="14"/>
    </w:p>
    <w:p w14:paraId="5AAFE350" w14:textId="26BBEC2D" w:rsidR="00C124FF" w:rsidRDefault="00D7771F" w:rsidP="000C3F3E">
      <w:pPr>
        <w:ind w:right="-285" w:firstLine="1701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 xml:space="preserve">      </w:t>
      </w:r>
      <w:r w:rsidR="00812C2D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 xml:space="preserve"> </w:t>
      </w:r>
      <w:r w:rsidR="00C124FF" w:rsidRPr="00D7771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โดย </w:t>
      </w:r>
      <w:r w:rsidR="00C124FF" w:rsidRPr="00D7771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โครงการชลประทานยะลา</w:t>
      </w:r>
    </w:p>
    <w:p w14:paraId="126041E8" w14:textId="77777777" w:rsidR="000C3F3E" w:rsidRPr="000C3F3E" w:rsidRDefault="000C3F3E" w:rsidP="000C3F3E">
      <w:pPr>
        <w:ind w:right="-285" w:firstLine="1701"/>
        <w:rPr>
          <w:rFonts w:ascii="TH SarabunIT๙" w:hAnsi="TH SarabunIT๙" w:cs="TH SarabunIT๙"/>
          <w:color w:val="000000" w:themeColor="text1"/>
          <w:spacing w:val="-6"/>
          <w:sz w:val="12"/>
          <w:szCs w:val="12"/>
        </w:rPr>
      </w:pPr>
    </w:p>
    <w:p w14:paraId="30A204F3" w14:textId="26F8F17C" w:rsidR="00742278" w:rsidRDefault="001713E1" w:rsidP="00B64B49">
      <w:pPr>
        <w:ind w:right="-23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7508B">
        <w:rPr>
          <w:rFonts w:ascii="TH SarabunIT๙" w:hAnsi="TH SarabunIT๙" w:cs="TH SarabunIT๙"/>
          <w:sz w:val="32"/>
          <w:szCs w:val="32"/>
          <w:cs/>
        </w:rPr>
        <w:tab/>
      </w:r>
      <w:r w:rsidR="00742278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ab/>
      </w:r>
      <w:r w:rsidR="00742278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นายฉัตรชัย จำรัสศรี นายช่างชลประทานอาวุโส รายงานสถานณ์ฤดูแล้งจังหวัดยะลา ดังนี้</w:t>
      </w:r>
    </w:p>
    <w:p w14:paraId="3754E70F" w14:textId="77777777" w:rsidR="007E2966" w:rsidRDefault="007E2966" w:rsidP="00B64B49">
      <w:pPr>
        <w:ind w:right="-23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0D0B0FF5" w14:textId="0DE0CA62" w:rsidR="00742278" w:rsidRPr="00B21D0B" w:rsidRDefault="00742278" w:rsidP="00742278">
      <w:pPr>
        <w:ind w:right="-23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</w:pPr>
      <w:r w:rsidRPr="00742278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ab/>
      </w:r>
      <w:r w:rsidRPr="00B21D0B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>1</w:t>
      </w:r>
      <w:r w:rsidR="008B6018">
        <w:rPr>
          <w:rFonts w:ascii="TH SarabunIT๙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>)</w:t>
      </w:r>
      <w:r w:rsidRPr="00B21D0B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 xml:space="preserve"> </w:t>
      </w:r>
      <w:r w:rsidRPr="00B21D0B">
        <w:rPr>
          <w:rFonts w:ascii="TH SarabunIT๙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>สภาพน้ำท่าและแหล่งน้ำ</w:t>
      </w:r>
    </w:p>
    <w:p w14:paraId="408978E0" w14:textId="36A204A6" w:rsidR="00742278" w:rsidRPr="00742278" w:rsidRDefault="00742278" w:rsidP="003A2DF8">
      <w:pPr>
        <w:spacing w:before="100" w:beforeAutospacing="1" w:after="100" w:afterAutospacing="1"/>
        <w:jc w:val="center"/>
        <w:rPr>
          <w:rFonts w:ascii="Angsana New" w:hAnsi="Angsana New"/>
          <w:sz w:val="28"/>
        </w:rPr>
      </w:pPr>
      <w:r w:rsidRPr="00742278">
        <w:rPr>
          <w:rFonts w:ascii="Angsana New" w:hAnsi="Angsana New"/>
          <w:noProof/>
          <w:sz w:val="28"/>
        </w:rPr>
        <w:drawing>
          <wp:inline distT="0" distB="0" distL="0" distR="0" wp14:anchorId="5053F922" wp14:editId="627BF8DC">
            <wp:extent cx="4953000" cy="3333750"/>
            <wp:effectExtent l="0" t="0" r="0" b="0"/>
            <wp:docPr id="1" name="รูปภาพ 1" descr="D:\วีอาร์ม\1งาน กษ ยล\งาน กษ. ปี 69\อพก.69\ข้อมูลจากชลประทาน\สถานการณ์น้ำภัยแล้ง 15-1-69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วีอาร์ม\1งาน กษ ยล\งาน กษ. ปี 69\อพก.69\ข้อมูลจากชลประทาน\สถานการณ์น้ำภัยแล้ง 15-1-69_page-0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00" r="7426"/>
                    <a:stretch/>
                  </pic:blipFill>
                  <pic:spPr bwMode="auto">
                    <a:xfrm>
                      <a:off x="0" y="0"/>
                      <a:ext cx="49530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051E4B" w14:textId="14D6E7A1" w:rsidR="00742278" w:rsidRPr="00B21D0B" w:rsidRDefault="00B64B49" w:rsidP="00B21D0B">
      <w:pPr>
        <w:ind w:right="-23" w:firstLine="720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</w:pPr>
      <w:r w:rsidRPr="00B21D0B">
        <w:rPr>
          <w:rFonts w:ascii="TH SarabunIT๙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>2</w:t>
      </w:r>
      <w:r w:rsidR="008B6018">
        <w:rPr>
          <w:rFonts w:ascii="TH SarabunIT๙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>)</w:t>
      </w:r>
      <w:r w:rsidR="00B21D0B" w:rsidRPr="00B21D0B">
        <w:rPr>
          <w:rFonts w:ascii="TH SarabunIT๙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 xml:space="preserve"> มาตรการรองรับฤดูแล้ง ปี 2568/2569</w:t>
      </w:r>
    </w:p>
    <w:p w14:paraId="68243979" w14:textId="5BADB775" w:rsidR="00923FD7" w:rsidRPr="00B21D0B" w:rsidRDefault="00923FD7" w:rsidP="00923FD7">
      <w:pPr>
        <w:ind w:right="-23"/>
        <w:rPr>
          <w:rFonts w:ascii="TH SarabunIT๙" w:hAnsi="TH SarabunIT๙" w:cs="TH SarabunIT๙"/>
          <w:color w:val="000000" w:themeColor="text1"/>
          <w:spacing w:val="-6"/>
          <w:sz w:val="16"/>
          <w:szCs w:val="16"/>
        </w:rPr>
      </w:pPr>
    </w:p>
    <w:p w14:paraId="3263FAA4" w14:textId="22A57D00" w:rsidR="00B21D0B" w:rsidRDefault="00B21D0B" w:rsidP="00B21D0B">
      <w:pPr>
        <w:ind w:right="-23"/>
        <w:jc w:val="center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noProof/>
          <w:cs/>
        </w:rPr>
        <w:drawing>
          <wp:inline distT="0" distB="0" distL="0" distR="0" wp14:anchorId="41B91FB3" wp14:editId="7601E06E">
            <wp:extent cx="4810125" cy="2705100"/>
            <wp:effectExtent l="0" t="0" r="9525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82" t="16000" r="9354" b="2857"/>
                    <a:stretch/>
                  </pic:blipFill>
                  <pic:spPr bwMode="auto">
                    <a:xfrm>
                      <a:off x="0" y="0"/>
                      <a:ext cx="4810125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2E5AD9" w14:textId="12600B34" w:rsidR="00B21D0B" w:rsidRDefault="00B21D0B" w:rsidP="00923FD7">
      <w:pPr>
        <w:ind w:right="-23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099A919A" w14:textId="09D06DE8" w:rsidR="00B21D0B" w:rsidRDefault="00B21D0B" w:rsidP="00923FD7">
      <w:pPr>
        <w:ind w:right="-23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1C151029" w14:textId="7D9198A2" w:rsidR="00B21D0B" w:rsidRPr="00B21D0B" w:rsidRDefault="00B21D0B" w:rsidP="00923FD7">
      <w:pPr>
        <w:ind w:right="-23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lastRenderedPageBreak/>
        <w:tab/>
      </w:r>
      <w:r w:rsidRPr="00B21D0B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>3</w:t>
      </w:r>
      <w:r w:rsidR="008B6018">
        <w:rPr>
          <w:rFonts w:ascii="TH SarabunIT๙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>)</w:t>
      </w:r>
      <w:r w:rsidRPr="00B21D0B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 xml:space="preserve"> </w:t>
      </w:r>
      <w:r w:rsidRPr="00B21D0B">
        <w:rPr>
          <w:rFonts w:ascii="TH SarabunIT๙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>สถาณการณ์น้ำ โครงการชลประทานยะลา สำนักงานชลประทานที่ 17</w:t>
      </w:r>
    </w:p>
    <w:p w14:paraId="5EE06238" w14:textId="77777777" w:rsidR="00B21D0B" w:rsidRDefault="00B21D0B" w:rsidP="00B21D0B">
      <w:pPr>
        <w:pStyle w:val="af4"/>
      </w:pPr>
      <w:r>
        <w:rPr>
          <w:noProof/>
        </w:rPr>
        <w:drawing>
          <wp:inline distT="0" distB="0" distL="0" distR="0" wp14:anchorId="6124D915" wp14:editId="608ABDF3">
            <wp:extent cx="6208888" cy="3492500"/>
            <wp:effectExtent l="0" t="0" r="1905" b="0"/>
            <wp:docPr id="3" name="Picture 1" descr="D:\วีอาร์ม\1งาน กษ ยล\งาน กษ. ปี 69\อพก.69\ข้อมูลจากชลประทาน\สถานการณ์น้ำภัยแล้ง 15-1-69_page-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วีอาร์ม\1งาน กษ ยล\งาน กษ. ปี 69\อพก.69\ข้อมูลจากชลประทาน\สถานการณ์น้ำภัยแล้ง 15-1-69_page-00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0306" cy="3504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7214EA" w14:textId="77777777" w:rsidR="00B21D0B" w:rsidRDefault="00B21D0B" w:rsidP="00B21D0B">
      <w:pPr>
        <w:ind w:right="-23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ab/>
      </w:r>
    </w:p>
    <w:p w14:paraId="7014DFFD" w14:textId="52F29287" w:rsidR="00B21D0B" w:rsidRDefault="00B21D0B" w:rsidP="00B21D0B">
      <w:pPr>
        <w:ind w:right="-23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ab/>
      </w:r>
      <w:r w:rsidRPr="00B21D0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   </w:t>
      </w: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- </w:t>
      </w:r>
      <w:r w:rsidRPr="00B21D0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ระดับน้ำรายวันของสถานีโทรมาตร สุ่มน้ำปัตตานี วันที่ 15 มกราคม 2569 เวลา 06.00 น.</w:t>
      </w:r>
    </w:p>
    <w:p w14:paraId="3B26DB9B" w14:textId="77777777" w:rsidR="00B21D0B" w:rsidRPr="00B21D0B" w:rsidRDefault="00B21D0B" w:rsidP="00B21D0B">
      <w:pPr>
        <w:ind w:right="-23"/>
        <w:rPr>
          <w:rFonts w:ascii="TH SarabunIT๙" w:hAnsi="TH SarabunIT๙" w:cs="TH SarabunIT๙"/>
          <w:color w:val="000000" w:themeColor="text1"/>
          <w:spacing w:val="-6"/>
          <w:sz w:val="16"/>
          <w:szCs w:val="16"/>
          <w:cs/>
        </w:rPr>
      </w:pPr>
    </w:p>
    <w:p w14:paraId="6DE62DAA" w14:textId="18290477" w:rsidR="00B21D0B" w:rsidRDefault="00B21D0B" w:rsidP="00B21D0B">
      <w:pPr>
        <w:ind w:right="-23"/>
        <w:jc w:val="center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noProof/>
          <w:cs/>
        </w:rPr>
        <w:drawing>
          <wp:inline distT="0" distB="0" distL="0" distR="0" wp14:anchorId="70A9366B" wp14:editId="3A181DA2">
            <wp:extent cx="6181725" cy="3477345"/>
            <wp:effectExtent l="0" t="0" r="0" b="8890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484" cy="3480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7122C" w14:textId="4AD3D3A5" w:rsidR="00B21D0B" w:rsidRDefault="00B21D0B" w:rsidP="00923FD7">
      <w:pPr>
        <w:ind w:right="-23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3B6B4AD1" w14:textId="1E2200A8" w:rsidR="00B21D0B" w:rsidRDefault="00B21D0B" w:rsidP="00923FD7">
      <w:pPr>
        <w:ind w:right="-23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197FE082" w14:textId="65946756" w:rsidR="00B21D0B" w:rsidRDefault="00B21D0B" w:rsidP="00923FD7">
      <w:pPr>
        <w:ind w:right="-23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094D313A" w14:textId="71662F85" w:rsidR="00C61D58" w:rsidRDefault="00C61D58" w:rsidP="00923FD7">
      <w:pPr>
        <w:ind w:right="-23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7839FD05" w14:textId="77777777" w:rsidR="00C61D58" w:rsidRDefault="00C61D58" w:rsidP="00923FD7">
      <w:pPr>
        <w:ind w:right="-23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</w:p>
    <w:p w14:paraId="363021F1" w14:textId="59D4ACE6" w:rsidR="00B21D0B" w:rsidRDefault="00B21D0B" w:rsidP="00B21D0B">
      <w:pPr>
        <w:ind w:right="-23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    - </w:t>
      </w:r>
      <w:r w:rsidRPr="00B21D0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ระดับน้ำรายวันของสถานีโทรมาตร สุ่มน้ำ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สายบุรี</w:t>
      </w:r>
      <w:r w:rsidRPr="00B21D0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วันที่ 15 มกราคม 2569 เวลา 06.00 น.</w:t>
      </w:r>
    </w:p>
    <w:p w14:paraId="4EF9CCF2" w14:textId="77777777" w:rsidR="00B21D0B" w:rsidRPr="00B21D0B" w:rsidRDefault="00B21D0B" w:rsidP="00B21D0B">
      <w:pPr>
        <w:ind w:right="-23"/>
        <w:rPr>
          <w:rFonts w:ascii="TH SarabunIT๙" w:hAnsi="TH SarabunIT๙" w:cs="TH SarabunIT๙"/>
          <w:color w:val="000000" w:themeColor="text1"/>
          <w:spacing w:val="-6"/>
          <w:sz w:val="16"/>
          <w:szCs w:val="16"/>
        </w:rPr>
      </w:pPr>
    </w:p>
    <w:p w14:paraId="4848A012" w14:textId="4BEBF347" w:rsidR="00B21D0B" w:rsidRPr="00923FD7" w:rsidRDefault="00B21D0B" w:rsidP="00B21D0B">
      <w:pPr>
        <w:ind w:right="-23"/>
        <w:jc w:val="center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noProof/>
        </w:rPr>
        <w:drawing>
          <wp:inline distT="0" distB="0" distL="0" distR="0" wp14:anchorId="26600945" wp14:editId="36711A61">
            <wp:extent cx="5926455" cy="3333750"/>
            <wp:effectExtent l="0" t="0" r="0" b="0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45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4EE6D4" w14:textId="77777777" w:rsidR="00B21D0B" w:rsidRDefault="00B21D0B" w:rsidP="00742278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4B4394F1" w14:textId="4E3D0CD6" w:rsidR="00B21D0B" w:rsidRPr="00D4601F" w:rsidRDefault="00B21D0B" w:rsidP="00742278">
      <w:pPr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4601F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D4601F">
        <w:rPr>
          <w:rFonts w:ascii="TH SarabunIT๙" w:hAnsi="TH SarabunIT๙" w:cs="TH SarabunIT๙" w:hint="cs"/>
          <w:sz w:val="32"/>
          <w:szCs w:val="32"/>
          <w:cs/>
        </w:rPr>
        <w:t>สภาพน้ำท่า ประจำวันที่ 15 มกราคม 2569 เวลา 06.00 น.</w:t>
      </w:r>
    </w:p>
    <w:p w14:paraId="006DA1D9" w14:textId="6E2C032B" w:rsidR="00B21D0B" w:rsidRDefault="00B21D0B" w:rsidP="00742278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37D31ECA" wp14:editId="07A2738A">
            <wp:extent cx="5962650" cy="2916837"/>
            <wp:effectExtent l="0" t="0" r="0" b="0"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7" r="1800" b="16000"/>
                    <a:stretch/>
                  </pic:blipFill>
                  <pic:spPr bwMode="auto">
                    <a:xfrm>
                      <a:off x="0" y="0"/>
                      <a:ext cx="5967366" cy="2919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ED080E" w14:textId="3C1CA535" w:rsidR="00B21D0B" w:rsidRDefault="00B21D0B" w:rsidP="00742278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31FAA35E" w14:textId="775A2111" w:rsidR="00C61D58" w:rsidRDefault="00C61D58" w:rsidP="00742278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57B373CC" w14:textId="1A6E453C" w:rsidR="00C61D58" w:rsidRDefault="00C61D58" w:rsidP="00742278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1362C666" w14:textId="4F61E1FD" w:rsidR="00C61D58" w:rsidRDefault="00C61D58" w:rsidP="00742278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792783D1" w14:textId="7BF8F21E" w:rsidR="00C61D58" w:rsidRDefault="00C61D58" w:rsidP="00742278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186D5938" w14:textId="77777777" w:rsidR="00C61D58" w:rsidRDefault="00C61D58" w:rsidP="00742278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4FF5B127" w14:textId="7CDFCB80" w:rsidR="00B21D0B" w:rsidRDefault="00C61D58" w:rsidP="00742278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="00D4601F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8B6018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นโยบายการบริหารจัดการน้ำในหน้าแล้ง</w:t>
      </w:r>
    </w:p>
    <w:p w14:paraId="63480C61" w14:textId="7FECD7B8" w:rsidR="00C61D58" w:rsidRDefault="00C61D58" w:rsidP="00742278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การบริหารจัดการน้ำฤดูแล้งปี 2569 (1 กุมภาพันธ์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31 พฤษภาคม 2569) จังหวัดยะลา</w:t>
      </w:r>
    </w:p>
    <w:p w14:paraId="73EF6957" w14:textId="77777777" w:rsidR="00B21D0B" w:rsidRPr="00C61D58" w:rsidRDefault="00B21D0B" w:rsidP="00C61D58">
      <w:pPr>
        <w:rPr>
          <w:rFonts w:ascii="TH SarabunIT๙" w:hAnsi="TH SarabunIT๙" w:cs="TH SarabunIT๙"/>
          <w:b/>
          <w:bCs/>
          <w:sz w:val="16"/>
          <w:szCs w:val="16"/>
        </w:rPr>
      </w:pPr>
    </w:p>
    <w:p w14:paraId="6F810C6D" w14:textId="6DB8EBAA" w:rsidR="00B21D0B" w:rsidRDefault="00C61D58" w:rsidP="00742278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  <w:cs/>
        </w:rPr>
        <w:drawing>
          <wp:inline distT="0" distB="0" distL="0" distR="0" wp14:anchorId="21A08DF3" wp14:editId="2E51DF87">
            <wp:extent cx="6112715" cy="3438525"/>
            <wp:effectExtent l="0" t="0" r="2540" b="0"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7809" cy="3441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6D7356" w14:textId="7F61B56F" w:rsidR="00C61D58" w:rsidRDefault="00C61D58" w:rsidP="00742278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627A4D1F" w14:textId="77777777" w:rsidR="00260667" w:rsidRDefault="00260667" w:rsidP="00742278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449AD57D" w14:textId="663280FB" w:rsidR="00C61D58" w:rsidRDefault="00C61D58" w:rsidP="00742278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4007FF8F" wp14:editId="2FA4520C">
            <wp:extent cx="6129648" cy="3448050"/>
            <wp:effectExtent l="0" t="0" r="5080" b="0"/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925" cy="3451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59CAAC" w14:textId="77777777" w:rsidR="00260667" w:rsidRDefault="00260667" w:rsidP="00AC0108">
      <w:pPr>
        <w:spacing w:line="259" w:lineRule="auto"/>
        <w:jc w:val="thaiDistribute"/>
        <w:rPr>
          <w:rFonts w:ascii="TH SarabunIT๙" w:eastAsia="SimSun" w:hAnsi="TH SarabunIT๙" w:cs="TH SarabunIT๙"/>
          <w:b/>
          <w:bCs/>
          <w:color w:val="000000"/>
          <w:sz w:val="32"/>
          <w:szCs w:val="32"/>
          <w:u w:val="single"/>
          <w:lang w:eastAsia="zh-CN"/>
        </w:rPr>
      </w:pPr>
    </w:p>
    <w:p w14:paraId="23CDE3F9" w14:textId="77777777" w:rsidR="00260667" w:rsidRDefault="00260667" w:rsidP="00AC0108">
      <w:pPr>
        <w:spacing w:line="259" w:lineRule="auto"/>
        <w:jc w:val="thaiDistribute"/>
        <w:rPr>
          <w:rFonts w:ascii="TH SarabunIT๙" w:eastAsia="SimSun" w:hAnsi="TH SarabunIT๙" w:cs="TH SarabunIT๙"/>
          <w:b/>
          <w:bCs/>
          <w:color w:val="000000"/>
          <w:sz w:val="32"/>
          <w:szCs w:val="32"/>
          <w:u w:val="single"/>
          <w:lang w:eastAsia="zh-CN"/>
        </w:rPr>
      </w:pPr>
    </w:p>
    <w:p w14:paraId="67646272" w14:textId="77777777" w:rsidR="00260667" w:rsidRDefault="00260667" w:rsidP="00AC0108">
      <w:pPr>
        <w:spacing w:line="259" w:lineRule="auto"/>
        <w:jc w:val="thaiDistribute"/>
        <w:rPr>
          <w:rFonts w:ascii="TH SarabunIT๙" w:eastAsia="SimSun" w:hAnsi="TH SarabunIT๙" w:cs="TH SarabunIT๙"/>
          <w:b/>
          <w:bCs/>
          <w:color w:val="000000"/>
          <w:sz w:val="32"/>
          <w:szCs w:val="32"/>
          <w:u w:val="single"/>
          <w:lang w:eastAsia="zh-CN"/>
        </w:rPr>
      </w:pPr>
    </w:p>
    <w:p w14:paraId="50FF98BD" w14:textId="77777777" w:rsidR="00260667" w:rsidRDefault="00260667" w:rsidP="00AC0108">
      <w:pPr>
        <w:spacing w:line="259" w:lineRule="auto"/>
        <w:jc w:val="thaiDistribute"/>
        <w:rPr>
          <w:rFonts w:ascii="TH SarabunIT๙" w:eastAsia="SimSun" w:hAnsi="TH SarabunIT๙" w:cs="TH SarabunIT๙"/>
          <w:b/>
          <w:bCs/>
          <w:color w:val="000000"/>
          <w:sz w:val="32"/>
          <w:szCs w:val="32"/>
          <w:u w:val="single"/>
          <w:lang w:eastAsia="zh-CN"/>
        </w:rPr>
      </w:pPr>
    </w:p>
    <w:p w14:paraId="57155AA3" w14:textId="7893689E" w:rsidR="00AC0108" w:rsidRDefault="00AC0108" w:rsidP="00AC0108">
      <w:pPr>
        <w:spacing w:line="259" w:lineRule="auto"/>
        <w:jc w:val="thaiDistribute"/>
        <w:rPr>
          <w:rFonts w:ascii="TH SarabunIT๙" w:eastAsia="SimSun" w:hAnsi="TH SarabunIT๙" w:cs="TH SarabunIT๙"/>
          <w:b/>
          <w:bCs/>
          <w:color w:val="000000"/>
          <w:sz w:val="32"/>
          <w:szCs w:val="32"/>
          <w:u w:val="single"/>
          <w:lang w:eastAsia="zh-CN"/>
        </w:rPr>
      </w:pPr>
      <w:r w:rsidRPr="0007112A">
        <w:rPr>
          <w:rFonts w:ascii="TH SarabunIT๙" w:eastAsia="SimSun" w:hAnsi="TH SarabunIT๙" w:cs="TH SarabunIT๙" w:hint="cs"/>
          <w:b/>
          <w:bCs/>
          <w:color w:val="000000"/>
          <w:sz w:val="32"/>
          <w:szCs w:val="32"/>
          <w:u w:val="single"/>
          <w:cs/>
          <w:lang w:eastAsia="zh-CN"/>
        </w:rPr>
        <w:lastRenderedPageBreak/>
        <w:t>ข้อคิดเห็น</w:t>
      </w:r>
      <w:r w:rsidRPr="0007112A">
        <w:rPr>
          <w:rFonts w:ascii="TH SarabunIT๙" w:eastAsia="SimSun" w:hAnsi="TH SarabunIT๙" w:cs="TH SarabunIT๙"/>
          <w:b/>
          <w:bCs/>
          <w:color w:val="000000"/>
          <w:sz w:val="32"/>
          <w:szCs w:val="32"/>
          <w:u w:val="single"/>
          <w:lang w:eastAsia="zh-CN"/>
        </w:rPr>
        <w:t>/</w:t>
      </w:r>
      <w:r>
        <w:rPr>
          <w:rFonts w:ascii="TH SarabunIT๙" w:eastAsia="SimSun" w:hAnsi="TH SarabunIT๙" w:cs="TH SarabunIT๙" w:hint="cs"/>
          <w:b/>
          <w:bCs/>
          <w:color w:val="000000"/>
          <w:sz w:val="32"/>
          <w:szCs w:val="32"/>
          <w:u w:val="single"/>
          <w:cs/>
          <w:lang w:eastAsia="zh-CN"/>
        </w:rPr>
        <w:t xml:space="preserve">ข้อเสนอแนะเพิ่มเติมของที่ประชุม </w:t>
      </w:r>
    </w:p>
    <w:p w14:paraId="145292AE" w14:textId="77777777" w:rsidR="00D4601F" w:rsidRDefault="00D4601F" w:rsidP="00D4601F">
      <w:pPr>
        <w:spacing w:line="259" w:lineRule="auto"/>
        <w:jc w:val="thaiDistribute"/>
        <w:rPr>
          <w:rFonts w:ascii="TH SarabunIT๙" w:eastAsia="SimSun" w:hAnsi="TH SarabunIT๙" w:cs="TH SarabunIT๙"/>
          <w:b/>
          <w:bCs/>
          <w:color w:val="000000"/>
          <w:sz w:val="32"/>
          <w:szCs w:val="32"/>
          <w:lang w:eastAsia="zh-CN"/>
        </w:rPr>
      </w:pPr>
      <w:r>
        <w:rPr>
          <w:rFonts w:ascii="TH SarabunIT๙" w:eastAsia="SimSun" w:hAnsi="TH SarabunIT๙" w:cs="TH SarabunIT๙" w:hint="cs"/>
          <w:b/>
          <w:bCs/>
          <w:color w:val="000000"/>
          <w:sz w:val="32"/>
          <w:szCs w:val="32"/>
          <w:cs/>
          <w:lang w:eastAsia="zh-CN"/>
        </w:rPr>
        <w:t>นางวีระ สมศิริ เกษตรจังหวัดยะลา</w:t>
      </w:r>
      <w:r>
        <w:rPr>
          <w:rFonts w:ascii="TH SarabunIT๙" w:eastAsia="SimSun" w:hAnsi="TH SarabunIT๙" w:cs="TH SarabunIT๙"/>
          <w:b/>
          <w:bCs/>
          <w:color w:val="000000"/>
          <w:sz w:val="32"/>
          <w:szCs w:val="32"/>
          <w:lang w:eastAsia="zh-CN"/>
        </w:rPr>
        <w:t xml:space="preserve"> </w:t>
      </w:r>
      <w:r w:rsidRPr="00E61A29">
        <w:rPr>
          <w:rFonts w:ascii="TH SarabunIT๙" w:eastAsia="SimSun" w:hAnsi="TH SarabunIT๙" w:cs="TH SarabunIT๙" w:hint="cs"/>
          <w:color w:val="000000"/>
          <w:sz w:val="32"/>
          <w:szCs w:val="32"/>
          <w:cs/>
          <w:lang w:eastAsia="zh-CN"/>
        </w:rPr>
        <w:t>แจ้ง</w:t>
      </w:r>
      <w:r>
        <w:rPr>
          <w:rFonts w:ascii="TH SarabunIT๙" w:eastAsia="SimSun" w:hAnsi="TH SarabunIT๙" w:cs="TH SarabunIT๙" w:hint="cs"/>
          <w:color w:val="000000"/>
          <w:sz w:val="32"/>
          <w:szCs w:val="32"/>
          <w:cs/>
          <w:lang w:eastAsia="zh-CN"/>
        </w:rPr>
        <w:t>ว่าสำนักงานเกษตรจังหวัดยะลาได้ขับเคลื่อน</w:t>
      </w:r>
      <w:r w:rsidRPr="00E61A29">
        <w:rPr>
          <w:rFonts w:ascii="TH SarabunIT๙" w:eastAsia="SimSun" w:hAnsi="TH SarabunIT๙" w:cs="TH SarabunIT๙" w:hint="cs"/>
          <w:color w:val="000000"/>
          <w:sz w:val="32"/>
          <w:szCs w:val="32"/>
          <w:cs/>
          <w:lang w:eastAsia="zh-CN"/>
        </w:rPr>
        <w:t>มาตรการ</w:t>
      </w:r>
      <w:r w:rsidRPr="00A03D8F">
        <w:rPr>
          <w:rFonts w:ascii="TH SarabunIT๙" w:eastAsia="SimSun" w:hAnsi="TH SarabunIT๙" w:cs="TH SarabunIT๙" w:hint="cs"/>
          <w:color w:val="000000"/>
          <w:sz w:val="32"/>
          <w:szCs w:val="32"/>
          <w:cs/>
          <w:lang w:eastAsia="zh-CN"/>
        </w:rPr>
        <w:t>ลดการเผาในพื้นที่การเกษตร โดยมีการประชาสัมพันธ์ขอความร่วมมือเกษตรกรงดเผาเศษวัสดุทางการเกษตร พร้อมส่งเสริมการจัดการวัสดุเหลือใช้แทนการเผา</w:t>
      </w:r>
      <w:r>
        <w:rPr>
          <w:rFonts w:ascii="TH SarabunIT๙" w:eastAsia="SimSun" w:hAnsi="TH SarabunIT๙" w:cs="TH SarabunIT๙" w:hint="cs"/>
          <w:color w:val="000000"/>
          <w:sz w:val="32"/>
          <w:szCs w:val="32"/>
          <w:cs/>
          <w:lang w:eastAsia="zh-CN"/>
        </w:rPr>
        <w:t xml:space="preserve"> </w:t>
      </w:r>
      <w:r w:rsidRPr="00A03D8F">
        <w:rPr>
          <w:rFonts w:ascii="TH SarabunIT๙" w:eastAsia="SimSun" w:hAnsi="TH SarabunIT๙" w:cs="TH SarabunIT๙" w:hint="cs"/>
          <w:color w:val="000000"/>
          <w:sz w:val="32"/>
          <w:szCs w:val="32"/>
          <w:cs/>
          <w:lang w:eastAsia="zh-CN"/>
        </w:rPr>
        <w:t>โดยการ</w:t>
      </w:r>
      <w:r>
        <w:rPr>
          <w:rFonts w:ascii="TH SarabunIT๙" w:eastAsia="SimSun" w:hAnsi="TH SarabunIT๙" w:cs="TH SarabunIT๙" w:hint="cs"/>
          <w:color w:val="000000"/>
          <w:sz w:val="32"/>
          <w:szCs w:val="32"/>
          <w:cs/>
          <w:lang w:eastAsia="zh-CN"/>
        </w:rPr>
        <w:t>นำเศษวัสดุทางการเกษตรมาทำปุ๋ยหมัก</w:t>
      </w:r>
      <w:r>
        <w:rPr>
          <w:rFonts w:ascii="TH SarabunIT๙" w:eastAsia="SimSun" w:hAnsi="TH SarabunIT๙" w:cs="TH SarabunIT๙" w:hint="cs"/>
          <w:b/>
          <w:bCs/>
          <w:color w:val="000000"/>
          <w:sz w:val="32"/>
          <w:szCs w:val="32"/>
          <w:cs/>
          <w:lang w:eastAsia="zh-CN"/>
        </w:rPr>
        <w:t xml:space="preserve"> </w:t>
      </w:r>
    </w:p>
    <w:p w14:paraId="49EBF929" w14:textId="160EC576" w:rsidR="00AC0108" w:rsidRPr="007E5EE0" w:rsidRDefault="007E5EE0" w:rsidP="00AC0108">
      <w:pPr>
        <w:spacing w:line="259" w:lineRule="auto"/>
        <w:jc w:val="thaiDistribute"/>
        <w:rPr>
          <w:rFonts w:ascii="TH SarabunIT๙" w:eastAsia="SimSun" w:hAnsi="TH SarabunIT๙" w:cs="TH SarabunIT๙"/>
          <w:color w:val="000000"/>
          <w:sz w:val="32"/>
          <w:szCs w:val="32"/>
          <w:cs/>
          <w:lang w:eastAsia="zh-CN"/>
        </w:rPr>
      </w:pPr>
      <w:r>
        <w:rPr>
          <w:rFonts w:ascii="TH SarabunIT๙" w:eastAsia="SimSun" w:hAnsi="TH SarabunIT๙" w:cs="TH SarabunIT๙" w:hint="cs"/>
          <w:b/>
          <w:bCs/>
          <w:color w:val="000000"/>
          <w:sz w:val="32"/>
          <w:szCs w:val="32"/>
          <w:cs/>
          <w:lang w:eastAsia="zh-CN"/>
        </w:rPr>
        <w:t>นายอาทิตย์ ภูมิหึง</w:t>
      </w:r>
      <w:proofErr w:type="spellStart"/>
      <w:r>
        <w:rPr>
          <w:rFonts w:ascii="TH SarabunIT๙" w:eastAsia="SimSun" w:hAnsi="TH SarabunIT๙" w:cs="TH SarabunIT๙" w:hint="cs"/>
          <w:b/>
          <w:bCs/>
          <w:color w:val="000000"/>
          <w:sz w:val="32"/>
          <w:szCs w:val="32"/>
          <w:cs/>
          <w:lang w:eastAsia="zh-CN"/>
        </w:rPr>
        <w:t>ษ์</w:t>
      </w:r>
      <w:proofErr w:type="spellEnd"/>
      <w:r>
        <w:rPr>
          <w:rFonts w:ascii="TH SarabunIT๙" w:eastAsia="SimSun" w:hAnsi="TH SarabunIT๙" w:cs="TH SarabunIT๙" w:hint="cs"/>
          <w:b/>
          <w:bCs/>
          <w:color w:val="000000"/>
          <w:sz w:val="32"/>
          <w:szCs w:val="32"/>
          <w:cs/>
          <w:lang w:eastAsia="zh-CN"/>
        </w:rPr>
        <w:t xml:space="preserve"> ผู้อำนวยการ</w:t>
      </w:r>
      <w:r w:rsidR="00AC0108" w:rsidRPr="006F3847">
        <w:rPr>
          <w:rFonts w:ascii="TH SarabunIT๙" w:eastAsia="SimSun" w:hAnsi="TH SarabunIT๙" w:cs="TH SarabunIT๙" w:hint="cs"/>
          <w:b/>
          <w:bCs/>
          <w:color w:val="000000"/>
          <w:sz w:val="32"/>
          <w:szCs w:val="32"/>
          <w:cs/>
          <w:lang w:eastAsia="zh-CN"/>
        </w:rPr>
        <w:t>สถานีพัฒนาที่ดินยะลา</w:t>
      </w:r>
      <w:r w:rsidR="009772B2">
        <w:rPr>
          <w:rFonts w:ascii="TH SarabunIT๙" w:eastAsia="SimSun" w:hAnsi="TH SarabunIT๙" w:cs="TH SarabunIT๙"/>
          <w:b/>
          <w:bCs/>
          <w:color w:val="000000"/>
          <w:sz w:val="32"/>
          <w:szCs w:val="32"/>
          <w:lang w:eastAsia="zh-CN"/>
        </w:rPr>
        <w:t xml:space="preserve"> </w:t>
      </w:r>
      <w:r w:rsidRPr="007E5EE0">
        <w:rPr>
          <w:rFonts w:ascii="TH SarabunIT๙" w:eastAsia="SimSun" w:hAnsi="TH SarabunIT๙" w:cs="TH SarabunIT๙" w:hint="cs"/>
          <w:color w:val="000000"/>
          <w:sz w:val="32"/>
          <w:szCs w:val="32"/>
          <w:cs/>
          <w:lang w:eastAsia="zh-CN"/>
        </w:rPr>
        <w:t>แจ้งว่า</w:t>
      </w:r>
      <w:r w:rsidR="009772B2" w:rsidRPr="007E5EE0">
        <w:rPr>
          <w:rFonts w:ascii="TH SarabunIT๙" w:eastAsia="SimSun" w:hAnsi="TH SarabunIT๙" w:cs="TH SarabunIT๙" w:hint="cs"/>
          <w:color w:val="000000"/>
          <w:sz w:val="32"/>
          <w:szCs w:val="32"/>
          <w:cs/>
          <w:lang w:eastAsia="zh-CN"/>
        </w:rPr>
        <w:t>โครงการ</w:t>
      </w:r>
      <w:r>
        <w:rPr>
          <w:rFonts w:ascii="TH SarabunIT๙" w:eastAsia="SimSun" w:hAnsi="TH SarabunIT๙" w:cs="TH SarabunIT๙" w:hint="cs"/>
          <w:color w:val="000000"/>
          <w:sz w:val="32"/>
          <w:szCs w:val="32"/>
          <w:cs/>
          <w:lang w:eastAsia="zh-CN"/>
        </w:rPr>
        <w:t>รณรงค์</w:t>
      </w:r>
      <w:r w:rsidR="009772B2" w:rsidRPr="007E5EE0">
        <w:rPr>
          <w:rFonts w:ascii="TH SarabunIT๙" w:eastAsia="SimSun" w:hAnsi="TH SarabunIT๙" w:cs="TH SarabunIT๙" w:hint="cs"/>
          <w:color w:val="000000"/>
          <w:sz w:val="32"/>
          <w:szCs w:val="32"/>
          <w:cs/>
          <w:lang w:eastAsia="zh-CN"/>
        </w:rPr>
        <w:t>งดเผาฟาง</w:t>
      </w:r>
      <w:r w:rsidRPr="007E5EE0">
        <w:rPr>
          <w:rFonts w:ascii="TH SarabunIT๙" w:eastAsia="SimSun" w:hAnsi="TH SarabunIT๙" w:cs="TH SarabunIT๙" w:hint="cs"/>
          <w:color w:val="000000"/>
          <w:sz w:val="32"/>
          <w:szCs w:val="32"/>
          <w:cs/>
          <w:lang w:eastAsia="zh-CN"/>
        </w:rPr>
        <w:t>และ</w:t>
      </w:r>
      <w:r w:rsidR="009772B2" w:rsidRPr="007E5EE0">
        <w:rPr>
          <w:rFonts w:ascii="TH SarabunIT๙" w:eastAsia="SimSun" w:hAnsi="TH SarabunIT๙" w:cs="TH SarabunIT๙" w:hint="cs"/>
          <w:color w:val="000000"/>
          <w:sz w:val="32"/>
          <w:szCs w:val="32"/>
          <w:cs/>
          <w:lang w:eastAsia="zh-CN"/>
        </w:rPr>
        <w:t>ตอซัง</w:t>
      </w:r>
      <w:r w:rsidRPr="007E5EE0">
        <w:rPr>
          <w:rFonts w:ascii="TH SarabunIT๙" w:eastAsia="SimSun" w:hAnsi="TH SarabunIT๙" w:cs="TH SarabunIT๙" w:hint="cs"/>
          <w:color w:val="000000"/>
          <w:sz w:val="32"/>
          <w:szCs w:val="32"/>
          <w:cs/>
          <w:lang w:eastAsia="zh-CN"/>
        </w:rPr>
        <w:t>ในพื้นที่จังหวัดยะลาจะเริ่มดำเนิน</w:t>
      </w:r>
      <w:r w:rsidR="00260667">
        <w:rPr>
          <w:rFonts w:ascii="TH SarabunIT๙" w:eastAsia="SimSun" w:hAnsi="TH SarabunIT๙" w:cs="TH SarabunIT๙" w:hint="cs"/>
          <w:color w:val="000000"/>
          <w:sz w:val="32"/>
          <w:szCs w:val="32"/>
          <w:cs/>
          <w:lang w:eastAsia="zh-CN"/>
        </w:rPr>
        <w:t xml:space="preserve">ช่วงหลังเก็บเกี่ยว </w:t>
      </w:r>
      <w:r w:rsidRPr="007E5EE0">
        <w:rPr>
          <w:rFonts w:ascii="TH SarabunIT๙" w:eastAsia="SimSun" w:hAnsi="TH SarabunIT๙" w:cs="TH SarabunIT๙" w:hint="cs"/>
          <w:color w:val="000000"/>
          <w:sz w:val="32"/>
          <w:szCs w:val="32"/>
          <w:cs/>
          <w:lang w:eastAsia="zh-CN"/>
        </w:rPr>
        <w:t xml:space="preserve">ในวันที่ 1 </w:t>
      </w:r>
      <w:r w:rsidR="002415AB">
        <w:rPr>
          <w:rFonts w:ascii="TH SarabunIT๙" w:eastAsia="SimSun" w:hAnsi="TH SarabunIT๙" w:cs="TH SarabunIT๙" w:hint="cs"/>
          <w:color w:val="000000"/>
          <w:sz w:val="32"/>
          <w:szCs w:val="32"/>
          <w:cs/>
          <w:lang w:eastAsia="zh-CN"/>
        </w:rPr>
        <w:t>เมษายน</w:t>
      </w:r>
      <w:r w:rsidRPr="007E5EE0">
        <w:rPr>
          <w:rFonts w:ascii="TH SarabunIT๙" w:eastAsia="SimSun" w:hAnsi="TH SarabunIT๙" w:cs="TH SarabunIT๙" w:hint="cs"/>
          <w:color w:val="000000"/>
          <w:sz w:val="32"/>
          <w:szCs w:val="32"/>
          <w:cs/>
          <w:lang w:eastAsia="zh-CN"/>
        </w:rPr>
        <w:t xml:space="preserve"> </w:t>
      </w:r>
      <w:r w:rsidRPr="007E5EE0">
        <w:rPr>
          <w:rFonts w:ascii="TH SarabunIT๙" w:eastAsia="SimSun" w:hAnsi="TH SarabunIT๙" w:cs="TH SarabunIT๙"/>
          <w:color w:val="000000"/>
          <w:sz w:val="32"/>
          <w:szCs w:val="32"/>
          <w:cs/>
          <w:lang w:eastAsia="zh-CN"/>
        </w:rPr>
        <w:t>–</w:t>
      </w:r>
      <w:r w:rsidRPr="007E5EE0">
        <w:rPr>
          <w:rFonts w:ascii="TH SarabunIT๙" w:eastAsia="SimSun" w:hAnsi="TH SarabunIT๙" w:cs="TH SarabunIT๙" w:hint="cs"/>
          <w:color w:val="000000"/>
          <w:sz w:val="32"/>
          <w:szCs w:val="32"/>
          <w:cs/>
          <w:lang w:eastAsia="zh-CN"/>
        </w:rPr>
        <w:t xml:space="preserve"> 31 </w:t>
      </w:r>
      <w:r w:rsidR="002415AB">
        <w:rPr>
          <w:rFonts w:ascii="TH SarabunIT๙" w:eastAsia="SimSun" w:hAnsi="TH SarabunIT๙" w:cs="TH SarabunIT๙" w:hint="cs"/>
          <w:color w:val="000000"/>
          <w:sz w:val="32"/>
          <w:szCs w:val="32"/>
          <w:cs/>
          <w:lang w:eastAsia="zh-CN"/>
        </w:rPr>
        <w:t>พฤษภาคม</w:t>
      </w:r>
      <w:bookmarkStart w:id="15" w:name="_GoBack"/>
      <w:bookmarkEnd w:id="15"/>
      <w:r w:rsidRPr="007E5EE0">
        <w:rPr>
          <w:rFonts w:ascii="TH SarabunIT๙" w:eastAsia="SimSun" w:hAnsi="TH SarabunIT๙" w:cs="TH SarabunIT๙" w:hint="cs"/>
          <w:color w:val="000000"/>
          <w:sz w:val="32"/>
          <w:szCs w:val="32"/>
          <w:cs/>
          <w:lang w:eastAsia="zh-CN"/>
        </w:rPr>
        <w:t xml:space="preserve"> 2569 ซึ่งเป็นช่วงที่เกษตรกร</w:t>
      </w:r>
      <w:r w:rsidR="00203825">
        <w:rPr>
          <w:rFonts w:ascii="TH SarabunIT๙" w:eastAsia="SimSun" w:hAnsi="TH SarabunIT๙" w:cs="TH SarabunIT๙" w:hint="cs"/>
          <w:color w:val="000000"/>
          <w:sz w:val="32"/>
          <w:szCs w:val="32"/>
          <w:cs/>
          <w:lang w:eastAsia="zh-CN"/>
        </w:rPr>
        <w:t xml:space="preserve"> </w:t>
      </w:r>
      <w:r w:rsidRPr="007E5EE0">
        <w:rPr>
          <w:rFonts w:ascii="TH SarabunIT๙" w:eastAsia="SimSun" w:hAnsi="TH SarabunIT๙" w:cs="TH SarabunIT๙" w:hint="cs"/>
          <w:color w:val="000000"/>
          <w:sz w:val="32"/>
          <w:szCs w:val="32"/>
          <w:cs/>
          <w:lang w:eastAsia="zh-CN"/>
        </w:rPr>
        <w:t>ทำนาเสร็จ</w:t>
      </w:r>
    </w:p>
    <w:p w14:paraId="4DCD0337" w14:textId="4B60849E" w:rsidR="00AC0108" w:rsidRPr="00C27007" w:rsidRDefault="00A03D8F" w:rsidP="00AC0108">
      <w:pPr>
        <w:spacing w:line="259" w:lineRule="auto"/>
        <w:jc w:val="thaiDistribute"/>
        <w:rPr>
          <w:rFonts w:ascii="TH SarabunIT๙" w:eastAsia="SimSun" w:hAnsi="TH SarabunIT๙" w:cs="TH SarabunIT๙"/>
          <w:color w:val="000000"/>
          <w:sz w:val="32"/>
          <w:szCs w:val="32"/>
          <w:cs/>
          <w:lang w:eastAsia="zh-CN"/>
        </w:rPr>
      </w:pPr>
      <w:r>
        <w:rPr>
          <w:rFonts w:ascii="TH SarabunIT๙" w:eastAsia="SimSun" w:hAnsi="TH SarabunIT๙" w:cs="TH SarabunIT๙" w:hint="cs"/>
          <w:b/>
          <w:bCs/>
          <w:color w:val="000000"/>
          <w:sz w:val="32"/>
          <w:szCs w:val="32"/>
          <w:cs/>
          <w:lang w:eastAsia="zh-CN"/>
        </w:rPr>
        <w:t>นางจุ</w:t>
      </w:r>
      <w:proofErr w:type="spellStart"/>
      <w:r>
        <w:rPr>
          <w:rFonts w:ascii="TH SarabunIT๙" w:eastAsia="SimSun" w:hAnsi="TH SarabunIT๙" w:cs="TH SarabunIT๙" w:hint="cs"/>
          <w:b/>
          <w:bCs/>
          <w:color w:val="000000"/>
          <w:sz w:val="32"/>
          <w:szCs w:val="32"/>
          <w:cs/>
          <w:lang w:eastAsia="zh-CN"/>
        </w:rPr>
        <w:t>ไลวรร</w:t>
      </w:r>
      <w:proofErr w:type="spellEnd"/>
      <w:r>
        <w:rPr>
          <w:rFonts w:ascii="TH SarabunIT๙" w:eastAsia="SimSun" w:hAnsi="TH SarabunIT๙" w:cs="TH SarabunIT๙" w:hint="cs"/>
          <w:b/>
          <w:bCs/>
          <w:color w:val="000000"/>
          <w:sz w:val="32"/>
          <w:szCs w:val="32"/>
          <w:cs/>
          <w:lang w:eastAsia="zh-CN"/>
        </w:rPr>
        <w:t xml:space="preserve">ณ รุ่งกำเนิดวงศ์ </w:t>
      </w:r>
      <w:r w:rsidR="00AC0108">
        <w:rPr>
          <w:rFonts w:ascii="TH SarabunIT๙" w:eastAsia="SimSun" w:hAnsi="TH SarabunIT๙" w:cs="TH SarabunIT๙" w:hint="cs"/>
          <w:b/>
          <w:bCs/>
          <w:color w:val="000000"/>
          <w:sz w:val="32"/>
          <w:szCs w:val="32"/>
          <w:cs/>
          <w:lang w:eastAsia="zh-CN"/>
        </w:rPr>
        <w:t>ประมงจังหวัดยะลา</w:t>
      </w:r>
      <w:r>
        <w:rPr>
          <w:rFonts w:ascii="TH SarabunIT๙" w:eastAsia="SimSun" w:hAnsi="TH SarabunIT๙" w:cs="TH SarabunIT๙" w:hint="cs"/>
          <w:b/>
          <w:bCs/>
          <w:color w:val="000000"/>
          <w:sz w:val="32"/>
          <w:szCs w:val="32"/>
          <w:cs/>
          <w:lang w:eastAsia="zh-CN"/>
        </w:rPr>
        <w:t xml:space="preserve"> </w:t>
      </w:r>
      <w:r w:rsidRPr="00A03D8F">
        <w:rPr>
          <w:rFonts w:ascii="TH SarabunIT๙" w:eastAsia="SimSun" w:hAnsi="TH SarabunIT๙" w:cs="TH SarabunIT๙" w:hint="cs"/>
          <w:color w:val="000000"/>
          <w:sz w:val="32"/>
          <w:szCs w:val="32"/>
          <w:cs/>
          <w:lang w:eastAsia="zh-CN"/>
        </w:rPr>
        <w:t>แจ้งว่าสำนักงานประมงจังหวัดยะลา</w:t>
      </w:r>
      <w:r w:rsidR="00C27007">
        <w:rPr>
          <w:rFonts w:ascii="TH SarabunIT๙" w:eastAsia="SimSun" w:hAnsi="TH SarabunIT๙" w:cs="TH SarabunIT๙" w:hint="cs"/>
          <w:color w:val="000000"/>
          <w:sz w:val="32"/>
          <w:szCs w:val="32"/>
          <w:cs/>
          <w:lang w:eastAsia="zh-CN"/>
        </w:rPr>
        <w:t>มีมาตรการลดการเผา</w:t>
      </w:r>
      <w:r w:rsidR="009772B2">
        <w:rPr>
          <w:rFonts w:ascii="TH SarabunIT๙" w:eastAsia="SimSun" w:hAnsi="TH SarabunIT๙" w:cs="TH SarabunIT๙" w:hint="cs"/>
          <w:color w:val="000000"/>
          <w:sz w:val="32"/>
          <w:szCs w:val="32"/>
          <w:cs/>
          <w:lang w:eastAsia="zh-CN"/>
        </w:rPr>
        <w:t>เศษวัสดุทางการเกษตร โดยการนำฟางข้าวทำอาหารสัตว์น้ำเพื่อช่วยลดการเผา ลดมลพิษ</w:t>
      </w:r>
    </w:p>
    <w:p w14:paraId="4D012D05" w14:textId="316B1100" w:rsidR="00AC0108" w:rsidRPr="00260667" w:rsidRDefault="00AC0108" w:rsidP="008B6018">
      <w:pPr>
        <w:spacing w:before="2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70036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  <w:r w:rsidRPr="00D70036">
        <w:rPr>
          <w:rFonts w:ascii="TH SarabunIT๙" w:hAnsi="TH SarabunIT๙" w:cs="TH SarabunIT๙"/>
          <w:sz w:val="32"/>
          <w:szCs w:val="32"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>รับทราบ</w:t>
      </w:r>
      <w:r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 xml:space="preserve"> </w:t>
      </w:r>
      <w:r w:rsidRPr="00F843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ขอให้หน่วยงานที่เกี่ยวข้องเตรียมความ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พร้อมรับมือภัยแล้ง สร้างการรับรู้ ประชาสัมพันธ์  </w:t>
      </w:r>
      <w:r w:rsidRPr="0026066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ให้เกษตรกรทราบอย่างทั่วถึง เน้นการบริหารจัดการน้ำอย่างประหยัดและมีประสิทธิภาพสูงสุด ปรับพฤติกรรม</w:t>
      </w:r>
      <w:r w:rsidR="0026066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26066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การใช้น้ำ รวมถึงการสำรองน้ำเพื่อนำไปใช้ทางเกษตรในช่วงหน้าแล้งต่อไป</w:t>
      </w:r>
    </w:p>
    <w:p w14:paraId="2139551F" w14:textId="77777777" w:rsidR="00E8402A" w:rsidRPr="00573CCA" w:rsidRDefault="00E8402A" w:rsidP="00573CCA">
      <w:pPr>
        <w:ind w:right="-285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</w:pPr>
    </w:p>
    <w:bookmarkEnd w:id="9"/>
    <w:p w14:paraId="6C66EA50" w14:textId="5C6EB74E" w:rsidR="00A54C5E" w:rsidRDefault="00A54C5E" w:rsidP="00A54C5E">
      <w:pPr>
        <w:ind w:right="-1" w:firstLine="1701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proofErr w:type="gramStart"/>
      <w:r w:rsidRPr="00020B8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3.</w:t>
      </w:r>
      <w:r w:rsidR="00812C2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8</w:t>
      </w:r>
      <w:r w:rsidRPr="00020B8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ภาวะเศรษฐกิจการเกษตร</w:t>
      </w:r>
      <w:proofErr w:type="gramEnd"/>
      <w:r w:rsidR="00E8402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ปี 2568 และแนวโน้ม ปี 2569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จังหวัดยะลา</w:t>
      </w:r>
    </w:p>
    <w:p w14:paraId="0CFAD8C8" w14:textId="21BE6719" w:rsidR="00A54C5E" w:rsidRDefault="00A54C5E" w:rsidP="00A54C5E">
      <w:pPr>
        <w:ind w:right="-1"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23FD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โดย สำนักงานเศรษฐกิจการเกษตรที่ 9</w:t>
      </w:r>
    </w:p>
    <w:p w14:paraId="140A39B1" w14:textId="7377FE85" w:rsidR="00B32124" w:rsidRPr="00260667" w:rsidRDefault="00B32124" w:rsidP="00260667">
      <w:pPr>
        <w:ind w:firstLine="2160"/>
        <w:contextualSpacing/>
        <w:jc w:val="thaiDistribute"/>
        <w:rPr>
          <w:rFonts w:ascii="TH SarabunIT๙" w:eastAsia="Calibri" w:hAnsi="TH SarabunIT๙" w:cstheme="minorBidi"/>
          <w:color w:val="000000" w:themeColor="text1"/>
          <w:spacing w:val="-6"/>
          <w:sz w:val="32"/>
          <w:szCs w:val="40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นายสมชาย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คัง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คะมณี นักวิเคราะห์นโยบายและแผนชำนาญการพิเศษ ผู้แทน ผู้อำนวยการสำนักงานเศรษฐกิจการเกษตร ที่ 9</w:t>
      </w:r>
      <w:r w:rsidRPr="00D17397">
        <w:rPr>
          <w:rFonts w:ascii="TH SarabunIT๙" w:eastAsia="Calibri" w:hAnsi="TH SarabunIT๙" w:cs="TH SarabunIT๙"/>
          <w:color w:val="000000" w:themeColor="text1"/>
          <w:spacing w:val="-6"/>
          <w:szCs w:val="24"/>
        </w:rPr>
        <w:t xml:space="preserve"> </w:t>
      </w:r>
      <w:r w:rsidRPr="00D17397">
        <w:rPr>
          <w:rFonts w:ascii="TH SarabunIT๙" w:eastAsia="Calibri" w:hAnsi="TH SarabunIT๙" w:cs="TH SarabunIT๙"/>
          <w:color w:val="000000" w:themeColor="text1"/>
          <w:spacing w:val="-6"/>
          <w:szCs w:val="32"/>
          <w:cs/>
        </w:rPr>
        <w:t>รายงาน</w:t>
      </w:r>
      <w:r w:rsidRPr="009E3261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ภาวะเศรษฐกิจการเกษตร ปี 256</w:t>
      </w:r>
      <w:r w:rsidRPr="009E3261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8</w:t>
      </w:r>
      <w:r w:rsidRPr="009E3261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 xml:space="preserve"> และแนวโน้มปี 256</w:t>
      </w:r>
      <w:r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9</w:t>
      </w:r>
      <w:r w:rsidRPr="009E326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จังหวัดยะลา</w:t>
      </w:r>
      <w:r w:rsidRPr="009E326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E326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สรุปได้ดังนี้</w:t>
      </w:r>
    </w:p>
    <w:p w14:paraId="4337DEE5" w14:textId="11CD26AB" w:rsidR="00A54C5E" w:rsidRPr="000C3F3E" w:rsidRDefault="00A54C5E" w:rsidP="00903D60">
      <w:pPr>
        <w:ind w:right="-1" w:firstLine="1701"/>
        <w:rPr>
          <w:rFonts w:ascii="TH SarabunIT๙" w:hAnsi="TH SarabunIT๙" w:cs="TH SarabunIT๙"/>
          <w:color w:val="FF0000"/>
          <w:spacing w:val="-6"/>
          <w:sz w:val="12"/>
          <w:szCs w:val="12"/>
        </w:rPr>
      </w:pPr>
    </w:p>
    <w:p w14:paraId="68D17976" w14:textId="77777777" w:rsidR="006A5E75" w:rsidRPr="00C30C2D" w:rsidRDefault="006A5E75" w:rsidP="006A5E75">
      <w:pPr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C30C2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โครงสร้างการผลิตภาคเกษตรจังหวัดยะลา </w:t>
      </w:r>
      <w:bookmarkStart w:id="16" w:name="_Hlk183184467"/>
      <w:r w:rsidRPr="00C30C2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ปี 256</w:t>
      </w:r>
      <w:bookmarkEnd w:id="16"/>
      <w:r w:rsidRPr="00C30C2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8</w:t>
      </w:r>
    </w:p>
    <w:p w14:paraId="472D96E2" w14:textId="77777777" w:rsidR="006A5E75" w:rsidRPr="009E3261" w:rsidRDefault="006A5E75" w:rsidP="006A5E75">
      <w:pPr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E3261">
        <w:rPr>
          <w:rFonts w:ascii="TH SarabunIT๙" w:hAnsi="TH SarabunIT๙" w:cs="TH SarabunIT๙"/>
          <w:color w:val="000000" w:themeColor="text1"/>
          <w:sz w:val="32"/>
          <w:szCs w:val="32"/>
        </w:rPr>
        <w:t>1.</w:t>
      </w:r>
      <w:r w:rsidRPr="009E326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สาขาพืช </w:t>
      </w:r>
      <w:r w:rsidRPr="009E326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     </w:t>
      </w:r>
      <w:r w:rsidRPr="009E3261">
        <w:rPr>
          <w:rFonts w:ascii="TH SarabunIT๙" w:hAnsi="TH SarabunIT๙" w:cs="TH SarabunIT๙"/>
          <w:color w:val="000000" w:themeColor="text1"/>
          <w:sz w:val="32"/>
          <w:szCs w:val="32"/>
        </w:rPr>
        <w:t>96.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Pr="009E326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E3261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3B022EF9" w14:textId="77777777" w:rsidR="006A5E75" w:rsidRPr="009E3261" w:rsidRDefault="006A5E75" w:rsidP="006A5E75">
      <w:pPr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E326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2. </w:t>
      </w:r>
      <w:r w:rsidRPr="009E326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สาขาปศุสัตว์</w:t>
      </w:r>
      <w:proofErr w:type="gramStart"/>
      <w:r w:rsidRPr="009E326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1</w:t>
      </w:r>
      <w:r w:rsidRPr="009E3261">
        <w:rPr>
          <w:rFonts w:ascii="TH SarabunIT๙" w:hAnsi="TH SarabunIT๙" w:cs="TH SarabunIT๙"/>
          <w:color w:val="000000" w:themeColor="text1"/>
          <w:sz w:val="32"/>
          <w:szCs w:val="32"/>
        </w:rPr>
        <w:t>.9</w:t>
      </w:r>
      <w:proofErr w:type="gramEnd"/>
      <w:r w:rsidRPr="009E326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%</w:t>
      </w:r>
    </w:p>
    <w:p w14:paraId="5DD0DC40" w14:textId="77777777" w:rsidR="006A5E75" w:rsidRPr="009E3261" w:rsidRDefault="006A5E75" w:rsidP="006A5E75">
      <w:pPr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E326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สาขาป่าไม้</w:t>
      </w:r>
      <w:r w:rsidRPr="009E326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   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9E326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Pr="009E326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E3261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309E5C44" w14:textId="77777777" w:rsidR="006A5E75" w:rsidRPr="009E3261" w:rsidRDefault="006A5E75" w:rsidP="006A5E75">
      <w:pPr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E326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 สาขาประมง</w:t>
      </w:r>
      <w:r w:rsidRPr="009E326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9E326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0.</w:t>
      </w:r>
      <w:r w:rsidRPr="009E326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 </w:t>
      </w:r>
      <w:r w:rsidRPr="009E3261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46466E73" w14:textId="77777777" w:rsidR="006A5E75" w:rsidRPr="009E3261" w:rsidRDefault="006A5E75" w:rsidP="006A5E75">
      <w:pPr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E326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5. สาขาบริการทางการเกษตร</w:t>
      </w:r>
      <w:r w:rsidRPr="009E326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0.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9E326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E3261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17081223" w14:textId="77777777" w:rsidR="006A5E75" w:rsidRPr="009E3261" w:rsidRDefault="006A5E75" w:rsidP="006A5E75">
      <w:pPr>
        <w:ind w:firstLine="720"/>
        <w:jc w:val="thaiDistribute"/>
        <w:rPr>
          <w:rFonts w:ascii="TH SarabunIT๙" w:eastAsia="SimSun" w:hAnsi="TH SarabunIT๙" w:cs="TH SarabunIT๙"/>
          <w:b/>
          <w:bCs/>
          <w:color w:val="000000" w:themeColor="text1"/>
          <w:sz w:val="32"/>
          <w:szCs w:val="32"/>
          <w:u w:val="single"/>
          <w:lang w:eastAsia="zh-CN"/>
        </w:rPr>
      </w:pPr>
      <w:r w:rsidRPr="009E3261">
        <w:rPr>
          <w:rFonts w:ascii="TH SarabunIT๙" w:eastAsia="SimSun" w:hAnsi="TH SarabunIT๙" w:cs="TH SarabunIT๙"/>
          <w:b/>
          <w:bCs/>
          <w:color w:val="000000" w:themeColor="text1"/>
          <w:sz w:val="32"/>
          <w:szCs w:val="32"/>
          <w:u w:val="single"/>
          <w:cs/>
          <w:lang w:eastAsia="zh-CN"/>
        </w:rPr>
        <w:t>เครื่องชี้ทางด้านเศรษฐกิจการเกษตร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 xml:space="preserve"> </w:t>
      </w:r>
      <w:r w:rsidRPr="009E326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ปี 256</w:t>
      </w:r>
      <w:r w:rsidRPr="009E326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8</w:t>
      </w:r>
    </w:p>
    <w:p w14:paraId="2BAC92D2" w14:textId="77777777" w:rsidR="006A5E75" w:rsidRPr="005D12E9" w:rsidRDefault="006A5E75" w:rsidP="006A5E75">
      <w:pPr>
        <w:ind w:firstLine="1701"/>
        <w:jc w:val="thaiDistribute"/>
        <w:rPr>
          <w:rFonts w:ascii="TH SarabunIT๙" w:eastAsia="SimSun" w:hAnsi="TH SarabunIT๙" w:cs="TH SarabunIT๙"/>
          <w:b/>
          <w:bCs/>
          <w:color w:val="000000" w:themeColor="text1"/>
          <w:sz w:val="32"/>
          <w:szCs w:val="32"/>
          <w:lang w:eastAsia="zh-CN"/>
        </w:rPr>
      </w:pPr>
      <w:r w:rsidRPr="005D12E9">
        <w:rPr>
          <w:rFonts w:ascii="TH SarabunIT๙" w:eastAsia="SimSun" w:hAnsi="TH SarabunIT๙" w:cs="TH SarabunIT๙" w:hint="cs"/>
          <w:b/>
          <w:bCs/>
          <w:color w:val="000000" w:themeColor="text1"/>
          <w:sz w:val="32"/>
          <w:szCs w:val="32"/>
          <w:cs/>
          <w:lang w:eastAsia="zh-CN"/>
        </w:rPr>
        <w:t>ดัชนีผลผลิตสินค้าเกษตร</w:t>
      </w:r>
      <w:r w:rsidRPr="005D12E9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</w:t>
      </w:r>
      <w:r w:rsidRPr="005D12E9">
        <w:rPr>
          <w:rFonts w:ascii="TH SarabunIT๙" w:eastAsia="SimSun" w:hAnsi="TH SarabunIT๙" w:cs="TH SarabunIT๙"/>
          <w:color w:val="000000" w:themeColor="text1"/>
          <w:sz w:val="32"/>
          <w:szCs w:val="32"/>
          <w:cs/>
          <w:lang w:eastAsia="zh-CN"/>
        </w:rPr>
        <w:t>อยู่ที่ระดับ 1</w:t>
      </w:r>
      <w:r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>47</w:t>
      </w:r>
      <w:r w:rsidRPr="005D12E9">
        <w:rPr>
          <w:rFonts w:ascii="TH SarabunIT๙" w:eastAsia="SimSun" w:hAnsi="TH SarabunIT๙" w:cs="TH SarabunIT๙"/>
          <w:color w:val="000000" w:themeColor="text1"/>
          <w:sz w:val="32"/>
          <w:szCs w:val="32"/>
          <w:cs/>
          <w:lang w:eastAsia="zh-CN"/>
        </w:rPr>
        <w:t>.</w:t>
      </w:r>
      <w:r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>9</w:t>
      </w:r>
      <w:r w:rsidRPr="005D12E9">
        <w:rPr>
          <w:rFonts w:ascii="TH SarabunIT๙" w:eastAsia="SimSun" w:hAnsi="TH SarabunIT๙" w:cs="TH SarabunIT๙"/>
          <w:color w:val="000000" w:themeColor="text1"/>
          <w:sz w:val="32"/>
          <w:szCs w:val="32"/>
          <w:cs/>
          <w:lang w:eastAsia="zh-CN"/>
        </w:rPr>
        <w:t xml:space="preserve"> </w:t>
      </w:r>
      <w:r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>เพิ่มขึ้นร้</w:t>
      </w:r>
      <w:r w:rsidRPr="005D12E9">
        <w:rPr>
          <w:rFonts w:ascii="TH SarabunIT๙" w:eastAsia="SimSun" w:hAnsi="TH SarabunIT๙" w:cs="TH SarabunIT๙"/>
          <w:color w:val="000000" w:themeColor="text1"/>
          <w:sz w:val="32"/>
          <w:szCs w:val="32"/>
          <w:cs/>
          <w:lang w:eastAsia="zh-CN"/>
        </w:rPr>
        <w:t xml:space="preserve">อยละ </w:t>
      </w:r>
      <w:r w:rsidRPr="005D12E9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>0.</w:t>
      </w:r>
      <w:r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>8</w:t>
      </w:r>
      <w:r w:rsidRPr="005D12E9">
        <w:rPr>
          <w:rFonts w:ascii="TH SarabunIT๙" w:eastAsia="SimSun" w:hAnsi="TH SarabunIT๙" w:cs="TH SarabunIT๙"/>
          <w:color w:val="000000" w:themeColor="text1"/>
          <w:sz w:val="32"/>
          <w:szCs w:val="32"/>
          <w:cs/>
          <w:lang w:eastAsia="zh-CN"/>
        </w:rPr>
        <w:t xml:space="preserve"> จากปีที่ผ่านมา</w:t>
      </w:r>
      <w:r w:rsidRPr="005D12E9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</w:t>
      </w:r>
      <w:r w:rsidRPr="005D12E9">
        <w:rPr>
          <w:rFonts w:ascii="TH SarabunIT๙" w:eastAsia="SimSun" w:hAnsi="TH SarabunIT๙" w:cs="TH SarabunIT๙"/>
          <w:color w:val="000000" w:themeColor="text1"/>
          <w:sz w:val="32"/>
          <w:szCs w:val="32"/>
          <w:cs/>
          <w:lang w:eastAsia="zh-CN"/>
        </w:rPr>
        <w:t>ซึ่งอยู่ที่ระดับ 1</w:t>
      </w:r>
      <w:r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>46</w:t>
      </w:r>
      <w:r w:rsidRPr="005D12E9">
        <w:rPr>
          <w:rFonts w:ascii="TH SarabunIT๙" w:eastAsia="SimSun" w:hAnsi="TH SarabunIT๙" w:cs="TH SarabunIT๙"/>
          <w:color w:val="000000" w:themeColor="text1"/>
          <w:sz w:val="32"/>
          <w:szCs w:val="32"/>
          <w:cs/>
          <w:lang w:eastAsia="zh-CN"/>
        </w:rPr>
        <w:t>.</w:t>
      </w:r>
      <w:r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>8</w:t>
      </w:r>
      <w:r w:rsidRPr="005D12E9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</w:t>
      </w:r>
    </w:p>
    <w:p w14:paraId="16894E6B" w14:textId="77777777" w:rsidR="006A5E75" w:rsidRPr="005D12E9" w:rsidRDefault="006A5E75" w:rsidP="006A5E75">
      <w:pPr>
        <w:ind w:firstLine="1701"/>
        <w:jc w:val="thaiDistribute"/>
        <w:rPr>
          <w:rFonts w:ascii="TH SarabunIT๙" w:eastAsia="SimSun" w:hAnsi="TH SarabunIT๙" w:cs="TH SarabunIT๙"/>
          <w:b/>
          <w:bCs/>
          <w:color w:val="000000" w:themeColor="text1"/>
          <w:spacing w:val="-14"/>
          <w:sz w:val="32"/>
          <w:szCs w:val="32"/>
          <w:lang w:eastAsia="zh-CN"/>
        </w:rPr>
      </w:pPr>
      <w:r w:rsidRPr="005D12E9">
        <w:rPr>
          <w:rFonts w:ascii="TH SarabunIT๙" w:eastAsia="SimSun" w:hAnsi="TH SarabunIT๙" w:cs="TH SarabunIT๙" w:hint="cs"/>
          <w:b/>
          <w:bCs/>
          <w:color w:val="000000" w:themeColor="text1"/>
          <w:sz w:val="32"/>
          <w:szCs w:val="32"/>
          <w:cs/>
          <w:lang w:eastAsia="zh-CN"/>
        </w:rPr>
        <w:t>ดัชนีราคาที่เกษตรกรขายได้</w:t>
      </w:r>
      <w:r w:rsidRPr="005D12E9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</w:t>
      </w:r>
      <w:r w:rsidRPr="005D12E9">
        <w:rPr>
          <w:rFonts w:ascii="TH SarabunIT๙" w:eastAsia="SimSun" w:hAnsi="TH SarabunIT๙" w:cs="TH SarabunIT๙"/>
          <w:color w:val="000000" w:themeColor="text1"/>
          <w:sz w:val="32"/>
          <w:szCs w:val="32"/>
          <w:cs/>
          <w:lang w:eastAsia="zh-CN"/>
        </w:rPr>
        <w:t>อยู่ที่ระดับ 11</w:t>
      </w:r>
      <w:r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>5</w:t>
      </w:r>
      <w:r w:rsidRPr="005D12E9">
        <w:rPr>
          <w:rFonts w:ascii="TH SarabunIT๙" w:eastAsia="SimSun" w:hAnsi="TH SarabunIT๙" w:cs="TH SarabunIT๙"/>
          <w:color w:val="000000" w:themeColor="text1"/>
          <w:sz w:val="32"/>
          <w:szCs w:val="32"/>
          <w:cs/>
          <w:lang w:eastAsia="zh-CN"/>
        </w:rPr>
        <w:t>.</w:t>
      </w:r>
      <w:r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>4</w:t>
      </w:r>
      <w:r w:rsidRPr="005D12E9">
        <w:rPr>
          <w:rFonts w:ascii="TH SarabunIT๙" w:eastAsia="SimSun" w:hAnsi="TH SarabunIT๙" w:cs="TH SarabunIT๙"/>
          <w:color w:val="000000" w:themeColor="text1"/>
          <w:sz w:val="32"/>
          <w:szCs w:val="32"/>
          <w:cs/>
          <w:lang w:eastAsia="zh-CN"/>
        </w:rPr>
        <w:t xml:space="preserve"> </w:t>
      </w:r>
      <w:r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>เพิ่มขึ้น</w:t>
      </w:r>
      <w:r w:rsidRPr="005D12E9">
        <w:rPr>
          <w:rFonts w:ascii="TH SarabunIT๙" w:eastAsia="SimSun" w:hAnsi="TH SarabunIT๙" w:cs="TH SarabunIT๙"/>
          <w:color w:val="000000" w:themeColor="text1"/>
          <w:sz w:val="32"/>
          <w:szCs w:val="32"/>
          <w:cs/>
          <w:lang w:eastAsia="zh-CN"/>
        </w:rPr>
        <w:t xml:space="preserve">ร้อยละ </w:t>
      </w:r>
      <w:r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>2.2</w:t>
      </w:r>
      <w:r w:rsidRPr="005D12E9">
        <w:rPr>
          <w:rFonts w:ascii="TH SarabunIT๙" w:eastAsia="SimSun" w:hAnsi="TH SarabunIT๙" w:cs="TH SarabunIT๙"/>
          <w:color w:val="000000" w:themeColor="text1"/>
          <w:sz w:val="32"/>
          <w:szCs w:val="32"/>
          <w:cs/>
          <w:lang w:eastAsia="zh-CN"/>
        </w:rPr>
        <w:t xml:space="preserve"> จาก</w:t>
      </w:r>
      <w:r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ปีที่ผ่านมา </w:t>
      </w:r>
      <w:r w:rsidRPr="005D12E9">
        <w:rPr>
          <w:rFonts w:ascii="TH SarabunIT๙" w:eastAsia="SimSun" w:hAnsi="TH SarabunIT๙" w:cs="TH SarabunIT๙"/>
          <w:color w:val="000000" w:themeColor="text1"/>
          <w:sz w:val="32"/>
          <w:szCs w:val="32"/>
          <w:cs/>
          <w:lang w:eastAsia="zh-CN"/>
        </w:rPr>
        <w:t>ซึ่งอยู่ที่ระดับ</w:t>
      </w:r>
      <w:r w:rsidRPr="005D12E9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11</w:t>
      </w:r>
      <w:r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>3</w:t>
      </w:r>
      <w:r w:rsidRPr="005D12E9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>.</w:t>
      </w:r>
      <w:r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>0</w:t>
      </w:r>
      <w:r w:rsidRPr="005D12E9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</w:t>
      </w:r>
    </w:p>
    <w:p w14:paraId="2C922754" w14:textId="422D0A76" w:rsidR="006A5E75" w:rsidRPr="00923FD7" w:rsidRDefault="006A5E75" w:rsidP="006A5E75">
      <w:pPr>
        <w:ind w:firstLine="1701"/>
        <w:jc w:val="thaiDistribute"/>
        <w:rPr>
          <w:rFonts w:ascii="TH SarabunIT๙" w:eastAsia="SimSun" w:hAnsi="TH SarabunIT๙" w:cs="TH SarabunIT๙"/>
          <w:b/>
          <w:bCs/>
          <w:color w:val="000000" w:themeColor="text1"/>
          <w:spacing w:val="-10"/>
          <w:sz w:val="32"/>
          <w:szCs w:val="32"/>
          <w:u w:val="single"/>
          <w:lang w:eastAsia="zh-CN"/>
        </w:rPr>
      </w:pPr>
      <w:r w:rsidRPr="00923FD7">
        <w:rPr>
          <w:rFonts w:ascii="TH SarabunIT๙" w:eastAsia="SimSun" w:hAnsi="TH SarabunIT๙" w:cs="TH SarabunIT๙" w:hint="cs"/>
          <w:b/>
          <w:bCs/>
          <w:color w:val="000000" w:themeColor="text1"/>
          <w:spacing w:val="-10"/>
          <w:sz w:val="32"/>
          <w:szCs w:val="32"/>
          <w:cs/>
          <w:lang w:eastAsia="zh-CN"/>
        </w:rPr>
        <w:t>ดัชนีรายได้เกษตรกร</w:t>
      </w:r>
      <w:r w:rsidRPr="00923FD7">
        <w:rPr>
          <w:rFonts w:ascii="TH SarabunIT๙" w:eastAsia="SimSun" w:hAnsi="TH SarabunIT๙" w:cs="TH SarabunIT๙" w:hint="cs"/>
          <w:color w:val="000000" w:themeColor="text1"/>
          <w:spacing w:val="-10"/>
          <w:sz w:val="32"/>
          <w:szCs w:val="32"/>
          <w:cs/>
          <w:lang w:eastAsia="zh-CN"/>
        </w:rPr>
        <w:t xml:space="preserve">  </w:t>
      </w:r>
      <w:r w:rsidRPr="00923FD7">
        <w:rPr>
          <w:rFonts w:ascii="TH SarabunIT๙" w:eastAsia="SimSun" w:hAnsi="TH SarabunIT๙" w:cs="TH SarabunIT๙"/>
          <w:color w:val="000000" w:themeColor="text1"/>
          <w:spacing w:val="-10"/>
          <w:sz w:val="32"/>
          <w:szCs w:val="32"/>
          <w:cs/>
          <w:lang w:eastAsia="zh-CN"/>
        </w:rPr>
        <w:t xml:space="preserve">อยู่ที่ระดับ </w:t>
      </w:r>
      <w:r w:rsidRPr="00923FD7">
        <w:rPr>
          <w:rFonts w:ascii="TH SarabunIT๙" w:eastAsia="SimSun" w:hAnsi="TH SarabunIT๙" w:cs="TH SarabunIT๙" w:hint="cs"/>
          <w:color w:val="000000" w:themeColor="text1"/>
          <w:spacing w:val="-10"/>
          <w:sz w:val="32"/>
          <w:szCs w:val="32"/>
          <w:cs/>
          <w:lang w:eastAsia="zh-CN"/>
        </w:rPr>
        <w:t>170</w:t>
      </w:r>
      <w:r w:rsidRPr="00923FD7">
        <w:rPr>
          <w:rFonts w:ascii="TH SarabunIT๙" w:eastAsia="SimSun" w:hAnsi="TH SarabunIT๙" w:cs="TH SarabunIT๙"/>
          <w:color w:val="000000" w:themeColor="text1"/>
          <w:spacing w:val="-10"/>
          <w:sz w:val="32"/>
          <w:szCs w:val="32"/>
          <w:cs/>
          <w:lang w:eastAsia="zh-CN"/>
        </w:rPr>
        <w:t>.</w:t>
      </w:r>
      <w:r w:rsidRPr="00923FD7">
        <w:rPr>
          <w:rFonts w:ascii="TH SarabunIT๙" w:eastAsia="SimSun" w:hAnsi="TH SarabunIT๙" w:cs="TH SarabunIT๙" w:hint="cs"/>
          <w:color w:val="000000" w:themeColor="text1"/>
          <w:spacing w:val="-10"/>
          <w:sz w:val="32"/>
          <w:szCs w:val="32"/>
          <w:cs/>
          <w:lang w:eastAsia="zh-CN"/>
        </w:rPr>
        <w:t>7</w:t>
      </w:r>
      <w:r w:rsidRPr="00923FD7">
        <w:rPr>
          <w:rFonts w:ascii="TH SarabunIT๙" w:eastAsia="SimSun" w:hAnsi="TH SarabunIT๙" w:cs="TH SarabunIT๙"/>
          <w:color w:val="000000" w:themeColor="text1"/>
          <w:spacing w:val="-10"/>
          <w:sz w:val="32"/>
          <w:szCs w:val="32"/>
          <w:cs/>
          <w:lang w:eastAsia="zh-CN"/>
        </w:rPr>
        <w:t xml:space="preserve"> </w:t>
      </w:r>
      <w:r w:rsidRPr="00923FD7">
        <w:rPr>
          <w:rFonts w:ascii="TH SarabunIT๙" w:eastAsia="SimSun" w:hAnsi="TH SarabunIT๙" w:cs="TH SarabunIT๙" w:hint="cs"/>
          <w:color w:val="000000" w:themeColor="text1"/>
          <w:spacing w:val="-10"/>
          <w:sz w:val="32"/>
          <w:szCs w:val="32"/>
          <w:cs/>
          <w:lang w:eastAsia="zh-CN"/>
        </w:rPr>
        <w:t>เพิ่มขึ้นร้</w:t>
      </w:r>
      <w:r w:rsidRPr="00923FD7">
        <w:rPr>
          <w:rFonts w:ascii="TH SarabunIT๙" w:eastAsia="SimSun" w:hAnsi="TH SarabunIT๙" w:cs="TH SarabunIT๙"/>
          <w:color w:val="000000" w:themeColor="text1"/>
          <w:spacing w:val="-10"/>
          <w:sz w:val="32"/>
          <w:szCs w:val="32"/>
          <w:cs/>
          <w:lang w:eastAsia="zh-CN"/>
        </w:rPr>
        <w:t xml:space="preserve">อยละ </w:t>
      </w:r>
      <w:r w:rsidRPr="00923FD7">
        <w:rPr>
          <w:rFonts w:ascii="TH SarabunIT๙" w:eastAsia="SimSun" w:hAnsi="TH SarabunIT๙" w:cs="TH SarabunIT๙" w:hint="cs"/>
          <w:color w:val="000000" w:themeColor="text1"/>
          <w:spacing w:val="-10"/>
          <w:sz w:val="32"/>
          <w:szCs w:val="32"/>
          <w:cs/>
          <w:lang w:eastAsia="zh-CN"/>
        </w:rPr>
        <w:t>2</w:t>
      </w:r>
      <w:r w:rsidRPr="00923FD7">
        <w:rPr>
          <w:rFonts w:ascii="TH SarabunIT๙" w:eastAsia="SimSun" w:hAnsi="TH SarabunIT๙" w:cs="TH SarabunIT๙"/>
          <w:color w:val="000000" w:themeColor="text1"/>
          <w:spacing w:val="-10"/>
          <w:sz w:val="32"/>
          <w:szCs w:val="32"/>
          <w:cs/>
          <w:lang w:eastAsia="zh-CN"/>
        </w:rPr>
        <w:t>.</w:t>
      </w:r>
      <w:r w:rsidRPr="00923FD7">
        <w:rPr>
          <w:rFonts w:ascii="TH SarabunIT๙" w:eastAsia="SimSun" w:hAnsi="TH SarabunIT๙" w:cs="TH SarabunIT๙" w:hint="cs"/>
          <w:color w:val="000000" w:themeColor="text1"/>
          <w:spacing w:val="-10"/>
          <w:sz w:val="32"/>
          <w:szCs w:val="32"/>
          <w:cs/>
          <w:lang w:eastAsia="zh-CN"/>
        </w:rPr>
        <w:t>9</w:t>
      </w:r>
      <w:r w:rsidRPr="00923FD7">
        <w:rPr>
          <w:rFonts w:ascii="TH SarabunIT๙" w:eastAsia="SimSun" w:hAnsi="TH SarabunIT๙" w:cs="TH SarabunIT๙"/>
          <w:color w:val="000000" w:themeColor="text1"/>
          <w:spacing w:val="-10"/>
          <w:sz w:val="32"/>
          <w:szCs w:val="32"/>
          <w:cs/>
          <w:lang w:eastAsia="zh-CN"/>
        </w:rPr>
        <w:t xml:space="preserve"> </w:t>
      </w:r>
      <w:r w:rsidRPr="00923FD7">
        <w:rPr>
          <w:rFonts w:ascii="TH SarabunIT๙" w:eastAsia="SimSun" w:hAnsi="TH SarabunIT๙" w:cs="TH SarabunIT๙" w:hint="cs"/>
          <w:color w:val="000000" w:themeColor="text1"/>
          <w:spacing w:val="-10"/>
          <w:sz w:val="32"/>
          <w:szCs w:val="32"/>
          <w:cs/>
          <w:lang w:eastAsia="zh-CN"/>
        </w:rPr>
        <w:t>จาก</w:t>
      </w:r>
      <w:r w:rsidRPr="00923FD7">
        <w:rPr>
          <w:rFonts w:ascii="TH SarabunIT๙" w:eastAsia="SimSun" w:hAnsi="TH SarabunIT๙" w:cs="TH SarabunIT๙"/>
          <w:color w:val="000000" w:themeColor="text1"/>
          <w:spacing w:val="-10"/>
          <w:sz w:val="32"/>
          <w:szCs w:val="32"/>
          <w:cs/>
          <w:lang w:eastAsia="zh-CN"/>
        </w:rPr>
        <w:t>ปีที่ผ่านมา</w:t>
      </w:r>
      <w:r w:rsidRPr="00923FD7">
        <w:rPr>
          <w:rFonts w:ascii="TH SarabunIT๙" w:eastAsia="SimSun" w:hAnsi="TH SarabunIT๙" w:cs="TH SarabunIT๙" w:hint="cs"/>
          <w:color w:val="000000" w:themeColor="text1"/>
          <w:spacing w:val="-10"/>
          <w:sz w:val="32"/>
          <w:szCs w:val="32"/>
          <w:cs/>
          <w:lang w:eastAsia="zh-CN"/>
        </w:rPr>
        <w:t xml:space="preserve"> </w:t>
      </w:r>
      <w:r w:rsidRPr="00923FD7">
        <w:rPr>
          <w:rFonts w:ascii="TH SarabunIT๙" w:eastAsia="SimSun" w:hAnsi="TH SarabunIT๙" w:cs="TH SarabunIT๙"/>
          <w:color w:val="000000" w:themeColor="text1"/>
          <w:spacing w:val="-10"/>
          <w:sz w:val="32"/>
          <w:szCs w:val="32"/>
          <w:cs/>
          <w:lang w:eastAsia="zh-CN"/>
        </w:rPr>
        <w:t>ซึ่งอยู่ที่ระดับ 1</w:t>
      </w:r>
      <w:r w:rsidRPr="00923FD7">
        <w:rPr>
          <w:rFonts w:ascii="TH SarabunIT๙" w:eastAsia="SimSun" w:hAnsi="TH SarabunIT๙" w:cs="TH SarabunIT๙" w:hint="cs"/>
          <w:color w:val="000000" w:themeColor="text1"/>
          <w:spacing w:val="-10"/>
          <w:sz w:val="32"/>
          <w:szCs w:val="32"/>
          <w:cs/>
          <w:lang w:eastAsia="zh-CN"/>
        </w:rPr>
        <w:t>65</w:t>
      </w:r>
      <w:r w:rsidRPr="00923FD7">
        <w:rPr>
          <w:rFonts w:ascii="TH SarabunIT๙" w:eastAsia="SimSun" w:hAnsi="TH SarabunIT๙" w:cs="TH SarabunIT๙"/>
          <w:color w:val="000000" w:themeColor="text1"/>
          <w:spacing w:val="-10"/>
          <w:sz w:val="32"/>
          <w:szCs w:val="32"/>
          <w:cs/>
          <w:lang w:eastAsia="zh-CN"/>
        </w:rPr>
        <w:t>.</w:t>
      </w:r>
      <w:r w:rsidRPr="00923FD7">
        <w:rPr>
          <w:rFonts w:ascii="TH SarabunIT๙" w:eastAsia="SimSun" w:hAnsi="TH SarabunIT๙" w:cs="TH SarabunIT๙" w:hint="cs"/>
          <w:color w:val="000000" w:themeColor="text1"/>
          <w:spacing w:val="-10"/>
          <w:sz w:val="32"/>
          <w:szCs w:val="32"/>
          <w:cs/>
          <w:lang w:eastAsia="zh-CN"/>
        </w:rPr>
        <w:t>8</w:t>
      </w:r>
      <w:r w:rsidRPr="00923FD7">
        <w:rPr>
          <w:rFonts w:ascii="TH SarabunIT๙" w:eastAsia="SimSun" w:hAnsi="TH SarabunIT๙" w:cs="TH SarabunIT๙"/>
          <w:color w:val="000000" w:themeColor="text1"/>
          <w:spacing w:val="-10"/>
          <w:sz w:val="32"/>
          <w:szCs w:val="32"/>
          <w:cs/>
          <w:lang w:eastAsia="zh-CN"/>
        </w:rPr>
        <w:t xml:space="preserve"> </w:t>
      </w:r>
    </w:p>
    <w:p w14:paraId="413B968A" w14:textId="77777777" w:rsidR="00923FD7" w:rsidRPr="005D12E9" w:rsidRDefault="00923FD7" w:rsidP="0007508B">
      <w:pPr>
        <w:jc w:val="thaiDistribute"/>
        <w:rPr>
          <w:rFonts w:ascii="TH SarabunIT๙" w:eastAsia="SimSun" w:hAnsi="TH SarabunIT๙" w:cs="TH SarabunIT๙"/>
          <w:b/>
          <w:bCs/>
          <w:color w:val="000000" w:themeColor="text1"/>
          <w:sz w:val="32"/>
          <w:szCs w:val="32"/>
          <w:u w:val="single"/>
          <w:cs/>
          <w:lang w:eastAsia="zh-CN"/>
        </w:rPr>
      </w:pPr>
    </w:p>
    <w:p w14:paraId="7DFB8DCA" w14:textId="77777777" w:rsidR="006A5E75" w:rsidRPr="00607368" w:rsidRDefault="006A5E75" w:rsidP="006A5E75">
      <w:pPr>
        <w:ind w:firstLine="720"/>
        <w:jc w:val="thaiDistribute"/>
        <w:rPr>
          <w:rFonts w:ascii="TH SarabunIT๙" w:eastAsia="SimSun" w:hAnsi="TH SarabunIT๙" w:cs="TH SarabunIT๙"/>
          <w:b/>
          <w:bCs/>
          <w:color w:val="EE0000"/>
          <w:sz w:val="32"/>
          <w:szCs w:val="32"/>
          <w:u w:val="single"/>
          <w:cs/>
          <w:lang w:eastAsia="zh-CN"/>
        </w:rPr>
      </w:pPr>
      <w:r w:rsidRPr="00607368">
        <w:rPr>
          <w:rFonts w:ascii="TH SarabunIT๙" w:eastAsia="SimSun" w:hAnsi="TH SarabunIT๙" w:cs="TH SarabunIT๙"/>
          <w:b/>
          <w:bCs/>
          <w:color w:val="000000" w:themeColor="text1"/>
          <w:sz w:val="32"/>
          <w:szCs w:val="32"/>
          <w:u w:val="single"/>
          <w:cs/>
          <w:lang w:eastAsia="zh-CN"/>
        </w:rPr>
        <w:t>ภาวะเศรษฐกิจการเกษตรจังหวัดยะลา</w:t>
      </w:r>
      <w:r w:rsidRPr="00607368">
        <w:rPr>
          <w:rFonts w:ascii="TH SarabunIT๙" w:eastAsia="SimSun" w:hAnsi="TH SarabunIT๙" w:cs="TH SarabunIT๙" w:hint="cs"/>
          <w:b/>
          <w:bCs/>
          <w:color w:val="000000" w:themeColor="text1"/>
          <w:sz w:val="32"/>
          <w:szCs w:val="32"/>
          <w:u w:val="single"/>
          <w:cs/>
          <w:lang w:eastAsia="zh-CN"/>
        </w:rPr>
        <w:t xml:space="preserve"> </w:t>
      </w:r>
      <w:r w:rsidRPr="00607368">
        <w:rPr>
          <w:rFonts w:ascii="TH SarabunIT๙" w:eastAsia="SimSun" w:hAnsi="TH SarabunIT๙" w:cs="TH SarabunIT๙"/>
          <w:b/>
          <w:bCs/>
          <w:color w:val="000000" w:themeColor="text1"/>
          <w:sz w:val="32"/>
          <w:szCs w:val="32"/>
          <w:u w:val="single"/>
          <w:cs/>
          <w:lang w:eastAsia="zh-CN"/>
        </w:rPr>
        <w:t>ปี 256</w:t>
      </w:r>
      <w:r w:rsidRPr="00607368">
        <w:rPr>
          <w:rFonts w:ascii="TH SarabunIT๙" w:eastAsia="SimSun" w:hAnsi="TH SarabunIT๙" w:cs="TH SarabunIT๙" w:hint="cs"/>
          <w:b/>
          <w:bCs/>
          <w:color w:val="000000" w:themeColor="text1"/>
          <w:sz w:val="32"/>
          <w:szCs w:val="32"/>
          <w:u w:val="single"/>
          <w:cs/>
          <w:lang w:eastAsia="zh-CN"/>
        </w:rPr>
        <w:t xml:space="preserve">8 </w:t>
      </w:r>
    </w:p>
    <w:p w14:paraId="367B7B24" w14:textId="77777777" w:rsidR="006A5E75" w:rsidRDefault="006A5E75" w:rsidP="006A5E75">
      <w:pPr>
        <w:jc w:val="thaiDistribute"/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cs/>
          <w:lang w:eastAsia="zh-CN"/>
        </w:rPr>
      </w:pPr>
      <w:r w:rsidRPr="00873686"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cs/>
          <w:lang w:eastAsia="zh-CN"/>
        </w:rPr>
        <w:tab/>
      </w:r>
      <w:r w:rsidRPr="00873686"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cs/>
          <w:lang w:eastAsia="zh-CN"/>
        </w:rPr>
        <w:tab/>
      </w:r>
      <w:r>
        <w:rPr>
          <w:rFonts w:ascii="TH SarabunIT๙" w:eastAsia="SimSun" w:hAnsi="TH SarabunIT๙" w:cs="TH SarabunIT๙" w:hint="cs"/>
          <w:b/>
          <w:bCs/>
          <w:color w:val="000000" w:themeColor="text1"/>
          <w:spacing w:val="-6"/>
          <w:sz w:val="32"/>
          <w:szCs w:val="32"/>
          <w:cs/>
          <w:lang w:eastAsia="zh-CN"/>
        </w:rPr>
        <w:t>ภาคเกษตร ขยายตัวร้อยละ 0.7</w:t>
      </w:r>
    </w:p>
    <w:p w14:paraId="3A2FD830" w14:textId="77777777" w:rsidR="006A5E75" w:rsidRPr="00E06A23" w:rsidRDefault="006A5E75" w:rsidP="006A5E75">
      <w:pPr>
        <w:ind w:left="720" w:firstLine="720"/>
        <w:jc w:val="thaiDistribute"/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lang w:eastAsia="zh-CN"/>
        </w:rPr>
      </w:pPr>
      <w:r w:rsidRPr="00E06A23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  <w:t>1) สาขาพืช</w:t>
      </w:r>
      <w:r w:rsidRPr="00E06A23">
        <w:rPr>
          <w:rFonts w:ascii="TH SarabunIT๙" w:eastAsia="SimSun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 xml:space="preserve"> ขยายตัวร้อยละ</w:t>
      </w:r>
      <w:r w:rsidRPr="00E06A23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  <w:t xml:space="preserve"> </w:t>
      </w:r>
      <w:r w:rsidRPr="00E06A23">
        <w:rPr>
          <w:rFonts w:ascii="TH SarabunIT๙" w:eastAsia="SimSun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>0.7</w:t>
      </w:r>
      <w:r w:rsidRPr="00E06A23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  <w:t xml:space="preserve"> </w:t>
      </w:r>
      <w:bookmarkStart w:id="17" w:name="_Hlk191642228"/>
    </w:p>
    <w:bookmarkEnd w:id="17"/>
    <w:p w14:paraId="5885878C" w14:textId="77777777" w:rsidR="006A5E75" w:rsidRPr="00D335CA" w:rsidRDefault="006A5E75" w:rsidP="006A5E75">
      <w:pPr>
        <w:tabs>
          <w:tab w:val="left" w:pos="1418"/>
        </w:tabs>
        <w:ind w:firstLine="1418"/>
        <w:jc w:val="thaiDistribute"/>
        <w:rPr>
          <w:rFonts w:ascii="TH SarabunIT๙" w:eastAsia="SimSun" w:hAnsi="TH SarabunIT๙" w:cs="TH SarabunIT๙"/>
          <w:color w:val="000000" w:themeColor="text1"/>
          <w:sz w:val="32"/>
          <w:szCs w:val="32"/>
          <w:lang w:eastAsia="zh-CN"/>
        </w:rPr>
      </w:pPr>
      <w:r w:rsidRPr="00E06A23">
        <w:rPr>
          <w:rFonts w:ascii="TH SarabunIT๙" w:eastAsia="SimSun" w:hAnsi="TH SarabunIT๙" w:cs="TH SarabunIT๙"/>
          <w:color w:val="000000" w:themeColor="text1"/>
          <w:sz w:val="32"/>
          <w:szCs w:val="32"/>
          <w:cs/>
          <w:lang w:eastAsia="zh-CN"/>
        </w:rPr>
        <w:t xml:space="preserve">2) สาขาปศุสัตว์ </w:t>
      </w:r>
      <w:r w:rsidRPr="00E06A23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หดตัวร้อยละ </w:t>
      </w:r>
      <w:r w:rsidRPr="00E06A23">
        <w:rPr>
          <w:rFonts w:ascii="TH SarabunIT๙" w:eastAsia="SimSun" w:hAnsi="TH SarabunIT๙" w:cs="TH SarabunIT๙"/>
          <w:color w:val="000000" w:themeColor="text1"/>
          <w:sz w:val="32"/>
          <w:szCs w:val="32"/>
          <w:cs/>
          <w:lang w:eastAsia="zh-CN"/>
        </w:rPr>
        <w:t>0.</w:t>
      </w:r>
      <w:r w:rsidRPr="00E06A23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>4</w:t>
      </w:r>
      <w:r w:rsidRPr="00E06A23">
        <w:rPr>
          <w:rFonts w:ascii="TH SarabunIT๙" w:eastAsia="SimSun" w:hAnsi="TH SarabunIT๙" w:cs="TH SarabunIT๙"/>
          <w:color w:val="000000" w:themeColor="text1"/>
          <w:sz w:val="32"/>
          <w:szCs w:val="32"/>
          <w:cs/>
          <w:lang w:eastAsia="zh-CN"/>
        </w:rPr>
        <w:t xml:space="preserve"> </w:t>
      </w:r>
    </w:p>
    <w:p w14:paraId="15ADE519" w14:textId="77777777" w:rsidR="006A5E75" w:rsidRPr="00E06A23" w:rsidRDefault="006A5E75" w:rsidP="006A5E75">
      <w:pPr>
        <w:ind w:firstLine="1440"/>
        <w:jc w:val="thaiDistribute"/>
        <w:rPr>
          <w:rFonts w:ascii="TH SarabunIT๙" w:eastAsia="SimSun" w:hAnsi="TH SarabunIT๙" w:cs="TH SarabunIT๙"/>
          <w:color w:val="000000" w:themeColor="text1"/>
          <w:sz w:val="32"/>
          <w:szCs w:val="32"/>
          <w:cs/>
          <w:lang w:eastAsia="zh-CN"/>
        </w:rPr>
      </w:pPr>
      <w:bookmarkStart w:id="18" w:name="_Hlk183184963"/>
      <w:r w:rsidRPr="00E06A23">
        <w:rPr>
          <w:rFonts w:ascii="TH SarabunIT๙" w:eastAsia="SimSun" w:hAnsi="TH SarabunIT๙" w:cs="TH SarabunIT๙"/>
          <w:color w:val="000000" w:themeColor="text1"/>
          <w:sz w:val="32"/>
          <w:szCs w:val="32"/>
          <w:cs/>
          <w:lang w:eastAsia="zh-CN"/>
        </w:rPr>
        <w:t>3) สาขาประมง</w:t>
      </w:r>
      <w:r w:rsidRPr="00E06A23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ขยายตัวร้อยละ</w:t>
      </w:r>
      <w:r w:rsidRPr="00E06A23">
        <w:rPr>
          <w:rFonts w:ascii="TH SarabunIT๙" w:eastAsia="SimSun" w:hAnsi="TH SarabunIT๙" w:cs="TH SarabunIT๙"/>
          <w:color w:val="000000" w:themeColor="text1"/>
          <w:sz w:val="32"/>
          <w:szCs w:val="32"/>
          <w:cs/>
          <w:lang w:eastAsia="zh-CN"/>
        </w:rPr>
        <w:t xml:space="preserve"> </w:t>
      </w:r>
      <w:r w:rsidRPr="00E06A23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>0.2</w:t>
      </w:r>
      <w:r w:rsidRPr="00E06A23">
        <w:rPr>
          <w:rFonts w:ascii="TH SarabunIT๙" w:eastAsia="SimSun" w:hAnsi="TH SarabunIT๙" w:cs="TH SarabunIT๙"/>
          <w:color w:val="000000" w:themeColor="text1"/>
          <w:sz w:val="32"/>
          <w:szCs w:val="32"/>
          <w:cs/>
          <w:lang w:eastAsia="zh-CN"/>
        </w:rPr>
        <w:t xml:space="preserve"> </w:t>
      </w:r>
    </w:p>
    <w:bookmarkEnd w:id="18"/>
    <w:p w14:paraId="4B3A9E63" w14:textId="77777777" w:rsidR="006A5E75" w:rsidRPr="00982DDD" w:rsidRDefault="006A5E75" w:rsidP="006A5E75">
      <w:pPr>
        <w:ind w:firstLine="1440"/>
        <w:jc w:val="thaiDistribute"/>
        <w:rPr>
          <w:rFonts w:ascii="TH SarabunIT๙" w:eastAsia="SimSun" w:hAnsi="TH SarabunIT๙" w:cs="TH SarabunIT๙"/>
          <w:spacing w:val="-4"/>
          <w:sz w:val="32"/>
          <w:szCs w:val="32"/>
          <w:cs/>
          <w:lang w:eastAsia="zh-CN"/>
        </w:rPr>
      </w:pPr>
      <w:r w:rsidRPr="00E06A23">
        <w:rPr>
          <w:rFonts w:ascii="TH SarabunIT๙" w:eastAsia="SimSun" w:hAnsi="TH SarabunIT๙" w:cs="TH SarabunIT๙"/>
          <w:color w:val="000000" w:themeColor="text1"/>
          <w:sz w:val="32"/>
          <w:szCs w:val="32"/>
          <w:cs/>
          <w:lang w:eastAsia="zh-CN"/>
        </w:rPr>
        <w:t>4) สาขา</w:t>
      </w:r>
      <w:r w:rsidRPr="00E06A23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>บริการ</w:t>
      </w:r>
      <w:r w:rsidRPr="00E06A23">
        <w:rPr>
          <w:rFonts w:ascii="TH SarabunIT๙" w:eastAsia="SimSun" w:hAnsi="TH SarabunIT๙" w:cs="TH SarabunIT๙"/>
          <w:color w:val="000000" w:themeColor="text1"/>
          <w:sz w:val="32"/>
          <w:szCs w:val="32"/>
          <w:cs/>
          <w:lang w:eastAsia="zh-CN"/>
        </w:rPr>
        <w:t>ทางการเกษตร</w:t>
      </w:r>
      <w:r w:rsidRPr="00E06A23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หดตัวร้อยละ 0</w:t>
      </w:r>
      <w:r w:rsidRPr="00E06A23">
        <w:rPr>
          <w:rFonts w:ascii="TH SarabunIT๙" w:eastAsia="SimSun" w:hAnsi="TH SarabunIT๙" w:cs="TH SarabunIT๙"/>
          <w:color w:val="000000" w:themeColor="text1"/>
          <w:sz w:val="32"/>
          <w:szCs w:val="32"/>
          <w:cs/>
          <w:lang w:eastAsia="zh-CN"/>
        </w:rPr>
        <w:t>.</w:t>
      </w:r>
      <w:r w:rsidRPr="00E06A23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>9</w:t>
      </w:r>
      <w:r w:rsidRPr="00607368">
        <w:rPr>
          <w:rFonts w:ascii="TH SarabunIT๙" w:eastAsia="SimSun" w:hAnsi="TH SarabunIT๙" w:cs="TH SarabunIT๙"/>
          <w:b/>
          <w:bCs/>
          <w:color w:val="000000" w:themeColor="text1"/>
          <w:sz w:val="32"/>
          <w:szCs w:val="32"/>
          <w:cs/>
          <w:lang w:eastAsia="zh-CN"/>
        </w:rPr>
        <w:t xml:space="preserve"> </w:t>
      </w:r>
    </w:p>
    <w:p w14:paraId="41277DFF" w14:textId="2E615A43" w:rsidR="000C3F3E" w:rsidRDefault="006A5E75" w:rsidP="00B32124">
      <w:pPr>
        <w:ind w:firstLine="1440"/>
        <w:jc w:val="thaiDistribute"/>
        <w:rPr>
          <w:rFonts w:ascii="TH SarabunIT๙" w:eastAsia="SimSun" w:hAnsi="TH SarabunIT๙" w:cs="TH SarabunIT๙"/>
          <w:b/>
          <w:bCs/>
          <w:sz w:val="32"/>
          <w:szCs w:val="32"/>
          <w:u w:val="single"/>
          <w:lang w:eastAsia="zh-CN"/>
        </w:rPr>
      </w:pPr>
      <w:r w:rsidRPr="00E06A23">
        <w:rPr>
          <w:rFonts w:ascii="TH SarabunIT๙" w:eastAsia="SimSun" w:hAnsi="TH SarabunIT๙" w:cs="TH SarabunIT๙"/>
          <w:color w:val="000000" w:themeColor="text1"/>
          <w:spacing w:val="-4"/>
          <w:sz w:val="32"/>
          <w:szCs w:val="32"/>
          <w:cs/>
          <w:lang w:eastAsia="zh-CN"/>
        </w:rPr>
        <w:t>5) สาขาป่าไม้</w:t>
      </w:r>
      <w:r w:rsidRPr="00E06A23">
        <w:rPr>
          <w:rFonts w:ascii="TH SarabunIT๙" w:eastAsia="SimSun" w:hAnsi="TH SarabunIT๙" w:cs="TH SarabunIT๙" w:hint="cs"/>
          <w:color w:val="000000" w:themeColor="text1"/>
          <w:spacing w:val="-4"/>
          <w:sz w:val="32"/>
          <w:szCs w:val="32"/>
          <w:cs/>
          <w:lang w:eastAsia="zh-CN"/>
        </w:rPr>
        <w:t xml:space="preserve"> หดตัวร้อยละ 0</w:t>
      </w:r>
      <w:r w:rsidRPr="00E06A23">
        <w:rPr>
          <w:rFonts w:ascii="TH SarabunIT๙" w:eastAsia="SimSun" w:hAnsi="TH SarabunIT๙" w:cs="TH SarabunIT๙"/>
          <w:color w:val="000000" w:themeColor="text1"/>
          <w:spacing w:val="-4"/>
          <w:sz w:val="32"/>
          <w:szCs w:val="32"/>
          <w:cs/>
          <w:lang w:eastAsia="zh-CN"/>
        </w:rPr>
        <w:t>.</w:t>
      </w:r>
      <w:r w:rsidRPr="00E06A23">
        <w:rPr>
          <w:rFonts w:ascii="TH SarabunIT๙" w:eastAsia="SimSun" w:hAnsi="TH SarabunIT๙" w:cs="TH SarabunIT๙" w:hint="cs"/>
          <w:color w:val="000000" w:themeColor="text1"/>
          <w:spacing w:val="-4"/>
          <w:sz w:val="32"/>
          <w:szCs w:val="32"/>
          <w:cs/>
          <w:lang w:eastAsia="zh-CN"/>
        </w:rPr>
        <w:t>7</w:t>
      </w:r>
      <w:r w:rsidRPr="00607368">
        <w:rPr>
          <w:rFonts w:ascii="TH SarabunIT๙" w:eastAsia="SimSun" w:hAnsi="TH SarabunIT๙" w:cs="TH SarabunIT๙"/>
          <w:b/>
          <w:bCs/>
          <w:color w:val="000000" w:themeColor="text1"/>
          <w:spacing w:val="-4"/>
          <w:sz w:val="32"/>
          <w:szCs w:val="32"/>
          <w:cs/>
          <w:lang w:eastAsia="zh-CN"/>
        </w:rPr>
        <w:t xml:space="preserve"> </w:t>
      </w:r>
    </w:p>
    <w:p w14:paraId="4B5600B2" w14:textId="77777777" w:rsidR="006A5E75" w:rsidRDefault="006A5E75" w:rsidP="006A5E75">
      <w:pPr>
        <w:ind w:firstLine="720"/>
        <w:jc w:val="thaiDistribute"/>
        <w:rPr>
          <w:rFonts w:ascii="TH SarabunIT๙" w:eastAsia="SimSun" w:hAnsi="TH SarabunIT๙" w:cs="TH SarabunIT๙"/>
          <w:b/>
          <w:bCs/>
          <w:sz w:val="32"/>
          <w:szCs w:val="32"/>
          <w:u w:val="single"/>
          <w:lang w:eastAsia="zh-CN"/>
        </w:rPr>
      </w:pPr>
      <w:r w:rsidRPr="00873686">
        <w:rPr>
          <w:rFonts w:ascii="TH SarabunIT๙" w:eastAsia="SimSun" w:hAnsi="TH SarabunIT๙" w:cs="TH SarabunIT๙" w:hint="cs"/>
          <w:b/>
          <w:bCs/>
          <w:sz w:val="32"/>
          <w:szCs w:val="32"/>
          <w:u w:val="single"/>
          <w:cs/>
          <w:lang w:eastAsia="zh-CN"/>
        </w:rPr>
        <w:lastRenderedPageBreak/>
        <w:t>สถานการณ์การผลิตสินค้าเกษตรที่สำคัญ ปี 2568</w:t>
      </w:r>
    </w:p>
    <w:p w14:paraId="3D658767" w14:textId="77777777" w:rsidR="006A5E75" w:rsidRPr="00E06A23" w:rsidRDefault="006A5E75" w:rsidP="006A5E75">
      <w:pPr>
        <w:ind w:left="720" w:firstLine="720"/>
        <w:jc w:val="thaiDistribute"/>
        <w:rPr>
          <w:rFonts w:ascii="TH SarabunIT๙" w:eastAsia="SimSun" w:hAnsi="TH SarabunIT๙" w:cs="TH SarabunIT๙"/>
          <w:b/>
          <w:bCs/>
          <w:sz w:val="32"/>
          <w:szCs w:val="32"/>
          <w:u w:val="single"/>
          <w:lang w:eastAsia="zh-CN"/>
        </w:rPr>
      </w:pPr>
      <w:r w:rsidRPr="00E06A23"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cs/>
          <w:lang w:eastAsia="zh-CN"/>
        </w:rPr>
        <w:t>สาขาพืช</w:t>
      </w:r>
      <w:r w:rsidRPr="00E06A23">
        <w:rPr>
          <w:rFonts w:ascii="TH SarabunIT๙" w:eastAsia="SimSun" w:hAnsi="TH SarabunIT๙" w:cs="TH SarabunIT๙" w:hint="cs"/>
          <w:b/>
          <w:bCs/>
          <w:color w:val="000000" w:themeColor="text1"/>
          <w:spacing w:val="-6"/>
          <w:sz w:val="32"/>
          <w:szCs w:val="32"/>
          <w:cs/>
          <w:lang w:eastAsia="zh-CN"/>
        </w:rPr>
        <w:t xml:space="preserve"> ขยายตัวร้อยละ</w:t>
      </w:r>
      <w:r w:rsidRPr="00E06A23"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cs/>
          <w:lang w:eastAsia="zh-CN"/>
        </w:rPr>
        <w:t xml:space="preserve"> </w:t>
      </w:r>
      <w:r w:rsidRPr="00E06A23">
        <w:rPr>
          <w:rFonts w:ascii="TH SarabunIT๙" w:eastAsia="SimSun" w:hAnsi="TH SarabunIT๙" w:cs="TH SarabunIT๙" w:hint="cs"/>
          <w:b/>
          <w:bCs/>
          <w:color w:val="000000" w:themeColor="text1"/>
          <w:spacing w:val="-6"/>
          <w:sz w:val="32"/>
          <w:szCs w:val="32"/>
          <w:cs/>
          <w:lang w:eastAsia="zh-CN"/>
        </w:rPr>
        <w:t>0.7</w:t>
      </w:r>
    </w:p>
    <w:p w14:paraId="7B0852FB" w14:textId="77777777" w:rsidR="006A5E75" w:rsidRPr="00E06A23" w:rsidRDefault="006A5E75" w:rsidP="006A5E75">
      <w:pPr>
        <w:ind w:firstLine="1440"/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lang w:eastAsia="zh-CN"/>
        </w:rPr>
      </w:pPr>
      <w:r>
        <w:rPr>
          <w:rFonts w:ascii="TH SarabunIT๙" w:eastAsia="SimSun" w:hAnsi="TH SarabunIT๙" w:cs="TH SarabunIT๙" w:hint="cs"/>
          <w:b/>
          <w:bCs/>
          <w:color w:val="000000" w:themeColor="text1"/>
          <w:spacing w:val="-6"/>
          <w:sz w:val="32"/>
          <w:szCs w:val="32"/>
          <w:cs/>
          <w:lang w:eastAsia="zh-CN"/>
        </w:rPr>
        <w:t xml:space="preserve">  </w:t>
      </w:r>
      <w:r w:rsidRPr="00E06A23"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u w:val="single"/>
          <w:cs/>
          <w:lang w:eastAsia="zh-CN"/>
        </w:rPr>
        <w:t>ยางพารา</w:t>
      </w:r>
      <w:r w:rsidRPr="00E06A23"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lang w:eastAsia="zh-CN"/>
        </w:rPr>
        <w:t xml:space="preserve"> </w:t>
      </w:r>
      <w:r w:rsidRPr="00E06A23">
        <w:rPr>
          <w:rFonts w:ascii="TH SarabunIT๙" w:eastAsia="SimSun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 xml:space="preserve"> </w:t>
      </w:r>
      <w:r w:rsidRPr="00923FD7">
        <w:rPr>
          <w:rFonts w:ascii="TH SarabunIT๙" w:eastAsia="SimSun" w:hAnsi="TH SarabunIT๙" w:cs="TH SarabunIT๙" w:hint="cs"/>
          <w:b/>
          <w:bCs/>
          <w:color w:val="000000" w:themeColor="text1"/>
          <w:spacing w:val="-6"/>
          <w:sz w:val="32"/>
          <w:szCs w:val="32"/>
          <w:cs/>
          <w:lang w:eastAsia="zh-CN"/>
        </w:rPr>
        <w:t>+0.7</w:t>
      </w:r>
      <w:r w:rsidRPr="00923FD7"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lang w:eastAsia="zh-CN"/>
        </w:rPr>
        <w:t>%</w:t>
      </w:r>
      <w:r w:rsidRPr="00E06A23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lang w:eastAsia="zh-CN"/>
        </w:rPr>
        <w:t xml:space="preserve"> </w:t>
      </w:r>
    </w:p>
    <w:p w14:paraId="09645BDA" w14:textId="77777777" w:rsidR="006A5E75" w:rsidRPr="00E06A23" w:rsidRDefault="006A5E75" w:rsidP="006A5E75">
      <w:pPr>
        <w:ind w:firstLine="1440"/>
        <w:rPr>
          <w:rFonts w:eastAsia="SimSun"/>
          <w:color w:val="000000" w:themeColor="text1"/>
          <w:lang w:eastAsia="zh-CN"/>
        </w:rPr>
      </w:pPr>
      <w:r w:rsidRPr="00E06A23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lang w:eastAsia="zh-CN"/>
        </w:rPr>
        <w:t xml:space="preserve">  </w:t>
      </w:r>
      <w:r w:rsidRPr="00E06A23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  <w:t>ผลผลิตยางพารา</w:t>
      </w:r>
      <w:r w:rsidRPr="00E06A23">
        <w:rPr>
          <w:rFonts w:ascii="TH SarabunIT๙" w:eastAsia="SimSun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>ใน</w:t>
      </w:r>
      <w:r w:rsidRPr="00E06A23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  <w:t>ปี 256</w:t>
      </w:r>
      <w:r w:rsidRPr="00E06A23">
        <w:rPr>
          <w:rFonts w:ascii="TH SarabunIT๙" w:eastAsia="SimSun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>8</w:t>
      </w:r>
      <w:r w:rsidRPr="00E06A23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  <w:t xml:space="preserve"> </w:t>
      </w:r>
      <w:r w:rsidRPr="00E06A23">
        <w:rPr>
          <w:rFonts w:ascii="TH SarabunIT๙" w:eastAsia="SimSun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>มีผลผลิต</w:t>
      </w:r>
      <w:r w:rsidRPr="00E06A23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  <w:t xml:space="preserve"> </w:t>
      </w:r>
      <w:r w:rsidRPr="00E06A23">
        <w:rPr>
          <w:rFonts w:ascii="TH SarabunIT๙" w:eastAsia="SimSun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>239</w:t>
      </w:r>
      <w:r w:rsidRPr="00E06A23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lang w:eastAsia="zh-CN"/>
        </w:rPr>
        <w:t>,825</w:t>
      </w:r>
      <w:r w:rsidRPr="00E06A23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  <w:t xml:space="preserve"> ตัน </w:t>
      </w:r>
      <w:r w:rsidRPr="00E06A23">
        <w:rPr>
          <w:rFonts w:ascii="TH SarabunIT๙" w:eastAsia="SimSun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>เพิ่มขึ้นจากปีที่ผ่านมา</w:t>
      </w:r>
      <w:r w:rsidRPr="00E06A23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  <w:t xml:space="preserve"> ซึ่งมีผลผลิต </w:t>
      </w:r>
      <w:r w:rsidRPr="00E06A23">
        <w:rPr>
          <w:rFonts w:ascii="TH SarabunIT๙" w:eastAsia="SimSun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>238</w:t>
      </w:r>
      <w:r w:rsidRPr="00E06A23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lang w:eastAsia="zh-CN"/>
        </w:rPr>
        <w:t>,</w:t>
      </w:r>
      <w:r w:rsidRPr="00E06A23">
        <w:rPr>
          <w:rFonts w:ascii="TH SarabunIT๙" w:eastAsia="SimSun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>134</w:t>
      </w:r>
      <w:r w:rsidRPr="00E06A23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  <w:t xml:space="preserve"> ตัน หรือ</w:t>
      </w:r>
      <w:r w:rsidRPr="00E06A23">
        <w:rPr>
          <w:rFonts w:ascii="TH SarabunIT๙" w:eastAsia="SimSun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>เพิ่มขึ้น</w:t>
      </w:r>
      <w:r w:rsidRPr="00E06A23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  <w:t xml:space="preserve">ร้อยละ </w:t>
      </w:r>
      <w:r w:rsidRPr="00E06A23">
        <w:rPr>
          <w:rFonts w:ascii="TH SarabunIT๙" w:eastAsia="SimSun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>0.7</w:t>
      </w:r>
      <w:r w:rsidRPr="00E06A23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  <w:t xml:space="preserve"> เนื่องจาก</w:t>
      </w:r>
      <w:r w:rsidRPr="00E06A23">
        <w:rPr>
          <w:rFonts w:ascii="TH SarabunIT๙" w:eastAsia="SimSun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 xml:space="preserve">ผลกระทบจากโรคใบร่วงชนิดใหม่ลดลง ส่งผลให้ต้นยางพาราสมบูรณ์ ทำให้ปริมาณผลผลิตยางพาราเพิ่มขึ้น    </w:t>
      </w:r>
    </w:p>
    <w:p w14:paraId="6A2466A0" w14:textId="77777777" w:rsidR="006A5E75" w:rsidRDefault="006A5E75" w:rsidP="006A5E75">
      <w:pPr>
        <w:jc w:val="thaiDistribute"/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lang w:eastAsia="zh-CN"/>
        </w:rPr>
      </w:pPr>
      <w:r w:rsidRPr="00976C10">
        <w:rPr>
          <w:rFonts w:ascii="TH SarabunIT๙" w:eastAsia="SimSun" w:hAnsi="TH SarabunIT๙" w:cs="TH SarabunIT๙"/>
          <w:b/>
          <w:bCs/>
          <w:color w:val="EE0000"/>
          <w:spacing w:val="-6"/>
          <w:sz w:val="32"/>
          <w:szCs w:val="32"/>
          <w:cs/>
          <w:lang w:eastAsia="zh-CN"/>
        </w:rPr>
        <w:t xml:space="preserve">   </w:t>
      </w:r>
      <w:r w:rsidRPr="00976C10">
        <w:rPr>
          <w:rFonts w:ascii="TH SarabunIT๙" w:eastAsia="SimSun" w:hAnsi="TH SarabunIT๙" w:cs="TH SarabunIT๙"/>
          <w:color w:val="EE0000"/>
          <w:spacing w:val="-6"/>
          <w:sz w:val="32"/>
          <w:szCs w:val="32"/>
          <w:lang w:eastAsia="zh-CN"/>
        </w:rPr>
        <w:tab/>
      </w:r>
      <w:r w:rsidRPr="00976C10">
        <w:rPr>
          <w:rFonts w:ascii="TH SarabunIT๙" w:eastAsia="SimSun" w:hAnsi="TH SarabunIT๙" w:cs="TH SarabunIT๙"/>
          <w:color w:val="EE0000"/>
          <w:spacing w:val="-6"/>
          <w:sz w:val="32"/>
          <w:szCs w:val="32"/>
          <w:lang w:eastAsia="zh-CN"/>
        </w:rPr>
        <w:tab/>
      </w:r>
      <w:r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lang w:eastAsia="zh-CN"/>
        </w:rPr>
        <w:t xml:space="preserve"> </w:t>
      </w:r>
      <w:r w:rsidRPr="00E06A23"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u w:val="single"/>
          <w:cs/>
          <w:lang w:eastAsia="zh-CN"/>
        </w:rPr>
        <w:t>ปาล์มน้ำมัน</w:t>
      </w:r>
      <w:r w:rsidRPr="00E06A23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  <w:t xml:space="preserve"> </w:t>
      </w:r>
      <w:r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lang w:eastAsia="zh-CN"/>
        </w:rPr>
        <w:t xml:space="preserve"> </w:t>
      </w:r>
      <w:r w:rsidRPr="00923FD7"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lang w:eastAsia="zh-CN"/>
        </w:rPr>
        <w:t>+4.6%</w:t>
      </w:r>
    </w:p>
    <w:p w14:paraId="42DFC333" w14:textId="4DB94A36" w:rsidR="006A5E75" w:rsidRPr="008D1690" w:rsidRDefault="006A5E75" w:rsidP="006A5E75">
      <w:pPr>
        <w:ind w:firstLine="1418"/>
        <w:jc w:val="thaiDistribute"/>
        <w:rPr>
          <w:rFonts w:ascii="TH SarabunIT๙" w:eastAsia="SimSun" w:hAnsi="TH SarabunIT๙" w:cs="TH SarabunIT๙"/>
          <w:color w:val="FF0000"/>
          <w:spacing w:val="-6"/>
          <w:sz w:val="32"/>
          <w:szCs w:val="32"/>
          <w:lang w:eastAsia="zh-CN"/>
        </w:rPr>
      </w:pPr>
      <w:r>
        <w:rPr>
          <w:rFonts w:ascii="TH SarabunIT๙" w:eastAsia="SimSun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 xml:space="preserve"> </w:t>
      </w:r>
      <w:r w:rsidRPr="00E06A23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  <w:t xml:space="preserve"> ผลผลิตปาล์มน้ำมัน</w:t>
      </w:r>
      <w:r w:rsidRPr="00E06A23">
        <w:rPr>
          <w:rFonts w:ascii="TH SarabunIT๙" w:eastAsia="SimSun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>ใน</w:t>
      </w:r>
      <w:r w:rsidRPr="00E06A23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  <w:t>ปี 256</w:t>
      </w:r>
      <w:r w:rsidRPr="00E06A23">
        <w:rPr>
          <w:rFonts w:ascii="TH SarabunIT๙" w:eastAsia="SimSun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>8</w:t>
      </w:r>
      <w:r w:rsidRPr="00E06A23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  <w:t xml:space="preserve"> </w:t>
      </w:r>
      <w:r w:rsidRPr="00E06A23">
        <w:rPr>
          <w:rFonts w:ascii="TH SarabunIT๙" w:eastAsia="SimSun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>มีผลผลิต</w:t>
      </w:r>
      <w:r w:rsidRPr="00E06A23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  <w:t xml:space="preserve"> </w:t>
      </w:r>
      <w:r w:rsidRPr="00E06A23">
        <w:rPr>
          <w:rFonts w:ascii="TH SarabunIT๙" w:eastAsia="SimSun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>14</w:t>
      </w:r>
      <w:r w:rsidRPr="00E06A23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lang w:eastAsia="zh-CN"/>
        </w:rPr>
        <w:t>,89</w:t>
      </w:r>
      <w:r w:rsidRPr="00E06A23">
        <w:rPr>
          <w:rFonts w:ascii="TH SarabunIT๙" w:eastAsia="SimSun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>8</w:t>
      </w:r>
      <w:r w:rsidRPr="00E06A23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  <w:t xml:space="preserve"> ตัน เพิ่มขึ้นจาก</w:t>
      </w:r>
      <w:r w:rsidRPr="00E06A23">
        <w:rPr>
          <w:rFonts w:ascii="TH SarabunIT๙" w:eastAsia="SimSun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>ปีที่ผ่านมา ซึ่ง</w:t>
      </w:r>
      <w:r w:rsidRPr="00E06A23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  <w:t xml:space="preserve">มีผลผลิต </w:t>
      </w:r>
      <w:r w:rsidRPr="00E06A23">
        <w:rPr>
          <w:rFonts w:ascii="TH SarabunIT๙" w:eastAsia="SimSun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>1</w:t>
      </w:r>
      <w:r w:rsidRPr="00E06A23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  <w:t>4</w:t>
      </w:r>
      <w:r w:rsidRPr="00E06A23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lang w:eastAsia="zh-CN"/>
        </w:rPr>
        <w:t>,245</w:t>
      </w:r>
      <w:r w:rsidRPr="00E06A23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  <w:t xml:space="preserve"> ตัน หรือเพิ่มขึ้นร้อยละ </w:t>
      </w:r>
      <w:r w:rsidRPr="00E06A23">
        <w:rPr>
          <w:rFonts w:ascii="TH SarabunIT๙" w:eastAsia="SimSun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>4</w:t>
      </w:r>
      <w:r w:rsidRPr="00E06A23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  <w:t>.</w:t>
      </w:r>
      <w:r w:rsidRPr="00E06A23">
        <w:rPr>
          <w:rFonts w:ascii="TH SarabunIT๙" w:eastAsia="SimSun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 xml:space="preserve">6 ผลมาจากเนื้อที่ให้ผลเพิ่มขึ้น ประกอบกับราคาปาล์มน้ำมันสูงขึ้น เป็นแรงจูงใจให้เกษตรกรจัดการแผลงดี ส่งผลให้ผลผลิตเพิ่มขึ้น </w:t>
      </w:r>
    </w:p>
    <w:p w14:paraId="1D504CE7" w14:textId="77777777" w:rsidR="006A5E75" w:rsidRPr="00E06A23" w:rsidRDefault="006A5E75" w:rsidP="006A5E75">
      <w:pPr>
        <w:ind w:left="720" w:firstLine="720"/>
        <w:jc w:val="thaiDistribute"/>
        <w:rPr>
          <w:rFonts w:ascii="TH SarabunIT๙" w:eastAsia="SimSun" w:hAnsi="TH SarabunIT๙" w:cs="TH SarabunIT๙"/>
          <w:b/>
          <w:bCs/>
          <w:sz w:val="32"/>
          <w:szCs w:val="32"/>
          <w:u w:val="single"/>
          <w:lang w:eastAsia="zh-CN"/>
        </w:rPr>
      </w:pPr>
      <w:r w:rsidRPr="00E06A23"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cs/>
          <w:lang w:eastAsia="zh-CN"/>
        </w:rPr>
        <w:t>สาขาพืช</w:t>
      </w:r>
      <w:r w:rsidRPr="00E06A23">
        <w:rPr>
          <w:rFonts w:ascii="TH SarabunIT๙" w:eastAsia="SimSun" w:hAnsi="TH SarabunIT๙" w:cs="TH SarabunIT๙" w:hint="cs"/>
          <w:b/>
          <w:bCs/>
          <w:color w:val="000000" w:themeColor="text1"/>
          <w:spacing w:val="-6"/>
          <w:sz w:val="32"/>
          <w:szCs w:val="32"/>
          <w:cs/>
          <w:lang w:eastAsia="zh-CN"/>
        </w:rPr>
        <w:t xml:space="preserve"> </w:t>
      </w:r>
      <w:r>
        <w:rPr>
          <w:rFonts w:ascii="TH SarabunIT๙" w:eastAsia="SimSun" w:hAnsi="TH SarabunIT๙" w:cs="TH SarabunIT๙" w:hint="cs"/>
          <w:b/>
          <w:bCs/>
          <w:color w:val="000000" w:themeColor="text1"/>
          <w:spacing w:val="-6"/>
          <w:sz w:val="32"/>
          <w:szCs w:val="32"/>
          <w:cs/>
          <w:lang w:eastAsia="zh-CN"/>
        </w:rPr>
        <w:t>หด</w:t>
      </w:r>
      <w:r w:rsidRPr="00E06A23">
        <w:rPr>
          <w:rFonts w:ascii="TH SarabunIT๙" w:eastAsia="SimSun" w:hAnsi="TH SarabunIT๙" w:cs="TH SarabunIT๙" w:hint="cs"/>
          <w:b/>
          <w:bCs/>
          <w:color w:val="000000" w:themeColor="text1"/>
          <w:spacing w:val="-6"/>
          <w:sz w:val="32"/>
          <w:szCs w:val="32"/>
          <w:cs/>
          <w:lang w:eastAsia="zh-CN"/>
        </w:rPr>
        <w:t>ตัวร้อยละ</w:t>
      </w:r>
      <w:r w:rsidRPr="00E06A23"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cs/>
          <w:lang w:eastAsia="zh-CN"/>
        </w:rPr>
        <w:t xml:space="preserve"> </w:t>
      </w:r>
      <w:r w:rsidRPr="00E06A23">
        <w:rPr>
          <w:rFonts w:ascii="TH SarabunIT๙" w:eastAsia="SimSun" w:hAnsi="TH SarabunIT๙" w:cs="TH SarabunIT๙" w:hint="cs"/>
          <w:b/>
          <w:bCs/>
          <w:color w:val="000000" w:themeColor="text1"/>
          <w:spacing w:val="-6"/>
          <w:sz w:val="32"/>
          <w:szCs w:val="32"/>
          <w:cs/>
          <w:lang w:eastAsia="zh-CN"/>
        </w:rPr>
        <w:t>0.7</w:t>
      </w:r>
    </w:p>
    <w:p w14:paraId="2CA2F770" w14:textId="77777777" w:rsidR="006A5E75" w:rsidRDefault="006A5E75" w:rsidP="006A5E75">
      <w:pPr>
        <w:ind w:firstLine="1440"/>
        <w:jc w:val="thaiDistribute"/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lang w:eastAsia="zh-CN"/>
        </w:rPr>
      </w:pPr>
      <w:r w:rsidRPr="00923FD7">
        <w:rPr>
          <w:rFonts w:ascii="TH SarabunIT๙" w:eastAsia="SimSun" w:hAnsi="TH SarabunIT๙" w:cs="TH SarabunIT๙"/>
          <w:b/>
          <w:bCs/>
          <w:sz w:val="32"/>
          <w:szCs w:val="32"/>
          <w:u w:val="single"/>
          <w:cs/>
          <w:lang w:eastAsia="zh-CN"/>
        </w:rPr>
        <w:t>ข้าวนาปี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</w:t>
      </w:r>
      <w:r w:rsidRPr="00CB3DDC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>-13.2</w:t>
      </w:r>
      <w:r w:rsidRPr="00CB3DDC"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lang w:eastAsia="zh-CN"/>
        </w:rPr>
        <w:t xml:space="preserve"> %</w:t>
      </w:r>
    </w:p>
    <w:p w14:paraId="02FB3C0A" w14:textId="77777777" w:rsidR="006A5E75" w:rsidRDefault="006A5E75" w:rsidP="006A5E75">
      <w:pPr>
        <w:ind w:firstLine="1440"/>
        <w:jc w:val="thaiDistribute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CB3DDC">
        <w:rPr>
          <w:rFonts w:ascii="TH SarabunIT๙" w:eastAsia="SimSun" w:hAnsi="TH SarabunIT๙" w:cs="TH SarabunIT๙" w:hint="cs"/>
          <w:spacing w:val="-4"/>
          <w:sz w:val="32"/>
          <w:szCs w:val="32"/>
          <w:cs/>
          <w:lang w:eastAsia="zh-CN"/>
        </w:rPr>
        <w:t xml:space="preserve">ผลผลิตข้าวนาปี </w:t>
      </w:r>
      <w:r w:rsidRPr="00E06A23">
        <w:rPr>
          <w:rFonts w:ascii="TH SarabunIT๙" w:eastAsia="SimSun" w:hAnsi="TH SarabunIT๙" w:cs="TH SarabunIT๙"/>
          <w:spacing w:val="-4"/>
          <w:sz w:val="32"/>
          <w:szCs w:val="32"/>
          <w:cs/>
          <w:lang w:eastAsia="zh-CN"/>
        </w:rPr>
        <w:t>ในปี 2568 มีผลผลิต 5</w:t>
      </w:r>
      <w:r w:rsidRPr="00E06A23">
        <w:rPr>
          <w:rFonts w:ascii="TH SarabunIT๙" w:eastAsia="SimSun" w:hAnsi="TH SarabunIT๙" w:cs="TH SarabunIT๙"/>
          <w:spacing w:val="-4"/>
          <w:sz w:val="32"/>
          <w:szCs w:val="32"/>
          <w:lang w:eastAsia="zh-CN"/>
        </w:rPr>
        <w:t>,</w:t>
      </w:r>
      <w:r w:rsidRPr="00E06A23">
        <w:rPr>
          <w:rFonts w:ascii="TH SarabunIT๙" w:eastAsia="SimSun" w:hAnsi="TH SarabunIT๙" w:cs="TH SarabunIT๙"/>
          <w:spacing w:val="-4"/>
          <w:sz w:val="32"/>
          <w:szCs w:val="32"/>
          <w:cs/>
          <w:lang w:eastAsia="zh-CN"/>
        </w:rPr>
        <w:t>780 ตัน ลดลงจากปีที่ผ่านมา ซึ่งมีผลผลิต 6</w:t>
      </w:r>
      <w:r w:rsidRPr="00E06A23">
        <w:rPr>
          <w:rFonts w:ascii="TH SarabunIT๙" w:eastAsia="SimSun" w:hAnsi="TH SarabunIT๙" w:cs="TH SarabunIT๙"/>
          <w:spacing w:val="-4"/>
          <w:sz w:val="32"/>
          <w:szCs w:val="32"/>
          <w:lang w:eastAsia="zh-CN"/>
        </w:rPr>
        <w:t>,</w:t>
      </w:r>
      <w:r w:rsidRPr="00E06A23">
        <w:rPr>
          <w:rFonts w:ascii="TH SarabunIT๙" w:eastAsia="SimSun" w:hAnsi="TH SarabunIT๙" w:cs="TH SarabunIT๙"/>
          <w:spacing w:val="-4"/>
          <w:sz w:val="32"/>
          <w:szCs w:val="32"/>
          <w:cs/>
          <w:lang w:eastAsia="zh-CN"/>
        </w:rPr>
        <w:t>657 ตัน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</w:t>
      </w:r>
      <w:r w:rsidRPr="00E06A2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หรือลดลงร้อยละ 13.2 เนื่องจากเนื้อที่เพาะปลูกข้าวลดลงจากปีที่ผ่านมา อีกทั้งปัจจัยการผลิตมีราคาค่อนข้างสูง ส่งผลให้ปริมาณการผลิตข้าวลดลง</w:t>
      </w:r>
    </w:p>
    <w:p w14:paraId="7B3AEF85" w14:textId="77777777" w:rsidR="006A5E75" w:rsidRPr="00CB3DDC" w:rsidRDefault="006A5E75" w:rsidP="006A5E75">
      <w:pPr>
        <w:ind w:left="720" w:firstLine="720"/>
        <w:jc w:val="thaiDistribute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23FD7">
        <w:rPr>
          <w:rFonts w:ascii="TH SarabunIT๙" w:eastAsia="SimSun" w:hAnsi="TH SarabunIT๙" w:cs="TH SarabunIT๙" w:hint="cs"/>
          <w:b/>
          <w:bCs/>
          <w:sz w:val="32"/>
          <w:szCs w:val="32"/>
          <w:u w:val="single"/>
          <w:cs/>
          <w:lang w:eastAsia="zh-CN"/>
        </w:rPr>
        <w:t>ทุเรียน</w:t>
      </w:r>
      <w:r w:rsidRPr="00CB3DDC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 xml:space="preserve"> -38.7 </w:t>
      </w:r>
      <w:r w:rsidRPr="00CB3DDC"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lang w:eastAsia="zh-CN"/>
        </w:rPr>
        <w:t>%</w:t>
      </w:r>
    </w:p>
    <w:p w14:paraId="1F03C1C0" w14:textId="77777777" w:rsidR="006A5E75" w:rsidRPr="00CB3DDC" w:rsidRDefault="006A5E75" w:rsidP="006A5E75">
      <w:pPr>
        <w:ind w:firstLine="1440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CB3DD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ผลผลิตทุเรียน ปี 2568 เท่ากับ 43</w:t>
      </w:r>
      <w:r w:rsidRPr="00CB3DDC">
        <w:rPr>
          <w:rFonts w:ascii="TH SarabunIT๙" w:eastAsia="SimSun" w:hAnsi="TH SarabunIT๙" w:cs="TH SarabunIT๙"/>
          <w:sz w:val="32"/>
          <w:szCs w:val="32"/>
          <w:lang w:eastAsia="zh-CN"/>
        </w:rPr>
        <w:t>,</w:t>
      </w:r>
      <w:r w:rsidRPr="00CB3DD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622 ตัน ลดลงจากปีที่ผ่านมา ซึ่งผลิตได้ 71</w:t>
      </w:r>
      <w:r w:rsidRPr="00CB3DDC">
        <w:rPr>
          <w:rFonts w:ascii="TH SarabunIT๙" w:eastAsia="SimSun" w:hAnsi="TH SarabunIT๙" w:cs="TH SarabunIT๙"/>
          <w:sz w:val="32"/>
          <w:szCs w:val="32"/>
          <w:lang w:eastAsia="zh-CN"/>
        </w:rPr>
        <w:t>,</w:t>
      </w:r>
      <w:r w:rsidRPr="00CB3DD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210 ตัน  หรือลดลงร้อยละ 38.7 เนื่องจากสภาพอากาศไม่เอื้ออำนวย มีฝนตกต่อเนื่องในช่วงที่ทุเรียนออกดอกและติดผล ส่งผลให้ดอกและผลอ่อนหลุดร่วง ทำให้ปริมาณผลผลิตลดลง</w:t>
      </w:r>
    </w:p>
    <w:p w14:paraId="6E2C93AD" w14:textId="77777777" w:rsidR="006A5E75" w:rsidRPr="00CB3DDC" w:rsidRDefault="006A5E75" w:rsidP="006A5E75">
      <w:pPr>
        <w:ind w:left="720" w:firstLine="720"/>
        <w:jc w:val="thaiDistribute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23FD7">
        <w:rPr>
          <w:rFonts w:ascii="TH SarabunIT๙" w:eastAsia="SimSun" w:hAnsi="TH SarabunIT๙" w:cs="TH SarabunIT๙" w:hint="cs"/>
          <w:b/>
          <w:bCs/>
          <w:sz w:val="32"/>
          <w:szCs w:val="32"/>
          <w:u w:val="single"/>
          <w:cs/>
          <w:lang w:eastAsia="zh-CN"/>
        </w:rPr>
        <w:t>มังคุด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</w:t>
      </w:r>
      <w:r w:rsidRPr="00CB3DDC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>-88.1</w:t>
      </w:r>
      <w:r w:rsidRPr="00CB3DDC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 xml:space="preserve"> </w:t>
      </w:r>
      <w:r w:rsidRPr="00CB3DDC"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lang w:eastAsia="zh-CN"/>
        </w:rPr>
        <w:t>%</w:t>
      </w:r>
    </w:p>
    <w:p w14:paraId="3F2A4524" w14:textId="77777777" w:rsidR="006A5E75" w:rsidRPr="00CB3DDC" w:rsidRDefault="006A5E75" w:rsidP="006A5E75">
      <w:pPr>
        <w:ind w:firstLine="1440"/>
        <w:jc w:val="thaiDistribute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CB3DD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ผลผลิตมังคุด ปี 2568 เท่ากับ 403 ตัน ลดลงจากปีที่ผ่านมา ซึ่งมีผลผลิต 3</w:t>
      </w:r>
      <w:r w:rsidRPr="00CB3DDC">
        <w:rPr>
          <w:rFonts w:ascii="TH SarabunIT๙" w:eastAsia="SimSun" w:hAnsi="TH SarabunIT๙" w:cs="TH SarabunIT๙"/>
          <w:sz w:val="32"/>
          <w:szCs w:val="32"/>
          <w:lang w:eastAsia="zh-CN"/>
        </w:rPr>
        <w:t>,</w:t>
      </w:r>
      <w:r w:rsidRPr="00CB3DD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393 ตัน หรือลดลง ร้อยละ 88.1 เนื่องจากพื้นที่ให้ผลลดลง ประกอบกับสภาพอากาศไม่เอื้ออำนวย ฝนตกต่อเนื่องและมีฝนตกหนักในช่วงออกดอกและติดผล ทำให้ดอกและผลอ่อนหลุดร่วง ส่งผลให้ปริมาณผลผลิตลดลง</w:t>
      </w:r>
    </w:p>
    <w:p w14:paraId="53AB4221" w14:textId="77777777" w:rsidR="006A5E75" w:rsidRDefault="006A5E75" w:rsidP="006A5E75">
      <w:pPr>
        <w:ind w:left="720" w:firstLine="720"/>
        <w:jc w:val="thaiDistribute"/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lang w:eastAsia="zh-CN"/>
        </w:rPr>
      </w:pPr>
      <w:r w:rsidRPr="00E06A23"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cs/>
          <w:lang w:eastAsia="zh-CN"/>
        </w:rPr>
        <w:t>สาข</w:t>
      </w:r>
      <w:r>
        <w:rPr>
          <w:rFonts w:ascii="TH SarabunIT๙" w:eastAsia="SimSun" w:hAnsi="TH SarabunIT๙" w:cs="TH SarabunIT๙" w:hint="cs"/>
          <w:b/>
          <w:bCs/>
          <w:color w:val="000000" w:themeColor="text1"/>
          <w:spacing w:val="-6"/>
          <w:sz w:val="32"/>
          <w:szCs w:val="32"/>
          <w:cs/>
          <w:lang w:eastAsia="zh-CN"/>
        </w:rPr>
        <w:t>าปศุสัตว์</w:t>
      </w:r>
      <w:r w:rsidRPr="00E06A23">
        <w:rPr>
          <w:rFonts w:ascii="TH SarabunIT๙" w:eastAsia="SimSun" w:hAnsi="TH SarabunIT๙" w:cs="TH SarabunIT๙" w:hint="cs"/>
          <w:b/>
          <w:bCs/>
          <w:color w:val="000000" w:themeColor="text1"/>
          <w:spacing w:val="-6"/>
          <w:sz w:val="32"/>
          <w:szCs w:val="32"/>
          <w:cs/>
          <w:lang w:eastAsia="zh-CN"/>
        </w:rPr>
        <w:t xml:space="preserve"> </w:t>
      </w:r>
      <w:r>
        <w:rPr>
          <w:rFonts w:ascii="TH SarabunIT๙" w:eastAsia="SimSun" w:hAnsi="TH SarabunIT๙" w:cs="TH SarabunIT๙" w:hint="cs"/>
          <w:b/>
          <w:bCs/>
          <w:color w:val="000000" w:themeColor="text1"/>
          <w:spacing w:val="-6"/>
          <w:sz w:val="32"/>
          <w:szCs w:val="32"/>
          <w:cs/>
          <w:lang w:eastAsia="zh-CN"/>
        </w:rPr>
        <w:t>หด</w:t>
      </w:r>
      <w:r w:rsidRPr="00E06A23">
        <w:rPr>
          <w:rFonts w:ascii="TH SarabunIT๙" w:eastAsia="SimSun" w:hAnsi="TH SarabunIT๙" w:cs="TH SarabunIT๙" w:hint="cs"/>
          <w:b/>
          <w:bCs/>
          <w:color w:val="000000" w:themeColor="text1"/>
          <w:spacing w:val="-6"/>
          <w:sz w:val="32"/>
          <w:szCs w:val="32"/>
          <w:cs/>
          <w:lang w:eastAsia="zh-CN"/>
        </w:rPr>
        <w:t>ตัวร้อยละ</w:t>
      </w:r>
      <w:r w:rsidRPr="00E06A23"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cs/>
          <w:lang w:eastAsia="zh-CN"/>
        </w:rPr>
        <w:t xml:space="preserve"> </w:t>
      </w:r>
      <w:r w:rsidRPr="00E06A23">
        <w:rPr>
          <w:rFonts w:ascii="TH SarabunIT๙" w:eastAsia="SimSun" w:hAnsi="TH SarabunIT๙" w:cs="TH SarabunIT๙" w:hint="cs"/>
          <w:b/>
          <w:bCs/>
          <w:color w:val="000000" w:themeColor="text1"/>
          <w:spacing w:val="-6"/>
          <w:sz w:val="32"/>
          <w:szCs w:val="32"/>
          <w:cs/>
          <w:lang w:eastAsia="zh-CN"/>
        </w:rPr>
        <w:t>0.</w:t>
      </w:r>
      <w:r>
        <w:rPr>
          <w:rFonts w:ascii="TH SarabunIT๙" w:eastAsia="SimSun" w:hAnsi="TH SarabunIT๙" w:cs="TH SarabunIT๙" w:hint="cs"/>
          <w:b/>
          <w:bCs/>
          <w:color w:val="000000" w:themeColor="text1"/>
          <w:spacing w:val="-6"/>
          <w:sz w:val="32"/>
          <w:szCs w:val="32"/>
          <w:cs/>
          <w:lang w:eastAsia="zh-CN"/>
        </w:rPr>
        <w:t>4</w:t>
      </w:r>
    </w:p>
    <w:p w14:paraId="6C14D3D6" w14:textId="77777777" w:rsidR="006A5E75" w:rsidRDefault="006A5E75" w:rsidP="006A5E75">
      <w:pPr>
        <w:ind w:firstLine="1440"/>
        <w:jc w:val="thaiDistribute"/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lang w:eastAsia="zh-CN"/>
        </w:rPr>
      </w:pPr>
      <w:r w:rsidRPr="00923FD7">
        <w:rPr>
          <w:rFonts w:ascii="TH SarabunIT๙" w:eastAsia="SimSun" w:hAnsi="TH SarabunIT๙" w:cs="TH SarabunIT๙" w:hint="cs"/>
          <w:b/>
          <w:bCs/>
          <w:sz w:val="32"/>
          <w:szCs w:val="32"/>
          <w:u w:val="single"/>
          <w:cs/>
          <w:lang w:eastAsia="zh-CN"/>
        </w:rPr>
        <w:t>ไก่เนื้อ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</w:t>
      </w:r>
      <w:r w:rsidRPr="00CB3DDC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 xml:space="preserve">-2.1 </w:t>
      </w:r>
      <w:r w:rsidRPr="00CB3DDC"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lang w:eastAsia="zh-CN"/>
        </w:rPr>
        <w:t>%</w:t>
      </w:r>
    </w:p>
    <w:p w14:paraId="760FAF80" w14:textId="77777777" w:rsidR="006A5E75" w:rsidRPr="00CB3DDC" w:rsidRDefault="006A5E75" w:rsidP="006A5E75">
      <w:pPr>
        <w:ind w:firstLine="1440"/>
        <w:jc w:val="thaiDistribute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CB3DD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ผลผลิตไก่เนื้อปี 2568 เท่ากับ 979</w:t>
      </w:r>
      <w:r w:rsidRPr="00CB3DDC">
        <w:rPr>
          <w:rFonts w:ascii="TH SarabunIT๙" w:eastAsia="SimSun" w:hAnsi="TH SarabunIT๙" w:cs="TH SarabunIT๙"/>
          <w:sz w:val="32"/>
          <w:szCs w:val="32"/>
          <w:lang w:eastAsia="zh-CN"/>
        </w:rPr>
        <w:t>,</w:t>
      </w:r>
      <w:r w:rsidRPr="00CB3DD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979 ตัว ลดลงจากปีที่ผ่านมา ซึ่งมีผลผลิต 1</w:t>
      </w:r>
      <w:r w:rsidRPr="00CB3DDC">
        <w:rPr>
          <w:rFonts w:ascii="TH SarabunIT๙" w:eastAsia="SimSun" w:hAnsi="TH SarabunIT๙" w:cs="TH SarabunIT๙"/>
          <w:sz w:val="32"/>
          <w:szCs w:val="32"/>
          <w:lang w:eastAsia="zh-CN"/>
        </w:rPr>
        <w:t>,</w:t>
      </w:r>
      <w:r w:rsidRPr="00CB3DD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007</w:t>
      </w:r>
      <w:r w:rsidRPr="00CB3DDC">
        <w:rPr>
          <w:rFonts w:ascii="TH SarabunIT๙" w:eastAsia="SimSun" w:hAnsi="TH SarabunIT๙" w:cs="TH SarabunIT๙"/>
          <w:sz w:val="32"/>
          <w:szCs w:val="32"/>
          <w:lang w:eastAsia="zh-CN"/>
        </w:rPr>
        <w:t>,</w:t>
      </w:r>
      <w:r w:rsidRPr="00CB3DD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772 ตัว หรือลดลงร้อยละ 2.8 เนื่องจากเกษตรกรบางรายชะลอการเลี้ยง ประกอบกับราคาที่ปรับลดลง ส่งผลให้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ป</w:t>
      </w:r>
      <w:r w:rsidRPr="00CB3DD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ริมาณการผลิตลดลง</w:t>
      </w:r>
    </w:p>
    <w:p w14:paraId="52CCBDF4" w14:textId="77777777" w:rsidR="006A5E75" w:rsidRDefault="006A5E75" w:rsidP="006A5E75">
      <w:pPr>
        <w:ind w:left="720" w:firstLine="720"/>
        <w:jc w:val="thaiDistribute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23FD7">
        <w:rPr>
          <w:rFonts w:ascii="TH SarabunIT๙" w:eastAsia="SimSun" w:hAnsi="TH SarabunIT๙" w:cs="TH SarabunIT๙" w:hint="cs"/>
          <w:b/>
          <w:bCs/>
          <w:sz w:val="32"/>
          <w:szCs w:val="32"/>
          <w:u w:val="single"/>
          <w:cs/>
          <w:lang w:eastAsia="zh-CN"/>
        </w:rPr>
        <w:t>แพะเนื้อ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</w:t>
      </w:r>
      <w:r w:rsidRPr="00CB3DDC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 xml:space="preserve">-2.0 </w:t>
      </w:r>
      <w:r w:rsidRPr="00CB3DDC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>%</w:t>
      </w:r>
    </w:p>
    <w:p w14:paraId="0B2D2D63" w14:textId="23198025" w:rsidR="009C1585" w:rsidRDefault="006A5E75" w:rsidP="000C3F3E">
      <w:pPr>
        <w:ind w:firstLine="1440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CB3DD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ผลผลิตแพะเนื้อ ปี 2568 เท่ากับ 66</w:t>
      </w:r>
      <w:r w:rsidRPr="00CB3DDC">
        <w:rPr>
          <w:rFonts w:ascii="TH SarabunIT๙" w:eastAsia="SimSun" w:hAnsi="TH SarabunIT๙" w:cs="TH SarabunIT๙"/>
          <w:sz w:val="32"/>
          <w:szCs w:val="32"/>
          <w:lang w:eastAsia="zh-CN"/>
        </w:rPr>
        <w:t>,</w:t>
      </w:r>
      <w:r w:rsidRPr="00CB3DD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606 ตัว ลดลงจากปีที่ผ่านมา ซึ่งมีผลผลิต 67</w:t>
      </w:r>
      <w:r w:rsidRPr="00CB3DDC">
        <w:rPr>
          <w:rFonts w:ascii="TH SarabunIT๙" w:eastAsia="SimSun" w:hAnsi="TH SarabunIT๙" w:cs="TH SarabunIT๙"/>
          <w:sz w:val="32"/>
          <w:szCs w:val="32"/>
          <w:lang w:eastAsia="zh-CN"/>
        </w:rPr>
        <w:t>,</w:t>
      </w:r>
      <w:r w:rsidRPr="00CB3DD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949 ตัว หรือลดลงร้อยละ 2.0 เนื่องจากสภาพอากาศแปรปรวน ส่งผลต่อสุขภาพของสัตว์ ทำให้ปริมาณการผลิตลดลง</w:t>
      </w:r>
    </w:p>
    <w:p w14:paraId="0328B88B" w14:textId="77777777" w:rsidR="006A5E75" w:rsidRPr="00CB3DDC" w:rsidRDefault="006A5E75" w:rsidP="006A5E75">
      <w:pPr>
        <w:ind w:firstLine="1440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23FD7">
        <w:rPr>
          <w:rFonts w:ascii="TH SarabunIT๙" w:eastAsia="SimSun" w:hAnsi="TH SarabunIT๙" w:cs="TH SarabunIT๙" w:hint="cs"/>
          <w:b/>
          <w:bCs/>
          <w:sz w:val="32"/>
          <w:szCs w:val="32"/>
          <w:u w:val="single"/>
          <w:cs/>
          <w:lang w:eastAsia="zh-CN"/>
        </w:rPr>
        <w:t>โคเนื้อ</w:t>
      </w:r>
      <w:r w:rsidRPr="00CB3DDC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 xml:space="preserve"> +2.1</w:t>
      </w:r>
      <w:r w:rsidRPr="00CB3DDC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>%</w:t>
      </w:r>
    </w:p>
    <w:p w14:paraId="4C3C63DE" w14:textId="77777777" w:rsidR="006A5E75" w:rsidRPr="00CB3DDC" w:rsidRDefault="006A5E75" w:rsidP="006A5E75">
      <w:pPr>
        <w:ind w:firstLine="1440"/>
        <w:jc w:val="thaiDistribute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CB3DD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ผลผลิตโคเนื้อปี 2568 เท่ากับ 10</w:t>
      </w:r>
      <w:r w:rsidRPr="00CB3DDC">
        <w:rPr>
          <w:rFonts w:ascii="TH SarabunIT๙" w:eastAsia="SimSun" w:hAnsi="TH SarabunIT๙" w:cs="TH SarabunIT๙"/>
          <w:sz w:val="32"/>
          <w:szCs w:val="32"/>
          <w:lang w:eastAsia="zh-CN"/>
        </w:rPr>
        <w:t>,</w:t>
      </w:r>
      <w:r w:rsidRPr="00CB3DD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194 ตัว เพิ่มขึ้นจากปีที่ผ่านมา ซึ่งมีผลผลิต 9</w:t>
      </w:r>
      <w:r w:rsidRPr="00CB3DDC">
        <w:rPr>
          <w:rFonts w:ascii="TH SarabunIT๙" w:eastAsia="SimSun" w:hAnsi="TH SarabunIT๙" w:cs="TH SarabunIT๙"/>
          <w:sz w:val="32"/>
          <w:szCs w:val="32"/>
          <w:lang w:eastAsia="zh-CN"/>
        </w:rPr>
        <w:t>,</w:t>
      </w:r>
      <w:r w:rsidRPr="00CB3DD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987 ตัว  หรือเพิ่มขึ้นร้อยละ 2.1 เนื่องจากภาครัฐมีการเฝ้าระวังโรคระบาด (โรคปากและเท้าเปื่อย)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</w:t>
      </w:r>
      <w:r w:rsidRPr="00CB3DD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อย่างเข้มงวด ทำให้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   </w:t>
      </w:r>
      <w:r w:rsidRPr="00CB3DD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ลดอัตราการตายของสัตว์และสร้างความมั่นใจให้เกษตรกรในการขยายฝูง อีกทั้งการท่องเที่ยวในจังหวัดฟื้นตัว ส่งผลให้ความต้องการบริโภคเพิ่มสูงขึ้น</w:t>
      </w:r>
    </w:p>
    <w:p w14:paraId="43D01E68" w14:textId="77777777" w:rsidR="006A5E75" w:rsidRDefault="006A5E75" w:rsidP="006A5E75">
      <w:pPr>
        <w:ind w:firstLine="1440"/>
        <w:jc w:val="thaiDistribute"/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lang w:eastAsia="zh-CN"/>
        </w:rPr>
      </w:pPr>
      <w:r w:rsidRPr="00E06A23"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cs/>
          <w:lang w:eastAsia="zh-CN"/>
        </w:rPr>
        <w:t>สาข</w:t>
      </w:r>
      <w:r>
        <w:rPr>
          <w:rFonts w:ascii="TH SarabunIT๙" w:eastAsia="SimSun" w:hAnsi="TH SarabunIT๙" w:cs="TH SarabunIT๙" w:hint="cs"/>
          <w:b/>
          <w:bCs/>
          <w:color w:val="000000" w:themeColor="text1"/>
          <w:spacing w:val="-6"/>
          <w:sz w:val="32"/>
          <w:szCs w:val="32"/>
          <w:cs/>
          <w:lang w:eastAsia="zh-CN"/>
        </w:rPr>
        <w:t>าประมง</w:t>
      </w:r>
      <w:r w:rsidRPr="00E06A23">
        <w:rPr>
          <w:rFonts w:ascii="TH SarabunIT๙" w:eastAsia="SimSun" w:hAnsi="TH SarabunIT๙" w:cs="TH SarabunIT๙" w:hint="cs"/>
          <w:b/>
          <w:bCs/>
          <w:color w:val="000000" w:themeColor="text1"/>
          <w:spacing w:val="-6"/>
          <w:sz w:val="32"/>
          <w:szCs w:val="32"/>
          <w:cs/>
          <w:lang w:eastAsia="zh-CN"/>
        </w:rPr>
        <w:t xml:space="preserve"> </w:t>
      </w:r>
      <w:r>
        <w:rPr>
          <w:rFonts w:ascii="TH SarabunIT๙" w:eastAsia="SimSun" w:hAnsi="TH SarabunIT๙" w:cs="TH SarabunIT๙" w:hint="cs"/>
          <w:b/>
          <w:bCs/>
          <w:color w:val="000000" w:themeColor="text1"/>
          <w:spacing w:val="-6"/>
          <w:sz w:val="32"/>
          <w:szCs w:val="32"/>
          <w:cs/>
          <w:lang w:eastAsia="zh-CN"/>
        </w:rPr>
        <w:t>ขยาย</w:t>
      </w:r>
      <w:r w:rsidRPr="00E06A23">
        <w:rPr>
          <w:rFonts w:ascii="TH SarabunIT๙" w:eastAsia="SimSun" w:hAnsi="TH SarabunIT๙" w:cs="TH SarabunIT๙" w:hint="cs"/>
          <w:b/>
          <w:bCs/>
          <w:color w:val="000000" w:themeColor="text1"/>
          <w:spacing w:val="-6"/>
          <w:sz w:val="32"/>
          <w:szCs w:val="32"/>
          <w:cs/>
          <w:lang w:eastAsia="zh-CN"/>
        </w:rPr>
        <w:t>ตัวร้อยละ</w:t>
      </w:r>
      <w:r w:rsidRPr="00E06A23"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cs/>
          <w:lang w:eastAsia="zh-CN"/>
        </w:rPr>
        <w:t xml:space="preserve"> </w:t>
      </w:r>
      <w:r w:rsidRPr="00E06A23">
        <w:rPr>
          <w:rFonts w:ascii="TH SarabunIT๙" w:eastAsia="SimSun" w:hAnsi="TH SarabunIT๙" w:cs="TH SarabunIT๙" w:hint="cs"/>
          <w:b/>
          <w:bCs/>
          <w:color w:val="000000" w:themeColor="text1"/>
          <w:spacing w:val="-6"/>
          <w:sz w:val="32"/>
          <w:szCs w:val="32"/>
          <w:cs/>
          <w:lang w:eastAsia="zh-CN"/>
        </w:rPr>
        <w:t>0.</w:t>
      </w:r>
      <w:r>
        <w:rPr>
          <w:rFonts w:ascii="TH SarabunIT๙" w:eastAsia="SimSun" w:hAnsi="TH SarabunIT๙" w:cs="TH SarabunIT๙" w:hint="cs"/>
          <w:b/>
          <w:bCs/>
          <w:color w:val="000000" w:themeColor="text1"/>
          <w:spacing w:val="-6"/>
          <w:sz w:val="32"/>
          <w:szCs w:val="32"/>
          <w:cs/>
          <w:lang w:eastAsia="zh-CN"/>
        </w:rPr>
        <w:t>2</w:t>
      </w:r>
    </w:p>
    <w:p w14:paraId="222B55B3" w14:textId="77777777" w:rsidR="006A5E75" w:rsidRDefault="006A5E75" w:rsidP="006A5E75">
      <w:pPr>
        <w:ind w:left="720" w:firstLine="720"/>
        <w:jc w:val="thaiDistribute"/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lang w:eastAsia="zh-CN"/>
        </w:rPr>
      </w:pPr>
      <w:r w:rsidRPr="00923FD7">
        <w:rPr>
          <w:rFonts w:ascii="TH SarabunIT๙" w:eastAsia="SimSun" w:hAnsi="TH SarabunIT๙" w:cs="TH SarabunIT๙" w:hint="cs"/>
          <w:b/>
          <w:bCs/>
          <w:color w:val="000000" w:themeColor="text1"/>
          <w:spacing w:val="-6"/>
          <w:sz w:val="32"/>
          <w:szCs w:val="32"/>
          <w:u w:val="single"/>
          <w:cs/>
          <w:lang w:eastAsia="zh-CN"/>
        </w:rPr>
        <w:t>ปลานิล</w:t>
      </w:r>
      <w:r>
        <w:rPr>
          <w:rFonts w:ascii="TH SarabunIT๙" w:eastAsia="SimSun" w:hAnsi="TH SarabunIT๙" w:cs="TH SarabunIT๙" w:hint="cs"/>
          <w:b/>
          <w:bCs/>
          <w:color w:val="000000" w:themeColor="text1"/>
          <w:spacing w:val="-6"/>
          <w:sz w:val="32"/>
          <w:szCs w:val="32"/>
          <w:cs/>
          <w:lang w:eastAsia="zh-CN"/>
        </w:rPr>
        <w:t xml:space="preserve"> +1.8</w:t>
      </w:r>
      <w:r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lang w:eastAsia="zh-CN"/>
        </w:rPr>
        <w:t>%</w:t>
      </w:r>
    </w:p>
    <w:p w14:paraId="7383664D" w14:textId="77777777" w:rsidR="006A5E75" w:rsidRPr="00CB3DDC" w:rsidRDefault="006A5E75" w:rsidP="006A5E75">
      <w:pPr>
        <w:ind w:firstLine="1440"/>
        <w:jc w:val="thaiDistribute"/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lang w:eastAsia="zh-CN"/>
        </w:rPr>
      </w:pPr>
      <w:r w:rsidRPr="00CB3DDC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  <w:t>ผลผลิตปลานิล ปี 2568 เท่ากับ 280 ตัน เพิ่มขึ้นจากปีที่ผ่านมา ซึ่งมีผลผลิต 275 ตัน หรือเพิ่มขึ้นร้อยละ 1.8 เนื่องจากความต้องการบริโภคเพิ่มขึ้น ส่งผลให้เกษตรกรเพิ่มปริมาณการเลี้ยง</w:t>
      </w:r>
    </w:p>
    <w:p w14:paraId="12F8939C" w14:textId="77777777" w:rsidR="006A5E75" w:rsidRDefault="006A5E75" w:rsidP="006A5E75">
      <w:pPr>
        <w:ind w:left="1440"/>
        <w:jc w:val="thaiDistribute"/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lang w:eastAsia="zh-CN"/>
        </w:rPr>
      </w:pPr>
      <w:r w:rsidRPr="00923FD7">
        <w:rPr>
          <w:rFonts w:ascii="TH SarabunIT๙" w:eastAsia="SimSun" w:hAnsi="TH SarabunIT๙" w:cs="TH SarabunIT๙" w:hint="cs"/>
          <w:b/>
          <w:bCs/>
          <w:color w:val="000000" w:themeColor="text1"/>
          <w:spacing w:val="-6"/>
          <w:sz w:val="32"/>
          <w:szCs w:val="32"/>
          <w:u w:val="single"/>
          <w:cs/>
          <w:lang w:eastAsia="zh-CN"/>
        </w:rPr>
        <w:lastRenderedPageBreak/>
        <w:t>ปลาดุก</w:t>
      </w:r>
      <w:r>
        <w:rPr>
          <w:rFonts w:ascii="TH SarabunIT๙" w:eastAsia="SimSun" w:hAnsi="TH SarabunIT๙" w:cs="TH SarabunIT๙" w:hint="cs"/>
          <w:b/>
          <w:bCs/>
          <w:color w:val="000000" w:themeColor="text1"/>
          <w:spacing w:val="-6"/>
          <w:sz w:val="32"/>
          <w:szCs w:val="32"/>
          <w:cs/>
          <w:lang w:eastAsia="zh-CN"/>
        </w:rPr>
        <w:t xml:space="preserve"> -1.2</w:t>
      </w:r>
      <w:r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lang w:eastAsia="zh-CN"/>
        </w:rPr>
        <w:t>%</w:t>
      </w:r>
    </w:p>
    <w:p w14:paraId="672EC59D" w14:textId="1903F9FE" w:rsidR="006A5E75" w:rsidRPr="00DB72B7" w:rsidRDefault="006A5E75" w:rsidP="006A5E75">
      <w:pPr>
        <w:ind w:firstLine="1440"/>
        <w:jc w:val="thaiDistribute"/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lang w:eastAsia="zh-CN"/>
        </w:rPr>
      </w:pPr>
      <w:r w:rsidRPr="00DB72B7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  <w:t>ผลผลิตปลาดุก ปี 2568 เท่ากับ 422 ตัน ลดลงจากปีที่ผ่านมา ซึ่งมีผลผลิต 427 ตัน หรือลดลงร้อยละ 1.2 เนื่องจากเกษตรกรลดปริมาณการปล่อยลูกพันธุ์ปลา อีกทั้งเกิดอุทกภัยในพื้นที่จังหวัดยะลาช่วงปลายปี 2568 ส่งผลให้ผลผลิตลดลง</w:t>
      </w:r>
    </w:p>
    <w:p w14:paraId="086013E5" w14:textId="77777777" w:rsidR="006A5E75" w:rsidRDefault="006A5E75" w:rsidP="006A5E75">
      <w:pPr>
        <w:ind w:firstLine="1440"/>
        <w:jc w:val="thaiDistribute"/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lang w:eastAsia="zh-CN"/>
        </w:rPr>
      </w:pPr>
      <w:r>
        <w:rPr>
          <w:rFonts w:ascii="TH SarabunIT๙" w:eastAsia="SimSun" w:hAnsi="TH SarabunIT๙" w:cs="TH SarabunIT๙" w:hint="cs"/>
          <w:b/>
          <w:bCs/>
          <w:color w:val="000000" w:themeColor="text1"/>
          <w:spacing w:val="-6"/>
          <w:sz w:val="32"/>
          <w:szCs w:val="32"/>
          <w:cs/>
          <w:lang w:eastAsia="zh-CN"/>
        </w:rPr>
        <w:t>สาขาบริการทางการเกษตร หดตัวร้อยละ 0.9</w:t>
      </w:r>
    </w:p>
    <w:p w14:paraId="68E7F555" w14:textId="77777777" w:rsidR="006A5E75" w:rsidRPr="00DB72B7" w:rsidRDefault="006A5E75" w:rsidP="006A5E75">
      <w:pPr>
        <w:ind w:firstLine="1440"/>
        <w:jc w:val="thaiDistribute"/>
        <w:rPr>
          <w:rFonts w:ascii="TH SarabunIT๙" w:eastAsia="SimSun" w:hAnsi="TH SarabunIT๙" w:cs="TH SarabunIT๙"/>
          <w:color w:val="000000" w:themeColor="text1"/>
          <w:spacing w:val="-12"/>
          <w:sz w:val="32"/>
          <w:szCs w:val="32"/>
          <w:lang w:eastAsia="zh-CN"/>
        </w:rPr>
      </w:pPr>
      <w:r w:rsidRPr="00DB72B7">
        <w:rPr>
          <w:rFonts w:ascii="TH SarabunIT๙" w:eastAsia="SimSun" w:hAnsi="TH SarabunIT๙" w:cs="TH SarabunIT๙" w:hint="cs"/>
          <w:color w:val="000000" w:themeColor="text1"/>
          <w:spacing w:val="-12"/>
          <w:sz w:val="32"/>
          <w:szCs w:val="32"/>
          <w:cs/>
          <w:lang w:eastAsia="zh-CN"/>
        </w:rPr>
        <w:t>เนื่องจากเกษตรกรชะลอการโค่นยางพารา ส่งผลกระทบต่อการจ้างเครื่องจักรกลในการปรับพื้นที่สวนยาง</w:t>
      </w:r>
    </w:p>
    <w:p w14:paraId="25BBA01D" w14:textId="77777777" w:rsidR="006A5E75" w:rsidRPr="00DB72B7" w:rsidRDefault="006A5E75" w:rsidP="006A5E75">
      <w:pPr>
        <w:ind w:firstLine="1440"/>
        <w:jc w:val="thaiDistribute"/>
        <w:rPr>
          <w:rFonts w:ascii="TH SarabunIT๙" w:eastAsia="SimSun" w:hAnsi="TH SarabunIT๙" w:cs="TH SarabunIT๙"/>
          <w:b/>
          <w:bCs/>
          <w:color w:val="000000" w:themeColor="text1"/>
          <w:spacing w:val="-6"/>
          <w:sz w:val="32"/>
          <w:szCs w:val="32"/>
          <w:cs/>
          <w:lang w:eastAsia="zh-CN"/>
        </w:rPr>
      </w:pPr>
      <w:r w:rsidRPr="00DB72B7">
        <w:rPr>
          <w:rFonts w:ascii="TH SarabunIT๙" w:eastAsia="SimSun" w:hAnsi="TH SarabunIT๙" w:cs="TH SarabunIT๙" w:hint="cs"/>
          <w:b/>
          <w:bCs/>
          <w:color w:val="000000" w:themeColor="text1"/>
          <w:spacing w:val="-6"/>
          <w:sz w:val="32"/>
          <w:szCs w:val="32"/>
          <w:cs/>
          <w:lang w:eastAsia="zh-CN"/>
        </w:rPr>
        <w:t>สาขาป่าไม้ หดตัวร้อยละ 0.7</w:t>
      </w:r>
    </w:p>
    <w:p w14:paraId="29FA3108" w14:textId="77777777" w:rsidR="006A5E75" w:rsidRPr="00DB72B7" w:rsidRDefault="006A5E75" w:rsidP="006A5E75">
      <w:pPr>
        <w:rPr>
          <w:rFonts w:ascii="TH SarabunIT๙" w:eastAsia="SimSun" w:hAnsi="TH SarabunIT๙" w:cs="TH SarabunIT๙"/>
          <w:sz w:val="32"/>
          <w:szCs w:val="32"/>
          <w:cs/>
          <w:lang w:eastAsia="zh-CN"/>
        </w:rPr>
      </w:pPr>
      <w:r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DB72B7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เนื่องจากเกษตรกรชะลอการโค่นจากการที่สภาพต้นยางพาราฟื้นตัวจากโรคและมีความสมบูรณ์ขึ้น ประกอบกับการปรับลดลงตามพื้นที่เป้าหมายการตัดโค่นพื้นที่สวนยางเก่าและปลูกทดแทนด้วยยางพันธุ์ดีหรือพืชเศรษฐกิจอื่น</w:t>
      </w:r>
    </w:p>
    <w:p w14:paraId="7E37D818" w14:textId="77777777" w:rsidR="006A5E75" w:rsidRPr="00BA2A1A" w:rsidRDefault="006A5E75" w:rsidP="006A5E75">
      <w:pPr>
        <w:ind w:firstLine="1440"/>
        <w:jc w:val="thaiDistribute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BA2A1A">
        <w:rPr>
          <w:rFonts w:ascii="TH SarabunIT๙" w:eastAsia="SimSun" w:hAnsi="TH SarabunIT๙" w:cs="TH SarabunIT๙"/>
          <w:b/>
          <w:bCs/>
          <w:sz w:val="32"/>
          <w:szCs w:val="32"/>
          <w:u w:val="single"/>
          <w:cs/>
          <w:lang w:eastAsia="zh-CN"/>
        </w:rPr>
        <w:t>แนวโน้มภาวะเศรษฐกิจการเกษตร จังหวัดยะลา ปี 256</w:t>
      </w:r>
      <w:r>
        <w:rPr>
          <w:rFonts w:ascii="TH SarabunIT๙" w:eastAsia="SimSun" w:hAnsi="TH SarabunIT๙" w:cs="TH SarabunIT๙" w:hint="cs"/>
          <w:b/>
          <w:bCs/>
          <w:sz w:val="32"/>
          <w:szCs w:val="32"/>
          <w:u w:val="single"/>
          <w:cs/>
          <w:lang w:eastAsia="zh-CN"/>
        </w:rPr>
        <w:t>9</w:t>
      </w: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</w:t>
      </w:r>
      <w:r w:rsidRPr="00BA2A1A">
        <w:rPr>
          <w:rFonts w:ascii="TH SarabunIT๙" w:eastAsia="SimSun" w:hAnsi="TH SarabunIT๙" w:cs="TH SarabunIT๙"/>
          <w:sz w:val="32"/>
          <w:szCs w:val="32"/>
          <w:lang w:eastAsia="zh-CN"/>
        </w:rPr>
        <w:t xml:space="preserve"> </w:t>
      </w: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มีดังนี้</w:t>
      </w:r>
    </w:p>
    <w:p w14:paraId="3F6A08E7" w14:textId="77777777" w:rsidR="006A5E75" w:rsidRPr="00BA2A1A" w:rsidRDefault="006A5E75" w:rsidP="006A5E75">
      <w:pPr>
        <w:ind w:left="720" w:firstLine="720"/>
        <w:rPr>
          <w:rFonts w:ascii="TH SarabunIT๙" w:eastAsia="SimSun" w:hAnsi="TH SarabunIT๙" w:cs="TH SarabunIT๙"/>
          <w:sz w:val="32"/>
          <w:szCs w:val="32"/>
          <w:cs/>
          <w:lang w:eastAsia="zh-CN"/>
        </w:rPr>
      </w:pPr>
      <w:r w:rsidRPr="00BA2A1A">
        <w:rPr>
          <w:rFonts w:ascii="TH SarabunIT๙" w:eastAsia="SimSun" w:hAnsi="TH SarabunIT๙" w:cs="TH SarabunIT๙"/>
          <w:b/>
          <w:bCs/>
          <w:i/>
          <w:iCs/>
          <w:sz w:val="32"/>
          <w:szCs w:val="32"/>
          <w:cs/>
          <w:lang w:eastAsia="zh-CN"/>
        </w:rPr>
        <w:t>ภาคเกษตร</w:t>
      </w: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</w:t>
      </w: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คาดว่าจะขยายตัวร้อยละ 0.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8</w:t>
      </w: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– 1.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8</w:t>
      </w:r>
    </w:p>
    <w:p w14:paraId="61E46D3E" w14:textId="77777777" w:rsidR="006A5E75" w:rsidRPr="00BA2A1A" w:rsidRDefault="006A5E75" w:rsidP="006A5E75">
      <w:pPr>
        <w:ind w:left="720" w:firstLine="720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BA2A1A">
        <w:rPr>
          <w:rFonts w:ascii="TH SarabunIT๙" w:eastAsia="SimSun" w:hAnsi="TH SarabunIT๙" w:cs="TH SarabunIT๙"/>
          <w:sz w:val="32"/>
          <w:szCs w:val="32"/>
          <w:lang w:eastAsia="zh-CN"/>
        </w:rPr>
        <w:t xml:space="preserve">1. </w:t>
      </w: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สาขาพืช</w:t>
      </w: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 xml:space="preserve">คาดว่าจะขยายตัวร้อยละ 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0.8</w:t>
      </w: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– 1.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8</w:t>
      </w:r>
    </w:p>
    <w:p w14:paraId="133FCFDF" w14:textId="77777777" w:rsidR="006A5E75" w:rsidRPr="00BA2A1A" w:rsidRDefault="006A5E75" w:rsidP="006A5E75">
      <w:pPr>
        <w:ind w:left="720" w:firstLine="720"/>
        <w:rPr>
          <w:rFonts w:ascii="TH SarabunIT๙" w:eastAsia="SimSun" w:hAnsi="TH SarabunIT๙" w:cs="TH SarabunIT๙"/>
          <w:sz w:val="32"/>
          <w:szCs w:val="32"/>
          <w:cs/>
          <w:lang w:eastAsia="zh-CN"/>
        </w:rPr>
      </w:pPr>
      <w:r w:rsidRPr="00BA2A1A">
        <w:rPr>
          <w:rFonts w:ascii="TH SarabunIT๙" w:eastAsia="SimSun" w:hAnsi="TH SarabunIT๙" w:cs="TH SarabunIT๙"/>
          <w:sz w:val="32"/>
          <w:szCs w:val="32"/>
          <w:lang w:eastAsia="zh-CN"/>
        </w:rPr>
        <w:t xml:space="preserve">2. </w:t>
      </w: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สาขาปศุสัตว์</w:t>
      </w: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คาดว่าจะขยายตัวร้อยละ 0.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3</w:t>
      </w: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– 1.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3</w:t>
      </w:r>
    </w:p>
    <w:p w14:paraId="12166A84" w14:textId="77777777" w:rsidR="006A5E75" w:rsidRPr="00BA2A1A" w:rsidRDefault="006A5E75" w:rsidP="006A5E75">
      <w:pPr>
        <w:ind w:left="720" w:firstLine="720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3</w:t>
      </w:r>
      <w:r w:rsidRPr="00BA2A1A">
        <w:rPr>
          <w:rFonts w:ascii="TH SarabunIT๙" w:eastAsia="SimSun" w:hAnsi="TH SarabunIT๙" w:cs="TH SarabunIT๙"/>
          <w:sz w:val="32"/>
          <w:szCs w:val="32"/>
          <w:lang w:eastAsia="zh-CN"/>
        </w:rPr>
        <w:t xml:space="preserve">. </w:t>
      </w: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สาขาประมง</w:t>
      </w: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คาดว่าจะขยายตัวร้อยละ 0.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2</w:t>
      </w: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– 1.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2</w:t>
      </w:r>
    </w:p>
    <w:p w14:paraId="01010EE4" w14:textId="77777777" w:rsidR="006A5E75" w:rsidRPr="00BA2A1A" w:rsidRDefault="006A5E75" w:rsidP="006A5E75">
      <w:pPr>
        <w:ind w:left="720" w:firstLine="720"/>
        <w:rPr>
          <w:rFonts w:ascii="TH SarabunIT๙" w:eastAsia="SimSun" w:hAnsi="TH SarabunIT๙" w:cs="TH SarabunIT๙"/>
          <w:sz w:val="32"/>
          <w:szCs w:val="32"/>
          <w:cs/>
          <w:lang w:eastAsia="zh-CN"/>
        </w:rPr>
      </w:pPr>
      <w:r w:rsidRPr="00BA2A1A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4</w:t>
      </w: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. สาขาบริการฯ</w:t>
      </w: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คาดว่าจะ</w:t>
      </w:r>
      <w:r w:rsidRPr="00BA2A1A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ขยาย</w:t>
      </w: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ตัวร้อยละ 0.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6</w:t>
      </w: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– 1.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6</w:t>
      </w:r>
    </w:p>
    <w:p w14:paraId="20A4F881" w14:textId="77777777" w:rsidR="006A5E75" w:rsidRPr="00BA2A1A" w:rsidRDefault="006A5E75" w:rsidP="006A5E75">
      <w:pPr>
        <w:ind w:left="720" w:firstLine="720"/>
        <w:rPr>
          <w:rFonts w:ascii="TH SarabunIT๙" w:eastAsia="SimSun" w:hAnsi="TH SarabunIT๙" w:cs="TH SarabunIT๙"/>
          <w:sz w:val="32"/>
          <w:szCs w:val="32"/>
          <w:cs/>
          <w:lang w:eastAsia="zh-CN"/>
        </w:rPr>
      </w:pPr>
      <w:r w:rsidRPr="00BA2A1A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5</w:t>
      </w:r>
      <w:r w:rsidRPr="00BA2A1A">
        <w:rPr>
          <w:rFonts w:ascii="TH SarabunIT๙" w:eastAsia="SimSun" w:hAnsi="TH SarabunIT๙" w:cs="TH SarabunIT๙"/>
          <w:sz w:val="32"/>
          <w:szCs w:val="32"/>
          <w:lang w:eastAsia="zh-CN"/>
        </w:rPr>
        <w:t xml:space="preserve">. </w:t>
      </w: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สาขาป่าไม้</w:t>
      </w: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คาดว่าจะ</w:t>
      </w:r>
      <w:r w:rsidRPr="00BA2A1A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ขยาย</w:t>
      </w: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ตัวร้อยละ 0.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4</w:t>
      </w:r>
      <w:r w:rsidRPr="00BA2A1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– 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1.4</w:t>
      </w:r>
    </w:p>
    <w:p w14:paraId="73DE1EC4" w14:textId="77777777" w:rsidR="006A5E75" w:rsidRPr="00D40195" w:rsidRDefault="006A5E75" w:rsidP="006A5E75">
      <w:pPr>
        <w:ind w:firstLine="360"/>
        <w:jc w:val="thaiDistribute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D40195">
        <w:rPr>
          <w:rFonts w:ascii="TH SarabunIT๙" w:eastAsia="SimSun" w:hAnsi="TH SarabunIT๙" w:cs="TH SarabunIT๙"/>
          <w:b/>
          <w:bCs/>
          <w:sz w:val="32"/>
          <w:szCs w:val="32"/>
          <w:u w:val="single"/>
          <w:cs/>
          <w:lang w:eastAsia="zh-CN"/>
        </w:rPr>
        <w:t>ปัจจัย</w:t>
      </w:r>
      <w:r w:rsidRPr="00D40195">
        <w:rPr>
          <w:rFonts w:ascii="TH SarabunIT๙" w:eastAsia="SimSun" w:hAnsi="TH SarabunIT๙" w:cs="TH SarabunIT๙" w:hint="cs"/>
          <w:b/>
          <w:bCs/>
          <w:sz w:val="32"/>
          <w:szCs w:val="32"/>
          <w:u w:val="single"/>
          <w:cs/>
          <w:lang w:eastAsia="zh-CN"/>
        </w:rPr>
        <w:t>บวก</w:t>
      </w:r>
      <w:r w:rsidRPr="00D40195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 xml:space="preserve"> </w:t>
      </w:r>
    </w:p>
    <w:p w14:paraId="2B4F297F" w14:textId="50CA5A60" w:rsidR="00091106" w:rsidRPr="00DB72B7" w:rsidRDefault="006A5E75" w:rsidP="009C1585">
      <w:pPr>
        <w:ind w:firstLine="426"/>
        <w:jc w:val="thaiDistribute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DB72B7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- </w:t>
      </w:r>
      <w:r w:rsidR="004421E9" w:rsidRPr="00DB72B7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นโยบายของภาครัฐและความร่วมมือของภาคส่วน</w:t>
      </w:r>
      <w:proofErr w:type="spellStart"/>
      <w:r w:rsidR="004421E9" w:rsidRPr="00DB72B7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ต่างๆ</w:t>
      </w:r>
      <w:proofErr w:type="spellEnd"/>
      <w:r w:rsidR="004421E9" w:rsidRPr="00DB72B7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ในการส่งเสริมการใช้เทคโนโลยีการผลิต ยกระดับคุณภาพมาตรฐานสินค้าเกษตรและผลิตภัณฑ์ให้เป็นที่ยอมรับ ส่งเสริมการรวมกลุ่มในการผลิตและแปรรูป</w:t>
      </w:r>
      <w:r w:rsidR="009C1585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      </w:t>
      </w:r>
      <w:r w:rsidR="004421E9" w:rsidRPr="00DB72B7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เพื่อเพิ่มมูลค่าให้กับสินค้าในสอบคล้องกับความต้องการของผู้บริโภค</w:t>
      </w:r>
    </w:p>
    <w:p w14:paraId="16F7B8BE" w14:textId="77777777" w:rsidR="00091106" w:rsidRPr="00DB72B7" w:rsidRDefault="006A5E75" w:rsidP="006A5E75">
      <w:pPr>
        <w:ind w:firstLine="360"/>
        <w:jc w:val="thaiDistribute"/>
        <w:rPr>
          <w:rFonts w:ascii="TH SarabunIT๙" w:eastAsia="SimSun" w:hAnsi="TH SarabunIT๙" w:cs="TH SarabunIT๙"/>
          <w:sz w:val="32"/>
          <w:szCs w:val="32"/>
          <w:cs/>
          <w:lang w:eastAsia="zh-CN"/>
        </w:rPr>
      </w:pPr>
      <w:r w:rsidRPr="00DB72B7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- </w:t>
      </w:r>
      <w:r w:rsidR="004421E9" w:rsidRPr="00DB72B7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เศรษฐกิจไทยฟื้นตัวจากการกลับมาของนักท่องเที่ยวและการส่งออก ส่งผลต่อความต้องการสินค้าเกษตรและอาหารเพิ่มขึ้น</w:t>
      </w:r>
    </w:p>
    <w:p w14:paraId="38770F11" w14:textId="77777777" w:rsidR="006A5E75" w:rsidRPr="00DB72B7" w:rsidRDefault="006A5E75" w:rsidP="006A5E75">
      <w:pPr>
        <w:ind w:firstLine="360"/>
        <w:jc w:val="thaiDistribute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DB72B7">
        <w:rPr>
          <w:rFonts w:ascii="TH SarabunIT๙" w:eastAsia="SimSun" w:hAnsi="TH SarabunIT๙" w:cs="TH SarabunIT๙"/>
          <w:b/>
          <w:bCs/>
          <w:sz w:val="32"/>
          <w:szCs w:val="32"/>
          <w:u w:val="single"/>
          <w:cs/>
          <w:lang w:eastAsia="zh-CN"/>
        </w:rPr>
        <w:t>ปัจจัย</w:t>
      </w:r>
      <w:r w:rsidRPr="00DB72B7">
        <w:rPr>
          <w:rFonts w:ascii="TH SarabunIT๙" w:eastAsia="SimSun" w:hAnsi="TH SarabunIT๙" w:cs="TH SarabunIT๙" w:hint="cs"/>
          <w:b/>
          <w:bCs/>
          <w:sz w:val="32"/>
          <w:szCs w:val="32"/>
          <w:u w:val="single"/>
          <w:cs/>
          <w:lang w:eastAsia="zh-CN"/>
        </w:rPr>
        <w:t>ลบ</w:t>
      </w:r>
      <w:r w:rsidRPr="00DB72B7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</w:t>
      </w:r>
    </w:p>
    <w:p w14:paraId="4A89C1F0" w14:textId="77777777" w:rsidR="00091106" w:rsidRPr="00DB72B7" w:rsidRDefault="006A5E75" w:rsidP="006A5E75">
      <w:pPr>
        <w:ind w:left="360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  <w:r w:rsidRPr="00D40195">
        <w:rPr>
          <w:rFonts w:ascii="TH SarabunIT๙" w:eastAsia="SimSun" w:hAnsi="TH SarabunIT๙" w:cs="TH SarabunIT๙" w:hint="cs"/>
          <w:spacing w:val="-6"/>
          <w:sz w:val="32"/>
          <w:szCs w:val="32"/>
          <w:cs/>
          <w:lang w:eastAsia="zh-CN"/>
        </w:rPr>
        <w:tab/>
        <w:t xml:space="preserve">- </w:t>
      </w:r>
      <w:r w:rsidR="004421E9" w:rsidRPr="00DB72B7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>ความแปรปรวนของสภาพภูมิอากาศที่ส่งผลกระทบต่อผลผลิตสินค้าเกษตร</w:t>
      </w:r>
    </w:p>
    <w:p w14:paraId="35F3ED06" w14:textId="5D6C2622" w:rsidR="00091106" w:rsidRPr="00DB72B7" w:rsidRDefault="006A5E75" w:rsidP="00260667">
      <w:pPr>
        <w:ind w:left="360" w:firstLine="36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</w:pPr>
      <w:r>
        <w:rPr>
          <w:rFonts w:ascii="TH SarabunIT๙" w:eastAsia="SimSun" w:hAnsi="TH SarabunIT๙" w:cs="TH SarabunIT๙" w:hint="cs"/>
          <w:spacing w:val="-6"/>
          <w:sz w:val="32"/>
          <w:szCs w:val="32"/>
          <w:cs/>
          <w:lang w:eastAsia="zh-CN"/>
        </w:rPr>
        <w:t xml:space="preserve">- </w:t>
      </w:r>
      <w:r w:rsidR="004421E9" w:rsidRPr="00DB72B7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>ปัจจัยการผลิตที่มีแนวโน้มปรับตัวสูงขึ้น ส่งผลต่อต้นทุนการผลิตสินค้าเกษตร</w:t>
      </w:r>
    </w:p>
    <w:p w14:paraId="37E9AF83" w14:textId="6BD52992" w:rsidR="000C3F3E" w:rsidRDefault="00A54C5E" w:rsidP="00B32124">
      <w:pPr>
        <w:spacing w:before="120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A54C5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มติที่ประชุม </w:t>
      </w:r>
      <w:r w:rsidRPr="00A54C5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B321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รับทราบ</w:t>
      </w:r>
      <w:r w:rsidR="00B3212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B321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และนำไปใช้ประโยชน์ด้านการเกษตรและสหกรณ์ต่อไป</w:t>
      </w:r>
    </w:p>
    <w:p w14:paraId="2BE7CAB7" w14:textId="77777777" w:rsidR="000C3F3E" w:rsidRPr="00260667" w:rsidRDefault="000C3F3E" w:rsidP="009C1585">
      <w:pPr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28"/>
          <w:u w:val="single"/>
        </w:rPr>
      </w:pPr>
    </w:p>
    <w:p w14:paraId="598294ED" w14:textId="60384974" w:rsidR="000C3F3E" w:rsidRPr="00260667" w:rsidRDefault="00215EBB" w:rsidP="00260667">
      <w:pPr>
        <w:spacing w:after="120"/>
        <w:ind w:firstLine="1701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proofErr w:type="gramStart"/>
      <w:r w:rsidRPr="00A54C5E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3.</w:t>
      </w:r>
      <w:r w:rsidR="00812C2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9</w:t>
      </w:r>
      <w:r w:rsidRPr="00A54C5E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="001A76B7" w:rsidRPr="00A54C5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รายงานสถานการณ์</w:t>
      </w:r>
      <w:r w:rsidR="007355E2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การผลิต</w:t>
      </w:r>
      <w:r w:rsidR="001A76B7" w:rsidRPr="00A54C5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สินค้าเกษตร</w:t>
      </w:r>
      <w:r w:rsidR="00905492" w:rsidRPr="00A54C5E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ของจังหวัดยะลา</w:t>
      </w:r>
      <w:bookmarkStart w:id="19" w:name="_Hlk191643629"/>
      <w:proofErr w:type="gramEnd"/>
    </w:p>
    <w:p w14:paraId="6A70B2DE" w14:textId="3EEA1185" w:rsidR="00573CCA" w:rsidRDefault="00812C2D" w:rsidP="00203825">
      <w:pPr>
        <w:ind w:left="144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bookmarkStart w:id="20" w:name="_Hlk219109462"/>
      <w:r>
        <w:rPr>
          <w:rFonts w:ascii="TH SarabunIT๙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 xml:space="preserve"> </w:t>
      </w:r>
      <w:r w:rsidR="00550F56" w:rsidRPr="00A54C5E">
        <w:rPr>
          <w:rFonts w:ascii="TH SarabunIT๙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>1) ด้านพืช</w:t>
      </w:r>
      <w:r w:rsidR="00550F56" w:rsidRPr="00A54C5E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</w:t>
      </w:r>
    </w:p>
    <w:p w14:paraId="462C9E91" w14:textId="3F2E8110" w:rsidR="00ED3F29" w:rsidRPr="00352379" w:rsidRDefault="00203825" w:rsidP="00352379">
      <w:pPr>
        <w:spacing w:after="60"/>
        <w:ind w:firstLine="21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352379">
        <w:rPr>
          <w:rFonts w:ascii="TH SarabunIT๙" w:eastAsia="SimSun" w:hAnsi="TH SarabunIT๙" w:cs="TH SarabunIT๙"/>
          <w:color w:val="000000"/>
          <w:sz w:val="32"/>
          <w:szCs w:val="32"/>
          <w:cs/>
          <w:lang w:eastAsia="zh-CN"/>
        </w:rPr>
        <w:t xml:space="preserve">     นางวีระ สมศิริ เกษตรจังหวัดยะลา</w:t>
      </w:r>
      <w:r w:rsidRPr="0035237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ED3F29" w:rsidRPr="00352379">
        <w:rPr>
          <w:rFonts w:ascii="TH SarabunIT๙" w:hAnsi="TH SarabunIT๙" w:cs="TH SarabunIT๙"/>
          <w:sz w:val="32"/>
          <w:szCs w:val="32"/>
          <w:cs/>
        </w:rPr>
        <w:t xml:space="preserve">รายงานข้อมูลภาวะการผลิตไม้ผลเศรษฐกิจ </w:t>
      </w:r>
      <w:r w:rsidRPr="0035237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ED3F29" w:rsidRPr="00352379">
        <w:rPr>
          <w:rFonts w:ascii="TH SarabunIT๙" w:hAnsi="TH SarabunIT๙" w:cs="TH SarabunIT๙"/>
          <w:sz w:val="32"/>
          <w:szCs w:val="32"/>
          <w:cs/>
        </w:rPr>
        <w:t>จังหวัดยะลา ปี 2568</w:t>
      </w:r>
      <w:r w:rsidRPr="0035237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35237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ดังนี้</w:t>
      </w:r>
    </w:p>
    <w:p w14:paraId="75899E7C" w14:textId="2559701F" w:rsidR="00ED3F29" w:rsidRPr="00203825" w:rsidRDefault="00352379" w:rsidP="00352379">
      <w:pPr>
        <w:ind w:firstLine="720"/>
        <w:jc w:val="center"/>
      </w:pPr>
      <w:r w:rsidRPr="00203825">
        <w:rPr>
          <w:rFonts w:ascii="TH SarabunIT๙" w:hAnsi="TH SarabunIT๙" w:cs="TH SarabunIT๙"/>
          <w:noProof/>
          <w:sz w:val="28"/>
          <w:cs/>
        </w:rPr>
        <mc:AlternateContent>
          <mc:Choice Requires="wps">
            <w:drawing>
              <wp:anchor distT="45720" distB="45720" distL="114300" distR="114300" simplePos="0" relativeHeight="251783168" behindDoc="1" locked="0" layoutInCell="1" allowOverlap="1" wp14:anchorId="5C9B05E4" wp14:editId="7501FB7E">
                <wp:simplePos x="0" y="0"/>
                <wp:positionH relativeFrom="margin">
                  <wp:posOffset>1497330</wp:posOffset>
                </wp:positionH>
                <wp:positionV relativeFrom="paragraph">
                  <wp:posOffset>1543685</wp:posOffset>
                </wp:positionV>
                <wp:extent cx="4219575" cy="1404620"/>
                <wp:effectExtent l="0" t="0" r="9525" b="3810"/>
                <wp:wrapNone/>
                <wp:docPr id="1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95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AD6579" w14:textId="57EF4554" w:rsidR="00173D3B" w:rsidRPr="00203825" w:rsidRDefault="00173D3B" w:rsidP="0020382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260667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ที่มา</w:t>
                            </w:r>
                            <w:r w:rsidRPr="00260667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 w:rsidRPr="00260667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ระบบสารสนเทศการผลิตทางด้านการเกษตร</w:t>
                            </w:r>
                            <w:r w:rsidRPr="00260667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</w:t>
                            </w:r>
                            <w:r w:rsidRPr="00260667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ข้อมูล ณ วันที่ </w:t>
                            </w:r>
                            <w:r w:rsidRPr="00260667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12 </w:t>
                            </w:r>
                            <w:r w:rsidRPr="00260667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มกราคม 2569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C9B05E4" id="_x0000_s1028" type="#_x0000_t202" style="position:absolute;left:0;text-align:left;margin-left:117.9pt;margin-top:121.55pt;width:332.25pt;height:110.6pt;z-index:-251533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" stroked="f">
                <v:textbox style="mso-fit-shape-to-text:t">
                  <w:txbxContent>
                    <w:p w14:paraId="45AD6579" w14:textId="57EF4554" w:rsidR="00173D3B" w:rsidRPr="00203825" w:rsidRDefault="00173D3B" w:rsidP="00203825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260667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ที่มา</w:t>
                      </w:r>
                      <w:r w:rsidRPr="00260667"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 w:rsidRPr="00260667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ระบบสารสนเทศการผลิตทางด้านการเกษตร</w:t>
                      </w:r>
                      <w:r w:rsidRPr="00260667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</w:t>
                      </w:r>
                      <w:r w:rsidRPr="00260667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ข้อมูล ณ วันที่ </w:t>
                      </w:r>
                      <w:r w:rsidRPr="00260667">
                        <w:rPr>
                          <w:rFonts w:ascii="TH SarabunIT๙" w:hAnsi="TH SarabunIT๙" w:cs="TH SarabunIT๙"/>
                          <w:sz w:val="28"/>
                        </w:rPr>
                        <w:t xml:space="preserve">12 </w:t>
                      </w:r>
                      <w:r w:rsidRPr="00260667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มกราคม 2569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330E4">
        <w:rPr>
          <w:noProof/>
        </w:rPr>
        <w:drawing>
          <wp:anchor distT="0" distB="0" distL="114300" distR="114300" simplePos="0" relativeHeight="251765760" behindDoc="0" locked="0" layoutInCell="1" allowOverlap="1" wp14:anchorId="664E0771" wp14:editId="0F90AE47">
            <wp:simplePos x="0" y="0"/>
            <wp:positionH relativeFrom="margin">
              <wp:posOffset>161925</wp:posOffset>
            </wp:positionH>
            <wp:positionV relativeFrom="paragraph">
              <wp:posOffset>286385</wp:posOffset>
            </wp:positionV>
            <wp:extent cx="5486400" cy="1273175"/>
            <wp:effectExtent l="0" t="0" r="0" b="3175"/>
            <wp:wrapSquare wrapText="bothSides"/>
            <wp:docPr id="1888309463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27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3F29" w:rsidRPr="00C330E4">
        <w:rPr>
          <w:rFonts w:ascii="TH SarabunPSK" w:hAnsi="TH SarabunPSK" w:cs="TH SarabunPSK"/>
          <w:sz w:val="32"/>
          <w:szCs w:val="32"/>
          <w:cs/>
        </w:rPr>
        <w:t>จังหวัดยะลามีการผลิตไม้ผลเศรษฐกิจที่สำคัญ ได้แก่ ทุเรียน ลองกอง มังคุด และเงาะ</w:t>
      </w:r>
    </w:p>
    <w:bookmarkEnd w:id="20"/>
    <w:p w14:paraId="1F781E12" w14:textId="0AE31B89" w:rsidR="00466E5A" w:rsidRPr="00260667" w:rsidRDefault="00466E5A" w:rsidP="00260667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260667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จังหวัดยะลามีทุเรียนเป็นไม้ผลเศรษฐกิจหลัก ทั้งในด้านจำนวนเกษตรกรและพื้นที่เพาะปลูก </w:t>
      </w:r>
      <w:r w:rsidRPr="00260667">
        <w:rPr>
          <w:rFonts w:ascii="TH SarabunIT๙" w:hAnsi="TH SarabunIT๙" w:cs="TH SarabunIT๙"/>
          <w:sz w:val="32"/>
          <w:szCs w:val="32"/>
          <w:cs/>
        </w:rPr>
        <w:br/>
        <w:t>โดยมีเกษตรกรปลูกทุเรียนกว่า 38,000 ครัวเรือน มีพื้นที่ยืนต้นประมาณ 119,848 ไร่ และมีพื้นที่ให้ผลผลิตกว่า 49,589 ไร่ ให้ผลผลิตรวมกว่า 25 ล้านกิโลกรัม ซึ่งมีราคาขายเฉลี่ยอยู่ที่ประมาณ 74 บาทต่อกิโลกรัม สะท้อนถึงความสำคัญของทุเรียนต่อรายได้ของเกษตรกรในจังหวัด</w:t>
      </w:r>
      <w:r w:rsidR="0026066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60667">
        <w:rPr>
          <w:rFonts w:ascii="TH SarabunIT๙" w:hAnsi="TH SarabunIT๙" w:cs="TH SarabunIT๙"/>
          <w:sz w:val="32"/>
          <w:szCs w:val="32"/>
          <w:cs/>
        </w:rPr>
        <w:t>ขณะที่ ลองกอง มังคุด และเงาะ เป็นไม้ผลเศรษฐกิจรองที่ยังมีบทบาทสำคัญในเชิงพื้นที่และการสร้างรายได้เสริม โดยเฉพาะมังคุดและเงาะที่มีพื้นที่ให้ผลผลิตต่อเนื่อง และมีราคาจำหน่ายเฉลี่ยอยู่ในช่วง 26–29 บาทต่อกิโลกรัม ซึ่งถือเป็นระดับราคาที่เกษตรกรยังสามารถพึ่งพาได้</w:t>
      </w:r>
    </w:p>
    <w:p w14:paraId="5E266E2E" w14:textId="77777777" w:rsidR="00466E5A" w:rsidRPr="00260667" w:rsidRDefault="00466E5A" w:rsidP="00466E5A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60667">
        <w:rPr>
          <w:rFonts w:ascii="TH SarabunIT๙" w:hAnsi="TH SarabunIT๙" w:cs="TH SarabunIT๙"/>
          <w:sz w:val="32"/>
          <w:szCs w:val="32"/>
          <w:cs/>
        </w:rPr>
        <w:t>โดยภาพรวม สะท้อนให้เห็นถึงโครงสร้างการผลิตไม้ผลของจังหวัดยะลา ที่ยังคงพึ่งพาทุเรียนเป็นหลัก ขณะเดียวกันก็มีความหลากหลายของไม้ผลชนิดอื่น ๆ ซึ่งเป็นฐานสำคัญในการวางแผนพัฒนาการผลิตการตลาด และการบริหารจัดการผลผลิตในระดับจังหวัดต่อไป</w:t>
      </w:r>
    </w:p>
    <w:p w14:paraId="23BD6D5C" w14:textId="77777777" w:rsidR="00466E5A" w:rsidRPr="00260667" w:rsidRDefault="00466E5A" w:rsidP="00573CCA">
      <w:pPr>
        <w:tabs>
          <w:tab w:val="left" w:pos="1440"/>
          <w:tab w:val="left" w:pos="1800"/>
          <w:tab w:val="left" w:pos="2160"/>
        </w:tabs>
        <w:jc w:val="thaiDistribute"/>
        <w:rPr>
          <w:rFonts w:ascii="TH SarabunIT๙" w:hAnsi="TH SarabunIT๙" w:cs="TH SarabunIT๙"/>
          <w:b/>
          <w:bCs/>
          <w:color w:val="000000" w:themeColor="text1"/>
          <w:sz w:val="16"/>
          <w:szCs w:val="16"/>
          <w:u w:val="single"/>
        </w:rPr>
      </w:pPr>
    </w:p>
    <w:p w14:paraId="0D6C7323" w14:textId="4D4F3709" w:rsidR="00391C67" w:rsidRDefault="00615137" w:rsidP="00260667">
      <w:pPr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54C5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มติที่ประชุม </w:t>
      </w:r>
      <w:r w:rsidRPr="00A54C5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391C67" w:rsidRPr="0035237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รับทราบ</w:t>
      </w:r>
    </w:p>
    <w:p w14:paraId="72FF23B1" w14:textId="77777777" w:rsidR="00260667" w:rsidRDefault="00260667" w:rsidP="00260667">
      <w:pPr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</w:p>
    <w:p w14:paraId="2DC8AEA2" w14:textId="6065F5F3" w:rsidR="00301639" w:rsidRDefault="007058AF" w:rsidP="00B32124">
      <w:pPr>
        <w:ind w:left="144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bookmarkStart w:id="21" w:name="_Hlk219109583"/>
      <w:bookmarkEnd w:id="19"/>
      <w:r w:rsidRPr="00A54C5E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</w:t>
      </w:r>
      <w:r w:rsidRPr="00A54C5E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) ด้านปศุสัตว์  </w:t>
      </w:r>
      <w:bookmarkStart w:id="22" w:name="_Hlk191647707"/>
      <w:bookmarkEnd w:id="21"/>
    </w:p>
    <w:p w14:paraId="02A70C12" w14:textId="66E605BA" w:rsidR="00260667" w:rsidRPr="00B87B16" w:rsidRDefault="00260667" w:rsidP="00352379">
      <w:pPr>
        <w:ind w:firstLine="2160"/>
        <w:jc w:val="thaiDistribute"/>
        <w:rPr>
          <w:rFonts w:ascii="TH SarabunIT๙" w:hAnsi="TH SarabunIT๙" w:cstheme="minorBidi"/>
          <w:b/>
          <w:bCs/>
          <w:color w:val="000000" w:themeColor="text1"/>
          <w:sz w:val="32"/>
          <w:szCs w:val="40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26066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นายอรรถพล แสนพันทา </w:t>
      </w:r>
      <w:r w:rsidRPr="00260667">
        <w:rPr>
          <w:rFonts w:ascii="TH SarabunIT๙" w:hAnsi="TH SarabunIT๙" w:cs="TH SarabunIT๙" w:hint="cs"/>
          <w:sz w:val="32"/>
          <w:szCs w:val="32"/>
          <w:cs/>
        </w:rPr>
        <w:t>ปศุสัตว์จังหวัดยะลา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87B16">
        <w:rPr>
          <w:rStyle w:val="af6"/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  <w:lang w:val="th-TH"/>
        </w:rPr>
        <w:t>รายงานสถานการณ์การผลิตสินค้า</w:t>
      </w:r>
      <w:r>
        <w:rPr>
          <w:rStyle w:val="af6"/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  <w:lang w:val="th-TH"/>
        </w:rPr>
        <w:t>เกษตรด้านปศุสัตว์</w:t>
      </w:r>
      <w:r w:rsidRPr="00B87B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B87B16">
        <w:rPr>
          <w:rFonts w:ascii="TH SarabunIT๙" w:hAnsi="TH SarabunIT๙" w:cs="TH SarabunIT๙"/>
          <w:color w:val="000000" w:themeColor="text1"/>
          <w:szCs w:val="32"/>
          <w:cs/>
        </w:rPr>
        <w:t>ดังนี้</w:t>
      </w:r>
    </w:p>
    <w:p w14:paraId="066F3BB0" w14:textId="064A8333" w:rsidR="00C47CE6" w:rsidRDefault="00C47CE6" w:rsidP="00C47CE6">
      <w:pPr>
        <w:autoSpaceDE w:val="0"/>
        <w:autoSpaceDN w:val="0"/>
        <w:adjustRightInd w:val="0"/>
        <w:ind w:left="1440" w:right="-330"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PSK" w:eastAsia="SimSun" w:hAnsi="TH SarabunPSK" w:cs="TH SarabunPSK" w:hint="cs"/>
          <w:b/>
          <w:bCs/>
          <w:sz w:val="32"/>
          <w:szCs w:val="32"/>
          <w:cs/>
          <w:lang w:val="th-TH"/>
        </w:rPr>
        <w:t xml:space="preserve">    </w:t>
      </w:r>
      <w:r w:rsidRPr="009A1CF9">
        <w:rPr>
          <w:rFonts w:ascii="TH SarabunPSK" w:eastAsia="SimSun" w:hAnsi="TH SarabunPSK" w:cs="TH SarabunPSK"/>
          <w:b/>
          <w:bCs/>
          <w:sz w:val="32"/>
          <w:szCs w:val="32"/>
          <w:cs/>
          <w:lang w:val="th-TH"/>
        </w:rPr>
        <w:t>ร</w:t>
      </w:r>
      <w:r>
        <w:rPr>
          <w:rFonts w:ascii="TH SarabunIT๙" w:eastAsia="SimSun" w:hAnsi="TH SarabunIT๙" w:cs="TH SarabunIT๙"/>
          <w:b/>
          <w:bCs/>
          <w:sz w:val="32"/>
          <w:szCs w:val="32"/>
          <w:cs/>
          <w:lang w:val="th-TH"/>
        </w:rPr>
        <w:t>ายงานสถานการณ์การผลิตสินค้าเกษตรด้านปศุสัตว์</w:t>
      </w:r>
    </w:p>
    <w:p w14:paraId="26DB497C" w14:textId="77777777" w:rsidR="00C47CE6" w:rsidRDefault="00C47CE6" w:rsidP="00C47CE6">
      <w:pPr>
        <w:numPr>
          <w:ilvl w:val="0"/>
          <w:numId w:val="15"/>
        </w:numPr>
        <w:ind w:left="480"/>
        <w:rPr>
          <w:rFonts w:ascii="TH SarabunIT๙" w:eastAsia="SimSun" w:hAnsi="TH SarabunIT๙" w:cs="TH SarabunIT๙"/>
          <w:sz w:val="32"/>
          <w:szCs w:val="32"/>
          <w:cs/>
        </w:rPr>
      </w:pPr>
      <w:r>
        <w:rPr>
          <w:rFonts w:ascii="TH SarabunIT๙" w:eastAsia="SimSun" w:hAnsi="TH SarabunIT๙" w:cs="TH SarabunIT๙"/>
          <w:b/>
          <w:bCs/>
          <w:sz w:val="32"/>
          <w:szCs w:val="32"/>
          <w:cs/>
          <w:lang w:val="th-TH"/>
        </w:rPr>
        <w:t>รายงานจำนวนเกษตรกรผู้เลี้ยงสัตว์และปลูกพืชอาหารสัตว์</w:t>
      </w:r>
      <w:r>
        <w:rPr>
          <w:rFonts w:ascii="TH SarabunIT๙" w:eastAsia="SimSun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eastAsia="SimSun" w:hAnsi="TH SarabunIT๙" w:cs="TH SarabunIT๙"/>
          <w:sz w:val="32"/>
          <w:szCs w:val="32"/>
          <w:cs/>
        </w:rPr>
        <w:t>(</w:t>
      </w:r>
      <w:r>
        <w:rPr>
          <w:rFonts w:ascii="TH SarabunIT๙" w:eastAsia="SimSun" w:hAnsi="TH SarabunIT๙" w:cs="TH SarabunIT๙"/>
          <w:sz w:val="32"/>
          <w:szCs w:val="32"/>
          <w:cs/>
          <w:lang w:val="th-TH"/>
        </w:rPr>
        <w:t xml:space="preserve">ณ วันที่ </w:t>
      </w:r>
      <w:r>
        <w:rPr>
          <w:rFonts w:ascii="TH SarabunIT๙" w:eastAsia="SimSun" w:hAnsi="TH SarabunIT๙" w:cs="TH SarabunIT๙"/>
          <w:sz w:val="32"/>
          <w:szCs w:val="32"/>
          <w:cs/>
        </w:rPr>
        <w:t xml:space="preserve">9 </w:t>
      </w:r>
      <w:r>
        <w:rPr>
          <w:rFonts w:ascii="TH SarabunIT๙" w:eastAsia="SimSun" w:hAnsi="TH SarabunIT๙" w:cs="TH SarabunIT๙"/>
          <w:sz w:val="32"/>
          <w:szCs w:val="32"/>
          <w:cs/>
          <w:lang w:val="th-TH"/>
        </w:rPr>
        <w:t xml:space="preserve">มกราคม </w:t>
      </w:r>
      <w:r>
        <w:rPr>
          <w:rFonts w:ascii="TH SarabunIT๙" w:eastAsia="SimSun" w:hAnsi="TH SarabunIT๙" w:cs="TH SarabunIT๙"/>
          <w:sz w:val="32"/>
          <w:szCs w:val="32"/>
          <w:cs/>
        </w:rPr>
        <w:t>2569)</w:t>
      </w:r>
    </w:p>
    <w:tbl>
      <w:tblPr>
        <w:tblStyle w:val="140"/>
        <w:tblpPr w:leftFromText="180" w:rightFromText="180" w:vertAnchor="text" w:horzAnchor="margin" w:tblpXSpec="center" w:tblpY="183"/>
        <w:tblOverlap w:val="never"/>
        <w:tblW w:w="7337" w:type="dxa"/>
        <w:tblLook w:val="04A0" w:firstRow="1" w:lastRow="0" w:firstColumn="1" w:lastColumn="0" w:noHBand="0" w:noVBand="1"/>
      </w:tblPr>
      <w:tblGrid>
        <w:gridCol w:w="1263"/>
        <w:gridCol w:w="2627"/>
        <w:gridCol w:w="1638"/>
        <w:gridCol w:w="1809"/>
      </w:tblGrid>
      <w:tr w:rsidR="00203825" w:rsidRPr="00301639" w14:paraId="708EAF0F" w14:textId="77777777" w:rsidTr="00203825">
        <w:tc>
          <w:tcPr>
            <w:tcW w:w="1263" w:type="dxa"/>
          </w:tcPr>
          <w:p w14:paraId="7EE3BFAD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b/>
                <w:bCs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b/>
                <w:bCs/>
                <w:kern w:val="2"/>
                <w:sz w:val="32"/>
                <w:szCs w:val="32"/>
                <w:cs/>
                <w:lang w:val="th-TH"/>
                <w14:ligatures w14:val="standardContextual"/>
              </w:rPr>
              <w:t>ลำดับที่</w:t>
            </w:r>
          </w:p>
        </w:tc>
        <w:tc>
          <w:tcPr>
            <w:tcW w:w="2627" w:type="dxa"/>
          </w:tcPr>
          <w:p w14:paraId="023D4DF5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b/>
                <w:bCs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b/>
                <w:bCs/>
                <w:kern w:val="2"/>
                <w:sz w:val="32"/>
                <w:szCs w:val="32"/>
                <w:cs/>
                <w:lang w:val="th-TH"/>
                <w14:ligatures w14:val="standardContextual"/>
              </w:rPr>
              <w:t>ชนิดสัตว์</w:t>
            </w:r>
          </w:p>
        </w:tc>
        <w:tc>
          <w:tcPr>
            <w:tcW w:w="1638" w:type="dxa"/>
          </w:tcPr>
          <w:p w14:paraId="04E45818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b/>
                <w:bCs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b/>
                <w:bCs/>
                <w:kern w:val="2"/>
                <w:sz w:val="32"/>
                <w:szCs w:val="32"/>
                <w:cs/>
                <w:lang w:val="th-TH"/>
                <w14:ligatures w14:val="standardContextual"/>
              </w:rPr>
              <w:t>ราย</w:t>
            </w:r>
          </w:p>
        </w:tc>
        <w:tc>
          <w:tcPr>
            <w:tcW w:w="1809" w:type="dxa"/>
          </w:tcPr>
          <w:p w14:paraId="47144B04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b/>
                <w:bCs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b/>
                <w:bCs/>
                <w:kern w:val="2"/>
                <w:sz w:val="32"/>
                <w:szCs w:val="32"/>
                <w:cs/>
                <w:lang w:val="th-TH"/>
                <w14:ligatures w14:val="standardContextual"/>
              </w:rPr>
              <w:t>ตัว</w:t>
            </w:r>
          </w:p>
        </w:tc>
      </w:tr>
      <w:tr w:rsidR="00203825" w:rsidRPr="00301639" w14:paraId="24FBD25B" w14:textId="77777777" w:rsidTr="00203825">
        <w:tc>
          <w:tcPr>
            <w:tcW w:w="1263" w:type="dxa"/>
          </w:tcPr>
          <w:p w14:paraId="2CDEC278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  <w:t>1.</w:t>
            </w:r>
          </w:p>
        </w:tc>
        <w:tc>
          <w:tcPr>
            <w:tcW w:w="2627" w:type="dxa"/>
          </w:tcPr>
          <w:p w14:paraId="78D73E59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:lang w:val="th-TH"/>
                <w14:ligatures w14:val="standardContextual"/>
              </w:rPr>
              <w:t>โคเนื้อ</w:t>
            </w:r>
          </w:p>
        </w:tc>
        <w:tc>
          <w:tcPr>
            <w:tcW w:w="1638" w:type="dxa"/>
          </w:tcPr>
          <w:p w14:paraId="747FC47B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  <w:t>1</w:t>
            </w: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6,826</w:t>
            </w:r>
          </w:p>
        </w:tc>
        <w:tc>
          <w:tcPr>
            <w:tcW w:w="1809" w:type="dxa"/>
          </w:tcPr>
          <w:p w14:paraId="64A18F1A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62,416</w:t>
            </w:r>
          </w:p>
        </w:tc>
      </w:tr>
      <w:tr w:rsidR="00203825" w:rsidRPr="00301639" w14:paraId="2129EFF0" w14:textId="77777777" w:rsidTr="00203825">
        <w:tc>
          <w:tcPr>
            <w:tcW w:w="1263" w:type="dxa"/>
          </w:tcPr>
          <w:p w14:paraId="6BC1B4D6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  <w:t>2.</w:t>
            </w:r>
          </w:p>
        </w:tc>
        <w:tc>
          <w:tcPr>
            <w:tcW w:w="2627" w:type="dxa"/>
          </w:tcPr>
          <w:p w14:paraId="01437666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:lang w:val="th-TH"/>
                <w14:ligatures w14:val="standardContextual"/>
              </w:rPr>
              <w:t>กระบือ</w:t>
            </w:r>
          </w:p>
        </w:tc>
        <w:tc>
          <w:tcPr>
            <w:tcW w:w="1638" w:type="dxa"/>
          </w:tcPr>
          <w:p w14:paraId="1421D5E3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300</w:t>
            </w:r>
          </w:p>
        </w:tc>
        <w:tc>
          <w:tcPr>
            <w:tcW w:w="1809" w:type="dxa"/>
          </w:tcPr>
          <w:p w14:paraId="71172D18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1,939</w:t>
            </w:r>
          </w:p>
        </w:tc>
      </w:tr>
      <w:tr w:rsidR="00203825" w:rsidRPr="00301639" w14:paraId="449D9286" w14:textId="77777777" w:rsidTr="00203825">
        <w:tc>
          <w:tcPr>
            <w:tcW w:w="1263" w:type="dxa"/>
          </w:tcPr>
          <w:p w14:paraId="60E68FF2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  <w:t>3.</w:t>
            </w:r>
          </w:p>
        </w:tc>
        <w:tc>
          <w:tcPr>
            <w:tcW w:w="2627" w:type="dxa"/>
          </w:tcPr>
          <w:p w14:paraId="082D14E1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:lang w:val="th-TH"/>
                <w14:ligatures w14:val="standardContextual"/>
              </w:rPr>
              <w:t>สุกร</w:t>
            </w:r>
          </w:p>
        </w:tc>
        <w:tc>
          <w:tcPr>
            <w:tcW w:w="1638" w:type="dxa"/>
          </w:tcPr>
          <w:p w14:paraId="4486A6AC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52</w:t>
            </w:r>
          </w:p>
        </w:tc>
        <w:tc>
          <w:tcPr>
            <w:tcW w:w="1809" w:type="dxa"/>
          </w:tcPr>
          <w:p w14:paraId="7CB4F164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4,598</w:t>
            </w:r>
          </w:p>
        </w:tc>
      </w:tr>
      <w:tr w:rsidR="00203825" w:rsidRPr="00301639" w14:paraId="69C40FC7" w14:textId="77777777" w:rsidTr="00203825">
        <w:tc>
          <w:tcPr>
            <w:tcW w:w="1263" w:type="dxa"/>
          </w:tcPr>
          <w:p w14:paraId="6C0AE8A2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  <w:t>4.</w:t>
            </w:r>
          </w:p>
        </w:tc>
        <w:tc>
          <w:tcPr>
            <w:tcW w:w="2627" w:type="dxa"/>
          </w:tcPr>
          <w:p w14:paraId="798B7367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:lang w:val="th-TH"/>
                <w14:ligatures w14:val="standardContextual"/>
              </w:rPr>
              <w:t>แพะ</w:t>
            </w:r>
          </w:p>
        </w:tc>
        <w:tc>
          <w:tcPr>
            <w:tcW w:w="1638" w:type="dxa"/>
          </w:tcPr>
          <w:p w14:paraId="75D72DA0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12,367</w:t>
            </w:r>
          </w:p>
        </w:tc>
        <w:tc>
          <w:tcPr>
            <w:tcW w:w="1809" w:type="dxa"/>
          </w:tcPr>
          <w:p w14:paraId="5AFE5307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60,832</w:t>
            </w:r>
          </w:p>
        </w:tc>
      </w:tr>
      <w:tr w:rsidR="00203825" w:rsidRPr="00301639" w14:paraId="4914ADBD" w14:textId="77777777" w:rsidTr="00203825">
        <w:tc>
          <w:tcPr>
            <w:tcW w:w="1263" w:type="dxa"/>
          </w:tcPr>
          <w:p w14:paraId="219E3623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  <w:t>5.</w:t>
            </w:r>
          </w:p>
        </w:tc>
        <w:tc>
          <w:tcPr>
            <w:tcW w:w="2627" w:type="dxa"/>
          </w:tcPr>
          <w:p w14:paraId="4D8FA552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:lang w:val="th-TH"/>
                <w14:ligatures w14:val="standardContextual"/>
              </w:rPr>
              <w:t>แกะ</w:t>
            </w:r>
          </w:p>
        </w:tc>
        <w:tc>
          <w:tcPr>
            <w:tcW w:w="1638" w:type="dxa"/>
          </w:tcPr>
          <w:p w14:paraId="1AC61501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12,367</w:t>
            </w:r>
          </w:p>
        </w:tc>
        <w:tc>
          <w:tcPr>
            <w:tcW w:w="1809" w:type="dxa"/>
          </w:tcPr>
          <w:p w14:paraId="3C209584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60,832</w:t>
            </w:r>
          </w:p>
        </w:tc>
      </w:tr>
      <w:tr w:rsidR="00203825" w:rsidRPr="00301639" w14:paraId="3D5BEE61" w14:textId="77777777" w:rsidTr="00203825">
        <w:tc>
          <w:tcPr>
            <w:tcW w:w="1263" w:type="dxa"/>
          </w:tcPr>
          <w:p w14:paraId="3959FBC2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  <w:t>6.</w:t>
            </w:r>
          </w:p>
        </w:tc>
        <w:tc>
          <w:tcPr>
            <w:tcW w:w="2627" w:type="dxa"/>
          </w:tcPr>
          <w:p w14:paraId="4C1C21FC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:lang w:val="th-TH"/>
                <w14:ligatures w14:val="standardContextual"/>
              </w:rPr>
              <w:t>ไก่พื้นเมือง</w:t>
            </w:r>
          </w:p>
        </w:tc>
        <w:tc>
          <w:tcPr>
            <w:tcW w:w="1638" w:type="dxa"/>
          </w:tcPr>
          <w:p w14:paraId="6E509896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3</w:t>
            </w: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  <w:t>4</w:t>
            </w: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,</w:t>
            </w: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  <w:t>521</w:t>
            </w:r>
          </w:p>
        </w:tc>
        <w:tc>
          <w:tcPr>
            <w:tcW w:w="1809" w:type="dxa"/>
          </w:tcPr>
          <w:p w14:paraId="24FA9CBE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7</w:t>
            </w: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  <w:t>61</w:t>
            </w: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,</w:t>
            </w: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  <w:t>393</w:t>
            </w:r>
          </w:p>
        </w:tc>
      </w:tr>
      <w:tr w:rsidR="00203825" w:rsidRPr="00301639" w14:paraId="5A05B442" w14:textId="77777777" w:rsidTr="00203825">
        <w:tc>
          <w:tcPr>
            <w:tcW w:w="1263" w:type="dxa"/>
          </w:tcPr>
          <w:p w14:paraId="0AD4D26A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  <w:t>7.</w:t>
            </w:r>
          </w:p>
        </w:tc>
        <w:tc>
          <w:tcPr>
            <w:tcW w:w="2627" w:type="dxa"/>
          </w:tcPr>
          <w:p w14:paraId="2198D173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:lang w:val="th-TH"/>
                <w14:ligatures w14:val="standardContextual"/>
              </w:rPr>
              <w:t>ไก่เนื้อ</w:t>
            </w:r>
          </w:p>
        </w:tc>
        <w:tc>
          <w:tcPr>
            <w:tcW w:w="1638" w:type="dxa"/>
          </w:tcPr>
          <w:p w14:paraId="7EA7F14E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629</w:t>
            </w:r>
          </w:p>
        </w:tc>
        <w:tc>
          <w:tcPr>
            <w:tcW w:w="1809" w:type="dxa"/>
          </w:tcPr>
          <w:p w14:paraId="0BE136F3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74,147</w:t>
            </w:r>
          </w:p>
        </w:tc>
      </w:tr>
      <w:tr w:rsidR="00203825" w:rsidRPr="00301639" w14:paraId="40C86009" w14:textId="77777777" w:rsidTr="00203825">
        <w:tc>
          <w:tcPr>
            <w:tcW w:w="1263" w:type="dxa"/>
          </w:tcPr>
          <w:p w14:paraId="27E139B8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  <w:t>8.</w:t>
            </w:r>
          </w:p>
        </w:tc>
        <w:tc>
          <w:tcPr>
            <w:tcW w:w="2627" w:type="dxa"/>
          </w:tcPr>
          <w:p w14:paraId="06701759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:lang w:val="th-TH"/>
                <w14:ligatures w14:val="standardContextual"/>
              </w:rPr>
              <w:t>ไก่ไข่</w:t>
            </w:r>
          </w:p>
        </w:tc>
        <w:tc>
          <w:tcPr>
            <w:tcW w:w="1638" w:type="dxa"/>
          </w:tcPr>
          <w:p w14:paraId="153C5A19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523</w:t>
            </w:r>
          </w:p>
        </w:tc>
        <w:tc>
          <w:tcPr>
            <w:tcW w:w="1809" w:type="dxa"/>
          </w:tcPr>
          <w:p w14:paraId="47591D5D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62,879</w:t>
            </w:r>
          </w:p>
        </w:tc>
      </w:tr>
      <w:tr w:rsidR="00203825" w:rsidRPr="00301639" w14:paraId="5BC19B41" w14:textId="77777777" w:rsidTr="00203825">
        <w:tc>
          <w:tcPr>
            <w:tcW w:w="1263" w:type="dxa"/>
          </w:tcPr>
          <w:p w14:paraId="62191EA5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  <w:t>9.</w:t>
            </w:r>
          </w:p>
        </w:tc>
        <w:tc>
          <w:tcPr>
            <w:tcW w:w="2627" w:type="dxa"/>
          </w:tcPr>
          <w:p w14:paraId="78B996ED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:lang w:val="th-TH"/>
                <w14:ligatures w14:val="standardContextual"/>
              </w:rPr>
              <w:t>เป็ดเทศ</w:t>
            </w:r>
          </w:p>
        </w:tc>
        <w:tc>
          <w:tcPr>
            <w:tcW w:w="1638" w:type="dxa"/>
          </w:tcPr>
          <w:p w14:paraId="02DFED06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13,640</w:t>
            </w:r>
          </w:p>
        </w:tc>
        <w:tc>
          <w:tcPr>
            <w:tcW w:w="1809" w:type="dxa"/>
          </w:tcPr>
          <w:p w14:paraId="6394BA72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201,598</w:t>
            </w:r>
          </w:p>
        </w:tc>
      </w:tr>
      <w:tr w:rsidR="00203825" w:rsidRPr="00301639" w14:paraId="5B1F10BD" w14:textId="77777777" w:rsidTr="00203825">
        <w:tc>
          <w:tcPr>
            <w:tcW w:w="1263" w:type="dxa"/>
          </w:tcPr>
          <w:p w14:paraId="2D6DF66A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  <w:t>10.</w:t>
            </w:r>
          </w:p>
        </w:tc>
        <w:tc>
          <w:tcPr>
            <w:tcW w:w="2627" w:type="dxa"/>
          </w:tcPr>
          <w:p w14:paraId="6E930643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:lang w:val="th-TH"/>
                <w14:ligatures w14:val="standardContextual"/>
              </w:rPr>
              <w:t>เป็ดไข่</w:t>
            </w:r>
          </w:p>
        </w:tc>
        <w:tc>
          <w:tcPr>
            <w:tcW w:w="1638" w:type="dxa"/>
          </w:tcPr>
          <w:p w14:paraId="19643CAA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1,183</w:t>
            </w:r>
          </w:p>
        </w:tc>
        <w:tc>
          <w:tcPr>
            <w:tcW w:w="1809" w:type="dxa"/>
          </w:tcPr>
          <w:p w14:paraId="35781735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24,249</w:t>
            </w:r>
          </w:p>
        </w:tc>
      </w:tr>
      <w:tr w:rsidR="00203825" w:rsidRPr="00301639" w14:paraId="7BA63CC1" w14:textId="77777777" w:rsidTr="00203825">
        <w:tc>
          <w:tcPr>
            <w:tcW w:w="1263" w:type="dxa"/>
          </w:tcPr>
          <w:p w14:paraId="51D1FD3F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  <w:t>11.</w:t>
            </w:r>
          </w:p>
        </w:tc>
        <w:tc>
          <w:tcPr>
            <w:tcW w:w="2627" w:type="dxa"/>
          </w:tcPr>
          <w:p w14:paraId="7FED4AE0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:lang w:val="th-TH"/>
                <w14:ligatures w14:val="standardContextual"/>
              </w:rPr>
              <w:t>นกกระทา</w:t>
            </w:r>
          </w:p>
        </w:tc>
        <w:tc>
          <w:tcPr>
            <w:tcW w:w="1638" w:type="dxa"/>
          </w:tcPr>
          <w:p w14:paraId="4D5E7048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34</w:t>
            </w:r>
          </w:p>
        </w:tc>
        <w:tc>
          <w:tcPr>
            <w:tcW w:w="1809" w:type="dxa"/>
          </w:tcPr>
          <w:p w14:paraId="3B064C34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36,794</w:t>
            </w:r>
          </w:p>
        </w:tc>
      </w:tr>
      <w:tr w:rsidR="00203825" w:rsidRPr="00301639" w14:paraId="6E09AC49" w14:textId="77777777" w:rsidTr="00203825">
        <w:tc>
          <w:tcPr>
            <w:tcW w:w="1263" w:type="dxa"/>
          </w:tcPr>
          <w:p w14:paraId="3375BE76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  <w:t>12.</w:t>
            </w:r>
          </w:p>
        </w:tc>
        <w:tc>
          <w:tcPr>
            <w:tcW w:w="2627" w:type="dxa"/>
          </w:tcPr>
          <w:p w14:paraId="47188291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:lang w:val="th-TH"/>
                <w14:ligatures w14:val="standardContextual"/>
              </w:rPr>
              <w:t>ชันโรง</w:t>
            </w:r>
          </w:p>
        </w:tc>
        <w:tc>
          <w:tcPr>
            <w:tcW w:w="1638" w:type="dxa"/>
          </w:tcPr>
          <w:p w14:paraId="1255DC61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</w:p>
        </w:tc>
        <w:tc>
          <w:tcPr>
            <w:tcW w:w="1809" w:type="dxa"/>
          </w:tcPr>
          <w:p w14:paraId="02F437B4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319</w:t>
            </w:r>
          </w:p>
        </w:tc>
      </w:tr>
      <w:tr w:rsidR="00203825" w:rsidRPr="00301639" w14:paraId="5B34BEBB" w14:textId="77777777" w:rsidTr="00203825">
        <w:tc>
          <w:tcPr>
            <w:tcW w:w="7337" w:type="dxa"/>
            <w:gridSpan w:val="4"/>
          </w:tcPr>
          <w:p w14:paraId="042359B2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b/>
                <w:bCs/>
                <w:kern w:val="2"/>
                <w:sz w:val="32"/>
                <w:szCs w:val="32"/>
                <w:cs/>
                <w:lang w:val="th-TH"/>
                <w14:ligatures w14:val="standardContextual"/>
              </w:rPr>
              <w:t>รวมเกษตรกรเลี้ยงสัตว์</w:t>
            </w:r>
            <w:r w:rsidRPr="00301639">
              <w:rPr>
                <w:rFonts w:ascii="TH SarabunIT๙" w:eastAsia="SimSun" w:hAnsi="TH SarabunIT๙" w:cs="TH SarabunIT๙"/>
                <w:b/>
                <w:bCs/>
                <w:kern w:val="2"/>
                <w:sz w:val="32"/>
                <w:szCs w:val="32"/>
                <w14:ligatures w14:val="standardContextual"/>
              </w:rPr>
              <w:t xml:space="preserve">   </w:t>
            </w:r>
            <w:r w:rsidRPr="00301639">
              <w:rPr>
                <w:rFonts w:ascii="TH SarabunIT๙" w:eastAsia="SimSun" w:hAnsi="TH SarabunIT๙" w:cs="TH SarabunIT๙"/>
                <w:b/>
                <w:bCs/>
                <w:kern w:val="2"/>
                <w:sz w:val="32"/>
                <w:szCs w:val="32"/>
                <w:cs/>
                <w14:ligatures w14:val="standardContextual"/>
              </w:rPr>
              <w:t>42</w:t>
            </w:r>
            <w:r w:rsidRPr="00301639">
              <w:rPr>
                <w:rFonts w:ascii="TH SarabunIT๙" w:eastAsia="SimSun" w:hAnsi="TH SarabunIT๙" w:cs="TH SarabunIT๙"/>
                <w:b/>
                <w:bCs/>
                <w:kern w:val="2"/>
                <w:sz w:val="32"/>
                <w:szCs w:val="32"/>
                <w14:ligatures w14:val="standardContextual"/>
              </w:rPr>
              <w:t>,184</w:t>
            </w:r>
            <w:r w:rsidRPr="00301639">
              <w:rPr>
                <w:rFonts w:ascii="TH SarabunIT๙" w:eastAsia="SimSun" w:hAnsi="TH SarabunIT๙" w:cs="TH SarabunIT๙"/>
                <w:b/>
                <w:bCs/>
                <w:kern w:val="2"/>
                <w:sz w:val="32"/>
                <w:szCs w:val="32"/>
                <w:cs/>
                <w14:ligatures w14:val="standardContextual"/>
              </w:rPr>
              <w:t xml:space="preserve"> </w:t>
            </w:r>
            <w:r w:rsidRPr="00301639">
              <w:rPr>
                <w:rFonts w:ascii="TH SarabunIT๙" w:eastAsia="SimSun" w:hAnsi="TH SarabunIT๙" w:cs="TH SarabunIT๙"/>
                <w:b/>
                <w:bCs/>
                <w:kern w:val="2"/>
                <w:sz w:val="32"/>
                <w:szCs w:val="32"/>
                <w:cs/>
                <w:lang w:val="th-TH"/>
                <w14:ligatures w14:val="standardContextual"/>
              </w:rPr>
              <w:t>ราย</w:t>
            </w:r>
          </w:p>
        </w:tc>
      </w:tr>
      <w:tr w:rsidR="00203825" w:rsidRPr="00301639" w14:paraId="77C78B6E" w14:textId="77777777" w:rsidTr="00203825">
        <w:tc>
          <w:tcPr>
            <w:tcW w:w="1263" w:type="dxa"/>
          </w:tcPr>
          <w:p w14:paraId="1185E733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  <w:t>13.</w:t>
            </w:r>
          </w:p>
        </w:tc>
        <w:tc>
          <w:tcPr>
            <w:tcW w:w="2627" w:type="dxa"/>
          </w:tcPr>
          <w:p w14:paraId="59034C25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:lang w:val="th-TH"/>
                <w14:ligatures w14:val="standardContextual"/>
              </w:rPr>
              <w:t>แปลงหญ้า</w:t>
            </w:r>
          </w:p>
        </w:tc>
        <w:tc>
          <w:tcPr>
            <w:tcW w:w="1638" w:type="dxa"/>
          </w:tcPr>
          <w:p w14:paraId="6E8CFF41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1,898</w:t>
            </w:r>
          </w:p>
        </w:tc>
        <w:tc>
          <w:tcPr>
            <w:tcW w:w="1809" w:type="dxa"/>
          </w:tcPr>
          <w:p w14:paraId="32295C52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2,797</w:t>
            </w: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  <w:t xml:space="preserve"> </w:t>
            </w:r>
            <w:r w:rsidRPr="00301639"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:lang w:val="th-TH"/>
                <w14:ligatures w14:val="standardContextual"/>
              </w:rPr>
              <w:t>ไร่</w:t>
            </w:r>
          </w:p>
        </w:tc>
      </w:tr>
      <w:tr w:rsidR="00203825" w:rsidRPr="00301639" w14:paraId="6546058E" w14:textId="77777777" w:rsidTr="00203825">
        <w:tc>
          <w:tcPr>
            <w:tcW w:w="7337" w:type="dxa"/>
            <w:gridSpan w:val="4"/>
          </w:tcPr>
          <w:p w14:paraId="3D3CEC67" w14:textId="77777777" w:rsidR="00203825" w:rsidRPr="00301639" w:rsidRDefault="00203825" w:rsidP="00203825">
            <w:pPr>
              <w:jc w:val="center"/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</w:pPr>
            <w:r w:rsidRPr="00301639">
              <w:rPr>
                <w:rFonts w:ascii="TH SarabunIT๙" w:eastAsia="SimSun" w:hAnsi="TH SarabunIT๙" w:cs="TH SarabunIT๙"/>
                <w:b/>
                <w:bCs/>
                <w:kern w:val="2"/>
                <w:sz w:val="32"/>
                <w:szCs w:val="32"/>
                <w:cs/>
                <w:lang w:val="th-TH"/>
                <w14:ligatures w14:val="standardContextual"/>
              </w:rPr>
              <w:t>รวมเกษตรกรปลูกหญ้า</w:t>
            </w:r>
            <w:r w:rsidRPr="00301639">
              <w:rPr>
                <w:rFonts w:ascii="TH SarabunIT๙" w:eastAsia="SimSun" w:hAnsi="TH SarabunIT๙" w:cs="TH SarabunIT๙"/>
                <w:b/>
                <w:bCs/>
                <w:kern w:val="2"/>
                <w:sz w:val="32"/>
                <w:szCs w:val="32"/>
                <w:cs/>
                <w14:ligatures w14:val="standardContextual"/>
              </w:rPr>
              <w:t xml:space="preserve"> 1</w:t>
            </w:r>
            <w:r w:rsidRPr="00301639">
              <w:rPr>
                <w:rFonts w:ascii="TH SarabunIT๙" w:eastAsia="SimSun" w:hAnsi="TH SarabunIT๙" w:cs="TH SarabunIT๙"/>
                <w:b/>
                <w:bCs/>
                <w:kern w:val="2"/>
                <w:sz w:val="32"/>
                <w:szCs w:val="32"/>
                <w14:ligatures w14:val="standardContextual"/>
              </w:rPr>
              <w:t>,</w:t>
            </w:r>
            <w:r w:rsidRPr="00301639">
              <w:rPr>
                <w:rFonts w:ascii="TH SarabunIT๙" w:eastAsia="SimSun" w:hAnsi="TH SarabunIT๙" w:cs="TH SarabunIT๙"/>
                <w:b/>
                <w:bCs/>
                <w:kern w:val="2"/>
                <w:sz w:val="32"/>
                <w:szCs w:val="32"/>
                <w:cs/>
                <w14:ligatures w14:val="standardContextual"/>
              </w:rPr>
              <w:t xml:space="preserve">898 </w:t>
            </w:r>
            <w:r w:rsidRPr="00301639">
              <w:rPr>
                <w:rFonts w:ascii="TH SarabunIT๙" w:eastAsia="SimSun" w:hAnsi="TH SarabunIT๙" w:cs="TH SarabunIT๙"/>
                <w:b/>
                <w:bCs/>
                <w:kern w:val="2"/>
                <w:sz w:val="32"/>
                <w:szCs w:val="32"/>
                <w:cs/>
                <w:lang w:val="th-TH"/>
                <w14:ligatures w14:val="standardContextual"/>
              </w:rPr>
              <w:t xml:space="preserve">ราย </w:t>
            </w:r>
            <w:r w:rsidRPr="00301639">
              <w:rPr>
                <w:rFonts w:ascii="TH SarabunIT๙" w:eastAsia="SimSun" w:hAnsi="TH SarabunIT๙" w:cs="TH SarabunIT๙"/>
                <w:b/>
                <w:bCs/>
                <w:kern w:val="2"/>
                <w:sz w:val="32"/>
                <w:szCs w:val="32"/>
                <w:cs/>
                <w14:ligatures w14:val="standardContextual"/>
              </w:rPr>
              <w:t>/ 2</w:t>
            </w:r>
            <w:r w:rsidRPr="00301639">
              <w:rPr>
                <w:rFonts w:ascii="TH SarabunIT๙" w:eastAsia="SimSun" w:hAnsi="TH SarabunIT๙" w:cs="TH SarabunIT๙"/>
                <w:b/>
                <w:bCs/>
                <w:kern w:val="2"/>
                <w:sz w:val="32"/>
                <w:szCs w:val="32"/>
                <w14:ligatures w14:val="standardContextual"/>
              </w:rPr>
              <w:t xml:space="preserve">,797 </w:t>
            </w:r>
            <w:r w:rsidRPr="00301639">
              <w:rPr>
                <w:rFonts w:ascii="TH SarabunIT๙" w:eastAsia="SimSun" w:hAnsi="TH SarabunIT๙" w:cs="TH SarabunIT๙"/>
                <w:b/>
                <w:bCs/>
                <w:kern w:val="2"/>
                <w:sz w:val="32"/>
                <w:szCs w:val="32"/>
                <w:cs/>
                <w:lang w:val="th-TH"/>
                <w14:ligatures w14:val="standardContextual"/>
              </w:rPr>
              <w:t>ไร่</w:t>
            </w:r>
          </w:p>
        </w:tc>
      </w:tr>
    </w:tbl>
    <w:p w14:paraId="7397EFE6" w14:textId="20A258A8" w:rsidR="00C47CE6" w:rsidRPr="00203825" w:rsidRDefault="00C47CE6" w:rsidP="00301639">
      <w:pPr>
        <w:autoSpaceDE w:val="0"/>
        <w:autoSpaceDN w:val="0"/>
        <w:adjustRightInd w:val="0"/>
        <w:spacing w:before="120"/>
        <w:ind w:right="-33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</w:p>
    <w:p w14:paraId="0F2FF8E1" w14:textId="3E6B8D08" w:rsidR="00301639" w:rsidRDefault="00301639" w:rsidP="00301639">
      <w:pPr>
        <w:autoSpaceDE w:val="0"/>
        <w:autoSpaceDN w:val="0"/>
        <w:adjustRightInd w:val="0"/>
        <w:spacing w:before="120"/>
        <w:ind w:right="-33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06FB05DC" w14:textId="7C84740E" w:rsidR="00301639" w:rsidRDefault="00301639" w:rsidP="00301639">
      <w:pPr>
        <w:autoSpaceDE w:val="0"/>
        <w:autoSpaceDN w:val="0"/>
        <w:adjustRightInd w:val="0"/>
        <w:spacing w:before="120"/>
        <w:ind w:right="-330"/>
        <w:rPr>
          <w:rFonts w:ascii="TH SarabunIT๙" w:eastAsia="SimSun" w:hAnsi="TH SarabunIT๙" w:cs="TH SarabunIT๙"/>
          <w:b/>
          <w:bCs/>
          <w:sz w:val="16"/>
          <w:szCs w:val="16"/>
          <w:lang w:val="th-TH"/>
        </w:rPr>
      </w:pPr>
    </w:p>
    <w:p w14:paraId="006547DB" w14:textId="3D0F7906" w:rsidR="007C0AD4" w:rsidRDefault="007C0AD4" w:rsidP="00301639">
      <w:pPr>
        <w:autoSpaceDE w:val="0"/>
        <w:autoSpaceDN w:val="0"/>
        <w:adjustRightInd w:val="0"/>
        <w:spacing w:before="120"/>
        <w:ind w:right="-330"/>
        <w:rPr>
          <w:rFonts w:ascii="TH SarabunIT๙" w:eastAsia="SimSun" w:hAnsi="TH SarabunIT๙" w:cs="TH SarabunIT๙"/>
          <w:b/>
          <w:bCs/>
          <w:sz w:val="16"/>
          <w:szCs w:val="16"/>
          <w:lang w:val="th-TH"/>
        </w:rPr>
      </w:pPr>
    </w:p>
    <w:p w14:paraId="15A2A450" w14:textId="1B864F55" w:rsidR="007C0AD4" w:rsidRDefault="007C0AD4" w:rsidP="00301639">
      <w:pPr>
        <w:autoSpaceDE w:val="0"/>
        <w:autoSpaceDN w:val="0"/>
        <w:adjustRightInd w:val="0"/>
        <w:spacing w:before="120"/>
        <w:ind w:right="-330"/>
        <w:rPr>
          <w:rFonts w:ascii="TH SarabunIT๙" w:eastAsia="SimSun" w:hAnsi="TH SarabunIT๙" w:cs="TH SarabunIT๙"/>
          <w:b/>
          <w:bCs/>
          <w:sz w:val="16"/>
          <w:szCs w:val="16"/>
          <w:lang w:val="th-TH"/>
        </w:rPr>
      </w:pPr>
    </w:p>
    <w:p w14:paraId="0A9E212F" w14:textId="6F6BCF7A" w:rsidR="007C0AD4" w:rsidRDefault="007C0AD4" w:rsidP="00301639">
      <w:pPr>
        <w:autoSpaceDE w:val="0"/>
        <w:autoSpaceDN w:val="0"/>
        <w:adjustRightInd w:val="0"/>
        <w:spacing w:before="120"/>
        <w:ind w:right="-330"/>
        <w:rPr>
          <w:rFonts w:ascii="TH SarabunIT๙" w:eastAsia="SimSun" w:hAnsi="TH SarabunIT๙" w:cs="TH SarabunIT๙"/>
          <w:b/>
          <w:bCs/>
          <w:sz w:val="16"/>
          <w:szCs w:val="16"/>
          <w:lang w:val="th-TH"/>
        </w:rPr>
      </w:pPr>
    </w:p>
    <w:p w14:paraId="16037F7F" w14:textId="1F3EEE80" w:rsidR="007C0AD4" w:rsidRDefault="007C0AD4" w:rsidP="00301639">
      <w:pPr>
        <w:autoSpaceDE w:val="0"/>
        <w:autoSpaceDN w:val="0"/>
        <w:adjustRightInd w:val="0"/>
        <w:spacing w:before="120"/>
        <w:ind w:right="-330"/>
        <w:rPr>
          <w:rFonts w:ascii="TH SarabunIT๙" w:eastAsia="SimSun" w:hAnsi="TH SarabunIT๙" w:cs="TH SarabunIT๙"/>
          <w:b/>
          <w:bCs/>
          <w:sz w:val="16"/>
          <w:szCs w:val="16"/>
          <w:lang w:val="th-TH"/>
        </w:rPr>
      </w:pPr>
    </w:p>
    <w:p w14:paraId="4C50634A" w14:textId="42FDEFF7" w:rsidR="007C0AD4" w:rsidRDefault="007C0AD4" w:rsidP="00301639">
      <w:pPr>
        <w:autoSpaceDE w:val="0"/>
        <w:autoSpaceDN w:val="0"/>
        <w:adjustRightInd w:val="0"/>
        <w:spacing w:before="120"/>
        <w:ind w:right="-330"/>
        <w:rPr>
          <w:rFonts w:ascii="TH SarabunIT๙" w:eastAsia="SimSun" w:hAnsi="TH SarabunIT๙" w:cs="TH SarabunIT๙"/>
          <w:b/>
          <w:bCs/>
          <w:sz w:val="16"/>
          <w:szCs w:val="16"/>
          <w:cs/>
          <w:lang w:val="th-TH"/>
        </w:rPr>
      </w:pPr>
    </w:p>
    <w:p w14:paraId="22EBA7A8" w14:textId="458B921A" w:rsidR="007C0AD4" w:rsidRDefault="007C0AD4" w:rsidP="00301639">
      <w:pPr>
        <w:autoSpaceDE w:val="0"/>
        <w:autoSpaceDN w:val="0"/>
        <w:adjustRightInd w:val="0"/>
        <w:spacing w:before="120"/>
        <w:ind w:right="-330"/>
        <w:rPr>
          <w:rFonts w:ascii="TH SarabunIT๙" w:eastAsia="SimSun" w:hAnsi="TH SarabunIT๙" w:cs="TH SarabunIT๙"/>
          <w:b/>
          <w:bCs/>
          <w:sz w:val="16"/>
          <w:szCs w:val="16"/>
          <w:lang w:val="th-TH"/>
        </w:rPr>
      </w:pPr>
    </w:p>
    <w:p w14:paraId="1670C085" w14:textId="7E967652" w:rsidR="007C0AD4" w:rsidRDefault="007C0AD4" w:rsidP="00301639">
      <w:pPr>
        <w:autoSpaceDE w:val="0"/>
        <w:autoSpaceDN w:val="0"/>
        <w:adjustRightInd w:val="0"/>
        <w:spacing w:before="120"/>
        <w:ind w:right="-330"/>
        <w:rPr>
          <w:rFonts w:ascii="TH SarabunIT๙" w:eastAsia="SimSun" w:hAnsi="TH SarabunIT๙" w:cs="TH SarabunIT๙"/>
          <w:b/>
          <w:bCs/>
          <w:sz w:val="16"/>
          <w:szCs w:val="16"/>
          <w:lang w:val="th-TH"/>
        </w:rPr>
      </w:pPr>
    </w:p>
    <w:p w14:paraId="6D4616FB" w14:textId="34EC8A4E" w:rsidR="007C0AD4" w:rsidRDefault="007C0AD4" w:rsidP="00301639">
      <w:pPr>
        <w:autoSpaceDE w:val="0"/>
        <w:autoSpaceDN w:val="0"/>
        <w:adjustRightInd w:val="0"/>
        <w:spacing w:before="120"/>
        <w:ind w:right="-330"/>
        <w:rPr>
          <w:rFonts w:ascii="TH SarabunIT๙" w:eastAsia="SimSun" w:hAnsi="TH SarabunIT๙" w:cs="TH SarabunIT๙"/>
          <w:b/>
          <w:bCs/>
          <w:sz w:val="16"/>
          <w:szCs w:val="16"/>
          <w:lang w:val="th-TH"/>
        </w:rPr>
      </w:pPr>
    </w:p>
    <w:p w14:paraId="71829432" w14:textId="397C3568" w:rsidR="007C0AD4" w:rsidRDefault="007C0AD4" w:rsidP="00301639">
      <w:pPr>
        <w:autoSpaceDE w:val="0"/>
        <w:autoSpaceDN w:val="0"/>
        <w:adjustRightInd w:val="0"/>
        <w:spacing w:before="120"/>
        <w:ind w:right="-330"/>
        <w:rPr>
          <w:rFonts w:ascii="TH SarabunIT๙" w:eastAsia="SimSun" w:hAnsi="TH SarabunIT๙" w:cs="TH SarabunIT๙"/>
          <w:b/>
          <w:bCs/>
          <w:sz w:val="16"/>
          <w:szCs w:val="16"/>
          <w:lang w:val="th-TH"/>
        </w:rPr>
      </w:pPr>
    </w:p>
    <w:p w14:paraId="6D199857" w14:textId="09F63F57" w:rsidR="007C0AD4" w:rsidRDefault="007C0AD4" w:rsidP="00301639">
      <w:pPr>
        <w:autoSpaceDE w:val="0"/>
        <w:autoSpaceDN w:val="0"/>
        <w:adjustRightInd w:val="0"/>
        <w:spacing w:before="120"/>
        <w:ind w:right="-330"/>
        <w:rPr>
          <w:rFonts w:ascii="TH SarabunIT๙" w:eastAsia="SimSun" w:hAnsi="TH SarabunIT๙" w:cs="TH SarabunIT๙"/>
          <w:b/>
          <w:bCs/>
          <w:sz w:val="16"/>
          <w:szCs w:val="16"/>
          <w:lang w:val="th-TH"/>
        </w:rPr>
      </w:pPr>
    </w:p>
    <w:p w14:paraId="46E8984A" w14:textId="642724C0" w:rsidR="007C0AD4" w:rsidRDefault="007C0AD4" w:rsidP="00301639">
      <w:pPr>
        <w:autoSpaceDE w:val="0"/>
        <w:autoSpaceDN w:val="0"/>
        <w:adjustRightInd w:val="0"/>
        <w:spacing w:before="120"/>
        <w:ind w:right="-330"/>
        <w:rPr>
          <w:rFonts w:ascii="TH SarabunIT๙" w:eastAsia="SimSun" w:hAnsi="TH SarabunIT๙" w:cs="TH SarabunIT๙"/>
          <w:b/>
          <w:bCs/>
          <w:sz w:val="16"/>
          <w:szCs w:val="16"/>
          <w:lang w:val="th-TH"/>
        </w:rPr>
      </w:pPr>
    </w:p>
    <w:p w14:paraId="4CB9B9BC" w14:textId="0C172EED" w:rsidR="007C0AD4" w:rsidRDefault="007C0AD4" w:rsidP="00301639">
      <w:pPr>
        <w:autoSpaceDE w:val="0"/>
        <w:autoSpaceDN w:val="0"/>
        <w:adjustRightInd w:val="0"/>
        <w:spacing w:before="120"/>
        <w:ind w:right="-330"/>
        <w:rPr>
          <w:rFonts w:ascii="TH SarabunIT๙" w:eastAsia="SimSun" w:hAnsi="TH SarabunIT๙" w:cs="TH SarabunIT๙"/>
          <w:b/>
          <w:bCs/>
          <w:sz w:val="16"/>
          <w:szCs w:val="16"/>
          <w:lang w:val="th-TH"/>
        </w:rPr>
      </w:pPr>
    </w:p>
    <w:p w14:paraId="706FF477" w14:textId="1202662E" w:rsidR="007C0AD4" w:rsidRDefault="007C0AD4" w:rsidP="00301639">
      <w:pPr>
        <w:autoSpaceDE w:val="0"/>
        <w:autoSpaceDN w:val="0"/>
        <w:adjustRightInd w:val="0"/>
        <w:spacing w:before="120"/>
        <w:ind w:right="-330"/>
        <w:rPr>
          <w:rFonts w:ascii="TH SarabunIT๙" w:eastAsia="SimSun" w:hAnsi="TH SarabunIT๙" w:cs="TH SarabunIT๙"/>
          <w:b/>
          <w:bCs/>
          <w:sz w:val="16"/>
          <w:szCs w:val="16"/>
          <w:lang w:val="th-TH"/>
        </w:rPr>
      </w:pPr>
    </w:p>
    <w:p w14:paraId="0116AA63" w14:textId="5D9349DE" w:rsidR="007C0AD4" w:rsidRDefault="007C0AD4" w:rsidP="00301639">
      <w:pPr>
        <w:autoSpaceDE w:val="0"/>
        <w:autoSpaceDN w:val="0"/>
        <w:adjustRightInd w:val="0"/>
        <w:spacing w:before="120"/>
        <w:ind w:right="-330"/>
        <w:rPr>
          <w:rFonts w:ascii="TH SarabunIT๙" w:eastAsia="SimSun" w:hAnsi="TH SarabunIT๙" w:cs="TH SarabunIT๙"/>
          <w:b/>
          <w:bCs/>
          <w:sz w:val="16"/>
          <w:szCs w:val="16"/>
          <w:lang w:val="th-TH"/>
        </w:rPr>
      </w:pPr>
    </w:p>
    <w:p w14:paraId="7685A270" w14:textId="68EAA9A2" w:rsidR="007C0AD4" w:rsidRDefault="007C0AD4" w:rsidP="00301639">
      <w:pPr>
        <w:autoSpaceDE w:val="0"/>
        <w:autoSpaceDN w:val="0"/>
        <w:adjustRightInd w:val="0"/>
        <w:spacing w:before="120"/>
        <w:ind w:right="-330"/>
        <w:rPr>
          <w:rFonts w:ascii="TH SarabunIT๙" w:eastAsia="SimSun" w:hAnsi="TH SarabunIT๙" w:cs="TH SarabunIT๙"/>
          <w:b/>
          <w:bCs/>
          <w:sz w:val="16"/>
          <w:szCs w:val="16"/>
          <w:lang w:val="th-TH"/>
        </w:rPr>
      </w:pPr>
    </w:p>
    <w:p w14:paraId="0D7A8A1D" w14:textId="31114158" w:rsidR="007C0AD4" w:rsidRDefault="007C0AD4" w:rsidP="00301639">
      <w:pPr>
        <w:autoSpaceDE w:val="0"/>
        <w:autoSpaceDN w:val="0"/>
        <w:adjustRightInd w:val="0"/>
        <w:spacing w:before="120"/>
        <w:ind w:right="-330"/>
        <w:rPr>
          <w:rFonts w:ascii="TH SarabunIT๙" w:eastAsia="SimSun" w:hAnsi="TH SarabunIT๙" w:cs="TH SarabunIT๙"/>
          <w:b/>
          <w:bCs/>
          <w:sz w:val="16"/>
          <w:szCs w:val="16"/>
          <w:lang w:val="th-TH"/>
        </w:rPr>
      </w:pPr>
    </w:p>
    <w:p w14:paraId="7E049964" w14:textId="77777777" w:rsidR="007C0AD4" w:rsidRPr="00301639" w:rsidRDefault="007C0AD4" w:rsidP="00301639">
      <w:pPr>
        <w:autoSpaceDE w:val="0"/>
        <w:autoSpaceDN w:val="0"/>
        <w:adjustRightInd w:val="0"/>
        <w:spacing w:before="120"/>
        <w:ind w:right="-330"/>
        <w:rPr>
          <w:rFonts w:ascii="TH SarabunIT๙" w:eastAsia="SimSun" w:hAnsi="TH SarabunIT๙" w:cs="TH SarabunIT๙"/>
          <w:b/>
          <w:bCs/>
          <w:sz w:val="16"/>
          <w:szCs w:val="16"/>
          <w:cs/>
          <w:lang w:val="th-TH"/>
        </w:rPr>
      </w:pPr>
    </w:p>
    <w:p w14:paraId="0DDCE02A" w14:textId="26D149DF" w:rsidR="00301639" w:rsidRDefault="00301639" w:rsidP="00737100">
      <w:pPr>
        <w:autoSpaceDE w:val="0"/>
        <w:autoSpaceDN w:val="0"/>
        <w:adjustRightInd w:val="0"/>
        <w:ind w:right="-329"/>
        <w:rPr>
          <w:rFonts w:ascii="TH SarabunIT๙" w:hAnsi="TH SarabunIT๙" w:cs="TH SarabunIT๙"/>
          <w:b/>
          <w:bCs/>
          <w:sz w:val="28"/>
          <w:u w:val="single"/>
        </w:rPr>
      </w:pPr>
      <w:r w:rsidRPr="00301639">
        <w:rPr>
          <w:rFonts w:ascii="TH SarabunIT๙" w:eastAsia="SimSun" w:hAnsi="TH SarabunIT๙" w:cs="TH SarabunIT๙"/>
          <w:b/>
          <w:bCs/>
          <w:sz w:val="28"/>
          <w:cs/>
          <w:lang w:val="th-TH"/>
        </w:rPr>
        <w:t>ที่มา</w:t>
      </w:r>
      <w:r w:rsidRPr="00301639">
        <w:rPr>
          <w:rFonts w:ascii="TH SarabunIT๙" w:eastAsia="SimSun" w:hAnsi="TH SarabunIT๙" w:cs="TH SarabunIT๙"/>
          <w:sz w:val="28"/>
          <w:cs/>
          <w:lang w:val="th-TH"/>
        </w:rPr>
        <w:t xml:space="preserve"> </w:t>
      </w:r>
      <w:r w:rsidRPr="00301639">
        <w:rPr>
          <w:rFonts w:ascii="TH SarabunIT๙" w:eastAsia="SimSun" w:hAnsi="TH SarabunIT๙" w:cs="TH SarabunIT๙"/>
          <w:sz w:val="28"/>
        </w:rPr>
        <w:t xml:space="preserve">: </w:t>
      </w:r>
      <w:r w:rsidRPr="00301639">
        <w:rPr>
          <w:rFonts w:ascii="TH SarabunIT๙" w:eastAsia="SimSun" w:hAnsi="TH SarabunIT๙" w:cs="TH SarabunIT๙"/>
          <w:sz w:val="28"/>
          <w:cs/>
          <w:lang w:val="th-TH"/>
        </w:rPr>
        <w:t xml:space="preserve">สำนักงานปศุสัตว์อำเภอ </w:t>
      </w:r>
      <w:r w:rsidRPr="00301639">
        <w:rPr>
          <w:rFonts w:ascii="TH SarabunIT๙" w:eastAsia="SimSun" w:hAnsi="TH SarabunIT๙" w:cs="TH SarabunIT๙"/>
          <w:sz w:val="28"/>
          <w:cs/>
        </w:rPr>
        <w:t>/</w:t>
      </w:r>
      <w:r w:rsidRPr="00301639">
        <w:rPr>
          <w:rFonts w:ascii="TH SarabunIT๙" w:eastAsia="SimSun" w:hAnsi="TH SarabunIT๙" w:cs="TH SarabunIT๙"/>
          <w:sz w:val="28"/>
          <w:cs/>
          <w:lang w:val="th-TH"/>
        </w:rPr>
        <w:t>กลุ่มสารสนเทศและข้อมูลสถิติ ศูนย์เทคโ</w:t>
      </w:r>
      <w:r w:rsidRPr="00301639">
        <w:rPr>
          <w:rFonts w:ascii="TH SarabunIT๙" w:eastAsia="SimSun" w:hAnsi="TH SarabunIT๙" w:cs="TH SarabunIT๙" w:hint="cs"/>
          <w:sz w:val="28"/>
          <w:cs/>
          <w:lang w:val="th-TH"/>
        </w:rPr>
        <w:t>น</w:t>
      </w:r>
      <w:r w:rsidRPr="00301639">
        <w:rPr>
          <w:rFonts w:ascii="TH SarabunIT๙" w:eastAsia="SimSun" w:hAnsi="TH SarabunIT๙" w:cs="TH SarabunIT๙"/>
          <w:sz w:val="28"/>
          <w:cs/>
          <w:lang w:val="th-TH"/>
        </w:rPr>
        <w:t>โลยีสารสนเทศและการสื่อสาร</w:t>
      </w:r>
      <w:r w:rsidRPr="00301639">
        <w:rPr>
          <w:rFonts w:ascii="TH SarabunIT๙" w:eastAsia="SimSun" w:hAnsi="TH SarabunIT๙" w:cs="TH SarabunIT๙"/>
          <w:sz w:val="28"/>
          <w:cs/>
        </w:rPr>
        <w:t xml:space="preserve"> </w:t>
      </w:r>
      <w:r w:rsidRPr="00301639">
        <w:rPr>
          <w:rFonts w:ascii="TH SarabunIT๙" w:eastAsia="SimSun" w:hAnsi="TH SarabunIT๙" w:cs="TH SarabunIT๙"/>
          <w:sz w:val="28"/>
          <w:cs/>
          <w:lang w:val="th-TH"/>
        </w:rPr>
        <w:t>กรมปศุสัตว์</w:t>
      </w:r>
    </w:p>
    <w:p w14:paraId="460BB2C6" w14:textId="74A7B128" w:rsidR="00466E5A" w:rsidRDefault="00466E5A" w:rsidP="00737100">
      <w:pPr>
        <w:autoSpaceDE w:val="0"/>
        <w:autoSpaceDN w:val="0"/>
        <w:adjustRightInd w:val="0"/>
        <w:ind w:right="-329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60443135" w14:textId="3320AAD3" w:rsidR="00260667" w:rsidRDefault="00260667" w:rsidP="00737100">
      <w:pPr>
        <w:autoSpaceDE w:val="0"/>
        <w:autoSpaceDN w:val="0"/>
        <w:adjustRightInd w:val="0"/>
        <w:ind w:right="-329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07464210" w14:textId="77777777" w:rsidR="00260667" w:rsidRPr="00466E5A" w:rsidRDefault="00260667" w:rsidP="00737100">
      <w:pPr>
        <w:autoSpaceDE w:val="0"/>
        <w:autoSpaceDN w:val="0"/>
        <w:adjustRightInd w:val="0"/>
        <w:ind w:right="-329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48E0EFBC" w14:textId="2B3960E6" w:rsidR="00301639" w:rsidRPr="00301639" w:rsidRDefault="00301639" w:rsidP="00301639">
      <w:pPr>
        <w:tabs>
          <w:tab w:val="left" w:pos="960"/>
        </w:tabs>
        <w:ind w:firstLine="720"/>
        <w:jc w:val="thaiDistribute"/>
        <w:rPr>
          <w:rFonts w:ascii="TH SarabunIT๙" w:eastAsia="SimSun" w:hAnsi="TH SarabunIT๙" w:cs="TH SarabunIT๙"/>
          <w:b/>
          <w:bCs/>
          <w:color w:val="474747"/>
          <w:sz w:val="32"/>
          <w:szCs w:val="32"/>
          <w:shd w:val="clear" w:color="auto" w:fill="FFFFFF"/>
        </w:rPr>
      </w:pPr>
      <w:r w:rsidRPr="00301639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val="th-TH"/>
        </w:rPr>
        <w:lastRenderedPageBreak/>
        <w:t>2</w:t>
      </w:r>
      <w:r w:rsidRPr="00301639">
        <w:rPr>
          <w:rFonts w:ascii="TH SarabunIT๙" w:eastAsia="SimSun" w:hAnsi="TH SarabunIT๙" w:cs="TH SarabunIT๙"/>
          <w:b/>
          <w:bCs/>
          <w:sz w:val="32"/>
          <w:szCs w:val="32"/>
          <w:cs/>
          <w:lang w:val="th-TH"/>
        </w:rPr>
        <w:t>.</w:t>
      </w:r>
      <w:r>
        <w:rPr>
          <w:rFonts w:ascii="TH SarabunIT๙" w:eastAsia="SimSun" w:hAnsi="TH SarabunIT๙" w:cs="TH SarabunIT๙"/>
          <w:b/>
          <w:bCs/>
          <w:sz w:val="32"/>
          <w:szCs w:val="32"/>
          <w:cs/>
          <w:lang w:val="th-TH"/>
        </w:rPr>
        <w:t xml:space="preserve"> </w:t>
      </w:r>
      <w:r w:rsidRPr="00301639">
        <w:rPr>
          <w:rFonts w:ascii="TH SarabunIT๙" w:eastAsia="SimSun" w:hAnsi="TH SarabunIT๙" w:cs="TH SarabunIT๙"/>
          <w:b/>
          <w:bCs/>
          <w:sz w:val="32"/>
          <w:szCs w:val="32"/>
          <w:cs/>
          <w:lang w:val="th-TH"/>
        </w:rPr>
        <w:t>จำนวนฟาร์มที่ผ่านการตรวจประเมินการปฏิบัติทางการเกษตรที่ดี</w:t>
      </w:r>
      <w:r w:rsidRPr="00301639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val="th-TH"/>
        </w:rPr>
        <w:t xml:space="preserve"> </w:t>
      </w:r>
      <w:r w:rsidRPr="00301639">
        <w:rPr>
          <w:rFonts w:ascii="TH SarabunIT๙" w:eastAsia="SimSun" w:hAnsi="TH SarabunIT๙" w:cs="TH SarabunIT๙"/>
          <w:b/>
          <w:bCs/>
          <w:sz w:val="32"/>
          <w:szCs w:val="32"/>
          <w:cs/>
        </w:rPr>
        <w:t>(</w:t>
      </w:r>
      <w:r w:rsidRPr="00301639">
        <w:rPr>
          <w:rFonts w:ascii="TH SarabunIT๙" w:eastAsia="SimSun" w:hAnsi="TH SarabunIT๙" w:cs="TH SarabunIT๙"/>
          <w:b/>
          <w:bCs/>
          <w:sz w:val="32"/>
          <w:szCs w:val="32"/>
          <w:cs/>
          <w:lang w:val="th-TH"/>
        </w:rPr>
        <w:t>ด้านปศุสัตว์</w:t>
      </w:r>
      <w:r w:rsidRPr="00301639">
        <w:rPr>
          <w:rFonts w:ascii="TH SarabunIT๙" w:eastAsia="SimSun" w:hAnsi="TH SarabunIT๙" w:cs="TH SarabunIT๙"/>
          <w:b/>
          <w:bCs/>
          <w:sz w:val="32"/>
          <w:szCs w:val="32"/>
          <w:cs/>
        </w:rPr>
        <w:t xml:space="preserve">) </w:t>
      </w:r>
      <w:r w:rsidRPr="00301639">
        <w:rPr>
          <w:rFonts w:ascii="TH SarabunIT๙" w:eastAsia="SimSun" w:hAnsi="TH SarabunIT๙" w:cs="TH SarabunIT๙"/>
          <w:b/>
          <w:bCs/>
          <w:sz w:val="32"/>
          <w:szCs w:val="32"/>
        </w:rPr>
        <w:t>GAP</w:t>
      </w:r>
      <w:r w:rsidRPr="00301639">
        <w:rPr>
          <w:rFonts w:ascii="TH SarabunIT๙" w:eastAsia="SimSun" w:hAnsi="TH SarabunIT๙" w:cs="TH SarabunIT๙"/>
          <w:b/>
          <w:bCs/>
          <w:sz w:val="32"/>
          <w:szCs w:val="32"/>
          <w:cs/>
        </w:rPr>
        <w:t xml:space="preserve"> </w:t>
      </w:r>
      <w:r w:rsidRPr="00301639">
        <w:rPr>
          <w:rFonts w:ascii="TH SarabunIT๙" w:eastAsia="SimSun" w:hAnsi="TH SarabunIT๙" w:cs="TH SarabunIT๙" w:hint="cs"/>
          <w:b/>
          <w:bCs/>
          <w:sz w:val="32"/>
          <w:szCs w:val="32"/>
          <w:cs/>
        </w:rPr>
        <w:t xml:space="preserve">        </w:t>
      </w:r>
      <w:r w:rsidRPr="00301639">
        <w:rPr>
          <w:rFonts w:ascii="TH SarabunIT๙" w:eastAsia="SimSun" w:hAnsi="TH SarabunIT๙" w:cs="TH SarabunIT๙"/>
          <w:b/>
          <w:bCs/>
          <w:color w:val="0A0A0A"/>
          <w:sz w:val="32"/>
          <w:szCs w:val="32"/>
          <w:shd w:val="clear" w:color="auto" w:fill="FFFFFF"/>
        </w:rPr>
        <w:t>(Good Agricultural Practice)</w:t>
      </w:r>
    </w:p>
    <w:p w14:paraId="30502996" w14:textId="77777777" w:rsidR="00301639" w:rsidRPr="00301639" w:rsidRDefault="00301639" w:rsidP="00301639">
      <w:pPr>
        <w:ind w:firstLine="720"/>
        <w:rPr>
          <w:rFonts w:eastAsia="SimSun"/>
          <w:color w:val="474747"/>
          <w:shd w:val="clear" w:color="auto" w:fill="FFFFFF"/>
        </w:rPr>
      </w:pPr>
    </w:p>
    <w:tbl>
      <w:tblPr>
        <w:tblStyle w:val="a9"/>
        <w:tblW w:w="0" w:type="auto"/>
        <w:tblInd w:w="594" w:type="dxa"/>
        <w:tblLook w:val="04A0" w:firstRow="1" w:lastRow="0" w:firstColumn="1" w:lastColumn="0" w:noHBand="0" w:noVBand="1"/>
      </w:tblPr>
      <w:tblGrid>
        <w:gridCol w:w="1012"/>
        <w:gridCol w:w="1450"/>
        <w:gridCol w:w="1416"/>
        <w:gridCol w:w="2124"/>
        <w:gridCol w:w="2727"/>
      </w:tblGrid>
      <w:tr w:rsidR="00301639" w14:paraId="6D438ACF" w14:textId="77777777" w:rsidTr="00660100">
        <w:tc>
          <w:tcPr>
            <w:tcW w:w="1023" w:type="dxa"/>
          </w:tcPr>
          <w:p w14:paraId="479A34CD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ลำดับที่</w:t>
            </w:r>
          </w:p>
        </w:tc>
        <w:tc>
          <w:tcPr>
            <w:tcW w:w="1472" w:type="dxa"/>
          </w:tcPr>
          <w:p w14:paraId="01E8812E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val="th-TH"/>
              </w:rPr>
              <w:t xml:space="preserve">ชนิด </w:t>
            </w: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ฟาร์ม</w:t>
            </w: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32" w:type="dxa"/>
          </w:tcPr>
          <w:p w14:paraId="4FB079FB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จำนวนสัตว์</w:t>
            </w:r>
          </w:p>
        </w:tc>
        <w:tc>
          <w:tcPr>
            <w:tcW w:w="2169" w:type="dxa"/>
            <w:shd w:val="clear" w:color="auto" w:fill="auto"/>
          </w:tcPr>
          <w:p w14:paraId="40447BD6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จำนวนโรงเรือน</w:t>
            </w:r>
          </w:p>
        </w:tc>
        <w:tc>
          <w:tcPr>
            <w:tcW w:w="2795" w:type="dxa"/>
          </w:tcPr>
          <w:p w14:paraId="1E4F8F92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ที่ตั้งฟาร์ม</w:t>
            </w:r>
          </w:p>
        </w:tc>
      </w:tr>
      <w:tr w:rsidR="00301639" w14:paraId="01ED39AD" w14:textId="77777777" w:rsidTr="00660100">
        <w:tc>
          <w:tcPr>
            <w:tcW w:w="1023" w:type="dxa"/>
          </w:tcPr>
          <w:p w14:paraId="53311EEF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1.</w:t>
            </w:r>
          </w:p>
        </w:tc>
        <w:tc>
          <w:tcPr>
            <w:tcW w:w="1472" w:type="dxa"/>
          </w:tcPr>
          <w:p w14:paraId="1E7C9ADB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สุกร</w:t>
            </w:r>
          </w:p>
        </w:tc>
        <w:tc>
          <w:tcPr>
            <w:tcW w:w="1432" w:type="dxa"/>
          </w:tcPr>
          <w:p w14:paraId="2D4D89D8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eastAsia="SimSun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800</w:t>
            </w:r>
          </w:p>
        </w:tc>
        <w:tc>
          <w:tcPr>
            <w:tcW w:w="2169" w:type="dxa"/>
            <w:shd w:val="clear" w:color="auto" w:fill="auto"/>
          </w:tcPr>
          <w:p w14:paraId="12ADE57C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  <w:t>7</w:t>
            </w:r>
          </w:p>
        </w:tc>
        <w:tc>
          <w:tcPr>
            <w:tcW w:w="2795" w:type="dxa"/>
          </w:tcPr>
          <w:p w14:paraId="34497A7F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ต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สะ</w:t>
            </w:r>
            <w:proofErr w:type="spellStart"/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เตงน</w:t>
            </w:r>
            <w:proofErr w:type="spellEnd"/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อก อ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เมืองยะลา</w:t>
            </w:r>
          </w:p>
        </w:tc>
      </w:tr>
      <w:tr w:rsidR="00301639" w14:paraId="540383EA" w14:textId="77777777" w:rsidTr="00660100">
        <w:tc>
          <w:tcPr>
            <w:tcW w:w="1023" w:type="dxa"/>
          </w:tcPr>
          <w:p w14:paraId="04CA45AB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1472" w:type="dxa"/>
            <w:shd w:val="clear" w:color="auto" w:fill="auto"/>
          </w:tcPr>
          <w:p w14:paraId="5EDF5DDB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สุกร</w:t>
            </w:r>
          </w:p>
        </w:tc>
        <w:tc>
          <w:tcPr>
            <w:tcW w:w="1432" w:type="dxa"/>
            <w:shd w:val="clear" w:color="auto" w:fill="auto"/>
          </w:tcPr>
          <w:p w14:paraId="3A2075E3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750</w:t>
            </w:r>
          </w:p>
        </w:tc>
        <w:tc>
          <w:tcPr>
            <w:tcW w:w="2169" w:type="dxa"/>
            <w:shd w:val="clear" w:color="auto" w:fill="auto"/>
          </w:tcPr>
          <w:p w14:paraId="0A576022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795" w:type="dxa"/>
            <w:shd w:val="clear" w:color="auto" w:fill="auto"/>
          </w:tcPr>
          <w:p w14:paraId="550FA396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ต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.</w:t>
            </w:r>
            <w:proofErr w:type="spellStart"/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เบ</w:t>
            </w:r>
            <w:proofErr w:type="spellEnd"/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ตง อ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.</w:t>
            </w:r>
            <w:proofErr w:type="spellStart"/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เบ</w:t>
            </w:r>
            <w:proofErr w:type="spellEnd"/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ตง</w:t>
            </w:r>
          </w:p>
        </w:tc>
      </w:tr>
      <w:tr w:rsidR="00301639" w14:paraId="47836441" w14:textId="77777777" w:rsidTr="00660100">
        <w:tc>
          <w:tcPr>
            <w:tcW w:w="1023" w:type="dxa"/>
          </w:tcPr>
          <w:p w14:paraId="25E87A5B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 w:hint="cs"/>
                <w:sz w:val="32"/>
                <w:szCs w:val="32"/>
                <w:cs/>
              </w:rPr>
              <w:t>3.</w:t>
            </w:r>
          </w:p>
        </w:tc>
        <w:tc>
          <w:tcPr>
            <w:tcW w:w="1472" w:type="dxa"/>
            <w:shd w:val="clear" w:color="auto" w:fill="auto"/>
          </w:tcPr>
          <w:p w14:paraId="62AAC06F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โคเนื้อ</w:t>
            </w:r>
          </w:p>
        </w:tc>
        <w:tc>
          <w:tcPr>
            <w:tcW w:w="1432" w:type="dxa"/>
            <w:shd w:val="clear" w:color="auto" w:fill="auto"/>
          </w:tcPr>
          <w:p w14:paraId="4BA55830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2169" w:type="dxa"/>
            <w:shd w:val="clear" w:color="auto" w:fill="auto"/>
          </w:tcPr>
          <w:p w14:paraId="2134F890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795" w:type="dxa"/>
            <w:shd w:val="clear" w:color="auto" w:fill="auto"/>
          </w:tcPr>
          <w:p w14:paraId="08307EF6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ต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ยุโป อ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เมืองยะลา</w:t>
            </w:r>
          </w:p>
        </w:tc>
      </w:tr>
      <w:tr w:rsidR="00301639" w14:paraId="2BF05EFD" w14:textId="77777777" w:rsidTr="00660100">
        <w:tc>
          <w:tcPr>
            <w:tcW w:w="1023" w:type="dxa"/>
          </w:tcPr>
          <w:p w14:paraId="16A9F6FE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 w:hint="cs"/>
                <w:sz w:val="32"/>
                <w:szCs w:val="32"/>
                <w:cs/>
              </w:rPr>
              <w:t>4.</w:t>
            </w:r>
          </w:p>
        </w:tc>
        <w:tc>
          <w:tcPr>
            <w:tcW w:w="1472" w:type="dxa"/>
          </w:tcPr>
          <w:p w14:paraId="11753EE6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แกะเนื้อ</w:t>
            </w:r>
          </w:p>
        </w:tc>
        <w:tc>
          <w:tcPr>
            <w:tcW w:w="1432" w:type="dxa"/>
          </w:tcPr>
          <w:p w14:paraId="59FAC21D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182</w:t>
            </w:r>
          </w:p>
        </w:tc>
        <w:tc>
          <w:tcPr>
            <w:tcW w:w="2169" w:type="dxa"/>
            <w:shd w:val="clear" w:color="auto" w:fill="auto"/>
          </w:tcPr>
          <w:p w14:paraId="03F5B419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795" w:type="dxa"/>
          </w:tcPr>
          <w:p w14:paraId="040AC33B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ศูนย์วิจัยและพัฒนาแพะแกะ</w:t>
            </w:r>
          </w:p>
        </w:tc>
      </w:tr>
      <w:tr w:rsidR="00301639" w14:paraId="0FBDA1FB" w14:textId="77777777" w:rsidTr="00660100">
        <w:tc>
          <w:tcPr>
            <w:tcW w:w="1023" w:type="dxa"/>
          </w:tcPr>
          <w:p w14:paraId="3F78DE5C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 w:hint="cs"/>
                <w:sz w:val="32"/>
                <w:szCs w:val="32"/>
                <w:cs/>
              </w:rPr>
              <w:t>5.</w:t>
            </w:r>
          </w:p>
        </w:tc>
        <w:tc>
          <w:tcPr>
            <w:tcW w:w="1472" w:type="dxa"/>
          </w:tcPr>
          <w:p w14:paraId="1AF75015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แพะเนื้อ</w:t>
            </w:r>
          </w:p>
        </w:tc>
        <w:tc>
          <w:tcPr>
            <w:tcW w:w="1432" w:type="dxa"/>
          </w:tcPr>
          <w:p w14:paraId="1CC7F53F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352</w:t>
            </w:r>
          </w:p>
        </w:tc>
        <w:tc>
          <w:tcPr>
            <w:tcW w:w="2169" w:type="dxa"/>
            <w:shd w:val="clear" w:color="auto" w:fill="auto"/>
          </w:tcPr>
          <w:p w14:paraId="3E182D88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2795" w:type="dxa"/>
            <w:shd w:val="clear" w:color="auto" w:fill="auto"/>
          </w:tcPr>
          <w:p w14:paraId="4097845C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ศูนย์วิจัยและพัฒนาแพะแกะ</w:t>
            </w:r>
          </w:p>
        </w:tc>
      </w:tr>
      <w:tr w:rsidR="00301639" w14:paraId="68ECDDA3" w14:textId="77777777" w:rsidTr="00660100">
        <w:tc>
          <w:tcPr>
            <w:tcW w:w="1023" w:type="dxa"/>
          </w:tcPr>
          <w:p w14:paraId="78FBC484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 w:hint="cs"/>
                <w:sz w:val="32"/>
                <w:szCs w:val="32"/>
                <w:cs/>
              </w:rPr>
              <w:t>6.</w:t>
            </w:r>
          </w:p>
        </w:tc>
        <w:tc>
          <w:tcPr>
            <w:tcW w:w="1472" w:type="dxa"/>
          </w:tcPr>
          <w:p w14:paraId="6DAEEDD7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ไก่เนื้อ</w:t>
            </w:r>
          </w:p>
        </w:tc>
        <w:tc>
          <w:tcPr>
            <w:tcW w:w="1432" w:type="dxa"/>
          </w:tcPr>
          <w:p w14:paraId="6AE754E7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68</w:t>
            </w:r>
            <w:r>
              <w:rPr>
                <w:rFonts w:ascii="TH SarabunIT๙" w:eastAsia="SimSun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2169" w:type="dxa"/>
            <w:shd w:val="clear" w:color="auto" w:fill="auto"/>
          </w:tcPr>
          <w:p w14:paraId="47B10F3D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kern w:val="2"/>
                <w:sz w:val="32"/>
                <w:szCs w:val="32"/>
                <w:cs/>
                <w14:ligatures w14:val="standardContextual"/>
              </w:rPr>
              <w:t>5</w:t>
            </w:r>
          </w:p>
        </w:tc>
        <w:tc>
          <w:tcPr>
            <w:tcW w:w="2795" w:type="dxa"/>
          </w:tcPr>
          <w:p w14:paraId="6EA27199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ต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สะ</w:t>
            </w:r>
            <w:proofErr w:type="spellStart"/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เตงน</w:t>
            </w:r>
            <w:proofErr w:type="spellEnd"/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อก อ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เมืองยะลา</w:t>
            </w:r>
          </w:p>
        </w:tc>
      </w:tr>
      <w:tr w:rsidR="00301639" w14:paraId="776C5F9A" w14:textId="77777777" w:rsidTr="00660100">
        <w:tc>
          <w:tcPr>
            <w:tcW w:w="1023" w:type="dxa"/>
            <w:shd w:val="clear" w:color="auto" w:fill="auto"/>
          </w:tcPr>
          <w:p w14:paraId="61FF9526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 w:hint="cs"/>
                <w:kern w:val="2"/>
                <w:sz w:val="32"/>
                <w:szCs w:val="32"/>
                <w:cs/>
                <w14:ligatures w14:val="standardContextual"/>
              </w:rPr>
              <w:t>7.</w:t>
            </w:r>
          </w:p>
        </w:tc>
        <w:tc>
          <w:tcPr>
            <w:tcW w:w="1472" w:type="dxa"/>
            <w:shd w:val="clear" w:color="auto" w:fill="auto"/>
          </w:tcPr>
          <w:p w14:paraId="2509B1F7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ไก่พันธุ์</w:t>
            </w:r>
          </w:p>
        </w:tc>
        <w:tc>
          <w:tcPr>
            <w:tcW w:w="1432" w:type="dxa"/>
            <w:shd w:val="clear" w:color="auto" w:fill="auto"/>
          </w:tcPr>
          <w:p w14:paraId="7FFD1E6D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700</w:t>
            </w:r>
          </w:p>
        </w:tc>
        <w:tc>
          <w:tcPr>
            <w:tcW w:w="2169" w:type="dxa"/>
            <w:shd w:val="clear" w:color="auto" w:fill="auto"/>
          </w:tcPr>
          <w:p w14:paraId="2C8549AA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2795" w:type="dxa"/>
            <w:shd w:val="clear" w:color="auto" w:fill="auto"/>
          </w:tcPr>
          <w:p w14:paraId="1067C139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ต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วังพญา อ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รามัน</w:t>
            </w:r>
          </w:p>
        </w:tc>
      </w:tr>
      <w:tr w:rsidR="00301639" w14:paraId="17552031" w14:textId="77777777" w:rsidTr="00660100">
        <w:tc>
          <w:tcPr>
            <w:tcW w:w="1023" w:type="dxa"/>
          </w:tcPr>
          <w:p w14:paraId="139C841E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 w:hint="cs"/>
                <w:sz w:val="32"/>
                <w:szCs w:val="32"/>
                <w:cs/>
              </w:rPr>
              <w:t>8.</w:t>
            </w:r>
          </w:p>
        </w:tc>
        <w:tc>
          <w:tcPr>
            <w:tcW w:w="1472" w:type="dxa"/>
          </w:tcPr>
          <w:p w14:paraId="76853F66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ไก่ไข่</w:t>
            </w:r>
          </w:p>
        </w:tc>
        <w:tc>
          <w:tcPr>
            <w:tcW w:w="1432" w:type="dxa"/>
          </w:tcPr>
          <w:p w14:paraId="70DE1759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20</w:t>
            </w:r>
            <w:r>
              <w:rPr>
                <w:rFonts w:ascii="TH SarabunIT๙" w:eastAsia="SimSun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2169" w:type="dxa"/>
            <w:shd w:val="clear" w:color="auto" w:fill="auto"/>
          </w:tcPr>
          <w:p w14:paraId="1332B5BC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795" w:type="dxa"/>
          </w:tcPr>
          <w:p w14:paraId="1B729F47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ต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ตา</w:t>
            </w:r>
            <w:proofErr w:type="spellStart"/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เนาะแม</w:t>
            </w:r>
            <w:proofErr w:type="spellEnd"/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เราะ อ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.</w:t>
            </w:r>
            <w:proofErr w:type="spellStart"/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เบ</w:t>
            </w:r>
            <w:proofErr w:type="spellEnd"/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ตง</w:t>
            </w:r>
          </w:p>
        </w:tc>
      </w:tr>
      <w:tr w:rsidR="00301639" w14:paraId="0B32DF67" w14:textId="77777777" w:rsidTr="00660100">
        <w:tc>
          <w:tcPr>
            <w:tcW w:w="1023" w:type="dxa"/>
          </w:tcPr>
          <w:p w14:paraId="37C0B086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 w:hint="cs"/>
                <w:sz w:val="32"/>
                <w:szCs w:val="32"/>
                <w:cs/>
              </w:rPr>
              <w:t>9.</w:t>
            </w:r>
          </w:p>
        </w:tc>
        <w:tc>
          <w:tcPr>
            <w:tcW w:w="1472" w:type="dxa"/>
          </w:tcPr>
          <w:p w14:paraId="7640CB69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ผึ้งชันโรง</w:t>
            </w:r>
          </w:p>
        </w:tc>
        <w:tc>
          <w:tcPr>
            <w:tcW w:w="1432" w:type="dxa"/>
          </w:tcPr>
          <w:p w14:paraId="2EC866F8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 xml:space="preserve">- 80 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รัง</w:t>
            </w:r>
          </w:p>
          <w:p w14:paraId="5922FA41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 xml:space="preserve">- 10 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รัง</w:t>
            </w:r>
          </w:p>
          <w:p w14:paraId="2DE7785D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 xml:space="preserve">- 50 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รัง</w:t>
            </w:r>
          </w:p>
        </w:tc>
        <w:tc>
          <w:tcPr>
            <w:tcW w:w="2169" w:type="dxa"/>
            <w:shd w:val="clear" w:color="auto" w:fill="auto"/>
          </w:tcPr>
          <w:p w14:paraId="24015F14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Janely</w:t>
            </w:r>
            <w:proofErr w:type="spellEnd"/>
            <w:r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 xml:space="preserve"> Farm</w:t>
            </w:r>
          </w:p>
          <w:p w14:paraId="63A94D31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</w:rPr>
            </w:pPr>
            <w:r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Wang Vespa Farm</w:t>
            </w:r>
          </w:p>
          <w:p w14:paraId="71034337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kern w:val="2"/>
                <w:sz w:val="32"/>
                <w:szCs w:val="32"/>
                <w14:ligatures w14:val="standardContextual"/>
              </w:rPr>
              <w:t>Kopi Farm</w:t>
            </w:r>
          </w:p>
        </w:tc>
        <w:tc>
          <w:tcPr>
            <w:tcW w:w="2795" w:type="dxa"/>
          </w:tcPr>
          <w:p w14:paraId="25367CD5" w14:textId="77777777" w:rsidR="00301639" w:rsidRDefault="00301639" w:rsidP="00660100">
            <w:pPr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 xml:space="preserve">- 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ต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ตา</w:t>
            </w:r>
            <w:proofErr w:type="spellStart"/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เนาะแม</w:t>
            </w:r>
            <w:proofErr w:type="spellEnd"/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เราะ อ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.</w:t>
            </w:r>
            <w:proofErr w:type="spellStart"/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เบ</w:t>
            </w:r>
            <w:proofErr w:type="spellEnd"/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ตง</w:t>
            </w:r>
          </w:p>
          <w:p w14:paraId="365FC7EE" w14:textId="77777777" w:rsidR="00301639" w:rsidRDefault="00301639" w:rsidP="00660100">
            <w:pPr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 xml:space="preserve">- 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ต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.</w:t>
            </w:r>
            <w:proofErr w:type="spellStart"/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บื</w:t>
            </w:r>
            <w:proofErr w:type="spellEnd"/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อม</w:t>
            </w:r>
            <w:proofErr w:type="spellStart"/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ัง</w:t>
            </w:r>
            <w:proofErr w:type="spellEnd"/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 xml:space="preserve"> อ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รามัน</w:t>
            </w:r>
          </w:p>
          <w:p w14:paraId="1385B30E" w14:textId="77777777" w:rsidR="00301639" w:rsidRDefault="00301639" w:rsidP="00660100">
            <w:pPr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 xml:space="preserve">- 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ต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ลิดล อ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เมืองยะลา</w:t>
            </w:r>
          </w:p>
        </w:tc>
      </w:tr>
    </w:tbl>
    <w:p w14:paraId="2CE7B206" w14:textId="77777777" w:rsidR="00466E5A" w:rsidRDefault="00466E5A" w:rsidP="00160D50">
      <w:pPr>
        <w:autoSpaceDE w:val="0"/>
        <w:autoSpaceDN w:val="0"/>
        <w:adjustRightInd w:val="0"/>
        <w:spacing w:before="120"/>
        <w:ind w:right="-33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0B185471" w14:textId="2941CB16" w:rsidR="00301639" w:rsidRPr="00301639" w:rsidRDefault="00301639" w:rsidP="00301639">
      <w:pPr>
        <w:tabs>
          <w:tab w:val="left" w:pos="960"/>
        </w:tabs>
        <w:ind w:firstLine="720"/>
        <w:rPr>
          <w:rFonts w:ascii="TH SarabunIT๙" w:eastAsia="SimSun" w:hAnsi="TH SarabunIT๙" w:cs="TH SarabunIT๙"/>
          <w:b/>
          <w:bCs/>
          <w:color w:val="474747"/>
          <w:sz w:val="32"/>
          <w:szCs w:val="32"/>
          <w:shd w:val="clear" w:color="auto" w:fill="FFFFFF"/>
        </w:rPr>
      </w:pPr>
      <w:r w:rsidRPr="00301639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val="th-TH"/>
        </w:rPr>
        <w:t>3</w:t>
      </w:r>
      <w:r w:rsidRPr="00301639">
        <w:rPr>
          <w:rFonts w:ascii="TH SarabunIT๙" w:eastAsia="SimSun" w:hAnsi="TH SarabunIT๙" w:cs="TH SarabunIT๙"/>
          <w:b/>
          <w:bCs/>
          <w:sz w:val="32"/>
          <w:szCs w:val="32"/>
          <w:cs/>
          <w:lang w:val="th-TH"/>
        </w:rPr>
        <w:t>.</w:t>
      </w:r>
      <w:r>
        <w:rPr>
          <w:rFonts w:ascii="TH SarabunIT๙" w:eastAsia="SimSun" w:hAnsi="TH SarabunIT๙" w:cs="TH SarabunIT๙"/>
          <w:b/>
          <w:bCs/>
          <w:sz w:val="32"/>
          <w:szCs w:val="32"/>
          <w:cs/>
          <w:lang w:val="th-TH"/>
        </w:rPr>
        <w:t xml:space="preserve"> </w:t>
      </w:r>
      <w:r w:rsidRPr="00301639">
        <w:rPr>
          <w:rFonts w:ascii="TH SarabunIT๙" w:eastAsia="SimSun" w:hAnsi="TH SarabunIT๙" w:cs="TH SarabunIT๙"/>
          <w:b/>
          <w:bCs/>
          <w:sz w:val="32"/>
          <w:szCs w:val="32"/>
          <w:cs/>
          <w:lang w:val="th-TH"/>
        </w:rPr>
        <w:t xml:space="preserve">จำนวนฟาร์มที่ผ่านการตรวจประเมินการรับรองฟาร์ม </w:t>
      </w:r>
      <w:r w:rsidRPr="00301639">
        <w:rPr>
          <w:rFonts w:ascii="TH SarabunIT๙" w:eastAsia="SimSun" w:hAnsi="TH SarabunIT๙" w:cs="TH SarabunIT๙"/>
          <w:b/>
          <w:bCs/>
          <w:sz w:val="32"/>
          <w:szCs w:val="32"/>
        </w:rPr>
        <w:t>GFM</w:t>
      </w:r>
      <w:r w:rsidRPr="00301639">
        <w:rPr>
          <w:rFonts w:ascii="TH SarabunIT๙" w:eastAsia="SimSun" w:hAnsi="TH SarabunIT๙" w:cs="TH SarabunIT๙"/>
          <w:b/>
          <w:bCs/>
          <w:sz w:val="32"/>
          <w:szCs w:val="32"/>
          <w:cs/>
        </w:rPr>
        <w:t xml:space="preserve"> </w:t>
      </w:r>
      <w:r w:rsidRPr="00301639">
        <w:rPr>
          <w:rFonts w:ascii="TH SarabunIT๙" w:eastAsia="SimSun" w:hAnsi="TH SarabunIT๙" w:cs="TH SarabunIT๙"/>
          <w:b/>
          <w:bCs/>
          <w:color w:val="474747"/>
          <w:sz w:val="32"/>
          <w:szCs w:val="32"/>
          <w:shd w:val="clear" w:color="auto" w:fill="FFFFFF"/>
        </w:rPr>
        <w:t>(Good farming management) </w:t>
      </w:r>
    </w:p>
    <w:p w14:paraId="024C0174" w14:textId="77777777" w:rsidR="00301639" w:rsidRPr="00301639" w:rsidRDefault="00301639" w:rsidP="00301639">
      <w:pPr>
        <w:ind w:firstLine="720"/>
        <w:rPr>
          <w:rFonts w:eastAsia="SimSun"/>
          <w:color w:val="474747"/>
          <w:shd w:val="clear" w:color="auto" w:fill="FFFFFF"/>
        </w:rPr>
      </w:pPr>
    </w:p>
    <w:tbl>
      <w:tblPr>
        <w:tblStyle w:val="a9"/>
        <w:tblW w:w="0" w:type="auto"/>
        <w:tblInd w:w="1440" w:type="dxa"/>
        <w:tblLook w:val="04A0" w:firstRow="1" w:lastRow="0" w:firstColumn="1" w:lastColumn="0" w:noHBand="0" w:noVBand="1"/>
      </w:tblPr>
      <w:tblGrid>
        <w:gridCol w:w="1322"/>
        <w:gridCol w:w="3259"/>
        <w:gridCol w:w="2741"/>
      </w:tblGrid>
      <w:tr w:rsidR="00301639" w14:paraId="344EB44B" w14:textId="77777777" w:rsidTr="00660100">
        <w:tc>
          <w:tcPr>
            <w:tcW w:w="1322" w:type="dxa"/>
          </w:tcPr>
          <w:p w14:paraId="3F6C3849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ลำดับที่</w:t>
            </w:r>
          </w:p>
        </w:tc>
        <w:tc>
          <w:tcPr>
            <w:tcW w:w="3259" w:type="dxa"/>
          </w:tcPr>
          <w:p w14:paraId="35B81C11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val="th-TH"/>
              </w:rPr>
              <w:t xml:space="preserve">ชนิด </w:t>
            </w: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ฟาร์ม</w:t>
            </w: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741" w:type="dxa"/>
          </w:tcPr>
          <w:p w14:paraId="73197FF4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val="th-TH"/>
              </w:rPr>
              <w:t xml:space="preserve">จำนวน </w:t>
            </w: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ฟาร์ม</w:t>
            </w: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301639" w14:paraId="51026688" w14:textId="77777777" w:rsidTr="00660100">
        <w:tc>
          <w:tcPr>
            <w:tcW w:w="1322" w:type="dxa"/>
          </w:tcPr>
          <w:p w14:paraId="4A677670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1.</w:t>
            </w:r>
          </w:p>
        </w:tc>
        <w:tc>
          <w:tcPr>
            <w:tcW w:w="3259" w:type="dxa"/>
          </w:tcPr>
          <w:p w14:paraId="7E3794AE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ไก่พื้นเมือง</w:t>
            </w:r>
          </w:p>
        </w:tc>
        <w:tc>
          <w:tcPr>
            <w:tcW w:w="2741" w:type="dxa"/>
          </w:tcPr>
          <w:p w14:paraId="354FC9ED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116</w:t>
            </w:r>
          </w:p>
        </w:tc>
      </w:tr>
      <w:tr w:rsidR="00301639" w14:paraId="4D3E0659" w14:textId="77777777" w:rsidTr="00660100">
        <w:tc>
          <w:tcPr>
            <w:tcW w:w="1322" w:type="dxa"/>
          </w:tcPr>
          <w:p w14:paraId="64245CA6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2.</w:t>
            </w:r>
          </w:p>
        </w:tc>
        <w:tc>
          <w:tcPr>
            <w:tcW w:w="3259" w:type="dxa"/>
          </w:tcPr>
          <w:p w14:paraId="62034610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ไก่ไข่</w:t>
            </w:r>
          </w:p>
        </w:tc>
        <w:tc>
          <w:tcPr>
            <w:tcW w:w="2741" w:type="dxa"/>
          </w:tcPr>
          <w:p w14:paraId="32A3B406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10</w:t>
            </w:r>
          </w:p>
        </w:tc>
      </w:tr>
      <w:tr w:rsidR="00301639" w14:paraId="6AE093A8" w14:textId="77777777" w:rsidTr="00660100">
        <w:tc>
          <w:tcPr>
            <w:tcW w:w="1322" w:type="dxa"/>
          </w:tcPr>
          <w:p w14:paraId="5F8658B3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3.</w:t>
            </w:r>
          </w:p>
        </w:tc>
        <w:tc>
          <w:tcPr>
            <w:tcW w:w="3259" w:type="dxa"/>
          </w:tcPr>
          <w:p w14:paraId="4005B919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เป็ด</w:t>
            </w:r>
          </w:p>
        </w:tc>
        <w:tc>
          <w:tcPr>
            <w:tcW w:w="2741" w:type="dxa"/>
          </w:tcPr>
          <w:p w14:paraId="369AC767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48</w:t>
            </w:r>
          </w:p>
        </w:tc>
      </w:tr>
      <w:tr w:rsidR="00301639" w14:paraId="3E19FF6A" w14:textId="77777777" w:rsidTr="00660100">
        <w:tc>
          <w:tcPr>
            <w:tcW w:w="1322" w:type="dxa"/>
          </w:tcPr>
          <w:p w14:paraId="448D7AAF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4.</w:t>
            </w:r>
          </w:p>
        </w:tc>
        <w:tc>
          <w:tcPr>
            <w:tcW w:w="3259" w:type="dxa"/>
          </w:tcPr>
          <w:p w14:paraId="02A85FB9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โคเนื้อ</w:t>
            </w:r>
          </w:p>
        </w:tc>
        <w:tc>
          <w:tcPr>
            <w:tcW w:w="2741" w:type="dxa"/>
          </w:tcPr>
          <w:p w14:paraId="106CEF03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61</w:t>
            </w:r>
          </w:p>
        </w:tc>
      </w:tr>
      <w:tr w:rsidR="00301639" w14:paraId="5318321B" w14:textId="77777777" w:rsidTr="00660100">
        <w:tc>
          <w:tcPr>
            <w:tcW w:w="1322" w:type="dxa"/>
          </w:tcPr>
          <w:p w14:paraId="06684E44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5.</w:t>
            </w:r>
          </w:p>
        </w:tc>
        <w:tc>
          <w:tcPr>
            <w:tcW w:w="3259" w:type="dxa"/>
          </w:tcPr>
          <w:p w14:paraId="6A8F487D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แพะ</w:t>
            </w:r>
          </w:p>
        </w:tc>
        <w:tc>
          <w:tcPr>
            <w:tcW w:w="2741" w:type="dxa"/>
          </w:tcPr>
          <w:p w14:paraId="15DCCFAF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81</w:t>
            </w:r>
          </w:p>
        </w:tc>
      </w:tr>
      <w:tr w:rsidR="00301639" w14:paraId="2976743E" w14:textId="77777777" w:rsidTr="00660100">
        <w:tc>
          <w:tcPr>
            <w:tcW w:w="1322" w:type="dxa"/>
          </w:tcPr>
          <w:p w14:paraId="6247253A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6.</w:t>
            </w:r>
          </w:p>
        </w:tc>
        <w:tc>
          <w:tcPr>
            <w:tcW w:w="3259" w:type="dxa"/>
          </w:tcPr>
          <w:p w14:paraId="5E6BFFBB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แกะ</w:t>
            </w:r>
          </w:p>
        </w:tc>
        <w:tc>
          <w:tcPr>
            <w:tcW w:w="2741" w:type="dxa"/>
          </w:tcPr>
          <w:p w14:paraId="703E84B8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301639" w14:paraId="323B39E1" w14:textId="77777777" w:rsidTr="00660100">
        <w:tc>
          <w:tcPr>
            <w:tcW w:w="1322" w:type="dxa"/>
          </w:tcPr>
          <w:p w14:paraId="4056297E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7.</w:t>
            </w:r>
          </w:p>
        </w:tc>
        <w:tc>
          <w:tcPr>
            <w:tcW w:w="3259" w:type="dxa"/>
          </w:tcPr>
          <w:p w14:paraId="44829EBD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  <w:lang w:val="th-TH"/>
              </w:rPr>
              <w:t>สุกร</w:t>
            </w:r>
          </w:p>
        </w:tc>
        <w:tc>
          <w:tcPr>
            <w:tcW w:w="2741" w:type="dxa"/>
          </w:tcPr>
          <w:p w14:paraId="62109BF0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301639" w14:paraId="2DF769B1" w14:textId="77777777" w:rsidTr="00660100">
        <w:tc>
          <w:tcPr>
            <w:tcW w:w="4581" w:type="dxa"/>
            <w:gridSpan w:val="2"/>
          </w:tcPr>
          <w:p w14:paraId="25283199" w14:textId="77777777" w:rsidR="00301639" w:rsidRDefault="00301639" w:rsidP="00660100">
            <w:pPr>
              <w:jc w:val="distribute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2741" w:type="dxa"/>
          </w:tcPr>
          <w:p w14:paraId="120391A7" w14:textId="77777777" w:rsidR="00301639" w:rsidRDefault="00301639" w:rsidP="00660100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t>322</w:t>
            </w:r>
          </w:p>
        </w:tc>
      </w:tr>
    </w:tbl>
    <w:p w14:paraId="0BF18913" w14:textId="79841DB0" w:rsidR="00301639" w:rsidRPr="006220B2" w:rsidRDefault="00301639" w:rsidP="00160D50">
      <w:pPr>
        <w:autoSpaceDE w:val="0"/>
        <w:autoSpaceDN w:val="0"/>
        <w:adjustRightInd w:val="0"/>
        <w:spacing w:before="120"/>
        <w:ind w:right="-330"/>
        <w:jc w:val="thaiDistribute"/>
        <w:rPr>
          <w:rFonts w:ascii="TH SarabunIT๙" w:hAnsi="TH SarabunIT๙" w:cs="TH SarabunIT๙"/>
          <w:b/>
          <w:bCs/>
          <w:sz w:val="16"/>
          <w:szCs w:val="16"/>
          <w:u w:val="single"/>
        </w:rPr>
      </w:pPr>
    </w:p>
    <w:p w14:paraId="421637A8" w14:textId="77777777" w:rsidR="00301639" w:rsidRDefault="00301639" w:rsidP="00301639">
      <w:pPr>
        <w:numPr>
          <w:ilvl w:val="0"/>
          <w:numId w:val="16"/>
        </w:numPr>
        <w:spacing w:before="120"/>
        <w:ind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วิเคราะห์แนวโน้ม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>การผลิต</w:t>
      </w:r>
      <w:r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รายชนิดสัตว์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 xml:space="preserve">ปี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2569</w:t>
      </w:r>
    </w:p>
    <w:p w14:paraId="6961F368" w14:textId="7A406260" w:rsidR="00301639" w:rsidRDefault="00301639" w:rsidP="00301639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 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จังหวัดยะลาเป็นพื้นที่ที่มีเกษตรกรรายย่อยประกอบอาชีพด้านปศุสัตว์ การเลี้ยงสัตว์มีบทบาทสำคัญต่อความมั่นคงทางอาหาร รายได้ครัวเรือนและการพัฒนาเศรษฐกิจฐานรากในพื้นที่ชายแดนใต้ การวิเคราะห์แนวโน้มการผลิตสินค้าเกษตรด้านปศุสัตว์ ปี </w:t>
      </w:r>
      <w:r>
        <w:rPr>
          <w:rFonts w:ascii="TH SarabunIT๙" w:hAnsi="TH SarabunIT๙" w:cs="TH SarabunIT๙"/>
          <w:sz w:val="32"/>
          <w:szCs w:val="32"/>
        </w:rPr>
        <w:t xml:space="preserve">2569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 xml:space="preserve"> ภาพรวมสถานการณ์ของสำนักงานปศุสัตว์จังหวัดยะลา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ดังนี้ จังหวัดยะลามีเกษตรกรผู้เลี้ยงสัตว์รวม </w:t>
      </w:r>
      <w:r>
        <w:rPr>
          <w:rFonts w:ascii="TH SarabunIT๙" w:hAnsi="TH SarabunIT๙" w:cs="TH SarabunIT๙"/>
          <w:sz w:val="32"/>
          <w:szCs w:val="32"/>
        </w:rPr>
        <w:t xml:space="preserve">42,184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ราย ประกอบด้วยโคเนื้อ กระบือ สุกร แพะ แกะ สัตว์ปีก และ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ผึ้ง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ชันโรง ลักษณะการเลี้ยงส่วนใหญ่เป็นการเลี้ยงแบบผสมผสานในครัวเรือน ใช้แรงงานครอบครัวและเชื่อมโยงกับวิถีชีวิตและหลักศาสนาอิสลาม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การวิเคราะห์แนวโน้มการผลิตเมื่อเทียบกับปี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2568 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แยกตามรายชนิดสัตว์ ดังนี้</w:t>
      </w:r>
    </w:p>
    <w:p w14:paraId="6DC3D2A4" w14:textId="2CD7D118" w:rsidR="00301639" w:rsidRDefault="00301639" w:rsidP="00301639">
      <w:pPr>
        <w:pStyle w:val="af4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A1207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1) </w:t>
      </w:r>
      <w:r w:rsidRPr="00A12071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โค</w:t>
      </w:r>
      <w:r w:rsidRPr="00365867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เนื้อ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มีเกษตรกร </w:t>
      </w:r>
      <w:r>
        <w:rPr>
          <w:rFonts w:ascii="TH SarabunIT๙" w:hAnsi="TH SarabunIT๙" w:cs="TH SarabunIT๙"/>
          <w:sz w:val="32"/>
          <w:szCs w:val="32"/>
        </w:rPr>
        <w:t xml:space="preserve">16,826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โคเนื้อ </w:t>
      </w:r>
      <w:r>
        <w:rPr>
          <w:rFonts w:ascii="TH SarabunIT๙" w:hAnsi="TH SarabunIT๙" w:cs="TH SarabunIT๙"/>
          <w:sz w:val="32"/>
          <w:szCs w:val="32"/>
        </w:rPr>
        <w:t xml:space="preserve">62,416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ตัว </w:t>
      </w:r>
      <w:r w:rsidRPr="00301639">
        <w:rPr>
          <w:rStyle w:val="af6"/>
          <w:rFonts w:ascii="TH SarabunIT๙" w:hAnsi="TH SarabunIT๙" w:cs="TH SarabunIT๙"/>
          <w:b w:val="0"/>
          <w:bCs w:val="0"/>
          <w:sz w:val="32"/>
          <w:szCs w:val="32"/>
          <w:cs/>
          <w:lang w:val="th-TH"/>
        </w:rPr>
        <w:t>แนวโน้ม</w:t>
      </w:r>
      <w:r w:rsidRPr="00301639">
        <w:rPr>
          <w:rStyle w:val="af6"/>
          <w:rFonts w:ascii="TH SarabunIT๙" w:hAnsi="TH SarabunIT๙" w:cs="TH SarabunIT๙"/>
          <w:b w:val="0"/>
          <w:bCs w:val="0"/>
          <w:sz w:val="32"/>
          <w:szCs w:val="32"/>
        </w:rPr>
        <w:t xml:space="preserve"> </w:t>
      </w:r>
      <w:r w:rsidRPr="00301639">
        <w:rPr>
          <w:rStyle w:val="af6"/>
          <w:rFonts w:ascii="TH SarabunIT๙" w:hAnsi="TH SarabunIT๙" w:cs="TH SarabunIT๙"/>
          <w:b w:val="0"/>
          <w:bCs w:val="0"/>
          <w:sz w:val="32"/>
          <w:szCs w:val="32"/>
          <w:cs/>
          <w:lang w:val="th-TH"/>
        </w:rPr>
        <w:t xml:space="preserve">ลดลงเล็กน้อย </w:t>
      </w:r>
      <w:r w:rsidRPr="00301639">
        <w:rPr>
          <w:rStyle w:val="af6"/>
          <w:rFonts w:ascii="TH SarabunIT๙" w:hAnsi="TH SarabunIT๙" w:cs="TH SarabunIT๙"/>
          <w:b w:val="0"/>
          <w:bCs w:val="0"/>
          <w:sz w:val="32"/>
          <w:szCs w:val="32"/>
        </w:rPr>
        <w:t xml:space="preserve">(-5 </w:t>
      </w:r>
      <w:r w:rsidRPr="00301639">
        <w:rPr>
          <w:rStyle w:val="af6"/>
          <w:rFonts w:ascii="TH SarabunIT๙" w:hAnsi="TH SarabunIT๙" w:cs="TH SarabunIT๙"/>
          <w:b w:val="0"/>
          <w:bCs w:val="0"/>
          <w:sz w:val="32"/>
          <w:szCs w:val="32"/>
          <w:cs/>
          <w:lang w:val="th-TH"/>
        </w:rPr>
        <w:t xml:space="preserve">ถึง </w:t>
      </w:r>
      <w:r w:rsidRPr="00301639">
        <w:rPr>
          <w:rStyle w:val="af6"/>
          <w:rFonts w:ascii="TH SarabunIT๙" w:hAnsi="TH SarabunIT๙" w:cs="TH SarabunIT๙"/>
          <w:b w:val="0"/>
          <w:bCs w:val="0"/>
          <w:sz w:val="32"/>
          <w:szCs w:val="32"/>
        </w:rPr>
        <w:t>-8%)</w:t>
      </w:r>
      <w:r w:rsidRPr="00301639">
        <w:rPr>
          <w:rStyle w:val="af6"/>
          <w:rFonts w:ascii="TH SarabunIT๙" w:hAnsi="TH SarabunIT๙" w:cs="TH SarabunIT๙"/>
          <w:sz w:val="32"/>
          <w:szCs w:val="32"/>
          <w:cs/>
        </w:rPr>
        <w:t xml:space="preserve"> </w:t>
      </w:r>
      <w:r w:rsidRPr="00301639">
        <w:rPr>
          <w:rStyle w:val="af6"/>
          <w:rFonts w:ascii="TH SarabunIT๙" w:hAnsi="TH SarabunIT๙" w:cs="TH SarabunIT๙"/>
          <w:b w:val="0"/>
          <w:bCs w:val="0"/>
          <w:sz w:val="32"/>
          <w:szCs w:val="32"/>
          <w:cs/>
          <w:lang w:val="th-TH"/>
        </w:rPr>
        <w:t>เหตุผลการลดลงเกิดจาก</w:t>
      </w:r>
      <w:r w:rsidRPr="00301639">
        <w:rPr>
          <w:rFonts w:ascii="TH SarabunIT๙" w:hAnsi="TH SarabunIT๙" w:cs="TH SarabunIT๙"/>
          <w:sz w:val="32"/>
          <w:szCs w:val="32"/>
          <w:cs/>
          <w:lang w:val="th-TH"/>
        </w:rPr>
        <w:t>ต้นทุนการผลิตสูง โดยเฉพาะค่าอาหารสั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ตว์และแรงงาน</w:t>
      </w:r>
      <w:r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พื้นที่แปลงหญ้าลดลงจากการปรับเปลี่ยนการใช้ที่ดินและข้อจำกัดด้านที่ดิน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เกษตรกรสูงอายุ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ทำให้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ขาดแรงงานและผู้สืบทอดอาชีพ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ประกอบกับราคาจำหน่ายผันผวน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ทำให้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ไม่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มีแรง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จูงใจให้ขยายฝูง</w:t>
      </w:r>
    </w:p>
    <w:p w14:paraId="71EBB899" w14:textId="77777777" w:rsidR="00301639" w:rsidRDefault="00301639" w:rsidP="00301639">
      <w:pPr>
        <w:jc w:val="thaiDistribute"/>
        <w:rPr>
          <w:rFonts w:ascii="TH SarabunIT๙" w:hAnsi="TH SarabunIT๙" w:cs="TH SarabunIT๙"/>
          <w:sz w:val="32"/>
          <w:szCs w:val="32"/>
          <w:lang w:val="th-TH"/>
        </w:rPr>
      </w:pPr>
      <w:r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A12071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Pr="00A12071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 2)</w:t>
      </w:r>
      <w:r w:rsidRPr="00301639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365867">
        <w:rPr>
          <w:rFonts w:ascii="TH SarabunIT๙" w:hAnsi="TH SarabunIT๙" w:cs="TH SarabunIT๙"/>
          <w:b/>
          <w:bCs/>
          <w:spacing w:val="-4"/>
          <w:sz w:val="32"/>
          <w:szCs w:val="32"/>
          <w:cs/>
          <w:lang w:val="th-TH"/>
        </w:rPr>
        <w:t>กระบือ</w:t>
      </w:r>
      <w:r w:rsidRPr="0030163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301639">
        <w:rPr>
          <w:rFonts w:ascii="TH SarabunIT๙" w:hAnsi="TH SarabunIT๙" w:cs="TH SarabunIT๙"/>
          <w:spacing w:val="-4"/>
          <w:sz w:val="32"/>
          <w:szCs w:val="32"/>
          <w:cs/>
          <w:lang w:val="th-TH"/>
        </w:rPr>
        <w:t xml:space="preserve">มีเกษตรกร </w:t>
      </w:r>
      <w:r w:rsidRPr="00301639">
        <w:rPr>
          <w:rFonts w:ascii="TH SarabunIT๙" w:hAnsi="TH SarabunIT๙" w:cs="TH SarabunIT๙"/>
          <w:spacing w:val="-4"/>
          <w:sz w:val="32"/>
          <w:szCs w:val="32"/>
        </w:rPr>
        <w:t xml:space="preserve">300 </w:t>
      </w:r>
      <w:r w:rsidRPr="00301639">
        <w:rPr>
          <w:rFonts w:ascii="TH SarabunIT๙" w:hAnsi="TH SarabunIT๙" w:cs="TH SarabunIT๙"/>
          <w:spacing w:val="-4"/>
          <w:sz w:val="32"/>
          <w:szCs w:val="32"/>
          <w:cs/>
          <w:lang w:val="th-TH"/>
        </w:rPr>
        <w:t xml:space="preserve">ราย กระบือ </w:t>
      </w:r>
      <w:r w:rsidRPr="00301639">
        <w:rPr>
          <w:rFonts w:ascii="TH SarabunIT๙" w:hAnsi="TH SarabunIT๙" w:cs="TH SarabunIT๙"/>
          <w:spacing w:val="-4"/>
          <w:sz w:val="32"/>
          <w:szCs w:val="32"/>
        </w:rPr>
        <w:t xml:space="preserve">1,939 </w:t>
      </w:r>
      <w:r w:rsidRPr="00301639">
        <w:rPr>
          <w:rFonts w:ascii="TH SarabunIT๙" w:hAnsi="TH SarabunIT๙" w:cs="TH SarabunIT๙"/>
          <w:spacing w:val="-4"/>
          <w:sz w:val="32"/>
          <w:szCs w:val="32"/>
          <w:cs/>
          <w:lang w:val="th-TH"/>
        </w:rPr>
        <w:t>ตัว แนวโน้มการเลี้ยงลดลง</w:t>
      </w:r>
      <w:r w:rsidRPr="00301639">
        <w:rPr>
          <w:rFonts w:ascii="TH SarabunIT๙" w:eastAsia="SimSun" w:hAnsi="TH SarabunIT๙" w:cs="TH SarabunIT๙"/>
          <w:spacing w:val="-4"/>
          <w:sz w:val="32"/>
          <w:szCs w:val="32"/>
          <w:cs/>
          <w:lang w:val="th-TH"/>
        </w:rPr>
        <w:t xml:space="preserve">ต่อเนื่อง </w:t>
      </w:r>
      <w:r w:rsidRPr="00301639">
        <w:rPr>
          <w:rFonts w:ascii="TH SarabunIT๙" w:eastAsia="SimSun" w:hAnsi="TH SarabunIT๙" w:cs="TH SarabunIT๙"/>
          <w:spacing w:val="-4"/>
          <w:sz w:val="32"/>
          <w:szCs w:val="32"/>
        </w:rPr>
        <w:t xml:space="preserve">(-10 </w:t>
      </w:r>
      <w:r w:rsidRPr="00301639">
        <w:rPr>
          <w:rFonts w:ascii="TH SarabunIT๙" w:eastAsia="SimSun" w:hAnsi="TH SarabunIT๙" w:cs="TH SarabunIT๙"/>
          <w:spacing w:val="-4"/>
          <w:sz w:val="32"/>
          <w:szCs w:val="32"/>
          <w:cs/>
          <w:lang w:val="th-TH"/>
        </w:rPr>
        <w:t xml:space="preserve">ถึง </w:t>
      </w:r>
      <w:r w:rsidRPr="00301639">
        <w:rPr>
          <w:rFonts w:ascii="TH SarabunIT๙" w:eastAsia="SimSun" w:hAnsi="TH SarabunIT๙" w:cs="TH SarabunIT๙"/>
          <w:spacing w:val="-4"/>
          <w:sz w:val="32"/>
          <w:szCs w:val="32"/>
        </w:rPr>
        <w:t>-15%)</w:t>
      </w:r>
      <w:r w:rsidRPr="00301639">
        <w:rPr>
          <w:rFonts w:ascii="TH SarabunIT๙" w:hAnsi="TH SarabunIT๙" w:cs="TH SarabunIT๙"/>
          <w:spacing w:val="-4"/>
          <w:sz w:val="32"/>
          <w:szCs w:val="32"/>
          <w:cs/>
          <w:lang w:val="th-TH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เหตุผล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ผู้บริโภคในพื้นที่จังหวัดยะลามีน้อย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 xml:space="preserve"> ความต้องการบริโภคจำกัดและตลาดเฉพาะกลุ่ม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>
        <w:rPr>
          <w:rFonts w:ascii="TH SarabunIT๙" w:eastAsia="SimSun" w:hAnsi="TH SarabunIT๙" w:cs="TH SarabunIT๙"/>
          <w:sz w:val="32"/>
          <w:szCs w:val="32"/>
          <w:cs/>
          <w:lang w:val="th-TH"/>
        </w:rPr>
        <w:t>การบริโภคในพื้นที่</w:t>
      </w:r>
      <w:r>
        <w:rPr>
          <w:rFonts w:ascii="TH SarabunIT๙" w:eastAsia="SimSun" w:hAnsi="TH SarabunIT๙" w:cs="TH SarabunIT๙" w:hint="cs"/>
          <w:sz w:val="32"/>
          <w:szCs w:val="32"/>
          <w:cs/>
          <w:lang w:val="th-TH"/>
        </w:rPr>
        <w:t xml:space="preserve">  </w:t>
      </w:r>
      <w:r>
        <w:rPr>
          <w:rFonts w:ascii="TH SarabunIT๙" w:eastAsia="SimSun" w:hAnsi="TH SarabunIT๙" w:cs="TH SarabunIT๙"/>
          <w:sz w:val="32"/>
          <w:szCs w:val="32"/>
          <w:cs/>
          <w:lang w:val="th-TH"/>
        </w:rPr>
        <w:t>ไม่มีการขยายตัว</w:t>
      </w:r>
      <w:proofErr w:type="gramEnd"/>
      <w:r>
        <w:rPr>
          <w:rFonts w:ascii="TH SarabunIT๙" w:eastAsia="SimSun" w:hAnsi="TH SarabunIT๙" w:cs="TH SarabunIT๙"/>
          <w:sz w:val="32"/>
          <w:szCs w:val="32"/>
        </w:rPr>
        <w:t xml:space="preserve"> </w:t>
      </w:r>
      <w:r>
        <w:rPr>
          <w:rFonts w:ascii="TH SarabunIT๙" w:eastAsia="SimSun" w:hAnsi="TH SarabunIT๙" w:cs="TH SarabunIT๙"/>
          <w:sz w:val="32"/>
          <w:szCs w:val="32"/>
          <w:cs/>
          <w:lang w:val="th-TH"/>
        </w:rPr>
        <w:t>การจำหน่ายกระบือมีชีวิตราคาตกต่ำประกอบกับไม่มีพ่อค้ามารับซื้อกระบือในพื้นที่ส่งผลให้</w:t>
      </w:r>
      <w:r w:rsidRPr="00301639">
        <w:rPr>
          <w:rFonts w:ascii="TH SarabunIT๙" w:eastAsia="SimSun" w:hAnsi="TH SarabunIT๙" w:cs="TH SarabunIT๙"/>
          <w:spacing w:val="2"/>
          <w:sz w:val="32"/>
          <w:szCs w:val="32"/>
          <w:cs/>
          <w:lang w:val="th-TH"/>
        </w:rPr>
        <w:t>ปริมาณการผลิตคงที่</w:t>
      </w:r>
      <w:r w:rsidRPr="00301639">
        <w:rPr>
          <w:rFonts w:ascii="TH SarabunIT๙" w:eastAsia="SimSun" w:hAnsi="TH SarabunIT๙" w:cs="TH SarabunIT๙" w:hint="cs"/>
          <w:spacing w:val="2"/>
          <w:sz w:val="32"/>
          <w:szCs w:val="32"/>
          <w:cs/>
        </w:rPr>
        <w:t xml:space="preserve"> </w:t>
      </w:r>
      <w:r w:rsidRPr="00301639">
        <w:rPr>
          <w:rFonts w:ascii="TH SarabunIT๙" w:eastAsia="SimSun" w:hAnsi="TH SarabunIT๙" w:cs="TH SarabunIT๙" w:hint="cs"/>
          <w:spacing w:val="2"/>
          <w:sz w:val="32"/>
          <w:szCs w:val="32"/>
          <w:cs/>
          <w:lang w:val="th-TH"/>
        </w:rPr>
        <w:t>ทั้งนี้การเลี้ยง</w:t>
      </w:r>
      <w:r w:rsidRPr="00301639">
        <w:rPr>
          <w:rFonts w:ascii="TH SarabunIT๙" w:hAnsi="TH SarabunIT๙" w:cs="TH SarabunIT๙" w:hint="cs"/>
          <w:spacing w:val="2"/>
          <w:sz w:val="32"/>
          <w:szCs w:val="32"/>
          <w:cs/>
          <w:lang w:val="th-TH"/>
        </w:rPr>
        <w:t>กระบือจำเป็นต้อง</w:t>
      </w:r>
      <w:r w:rsidRPr="00301639">
        <w:rPr>
          <w:rFonts w:ascii="TH SarabunIT๙" w:hAnsi="TH SarabunIT๙" w:cs="TH SarabunIT๙"/>
          <w:spacing w:val="2"/>
          <w:sz w:val="32"/>
          <w:szCs w:val="32"/>
          <w:cs/>
          <w:lang w:val="th-TH"/>
        </w:rPr>
        <w:t>ใช้พื้นที่เลี้ยงมาก</w:t>
      </w:r>
      <w:r w:rsidRPr="00301639">
        <w:rPr>
          <w:rFonts w:ascii="TH SarabunIT๙" w:hAnsi="TH SarabunIT๙" w:cs="TH SarabunIT๙" w:hint="cs"/>
          <w:spacing w:val="2"/>
          <w:sz w:val="32"/>
          <w:szCs w:val="32"/>
          <w:cs/>
        </w:rPr>
        <w:t xml:space="preserve"> </w:t>
      </w:r>
      <w:r w:rsidRPr="00301639">
        <w:rPr>
          <w:rFonts w:ascii="TH SarabunIT๙" w:hAnsi="TH SarabunIT๙" w:cs="TH SarabunIT๙" w:hint="cs"/>
          <w:spacing w:val="2"/>
          <w:sz w:val="32"/>
          <w:szCs w:val="32"/>
          <w:cs/>
          <w:lang w:val="th-TH"/>
        </w:rPr>
        <w:t>ซึ่ง</w:t>
      </w:r>
      <w:r w:rsidRPr="00301639">
        <w:rPr>
          <w:rFonts w:ascii="TH SarabunIT๙" w:hAnsi="TH SarabunIT๙" w:cs="TH SarabunIT๙"/>
          <w:spacing w:val="2"/>
          <w:sz w:val="32"/>
          <w:szCs w:val="32"/>
          <w:cs/>
          <w:lang w:val="th-TH"/>
        </w:rPr>
        <w:t>ไม่สอดคล้องกับโครงสร้างที่ดินปัจจุบัน</w:t>
      </w:r>
    </w:p>
    <w:p w14:paraId="5D31FCF5" w14:textId="77777777" w:rsidR="00365867" w:rsidRDefault="00301639" w:rsidP="00365867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  <w:lang w:val="th-TH"/>
        </w:rPr>
        <w:t>และขาดการส่งเสริมเชิงพาณิชย์อย่างเป็นระบบ</w:t>
      </w:r>
    </w:p>
    <w:p w14:paraId="0C74D312" w14:textId="192AD487" w:rsidR="00301639" w:rsidRDefault="00301639" w:rsidP="00365867">
      <w:pPr>
        <w:jc w:val="thaiDistribute"/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1207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Pr="00A12071">
        <w:rPr>
          <w:rFonts w:ascii="TH SarabunIT๙" w:hAnsi="TH SarabunIT๙" w:cs="TH SarabunIT๙"/>
          <w:b/>
          <w:bCs/>
          <w:sz w:val="32"/>
          <w:szCs w:val="32"/>
        </w:rPr>
        <w:t>3)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65867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สุกร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มีเกษตรกร </w:t>
      </w:r>
      <w:r>
        <w:rPr>
          <w:rFonts w:ascii="TH SarabunIT๙" w:hAnsi="TH SarabunIT๙" w:cs="TH SarabunIT๙"/>
          <w:sz w:val="32"/>
          <w:szCs w:val="32"/>
        </w:rPr>
        <w:t xml:space="preserve">52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สุกร </w:t>
      </w:r>
      <w:r>
        <w:rPr>
          <w:rFonts w:ascii="TH SarabunIT๙" w:hAnsi="TH SarabunIT๙" w:cs="TH SarabunIT๙"/>
          <w:sz w:val="32"/>
          <w:szCs w:val="32"/>
        </w:rPr>
        <w:t xml:space="preserve">4,598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ตัว แนวโน้มการผลิตลดลง</w:t>
      </w:r>
      <w:r>
        <w:rPr>
          <w:rFonts w:ascii="TH SarabunIT๙" w:eastAsia="SimSun" w:hAnsi="TH SarabunIT๙" w:cs="TH SarabunIT๙"/>
          <w:sz w:val="32"/>
          <w:szCs w:val="32"/>
          <w:cs/>
          <w:lang w:val="th-TH"/>
        </w:rPr>
        <w:t xml:space="preserve">ชัดเจน </w:t>
      </w:r>
      <w:r>
        <w:rPr>
          <w:rFonts w:ascii="TH SarabunIT๙" w:eastAsia="SimSun" w:hAnsi="TH SarabunIT๙" w:cs="TH SarabunIT๙"/>
          <w:sz w:val="32"/>
          <w:szCs w:val="32"/>
        </w:rPr>
        <w:t xml:space="preserve">(-15 </w:t>
      </w:r>
      <w:r>
        <w:rPr>
          <w:rFonts w:ascii="TH SarabunIT๙" w:eastAsia="SimSun" w:hAnsi="TH SarabunIT๙" w:cs="TH SarabunIT๙"/>
          <w:sz w:val="32"/>
          <w:szCs w:val="32"/>
          <w:cs/>
          <w:lang w:val="th-TH"/>
        </w:rPr>
        <w:t xml:space="preserve">ถึง </w:t>
      </w:r>
      <w:r>
        <w:rPr>
          <w:rFonts w:ascii="TH SarabunIT๙" w:eastAsia="SimSun" w:hAnsi="TH SarabunIT๙" w:cs="TH SarabunIT๙"/>
          <w:sz w:val="32"/>
          <w:szCs w:val="32"/>
        </w:rPr>
        <w:t>-20%)</w:t>
      </w:r>
      <w:r>
        <w:rPr>
          <w:rFonts w:ascii="TH SarabunIT๙" w:eastAsia="SimSun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SimSun" w:hAnsi="TH SarabunIT๙" w:cs="TH SarabunIT๙"/>
          <w:sz w:val="32"/>
          <w:szCs w:val="32"/>
          <w:cs/>
          <w:lang w:val="th-TH"/>
        </w:rPr>
        <w:t>เหตุผล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จาก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เนื่องการเกิดโรคระบาดต้องทำลายสุกรทั้งฝูงและภัยพิบัติ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ทำให้เกษตรกร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บางราย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เลิกเลี้ยง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ประกอบ</w:t>
      </w:r>
      <w:r w:rsidRPr="00561086">
        <w:rPr>
          <w:rFonts w:ascii="TH SarabunIT๙" w:hAnsi="TH SarabunIT๙" w:cs="TH SarabunIT๙" w:hint="cs"/>
          <w:spacing w:val="-4"/>
          <w:sz w:val="32"/>
          <w:szCs w:val="32"/>
          <w:cs/>
          <w:lang w:val="th-TH"/>
        </w:rPr>
        <w:t>กับปัจจุบัน</w:t>
      </w:r>
      <w:r w:rsidRPr="00561086">
        <w:rPr>
          <w:rFonts w:ascii="TH SarabunIT๙" w:hAnsi="TH SarabunIT๙" w:cs="TH SarabunIT๙"/>
          <w:spacing w:val="-4"/>
          <w:sz w:val="32"/>
          <w:szCs w:val="32"/>
          <w:cs/>
          <w:lang w:val="th-TH"/>
        </w:rPr>
        <w:t>ต้นทุนอาหารสัตว์สูงมากเมื่อเทียบกับผลตอบแทนไม่สอดคล้องกับวิถีชีวิตและการบริโภคในพื้นที่การควบคุม</w:t>
      </w:r>
      <w:r w:rsidRPr="00365867">
        <w:rPr>
          <w:rFonts w:ascii="TH SarabunIT๙" w:hAnsi="TH SarabunIT๙" w:cs="TH SarabunIT๙"/>
          <w:spacing w:val="-4"/>
          <w:sz w:val="32"/>
          <w:szCs w:val="32"/>
          <w:cs/>
          <w:lang w:val="th-TH"/>
        </w:rPr>
        <w:t>ด้านสิ่งแวดล้อมและกลิ่นรบกวนชุมชน</w:t>
      </w:r>
      <w:r w:rsidRPr="0036586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365867">
        <w:rPr>
          <w:rFonts w:ascii="TH SarabunIT๙" w:hAnsi="TH SarabunIT๙" w:cs="TH SarabunIT๙"/>
          <w:spacing w:val="-4"/>
          <w:sz w:val="32"/>
          <w:szCs w:val="32"/>
          <w:cs/>
          <w:lang w:val="th-TH"/>
        </w:rPr>
        <w:t>ความเสี่ยง</w:t>
      </w:r>
      <w:r w:rsidRPr="00365867">
        <w:rPr>
          <w:rFonts w:ascii="TH SarabunIT๙" w:hAnsi="TH SarabunIT๙" w:cs="TH SarabunIT๙" w:hint="cs"/>
          <w:spacing w:val="-4"/>
          <w:sz w:val="32"/>
          <w:szCs w:val="32"/>
          <w:cs/>
          <w:lang w:val="th-TH"/>
        </w:rPr>
        <w:t>ด้าน</w:t>
      </w:r>
      <w:r w:rsidRPr="00365867">
        <w:rPr>
          <w:rFonts w:ascii="TH SarabunIT๙" w:hAnsi="TH SarabunIT๙" w:cs="TH SarabunIT๙"/>
          <w:spacing w:val="-4"/>
          <w:sz w:val="32"/>
          <w:szCs w:val="32"/>
          <w:cs/>
          <w:lang w:val="th-TH"/>
        </w:rPr>
        <w:t>ราคาผันผวนและข้อจำกัดด้านศาสนา</w:t>
      </w:r>
      <w:r w:rsidRPr="0036586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365867">
        <w:rPr>
          <w:rFonts w:ascii="TH SarabunIT๙" w:hAnsi="TH SarabunIT๙" w:cs="TH SarabunIT๙"/>
          <w:spacing w:val="-4"/>
          <w:sz w:val="32"/>
          <w:szCs w:val="32"/>
          <w:cs/>
          <w:lang w:val="th-TH"/>
        </w:rPr>
        <w:t>การบริโภค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อยู่ในวงจำกัด</w:t>
      </w:r>
    </w:p>
    <w:p w14:paraId="0280C671" w14:textId="18C76D51" w:rsidR="00365867" w:rsidRDefault="00301639" w:rsidP="00365867">
      <w:pPr>
        <w:jc w:val="thaiDistribute"/>
        <w:rPr>
          <w:rFonts w:ascii="TH SarabunIT๙" w:hAnsi="TH SarabunIT๙" w:cs="TH SarabunIT๙"/>
          <w:spacing w:val="-2"/>
          <w:sz w:val="32"/>
          <w:szCs w:val="32"/>
          <w:lang w:val="th-TH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365867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A12071">
        <w:rPr>
          <w:rFonts w:ascii="TH SarabunIT๙" w:hAnsi="TH SarabunIT๙" w:cs="TH SarabunIT๙"/>
          <w:b/>
          <w:bCs/>
          <w:sz w:val="32"/>
          <w:szCs w:val="32"/>
        </w:rPr>
        <w:t>4)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65867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แพะ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มีเกษตรกร </w:t>
      </w:r>
      <w:r>
        <w:rPr>
          <w:rFonts w:ascii="TH SarabunIT๙" w:hAnsi="TH SarabunIT๙" w:cs="TH SarabunIT๙"/>
          <w:sz w:val="32"/>
          <w:szCs w:val="32"/>
        </w:rPr>
        <w:t xml:space="preserve">12,367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แพะ </w:t>
      </w:r>
      <w:r>
        <w:rPr>
          <w:rFonts w:ascii="TH SarabunIT๙" w:hAnsi="TH SarabunIT๙" w:cs="TH SarabunIT๙"/>
          <w:sz w:val="32"/>
          <w:szCs w:val="32"/>
        </w:rPr>
        <w:t xml:space="preserve">60,832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ตัว แนวโน้มการผลิตเพิ่มขึ้นอย่างต่อเนื่อง</w:t>
      </w:r>
      <w:r w:rsidR="00365867">
        <w:rPr>
          <w:rFonts w:ascii="TH SarabunIT๙" w:eastAsia="SimSun" w:hAnsi="TH SarabunIT๙" w:cs="TH SarabunIT๙" w:hint="cs"/>
          <w:sz w:val="32"/>
          <w:szCs w:val="32"/>
          <w:cs/>
        </w:rPr>
        <w:t xml:space="preserve"> </w:t>
      </w:r>
      <w:proofErr w:type="gramStart"/>
      <w:r w:rsidR="00365867">
        <w:rPr>
          <w:rFonts w:ascii="TH SarabunIT๙" w:eastAsia="SimSun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eastAsia="SimSun" w:hAnsi="TH SarabunIT๙" w:cs="TH SarabunIT๙"/>
          <w:sz w:val="32"/>
          <w:szCs w:val="32"/>
          <w:cs/>
        </w:rPr>
        <w:t xml:space="preserve"> </w:t>
      </w:r>
      <w:r w:rsidRPr="00561086">
        <w:rPr>
          <w:rFonts w:ascii="TH SarabunIT๙" w:eastAsia="SimSun" w:hAnsi="TH SarabunIT๙" w:cs="TH SarabunIT๙"/>
          <w:spacing w:val="-10"/>
          <w:sz w:val="32"/>
          <w:szCs w:val="32"/>
        </w:rPr>
        <w:t>(</w:t>
      </w:r>
      <w:proofErr w:type="gramEnd"/>
      <w:r w:rsidRPr="00561086">
        <w:rPr>
          <w:rFonts w:ascii="TH SarabunIT๙" w:eastAsia="SimSun" w:hAnsi="TH SarabunIT๙" w:cs="TH SarabunIT๙"/>
          <w:spacing w:val="-10"/>
          <w:sz w:val="32"/>
          <w:szCs w:val="32"/>
        </w:rPr>
        <w:t xml:space="preserve">+12 </w:t>
      </w:r>
      <w:r w:rsidRPr="00561086">
        <w:rPr>
          <w:rFonts w:ascii="TH SarabunIT๙" w:eastAsia="SimSun" w:hAnsi="TH SarabunIT๙" w:cs="TH SarabunIT๙"/>
          <w:spacing w:val="-10"/>
          <w:sz w:val="32"/>
          <w:szCs w:val="32"/>
          <w:cs/>
          <w:lang w:val="th-TH"/>
        </w:rPr>
        <w:t xml:space="preserve">ถึง </w:t>
      </w:r>
      <w:r w:rsidRPr="00561086">
        <w:rPr>
          <w:rFonts w:ascii="TH SarabunIT๙" w:eastAsia="SimSun" w:hAnsi="TH SarabunIT๙" w:cs="TH SarabunIT๙"/>
          <w:spacing w:val="-10"/>
          <w:sz w:val="32"/>
          <w:szCs w:val="32"/>
        </w:rPr>
        <w:t>+18%)</w:t>
      </w:r>
      <w:r w:rsidRPr="00561086">
        <w:rPr>
          <w:rFonts w:ascii="TH SarabunIT๙" w:hAnsi="TH SarabunIT๙" w:cs="TH SarabunIT๙"/>
          <w:spacing w:val="-10"/>
          <w:sz w:val="32"/>
          <w:szCs w:val="32"/>
          <w:cs/>
          <w:lang w:val="th-TH"/>
        </w:rPr>
        <w:t xml:space="preserve"> </w:t>
      </w:r>
      <w:r w:rsidRPr="00561086">
        <w:rPr>
          <w:rFonts w:ascii="TH SarabunIT๙" w:hAnsi="TH SarabunIT๙" w:cs="TH SarabunIT๙" w:hint="cs"/>
          <w:spacing w:val="-10"/>
          <w:sz w:val="32"/>
          <w:szCs w:val="32"/>
          <w:cs/>
          <w:lang w:val="th-TH"/>
        </w:rPr>
        <w:t>เนื่อง</w:t>
      </w:r>
      <w:r w:rsidRPr="00561086">
        <w:rPr>
          <w:rFonts w:ascii="TH SarabunIT๙" w:hAnsi="TH SarabunIT๙" w:cs="TH SarabunIT๙"/>
          <w:spacing w:val="-10"/>
          <w:sz w:val="32"/>
          <w:szCs w:val="32"/>
          <w:cs/>
          <w:lang w:val="th-TH"/>
        </w:rPr>
        <w:t>จากสอดคล้องกับหลักศาสนาและวิถีชีวิตประชาชน</w:t>
      </w:r>
      <w:r w:rsidRPr="00561086">
        <w:rPr>
          <w:rFonts w:ascii="TH SarabunIT๙" w:hAnsi="TH SarabunIT๙" w:cs="TH SarabunIT๙" w:hint="cs"/>
          <w:spacing w:val="-10"/>
          <w:sz w:val="32"/>
          <w:szCs w:val="32"/>
          <w:cs/>
          <w:lang w:val="th-TH"/>
        </w:rPr>
        <w:t>ที่ส่วนใหญ่นับถือศาสนาอิสลาม</w:t>
      </w:r>
      <w:r w:rsidRPr="0056108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561086">
        <w:rPr>
          <w:rFonts w:ascii="TH SarabunIT๙" w:hAnsi="TH SarabunIT๙" w:cs="TH SarabunIT๙" w:hint="cs"/>
          <w:spacing w:val="-10"/>
          <w:sz w:val="32"/>
          <w:szCs w:val="32"/>
          <w:cs/>
          <w:lang w:val="th-TH"/>
        </w:rPr>
        <w:t>การเลี้ยงแพะ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ใช้พื้นที่น้อย</w:t>
      </w:r>
      <w:r>
        <w:rPr>
          <w:rFonts w:ascii="TH SarabunIT๙" w:hAnsi="TH SarabunIT๙" w:cs="TH SarabunIT๙"/>
          <w:sz w:val="32"/>
          <w:szCs w:val="32"/>
          <w:lang w:val="th-TH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เลี้ยงง่าย</w:t>
      </w:r>
      <w:r>
        <w:rPr>
          <w:rFonts w:ascii="TH SarabunIT๙" w:hAnsi="TH SarabunIT๙" w:cs="TH SarabunIT๙"/>
          <w:sz w:val="32"/>
          <w:szCs w:val="32"/>
          <w:lang w:val="th-TH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ต้นทุนต่ำกว่าโคเนื้อ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และ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ตลาดมีความต้องการต่อเนื่องตลอดปี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ภาครัฐให้</w:t>
      </w:r>
      <w:r w:rsidRPr="00365867">
        <w:rPr>
          <w:rFonts w:ascii="TH SarabunIT๙" w:hAnsi="TH SarabunIT๙" w:cs="TH SarabunIT๙"/>
          <w:sz w:val="32"/>
          <w:szCs w:val="32"/>
          <w:cs/>
          <w:lang w:val="th-TH"/>
        </w:rPr>
        <w:t>ความสำคัญและ</w:t>
      </w:r>
      <w:r w:rsidR="00561086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 </w:t>
      </w:r>
      <w:r w:rsidRPr="00365867">
        <w:rPr>
          <w:rFonts w:ascii="TH SarabunIT๙" w:hAnsi="TH SarabunIT๙" w:cs="TH SarabunIT๙"/>
          <w:sz w:val="32"/>
          <w:szCs w:val="32"/>
          <w:cs/>
          <w:lang w:val="th-TH"/>
        </w:rPr>
        <w:t>มีโครงการส่งเสริมต่อเนื่อง</w:t>
      </w:r>
      <w:r w:rsidRPr="0036586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65867">
        <w:rPr>
          <w:rFonts w:ascii="TH SarabunIT๙" w:hAnsi="TH SarabunIT๙" w:cs="TH SarabunIT๙"/>
          <w:sz w:val="32"/>
          <w:szCs w:val="32"/>
          <w:cs/>
          <w:lang w:val="th-TH"/>
        </w:rPr>
        <w:t>สามารถเป็นอาชีพหลักหรืออาชีพเสริมได้</w:t>
      </w:r>
      <w:r w:rsidRPr="0036586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65867">
        <w:rPr>
          <w:rFonts w:ascii="TH SarabunIT๙" w:hAnsi="TH SarabunIT๙" w:cs="TH SarabunIT๙" w:hint="cs"/>
          <w:sz w:val="32"/>
          <w:szCs w:val="32"/>
          <w:cs/>
          <w:lang w:val="th-TH"/>
        </w:rPr>
        <w:t>ทั้งมีความ</w:t>
      </w:r>
      <w:r w:rsidRPr="00365867">
        <w:rPr>
          <w:rFonts w:ascii="TH SarabunIT๙" w:hAnsi="TH SarabunIT๙" w:cs="TH SarabunIT๙"/>
          <w:sz w:val="32"/>
          <w:szCs w:val="32"/>
          <w:cs/>
          <w:lang w:val="th-TH"/>
        </w:rPr>
        <w:t>เหมาะสมกับพื้นที่</w:t>
      </w:r>
    </w:p>
    <w:p w14:paraId="5E7BB54C" w14:textId="77777777" w:rsidR="001646B0" w:rsidRDefault="00301639" w:rsidP="001646B0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  <w:lang w:val="th-TH"/>
        </w:rPr>
        <w:t>และความต้องการบริโภคตามหลักศาสนา ราคาสูงและมีเสถียรภาพ</w:t>
      </w:r>
    </w:p>
    <w:p w14:paraId="78D205D2" w14:textId="1F42BF55" w:rsidR="00301639" w:rsidRPr="000903DD" w:rsidRDefault="00301639" w:rsidP="001646B0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365867">
        <w:rPr>
          <w:rFonts w:ascii="TH SarabunIT๙" w:hAnsi="TH SarabunIT๙" w:cs="TH SarabunIT๙"/>
          <w:sz w:val="32"/>
          <w:szCs w:val="32"/>
        </w:rPr>
        <w:t xml:space="preserve">     </w:t>
      </w:r>
      <w:r w:rsidRPr="00A12071">
        <w:rPr>
          <w:rFonts w:ascii="TH SarabunIT๙" w:hAnsi="TH SarabunIT๙" w:cs="TH SarabunIT๙"/>
          <w:b/>
          <w:bCs/>
          <w:sz w:val="32"/>
          <w:szCs w:val="32"/>
        </w:rPr>
        <w:t>5)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65867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แกะ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มีเกษตรกร </w:t>
      </w:r>
      <w:r>
        <w:rPr>
          <w:rFonts w:ascii="TH SarabunIT๙" w:hAnsi="TH SarabunIT๙" w:cs="TH SarabunIT๙"/>
          <w:sz w:val="32"/>
          <w:szCs w:val="32"/>
        </w:rPr>
        <w:t xml:space="preserve">12,367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แกะ </w:t>
      </w:r>
      <w:r>
        <w:rPr>
          <w:rFonts w:ascii="TH SarabunIT๙" w:hAnsi="TH SarabunIT๙" w:cs="TH SarabunIT๙"/>
          <w:sz w:val="32"/>
          <w:szCs w:val="32"/>
        </w:rPr>
        <w:t xml:space="preserve">60,832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ตัว แนวโน้มเพิ่มขึ้นเล็กน้อย</w:t>
      </w:r>
      <w:r>
        <w:rPr>
          <w:rFonts w:ascii="TH SarabunIT๙" w:eastAsia="SimSun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SimSun" w:hAnsi="TH SarabunIT๙" w:cs="TH SarabunIT๙"/>
          <w:sz w:val="32"/>
          <w:szCs w:val="32"/>
        </w:rPr>
        <w:t xml:space="preserve">(+5 </w:t>
      </w:r>
      <w:r>
        <w:rPr>
          <w:rFonts w:ascii="TH SarabunIT๙" w:eastAsia="SimSun" w:hAnsi="TH SarabunIT๙" w:cs="TH SarabunIT๙"/>
          <w:sz w:val="32"/>
          <w:szCs w:val="32"/>
          <w:cs/>
          <w:lang w:val="th-TH"/>
        </w:rPr>
        <w:t xml:space="preserve">ถึง </w:t>
      </w:r>
      <w:r>
        <w:rPr>
          <w:rFonts w:ascii="TH SarabunIT๙" w:eastAsia="SimSun" w:hAnsi="TH SarabunIT๙" w:cs="TH SarabunIT๙"/>
          <w:sz w:val="32"/>
          <w:szCs w:val="32"/>
        </w:rPr>
        <w:t>+8</w:t>
      </w:r>
      <w:proofErr w:type="gramStart"/>
      <w:r>
        <w:rPr>
          <w:rFonts w:ascii="TH SarabunIT๙" w:eastAsia="SimSun" w:hAnsi="TH SarabunIT๙" w:cs="TH SarabunIT๙"/>
          <w:sz w:val="32"/>
          <w:szCs w:val="32"/>
        </w:rPr>
        <w:t>%)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เหตุผลจากเป็นตลาดเฉพาะที่มีราคาต่อหน่วยสูง</w:t>
      </w:r>
      <w:proofErr w:type="gramEnd"/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ความต้องการเพิ่มในช่วงเทศกาลและพิธีกรรม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เกษตรกรบางส่วนทดลองเลี้ยงแทนแพะเพื่อสร้างความแตกต่างแต่ยังไม่ขยายตัวมาก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เนื่องจากขาดองค์ความรู้เฉพาะ</w:t>
      </w:r>
    </w:p>
    <w:p w14:paraId="592F1E80" w14:textId="77777777" w:rsidR="00365867" w:rsidRDefault="00365867" w:rsidP="000903DD">
      <w:pPr>
        <w:pStyle w:val="af4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301639" w:rsidRPr="00A12071">
        <w:rPr>
          <w:rFonts w:ascii="TH SarabunIT๙" w:hAnsi="TH SarabunIT๙" w:cs="TH SarabunIT๙" w:hint="cs"/>
          <w:b/>
          <w:bCs/>
          <w:sz w:val="32"/>
          <w:szCs w:val="32"/>
          <w:cs/>
        </w:rPr>
        <w:t>6)</w:t>
      </w:r>
      <w:r w:rsidR="0030163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01639" w:rsidRPr="00365867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ไก่พื้นเมือง</w:t>
      </w:r>
      <w:r w:rsidR="0030163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มีเกษตรกร </w:t>
      </w:r>
      <w:r w:rsidR="00301639">
        <w:rPr>
          <w:rFonts w:ascii="TH SarabunIT๙" w:hAnsi="TH SarabunIT๙" w:cs="TH SarabunIT๙"/>
          <w:sz w:val="32"/>
          <w:szCs w:val="32"/>
        </w:rPr>
        <w:t xml:space="preserve">34,521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จำนวน </w:t>
      </w:r>
      <w:r w:rsidR="00301639">
        <w:rPr>
          <w:rFonts w:ascii="TH SarabunIT๙" w:hAnsi="TH SarabunIT๙" w:cs="TH SarabunIT๙"/>
          <w:sz w:val="32"/>
          <w:szCs w:val="32"/>
        </w:rPr>
        <w:t xml:space="preserve">761,393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ตัว แนวโน้มเพิ่มขึ้น</w:t>
      </w:r>
      <w:r w:rsidR="00301639">
        <w:rPr>
          <w:rFonts w:ascii="TH SarabunIT๙" w:eastAsia="SimSun" w:hAnsi="TH SarabunIT๙" w:cs="TH SarabunIT๙"/>
          <w:sz w:val="32"/>
          <w:szCs w:val="32"/>
        </w:rPr>
        <w:t xml:space="preserve">(+10 </w:t>
      </w:r>
      <w:r w:rsidR="00301639">
        <w:rPr>
          <w:rFonts w:ascii="TH SarabunIT๙" w:eastAsia="SimSun" w:hAnsi="TH SarabunIT๙" w:cs="TH SarabunIT๙"/>
          <w:sz w:val="32"/>
          <w:szCs w:val="32"/>
          <w:cs/>
          <w:lang w:val="th-TH"/>
        </w:rPr>
        <w:t xml:space="preserve">ถึง </w:t>
      </w:r>
      <w:r w:rsidR="00301639">
        <w:rPr>
          <w:rFonts w:ascii="TH SarabunIT๙" w:eastAsia="SimSun" w:hAnsi="TH SarabunIT๙" w:cs="TH SarabunIT๙"/>
          <w:sz w:val="32"/>
          <w:szCs w:val="32"/>
        </w:rPr>
        <w:t>+15%)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 xml:space="preserve"> เหตุผลเพราะเป็นแหล่งโปรตีนหลักระดับครัวเรือน</w:t>
      </w:r>
      <w:r w:rsidR="0030163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เลี้ยงง่าย</w:t>
      </w:r>
      <w:r w:rsidR="00301639">
        <w:rPr>
          <w:rFonts w:ascii="TH SarabunIT๙" w:hAnsi="TH SarabunIT๙" w:cs="TH SarabunIT๙"/>
          <w:sz w:val="32"/>
          <w:szCs w:val="32"/>
          <w:lang w:val="th-TH"/>
        </w:rPr>
        <w:t xml:space="preserve">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ใช้เศษอาหารและวัตถุดิบในชุมชนเหมาะกับระบบเศรษฐกิจพอเพียงและความมั่นคงอาหาร</w:t>
      </w:r>
      <w:r w:rsidR="0030163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มีตลาดชุมชนรองรับและจำหน่ายได้ตลอด</w:t>
      </w:r>
      <w:r w:rsidR="00301639">
        <w:rPr>
          <w:rFonts w:ascii="TH SarabunIT๙" w:hAnsi="TH SarabunIT๙" w:cs="TH SarabunIT๙" w:hint="cs"/>
          <w:sz w:val="32"/>
          <w:szCs w:val="32"/>
          <w:cs/>
          <w:lang w:val="th-TH"/>
        </w:rPr>
        <w:t>ปี</w:t>
      </w:r>
      <w:r w:rsidR="0030163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เป็นแหล่งอาหารและรายได้เสริม ราคาดี ความต้องการบริโภคสูง</w:t>
      </w:r>
      <w:r w:rsidR="00301639">
        <w:rPr>
          <w:rFonts w:ascii="TH SarabunIT๙" w:hAnsi="TH SarabunIT๙" w:cs="TH SarabunIT๙" w:hint="cs"/>
          <w:sz w:val="32"/>
          <w:szCs w:val="32"/>
          <w:cs/>
          <w:lang w:val="th-TH"/>
        </w:rPr>
        <w:t>โดยเฉพาะในช่วงตรุษจีน</w:t>
      </w:r>
    </w:p>
    <w:p w14:paraId="17869BA7" w14:textId="12BA9D00" w:rsidR="00365867" w:rsidRDefault="00365867" w:rsidP="00365867">
      <w:pPr>
        <w:pStyle w:val="af4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12071">
        <w:rPr>
          <w:rFonts w:ascii="TH SarabunIT๙" w:hAnsi="TH SarabunIT๙" w:cs="TH SarabunIT๙"/>
          <w:b/>
          <w:bCs/>
          <w:sz w:val="32"/>
          <w:szCs w:val="32"/>
        </w:rPr>
        <w:t xml:space="preserve">     </w:t>
      </w:r>
      <w:r w:rsidR="00301639" w:rsidRPr="00A12071">
        <w:rPr>
          <w:rFonts w:ascii="TH SarabunIT๙" w:hAnsi="TH SarabunIT๙" w:cs="TH SarabunIT๙"/>
          <w:b/>
          <w:bCs/>
          <w:sz w:val="32"/>
          <w:szCs w:val="32"/>
        </w:rPr>
        <w:t>7)</w:t>
      </w:r>
      <w:r w:rsidR="00301639">
        <w:rPr>
          <w:rFonts w:ascii="TH SarabunIT๙" w:hAnsi="TH SarabunIT๙" w:cs="TH SarabunIT๙"/>
          <w:sz w:val="32"/>
          <w:szCs w:val="32"/>
        </w:rPr>
        <w:t xml:space="preserve"> </w:t>
      </w:r>
      <w:r w:rsidR="00301639" w:rsidRPr="00365867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ไก่เนื้อ</w:t>
      </w:r>
      <w:r w:rsidR="0030163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มีเกษตรกร </w:t>
      </w:r>
      <w:r w:rsidR="00301639">
        <w:rPr>
          <w:rFonts w:ascii="TH SarabunIT๙" w:hAnsi="TH SarabunIT๙" w:cs="TH SarabunIT๙"/>
          <w:sz w:val="32"/>
          <w:szCs w:val="32"/>
        </w:rPr>
        <w:t xml:space="preserve">629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จำนวน </w:t>
      </w:r>
      <w:r w:rsidR="00301639">
        <w:rPr>
          <w:rFonts w:ascii="TH SarabunIT๙" w:hAnsi="TH SarabunIT๙" w:cs="TH SarabunIT๙"/>
          <w:sz w:val="32"/>
          <w:szCs w:val="32"/>
        </w:rPr>
        <w:t xml:space="preserve">74,147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ตัว </w:t>
      </w:r>
      <w:proofErr w:type="gramStart"/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แนวโน้มทรงตัว</w:t>
      </w:r>
      <w:r w:rsidR="00301639">
        <w:rPr>
          <w:rFonts w:ascii="TH SarabunIT๙" w:hAnsi="TH SarabunIT๙" w:cs="TH SarabunIT๙"/>
          <w:sz w:val="32"/>
          <w:szCs w:val="32"/>
          <w:lang w:val="th-TH"/>
        </w:rPr>
        <w:t>(</w:t>
      </w:r>
      <w:proofErr w:type="gramEnd"/>
      <w:r w:rsidR="00301639">
        <w:rPr>
          <w:rFonts w:ascii="TH SarabunIT๙" w:hAnsi="TH SarabunIT๙" w:cs="TH SarabunIT๙"/>
          <w:sz w:val="32"/>
          <w:szCs w:val="32"/>
          <w:lang w:val="th-TH"/>
        </w:rPr>
        <w:t xml:space="preserve">-3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ถึง</w:t>
      </w:r>
      <w:r w:rsidR="00301639">
        <w:rPr>
          <w:rFonts w:ascii="TH SarabunIT๙" w:hAnsi="TH SarabunIT๙" w:cs="TH SarabunIT๙"/>
          <w:sz w:val="32"/>
          <w:szCs w:val="32"/>
          <w:lang w:val="th-TH"/>
        </w:rPr>
        <w:t xml:space="preserve"> -5%)</w:t>
      </w:r>
      <w:r w:rsidR="0030163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เหตุผลจาก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  </w:t>
      </w:r>
      <w:r w:rsidR="00301639">
        <w:rPr>
          <w:rFonts w:ascii="TH SarabunIT๙" w:hAnsi="TH SarabunIT๙" w:cs="TH SarabunIT๙" w:hint="cs"/>
          <w:sz w:val="32"/>
          <w:szCs w:val="32"/>
          <w:cs/>
          <w:lang w:val="th-TH"/>
        </w:rPr>
        <w:t>ไม่สามารถ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แข่งขันกับไก่เนื้อจากนอกพื้นที่</w:t>
      </w:r>
      <w:r w:rsidR="00301639">
        <w:rPr>
          <w:rFonts w:ascii="TH SarabunIT๙" w:hAnsi="TH SarabunIT๙" w:cs="TH SarabunIT๙" w:hint="cs"/>
          <w:sz w:val="32"/>
          <w:szCs w:val="32"/>
          <w:cs/>
          <w:lang w:val="th-TH"/>
        </w:rPr>
        <w:t>ได้</w:t>
      </w:r>
      <w:r w:rsidR="0030163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เกษตรกรรายย่อยขาดอำนาจต่อรองด้านราคา</w:t>
      </w:r>
      <w:r w:rsidR="0030163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ต้นทุนอาหารสัตว์และ</w:t>
      </w:r>
      <w:r w:rsidR="00301639">
        <w:rPr>
          <w:rFonts w:ascii="TH SarabunIT๙" w:hAnsi="TH SarabunIT๙" w:cs="TH SarabunIT๙" w:hint="cs"/>
          <w:sz w:val="32"/>
          <w:szCs w:val="32"/>
          <w:cs/>
          <w:lang w:val="th-TH"/>
        </w:rPr>
        <w:t>ราคา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ลูกไก่สูง</w:t>
      </w:r>
      <w:r w:rsidR="00301639">
        <w:rPr>
          <w:rFonts w:ascii="TH SarabunIT๙" w:hAnsi="TH SarabunIT๙" w:cs="TH SarabunIT๙" w:hint="cs"/>
          <w:sz w:val="32"/>
          <w:szCs w:val="32"/>
          <w:cs/>
          <w:lang w:val="th-TH"/>
        </w:rPr>
        <w:t>เนื่องจากระยะทางจากโรงฟักถึงพื้นที่ไกล</w:t>
      </w:r>
    </w:p>
    <w:p w14:paraId="2409F11E" w14:textId="26383164" w:rsidR="00365867" w:rsidRDefault="00365867" w:rsidP="000903DD">
      <w:pPr>
        <w:pStyle w:val="af4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="00301639" w:rsidRPr="00A12071">
        <w:rPr>
          <w:rFonts w:ascii="TH SarabunIT๙" w:hAnsi="TH SarabunIT๙" w:cs="TH SarabunIT๙"/>
          <w:b/>
          <w:bCs/>
          <w:sz w:val="32"/>
          <w:szCs w:val="32"/>
        </w:rPr>
        <w:t>8)</w:t>
      </w:r>
      <w:r w:rsidR="00301639">
        <w:rPr>
          <w:rFonts w:ascii="TH SarabunIT๙" w:hAnsi="TH SarabunIT๙" w:cs="TH SarabunIT๙"/>
          <w:sz w:val="32"/>
          <w:szCs w:val="32"/>
        </w:rPr>
        <w:t xml:space="preserve"> </w:t>
      </w:r>
      <w:r w:rsidR="00301639" w:rsidRPr="00365867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ไก่ไข่</w:t>
      </w:r>
      <w:r w:rsidR="0030163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มีเกษตรกร </w:t>
      </w:r>
      <w:r w:rsidR="00301639">
        <w:rPr>
          <w:rFonts w:ascii="TH SarabunIT๙" w:hAnsi="TH SarabunIT๙" w:cs="TH SarabunIT๙"/>
          <w:sz w:val="32"/>
          <w:szCs w:val="32"/>
        </w:rPr>
        <w:t xml:space="preserve">523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จำนวน </w:t>
      </w:r>
      <w:r w:rsidR="00301639">
        <w:rPr>
          <w:rFonts w:ascii="TH SarabunIT๙" w:hAnsi="TH SarabunIT๙" w:cs="TH SarabunIT๙"/>
          <w:sz w:val="32"/>
          <w:szCs w:val="32"/>
        </w:rPr>
        <w:t xml:space="preserve">62,879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ตัว </w:t>
      </w:r>
      <w:proofErr w:type="gramStart"/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แนวโน้มเพิ่มเล็กน้อย</w:t>
      </w:r>
      <w:r w:rsidR="00301639">
        <w:rPr>
          <w:rFonts w:ascii="TH SarabunIT๙" w:hAnsi="TH SarabunIT๙" w:cs="TH SarabunIT๙"/>
          <w:sz w:val="32"/>
          <w:szCs w:val="32"/>
          <w:lang w:val="th-TH"/>
        </w:rPr>
        <w:t>(</w:t>
      </w:r>
      <w:proofErr w:type="gramEnd"/>
      <w:r w:rsidR="00301639">
        <w:rPr>
          <w:rFonts w:ascii="TH SarabunIT๙" w:hAnsi="TH SarabunIT๙" w:cs="TH SarabunIT๙"/>
          <w:sz w:val="32"/>
          <w:szCs w:val="32"/>
          <w:lang w:val="th-TH"/>
        </w:rPr>
        <w:t xml:space="preserve">+5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ถึง</w:t>
      </w:r>
      <w:r w:rsidR="00301639">
        <w:rPr>
          <w:rFonts w:ascii="TH SarabunIT๙" w:hAnsi="TH SarabunIT๙" w:cs="TH SarabunIT๙"/>
          <w:sz w:val="32"/>
          <w:szCs w:val="32"/>
          <w:lang w:val="th-TH"/>
        </w:rPr>
        <w:t xml:space="preserve"> +7%)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 xml:space="preserve"> เหตุผลการเพิ่มขึ้นเนื่องจากไข่ไก่เป็นอาหารจำเป็น</w:t>
      </w:r>
      <w:r w:rsidR="00301639">
        <w:rPr>
          <w:rFonts w:ascii="TH SarabunIT๙" w:hAnsi="TH SarabunIT๙" w:cs="TH SarabunIT๙"/>
          <w:sz w:val="32"/>
          <w:szCs w:val="32"/>
        </w:rPr>
        <w:t xml:space="preserve">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ราคาย่อมเยา</w:t>
      </w:r>
      <w:r w:rsidR="0030163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เหมาะกับการเลี้ยงระดับครัวเรือนและโรงเรียน</w:t>
      </w:r>
      <w:r w:rsidR="0030163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ซึ่งช่วยลดรายจ่ายด้านอาหาร</w:t>
      </w:r>
      <w:r w:rsidR="00301639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ประกอบกับภาครัฐส่งเสริมเพื่อความมั่นคงอาหาร เป็นแหล่งโปรตีนราคาประหยัด 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    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มีบทบาทต่อความมั่นคงทางอาหารของจังหวัด</w:t>
      </w:r>
    </w:p>
    <w:p w14:paraId="2C36308B" w14:textId="0CD24C99" w:rsidR="00301639" w:rsidRDefault="00365867" w:rsidP="00365867">
      <w:pPr>
        <w:pStyle w:val="af4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="00301639" w:rsidRPr="00A12071">
        <w:rPr>
          <w:rFonts w:ascii="TH SarabunIT๙" w:hAnsi="TH SarabunIT๙" w:cs="TH SarabunIT๙"/>
          <w:b/>
          <w:bCs/>
          <w:spacing w:val="-4"/>
          <w:sz w:val="32"/>
          <w:szCs w:val="32"/>
        </w:rPr>
        <w:t>9)</w:t>
      </w:r>
      <w:r w:rsidR="00301639" w:rsidRPr="00365867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301639" w:rsidRPr="00365867">
        <w:rPr>
          <w:rFonts w:ascii="TH SarabunIT๙" w:hAnsi="TH SarabunIT๙" w:cs="TH SarabunIT๙"/>
          <w:b/>
          <w:bCs/>
          <w:spacing w:val="-4"/>
          <w:sz w:val="32"/>
          <w:szCs w:val="32"/>
          <w:cs/>
          <w:lang w:val="th-TH"/>
        </w:rPr>
        <w:t>เป็ดเนื้อ</w:t>
      </w:r>
      <w:r w:rsidR="00301639" w:rsidRPr="0036586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301639" w:rsidRPr="00365867">
        <w:rPr>
          <w:rFonts w:ascii="TH SarabunIT๙" w:hAnsi="TH SarabunIT๙" w:cs="TH SarabunIT๙"/>
          <w:spacing w:val="-4"/>
          <w:sz w:val="32"/>
          <w:szCs w:val="32"/>
          <w:cs/>
          <w:lang w:val="th-TH"/>
        </w:rPr>
        <w:t xml:space="preserve">มีเกษตรกร </w:t>
      </w:r>
      <w:r w:rsidR="00301639" w:rsidRPr="00365867">
        <w:rPr>
          <w:rFonts w:ascii="TH SarabunIT๙" w:hAnsi="TH SarabunIT๙" w:cs="TH SarabunIT๙"/>
          <w:spacing w:val="-4"/>
          <w:sz w:val="32"/>
          <w:szCs w:val="32"/>
          <w:cs/>
        </w:rPr>
        <w:t>13</w:t>
      </w:r>
      <w:r w:rsidR="00301639" w:rsidRPr="00365867">
        <w:rPr>
          <w:rFonts w:ascii="TH SarabunIT๙" w:hAnsi="TH SarabunIT๙" w:cs="TH SarabunIT๙"/>
          <w:spacing w:val="-4"/>
          <w:sz w:val="32"/>
          <w:szCs w:val="32"/>
        </w:rPr>
        <w:t xml:space="preserve">,640 </w:t>
      </w:r>
      <w:r w:rsidR="00301639" w:rsidRPr="00365867">
        <w:rPr>
          <w:rFonts w:ascii="TH SarabunIT๙" w:hAnsi="TH SarabunIT๙" w:cs="TH SarabunIT๙"/>
          <w:spacing w:val="-4"/>
          <w:sz w:val="32"/>
          <w:szCs w:val="32"/>
          <w:cs/>
          <w:lang w:val="th-TH"/>
        </w:rPr>
        <w:t xml:space="preserve">ราย จำนวน </w:t>
      </w:r>
      <w:r w:rsidR="00301639" w:rsidRPr="00365867">
        <w:rPr>
          <w:rFonts w:ascii="TH SarabunIT๙" w:hAnsi="TH SarabunIT๙" w:cs="TH SarabunIT๙"/>
          <w:spacing w:val="-4"/>
          <w:sz w:val="32"/>
          <w:szCs w:val="32"/>
        </w:rPr>
        <w:t xml:space="preserve">201,598 </w:t>
      </w:r>
      <w:r w:rsidR="00301639" w:rsidRPr="00365867">
        <w:rPr>
          <w:rFonts w:ascii="TH SarabunIT๙" w:hAnsi="TH SarabunIT๙" w:cs="TH SarabunIT๙"/>
          <w:spacing w:val="-4"/>
          <w:sz w:val="32"/>
          <w:szCs w:val="32"/>
          <w:cs/>
          <w:lang w:val="th-TH"/>
        </w:rPr>
        <w:t>ตัว แนวโน้มเพิ่มขึ้นเล็กน้อย</w:t>
      </w:r>
      <w:r w:rsidR="00301639" w:rsidRPr="0036586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301639" w:rsidRPr="00365867">
        <w:rPr>
          <w:rFonts w:ascii="TH SarabunIT๙" w:eastAsia="SimSun" w:hAnsi="TH SarabunIT๙" w:cs="TH SarabunIT๙"/>
          <w:spacing w:val="-4"/>
          <w:sz w:val="32"/>
          <w:szCs w:val="32"/>
        </w:rPr>
        <w:t xml:space="preserve">(+3 </w:t>
      </w:r>
      <w:r w:rsidR="00301639" w:rsidRPr="00365867">
        <w:rPr>
          <w:rFonts w:ascii="TH SarabunIT๙" w:eastAsia="SimSun" w:hAnsi="TH SarabunIT๙" w:cs="TH SarabunIT๙"/>
          <w:spacing w:val="-4"/>
          <w:sz w:val="32"/>
          <w:szCs w:val="32"/>
          <w:cs/>
          <w:lang w:val="th-TH"/>
        </w:rPr>
        <w:t xml:space="preserve">ถึง </w:t>
      </w:r>
      <w:r w:rsidR="00301639" w:rsidRPr="00365867">
        <w:rPr>
          <w:rFonts w:ascii="TH SarabunIT๙" w:eastAsia="SimSun" w:hAnsi="TH SarabunIT๙" w:cs="TH SarabunIT๙"/>
          <w:spacing w:val="-4"/>
          <w:sz w:val="32"/>
          <w:szCs w:val="32"/>
        </w:rPr>
        <w:t>+6%)</w:t>
      </w:r>
      <w:r w:rsidR="00301639">
        <w:rPr>
          <w:rFonts w:ascii="TH SarabunIT๙" w:eastAsia="SimSun" w:hAnsi="TH SarabunIT๙" w:cs="TH SarabunIT๙"/>
          <w:sz w:val="32"/>
          <w:szCs w:val="32"/>
          <w:cs/>
        </w:rPr>
        <w:t xml:space="preserve"> </w:t>
      </w:r>
      <w:r w:rsidR="00301639">
        <w:rPr>
          <w:rFonts w:ascii="TH SarabunIT๙" w:eastAsia="SimSun" w:hAnsi="TH SarabunIT๙" w:cs="TH SarabunIT๙"/>
          <w:sz w:val="32"/>
          <w:szCs w:val="32"/>
          <w:cs/>
          <w:lang w:val="th-TH"/>
        </w:rPr>
        <w:t>เนื่องจากเ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ป็นเมนูอาหารพื้นถิ่นที่มีความต้องการ</w:t>
      </w:r>
      <w:r w:rsidR="0030163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ราคาจำหน่ายดีกว่าไก่พื้นเมืองบางช่วง</w:t>
      </w:r>
      <w:r w:rsidR="0030163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เลี้ยงง่าย </w:t>
      </w:r>
      <w:proofErr w:type="gramStart"/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ทนโรคกว่าสัตว์ปีกบางชนิด</w:t>
      </w:r>
      <w:r w:rsidR="0030163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01639">
        <w:rPr>
          <w:rFonts w:ascii="TH SarabunIT๙" w:eastAsia="SimSun" w:hAnsi="TH SarabunIT๙" w:cs="TH SarabunIT๙"/>
          <w:sz w:val="32"/>
          <w:szCs w:val="32"/>
        </w:rPr>
        <w:t xml:space="preserve">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เหมาะกับพื้นที่ชนบท</w:t>
      </w:r>
      <w:proofErr w:type="gramEnd"/>
      <w:r w:rsidR="0030163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AD21B15" w14:textId="77777777" w:rsidR="00365867" w:rsidRDefault="00365867" w:rsidP="00365867">
      <w:pPr>
        <w:pStyle w:val="af4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301639" w:rsidRPr="00A12071">
        <w:rPr>
          <w:rFonts w:ascii="TH SarabunIT๙" w:hAnsi="TH SarabunIT๙" w:cs="TH SarabunIT๙"/>
          <w:b/>
          <w:bCs/>
          <w:sz w:val="32"/>
          <w:szCs w:val="32"/>
          <w:cs/>
        </w:rPr>
        <w:t>10</w:t>
      </w:r>
      <w:r w:rsidR="00301639" w:rsidRPr="00A12071">
        <w:rPr>
          <w:rFonts w:ascii="TH SarabunIT๙" w:hAnsi="TH SarabunIT๙" w:cs="TH SarabunIT๙"/>
          <w:b/>
          <w:bCs/>
          <w:sz w:val="32"/>
          <w:szCs w:val="32"/>
        </w:rPr>
        <w:t>)</w:t>
      </w:r>
      <w:r w:rsidR="00301639">
        <w:rPr>
          <w:rFonts w:ascii="TH SarabunIT๙" w:hAnsi="TH SarabunIT๙" w:cs="TH SarabunIT๙"/>
          <w:sz w:val="32"/>
          <w:szCs w:val="32"/>
        </w:rPr>
        <w:t xml:space="preserve"> </w:t>
      </w:r>
      <w:r w:rsidR="00301639" w:rsidRPr="00365867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เป็ดไข่</w:t>
      </w:r>
      <w:r w:rsidR="0030163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มีเกษตรกร</w:t>
      </w:r>
      <w:r w:rsidR="00301639">
        <w:rPr>
          <w:rFonts w:ascii="TH SarabunIT๙" w:hAnsi="TH SarabunIT๙" w:cs="TH SarabunIT๙"/>
          <w:sz w:val="32"/>
          <w:szCs w:val="32"/>
        </w:rPr>
        <w:t xml:space="preserve"> 1,</w:t>
      </w:r>
      <w:r w:rsidR="00301639">
        <w:rPr>
          <w:rFonts w:ascii="TH SarabunIT๙" w:hAnsi="TH SarabunIT๙" w:cs="TH SarabunIT๙"/>
          <w:sz w:val="32"/>
          <w:szCs w:val="32"/>
          <w:cs/>
        </w:rPr>
        <w:t>183</w:t>
      </w:r>
      <w:r w:rsidR="00301639">
        <w:rPr>
          <w:rFonts w:ascii="TH SarabunIT๙" w:hAnsi="TH SarabunIT๙" w:cs="TH SarabunIT๙"/>
          <w:sz w:val="32"/>
          <w:szCs w:val="32"/>
        </w:rPr>
        <w:t xml:space="preserve">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  <w:r w:rsidR="00301639">
        <w:rPr>
          <w:rFonts w:ascii="TH SarabunIT๙" w:hAnsi="TH SarabunIT๙" w:cs="TH SarabunIT๙"/>
          <w:sz w:val="32"/>
          <w:szCs w:val="32"/>
        </w:rPr>
        <w:t xml:space="preserve">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จำนวน</w:t>
      </w:r>
      <w:r w:rsidR="00301639">
        <w:rPr>
          <w:rFonts w:ascii="TH SarabunIT๙" w:hAnsi="TH SarabunIT๙" w:cs="TH SarabunIT๙"/>
          <w:sz w:val="32"/>
          <w:szCs w:val="32"/>
        </w:rPr>
        <w:t xml:space="preserve"> 2</w:t>
      </w:r>
      <w:r w:rsidR="00301639">
        <w:rPr>
          <w:rFonts w:ascii="TH SarabunIT๙" w:hAnsi="TH SarabunIT๙" w:cs="TH SarabunIT๙"/>
          <w:sz w:val="32"/>
          <w:szCs w:val="32"/>
          <w:cs/>
        </w:rPr>
        <w:t>4</w:t>
      </w:r>
      <w:r w:rsidR="00301639">
        <w:rPr>
          <w:rFonts w:ascii="TH SarabunIT๙" w:hAnsi="TH SarabunIT๙" w:cs="TH SarabunIT๙"/>
          <w:sz w:val="32"/>
          <w:szCs w:val="32"/>
        </w:rPr>
        <w:t>,</w:t>
      </w:r>
      <w:r w:rsidR="00301639">
        <w:rPr>
          <w:rFonts w:ascii="TH SarabunIT๙" w:hAnsi="TH SarabunIT๙" w:cs="TH SarabunIT๙"/>
          <w:sz w:val="32"/>
          <w:szCs w:val="32"/>
          <w:cs/>
        </w:rPr>
        <w:t>249</w:t>
      </w:r>
      <w:r w:rsidR="00301639">
        <w:rPr>
          <w:rFonts w:ascii="TH SarabunIT๙" w:hAnsi="TH SarabunIT๙" w:cs="TH SarabunIT๙"/>
          <w:sz w:val="32"/>
          <w:szCs w:val="32"/>
        </w:rPr>
        <w:t xml:space="preserve">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ตัว</w:t>
      </w:r>
      <w:r w:rsidR="00301639">
        <w:rPr>
          <w:rFonts w:ascii="TH SarabunIT๙" w:hAnsi="TH SarabunIT๙" w:cs="TH SarabunIT๙"/>
          <w:sz w:val="32"/>
          <w:szCs w:val="32"/>
        </w:rPr>
        <w:t xml:space="preserve">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แนวโน้มเพิ่มขึ้นเล็กน้อยแนวโน้มทรงตัว ความต้องการบริโภคสม่ำเสมอ โดยเฉพาะในอาหารพื้นถิ่น</w:t>
      </w:r>
    </w:p>
    <w:p w14:paraId="35F103A9" w14:textId="3C88C039" w:rsidR="00301639" w:rsidRDefault="00365867" w:rsidP="00365867">
      <w:pPr>
        <w:pStyle w:val="af4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="00301639" w:rsidRPr="00A12071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301639" w:rsidRPr="00A12071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="00301639" w:rsidRPr="00A12071">
        <w:rPr>
          <w:rFonts w:ascii="TH SarabunIT๙" w:hAnsi="TH SarabunIT๙" w:cs="TH SarabunIT๙"/>
          <w:b/>
          <w:bCs/>
          <w:sz w:val="32"/>
          <w:szCs w:val="32"/>
        </w:rPr>
        <w:t>)</w:t>
      </w:r>
      <w:r w:rsidR="00301639">
        <w:rPr>
          <w:rFonts w:ascii="TH SarabunIT๙" w:hAnsi="TH SarabunIT๙" w:cs="TH SarabunIT๙"/>
          <w:sz w:val="32"/>
          <w:szCs w:val="32"/>
        </w:rPr>
        <w:t xml:space="preserve"> </w:t>
      </w:r>
      <w:r w:rsidR="00301639" w:rsidRPr="00365867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นกกระทา</w:t>
      </w:r>
      <w:r w:rsidR="0030163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แนวโน้ม </w:t>
      </w:r>
      <w:r w:rsidR="00301639" w:rsidRPr="00365867">
        <w:rPr>
          <w:rStyle w:val="af6"/>
          <w:rFonts w:ascii="TH SarabunIT๙" w:hAnsi="TH SarabunIT๙" w:cs="TH SarabunIT๙"/>
          <w:b w:val="0"/>
          <w:bCs w:val="0"/>
          <w:sz w:val="32"/>
          <w:szCs w:val="32"/>
          <w:cs/>
          <w:lang w:val="th-TH"/>
        </w:rPr>
        <w:t>แนวโน้มเพิ่มขึ้น</w:t>
      </w:r>
      <w:r>
        <w:rPr>
          <w:rStyle w:val="af6"/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01639">
        <w:rPr>
          <w:rStyle w:val="af6"/>
          <w:rFonts w:ascii="TH SarabunIT๙" w:hAnsi="TH SarabunIT๙" w:cs="TH SarabunIT๙"/>
          <w:sz w:val="32"/>
          <w:szCs w:val="32"/>
          <w:cs/>
        </w:rPr>
        <w:t>(</w:t>
      </w:r>
      <w:r w:rsidR="00301639">
        <w:rPr>
          <w:rFonts w:ascii="TH SarabunIT๙" w:eastAsia="SimSun" w:hAnsi="TH SarabunIT๙" w:cs="TH SarabunIT๙"/>
          <w:sz w:val="32"/>
          <w:szCs w:val="32"/>
        </w:rPr>
        <w:t>+10%–+15%</w:t>
      </w:r>
      <w:r w:rsidR="00301639">
        <w:rPr>
          <w:rFonts w:ascii="TH SarabunIT๙" w:hAnsi="TH SarabunIT๙" w:cs="TH SarabunIT๙"/>
          <w:sz w:val="32"/>
          <w:szCs w:val="32"/>
          <w:cs/>
        </w:rPr>
        <w:t>)</w:t>
      </w:r>
      <w:r w:rsidR="00301639">
        <w:rPr>
          <w:rFonts w:ascii="TH SarabunIT๙" w:hAnsi="TH SarabunIT๙" w:cs="TH SarabunIT๙"/>
          <w:sz w:val="32"/>
          <w:szCs w:val="32"/>
        </w:rPr>
        <w:t xml:space="preserve">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โดยเฉพาะในกลุ่มเกษตรกรรายย่อย</w:t>
      </w:r>
      <w:r w:rsidR="00301639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การเลี้ยงนกกระทาเป็นอาชีพเสริมให้ผลตอบแทนเร็วและต้นทุนไม่สูง </w:t>
      </w:r>
      <w:r w:rsidR="0030163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เหมาะเลี้ยงเป็นอาชีพเสริม</w:t>
      </w:r>
      <w:proofErr w:type="gramEnd"/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 xml:space="preserve"> สร้างมูลค่าเพิ่มจากไข่นกกระทาได้</w:t>
      </w:r>
      <w:r w:rsidR="0030163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01639">
        <w:rPr>
          <w:rFonts w:ascii="TH SarabunIT๙" w:eastAsia="SimSun" w:hAnsi="TH SarabunIT๙" w:cs="TH SarabunIT๙"/>
          <w:sz w:val="32"/>
          <w:szCs w:val="32"/>
          <w:cs/>
          <w:lang w:val="th-TH"/>
        </w:rPr>
        <w:t>มีแนวโน้มขยายตัวทั้งปริมาณสัตว์และรายได้จากการเลี้ยงนกกระทา</w:t>
      </w:r>
      <w:r w:rsidR="00301639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2A1788B" w14:textId="0F1ADD7D" w:rsidR="00301639" w:rsidRPr="00365867" w:rsidRDefault="00365867" w:rsidP="00365867">
      <w:pPr>
        <w:pStyle w:val="af4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12071">
        <w:rPr>
          <w:rFonts w:ascii="TH SarabunIT๙" w:hAnsi="TH SarabunIT๙" w:cs="TH SarabunIT๙"/>
          <w:b/>
          <w:bCs/>
          <w:sz w:val="32"/>
          <w:szCs w:val="32"/>
        </w:rPr>
        <w:t xml:space="preserve">     </w:t>
      </w:r>
      <w:r w:rsidR="00301639" w:rsidRPr="00A12071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301639" w:rsidRPr="00A12071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301639" w:rsidRPr="00365867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="00301639" w:rsidRPr="00365867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ผึ้งชันโรง</w:t>
      </w:r>
      <w:r w:rsidR="0030163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>แนวโน้มขยายตัวเพิ่มขึ้น</w:t>
      </w:r>
      <w:r w:rsidR="00301639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301639">
        <w:rPr>
          <w:rFonts w:ascii="TH SarabunIT๙" w:eastAsia="SimSun" w:hAnsi="TH SarabunIT๙" w:cs="TH SarabunIT๙"/>
          <w:sz w:val="32"/>
          <w:szCs w:val="32"/>
        </w:rPr>
        <w:t xml:space="preserve">+5% </w:t>
      </w:r>
      <w:r w:rsidR="00301639">
        <w:rPr>
          <w:rFonts w:ascii="TH SarabunIT๙" w:eastAsia="SimSun" w:hAnsi="TH SarabunIT๙" w:cs="TH SarabunIT๙"/>
          <w:sz w:val="32"/>
          <w:szCs w:val="32"/>
          <w:cs/>
          <w:lang w:val="th-TH"/>
        </w:rPr>
        <w:t xml:space="preserve">ถึง </w:t>
      </w:r>
      <w:r w:rsidR="00301639">
        <w:rPr>
          <w:rFonts w:ascii="TH SarabunIT๙" w:eastAsia="SimSun" w:hAnsi="TH SarabunIT๙" w:cs="TH SarabunIT๙"/>
          <w:sz w:val="32"/>
          <w:szCs w:val="32"/>
        </w:rPr>
        <w:t>+10%</w:t>
      </w:r>
      <w:r w:rsidR="00301639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301639">
        <w:rPr>
          <w:rFonts w:ascii="TH SarabunIT๙" w:hAnsi="TH SarabunIT๙" w:cs="TH SarabunIT๙"/>
          <w:sz w:val="32"/>
          <w:szCs w:val="32"/>
          <w:cs/>
          <w:lang w:val="th-TH"/>
        </w:rPr>
        <w:t xml:space="preserve"> </w:t>
      </w:r>
      <w:r w:rsidR="00301639">
        <w:rPr>
          <w:rFonts w:ascii="TH SarabunIT๙" w:eastAsia="SimSun" w:hAnsi="TH SarabunIT๙" w:cs="TH SarabunIT๙"/>
          <w:sz w:val="32"/>
          <w:szCs w:val="32"/>
          <w:cs/>
          <w:lang w:val="th-TH"/>
        </w:rPr>
        <w:t>การเลี้ยงผึ้งชันโรงในพื้นที่ที่มีความพร้อมทั้งความรู้และแหล่งอาหารมีแนวโน้มเพิ่มขึ้นอย่างต่อเนื่อง เนื่องจากเป็นกิจกรรม</w:t>
      </w:r>
      <w:r w:rsidR="00301639" w:rsidRPr="00365867">
        <w:rPr>
          <w:rFonts w:ascii="TH SarabunIT๙" w:eastAsia="SimSun" w:hAnsi="TH SarabunIT๙" w:cs="TH SarabunIT๙"/>
          <w:sz w:val="32"/>
          <w:szCs w:val="32"/>
          <w:cs/>
          <w:lang w:val="th-TH"/>
        </w:rPr>
        <w:t xml:space="preserve">ที่ </w:t>
      </w:r>
      <w:r w:rsidR="00301639" w:rsidRPr="00365867">
        <w:rPr>
          <w:rStyle w:val="af6"/>
          <w:rFonts w:ascii="TH SarabunIT๙" w:eastAsia="SimSun" w:hAnsi="TH SarabunIT๙" w:cs="TH SarabunIT๙"/>
          <w:b w:val="0"/>
          <w:bCs w:val="0"/>
          <w:sz w:val="32"/>
          <w:szCs w:val="32"/>
          <w:cs/>
          <w:lang w:val="th-TH"/>
        </w:rPr>
        <w:t>ไม่ต้องใช้พื้นที่มาก</w:t>
      </w:r>
      <w:r w:rsidR="00301639" w:rsidRPr="00365867">
        <w:rPr>
          <w:rStyle w:val="af6"/>
          <w:rFonts w:ascii="TH SarabunIT๙" w:eastAsia="SimSun" w:hAnsi="TH SarabunIT๙" w:cs="TH SarabunIT๙"/>
          <w:sz w:val="32"/>
          <w:szCs w:val="32"/>
          <w:cs/>
          <w:lang w:val="th-TH"/>
        </w:rPr>
        <w:t xml:space="preserve"> </w:t>
      </w:r>
      <w:r w:rsidR="00301639" w:rsidRPr="00365867">
        <w:rPr>
          <w:rStyle w:val="af6"/>
          <w:rFonts w:ascii="TH SarabunIT๙" w:eastAsia="SimSun" w:hAnsi="TH SarabunIT๙" w:cs="TH SarabunIT๙"/>
          <w:b w:val="0"/>
          <w:bCs w:val="0"/>
          <w:sz w:val="32"/>
          <w:szCs w:val="32"/>
          <w:cs/>
          <w:lang w:val="th-TH"/>
        </w:rPr>
        <w:t>และปรับใช้ได้กับเกษตรกรรมผสมผสาน</w:t>
      </w:r>
      <w:r w:rsidR="00301639" w:rsidRPr="00365867">
        <w:rPr>
          <w:rFonts w:ascii="TH SarabunIT๙" w:eastAsia="SimSun" w:hAnsi="TH SarabunIT๙" w:cs="TH SarabunIT๙"/>
          <w:b/>
          <w:bCs/>
          <w:sz w:val="32"/>
          <w:szCs w:val="32"/>
        </w:rPr>
        <w:t xml:space="preserve"> </w:t>
      </w:r>
      <w:r w:rsidR="00301639" w:rsidRPr="00365867">
        <w:rPr>
          <w:rFonts w:ascii="TH SarabunIT๙" w:eastAsia="SimSun" w:hAnsi="TH SarabunIT๙" w:cs="TH SarabunIT๙"/>
          <w:sz w:val="32"/>
          <w:szCs w:val="32"/>
          <w:cs/>
          <w:lang w:val="th-TH"/>
        </w:rPr>
        <w:t>ราคาขายมีแนวโน้มสูงและต่อเนื่อง</w:t>
      </w:r>
      <w:r w:rsidR="00301639" w:rsidRPr="0036586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01639" w:rsidRPr="00365867">
        <w:rPr>
          <w:rFonts w:ascii="TH SarabunIT๙" w:eastAsia="SimSun" w:hAnsi="TH SarabunIT๙" w:cs="TH SarabunIT๙"/>
          <w:sz w:val="32"/>
          <w:szCs w:val="32"/>
          <w:cs/>
          <w:lang w:val="th-TH"/>
        </w:rPr>
        <w:t xml:space="preserve">การได้รับ </w:t>
      </w:r>
      <w:r w:rsidR="00301639" w:rsidRPr="00365867">
        <w:rPr>
          <w:rStyle w:val="af6"/>
          <w:rFonts w:ascii="TH SarabunIT๙" w:eastAsia="SimSun" w:hAnsi="TH SarabunIT๙" w:cs="TH SarabunIT๙"/>
          <w:b w:val="0"/>
          <w:bCs w:val="0"/>
          <w:sz w:val="32"/>
          <w:szCs w:val="32"/>
          <w:cs/>
          <w:lang w:val="th-TH"/>
        </w:rPr>
        <w:t xml:space="preserve">มาตรฐาน </w:t>
      </w:r>
      <w:r w:rsidR="00301639" w:rsidRPr="00365867">
        <w:rPr>
          <w:rStyle w:val="af6"/>
          <w:rFonts w:ascii="TH SarabunIT๙" w:eastAsia="SimSun" w:hAnsi="TH SarabunIT๙" w:cs="TH SarabunIT๙"/>
          <w:b w:val="0"/>
          <w:bCs w:val="0"/>
          <w:sz w:val="32"/>
          <w:szCs w:val="32"/>
        </w:rPr>
        <w:t>GAP</w:t>
      </w:r>
      <w:r w:rsidR="00301639" w:rsidRPr="00365867">
        <w:rPr>
          <w:rFonts w:ascii="TH SarabunIT๙" w:eastAsia="SimSun" w:hAnsi="TH SarabunIT๙" w:cs="TH SarabunIT๙"/>
          <w:sz w:val="32"/>
          <w:szCs w:val="32"/>
        </w:rPr>
        <w:t xml:space="preserve"> </w:t>
      </w:r>
      <w:r w:rsidR="00301639" w:rsidRPr="00365867">
        <w:rPr>
          <w:rFonts w:ascii="TH SarabunIT๙" w:eastAsia="SimSun" w:hAnsi="TH SarabunIT๙" w:cs="TH SarabunIT๙"/>
          <w:sz w:val="32"/>
          <w:szCs w:val="32"/>
          <w:cs/>
          <w:lang w:val="th-TH"/>
        </w:rPr>
        <w:t>ทำให้ผลิตภัณฑ์</w:t>
      </w:r>
      <w:r w:rsidR="00301639" w:rsidRPr="00365867">
        <w:rPr>
          <w:rFonts w:ascii="TH SarabunIT๙" w:eastAsia="SimSun" w:hAnsi="TH SarabunIT๙" w:cs="TH SarabunIT๙"/>
          <w:sz w:val="32"/>
          <w:szCs w:val="32"/>
          <w:cs/>
          <w:lang w:val="th-TH"/>
        </w:rPr>
        <w:lastRenderedPageBreak/>
        <w:t>มีความเชื่อมั่นและเข้าไปสู่ตลาดได้ง่ายขึ้นทั้งตลาดในประเทศและตลาดกลุ่มพรีเมียม ซึ่งหมายถึงราคาเฉลี่ยต่อกิโล</w:t>
      </w:r>
      <w:r w:rsidR="00D411F5">
        <w:rPr>
          <w:rFonts w:ascii="TH SarabunIT๙" w:eastAsia="SimSun" w:hAnsi="TH SarabunIT๙" w:cs="TH SarabunIT๙" w:hint="cs"/>
          <w:sz w:val="32"/>
          <w:szCs w:val="32"/>
          <w:cs/>
          <w:lang w:val="th-TH"/>
        </w:rPr>
        <w:t>กรัม</w:t>
      </w:r>
      <w:r w:rsidR="00301639" w:rsidRPr="00365867">
        <w:rPr>
          <w:rFonts w:ascii="TH SarabunIT๙" w:eastAsia="SimSun" w:hAnsi="TH SarabunIT๙" w:cs="TH SarabunIT๙"/>
          <w:sz w:val="32"/>
          <w:szCs w:val="32"/>
          <w:cs/>
          <w:lang w:val="th-TH"/>
        </w:rPr>
        <w:t xml:space="preserve">ไม่ตกลง แต่มีแนวโน้มที่จะสามารถรักษาราคาไว้หรือ </w:t>
      </w:r>
      <w:r w:rsidR="00301639" w:rsidRPr="00365867">
        <w:rPr>
          <w:rStyle w:val="af6"/>
          <w:rFonts w:ascii="TH SarabunIT๙" w:eastAsia="SimSun" w:hAnsi="TH SarabunIT๙" w:cs="TH SarabunIT๙"/>
          <w:b w:val="0"/>
          <w:bCs w:val="0"/>
          <w:sz w:val="32"/>
          <w:szCs w:val="32"/>
          <w:cs/>
          <w:lang w:val="th-TH"/>
        </w:rPr>
        <w:t xml:space="preserve">เพิ่มขึ้นประมาณ </w:t>
      </w:r>
      <w:r w:rsidR="00301639" w:rsidRPr="00365867">
        <w:rPr>
          <w:rStyle w:val="af6"/>
          <w:rFonts w:ascii="TH SarabunIT๙" w:eastAsia="SimSun" w:hAnsi="TH SarabunIT๙" w:cs="TH SarabunIT๙"/>
          <w:b w:val="0"/>
          <w:bCs w:val="0"/>
          <w:sz w:val="32"/>
          <w:szCs w:val="32"/>
        </w:rPr>
        <w:t xml:space="preserve">+3% </w:t>
      </w:r>
      <w:r w:rsidR="00301639" w:rsidRPr="00365867">
        <w:rPr>
          <w:rStyle w:val="af6"/>
          <w:rFonts w:ascii="TH SarabunIT๙" w:eastAsia="SimSun" w:hAnsi="TH SarabunIT๙" w:cs="TH SarabunIT๙"/>
          <w:b w:val="0"/>
          <w:bCs w:val="0"/>
          <w:sz w:val="32"/>
          <w:szCs w:val="32"/>
          <w:cs/>
          <w:lang w:val="th-TH"/>
        </w:rPr>
        <w:t>ต่อปี</w:t>
      </w:r>
      <w:r w:rsidR="00301639" w:rsidRPr="00365867">
        <w:rPr>
          <w:rFonts w:ascii="TH SarabunIT๙" w:eastAsia="SimSun" w:hAnsi="TH SarabunIT๙" w:cs="TH SarabunIT๙"/>
          <w:sz w:val="32"/>
          <w:szCs w:val="32"/>
        </w:rPr>
        <w:t xml:space="preserve"> </w:t>
      </w:r>
      <w:r w:rsidR="00301639" w:rsidRPr="00365867">
        <w:rPr>
          <w:rFonts w:ascii="TH SarabunIT๙" w:eastAsia="SimSun" w:hAnsi="TH SarabunIT๙" w:cs="TH SarabunIT๙"/>
          <w:sz w:val="32"/>
          <w:szCs w:val="32"/>
          <w:cs/>
          <w:lang w:val="th-TH"/>
        </w:rPr>
        <w:t>เมื่อแบรนด์สินค้าเป็นที่ยอมรับมากขึ้น</w:t>
      </w:r>
      <w:r w:rsidR="00301639" w:rsidRPr="0036586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01639" w:rsidRPr="00365867">
        <w:rPr>
          <w:rFonts w:ascii="TH SarabunIT๙" w:eastAsia="SimSun" w:hAnsi="TH SarabunIT๙" w:cs="TH SarabunIT๙"/>
          <w:sz w:val="32"/>
          <w:szCs w:val="32"/>
          <w:cs/>
          <w:lang w:val="th-TH"/>
        </w:rPr>
        <w:t>มีผลดีด้านระบบนิเวศ และยังเป็นสินค้าที่ชุมชนสามารถสร้างรายได้อย่าง</w:t>
      </w:r>
      <w:r w:rsidR="00301639">
        <w:rPr>
          <w:rFonts w:ascii="TH SarabunIT๙" w:eastAsia="SimSun" w:hAnsi="TH SarabunIT๙" w:cs="TH SarabunIT๙"/>
          <w:sz w:val="32"/>
          <w:szCs w:val="32"/>
          <w:cs/>
          <w:lang w:val="th-TH"/>
        </w:rPr>
        <w:t>ยั่งยืน</w:t>
      </w:r>
      <w:r w:rsidR="00301639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549F3C4" w14:textId="4FDCE3AD" w:rsidR="00E06B04" w:rsidRDefault="00615137" w:rsidP="00352379">
      <w:pPr>
        <w:spacing w:before="160"/>
        <w:jc w:val="thaiDistribute"/>
        <w:rPr>
          <w:rFonts w:ascii="TH SarabunIT๙" w:hAnsi="TH SarabunIT๙" w:cs="TH SarabunIT๙"/>
          <w:sz w:val="12"/>
          <w:szCs w:val="12"/>
        </w:rPr>
      </w:pPr>
      <w:r w:rsidRPr="00D7771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มติที่ประชุม </w:t>
      </w:r>
      <w:r w:rsidRPr="00D7771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bookmarkEnd w:id="22"/>
      <w:r w:rsidR="00391C6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รับทราบ</w:t>
      </w:r>
      <w:r w:rsidR="00391C67">
        <w:rPr>
          <w:rFonts w:ascii="TH SarabunIT๙" w:eastAsia="Calibri" w:hAnsi="TH SarabunIT๙" w:cs="TH SarabunIT๙" w:hint="cs"/>
          <w:sz w:val="32"/>
          <w:szCs w:val="32"/>
          <w:cs/>
        </w:rPr>
        <w:t>สถานการณ์การผลิตสินค้าปศุสัตว์ของจังหวัดยะลา</w:t>
      </w:r>
    </w:p>
    <w:p w14:paraId="6817457A" w14:textId="77777777" w:rsidR="00352379" w:rsidRPr="00573CCA" w:rsidRDefault="00352379" w:rsidP="00352379">
      <w:pPr>
        <w:spacing w:before="160"/>
        <w:jc w:val="thaiDistribute"/>
        <w:rPr>
          <w:rFonts w:ascii="TH SarabunIT๙" w:hAnsi="TH SarabunIT๙" w:cs="TH SarabunIT๙"/>
          <w:sz w:val="12"/>
          <w:szCs w:val="12"/>
        </w:rPr>
      </w:pPr>
    </w:p>
    <w:p w14:paraId="19899A37" w14:textId="53587F49" w:rsidR="007141DB" w:rsidRDefault="007141DB" w:rsidP="006C395F">
      <w:pPr>
        <w:spacing w:before="120"/>
        <w:ind w:left="459" w:right="-284" w:firstLine="1701"/>
        <w:rPr>
          <w:rFonts w:ascii="TH SarabunIT๙" w:hAnsi="TH SarabunIT๙" w:cs="TH SarabunIT๙"/>
          <w:sz w:val="32"/>
          <w:szCs w:val="32"/>
        </w:rPr>
      </w:pPr>
      <w:r w:rsidRPr="0068372A">
        <w:rPr>
          <w:rFonts w:ascii="TH SarabunIT๙" w:hAnsi="TH SarabunIT๙" w:cs="TH SarabunIT๙"/>
          <w:b/>
          <w:bCs/>
          <w:sz w:val="32"/>
          <w:szCs w:val="32"/>
          <w:cs/>
        </w:rPr>
        <w:t>3) ด้านประมง</w:t>
      </w:r>
      <w:r w:rsidRPr="0068372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23CF3C22" w14:textId="4E67B9D6" w:rsidR="00DD04A4" w:rsidRPr="00DD04A4" w:rsidRDefault="00260667" w:rsidP="00352379">
      <w:pPr>
        <w:ind w:right="-284" w:firstLine="2126"/>
        <w:rPr>
          <w:rFonts w:ascii="TH SarabunIT๙" w:hAnsi="TH SarabunIT๙" w:cs="TH SarabunIT๙"/>
          <w:color w:val="000000" w:themeColor="text1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Cs w:val="32"/>
          <w:cs/>
        </w:rPr>
        <w:t xml:space="preserve">    </w:t>
      </w:r>
      <w:r w:rsidR="00DD04A4" w:rsidRPr="007B7923">
        <w:rPr>
          <w:rFonts w:ascii="TH SarabunIT๙" w:hAnsi="TH SarabunIT๙" w:cs="TH SarabunIT๙"/>
          <w:color w:val="000000" w:themeColor="text1"/>
          <w:szCs w:val="32"/>
          <w:cs/>
        </w:rPr>
        <w:t>นาง</w:t>
      </w:r>
      <w:r w:rsidR="00DD04A4" w:rsidRPr="007B7923">
        <w:rPr>
          <w:rFonts w:ascii="TH SarabunIT๙" w:hAnsi="TH SarabunIT๙" w:cs="TH SarabunIT๙" w:hint="cs"/>
          <w:color w:val="000000" w:themeColor="text1"/>
          <w:szCs w:val="32"/>
          <w:cs/>
        </w:rPr>
        <w:t>จุ</w:t>
      </w:r>
      <w:proofErr w:type="spellStart"/>
      <w:r w:rsidR="00DD04A4" w:rsidRPr="007B7923">
        <w:rPr>
          <w:rFonts w:ascii="TH SarabunIT๙" w:hAnsi="TH SarabunIT๙" w:cs="TH SarabunIT๙" w:hint="cs"/>
          <w:color w:val="000000" w:themeColor="text1"/>
          <w:szCs w:val="32"/>
          <w:cs/>
        </w:rPr>
        <w:t>ไลวรร</w:t>
      </w:r>
      <w:proofErr w:type="spellEnd"/>
      <w:r w:rsidR="00DD04A4" w:rsidRPr="007B7923">
        <w:rPr>
          <w:rFonts w:ascii="TH SarabunIT๙" w:hAnsi="TH SarabunIT๙" w:cs="TH SarabunIT๙" w:hint="cs"/>
          <w:color w:val="000000" w:themeColor="text1"/>
          <w:szCs w:val="32"/>
          <w:cs/>
        </w:rPr>
        <w:t>ณ รุ่งกำเนิดวงศ์ ประมงจังหวัดยะลา</w:t>
      </w:r>
      <w:r w:rsidR="00DD04A4">
        <w:rPr>
          <w:rFonts w:ascii="TH SarabunIT๙" w:hAnsi="TH SarabunIT๙" w:cs="TH SarabunIT๙" w:hint="cs"/>
          <w:b/>
          <w:bCs/>
          <w:color w:val="000000" w:themeColor="text1"/>
          <w:szCs w:val="32"/>
          <w:cs/>
        </w:rPr>
        <w:t xml:space="preserve"> </w:t>
      </w:r>
      <w:r w:rsidR="00DD04A4" w:rsidRPr="00DD04A4">
        <w:rPr>
          <w:rFonts w:ascii="TH SarabunIT๙" w:hAnsi="TH SarabunIT๙" w:cs="TH SarabunIT๙" w:hint="cs"/>
          <w:color w:val="000000" w:themeColor="text1"/>
          <w:szCs w:val="32"/>
          <w:cs/>
        </w:rPr>
        <w:t>รายงานสถานการณ์การผลิตสินค้าประมงที่สำคัญ ดังนี้</w:t>
      </w:r>
      <w:r w:rsidR="00DD04A4" w:rsidRPr="006C395F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</w:t>
      </w:r>
    </w:p>
    <w:p w14:paraId="4EEDE029" w14:textId="45E89AE7" w:rsidR="007141DB" w:rsidRPr="0068372A" w:rsidRDefault="006C395F" w:rsidP="0022711B">
      <w:pPr>
        <w:ind w:firstLine="2268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u w:val="single"/>
        </w:rPr>
      </w:pPr>
      <w:r w:rsidRPr="0068372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  </w:t>
      </w:r>
      <w:r w:rsidR="007141DB" w:rsidRPr="0068372A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t>สินค้า : ปลาดุก</w:t>
      </w:r>
    </w:p>
    <w:p w14:paraId="16BD56DE" w14:textId="3AE488F3" w:rsidR="007141DB" w:rsidRPr="001F05F5" w:rsidRDefault="006C395F" w:rsidP="007141DB">
      <w:pPr>
        <w:ind w:firstLine="2268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68372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</w:t>
      </w:r>
      <w:r w:rsidR="007141DB" w:rsidRPr="0068372A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จำนวนเกษตรกร : </w:t>
      </w:r>
      <w:r w:rsidR="007141DB" w:rsidRPr="0068372A">
        <w:rPr>
          <w:rFonts w:ascii="TH SarabunIT๙" w:eastAsia="Calibri" w:hAnsi="TH SarabunIT๙" w:cs="TH SarabunIT๙"/>
          <w:sz w:val="32"/>
          <w:szCs w:val="32"/>
        </w:rPr>
        <w:t>1,</w:t>
      </w:r>
      <w:r w:rsidR="0068372A" w:rsidRPr="0068372A">
        <w:rPr>
          <w:rFonts w:ascii="TH SarabunIT๙" w:eastAsia="Calibri" w:hAnsi="TH SarabunIT๙" w:cs="TH SarabunIT๙"/>
          <w:sz w:val="32"/>
          <w:szCs w:val="32"/>
        </w:rPr>
        <w:t>1</w:t>
      </w:r>
      <w:r w:rsidR="007141DB" w:rsidRPr="0068372A">
        <w:rPr>
          <w:rFonts w:ascii="TH SarabunIT๙" w:eastAsia="Calibri" w:hAnsi="TH SarabunIT๙" w:cs="TH SarabunIT๙"/>
          <w:sz w:val="32"/>
          <w:szCs w:val="32"/>
        </w:rPr>
        <w:t xml:space="preserve">00 </w:t>
      </w:r>
      <w:r w:rsidR="007141DB" w:rsidRPr="0068372A">
        <w:rPr>
          <w:rFonts w:ascii="TH SarabunIT๙" w:eastAsia="Calibri" w:hAnsi="TH SarabunIT๙" w:cs="TH SarabunIT๙" w:hint="cs"/>
          <w:sz w:val="32"/>
          <w:szCs w:val="32"/>
          <w:cs/>
        </w:rPr>
        <w:t>ราย เนื้อที่เลี้ยง</w:t>
      </w:r>
      <w:r w:rsidR="007141DB" w:rsidRPr="001F05F5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ทั้งหมด : </w:t>
      </w:r>
      <w:r w:rsidR="001F05F5" w:rsidRPr="001F05F5">
        <w:rPr>
          <w:rFonts w:ascii="TH SarabunIT๙" w:eastAsia="Calibri" w:hAnsi="TH SarabunIT๙" w:cs="TH SarabunIT๙" w:hint="cs"/>
          <w:sz w:val="32"/>
          <w:szCs w:val="32"/>
          <w:cs/>
        </w:rPr>
        <w:t>178</w:t>
      </w:r>
      <w:r w:rsidR="007141DB" w:rsidRPr="001F05F5">
        <w:rPr>
          <w:rFonts w:ascii="TH SarabunIT๙" w:eastAsia="Calibri" w:hAnsi="TH SarabunIT๙" w:cs="TH SarabunIT๙"/>
          <w:sz w:val="32"/>
          <w:szCs w:val="32"/>
        </w:rPr>
        <w:t>.</w:t>
      </w:r>
      <w:r w:rsidR="001F05F5" w:rsidRPr="001F05F5">
        <w:rPr>
          <w:rFonts w:ascii="TH SarabunIT๙" w:eastAsia="Calibri" w:hAnsi="TH SarabunIT๙" w:cs="TH SarabunIT๙"/>
          <w:sz w:val="32"/>
          <w:szCs w:val="32"/>
        </w:rPr>
        <w:t>48</w:t>
      </w:r>
      <w:r w:rsidR="007141DB" w:rsidRPr="001F05F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ไร่ </w:t>
      </w:r>
    </w:p>
    <w:p w14:paraId="78BA518B" w14:textId="16B25FC2" w:rsidR="007141DB" w:rsidRPr="001F05F5" w:rsidRDefault="006C395F" w:rsidP="007141DB">
      <w:pPr>
        <w:ind w:firstLine="2268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1F05F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</w:t>
      </w:r>
      <w:r w:rsidR="007141DB" w:rsidRPr="001F05F5">
        <w:rPr>
          <w:rFonts w:ascii="TH SarabunIT๙" w:eastAsia="Calibri" w:hAnsi="TH SarabunIT๙" w:cs="TH SarabunIT๙"/>
          <w:sz w:val="32"/>
          <w:szCs w:val="32"/>
          <w:cs/>
        </w:rPr>
        <w:t>พื้นที่เลี้ยงหลัก : อำเภอรามัน อำเภอเมืองยะลา และอำเภอยะหา</w:t>
      </w:r>
    </w:p>
    <w:p w14:paraId="1ED74BF7" w14:textId="38DAE9DE" w:rsidR="007141DB" w:rsidRPr="001F05F5" w:rsidRDefault="006C395F" w:rsidP="007141DB">
      <w:pPr>
        <w:ind w:firstLine="226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124FF">
        <w:rPr>
          <w:rFonts w:ascii="TH SarabunIT๙" w:eastAsia="Calibri" w:hAnsi="TH SarabunIT๙" w:cs="TH SarabunIT๙" w:hint="cs"/>
          <w:color w:val="FF0000"/>
          <w:sz w:val="32"/>
          <w:szCs w:val="32"/>
          <w:cs/>
        </w:rPr>
        <w:t xml:space="preserve">   </w:t>
      </w:r>
      <w:r w:rsidR="007141DB" w:rsidRPr="001F05F5">
        <w:rPr>
          <w:rFonts w:ascii="TH SarabunIT๙" w:eastAsia="Calibri" w:hAnsi="TH SarabunIT๙" w:cs="TH SarabunIT๙"/>
          <w:sz w:val="32"/>
          <w:szCs w:val="32"/>
          <w:cs/>
        </w:rPr>
        <w:t>การรับรอง</w:t>
      </w:r>
      <w:r w:rsidR="007141DB" w:rsidRPr="001F05F5">
        <w:rPr>
          <w:rFonts w:ascii="TH SarabunIT๙" w:eastAsia="Calibri" w:hAnsi="TH SarabunIT๙" w:cs="TH SarabunIT๙" w:hint="cs"/>
          <w:sz w:val="32"/>
          <w:szCs w:val="32"/>
          <w:cs/>
        </w:rPr>
        <w:t>กรมประมง</w:t>
      </w:r>
      <w:r w:rsidR="001F05F5" w:rsidRPr="001F05F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(</w:t>
      </w:r>
      <w:r w:rsidR="001F05F5" w:rsidRPr="001F05F5">
        <w:rPr>
          <w:rFonts w:ascii="TH SarabunIT๙" w:eastAsia="Calibri" w:hAnsi="TH SarabunIT๙" w:cs="TH SarabunIT๙"/>
          <w:sz w:val="32"/>
          <w:szCs w:val="32"/>
        </w:rPr>
        <w:t>GAP /</w:t>
      </w:r>
      <w:r w:rsidR="001F05F5" w:rsidRPr="001F05F5">
        <w:rPr>
          <w:rFonts w:ascii="TH SarabunIT๙" w:eastAsia="Calibri" w:hAnsi="TH SarabunIT๙" w:cs="TH SarabunIT๙" w:hint="cs"/>
          <w:sz w:val="32"/>
          <w:szCs w:val="32"/>
          <w:cs/>
        </w:rPr>
        <w:t>มกษ.)</w:t>
      </w:r>
      <w:r w:rsidR="007141DB" w:rsidRPr="001F05F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: </w:t>
      </w:r>
      <w:r w:rsidR="001F05F5" w:rsidRPr="001F05F5">
        <w:rPr>
          <w:rFonts w:ascii="TH SarabunIT๙" w:eastAsia="Calibri" w:hAnsi="TH SarabunIT๙" w:cs="TH SarabunIT๙" w:hint="cs"/>
          <w:sz w:val="32"/>
          <w:szCs w:val="32"/>
          <w:cs/>
        </w:rPr>
        <w:t>10</w:t>
      </w:r>
      <w:r w:rsidR="007141DB" w:rsidRPr="001F05F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ราย ต้นทุนการผลิต : </w:t>
      </w:r>
      <w:r w:rsidR="007141DB" w:rsidRPr="001F05F5">
        <w:rPr>
          <w:rFonts w:ascii="TH SarabunIT๙" w:eastAsia="Calibri" w:hAnsi="TH SarabunIT๙" w:cs="TH SarabunIT๙"/>
          <w:sz w:val="32"/>
          <w:szCs w:val="32"/>
        </w:rPr>
        <w:t>38</w:t>
      </w:r>
      <w:r w:rsidR="007141DB" w:rsidRPr="001F05F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บาท/กิโลกรัม </w:t>
      </w:r>
    </w:p>
    <w:p w14:paraId="6BB06A4A" w14:textId="2599ACE6" w:rsidR="001F05F5" w:rsidRDefault="006C395F" w:rsidP="007141DB">
      <w:pPr>
        <w:ind w:firstLine="2268"/>
        <w:jc w:val="thaiDistribute"/>
        <w:rPr>
          <w:rFonts w:ascii="TH SarabunIT๙" w:eastAsia="Calibri" w:hAnsi="TH SarabunIT๙" w:cs="TH SarabunIT๙"/>
          <w:color w:val="FF0000"/>
          <w:sz w:val="32"/>
          <w:szCs w:val="32"/>
          <w:cs/>
        </w:rPr>
      </w:pPr>
      <w:r w:rsidRPr="00C124FF">
        <w:rPr>
          <w:rFonts w:ascii="TH SarabunIT๙" w:eastAsia="Calibri" w:hAnsi="TH SarabunIT๙" w:cs="TH SarabunIT๙" w:hint="cs"/>
          <w:color w:val="FF0000"/>
          <w:sz w:val="32"/>
          <w:szCs w:val="32"/>
          <w:cs/>
        </w:rPr>
        <w:t xml:space="preserve">   </w:t>
      </w:r>
      <w:r w:rsidR="001F05F5" w:rsidRPr="001F05F5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ปริมาณผลผลิตทั้งหมดปี 2569 </w:t>
      </w:r>
      <w:r w:rsidR="001F05F5" w:rsidRPr="001F05F5">
        <w:rPr>
          <w:rFonts w:ascii="TH SarabunIT๙" w:eastAsia="Calibri" w:hAnsi="TH SarabunIT๙" w:cs="TH SarabunIT๙"/>
          <w:sz w:val="32"/>
          <w:szCs w:val="32"/>
        </w:rPr>
        <w:t xml:space="preserve">: 205.82 </w:t>
      </w:r>
      <w:r w:rsidR="001F05F5" w:rsidRPr="001F05F5">
        <w:rPr>
          <w:rFonts w:ascii="TH SarabunIT๙" w:eastAsia="Calibri" w:hAnsi="TH SarabunIT๙" w:cs="TH SarabunIT๙" w:hint="cs"/>
          <w:sz w:val="32"/>
          <w:szCs w:val="32"/>
          <w:cs/>
        </w:rPr>
        <w:t>ตัน</w:t>
      </w:r>
    </w:p>
    <w:p w14:paraId="448A0FFB" w14:textId="5A3CA64F" w:rsidR="007141DB" w:rsidRDefault="001F05F5" w:rsidP="007141DB">
      <w:pPr>
        <w:ind w:firstLine="2268"/>
        <w:jc w:val="thaiDistribute"/>
        <w:rPr>
          <w:rFonts w:ascii="TH SarabunIT๙" w:eastAsia="Calibri" w:hAnsi="TH SarabunIT๙" w:cs="TH SarabunIT๙"/>
          <w:color w:val="FF0000"/>
          <w:sz w:val="32"/>
          <w:szCs w:val="32"/>
        </w:rPr>
      </w:pPr>
      <w:r>
        <w:rPr>
          <w:rFonts w:ascii="TH SarabunIT๙" w:eastAsia="Calibri" w:hAnsi="TH SarabunIT๙" w:cs="TH SarabunIT๙" w:hint="cs"/>
          <w:color w:val="FF0000"/>
          <w:sz w:val="32"/>
          <w:szCs w:val="32"/>
          <w:cs/>
        </w:rPr>
        <w:t xml:space="preserve">   </w:t>
      </w:r>
      <w:r w:rsidR="007141DB" w:rsidRPr="001F05F5">
        <w:rPr>
          <w:rFonts w:ascii="TH SarabunIT๙" w:eastAsia="Calibri" w:hAnsi="TH SarabunIT๙" w:cs="TH SarabunIT๙"/>
          <w:sz w:val="32"/>
          <w:szCs w:val="32"/>
          <w:cs/>
        </w:rPr>
        <w:t xml:space="preserve">ราคาจำหน่ายผลผลิต : </w:t>
      </w:r>
      <w:r w:rsidR="007141DB" w:rsidRPr="001F05F5">
        <w:rPr>
          <w:rFonts w:ascii="TH SarabunIT๙" w:eastAsia="Calibri" w:hAnsi="TH SarabunIT๙" w:cs="TH SarabunIT๙"/>
          <w:sz w:val="32"/>
          <w:szCs w:val="32"/>
        </w:rPr>
        <w:t>45</w:t>
      </w:r>
      <w:r w:rsidR="007141DB" w:rsidRPr="001F05F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บาท/กิโลกรัม </w:t>
      </w:r>
      <w:r w:rsidRPr="001F05F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มูลค่าทั้งหมด </w:t>
      </w:r>
      <w:r w:rsidRPr="001F05F5">
        <w:rPr>
          <w:rFonts w:ascii="TH SarabunIT๙" w:eastAsia="Calibri" w:hAnsi="TH SarabunIT๙" w:cs="TH SarabunIT๙"/>
          <w:sz w:val="32"/>
          <w:szCs w:val="32"/>
        </w:rPr>
        <w:t xml:space="preserve">: 9,261,900 </w:t>
      </w:r>
      <w:r w:rsidRPr="001F05F5">
        <w:rPr>
          <w:rFonts w:ascii="TH SarabunIT๙" w:eastAsia="Calibri" w:hAnsi="TH SarabunIT๙" w:cs="TH SarabunIT๙" w:hint="cs"/>
          <w:sz w:val="32"/>
          <w:szCs w:val="32"/>
          <w:cs/>
        </w:rPr>
        <w:t>บาท</w:t>
      </w:r>
    </w:p>
    <w:p w14:paraId="63C4FD56" w14:textId="2B23FCD0" w:rsidR="001F05F5" w:rsidRPr="001F05F5" w:rsidRDefault="001F05F5" w:rsidP="007141DB">
      <w:pPr>
        <w:ind w:firstLine="226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color w:val="FF0000"/>
          <w:sz w:val="32"/>
          <w:szCs w:val="32"/>
          <w:cs/>
        </w:rPr>
        <w:t xml:space="preserve">   </w:t>
      </w:r>
      <w:r w:rsidRPr="001F05F5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จำหน่ายในจังหวัดยะลา 193.72 ตัน  คิดเป็นร้อยละ </w:t>
      </w:r>
      <w:r w:rsidRPr="001F05F5">
        <w:rPr>
          <w:rFonts w:ascii="TH SarabunIT๙" w:eastAsia="Calibri" w:hAnsi="TH SarabunIT๙" w:cs="TH SarabunIT๙"/>
          <w:sz w:val="32"/>
          <w:szCs w:val="32"/>
        </w:rPr>
        <w:t>94.12</w:t>
      </w:r>
    </w:p>
    <w:p w14:paraId="32F9F2F1" w14:textId="7A0D0ED8" w:rsidR="00A54C5E" w:rsidRPr="001F05F5" w:rsidRDefault="006C395F" w:rsidP="00903D60">
      <w:pPr>
        <w:ind w:firstLine="2268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C124FF">
        <w:rPr>
          <w:rFonts w:ascii="TH SarabunIT๙" w:eastAsia="Calibri" w:hAnsi="TH SarabunIT๙" w:cs="TH SarabunIT๙" w:hint="cs"/>
          <w:color w:val="FF0000"/>
          <w:sz w:val="32"/>
          <w:szCs w:val="32"/>
          <w:cs/>
        </w:rPr>
        <w:t xml:space="preserve">   </w:t>
      </w:r>
      <w:r w:rsidR="001F05F5" w:rsidRPr="001F05F5">
        <w:rPr>
          <w:rFonts w:ascii="TH SarabunIT๙" w:eastAsia="Calibri" w:hAnsi="TH SarabunIT๙" w:cs="TH SarabunIT๙" w:hint="cs"/>
          <w:sz w:val="32"/>
          <w:szCs w:val="32"/>
          <w:cs/>
        </w:rPr>
        <w:t>จำหน่ายนอกจังหวัดยะลา 12.10 ตัน  คิดเป็นร้อยละ 5.88</w:t>
      </w:r>
    </w:p>
    <w:p w14:paraId="4D733876" w14:textId="1EA691B4" w:rsidR="007141DB" w:rsidRPr="00E06B04" w:rsidRDefault="007141DB" w:rsidP="007141DB">
      <w:pPr>
        <w:jc w:val="thaiDistribute"/>
        <w:rPr>
          <w:rFonts w:ascii="TH SarabunIT๙" w:eastAsia="Calibri" w:hAnsi="TH SarabunIT๙" w:cs="TH SarabunIT๙"/>
          <w:color w:val="FF0000"/>
          <w:szCs w:val="24"/>
          <w:u w:val="single"/>
        </w:rPr>
      </w:pPr>
    </w:p>
    <w:tbl>
      <w:tblPr>
        <w:tblStyle w:val="14"/>
        <w:tblW w:w="8080" w:type="dxa"/>
        <w:tblInd w:w="704" w:type="dxa"/>
        <w:tblLook w:val="0420" w:firstRow="1" w:lastRow="0" w:firstColumn="0" w:lastColumn="0" w:noHBand="0" w:noVBand="1"/>
      </w:tblPr>
      <w:tblGrid>
        <w:gridCol w:w="1418"/>
        <w:gridCol w:w="1260"/>
        <w:gridCol w:w="1291"/>
        <w:gridCol w:w="1351"/>
        <w:gridCol w:w="1460"/>
        <w:gridCol w:w="1300"/>
      </w:tblGrid>
      <w:tr w:rsidR="00A7363F" w:rsidRPr="00C124FF" w14:paraId="008C1C20" w14:textId="77777777" w:rsidTr="00A7363F">
        <w:trPr>
          <w:trHeight w:val="821"/>
        </w:trPr>
        <w:tc>
          <w:tcPr>
            <w:tcW w:w="2678" w:type="dxa"/>
            <w:gridSpan w:val="2"/>
            <w:hideMark/>
          </w:tcPr>
          <w:p w14:paraId="3D29CC68" w14:textId="77777777" w:rsidR="00A7363F" w:rsidRPr="00BB1514" w:rsidRDefault="00A7363F" w:rsidP="00A7363F">
            <w:pPr>
              <w:jc w:val="center"/>
              <w:rPr>
                <w:rFonts w:ascii="Arial" w:hAnsi="Arial" w:cs="Arial"/>
                <w:sz w:val="32"/>
              </w:rPr>
            </w:pPr>
            <w:r w:rsidRPr="00BB1514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ผลผลิตรวม (ตัน)</w:t>
            </w:r>
          </w:p>
        </w:tc>
        <w:tc>
          <w:tcPr>
            <w:tcW w:w="2642" w:type="dxa"/>
            <w:gridSpan w:val="2"/>
            <w:hideMark/>
          </w:tcPr>
          <w:p w14:paraId="0793906B" w14:textId="77777777" w:rsidR="00A7363F" w:rsidRPr="00BB1514" w:rsidRDefault="00A7363F" w:rsidP="00A7363F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BB1514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 xml:space="preserve">ผลผลิตเฉลี่ยต่อไร่ </w:t>
            </w:r>
          </w:p>
          <w:p w14:paraId="43181C28" w14:textId="77777777" w:rsidR="00A7363F" w:rsidRPr="00BB1514" w:rsidRDefault="00A7363F" w:rsidP="00A7363F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BB1514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(ตันต่อไร่)</w:t>
            </w:r>
          </w:p>
        </w:tc>
        <w:tc>
          <w:tcPr>
            <w:tcW w:w="2760" w:type="dxa"/>
            <w:gridSpan w:val="2"/>
            <w:hideMark/>
          </w:tcPr>
          <w:p w14:paraId="0EFD08B8" w14:textId="77777777" w:rsidR="00A7363F" w:rsidRPr="00BB1514" w:rsidRDefault="00A7363F" w:rsidP="00A7363F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BB1514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ผลผลิตเพิ่มขึ้น</w:t>
            </w:r>
          </w:p>
          <w:p w14:paraId="1C443AAF" w14:textId="17E8694F" w:rsidR="00A7363F" w:rsidRPr="00BB1514" w:rsidRDefault="00A7363F" w:rsidP="00A7363F">
            <w:pPr>
              <w:jc w:val="center"/>
              <w:rPr>
                <w:rFonts w:ascii="Arial" w:hAnsi="Arial" w:cstheme="minorBidi"/>
                <w:sz w:val="32"/>
                <w:cs/>
              </w:rPr>
            </w:pPr>
            <w:r w:rsidRPr="00BB1514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จาก ปี 256</w:t>
            </w:r>
            <w:r w:rsidR="001F05F5" w:rsidRPr="00BB1514">
              <w:rPr>
                <w:rFonts w:ascii="TH SarabunIT๙" w:hAnsi="TH SarabunIT๙" w:cs="TH SarabunIT๙" w:hint="cs"/>
                <w:b/>
                <w:bCs/>
                <w:kern w:val="24"/>
                <w:sz w:val="32"/>
                <w:cs/>
              </w:rPr>
              <w:t>8</w:t>
            </w:r>
          </w:p>
        </w:tc>
      </w:tr>
      <w:tr w:rsidR="00A7363F" w:rsidRPr="00C124FF" w14:paraId="302E2DAD" w14:textId="77777777" w:rsidTr="00A7363F">
        <w:trPr>
          <w:trHeight w:val="337"/>
        </w:trPr>
        <w:tc>
          <w:tcPr>
            <w:tcW w:w="1418" w:type="dxa"/>
            <w:hideMark/>
          </w:tcPr>
          <w:p w14:paraId="1A1FB538" w14:textId="4DB7B222" w:rsidR="00A7363F" w:rsidRPr="00BB1514" w:rsidRDefault="00A7363F" w:rsidP="00A7363F">
            <w:pPr>
              <w:jc w:val="center"/>
              <w:rPr>
                <w:rFonts w:ascii="Arial" w:hAnsi="Arial" w:cstheme="minorBidi"/>
                <w:sz w:val="32"/>
                <w:cs/>
              </w:rPr>
            </w:pPr>
            <w:r w:rsidRPr="00BB1514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ปี 256</w:t>
            </w:r>
            <w:r w:rsidR="001F05F5" w:rsidRPr="00BB1514">
              <w:rPr>
                <w:rFonts w:ascii="TH SarabunIT๙" w:hAnsi="TH SarabunIT๙" w:cs="TH SarabunIT๙" w:hint="cs"/>
                <w:b/>
                <w:bCs/>
                <w:kern w:val="24"/>
                <w:sz w:val="32"/>
                <w:cs/>
              </w:rPr>
              <w:t>8</w:t>
            </w:r>
          </w:p>
        </w:tc>
        <w:tc>
          <w:tcPr>
            <w:tcW w:w="1260" w:type="dxa"/>
            <w:hideMark/>
          </w:tcPr>
          <w:p w14:paraId="4D77E4A9" w14:textId="0E5D3C21" w:rsidR="00A7363F" w:rsidRPr="00BB1514" w:rsidRDefault="00A7363F" w:rsidP="00A7363F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BB1514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ปี 256</w:t>
            </w:r>
            <w:r w:rsidR="001F05F5" w:rsidRPr="00BB1514">
              <w:rPr>
                <w:rFonts w:ascii="TH SarabunIT๙" w:hAnsi="TH SarabunIT๙" w:cs="TH SarabunIT๙" w:hint="cs"/>
                <w:b/>
                <w:bCs/>
                <w:kern w:val="24"/>
                <w:sz w:val="32"/>
                <w:cs/>
              </w:rPr>
              <w:t>9</w:t>
            </w:r>
          </w:p>
        </w:tc>
        <w:tc>
          <w:tcPr>
            <w:tcW w:w="1291" w:type="dxa"/>
            <w:hideMark/>
          </w:tcPr>
          <w:p w14:paraId="0B8BF908" w14:textId="6F23F84C" w:rsidR="00A7363F" w:rsidRPr="00BB1514" w:rsidRDefault="00A7363F" w:rsidP="00A7363F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BB1514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ปี 256</w:t>
            </w:r>
            <w:r w:rsidR="001F05F5" w:rsidRPr="00BB1514">
              <w:rPr>
                <w:rFonts w:ascii="TH SarabunIT๙" w:hAnsi="TH SarabunIT๙" w:cs="TH SarabunIT๙" w:hint="cs"/>
                <w:b/>
                <w:bCs/>
                <w:kern w:val="24"/>
                <w:sz w:val="32"/>
                <w:cs/>
              </w:rPr>
              <w:t>8</w:t>
            </w:r>
          </w:p>
        </w:tc>
        <w:tc>
          <w:tcPr>
            <w:tcW w:w="1351" w:type="dxa"/>
            <w:hideMark/>
          </w:tcPr>
          <w:p w14:paraId="13DD6A98" w14:textId="68FEC41A" w:rsidR="00A7363F" w:rsidRPr="00BB1514" w:rsidRDefault="00A7363F" w:rsidP="00A7363F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BB1514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ปี 256</w:t>
            </w:r>
            <w:r w:rsidR="001F05F5" w:rsidRPr="00BB1514">
              <w:rPr>
                <w:rFonts w:ascii="TH SarabunIT๙" w:hAnsi="TH SarabunIT๙" w:cs="TH SarabunIT๙" w:hint="cs"/>
                <w:b/>
                <w:bCs/>
                <w:kern w:val="24"/>
                <w:sz w:val="32"/>
                <w:cs/>
              </w:rPr>
              <w:t>9</w:t>
            </w:r>
          </w:p>
        </w:tc>
        <w:tc>
          <w:tcPr>
            <w:tcW w:w="1460" w:type="dxa"/>
            <w:hideMark/>
          </w:tcPr>
          <w:p w14:paraId="304F1606" w14:textId="77777777" w:rsidR="00A7363F" w:rsidRPr="00BB1514" w:rsidRDefault="00A7363F" w:rsidP="00A7363F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BB1514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ผลผลิต (ตัน)</w:t>
            </w:r>
          </w:p>
        </w:tc>
        <w:tc>
          <w:tcPr>
            <w:tcW w:w="1300" w:type="dxa"/>
            <w:hideMark/>
          </w:tcPr>
          <w:p w14:paraId="650C9E9F" w14:textId="77777777" w:rsidR="00A7363F" w:rsidRPr="00BB1514" w:rsidRDefault="00A7363F" w:rsidP="00A7363F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BB1514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ร้อยละ</w:t>
            </w:r>
          </w:p>
        </w:tc>
      </w:tr>
      <w:tr w:rsidR="00A7363F" w:rsidRPr="00C124FF" w14:paraId="0CB437A7" w14:textId="77777777" w:rsidTr="00A7363F">
        <w:trPr>
          <w:trHeight w:val="518"/>
        </w:trPr>
        <w:tc>
          <w:tcPr>
            <w:tcW w:w="1418" w:type="dxa"/>
            <w:hideMark/>
          </w:tcPr>
          <w:p w14:paraId="769B1F9C" w14:textId="30D1CB70" w:rsidR="00A7363F" w:rsidRPr="00BB1514" w:rsidRDefault="001F05F5" w:rsidP="00A7363F">
            <w:pPr>
              <w:jc w:val="center"/>
              <w:rPr>
                <w:rFonts w:ascii="Arial" w:hAnsi="Arial" w:cstheme="minorBidi"/>
                <w:sz w:val="32"/>
                <w:cs/>
              </w:rPr>
            </w:pPr>
            <w:r w:rsidRPr="00BB1514">
              <w:rPr>
                <w:rFonts w:ascii="TH SarabunIT๙" w:hAnsi="TH SarabunIT๙" w:cs="TH SarabunIT๙" w:hint="cs"/>
                <w:kern w:val="24"/>
                <w:sz w:val="32"/>
                <w:cs/>
              </w:rPr>
              <w:t>199</w:t>
            </w:r>
            <w:r w:rsidR="00A7363F" w:rsidRPr="00BB1514">
              <w:rPr>
                <w:rFonts w:ascii="TH SarabunIT๙" w:hAnsi="TH SarabunIT๙" w:cs="TH SarabunIT๙"/>
                <w:kern w:val="24"/>
                <w:sz w:val="32"/>
                <w:cs/>
              </w:rPr>
              <w:t>.</w:t>
            </w:r>
            <w:r w:rsidRPr="00BB1514">
              <w:rPr>
                <w:rFonts w:ascii="TH SarabunIT๙" w:hAnsi="TH SarabunIT๙" w:cs="TH SarabunIT๙"/>
                <w:sz w:val="32"/>
                <w:cs/>
              </w:rPr>
              <w:t>98</w:t>
            </w:r>
          </w:p>
        </w:tc>
        <w:tc>
          <w:tcPr>
            <w:tcW w:w="1260" w:type="dxa"/>
            <w:hideMark/>
          </w:tcPr>
          <w:p w14:paraId="381894BD" w14:textId="181AEE47" w:rsidR="00A7363F" w:rsidRPr="00BB1514" w:rsidRDefault="001F05F5" w:rsidP="001F05F5">
            <w:pPr>
              <w:jc w:val="left"/>
              <w:rPr>
                <w:rFonts w:ascii="Arial" w:hAnsi="Arial" w:cs="Arial"/>
                <w:sz w:val="32"/>
                <w:cs/>
              </w:rPr>
            </w:pPr>
            <w:r w:rsidRPr="00BB1514">
              <w:rPr>
                <w:rFonts w:ascii="TH SarabunIT๙" w:hAnsi="TH SarabunIT๙" w:cs="TH SarabunIT๙" w:hint="cs"/>
                <w:kern w:val="24"/>
                <w:sz w:val="32"/>
                <w:cs/>
              </w:rPr>
              <w:t>205</w:t>
            </w:r>
            <w:r w:rsidR="00A7363F" w:rsidRPr="00BB1514">
              <w:rPr>
                <w:rFonts w:ascii="TH SarabunIT๙" w:hAnsi="TH SarabunIT๙" w:cs="TH SarabunIT๙"/>
                <w:kern w:val="24"/>
                <w:sz w:val="32"/>
                <w:cs/>
              </w:rPr>
              <w:t>.</w:t>
            </w:r>
            <w:r w:rsidRPr="00BB1514">
              <w:rPr>
                <w:rFonts w:ascii="TH SarabunIT๙" w:hAnsi="TH SarabunIT๙" w:cs="TH SarabunIT๙" w:hint="cs"/>
                <w:kern w:val="24"/>
                <w:sz w:val="32"/>
                <w:cs/>
              </w:rPr>
              <w:t>82</w:t>
            </w:r>
          </w:p>
        </w:tc>
        <w:tc>
          <w:tcPr>
            <w:tcW w:w="1291" w:type="dxa"/>
            <w:hideMark/>
          </w:tcPr>
          <w:p w14:paraId="220EF43F" w14:textId="3D476058" w:rsidR="00A7363F" w:rsidRPr="00BB1514" w:rsidRDefault="00A7363F" w:rsidP="00A7363F">
            <w:pPr>
              <w:jc w:val="center"/>
              <w:rPr>
                <w:rFonts w:ascii="Arial" w:hAnsi="Arial" w:cstheme="minorBidi"/>
                <w:sz w:val="32"/>
                <w:cs/>
              </w:rPr>
            </w:pPr>
            <w:r w:rsidRPr="00BB1514">
              <w:rPr>
                <w:rFonts w:ascii="TH SarabunIT๙" w:hAnsi="TH SarabunIT๙" w:cs="TH SarabunIT๙"/>
                <w:kern w:val="24"/>
                <w:sz w:val="32"/>
                <w:cs/>
              </w:rPr>
              <w:t>1.</w:t>
            </w:r>
            <w:r w:rsidR="001F05F5" w:rsidRPr="00BB1514">
              <w:rPr>
                <w:rFonts w:ascii="TH SarabunIT๙" w:hAnsi="TH SarabunIT๙" w:cs="TH SarabunIT๙" w:hint="cs"/>
                <w:kern w:val="24"/>
                <w:sz w:val="32"/>
                <w:cs/>
              </w:rPr>
              <w:t>81</w:t>
            </w:r>
          </w:p>
        </w:tc>
        <w:tc>
          <w:tcPr>
            <w:tcW w:w="1351" w:type="dxa"/>
            <w:hideMark/>
          </w:tcPr>
          <w:p w14:paraId="32BCE9B5" w14:textId="07B098AA" w:rsidR="00A7363F" w:rsidRPr="00BB1514" w:rsidRDefault="00A7363F" w:rsidP="00A7363F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BB1514">
              <w:rPr>
                <w:rFonts w:ascii="TH SarabunIT๙" w:hAnsi="TH SarabunIT๙" w:cs="TH SarabunIT๙"/>
                <w:kern w:val="24"/>
                <w:sz w:val="32"/>
                <w:cs/>
              </w:rPr>
              <w:t>1.</w:t>
            </w:r>
            <w:r w:rsidR="001F05F5" w:rsidRPr="00BB1514">
              <w:rPr>
                <w:rFonts w:ascii="TH SarabunIT๙" w:hAnsi="TH SarabunIT๙" w:cs="TH SarabunIT๙" w:hint="cs"/>
                <w:kern w:val="24"/>
                <w:sz w:val="32"/>
                <w:cs/>
              </w:rPr>
              <w:t>15</w:t>
            </w:r>
          </w:p>
        </w:tc>
        <w:tc>
          <w:tcPr>
            <w:tcW w:w="1460" w:type="dxa"/>
            <w:hideMark/>
          </w:tcPr>
          <w:p w14:paraId="145E8FE9" w14:textId="730E8E26" w:rsidR="00A7363F" w:rsidRPr="00BB1514" w:rsidRDefault="001F05F5" w:rsidP="00A7363F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BB1514">
              <w:rPr>
                <w:rFonts w:ascii="TH SarabunIT๙" w:hAnsi="TH SarabunIT๙" w:cs="TH SarabunIT๙" w:hint="cs"/>
                <w:kern w:val="24"/>
                <w:sz w:val="32"/>
                <w:cs/>
              </w:rPr>
              <w:t>5</w:t>
            </w:r>
            <w:r w:rsidR="00A7363F" w:rsidRPr="00BB1514">
              <w:rPr>
                <w:rFonts w:ascii="TH SarabunIT๙" w:hAnsi="TH SarabunIT๙" w:cs="TH SarabunIT๙"/>
                <w:kern w:val="24"/>
                <w:sz w:val="32"/>
                <w:cs/>
              </w:rPr>
              <w:t>.</w:t>
            </w:r>
            <w:r w:rsidRPr="00BB1514">
              <w:rPr>
                <w:rFonts w:ascii="TH SarabunIT๙" w:hAnsi="TH SarabunIT๙" w:cs="TH SarabunIT๙" w:hint="cs"/>
                <w:kern w:val="24"/>
                <w:sz w:val="32"/>
                <w:cs/>
              </w:rPr>
              <w:t>84</w:t>
            </w:r>
          </w:p>
        </w:tc>
        <w:tc>
          <w:tcPr>
            <w:tcW w:w="1300" w:type="dxa"/>
            <w:hideMark/>
          </w:tcPr>
          <w:p w14:paraId="0AC3983E" w14:textId="35D97CF3" w:rsidR="00A7363F" w:rsidRPr="00BB1514" w:rsidRDefault="001F05F5" w:rsidP="00A7363F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BB1514">
              <w:rPr>
                <w:rFonts w:ascii="TH SarabunIT๙" w:hAnsi="TH SarabunIT๙" w:cs="TH SarabunIT๙" w:hint="cs"/>
                <w:kern w:val="24"/>
                <w:sz w:val="32"/>
                <w:cs/>
              </w:rPr>
              <w:t>2</w:t>
            </w:r>
            <w:r w:rsidR="00A7363F" w:rsidRPr="00BB1514">
              <w:rPr>
                <w:rFonts w:ascii="TH SarabunIT๙" w:hAnsi="TH SarabunIT๙" w:cs="TH SarabunIT๙"/>
                <w:kern w:val="24"/>
                <w:sz w:val="32"/>
                <w:cs/>
              </w:rPr>
              <w:t>.</w:t>
            </w:r>
            <w:r w:rsidRPr="00BB1514">
              <w:rPr>
                <w:rFonts w:ascii="TH SarabunIT๙" w:hAnsi="TH SarabunIT๙" w:cs="TH SarabunIT๙" w:hint="cs"/>
                <w:kern w:val="24"/>
                <w:sz w:val="32"/>
                <w:cs/>
              </w:rPr>
              <w:t>92</w:t>
            </w:r>
          </w:p>
        </w:tc>
      </w:tr>
    </w:tbl>
    <w:p w14:paraId="320CAC0C" w14:textId="77777777" w:rsidR="006C395F" w:rsidRPr="00C124FF" w:rsidRDefault="00107D14" w:rsidP="00107D14">
      <w:pPr>
        <w:jc w:val="thaiDistribute"/>
        <w:rPr>
          <w:rFonts w:ascii="TH SarabunIT๙" w:eastAsiaTheme="minorEastAsia" w:hAnsi="TH SarabunIT๙" w:cs="TH SarabunIT๙"/>
          <w:b/>
          <w:bCs/>
          <w:color w:val="FF0000"/>
          <w:kern w:val="24"/>
          <w:sz w:val="12"/>
          <w:szCs w:val="12"/>
        </w:rPr>
      </w:pPr>
      <w:r w:rsidRPr="00C124FF">
        <w:rPr>
          <w:rFonts w:ascii="TH SarabunIT๙" w:eastAsiaTheme="minorEastAsia" w:hAnsi="TH SarabunIT๙" w:cs="TH SarabunIT๙"/>
          <w:b/>
          <w:bCs/>
          <w:color w:val="FF0000"/>
          <w:kern w:val="24"/>
          <w:sz w:val="32"/>
          <w:szCs w:val="32"/>
          <w:cs/>
        </w:rPr>
        <w:t xml:space="preserve">         </w:t>
      </w:r>
    </w:p>
    <w:p w14:paraId="035E2082" w14:textId="77925F0D" w:rsidR="00107D14" w:rsidRPr="00573CCA" w:rsidRDefault="00107D14" w:rsidP="00E06B04">
      <w:pPr>
        <w:spacing w:before="120"/>
        <w:ind w:firstLine="720"/>
        <w:jc w:val="thaiDistribute"/>
        <w:rPr>
          <w:rFonts w:ascii="Angsana New" w:hAnsi="Angsana New"/>
          <w:color w:val="FF0000"/>
          <w:sz w:val="32"/>
          <w:szCs w:val="32"/>
        </w:rPr>
      </w:pPr>
      <w:r w:rsidRPr="00BB1514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>ผลผลิตเพิ่มขึ้น</w:t>
      </w:r>
      <w:r w:rsidR="001F05F5" w:rsidRPr="00BB1514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 xml:space="preserve">จากปี 2568 </w:t>
      </w:r>
      <w:r w:rsidR="001F05F5" w:rsidRPr="00BB1514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</w:rPr>
        <w:t xml:space="preserve">: </w:t>
      </w:r>
      <w:r w:rsidR="00BB1514" w:rsidRPr="00BB1514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>ร้อยละ</w:t>
      </w:r>
      <w:r w:rsidR="001F05F5" w:rsidRPr="00BB1514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</w:rPr>
        <w:t xml:space="preserve"> 2.92</w:t>
      </w:r>
      <w:r w:rsidRPr="00BB1514">
        <w:rPr>
          <w:rFonts w:ascii="TH SarabunIT๙" w:eastAsiaTheme="minorEastAsia" w:hAnsi="TH SarabunIT๙" w:cs="TH SarabunIT๙"/>
          <w:kern w:val="24"/>
          <w:sz w:val="32"/>
          <w:szCs w:val="32"/>
          <w:cs/>
        </w:rPr>
        <w:t xml:space="preserve">  เนื่องจาก</w:t>
      </w:r>
      <w:r w:rsidR="00BB1514" w:rsidRPr="00BB1514">
        <w:rPr>
          <w:rFonts w:ascii="TH SarabunIT๙" w:eastAsiaTheme="minorEastAsia" w:hAnsi="TH SarabunIT๙" w:cs="TH SarabunIT๙" w:hint="cs"/>
          <w:kern w:val="24"/>
          <w:sz w:val="32"/>
          <w:szCs w:val="32"/>
          <w:cs/>
        </w:rPr>
        <w:t>ในปี 2569 มีการส่งเสริมการเลี้ยงปลาดุก</w:t>
      </w:r>
      <w:r w:rsidR="00BB1514" w:rsidRPr="00561086">
        <w:rPr>
          <w:rFonts w:ascii="TH SarabunIT๙" w:eastAsiaTheme="minorEastAsia" w:hAnsi="TH SarabunIT๙" w:cs="TH SarabunIT๙" w:hint="cs"/>
          <w:spacing w:val="-6"/>
          <w:kern w:val="24"/>
          <w:sz w:val="32"/>
          <w:szCs w:val="32"/>
          <w:cs/>
        </w:rPr>
        <w:t>เพิ่มขึ้น จำนวน 183 ราย และเกษตรกรในพื้นที่ประสบปัญหาน้ำท่วม มีการเลี้ยงปลาดุกเพิ่มขึ้น เนื่องจากมีระยะเวลา</w:t>
      </w:r>
      <w:r w:rsidR="00BB1514" w:rsidRPr="00BB1514">
        <w:rPr>
          <w:rFonts w:ascii="TH SarabunIT๙" w:eastAsiaTheme="minorEastAsia" w:hAnsi="TH SarabunIT๙" w:cs="TH SarabunIT๙" w:hint="cs"/>
          <w:kern w:val="24"/>
          <w:sz w:val="32"/>
          <w:szCs w:val="32"/>
          <w:cs/>
        </w:rPr>
        <w:t>เลี้ยง 3-4 เดือน และสามารถจับผลผลิตสัตว์น้ำ</w:t>
      </w:r>
      <w:r w:rsidRPr="00BB1514">
        <w:rPr>
          <w:rFonts w:ascii="TH SarabunIT๙" w:eastAsiaTheme="minorEastAsia" w:hAnsi="TH SarabunIT๙" w:cs="TH SarabunIT๙"/>
          <w:kern w:val="24"/>
          <w:sz w:val="32"/>
          <w:szCs w:val="32"/>
          <w:cs/>
        </w:rPr>
        <w:t xml:space="preserve"> </w:t>
      </w:r>
      <w:r w:rsidR="00BB1514" w:rsidRPr="00BB1514">
        <w:rPr>
          <w:rFonts w:ascii="TH SarabunIT๙" w:hAnsi="TH SarabunIT๙" w:cs="TH SarabunIT๙"/>
          <w:sz w:val="32"/>
          <w:szCs w:val="32"/>
          <w:cs/>
        </w:rPr>
        <w:t>ลดการสูญเสียของผลผลิตสัตว์น้ำในช่วงที่เกิดอุทกภัย</w:t>
      </w:r>
      <w:bookmarkStart w:id="23" w:name="_Hlk191644565"/>
    </w:p>
    <w:p w14:paraId="417E06AE" w14:textId="3FB5D13C" w:rsidR="00107D14" w:rsidRPr="00BB1514" w:rsidRDefault="00BB1514" w:rsidP="00573CCA">
      <w:pPr>
        <w:ind w:firstLine="72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B1514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การส่งเสริม/แผนการบริหารเชิงคุณภาพ</w:t>
      </w:r>
    </w:p>
    <w:p w14:paraId="3D28CCF4" w14:textId="23929B0D" w:rsidR="00BB1514" w:rsidRDefault="002907E1" w:rsidP="00E06B04">
      <w:pPr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907E1">
        <w:rPr>
          <w:rFonts w:ascii="TH SarabunIT๙" w:eastAsia="Calibri" w:hAnsi="TH SarabunIT๙" w:cs="TH SarabunIT๙" w:hint="cs"/>
          <w:sz w:val="32"/>
          <w:szCs w:val="32"/>
          <w:cs/>
        </w:rPr>
        <w:t>-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BB1514" w:rsidRPr="002907E1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ส่งเสริมการเลี้ยงปลาดุกเชิงพาณิชย์ / สนับสนุนการเข้ารับมาตรฐาน มกษ. 7436-2563 กรมประมง </w:t>
      </w:r>
    </w:p>
    <w:p w14:paraId="0FEF6830" w14:textId="1B472085" w:rsidR="00A54C5E" w:rsidRPr="002907E1" w:rsidRDefault="002907E1" w:rsidP="00A54C5E">
      <w:pPr>
        <w:ind w:firstLine="720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- ส่งเสริมการแปรรูปเพิ่มมูลค่าสินค้า และเพิ่มช่องทางการจำหน่ายผ่าน </w:t>
      </w:r>
      <w:r>
        <w:rPr>
          <w:rFonts w:ascii="TH SarabunIT๙" w:eastAsia="Calibri" w:hAnsi="TH SarabunIT๙" w:cs="TH SarabunIT๙"/>
          <w:sz w:val="32"/>
          <w:szCs w:val="32"/>
        </w:rPr>
        <w:t xml:space="preserve">Fisherman shop &amp; Fisherman market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กรมประมง</w:t>
      </w:r>
    </w:p>
    <w:p w14:paraId="4C2F93DD" w14:textId="639AE7EA" w:rsidR="007141DB" w:rsidRPr="002907E1" w:rsidRDefault="007141DB" w:rsidP="003631EC">
      <w:pPr>
        <w:spacing w:before="120"/>
        <w:ind w:firstLine="2268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</w:pPr>
      <w:r w:rsidRPr="002907E1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t>สินค้า : ปลานิล</w:t>
      </w:r>
      <w:r w:rsidR="0096073B" w:rsidRPr="002907E1">
        <w:rPr>
          <w:rFonts w:ascii="TH SarabunIT๙" w:eastAsia="Calibri" w:hAnsi="TH SarabunIT๙" w:cs="TH SarabunIT๙" w:hint="cs"/>
          <w:b/>
          <w:bCs/>
          <w:sz w:val="32"/>
          <w:szCs w:val="32"/>
          <w:u w:val="single"/>
          <w:cs/>
        </w:rPr>
        <w:t>ดำ</w:t>
      </w:r>
    </w:p>
    <w:p w14:paraId="58485143" w14:textId="3E939CAC" w:rsidR="007141DB" w:rsidRPr="002907E1" w:rsidRDefault="007141DB" w:rsidP="007141DB">
      <w:pPr>
        <w:ind w:firstLine="226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907E1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จำนวนเกษตรกร : </w:t>
      </w:r>
      <w:r w:rsidR="002907E1" w:rsidRPr="002907E1">
        <w:rPr>
          <w:rFonts w:ascii="TH SarabunIT๙" w:eastAsia="Calibri" w:hAnsi="TH SarabunIT๙" w:cs="TH SarabunIT๙" w:hint="cs"/>
          <w:sz w:val="32"/>
          <w:szCs w:val="32"/>
          <w:cs/>
        </w:rPr>
        <w:t>634</w:t>
      </w:r>
      <w:r w:rsidRPr="002907E1">
        <w:rPr>
          <w:rFonts w:ascii="TH SarabunIT๙" w:eastAsia="Calibri" w:hAnsi="TH SarabunIT๙" w:cs="TH SarabunIT๙"/>
          <w:sz w:val="32"/>
          <w:szCs w:val="32"/>
          <w:cs/>
        </w:rPr>
        <w:t xml:space="preserve"> ราย เนื้อที่เลี้ยงทั้งหมด : </w:t>
      </w:r>
      <w:r w:rsidR="002907E1" w:rsidRPr="002907E1">
        <w:rPr>
          <w:rFonts w:ascii="TH SarabunIT๙" w:eastAsia="Calibri" w:hAnsi="TH SarabunIT๙" w:cs="TH SarabunIT๙" w:hint="cs"/>
          <w:sz w:val="32"/>
          <w:szCs w:val="32"/>
          <w:cs/>
        </w:rPr>
        <w:t>194</w:t>
      </w:r>
      <w:r w:rsidRPr="002907E1">
        <w:rPr>
          <w:rFonts w:ascii="TH SarabunIT๙" w:eastAsia="Calibri" w:hAnsi="TH SarabunIT๙" w:cs="TH SarabunIT๙"/>
          <w:sz w:val="32"/>
          <w:szCs w:val="32"/>
          <w:cs/>
        </w:rPr>
        <w:t>.1</w:t>
      </w:r>
      <w:r w:rsidR="002907E1" w:rsidRPr="002907E1">
        <w:rPr>
          <w:rFonts w:ascii="TH SarabunIT๙" w:eastAsia="Calibri" w:hAnsi="TH SarabunIT๙" w:cs="TH SarabunIT๙" w:hint="cs"/>
          <w:sz w:val="32"/>
          <w:szCs w:val="32"/>
          <w:cs/>
        </w:rPr>
        <w:t>4</w:t>
      </w:r>
      <w:r w:rsidRPr="002907E1">
        <w:rPr>
          <w:rFonts w:ascii="TH SarabunIT๙" w:eastAsia="Calibri" w:hAnsi="TH SarabunIT๙" w:cs="TH SarabunIT๙"/>
          <w:sz w:val="32"/>
          <w:szCs w:val="32"/>
          <w:cs/>
        </w:rPr>
        <w:t xml:space="preserve"> ไร่ </w:t>
      </w:r>
    </w:p>
    <w:p w14:paraId="696263AF" w14:textId="76660A63" w:rsidR="007141DB" w:rsidRPr="002907E1" w:rsidRDefault="007141DB" w:rsidP="007141DB">
      <w:pPr>
        <w:ind w:firstLine="226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907E1">
        <w:rPr>
          <w:rFonts w:ascii="TH SarabunIT๙" w:eastAsia="Calibri" w:hAnsi="TH SarabunIT๙" w:cs="TH SarabunIT๙"/>
          <w:sz w:val="32"/>
          <w:szCs w:val="32"/>
          <w:cs/>
        </w:rPr>
        <w:t>พื้นที่เลี้ยงหลัก : อำเภอเมืองยะลา อำเภอรามัน อำเภอ</w:t>
      </w:r>
      <w:proofErr w:type="spellStart"/>
      <w:r w:rsidRPr="002907E1">
        <w:rPr>
          <w:rFonts w:ascii="TH SarabunIT๙" w:eastAsia="Calibri" w:hAnsi="TH SarabunIT๙" w:cs="TH SarabunIT๙"/>
          <w:sz w:val="32"/>
          <w:szCs w:val="32"/>
          <w:cs/>
        </w:rPr>
        <w:t>เบ</w:t>
      </w:r>
      <w:proofErr w:type="spellEnd"/>
      <w:r w:rsidRPr="002907E1">
        <w:rPr>
          <w:rFonts w:ascii="TH SarabunIT๙" w:eastAsia="Calibri" w:hAnsi="TH SarabunIT๙" w:cs="TH SarabunIT๙"/>
          <w:sz w:val="32"/>
          <w:szCs w:val="32"/>
          <w:cs/>
        </w:rPr>
        <w:t>ตง และอำเภอกรง</w:t>
      </w:r>
      <w:proofErr w:type="spellStart"/>
      <w:r w:rsidRPr="002907E1">
        <w:rPr>
          <w:rFonts w:ascii="TH SarabunIT๙" w:eastAsia="Calibri" w:hAnsi="TH SarabunIT๙" w:cs="TH SarabunIT๙"/>
          <w:sz w:val="32"/>
          <w:szCs w:val="32"/>
          <w:cs/>
        </w:rPr>
        <w:t>ปินัง</w:t>
      </w:r>
      <w:proofErr w:type="spellEnd"/>
      <w:r w:rsidRPr="002907E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7E972370" w14:textId="28065DFC" w:rsidR="007141DB" w:rsidRPr="002907E1" w:rsidRDefault="002907E1" w:rsidP="007141DB">
      <w:pPr>
        <w:ind w:firstLine="226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907E1">
        <w:rPr>
          <w:rFonts w:ascii="TH SarabunIT๙" w:eastAsia="Calibri" w:hAnsi="TH SarabunIT๙" w:cs="TH SarabunIT๙" w:hint="cs"/>
          <w:sz w:val="32"/>
          <w:szCs w:val="32"/>
          <w:cs/>
        </w:rPr>
        <w:t>มาตรฐานกรมประมง</w:t>
      </w:r>
      <w:r w:rsidR="007141DB" w:rsidRPr="002907E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2907E1">
        <w:rPr>
          <w:rFonts w:ascii="TH SarabunIT๙" w:eastAsia="Calibri" w:hAnsi="TH SarabunIT๙" w:cs="TH SarabunIT๙" w:hint="cs"/>
          <w:sz w:val="32"/>
          <w:szCs w:val="32"/>
          <w:cs/>
        </w:rPr>
        <w:t>(</w:t>
      </w:r>
      <w:r w:rsidR="007141DB" w:rsidRPr="002907E1">
        <w:rPr>
          <w:rFonts w:ascii="TH SarabunIT๙" w:eastAsia="Calibri" w:hAnsi="TH SarabunIT๙" w:cs="TH SarabunIT๙"/>
          <w:sz w:val="32"/>
          <w:szCs w:val="32"/>
        </w:rPr>
        <w:t>GAP</w:t>
      </w:r>
      <w:r w:rsidRPr="002907E1">
        <w:rPr>
          <w:rFonts w:ascii="TH SarabunIT๙" w:eastAsia="Calibri" w:hAnsi="TH SarabunIT๙" w:cs="TH SarabunIT๙"/>
          <w:sz w:val="32"/>
          <w:szCs w:val="32"/>
        </w:rPr>
        <w:t>/</w:t>
      </w:r>
      <w:r w:rsidRPr="002907E1">
        <w:rPr>
          <w:rFonts w:ascii="TH SarabunIT๙" w:eastAsia="Calibri" w:hAnsi="TH SarabunIT๙" w:cs="TH SarabunIT๙" w:hint="cs"/>
          <w:sz w:val="32"/>
          <w:szCs w:val="32"/>
          <w:cs/>
        </w:rPr>
        <w:t>มกษ.)</w:t>
      </w:r>
      <w:r w:rsidR="007141DB" w:rsidRPr="002907E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: 16 ราย ต้นทุนการผลิต : 4</w:t>
      </w:r>
      <w:r w:rsidRPr="002907E1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="007141DB" w:rsidRPr="002907E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บาท/กิโลกรัม </w:t>
      </w:r>
    </w:p>
    <w:p w14:paraId="17504592" w14:textId="059433C8" w:rsidR="002907E1" w:rsidRPr="002907E1" w:rsidRDefault="002907E1" w:rsidP="007141DB">
      <w:pPr>
        <w:ind w:firstLine="2268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2907E1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ปริมาณผลผลิตทั้งหมด ปี 2569 </w:t>
      </w:r>
      <w:r w:rsidRPr="002907E1">
        <w:rPr>
          <w:rFonts w:ascii="TH SarabunIT๙" w:eastAsia="Calibri" w:hAnsi="TH SarabunIT๙" w:cs="TH SarabunIT๙"/>
          <w:sz w:val="32"/>
          <w:szCs w:val="32"/>
        </w:rPr>
        <w:t xml:space="preserve">: 129.55 </w:t>
      </w:r>
      <w:r w:rsidRPr="002907E1">
        <w:rPr>
          <w:rFonts w:ascii="TH SarabunIT๙" w:eastAsia="Calibri" w:hAnsi="TH SarabunIT๙" w:cs="TH SarabunIT๙" w:hint="cs"/>
          <w:sz w:val="32"/>
          <w:szCs w:val="32"/>
          <w:cs/>
        </w:rPr>
        <w:t>ตัน</w:t>
      </w:r>
    </w:p>
    <w:p w14:paraId="07376AFD" w14:textId="7B579D7E" w:rsidR="007141DB" w:rsidRPr="002907E1" w:rsidRDefault="007141DB" w:rsidP="007141DB">
      <w:pPr>
        <w:ind w:firstLine="226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907E1">
        <w:rPr>
          <w:rFonts w:ascii="TH SarabunIT๙" w:eastAsia="Calibri" w:hAnsi="TH SarabunIT๙" w:cs="TH SarabunIT๙"/>
          <w:sz w:val="32"/>
          <w:szCs w:val="32"/>
          <w:cs/>
        </w:rPr>
        <w:t>ราคาจำหน่าย : 5</w:t>
      </w:r>
      <w:r w:rsidR="002907E1" w:rsidRPr="002907E1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Pr="002907E1">
        <w:rPr>
          <w:rFonts w:ascii="TH SarabunIT๙" w:eastAsia="Calibri" w:hAnsi="TH SarabunIT๙" w:cs="TH SarabunIT๙"/>
          <w:sz w:val="32"/>
          <w:szCs w:val="32"/>
          <w:cs/>
        </w:rPr>
        <w:t xml:space="preserve"> บาท/กิโลกรัม</w:t>
      </w:r>
      <w:r w:rsidR="002907E1" w:rsidRPr="002907E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มูลค่าทั้งหมด </w:t>
      </w:r>
      <w:r w:rsidR="002907E1" w:rsidRPr="002907E1">
        <w:rPr>
          <w:rFonts w:ascii="TH SarabunIT๙" w:eastAsia="Calibri" w:hAnsi="TH SarabunIT๙" w:cs="TH SarabunIT๙"/>
          <w:sz w:val="32"/>
          <w:szCs w:val="32"/>
        </w:rPr>
        <w:t xml:space="preserve">: 6,477,500 </w:t>
      </w:r>
      <w:r w:rsidR="002907E1" w:rsidRPr="002907E1">
        <w:rPr>
          <w:rFonts w:ascii="TH SarabunIT๙" w:eastAsia="Calibri" w:hAnsi="TH SarabunIT๙" w:cs="TH SarabunIT๙" w:hint="cs"/>
          <w:sz w:val="32"/>
          <w:szCs w:val="32"/>
          <w:cs/>
        </w:rPr>
        <w:t>บาท</w:t>
      </w:r>
      <w:r w:rsidRPr="002907E1">
        <w:rPr>
          <w:rFonts w:ascii="TH SarabunIT๙" w:eastAsia="Calibri" w:hAnsi="TH SarabunIT๙" w:cs="TH SarabunIT๙"/>
          <w:sz w:val="32"/>
          <w:szCs w:val="32"/>
          <w:cs/>
        </w:rPr>
        <w:t xml:space="preserve">   </w:t>
      </w:r>
    </w:p>
    <w:p w14:paraId="74102394" w14:textId="504165B7" w:rsidR="007141DB" w:rsidRPr="002907E1" w:rsidRDefault="002907E1" w:rsidP="007141DB">
      <w:pPr>
        <w:ind w:firstLine="2268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2907E1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จำหน่ายภายในจังหวัดยะลา </w:t>
      </w:r>
      <w:r w:rsidRPr="002907E1">
        <w:rPr>
          <w:rFonts w:ascii="TH SarabunIT๙" w:eastAsia="Calibri" w:hAnsi="TH SarabunIT๙" w:cs="TH SarabunIT๙"/>
          <w:sz w:val="32"/>
          <w:szCs w:val="32"/>
        </w:rPr>
        <w:t xml:space="preserve">: 116.35 </w:t>
      </w:r>
      <w:r w:rsidRPr="002907E1">
        <w:rPr>
          <w:rFonts w:ascii="TH SarabunIT๙" w:eastAsia="Calibri" w:hAnsi="TH SarabunIT๙" w:cs="TH SarabunIT๙" w:hint="cs"/>
          <w:sz w:val="32"/>
          <w:szCs w:val="32"/>
          <w:cs/>
        </w:rPr>
        <w:t>ตัน  คิดเป็นร้อยละ 89.81</w:t>
      </w:r>
    </w:p>
    <w:p w14:paraId="2A31E365" w14:textId="7F954F90" w:rsidR="007141DB" w:rsidRDefault="002907E1" w:rsidP="007141DB">
      <w:pPr>
        <w:ind w:firstLine="2268"/>
        <w:jc w:val="thaiDistribute"/>
        <w:rPr>
          <w:rFonts w:ascii="TH SarabunIT๙" w:eastAsia="Calibri" w:hAnsi="TH SarabunIT๙" w:cs="TH SarabunIT๙"/>
          <w:sz w:val="32"/>
          <w:szCs w:val="32"/>
          <w:u w:val="single"/>
        </w:rPr>
      </w:pPr>
      <w:r w:rsidRPr="002907E1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จำหน่ายภายนอกจังหวัดยะลา </w:t>
      </w:r>
      <w:r w:rsidRPr="002907E1">
        <w:rPr>
          <w:rFonts w:ascii="TH SarabunIT๙" w:eastAsia="Calibri" w:hAnsi="TH SarabunIT๙" w:cs="TH SarabunIT๙"/>
          <w:sz w:val="32"/>
          <w:szCs w:val="32"/>
        </w:rPr>
        <w:t xml:space="preserve">: 13.2 </w:t>
      </w:r>
      <w:r w:rsidRPr="002907E1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ตัน  </w:t>
      </w:r>
      <w:r w:rsidR="007141DB" w:rsidRPr="002907E1">
        <w:rPr>
          <w:rFonts w:ascii="TH SarabunIT๙" w:eastAsia="Calibri" w:hAnsi="TH SarabunIT๙" w:cs="TH SarabunIT๙"/>
          <w:sz w:val="32"/>
          <w:szCs w:val="32"/>
          <w:cs/>
        </w:rPr>
        <w:t>คิดเป็น</w:t>
      </w:r>
      <w:r w:rsidRPr="002907E1">
        <w:rPr>
          <w:rFonts w:ascii="TH SarabunIT๙" w:eastAsia="Calibri" w:hAnsi="TH SarabunIT๙" w:cs="TH SarabunIT๙" w:hint="cs"/>
          <w:sz w:val="32"/>
          <w:szCs w:val="32"/>
          <w:cs/>
        </w:rPr>
        <w:t>ร้อยละ</w:t>
      </w:r>
      <w:r w:rsidR="007141DB" w:rsidRPr="002907E1">
        <w:rPr>
          <w:rFonts w:ascii="TH SarabunIT๙" w:eastAsia="Calibri" w:hAnsi="TH SarabunIT๙" w:cs="TH SarabunIT๙"/>
          <w:sz w:val="32"/>
          <w:szCs w:val="32"/>
          <w:cs/>
        </w:rPr>
        <w:t xml:space="preserve"> : </w:t>
      </w:r>
      <w:r w:rsidRPr="002907E1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7141DB" w:rsidRPr="002907E1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Pr="002907E1">
        <w:rPr>
          <w:rFonts w:ascii="TH SarabunIT๙" w:eastAsia="Calibri" w:hAnsi="TH SarabunIT๙" w:cs="TH SarabunIT๙" w:hint="cs"/>
          <w:sz w:val="32"/>
          <w:szCs w:val="32"/>
          <w:cs/>
        </w:rPr>
        <w:t>.19</w:t>
      </w:r>
      <w:r w:rsidR="007141DB" w:rsidRPr="002907E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บาท</w:t>
      </w:r>
    </w:p>
    <w:p w14:paraId="1E1A47BE" w14:textId="77777777" w:rsidR="00260667" w:rsidRPr="002907E1" w:rsidRDefault="00260667" w:rsidP="007141DB">
      <w:pPr>
        <w:ind w:firstLine="2268"/>
        <w:jc w:val="thaiDistribute"/>
        <w:rPr>
          <w:rFonts w:ascii="TH SarabunIT๙" w:eastAsia="Calibri" w:hAnsi="TH SarabunIT๙" w:cs="TH SarabunIT๙"/>
          <w:sz w:val="32"/>
          <w:szCs w:val="32"/>
          <w:u w:val="single"/>
        </w:rPr>
      </w:pPr>
    </w:p>
    <w:p w14:paraId="56ED72A1" w14:textId="09B9D264" w:rsidR="007141DB" w:rsidRPr="00C124FF" w:rsidRDefault="007141DB" w:rsidP="007141DB">
      <w:pPr>
        <w:jc w:val="thaiDistribute"/>
        <w:rPr>
          <w:rFonts w:ascii="TH SarabunIT๙" w:eastAsia="Calibri" w:hAnsi="TH SarabunIT๙" w:cs="TH SarabunIT๙"/>
          <w:color w:val="FF0000"/>
          <w:sz w:val="32"/>
          <w:szCs w:val="32"/>
          <w:u w:val="single"/>
        </w:rPr>
      </w:pPr>
    </w:p>
    <w:tbl>
      <w:tblPr>
        <w:tblStyle w:val="14"/>
        <w:tblW w:w="7600" w:type="dxa"/>
        <w:tblInd w:w="897" w:type="dxa"/>
        <w:tblLook w:val="0420" w:firstRow="1" w:lastRow="0" w:firstColumn="0" w:lastColumn="0" w:noHBand="0" w:noVBand="1"/>
      </w:tblPr>
      <w:tblGrid>
        <w:gridCol w:w="1340"/>
        <w:gridCol w:w="1200"/>
        <w:gridCol w:w="1300"/>
        <w:gridCol w:w="1180"/>
        <w:gridCol w:w="1560"/>
        <w:gridCol w:w="1020"/>
      </w:tblGrid>
      <w:tr w:rsidR="00BA02CF" w:rsidRPr="002907E1" w14:paraId="78FB446D" w14:textId="77777777" w:rsidTr="00BA02CF">
        <w:trPr>
          <w:trHeight w:val="677"/>
        </w:trPr>
        <w:tc>
          <w:tcPr>
            <w:tcW w:w="2540" w:type="dxa"/>
            <w:gridSpan w:val="2"/>
            <w:hideMark/>
          </w:tcPr>
          <w:p w14:paraId="08B9F3B1" w14:textId="77777777" w:rsidR="00BA02CF" w:rsidRPr="002907E1" w:rsidRDefault="00BA02CF" w:rsidP="00BA02CF">
            <w:pPr>
              <w:jc w:val="center"/>
              <w:rPr>
                <w:rFonts w:ascii="Arial" w:hAnsi="Arial" w:cs="Arial"/>
                <w:sz w:val="32"/>
              </w:rPr>
            </w:pPr>
            <w:r w:rsidRPr="002907E1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lastRenderedPageBreak/>
              <w:t>ผลผลิตรวม (ตัน)</w:t>
            </w:r>
          </w:p>
        </w:tc>
        <w:tc>
          <w:tcPr>
            <w:tcW w:w="2480" w:type="dxa"/>
            <w:gridSpan w:val="2"/>
            <w:hideMark/>
          </w:tcPr>
          <w:p w14:paraId="60C6705E" w14:textId="77777777" w:rsidR="00BA02CF" w:rsidRPr="002907E1" w:rsidRDefault="00BA02CF" w:rsidP="00BA02CF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2907E1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 xml:space="preserve">ผลผลิตเฉลี่ยต่อไร่ </w:t>
            </w:r>
          </w:p>
          <w:p w14:paraId="37D1A04A" w14:textId="77777777" w:rsidR="00BA02CF" w:rsidRPr="002907E1" w:rsidRDefault="00BA02CF" w:rsidP="00BA02CF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2907E1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(ตันต่อไร่)</w:t>
            </w:r>
          </w:p>
        </w:tc>
        <w:tc>
          <w:tcPr>
            <w:tcW w:w="2580" w:type="dxa"/>
            <w:gridSpan w:val="2"/>
            <w:hideMark/>
          </w:tcPr>
          <w:p w14:paraId="7FFEFE10" w14:textId="77777777" w:rsidR="00BA02CF" w:rsidRPr="002907E1" w:rsidRDefault="00BA02CF" w:rsidP="00BA02CF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2907E1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ผลผลิตเพิ่มขึ้น</w:t>
            </w:r>
          </w:p>
          <w:p w14:paraId="74659B14" w14:textId="310C1202" w:rsidR="00BA02CF" w:rsidRPr="002907E1" w:rsidRDefault="00BA02CF" w:rsidP="00BA02CF">
            <w:pPr>
              <w:jc w:val="center"/>
              <w:rPr>
                <w:rFonts w:ascii="Arial" w:hAnsi="Arial" w:cstheme="minorBidi"/>
                <w:sz w:val="32"/>
                <w:cs/>
              </w:rPr>
            </w:pPr>
            <w:r w:rsidRPr="002907E1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จาก ปี 256</w:t>
            </w:r>
            <w:r w:rsidR="002907E1">
              <w:rPr>
                <w:rFonts w:ascii="TH SarabunIT๙" w:hAnsi="TH SarabunIT๙" w:cs="TH SarabunIT๙" w:hint="cs"/>
                <w:b/>
                <w:bCs/>
                <w:kern w:val="24"/>
                <w:sz w:val="32"/>
                <w:cs/>
              </w:rPr>
              <w:t>8</w:t>
            </w:r>
          </w:p>
        </w:tc>
      </w:tr>
      <w:tr w:rsidR="00BA02CF" w:rsidRPr="002907E1" w14:paraId="410B249D" w14:textId="77777777" w:rsidTr="00BA02CF">
        <w:trPr>
          <w:trHeight w:val="336"/>
        </w:trPr>
        <w:tc>
          <w:tcPr>
            <w:tcW w:w="1340" w:type="dxa"/>
            <w:hideMark/>
          </w:tcPr>
          <w:p w14:paraId="5A7CF4AB" w14:textId="3B856588" w:rsidR="00BA02CF" w:rsidRPr="002907E1" w:rsidRDefault="00BA02CF" w:rsidP="00BA02CF">
            <w:pPr>
              <w:jc w:val="center"/>
              <w:rPr>
                <w:rFonts w:ascii="Arial" w:hAnsi="Arial" w:cstheme="minorBidi"/>
                <w:sz w:val="32"/>
                <w:cs/>
              </w:rPr>
            </w:pPr>
            <w:r w:rsidRPr="002907E1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ปี 256</w:t>
            </w:r>
            <w:r w:rsidR="002907E1">
              <w:rPr>
                <w:rFonts w:ascii="TH SarabunIT๙" w:hAnsi="TH SarabunIT๙" w:cs="TH SarabunIT๙" w:hint="cs"/>
                <w:b/>
                <w:bCs/>
                <w:kern w:val="24"/>
                <w:sz w:val="32"/>
                <w:cs/>
              </w:rPr>
              <w:t>8</w:t>
            </w:r>
          </w:p>
        </w:tc>
        <w:tc>
          <w:tcPr>
            <w:tcW w:w="1200" w:type="dxa"/>
            <w:hideMark/>
          </w:tcPr>
          <w:p w14:paraId="06C333B1" w14:textId="7501B808" w:rsidR="00BA02CF" w:rsidRPr="002907E1" w:rsidRDefault="00BA02CF" w:rsidP="00BA02CF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2907E1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ปี 256</w:t>
            </w:r>
            <w:r w:rsidR="002907E1">
              <w:rPr>
                <w:rFonts w:ascii="TH SarabunIT๙" w:hAnsi="TH SarabunIT๙" w:cs="TH SarabunIT๙" w:hint="cs"/>
                <w:b/>
                <w:bCs/>
                <w:kern w:val="24"/>
                <w:sz w:val="32"/>
                <w:cs/>
              </w:rPr>
              <w:t>9</w:t>
            </w:r>
          </w:p>
        </w:tc>
        <w:tc>
          <w:tcPr>
            <w:tcW w:w="1300" w:type="dxa"/>
            <w:hideMark/>
          </w:tcPr>
          <w:p w14:paraId="09A2D28A" w14:textId="76DA58E2" w:rsidR="00BA02CF" w:rsidRPr="002907E1" w:rsidRDefault="00BA02CF" w:rsidP="00BA02CF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2907E1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ปี 256</w:t>
            </w:r>
            <w:r w:rsidR="002907E1">
              <w:rPr>
                <w:rFonts w:ascii="TH SarabunIT๙" w:hAnsi="TH SarabunIT๙" w:cs="TH SarabunIT๙" w:hint="cs"/>
                <w:b/>
                <w:bCs/>
                <w:kern w:val="24"/>
                <w:sz w:val="32"/>
                <w:cs/>
              </w:rPr>
              <w:t>8</w:t>
            </w:r>
          </w:p>
        </w:tc>
        <w:tc>
          <w:tcPr>
            <w:tcW w:w="1180" w:type="dxa"/>
            <w:hideMark/>
          </w:tcPr>
          <w:p w14:paraId="4673A551" w14:textId="1AD972EA" w:rsidR="00BA02CF" w:rsidRPr="002907E1" w:rsidRDefault="00BA02CF" w:rsidP="00BA02CF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2907E1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ปี 256</w:t>
            </w:r>
            <w:r w:rsidR="002907E1">
              <w:rPr>
                <w:rFonts w:ascii="TH SarabunIT๙" w:hAnsi="TH SarabunIT๙" w:cs="TH SarabunIT๙" w:hint="cs"/>
                <w:b/>
                <w:bCs/>
                <w:kern w:val="24"/>
                <w:sz w:val="32"/>
                <w:cs/>
              </w:rPr>
              <w:t>9</w:t>
            </w:r>
          </w:p>
        </w:tc>
        <w:tc>
          <w:tcPr>
            <w:tcW w:w="1560" w:type="dxa"/>
            <w:hideMark/>
          </w:tcPr>
          <w:p w14:paraId="5D99DC35" w14:textId="77777777" w:rsidR="00BA02CF" w:rsidRPr="002907E1" w:rsidRDefault="00BA02CF" w:rsidP="00BA02CF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2907E1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ผลผลิต (ตัน)</w:t>
            </w:r>
          </w:p>
        </w:tc>
        <w:tc>
          <w:tcPr>
            <w:tcW w:w="1020" w:type="dxa"/>
            <w:hideMark/>
          </w:tcPr>
          <w:p w14:paraId="72A1B78A" w14:textId="77777777" w:rsidR="00BA02CF" w:rsidRPr="002907E1" w:rsidRDefault="00BA02CF" w:rsidP="00BA02CF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2907E1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ร้อยละ</w:t>
            </w:r>
          </w:p>
        </w:tc>
      </w:tr>
      <w:tr w:rsidR="00BA02CF" w:rsidRPr="002907E1" w14:paraId="19C36D2E" w14:textId="77777777" w:rsidTr="00BA02CF">
        <w:trPr>
          <w:trHeight w:val="518"/>
        </w:trPr>
        <w:tc>
          <w:tcPr>
            <w:tcW w:w="1340" w:type="dxa"/>
            <w:hideMark/>
          </w:tcPr>
          <w:p w14:paraId="6388820F" w14:textId="3E0BC181" w:rsidR="00BA02CF" w:rsidRPr="002907E1" w:rsidRDefault="00BA02CF" w:rsidP="00BA02CF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2907E1">
              <w:rPr>
                <w:rFonts w:ascii="TH SarabunIT๙" w:hAnsi="TH SarabunIT๙" w:cs="TH SarabunIT๙"/>
                <w:kern w:val="24"/>
                <w:sz w:val="32"/>
                <w:cs/>
              </w:rPr>
              <w:t>12</w:t>
            </w:r>
            <w:r w:rsidR="002907E1">
              <w:rPr>
                <w:rFonts w:ascii="TH SarabunIT๙" w:hAnsi="TH SarabunIT๙" w:cs="TH SarabunIT๙" w:hint="cs"/>
                <w:kern w:val="24"/>
                <w:sz w:val="32"/>
                <w:cs/>
              </w:rPr>
              <w:t>8</w:t>
            </w:r>
            <w:r w:rsidRPr="002907E1">
              <w:rPr>
                <w:rFonts w:ascii="TH SarabunIT๙" w:hAnsi="TH SarabunIT๙" w:cs="TH SarabunIT๙"/>
                <w:kern w:val="24"/>
                <w:sz w:val="32"/>
                <w:cs/>
              </w:rPr>
              <w:t>.02</w:t>
            </w:r>
          </w:p>
        </w:tc>
        <w:tc>
          <w:tcPr>
            <w:tcW w:w="1200" w:type="dxa"/>
            <w:hideMark/>
          </w:tcPr>
          <w:p w14:paraId="06F2704A" w14:textId="2F00FE89" w:rsidR="00BA02CF" w:rsidRPr="002907E1" w:rsidRDefault="002907E1" w:rsidP="00BA02CF">
            <w:pPr>
              <w:jc w:val="center"/>
              <w:rPr>
                <w:rFonts w:ascii="Arial" w:hAnsi="Arial" w:cstheme="minorBidi"/>
                <w:sz w:val="32"/>
                <w:cs/>
              </w:rPr>
            </w:pPr>
            <w:r>
              <w:rPr>
                <w:rFonts w:ascii="TH SarabunIT๙" w:hAnsi="TH SarabunIT๙" w:cs="TH SarabunIT๙" w:hint="cs"/>
                <w:kern w:val="24"/>
                <w:sz w:val="32"/>
                <w:cs/>
              </w:rPr>
              <w:t>129</w:t>
            </w:r>
            <w:r w:rsidR="00BA02CF" w:rsidRPr="002907E1">
              <w:rPr>
                <w:rFonts w:ascii="TH SarabunIT๙" w:hAnsi="TH SarabunIT๙" w:cs="TH SarabunIT๙"/>
                <w:kern w:val="24"/>
                <w:sz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kern w:val="24"/>
                <w:sz w:val="32"/>
                <w:cs/>
              </w:rPr>
              <w:t>55</w:t>
            </w:r>
          </w:p>
        </w:tc>
        <w:tc>
          <w:tcPr>
            <w:tcW w:w="1300" w:type="dxa"/>
            <w:hideMark/>
          </w:tcPr>
          <w:p w14:paraId="1DCA7D82" w14:textId="0DB61757" w:rsidR="00BA02CF" w:rsidRPr="002907E1" w:rsidRDefault="00BA02CF" w:rsidP="00BA02CF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2907E1">
              <w:rPr>
                <w:rFonts w:ascii="TH SarabunIT๙" w:hAnsi="TH SarabunIT๙" w:cs="TH SarabunIT๙"/>
                <w:kern w:val="24"/>
                <w:sz w:val="32"/>
                <w:cs/>
              </w:rPr>
              <w:t>0.8</w:t>
            </w:r>
            <w:r w:rsidR="002907E1">
              <w:rPr>
                <w:rFonts w:ascii="TH SarabunIT๙" w:hAnsi="TH SarabunIT๙" w:cs="TH SarabunIT๙" w:hint="cs"/>
                <w:kern w:val="24"/>
                <w:sz w:val="32"/>
                <w:cs/>
              </w:rPr>
              <w:t>5</w:t>
            </w:r>
          </w:p>
        </w:tc>
        <w:tc>
          <w:tcPr>
            <w:tcW w:w="1180" w:type="dxa"/>
            <w:hideMark/>
          </w:tcPr>
          <w:p w14:paraId="7C3DA7A9" w14:textId="7628283B" w:rsidR="00BA02CF" w:rsidRPr="002907E1" w:rsidRDefault="00BA02CF" w:rsidP="00BA02CF">
            <w:pPr>
              <w:jc w:val="center"/>
              <w:rPr>
                <w:rFonts w:ascii="Arial" w:hAnsi="Arial" w:cstheme="minorBidi"/>
                <w:sz w:val="32"/>
                <w:cs/>
              </w:rPr>
            </w:pPr>
            <w:r w:rsidRPr="002907E1">
              <w:rPr>
                <w:rFonts w:ascii="TH SarabunIT๙" w:hAnsi="TH SarabunIT๙" w:cs="TH SarabunIT๙"/>
                <w:kern w:val="24"/>
                <w:sz w:val="32"/>
                <w:cs/>
              </w:rPr>
              <w:t>0.</w:t>
            </w:r>
            <w:r w:rsidR="002907E1">
              <w:rPr>
                <w:rFonts w:ascii="TH SarabunIT๙" w:hAnsi="TH SarabunIT๙" w:cs="TH SarabunIT๙" w:hint="cs"/>
                <w:kern w:val="24"/>
                <w:sz w:val="32"/>
                <w:cs/>
              </w:rPr>
              <w:t>67</w:t>
            </w:r>
          </w:p>
        </w:tc>
        <w:tc>
          <w:tcPr>
            <w:tcW w:w="1560" w:type="dxa"/>
            <w:hideMark/>
          </w:tcPr>
          <w:p w14:paraId="6455EA84" w14:textId="503A84D8" w:rsidR="00BA02CF" w:rsidRPr="002907E1" w:rsidRDefault="002907E1" w:rsidP="00BA02CF">
            <w:pPr>
              <w:jc w:val="center"/>
              <w:rPr>
                <w:rFonts w:ascii="Arial" w:hAnsi="Arial" w:cstheme="minorBidi"/>
                <w:sz w:val="32"/>
                <w:cs/>
              </w:rPr>
            </w:pPr>
            <w:r>
              <w:rPr>
                <w:rFonts w:ascii="TH SarabunIT๙" w:hAnsi="TH SarabunIT๙" w:cs="TH SarabunIT๙" w:hint="cs"/>
                <w:kern w:val="24"/>
                <w:sz w:val="32"/>
                <w:cs/>
              </w:rPr>
              <w:t>1</w:t>
            </w:r>
            <w:r w:rsidR="00BA02CF" w:rsidRPr="002907E1">
              <w:rPr>
                <w:rFonts w:ascii="TH SarabunIT๙" w:hAnsi="TH SarabunIT๙" w:cs="TH SarabunIT๙"/>
                <w:kern w:val="24"/>
                <w:sz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kern w:val="24"/>
                <w:sz w:val="32"/>
                <w:cs/>
              </w:rPr>
              <w:t>53</w:t>
            </w:r>
          </w:p>
        </w:tc>
        <w:tc>
          <w:tcPr>
            <w:tcW w:w="1020" w:type="dxa"/>
            <w:hideMark/>
          </w:tcPr>
          <w:p w14:paraId="4F12A7FD" w14:textId="05543EF0" w:rsidR="00BA02CF" w:rsidRPr="002907E1" w:rsidRDefault="00BA02CF" w:rsidP="00BA02CF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2907E1">
              <w:rPr>
                <w:rFonts w:ascii="TH SarabunIT๙" w:hAnsi="TH SarabunIT๙" w:cs="TH SarabunIT๙"/>
                <w:kern w:val="24"/>
                <w:sz w:val="32"/>
                <w:cs/>
              </w:rPr>
              <w:t>1.1</w:t>
            </w:r>
            <w:r w:rsidR="002907E1">
              <w:rPr>
                <w:rFonts w:ascii="TH SarabunIT๙" w:hAnsi="TH SarabunIT๙" w:cs="TH SarabunIT๙" w:hint="cs"/>
                <w:kern w:val="24"/>
                <w:sz w:val="32"/>
                <w:cs/>
              </w:rPr>
              <w:t>9</w:t>
            </w:r>
          </w:p>
        </w:tc>
      </w:tr>
    </w:tbl>
    <w:p w14:paraId="5D07D865" w14:textId="77777777" w:rsidR="00903D60" w:rsidRPr="006220B2" w:rsidRDefault="00903D60" w:rsidP="007C0AD4">
      <w:pPr>
        <w:spacing w:before="120"/>
        <w:jc w:val="thaiDistribute"/>
        <w:rPr>
          <w:rFonts w:ascii="TH SarabunIT๙" w:eastAsiaTheme="minorEastAsia" w:hAnsi="TH SarabunIT๙" w:cs="TH SarabunIT๙"/>
          <w:b/>
          <w:bCs/>
          <w:kern w:val="24"/>
          <w:sz w:val="16"/>
          <w:szCs w:val="16"/>
        </w:rPr>
      </w:pPr>
    </w:p>
    <w:p w14:paraId="2A828561" w14:textId="7E4ED8CE" w:rsidR="00BA02CF" w:rsidRPr="00DE422D" w:rsidRDefault="005C1BAA" w:rsidP="0022711B">
      <w:pPr>
        <w:spacing w:before="120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  <w:u w:val="single"/>
        </w:rPr>
      </w:pPr>
      <w:r w:rsidRPr="00580ED3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>ผลผลิตเพิ่มขึ้น</w:t>
      </w:r>
      <w:r w:rsidR="002907E1" w:rsidRPr="00580ED3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>จาก</w:t>
      </w:r>
      <w:r w:rsidR="002907E1" w:rsidRPr="00DE422D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>ปี 2568 ร้อยละ 1.19</w:t>
      </w:r>
      <w:r w:rsidRPr="00DE422D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 xml:space="preserve">  </w:t>
      </w:r>
      <w:r w:rsidRPr="00DE422D">
        <w:rPr>
          <w:rFonts w:ascii="TH SarabunIT๙" w:eastAsiaTheme="minorEastAsia" w:hAnsi="TH SarabunIT๙" w:cs="TH SarabunIT๙"/>
          <w:kern w:val="24"/>
          <w:sz w:val="32"/>
          <w:szCs w:val="32"/>
          <w:cs/>
        </w:rPr>
        <w:t>เนื่องจาก</w:t>
      </w:r>
      <w:r w:rsidR="00DE422D" w:rsidRPr="00DE422D">
        <w:rPr>
          <w:rFonts w:ascii="TH SarabunIT๙" w:eastAsiaTheme="minorEastAsia" w:hAnsi="TH SarabunIT๙" w:cs="TH SarabunIT๙" w:hint="cs"/>
          <w:kern w:val="24"/>
          <w:sz w:val="32"/>
          <w:szCs w:val="32"/>
          <w:cs/>
        </w:rPr>
        <w:t>ในปี 2569 มีการส่งเสริมการเลี้ยงปลานิลดำ</w:t>
      </w:r>
      <w:r w:rsidR="00903D60">
        <w:rPr>
          <w:rFonts w:ascii="TH SarabunIT๙" w:eastAsiaTheme="minorEastAsia" w:hAnsi="TH SarabunIT๙" w:cs="TH SarabunIT๙" w:hint="cs"/>
          <w:kern w:val="24"/>
          <w:sz w:val="32"/>
          <w:szCs w:val="32"/>
          <w:cs/>
        </w:rPr>
        <w:t xml:space="preserve">   </w:t>
      </w:r>
      <w:r w:rsidR="00DE422D" w:rsidRPr="00DE422D">
        <w:rPr>
          <w:rFonts w:ascii="TH SarabunIT๙" w:eastAsiaTheme="minorEastAsia" w:hAnsi="TH SarabunIT๙" w:cs="TH SarabunIT๙" w:hint="cs"/>
          <w:kern w:val="24"/>
          <w:sz w:val="32"/>
          <w:szCs w:val="32"/>
          <w:cs/>
        </w:rPr>
        <w:t>ในพื้นที่จังหวัดยะลา ผ่านโครงการ</w:t>
      </w:r>
      <w:proofErr w:type="spellStart"/>
      <w:r w:rsidR="00DE422D" w:rsidRPr="00DE422D">
        <w:rPr>
          <w:rFonts w:ascii="TH SarabunIT๙" w:eastAsiaTheme="minorEastAsia" w:hAnsi="TH SarabunIT๙" w:cs="TH SarabunIT๙" w:hint="cs"/>
          <w:kern w:val="24"/>
          <w:sz w:val="32"/>
          <w:szCs w:val="32"/>
          <w:cs/>
        </w:rPr>
        <w:t>ต่างๆ</w:t>
      </w:r>
      <w:proofErr w:type="spellEnd"/>
      <w:r w:rsidR="00DE422D">
        <w:rPr>
          <w:rFonts w:ascii="TH SarabunIT๙" w:eastAsiaTheme="minorEastAsia" w:hAnsi="TH SarabunIT๙" w:cs="TH SarabunIT๙" w:hint="cs"/>
          <w:kern w:val="24"/>
          <w:sz w:val="32"/>
          <w:szCs w:val="32"/>
          <w:cs/>
        </w:rPr>
        <w:t xml:space="preserve"> </w:t>
      </w:r>
      <w:r w:rsidR="00DE422D" w:rsidRPr="00DE422D">
        <w:rPr>
          <w:rFonts w:ascii="TH SarabunIT๙" w:eastAsiaTheme="minorEastAsia" w:hAnsi="TH SarabunIT๙" w:cs="TH SarabunIT๙" w:hint="cs"/>
          <w:kern w:val="24"/>
          <w:sz w:val="32"/>
          <w:szCs w:val="32"/>
          <w:cs/>
        </w:rPr>
        <w:t xml:space="preserve">ของกรมประมงเพิ่มขึ้น จำนวน 280 ราย </w:t>
      </w:r>
    </w:p>
    <w:p w14:paraId="5548D13F" w14:textId="403653BC" w:rsidR="00085FB3" w:rsidRDefault="00DE422D" w:rsidP="0022711B">
      <w:pPr>
        <w:spacing w:before="120"/>
        <w:ind w:firstLine="72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E422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การส่งเสริม/แผนการบริหารเชิงคุณภาพ</w:t>
      </w:r>
    </w:p>
    <w:p w14:paraId="7F372723" w14:textId="15BBE296" w:rsidR="00DE422D" w:rsidRDefault="00DE422D" w:rsidP="00573CCA">
      <w:pPr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E422D">
        <w:rPr>
          <w:rFonts w:ascii="TH SarabunIT๙" w:eastAsia="Calibri" w:hAnsi="TH SarabunIT๙" w:cs="TH SarabunIT๙" w:hint="cs"/>
          <w:sz w:val="32"/>
          <w:szCs w:val="32"/>
          <w:cs/>
        </w:rPr>
        <w:t>- ส่งเสริมการเลี้ยงปลานิลเชิงพาณิชย์ สนับสนุนการรับมาตรฐาน มกษ. 7436-2563 กรมประมง</w:t>
      </w:r>
    </w:p>
    <w:p w14:paraId="5E3C2416" w14:textId="4FA56CA4" w:rsidR="00BA02CF" w:rsidRDefault="00DE422D" w:rsidP="00573CCA">
      <w:pPr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- ส่งเสริมการแปรรูปเพิ่มมูลค่าสินค้า และเพิ่มช่องทางการจำหน่ายผ่าน </w:t>
      </w:r>
      <w:r>
        <w:rPr>
          <w:rFonts w:ascii="TH SarabunIT๙" w:eastAsia="Calibri" w:hAnsi="TH SarabunIT๙" w:cs="TH SarabunIT๙"/>
          <w:sz w:val="32"/>
          <w:szCs w:val="32"/>
        </w:rPr>
        <w:t xml:space="preserve">Fisherman shop &amp; Fisherman market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กรมประมง</w:t>
      </w:r>
      <w:bookmarkEnd w:id="23"/>
    </w:p>
    <w:p w14:paraId="1814F23B" w14:textId="77777777" w:rsidR="003A6CAD" w:rsidRPr="00C124FF" w:rsidRDefault="003A6CAD" w:rsidP="00391C67">
      <w:pPr>
        <w:jc w:val="thaiDistribute"/>
        <w:rPr>
          <w:rFonts w:ascii="TH SarabunIT๙" w:eastAsia="Calibri" w:hAnsi="TH SarabunIT๙" w:cs="TH SarabunIT๙"/>
          <w:b/>
          <w:bCs/>
          <w:color w:val="FF0000"/>
          <w:sz w:val="12"/>
          <w:szCs w:val="12"/>
          <w:u w:val="single"/>
        </w:rPr>
      </w:pPr>
    </w:p>
    <w:p w14:paraId="77130BA2" w14:textId="0A6E9B7D" w:rsidR="00070683" w:rsidRPr="00496ECE" w:rsidRDefault="00070683" w:rsidP="00496ECE">
      <w:pPr>
        <w:ind w:firstLine="2268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</w:pPr>
      <w:r w:rsidRPr="00496ECE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t xml:space="preserve">สินค้า : </w:t>
      </w:r>
      <w:r w:rsidR="00DE422D" w:rsidRPr="00496ECE">
        <w:rPr>
          <w:rFonts w:ascii="TH SarabunIT๙" w:eastAsia="Calibri" w:hAnsi="TH SarabunIT๙" w:cs="TH SarabunIT๙" w:hint="cs"/>
          <w:b/>
          <w:bCs/>
          <w:sz w:val="32"/>
          <w:szCs w:val="32"/>
          <w:u w:val="single"/>
          <w:cs/>
        </w:rPr>
        <w:t>ปลาทับ</w:t>
      </w:r>
      <w:r w:rsidR="00071E27" w:rsidRPr="00496ECE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t>ทิม</w:t>
      </w:r>
      <w:r w:rsidR="00DE422D" w:rsidRPr="00496ECE">
        <w:rPr>
          <w:rFonts w:ascii="TH SarabunIT๙" w:eastAsia="Calibri" w:hAnsi="TH SarabunIT๙" w:cs="TH SarabunIT๙" w:hint="cs"/>
          <w:b/>
          <w:bCs/>
          <w:sz w:val="32"/>
          <w:szCs w:val="32"/>
          <w:u w:val="single"/>
          <w:cs/>
        </w:rPr>
        <w:t xml:space="preserve"> (</w:t>
      </w:r>
      <w:r w:rsidR="00DE422D" w:rsidRPr="00496ECE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t>ปลานิลแดง</w:t>
      </w:r>
      <w:r w:rsidR="00DE422D" w:rsidRPr="00496ECE">
        <w:rPr>
          <w:rFonts w:ascii="TH SarabunIT๙" w:eastAsia="Calibri" w:hAnsi="TH SarabunIT๙" w:cs="TH SarabunIT๙" w:hint="cs"/>
          <w:b/>
          <w:bCs/>
          <w:sz w:val="32"/>
          <w:szCs w:val="32"/>
          <w:u w:val="single"/>
          <w:cs/>
        </w:rPr>
        <w:t>)</w:t>
      </w:r>
    </w:p>
    <w:p w14:paraId="30B23A11" w14:textId="03516854" w:rsidR="00070683" w:rsidRPr="00496ECE" w:rsidRDefault="00070683" w:rsidP="00496ECE">
      <w:pPr>
        <w:ind w:firstLine="226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96ECE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จำนวนเกษตรกร : </w:t>
      </w:r>
      <w:r w:rsidR="00DE422D" w:rsidRPr="00496ECE">
        <w:rPr>
          <w:rFonts w:ascii="TH SarabunIT๙" w:eastAsia="Calibri" w:hAnsi="TH SarabunIT๙" w:cs="TH SarabunIT๙" w:hint="cs"/>
          <w:sz w:val="32"/>
          <w:szCs w:val="32"/>
          <w:cs/>
        </w:rPr>
        <w:t>99</w:t>
      </w:r>
      <w:r w:rsidRPr="00496ECE">
        <w:rPr>
          <w:rFonts w:ascii="TH SarabunIT๙" w:eastAsia="Calibri" w:hAnsi="TH SarabunIT๙" w:cs="TH SarabunIT๙"/>
          <w:sz w:val="32"/>
          <w:szCs w:val="32"/>
          <w:cs/>
        </w:rPr>
        <w:t xml:space="preserve"> ราย เนื้อที่เลี้ยงทั้งหมด : </w:t>
      </w:r>
      <w:r w:rsidR="00DE422D" w:rsidRPr="00496ECE">
        <w:rPr>
          <w:rFonts w:ascii="TH SarabunIT๙" w:eastAsia="Calibri" w:hAnsi="TH SarabunIT๙" w:cs="TH SarabunIT๙" w:hint="cs"/>
          <w:sz w:val="32"/>
          <w:szCs w:val="32"/>
          <w:cs/>
        </w:rPr>
        <w:t>19.30</w:t>
      </w:r>
      <w:r w:rsidRPr="00496ECE">
        <w:rPr>
          <w:rFonts w:ascii="TH SarabunIT๙" w:eastAsia="Calibri" w:hAnsi="TH SarabunIT๙" w:cs="TH SarabunIT๙"/>
          <w:sz w:val="32"/>
          <w:szCs w:val="32"/>
          <w:cs/>
        </w:rPr>
        <w:t xml:space="preserve"> ไร่ </w:t>
      </w:r>
    </w:p>
    <w:p w14:paraId="406A6D86" w14:textId="72D4DE1C" w:rsidR="00070683" w:rsidRPr="00496ECE" w:rsidRDefault="00070683" w:rsidP="00496ECE">
      <w:pPr>
        <w:ind w:firstLine="226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96ECE">
        <w:rPr>
          <w:rFonts w:ascii="TH SarabunIT๙" w:eastAsia="Calibri" w:hAnsi="TH SarabunIT๙" w:cs="TH SarabunIT๙"/>
          <w:sz w:val="32"/>
          <w:szCs w:val="32"/>
          <w:cs/>
        </w:rPr>
        <w:t xml:space="preserve">พื้นที่เลี้ยงหลัก : </w:t>
      </w:r>
      <w:r w:rsidR="00B4545D" w:rsidRPr="00496ECE">
        <w:rPr>
          <w:rFonts w:ascii="TH SarabunIT๙" w:eastAsia="Calibri" w:hAnsi="TH SarabunIT๙" w:cs="TH SarabunIT๙"/>
          <w:sz w:val="32"/>
          <w:szCs w:val="32"/>
          <w:cs/>
        </w:rPr>
        <w:t>อำเภอเมืองยะลา อำเภอกรง</w:t>
      </w:r>
      <w:proofErr w:type="spellStart"/>
      <w:r w:rsidR="00B4545D" w:rsidRPr="00496ECE">
        <w:rPr>
          <w:rFonts w:ascii="TH SarabunIT๙" w:eastAsia="Calibri" w:hAnsi="TH SarabunIT๙" w:cs="TH SarabunIT๙"/>
          <w:sz w:val="32"/>
          <w:szCs w:val="32"/>
          <w:cs/>
        </w:rPr>
        <w:t>ปินัง</w:t>
      </w:r>
      <w:proofErr w:type="spellEnd"/>
      <w:r w:rsidR="00B4545D" w:rsidRPr="00496ECE">
        <w:rPr>
          <w:rFonts w:ascii="TH SarabunIT๙" w:eastAsia="Calibri" w:hAnsi="TH SarabunIT๙" w:cs="TH SarabunIT๙"/>
          <w:sz w:val="32"/>
          <w:szCs w:val="32"/>
          <w:cs/>
        </w:rPr>
        <w:t xml:space="preserve"> และอำเภอรามัน</w:t>
      </w:r>
    </w:p>
    <w:p w14:paraId="6B59BE86" w14:textId="0FCF335D" w:rsidR="00DE422D" w:rsidRPr="00496ECE" w:rsidRDefault="00DE422D" w:rsidP="00496ECE">
      <w:pPr>
        <w:ind w:firstLine="2268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496ECE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เกษตรกรเชิงพาณิชย์ </w:t>
      </w:r>
      <w:r w:rsidRPr="00496ECE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496ECE">
        <w:rPr>
          <w:rFonts w:ascii="TH SarabunIT๙" w:eastAsia="Calibri" w:hAnsi="TH SarabunIT๙" w:cs="TH SarabunIT๙" w:hint="cs"/>
          <w:sz w:val="32"/>
          <w:szCs w:val="32"/>
          <w:cs/>
        </w:rPr>
        <w:t>4 ราย (เมืองยะลา 2 ราย/ กรง</w:t>
      </w:r>
      <w:proofErr w:type="spellStart"/>
      <w:r w:rsidRPr="00496ECE">
        <w:rPr>
          <w:rFonts w:ascii="TH SarabunIT๙" w:eastAsia="Calibri" w:hAnsi="TH SarabunIT๙" w:cs="TH SarabunIT๙" w:hint="cs"/>
          <w:sz w:val="32"/>
          <w:szCs w:val="32"/>
          <w:cs/>
        </w:rPr>
        <w:t>ปินัง</w:t>
      </w:r>
      <w:proofErr w:type="spellEnd"/>
      <w:r w:rsidRPr="00496EC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2 ราย)</w:t>
      </w:r>
    </w:p>
    <w:p w14:paraId="17DAB3A0" w14:textId="77777777" w:rsidR="00DE422D" w:rsidRPr="00496ECE" w:rsidRDefault="00DE422D" w:rsidP="00496ECE">
      <w:pPr>
        <w:ind w:left="226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96ECE">
        <w:rPr>
          <w:rFonts w:ascii="TH SarabunIT๙" w:eastAsia="Calibri" w:hAnsi="TH SarabunIT๙" w:cs="TH SarabunIT๙" w:hint="cs"/>
          <w:sz w:val="32"/>
          <w:szCs w:val="32"/>
          <w:cs/>
        </w:rPr>
        <w:t>มาตรฐานกรม</w:t>
      </w:r>
      <w:r w:rsidR="00070683" w:rsidRPr="00496ECE">
        <w:rPr>
          <w:rFonts w:ascii="TH SarabunIT๙" w:eastAsia="Calibri" w:hAnsi="TH SarabunIT๙" w:cs="TH SarabunIT๙" w:hint="cs"/>
          <w:sz w:val="32"/>
          <w:szCs w:val="32"/>
          <w:cs/>
        </w:rPr>
        <w:t>ประมง</w:t>
      </w:r>
      <w:r w:rsidRPr="00496EC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(</w:t>
      </w:r>
      <w:r w:rsidRPr="00496ECE">
        <w:rPr>
          <w:rFonts w:ascii="TH SarabunIT๙" w:eastAsia="Calibri" w:hAnsi="TH SarabunIT๙" w:cs="TH SarabunIT๙"/>
          <w:sz w:val="32"/>
          <w:szCs w:val="32"/>
        </w:rPr>
        <w:t>GAP/</w:t>
      </w:r>
      <w:r w:rsidRPr="00496ECE">
        <w:rPr>
          <w:rFonts w:ascii="TH SarabunIT๙" w:eastAsia="Calibri" w:hAnsi="TH SarabunIT๙" w:cs="TH SarabunIT๙" w:hint="cs"/>
          <w:sz w:val="32"/>
          <w:szCs w:val="32"/>
          <w:cs/>
        </w:rPr>
        <w:t>มกษ.)</w:t>
      </w:r>
      <w:r w:rsidR="00070683" w:rsidRPr="00496EC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: </w:t>
      </w:r>
      <w:r w:rsidR="00FF6B5B" w:rsidRPr="00496ECE">
        <w:rPr>
          <w:rFonts w:ascii="TH SarabunIT๙" w:eastAsia="Calibri" w:hAnsi="TH SarabunIT๙" w:cs="TH SarabunIT๙" w:hint="cs"/>
          <w:sz w:val="32"/>
          <w:szCs w:val="32"/>
          <w:cs/>
        </w:rPr>
        <w:t>4</w:t>
      </w:r>
      <w:r w:rsidR="00070683" w:rsidRPr="00496EC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ราย </w:t>
      </w:r>
      <w:r w:rsidRPr="00496ECE">
        <w:rPr>
          <w:rFonts w:ascii="TH SarabunIT๙" w:eastAsia="Calibri" w:hAnsi="TH SarabunIT๙" w:cs="TH SarabunIT๙" w:hint="cs"/>
          <w:sz w:val="32"/>
          <w:szCs w:val="32"/>
          <w:cs/>
        </w:rPr>
        <w:t xml:space="preserve">(เมืองยะลา 2 ราย / เมืองยะลา 2 ราย) </w:t>
      </w:r>
    </w:p>
    <w:p w14:paraId="2860F9D7" w14:textId="3502F799" w:rsidR="00DE422D" w:rsidRPr="00496ECE" w:rsidRDefault="00DE422D" w:rsidP="00496ECE">
      <w:pPr>
        <w:ind w:left="2268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496ECE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ปริมาณผลผลิตปี 2569 </w:t>
      </w:r>
      <w:r w:rsidRPr="00496ECE">
        <w:rPr>
          <w:rFonts w:ascii="TH SarabunIT๙" w:eastAsia="Calibri" w:hAnsi="TH SarabunIT๙" w:cs="TH SarabunIT๙"/>
          <w:sz w:val="32"/>
          <w:szCs w:val="32"/>
        </w:rPr>
        <w:t xml:space="preserve">: 77.86 </w:t>
      </w:r>
      <w:r w:rsidR="00847FC0" w:rsidRPr="000917A8">
        <w:rPr>
          <w:rFonts w:ascii="TH SarabunIT๙" w:eastAsia="Calibri" w:hAnsi="TH SarabunIT๙" w:cs="TH SarabunIT๙" w:hint="cs"/>
          <w:sz w:val="32"/>
          <w:szCs w:val="32"/>
          <w:cs/>
        </w:rPr>
        <w:t>ตัน</w:t>
      </w:r>
    </w:p>
    <w:p w14:paraId="5481D352" w14:textId="730F5250" w:rsidR="00070683" w:rsidRPr="00496ECE" w:rsidRDefault="00070683" w:rsidP="00496ECE">
      <w:pPr>
        <w:ind w:firstLine="226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96ECE">
        <w:rPr>
          <w:rFonts w:ascii="TH SarabunIT๙" w:eastAsia="Calibri" w:hAnsi="TH SarabunIT๙" w:cs="TH SarabunIT๙"/>
          <w:sz w:val="32"/>
          <w:szCs w:val="32"/>
          <w:cs/>
        </w:rPr>
        <w:t xml:space="preserve">ราคาจำหน่ายผลผลิต : </w:t>
      </w:r>
      <w:r w:rsidR="00DE422D" w:rsidRPr="00496ECE">
        <w:rPr>
          <w:rFonts w:ascii="TH SarabunIT๙" w:eastAsia="Calibri" w:hAnsi="TH SarabunIT๙" w:cs="TH SarabunIT๙" w:hint="cs"/>
          <w:sz w:val="32"/>
          <w:szCs w:val="32"/>
          <w:cs/>
        </w:rPr>
        <w:t>6</w:t>
      </w:r>
      <w:r w:rsidR="00FF6B5B" w:rsidRPr="00496ECE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Pr="00496ECE">
        <w:rPr>
          <w:rFonts w:ascii="TH SarabunIT๙" w:eastAsia="Calibri" w:hAnsi="TH SarabunIT๙" w:cs="TH SarabunIT๙"/>
          <w:sz w:val="32"/>
          <w:szCs w:val="32"/>
          <w:cs/>
        </w:rPr>
        <w:t xml:space="preserve"> บาท/กิโลกรัม</w:t>
      </w:r>
      <w:r w:rsidR="00DE422D" w:rsidRPr="00496EC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มูลค่าทั้งหมด </w:t>
      </w:r>
      <w:r w:rsidR="00DE422D" w:rsidRPr="00496ECE">
        <w:rPr>
          <w:rFonts w:ascii="TH SarabunIT๙" w:eastAsia="Calibri" w:hAnsi="TH SarabunIT๙" w:cs="TH SarabunIT๙"/>
          <w:sz w:val="32"/>
          <w:szCs w:val="32"/>
        </w:rPr>
        <w:t xml:space="preserve">: 4,671,600 </w:t>
      </w:r>
      <w:r w:rsidR="00DE422D" w:rsidRPr="00496ECE">
        <w:rPr>
          <w:rFonts w:ascii="TH SarabunIT๙" w:eastAsia="Calibri" w:hAnsi="TH SarabunIT๙" w:cs="TH SarabunIT๙" w:hint="cs"/>
          <w:sz w:val="32"/>
          <w:szCs w:val="32"/>
          <w:cs/>
        </w:rPr>
        <w:t>บาท</w:t>
      </w:r>
      <w:r w:rsidRPr="00496ECE">
        <w:rPr>
          <w:rFonts w:ascii="TH SarabunIT๙" w:eastAsia="Calibri" w:hAnsi="TH SarabunIT๙" w:cs="TH SarabunIT๙"/>
          <w:sz w:val="32"/>
          <w:szCs w:val="32"/>
          <w:cs/>
        </w:rPr>
        <w:t xml:space="preserve">   </w:t>
      </w:r>
    </w:p>
    <w:p w14:paraId="2CE50F95" w14:textId="6891123D" w:rsidR="00B4545D" w:rsidRPr="00496ECE" w:rsidRDefault="00B4545D" w:rsidP="00496ECE">
      <w:pPr>
        <w:ind w:firstLine="226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96ECE">
        <w:rPr>
          <w:rFonts w:ascii="TH SarabunIT๙" w:eastAsia="Calibri" w:hAnsi="TH SarabunIT๙" w:cs="TH SarabunIT๙"/>
          <w:sz w:val="32"/>
          <w:szCs w:val="32"/>
          <w:cs/>
        </w:rPr>
        <w:t xml:space="preserve">จำหน่ายในจังหวัดยะลา :      </w:t>
      </w:r>
      <w:r w:rsidR="00496ECE" w:rsidRPr="00496ECE">
        <w:rPr>
          <w:rFonts w:ascii="TH SarabunIT๙" w:eastAsia="Calibri" w:hAnsi="TH SarabunIT๙" w:cs="TH SarabunIT๙" w:hint="cs"/>
          <w:sz w:val="32"/>
          <w:szCs w:val="32"/>
          <w:cs/>
        </w:rPr>
        <w:t>27</w:t>
      </w:r>
      <w:r w:rsidRPr="00496ECE">
        <w:rPr>
          <w:rFonts w:ascii="TH SarabunIT๙" w:eastAsia="Calibri" w:hAnsi="TH SarabunIT๙" w:cs="TH SarabunIT๙"/>
          <w:sz w:val="32"/>
          <w:szCs w:val="32"/>
        </w:rPr>
        <w:t>.4</w:t>
      </w:r>
      <w:r w:rsidR="00496ECE" w:rsidRPr="00496ECE">
        <w:rPr>
          <w:rFonts w:ascii="TH SarabunIT๙" w:eastAsia="Calibri" w:hAnsi="TH SarabunIT๙" w:cs="TH SarabunIT๙"/>
          <w:sz w:val="32"/>
          <w:szCs w:val="32"/>
        </w:rPr>
        <w:t>6</w:t>
      </w:r>
      <w:r w:rsidRPr="00496ECE">
        <w:rPr>
          <w:rFonts w:ascii="TH SarabunIT๙" w:eastAsia="Calibri" w:hAnsi="TH SarabunIT๙" w:cs="TH SarabunIT๙"/>
          <w:sz w:val="32"/>
          <w:szCs w:val="32"/>
          <w:cs/>
        </w:rPr>
        <w:t xml:space="preserve">  ตัน   คิดเป็นร้อยละ </w:t>
      </w:r>
      <w:r w:rsidRPr="00496ECE">
        <w:rPr>
          <w:rFonts w:ascii="TH SarabunIT๙" w:eastAsia="Calibri" w:hAnsi="TH SarabunIT๙" w:cs="TH SarabunIT๙"/>
          <w:sz w:val="32"/>
          <w:szCs w:val="32"/>
        </w:rPr>
        <w:t>3</w:t>
      </w:r>
      <w:r w:rsidR="00496ECE" w:rsidRPr="00496ECE">
        <w:rPr>
          <w:rFonts w:ascii="TH SarabunIT๙" w:eastAsia="Calibri" w:hAnsi="TH SarabunIT๙" w:cs="TH SarabunIT๙"/>
          <w:sz w:val="32"/>
          <w:szCs w:val="32"/>
        </w:rPr>
        <w:t>5</w:t>
      </w:r>
      <w:r w:rsidRPr="00496ECE">
        <w:rPr>
          <w:rFonts w:ascii="TH SarabunIT๙" w:eastAsia="Calibri" w:hAnsi="TH SarabunIT๙" w:cs="TH SarabunIT๙"/>
          <w:sz w:val="32"/>
          <w:szCs w:val="32"/>
        </w:rPr>
        <w:t>.</w:t>
      </w:r>
      <w:r w:rsidR="00496ECE" w:rsidRPr="00496ECE">
        <w:rPr>
          <w:rFonts w:ascii="TH SarabunIT๙" w:eastAsia="Calibri" w:hAnsi="TH SarabunIT๙" w:cs="TH SarabunIT๙"/>
          <w:sz w:val="32"/>
          <w:szCs w:val="32"/>
        </w:rPr>
        <w:t>27</w:t>
      </w:r>
    </w:p>
    <w:p w14:paraId="6A939F64" w14:textId="13F4602C" w:rsidR="00B4545D" w:rsidRPr="00496ECE" w:rsidRDefault="00B4545D" w:rsidP="00496ECE">
      <w:pPr>
        <w:ind w:firstLine="226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96ECE">
        <w:rPr>
          <w:rFonts w:ascii="TH SarabunIT๙" w:eastAsia="Calibri" w:hAnsi="TH SarabunIT๙" w:cs="TH SarabunIT๙"/>
          <w:sz w:val="32"/>
          <w:szCs w:val="32"/>
          <w:cs/>
        </w:rPr>
        <w:t xml:space="preserve">จำหน่ายนอกจังหวัดยะลา :   </w:t>
      </w:r>
      <w:r w:rsidRPr="00496ECE">
        <w:rPr>
          <w:rFonts w:ascii="TH SarabunIT๙" w:eastAsia="Calibri" w:hAnsi="TH SarabunIT๙" w:cs="TH SarabunIT๙"/>
          <w:sz w:val="32"/>
          <w:szCs w:val="32"/>
        </w:rPr>
        <w:t>5</w:t>
      </w:r>
      <w:r w:rsidR="00496ECE" w:rsidRPr="00496ECE">
        <w:rPr>
          <w:rFonts w:ascii="TH SarabunIT๙" w:eastAsia="Calibri" w:hAnsi="TH SarabunIT๙" w:cs="TH SarabunIT๙"/>
          <w:sz w:val="32"/>
          <w:szCs w:val="32"/>
        </w:rPr>
        <w:t>0</w:t>
      </w:r>
      <w:r w:rsidRPr="00496ECE">
        <w:rPr>
          <w:rFonts w:ascii="TH SarabunIT๙" w:eastAsia="Calibri" w:hAnsi="TH SarabunIT๙" w:cs="TH SarabunIT๙"/>
          <w:sz w:val="32"/>
          <w:szCs w:val="32"/>
        </w:rPr>
        <w:t>.</w:t>
      </w:r>
      <w:r w:rsidR="00496ECE" w:rsidRPr="00496ECE">
        <w:rPr>
          <w:rFonts w:ascii="TH SarabunIT๙" w:eastAsia="Calibri" w:hAnsi="TH SarabunIT๙" w:cs="TH SarabunIT๙"/>
          <w:sz w:val="32"/>
          <w:szCs w:val="32"/>
        </w:rPr>
        <w:t>40</w:t>
      </w:r>
      <w:r w:rsidRPr="00496ECE">
        <w:rPr>
          <w:rFonts w:ascii="TH SarabunIT๙" w:eastAsia="Calibri" w:hAnsi="TH SarabunIT๙" w:cs="TH SarabunIT๙"/>
          <w:sz w:val="32"/>
          <w:szCs w:val="32"/>
          <w:cs/>
        </w:rPr>
        <w:t xml:space="preserve">   ตัน   คิดเป็นร้อยละ </w:t>
      </w:r>
      <w:r w:rsidRPr="00496ECE">
        <w:rPr>
          <w:rFonts w:ascii="TH SarabunIT๙" w:eastAsia="Calibri" w:hAnsi="TH SarabunIT๙" w:cs="TH SarabunIT๙"/>
          <w:sz w:val="32"/>
          <w:szCs w:val="32"/>
        </w:rPr>
        <w:t>6</w:t>
      </w:r>
      <w:r w:rsidR="00496ECE" w:rsidRPr="00496ECE">
        <w:rPr>
          <w:rFonts w:ascii="TH SarabunIT๙" w:eastAsia="Calibri" w:hAnsi="TH SarabunIT๙" w:cs="TH SarabunIT๙"/>
          <w:sz w:val="32"/>
          <w:szCs w:val="32"/>
        </w:rPr>
        <w:t>4</w:t>
      </w:r>
      <w:r w:rsidRPr="00496ECE">
        <w:rPr>
          <w:rFonts w:ascii="TH SarabunIT๙" w:eastAsia="Calibri" w:hAnsi="TH SarabunIT๙" w:cs="TH SarabunIT๙"/>
          <w:sz w:val="32"/>
          <w:szCs w:val="32"/>
        </w:rPr>
        <w:t>.</w:t>
      </w:r>
      <w:r w:rsidR="00496ECE" w:rsidRPr="00496ECE">
        <w:rPr>
          <w:rFonts w:ascii="TH SarabunIT๙" w:eastAsia="Calibri" w:hAnsi="TH SarabunIT๙" w:cs="TH SarabunIT๙"/>
          <w:sz w:val="32"/>
          <w:szCs w:val="32"/>
        </w:rPr>
        <w:t>7</w:t>
      </w:r>
      <w:r w:rsidRPr="00496ECE">
        <w:rPr>
          <w:rFonts w:ascii="TH SarabunIT๙" w:eastAsia="Calibri" w:hAnsi="TH SarabunIT๙" w:cs="TH SarabunIT๙"/>
          <w:sz w:val="32"/>
          <w:szCs w:val="32"/>
        </w:rPr>
        <w:t xml:space="preserve">3  </w:t>
      </w:r>
    </w:p>
    <w:p w14:paraId="1859B136" w14:textId="2FE8217C" w:rsidR="00B4545D" w:rsidRPr="00496ECE" w:rsidRDefault="00B4545D" w:rsidP="00496ECE">
      <w:pPr>
        <w:ind w:firstLine="226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96ECE">
        <w:rPr>
          <w:rFonts w:ascii="TH SarabunIT๙" w:eastAsia="Calibri" w:hAnsi="TH SarabunIT๙" w:cs="TH SarabunIT๙"/>
          <w:sz w:val="32"/>
          <w:szCs w:val="32"/>
        </w:rPr>
        <w:t>(</w:t>
      </w:r>
      <w:r w:rsidRPr="00496ECE">
        <w:rPr>
          <w:rFonts w:ascii="TH SarabunIT๙" w:eastAsia="Calibri" w:hAnsi="TH SarabunIT๙" w:cs="TH SarabunIT๙"/>
          <w:sz w:val="32"/>
          <w:szCs w:val="32"/>
          <w:cs/>
        </w:rPr>
        <w:t>ผลผลิตจำหน่ายนอกจังหวัดมาจากการเลี้ยงในกระชังบริเวณแม่น้ำปัตตานี)</w:t>
      </w:r>
    </w:p>
    <w:p w14:paraId="6DC77AC2" w14:textId="77596A9C" w:rsidR="00FB0D96" w:rsidRPr="00C124FF" w:rsidRDefault="00FB0D96" w:rsidP="00FB0D96">
      <w:pPr>
        <w:jc w:val="thaiDistribute"/>
        <w:rPr>
          <w:rFonts w:ascii="TH SarabunIT๙" w:eastAsia="Calibri" w:hAnsi="TH SarabunIT๙" w:cs="TH SarabunIT๙"/>
          <w:color w:val="FF0000"/>
          <w:sz w:val="32"/>
          <w:szCs w:val="32"/>
          <w:u w:val="single"/>
        </w:rPr>
      </w:pPr>
    </w:p>
    <w:tbl>
      <w:tblPr>
        <w:tblStyle w:val="14"/>
        <w:tblW w:w="7655" w:type="dxa"/>
        <w:jc w:val="center"/>
        <w:tblLook w:val="0420" w:firstRow="1" w:lastRow="0" w:firstColumn="0" w:lastColumn="0" w:noHBand="0" w:noVBand="1"/>
      </w:tblPr>
      <w:tblGrid>
        <w:gridCol w:w="1135"/>
        <w:gridCol w:w="1136"/>
        <w:gridCol w:w="1275"/>
        <w:gridCol w:w="1416"/>
        <w:gridCol w:w="1412"/>
        <w:gridCol w:w="1281"/>
      </w:tblGrid>
      <w:tr w:rsidR="00FB0D96" w:rsidRPr="00C124FF" w14:paraId="5775B32D" w14:textId="77777777" w:rsidTr="00592385">
        <w:trPr>
          <w:trHeight w:val="791"/>
          <w:jc w:val="center"/>
        </w:trPr>
        <w:tc>
          <w:tcPr>
            <w:tcW w:w="2271" w:type="dxa"/>
            <w:gridSpan w:val="2"/>
            <w:hideMark/>
          </w:tcPr>
          <w:p w14:paraId="6CEB45FA" w14:textId="77777777" w:rsidR="00FB0D96" w:rsidRPr="00496ECE" w:rsidRDefault="00FB0D96" w:rsidP="00592385">
            <w:pPr>
              <w:jc w:val="center"/>
              <w:rPr>
                <w:rFonts w:ascii="Arial" w:hAnsi="Arial" w:cs="Arial"/>
                <w:sz w:val="32"/>
              </w:rPr>
            </w:pPr>
            <w:r w:rsidRPr="00496ECE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ผลผลิตรวม (ตัน)</w:t>
            </w:r>
          </w:p>
        </w:tc>
        <w:tc>
          <w:tcPr>
            <w:tcW w:w="2691" w:type="dxa"/>
            <w:gridSpan w:val="2"/>
            <w:hideMark/>
          </w:tcPr>
          <w:p w14:paraId="18E8718C" w14:textId="77777777" w:rsidR="00FB0D96" w:rsidRPr="00496ECE" w:rsidRDefault="00FB0D96" w:rsidP="00592385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496ECE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 xml:space="preserve">ผลผลิตเฉลี่ยต่อไร่ </w:t>
            </w:r>
          </w:p>
          <w:p w14:paraId="2858C6BA" w14:textId="77777777" w:rsidR="00FB0D96" w:rsidRPr="00496ECE" w:rsidRDefault="00FB0D96" w:rsidP="00592385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496ECE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(ตันต่อไร่)</w:t>
            </w:r>
          </w:p>
        </w:tc>
        <w:tc>
          <w:tcPr>
            <w:tcW w:w="2693" w:type="dxa"/>
            <w:gridSpan w:val="2"/>
            <w:hideMark/>
          </w:tcPr>
          <w:p w14:paraId="70CC9041" w14:textId="77777777" w:rsidR="00FB0D96" w:rsidRPr="00496ECE" w:rsidRDefault="00FB0D96" w:rsidP="00592385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496ECE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ผลผลิตลดลง</w:t>
            </w:r>
          </w:p>
          <w:p w14:paraId="72C700C6" w14:textId="2A60D10A" w:rsidR="00FB0D96" w:rsidRPr="00496ECE" w:rsidRDefault="00FB0D96" w:rsidP="00592385">
            <w:pPr>
              <w:jc w:val="center"/>
              <w:rPr>
                <w:rFonts w:ascii="Arial" w:hAnsi="Arial" w:cstheme="minorBidi"/>
                <w:sz w:val="32"/>
                <w:cs/>
              </w:rPr>
            </w:pPr>
            <w:r w:rsidRPr="00496ECE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จาก ปี 256</w:t>
            </w:r>
            <w:r w:rsidR="00496ECE" w:rsidRPr="00496ECE">
              <w:rPr>
                <w:rFonts w:ascii="TH SarabunIT๙" w:hAnsi="TH SarabunIT๙" w:cs="TH SarabunIT๙" w:hint="cs"/>
                <w:b/>
                <w:bCs/>
                <w:kern w:val="24"/>
                <w:sz w:val="32"/>
                <w:cs/>
              </w:rPr>
              <w:t>8</w:t>
            </w:r>
          </w:p>
        </w:tc>
      </w:tr>
      <w:tr w:rsidR="00FB0D96" w:rsidRPr="00C124FF" w14:paraId="67D85966" w14:textId="77777777" w:rsidTr="00592385">
        <w:trPr>
          <w:trHeight w:val="419"/>
          <w:jc w:val="center"/>
        </w:trPr>
        <w:tc>
          <w:tcPr>
            <w:tcW w:w="1135" w:type="dxa"/>
            <w:hideMark/>
          </w:tcPr>
          <w:p w14:paraId="596799F1" w14:textId="3E35D4A4" w:rsidR="00FB0D96" w:rsidRPr="00496ECE" w:rsidRDefault="00FB0D96" w:rsidP="00592385">
            <w:pPr>
              <w:jc w:val="center"/>
              <w:rPr>
                <w:rFonts w:ascii="Arial" w:hAnsi="Arial" w:cstheme="minorBidi"/>
                <w:sz w:val="32"/>
                <w:cs/>
              </w:rPr>
            </w:pPr>
            <w:r w:rsidRPr="00496ECE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ปี 256</w:t>
            </w:r>
            <w:r w:rsidR="00496ECE" w:rsidRPr="00496ECE">
              <w:rPr>
                <w:rFonts w:ascii="TH SarabunIT๙" w:hAnsi="TH SarabunIT๙" w:cs="TH SarabunIT๙" w:hint="cs"/>
                <w:b/>
                <w:bCs/>
                <w:kern w:val="24"/>
                <w:sz w:val="32"/>
                <w:cs/>
              </w:rPr>
              <w:t>8</w:t>
            </w:r>
          </w:p>
        </w:tc>
        <w:tc>
          <w:tcPr>
            <w:tcW w:w="1136" w:type="dxa"/>
            <w:hideMark/>
          </w:tcPr>
          <w:p w14:paraId="76898F29" w14:textId="46661628" w:rsidR="00FB0D96" w:rsidRPr="00496ECE" w:rsidRDefault="00FB0D96" w:rsidP="00592385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496ECE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ปี 256</w:t>
            </w:r>
            <w:r w:rsidR="00496ECE" w:rsidRPr="00496ECE">
              <w:rPr>
                <w:rFonts w:ascii="TH SarabunIT๙" w:hAnsi="TH SarabunIT๙" w:cs="TH SarabunIT๙" w:hint="cs"/>
                <w:b/>
                <w:bCs/>
                <w:kern w:val="24"/>
                <w:sz w:val="32"/>
                <w:cs/>
              </w:rPr>
              <w:t>9</w:t>
            </w:r>
          </w:p>
        </w:tc>
        <w:tc>
          <w:tcPr>
            <w:tcW w:w="1275" w:type="dxa"/>
            <w:hideMark/>
          </w:tcPr>
          <w:p w14:paraId="16460538" w14:textId="4C23A3C7" w:rsidR="00FB0D96" w:rsidRPr="00496ECE" w:rsidRDefault="00FB0D96" w:rsidP="00592385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496ECE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ปี 256</w:t>
            </w:r>
            <w:r w:rsidR="00496ECE" w:rsidRPr="00496ECE">
              <w:rPr>
                <w:rFonts w:ascii="TH SarabunIT๙" w:hAnsi="TH SarabunIT๙" w:cs="TH SarabunIT๙" w:hint="cs"/>
                <w:b/>
                <w:bCs/>
                <w:kern w:val="24"/>
                <w:sz w:val="32"/>
                <w:cs/>
              </w:rPr>
              <w:t>8</w:t>
            </w:r>
          </w:p>
        </w:tc>
        <w:tc>
          <w:tcPr>
            <w:tcW w:w="1416" w:type="dxa"/>
            <w:hideMark/>
          </w:tcPr>
          <w:p w14:paraId="1742E96C" w14:textId="037500A4" w:rsidR="00FB0D96" w:rsidRPr="00496ECE" w:rsidRDefault="00FB0D96" w:rsidP="00592385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496ECE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ปี 256</w:t>
            </w:r>
            <w:r w:rsidR="00496ECE" w:rsidRPr="00496ECE">
              <w:rPr>
                <w:rFonts w:ascii="TH SarabunIT๙" w:hAnsi="TH SarabunIT๙" w:cs="TH SarabunIT๙" w:hint="cs"/>
                <w:b/>
                <w:bCs/>
                <w:kern w:val="24"/>
                <w:sz w:val="32"/>
                <w:cs/>
              </w:rPr>
              <w:t>9</w:t>
            </w:r>
          </w:p>
        </w:tc>
        <w:tc>
          <w:tcPr>
            <w:tcW w:w="1412" w:type="dxa"/>
            <w:hideMark/>
          </w:tcPr>
          <w:p w14:paraId="7D0190EC" w14:textId="77777777" w:rsidR="00FB0D96" w:rsidRPr="00496ECE" w:rsidRDefault="00FB0D96" w:rsidP="00592385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496ECE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ผลผลิต (ตัน)</w:t>
            </w:r>
          </w:p>
        </w:tc>
        <w:tc>
          <w:tcPr>
            <w:tcW w:w="1281" w:type="dxa"/>
            <w:hideMark/>
          </w:tcPr>
          <w:p w14:paraId="4021B2E2" w14:textId="77777777" w:rsidR="00FB0D96" w:rsidRPr="00496ECE" w:rsidRDefault="00FB0D96" w:rsidP="00592385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496ECE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ร้อยละ</w:t>
            </w:r>
          </w:p>
        </w:tc>
      </w:tr>
      <w:tr w:rsidR="00FB0D96" w:rsidRPr="00C124FF" w14:paraId="2C9C3F18" w14:textId="77777777" w:rsidTr="00592385">
        <w:trPr>
          <w:trHeight w:val="518"/>
          <w:jc w:val="center"/>
        </w:trPr>
        <w:tc>
          <w:tcPr>
            <w:tcW w:w="1135" w:type="dxa"/>
            <w:hideMark/>
          </w:tcPr>
          <w:p w14:paraId="71EA7AF7" w14:textId="1B08D1B5" w:rsidR="00FB0D96" w:rsidRPr="00496ECE" w:rsidRDefault="00496ECE" w:rsidP="00592385">
            <w:pPr>
              <w:jc w:val="center"/>
              <w:rPr>
                <w:rFonts w:ascii="Arial" w:hAnsi="Arial" w:cstheme="minorBidi"/>
                <w:sz w:val="32"/>
                <w:cs/>
              </w:rPr>
            </w:pPr>
            <w:r w:rsidRPr="00496ECE">
              <w:rPr>
                <w:rFonts w:ascii="Arial" w:hAnsi="Arial" w:cstheme="minorBidi" w:hint="cs"/>
                <w:sz w:val="32"/>
                <w:cs/>
              </w:rPr>
              <w:t>91.38</w:t>
            </w:r>
          </w:p>
        </w:tc>
        <w:tc>
          <w:tcPr>
            <w:tcW w:w="1136" w:type="dxa"/>
            <w:hideMark/>
          </w:tcPr>
          <w:p w14:paraId="4B7C388F" w14:textId="707E30EA" w:rsidR="00FB0D96" w:rsidRPr="00496ECE" w:rsidRDefault="00496ECE" w:rsidP="00592385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496ECE">
              <w:rPr>
                <w:rFonts w:ascii="TH SarabunIT๙" w:hAnsi="TH SarabunIT๙" w:cs="TH SarabunIT๙" w:hint="cs"/>
                <w:kern w:val="24"/>
                <w:sz w:val="32"/>
                <w:cs/>
              </w:rPr>
              <w:t>77</w:t>
            </w:r>
            <w:r w:rsidR="00FB0D96" w:rsidRPr="00496ECE">
              <w:rPr>
                <w:rFonts w:ascii="TH SarabunIT๙" w:hAnsi="TH SarabunIT๙" w:cs="TH SarabunIT๙"/>
                <w:kern w:val="24"/>
                <w:sz w:val="32"/>
                <w:cs/>
              </w:rPr>
              <w:t>.8</w:t>
            </w:r>
            <w:r w:rsidRPr="00496ECE">
              <w:rPr>
                <w:rFonts w:ascii="TH SarabunIT๙" w:hAnsi="TH SarabunIT๙" w:cs="TH SarabunIT๙" w:hint="cs"/>
                <w:kern w:val="24"/>
                <w:sz w:val="32"/>
                <w:cs/>
              </w:rPr>
              <w:t>6</w:t>
            </w:r>
          </w:p>
        </w:tc>
        <w:tc>
          <w:tcPr>
            <w:tcW w:w="1275" w:type="dxa"/>
            <w:hideMark/>
          </w:tcPr>
          <w:p w14:paraId="7792B643" w14:textId="24310B09" w:rsidR="00FB0D96" w:rsidRPr="00496ECE" w:rsidRDefault="00496ECE" w:rsidP="00592385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496ECE">
              <w:rPr>
                <w:rFonts w:ascii="TH SarabunIT๙" w:hAnsi="TH SarabunIT๙" w:cs="TH SarabunIT๙" w:hint="cs"/>
                <w:kern w:val="24"/>
                <w:sz w:val="32"/>
                <w:cs/>
              </w:rPr>
              <w:t>3</w:t>
            </w:r>
            <w:r w:rsidR="00FB0D96" w:rsidRPr="00496ECE">
              <w:rPr>
                <w:rFonts w:ascii="TH SarabunIT๙" w:hAnsi="TH SarabunIT๙" w:cs="TH SarabunIT๙"/>
                <w:kern w:val="24"/>
                <w:sz w:val="32"/>
                <w:cs/>
              </w:rPr>
              <w:t>.</w:t>
            </w:r>
            <w:r w:rsidRPr="00496ECE">
              <w:rPr>
                <w:rFonts w:ascii="TH SarabunIT๙" w:hAnsi="TH SarabunIT๙" w:cs="TH SarabunIT๙" w:hint="cs"/>
                <w:kern w:val="24"/>
                <w:sz w:val="32"/>
                <w:cs/>
              </w:rPr>
              <w:t>81</w:t>
            </w:r>
          </w:p>
        </w:tc>
        <w:tc>
          <w:tcPr>
            <w:tcW w:w="1416" w:type="dxa"/>
            <w:hideMark/>
          </w:tcPr>
          <w:p w14:paraId="52673342" w14:textId="1706D5B1" w:rsidR="00FB0D96" w:rsidRPr="00496ECE" w:rsidRDefault="00496ECE" w:rsidP="00592385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496ECE">
              <w:rPr>
                <w:rFonts w:ascii="TH SarabunIT๙" w:hAnsi="TH SarabunIT๙" w:cs="TH SarabunIT๙" w:hint="cs"/>
                <w:kern w:val="24"/>
                <w:sz w:val="32"/>
                <w:cs/>
              </w:rPr>
              <w:t>4</w:t>
            </w:r>
            <w:r w:rsidR="00FB0D96" w:rsidRPr="00496ECE">
              <w:rPr>
                <w:rFonts w:ascii="TH SarabunIT๙" w:hAnsi="TH SarabunIT๙" w:cs="TH SarabunIT๙"/>
                <w:kern w:val="24"/>
                <w:sz w:val="32"/>
                <w:cs/>
              </w:rPr>
              <w:t>.</w:t>
            </w:r>
            <w:r w:rsidRPr="00496ECE">
              <w:rPr>
                <w:rFonts w:ascii="TH SarabunIT๙" w:hAnsi="TH SarabunIT๙" w:cs="TH SarabunIT๙" w:hint="cs"/>
                <w:kern w:val="24"/>
                <w:sz w:val="32"/>
                <w:cs/>
              </w:rPr>
              <w:t>03</w:t>
            </w:r>
          </w:p>
        </w:tc>
        <w:tc>
          <w:tcPr>
            <w:tcW w:w="1412" w:type="dxa"/>
            <w:hideMark/>
          </w:tcPr>
          <w:p w14:paraId="5C263BD3" w14:textId="155BD1DA" w:rsidR="00FB0D96" w:rsidRPr="00496ECE" w:rsidRDefault="00FB0D96" w:rsidP="00592385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496ECE">
              <w:rPr>
                <w:rFonts w:ascii="TH SarabunIT๙" w:hAnsi="TH SarabunIT๙" w:cs="TH SarabunIT๙"/>
                <w:kern w:val="24"/>
                <w:sz w:val="32"/>
                <w:cs/>
              </w:rPr>
              <w:t>- 13.</w:t>
            </w:r>
            <w:r w:rsidR="00496ECE" w:rsidRPr="00496ECE">
              <w:rPr>
                <w:rFonts w:ascii="TH SarabunIT๙" w:hAnsi="TH SarabunIT๙" w:cs="TH SarabunIT๙" w:hint="cs"/>
                <w:kern w:val="24"/>
                <w:sz w:val="32"/>
                <w:cs/>
              </w:rPr>
              <w:t>5</w:t>
            </w:r>
            <w:r w:rsidRPr="00496ECE">
              <w:rPr>
                <w:rFonts w:ascii="TH SarabunIT๙" w:hAnsi="TH SarabunIT๙" w:cs="TH SarabunIT๙"/>
                <w:kern w:val="24"/>
                <w:sz w:val="32"/>
                <w:cs/>
              </w:rPr>
              <w:t>2</w:t>
            </w:r>
          </w:p>
        </w:tc>
        <w:tc>
          <w:tcPr>
            <w:tcW w:w="1281" w:type="dxa"/>
            <w:hideMark/>
          </w:tcPr>
          <w:p w14:paraId="41D1E71E" w14:textId="214E9AE6" w:rsidR="00FB0D96" w:rsidRPr="00496ECE" w:rsidRDefault="00FB0D96" w:rsidP="00592385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496ECE">
              <w:rPr>
                <w:rFonts w:ascii="TH SarabunIT๙" w:hAnsi="TH SarabunIT๙" w:cs="TH SarabunIT๙"/>
                <w:kern w:val="24"/>
                <w:sz w:val="32"/>
                <w:cs/>
              </w:rPr>
              <w:t xml:space="preserve">- </w:t>
            </w:r>
            <w:r w:rsidR="00496ECE" w:rsidRPr="00496ECE">
              <w:rPr>
                <w:rFonts w:ascii="TH SarabunIT๙" w:hAnsi="TH SarabunIT๙" w:cs="TH SarabunIT๙" w:hint="cs"/>
                <w:kern w:val="24"/>
                <w:sz w:val="32"/>
                <w:cs/>
              </w:rPr>
              <w:t>14</w:t>
            </w:r>
            <w:r w:rsidRPr="00496ECE">
              <w:rPr>
                <w:rFonts w:ascii="TH SarabunIT๙" w:hAnsi="TH SarabunIT๙" w:cs="TH SarabunIT๙"/>
                <w:kern w:val="24"/>
                <w:sz w:val="32"/>
                <w:cs/>
              </w:rPr>
              <w:t>.</w:t>
            </w:r>
            <w:r w:rsidR="00496ECE" w:rsidRPr="00496ECE">
              <w:rPr>
                <w:rFonts w:ascii="TH SarabunIT๙" w:hAnsi="TH SarabunIT๙" w:cs="TH SarabunIT๙" w:hint="cs"/>
                <w:kern w:val="24"/>
                <w:sz w:val="32"/>
                <w:cs/>
              </w:rPr>
              <w:t>7</w:t>
            </w:r>
            <w:r w:rsidRPr="00496ECE">
              <w:rPr>
                <w:rFonts w:ascii="TH SarabunIT๙" w:hAnsi="TH SarabunIT๙" w:cs="TH SarabunIT๙"/>
                <w:kern w:val="24"/>
                <w:sz w:val="32"/>
                <w:cs/>
              </w:rPr>
              <w:t>9</w:t>
            </w:r>
          </w:p>
        </w:tc>
      </w:tr>
    </w:tbl>
    <w:p w14:paraId="04EFE365" w14:textId="05F4DB3A" w:rsidR="00FB0D96" w:rsidRPr="00491241" w:rsidRDefault="00FB0D96" w:rsidP="00E06B04">
      <w:pPr>
        <w:spacing w:before="2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80ED3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 xml:space="preserve">    </w:t>
      </w:r>
      <w:r w:rsidR="00580ED3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ab/>
      </w:r>
      <w:r w:rsidRPr="00580ED3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>ผลผลิตลดลง</w:t>
      </w:r>
      <w:r w:rsidR="00496ECE" w:rsidRPr="00580ED3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 xml:space="preserve">จากปี 2568 </w:t>
      </w:r>
      <w:r w:rsidR="00496ECE" w:rsidRPr="00580ED3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</w:rPr>
        <w:t xml:space="preserve">: </w:t>
      </w:r>
      <w:r w:rsidR="00496ECE" w:rsidRPr="00580ED3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>ร้อยละ 14.79</w:t>
      </w:r>
      <w:r w:rsidRPr="00580ED3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 xml:space="preserve">  </w:t>
      </w:r>
      <w:r w:rsidR="00496ECE" w:rsidRPr="00580ED3">
        <w:rPr>
          <w:rFonts w:ascii="TH SarabunIT๙" w:eastAsiaTheme="minorEastAsia" w:hAnsi="TH SarabunIT๙" w:cs="TH SarabunIT๙"/>
          <w:kern w:val="24"/>
          <w:sz w:val="32"/>
          <w:szCs w:val="32"/>
          <w:cs/>
        </w:rPr>
        <w:t>เ</w:t>
      </w:r>
      <w:r w:rsidRPr="00580ED3">
        <w:rPr>
          <w:rFonts w:ascii="TH SarabunIT๙" w:eastAsiaTheme="minorEastAsia" w:hAnsi="TH SarabunIT๙" w:cs="TH SarabunIT๙"/>
          <w:kern w:val="24"/>
          <w:sz w:val="32"/>
          <w:szCs w:val="32"/>
          <w:cs/>
        </w:rPr>
        <w:t>กษตรกร</w:t>
      </w:r>
      <w:r w:rsidR="00496ECE" w:rsidRPr="00491241">
        <w:rPr>
          <w:rFonts w:ascii="TH SarabunIT๙" w:eastAsiaTheme="minorEastAsia" w:hAnsi="TH SarabunIT๙" w:cs="TH SarabunIT๙"/>
          <w:kern w:val="24"/>
          <w:sz w:val="32"/>
          <w:szCs w:val="32"/>
          <w:cs/>
        </w:rPr>
        <w:t>มีการชะลอและปรับเปลี่ยนประเภทการเลี้ยง และมีบางส่วนที่เลิกเลี้ยงปลาในกระชังเนื่องจากกระชังเกิดความเสียหายและได้รับผลกระทบจาก</w:t>
      </w:r>
      <w:r w:rsidRPr="00491241">
        <w:rPr>
          <w:rFonts w:ascii="TH SarabunIT๙" w:eastAsiaTheme="minorEastAsia" w:hAnsi="TH SarabunIT๙" w:cs="TH SarabunIT๙"/>
          <w:kern w:val="24"/>
          <w:sz w:val="32"/>
          <w:szCs w:val="32"/>
          <w:cs/>
        </w:rPr>
        <w:t>อุทกภัยใน</w:t>
      </w:r>
      <w:r w:rsidR="00496ECE" w:rsidRPr="00491241">
        <w:rPr>
          <w:rFonts w:ascii="TH SarabunIT๙" w:eastAsiaTheme="minorEastAsia" w:hAnsi="TH SarabunIT๙" w:cs="TH SarabunIT๙"/>
          <w:kern w:val="24"/>
          <w:sz w:val="32"/>
          <w:szCs w:val="32"/>
          <w:cs/>
        </w:rPr>
        <w:t xml:space="preserve">พื้นที่บริเวณแม่น้ำสายบุรี อำเภอรามัน </w:t>
      </w:r>
    </w:p>
    <w:p w14:paraId="65802380" w14:textId="3EE49CB3" w:rsidR="00085FB3" w:rsidRPr="00573CCA" w:rsidRDefault="00496ECE" w:rsidP="00FB0D96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91241">
        <w:rPr>
          <w:rFonts w:ascii="TH SarabunIT๙" w:hAnsi="TH SarabunIT๙" w:cs="TH SarabunIT๙"/>
          <w:sz w:val="32"/>
          <w:szCs w:val="32"/>
          <w:cs/>
        </w:rPr>
        <w:tab/>
      </w:r>
      <w:r w:rsidRPr="00573CCA">
        <w:rPr>
          <w:rFonts w:ascii="TH SarabunIT๙" w:hAnsi="TH SarabunIT๙" w:cs="TH SarabunIT๙"/>
          <w:b/>
          <w:bCs/>
          <w:sz w:val="32"/>
          <w:szCs w:val="32"/>
          <w:cs/>
        </w:rPr>
        <w:t>การส่งเสริม/แผนการบริหารเชิงคุณภาพ</w:t>
      </w:r>
    </w:p>
    <w:p w14:paraId="635C6501" w14:textId="4796E52E" w:rsidR="00496ECE" w:rsidRPr="00491241" w:rsidRDefault="00496ECE" w:rsidP="00573CCA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491241">
        <w:rPr>
          <w:rFonts w:ascii="TH SarabunIT๙" w:hAnsi="TH SarabunIT๙" w:cs="TH SarabunIT๙"/>
          <w:sz w:val="32"/>
          <w:szCs w:val="32"/>
          <w:cs/>
        </w:rPr>
        <w:t>- ส่งเสริมการเลี้ยงปลานิลแดงเชิงพาณิชย์ สนับสนุนการับมาตรฐาน มกษ. 7436-2563 กรมประมง</w:t>
      </w:r>
    </w:p>
    <w:p w14:paraId="02E2FA58" w14:textId="098AF5E4" w:rsidR="00496ECE" w:rsidRPr="00491241" w:rsidRDefault="00496ECE" w:rsidP="00573CCA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491241">
        <w:rPr>
          <w:rFonts w:ascii="TH SarabunIT๙" w:hAnsi="TH SarabunIT๙" w:cs="TH SarabunIT๙"/>
          <w:sz w:val="32"/>
          <w:szCs w:val="32"/>
          <w:cs/>
        </w:rPr>
        <w:t>- ส่งเสริมการรวมกลุ่มองค์กรชุมชนประมงท้องถิ่น เพื่อเข้าถึงแหล่งเงินทุน</w:t>
      </w:r>
    </w:p>
    <w:p w14:paraId="24998865" w14:textId="713F0462" w:rsidR="006220B2" w:rsidRDefault="00496ECE" w:rsidP="00466E5A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491241">
        <w:rPr>
          <w:rFonts w:ascii="TH SarabunIT๙" w:hAnsi="TH SarabunIT๙" w:cs="TH SarabunIT๙"/>
          <w:sz w:val="32"/>
          <w:szCs w:val="32"/>
          <w:cs/>
        </w:rPr>
        <w:t xml:space="preserve">- ส่งเสริมการแปรรูปเพิ่มมูลค่าสินค้า และเพิ่มช่องทางการจำหน่ายผ่าน </w:t>
      </w:r>
      <w:r w:rsidRPr="00491241">
        <w:rPr>
          <w:rFonts w:ascii="TH SarabunIT๙" w:hAnsi="TH SarabunIT๙" w:cs="TH SarabunIT๙"/>
          <w:sz w:val="32"/>
          <w:szCs w:val="32"/>
        </w:rPr>
        <w:t xml:space="preserve">Fisherman shop &amp; Fisherman market </w:t>
      </w:r>
      <w:r w:rsidRPr="00491241">
        <w:rPr>
          <w:rFonts w:ascii="TH SarabunIT๙" w:hAnsi="TH SarabunIT๙" w:cs="TH SarabunIT๙"/>
          <w:sz w:val="32"/>
          <w:szCs w:val="32"/>
          <w:cs/>
        </w:rPr>
        <w:t>กรมประมง</w:t>
      </w:r>
    </w:p>
    <w:p w14:paraId="199824EE" w14:textId="7CCD85B7" w:rsidR="00260667" w:rsidRDefault="00260667" w:rsidP="00466E5A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38FB3B7" w14:textId="6AEE6598" w:rsidR="00260667" w:rsidRDefault="00260667" w:rsidP="00466E5A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6BC6AA2" w14:textId="77777777" w:rsidR="00260667" w:rsidRPr="00491241" w:rsidRDefault="00260667" w:rsidP="00466E5A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134CECCB" w14:textId="77777777" w:rsidR="003A6CAD" w:rsidRPr="00491241" w:rsidRDefault="003A6CAD" w:rsidP="003A6CAD">
      <w:pPr>
        <w:ind w:firstLine="2268"/>
        <w:jc w:val="thaiDistribute"/>
        <w:rPr>
          <w:rFonts w:ascii="TH SarabunIT๙" w:eastAsia="Calibri" w:hAnsi="TH SarabunIT๙" w:cs="TH SarabunIT๙"/>
          <w:sz w:val="12"/>
          <w:szCs w:val="12"/>
        </w:rPr>
      </w:pPr>
    </w:p>
    <w:p w14:paraId="385D8DC5" w14:textId="781FB240" w:rsidR="007141DB" w:rsidRPr="00491241" w:rsidRDefault="007141DB" w:rsidP="00254A97">
      <w:pPr>
        <w:ind w:firstLine="2268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u w:val="single"/>
        </w:rPr>
      </w:pPr>
      <w:r w:rsidRPr="00491241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lastRenderedPageBreak/>
        <w:t>สินค้า : ปลานิลสายน้ำไหล</w:t>
      </w:r>
    </w:p>
    <w:p w14:paraId="78149209" w14:textId="0044A3E0" w:rsidR="007141DB" w:rsidRPr="00491241" w:rsidRDefault="00F87692" w:rsidP="007141DB">
      <w:pPr>
        <w:ind w:firstLine="21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91241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7141DB" w:rsidRPr="00491241">
        <w:rPr>
          <w:rFonts w:ascii="TH SarabunIT๙" w:eastAsia="Calibri" w:hAnsi="TH SarabunIT๙" w:cs="TH SarabunIT๙"/>
          <w:sz w:val="32"/>
          <w:szCs w:val="32"/>
          <w:cs/>
        </w:rPr>
        <w:t>จำนวนเกษตรกร : 18 ราย เนื้อที่เลี้ยงทั้งหมด : 15.03 ไร่</w:t>
      </w:r>
    </w:p>
    <w:p w14:paraId="4B4A92E7" w14:textId="5725A430" w:rsidR="00F87692" w:rsidRPr="00491241" w:rsidRDefault="00F87692" w:rsidP="007141DB">
      <w:pPr>
        <w:ind w:firstLine="2127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491241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7141DB" w:rsidRPr="00491241">
        <w:rPr>
          <w:rFonts w:ascii="TH SarabunIT๙" w:eastAsia="Calibri" w:hAnsi="TH SarabunIT๙" w:cs="TH SarabunIT๙"/>
          <w:sz w:val="32"/>
          <w:szCs w:val="32"/>
          <w:cs/>
        </w:rPr>
        <w:t>พื้นที่เลี้ยงหลัก : อำเภอ</w:t>
      </w:r>
      <w:proofErr w:type="spellStart"/>
      <w:r w:rsidR="007141DB" w:rsidRPr="00491241">
        <w:rPr>
          <w:rFonts w:ascii="TH SarabunIT๙" w:eastAsia="Calibri" w:hAnsi="TH SarabunIT๙" w:cs="TH SarabunIT๙"/>
          <w:sz w:val="32"/>
          <w:szCs w:val="32"/>
          <w:cs/>
        </w:rPr>
        <w:t>เบ</w:t>
      </w:r>
      <w:proofErr w:type="spellEnd"/>
      <w:r w:rsidR="007141DB" w:rsidRPr="00491241">
        <w:rPr>
          <w:rFonts w:ascii="TH SarabunIT๙" w:eastAsia="Calibri" w:hAnsi="TH SarabunIT๙" w:cs="TH SarabunIT๙"/>
          <w:sz w:val="32"/>
          <w:szCs w:val="32"/>
          <w:cs/>
        </w:rPr>
        <w:t xml:space="preserve">ตง </w:t>
      </w:r>
      <w:r w:rsidRPr="00491241">
        <w:rPr>
          <w:rFonts w:ascii="TH SarabunIT๙" w:eastAsia="Calibri" w:hAnsi="TH SarabunIT๙" w:cs="TH SarabunIT๙"/>
          <w:sz w:val="32"/>
          <w:szCs w:val="32"/>
          <w:cs/>
        </w:rPr>
        <w:t xml:space="preserve">เกษตรกรเชิงพาณิชย์ </w:t>
      </w:r>
      <w:r w:rsidRPr="00491241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491241">
        <w:rPr>
          <w:rFonts w:ascii="TH SarabunIT๙" w:eastAsia="Calibri" w:hAnsi="TH SarabunIT๙" w:cs="TH SarabunIT๙"/>
          <w:sz w:val="32"/>
          <w:szCs w:val="32"/>
          <w:cs/>
        </w:rPr>
        <w:t>18 ราย</w:t>
      </w:r>
    </w:p>
    <w:p w14:paraId="48334A72" w14:textId="40146C0E" w:rsidR="007141DB" w:rsidRPr="00491241" w:rsidRDefault="00F87692" w:rsidP="007141DB">
      <w:pPr>
        <w:ind w:firstLine="21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91241">
        <w:rPr>
          <w:rFonts w:ascii="TH SarabunIT๙" w:eastAsia="Calibri" w:hAnsi="TH SarabunIT๙" w:cs="TH SarabunIT๙"/>
          <w:sz w:val="32"/>
          <w:szCs w:val="32"/>
          <w:cs/>
        </w:rPr>
        <w:t xml:space="preserve">  มาตรฐานกรมประมง</w:t>
      </w:r>
      <w:r w:rsidR="007141DB" w:rsidRPr="0049124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491241">
        <w:rPr>
          <w:rFonts w:ascii="TH SarabunIT๙" w:eastAsia="Calibri" w:hAnsi="TH SarabunIT๙" w:cs="TH SarabunIT๙"/>
          <w:sz w:val="32"/>
          <w:szCs w:val="32"/>
          <w:cs/>
        </w:rPr>
        <w:t>(</w:t>
      </w:r>
      <w:r w:rsidR="007141DB" w:rsidRPr="00491241">
        <w:rPr>
          <w:rFonts w:ascii="TH SarabunIT๙" w:eastAsia="Calibri" w:hAnsi="TH SarabunIT๙" w:cs="TH SarabunIT๙"/>
          <w:sz w:val="32"/>
          <w:szCs w:val="32"/>
        </w:rPr>
        <w:t>GAP</w:t>
      </w:r>
      <w:r w:rsidRPr="00491241">
        <w:rPr>
          <w:rFonts w:ascii="TH SarabunIT๙" w:eastAsia="Calibri" w:hAnsi="TH SarabunIT๙" w:cs="TH SarabunIT๙"/>
          <w:sz w:val="32"/>
          <w:szCs w:val="32"/>
        </w:rPr>
        <w:t xml:space="preserve"> / </w:t>
      </w:r>
      <w:r w:rsidRPr="00491241">
        <w:rPr>
          <w:rFonts w:ascii="TH SarabunIT๙" w:eastAsia="Calibri" w:hAnsi="TH SarabunIT๙" w:cs="TH SarabunIT๙"/>
          <w:sz w:val="32"/>
          <w:szCs w:val="32"/>
          <w:cs/>
        </w:rPr>
        <w:t>มกษ.)</w:t>
      </w:r>
      <w:r w:rsidR="007141DB" w:rsidRPr="00491241">
        <w:rPr>
          <w:rFonts w:ascii="TH SarabunIT๙" w:eastAsia="Calibri" w:hAnsi="TH SarabunIT๙" w:cs="TH SarabunIT๙"/>
          <w:sz w:val="32"/>
          <w:szCs w:val="32"/>
          <w:cs/>
        </w:rPr>
        <w:t xml:space="preserve"> : 1</w:t>
      </w:r>
      <w:r w:rsidR="007141DB" w:rsidRPr="00491241">
        <w:rPr>
          <w:rFonts w:ascii="TH SarabunIT๙" w:eastAsia="Calibri" w:hAnsi="TH SarabunIT๙" w:cs="TH SarabunIT๙"/>
          <w:sz w:val="32"/>
          <w:szCs w:val="32"/>
        </w:rPr>
        <w:t>2</w:t>
      </w:r>
      <w:r w:rsidR="007141DB" w:rsidRPr="00491241">
        <w:rPr>
          <w:rFonts w:ascii="TH SarabunIT๙" w:eastAsia="Calibri" w:hAnsi="TH SarabunIT๙" w:cs="TH SarabunIT๙"/>
          <w:sz w:val="32"/>
          <w:szCs w:val="32"/>
          <w:cs/>
        </w:rPr>
        <w:t xml:space="preserve"> ราย </w:t>
      </w:r>
    </w:p>
    <w:p w14:paraId="6A82288E" w14:textId="012735DD" w:rsidR="00F87692" w:rsidRPr="00491241" w:rsidRDefault="00F87692" w:rsidP="007141DB">
      <w:pPr>
        <w:ind w:firstLine="21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91241">
        <w:rPr>
          <w:rFonts w:ascii="TH SarabunIT๙" w:eastAsia="Calibri" w:hAnsi="TH SarabunIT๙" w:cs="TH SarabunIT๙"/>
          <w:sz w:val="32"/>
          <w:szCs w:val="32"/>
        </w:rPr>
        <w:t xml:space="preserve">  </w:t>
      </w:r>
      <w:r w:rsidRPr="00491241">
        <w:rPr>
          <w:rFonts w:ascii="TH SarabunIT๙" w:eastAsia="Calibri" w:hAnsi="TH SarabunIT๙" w:cs="TH SarabunIT๙"/>
          <w:sz w:val="32"/>
          <w:szCs w:val="32"/>
          <w:cs/>
        </w:rPr>
        <w:t xml:space="preserve">ปริมาณผลผลิตปลาพลวงชมพู ปี 2569 </w:t>
      </w:r>
      <w:r w:rsidRPr="00491241">
        <w:rPr>
          <w:rFonts w:ascii="TH SarabunIT๙" w:eastAsia="Calibri" w:hAnsi="TH SarabunIT๙" w:cs="TH SarabunIT๙"/>
          <w:sz w:val="32"/>
          <w:szCs w:val="32"/>
        </w:rPr>
        <w:t xml:space="preserve">: 147 </w:t>
      </w:r>
      <w:r w:rsidRPr="00491241">
        <w:rPr>
          <w:rFonts w:ascii="TH SarabunIT๙" w:eastAsia="Calibri" w:hAnsi="TH SarabunIT๙" w:cs="TH SarabunIT๙"/>
          <w:sz w:val="32"/>
          <w:szCs w:val="32"/>
          <w:cs/>
        </w:rPr>
        <w:t>ตัน ราคาจำหน่วย 120 บาท/กก.</w:t>
      </w:r>
    </w:p>
    <w:p w14:paraId="2B09B445" w14:textId="74B534E6" w:rsidR="007141DB" w:rsidRPr="00491241" w:rsidRDefault="00F87692" w:rsidP="00F87692">
      <w:pPr>
        <w:ind w:firstLine="21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91241">
        <w:rPr>
          <w:rFonts w:ascii="TH SarabunIT๙" w:eastAsia="Calibri" w:hAnsi="TH SarabunIT๙" w:cs="TH SarabunIT๙"/>
          <w:sz w:val="32"/>
          <w:szCs w:val="32"/>
          <w:cs/>
        </w:rPr>
        <w:t xml:space="preserve">  มูลค่าทั้งหมด </w:t>
      </w:r>
      <w:r w:rsidRPr="00491241">
        <w:rPr>
          <w:rFonts w:ascii="TH SarabunIT๙" w:eastAsia="Calibri" w:hAnsi="TH SarabunIT๙" w:cs="TH SarabunIT๙"/>
          <w:sz w:val="32"/>
          <w:szCs w:val="32"/>
        </w:rPr>
        <w:t xml:space="preserve">: 17,640,000 </w:t>
      </w:r>
      <w:r w:rsidRPr="00491241">
        <w:rPr>
          <w:rFonts w:ascii="TH SarabunIT๙" w:eastAsia="Calibri" w:hAnsi="TH SarabunIT๙" w:cs="TH SarabunIT๙"/>
          <w:sz w:val="32"/>
          <w:szCs w:val="32"/>
          <w:cs/>
        </w:rPr>
        <w:t>บาท</w:t>
      </w:r>
    </w:p>
    <w:p w14:paraId="358867A7" w14:textId="715C8281" w:rsidR="00FB1A20" w:rsidRPr="00491241" w:rsidRDefault="00F87692" w:rsidP="00FB1A20">
      <w:pPr>
        <w:ind w:firstLine="21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91241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FB1A20" w:rsidRPr="00491241">
        <w:rPr>
          <w:rFonts w:ascii="TH SarabunIT๙" w:eastAsia="Calibri" w:hAnsi="TH SarabunIT๙" w:cs="TH SarabunIT๙"/>
          <w:sz w:val="32"/>
          <w:szCs w:val="32"/>
          <w:cs/>
        </w:rPr>
        <w:t>จำหน่าย</w:t>
      </w:r>
      <w:r w:rsidRPr="00491241">
        <w:rPr>
          <w:rFonts w:ascii="TH SarabunIT๙" w:eastAsia="Calibri" w:hAnsi="TH SarabunIT๙" w:cs="TH SarabunIT๙"/>
          <w:sz w:val="32"/>
          <w:szCs w:val="32"/>
          <w:cs/>
        </w:rPr>
        <w:t>ภาย</w:t>
      </w:r>
      <w:r w:rsidR="00FB1A20" w:rsidRPr="00491241">
        <w:rPr>
          <w:rFonts w:ascii="TH SarabunIT๙" w:eastAsia="Calibri" w:hAnsi="TH SarabunIT๙" w:cs="TH SarabunIT๙"/>
          <w:sz w:val="32"/>
          <w:szCs w:val="32"/>
          <w:cs/>
        </w:rPr>
        <w:t xml:space="preserve">ในจังหวัดยะลา :  </w:t>
      </w:r>
      <w:r w:rsidRPr="00491241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="00DB6287" w:rsidRPr="00491241">
        <w:rPr>
          <w:rFonts w:ascii="TH SarabunIT๙" w:eastAsia="Calibri" w:hAnsi="TH SarabunIT๙" w:cs="TH SarabunIT๙"/>
          <w:sz w:val="32"/>
          <w:szCs w:val="32"/>
          <w:cs/>
        </w:rPr>
        <w:t>46</w:t>
      </w:r>
      <w:r w:rsidR="00FB1A20" w:rsidRPr="00491241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DB6287" w:rsidRPr="00491241">
        <w:rPr>
          <w:rFonts w:ascii="TH SarabunIT๙" w:eastAsia="Calibri" w:hAnsi="TH SarabunIT๙" w:cs="TH SarabunIT๙"/>
          <w:sz w:val="32"/>
          <w:szCs w:val="32"/>
          <w:cs/>
        </w:rPr>
        <w:t>75</w:t>
      </w:r>
      <w:r w:rsidR="00FB1A20" w:rsidRPr="00491241">
        <w:rPr>
          <w:rFonts w:ascii="TH SarabunIT๙" w:eastAsia="Calibri" w:hAnsi="TH SarabunIT๙" w:cs="TH SarabunIT๙"/>
          <w:sz w:val="32"/>
          <w:szCs w:val="32"/>
          <w:cs/>
        </w:rPr>
        <w:t xml:space="preserve"> ตัน    คิดเป็นร้อยละ   9</w:t>
      </w:r>
      <w:r w:rsidR="00DB6287" w:rsidRPr="00491241">
        <w:rPr>
          <w:rFonts w:ascii="TH SarabunIT๙" w:eastAsia="Calibri" w:hAnsi="TH SarabunIT๙" w:cs="TH SarabunIT๙"/>
          <w:sz w:val="32"/>
          <w:szCs w:val="32"/>
          <w:cs/>
        </w:rPr>
        <w:t>9</w:t>
      </w:r>
      <w:r w:rsidR="00FB1A20" w:rsidRPr="00491241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DB6287" w:rsidRPr="00491241">
        <w:rPr>
          <w:rFonts w:ascii="TH SarabunIT๙" w:eastAsia="Calibri" w:hAnsi="TH SarabunIT๙" w:cs="TH SarabunIT๙"/>
          <w:sz w:val="32"/>
          <w:szCs w:val="32"/>
          <w:cs/>
        </w:rPr>
        <w:t>83</w:t>
      </w:r>
    </w:p>
    <w:p w14:paraId="4CFD491C" w14:textId="7233369C" w:rsidR="00FB1A20" w:rsidRPr="00491241" w:rsidRDefault="00F87692" w:rsidP="00FB1A20">
      <w:pPr>
        <w:ind w:firstLine="21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91241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FB1A20" w:rsidRPr="00491241">
        <w:rPr>
          <w:rFonts w:ascii="TH SarabunIT๙" w:eastAsia="Calibri" w:hAnsi="TH SarabunIT๙" w:cs="TH SarabunIT๙"/>
          <w:sz w:val="32"/>
          <w:szCs w:val="32"/>
          <w:cs/>
        </w:rPr>
        <w:t xml:space="preserve">จำหน่ายนอกจังหวัดยะลา :   </w:t>
      </w:r>
      <w:r w:rsidR="00DB6287" w:rsidRPr="00491241">
        <w:rPr>
          <w:rFonts w:ascii="TH SarabunIT๙" w:eastAsia="Calibri" w:hAnsi="TH SarabunIT๙" w:cs="TH SarabunIT๙"/>
          <w:sz w:val="32"/>
          <w:szCs w:val="32"/>
          <w:cs/>
        </w:rPr>
        <w:t>0.25</w:t>
      </w:r>
      <w:r w:rsidR="00FB1A20" w:rsidRPr="00491241">
        <w:rPr>
          <w:rFonts w:ascii="TH SarabunIT๙" w:eastAsia="Calibri" w:hAnsi="TH SarabunIT๙" w:cs="TH SarabunIT๙"/>
          <w:sz w:val="32"/>
          <w:szCs w:val="32"/>
          <w:cs/>
        </w:rPr>
        <w:t xml:space="preserve"> ตัน          คิดเป็นร้อยละ   </w:t>
      </w:r>
      <w:r w:rsidR="00DB6287" w:rsidRPr="00491241">
        <w:rPr>
          <w:rFonts w:ascii="TH SarabunIT๙" w:eastAsia="Calibri" w:hAnsi="TH SarabunIT๙" w:cs="TH SarabunIT๙"/>
          <w:sz w:val="32"/>
          <w:szCs w:val="32"/>
          <w:cs/>
        </w:rPr>
        <w:t>0.17</w:t>
      </w:r>
    </w:p>
    <w:p w14:paraId="2E557B22" w14:textId="31C2E852" w:rsidR="007141DB" w:rsidRPr="00A54C5E" w:rsidRDefault="007141DB" w:rsidP="007141DB">
      <w:pPr>
        <w:jc w:val="thaiDistribute"/>
        <w:rPr>
          <w:rFonts w:ascii="TH SarabunIT๙" w:eastAsia="Calibri" w:hAnsi="TH SarabunIT๙" w:cs="TH SarabunIT๙"/>
          <w:color w:val="FF0000"/>
          <w:sz w:val="18"/>
          <w:szCs w:val="18"/>
          <w:u w:val="single"/>
        </w:rPr>
      </w:pPr>
      <w:bookmarkStart w:id="24" w:name="_Hlk202540669"/>
    </w:p>
    <w:tbl>
      <w:tblPr>
        <w:tblStyle w:val="14"/>
        <w:tblW w:w="8040" w:type="dxa"/>
        <w:jc w:val="center"/>
        <w:tblLook w:val="0420" w:firstRow="1" w:lastRow="0" w:firstColumn="0" w:lastColumn="0" w:noHBand="0" w:noVBand="1"/>
      </w:tblPr>
      <w:tblGrid>
        <w:gridCol w:w="1420"/>
        <w:gridCol w:w="1260"/>
        <w:gridCol w:w="1380"/>
        <w:gridCol w:w="1260"/>
        <w:gridCol w:w="1440"/>
        <w:gridCol w:w="1280"/>
      </w:tblGrid>
      <w:tr w:rsidR="005C1BAA" w:rsidRPr="00C124FF" w14:paraId="6B39DC4A" w14:textId="77777777" w:rsidTr="00FB0D96">
        <w:trPr>
          <w:trHeight w:val="812"/>
          <w:jc w:val="center"/>
        </w:trPr>
        <w:tc>
          <w:tcPr>
            <w:tcW w:w="2680" w:type="dxa"/>
            <w:gridSpan w:val="2"/>
            <w:hideMark/>
          </w:tcPr>
          <w:bookmarkEnd w:id="24"/>
          <w:p w14:paraId="384F47C0" w14:textId="77777777" w:rsidR="005C1BAA" w:rsidRPr="00491241" w:rsidRDefault="005C1BAA" w:rsidP="005C1BAA">
            <w:pPr>
              <w:jc w:val="center"/>
              <w:rPr>
                <w:rFonts w:ascii="Arial" w:hAnsi="Arial" w:cs="Arial"/>
                <w:sz w:val="32"/>
              </w:rPr>
            </w:pPr>
            <w:r w:rsidRPr="00491241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ผลผลิตรวม (ตัน)</w:t>
            </w:r>
          </w:p>
        </w:tc>
        <w:tc>
          <w:tcPr>
            <w:tcW w:w="2640" w:type="dxa"/>
            <w:gridSpan w:val="2"/>
            <w:hideMark/>
          </w:tcPr>
          <w:p w14:paraId="54806BA3" w14:textId="77777777" w:rsidR="005C1BAA" w:rsidRPr="00491241" w:rsidRDefault="005C1BAA" w:rsidP="005C1BAA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491241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 xml:space="preserve">ผลผลิตเฉลี่ยต่อไร่ </w:t>
            </w:r>
          </w:p>
          <w:p w14:paraId="5DAE32B7" w14:textId="77777777" w:rsidR="005C1BAA" w:rsidRPr="00491241" w:rsidRDefault="005C1BAA" w:rsidP="005C1BAA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491241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(ตันต่อไร่)</w:t>
            </w:r>
          </w:p>
        </w:tc>
        <w:tc>
          <w:tcPr>
            <w:tcW w:w="2720" w:type="dxa"/>
            <w:gridSpan w:val="2"/>
            <w:hideMark/>
          </w:tcPr>
          <w:p w14:paraId="7EDC82E6" w14:textId="77777777" w:rsidR="005C1BAA" w:rsidRPr="00491241" w:rsidRDefault="005C1BAA" w:rsidP="005C1BAA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491241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ผลผลิตเพิ่มขึ้น</w:t>
            </w:r>
          </w:p>
          <w:p w14:paraId="6C96AB63" w14:textId="77777777" w:rsidR="005C1BAA" w:rsidRPr="00491241" w:rsidRDefault="005C1BAA" w:rsidP="005C1BAA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491241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จาก ปี 2567</w:t>
            </w:r>
          </w:p>
        </w:tc>
      </w:tr>
      <w:tr w:rsidR="005C1BAA" w:rsidRPr="00C124FF" w14:paraId="5A46B96A" w14:textId="77777777" w:rsidTr="005C1BAA">
        <w:trPr>
          <w:trHeight w:val="414"/>
          <w:jc w:val="center"/>
        </w:trPr>
        <w:tc>
          <w:tcPr>
            <w:tcW w:w="1420" w:type="dxa"/>
            <w:hideMark/>
          </w:tcPr>
          <w:p w14:paraId="25C4EF4E" w14:textId="0F85EF92" w:rsidR="005C1BAA" w:rsidRPr="00491241" w:rsidRDefault="005C1BAA" w:rsidP="005C1BAA">
            <w:pPr>
              <w:jc w:val="center"/>
              <w:rPr>
                <w:rFonts w:ascii="Arial" w:hAnsi="Arial" w:cstheme="minorBidi"/>
                <w:sz w:val="32"/>
                <w:cs/>
              </w:rPr>
            </w:pPr>
            <w:r w:rsidRPr="00491241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ปี 256</w:t>
            </w:r>
            <w:r w:rsidR="00491241">
              <w:rPr>
                <w:rFonts w:ascii="TH SarabunIT๙" w:hAnsi="TH SarabunIT๙" w:cs="TH SarabunIT๙" w:hint="cs"/>
                <w:b/>
                <w:bCs/>
                <w:kern w:val="24"/>
                <w:sz w:val="32"/>
                <w:cs/>
              </w:rPr>
              <w:t>8</w:t>
            </w:r>
          </w:p>
        </w:tc>
        <w:tc>
          <w:tcPr>
            <w:tcW w:w="1260" w:type="dxa"/>
            <w:hideMark/>
          </w:tcPr>
          <w:p w14:paraId="0F1D56E2" w14:textId="7E3242DE" w:rsidR="005C1BAA" w:rsidRPr="00491241" w:rsidRDefault="005C1BAA" w:rsidP="005C1BAA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491241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ปี 256</w:t>
            </w:r>
            <w:r w:rsidR="00491241">
              <w:rPr>
                <w:rFonts w:ascii="TH SarabunIT๙" w:hAnsi="TH SarabunIT๙" w:cs="TH SarabunIT๙" w:hint="cs"/>
                <w:b/>
                <w:bCs/>
                <w:kern w:val="24"/>
                <w:sz w:val="32"/>
                <w:cs/>
              </w:rPr>
              <w:t>9</w:t>
            </w:r>
          </w:p>
        </w:tc>
        <w:tc>
          <w:tcPr>
            <w:tcW w:w="1380" w:type="dxa"/>
            <w:hideMark/>
          </w:tcPr>
          <w:p w14:paraId="739AE3E1" w14:textId="75C6C161" w:rsidR="005C1BAA" w:rsidRPr="00491241" w:rsidRDefault="005C1BAA" w:rsidP="005C1BAA">
            <w:pPr>
              <w:jc w:val="center"/>
              <w:rPr>
                <w:rFonts w:ascii="Arial" w:hAnsi="Arial" w:cstheme="minorBidi"/>
                <w:sz w:val="32"/>
                <w:cs/>
              </w:rPr>
            </w:pPr>
            <w:r w:rsidRPr="00491241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ปี 256</w:t>
            </w:r>
            <w:r w:rsidR="00491241">
              <w:rPr>
                <w:rFonts w:ascii="TH SarabunIT๙" w:hAnsi="TH SarabunIT๙" w:cs="TH SarabunIT๙" w:hint="cs"/>
                <w:b/>
                <w:bCs/>
                <w:kern w:val="24"/>
                <w:sz w:val="32"/>
                <w:cs/>
              </w:rPr>
              <w:t>8</w:t>
            </w:r>
          </w:p>
        </w:tc>
        <w:tc>
          <w:tcPr>
            <w:tcW w:w="1260" w:type="dxa"/>
            <w:hideMark/>
          </w:tcPr>
          <w:p w14:paraId="18252F65" w14:textId="4714FDD5" w:rsidR="005C1BAA" w:rsidRPr="00491241" w:rsidRDefault="005C1BAA" w:rsidP="005C1BAA">
            <w:pPr>
              <w:jc w:val="center"/>
              <w:rPr>
                <w:rFonts w:ascii="Arial" w:hAnsi="Arial" w:cstheme="minorBidi"/>
                <w:sz w:val="32"/>
                <w:cs/>
              </w:rPr>
            </w:pPr>
            <w:r w:rsidRPr="00491241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ปี 256</w:t>
            </w:r>
            <w:r w:rsidR="00491241">
              <w:rPr>
                <w:rFonts w:ascii="TH SarabunIT๙" w:hAnsi="TH SarabunIT๙" w:cs="TH SarabunIT๙" w:hint="cs"/>
                <w:b/>
                <w:bCs/>
                <w:kern w:val="24"/>
                <w:sz w:val="32"/>
                <w:cs/>
              </w:rPr>
              <w:t>9</w:t>
            </w:r>
          </w:p>
        </w:tc>
        <w:tc>
          <w:tcPr>
            <w:tcW w:w="1440" w:type="dxa"/>
            <w:hideMark/>
          </w:tcPr>
          <w:p w14:paraId="6597E485" w14:textId="77777777" w:rsidR="005C1BAA" w:rsidRPr="00491241" w:rsidRDefault="005C1BAA" w:rsidP="005C1BAA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491241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ผลผลิต (ตัน)</w:t>
            </w:r>
          </w:p>
        </w:tc>
        <w:tc>
          <w:tcPr>
            <w:tcW w:w="1280" w:type="dxa"/>
            <w:hideMark/>
          </w:tcPr>
          <w:p w14:paraId="0F26B050" w14:textId="77777777" w:rsidR="005C1BAA" w:rsidRPr="00491241" w:rsidRDefault="005C1BAA" w:rsidP="005C1BAA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491241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ร้อยละ</w:t>
            </w:r>
          </w:p>
        </w:tc>
      </w:tr>
      <w:tr w:rsidR="005C1BAA" w:rsidRPr="00C124FF" w14:paraId="449A3132" w14:textId="77777777" w:rsidTr="005C1BAA">
        <w:trPr>
          <w:trHeight w:val="420"/>
          <w:jc w:val="center"/>
        </w:trPr>
        <w:tc>
          <w:tcPr>
            <w:tcW w:w="1420" w:type="dxa"/>
            <w:hideMark/>
          </w:tcPr>
          <w:p w14:paraId="6643F4DE" w14:textId="50CE0D7C" w:rsidR="005C1BAA" w:rsidRPr="00491241" w:rsidRDefault="005C1BAA" w:rsidP="005C1BAA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491241">
              <w:rPr>
                <w:rFonts w:ascii="TH SarabunIT๙" w:hAnsi="TH SarabunIT๙" w:cs="TH SarabunIT๙"/>
                <w:kern w:val="24"/>
                <w:sz w:val="32"/>
                <w:cs/>
              </w:rPr>
              <w:t>1</w:t>
            </w:r>
            <w:r w:rsidR="00491241">
              <w:rPr>
                <w:rFonts w:ascii="TH SarabunIT๙" w:hAnsi="TH SarabunIT๙" w:cs="TH SarabunIT๙" w:hint="cs"/>
                <w:kern w:val="24"/>
                <w:sz w:val="32"/>
                <w:cs/>
              </w:rPr>
              <w:t>04</w:t>
            </w:r>
            <w:r w:rsidRPr="00491241">
              <w:rPr>
                <w:rFonts w:ascii="TH SarabunIT๙" w:hAnsi="TH SarabunIT๙" w:cs="TH SarabunIT๙"/>
                <w:kern w:val="24"/>
                <w:sz w:val="32"/>
                <w:cs/>
              </w:rPr>
              <w:t>.</w:t>
            </w:r>
            <w:r w:rsidR="00491241">
              <w:rPr>
                <w:rFonts w:ascii="TH SarabunIT๙" w:hAnsi="TH SarabunIT๙" w:cs="TH SarabunIT๙" w:hint="cs"/>
                <w:kern w:val="24"/>
                <w:sz w:val="32"/>
                <w:cs/>
              </w:rPr>
              <w:t>4</w:t>
            </w:r>
          </w:p>
        </w:tc>
        <w:tc>
          <w:tcPr>
            <w:tcW w:w="1260" w:type="dxa"/>
            <w:hideMark/>
          </w:tcPr>
          <w:p w14:paraId="5815CEED" w14:textId="5C6274F4" w:rsidR="005C1BAA" w:rsidRPr="00491241" w:rsidRDefault="00491241" w:rsidP="005C1BAA">
            <w:pPr>
              <w:jc w:val="center"/>
              <w:rPr>
                <w:rFonts w:ascii="TH SarabunIT๙" w:hAnsi="TH SarabunIT๙" w:cs="TH SarabunIT๙"/>
                <w:sz w:val="32"/>
                <w:cs/>
              </w:rPr>
            </w:pPr>
            <w:r w:rsidRPr="00491241">
              <w:rPr>
                <w:rFonts w:ascii="TH SarabunIT๙" w:hAnsi="TH SarabunIT๙" w:cs="TH SarabunIT๙"/>
                <w:sz w:val="32"/>
              </w:rPr>
              <w:t>147</w:t>
            </w:r>
          </w:p>
        </w:tc>
        <w:tc>
          <w:tcPr>
            <w:tcW w:w="1380" w:type="dxa"/>
            <w:hideMark/>
          </w:tcPr>
          <w:p w14:paraId="57B0319D" w14:textId="4E804535" w:rsidR="005C1BAA" w:rsidRPr="00491241" w:rsidRDefault="00491241" w:rsidP="005C1BAA">
            <w:pPr>
              <w:jc w:val="center"/>
              <w:rPr>
                <w:rFonts w:ascii="TH SarabunIT๙" w:hAnsi="TH SarabunIT๙" w:cs="TH SarabunIT๙"/>
                <w:sz w:val="32"/>
                <w:cs/>
              </w:rPr>
            </w:pPr>
            <w:r w:rsidRPr="00491241">
              <w:rPr>
                <w:rFonts w:ascii="TH SarabunIT๙" w:hAnsi="TH SarabunIT๙" w:cs="TH SarabunIT๙"/>
                <w:sz w:val="32"/>
                <w:cs/>
              </w:rPr>
              <w:t>3.81</w:t>
            </w:r>
          </w:p>
        </w:tc>
        <w:tc>
          <w:tcPr>
            <w:tcW w:w="1260" w:type="dxa"/>
            <w:hideMark/>
          </w:tcPr>
          <w:p w14:paraId="1D6C33DF" w14:textId="6D99FCBE" w:rsidR="005C1BAA" w:rsidRPr="00491241" w:rsidRDefault="00491241" w:rsidP="005C1BAA">
            <w:pPr>
              <w:jc w:val="center"/>
              <w:rPr>
                <w:rFonts w:ascii="TH SarabunIT๙" w:hAnsi="TH SarabunIT๙" w:cs="TH SarabunIT๙"/>
                <w:sz w:val="32"/>
                <w:cs/>
              </w:rPr>
            </w:pPr>
            <w:r w:rsidRPr="00491241">
              <w:rPr>
                <w:rFonts w:ascii="TH SarabunIT๙" w:hAnsi="TH SarabunIT๙" w:cs="TH SarabunIT๙"/>
                <w:sz w:val="32"/>
                <w:cs/>
              </w:rPr>
              <w:t>9.78</w:t>
            </w:r>
          </w:p>
        </w:tc>
        <w:tc>
          <w:tcPr>
            <w:tcW w:w="1440" w:type="dxa"/>
            <w:hideMark/>
          </w:tcPr>
          <w:p w14:paraId="5B0EB1B3" w14:textId="58F0D0EB" w:rsidR="005C1BAA" w:rsidRPr="00491241" w:rsidRDefault="00491241" w:rsidP="005C1BAA">
            <w:pPr>
              <w:jc w:val="center"/>
              <w:rPr>
                <w:rFonts w:ascii="TH SarabunIT๙" w:hAnsi="TH SarabunIT๙" w:cs="TH SarabunIT๙"/>
                <w:sz w:val="32"/>
                <w:cs/>
              </w:rPr>
            </w:pPr>
            <w:r w:rsidRPr="00491241">
              <w:rPr>
                <w:rFonts w:ascii="TH SarabunIT๙" w:hAnsi="TH SarabunIT๙" w:cs="TH SarabunIT๙"/>
                <w:sz w:val="32"/>
                <w:cs/>
              </w:rPr>
              <w:t>42.6</w:t>
            </w:r>
          </w:p>
        </w:tc>
        <w:tc>
          <w:tcPr>
            <w:tcW w:w="1280" w:type="dxa"/>
            <w:hideMark/>
          </w:tcPr>
          <w:p w14:paraId="5DC40900" w14:textId="641A88B0" w:rsidR="005C1BAA" w:rsidRPr="00491241" w:rsidRDefault="00491241" w:rsidP="005C1BAA">
            <w:pPr>
              <w:jc w:val="center"/>
              <w:rPr>
                <w:rFonts w:ascii="TH SarabunIT๙" w:hAnsi="TH SarabunIT๙" w:cs="TH SarabunIT๙"/>
                <w:sz w:val="32"/>
                <w:cs/>
              </w:rPr>
            </w:pPr>
            <w:r w:rsidRPr="00491241">
              <w:rPr>
                <w:rFonts w:ascii="TH SarabunIT๙" w:hAnsi="TH SarabunIT๙" w:cs="TH SarabunIT๙"/>
                <w:sz w:val="32"/>
                <w:cs/>
              </w:rPr>
              <w:t>40.8</w:t>
            </w:r>
          </w:p>
        </w:tc>
      </w:tr>
    </w:tbl>
    <w:p w14:paraId="61D98DCF" w14:textId="694A6010" w:rsidR="00085FB3" w:rsidRPr="00491241" w:rsidRDefault="00FB0D96" w:rsidP="00E06B04">
      <w:pPr>
        <w:spacing w:before="240"/>
        <w:ind w:firstLine="720"/>
        <w:jc w:val="thaiDistribute"/>
        <w:rPr>
          <w:rFonts w:ascii="TH SarabunIT๙" w:eastAsia="+mn-ea" w:hAnsi="TH SarabunIT๙" w:cs="TH SarabunIT๙"/>
          <w:kern w:val="24"/>
          <w:sz w:val="32"/>
          <w:szCs w:val="32"/>
          <w:cs/>
        </w:rPr>
      </w:pPr>
      <w:r w:rsidRPr="00580ED3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>ผลผลิตเพิ่มขึ้น</w:t>
      </w:r>
      <w:r w:rsidR="00491241" w:rsidRPr="00580ED3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>จากปี 2568</w:t>
      </w:r>
      <w:r w:rsidR="00491241" w:rsidRPr="00491241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 xml:space="preserve"> </w:t>
      </w:r>
      <w:r w:rsidR="00491241" w:rsidRPr="00491241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</w:rPr>
        <w:t xml:space="preserve">: </w:t>
      </w:r>
      <w:r w:rsidR="00491241" w:rsidRPr="00491241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>ร้อยละ 1.19</w:t>
      </w:r>
      <w:r w:rsidRPr="00491241">
        <w:rPr>
          <w:rFonts w:ascii="TH SarabunIT๙" w:eastAsiaTheme="minorEastAsia" w:hAnsi="TH SarabunIT๙" w:cs="TH SarabunIT๙"/>
          <w:kern w:val="24"/>
          <w:sz w:val="32"/>
          <w:szCs w:val="32"/>
          <w:cs/>
        </w:rPr>
        <w:t xml:space="preserve"> </w:t>
      </w:r>
      <w:r w:rsidR="00491241">
        <w:rPr>
          <w:rFonts w:ascii="TH SarabunIT๙" w:eastAsiaTheme="minorEastAsia" w:hAnsi="TH SarabunIT๙" w:cs="TH SarabunIT๙" w:hint="cs"/>
          <w:kern w:val="24"/>
          <w:sz w:val="32"/>
          <w:szCs w:val="32"/>
          <w:cs/>
        </w:rPr>
        <w:t>เนื่องจากในปี 2569 มีการส่งเสริมการเลี้ยงป</w:t>
      </w:r>
      <w:r w:rsidR="00903D60">
        <w:rPr>
          <w:rFonts w:ascii="TH SarabunIT๙" w:eastAsiaTheme="minorEastAsia" w:hAnsi="TH SarabunIT๙" w:cs="TH SarabunIT๙" w:hint="cs"/>
          <w:kern w:val="24"/>
          <w:sz w:val="32"/>
          <w:szCs w:val="32"/>
          <w:cs/>
        </w:rPr>
        <w:t>ล</w:t>
      </w:r>
      <w:r w:rsidR="00491241">
        <w:rPr>
          <w:rFonts w:ascii="TH SarabunIT๙" w:eastAsiaTheme="minorEastAsia" w:hAnsi="TH SarabunIT๙" w:cs="TH SarabunIT๙" w:hint="cs"/>
          <w:kern w:val="24"/>
          <w:sz w:val="32"/>
          <w:szCs w:val="32"/>
          <w:cs/>
        </w:rPr>
        <w:t>านิลสายน้ำไหลเพื่อขยายพื้นที่การเลี้ยงเพิ่มขึ้นในพื้นที่อำเภอ</w:t>
      </w:r>
      <w:proofErr w:type="spellStart"/>
      <w:r w:rsidR="00491241">
        <w:rPr>
          <w:rFonts w:ascii="TH SarabunIT๙" w:eastAsiaTheme="minorEastAsia" w:hAnsi="TH SarabunIT๙" w:cs="TH SarabunIT๙" w:hint="cs"/>
          <w:kern w:val="24"/>
          <w:sz w:val="32"/>
          <w:szCs w:val="32"/>
          <w:cs/>
        </w:rPr>
        <w:t>เบ</w:t>
      </w:r>
      <w:proofErr w:type="spellEnd"/>
      <w:r w:rsidR="00491241">
        <w:rPr>
          <w:rFonts w:ascii="TH SarabunIT๙" w:eastAsiaTheme="minorEastAsia" w:hAnsi="TH SarabunIT๙" w:cs="TH SarabunIT๙" w:hint="cs"/>
          <w:kern w:val="24"/>
          <w:sz w:val="32"/>
          <w:szCs w:val="32"/>
          <w:cs/>
        </w:rPr>
        <w:t>ตง และอำเภอบัน</w:t>
      </w:r>
      <w:proofErr w:type="spellStart"/>
      <w:r w:rsidR="00491241">
        <w:rPr>
          <w:rFonts w:ascii="TH SarabunIT๙" w:eastAsiaTheme="minorEastAsia" w:hAnsi="TH SarabunIT๙" w:cs="TH SarabunIT๙" w:hint="cs"/>
          <w:kern w:val="24"/>
          <w:sz w:val="32"/>
          <w:szCs w:val="32"/>
          <w:cs/>
        </w:rPr>
        <w:t>นังส</w:t>
      </w:r>
      <w:proofErr w:type="spellEnd"/>
      <w:r w:rsidR="00491241">
        <w:rPr>
          <w:rFonts w:ascii="TH SarabunIT๙" w:eastAsiaTheme="minorEastAsia" w:hAnsi="TH SarabunIT๙" w:cs="TH SarabunIT๙" w:hint="cs"/>
          <w:kern w:val="24"/>
          <w:sz w:val="32"/>
          <w:szCs w:val="32"/>
          <w:cs/>
        </w:rPr>
        <w:t>ตา และเกษตรกรมีการเพิ่มกำลังการผลิตเพื่อรองรับความต้องการของผู้บริโภค</w:t>
      </w:r>
    </w:p>
    <w:p w14:paraId="0F6483A4" w14:textId="6E0E8C8C" w:rsidR="00C874BE" w:rsidRPr="00573CCA" w:rsidRDefault="00EA61E6" w:rsidP="00573CCA">
      <w:pPr>
        <w:ind w:firstLine="720"/>
        <w:jc w:val="thaiDistribute"/>
        <w:rPr>
          <w:rFonts w:ascii="TH SarabunIT๙" w:eastAsia="+mn-ea" w:hAnsi="TH SarabunIT๙" w:cs="TH SarabunIT๙"/>
          <w:b/>
          <w:bCs/>
          <w:kern w:val="24"/>
          <w:sz w:val="32"/>
          <w:szCs w:val="32"/>
        </w:rPr>
      </w:pPr>
      <w:r w:rsidRPr="00573CCA">
        <w:rPr>
          <w:rFonts w:ascii="TH SarabunIT๙" w:eastAsia="+mn-ea" w:hAnsi="TH SarabunIT๙" w:cs="TH SarabunIT๙" w:hint="cs"/>
          <w:b/>
          <w:bCs/>
          <w:kern w:val="24"/>
          <w:sz w:val="32"/>
          <w:szCs w:val="32"/>
          <w:cs/>
        </w:rPr>
        <w:t xml:space="preserve">การส่งเสริม/แผนการบริหารเชิงคุณภาพ </w:t>
      </w:r>
    </w:p>
    <w:p w14:paraId="41955622" w14:textId="0E22D4CC" w:rsidR="00A54C5E" w:rsidRPr="00EA61E6" w:rsidRDefault="00EA61E6" w:rsidP="00903D60">
      <w:pPr>
        <w:ind w:firstLine="720"/>
        <w:jc w:val="thaiDistribute"/>
        <w:rPr>
          <w:rFonts w:ascii="TH SarabunIT๙" w:eastAsia="+mn-ea" w:hAnsi="TH SarabunIT๙" w:cs="TH SarabunIT๙"/>
          <w:kern w:val="24"/>
          <w:sz w:val="32"/>
          <w:szCs w:val="32"/>
        </w:rPr>
      </w:pPr>
      <w:r w:rsidRPr="00EA61E6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- ส่งเสริมการเลี้ยงปลาพลวงชมพูเชิงพาณิชย์ สนับสนุนการรับมารตฐาน มกษ. 7436-2563 </w:t>
      </w:r>
      <w:r w:rsidR="00903D60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         </w:t>
      </w:r>
      <w:r w:rsidRPr="00EA61E6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กรมประมง รวมถึงผลัดดันการขึ้นทะเบียนสิ่งบ่งชี้ทางภูมิศาสต</w:t>
      </w:r>
      <w:r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ร์</w:t>
      </w:r>
      <w:r w:rsidRPr="00EA61E6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 (</w:t>
      </w:r>
      <w:r w:rsidRPr="00EA61E6">
        <w:rPr>
          <w:rFonts w:ascii="TH SarabunIT๙" w:eastAsia="+mn-ea" w:hAnsi="TH SarabunIT๙" w:cs="TH SarabunIT๙"/>
          <w:kern w:val="24"/>
          <w:sz w:val="32"/>
          <w:szCs w:val="32"/>
        </w:rPr>
        <w:t>GI</w:t>
      </w:r>
      <w:r w:rsidRPr="00EA61E6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) และสินค้ามูลค่าสูงของจังหวัดยะลา</w:t>
      </w:r>
    </w:p>
    <w:p w14:paraId="1DE30B29" w14:textId="77777777" w:rsidR="003A6CAD" w:rsidRPr="00C124FF" w:rsidRDefault="003A6CAD" w:rsidP="007141DB">
      <w:pPr>
        <w:ind w:firstLine="2127"/>
        <w:jc w:val="thaiDistribute"/>
        <w:rPr>
          <w:rFonts w:ascii="TH SarabunIT๙" w:eastAsia="+mn-ea" w:hAnsi="TH SarabunIT๙" w:cs="TH SarabunIT๙"/>
          <w:color w:val="FF0000"/>
          <w:kern w:val="24"/>
          <w:sz w:val="12"/>
          <w:szCs w:val="12"/>
          <w:cs/>
        </w:rPr>
      </w:pPr>
    </w:p>
    <w:p w14:paraId="0086E447" w14:textId="77777777" w:rsidR="007141DB" w:rsidRPr="00EA61E6" w:rsidRDefault="007141DB" w:rsidP="003A6CAD">
      <w:pPr>
        <w:ind w:firstLine="2126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</w:pPr>
      <w:r w:rsidRPr="00EA61E6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t>สินค้า : ปลาพลวงชมพู</w:t>
      </w:r>
    </w:p>
    <w:p w14:paraId="675AADBA" w14:textId="77777777" w:rsidR="00F144BC" w:rsidRDefault="007141DB" w:rsidP="007141DB">
      <w:pPr>
        <w:ind w:firstLine="21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A61E6">
        <w:rPr>
          <w:rFonts w:ascii="TH SarabunIT๙" w:eastAsia="Calibri" w:hAnsi="TH SarabunIT๙" w:cs="TH SarabunIT๙"/>
          <w:sz w:val="32"/>
          <w:szCs w:val="32"/>
          <w:cs/>
        </w:rPr>
        <w:t>จำนวนเกษตรกร: 2</w:t>
      </w:r>
      <w:r w:rsidR="00EA61E6" w:rsidRPr="00EA61E6">
        <w:rPr>
          <w:rFonts w:ascii="TH SarabunIT๙" w:eastAsia="Calibri" w:hAnsi="TH SarabunIT๙" w:cs="TH SarabunIT๙" w:hint="cs"/>
          <w:sz w:val="32"/>
          <w:szCs w:val="32"/>
          <w:cs/>
        </w:rPr>
        <w:t>5</w:t>
      </w:r>
      <w:r w:rsidRPr="00EA61E6">
        <w:rPr>
          <w:rFonts w:ascii="TH SarabunIT๙" w:eastAsia="Calibri" w:hAnsi="TH SarabunIT๙" w:cs="TH SarabunIT๙"/>
          <w:sz w:val="32"/>
          <w:szCs w:val="32"/>
          <w:cs/>
        </w:rPr>
        <w:t xml:space="preserve"> ราย </w:t>
      </w:r>
    </w:p>
    <w:p w14:paraId="51F030AA" w14:textId="5339B17B" w:rsidR="007141DB" w:rsidRPr="00EA61E6" w:rsidRDefault="007141DB" w:rsidP="007141DB">
      <w:pPr>
        <w:ind w:firstLine="21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A61E6">
        <w:rPr>
          <w:rFonts w:ascii="TH SarabunIT๙" w:eastAsia="Calibri" w:hAnsi="TH SarabunIT๙" w:cs="TH SarabunIT๙"/>
          <w:sz w:val="32"/>
          <w:szCs w:val="32"/>
          <w:cs/>
        </w:rPr>
        <w:t xml:space="preserve">เนื้อที่เลี้ยงทั้งหมด </w:t>
      </w:r>
      <w:r w:rsidR="00EA61E6" w:rsidRPr="00EA61E6">
        <w:rPr>
          <w:rFonts w:ascii="TH SarabunIT๙" w:eastAsia="Calibri" w:hAnsi="TH SarabunIT๙" w:cs="TH SarabunIT๙" w:hint="cs"/>
          <w:sz w:val="32"/>
          <w:szCs w:val="32"/>
          <w:cs/>
        </w:rPr>
        <w:t>2.54</w:t>
      </w:r>
      <w:r w:rsidRPr="00EA61E6">
        <w:rPr>
          <w:rFonts w:ascii="TH SarabunIT๙" w:eastAsia="Calibri" w:hAnsi="TH SarabunIT๙" w:cs="TH SarabunIT๙"/>
          <w:sz w:val="32"/>
          <w:szCs w:val="32"/>
          <w:cs/>
        </w:rPr>
        <w:t xml:space="preserve"> ไร่ </w:t>
      </w:r>
    </w:p>
    <w:p w14:paraId="0687BE6F" w14:textId="764BAAE5" w:rsidR="007141DB" w:rsidRPr="00EA61E6" w:rsidRDefault="007141DB" w:rsidP="007141DB">
      <w:pPr>
        <w:ind w:right="-285" w:firstLine="2127"/>
        <w:jc w:val="thaiDistribute"/>
        <w:rPr>
          <w:rFonts w:ascii="TH SarabunIT๙" w:eastAsia="Calibri" w:hAnsi="TH SarabunIT๙" w:cs="TH SarabunIT๙"/>
          <w:spacing w:val="-8"/>
          <w:sz w:val="32"/>
          <w:szCs w:val="32"/>
        </w:rPr>
      </w:pPr>
      <w:r w:rsidRPr="00EA61E6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พื้นที่เลี้ยงหลัก: </w:t>
      </w:r>
      <w:r w:rsidR="00C47267" w:rsidRPr="00EA61E6">
        <w:rPr>
          <w:rFonts w:ascii="TH SarabunIT๙" w:eastAsia="Calibri" w:hAnsi="TH SarabunIT๙" w:cs="TH SarabunIT๙"/>
          <w:spacing w:val="-8"/>
          <w:sz w:val="32"/>
          <w:szCs w:val="32"/>
          <w:cs/>
        </w:rPr>
        <w:t>อำเภอ</w:t>
      </w:r>
      <w:proofErr w:type="spellStart"/>
      <w:r w:rsidR="00C47267" w:rsidRPr="00EA61E6">
        <w:rPr>
          <w:rFonts w:ascii="TH SarabunIT๙" w:eastAsia="Calibri" w:hAnsi="TH SarabunIT๙" w:cs="TH SarabunIT๙"/>
          <w:spacing w:val="-8"/>
          <w:sz w:val="32"/>
          <w:szCs w:val="32"/>
          <w:cs/>
        </w:rPr>
        <w:t>เบ</w:t>
      </w:r>
      <w:proofErr w:type="spellEnd"/>
      <w:r w:rsidR="00C47267" w:rsidRPr="00EA61E6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ตง อำเภอเมืองยะลา </w:t>
      </w:r>
      <w:r w:rsidR="00EA61E6" w:rsidRPr="00EA61E6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อำเภอบัน</w:t>
      </w:r>
      <w:proofErr w:type="spellStart"/>
      <w:r w:rsidR="00EA61E6" w:rsidRPr="00EA61E6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นังส</w:t>
      </w:r>
      <w:proofErr w:type="spellEnd"/>
      <w:r w:rsidR="00EA61E6" w:rsidRPr="00EA61E6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ตา </w:t>
      </w:r>
      <w:r w:rsidR="00C47267" w:rsidRPr="00EA61E6">
        <w:rPr>
          <w:rFonts w:ascii="TH SarabunIT๙" w:eastAsia="Calibri" w:hAnsi="TH SarabunIT๙" w:cs="TH SarabunIT๙"/>
          <w:spacing w:val="-8"/>
          <w:sz w:val="32"/>
          <w:szCs w:val="32"/>
          <w:cs/>
        </w:rPr>
        <w:t>และอำเภอธารโต</w:t>
      </w:r>
    </w:p>
    <w:p w14:paraId="20A14AA5" w14:textId="77777777" w:rsidR="007141DB" w:rsidRPr="00EA61E6" w:rsidRDefault="007141DB" w:rsidP="00573CCA">
      <w:pPr>
        <w:ind w:right="-23" w:firstLine="2127"/>
        <w:jc w:val="thaiDistribute"/>
        <w:rPr>
          <w:rFonts w:ascii="TH SarabunIT๙" w:eastAsia="Calibri" w:hAnsi="TH SarabunIT๙" w:cs="TH SarabunIT๙"/>
          <w:spacing w:val="-12"/>
          <w:sz w:val="32"/>
          <w:szCs w:val="32"/>
        </w:rPr>
      </w:pPr>
      <w:r w:rsidRPr="00EA61E6">
        <w:rPr>
          <w:rFonts w:ascii="TH SarabunIT๙" w:eastAsia="Calibri" w:hAnsi="TH SarabunIT๙" w:cs="TH SarabunIT๙"/>
          <w:spacing w:val="-12"/>
          <w:sz w:val="32"/>
          <w:szCs w:val="32"/>
          <w:cs/>
        </w:rPr>
        <w:t>เกษตรกรเลี้ยงเชิงพาณิชย์ : จำนวน 20 ราย (อำเภอ</w:t>
      </w:r>
      <w:proofErr w:type="spellStart"/>
      <w:r w:rsidRPr="00EA61E6">
        <w:rPr>
          <w:rFonts w:ascii="TH SarabunIT๙" w:eastAsia="Calibri" w:hAnsi="TH SarabunIT๙" w:cs="TH SarabunIT๙"/>
          <w:spacing w:val="-12"/>
          <w:sz w:val="32"/>
          <w:szCs w:val="32"/>
          <w:cs/>
        </w:rPr>
        <w:t>เบ</w:t>
      </w:r>
      <w:proofErr w:type="spellEnd"/>
      <w:r w:rsidRPr="00EA61E6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ตง 17 ราย และอำเภอเมืองยะลา 2 ราย) </w:t>
      </w:r>
    </w:p>
    <w:p w14:paraId="3011C7B9" w14:textId="674244BB" w:rsidR="00EA61E6" w:rsidRPr="00573CCA" w:rsidRDefault="00EA61E6" w:rsidP="00573CCA">
      <w:pPr>
        <w:ind w:firstLine="2127"/>
        <w:jc w:val="thaiDistribute"/>
        <w:rPr>
          <w:rFonts w:ascii="TH SarabunIT๙" w:eastAsia="Calibri" w:hAnsi="TH SarabunIT๙" w:cs="TH SarabunIT๙"/>
          <w:color w:val="FF0000"/>
          <w:sz w:val="32"/>
          <w:szCs w:val="32"/>
        </w:rPr>
      </w:pPr>
      <w:r w:rsidRPr="00A54C5E">
        <w:rPr>
          <w:rFonts w:ascii="TH SarabunIT๙" w:eastAsia="Calibri" w:hAnsi="TH SarabunIT๙" w:cs="TH SarabunIT๙" w:hint="cs"/>
          <w:sz w:val="32"/>
          <w:szCs w:val="32"/>
          <w:cs/>
        </w:rPr>
        <w:t>มาตรฐานกรมประมง</w:t>
      </w:r>
      <w:r w:rsidR="007141DB" w:rsidRPr="00A54C5E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A54C5E">
        <w:rPr>
          <w:rFonts w:ascii="TH SarabunIT๙" w:eastAsia="Calibri" w:hAnsi="TH SarabunIT๙" w:cs="TH SarabunIT๙" w:hint="cs"/>
          <w:sz w:val="32"/>
          <w:szCs w:val="32"/>
          <w:cs/>
        </w:rPr>
        <w:t>(</w:t>
      </w:r>
      <w:r w:rsidR="007141DB" w:rsidRPr="00A54C5E">
        <w:rPr>
          <w:rFonts w:ascii="TH SarabunIT๙" w:eastAsia="Calibri" w:hAnsi="TH SarabunIT๙" w:cs="TH SarabunIT๙"/>
          <w:sz w:val="32"/>
          <w:szCs w:val="32"/>
        </w:rPr>
        <w:t>GAP</w:t>
      </w:r>
      <w:r w:rsidRPr="00A54C5E">
        <w:rPr>
          <w:rFonts w:ascii="TH SarabunIT๙" w:eastAsia="Calibri" w:hAnsi="TH SarabunIT๙" w:cs="TH SarabunIT๙" w:hint="cs"/>
          <w:sz w:val="32"/>
          <w:szCs w:val="32"/>
          <w:cs/>
        </w:rPr>
        <w:t xml:space="preserve">/มกษ) </w:t>
      </w:r>
      <w:r w:rsidR="007141DB" w:rsidRPr="00A54C5E">
        <w:rPr>
          <w:rFonts w:ascii="TH SarabunIT๙" w:eastAsia="Calibri" w:hAnsi="TH SarabunIT๙" w:cs="TH SarabunIT๙" w:hint="cs"/>
          <w:sz w:val="32"/>
          <w:szCs w:val="32"/>
          <w:cs/>
        </w:rPr>
        <w:t>: จำนวน 1</w:t>
      </w:r>
      <w:r w:rsidRPr="00A54C5E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7141DB" w:rsidRPr="00A54C5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ราย (อำเภอ</w:t>
      </w:r>
      <w:proofErr w:type="spellStart"/>
      <w:r w:rsidR="007141DB" w:rsidRPr="00A54C5E">
        <w:rPr>
          <w:rFonts w:ascii="TH SarabunIT๙" w:eastAsia="Calibri" w:hAnsi="TH SarabunIT๙" w:cs="TH SarabunIT๙" w:hint="cs"/>
          <w:sz w:val="32"/>
          <w:szCs w:val="32"/>
          <w:cs/>
        </w:rPr>
        <w:t>เบ</w:t>
      </w:r>
      <w:proofErr w:type="spellEnd"/>
      <w:r w:rsidR="007141DB" w:rsidRPr="00A54C5E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ตง </w:t>
      </w:r>
      <w:r w:rsidR="00A54C5E" w:rsidRPr="00A54C5E">
        <w:rPr>
          <w:rFonts w:ascii="TH SarabunIT๙" w:eastAsia="Calibri" w:hAnsi="TH SarabunIT๙" w:cs="TH SarabunIT๙" w:hint="cs"/>
          <w:sz w:val="32"/>
          <w:szCs w:val="32"/>
          <w:cs/>
        </w:rPr>
        <w:t>10</w:t>
      </w:r>
      <w:r w:rsidR="007141DB" w:rsidRPr="00A54C5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ราย และอำเภอเมืองยะลา 2 ราย)</w:t>
      </w:r>
      <w:r w:rsidR="007141DB" w:rsidRPr="00573CC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</w:p>
    <w:p w14:paraId="4D825E00" w14:textId="747E6319" w:rsidR="00EA61E6" w:rsidRPr="00F144BC" w:rsidRDefault="007141DB" w:rsidP="007141DB">
      <w:pPr>
        <w:ind w:firstLine="2127"/>
        <w:jc w:val="thaiDistribute"/>
        <w:rPr>
          <w:rFonts w:ascii="TH SarabunIT๙" w:eastAsia="Calibri" w:hAnsi="TH SarabunIT๙" w:cs="TH SarabunIT๙"/>
          <w:spacing w:val="-6"/>
          <w:sz w:val="32"/>
          <w:szCs w:val="32"/>
        </w:rPr>
      </w:pPr>
      <w:r w:rsidRPr="00F144B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ปริมาณ</w:t>
      </w:r>
      <w:r w:rsidR="00F144BC" w:rsidRPr="00F144B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ผลผลิต</w:t>
      </w:r>
      <w:r w:rsidRPr="00F144B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ปลาพลวงชมพู</w:t>
      </w:r>
      <w:r w:rsidR="00EA61E6" w:rsidRPr="00F144B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ปี 2569</w:t>
      </w:r>
      <w:r w:rsidRPr="00F144B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: </w:t>
      </w:r>
      <w:r w:rsidR="00EA61E6" w:rsidRPr="00F144B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818</w:t>
      </w:r>
      <w:r w:rsidRPr="00F144B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="00F144BC" w:rsidRPr="00F144B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กิโลกรัม</w:t>
      </w:r>
      <w:r w:rsidRPr="00F144B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</w:p>
    <w:p w14:paraId="2F9BF411" w14:textId="77777777" w:rsidR="00F144BC" w:rsidRPr="00F144BC" w:rsidRDefault="00EA61E6" w:rsidP="007141DB">
      <w:pPr>
        <w:ind w:firstLine="2127"/>
        <w:jc w:val="thaiDistribute"/>
        <w:rPr>
          <w:rFonts w:ascii="TH SarabunIT๙" w:eastAsia="Calibri" w:hAnsi="TH SarabunIT๙" w:cs="TH SarabunIT๙"/>
          <w:spacing w:val="-6"/>
          <w:sz w:val="32"/>
          <w:szCs w:val="32"/>
        </w:rPr>
      </w:pPr>
      <w:r w:rsidRPr="00F144B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ราคาจำหน่าย</w:t>
      </w:r>
      <w:r w:rsidR="00F144BC" w:rsidRPr="00F144B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ผลผลิต </w:t>
      </w:r>
      <w:r w:rsidR="00F144BC" w:rsidRPr="00F144BC">
        <w:rPr>
          <w:rFonts w:ascii="TH SarabunIT๙" w:eastAsia="Calibri" w:hAnsi="TH SarabunIT๙" w:cs="TH SarabunIT๙"/>
          <w:spacing w:val="-6"/>
          <w:sz w:val="32"/>
          <w:szCs w:val="32"/>
        </w:rPr>
        <w:t xml:space="preserve">: 3,000 </w:t>
      </w:r>
      <w:r w:rsidR="00F144BC" w:rsidRPr="00F144B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บาท/กิโลกรัม </w:t>
      </w:r>
    </w:p>
    <w:p w14:paraId="66B956C2" w14:textId="1CC79496" w:rsidR="007141DB" w:rsidRPr="00F144BC" w:rsidRDefault="00F144BC" w:rsidP="007141DB">
      <w:pPr>
        <w:ind w:firstLine="2127"/>
        <w:jc w:val="thaiDistribute"/>
        <w:rPr>
          <w:rFonts w:ascii="TH SarabunIT๙" w:eastAsia="Calibri" w:hAnsi="TH SarabunIT๙" w:cs="TH SarabunIT๙"/>
          <w:spacing w:val="-10"/>
          <w:sz w:val="32"/>
          <w:szCs w:val="32"/>
          <w:cs/>
        </w:rPr>
      </w:pPr>
      <w:r w:rsidRPr="00F144B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มูลค่าทั้งหมด </w:t>
      </w:r>
      <w:r w:rsidRPr="00F144BC">
        <w:rPr>
          <w:rFonts w:ascii="TH SarabunIT๙" w:eastAsia="Calibri" w:hAnsi="TH SarabunIT๙" w:cs="TH SarabunIT๙"/>
          <w:spacing w:val="-6"/>
          <w:sz w:val="32"/>
          <w:szCs w:val="32"/>
        </w:rPr>
        <w:t xml:space="preserve">: 2,454,000 </w:t>
      </w:r>
      <w:r w:rsidRPr="00F144B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บาท</w:t>
      </w:r>
    </w:p>
    <w:p w14:paraId="59F68CAA" w14:textId="1274AB29" w:rsidR="008A5259" w:rsidRPr="00F144BC" w:rsidRDefault="008A5259" w:rsidP="008A5259">
      <w:pPr>
        <w:ind w:firstLine="21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144BC">
        <w:rPr>
          <w:rFonts w:ascii="TH SarabunIT๙" w:eastAsia="Calibri" w:hAnsi="TH SarabunIT๙" w:cs="TH SarabunIT๙"/>
          <w:sz w:val="32"/>
          <w:szCs w:val="32"/>
          <w:cs/>
        </w:rPr>
        <w:t>จำหน่ายภายในจังหวัดยะลา :   0.</w:t>
      </w:r>
      <w:r w:rsidR="00F144BC" w:rsidRPr="00F144BC">
        <w:rPr>
          <w:rFonts w:ascii="TH SarabunIT๙" w:eastAsia="Calibri" w:hAnsi="TH SarabunIT๙" w:cs="TH SarabunIT๙" w:hint="cs"/>
          <w:sz w:val="32"/>
          <w:szCs w:val="32"/>
          <w:cs/>
        </w:rPr>
        <w:t>79</w:t>
      </w:r>
      <w:r w:rsidRPr="00F144BC">
        <w:rPr>
          <w:rFonts w:ascii="TH SarabunIT๙" w:eastAsia="Calibri" w:hAnsi="TH SarabunIT๙" w:cs="TH SarabunIT๙"/>
          <w:sz w:val="32"/>
          <w:szCs w:val="32"/>
          <w:cs/>
        </w:rPr>
        <w:t xml:space="preserve">8   ตัน        คิดเป็นร้อยละ :   </w:t>
      </w:r>
      <w:r w:rsidR="00F144BC" w:rsidRPr="00F144BC">
        <w:rPr>
          <w:rFonts w:ascii="TH SarabunIT๙" w:eastAsia="Calibri" w:hAnsi="TH SarabunIT๙" w:cs="TH SarabunIT๙" w:hint="cs"/>
          <w:sz w:val="32"/>
          <w:szCs w:val="32"/>
          <w:cs/>
        </w:rPr>
        <w:t>9</w:t>
      </w:r>
      <w:r w:rsidRPr="00F144BC">
        <w:rPr>
          <w:rFonts w:ascii="TH SarabunIT๙" w:eastAsia="Calibri" w:hAnsi="TH SarabunIT๙" w:cs="TH SarabunIT๙"/>
          <w:sz w:val="32"/>
          <w:szCs w:val="32"/>
          <w:cs/>
        </w:rPr>
        <w:t>7.</w:t>
      </w:r>
      <w:r w:rsidR="00F144BC" w:rsidRPr="00F144BC">
        <w:rPr>
          <w:rFonts w:ascii="TH SarabunIT๙" w:eastAsia="Calibri" w:hAnsi="TH SarabunIT๙" w:cs="TH SarabunIT๙" w:hint="cs"/>
          <w:sz w:val="32"/>
          <w:szCs w:val="32"/>
          <w:cs/>
        </w:rPr>
        <w:t>56</w:t>
      </w:r>
      <w:r w:rsidRPr="00F144B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5CB19C71" w14:textId="7546789E" w:rsidR="007141DB" w:rsidRDefault="008A5259" w:rsidP="00903D60">
      <w:pPr>
        <w:ind w:firstLine="21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144BC">
        <w:rPr>
          <w:rFonts w:ascii="TH SarabunIT๙" w:eastAsia="Calibri" w:hAnsi="TH SarabunIT๙" w:cs="TH SarabunIT๙"/>
          <w:sz w:val="32"/>
          <w:szCs w:val="32"/>
          <w:cs/>
        </w:rPr>
        <w:t>จำหน่ายนอกจังหวัดยะลา :      0.</w:t>
      </w:r>
      <w:r w:rsidR="00F144BC" w:rsidRPr="00F144BC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Pr="00F144BC">
        <w:rPr>
          <w:rFonts w:ascii="TH SarabunIT๙" w:eastAsia="Calibri" w:hAnsi="TH SarabunIT๙" w:cs="TH SarabunIT๙"/>
          <w:sz w:val="32"/>
          <w:szCs w:val="32"/>
          <w:cs/>
        </w:rPr>
        <w:t>2   ตัน          คิดเป็นร้อยละ :   2.</w:t>
      </w:r>
      <w:r w:rsidR="00F144BC" w:rsidRPr="00F144BC">
        <w:rPr>
          <w:rFonts w:ascii="TH SarabunIT๙" w:eastAsia="Calibri" w:hAnsi="TH SarabunIT๙" w:cs="TH SarabunIT๙" w:hint="cs"/>
          <w:sz w:val="32"/>
          <w:szCs w:val="32"/>
          <w:cs/>
        </w:rPr>
        <w:t>44</w:t>
      </w:r>
    </w:p>
    <w:p w14:paraId="2B8E3139" w14:textId="77777777" w:rsidR="00E06B04" w:rsidRPr="006220B2" w:rsidRDefault="00E06B04" w:rsidP="00903D60">
      <w:pPr>
        <w:ind w:firstLine="2127"/>
        <w:jc w:val="thaiDistribute"/>
        <w:rPr>
          <w:rFonts w:ascii="TH SarabunIT๙" w:eastAsia="Calibri" w:hAnsi="TH SarabunIT๙" w:cs="TH SarabunIT๙"/>
          <w:sz w:val="18"/>
          <w:szCs w:val="18"/>
        </w:rPr>
      </w:pPr>
    </w:p>
    <w:p w14:paraId="23494779" w14:textId="77777777" w:rsidR="00903D60" w:rsidRPr="00903D60" w:rsidRDefault="00903D60" w:rsidP="00903D60">
      <w:pPr>
        <w:ind w:firstLine="2127"/>
        <w:jc w:val="thaiDistribute"/>
        <w:rPr>
          <w:rFonts w:ascii="TH SarabunIT๙" w:eastAsia="Calibri" w:hAnsi="TH SarabunIT๙" w:cs="TH SarabunIT๙"/>
          <w:sz w:val="12"/>
          <w:szCs w:val="12"/>
        </w:rPr>
      </w:pPr>
    </w:p>
    <w:tbl>
      <w:tblPr>
        <w:tblStyle w:val="14"/>
        <w:tblW w:w="8040" w:type="dxa"/>
        <w:tblInd w:w="747" w:type="dxa"/>
        <w:tblLook w:val="0420" w:firstRow="1" w:lastRow="0" w:firstColumn="0" w:lastColumn="0" w:noHBand="0" w:noVBand="1"/>
      </w:tblPr>
      <w:tblGrid>
        <w:gridCol w:w="1420"/>
        <w:gridCol w:w="1260"/>
        <w:gridCol w:w="1380"/>
        <w:gridCol w:w="1260"/>
        <w:gridCol w:w="1440"/>
        <w:gridCol w:w="1280"/>
      </w:tblGrid>
      <w:tr w:rsidR="008A5259" w:rsidRPr="00C124FF" w14:paraId="2342D76A" w14:textId="77777777" w:rsidTr="008A5259">
        <w:trPr>
          <w:trHeight w:val="750"/>
        </w:trPr>
        <w:tc>
          <w:tcPr>
            <w:tcW w:w="2680" w:type="dxa"/>
            <w:gridSpan w:val="2"/>
            <w:hideMark/>
          </w:tcPr>
          <w:p w14:paraId="414E3ABC" w14:textId="77777777" w:rsidR="008A5259" w:rsidRPr="00022CBC" w:rsidRDefault="008A5259" w:rsidP="008A5259">
            <w:pPr>
              <w:jc w:val="center"/>
              <w:rPr>
                <w:rFonts w:ascii="Arial" w:hAnsi="Arial" w:cs="Arial"/>
                <w:sz w:val="32"/>
              </w:rPr>
            </w:pPr>
            <w:r w:rsidRPr="00022CBC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ผลผลิตรวม (ตัน)</w:t>
            </w:r>
          </w:p>
        </w:tc>
        <w:tc>
          <w:tcPr>
            <w:tcW w:w="2640" w:type="dxa"/>
            <w:gridSpan w:val="2"/>
            <w:hideMark/>
          </w:tcPr>
          <w:p w14:paraId="7130168F" w14:textId="77777777" w:rsidR="008A5259" w:rsidRPr="00022CBC" w:rsidRDefault="008A5259" w:rsidP="008A5259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022CBC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 xml:space="preserve">ผลผลิตเฉลี่ยต่อไร่ </w:t>
            </w:r>
          </w:p>
          <w:p w14:paraId="5CDE6B1A" w14:textId="77777777" w:rsidR="008A5259" w:rsidRPr="00022CBC" w:rsidRDefault="008A5259" w:rsidP="008A5259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022CBC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(ตันต่อไร่)</w:t>
            </w:r>
          </w:p>
        </w:tc>
        <w:tc>
          <w:tcPr>
            <w:tcW w:w="2720" w:type="dxa"/>
            <w:gridSpan w:val="2"/>
            <w:hideMark/>
          </w:tcPr>
          <w:p w14:paraId="5BBFA7B9" w14:textId="77777777" w:rsidR="008A5259" w:rsidRPr="00022CBC" w:rsidRDefault="008A5259" w:rsidP="008A5259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022CBC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ผลผลิตเพิ่มขึ้น</w:t>
            </w:r>
          </w:p>
          <w:p w14:paraId="629257E5" w14:textId="2B9DE84E" w:rsidR="008A5259" w:rsidRPr="00022CBC" w:rsidRDefault="008A5259" w:rsidP="008A5259">
            <w:pPr>
              <w:jc w:val="center"/>
              <w:rPr>
                <w:rFonts w:ascii="Arial" w:hAnsi="Arial" w:cstheme="minorBidi"/>
                <w:sz w:val="32"/>
                <w:cs/>
              </w:rPr>
            </w:pPr>
            <w:r w:rsidRPr="00022CBC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จาก ปี 256</w:t>
            </w:r>
            <w:r w:rsidR="00022CBC" w:rsidRPr="00022CBC">
              <w:rPr>
                <w:rFonts w:ascii="TH SarabunIT๙" w:hAnsi="TH SarabunIT๙" w:cs="TH SarabunIT๙" w:hint="cs"/>
                <w:b/>
                <w:bCs/>
                <w:kern w:val="24"/>
                <w:sz w:val="32"/>
                <w:cs/>
              </w:rPr>
              <w:t>8</w:t>
            </w:r>
          </w:p>
        </w:tc>
      </w:tr>
      <w:tr w:rsidR="008A5259" w:rsidRPr="00C124FF" w14:paraId="2BBB9A39" w14:textId="77777777" w:rsidTr="008A5259">
        <w:trPr>
          <w:trHeight w:val="518"/>
        </w:trPr>
        <w:tc>
          <w:tcPr>
            <w:tcW w:w="1420" w:type="dxa"/>
            <w:hideMark/>
          </w:tcPr>
          <w:p w14:paraId="564ED493" w14:textId="00B1B190" w:rsidR="008A5259" w:rsidRPr="00022CBC" w:rsidRDefault="008A5259" w:rsidP="008A5259">
            <w:pPr>
              <w:jc w:val="center"/>
              <w:rPr>
                <w:rFonts w:ascii="Arial" w:hAnsi="Arial" w:cstheme="minorBidi"/>
                <w:sz w:val="32"/>
                <w:cs/>
              </w:rPr>
            </w:pPr>
            <w:r w:rsidRPr="00022CBC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ปี 256</w:t>
            </w:r>
            <w:r w:rsidR="00022CBC" w:rsidRPr="00022CBC">
              <w:rPr>
                <w:rFonts w:ascii="TH SarabunIT๙" w:hAnsi="TH SarabunIT๙" w:cs="TH SarabunIT๙" w:hint="cs"/>
                <w:b/>
                <w:bCs/>
                <w:kern w:val="24"/>
                <w:sz w:val="32"/>
                <w:cs/>
              </w:rPr>
              <w:t>8</w:t>
            </w:r>
          </w:p>
        </w:tc>
        <w:tc>
          <w:tcPr>
            <w:tcW w:w="1260" w:type="dxa"/>
            <w:hideMark/>
          </w:tcPr>
          <w:p w14:paraId="293DE7CA" w14:textId="5FAA4ACF" w:rsidR="008A5259" w:rsidRPr="00022CBC" w:rsidRDefault="008A5259" w:rsidP="008A5259">
            <w:pPr>
              <w:jc w:val="center"/>
              <w:rPr>
                <w:rFonts w:ascii="Arial" w:hAnsi="Arial" w:cstheme="minorBidi"/>
                <w:sz w:val="32"/>
                <w:cs/>
              </w:rPr>
            </w:pPr>
            <w:r w:rsidRPr="00022CBC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ปี 256</w:t>
            </w:r>
            <w:r w:rsidR="00022CBC" w:rsidRPr="00022CBC">
              <w:rPr>
                <w:rFonts w:ascii="TH SarabunIT๙" w:hAnsi="TH SarabunIT๙" w:cs="TH SarabunIT๙" w:hint="cs"/>
                <w:b/>
                <w:bCs/>
                <w:kern w:val="24"/>
                <w:sz w:val="32"/>
                <w:cs/>
              </w:rPr>
              <w:t>9</w:t>
            </w:r>
          </w:p>
        </w:tc>
        <w:tc>
          <w:tcPr>
            <w:tcW w:w="1380" w:type="dxa"/>
            <w:hideMark/>
          </w:tcPr>
          <w:p w14:paraId="46F208CC" w14:textId="3581B547" w:rsidR="008A5259" w:rsidRPr="00022CBC" w:rsidRDefault="008A5259" w:rsidP="008A5259">
            <w:pPr>
              <w:jc w:val="center"/>
              <w:rPr>
                <w:rFonts w:ascii="Arial" w:hAnsi="Arial" w:cstheme="minorBidi"/>
                <w:sz w:val="32"/>
                <w:cs/>
              </w:rPr>
            </w:pPr>
            <w:r w:rsidRPr="00022CBC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ปี 256</w:t>
            </w:r>
            <w:r w:rsidR="00022CBC" w:rsidRPr="00022CBC">
              <w:rPr>
                <w:rFonts w:ascii="TH SarabunIT๙" w:hAnsi="TH SarabunIT๙" w:cs="TH SarabunIT๙" w:hint="cs"/>
                <w:b/>
                <w:bCs/>
                <w:kern w:val="24"/>
                <w:sz w:val="32"/>
                <w:cs/>
              </w:rPr>
              <w:t>8</w:t>
            </w:r>
          </w:p>
        </w:tc>
        <w:tc>
          <w:tcPr>
            <w:tcW w:w="1260" w:type="dxa"/>
            <w:hideMark/>
          </w:tcPr>
          <w:p w14:paraId="4E4860D6" w14:textId="4B34BB69" w:rsidR="008A5259" w:rsidRPr="00022CBC" w:rsidRDefault="008A5259" w:rsidP="008A5259">
            <w:pPr>
              <w:jc w:val="center"/>
              <w:rPr>
                <w:rFonts w:ascii="Arial" w:hAnsi="Arial" w:cstheme="minorBidi"/>
                <w:sz w:val="32"/>
                <w:cs/>
              </w:rPr>
            </w:pPr>
            <w:r w:rsidRPr="00022CBC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ปี 256</w:t>
            </w:r>
            <w:r w:rsidR="00022CBC" w:rsidRPr="00022CBC">
              <w:rPr>
                <w:rFonts w:ascii="TH SarabunIT๙" w:hAnsi="TH SarabunIT๙" w:cs="TH SarabunIT๙" w:hint="cs"/>
                <w:b/>
                <w:bCs/>
                <w:kern w:val="24"/>
                <w:sz w:val="32"/>
                <w:cs/>
              </w:rPr>
              <w:t>9</w:t>
            </w:r>
          </w:p>
        </w:tc>
        <w:tc>
          <w:tcPr>
            <w:tcW w:w="1440" w:type="dxa"/>
            <w:hideMark/>
          </w:tcPr>
          <w:p w14:paraId="49B7CCB4" w14:textId="77777777" w:rsidR="008A5259" w:rsidRPr="00022CBC" w:rsidRDefault="008A5259" w:rsidP="008A5259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022CBC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ผลผลิต (ตัน)</w:t>
            </w:r>
          </w:p>
        </w:tc>
        <w:tc>
          <w:tcPr>
            <w:tcW w:w="1280" w:type="dxa"/>
            <w:hideMark/>
          </w:tcPr>
          <w:p w14:paraId="2B3502DD" w14:textId="77777777" w:rsidR="008A5259" w:rsidRPr="00022CBC" w:rsidRDefault="008A5259" w:rsidP="008A5259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022CBC">
              <w:rPr>
                <w:rFonts w:ascii="TH SarabunIT๙" w:hAnsi="TH SarabunIT๙" w:cs="TH SarabunIT๙"/>
                <w:b/>
                <w:bCs/>
                <w:kern w:val="24"/>
                <w:sz w:val="32"/>
                <w:cs/>
              </w:rPr>
              <w:t>ร้อยละ</w:t>
            </w:r>
          </w:p>
        </w:tc>
      </w:tr>
      <w:tr w:rsidR="008A5259" w:rsidRPr="00C124FF" w14:paraId="03C80F6F" w14:textId="77777777" w:rsidTr="008A5259">
        <w:trPr>
          <w:trHeight w:val="518"/>
        </w:trPr>
        <w:tc>
          <w:tcPr>
            <w:tcW w:w="1420" w:type="dxa"/>
            <w:hideMark/>
          </w:tcPr>
          <w:p w14:paraId="5718508D" w14:textId="5E9D4D1D" w:rsidR="008A5259" w:rsidRPr="00022CBC" w:rsidRDefault="008A5259" w:rsidP="008A5259">
            <w:pPr>
              <w:jc w:val="center"/>
              <w:rPr>
                <w:rFonts w:ascii="Arial" w:hAnsi="Arial" w:cstheme="minorBidi"/>
                <w:sz w:val="32"/>
                <w:cs/>
              </w:rPr>
            </w:pPr>
            <w:r w:rsidRPr="00022CBC">
              <w:rPr>
                <w:rFonts w:ascii="TH SarabunIT๙" w:hAnsi="TH SarabunIT๙" w:cs="TH SarabunIT๙"/>
                <w:kern w:val="24"/>
                <w:sz w:val="32"/>
                <w:cs/>
              </w:rPr>
              <w:t>0.</w:t>
            </w:r>
            <w:r w:rsidR="00022CBC" w:rsidRPr="00022CBC">
              <w:rPr>
                <w:rFonts w:ascii="TH SarabunIT๙" w:hAnsi="TH SarabunIT๙" w:cs="TH SarabunIT๙" w:hint="cs"/>
                <w:kern w:val="24"/>
                <w:sz w:val="32"/>
                <w:cs/>
              </w:rPr>
              <w:t>58</w:t>
            </w:r>
          </w:p>
        </w:tc>
        <w:tc>
          <w:tcPr>
            <w:tcW w:w="1260" w:type="dxa"/>
            <w:hideMark/>
          </w:tcPr>
          <w:p w14:paraId="5AD714E0" w14:textId="3AB8594F" w:rsidR="008A5259" w:rsidRPr="00022CBC" w:rsidRDefault="008A5259" w:rsidP="008A5259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022CBC">
              <w:rPr>
                <w:rFonts w:ascii="TH SarabunIT๙" w:hAnsi="TH SarabunIT๙" w:cs="TH SarabunIT๙"/>
                <w:kern w:val="24"/>
                <w:sz w:val="32"/>
                <w:cs/>
              </w:rPr>
              <w:t>0.8</w:t>
            </w:r>
            <w:r w:rsidR="00022CBC" w:rsidRPr="00022CBC">
              <w:rPr>
                <w:rFonts w:ascii="TH SarabunIT๙" w:hAnsi="TH SarabunIT๙" w:cs="TH SarabunIT๙" w:hint="cs"/>
                <w:kern w:val="24"/>
                <w:sz w:val="32"/>
                <w:cs/>
              </w:rPr>
              <w:t>18</w:t>
            </w:r>
          </w:p>
        </w:tc>
        <w:tc>
          <w:tcPr>
            <w:tcW w:w="1380" w:type="dxa"/>
            <w:hideMark/>
          </w:tcPr>
          <w:p w14:paraId="0848C58C" w14:textId="1D53BA26" w:rsidR="008A5259" w:rsidRPr="00022CBC" w:rsidRDefault="008A5259" w:rsidP="008A5259">
            <w:pPr>
              <w:jc w:val="center"/>
              <w:rPr>
                <w:rFonts w:ascii="Arial" w:hAnsi="Arial" w:cstheme="minorBidi"/>
                <w:sz w:val="32"/>
                <w:cs/>
              </w:rPr>
            </w:pPr>
            <w:r w:rsidRPr="00022CBC">
              <w:rPr>
                <w:rFonts w:ascii="TH SarabunIT๙" w:hAnsi="TH SarabunIT๙" w:cs="TH SarabunIT๙"/>
                <w:kern w:val="24"/>
                <w:sz w:val="32"/>
                <w:cs/>
              </w:rPr>
              <w:t>0.</w:t>
            </w:r>
            <w:r w:rsidR="00022CBC" w:rsidRPr="00022CBC">
              <w:rPr>
                <w:rFonts w:ascii="TH SarabunIT๙" w:hAnsi="TH SarabunIT๙" w:cs="TH SarabunIT๙" w:hint="cs"/>
                <w:kern w:val="24"/>
                <w:sz w:val="32"/>
                <w:cs/>
              </w:rPr>
              <w:t>24</w:t>
            </w:r>
          </w:p>
        </w:tc>
        <w:tc>
          <w:tcPr>
            <w:tcW w:w="1260" w:type="dxa"/>
            <w:hideMark/>
          </w:tcPr>
          <w:p w14:paraId="6ACF3C1C" w14:textId="3364BAFE" w:rsidR="008A5259" w:rsidRPr="00022CBC" w:rsidRDefault="008A5259" w:rsidP="008A5259">
            <w:pPr>
              <w:jc w:val="center"/>
              <w:rPr>
                <w:rFonts w:ascii="Arial" w:hAnsi="Arial" w:cstheme="minorBidi"/>
                <w:sz w:val="32"/>
                <w:cs/>
              </w:rPr>
            </w:pPr>
            <w:r w:rsidRPr="00022CBC">
              <w:rPr>
                <w:rFonts w:ascii="TH SarabunIT๙" w:hAnsi="TH SarabunIT๙" w:cs="TH SarabunIT๙"/>
                <w:kern w:val="24"/>
                <w:sz w:val="32"/>
                <w:cs/>
              </w:rPr>
              <w:t>0.2</w:t>
            </w:r>
            <w:r w:rsidR="00022CBC" w:rsidRPr="00022CBC">
              <w:rPr>
                <w:rFonts w:ascii="TH SarabunIT๙" w:hAnsi="TH SarabunIT๙" w:cs="TH SarabunIT๙" w:hint="cs"/>
                <w:kern w:val="24"/>
                <w:sz w:val="32"/>
                <w:cs/>
              </w:rPr>
              <w:t>5</w:t>
            </w:r>
          </w:p>
        </w:tc>
        <w:tc>
          <w:tcPr>
            <w:tcW w:w="1440" w:type="dxa"/>
            <w:hideMark/>
          </w:tcPr>
          <w:p w14:paraId="2B41FD7A" w14:textId="3A6682B5" w:rsidR="008A5259" w:rsidRPr="00022CBC" w:rsidRDefault="008A5259" w:rsidP="008A5259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022CBC">
              <w:rPr>
                <w:rFonts w:ascii="TH SarabunIT๙" w:hAnsi="TH SarabunIT๙" w:cs="TH SarabunIT๙"/>
                <w:kern w:val="24"/>
                <w:sz w:val="32"/>
                <w:cs/>
              </w:rPr>
              <w:t>0.2</w:t>
            </w:r>
            <w:r w:rsidR="00022CBC" w:rsidRPr="00022CBC">
              <w:rPr>
                <w:rFonts w:ascii="TH SarabunIT๙" w:hAnsi="TH SarabunIT๙" w:cs="TH SarabunIT๙" w:hint="cs"/>
                <w:kern w:val="24"/>
                <w:sz w:val="32"/>
                <w:cs/>
              </w:rPr>
              <w:t>3</w:t>
            </w:r>
            <w:r w:rsidRPr="00022CBC">
              <w:rPr>
                <w:rFonts w:ascii="TH SarabunIT๙" w:hAnsi="TH SarabunIT๙" w:cs="TH SarabunIT๙"/>
                <w:kern w:val="24"/>
                <w:sz w:val="32"/>
                <w:cs/>
              </w:rPr>
              <w:t>8</w:t>
            </w:r>
          </w:p>
        </w:tc>
        <w:tc>
          <w:tcPr>
            <w:tcW w:w="1280" w:type="dxa"/>
            <w:hideMark/>
          </w:tcPr>
          <w:p w14:paraId="1DA5FC2D" w14:textId="0ADFC4AC" w:rsidR="008A5259" w:rsidRPr="00022CBC" w:rsidRDefault="00022CBC" w:rsidP="008A5259">
            <w:pPr>
              <w:jc w:val="center"/>
              <w:rPr>
                <w:rFonts w:ascii="Arial" w:hAnsi="Arial" w:cs="Arial"/>
                <w:sz w:val="32"/>
                <w:cs/>
              </w:rPr>
            </w:pPr>
            <w:r w:rsidRPr="00022CBC">
              <w:rPr>
                <w:rFonts w:ascii="TH SarabunIT๙" w:hAnsi="TH SarabunIT๙" w:cs="TH SarabunIT๙" w:hint="cs"/>
                <w:kern w:val="24"/>
                <w:sz w:val="32"/>
                <w:cs/>
              </w:rPr>
              <w:t>41</w:t>
            </w:r>
            <w:r w:rsidR="008A5259" w:rsidRPr="00022CBC">
              <w:rPr>
                <w:rFonts w:ascii="TH SarabunIT๙" w:hAnsi="TH SarabunIT๙" w:cs="TH SarabunIT๙"/>
                <w:kern w:val="24"/>
                <w:sz w:val="32"/>
                <w:cs/>
              </w:rPr>
              <w:t>.</w:t>
            </w:r>
            <w:r w:rsidRPr="00022CBC">
              <w:rPr>
                <w:rFonts w:ascii="TH SarabunIT๙" w:hAnsi="TH SarabunIT๙" w:cs="TH SarabunIT๙" w:hint="cs"/>
                <w:kern w:val="24"/>
                <w:sz w:val="32"/>
                <w:cs/>
              </w:rPr>
              <w:t>0</w:t>
            </w:r>
            <w:r w:rsidR="008A5259" w:rsidRPr="00022CBC">
              <w:rPr>
                <w:rFonts w:ascii="TH SarabunIT๙" w:hAnsi="TH SarabunIT๙" w:cs="TH SarabunIT๙"/>
                <w:kern w:val="24"/>
                <w:sz w:val="32"/>
                <w:cs/>
              </w:rPr>
              <w:t>3</w:t>
            </w:r>
          </w:p>
        </w:tc>
      </w:tr>
    </w:tbl>
    <w:p w14:paraId="2A9E9EE1" w14:textId="77777777" w:rsidR="00022CBC" w:rsidRPr="00903D60" w:rsidRDefault="00374281" w:rsidP="00022CBC">
      <w:pPr>
        <w:rPr>
          <w:rFonts w:ascii="TH SarabunIT๙" w:eastAsiaTheme="minorEastAsia" w:hAnsi="TH SarabunIT๙" w:cs="TH SarabunIT๙"/>
          <w:b/>
          <w:bCs/>
          <w:color w:val="FF0000"/>
          <w:kern w:val="24"/>
          <w:sz w:val="12"/>
          <w:szCs w:val="12"/>
        </w:rPr>
      </w:pPr>
      <w:r w:rsidRPr="00C124FF">
        <w:rPr>
          <w:rFonts w:ascii="TH SarabunIT๙" w:eastAsiaTheme="minorEastAsia" w:hAnsi="TH SarabunIT๙" w:cs="TH SarabunIT๙"/>
          <w:b/>
          <w:bCs/>
          <w:color w:val="FF0000"/>
          <w:kern w:val="24"/>
          <w:sz w:val="32"/>
          <w:szCs w:val="32"/>
          <w:cs/>
        </w:rPr>
        <w:t xml:space="preserve">   </w:t>
      </w:r>
    </w:p>
    <w:p w14:paraId="65DB655B" w14:textId="77777777" w:rsidR="00E06B04" w:rsidRPr="00E06B04" w:rsidRDefault="00E06B04" w:rsidP="00580ED3">
      <w:pPr>
        <w:ind w:firstLine="720"/>
        <w:rPr>
          <w:rFonts w:ascii="TH SarabunIT๙" w:eastAsiaTheme="minorEastAsia" w:hAnsi="TH SarabunIT๙" w:cs="TH SarabunIT๙"/>
          <w:b/>
          <w:bCs/>
          <w:kern w:val="24"/>
          <w:sz w:val="16"/>
          <w:szCs w:val="16"/>
        </w:rPr>
      </w:pPr>
    </w:p>
    <w:p w14:paraId="7FE4E8A0" w14:textId="1E23FE31" w:rsidR="00374281" w:rsidRPr="00022CBC" w:rsidRDefault="00374281" w:rsidP="00580ED3">
      <w:pPr>
        <w:ind w:firstLine="720"/>
        <w:rPr>
          <w:rFonts w:ascii="Angsana New" w:hAnsi="Angsana New"/>
          <w:sz w:val="32"/>
          <w:szCs w:val="32"/>
        </w:rPr>
      </w:pPr>
      <w:r w:rsidRPr="00580ED3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lastRenderedPageBreak/>
        <w:t>ผลผลิตเพิ่มขึ้น</w:t>
      </w:r>
      <w:r w:rsidRPr="00022CBC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 xml:space="preserve"> </w:t>
      </w:r>
      <w:r w:rsidR="00022CBC" w:rsidRPr="00022CBC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 xml:space="preserve">ร้อยละ 41.03 </w:t>
      </w:r>
      <w:r w:rsidRPr="00022CBC">
        <w:rPr>
          <w:rFonts w:ascii="TH SarabunIT๙" w:eastAsiaTheme="minorEastAsia" w:hAnsi="TH SarabunIT๙" w:cs="TH SarabunIT๙"/>
          <w:spacing w:val="-8"/>
          <w:sz w:val="32"/>
          <w:szCs w:val="32"/>
          <w:cs/>
        </w:rPr>
        <w:t>เนื่องจากปริมาณปลาพลวงชมพูที่ใช้ระยะเวลาเลี้ยง 3 - 4 ปี เริ่มมีขนาดน้ำหนักตัว 1.</w:t>
      </w:r>
      <w:r w:rsidR="00022CBC" w:rsidRPr="00022CBC">
        <w:rPr>
          <w:rFonts w:ascii="TH SarabunIT๙" w:eastAsiaTheme="minorEastAsia" w:hAnsi="TH SarabunIT๙" w:cs="TH SarabunIT๙" w:hint="cs"/>
          <w:spacing w:val="-8"/>
          <w:sz w:val="32"/>
          <w:szCs w:val="32"/>
          <w:cs/>
        </w:rPr>
        <w:t>9</w:t>
      </w:r>
      <w:r w:rsidRPr="00022CBC">
        <w:rPr>
          <w:rFonts w:ascii="TH SarabunIT๙" w:eastAsiaTheme="minorEastAsia" w:hAnsi="TH SarabunIT๙" w:cs="TH SarabunIT๙"/>
          <w:spacing w:val="-8"/>
          <w:sz w:val="32"/>
          <w:szCs w:val="32"/>
          <w:cs/>
        </w:rPr>
        <w:t xml:space="preserve"> – 2.</w:t>
      </w:r>
      <w:r w:rsidR="00022CBC" w:rsidRPr="00022CBC">
        <w:rPr>
          <w:rFonts w:ascii="TH SarabunIT๙" w:eastAsiaTheme="minorEastAsia" w:hAnsi="TH SarabunIT๙" w:cs="TH SarabunIT๙" w:hint="cs"/>
          <w:spacing w:val="-8"/>
          <w:sz w:val="32"/>
          <w:szCs w:val="32"/>
          <w:cs/>
        </w:rPr>
        <w:t>3</w:t>
      </w:r>
      <w:r w:rsidRPr="00022CBC">
        <w:rPr>
          <w:rFonts w:ascii="TH SarabunIT๙" w:eastAsiaTheme="minorEastAsia" w:hAnsi="TH SarabunIT๙" w:cs="TH SarabunIT๙"/>
          <w:spacing w:val="-8"/>
          <w:sz w:val="32"/>
          <w:szCs w:val="32"/>
          <w:cs/>
        </w:rPr>
        <w:t xml:space="preserve"> กิโลกรัม/ตัว</w:t>
      </w:r>
      <w:r w:rsidRPr="00022CBC">
        <w:rPr>
          <w:rFonts w:ascii="TH SarabunIT๙" w:eastAsiaTheme="minorEastAsia" w:hAnsi="TH SarabunIT๙" w:cs="TH SarabunIT๙"/>
          <w:kern w:val="24"/>
          <w:sz w:val="32"/>
          <w:szCs w:val="32"/>
          <w:cs/>
        </w:rPr>
        <w:t xml:space="preserve"> ซึ่งเป็นขนาดที่ตลาดมีความต้องการ</w:t>
      </w:r>
    </w:p>
    <w:p w14:paraId="1542D369" w14:textId="7FB4846D" w:rsidR="00022CBC" w:rsidRPr="00022CBC" w:rsidRDefault="00022CBC" w:rsidP="00022CBC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22CBC">
        <w:rPr>
          <w:rFonts w:ascii="Angsana New" w:hAnsi="Angsana New"/>
          <w:sz w:val="32"/>
          <w:szCs w:val="32"/>
        </w:rPr>
        <w:tab/>
      </w:r>
      <w:r w:rsidRPr="00022CBC">
        <w:rPr>
          <w:rFonts w:ascii="TH SarabunIT๙" w:hAnsi="TH SarabunIT๙" w:cs="TH SarabunIT๙"/>
          <w:b/>
          <w:bCs/>
          <w:sz w:val="32"/>
          <w:szCs w:val="32"/>
          <w:cs/>
        </w:rPr>
        <w:t>การส่งเสริม/แผนการบริหารเชิงคุณภาพ</w:t>
      </w:r>
    </w:p>
    <w:p w14:paraId="4B494741" w14:textId="5093B38C" w:rsidR="00022CBC" w:rsidRPr="00022CBC" w:rsidRDefault="00022CBC" w:rsidP="00580ED3">
      <w:pPr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022CBC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022CBC">
        <w:rPr>
          <w:rFonts w:ascii="TH SarabunIT๙" w:hAnsi="TH SarabunIT๙" w:cs="TH SarabunIT๙"/>
          <w:sz w:val="32"/>
          <w:szCs w:val="32"/>
          <w:cs/>
        </w:rPr>
        <w:t xml:space="preserve"> ส่งเสริมการเลี้ยงปลาพลวงชมพูเชิงพาณิชย์</w:t>
      </w:r>
    </w:p>
    <w:p w14:paraId="28806431" w14:textId="5936C90D" w:rsidR="008A5259" w:rsidRPr="00022CBC" w:rsidRDefault="00022CBC" w:rsidP="00580ED3">
      <w:pPr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022CBC">
        <w:rPr>
          <w:rFonts w:ascii="TH SarabunIT๙" w:eastAsia="Calibri" w:hAnsi="TH SarabunIT๙" w:cs="TH SarabunIT๙" w:hint="cs"/>
          <w:sz w:val="32"/>
          <w:szCs w:val="32"/>
          <w:cs/>
        </w:rPr>
        <w:t>- เตรียมความพร้อมเกษตรกรเพื่อรับรองมาตรฐาน มกษ.7436-2563 กรมประมง</w:t>
      </w:r>
    </w:p>
    <w:p w14:paraId="473E4912" w14:textId="6D0B9676" w:rsidR="00022CBC" w:rsidRPr="00022CBC" w:rsidRDefault="00022CBC" w:rsidP="00580ED3">
      <w:pPr>
        <w:ind w:firstLine="72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022CBC">
        <w:rPr>
          <w:rFonts w:ascii="TH SarabunIT๙" w:eastAsia="Calibri" w:hAnsi="TH SarabunIT๙" w:cs="TH SarabunIT๙" w:hint="cs"/>
          <w:sz w:val="32"/>
          <w:szCs w:val="32"/>
          <w:cs/>
        </w:rPr>
        <w:t>- ส่งเสริมการขึ้นทะเบียนส่งบ่งชี้ทางภูมิศาสตร์ (</w:t>
      </w:r>
      <w:r w:rsidRPr="00022CBC">
        <w:rPr>
          <w:rFonts w:ascii="TH SarabunIT๙" w:eastAsia="Calibri" w:hAnsi="TH SarabunIT๙" w:cs="TH SarabunIT๙"/>
          <w:sz w:val="32"/>
          <w:szCs w:val="32"/>
        </w:rPr>
        <w:t>GI</w:t>
      </w:r>
      <w:r w:rsidRPr="00022CBC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  <w:r w:rsidRPr="00022CBC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022CBC">
        <w:rPr>
          <w:rFonts w:ascii="TH SarabunIT๙" w:eastAsia="Calibri" w:hAnsi="TH SarabunIT๙" w:cs="TH SarabunIT๙" w:hint="cs"/>
          <w:sz w:val="32"/>
          <w:szCs w:val="32"/>
          <w:cs/>
        </w:rPr>
        <w:t>ของจังหวัดยะลา</w:t>
      </w:r>
    </w:p>
    <w:p w14:paraId="0A3B21AA" w14:textId="77777777" w:rsidR="00E06B04" w:rsidRPr="00580ED3" w:rsidRDefault="00E06B04" w:rsidP="000E3BF9">
      <w:pPr>
        <w:jc w:val="thaiDistribute"/>
        <w:rPr>
          <w:rFonts w:ascii="TH SarabunIT๙" w:hAnsi="TH SarabunIT๙" w:cs="TH SarabunIT๙"/>
          <w:color w:val="FF0000"/>
          <w:sz w:val="12"/>
          <w:szCs w:val="12"/>
        </w:rPr>
      </w:pPr>
    </w:p>
    <w:p w14:paraId="61F7147E" w14:textId="02DDCEFE" w:rsidR="00466E5A" w:rsidRDefault="007141DB" w:rsidP="00DD04A4">
      <w:pPr>
        <w:tabs>
          <w:tab w:val="left" w:pos="0"/>
        </w:tabs>
        <w:spacing w:before="120"/>
        <w:rPr>
          <w:cs/>
        </w:rPr>
      </w:pPr>
      <w:r w:rsidRPr="00D7771F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  <w:r w:rsidRPr="00D7771F">
        <w:rPr>
          <w:rFonts w:ascii="TH SarabunIT๙" w:hAnsi="TH SarabunIT๙" w:cs="TH SarabunIT๙"/>
          <w:sz w:val="32"/>
          <w:szCs w:val="32"/>
        </w:rPr>
        <w:t xml:space="preserve">   </w:t>
      </w:r>
      <w:r w:rsidR="00DD04A4">
        <w:rPr>
          <w:rFonts w:ascii="TH SarabunIT๙" w:hAnsi="TH SarabunIT๙" w:cs="TH SarabunIT๙" w:hint="cs"/>
          <w:sz w:val="32"/>
          <w:szCs w:val="32"/>
          <w:cs/>
        </w:rPr>
        <w:t>รับทราบ</w:t>
      </w:r>
      <w:r w:rsidR="007B7923" w:rsidRPr="00DD04A4">
        <w:rPr>
          <w:rFonts w:ascii="TH SarabunIT๙" w:hAnsi="TH SarabunIT๙" w:cs="TH SarabunIT๙" w:hint="cs"/>
          <w:color w:val="000000" w:themeColor="text1"/>
          <w:szCs w:val="32"/>
          <w:cs/>
        </w:rPr>
        <w:t>สถานการณ์การผลิตสินค้าประมงที่สำคัญ</w:t>
      </w:r>
      <w:r w:rsidR="007B7923" w:rsidRPr="007B7923">
        <w:rPr>
          <w:rFonts w:ascii="TH SarabunIT๙" w:hAnsi="TH SarabunIT๙" w:cs="TH SarabunIT๙"/>
          <w:sz w:val="32"/>
          <w:szCs w:val="32"/>
          <w:cs/>
        </w:rPr>
        <w:t>ของจังหวัดยะลา</w:t>
      </w:r>
    </w:p>
    <w:p w14:paraId="5678FE2E" w14:textId="77777777" w:rsidR="007C0AD4" w:rsidRPr="00D7771F" w:rsidRDefault="007C0AD4" w:rsidP="007141DB"/>
    <w:p w14:paraId="2D0E3A8A" w14:textId="5D75EB7B" w:rsidR="00AA7C83" w:rsidRPr="00580ED3" w:rsidRDefault="00C124FF" w:rsidP="00C124FF">
      <w:pPr>
        <w:ind w:firstLine="1701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bookmarkStart w:id="25" w:name="_Hlk219799285"/>
      <w:r w:rsidRPr="00580ED3">
        <w:rPr>
          <w:rFonts w:ascii="TH SarabunIT๙" w:hAnsi="TH SarabunIT๙" w:cs="TH SarabunIT๙"/>
          <w:b/>
          <w:bCs/>
          <w:sz w:val="32"/>
          <w:szCs w:val="32"/>
        </w:rPr>
        <w:t>3.</w:t>
      </w:r>
      <w:r w:rsidR="00812C2D">
        <w:rPr>
          <w:rFonts w:ascii="TH SarabunIT๙" w:hAnsi="TH SarabunIT๙" w:cs="TH SarabunIT๙"/>
          <w:b/>
          <w:bCs/>
          <w:sz w:val="32"/>
          <w:szCs w:val="32"/>
        </w:rPr>
        <w:t>10</w:t>
      </w:r>
      <w:r w:rsidRPr="00580ED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580ED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การแก้ไขปัญหาโรคยางพาราในพื้นที่จังหวัดยะลา </w:t>
      </w:r>
    </w:p>
    <w:p w14:paraId="18CC23D9" w14:textId="64083A63" w:rsidR="00292F3C" w:rsidRPr="00580ED3" w:rsidRDefault="00AA7C83" w:rsidP="00AA7C83">
      <w:pPr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80ED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 </w:t>
      </w:r>
      <w:r w:rsidR="00812C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C124FF" w:rsidRPr="00580ED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 การยางแห่งประเทศไทยจังหวัดยะลา</w:t>
      </w:r>
    </w:p>
    <w:p w14:paraId="0F0B2025" w14:textId="526B8B37" w:rsidR="00AA7C83" w:rsidRPr="000C3F3E" w:rsidRDefault="00AA7C83" w:rsidP="00580ED3">
      <w:pPr>
        <w:ind w:right="-285" w:firstLine="1701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14706F94" w14:textId="77777777" w:rsidR="0062169A" w:rsidRDefault="00DD04A4" w:rsidP="0062169A">
      <w:pPr>
        <w:spacing w:after="120"/>
        <w:ind w:firstLine="2295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260667">
        <w:rPr>
          <w:rFonts w:ascii="TH SarabunIT๙" w:hAnsi="TH SarabunIT๙" w:cs="TH SarabunIT๙" w:hint="cs"/>
          <w:spacing w:val="-2"/>
          <w:sz w:val="32"/>
          <w:szCs w:val="32"/>
          <w:cs/>
        </w:rPr>
        <w:t>นางสาวเพ็ญนภา ฤทธิมาส ผู้ช่วยผู้อำนวยการการยางแห่งประเทศไทยจังหวัดยะลา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รายงาน</w:t>
      </w:r>
      <w:r w:rsidR="00091106" w:rsidRPr="00FC0EE7">
        <w:rPr>
          <w:rFonts w:ascii="TH SarabunIT๙" w:hAnsi="TH SarabunIT๙" w:cs="TH SarabunIT๙"/>
          <w:sz w:val="32"/>
          <w:szCs w:val="32"/>
          <w:cs/>
        </w:rPr>
        <w:t>การดำเนินกิจกรรมการป้องกันและกำจัดโรคใบจุดกลมในยางพาราในพื้นที่จังหวัดยะลา</w:t>
      </w:r>
      <w:r w:rsidR="0062169A"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</w:p>
    <w:p w14:paraId="48381E04" w14:textId="58092360" w:rsidR="00091106" w:rsidRPr="00FC0EE7" w:rsidRDefault="00091106" w:rsidP="0062169A">
      <w:pPr>
        <w:spacing w:after="120"/>
        <w:ind w:firstLine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C0EE7">
        <w:rPr>
          <w:rFonts w:ascii="TH SarabunIT๙" w:hAnsi="TH SarabunIT๙" w:cs="TH SarabunIT๙" w:hint="cs"/>
          <w:sz w:val="32"/>
          <w:szCs w:val="32"/>
          <w:cs/>
        </w:rPr>
        <w:t>การยางแห่งประเทศไทยจังหวัดยะลาได้ดำเนินการจัดทำโครงการขออนุมัติของบประมาณ</w:t>
      </w:r>
      <w:r w:rsidR="0062169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C0EE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2169A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62169A">
        <w:rPr>
          <w:rFonts w:ascii="TH SarabunIT๙" w:hAnsi="TH SarabunIT๙" w:cs="TH SarabunIT๙" w:hint="cs"/>
          <w:spacing w:val="-2"/>
          <w:sz w:val="32"/>
          <w:szCs w:val="32"/>
          <w:cs/>
        </w:rPr>
        <w:t>เพื่อดำเนินโครงการบริหารจัดการโรค</w:t>
      </w:r>
      <w:r w:rsidRPr="0062169A">
        <w:rPr>
          <w:rFonts w:ascii="TH SarabunIT๙" w:hAnsi="TH SarabunIT๙" w:cs="TH SarabunIT๙"/>
          <w:spacing w:val="-2"/>
          <w:sz w:val="32"/>
          <w:szCs w:val="32"/>
          <w:cs/>
        </w:rPr>
        <w:t>ใบจุดกลมในยางพาราในพื้นที่จังหวัดยะลา</w:t>
      </w:r>
      <w:r w:rsidRPr="0062169A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Pr="0062169A">
        <w:rPr>
          <w:rFonts w:ascii="TH SarabunIT๙" w:hAnsi="TH SarabunIT๙" w:cs="TH SarabunIT๙" w:hint="cs"/>
          <w:spacing w:val="-2"/>
          <w:sz w:val="32"/>
          <w:szCs w:val="32"/>
          <w:cs/>
        </w:rPr>
        <w:t>ระยะที่ 1</w:t>
      </w:r>
      <w:r w:rsidRPr="0062169A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Pr="0062169A">
        <w:rPr>
          <w:rFonts w:ascii="TH SarabunIT๙" w:hAnsi="TH SarabunIT๙" w:cs="TH SarabunIT๙" w:hint="cs"/>
          <w:spacing w:val="-2"/>
          <w:sz w:val="32"/>
          <w:szCs w:val="32"/>
          <w:cs/>
        </w:rPr>
        <w:t>ในปีงบประมาณ 2568</w:t>
      </w:r>
      <w:r w:rsidRPr="00FC0EE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2BE45420" w14:textId="6C459EB8" w:rsidR="00091106" w:rsidRPr="00FC0EE7" w:rsidRDefault="00FC0EE7" w:rsidP="00091106">
      <w:pPr>
        <w:tabs>
          <w:tab w:val="left" w:pos="284"/>
          <w:tab w:val="left" w:pos="426"/>
        </w:tabs>
        <w:spacing w:before="120" w:after="12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91106" w:rsidRPr="00FC0EE7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ผลการดำเนินงานจากแปลงสาธิต  ดังนี้</w:t>
      </w:r>
    </w:p>
    <w:p w14:paraId="717C0CD7" w14:textId="3B9AE5C7" w:rsidR="00091106" w:rsidRPr="00FC0EE7" w:rsidRDefault="00FC0EE7" w:rsidP="00FC0EE7">
      <w:pPr>
        <w:tabs>
          <w:tab w:val="left" w:pos="284"/>
          <w:tab w:val="left" w:pos="426"/>
        </w:tabs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FC0EE7">
        <w:rPr>
          <w:rFonts w:ascii="TH SarabunIT๙" w:hAnsi="TH SarabunIT๙" w:cs="TH SarabunIT๙" w:hint="cs"/>
          <w:b/>
          <w:bCs/>
          <w:color w:val="FF0000"/>
          <w:spacing w:val="-8"/>
          <w:sz w:val="32"/>
          <w:szCs w:val="32"/>
          <w:cs/>
        </w:rPr>
        <w:t xml:space="preserve"> </w:t>
      </w:r>
      <w:r w:rsidRPr="00FC0EE7">
        <w:rPr>
          <w:rFonts w:ascii="TH SarabunIT๙" w:hAnsi="TH SarabunIT๙" w:cs="TH SarabunIT๙" w:hint="cs"/>
          <w:b/>
          <w:bCs/>
          <w:color w:val="FF0000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ab/>
        <w:t xml:space="preserve">1. </w:t>
      </w:r>
      <w:r w:rsidR="00091106" w:rsidRPr="00FC0EE7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การทดสอบ</w:t>
      </w:r>
      <w:r w:rsidR="00091106" w:rsidRPr="00FC0EE7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การใช้เชื้อไตรโคร</w:t>
      </w:r>
      <w:proofErr w:type="spellStart"/>
      <w:r w:rsidR="00091106" w:rsidRPr="00FC0EE7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เดอร์</w:t>
      </w:r>
      <w:proofErr w:type="spellEnd"/>
      <w:r w:rsidR="00091106" w:rsidRPr="00FC0EE7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มา ร่วมกับ</w:t>
      </w:r>
      <w:r w:rsidR="00091106" w:rsidRPr="00FC0EE7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การใส่</w:t>
      </w:r>
      <w:r w:rsidR="00091106" w:rsidRPr="00FC0EE7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ปุ๋ยตามค่าวิเคราะห์ดิน 30-5-18 </w:t>
      </w:r>
    </w:p>
    <w:p w14:paraId="3F057D4E" w14:textId="365CF883" w:rsidR="00091106" w:rsidRPr="009176CF" w:rsidRDefault="00FC0EE7" w:rsidP="00FC0EE7">
      <w:pPr>
        <w:tabs>
          <w:tab w:val="left" w:pos="1701"/>
        </w:tabs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="00091106" w:rsidRPr="009176CF">
        <w:rPr>
          <w:rFonts w:ascii="TH SarabunIT๙" w:hAnsi="TH SarabunIT๙" w:cs="TH SarabunIT๙"/>
          <w:b/>
          <w:bCs/>
          <w:sz w:val="32"/>
          <w:szCs w:val="32"/>
          <w:cs/>
        </w:rPr>
        <w:t>ผลการ</w:t>
      </w:r>
      <w:r w:rsidR="00091106" w:rsidRPr="009176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ดำเนินการ </w:t>
      </w:r>
      <w:r w:rsidR="00091106" w:rsidRPr="009176CF">
        <w:rPr>
          <w:rFonts w:ascii="TH SarabunIT๙" w:hAnsi="TH SarabunIT๙" w:cs="TH SarabunIT๙"/>
          <w:sz w:val="32"/>
          <w:szCs w:val="32"/>
          <w:cs/>
        </w:rPr>
        <w:t>ใบยางมี</w:t>
      </w:r>
      <w:r w:rsidR="00091106" w:rsidRPr="009176CF">
        <w:rPr>
          <w:rFonts w:ascii="TH SarabunIT๙" w:hAnsi="TH SarabunIT๙" w:cs="TH SarabunIT๙" w:hint="cs"/>
          <w:sz w:val="32"/>
          <w:szCs w:val="32"/>
          <w:cs/>
        </w:rPr>
        <w:t>ความสมบูรณ์แข็งแรง</w:t>
      </w:r>
      <w:r w:rsidR="00091106" w:rsidRPr="009176CF">
        <w:rPr>
          <w:rFonts w:ascii="TH SarabunIT๙" w:hAnsi="TH SarabunIT๙" w:cs="TH SarabunIT๙"/>
          <w:sz w:val="32"/>
          <w:szCs w:val="32"/>
          <w:cs/>
        </w:rPr>
        <w:t>ขึ้น ยังพบ</w:t>
      </w:r>
      <w:r w:rsidR="00091106" w:rsidRPr="009176CF">
        <w:rPr>
          <w:rFonts w:ascii="TH SarabunIT๙" w:hAnsi="TH SarabunIT๙" w:cs="TH SarabunIT๙" w:hint="cs"/>
          <w:sz w:val="32"/>
          <w:szCs w:val="32"/>
          <w:cs/>
        </w:rPr>
        <w:t>อาการ</w:t>
      </w:r>
      <w:r w:rsidR="00091106" w:rsidRPr="009176CF">
        <w:rPr>
          <w:rFonts w:ascii="TH SarabunIT๙" w:hAnsi="TH SarabunIT๙" w:cs="TH SarabunIT๙"/>
          <w:sz w:val="32"/>
          <w:szCs w:val="32"/>
          <w:cs/>
        </w:rPr>
        <w:t>ติด</w:t>
      </w:r>
      <w:r w:rsidR="00091106" w:rsidRPr="009176CF">
        <w:rPr>
          <w:rFonts w:ascii="TH SarabunIT๙" w:hAnsi="TH SarabunIT๙" w:cs="TH SarabunIT๙" w:hint="cs"/>
          <w:sz w:val="32"/>
          <w:szCs w:val="32"/>
          <w:cs/>
        </w:rPr>
        <w:t xml:space="preserve">โรคอยู่ในใบยางพารา </w:t>
      </w:r>
      <w:r w:rsidR="00091106" w:rsidRPr="009176CF">
        <w:rPr>
          <w:rFonts w:ascii="TH SarabunIT๙" w:hAnsi="TH SarabunIT๙" w:cs="TH SarabunIT๙"/>
          <w:sz w:val="32"/>
          <w:szCs w:val="32"/>
          <w:cs/>
        </w:rPr>
        <w:t xml:space="preserve">แนวโน้มของลำต้นมีความสมบูรณ์ขึ้น </w:t>
      </w:r>
      <w:r w:rsidR="00091106" w:rsidRPr="009176CF">
        <w:rPr>
          <w:rFonts w:ascii="TH SarabunIT๙" w:hAnsi="TH SarabunIT๙" w:cs="TH SarabunIT๙" w:hint="cs"/>
          <w:sz w:val="32"/>
          <w:szCs w:val="32"/>
          <w:cs/>
        </w:rPr>
        <w:t xml:space="preserve">ร่วงช้าลง หน้ายางนิ่มขึ้น </w:t>
      </w:r>
      <w:r w:rsidR="00091106" w:rsidRPr="009176CF">
        <w:rPr>
          <w:rFonts w:ascii="TH SarabunIT๙" w:hAnsi="TH SarabunIT๙" w:cs="TH SarabunIT๙"/>
          <w:sz w:val="32"/>
          <w:szCs w:val="32"/>
          <w:cs/>
        </w:rPr>
        <w:t>ปริมาณน้ำยางเพิ่มขึ้</w:t>
      </w:r>
      <w:r w:rsidR="00091106" w:rsidRPr="009176CF">
        <w:rPr>
          <w:rFonts w:ascii="TH SarabunIT๙" w:hAnsi="TH SarabunIT๙" w:cs="TH SarabunIT๙" w:hint="cs"/>
          <w:sz w:val="32"/>
          <w:szCs w:val="32"/>
          <w:cs/>
        </w:rPr>
        <w:t>น</w:t>
      </w:r>
    </w:p>
    <w:p w14:paraId="50A4F413" w14:textId="77777777" w:rsidR="00091106" w:rsidRPr="009176CF" w:rsidRDefault="00091106" w:rsidP="00737100">
      <w:pPr>
        <w:ind w:left="1153" w:firstLine="548"/>
        <w:contextualSpacing/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9176CF">
        <w:rPr>
          <w:rFonts w:ascii="TH SarabunIT๙" w:hAnsi="TH SarabunIT๙" w:cs="TH SarabunIT๙"/>
          <w:b/>
          <w:bCs/>
          <w:sz w:val="32"/>
          <w:szCs w:val="32"/>
          <w:cs/>
        </w:rPr>
        <w:t>ต้นทุนในการดำเนินการ</w:t>
      </w:r>
      <w:r w:rsidRPr="009176CF">
        <w:rPr>
          <w:rFonts w:ascii="TH SarabunIT๙" w:hAnsi="TH SarabunIT๙" w:cs="TH SarabunIT๙"/>
          <w:sz w:val="32"/>
          <w:szCs w:val="32"/>
          <w:cs/>
        </w:rPr>
        <w:t xml:space="preserve"> ราคา 3,413 </w:t>
      </w:r>
      <w:r w:rsidRPr="009176CF">
        <w:rPr>
          <w:rFonts w:ascii="TH SarabunIT๙" w:hAnsi="TH SarabunIT๙" w:cs="TH SarabunIT๙" w:hint="cs"/>
          <w:sz w:val="32"/>
          <w:szCs w:val="32"/>
          <w:cs/>
        </w:rPr>
        <w:t>บาท/ไร่</w:t>
      </w:r>
      <w:r w:rsidRPr="009176CF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3345577" w14:textId="77777777" w:rsidR="00091106" w:rsidRPr="009176CF" w:rsidRDefault="00091106" w:rsidP="00737100">
      <w:pPr>
        <w:ind w:left="1153" w:firstLine="548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176CF"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ปัญหาและอุปสรรค</w:t>
      </w:r>
    </w:p>
    <w:p w14:paraId="69BFAAE4" w14:textId="77777777" w:rsidR="00091106" w:rsidRPr="009176CF" w:rsidRDefault="00091106" w:rsidP="00091106">
      <w:pPr>
        <w:numPr>
          <w:ilvl w:val="0"/>
          <w:numId w:val="19"/>
        </w:numPr>
        <w:ind w:left="2552" w:hanging="284"/>
        <w:contextualSpacing/>
        <w:rPr>
          <w:rFonts w:ascii="TH SarabunIT๙" w:hAnsi="TH SarabunIT๙" w:cs="TH SarabunIT๙"/>
          <w:sz w:val="32"/>
          <w:szCs w:val="32"/>
        </w:rPr>
      </w:pPr>
      <w:r w:rsidRPr="009176CF">
        <w:rPr>
          <w:rFonts w:ascii="TH SarabunIT๙" w:hAnsi="TH SarabunIT๙" w:cs="TH SarabunIT๙" w:hint="cs"/>
          <w:sz w:val="32"/>
          <w:szCs w:val="32"/>
          <w:cs/>
        </w:rPr>
        <w:t>ขั้นตอนการดำเนินการผลิตเชื้อไตรโคร</w:t>
      </w:r>
      <w:proofErr w:type="spellStart"/>
      <w:r w:rsidRPr="009176CF">
        <w:rPr>
          <w:rFonts w:ascii="TH SarabunIT๙" w:hAnsi="TH SarabunIT๙" w:cs="TH SarabunIT๙" w:hint="cs"/>
          <w:sz w:val="32"/>
          <w:szCs w:val="32"/>
          <w:cs/>
        </w:rPr>
        <w:t>เดอร์ม่า</w:t>
      </w:r>
      <w:proofErr w:type="spellEnd"/>
      <w:r w:rsidRPr="009176CF">
        <w:rPr>
          <w:rFonts w:ascii="TH SarabunIT๙" w:hAnsi="TH SarabunIT๙" w:cs="TH SarabunIT๙" w:hint="cs"/>
          <w:sz w:val="32"/>
          <w:szCs w:val="32"/>
          <w:cs/>
        </w:rPr>
        <w:t>มีความซับซ้อน</w:t>
      </w:r>
    </w:p>
    <w:p w14:paraId="790BE5E9" w14:textId="77777777" w:rsidR="00091106" w:rsidRPr="009176CF" w:rsidRDefault="00091106" w:rsidP="00091106">
      <w:pPr>
        <w:numPr>
          <w:ilvl w:val="0"/>
          <w:numId w:val="19"/>
        </w:numPr>
        <w:ind w:left="2552" w:hanging="284"/>
        <w:contextualSpacing/>
        <w:rPr>
          <w:rFonts w:ascii="TH SarabunIT๙" w:hAnsi="TH SarabunIT๙" w:cs="TH SarabunIT๙"/>
          <w:sz w:val="32"/>
          <w:szCs w:val="32"/>
        </w:rPr>
      </w:pPr>
      <w:r w:rsidRPr="009176CF">
        <w:rPr>
          <w:rFonts w:ascii="TH SarabunIT๙" w:hAnsi="TH SarabunIT๙" w:cs="TH SarabunIT๙" w:hint="cs"/>
          <w:sz w:val="32"/>
          <w:szCs w:val="32"/>
          <w:cs/>
        </w:rPr>
        <w:t xml:space="preserve">ต้องใช้ความชำนาญในการดำเนินการ </w:t>
      </w:r>
    </w:p>
    <w:p w14:paraId="588009DD" w14:textId="61A9F652" w:rsidR="00091106" w:rsidRPr="00FC0EE7" w:rsidRDefault="00FC0EE7" w:rsidP="00FC0EE7">
      <w:pPr>
        <w:ind w:left="720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FC0EE7">
        <w:rPr>
          <w:rFonts w:ascii="TH SarabunIT๙" w:hAnsi="TH SarabunIT๙" w:cs="TH SarabunIT๙" w:hint="cs"/>
          <w:b/>
          <w:bCs/>
          <w:sz w:val="32"/>
          <w:szCs w:val="32"/>
          <w:cs/>
        </w:rPr>
        <w:t>2.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91106" w:rsidRPr="00FC0EE7">
        <w:rPr>
          <w:rFonts w:ascii="TH SarabunIT๙" w:hAnsi="TH SarabunIT๙" w:cs="TH SarabunIT๙" w:hint="cs"/>
          <w:b/>
          <w:bCs/>
          <w:sz w:val="32"/>
          <w:szCs w:val="32"/>
          <w:cs/>
        </w:rPr>
        <w:t>แปลงสาธิต</w:t>
      </w:r>
      <w:r w:rsidR="00091106" w:rsidRPr="00FC0EE7">
        <w:rPr>
          <w:rFonts w:ascii="TH SarabunIT๙" w:hAnsi="TH SarabunIT๙" w:cs="TH SarabunIT๙"/>
          <w:b/>
          <w:bCs/>
          <w:sz w:val="32"/>
          <w:szCs w:val="32"/>
          <w:cs/>
        </w:rPr>
        <w:t>การใช้เชื้อ</w:t>
      </w:r>
      <w:proofErr w:type="spellStart"/>
      <w:r w:rsidR="00091106" w:rsidRPr="00FC0EE7">
        <w:rPr>
          <w:rFonts w:ascii="TH SarabunIT๙" w:hAnsi="TH SarabunIT๙" w:cs="TH SarabunIT๙"/>
          <w:b/>
          <w:bCs/>
          <w:sz w:val="32"/>
          <w:szCs w:val="32"/>
          <w:cs/>
        </w:rPr>
        <w:t>ไม</w:t>
      </w:r>
      <w:proofErr w:type="spellEnd"/>
      <w:r w:rsidR="00091106" w:rsidRPr="00FC0EE7">
        <w:rPr>
          <w:rFonts w:ascii="TH SarabunIT๙" w:hAnsi="TH SarabunIT๙" w:cs="TH SarabunIT๙"/>
          <w:b/>
          <w:bCs/>
          <w:sz w:val="32"/>
          <w:szCs w:val="32"/>
          <w:cs/>
        </w:rPr>
        <w:t>คอร์ไรซา ร่วมกับปุ๋ยชีวภาพละลายฟอสเฟต</w:t>
      </w:r>
      <w:r w:rsidR="00091106" w:rsidRPr="00FC0EE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โดย </w:t>
      </w:r>
      <w:r w:rsidR="00091106" w:rsidRPr="00FC0EE7">
        <w:rPr>
          <w:rFonts w:ascii="TH SarabunIT๙" w:hAnsi="TH SarabunIT๙" w:cs="TH SarabunIT๙"/>
          <w:b/>
          <w:bCs/>
          <w:sz w:val="32"/>
          <w:szCs w:val="32"/>
          <w:cs/>
        </w:rPr>
        <w:t>ศูนย์วิจัยและ</w:t>
      </w:r>
    </w:p>
    <w:p w14:paraId="4307449E" w14:textId="77777777" w:rsidR="00091106" w:rsidRPr="00110D0B" w:rsidRDefault="00091106" w:rsidP="00091106">
      <w:pPr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FC0EE7">
        <w:rPr>
          <w:rFonts w:ascii="TH SarabunIT๙" w:hAnsi="TH SarabunIT๙" w:cs="TH SarabunIT๙"/>
          <w:b/>
          <w:bCs/>
          <w:sz w:val="32"/>
          <w:szCs w:val="32"/>
          <w:cs/>
        </w:rPr>
        <w:t>พัฒนาการเกษตรยะลา</w:t>
      </w:r>
    </w:p>
    <w:p w14:paraId="08E0395E" w14:textId="1013BDF6" w:rsidR="00091106" w:rsidRPr="00737100" w:rsidRDefault="00091106" w:rsidP="00091106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10D0B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 xml:space="preserve"> </w:t>
      </w:r>
      <w:r w:rsidRPr="00110D0B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110D0B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="00737100" w:rsidRPr="0073710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737100">
        <w:rPr>
          <w:rFonts w:ascii="TH SarabunIT๙" w:hAnsi="TH SarabunIT๙" w:cs="TH SarabunIT๙"/>
          <w:b/>
          <w:bCs/>
          <w:sz w:val="32"/>
          <w:szCs w:val="32"/>
          <w:cs/>
        </w:rPr>
        <w:t>ผลการ</w:t>
      </w:r>
      <w:r w:rsidRPr="0073710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ดำเนินการ </w:t>
      </w:r>
      <w:r w:rsidRPr="00737100">
        <w:rPr>
          <w:rFonts w:ascii="TH SarabunIT๙" w:hAnsi="TH SarabunIT๙" w:cs="TH SarabunIT๙"/>
          <w:sz w:val="32"/>
          <w:szCs w:val="32"/>
          <w:cs/>
        </w:rPr>
        <w:t>เกษตรกรสามารถดำเนินการได้เอง โดย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737100">
        <w:rPr>
          <w:rFonts w:ascii="TH SarabunIT๙" w:hAnsi="TH SarabunIT๙" w:cs="TH SarabunIT๙"/>
          <w:sz w:val="32"/>
          <w:szCs w:val="32"/>
          <w:cs/>
        </w:rPr>
        <w:t>โรยรอบทรงพุ่ม ในช่วงเดือน</w:t>
      </w:r>
      <w:proofErr w:type="spellStart"/>
      <w:r w:rsidRPr="00197E39">
        <w:rPr>
          <w:rFonts w:ascii="TH SarabunIT๙" w:hAnsi="TH SarabunIT๙" w:cs="TH SarabunIT๙"/>
          <w:spacing w:val="-4"/>
          <w:sz w:val="32"/>
          <w:szCs w:val="32"/>
          <w:cs/>
        </w:rPr>
        <w:t>กรกฏาคม</w:t>
      </w:r>
      <w:proofErr w:type="spellEnd"/>
      <w:r w:rsidRPr="00197E3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มีปริมาณโรคใบร่วงเยอะ และเริ่มลดลงในช่วงเดือนสิงหาคม</w:t>
      </w:r>
      <w:r w:rsidRPr="00197E3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97E39">
        <w:rPr>
          <w:rFonts w:ascii="TH SarabunIT๙" w:hAnsi="TH SarabunIT๙" w:cs="TH SarabunIT๙"/>
          <w:spacing w:val="-4"/>
          <w:sz w:val="32"/>
          <w:szCs w:val="32"/>
          <w:cs/>
        </w:rPr>
        <w:t>อัตรา</w:t>
      </w:r>
      <w:r w:rsidRPr="00197E39">
        <w:rPr>
          <w:rFonts w:ascii="TH SarabunIT๙" w:hAnsi="TH SarabunIT๙" w:cs="TH SarabunIT๙" w:hint="cs"/>
          <w:spacing w:val="-4"/>
          <w:sz w:val="32"/>
          <w:szCs w:val="32"/>
          <w:cs/>
        </w:rPr>
        <w:t>ส่วนการใช้</w:t>
      </w:r>
      <w:r w:rsidRPr="00197E39">
        <w:rPr>
          <w:rFonts w:ascii="TH SarabunIT๙" w:hAnsi="TH SarabunIT๙" w:cs="TH SarabunIT๙"/>
          <w:spacing w:val="-4"/>
          <w:sz w:val="32"/>
          <w:szCs w:val="32"/>
          <w:cs/>
        </w:rPr>
        <w:t>ปุ๋ย</w:t>
      </w:r>
      <w:r w:rsidRPr="00197E39">
        <w:rPr>
          <w:rFonts w:ascii="TH SarabunIT๙" w:hAnsi="TH SarabunIT๙" w:cs="TH SarabunIT๙" w:hint="cs"/>
          <w:spacing w:val="-4"/>
          <w:sz w:val="32"/>
          <w:szCs w:val="32"/>
          <w:cs/>
        </w:rPr>
        <w:t>ชีวภาพ</w:t>
      </w:r>
      <w:r w:rsidRPr="00197E39">
        <w:rPr>
          <w:rFonts w:ascii="TH SarabunIT๙" w:hAnsi="TH SarabunIT๙" w:cs="TH SarabunIT๙"/>
          <w:spacing w:val="-4"/>
          <w:sz w:val="32"/>
          <w:szCs w:val="32"/>
          <w:cs/>
        </w:rPr>
        <w:t>ละลาย</w:t>
      </w:r>
      <w:proofErr w:type="spellStart"/>
      <w:r w:rsidRPr="00197E39">
        <w:rPr>
          <w:rFonts w:ascii="TH SarabunIT๙" w:hAnsi="TH SarabunIT๙" w:cs="TH SarabunIT๙"/>
          <w:spacing w:val="-4"/>
          <w:sz w:val="32"/>
          <w:szCs w:val="32"/>
          <w:cs/>
        </w:rPr>
        <w:t>ฟอตเฟส</w:t>
      </w:r>
      <w:proofErr w:type="spellEnd"/>
      <w:r w:rsidRPr="00737100">
        <w:rPr>
          <w:rFonts w:ascii="TH SarabunIT๙" w:hAnsi="TH SarabunIT๙" w:cs="TH SarabunIT๙"/>
          <w:sz w:val="32"/>
          <w:szCs w:val="32"/>
          <w:cs/>
        </w:rPr>
        <w:t xml:space="preserve"> ปริมาณ 200 กรัม/ต้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>น ,</w:t>
      </w:r>
      <w:r w:rsidRPr="00737100">
        <w:rPr>
          <w:rFonts w:ascii="TH SarabunIT๙" w:hAnsi="TH SarabunIT๙" w:cs="TH SarabunIT๙"/>
          <w:sz w:val="32"/>
          <w:szCs w:val="32"/>
          <w:cs/>
        </w:rPr>
        <w:t>ปุ๋ย</w:t>
      </w:r>
      <w:proofErr w:type="spellStart"/>
      <w:r w:rsidRPr="00737100">
        <w:rPr>
          <w:rFonts w:ascii="TH SarabunIT๙" w:hAnsi="TH SarabunIT๙" w:cs="TH SarabunIT๙"/>
          <w:sz w:val="32"/>
          <w:szCs w:val="32"/>
          <w:cs/>
        </w:rPr>
        <w:t>ไม</w:t>
      </w:r>
      <w:proofErr w:type="spellEnd"/>
      <w:r w:rsidRPr="00737100">
        <w:rPr>
          <w:rFonts w:ascii="TH SarabunIT๙" w:hAnsi="TH SarabunIT๙" w:cs="TH SarabunIT๙"/>
          <w:sz w:val="32"/>
          <w:szCs w:val="32"/>
          <w:cs/>
        </w:rPr>
        <w:t>คอ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>ร์</w:t>
      </w:r>
      <w:r w:rsidRPr="00737100">
        <w:rPr>
          <w:rFonts w:ascii="TH SarabunIT๙" w:hAnsi="TH SarabunIT๙" w:cs="TH SarabunIT๙"/>
          <w:sz w:val="32"/>
          <w:szCs w:val="32"/>
          <w:cs/>
        </w:rPr>
        <w:t>ไรซ่า ปริมาณ 100 กรัม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>/</w:t>
      </w:r>
      <w:r w:rsidRPr="00737100">
        <w:rPr>
          <w:rFonts w:ascii="TH SarabunIT๙" w:hAnsi="TH SarabunIT๙" w:cs="TH SarabunIT๙"/>
          <w:sz w:val="32"/>
          <w:szCs w:val="32"/>
          <w:cs/>
        </w:rPr>
        <w:t>ต้น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 xml:space="preserve"> ปุ๋ย 0-3-0 ปริมาณ  500 กรัม/ต้น</w:t>
      </w:r>
    </w:p>
    <w:p w14:paraId="1D058811" w14:textId="7010C386" w:rsidR="00091106" w:rsidRPr="00737100" w:rsidRDefault="00737100" w:rsidP="00737100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 w:rsidRPr="0073710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091106" w:rsidRPr="00737100">
        <w:rPr>
          <w:rFonts w:ascii="TH SarabunIT๙" w:hAnsi="TH SarabunIT๙" w:cs="TH SarabunIT๙"/>
          <w:b/>
          <w:bCs/>
          <w:sz w:val="32"/>
          <w:szCs w:val="32"/>
          <w:cs/>
        </w:rPr>
        <w:t>ต้นทุนในการดำเนินการ</w:t>
      </w:r>
      <w:r w:rsidR="00091106" w:rsidRPr="00737100">
        <w:rPr>
          <w:rFonts w:ascii="TH SarabunIT๙" w:hAnsi="TH SarabunIT๙" w:cs="TH SarabunIT๙"/>
          <w:sz w:val="32"/>
          <w:szCs w:val="32"/>
          <w:cs/>
        </w:rPr>
        <w:t xml:space="preserve"> 2,605 บาท/ไร่</w:t>
      </w:r>
    </w:p>
    <w:p w14:paraId="7841C180" w14:textId="2C120E35" w:rsidR="00091106" w:rsidRPr="00737100" w:rsidRDefault="00737100" w:rsidP="00737100">
      <w:pPr>
        <w:ind w:left="720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73710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091106" w:rsidRPr="00737100">
        <w:rPr>
          <w:rFonts w:ascii="TH SarabunIT๙" w:hAnsi="TH SarabunIT๙" w:cs="TH SarabunIT๙"/>
          <w:b/>
          <w:bCs/>
          <w:sz w:val="32"/>
          <w:szCs w:val="32"/>
          <w:cs/>
        </w:rPr>
        <w:t>ปัญหาและอุปสรรค</w:t>
      </w:r>
    </w:p>
    <w:p w14:paraId="0DA936BA" w14:textId="77777777" w:rsidR="00091106" w:rsidRPr="00737100" w:rsidRDefault="00091106" w:rsidP="00737100">
      <w:pPr>
        <w:numPr>
          <w:ilvl w:val="0"/>
          <w:numId w:val="20"/>
        </w:numPr>
        <w:ind w:hanging="252"/>
        <w:contextualSpacing/>
        <w:rPr>
          <w:rFonts w:ascii="TH SarabunIT๙" w:hAnsi="TH SarabunIT๙" w:cs="TH SarabunIT๙"/>
          <w:sz w:val="32"/>
          <w:szCs w:val="32"/>
        </w:rPr>
      </w:pPr>
      <w:r w:rsidRPr="00737100">
        <w:rPr>
          <w:rFonts w:ascii="TH SarabunIT๙" w:hAnsi="TH SarabunIT๙" w:cs="TH SarabunIT๙"/>
          <w:sz w:val="32"/>
          <w:szCs w:val="32"/>
          <w:cs/>
        </w:rPr>
        <w:t>ปริมาณฝนในพื้นที่ค่อยข้างเยอะ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 xml:space="preserve"> พบแปลงการระบาดสูง </w:t>
      </w:r>
    </w:p>
    <w:p w14:paraId="2FA52E5A" w14:textId="77777777" w:rsidR="00091106" w:rsidRPr="00737100" w:rsidRDefault="00091106" w:rsidP="00737100">
      <w:pPr>
        <w:numPr>
          <w:ilvl w:val="0"/>
          <w:numId w:val="20"/>
        </w:numPr>
        <w:ind w:hanging="252"/>
        <w:contextualSpacing/>
        <w:rPr>
          <w:rFonts w:ascii="TH SarabunIT๙" w:hAnsi="TH SarabunIT๙" w:cs="TH SarabunIT๙"/>
          <w:sz w:val="32"/>
          <w:szCs w:val="32"/>
        </w:rPr>
      </w:pPr>
      <w:r w:rsidRPr="00737100">
        <w:rPr>
          <w:rFonts w:ascii="TH SarabunIT๙" w:hAnsi="TH SarabunIT๙" w:cs="TH SarabunIT๙"/>
          <w:sz w:val="32"/>
          <w:szCs w:val="32"/>
          <w:cs/>
        </w:rPr>
        <w:t>การจัดการแปลง มีการแนะนำให้กำจัดใบที่เป็นโรค</w:t>
      </w:r>
    </w:p>
    <w:p w14:paraId="6EEFEFAF" w14:textId="77777777" w:rsidR="00091106" w:rsidRPr="00737100" w:rsidRDefault="00091106" w:rsidP="00737100">
      <w:pPr>
        <w:numPr>
          <w:ilvl w:val="0"/>
          <w:numId w:val="20"/>
        </w:numPr>
        <w:ind w:hanging="252"/>
        <w:contextualSpacing/>
        <w:rPr>
          <w:rFonts w:ascii="TH SarabunIT๙" w:hAnsi="TH SarabunIT๙" w:cs="TH SarabunIT๙"/>
          <w:sz w:val="32"/>
          <w:szCs w:val="32"/>
        </w:rPr>
      </w:pPr>
      <w:r w:rsidRPr="00737100">
        <w:rPr>
          <w:rFonts w:ascii="TH SarabunIT๙" w:hAnsi="TH SarabunIT๙" w:cs="TH SarabunIT๙" w:hint="cs"/>
          <w:sz w:val="32"/>
          <w:szCs w:val="32"/>
          <w:cs/>
        </w:rPr>
        <w:t>ระยะเวลาในการเก็บข้อมูลสั้นเกินไป ไม่ครอบคลุมผลการทดสอบทั้งหมด</w:t>
      </w:r>
    </w:p>
    <w:p w14:paraId="632F54E4" w14:textId="057D0B24" w:rsidR="000C3F3E" w:rsidRPr="00466E5A" w:rsidRDefault="00091106" w:rsidP="00466E5A">
      <w:pPr>
        <w:numPr>
          <w:ilvl w:val="0"/>
          <w:numId w:val="20"/>
        </w:numPr>
        <w:ind w:hanging="252"/>
        <w:contextualSpacing/>
        <w:rPr>
          <w:rFonts w:ascii="TH SarabunIT๙" w:hAnsi="TH SarabunIT๙" w:cs="TH SarabunIT๙"/>
          <w:sz w:val="32"/>
          <w:szCs w:val="32"/>
          <w:cs/>
        </w:rPr>
      </w:pPr>
      <w:r w:rsidRPr="00737100">
        <w:rPr>
          <w:rFonts w:ascii="TH SarabunIT๙" w:hAnsi="TH SarabunIT๙" w:cs="TH SarabunIT๙" w:hint="cs"/>
          <w:sz w:val="32"/>
          <w:szCs w:val="32"/>
          <w:cs/>
        </w:rPr>
        <w:t>ต้องอาศัยการจัดการแปลงร่วมในการดำเนินการ</w:t>
      </w:r>
    </w:p>
    <w:p w14:paraId="55D1C415" w14:textId="2B27A7E5" w:rsidR="00091106" w:rsidRPr="00FC0EE7" w:rsidRDefault="00091106" w:rsidP="00737100">
      <w:pPr>
        <w:ind w:left="720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FC0EE7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FC0EE7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FC0EE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มหาวิทยาลัยราชภัฏยะลา แปลงสาธิตการใช้</w:t>
      </w:r>
      <w:r w:rsidRPr="00FC0EE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สารชีวภัณฑ์ มรย.1 </w:t>
      </w:r>
    </w:p>
    <w:p w14:paraId="6B5C2E5F" w14:textId="31A36059" w:rsidR="00091106" w:rsidRPr="00737100" w:rsidRDefault="00091106" w:rsidP="00737100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110D0B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 xml:space="preserve"> </w:t>
      </w:r>
      <w:r w:rsidRPr="00110D0B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110D0B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="00FC0EE7" w:rsidRPr="0073710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737100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ผลการดำเนินการ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7100">
        <w:rPr>
          <w:rFonts w:ascii="TH SarabunIT๙" w:hAnsi="TH SarabunIT๙" w:cs="TH SarabunIT๙"/>
          <w:sz w:val="32"/>
          <w:szCs w:val="32"/>
          <w:cs/>
        </w:rPr>
        <w:t>เป็นสารชีวภัณฑ์</w:t>
      </w:r>
      <w:r w:rsidRPr="00737100">
        <w:rPr>
          <w:rFonts w:ascii="TH SarabunIT๙" w:hAnsi="TH SarabunIT๙" w:cs="TH SarabunIT๙"/>
          <w:sz w:val="32"/>
          <w:szCs w:val="32"/>
        </w:rPr>
        <w:t xml:space="preserve"> </w:t>
      </w:r>
      <w:r w:rsidRPr="00737100">
        <w:rPr>
          <w:rFonts w:ascii="TH SarabunIT๙" w:hAnsi="TH SarabunIT๙" w:cs="TH SarabunIT๙"/>
          <w:sz w:val="32"/>
          <w:szCs w:val="32"/>
          <w:cs/>
        </w:rPr>
        <w:t>ที่เพิ่มอาหารให้กับต้นยางได้ดีขึ้น เป็นการเพิ่มวัคซีน</w:t>
      </w:r>
      <w:r w:rsidR="00737100" w:rsidRPr="00737100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737100">
        <w:rPr>
          <w:rFonts w:ascii="TH SarabunIT๙" w:hAnsi="TH SarabunIT๙" w:cs="TH SarabunIT๙"/>
          <w:sz w:val="32"/>
          <w:szCs w:val="32"/>
          <w:cs/>
        </w:rPr>
        <w:t xml:space="preserve">ให้ต้นยางพารา ฟื้นฟูเซลล์ ซ่อมเนื้อเยื่อบริเวณลำต้น ที่เสียหายไป ช่วยเพิ่มการเจริญเติบโตให้ต้นยางพารา </w:t>
      </w:r>
      <w:r w:rsidR="00737100" w:rsidRPr="00737100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737100">
        <w:rPr>
          <w:rFonts w:ascii="TH SarabunIT๙" w:hAnsi="TH SarabunIT๙" w:cs="TH SarabunIT๙"/>
          <w:sz w:val="32"/>
          <w:szCs w:val="32"/>
          <w:cs/>
        </w:rPr>
        <w:t>ซ่อมแซมเซลล์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>สร้าง</w:t>
      </w:r>
      <w:r w:rsidRPr="00737100">
        <w:rPr>
          <w:rFonts w:ascii="TH SarabunIT๙" w:hAnsi="TH SarabunIT๙" w:cs="TH SarabunIT๙"/>
          <w:sz w:val="32"/>
          <w:szCs w:val="32"/>
          <w:cs/>
        </w:rPr>
        <w:t>ใบสีเขียว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>ในยางพารา</w:t>
      </w:r>
      <w:r w:rsidRPr="00737100">
        <w:rPr>
          <w:rFonts w:ascii="TH SarabunIT๙" w:hAnsi="TH SarabunIT๙" w:cs="TH SarabunIT๙"/>
          <w:sz w:val="32"/>
          <w:szCs w:val="32"/>
          <w:cs/>
        </w:rPr>
        <w:t>มากขึ้น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7100">
        <w:rPr>
          <w:rFonts w:ascii="TH SarabunIT๙" w:hAnsi="TH SarabunIT๙" w:cs="TH SarabunIT๙"/>
          <w:sz w:val="32"/>
          <w:szCs w:val="32"/>
          <w:cs/>
        </w:rPr>
        <w:t>ใบยางพาราแข็งแรงขึ้น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 xml:space="preserve"> เพิ่มน้ำยางพารา </w:t>
      </w:r>
      <w:r w:rsidRPr="00737100">
        <w:rPr>
          <w:rFonts w:ascii="TH SarabunIT๙" w:hAnsi="TH SarabunIT๙" w:cs="TH SarabunIT๙"/>
          <w:sz w:val="32"/>
          <w:szCs w:val="32"/>
          <w:cs/>
        </w:rPr>
        <w:t>ฟื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737100">
        <w:rPr>
          <w:rFonts w:ascii="TH SarabunIT๙" w:hAnsi="TH SarabunIT๙" w:cs="TH SarabunIT๙"/>
          <w:sz w:val="32"/>
          <w:szCs w:val="32"/>
          <w:cs/>
        </w:rPr>
        <w:t>นฟูหน้ายาง</w:t>
      </w:r>
      <w:r w:rsidR="00737100" w:rsidRPr="00737100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737100">
        <w:rPr>
          <w:rFonts w:ascii="TH SarabunIT๙" w:hAnsi="TH SarabunIT๙" w:cs="TH SarabunIT๙"/>
          <w:sz w:val="32"/>
          <w:szCs w:val="32"/>
          <w:cs/>
        </w:rPr>
        <w:lastRenderedPageBreak/>
        <w:t>มีความนิ่มขึ้น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 xml:space="preserve"> เพิ่มการไหลของน้ำยางพาราดีขึ้น</w:t>
      </w:r>
      <w:r w:rsidRPr="0073710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>การฟื้นฟู</w:t>
      </w:r>
      <w:r w:rsidRPr="00737100">
        <w:rPr>
          <w:rFonts w:ascii="TH SarabunIT๙" w:hAnsi="TH SarabunIT๙" w:cs="TH SarabunIT๙"/>
          <w:sz w:val="32"/>
          <w:szCs w:val="32"/>
          <w:cs/>
        </w:rPr>
        <w:t>ระบบราก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>เพื่อการ</w:t>
      </w:r>
      <w:r w:rsidRPr="00737100">
        <w:rPr>
          <w:rFonts w:ascii="TH SarabunIT๙" w:hAnsi="TH SarabunIT๙" w:cs="TH SarabunIT๙"/>
          <w:sz w:val="32"/>
          <w:szCs w:val="32"/>
          <w:cs/>
        </w:rPr>
        <w:t>ดูด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>น้ำและธาตุอาหาร</w:t>
      </w:r>
      <w:r w:rsidRPr="00737100">
        <w:rPr>
          <w:rFonts w:ascii="TH SarabunIT๙" w:hAnsi="TH SarabunIT๙" w:cs="TH SarabunIT๙"/>
          <w:sz w:val="32"/>
          <w:szCs w:val="32"/>
          <w:cs/>
        </w:rPr>
        <w:t>ได้ดีขึ้น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 xml:space="preserve"> ลดความเป็นกรดของดิน เพิ่มธาตุอาหารในดิน กระตุ้นภูมิคุ้มกันให้ต้นยางพารา </w:t>
      </w:r>
    </w:p>
    <w:p w14:paraId="4A6BDD0F" w14:textId="546AF488" w:rsidR="00091106" w:rsidRPr="00737100" w:rsidRDefault="00737100" w:rsidP="00737100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 w:rsidRPr="0073710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091106" w:rsidRPr="00737100">
        <w:rPr>
          <w:rFonts w:ascii="TH SarabunIT๙" w:hAnsi="TH SarabunIT๙" w:cs="TH SarabunIT๙"/>
          <w:b/>
          <w:bCs/>
          <w:sz w:val="32"/>
          <w:szCs w:val="32"/>
          <w:cs/>
        </w:rPr>
        <w:t>ต้นทุนในการดำเนินการ</w:t>
      </w:r>
      <w:r w:rsidR="00091106" w:rsidRPr="00737100">
        <w:rPr>
          <w:rFonts w:ascii="TH SarabunIT๙" w:hAnsi="TH SarabunIT๙" w:cs="TH SarabunIT๙" w:hint="cs"/>
          <w:sz w:val="32"/>
          <w:szCs w:val="32"/>
          <w:cs/>
        </w:rPr>
        <w:t xml:space="preserve"> 800/ไร่ </w:t>
      </w:r>
    </w:p>
    <w:p w14:paraId="270C6DAE" w14:textId="21796017" w:rsidR="00091106" w:rsidRPr="00737100" w:rsidRDefault="00737100" w:rsidP="00737100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 w:rsidRPr="00737100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091106" w:rsidRPr="00737100">
        <w:rPr>
          <w:rFonts w:ascii="TH SarabunIT๙" w:hAnsi="TH SarabunIT๙" w:cs="TH SarabunIT๙"/>
          <w:sz w:val="32"/>
          <w:szCs w:val="32"/>
          <w:cs/>
        </w:rPr>
        <w:t>(1</w:t>
      </w:r>
      <w:r w:rsidR="00091106" w:rsidRPr="0073710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91106" w:rsidRPr="00737100">
        <w:rPr>
          <w:rFonts w:ascii="TH SarabunIT๙" w:hAnsi="TH SarabunIT๙" w:cs="TH SarabunIT๙"/>
          <w:sz w:val="32"/>
          <w:szCs w:val="32"/>
          <w:cs/>
        </w:rPr>
        <w:t xml:space="preserve">ชุด/ไร่ 650 บาท เฉพาะสาร ) (1 ชุด ต้นทุน 800 บาท) ใช้ ได้ 2 ครั้ง </w:t>
      </w:r>
    </w:p>
    <w:p w14:paraId="22D86EE6" w14:textId="03C152AF" w:rsidR="00091106" w:rsidRPr="00737100" w:rsidRDefault="00737100" w:rsidP="00737100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 w:rsidRPr="0073710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091106" w:rsidRPr="00737100">
        <w:rPr>
          <w:rFonts w:ascii="TH SarabunIT๙" w:hAnsi="TH SarabunIT๙" w:cs="TH SarabunIT๙" w:hint="cs"/>
          <w:b/>
          <w:bCs/>
          <w:sz w:val="32"/>
          <w:szCs w:val="32"/>
          <w:cs/>
        </w:rPr>
        <w:t>อัตราการใช้</w:t>
      </w:r>
      <w:r w:rsidR="00091106" w:rsidRPr="0073710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91106" w:rsidRPr="00737100">
        <w:rPr>
          <w:rFonts w:ascii="TH SarabunIT๙" w:hAnsi="TH SarabunIT๙" w:cs="TH SarabunIT๙"/>
          <w:sz w:val="32"/>
          <w:szCs w:val="32"/>
          <w:cs/>
        </w:rPr>
        <w:t>สารชีวภัณฑ์</w:t>
      </w:r>
      <w:r w:rsidR="00091106" w:rsidRPr="0073710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91106" w:rsidRPr="00737100">
        <w:rPr>
          <w:rFonts w:ascii="TH SarabunIT๙" w:hAnsi="TH SarabunIT๙" w:cs="TH SarabunIT๙"/>
          <w:sz w:val="32"/>
          <w:szCs w:val="32"/>
          <w:cs/>
        </w:rPr>
        <w:t xml:space="preserve">มรย.1 </w:t>
      </w:r>
      <w:r w:rsidR="00091106" w:rsidRPr="00737100"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 w:rsidR="00091106" w:rsidRPr="00737100">
        <w:rPr>
          <w:rFonts w:ascii="TH SarabunIT๙" w:hAnsi="TH SarabunIT๙" w:cs="TH SarabunIT๙"/>
          <w:sz w:val="32"/>
          <w:szCs w:val="32"/>
        </w:rPr>
        <w:t xml:space="preserve">1 </w:t>
      </w:r>
      <w:r w:rsidR="00091106" w:rsidRPr="00737100">
        <w:rPr>
          <w:rFonts w:ascii="TH SarabunIT๙" w:hAnsi="TH SarabunIT๙" w:cs="TH SarabunIT๙" w:hint="cs"/>
          <w:sz w:val="32"/>
          <w:szCs w:val="32"/>
          <w:cs/>
        </w:rPr>
        <w:t>ชุด/ไร่ โดยใช้รวมกับน้ำ 200 ลิตร</w:t>
      </w:r>
    </w:p>
    <w:p w14:paraId="64233A5B" w14:textId="608247D0" w:rsidR="00091106" w:rsidRPr="00737100" w:rsidRDefault="00737100" w:rsidP="00737100">
      <w:pPr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73710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091106" w:rsidRPr="00737100"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</w:t>
      </w:r>
      <w:r w:rsidR="00091106" w:rsidRPr="00737100">
        <w:rPr>
          <w:rFonts w:ascii="TH SarabunIT๙" w:hAnsi="TH SarabunIT๙" w:cs="TH SarabunIT๙"/>
          <w:b/>
          <w:bCs/>
          <w:sz w:val="32"/>
          <w:szCs w:val="32"/>
          <w:cs/>
        </w:rPr>
        <w:t>อุปสรรค</w:t>
      </w:r>
    </w:p>
    <w:p w14:paraId="368295DE" w14:textId="46B199A9" w:rsidR="00091106" w:rsidRPr="00737100" w:rsidRDefault="00091106" w:rsidP="00737100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73710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7100">
        <w:rPr>
          <w:rFonts w:ascii="TH SarabunIT๙" w:hAnsi="TH SarabunIT๙" w:cs="TH SarabunIT๙"/>
          <w:sz w:val="32"/>
          <w:szCs w:val="32"/>
          <w:cs/>
        </w:rPr>
        <w:tab/>
      </w:r>
      <w:r w:rsidRPr="00737100">
        <w:rPr>
          <w:rFonts w:ascii="TH SarabunIT๙" w:hAnsi="TH SarabunIT๙" w:cs="TH SarabunIT๙"/>
          <w:sz w:val="32"/>
          <w:szCs w:val="32"/>
          <w:cs/>
        </w:rPr>
        <w:tab/>
      </w:r>
      <w:r w:rsidR="00737100" w:rsidRPr="00737100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>แปลงสาธิตมีสภาพเป็นควนเขา ต้นยางมีความสูง เป็นอุปสรรคในการฉีดพ่น การฉีดพ่น</w:t>
      </w:r>
      <w:r w:rsidR="00737100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>ต้องใช้เครื่องฉีดพ่นแรงดันสูงเพื่อให้ได้ผลลัพธ์ที่ดีที่สุด</w:t>
      </w:r>
      <w:r w:rsidRPr="0073710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105054B" w14:textId="07302354" w:rsidR="00091106" w:rsidRPr="00FC0EE7" w:rsidRDefault="00FC0EE7" w:rsidP="00737100">
      <w:pPr>
        <w:ind w:firstLine="1429"/>
        <w:contextualSpacing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4. </w:t>
      </w:r>
      <w:r w:rsidR="00091106" w:rsidRPr="00FC0EE7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สำนักงานพัฒนาที่ดินยะลา แปลงสาธิตการใช้สาร </w:t>
      </w:r>
      <w:r w:rsidR="00091106" w:rsidRPr="00FC0EE7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พด</w:t>
      </w:r>
      <w:r w:rsidR="00091106" w:rsidRPr="00FC0EE7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.</w:t>
      </w:r>
      <w:r w:rsidR="00091106" w:rsidRPr="00FC0EE7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14</w:t>
      </w:r>
      <w:r w:rsidR="00091106" w:rsidRPr="00FC0EE7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="00091106" w:rsidRPr="00FC0EE7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ตระกูลไตรโค</w:t>
      </w:r>
      <w:proofErr w:type="spellStart"/>
      <w:r w:rsidR="00091106" w:rsidRPr="00FC0EE7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เดอร์ม่า</w:t>
      </w:r>
      <w:proofErr w:type="spellEnd"/>
      <w:r w:rsidR="00091106" w:rsidRPr="00FC0EE7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ร่วมกับ</w:t>
      </w:r>
      <w:r w:rsidR="00737100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  </w:t>
      </w:r>
      <w:r w:rsidR="00091106" w:rsidRPr="00FC0EE7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การใช้ปูนโด</w:t>
      </w:r>
      <w:proofErr w:type="spellStart"/>
      <w:r w:rsidR="00091106" w:rsidRPr="00FC0EE7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โล</w:t>
      </w:r>
      <w:proofErr w:type="spellEnd"/>
      <w:r w:rsidR="00091106" w:rsidRPr="00FC0EE7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ไมท์ </w:t>
      </w:r>
    </w:p>
    <w:p w14:paraId="28A8D8F4" w14:textId="73A0C9DF" w:rsidR="00091106" w:rsidRPr="00737100" w:rsidRDefault="00091106" w:rsidP="00737100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110D0B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 xml:space="preserve"> </w:t>
      </w:r>
      <w:r w:rsidRPr="00110D0B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110D0B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="00FC0EE7" w:rsidRPr="0073710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737100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ผลการทดสอบ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 xml:space="preserve"> ต้นยางพารามีการเจริญเติบโตดีขึ้น ดินมีค่าความเป็นกรด-ด่าง มี</w:t>
      </w:r>
      <w:r w:rsidRPr="00737100">
        <w:rPr>
          <w:rFonts w:ascii="TH SarabunIT๙" w:hAnsi="TH SarabunIT๙" w:cs="TH SarabunIT๙"/>
          <w:sz w:val="32"/>
          <w:szCs w:val="32"/>
          <w:cs/>
        </w:rPr>
        <w:t xml:space="preserve">ค่า </w:t>
      </w:r>
      <w:r w:rsidRPr="00737100">
        <w:rPr>
          <w:rFonts w:ascii="TH SarabunIT๙" w:hAnsi="TH SarabunIT๙" w:cs="TH SarabunIT๙"/>
          <w:sz w:val="32"/>
          <w:szCs w:val="32"/>
        </w:rPr>
        <w:t xml:space="preserve">pH </w:t>
      </w:r>
      <w:r w:rsidRPr="00737100">
        <w:rPr>
          <w:rFonts w:ascii="TH SarabunIT๙" w:hAnsi="TH SarabunIT๙" w:cs="TH SarabunIT๙"/>
          <w:sz w:val="32"/>
          <w:szCs w:val="32"/>
          <w:cs/>
        </w:rPr>
        <w:t>อยู่ระหว่าง 4.6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7100">
        <w:rPr>
          <w:rFonts w:ascii="TH SarabunIT๙" w:hAnsi="TH SarabunIT๙" w:cs="TH SarabunIT๙"/>
          <w:sz w:val="32"/>
          <w:szCs w:val="32"/>
          <w:cs/>
        </w:rPr>
        <w:t>-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7100">
        <w:rPr>
          <w:rFonts w:ascii="TH SarabunIT๙" w:hAnsi="TH SarabunIT๙" w:cs="TH SarabunIT๙"/>
          <w:sz w:val="32"/>
          <w:szCs w:val="32"/>
          <w:cs/>
        </w:rPr>
        <w:t>5.31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 xml:space="preserve"> โดยการใช้ปูน</w:t>
      </w:r>
      <w:r w:rsidRPr="00737100">
        <w:rPr>
          <w:rFonts w:ascii="TH SarabunIT๙" w:hAnsi="TH SarabunIT๙" w:cs="TH SarabunIT๙"/>
          <w:sz w:val="32"/>
          <w:szCs w:val="32"/>
          <w:cs/>
        </w:rPr>
        <w:t>โด</w:t>
      </w:r>
      <w:proofErr w:type="spellStart"/>
      <w:r w:rsidRPr="00737100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737100">
        <w:rPr>
          <w:rFonts w:ascii="TH SarabunIT๙" w:hAnsi="TH SarabunIT๙" w:cs="TH SarabunIT๙"/>
          <w:sz w:val="32"/>
          <w:szCs w:val="32"/>
          <w:cs/>
        </w:rPr>
        <w:t>ไมท์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 xml:space="preserve"> และ พด.14 เมื่อนำดินที่ผ่านการใช้</w:t>
      </w:r>
      <w:r w:rsidRPr="00737100">
        <w:rPr>
          <w:rFonts w:ascii="TH SarabunIT๙" w:hAnsi="TH SarabunIT๙" w:cs="TH SarabunIT๙"/>
          <w:spacing w:val="-4"/>
          <w:sz w:val="32"/>
          <w:szCs w:val="32"/>
          <w:cs/>
        </w:rPr>
        <w:t>พด</w:t>
      </w:r>
      <w:r w:rsidRPr="00737100">
        <w:rPr>
          <w:rFonts w:ascii="TH SarabunIT๙" w:hAnsi="TH SarabunIT๙" w:cs="TH SarabunIT๙" w:hint="cs"/>
          <w:spacing w:val="-4"/>
          <w:sz w:val="32"/>
          <w:szCs w:val="32"/>
          <w:cs/>
        </w:rPr>
        <w:t>.</w:t>
      </w:r>
      <w:r w:rsidRPr="00737100">
        <w:rPr>
          <w:rFonts w:ascii="TH SarabunIT๙" w:hAnsi="TH SarabunIT๙" w:cs="TH SarabunIT๙"/>
          <w:spacing w:val="-4"/>
          <w:sz w:val="32"/>
          <w:szCs w:val="32"/>
          <w:cs/>
        </w:rPr>
        <w:t>14</w:t>
      </w:r>
      <w:r w:rsidRPr="00737100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 xml:space="preserve">ไปตรวจหาปริมาณเชื้อแล้ว ไม่พบเชื้อในดิน </w:t>
      </w:r>
      <w:r w:rsidRPr="00737100">
        <w:rPr>
          <w:rFonts w:ascii="TH SarabunIT๙" w:hAnsi="TH SarabunIT๙" w:cs="TH SarabunIT๙"/>
          <w:sz w:val="32"/>
          <w:szCs w:val="32"/>
          <w:cs/>
        </w:rPr>
        <w:t>การใช้ปูนโด</w:t>
      </w:r>
      <w:proofErr w:type="spellStart"/>
      <w:r w:rsidRPr="00737100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737100">
        <w:rPr>
          <w:rFonts w:ascii="TH SarabunIT๙" w:hAnsi="TH SarabunIT๙" w:cs="TH SarabunIT๙"/>
          <w:sz w:val="32"/>
          <w:szCs w:val="32"/>
          <w:cs/>
        </w:rPr>
        <w:t>ไมท์ จะสามารถป้องกันการเกิดโรครากขาวด้วย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7100">
        <w:rPr>
          <w:rFonts w:ascii="TH SarabunIT๙" w:hAnsi="TH SarabunIT๙" w:cs="TH SarabunIT๙"/>
          <w:sz w:val="32"/>
          <w:szCs w:val="32"/>
          <w:cs/>
        </w:rPr>
        <w:t>ความถี่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>ในการใส่มีความสำคัญต่อการกำจัดเชื้อได้ดี</w:t>
      </w:r>
      <w:r w:rsidRPr="00737100">
        <w:rPr>
          <w:rFonts w:ascii="TH SarabunIT๙" w:hAnsi="TH SarabunIT๙" w:cs="TH SarabunIT๙"/>
          <w:sz w:val="32"/>
          <w:szCs w:val="32"/>
        </w:rPr>
        <w:t xml:space="preserve"> 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>การร่วงของใบลดลง</w:t>
      </w:r>
    </w:p>
    <w:p w14:paraId="7097BFC9" w14:textId="32B6EEFB" w:rsidR="00091106" w:rsidRPr="00737100" w:rsidRDefault="00737100" w:rsidP="00737100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 w:rsidRPr="0073710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091106" w:rsidRPr="00737100">
        <w:rPr>
          <w:rFonts w:ascii="TH SarabunIT๙" w:hAnsi="TH SarabunIT๙" w:cs="TH SarabunIT๙"/>
          <w:b/>
          <w:bCs/>
          <w:sz w:val="32"/>
          <w:szCs w:val="32"/>
          <w:cs/>
        </w:rPr>
        <w:t>ต้นทุนในการดำเนินการ</w:t>
      </w:r>
      <w:r w:rsidR="00091106" w:rsidRPr="0073710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91106" w:rsidRPr="00737100">
        <w:rPr>
          <w:rFonts w:ascii="TH SarabunIT๙" w:hAnsi="TH SarabunIT๙" w:cs="TH SarabunIT๙"/>
          <w:sz w:val="32"/>
          <w:szCs w:val="32"/>
          <w:cs/>
        </w:rPr>
        <w:t xml:space="preserve"> 9,204 บาท/ไร่ </w:t>
      </w:r>
    </w:p>
    <w:p w14:paraId="08A5763D" w14:textId="6FC96DDB" w:rsidR="00091106" w:rsidRPr="00737100" w:rsidRDefault="00737100" w:rsidP="00737100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 w:rsidRPr="0073710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091106" w:rsidRPr="00737100">
        <w:rPr>
          <w:rFonts w:ascii="TH SarabunIT๙" w:hAnsi="TH SarabunIT๙" w:cs="TH SarabunIT๙" w:hint="cs"/>
          <w:b/>
          <w:bCs/>
          <w:sz w:val="32"/>
          <w:szCs w:val="32"/>
          <w:cs/>
        </w:rPr>
        <w:t>อัตราการใช้</w:t>
      </w:r>
      <w:r w:rsidR="00091106" w:rsidRPr="00737100">
        <w:rPr>
          <w:rFonts w:ascii="TH SarabunIT๙" w:hAnsi="TH SarabunIT๙" w:cs="TH SarabunIT๙" w:hint="cs"/>
          <w:sz w:val="32"/>
          <w:szCs w:val="32"/>
          <w:cs/>
        </w:rPr>
        <w:t xml:space="preserve">  ในการทดลองใช้</w:t>
      </w:r>
      <w:r w:rsidR="00091106" w:rsidRPr="00737100">
        <w:rPr>
          <w:rFonts w:ascii="TH SarabunIT๙" w:hAnsi="TH SarabunIT๙" w:cs="TH SarabunIT๙"/>
          <w:sz w:val="32"/>
          <w:szCs w:val="32"/>
          <w:cs/>
        </w:rPr>
        <w:t xml:space="preserve">สัปดาห์ละ 1 ครั้ง </w:t>
      </w:r>
      <w:r w:rsidR="00091106" w:rsidRPr="00737100">
        <w:rPr>
          <w:rFonts w:ascii="TH SarabunIT๙" w:hAnsi="TH SarabunIT๙" w:cs="TH SarabunIT๙" w:hint="cs"/>
          <w:sz w:val="32"/>
          <w:szCs w:val="32"/>
          <w:cs/>
        </w:rPr>
        <w:t>ใช้ทั้ง</w:t>
      </w:r>
      <w:r w:rsidR="00091106" w:rsidRPr="00737100">
        <w:rPr>
          <w:rFonts w:ascii="TH SarabunIT๙" w:hAnsi="TH SarabunIT๙" w:cs="TH SarabunIT๙"/>
          <w:sz w:val="32"/>
          <w:szCs w:val="32"/>
          <w:cs/>
        </w:rPr>
        <w:t xml:space="preserve"> 16 ครั้ง</w:t>
      </w:r>
      <w:r w:rsidR="00091106" w:rsidRPr="00737100">
        <w:rPr>
          <w:rFonts w:ascii="TH SarabunIT๙" w:hAnsi="TH SarabunIT๙" w:cs="TH SarabunIT๙" w:hint="cs"/>
          <w:sz w:val="32"/>
          <w:szCs w:val="32"/>
          <w:cs/>
        </w:rPr>
        <w:t>/</w:t>
      </w:r>
      <w:r w:rsidR="00091106" w:rsidRPr="00737100">
        <w:rPr>
          <w:rFonts w:ascii="TH SarabunIT๙" w:hAnsi="TH SarabunIT๙" w:cs="TH SarabunIT๙"/>
          <w:sz w:val="32"/>
          <w:szCs w:val="32"/>
          <w:cs/>
        </w:rPr>
        <w:t>สัปดาห์</w:t>
      </w:r>
    </w:p>
    <w:p w14:paraId="4EB5AB25" w14:textId="7F98DC98" w:rsidR="00091106" w:rsidRPr="00737100" w:rsidRDefault="00091106" w:rsidP="00091106">
      <w:pPr>
        <w:rPr>
          <w:rFonts w:ascii="TH SarabunIT๙" w:hAnsi="TH SarabunIT๙" w:cs="TH SarabunIT๙"/>
          <w:sz w:val="32"/>
          <w:szCs w:val="32"/>
        </w:rPr>
      </w:pPr>
      <w:r w:rsidRPr="0073710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3710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3710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737100" w:rsidRPr="0073710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737100"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ปัญหาและอุปสรรค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7100">
        <w:rPr>
          <w:rFonts w:ascii="TH SarabunIT๙" w:hAnsi="TH SarabunIT๙" w:cs="TH SarabunIT๙"/>
          <w:sz w:val="32"/>
          <w:szCs w:val="32"/>
          <w:cs/>
        </w:rPr>
        <w:t xml:space="preserve">ข้อมูลผลผลิต 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>ยังไม่ชัดเจน แปลงทดสอบบางแปลงยังไม่ให้ผลผลิตและ</w:t>
      </w:r>
      <w:r w:rsidRPr="00737100">
        <w:rPr>
          <w:rFonts w:ascii="TH SarabunIT๙" w:hAnsi="TH SarabunIT๙" w:cs="TH SarabunIT๙"/>
          <w:sz w:val="32"/>
          <w:szCs w:val="32"/>
          <w:cs/>
        </w:rPr>
        <w:t>บางแปลงทดสอบ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>ยัง</w:t>
      </w:r>
      <w:r w:rsidRPr="00737100">
        <w:rPr>
          <w:rFonts w:ascii="TH SarabunIT๙" w:hAnsi="TH SarabunIT๙" w:cs="TH SarabunIT๙"/>
          <w:sz w:val="32"/>
          <w:szCs w:val="32"/>
          <w:cs/>
        </w:rPr>
        <w:t xml:space="preserve">ไม่ได้รับข้อมูลครบถ้วนสมบูรณ์ 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>จึง</w:t>
      </w:r>
      <w:r w:rsidRPr="00737100">
        <w:rPr>
          <w:rFonts w:ascii="TH SarabunIT๙" w:hAnsi="TH SarabunIT๙" w:cs="TH SarabunIT๙"/>
          <w:sz w:val="32"/>
          <w:szCs w:val="32"/>
          <w:cs/>
        </w:rPr>
        <w:t>ยังไม่สามารถตอบข้อมูลผลผลิตที่ชัดเจนได้</w:t>
      </w:r>
    </w:p>
    <w:p w14:paraId="2EB4982A" w14:textId="6273927F" w:rsidR="00091106" w:rsidRPr="00737100" w:rsidRDefault="00091106" w:rsidP="00975781">
      <w:pPr>
        <w:spacing w:before="120"/>
        <w:ind w:firstLine="1418"/>
        <w:rPr>
          <w:rFonts w:ascii="TH SarabunIT๙" w:hAnsi="TH SarabunIT๙" w:cs="TH SarabunIT๙"/>
          <w:b/>
          <w:bCs/>
          <w:spacing w:val="-12"/>
          <w:sz w:val="32"/>
          <w:szCs w:val="32"/>
        </w:rPr>
      </w:pPr>
      <w:r w:rsidRPr="00737100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๕. การยางแห่งประเทศไทยจังหวัดยะลา แปลงสาธิตการใช้สาร</w:t>
      </w:r>
      <w:r w:rsidRPr="00737100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ชีว</w:t>
      </w:r>
      <w:r w:rsidRPr="00737100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ภาพน้ำหมัก</w:t>
      </w:r>
      <w:r w:rsidRPr="00737100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ปลาหมอ</w:t>
      </w:r>
      <w:r w:rsidRPr="00737100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คางดำ</w:t>
      </w:r>
      <w:r w:rsidRPr="0073710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737100" w:rsidRPr="0073710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737100" w:rsidRPr="0073710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737100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ผลการทดสอบ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 xml:space="preserve"> พบเปลือก</w:t>
      </w:r>
      <w:r w:rsidRPr="00737100">
        <w:rPr>
          <w:rFonts w:ascii="TH SarabunIT๙" w:hAnsi="TH SarabunIT๙" w:cs="TH SarabunIT๙"/>
          <w:sz w:val="32"/>
          <w:szCs w:val="32"/>
          <w:cs/>
        </w:rPr>
        <w:t>ยาง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>พารา</w:t>
      </w:r>
      <w:r w:rsidRPr="00737100">
        <w:rPr>
          <w:rFonts w:ascii="TH SarabunIT๙" w:hAnsi="TH SarabunIT๙" w:cs="TH SarabunIT๙"/>
          <w:sz w:val="32"/>
          <w:szCs w:val="32"/>
          <w:cs/>
        </w:rPr>
        <w:t xml:space="preserve">นิ่มขึ้น 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 xml:space="preserve">อัตราการร่วงของใบยางลดลง เมื่อเปรียบเทียบกับสวนยางข้างเคียง </w:t>
      </w:r>
      <w:r w:rsidRPr="00737100">
        <w:rPr>
          <w:rFonts w:ascii="TH SarabunIT๙" w:hAnsi="TH SarabunIT๙" w:cs="TH SarabunIT๙"/>
          <w:sz w:val="32"/>
          <w:szCs w:val="32"/>
          <w:cs/>
        </w:rPr>
        <w:t>ผลผลิต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>ต่อครั้งกรีดเพิ่มขึ้น</w:t>
      </w:r>
      <w:r w:rsidRPr="0073710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13E4365" w14:textId="3841323E" w:rsidR="00091106" w:rsidRPr="00737100" w:rsidRDefault="00737100" w:rsidP="00737100">
      <w:pPr>
        <w:ind w:left="698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3710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091106" w:rsidRPr="00737100">
        <w:rPr>
          <w:rFonts w:ascii="TH SarabunIT๙" w:hAnsi="TH SarabunIT๙" w:cs="TH SarabunIT๙" w:hint="cs"/>
          <w:b/>
          <w:bCs/>
          <w:sz w:val="32"/>
          <w:szCs w:val="32"/>
          <w:cs/>
        </w:rPr>
        <w:t>อัตราการใช้</w:t>
      </w:r>
      <w:r w:rsidR="00091106" w:rsidRPr="00737100">
        <w:rPr>
          <w:rFonts w:ascii="TH SarabunIT๙" w:hAnsi="TH SarabunIT๙" w:cs="TH SarabunIT๙" w:hint="cs"/>
          <w:sz w:val="32"/>
          <w:szCs w:val="32"/>
          <w:cs/>
        </w:rPr>
        <w:t xml:space="preserve">  น้ำหมักปลาหมอคางดำ 1 ลิตร </w:t>
      </w:r>
      <w:r w:rsidR="00091106" w:rsidRPr="00737100">
        <w:rPr>
          <w:rFonts w:ascii="TH SarabunIT๙" w:hAnsi="TH SarabunIT๙" w:cs="TH SarabunIT๙"/>
          <w:sz w:val="32"/>
          <w:szCs w:val="32"/>
        </w:rPr>
        <w:t xml:space="preserve">: </w:t>
      </w:r>
      <w:r w:rsidR="00091106" w:rsidRPr="00737100">
        <w:rPr>
          <w:rFonts w:ascii="TH SarabunIT๙" w:hAnsi="TH SarabunIT๙" w:cs="TH SarabunIT๙" w:hint="cs"/>
          <w:sz w:val="32"/>
          <w:szCs w:val="32"/>
          <w:cs/>
        </w:rPr>
        <w:t xml:space="preserve">น้ำ 200 ลิตร </w:t>
      </w:r>
    </w:p>
    <w:p w14:paraId="2CAC661D" w14:textId="77777777" w:rsidR="00091106" w:rsidRPr="00737100" w:rsidRDefault="00091106" w:rsidP="00091106">
      <w:pPr>
        <w:ind w:left="216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37100">
        <w:rPr>
          <w:rFonts w:ascii="TH SarabunIT๙" w:hAnsi="TH SarabunIT๙" w:cs="TH SarabunIT๙" w:hint="cs"/>
          <w:sz w:val="32"/>
          <w:szCs w:val="32"/>
          <w:cs/>
        </w:rPr>
        <w:t>ใช้ได้  200 ต้น ประมาณ 2 ไร่</w:t>
      </w:r>
    </w:p>
    <w:p w14:paraId="6CD63A01" w14:textId="77777777" w:rsidR="00091106" w:rsidRPr="00737100" w:rsidRDefault="00091106" w:rsidP="00091106">
      <w:pPr>
        <w:spacing w:after="12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37100">
        <w:rPr>
          <w:rFonts w:ascii="TH SarabunIT๙" w:hAnsi="TH SarabunIT๙" w:cs="TH SarabunIT๙"/>
          <w:sz w:val="32"/>
          <w:szCs w:val="32"/>
          <w:cs/>
        </w:rPr>
        <w:tab/>
      </w:r>
      <w:r w:rsidRPr="00737100">
        <w:rPr>
          <w:rFonts w:ascii="TH SarabunIT๙" w:hAnsi="TH SarabunIT๙" w:cs="TH SarabunIT๙"/>
          <w:sz w:val="32"/>
          <w:szCs w:val="32"/>
          <w:cs/>
        </w:rPr>
        <w:tab/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737100">
        <w:rPr>
          <w:rFonts w:ascii="TH SarabunIT๙" w:hAnsi="TH SarabunIT๙" w:cs="TH SarabunIT๙"/>
          <w:sz w:val="32"/>
          <w:szCs w:val="32"/>
          <w:cs/>
        </w:rPr>
        <w:t>ฉีดทั้งหมด ๘ ครั้ง เดือนละ ๒ ครั้ง</w:t>
      </w:r>
    </w:p>
    <w:p w14:paraId="717C1F89" w14:textId="0534B27C" w:rsidR="00091106" w:rsidRPr="00737100" w:rsidRDefault="00737100" w:rsidP="00737100">
      <w:pPr>
        <w:ind w:left="720" w:firstLine="720"/>
        <w:jc w:val="thaiDistribute"/>
        <w:rPr>
          <w:rFonts w:ascii="TH SarabunIT๙" w:hAnsi="TH SarabunIT๙" w:cs="TH SarabunIT๙"/>
          <w:spacing w:val="-6"/>
          <w:sz w:val="28"/>
          <w:cs/>
        </w:rPr>
      </w:pPr>
      <w:r w:rsidRPr="00737100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  </w:t>
      </w:r>
      <w:r w:rsidR="00091106" w:rsidRPr="00737100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ต้นทุนในการดำเนินการ</w:t>
      </w:r>
      <w:r w:rsidR="00091106" w:rsidRPr="0073710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091106" w:rsidRPr="0073710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น้ำหมัก 1 </w:t>
      </w:r>
      <w:r w:rsidR="00091106" w:rsidRPr="00737100">
        <w:rPr>
          <w:rFonts w:ascii="TH SarabunIT๙" w:hAnsi="TH SarabunIT๙" w:cs="TH SarabunIT๙"/>
          <w:spacing w:val="-6"/>
          <w:sz w:val="32"/>
          <w:szCs w:val="32"/>
          <w:cs/>
        </w:rPr>
        <w:t>ลิตร</w:t>
      </w:r>
      <w:r w:rsidR="00091106" w:rsidRPr="00737100">
        <w:rPr>
          <w:rFonts w:ascii="TH SarabunIT๙" w:hAnsi="TH SarabunIT๙" w:cs="TH SarabunIT๙" w:hint="cs"/>
          <w:spacing w:val="-6"/>
          <w:sz w:val="32"/>
          <w:szCs w:val="32"/>
          <w:cs/>
        </w:rPr>
        <w:t>ๆ</w:t>
      </w:r>
      <w:r w:rsidRPr="0073710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091106" w:rsidRPr="0073710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ละ ๑๐๐ บาท </w:t>
      </w:r>
      <w:r w:rsidR="00091106" w:rsidRPr="00737100">
        <w:rPr>
          <w:rFonts w:ascii="TH SarabunIT๙" w:hAnsi="TH SarabunIT๙" w:cs="TH SarabunIT๙" w:hint="cs"/>
          <w:spacing w:val="-6"/>
          <w:sz w:val="32"/>
          <w:szCs w:val="32"/>
          <w:cs/>
        </w:rPr>
        <w:t>(</w:t>
      </w:r>
      <w:r w:rsidR="00091106" w:rsidRPr="00737100">
        <w:rPr>
          <w:rFonts w:ascii="TH SarabunIT๙" w:hAnsi="TH SarabunIT๙" w:cs="TH SarabunIT๙"/>
          <w:spacing w:val="-6"/>
          <w:sz w:val="32"/>
          <w:szCs w:val="32"/>
          <w:cs/>
        </w:rPr>
        <w:t>ใ</w:t>
      </w:r>
      <w:r w:rsidR="00091106" w:rsidRPr="00737100">
        <w:rPr>
          <w:rFonts w:ascii="TH SarabunIT๙" w:hAnsi="TH SarabunIT๙" w:cs="TH SarabunIT๙"/>
          <w:spacing w:val="-6"/>
          <w:sz w:val="28"/>
          <w:cs/>
        </w:rPr>
        <w:t>ช้ได้ ๒๐๐</w:t>
      </w:r>
      <w:r w:rsidR="00091106" w:rsidRPr="00737100">
        <w:rPr>
          <w:rFonts w:ascii="TH SarabunIT๙" w:hAnsi="TH SarabunIT๙" w:cs="TH SarabunIT๙" w:hint="cs"/>
          <w:spacing w:val="-6"/>
          <w:sz w:val="28"/>
          <w:cs/>
        </w:rPr>
        <w:t xml:space="preserve"> </w:t>
      </w:r>
      <w:r w:rsidR="00091106" w:rsidRPr="00737100">
        <w:rPr>
          <w:rFonts w:ascii="TH SarabunIT๙" w:hAnsi="TH SarabunIT๙" w:cs="TH SarabunIT๙"/>
          <w:spacing w:val="-6"/>
          <w:sz w:val="28"/>
          <w:cs/>
        </w:rPr>
        <w:t>ต้น</w:t>
      </w:r>
      <w:r w:rsidR="00091106" w:rsidRPr="00737100">
        <w:rPr>
          <w:rFonts w:ascii="TH SarabunIT๙" w:hAnsi="TH SarabunIT๙" w:cs="TH SarabunIT๙" w:hint="cs"/>
          <w:spacing w:val="-6"/>
          <w:sz w:val="28"/>
          <w:cs/>
        </w:rPr>
        <w:t xml:space="preserve"> ประมาณ</w:t>
      </w:r>
      <w:r w:rsidR="00091106" w:rsidRPr="00737100">
        <w:rPr>
          <w:rFonts w:ascii="TH SarabunIT๙" w:hAnsi="TH SarabunIT๙" w:cs="TH SarabunIT๙"/>
          <w:spacing w:val="-6"/>
          <w:sz w:val="28"/>
          <w:cs/>
        </w:rPr>
        <w:t xml:space="preserve"> ๒ ไร่</w:t>
      </w:r>
      <w:r w:rsidR="00091106" w:rsidRPr="00737100">
        <w:rPr>
          <w:rFonts w:ascii="TH SarabunIT๙" w:hAnsi="TH SarabunIT๙" w:cs="TH SarabunIT๙" w:hint="cs"/>
          <w:spacing w:val="-6"/>
          <w:sz w:val="28"/>
          <w:cs/>
        </w:rPr>
        <w:t>)</w:t>
      </w:r>
    </w:p>
    <w:p w14:paraId="4F73BC2F" w14:textId="22A2890C" w:rsidR="00091106" w:rsidRPr="00737100" w:rsidRDefault="00091106" w:rsidP="00737100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737100">
        <w:rPr>
          <w:rFonts w:ascii="TH SarabunIT๙" w:hAnsi="TH SarabunIT๙" w:cs="TH SarabunIT๙"/>
          <w:sz w:val="32"/>
          <w:szCs w:val="32"/>
          <w:cs/>
        </w:rPr>
        <w:t>ค่าแรงไร่ละ</w:t>
      </w:r>
      <w:r w:rsidR="00737100" w:rsidRPr="0073710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7100">
        <w:rPr>
          <w:rFonts w:ascii="TH SarabunIT๙" w:hAnsi="TH SarabunIT๙" w:cs="TH SarabunIT๙"/>
          <w:sz w:val="32"/>
          <w:szCs w:val="32"/>
          <w:cs/>
        </w:rPr>
        <w:t>๒๕๐ บาท</w:t>
      </w:r>
      <w:r w:rsidRPr="0073710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รวม </w:t>
      </w:r>
      <w:r w:rsidRPr="0073710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4,250 บาท/ไร่ </w:t>
      </w:r>
    </w:p>
    <w:p w14:paraId="26074479" w14:textId="1F8C91E8" w:rsidR="00091106" w:rsidRPr="00737100" w:rsidRDefault="00737100" w:rsidP="00737100">
      <w:pPr>
        <w:ind w:left="621"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3710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091106" w:rsidRPr="00737100">
        <w:rPr>
          <w:rFonts w:ascii="TH SarabunIT๙" w:hAnsi="TH SarabunIT๙" w:cs="TH SarabunIT๙"/>
          <w:b/>
          <w:bCs/>
          <w:sz w:val="32"/>
          <w:szCs w:val="32"/>
          <w:cs/>
        </w:rPr>
        <w:t>ปัญหาและอุปสรรค</w:t>
      </w:r>
    </w:p>
    <w:p w14:paraId="7EF6AC0F" w14:textId="6EC63E01" w:rsidR="00091106" w:rsidRPr="00737100" w:rsidRDefault="00737100" w:rsidP="00737100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37100">
        <w:rPr>
          <w:rFonts w:ascii="TH SarabunIT๙" w:hAnsi="TH SarabunIT๙" w:cs="TH SarabunIT๙" w:hint="cs"/>
          <w:sz w:val="32"/>
          <w:szCs w:val="32"/>
          <w:cs/>
        </w:rPr>
        <w:t xml:space="preserve">   1.</w:t>
      </w:r>
      <w:r w:rsidRPr="0073710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91106" w:rsidRPr="00737100">
        <w:rPr>
          <w:rFonts w:ascii="TH SarabunIT๙" w:hAnsi="TH SarabunIT๙" w:cs="TH SarabunIT๙"/>
          <w:sz w:val="32"/>
          <w:szCs w:val="32"/>
          <w:cs/>
        </w:rPr>
        <w:t>เกษตรกรขาดการดูแลบำรุงรักษาสวนมาเป็นระยะเวลายาวนาน ทำให้ต้องให้เวลา</w:t>
      </w:r>
      <w:r w:rsidR="00091106" w:rsidRPr="00737100">
        <w:rPr>
          <w:rFonts w:ascii="TH SarabunIT๙" w:hAnsi="TH SarabunIT๙" w:cs="TH SarabunIT๙" w:hint="cs"/>
          <w:sz w:val="32"/>
          <w:szCs w:val="32"/>
          <w:cs/>
        </w:rPr>
        <w:t>ระยะยาวในการสังเกตการณ์เปลี่ยนแปลงที่เกิดขึ้น</w:t>
      </w:r>
    </w:p>
    <w:p w14:paraId="5522B6DC" w14:textId="55D2D45F" w:rsidR="00091106" w:rsidRPr="00737100" w:rsidRDefault="00737100" w:rsidP="00737100">
      <w:pPr>
        <w:ind w:firstLine="1701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737100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="00091106" w:rsidRPr="00737100">
        <w:rPr>
          <w:rFonts w:ascii="TH SarabunIT๙" w:hAnsi="TH SarabunIT๙" w:cs="TH SarabunIT๙"/>
          <w:sz w:val="32"/>
          <w:szCs w:val="32"/>
          <w:cs/>
        </w:rPr>
        <w:t>ในพื้นที่ลาดชัน มีปัญหาในเรื่องแหล</w:t>
      </w:r>
      <w:r w:rsidR="00091106" w:rsidRPr="00737100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091106" w:rsidRPr="00737100">
        <w:rPr>
          <w:rFonts w:ascii="TH SarabunIT๙" w:hAnsi="TH SarabunIT๙" w:cs="TH SarabunIT๙"/>
          <w:sz w:val="32"/>
          <w:szCs w:val="32"/>
          <w:cs/>
        </w:rPr>
        <w:t>งน้ำ ถ้าสามารถปรับสัดส่วนในการใส่ให้เข้มข้น</w:t>
      </w:r>
      <w:r w:rsidRPr="00737100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091106" w:rsidRPr="00737100">
        <w:rPr>
          <w:rFonts w:ascii="TH SarabunIT๙" w:hAnsi="TH SarabunIT๙" w:cs="TH SarabunIT๙"/>
          <w:sz w:val="32"/>
          <w:szCs w:val="32"/>
          <w:cs/>
        </w:rPr>
        <w:t>เพื่อไม่ต้องใช้น้ำเยอะจะทำให้สะดวกในการใช้มากขึ้น</w:t>
      </w:r>
    </w:p>
    <w:p w14:paraId="714BAC6F" w14:textId="24384DF5" w:rsidR="00737100" w:rsidRPr="00737100" w:rsidRDefault="00737100" w:rsidP="00466E5A">
      <w:pPr>
        <w:ind w:firstLine="1701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737100"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="00091106" w:rsidRPr="00737100">
        <w:rPr>
          <w:rFonts w:ascii="TH SarabunIT๙" w:hAnsi="TH SarabunIT๙" w:cs="TH SarabunIT๙"/>
          <w:sz w:val="32"/>
          <w:szCs w:val="32"/>
          <w:cs/>
        </w:rPr>
        <w:t>การ</w:t>
      </w:r>
      <w:r w:rsidR="00091106" w:rsidRPr="00737100">
        <w:rPr>
          <w:cs/>
        </w:rPr>
        <w:t>ดำเนินการ</w:t>
      </w:r>
      <w:r w:rsidR="00091106" w:rsidRPr="00737100">
        <w:rPr>
          <w:rFonts w:ascii="TH SarabunIT๙" w:hAnsi="TH SarabunIT๙" w:cs="TH SarabunIT๙"/>
          <w:sz w:val="32"/>
          <w:szCs w:val="32"/>
          <w:cs/>
        </w:rPr>
        <w:t>ถ้าเกษตรกรดำเนินการเองโดยไม่ต้องมีค่าจ้างในการดำเนินจะทำให้ต้นทุนต่ำ</w:t>
      </w:r>
      <w:r w:rsidR="00091106" w:rsidRPr="00737100">
        <w:rPr>
          <w:rFonts w:ascii="TH SarabunIT๙" w:hAnsi="TH SarabunIT๙" w:cs="TH SarabunIT๙" w:hint="cs"/>
          <w:sz w:val="32"/>
          <w:szCs w:val="32"/>
          <w:cs/>
        </w:rPr>
        <w:t>แค่</w:t>
      </w:r>
      <w:r w:rsidR="00091106" w:rsidRPr="00737100">
        <w:rPr>
          <w:rFonts w:ascii="TH SarabunIT๙" w:hAnsi="TH SarabunIT๙" w:cs="TH SarabunIT๙"/>
          <w:sz w:val="32"/>
          <w:szCs w:val="32"/>
          <w:cs/>
        </w:rPr>
        <w:t>เพียงมีน้ำหมักมาให้บริการ เกษตรกรก็สามารถนำไปใช้ในสวนยางตนเองได้</w:t>
      </w:r>
    </w:p>
    <w:p w14:paraId="3728B279" w14:textId="38AE5BD1" w:rsidR="00091106" w:rsidRPr="00110D0B" w:rsidRDefault="00091106" w:rsidP="00EA5C72">
      <w:pPr>
        <w:ind w:left="851" w:hanging="284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110D0B">
        <w:rPr>
          <w:rFonts w:ascii="TH SarabunIT๙" w:hAnsi="TH SarabunIT๙" w:cs="TH SarabunIT๙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 w:rsidRPr="00110D0B">
        <w:rPr>
          <w:rFonts w:ascii="TH SarabunIT๙" w:hAnsi="TH SarabunIT๙" w:cs="TH SarabunIT๙"/>
          <w:b/>
          <w:bCs/>
          <w:color w:val="FF0000"/>
          <w:spacing w:val="-6"/>
          <w:sz w:val="32"/>
          <w:szCs w:val="32"/>
          <w:cs/>
        </w:rPr>
        <w:tab/>
      </w:r>
      <w:r w:rsidRPr="00110D0B">
        <w:rPr>
          <w:rFonts w:ascii="TH SarabunIT๙" w:hAnsi="TH SarabunIT๙" w:cs="TH SarabunIT๙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 w:rsidR="00EA5C72">
        <w:rPr>
          <w:rFonts w:ascii="TH SarabunIT๙" w:hAnsi="TH SarabunIT๙" w:cs="TH SarabunIT๙"/>
          <w:b/>
          <w:bCs/>
          <w:color w:val="FF0000"/>
          <w:spacing w:val="-6"/>
          <w:sz w:val="32"/>
          <w:szCs w:val="32"/>
          <w:cs/>
        </w:rPr>
        <w:tab/>
      </w:r>
      <w:r w:rsidRPr="00110D0B">
        <w:rPr>
          <w:rFonts w:ascii="TH SarabunIT๙" w:hAnsi="TH SarabunIT๙" w:cs="TH SarabunIT๙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 w:rsidRPr="00FC0EE7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๖. การยางแห่งประเทศไทยจังหวัดยะลา แปลงสาธิต การใช้</w:t>
      </w:r>
      <w:r w:rsidRPr="00FC0EE7">
        <w:rPr>
          <w:rFonts w:ascii="TH SarabunIT๙" w:hAnsi="TH SarabunIT๙" w:cs="TH SarabunIT๙"/>
          <w:b/>
          <w:bCs/>
          <w:sz w:val="32"/>
          <w:szCs w:val="32"/>
          <w:cs/>
        </w:rPr>
        <w:t>เชื้อ</w:t>
      </w:r>
      <w:r w:rsidRPr="00FC0EE7">
        <w:rPr>
          <w:rFonts w:ascii="TH SarabunIT๙" w:hAnsi="TH SarabunIT๙" w:cs="TH SarabunIT๙"/>
          <w:b/>
          <w:bCs/>
          <w:sz w:val="32"/>
          <w:szCs w:val="32"/>
        </w:rPr>
        <w:t xml:space="preserve"> Bacillus Subtilis</w:t>
      </w:r>
      <w:r w:rsidRPr="00110D0B">
        <w:rPr>
          <w:rFonts w:ascii="TH SarabunIT๙" w:hAnsi="TH SarabunIT๙" w:cs="TH SarabunIT๙"/>
          <w:b/>
          <w:bCs/>
          <w:color w:val="FF0000"/>
          <w:sz w:val="32"/>
          <w:szCs w:val="32"/>
        </w:rPr>
        <w:tab/>
      </w:r>
    </w:p>
    <w:p w14:paraId="2F539E01" w14:textId="337E344F" w:rsidR="00091106" w:rsidRPr="00975781" w:rsidRDefault="00091106" w:rsidP="00EA5C7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110D0B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 xml:space="preserve"> </w:t>
      </w:r>
      <w:r w:rsidRPr="00110D0B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110D0B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="00EA5C72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 xml:space="preserve">     </w:t>
      </w:r>
      <w:r w:rsidRPr="00975781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ผลการดำเนินการ</w:t>
      </w:r>
      <w:r w:rsidRPr="009757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5781">
        <w:rPr>
          <w:rFonts w:ascii="TH SarabunIT๙" w:hAnsi="TH SarabunIT๙" w:cs="TH SarabunIT๙"/>
          <w:sz w:val="32"/>
          <w:szCs w:val="32"/>
          <w:cs/>
        </w:rPr>
        <w:t>เกษตรกรพึงพอใจในระดับดี ใบยางร่วงน้อยลง และแตกใบใหม่เร็วขึ้น น้ำยางเพิ่มขึ้นเล็กน้อย แต่เกษตรกรไม่สามารถดำเนินการได้ด้วยตนเอง เนื่องจากฉีดพ่น</w:t>
      </w:r>
      <w:r w:rsidRPr="00975781">
        <w:rPr>
          <w:rFonts w:ascii="TH SarabunIT๙" w:hAnsi="TH SarabunIT๙" w:cs="TH SarabunIT๙"/>
          <w:sz w:val="32"/>
          <w:szCs w:val="32"/>
        </w:rPr>
        <w:t xml:space="preserve"> </w:t>
      </w:r>
      <w:bookmarkStart w:id="26" w:name="_Hlk212742867"/>
      <w:r w:rsidRPr="00975781">
        <w:rPr>
          <w:rFonts w:ascii="TH SarabunIT๙" w:hAnsi="TH SarabunIT๙" w:cs="TH SarabunIT๙"/>
          <w:sz w:val="32"/>
          <w:szCs w:val="32"/>
        </w:rPr>
        <w:t>Bacillus Subtilis</w:t>
      </w:r>
      <w:r w:rsidRPr="00975781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End w:id="26"/>
      <w:r w:rsidR="00975781" w:rsidRPr="00975781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975781">
        <w:rPr>
          <w:rFonts w:ascii="TH SarabunIT๙" w:hAnsi="TH SarabunIT๙" w:cs="TH SarabunIT๙"/>
          <w:sz w:val="32"/>
          <w:szCs w:val="32"/>
          <w:cs/>
        </w:rPr>
        <w:t>ต้องพ่นให้โดนจุดที่เป็นโรค ซึ่งส่วนใหญ่อยู่ที่ใบและอยู่สูง ทำให้ต้องใช้โดรน และค่าใช้จ่ายสูงด้วย นอกจากนั้น</w:t>
      </w:r>
      <w:r w:rsidR="00975781" w:rsidRPr="00975781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975781">
        <w:rPr>
          <w:rFonts w:ascii="TH SarabunIT๙" w:hAnsi="TH SarabunIT๙" w:cs="TH SarabunIT๙"/>
          <w:sz w:val="32"/>
          <w:szCs w:val="32"/>
          <w:cs/>
        </w:rPr>
        <w:t>ถ้าเกษตร</w:t>
      </w:r>
      <w:r w:rsidRPr="00975781">
        <w:rPr>
          <w:rFonts w:ascii="TH SarabunIT๙" w:hAnsi="TH SarabunIT๙" w:cs="TH SarabunIT๙" w:hint="cs"/>
          <w:sz w:val="32"/>
          <w:szCs w:val="32"/>
          <w:cs/>
        </w:rPr>
        <w:t>กร</w:t>
      </w:r>
      <w:r w:rsidRPr="00975781">
        <w:rPr>
          <w:rFonts w:ascii="TH SarabunIT๙" w:hAnsi="TH SarabunIT๙" w:cs="TH SarabunIT๙"/>
          <w:sz w:val="32"/>
          <w:szCs w:val="32"/>
          <w:cs/>
        </w:rPr>
        <w:t>ไม่รู้วิธีใช้ก็ทำให้ประสิทธิภาพการทำงานของ</w:t>
      </w:r>
      <w:r w:rsidRPr="00975781">
        <w:rPr>
          <w:rFonts w:ascii="TH SarabunIT๙" w:hAnsi="TH SarabunIT๙" w:cs="TH SarabunIT๙"/>
          <w:sz w:val="32"/>
          <w:szCs w:val="32"/>
        </w:rPr>
        <w:t xml:space="preserve"> Bacillus Subtilis</w:t>
      </w:r>
      <w:r w:rsidRPr="00975781">
        <w:rPr>
          <w:rFonts w:ascii="TH SarabunIT๙" w:hAnsi="TH SarabunIT๙" w:cs="TH SarabunIT๙"/>
          <w:sz w:val="32"/>
          <w:szCs w:val="32"/>
          <w:cs/>
        </w:rPr>
        <w:t xml:space="preserve"> ลดลงด้วย</w:t>
      </w:r>
    </w:p>
    <w:p w14:paraId="35E1623B" w14:textId="4415AB7C" w:rsidR="00091106" w:rsidRPr="00975781" w:rsidRDefault="00091106" w:rsidP="0097578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975781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</w:t>
      </w:r>
      <w:r w:rsidRPr="0097578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7578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EA5C72" w:rsidRPr="0097578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975781">
        <w:rPr>
          <w:rFonts w:ascii="TH SarabunIT๙" w:hAnsi="TH SarabunIT๙" w:cs="TH SarabunIT๙" w:hint="cs"/>
          <w:b/>
          <w:bCs/>
          <w:sz w:val="32"/>
          <w:szCs w:val="32"/>
          <w:cs/>
        </w:rPr>
        <w:t>อัตราการใช้</w:t>
      </w:r>
      <w:r w:rsidRPr="0097578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75781">
        <w:rPr>
          <w:rFonts w:ascii="TH SarabunIT๙" w:hAnsi="TH SarabunIT๙" w:cs="TH SarabunIT๙"/>
          <w:sz w:val="32"/>
          <w:szCs w:val="32"/>
          <w:cs/>
        </w:rPr>
        <w:t xml:space="preserve">ผสมน้ำ 1 ลิตรต่อน้ำ </w:t>
      </w:r>
      <w:r w:rsidRPr="00975781">
        <w:rPr>
          <w:rFonts w:ascii="Arial" w:hAnsi="Arial" w:cs="Arial" w:hint="cs"/>
          <w:sz w:val="32"/>
          <w:szCs w:val="32"/>
          <w:cs/>
        </w:rPr>
        <w:t>​</w:t>
      </w:r>
      <w:r w:rsidRPr="00975781">
        <w:rPr>
          <w:rFonts w:ascii="TH SarabunIT๙" w:hAnsi="TH SarabunIT๙" w:cs="TH SarabunIT๙"/>
          <w:sz w:val="32"/>
          <w:szCs w:val="32"/>
          <w:cs/>
        </w:rPr>
        <w:t xml:space="preserve">1,000 ลิตร  </w:t>
      </w:r>
      <w:r w:rsidRPr="00975781">
        <w:rPr>
          <w:rFonts w:ascii="Arial" w:hAnsi="Arial" w:cs="Arial" w:hint="cs"/>
          <w:sz w:val="32"/>
          <w:szCs w:val="32"/>
          <w:cs/>
        </w:rPr>
        <w:t>​</w:t>
      </w:r>
      <w:r w:rsidRPr="00975781">
        <w:rPr>
          <w:rFonts w:ascii="TH SarabunIT๙" w:hAnsi="TH SarabunIT๙" w:cs="TH SarabunIT๙"/>
          <w:sz w:val="32"/>
          <w:szCs w:val="32"/>
          <w:cs/>
        </w:rPr>
        <w:t>พ่นทางใบ</w:t>
      </w:r>
      <w:r w:rsidRPr="00975781">
        <w:rPr>
          <w:rFonts w:ascii="Arial" w:hAnsi="Arial" w:cs="Arial" w:hint="cs"/>
          <w:sz w:val="32"/>
          <w:szCs w:val="32"/>
          <w:cs/>
        </w:rPr>
        <w:t>​</w:t>
      </w:r>
      <w:r w:rsidRPr="0097578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75781">
        <w:rPr>
          <w:rFonts w:ascii="Arial" w:hAnsi="Arial" w:cs="Arial" w:hint="cs"/>
          <w:sz w:val="32"/>
          <w:szCs w:val="32"/>
          <w:cs/>
        </w:rPr>
        <w:t>​</w:t>
      </w:r>
      <w:r w:rsidRPr="00975781">
        <w:rPr>
          <w:rFonts w:ascii="TH SarabunIT๙" w:hAnsi="TH SarabunIT๙" w:cs="TH SarabunIT๙"/>
          <w:sz w:val="32"/>
          <w:szCs w:val="32"/>
          <w:cs/>
        </w:rPr>
        <w:t xml:space="preserve">เดือนละ </w:t>
      </w:r>
      <w:r w:rsidRPr="00975781">
        <w:rPr>
          <w:rFonts w:ascii="Arial" w:hAnsi="Arial" w:cs="Arial" w:hint="cs"/>
          <w:sz w:val="32"/>
          <w:szCs w:val="32"/>
          <w:cs/>
        </w:rPr>
        <w:t>​</w:t>
      </w:r>
      <w:r w:rsidRPr="00975781">
        <w:rPr>
          <w:rFonts w:ascii="TH SarabunIT๙" w:hAnsi="TH SarabunIT๙" w:cs="TH SarabunIT๙"/>
          <w:sz w:val="32"/>
          <w:szCs w:val="32"/>
          <w:cs/>
        </w:rPr>
        <w:t>2 ครั้ง</w:t>
      </w:r>
      <w:r w:rsidRPr="00975781">
        <w:rPr>
          <w:rFonts w:ascii="Arial" w:hAnsi="Arial" w:cs="Arial" w:hint="cs"/>
          <w:sz w:val="32"/>
          <w:szCs w:val="32"/>
          <w:cs/>
        </w:rPr>
        <w:t>​</w:t>
      </w:r>
      <w:r w:rsidRPr="00975781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Start w:id="27" w:name="_Hlk212743321"/>
      <w:r w:rsidRPr="00975781">
        <w:rPr>
          <w:rFonts w:ascii="TH SarabunIT๙" w:hAnsi="TH SarabunIT๙" w:cs="TH SarabunIT๙"/>
          <w:sz w:val="32"/>
          <w:szCs w:val="32"/>
          <w:cs/>
        </w:rPr>
        <w:t xml:space="preserve">ดำเนินการใช้น้ำแบคทีเรีย </w:t>
      </w:r>
      <w:r w:rsidRPr="00975781">
        <w:rPr>
          <w:rFonts w:ascii="TH SarabunIT๙" w:hAnsi="TH SarabunIT๙" w:cs="TH SarabunIT๙"/>
          <w:sz w:val="32"/>
          <w:szCs w:val="32"/>
        </w:rPr>
        <w:t xml:space="preserve">Bacillus </w:t>
      </w:r>
      <w:proofErr w:type="spellStart"/>
      <w:r w:rsidRPr="00975781">
        <w:rPr>
          <w:rFonts w:ascii="TH SarabunIT๙" w:hAnsi="TH SarabunIT๙" w:cs="TH SarabunIT๙"/>
          <w:sz w:val="32"/>
          <w:szCs w:val="32"/>
        </w:rPr>
        <w:t>spp</w:t>
      </w:r>
      <w:proofErr w:type="spellEnd"/>
      <w:r w:rsidRPr="00975781">
        <w:rPr>
          <w:rFonts w:ascii="TH SarabunIT๙" w:hAnsi="TH SarabunIT๙" w:cs="TH SarabunIT๙"/>
          <w:sz w:val="32"/>
          <w:szCs w:val="32"/>
        </w:rPr>
        <w:t xml:space="preserve"> </w:t>
      </w:r>
      <w:r w:rsidRPr="00975781">
        <w:rPr>
          <w:rFonts w:ascii="TH SarabunIT๙" w:hAnsi="TH SarabunIT๙" w:cs="TH SarabunIT๙"/>
          <w:sz w:val="32"/>
          <w:szCs w:val="32"/>
          <w:cs/>
        </w:rPr>
        <w:t>เดือนละ 2 ครั้ง จำนวน 8 ครั้ง  โดยวิธีการฉีดด้วยโดรน</w:t>
      </w:r>
      <w:r w:rsidRPr="00975781">
        <w:rPr>
          <w:rFonts w:ascii="TH SarabunIT๙" w:hAnsi="TH SarabunIT๙" w:cs="TH SarabunIT๙"/>
          <w:sz w:val="32"/>
          <w:szCs w:val="32"/>
        </w:rPr>
        <w:t xml:space="preserve"> </w:t>
      </w:r>
      <w:r w:rsidRPr="00975781">
        <w:rPr>
          <w:rFonts w:ascii="TH SarabunIT๙" w:hAnsi="TH SarabunIT๙" w:cs="TH SarabunIT๙"/>
          <w:sz w:val="32"/>
          <w:szCs w:val="32"/>
          <w:cs/>
        </w:rPr>
        <w:t>เพื่อให้เชื้อ</w:t>
      </w:r>
      <w:r w:rsidRPr="00975781">
        <w:rPr>
          <w:rFonts w:ascii="TH SarabunIT๙" w:hAnsi="TH SarabunIT๙" w:cs="TH SarabunIT๙"/>
          <w:sz w:val="32"/>
          <w:szCs w:val="32"/>
        </w:rPr>
        <w:t xml:space="preserve"> Bacillus </w:t>
      </w:r>
      <w:proofErr w:type="spellStart"/>
      <w:r w:rsidRPr="00975781">
        <w:rPr>
          <w:rFonts w:ascii="TH SarabunIT๙" w:hAnsi="TH SarabunIT๙" w:cs="TH SarabunIT๙"/>
          <w:sz w:val="32"/>
          <w:szCs w:val="32"/>
        </w:rPr>
        <w:t>spp</w:t>
      </w:r>
      <w:proofErr w:type="spellEnd"/>
      <w:r w:rsidRPr="00975781">
        <w:rPr>
          <w:rFonts w:ascii="TH SarabunIT๙" w:hAnsi="TH SarabunIT๙" w:cs="TH SarabunIT๙"/>
          <w:sz w:val="32"/>
          <w:szCs w:val="32"/>
        </w:rPr>
        <w:t xml:space="preserve"> </w:t>
      </w:r>
      <w:r w:rsidRPr="00975781">
        <w:rPr>
          <w:rFonts w:ascii="TH SarabunIT๙" w:hAnsi="TH SarabunIT๙" w:cs="TH SarabunIT๙"/>
          <w:sz w:val="32"/>
          <w:szCs w:val="32"/>
          <w:cs/>
        </w:rPr>
        <w:t>สัมผัสใบยางมากที่สุด</w:t>
      </w:r>
    </w:p>
    <w:p w14:paraId="2282516B" w14:textId="73958660" w:rsidR="00091106" w:rsidRPr="00975781" w:rsidRDefault="00EA5C72" w:rsidP="00EA5C72">
      <w:pPr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97578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091106" w:rsidRPr="00975781">
        <w:rPr>
          <w:rFonts w:ascii="TH SarabunIT๙" w:hAnsi="TH SarabunIT๙" w:cs="TH SarabunIT๙"/>
          <w:b/>
          <w:bCs/>
          <w:sz w:val="32"/>
          <w:szCs w:val="32"/>
          <w:cs/>
        </w:rPr>
        <w:t>ต้นทุนในการดำเนินการ</w:t>
      </w:r>
    </w:p>
    <w:p w14:paraId="7C7A437E" w14:textId="77DEA417" w:rsidR="00091106" w:rsidRPr="00975781" w:rsidRDefault="00975781" w:rsidP="00140A82">
      <w:pPr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91106" w:rsidRPr="00975781">
        <w:rPr>
          <w:rFonts w:ascii="TH SarabunIT๙" w:hAnsi="TH SarabunIT๙" w:cs="TH SarabunIT๙"/>
          <w:sz w:val="32"/>
          <w:szCs w:val="32"/>
          <w:cs/>
        </w:rPr>
        <w:t>ค่าเชื้อแบคทีเรีย</w:t>
      </w:r>
      <w:r w:rsidR="00091106" w:rsidRPr="00975781">
        <w:rPr>
          <w:rFonts w:ascii="TH SarabunIT๙" w:hAnsi="TH SarabunIT๙" w:cs="TH SarabunIT๙"/>
          <w:sz w:val="32"/>
          <w:szCs w:val="32"/>
        </w:rPr>
        <w:t xml:space="preserve"> </w:t>
      </w:r>
      <w:bookmarkStart w:id="28" w:name="_Hlk212742080"/>
      <w:r w:rsidR="00091106" w:rsidRPr="00975781">
        <w:rPr>
          <w:rFonts w:ascii="TH SarabunIT๙" w:hAnsi="TH SarabunIT๙" w:cs="TH SarabunIT๙"/>
          <w:sz w:val="32"/>
          <w:szCs w:val="32"/>
        </w:rPr>
        <w:t xml:space="preserve">Bacillus Subtilis </w:t>
      </w:r>
      <w:r w:rsidR="00091106" w:rsidRPr="00975781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End w:id="28"/>
      <w:r w:rsidR="00091106" w:rsidRPr="00975781">
        <w:rPr>
          <w:rFonts w:ascii="TH SarabunIT๙" w:hAnsi="TH SarabunIT๙" w:cs="TH SarabunIT๙"/>
          <w:sz w:val="32"/>
          <w:szCs w:val="32"/>
          <w:cs/>
        </w:rPr>
        <w:t>จำนวน 3 กก/ไร่</w:t>
      </w:r>
      <w:r w:rsidR="00091106" w:rsidRPr="009757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91106" w:rsidRPr="00975781">
        <w:rPr>
          <w:rFonts w:ascii="TH SarabunIT๙" w:hAnsi="TH SarabunIT๙" w:cs="TH SarabunIT๙"/>
          <w:sz w:val="32"/>
          <w:szCs w:val="32"/>
          <w:cs/>
        </w:rPr>
        <w:t>เป็นเงิน</w:t>
      </w:r>
      <w:r w:rsidR="00091106" w:rsidRPr="00975781">
        <w:rPr>
          <w:rFonts w:ascii="TH SarabunIT๙" w:hAnsi="TH SarabunIT๙" w:cs="TH SarabunIT๙"/>
          <w:sz w:val="32"/>
          <w:szCs w:val="32"/>
        </w:rPr>
        <w:t xml:space="preserve"> </w:t>
      </w:r>
      <w:r w:rsidR="00091106" w:rsidRPr="00975781">
        <w:rPr>
          <w:rFonts w:ascii="TH SarabunIT๙" w:hAnsi="TH SarabunIT๙" w:cs="TH SarabunIT๙"/>
          <w:sz w:val="32"/>
          <w:szCs w:val="32"/>
          <w:cs/>
        </w:rPr>
        <w:t>1,500</w:t>
      </w:r>
      <w:r w:rsidR="00091106" w:rsidRPr="00975781">
        <w:rPr>
          <w:rFonts w:ascii="TH SarabunIT๙" w:hAnsi="TH SarabunIT๙" w:cs="TH SarabunIT๙"/>
          <w:sz w:val="32"/>
          <w:szCs w:val="32"/>
        </w:rPr>
        <w:t xml:space="preserve">.- </w:t>
      </w:r>
      <w:r w:rsidR="00091106" w:rsidRPr="00975781">
        <w:rPr>
          <w:rFonts w:ascii="TH SarabunIT๙" w:hAnsi="TH SarabunIT๙" w:cs="TH SarabunIT๙"/>
          <w:sz w:val="32"/>
          <w:szCs w:val="32"/>
          <w:cs/>
        </w:rPr>
        <w:t>บาท</w:t>
      </w:r>
      <w:r w:rsidR="00091106" w:rsidRPr="00975781">
        <w:rPr>
          <w:rFonts w:ascii="TH SarabunIT๙" w:hAnsi="TH SarabunIT๙" w:cs="TH SarabunIT๙"/>
          <w:sz w:val="32"/>
          <w:szCs w:val="32"/>
          <w:cs/>
        </w:rPr>
        <w:br/>
        <w:t xml:space="preserve">ค่าสารเพิ่มประสิทธิภาพสำหรับการบินโดรน จำนวน 0.5 ลิตรต่อไร่ </w:t>
      </w:r>
      <w:r w:rsidR="00091106" w:rsidRPr="00975781">
        <w:rPr>
          <w:rFonts w:ascii="TH SarabunIT๙" w:hAnsi="TH SarabunIT๙" w:cs="TH SarabunIT๙"/>
          <w:sz w:val="32"/>
          <w:szCs w:val="32"/>
          <w:cs/>
        </w:rPr>
        <w:tab/>
        <w:t xml:space="preserve">เป็นเงิน 750.บาทค่าจ้างบินโดรน </w:t>
      </w:r>
      <w:r w:rsidR="00EA5C72" w:rsidRPr="00975781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091106" w:rsidRPr="00975781">
        <w:rPr>
          <w:rFonts w:ascii="TH SarabunIT๙" w:hAnsi="TH SarabunIT๙" w:cs="TH SarabunIT๙"/>
          <w:sz w:val="32"/>
          <w:szCs w:val="32"/>
          <w:cs/>
        </w:rPr>
        <w:t xml:space="preserve">จำนวน 8 ครั้ง ๆละ 250 บาทต่อไร่ </w:t>
      </w:r>
      <w:r w:rsidR="00091106" w:rsidRPr="009757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91106" w:rsidRPr="00975781">
        <w:rPr>
          <w:rFonts w:ascii="TH SarabunIT๙" w:hAnsi="TH SarabunIT๙" w:cs="TH SarabunIT๙"/>
          <w:sz w:val="32"/>
          <w:szCs w:val="32"/>
          <w:cs/>
        </w:rPr>
        <w:t>เป็นเงิน 2,000.- บาท</w:t>
      </w:r>
    </w:p>
    <w:p w14:paraId="5217FB5D" w14:textId="2660BA4B" w:rsidR="00466E5A" w:rsidRPr="00975781" w:rsidRDefault="00091106" w:rsidP="00260667">
      <w:pPr>
        <w:ind w:left="6481"/>
        <w:contextualSpacing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75781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975781">
        <w:rPr>
          <w:rFonts w:ascii="TH SarabunIT๙" w:hAnsi="TH SarabunIT๙" w:cs="TH SarabunIT๙"/>
          <w:b/>
          <w:bCs/>
          <w:sz w:val="32"/>
          <w:szCs w:val="32"/>
          <w:cs/>
        </w:rPr>
        <w:t>รวมเป็นเงิน 4,250.- บาท</w:t>
      </w:r>
    </w:p>
    <w:p w14:paraId="2EAB14AC" w14:textId="380BFE1A" w:rsidR="00091106" w:rsidRPr="00975781" w:rsidRDefault="00EA5C72" w:rsidP="00EA5C72">
      <w:pPr>
        <w:ind w:left="720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97578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091106" w:rsidRPr="00975781">
        <w:rPr>
          <w:rFonts w:ascii="TH SarabunIT๙" w:hAnsi="TH SarabunIT๙" w:cs="TH SarabunIT๙"/>
          <w:b/>
          <w:bCs/>
          <w:sz w:val="32"/>
          <w:szCs w:val="32"/>
          <w:cs/>
        </w:rPr>
        <w:t>ปัญหาและอุปสรรค</w:t>
      </w:r>
    </w:p>
    <w:p w14:paraId="0DE1C4E7" w14:textId="28230896" w:rsidR="00091106" w:rsidRPr="005854A3" w:rsidRDefault="005854A3" w:rsidP="005854A3">
      <w:pPr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 w:rsidRPr="005854A3">
        <w:rPr>
          <w:rFonts w:ascii="TH SarabunIT๙" w:hAnsi="TH SarabunIT๙" w:cs="TH SarabunIT๙" w:hint="cs"/>
          <w:spacing w:val="-4"/>
          <w:sz w:val="32"/>
          <w:szCs w:val="32"/>
          <w:cs/>
        </w:rPr>
        <w:t>1.</w:t>
      </w:r>
      <w:r w:rsidRPr="005854A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091106" w:rsidRPr="005854A3">
        <w:rPr>
          <w:rFonts w:ascii="TH SarabunIT๙" w:hAnsi="TH SarabunIT๙" w:cs="TH SarabunIT๙"/>
          <w:spacing w:val="-4"/>
          <w:sz w:val="32"/>
          <w:szCs w:val="32"/>
          <w:cs/>
        </w:rPr>
        <w:t>เกษตรกรขาดการดูแลบำรุงรักษาสวนมาเป็นระยะเวลายาวนาน ทำให้ต้องให้เวลาระยะยาว</w:t>
      </w:r>
      <w:r w:rsidR="00091106" w:rsidRPr="005854A3">
        <w:rPr>
          <w:rFonts w:ascii="TH SarabunIT๙" w:hAnsi="TH SarabunIT๙" w:cs="TH SarabunIT๙"/>
          <w:sz w:val="32"/>
          <w:szCs w:val="32"/>
          <w:cs/>
        </w:rPr>
        <w:t>ในการสังเกตุการเปลี่ยนแปลงที่เกิดขึ้น</w:t>
      </w:r>
    </w:p>
    <w:p w14:paraId="294B88FE" w14:textId="2AE90F44" w:rsidR="00091106" w:rsidRPr="00975781" w:rsidRDefault="005854A3" w:rsidP="005854A3">
      <w:pPr>
        <w:ind w:left="1843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="00091106" w:rsidRPr="00975781">
        <w:rPr>
          <w:rFonts w:ascii="TH SarabunIT๙" w:hAnsi="TH SarabunIT๙" w:cs="TH SarabunIT๙"/>
          <w:sz w:val="32"/>
          <w:szCs w:val="32"/>
          <w:cs/>
        </w:rPr>
        <w:t>การใช้เชื้อ</w:t>
      </w:r>
      <w:r w:rsidR="00091106" w:rsidRPr="00975781">
        <w:rPr>
          <w:rFonts w:ascii="TH SarabunIT๙" w:hAnsi="TH SarabunIT๙" w:cs="TH SarabunIT๙"/>
          <w:sz w:val="32"/>
          <w:szCs w:val="32"/>
        </w:rPr>
        <w:t xml:space="preserve"> Bacillus Subtilis </w:t>
      </w:r>
      <w:r w:rsidR="00091106" w:rsidRPr="00975781">
        <w:rPr>
          <w:rFonts w:ascii="TH SarabunIT๙" w:hAnsi="TH SarabunIT๙" w:cs="TH SarabunIT๙"/>
          <w:sz w:val="32"/>
          <w:szCs w:val="32"/>
          <w:cs/>
        </w:rPr>
        <w:t xml:space="preserve">ต้องฉีดสัมผัสใบ </w:t>
      </w:r>
      <w:r w:rsidR="00091106" w:rsidRPr="00975781">
        <w:rPr>
          <w:rFonts w:ascii="TH SarabunIT๙" w:hAnsi="TH SarabunIT๙" w:cs="TH SarabunIT๙" w:hint="cs"/>
          <w:sz w:val="32"/>
          <w:szCs w:val="32"/>
          <w:cs/>
        </w:rPr>
        <w:t xml:space="preserve">ต้องใช้เครื่องพ่นแรงดันสูง </w:t>
      </w:r>
      <w:r w:rsidR="00091106" w:rsidRPr="00975781">
        <w:rPr>
          <w:rFonts w:ascii="TH SarabunIT๙" w:hAnsi="TH SarabunIT๙" w:cs="TH SarabunIT๙"/>
          <w:sz w:val="32"/>
          <w:szCs w:val="32"/>
          <w:cs/>
        </w:rPr>
        <w:t>เกษตรกรไม่</w:t>
      </w:r>
    </w:p>
    <w:p w14:paraId="51D33F28" w14:textId="77777777" w:rsidR="00091106" w:rsidRPr="00975781" w:rsidRDefault="00091106" w:rsidP="00091106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975781">
        <w:rPr>
          <w:rFonts w:ascii="TH SarabunIT๙" w:hAnsi="TH SarabunIT๙" w:cs="TH SarabunIT๙"/>
          <w:sz w:val="32"/>
          <w:szCs w:val="32"/>
          <w:cs/>
        </w:rPr>
        <w:t>สามารถดำเนินการได้ด้วยตนเอง</w:t>
      </w:r>
    </w:p>
    <w:p w14:paraId="302AB4ED" w14:textId="0D6350A5" w:rsidR="00091106" w:rsidRPr="005854A3" w:rsidRDefault="005854A3" w:rsidP="005854A3">
      <w:pPr>
        <w:ind w:left="1843"/>
        <w:jc w:val="thaiDistribute"/>
        <w:rPr>
          <w:rFonts w:ascii="TH SarabunIT๙" w:hAnsi="TH SarabunIT๙" w:cs="TH SarabunIT๙"/>
          <w:sz w:val="32"/>
          <w:szCs w:val="32"/>
        </w:rPr>
      </w:pPr>
      <w:r w:rsidRPr="005854A3">
        <w:rPr>
          <w:rFonts w:ascii="TH SarabunIT๙" w:hAnsi="TH SarabunIT๙" w:cs="TH SarabunIT๙" w:hint="cs"/>
          <w:sz w:val="32"/>
          <w:szCs w:val="32"/>
          <w:cs/>
        </w:rPr>
        <w:t>3.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91106" w:rsidRPr="005854A3">
        <w:rPr>
          <w:rFonts w:ascii="TH SarabunIT๙" w:hAnsi="TH SarabunIT๙" w:cs="TH SarabunIT๙"/>
          <w:sz w:val="32"/>
          <w:szCs w:val="32"/>
          <w:cs/>
        </w:rPr>
        <w:t xml:space="preserve">การใช้ </w:t>
      </w:r>
      <w:r w:rsidR="00091106" w:rsidRPr="005854A3">
        <w:rPr>
          <w:rFonts w:ascii="TH SarabunIT๙" w:hAnsi="TH SarabunIT๙" w:cs="TH SarabunIT๙"/>
          <w:sz w:val="32"/>
          <w:szCs w:val="32"/>
        </w:rPr>
        <w:t>Bacillus Subtilis</w:t>
      </w:r>
      <w:r w:rsidR="00091106" w:rsidRPr="005854A3">
        <w:rPr>
          <w:rFonts w:ascii="TH SarabunIT๙" w:hAnsi="TH SarabunIT๙" w:cs="TH SarabunIT๙"/>
          <w:sz w:val="32"/>
          <w:szCs w:val="32"/>
          <w:cs/>
        </w:rPr>
        <w:t xml:space="preserve"> เป็นการแค่ทำลายและยับยั้งการเกิดโรคในช่วงเวลาที่เกิด</w:t>
      </w:r>
    </w:p>
    <w:p w14:paraId="716BC84E" w14:textId="77777777" w:rsidR="00091106" w:rsidRPr="00975781" w:rsidRDefault="00091106" w:rsidP="00091106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975781">
        <w:rPr>
          <w:rFonts w:ascii="TH SarabunIT๙" w:hAnsi="TH SarabunIT๙" w:cs="TH SarabunIT๙"/>
          <w:sz w:val="32"/>
          <w:szCs w:val="32"/>
          <w:cs/>
        </w:rPr>
        <w:t xml:space="preserve">และป้องกันไม่ให้เกิดใหม่ </w:t>
      </w:r>
    </w:p>
    <w:p w14:paraId="4EF03ADE" w14:textId="55E5147D" w:rsidR="00091106" w:rsidRPr="005854A3" w:rsidRDefault="005854A3" w:rsidP="005854A3">
      <w:pPr>
        <w:ind w:left="144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     4. </w:t>
      </w:r>
      <w:r w:rsidR="00091106" w:rsidRPr="005854A3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วิธีการใช้มีความยุ่งยาก เนื่องจาก ต้องมีความรู้และความเข้าใจเกี่ยวกับวิธีการใช้ที่ชัดเจน </w:t>
      </w:r>
    </w:p>
    <w:p w14:paraId="710F2B17" w14:textId="77777777" w:rsidR="00091106" w:rsidRPr="00140A82" w:rsidRDefault="00091106" w:rsidP="00091106">
      <w:pPr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140A82">
        <w:rPr>
          <w:rFonts w:ascii="TH SarabunIT๙" w:hAnsi="TH SarabunIT๙" w:cs="TH SarabunIT๙"/>
          <w:spacing w:val="-8"/>
          <w:sz w:val="32"/>
          <w:szCs w:val="32"/>
          <w:cs/>
        </w:rPr>
        <w:t>เพราะ</w:t>
      </w:r>
      <w:r w:rsidRPr="00140A82">
        <w:rPr>
          <w:rFonts w:ascii="TH SarabunIT๙" w:hAnsi="TH SarabunIT๙" w:cs="TH SarabunIT๙"/>
          <w:spacing w:val="-8"/>
          <w:sz w:val="32"/>
          <w:szCs w:val="32"/>
        </w:rPr>
        <w:t>Bacillus Subtilis</w:t>
      </w:r>
      <w:r w:rsidRPr="00140A82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เป็นสิ่งมีชีวิต ถ้าใช้ไม่ถูกช่วงเวลา ก็จะทำให้เชื้ออ่อนแอ ไม่สามารถควบคุมหรือยับยั้งเชื้อโรคได้</w:t>
      </w:r>
    </w:p>
    <w:p w14:paraId="6DF50664" w14:textId="6CD9EA91" w:rsidR="00091106" w:rsidRPr="00140A82" w:rsidRDefault="005854A3" w:rsidP="005854A3">
      <w:pPr>
        <w:ind w:left="1843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5. </w:t>
      </w:r>
      <w:r w:rsidR="00091106" w:rsidRPr="00140A82">
        <w:rPr>
          <w:rFonts w:ascii="TH SarabunIT๙" w:hAnsi="TH SarabunIT๙" w:cs="TH SarabunIT๙"/>
          <w:sz w:val="32"/>
          <w:szCs w:val="32"/>
          <w:cs/>
        </w:rPr>
        <w:t>ต้องฉีดพ่นเป็นประจำและสม่ำเสมอ โดยเฉพาะในช่วงที่มีการระบาด</w:t>
      </w:r>
    </w:p>
    <w:p w14:paraId="6C03200A" w14:textId="6C390F50" w:rsidR="00091106" w:rsidRPr="00FC0EE7" w:rsidRDefault="00091106" w:rsidP="005854A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29" w:name="_Hlk212745363"/>
      <w:bookmarkEnd w:id="27"/>
      <w:r w:rsidRPr="00110D0B">
        <w:rPr>
          <w:rFonts w:ascii="TH SarabunIT๙" w:hAnsi="TH SarabunIT๙" w:cs="TH SarabunIT๙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 w:rsidR="00FC0EE7">
        <w:rPr>
          <w:rFonts w:ascii="TH SarabunIT๙" w:hAnsi="TH SarabunIT๙" w:cs="TH SarabunIT๙"/>
          <w:b/>
          <w:bCs/>
          <w:color w:val="FF0000"/>
          <w:spacing w:val="-6"/>
          <w:sz w:val="32"/>
          <w:szCs w:val="32"/>
          <w:cs/>
        </w:rPr>
        <w:tab/>
      </w:r>
      <w:r w:rsidR="00FC0EE7">
        <w:rPr>
          <w:rFonts w:ascii="TH SarabunIT๙" w:hAnsi="TH SarabunIT๙" w:cs="TH SarabunIT๙"/>
          <w:b/>
          <w:bCs/>
          <w:color w:val="FF0000"/>
          <w:spacing w:val="-6"/>
          <w:sz w:val="32"/>
          <w:szCs w:val="32"/>
          <w:cs/>
        </w:rPr>
        <w:tab/>
      </w:r>
      <w:r w:rsidRPr="00FC0EE7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๗. การยางแห่งประเทศไทยจังหวัดยะลา แปลงสาธิต </w:t>
      </w:r>
      <w:r w:rsidRPr="00FC0EE7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bookmarkEnd w:id="29"/>
      <w:r w:rsidRPr="00FC0EE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ใช้ปุ๋ยละลายช้า </w:t>
      </w:r>
      <w:proofErr w:type="spellStart"/>
      <w:r w:rsidRPr="00FC0EE7">
        <w:rPr>
          <w:rFonts w:ascii="TH SarabunIT๙" w:hAnsi="TH SarabunIT๙" w:cs="TH SarabunIT๙"/>
          <w:b/>
          <w:bCs/>
          <w:sz w:val="32"/>
          <w:szCs w:val="32"/>
        </w:rPr>
        <w:t>Rynan</w:t>
      </w:r>
      <w:proofErr w:type="spellEnd"/>
      <w:r w:rsidRPr="00FC0EE7">
        <w:rPr>
          <w:rFonts w:ascii="TH SarabunIT๙" w:hAnsi="TH SarabunIT๙" w:cs="TH SarabunIT๙"/>
          <w:b/>
          <w:bCs/>
          <w:sz w:val="32"/>
          <w:szCs w:val="32"/>
        </w:rPr>
        <w:t xml:space="preserve"> smart  Fertilizers (</w:t>
      </w:r>
      <w:r w:rsidRPr="00FC0EE7">
        <w:rPr>
          <w:rFonts w:ascii="TH SarabunIT๙" w:hAnsi="TH SarabunIT๙" w:cs="TH SarabunIT๙" w:hint="cs"/>
          <w:b/>
          <w:bCs/>
          <w:sz w:val="32"/>
          <w:szCs w:val="32"/>
          <w:cs/>
        </w:rPr>
        <w:t>ปุ๋ยมี</w:t>
      </w:r>
      <w:r w:rsidRPr="00FC0EE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สูตร </w:t>
      </w:r>
      <w:r w:rsidRPr="00FC0EE7">
        <w:rPr>
          <w:rFonts w:ascii="TH SarabunIT๙" w:hAnsi="TH SarabunIT๙" w:cs="TH SarabunIT๙"/>
          <w:b/>
          <w:bCs/>
          <w:sz w:val="32"/>
          <w:szCs w:val="32"/>
        </w:rPr>
        <w:t xml:space="preserve">10-5-5 </w:t>
      </w:r>
      <w:r w:rsidRPr="00FC0EE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และ </w:t>
      </w:r>
      <w:r w:rsidRPr="00FC0EE7">
        <w:rPr>
          <w:rFonts w:ascii="TH SarabunIT๙" w:hAnsi="TH SarabunIT๙" w:cs="TH SarabunIT๙"/>
          <w:b/>
          <w:bCs/>
          <w:sz w:val="32"/>
          <w:szCs w:val="32"/>
        </w:rPr>
        <w:t>5-5-10)</w:t>
      </w:r>
      <w:r w:rsidRPr="00FC0EE7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EF10742" w14:textId="144E2681" w:rsidR="00091106" w:rsidRPr="00975781" w:rsidRDefault="00091106" w:rsidP="0097578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110D0B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 xml:space="preserve"> </w:t>
      </w:r>
      <w:r w:rsidRPr="00110D0B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110D0B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="00EA5C72" w:rsidRPr="0097578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975781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ผลการดำเนินการ</w:t>
      </w:r>
      <w:r w:rsidRPr="009757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5781">
        <w:rPr>
          <w:rFonts w:ascii="TH SarabunIT๙" w:hAnsi="TH SarabunIT๙" w:cs="TH SarabunIT๙"/>
          <w:sz w:val="32"/>
          <w:szCs w:val="32"/>
          <w:cs/>
        </w:rPr>
        <w:t>จากการลงพื้นที่ติดตามการดำเนินงานเกษตรกรพึงพอใจในระดับดีมาก เนื่องจากปุ๋ยที่ใส่นั้นใช้ได้ง่ายและมีความสะดวก</w:t>
      </w:r>
      <w:r w:rsidRPr="009757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5781">
        <w:rPr>
          <w:rFonts w:ascii="TH SarabunIT๙" w:hAnsi="TH SarabunIT๙" w:cs="TH SarabunIT๙"/>
          <w:sz w:val="32"/>
          <w:szCs w:val="32"/>
          <w:cs/>
        </w:rPr>
        <w:t xml:space="preserve">เนื่องจากใส่ในปริมาณที่น้อย ผลผลิตเพิ่มขึ้นประมาณ 30 </w:t>
      </w:r>
      <w:r w:rsidRPr="00975781">
        <w:rPr>
          <w:rFonts w:ascii="TH SarabunIT๙" w:hAnsi="TH SarabunIT๙" w:cs="TH SarabunIT๙"/>
          <w:sz w:val="32"/>
          <w:szCs w:val="32"/>
        </w:rPr>
        <w:t xml:space="preserve">% </w:t>
      </w:r>
      <w:r w:rsidRPr="00975781">
        <w:rPr>
          <w:rFonts w:ascii="TH SarabunIT๙" w:hAnsi="TH SarabunIT๙" w:cs="TH SarabunIT๙"/>
          <w:sz w:val="32"/>
          <w:szCs w:val="32"/>
          <w:cs/>
        </w:rPr>
        <w:t>และใบร่วงช้าลง</w:t>
      </w:r>
      <w:r w:rsidRPr="009757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5781">
        <w:rPr>
          <w:rFonts w:ascii="TH SarabunIT๙" w:hAnsi="TH SarabunIT๙" w:cs="TH SarabunIT๙"/>
          <w:sz w:val="32"/>
          <w:szCs w:val="32"/>
          <w:cs/>
        </w:rPr>
        <w:t>และกระต</w:t>
      </w:r>
      <w:r w:rsidRPr="00975781">
        <w:rPr>
          <w:rFonts w:ascii="TH SarabunIT๙" w:hAnsi="TH SarabunIT๙" w:cs="TH SarabunIT๙" w:hint="cs"/>
          <w:sz w:val="32"/>
          <w:szCs w:val="32"/>
          <w:cs/>
        </w:rPr>
        <w:t>ุ้</w:t>
      </w:r>
      <w:r w:rsidRPr="00975781">
        <w:rPr>
          <w:rFonts w:ascii="TH SarabunIT๙" w:hAnsi="TH SarabunIT๙" w:cs="TH SarabunIT๙"/>
          <w:sz w:val="32"/>
          <w:szCs w:val="32"/>
          <w:cs/>
        </w:rPr>
        <w:t>นการเกิดใบใหม่เร็วขึ้น และเกษตรกรสามารถดำเนินการได้เอ</w:t>
      </w:r>
      <w:r w:rsidRPr="00975781">
        <w:rPr>
          <w:rFonts w:ascii="TH SarabunIT๙" w:hAnsi="TH SarabunIT๙" w:cs="TH SarabunIT๙" w:hint="cs"/>
          <w:sz w:val="32"/>
          <w:szCs w:val="32"/>
          <w:cs/>
        </w:rPr>
        <w:t>ง</w:t>
      </w:r>
    </w:p>
    <w:p w14:paraId="0FB050E9" w14:textId="354C5CEE" w:rsidR="00091106" w:rsidRPr="00975781" w:rsidRDefault="00091106" w:rsidP="00975781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bookmarkStart w:id="30" w:name="_Hlk212745531"/>
      <w:r w:rsidRPr="009757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97578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7578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EA5C72" w:rsidRPr="0097578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975781">
        <w:rPr>
          <w:rFonts w:ascii="TH SarabunIT๙" w:hAnsi="TH SarabunIT๙" w:cs="TH SarabunIT๙"/>
          <w:b/>
          <w:bCs/>
          <w:sz w:val="32"/>
          <w:szCs w:val="32"/>
          <w:cs/>
        </w:rPr>
        <w:t>ต้นทุนในการดำเนินการ</w:t>
      </w:r>
      <w:r w:rsidRPr="00975781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975781">
        <w:rPr>
          <w:rFonts w:ascii="TH SarabunIT๙" w:hAnsi="TH SarabunIT๙" w:cs="TH SarabunIT๙"/>
          <w:b/>
          <w:bCs/>
          <w:sz w:val="32"/>
          <w:szCs w:val="32"/>
        </w:rPr>
        <w:t>Rynan</w:t>
      </w:r>
      <w:proofErr w:type="spellEnd"/>
      <w:r w:rsidRPr="00975781">
        <w:rPr>
          <w:rFonts w:ascii="TH SarabunIT๙" w:hAnsi="TH SarabunIT๙" w:cs="TH SarabunIT๙"/>
          <w:b/>
          <w:bCs/>
          <w:sz w:val="32"/>
          <w:szCs w:val="32"/>
        </w:rPr>
        <w:t xml:space="preserve"> smart  Fertilizers /</w:t>
      </w:r>
      <w:r w:rsidRPr="00975781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  <w:r w:rsidRPr="00975781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14:paraId="7A1CBDA1" w14:textId="3011EE2D" w:rsidR="00091106" w:rsidRPr="00975781" w:rsidRDefault="00EA5C72" w:rsidP="00EA5C72">
      <w:pPr>
        <w:ind w:left="720" w:firstLine="720"/>
        <w:contextualSpacing/>
        <w:jc w:val="both"/>
        <w:rPr>
          <w:rFonts w:ascii="TH SarabunIT๙" w:hAnsi="TH SarabunIT๙" w:cs="TH SarabunIT๙"/>
          <w:sz w:val="32"/>
          <w:szCs w:val="32"/>
        </w:rPr>
      </w:pPr>
      <w:r w:rsidRPr="00975781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091106" w:rsidRPr="00975781">
        <w:rPr>
          <w:rFonts w:ascii="TH SarabunIT๙" w:hAnsi="TH SarabunIT๙" w:cs="TH SarabunIT๙"/>
          <w:sz w:val="32"/>
          <w:szCs w:val="32"/>
          <w:cs/>
        </w:rPr>
        <w:t>ค่าปุ๋ย</w:t>
      </w:r>
      <w:r w:rsidR="00091106" w:rsidRPr="00975781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="00091106" w:rsidRPr="00975781">
        <w:rPr>
          <w:rFonts w:ascii="TH SarabunIT๙" w:hAnsi="TH SarabunIT๙" w:cs="TH SarabunIT๙"/>
          <w:sz w:val="32"/>
          <w:szCs w:val="32"/>
        </w:rPr>
        <w:t>Rynan</w:t>
      </w:r>
      <w:proofErr w:type="spellEnd"/>
      <w:r w:rsidR="00091106" w:rsidRPr="00975781">
        <w:rPr>
          <w:rFonts w:ascii="TH SarabunIT๙" w:hAnsi="TH SarabunIT๙" w:cs="TH SarabunIT๙"/>
          <w:sz w:val="32"/>
          <w:szCs w:val="32"/>
        </w:rPr>
        <w:t xml:space="preserve"> smart  Fertilizers </w:t>
      </w:r>
      <w:r w:rsidR="00091106" w:rsidRPr="00975781">
        <w:rPr>
          <w:rFonts w:ascii="TH SarabunIT๙" w:hAnsi="TH SarabunIT๙" w:cs="TH SarabunIT๙"/>
          <w:sz w:val="32"/>
          <w:szCs w:val="32"/>
          <w:cs/>
        </w:rPr>
        <w:t>จำนวน 6 กก. /ไร</w:t>
      </w:r>
      <w:r w:rsidR="00091106" w:rsidRPr="00975781">
        <w:rPr>
          <w:rFonts w:ascii="TH SarabunIT๙" w:hAnsi="TH SarabunIT๙" w:cs="TH SarabunIT๙" w:hint="cs"/>
          <w:sz w:val="32"/>
          <w:szCs w:val="32"/>
          <w:cs/>
        </w:rPr>
        <w:t xml:space="preserve">่ </w:t>
      </w:r>
      <w:r w:rsidR="00091106" w:rsidRPr="00975781">
        <w:rPr>
          <w:rFonts w:ascii="TH SarabunIT๙" w:hAnsi="TH SarabunIT๙" w:cs="TH SarabunIT๙"/>
          <w:sz w:val="32"/>
          <w:szCs w:val="32"/>
          <w:cs/>
        </w:rPr>
        <w:t>เป็นเงิน</w:t>
      </w:r>
      <w:r w:rsidR="00091106" w:rsidRPr="00975781">
        <w:rPr>
          <w:rFonts w:ascii="TH SarabunIT๙" w:hAnsi="TH SarabunIT๙" w:cs="TH SarabunIT๙"/>
          <w:sz w:val="32"/>
          <w:szCs w:val="32"/>
        </w:rPr>
        <w:t xml:space="preserve">   2</w:t>
      </w:r>
      <w:r w:rsidR="00091106" w:rsidRPr="00975781">
        <w:rPr>
          <w:rFonts w:ascii="TH SarabunIT๙" w:hAnsi="TH SarabunIT๙" w:cs="TH SarabunIT๙"/>
          <w:sz w:val="32"/>
          <w:szCs w:val="32"/>
          <w:cs/>
        </w:rPr>
        <w:t>,100</w:t>
      </w:r>
      <w:r w:rsidR="00091106" w:rsidRPr="00975781">
        <w:rPr>
          <w:rFonts w:ascii="TH SarabunIT๙" w:hAnsi="TH SarabunIT๙" w:cs="TH SarabunIT๙"/>
          <w:sz w:val="32"/>
          <w:szCs w:val="32"/>
        </w:rPr>
        <w:t xml:space="preserve">.- </w:t>
      </w:r>
      <w:r w:rsidR="00091106" w:rsidRPr="00975781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3BA3B22A" w14:textId="77777777" w:rsidR="00091106" w:rsidRPr="00975781" w:rsidRDefault="00091106" w:rsidP="00EA5C72">
      <w:pPr>
        <w:ind w:left="4321" w:firstLine="720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7578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</w:t>
      </w:r>
      <w:r w:rsidRPr="00975781">
        <w:rPr>
          <w:rFonts w:ascii="TH SarabunIT๙" w:hAnsi="TH SarabunIT๙" w:cs="TH SarabunIT๙"/>
          <w:b/>
          <w:bCs/>
          <w:sz w:val="32"/>
          <w:szCs w:val="32"/>
          <w:cs/>
        </w:rPr>
        <w:t>รวมเป็นเงิน 2,100.- บาท</w:t>
      </w:r>
    </w:p>
    <w:p w14:paraId="11F6C5A9" w14:textId="2C22F57D" w:rsidR="00091106" w:rsidRPr="00975781" w:rsidRDefault="00EA5C72" w:rsidP="00EA5C72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 w:rsidRPr="00975781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    </w:t>
      </w:r>
      <w:r w:rsidR="00091106" w:rsidRPr="00975781">
        <w:rPr>
          <w:rFonts w:ascii="TH SarabunIT๙" w:hAnsi="TH SarabunIT๙" w:cs="TH SarabunIT๙" w:hint="cs"/>
          <w:b/>
          <w:bCs/>
          <w:sz w:val="32"/>
          <w:szCs w:val="32"/>
          <w:cs/>
        </w:rPr>
        <w:t>อัตราการใช้</w:t>
      </w:r>
      <w:r w:rsidR="00091106" w:rsidRPr="0097578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91106" w:rsidRPr="00975781">
        <w:rPr>
          <w:rFonts w:ascii="TH SarabunIT๙" w:hAnsi="TH SarabunIT๙" w:cs="TH SarabunIT๙"/>
          <w:sz w:val="32"/>
          <w:szCs w:val="32"/>
          <w:cs/>
        </w:rPr>
        <w:t>วิธีใช้ในยางพารา 100-150 กรัมต่อต้นต่อครั้ง</w:t>
      </w:r>
      <w:proofErr w:type="spellStart"/>
      <w:r w:rsidR="00091106" w:rsidRPr="00975781">
        <w:rPr>
          <w:rFonts w:ascii="TH SarabunIT๙" w:hAnsi="TH SarabunIT๙" w:cs="TH SarabunIT๙"/>
          <w:sz w:val="32"/>
          <w:szCs w:val="32"/>
          <w:cs/>
        </w:rPr>
        <w:t>ทุกๆ</w:t>
      </w:r>
      <w:proofErr w:type="spellEnd"/>
      <w:r w:rsidR="00091106" w:rsidRPr="00975781">
        <w:rPr>
          <w:rFonts w:ascii="TH SarabunIT๙" w:hAnsi="TH SarabunIT๙" w:cs="TH SarabunIT๙"/>
          <w:sz w:val="32"/>
          <w:szCs w:val="32"/>
          <w:cs/>
        </w:rPr>
        <w:t xml:space="preserve"> 6 เดือน</w:t>
      </w:r>
    </w:p>
    <w:p w14:paraId="4309940D" w14:textId="15547891" w:rsidR="00091106" w:rsidRPr="00975781" w:rsidRDefault="00EA5C72" w:rsidP="00EA5C72">
      <w:pPr>
        <w:ind w:left="720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97578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091106" w:rsidRPr="00975781">
        <w:rPr>
          <w:rFonts w:ascii="TH SarabunIT๙" w:hAnsi="TH SarabunIT๙" w:cs="TH SarabunIT๙"/>
          <w:b/>
          <w:bCs/>
          <w:sz w:val="32"/>
          <w:szCs w:val="32"/>
          <w:cs/>
        </w:rPr>
        <w:t>ปัญหาและอุปสรรค</w:t>
      </w:r>
    </w:p>
    <w:p w14:paraId="61817E47" w14:textId="6328E60A" w:rsidR="00091106" w:rsidRPr="00975781" w:rsidRDefault="00091106" w:rsidP="00091106">
      <w:pPr>
        <w:spacing w:after="120"/>
        <w:contextualSpacing/>
        <w:rPr>
          <w:rFonts w:ascii="TH SarabunIT๙" w:hAnsi="TH SarabunIT๙" w:cs="TH SarabunIT๙"/>
          <w:sz w:val="32"/>
          <w:szCs w:val="32"/>
        </w:rPr>
      </w:pPr>
      <w:r w:rsidRPr="009757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5781">
        <w:rPr>
          <w:rFonts w:ascii="TH SarabunIT๙" w:hAnsi="TH SarabunIT๙" w:cs="TH SarabunIT๙"/>
          <w:sz w:val="32"/>
          <w:szCs w:val="32"/>
          <w:cs/>
        </w:rPr>
        <w:tab/>
      </w:r>
      <w:r w:rsidRPr="00975781">
        <w:rPr>
          <w:rFonts w:ascii="TH SarabunIT๙" w:hAnsi="TH SarabunIT๙" w:cs="TH SarabunIT๙"/>
          <w:sz w:val="32"/>
          <w:szCs w:val="32"/>
          <w:cs/>
        </w:rPr>
        <w:tab/>
      </w:r>
      <w:r w:rsidR="00EA5C72" w:rsidRPr="00975781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975781">
        <w:rPr>
          <w:rFonts w:ascii="TH SarabunIT๙" w:hAnsi="TH SarabunIT๙" w:cs="TH SarabunIT๙"/>
          <w:sz w:val="32"/>
          <w:szCs w:val="32"/>
          <w:cs/>
        </w:rPr>
        <w:t>เกษตรกรขาดการดูแลบำรุงรักษาสวนมาเป็นระยะเวลายาวนาน ทำให้ต้องให้เวลาระยะยาวในการสังเกตุการเปลี่ยนแปลงที่เกิดขึ้น</w:t>
      </w:r>
      <w:r w:rsidRPr="00975781">
        <w:rPr>
          <w:rFonts w:ascii="TH SarabunIT๙" w:hAnsi="TH SarabunIT๙" w:cs="TH SarabunIT๙"/>
          <w:sz w:val="32"/>
          <w:szCs w:val="32"/>
        </w:rPr>
        <w:t xml:space="preserve"> </w:t>
      </w:r>
      <w:r w:rsidRPr="00975781">
        <w:rPr>
          <w:rFonts w:ascii="TH SarabunIT๙" w:hAnsi="TH SarabunIT๙" w:cs="TH SarabunIT๙"/>
          <w:sz w:val="32"/>
          <w:szCs w:val="32"/>
          <w:cs/>
        </w:rPr>
        <w:t>ขาดการกำจัดวัชพืชในสวนยาง</w:t>
      </w:r>
    </w:p>
    <w:bookmarkEnd w:id="30"/>
    <w:p w14:paraId="3FD6558A" w14:textId="7D0978AB" w:rsidR="00091106" w:rsidRPr="00FC0EE7" w:rsidRDefault="00091106" w:rsidP="00EA5C72">
      <w:pPr>
        <w:ind w:left="720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FC0EE7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๘. การยางแห่งประเทศไทยจังหวัดยะลา </w:t>
      </w:r>
      <w:r w:rsidRPr="00FC0EE7">
        <w:rPr>
          <w:rFonts w:ascii="TH SarabunIT๙" w:hAnsi="TH SarabunIT๙" w:cs="TH SarabunIT๙"/>
          <w:b/>
          <w:bCs/>
          <w:sz w:val="32"/>
          <w:szCs w:val="32"/>
          <w:cs/>
        </w:rPr>
        <w:t>แปลงสาธิต</w:t>
      </w:r>
      <w:bookmarkStart w:id="31" w:name="_Hlk212745557"/>
      <w:r w:rsidRPr="00FC0EE7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การใช้ปุ๋ย</w:t>
      </w:r>
      <w:r w:rsidRPr="00FC0EE7">
        <w:rPr>
          <w:rFonts w:ascii="TH SarabunIT๙" w:hAnsi="TH SarabunIT๙" w:cs="TH SarabunIT๙"/>
          <w:b/>
          <w:bCs/>
          <w:sz w:val="32"/>
          <w:szCs w:val="32"/>
          <w:cs/>
        </w:rPr>
        <w:t>แอมโมเนียมซัลเฟต</w:t>
      </w:r>
      <w:r w:rsidRPr="00FC0EE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C0EE7">
        <w:rPr>
          <w:rFonts w:ascii="TH SarabunIT๙" w:hAnsi="TH SarabunIT๙" w:cs="TH SarabunIT๙"/>
          <w:b/>
          <w:bCs/>
          <w:sz w:val="32"/>
          <w:szCs w:val="32"/>
          <w:cs/>
        </w:rPr>
        <w:t>21-0-0</w:t>
      </w:r>
      <w:bookmarkEnd w:id="31"/>
    </w:p>
    <w:p w14:paraId="1C9C709E" w14:textId="3F26E8A6" w:rsidR="00091106" w:rsidRPr="00975781" w:rsidRDefault="00091106" w:rsidP="00091106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10D0B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 xml:space="preserve"> </w:t>
      </w:r>
      <w:r w:rsidRPr="00110D0B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110D0B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="00975781" w:rsidRPr="0097578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975781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ผลการดำเนินการ</w:t>
      </w:r>
      <w:r w:rsidRPr="0097578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975781">
        <w:rPr>
          <w:rFonts w:ascii="TH SarabunIT๙" w:hAnsi="TH SarabunIT๙" w:cs="TH SarabunIT๙"/>
          <w:sz w:val="32"/>
          <w:szCs w:val="32"/>
          <w:cs/>
        </w:rPr>
        <w:t>จากการลงพื้นที่ติดตามการดำเนินงานเกษตรกรพึงพอใจในระดับดีมาก เนื่องจากปุ๋ยที่ใส่นั้นใช้ได้ง่าย</w:t>
      </w:r>
      <w:r w:rsidRPr="00975781">
        <w:rPr>
          <w:rFonts w:ascii="TH SarabunIT๙" w:hAnsi="TH SarabunIT๙" w:cs="TH SarabunIT๙"/>
          <w:sz w:val="32"/>
          <w:szCs w:val="32"/>
        </w:rPr>
        <w:t xml:space="preserve"> </w:t>
      </w:r>
      <w:r w:rsidRPr="00975781">
        <w:rPr>
          <w:rFonts w:ascii="TH SarabunIT๙" w:hAnsi="TH SarabunIT๙" w:cs="TH SarabunIT๙"/>
          <w:sz w:val="32"/>
          <w:szCs w:val="32"/>
          <w:cs/>
        </w:rPr>
        <w:t xml:space="preserve">ผลผลิตยางเพิ่มขึ้น ใบร่วงลดลงเมื่อเทียบกับปีที่ผ่านมา เนื่องจากในปุ๋ย 21-0-0 </w:t>
      </w:r>
      <w:r w:rsidR="00975781" w:rsidRPr="00975781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975781">
        <w:rPr>
          <w:rFonts w:ascii="TH SarabunIT๙" w:hAnsi="TH SarabunIT๙" w:cs="TH SarabunIT๙"/>
          <w:sz w:val="32"/>
          <w:szCs w:val="32"/>
          <w:cs/>
        </w:rPr>
        <w:t>มีกำมะถันเป็นส่วนผสม ทำให้สามารถลดโรคและควบคุมการเกิดโรคได้ในระดับหนึ่ง กระตุ้นการแตกใบใหม่</w:t>
      </w:r>
      <w:r w:rsidR="00C02E95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975781">
        <w:rPr>
          <w:rFonts w:ascii="TH SarabunIT๙" w:hAnsi="TH SarabunIT๙" w:cs="TH SarabunIT๙"/>
          <w:sz w:val="32"/>
          <w:szCs w:val="32"/>
          <w:cs/>
        </w:rPr>
        <w:t>ได้เร็วขึ้น</w:t>
      </w:r>
      <w:r w:rsidRPr="009757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5781">
        <w:rPr>
          <w:rFonts w:ascii="TH SarabunIT๙" w:hAnsi="TH SarabunIT๙" w:cs="TH SarabunIT๙"/>
          <w:sz w:val="32"/>
          <w:szCs w:val="32"/>
          <w:cs/>
        </w:rPr>
        <w:t>เหมาะกับระบบรากตื้นของยางพาราช่วยปรับสภาพ</w:t>
      </w:r>
    </w:p>
    <w:p w14:paraId="38991CF0" w14:textId="77777777" w:rsidR="00091106" w:rsidRPr="00975781" w:rsidRDefault="00091106" w:rsidP="00975781">
      <w:pPr>
        <w:ind w:left="1440"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75781">
        <w:rPr>
          <w:rFonts w:ascii="TH SarabunIT๙" w:hAnsi="TH SarabunIT๙" w:cs="TH SarabunIT๙"/>
          <w:b/>
          <w:bCs/>
          <w:sz w:val="32"/>
          <w:szCs w:val="32"/>
          <w:cs/>
        </w:rPr>
        <w:t>ต้นทุนสำหรับการใช้</w:t>
      </w:r>
      <w:r w:rsidRPr="00975781">
        <w:rPr>
          <w:rFonts w:ascii="TH SarabunIT๙" w:hAnsi="TH SarabunIT๙" w:cs="TH SarabunIT๙"/>
          <w:sz w:val="32"/>
          <w:szCs w:val="32"/>
        </w:rPr>
        <w:t xml:space="preserve"> </w:t>
      </w:r>
      <w:r w:rsidRPr="00975781">
        <w:rPr>
          <w:rFonts w:ascii="TH SarabunIT๙" w:hAnsi="TH SarabunIT๙" w:cs="TH SarabunIT๙"/>
          <w:sz w:val="32"/>
          <w:szCs w:val="32"/>
          <w:cs/>
        </w:rPr>
        <w:t xml:space="preserve">แอมโมเนียมซัลเฟต  </w:t>
      </w:r>
      <w:r w:rsidRPr="00975781">
        <w:rPr>
          <w:rFonts w:ascii="TH SarabunIT๙" w:hAnsi="TH SarabunIT๙" w:cs="TH SarabunIT๙"/>
          <w:sz w:val="32"/>
          <w:szCs w:val="32"/>
        </w:rPr>
        <w:t>21-0-0/</w:t>
      </w:r>
      <w:r w:rsidRPr="00975781">
        <w:rPr>
          <w:rFonts w:ascii="TH SarabunIT๙" w:hAnsi="TH SarabunIT๙" w:cs="TH SarabunIT๙"/>
          <w:sz w:val="32"/>
          <w:szCs w:val="32"/>
          <w:cs/>
        </w:rPr>
        <w:t>ไร่</w:t>
      </w:r>
      <w:r w:rsidRPr="00975781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14:paraId="64F7FE39" w14:textId="382F6173" w:rsidR="00091106" w:rsidRPr="00975781" w:rsidRDefault="00975781" w:rsidP="00975781">
      <w:pPr>
        <w:ind w:left="2160"/>
        <w:contextualSpacing/>
        <w:jc w:val="both"/>
        <w:rPr>
          <w:rFonts w:ascii="TH SarabunIT๙" w:hAnsi="TH SarabunIT๙" w:cs="TH SarabunIT๙"/>
          <w:sz w:val="32"/>
          <w:szCs w:val="32"/>
        </w:rPr>
      </w:pPr>
      <w:r w:rsidRPr="00975781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091106" w:rsidRPr="00975781">
        <w:rPr>
          <w:rFonts w:ascii="TH SarabunIT๙" w:hAnsi="TH SarabunIT๙" w:cs="TH SarabunIT๙"/>
          <w:sz w:val="32"/>
          <w:szCs w:val="32"/>
          <w:cs/>
        </w:rPr>
        <w:t>ค่าปุ๋ย</w:t>
      </w:r>
      <w:r w:rsidR="00091106" w:rsidRPr="00975781">
        <w:rPr>
          <w:rFonts w:ascii="TH SarabunIT๙" w:hAnsi="TH SarabunIT๙" w:cs="TH SarabunIT๙"/>
          <w:sz w:val="32"/>
          <w:szCs w:val="32"/>
        </w:rPr>
        <w:t xml:space="preserve"> </w:t>
      </w:r>
      <w:r w:rsidR="00091106" w:rsidRPr="00975781">
        <w:rPr>
          <w:rFonts w:ascii="TH SarabunIT๙" w:hAnsi="TH SarabunIT๙" w:cs="TH SarabunIT๙"/>
          <w:sz w:val="32"/>
          <w:szCs w:val="32"/>
          <w:cs/>
        </w:rPr>
        <w:t xml:space="preserve">แอมโมเนียมซัลเฟต  </w:t>
      </w:r>
      <w:r w:rsidR="00091106" w:rsidRPr="00975781">
        <w:rPr>
          <w:rFonts w:ascii="TH SarabunIT๙" w:hAnsi="TH SarabunIT๙" w:cs="TH SarabunIT๙"/>
          <w:sz w:val="32"/>
          <w:szCs w:val="32"/>
        </w:rPr>
        <w:t>21-0-0</w:t>
      </w:r>
      <w:r w:rsidR="00091106" w:rsidRPr="00975781">
        <w:rPr>
          <w:rFonts w:ascii="TH SarabunIT๙" w:hAnsi="TH SarabunIT๙" w:cs="TH SarabunIT๙"/>
          <w:sz w:val="32"/>
          <w:szCs w:val="32"/>
          <w:cs/>
        </w:rPr>
        <w:t xml:space="preserve"> จำนวน 150 กก. /ไร่ โดยใส่ 2 ครั้ง/ปี</w:t>
      </w:r>
    </w:p>
    <w:p w14:paraId="18E0C526" w14:textId="77777777" w:rsidR="00091106" w:rsidRPr="00975781" w:rsidRDefault="00091106" w:rsidP="00091106">
      <w:pPr>
        <w:ind w:left="1077"/>
        <w:jc w:val="both"/>
        <w:rPr>
          <w:rFonts w:ascii="TH SarabunIT๙" w:hAnsi="TH SarabunIT๙" w:cs="TH SarabunIT๙"/>
          <w:sz w:val="32"/>
          <w:szCs w:val="32"/>
        </w:rPr>
      </w:pPr>
      <w:r w:rsidRPr="00975781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</w:t>
      </w:r>
      <w:r w:rsidRPr="00975781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975781">
        <w:rPr>
          <w:rFonts w:ascii="TH SarabunIT๙" w:hAnsi="TH SarabunIT๙" w:cs="TH SarabunIT๙"/>
          <w:sz w:val="32"/>
          <w:szCs w:val="32"/>
          <w:cs/>
        </w:rPr>
        <w:t xml:space="preserve"> เป็นเงิน</w:t>
      </w:r>
      <w:r w:rsidRPr="00975781">
        <w:rPr>
          <w:rFonts w:ascii="TH SarabunIT๙" w:hAnsi="TH SarabunIT๙" w:cs="TH SarabunIT๙"/>
          <w:sz w:val="32"/>
          <w:szCs w:val="32"/>
        </w:rPr>
        <w:t xml:space="preserve">   </w:t>
      </w:r>
      <w:r w:rsidRPr="00975781">
        <w:rPr>
          <w:rFonts w:ascii="TH SarabunIT๙" w:hAnsi="TH SarabunIT๙" w:cs="TH SarabunIT๙"/>
          <w:sz w:val="32"/>
          <w:szCs w:val="32"/>
          <w:cs/>
        </w:rPr>
        <w:t>1,650</w:t>
      </w:r>
      <w:r w:rsidRPr="00975781">
        <w:rPr>
          <w:rFonts w:ascii="TH SarabunIT๙" w:hAnsi="TH SarabunIT๙" w:cs="TH SarabunIT๙"/>
          <w:sz w:val="32"/>
          <w:szCs w:val="32"/>
        </w:rPr>
        <w:t xml:space="preserve">.- </w:t>
      </w:r>
      <w:r w:rsidRPr="00975781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01F800A0" w14:textId="67D7972D" w:rsidR="00091106" w:rsidRDefault="00091106" w:rsidP="00091106">
      <w:pPr>
        <w:ind w:left="5040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75781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9757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รวมเป็นเงิน </w:t>
      </w:r>
      <w:r w:rsidRPr="0097578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975781">
        <w:rPr>
          <w:rFonts w:ascii="TH SarabunIT๙" w:hAnsi="TH SarabunIT๙" w:cs="TH SarabunIT๙"/>
          <w:b/>
          <w:bCs/>
          <w:sz w:val="32"/>
          <w:szCs w:val="32"/>
          <w:cs/>
        </w:rPr>
        <w:t>1,650.- บาท</w:t>
      </w:r>
    </w:p>
    <w:p w14:paraId="54CF8192" w14:textId="77777777" w:rsidR="00260667" w:rsidRPr="00975781" w:rsidRDefault="00260667" w:rsidP="00091106">
      <w:pPr>
        <w:ind w:left="5040"/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14:paraId="223CA7FC" w14:textId="77777777" w:rsidR="00091106" w:rsidRPr="00975781" w:rsidRDefault="00091106" w:rsidP="00091106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97578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อัตราการใช้</w:t>
      </w:r>
      <w:r w:rsidRPr="00975781">
        <w:rPr>
          <w:rFonts w:ascii="TH SarabunIT๙" w:hAnsi="TH SarabunIT๙" w:cs="TH SarabunIT๙"/>
          <w:sz w:val="32"/>
          <w:szCs w:val="32"/>
          <w:cs/>
        </w:rPr>
        <w:t xml:space="preserve"> (โดยประมาณ</w:t>
      </w:r>
      <w:r w:rsidRPr="00975781">
        <w:rPr>
          <w:rFonts w:ascii="TH SarabunIT๙" w:hAnsi="TH SarabunIT๙" w:cs="TH SarabunIT๙" w:hint="cs"/>
          <w:sz w:val="32"/>
          <w:szCs w:val="32"/>
          <w:cs/>
        </w:rPr>
        <w:t xml:space="preserve"> ตาม</w:t>
      </w:r>
      <w:r w:rsidRPr="00975781">
        <w:rPr>
          <w:rFonts w:ascii="TH SarabunIT๙" w:hAnsi="TH SarabunIT๙" w:cs="TH SarabunIT๙"/>
          <w:sz w:val="32"/>
          <w:szCs w:val="32"/>
          <w:cs/>
        </w:rPr>
        <w:t>อายุต้นยาง</w:t>
      </w:r>
      <w:r w:rsidRPr="00975781">
        <w:rPr>
          <w:rFonts w:ascii="TH SarabunIT๙" w:hAnsi="TH SarabunIT๙" w:cs="TH SarabunIT๙"/>
          <w:sz w:val="32"/>
          <w:szCs w:val="32"/>
        </w:rPr>
        <w:t>)</w:t>
      </w:r>
    </w:p>
    <w:p w14:paraId="0C052853" w14:textId="77777777" w:rsidR="00091106" w:rsidRPr="00975781" w:rsidRDefault="00091106" w:rsidP="00091106">
      <w:pPr>
        <w:ind w:left="1440" w:firstLine="720"/>
        <w:rPr>
          <w:rFonts w:ascii="TH SarabunIT๙" w:hAnsi="TH SarabunIT๙" w:cs="TH SarabunIT๙"/>
          <w:sz w:val="32"/>
          <w:szCs w:val="32"/>
          <w:cs/>
        </w:rPr>
      </w:pPr>
      <w:r w:rsidRPr="00975781">
        <w:rPr>
          <w:rFonts w:ascii="TH SarabunIT๙" w:hAnsi="TH SarabunIT๙" w:cs="TH SarabunIT๙"/>
          <w:sz w:val="32"/>
          <w:szCs w:val="32"/>
        </w:rPr>
        <w:t>• 1–3</w:t>
      </w:r>
      <w:r w:rsidRPr="00975781">
        <w:rPr>
          <w:rFonts w:ascii="TH SarabunIT๙" w:hAnsi="TH SarabunIT๙" w:cs="TH SarabunIT๙"/>
          <w:sz w:val="32"/>
          <w:szCs w:val="32"/>
          <w:cs/>
        </w:rPr>
        <w:t xml:space="preserve"> ปี: </w:t>
      </w:r>
      <w:r w:rsidRPr="00975781">
        <w:rPr>
          <w:rFonts w:ascii="TH SarabunIT๙" w:hAnsi="TH SarabunIT๙" w:cs="TH SarabunIT๙"/>
          <w:sz w:val="32"/>
          <w:szCs w:val="32"/>
          <w:cs/>
        </w:rPr>
        <w:tab/>
      </w:r>
      <w:r w:rsidRPr="00975781">
        <w:rPr>
          <w:rFonts w:ascii="TH SarabunIT๙" w:hAnsi="TH SarabunIT๙" w:cs="TH SarabunIT๙"/>
          <w:sz w:val="32"/>
          <w:szCs w:val="32"/>
          <w:cs/>
        </w:rPr>
        <w:tab/>
      </w:r>
      <w:r w:rsidRPr="00975781">
        <w:rPr>
          <w:rFonts w:ascii="TH SarabunIT๙" w:hAnsi="TH SarabunIT๙" w:cs="TH SarabunIT๙"/>
          <w:sz w:val="32"/>
          <w:szCs w:val="32"/>
        </w:rPr>
        <w:t>250–300</w:t>
      </w:r>
      <w:r w:rsidRPr="00975781">
        <w:rPr>
          <w:rFonts w:ascii="TH SarabunIT๙" w:hAnsi="TH SarabunIT๙" w:cs="TH SarabunIT๙"/>
          <w:sz w:val="32"/>
          <w:szCs w:val="32"/>
          <w:cs/>
        </w:rPr>
        <w:t xml:space="preserve"> กรัมต่อต้น/ปี </w:t>
      </w:r>
      <w:r w:rsidRPr="00975781">
        <w:rPr>
          <w:rFonts w:ascii="TH SarabunIT๙" w:hAnsi="TH SarabunIT๙" w:cs="TH SarabunIT๙"/>
          <w:sz w:val="32"/>
          <w:szCs w:val="32"/>
          <w:cs/>
        </w:rPr>
        <w:tab/>
        <w:t xml:space="preserve">แบ่งใส่ </w:t>
      </w:r>
      <w:r w:rsidRPr="00975781">
        <w:rPr>
          <w:rFonts w:ascii="TH SarabunIT๙" w:hAnsi="TH SarabunIT๙" w:cs="TH SarabunIT๙"/>
          <w:sz w:val="32"/>
          <w:szCs w:val="32"/>
        </w:rPr>
        <w:t>2</w:t>
      </w:r>
      <w:r w:rsidRPr="00975781">
        <w:rPr>
          <w:rFonts w:ascii="TH SarabunIT๙" w:hAnsi="TH SarabunIT๙" w:cs="TH SarabunIT๙"/>
          <w:sz w:val="32"/>
          <w:szCs w:val="32"/>
          <w:cs/>
        </w:rPr>
        <w:t xml:space="preserve"> ครั้ง</w:t>
      </w:r>
      <w:r w:rsidRPr="00975781">
        <w:rPr>
          <w:rFonts w:ascii="TH SarabunIT๙" w:hAnsi="TH SarabunIT๙" w:cs="TH SarabunIT๙"/>
          <w:sz w:val="32"/>
          <w:szCs w:val="32"/>
        </w:rPr>
        <w:t>/</w:t>
      </w:r>
      <w:r w:rsidRPr="00975781">
        <w:rPr>
          <w:rFonts w:ascii="TH SarabunIT๙" w:hAnsi="TH SarabunIT๙" w:cs="TH SarabunIT๙" w:hint="cs"/>
          <w:sz w:val="32"/>
          <w:szCs w:val="32"/>
          <w:cs/>
        </w:rPr>
        <w:t>ปี</w:t>
      </w:r>
    </w:p>
    <w:p w14:paraId="3CE89DFE" w14:textId="77777777" w:rsidR="00091106" w:rsidRPr="00975781" w:rsidRDefault="00091106" w:rsidP="00091106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975781">
        <w:rPr>
          <w:rFonts w:ascii="TH SarabunIT๙" w:hAnsi="TH SarabunIT๙" w:cs="TH SarabunIT๙"/>
          <w:sz w:val="32"/>
          <w:szCs w:val="32"/>
        </w:rPr>
        <w:t>• 4–6</w:t>
      </w:r>
      <w:r w:rsidRPr="00975781">
        <w:rPr>
          <w:rFonts w:ascii="TH SarabunIT๙" w:hAnsi="TH SarabunIT๙" w:cs="TH SarabunIT๙"/>
          <w:sz w:val="32"/>
          <w:szCs w:val="32"/>
          <w:cs/>
        </w:rPr>
        <w:t xml:space="preserve"> ปี: </w:t>
      </w:r>
      <w:r w:rsidRPr="00975781">
        <w:rPr>
          <w:rFonts w:ascii="TH SarabunIT๙" w:hAnsi="TH SarabunIT๙" w:cs="TH SarabunIT๙"/>
          <w:sz w:val="32"/>
          <w:szCs w:val="32"/>
          <w:cs/>
        </w:rPr>
        <w:tab/>
      </w:r>
      <w:r w:rsidRPr="00975781">
        <w:rPr>
          <w:rFonts w:ascii="TH SarabunIT๙" w:hAnsi="TH SarabunIT๙" w:cs="TH SarabunIT๙"/>
          <w:sz w:val="32"/>
          <w:szCs w:val="32"/>
          <w:cs/>
        </w:rPr>
        <w:tab/>
      </w:r>
      <w:r w:rsidRPr="00975781">
        <w:rPr>
          <w:rFonts w:ascii="TH SarabunIT๙" w:hAnsi="TH SarabunIT๙" w:cs="TH SarabunIT๙"/>
          <w:sz w:val="32"/>
          <w:szCs w:val="32"/>
        </w:rPr>
        <w:t>400–500</w:t>
      </w:r>
      <w:r w:rsidRPr="00975781">
        <w:rPr>
          <w:rFonts w:ascii="TH SarabunIT๙" w:hAnsi="TH SarabunIT๙" w:cs="TH SarabunIT๙"/>
          <w:sz w:val="32"/>
          <w:szCs w:val="32"/>
          <w:cs/>
        </w:rPr>
        <w:t xml:space="preserve"> กรัมต่อต้น/ปี </w:t>
      </w:r>
      <w:r w:rsidRPr="00975781">
        <w:rPr>
          <w:rFonts w:ascii="TH SarabunIT๙" w:hAnsi="TH SarabunIT๙" w:cs="TH SarabunIT๙"/>
          <w:sz w:val="32"/>
          <w:szCs w:val="32"/>
          <w:cs/>
        </w:rPr>
        <w:tab/>
        <w:t xml:space="preserve">แบ่งใส่ </w:t>
      </w:r>
      <w:r w:rsidRPr="00975781">
        <w:rPr>
          <w:rFonts w:ascii="TH SarabunIT๙" w:hAnsi="TH SarabunIT๙" w:cs="TH SarabunIT๙"/>
          <w:sz w:val="32"/>
          <w:szCs w:val="32"/>
        </w:rPr>
        <w:t>2</w:t>
      </w:r>
      <w:r w:rsidRPr="00975781">
        <w:rPr>
          <w:rFonts w:ascii="TH SarabunIT๙" w:hAnsi="TH SarabunIT๙" w:cs="TH SarabunIT๙"/>
          <w:sz w:val="32"/>
          <w:szCs w:val="32"/>
          <w:cs/>
        </w:rPr>
        <w:t xml:space="preserve"> ครั้ง</w:t>
      </w:r>
      <w:r w:rsidRPr="00975781">
        <w:rPr>
          <w:rFonts w:ascii="TH SarabunIT๙" w:hAnsi="TH SarabunIT๙" w:cs="TH SarabunIT๙"/>
          <w:sz w:val="32"/>
          <w:szCs w:val="32"/>
        </w:rPr>
        <w:t>/</w:t>
      </w:r>
      <w:r w:rsidRPr="00975781">
        <w:rPr>
          <w:rFonts w:ascii="TH SarabunIT๙" w:hAnsi="TH SarabunIT๙" w:cs="TH SarabunIT๙" w:hint="cs"/>
          <w:sz w:val="32"/>
          <w:szCs w:val="32"/>
          <w:cs/>
        </w:rPr>
        <w:t>ปี</w:t>
      </w:r>
    </w:p>
    <w:p w14:paraId="4301E8B3" w14:textId="77777777" w:rsidR="00091106" w:rsidRPr="00975781" w:rsidRDefault="00091106" w:rsidP="00091106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975781">
        <w:rPr>
          <w:rFonts w:ascii="TH SarabunIT๙" w:hAnsi="TH SarabunIT๙" w:cs="TH SarabunIT๙"/>
          <w:sz w:val="32"/>
          <w:szCs w:val="32"/>
        </w:rPr>
        <w:t>• 7</w:t>
      </w:r>
      <w:r w:rsidRPr="00975781">
        <w:rPr>
          <w:rFonts w:ascii="TH SarabunIT๙" w:hAnsi="TH SarabunIT๙" w:cs="TH SarabunIT๙"/>
          <w:sz w:val="32"/>
          <w:szCs w:val="32"/>
          <w:cs/>
        </w:rPr>
        <w:t xml:space="preserve"> ปีขึ้นไป: </w:t>
      </w:r>
      <w:r w:rsidRPr="00975781">
        <w:rPr>
          <w:rFonts w:ascii="TH SarabunIT๙" w:hAnsi="TH SarabunIT๙" w:cs="TH SarabunIT๙"/>
          <w:sz w:val="32"/>
          <w:szCs w:val="32"/>
          <w:cs/>
        </w:rPr>
        <w:tab/>
      </w:r>
      <w:r w:rsidRPr="00975781">
        <w:rPr>
          <w:rFonts w:ascii="TH SarabunIT๙" w:hAnsi="TH SarabunIT๙" w:cs="TH SarabunIT๙"/>
          <w:sz w:val="32"/>
          <w:szCs w:val="32"/>
          <w:cs/>
        </w:rPr>
        <w:tab/>
      </w:r>
      <w:r w:rsidRPr="00975781">
        <w:rPr>
          <w:rFonts w:ascii="TH SarabunIT๙" w:hAnsi="TH SarabunIT๙" w:cs="TH SarabunIT๙"/>
          <w:sz w:val="32"/>
          <w:szCs w:val="32"/>
        </w:rPr>
        <w:t>600–800</w:t>
      </w:r>
      <w:r w:rsidRPr="00975781">
        <w:rPr>
          <w:rFonts w:ascii="TH SarabunIT๙" w:hAnsi="TH SarabunIT๙" w:cs="TH SarabunIT๙"/>
          <w:sz w:val="32"/>
          <w:szCs w:val="32"/>
          <w:cs/>
        </w:rPr>
        <w:t xml:space="preserve"> กรัมต่อต้น/ปี </w:t>
      </w:r>
      <w:r w:rsidRPr="00975781">
        <w:rPr>
          <w:rFonts w:ascii="TH SarabunIT๙" w:hAnsi="TH SarabunIT๙" w:cs="TH SarabunIT๙"/>
          <w:sz w:val="32"/>
          <w:szCs w:val="32"/>
          <w:cs/>
        </w:rPr>
        <w:tab/>
        <w:t xml:space="preserve">แบ่งใส่ </w:t>
      </w:r>
      <w:r w:rsidRPr="00975781">
        <w:rPr>
          <w:rFonts w:ascii="TH SarabunIT๙" w:hAnsi="TH SarabunIT๙" w:cs="TH SarabunIT๙"/>
          <w:sz w:val="32"/>
          <w:szCs w:val="32"/>
        </w:rPr>
        <w:t>2</w:t>
      </w:r>
      <w:r w:rsidRPr="00975781">
        <w:rPr>
          <w:rFonts w:ascii="TH SarabunIT๙" w:hAnsi="TH SarabunIT๙" w:cs="TH SarabunIT๙"/>
          <w:sz w:val="32"/>
          <w:szCs w:val="32"/>
          <w:cs/>
        </w:rPr>
        <w:t xml:space="preserve"> ครั้ง</w:t>
      </w:r>
      <w:r w:rsidRPr="00975781">
        <w:rPr>
          <w:rFonts w:ascii="TH SarabunIT๙" w:hAnsi="TH SarabunIT๙" w:cs="TH SarabunIT๙"/>
          <w:sz w:val="32"/>
          <w:szCs w:val="32"/>
        </w:rPr>
        <w:t>/</w:t>
      </w:r>
      <w:r w:rsidRPr="00975781">
        <w:rPr>
          <w:rFonts w:ascii="TH SarabunIT๙" w:hAnsi="TH SarabunIT๙" w:cs="TH SarabunIT๙" w:hint="cs"/>
          <w:sz w:val="32"/>
          <w:szCs w:val="32"/>
          <w:cs/>
        </w:rPr>
        <w:t>ปี</w:t>
      </w:r>
    </w:p>
    <w:p w14:paraId="3B48E32F" w14:textId="77777777" w:rsidR="00091106" w:rsidRPr="00975781" w:rsidRDefault="00091106" w:rsidP="00091106">
      <w:pPr>
        <w:spacing w:before="120"/>
        <w:ind w:left="1179" w:firstLine="981"/>
        <w:rPr>
          <w:rFonts w:ascii="TH SarabunIT๙" w:hAnsi="TH SarabunIT๙" w:cs="TH SarabunIT๙"/>
          <w:b/>
          <w:bCs/>
          <w:sz w:val="32"/>
          <w:szCs w:val="32"/>
        </w:rPr>
      </w:pPr>
      <w:r w:rsidRPr="00975781">
        <w:rPr>
          <w:rFonts w:ascii="TH SarabunIT๙" w:hAnsi="TH SarabunIT๙" w:cs="TH SarabunIT๙"/>
          <w:b/>
          <w:bCs/>
          <w:sz w:val="32"/>
          <w:szCs w:val="32"/>
          <w:cs/>
        </w:rPr>
        <w:t>ปัญหาและอุปสรรค</w:t>
      </w:r>
    </w:p>
    <w:p w14:paraId="764058D7" w14:textId="77777777" w:rsidR="00091106" w:rsidRPr="00975781" w:rsidRDefault="00091106" w:rsidP="00975781">
      <w:pPr>
        <w:numPr>
          <w:ilvl w:val="0"/>
          <w:numId w:val="22"/>
        </w:numPr>
        <w:ind w:left="2410" w:hanging="283"/>
        <w:contextualSpacing/>
        <w:rPr>
          <w:rFonts w:ascii="TH SarabunIT๙" w:hAnsi="TH SarabunIT๙" w:cs="TH SarabunIT๙"/>
          <w:sz w:val="32"/>
          <w:szCs w:val="32"/>
        </w:rPr>
      </w:pPr>
      <w:r w:rsidRPr="00975781">
        <w:rPr>
          <w:rFonts w:ascii="TH SarabunIT๙" w:hAnsi="TH SarabunIT๙" w:cs="TH SarabunIT๙"/>
          <w:sz w:val="32"/>
          <w:szCs w:val="32"/>
          <w:cs/>
        </w:rPr>
        <w:t>เกษตรกรขาดการดูแลบำรุงรักษาสวนมาเป็นระยะเวลายาวนาน ทำให้ต้องให้เวลา</w:t>
      </w:r>
    </w:p>
    <w:p w14:paraId="1D9D16FC" w14:textId="77777777" w:rsidR="00091106" w:rsidRPr="00975781" w:rsidRDefault="00091106" w:rsidP="00091106">
      <w:pPr>
        <w:rPr>
          <w:rFonts w:ascii="TH SarabunIT๙" w:hAnsi="TH SarabunIT๙" w:cs="TH SarabunIT๙"/>
          <w:sz w:val="32"/>
          <w:szCs w:val="32"/>
        </w:rPr>
      </w:pPr>
      <w:r w:rsidRPr="00975781">
        <w:rPr>
          <w:rFonts w:ascii="TH SarabunIT๙" w:hAnsi="TH SarabunIT๙" w:cs="TH SarabunIT๙"/>
          <w:sz w:val="32"/>
          <w:szCs w:val="32"/>
          <w:cs/>
        </w:rPr>
        <w:t>ระยะยาวในการสังเกตุการเปลี่ยนแปลงที่เกิดขึ้น</w:t>
      </w:r>
    </w:p>
    <w:p w14:paraId="2E878429" w14:textId="77777777" w:rsidR="00091106" w:rsidRPr="00975781" w:rsidRDefault="00091106" w:rsidP="00975781">
      <w:pPr>
        <w:numPr>
          <w:ilvl w:val="0"/>
          <w:numId w:val="22"/>
        </w:numPr>
        <w:ind w:left="2410" w:hanging="283"/>
        <w:contextualSpacing/>
        <w:rPr>
          <w:rFonts w:ascii="TH SarabunIT๙" w:hAnsi="TH SarabunIT๙" w:cs="TH SarabunIT๙"/>
          <w:sz w:val="32"/>
          <w:szCs w:val="32"/>
        </w:rPr>
      </w:pPr>
      <w:r w:rsidRPr="00975781">
        <w:rPr>
          <w:rFonts w:ascii="TH SarabunIT๙" w:hAnsi="TH SarabunIT๙" w:cs="TH SarabunIT๙"/>
          <w:sz w:val="32"/>
          <w:szCs w:val="32"/>
          <w:cs/>
        </w:rPr>
        <w:t>เกษตรกรไม่ค่อยดูแลสวนยางให้ดีเท่าที่ควร</w:t>
      </w:r>
    </w:p>
    <w:p w14:paraId="1FE5DEBB" w14:textId="77777777" w:rsidR="00091106" w:rsidRPr="00975781" w:rsidRDefault="00091106" w:rsidP="00975781">
      <w:pPr>
        <w:numPr>
          <w:ilvl w:val="0"/>
          <w:numId w:val="22"/>
        </w:numPr>
        <w:spacing w:before="120"/>
        <w:ind w:left="2410" w:hanging="283"/>
        <w:contextualSpacing/>
        <w:rPr>
          <w:rFonts w:ascii="TH SarabunIT๙" w:hAnsi="TH SarabunIT๙" w:cs="TH SarabunIT๙"/>
          <w:sz w:val="32"/>
          <w:szCs w:val="32"/>
        </w:rPr>
      </w:pPr>
      <w:r w:rsidRPr="00975781">
        <w:rPr>
          <w:rFonts w:ascii="TH SarabunIT๙" w:hAnsi="TH SarabunIT๙" w:cs="TH SarabunIT๙"/>
          <w:sz w:val="32"/>
          <w:szCs w:val="32"/>
          <w:cs/>
        </w:rPr>
        <w:t>ที่ผ่านมาเกษตรกรมีความรู้น้อยเกี่ยวกับการแพร่ระบาดของโรค</w:t>
      </w:r>
    </w:p>
    <w:p w14:paraId="68687DAD" w14:textId="6F572B43" w:rsidR="00091106" w:rsidRPr="00FC0EE7" w:rsidRDefault="00FC0EE7" w:rsidP="00975781">
      <w:pPr>
        <w:tabs>
          <w:tab w:val="left" w:pos="851"/>
          <w:tab w:val="left" w:pos="993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="00091106" w:rsidRPr="00FC0EE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๙. </w:t>
      </w:r>
      <w:r w:rsidR="00091106" w:rsidRPr="00FC0EE7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สำนักงานเกษตรจังหวัดยะลา ร่วมกับวิสาหกิจชุมชุนผลิตปุ๋ยอินทรีย์</w:t>
      </w:r>
      <w:r w:rsidR="00091106" w:rsidRPr="00FC0EE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แปลงสาธิตการใช้วิธีปุ๋ยอินทรีย์ชีวภาพ</w:t>
      </w:r>
    </w:p>
    <w:p w14:paraId="0BAA3323" w14:textId="7F08BAC7" w:rsidR="00091106" w:rsidRPr="00975781" w:rsidRDefault="00091106" w:rsidP="00091106">
      <w:pPr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110D0B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 xml:space="preserve"> </w:t>
      </w:r>
      <w:r w:rsidRPr="00110D0B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110D0B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110D0B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975781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ผลการทดลอง</w:t>
      </w:r>
      <w:r w:rsidRPr="0097578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ปุ๋ยอินทรีย์ชีวภาพ เน้นในเรื่องการสร้าง</w:t>
      </w:r>
      <w:r w:rsidRPr="00975781">
        <w:rPr>
          <w:rFonts w:ascii="TH SarabunIT๙" w:hAnsi="TH SarabunIT๙" w:cs="TH SarabunIT๙"/>
          <w:spacing w:val="-6"/>
          <w:sz w:val="32"/>
          <w:szCs w:val="32"/>
          <w:cs/>
        </w:rPr>
        <w:t>นิเวศ</w:t>
      </w:r>
      <w:r w:rsidRPr="00975781">
        <w:rPr>
          <w:rFonts w:ascii="TH SarabunIT๙" w:hAnsi="TH SarabunIT๙" w:cs="TH SarabunIT๙" w:hint="cs"/>
          <w:spacing w:val="-6"/>
          <w:sz w:val="32"/>
          <w:szCs w:val="32"/>
          <w:cs/>
        </w:rPr>
        <w:t>ให้เหมาะสมกับการทำงาน</w:t>
      </w:r>
      <w:r w:rsidR="00F67C0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Pr="0097578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ของจุลินทรีย์ ใช้งานง่าย โดยวิธีการโรยจากการทดลองหลังจากที่ใส่ปุ๋ยพบว่ามีใส้เดือนมากขึ้น ต้นยางพาราแข็งแรง ผลผลิตเพิ่มขึ้นร้อยละ 30 ใบยางพาราหนาขึ้น การร่วงของใบน้อยลง หน้ายางนิ่มการกรีดยางดีขึ้น </w:t>
      </w:r>
    </w:p>
    <w:p w14:paraId="1B787EAA" w14:textId="4851418A" w:rsidR="00091106" w:rsidRPr="00975781" w:rsidRDefault="00091106" w:rsidP="00091106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975781">
        <w:rPr>
          <w:rFonts w:ascii="TH SarabunIT๙" w:hAnsi="TH SarabunIT๙" w:cs="TH SarabunIT๙"/>
          <w:b/>
          <w:bCs/>
          <w:sz w:val="32"/>
          <w:szCs w:val="32"/>
          <w:cs/>
        </w:rPr>
        <w:t>ต้นทุนสำหรับการใช้</w:t>
      </w:r>
      <w:r w:rsidRPr="00975781">
        <w:rPr>
          <w:rFonts w:ascii="TH SarabunIT๙" w:hAnsi="TH SarabunIT๙" w:cs="TH SarabunIT๙"/>
          <w:sz w:val="32"/>
          <w:szCs w:val="32"/>
        </w:rPr>
        <w:t xml:space="preserve"> </w:t>
      </w:r>
      <w:r w:rsidRPr="00975781">
        <w:rPr>
          <w:rFonts w:ascii="TH SarabunIT๙" w:hAnsi="TH SarabunIT๙" w:cs="TH SarabunIT๙" w:hint="cs"/>
          <w:sz w:val="32"/>
          <w:szCs w:val="32"/>
          <w:cs/>
        </w:rPr>
        <w:t>75 ก.ก 1,200 บาท</w:t>
      </w:r>
      <w:r w:rsidRPr="00975781">
        <w:rPr>
          <w:rFonts w:ascii="TH SarabunIT๙" w:hAnsi="TH SarabunIT๙" w:cs="TH SarabunIT๙"/>
          <w:sz w:val="32"/>
          <w:szCs w:val="32"/>
          <w:cs/>
        </w:rPr>
        <w:tab/>
      </w:r>
      <w:r w:rsidRPr="00975781">
        <w:rPr>
          <w:rFonts w:ascii="TH SarabunIT๙" w:hAnsi="TH SarabunIT๙" w:cs="TH SarabunIT๙" w:hint="cs"/>
          <w:sz w:val="32"/>
          <w:szCs w:val="32"/>
          <w:cs/>
        </w:rPr>
        <w:t>ใส่ 2 ครั้</w:t>
      </w:r>
      <w:r w:rsidR="005854A3">
        <w:rPr>
          <w:rFonts w:ascii="TH SarabunIT๙" w:hAnsi="TH SarabunIT๙" w:cs="TH SarabunIT๙" w:hint="cs"/>
          <w:sz w:val="32"/>
          <w:szCs w:val="32"/>
          <w:cs/>
        </w:rPr>
        <w:t>ง</w:t>
      </w:r>
      <w:r w:rsidRPr="00975781">
        <w:rPr>
          <w:rFonts w:ascii="TH SarabunIT๙" w:hAnsi="TH SarabunIT๙" w:cs="TH SarabunIT๙" w:hint="cs"/>
          <w:sz w:val="32"/>
          <w:szCs w:val="32"/>
          <w:cs/>
        </w:rPr>
        <w:t xml:space="preserve">/ปี </w:t>
      </w:r>
      <w:r w:rsidRPr="00975781">
        <w:rPr>
          <w:rFonts w:ascii="TH SarabunIT๙" w:hAnsi="TH SarabunIT๙" w:cs="TH SarabunIT๙"/>
          <w:sz w:val="32"/>
          <w:szCs w:val="32"/>
        </w:rPr>
        <w:t xml:space="preserve">= </w:t>
      </w:r>
      <w:r w:rsidRPr="00975781">
        <w:rPr>
          <w:rFonts w:ascii="TH SarabunIT๙" w:hAnsi="TH SarabunIT๙" w:cs="TH SarabunIT๙" w:hint="cs"/>
          <w:sz w:val="32"/>
          <w:szCs w:val="32"/>
          <w:cs/>
        </w:rPr>
        <w:t>2,400</w:t>
      </w:r>
      <w:r w:rsidRPr="00975781">
        <w:rPr>
          <w:rFonts w:ascii="TH SarabunIT๙" w:hAnsi="TH SarabunIT๙" w:cs="TH SarabunIT๙"/>
          <w:sz w:val="32"/>
          <w:szCs w:val="32"/>
        </w:rPr>
        <w:t xml:space="preserve"> </w:t>
      </w:r>
      <w:r w:rsidRPr="00975781">
        <w:rPr>
          <w:rFonts w:ascii="TH SarabunIT๙" w:hAnsi="TH SarabunIT๙" w:cs="TH SarabunIT๙" w:hint="cs"/>
          <w:sz w:val="32"/>
          <w:szCs w:val="32"/>
          <w:cs/>
        </w:rPr>
        <w:t>บาท</w:t>
      </w:r>
      <w:r w:rsidRPr="00975781">
        <w:rPr>
          <w:rFonts w:ascii="TH SarabunIT๙" w:hAnsi="TH SarabunIT๙" w:cs="TH SarabunIT๙"/>
          <w:sz w:val="32"/>
          <w:szCs w:val="32"/>
        </w:rPr>
        <w:t>/</w:t>
      </w:r>
      <w:r w:rsidRPr="00975781">
        <w:rPr>
          <w:rFonts w:ascii="TH SarabunIT๙" w:hAnsi="TH SarabunIT๙" w:cs="TH SarabunIT๙" w:hint="cs"/>
          <w:sz w:val="32"/>
          <w:szCs w:val="32"/>
          <w:cs/>
        </w:rPr>
        <w:t>ไร่</w:t>
      </w:r>
    </w:p>
    <w:p w14:paraId="789FF507" w14:textId="77777777" w:rsidR="00091106" w:rsidRPr="00975781" w:rsidRDefault="00091106" w:rsidP="00091106">
      <w:pPr>
        <w:ind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75781">
        <w:rPr>
          <w:rFonts w:ascii="TH SarabunIT๙" w:hAnsi="TH SarabunIT๙" w:cs="TH SarabunIT๙"/>
          <w:sz w:val="32"/>
          <w:szCs w:val="32"/>
        </w:rPr>
        <w:tab/>
      </w:r>
      <w:r w:rsidRPr="00975781">
        <w:rPr>
          <w:rFonts w:ascii="TH SarabunIT๙" w:hAnsi="TH SarabunIT๙" w:cs="TH SarabunIT๙"/>
          <w:sz w:val="32"/>
          <w:szCs w:val="32"/>
        </w:rPr>
        <w:tab/>
      </w:r>
      <w:r w:rsidRPr="00975781">
        <w:rPr>
          <w:rFonts w:ascii="TH SarabunIT๙" w:hAnsi="TH SarabunIT๙" w:cs="TH SarabunIT๙"/>
          <w:sz w:val="32"/>
          <w:szCs w:val="32"/>
        </w:rPr>
        <w:tab/>
      </w:r>
      <w:r w:rsidRPr="00975781">
        <w:rPr>
          <w:rFonts w:ascii="TH SarabunIT๙" w:hAnsi="TH SarabunIT๙" w:cs="TH SarabunIT๙"/>
          <w:sz w:val="32"/>
          <w:szCs w:val="32"/>
        </w:rPr>
        <w:tab/>
      </w:r>
      <w:r w:rsidRPr="00975781">
        <w:rPr>
          <w:rFonts w:ascii="TH SarabunIT๙" w:hAnsi="TH SarabunIT๙" w:cs="TH SarabunIT๙"/>
          <w:sz w:val="32"/>
          <w:szCs w:val="32"/>
        </w:rPr>
        <w:tab/>
      </w:r>
      <w:r w:rsidRPr="00975781"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 w:rsidRPr="00975781">
        <w:rPr>
          <w:rFonts w:ascii="TH SarabunIT๙" w:hAnsi="TH SarabunIT๙" w:cs="TH SarabunIT๙" w:hint="cs"/>
          <w:b/>
          <w:bCs/>
          <w:sz w:val="32"/>
          <w:szCs w:val="32"/>
          <w:cs/>
        </w:rPr>
        <w:t>รวมทั้งหมด 2,400 บาท/ไร่</w:t>
      </w:r>
    </w:p>
    <w:p w14:paraId="2B88135E" w14:textId="7AB57AE6" w:rsidR="00091106" w:rsidRPr="00975781" w:rsidRDefault="00091106" w:rsidP="006A27D6">
      <w:pPr>
        <w:ind w:left="1179" w:firstLine="981"/>
        <w:rPr>
          <w:rFonts w:ascii="TH SarabunIT๙" w:hAnsi="TH SarabunIT๙" w:cs="TH SarabunIT๙"/>
          <w:b/>
          <w:bCs/>
          <w:sz w:val="32"/>
          <w:szCs w:val="32"/>
        </w:rPr>
      </w:pPr>
      <w:r w:rsidRPr="0097578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ผลการดำเนินการ </w:t>
      </w:r>
      <w:r w:rsidRPr="00975781">
        <w:rPr>
          <w:rFonts w:ascii="TH SarabunIT๙" w:hAnsi="TH SarabunIT๙" w:cs="TH SarabunIT๙"/>
          <w:b/>
          <w:bCs/>
          <w:sz w:val="32"/>
          <w:szCs w:val="32"/>
          <w:cs/>
        </w:rPr>
        <w:t>การบินโดรนเพื่อวิเคราะห์ข้อมูลความละเอียดแม่นยำสูง</w:t>
      </w:r>
      <w:r w:rsidRPr="00975781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0F52061" w14:textId="70705564" w:rsidR="00091106" w:rsidRPr="006A27D6" w:rsidRDefault="00091106" w:rsidP="00091106">
      <w:pPr>
        <w:tabs>
          <w:tab w:val="left" w:pos="284"/>
          <w:tab w:val="left" w:pos="426"/>
        </w:tabs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6A27D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เพื่อวิเคราะห์ความสมบูรณ์ของใบยางของแปลงยางพาราก่อนและหลังกระบวนการจัดทำแปลงสาธิต บินสำรวจ ๒ ครั้ง </w:t>
      </w:r>
    </w:p>
    <w:p w14:paraId="16E80B52" w14:textId="77777777" w:rsidR="00091106" w:rsidRPr="00975781" w:rsidRDefault="00091106" w:rsidP="00091106">
      <w:pPr>
        <w:tabs>
          <w:tab w:val="left" w:pos="284"/>
          <w:tab w:val="left" w:pos="426"/>
        </w:tabs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975781">
        <w:rPr>
          <w:rFonts w:ascii="TH SarabunIT๙" w:hAnsi="TH SarabunIT๙" w:cs="TH SarabunIT๙"/>
          <w:sz w:val="32"/>
          <w:szCs w:val="32"/>
          <w:cs/>
        </w:rPr>
        <w:t>ครั้งที่ ๑ ช่วงวันที่ 1-</w:t>
      </w:r>
      <w:r w:rsidRPr="00975781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975781">
        <w:rPr>
          <w:rFonts w:ascii="TH SarabunIT๙" w:hAnsi="TH SarabunIT๙" w:cs="TH SarabunIT๙"/>
          <w:sz w:val="32"/>
          <w:szCs w:val="32"/>
          <w:cs/>
        </w:rPr>
        <w:t>5มิถุนายน ๒๕๖๘ (บินสำรวจแล้ว ระหว่างวันที่ ๑๖ -๑๘ มิถุนายน ๒๕๖๘</w:t>
      </w:r>
      <w:r w:rsidRPr="00975781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975781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F0719B6" w14:textId="049F5AF0" w:rsidR="00091106" w:rsidRPr="00975781" w:rsidRDefault="006A27D6" w:rsidP="00091106">
      <w:pPr>
        <w:tabs>
          <w:tab w:val="left" w:pos="284"/>
          <w:tab w:val="left" w:pos="426"/>
        </w:tabs>
        <w:ind w:left="1800"/>
        <w:contextualSpacing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="00091106" w:rsidRPr="00975781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สรุปผลการดำเนินงาน จากรายงานการส่งมอบงาน บริษัท </w:t>
      </w:r>
      <w:proofErr w:type="spellStart"/>
      <w:r w:rsidR="00091106" w:rsidRPr="00975781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ซิส</w:t>
      </w:r>
      <w:proofErr w:type="spellEnd"/>
      <w:r w:rsidR="00091106" w:rsidRPr="00975781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ทรอ</w:t>
      </w:r>
      <w:proofErr w:type="spellStart"/>
      <w:r w:rsidR="00091106" w:rsidRPr="00975781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นิกส์</w:t>
      </w:r>
      <w:proofErr w:type="spellEnd"/>
      <w:r w:rsidR="00091106" w:rsidRPr="00975781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จำกัด งวดที่ 2 </w:t>
      </w:r>
    </w:p>
    <w:p w14:paraId="2E723B8D" w14:textId="77777777" w:rsidR="00091106" w:rsidRPr="00975781" w:rsidRDefault="00091106" w:rsidP="00091106">
      <w:pPr>
        <w:tabs>
          <w:tab w:val="left" w:pos="284"/>
          <w:tab w:val="left" w:pos="426"/>
        </w:tabs>
        <w:ind w:left="180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975781">
        <w:rPr>
          <w:rFonts w:ascii="TH SarabunIT๙" w:hAnsi="TH SarabunIT๙" w:cs="TH SarabunIT๙" w:hint="cs"/>
          <w:sz w:val="32"/>
          <w:szCs w:val="32"/>
          <w:cs/>
        </w:rPr>
        <w:t xml:space="preserve">การแบ่งระดับความรุ่นแรงโรคใบร่วง ด้วยค่าดัชนีพืชพรรณ </w:t>
      </w:r>
      <w:r w:rsidRPr="00975781">
        <w:rPr>
          <w:rFonts w:ascii="TH SarabunIT๙" w:hAnsi="TH SarabunIT๙" w:cs="TH SarabunIT๙"/>
          <w:sz w:val="32"/>
          <w:szCs w:val="32"/>
        </w:rPr>
        <w:t xml:space="preserve">NDVI </w:t>
      </w:r>
      <w:r w:rsidRPr="00975781">
        <w:rPr>
          <w:rFonts w:ascii="TH SarabunIT๙" w:hAnsi="TH SarabunIT๙" w:cs="TH SarabunIT๙" w:hint="cs"/>
          <w:sz w:val="32"/>
          <w:szCs w:val="32"/>
          <w:cs/>
        </w:rPr>
        <w:t>รอบที่ 1</w:t>
      </w:r>
    </w:p>
    <w:p w14:paraId="6F63614B" w14:textId="77777777" w:rsidR="00091106" w:rsidRPr="00975781" w:rsidRDefault="00091106" w:rsidP="00091106">
      <w:pPr>
        <w:tabs>
          <w:tab w:val="left" w:pos="284"/>
          <w:tab w:val="left" w:pos="426"/>
        </w:tabs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75781">
        <w:rPr>
          <w:rFonts w:ascii="TH SarabunIT๙" w:hAnsi="TH SarabunIT๙" w:cs="TH SarabunIT๙"/>
          <w:sz w:val="32"/>
          <w:szCs w:val="32"/>
          <w:cs/>
        </w:rPr>
        <w:tab/>
      </w:r>
      <w:r w:rsidRPr="00975781">
        <w:rPr>
          <w:rFonts w:ascii="TH SarabunIT๙" w:hAnsi="TH SarabunIT๙" w:cs="TH SarabunIT๙"/>
          <w:sz w:val="32"/>
          <w:szCs w:val="32"/>
          <w:cs/>
        </w:rPr>
        <w:tab/>
      </w:r>
      <w:r w:rsidRPr="00975781">
        <w:rPr>
          <w:rFonts w:ascii="TH SarabunIT๙" w:hAnsi="TH SarabunIT๙" w:cs="TH SarabunIT๙"/>
          <w:sz w:val="32"/>
          <w:szCs w:val="32"/>
          <w:cs/>
        </w:rPr>
        <w:tab/>
      </w:r>
      <w:r w:rsidRPr="00975781">
        <w:rPr>
          <w:rFonts w:ascii="TH SarabunIT๙" w:hAnsi="TH SarabunIT๙" w:cs="TH SarabunIT๙"/>
          <w:sz w:val="32"/>
          <w:szCs w:val="32"/>
          <w:cs/>
        </w:rPr>
        <w:tab/>
      </w:r>
      <w:r w:rsidRPr="00975781">
        <w:rPr>
          <w:rFonts w:ascii="TH SarabunIT๙" w:hAnsi="TH SarabunIT๙" w:cs="TH SarabunIT๙" w:hint="cs"/>
          <w:sz w:val="32"/>
          <w:szCs w:val="32"/>
          <w:cs/>
        </w:rPr>
        <w:t>แปลงยางพาราทั้งหมด 47 แปลง เนื้อที่ 252.899 ไร่ จะแบ่งเป็น 3 บริเวณ  ดังนี้</w:t>
      </w:r>
    </w:p>
    <w:p w14:paraId="5298689D" w14:textId="77777777" w:rsidR="00091106" w:rsidRPr="00975781" w:rsidRDefault="00091106" w:rsidP="00091106">
      <w:pPr>
        <w:numPr>
          <w:ilvl w:val="0"/>
          <w:numId w:val="23"/>
        </w:numPr>
        <w:tabs>
          <w:tab w:val="left" w:pos="284"/>
          <w:tab w:val="left" w:pos="426"/>
        </w:tabs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975781">
        <w:rPr>
          <w:rFonts w:ascii="TH SarabunIT๙" w:hAnsi="TH SarabunIT๙" w:cs="TH SarabunIT๙" w:hint="cs"/>
          <w:sz w:val="32"/>
          <w:szCs w:val="32"/>
          <w:cs/>
        </w:rPr>
        <w:t xml:space="preserve">บริเวณที่ 1 จำนวน 26 แปลง  </w:t>
      </w:r>
      <w:r w:rsidRPr="00975781">
        <w:rPr>
          <w:rFonts w:ascii="TH SarabunIT๙" w:hAnsi="TH SarabunIT๙" w:cs="TH SarabunIT๙"/>
          <w:sz w:val="32"/>
          <w:szCs w:val="32"/>
        </w:rPr>
        <w:t xml:space="preserve"> </w:t>
      </w:r>
      <w:r w:rsidRPr="00975781">
        <w:rPr>
          <w:rFonts w:ascii="TH SarabunIT๙" w:hAnsi="TH SarabunIT๙" w:cs="TH SarabunIT๙" w:hint="cs"/>
          <w:sz w:val="32"/>
          <w:szCs w:val="32"/>
          <w:cs/>
        </w:rPr>
        <w:t>พื้นที่ 152.587 ไร่</w:t>
      </w:r>
    </w:p>
    <w:p w14:paraId="3BF23E4E" w14:textId="77777777" w:rsidR="00091106" w:rsidRPr="00975781" w:rsidRDefault="00091106" w:rsidP="00091106">
      <w:pPr>
        <w:numPr>
          <w:ilvl w:val="0"/>
          <w:numId w:val="23"/>
        </w:numPr>
        <w:tabs>
          <w:tab w:val="left" w:pos="284"/>
          <w:tab w:val="left" w:pos="426"/>
        </w:tabs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975781">
        <w:rPr>
          <w:rFonts w:ascii="TH SarabunIT๙" w:hAnsi="TH SarabunIT๙" w:cs="TH SarabunIT๙" w:hint="cs"/>
          <w:sz w:val="32"/>
          <w:szCs w:val="32"/>
          <w:cs/>
        </w:rPr>
        <w:t>บริเวณที่ 2 จำนวน 12 แปลง   พื้นที่   64.631 ไร่</w:t>
      </w:r>
    </w:p>
    <w:p w14:paraId="574D060F" w14:textId="77777777" w:rsidR="00091106" w:rsidRPr="00975781" w:rsidRDefault="00091106" w:rsidP="00091106">
      <w:pPr>
        <w:numPr>
          <w:ilvl w:val="0"/>
          <w:numId w:val="23"/>
        </w:numPr>
        <w:tabs>
          <w:tab w:val="left" w:pos="284"/>
          <w:tab w:val="left" w:pos="426"/>
        </w:tabs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975781">
        <w:rPr>
          <w:rFonts w:ascii="TH SarabunIT๙" w:hAnsi="TH SarabunIT๙" w:cs="TH SarabunIT๙" w:hint="cs"/>
          <w:sz w:val="32"/>
          <w:szCs w:val="32"/>
          <w:cs/>
        </w:rPr>
        <w:t>บริเวณที่ 3 จำนวน   9 แปลง   พื้นที่   35.699 ไร่</w:t>
      </w:r>
    </w:p>
    <w:p w14:paraId="40EE517B" w14:textId="77777777" w:rsidR="00091106" w:rsidRPr="00110D0B" w:rsidRDefault="00091106" w:rsidP="00091106">
      <w:pPr>
        <w:tabs>
          <w:tab w:val="left" w:pos="284"/>
          <w:tab w:val="left" w:pos="426"/>
        </w:tabs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110D0B">
        <w:rPr>
          <w:rFonts w:ascii="TH SarabunIT๙" w:hAnsi="TH SarabunIT๙" w:cs="TH SarabunIT๙"/>
          <w:noProof/>
          <w:color w:val="FF0000"/>
          <w:sz w:val="32"/>
          <w:szCs w:val="32"/>
          <w:lang w:val="th-TH"/>
          <w14:ligatures w14:val="standardContextual"/>
        </w:rPr>
        <w:drawing>
          <wp:anchor distT="0" distB="0" distL="114300" distR="114300" simplePos="0" relativeHeight="251771904" behindDoc="0" locked="0" layoutInCell="1" allowOverlap="1" wp14:anchorId="00B93330" wp14:editId="5BED68EA">
            <wp:simplePos x="0" y="0"/>
            <wp:positionH relativeFrom="column">
              <wp:posOffset>227965</wp:posOffset>
            </wp:positionH>
            <wp:positionV relativeFrom="paragraph">
              <wp:posOffset>177165</wp:posOffset>
            </wp:positionV>
            <wp:extent cx="5476875" cy="1175385"/>
            <wp:effectExtent l="0" t="0" r="0" b="5715"/>
            <wp:wrapNone/>
            <wp:docPr id="2059081041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081041" name="รูปภาพ 2059081041"/>
                    <pic:cNvPicPr/>
                  </pic:nvPicPr>
                  <pic:blipFill rotWithShape="1"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51" t="70711" r="14243" b="85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1175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B8A1F8" w14:textId="77777777" w:rsidR="00091106" w:rsidRPr="00110D0B" w:rsidRDefault="00091106" w:rsidP="00091106">
      <w:pPr>
        <w:tabs>
          <w:tab w:val="left" w:pos="284"/>
          <w:tab w:val="left" w:pos="426"/>
        </w:tabs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14:paraId="732A691A" w14:textId="77777777" w:rsidR="00091106" w:rsidRPr="00110D0B" w:rsidRDefault="00091106" w:rsidP="00091106">
      <w:pPr>
        <w:tabs>
          <w:tab w:val="left" w:pos="284"/>
          <w:tab w:val="left" w:pos="426"/>
        </w:tabs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14:paraId="3D0F0B9F" w14:textId="77777777" w:rsidR="00091106" w:rsidRPr="00110D0B" w:rsidRDefault="00091106" w:rsidP="00091106">
      <w:pPr>
        <w:tabs>
          <w:tab w:val="left" w:pos="284"/>
          <w:tab w:val="left" w:pos="426"/>
        </w:tabs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14:paraId="053DB24D" w14:textId="77777777" w:rsidR="00091106" w:rsidRPr="00110D0B" w:rsidRDefault="00091106" w:rsidP="00091106">
      <w:pPr>
        <w:tabs>
          <w:tab w:val="left" w:pos="284"/>
          <w:tab w:val="left" w:pos="426"/>
        </w:tabs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14:paraId="2AEDD7CA" w14:textId="77777777" w:rsidR="00091106" w:rsidRPr="00110D0B" w:rsidRDefault="00091106" w:rsidP="00091106">
      <w:pPr>
        <w:tabs>
          <w:tab w:val="left" w:pos="284"/>
          <w:tab w:val="left" w:pos="426"/>
        </w:tabs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14:paraId="14CFBA05" w14:textId="77777777" w:rsidR="00091106" w:rsidRPr="00110D0B" w:rsidRDefault="00091106" w:rsidP="006A27D6">
      <w:pPr>
        <w:tabs>
          <w:tab w:val="left" w:pos="284"/>
          <w:tab w:val="left" w:pos="426"/>
        </w:tabs>
        <w:contextualSpacing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14:paraId="00201E79" w14:textId="2088E3FA" w:rsidR="00091106" w:rsidRPr="006A27D6" w:rsidRDefault="00091106" w:rsidP="00091106">
      <w:pPr>
        <w:tabs>
          <w:tab w:val="left" w:pos="284"/>
          <w:tab w:val="left" w:pos="426"/>
        </w:tabs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A27D6">
        <w:rPr>
          <w:rFonts w:ascii="TH SarabunIT๙" w:hAnsi="TH SarabunIT๙" w:cs="TH SarabunIT๙"/>
          <w:sz w:val="32"/>
          <w:szCs w:val="32"/>
          <w:cs/>
        </w:rPr>
        <w:t>ครั้งที่ ๒ ช่วงวันที่ ๑๕-๓๐ กันยายน ๒๕๖๘</w:t>
      </w:r>
      <w:r w:rsidRPr="006A27D6">
        <w:rPr>
          <w:rFonts w:ascii="TH SarabunIT๙" w:hAnsi="TH SarabunIT๙" w:cs="TH SarabunIT๙"/>
          <w:sz w:val="32"/>
          <w:szCs w:val="32"/>
        </w:rPr>
        <w:t xml:space="preserve"> </w:t>
      </w:r>
      <w:r w:rsidRPr="006A27D6">
        <w:rPr>
          <w:rFonts w:ascii="TH SarabunIT๙" w:hAnsi="TH SarabunIT๙" w:cs="TH SarabunIT๙" w:hint="cs"/>
          <w:sz w:val="32"/>
          <w:szCs w:val="32"/>
          <w:cs/>
        </w:rPr>
        <w:t>(บินสำรวจแล้ว ระหว่างวันที่ 10-13 กันยายน 2568)</w:t>
      </w:r>
    </w:p>
    <w:p w14:paraId="722C3D3B" w14:textId="77777777" w:rsidR="006A27D6" w:rsidRPr="00110D0B" w:rsidRDefault="006A27D6" w:rsidP="00091106">
      <w:pPr>
        <w:tabs>
          <w:tab w:val="left" w:pos="284"/>
          <w:tab w:val="left" w:pos="426"/>
        </w:tabs>
        <w:contextualSpacing/>
        <w:jc w:val="thaiDistribute"/>
        <w:rPr>
          <w:rFonts w:ascii="TH SarabunIT๙" w:hAnsi="TH SarabunIT๙" w:cs="TH SarabunIT๙"/>
          <w:color w:val="FF0000"/>
          <w:sz w:val="32"/>
          <w:szCs w:val="32"/>
          <w:cs/>
        </w:rPr>
      </w:pPr>
    </w:p>
    <w:p w14:paraId="6B3DBFF7" w14:textId="5595B67E" w:rsidR="00091106" w:rsidRPr="006A27D6" w:rsidRDefault="006A27D6" w:rsidP="006A27D6">
      <w:pPr>
        <w:tabs>
          <w:tab w:val="left" w:pos="284"/>
          <w:tab w:val="left" w:pos="426"/>
        </w:tabs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="00091106" w:rsidRPr="006A27D6">
        <w:rPr>
          <w:rFonts w:ascii="TH SarabunIT๙" w:hAnsi="TH SarabunIT๙" w:cs="TH SarabunIT๙" w:hint="cs"/>
          <w:sz w:val="32"/>
          <w:szCs w:val="32"/>
          <w:cs/>
        </w:rPr>
        <w:t xml:space="preserve">การแบ่งระดับความรุ่นแรงโรคใบร่วง ด้วยค่าดัชนีพืชพรรณ </w:t>
      </w:r>
      <w:r w:rsidR="00091106" w:rsidRPr="006A27D6">
        <w:rPr>
          <w:rFonts w:ascii="TH SarabunIT๙" w:hAnsi="TH SarabunIT๙" w:cs="TH SarabunIT๙"/>
          <w:sz w:val="32"/>
          <w:szCs w:val="32"/>
        </w:rPr>
        <w:t xml:space="preserve">NDVI </w:t>
      </w:r>
      <w:r w:rsidR="00091106" w:rsidRPr="006A27D6">
        <w:rPr>
          <w:rFonts w:ascii="TH SarabunIT๙" w:hAnsi="TH SarabunIT๙" w:cs="TH SarabunIT๙" w:hint="cs"/>
          <w:sz w:val="32"/>
          <w:szCs w:val="32"/>
          <w:cs/>
        </w:rPr>
        <w:t>รอบที่ 2</w:t>
      </w:r>
    </w:p>
    <w:p w14:paraId="3AFA4B2D" w14:textId="77777777" w:rsidR="00091106" w:rsidRPr="006A27D6" w:rsidRDefault="00091106" w:rsidP="00091106">
      <w:pPr>
        <w:tabs>
          <w:tab w:val="left" w:pos="284"/>
          <w:tab w:val="left" w:pos="426"/>
        </w:tabs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A27D6">
        <w:rPr>
          <w:rFonts w:ascii="TH SarabunIT๙" w:hAnsi="TH SarabunIT๙" w:cs="TH SarabunIT๙"/>
          <w:sz w:val="32"/>
          <w:szCs w:val="32"/>
          <w:cs/>
        </w:rPr>
        <w:tab/>
      </w:r>
      <w:r w:rsidRPr="006A27D6">
        <w:rPr>
          <w:rFonts w:ascii="TH SarabunIT๙" w:hAnsi="TH SarabunIT๙" w:cs="TH SarabunIT๙"/>
          <w:sz w:val="32"/>
          <w:szCs w:val="32"/>
          <w:cs/>
        </w:rPr>
        <w:tab/>
      </w:r>
      <w:r w:rsidRPr="006A27D6">
        <w:rPr>
          <w:rFonts w:ascii="TH SarabunIT๙" w:hAnsi="TH SarabunIT๙" w:cs="TH SarabunIT๙"/>
          <w:sz w:val="32"/>
          <w:szCs w:val="32"/>
          <w:cs/>
        </w:rPr>
        <w:tab/>
      </w:r>
      <w:r w:rsidRPr="006A27D6">
        <w:rPr>
          <w:rFonts w:ascii="TH SarabunIT๙" w:hAnsi="TH SarabunIT๙" w:cs="TH SarabunIT๙"/>
          <w:sz w:val="32"/>
          <w:szCs w:val="32"/>
          <w:cs/>
        </w:rPr>
        <w:tab/>
      </w:r>
      <w:r w:rsidRPr="006A27D6">
        <w:rPr>
          <w:rFonts w:ascii="TH SarabunIT๙" w:hAnsi="TH SarabunIT๙" w:cs="TH SarabunIT๙" w:hint="cs"/>
          <w:sz w:val="32"/>
          <w:szCs w:val="32"/>
          <w:cs/>
        </w:rPr>
        <w:t>แปลงยางพาราทั้งหมด 47 แปลง เนื้อที่ 252.899 ไร่ จะแบ่งเป็น 3 บริเวณ  ดังนี้</w:t>
      </w:r>
    </w:p>
    <w:p w14:paraId="2F22BEE9" w14:textId="77777777" w:rsidR="00091106" w:rsidRPr="006A27D6" w:rsidRDefault="00091106" w:rsidP="00091106">
      <w:pPr>
        <w:numPr>
          <w:ilvl w:val="0"/>
          <w:numId w:val="26"/>
        </w:numPr>
        <w:tabs>
          <w:tab w:val="left" w:pos="284"/>
          <w:tab w:val="left" w:pos="426"/>
        </w:tabs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A27D6">
        <w:rPr>
          <w:rFonts w:ascii="TH SarabunIT๙" w:hAnsi="TH SarabunIT๙" w:cs="TH SarabunIT๙" w:hint="cs"/>
          <w:sz w:val="32"/>
          <w:szCs w:val="32"/>
          <w:cs/>
        </w:rPr>
        <w:t xml:space="preserve">บริเวณที่ 1 จำนวน 26 แปลง  </w:t>
      </w:r>
      <w:r w:rsidRPr="006A27D6">
        <w:rPr>
          <w:rFonts w:ascii="TH SarabunIT๙" w:hAnsi="TH SarabunIT๙" w:cs="TH SarabunIT๙"/>
          <w:sz w:val="32"/>
          <w:szCs w:val="32"/>
        </w:rPr>
        <w:t xml:space="preserve"> </w:t>
      </w:r>
      <w:r w:rsidRPr="006A27D6">
        <w:rPr>
          <w:rFonts w:ascii="TH SarabunIT๙" w:hAnsi="TH SarabunIT๙" w:cs="TH SarabunIT๙" w:hint="cs"/>
          <w:sz w:val="32"/>
          <w:szCs w:val="32"/>
          <w:cs/>
        </w:rPr>
        <w:t>พื้นที่ 153.521 ไร่</w:t>
      </w:r>
    </w:p>
    <w:p w14:paraId="6302C802" w14:textId="77777777" w:rsidR="00091106" w:rsidRPr="006A27D6" w:rsidRDefault="00091106" w:rsidP="00091106">
      <w:pPr>
        <w:numPr>
          <w:ilvl w:val="0"/>
          <w:numId w:val="26"/>
        </w:numPr>
        <w:tabs>
          <w:tab w:val="left" w:pos="284"/>
          <w:tab w:val="left" w:pos="426"/>
        </w:tabs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A27D6">
        <w:rPr>
          <w:rFonts w:ascii="TH SarabunIT๙" w:hAnsi="TH SarabunIT๙" w:cs="TH SarabunIT๙" w:hint="cs"/>
          <w:sz w:val="32"/>
          <w:szCs w:val="32"/>
          <w:cs/>
        </w:rPr>
        <w:t>บริเวณที่ 2 จำนวน 12 แปลง   พื้นที่   63.941 ไร่</w:t>
      </w:r>
    </w:p>
    <w:p w14:paraId="7CBFECFC" w14:textId="37AAB148" w:rsidR="00091106" w:rsidRDefault="00091106" w:rsidP="00091106">
      <w:pPr>
        <w:numPr>
          <w:ilvl w:val="0"/>
          <w:numId w:val="26"/>
        </w:numPr>
        <w:tabs>
          <w:tab w:val="left" w:pos="284"/>
          <w:tab w:val="left" w:pos="426"/>
        </w:tabs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A27D6">
        <w:rPr>
          <w:rFonts w:ascii="TH SarabunIT๙" w:hAnsi="TH SarabunIT๙" w:cs="TH SarabunIT๙" w:hint="cs"/>
          <w:sz w:val="32"/>
          <w:szCs w:val="32"/>
          <w:cs/>
        </w:rPr>
        <w:t>บริเวณที่ 3 จำนวน   9 แปลง   พื้นที่   35.436 ไร่</w:t>
      </w:r>
    </w:p>
    <w:p w14:paraId="2A5FD892" w14:textId="77777777" w:rsidR="00260667" w:rsidRPr="006A27D6" w:rsidRDefault="00260667" w:rsidP="00260667">
      <w:pPr>
        <w:tabs>
          <w:tab w:val="left" w:pos="284"/>
          <w:tab w:val="left" w:pos="426"/>
        </w:tabs>
        <w:ind w:left="180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9F36DD7" w14:textId="77777777" w:rsidR="00091106" w:rsidRPr="00110D0B" w:rsidRDefault="00091106" w:rsidP="00091106">
      <w:pPr>
        <w:tabs>
          <w:tab w:val="left" w:pos="284"/>
          <w:tab w:val="left" w:pos="426"/>
        </w:tabs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110D0B">
        <w:rPr>
          <w:rFonts w:ascii="TH SarabunIT๙" w:hAnsi="TH SarabunIT๙" w:cs="TH SarabunIT๙" w:hint="cs"/>
          <w:noProof/>
          <w:color w:val="FF0000"/>
          <w:sz w:val="32"/>
          <w:szCs w:val="32"/>
          <w:lang w:val="th-TH"/>
          <w14:ligatures w14:val="standardContextual"/>
        </w:rPr>
        <w:lastRenderedPageBreak/>
        <w:drawing>
          <wp:anchor distT="0" distB="0" distL="114300" distR="114300" simplePos="0" relativeHeight="251770880" behindDoc="0" locked="0" layoutInCell="1" allowOverlap="1" wp14:anchorId="3DDEC6DB" wp14:editId="267F8971">
            <wp:simplePos x="0" y="0"/>
            <wp:positionH relativeFrom="column">
              <wp:posOffset>128554</wp:posOffset>
            </wp:positionH>
            <wp:positionV relativeFrom="paragraph">
              <wp:posOffset>163611</wp:posOffset>
            </wp:positionV>
            <wp:extent cx="5475596" cy="1324051"/>
            <wp:effectExtent l="0" t="0" r="0" b="0"/>
            <wp:wrapNone/>
            <wp:docPr id="125396551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3965514" name="รูปภาพ 1253965514"/>
                    <pic:cNvPicPr/>
                  </pic:nvPicPr>
                  <pic:blipFill rotWithShape="1"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37" t="25423" r="14482" b="511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5596" cy="13240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C9B955" w14:textId="77777777" w:rsidR="00091106" w:rsidRPr="00110D0B" w:rsidRDefault="00091106" w:rsidP="00091106">
      <w:pPr>
        <w:tabs>
          <w:tab w:val="left" w:pos="284"/>
          <w:tab w:val="left" w:pos="426"/>
        </w:tabs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14:paraId="67D7BEC1" w14:textId="77777777" w:rsidR="00091106" w:rsidRPr="00110D0B" w:rsidRDefault="00091106" w:rsidP="00091106">
      <w:pPr>
        <w:tabs>
          <w:tab w:val="left" w:pos="284"/>
          <w:tab w:val="left" w:pos="426"/>
        </w:tabs>
        <w:ind w:left="1800"/>
        <w:contextualSpacing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14:paraId="5ABDD9E3" w14:textId="77777777" w:rsidR="00091106" w:rsidRPr="00110D0B" w:rsidRDefault="00091106" w:rsidP="00091106">
      <w:pPr>
        <w:tabs>
          <w:tab w:val="left" w:pos="284"/>
          <w:tab w:val="left" w:pos="426"/>
        </w:tabs>
        <w:ind w:left="1800"/>
        <w:contextualSpacing/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405CC942" w14:textId="77777777" w:rsidR="00091106" w:rsidRPr="00110D0B" w:rsidRDefault="00091106" w:rsidP="00091106">
      <w:pPr>
        <w:tabs>
          <w:tab w:val="left" w:pos="284"/>
          <w:tab w:val="left" w:pos="426"/>
        </w:tabs>
        <w:contextualSpacing/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42A1C31E" w14:textId="77777777" w:rsidR="00091106" w:rsidRPr="00110D0B" w:rsidRDefault="00091106" w:rsidP="00091106">
      <w:pPr>
        <w:tabs>
          <w:tab w:val="left" w:pos="284"/>
          <w:tab w:val="left" w:pos="426"/>
        </w:tabs>
        <w:contextualSpacing/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52C71D14" w14:textId="77777777" w:rsidR="00091106" w:rsidRPr="00110D0B" w:rsidRDefault="00091106" w:rsidP="00091106">
      <w:pPr>
        <w:tabs>
          <w:tab w:val="left" w:pos="284"/>
          <w:tab w:val="left" w:pos="426"/>
        </w:tabs>
        <w:spacing w:before="120"/>
        <w:jc w:val="thaiDistribute"/>
        <w:rPr>
          <w:rFonts w:ascii="TH SarabunIT๙" w:hAnsi="TH SarabunIT๙" w:cs="TH SarabunIT๙"/>
          <w:b/>
          <w:bCs/>
          <w:color w:val="FF0000"/>
          <w:sz w:val="2"/>
          <w:szCs w:val="2"/>
        </w:rPr>
      </w:pPr>
    </w:p>
    <w:p w14:paraId="6C35A071" w14:textId="77777777" w:rsidR="00466E5A" w:rsidRPr="006A27D6" w:rsidRDefault="00466E5A" w:rsidP="006A27D6">
      <w:pPr>
        <w:tabs>
          <w:tab w:val="left" w:pos="284"/>
          <w:tab w:val="left" w:pos="426"/>
        </w:tabs>
        <w:spacing w:before="120"/>
        <w:jc w:val="center"/>
        <w:rPr>
          <w:rFonts w:ascii="TH SarabunIT๙" w:hAnsi="TH SarabunIT๙" w:cs="TH SarabunIT๙"/>
          <w:b/>
          <w:bCs/>
          <w:spacing w:val="-8"/>
          <w:sz w:val="16"/>
          <w:szCs w:val="16"/>
        </w:rPr>
      </w:pPr>
    </w:p>
    <w:p w14:paraId="3BB37789" w14:textId="2EEFB25D" w:rsidR="00091106" w:rsidRPr="006A27D6" w:rsidRDefault="00091106" w:rsidP="006A27D6">
      <w:pPr>
        <w:tabs>
          <w:tab w:val="left" w:pos="284"/>
          <w:tab w:val="left" w:pos="426"/>
        </w:tabs>
        <w:spacing w:before="120"/>
        <w:jc w:val="center"/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</w:pPr>
      <w:r w:rsidRPr="006A27D6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สถานการณ์การระบาด โรคใบจุดกลม ในพื้นที่จังหวัดยะลา เดือน ธันวาคม 2568</w:t>
      </w:r>
    </w:p>
    <w:p w14:paraId="6EFD927E" w14:textId="77777777" w:rsidR="00091106" w:rsidRPr="00110D0B" w:rsidRDefault="00091106" w:rsidP="00091106">
      <w:pPr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110D0B">
        <w:rPr>
          <w:noProof/>
          <w:color w:val="FF0000"/>
          <w:szCs w:val="24"/>
          <w:cs/>
        </w:rPr>
        <w:drawing>
          <wp:anchor distT="0" distB="0" distL="114300" distR="114300" simplePos="0" relativeHeight="251772928" behindDoc="0" locked="0" layoutInCell="1" allowOverlap="1" wp14:anchorId="05C86B47" wp14:editId="74C8313F">
            <wp:simplePos x="0" y="0"/>
            <wp:positionH relativeFrom="column">
              <wp:posOffset>-299720</wp:posOffset>
            </wp:positionH>
            <wp:positionV relativeFrom="paragraph">
              <wp:posOffset>142875</wp:posOffset>
            </wp:positionV>
            <wp:extent cx="6258560" cy="2658745"/>
            <wp:effectExtent l="0" t="0" r="8890" b="8255"/>
            <wp:wrapNone/>
            <wp:docPr id="218931187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8560" cy="265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E9CFCE" w14:textId="77777777" w:rsidR="00091106" w:rsidRPr="00110D0B" w:rsidRDefault="00091106" w:rsidP="00091106">
      <w:pPr>
        <w:rPr>
          <w:color w:val="FF0000"/>
        </w:rPr>
      </w:pPr>
    </w:p>
    <w:p w14:paraId="74D5D831" w14:textId="474C85CA" w:rsidR="00091106" w:rsidRDefault="00091106" w:rsidP="00091106">
      <w:pPr>
        <w:spacing w:after="160" w:line="259" w:lineRule="auto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5DB5770A" w14:textId="15A4A09D" w:rsidR="00260667" w:rsidRDefault="00260667" w:rsidP="00091106">
      <w:pPr>
        <w:spacing w:after="160" w:line="259" w:lineRule="auto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67B262AD" w14:textId="4180772A" w:rsidR="00260667" w:rsidRDefault="00260667" w:rsidP="00091106">
      <w:pPr>
        <w:spacing w:after="160" w:line="259" w:lineRule="auto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8686ACF" w14:textId="58D67E42" w:rsidR="00260667" w:rsidRDefault="00260667" w:rsidP="00091106">
      <w:pPr>
        <w:spacing w:after="160" w:line="259" w:lineRule="auto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7B69BF1" w14:textId="77777777" w:rsidR="00260667" w:rsidRPr="00110D0B" w:rsidRDefault="00260667" w:rsidP="00091106">
      <w:pPr>
        <w:spacing w:after="160" w:line="259" w:lineRule="auto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4AD3BF25" w14:textId="77777777" w:rsidR="00091106" w:rsidRPr="00110D0B" w:rsidRDefault="00091106" w:rsidP="00091106">
      <w:pPr>
        <w:spacing w:after="160" w:line="259" w:lineRule="auto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858C549" w14:textId="77777777" w:rsidR="00091106" w:rsidRPr="00110D0B" w:rsidRDefault="00091106" w:rsidP="00091106">
      <w:pPr>
        <w:spacing w:after="160" w:line="259" w:lineRule="auto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5397CB67" w14:textId="77777777" w:rsidR="00091106" w:rsidRPr="00110D0B" w:rsidRDefault="00091106" w:rsidP="00091106">
      <w:pPr>
        <w:tabs>
          <w:tab w:val="left" w:pos="284"/>
          <w:tab w:val="left" w:pos="426"/>
        </w:tabs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163111A" w14:textId="1409FDC1" w:rsidR="00091106" w:rsidRPr="006A27D6" w:rsidRDefault="00091106" w:rsidP="00327F9F">
      <w:pPr>
        <w:tabs>
          <w:tab w:val="left" w:pos="284"/>
          <w:tab w:val="left" w:pos="426"/>
        </w:tabs>
        <w:spacing w:before="120"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A27D6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แผนการดำเนินงานที่เกี่ยวข้องกับการแก้ไขปัญหาโรคใบจุด</w:t>
      </w:r>
      <w:r w:rsidR="00327F9F">
        <w:rPr>
          <w:rFonts w:ascii="TH SarabunIT๙" w:hAnsi="TH SarabunIT๙" w:cs="TH SarabunIT๙" w:hint="cs"/>
          <w:b/>
          <w:bCs/>
          <w:sz w:val="32"/>
          <w:szCs w:val="32"/>
          <w:cs/>
        </w:rPr>
        <w:t>กล</w:t>
      </w:r>
      <w:r w:rsidRPr="006A27D6">
        <w:rPr>
          <w:rFonts w:ascii="TH SarabunIT๙" w:hAnsi="TH SarabunIT๙" w:cs="TH SarabunIT๙" w:hint="cs"/>
          <w:b/>
          <w:bCs/>
          <w:sz w:val="32"/>
          <w:szCs w:val="32"/>
          <w:cs/>
        </w:rPr>
        <w:t>มในจังหวัดยะลา ปีงบประมาณ 2569</w:t>
      </w:r>
    </w:p>
    <w:p w14:paraId="4BAB2FBB" w14:textId="77777777" w:rsidR="00260667" w:rsidRDefault="00091106" w:rsidP="00091106">
      <w:pPr>
        <w:spacing w:after="160" w:line="259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10D0B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C50726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1.</w:t>
      </w:r>
      <w:r w:rsidRPr="00C50726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Pr="00C50726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โครงการสนับสนุนปัจจัยการผลิตน้ำหมักชีวภาพเพื่อฟื้นฟูสภาพสวนยางและแก้ไขปัญหาโรคใบร่วง</w:t>
      </w:r>
      <w:r w:rsidRPr="006A27D6">
        <w:rPr>
          <w:rFonts w:ascii="TH SarabunIT๙" w:hAnsi="TH SarabunIT๙" w:cs="TH SarabunIT๙"/>
          <w:b/>
          <w:bCs/>
          <w:sz w:val="32"/>
          <w:szCs w:val="32"/>
          <w:cs/>
        </w:rPr>
        <w:t>ชนิดใหม่</w:t>
      </w:r>
      <w:r w:rsidRPr="006A27D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A27D6">
        <w:rPr>
          <w:rFonts w:ascii="TH SarabunIT๙" w:hAnsi="TH SarabunIT๙" w:cs="TH SarabunIT๙"/>
          <w:b/>
          <w:bCs/>
          <w:sz w:val="32"/>
          <w:szCs w:val="32"/>
          <w:cs/>
        </w:rPr>
        <w:t>ในยางพาราแก่เกษตรกรชาวสวนยางที่ประสบอุทกภัยในพื้นที่ภาคใต้ เพื่อบรรเทาความเดือดร้อนให้กับเกษตรกรชาวสวนยางที่ประสบอุทกภัยในพื้นที่ภาคใต้</w:t>
      </w:r>
      <w:r w:rsidRPr="006A27D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A27D6">
        <w:rPr>
          <w:rFonts w:ascii="TH SarabunIT๙" w:hAnsi="TH SarabunIT๙" w:cs="TH SarabunIT๙"/>
          <w:b/>
          <w:bCs/>
          <w:sz w:val="32"/>
          <w:szCs w:val="32"/>
          <w:cs/>
        </w:rPr>
        <w:t>อันเนื่องมาจากมรสุมตะวันออกเฉียงเหนือ</w:t>
      </w:r>
      <w:r w:rsidRPr="006A27D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66E5A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22EF28EC" w14:textId="3A042278" w:rsidR="00C50726" w:rsidRPr="006A27D6" w:rsidRDefault="00466E5A" w:rsidP="00091106">
      <w:pPr>
        <w:spacing w:after="160" w:line="259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91106" w:rsidRPr="006A27D6">
        <w:rPr>
          <w:rFonts w:ascii="TH SarabunIT๙" w:hAnsi="TH SarabunIT๙" w:cs="TH SarabunIT๙" w:hint="cs"/>
          <w:sz w:val="32"/>
          <w:szCs w:val="32"/>
          <w:cs/>
        </w:rPr>
        <w:t>วัน</w:t>
      </w:r>
      <w:r w:rsidR="00091106" w:rsidRPr="006A27D6">
        <w:rPr>
          <w:rFonts w:ascii="TH SarabunIT๙" w:hAnsi="TH SarabunIT๙" w:cs="TH SarabunIT๙"/>
          <w:sz w:val="32"/>
          <w:szCs w:val="32"/>
          <w:cs/>
        </w:rPr>
        <w:t>ที่</w:t>
      </w:r>
      <w:r w:rsidR="00091106" w:rsidRPr="006A27D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91106" w:rsidRPr="006A27D6">
        <w:rPr>
          <w:rFonts w:ascii="TH SarabunIT๙" w:hAnsi="TH SarabunIT๙" w:cs="TH SarabunIT๙"/>
          <w:sz w:val="32"/>
          <w:szCs w:val="32"/>
        </w:rPr>
        <w:t xml:space="preserve">11 </w:t>
      </w:r>
      <w:r w:rsidR="00091106" w:rsidRPr="006A27D6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091106" w:rsidRPr="006A27D6">
        <w:rPr>
          <w:rFonts w:ascii="TH SarabunIT๙" w:hAnsi="TH SarabunIT๙" w:cs="TH SarabunIT๙"/>
          <w:sz w:val="32"/>
          <w:szCs w:val="32"/>
        </w:rPr>
        <w:t xml:space="preserve">2568 </w:t>
      </w:r>
      <w:proofErr w:type="spellStart"/>
      <w:r w:rsidR="00091106" w:rsidRPr="006A27D6">
        <w:rPr>
          <w:rFonts w:ascii="TH SarabunIT๙" w:hAnsi="TH SarabunIT๙" w:cs="TH SarabunIT๙" w:hint="cs"/>
          <w:sz w:val="32"/>
          <w:szCs w:val="32"/>
          <w:cs/>
        </w:rPr>
        <w:t>กยท</w:t>
      </w:r>
      <w:proofErr w:type="spellEnd"/>
      <w:r w:rsidR="00091106" w:rsidRPr="006A27D6">
        <w:rPr>
          <w:rFonts w:ascii="TH SarabunIT๙" w:hAnsi="TH SarabunIT๙" w:cs="TH SarabunIT๙" w:hint="cs"/>
          <w:sz w:val="32"/>
          <w:szCs w:val="32"/>
          <w:cs/>
        </w:rPr>
        <w:t>.ได้</w:t>
      </w:r>
      <w:r w:rsidR="00091106" w:rsidRPr="006A27D6">
        <w:rPr>
          <w:rFonts w:ascii="TH SarabunIT๙" w:hAnsi="TH SarabunIT๙" w:cs="TH SarabunIT๙"/>
          <w:sz w:val="32"/>
          <w:szCs w:val="32"/>
          <w:cs/>
        </w:rPr>
        <w:t>อนุมัติและจัดสรรงบประมาณการดำเนินโครงการสนับสนุนปัจจัยการผลิตน้ำหมักชีวภาพเพื่อฟื้นฟูสภาพสวนยางและแก้ไขปัญหาโรคใบร่วงชนิดใหม่ในยางพาราแก่เกษตรกรชาวสวนยาง</w:t>
      </w:r>
      <w:r w:rsidR="00A12071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091106" w:rsidRPr="006A27D6">
        <w:rPr>
          <w:rFonts w:ascii="TH SarabunIT๙" w:hAnsi="TH SarabunIT๙" w:cs="TH SarabunIT๙"/>
          <w:sz w:val="32"/>
          <w:szCs w:val="32"/>
          <w:cs/>
        </w:rPr>
        <w:t>ที่ประสบอุทกภัยในพื้นที่ภาคใต้ เพื่อบรรเทาความเดือดร้อนให้กับเกษตรกรชาวสวนยางที่ประสบอุทกภัยในพื้นที่</w:t>
      </w:r>
      <w:r w:rsidR="00091106" w:rsidRPr="0062169A">
        <w:rPr>
          <w:rFonts w:ascii="TH SarabunIT๙" w:hAnsi="TH SarabunIT๙" w:cs="TH SarabunIT๙"/>
          <w:spacing w:val="-4"/>
          <w:sz w:val="32"/>
          <w:szCs w:val="32"/>
          <w:cs/>
        </w:rPr>
        <w:t>ภาคใต้</w:t>
      </w:r>
      <w:r w:rsidR="00091106" w:rsidRPr="0062169A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091106" w:rsidRPr="0062169A">
        <w:rPr>
          <w:rFonts w:ascii="TH SarabunIT๙" w:hAnsi="TH SarabunIT๙" w:cs="TH SarabunIT๙"/>
          <w:spacing w:val="-4"/>
          <w:sz w:val="32"/>
          <w:szCs w:val="32"/>
          <w:cs/>
        </w:rPr>
        <w:t>อันเนื่องมาจากมรสุมตะวันออกเฉียงเหนือ</w:t>
      </w:r>
      <w:r w:rsidR="00091106" w:rsidRPr="0062169A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โดย</w:t>
      </w:r>
      <w:r w:rsidR="0062169A" w:rsidRPr="0062169A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proofErr w:type="spellStart"/>
      <w:r w:rsidR="00091106" w:rsidRPr="0062169A">
        <w:rPr>
          <w:rFonts w:ascii="TH SarabunIT๙" w:hAnsi="TH SarabunIT๙" w:cs="TH SarabunIT๙" w:hint="cs"/>
          <w:spacing w:val="-4"/>
          <w:sz w:val="32"/>
          <w:szCs w:val="32"/>
          <w:cs/>
        </w:rPr>
        <w:t>กยท</w:t>
      </w:r>
      <w:proofErr w:type="spellEnd"/>
      <w:r w:rsidR="00091106" w:rsidRPr="0062169A">
        <w:rPr>
          <w:rFonts w:ascii="TH SarabunIT๙" w:hAnsi="TH SarabunIT๙" w:cs="TH SarabunIT๙" w:hint="cs"/>
          <w:spacing w:val="-4"/>
          <w:sz w:val="32"/>
          <w:szCs w:val="32"/>
          <w:cs/>
        </w:rPr>
        <w:t>.จ.ยะลาได้รับเ</w:t>
      </w:r>
      <w:r w:rsidR="00091106" w:rsidRPr="0062169A">
        <w:rPr>
          <w:rFonts w:ascii="TH SarabunIT๙" w:hAnsi="TH SarabunIT๙" w:cs="TH SarabunIT๙"/>
          <w:spacing w:val="-4"/>
          <w:sz w:val="32"/>
          <w:szCs w:val="32"/>
          <w:cs/>
        </w:rPr>
        <w:t>ป้าหมายเกษตรกร</w:t>
      </w:r>
      <w:r w:rsidR="00091106" w:rsidRPr="0062169A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จำนวน</w:t>
      </w:r>
      <w:r w:rsidR="00091106" w:rsidRPr="0062169A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9,830 ราย</w:t>
      </w:r>
      <w:r w:rsidR="00091106" w:rsidRPr="006A27D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91106" w:rsidRPr="00466E5A">
        <w:rPr>
          <w:rFonts w:ascii="TH SarabunIT๙" w:hAnsi="TH SarabunIT๙" w:cs="TH SarabunIT๙"/>
          <w:spacing w:val="-6"/>
          <w:sz w:val="32"/>
          <w:szCs w:val="32"/>
          <w:cs/>
        </w:rPr>
        <w:t>น้ำหมักชีวภาพ</w:t>
      </w:r>
      <w:r w:rsidR="00091106" w:rsidRPr="00466E5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จำนวน 49,150 ลิตร </w:t>
      </w:r>
      <w:r w:rsidR="00091106" w:rsidRPr="00466E5A">
        <w:rPr>
          <w:rFonts w:ascii="TH SarabunIT๙" w:hAnsi="TH SarabunIT๙" w:cs="TH SarabunIT๙"/>
          <w:spacing w:val="-6"/>
          <w:sz w:val="32"/>
          <w:szCs w:val="32"/>
          <w:cs/>
        </w:rPr>
        <w:t>งบประมาณทั้งสิ้น 5,042,000 บา</w:t>
      </w:r>
      <w:r w:rsidR="00091106" w:rsidRPr="00466E5A">
        <w:rPr>
          <w:rFonts w:ascii="TH SarabunIT๙" w:hAnsi="TH SarabunIT๙" w:cs="TH SarabunIT๙" w:hint="cs"/>
          <w:spacing w:val="-6"/>
          <w:sz w:val="32"/>
          <w:szCs w:val="32"/>
          <w:cs/>
        </w:rPr>
        <w:t>ท ครอบคลุมเป้าหมายเกษตร ทั้ง 8 อำเภอ</w:t>
      </w:r>
      <w:r w:rsidR="00091106" w:rsidRPr="006A27D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516191CB" w14:textId="7B724FAE" w:rsidR="00091106" w:rsidRPr="006A27D6" w:rsidRDefault="00091106" w:rsidP="006A27D6">
      <w:pPr>
        <w:tabs>
          <w:tab w:val="left" w:pos="284"/>
          <w:tab w:val="left" w:pos="426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D0B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110D0B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110D0B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6A27D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2</w:t>
      </w:r>
      <w:r w:rsidRPr="006A27D6">
        <w:rPr>
          <w:rFonts w:ascii="TH SarabunIT๙" w:hAnsi="TH SarabunIT๙" w:cs="TH SarabunIT๙" w:hint="cs"/>
          <w:spacing w:val="-6"/>
          <w:sz w:val="32"/>
          <w:szCs w:val="32"/>
          <w:cs/>
        </w:rPr>
        <w:t>.</w:t>
      </w:r>
      <w:r w:rsidR="009C1585" w:rsidRPr="006A27D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Pr="006A27D6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การดำเนินกิจกรรมการป้องกันและกำจัดโรคใบจุดกลมในยางพาราในพื้นที่จังหวัดยะล</w:t>
      </w:r>
      <w:r w:rsidRPr="006A27D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า ระยะที่ 2</w:t>
      </w:r>
    </w:p>
    <w:p w14:paraId="2722F848" w14:textId="2985A9D5" w:rsidR="00091106" w:rsidRPr="006A27D6" w:rsidRDefault="00091106" w:rsidP="006A27D6">
      <w:pPr>
        <w:tabs>
          <w:tab w:val="left" w:pos="284"/>
          <w:tab w:val="left" w:pos="426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D0B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 xml:space="preserve"> </w:t>
      </w:r>
      <w:r w:rsidRPr="00110D0B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110D0B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110D0B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110D0B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6A27D6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Pr="006A27D6">
        <w:rPr>
          <w:rFonts w:ascii="TH SarabunIT๙" w:hAnsi="TH SarabunIT๙" w:cs="TH SarabunIT๙"/>
          <w:sz w:val="32"/>
          <w:szCs w:val="32"/>
          <w:cs/>
        </w:rPr>
        <w:t>วันที่ ๑๗ ตุลาคม ๒๕๖๘ เวลา ๑๐.๐๐ นาฬิกา ณ ห้องประชุมกรรมาธิการ</w:t>
      </w:r>
      <w:r w:rsidRPr="006A27D6">
        <w:rPr>
          <w:rFonts w:ascii="TH SarabunIT๙" w:hAnsi="TH SarabunIT๙" w:cs="TH SarabunIT๙"/>
          <w:sz w:val="32"/>
          <w:szCs w:val="32"/>
        </w:rPr>
        <w:t xml:space="preserve"> CA 411</w:t>
      </w:r>
      <w:r w:rsidRPr="006A27D6">
        <w:rPr>
          <w:rFonts w:ascii="TH SarabunIT๙" w:hAnsi="TH SarabunIT๙" w:cs="TH SarabunIT๙"/>
          <w:sz w:val="32"/>
          <w:szCs w:val="32"/>
        </w:rPr>
        <w:br/>
      </w:r>
      <w:r w:rsidRPr="006A27D6">
        <w:rPr>
          <w:rFonts w:ascii="TH SarabunIT๙" w:hAnsi="TH SarabunIT๙" w:cs="TH SarabunIT๙"/>
          <w:sz w:val="32"/>
          <w:szCs w:val="32"/>
          <w:cs/>
        </w:rPr>
        <w:t>ชั้น ๔ อาคารรัฐสภา คณะกรรมการบริหารความร่วมมือเพื่อการแก้ปัญหาโรคยางพาราในพื้นที่จังหวัดยะลา</w:t>
      </w:r>
      <w:r w:rsidR="006A27D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6A27D6">
        <w:rPr>
          <w:rFonts w:ascii="TH SarabunIT๙" w:hAnsi="TH SarabunIT๙" w:cs="TH SarabunIT๙"/>
          <w:sz w:val="32"/>
          <w:szCs w:val="32"/>
          <w:cs/>
        </w:rPr>
        <w:t>และปัญหาราคายางพารา</w:t>
      </w:r>
      <w:r w:rsidRPr="006A27D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A27D6">
        <w:rPr>
          <w:rFonts w:ascii="TH SarabunIT๙" w:hAnsi="TH SarabunIT๙" w:cs="TH SarabunIT๙"/>
          <w:sz w:val="32"/>
          <w:szCs w:val="32"/>
          <w:cs/>
        </w:rPr>
        <w:t>ได้มีมติให้ดำเนินการใช้สารชีวภัณฑ์ ๙ สาร ในแปลงทดลองเกษตรแปลงใหญ่ยางพารา</w:t>
      </w:r>
      <w:r w:rsidRPr="006A27D6">
        <w:rPr>
          <w:rFonts w:ascii="TH SarabunIT๙" w:hAnsi="TH SarabunIT๙" w:cs="TH SarabunIT๙"/>
          <w:spacing w:val="-4"/>
          <w:sz w:val="32"/>
          <w:szCs w:val="32"/>
          <w:cs/>
        </w:rPr>
        <w:t>ลำใหม่ รวมเนื้อที่ ๔๒๐ ไร่ ต่อเนื่องอีก ๖ เดือน เพื่อศึกษาแนวทางในการแก้ไขปัญหาโรคใบร่วงยางพาราในระยะยาว</w:t>
      </w:r>
      <w:r w:rsidRPr="006A27D6">
        <w:rPr>
          <w:rFonts w:ascii="TH SarabunIT๙" w:hAnsi="TH SarabunIT๙" w:cs="TH SarabunIT๙"/>
          <w:sz w:val="32"/>
          <w:szCs w:val="32"/>
          <w:cs/>
        </w:rPr>
        <w:t xml:space="preserve"> พร้อมทั้งได้กำหนดให้หาพื้นที่ที่เกิดใบร่วงยางพาราเพิ่มเติม และเป็นพื้นที่ที่เกษตรกรสนใจเข้าร่วมโครงการ </w:t>
      </w:r>
      <w:r w:rsidR="006A27D6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6A27D6">
        <w:rPr>
          <w:rFonts w:ascii="TH SarabunIT๙" w:hAnsi="TH SarabunIT๙" w:cs="TH SarabunIT๙"/>
          <w:sz w:val="32"/>
          <w:szCs w:val="32"/>
          <w:cs/>
        </w:rPr>
        <w:t>อีกไม่ต่ำกว่า ๑</w:t>
      </w:r>
      <w:r w:rsidRPr="006A27D6">
        <w:rPr>
          <w:rFonts w:ascii="TH SarabunIT๙" w:hAnsi="TH SarabunIT๙" w:cs="TH SarabunIT๙"/>
          <w:sz w:val="32"/>
          <w:szCs w:val="32"/>
        </w:rPr>
        <w:t>,</w:t>
      </w:r>
      <w:r w:rsidRPr="006A27D6">
        <w:rPr>
          <w:rFonts w:ascii="TH SarabunIT๙" w:hAnsi="TH SarabunIT๙" w:cs="TH SarabunIT๙"/>
          <w:sz w:val="32"/>
          <w:szCs w:val="32"/>
          <w:cs/>
        </w:rPr>
        <w:t>๐๐๐ ไร่ โดยให้คัดเลือกสารชีวภัณฑ์ ที่เหมาะสมเพื่อใช้ในพื้นที่ดังกล่าว</w:t>
      </w:r>
    </w:p>
    <w:p w14:paraId="039BAC57" w14:textId="6DD861B8" w:rsidR="00091106" w:rsidRPr="006A27D6" w:rsidRDefault="00091106" w:rsidP="006A27D6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6A27D6">
        <w:rPr>
          <w:rFonts w:ascii="TH SarabunIT๙" w:hAnsi="TH SarabunIT๙" w:cs="TH SarabunIT๙"/>
          <w:sz w:val="32"/>
          <w:szCs w:val="32"/>
        </w:rPr>
        <w:lastRenderedPageBreak/>
        <w:t xml:space="preserve"> </w:t>
      </w:r>
      <w:r w:rsidRPr="006A27D6">
        <w:rPr>
          <w:rFonts w:ascii="TH SarabunIT๙" w:hAnsi="TH SarabunIT๙" w:cs="TH SarabunIT๙"/>
          <w:sz w:val="32"/>
          <w:szCs w:val="32"/>
        </w:rPr>
        <w:tab/>
      </w:r>
      <w:r w:rsidRPr="006A27D6">
        <w:rPr>
          <w:rFonts w:ascii="TH SarabunIT๙" w:hAnsi="TH SarabunIT๙" w:cs="TH SarabunIT๙"/>
          <w:sz w:val="32"/>
          <w:szCs w:val="32"/>
        </w:rPr>
        <w:tab/>
        <w:t xml:space="preserve">2. </w:t>
      </w:r>
      <w:r w:rsidRPr="006A27D6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 w:rsidRPr="006A27D6">
        <w:rPr>
          <w:rFonts w:ascii="TH SarabunIT๙" w:hAnsi="TH SarabunIT๙" w:cs="TH SarabunIT๙"/>
          <w:sz w:val="32"/>
          <w:szCs w:val="32"/>
        </w:rPr>
        <w:t>14</w:t>
      </w:r>
      <w:r w:rsidRPr="006A27D6">
        <w:rPr>
          <w:rFonts w:ascii="TH SarabunIT๙" w:hAnsi="TH SarabunIT๙" w:cs="TH SarabunIT๙"/>
          <w:sz w:val="32"/>
          <w:szCs w:val="32"/>
          <w:cs/>
        </w:rPr>
        <w:t xml:space="preserve"> พฤศจิกายน </w:t>
      </w:r>
      <w:r w:rsidRPr="006A27D6">
        <w:rPr>
          <w:rFonts w:ascii="TH SarabunIT๙" w:hAnsi="TH SarabunIT๙" w:cs="TH SarabunIT๙"/>
          <w:sz w:val="32"/>
          <w:szCs w:val="32"/>
        </w:rPr>
        <w:t>2568</w:t>
      </w:r>
      <w:r w:rsidRPr="006A27D6">
        <w:rPr>
          <w:rFonts w:ascii="TH SarabunIT๙" w:hAnsi="TH SarabunIT๙" w:cs="TH SarabunIT๙"/>
          <w:sz w:val="32"/>
          <w:szCs w:val="32"/>
          <w:cs/>
        </w:rPr>
        <w:t xml:space="preserve"> เวลา </w:t>
      </w:r>
      <w:r w:rsidRPr="006A27D6">
        <w:rPr>
          <w:rFonts w:ascii="TH SarabunIT๙" w:hAnsi="TH SarabunIT๙" w:cs="TH SarabunIT๙"/>
          <w:sz w:val="32"/>
          <w:szCs w:val="32"/>
        </w:rPr>
        <w:t>13.3</w:t>
      </w:r>
      <w:r w:rsidRPr="006A27D6">
        <w:rPr>
          <w:rFonts w:ascii="TH SarabunIT๙" w:hAnsi="TH SarabunIT๙" w:cs="TH SarabunIT๙"/>
          <w:sz w:val="32"/>
          <w:szCs w:val="32"/>
          <w:cs/>
        </w:rPr>
        <w:t>๐ นาฬิกา ณ ห้องประชุมกรรมาธิการ</w:t>
      </w:r>
      <w:r w:rsidRPr="006A27D6">
        <w:rPr>
          <w:rFonts w:ascii="TH SarabunIT๙" w:hAnsi="TH SarabunIT๙" w:cs="TH SarabunIT๙"/>
          <w:sz w:val="32"/>
          <w:szCs w:val="32"/>
        </w:rPr>
        <w:t xml:space="preserve"> CA 411</w:t>
      </w:r>
      <w:r w:rsidRPr="006A27D6">
        <w:rPr>
          <w:rFonts w:ascii="TH SarabunIT๙" w:hAnsi="TH SarabunIT๙" w:cs="TH SarabunIT๙"/>
          <w:sz w:val="32"/>
          <w:szCs w:val="32"/>
          <w:cs/>
        </w:rPr>
        <w:t xml:space="preserve"> ชั้น ๔ อาคารรัฐสภา คณะกรรมการบริหารความร่วมมือเพื่อการแก้ปัญหาโรคยางพาราในพื้นที่จังหวัดยะลา</w:t>
      </w:r>
      <w:r w:rsidR="006A27D6" w:rsidRPr="006A27D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6A27D6">
        <w:rPr>
          <w:rFonts w:ascii="TH SarabunIT๙" w:hAnsi="TH SarabunIT๙" w:cs="TH SarabunIT๙"/>
          <w:sz w:val="32"/>
          <w:szCs w:val="32"/>
          <w:cs/>
        </w:rPr>
        <w:t>และปัญหาราคายางพารา ได้มีมติพิจารณาคัดเลือกสารชีวภัณฑ์ เพื่อขยายผลให้เกษตรกร</w:t>
      </w:r>
      <w:r w:rsidRPr="006A27D6">
        <w:rPr>
          <w:rFonts w:ascii="TH SarabunIT๙" w:hAnsi="TH SarabunIT๙" w:cs="TH SarabunIT๙"/>
          <w:sz w:val="32"/>
          <w:szCs w:val="32"/>
          <w:cs/>
        </w:rPr>
        <w:br/>
        <w:t>ชาวสว</w:t>
      </w:r>
      <w:r w:rsidRPr="006A27D6">
        <w:rPr>
          <w:rFonts w:ascii="TH SarabunIT๙" w:hAnsi="TH SarabunIT๙" w:cs="TH SarabunIT๙" w:hint="cs"/>
          <w:sz w:val="32"/>
          <w:szCs w:val="32"/>
          <w:cs/>
        </w:rPr>
        <w:t>น</w:t>
      </w:r>
      <w:r w:rsidRPr="006A27D6">
        <w:rPr>
          <w:rFonts w:ascii="TH SarabunIT๙" w:hAnsi="TH SarabunIT๙" w:cs="TH SarabunIT๙"/>
          <w:sz w:val="32"/>
          <w:szCs w:val="32"/>
          <w:cs/>
        </w:rPr>
        <w:t xml:space="preserve">ยาง จำนวน </w:t>
      </w:r>
      <w:r w:rsidRPr="006A27D6">
        <w:rPr>
          <w:rFonts w:ascii="TH SarabunIT๙" w:hAnsi="TH SarabunIT๙" w:cs="TH SarabunIT๙"/>
          <w:sz w:val="32"/>
          <w:szCs w:val="32"/>
        </w:rPr>
        <w:t>1,200</w:t>
      </w:r>
      <w:r w:rsidRPr="006A27D6">
        <w:rPr>
          <w:rFonts w:ascii="TH SarabunIT๙" w:hAnsi="TH SarabunIT๙" w:cs="TH SarabunIT๙"/>
          <w:sz w:val="32"/>
          <w:szCs w:val="32"/>
          <w:cs/>
        </w:rPr>
        <w:t xml:space="preserve"> ไร่ โดยมีมติเห็นชอบให้ใช้สารชีวภัณฑ์และปุ๋ยดังนี้</w:t>
      </w:r>
    </w:p>
    <w:p w14:paraId="062F3257" w14:textId="29807C74" w:rsidR="00091106" w:rsidRPr="006A27D6" w:rsidRDefault="00091106" w:rsidP="00091106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A27D6">
        <w:rPr>
          <w:rFonts w:ascii="TH SarabunIT๙" w:hAnsi="TH SarabunIT๙" w:cs="TH SarabunIT๙"/>
          <w:sz w:val="32"/>
          <w:szCs w:val="32"/>
        </w:rPr>
        <w:t>-</w:t>
      </w:r>
      <w:r w:rsidR="00C018C8">
        <w:rPr>
          <w:rFonts w:ascii="TH SarabunIT๙" w:hAnsi="TH SarabunIT๙" w:cs="TH SarabunIT๙"/>
          <w:sz w:val="32"/>
          <w:szCs w:val="32"/>
        </w:rPr>
        <w:t xml:space="preserve"> </w:t>
      </w:r>
      <w:r w:rsidRPr="006A27D6">
        <w:rPr>
          <w:rFonts w:ascii="TH SarabunIT๙" w:hAnsi="TH SarabunIT๙" w:cs="TH SarabunIT๙"/>
          <w:sz w:val="32"/>
          <w:szCs w:val="32"/>
          <w:cs/>
        </w:rPr>
        <w:t xml:space="preserve">พด </w:t>
      </w:r>
      <w:proofErr w:type="gramStart"/>
      <w:r w:rsidRPr="006A27D6">
        <w:rPr>
          <w:rFonts w:ascii="TH SarabunIT๙" w:hAnsi="TH SarabunIT๙" w:cs="TH SarabunIT๙"/>
          <w:sz w:val="32"/>
          <w:szCs w:val="32"/>
        </w:rPr>
        <w:t>14</w:t>
      </w:r>
      <w:r w:rsidRPr="006A27D6">
        <w:rPr>
          <w:rFonts w:ascii="TH SarabunIT๙" w:hAnsi="TH SarabunIT๙" w:cs="TH SarabunIT๙"/>
          <w:sz w:val="32"/>
          <w:szCs w:val="32"/>
          <w:cs/>
        </w:rPr>
        <w:t xml:space="preserve">  จำนวน</w:t>
      </w:r>
      <w:proofErr w:type="gramEnd"/>
      <w:r w:rsidRPr="006A27D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6A27D6">
        <w:rPr>
          <w:rFonts w:ascii="TH SarabunIT๙" w:hAnsi="TH SarabunIT๙" w:cs="TH SarabunIT๙"/>
          <w:sz w:val="32"/>
          <w:szCs w:val="32"/>
        </w:rPr>
        <w:t>2</w:t>
      </w:r>
      <w:r w:rsidRPr="006A27D6">
        <w:rPr>
          <w:rFonts w:ascii="TH SarabunIT๙" w:hAnsi="TH SarabunIT๙" w:cs="TH SarabunIT๙"/>
          <w:sz w:val="32"/>
          <w:szCs w:val="32"/>
          <w:cs/>
        </w:rPr>
        <w:t xml:space="preserve">   ซอง/ไร่</w:t>
      </w:r>
    </w:p>
    <w:p w14:paraId="5BAAF7F0" w14:textId="38F4FC51" w:rsidR="00091106" w:rsidRPr="006A27D6" w:rsidRDefault="00091106" w:rsidP="00091106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A27D6">
        <w:rPr>
          <w:rFonts w:ascii="TH SarabunIT๙" w:hAnsi="TH SarabunIT๙" w:cs="TH SarabunIT๙"/>
          <w:sz w:val="32"/>
          <w:szCs w:val="32"/>
        </w:rPr>
        <w:t>-</w:t>
      </w:r>
      <w:r w:rsidR="00C018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A27D6">
        <w:rPr>
          <w:rFonts w:ascii="TH SarabunIT๙" w:hAnsi="TH SarabunIT๙" w:cs="TH SarabunIT๙"/>
          <w:sz w:val="32"/>
          <w:szCs w:val="32"/>
          <w:cs/>
        </w:rPr>
        <w:t xml:space="preserve">น้ำหมักชีวภาพจากปลาหมอคางดำ </w:t>
      </w:r>
      <w:proofErr w:type="gramStart"/>
      <w:r w:rsidRPr="006A27D6">
        <w:rPr>
          <w:rFonts w:ascii="TH SarabunIT๙" w:hAnsi="TH SarabunIT๙" w:cs="TH SarabunIT๙"/>
          <w:sz w:val="32"/>
          <w:szCs w:val="32"/>
          <w:cs/>
        </w:rPr>
        <w:t xml:space="preserve">จำนวน  </w:t>
      </w:r>
      <w:r w:rsidRPr="006A27D6">
        <w:rPr>
          <w:rFonts w:ascii="TH SarabunIT๙" w:hAnsi="TH SarabunIT๙" w:cs="TH SarabunIT๙"/>
          <w:sz w:val="32"/>
          <w:szCs w:val="32"/>
        </w:rPr>
        <w:t>1</w:t>
      </w:r>
      <w:proofErr w:type="gramEnd"/>
      <w:r w:rsidRPr="006A27D6">
        <w:rPr>
          <w:rFonts w:ascii="TH SarabunIT๙" w:hAnsi="TH SarabunIT๙" w:cs="TH SarabunIT๙"/>
          <w:sz w:val="32"/>
          <w:szCs w:val="32"/>
          <w:cs/>
        </w:rPr>
        <w:t xml:space="preserve">  แกลลอน/ไร่</w:t>
      </w:r>
    </w:p>
    <w:p w14:paraId="48F6A534" w14:textId="5BFDF6E1" w:rsidR="00091106" w:rsidRPr="006A27D6" w:rsidRDefault="00091106" w:rsidP="00091106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A27D6">
        <w:rPr>
          <w:rFonts w:ascii="TH SarabunIT๙" w:hAnsi="TH SarabunIT๙" w:cs="TH SarabunIT๙"/>
          <w:sz w:val="32"/>
          <w:szCs w:val="32"/>
        </w:rPr>
        <w:t>-</w:t>
      </w:r>
      <w:r w:rsidR="00C018C8">
        <w:rPr>
          <w:rFonts w:ascii="TH SarabunIT๙" w:hAnsi="TH SarabunIT๙" w:cs="TH SarabunIT๙"/>
          <w:sz w:val="32"/>
          <w:szCs w:val="32"/>
        </w:rPr>
        <w:t xml:space="preserve"> </w:t>
      </w:r>
      <w:r w:rsidRPr="006A27D6">
        <w:rPr>
          <w:rFonts w:ascii="TH SarabunIT๙" w:hAnsi="TH SarabunIT๙" w:cs="TH SarabunIT๙"/>
          <w:sz w:val="32"/>
          <w:szCs w:val="32"/>
          <w:cs/>
        </w:rPr>
        <w:t xml:space="preserve">ปุ๋ยเคมีสูตร </w:t>
      </w:r>
      <w:r w:rsidRPr="006A27D6">
        <w:rPr>
          <w:rFonts w:ascii="TH SarabunIT๙" w:hAnsi="TH SarabunIT๙" w:cs="TH SarabunIT๙"/>
          <w:sz w:val="32"/>
          <w:szCs w:val="32"/>
        </w:rPr>
        <w:t>25-8-</w:t>
      </w:r>
      <w:proofErr w:type="gramStart"/>
      <w:r w:rsidRPr="006A27D6">
        <w:rPr>
          <w:rFonts w:ascii="TH SarabunIT๙" w:hAnsi="TH SarabunIT๙" w:cs="TH SarabunIT๙"/>
          <w:sz w:val="32"/>
          <w:szCs w:val="32"/>
        </w:rPr>
        <w:t>18</w:t>
      </w:r>
      <w:r w:rsidRPr="006A27D6">
        <w:rPr>
          <w:rFonts w:ascii="TH SarabunIT๙" w:hAnsi="TH SarabunIT๙" w:cs="TH SarabunIT๙"/>
          <w:sz w:val="32"/>
          <w:szCs w:val="32"/>
          <w:cs/>
        </w:rPr>
        <w:t xml:space="preserve">  จำนวน</w:t>
      </w:r>
      <w:proofErr w:type="gramEnd"/>
      <w:r w:rsidRPr="006A27D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6A27D6">
        <w:rPr>
          <w:rFonts w:ascii="TH SarabunIT๙" w:hAnsi="TH SarabunIT๙" w:cs="TH SarabunIT๙"/>
          <w:sz w:val="32"/>
          <w:szCs w:val="32"/>
        </w:rPr>
        <w:t>1</w:t>
      </w:r>
      <w:r w:rsidRPr="006A27D6">
        <w:rPr>
          <w:rFonts w:ascii="TH SarabunIT๙" w:hAnsi="TH SarabunIT๙" w:cs="TH SarabunIT๙"/>
          <w:sz w:val="32"/>
          <w:szCs w:val="32"/>
          <w:cs/>
        </w:rPr>
        <w:t xml:space="preserve">  กระสอบ/ไร่</w:t>
      </w:r>
    </w:p>
    <w:p w14:paraId="392C8EC3" w14:textId="63520105" w:rsidR="00091106" w:rsidRPr="006A27D6" w:rsidRDefault="00091106" w:rsidP="00091106">
      <w:pPr>
        <w:ind w:left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A27D6">
        <w:rPr>
          <w:rFonts w:ascii="TH SarabunIT๙" w:hAnsi="TH SarabunIT๙" w:cs="TH SarabunIT๙"/>
          <w:sz w:val="32"/>
          <w:szCs w:val="32"/>
        </w:rPr>
        <w:t>-</w:t>
      </w:r>
      <w:r w:rsidR="00C018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gramStart"/>
      <w:r w:rsidRPr="006A27D6">
        <w:rPr>
          <w:rFonts w:ascii="TH SarabunIT๙" w:hAnsi="TH SarabunIT๙" w:cs="TH SarabunIT๙"/>
          <w:sz w:val="32"/>
          <w:szCs w:val="32"/>
          <w:cs/>
        </w:rPr>
        <w:t>โด</w:t>
      </w:r>
      <w:proofErr w:type="spellStart"/>
      <w:r w:rsidRPr="006A27D6">
        <w:rPr>
          <w:rFonts w:ascii="TH SarabunIT๙" w:hAnsi="TH SarabunIT๙" w:cs="TH SarabunIT๙"/>
          <w:sz w:val="32"/>
          <w:szCs w:val="32"/>
          <w:cs/>
        </w:rPr>
        <w:t>โ</w:t>
      </w:r>
      <w:r w:rsidR="005854A3">
        <w:rPr>
          <w:rFonts w:ascii="TH SarabunIT๙" w:hAnsi="TH SarabunIT๙" w:cs="TH SarabunIT๙" w:hint="cs"/>
          <w:sz w:val="32"/>
          <w:szCs w:val="32"/>
          <w:cs/>
        </w:rPr>
        <w:t>ล</w:t>
      </w:r>
      <w:proofErr w:type="spellEnd"/>
      <w:r w:rsidRPr="006A27D6">
        <w:rPr>
          <w:rFonts w:ascii="TH SarabunIT๙" w:hAnsi="TH SarabunIT๙" w:cs="TH SarabunIT๙"/>
          <w:sz w:val="32"/>
          <w:szCs w:val="32"/>
          <w:cs/>
        </w:rPr>
        <w:t>ไมท์  จำนวน</w:t>
      </w:r>
      <w:proofErr w:type="gramEnd"/>
      <w:r w:rsidRPr="006A27D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A27D6">
        <w:rPr>
          <w:rFonts w:ascii="TH SarabunIT๙" w:hAnsi="TH SarabunIT๙" w:cs="TH SarabunIT๙"/>
          <w:sz w:val="32"/>
          <w:szCs w:val="32"/>
        </w:rPr>
        <w:t>200</w:t>
      </w:r>
      <w:r w:rsidRPr="006A27D6">
        <w:rPr>
          <w:rFonts w:ascii="TH SarabunIT๙" w:hAnsi="TH SarabunIT๙" w:cs="TH SarabunIT๙"/>
          <w:sz w:val="32"/>
          <w:szCs w:val="32"/>
          <w:cs/>
        </w:rPr>
        <w:t xml:space="preserve"> กิโลกรัม/ไร่</w:t>
      </w:r>
    </w:p>
    <w:p w14:paraId="7D6DA4A1" w14:textId="453F9449" w:rsidR="00091106" w:rsidRPr="006A27D6" w:rsidRDefault="00091106" w:rsidP="006A27D6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6A27D6">
        <w:rPr>
          <w:rFonts w:ascii="TH SarabunIT๙" w:hAnsi="TH SarabunIT๙" w:cs="TH SarabunIT๙"/>
          <w:sz w:val="32"/>
          <w:szCs w:val="32"/>
        </w:rPr>
        <w:t xml:space="preserve"> </w:t>
      </w:r>
      <w:r w:rsidRPr="006A27D6">
        <w:rPr>
          <w:rFonts w:ascii="TH SarabunIT๙" w:hAnsi="TH SarabunIT๙" w:cs="TH SarabunIT๙"/>
          <w:sz w:val="32"/>
          <w:szCs w:val="32"/>
        </w:rPr>
        <w:tab/>
      </w:r>
      <w:r w:rsidRPr="006A27D6">
        <w:rPr>
          <w:rFonts w:ascii="TH SarabunIT๙" w:hAnsi="TH SarabunIT๙" w:cs="TH SarabunIT๙"/>
          <w:sz w:val="32"/>
          <w:szCs w:val="32"/>
        </w:rPr>
        <w:tab/>
      </w:r>
      <w:r w:rsidRPr="006A27D6">
        <w:rPr>
          <w:rFonts w:ascii="TH SarabunIT๙" w:hAnsi="TH SarabunIT๙" w:cs="TH SarabunIT๙" w:hint="cs"/>
          <w:sz w:val="32"/>
          <w:szCs w:val="32"/>
          <w:cs/>
        </w:rPr>
        <w:t xml:space="preserve">โดยมอบให้การยางแห่งประเทศไทย ดำเนินการจัดทำโครงการขออนุมัติของบประมาณ </w:t>
      </w:r>
      <w:r w:rsidRPr="006A27D6">
        <w:rPr>
          <w:rFonts w:ascii="TH SarabunIT๙" w:hAnsi="TH SarabunIT๙" w:cs="TH SarabunIT๙"/>
          <w:sz w:val="32"/>
          <w:szCs w:val="32"/>
          <w:cs/>
        </w:rPr>
        <w:br/>
      </w:r>
      <w:r w:rsidRPr="006A27D6">
        <w:rPr>
          <w:rFonts w:ascii="TH SarabunIT๙" w:hAnsi="TH SarabunIT๙" w:cs="TH SarabunIT๙" w:hint="cs"/>
          <w:sz w:val="32"/>
          <w:szCs w:val="32"/>
          <w:cs/>
        </w:rPr>
        <w:t>เพื่อดำเนินโครงการบริหารจัดการโรค</w:t>
      </w:r>
      <w:r w:rsidRPr="006A27D6">
        <w:rPr>
          <w:rFonts w:ascii="TH SarabunIT๙" w:hAnsi="TH SarabunIT๙" w:cs="TH SarabunIT๙"/>
          <w:sz w:val="32"/>
          <w:szCs w:val="32"/>
          <w:cs/>
        </w:rPr>
        <w:t xml:space="preserve">ใบจุดกลมในยางพาราในพื้นที่จังหวัดยะลาระยะที่ </w:t>
      </w:r>
      <w:r w:rsidRPr="006A27D6">
        <w:rPr>
          <w:rFonts w:ascii="TH SarabunIT๙" w:hAnsi="TH SarabunIT๙" w:cs="TH SarabunIT๙"/>
          <w:sz w:val="32"/>
          <w:szCs w:val="32"/>
        </w:rPr>
        <w:t xml:space="preserve">2 </w:t>
      </w:r>
      <w:r w:rsidRPr="006A27D6">
        <w:rPr>
          <w:rFonts w:ascii="TH SarabunIT๙" w:hAnsi="TH SarabunIT๙" w:cs="TH SarabunIT๙" w:hint="cs"/>
          <w:sz w:val="32"/>
          <w:szCs w:val="32"/>
          <w:cs/>
        </w:rPr>
        <w:t>ลงมติเมื่อวันที่</w:t>
      </w:r>
      <w:r w:rsidRPr="006A27D6">
        <w:rPr>
          <w:rFonts w:ascii="TH SarabunIT๙" w:hAnsi="TH SarabunIT๙" w:cs="TH SarabunIT๙"/>
          <w:sz w:val="32"/>
          <w:szCs w:val="32"/>
          <w:cs/>
        </w:rPr>
        <w:br/>
      </w:r>
      <w:r w:rsidRPr="006A27D6">
        <w:rPr>
          <w:rFonts w:ascii="TH SarabunIT๙" w:hAnsi="TH SarabunIT๙" w:cs="TH SarabunIT๙" w:hint="cs"/>
          <w:sz w:val="32"/>
          <w:szCs w:val="32"/>
          <w:cs/>
        </w:rPr>
        <w:t xml:space="preserve">17 พฤศจิกายน 2568 </w:t>
      </w:r>
    </w:p>
    <w:p w14:paraId="6D149CBF" w14:textId="631A3BB0" w:rsidR="00091106" w:rsidRDefault="00091106" w:rsidP="006A27D6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A27D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A27D6">
        <w:rPr>
          <w:rFonts w:ascii="TH SarabunIT๙" w:hAnsi="TH SarabunIT๙" w:cs="TH SarabunIT๙"/>
          <w:sz w:val="32"/>
          <w:szCs w:val="32"/>
          <w:cs/>
        </w:rPr>
        <w:tab/>
      </w:r>
      <w:r w:rsidRPr="006A27D6">
        <w:rPr>
          <w:rFonts w:ascii="TH SarabunIT๙" w:hAnsi="TH SarabunIT๙" w:cs="TH SarabunIT๙"/>
          <w:sz w:val="32"/>
          <w:szCs w:val="32"/>
          <w:cs/>
        </w:rPr>
        <w:tab/>
      </w:r>
      <w:r w:rsidRPr="006A27D6">
        <w:rPr>
          <w:rFonts w:ascii="TH SarabunIT๙" w:hAnsi="TH SarabunIT๙" w:cs="TH SarabunIT๙" w:hint="cs"/>
          <w:sz w:val="32"/>
          <w:szCs w:val="32"/>
          <w:cs/>
        </w:rPr>
        <w:t xml:space="preserve">3. การยางแห่งประเทศไทยจังหวัดยะลา </w:t>
      </w:r>
      <w:r w:rsidRPr="006A27D6">
        <w:rPr>
          <w:rFonts w:ascii="TH SarabunIT๙" w:hAnsi="TH SarabunIT๙" w:cs="TH SarabunIT๙"/>
          <w:sz w:val="32"/>
          <w:szCs w:val="32"/>
          <w:cs/>
        </w:rPr>
        <w:t>ได้</w:t>
      </w:r>
      <w:r w:rsidRPr="006A27D6">
        <w:rPr>
          <w:rFonts w:ascii="TH SarabunIT๙" w:hAnsi="TH SarabunIT๙" w:cs="TH SarabunIT๙" w:hint="cs"/>
          <w:sz w:val="32"/>
          <w:szCs w:val="32"/>
          <w:cs/>
        </w:rPr>
        <w:t>ขออนุมัติงบประมาณโ</w:t>
      </w:r>
      <w:r w:rsidRPr="006A27D6">
        <w:rPr>
          <w:rFonts w:ascii="TH SarabunIT๙" w:hAnsi="TH SarabunIT๙" w:cs="TH SarabunIT๙"/>
          <w:sz w:val="32"/>
          <w:szCs w:val="32"/>
          <w:cs/>
        </w:rPr>
        <w:t>ครงการบริหารจัดการ</w:t>
      </w:r>
      <w:r w:rsidRPr="006A27D6">
        <w:rPr>
          <w:rFonts w:ascii="TH SarabunIT๙" w:hAnsi="TH SarabunIT๙" w:cs="TH SarabunIT๙"/>
          <w:sz w:val="32"/>
          <w:szCs w:val="32"/>
          <w:cs/>
        </w:rPr>
        <w:br/>
        <w:t xml:space="preserve">โรคใบจุดกลมในยางพาราพื้นที่จังหวัดยะลา ระยะที่ </w:t>
      </w:r>
      <w:r w:rsidRPr="006A27D6">
        <w:rPr>
          <w:rFonts w:ascii="TH SarabunIT๙" w:hAnsi="TH SarabunIT๙" w:cs="TH SarabunIT๙"/>
          <w:sz w:val="32"/>
          <w:szCs w:val="32"/>
        </w:rPr>
        <w:t xml:space="preserve">2 </w:t>
      </w:r>
      <w:r w:rsidRPr="006A27D6">
        <w:rPr>
          <w:rFonts w:ascii="TH SarabunIT๙" w:hAnsi="TH SarabunIT๙" w:cs="TH SarabunIT๙"/>
          <w:sz w:val="32"/>
          <w:szCs w:val="32"/>
          <w:cs/>
        </w:rPr>
        <w:t>เพื่อเป็นค่าใช้จ่ายในการดำเนิน</w:t>
      </w:r>
      <w:r w:rsidRPr="006A27D6">
        <w:rPr>
          <w:rFonts w:ascii="TH SarabunIT๙" w:hAnsi="TH SarabunIT๙" w:cs="TH SarabunIT๙" w:hint="cs"/>
          <w:sz w:val="32"/>
          <w:szCs w:val="32"/>
          <w:cs/>
        </w:rPr>
        <w:t>การ โดยใช้งบประมาณ</w:t>
      </w:r>
      <w:r w:rsidR="00C5072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A27D6">
        <w:rPr>
          <w:rFonts w:ascii="TH SarabunIT๙" w:hAnsi="TH SarabunIT๙" w:cs="TH SarabunIT๙" w:hint="cs"/>
          <w:sz w:val="32"/>
          <w:szCs w:val="32"/>
          <w:cs/>
        </w:rPr>
        <w:t xml:space="preserve">จากกองทุนพัฒนายางพารา </w:t>
      </w:r>
      <w:r w:rsidRPr="006A27D6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6A27D6">
        <w:rPr>
          <w:rFonts w:ascii="TH SarabunIT๙" w:hAnsi="TH SarabunIT๙" w:cs="TH SarabunIT๙" w:hint="cs"/>
          <w:sz w:val="32"/>
          <w:szCs w:val="32"/>
          <w:cs/>
        </w:rPr>
        <w:t xml:space="preserve">เงินทั้งสิ้น </w:t>
      </w:r>
      <w:r w:rsidRPr="006A27D6">
        <w:rPr>
          <w:rFonts w:ascii="TH SarabunIT๙" w:hAnsi="TH SarabunIT๙" w:cs="TH SarabunIT๙"/>
          <w:sz w:val="32"/>
          <w:szCs w:val="32"/>
        </w:rPr>
        <w:t xml:space="preserve">4,000,310.- </w:t>
      </w:r>
      <w:r w:rsidRPr="006A27D6">
        <w:rPr>
          <w:rFonts w:ascii="TH SarabunIT๙" w:hAnsi="TH SarabunIT๙" w:cs="TH SarabunIT๙"/>
          <w:sz w:val="32"/>
          <w:szCs w:val="32"/>
          <w:cs/>
        </w:rPr>
        <w:t>บาท</w:t>
      </w:r>
      <w:r w:rsidRPr="006A27D6">
        <w:rPr>
          <w:rFonts w:ascii="TH SarabunIT๙" w:hAnsi="TH SarabunIT๙" w:cs="TH SarabunIT๙" w:hint="cs"/>
          <w:sz w:val="32"/>
          <w:szCs w:val="32"/>
          <w:cs/>
        </w:rPr>
        <w:t xml:space="preserve"> เมื่อวันที่ 28 พฤศจิกายน 2568 ซึ่งอยู่ระหว่างรอผลการอนุมัติงบประมาณเพื่อใช้ในการดำเนินการตามโครงการฯ ระยะที่ 2 ต่อไป </w:t>
      </w:r>
    </w:p>
    <w:bookmarkEnd w:id="25"/>
    <w:p w14:paraId="6D0115DF" w14:textId="64B1CCDA" w:rsidR="00580ED3" w:rsidRDefault="00615137" w:rsidP="007D0E0E">
      <w:pPr>
        <w:spacing w:before="120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</w:rPr>
      </w:pPr>
      <w:r w:rsidRPr="00B766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มติที่ประชุม </w:t>
      </w:r>
      <w:r w:rsidRPr="00B766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7D0E0E" w:rsidRPr="001C1C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รับทราบ</w:t>
      </w:r>
      <w:r w:rsidR="007D0E0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ผลการดำเนินงาน</w:t>
      </w:r>
      <w:r w:rsidR="007D0E0E" w:rsidRPr="00917FE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การแก้ไขปัญหาโรคยางพาราในพื้นที่จังหวัดยะลา</w:t>
      </w:r>
    </w:p>
    <w:p w14:paraId="1CF0B6DB" w14:textId="77777777" w:rsidR="007D0E0E" w:rsidRPr="00580ED3" w:rsidRDefault="007D0E0E" w:rsidP="007D0E0E">
      <w:pPr>
        <w:spacing w:before="120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</w:rPr>
      </w:pPr>
    </w:p>
    <w:p w14:paraId="6B4DAB48" w14:textId="21F2FA06" w:rsidR="00C04357" w:rsidRDefault="00C04357" w:rsidP="00DD3340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766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ระเบียบวาระที่ 4 </w:t>
      </w:r>
      <w:r w:rsidRPr="00B766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>เรื่องเพื่อพิจารณา</w:t>
      </w:r>
    </w:p>
    <w:p w14:paraId="48B181AF" w14:textId="6560B497" w:rsidR="00AE5E9D" w:rsidRPr="00AE5E9D" w:rsidRDefault="00A268EB" w:rsidP="00AE5E9D">
      <w:pPr>
        <w:ind w:firstLine="21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E5E9D">
        <w:rPr>
          <w:rFonts w:ascii="TH SarabunIT๙" w:eastAsia="Batang" w:hAnsi="TH SarabunIT๙" w:cs="TH SarabunIT๙" w:hint="cs"/>
          <w:b/>
          <w:bCs/>
          <w:sz w:val="32"/>
          <w:szCs w:val="32"/>
          <w:cs/>
          <w:lang w:eastAsia="ko-KR"/>
        </w:rPr>
        <w:t>4</w:t>
      </w:r>
      <w:r w:rsidRPr="00AE5E9D">
        <w:rPr>
          <w:rFonts w:ascii="TH SarabunIT๙" w:eastAsia="Batang" w:hAnsi="TH SarabunIT๙" w:cs="TH SarabunIT๙"/>
          <w:b/>
          <w:bCs/>
          <w:sz w:val="32"/>
          <w:szCs w:val="32"/>
          <w:cs/>
          <w:lang w:eastAsia="ko-KR"/>
        </w:rPr>
        <w:t>.</w:t>
      </w:r>
      <w:r w:rsidRPr="00AE5E9D">
        <w:rPr>
          <w:rFonts w:ascii="TH SarabunIT๙" w:eastAsia="Batang" w:hAnsi="TH SarabunIT๙" w:cs="TH SarabunIT๙" w:hint="cs"/>
          <w:b/>
          <w:bCs/>
          <w:sz w:val="32"/>
          <w:szCs w:val="32"/>
          <w:cs/>
          <w:lang w:eastAsia="ko-KR"/>
        </w:rPr>
        <w:t>1</w:t>
      </w:r>
      <w:bookmarkStart w:id="32" w:name="_Hlk216963196"/>
      <w:r w:rsidR="00AE5E9D" w:rsidRPr="00AE5E9D">
        <w:rPr>
          <w:rFonts w:ascii="TH SarabunIT๙" w:eastAsia="Batang" w:hAnsi="TH SarabunIT๙" w:cs="TH SarabunIT๙" w:hint="cs"/>
          <w:b/>
          <w:bCs/>
          <w:sz w:val="32"/>
          <w:szCs w:val="32"/>
          <w:cs/>
          <w:lang w:eastAsia="ko-KR"/>
        </w:rPr>
        <w:t xml:space="preserve"> </w:t>
      </w:r>
      <w:r w:rsidR="00AE5E9D" w:rsidRPr="00AE5E9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การจัดทำปฏิทินผลผลิตสินค้าเกษตรรายเดือนระดับจังหวัด เพื่อการบริหารจัดการความมั่นคงทางอาหารและโภชนาการ ประจำปี พ.ศ. 2568 </w:t>
      </w:r>
      <w:bookmarkEnd w:id="32"/>
    </w:p>
    <w:p w14:paraId="353916E9" w14:textId="45018D46" w:rsidR="007D0E0E" w:rsidRPr="007D0E0E" w:rsidRDefault="007D0E0E" w:rsidP="007D0E0E">
      <w:pPr>
        <w:ind w:firstLine="21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นายเอกสิทธิ แสงเมล์ หัวหน้ากลุ่มสารสนเทศการเกษตร รายงานการจัดทำ</w:t>
      </w:r>
      <w:r w:rsidRPr="007D0E0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ปฏิทินผลผลิตสินค้าเกษตรรายเดือนระดับจังหวัด เพื่อการบริหารจัดการความมั่นคงทางอาหารและโภชนาการ ประจำปี พ.ศ. 2568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ดังนี้</w:t>
      </w:r>
    </w:p>
    <w:p w14:paraId="17A0F434" w14:textId="4E938C0D" w:rsidR="00FD0358" w:rsidRPr="002A21C0" w:rsidRDefault="00FD0358" w:rsidP="00FD0358">
      <w:pPr>
        <w:ind w:right="-1" w:firstLine="2127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  <w:cs/>
        </w:rPr>
      </w:pPr>
    </w:p>
    <w:p w14:paraId="3350C763" w14:textId="77777777" w:rsidR="008B6FF5" w:rsidRPr="00430982" w:rsidRDefault="008B6FF5" w:rsidP="008B6FF5">
      <w:pPr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30982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430982">
        <w:rPr>
          <w:rFonts w:ascii="TH SarabunIT๙" w:hAnsi="TH SarabunIT๙" w:cs="TH SarabunIT๙" w:hint="cs"/>
          <w:b/>
          <w:bCs/>
          <w:sz w:val="32"/>
          <w:szCs w:val="32"/>
          <w:cs/>
        </w:rPr>
        <w:t>. ความเป็นมา</w:t>
      </w:r>
    </w:p>
    <w:p w14:paraId="3CFDDE08" w14:textId="4C148B22" w:rsidR="008B6FF5" w:rsidRPr="00430982" w:rsidRDefault="008B6FF5" w:rsidP="008B6FF5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30982">
        <w:rPr>
          <w:rFonts w:ascii="TH SarabunIT๙" w:hAnsi="TH SarabunIT๙" w:cs="TH SarabunIT๙" w:hint="cs"/>
          <w:sz w:val="32"/>
          <w:szCs w:val="32"/>
          <w:cs/>
        </w:rPr>
        <w:tab/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ab/>
      </w:r>
      <w:r w:rsidRPr="00430982">
        <w:rPr>
          <w:rFonts w:ascii="TH SarabunIT๙" w:hAnsi="TH SarabunIT๙" w:cs="TH SarabunIT๙"/>
          <w:sz w:val="32"/>
          <w:szCs w:val="32"/>
          <w:cs/>
        </w:rPr>
        <w:t>การจัดทำข้อมูลปฏิทินผลผลิตสินค้าเกษตรรายเดือนระดับจังหวัด มีที่มาจาก</w:t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>มติการประชุม</w:t>
      </w:r>
      <w:r w:rsidRPr="00430982">
        <w:rPr>
          <w:rFonts w:ascii="TH SarabunIT๙" w:hAnsi="TH SarabunIT๙" w:cs="TH SarabunIT๙"/>
          <w:sz w:val="32"/>
          <w:szCs w:val="32"/>
          <w:cs/>
        </w:rPr>
        <w:t>คณะกรรมการอาหารแห่งชาต</w:t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 xml:space="preserve">ิ </w:t>
      </w:r>
      <w:r w:rsidRPr="00430982">
        <w:rPr>
          <w:rFonts w:ascii="TH SarabunIT๙" w:hAnsi="TH SarabunIT๙" w:cs="TH SarabunIT๙"/>
          <w:sz w:val="32"/>
          <w:szCs w:val="32"/>
          <w:cs/>
        </w:rPr>
        <w:t xml:space="preserve">ครั้งที่ 2/2561 เมื่อวันที่ 6 กันยายน 2561 </w:t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>ซึ่ง</w:t>
      </w:r>
      <w:r w:rsidRPr="00430982">
        <w:rPr>
          <w:rFonts w:ascii="TH SarabunIT๙" w:hAnsi="TH SarabunIT๙" w:cs="TH SarabunIT๙"/>
          <w:sz w:val="32"/>
          <w:szCs w:val="32"/>
          <w:cs/>
        </w:rPr>
        <w:t>มอบหมายกระทรวงมหาดไทยให้ผู้ว่าราชการจังหวัดกำกับการจัดทำปฏิทินผลผลิตสินค้าเกษตรรายเดือนระดับจังหวัด (</w:t>
      </w:r>
      <w:r w:rsidRPr="00430982">
        <w:rPr>
          <w:rFonts w:ascii="TH SarabunIT๙" w:hAnsi="TH SarabunIT๙" w:cs="TH SarabunIT๙"/>
          <w:sz w:val="32"/>
          <w:szCs w:val="32"/>
        </w:rPr>
        <w:t xml:space="preserve">Provincial Crop Calendar) </w:t>
      </w:r>
      <w:r w:rsidRPr="00430982">
        <w:rPr>
          <w:rFonts w:ascii="TH SarabunIT๙" w:hAnsi="TH SarabunIT๙" w:cs="TH SarabunIT๙"/>
          <w:sz w:val="32"/>
          <w:szCs w:val="32"/>
          <w:cs/>
        </w:rPr>
        <w:t xml:space="preserve">เพื่อใช้ประโยชน์ในการวางแผนเรื่องความมั่นคงอาหารและส่งเสริมเศรษฐกิจในชุมชนและท้องถิ่น </w:t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430982">
        <w:rPr>
          <w:rFonts w:ascii="TH SarabunIT๙" w:hAnsi="TH SarabunIT๙" w:cs="TH SarabunIT๙"/>
          <w:sz w:val="32"/>
          <w:szCs w:val="32"/>
          <w:cs/>
        </w:rPr>
        <w:t xml:space="preserve">ซึ่งข้อมูลประกอบด้วยชนิดสินค้า จำนวนเกษตรกร </w:t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>เนื้อที่เพาะปลูก เนื้อที่เก็บเกี่ยว เนื้อที่เลี้ยง การกระจายผลผลิต</w:t>
      </w:r>
      <w:r w:rsidRPr="002A21C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ภายในและภายนอกจังหวัด ปริมาณผลผลิตรวมทั้งปีและรายเดือนของปีเพาะปลูก (ปีการผลิตปัจจุบัน) </w:t>
      </w:r>
      <w:r w:rsidRPr="002A21C0">
        <w:rPr>
          <w:rFonts w:ascii="TH SarabunIT๙" w:hAnsi="TH SarabunIT๙" w:cs="TH SarabunIT๙"/>
          <w:spacing w:val="-10"/>
          <w:sz w:val="32"/>
          <w:szCs w:val="32"/>
          <w:cs/>
        </w:rPr>
        <w:t>คาดการณ์</w:t>
      </w:r>
      <w:r w:rsidRPr="002A21C0">
        <w:rPr>
          <w:rFonts w:ascii="TH SarabunIT๙" w:hAnsi="TH SarabunIT๙" w:cs="TH SarabunIT๙" w:hint="cs"/>
          <w:spacing w:val="-10"/>
          <w:sz w:val="32"/>
          <w:szCs w:val="32"/>
          <w:cs/>
        </w:rPr>
        <w:t>ปริมาณ</w:t>
      </w:r>
      <w:r w:rsidRPr="002A21C0">
        <w:rPr>
          <w:rFonts w:ascii="TH SarabunIT๙" w:hAnsi="TH SarabunIT๙" w:cs="TH SarabunIT๙"/>
          <w:spacing w:val="-10"/>
          <w:sz w:val="32"/>
          <w:szCs w:val="32"/>
          <w:cs/>
        </w:rPr>
        <w:t>ผลผลิต</w:t>
      </w:r>
      <w:r w:rsidRPr="002A21C0">
        <w:rPr>
          <w:rFonts w:ascii="TH SarabunIT๙" w:hAnsi="TH SarabunIT๙" w:cs="TH SarabunIT๙" w:hint="cs"/>
          <w:spacing w:val="-6"/>
          <w:sz w:val="32"/>
          <w:szCs w:val="32"/>
          <w:cs/>
        </w:rPr>
        <w:t>รวมทั้งปีและรายเดือนของปีเพาะปลูก (ปีการผลิตถัดไป) เป็น</w:t>
      </w:r>
      <w:r w:rsidRPr="002A21C0">
        <w:rPr>
          <w:rFonts w:ascii="TH SarabunIT๙" w:hAnsi="TH SarabunIT๙" w:cs="TH SarabunIT๙"/>
          <w:spacing w:val="-6"/>
          <w:sz w:val="32"/>
          <w:szCs w:val="32"/>
          <w:cs/>
        </w:rPr>
        <w:t>ต้น</w:t>
      </w:r>
      <w:r w:rsidRPr="002A21C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A21C0">
        <w:rPr>
          <w:rFonts w:ascii="TH SarabunIT๙" w:hAnsi="TH SarabunIT๙" w:cs="TH SarabunIT๙"/>
          <w:spacing w:val="-6"/>
          <w:sz w:val="32"/>
          <w:szCs w:val="32"/>
          <w:cs/>
        </w:rPr>
        <w:t>โดยขอให้จัดส่งข้อมูลให</w:t>
      </w:r>
      <w:r w:rsidRPr="002A21C0">
        <w:rPr>
          <w:rFonts w:ascii="TH SarabunIT๙" w:hAnsi="TH SarabunIT๙" w:cs="TH SarabunIT๙" w:hint="cs"/>
          <w:spacing w:val="-6"/>
          <w:sz w:val="32"/>
          <w:szCs w:val="32"/>
          <w:cs/>
        </w:rPr>
        <w:t>้สำนักงานเศรษฐกิจการเกษตร</w:t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 xml:space="preserve"> ในฐานะเลขานุการ</w:t>
      </w:r>
      <w:r w:rsidRPr="00430982">
        <w:rPr>
          <w:rFonts w:ascii="TH SarabunIT๙" w:hAnsi="TH SarabunIT๙" w:cs="TH SarabunIT๙"/>
          <w:sz w:val="32"/>
          <w:szCs w:val="32"/>
          <w:cs/>
        </w:rPr>
        <w:t>คณะกรรมการขับเคลื่อนด้านความมั่นคงอาหารตลอดห่วงโซ่</w:t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30982">
        <w:rPr>
          <w:rFonts w:ascii="TH SarabunIT๙" w:hAnsi="TH SarabunIT๙" w:cs="TH SarabunIT๙"/>
          <w:sz w:val="32"/>
          <w:szCs w:val="32"/>
          <w:cs/>
        </w:rPr>
        <w:t>ภายในวันที่ 30 พฤศจิกายน ของทุกปี</w:t>
      </w:r>
    </w:p>
    <w:p w14:paraId="723BB42B" w14:textId="77777777" w:rsidR="008B6FF5" w:rsidRPr="00430982" w:rsidRDefault="008B6FF5" w:rsidP="008B6FF5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30982">
        <w:rPr>
          <w:rFonts w:ascii="TH SarabunIT๙" w:hAnsi="TH SarabunIT๙" w:cs="TH SarabunIT๙"/>
          <w:b/>
          <w:bCs/>
          <w:sz w:val="32"/>
          <w:szCs w:val="32"/>
        </w:rPr>
        <w:tab/>
        <w:t>2.</w:t>
      </w:r>
      <w:r w:rsidRPr="0043098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แนวทางการจัดทำปฏิทินฯ ปี 2568</w:t>
      </w:r>
    </w:p>
    <w:p w14:paraId="777BB899" w14:textId="3ED9272C" w:rsidR="008B6FF5" w:rsidRPr="00430982" w:rsidRDefault="008B6FF5" w:rsidP="008B6FF5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30982">
        <w:rPr>
          <w:rFonts w:ascii="TH SarabunIT๙" w:hAnsi="TH SarabunIT๙" w:cs="TH SarabunIT๙"/>
          <w:sz w:val="32"/>
          <w:szCs w:val="32"/>
        </w:rPr>
        <w:tab/>
      </w:r>
      <w:r w:rsidRPr="00430982">
        <w:rPr>
          <w:rFonts w:ascii="TH SarabunIT๙" w:hAnsi="TH SarabunIT๙" w:cs="TH SarabunIT๙"/>
          <w:sz w:val="32"/>
          <w:szCs w:val="32"/>
        </w:rPr>
        <w:tab/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>กองเศรษฐกิจการเกษตรระหว่างประเทศ สำนักงานเศรษฐกิจการเกษตร ในฐานะกรรมการและผู้ช่วยเลขานุการคณะกรรมการขับเคลื่อนด้านความมั่นคงอาหารตลอดห่วงโซ่ ได้ประชุมชี้แจงการจัดทำปฏิทินผลผลิตสินค้าเกษตรรายเดือนระดับจังหวัด ประจำปี 2568 ผ่านระบบการประชุมทางไกลออนไลน์ให้กับเจ้าหน้าที่</w:t>
      </w:r>
      <w:r w:rsidRPr="00430982">
        <w:rPr>
          <w:rFonts w:ascii="TH SarabunIT๙" w:hAnsi="TH SarabunIT๙" w:cs="TH SarabunIT๙" w:hint="cs"/>
          <w:sz w:val="32"/>
          <w:szCs w:val="32"/>
          <w:u w:val="single"/>
          <w:cs/>
        </w:rPr>
        <w:t>สำนักงานเกษตรและสหกรณ์จังหวัด สำนักงานเกษตรจังหวัด/เกษตรอำเภอ สำนักงานปศุสัตว์จังหวัด/</w:t>
      </w:r>
      <w:r w:rsidRPr="00430982">
        <w:rPr>
          <w:rFonts w:ascii="TH SarabunIT๙" w:hAnsi="TH SarabunIT๙" w:cs="TH SarabunIT๙" w:hint="cs"/>
          <w:spacing w:val="-6"/>
          <w:sz w:val="32"/>
          <w:szCs w:val="32"/>
          <w:u w:val="single"/>
          <w:cs/>
        </w:rPr>
        <w:t>ปศุสัตว์อำเภอ และสำนักงานประมงจังหวัด/ประมงอำเภอ</w:t>
      </w:r>
      <w:r w:rsidRPr="0043098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ระหว่างวันที่ 17 - 18 กันยายน 2568</w:t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 xml:space="preserve"> เพื่อให้หน่วยงาน</w:t>
      </w:r>
      <w:r w:rsidRPr="00430982">
        <w:rPr>
          <w:rFonts w:ascii="TH SarabunIT๙" w:hAnsi="TH SarabunIT๙" w:cs="TH SarabunIT๙" w:hint="cs"/>
          <w:sz w:val="32"/>
          <w:szCs w:val="32"/>
          <w:cs/>
        </w:rPr>
        <w:lastRenderedPageBreak/>
        <w:t>ในพื้นที่ที่จัดทำปฏิทินสามารถดำเนินการจัดทำและกลั่นกรองข้อมูล รวมถึงบันทึกข้อมูลในระบบปฏิทินฯ ได้อย่างถูกต้องตามคู่มือการจัดทำปฏิทินผลผลิตสินค้าเกษตรฯ</w:t>
      </w:r>
      <w:r w:rsidRPr="00430982">
        <w:rPr>
          <w:rFonts w:ascii="TH SarabunIT๙" w:hAnsi="TH SarabunIT๙" w:cs="TH SarabunIT๙"/>
          <w:sz w:val="32"/>
          <w:szCs w:val="32"/>
        </w:rPr>
        <w:t xml:space="preserve"> </w:t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>โดยมีกระบวนการดำเนินงาน ดังนี้</w:t>
      </w:r>
    </w:p>
    <w:p w14:paraId="1E9BEE54" w14:textId="7ABC170E" w:rsidR="008B6FF5" w:rsidRPr="00430982" w:rsidRDefault="008B6FF5" w:rsidP="008B6FF5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30982">
        <w:rPr>
          <w:rFonts w:ascii="TH SarabunIT๙" w:hAnsi="TH SarabunIT๙" w:cs="TH SarabunIT๙" w:hint="cs"/>
          <w:sz w:val="32"/>
          <w:szCs w:val="32"/>
          <w:cs/>
        </w:rPr>
        <w:tab/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ab/>
        <w:t>2.1 การบันทึก/นำเข้าข้อมูลปฏิทินฯ หน่วยงาน</w:t>
      </w:r>
      <w:r w:rsidRPr="00430982">
        <w:rPr>
          <w:rFonts w:ascii="TH SarabunIT๙" w:hAnsi="TH SarabunIT๙" w:cs="TH SarabunIT๙"/>
          <w:sz w:val="32"/>
          <w:szCs w:val="32"/>
          <w:cs/>
        </w:rPr>
        <w:t xml:space="preserve">สามารถเข้าไปบันทึกข้อมูลในระบบปฏิทินออนไลน์ได้ที่ </w:t>
      </w:r>
      <w:r w:rsidRPr="00430982">
        <w:rPr>
          <w:rFonts w:ascii="TH SarabunIT๙" w:hAnsi="TH SarabunIT๙" w:cs="TH SarabunIT๙"/>
          <w:sz w:val="32"/>
          <w:szCs w:val="32"/>
        </w:rPr>
        <w:t xml:space="preserve">http://pcc.oae.go.th </w:t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 xml:space="preserve">ซึ่งดำเนินการเช่นเดียวกับปี 2567 โดยหน่วยงานในระดับอำเภอ ได้แก่ </w:t>
      </w:r>
      <w:r w:rsidRPr="00430982">
        <w:rPr>
          <w:rFonts w:ascii="TH SarabunIT๙" w:hAnsi="TH SarabunIT๙" w:cs="TH SarabunIT๙"/>
          <w:spacing w:val="-8"/>
          <w:sz w:val="32"/>
          <w:szCs w:val="32"/>
          <w:cs/>
        </w:rPr>
        <w:t>สำนักงานเกษตร</w:t>
      </w:r>
      <w:r w:rsidRPr="0043098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อำเภอ </w:t>
      </w:r>
      <w:r w:rsidRPr="00430982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สำนักงานปศุสัตว์</w:t>
      </w:r>
      <w:r w:rsidRPr="00430982">
        <w:rPr>
          <w:rFonts w:ascii="TH SarabunIT๙" w:hAnsi="TH SarabunIT๙" w:cs="TH SarabunIT๙" w:hint="cs"/>
          <w:spacing w:val="-8"/>
          <w:sz w:val="32"/>
          <w:szCs w:val="32"/>
          <w:cs/>
        </w:rPr>
        <w:t>อำเภอ</w:t>
      </w:r>
      <w:r w:rsidRPr="00430982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และสำนักงานประมง</w:t>
      </w:r>
      <w:r w:rsidRPr="00430982">
        <w:rPr>
          <w:rFonts w:ascii="TH SarabunIT๙" w:hAnsi="TH SarabunIT๙" w:cs="TH SarabunIT๙" w:hint="cs"/>
          <w:spacing w:val="-8"/>
          <w:sz w:val="32"/>
          <w:szCs w:val="32"/>
          <w:cs/>
        </w:rPr>
        <w:t>อำเภอ สามารถใช้</w:t>
      </w:r>
      <w:r w:rsidRPr="00430982">
        <w:rPr>
          <w:rFonts w:ascii="TH SarabunIT๙" w:hAnsi="TH SarabunIT๙" w:cs="TH SarabunIT๙"/>
          <w:spacing w:val="-8"/>
          <w:sz w:val="32"/>
          <w:szCs w:val="32"/>
          <w:cs/>
        </w:rPr>
        <w:t>บัญชีชื่อผู้ใช้ (</w:t>
      </w:r>
      <w:r w:rsidRPr="00430982">
        <w:rPr>
          <w:rFonts w:ascii="TH SarabunIT๙" w:hAnsi="TH SarabunIT๙" w:cs="TH SarabunIT๙"/>
          <w:spacing w:val="-8"/>
          <w:sz w:val="32"/>
          <w:szCs w:val="32"/>
        </w:rPr>
        <w:t>User Name)</w:t>
      </w:r>
      <w:r w:rsidRPr="00430982">
        <w:rPr>
          <w:rFonts w:ascii="TH SarabunIT๙" w:hAnsi="TH SarabunIT๙" w:cs="TH SarabunIT๙"/>
          <w:sz w:val="32"/>
          <w:szCs w:val="32"/>
        </w:rPr>
        <w:t xml:space="preserve"> </w:t>
      </w:r>
      <w:r w:rsidRPr="00430982">
        <w:rPr>
          <w:rFonts w:ascii="TH SarabunIT๙" w:hAnsi="TH SarabunIT๙" w:cs="TH SarabunIT๙"/>
          <w:sz w:val="32"/>
          <w:szCs w:val="32"/>
          <w:cs/>
        </w:rPr>
        <w:t>และรหัสผ่าน (</w:t>
      </w:r>
      <w:r w:rsidRPr="00430982">
        <w:rPr>
          <w:rFonts w:ascii="TH SarabunIT๙" w:hAnsi="TH SarabunIT๙" w:cs="TH SarabunIT๙"/>
          <w:sz w:val="32"/>
          <w:szCs w:val="32"/>
        </w:rPr>
        <w:t xml:space="preserve">Password) </w:t>
      </w:r>
      <w:r w:rsidRPr="00430982">
        <w:rPr>
          <w:rFonts w:ascii="TH SarabunIT๙" w:hAnsi="TH SarabunIT๙" w:cs="TH SarabunIT๙"/>
          <w:sz w:val="32"/>
          <w:szCs w:val="32"/>
          <w:cs/>
        </w:rPr>
        <w:t>สำหรั</w:t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>บ</w:t>
      </w:r>
      <w:r w:rsidRPr="00430982">
        <w:rPr>
          <w:rFonts w:ascii="TH SarabunIT๙" w:hAnsi="TH SarabunIT๙" w:cs="TH SarabunIT๙"/>
          <w:spacing w:val="-4"/>
          <w:sz w:val="32"/>
          <w:szCs w:val="32"/>
          <w:cs/>
        </w:rPr>
        <w:t>เข้าระบบการบันทึกข้อมูล</w:t>
      </w:r>
      <w:r w:rsidRPr="00430982">
        <w:rPr>
          <w:rFonts w:ascii="TH SarabunIT๙" w:hAnsi="TH SarabunIT๙" w:cs="TH SarabunIT๙" w:hint="cs"/>
          <w:spacing w:val="-4"/>
          <w:sz w:val="32"/>
          <w:szCs w:val="32"/>
          <w:cs/>
        </w:rPr>
        <w:t>ในแต่ละด้าน</w:t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30982">
        <w:rPr>
          <w:rFonts w:ascii="TH SarabunIT๙" w:hAnsi="TH SarabunIT๙" w:cs="TH SarabunIT๙" w:hint="cs"/>
          <w:spacing w:val="-4"/>
          <w:sz w:val="32"/>
          <w:szCs w:val="32"/>
          <w:cs/>
        </w:rPr>
        <w:t>โดยมี</w:t>
      </w:r>
      <w:r w:rsidRPr="00430982">
        <w:rPr>
          <w:rFonts w:ascii="TH SarabunIT๙" w:hAnsi="TH SarabunIT๙" w:cs="TH SarabunIT๙"/>
          <w:sz w:val="32"/>
          <w:szCs w:val="32"/>
          <w:cs/>
        </w:rPr>
        <w:t>สำนักงาน</w:t>
      </w:r>
      <w:r w:rsidRPr="00430982">
        <w:rPr>
          <w:rFonts w:ascii="TH SarabunIT๙" w:hAnsi="TH SarabunIT๙" w:cs="TH SarabunIT๙"/>
          <w:spacing w:val="-4"/>
          <w:sz w:val="32"/>
          <w:szCs w:val="32"/>
          <w:cs/>
        </w:rPr>
        <w:t>เกษตรจังหวัด สำนักงานปศุสัตว์จังหวัด และสำนักงานประมงจังหวัด</w:t>
      </w:r>
      <w:r w:rsidRPr="0043098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เป็นผู้ตรวจทานข้อมูล</w:t>
      </w:r>
      <w:r w:rsidRPr="0043098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>และสำหรับสำนักงาน</w:t>
      </w:r>
      <w:r w:rsidRPr="00430982">
        <w:rPr>
          <w:rFonts w:ascii="TH SarabunIT๙" w:hAnsi="TH SarabunIT๙" w:cs="TH SarabunIT๙"/>
          <w:sz w:val="32"/>
          <w:szCs w:val="32"/>
          <w:cs/>
        </w:rPr>
        <w:t>เกษตรและ</w:t>
      </w:r>
      <w:r w:rsidRPr="0043098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สหกรณ์จังหวัด </w:t>
      </w:r>
      <w:r w:rsidRPr="00430982">
        <w:rPr>
          <w:rFonts w:ascii="TH SarabunIT๙" w:hAnsi="TH SarabunIT๙" w:cs="TH SarabunIT๙" w:hint="cs"/>
          <w:spacing w:val="-6"/>
          <w:sz w:val="32"/>
          <w:szCs w:val="32"/>
          <w:cs/>
        </w:rPr>
        <w:t>เพื่อใช้เข้าระบบเรียกดูข้อมูลในภาพรวมของจังหวัด และนำเข้าสู่กระบวนการกลั่นกรองในระดับจังหวัด</w:t>
      </w:r>
    </w:p>
    <w:p w14:paraId="5F12CD41" w14:textId="77777777" w:rsidR="008B6FF5" w:rsidRPr="00430982" w:rsidRDefault="008B6FF5" w:rsidP="008B6FF5">
      <w:pPr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430982">
        <w:rPr>
          <w:rFonts w:ascii="TH SarabunIT๙" w:hAnsi="TH SarabunIT๙" w:cs="TH SarabunIT๙"/>
          <w:sz w:val="32"/>
          <w:szCs w:val="32"/>
        </w:rPr>
        <w:tab/>
      </w:r>
      <w:r w:rsidRPr="00430982">
        <w:rPr>
          <w:rFonts w:ascii="TH SarabunIT๙" w:hAnsi="TH SarabunIT๙" w:cs="TH SarabunIT๙"/>
          <w:sz w:val="32"/>
          <w:szCs w:val="32"/>
        </w:rPr>
        <w:tab/>
        <w:t xml:space="preserve">2.2 </w:t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>การกลั่นกรองข้อมูลปฏิทินฯ ใช้</w:t>
      </w:r>
      <w:r w:rsidRPr="00430982">
        <w:rPr>
          <w:rFonts w:ascii="TH SarabunIT๙" w:hAnsi="TH SarabunIT๙" w:cs="TH SarabunIT๙" w:hint="cs"/>
          <w:spacing w:val="-4"/>
          <w:sz w:val="32"/>
          <w:szCs w:val="32"/>
          <w:cs/>
        </w:rPr>
        <w:t>กลไกของกระทรวงเกษตรและสหกรณ์ที่อยู่ในพื้นที่ตามคำสั่งกระทรวงเกษตรและสหกรณ์ที่ 978/2564 ลงวันที่ 2 พฤศจิกายน 2564 เรื่อง แต่งตั้งคณะกรรมการขับเคลื่อน</w:t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>งานด้านการเกษตรระดับจังหวัด คณะทำงานขับเคลื่อนงานด้านการเกษตรระดับอำเภอ และคณะกรรมการขับเคลื่อนงานด้านการเกษตรในเขตพื้นที่กรุงเทพมหานคร โดยให้ (1) คณะทำงานขับเคลื่อนงานด้านการเกษตรระดับอำเภอ กลั่นกรองข้อมูลปฏิทินระดับอำเภอและตำบล</w:t>
      </w:r>
      <w:r w:rsidRPr="00430982">
        <w:rPr>
          <w:rFonts w:ascii="TH SarabunIT๙" w:hAnsi="TH SarabunIT๙" w:cs="TH SarabunIT๙"/>
          <w:sz w:val="32"/>
          <w:szCs w:val="32"/>
        </w:rPr>
        <w:t xml:space="preserve"> </w:t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>(2) คณะกรรมการขับเคลื่อนงาน</w:t>
      </w:r>
      <w:r w:rsidRPr="00430982">
        <w:rPr>
          <w:rFonts w:ascii="TH SarabunIT๙" w:hAnsi="TH SarabunIT๙" w:cs="TH SarabunIT๙" w:hint="cs"/>
          <w:spacing w:val="-6"/>
          <w:sz w:val="32"/>
          <w:szCs w:val="32"/>
          <w:cs/>
        </w:rPr>
        <w:t>ด้านการเกษตรระดับจังหวัด กลั่นกรองข้อมูลปฏิทินระดับจังหวัด (3) คณะอนุกรรมการพัฒนาการเกษตรและสหกรณ์</w:t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>ระดับจังหวัด (</w:t>
      </w:r>
      <w:proofErr w:type="spellStart"/>
      <w:r w:rsidRPr="00430982">
        <w:rPr>
          <w:rFonts w:ascii="TH SarabunIT๙" w:hAnsi="TH SarabunIT๙" w:cs="TH SarabunIT๙" w:hint="cs"/>
          <w:sz w:val="32"/>
          <w:szCs w:val="32"/>
          <w:cs/>
        </w:rPr>
        <w:t>อพ</w:t>
      </w:r>
      <w:proofErr w:type="spellEnd"/>
      <w:r w:rsidRPr="00430982">
        <w:rPr>
          <w:rFonts w:ascii="TH SarabunIT๙" w:hAnsi="TH SarabunIT๙" w:cs="TH SarabunIT๙" w:hint="cs"/>
          <w:sz w:val="32"/>
          <w:szCs w:val="32"/>
          <w:cs/>
        </w:rPr>
        <w:t>ก.) ให้ความเห็นชอบผลการจัดทำปฏิทินฯ</w:t>
      </w:r>
      <w:r w:rsidRPr="0043098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และใช้ประโยชน์ข้อมูลปฏิทินฯ</w:t>
      </w:r>
    </w:p>
    <w:p w14:paraId="6F590E0D" w14:textId="77777777" w:rsidR="008B6FF5" w:rsidRPr="00430982" w:rsidRDefault="008B6FF5" w:rsidP="008B6FF5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30982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430982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>2.3. การนำส่งข้อมูลปฏิทินฯ โดยสำนักงานเกษตรและสหกรณ์จังหวัด</w:t>
      </w:r>
      <w:r w:rsidRPr="0043098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430982">
        <w:rPr>
          <w:rFonts w:ascii="TH SarabunIT๙" w:hAnsi="TH SarabunIT๙" w:cs="TH SarabunIT๙" w:hint="cs"/>
          <w:spacing w:val="-4"/>
          <w:sz w:val="32"/>
          <w:szCs w:val="32"/>
          <w:cs/>
        </w:rPr>
        <w:t>นำส่งข้อมูลปฏิทินฯ ที่ผ่าน</w:t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>การกลั่นกรองตามข้อ 2.2 ในระบบปฏิทินออนไลน์ พร้อมทั้งจัดทำหนังสือเสนอผู้ว่าราชการจังหวัด ลงนามจัดส่งปฏิทินฯ ถึงเลขาธิการสำนักงานเศรษฐกิจการเกษตร</w:t>
      </w:r>
      <w:r w:rsidRPr="0043098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>ในฐานะกรรมการและเลขานุการคณะกรรมการขับเคลื่อนด้านความมั่นคงอาหารตลอดห่วงโซ</w:t>
      </w:r>
      <w:r w:rsidRPr="0043098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30982">
        <w:rPr>
          <w:rFonts w:ascii="TH SarabunIT๙" w:hAnsi="TH SarabunIT๙" w:cs="TH SarabunIT๙" w:hint="cs"/>
          <w:b/>
          <w:bCs/>
          <w:sz w:val="32"/>
          <w:szCs w:val="32"/>
          <w:cs/>
        </w:rPr>
        <w:t>ภายในวันที่</w:t>
      </w:r>
      <w:r w:rsidRPr="0043098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430982">
        <w:rPr>
          <w:rFonts w:ascii="TH SarabunIT๙" w:hAnsi="TH SarabunIT๙" w:cs="TH SarabunIT๙" w:hint="cs"/>
          <w:b/>
          <w:bCs/>
          <w:sz w:val="32"/>
          <w:szCs w:val="32"/>
          <w:cs/>
        </w:rPr>
        <w:t>๓๐</w:t>
      </w:r>
      <w:r w:rsidRPr="0043098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430982">
        <w:rPr>
          <w:rFonts w:ascii="TH SarabunIT๙" w:hAnsi="TH SarabunIT๙" w:cs="TH SarabunIT๙" w:hint="cs"/>
          <w:b/>
          <w:bCs/>
          <w:sz w:val="32"/>
          <w:szCs w:val="32"/>
          <w:cs/>
        </w:rPr>
        <w:t>พฤศจิกายน</w:t>
      </w:r>
      <w:r w:rsidRPr="0043098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430982">
        <w:rPr>
          <w:rFonts w:ascii="TH SarabunIT๙" w:hAnsi="TH SarabunIT๙" w:cs="TH SarabunIT๙" w:hint="cs"/>
          <w:b/>
          <w:bCs/>
          <w:sz w:val="32"/>
          <w:szCs w:val="32"/>
          <w:cs/>
        </w:rPr>
        <w:t>๒๕๖8</w:t>
      </w:r>
    </w:p>
    <w:p w14:paraId="467D07F3" w14:textId="77777777" w:rsidR="008B6FF5" w:rsidRPr="00430982" w:rsidRDefault="008B6FF5" w:rsidP="008B6FF5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30982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3. </w:t>
      </w:r>
      <w:r w:rsidRPr="00430982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45A6DF9A" w14:textId="77777777" w:rsidR="008B6FF5" w:rsidRPr="00430982" w:rsidRDefault="008B6FF5" w:rsidP="008B6FF5">
      <w:pPr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430982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Pr="00430982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Pr="00430982">
        <w:rPr>
          <w:rFonts w:ascii="TH SarabunIT๙" w:hAnsi="TH SarabunIT๙" w:cs="TH SarabunIT๙"/>
          <w:spacing w:val="-6"/>
          <w:sz w:val="32"/>
          <w:szCs w:val="32"/>
        </w:rPr>
        <w:t>3.1</w:t>
      </w:r>
      <w:r w:rsidRPr="0043098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430982">
        <w:rPr>
          <w:rFonts w:ascii="TH SarabunIT๙" w:hAnsi="TH SarabunIT๙" w:cs="TH SarabunIT๙" w:hint="cs"/>
          <w:spacing w:val="4"/>
          <w:sz w:val="32"/>
          <w:szCs w:val="32"/>
          <w:cs/>
        </w:rPr>
        <w:t>คณะกรรมการขับเคลื่อนงานด้านการเกษตรจังหวัด</w:t>
      </w:r>
      <w:r>
        <w:rPr>
          <w:rFonts w:ascii="TH SarabunIT๙" w:hAnsi="TH SarabunIT๙" w:cs="TH SarabunIT๙" w:hint="cs"/>
          <w:spacing w:val="4"/>
          <w:sz w:val="32"/>
          <w:szCs w:val="32"/>
          <w:cs/>
        </w:rPr>
        <w:t>ยะลา ได้ดำเนินการพิจารณา</w:t>
      </w:r>
      <w:r w:rsidRPr="00430982">
        <w:rPr>
          <w:rFonts w:ascii="TH SarabunIT๙" w:hAnsi="TH SarabunIT๙" w:cs="TH SarabunIT๙" w:hint="cs"/>
          <w:spacing w:val="4"/>
          <w:sz w:val="32"/>
          <w:szCs w:val="32"/>
          <w:cs/>
        </w:rPr>
        <w:t>กลั่นกรอง</w:t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>ข้อมูลสินค้าด้านพืช ด้านปศุสัตว์ และด้านประมง ซึ่งผ่านการกลั่นกรองข้อมูลระดับอำเภอและตำบลจากคณะทำงานขับเคลื่อนงานด้านการเกษตรระดับอำเภอ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30982">
        <w:rPr>
          <w:rFonts w:ascii="TH SarabunIT๙" w:hAnsi="TH SarabunIT๙" w:cs="TH SarabunIT๙" w:hint="cs"/>
          <w:spacing w:val="4"/>
          <w:sz w:val="32"/>
          <w:szCs w:val="32"/>
          <w:cs/>
        </w:rPr>
        <w:t>เรียบร้อยแล้ว เมื่อ</w:t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>วันที่ 21 พฤศจิกายน 2568</w:t>
      </w:r>
      <w:r w:rsidRPr="00430982">
        <w:rPr>
          <w:rFonts w:ascii="TH SarabunIT๙" w:hAnsi="TH SarabunIT๙" w:cs="TH SarabunIT๙" w:hint="cs"/>
          <w:spacing w:val="2"/>
          <w:sz w:val="32"/>
          <w:szCs w:val="32"/>
          <w:cs/>
        </w:rPr>
        <w:t>ประกอบด้วย</w:t>
      </w:r>
      <w:r w:rsidRPr="00430982">
        <w:rPr>
          <w:rFonts w:ascii="TH SarabunIT๙" w:hAnsi="TH SarabunIT๙" w:cs="TH SarabunIT๙" w:hint="cs"/>
          <w:b/>
          <w:bCs/>
          <w:spacing w:val="2"/>
          <w:sz w:val="32"/>
          <w:szCs w:val="32"/>
          <w:cs/>
        </w:rPr>
        <w:t>สินค้าพืชและแมลงเศรษฐกิจ 61 ชนิด สินค้าปศุสัตว์ 15 ชนิด และสินค้าประมง 43 ชนิด</w:t>
      </w:r>
    </w:p>
    <w:p w14:paraId="6D2AE056" w14:textId="09D85A80" w:rsidR="002A21C0" w:rsidRPr="00430982" w:rsidRDefault="008B6FF5" w:rsidP="008B6FF5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30982">
        <w:rPr>
          <w:rFonts w:ascii="TH SarabunIT๙" w:hAnsi="TH SarabunIT๙" w:cs="TH SarabunIT๙"/>
          <w:sz w:val="32"/>
          <w:szCs w:val="32"/>
        </w:rPr>
        <w:tab/>
      </w:r>
      <w:r w:rsidRPr="00430982">
        <w:rPr>
          <w:rFonts w:ascii="TH SarabunIT๙" w:hAnsi="TH SarabunIT๙" w:cs="TH SarabunIT๙"/>
          <w:sz w:val="32"/>
          <w:szCs w:val="32"/>
        </w:rPr>
        <w:tab/>
        <w:t xml:space="preserve">3.2 </w:t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>สำนักงานเกษตรและสหกรณ์จังหวัดยะลา ได้จัดทำหนังสือแจ้งผลการจัดทำ</w:t>
      </w:r>
      <w:r w:rsidRPr="00430982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ข้อมูลปฏิทินผลผลิตสินค้าเกษตรรายเดือนระดับจังหวัดประจำปี 2568</w:t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 xml:space="preserve"> ของจังหวัดยะลา พร้อมทั้งจัดส่งข้อมูลที่ได้บันทึกในระบบปฏิทินออนไลน์เรียบร้อยแล้ว เสนอผู้ว่าราชการจังหวัดยะลาลงนามถึงเลขาธิการสำนักงานเศรษฐกิจการเกษตรเรียบร้อยแล้ว เมื่อวันที่ 28 พฤศจิกายน 2568</w:t>
      </w:r>
    </w:p>
    <w:p w14:paraId="0E9B5161" w14:textId="77777777" w:rsidR="008B6FF5" w:rsidRPr="00430982" w:rsidRDefault="008B6FF5" w:rsidP="008B6FF5">
      <w:pPr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430982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430982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Pr="00430982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ข้อเท็จจริง</w:t>
      </w:r>
    </w:p>
    <w:p w14:paraId="778DA3CB" w14:textId="77777777" w:rsidR="008B6FF5" w:rsidRPr="00430982" w:rsidRDefault="008B6FF5" w:rsidP="008B6FF5">
      <w:pPr>
        <w:jc w:val="thaiDistribute"/>
        <w:rPr>
          <w:rFonts w:ascii="TH SarabunPSK" w:hAnsi="TH SarabunPSK" w:cs="TH SarabunPSK"/>
          <w:sz w:val="32"/>
          <w:szCs w:val="32"/>
        </w:rPr>
      </w:pPr>
      <w:r w:rsidRPr="00430982">
        <w:rPr>
          <w:rFonts w:ascii="TH SarabunIT๙" w:hAnsi="TH SarabunIT๙" w:cs="TH SarabunIT๙"/>
          <w:sz w:val="32"/>
          <w:szCs w:val="32"/>
          <w:cs/>
        </w:rPr>
        <w:tab/>
      </w:r>
      <w:r w:rsidRPr="00430982">
        <w:rPr>
          <w:rFonts w:ascii="TH SarabunIT๙" w:hAnsi="TH SarabunIT๙" w:cs="TH SarabunIT๙"/>
          <w:sz w:val="32"/>
          <w:szCs w:val="32"/>
          <w:cs/>
        </w:rPr>
        <w:tab/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>เ</w:t>
      </w:r>
      <w:r w:rsidRPr="00430982">
        <w:rPr>
          <w:rFonts w:ascii="TH SarabunIT๙" w:hAnsi="TH SarabunIT๙" w:cs="TH SarabunIT๙"/>
          <w:sz w:val="32"/>
          <w:szCs w:val="32"/>
          <w:cs/>
        </w:rPr>
        <w:t>นื่องด้วยในช่วงระหว่างวันที่ 22 – 28 พฤศจิกายน 2568 จังหวัดยะลาได้เกิดฝนตกหนักอย่างต่อเนื่อง ส่งผลให้เกิด อุทกภัยในหลายพื้นที่ของจังหวัด ซึ่งสถานการณ์ดังกล่าวได้สร้างความเสียหายและส่งผลกระทบต่อการดำเนินกิจกรรมตามปกติของหน่วยงานราชการและประชาชนในพื้นที่</w:t>
      </w:r>
    </w:p>
    <w:p w14:paraId="0FD18D5F" w14:textId="77777777" w:rsidR="008B6FF5" w:rsidRPr="00430982" w:rsidRDefault="008B6FF5" w:rsidP="008B6FF5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30982">
        <w:rPr>
          <w:rFonts w:ascii="TH SarabunIT๙" w:hAnsi="TH SarabunIT๙" w:cs="TH SarabunIT๙" w:hint="cs"/>
          <w:sz w:val="32"/>
          <w:szCs w:val="32"/>
          <w:cs/>
        </w:rPr>
        <w:tab/>
      </w:r>
      <w:r w:rsidRPr="00430982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430982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43098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ข้อเสนอที่ประชุม</w:t>
      </w:r>
    </w:p>
    <w:p w14:paraId="75293B44" w14:textId="738950F4" w:rsidR="008B6FF5" w:rsidRDefault="008B6FF5" w:rsidP="008B6FF5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30982">
        <w:rPr>
          <w:rFonts w:ascii="TH SarabunIT๙" w:hAnsi="TH SarabunIT๙" w:cs="TH SarabunIT๙" w:hint="cs"/>
          <w:sz w:val="32"/>
          <w:szCs w:val="32"/>
          <w:cs/>
        </w:rPr>
        <w:tab/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ab/>
      </w:r>
      <w:r w:rsidRPr="00430982">
        <w:rPr>
          <w:rFonts w:ascii="TH SarabunIT๙" w:hAnsi="TH SarabunIT๙" w:cs="TH SarabunIT๙"/>
          <w:sz w:val="32"/>
          <w:szCs w:val="32"/>
          <w:cs/>
        </w:rPr>
        <w:t>จากเหตุการณ์ดังกล่าว ทำให้ไม่สามารถจัดประชุมคณะอนุกรรมการพัฒนาการเกษตรและสหกรณ์จังหวัดยะลา เพื่อพิจารณาให้ความเห็นชอบการจัดทำปฏิทินผลผลิตสินค้าเกษตรรายเดือนระดับจังหวัด เพื่อการบริหารจัดการความมั่นคงทางอาหารและโภชนาการ ประจำปี 2568 ได้ตามกำหนดการที่วางไว้</w:t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30982">
        <w:rPr>
          <w:rFonts w:ascii="TH SarabunIT๙" w:hAnsi="TH SarabunIT๙" w:cs="TH SarabunIT๙"/>
          <w:sz w:val="32"/>
          <w:szCs w:val="32"/>
          <w:cs/>
        </w:rPr>
        <w:t>ดังนั้น สำนักงานเกษตรและสหกรณ์จังหวัดยะลา จึงได้นำผลการจัดทำข้อมูลปฏิทินผลผลิตสินค้าเกษต</w:t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 xml:space="preserve">รฯ </w:t>
      </w:r>
      <w:r w:rsidRPr="00430982">
        <w:rPr>
          <w:rFonts w:ascii="TH SarabunIT๙" w:hAnsi="TH SarabunIT๙" w:cs="TH SarabunIT๙"/>
          <w:sz w:val="32"/>
          <w:szCs w:val="32"/>
          <w:cs/>
        </w:rPr>
        <w:t>เสนอที่ประชุมคณะอนุกรรมการพัฒนาการเกษตรและสหกรณ์จังหวัดยะลา เพื่อพิจารณาให้ความเห็นชอบในครั้งนี้</w:t>
      </w:r>
      <w:r w:rsidRPr="00430982">
        <w:rPr>
          <w:rFonts w:ascii="TH SarabunIT๙" w:hAnsi="TH SarabunIT๙" w:cs="TH SarabunIT๙" w:hint="cs"/>
          <w:sz w:val="32"/>
          <w:szCs w:val="32"/>
          <w:cs/>
        </w:rPr>
        <w:t xml:space="preserve"> และใช้ประโยชน์ในการวางแผนจัดการผลผลิตสินค้าเกษตรที่คาดว่าจะออกสู่ตลาดในแต่ละช่วงเวลา และเพื่อรับมือ</w:t>
      </w:r>
      <w:r w:rsidRPr="00430982">
        <w:rPr>
          <w:rFonts w:ascii="TH SarabunIT๙" w:hAnsi="TH SarabunIT๙" w:cs="TH SarabunIT๙" w:hint="cs"/>
          <w:sz w:val="32"/>
          <w:szCs w:val="32"/>
          <w:cs/>
        </w:rPr>
        <w:lastRenderedPageBreak/>
        <w:t>สถานการณ์ที่อาจส่งผลกระทบต่อความมั่นคงทางอาหารและโภชนาการทั้งด้านการผลิตและการตลาด ในพื้นที่จังหวัดยะลาต่อไป</w:t>
      </w:r>
    </w:p>
    <w:p w14:paraId="75F389C3" w14:textId="77777777" w:rsidR="00260667" w:rsidRPr="00430982" w:rsidRDefault="00260667" w:rsidP="008B6FF5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574871FD" w14:textId="40173443" w:rsidR="008B6FF5" w:rsidRPr="00430982" w:rsidRDefault="008B6FF5" w:rsidP="008B6FF5">
      <w:pPr>
        <w:rPr>
          <w:rFonts w:ascii="TH SarabunIT๙" w:hAnsi="TH SarabunIT๙" w:cs="TH SarabunIT๙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768832" behindDoc="0" locked="0" layoutInCell="1" allowOverlap="1" wp14:anchorId="7C2BF919" wp14:editId="11730007">
            <wp:simplePos x="0" y="0"/>
            <wp:positionH relativeFrom="column">
              <wp:posOffset>1729105</wp:posOffset>
            </wp:positionH>
            <wp:positionV relativeFrom="paragraph">
              <wp:posOffset>66675</wp:posOffset>
            </wp:positionV>
            <wp:extent cx="839384" cy="839384"/>
            <wp:effectExtent l="0" t="0" r="0" b="0"/>
            <wp:wrapNone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384" cy="839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49E1C3" w14:textId="07B0D891" w:rsidR="008B6FF5" w:rsidRPr="00430982" w:rsidRDefault="008B6FF5" w:rsidP="008B6FF5">
      <w:pPr>
        <w:rPr>
          <w:rFonts w:ascii="TH SarabunIT๙" w:hAnsi="TH SarabunIT๙" w:cs="TH SarabunIT๙"/>
          <w:sz w:val="32"/>
          <w:szCs w:val="32"/>
        </w:rPr>
      </w:pPr>
      <w:r w:rsidRPr="00430982">
        <w:rPr>
          <w:rFonts w:ascii="TH SarabunIT๙" w:hAnsi="TH SarabunIT๙" w:cs="TH SarabunIT๙"/>
          <w:noProof/>
          <w:cs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27FF9069" wp14:editId="0C927739">
                <wp:simplePos x="0" y="0"/>
                <wp:positionH relativeFrom="column">
                  <wp:posOffset>2667000</wp:posOffset>
                </wp:positionH>
                <wp:positionV relativeFrom="paragraph">
                  <wp:posOffset>7620</wp:posOffset>
                </wp:positionV>
                <wp:extent cx="2153266" cy="1403985"/>
                <wp:effectExtent l="0" t="0" r="19050" b="16510"/>
                <wp:wrapNone/>
                <wp:docPr id="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3266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9D00CE" w14:textId="77777777" w:rsidR="00173D3B" w:rsidRPr="00034FEC" w:rsidRDefault="00173D3B" w:rsidP="008B6FF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034F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QR Code </w:t>
                            </w:r>
                            <w:r w:rsidRPr="00034FE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สำหรับดาวน์โหลด</w:t>
                            </w:r>
                            <w:r w:rsidRPr="00034F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ข้อมูล</w:t>
                            </w:r>
                          </w:p>
                          <w:p w14:paraId="1C34A69F" w14:textId="77777777" w:rsidR="00173D3B" w:rsidRDefault="00173D3B" w:rsidP="008B6FF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034F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ปฏิทินผลผลิตสินค้าเกษตรรายเดือนระดับจังหวัด</w:t>
                            </w:r>
                          </w:p>
                          <w:p w14:paraId="2AE8E127" w14:textId="77777777" w:rsidR="00173D3B" w:rsidRPr="00034FEC" w:rsidRDefault="00173D3B" w:rsidP="008B6FF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034FE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ประจำ</w:t>
                            </w:r>
                            <w:r w:rsidRPr="00034F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 xml:space="preserve">ปี </w:t>
                            </w:r>
                            <w:r w:rsidRPr="00034F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2"/>
                                <w:szCs w:val="22"/>
                              </w:rPr>
                              <w:t>256</w:t>
                            </w:r>
                            <w:r w:rsidRPr="00034FE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7FF9069" id="_x0000_s1029" type="#_x0000_t202" style="position:absolute;margin-left:210pt;margin-top:.6pt;width:169.55pt;height:110.55pt;z-index:2517678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">
                <v:textbox style="mso-fit-shape-to-text:t">
                  <w:txbxContent>
                    <w:p w14:paraId="429D00CE" w14:textId="77777777" w:rsidR="00173D3B" w:rsidRPr="00034FEC" w:rsidRDefault="00173D3B" w:rsidP="008B6FF5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2"/>
                          <w:szCs w:val="22"/>
                        </w:rPr>
                      </w:pPr>
                      <w:r w:rsidRPr="00034FEC">
                        <w:rPr>
                          <w:rFonts w:ascii="TH SarabunIT๙" w:hAnsi="TH SarabunIT๙" w:cs="TH SarabunIT๙"/>
                          <w:b/>
                          <w:bCs/>
                          <w:sz w:val="22"/>
                          <w:szCs w:val="22"/>
                        </w:rPr>
                        <w:t xml:space="preserve">QR Code </w:t>
                      </w:r>
                      <w:r w:rsidRPr="00034FEC">
                        <w:rPr>
                          <w:rFonts w:ascii="TH SarabunIT๙" w:hAnsi="TH SarabunIT๙" w:cs="TH SarabunIT๙" w:hint="cs"/>
                          <w:b/>
                          <w:bCs/>
                          <w:sz w:val="22"/>
                          <w:szCs w:val="22"/>
                          <w:cs/>
                        </w:rPr>
                        <w:t>สำหรับดาวน์โหลด</w:t>
                      </w:r>
                      <w:r w:rsidRPr="00034FEC">
                        <w:rPr>
                          <w:rFonts w:ascii="TH SarabunIT๙" w:hAnsi="TH SarabunIT๙" w:cs="TH SarabunIT๙"/>
                          <w:b/>
                          <w:bCs/>
                          <w:sz w:val="22"/>
                          <w:szCs w:val="22"/>
                          <w:cs/>
                        </w:rPr>
                        <w:t>ข้อมูล</w:t>
                      </w:r>
                    </w:p>
                    <w:p w14:paraId="1C34A69F" w14:textId="77777777" w:rsidR="00173D3B" w:rsidRDefault="00173D3B" w:rsidP="008B6FF5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2"/>
                          <w:szCs w:val="22"/>
                        </w:rPr>
                      </w:pPr>
                      <w:r w:rsidRPr="00034FEC">
                        <w:rPr>
                          <w:rFonts w:ascii="TH SarabunIT๙" w:hAnsi="TH SarabunIT๙" w:cs="TH SarabunIT๙"/>
                          <w:b/>
                          <w:bCs/>
                          <w:sz w:val="22"/>
                          <w:szCs w:val="22"/>
                          <w:cs/>
                        </w:rPr>
                        <w:t>ปฏิทินผลผลิตสินค้าเกษตรรายเดือนระดับจังหวัด</w:t>
                      </w:r>
                    </w:p>
                    <w:p w14:paraId="2AE8E127" w14:textId="77777777" w:rsidR="00173D3B" w:rsidRPr="00034FEC" w:rsidRDefault="00173D3B" w:rsidP="008B6FF5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2"/>
                          <w:szCs w:val="22"/>
                        </w:rPr>
                      </w:pPr>
                      <w:r w:rsidRPr="00034FEC">
                        <w:rPr>
                          <w:rFonts w:ascii="TH SarabunIT๙" w:hAnsi="TH SarabunIT๙" w:cs="TH SarabunIT๙" w:hint="cs"/>
                          <w:b/>
                          <w:bCs/>
                          <w:sz w:val="22"/>
                          <w:szCs w:val="22"/>
                          <w:cs/>
                        </w:rPr>
                        <w:t>ประจำ</w:t>
                      </w:r>
                      <w:r w:rsidRPr="00034FEC">
                        <w:rPr>
                          <w:rFonts w:ascii="TH SarabunIT๙" w:hAnsi="TH SarabunIT๙" w:cs="TH SarabunIT๙"/>
                          <w:b/>
                          <w:bCs/>
                          <w:sz w:val="22"/>
                          <w:szCs w:val="22"/>
                          <w:cs/>
                        </w:rPr>
                        <w:t xml:space="preserve">ปี </w:t>
                      </w:r>
                      <w:r w:rsidRPr="00034FEC">
                        <w:rPr>
                          <w:rFonts w:ascii="TH SarabunIT๙" w:hAnsi="TH SarabunIT๙" w:cs="TH SarabunIT๙"/>
                          <w:b/>
                          <w:bCs/>
                          <w:sz w:val="22"/>
                          <w:szCs w:val="22"/>
                        </w:rPr>
                        <w:t>256</w:t>
                      </w:r>
                      <w:r w:rsidRPr="00034FEC">
                        <w:rPr>
                          <w:rFonts w:ascii="TH SarabunIT๙" w:hAnsi="TH SarabunIT๙" w:cs="TH SarabunIT๙" w:hint="cs"/>
                          <w:b/>
                          <w:bCs/>
                          <w:sz w:val="22"/>
                          <w:szCs w:val="22"/>
                          <w:cs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14:paraId="5A66AA10" w14:textId="08FA5C3A" w:rsidR="008B6FF5" w:rsidRPr="00430982" w:rsidRDefault="008B6FF5" w:rsidP="008B6FF5">
      <w:pPr>
        <w:rPr>
          <w:rFonts w:ascii="TH SarabunIT๙" w:hAnsi="TH SarabunIT๙" w:cs="TH SarabunIT๙"/>
          <w:sz w:val="32"/>
          <w:szCs w:val="32"/>
        </w:rPr>
      </w:pPr>
    </w:p>
    <w:p w14:paraId="2F9718CE" w14:textId="77777777" w:rsidR="008B6FF5" w:rsidRPr="00430982" w:rsidRDefault="008B6FF5" w:rsidP="008B6FF5">
      <w:pPr>
        <w:rPr>
          <w:rFonts w:ascii="TH SarabunIT๙" w:hAnsi="TH SarabunIT๙" w:cs="TH SarabunIT๙"/>
          <w:sz w:val="32"/>
          <w:szCs w:val="32"/>
        </w:rPr>
      </w:pPr>
    </w:p>
    <w:p w14:paraId="4933F436" w14:textId="1AF8F80D" w:rsidR="008B6FF5" w:rsidRDefault="008B6FF5" w:rsidP="008B6FF5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5C50C816" w14:textId="77777777" w:rsidR="00260667" w:rsidRPr="00352379" w:rsidRDefault="00260667" w:rsidP="008B6FF5">
      <w:pPr>
        <w:jc w:val="thaiDistribute"/>
        <w:rPr>
          <w:rFonts w:ascii="TH SarabunIT๙" w:hAnsi="TH SarabunIT๙" w:cs="TH SarabunIT๙"/>
          <w:sz w:val="20"/>
          <w:szCs w:val="20"/>
        </w:rPr>
      </w:pPr>
    </w:p>
    <w:p w14:paraId="692C8A84" w14:textId="77777777" w:rsidR="008B6FF5" w:rsidRPr="00A5410E" w:rsidRDefault="008B6FF5" w:rsidP="008B6F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5410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สินค้าพืชและแมลงเศรษฐกิจ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จำนวน </w:t>
      </w:r>
      <w:r w:rsidRPr="00A5410E">
        <w:rPr>
          <w:rFonts w:ascii="TH SarabunIT๙" w:hAnsi="TH SarabunIT๙" w:cs="TH SarabunIT๙"/>
          <w:b/>
          <w:bCs/>
          <w:sz w:val="32"/>
          <w:szCs w:val="32"/>
          <w:cs/>
        </w:rPr>
        <w:t>61 ชนิด</w:t>
      </w:r>
    </w:p>
    <w:p w14:paraId="6CCACE0E" w14:textId="77777777" w:rsidR="008B6FF5" w:rsidRPr="00260667" w:rsidRDefault="008B6FF5" w:rsidP="008B6FF5">
      <w:pPr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1774"/>
        <w:gridCol w:w="2415"/>
        <w:gridCol w:w="2556"/>
        <w:gridCol w:w="2578"/>
      </w:tblGrid>
      <w:tr w:rsidR="008B6FF5" w:rsidRPr="00A5410E" w14:paraId="5DDC8151" w14:textId="77777777" w:rsidTr="00091106">
        <w:trPr>
          <w:trHeight w:hRule="exact" w:val="369"/>
          <w:jc w:val="center"/>
        </w:trPr>
        <w:tc>
          <w:tcPr>
            <w:tcW w:w="0" w:type="auto"/>
          </w:tcPr>
          <w:p w14:paraId="3B4FE2B3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0" w:type="auto"/>
          </w:tcPr>
          <w:p w14:paraId="02B8D15C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17.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ชะอม</w:t>
            </w:r>
          </w:p>
        </w:tc>
        <w:tc>
          <w:tcPr>
            <w:tcW w:w="0" w:type="auto"/>
          </w:tcPr>
          <w:p w14:paraId="07447238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33.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0" w:type="auto"/>
          </w:tcPr>
          <w:p w14:paraId="67DE7FDF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49.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ลางสาด</w:t>
            </w:r>
          </w:p>
        </w:tc>
      </w:tr>
      <w:tr w:rsidR="008B6FF5" w:rsidRPr="00A5410E" w14:paraId="59665EC7" w14:textId="77777777" w:rsidTr="00091106">
        <w:trPr>
          <w:trHeight w:hRule="exact" w:val="369"/>
          <w:jc w:val="center"/>
        </w:trPr>
        <w:tc>
          <w:tcPr>
            <w:tcW w:w="0" w:type="auto"/>
          </w:tcPr>
          <w:p w14:paraId="6F59DFE2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กล้วยขี้ช้าง</w:t>
            </w:r>
          </w:p>
        </w:tc>
        <w:tc>
          <w:tcPr>
            <w:tcW w:w="0" w:type="auto"/>
          </w:tcPr>
          <w:p w14:paraId="65EECAAC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18.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ตะไคร้</w:t>
            </w:r>
          </w:p>
        </w:tc>
        <w:tc>
          <w:tcPr>
            <w:tcW w:w="0" w:type="auto"/>
          </w:tcPr>
          <w:p w14:paraId="14E22624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34.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ผักบุ้ง</w:t>
            </w:r>
          </w:p>
        </w:tc>
        <w:tc>
          <w:tcPr>
            <w:tcW w:w="0" w:type="auto"/>
          </w:tcPr>
          <w:p w14:paraId="42DDFE02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50.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ลำไยคริสตัล</w:t>
            </w:r>
          </w:p>
        </w:tc>
      </w:tr>
      <w:tr w:rsidR="008B6FF5" w:rsidRPr="00A5410E" w14:paraId="6AF6DC75" w14:textId="77777777" w:rsidTr="00091106">
        <w:trPr>
          <w:trHeight w:hRule="exact" w:val="369"/>
          <w:jc w:val="center"/>
        </w:trPr>
        <w:tc>
          <w:tcPr>
            <w:tcW w:w="0" w:type="auto"/>
          </w:tcPr>
          <w:p w14:paraId="474EE025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0" w:type="auto"/>
          </w:tcPr>
          <w:p w14:paraId="37F9BBD7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19.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0" w:type="auto"/>
          </w:tcPr>
          <w:p w14:paraId="02A7FD21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35.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0" w:type="auto"/>
          </w:tcPr>
          <w:p w14:paraId="01A67C30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51.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ลูกเนียง</w:t>
            </w:r>
          </w:p>
        </w:tc>
      </w:tr>
      <w:tr w:rsidR="008B6FF5" w:rsidRPr="00A5410E" w14:paraId="456DC724" w14:textId="77777777" w:rsidTr="00091106">
        <w:trPr>
          <w:trHeight w:hRule="exact" w:val="369"/>
          <w:jc w:val="center"/>
        </w:trPr>
        <w:tc>
          <w:tcPr>
            <w:tcW w:w="0" w:type="auto"/>
          </w:tcPr>
          <w:p w14:paraId="1B746CFC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0" w:type="auto"/>
          </w:tcPr>
          <w:p w14:paraId="5C85C95A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20.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แตงโมเนื้อ</w:t>
            </w:r>
          </w:p>
        </w:tc>
        <w:tc>
          <w:tcPr>
            <w:tcW w:w="0" w:type="auto"/>
          </w:tcPr>
          <w:p w14:paraId="138A5851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36.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หน่อไม้</w:t>
            </w:r>
          </w:p>
        </w:tc>
        <w:tc>
          <w:tcPr>
            <w:tcW w:w="0" w:type="auto"/>
          </w:tcPr>
          <w:p w14:paraId="3D6ACE01" w14:textId="77777777" w:rsidR="008B6FF5" w:rsidRPr="001C61AE" w:rsidRDefault="008B6FF5" w:rsidP="00091106">
            <w:pPr>
              <w:jc w:val="thaiDistribute"/>
              <w:rPr>
                <w:rFonts w:ascii="TH SarabunIT๙" w:hAnsi="TH SarabunIT๙" w:cs="TH SarabunIT๙"/>
                <w:szCs w:val="24"/>
              </w:rPr>
            </w:pPr>
            <w:r w:rsidRPr="001C61AE">
              <w:rPr>
                <w:rFonts w:ascii="TH SarabunIT๙" w:hAnsi="TH SarabunIT๙" w:cs="TH SarabunIT๙" w:hint="cs"/>
                <w:szCs w:val="24"/>
                <w:cs/>
              </w:rPr>
              <w:t xml:space="preserve">52. </w:t>
            </w:r>
            <w:r w:rsidRPr="001C61AE">
              <w:rPr>
                <w:rFonts w:ascii="TH SarabunIT๙" w:hAnsi="TH SarabunIT๙" w:cs="TH SarabunIT๙"/>
                <w:szCs w:val="24"/>
                <w:cs/>
              </w:rPr>
              <w:t>ส้มเขียวหวานโชกุน(สายน้ำผึ้ง)</w:t>
            </w:r>
          </w:p>
        </w:tc>
      </w:tr>
      <w:tr w:rsidR="008B6FF5" w:rsidRPr="00A5410E" w14:paraId="4066EAF3" w14:textId="77777777" w:rsidTr="00091106">
        <w:trPr>
          <w:trHeight w:hRule="exact" w:val="369"/>
          <w:jc w:val="center"/>
        </w:trPr>
        <w:tc>
          <w:tcPr>
            <w:tcW w:w="0" w:type="auto"/>
          </w:tcPr>
          <w:p w14:paraId="1F7D948F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0" w:type="auto"/>
          </w:tcPr>
          <w:p w14:paraId="2FB8FBAE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21.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0" w:type="auto"/>
          </w:tcPr>
          <w:p w14:paraId="669C11DC" w14:textId="77777777" w:rsidR="008B6FF5" w:rsidRPr="001C61AE" w:rsidRDefault="008B6FF5" w:rsidP="00091106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C61AE">
              <w:rPr>
                <w:rFonts w:ascii="TH SarabunIT๙" w:hAnsi="TH SarabunIT๙" w:cs="TH SarabunIT๙" w:hint="cs"/>
                <w:sz w:val="28"/>
                <w:cs/>
              </w:rPr>
              <w:t xml:space="preserve">37. </w:t>
            </w:r>
            <w:r w:rsidRPr="001C61AE">
              <w:rPr>
                <w:rFonts w:ascii="TH SarabunIT๙" w:hAnsi="TH SarabunIT๙" w:cs="TH SarabunIT๙"/>
                <w:sz w:val="28"/>
                <w:cs/>
              </w:rPr>
              <w:t>พริกขี้หนูเม็ดเล็ก(ขี้หนูสวน)</w:t>
            </w:r>
          </w:p>
        </w:tc>
        <w:tc>
          <w:tcPr>
            <w:tcW w:w="0" w:type="auto"/>
          </w:tcPr>
          <w:p w14:paraId="0C6601FC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53.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ส้มแขก</w:t>
            </w:r>
          </w:p>
        </w:tc>
      </w:tr>
      <w:tr w:rsidR="008B6FF5" w:rsidRPr="00A5410E" w14:paraId="2C985FAC" w14:textId="77777777" w:rsidTr="00091106">
        <w:trPr>
          <w:trHeight w:hRule="exact" w:val="369"/>
          <w:jc w:val="center"/>
        </w:trPr>
        <w:tc>
          <w:tcPr>
            <w:tcW w:w="0" w:type="auto"/>
          </w:tcPr>
          <w:p w14:paraId="47505447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กล้วยหักมุก</w:t>
            </w:r>
          </w:p>
        </w:tc>
        <w:tc>
          <w:tcPr>
            <w:tcW w:w="0" w:type="auto"/>
          </w:tcPr>
          <w:p w14:paraId="6FBE0620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22.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ทุเรียนก้านยาว</w:t>
            </w:r>
          </w:p>
        </w:tc>
        <w:tc>
          <w:tcPr>
            <w:tcW w:w="0" w:type="auto"/>
          </w:tcPr>
          <w:p w14:paraId="67FDEDC3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38.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พริกขี้หนูเม็ดใหญ่</w:t>
            </w:r>
          </w:p>
        </w:tc>
        <w:tc>
          <w:tcPr>
            <w:tcW w:w="0" w:type="auto"/>
          </w:tcPr>
          <w:p w14:paraId="139740A9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54.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ส้มโอพันธุ์</w:t>
            </w:r>
            <w:proofErr w:type="spellStart"/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อื่นๆ</w:t>
            </w:r>
            <w:proofErr w:type="spellEnd"/>
          </w:p>
        </w:tc>
      </w:tr>
      <w:tr w:rsidR="008B6FF5" w:rsidRPr="00A5410E" w14:paraId="612BD77C" w14:textId="77777777" w:rsidTr="00091106">
        <w:trPr>
          <w:trHeight w:hRule="exact" w:val="369"/>
          <w:jc w:val="center"/>
        </w:trPr>
        <w:tc>
          <w:tcPr>
            <w:tcW w:w="0" w:type="auto"/>
          </w:tcPr>
          <w:p w14:paraId="6C9B1FE0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7.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กล้วยหิน</w:t>
            </w:r>
          </w:p>
        </w:tc>
        <w:tc>
          <w:tcPr>
            <w:tcW w:w="0" w:type="auto"/>
          </w:tcPr>
          <w:p w14:paraId="1622BEC7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23.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ทุเรียนชะนี</w:t>
            </w:r>
          </w:p>
        </w:tc>
        <w:tc>
          <w:tcPr>
            <w:tcW w:w="0" w:type="auto"/>
          </w:tcPr>
          <w:p w14:paraId="4DFD8912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39.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ฟักทอง</w:t>
            </w:r>
          </w:p>
        </w:tc>
        <w:tc>
          <w:tcPr>
            <w:tcW w:w="0" w:type="auto"/>
          </w:tcPr>
          <w:p w14:paraId="12805AE6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55.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สละพันธุ์</w:t>
            </w:r>
            <w:proofErr w:type="spellStart"/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อื่นๆ</w:t>
            </w:r>
            <w:proofErr w:type="spellEnd"/>
          </w:p>
        </w:tc>
      </w:tr>
      <w:tr w:rsidR="008B6FF5" w:rsidRPr="00A5410E" w14:paraId="5F2A1E55" w14:textId="77777777" w:rsidTr="00091106">
        <w:trPr>
          <w:trHeight w:hRule="exact" w:val="369"/>
          <w:jc w:val="center"/>
        </w:trPr>
        <w:tc>
          <w:tcPr>
            <w:tcW w:w="0" w:type="auto"/>
          </w:tcPr>
          <w:p w14:paraId="69F69725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8.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กาแฟ</w:t>
            </w:r>
            <w:proofErr w:type="spellStart"/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โรบั</w:t>
            </w:r>
            <w:proofErr w:type="spellEnd"/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สต</w:t>
            </w:r>
            <w:proofErr w:type="spellStart"/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้า</w:t>
            </w:r>
            <w:proofErr w:type="spellEnd"/>
          </w:p>
        </w:tc>
        <w:tc>
          <w:tcPr>
            <w:tcW w:w="0" w:type="auto"/>
          </w:tcPr>
          <w:p w14:paraId="3411643F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24.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ทุเรียนหมอนทอง</w:t>
            </w:r>
          </w:p>
        </w:tc>
        <w:tc>
          <w:tcPr>
            <w:tcW w:w="0" w:type="auto"/>
          </w:tcPr>
          <w:p w14:paraId="1A3F9DC1" w14:textId="77777777" w:rsidR="008B6FF5" w:rsidRPr="001C61AE" w:rsidRDefault="008B6FF5" w:rsidP="00091106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C61AE">
              <w:rPr>
                <w:rFonts w:ascii="TH SarabunIT๙" w:hAnsi="TH SarabunIT๙" w:cs="TH SarabunIT๙" w:hint="cs"/>
                <w:sz w:val="28"/>
                <w:cs/>
              </w:rPr>
              <w:t xml:space="preserve">40. </w:t>
            </w:r>
            <w:r w:rsidRPr="001C61AE">
              <w:rPr>
                <w:rFonts w:ascii="TH SarabunIT๙" w:hAnsi="TH SarabunIT๙" w:cs="TH SarabunIT๙"/>
                <w:sz w:val="28"/>
                <w:cs/>
              </w:rPr>
              <w:t>มะเขือเปราะพันธุ์เจ้าพระยา</w:t>
            </w:r>
          </w:p>
        </w:tc>
        <w:tc>
          <w:tcPr>
            <w:tcW w:w="0" w:type="auto"/>
          </w:tcPr>
          <w:p w14:paraId="1593B8ED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56.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สะตอ</w:t>
            </w:r>
          </w:p>
        </w:tc>
      </w:tr>
      <w:tr w:rsidR="008B6FF5" w:rsidRPr="00A5410E" w14:paraId="56E78450" w14:textId="77777777" w:rsidTr="00091106">
        <w:trPr>
          <w:trHeight w:hRule="exact" w:val="369"/>
          <w:jc w:val="center"/>
        </w:trPr>
        <w:tc>
          <w:tcPr>
            <w:tcW w:w="0" w:type="auto"/>
          </w:tcPr>
          <w:p w14:paraId="6DDA9298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9.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โกโก้</w:t>
            </w:r>
          </w:p>
        </w:tc>
        <w:tc>
          <w:tcPr>
            <w:tcW w:w="0" w:type="auto"/>
          </w:tcPr>
          <w:p w14:paraId="7536CAC0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25.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ทุเรียนพวงมณี</w:t>
            </w:r>
          </w:p>
        </w:tc>
        <w:tc>
          <w:tcPr>
            <w:tcW w:w="0" w:type="auto"/>
          </w:tcPr>
          <w:p w14:paraId="520D1991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41.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มะเขือเปราะพันธุ์</w:t>
            </w:r>
            <w:proofErr w:type="spellStart"/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อื่นๆ</w:t>
            </w:r>
            <w:proofErr w:type="spellEnd"/>
          </w:p>
        </w:tc>
        <w:tc>
          <w:tcPr>
            <w:tcW w:w="0" w:type="auto"/>
          </w:tcPr>
          <w:p w14:paraId="5B9AA637" w14:textId="77777777" w:rsidR="008B6FF5" w:rsidRPr="001C61AE" w:rsidRDefault="008B6FF5" w:rsidP="00091106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C61AE">
              <w:rPr>
                <w:rFonts w:ascii="TH SarabunIT๙" w:hAnsi="TH SarabunIT๙" w:cs="TH SarabunIT๙" w:hint="cs"/>
                <w:sz w:val="28"/>
                <w:cs/>
              </w:rPr>
              <w:t xml:space="preserve">57. </w:t>
            </w:r>
            <w:r w:rsidRPr="001C61AE">
              <w:rPr>
                <w:rFonts w:ascii="TH SarabunIT๙" w:hAnsi="TH SarabunIT๙" w:cs="TH SarabunIT๙"/>
                <w:sz w:val="28"/>
                <w:cs/>
              </w:rPr>
              <w:t>สับปะรดบริโภคสดปัตตาเวีย</w:t>
            </w:r>
          </w:p>
        </w:tc>
      </w:tr>
      <w:tr w:rsidR="008B6FF5" w:rsidRPr="00A5410E" w14:paraId="61ABCF57" w14:textId="77777777" w:rsidTr="00091106">
        <w:trPr>
          <w:trHeight w:hRule="exact" w:val="369"/>
          <w:jc w:val="center"/>
        </w:trPr>
        <w:tc>
          <w:tcPr>
            <w:tcW w:w="0" w:type="auto"/>
          </w:tcPr>
          <w:p w14:paraId="0ACBE654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10.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ขนุนหนัง</w:t>
            </w:r>
          </w:p>
        </w:tc>
        <w:tc>
          <w:tcPr>
            <w:tcW w:w="0" w:type="auto"/>
          </w:tcPr>
          <w:p w14:paraId="4B4FE242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26. </w:t>
            </w:r>
            <w:proofErr w:type="spellStart"/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ทุเ</w:t>
            </w:r>
            <w:proofErr w:type="spellEnd"/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รียนมูซานคิง</w:t>
            </w:r>
          </w:p>
        </w:tc>
        <w:tc>
          <w:tcPr>
            <w:tcW w:w="0" w:type="auto"/>
          </w:tcPr>
          <w:p w14:paraId="52A7CB3A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42.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0" w:type="auto"/>
          </w:tcPr>
          <w:p w14:paraId="0A2C5454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58.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สับปะรดโรงงาน</w:t>
            </w:r>
          </w:p>
        </w:tc>
      </w:tr>
      <w:tr w:rsidR="008B6FF5" w:rsidRPr="00A5410E" w14:paraId="0C84E579" w14:textId="77777777" w:rsidTr="00091106">
        <w:trPr>
          <w:trHeight w:hRule="exact" w:val="369"/>
          <w:jc w:val="center"/>
        </w:trPr>
        <w:tc>
          <w:tcPr>
            <w:tcW w:w="0" w:type="auto"/>
          </w:tcPr>
          <w:p w14:paraId="173E189F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11.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นาปี (ข้าวเจ้า)</w:t>
            </w:r>
          </w:p>
        </w:tc>
        <w:tc>
          <w:tcPr>
            <w:tcW w:w="0" w:type="auto"/>
          </w:tcPr>
          <w:p w14:paraId="44434156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27.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ทุเรียนหนามดำ(โอวฉี่)</w:t>
            </w:r>
          </w:p>
        </w:tc>
        <w:tc>
          <w:tcPr>
            <w:tcW w:w="0" w:type="auto"/>
          </w:tcPr>
          <w:p w14:paraId="632E5536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43.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0" w:type="auto"/>
          </w:tcPr>
          <w:p w14:paraId="0387D1B6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59.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หมาก</w:t>
            </w:r>
          </w:p>
        </w:tc>
      </w:tr>
      <w:tr w:rsidR="008B6FF5" w:rsidRPr="00A5410E" w14:paraId="230F2421" w14:textId="77777777" w:rsidTr="00091106">
        <w:trPr>
          <w:trHeight w:hRule="exact" w:val="369"/>
          <w:jc w:val="center"/>
        </w:trPr>
        <w:tc>
          <w:tcPr>
            <w:tcW w:w="0" w:type="auto"/>
          </w:tcPr>
          <w:p w14:paraId="616408D4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12.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0" w:type="auto"/>
          </w:tcPr>
          <w:p w14:paraId="55B39DDB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28.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ทุเรียนยาวลิ้นจี่</w:t>
            </w:r>
          </w:p>
        </w:tc>
        <w:tc>
          <w:tcPr>
            <w:tcW w:w="0" w:type="auto"/>
          </w:tcPr>
          <w:p w14:paraId="66BBC986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44.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มะพร้าวแก่</w:t>
            </w:r>
          </w:p>
        </w:tc>
        <w:tc>
          <w:tcPr>
            <w:tcW w:w="0" w:type="auto"/>
          </w:tcPr>
          <w:p w14:paraId="4D2F1A42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60.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อ้อยเคี้ยว</w:t>
            </w:r>
          </w:p>
        </w:tc>
      </w:tr>
      <w:tr w:rsidR="008B6FF5" w:rsidRPr="00A5410E" w14:paraId="6C45F016" w14:textId="77777777" w:rsidTr="00091106">
        <w:trPr>
          <w:trHeight w:hRule="exact" w:val="369"/>
          <w:jc w:val="center"/>
        </w:trPr>
        <w:tc>
          <w:tcPr>
            <w:tcW w:w="0" w:type="auto"/>
          </w:tcPr>
          <w:p w14:paraId="16E9CAC6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13.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0" w:type="auto"/>
          </w:tcPr>
          <w:p w14:paraId="2214DE08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29.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ทุเรียนสะเด็ดน้ำยะลา</w:t>
            </w:r>
          </w:p>
        </w:tc>
        <w:tc>
          <w:tcPr>
            <w:tcW w:w="0" w:type="auto"/>
          </w:tcPr>
          <w:p w14:paraId="1596930E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45.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มะละกอพันธุ์</w:t>
            </w:r>
            <w:proofErr w:type="spellStart"/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อื่นๆ</w:t>
            </w:r>
            <w:proofErr w:type="spellEnd"/>
          </w:p>
        </w:tc>
        <w:tc>
          <w:tcPr>
            <w:tcW w:w="0" w:type="auto"/>
          </w:tcPr>
          <w:p w14:paraId="4C9431C3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61.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ชันโรง</w:t>
            </w:r>
          </w:p>
        </w:tc>
      </w:tr>
      <w:tr w:rsidR="008B6FF5" w:rsidRPr="00A5410E" w14:paraId="135B5DCF" w14:textId="77777777" w:rsidTr="00091106">
        <w:trPr>
          <w:trHeight w:hRule="exact" w:val="369"/>
          <w:jc w:val="center"/>
        </w:trPr>
        <w:tc>
          <w:tcPr>
            <w:tcW w:w="0" w:type="auto"/>
          </w:tcPr>
          <w:p w14:paraId="52186B8F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14.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เงาะโรงเรียน</w:t>
            </w:r>
          </w:p>
        </w:tc>
        <w:tc>
          <w:tcPr>
            <w:tcW w:w="0" w:type="auto"/>
          </w:tcPr>
          <w:p w14:paraId="0DE338A0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30.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ทุเรียนพันธุ์</w:t>
            </w:r>
            <w:proofErr w:type="spellStart"/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อื่นๆ</w:t>
            </w:r>
            <w:proofErr w:type="spellEnd"/>
          </w:p>
        </w:tc>
        <w:tc>
          <w:tcPr>
            <w:tcW w:w="0" w:type="auto"/>
          </w:tcPr>
          <w:p w14:paraId="61000646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46.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มังคุด</w:t>
            </w:r>
          </w:p>
        </w:tc>
        <w:tc>
          <w:tcPr>
            <w:tcW w:w="0" w:type="auto"/>
          </w:tcPr>
          <w:p w14:paraId="58FD9574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6FF5" w:rsidRPr="00A5410E" w14:paraId="6B3B1D37" w14:textId="77777777" w:rsidTr="00091106">
        <w:trPr>
          <w:trHeight w:hRule="exact" w:val="369"/>
          <w:jc w:val="center"/>
        </w:trPr>
        <w:tc>
          <w:tcPr>
            <w:tcW w:w="0" w:type="auto"/>
          </w:tcPr>
          <w:p w14:paraId="332A796F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15.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เงาะพันธุ์</w:t>
            </w:r>
            <w:proofErr w:type="spellStart"/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อื่นๆ</w:t>
            </w:r>
            <w:proofErr w:type="spellEnd"/>
          </w:p>
        </w:tc>
        <w:tc>
          <w:tcPr>
            <w:tcW w:w="0" w:type="auto"/>
          </w:tcPr>
          <w:p w14:paraId="7F8169BE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31.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บวบ</w:t>
            </w:r>
          </w:p>
        </w:tc>
        <w:tc>
          <w:tcPr>
            <w:tcW w:w="0" w:type="auto"/>
          </w:tcPr>
          <w:p w14:paraId="22C296BC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47.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ลองกอง</w:t>
            </w:r>
          </w:p>
        </w:tc>
        <w:tc>
          <w:tcPr>
            <w:tcW w:w="0" w:type="auto"/>
          </w:tcPr>
          <w:p w14:paraId="1E1D75C1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6FF5" w:rsidRPr="00A5410E" w14:paraId="55FC9249" w14:textId="77777777" w:rsidTr="00091106">
        <w:trPr>
          <w:trHeight w:hRule="exact" w:val="369"/>
          <w:jc w:val="center"/>
        </w:trPr>
        <w:tc>
          <w:tcPr>
            <w:tcW w:w="0" w:type="auto"/>
          </w:tcPr>
          <w:p w14:paraId="55DCB859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16.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จำปาดะ</w:t>
            </w:r>
          </w:p>
        </w:tc>
        <w:tc>
          <w:tcPr>
            <w:tcW w:w="0" w:type="auto"/>
          </w:tcPr>
          <w:p w14:paraId="0F99016E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32.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0" w:type="auto"/>
          </w:tcPr>
          <w:p w14:paraId="7BD89D4B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48.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ละมุด</w:t>
            </w:r>
          </w:p>
        </w:tc>
        <w:tc>
          <w:tcPr>
            <w:tcW w:w="0" w:type="auto"/>
          </w:tcPr>
          <w:p w14:paraId="40173943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054BC959" w14:textId="77777777" w:rsidR="002A21C0" w:rsidRDefault="002A21C0" w:rsidP="008B6FF5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6443BA0C" w14:textId="77777777" w:rsidR="008B6FF5" w:rsidRPr="00A5410E" w:rsidRDefault="008B6FF5" w:rsidP="008B6F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5410E">
        <w:rPr>
          <w:rFonts w:ascii="TH SarabunIT๙" w:hAnsi="TH SarabunIT๙" w:cs="TH SarabunIT๙"/>
          <w:b/>
          <w:bCs/>
          <w:sz w:val="32"/>
          <w:szCs w:val="32"/>
          <w:cs/>
        </w:rPr>
        <w:t>สินค้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าปศุสัตว์</w:t>
      </w:r>
      <w:r w:rsidRPr="00A5410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 15</w:t>
      </w:r>
      <w:r w:rsidRPr="00A5410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ชนิด</w:t>
      </w:r>
    </w:p>
    <w:p w14:paraId="154556D9" w14:textId="77777777" w:rsidR="008B6FF5" w:rsidRPr="002A21C0" w:rsidRDefault="008B6FF5" w:rsidP="008B6FF5">
      <w:pPr>
        <w:jc w:val="thaiDistribute"/>
        <w:rPr>
          <w:rFonts w:ascii="TH SarabunIT๙" w:hAnsi="TH SarabunIT๙" w:cs="TH SarabunIT๙"/>
          <w:sz w:val="12"/>
          <w:szCs w:val="12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1104"/>
        <w:gridCol w:w="1518"/>
        <w:gridCol w:w="2170"/>
        <w:gridCol w:w="1275"/>
      </w:tblGrid>
      <w:tr w:rsidR="008B6FF5" w:rsidRPr="00A5410E" w14:paraId="34C154F4" w14:textId="77777777" w:rsidTr="00091106">
        <w:trPr>
          <w:trHeight w:hRule="exact" w:val="369"/>
          <w:jc w:val="center"/>
        </w:trPr>
        <w:tc>
          <w:tcPr>
            <w:tcW w:w="0" w:type="auto"/>
          </w:tcPr>
          <w:p w14:paraId="2021794F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กระบือ</w:t>
            </w:r>
          </w:p>
        </w:tc>
        <w:tc>
          <w:tcPr>
            <w:tcW w:w="0" w:type="auto"/>
          </w:tcPr>
          <w:p w14:paraId="3F378133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ไก่พื้นเมือง</w:t>
            </w:r>
          </w:p>
        </w:tc>
        <w:tc>
          <w:tcPr>
            <w:tcW w:w="0" w:type="auto"/>
          </w:tcPr>
          <w:p w14:paraId="4F644F87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9.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0" w:type="auto"/>
          </w:tcPr>
          <w:p w14:paraId="564BCB41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13.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เป็ดเนื้อ</w:t>
            </w:r>
          </w:p>
        </w:tc>
      </w:tr>
      <w:tr w:rsidR="008B6FF5" w:rsidRPr="00A5410E" w14:paraId="2CF75E29" w14:textId="77777777" w:rsidTr="00091106">
        <w:trPr>
          <w:trHeight w:hRule="exact" w:val="369"/>
          <w:jc w:val="center"/>
        </w:trPr>
        <w:tc>
          <w:tcPr>
            <w:tcW w:w="0" w:type="auto"/>
          </w:tcPr>
          <w:p w14:paraId="77E4F465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แกะ</w:t>
            </w:r>
          </w:p>
        </w:tc>
        <w:tc>
          <w:tcPr>
            <w:tcW w:w="0" w:type="auto"/>
          </w:tcPr>
          <w:p w14:paraId="2580CC24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ไข่ไก่</w:t>
            </w:r>
          </w:p>
        </w:tc>
        <w:tc>
          <w:tcPr>
            <w:tcW w:w="0" w:type="auto"/>
          </w:tcPr>
          <w:p w14:paraId="592447E2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10.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นกกระทาพันธุ์เนื้อ</w:t>
            </w:r>
          </w:p>
        </w:tc>
        <w:tc>
          <w:tcPr>
            <w:tcW w:w="0" w:type="auto"/>
          </w:tcPr>
          <w:p w14:paraId="5FE69BE4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14.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แพะ</w:t>
            </w:r>
          </w:p>
        </w:tc>
      </w:tr>
      <w:tr w:rsidR="008B6FF5" w:rsidRPr="00A5410E" w14:paraId="00EC9538" w14:textId="77777777" w:rsidTr="00091106">
        <w:trPr>
          <w:trHeight w:hRule="exact" w:val="369"/>
          <w:jc w:val="center"/>
        </w:trPr>
        <w:tc>
          <w:tcPr>
            <w:tcW w:w="0" w:type="auto"/>
          </w:tcPr>
          <w:p w14:paraId="28E406B0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0" w:type="auto"/>
          </w:tcPr>
          <w:p w14:paraId="4EE165D4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7.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ไข่นกกระทา</w:t>
            </w:r>
          </w:p>
        </w:tc>
        <w:tc>
          <w:tcPr>
            <w:tcW w:w="0" w:type="auto"/>
          </w:tcPr>
          <w:p w14:paraId="380C5254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11.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น้ำนมแพะดิบ</w:t>
            </w:r>
          </w:p>
        </w:tc>
        <w:tc>
          <w:tcPr>
            <w:tcW w:w="0" w:type="auto"/>
          </w:tcPr>
          <w:p w14:paraId="4BBF31F6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15.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</w:tr>
      <w:tr w:rsidR="008B6FF5" w:rsidRPr="00A5410E" w14:paraId="0C55180E" w14:textId="77777777" w:rsidTr="00091106">
        <w:trPr>
          <w:trHeight w:hRule="exact" w:val="369"/>
          <w:jc w:val="center"/>
        </w:trPr>
        <w:tc>
          <w:tcPr>
            <w:tcW w:w="0" w:type="auto"/>
          </w:tcPr>
          <w:p w14:paraId="0F253992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ไก่</w:t>
            </w:r>
            <w:proofErr w:type="spellStart"/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เบ</w:t>
            </w:r>
            <w:proofErr w:type="spellEnd"/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ตง</w:t>
            </w:r>
          </w:p>
        </w:tc>
        <w:tc>
          <w:tcPr>
            <w:tcW w:w="0" w:type="auto"/>
          </w:tcPr>
          <w:p w14:paraId="221E60AC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8.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ไข่เป็ด</w:t>
            </w:r>
          </w:p>
        </w:tc>
        <w:tc>
          <w:tcPr>
            <w:tcW w:w="0" w:type="auto"/>
          </w:tcPr>
          <w:p w14:paraId="026F622B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12. </w:t>
            </w:r>
            <w:r w:rsidRPr="00A5410E">
              <w:rPr>
                <w:rFonts w:ascii="TH SarabunIT๙" w:hAnsi="TH SarabunIT๙" w:cs="TH SarabunIT๙"/>
                <w:sz w:val="32"/>
                <w:szCs w:val="32"/>
                <w:cs/>
              </w:rPr>
              <w:t>เป็ดเทศ</w:t>
            </w:r>
          </w:p>
        </w:tc>
        <w:tc>
          <w:tcPr>
            <w:tcW w:w="0" w:type="auto"/>
          </w:tcPr>
          <w:p w14:paraId="0615C5E2" w14:textId="77777777" w:rsidR="008B6FF5" w:rsidRPr="00A5410E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3788929A" w14:textId="2218EB21" w:rsidR="008B6FF5" w:rsidRDefault="008B6FF5" w:rsidP="008B6FF5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3101237C" w14:textId="13BB255D" w:rsidR="00260667" w:rsidRDefault="00260667" w:rsidP="008B6FF5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95280C" w14:textId="2E2DFDDF" w:rsidR="00260667" w:rsidRDefault="00260667" w:rsidP="008B6FF5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35711F9E" w14:textId="4FD6AE70" w:rsidR="00260667" w:rsidRDefault="00260667" w:rsidP="008B6FF5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79EEE7CF" w14:textId="5D3FEA55" w:rsidR="00260667" w:rsidRDefault="00260667" w:rsidP="008B6FF5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780D9BB6" w14:textId="3D1B9758" w:rsidR="00260667" w:rsidRDefault="00260667" w:rsidP="008B6FF5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6689D91E" w14:textId="77777777" w:rsidR="00260667" w:rsidRDefault="00260667" w:rsidP="008B6FF5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6CF5C1" w14:textId="77777777" w:rsidR="008B6FF5" w:rsidRPr="00A5410E" w:rsidRDefault="008B6FF5" w:rsidP="008B6F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5410E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สินค้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าประมง</w:t>
      </w:r>
      <w:r w:rsidRPr="00A5410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 43</w:t>
      </w:r>
      <w:r w:rsidRPr="00A5410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ชนิด</w:t>
      </w:r>
    </w:p>
    <w:p w14:paraId="281CB32C" w14:textId="77777777" w:rsidR="008B6FF5" w:rsidRPr="002A21C0" w:rsidRDefault="008B6FF5" w:rsidP="008B6FF5">
      <w:pPr>
        <w:jc w:val="thaiDistribute"/>
        <w:rPr>
          <w:rFonts w:ascii="TH SarabunIT๙" w:hAnsi="TH SarabunIT๙" w:cs="TH SarabunIT๙"/>
          <w:sz w:val="12"/>
          <w:szCs w:val="12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1630"/>
        <w:gridCol w:w="2683"/>
        <w:gridCol w:w="2744"/>
        <w:gridCol w:w="2266"/>
      </w:tblGrid>
      <w:tr w:rsidR="008B6FF5" w:rsidRPr="001D6F3A" w14:paraId="14C4BF7D" w14:textId="77777777" w:rsidTr="00091106">
        <w:trPr>
          <w:trHeight w:hRule="exact" w:val="369"/>
          <w:jc w:val="center"/>
        </w:trPr>
        <w:tc>
          <w:tcPr>
            <w:tcW w:w="0" w:type="auto"/>
            <w:hideMark/>
          </w:tcPr>
          <w:p w14:paraId="70127274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1. กบ</w:t>
            </w:r>
          </w:p>
        </w:tc>
        <w:tc>
          <w:tcPr>
            <w:tcW w:w="0" w:type="auto"/>
            <w:hideMark/>
          </w:tcPr>
          <w:p w14:paraId="0EBDB352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ปลาจาระเม็ดน้ำจืด</w:t>
            </w:r>
          </w:p>
        </w:tc>
        <w:tc>
          <w:tcPr>
            <w:tcW w:w="0" w:type="auto"/>
            <w:hideMark/>
          </w:tcPr>
          <w:p w14:paraId="1E9508EA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ปลาเนื้ออ่อน</w:t>
            </w:r>
          </w:p>
        </w:tc>
        <w:tc>
          <w:tcPr>
            <w:tcW w:w="0" w:type="auto"/>
            <w:hideMark/>
          </w:tcPr>
          <w:p w14:paraId="5683AE5B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34. ปลาสร้อยนกเขา</w:t>
            </w:r>
          </w:p>
        </w:tc>
      </w:tr>
      <w:tr w:rsidR="008B6FF5" w:rsidRPr="001D6F3A" w14:paraId="0C466438" w14:textId="77777777" w:rsidTr="00091106">
        <w:trPr>
          <w:trHeight w:hRule="exact" w:val="369"/>
          <w:jc w:val="center"/>
        </w:trPr>
        <w:tc>
          <w:tcPr>
            <w:tcW w:w="0" w:type="auto"/>
            <w:hideMark/>
          </w:tcPr>
          <w:p w14:paraId="5AF2DD80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กุ้งก้ามกราม</w:t>
            </w:r>
          </w:p>
        </w:tc>
        <w:tc>
          <w:tcPr>
            <w:tcW w:w="0" w:type="auto"/>
            <w:hideMark/>
          </w:tcPr>
          <w:p w14:paraId="32284F18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ปลาจีน</w:t>
            </w:r>
          </w:p>
        </w:tc>
        <w:tc>
          <w:tcPr>
            <w:tcW w:w="0" w:type="auto"/>
            <w:hideMark/>
          </w:tcPr>
          <w:p w14:paraId="4F6F0C28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ปลาไน</w:t>
            </w:r>
          </w:p>
        </w:tc>
        <w:tc>
          <w:tcPr>
            <w:tcW w:w="0" w:type="auto"/>
            <w:hideMark/>
          </w:tcPr>
          <w:p w14:paraId="72323C76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35. ปลาสลาด</w:t>
            </w:r>
          </w:p>
        </w:tc>
      </w:tr>
      <w:tr w:rsidR="008B6FF5" w:rsidRPr="001D6F3A" w14:paraId="00A514F2" w14:textId="77777777" w:rsidTr="00091106">
        <w:trPr>
          <w:trHeight w:hRule="exact" w:val="369"/>
          <w:jc w:val="center"/>
        </w:trPr>
        <w:tc>
          <w:tcPr>
            <w:tcW w:w="0" w:type="auto"/>
            <w:hideMark/>
          </w:tcPr>
          <w:p w14:paraId="037F7ACF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ปลากด</w:t>
            </w:r>
          </w:p>
        </w:tc>
        <w:tc>
          <w:tcPr>
            <w:tcW w:w="0" w:type="auto"/>
            <w:hideMark/>
          </w:tcPr>
          <w:p w14:paraId="4C970F18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ปลาช่อน</w:t>
            </w:r>
          </w:p>
        </w:tc>
        <w:tc>
          <w:tcPr>
            <w:tcW w:w="0" w:type="auto"/>
            <w:hideMark/>
          </w:tcPr>
          <w:p w14:paraId="5A2AF8E3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25. ปลาบ้า</w:t>
            </w:r>
          </w:p>
        </w:tc>
        <w:tc>
          <w:tcPr>
            <w:tcW w:w="0" w:type="auto"/>
            <w:hideMark/>
          </w:tcPr>
          <w:p w14:paraId="3D9B0F41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36. ปลาสลิด</w:t>
            </w:r>
          </w:p>
        </w:tc>
      </w:tr>
      <w:tr w:rsidR="008B6FF5" w:rsidRPr="001D6F3A" w14:paraId="38ADB292" w14:textId="77777777" w:rsidTr="00091106">
        <w:trPr>
          <w:trHeight w:hRule="exact" w:val="369"/>
          <w:jc w:val="center"/>
        </w:trPr>
        <w:tc>
          <w:tcPr>
            <w:tcW w:w="0" w:type="auto"/>
            <w:hideMark/>
          </w:tcPr>
          <w:p w14:paraId="582143B5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 xml:space="preserve">4. 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ปลากดเหลือง</w:t>
            </w:r>
          </w:p>
        </w:tc>
        <w:tc>
          <w:tcPr>
            <w:tcW w:w="0" w:type="auto"/>
            <w:hideMark/>
          </w:tcPr>
          <w:p w14:paraId="0F2F4EA6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ปลาชะโด</w:t>
            </w:r>
          </w:p>
        </w:tc>
        <w:tc>
          <w:tcPr>
            <w:tcW w:w="0" w:type="auto"/>
            <w:hideMark/>
          </w:tcPr>
          <w:p w14:paraId="24E8F7B8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ปลา</w:t>
            </w:r>
            <w:proofErr w:type="spellStart"/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บู่</w:t>
            </w:r>
            <w:proofErr w:type="spellEnd"/>
          </w:p>
        </w:tc>
        <w:tc>
          <w:tcPr>
            <w:tcW w:w="0" w:type="auto"/>
            <w:hideMark/>
          </w:tcPr>
          <w:p w14:paraId="18741747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37. ปลาสวาย</w:t>
            </w:r>
          </w:p>
        </w:tc>
      </w:tr>
      <w:tr w:rsidR="008B6FF5" w:rsidRPr="001D6F3A" w14:paraId="24DA2067" w14:textId="77777777" w:rsidTr="00091106">
        <w:trPr>
          <w:trHeight w:hRule="exact" w:val="369"/>
          <w:jc w:val="center"/>
        </w:trPr>
        <w:tc>
          <w:tcPr>
            <w:tcW w:w="0" w:type="auto"/>
            <w:hideMark/>
          </w:tcPr>
          <w:p w14:paraId="7AA85238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 xml:space="preserve">5. 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ปลากระดี่</w:t>
            </w:r>
          </w:p>
        </w:tc>
        <w:tc>
          <w:tcPr>
            <w:tcW w:w="0" w:type="auto"/>
            <w:hideMark/>
          </w:tcPr>
          <w:p w14:paraId="26671D9D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 xml:space="preserve">16. 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ปลาซิว</w:t>
            </w:r>
          </w:p>
        </w:tc>
        <w:tc>
          <w:tcPr>
            <w:tcW w:w="0" w:type="auto"/>
            <w:hideMark/>
          </w:tcPr>
          <w:p w14:paraId="5CE7DFD5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ปลาพลวง</w:t>
            </w:r>
          </w:p>
        </w:tc>
        <w:tc>
          <w:tcPr>
            <w:tcW w:w="0" w:type="auto"/>
            <w:hideMark/>
          </w:tcPr>
          <w:p w14:paraId="4682D960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38. ปลาไส้ตันตาแดง</w:t>
            </w:r>
          </w:p>
        </w:tc>
      </w:tr>
      <w:tr w:rsidR="008B6FF5" w:rsidRPr="001D6F3A" w14:paraId="0FEDF917" w14:textId="77777777" w:rsidTr="00091106">
        <w:trPr>
          <w:trHeight w:hRule="exact" w:val="369"/>
          <w:jc w:val="center"/>
        </w:trPr>
        <w:tc>
          <w:tcPr>
            <w:tcW w:w="0" w:type="auto"/>
            <w:hideMark/>
          </w:tcPr>
          <w:p w14:paraId="5F19D1CE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 xml:space="preserve">6. 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ปลากระทิง</w:t>
            </w:r>
          </w:p>
        </w:tc>
        <w:tc>
          <w:tcPr>
            <w:tcW w:w="0" w:type="auto"/>
            <w:hideMark/>
          </w:tcPr>
          <w:p w14:paraId="7C92A320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 xml:space="preserve">17. 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ปลาดุก</w:t>
            </w:r>
          </w:p>
        </w:tc>
        <w:tc>
          <w:tcPr>
            <w:tcW w:w="0" w:type="auto"/>
            <w:hideMark/>
          </w:tcPr>
          <w:p w14:paraId="2088F3EB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ปลาพลวงชมพู</w:t>
            </w:r>
          </w:p>
        </w:tc>
        <w:tc>
          <w:tcPr>
            <w:tcW w:w="0" w:type="auto"/>
            <w:hideMark/>
          </w:tcPr>
          <w:p w14:paraId="41024A6C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39. ปลาหนามหลัง </w:t>
            </w:r>
          </w:p>
        </w:tc>
      </w:tr>
      <w:tr w:rsidR="008B6FF5" w:rsidRPr="001D6F3A" w14:paraId="51DD6919" w14:textId="77777777" w:rsidTr="00091106">
        <w:trPr>
          <w:trHeight w:hRule="exact" w:val="369"/>
          <w:jc w:val="center"/>
        </w:trPr>
        <w:tc>
          <w:tcPr>
            <w:tcW w:w="0" w:type="auto"/>
            <w:hideMark/>
          </w:tcPr>
          <w:p w14:paraId="37799164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 xml:space="preserve">7. 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ปลากระสูบ</w:t>
            </w:r>
          </w:p>
        </w:tc>
        <w:tc>
          <w:tcPr>
            <w:tcW w:w="0" w:type="auto"/>
            <w:hideMark/>
          </w:tcPr>
          <w:p w14:paraId="4DCB7F58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 xml:space="preserve">18. 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0" w:type="auto"/>
            <w:hideMark/>
          </w:tcPr>
          <w:p w14:paraId="12E140E4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29. ปลาพลวงชมพูฮาลาบาลา</w:t>
            </w:r>
          </w:p>
        </w:tc>
        <w:tc>
          <w:tcPr>
            <w:tcW w:w="0" w:type="auto"/>
            <w:hideMark/>
          </w:tcPr>
          <w:p w14:paraId="66833036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40. ปลาหมอช้างเหยียบ</w:t>
            </w:r>
          </w:p>
        </w:tc>
      </w:tr>
      <w:tr w:rsidR="008B6FF5" w:rsidRPr="001D6F3A" w14:paraId="062B8286" w14:textId="77777777" w:rsidTr="00091106">
        <w:trPr>
          <w:trHeight w:hRule="exact" w:val="369"/>
          <w:jc w:val="center"/>
        </w:trPr>
        <w:tc>
          <w:tcPr>
            <w:tcW w:w="0" w:type="auto"/>
            <w:hideMark/>
          </w:tcPr>
          <w:p w14:paraId="3615C9FC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 xml:space="preserve">8. 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ปลากระแห</w:t>
            </w:r>
          </w:p>
        </w:tc>
        <w:tc>
          <w:tcPr>
            <w:tcW w:w="0" w:type="auto"/>
            <w:hideMark/>
          </w:tcPr>
          <w:p w14:paraId="7CF2A395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19. ปลาตับเต่า(ปลากระโดด)</w:t>
            </w:r>
          </w:p>
        </w:tc>
        <w:tc>
          <w:tcPr>
            <w:tcW w:w="0" w:type="auto"/>
            <w:hideMark/>
          </w:tcPr>
          <w:p w14:paraId="037A7F92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30. ปลายี่สกเทศ</w:t>
            </w:r>
          </w:p>
        </w:tc>
        <w:tc>
          <w:tcPr>
            <w:tcW w:w="0" w:type="auto"/>
            <w:hideMark/>
          </w:tcPr>
          <w:p w14:paraId="0D7CC202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41. ปลาหมอไทย</w:t>
            </w:r>
          </w:p>
        </w:tc>
      </w:tr>
      <w:tr w:rsidR="008B6FF5" w:rsidRPr="001D6F3A" w14:paraId="290949C3" w14:textId="77777777" w:rsidTr="00091106">
        <w:trPr>
          <w:trHeight w:hRule="exact" w:val="369"/>
          <w:jc w:val="center"/>
        </w:trPr>
        <w:tc>
          <w:tcPr>
            <w:tcW w:w="0" w:type="auto"/>
            <w:hideMark/>
          </w:tcPr>
          <w:p w14:paraId="4E3B0035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 xml:space="preserve">9. 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ปลากราย</w:t>
            </w:r>
          </w:p>
        </w:tc>
        <w:tc>
          <w:tcPr>
            <w:tcW w:w="0" w:type="auto"/>
            <w:hideMark/>
          </w:tcPr>
          <w:p w14:paraId="4883CD91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20. ปลาทับทิม(ปลานิลแดง)</w:t>
            </w:r>
          </w:p>
        </w:tc>
        <w:tc>
          <w:tcPr>
            <w:tcW w:w="0" w:type="auto"/>
            <w:hideMark/>
          </w:tcPr>
          <w:p w14:paraId="03720520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31. ปลาร่องไม้ตับ</w:t>
            </w:r>
          </w:p>
        </w:tc>
        <w:tc>
          <w:tcPr>
            <w:tcW w:w="0" w:type="auto"/>
            <w:hideMark/>
          </w:tcPr>
          <w:p w14:paraId="483B611C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42. ปลาไหล</w:t>
            </w:r>
          </w:p>
        </w:tc>
      </w:tr>
      <w:tr w:rsidR="008B6FF5" w:rsidRPr="001D6F3A" w14:paraId="639B5DD8" w14:textId="77777777" w:rsidTr="00091106">
        <w:trPr>
          <w:trHeight w:hRule="exact" w:val="369"/>
          <w:jc w:val="center"/>
        </w:trPr>
        <w:tc>
          <w:tcPr>
            <w:tcW w:w="0" w:type="auto"/>
            <w:hideMark/>
          </w:tcPr>
          <w:p w14:paraId="645F8877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10. ปลาเกล็ดถี่</w:t>
            </w:r>
          </w:p>
        </w:tc>
        <w:tc>
          <w:tcPr>
            <w:tcW w:w="0" w:type="auto"/>
            <w:hideMark/>
          </w:tcPr>
          <w:p w14:paraId="40033A23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21. ปลานิล</w:t>
            </w:r>
          </w:p>
        </w:tc>
        <w:tc>
          <w:tcPr>
            <w:tcW w:w="0" w:type="auto"/>
            <w:hideMark/>
          </w:tcPr>
          <w:p w14:paraId="56DA22AF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32. ปลาแรด</w:t>
            </w:r>
          </w:p>
        </w:tc>
        <w:tc>
          <w:tcPr>
            <w:tcW w:w="0" w:type="auto"/>
            <w:hideMark/>
          </w:tcPr>
          <w:p w14:paraId="097188D7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43. สัตว์น้ำ</w:t>
            </w:r>
            <w:proofErr w:type="spellStart"/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อื่นๆ</w:t>
            </w:r>
            <w:proofErr w:type="spellEnd"/>
          </w:p>
        </w:tc>
      </w:tr>
      <w:tr w:rsidR="008B6FF5" w:rsidRPr="001D6F3A" w14:paraId="08899E85" w14:textId="77777777" w:rsidTr="00091106">
        <w:trPr>
          <w:trHeight w:hRule="exact" w:val="369"/>
          <w:jc w:val="center"/>
        </w:trPr>
        <w:tc>
          <w:tcPr>
            <w:tcW w:w="0" w:type="auto"/>
            <w:hideMark/>
          </w:tcPr>
          <w:p w14:paraId="5A6C1B15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1D6F3A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ปลาแก้มช้ำ</w:t>
            </w:r>
          </w:p>
        </w:tc>
        <w:tc>
          <w:tcPr>
            <w:tcW w:w="0" w:type="auto"/>
            <w:hideMark/>
          </w:tcPr>
          <w:p w14:paraId="0057D8E3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22. ปลานิลสายน้ำไหล</w:t>
            </w:r>
            <w:proofErr w:type="spellStart"/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เบ</w:t>
            </w:r>
            <w:proofErr w:type="spellEnd"/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ตง</w:t>
            </w:r>
          </w:p>
        </w:tc>
        <w:tc>
          <w:tcPr>
            <w:tcW w:w="0" w:type="auto"/>
            <w:hideMark/>
          </w:tcPr>
          <w:p w14:paraId="4528314A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6F3A">
              <w:rPr>
                <w:rFonts w:ascii="TH SarabunIT๙" w:hAnsi="TH SarabunIT๙" w:cs="TH SarabunIT๙"/>
                <w:sz w:val="32"/>
                <w:szCs w:val="32"/>
                <w:cs/>
              </w:rPr>
              <w:t>33. ปลาสร้อยขาว</w:t>
            </w:r>
          </w:p>
        </w:tc>
        <w:tc>
          <w:tcPr>
            <w:tcW w:w="0" w:type="auto"/>
            <w:hideMark/>
          </w:tcPr>
          <w:p w14:paraId="31F7BFE6" w14:textId="77777777" w:rsidR="008B6FF5" w:rsidRPr="001D6F3A" w:rsidRDefault="008B6FF5" w:rsidP="0009110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561772A2" w14:textId="77777777" w:rsidR="00466E5A" w:rsidRPr="00D57636" w:rsidRDefault="00466E5A" w:rsidP="007C0AD4">
      <w:pPr>
        <w:rPr>
          <w:rFonts w:ascii="TH SarabunIT๙" w:eastAsia="Batang" w:hAnsi="TH SarabunIT๙" w:cs="TH SarabunIT๙"/>
          <w:b/>
          <w:bCs/>
          <w:szCs w:val="24"/>
          <w:lang w:eastAsia="ko-KR"/>
        </w:rPr>
      </w:pPr>
    </w:p>
    <w:p w14:paraId="0EB8A7DB" w14:textId="048636BE" w:rsidR="007D0E0E" w:rsidRPr="00430982" w:rsidRDefault="00EA2E26" w:rsidP="007D0E0E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268EB">
        <w:rPr>
          <w:rFonts w:ascii="TH SarabunIT๙" w:eastAsia="Batang" w:hAnsi="TH SarabunIT๙" w:cs="TH SarabunIT๙" w:hint="cs"/>
          <w:b/>
          <w:bCs/>
          <w:sz w:val="32"/>
          <w:szCs w:val="32"/>
          <w:cs/>
          <w:lang w:eastAsia="ko-KR"/>
        </w:rPr>
        <w:t>มติที่ประชุม</w:t>
      </w:r>
      <w:r>
        <w:rPr>
          <w:rFonts w:ascii="TH SarabunIT๙" w:eastAsia="Batang" w:hAnsi="TH SarabunIT๙" w:cs="TH SarabunIT๙"/>
          <w:sz w:val="32"/>
          <w:szCs w:val="32"/>
          <w:cs/>
          <w:lang w:eastAsia="ko-KR"/>
        </w:rPr>
        <w:tab/>
      </w:r>
      <w:r w:rsidR="007D0E0E">
        <w:rPr>
          <w:rFonts w:ascii="TH SarabunIT๙" w:eastAsia="Batang" w:hAnsi="TH SarabunIT๙" w:cs="TH SarabunIT๙" w:hint="cs"/>
          <w:sz w:val="32"/>
          <w:szCs w:val="32"/>
          <w:cs/>
          <w:lang w:eastAsia="ko-KR"/>
        </w:rPr>
        <w:t>เห็นชอบ</w:t>
      </w:r>
      <w:r w:rsidR="007D0E0E" w:rsidRPr="00430982">
        <w:rPr>
          <w:rFonts w:ascii="TH SarabunIT๙" w:hAnsi="TH SarabunIT๙" w:cs="TH SarabunIT๙"/>
          <w:sz w:val="32"/>
          <w:szCs w:val="32"/>
          <w:cs/>
        </w:rPr>
        <w:t>การจัดทำปฏิทินผลผลิตสินค้าเกษตรรายเดือนระดับจังหวัด เพื่อการบริหารจัดการ</w:t>
      </w:r>
      <w:r w:rsidR="009B1E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D0E0E" w:rsidRPr="009B1E62">
        <w:rPr>
          <w:rFonts w:ascii="TH SarabunIT๙" w:hAnsi="TH SarabunIT๙" w:cs="TH SarabunIT๙"/>
          <w:spacing w:val="-4"/>
          <w:sz w:val="32"/>
          <w:szCs w:val="32"/>
          <w:cs/>
        </w:rPr>
        <w:t>ความมั่นคงทางอาหารและโภชนาการ ประจำปี 2568</w:t>
      </w:r>
      <w:r w:rsidR="009B1E62" w:rsidRPr="009B1E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ตามที่ฝ่ายเลขา</w:t>
      </w:r>
      <w:r w:rsidR="0035237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ฯ </w:t>
      </w:r>
      <w:r w:rsidR="009B1E62" w:rsidRPr="009B1E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เสนอ </w:t>
      </w:r>
      <w:r w:rsidR="007D0E0E" w:rsidRPr="009B1E62">
        <w:rPr>
          <w:rFonts w:eastAsia="Batang"/>
          <w:b/>
          <w:bCs/>
          <w:color w:val="FF0000"/>
          <w:spacing w:val="-4"/>
          <w:sz w:val="14"/>
          <w:szCs w:val="16"/>
          <w:lang w:eastAsia="ko-KR"/>
        </w:rPr>
        <w:t xml:space="preserve"> </w:t>
      </w:r>
      <w:r w:rsidR="007D0E0E" w:rsidRPr="009B1E62">
        <w:rPr>
          <w:rFonts w:ascii="TH SarabunIT๙" w:hAnsi="TH SarabunIT๙" w:cs="TH SarabunIT๙" w:hint="cs"/>
          <w:spacing w:val="-4"/>
          <w:sz w:val="32"/>
          <w:szCs w:val="32"/>
          <w:cs/>
        </w:rPr>
        <w:t>และนำไปใช้ประโยชน์ในการวางแผน</w:t>
      </w:r>
      <w:r w:rsidR="007D0E0E" w:rsidRPr="00430982">
        <w:rPr>
          <w:rFonts w:ascii="TH SarabunIT๙" w:hAnsi="TH SarabunIT๙" w:cs="TH SarabunIT๙" w:hint="cs"/>
          <w:sz w:val="32"/>
          <w:szCs w:val="32"/>
          <w:cs/>
        </w:rPr>
        <w:t>จัดการผลผลิตสินค้าเกษตรในพื้นที่จังหวัดยะลาต่อไป</w:t>
      </w:r>
      <w:r w:rsidR="007D0E0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32B69CB" w14:textId="6962CF54" w:rsidR="009C1585" w:rsidRDefault="009C1585" w:rsidP="007D0E0E">
      <w:pPr>
        <w:rPr>
          <w:rFonts w:eastAsia="Batang"/>
          <w:b/>
          <w:bCs/>
          <w:color w:val="FF0000"/>
          <w:sz w:val="14"/>
          <w:szCs w:val="16"/>
          <w:lang w:eastAsia="ko-KR"/>
        </w:rPr>
      </w:pPr>
    </w:p>
    <w:p w14:paraId="06A7EDD7" w14:textId="77777777" w:rsidR="00612EA8" w:rsidRPr="00E20862" w:rsidRDefault="00612EA8" w:rsidP="009D2E21">
      <w:pPr>
        <w:rPr>
          <w:rFonts w:eastAsia="Batang"/>
          <w:b/>
          <w:bCs/>
          <w:color w:val="FF0000"/>
          <w:sz w:val="14"/>
          <w:szCs w:val="16"/>
          <w:lang w:eastAsia="ko-KR"/>
        </w:rPr>
      </w:pPr>
    </w:p>
    <w:p w14:paraId="6498F0BD" w14:textId="69923478" w:rsidR="0054022B" w:rsidRDefault="0054022B" w:rsidP="0054022B">
      <w:pPr>
        <w:jc w:val="thaiDistribute"/>
        <w:rPr>
          <w:rFonts w:ascii="TH SarabunIT๙" w:eastAsia="SimSun" w:hAnsi="TH SarabunIT๙" w:cs="TH SarabunIT๙"/>
          <w:sz w:val="32"/>
          <w:szCs w:val="32"/>
          <w:lang w:eastAsia="zh-CN"/>
        </w:rPr>
      </w:pPr>
      <w:r>
        <w:rPr>
          <w:rFonts w:eastAsia="Batang"/>
          <w:b/>
          <w:bCs/>
          <w:color w:val="FF0000"/>
          <w:lang w:eastAsia="ko-KR"/>
        </w:rPr>
        <w:tab/>
      </w:r>
      <w:r>
        <w:rPr>
          <w:rFonts w:eastAsia="Batang"/>
          <w:b/>
          <w:bCs/>
          <w:color w:val="FF0000"/>
          <w:lang w:eastAsia="ko-KR"/>
        </w:rPr>
        <w:tab/>
      </w:r>
      <w:r>
        <w:rPr>
          <w:rFonts w:eastAsia="Batang"/>
          <w:b/>
          <w:bCs/>
          <w:color w:val="FF0000"/>
          <w:lang w:eastAsia="ko-KR"/>
        </w:rPr>
        <w:tab/>
      </w:r>
      <w:r w:rsidRPr="0054022B">
        <w:rPr>
          <w:rFonts w:ascii="TH SarabunIT๙" w:eastAsia="Batang" w:hAnsi="TH SarabunIT๙" w:cs="TH SarabunIT๙"/>
          <w:b/>
          <w:bCs/>
          <w:sz w:val="32"/>
          <w:szCs w:val="36"/>
          <w:lang w:eastAsia="ko-KR"/>
        </w:rPr>
        <w:t>4.2</w:t>
      </w:r>
      <w:r>
        <w:rPr>
          <w:rFonts w:ascii="TH SarabunIT๙" w:eastAsia="Batang" w:hAnsi="TH SarabunIT๙" w:cs="TH SarabunIT๙"/>
          <w:b/>
          <w:bCs/>
          <w:sz w:val="32"/>
          <w:szCs w:val="36"/>
          <w:lang w:eastAsia="ko-KR"/>
        </w:rPr>
        <w:t xml:space="preserve"> </w:t>
      </w:r>
      <w:r w:rsidRPr="0054022B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>ผลการดำเนินงานและเร่งรัดการให้ความช่วยเหลือเกษตรกรผู้ประสบอุทกภัย        ด้านการเกษตรในระหว่างวันที่ 22-28 พฤศจิกายน 2568</w:t>
      </w:r>
    </w:p>
    <w:p w14:paraId="31FD8167" w14:textId="72A27458" w:rsidR="0054022B" w:rsidRPr="00E20862" w:rsidRDefault="009B1E62" w:rsidP="0054022B">
      <w:pPr>
        <w:jc w:val="thaiDistribute"/>
        <w:rPr>
          <w:rFonts w:ascii="TH SarabunIT๙" w:eastAsia="SimSun" w:hAnsi="TH SarabunIT๙" w:cs="TH SarabunIT๙"/>
          <w:sz w:val="12"/>
          <w:szCs w:val="12"/>
          <w:cs/>
          <w:lang w:eastAsia="zh-CN"/>
        </w:rPr>
      </w:pPr>
      <w:r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="0054022B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</w:p>
    <w:p w14:paraId="21798825" w14:textId="5D564D0D" w:rsidR="0054022B" w:rsidRDefault="0054022B" w:rsidP="00D51089">
      <w:pPr>
        <w:pStyle w:val="a4"/>
        <w:numPr>
          <w:ilvl w:val="0"/>
          <w:numId w:val="32"/>
        </w:numPr>
        <w:ind w:firstLine="32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E208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ด้</w:t>
      </w:r>
      <w:r w:rsidRPr="0054022B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านพืช</w:t>
      </w:r>
      <w:r w:rsidRPr="0054022B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</w:p>
    <w:p w14:paraId="52D6D9F1" w14:textId="68D53CD6" w:rsidR="00491C07" w:rsidRDefault="00491C07" w:rsidP="00491C07">
      <w:pPr>
        <w:pStyle w:val="a4"/>
        <w:ind w:left="0" w:firstLine="2552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    นางวีระ สมศิริ เกษตรจังหวัดยะลา รายงานผลการดำเนินงานการให้ความช่วยเหลือเกษตรกรผู้ประสบอุทกภัยด้านพืช ดังนี้</w:t>
      </w:r>
    </w:p>
    <w:p w14:paraId="303736B8" w14:textId="77777777" w:rsidR="00EB0AB4" w:rsidRPr="00491C07" w:rsidRDefault="00EB0AB4" w:rsidP="0078490A">
      <w:pPr>
        <w:jc w:val="thaiDistribute"/>
        <w:rPr>
          <w:rFonts w:ascii="TH SarabunIT๙" w:hAnsi="TH SarabunIT๙" w:cs="TH SarabunIT๙"/>
          <w:b/>
          <w:bCs/>
          <w:spacing w:val="-4"/>
          <w:sz w:val="12"/>
          <w:szCs w:val="12"/>
        </w:rPr>
      </w:pPr>
    </w:p>
    <w:tbl>
      <w:tblPr>
        <w:tblW w:w="98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1350"/>
        <w:gridCol w:w="1374"/>
        <w:gridCol w:w="1708"/>
        <w:gridCol w:w="1695"/>
        <w:gridCol w:w="3177"/>
      </w:tblGrid>
      <w:tr w:rsidR="00EB0AB4" w:rsidRPr="00491C07" w14:paraId="09A61C53" w14:textId="77777777" w:rsidTr="00491C07">
        <w:trPr>
          <w:trHeight w:val="705"/>
        </w:trPr>
        <w:tc>
          <w:tcPr>
            <w:tcW w:w="590" w:type="dxa"/>
            <w:shd w:val="clear" w:color="auto" w:fill="auto"/>
          </w:tcPr>
          <w:p w14:paraId="34627583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/>
                <w:b/>
                <w:bCs/>
                <w:kern w:val="2"/>
                <w:sz w:val="28"/>
                <w:cs/>
              </w:rPr>
              <w:t>ที่</w:t>
            </w:r>
          </w:p>
        </w:tc>
        <w:tc>
          <w:tcPr>
            <w:tcW w:w="1350" w:type="dxa"/>
            <w:shd w:val="clear" w:color="auto" w:fill="auto"/>
          </w:tcPr>
          <w:p w14:paraId="4042E3B4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/>
                <w:b/>
                <w:bCs/>
                <w:kern w:val="2"/>
                <w:sz w:val="28"/>
                <w:cs/>
              </w:rPr>
              <w:t>อำเภอ</w:t>
            </w:r>
          </w:p>
        </w:tc>
        <w:tc>
          <w:tcPr>
            <w:tcW w:w="1374" w:type="dxa"/>
          </w:tcPr>
          <w:p w14:paraId="6126444F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 w:hint="cs"/>
                <w:b/>
                <w:bCs/>
                <w:kern w:val="2"/>
                <w:sz w:val="28"/>
                <w:cs/>
              </w:rPr>
              <w:t>เกษตรกร</w:t>
            </w:r>
          </w:p>
          <w:p w14:paraId="14177553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28"/>
                <w:cs/>
              </w:rPr>
            </w:pPr>
            <w:r w:rsidRPr="00491C07">
              <w:rPr>
                <w:rFonts w:ascii="TH SarabunIT๙" w:eastAsia="Calibri" w:hAnsi="TH SarabunIT๙" w:cs="TH SarabunIT๙" w:hint="cs"/>
                <w:b/>
                <w:bCs/>
                <w:kern w:val="2"/>
                <w:sz w:val="28"/>
                <w:cs/>
              </w:rPr>
              <w:t>(ราย)</w:t>
            </w:r>
          </w:p>
        </w:tc>
        <w:tc>
          <w:tcPr>
            <w:tcW w:w="1708" w:type="dxa"/>
            <w:shd w:val="clear" w:color="auto" w:fill="auto"/>
          </w:tcPr>
          <w:p w14:paraId="62FCB6D5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/>
                <w:b/>
                <w:bCs/>
                <w:kern w:val="2"/>
                <w:sz w:val="28"/>
                <w:cs/>
              </w:rPr>
              <w:t>พื้นที่</w:t>
            </w:r>
            <w:r w:rsidRPr="00491C07">
              <w:rPr>
                <w:rFonts w:ascii="TH SarabunIT๙" w:eastAsia="Calibri" w:hAnsi="TH SarabunIT๙" w:cs="TH SarabunIT๙" w:hint="cs"/>
                <w:b/>
                <w:bCs/>
                <w:kern w:val="2"/>
                <w:sz w:val="28"/>
                <w:cs/>
              </w:rPr>
              <w:t>เสียหาย</w:t>
            </w:r>
          </w:p>
          <w:p w14:paraId="13FF06BD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28"/>
                <w:cs/>
              </w:rPr>
            </w:pPr>
            <w:r w:rsidRPr="00491C07">
              <w:rPr>
                <w:rFonts w:ascii="TH SarabunIT๙" w:eastAsia="Calibri" w:hAnsi="TH SarabunIT๙" w:cs="TH SarabunIT๙"/>
                <w:b/>
                <w:bCs/>
                <w:kern w:val="2"/>
                <w:sz w:val="28"/>
                <w:cs/>
              </w:rPr>
              <w:t>(ไร่)</w:t>
            </w:r>
          </w:p>
        </w:tc>
        <w:tc>
          <w:tcPr>
            <w:tcW w:w="1695" w:type="dxa"/>
            <w:shd w:val="clear" w:color="auto" w:fill="auto"/>
          </w:tcPr>
          <w:p w14:paraId="39B22FB7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 w:hint="cs"/>
                <w:b/>
                <w:bCs/>
                <w:kern w:val="2"/>
                <w:sz w:val="28"/>
                <w:cs/>
              </w:rPr>
              <w:t>วงเงินช่วยเหลือ</w:t>
            </w:r>
          </w:p>
          <w:p w14:paraId="03DD5C05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28"/>
                <w:cs/>
              </w:rPr>
            </w:pPr>
            <w:r w:rsidRPr="00491C07">
              <w:rPr>
                <w:rFonts w:ascii="TH SarabunIT๙" w:eastAsia="Calibri" w:hAnsi="TH SarabunIT๙" w:cs="TH SarabunIT๙" w:hint="cs"/>
                <w:b/>
                <w:bCs/>
                <w:kern w:val="2"/>
                <w:sz w:val="28"/>
                <w:cs/>
              </w:rPr>
              <w:t>(บาท)</w:t>
            </w:r>
          </w:p>
        </w:tc>
        <w:tc>
          <w:tcPr>
            <w:tcW w:w="3177" w:type="dxa"/>
            <w:shd w:val="clear" w:color="auto" w:fill="auto"/>
          </w:tcPr>
          <w:p w14:paraId="5E1FEBCE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28"/>
                <w:cs/>
              </w:rPr>
            </w:pPr>
            <w:r w:rsidRPr="00491C07">
              <w:rPr>
                <w:rFonts w:ascii="TH SarabunIT๙" w:eastAsia="Calibri" w:hAnsi="TH SarabunIT๙" w:cs="TH SarabunIT๙" w:hint="cs"/>
                <w:b/>
                <w:bCs/>
                <w:kern w:val="2"/>
                <w:sz w:val="28"/>
                <w:cs/>
              </w:rPr>
              <w:t>ความก้าวหน้า</w:t>
            </w:r>
          </w:p>
        </w:tc>
      </w:tr>
      <w:tr w:rsidR="00EB0AB4" w:rsidRPr="00491C07" w14:paraId="381E47B1" w14:textId="77777777" w:rsidTr="00491C07">
        <w:trPr>
          <w:trHeight w:val="345"/>
        </w:trPr>
        <w:tc>
          <w:tcPr>
            <w:tcW w:w="590" w:type="dxa"/>
            <w:shd w:val="clear" w:color="auto" w:fill="auto"/>
          </w:tcPr>
          <w:p w14:paraId="44995180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 xml:space="preserve">1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350" w:type="dxa"/>
            <w:shd w:val="clear" w:color="auto" w:fill="auto"/>
          </w:tcPr>
          <w:p w14:paraId="48D881ED" w14:textId="77777777" w:rsidR="00EB0AB4" w:rsidRPr="00491C07" w:rsidRDefault="00EB0AB4" w:rsidP="00107D8A">
            <w:pPr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/>
                <w:kern w:val="2"/>
                <w:sz w:val="28"/>
                <w:cs/>
              </w:rPr>
              <w:t>เมืองยะลา</w:t>
            </w:r>
          </w:p>
        </w:tc>
        <w:tc>
          <w:tcPr>
            <w:tcW w:w="1374" w:type="dxa"/>
          </w:tcPr>
          <w:p w14:paraId="34FD468D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>325</w:t>
            </w:r>
          </w:p>
        </w:tc>
        <w:tc>
          <w:tcPr>
            <w:tcW w:w="1708" w:type="dxa"/>
            <w:shd w:val="clear" w:color="auto" w:fill="auto"/>
          </w:tcPr>
          <w:p w14:paraId="738866D0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/>
                <w:kern w:val="2"/>
                <w:sz w:val="28"/>
              </w:rPr>
              <w:t>370.0150</w:t>
            </w:r>
          </w:p>
        </w:tc>
        <w:tc>
          <w:tcPr>
            <w:tcW w:w="1695" w:type="dxa"/>
            <w:shd w:val="clear" w:color="auto" w:fill="auto"/>
          </w:tcPr>
          <w:p w14:paraId="52DD205D" w14:textId="77777777" w:rsidR="00EB0AB4" w:rsidRPr="00491C07" w:rsidRDefault="00EB0AB4" w:rsidP="00107D8A">
            <w:pPr>
              <w:jc w:val="right"/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>1</w:t>
            </w:r>
            <w:r w:rsidRPr="00491C07">
              <w:rPr>
                <w:rFonts w:ascii="TH SarabunIT๙" w:eastAsia="Calibri" w:hAnsi="TH SarabunIT๙" w:cs="TH SarabunIT๙"/>
                <w:kern w:val="2"/>
                <w:sz w:val="28"/>
              </w:rPr>
              <w:t>,435,338.53</w:t>
            </w:r>
          </w:p>
        </w:tc>
        <w:tc>
          <w:tcPr>
            <w:tcW w:w="3177" w:type="dxa"/>
            <w:shd w:val="clear" w:color="auto" w:fill="auto"/>
          </w:tcPr>
          <w:p w14:paraId="082F71B8" w14:textId="78F707A0" w:rsidR="00EB0AB4" w:rsidRPr="00491C07" w:rsidRDefault="00EB0AB4" w:rsidP="00107D8A">
            <w:pPr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 xml:space="preserve">ผ่านการประชุมกลั่นกรอง          </w:t>
            </w:r>
            <w:r w:rsidR="002415AB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 xml:space="preserve">      </w:t>
            </w:r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 xml:space="preserve">รอเข้า </w:t>
            </w:r>
            <w:proofErr w:type="spellStart"/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>ก.ช.ภ.จ</w:t>
            </w:r>
            <w:proofErr w:type="spellEnd"/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 xml:space="preserve">. วันที่ 23  </w:t>
            </w:r>
          </w:p>
          <w:p w14:paraId="1F2A62D5" w14:textId="77777777" w:rsidR="00EB0AB4" w:rsidRPr="00491C07" w:rsidRDefault="00EB0AB4" w:rsidP="00107D8A">
            <w:pPr>
              <w:rPr>
                <w:rFonts w:ascii="TH SarabunIT๙" w:eastAsia="Calibri" w:hAnsi="TH SarabunIT๙" w:cs="TH SarabunIT๙"/>
                <w:kern w:val="2"/>
                <w:sz w:val="28"/>
                <w:cs/>
              </w:rPr>
            </w:pPr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>มกราคม 2569</w:t>
            </w:r>
          </w:p>
        </w:tc>
      </w:tr>
      <w:tr w:rsidR="00EB0AB4" w:rsidRPr="00491C07" w14:paraId="1662E5C5" w14:textId="77777777" w:rsidTr="00491C07">
        <w:trPr>
          <w:trHeight w:val="359"/>
        </w:trPr>
        <w:tc>
          <w:tcPr>
            <w:tcW w:w="590" w:type="dxa"/>
            <w:shd w:val="clear" w:color="auto" w:fill="auto"/>
          </w:tcPr>
          <w:p w14:paraId="7CB1219F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/>
                <w:kern w:val="2"/>
                <w:sz w:val="28"/>
                <w:cs/>
              </w:rPr>
              <w:t>2</w:t>
            </w:r>
          </w:p>
        </w:tc>
        <w:tc>
          <w:tcPr>
            <w:tcW w:w="1350" w:type="dxa"/>
            <w:shd w:val="clear" w:color="auto" w:fill="auto"/>
          </w:tcPr>
          <w:p w14:paraId="3263C62D" w14:textId="77777777" w:rsidR="00EB0AB4" w:rsidRPr="00491C07" w:rsidRDefault="00EB0AB4" w:rsidP="00107D8A">
            <w:pPr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/>
                <w:kern w:val="2"/>
                <w:sz w:val="28"/>
                <w:cs/>
              </w:rPr>
              <w:t>บัน</w:t>
            </w:r>
            <w:proofErr w:type="spellStart"/>
            <w:r w:rsidRPr="00491C07">
              <w:rPr>
                <w:rFonts w:ascii="TH SarabunIT๙" w:eastAsia="Calibri" w:hAnsi="TH SarabunIT๙" w:cs="TH SarabunIT๙"/>
                <w:kern w:val="2"/>
                <w:sz w:val="28"/>
                <w:cs/>
              </w:rPr>
              <w:t>นังส</w:t>
            </w:r>
            <w:proofErr w:type="spellEnd"/>
            <w:r w:rsidRPr="00491C07">
              <w:rPr>
                <w:rFonts w:ascii="TH SarabunIT๙" w:eastAsia="Calibri" w:hAnsi="TH SarabunIT๙" w:cs="TH SarabunIT๙"/>
                <w:kern w:val="2"/>
                <w:sz w:val="28"/>
                <w:cs/>
              </w:rPr>
              <w:t>ตา</w:t>
            </w:r>
          </w:p>
        </w:tc>
        <w:tc>
          <w:tcPr>
            <w:tcW w:w="1374" w:type="dxa"/>
          </w:tcPr>
          <w:p w14:paraId="38B6781A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>31</w:t>
            </w:r>
          </w:p>
        </w:tc>
        <w:tc>
          <w:tcPr>
            <w:tcW w:w="1708" w:type="dxa"/>
            <w:shd w:val="clear" w:color="auto" w:fill="auto"/>
          </w:tcPr>
          <w:p w14:paraId="4B2A496C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/>
                <w:kern w:val="2"/>
                <w:sz w:val="28"/>
              </w:rPr>
              <w:t>37.2500</w:t>
            </w:r>
          </w:p>
        </w:tc>
        <w:tc>
          <w:tcPr>
            <w:tcW w:w="1695" w:type="dxa"/>
            <w:shd w:val="clear" w:color="auto" w:fill="auto"/>
          </w:tcPr>
          <w:p w14:paraId="304F951E" w14:textId="77777777" w:rsidR="00EB0AB4" w:rsidRPr="00491C07" w:rsidRDefault="00EB0AB4" w:rsidP="00107D8A">
            <w:pPr>
              <w:jc w:val="right"/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/>
                <w:kern w:val="2"/>
                <w:sz w:val="28"/>
              </w:rPr>
              <w:t>133,727.00</w:t>
            </w:r>
          </w:p>
        </w:tc>
        <w:tc>
          <w:tcPr>
            <w:tcW w:w="3177" w:type="dxa"/>
            <w:shd w:val="clear" w:color="auto" w:fill="auto"/>
          </w:tcPr>
          <w:p w14:paraId="7818746A" w14:textId="77777777" w:rsidR="00EB0AB4" w:rsidRPr="00491C07" w:rsidRDefault="00EB0AB4" w:rsidP="00107D8A">
            <w:pPr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 xml:space="preserve">ผ่านการประชุมกลั่นกรอง </w:t>
            </w:r>
          </w:p>
          <w:p w14:paraId="5D370283" w14:textId="77777777" w:rsidR="00EB0AB4" w:rsidRPr="00491C07" w:rsidRDefault="00EB0AB4" w:rsidP="00107D8A">
            <w:pPr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 xml:space="preserve">รอเข้า </w:t>
            </w:r>
            <w:proofErr w:type="spellStart"/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>ก.ช.ภ.จ</w:t>
            </w:r>
            <w:proofErr w:type="spellEnd"/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>.</w:t>
            </w:r>
            <w:r w:rsidRPr="00491C07">
              <w:rPr>
                <w:rFonts w:ascii="TH SarabunIT๙" w:eastAsia="Calibri" w:hAnsi="TH SarabunIT๙" w:cs="TH SarabunIT๙"/>
                <w:kern w:val="2"/>
                <w:sz w:val="28"/>
              </w:rPr>
              <w:t xml:space="preserve"> </w:t>
            </w:r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 xml:space="preserve">วันที่ 23  </w:t>
            </w:r>
          </w:p>
          <w:p w14:paraId="22684D1C" w14:textId="77777777" w:rsidR="00EB0AB4" w:rsidRPr="00491C07" w:rsidRDefault="00EB0AB4" w:rsidP="00107D8A">
            <w:pPr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>มกราคม 2569</w:t>
            </w:r>
          </w:p>
        </w:tc>
      </w:tr>
      <w:tr w:rsidR="00EB0AB4" w:rsidRPr="00491C07" w14:paraId="22CA7D0C" w14:textId="77777777" w:rsidTr="00491C07">
        <w:trPr>
          <w:trHeight w:val="345"/>
        </w:trPr>
        <w:tc>
          <w:tcPr>
            <w:tcW w:w="590" w:type="dxa"/>
            <w:shd w:val="clear" w:color="auto" w:fill="auto"/>
          </w:tcPr>
          <w:p w14:paraId="6B156BB0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28"/>
                <w:cs/>
              </w:rPr>
            </w:pPr>
            <w:r w:rsidRPr="00491C07">
              <w:rPr>
                <w:rFonts w:ascii="TH SarabunIT๙" w:eastAsia="Calibri" w:hAnsi="TH SarabunIT๙" w:cs="TH SarabunIT๙"/>
                <w:kern w:val="2"/>
                <w:sz w:val="28"/>
              </w:rPr>
              <w:t>3</w:t>
            </w:r>
          </w:p>
        </w:tc>
        <w:tc>
          <w:tcPr>
            <w:tcW w:w="1350" w:type="dxa"/>
            <w:shd w:val="clear" w:color="auto" w:fill="auto"/>
          </w:tcPr>
          <w:p w14:paraId="2FD136D3" w14:textId="77777777" w:rsidR="00EB0AB4" w:rsidRPr="00491C07" w:rsidRDefault="00EB0AB4" w:rsidP="00107D8A">
            <w:pPr>
              <w:rPr>
                <w:rFonts w:ascii="TH SarabunIT๙" w:eastAsia="Calibri" w:hAnsi="TH SarabunIT๙" w:cs="TH SarabunIT๙"/>
                <w:kern w:val="2"/>
                <w:sz w:val="28"/>
                <w:cs/>
              </w:rPr>
            </w:pPr>
            <w:r w:rsidRPr="00491C07">
              <w:rPr>
                <w:rFonts w:ascii="TH SarabunIT๙" w:eastAsia="Calibri" w:hAnsi="TH SarabunIT๙" w:cs="TH SarabunIT๙"/>
                <w:kern w:val="2"/>
                <w:sz w:val="28"/>
                <w:cs/>
              </w:rPr>
              <w:t>รามัน</w:t>
            </w:r>
          </w:p>
        </w:tc>
        <w:tc>
          <w:tcPr>
            <w:tcW w:w="1374" w:type="dxa"/>
          </w:tcPr>
          <w:p w14:paraId="0831081C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28"/>
                <w:cs/>
              </w:rPr>
            </w:pPr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>174</w:t>
            </w:r>
          </w:p>
        </w:tc>
        <w:tc>
          <w:tcPr>
            <w:tcW w:w="1708" w:type="dxa"/>
            <w:shd w:val="clear" w:color="auto" w:fill="auto"/>
          </w:tcPr>
          <w:p w14:paraId="5C10CA46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/>
                <w:kern w:val="2"/>
                <w:sz w:val="28"/>
              </w:rPr>
              <w:t>376.3750</w:t>
            </w:r>
          </w:p>
        </w:tc>
        <w:tc>
          <w:tcPr>
            <w:tcW w:w="1695" w:type="dxa"/>
            <w:shd w:val="clear" w:color="auto" w:fill="auto"/>
          </w:tcPr>
          <w:p w14:paraId="0B2CD0CD" w14:textId="77777777" w:rsidR="00EB0AB4" w:rsidRPr="00491C07" w:rsidRDefault="00EB0AB4" w:rsidP="00107D8A">
            <w:pPr>
              <w:jc w:val="right"/>
              <w:rPr>
                <w:rFonts w:ascii="TH SarabunIT๙" w:eastAsia="Calibri" w:hAnsi="TH SarabunIT๙" w:cs="TH SarabunIT๙"/>
                <w:kern w:val="2"/>
                <w:sz w:val="28"/>
                <w:cs/>
              </w:rPr>
            </w:pPr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>1</w:t>
            </w:r>
            <w:r w:rsidRPr="00491C07">
              <w:rPr>
                <w:rFonts w:ascii="TH SarabunIT๙" w:eastAsia="Calibri" w:hAnsi="TH SarabunIT๙" w:cs="TH SarabunIT๙"/>
                <w:kern w:val="2"/>
                <w:sz w:val="28"/>
              </w:rPr>
              <w:t>,026</w:t>
            </w:r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>,818.00</w:t>
            </w:r>
          </w:p>
        </w:tc>
        <w:tc>
          <w:tcPr>
            <w:tcW w:w="3177" w:type="dxa"/>
            <w:shd w:val="clear" w:color="auto" w:fill="auto"/>
          </w:tcPr>
          <w:p w14:paraId="5152F521" w14:textId="77777777" w:rsidR="00EB0AB4" w:rsidRPr="00491C07" w:rsidRDefault="00EB0AB4" w:rsidP="00107D8A">
            <w:pPr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 xml:space="preserve">ผ่านการประชุมกลั่นกรอง </w:t>
            </w:r>
          </w:p>
          <w:p w14:paraId="7692D6B7" w14:textId="77777777" w:rsidR="00EB0AB4" w:rsidRPr="00491C07" w:rsidRDefault="00EB0AB4" w:rsidP="00107D8A">
            <w:pPr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 xml:space="preserve">รอเข้า </w:t>
            </w:r>
            <w:proofErr w:type="spellStart"/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>ก.ช.ภ.จ</w:t>
            </w:r>
            <w:proofErr w:type="spellEnd"/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 xml:space="preserve">. วันที่ 23  </w:t>
            </w:r>
          </w:p>
          <w:p w14:paraId="7A44219D" w14:textId="77777777" w:rsidR="00EB0AB4" w:rsidRPr="00491C07" w:rsidRDefault="00EB0AB4" w:rsidP="00107D8A">
            <w:pPr>
              <w:rPr>
                <w:rFonts w:ascii="TH SarabunIT๙" w:eastAsia="Calibri" w:hAnsi="TH SarabunIT๙" w:cs="TH SarabunIT๙"/>
                <w:kern w:val="2"/>
                <w:sz w:val="28"/>
                <w:cs/>
              </w:rPr>
            </w:pPr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>มกราคม 2569</w:t>
            </w:r>
          </w:p>
        </w:tc>
      </w:tr>
      <w:tr w:rsidR="00EB0AB4" w:rsidRPr="00491C07" w14:paraId="6C0FC0F2" w14:textId="77777777" w:rsidTr="00491C07">
        <w:trPr>
          <w:trHeight w:val="345"/>
        </w:trPr>
        <w:tc>
          <w:tcPr>
            <w:tcW w:w="590" w:type="dxa"/>
            <w:shd w:val="clear" w:color="auto" w:fill="auto"/>
          </w:tcPr>
          <w:p w14:paraId="4D2BF652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/>
                <w:kern w:val="2"/>
                <w:sz w:val="28"/>
              </w:rPr>
              <w:t>4</w:t>
            </w:r>
          </w:p>
        </w:tc>
        <w:tc>
          <w:tcPr>
            <w:tcW w:w="1350" w:type="dxa"/>
            <w:shd w:val="clear" w:color="auto" w:fill="auto"/>
          </w:tcPr>
          <w:p w14:paraId="2A959423" w14:textId="77777777" w:rsidR="00EB0AB4" w:rsidRPr="00491C07" w:rsidRDefault="00EB0AB4" w:rsidP="00107D8A">
            <w:pPr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/>
                <w:kern w:val="2"/>
                <w:sz w:val="28"/>
                <w:cs/>
              </w:rPr>
              <w:t>ธารโต</w:t>
            </w:r>
          </w:p>
        </w:tc>
        <w:tc>
          <w:tcPr>
            <w:tcW w:w="1374" w:type="dxa"/>
          </w:tcPr>
          <w:p w14:paraId="4760CF37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>1</w:t>
            </w:r>
          </w:p>
        </w:tc>
        <w:tc>
          <w:tcPr>
            <w:tcW w:w="1708" w:type="dxa"/>
            <w:shd w:val="clear" w:color="auto" w:fill="auto"/>
          </w:tcPr>
          <w:p w14:paraId="67FA5C47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/>
                <w:kern w:val="2"/>
                <w:sz w:val="28"/>
              </w:rPr>
              <w:t>0.2500</w:t>
            </w:r>
          </w:p>
        </w:tc>
        <w:tc>
          <w:tcPr>
            <w:tcW w:w="1695" w:type="dxa"/>
            <w:shd w:val="clear" w:color="auto" w:fill="auto"/>
          </w:tcPr>
          <w:p w14:paraId="0AB2EDD5" w14:textId="77777777" w:rsidR="00EB0AB4" w:rsidRPr="00491C07" w:rsidRDefault="00EB0AB4" w:rsidP="00107D8A">
            <w:pPr>
              <w:jc w:val="right"/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/>
                <w:kern w:val="2"/>
                <w:sz w:val="28"/>
              </w:rPr>
              <w:t>1,012.00</w:t>
            </w:r>
          </w:p>
        </w:tc>
        <w:tc>
          <w:tcPr>
            <w:tcW w:w="3177" w:type="dxa"/>
            <w:shd w:val="clear" w:color="auto" w:fill="auto"/>
          </w:tcPr>
          <w:p w14:paraId="0D5AB649" w14:textId="77777777" w:rsidR="00EB0AB4" w:rsidRPr="00491C07" w:rsidRDefault="00EB0AB4" w:rsidP="00107D8A">
            <w:pPr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/>
                <w:kern w:val="2"/>
                <w:sz w:val="28"/>
                <w:cs/>
              </w:rPr>
              <w:t>ใช้งบ</w:t>
            </w:r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>ท้องถิ่น</w:t>
            </w:r>
          </w:p>
        </w:tc>
      </w:tr>
      <w:tr w:rsidR="00EB0AB4" w:rsidRPr="00491C07" w14:paraId="14625054" w14:textId="77777777" w:rsidTr="00491C07">
        <w:trPr>
          <w:trHeight w:val="345"/>
        </w:trPr>
        <w:tc>
          <w:tcPr>
            <w:tcW w:w="590" w:type="dxa"/>
            <w:shd w:val="clear" w:color="auto" w:fill="auto"/>
          </w:tcPr>
          <w:p w14:paraId="3369E71F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/>
                <w:kern w:val="2"/>
                <w:sz w:val="28"/>
              </w:rPr>
              <w:t>5</w:t>
            </w:r>
          </w:p>
        </w:tc>
        <w:tc>
          <w:tcPr>
            <w:tcW w:w="1350" w:type="dxa"/>
            <w:shd w:val="clear" w:color="auto" w:fill="auto"/>
          </w:tcPr>
          <w:p w14:paraId="00D456A0" w14:textId="77777777" w:rsidR="00EB0AB4" w:rsidRPr="00491C07" w:rsidRDefault="00EB0AB4" w:rsidP="00107D8A">
            <w:pPr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/>
                <w:kern w:val="2"/>
                <w:sz w:val="28"/>
                <w:cs/>
              </w:rPr>
              <w:t>ยะหา</w:t>
            </w:r>
          </w:p>
        </w:tc>
        <w:tc>
          <w:tcPr>
            <w:tcW w:w="1374" w:type="dxa"/>
          </w:tcPr>
          <w:p w14:paraId="6D0BDABD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>67</w:t>
            </w:r>
          </w:p>
        </w:tc>
        <w:tc>
          <w:tcPr>
            <w:tcW w:w="1708" w:type="dxa"/>
            <w:shd w:val="clear" w:color="auto" w:fill="auto"/>
          </w:tcPr>
          <w:p w14:paraId="7AD381B7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/>
                <w:kern w:val="2"/>
                <w:sz w:val="28"/>
              </w:rPr>
              <w:t>65.0350</w:t>
            </w:r>
          </w:p>
        </w:tc>
        <w:tc>
          <w:tcPr>
            <w:tcW w:w="1695" w:type="dxa"/>
            <w:shd w:val="clear" w:color="auto" w:fill="auto"/>
          </w:tcPr>
          <w:p w14:paraId="1F243501" w14:textId="77777777" w:rsidR="00EB0AB4" w:rsidRPr="00491C07" w:rsidRDefault="00EB0AB4" w:rsidP="00107D8A">
            <w:pPr>
              <w:jc w:val="right"/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/>
                <w:kern w:val="2"/>
                <w:sz w:val="28"/>
              </w:rPr>
              <w:t>177,181.13</w:t>
            </w:r>
          </w:p>
        </w:tc>
        <w:tc>
          <w:tcPr>
            <w:tcW w:w="3177" w:type="dxa"/>
            <w:shd w:val="clear" w:color="auto" w:fill="auto"/>
          </w:tcPr>
          <w:p w14:paraId="4B123404" w14:textId="77777777" w:rsidR="00EB0AB4" w:rsidRPr="00491C07" w:rsidRDefault="00EB0AB4" w:rsidP="00107D8A">
            <w:pPr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/>
                <w:kern w:val="2"/>
                <w:sz w:val="28"/>
                <w:cs/>
              </w:rPr>
              <w:t xml:space="preserve">ผ่าน </w:t>
            </w:r>
            <w:proofErr w:type="spellStart"/>
            <w:r w:rsidRPr="00491C07">
              <w:rPr>
                <w:rFonts w:ascii="TH SarabunIT๙" w:eastAsia="Calibri" w:hAnsi="TH SarabunIT๙" w:cs="TH SarabunIT๙"/>
                <w:kern w:val="2"/>
                <w:sz w:val="28"/>
                <w:cs/>
              </w:rPr>
              <w:t>ก.ช.ภ</w:t>
            </w:r>
            <w:proofErr w:type="spellEnd"/>
            <w:r w:rsidRPr="00491C07">
              <w:rPr>
                <w:rFonts w:ascii="TH SarabunIT๙" w:eastAsia="Calibri" w:hAnsi="TH SarabunIT๙" w:cs="TH SarabunIT๙"/>
                <w:kern w:val="2"/>
                <w:sz w:val="28"/>
                <w:cs/>
              </w:rPr>
              <w:t>.อ. เสร็จเรียบร้อยแล้ว ใช้งบอำเภอ</w:t>
            </w:r>
          </w:p>
        </w:tc>
      </w:tr>
      <w:tr w:rsidR="00EB0AB4" w:rsidRPr="00491C07" w14:paraId="460BF9EA" w14:textId="77777777" w:rsidTr="00491C07">
        <w:trPr>
          <w:trHeight w:val="345"/>
        </w:trPr>
        <w:tc>
          <w:tcPr>
            <w:tcW w:w="590" w:type="dxa"/>
            <w:shd w:val="clear" w:color="auto" w:fill="auto"/>
          </w:tcPr>
          <w:p w14:paraId="1AB055F3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28"/>
                <w:cs/>
              </w:rPr>
            </w:pPr>
            <w:r w:rsidRPr="00491C07">
              <w:rPr>
                <w:rFonts w:ascii="TH SarabunIT๙" w:eastAsia="Calibri" w:hAnsi="TH SarabunIT๙" w:cs="TH SarabunIT๙"/>
                <w:kern w:val="2"/>
                <w:sz w:val="28"/>
              </w:rPr>
              <w:t>6</w:t>
            </w:r>
          </w:p>
        </w:tc>
        <w:tc>
          <w:tcPr>
            <w:tcW w:w="1350" w:type="dxa"/>
            <w:shd w:val="clear" w:color="auto" w:fill="auto"/>
          </w:tcPr>
          <w:p w14:paraId="79DDFDED" w14:textId="77777777" w:rsidR="00EB0AB4" w:rsidRPr="00491C07" w:rsidRDefault="00EB0AB4" w:rsidP="00107D8A">
            <w:pPr>
              <w:rPr>
                <w:rFonts w:ascii="TH SarabunIT๙" w:eastAsia="Calibri" w:hAnsi="TH SarabunIT๙" w:cs="TH SarabunIT๙"/>
                <w:kern w:val="2"/>
                <w:sz w:val="28"/>
                <w:cs/>
              </w:rPr>
            </w:pPr>
            <w:r w:rsidRPr="00491C07">
              <w:rPr>
                <w:rFonts w:ascii="TH SarabunIT๙" w:eastAsia="Calibri" w:hAnsi="TH SarabunIT๙" w:cs="TH SarabunIT๙"/>
                <w:kern w:val="2"/>
                <w:sz w:val="28"/>
                <w:cs/>
              </w:rPr>
              <w:t>กาบัง</w:t>
            </w:r>
          </w:p>
        </w:tc>
        <w:tc>
          <w:tcPr>
            <w:tcW w:w="1374" w:type="dxa"/>
          </w:tcPr>
          <w:p w14:paraId="54636535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28"/>
                <w:cs/>
              </w:rPr>
            </w:pPr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>12</w:t>
            </w:r>
          </w:p>
        </w:tc>
        <w:tc>
          <w:tcPr>
            <w:tcW w:w="1708" w:type="dxa"/>
            <w:shd w:val="clear" w:color="auto" w:fill="auto"/>
          </w:tcPr>
          <w:p w14:paraId="042E82B1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28"/>
                <w:cs/>
              </w:rPr>
            </w:pPr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>6.</w:t>
            </w:r>
            <w:r w:rsidRPr="00491C07">
              <w:rPr>
                <w:rFonts w:ascii="TH SarabunIT๙" w:eastAsia="Calibri" w:hAnsi="TH SarabunIT๙" w:cs="TH SarabunIT๙"/>
                <w:kern w:val="2"/>
                <w:sz w:val="28"/>
              </w:rPr>
              <w:t>2125</w:t>
            </w:r>
          </w:p>
        </w:tc>
        <w:tc>
          <w:tcPr>
            <w:tcW w:w="1695" w:type="dxa"/>
            <w:shd w:val="clear" w:color="auto" w:fill="auto"/>
          </w:tcPr>
          <w:p w14:paraId="07586B04" w14:textId="77777777" w:rsidR="00EB0AB4" w:rsidRPr="00491C07" w:rsidRDefault="00EB0AB4" w:rsidP="00107D8A">
            <w:pPr>
              <w:jc w:val="right"/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/>
                <w:kern w:val="2"/>
                <w:sz w:val="28"/>
              </w:rPr>
              <w:t>23,080.20</w:t>
            </w:r>
          </w:p>
        </w:tc>
        <w:tc>
          <w:tcPr>
            <w:tcW w:w="3177" w:type="dxa"/>
            <w:shd w:val="clear" w:color="auto" w:fill="auto"/>
          </w:tcPr>
          <w:p w14:paraId="660E1A18" w14:textId="77777777" w:rsidR="00EB0AB4" w:rsidRPr="00491C07" w:rsidRDefault="00EB0AB4" w:rsidP="00107D8A">
            <w:pPr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 xml:space="preserve">ผ่าน </w:t>
            </w:r>
            <w:proofErr w:type="spellStart"/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>ก.ช.ภ</w:t>
            </w:r>
            <w:proofErr w:type="spellEnd"/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>.อ. เสร็จเรียบร้อยแล้ว ใช้งบอำเภอ</w:t>
            </w:r>
          </w:p>
        </w:tc>
      </w:tr>
      <w:tr w:rsidR="00EB0AB4" w:rsidRPr="00491C07" w14:paraId="0365913A" w14:textId="77777777" w:rsidTr="00491C07">
        <w:trPr>
          <w:trHeight w:val="345"/>
        </w:trPr>
        <w:tc>
          <w:tcPr>
            <w:tcW w:w="590" w:type="dxa"/>
            <w:shd w:val="clear" w:color="auto" w:fill="auto"/>
          </w:tcPr>
          <w:p w14:paraId="547F4EC3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28"/>
                <w:cs/>
              </w:rPr>
            </w:pPr>
            <w:r w:rsidRPr="00491C07">
              <w:rPr>
                <w:rFonts w:ascii="TH SarabunIT๙" w:eastAsia="Calibri" w:hAnsi="TH SarabunIT๙" w:cs="TH SarabunIT๙"/>
                <w:kern w:val="2"/>
                <w:sz w:val="28"/>
              </w:rPr>
              <w:t>7</w:t>
            </w:r>
          </w:p>
        </w:tc>
        <w:tc>
          <w:tcPr>
            <w:tcW w:w="1350" w:type="dxa"/>
            <w:shd w:val="clear" w:color="auto" w:fill="auto"/>
          </w:tcPr>
          <w:p w14:paraId="32FD76FE" w14:textId="77777777" w:rsidR="00EB0AB4" w:rsidRPr="00491C07" w:rsidRDefault="00EB0AB4" w:rsidP="00107D8A">
            <w:pPr>
              <w:rPr>
                <w:rFonts w:ascii="TH SarabunIT๙" w:eastAsia="Calibri" w:hAnsi="TH SarabunIT๙" w:cs="TH SarabunIT๙"/>
                <w:kern w:val="2"/>
                <w:sz w:val="28"/>
                <w:cs/>
              </w:rPr>
            </w:pPr>
            <w:r w:rsidRPr="00491C07">
              <w:rPr>
                <w:rFonts w:ascii="TH SarabunIT๙" w:eastAsia="Calibri" w:hAnsi="TH SarabunIT๙" w:cs="TH SarabunIT๙"/>
                <w:kern w:val="2"/>
                <w:sz w:val="28"/>
                <w:cs/>
              </w:rPr>
              <w:t>กรง</w:t>
            </w:r>
            <w:proofErr w:type="spellStart"/>
            <w:r w:rsidRPr="00491C07">
              <w:rPr>
                <w:rFonts w:ascii="TH SarabunIT๙" w:eastAsia="Calibri" w:hAnsi="TH SarabunIT๙" w:cs="TH SarabunIT๙"/>
                <w:kern w:val="2"/>
                <w:sz w:val="28"/>
                <w:cs/>
              </w:rPr>
              <w:t>ปินัง</w:t>
            </w:r>
            <w:proofErr w:type="spellEnd"/>
          </w:p>
        </w:tc>
        <w:tc>
          <w:tcPr>
            <w:tcW w:w="1374" w:type="dxa"/>
          </w:tcPr>
          <w:p w14:paraId="40CAB42F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>49</w:t>
            </w:r>
          </w:p>
        </w:tc>
        <w:tc>
          <w:tcPr>
            <w:tcW w:w="1708" w:type="dxa"/>
            <w:shd w:val="clear" w:color="auto" w:fill="auto"/>
          </w:tcPr>
          <w:p w14:paraId="3B6F349C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/>
                <w:kern w:val="2"/>
                <w:sz w:val="28"/>
              </w:rPr>
              <w:t>55.1975</w:t>
            </w:r>
          </w:p>
        </w:tc>
        <w:tc>
          <w:tcPr>
            <w:tcW w:w="1695" w:type="dxa"/>
            <w:shd w:val="clear" w:color="auto" w:fill="auto"/>
          </w:tcPr>
          <w:p w14:paraId="34420DBA" w14:textId="77777777" w:rsidR="00EB0AB4" w:rsidRPr="00491C07" w:rsidRDefault="00EB0AB4" w:rsidP="00107D8A">
            <w:pPr>
              <w:jc w:val="right"/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/>
                <w:kern w:val="2"/>
                <w:sz w:val="28"/>
              </w:rPr>
              <w:t>217,235.48</w:t>
            </w:r>
          </w:p>
        </w:tc>
        <w:tc>
          <w:tcPr>
            <w:tcW w:w="3177" w:type="dxa"/>
            <w:shd w:val="clear" w:color="auto" w:fill="auto"/>
          </w:tcPr>
          <w:p w14:paraId="6515763B" w14:textId="77777777" w:rsidR="00EB0AB4" w:rsidRPr="00491C07" w:rsidRDefault="00EB0AB4" w:rsidP="00107D8A">
            <w:pPr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/>
                <w:kern w:val="2"/>
                <w:sz w:val="28"/>
                <w:cs/>
              </w:rPr>
              <w:t xml:space="preserve">ผ่าน </w:t>
            </w:r>
            <w:proofErr w:type="spellStart"/>
            <w:r w:rsidRPr="00491C07">
              <w:rPr>
                <w:rFonts w:ascii="TH SarabunIT๙" w:eastAsia="Calibri" w:hAnsi="TH SarabunIT๙" w:cs="TH SarabunIT๙"/>
                <w:kern w:val="2"/>
                <w:sz w:val="28"/>
                <w:cs/>
              </w:rPr>
              <w:t>ก.ช.ภ</w:t>
            </w:r>
            <w:proofErr w:type="spellEnd"/>
            <w:r w:rsidRPr="00491C07">
              <w:rPr>
                <w:rFonts w:ascii="TH SarabunIT๙" w:eastAsia="Calibri" w:hAnsi="TH SarabunIT๙" w:cs="TH SarabunIT๙"/>
                <w:kern w:val="2"/>
                <w:sz w:val="28"/>
                <w:cs/>
              </w:rPr>
              <w:t>.อ. เสร็จเรียบร้อยแล้ว ใช้งบอำเภอ</w:t>
            </w:r>
          </w:p>
        </w:tc>
      </w:tr>
      <w:tr w:rsidR="00EB0AB4" w:rsidRPr="00491C07" w14:paraId="65F22271" w14:textId="77777777" w:rsidTr="00491C07">
        <w:trPr>
          <w:trHeight w:val="359"/>
        </w:trPr>
        <w:tc>
          <w:tcPr>
            <w:tcW w:w="590" w:type="dxa"/>
            <w:shd w:val="clear" w:color="auto" w:fill="auto"/>
          </w:tcPr>
          <w:p w14:paraId="6A80FEBD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28"/>
                <w:cs/>
              </w:rPr>
            </w:pPr>
            <w:r w:rsidRPr="00491C07">
              <w:rPr>
                <w:rFonts w:ascii="TH SarabunIT๙" w:eastAsia="Calibri" w:hAnsi="TH SarabunIT๙" w:cs="TH SarabunIT๙"/>
                <w:b/>
                <w:bCs/>
                <w:kern w:val="2"/>
                <w:sz w:val="28"/>
                <w:cs/>
              </w:rPr>
              <w:t>รวม</w:t>
            </w:r>
          </w:p>
        </w:tc>
        <w:tc>
          <w:tcPr>
            <w:tcW w:w="1350" w:type="dxa"/>
            <w:shd w:val="clear" w:color="auto" w:fill="auto"/>
          </w:tcPr>
          <w:p w14:paraId="71B979FD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28"/>
                <w:cs/>
              </w:rPr>
            </w:pPr>
            <w:r w:rsidRPr="00491C07">
              <w:rPr>
                <w:rFonts w:ascii="TH SarabunIT๙" w:eastAsia="Calibri" w:hAnsi="TH SarabunIT๙" w:cs="TH SarabunIT๙"/>
                <w:b/>
                <w:bCs/>
                <w:kern w:val="2"/>
                <w:sz w:val="28"/>
              </w:rPr>
              <w:t>7</w:t>
            </w:r>
          </w:p>
        </w:tc>
        <w:tc>
          <w:tcPr>
            <w:tcW w:w="1374" w:type="dxa"/>
          </w:tcPr>
          <w:p w14:paraId="7389DD3D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28"/>
                <w:cs/>
              </w:rPr>
            </w:pPr>
            <w:r w:rsidRPr="00491C07">
              <w:rPr>
                <w:rFonts w:ascii="TH SarabunIT๙" w:eastAsia="Calibri" w:hAnsi="TH SarabunIT๙" w:cs="TH SarabunIT๙" w:hint="cs"/>
                <w:b/>
                <w:bCs/>
                <w:kern w:val="2"/>
                <w:sz w:val="28"/>
                <w:cs/>
              </w:rPr>
              <w:t>659</w:t>
            </w:r>
          </w:p>
        </w:tc>
        <w:tc>
          <w:tcPr>
            <w:tcW w:w="1708" w:type="dxa"/>
            <w:shd w:val="clear" w:color="auto" w:fill="auto"/>
          </w:tcPr>
          <w:p w14:paraId="0AF95098" w14:textId="77777777" w:rsidR="00EB0AB4" w:rsidRPr="00491C07" w:rsidRDefault="00EB0AB4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28"/>
                <w:cs/>
              </w:rPr>
            </w:pPr>
            <w:r w:rsidRPr="00491C07">
              <w:rPr>
                <w:rFonts w:ascii="TH SarabunIT๙" w:eastAsia="Calibri" w:hAnsi="TH SarabunIT๙" w:cs="TH SarabunIT๙"/>
                <w:b/>
                <w:bCs/>
                <w:kern w:val="2"/>
                <w:sz w:val="28"/>
              </w:rPr>
              <w:t>910.3350</w:t>
            </w:r>
          </w:p>
        </w:tc>
        <w:tc>
          <w:tcPr>
            <w:tcW w:w="1695" w:type="dxa"/>
            <w:shd w:val="clear" w:color="auto" w:fill="auto"/>
          </w:tcPr>
          <w:p w14:paraId="19958C32" w14:textId="77777777" w:rsidR="00EB0AB4" w:rsidRPr="00491C07" w:rsidRDefault="00EB0AB4" w:rsidP="00107D8A">
            <w:pPr>
              <w:jc w:val="right"/>
              <w:rPr>
                <w:rFonts w:ascii="TH SarabunIT๙" w:eastAsia="Calibri" w:hAnsi="TH SarabunIT๙" w:cs="TH SarabunIT๙"/>
                <w:b/>
                <w:bCs/>
                <w:kern w:val="2"/>
                <w:sz w:val="28"/>
              </w:rPr>
            </w:pPr>
            <w:r w:rsidRPr="00491C07">
              <w:rPr>
                <w:rFonts w:ascii="TH SarabunIT๙" w:eastAsia="Calibri" w:hAnsi="TH SarabunIT๙" w:cs="TH SarabunIT๙"/>
                <w:b/>
                <w:bCs/>
                <w:kern w:val="2"/>
                <w:sz w:val="28"/>
              </w:rPr>
              <w:t>3,014,395.34</w:t>
            </w:r>
          </w:p>
        </w:tc>
        <w:tc>
          <w:tcPr>
            <w:tcW w:w="3177" w:type="dxa"/>
            <w:shd w:val="clear" w:color="auto" w:fill="auto"/>
          </w:tcPr>
          <w:p w14:paraId="19301DC1" w14:textId="77777777" w:rsidR="00EB0AB4" w:rsidRPr="00491C07" w:rsidRDefault="00EB0AB4" w:rsidP="00107D8A">
            <w:pPr>
              <w:rPr>
                <w:rFonts w:ascii="TH SarabunIT๙" w:eastAsia="Calibri" w:hAnsi="TH SarabunIT๙" w:cs="TH SarabunIT๙"/>
                <w:b/>
                <w:bCs/>
                <w:kern w:val="2"/>
                <w:sz w:val="28"/>
                <w:cs/>
              </w:rPr>
            </w:pPr>
          </w:p>
        </w:tc>
      </w:tr>
    </w:tbl>
    <w:p w14:paraId="20AD0D7A" w14:textId="26D8B67D" w:rsidR="0054022B" w:rsidRPr="00491C07" w:rsidRDefault="00491C07" w:rsidP="00491C07">
      <w:pPr>
        <w:ind w:left="2552" w:right="81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lastRenderedPageBreak/>
        <w:t xml:space="preserve">(2) </w:t>
      </w:r>
      <w:r w:rsidR="0054022B" w:rsidRPr="00491C07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ด้านประมง</w:t>
      </w:r>
      <w:r w:rsidR="0054022B" w:rsidRPr="00491C07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</w:p>
    <w:p w14:paraId="43A2570C" w14:textId="110DD0CC" w:rsidR="00491C07" w:rsidRPr="00491C07" w:rsidRDefault="00491C07" w:rsidP="00491C07">
      <w:pPr>
        <w:pStyle w:val="a4"/>
        <w:ind w:left="0" w:right="81" w:firstLine="2552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</w:t>
      </w:r>
      <w:r w:rsidRPr="00491C07">
        <w:rPr>
          <w:rFonts w:ascii="TH SarabunIT๙" w:hAnsi="TH SarabunIT๙" w:cs="TH SarabunIT๙" w:hint="cs"/>
          <w:spacing w:val="-4"/>
          <w:sz w:val="32"/>
          <w:szCs w:val="32"/>
          <w:cs/>
        </w:rPr>
        <w:t>นางจุ</w:t>
      </w:r>
      <w:proofErr w:type="spellStart"/>
      <w:r w:rsidRPr="00491C07">
        <w:rPr>
          <w:rFonts w:ascii="TH SarabunIT๙" w:hAnsi="TH SarabunIT๙" w:cs="TH SarabunIT๙" w:hint="cs"/>
          <w:spacing w:val="-4"/>
          <w:sz w:val="32"/>
          <w:szCs w:val="32"/>
          <w:cs/>
        </w:rPr>
        <w:t>ไลวรร</w:t>
      </w:r>
      <w:proofErr w:type="spellEnd"/>
      <w:r w:rsidRPr="00491C07">
        <w:rPr>
          <w:rFonts w:ascii="TH SarabunIT๙" w:hAnsi="TH SarabunIT๙" w:cs="TH SarabunIT๙" w:hint="cs"/>
          <w:spacing w:val="-4"/>
          <w:sz w:val="32"/>
          <w:szCs w:val="32"/>
          <w:cs/>
        </w:rPr>
        <w:t>ณ รุ่งกำเนิดวงศ์ ประมงจังหวัดยะลา</w:t>
      </w:r>
      <w:r w:rsidRPr="00491C07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Pr="00491C07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รายงานผลการดำเนินงานการให้ความช่วยเหลือเกษตรกรผู้ประสบอุทกภัยด้านประมง ดังนี้</w:t>
      </w:r>
      <w:r w:rsidRPr="00491C07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</w:p>
    <w:p w14:paraId="67D357D1" w14:textId="77777777" w:rsidR="00D57636" w:rsidRPr="00BF70F1" w:rsidRDefault="00D57636" w:rsidP="00D57636">
      <w:pPr>
        <w:ind w:left="2552" w:right="81"/>
        <w:jc w:val="thaiDistribute"/>
        <w:rPr>
          <w:rFonts w:ascii="TH SarabunIT๙" w:hAnsi="TH SarabunIT๙" w:cs="TH SarabunIT๙"/>
          <w:b/>
          <w:bCs/>
          <w:spacing w:val="-4"/>
          <w:sz w:val="16"/>
          <w:szCs w:val="16"/>
        </w:rPr>
      </w:pPr>
    </w:p>
    <w:tbl>
      <w:tblPr>
        <w:tblW w:w="9935" w:type="dxa"/>
        <w:tblInd w:w="-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8"/>
        <w:gridCol w:w="1291"/>
        <w:gridCol w:w="1137"/>
        <w:gridCol w:w="2020"/>
        <w:gridCol w:w="1768"/>
        <w:gridCol w:w="3141"/>
      </w:tblGrid>
      <w:tr w:rsidR="00612EA8" w:rsidRPr="00D317ED" w14:paraId="13461E02" w14:textId="77777777" w:rsidTr="00BF70F1">
        <w:trPr>
          <w:trHeight w:val="574"/>
        </w:trPr>
        <w:tc>
          <w:tcPr>
            <w:tcW w:w="578" w:type="dxa"/>
            <w:shd w:val="clear" w:color="auto" w:fill="auto"/>
          </w:tcPr>
          <w:p w14:paraId="2A5F845A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</w:pPr>
            <w:r w:rsidRPr="00D317ED"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  <w:t>ที่</w:t>
            </w:r>
          </w:p>
        </w:tc>
        <w:tc>
          <w:tcPr>
            <w:tcW w:w="1291" w:type="dxa"/>
            <w:shd w:val="clear" w:color="auto" w:fill="auto"/>
          </w:tcPr>
          <w:p w14:paraId="2D653B07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</w:pPr>
            <w:r w:rsidRPr="00D317ED"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  <w:t>อำเภอ</w:t>
            </w:r>
          </w:p>
        </w:tc>
        <w:tc>
          <w:tcPr>
            <w:tcW w:w="1137" w:type="dxa"/>
            <w:shd w:val="clear" w:color="auto" w:fill="auto"/>
          </w:tcPr>
          <w:p w14:paraId="1F963637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</w:pPr>
            <w:r w:rsidRPr="00D317ED"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  <w:t>เกษตรกร</w:t>
            </w:r>
          </w:p>
          <w:p w14:paraId="60AA9812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</w:pPr>
            <w:r w:rsidRPr="00D317ED"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  <w:t>(ราย)</w:t>
            </w:r>
          </w:p>
        </w:tc>
        <w:tc>
          <w:tcPr>
            <w:tcW w:w="2020" w:type="dxa"/>
            <w:shd w:val="clear" w:color="auto" w:fill="auto"/>
          </w:tcPr>
          <w:p w14:paraId="0B98DE4F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</w:pPr>
            <w:r w:rsidRPr="00D317ED"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  <w:t>พื้นที่เสียหาย</w:t>
            </w:r>
          </w:p>
          <w:p w14:paraId="0295222B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</w:pPr>
            <w:r w:rsidRPr="00D317ED"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  <w:t>(ไร่/ตรม.)</w:t>
            </w:r>
          </w:p>
        </w:tc>
        <w:tc>
          <w:tcPr>
            <w:tcW w:w="1768" w:type="dxa"/>
            <w:shd w:val="clear" w:color="auto" w:fill="auto"/>
          </w:tcPr>
          <w:p w14:paraId="2E4C7834" w14:textId="77777777" w:rsidR="00612EA8" w:rsidRPr="00D317ED" w:rsidRDefault="00612EA8" w:rsidP="00107D8A">
            <w:pPr>
              <w:ind w:right="-346"/>
              <w:rPr>
                <w:rFonts w:ascii="TH SarabunIT๙" w:hAnsi="TH SarabunIT๙" w:cs="TH SarabunIT๙"/>
                <w:b/>
                <w:bCs/>
                <w:spacing w:val="-6"/>
                <w:kern w:val="2"/>
                <w:sz w:val="2"/>
                <w:szCs w:val="2"/>
              </w:rPr>
            </w:pPr>
          </w:p>
          <w:p w14:paraId="46AC3FA7" w14:textId="77777777" w:rsidR="00612EA8" w:rsidRPr="00D317ED" w:rsidRDefault="00612EA8" w:rsidP="00107D8A">
            <w:pPr>
              <w:ind w:left="-350" w:right="-346"/>
              <w:jc w:val="center"/>
              <w:rPr>
                <w:rFonts w:ascii="TH SarabunIT๙" w:hAnsi="TH SarabunIT๙" w:cs="TH SarabunIT๙"/>
                <w:b/>
                <w:bCs/>
                <w:spacing w:val="-6"/>
                <w:kern w:val="2"/>
                <w:sz w:val="28"/>
              </w:rPr>
            </w:pPr>
            <w:r w:rsidRPr="00D317ED">
              <w:rPr>
                <w:rFonts w:ascii="TH SarabunIT๙" w:hAnsi="TH SarabunIT๙" w:cs="TH SarabunIT๙" w:hint="cs"/>
                <w:b/>
                <w:bCs/>
                <w:spacing w:val="-6"/>
                <w:kern w:val="2"/>
                <w:sz w:val="28"/>
                <w:cs/>
              </w:rPr>
              <w:t>ประมาณการ</w:t>
            </w:r>
          </w:p>
          <w:p w14:paraId="5912D590" w14:textId="77777777" w:rsidR="00612EA8" w:rsidRPr="00D317ED" w:rsidRDefault="00612EA8" w:rsidP="00107D8A">
            <w:pPr>
              <w:ind w:left="-350" w:right="-346"/>
              <w:jc w:val="center"/>
              <w:rPr>
                <w:rFonts w:ascii="TH SarabunIT๙" w:hAnsi="TH SarabunIT๙" w:cs="TH SarabunIT๙"/>
                <w:b/>
                <w:bCs/>
                <w:spacing w:val="-6"/>
                <w:kern w:val="2"/>
                <w:sz w:val="28"/>
              </w:rPr>
            </w:pPr>
            <w:r w:rsidRPr="00D317ED">
              <w:rPr>
                <w:rFonts w:ascii="TH SarabunIT๙" w:hAnsi="TH SarabunIT๙" w:cs="TH SarabunIT๙" w:hint="cs"/>
                <w:b/>
                <w:bCs/>
                <w:spacing w:val="-6"/>
                <w:kern w:val="2"/>
                <w:sz w:val="28"/>
                <w:cs/>
              </w:rPr>
              <w:t>วงเงินช่วยเหลือ</w:t>
            </w:r>
          </w:p>
          <w:p w14:paraId="4297E4BB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</w:pPr>
            <w:r w:rsidRPr="00D317ED">
              <w:rPr>
                <w:rFonts w:ascii="TH SarabunIT๙" w:hAnsi="TH SarabunIT๙" w:cs="TH SarabunIT๙" w:hint="cs"/>
                <w:b/>
                <w:bCs/>
                <w:spacing w:val="-6"/>
                <w:kern w:val="2"/>
                <w:sz w:val="28"/>
                <w:cs/>
              </w:rPr>
              <w:t>(บาท)</w:t>
            </w:r>
          </w:p>
        </w:tc>
        <w:tc>
          <w:tcPr>
            <w:tcW w:w="3141" w:type="dxa"/>
            <w:shd w:val="clear" w:color="auto" w:fill="auto"/>
          </w:tcPr>
          <w:p w14:paraId="582EB798" w14:textId="77777777" w:rsidR="00612EA8" w:rsidRPr="00D317ED" w:rsidRDefault="00612EA8" w:rsidP="00107D8A">
            <w:pPr>
              <w:ind w:left="-114" w:right="-346"/>
              <w:jc w:val="center"/>
              <w:rPr>
                <w:rFonts w:ascii="TH SarabunIT๙" w:hAnsi="TH SarabunIT๙" w:cs="TH SarabunIT๙"/>
                <w:b/>
                <w:bCs/>
                <w:spacing w:val="-6"/>
                <w:kern w:val="2"/>
                <w:sz w:val="14"/>
                <w:szCs w:val="14"/>
              </w:rPr>
            </w:pPr>
            <w:r w:rsidRPr="00D317ED">
              <w:rPr>
                <w:rFonts w:ascii="TH SarabunIT๙" w:eastAsia="Calibri" w:hAnsi="TH SarabunIT๙" w:cs="TH SarabunIT๙" w:hint="cs"/>
                <w:b/>
                <w:bCs/>
                <w:kern w:val="2"/>
                <w:sz w:val="32"/>
                <w:szCs w:val="32"/>
                <w:cs/>
              </w:rPr>
              <w:t>ความก้าวหน้า</w:t>
            </w:r>
          </w:p>
        </w:tc>
      </w:tr>
      <w:tr w:rsidR="00612EA8" w:rsidRPr="00D317ED" w14:paraId="40784879" w14:textId="77777777" w:rsidTr="00BF70F1">
        <w:trPr>
          <w:trHeight w:val="417"/>
        </w:trPr>
        <w:tc>
          <w:tcPr>
            <w:tcW w:w="578" w:type="dxa"/>
            <w:shd w:val="clear" w:color="auto" w:fill="auto"/>
          </w:tcPr>
          <w:p w14:paraId="03F9F9C3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</w:pPr>
            <w:r w:rsidRPr="00D317ED"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  <w:t>1</w:t>
            </w:r>
          </w:p>
        </w:tc>
        <w:tc>
          <w:tcPr>
            <w:tcW w:w="1291" w:type="dxa"/>
            <w:shd w:val="clear" w:color="auto" w:fill="auto"/>
          </w:tcPr>
          <w:p w14:paraId="27EF68CF" w14:textId="77777777" w:rsidR="00612EA8" w:rsidRPr="00D317ED" w:rsidRDefault="00612EA8" w:rsidP="00107D8A">
            <w:pPr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 w:rsidRPr="00D317ED"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  <w:t>เมืองยะลา</w:t>
            </w:r>
          </w:p>
        </w:tc>
        <w:tc>
          <w:tcPr>
            <w:tcW w:w="1137" w:type="dxa"/>
            <w:shd w:val="clear" w:color="auto" w:fill="auto"/>
          </w:tcPr>
          <w:p w14:paraId="2694A52B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  <w:t>23</w:t>
            </w:r>
          </w:p>
        </w:tc>
        <w:tc>
          <w:tcPr>
            <w:tcW w:w="2020" w:type="dxa"/>
            <w:shd w:val="clear" w:color="auto" w:fill="auto"/>
          </w:tcPr>
          <w:p w14:paraId="2F911F8A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  <w:t>6.8737/5</w:t>
            </w: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0.50</w:t>
            </w:r>
          </w:p>
        </w:tc>
        <w:tc>
          <w:tcPr>
            <w:tcW w:w="1768" w:type="dxa"/>
            <w:shd w:val="clear" w:color="auto" w:fill="auto"/>
          </w:tcPr>
          <w:p w14:paraId="6D73BE75" w14:textId="77777777" w:rsidR="00612EA8" w:rsidRPr="00D317ED" w:rsidRDefault="00612EA8" w:rsidP="00107D8A">
            <w:pPr>
              <w:jc w:val="right"/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50</w:t>
            </w:r>
            <w:r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  <w:t>,766.66</w:t>
            </w:r>
          </w:p>
        </w:tc>
        <w:tc>
          <w:tcPr>
            <w:tcW w:w="3141" w:type="dxa"/>
            <w:shd w:val="clear" w:color="auto" w:fill="auto"/>
          </w:tcPr>
          <w:p w14:paraId="32188D32" w14:textId="77777777" w:rsidR="00BF70F1" w:rsidRDefault="00612EA8" w:rsidP="00107D8A">
            <w:pPr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F325D2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 xml:space="preserve">ผ่านการประชุมกลั่นกรอง           </w:t>
            </w:r>
          </w:p>
          <w:p w14:paraId="1F70ABB7" w14:textId="1CC85930" w:rsidR="00612EA8" w:rsidRPr="00BF70F1" w:rsidRDefault="00BF70F1" w:rsidP="00107D8A">
            <w:pPr>
              <w:rPr>
                <w:spacing w:val="-6"/>
                <w:cs/>
              </w:rPr>
            </w:pPr>
            <w:r w:rsidRPr="008A017B">
              <w:rPr>
                <w:rFonts w:ascii="TH SarabunIT๙" w:eastAsia="Calibri" w:hAnsi="TH SarabunIT๙" w:cs="TH SarabunIT๙" w:hint="cs"/>
                <w:spacing w:val="-6"/>
                <w:kern w:val="2"/>
                <w:sz w:val="28"/>
                <w:cs/>
              </w:rPr>
              <w:t xml:space="preserve">รอเข้า </w:t>
            </w:r>
            <w:proofErr w:type="spellStart"/>
            <w:r w:rsidRPr="008A017B">
              <w:rPr>
                <w:rFonts w:ascii="TH SarabunIT๙" w:eastAsia="Calibri" w:hAnsi="TH SarabunIT๙" w:cs="TH SarabunIT๙" w:hint="cs"/>
                <w:spacing w:val="-6"/>
                <w:kern w:val="2"/>
                <w:sz w:val="28"/>
                <w:cs/>
              </w:rPr>
              <w:t>ก.ช.ภ.จ</w:t>
            </w:r>
            <w:proofErr w:type="spellEnd"/>
            <w:r w:rsidRPr="008A017B">
              <w:rPr>
                <w:rFonts w:ascii="TH SarabunIT๙" w:eastAsia="Calibri" w:hAnsi="TH SarabunIT๙" w:cs="TH SarabunIT๙" w:hint="cs"/>
                <w:spacing w:val="-6"/>
                <w:kern w:val="2"/>
                <w:sz w:val="28"/>
                <w:cs/>
              </w:rPr>
              <w:t>. วันที่ 23 มกราคม 2569</w:t>
            </w:r>
          </w:p>
        </w:tc>
      </w:tr>
      <w:tr w:rsidR="00612EA8" w:rsidRPr="00D317ED" w14:paraId="3381BBBD" w14:textId="77777777" w:rsidTr="00BF70F1">
        <w:trPr>
          <w:trHeight w:val="275"/>
        </w:trPr>
        <w:tc>
          <w:tcPr>
            <w:tcW w:w="578" w:type="dxa"/>
            <w:shd w:val="clear" w:color="auto" w:fill="auto"/>
          </w:tcPr>
          <w:p w14:paraId="61811E40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</w:pPr>
            <w:r w:rsidRPr="00D317ED"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  <w:t>2</w:t>
            </w:r>
          </w:p>
        </w:tc>
        <w:tc>
          <w:tcPr>
            <w:tcW w:w="1291" w:type="dxa"/>
            <w:shd w:val="clear" w:color="auto" w:fill="auto"/>
          </w:tcPr>
          <w:p w14:paraId="3172645A" w14:textId="77777777" w:rsidR="00612EA8" w:rsidRPr="00D317ED" w:rsidRDefault="00612EA8" w:rsidP="00107D8A">
            <w:pPr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 w:rsidRPr="00D317ED"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  <w:t>รามัน</w:t>
            </w:r>
          </w:p>
        </w:tc>
        <w:tc>
          <w:tcPr>
            <w:tcW w:w="1137" w:type="dxa"/>
            <w:shd w:val="clear" w:color="auto" w:fill="auto"/>
          </w:tcPr>
          <w:p w14:paraId="0C80A824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</w:pPr>
            <w:r w:rsidRPr="00D317ED"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  <w:t>1</w:t>
            </w:r>
            <w:r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  <w:t>2</w:t>
            </w:r>
          </w:p>
        </w:tc>
        <w:tc>
          <w:tcPr>
            <w:tcW w:w="2020" w:type="dxa"/>
            <w:shd w:val="clear" w:color="auto" w:fill="auto"/>
          </w:tcPr>
          <w:p w14:paraId="3EBF1F95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  <w:t>5.6222</w:t>
            </w:r>
          </w:p>
        </w:tc>
        <w:tc>
          <w:tcPr>
            <w:tcW w:w="1768" w:type="dxa"/>
            <w:shd w:val="clear" w:color="auto" w:fill="auto"/>
          </w:tcPr>
          <w:p w14:paraId="452B5AF0" w14:textId="77777777" w:rsidR="00612EA8" w:rsidRPr="00D317ED" w:rsidRDefault="00612EA8" w:rsidP="00107D8A">
            <w:pPr>
              <w:jc w:val="right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  <w:t>26,319.00</w:t>
            </w:r>
          </w:p>
        </w:tc>
        <w:tc>
          <w:tcPr>
            <w:tcW w:w="3141" w:type="dxa"/>
            <w:shd w:val="clear" w:color="auto" w:fill="auto"/>
          </w:tcPr>
          <w:p w14:paraId="1F847DAA" w14:textId="77777777" w:rsidR="00BF70F1" w:rsidRDefault="00612EA8" w:rsidP="00107D8A">
            <w:pPr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F325D2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 xml:space="preserve">ผ่านการประชุมกลั่นกรอง           </w:t>
            </w:r>
          </w:p>
          <w:p w14:paraId="2B4C91CA" w14:textId="0BCBEFEB" w:rsidR="00612EA8" w:rsidRPr="00BF70F1" w:rsidRDefault="00BF70F1" w:rsidP="00107D8A">
            <w:pPr>
              <w:rPr>
                <w:spacing w:val="-6"/>
                <w:cs/>
              </w:rPr>
            </w:pPr>
            <w:bookmarkStart w:id="33" w:name="_Hlk220577344"/>
            <w:r w:rsidRPr="008A017B">
              <w:rPr>
                <w:rFonts w:ascii="TH SarabunIT๙" w:eastAsia="Calibri" w:hAnsi="TH SarabunIT๙" w:cs="TH SarabunIT๙" w:hint="cs"/>
                <w:spacing w:val="-6"/>
                <w:kern w:val="2"/>
                <w:sz w:val="28"/>
                <w:cs/>
              </w:rPr>
              <w:t xml:space="preserve">รอเข้า </w:t>
            </w:r>
            <w:proofErr w:type="spellStart"/>
            <w:r w:rsidRPr="008A017B">
              <w:rPr>
                <w:rFonts w:ascii="TH SarabunIT๙" w:eastAsia="Calibri" w:hAnsi="TH SarabunIT๙" w:cs="TH SarabunIT๙" w:hint="cs"/>
                <w:spacing w:val="-6"/>
                <w:kern w:val="2"/>
                <w:sz w:val="28"/>
                <w:cs/>
              </w:rPr>
              <w:t>ก.ช.ภ.จ</w:t>
            </w:r>
            <w:proofErr w:type="spellEnd"/>
            <w:r w:rsidRPr="008A017B">
              <w:rPr>
                <w:rFonts w:ascii="TH SarabunIT๙" w:eastAsia="Calibri" w:hAnsi="TH SarabunIT๙" w:cs="TH SarabunIT๙" w:hint="cs"/>
                <w:spacing w:val="-6"/>
                <w:kern w:val="2"/>
                <w:sz w:val="28"/>
                <w:cs/>
              </w:rPr>
              <w:t>. วันที่ 23 มกราคม 2569</w:t>
            </w:r>
            <w:bookmarkEnd w:id="33"/>
          </w:p>
        </w:tc>
      </w:tr>
      <w:tr w:rsidR="00612EA8" w:rsidRPr="00D317ED" w14:paraId="5DA2EA13" w14:textId="77777777" w:rsidTr="00BF70F1">
        <w:trPr>
          <w:trHeight w:val="287"/>
        </w:trPr>
        <w:tc>
          <w:tcPr>
            <w:tcW w:w="578" w:type="dxa"/>
            <w:shd w:val="clear" w:color="auto" w:fill="auto"/>
          </w:tcPr>
          <w:p w14:paraId="130C14D5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3</w:t>
            </w:r>
          </w:p>
        </w:tc>
        <w:tc>
          <w:tcPr>
            <w:tcW w:w="1291" w:type="dxa"/>
            <w:shd w:val="clear" w:color="auto" w:fill="auto"/>
          </w:tcPr>
          <w:p w14:paraId="5187FAAE" w14:textId="77777777" w:rsidR="00612EA8" w:rsidRPr="00D317ED" w:rsidRDefault="00612EA8" w:rsidP="00107D8A">
            <w:pPr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 w:rsidRPr="00D317ED"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  <w:t>บัน</w:t>
            </w:r>
            <w:proofErr w:type="spellStart"/>
            <w:r w:rsidRPr="00D317ED"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  <w:t>นังส</w:t>
            </w:r>
            <w:proofErr w:type="spellEnd"/>
            <w:r w:rsidRPr="00D317ED"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  <w:t>ตา</w:t>
            </w:r>
          </w:p>
        </w:tc>
        <w:tc>
          <w:tcPr>
            <w:tcW w:w="1137" w:type="dxa"/>
            <w:shd w:val="clear" w:color="auto" w:fill="auto"/>
          </w:tcPr>
          <w:p w14:paraId="68A8D41A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  <w:t>3</w:t>
            </w:r>
          </w:p>
        </w:tc>
        <w:tc>
          <w:tcPr>
            <w:tcW w:w="2020" w:type="dxa"/>
            <w:shd w:val="clear" w:color="auto" w:fill="auto"/>
          </w:tcPr>
          <w:p w14:paraId="2FDDE30E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</w:pPr>
            <w:r w:rsidRPr="00D317ED"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  <w:t>0.</w:t>
            </w:r>
            <w:r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  <w:t>3163</w:t>
            </w:r>
          </w:p>
        </w:tc>
        <w:tc>
          <w:tcPr>
            <w:tcW w:w="1768" w:type="dxa"/>
            <w:shd w:val="clear" w:color="auto" w:fill="auto"/>
          </w:tcPr>
          <w:p w14:paraId="6E5C625B" w14:textId="77777777" w:rsidR="00612EA8" w:rsidRPr="00D317ED" w:rsidRDefault="00612EA8" w:rsidP="00107D8A">
            <w:pPr>
              <w:jc w:val="right"/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  <w:t>1,480.00</w:t>
            </w:r>
          </w:p>
        </w:tc>
        <w:tc>
          <w:tcPr>
            <w:tcW w:w="3141" w:type="dxa"/>
            <w:shd w:val="clear" w:color="auto" w:fill="auto"/>
          </w:tcPr>
          <w:p w14:paraId="79ED940B" w14:textId="77777777" w:rsidR="00BF70F1" w:rsidRDefault="00612EA8" w:rsidP="00107D8A">
            <w:pPr>
              <w:rPr>
                <w:rFonts w:ascii="TH SarabunIT๙" w:eastAsia="Calibri" w:hAnsi="TH SarabunIT๙" w:cs="TH SarabunIT๙"/>
                <w:kern w:val="2"/>
                <w:sz w:val="28"/>
              </w:rPr>
            </w:pPr>
            <w:r w:rsidRPr="00F325D2"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 xml:space="preserve">ผ่านการประชุมกลั่นกรอง           </w:t>
            </w:r>
          </w:p>
          <w:p w14:paraId="693627D4" w14:textId="6DE292F3" w:rsidR="00612EA8" w:rsidRPr="00BF70F1" w:rsidRDefault="00BF70F1" w:rsidP="00107D8A">
            <w:pPr>
              <w:rPr>
                <w:spacing w:val="-6"/>
              </w:rPr>
            </w:pPr>
            <w:r w:rsidRPr="008A017B">
              <w:rPr>
                <w:rFonts w:ascii="TH SarabunIT๙" w:eastAsia="Calibri" w:hAnsi="TH SarabunIT๙" w:cs="TH SarabunIT๙" w:hint="cs"/>
                <w:spacing w:val="-6"/>
                <w:kern w:val="2"/>
                <w:sz w:val="28"/>
                <w:cs/>
              </w:rPr>
              <w:t xml:space="preserve">รอเข้า </w:t>
            </w:r>
            <w:proofErr w:type="spellStart"/>
            <w:r w:rsidRPr="008A017B">
              <w:rPr>
                <w:rFonts w:ascii="TH SarabunIT๙" w:eastAsia="Calibri" w:hAnsi="TH SarabunIT๙" w:cs="TH SarabunIT๙" w:hint="cs"/>
                <w:spacing w:val="-6"/>
                <w:kern w:val="2"/>
                <w:sz w:val="28"/>
                <w:cs/>
              </w:rPr>
              <w:t>ก.ช.ภ.จ</w:t>
            </w:r>
            <w:proofErr w:type="spellEnd"/>
            <w:r w:rsidRPr="008A017B">
              <w:rPr>
                <w:rFonts w:ascii="TH SarabunIT๙" w:eastAsia="Calibri" w:hAnsi="TH SarabunIT๙" w:cs="TH SarabunIT๙" w:hint="cs"/>
                <w:spacing w:val="-6"/>
                <w:kern w:val="2"/>
                <w:sz w:val="28"/>
                <w:cs/>
              </w:rPr>
              <w:t>. วันที่ 23 มกราคม 2569</w:t>
            </w:r>
          </w:p>
        </w:tc>
      </w:tr>
      <w:tr w:rsidR="00612EA8" w:rsidRPr="00D317ED" w14:paraId="5969C64E" w14:textId="77777777" w:rsidTr="00BF70F1">
        <w:trPr>
          <w:trHeight w:val="287"/>
        </w:trPr>
        <w:tc>
          <w:tcPr>
            <w:tcW w:w="578" w:type="dxa"/>
            <w:shd w:val="clear" w:color="auto" w:fill="auto"/>
          </w:tcPr>
          <w:p w14:paraId="4DFAB09F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4</w:t>
            </w:r>
          </w:p>
        </w:tc>
        <w:tc>
          <w:tcPr>
            <w:tcW w:w="1291" w:type="dxa"/>
            <w:shd w:val="clear" w:color="auto" w:fill="auto"/>
          </w:tcPr>
          <w:p w14:paraId="255695CF" w14:textId="77777777" w:rsidR="00612EA8" w:rsidRPr="00D317ED" w:rsidRDefault="00612EA8" w:rsidP="00107D8A">
            <w:pPr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 w:rsidRPr="00D317ED"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  <w:t>กรงป</w:t>
            </w: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ี</w:t>
            </w:r>
            <w:r w:rsidRPr="00D317ED"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  <w:t>น</w:t>
            </w:r>
            <w:proofErr w:type="spellStart"/>
            <w:r w:rsidRPr="00D317ED"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  <w:t>ัง</w:t>
            </w:r>
            <w:proofErr w:type="spellEnd"/>
          </w:p>
        </w:tc>
        <w:tc>
          <w:tcPr>
            <w:tcW w:w="1137" w:type="dxa"/>
            <w:shd w:val="clear" w:color="auto" w:fill="auto"/>
          </w:tcPr>
          <w:p w14:paraId="05BDFC12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11</w:t>
            </w:r>
          </w:p>
        </w:tc>
        <w:tc>
          <w:tcPr>
            <w:tcW w:w="2020" w:type="dxa"/>
            <w:shd w:val="clear" w:color="auto" w:fill="auto"/>
          </w:tcPr>
          <w:p w14:paraId="647BF828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</w:pPr>
            <w:r w:rsidRPr="00D317ED"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  <w:t>1</w:t>
            </w: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.6800</w:t>
            </w:r>
            <w:r w:rsidRPr="00D317ED"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  <w:t>/</w:t>
            </w: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100</w:t>
            </w:r>
          </w:p>
        </w:tc>
        <w:tc>
          <w:tcPr>
            <w:tcW w:w="1768" w:type="dxa"/>
            <w:shd w:val="clear" w:color="auto" w:fill="auto"/>
          </w:tcPr>
          <w:p w14:paraId="02EC0A86" w14:textId="77777777" w:rsidR="00612EA8" w:rsidRPr="00D317ED" w:rsidRDefault="00612EA8" w:rsidP="00107D8A">
            <w:pPr>
              <w:jc w:val="right"/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44</w:t>
            </w:r>
            <w:r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  <w:t>,663.00</w:t>
            </w:r>
          </w:p>
        </w:tc>
        <w:tc>
          <w:tcPr>
            <w:tcW w:w="3141" w:type="dxa"/>
            <w:shd w:val="clear" w:color="auto" w:fill="auto"/>
          </w:tcPr>
          <w:p w14:paraId="345C710D" w14:textId="77777777" w:rsidR="00612EA8" w:rsidRPr="00622420" w:rsidRDefault="00612EA8" w:rsidP="00107D8A">
            <w:pPr>
              <w:rPr>
                <w:rFonts w:ascii="TH SarabunIT๙" w:eastAsia="Calibri" w:hAnsi="TH SarabunIT๙" w:cs="TH SarabunIT๙"/>
                <w:kern w:val="2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 xml:space="preserve">เข้าประชุม </w:t>
            </w:r>
            <w:proofErr w:type="spellStart"/>
            <w:r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>ก.ช.ภ</w:t>
            </w:r>
            <w:proofErr w:type="spellEnd"/>
            <w:r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>.อ. กรงปีน</w:t>
            </w:r>
            <w:proofErr w:type="spellStart"/>
            <w:r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>ัง</w:t>
            </w:r>
            <w:proofErr w:type="spellEnd"/>
            <w:r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 xml:space="preserve"> เมื่อวันที่ 22 ธันวาคม 2568 ให้การช่วยเหลืออำนาจนายอำเภอ</w:t>
            </w:r>
          </w:p>
        </w:tc>
      </w:tr>
      <w:tr w:rsidR="00612EA8" w:rsidRPr="00D317ED" w14:paraId="70E84C65" w14:textId="77777777" w:rsidTr="00BF70F1">
        <w:trPr>
          <w:trHeight w:val="287"/>
        </w:trPr>
        <w:tc>
          <w:tcPr>
            <w:tcW w:w="578" w:type="dxa"/>
            <w:shd w:val="clear" w:color="auto" w:fill="auto"/>
          </w:tcPr>
          <w:p w14:paraId="49E99339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</w:pPr>
            <w:r w:rsidRPr="00D317ED"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  <w:t>รวม</w:t>
            </w:r>
          </w:p>
        </w:tc>
        <w:tc>
          <w:tcPr>
            <w:tcW w:w="1291" w:type="dxa"/>
            <w:shd w:val="clear" w:color="auto" w:fill="auto"/>
          </w:tcPr>
          <w:p w14:paraId="20C1D956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kern w:val="2"/>
                <w:sz w:val="32"/>
                <w:szCs w:val="32"/>
                <w:cs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47BB73BC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kern w:val="2"/>
                <w:sz w:val="32"/>
                <w:szCs w:val="32"/>
                <w:cs/>
              </w:rPr>
              <w:t>49</w:t>
            </w:r>
          </w:p>
        </w:tc>
        <w:tc>
          <w:tcPr>
            <w:tcW w:w="2020" w:type="dxa"/>
            <w:shd w:val="clear" w:color="auto" w:fill="auto"/>
          </w:tcPr>
          <w:p w14:paraId="7D53D5AD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kern w:val="2"/>
                <w:sz w:val="32"/>
                <w:szCs w:val="32"/>
                <w:cs/>
              </w:rPr>
              <w:t>14.4922/150.50</w:t>
            </w:r>
          </w:p>
        </w:tc>
        <w:tc>
          <w:tcPr>
            <w:tcW w:w="1768" w:type="dxa"/>
            <w:shd w:val="clear" w:color="auto" w:fill="auto"/>
          </w:tcPr>
          <w:p w14:paraId="14393AA6" w14:textId="77777777" w:rsidR="00612EA8" w:rsidRPr="00D317ED" w:rsidRDefault="00612EA8" w:rsidP="00107D8A">
            <w:pPr>
              <w:jc w:val="right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kern w:val="2"/>
                <w:sz w:val="32"/>
                <w:szCs w:val="32"/>
                <w:cs/>
              </w:rPr>
              <w:t>1</w:t>
            </w:r>
            <w:r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  <w:t>23,228.66</w:t>
            </w:r>
          </w:p>
        </w:tc>
        <w:tc>
          <w:tcPr>
            <w:tcW w:w="3141" w:type="dxa"/>
            <w:shd w:val="clear" w:color="auto" w:fill="auto"/>
          </w:tcPr>
          <w:p w14:paraId="728B9BE3" w14:textId="77777777" w:rsidR="00612EA8" w:rsidRPr="00D317ED" w:rsidRDefault="00612EA8" w:rsidP="00107D8A">
            <w:pPr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</w:pPr>
          </w:p>
        </w:tc>
      </w:tr>
    </w:tbl>
    <w:p w14:paraId="099B4BC4" w14:textId="163D88CE" w:rsidR="00491C07" w:rsidRPr="00BF70F1" w:rsidRDefault="00491C07" w:rsidP="00491C07">
      <w:pPr>
        <w:ind w:right="81"/>
        <w:jc w:val="thaiDistribute"/>
        <w:rPr>
          <w:rFonts w:ascii="TH SarabunIT๙" w:hAnsi="TH SarabunIT๙" w:cs="TH SarabunIT๙"/>
          <w:spacing w:val="-4"/>
          <w:szCs w:val="24"/>
          <w:cs/>
        </w:rPr>
      </w:pPr>
    </w:p>
    <w:p w14:paraId="5720646B" w14:textId="3C92FD5C" w:rsidR="00EB0AB4" w:rsidRPr="00491C07" w:rsidRDefault="00491C07" w:rsidP="00491C07">
      <w:pPr>
        <w:ind w:left="2160" w:right="81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491C07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(3</w:t>
      </w: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) </w:t>
      </w:r>
      <w:r w:rsidR="0054022B" w:rsidRPr="00491C07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ด้านปศุสัตว์ </w:t>
      </w:r>
    </w:p>
    <w:p w14:paraId="2A52EFA9" w14:textId="629AEE63" w:rsidR="00491C07" w:rsidRPr="00491C07" w:rsidRDefault="00491C07" w:rsidP="00491C07">
      <w:pPr>
        <w:ind w:firstLine="2160"/>
        <w:jc w:val="thaiDistribute"/>
        <w:rPr>
          <w:rFonts w:ascii="TH SarabunIT๙" w:eastAsia="SimSun" w:hAnsi="TH SarabunIT๙" w:cs="TH SarabunIT๙"/>
          <w:sz w:val="32"/>
          <w:szCs w:val="32"/>
          <w:lang w:eastAsia="zh-CN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</w:t>
      </w:r>
      <w:r w:rsidRPr="00491C07">
        <w:rPr>
          <w:rFonts w:ascii="TH SarabunIT๙" w:hAnsi="TH SarabunIT๙" w:cs="TH SarabunIT๙" w:hint="cs"/>
          <w:spacing w:val="-4"/>
          <w:sz w:val="32"/>
          <w:szCs w:val="32"/>
          <w:cs/>
        </w:rPr>
        <w:t>นายอรรถพล แสนพันทา ปศุสัตว์จังหวัดยะลา รายงาน</w:t>
      </w:r>
      <w:r w:rsidRPr="00491C07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ผลการดำเนินงานการให้ความช่วยเหลือเกษตรกรผู้ประสบอุทกภัยด้านปศุสัตว์ ดังนี้</w:t>
      </w:r>
    </w:p>
    <w:p w14:paraId="76AD3C01" w14:textId="77777777" w:rsidR="00612EA8" w:rsidRPr="00BF70F1" w:rsidRDefault="0054022B" w:rsidP="00D51089">
      <w:pPr>
        <w:ind w:left="1800" w:right="81" w:firstLine="720"/>
        <w:jc w:val="thaiDistribute"/>
        <w:rPr>
          <w:rFonts w:ascii="TH SarabunIT๙" w:hAnsi="TH SarabunIT๙" w:cs="TH SarabunIT๙"/>
          <w:b/>
          <w:bCs/>
          <w:spacing w:val="-4"/>
          <w:sz w:val="16"/>
          <w:szCs w:val="16"/>
          <w:cs/>
        </w:rPr>
      </w:pP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 </w:t>
      </w:r>
    </w:p>
    <w:tbl>
      <w:tblPr>
        <w:tblW w:w="10444" w:type="dxa"/>
        <w:tblInd w:w="-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8"/>
        <w:gridCol w:w="1086"/>
        <w:gridCol w:w="1021"/>
        <w:gridCol w:w="669"/>
        <w:gridCol w:w="849"/>
        <w:gridCol w:w="606"/>
        <w:gridCol w:w="673"/>
        <w:gridCol w:w="575"/>
        <w:gridCol w:w="985"/>
        <w:gridCol w:w="1418"/>
        <w:gridCol w:w="1984"/>
      </w:tblGrid>
      <w:tr w:rsidR="00612EA8" w:rsidRPr="00D317ED" w14:paraId="4FAA714C" w14:textId="77777777" w:rsidTr="00BF70F1">
        <w:tc>
          <w:tcPr>
            <w:tcW w:w="578" w:type="dxa"/>
            <w:vMerge w:val="restart"/>
            <w:shd w:val="clear" w:color="auto" w:fill="auto"/>
          </w:tcPr>
          <w:p w14:paraId="6EE3D86A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</w:pPr>
          </w:p>
          <w:p w14:paraId="35F243A2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</w:pPr>
            <w:r w:rsidRPr="00D317ED"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  <w:t>ที่</w:t>
            </w:r>
          </w:p>
          <w:p w14:paraId="2A1971B3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</w:pPr>
          </w:p>
        </w:tc>
        <w:tc>
          <w:tcPr>
            <w:tcW w:w="1086" w:type="dxa"/>
            <w:vMerge w:val="restart"/>
            <w:shd w:val="clear" w:color="auto" w:fill="auto"/>
          </w:tcPr>
          <w:p w14:paraId="2D2B9D52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</w:pPr>
          </w:p>
          <w:p w14:paraId="7D3F1C97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</w:pPr>
            <w:r w:rsidRPr="00D317ED"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  <w:t>อำเภอ</w:t>
            </w:r>
          </w:p>
        </w:tc>
        <w:tc>
          <w:tcPr>
            <w:tcW w:w="1021" w:type="dxa"/>
            <w:vMerge w:val="restart"/>
          </w:tcPr>
          <w:p w14:paraId="7938C9D5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kern w:val="2"/>
                <w:sz w:val="32"/>
                <w:szCs w:val="32"/>
                <w:cs/>
              </w:rPr>
              <w:t>เกษตรกร</w:t>
            </w:r>
          </w:p>
          <w:p w14:paraId="12A3EFAF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</w:pPr>
            <w:r w:rsidRPr="00D317ED"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  <w:t>(ราย)</w:t>
            </w:r>
          </w:p>
        </w:tc>
        <w:tc>
          <w:tcPr>
            <w:tcW w:w="4357" w:type="dxa"/>
            <w:gridSpan w:val="6"/>
          </w:tcPr>
          <w:p w14:paraId="362ED76E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</w:pPr>
            <w:r w:rsidRPr="00D317ED"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  <w:t>ตาย/สูญหาย</w:t>
            </w:r>
          </w:p>
          <w:p w14:paraId="3E0B5C0C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</w:pPr>
            <w:r w:rsidRPr="00D317ED"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  <w:t>(ตัว)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54D6FDF8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</w:pPr>
            <w:r w:rsidRPr="00D317ED">
              <w:rPr>
                <w:rFonts w:ascii="TH SarabunIT๙" w:eastAsia="Calibri" w:hAnsi="TH SarabunIT๙" w:cs="TH SarabunIT๙" w:hint="cs"/>
                <w:b/>
                <w:bCs/>
                <w:kern w:val="2"/>
                <w:sz w:val="32"/>
                <w:szCs w:val="32"/>
                <w:cs/>
              </w:rPr>
              <w:t>วงเงินช่วยเหลือ</w:t>
            </w:r>
          </w:p>
          <w:p w14:paraId="56D9E31E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</w:pPr>
            <w:r w:rsidRPr="00D317ED">
              <w:rPr>
                <w:rFonts w:ascii="TH SarabunIT๙" w:eastAsia="Calibri" w:hAnsi="TH SarabunIT๙" w:cs="TH SarabunIT๙" w:hint="cs"/>
                <w:b/>
                <w:bCs/>
                <w:kern w:val="2"/>
                <w:sz w:val="32"/>
                <w:szCs w:val="32"/>
                <w:cs/>
              </w:rPr>
              <w:t>(บาท)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7FEACF6F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</w:pPr>
          </w:p>
          <w:p w14:paraId="6E24D7D9" w14:textId="77777777" w:rsidR="00612EA8" w:rsidRPr="009227A6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8"/>
                <w:szCs w:val="8"/>
              </w:rPr>
            </w:pPr>
          </w:p>
          <w:p w14:paraId="167989DC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</w:pPr>
            <w:r w:rsidRPr="00D317ED">
              <w:rPr>
                <w:rFonts w:ascii="TH SarabunIT๙" w:eastAsia="Calibri" w:hAnsi="TH SarabunIT๙" w:cs="TH SarabunIT๙" w:hint="cs"/>
                <w:b/>
                <w:bCs/>
                <w:kern w:val="2"/>
                <w:sz w:val="32"/>
                <w:szCs w:val="32"/>
                <w:cs/>
              </w:rPr>
              <w:t>ความก้าวหน้า</w:t>
            </w:r>
          </w:p>
        </w:tc>
      </w:tr>
      <w:tr w:rsidR="00BF70F1" w:rsidRPr="00D317ED" w14:paraId="4D706A7B" w14:textId="77777777" w:rsidTr="00BF70F1">
        <w:tc>
          <w:tcPr>
            <w:tcW w:w="578" w:type="dxa"/>
            <w:vMerge/>
            <w:shd w:val="clear" w:color="auto" w:fill="auto"/>
          </w:tcPr>
          <w:p w14:paraId="58C9492C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</w:pPr>
          </w:p>
        </w:tc>
        <w:tc>
          <w:tcPr>
            <w:tcW w:w="1086" w:type="dxa"/>
            <w:vMerge/>
            <w:shd w:val="clear" w:color="auto" w:fill="auto"/>
          </w:tcPr>
          <w:p w14:paraId="3D0911A6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</w:pPr>
          </w:p>
        </w:tc>
        <w:tc>
          <w:tcPr>
            <w:tcW w:w="1021" w:type="dxa"/>
            <w:vMerge/>
          </w:tcPr>
          <w:p w14:paraId="1FF6E007" w14:textId="77777777" w:rsidR="00612EA8" w:rsidRPr="009227A6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</w:pPr>
          </w:p>
        </w:tc>
        <w:tc>
          <w:tcPr>
            <w:tcW w:w="669" w:type="dxa"/>
          </w:tcPr>
          <w:p w14:paraId="5CFD3466" w14:textId="77777777" w:rsidR="00612EA8" w:rsidRPr="009227A6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</w:pPr>
            <w:r w:rsidRPr="009227A6">
              <w:rPr>
                <w:rFonts w:ascii="TH SarabunIT๙" w:eastAsia="Calibri" w:hAnsi="TH SarabunIT๙" w:cs="TH SarabunIT๙" w:hint="cs"/>
                <w:b/>
                <w:bCs/>
                <w:kern w:val="2"/>
                <w:sz w:val="32"/>
                <w:szCs w:val="32"/>
                <w:cs/>
              </w:rPr>
              <w:t>โค</w:t>
            </w:r>
          </w:p>
        </w:tc>
        <w:tc>
          <w:tcPr>
            <w:tcW w:w="849" w:type="dxa"/>
          </w:tcPr>
          <w:p w14:paraId="78D00E4F" w14:textId="77777777" w:rsidR="00612EA8" w:rsidRPr="009227A6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</w:pPr>
            <w:r w:rsidRPr="009227A6">
              <w:rPr>
                <w:rFonts w:ascii="TH SarabunIT๙" w:eastAsia="Calibri" w:hAnsi="TH SarabunIT๙" w:cs="TH SarabunIT๙" w:hint="cs"/>
                <w:b/>
                <w:bCs/>
                <w:kern w:val="2"/>
                <w:sz w:val="32"/>
                <w:szCs w:val="32"/>
                <w:cs/>
              </w:rPr>
              <w:t>กระบือ</w:t>
            </w:r>
          </w:p>
        </w:tc>
        <w:tc>
          <w:tcPr>
            <w:tcW w:w="606" w:type="dxa"/>
            <w:shd w:val="clear" w:color="auto" w:fill="auto"/>
          </w:tcPr>
          <w:p w14:paraId="60C1E40F" w14:textId="77777777" w:rsidR="00612EA8" w:rsidRPr="009227A6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</w:pPr>
            <w:r w:rsidRPr="009227A6">
              <w:rPr>
                <w:rFonts w:ascii="TH SarabunIT๙" w:eastAsia="Calibri" w:hAnsi="TH SarabunIT๙" w:cs="TH SarabunIT๙" w:hint="cs"/>
                <w:b/>
                <w:bCs/>
                <w:kern w:val="2"/>
                <w:sz w:val="32"/>
                <w:szCs w:val="32"/>
                <w:cs/>
              </w:rPr>
              <w:t>แพะ</w:t>
            </w:r>
          </w:p>
        </w:tc>
        <w:tc>
          <w:tcPr>
            <w:tcW w:w="673" w:type="dxa"/>
          </w:tcPr>
          <w:p w14:paraId="0956FAEE" w14:textId="77777777" w:rsidR="00612EA8" w:rsidRPr="009227A6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</w:pPr>
            <w:r w:rsidRPr="009227A6">
              <w:rPr>
                <w:rFonts w:ascii="TH SarabunIT๙" w:eastAsia="Calibri" w:hAnsi="TH SarabunIT๙" w:cs="TH SarabunIT๙" w:hint="cs"/>
                <w:b/>
                <w:bCs/>
                <w:kern w:val="2"/>
                <w:sz w:val="32"/>
                <w:szCs w:val="32"/>
                <w:cs/>
              </w:rPr>
              <w:t>แกะ</w:t>
            </w:r>
          </w:p>
        </w:tc>
        <w:tc>
          <w:tcPr>
            <w:tcW w:w="575" w:type="dxa"/>
          </w:tcPr>
          <w:p w14:paraId="68E52A04" w14:textId="77777777" w:rsidR="00612EA8" w:rsidRPr="009227A6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</w:pPr>
            <w:r w:rsidRPr="009227A6">
              <w:rPr>
                <w:rFonts w:ascii="TH SarabunIT๙" w:eastAsia="Calibri" w:hAnsi="TH SarabunIT๙" w:cs="TH SarabunIT๙" w:hint="cs"/>
                <w:b/>
                <w:bCs/>
                <w:kern w:val="2"/>
                <w:sz w:val="32"/>
                <w:szCs w:val="32"/>
                <w:cs/>
              </w:rPr>
              <w:t>สุกร</w:t>
            </w:r>
          </w:p>
          <w:p w14:paraId="3A89C614" w14:textId="77777777" w:rsidR="00612EA8" w:rsidRPr="009227A6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</w:pPr>
          </w:p>
        </w:tc>
        <w:tc>
          <w:tcPr>
            <w:tcW w:w="985" w:type="dxa"/>
          </w:tcPr>
          <w:p w14:paraId="5280B2F3" w14:textId="77777777" w:rsidR="00612EA8" w:rsidRPr="009227A6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</w:pPr>
            <w:r w:rsidRPr="009227A6">
              <w:rPr>
                <w:rFonts w:ascii="TH SarabunIT๙" w:eastAsia="Calibri" w:hAnsi="TH SarabunIT๙" w:cs="TH SarabunIT๙" w:hint="cs"/>
                <w:b/>
                <w:bCs/>
                <w:kern w:val="2"/>
                <w:sz w:val="32"/>
                <w:szCs w:val="32"/>
                <w:cs/>
              </w:rPr>
              <w:t>สัตว์ปีก</w:t>
            </w:r>
          </w:p>
          <w:p w14:paraId="2E5DEB45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64178B7C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764EF095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</w:pPr>
          </w:p>
        </w:tc>
      </w:tr>
      <w:tr w:rsidR="00BF70F1" w:rsidRPr="00D317ED" w14:paraId="60B2DD9C" w14:textId="77777777" w:rsidTr="00BF70F1">
        <w:tc>
          <w:tcPr>
            <w:tcW w:w="578" w:type="dxa"/>
            <w:shd w:val="clear" w:color="auto" w:fill="FFFFFF"/>
          </w:tcPr>
          <w:p w14:paraId="6CB1CF51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 w:rsidRPr="00D317ED"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  <w:t>1</w:t>
            </w:r>
          </w:p>
        </w:tc>
        <w:tc>
          <w:tcPr>
            <w:tcW w:w="1086" w:type="dxa"/>
            <w:shd w:val="clear" w:color="auto" w:fill="FFFFFF"/>
          </w:tcPr>
          <w:p w14:paraId="7C6B4012" w14:textId="77777777" w:rsidR="00612EA8" w:rsidRPr="00D317ED" w:rsidRDefault="00612EA8" w:rsidP="00107D8A">
            <w:pPr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 w:rsidRPr="00D317ED"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  <w:t>บัง</w:t>
            </w:r>
            <w:proofErr w:type="spellStart"/>
            <w:r w:rsidRPr="00D317ED"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  <w:t>นังส</w:t>
            </w:r>
            <w:proofErr w:type="spellEnd"/>
            <w:r w:rsidRPr="00D317ED"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  <w:t>ตา</w:t>
            </w:r>
          </w:p>
        </w:tc>
        <w:tc>
          <w:tcPr>
            <w:tcW w:w="1021" w:type="dxa"/>
            <w:shd w:val="clear" w:color="auto" w:fill="FFFFFF"/>
          </w:tcPr>
          <w:p w14:paraId="3985F73D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  <w:t>6</w:t>
            </w:r>
          </w:p>
        </w:tc>
        <w:tc>
          <w:tcPr>
            <w:tcW w:w="669" w:type="dxa"/>
            <w:shd w:val="clear" w:color="auto" w:fill="FFFFFF"/>
          </w:tcPr>
          <w:p w14:paraId="636AAD02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9</w:t>
            </w:r>
          </w:p>
        </w:tc>
        <w:tc>
          <w:tcPr>
            <w:tcW w:w="849" w:type="dxa"/>
            <w:shd w:val="clear" w:color="auto" w:fill="FFFFFF"/>
          </w:tcPr>
          <w:p w14:paraId="0E7C1B5E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-</w:t>
            </w:r>
          </w:p>
        </w:tc>
        <w:tc>
          <w:tcPr>
            <w:tcW w:w="606" w:type="dxa"/>
            <w:shd w:val="clear" w:color="auto" w:fill="FFFFFF"/>
          </w:tcPr>
          <w:p w14:paraId="4A329F5E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-</w:t>
            </w:r>
          </w:p>
        </w:tc>
        <w:tc>
          <w:tcPr>
            <w:tcW w:w="673" w:type="dxa"/>
            <w:shd w:val="clear" w:color="auto" w:fill="FFFFFF"/>
          </w:tcPr>
          <w:p w14:paraId="1318B829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-</w:t>
            </w:r>
          </w:p>
        </w:tc>
        <w:tc>
          <w:tcPr>
            <w:tcW w:w="575" w:type="dxa"/>
            <w:shd w:val="clear" w:color="auto" w:fill="FFFFFF"/>
          </w:tcPr>
          <w:p w14:paraId="365DBCA9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-</w:t>
            </w:r>
          </w:p>
        </w:tc>
        <w:tc>
          <w:tcPr>
            <w:tcW w:w="985" w:type="dxa"/>
            <w:shd w:val="clear" w:color="auto" w:fill="FFFFFF"/>
          </w:tcPr>
          <w:p w14:paraId="451B68F9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-</w:t>
            </w:r>
          </w:p>
        </w:tc>
        <w:tc>
          <w:tcPr>
            <w:tcW w:w="1418" w:type="dxa"/>
            <w:shd w:val="clear" w:color="auto" w:fill="FFFFFF"/>
          </w:tcPr>
          <w:p w14:paraId="47970088" w14:textId="77777777" w:rsidR="00612EA8" w:rsidRPr="00D317ED" w:rsidRDefault="00612EA8" w:rsidP="00107D8A">
            <w:pPr>
              <w:jc w:val="right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  <w:t xml:space="preserve">156,100 </w:t>
            </w:r>
          </w:p>
        </w:tc>
        <w:tc>
          <w:tcPr>
            <w:tcW w:w="1984" w:type="dxa"/>
            <w:shd w:val="clear" w:color="auto" w:fill="FFFFFF"/>
          </w:tcPr>
          <w:p w14:paraId="06FC46B7" w14:textId="77777777" w:rsidR="00612EA8" w:rsidRDefault="00612EA8" w:rsidP="00107D8A">
            <w:pPr>
              <w:rPr>
                <w:rFonts w:ascii="TH SarabunIT๙" w:eastAsia="Calibri" w:hAnsi="TH SarabunIT๙" w:cs="TH SarabunIT๙"/>
                <w:kern w:val="2"/>
                <w:sz w:val="28"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22"/>
                <w:cs/>
              </w:rPr>
              <w:t xml:space="preserve">ผ่านการประชุมกลั่นกรอง รอเข้า </w:t>
            </w:r>
            <w:proofErr w:type="spellStart"/>
            <w:r>
              <w:rPr>
                <w:rFonts w:ascii="TH SarabunIT๙" w:eastAsia="Calibri" w:hAnsi="TH SarabunIT๙" w:cs="TH SarabunIT๙" w:hint="cs"/>
                <w:kern w:val="2"/>
                <w:sz w:val="22"/>
                <w:cs/>
              </w:rPr>
              <w:t>ก.ช.ภ.จ</w:t>
            </w:r>
            <w:proofErr w:type="spellEnd"/>
            <w:r>
              <w:rPr>
                <w:rFonts w:ascii="TH SarabunIT๙" w:eastAsia="Calibri" w:hAnsi="TH SarabunIT๙" w:cs="TH SarabunIT๙" w:hint="cs"/>
                <w:kern w:val="2"/>
                <w:sz w:val="22"/>
                <w:cs/>
              </w:rPr>
              <w:t xml:space="preserve">. </w:t>
            </w:r>
            <w:r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 xml:space="preserve">วันที่ 23  </w:t>
            </w:r>
          </w:p>
          <w:p w14:paraId="17317DC6" w14:textId="77777777" w:rsidR="00612EA8" w:rsidRPr="00D317ED" w:rsidRDefault="00612EA8" w:rsidP="00107D8A">
            <w:pPr>
              <w:rPr>
                <w:rFonts w:ascii="TH SarabunIT๙" w:eastAsia="Calibri" w:hAnsi="TH SarabunIT๙" w:cs="TH SarabunIT๙"/>
                <w:kern w:val="2"/>
                <w:sz w:val="2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>มกราคม 2569</w:t>
            </w:r>
          </w:p>
        </w:tc>
      </w:tr>
      <w:tr w:rsidR="00BF70F1" w:rsidRPr="00D317ED" w14:paraId="359826AB" w14:textId="77777777" w:rsidTr="00BF70F1">
        <w:tc>
          <w:tcPr>
            <w:tcW w:w="578" w:type="dxa"/>
            <w:shd w:val="clear" w:color="auto" w:fill="FFFFFF"/>
          </w:tcPr>
          <w:p w14:paraId="48EC8ADB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2</w:t>
            </w:r>
          </w:p>
        </w:tc>
        <w:tc>
          <w:tcPr>
            <w:tcW w:w="1086" w:type="dxa"/>
            <w:shd w:val="clear" w:color="auto" w:fill="FFFFFF"/>
          </w:tcPr>
          <w:p w14:paraId="3597BD97" w14:textId="77777777" w:rsidR="00612EA8" w:rsidRPr="00D317ED" w:rsidRDefault="00612EA8" w:rsidP="00107D8A">
            <w:pPr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 w:rsidRPr="00D317ED"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  <w:t>รามัน</w:t>
            </w:r>
          </w:p>
        </w:tc>
        <w:tc>
          <w:tcPr>
            <w:tcW w:w="1021" w:type="dxa"/>
            <w:shd w:val="clear" w:color="auto" w:fill="FFFFFF"/>
          </w:tcPr>
          <w:p w14:paraId="19510F04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127</w:t>
            </w:r>
          </w:p>
          <w:p w14:paraId="55B9D907" w14:textId="77777777" w:rsidR="00612EA8" w:rsidRDefault="00612EA8" w:rsidP="00107D8A">
            <w:pPr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</w:p>
        </w:tc>
        <w:tc>
          <w:tcPr>
            <w:tcW w:w="669" w:type="dxa"/>
            <w:shd w:val="clear" w:color="auto" w:fill="FFFFFF"/>
          </w:tcPr>
          <w:p w14:paraId="55C7D3CF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164</w:t>
            </w:r>
          </w:p>
        </w:tc>
        <w:tc>
          <w:tcPr>
            <w:tcW w:w="849" w:type="dxa"/>
            <w:shd w:val="clear" w:color="auto" w:fill="FFFFFF"/>
          </w:tcPr>
          <w:p w14:paraId="6E15861C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22</w:t>
            </w:r>
          </w:p>
        </w:tc>
        <w:tc>
          <w:tcPr>
            <w:tcW w:w="606" w:type="dxa"/>
            <w:shd w:val="clear" w:color="auto" w:fill="FFFFFF"/>
          </w:tcPr>
          <w:p w14:paraId="4AC6DF2D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30</w:t>
            </w:r>
          </w:p>
        </w:tc>
        <w:tc>
          <w:tcPr>
            <w:tcW w:w="673" w:type="dxa"/>
            <w:shd w:val="clear" w:color="auto" w:fill="FFFFFF"/>
          </w:tcPr>
          <w:p w14:paraId="4A6C96B1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7</w:t>
            </w:r>
          </w:p>
        </w:tc>
        <w:tc>
          <w:tcPr>
            <w:tcW w:w="575" w:type="dxa"/>
            <w:shd w:val="clear" w:color="auto" w:fill="FFFFFF"/>
          </w:tcPr>
          <w:p w14:paraId="42DDD9DE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1</w:t>
            </w:r>
          </w:p>
        </w:tc>
        <w:tc>
          <w:tcPr>
            <w:tcW w:w="985" w:type="dxa"/>
            <w:shd w:val="clear" w:color="auto" w:fill="FFFFFF"/>
          </w:tcPr>
          <w:p w14:paraId="53FC041F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120</w:t>
            </w:r>
          </w:p>
        </w:tc>
        <w:tc>
          <w:tcPr>
            <w:tcW w:w="1418" w:type="dxa"/>
            <w:shd w:val="clear" w:color="auto" w:fill="FFFFFF"/>
          </w:tcPr>
          <w:p w14:paraId="0636F760" w14:textId="77777777" w:rsidR="00612EA8" w:rsidRPr="00D317ED" w:rsidRDefault="00612EA8" w:rsidP="00107D8A">
            <w:pPr>
              <w:jc w:val="right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  <w:t>2</w:t>
            </w: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,544,000</w:t>
            </w:r>
          </w:p>
        </w:tc>
        <w:tc>
          <w:tcPr>
            <w:tcW w:w="1984" w:type="dxa"/>
            <w:shd w:val="clear" w:color="auto" w:fill="FFFFFF"/>
          </w:tcPr>
          <w:p w14:paraId="05BCD6C0" w14:textId="77777777" w:rsidR="00612EA8" w:rsidRDefault="00612EA8" w:rsidP="00107D8A">
            <w:pPr>
              <w:rPr>
                <w:rFonts w:ascii="TH SarabunIT๙" w:eastAsia="Calibri" w:hAnsi="TH SarabunIT๙" w:cs="TH SarabunIT๙"/>
                <w:kern w:val="2"/>
                <w:sz w:val="28"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22"/>
                <w:cs/>
              </w:rPr>
              <w:t xml:space="preserve">ผ่านการประชุมกลั่นกรอง รอเข้า </w:t>
            </w:r>
            <w:proofErr w:type="spellStart"/>
            <w:r>
              <w:rPr>
                <w:rFonts w:ascii="TH SarabunIT๙" w:eastAsia="Calibri" w:hAnsi="TH SarabunIT๙" w:cs="TH SarabunIT๙" w:hint="cs"/>
                <w:kern w:val="2"/>
                <w:sz w:val="22"/>
                <w:cs/>
              </w:rPr>
              <w:t>ก.ช.ภ.จ</w:t>
            </w:r>
            <w:proofErr w:type="spellEnd"/>
            <w:r>
              <w:rPr>
                <w:rFonts w:ascii="TH SarabunIT๙" w:eastAsia="Calibri" w:hAnsi="TH SarabunIT๙" w:cs="TH SarabunIT๙" w:hint="cs"/>
                <w:kern w:val="2"/>
                <w:sz w:val="22"/>
                <w:cs/>
              </w:rPr>
              <w:t xml:space="preserve">. </w:t>
            </w:r>
            <w:r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 xml:space="preserve">วันที่ 23  </w:t>
            </w:r>
          </w:p>
          <w:p w14:paraId="3887320E" w14:textId="77777777" w:rsidR="00612EA8" w:rsidRPr="00D317ED" w:rsidRDefault="00612EA8" w:rsidP="00107D8A">
            <w:pPr>
              <w:rPr>
                <w:rFonts w:ascii="TH SarabunIT๙" w:eastAsia="Calibri" w:hAnsi="TH SarabunIT๙" w:cs="TH SarabunIT๙"/>
                <w:kern w:val="2"/>
                <w:sz w:val="2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>มกราคม 2569</w:t>
            </w:r>
          </w:p>
        </w:tc>
      </w:tr>
      <w:tr w:rsidR="00BF70F1" w:rsidRPr="00D317ED" w14:paraId="2926E354" w14:textId="77777777" w:rsidTr="00BF70F1">
        <w:tc>
          <w:tcPr>
            <w:tcW w:w="578" w:type="dxa"/>
            <w:shd w:val="clear" w:color="auto" w:fill="FFFFFF"/>
          </w:tcPr>
          <w:p w14:paraId="291030F5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3</w:t>
            </w:r>
          </w:p>
        </w:tc>
        <w:tc>
          <w:tcPr>
            <w:tcW w:w="1086" w:type="dxa"/>
            <w:shd w:val="clear" w:color="auto" w:fill="FFFFFF"/>
          </w:tcPr>
          <w:p w14:paraId="6D3301BD" w14:textId="77777777" w:rsidR="00612EA8" w:rsidRPr="00D317ED" w:rsidRDefault="00612EA8" w:rsidP="00107D8A">
            <w:pPr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 w:rsidRPr="00D317ED"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  <w:t>เมืองยะลา</w:t>
            </w:r>
          </w:p>
        </w:tc>
        <w:tc>
          <w:tcPr>
            <w:tcW w:w="1021" w:type="dxa"/>
            <w:shd w:val="clear" w:color="auto" w:fill="FFFFFF"/>
          </w:tcPr>
          <w:p w14:paraId="58D6AE96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74</w:t>
            </w:r>
          </w:p>
        </w:tc>
        <w:tc>
          <w:tcPr>
            <w:tcW w:w="669" w:type="dxa"/>
            <w:shd w:val="clear" w:color="auto" w:fill="FFFFFF"/>
          </w:tcPr>
          <w:p w14:paraId="3EF4A54E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74</w:t>
            </w:r>
          </w:p>
        </w:tc>
        <w:tc>
          <w:tcPr>
            <w:tcW w:w="849" w:type="dxa"/>
            <w:shd w:val="clear" w:color="auto" w:fill="FFFFFF"/>
          </w:tcPr>
          <w:p w14:paraId="4A7681FE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5</w:t>
            </w:r>
          </w:p>
        </w:tc>
        <w:tc>
          <w:tcPr>
            <w:tcW w:w="606" w:type="dxa"/>
            <w:shd w:val="clear" w:color="auto" w:fill="FFFFFF"/>
          </w:tcPr>
          <w:p w14:paraId="3F65D340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14</w:t>
            </w:r>
          </w:p>
        </w:tc>
        <w:tc>
          <w:tcPr>
            <w:tcW w:w="673" w:type="dxa"/>
            <w:shd w:val="clear" w:color="auto" w:fill="FFFFFF"/>
          </w:tcPr>
          <w:p w14:paraId="40662042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5</w:t>
            </w:r>
          </w:p>
        </w:tc>
        <w:tc>
          <w:tcPr>
            <w:tcW w:w="575" w:type="dxa"/>
            <w:shd w:val="clear" w:color="auto" w:fill="FFFFFF"/>
          </w:tcPr>
          <w:p w14:paraId="28F04DEF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10</w:t>
            </w:r>
          </w:p>
        </w:tc>
        <w:tc>
          <w:tcPr>
            <w:tcW w:w="985" w:type="dxa"/>
            <w:shd w:val="clear" w:color="auto" w:fill="FFFFFF"/>
          </w:tcPr>
          <w:p w14:paraId="25EA8804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3,877</w:t>
            </w:r>
          </w:p>
        </w:tc>
        <w:tc>
          <w:tcPr>
            <w:tcW w:w="1418" w:type="dxa"/>
            <w:shd w:val="clear" w:color="auto" w:fill="FFFFFF"/>
          </w:tcPr>
          <w:p w14:paraId="3170D227" w14:textId="77777777" w:rsidR="00612EA8" w:rsidRPr="00D317ED" w:rsidRDefault="00612EA8" w:rsidP="00107D8A">
            <w:pPr>
              <w:jc w:val="right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  <w:t>1,5</w:t>
            </w: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51</w:t>
            </w:r>
            <w:r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  <w:t>,770</w:t>
            </w:r>
          </w:p>
        </w:tc>
        <w:tc>
          <w:tcPr>
            <w:tcW w:w="1984" w:type="dxa"/>
            <w:shd w:val="clear" w:color="auto" w:fill="FFFFFF"/>
          </w:tcPr>
          <w:p w14:paraId="503AEDB2" w14:textId="77777777" w:rsidR="00612EA8" w:rsidRDefault="00612EA8" w:rsidP="00107D8A">
            <w:pPr>
              <w:rPr>
                <w:rFonts w:ascii="TH SarabunIT๙" w:eastAsia="Calibri" w:hAnsi="TH SarabunIT๙" w:cs="TH SarabunIT๙"/>
                <w:kern w:val="2"/>
                <w:sz w:val="28"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22"/>
                <w:cs/>
              </w:rPr>
              <w:t xml:space="preserve">ผ่านการประชุมกลั่นกรอง รอเข้า </w:t>
            </w:r>
            <w:proofErr w:type="spellStart"/>
            <w:r>
              <w:rPr>
                <w:rFonts w:ascii="TH SarabunIT๙" w:eastAsia="Calibri" w:hAnsi="TH SarabunIT๙" w:cs="TH SarabunIT๙" w:hint="cs"/>
                <w:kern w:val="2"/>
                <w:sz w:val="22"/>
                <w:cs/>
              </w:rPr>
              <w:t>ก.ช.ภ.จ</w:t>
            </w:r>
            <w:proofErr w:type="spellEnd"/>
            <w:r>
              <w:rPr>
                <w:rFonts w:ascii="TH SarabunIT๙" w:eastAsia="Calibri" w:hAnsi="TH SarabunIT๙" w:cs="TH SarabunIT๙" w:hint="cs"/>
                <w:kern w:val="2"/>
                <w:sz w:val="22"/>
                <w:cs/>
              </w:rPr>
              <w:t xml:space="preserve">. </w:t>
            </w:r>
            <w:r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 xml:space="preserve">วันที่ 23  </w:t>
            </w:r>
          </w:p>
          <w:p w14:paraId="7FBDA319" w14:textId="77777777" w:rsidR="00612EA8" w:rsidRPr="00D317ED" w:rsidRDefault="00612EA8" w:rsidP="00107D8A">
            <w:pPr>
              <w:rPr>
                <w:rFonts w:ascii="TH SarabunIT๙" w:eastAsia="Calibri" w:hAnsi="TH SarabunIT๙" w:cs="TH SarabunIT๙"/>
                <w:kern w:val="2"/>
                <w:sz w:val="2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28"/>
                <w:cs/>
              </w:rPr>
              <w:t>มกราคม 2569</w:t>
            </w:r>
          </w:p>
        </w:tc>
      </w:tr>
      <w:tr w:rsidR="00BF70F1" w:rsidRPr="00D317ED" w14:paraId="7DBDEC21" w14:textId="77777777" w:rsidTr="00BF70F1">
        <w:tc>
          <w:tcPr>
            <w:tcW w:w="578" w:type="dxa"/>
            <w:shd w:val="clear" w:color="auto" w:fill="FFFFFF"/>
          </w:tcPr>
          <w:p w14:paraId="53EBE10F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4</w:t>
            </w:r>
          </w:p>
        </w:tc>
        <w:tc>
          <w:tcPr>
            <w:tcW w:w="1086" w:type="dxa"/>
            <w:shd w:val="clear" w:color="auto" w:fill="FFFFFF"/>
          </w:tcPr>
          <w:p w14:paraId="1B25EA99" w14:textId="77777777" w:rsidR="00612EA8" w:rsidRPr="00D317ED" w:rsidRDefault="00612EA8" w:rsidP="00107D8A">
            <w:pPr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 w:rsidRPr="00D317ED"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  <w:t>ยะหา</w:t>
            </w:r>
          </w:p>
        </w:tc>
        <w:tc>
          <w:tcPr>
            <w:tcW w:w="1021" w:type="dxa"/>
            <w:shd w:val="clear" w:color="auto" w:fill="FFFFFF"/>
          </w:tcPr>
          <w:p w14:paraId="18A5A383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  <w:t>4</w:t>
            </w:r>
          </w:p>
        </w:tc>
        <w:tc>
          <w:tcPr>
            <w:tcW w:w="669" w:type="dxa"/>
            <w:shd w:val="clear" w:color="auto" w:fill="FFFFFF"/>
          </w:tcPr>
          <w:p w14:paraId="257E8759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3</w:t>
            </w:r>
          </w:p>
        </w:tc>
        <w:tc>
          <w:tcPr>
            <w:tcW w:w="849" w:type="dxa"/>
            <w:shd w:val="clear" w:color="auto" w:fill="FFFFFF"/>
          </w:tcPr>
          <w:p w14:paraId="021B2200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-</w:t>
            </w:r>
          </w:p>
        </w:tc>
        <w:tc>
          <w:tcPr>
            <w:tcW w:w="606" w:type="dxa"/>
            <w:shd w:val="clear" w:color="auto" w:fill="FFFFFF"/>
          </w:tcPr>
          <w:p w14:paraId="65F4041C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-</w:t>
            </w:r>
          </w:p>
        </w:tc>
        <w:tc>
          <w:tcPr>
            <w:tcW w:w="673" w:type="dxa"/>
            <w:shd w:val="clear" w:color="auto" w:fill="FFFFFF"/>
          </w:tcPr>
          <w:p w14:paraId="5D4E8329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-</w:t>
            </w:r>
          </w:p>
        </w:tc>
        <w:tc>
          <w:tcPr>
            <w:tcW w:w="575" w:type="dxa"/>
            <w:shd w:val="clear" w:color="auto" w:fill="FFFFFF"/>
          </w:tcPr>
          <w:p w14:paraId="280A9656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-</w:t>
            </w:r>
          </w:p>
        </w:tc>
        <w:tc>
          <w:tcPr>
            <w:tcW w:w="985" w:type="dxa"/>
            <w:shd w:val="clear" w:color="auto" w:fill="FFFFFF"/>
          </w:tcPr>
          <w:p w14:paraId="39361DEF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  <w:t>70</w:t>
            </w:r>
          </w:p>
        </w:tc>
        <w:tc>
          <w:tcPr>
            <w:tcW w:w="1418" w:type="dxa"/>
            <w:shd w:val="clear" w:color="auto" w:fill="FFFFFF"/>
          </w:tcPr>
          <w:p w14:paraId="6C27389B" w14:textId="77777777" w:rsidR="00612EA8" w:rsidRPr="00D317ED" w:rsidRDefault="00612EA8" w:rsidP="00107D8A">
            <w:pPr>
              <w:jc w:val="right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  <w:t>39,100</w:t>
            </w:r>
          </w:p>
        </w:tc>
        <w:tc>
          <w:tcPr>
            <w:tcW w:w="1984" w:type="dxa"/>
            <w:shd w:val="clear" w:color="auto" w:fill="FFFFFF"/>
          </w:tcPr>
          <w:p w14:paraId="37B389E5" w14:textId="77777777" w:rsidR="00612EA8" w:rsidRPr="00D317ED" w:rsidRDefault="00612EA8" w:rsidP="00107D8A">
            <w:pPr>
              <w:rPr>
                <w:rFonts w:ascii="TH SarabunIT๙" w:eastAsia="Calibri" w:hAnsi="TH SarabunIT๙" w:cs="TH SarabunIT๙"/>
                <w:kern w:val="2"/>
                <w:sz w:val="2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22"/>
                <w:cs/>
              </w:rPr>
              <w:t>ใช้เงินในอำนาจนายอำเภอ</w:t>
            </w:r>
          </w:p>
        </w:tc>
      </w:tr>
      <w:tr w:rsidR="00BF70F1" w:rsidRPr="00D317ED" w14:paraId="7F4278CC" w14:textId="77777777" w:rsidTr="00BF70F1">
        <w:tc>
          <w:tcPr>
            <w:tcW w:w="578" w:type="dxa"/>
            <w:shd w:val="clear" w:color="auto" w:fill="FFFFFF"/>
          </w:tcPr>
          <w:p w14:paraId="7A18BB4D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5</w:t>
            </w:r>
          </w:p>
        </w:tc>
        <w:tc>
          <w:tcPr>
            <w:tcW w:w="1086" w:type="dxa"/>
            <w:shd w:val="clear" w:color="auto" w:fill="FFFFFF"/>
          </w:tcPr>
          <w:p w14:paraId="21D668FE" w14:textId="77777777" w:rsidR="00612EA8" w:rsidRPr="00D317ED" w:rsidRDefault="00612EA8" w:rsidP="00107D8A">
            <w:pPr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 w:rsidRPr="00D317ED"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  <w:t>กรง</w:t>
            </w:r>
            <w:proofErr w:type="spellStart"/>
            <w:r w:rsidRPr="00D317ED"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  <w:t>ปินัง</w:t>
            </w:r>
            <w:proofErr w:type="spellEnd"/>
          </w:p>
        </w:tc>
        <w:tc>
          <w:tcPr>
            <w:tcW w:w="1021" w:type="dxa"/>
            <w:shd w:val="clear" w:color="auto" w:fill="FFFFFF"/>
          </w:tcPr>
          <w:p w14:paraId="3986A108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1</w:t>
            </w:r>
          </w:p>
        </w:tc>
        <w:tc>
          <w:tcPr>
            <w:tcW w:w="669" w:type="dxa"/>
            <w:shd w:val="clear" w:color="auto" w:fill="FFFFFF"/>
          </w:tcPr>
          <w:p w14:paraId="7CDC71B1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1</w:t>
            </w:r>
          </w:p>
        </w:tc>
        <w:tc>
          <w:tcPr>
            <w:tcW w:w="849" w:type="dxa"/>
            <w:shd w:val="clear" w:color="auto" w:fill="FFFFFF"/>
          </w:tcPr>
          <w:p w14:paraId="30027F93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-</w:t>
            </w:r>
          </w:p>
        </w:tc>
        <w:tc>
          <w:tcPr>
            <w:tcW w:w="606" w:type="dxa"/>
            <w:shd w:val="clear" w:color="auto" w:fill="FFFFFF"/>
          </w:tcPr>
          <w:p w14:paraId="6AE4F002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-</w:t>
            </w:r>
          </w:p>
        </w:tc>
        <w:tc>
          <w:tcPr>
            <w:tcW w:w="673" w:type="dxa"/>
            <w:shd w:val="clear" w:color="auto" w:fill="FFFFFF"/>
          </w:tcPr>
          <w:p w14:paraId="6BD8731C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-</w:t>
            </w:r>
          </w:p>
        </w:tc>
        <w:tc>
          <w:tcPr>
            <w:tcW w:w="575" w:type="dxa"/>
            <w:shd w:val="clear" w:color="auto" w:fill="FFFFFF"/>
          </w:tcPr>
          <w:p w14:paraId="69C4F912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-</w:t>
            </w:r>
          </w:p>
        </w:tc>
        <w:tc>
          <w:tcPr>
            <w:tcW w:w="985" w:type="dxa"/>
            <w:shd w:val="clear" w:color="auto" w:fill="FFFFFF"/>
          </w:tcPr>
          <w:p w14:paraId="44942A24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-</w:t>
            </w:r>
          </w:p>
        </w:tc>
        <w:tc>
          <w:tcPr>
            <w:tcW w:w="1418" w:type="dxa"/>
            <w:shd w:val="clear" w:color="auto" w:fill="FFFFFF"/>
          </w:tcPr>
          <w:p w14:paraId="03217190" w14:textId="77777777" w:rsidR="00612EA8" w:rsidRPr="00D317ED" w:rsidRDefault="00612EA8" w:rsidP="00107D8A">
            <w:pPr>
              <w:jc w:val="right"/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kern w:val="2"/>
                <w:sz w:val="32"/>
                <w:szCs w:val="32"/>
                <w:cs/>
              </w:rPr>
              <w:t>24</w:t>
            </w:r>
            <w:r>
              <w:rPr>
                <w:rFonts w:ascii="TH SarabunIT๙" w:eastAsia="Calibri" w:hAnsi="TH SarabunIT๙" w:cs="TH SarabunIT๙"/>
                <w:kern w:val="2"/>
                <w:sz w:val="32"/>
                <w:szCs w:val="32"/>
              </w:rPr>
              <w:t>,500</w:t>
            </w:r>
          </w:p>
        </w:tc>
        <w:tc>
          <w:tcPr>
            <w:tcW w:w="1984" w:type="dxa"/>
            <w:shd w:val="clear" w:color="auto" w:fill="FFFFFF"/>
          </w:tcPr>
          <w:p w14:paraId="350E438E" w14:textId="75B8F5E4" w:rsidR="00612EA8" w:rsidRPr="00BF70F1" w:rsidRDefault="00BF70F1" w:rsidP="00107D8A">
            <w:pPr>
              <w:rPr>
                <w:spacing w:val="-8"/>
                <w:cs/>
              </w:rPr>
            </w:pPr>
            <w:r w:rsidRPr="008A017B">
              <w:rPr>
                <w:rFonts w:ascii="TH SarabunIT๙" w:eastAsia="Calibri" w:hAnsi="TH SarabunIT๙" w:cs="TH SarabunIT๙" w:hint="cs"/>
                <w:spacing w:val="-8"/>
                <w:kern w:val="2"/>
                <w:sz w:val="22"/>
                <w:cs/>
              </w:rPr>
              <w:t>ใช้เงินในอำนาจนายอำเภอ</w:t>
            </w:r>
          </w:p>
        </w:tc>
      </w:tr>
      <w:tr w:rsidR="00BF70F1" w:rsidRPr="00D317ED" w14:paraId="4845C25A" w14:textId="77777777" w:rsidTr="00BF70F1">
        <w:tc>
          <w:tcPr>
            <w:tcW w:w="578" w:type="dxa"/>
            <w:shd w:val="clear" w:color="auto" w:fill="FFFFFF"/>
          </w:tcPr>
          <w:p w14:paraId="342135A0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</w:pPr>
            <w:r w:rsidRPr="00D317ED"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  <w:t>รวม</w:t>
            </w:r>
          </w:p>
        </w:tc>
        <w:tc>
          <w:tcPr>
            <w:tcW w:w="1086" w:type="dxa"/>
            <w:shd w:val="clear" w:color="auto" w:fill="FFFFFF"/>
          </w:tcPr>
          <w:p w14:paraId="79131D5A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  <w:t>5</w:t>
            </w:r>
          </w:p>
        </w:tc>
        <w:tc>
          <w:tcPr>
            <w:tcW w:w="1021" w:type="dxa"/>
            <w:shd w:val="clear" w:color="auto" w:fill="FFFFFF"/>
          </w:tcPr>
          <w:p w14:paraId="6D5A0AEA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  <w:t>212</w:t>
            </w:r>
          </w:p>
        </w:tc>
        <w:tc>
          <w:tcPr>
            <w:tcW w:w="669" w:type="dxa"/>
            <w:shd w:val="clear" w:color="auto" w:fill="FFFFFF"/>
          </w:tcPr>
          <w:p w14:paraId="3261B1B6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  <w:t>251</w:t>
            </w:r>
          </w:p>
        </w:tc>
        <w:tc>
          <w:tcPr>
            <w:tcW w:w="849" w:type="dxa"/>
            <w:shd w:val="clear" w:color="auto" w:fill="FFFFFF"/>
          </w:tcPr>
          <w:p w14:paraId="68EB72F3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kern w:val="2"/>
                <w:sz w:val="32"/>
                <w:szCs w:val="32"/>
                <w:cs/>
              </w:rPr>
              <w:t>27</w:t>
            </w:r>
          </w:p>
        </w:tc>
        <w:tc>
          <w:tcPr>
            <w:tcW w:w="606" w:type="dxa"/>
            <w:shd w:val="clear" w:color="auto" w:fill="FFFFFF"/>
          </w:tcPr>
          <w:p w14:paraId="2BA5BA55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  <w:t>44</w:t>
            </w:r>
          </w:p>
        </w:tc>
        <w:tc>
          <w:tcPr>
            <w:tcW w:w="673" w:type="dxa"/>
            <w:shd w:val="clear" w:color="auto" w:fill="FFFFFF"/>
          </w:tcPr>
          <w:p w14:paraId="0FEA117E" w14:textId="77777777" w:rsidR="00612EA8" w:rsidRPr="00D317ED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  <w:t>12</w:t>
            </w:r>
          </w:p>
        </w:tc>
        <w:tc>
          <w:tcPr>
            <w:tcW w:w="575" w:type="dxa"/>
            <w:shd w:val="clear" w:color="auto" w:fill="FFFFFF"/>
          </w:tcPr>
          <w:p w14:paraId="21ADD49C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  <w:t>11</w:t>
            </w:r>
          </w:p>
        </w:tc>
        <w:tc>
          <w:tcPr>
            <w:tcW w:w="985" w:type="dxa"/>
            <w:shd w:val="clear" w:color="auto" w:fill="FFFFFF"/>
          </w:tcPr>
          <w:p w14:paraId="24C2233D" w14:textId="77777777" w:rsidR="00612EA8" w:rsidRDefault="00612EA8" w:rsidP="00107D8A">
            <w:pPr>
              <w:jc w:val="center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  <w:t>4</w:t>
            </w:r>
            <w:r>
              <w:rPr>
                <w:rFonts w:ascii="TH SarabunIT๙" w:eastAsia="Calibri" w:hAnsi="TH SarabunIT๙" w:cs="TH SarabunIT๙" w:hint="cs"/>
                <w:b/>
                <w:bCs/>
                <w:kern w:val="2"/>
                <w:sz w:val="32"/>
                <w:szCs w:val="32"/>
                <w:cs/>
              </w:rPr>
              <w:t>,067</w:t>
            </w:r>
          </w:p>
        </w:tc>
        <w:tc>
          <w:tcPr>
            <w:tcW w:w="1418" w:type="dxa"/>
            <w:shd w:val="clear" w:color="auto" w:fill="FFFFFF"/>
          </w:tcPr>
          <w:p w14:paraId="46CEA856" w14:textId="77777777" w:rsidR="00612EA8" w:rsidRPr="00D317ED" w:rsidRDefault="00612EA8" w:rsidP="00107D8A">
            <w:pPr>
              <w:jc w:val="right"/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  <w:t>4</w:t>
            </w:r>
            <w:r>
              <w:rPr>
                <w:rFonts w:ascii="TH SarabunIT๙" w:eastAsia="Calibri" w:hAnsi="TH SarabunIT๙" w:cs="TH SarabunIT๙" w:hint="cs"/>
                <w:b/>
                <w:bCs/>
                <w:kern w:val="2"/>
                <w:sz w:val="32"/>
                <w:szCs w:val="32"/>
                <w:cs/>
              </w:rPr>
              <w:t>,315</w:t>
            </w:r>
            <w:r>
              <w:rPr>
                <w:rFonts w:ascii="TH SarabunIT๙" w:eastAsia="Calibri" w:hAnsi="TH SarabunIT๙" w:cs="TH SarabunIT๙"/>
                <w:b/>
                <w:bCs/>
                <w:kern w:val="2"/>
                <w:sz w:val="32"/>
                <w:szCs w:val="32"/>
              </w:rPr>
              <w:t>,470</w:t>
            </w:r>
          </w:p>
        </w:tc>
        <w:tc>
          <w:tcPr>
            <w:tcW w:w="1984" w:type="dxa"/>
            <w:shd w:val="clear" w:color="auto" w:fill="FFFFFF"/>
          </w:tcPr>
          <w:p w14:paraId="011CC888" w14:textId="77777777" w:rsidR="00612EA8" w:rsidRPr="00D317ED" w:rsidRDefault="00612EA8" w:rsidP="00107D8A">
            <w:pPr>
              <w:rPr>
                <w:rFonts w:ascii="TH SarabunIT๙" w:eastAsia="Calibri" w:hAnsi="TH SarabunIT๙" w:cs="TH SarabunIT๙"/>
                <w:b/>
                <w:bCs/>
                <w:kern w:val="2"/>
                <w:sz w:val="22"/>
                <w:cs/>
              </w:rPr>
            </w:pPr>
          </w:p>
        </w:tc>
      </w:tr>
    </w:tbl>
    <w:p w14:paraId="31CF6AFE" w14:textId="14ECB8BE" w:rsidR="00F61CA9" w:rsidRDefault="00FA5347" w:rsidP="00684611">
      <w:pPr>
        <w:spacing w:before="120"/>
        <w:ind w:right="79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A268EB">
        <w:rPr>
          <w:rFonts w:ascii="TH SarabunIT๙" w:eastAsia="Batang" w:hAnsi="TH SarabunIT๙" w:cs="TH SarabunIT๙" w:hint="cs"/>
          <w:b/>
          <w:bCs/>
          <w:sz w:val="32"/>
          <w:szCs w:val="32"/>
          <w:cs/>
          <w:lang w:eastAsia="ko-KR"/>
        </w:rPr>
        <w:t>มติที่ประชุม</w:t>
      </w:r>
      <w:r>
        <w:rPr>
          <w:rFonts w:ascii="TH SarabunIT๙" w:eastAsia="Batang" w:hAnsi="TH SarabunIT๙" w:cs="TH SarabunIT๙"/>
          <w:sz w:val="32"/>
          <w:szCs w:val="32"/>
          <w:cs/>
          <w:lang w:eastAsia="ko-KR"/>
        </w:rPr>
        <w:tab/>
      </w:r>
      <w:r w:rsidR="00612EA8">
        <w:rPr>
          <w:rFonts w:ascii="TH SarabunIT๙" w:eastAsia="Batang" w:hAnsi="TH SarabunIT๙" w:cs="TH SarabunIT๙" w:hint="cs"/>
          <w:sz w:val="32"/>
          <w:szCs w:val="32"/>
          <w:cs/>
          <w:lang w:eastAsia="ko-KR"/>
        </w:rPr>
        <w:t>เห็นชอบ</w:t>
      </w:r>
      <w:r w:rsidR="00684611">
        <w:rPr>
          <w:rFonts w:ascii="TH SarabunIT๙" w:eastAsia="Batang" w:hAnsi="TH SarabunIT๙" w:cs="TH SarabunIT๙" w:hint="cs"/>
          <w:sz w:val="32"/>
          <w:szCs w:val="32"/>
          <w:cs/>
          <w:lang w:eastAsia="ko-KR"/>
        </w:rPr>
        <w:t>ผลการดำเนินงาน</w:t>
      </w:r>
      <w:r w:rsidR="00C87CF6">
        <w:rPr>
          <w:rFonts w:ascii="TH SarabunIT๙" w:eastAsia="Calibri" w:hAnsi="TH SarabunIT๙" w:cs="TH SarabunIT๙"/>
          <w:color w:val="333333"/>
          <w:sz w:val="32"/>
          <w:szCs w:val="32"/>
        </w:rPr>
        <w:t xml:space="preserve"> </w:t>
      </w:r>
      <w:r w:rsidR="00C87CF6">
        <w:rPr>
          <w:rFonts w:ascii="TH SarabunIT๙" w:eastAsia="Calibri" w:hAnsi="TH SarabunIT๙" w:cs="TH SarabunIT๙" w:hint="cs"/>
          <w:color w:val="333333"/>
          <w:sz w:val="32"/>
          <w:szCs w:val="32"/>
          <w:cs/>
        </w:rPr>
        <w:t>และขอให้หน่วยงานเร่งดำเนินการ</w:t>
      </w:r>
      <w:r w:rsidR="00684611">
        <w:rPr>
          <w:rFonts w:ascii="TH SarabunIT๙" w:eastAsia="Calibri" w:hAnsi="TH SarabunIT๙" w:cs="TH SarabunIT๙" w:hint="cs"/>
          <w:color w:val="333333"/>
          <w:sz w:val="32"/>
          <w:szCs w:val="32"/>
          <w:cs/>
        </w:rPr>
        <w:t>ให้ความ</w:t>
      </w:r>
      <w:r w:rsidR="00C87CF6">
        <w:rPr>
          <w:rFonts w:ascii="TH SarabunIT๙" w:eastAsia="Calibri" w:hAnsi="TH SarabunIT๙" w:cs="TH SarabunIT๙" w:hint="cs"/>
          <w:color w:val="333333"/>
          <w:sz w:val="32"/>
          <w:szCs w:val="32"/>
          <w:cs/>
        </w:rPr>
        <w:t>ช่วยเหลือเกษตรกร</w:t>
      </w:r>
      <w:r w:rsidR="00684611">
        <w:rPr>
          <w:rFonts w:ascii="TH SarabunIT๙" w:eastAsia="Calibri" w:hAnsi="TH SarabunIT๙" w:cs="TH SarabunIT๙" w:hint="cs"/>
          <w:color w:val="333333"/>
          <w:sz w:val="32"/>
          <w:szCs w:val="32"/>
          <w:cs/>
        </w:rPr>
        <w:t xml:space="preserve">       ผู้ประสบอุทกภัยทางการเกษตร ทั้งด้านพืช ประมง ปศุสัตว์ ตามที่ฝ่ายเลขาฯ เสนอ</w:t>
      </w:r>
      <w:r w:rsidR="00C87CF6">
        <w:rPr>
          <w:rFonts w:ascii="TH SarabunIT๙" w:eastAsia="Calibri" w:hAnsi="TH SarabunIT๙" w:cs="TH SarabunIT๙" w:hint="cs"/>
          <w:color w:val="333333"/>
          <w:sz w:val="32"/>
          <w:szCs w:val="32"/>
          <w:cs/>
        </w:rPr>
        <w:t>ต่อไป</w:t>
      </w:r>
    </w:p>
    <w:p w14:paraId="31E440DF" w14:textId="3AA9CE47" w:rsidR="00865FCE" w:rsidRDefault="00127B52" w:rsidP="005D60E6">
      <w:pPr>
        <w:ind w:firstLine="2160"/>
        <w:jc w:val="thaiDistribute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AE5E9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lastRenderedPageBreak/>
        <w:t>4.</w:t>
      </w:r>
      <w:r w:rsidR="0054022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3</w:t>
      </w:r>
      <w:r w:rsidR="00AE5E9D" w:rsidRPr="00AE5E9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D60E6" w:rsidRPr="0028004E">
        <w:rPr>
          <w:rFonts w:ascii="TH SarabunIT๙" w:eastAsia="SimSun" w:hAnsi="TH SarabunIT๙" w:cs="TH SarabunIT๙"/>
          <w:b/>
          <w:bCs/>
          <w:spacing w:val="-12"/>
          <w:sz w:val="32"/>
          <w:szCs w:val="32"/>
          <w:cs/>
          <w:lang w:eastAsia="zh-CN"/>
        </w:rPr>
        <w:t>การติดตามความก้าวหน้าผลการดำเนินงานโครงการตามแผนปฏิบัติการ</w:t>
      </w:r>
      <w:r w:rsidR="00B27A3B">
        <w:rPr>
          <w:rFonts w:ascii="TH SarabunIT๙" w:eastAsia="SimSun" w:hAnsi="TH SarabunIT๙" w:cs="TH SarabunIT๙" w:hint="cs"/>
          <w:b/>
          <w:bCs/>
          <w:spacing w:val="-12"/>
          <w:sz w:val="32"/>
          <w:szCs w:val="32"/>
          <w:cs/>
          <w:lang w:eastAsia="zh-CN"/>
        </w:rPr>
        <w:t xml:space="preserve">                </w:t>
      </w:r>
      <w:r w:rsidR="005D60E6" w:rsidRPr="00B27A3B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ด้า</w:t>
      </w:r>
      <w:r w:rsidR="005D60E6" w:rsidRPr="00B27A3B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>นก</w:t>
      </w:r>
      <w:r w:rsidR="005D60E6" w:rsidRPr="00B27A3B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ารเกษต</w:t>
      </w:r>
      <w:r w:rsidR="005D60E6" w:rsidRPr="00B27A3B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>ร</w:t>
      </w:r>
      <w:r w:rsidR="005D60E6" w:rsidRPr="00B27A3B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และสหกรณ์ของจังหวัดยะลา ไตรมาส </w:t>
      </w:r>
      <w:r w:rsidR="005D60E6" w:rsidRPr="00B27A3B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>1</w:t>
      </w:r>
      <w:r w:rsidR="005D60E6" w:rsidRPr="00B27A3B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ประจำปีงบประมาณ พ.ศ. 256</w:t>
      </w:r>
      <w:r w:rsidR="005D60E6" w:rsidRPr="00B27A3B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>9</w:t>
      </w:r>
      <w:r w:rsidR="005D60E6" w:rsidRPr="00D7593D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 xml:space="preserve"> </w:t>
      </w:r>
    </w:p>
    <w:p w14:paraId="7766A7D8" w14:textId="62911D75" w:rsidR="005D60E6" w:rsidRDefault="005D60E6" w:rsidP="005D60E6">
      <w:pPr>
        <w:ind w:firstLine="2160"/>
        <w:jc w:val="thaiDistribute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5D60E6">
        <w:rPr>
          <w:rFonts w:ascii="TH SarabunIT๙" w:eastAsia="SimSun" w:hAnsi="TH SarabunIT๙" w:cs="TH SarabunIT๙"/>
          <w:sz w:val="32"/>
          <w:szCs w:val="32"/>
          <w:lang w:eastAsia="zh-CN"/>
        </w:rPr>
        <w:t xml:space="preserve">      </w:t>
      </w:r>
      <w:r w:rsidRPr="005D60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โดย </w:t>
      </w:r>
      <w:r w:rsidR="00140A82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(กลุ่มยุทธศาสตร์ฯ) </w:t>
      </w:r>
      <w:r w:rsidRPr="005D60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สำนักงานเกษตรและสหกรณ์จังหวัดยะลา</w:t>
      </w:r>
    </w:p>
    <w:p w14:paraId="74240557" w14:textId="13A60F45" w:rsidR="00C26A86" w:rsidRPr="005D60E6" w:rsidRDefault="00C26A86" w:rsidP="00C26A86">
      <w:pPr>
        <w:ind w:firstLine="2160"/>
        <w:jc w:val="thaiDistribute"/>
        <w:rPr>
          <w:rFonts w:ascii="TH SarabunIT๙" w:eastAsia="SimSun" w:hAnsi="TH SarabunIT๙" w:cs="TH SarabunIT๙"/>
          <w:sz w:val="32"/>
          <w:szCs w:val="32"/>
          <w:cs/>
          <w:lang w:eastAsia="zh-CN"/>
        </w:rPr>
      </w:pP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     นายเสกสัณห์ ชูสิน</w:t>
      </w:r>
      <w:proofErr w:type="spellStart"/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ธ์</w:t>
      </w:r>
      <w:proofErr w:type="spellEnd"/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หัวหน้ากลุ่มยุทธศาสตร์พัฒนาการเกษตร สำนักงานเกษตรและสหกรณ์จังหวัดยะลา รายงาน</w:t>
      </w:r>
      <w:r w:rsidRPr="00C26A8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การติดตามความก้าวหน้าผลการดำเนินงานโครงการตามแผนปฏิบัติการ</w:t>
      </w:r>
      <w:r w:rsidRPr="00C26A8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               </w:t>
      </w:r>
      <w:r w:rsidRPr="00C26A8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ด้า</w:t>
      </w:r>
      <w:r w:rsidRPr="00C26A8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นก</w:t>
      </w:r>
      <w:r w:rsidRPr="00C26A8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ารเกษต</w:t>
      </w:r>
      <w:r w:rsidRPr="00C26A8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ร</w:t>
      </w:r>
      <w:r w:rsidRPr="00C26A8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และสหกรณ์ของจังหวัดยะลา ไตรมาส </w:t>
      </w:r>
      <w:r w:rsidRPr="00C26A8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1</w:t>
      </w:r>
      <w:r w:rsidRPr="00C26A8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ประจำปีงบประมาณ พ.ศ. 256</w:t>
      </w:r>
      <w:r w:rsidRPr="00C26A8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9</w:t>
      </w:r>
      <w:r w:rsidRPr="00D7593D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 xml:space="preserve"> 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ดังนี้</w:t>
      </w:r>
    </w:p>
    <w:p w14:paraId="6B9CAB2F" w14:textId="77777777" w:rsidR="005E0947" w:rsidRPr="004F0392" w:rsidRDefault="005E0947" w:rsidP="005E0947">
      <w:pPr>
        <w:rPr>
          <w:rFonts w:ascii="TH SarabunIT๙" w:hAnsi="TH SarabunIT๙" w:cs="TH SarabunIT๙"/>
          <w:b/>
          <w:bCs/>
          <w:sz w:val="2"/>
          <w:szCs w:val="2"/>
          <w:u w:val="single"/>
        </w:rPr>
      </w:pPr>
    </w:p>
    <w:p w14:paraId="6F0D10C7" w14:textId="77777777" w:rsidR="00131AF1" w:rsidRPr="00131AF1" w:rsidRDefault="00131AF1" w:rsidP="00C26A86">
      <w:pPr>
        <w:spacing w:before="120"/>
        <w:ind w:firstLine="720"/>
        <w:jc w:val="thaiDistribute"/>
        <w:rPr>
          <w:rFonts w:ascii="TH SarabunIT๙" w:hAnsi="TH SarabunIT๙" w:cs="TH SarabunIT๙"/>
          <w:b/>
          <w:bCs/>
          <w:color w:val="4D4D4D"/>
          <w:sz w:val="32"/>
          <w:szCs w:val="32"/>
        </w:rPr>
      </w:pPr>
      <w:r w:rsidRPr="00131AF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 </w:t>
      </w:r>
      <w:r w:rsidRPr="00131AF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มาตรการเร่งรัด การใช้จ่ายงบประมาณรายจ่ายประจำปีงบประมาณ พ.ศ. </w:t>
      </w:r>
      <w:r w:rsidRPr="00131AF1">
        <w:rPr>
          <w:rFonts w:ascii="TH SarabunIT๙" w:hAnsi="TH SarabunIT๙" w:cs="TH SarabunIT๙"/>
          <w:b/>
          <w:bCs/>
          <w:sz w:val="32"/>
          <w:szCs w:val="32"/>
        </w:rPr>
        <w:t>2569</w:t>
      </w:r>
    </w:p>
    <w:p w14:paraId="6349A185" w14:textId="42F62596" w:rsidR="00131AF1" w:rsidRPr="00131AF1" w:rsidRDefault="00C26A86" w:rsidP="00C26A86">
      <w:pPr>
        <w:shd w:val="clear" w:color="auto" w:fill="FFFFFF"/>
        <w:spacing w:line="360" w:lineRule="atLeast"/>
        <w:ind w:firstLine="720"/>
        <w:jc w:val="thaiDistribute"/>
        <w:rPr>
          <w:rFonts w:ascii="TH SarabunIT๙" w:hAnsi="TH SarabunIT๙" w:cs="TH SarabunIT๙"/>
          <w:color w:val="333333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    </w:t>
      </w:r>
      <w:r w:rsidR="00131AF1" w:rsidRPr="007B238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การเบิกจ่ายตามมติคณะรัฐมนตรี เมื่อวันที่</w:t>
      </w:r>
      <w:r w:rsidR="00131AF1" w:rsidRPr="007B238F">
        <w:rPr>
          <w:rFonts w:ascii="TH SarabunIT๙" w:hAnsi="TH SarabunIT๙" w:cs="TH SarabunIT๙"/>
          <w:color w:val="000000" w:themeColor="text1"/>
          <w:spacing w:val="-6"/>
          <w:szCs w:val="24"/>
          <w:cs/>
        </w:rPr>
        <w:t xml:space="preserve"> </w:t>
      </w:r>
      <w:r w:rsidR="00131AF1" w:rsidRPr="007B238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21</w:t>
      </w:r>
      <w:r w:rsidR="00131AF1" w:rsidRPr="007B238F">
        <w:rPr>
          <w:rFonts w:ascii="TH SarabunIT๙" w:hAnsi="TH SarabunIT๙" w:cs="TH SarabunIT๙" w:hint="cs"/>
          <w:color w:val="000000" w:themeColor="text1"/>
          <w:spacing w:val="-6"/>
          <w:szCs w:val="24"/>
          <w:cs/>
        </w:rPr>
        <w:t xml:space="preserve"> </w:t>
      </w:r>
      <w:r w:rsidR="00131AF1" w:rsidRPr="007B238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ตุลาคม 2568 เห็นชอบมาตรการเร่งรัดการเบิกจ่ายงบประมาณและการใช้จ่ายภาครัฐ ประจำปีงบประมาณ พ.ศ.2569 เพื่อให้การเบิกจ่ายเงินปีงบประมาณ พ.ศ. 2569</w:t>
      </w:r>
      <w:r w:rsidR="00131AF1"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เป็นปัจจัยสนับสนุนการขับเคลื่อนเศรษฐกิจ และหน่วยรับงบประมาณใช้เป็นแนวทางในการเร่งรัดการเบิกจ่ายเงินกันไว้เบิกเหลื่อมปี เงินงบประมาณ และงบลงทุนของรัฐวิสาหกิจ</w:t>
      </w:r>
    </w:p>
    <w:p w14:paraId="20723ECB" w14:textId="6A044840" w:rsidR="00E20862" w:rsidRPr="00E20862" w:rsidRDefault="00C26A86" w:rsidP="00C26A86">
      <w:pPr>
        <w:shd w:val="clear" w:color="auto" w:fill="FFFFFF"/>
        <w:spacing w:after="240" w:line="360" w:lineRule="atLeast"/>
        <w:ind w:firstLine="720"/>
        <w:jc w:val="thaiDistribute"/>
        <w:rPr>
          <w:rFonts w:ascii="TH SarabunIT๙" w:hAnsi="TH SarabunIT๙" w:cs="TH SarabunIT๙"/>
          <w:color w:val="333333"/>
          <w:sz w:val="32"/>
          <w:szCs w:val="32"/>
        </w:rPr>
      </w:pP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 xml:space="preserve">    </w:t>
      </w:r>
      <w:r w:rsidR="00131AF1" w:rsidRPr="00131AF1">
        <w:rPr>
          <w:rFonts w:ascii="TH SarabunIT๙" w:hAnsi="TH SarabunIT๙" w:cs="TH SarabunIT๙" w:hint="cs"/>
          <w:color w:val="333333"/>
          <w:sz w:val="32"/>
          <w:szCs w:val="32"/>
          <w:cs/>
        </w:rPr>
        <w:t xml:space="preserve">เป้าหมายการเบิกจ่ายและการใช้จ่ายงบประมาณรายจ่ายประจำปีงบประมาณ พ.ศ.2569 จำแนกเป้าหมายเป็นรายไตรมาส ดังนี้ </w:t>
      </w:r>
    </w:p>
    <w:tbl>
      <w:tblPr>
        <w:tblStyle w:val="150"/>
        <w:tblW w:w="10207" w:type="dxa"/>
        <w:tblInd w:w="-885" w:type="dxa"/>
        <w:tblLook w:val="04A0" w:firstRow="1" w:lastRow="0" w:firstColumn="1" w:lastColumn="0" w:noHBand="0" w:noVBand="1"/>
      </w:tblPr>
      <w:tblGrid>
        <w:gridCol w:w="1844"/>
        <w:gridCol w:w="937"/>
        <w:gridCol w:w="1189"/>
        <w:gridCol w:w="937"/>
        <w:gridCol w:w="1189"/>
        <w:gridCol w:w="992"/>
        <w:gridCol w:w="1134"/>
        <w:gridCol w:w="936"/>
        <w:gridCol w:w="1049"/>
      </w:tblGrid>
      <w:tr w:rsidR="00131AF1" w:rsidRPr="00131AF1" w14:paraId="75004B13" w14:textId="77777777" w:rsidTr="00A42D24">
        <w:tc>
          <w:tcPr>
            <w:tcW w:w="1844" w:type="dxa"/>
            <w:vMerge w:val="restart"/>
            <w:vAlign w:val="center"/>
          </w:tcPr>
          <w:p w14:paraId="45D044C0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รายการ</w:t>
            </w:r>
          </w:p>
        </w:tc>
        <w:tc>
          <w:tcPr>
            <w:tcW w:w="2126" w:type="dxa"/>
            <w:gridSpan w:val="2"/>
            <w:tcBorders>
              <w:top w:val="single" w:sz="12" w:space="0" w:color="FF0000"/>
              <w:left w:val="single" w:sz="12" w:space="0" w:color="FF0000"/>
              <w:bottom w:val="single" w:sz="2" w:space="0" w:color="000000" w:themeColor="text1"/>
              <w:right w:val="single" w:sz="12" w:space="0" w:color="FF0000"/>
            </w:tcBorders>
            <w:shd w:val="pct5" w:color="auto" w:fill="auto"/>
          </w:tcPr>
          <w:p w14:paraId="61EA6139" w14:textId="77777777" w:rsidR="00131AF1" w:rsidRPr="00131AF1" w:rsidRDefault="00131AF1" w:rsidP="00131AF1">
            <w:pPr>
              <w:ind w:left="-91"/>
              <w:jc w:val="right"/>
              <w:rPr>
                <w:rFonts w:ascii="TH SarabunIT๙" w:hAnsi="TH SarabunIT๙" w:cs="TH SarabunIT๙"/>
                <w:color w:val="333333"/>
                <w:sz w:val="28"/>
                <w:cs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28"/>
                <w:cs/>
              </w:rPr>
              <w:t>ไตรมาส 1</w:t>
            </w:r>
            <w:r w:rsidRPr="00131AF1">
              <w:rPr>
                <w:rFonts w:ascii="TH SarabunIT๙" w:hAnsi="TH SarabunIT๙" w:cs="TH SarabunIT๙"/>
                <w:color w:val="333333"/>
                <w:sz w:val="28"/>
              </w:rPr>
              <w:t xml:space="preserve"> </w:t>
            </w:r>
            <w:r w:rsidRPr="00131AF1">
              <w:rPr>
                <w:rFonts w:ascii="TH SarabunIT๙" w:hAnsi="TH SarabunIT๙" w:cs="TH SarabunIT๙"/>
                <w:color w:val="333333"/>
                <w:sz w:val="28"/>
                <w:cs/>
              </w:rPr>
              <w:t>(ต.ค.-ธ.ค.)</w:t>
            </w:r>
          </w:p>
        </w:tc>
        <w:tc>
          <w:tcPr>
            <w:tcW w:w="2126" w:type="dxa"/>
            <w:gridSpan w:val="2"/>
            <w:tcBorders>
              <w:left w:val="single" w:sz="12" w:space="0" w:color="FF0000"/>
            </w:tcBorders>
          </w:tcPr>
          <w:p w14:paraId="77A0C1FD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28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28"/>
                <w:cs/>
              </w:rPr>
              <w:t>ไตรมาส 2 (ม.ค.-มี.ค.)</w:t>
            </w:r>
          </w:p>
        </w:tc>
        <w:tc>
          <w:tcPr>
            <w:tcW w:w="2126" w:type="dxa"/>
            <w:gridSpan w:val="2"/>
          </w:tcPr>
          <w:p w14:paraId="6D3EF188" w14:textId="77777777" w:rsidR="00131AF1" w:rsidRPr="00131AF1" w:rsidRDefault="00131AF1" w:rsidP="00131AF1">
            <w:pPr>
              <w:ind w:left="-91" w:right="-124"/>
              <w:rPr>
                <w:rFonts w:ascii="TH SarabunIT๙" w:hAnsi="TH SarabunIT๙" w:cs="TH SarabunIT๙"/>
                <w:color w:val="333333"/>
                <w:sz w:val="28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28"/>
                <w:cs/>
              </w:rPr>
              <w:t>ไตรมาส 3 (เม.ย.-มิ.ย.)</w:t>
            </w:r>
          </w:p>
        </w:tc>
        <w:tc>
          <w:tcPr>
            <w:tcW w:w="1985" w:type="dxa"/>
            <w:gridSpan w:val="2"/>
          </w:tcPr>
          <w:p w14:paraId="22C4DA88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28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28"/>
                <w:cs/>
              </w:rPr>
              <w:t xml:space="preserve">ไตรมาส 4 (ก.ค.-ก.ย.) </w:t>
            </w:r>
          </w:p>
        </w:tc>
      </w:tr>
      <w:tr w:rsidR="00131AF1" w:rsidRPr="00131AF1" w14:paraId="052E277A" w14:textId="77777777" w:rsidTr="00A42D24">
        <w:tc>
          <w:tcPr>
            <w:tcW w:w="1844" w:type="dxa"/>
            <w:vMerge/>
          </w:tcPr>
          <w:p w14:paraId="274D1688" w14:textId="77777777" w:rsidR="00131AF1" w:rsidRPr="00131AF1" w:rsidRDefault="00131AF1" w:rsidP="00131AF1">
            <w:pPr>
              <w:jc w:val="thaiDistribute"/>
              <w:rPr>
                <w:rFonts w:ascii="TH SarabunIT๙" w:hAnsi="TH SarabunIT๙" w:cs="TH SarabunIT๙"/>
                <w:color w:val="333333"/>
                <w:sz w:val="32"/>
                <w:szCs w:val="32"/>
              </w:rPr>
            </w:pPr>
          </w:p>
        </w:tc>
        <w:tc>
          <w:tcPr>
            <w:tcW w:w="937" w:type="dxa"/>
            <w:tcBorders>
              <w:top w:val="single" w:sz="2" w:space="0" w:color="000000" w:themeColor="text1"/>
              <w:left w:val="single" w:sz="12" w:space="0" w:color="FF0000"/>
              <w:bottom w:val="single" w:sz="2" w:space="0" w:color="000000" w:themeColor="text1"/>
              <w:right w:val="single" w:sz="2" w:space="0" w:color="000000" w:themeColor="text1"/>
            </w:tcBorders>
            <w:shd w:val="pct5" w:color="auto" w:fill="auto"/>
          </w:tcPr>
          <w:p w14:paraId="53663858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28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28"/>
                <w:cs/>
              </w:rPr>
              <w:t>ใช้จ่าย</w:t>
            </w:r>
          </w:p>
        </w:tc>
        <w:tc>
          <w:tcPr>
            <w:tcW w:w="118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12" w:space="0" w:color="FF0000"/>
            </w:tcBorders>
            <w:shd w:val="pct5" w:color="auto" w:fill="auto"/>
          </w:tcPr>
          <w:p w14:paraId="138C791D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28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28"/>
                <w:cs/>
              </w:rPr>
              <w:t>เบิกจ่าย</w:t>
            </w:r>
          </w:p>
        </w:tc>
        <w:tc>
          <w:tcPr>
            <w:tcW w:w="937" w:type="dxa"/>
            <w:tcBorders>
              <w:left w:val="single" w:sz="12" w:space="0" w:color="FF0000"/>
            </w:tcBorders>
          </w:tcPr>
          <w:p w14:paraId="0F0F0BA7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28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28"/>
                <w:cs/>
              </w:rPr>
              <w:t>ใช้จ่าย</w:t>
            </w:r>
          </w:p>
        </w:tc>
        <w:tc>
          <w:tcPr>
            <w:tcW w:w="1189" w:type="dxa"/>
          </w:tcPr>
          <w:p w14:paraId="4F3ECF66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28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28"/>
                <w:cs/>
              </w:rPr>
              <w:t>เบิกจ่าย</w:t>
            </w:r>
          </w:p>
        </w:tc>
        <w:tc>
          <w:tcPr>
            <w:tcW w:w="992" w:type="dxa"/>
          </w:tcPr>
          <w:p w14:paraId="37A74BB4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28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28"/>
                <w:cs/>
              </w:rPr>
              <w:t>ใช้จ่าย</w:t>
            </w:r>
          </w:p>
        </w:tc>
        <w:tc>
          <w:tcPr>
            <w:tcW w:w="1134" w:type="dxa"/>
          </w:tcPr>
          <w:p w14:paraId="28101574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28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28"/>
                <w:cs/>
              </w:rPr>
              <w:t>เบิกจ่าย</w:t>
            </w:r>
          </w:p>
        </w:tc>
        <w:tc>
          <w:tcPr>
            <w:tcW w:w="936" w:type="dxa"/>
          </w:tcPr>
          <w:p w14:paraId="0C13CD8C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28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28"/>
                <w:cs/>
              </w:rPr>
              <w:t>ใช้จ่าย</w:t>
            </w:r>
          </w:p>
        </w:tc>
        <w:tc>
          <w:tcPr>
            <w:tcW w:w="1049" w:type="dxa"/>
          </w:tcPr>
          <w:p w14:paraId="6EC1357E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28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28"/>
                <w:cs/>
              </w:rPr>
              <w:t>เบิกจ่าย</w:t>
            </w:r>
          </w:p>
        </w:tc>
      </w:tr>
      <w:tr w:rsidR="00131AF1" w:rsidRPr="00131AF1" w14:paraId="16179A39" w14:textId="77777777" w:rsidTr="00A42D24">
        <w:tc>
          <w:tcPr>
            <w:tcW w:w="1844" w:type="dxa"/>
          </w:tcPr>
          <w:p w14:paraId="56AD1ACE" w14:textId="77777777" w:rsidR="00131AF1" w:rsidRPr="00131AF1" w:rsidRDefault="00131AF1" w:rsidP="00131AF1">
            <w:pPr>
              <w:jc w:val="thaiDistribute"/>
              <w:rPr>
                <w:rFonts w:ascii="TH SarabunIT๙" w:hAnsi="TH SarabunIT๙" w:cs="TH SarabunIT๙"/>
                <w:color w:val="333333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ภาพรวม</w:t>
            </w:r>
          </w:p>
        </w:tc>
        <w:tc>
          <w:tcPr>
            <w:tcW w:w="937" w:type="dxa"/>
            <w:tcBorders>
              <w:top w:val="single" w:sz="2" w:space="0" w:color="000000" w:themeColor="text1"/>
              <w:left w:val="single" w:sz="12" w:space="0" w:color="FF0000"/>
              <w:bottom w:val="single" w:sz="2" w:space="0" w:color="000000" w:themeColor="text1"/>
              <w:right w:val="single" w:sz="2" w:space="0" w:color="000000" w:themeColor="text1"/>
            </w:tcBorders>
            <w:shd w:val="pct5" w:color="auto" w:fill="auto"/>
          </w:tcPr>
          <w:p w14:paraId="49EA4679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38.00</w:t>
            </w:r>
          </w:p>
        </w:tc>
        <w:tc>
          <w:tcPr>
            <w:tcW w:w="118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12" w:space="0" w:color="FF0000"/>
            </w:tcBorders>
            <w:shd w:val="pct5" w:color="auto" w:fill="auto"/>
          </w:tcPr>
          <w:p w14:paraId="3B9E708A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33.00</w:t>
            </w:r>
          </w:p>
        </w:tc>
        <w:tc>
          <w:tcPr>
            <w:tcW w:w="937" w:type="dxa"/>
            <w:tcBorders>
              <w:left w:val="single" w:sz="12" w:space="0" w:color="FF0000"/>
            </w:tcBorders>
          </w:tcPr>
          <w:p w14:paraId="48503D24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61.00</w:t>
            </w:r>
          </w:p>
        </w:tc>
        <w:tc>
          <w:tcPr>
            <w:tcW w:w="1189" w:type="dxa"/>
          </w:tcPr>
          <w:p w14:paraId="49467435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55.00</w:t>
            </w:r>
          </w:p>
        </w:tc>
        <w:tc>
          <w:tcPr>
            <w:tcW w:w="992" w:type="dxa"/>
          </w:tcPr>
          <w:p w14:paraId="2EE4DED6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81.00</w:t>
            </w:r>
          </w:p>
        </w:tc>
        <w:tc>
          <w:tcPr>
            <w:tcW w:w="1134" w:type="dxa"/>
          </w:tcPr>
          <w:p w14:paraId="1D457975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76.00</w:t>
            </w:r>
          </w:p>
        </w:tc>
        <w:tc>
          <w:tcPr>
            <w:tcW w:w="936" w:type="dxa"/>
          </w:tcPr>
          <w:p w14:paraId="0D513C72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100</w:t>
            </w:r>
          </w:p>
        </w:tc>
        <w:tc>
          <w:tcPr>
            <w:tcW w:w="1049" w:type="dxa"/>
          </w:tcPr>
          <w:p w14:paraId="0088AB13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32"/>
                <w:szCs w:val="32"/>
              </w:rPr>
              <w:t>93.00</w:t>
            </w:r>
          </w:p>
        </w:tc>
      </w:tr>
      <w:tr w:rsidR="00131AF1" w:rsidRPr="00131AF1" w14:paraId="33339E27" w14:textId="77777777" w:rsidTr="00A42D24">
        <w:tc>
          <w:tcPr>
            <w:tcW w:w="1844" w:type="dxa"/>
          </w:tcPr>
          <w:p w14:paraId="22843787" w14:textId="77777777" w:rsidR="00131AF1" w:rsidRPr="00131AF1" w:rsidRDefault="00131AF1" w:rsidP="00131AF1">
            <w:pPr>
              <w:jc w:val="thaiDistribute"/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รายจ่ายประจำ</w:t>
            </w:r>
          </w:p>
        </w:tc>
        <w:tc>
          <w:tcPr>
            <w:tcW w:w="937" w:type="dxa"/>
            <w:tcBorders>
              <w:top w:val="single" w:sz="2" w:space="0" w:color="000000" w:themeColor="text1"/>
              <w:left w:val="single" w:sz="12" w:space="0" w:color="FF0000"/>
              <w:bottom w:val="single" w:sz="2" w:space="0" w:color="000000" w:themeColor="text1"/>
              <w:right w:val="single" w:sz="2" w:space="0" w:color="000000" w:themeColor="text1"/>
            </w:tcBorders>
            <w:shd w:val="pct5" w:color="auto" w:fill="auto"/>
          </w:tcPr>
          <w:p w14:paraId="45530B93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38.00</w:t>
            </w:r>
          </w:p>
        </w:tc>
        <w:tc>
          <w:tcPr>
            <w:tcW w:w="118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12" w:space="0" w:color="FF0000"/>
            </w:tcBorders>
            <w:shd w:val="pct5" w:color="auto" w:fill="auto"/>
          </w:tcPr>
          <w:p w14:paraId="1DEFDA36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37.00</w:t>
            </w:r>
          </w:p>
        </w:tc>
        <w:tc>
          <w:tcPr>
            <w:tcW w:w="937" w:type="dxa"/>
            <w:tcBorders>
              <w:left w:val="single" w:sz="12" w:space="0" w:color="FF0000"/>
            </w:tcBorders>
          </w:tcPr>
          <w:p w14:paraId="159316A5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61.00</w:t>
            </w:r>
          </w:p>
        </w:tc>
        <w:tc>
          <w:tcPr>
            <w:tcW w:w="1189" w:type="dxa"/>
          </w:tcPr>
          <w:p w14:paraId="46D8874A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60.00</w:t>
            </w:r>
          </w:p>
        </w:tc>
        <w:tc>
          <w:tcPr>
            <w:tcW w:w="992" w:type="dxa"/>
          </w:tcPr>
          <w:p w14:paraId="7BCB096E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84.00</w:t>
            </w:r>
          </w:p>
        </w:tc>
        <w:tc>
          <w:tcPr>
            <w:tcW w:w="1134" w:type="dxa"/>
          </w:tcPr>
          <w:p w14:paraId="3735C237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83.00</w:t>
            </w:r>
          </w:p>
        </w:tc>
        <w:tc>
          <w:tcPr>
            <w:tcW w:w="936" w:type="dxa"/>
          </w:tcPr>
          <w:p w14:paraId="24687832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100</w:t>
            </w:r>
          </w:p>
        </w:tc>
        <w:tc>
          <w:tcPr>
            <w:tcW w:w="1049" w:type="dxa"/>
          </w:tcPr>
          <w:p w14:paraId="56D7E330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98.00</w:t>
            </w:r>
          </w:p>
        </w:tc>
      </w:tr>
      <w:tr w:rsidR="00131AF1" w:rsidRPr="00131AF1" w14:paraId="5332753E" w14:textId="77777777" w:rsidTr="00A42D24">
        <w:tc>
          <w:tcPr>
            <w:tcW w:w="1844" w:type="dxa"/>
          </w:tcPr>
          <w:p w14:paraId="5E46FF5B" w14:textId="77777777" w:rsidR="00131AF1" w:rsidRPr="00131AF1" w:rsidRDefault="00131AF1" w:rsidP="00131AF1">
            <w:pPr>
              <w:jc w:val="thaiDistribute"/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รายจ่ายลงทุน</w:t>
            </w:r>
          </w:p>
        </w:tc>
        <w:tc>
          <w:tcPr>
            <w:tcW w:w="937" w:type="dxa"/>
            <w:tcBorders>
              <w:top w:val="single" w:sz="2" w:space="0" w:color="000000" w:themeColor="text1"/>
              <w:left w:val="single" w:sz="12" w:space="0" w:color="FF0000"/>
              <w:bottom w:val="single" w:sz="12" w:space="0" w:color="FF0000"/>
              <w:right w:val="single" w:sz="2" w:space="0" w:color="000000" w:themeColor="text1"/>
            </w:tcBorders>
            <w:shd w:val="pct5" w:color="auto" w:fill="auto"/>
          </w:tcPr>
          <w:p w14:paraId="64BF20F2" w14:textId="44E391FC" w:rsidR="00131AF1" w:rsidRPr="00131AF1" w:rsidRDefault="00101668" w:rsidP="00131AF1">
            <w:pPr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333333"/>
                <w:sz w:val="32"/>
                <w:szCs w:val="32"/>
                <w:cs/>
              </w:rPr>
              <w:t>36</w:t>
            </w:r>
            <w:r w:rsidR="00131AF1" w:rsidRPr="00131AF1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.00</w:t>
            </w:r>
          </w:p>
        </w:tc>
        <w:tc>
          <w:tcPr>
            <w:tcW w:w="118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12" w:space="0" w:color="FF0000"/>
              <w:right w:val="single" w:sz="12" w:space="0" w:color="FF0000"/>
            </w:tcBorders>
            <w:shd w:val="pct5" w:color="auto" w:fill="auto"/>
          </w:tcPr>
          <w:p w14:paraId="135FCA6B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20.00</w:t>
            </w:r>
          </w:p>
        </w:tc>
        <w:tc>
          <w:tcPr>
            <w:tcW w:w="937" w:type="dxa"/>
            <w:tcBorders>
              <w:left w:val="single" w:sz="12" w:space="0" w:color="FF0000"/>
            </w:tcBorders>
          </w:tcPr>
          <w:p w14:paraId="5CE530ED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59.00</w:t>
            </w:r>
          </w:p>
        </w:tc>
        <w:tc>
          <w:tcPr>
            <w:tcW w:w="1189" w:type="dxa"/>
          </w:tcPr>
          <w:p w14:paraId="5F92EDEE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38.00</w:t>
            </w:r>
          </w:p>
        </w:tc>
        <w:tc>
          <w:tcPr>
            <w:tcW w:w="992" w:type="dxa"/>
          </w:tcPr>
          <w:p w14:paraId="22BEAAA4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69.00</w:t>
            </w:r>
          </w:p>
        </w:tc>
        <w:tc>
          <w:tcPr>
            <w:tcW w:w="1134" w:type="dxa"/>
          </w:tcPr>
          <w:p w14:paraId="07A50DA1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55.00</w:t>
            </w:r>
          </w:p>
        </w:tc>
        <w:tc>
          <w:tcPr>
            <w:tcW w:w="936" w:type="dxa"/>
          </w:tcPr>
          <w:p w14:paraId="620887DE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100</w:t>
            </w:r>
          </w:p>
        </w:tc>
        <w:tc>
          <w:tcPr>
            <w:tcW w:w="1049" w:type="dxa"/>
          </w:tcPr>
          <w:p w14:paraId="7C513A31" w14:textId="77777777" w:rsidR="00131AF1" w:rsidRPr="00131AF1" w:rsidRDefault="00131AF1" w:rsidP="00131AF1">
            <w:pPr>
              <w:rPr>
                <w:rFonts w:ascii="TH SarabunIT๙" w:hAnsi="TH SarabunIT๙" w:cs="TH SarabunIT๙"/>
                <w:color w:val="333333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75.00</w:t>
            </w:r>
          </w:p>
        </w:tc>
      </w:tr>
    </w:tbl>
    <w:p w14:paraId="51C8A6B6" w14:textId="502F615B" w:rsidR="00131AF1" w:rsidRPr="00131AF1" w:rsidRDefault="00131AF1" w:rsidP="00C26A86">
      <w:pPr>
        <w:spacing w:before="12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31AF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2. </w:t>
      </w:r>
      <w:r w:rsidRPr="00131AF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ภาพรวมงบประมาณ</w:t>
      </w:r>
    </w:p>
    <w:tbl>
      <w:tblPr>
        <w:tblpPr w:leftFromText="180" w:rightFromText="180" w:vertAnchor="text" w:horzAnchor="margin" w:tblpXSpec="center" w:tblpY="1329"/>
        <w:tblW w:w="10208" w:type="dxa"/>
        <w:tblLook w:val="04A0" w:firstRow="1" w:lastRow="0" w:firstColumn="1" w:lastColumn="0" w:noHBand="0" w:noVBand="1"/>
      </w:tblPr>
      <w:tblGrid>
        <w:gridCol w:w="3826"/>
        <w:gridCol w:w="1987"/>
        <w:gridCol w:w="1418"/>
        <w:gridCol w:w="1843"/>
        <w:gridCol w:w="1134"/>
      </w:tblGrid>
      <w:tr w:rsidR="006A27D6" w:rsidRPr="00131AF1" w14:paraId="1A5EA6D7" w14:textId="77777777" w:rsidTr="006A27D6">
        <w:trPr>
          <w:trHeight w:val="265"/>
        </w:trPr>
        <w:tc>
          <w:tcPr>
            <w:tcW w:w="382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177068" w14:textId="77777777" w:rsidR="006A27D6" w:rsidRPr="00131AF1" w:rsidRDefault="006A27D6" w:rsidP="006A27D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งบประมาณภาพรวม</w:t>
            </w:r>
          </w:p>
        </w:tc>
        <w:tc>
          <w:tcPr>
            <w:tcW w:w="198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4021B8" w14:textId="77777777" w:rsidR="006A27D6" w:rsidRPr="00131AF1" w:rsidRDefault="006A27D6" w:rsidP="006A27D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จำนวนเงิน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A64D0" w14:textId="77777777" w:rsidR="006A27D6" w:rsidRPr="00131AF1" w:rsidRDefault="006A27D6" w:rsidP="006A27D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ร้อยละ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DA58A8" w14:textId="77777777" w:rsidR="006A27D6" w:rsidRPr="00131AF1" w:rsidRDefault="006A27D6" w:rsidP="006A27D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ผลเบิกจ่าย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87D761" w14:textId="77777777" w:rsidR="006A27D6" w:rsidRPr="00131AF1" w:rsidRDefault="006A27D6" w:rsidP="006A27D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ร้อยละ</w:t>
            </w:r>
          </w:p>
        </w:tc>
      </w:tr>
      <w:tr w:rsidR="006A27D6" w:rsidRPr="00131AF1" w14:paraId="4A602F34" w14:textId="77777777" w:rsidTr="006A27D6">
        <w:trPr>
          <w:trHeight w:val="118"/>
        </w:trPr>
        <w:tc>
          <w:tcPr>
            <w:tcW w:w="38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3350A9" w14:textId="77777777" w:rsidR="006A27D6" w:rsidRPr="00131AF1" w:rsidRDefault="006A27D6" w:rsidP="006A27D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(แยกแหล่งงบประมาณ)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AA32F9" w14:textId="77777777" w:rsidR="006A27D6" w:rsidRPr="00131AF1" w:rsidRDefault="006A27D6" w:rsidP="006A27D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(บาท)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722A2F" w14:textId="77777777" w:rsidR="006A27D6" w:rsidRPr="00131AF1" w:rsidRDefault="006A27D6" w:rsidP="006A27D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(งบประมาณ)</w:t>
            </w: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C941F6" w14:textId="77777777" w:rsidR="006A27D6" w:rsidRPr="00131AF1" w:rsidRDefault="006A27D6" w:rsidP="006A27D6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F461FE" w14:textId="77777777" w:rsidR="006A27D6" w:rsidRPr="00131AF1" w:rsidRDefault="006A27D6" w:rsidP="006A27D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(เบิกจ่าย)</w:t>
            </w:r>
          </w:p>
        </w:tc>
      </w:tr>
      <w:tr w:rsidR="006A27D6" w:rsidRPr="00131AF1" w14:paraId="69D07AE8" w14:textId="77777777" w:rsidTr="006A27D6">
        <w:trPr>
          <w:trHeight w:val="361"/>
        </w:trPr>
        <w:tc>
          <w:tcPr>
            <w:tcW w:w="38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FFC73D" w14:textId="77777777" w:rsidR="006A27D6" w:rsidRPr="00131AF1" w:rsidRDefault="006A27D6" w:rsidP="006A27D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 w:rsidRPr="00131AF1">
              <w:rPr>
                <w:rFonts w:ascii="TH SarabunIT๙" w:hAnsi="TH SarabunIT๙" w:cs="TH SarabunIT๙"/>
                <w:sz w:val="32"/>
                <w:szCs w:val="32"/>
                <w:cs/>
              </w:rPr>
              <w:t>งบปกติ</w:t>
            </w:r>
            <w:r w:rsidRPr="00131AF1">
              <w:rPr>
                <w:rFonts w:ascii="TH SarabunIT๙" w:hAnsi="TH SarabunIT๙" w:cs="TH SarabunIT๙"/>
                <w:sz w:val="32"/>
                <w:szCs w:val="32"/>
              </w:rPr>
              <w:t xml:space="preserve">      </w:t>
            </w:r>
            <w:proofErr w:type="gramStart"/>
            <w:r w:rsidRPr="00131AF1">
              <w:rPr>
                <w:rFonts w:ascii="TH SarabunIT๙" w:hAnsi="TH SarabunIT๙" w:cs="TH SarabunIT๙"/>
                <w:sz w:val="32"/>
                <w:szCs w:val="32"/>
              </w:rPr>
              <w:t xml:space="preserve">208  </w:t>
            </w:r>
            <w:r w:rsidRPr="00131AF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</w:t>
            </w:r>
            <w:proofErr w:type="gramEnd"/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8B57D5" w14:textId="77777777" w:rsidR="006A27D6" w:rsidRPr="00131AF1" w:rsidRDefault="006A27D6" w:rsidP="006A27D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sz w:val="32"/>
                <w:szCs w:val="32"/>
              </w:rPr>
              <w:t>468,044,261.70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7D10" w14:textId="77777777" w:rsidR="006A27D6" w:rsidRPr="00131AF1" w:rsidRDefault="006A27D6" w:rsidP="006A27D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sz w:val="32"/>
                <w:szCs w:val="32"/>
              </w:rPr>
              <w:t>97.94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8BC439" w14:textId="77777777" w:rsidR="006A27D6" w:rsidRPr="00131AF1" w:rsidRDefault="006A27D6" w:rsidP="006A27D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sz w:val="32"/>
                <w:szCs w:val="32"/>
              </w:rPr>
              <w:t>27,613,691.27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F3B0BF" w14:textId="77777777" w:rsidR="006A27D6" w:rsidRPr="00131AF1" w:rsidRDefault="006A27D6" w:rsidP="006A27D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sz w:val="32"/>
                <w:szCs w:val="32"/>
              </w:rPr>
              <w:t>5.90</w:t>
            </w:r>
          </w:p>
        </w:tc>
      </w:tr>
      <w:tr w:rsidR="006A27D6" w:rsidRPr="00131AF1" w14:paraId="343BE391" w14:textId="77777777" w:rsidTr="006A27D6">
        <w:trPr>
          <w:trHeight w:val="395"/>
        </w:trPr>
        <w:tc>
          <w:tcPr>
            <w:tcW w:w="38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080938" w14:textId="77777777" w:rsidR="006A27D6" w:rsidRPr="00131AF1" w:rsidRDefault="006A27D6" w:rsidP="006A27D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 งบจังหวัด  </w:t>
            </w:r>
            <w:r w:rsidRPr="00131AF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31AF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5  โครงการ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569B9D" w14:textId="77777777" w:rsidR="006A27D6" w:rsidRPr="00131AF1" w:rsidRDefault="006A27D6" w:rsidP="006A27D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131AF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AF1">
              <w:rPr>
                <w:rFonts w:ascii="TH SarabunIT๙" w:hAnsi="TH SarabunIT๙" w:cs="TH SarabunIT๙"/>
                <w:sz w:val="32"/>
                <w:szCs w:val="32"/>
                <w:cs/>
              </w:rPr>
              <w:t>842</w:t>
            </w:r>
            <w:r w:rsidRPr="00131AF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AF1">
              <w:rPr>
                <w:rFonts w:ascii="TH SarabunIT๙" w:hAnsi="TH SarabunIT๙" w:cs="TH SarabunIT๙"/>
                <w:sz w:val="32"/>
                <w:szCs w:val="32"/>
                <w:cs/>
              </w:rPr>
              <w:t>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9C89A9" w14:textId="77777777" w:rsidR="006A27D6" w:rsidRPr="00131AF1" w:rsidRDefault="006A27D6" w:rsidP="006A27D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sz w:val="32"/>
                <w:szCs w:val="32"/>
              </w:rPr>
              <w:t>0.80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59F801" w14:textId="77777777" w:rsidR="006A27D6" w:rsidRPr="00131AF1" w:rsidRDefault="006A27D6" w:rsidP="006A27D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sz w:val="32"/>
                <w:szCs w:val="32"/>
              </w:rPr>
              <w:t>334,200.00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8C0F83" w14:textId="77777777" w:rsidR="006A27D6" w:rsidRPr="00131AF1" w:rsidRDefault="006A27D6" w:rsidP="006A27D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sz w:val="32"/>
                <w:szCs w:val="32"/>
              </w:rPr>
              <w:t>8.70</w:t>
            </w:r>
          </w:p>
        </w:tc>
      </w:tr>
      <w:tr w:rsidR="006A27D6" w:rsidRPr="00131AF1" w14:paraId="47D19A68" w14:textId="77777777" w:rsidTr="006A27D6">
        <w:trPr>
          <w:trHeight w:val="401"/>
        </w:trPr>
        <w:tc>
          <w:tcPr>
            <w:tcW w:w="38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95F662" w14:textId="77777777" w:rsidR="006A27D6" w:rsidRPr="00131AF1" w:rsidRDefault="006A27D6" w:rsidP="006A27D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 งบกลุ่มจังหวัด </w:t>
            </w:r>
            <w:r w:rsidRPr="00131AF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31AF1">
              <w:rPr>
                <w:rFonts w:ascii="TH SarabunIT๙" w:hAnsi="TH SarabunIT๙" w:cs="TH SarabunIT๙"/>
                <w:sz w:val="32"/>
                <w:szCs w:val="32"/>
                <w:cs/>
              </w:rPr>
              <w:t>1  โครงการ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19FD19" w14:textId="77777777" w:rsidR="006A27D6" w:rsidRPr="00131AF1" w:rsidRDefault="006A27D6" w:rsidP="006A27D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131AF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AF1">
              <w:rPr>
                <w:rFonts w:ascii="TH SarabunIT๙" w:hAnsi="TH SarabunIT๙" w:cs="TH SarabunIT๙"/>
                <w:sz w:val="32"/>
                <w:szCs w:val="32"/>
                <w:cs/>
              </w:rPr>
              <w:t>985</w:t>
            </w:r>
            <w:r w:rsidRPr="00131AF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AF1">
              <w:rPr>
                <w:rFonts w:ascii="TH SarabunIT๙" w:hAnsi="TH SarabunIT๙" w:cs="TH SarabunIT๙"/>
                <w:sz w:val="32"/>
                <w:szCs w:val="32"/>
                <w:cs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0F6658" w14:textId="77777777" w:rsidR="006A27D6" w:rsidRPr="00131AF1" w:rsidRDefault="006A27D6" w:rsidP="006A27D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sz w:val="32"/>
                <w:szCs w:val="32"/>
              </w:rPr>
              <w:t>0.62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D63BFF" w14:textId="77777777" w:rsidR="006A27D6" w:rsidRPr="00131AF1" w:rsidRDefault="006A27D6" w:rsidP="006A27D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sz w:val="32"/>
                <w:szCs w:val="32"/>
              </w:rPr>
              <w:t>109,600.00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C8938F" w14:textId="77777777" w:rsidR="006A27D6" w:rsidRPr="00131AF1" w:rsidRDefault="006A27D6" w:rsidP="006A27D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sz w:val="32"/>
                <w:szCs w:val="32"/>
              </w:rPr>
              <w:t>3.67</w:t>
            </w:r>
          </w:p>
        </w:tc>
      </w:tr>
      <w:tr w:rsidR="006A27D6" w:rsidRPr="00131AF1" w14:paraId="0E370FF7" w14:textId="77777777" w:rsidTr="006A27D6">
        <w:trPr>
          <w:trHeight w:val="421"/>
        </w:trPr>
        <w:tc>
          <w:tcPr>
            <w:tcW w:w="38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1D703B" w14:textId="77777777" w:rsidR="006A27D6" w:rsidRPr="00131AF1" w:rsidRDefault="006A27D6" w:rsidP="006A27D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sz w:val="32"/>
                <w:szCs w:val="32"/>
                <w:cs/>
              </w:rPr>
              <w:t>4. งบ</w:t>
            </w:r>
            <w:proofErr w:type="spellStart"/>
            <w:r w:rsidRPr="00131AF1">
              <w:rPr>
                <w:rFonts w:ascii="TH SarabunIT๙" w:hAnsi="TH SarabunIT๙" w:cs="TH SarabunIT๙"/>
                <w:sz w:val="32"/>
                <w:szCs w:val="32"/>
                <w:cs/>
              </w:rPr>
              <w:t>อื่นๆ</w:t>
            </w:r>
            <w:proofErr w:type="spellEnd"/>
            <w:r w:rsidRPr="00131AF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</w:t>
            </w:r>
            <w:r w:rsidRPr="00131AF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8</w:t>
            </w:r>
            <w:r w:rsidRPr="00131AF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โครงการ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676937" w14:textId="77777777" w:rsidR="006A27D6" w:rsidRPr="00131AF1" w:rsidRDefault="006A27D6" w:rsidP="006A27D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131AF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AF1">
              <w:rPr>
                <w:rFonts w:ascii="TH SarabunIT๙" w:hAnsi="TH SarabunIT๙" w:cs="TH SarabunIT๙"/>
                <w:sz w:val="32"/>
                <w:szCs w:val="32"/>
                <w:cs/>
              </w:rPr>
              <w:t>007</w:t>
            </w:r>
            <w:r w:rsidRPr="00131AF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AF1">
              <w:rPr>
                <w:rFonts w:ascii="TH SarabunIT๙" w:hAnsi="TH SarabunIT๙" w:cs="TH SarabunIT๙"/>
                <w:sz w:val="32"/>
                <w:szCs w:val="32"/>
                <w:cs/>
              </w:rPr>
              <w:t>404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3C3E65" w14:textId="77777777" w:rsidR="006A27D6" w:rsidRPr="00131AF1" w:rsidRDefault="006A27D6" w:rsidP="006A27D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sz w:val="32"/>
                <w:szCs w:val="32"/>
              </w:rPr>
              <w:t>0.63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32733F" w14:textId="74D85F17" w:rsidR="006A27D6" w:rsidRPr="00131AF1" w:rsidRDefault="006A27D6" w:rsidP="006A27D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sz w:val="32"/>
                <w:szCs w:val="32"/>
              </w:rPr>
              <w:t>474,256.</w:t>
            </w:r>
            <w:r w:rsidR="004E55D6">
              <w:rPr>
                <w:rFonts w:ascii="TH SarabunIT๙" w:hAnsi="TH SarabunIT๙" w:cs="TH SarabunIT๙"/>
                <w:sz w:val="32"/>
                <w:szCs w:val="32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7C0777" w14:textId="77777777" w:rsidR="006A27D6" w:rsidRPr="00131AF1" w:rsidRDefault="006A27D6" w:rsidP="006A27D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sz w:val="32"/>
                <w:szCs w:val="32"/>
              </w:rPr>
              <w:t>15.77</w:t>
            </w:r>
          </w:p>
        </w:tc>
      </w:tr>
      <w:tr w:rsidR="006A27D6" w:rsidRPr="00131AF1" w14:paraId="7C9618A4" w14:textId="77777777" w:rsidTr="006A27D6">
        <w:trPr>
          <w:trHeight w:val="555"/>
        </w:trPr>
        <w:tc>
          <w:tcPr>
            <w:tcW w:w="38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6C1EE4" w14:textId="77777777" w:rsidR="006A27D6" w:rsidRPr="00131AF1" w:rsidRDefault="006A27D6" w:rsidP="006A27D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A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 4 แหล่งงบประมาณ 22</w:t>
            </w:r>
            <w:r w:rsidRPr="00131AF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131A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โครงการ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EA03F4" w14:textId="77777777" w:rsidR="006A27D6" w:rsidRPr="00131AF1" w:rsidRDefault="006A27D6" w:rsidP="006A27D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477,879,765.70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A69842" w14:textId="77777777" w:rsidR="006A27D6" w:rsidRPr="00131AF1" w:rsidRDefault="006A27D6" w:rsidP="006A27D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2BF60B" w14:textId="7618AE69" w:rsidR="006A27D6" w:rsidRPr="00131AF1" w:rsidRDefault="006A27D6" w:rsidP="006A27D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28,537,047.</w:t>
            </w:r>
            <w:r w:rsidR="00D5453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8AC437" w14:textId="77777777" w:rsidR="006A27D6" w:rsidRPr="00131AF1" w:rsidRDefault="006A27D6" w:rsidP="006A27D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AF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5.97</w:t>
            </w:r>
          </w:p>
        </w:tc>
      </w:tr>
    </w:tbl>
    <w:p w14:paraId="19B07022" w14:textId="0415AA52" w:rsidR="00131AF1" w:rsidRPr="00131AF1" w:rsidRDefault="00131AF1" w:rsidP="00131AF1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26A8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จังหวัดยะลา มีหน่วยงานสังกัดกระทรวงเกษตรและสหกรณ์ในจังหวัดยะลา จำนวน 19 หน่วยงาน         มีโครงการ 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222 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 รวมงบประมาณทั้งสิ้น 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477.781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ล้านบาท ผลเบิกจ่าย 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28.531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ล้านบาท </w:t>
      </w:r>
      <w:r w:rsidR="00B948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คิดเป็น ร้อยละ 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5.97 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ประกอบด้วย </w:t>
      </w:r>
    </w:p>
    <w:p w14:paraId="20CA7DED" w14:textId="77777777" w:rsidR="00131AF1" w:rsidRPr="00D57636" w:rsidRDefault="00131AF1" w:rsidP="00131AF1">
      <w:pPr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161AB288" w14:textId="19AB8DA1" w:rsidR="00466E5A" w:rsidRPr="00352379" w:rsidRDefault="00131AF1" w:rsidP="00352379">
      <w:pPr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(ข้อมูล ณ วันที่ 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12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มกราคม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256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 </w:t>
      </w:r>
    </w:p>
    <w:p w14:paraId="155AD7B3" w14:textId="77777777" w:rsidR="006A27D6" w:rsidRPr="00131AF1" w:rsidRDefault="006A27D6" w:rsidP="00131AF1">
      <w:pPr>
        <w:jc w:val="right"/>
        <w:rPr>
          <w:rFonts w:ascii="TH SarabunIT๙" w:hAnsi="TH SarabunIT๙" w:cs="TH SarabunIT๙"/>
          <w:b/>
          <w:bCs/>
          <w:color w:val="000000" w:themeColor="text1"/>
          <w:sz w:val="14"/>
          <w:szCs w:val="14"/>
        </w:rPr>
      </w:pPr>
    </w:p>
    <w:p w14:paraId="1D3A2C29" w14:textId="77777777" w:rsidR="00131AF1" w:rsidRPr="00131AF1" w:rsidRDefault="00131AF1" w:rsidP="00C26A86">
      <w:pPr>
        <w:ind w:firstLine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31AF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 ผลการเบิกจ่ายงบประมาณตามมาตรการฯ</w:t>
      </w:r>
      <w:r w:rsidRPr="00131AF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</w:p>
    <w:p w14:paraId="5BBCEBF9" w14:textId="77777777" w:rsidR="00131AF1" w:rsidRPr="00131AF1" w:rsidRDefault="00131AF1" w:rsidP="00131AF1">
      <w:pPr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31AF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131AF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>3.1 งบปกติ</w:t>
      </w:r>
    </w:p>
    <w:p w14:paraId="79B58971" w14:textId="77777777" w:rsidR="00131AF1" w:rsidRPr="00131AF1" w:rsidRDefault="00131AF1" w:rsidP="00131AF1">
      <w:pPr>
        <w:ind w:left="273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31AF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1) ภาพรวมการใช้จ่ายปกติ</w:t>
      </w:r>
    </w:p>
    <w:p w14:paraId="748FBFFE" w14:textId="77777777" w:rsidR="00352379" w:rsidRDefault="00131AF1" w:rsidP="00352379">
      <w:pPr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หน่วยงานสังกัดกระทรวงเกษตรและสหกรณ์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ใช้จ่ายเงินงบปกติของหน่วยงาน 19 หน่วยงาน </w:t>
      </w:r>
      <w:r w:rsidRPr="00B948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ได้รับเงินงบประมาณ  </w:t>
      </w:r>
      <w:r w:rsidRPr="00B948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468</w:t>
      </w:r>
      <w:r w:rsidRPr="00B948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,</w:t>
      </w:r>
      <w:r w:rsidRPr="00B948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044</w:t>
      </w:r>
      <w:r w:rsidRPr="00B948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,</w:t>
      </w:r>
      <w:r w:rsidRPr="00B948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261.70</w:t>
      </w:r>
      <w:r w:rsidRPr="00B948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บาท ผลการเบิกจ่ายในภาพรวม </w:t>
      </w:r>
      <w:r w:rsidRPr="00B948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27,618,991.27</w:t>
      </w:r>
      <w:r w:rsidRPr="00B948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</w:t>
      </w:r>
      <w:r w:rsidRPr="00B948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B948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คิดเป็นร้อยละ </w:t>
      </w:r>
      <w:r w:rsidRPr="00B948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5.90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</w:t>
      </w:r>
      <w:r w:rsidRPr="0035237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เปรียบเทียบกับมาตรการใช้จ่ายงบประมาณรายจ่ายประจำปีงบประมาณ พ.ศ.256</w:t>
      </w:r>
      <w:r w:rsidRPr="0035237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</w:t>
      </w:r>
      <w:r w:rsidRPr="0035237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ไตรมาสที่ </w:t>
      </w:r>
      <w:r w:rsidRPr="0035237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</w:t>
      </w:r>
      <w:r w:rsidRPr="0035237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เกณฑ์การเบิกจ่าย</w:t>
      </w:r>
      <w:r w:rsidR="0035237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4A38EA7D" w14:textId="13887225" w:rsidR="00131AF1" w:rsidRPr="00131AF1" w:rsidRDefault="00131AF1" w:rsidP="00352379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948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ในภาพรวมไม่น้อยกว่าร้อยละ </w:t>
      </w:r>
      <w:r w:rsidRPr="00B948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33 </w:t>
      </w:r>
      <w:r w:rsidRPr="00B948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ทั้งนี้</w:t>
      </w:r>
      <w:r w:rsidRPr="00B948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B948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ผลการเบิกจ่ายจำแนกรายหน่วยงานในภาพรวม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0488A87D" w14:textId="0AE69E54" w:rsidR="00131AF1" w:rsidRPr="00131AF1" w:rsidRDefault="00131AF1" w:rsidP="00131AF1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หน่วยงานที่มีผลการเบิกจ่ายผ่านเกณฑ์ 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หน่วยงาน</w:t>
      </w:r>
    </w:p>
    <w:p w14:paraId="453408D1" w14:textId="047978C5" w:rsidR="00131AF1" w:rsidRPr="00131AF1" w:rsidRDefault="00131AF1" w:rsidP="00131AF1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หน่วยงานที่มีผลการเบิกจ่ายไม่ผ่านเกณฑ์ จำนวน 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11 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หน่วยงาน</w:t>
      </w:r>
    </w:p>
    <w:p w14:paraId="784317BC" w14:textId="77777777" w:rsidR="00131AF1" w:rsidRPr="00131AF1" w:rsidRDefault="00131AF1" w:rsidP="00131AF1">
      <w:pPr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31AF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  2) งบรายจ่ายประจำ</w:t>
      </w:r>
    </w:p>
    <w:p w14:paraId="40F27105" w14:textId="77777777" w:rsidR="00131AF1" w:rsidRPr="00131AF1" w:rsidRDefault="00131AF1" w:rsidP="00131AF1">
      <w:pPr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หน่วยงานสังกัดกระทรวงเกษตรและสหกรณ์ ใช้จ่ายเงินงบปกติของหน่วยงาน 19 หน่วยงาน </w:t>
      </w:r>
      <w:r w:rsidRPr="00B948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ได้รับเงินงบประมาณรายจ่ายประจำ </w:t>
      </w:r>
      <w:r w:rsidRPr="00B948E0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460</w:t>
      </w:r>
      <w:r w:rsidRPr="00B948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,</w:t>
      </w:r>
      <w:r w:rsidRPr="00B948E0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772</w:t>
      </w:r>
      <w:r w:rsidRPr="00B948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,</w:t>
      </w:r>
      <w:r w:rsidRPr="00B948E0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371.70</w:t>
      </w:r>
      <w:r w:rsidRPr="00B948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บาท ผลการเบิกจ่ายในภาพรวม </w:t>
      </w:r>
      <w:r w:rsidRPr="00B948E0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27,299,991.27</w:t>
      </w:r>
      <w:r w:rsidRPr="00B948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บาท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คิดเป็นร้อยละ 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5.92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2FE6B20C" w14:textId="77777777" w:rsidR="00131AF1" w:rsidRPr="00131AF1" w:rsidRDefault="00131AF1" w:rsidP="00131AF1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31AF1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31AF1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              </w:t>
      </w:r>
      <w:r w:rsidRPr="00131AF1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เปรียบเทียบกับมาตรการใช้จ่ายงบประมาณรายจ่ายประจำปีงบประมาณ พ.ศ.256</w:t>
      </w:r>
      <w:r w:rsidRPr="00131AF1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9</w:t>
      </w:r>
      <w:r w:rsidRPr="00131AF1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 ไตรมาสที่ </w:t>
      </w:r>
      <w:r w:rsidRPr="00131AF1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1</w:t>
      </w:r>
      <w:r w:rsidRPr="00131AF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   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เกณฑ์การเบิกจ่ายในภาพรวมไม่น้อยกว่าร้อยละ 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37 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ทั้งนี้ ผลการเบิกจ่ายจำแนกรายหน่วยงานในภาพรวม </w:t>
      </w:r>
    </w:p>
    <w:p w14:paraId="4049390C" w14:textId="51831347" w:rsidR="00131AF1" w:rsidRPr="00131AF1" w:rsidRDefault="00131AF1" w:rsidP="00131AF1">
      <w:pPr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 หน่วยงานที่มีผลการเบิกจ่ายผ่านเกณฑ์  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7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หน่วยงาน</w:t>
      </w:r>
    </w:p>
    <w:p w14:paraId="7C292C24" w14:textId="4B2A7EC1" w:rsidR="002A21C0" w:rsidRPr="00131AF1" w:rsidRDefault="00131AF1" w:rsidP="00131AF1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- หน่วยงานที่มีผลการเบิกจ่ายไม่ผ่านเกณฑ์ จำนวน 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12 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 </w:t>
      </w:r>
    </w:p>
    <w:p w14:paraId="29A95BB4" w14:textId="77777777" w:rsidR="00131AF1" w:rsidRPr="00131AF1" w:rsidRDefault="00131AF1" w:rsidP="00131AF1">
      <w:pPr>
        <w:spacing w:before="12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31AF1">
        <w:rPr>
          <w:rFonts w:ascii="TH SarabunIT๙" w:hAnsi="TH SarabunIT๙" w:cs="TH SarabunIT๙"/>
          <w:b/>
          <w:bCs/>
          <w:color w:val="000000" w:themeColor="text1"/>
          <w:sz w:val="28"/>
          <w:cs/>
        </w:rPr>
        <w:t xml:space="preserve">   </w:t>
      </w:r>
      <w:r w:rsidRPr="00131AF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>3.2 งบจังหวัด</w:t>
      </w:r>
    </w:p>
    <w:p w14:paraId="612FD5F1" w14:textId="77777777" w:rsidR="00131AF1" w:rsidRPr="00131AF1" w:rsidRDefault="00131AF1" w:rsidP="00131AF1">
      <w:pPr>
        <w:ind w:right="-1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31AF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หน่วยงานสังกัดกระทรวงเกษตรและสหกรณ์ ได้รับเงินงบประมาณจังหวัดยะลา ประจำปีงบประมาณ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53050C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พ.ศ. 256</w:t>
      </w:r>
      <w:r w:rsidRPr="0053050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</w:t>
      </w:r>
      <w:r w:rsidRPr="0053050C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จำนวน </w:t>
      </w:r>
      <w:r w:rsidRPr="0053050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3</w:t>
      </w:r>
      <w:r w:rsidRPr="0053050C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หน่วยงาน </w:t>
      </w:r>
      <w:r w:rsidRPr="0053050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(5</w:t>
      </w:r>
      <w:r w:rsidRPr="0053050C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53050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กิจกรรม/</w:t>
      </w:r>
      <w:r w:rsidRPr="0053050C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โครงการ</w:t>
      </w:r>
      <w:r w:rsidRPr="0053050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)</w:t>
      </w:r>
      <w:r w:rsidRPr="0053050C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จำนวน </w:t>
      </w:r>
      <w:r w:rsidRPr="0053050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3</w:t>
      </w:r>
      <w:r w:rsidRPr="0053050C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</w:t>
      </w:r>
      <w:r w:rsidRPr="0053050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842</w:t>
      </w:r>
      <w:r w:rsidRPr="0053050C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</w:t>
      </w:r>
      <w:r w:rsidRPr="0053050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900</w:t>
      </w:r>
      <w:r w:rsidRPr="0053050C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บาท ผลการเบิกจ่าย </w:t>
      </w:r>
      <w:r w:rsidRPr="0053050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334,200</w:t>
      </w:r>
      <w:r w:rsidRPr="0053050C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บาท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คิดเป็นร้อยละ 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8.70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34A9DB7D" w14:textId="639735F1" w:rsidR="00E20862" w:rsidRPr="00131AF1" w:rsidRDefault="00131AF1" w:rsidP="00D57636">
      <w:pPr>
        <w:ind w:left="720" w:right="-1" w:firstLine="55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มื่อเปรียบเทียบเกณฑ์การเบิกจ่ายในภาพรวม ไม่น้อยกว่า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ร้อยละ 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33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4A5BE621" w14:textId="77777777" w:rsidR="00131AF1" w:rsidRPr="00131AF1" w:rsidRDefault="00131AF1" w:rsidP="00131AF1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31AF1">
        <w:rPr>
          <w:rFonts w:ascii="TH SarabunIT๙" w:hAnsi="TH SarabunIT๙" w:cs="TH SarabunIT๙"/>
          <w:color w:val="000000" w:themeColor="text1"/>
          <w:sz w:val="28"/>
          <w:cs/>
        </w:rPr>
        <w:t xml:space="preserve">      </w:t>
      </w:r>
      <w:r w:rsidRPr="00131AF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  <w:t>3</w:t>
      </w:r>
      <w:r w:rsidRPr="00131AF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.3 งบกลุ่มจังหวัด</w:t>
      </w:r>
    </w:p>
    <w:p w14:paraId="42985D80" w14:textId="68086820" w:rsidR="00131AF1" w:rsidRPr="00131AF1" w:rsidRDefault="00131AF1" w:rsidP="00131AF1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หน่วยงานสังกัดกระทรวงเกษตรและสหกรณ์ ได้รับเงินงบประมาณจังหวัดยะลา ประจำปี</w:t>
      </w:r>
      <w:r w:rsidRPr="006A27D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งบประมาณ พ.ศ.256</w:t>
      </w:r>
      <w:r w:rsidRPr="006A27D6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9</w:t>
      </w:r>
      <w:r w:rsidRPr="006A27D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จำนวน 1 หน่วยงาน </w:t>
      </w:r>
      <w:r w:rsidRPr="006A27D6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(1</w:t>
      </w:r>
      <w:r w:rsidRPr="006A27D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6A27D6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กิจกรรม/</w:t>
      </w:r>
      <w:r w:rsidRPr="006A27D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โครงการ</w:t>
      </w:r>
      <w:r w:rsidRPr="006A27D6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)</w:t>
      </w:r>
      <w:r w:rsidRPr="006A27D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จำนวน บาท </w:t>
      </w:r>
      <w:r w:rsidRPr="006A27D6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2,985,200 บาท ผลเบิกจ่าย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109,600 บาท  ร้อยละ 3.67</w:t>
      </w:r>
    </w:p>
    <w:p w14:paraId="6A47DC5A" w14:textId="77777777" w:rsidR="00131AF1" w:rsidRPr="00131AF1" w:rsidRDefault="00131AF1" w:rsidP="00131AF1">
      <w:pPr>
        <w:ind w:right="-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  เ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มื่อเปรียบเทียบเกณฑ์การเบิกจ่ายในภาพรวม ไม่น้อยกว่า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ร้อยละ 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33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61DD5544" w14:textId="77777777" w:rsidR="00131AF1" w:rsidRPr="00131AF1" w:rsidRDefault="00131AF1" w:rsidP="00131AF1">
      <w:pPr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31AF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3.4 งบ</w:t>
      </w:r>
      <w:proofErr w:type="spellStart"/>
      <w:r w:rsidRPr="00131AF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อื่นๆ</w:t>
      </w:r>
      <w:proofErr w:type="spellEnd"/>
      <w:r w:rsidRPr="00131AF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</w:p>
    <w:p w14:paraId="031CF31D" w14:textId="082E44F9" w:rsidR="00131AF1" w:rsidRPr="006A27D6" w:rsidRDefault="00131AF1" w:rsidP="00131AF1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6A27D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    </w:t>
      </w:r>
      <w:r w:rsidRPr="006A27D6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6A27D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หน่วยงานสังกัดกระทรวงเกษตรและสหกรณ์ในจังหวัดยะลา ได้รับเงินงบประมาณอื่น ๆ</w:t>
      </w:r>
      <w:r w:rsidRPr="006A27D6">
        <w:rPr>
          <w:rFonts w:hint="cs"/>
          <w:spacing w:val="-4"/>
          <w:cs/>
        </w:rPr>
        <w:t xml:space="preserve">  </w:t>
      </w:r>
      <w:r w:rsidRPr="006A27D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คือ เงินนอก</w:t>
      </w:r>
      <w:r w:rsidRPr="006A27D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 ประจำปีงบประมาณ พ.ศ.256</w:t>
      </w:r>
      <w:r w:rsidRPr="006A27D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Pr="006A27D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6A27D6">
        <w:rPr>
          <w:rFonts w:ascii="TH SarabunIT๙" w:hAnsi="TH SarabunIT๙" w:cs="TH SarabunIT๙" w:hint="cs"/>
          <w:sz w:val="32"/>
          <w:szCs w:val="32"/>
          <w:cs/>
        </w:rPr>
        <w:t xml:space="preserve">ได้แก่ </w:t>
      </w:r>
      <w:r w:rsidRPr="006A27D6">
        <w:rPr>
          <w:rFonts w:ascii="TH SarabunIT๙" w:hAnsi="TH SarabunIT๙" w:cs="TH SarabunIT๙"/>
          <w:i/>
          <w:iCs/>
          <w:sz w:val="32"/>
          <w:szCs w:val="32"/>
          <w:cs/>
        </w:rPr>
        <w:t>งบ สกสว. (สำนักงานคณะกรรมการส่งเสริมวิทยาศาสตร์ วิจัยและนวัตกรรม</w:t>
      </w:r>
      <w:r w:rsidRPr="006A27D6">
        <w:rPr>
          <w:rFonts w:ascii="TH SarabunIT๙" w:hAnsi="TH SarabunIT๙" w:cs="TH SarabunIT๙" w:hint="cs"/>
          <w:i/>
          <w:iCs/>
          <w:color w:val="000000" w:themeColor="text1"/>
          <w:sz w:val="32"/>
          <w:szCs w:val="32"/>
          <w:cs/>
        </w:rPr>
        <w:t>)</w:t>
      </w:r>
      <w:r w:rsidRPr="006A27D6">
        <w:rPr>
          <w:rFonts w:ascii="TH SarabunIT๙" w:hAnsi="TH SarabunIT๙" w:cs="TH SarabunIT๙"/>
          <w:i/>
          <w:iCs/>
          <w:color w:val="000000" w:themeColor="text1"/>
          <w:sz w:val="32"/>
          <w:szCs w:val="32"/>
          <w:cs/>
        </w:rPr>
        <w:t xml:space="preserve"> </w:t>
      </w:r>
      <w:r w:rsidRPr="006A27D6">
        <w:rPr>
          <w:rFonts w:ascii="TH SarabunIT๙" w:hAnsi="TH SarabunIT๙" w:cs="TH SarabunIT๙" w:hint="cs"/>
          <w:i/>
          <w:iCs/>
          <w:color w:val="000000" w:themeColor="text1"/>
          <w:sz w:val="32"/>
          <w:szCs w:val="32"/>
          <w:cs/>
        </w:rPr>
        <w:t>/(งบ อบจ.)</w:t>
      </w:r>
      <w:r w:rsidRPr="006A27D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6A27D6">
        <w:rPr>
          <w:rFonts w:ascii="TH SarabunIT๙" w:hAnsi="TH SarabunIT๙" w:cs="TH SarabunIT๙"/>
          <w:color w:val="000000" w:themeColor="text1"/>
          <w:sz w:val="32"/>
          <w:szCs w:val="32"/>
        </w:rPr>
        <w:t>/</w:t>
      </w:r>
      <w:r w:rsidRPr="006A27D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งบกองทุนฯ สปก.) </w:t>
      </w:r>
    </w:p>
    <w:p w14:paraId="08A7581C" w14:textId="3F6D7F79" w:rsidR="00131AF1" w:rsidRPr="00131AF1" w:rsidRDefault="00131AF1" w:rsidP="00131AF1">
      <w:pPr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31AF1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 xml:space="preserve">      </w:t>
      </w:r>
      <w:r w:rsidRPr="00131AF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จำนวน </w:t>
      </w:r>
      <w:r w:rsidRPr="00131AF1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5</w:t>
      </w:r>
      <w:r w:rsidRPr="00131AF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หน่วยงาน รวม </w:t>
      </w:r>
      <w:r w:rsidRPr="00131AF1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8</w:t>
      </w:r>
      <w:r w:rsidRPr="00131AF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โครงการ จำนวน </w:t>
      </w:r>
      <w:r w:rsidRPr="00131AF1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3</w:t>
      </w:r>
      <w:r w:rsidRPr="00131AF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,</w:t>
      </w:r>
      <w:r w:rsidRPr="00131AF1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007</w:t>
      </w:r>
      <w:r w:rsidRPr="00131AF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,</w:t>
      </w:r>
      <w:r w:rsidRPr="00131AF1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404 </w:t>
      </w:r>
      <w:r w:rsidRPr="00131AF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บาท ผลการเบิกจ่าย </w:t>
      </w:r>
      <w:r w:rsidRPr="00131AF1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474</w:t>
      </w:r>
      <w:r w:rsidRPr="00131AF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,</w:t>
      </w:r>
      <w:r w:rsidRPr="00131AF1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256.36</w:t>
      </w:r>
      <w:r w:rsidRPr="00131AF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บาท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E609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ร้อยละ 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15.77</w:t>
      </w:r>
    </w:p>
    <w:p w14:paraId="1EEEA6D0" w14:textId="4E33BA52" w:rsidR="00466E5A" w:rsidRDefault="00131AF1" w:rsidP="006A27D6">
      <w:pPr>
        <w:ind w:right="-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31AF1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  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มื่อเปรียบเทียบเกณฑ์การเบิกจ่ายในภาพรวม ไม่น้อยกว่า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ร้อยละ </w:t>
      </w:r>
      <w:r w:rsidRPr="00131AF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33</w:t>
      </w:r>
      <w:r w:rsidRPr="00131AF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26A28EA0" w14:textId="77777777" w:rsidR="006A27D6" w:rsidRPr="006A27D6" w:rsidRDefault="006A27D6" w:rsidP="006A27D6">
      <w:pPr>
        <w:ind w:right="-1"/>
        <w:jc w:val="thaiDistribute"/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p w14:paraId="37439D1F" w14:textId="77777777" w:rsidR="00131AF1" w:rsidRPr="0053050C" w:rsidRDefault="00131AF1" w:rsidP="00131AF1">
      <w:pPr>
        <w:spacing w:line="360" w:lineRule="exact"/>
        <w:ind w:right="-567" w:hanging="42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3050C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รายงานความก้าวหน้าผลการดำเนินงาน</w:t>
      </w:r>
    </w:p>
    <w:p w14:paraId="37EF78D1" w14:textId="77777777" w:rsidR="00131AF1" w:rsidRPr="0053050C" w:rsidRDefault="00131AF1" w:rsidP="00131AF1">
      <w:pPr>
        <w:spacing w:line="360" w:lineRule="exact"/>
        <w:ind w:right="-567" w:hanging="42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3050C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โครงการตามแผนปฏิบัติการด้านการเกษตรและสหกรณ์จังหวัดยะลา</w:t>
      </w:r>
      <w:r w:rsidRPr="0053050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53050C"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ประจำปีงบประมาณ พ.ศ.</w:t>
      </w:r>
      <w:r w:rsidRPr="0053050C">
        <w:rPr>
          <w:rFonts w:ascii="TH SarabunIT๙" w:hAnsi="TH SarabunIT๙" w:cs="TH SarabunIT๙"/>
          <w:b/>
          <w:bCs/>
          <w:sz w:val="32"/>
          <w:szCs w:val="32"/>
        </w:rPr>
        <w:t xml:space="preserve">2569  </w:t>
      </w:r>
    </w:p>
    <w:p w14:paraId="54CD4AD1" w14:textId="3839D09A" w:rsidR="00131AF1" w:rsidRPr="0053050C" w:rsidRDefault="00131AF1" w:rsidP="001D6AEC">
      <w:pPr>
        <w:spacing w:after="120" w:line="360" w:lineRule="exact"/>
        <w:ind w:right="-567" w:hanging="42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3050C">
        <w:rPr>
          <w:rFonts w:ascii="TH SarabunIT๙" w:hAnsi="TH SarabunIT๙" w:cs="TH SarabunIT๙"/>
          <w:b/>
          <w:bCs/>
          <w:sz w:val="32"/>
          <w:szCs w:val="32"/>
          <w:cs/>
        </w:rPr>
        <w:t>ประจำไตรมาสที่</w:t>
      </w:r>
      <w:r w:rsidRPr="0053050C">
        <w:rPr>
          <w:rFonts w:ascii="TH SarabunIT๙" w:hAnsi="TH SarabunIT๙" w:cs="TH SarabunIT๙"/>
          <w:b/>
          <w:bCs/>
          <w:sz w:val="32"/>
          <w:szCs w:val="32"/>
        </w:rPr>
        <w:t xml:space="preserve"> 1  (</w:t>
      </w:r>
      <w:r w:rsidRPr="0053050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ประจำเดือน ธันวาคม </w:t>
      </w:r>
      <w:r w:rsidRPr="0053050C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375339" w:rsidRPr="0053050C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Pr="0053050C">
        <w:rPr>
          <w:rFonts w:ascii="TH SarabunIT๙" w:hAnsi="TH SarabunIT๙" w:cs="TH SarabunIT๙"/>
          <w:b/>
          <w:bCs/>
          <w:sz w:val="32"/>
          <w:szCs w:val="32"/>
        </w:rPr>
        <w:t>)</w:t>
      </w:r>
    </w:p>
    <w:tbl>
      <w:tblPr>
        <w:tblW w:w="9997" w:type="dxa"/>
        <w:tblInd w:w="-601" w:type="dxa"/>
        <w:tblLook w:val="04A0" w:firstRow="1" w:lastRow="0" w:firstColumn="1" w:lastColumn="0" w:noHBand="0" w:noVBand="1"/>
      </w:tblPr>
      <w:tblGrid>
        <w:gridCol w:w="4111"/>
        <w:gridCol w:w="1835"/>
        <w:gridCol w:w="1708"/>
        <w:gridCol w:w="1560"/>
        <w:gridCol w:w="783"/>
      </w:tblGrid>
      <w:tr w:rsidR="00131AF1" w:rsidRPr="00131AF1" w14:paraId="556F088A" w14:textId="77777777" w:rsidTr="00D57636">
        <w:trPr>
          <w:trHeight w:val="93"/>
          <w:tblHeader/>
        </w:trPr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000000" w:fill="FFFFFF"/>
            <w:noWrap/>
            <w:vAlign w:val="center"/>
          </w:tcPr>
          <w:p w14:paraId="62BC2285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31AF1">
              <w:rPr>
                <w:rFonts w:ascii="TH SarabunPSK" w:hAnsi="TH SarabunPSK" w:cs="TH SarabunPSK" w:hint="cs"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14:paraId="6685260D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31AF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right w:val="nil"/>
            </w:tcBorders>
            <w:shd w:val="pct10" w:color="000000" w:fill="FFFFFF"/>
            <w:noWrap/>
            <w:vAlign w:val="center"/>
          </w:tcPr>
          <w:p w14:paraId="1D11A37B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31AF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งบประมาณที่ได้รับ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000000" w:fill="FFFFFF"/>
            <w:noWrap/>
            <w:vAlign w:val="center"/>
          </w:tcPr>
          <w:p w14:paraId="48B96898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31AF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ผลการเบิกจ่าย</w:t>
            </w:r>
          </w:p>
        </w:tc>
        <w:tc>
          <w:tcPr>
            <w:tcW w:w="7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pct10" w:color="000000" w:fill="FFFFFF"/>
            <w:noWrap/>
            <w:vAlign w:val="center"/>
          </w:tcPr>
          <w:p w14:paraId="0BEE70EE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31AF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ร้อยละ</w:t>
            </w:r>
          </w:p>
        </w:tc>
      </w:tr>
      <w:tr w:rsidR="00131AF1" w:rsidRPr="00131AF1" w14:paraId="1ED85991" w14:textId="77777777" w:rsidTr="00D57636">
        <w:trPr>
          <w:trHeight w:val="292"/>
          <w:tblHeader/>
        </w:trPr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noWrap/>
            <w:vAlign w:val="bottom"/>
          </w:tcPr>
          <w:p w14:paraId="1FA78B2C" w14:textId="77777777" w:rsidR="00131AF1" w:rsidRPr="00131AF1" w:rsidRDefault="00131AF1" w:rsidP="00131AF1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14:paraId="7992E62E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31AF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กิจกรรม/โครงการ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pct10" w:color="000000" w:fill="FFFFFF"/>
            <w:noWrap/>
            <w:vAlign w:val="center"/>
          </w:tcPr>
          <w:p w14:paraId="139572B1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31AF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จัดสรร (บาท)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noWrap/>
            <w:vAlign w:val="center"/>
          </w:tcPr>
          <w:p w14:paraId="675DAD11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31AF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ภาพรวม (บาท)</w:t>
            </w:r>
          </w:p>
        </w:tc>
        <w:tc>
          <w:tcPr>
            <w:tcW w:w="7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/>
            <w:noWrap/>
            <w:vAlign w:val="center"/>
          </w:tcPr>
          <w:p w14:paraId="0FC54AEF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31AF1" w:rsidRPr="00131AF1" w14:paraId="39DFB59A" w14:textId="77777777" w:rsidTr="00A42D24">
        <w:trPr>
          <w:trHeight w:val="189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CF0BFA1" w14:textId="77777777" w:rsidR="00131AF1" w:rsidRPr="00131AF1" w:rsidRDefault="00131AF1" w:rsidP="00131AF1">
            <w:pPr>
              <w:rPr>
                <w:rFonts w:ascii="TH SarabunPSK" w:hAnsi="TH SarabunPSK" w:cs="TH SarabunPSK"/>
                <w:sz w:val="22"/>
                <w:szCs w:val="22"/>
              </w:rPr>
            </w:pPr>
            <w:r w:rsidRPr="00131AF1">
              <w:rPr>
                <w:rFonts w:ascii="TH SarabunPSK" w:hAnsi="TH SarabunPSK" w:cs="TH SarabunPSK"/>
                <w:sz w:val="22"/>
                <w:szCs w:val="22"/>
              </w:rPr>
              <w:t xml:space="preserve">  1. </w:t>
            </w:r>
            <w:r w:rsidRPr="00131AF1">
              <w:rPr>
                <w:rFonts w:ascii="TH SarabunPSK" w:hAnsi="TH SarabunPSK" w:cs="TH SarabunPSK"/>
                <w:sz w:val="22"/>
                <w:szCs w:val="22"/>
                <w:cs/>
              </w:rPr>
              <w:t>หน่วยป้องกันและปราบปรามประมงน้ำจืดเขื่อนบางลางยะลา</w:t>
            </w:r>
            <w:r w:rsidRPr="00131AF1">
              <w:rPr>
                <w:rFonts w:ascii="TH SarabunPSK" w:hAnsi="TH SarabunPSK" w:cs="TH SarabunPSK"/>
                <w:sz w:val="22"/>
                <w:szCs w:val="22"/>
              </w:rPr>
              <w:t xml:space="preserve"> 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466EA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3D1D20B6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      559,300.00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7CA9C8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460,238.38 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8A11F5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82.29</w:t>
            </w:r>
          </w:p>
        </w:tc>
      </w:tr>
      <w:tr w:rsidR="00131AF1" w:rsidRPr="00131AF1" w14:paraId="57C93513" w14:textId="77777777" w:rsidTr="00A42D24">
        <w:trPr>
          <w:trHeight w:val="12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46A75E" w14:textId="77777777" w:rsidR="00131AF1" w:rsidRPr="00131AF1" w:rsidRDefault="00131AF1" w:rsidP="00131AF1">
            <w:pPr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 2. </w:t>
            </w:r>
            <w:r w:rsidRPr="00131AF1">
              <w:rPr>
                <w:rFonts w:ascii="TH SarabunPSK" w:hAnsi="TH SarabunPSK" w:cs="TH SarabunPSK"/>
                <w:sz w:val="28"/>
                <w:cs/>
              </w:rPr>
              <w:t>ด่านตรวจพืช</w:t>
            </w:r>
            <w:proofErr w:type="spellStart"/>
            <w:r w:rsidRPr="00131AF1">
              <w:rPr>
                <w:rFonts w:ascii="TH SarabunPSK" w:hAnsi="TH SarabunPSK" w:cs="TH SarabunPSK"/>
                <w:sz w:val="28"/>
                <w:cs/>
              </w:rPr>
              <w:t>เบ</w:t>
            </w:r>
            <w:proofErr w:type="spellEnd"/>
            <w:r w:rsidRPr="00131AF1">
              <w:rPr>
                <w:rFonts w:ascii="TH SarabunPSK" w:hAnsi="TH SarabunPSK" w:cs="TH SarabunPSK"/>
                <w:sz w:val="28"/>
                <w:cs/>
              </w:rPr>
              <w:t>ตง</w:t>
            </w:r>
            <w:r w:rsidRPr="00131AF1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F937E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21A3A83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      362,600.00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43A999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191,443.08 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CE5616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52.80</w:t>
            </w:r>
          </w:p>
        </w:tc>
      </w:tr>
      <w:tr w:rsidR="00131AF1" w:rsidRPr="00131AF1" w14:paraId="76AF77AA" w14:textId="77777777" w:rsidTr="00A42D24">
        <w:trPr>
          <w:trHeight w:val="107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0604C0" w14:textId="77777777" w:rsidR="00131AF1" w:rsidRPr="00131AF1" w:rsidRDefault="00131AF1" w:rsidP="00131AF1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131AF1">
              <w:rPr>
                <w:rFonts w:ascii="TH SarabunPSK" w:hAnsi="TH SarabunPSK" w:cs="TH SarabunPSK"/>
                <w:color w:val="000000"/>
                <w:sz w:val="28"/>
              </w:rPr>
              <w:t xml:space="preserve"> 3. </w:t>
            </w:r>
            <w:r w:rsidRPr="00131AF1">
              <w:rPr>
                <w:rFonts w:ascii="TH SarabunPSK" w:hAnsi="TH SarabunPSK" w:cs="TH SarabunPSK"/>
                <w:color w:val="000000"/>
                <w:sz w:val="28"/>
                <w:cs/>
              </w:rPr>
              <w:t>ศูนย์วิจัยและพัฒนาการเกษตรยะลา</w:t>
            </w:r>
            <w:r w:rsidRPr="00131AF1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F11457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DA6183D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  11,524,950.00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FC8C58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5,723,325.00 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A0B793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49.66</w:t>
            </w:r>
          </w:p>
        </w:tc>
      </w:tr>
      <w:tr w:rsidR="00131AF1" w:rsidRPr="00131AF1" w14:paraId="58CD3D41" w14:textId="77777777" w:rsidTr="00A42D24">
        <w:trPr>
          <w:trHeight w:val="9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8E98F0" w14:textId="77777777" w:rsidR="00131AF1" w:rsidRPr="00131AF1" w:rsidRDefault="00131AF1" w:rsidP="00131AF1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131AF1">
              <w:rPr>
                <w:rFonts w:ascii="TH SarabunPSK" w:hAnsi="TH SarabunPSK" w:cs="TH SarabunPSK"/>
                <w:color w:val="000000"/>
                <w:sz w:val="28"/>
              </w:rPr>
              <w:t xml:space="preserve"> 4.. </w:t>
            </w:r>
            <w:r w:rsidRPr="00131AF1">
              <w:rPr>
                <w:rFonts w:ascii="TH SarabunPSK" w:hAnsi="TH SarabunPSK" w:cs="TH SarabunPSK"/>
                <w:color w:val="000000"/>
                <w:sz w:val="28"/>
                <w:cs/>
              </w:rPr>
              <w:t>ศูนย์วิจัยพืชสวนยะลา</w:t>
            </w:r>
            <w:r w:rsidRPr="00131AF1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8E037C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C286CC9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    4,249,383.70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E23275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1,825,031.66 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B6B1BC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42.95</w:t>
            </w:r>
          </w:p>
        </w:tc>
      </w:tr>
      <w:tr w:rsidR="00131AF1" w:rsidRPr="00131AF1" w14:paraId="4FD2AFD8" w14:textId="77777777" w:rsidTr="00A42D24">
        <w:trPr>
          <w:trHeight w:val="6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B3DD27" w14:textId="77777777" w:rsidR="00131AF1" w:rsidRPr="00131AF1" w:rsidRDefault="00131AF1" w:rsidP="00131AF1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131AF1">
              <w:rPr>
                <w:rFonts w:ascii="TH SarabunPSK" w:hAnsi="TH SarabunPSK" w:cs="TH SarabunPSK"/>
                <w:sz w:val="26"/>
                <w:szCs w:val="26"/>
              </w:rPr>
              <w:t xml:space="preserve"> 5.  </w:t>
            </w:r>
            <w:r w:rsidRPr="00131AF1">
              <w:rPr>
                <w:rFonts w:ascii="TH SarabunPSK" w:hAnsi="TH SarabunPSK" w:cs="TH SarabunPSK"/>
                <w:sz w:val="26"/>
                <w:szCs w:val="26"/>
                <w:cs/>
              </w:rPr>
              <w:t>ศูนย์ส่งเสริมและพัฒนาอาชีพการเกษตรจังหวัดยะลา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7F949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563305F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    1,656,180.00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4397F6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701,652.98 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297DFA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42.37</w:t>
            </w:r>
          </w:p>
        </w:tc>
      </w:tr>
      <w:tr w:rsidR="00131AF1" w:rsidRPr="00131AF1" w14:paraId="41B58F68" w14:textId="77777777" w:rsidTr="00A42D24">
        <w:trPr>
          <w:trHeight w:val="197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B0CB02" w14:textId="77777777" w:rsidR="00131AF1" w:rsidRPr="00131AF1" w:rsidRDefault="00131AF1" w:rsidP="00131AF1">
            <w:pPr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 6. </w:t>
            </w:r>
            <w:r w:rsidRPr="00131AF1">
              <w:rPr>
                <w:rFonts w:ascii="TH SarabunPSK" w:hAnsi="TH SarabunPSK" w:cs="TH SarabunPSK"/>
                <w:sz w:val="28"/>
                <w:cs/>
              </w:rPr>
              <w:t>สำนักงานเกษตรและสหกรณ์จังหวัดยะลา</w:t>
            </w:r>
            <w:r w:rsidRPr="00131AF1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68E7E3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94D957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    2,297,110.00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62AB69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880,319.21 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569597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38.32</w:t>
            </w:r>
          </w:p>
        </w:tc>
      </w:tr>
      <w:tr w:rsidR="00131AF1" w:rsidRPr="00131AF1" w14:paraId="0C96F3EF" w14:textId="77777777" w:rsidTr="00A42D24">
        <w:trPr>
          <w:trHeight w:val="424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4B628B" w14:textId="77777777" w:rsidR="00131AF1" w:rsidRPr="00131AF1" w:rsidRDefault="00131AF1" w:rsidP="00131AF1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131AF1">
              <w:rPr>
                <w:rFonts w:ascii="TH SarabunPSK" w:hAnsi="TH SarabunPSK" w:cs="TH SarabunPSK"/>
                <w:color w:val="000000"/>
                <w:sz w:val="28"/>
              </w:rPr>
              <w:lastRenderedPageBreak/>
              <w:t xml:space="preserve"> 7. </w:t>
            </w:r>
            <w:r w:rsidRPr="00131AF1">
              <w:rPr>
                <w:rFonts w:ascii="TH SarabunPSK" w:hAnsi="TH SarabunPSK" w:cs="TH SarabunPSK"/>
                <w:color w:val="000000"/>
                <w:sz w:val="28"/>
                <w:cs/>
              </w:rPr>
              <w:t>ศูนย์วิจัยและพัฒนาแพะแกะ</w:t>
            </w:r>
            <w:r w:rsidRPr="00131AF1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05F91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F2EF4E7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    6,868,300.00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75F061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2,395,136.99 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936BB0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34.87</w:t>
            </w:r>
          </w:p>
        </w:tc>
      </w:tr>
      <w:tr w:rsidR="00131AF1" w:rsidRPr="00131AF1" w14:paraId="5EE376FF" w14:textId="77777777" w:rsidTr="00A42D24">
        <w:trPr>
          <w:trHeight w:val="32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18D38C" w14:textId="77777777" w:rsidR="00131AF1" w:rsidRPr="00131AF1" w:rsidRDefault="00131AF1" w:rsidP="00131AF1">
            <w:pPr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 8. </w:t>
            </w:r>
            <w:r w:rsidRPr="00131AF1">
              <w:rPr>
                <w:rFonts w:ascii="TH SarabunPSK" w:hAnsi="TH SarabunPSK" w:cs="TH SarabunPSK"/>
                <w:sz w:val="28"/>
                <w:cs/>
              </w:rPr>
              <w:t>ศูนย์วิจัยและพัฒนาประมงน้ำจืดยะลา</w:t>
            </w:r>
            <w:r w:rsidRPr="00131AF1">
              <w:rPr>
                <w:rFonts w:ascii="TH SarabunPSK" w:hAnsi="TH SarabunPSK" w:cs="TH SarabunPSK"/>
                <w:sz w:val="28"/>
              </w:rPr>
              <w:t xml:space="preserve">  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84C6B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F18854F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    3,863,905.00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BED269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1,283,088.81 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9ACE27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33.21</w:t>
            </w:r>
          </w:p>
        </w:tc>
      </w:tr>
      <w:tr w:rsidR="00131AF1" w:rsidRPr="00131AF1" w14:paraId="6C308D74" w14:textId="77777777" w:rsidTr="00A42D24">
        <w:trPr>
          <w:trHeight w:val="31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5903C1" w14:textId="77777777" w:rsidR="00131AF1" w:rsidRPr="00131AF1" w:rsidRDefault="00131AF1" w:rsidP="00131AF1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131AF1">
              <w:rPr>
                <w:rFonts w:ascii="TH SarabunPSK" w:hAnsi="TH SarabunPSK" w:cs="TH SarabunPSK"/>
                <w:color w:val="000000"/>
                <w:sz w:val="28"/>
              </w:rPr>
              <w:t xml:space="preserve"> 9. </w:t>
            </w:r>
            <w:r w:rsidRPr="00131AF1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สำนักงานปศุสัตว์จังหวัดยะลา</w:t>
            </w:r>
            <w:r w:rsidRPr="00131AF1">
              <w:rPr>
                <w:rFonts w:ascii="TH SarabunPSK" w:hAnsi="TH SarabunPSK" w:cs="TH SarabunPSK"/>
                <w:color w:val="000000"/>
                <w:sz w:val="28"/>
              </w:rPr>
              <w:t xml:space="preserve">  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1EB44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19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7DB559D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    8,779,600.00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702D91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2,417,475.42 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910319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27.54</w:t>
            </w:r>
          </w:p>
        </w:tc>
      </w:tr>
      <w:tr w:rsidR="00131AF1" w:rsidRPr="00131AF1" w14:paraId="01A531C4" w14:textId="77777777" w:rsidTr="00A42D24">
        <w:trPr>
          <w:trHeight w:val="32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AF7DE6" w14:textId="77777777" w:rsidR="00131AF1" w:rsidRPr="00131AF1" w:rsidRDefault="00131AF1" w:rsidP="00131AF1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131AF1">
              <w:rPr>
                <w:rFonts w:ascii="TH SarabunPSK" w:hAnsi="TH SarabunPSK" w:cs="TH SarabunPSK"/>
                <w:color w:val="000000"/>
                <w:sz w:val="28"/>
              </w:rPr>
              <w:t xml:space="preserve"> 10. </w:t>
            </w:r>
            <w:r w:rsidRPr="00131AF1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สำนักงานตรวจบัญชีสหกรณ์ยะลา</w:t>
            </w:r>
            <w:r w:rsidRPr="00131AF1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DA39D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EFAADAE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    6,380,170.00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E5B891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1,552,259.62 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E649AD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24.33</w:t>
            </w:r>
          </w:p>
        </w:tc>
      </w:tr>
      <w:tr w:rsidR="00131AF1" w:rsidRPr="00131AF1" w14:paraId="5376A603" w14:textId="77777777" w:rsidTr="00A42D24">
        <w:trPr>
          <w:trHeight w:val="21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72DD5B" w14:textId="77777777" w:rsidR="00131AF1" w:rsidRPr="00131AF1" w:rsidRDefault="00131AF1" w:rsidP="00131AF1">
            <w:pPr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 11. </w:t>
            </w:r>
            <w:r w:rsidRPr="00131AF1">
              <w:rPr>
                <w:rFonts w:ascii="TH SarabunPSK" w:hAnsi="TH SarabunPSK" w:cs="TH SarabunPSK"/>
                <w:sz w:val="28"/>
                <w:cs/>
              </w:rPr>
              <w:t>สำนักงานสหกรณ์จังหวัดยะลา</w:t>
            </w:r>
            <w:r w:rsidRPr="00131AF1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A2CBE6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E74DB59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  10,873,370.00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0F9FED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2,446,774.78 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772295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22.50</w:t>
            </w:r>
          </w:p>
        </w:tc>
      </w:tr>
      <w:tr w:rsidR="00131AF1" w:rsidRPr="00131AF1" w14:paraId="3038CD67" w14:textId="77777777" w:rsidTr="00A42D24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CBB2E9" w14:textId="77777777" w:rsidR="00131AF1" w:rsidRPr="00131AF1" w:rsidRDefault="00131AF1" w:rsidP="00131AF1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131AF1">
              <w:rPr>
                <w:rFonts w:ascii="TH SarabunPSK" w:hAnsi="TH SarabunPSK" w:cs="TH SarabunPSK"/>
                <w:color w:val="000000"/>
                <w:sz w:val="28"/>
              </w:rPr>
              <w:t xml:space="preserve"> 12. </w:t>
            </w:r>
            <w:r w:rsidRPr="00131AF1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สำนักงานเกษตรจังหวัดยะลา</w:t>
            </w:r>
            <w:r w:rsidRPr="00131AF1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9B44BF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26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DA944C0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 10,034,888.00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BF7323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1,474,743.00 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B0C314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14.70</w:t>
            </w:r>
          </w:p>
        </w:tc>
      </w:tr>
      <w:tr w:rsidR="00131AF1" w:rsidRPr="00131AF1" w14:paraId="7FF72D16" w14:textId="77777777" w:rsidTr="00A42D24">
        <w:trPr>
          <w:trHeight w:val="8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2CBB11" w14:textId="77777777" w:rsidR="00131AF1" w:rsidRPr="00131AF1" w:rsidRDefault="00131AF1" w:rsidP="00131AF1">
            <w:pPr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 13. </w:t>
            </w:r>
            <w:r w:rsidRPr="00131AF1">
              <w:rPr>
                <w:rFonts w:ascii="TH SarabunPSK" w:hAnsi="TH SarabunPSK" w:cs="TH SarabunPSK"/>
                <w:sz w:val="28"/>
                <w:cs/>
              </w:rPr>
              <w:t>สำนักงานตลาดกลางยางพาราจังหวัดยะลา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13C10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13A1730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      221,500.00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98836D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30,582.00 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F6B128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13.81</w:t>
            </w:r>
          </w:p>
        </w:tc>
      </w:tr>
      <w:tr w:rsidR="00131AF1" w:rsidRPr="00131AF1" w14:paraId="23A81430" w14:textId="77777777" w:rsidTr="00A42D24">
        <w:trPr>
          <w:trHeight w:val="18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8991DD" w14:textId="77777777" w:rsidR="00131AF1" w:rsidRPr="00131AF1" w:rsidRDefault="00131AF1" w:rsidP="00131AF1">
            <w:pPr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 14. </w:t>
            </w:r>
            <w:r w:rsidRPr="00131AF1">
              <w:rPr>
                <w:rFonts w:ascii="TH SarabunPSK" w:hAnsi="TH SarabunPSK" w:cs="TH SarabunPSK"/>
                <w:sz w:val="28"/>
                <w:cs/>
              </w:rPr>
              <w:t>สำนักงานปฏิรูปที่ดินจังหวัดยะลา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DA246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0375337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    2,459,254.00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801B27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225,147.23 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9E8D85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9.16</w:t>
            </w:r>
          </w:p>
        </w:tc>
      </w:tr>
      <w:tr w:rsidR="00131AF1" w:rsidRPr="00131AF1" w14:paraId="47618BB9" w14:textId="77777777" w:rsidTr="00A42D24">
        <w:trPr>
          <w:trHeight w:val="5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1B4C6F" w14:textId="77777777" w:rsidR="00131AF1" w:rsidRPr="00131AF1" w:rsidRDefault="00131AF1" w:rsidP="00131AF1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131AF1">
              <w:rPr>
                <w:rFonts w:ascii="TH SarabunPSK" w:hAnsi="TH SarabunPSK" w:cs="TH SarabunPSK"/>
                <w:color w:val="000000"/>
                <w:sz w:val="28"/>
              </w:rPr>
              <w:t xml:space="preserve"> 15. </w:t>
            </w:r>
            <w:r w:rsidRPr="00131AF1">
              <w:rPr>
                <w:rFonts w:ascii="TH SarabunPSK" w:hAnsi="TH SarabunPSK" w:cs="TH SarabunPSK"/>
                <w:color w:val="000000"/>
                <w:sz w:val="28"/>
                <w:cs/>
              </w:rPr>
              <w:t>สถานีพัฒนาที่ดินยะลา</w:t>
            </w:r>
            <w:r w:rsidRPr="00131AF1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FED60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1527EC7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  20,883,100.00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D66F48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1,432,033.00 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7818F1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6.86</w:t>
            </w:r>
          </w:p>
        </w:tc>
      </w:tr>
      <w:tr w:rsidR="00131AF1" w:rsidRPr="00131AF1" w14:paraId="773D1F7D" w14:textId="77777777" w:rsidTr="00A42D24">
        <w:trPr>
          <w:trHeight w:val="207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3A1E90" w14:textId="77777777" w:rsidR="00131AF1" w:rsidRPr="00131AF1" w:rsidRDefault="00131AF1" w:rsidP="00131AF1">
            <w:pPr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 16. </w:t>
            </w:r>
            <w:r w:rsidRPr="00131AF1">
              <w:rPr>
                <w:rFonts w:ascii="TH SarabunPSK" w:hAnsi="TH SarabunPSK" w:cs="TH SarabunPSK"/>
                <w:sz w:val="28"/>
                <w:cs/>
              </w:rPr>
              <w:t>สำนักงานประมงจังหวัดยะลา</w:t>
            </w:r>
            <w:r w:rsidRPr="00131AF1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3326F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9A2A80A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   4,856,540.00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1547B2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328,562.55 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6C5D1E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6.77</w:t>
            </w:r>
          </w:p>
        </w:tc>
      </w:tr>
      <w:tr w:rsidR="00131AF1" w:rsidRPr="00131AF1" w14:paraId="3643AF46" w14:textId="77777777" w:rsidTr="00A42D24">
        <w:trPr>
          <w:trHeight w:val="24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EDE535" w14:textId="77777777" w:rsidR="00131AF1" w:rsidRPr="00131AF1" w:rsidRDefault="00131AF1" w:rsidP="00131AF1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131AF1">
              <w:rPr>
                <w:rFonts w:ascii="TH SarabunPSK" w:hAnsi="TH SarabunPSK" w:cs="TH SarabunPSK"/>
                <w:color w:val="000000"/>
                <w:sz w:val="28"/>
              </w:rPr>
              <w:t xml:space="preserve"> 17. </w:t>
            </w:r>
            <w:r w:rsidRPr="00131AF1">
              <w:rPr>
                <w:rFonts w:ascii="TH SarabunPSK" w:hAnsi="TH SarabunPSK" w:cs="TH SarabunPSK"/>
                <w:color w:val="000000"/>
                <w:sz w:val="28"/>
                <w:cs/>
              </w:rPr>
              <w:t>การยางแห่งประเทศไทยจังหวัดยะลา</w:t>
            </w:r>
            <w:r w:rsidRPr="00131AF1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F2A8D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4902649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    3,874,915.00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1987CD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275,442.00 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7B8FAE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7.11</w:t>
            </w:r>
          </w:p>
        </w:tc>
      </w:tr>
      <w:tr w:rsidR="00131AF1" w:rsidRPr="00131AF1" w14:paraId="637AD4F6" w14:textId="77777777" w:rsidTr="00A42D24">
        <w:trPr>
          <w:trHeight w:val="28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A7D896" w14:textId="77777777" w:rsidR="00131AF1" w:rsidRPr="00131AF1" w:rsidRDefault="00131AF1" w:rsidP="00131AF1">
            <w:pPr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 18. </w:t>
            </w:r>
            <w:r w:rsidRPr="00131AF1">
              <w:rPr>
                <w:rFonts w:ascii="TH SarabunPSK" w:hAnsi="TH SarabunPSK" w:cs="TH SarabunPSK"/>
                <w:sz w:val="28"/>
                <w:cs/>
              </w:rPr>
              <w:t>โครงการชลประทานยะลา</w:t>
            </w:r>
            <w:r w:rsidRPr="00131AF1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CC943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031CFDA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377,175,000.00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FFC719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4,893,791.92 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85C8F2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1.30</w:t>
            </w:r>
          </w:p>
        </w:tc>
      </w:tr>
      <w:tr w:rsidR="00131AF1" w:rsidRPr="00131AF1" w14:paraId="5D9BADAA" w14:textId="77777777" w:rsidTr="00A42D24">
        <w:trPr>
          <w:trHeight w:val="13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48D4AE" w14:textId="77777777" w:rsidR="00131AF1" w:rsidRPr="00131AF1" w:rsidRDefault="00131AF1" w:rsidP="00131AF1">
            <w:pPr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 19. </w:t>
            </w:r>
            <w:r w:rsidRPr="00131AF1">
              <w:rPr>
                <w:rFonts w:ascii="TH SarabunPSK" w:hAnsi="TH SarabunPSK" w:cs="TH SarabunPSK"/>
                <w:sz w:val="28"/>
                <w:cs/>
              </w:rPr>
              <w:t>ศูนย์วิจัยข้าวปัตตานี</w:t>
            </w:r>
            <w:r w:rsidRPr="00131AF1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405F4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6354D77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      960,000.00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E99051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 xml:space="preserve">0.00 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525535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1AF1">
              <w:rPr>
                <w:rFonts w:ascii="TH SarabunPSK" w:hAnsi="TH SarabunPSK" w:cs="TH SarabunPSK"/>
                <w:sz w:val="28"/>
              </w:rPr>
              <w:t>0.00</w:t>
            </w:r>
          </w:p>
        </w:tc>
      </w:tr>
      <w:tr w:rsidR="00131AF1" w:rsidRPr="00131AF1" w14:paraId="6D0619D5" w14:textId="77777777" w:rsidTr="00A42D24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386243AD" w14:textId="77777777" w:rsidR="00131AF1" w:rsidRPr="00131AF1" w:rsidRDefault="00131AF1" w:rsidP="00131AF1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131AF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131AF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รวม </w:t>
            </w:r>
            <w:r w:rsidRPr="00131AF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19 </w:t>
            </w:r>
            <w:r w:rsidRPr="00131AF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หน่วยงาน</w:t>
            </w:r>
            <w:r w:rsidRPr="00131AF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  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14:paraId="2CCB136C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31AF1">
              <w:rPr>
                <w:rFonts w:ascii="TH SarabunPSK" w:hAnsi="TH SarabunPSK" w:cs="TH SarabunPSK"/>
                <w:b/>
                <w:bCs/>
                <w:sz w:val="28"/>
              </w:rPr>
              <w:t>222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05B4EC55" w14:textId="6A054BFC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31AF1">
              <w:rPr>
                <w:rFonts w:ascii="TH SarabunPSK" w:hAnsi="TH SarabunPSK" w:cs="TH SarabunPSK"/>
                <w:b/>
                <w:bCs/>
                <w:sz w:val="28"/>
              </w:rPr>
              <w:t xml:space="preserve">477,879,765.70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08DB210B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31AF1">
              <w:rPr>
                <w:rFonts w:ascii="TH SarabunPSK" w:hAnsi="TH SarabunPSK" w:cs="TH SarabunPSK"/>
                <w:b/>
                <w:bCs/>
                <w:sz w:val="28"/>
              </w:rPr>
              <w:t xml:space="preserve"> 28,537,047.63 </w:t>
            </w:r>
          </w:p>
        </w:tc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598F6442" w14:textId="77777777" w:rsidR="00131AF1" w:rsidRPr="00131AF1" w:rsidRDefault="00131AF1" w:rsidP="00131AF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31AF1">
              <w:rPr>
                <w:rFonts w:ascii="TH SarabunPSK" w:hAnsi="TH SarabunPSK" w:cs="TH SarabunPSK"/>
                <w:b/>
                <w:bCs/>
                <w:sz w:val="28"/>
              </w:rPr>
              <w:t>5.97</w:t>
            </w:r>
          </w:p>
        </w:tc>
      </w:tr>
    </w:tbl>
    <w:p w14:paraId="3C06C01F" w14:textId="77777777" w:rsidR="00D57636" w:rsidRPr="006A27D6" w:rsidRDefault="00D57636" w:rsidP="00D57636">
      <w:pPr>
        <w:spacing w:before="120"/>
        <w:ind w:left="6481"/>
        <w:rPr>
          <w:rFonts w:ascii="TH SarabunPSK" w:hAnsi="TH SarabunPSK" w:cs="TH SarabunPSK"/>
          <w:sz w:val="28"/>
        </w:rPr>
      </w:pPr>
      <w:r w:rsidRPr="00131AF1">
        <w:rPr>
          <w:rFonts w:ascii="TH SarabunPSK" w:hAnsi="TH SarabunPSK" w:cs="TH SarabunPSK" w:hint="cs"/>
          <w:sz w:val="28"/>
          <w:cs/>
        </w:rPr>
        <w:t>(ข้อมูล ณ วันที่ 12  มกราคม</w:t>
      </w:r>
      <w:r>
        <w:t xml:space="preserve"> </w:t>
      </w:r>
      <w:r w:rsidRPr="00131AF1">
        <w:rPr>
          <w:rFonts w:ascii="TH SarabunPSK" w:hAnsi="TH SarabunPSK" w:cs="TH SarabunPSK" w:hint="cs"/>
          <w:sz w:val="28"/>
          <w:cs/>
        </w:rPr>
        <w:t>2568)</w:t>
      </w:r>
    </w:p>
    <w:p w14:paraId="3F9FA656" w14:textId="77777777" w:rsidR="00430DFE" w:rsidRPr="000921AA" w:rsidRDefault="00430DFE" w:rsidP="00430DFE">
      <w:pPr>
        <w:rPr>
          <w:rFonts w:ascii="TH SarabunPSK" w:hAnsi="TH SarabunPSK" w:cs="TH SarabunPSK"/>
          <w:sz w:val="8"/>
          <w:szCs w:val="8"/>
          <w:cs/>
        </w:rPr>
      </w:pPr>
    </w:p>
    <w:p w14:paraId="3654D88A" w14:textId="2E10E394" w:rsidR="00430DFE" w:rsidRDefault="00EA2E26" w:rsidP="00C87CF6">
      <w:pPr>
        <w:jc w:val="thaiDistribute"/>
        <w:rPr>
          <w:rFonts w:ascii="TH SarabunIT๙" w:eastAsia="Batang" w:hAnsi="TH SarabunIT๙" w:cs="TH SarabunIT๙"/>
          <w:sz w:val="32"/>
          <w:szCs w:val="32"/>
          <w:cs/>
          <w:lang w:eastAsia="ko-KR"/>
        </w:rPr>
      </w:pPr>
      <w:r w:rsidRPr="00A268EB">
        <w:rPr>
          <w:rFonts w:ascii="TH SarabunIT๙" w:eastAsia="Batang" w:hAnsi="TH SarabunIT๙" w:cs="TH SarabunIT๙" w:hint="cs"/>
          <w:b/>
          <w:bCs/>
          <w:sz w:val="32"/>
          <w:szCs w:val="32"/>
          <w:cs/>
          <w:lang w:eastAsia="ko-KR"/>
        </w:rPr>
        <w:t>มติที่ประชุ</w:t>
      </w:r>
      <w:r w:rsidR="00C56952">
        <w:rPr>
          <w:rFonts w:ascii="TH SarabunIT๙" w:eastAsia="Batang" w:hAnsi="TH SarabunIT๙" w:cs="TH SarabunIT๙" w:hint="cs"/>
          <w:b/>
          <w:bCs/>
          <w:sz w:val="32"/>
          <w:szCs w:val="32"/>
          <w:cs/>
          <w:lang w:eastAsia="ko-KR"/>
        </w:rPr>
        <w:t>ม</w:t>
      </w:r>
      <w:r w:rsidR="00C56952">
        <w:rPr>
          <w:rFonts w:ascii="TH SarabunIT๙" w:eastAsia="Batang" w:hAnsi="TH SarabunIT๙" w:cs="TH SarabunIT๙"/>
          <w:sz w:val="32"/>
          <w:szCs w:val="32"/>
          <w:cs/>
          <w:lang w:eastAsia="ko-KR"/>
        </w:rPr>
        <w:tab/>
      </w:r>
      <w:r w:rsidR="00C87CF6">
        <w:rPr>
          <w:rFonts w:ascii="TH SarabunIT๙" w:eastAsia="Calibri" w:hAnsi="TH SarabunIT๙" w:cs="TH SarabunIT๙" w:hint="cs"/>
          <w:sz w:val="32"/>
          <w:szCs w:val="32"/>
          <w:cs/>
        </w:rPr>
        <w:t>รับทราบความก้าวหน้าผลการดำเนินงานโครงการตามแผนปฏิบัติการด้าน</w:t>
      </w:r>
      <w:r w:rsidR="00C87CF6" w:rsidRPr="0078773F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การเกษตรและสหกรณ์</w:t>
      </w:r>
      <w:r w:rsidR="00C87CF6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ของ</w:t>
      </w:r>
      <w:r w:rsidR="00C87CF6" w:rsidRPr="0078773F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จังหวัด</w:t>
      </w:r>
      <w:r w:rsidR="00C87CF6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ยะลา </w:t>
      </w:r>
      <w:r w:rsidR="00C87CF6" w:rsidRPr="002904D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ไตรมาสที่ </w:t>
      </w:r>
      <w:r w:rsidR="00C87CF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</w:t>
      </w:r>
      <w:r w:rsidR="00C87CF6" w:rsidRPr="002904D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C87CF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ประจำ</w:t>
      </w:r>
      <w:r w:rsidR="00C87CF6" w:rsidRPr="002904D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ปีงบประมาณ พ.ศ.</w:t>
      </w:r>
      <w:r w:rsidR="00C87CF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C87CF6" w:rsidRPr="002904D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256</w:t>
      </w:r>
      <w:r w:rsidR="00C87CF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</w:t>
      </w:r>
      <w:r w:rsidR="00C87CF6" w:rsidRPr="002904D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C87CF6" w:rsidRPr="002904D6">
        <w:rPr>
          <w:rFonts w:ascii="TH SarabunIT๙" w:eastAsia="Calibri" w:hAnsi="TH SarabunIT๙" w:cs="TH SarabunIT๙" w:hint="cs"/>
          <w:color w:val="333333"/>
          <w:spacing w:val="-6"/>
          <w:sz w:val="32"/>
          <w:szCs w:val="32"/>
          <w:cs/>
        </w:rPr>
        <w:t>และ</w:t>
      </w:r>
      <w:r w:rsidR="00C87CF6" w:rsidRPr="002904D6">
        <w:rPr>
          <w:rFonts w:ascii="TH SarabunIT๙" w:hAnsi="TH SarabunIT๙" w:cs="TH SarabunIT๙" w:hint="cs"/>
          <w:spacing w:val="-6"/>
          <w:sz w:val="32"/>
          <w:szCs w:val="32"/>
          <w:cs/>
        </w:rPr>
        <w:t>ให้หน่วยงานที่มีผลการเบิกจ่ายไม่เป็นไปตามเป้า เร่งรัดผลการเบิกจ่าย</w:t>
      </w:r>
      <w:r w:rsidR="00C87CF6" w:rsidRPr="00987C4A">
        <w:rPr>
          <w:rFonts w:ascii="TH SarabunIT๙" w:hAnsi="TH SarabunIT๙" w:cs="TH SarabunIT๙" w:hint="cs"/>
          <w:sz w:val="32"/>
          <w:szCs w:val="32"/>
          <w:cs/>
        </w:rPr>
        <w:t>งบประมาณปีงบประมาณ พ.ศ. 256</w:t>
      </w:r>
      <w:r w:rsidR="00C87CF6">
        <w:rPr>
          <w:rFonts w:ascii="TH SarabunIT๙" w:hAnsi="TH SarabunIT๙" w:cs="TH SarabunIT๙" w:hint="cs"/>
          <w:sz w:val="32"/>
          <w:szCs w:val="32"/>
          <w:cs/>
        </w:rPr>
        <w:t>9</w:t>
      </w:r>
      <w:r w:rsidR="00C87CF6" w:rsidRPr="00987C4A">
        <w:rPr>
          <w:rFonts w:ascii="TH SarabunIT๙" w:hAnsi="TH SarabunIT๙" w:cs="TH SarabunIT๙" w:hint="cs"/>
          <w:sz w:val="32"/>
          <w:szCs w:val="32"/>
          <w:cs/>
        </w:rPr>
        <w:t xml:space="preserve"> ให้เป็นไปตามเป้าหมาย</w:t>
      </w:r>
      <w:r w:rsidR="00C26A86">
        <w:rPr>
          <w:rFonts w:ascii="TH SarabunIT๙" w:hAnsi="TH SarabunIT๙" w:cs="TH SarabunIT๙" w:hint="cs"/>
          <w:sz w:val="32"/>
          <w:szCs w:val="32"/>
          <w:cs/>
        </w:rPr>
        <w:t>ตามมติค</w:t>
      </w:r>
      <w:r w:rsidR="00A657CC">
        <w:rPr>
          <w:rFonts w:ascii="TH SarabunIT๙" w:hAnsi="TH SarabunIT๙" w:cs="TH SarabunIT๙" w:hint="cs"/>
          <w:sz w:val="32"/>
          <w:szCs w:val="32"/>
          <w:cs/>
        </w:rPr>
        <w:t>ณะรัฐมนตรี เมื่อวันที่ 21 ตุลาคม 2568</w:t>
      </w:r>
      <w:r w:rsidR="001C3D21">
        <w:rPr>
          <w:rFonts w:ascii="TH SarabunIT๙" w:hAnsi="TH SarabunIT๙" w:cs="TH SarabunIT๙" w:hint="cs"/>
          <w:sz w:val="32"/>
          <w:szCs w:val="32"/>
          <w:cs/>
        </w:rPr>
        <w:t xml:space="preserve"> มาตรการเร่งรัดการเบิกจ่ายงบประมาณรายจ่ายประจำปีงบประมาณ พ.ศ. 2569</w:t>
      </w:r>
    </w:p>
    <w:p w14:paraId="3D0483A5" w14:textId="795A59A0" w:rsidR="00430DFE" w:rsidRPr="000921AA" w:rsidRDefault="00430DFE" w:rsidP="004F0392">
      <w:pPr>
        <w:rPr>
          <w:rFonts w:ascii="TH SarabunIT๙" w:eastAsia="Batang" w:hAnsi="TH SarabunIT๙" w:cs="TH SarabunIT๙"/>
          <w:sz w:val="22"/>
          <w:szCs w:val="22"/>
          <w:lang w:eastAsia="ko-KR"/>
        </w:rPr>
      </w:pPr>
    </w:p>
    <w:p w14:paraId="1A2D4C7C" w14:textId="613DED2D" w:rsidR="00E20862" w:rsidRDefault="00DA5DD4" w:rsidP="004F0392">
      <w:pPr>
        <w:rPr>
          <w:rFonts w:ascii="TH SarabunIT๙" w:eastAsia="Batang" w:hAnsi="TH SarabunIT๙" w:cs="TH SarabunIT๙"/>
          <w:sz w:val="32"/>
          <w:szCs w:val="32"/>
          <w:lang w:eastAsia="ko-KR"/>
        </w:rPr>
      </w:pPr>
      <w:r w:rsidRPr="00B766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ระเบียบวาระที่ </w:t>
      </w:r>
      <w:r w:rsidR="0010166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5</w:t>
      </w:r>
      <w:r w:rsidRPr="00B766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B766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>เรื่อง</w:t>
      </w:r>
      <w:proofErr w:type="spellStart"/>
      <w:r w:rsidRPr="00DA5DD4">
        <w:rPr>
          <w:rFonts w:ascii="TH SarabunIT๙" w:eastAsia="Batang" w:hAnsi="TH SarabunIT๙" w:cs="TH SarabunIT๙" w:hint="cs"/>
          <w:b/>
          <w:bCs/>
          <w:sz w:val="32"/>
          <w:szCs w:val="32"/>
          <w:cs/>
          <w:lang w:eastAsia="ko-KR"/>
        </w:rPr>
        <w:t>อื่นๆ</w:t>
      </w:r>
      <w:proofErr w:type="spellEnd"/>
      <w:r w:rsidR="00101668">
        <w:rPr>
          <w:rFonts w:ascii="TH SarabunIT๙" w:eastAsia="Batang" w:hAnsi="TH SarabunIT๙" w:cs="TH SarabunIT๙"/>
          <w:sz w:val="32"/>
          <w:szCs w:val="32"/>
          <w:lang w:eastAsia="ko-KR"/>
        </w:rPr>
        <w:t xml:space="preserve"> </w:t>
      </w:r>
    </w:p>
    <w:p w14:paraId="1FC0C4D2" w14:textId="3D2B8FC8" w:rsidR="00C87CF6" w:rsidRDefault="00C87CF6" w:rsidP="004F0392">
      <w:pPr>
        <w:rPr>
          <w:rFonts w:ascii="TH SarabunIT๙" w:eastAsia="Batang" w:hAnsi="TH SarabunIT๙" w:cs="TH SarabunIT๙"/>
          <w:sz w:val="32"/>
          <w:szCs w:val="32"/>
          <w:cs/>
          <w:lang w:eastAsia="ko-KR"/>
        </w:rPr>
      </w:pPr>
      <w:r>
        <w:rPr>
          <w:rFonts w:ascii="TH SarabunIT๙" w:eastAsia="Batang" w:hAnsi="TH SarabunIT๙" w:cs="TH SarabunIT๙"/>
          <w:sz w:val="32"/>
          <w:szCs w:val="32"/>
          <w:cs/>
          <w:lang w:eastAsia="ko-KR"/>
        </w:rPr>
        <w:tab/>
      </w:r>
      <w:r>
        <w:rPr>
          <w:rFonts w:ascii="TH SarabunIT๙" w:eastAsia="Batang" w:hAnsi="TH SarabunIT๙" w:cs="TH SarabunIT๙"/>
          <w:sz w:val="32"/>
          <w:szCs w:val="32"/>
          <w:cs/>
          <w:lang w:eastAsia="ko-KR"/>
        </w:rPr>
        <w:tab/>
      </w:r>
      <w:r>
        <w:rPr>
          <w:rFonts w:ascii="TH SarabunIT๙" w:eastAsia="Batang" w:hAnsi="TH SarabunIT๙" w:cs="TH SarabunIT๙"/>
          <w:sz w:val="32"/>
          <w:szCs w:val="32"/>
          <w:cs/>
          <w:lang w:eastAsia="ko-KR"/>
        </w:rPr>
        <w:tab/>
      </w:r>
      <w:r>
        <w:rPr>
          <w:rFonts w:ascii="TH SarabunIT๙" w:eastAsia="Batang" w:hAnsi="TH SarabunIT๙" w:cs="TH SarabunIT๙" w:hint="cs"/>
          <w:sz w:val="32"/>
          <w:szCs w:val="32"/>
          <w:cs/>
          <w:lang w:eastAsia="ko-KR"/>
        </w:rPr>
        <w:t>- ไม่มี-</w:t>
      </w:r>
    </w:p>
    <w:p w14:paraId="3B159B9D" w14:textId="46FFA17D" w:rsidR="00DA5DD4" w:rsidRPr="000921AA" w:rsidRDefault="00DA5DD4" w:rsidP="004F0392">
      <w:pPr>
        <w:rPr>
          <w:rFonts w:ascii="TH SarabunIT๙" w:eastAsia="Batang" w:hAnsi="TH SarabunIT๙" w:cs="TH SarabunIT๙"/>
          <w:sz w:val="22"/>
          <w:szCs w:val="22"/>
          <w:lang w:eastAsia="ko-KR"/>
        </w:rPr>
      </w:pPr>
    </w:p>
    <w:p w14:paraId="3FA16C32" w14:textId="00844A56" w:rsidR="00490588" w:rsidRDefault="000A09DE" w:rsidP="00490588">
      <w:pPr>
        <w:tabs>
          <w:tab w:val="left" w:pos="-2694"/>
          <w:tab w:val="left" w:pos="2127"/>
        </w:tabs>
        <w:rPr>
          <w:rFonts w:ascii="TH SarabunIT๙" w:eastAsia="Calibri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84192" behindDoc="0" locked="0" layoutInCell="1" allowOverlap="1" wp14:anchorId="4807BB5D" wp14:editId="2CB041E8">
            <wp:simplePos x="0" y="0"/>
            <wp:positionH relativeFrom="column">
              <wp:posOffset>3943350</wp:posOffset>
            </wp:positionH>
            <wp:positionV relativeFrom="paragraph">
              <wp:posOffset>110490</wp:posOffset>
            </wp:positionV>
            <wp:extent cx="1104900" cy="592263"/>
            <wp:effectExtent l="0" t="0" r="0" b="0"/>
            <wp:wrapNone/>
            <wp:docPr id="39402" name="รูปภาพ 2">
              <a:extLst xmlns:a="http://schemas.openxmlformats.org/drawingml/2006/main">
                <a:ext uri="{FF2B5EF4-FFF2-40B4-BE49-F238E27FC236}">
                  <a16:creationId xmlns:a16="http://schemas.microsoft.com/office/drawing/2014/main" id="{F52FC248-E2E0-8C47-2C90-EE6BA466D80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02" name="รูปภาพ 2">
                      <a:extLst>
                        <a:ext uri="{FF2B5EF4-FFF2-40B4-BE49-F238E27FC236}">
                          <a16:creationId xmlns:a16="http://schemas.microsoft.com/office/drawing/2014/main" id="{F52FC248-E2E0-8C47-2C90-EE6BA466D80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59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0588" w:rsidRPr="00C87CF6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เลิกประชุม</w:t>
      </w:r>
      <w:r w:rsidR="00490588" w:rsidRPr="007C16CD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C87CF6">
        <w:rPr>
          <w:rFonts w:ascii="TH SarabunIT๙" w:eastAsia="Calibri" w:hAnsi="TH SarabunIT๙" w:cs="TH SarabunIT๙" w:hint="cs"/>
          <w:sz w:val="32"/>
          <w:szCs w:val="32"/>
          <w:cs/>
        </w:rPr>
        <w:t>เวลา 12.00</w:t>
      </w:r>
      <w:r w:rsidR="00490588" w:rsidRPr="007C16CD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น.</w:t>
      </w:r>
    </w:p>
    <w:p w14:paraId="683F7A43" w14:textId="1EDD246C" w:rsidR="000A09DE" w:rsidRPr="000A09DE" w:rsidRDefault="000A09DE" w:rsidP="000A09DE">
      <w:pPr>
        <w:ind w:right="-142"/>
        <w:jc w:val="thaiDistribute"/>
        <w:rPr>
          <w:rFonts w:ascii="TH SarabunIT๙" w:hAnsi="TH SarabunIT๙" w:cs="TH SarabunIT๙"/>
          <w:b/>
          <w:bCs/>
          <w:color w:val="000000" w:themeColor="text1"/>
          <w:spacing w:val="-8"/>
          <w:sz w:val="44"/>
          <w:szCs w:val="44"/>
        </w:rPr>
      </w:pPr>
      <w:r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</w:p>
    <w:p w14:paraId="66425546" w14:textId="1A351ADE" w:rsidR="000A09DE" w:rsidRPr="008A3924" w:rsidRDefault="000A09DE" w:rsidP="000A09DE">
      <w:pPr>
        <w:ind w:right="-142"/>
        <w:jc w:val="thaiDistribute"/>
        <w:rPr>
          <w:rFonts w:ascii="TH SarabunIT๙" w:hAnsi="TH SarabunIT๙" w:cs="TH SarabunIT๙"/>
          <w:b/>
          <w:bCs/>
          <w:color w:val="000000" w:themeColor="text1"/>
          <w:spacing w:val="-8"/>
          <w:sz w:val="18"/>
          <w:szCs w:val="18"/>
        </w:rPr>
      </w:pP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</w:p>
    <w:p w14:paraId="19CE3EB7" w14:textId="247DA473" w:rsidR="000A09DE" w:rsidRPr="00DD06D1" w:rsidRDefault="000A09DE" w:rsidP="000A09DE">
      <w:pPr>
        <w:ind w:right="-1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 w:rsidRPr="00DD06D1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(นางสาววีอาร์ม หะยีสะมาแอ)</w:t>
      </w:r>
    </w:p>
    <w:p w14:paraId="1848B59E" w14:textId="2CDAA0DF" w:rsidR="000A09DE" w:rsidRPr="00DD06D1" w:rsidRDefault="000A09DE" w:rsidP="000A09DE">
      <w:pPr>
        <w:ind w:right="-1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DD06D1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ab/>
      </w:r>
      <w:r w:rsidRPr="00DD06D1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ab/>
      </w:r>
      <w:r w:rsidRPr="00DD06D1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ab/>
      </w:r>
      <w:r w:rsidRPr="00DD06D1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ab/>
      </w:r>
      <w:r w:rsidRPr="00DD06D1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ab/>
      </w:r>
      <w:r w:rsidRPr="00DD06D1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ab/>
      </w:r>
      <w:r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           </w:t>
      </w:r>
      <w:r w:rsidRPr="00DD06D1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ตำแหน่ง นักวิเคราะห์นโยบายและแผนปฏิบัติการ</w:t>
      </w:r>
    </w:p>
    <w:p w14:paraId="386C3EA6" w14:textId="6ECAEAC4" w:rsidR="000A09DE" w:rsidRPr="00DD06D1" w:rsidRDefault="000A09DE" w:rsidP="000A09DE">
      <w:pPr>
        <w:ind w:right="-1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DD06D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DD06D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DD06D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DD06D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DD06D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DD06D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DD06D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DD06D1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       </w:t>
      </w:r>
      <w:r w:rsidR="00D206B3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</w:t>
      </w:r>
      <w:r w:rsidRPr="00DD06D1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ผู้จดรายงานการประชุม</w:t>
      </w:r>
    </w:p>
    <w:p w14:paraId="48D932D6" w14:textId="7420C7C4" w:rsidR="000A09DE" w:rsidRDefault="008A3924" w:rsidP="000A09DE">
      <w:pPr>
        <w:ind w:right="-1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85216" behindDoc="0" locked="0" layoutInCell="1" allowOverlap="1" wp14:anchorId="6D9B4E80" wp14:editId="4C5C0141">
            <wp:simplePos x="0" y="0"/>
            <wp:positionH relativeFrom="column">
              <wp:posOffset>3952875</wp:posOffset>
            </wp:positionH>
            <wp:positionV relativeFrom="paragraph">
              <wp:posOffset>126365</wp:posOffset>
            </wp:positionV>
            <wp:extent cx="904875" cy="475615"/>
            <wp:effectExtent l="0" t="0" r="9525" b="635"/>
            <wp:wrapNone/>
            <wp:docPr id="39401" name="รูปภาพ 1">
              <a:extLst xmlns:a="http://schemas.openxmlformats.org/drawingml/2006/main">
                <a:ext uri="{FF2B5EF4-FFF2-40B4-BE49-F238E27FC236}">
                  <a16:creationId xmlns:a16="http://schemas.microsoft.com/office/drawing/2014/main" id="{C6BFB6DF-4004-D47A-304B-35E37C3EA78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01" name="รูปภาพ 1">
                      <a:extLst>
                        <a:ext uri="{FF2B5EF4-FFF2-40B4-BE49-F238E27FC236}">
                          <a16:creationId xmlns:a16="http://schemas.microsoft.com/office/drawing/2014/main" id="{C6BFB6DF-4004-D47A-304B-35E37C3EA78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72" t="43510" r="15465" b="10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47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1491FF" w14:textId="66C6CFDA" w:rsidR="000A09DE" w:rsidRDefault="000A09DE" w:rsidP="000A09DE">
      <w:pPr>
        <w:ind w:right="-1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</w:p>
    <w:p w14:paraId="4F802444" w14:textId="6066F73C" w:rsidR="000A09DE" w:rsidRPr="008A3924" w:rsidRDefault="000921AA" w:rsidP="000A09DE">
      <w:pPr>
        <w:ind w:right="-1"/>
        <w:rPr>
          <w:rFonts w:ascii="TH SarabunIT๙" w:hAnsi="TH SarabunIT๙" w:cs="TH SarabunIT๙"/>
          <w:b/>
          <w:bCs/>
          <w:color w:val="000000" w:themeColor="text1"/>
          <w:spacing w:val="-8"/>
          <w:sz w:val="20"/>
          <w:szCs w:val="20"/>
        </w:rPr>
      </w:pPr>
      <w:r w:rsidRPr="000921AA">
        <w:rPr>
          <w:rFonts w:ascii="TH SarabunIT๙" w:hAnsi="TH SarabunIT๙" w:cs="TH SarabunIT๙"/>
          <w:noProof/>
          <w:color w:val="000000" w:themeColor="text1"/>
          <w:spacing w:val="-8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87264" behindDoc="1" locked="0" layoutInCell="1" allowOverlap="1" wp14:anchorId="024EEC7A" wp14:editId="4EF91FAF">
                <wp:simplePos x="0" y="0"/>
                <wp:positionH relativeFrom="column">
                  <wp:posOffset>2876550</wp:posOffset>
                </wp:positionH>
                <wp:positionV relativeFrom="paragraph">
                  <wp:posOffset>105410</wp:posOffset>
                </wp:positionV>
                <wp:extent cx="3114675" cy="1404620"/>
                <wp:effectExtent l="0" t="0" r="9525" b="0"/>
                <wp:wrapNone/>
                <wp:docPr id="1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28902A" w14:textId="49465E17" w:rsidR="00173D3B" w:rsidRPr="00DD06D1" w:rsidRDefault="00173D3B" w:rsidP="000921AA">
                            <w:pPr>
                              <w:ind w:right="-1"/>
                              <w:rPr>
                                <w:rFonts w:ascii="TH SarabunIT๙" w:hAnsi="TH SarabunIT๙" w:cs="TH SarabunIT๙"/>
                                <w:color w:val="000000" w:themeColor="text1"/>
                                <w:spacing w:val="-8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pacing w:val="-8"/>
                                <w:sz w:val="32"/>
                                <w:szCs w:val="32"/>
                                <w:cs/>
                              </w:rPr>
                              <w:t xml:space="preserve">                   </w:t>
                            </w:r>
                            <w:r w:rsidRPr="00DD06D1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pacing w:val="-8"/>
                                <w:sz w:val="32"/>
                                <w:szCs w:val="32"/>
                                <w:cs/>
                              </w:rPr>
                              <w:t>(นายเสกสัณห์ ชูสินธ์)</w:t>
                            </w:r>
                          </w:p>
                          <w:p w14:paraId="0C2F5867" w14:textId="02848D3A" w:rsidR="00173D3B" w:rsidRDefault="00173D3B" w:rsidP="000921AA">
                            <w:pPr>
                              <w:ind w:right="-1"/>
                              <w:rPr>
                                <w:rFonts w:ascii="TH SarabunIT๙" w:hAnsi="TH SarabunIT๙" w:cs="TH SarabunIT๙"/>
                                <w:color w:val="000000" w:themeColor="text1"/>
                                <w:spacing w:val="-8"/>
                                <w:sz w:val="32"/>
                                <w:szCs w:val="32"/>
                              </w:rPr>
                            </w:pPr>
                            <w:r w:rsidRPr="00DD06D1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pacing w:val="-8"/>
                                <w:sz w:val="32"/>
                                <w:szCs w:val="32"/>
                                <w:cs/>
                              </w:rPr>
                              <w:t>ตำแหน่ง นักวิเคราะห์นโยบายและแผนชำนาญการพิเศษ</w:t>
                            </w:r>
                          </w:p>
                          <w:p w14:paraId="133AFE2E" w14:textId="46414A6D" w:rsidR="00173D3B" w:rsidRPr="000921AA" w:rsidRDefault="00173D3B" w:rsidP="000921AA">
                            <w:pPr>
                              <w:ind w:right="-1"/>
                              <w:rPr>
                                <w:rFonts w:ascii="TH SarabunIT๙" w:hAnsi="TH SarabunIT๙" w:cs="TH SarabunIT๙"/>
                                <w:color w:val="000000" w:themeColor="text1"/>
                                <w:spacing w:val="-8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pacing w:val="-8"/>
                                <w:sz w:val="32"/>
                                <w:szCs w:val="32"/>
                                <w:cs/>
                              </w:rPr>
                              <w:t xml:space="preserve">                  </w:t>
                            </w:r>
                            <w:r w:rsidRPr="00DD06D1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pacing w:val="-8"/>
                                <w:sz w:val="32"/>
                                <w:szCs w:val="32"/>
                                <w:cs/>
                              </w:rPr>
                              <w:t>ผู้ตรวจรายงานการประชุม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24EEC7A" id="_x0000_s1030" type="#_x0000_t202" style="position:absolute;margin-left:226.5pt;margin-top:8.3pt;width:245.25pt;height:110.6pt;z-index:-251529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" stroked="f">
                <v:textbox style="mso-fit-shape-to-text:t">
                  <w:txbxContent>
                    <w:p w14:paraId="0128902A" w14:textId="49465E17" w:rsidR="00173D3B" w:rsidRPr="00DD06D1" w:rsidRDefault="00173D3B" w:rsidP="000921AA">
                      <w:pPr>
                        <w:ind w:right="-1"/>
                        <w:rPr>
                          <w:rFonts w:ascii="TH SarabunIT๙" w:hAnsi="TH SarabunIT๙" w:cs="TH SarabunIT๙"/>
                          <w:color w:val="000000" w:themeColor="text1"/>
                          <w:spacing w:val="-8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pacing w:val="-8"/>
                          <w:sz w:val="32"/>
                          <w:szCs w:val="32"/>
                          <w:cs/>
                        </w:rPr>
                        <w:t xml:space="preserve">                   </w:t>
                      </w:r>
                      <w:r w:rsidRPr="00DD06D1">
                        <w:rPr>
                          <w:rFonts w:ascii="TH SarabunIT๙" w:hAnsi="TH SarabunIT๙" w:cs="TH SarabunIT๙" w:hint="cs"/>
                          <w:color w:val="000000" w:themeColor="text1"/>
                          <w:spacing w:val="-8"/>
                          <w:sz w:val="32"/>
                          <w:szCs w:val="32"/>
                          <w:cs/>
                        </w:rPr>
                        <w:t>(นายเสกสัณห์ ชูสินธ์)</w:t>
                      </w:r>
                    </w:p>
                    <w:p w14:paraId="0C2F5867" w14:textId="02848D3A" w:rsidR="00173D3B" w:rsidRDefault="00173D3B" w:rsidP="000921AA">
                      <w:pPr>
                        <w:ind w:right="-1"/>
                        <w:rPr>
                          <w:rFonts w:ascii="TH SarabunIT๙" w:hAnsi="TH SarabunIT๙" w:cs="TH SarabunIT๙"/>
                          <w:color w:val="000000" w:themeColor="text1"/>
                          <w:spacing w:val="-8"/>
                          <w:sz w:val="32"/>
                          <w:szCs w:val="32"/>
                        </w:rPr>
                      </w:pPr>
                      <w:r w:rsidRPr="00DD06D1">
                        <w:rPr>
                          <w:rFonts w:ascii="TH SarabunIT๙" w:hAnsi="TH SarabunIT๙" w:cs="TH SarabunIT๙" w:hint="cs"/>
                          <w:color w:val="000000" w:themeColor="text1"/>
                          <w:spacing w:val="-8"/>
                          <w:sz w:val="32"/>
                          <w:szCs w:val="32"/>
                          <w:cs/>
                        </w:rPr>
                        <w:t>ตำแหน่ง นักวิเคราะห์นโยบายและแผนชำนาญการพิเศษ</w:t>
                      </w:r>
                    </w:p>
                    <w:p w14:paraId="133AFE2E" w14:textId="46414A6D" w:rsidR="00173D3B" w:rsidRPr="000921AA" w:rsidRDefault="00173D3B" w:rsidP="000921AA">
                      <w:pPr>
                        <w:ind w:right="-1"/>
                        <w:rPr>
                          <w:rFonts w:ascii="TH SarabunIT๙" w:hAnsi="TH SarabunIT๙" w:cs="TH SarabunIT๙"/>
                          <w:color w:val="000000" w:themeColor="text1"/>
                          <w:spacing w:val="-8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olor w:val="000000" w:themeColor="text1"/>
                          <w:spacing w:val="-8"/>
                          <w:sz w:val="32"/>
                          <w:szCs w:val="32"/>
                          <w:cs/>
                        </w:rPr>
                        <w:t xml:space="preserve">                  </w:t>
                      </w:r>
                      <w:r w:rsidRPr="00DD06D1">
                        <w:rPr>
                          <w:rFonts w:ascii="TH SarabunIT๙" w:hAnsi="TH SarabunIT๙" w:cs="TH SarabunIT๙" w:hint="cs"/>
                          <w:color w:val="000000" w:themeColor="text1"/>
                          <w:spacing w:val="-8"/>
                          <w:sz w:val="32"/>
                          <w:szCs w:val="32"/>
                          <w:cs/>
                        </w:rPr>
                        <w:t>ผู้ตรวจรายงานการประชุม</w:t>
                      </w:r>
                    </w:p>
                  </w:txbxContent>
                </v:textbox>
              </v:shape>
            </w:pict>
          </mc:Fallback>
        </mc:AlternateContent>
      </w:r>
      <w:r w:rsidR="000A09DE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</w:p>
    <w:p w14:paraId="4268926F" w14:textId="5795F7D1" w:rsidR="000A09DE" w:rsidRPr="00DD06D1" w:rsidRDefault="000A09DE" w:rsidP="000921AA">
      <w:pPr>
        <w:ind w:right="-1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</w:p>
    <w:p w14:paraId="35AEA3EC" w14:textId="0E07E849" w:rsidR="00C87CF6" w:rsidRDefault="000A09DE" w:rsidP="000A09DE">
      <w:pPr>
        <w:ind w:right="-1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DD06D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DD06D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DD06D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DD06D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DD06D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DD06D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DD06D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DD06D1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     </w:t>
      </w:r>
      <w:r w:rsidR="00D206B3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</w:t>
      </w:r>
      <w:bookmarkEnd w:id="4"/>
      <w:bookmarkEnd w:id="5"/>
    </w:p>
    <w:p w14:paraId="5B130A19" w14:textId="1FCB2DC3" w:rsidR="000921AA" w:rsidRDefault="000921AA" w:rsidP="000A09DE">
      <w:pPr>
        <w:ind w:right="-1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</w:p>
    <w:p w14:paraId="6E8C30DA" w14:textId="606CBC79" w:rsidR="000921AA" w:rsidRDefault="000921AA" w:rsidP="000A09DE">
      <w:pPr>
        <w:ind w:right="-1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</w:p>
    <w:p w14:paraId="74ED9297" w14:textId="77777777" w:rsidR="000921AA" w:rsidRPr="007C16CD" w:rsidRDefault="000921AA" w:rsidP="000A09DE">
      <w:pPr>
        <w:ind w:right="-1"/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</w:pPr>
    </w:p>
    <w:sectPr w:rsidR="000921AA" w:rsidRPr="007C16CD" w:rsidSect="00E84BC1">
      <w:headerReference w:type="default" r:id="rId27"/>
      <w:pgSz w:w="11907" w:h="16839" w:code="9"/>
      <w:pgMar w:top="1134" w:right="1134" w:bottom="993" w:left="1440" w:header="425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EDCB11" w14:textId="77777777" w:rsidR="008B75BD" w:rsidRDefault="008B75BD" w:rsidP="00FB0897">
      <w:r>
        <w:separator/>
      </w:r>
    </w:p>
  </w:endnote>
  <w:endnote w:type="continuationSeparator" w:id="0">
    <w:p w14:paraId="6E9C1947" w14:textId="77777777" w:rsidR="008B75BD" w:rsidRDefault="008B75BD" w:rsidP="00FB0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SarabunPSK">
    <w:altName w:val="Times New Roman"/>
    <w:panose1 w:val="00000000000000000000"/>
    <w:charset w:val="00"/>
    <w:family w:val="roman"/>
    <w:notTrueType/>
    <w:pitch w:val="default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arabun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BD6352" w14:textId="77777777" w:rsidR="008B75BD" w:rsidRDefault="008B75BD" w:rsidP="00FB0897">
      <w:r>
        <w:separator/>
      </w:r>
    </w:p>
  </w:footnote>
  <w:footnote w:type="continuationSeparator" w:id="0">
    <w:p w14:paraId="30125FE9" w14:textId="77777777" w:rsidR="008B75BD" w:rsidRDefault="008B75BD" w:rsidP="00FB08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71297819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6"/>
      </w:rPr>
    </w:sdtEndPr>
    <w:sdtContent>
      <w:p w14:paraId="1CFB5C77" w14:textId="7568F8EA" w:rsidR="00173D3B" w:rsidRPr="00057B67" w:rsidRDefault="00173D3B">
        <w:pPr>
          <w:pStyle w:val="ae"/>
          <w:jc w:val="right"/>
          <w:rPr>
            <w:rFonts w:ascii="TH SarabunIT๙" w:hAnsi="TH SarabunIT๙" w:cs="TH SarabunIT๙"/>
            <w:sz w:val="32"/>
            <w:szCs w:val="36"/>
          </w:rPr>
        </w:pPr>
        <w:r w:rsidRPr="00057B67">
          <w:rPr>
            <w:rFonts w:ascii="TH SarabunIT๙" w:hAnsi="TH SarabunIT๙" w:cs="TH SarabunIT๙"/>
            <w:sz w:val="32"/>
            <w:szCs w:val="36"/>
          </w:rPr>
          <w:fldChar w:fldCharType="begin"/>
        </w:r>
        <w:r w:rsidRPr="00057B67">
          <w:rPr>
            <w:rFonts w:ascii="TH SarabunIT๙" w:hAnsi="TH SarabunIT๙" w:cs="TH SarabunIT๙"/>
            <w:sz w:val="32"/>
            <w:szCs w:val="36"/>
          </w:rPr>
          <w:instrText>PAGE   \* MERGEFORMAT</w:instrText>
        </w:r>
        <w:r w:rsidRPr="00057B67">
          <w:rPr>
            <w:rFonts w:ascii="TH SarabunIT๙" w:hAnsi="TH SarabunIT๙" w:cs="TH SarabunIT๙"/>
            <w:sz w:val="32"/>
            <w:szCs w:val="36"/>
          </w:rPr>
          <w:fldChar w:fldCharType="separate"/>
        </w:r>
        <w:r w:rsidRPr="00057B67">
          <w:rPr>
            <w:rFonts w:ascii="TH SarabunIT๙" w:hAnsi="TH SarabunIT๙" w:cs="TH SarabunIT๙"/>
            <w:sz w:val="32"/>
            <w:szCs w:val="36"/>
            <w:lang w:val="th-TH"/>
          </w:rPr>
          <w:t>2</w:t>
        </w:r>
        <w:r w:rsidRPr="00057B67">
          <w:rPr>
            <w:rFonts w:ascii="TH SarabunIT๙" w:hAnsi="TH SarabunIT๙" w:cs="TH SarabunIT๙"/>
            <w:sz w:val="32"/>
            <w:szCs w:val="36"/>
          </w:rPr>
          <w:fldChar w:fldCharType="end"/>
        </w:r>
      </w:p>
    </w:sdtContent>
  </w:sdt>
  <w:p w14:paraId="27D73C3F" w14:textId="3EA5DF17" w:rsidR="00173D3B" w:rsidRPr="00FB0897" w:rsidRDefault="00173D3B" w:rsidP="00FB0897">
    <w:pPr>
      <w:pStyle w:val="ae"/>
      <w:jc w:val="right"/>
      <w:rPr>
        <w:rFonts w:ascii="TH SarabunIT๙" w:hAnsi="TH SarabunIT๙" w:cs="TH SarabunIT๙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7F175BF"/>
    <w:multiLevelType w:val="multilevel"/>
    <w:tmpl w:val="B23648B6"/>
    <w:lvl w:ilvl="0">
      <w:start w:val="1"/>
      <w:numFmt w:val="decimal"/>
      <w:suff w:val="space"/>
      <w:lvlText w:val="%1."/>
      <w:lvlJc w:val="left"/>
      <w:rPr>
        <w:rFonts w:hint="default"/>
        <w:b/>
        <w:bCs/>
        <w:sz w:val="32"/>
        <w:szCs w:val="32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FFFFFF89"/>
    <w:multiLevelType w:val="singleLevel"/>
    <w:tmpl w:val="A2A05E96"/>
    <w:lvl w:ilvl="0">
      <w:start w:val="1"/>
      <w:numFmt w:val="bullet"/>
      <w:pStyle w:val="a"/>
      <w:lvlText w:val=""/>
      <w:lvlJc w:val="left"/>
      <w:pPr>
        <w:tabs>
          <w:tab w:val="num" w:pos="-1580"/>
        </w:tabs>
        <w:ind w:left="-1580" w:hanging="360"/>
      </w:pPr>
      <w:rPr>
        <w:rFonts w:ascii="Symbol" w:hAnsi="Symbol" w:hint="default"/>
      </w:rPr>
    </w:lvl>
  </w:abstractNum>
  <w:abstractNum w:abstractNumId="2" w15:restartNumberingAfterBreak="0">
    <w:nsid w:val="00864F8C"/>
    <w:multiLevelType w:val="hybridMultilevel"/>
    <w:tmpl w:val="5B6A67C4"/>
    <w:lvl w:ilvl="0" w:tplc="651AF0BC">
      <w:start w:val="1"/>
      <w:numFmt w:val="decimal"/>
      <w:lvlText w:val="%1."/>
      <w:lvlJc w:val="left"/>
      <w:pPr>
        <w:ind w:left="2160" w:hanging="360"/>
      </w:pPr>
      <w:rPr>
        <w:rFonts w:hint="default"/>
        <w:lang w:bidi="th-TH"/>
      </w:rPr>
    </w:lvl>
    <w:lvl w:ilvl="1" w:tplc="FFFFFFFF" w:tentative="1">
      <w:start w:val="1"/>
      <w:numFmt w:val="lowerLetter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1D754C1"/>
    <w:multiLevelType w:val="hybridMultilevel"/>
    <w:tmpl w:val="8BAE1E74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02082B7F"/>
    <w:multiLevelType w:val="hybridMultilevel"/>
    <w:tmpl w:val="6B30B20A"/>
    <w:lvl w:ilvl="0" w:tplc="C7F24D8C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05780F7F"/>
    <w:multiLevelType w:val="hybridMultilevel"/>
    <w:tmpl w:val="5E3483CA"/>
    <w:lvl w:ilvl="0" w:tplc="03F2CE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6FA4D82"/>
    <w:multiLevelType w:val="hybridMultilevel"/>
    <w:tmpl w:val="7D7A518A"/>
    <w:lvl w:ilvl="0" w:tplc="3858EF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463A66"/>
    <w:multiLevelType w:val="hybridMultilevel"/>
    <w:tmpl w:val="8D709764"/>
    <w:lvl w:ilvl="0" w:tplc="7084DC5E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288371AD"/>
    <w:multiLevelType w:val="hybridMultilevel"/>
    <w:tmpl w:val="80B8A144"/>
    <w:lvl w:ilvl="0" w:tplc="A3E64416">
      <w:start w:val="4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991CE0"/>
    <w:multiLevelType w:val="hybridMultilevel"/>
    <w:tmpl w:val="B9BE45A4"/>
    <w:lvl w:ilvl="0" w:tplc="EFD688B2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0" w15:restartNumberingAfterBreak="0">
    <w:nsid w:val="2B8260AC"/>
    <w:multiLevelType w:val="hybridMultilevel"/>
    <w:tmpl w:val="DC4CE216"/>
    <w:lvl w:ilvl="0" w:tplc="84CE51DC">
      <w:start w:val="5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F24C6D"/>
    <w:multiLevelType w:val="hybridMultilevel"/>
    <w:tmpl w:val="1D58FBEC"/>
    <w:lvl w:ilvl="0" w:tplc="5DD89F20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2" w15:restartNumberingAfterBreak="0">
    <w:nsid w:val="33E6444C"/>
    <w:multiLevelType w:val="hybridMultilevel"/>
    <w:tmpl w:val="AF26F298"/>
    <w:lvl w:ilvl="0" w:tplc="4E2C7E4A">
      <w:start w:val="1"/>
      <w:numFmt w:val="decimal"/>
      <w:lvlText w:val="%1."/>
      <w:lvlJc w:val="left"/>
      <w:pPr>
        <w:ind w:left="1800" w:hanging="360"/>
      </w:pPr>
      <w:rPr>
        <w:rFonts w:ascii="TH SarabunIT๙" w:eastAsia="Times New Roman" w:hAnsi="TH SarabunIT๙" w:cs="TH SarabunIT๙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374E5CAC"/>
    <w:multiLevelType w:val="hybridMultilevel"/>
    <w:tmpl w:val="E8083D42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 w15:restartNumberingAfterBreak="0">
    <w:nsid w:val="3D9E20D7"/>
    <w:multiLevelType w:val="hybridMultilevel"/>
    <w:tmpl w:val="6A0A5EDC"/>
    <w:lvl w:ilvl="0" w:tplc="B650D2FA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41" w:hanging="360"/>
      </w:pPr>
    </w:lvl>
    <w:lvl w:ilvl="2" w:tplc="0409001B" w:tentative="1">
      <w:start w:val="1"/>
      <w:numFmt w:val="lowerRoman"/>
      <w:lvlText w:val="%3."/>
      <w:lvlJc w:val="right"/>
      <w:pPr>
        <w:ind w:left="5061" w:hanging="180"/>
      </w:pPr>
    </w:lvl>
    <w:lvl w:ilvl="3" w:tplc="0409000F" w:tentative="1">
      <w:start w:val="1"/>
      <w:numFmt w:val="decimal"/>
      <w:lvlText w:val="%4."/>
      <w:lvlJc w:val="left"/>
      <w:pPr>
        <w:ind w:left="5781" w:hanging="360"/>
      </w:pPr>
    </w:lvl>
    <w:lvl w:ilvl="4" w:tplc="04090019" w:tentative="1">
      <w:start w:val="1"/>
      <w:numFmt w:val="lowerLetter"/>
      <w:lvlText w:val="%5."/>
      <w:lvlJc w:val="left"/>
      <w:pPr>
        <w:ind w:left="6501" w:hanging="360"/>
      </w:pPr>
    </w:lvl>
    <w:lvl w:ilvl="5" w:tplc="0409001B" w:tentative="1">
      <w:start w:val="1"/>
      <w:numFmt w:val="lowerRoman"/>
      <w:lvlText w:val="%6."/>
      <w:lvlJc w:val="right"/>
      <w:pPr>
        <w:ind w:left="7221" w:hanging="180"/>
      </w:pPr>
    </w:lvl>
    <w:lvl w:ilvl="6" w:tplc="0409000F" w:tentative="1">
      <w:start w:val="1"/>
      <w:numFmt w:val="decimal"/>
      <w:lvlText w:val="%7."/>
      <w:lvlJc w:val="left"/>
      <w:pPr>
        <w:ind w:left="7941" w:hanging="360"/>
      </w:pPr>
    </w:lvl>
    <w:lvl w:ilvl="7" w:tplc="04090019" w:tentative="1">
      <w:start w:val="1"/>
      <w:numFmt w:val="lowerLetter"/>
      <w:lvlText w:val="%8."/>
      <w:lvlJc w:val="left"/>
      <w:pPr>
        <w:ind w:left="8661" w:hanging="360"/>
      </w:pPr>
    </w:lvl>
    <w:lvl w:ilvl="8" w:tplc="040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5" w15:restartNumberingAfterBreak="0">
    <w:nsid w:val="430F483A"/>
    <w:multiLevelType w:val="hybridMultilevel"/>
    <w:tmpl w:val="7A44135A"/>
    <w:lvl w:ilvl="0" w:tplc="EFD2DA18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49FE2CDB"/>
    <w:multiLevelType w:val="singleLevel"/>
    <w:tmpl w:val="49FE2CDB"/>
    <w:lvl w:ilvl="0">
      <w:start w:val="4"/>
      <w:numFmt w:val="decimal"/>
      <w:suff w:val="space"/>
      <w:lvlText w:val="%1."/>
      <w:lvlJc w:val="left"/>
    </w:lvl>
  </w:abstractNum>
  <w:abstractNum w:abstractNumId="17" w15:restartNumberingAfterBreak="0">
    <w:nsid w:val="4D156AFD"/>
    <w:multiLevelType w:val="hybridMultilevel"/>
    <w:tmpl w:val="0AD4AAC4"/>
    <w:lvl w:ilvl="0" w:tplc="96E6A284">
      <w:start w:val="1"/>
      <w:numFmt w:val="bullet"/>
      <w:lvlText w:val="-"/>
      <w:lvlJc w:val="left"/>
      <w:pPr>
        <w:ind w:left="108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D707776"/>
    <w:multiLevelType w:val="hybridMultilevel"/>
    <w:tmpl w:val="162E2B40"/>
    <w:lvl w:ilvl="0" w:tplc="5CBAC46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509B201A"/>
    <w:multiLevelType w:val="multilevel"/>
    <w:tmpl w:val="98DA5B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52C63FF4"/>
    <w:multiLevelType w:val="hybridMultilevel"/>
    <w:tmpl w:val="545CBE90"/>
    <w:lvl w:ilvl="0" w:tplc="4AAE82D4">
      <w:start w:val="1"/>
      <w:numFmt w:val="decimal"/>
      <w:lvlText w:val="%1."/>
      <w:lvlJc w:val="left"/>
      <w:pPr>
        <w:ind w:left="1496" w:hanging="360"/>
      </w:pPr>
      <w:rPr>
        <w:lang w:bidi="th-TH"/>
      </w:rPr>
    </w:lvl>
    <w:lvl w:ilvl="1" w:tplc="04090019">
      <w:start w:val="1"/>
      <w:numFmt w:val="lowerLetter"/>
      <w:lvlText w:val="%2."/>
      <w:lvlJc w:val="left"/>
      <w:pPr>
        <w:ind w:left="2573" w:hanging="360"/>
      </w:pPr>
    </w:lvl>
    <w:lvl w:ilvl="2" w:tplc="0409001B">
      <w:start w:val="1"/>
      <w:numFmt w:val="lowerRoman"/>
      <w:lvlText w:val="%3."/>
      <w:lvlJc w:val="right"/>
      <w:pPr>
        <w:ind w:left="3293" w:hanging="180"/>
      </w:pPr>
    </w:lvl>
    <w:lvl w:ilvl="3" w:tplc="0409000F">
      <w:start w:val="1"/>
      <w:numFmt w:val="decimal"/>
      <w:lvlText w:val="%4."/>
      <w:lvlJc w:val="left"/>
      <w:pPr>
        <w:ind w:left="4013" w:hanging="360"/>
      </w:pPr>
    </w:lvl>
    <w:lvl w:ilvl="4" w:tplc="04090019" w:tentative="1">
      <w:start w:val="1"/>
      <w:numFmt w:val="lowerLetter"/>
      <w:lvlText w:val="%5."/>
      <w:lvlJc w:val="left"/>
      <w:pPr>
        <w:ind w:left="4733" w:hanging="360"/>
      </w:pPr>
    </w:lvl>
    <w:lvl w:ilvl="5" w:tplc="0409001B" w:tentative="1">
      <w:start w:val="1"/>
      <w:numFmt w:val="lowerRoman"/>
      <w:lvlText w:val="%6."/>
      <w:lvlJc w:val="right"/>
      <w:pPr>
        <w:ind w:left="5453" w:hanging="180"/>
      </w:pPr>
    </w:lvl>
    <w:lvl w:ilvl="6" w:tplc="0409000F" w:tentative="1">
      <w:start w:val="1"/>
      <w:numFmt w:val="decimal"/>
      <w:lvlText w:val="%7."/>
      <w:lvlJc w:val="left"/>
      <w:pPr>
        <w:ind w:left="6173" w:hanging="360"/>
      </w:pPr>
    </w:lvl>
    <w:lvl w:ilvl="7" w:tplc="04090019" w:tentative="1">
      <w:start w:val="1"/>
      <w:numFmt w:val="lowerLetter"/>
      <w:lvlText w:val="%8."/>
      <w:lvlJc w:val="left"/>
      <w:pPr>
        <w:ind w:left="6893" w:hanging="360"/>
      </w:pPr>
    </w:lvl>
    <w:lvl w:ilvl="8" w:tplc="0409001B" w:tentative="1">
      <w:start w:val="1"/>
      <w:numFmt w:val="lowerRoman"/>
      <w:lvlText w:val="%9."/>
      <w:lvlJc w:val="right"/>
      <w:pPr>
        <w:ind w:left="7613" w:hanging="180"/>
      </w:pPr>
    </w:lvl>
  </w:abstractNum>
  <w:abstractNum w:abstractNumId="21" w15:restartNumberingAfterBreak="0">
    <w:nsid w:val="52F962A6"/>
    <w:multiLevelType w:val="hybridMultilevel"/>
    <w:tmpl w:val="EF567B94"/>
    <w:lvl w:ilvl="0" w:tplc="FFFFFFFF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13" w:hanging="360"/>
      </w:pPr>
    </w:lvl>
    <w:lvl w:ilvl="2" w:tplc="FFFFFFFF" w:tentative="1">
      <w:start w:val="1"/>
      <w:numFmt w:val="lowerRoman"/>
      <w:lvlText w:val="%3."/>
      <w:lvlJc w:val="right"/>
      <w:pPr>
        <w:ind w:left="3033" w:hanging="180"/>
      </w:pPr>
    </w:lvl>
    <w:lvl w:ilvl="3" w:tplc="FFFFFFFF" w:tentative="1">
      <w:start w:val="1"/>
      <w:numFmt w:val="decimal"/>
      <w:lvlText w:val="%4."/>
      <w:lvlJc w:val="left"/>
      <w:pPr>
        <w:ind w:left="3753" w:hanging="360"/>
      </w:pPr>
    </w:lvl>
    <w:lvl w:ilvl="4" w:tplc="FFFFFFFF" w:tentative="1">
      <w:start w:val="1"/>
      <w:numFmt w:val="lowerLetter"/>
      <w:lvlText w:val="%5."/>
      <w:lvlJc w:val="left"/>
      <w:pPr>
        <w:ind w:left="4473" w:hanging="360"/>
      </w:pPr>
    </w:lvl>
    <w:lvl w:ilvl="5" w:tplc="FFFFFFFF" w:tentative="1">
      <w:start w:val="1"/>
      <w:numFmt w:val="lowerRoman"/>
      <w:lvlText w:val="%6."/>
      <w:lvlJc w:val="right"/>
      <w:pPr>
        <w:ind w:left="5193" w:hanging="180"/>
      </w:pPr>
    </w:lvl>
    <w:lvl w:ilvl="6" w:tplc="FFFFFFFF" w:tentative="1">
      <w:start w:val="1"/>
      <w:numFmt w:val="decimal"/>
      <w:lvlText w:val="%7."/>
      <w:lvlJc w:val="left"/>
      <w:pPr>
        <w:ind w:left="5913" w:hanging="360"/>
      </w:pPr>
    </w:lvl>
    <w:lvl w:ilvl="7" w:tplc="FFFFFFFF" w:tentative="1">
      <w:start w:val="1"/>
      <w:numFmt w:val="lowerLetter"/>
      <w:lvlText w:val="%8."/>
      <w:lvlJc w:val="left"/>
      <w:pPr>
        <w:ind w:left="6633" w:hanging="360"/>
      </w:pPr>
    </w:lvl>
    <w:lvl w:ilvl="8" w:tplc="FFFFFFFF" w:tentative="1">
      <w:start w:val="1"/>
      <w:numFmt w:val="lowerRoman"/>
      <w:lvlText w:val="%9."/>
      <w:lvlJc w:val="right"/>
      <w:pPr>
        <w:ind w:left="7353" w:hanging="180"/>
      </w:pPr>
    </w:lvl>
  </w:abstractNum>
  <w:abstractNum w:abstractNumId="22" w15:restartNumberingAfterBreak="0">
    <w:nsid w:val="53D02653"/>
    <w:multiLevelType w:val="hybridMultilevel"/>
    <w:tmpl w:val="EF567B94"/>
    <w:lvl w:ilvl="0" w:tplc="84180B64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3" w:hanging="360"/>
      </w:pPr>
    </w:lvl>
    <w:lvl w:ilvl="2" w:tplc="0409001B" w:tentative="1">
      <w:start w:val="1"/>
      <w:numFmt w:val="lowerRoman"/>
      <w:lvlText w:val="%3."/>
      <w:lvlJc w:val="right"/>
      <w:pPr>
        <w:ind w:left="3033" w:hanging="180"/>
      </w:pPr>
    </w:lvl>
    <w:lvl w:ilvl="3" w:tplc="0409000F" w:tentative="1">
      <w:start w:val="1"/>
      <w:numFmt w:val="decimal"/>
      <w:lvlText w:val="%4."/>
      <w:lvlJc w:val="left"/>
      <w:pPr>
        <w:ind w:left="3753" w:hanging="360"/>
      </w:pPr>
    </w:lvl>
    <w:lvl w:ilvl="4" w:tplc="04090019" w:tentative="1">
      <w:start w:val="1"/>
      <w:numFmt w:val="lowerLetter"/>
      <w:lvlText w:val="%5."/>
      <w:lvlJc w:val="left"/>
      <w:pPr>
        <w:ind w:left="4473" w:hanging="360"/>
      </w:pPr>
    </w:lvl>
    <w:lvl w:ilvl="5" w:tplc="0409001B" w:tentative="1">
      <w:start w:val="1"/>
      <w:numFmt w:val="lowerRoman"/>
      <w:lvlText w:val="%6."/>
      <w:lvlJc w:val="right"/>
      <w:pPr>
        <w:ind w:left="5193" w:hanging="180"/>
      </w:pPr>
    </w:lvl>
    <w:lvl w:ilvl="6" w:tplc="0409000F" w:tentative="1">
      <w:start w:val="1"/>
      <w:numFmt w:val="decimal"/>
      <w:lvlText w:val="%7."/>
      <w:lvlJc w:val="left"/>
      <w:pPr>
        <w:ind w:left="5913" w:hanging="360"/>
      </w:pPr>
    </w:lvl>
    <w:lvl w:ilvl="7" w:tplc="04090019" w:tentative="1">
      <w:start w:val="1"/>
      <w:numFmt w:val="lowerLetter"/>
      <w:lvlText w:val="%8."/>
      <w:lvlJc w:val="left"/>
      <w:pPr>
        <w:ind w:left="6633" w:hanging="360"/>
      </w:pPr>
    </w:lvl>
    <w:lvl w:ilvl="8" w:tplc="0409001B" w:tentative="1">
      <w:start w:val="1"/>
      <w:numFmt w:val="lowerRoman"/>
      <w:lvlText w:val="%9."/>
      <w:lvlJc w:val="right"/>
      <w:pPr>
        <w:ind w:left="7353" w:hanging="180"/>
      </w:pPr>
    </w:lvl>
  </w:abstractNum>
  <w:abstractNum w:abstractNumId="23" w15:restartNumberingAfterBreak="0">
    <w:nsid w:val="5877065A"/>
    <w:multiLevelType w:val="hybridMultilevel"/>
    <w:tmpl w:val="C1045F0C"/>
    <w:lvl w:ilvl="0" w:tplc="603444BE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5FEB1694"/>
    <w:multiLevelType w:val="hybridMultilevel"/>
    <w:tmpl w:val="D5ACE990"/>
    <w:lvl w:ilvl="0" w:tplc="5114E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16C2557"/>
    <w:multiLevelType w:val="hybridMultilevel"/>
    <w:tmpl w:val="BCB62C1E"/>
    <w:lvl w:ilvl="0" w:tplc="D4C6662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61C3464F"/>
    <w:multiLevelType w:val="multilevel"/>
    <w:tmpl w:val="F038364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7" w15:restartNumberingAfterBreak="0">
    <w:nsid w:val="62C43B70"/>
    <w:multiLevelType w:val="hybridMultilevel"/>
    <w:tmpl w:val="763EBFD4"/>
    <w:lvl w:ilvl="0" w:tplc="C414DF76">
      <w:start w:val="1"/>
      <w:numFmt w:val="decimal"/>
      <w:lvlText w:val="(%1)"/>
      <w:lvlJc w:val="left"/>
      <w:pPr>
        <w:ind w:left="28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588" w:hanging="360"/>
      </w:pPr>
    </w:lvl>
    <w:lvl w:ilvl="2" w:tplc="0409001B" w:tentative="1">
      <w:start w:val="1"/>
      <w:numFmt w:val="lowerRoman"/>
      <w:lvlText w:val="%3."/>
      <w:lvlJc w:val="right"/>
      <w:pPr>
        <w:ind w:left="4308" w:hanging="180"/>
      </w:pPr>
    </w:lvl>
    <w:lvl w:ilvl="3" w:tplc="0409000F" w:tentative="1">
      <w:start w:val="1"/>
      <w:numFmt w:val="decimal"/>
      <w:lvlText w:val="%4."/>
      <w:lvlJc w:val="left"/>
      <w:pPr>
        <w:ind w:left="5028" w:hanging="360"/>
      </w:pPr>
    </w:lvl>
    <w:lvl w:ilvl="4" w:tplc="04090019" w:tentative="1">
      <w:start w:val="1"/>
      <w:numFmt w:val="lowerLetter"/>
      <w:lvlText w:val="%5."/>
      <w:lvlJc w:val="left"/>
      <w:pPr>
        <w:ind w:left="5748" w:hanging="360"/>
      </w:pPr>
    </w:lvl>
    <w:lvl w:ilvl="5" w:tplc="0409001B" w:tentative="1">
      <w:start w:val="1"/>
      <w:numFmt w:val="lowerRoman"/>
      <w:lvlText w:val="%6."/>
      <w:lvlJc w:val="right"/>
      <w:pPr>
        <w:ind w:left="6468" w:hanging="180"/>
      </w:pPr>
    </w:lvl>
    <w:lvl w:ilvl="6" w:tplc="0409000F" w:tentative="1">
      <w:start w:val="1"/>
      <w:numFmt w:val="decimal"/>
      <w:lvlText w:val="%7."/>
      <w:lvlJc w:val="left"/>
      <w:pPr>
        <w:ind w:left="7188" w:hanging="360"/>
      </w:pPr>
    </w:lvl>
    <w:lvl w:ilvl="7" w:tplc="04090019" w:tentative="1">
      <w:start w:val="1"/>
      <w:numFmt w:val="lowerLetter"/>
      <w:lvlText w:val="%8."/>
      <w:lvlJc w:val="left"/>
      <w:pPr>
        <w:ind w:left="7908" w:hanging="360"/>
      </w:pPr>
    </w:lvl>
    <w:lvl w:ilvl="8" w:tplc="0409001B" w:tentative="1">
      <w:start w:val="1"/>
      <w:numFmt w:val="lowerRoman"/>
      <w:lvlText w:val="%9."/>
      <w:lvlJc w:val="right"/>
      <w:pPr>
        <w:ind w:left="8628" w:hanging="180"/>
      </w:pPr>
    </w:lvl>
  </w:abstractNum>
  <w:abstractNum w:abstractNumId="28" w15:restartNumberingAfterBreak="0">
    <w:nsid w:val="651B7F35"/>
    <w:multiLevelType w:val="hybridMultilevel"/>
    <w:tmpl w:val="22CE8ADA"/>
    <w:lvl w:ilvl="0" w:tplc="A9F6D7B6">
      <w:start w:val="40"/>
      <w:numFmt w:val="bullet"/>
      <w:lvlText w:val="-"/>
      <w:lvlJc w:val="left"/>
      <w:pPr>
        <w:ind w:left="720" w:hanging="360"/>
      </w:pPr>
      <w:rPr>
        <w:rFonts w:ascii="TH SarabunIT๙" w:eastAsia="+mn-e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185252"/>
    <w:multiLevelType w:val="hybridMultilevel"/>
    <w:tmpl w:val="511879F0"/>
    <w:lvl w:ilvl="0" w:tplc="BCEAF382">
      <w:start w:val="4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C77689D"/>
    <w:multiLevelType w:val="hybridMultilevel"/>
    <w:tmpl w:val="98187F18"/>
    <w:lvl w:ilvl="0" w:tplc="2E527390">
      <w:start w:val="1"/>
      <w:numFmt w:val="decimal"/>
      <w:lvlText w:val="%1."/>
      <w:lvlJc w:val="left"/>
      <w:pPr>
        <w:ind w:left="1800" w:hanging="360"/>
      </w:pPr>
      <w:rPr>
        <w:rFonts w:ascii="TH SarabunIT๙" w:eastAsia="Times New Roman" w:hAnsi="TH SarabunIT๙" w:cs="TH SarabunIT๙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730140BC"/>
    <w:multiLevelType w:val="hybridMultilevel"/>
    <w:tmpl w:val="1B2E34B6"/>
    <w:lvl w:ilvl="0" w:tplc="E3BE6AFE">
      <w:start w:val="4"/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23305B"/>
    <w:multiLevelType w:val="hybridMultilevel"/>
    <w:tmpl w:val="78921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791D70"/>
    <w:multiLevelType w:val="hybridMultilevel"/>
    <w:tmpl w:val="BD06FF0A"/>
    <w:lvl w:ilvl="0" w:tplc="E846764E">
      <w:start w:val="1"/>
      <w:numFmt w:val="decimal"/>
      <w:lvlText w:val="(%1)"/>
      <w:lvlJc w:val="left"/>
      <w:pPr>
        <w:ind w:left="2520" w:hanging="360"/>
      </w:pPr>
      <w:rPr>
        <w:rFonts w:eastAsia="SimSun" w:hint="default"/>
        <w:b/>
        <w:bCs w:val="0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4" w15:restartNumberingAfterBreak="0">
    <w:nsid w:val="7A1718A7"/>
    <w:multiLevelType w:val="hybridMultilevel"/>
    <w:tmpl w:val="C65E8736"/>
    <w:lvl w:ilvl="0" w:tplc="7C16C94A">
      <w:start w:val="2"/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14"/>
  </w:num>
  <w:num w:numId="4">
    <w:abstractNumId w:val="27"/>
  </w:num>
  <w:num w:numId="5">
    <w:abstractNumId w:val="18"/>
  </w:num>
  <w:num w:numId="6">
    <w:abstractNumId w:val="15"/>
  </w:num>
  <w:num w:numId="7">
    <w:abstractNumId w:val="23"/>
  </w:num>
  <w:num w:numId="8">
    <w:abstractNumId w:val="25"/>
  </w:num>
  <w:num w:numId="9">
    <w:abstractNumId w:val="10"/>
  </w:num>
  <w:num w:numId="10">
    <w:abstractNumId w:val="17"/>
  </w:num>
  <w:num w:numId="11">
    <w:abstractNumId w:val="31"/>
  </w:num>
  <w:num w:numId="12">
    <w:abstractNumId w:val="28"/>
  </w:num>
  <w:num w:numId="13">
    <w:abstractNumId w:val="8"/>
  </w:num>
  <w:num w:numId="14">
    <w:abstractNumId w:val="24"/>
  </w:num>
  <w:num w:numId="15">
    <w:abstractNumId w:val="0"/>
  </w:num>
  <w:num w:numId="16">
    <w:abstractNumId w:val="16"/>
  </w:num>
  <w:num w:numId="17">
    <w:abstractNumId w:val="30"/>
  </w:num>
  <w:num w:numId="18">
    <w:abstractNumId w:val="34"/>
  </w:num>
  <w:num w:numId="19">
    <w:abstractNumId w:val="3"/>
  </w:num>
  <w:num w:numId="20">
    <w:abstractNumId w:val="13"/>
  </w:num>
  <w:num w:numId="21">
    <w:abstractNumId w:val="11"/>
  </w:num>
  <w:num w:numId="22">
    <w:abstractNumId w:val="2"/>
  </w:num>
  <w:num w:numId="23">
    <w:abstractNumId w:val="22"/>
  </w:num>
  <w:num w:numId="24">
    <w:abstractNumId w:val="19"/>
  </w:num>
  <w:num w:numId="25">
    <w:abstractNumId w:val="26"/>
  </w:num>
  <w:num w:numId="26">
    <w:abstractNumId w:val="21"/>
  </w:num>
  <w:num w:numId="27">
    <w:abstractNumId w:val="4"/>
  </w:num>
  <w:num w:numId="28">
    <w:abstractNumId w:val="9"/>
  </w:num>
  <w:num w:numId="29">
    <w:abstractNumId w:val="12"/>
  </w:num>
  <w:num w:numId="30">
    <w:abstractNumId w:val="29"/>
  </w:num>
  <w:num w:numId="31">
    <w:abstractNumId w:val="7"/>
  </w:num>
  <w:num w:numId="32">
    <w:abstractNumId w:val="33"/>
  </w:num>
  <w:num w:numId="33">
    <w:abstractNumId w:val="20"/>
  </w:num>
  <w:num w:numId="34">
    <w:abstractNumId w:val="32"/>
  </w:num>
  <w:num w:numId="35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5B4"/>
    <w:rsid w:val="00000DC7"/>
    <w:rsid w:val="000017A7"/>
    <w:rsid w:val="00003BF5"/>
    <w:rsid w:val="000043CA"/>
    <w:rsid w:val="00005451"/>
    <w:rsid w:val="00007055"/>
    <w:rsid w:val="00007D64"/>
    <w:rsid w:val="00007F0C"/>
    <w:rsid w:val="00011B31"/>
    <w:rsid w:val="00012C5B"/>
    <w:rsid w:val="00014979"/>
    <w:rsid w:val="000158DB"/>
    <w:rsid w:val="00015AE3"/>
    <w:rsid w:val="00015B52"/>
    <w:rsid w:val="00017749"/>
    <w:rsid w:val="0002027D"/>
    <w:rsid w:val="00020B89"/>
    <w:rsid w:val="00022CBC"/>
    <w:rsid w:val="00023190"/>
    <w:rsid w:val="00023568"/>
    <w:rsid w:val="00023B84"/>
    <w:rsid w:val="000242C8"/>
    <w:rsid w:val="000245FD"/>
    <w:rsid w:val="00024BF8"/>
    <w:rsid w:val="00024C51"/>
    <w:rsid w:val="000251AD"/>
    <w:rsid w:val="000253C8"/>
    <w:rsid w:val="00025DB9"/>
    <w:rsid w:val="00025F93"/>
    <w:rsid w:val="00027AFC"/>
    <w:rsid w:val="00030AAD"/>
    <w:rsid w:val="00031D8D"/>
    <w:rsid w:val="00032EBC"/>
    <w:rsid w:val="00033AB5"/>
    <w:rsid w:val="000342CA"/>
    <w:rsid w:val="00034691"/>
    <w:rsid w:val="00034D70"/>
    <w:rsid w:val="00034FA8"/>
    <w:rsid w:val="00035D00"/>
    <w:rsid w:val="00036E94"/>
    <w:rsid w:val="0003714C"/>
    <w:rsid w:val="0003736B"/>
    <w:rsid w:val="00040503"/>
    <w:rsid w:val="00040A6D"/>
    <w:rsid w:val="00041709"/>
    <w:rsid w:val="000417B0"/>
    <w:rsid w:val="00041B50"/>
    <w:rsid w:val="00042C9A"/>
    <w:rsid w:val="00043F18"/>
    <w:rsid w:val="00043F25"/>
    <w:rsid w:val="0004427A"/>
    <w:rsid w:val="00044840"/>
    <w:rsid w:val="00044A24"/>
    <w:rsid w:val="00044B6E"/>
    <w:rsid w:val="00045E65"/>
    <w:rsid w:val="00046398"/>
    <w:rsid w:val="00047302"/>
    <w:rsid w:val="00050234"/>
    <w:rsid w:val="000505DE"/>
    <w:rsid w:val="000515D7"/>
    <w:rsid w:val="00051DFA"/>
    <w:rsid w:val="0005200B"/>
    <w:rsid w:val="00052F31"/>
    <w:rsid w:val="000537A2"/>
    <w:rsid w:val="00053E17"/>
    <w:rsid w:val="000541CE"/>
    <w:rsid w:val="00057B67"/>
    <w:rsid w:val="0006075A"/>
    <w:rsid w:val="00060BB0"/>
    <w:rsid w:val="00060C3A"/>
    <w:rsid w:val="00060ECB"/>
    <w:rsid w:val="00061271"/>
    <w:rsid w:val="00062E3F"/>
    <w:rsid w:val="00064403"/>
    <w:rsid w:val="00065043"/>
    <w:rsid w:val="000655ED"/>
    <w:rsid w:val="000661EF"/>
    <w:rsid w:val="00066706"/>
    <w:rsid w:val="000672E9"/>
    <w:rsid w:val="00070518"/>
    <w:rsid w:val="00070683"/>
    <w:rsid w:val="000713F4"/>
    <w:rsid w:val="00071E27"/>
    <w:rsid w:val="00072B01"/>
    <w:rsid w:val="00072B44"/>
    <w:rsid w:val="000733E1"/>
    <w:rsid w:val="00073968"/>
    <w:rsid w:val="00073FA7"/>
    <w:rsid w:val="00074C7C"/>
    <w:rsid w:val="00074FD0"/>
    <w:rsid w:val="0007508B"/>
    <w:rsid w:val="0007523B"/>
    <w:rsid w:val="000756D4"/>
    <w:rsid w:val="00075C46"/>
    <w:rsid w:val="000760AA"/>
    <w:rsid w:val="000771D6"/>
    <w:rsid w:val="00077B04"/>
    <w:rsid w:val="00077BD2"/>
    <w:rsid w:val="00077F0B"/>
    <w:rsid w:val="0008069D"/>
    <w:rsid w:val="000812C0"/>
    <w:rsid w:val="00081D59"/>
    <w:rsid w:val="000829EF"/>
    <w:rsid w:val="00083D26"/>
    <w:rsid w:val="000853CE"/>
    <w:rsid w:val="00085FB3"/>
    <w:rsid w:val="00086017"/>
    <w:rsid w:val="000866AB"/>
    <w:rsid w:val="00086D37"/>
    <w:rsid w:val="00087DCC"/>
    <w:rsid w:val="000903DD"/>
    <w:rsid w:val="00090B1F"/>
    <w:rsid w:val="00090B39"/>
    <w:rsid w:val="00091106"/>
    <w:rsid w:val="000917A8"/>
    <w:rsid w:val="000921AA"/>
    <w:rsid w:val="00093EC6"/>
    <w:rsid w:val="00094352"/>
    <w:rsid w:val="00094F57"/>
    <w:rsid w:val="0009636F"/>
    <w:rsid w:val="000964D4"/>
    <w:rsid w:val="000968E3"/>
    <w:rsid w:val="0009775C"/>
    <w:rsid w:val="000A0125"/>
    <w:rsid w:val="000A0928"/>
    <w:rsid w:val="000A09DE"/>
    <w:rsid w:val="000A0A88"/>
    <w:rsid w:val="000A0B4C"/>
    <w:rsid w:val="000A1658"/>
    <w:rsid w:val="000A17AF"/>
    <w:rsid w:val="000A1B61"/>
    <w:rsid w:val="000A1D43"/>
    <w:rsid w:val="000A1FFD"/>
    <w:rsid w:val="000A23F8"/>
    <w:rsid w:val="000A3496"/>
    <w:rsid w:val="000A3647"/>
    <w:rsid w:val="000A3694"/>
    <w:rsid w:val="000A4E4C"/>
    <w:rsid w:val="000A5568"/>
    <w:rsid w:val="000A5623"/>
    <w:rsid w:val="000A5C44"/>
    <w:rsid w:val="000A657C"/>
    <w:rsid w:val="000A794B"/>
    <w:rsid w:val="000A7A45"/>
    <w:rsid w:val="000A7B18"/>
    <w:rsid w:val="000B0D43"/>
    <w:rsid w:val="000B1D87"/>
    <w:rsid w:val="000B1DA4"/>
    <w:rsid w:val="000B22FF"/>
    <w:rsid w:val="000B2980"/>
    <w:rsid w:val="000B3829"/>
    <w:rsid w:val="000B3CDA"/>
    <w:rsid w:val="000B4CC3"/>
    <w:rsid w:val="000B5ADC"/>
    <w:rsid w:val="000B7D86"/>
    <w:rsid w:val="000B7F88"/>
    <w:rsid w:val="000C28F2"/>
    <w:rsid w:val="000C2C3C"/>
    <w:rsid w:val="000C3327"/>
    <w:rsid w:val="000C374E"/>
    <w:rsid w:val="000C3895"/>
    <w:rsid w:val="000C3B70"/>
    <w:rsid w:val="000C3F3E"/>
    <w:rsid w:val="000C676E"/>
    <w:rsid w:val="000C6B97"/>
    <w:rsid w:val="000D0302"/>
    <w:rsid w:val="000D075F"/>
    <w:rsid w:val="000D1BD3"/>
    <w:rsid w:val="000D2654"/>
    <w:rsid w:val="000D2A44"/>
    <w:rsid w:val="000D33C3"/>
    <w:rsid w:val="000D3B99"/>
    <w:rsid w:val="000D43A2"/>
    <w:rsid w:val="000D4AF6"/>
    <w:rsid w:val="000D5412"/>
    <w:rsid w:val="000D56EF"/>
    <w:rsid w:val="000D5B9D"/>
    <w:rsid w:val="000D5EF9"/>
    <w:rsid w:val="000D6042"/>
    <w:rsid w:val="000D611B"/>
    <w:rsid w:val="000D6839"/>
    <w:rsid w:val="000D7F58"/>
    <w:rsid w:val="000E029B"/>
    <w:rsid w:val="000E0959"/>
    <w:rsid w:val="000E0E99"/>
    <w:rsid w:val="000E0EBD"/>
    <w:rsid w:val="000E1243"/>
    <w:rsid w:val="000E1735"/>
    <w:rsid w:val="000E31EE"/>
    <w:rsid w:val="000E35A4"/>
    <w:rsid w:val="000E3BF9"/>
    <w:rsid w:val="000E48A2"/>
    <w:rsid w:val="000E4ABD"/>
    <w:rsid w:val="000E4C44"/>
    <w:rsid w:val="000E5167"/>
    <w:rsid w:val="000E5648"/>
    <w:rsid w:val="000E618E"/>
    <w:rsid w:val="000E718A"/>
    <w:rsid w:val="000E7AFE"/>
    <w:rsid w:val="000E7C8B"/>
    <w:rsid w:val="000E7ED5"/>
    <w:rsid w:val="000F118C"/>
    <w:rsid w:val="000F36E8"/>
    <w:rsid w:val="000F3918"/>
    <w:rsid w:val="000F3CCA"/>
    <w:rsid w:val="000F3F52"/>
    <w:rsid w:val="000F44E4"/>
    <w:rsid w:val="000F6224"/>
    <w:rsid w:val="000F6258"/>
    <w:rsid w:val="000F645A"/>
    <w:rsid w:val="001013F2"/>
    <w:rsid w:val="00101668"/>
    <w:rsid w:val="0010298B"/>
    <w:rsid w:val="001036A2"/>
    <w:rsid w:val="00103932"/>
    <w:rsid w:val="0010562D"/>
    <w:rsid w:val="001064FF"/>
    <w:rsid w:val="00107D14"/>
    <w:rsid w:val="00107D8A"/>
    <w:rsid w:val="0011068F"/>
    <w:rsid w:val="00110BD1"/>
    <w:rsid w:val="00110D0B"/>
    <w:rsid w:val="00111548"/>
    <w:rsid w:val="00111D76"/>
    <w:rsid w:val="0011210A"/>
    <w:rsid w:val="00112155"/>
    <w:rsid w:val="00112E6A"/>
    <w:rsid w:val="00113705"/>
    <w:rsid w:val="00114079"/>
    <w:rsid w:val="001140A4"/>
    <w:rsid w:val="0011466C"/>
    <w:rsid w:val="00114D0C"/>
    <w:rsid w:val="00114F1F"/>
    <w:rsid w:val="00115370"/>
    <w:rsid w:val="00115A05"/>
    <w:rsid w:val="00115DF4"/>
    <w:rsid w:val="0011667D"/>
    <w:rsid w:val="001168AB"/>
    <w:rsid w:val="001204CE"/>
    <w:rsid w:val="00120AB1"/>
    <w:rsid w:val="00122560"/>
    <w:rsid w:val="001225A2"/>
    <w:rsid w:val="001229D5"/>
    <w:rsid w:val="00122E8C"/>
    <w:rsid w:val="00123253"/>
    <w:rsid w:val="001236F2"/>
    <w:rsid w:val="001247B8"/>
    <w:rsid w:val="00124A5A"/>
    <w:rsid w:val="00124B1C"/>
    <w:rsid w:val="00126392"/>
    <w:rsid w:val="00127B52"/>
    <w:rsid w:val="00127CCE"/>
    <w:rsid w:val="00130006"/>
    <w:rsid w:val="0013016C"/>
    <w:rsid w:val="001305C3"/>
    <w:rsid w:val="00130AA1"/>
    <w:rsid w:val="001311DA"/>
    <w:rsid w:val="00131AF1"/>
    <w:rsid w:val="00133398"/>
    <w:rsid w:val="001336CE"/>
    <w:rsid w:val="0013380E"/>
    <w:rsid w:val="00133D39"/>
    <w:rsid w:val="00134760"/>
    <w:rsid w:val="00134B67"/>
    <w:rsid w:val="00134DFD"/>
    <w:rsid w:val="001379EB"/>
    <w:rsid w:val="00140914"/>
    <w:rsid w:val="00140A82"/>
    <w:rsid w:val="0014217B"/>
    <w:rsid w:val="00142672"/>
    <w:rsid w:val="001428B5"/>
    <w:rsid w:val="00142DF3"/>
    <w:rsid w:val="001430D6"/>
    <w:rsid w:val="00144335"/>
    <w:rsid w:val="001456D3"/>
    <w:rsid w:val="00147284"/>
    <w:rsid w:val="00147D18"/>
    <w:rsid w:val="00150D29"/>
    <w:rsid w:val="00152149"/>
    <w:rsid w:val="00152DE5"/>
    <w:rsid w:val="00153643"/>
    <w:rsid w:val="00154818"/>
    <w:rsid w:val="00155275"/>
    <w:rsid w:val="00155300"/>
    <w:rsid w:val="00155618"/>
    <w:rsid w:val="0015580C"/>
    <w:rsid w:val="00155D29"/>
    <w:rsid w:val="00156230"/>
    <w:rsid w:val="00156833"/>
    <w:rsid w:val="00156AC9"/>
    <w:rsid w:val="00157152"/>
    <w:rsid w:val="00160D50"/>
    <w:rsid w:val="0016199C"/>
    <w:rsid w:val="00161D46"/>
    <w:rsid w:val="00161DBF"/>
    <w:rsid w:val="00162445"/>
    <w:rsid w:val="001629E6"/>
    <w:rsid w:val="0016349E"/>
    <w:rsid w:val="00163896"/>
    <w:rsid w:val="00163E82"/>
    <w:rsid w:val="00164048"/>
    <w:rsid w:val="001646B0"/>
    <w:rsid w:val="00164F59"/>
    <w:rsid w:val="00165A8C"/>
    <w:rsid w:val="001673F9"/>
    <w:rsid w:val="0016767F"/>
    <w:rsid w:val="00167B62"/>
    <w:rsid w:val="001705E2"/>
    <w:rsid w:val="001713E1"/>
    <w:rsid w:val="00172226"/>
    <w:rsid w:val="001722F6"/>
    <w:rsid w:val="00172326"/>
    <w:rsid w:val="00172691"/>
    <w:rsid w:val="00172EDC"/>
    <w:rsid w:val="00172F2F"/>
    <w:rsid w:val="00173D3B"/>
    <w:rsid w:val="00174106"/>
    <w:rsid w:val="001744E8"/>
    <w:rsid w:val="001747DF"/>
    <w:rsid w:val="00174A8C"/>
    <w:rsid w:val="00174ACA"/>
    <w:rsid w:val="00175336"/>
    <w:rsid w:val="00175F2C"/>
    <w:rsid w:val="00175FB7"/>
    <w:rsid w:val="00176FA4"/>
    <w:rsid w:val="00180485"/>
    <w:rsid w:val="00180C00"/>
    <w:rsid w:val="00181196"/>
    <w:rsid w:val="00181DE2"/>
    <w:rsid w:val="00182527"/>
    <w:rsid w:val="00182749"/>
    <w:rsid w:val="0018322B"/>
    <w:rsid w:val="00183244"/>
    <w:rsid w:val="001846BB"/>
    <w:rsid w:val="001847B6"/>
    <w:rsid w:val="001857E7"/>
    <w:rsid w:val="00185ADB"/>
    <w:rsid w:val="00185CEE"/>
    <w:rsid w:val="00185D24"/>
    <w:rsid w:val="00186485"/>
    <w:rsid w:val="0018694F"/>
    <w:rsid w:val="00186BB8"/>
    <w:rsid w:val="00187561"/>
    <w:rsid w:val="00187740"/>
    <w:rsid w:val="00187A17"/>
    <w:rsid w:val="0019003D"/>
    <w:rsid w:val="001908D2"/>
    <w:rsid w:val="00190B7C"/>
    <w:rsid w:val="00192307"/>
    <w:rsid w:val="00192432"/>
    <w:rsid w:val="00194ADD"/>
    <w:rsid w:val="00194BCA"/>
    <w:rsid w:val="00194D81"/>
    <w:rsid w:val="00197E39"/>
    <w:rsid w:val="001A20D3"/>
    <w:rsid w:val="001A2584"/>
    <w:rsid w:val="001A32D4"/>
    <w:rsid w:val="001A3BBA"/>
    <w:rsid w:val="001A40F3"/>
    <w:rsid w:val="001A464C"/>
    <w:rsid w:val="001A4B87"/>
    <w:rsid w:val="001A5675"/>
    <w:rsid w:val="001A587F"/>
    <w:rsid w:val="001A5994"/>
    <w:rsid w:val="001A76B7"/>
    <w:rsid w:val="001A7B7C"/>
    <w:rsid w:val="001A7CE4"/>
    <w:rsid w:val="001A7FFE"/>
    <w:rsid w:val="001B1834"/>
    <w:rsid w:val="001B1F11"/>
    <w:rsid w:val="001B2A90"/>
    <w:rsid w:val="001B3513"/>
    <w:rsid w:val="001B458F"/>
    <w:rsid w:val="001B4BEC"/>
    <w:rsid w:val="001B6315"/>
    <w:rsid w:val="001B63F6"/>
    <w:rsid w:val="001B7749"/>
    <w:rsid w:val="001B7B68"/>
    <w:rsid w:val="001C06A7"/>
    <w:rsid w:val="001C235F"/>
    <w:rsid w:val="001C241A"/>
    <w:rsid w:val="001C3709"/>
    <w:rsid w:val="001C3851"/>
    <w:rsid w:val="001C3D21"/>
    <w:rsid w:val="001C3E8B"/>
    <w:rsid w:val="001C4714"/>
    <w:rsid w:val="001C4CD6"/>
    <w:rsid w:val="001C5493"/>
    <w:rsid w:val="001D0AA3"/>
    <w:rsid w:val="001D1592"/>
    <w:rsid w:val="001D3C77"/>
    <w:rsid w:val="001D40D1"/>
    <w:rsid w:val="001D42BA"/>
    <w:rsid w:val="001D5AF6"/>
    <w:rsid w:val="001D6137"/>
    <w:rsid w:val="001D6335"/>
    <w:rsid w:val="001D6AEC"/>
    <w:rsid w:val="001D6B1E"/>
    <w:rsid w:val="001E070D"/>
    <w:rsid w:val="001E1524"/>
    <w:rsid w:val="001E1695"/>
    <w:rsid w:val="001E18EF"/>
    <w:rsid w:val="001E18F0"/>
    <w:rsid w:val="001E235A"/>
    <w:rsid w:val="001E4161"/>
    <w:rsid w:val="001E4C1F"/>
    <w:rsid w:val="001E513A"/>
    <w:rsid w:val="001E57F3"/>
    <w:rsid w:val="001E597B"/>
    <w:rsid w:val="001E599B"/>
    <w:rsid w:val="001E5A22"/>
    <w:rsid w:val="001E658A"/>
    <w:rsid w:val="001E6E67"/>
    <w:rsid w:val="001E7F2A"/>
    <w:rsid w:val="001F05F5"/>
    <w:rsid w:val="001F08F6"/>
    <w:rsid w:val="001F0C94"/>
    <w:rsid w:val="001F1999"/>
    <w:rsid w:val="001F3DEB"/>
    <w:rsid w:val="001F4693"/>
    <w:rsid w:val="001F47D3"/>
    <w:rsid w:val="001F5309"/>
    <w:rsid w:val="001F598B"/>
    <w:rsid w:val="001F5B62"/>
    <w:rsid w:val="001F5D8B"/>
    <w:rsid w:val="001F5F93"/>
    <w:rsid w:val="001F5FAD"/>
    <w:rsid w:val="001F612C"/>
    <w:rsid w:val="001F693A"/>
    <w:rsid w:val="001F7D82"/>
    <w:rsid w:val="00201193"/>
    <w:rsid w:val="00203825"/>
    <w:rsid w:val="00203CAB"/>
    <w:rsid w:val="002061EC"/>
    <w:rsid w:val="002074E7"/>
    <w:rsid w:val="002105DD"/>
    <w:rsid w:val="00210866"/>
    <w:rsid w:val="002111FD"/>
    <w:rsid w:val="0021150D"/>
    <w:rsid w:val="002115F3"/>
    <w:rsid w:val="0021246E"/>
    <w:rsid w:val="00212529"/>
    <w:rsid w:val="002131C4"/>
    <w:rsid w:val="00215486"/>
    <w:rsid w:val="00215CCA"/>
    <w:rsid w:val="00215E73"/>
    <w:rsid w:val="00215EBB"/>
    <w:rsid w:val="002167A1"/>
    <w:rsid w:val="00216D51"/>
    <w:rsid w:val="00217733"/>
    <w:rsid w:val="00217A52"/>
    <w:rsid w:val="00222A27"/>
    <w:rsid w:val="0022325E"/>
    <w:rsid w:val="00223681"/>
    <w:rsid w:val="00223B58"/>
    <w:rsid w:val="002242DA"/>
    <w:rsid w:val="002255F2"/>
    <w:rsid w:val="00226199"/>
    <w:rsid w:val="0022711B"/>
    <w:rsid w:val="002274EF"/>
    <w:rsid w:val="00230186"/>
    <w:rsid w:val="00230D51"/>
    <w:rsid w:val="002318D8"/>
    <w:rsid w:val="0023322D"/>
    <w:rsid w:val="002334B6"/>
    <w:rsid w:val="00233AC7"/>
    <w:rsid w:val="002344BB"/>
    <w:rsid w:val="002347E4"/>
    <w:rsid w:val="00235B9D"/>
    <w:rsid w:val="00235C4B"/>
    <w:rsid w:val="00235FA7"/>
    <w:rsid w:val="00236413"/>
    <w:rsid w:val="002368A9"/>
    <w:rsid w:val="00240B13"/>
    <w:rsid w:val="002415AB"/>
    <w:rsid w:val="0024173D"/>
    <w:rsid w:val="0024251B"/>
    <w:rsid w:val="00243456"/>
    <w:rsid w:val="00243703"/>
    <w:rsid w:val="0024389B"/>
    <w:rsid w:val="00243ADC"/>
    <w:rsid w:val="00243ED3"/>
    <w:rsid w:val="00244C0F"/>
    <w:rsid w:val="00245A9E"/>
    <w:rsid w:val="00245B01"/>
    <w:rsid w:val="00250665"/>
    <w:rsid w:val="00251408"/>
    <w:rsid w:val="002525DB"/>
    <w:rsid w:val="00252E1F"/>
    <w:rsid w:val="002531DD"/>
    <w:rsid w:val="00253F11"/>
    <w:rsid w:val="00254A3B"/>
    <w:rsid w:val="00254A97"/>
    <w:rsid w:val="00255F4A"/>
    <w:rsid w:val="002563A1"/>
    <w:rsid w:val="00260667"/>
    <w:rsid w:val="00260F27"/>
    <w:rsid w:val="00261750"/>
    <w:rsid w:val="002617EF"/>
    <w:rsid w:val="00261D81"/>
    <w:rsid w:val="00262405"/>
    <w:rsid w:val="00262623"/>
    <w:rsid w:val="00262FD5"/>
    <w:rsid w:val="00263362"/>
    <w:rsid w:val="002635CB"/>
    <w:rsid w:val="0026516E"/>
    <w:rsid w:val="00270D27"/>
    <w:rsid w:val="0027128C"/>
    <w:rsid w:val="002714CF"/>
    <w:rsid w:val="00272B81"/>
    <w:rsid w:val="00272D89"/>
    <w:rsid w:val="00272F27"/>
    <w:rsid w:val="002731A9"/>
    <w:rsid w:val="00273358"/>
    <w:rsid w:val="00273EA3"/>
    <w:rsid w:val="002748C5"/>
    <w:rsid w:val="0027496E"/>
    <w:rsid w:val="00275FB7"/>
    <w:rsid w:val="00276C4B"/>
    <w:rsid w:val="00277190"/>
    <w:rsid w:val="002779DA"/>
    <w:rsid w:val="00280472"/>
    <w:rsid w:val="00280946"/>
    <w:rsid w:val="002811BE"/>
    <w:rsid w:val="00281B8F"/>
    <w:rsid w:val="00281DCF"/>
    <w:rsid w:val="0028204A"/>
    <w:rsid w:val="002820EA"/>
    <w:rsid w:val="002826CA"/>
    <w:rsid w:val="00282C40"/>
    <w:rsid w:val="0028369E"/>
    <w:rsid w:val="00283FBC"/>
    <w:rsid w:val="00284EFB"/>
    <w:rsid w:val="002857A6"/>
    <w:rsid w:val="00286143"/>
    <w:rsid w:val="00287092"/>
    <w:rsid w:val="00287692"/>
    <w:rsid w:val="00287809"/>
    <w:rsid w:val="00287AA0"/>
    <w:rsid w:val="002907E1"/>
    <w:rsid w:val="00290F6E"/>
    <w:rsid w:val="00291A50"/>
    <w:rsid w:val="00291BB3"/>
    <w:rsid w:val="00292416"/>
    <w:rsid w:val="002924DF"/>
    <w:rsid w:val="00292560"/>
    <w:rsid w:val="00292C64"/>
    <w:rsid w:val="00292C82"/>
    <w:rsid w:val="00292F3C"/>
    <w:rsid w:val="002934CC"/>
    <w:rsid w:val="0029483F"/>
    <w:rsid w:val="00294FD9"/>
    <w:rsid w:val="00294FDF"/>
    <w:rsid w:val="00296390"/>
    <w:rsid w:val="002965A3"/>
    <w:rsid w:val="002A0247"/>
    <w:rsid w:val="002A0493"/>
    <w:rsid w:val="002A0524"/>
    <w:rsid w:val="002A0D3C"/>
    <w:rsid w:val="002A1082"/>
    <w:rsid w:val="002A1805"/>
    <w:rsid w:val="002A1FEE"/>
    <w:rsid w:val="002A21C0"/>
    <w:rsid w:val="002A2D88"/>
    <w:rsid w:val="002A2DBF"/>
    <w:rsid w:val="002A3D54"/>
    <w:rsid w:val="002A59C7"/>
    <w:rsid w:val="002A6241"/>
    <w:rsid w:val="002A6693"/>
    <w:rsid w:val="002A6A87"/>
    <w:rsid w:val="002A6FF2"/>
    <w:rsid w:val="002A7B52"/>
    <w:rsid w:val="002A7CD4"/>
    <w:rsid w:val="002A7E42"/>
    <w:rsid w:val="002B066B"/>
    <w:rsid w:val="002B0CAC"/>
    <w:rsid w:val="002B1022"/>
    <w:rsid w:val="002B162D"/>
    <w:rsid w:val="002B16D9"/>
    <w:rsid w:val="002B19B9"/>
    <w:rsid w:val="002B3753"/>
    <w:rsid w:val="002B579F"/>
    <w:rsid w:val="002B655E"/>
    <w:rsid w:val="002B7116"/>
    <w:rsid w:val="002B79B2"/>
    <w:rsid w:val="002B7C16"/>
    <w:rsid w:val="002C088A"/>
    <w:rsid w:val="002C0D1E"/>
    <w:rsid w:val="002C0F1F"/>
    <w:rsid w:val="002C16CC"/>
    <w:rsid w:val="002C2555"/>
    <w:rsid w:val="002C2AF2"/>
    <w:rsid w:val="002C47FB"/>
    <w:rsid w:val="002C5250"/>
    <w:rsid w:val="002C5296"/>
    <w:rsid w:val="002C5539"/>
    <w:rsid w:val="002C68A4"/>
    <w:rsid w:val="002C6EDB"/>
    <w:rsid w:val="002D17A9"/>
    <w:rsid w:val="002D1D6E"/>
    <w:rsid w:val="002D2725"/>
    <w:rsid w:val="002D3717"/>
    <w:rsid w:val="002D464E"/>
    <w:rsid w:val="002D4723"/>
    <w:rsid w:val="002D4C58"/>
    <w:rsid w:val="002D5806"/>
    <w:rsid w:val="002D5F3E"/>
    <w:rsid w:val="002D660A"/>
    <w:rsid w:val="002D6EF7"/>
    <w:rsid w:val="002D7B1E"/>
    <w:rsid w:val="002E1A35"/>
    <w:rsid w:val="002E28E3"/>
    <w:rsid w:val="002E3022"/>
    <w:rsid w:val="002E3574"/>
    <w:rsid w:val="002E3F6C"/>
    <w:rsid w:val="002E477A"/>
    <w:rsid w:val="002E5718"/>
    <w:rsid w:val="002E6504"/>
    <w:rsid w:val="002F0374"/>
    <w:rsid w:val="002F0642"/>
    <w:rsid w:val="002F1014"/>
    <w:rsid w:val="002F18CE"/>
    <w:rsid w:val="002F1D4D"/>
    <w:rsid w:val="002F2065"/>
    <w:rsid w:val="002F3765"/>
    <w:rsid w:val="002F3BB5"/>
    <w:rsid w:val="002F464D"/>
    <w:rsid w:val="002F4DE4"/>
    <w:rsid w:val="002F62D1"/>
    <w:rsid w:val="002F74AD"/>
    <w:rsid w:val="002F7D1A"/>
    <w:rsid w:val="0030069F"/>
    <w:rsid w:val="00300D83"/>
    <w:rsid w:val="00301639"/>
    <w:rsid w:val="00302675"/>
    <w:rsid w:val="003026CA"/>
    <w:rsid w:val="00302B24"/>
    <w:rsid w:val="00303F37"/>
    <w:rsid w:val="003045B6"/>
    <w:rsid w:val="00304F87"/>
    <w:rsid w:val="00305127"/>
    <w:rsid w:val="003063EF"/>
    <w:rsid w:val="00307B87"/>
    <w:rsid w:val="00310162"/>
    <w:rsid w:val="00310917"/>
    <w:rsid w:val="00310D07"/>
    <w:rsid w:val="003114E0"/>
    <w:rsid w:val="00312149"/>
    <w:rsid w:val="003124DE"/>
    <w:rsid w:val="00312FEA"/>
    <w:rsid w:val="00313CFA"/>
    <w:rsid w:val="0031418A"/>
    <w:rsid w:val="003141D4"/>
    <w:rsid w:val="00314C82"/>
    <w:rsid w:val="00314DAA"/>
    <w:rsid w:val="00316A43"/>
    <w:rsid w:val="00316C47"/>
    <w:rsid w:val="00317FAC"/>
    <w:rsid w:val="003206F3"/>
    <w:rsid w:val="00321534"/>
    <w:rsid w:val="00321D9D"/>
    <w:rsid w:val="003221C2"/>
    <w:rsid w:val="003226A5"/>
    <w:rsid w:val="003237E1"/>
    <w:rsid w:val="00323E64"/>
    <w:rsid w:val="00324A9F"/>
    <w:rsid w:val="00325559"/>
    <w:rsid w:val="00325BBB"/>
    <w:rsid w:val="00325F81"/>
    <w:rsid w:val="0032610A"/>
    <w:rsid w:val="003270AF"/>
    <w:rsid w:val="00327E33"/>
    <w:rsid w:val="00327ECC"/>
    <w:rsid w:val="00327F9F"/>
    <w:rsid w:val="00331CE1"/>
    <w:rsid w:val="00332B39"/>
    <w:rsid w:val="0033319B"/>
    <w:rsid w:val="00333441"/>
    <w:rsid w:val="00334EB5"/>
    <w:rsid w:val="0033736C"/>
    <w:rsid w:val="003375AF"/>
    <w:rsid w:val="00337BD5"/>
    <w:rsid w:val="00337E12"/>
    <w:rsid w:val="00340483"/>
    <w:rsid w:val="0034076A"/>
    <w:rsid w:val="00341757"/>
    <w:rsid w:val="00342886"/>
    <w:rsid w:val="003434F5"/>
    <w:rsid w:val="00343FFD"/>
    <w:rsid w:val="003449D7"/>
    <w:rsid w:val="00345A3B"/>
    <w:rsid w:val="00345D59"/>
    <w:rsid w:val="0034610D"/>
    <w:rsid w:val="00346F94"/>
    <w:rsid w:val="0034785B"/>
    <w:rsid w:val="00350021"/>
    <w:rsid w:val="00350DF8"/>
    <w:rsid w:val="00352379"/>
    <w:rsid w:val="00352698"/>
    <w:rsid w:val="0035350B"/>
    <w:rsid w:val="003538E6"/>
    <w:rsid w:val="00353ECC"/>
    <w:rsid w:val="003554E8"/>
    <w:rsid w:val="00356385"/>
    <w:rsid w:val="00360D92"/>
    <w:rsid w:val="003619FC"/>
    <w:rsid w:val="00362433"/>
    <w:rsid w:val="003631EC"/>
    <w:rsid w:val="003634CF"/>
    <w:rsid w:val="00363AC6"/>
    <w:rsid w:val="00363D47"/>
    <w:rsid w:val="00363E9C"/>
    <w:rsid w:val="003641F0"/>
    <w:rsid w:val="00364D0F"/>
    <w:rsid w:val="003651F5"/>
    <w:rsid w:val="00365867"/>
    <w:rsid w:val="00367173"/>
    <w:rsid w:val="00367E61"/>
    <w:rsid w:val="00370611"/>
    <w:rsid w:val="00370DF7"/>
    <w:rsid w:val="0037232D"/>
    <w:rsid w:val="00372381"/>
    <w:rsid w:val="00372442"/>
    <w:rsid w:val="00373A78"/>
    <w:rsid w:val="00374281"/>
    <w:rsid w:val="00374F90"/>
    <w:rsid w:val="00375339"/>
    <w:rsid w:val="003779D1"/>
    <w:rsid w:val="00377AE7"/>
    <w:rsid w:val="003804BA"/>
    <w:rsid w:val="0038120B"/>
    <w:rsid w:val="003818BD"/>
    <w:rsid w:val="0038195B"/>
    <w:rsid w:val="00381D1B"/>
    <w:rsid w:val="00383067"/>
    <w:rsid w:val="003841F3"/>
    <w:rsid w:val="003844AE"/>
    <w:rsid w:val="00385C40"/>
    <w:rsid w:val="003865F7"/>
    <w:rsid w:val="00386E1A"/>
    <w:rsid w:val="003873EB"/>
    <w:rsid w:val="00387987"/>
    <w:rsid w:val="00387F92"/>
    <w:rsid w:val="00391B7D"/>
    <w:rsid w:val="00391C67"/>
    <w:rsid w:val="003926A4"/>
    <w:rsid w:val="00392B0E"/>
    <w:rsid w:val="003932E6"/>
    <w:rsid w:val="00393BDC"/>
    <w:rsid w:val="003945F3"/>
    <w:rsid w:val="00394613"/>
    <w:rsid w:val="00394687"/>
    <w:rsid w:val="003946EE"/>
    <w:rsid w:val="00395FB1"/>
    <w:rsid w:val="00396CF9"/>
    <w:rsid w:val="00397170"/>
    <w:rsid w:val="00397768"/>
    <w:rsid w:val="003A0AFA"/>
    <w:rsid w:val="003A0C4A"/>
    <w:rsid w:val="003A0D57"/>
    <w:rsid w:val="003A1A49"/>
    <w:rsid w:val="003A20DD"/>
    <w:rsid w:val="003A299D"/>
    <w:rsid w:val="003A2DF8"/>
    <w:rsid w:val="003A3098"/>
    <w:rsid w:val="003A30AA"/>
    <w:rsid w:val="003A3B07"/>
    <w:rsid w:val="003A3CE6"/>
    <w:rsid w:val="003A420D"/>
    <w:rsid w:val="003A4BA0"/>
    <w:rsid w:val="003A4BD2"/>
    <w:rsid w:val="003A4E4F"/>
    <w:rsid w:val="003A5768"/>
    <w:rsid w:val="003A5D76"/>
    <w:rsid w:val="003A6333"/>
    <w:rsid w:val="003A68D1"/>
    <w:rsid w:val="003A6CAD"/>
    <w:rsid w:val="003B0048"/>
    <w:rsid w:val="003B08AD"/>
    <w:rsid w:val="003B09E1"/>
    <w:rsid w:val="003B0F9A"/>
    <w:rsid w:val="003B12BC"/>
    <w:rsid w:val="003B532D"/>
    <w:rsid w:val="003B54DA"/>
    <w:rsid w:val="003B69B6"/>
    <w:rsid w:val="003B6A4F"/>
    <w:rsid w:val="003B7589"/>
    <w:rsid w:val="003C132C"/>
    <w:rsid w:val="003C1569"/>
    <w:rsid w:val="003C2644"/>
    <w:rsid w:val="003C2D0C"/>
    <w:rsid w:val="003C34CD"/>
    <w:rsid w:val="003C393F"/>
    <w:rsid w:val="003C3F8D"/>
    <w:rsid w:val="003C4EB3"/>
    <w:rsid w:val="003C5485"/>
    <w:rsid w:val="003C63CF"/>
    <w:rsid w:val="003C64FC"/>
    <w:rsid w:val="003C7CC3"/>
    <w:rsid w:val="003D0757"/>
    <w:rsid w:val="003D0D4C"/>
    <w:rsid w:val="003D0E5F"/>
    <w:rsid w:val="003D1092"/>
    <w:rsid w:val="003D14D7"/>
    <w:rsid w:val="003D1582"/>
    <w:rsid w:val="003D22FA"/>
    <w:rsid w:val="003D2DC4"/>
    <w:rsid w:val="003D36E4"/>
    <w:rsid w:val="003D3BDB"/>
    <w:rsid w:val="003D3C73"/>
    <w:rsid w:val="003D4951"/>
    <w:rsid w:val="003D4D18"/>
    <w:rsid w:val="003D56F6"/>
    <w:rsid w:val="003D7670"/>
    <w:rsid w:val="003D777D"/>
    <w:rsid w:val="003D7D73"/>
    <w:rsid w:val="003D7FB9"/>
    <w:rsid w:val="003E0CB9"/>
    <w:rsid w:val="003E0F97"/>
    <w:rsid w:val="003E22DA"/>
    <w:rsid w:val="003E3D2D"/>
    <w:rsid w:val="003E40FF"/>
    <w:rsid w:val="003E4653"/>
    <w:rsid w:val="003E4BC0"/>
    <w:rsid w:val="003E5DEA"/>
    <w:rsid w:val="003E601F"/>
    <w:rsid w:val="003E648A"/>
    <w:rsid w:val="003E6F47"/>
    <w:rsid w:val="003E705C"/>
    <w:rsid w:val="003E708E"/>
    <w:rsid w:val="003E7597"/>
    <w:rsid w:val="003F100E"/>
    <w:rsid w:val="003F10A2"/>
    <w:rsid w:val="003F120A"/>
    <w:rsid w:val="003F1351"/>
    <w:rsid w:val="003F154D"/>
    <w:rsid w:val="003F23C3"/>
    <w:rsid w:val="003F2BEF"/>
    <w:rsid w:val="003F30B4"/>
    <w:rsid w:val="003F3BD3"/>
    <w:rsid w:val="003F4598"/>
    <w:rsid w:val="003F4AFA"/>
    <w:rsid w:val="003F4BED"/>
    <w:rsid w:val="003F4E2A"/>
    <w:rsid w:val="003F627F"/>
    <w:rsid w:val="003F76A1"/>
    <w:rsid w:val="003F76DC"/>
    <w:rsid w:val="0040003F"/>
    <w:rsid w:val="0040023C"/>
    <w:rsid w:val="00400805"/>
    <w:rsid w:val="00402762"/>
    <w:rsid w:val="0040279A"/>
    <w:rsid w:val="004037C9"/>
    <w:rsid w:val="0040527B"/>
    <w:rsid w:val="004052BB"/>
    <w:rsid w:val="0040585C"/>
    <w:rsid w:val="00406AF3"/>
    <w:rsid w:val="0040735A"/>
    <w:rsid w:val="00407460"/>
    <w:rsid w:val="00407C9F"/>
    <w:rsid w:val="004108FE"/>
    <w:rsid w:val="0041116C"/>
    <w:rsid w:val="00411D04"/>
    <w:rsid w:val="00412142"/>
    <w:rsid w:val="004125DB"/>
    <w:rsid w:val="00412B6D"/>
    <w:rsid w:val="00412C95"/>
    <w:rsid w:val="00412F54"/>
    <w:rsid w:val="00413E69"/>
    <w:rsid w:val="00414A50"/>
    <w:rsid w:val="00414FF3"/>
    <w:rsid w:val="00415092"/>
    <w:rsid w:val="004159B7"/>
    <w:rsid w:val="00415BAC"/>
    <w:rsid w:val="00416480"/>
    <w:rsid w:val="00420C37"/>
    <w:rsid w:val="00420EAB"/>
    <w:rsid w:val="00421400"/>
    <w:rsid w:val="004215B9"/>
    <w:rsid w:val="00422561"/>
    <w:rsid w:val="004228F0"/>
    <w:rsid w:val="00423A34"/>
    <w:rsid w:val="0042465B"/>
    <w:rsid w:val="00424B8F"/>
    <w:rsid w:val="00425597"/>
    <w:rsid w:val="0042583A"/>
    <w:rsid w:val="00425A69"/>
    <w:rsid w:val="0042640E"/>
    <w:rsid w:val="0042649B"/>
    <w:rsid w:val="00426CF6"/>
    <w:rsid w:val="00426D4F"/>
    <w:rsid w:val="0042758E"/>
    <w:rsid w:val="00427E6D"/>
    <w:rsid w:val="0043012F"/>
    <w:rsid w:val="00430D6B"/>
    <w:rsid w:val="00430DFE"/>
    <w:rsid w:val="00430F09"/>
    <w:rsid w:val="00431454"/>
    <w:rsid w:val="0043217E"/>
    <w:rsid w:val="00432B32"/>
    <w:rsid w:val="0043393B"/>
    <w:rsid w:val="0043400C"/>
    <w:rsid w:val="00434228"/>
    <w:rsid w:val="0043451D"/>
    <w:rsid w:val="004350A6"/>
    <w:rsid w:val="00435612"/>
    <w:rsid w:val="00435F5F"/>
    <w:rsid w:val="00436531"/>
    <w:rsid w:val="004366EC"/>
    <w:rsid w:val="004372B6"/>
    <w:rsid w:val="00437BF2"/>
    <w:rsid w:val="00440A0F"/>
    <w:rsid w:val="004421E9"/>
    <w:rsid w:val="00442B35"/>
    <w:rsid w:val="00443A5E"/>
    <w:rsid w:val="00443BF4"/>
    <w:rsid w:val="004444FC"/>
    <w:rsid w:val="00444BCD"/>
    <w:rsid w:val="004453AB"/>
    <w:rsid w:val="00446F19"/>
    <w:rsid w:val="0044711E"/>
    <w:rsid w:val="004477E5"/>
    <w:rsid w:val="0045021B"/>
    <w:rsid w:val="004503C7"/>
    <w:rsid w:val="00451207"/>
    <w:rsid w:val="00452567"/>
    <w:rsid w:val="004535DE"/>
    <w:rsid w:val="00454850"/>
    <w:rsid w:val="004554EB"/>
    <w:rsid w:val="00455598"/>
    <w:rsid w:val="0045561F"/>
    <w:rsid w:val="004569D6"/>
    <w:rsid w:val="004579DC"/>
    <w:rsid w:val="00457C8A"/>
    <w:rsid w:val="00460082"/>
    <w:rsid w:val="004602F5"/>
    <w:rsid w:val="00460CFC"/>
    <w:rsid w:val="00460F0F"/>
    <w:rsid w:val="0046109A"/>
    <w:rsid w:val="004619D5"/>
    <w:rsid w:val="00462111"/>
    <w:rsid w:val="0046234E"/>
    <w:rsid w:val="004634BC"/>
    <w:rsid w:val="004636D8"/>
    <w:rsid w:val="004640F0"/>
    <w:rsid w:val="00464463"/>
    <w:rsid w:val="00464606"/>
    <w:rsid w:val="0046674E"/>
    <w:rsid w:val="00466E5A"/>
    <w:rsid w:val="004673F9"/>
    <w:rsid w:val="0047013E"/>
    <w:rsid w:val="00470A9E"/>
    <w:rsid w:val="00470CCE"/>
    <w:rsid w:val="00470DC9"/>
    <w:rsid w:val="00471200"/>
    <w:rsid w:val="00471645"/>
    <w:rsid w:val="00471818"/>
    <w:rsid w:val="004719E4"/>
    <w:rsid w:val="00471B66"/>
    <w:rsid w:val="00472A78"/>
    <w:rsid w:val="00472E04"/>
    <w:rsid w:val="00473841"/>
    <w:rsid w:val="0047407F"/>
    <w:rsid w:val="004755FF"/>
    <w:rsid w:val="00475CED"/>
    <w:rsid w:val="00476601"/>
    <w:rsid w:val="00476B79"/>
    <w:rsid w:val="00477568"/>
    <w:rsid w:val="00477B52"/>
    <w:rsid w:val="00477C09"/>
    <w:rsid w:val="00480F26"/>
    <w:rsid w:val="004813F8"/>
    <w:rsid w:val="004817F2"/>
    <w:rsid w:val="004823F6"/>
    <w:rsid w:val="0048453C"/>
    <w:rsid w:val="00484AEC"/>
    <w:rsid w:val="0048535D"/>
    <w:rsid w:val="004859D7"/>
    <w:rsid w:val="004866C3"/>
    <w:rsid w:val="00490588"/>
    <w:rsid w:val="00490D2E"/>
    <w:rsid w:val="00491241"/>
    <w:rsid w:val="00491905"/>
    <w:rsid w:val="00491BA0"/>
    <w:rsid w:val="00491C07"/>
    <w:rsid w:val="004921E1"/>
    <w:rsid w:val="00492C28"/>
    <w:rsid w:val="004936CE"/>
    <w:rsid w:val="00493AEF"/>
    <w:rsid w:val="00494E5A"/>
    <w:rsid w:val="004964CF"/>
    <w:rsid w:val="004969A8"/>
    <w:rsid w:val="00496ECE"/>
    <w:rsid w:val="004975AA"/>
    <w:rsid w:val="00497ADA"/>
    <w:rsid w:val="004A0414"/>
    <w:rsid w:val="004A0524"/>
    <w:rsid w:val="004A0539"/>
    <w:rsid w:val="004A0AA7"/>
    <w:rsid w:val="004A0DE7"/>
    <w:rsid w:val="004A13B5"/>
    <w:rsid w:val="004A1A6A"/>
    <w:rsid w:val="004A1F8C"/>
    <w:rsid w:val="004A2D6E"/>
    <w:rsid w:val="004A328B"/>
    <w:rsid w:val="004A3708"/>
    <w:rsid w:val="004A513B"/>
    <w:rsid w:val="004A59DA"/>
    <w:rsid w:val="004A5C9F"/>
    <w:rsid w:val="004A6A75"/>
    <w:rsid w:val="004A79C7"/>
    <w:rsid w:val="004B03E4"/>
    <w:rsid w:val="004B061D"/>
    <w:rsid w:val="004B079D"/>
    <w:rsid w:val="004B0E45"/>
    <w:rsid w:val="004B1509"/>
    <w:rsid w:val="004B200A"/>
    <w:rsid w:val="004B2EE8"/>
    <w:rsid w:val="004B3BC9"/>
    <w:rsid w:val="004B59BC"/>
    <w:rsid w:val="004B6A6A"/>
    <w:rsid w:val="004B6B14"/>
    <w:rsid w:val="004B6CE6"/>
    <w:rsid w:val="004B6E7C"/>
    <w:rsid w:val="004B72F1"/>
    <w:rsid w:val="004B7C30"/>
    <w:rsid w:val="004C0DEC"/>
    <w:rsid w:val="004C1943"/>
    <w:rsid w:val="004C1F10"/>
    <w:rsid w:val="004C4AC1"/>
    <w:rsid w:val="004C5F35"/>
    <w:rsid w:val="004C69EE"/>
    <w:rsid w:val="004C6C73"/>
    <w:rsid w:val="004D04FB"/>
    <w:rsid w:val="004D0A46"/>
    <w:rsid w:val="004D0FB5"/>
    <w:rsid w:val="004D264F"/>
    <w:rsid w:val="004D3026"/>
    <w:rsid w:val="004D3092"/>
    <w:rsid w:val="004D3A37"/>
    <w:rsid w:val="004D4B6F"/>
    <w:rsid w:val="004D5868"/>
    <w:rsid w:val="004D5B94"/>
    <w:rsid w:val="004D6FE3"/>
    <w:rsid w:val="004D7E27"/>
    <w:rsid w:val="004E20A9"/>
    <w:rsid w:val="004E2237"/>
    <w:rsid w:val="004E2416"/>
    <w:rsid w:val="004E265D"/>
    <w:rsid w:val="004E2BA4"/>
    <w:rsid w:val="004E2CC8"/>
    <w:rsid w:val="004E2DE2"/>
    <w:rsid w:val="004E3390"/>
    <w:rsid w:val="004E37D5"/>
    <w:rsid w:val="004E3B50"/>
    <w:rsid w:val="004E3BC7"/>
    <w:rsid w:val="004E44AC"/>
    <w:rsid w:val="004E499A"/>
    <w:rsid w:val="004E55D6"/>
    <w:rsid w:val="004E59E1"/>
    <w:rsid w:val="004E6EF8"/>
    <w:rsid w:val="004E720D"/>
    <w:rsid w:val="004E79CE"/>
    <w:rsid w:val="004F0392"/>
    <w:rsid w:val="004F0945"/>
    <w:rsid w:val="004F0E8A"/>
    <w:rsid w:val="004F139A"/>
    <w:rsid w:val="004F1F6A"/>
    <w:rsid w:val="004F2DF7"/>
    <w:rsid w:val="004F3160"/>
    <w:rsid w:val="004F3B4F"/>
    <w:rsid w:val="004F465C"/>
    <w:rsid w:val="004F477D"/>
    <w:rsid w:val="004F501C"/>
    <w:rsid w:val="004F5256"/>
    <w:rsid w:val="004F5612"/>
    <w:rsid w:val="004F5A16"/>
    <w:rsid w:val="004F5E6B"/>
    <w:rsid w:val="004F5FBF"/>
    <w:rsid w:val="004F63D0"/>
    <w:rsid w:val="004F67C6"/>
    <w:rsid w:val="004F6B9C"/>
    <w:rsid w:val="004F6D5F"/>
    <w:rsid w:val="004F6F13"/>
    <w:rsid w:val="005002F2"/>
    <w:rsid w:val="00500448"/>
    <w:rsid w:val="0050076B"/>
    <w:rsid w:val="00501040"/>
    <w:rsid w:val="005016FE"/>
    <w:rsid w:val="00501AC5"/>
    <w:rsid w:val="00501BC4"/>
    <w:rsid w:val="00502C43"/>
    <w:rsid w:val="00502CC3"/>
    <w:rsid w:val="0050477D"/>
    <w:rsid w:val="00504FE1"/>
    <w:rsid w:val="00506F5A"/>
    <w:rsid w:val="0050725C"/>
    <w:rsid w:val="00507573"/>
    <w:rsid w:val="0050760E"/>
    <w:rsid w:val="00507D4A"/>
    <w:rsid w:val="00507EEC"/>
    <w:rsid w:val="005129B9"/>
    <w:rsid w:val="00512E23"/>
    <w:rsid w:val="00512EE1"/>
    <w:rsid w:val="00516982"/>
    <w:rsid w:val="0051716B"/>
    <w:rsid w:val="005176E4"/>
    <w:rsid w:val="005201A1"/>
    <w:rsid w:val="0052055C"/>
    <w:rsid w:val="005208C5"/>
    <w:rsid w:val="005209FD"/>
    <w:rsid w:val="00520D31"/>
    <w:rsid w:val="00520D41"/>
    <w:rsid w:val="00522D02"/>
    <w:rsid w:val="00523EE3"/>
    <w:rsid w:val="00523F04"/>
    <w:rsid w:val="00524E17"/>
    <w:rsid w:val="0052576E"/>
    <w:rsid w:val="00525942"/>
    <w:rsid w:val="00525FCE"/>
    <w:rsid w:val="0052621D"/>
    <w:rsid w:val="0052628E"/>
    <w:rsid w:val="005266E1"/>
    <w:rsid w:val="00527632"/>
    <w:rsid w:val="00527D1B"/>
    <w:rsid w:val="00527F27"/>
    <w:rsid w:val="00530081"/>
    <w:rsid w:val="0053050C"/>
    <w:rsid w:val="00530C70"/>
    <w:rsid w:val="00532692"/>
    <w:rsid w:val="00532E0C"/>
    <w:rsid w:val="005333A5"/>
    <w:rsid w:val="0053379F"/>
    <w:rsid w:val="00533B9C"/>
    <w:rsid w:val="00536B0C"/>
    <w:rsid w:val="00536F5F"/>
    <w:rsid w:val="00537247"/>
    <w:rsid w:val="00537505"/>
    <w:rsid w:val="0053793A"/>
    <w:rsid w:val="00537CCC"/>
    <w:rsid w:val="0054022B"/>
    <w:rsid w:val="005429D5"/>
    <w:rsid w:val="00542AE2"/>
    <w:rsid w:val="005443E6"/>
    <w:rsid w:val="00545AE5"/>
    <w:rsid w:val="00545D24"/>
    <w:rsid w:val="00545EBB"/>
    <w:rsid w:val="005461E9"/>
    <w:rsid w:val="00546AD9"/>
    <w:rsid w:val="00547309"/>
    <w:rsid w:val="00550F56"/>
    <w:rsid w:val="005525C9"/>
    <w:rsid w:val="005528B2"/>
    <w:rsid w:val="0055297F"/>
    <w:rsid w:val="00553167"/>
    <w:rsid w:val="00553309"/>
    <w:rsid w:val="00553E0D"/>
    <w:rsid w:val="00553E4B"/>
    <w:rsid w:val="00554386"/>
    <w:rsid w:val="005546FD"/>
    <w:rsid w:val="00556007"/>
    <w:rsid w:val="0055615E"/>
    <w:rsid w:val="00556BBB"/>
    <w:rsid w:val="00557A4E"/>
    <w:rsid w:val="005609B3"/>
    <w:rsid w:val="00561086"/>
    <w:rsid w:val="0056159D"/>
    <w:rsid w:val="005617BF"/>
    <w:rsid w:val="00561C04"/>
    <w:rsid w:val="0056468A"/>
    <w:rsid w:val="005647B7"/>
    <w:rsid w:val="005653A2"/>
    <w:rsid w:val="0056544E"/>
    <w:rsid w:val="005676BF"/>
    <w:rsid w:val="00567A20"/>
    <w:rsid w:val="005703DF"/>
    <w:rsid w:val="0057111C"/>
    <w:rsid w:val="0057282D"/>
    <w:rsid w:val="00573CCA"/>
    <w:rsid w:val="0057521C"/>
    <w:rsid w:val="005752A1"/>
    <w:rsid w:val="0057530C"/>
    <w:rsid w:val="005760C4"/>
    <w:rsid w:val="0057610F"/>
    <w:rsid w:val="00576A46"/>
    <w:rsid w:val="005771FB"/>
    <w:rsid w:val="005802A3"/>
    <w:rsid w:val="00580B6F"/>
    <w:rsid w:val="00580ED3"/>
    <w:rsid w:val="00581D9E"/>
    <w:rsid w:val="00581E1B"/>
    <w:rsid w:val="00581FC9"/>
    <w:rsid w:val="0058342B"/>
    <w:rsid w:val="005835CB"/>
    <w:rsid w:val="00583A2A"/>
    <w:rsid w:val="00583D2F"/>
    <w:rsid w:val="00583D48"/>
    <w:rsid w:val="005852C7"/>
    <w:rsid w:val="005854A3"/>
    <w:rsid w:val="00585985"/>
    <w:rsid w:val="005861A5"/>
    <w:rsid w:val="005900D4"/>
    <w:rsid w:val="0059036E"/>
    <w:rsid w:val="00590981"/>
    <w:rsid w:val="00590CA4"/>
    <w:rsid w:val="0059187C"/>
    <w:rsid w:val="00591AAF"/>
    <w:rsid w:val="00592235"/>
    <w:rsid w:val="00592385"/>
    <w:rsid w:val="00592C01"/>
    <w:rsid w:val="005941E3"/>
    <w:rsid w:val="005945AB"/>
    <w:rsid w:val="0059518D"/>
    <w:rsid w:val="00595401"/>
    <w:rsid w:val="005970B8"/>
    <w:rsid w:val="0059714B"/>
    <w:rsid w:val="0059785A"/>
    <w:rsid w:val="005A001C"/>
    <w:rsid w:val="005A057B"/>
    <w:rsid w:val="005A0A78"/>
    <w:rsid w:val="005A1017"/>
    <w:rsid w:val="005A165A"/>
    <w:rsid w:val="005A1744"/>
    <w:rsid w:val="005A2548"/>
    <w:rsid w:val="005A2E68"/>
    <w:rsid w:val="005A2F79"/>
    <w:rsid w:val="005A31E3"/>
    <w:rsid w:val="005A5146"/>
    <w:rsid w:val="005A5E49"/>
    <w:rsid w:val="005A5FC8"/>
    <w:rsid w:val="005A6138"/>
    <w:rsid w:val="005A6A5B"/>
    <w:rsid w:val="005A7919"/>
    <w:rsid w:val="005A7959"/>
    <w:rsid w:val="005B0843"/>
    <w:rsid w:val="005B0A7F"/>
    <w:rsid w:val="005B11DC"/>
    <w:rsid w:val="005B12D0"/>
    <w:rsid w:val="005B13A1"/>
    <w:rsid w:val="005B256E"/>
    <w:rsid w:val="005B3571"/>
    <w:rsid w:val="005B4BEC"/>
    <w:rsid w:val="005B4C3C"/>
    <w:rsid w:val="005B5645"/>
    <w:rsid w:val="005B5E72"/>
    <w:rsid w:val="005B6046"/>
    <w:rsid w:val="005B6124"/>
    <w:rsid w:val="005B6532"/>
    <w:rsid w:val="005B7AC7"/>
    <w:rsid w:val="005C04FB"/>
    <w:rsid w:val="005C0B7D"/>
    <w:rsid w:val="005C0FED"/>
    <w:rsid w:val="005C1BAA"/>
    <w:rsid w:val="005C2726"/>
    <w:rsid w:val="005C32FE"/>
    <w:rsid w:val="005C379C"/>
    <w:rsid w:val="005C3A13"/>
    <w:rsid w:val="005C4CCD"/>
    <w:rsid w:val="005C59F2"/>
    <w:rsid w:val="005C5ED2"/>
    <w:rsid w:val="005C6073"/>
    <w:rsid w:val="005C73AB"/>
    <w:rsid w:val="005C7A42"/>
    <w:rsid w:val="005C7D4E"/>
    <w:rsid w:val="005D06BE"/>
    <w:rsid w:val="005D12E9"/>
    <w:rsid w:val="005D17AB"/>
    <w:rsid w:val="005D25BC"/>
    <w:rsid w:val="005D2D6E"/>
    <w:rsid w:val="005D3014"/>
    <w:rsid w:val="005D4C16"/>
    <w:rsid w:val="005D5679"/>
    <w:rsid w:val="005D5732"/>
    <w:rsid w:val="005D5C41"/>
    <w:rsid w:val="005D5EA4"/>
    <w:rsid w:val="005D60E6"/>
    <w:rsid w:val="005D6444"/>
    <w:rsid w:val="005D7C19"/>
    <w:rsid w:val="005E0190"/>
    <w:rsid w:val="005E03D7"/>
    <w:rsid w:val="005E089D"/>
    <w:rsid w:val="005E0947"/>
    <w:rsid w:val="005E0EDD"/>
    <w:rsid w:val="005E1B45"/>
    <w:rsid w:val="005E2298"/>
    <w:rsid w:val="005E269F"/>
    <w:rsid w:val="005E3031"/>
    <w:rsid w:val="005E307A"/>
    <w:rsid w:val="005E3370"/>
    <w:rsid w:val="005E3AD8"/>
    <w:rsid w:val="005E4124"/>
    <w:rsid w:val="005E41F2"/>
    <w:rsid w:val="005E5FE6"/>
    <w:rsid w:val="005E68F9"/>
    <w:rsid w:val="005E6F21"/>
    <w:rsid w:val="005E7094"/>
    <w:rsid w:val="005E77BD"/>
    <w:rsid w:val="005F0DA2"/>
    <w:rsid w:val="005F16DF"/>
    <w:rsid w:val="005F18E8"/>
    <w:rsid w:val="005F264B"/>
    <w:rsid w:val="005F272D"/>
    <w:rsid w:val="005F296F"/>
    <w:rsid w:val="005F3249"/>
    <w:rsid w:val="005F3276"/>
    <w:rsid w:val="005F359F"/>
    <w:rsid w:val="005F432D"/>
    <w:rsid w:val="005F563D"/>
    <w:rsid w:val="005F5C7F"/>
    <w:rsid w:val="005F677A"/>
    <w:rsid w:val="005F68E8"/>
    <w:rsid w:val="005F6FC3"/>
    <w:rsid w:val="005F7421"/>
    <w:rsid w:val="006011FA"/>
    <w:rsid w:val="00601352"/>
    <w:rsid w:val="00602F8D"/>
    <w:rsid w:val="006036BA"/>
    <w:rsid w:val="006045C7"/>
    <w:rsid w:val="00605453"/>
    <w:rsid w:val="00605BD6"/>
    <w:rsid w:val="00606025"/>
    <w:rsid w:val="0060614F"/>
    <w:rsid w:val="0060687E"/>
    <w:rsid w:val="00607368"/>
    <w:rsid w:val="00610441"/>
    <w:rsid w:val="00611D17"/>
    <w:rsid w:val="0061271A"/>
    <w:rsid w:val="006127E0"/>
    <w:rsid w:val="00612CC5"/>
    <w:rsid w:val="00612EA8"/>
    <w:rsid w:val="00613C9B"/>
    <w:rsid w:val="0061434A"/>
    <w:rsid w:val="006145E7"/>
    <w:rsid w:val="00615137"/>
    <w:rsid w:val="00615C8B"/>
    <w:rsid w:val="00617204"/>
    <w:rsid w:val="00620F13"/>
    <w:rsid w:val="00621343"/>
    <w:rsid w:val="0062169A"/>
    <w:rsid w:val="006220B2"/>
    <w:rsid w:val="006223A5"/>
    <w:rsid w:val="0062300D"/>
    <w:rsid w:val="006242AC"/>
    <w:rsid w:val="00624E24"/>
    <w:rsid w:val="00625247"/>
    <w:rsid w:val="00625802"/>
    <w:rsid w:val="00625E21"/>
    <w:rsid w:val="00626C66"/>
    <w:rsid w:val="00626ED2"/>
    <w:rsid w:val="00626EDC"/>
    <w:rsid w:val="0062734E"/>
    <w:rsid w:val="0063008C"/>
    <w:rsid w:val="006302F7"/>
    <w:rsid w:val="00631F3A"/>
    <w:rsid w:val="00632604"/>
    <w:rsid w:val="006330C3"/>
    <w:rsid w:val="00633192"/>
    <w:rsid w:val="00633667"/>
    <w:rsid w:val="0063452F"/>
    <w:rsid w:val="0063471A"/>
    <w:rsid w:val="006349F5"/>
    <w:rsid w:val="00634B8D"/>
    <w:rsid w:val="006355E7"/>
    <w:rsid w:val="00636B82"/>
    <w:rsid w:val="00637A1C"/>
    <w:rsid w:val="00637F55"/>
    <w:rsid w:val="006408B4"/>
    <w:rsid w:val="00640B71"/>
    <w:rsid w:val="00640DE7"/>
    <w:rsid w:val="00641DC4"/>
    <w:rsid w:val="00642002"/>
    <w:rsid w:val="00642352"/>
    <w:rsid w:val="00642737"/>
    <w:rsid w:val="006449A5"/>
    <w:rsid w:val="00644A41"/>
    <w:rsid w:val="00644E95"/>
    <w:rsid w:val="00647979"/>
    <w:rsid w:val="00650605"/>
    <w:rsid w:val="006509CF"/>
    <w:rsid w:val="006512B4"/>
    <w:rsid w:val="00652A51"/>
    <w:rsid w:val="006537B8"/>
    <w:rsid w:val="00653DEB"/>
    <w:rsid w:val="00654426"/>
    <w:rsid w:val="00654D31"/>
    <w:rsid w:val="00654E2D"/>
    <w:rsid w:val="00655A12"/>
    <w:rsid w:val="00655BFA"/>
    <w:rsid w:val="006573AC"/>
    <w:rsid w:val="00657DD3"/>
    <w:rsid w:val="00657F1D"/>
    <w:rsid w:val="00657FD1"/>
    <w:rsid w:val="00660051"/>
    <w:rsid w:val="00660100"/>
    <w:rsid w:val="0066062B"/>
    <w:rsid w:val="00661037"/>
    <w:rsid w:val="006610DC"/>
    <w:rsid w:val="00662385"/>
    <w:rsid w:val="006633BE"/>
    <w:rsid w:val="00663555"/>
    <w:rsid w:val="006638CA"/>
    <w:rsid w:val="00663CFE"/>
    <w:rsid w:val="00664430"/>
    <w:rsid w:val="0066443C"/>
    <w:rsid w:val="00664BAC"/>
    <w:rsid w:val="00666C51"/>
    <w:rsid w:val="006671A7"/>
    <w:rsid w:val="006673EB"/>
    <w:rsid w:val="006679CC"/>
    <w:rsid w:val="006703AE"/>
    <w:rsid w:val="00670B51"/>
    <w:rsid w:val="006716CB"/>
    <w:rsid w:val="006720A4"/>
    <w:rsid w:val="006729CB"/>
    <w:rsid w:val="006730D4"/>
    <w:rsid w:val="00673710"/>
    <w:rsid w:val="00674A49"/>
    <w:rsid w:val="00674F42"/>
    <w:rsid w:val="00675AE6"/>
    <w:rsid w:val="00676364"/>
    <w:rsid w:val="006768D2"/>
    <w:rsid w:val="00676A30"/>
    <w:rsid w:val="00676B07"/>
    <w:rsid w:val="006775BA"/>
    <w:rsid w:val="006776E6"/>
    <w:rsid w:val="00677738"/>
    <w:rsid w:val="00677A3D"/>
    <w:rsid w:val="00680915"/>
    <w:rsid w:val="00680F17"/>
    <w:rsid w:val="0068103E"/>
    <w:rsid w:val="00681C6A"/>
    <w:rsid w:val="006828CB"/>
    <w:rsid w:val="00683088"/>
    <w:rsid w:val="006831F3"/>
    <w:rsid w:val="0068334C"/>
    <w:rsid w:val="0068372A"/>
    <w:rsid w:val="00683FCE"/>
    <w:rsid w:val="00684566"/>
    <w:rsid w:val="00684611"/>
    <w:rsid w:val="00684775"/>
    <w:rsid w:val="006847EA"/>
    <w:rsid w:val="00684C02"/>
    <w:rsid w:val="00684C1E"/>
    <w:rsid w:val="00684EF9"/>
    <w:rsid w:val="0068511D"/>
    <w:rsid w:val="006855E7"/>
    <w:rsid w:val="00685732"/>
    <w:rsid w:val="0068594E"/>
    <w:rsid w:val="00685BC9"/>
    <w:rsid w:val="00686880"/>
    <w:rsid w:val="00686E94"/>
    <w:rsid w:val="00690950"/>
    <w:rsid w:val="00690EA2"/>
    <w:rsid w:val="00691932"/>
    <w:rsid w:val="00691CBB"/>
    <w:rsid w:val="006924BC"/>
    <w:rsid w:val="00693550"/>
    <w:rsid w:val="00693BEB"/>
    <w:rsid w:val="006943DA"/>
    <w:rsid w:val="006947DE"/>
    <w:rsid w:val="00694814"/>
    <w:rsid w:val="00694BAE"/>
    <w:rsid w:val="006954A9"/>
    <w:rsid w:val="00695812"/>
    <w:rsid w:val="00696802"/>
    <w:rsid w:val="006A1C0C"/>
    <w:rsid w:val="006A27D6"/>
    <w:rsid w:val="006A2E48"/>
    <w:rsid w:val="006A30DA"/>
    <w:rsid w:val="006A32F3"/>
    <w:rsid w:val="006A3470"/>
    <w:rsid w:val="006A38D5"/>
    <w:rsid w:val="006A3A62"/>
    <w:rsid w:val="006A40F5"/>
    <w:rsid w:val="006A470E"/>
    <w:rsid w:val="006A47B9"/>
    <w:rsid w:val="006A51B6"/>
    <w:rsid w:val="006A5E75"/>
    <w:rsid w:val="006A609C"/>
    <w:rsid w:val="006A6832"/>
    <w:rsid w:val="006A74E7"/>
    <w:rsid w:val="006B027B"/>
    <w:rsid w:val="006B036A"/>
    <w:rsid w:val="006B07C3"/>
    <w:rsid w:val="006B1559"/>
    <w:rsid w:val="006B20C3"/>
    <w:rsid w:val="006B25C6"/>
    <w:rsid w:val="006B2BB0"/>
    <w:rsid w:val="006B350F"/>
    <w:rsid w:val="006B40CB"/>
    <w:rsid w:val="006B41C6"/>
    <w:rsid w:val="006B44DB"/>
    <w:rsid w:val="006B5646"/>
    <w:rsid w:val="006B574F"/>
    <w:rsid w:val="006C12C1"/>
    <w:rsid w:val="006C1958"/>
    <w:rsid w:val="006C23D2"/>
    <w:rsid w:val="006C26C4"/>
    <w:rsid w:val="006C2B9F"/>
    <w:rsid w:val="006C31E7"/>
    <w:rsid w:val="006C395F"/>
    <w:rsid w:val="006C3D68"/>
    <w:rsid w:val="006C409D"/>
    <w:rsid w:val="006C48C8"/>
    <w:rsid w:val="006C48E9"/>
    <w:rsid w:val="006C4D7B"/>
    <w:rsid w:val="006C5246"/>
    <w:rsid w:val="006C538C"/>
    <w:rsid w:val="006C59F2"/>
    <w:rsid w:val="006C6477"/>
    <w:rsid w:val="006C6557"/>
    <w:rsid w:val="006C69CD"/>
    <w:rsid w:val="006C7756"/>
    <w:rsid w:val="006D0352"/>
    <w:rsid w:val="006D075B"/>
    <w:rsid w:val="006D200D"/>
    <w:rsid w:val="006D22EC"/>
    <w:rsid w:val="006D2BB8"/>
    <w:rsid w:val="006D2EED"/>
    <w:rsid w:val="006D454E"/>
    <w:rsid w:val="006D5727"/>
    <w:rsid w:val="006D58B0"/>
    <w:rsid w:val="006D5B3F"/>
    <w:rsid w:val="006D6095"/>
    <w:rsid w:val="006D69E9"/>
    <w:rsid w:val="006D6BCF"/>
    <w:rsid w:val="006D6C5F"/>
    <w:rsid w:val="006D6CF8"/>
    <w:rsid w:val="006D6D59"/>
    <w:rsid w:val="006D6FAE"/>
    <w:rsid w:val="006D787D"/>
    <w:rsid w:val="006E058A"/>
    <w:rsid w:val="006E0DD0"/>
    <w:rsid w:val="006E1696"/>
    <w:rsid w:val="006E18D0"/>
    <w:rsid w:val="006E2114"/>
    <w:rsid w:val="006E230D"/>
    <w:rsid w:val="006E25E0"/>
    <w:rsid w:val="006E32FF"/>
    <w:rsid w:val="006E3465"/>
    <w:rsid w:val="006E37AA"/>
    <w:rsid w:val="006E3AD4"/>
    <w:rsid w:val="006E40CE"/>
    <w:rsid w:val="006E4B8E"/>
    <w:rsid w:val="006E5010"/>
    <w:rsid w:val="006E5CF1"/>
    <w:rsid w:val="006F2934"/>
    <w:rsid w:val="006F33DC"/>
    <w:rsid w:val="006F3717"/>
    <w:rsid w:val="006F3847"/>
    <w:rsid w:val="006F3BB4"/>
    <w:rsid w:val="006F4E42"/>
    <w:rsid w:val="006F5574"/>
    <w:rsid w:val="006F57C0"/>
    <w:rsid w:val="006F79A6"/>
    <w:rsid w:val="00700D1E"/>
    <w:rsid w:val="00700DDA"/>
    <w:rsid w:val="00701974"/>
    <w:rsid w:val="00701C89"/>
    <w:rsid w:val="007033A6"/>
    <w:rsid w:val="0070384A"/>
    <w:rsid w:val="00703E61"/>
    <w:rsid w:val="007049EE"/>
    <w:rsid w:val="00704C18"/>
    <w:rsid w:val="0070547D"/>
    <w:rsid w:val="00705797"/>
    <w:rsid w:val="007058AF"/>
    <w:rsid w:val="00705C9E"/>
    <w:rsid w:val="00706E36"/>
    <w:rsid w:val="0070785B"/>
    <w:rsid w:val="00710273"/>
    <w:rsid w:val="0071079C"/>
    <w:rsid w:val="0071278B"/>
    <w:rsid w:val="00713BB8"/>
    <w:rsid w:val="007141DB"/>
    <w:rsid w:val="00714831"/>
    <w:rsid w:val="00716574"/>
    <w:rsid w:val="00716922"/>
    <w:rsid w:val="00716E14"/>
    <w:rsid w:val="00716E7A"/>
    <w:rsid w:val="007207D7"/>
    <w:rsid w:val="007216E6"/>
    <w:rsid w:val="0072312F"/>
    <w:rsid w:val="00723225"/>
    <w:rsid w:val="00724BFF"/>
    <w:rsid w:val="00725A67"/>
    <w:rsid w:val="007262CD"/>
    <w:rsid w:val="00726DB6"/>
    <w:rsid w:val="00727195"/>
    <w:rsid w:val="00730517"/>
    <w:rsid w:val="007310DA"/>
    <w:rsid w:val="0073166E"/>
    <w:rsid w:val="00731C50"/>
    <w:rsid w:val="007326FC"/>
    <w:rsid w:val="00732B18"/>
    <w:rsid w:val="00733513"/>
    <w:rsid w:val="00733936"/>
    <w:rsid w:val="00733B9F"/>
    <w:rsid w:val="00733D5D"/>
    <w:rsid w:val="00733DF2"/>
    <w:rsid w:val="00734BBD"/>
    <w:rsid w:val="007350DA"/>
    <w:rsid w:val="007354A5"/>
    <w:rsid w:val="007355E2"/>
    <w:rsid w:val="007361D6"/>
    <w:rsid w:val="0073689C"/>
    <w:rsid w:val="0073696E"/>
    <w:rsid w:val="00736AFF"/>
    <w:rsid w:val="00737100"/>
    <w:rsid w:val="00737494"/>
    <w:rsid w:val="007378BB"/>
    <w:rsid w:val="0074185B"/>
    <w:rsid w:val="00741AC3"/>
    <w:rsid w:val="0074201E"/>
    <w:rsid w:val="00742278"/>
    <w:rsid w:val="007422B9"/>
    <w:rsid w:val="007427A2"/>
    <w:rsid w:val="007443EC"/>
    <w:rsid w:val="00744974"/>
    <w:rsid w:val="00745009"/>
    <w:rsid w:val="00745BB2"/>
    <w:rsid w:val="00745F6A"/>
    <w:rsid w:val="007468AE"/>
    <w:rsid w:val="00747841"/>
    <w:rsid w:val="007502C3"/>
    <w:rsid w:val="00750516"/>
    <w:rsid w:val="00750EF4"/>
    <w:rsid w:val="00750F24"/>
    <w:rsid w:val="00752083"/>
    <w:rsid w:val="00752B29"/>
    <w:rsid w:val="00753273"/>
    <w:rsid w:val="00753547"/>
    <w:rsid w:val="00753C7C"/>
    <w:rsid w:val="00753DB7"/>
    <w:rsid w:val="007548D6"/>
    <w:rsid w:val="00755B43"/>
    <w:rsid w:val="0075746D"/>
    <w:rsid w:val="00757B83"/>
    <w:rsid w:val="007615CB"/>
    <w:rsid w:val="00761C61"/>
    <w:rsid w:val="00761D52"/>
    <w:rsid w:val="00762044"/>
    <w:rsid w:val="0076231B"/>
    <w:rsid w:val="00762CB2"/>
    <w:rsid w:val="0076306B"/>
    <w:rsid w:val="007631D3"/>
    <w:rsid w:val="007641AF"/>
    <w:rsid w:val="007652D1"/>
    <w:rsid w:val="007653A2"/>
    <w:rsid w:val="00765D3D"/>
    <w:rsid w:val="00766F11"/>
    <w:rsid w:val="00766FE1"/>
    <w:rsid w:val="00771E59"/>
    <w:rsid w:val="0077227F"/>
    <w:rsid w:val="00772334"/>
    <w:rsid w:val="00773FF0"/>
    <w:rsid w:val="00775CE5"/>
    <w:rsid w:val="00776027"/>
    <w:rsid w:val="007773C1"/>
    <w:rsid w:val="007776A0"/>
    <w:rsid w:val="007777E6"/>
    <w:rsid w:val="0077797A"/>
    <w:rsid w:val="00777C2C"/>
    <w:rsid w:val="00780A27"/>
    <w:rsid w:val="0078104A"/>
    <w:rsid w:val="00781912"/>
    <w:rsid w:val="007831BD"/>
    <w:rsid w:val="00783CE0"/>
    <w:rsid w:val="00784329"/>
    <w:rsid w:val="007843CD"/>
    <w:rsid w:val="0078490A"/>
    <w:rsid w:val="00785733"/>
    <w:rsid w:val="007858D4"/>
    <w:rsid w:val="0078599B"/>
    <w:rsid w:val="007866AE"/>
    <w:rsid w:val="00790CE7"/>
    <w:rsid w:val="007911C9"/>
    <w:rsid w:val="0079160A"/>
    <w:rsid w:val="00791922"/>
    <w:rsid w:val="00791F3E"/>
    <w:rsid w:val="00793302"/>
    <w:rsid w:val="00794953"/>
    <w:rsid w:val="00795036"/>
    <w:rsid w:val="007963E7"/>
    <w:rsid w:val="00797F84"/>
    <w:rsid w:val="007A0407"/>
    <w:rsid w:val="007A1744"/>
    <w:rsid w:val="007A251C"/>
    <w:rsid w:val="007A2930"/>
    <w:rsid w:val="007A6AEC"/>
    <w:rsid w:val="007A72C7"/>
    <w:rsid w:val="007A7483"/>
    <w:rsid w:val="007A7620"/>
    <w:rsid w:val="007B04DA"/>
    <w:rsid w:val="007B21B6"/>
    <w:rsid w:val="007B238F"/>
    <w:rsid w:val="007B268E"/>
    <w:rsid w:val="007B3181"/>
    <w:rsid w:val="007B380E"/>
    <w:rsid w:val="007B3A69"/>
    <w:rsid w:val="007B3C71"/>
    <w:rsid w:val="007B42D8"/>
    <w:rsid w:val="007B4538"/>
    <w:rsid w:val="007B4E4F"/>
    <w:rsid w:val="007B6DAE"/>
    <w:rsid w:val="007B7923"/>
    <w:rsid w:val="007B7D01"/>
    <w:rsid w:val="007C021D"/>
    <w:rsid w:val="007C0AD4"/>
    <w:rsid w:val="007C0B1C"/>
    <w:rsid w:val="007C0F85"/>
    <w:rsid w:val="007C10CF"/>
    <w:rsid w:val="007C1443"/>
    <w:rsid w:val="007C16CD"/>
    <w:rsid w:val="007C174C"/>
    <w:rsid w:val="007C2F5F"/>
    <w:rsid w:val="007C3292"/>
    <w:rsid w:val="007C33E8"/>
    <w:rsid w:val="007C3853"/>
    <w:rsid w:val="007C3BF8"/>
    <w:rsid w:val="007C6EC4"/>
    <w:rsid w:val="007C7078"/>
    <w:rsid w:val="007C7A87"/>
    <w:rsid w:val="007C7C0C"/>
    <w:rsid w:val="007D0193"/>
    <w:rsid w:val="007D02A1"/>
    <w:rsid w:val="007D09C1"/>
    <w:rsid w:val="007D0E0E"/>
    <w:rsid w:val="007D0F9B"/>
    <w:rsid w:val="007D1DD8"/>
    <w:rsid w:val="007D2327"/>
    <w:rsid w:val="007D37AB"/>
    <w:rsid w:val="007D3B6D"/>
    <w:rsid w:val="007D3B6E"/>
    <w:rsid w:val="007D3C0C"/>
    <w:rsid w:val="007D42CD"/>
    <w:rsid w:val="007D4A5D"/>
    <w:rsid w:val="007D4C87"/>
    <w:rsid w:val="007D4E4B"/>
    <w:rsid w:val="007D70E5"/>
    <w:rsid w:val="007D75CF"/>
    <w:rsid w:val="007E010F"/>
    <w:rsid w:val="007E0A38"/>
    <w:rsid w:val="007E1E55"/>
    <w:rsid w:val="007E210C"/>
    <w:rsid w:val="007E2966"/>
    <w:rsid w:val="007E2ADF"/>
    <w:rsid w:val="007E3589"/>
    <w:rsid w:val="007E382C"/>
    <w:rsid w:val="007E4862"/>
    <w:rsid w:val="007E4D90"/>
    <w:rsid w:val="007E4FA2"/>
    <w:rsid w:val="007E5059"/>
    <w:rsid w:val="007E52FD"/>
    <w:rsid w:val="007E5EE0"/>
    <w:rsid w:val="007E7887"/>
    <w:rsid w:val="007E7DDD"/>
    <w:rsid w:val="007E7FA0"/>
    <w:rsid w:val="007F08D1"/>
    <w:rsid w:val="007F0C64"/>
    <w:rsid w:val="007F16F1"/>
    <w:rsid w:val="007F19D5"/>
    <w:rsid w:val="007F43C2"/>
    <w:rsid w:val="007F5C46"/>
    <w:rsid w:val="007F7397"/>
    <w:rsid w:val="00803113"/>
    <w:rsid w:val="0080335B"/>
    <w:rsid w:val="00803CC8"/>
    <w:rsid w:val="0080412C"/>
    <w:rsid w:val="00805261"/>
    <w:rsid w:val="008053BE"/>
    <w:rsid w:val="008067B2"/>
    <w:rsid w:val="008075AD"/>
    <w:rsid w:val="008079EE"/>
    <w:rsid w:val="00810C75"/>
    <w:rsid w:val="00812C2D"/>
    <w:rsid w:val="00813E7D"/>
    <w:rsid w:val="008141A8"/>
    <w:rsid w:val="008150C5"/>
    <w:rsid w:val="008151C3"/>
    <w:rsid w:val="00816A58"/>
    <w:rsid w:val="00816F6C"/>
    <w:rsid w:val="00821816"/>
    <w:rsid w:val="008226E4"/>
    <w:rsid w:val="0082286A"/>
    <w:rsid w:val="00823111"/>
    <w:rsid w:val="0082383E"/>
    <w:rsid w:val="00825AE6"/>
    <w:rsid w:val="00826E7C"/>
    <w:rsid w:val="008278D0"/>
    <w:rsid w:val="00827F8F"/>
    <w:rsid w:val="00830963"/>
    <w:rsid w:val="00830D9A"/>
    <w:rsid w:val="008310D6"/>
    <w:rsid w:val="00831C08"/>
    <w:rsid w:val="00832647"/>
    <w:rsid w:val="00833CC2"/>
    <w:rsid w:val="008348C8"/>
    <w:rsid w:val="00835536"/>
    <w:rsid w:val="008356C6"/>
    <w:rsid w:val="0083595D"/>
    <w:rsid w:val="008361C2"/>
    <w:rsid w:val="00837FB6"/>
    <w:rsid w:val="008406E6"/>
    <w:rsid w:val="00840D96"/>
    <w:rsid w:val="00841B9F"/>
    <w:rsid w:val="00842CAC"/>
    <w:rsid w:val="00843F5A"/>
    <w:rsid w:val="00844BB3"/>
    <w:rsid w:val="0084524E"/>
    <w:rsid w:val="008452F7"/>
    <w:rsid w:val="00845DA8"/>
    <w:rsid w:val="00846080"/>
    <w:rsid w:val="00846110"/>
    <w:rsid w:val="008474B4"/>
    <w:rsid w:val="00847C64"/>
    <w:rsid w:val="00847FC0"/>
    <w:rsid w:val="00850339"/>
    <w:rsid w:val="0085100B"/>
    <w:rsid w:val="008518F9"/>
    <w:rsid w:val="00852480"/>
    <w:rsid w:val="00852A00"/>
    <w:rsid w:val="00852B05"/>
    <w:rsid w:val="00853C29"/>
    <w:rsid w:val="00854A75"/>
    <w:rsid w:val="00855131"/>
    <w:rsid w:val="008568CF"/>
    <w:rsid w:val="0085711D"/>
    <w:rsid w:val="00857448"/>
    <w:rsid w:val="008579C8"/>
    <w:rsid w:val="00860D7F"/>
    <w:rsid w:val="00862505"/>
    <w:rsid w:val="008631BB"/>
    <w:rsid w:val="008637A9"/>
    <w:rsid w:val="008637B2"/>
    <w:rsid w:val="0086384C"/>
    <w:rsid w:val="00863C42"/>
    <w:rsid w:val="008641EC"/>
    <w:rsid w:val="00864504"/>
    <w:rsid w:val="00865FCE"/>
    <w:rsid w:val="00866016"/>
    <w:rsid w:val="00866597"/>
    <w:rsid w:val="008669DD"/>
    <w:rsid w:val="008677C1"/>
    <w:rsid w:val="008702B4"/>
    <w:rsid w:val="008708AF"/>
    <w:rsid w:val="008709F2"/>
    <w:rsid w:val="00870A93"/>
    <w:rsid w:val="0087271B"/>
    <w:rsid w:val="008729A6"/>
    <w:rsid w:val="0087330C"/>
    <w:rsid w:val="00874E68"/>
    <w:rsid w:val="00875C14"/>
    <w:rsid w:val="0087602C"/>
    <w:rsid w:val="00876E24"/>
    <w:rsid w:val="00877359"/>
    <w:rsid w:val="00877C66"/>
    <w:rsid w:val="00877E0E"/>
    <w:rsid w:val="00880110"/>
    <w:rsid w:val="00880299"/>
    <w:rsid w:val="00881139"/>
    <w:rsid w:val="00881863"/>
    <w:rsid w:val="00883336"/>
    <w:rsid w:val="00884400"/>
    <w:rsid w:val="0088532C"/>
    <w:rsid w:val="008853FC"/>
    <w:rsid w:val="00885D5B"/>
    <w:rsid w:val="00885D77"/>
    <w:rsid w:val="008878D9"/>
    <w:rsid w:val="008906F5"/>
    <w:rsid w:val="00890A8B"/>
    <w:rsid w:val="00891C4C"/>
    <w:rsid w:val="0089205D"/>
    <w:rsid w:val="00894EFB"/>
    <w:rsid w:val="008950BC"/>
    <w:rsid w:val="008951B8"/>
    <w:rsid w:val="00895509"/>
    <w:rsid w:val="0089553C"/>
    <w:rsid w:val="00895FFF"/>
    <w:rsid w:val="0089650E"/>
    <w:rsid w:val="0089658E"/>
    <w:rsid w:val="00897455"/>
    <w:rsid w:val="00897AD8"/>
    <w:rsid w:val="008A05B1"/>
    <w:rsid w:val="008A0BEF"/>
    <w:rsid w:val="008A11B9"/>
    <w:rsid w:val="008A1666"/>
    <w:rsid w:val="008A2072"/>
    <w:rsid w:val="008A278E"/>
    <w:rsid w:val="008A2901"/>
    <w:rsid w:val="008A3497"/>
    <w:rsid w:val="008A3924"/>
    <w:rsid w:val="008A48DE"/>
    <w:rsid w:val="008A4AFB"/>
    <w:rsid w:val="008A5259"/>
    <w:rsid w:val="008A54CF"/>
    <w:rsid w:val="008A5BAC"/>
    <w:rsid w:val="008A6B5C"/>
    <w:rsid w:val="008B0909"/>
    <w:rsid w:val="008B093D"/>
    <w:rsid w:val="008B0A37"/>
    <w:rsid w:val="008B10E5"/>
    <w:rsid w:val="008B15E7"/>
    <w:rsid w:val="008B1D9D"/>
    <w:rsid w:val="008B233A"/>
    <w:rsid w:val="008B2AC1"/>
    <w:rsid w:val="008B2BF6"/>
    <w:rsid w:val="008B2CF0"/>
    <w:rsid w:val="008B2DA1"/>
    <w:rsid w:val="008B2DDB"/>
    <w:rsid w:val="008B327E"/>
    <w:rsid w:val="008B34C8"/>
    <w:rsid w:val="008B3A7D"/>
    <w:rsid w:val="008B3BE4"/>
    <w:rsid w:val="008B41F6"/>
    <w:rsid w:val="008B422C"/>
    <w:rsid w:val="008B4CB8"/>
    <w:rsid w:val="008B6018"/>
    <w:rsid w:val="008B6FF5"/>
    <w:rsid w:val="008B75BD"/>
    <w:rsid w:val="008C2749"/>
    <w:rsid w:val="008C3008"/>
    <w:rsid w:val="008C3D46"/>
    <w:rsid w:val="008C519B"/>
    <w:rsid w:val="008C605F"/>
    <w:rsid w:val="008C62E8"/>
    <w:rsid w:val="008C6B6E"/>
    <w:rsid w:val="008C75A6"/>
    <w:rsid w:val="008C75F5"/>
    <w:rsid w:val="008D03B8"/>
    <w:rsid w:val="008D08B6"/>
    <w:rsid w:val="008D0912"/>
    <w:rsid w:val="008D09C0"/>
    <w:rsid w:val="008D21C2"/>
    <w:rsid w:val="008D24A8"/>
    <w:rsid w:val="008D2ADE"/>
    <w:rsid w:val="008D347D"/>
    <w:rsid w:val="008D37B2"/>
    <w:rsid w:val="008D3D49"/>
    <w:rsid w:val="008D41EF"/>
    <w:rsid w:val="008D4748"/>
    <w:rsid w:val="008D47D7"/>
    <w:rsid w:val="008D5216"/>
    <w:rsid w:val="008D5A10"/>
    <w:rsid w:val="008D71C5"/>
    <w:rsid w:val="008E115B"/>
    <w:rsid w:val="008E149E"/>
    <w:rsid w:val="008E1AF1"/>
    <w:rsid w:val="008E25B8"/>
    <w:rsid w:val="008E2E76"/>
    <w:rsid w:val="008E3706"/>
    <w:rsid w:val="008E3CBE"/>
    <w:rsid w:val="008E43B3"/>
    <w:rsid w:val="008E449E"/>
    <w:rsid w:val="008E4C91"/>
    <w:rsid w:val="008E5594"/>
    <w:rsid w:val="008E5BC2"/>
    <w:rsid w:val="008E6530"/>
    <w:rsid w:val="008E7582"/>
    <w:rsid w:val="008F16E4"/>
    <w:rsid w:val="008F205E"/>
    <w:rsid w:val="008F23A9"/>
    <w:rsid w:val="008F3152"/>
    <w:rsid w:val="008F32FF"/>
    <w:rsid w:val="008F3CBD"/>
    <w:rsid w:val="008F3CD4"/>
    <w:rsid w:val="008F45FF"/>
    <w:rsid w:val="008F47D0"/>
    <w:rsid w:val="008F4FC6"/>
    <w:rsid w:val="008F516A"/>
    <w:rsid w:val="008F54B1"/>
    <w:rsid w:val="008F55A2"/>
    <w:rsid w:val="008F58CB"/>
    <w:rsid w:val="008F617E"/>
    <w:rsid w:val="008F79A3"/>
    <w:rsid w:val="008F7BDB"/>
    <w:rsid w:val="009009C1"/>
    <w:rsid w:val="00901BFD"/>
    <w:rsid w:val="00902E86"/>
    <w:rsid w:val="009030B0"/>
    <w:rsid w:val="0090344F"/>
    <w:rsid w:val="00903D60"/>
    <w:rsid w:val="00903F37"/>
    <w:rsid w:val="009048E0"/>
    <w:rsid w:val="009049D8"/>
    <w:rsid w:val="00905225"/>
    <w:rsid w:val="00905492"/>
    <w:rsid w:val="009054BB"/>
    <w:rsid w:val="0090632D"/>
    <w:rsid w:val="009101E9"/>
    <w:rsid w:val="00911156"/>
    <w:rsid w:val="00911664"/>
    <w:rsid w:val="00911E62"/>
    <w:rsid w:val="00914587"/>
    <w:rsid w:val="00914676"/>
    <w:rsid w:val="00914737"/>
    <w:rsid w:val="00914EF4"/>
    <w:rsid w:val="0091585B"/>
    <w:rsid w:val="00915CCB"/>
    <w:rsid w:val="00916D65"/>
    <w:rsid w:val="009176CF"/>
    <w:rsid w:val="00920C3C"/>
    <w:rsid w:val="00921672"/>
    <w:rsid w:val="0092179E"/>
    <w:rsid w:val="009228D7"/>
    <w:rsid w:val="00922AEA"/>
    <w:rsid w:val="00922DCD"/>
    <w:rsid w:val="00922F3A"/>
    <w:rsid w:val="009230CC"/>
    <w:rsid w:val="00923B55"/>
    <w:rsid w:val="00923DEE"/>
    <w:rsid w:val="00923E78"/>
    <w:rsid w:val="00923FD7"/>
    <w:rsid w:val="00924D95"/>
    <w:rsid w:val="0092635D"/>
    <w:rsid w:val="00926D42"/>
    <w:rsid w:val="009279FF"/>
    <w:rsid w:val="00927EC7"/>
    <w:rsid w:val="00930162"/>
    <w:rsid w:val="0093049D"/>
    <w:rsid w:val="00930C27"/>
    <w:rsid w:val="009312F4"/>
    <w:rsid w:val="0093139B"/>
    <w:rsid w:val="00931935"/>
    <w:rsid w:val="00931C3F"/>
    <w:rsid w:val="0093524A"/>
    <w:rsid w:val="00935FBC"/>
    <w:rsid w:val="009373DC"/>
    <w:rsid w:val="009374E6"/>
    <w:rsid w:val="00937994"/>
    <w:rsid w:val="009404BF"/>
    <w:rsid w:val="009411B8"/>
    <w:rsid w:val="00941904"/>
    <w:rsid w:val="00942531"/>
    <w:rsid w:val="00942FC4"/>
    <w:rsid w:val="00944348"/>
    <w:rsid w:val="00944F9E"/>
    <w:rsid w:val="00945805"/>
    <w:rsid w:val="00945BBF"/>
    <w:rsid w:val="009474E7"/>
    <w:rsid w:val="00950B1C"/>
    <w:rsid w:val="00951B69"/>
    <w:rsid w:val="00951F44"/>
    <w:rsid w:val="009528A1"/>
    <w:rsid w:val="00953A90"/>
    <w:rsid w:val="00954CC8"/>
    <w:rsid w:val="0095519E"/>
    <w:rsid w:val="0095589A"/>
    <w:rsid w:val="0095652E"/>
    <w:rsid w:val="00957557"/>
    <w:rsid w:val="00957D1E"/>
    <w:rsid w:val="0096073B"/>
    <w:rsid w:val="00961D6F"/>
    <w:rsid w:val="009620DA"/>
    <w:rsid w:val="00963281"/>
    <w:rsid w:val="00963DFC"/>
    <w:rsid w:val="00963FBA"/>
    <w:rsid w:val="009648C0"/>
    <w:rsid w:val="00964BFA"/>
    <w:rsid w:val="009663E6"/>
    <w:rsid w:val="00966B9A"/>
    <w:rsid w:val="0096704A"/>
    <w:rsid w:val="00967C68"/>
    <w:rsid w:val="009726D1"/>
    <w:rsid w:val="009729D0"/>
    <w:rsid w:val="00972BF0"/>
    <w:rsid w:val="009734E3"/>
    <w:rsid w:val="00973EA9"/>
    <w:rsid w:val="00974521"/>
    <w:rsid w:val="00974599"/>
    <w:rsid w:val="009745F2"/>
    <w:rsid w:val="00974FED"/>
    <w:rsid w:val="00975119"/>
    <w:rsid w:val="009754DF"/>
    <w:rsid w:val="00975781"/>
    <w:rsid w:val="0097596C"/>
    <w:rsid w:val="009768B8"/>
    <w:rsid w:val="009768D0"/>
    <w:rsid w:val="00976CD8"/>
    <w:rsid w:val="009772B2"/>
    <w:rsid w:val="009772C8"/>
    <w:rsid w:val="009803B6"/>
    <w:rsid w:val="009813BD"/>
    <w:rsid w:val="009824E1"/>
    <w:rsid w:val="00982DDD"/>
    <w:rsid w:val="00984646"/>
    <w:rsid w:val="00984B3A"/>
    <w:rsid w:val="00984FAE"/>
    <w:rsid w:val="009855B4"/>
    <w:rsid w:val="009863DB"/>
    <w:rsid w:val="009867FB"/>
    <w:rsid w:val="00986845"/>
    <w:rsid w:val="00987969"/>
    <w:rsid w:val="009905DA"/>
    <w:rsid w:val="009907FA"/>
    <w:rsid w:val="00990F3F"/>
    <w:rsid w:val="009910C6"/>
    <w:rsid w:val="009918EF"/>
    <w:rsid w:val="00991D0B"/>
    <w:rsid w:val="0099217B"/>
    <w:rsid w:val="009925AC"/>
    <w:rsid w:val="00993364"/>
    <w:rsid w:val="009937B0"/>
    <w:rsid w:val="009939DF"/>
    <w:rsid w:val="009941EB"/>
    <w:rsid w:val="0099522A"/>
    <w:rsid w:val="0099531C"/>
    <w:rsid w:val="00995CFD"/>
    <w:rsid w:val="009A0DD5"/>
    <w:rsid w:val="009A10E2"/>
    <w:rsid w:val="009A1B89"/>
    <w:rsid w:val="009A2540"/>
    <w:rsid w:val="009A284A"/>
    <w:rsid w:val="009A296F"/>
    <w:rsid w:val="009A2C8A"/>
    <w:rsid w:val="009A342E"/>
    <w:rsid w:val="009A35FE"/>
    <w:rsid w:val="009A4B3C"/>
    <w:rsid w:val="009A4C58"/>
    <w:rsid w:val="009A4E13"/>
    <w:rsid w:val="009A5073"/>
    <w:rsid w:val="009A585D"/>
    <w:rsid w:val="009A637F"/>
    <w:rsid w:val="009A6611"/>
    <w:rsid w:val="009A6721"/>
    <w:rsid w:val="009A6F18"/>
    <w:rsid w:val="009A7280"/>
    <w:rsid w:val="009B0387"/>
    <w:rsid w:val="009B1E62"/>
    <w:rsid w:val="009B281E"/>
    <w:rsid w:val="009B36BC"/>
    <w:rsid w:val="009B5095"/>
    <w:rsid w:val="009B565D"/>
    <w:rsid w:val="009B6125"/>
    <w:rsid w:val="009B620A"/>
    <w:rsid w:val="009B6DEE"/>
    <w:rsid w:val="009B7BE1"/>
    <w:rsid w:val="009C0294"/>
    <w:rsid w:val="009C0943"/>
    <w:rsid w:val="009C1585"/>
    <w:rsid w:val="009C2A01"/>
    <w:rsid w:val="009C342D"/>
    <w:rsid w:val="009C42D1"/>
    <w:rsid w:val="009C4516"/>
    <w:rsid w:val="009C49A9"/>
    <w:rsid w:val="009C5A89"/>
    <w:rsid w:val="009C5BF6"/>
    <w:rsid w:val="009C5FAC"/>
    <w:rsid w:val="009C60E9"/>
    <w:rsid w:val="009C63B3"/>
    <w:rsid w:val="009D034E"/>
    <w:rsid w:val="009D0914"/>
    <w:rsid w:val="009D1921"/>
    <w:rsid w:val="009D27F5"/>
    <w:rsid w:val="009D2E21"/>
    <w:rsid w:val="009D3BA8"/>
    <w:rsid w:val="009D483B"/>
    <w:rsid w:val="009D496F"/>
    <w:rsid w:val="009D650D"/>
    <w:rsid w:val="009D68B3"/>
    <w:rsid w:val="009D6BDD"/>
    <w:rsid w:val="009D7159"/>
    <w:rsid w:val="009E0731"/>
    <w:rsid w:val="009E1715"/>
    <w:rsid w:val="009E1D93"/>
    <w:rsid w:val="009E3261"/>
    <w:rsid w:val="009E32E1"/>
    <w:rsid w:val="009E3B27"/>
    <w:rsid w:val="009E4DC8"/>
    <w:rsid w:val="009E4F89"/>
    <w:rsid w:val="009E5C4E"/>
    <w:rsid w:val="009E6481"/>
    <w:rsid w:val="009E6D8B"/>
    <w:rsid w:val="009F0F60"/>
    <w:rsid w:val="009F1891"/>
    <w:rsid w:val="009F1E74"/>
    <w:rsid w:val="009F207A"/>
    <w:rsid w:val="009F3BCB"/>
    <w:rsid w:val="009F4EBC"/>
    <w:rsid w:val="009F4FAC"/>
    <w:rsid w:val="009F5109"/>
    <w:rsid w:val="009F530A"/>
    <w:rsid w:val="009F5AF7"/>
    <w:rsid w:val="009F6646"/>
    <w:rsid w:val="009F67C1"/>
    <w:rsid w:val="009F7EE5"/>
    <w:rsid w:val="00A00BC9"/>
    <w:rsid w:val="00A01442"/>
    <w:rsid w:val="00A01E3C"/>
    <w:rsid w:val="00A03315"/>
    <w:rsid w:val="00A03D8F"/>
    <w:rsid w:val="00A03F59"/>
    <w:rsid w:val="00A0411F"/>
    <w:rsid w:val="00A04A37"/>
    <w:rsid w:val="00A050D4"/>
    <w:rsid w:val="00A0517C"/>
    <w:rsid w:val="00A05987"/>
    <w:rsid w:val="00A059CA"/>
    <w:rsid w:val="00A05FB5"/>
    <w:rsid w:val="00A06838"/>
    <w:rsid w:val="00A06F85"/>
    <w:rsid w:val="00A0744E"/>
    <w:rsid w:val="00A1096A"/>
    <w:rsid w:val="00A116A1"/>
    <w:rsid w:val="00A12071"/>
    <w:rsid w:val="00A126A7"/>
    <w:rsid w:val="00A126DD"/>
    <w:rsid w:val="00A140AB"/>
    <w:rsid w:val="00A143D3"/>
    <w:rsid w:val="00A144E8"/>
    <w:rsid w:val="00A14C7B"/>
    <w:rsid w:val="00A15224"/>
    <w:rsid w:val="00A164EB"/>
    <w:rsid w:val="00A1689C"/>
    <w:rsid w:val="00A16DFC"/>
    <w:rsid w:val="00A16FA8"/>
    <w:rsid w:val="00A17457"/>
    <w:rsid w:val="00A1799C"/>
    <w:rsid w:val="00A20E65"/>
    <w:rsid w:val="00A21C16"/>
    <w:rsid w:val="00A22FE0"/>
    <w:rsid w:val="00A239C1"/>
    <w:rsid w:val="00A23ABC"/>
    <w:rsid w:val="00A24189"/>
    <w:rsid w:val="00A243F0"/>
    <w:rsid w:val="00A2477D"/>
    <w:rsid w:val="00A24844"/>
    <w:rsid w:val="00A255A5"/>
    <w:rsid w:val="00A25A49"/>
    <w:rsid w:val="00A268EB"/>
    <w:rsid w:val="00A27D81"/>
    <w:rsid w:val="00A300D8"/>
    <w:rsid w:val="00A31DBE"/>
    <w:rsid w:val="00A3209A"/>
    <w:rsid w:val="00A334BF"/>
    <w:rsid w:val="00A340A3"/>
    <w:rsid w:val="00A350E7"/>
    <w:rsid w:val="00A3603A"/>
    <w:rsid w:val="00A36B87"/>
    <w:rsid w:val="00A36DFC"/>
    <w:rsid w:val="00A37DA4"/>
    <w:rsid w:val="00A401A8"/>
    <w:rsid w:val="00A40924"/>
    <w:rsid w:val="00A40C1C"/>
    <w:rsid w:val="00A40E5B"/>
    <w:rsid w:val="00A40F23"/>
    <w:rsid w:val="00A41A84"/>
    <w:rsid w:val="00A428DA"/>
    <w:rsid w:val="00A42D24"/>
    <w:rsid w:val="00A42FA6"/>
    <w:rsid w:val="00A44C34"/>
    <w:rsid w:val="00A44E35"/>
    <w:rsid w:val="00A46C6F"/>
    <w:rsid w:val="00A50483"/>
    <w:rsid w:val="00A5106C"/>
    <w:rsid w:val="00A5191C"/>
    <w:rsid w:val="00A51F81"/>
    <w:rsid w:val="00A532DE"/>
    <w:rsid w:val="00A53C96"/>
    <w:rsid w:val="00A53CA5"/>
    <w:rsid w:val="00A54C5E"/>
    <w:rsid w:val="00A54CD9"/>
    <w:rsid w:val="00A55CDC"/>
    <w:rsid w:val="00A56549"/>
    <w:rsid w:val="00A56854"/>
    <w:rsid w:val="00A56C11"/>
    <w:rsid w:val="00A5740F"/>
    <w:rsid w:val="00A606C8"/>
    <w:rsid w:val="00A610D1"/>
    <w:rsid w:val="00A631F7"/>
    <w:rsid w:val="00A63325"/>
    <w:rsid w:val="00A639B1"/>
    <w:rsid w:val="00A64054"/>
    <w:rsid w:val="00A64E29"/>
    <w:rsid w:val="00A657CC"/>
    <w:rsid w:val="00A65AAE"/>
    <w:rsid w:val="00A65DBA"/>
    <w:rsid w:val="00A667A3"/>
    <w:rsid w:val="00A66826"/>
    <w:rsid w:val="00A6687C"/>
    <w:rsid w:val="00A70206"/>
    <w:rsid w:val="00A707D1"/>
    <w:rsid w:val="00A7188F"/>
    <w:rsid w:val="00A71CD3"/>
    <w:rsid w:val="00A7363F"/>
    <w:rsid w:val="00A73696"/>
    <w:rsid w:val="00A73B9F"/>
    <w:rsid w:val="00A73D67"/>
    <w:rsid w:val="00A76142"/>
    <w:rsid w:val="00A77B26"/>
    <w:rsid w:val="00A77BF3"/>
    <w:rsid w:val="00A800A9"/>
    <w:rsid w:val="00A8077D"/>
    <w:rsid w:val="00A82E54"/>
    <w:rsid w:val="00A83614"/>
    <w:rsid w:val="00A851B7"/>
    <w:rsid w:val="00A85343"/>
    <w:rsid w:val="00A857C4"/>
    <w:rsid w:val="00A87A31"/>
    <w:rsid w:val="00A87B0E"/>
    <w:rsid w:val="00A900E1"/>
    <w:rsid w:val="00A90D3E"/>
    <w:rsid w:val="00A924F1"/>
    <w:rsid w:val="00A93443"/>
    <w:rsid w:val="00A93A37"/>
    <w:rsid w:val="00A94C44"/>
    <w:rsid w:val="00A950F1"/>
    <w:rsid w:val="00A95DE6"/>
    <w:rsid w:val="00A95E58"/>
    <w:rsid w:val="00A96C3C"/>
    <w:rsid w:val="00A97089"/>
    <w:rsid w:val="00A978E7"/>
    <w:rsid w:val="00A97E37"/>
    <w:rsid w:val="00A97FD2"/>
    <w:rsid w:val="00AA07ED"/>
    <w:rsid w:val="00AA0986"/>
    <w:rsid w:val="00AA099A"/>
    <w:rsid w:val="00AA09CE"/>
    <w:rsid w:val="00AA186B"/>
    <w:rsid w:val="00AA33C0"/>
    <w:rsid w:val="00AA3B72"/>
    <w:rsid w:val="00AA48C9"/>
    <w:rsid w:val="00AA4ED0"/>
    <w:rsid w:val="00AA5BF6"/>
    <w:rsid w:val="00AA5D8E"/>
    <w:rsid w:val="00AA7AFE"/>
    <w:rsid w:val="00AA7C83"/>
    <w:rsid w:val="00AB1147"/>
    <w:rsid w:val="00AB1FB2"/>
    <w:rsid w:val="00AB2179"/>
    <w:rsid w:val="00AB28BA"/>
    <w:rsid w:val="00AB2CDB"/>
    <w:rsid w:val="00AB4BDB"/>
    <w:rsid w:val="00AB4CDD"/>
    <w:rsid w:val="00AB529E"/>
    <w:rsid w:val="00AB6279"/>
    <w:rsid w:val="00AB7870"/>
    <w:rsid w:val="00AB7CA1"/>
    <w:rsid w:val="00AC0108"/>
    <w:rsid w:val="00AC0326"/>
    <w:rsid w:val="00AC04E9"/>
    <w:rsid w:val="00AC06AC"/>
    <w:rsid w:val="00AC0E8F"/>
    <w:rsid w:val="00AC161C"/>
    <w:rsid w:val="00AC2641"/>
    <w:rsid w:val="00AC27F0"/>
    <w:rsid w:val="00AC34F8"/>
    <w:rsid w:val="00AC420E"/>
    <w:rsid w:val="00AC4333"/>
    <w:rsid w:val="00AC4487"/>
    <w:rsid w:val="00AC4D45"/>
    <w:rsid w:val="00AC52AE"/>
    <w:rsid w:val="00AC5DCF"/>
    <w:rsid w:val="00AC658E"/>
    <w:rsid w:val="00AC74B7"/>
    <w:rsid w:val="00AD0C35"/>
    <w:rsid w:val="00AD0C54"/>
    <w:rsid w:val="00AD178E"/>
    <w:rsid w:val="00AD29C3"/>
    <w:rsid w:val="00AD2AA2"/>
    <w:rsid w:val="00AD409C"/>
    <w:rsid w:val="00AD593B"/>
    <w:rsid w:val="00AD59C2"/>
    <w:rsid w:val="00AD5C0D"/>
    <w:rsid w:val="00AD722F"/>
    <w:rsid w:val="00AE10EC"/>
    <w:rsid w:val="00AE2AB1"/>
    <w:rsid w:val="00AE2EA7"/>
    <w:rsid w:val="00AE3503"/>
    <w:rsid w:val="00AE405B"/>
    <w:rsid w:val="00AE4BCA"/>
    <w:rsid w:val="00AE4C30"/>
    <w:rsid w:val="00AE5667"/>
    <w:rsid w:val="00AE5E9D"/>
    <w:rsid w:val="00AE6DCB"/>
    <w:rsid w:val="00AE78F1"/>
    <w:rsid w:val="00AE7F8A"/>
    <w:rsid w:val="00AF0525"/>
    <w:rsid w:val="00AF13F7"/>
    <w:rsid w:val="00AF2EB8"/>
    <w:rsid w:val="00AF2F19"/>
    <w:rsid w:val="00AF2F25"/>
    <w:rsid w:val="00AF432F"/>
    <w:rsid w:val="00AF4892"/>
    <w:rsid w:val="00AF4AF6"/>
    <w:rsid w:val="00AF4B89"/>
    <w:rsid w:val="00AF54C0"/>
    <w:rsid w:val="00AF568E"/>
    <w:rsid w:val="00AF57E8"/>
    <w:rsid w:val="00AF596C"/>
    <w:rsid w:val="00AF5D0D"/>
    <w:rsid w:val="00AF71BF"/>
    <w:rsid w:val="00AF7593"/>
    <w:rsid w:val="00AF796B"/>
    <w:rsid w:val="00B0143C"/>
    <w:rsid w:val="00B0217A"/>
    <w:rsid w:val="00B02F73"/>
    <w:rsid w:val="00B03955"/>
    <w:rsid w:val="00B04801"/>
    <w:rsid w:val="00B0517B"/>
    <w:rsid w:val="00B05742"/>
    <w:rsid w:val="00B06622"/>
    <w:rsid w:val="00B06EAF"/>
    <w:rsid w:val="00B0720F"/>
    <w:rsid w:val="00B07484"/>
    <w:rsid w:val="00B07500"/>
    <w:rsid w:val="00B11A07"/>
    <w:rsid w:val="00B11AEA"/>
    <w:rsid w:val="00B11AF2"/>
    <w:rsid w:val="00B12440"/>
    <w:rsid w:val="00B1278F"/>
    <w:rsid w:val="00B13229"/>
    <w:rsid w:val="00B14EEF"/>
    <w:rsid w:val="00B14FE1"/>
    <w:rsid w:val="00B15355"/>
    <w:rsid w:val="00B1552A"/>
    <w:rsid w:val="00B15C6A"/>
    <w:rsid w:val="00B173C9"/>
    <w:rsid w:val="00B17651"/>
    <w:rsid w:val="00B17802"/>
    <w:rsid w:val="00B203AB"/>
    <w:rsid w:val="00B2111D"/>
    <w:rsid w:val="00B21648"/>
    <w:rsid w:val="00B21D0B"/>
    <w:rsid w:val="00B21D23"/>
    <w:rsid w:val="00B21D7F"/>
    <w:rsid w:val="00B2211A"/>
    <w:rsid w:val="00B22819"/>
    <w:rsid w:val="00B229DF"/>
    <w:rsid w:val="00B229F6"/>
    <w:rsid w:val="00B23C17"/>
    <w:rsid w:val="00B246F3"/>
    <w:rsid w:val="00B25147"/>
    <w:rsid w:val="00B27229"/>
    <w:rsid w:val="00B279DB"/>
    <w:rsid w:val="00B27A3B"/>
    <w:rsid w:val="00B307E2"/>
    <w:rsid w:val="00B31D35"/>
    <w:rsid w:val="00B32124"/>
    <w:rsid w:val="00B32B2D"/>
    <w:rsid w:val="00B34123"/>
    <w:rsid w:val="00B344EA"/>
    <w:rsid w:val="00B34CD8"/>
    <w:rsid w:val="00B35198"/>
    <w:rsid w:val="00B352AA"/>
    <w:rsid w:val="00B362AA"/>
    <w:rsid w:val="00B36D77"/>
    <w:rsid w:val="00B36EF4"/>
    <w:rsid w:val="00B37199"/>
    <w:rsid w:val="00B4090F"/>
    <w:rsid w:val="00B40F04"/>
    <w:rsid w:val="00B41641"/>
    <w:rsid w:val="00B4190F"/>
    <w:rsid w:val="00B41A9D"/>
    <w:rsid w:val="00B421A2"/>
    <w:rsid w:val="00B42319"/>
    <w:rsid w:val="00B425B3"/>
    <w:rsid w:val="00B4363D"/>
    <w:rsid w:val="00B439CC"/>
    <w:rsid w:val="00B43A75"/>
    <w:rsid w:val="00B43C0C"/>
    <w:rsid w:val="00B4545D"/>
    <w:rsid w:val="00B45890"/>
    <w:rsid w:val="00B46902"/>
    <w:rsid w:val="00B46EFC"/>
    <w:rsid w:val="00B46F70"/>
    <w:rsid w:val="00B475EF"/>
    <w:rsid w:val="00B47FA6"/>
    <w:rsid w:val="00B50472"/>
    <w:rsid w:val="00B513B4"/>
    <w:rsid w:val="00B51403"/>
    <w:rsid w:val="00B522DE"/>
    <w:rsid w:val="00B528F1"/>
    <w:rsid w:val="00B52D80"/>
    <w:rsid w:val="00B54631"/>
    <w:rsid w:val="00B551CB"/>
    <w:rsid w:val="00B55F4D"/>
    <w:rsid w:val="00B56093"/>
    <w:rsid w:val="00B563A1"/>
    <w:rsid w:val="00B569B8"/>
    <w:rsid w:val="00B56B52"/>
    <w:rsid w:val="00B60535"/>
    <w:rsid w:val="00B60D7A"/>
    <w:rsid w:val="00B60DE1"/>
    <w:rsid w:val="00B615E3"/>
    <w:rsid w:val="00B619D4"/>
    <w:rsid w:val="00B61D6F"/>
    <w:rsid w:val="00B624AD"/>
    <w:rsid w:val="00B63304"/>
    <w:rsid w:val="00B63BE2"/>
    <w:rsid w:val="00B64967"/>
    <w:rsid w:val="00B64B49"/>
    <w:rsid w:val="00B656DF"/>
    <w:rsid w:val="00B65973"/>
    <w:rsid w:val="00B66ABB"/>
    <w:rsid w:val="00B66BC9"/>
    <w:rsid w:val="00B67325"/>
    <w:rsid w:val="00B67BF6"/>
    <w:rsid w:val="00B67C02"/>
    <w:rsid w:val="00B67FB2"/>
    <w:rsid w:val="00B71509"/>
    <w:rsid w:val="00B731D6"/>
    <w:rsid w:val="00B73215"/>
    <w:rsid w:val="00B7366E"/>
    <w:rsid w:val="00B741C6"/>
    <w:rsid w:val="00B75465"/>
    <w:rsid w:val="00B76213"/>
    <w:rsid w:val="00B766E9"/>
    <w:rsid w:val="00B76AA0"/>
    <w:rsid w:val="00B76E33"/>
    <w:rsid w:val="00B80433"/>
    <w:rsid w:val="00B80B39"/>
    <w:rsid w:val="00B80BA8"/>
    <w:rsid w:val="00B80D34"/>
    <w:rsid w:val="00B80E9F"/>
    <w:rsid w:val="00B8186E"/>
    <w:rsid w:val="00B820C5"/>
    <w:rsid w:val="00B824E8"/>
    <w:rsid w:val="00B8307A"/>
    <w:rsid w:val="00B83EF2"/>
    <w:rsid w:val="00B853B8"/>
    <w:rsid w:val="00B8596F"/>
    <w:rsid w:val="00B8604C"/>
    <w:rsid w:val="00B86056"/>
    <w:rsid w:val="00B87355"/>
    <w:rsid w:val="00B87F1B"/>
    <w:rsid w:val="00B87F2F"/>
    <w:rsid w:val="00B908DE"/>
    <w:rsid w:val="00B91E42"/>
    <w:rsid w:val="00B9250B"/>
    <w:rsid w:val="00B93AEF"/>
    <w:rsid w:val="00B93D5A"/>
    <w:rsid w:val="00B94180"/>
    <w:rsid w:val="00B948E0"/>
    <w:rsid w:val="00B95741"/>
    <w:rsid w:val="00B95EB7"/>
    <w:rsid w:val="00B960B1"/>
    <w:rsid w:val="00B96DBF"/>
    <w:rsid w:val="00B97C0E"/>
    <w:rsid w:val="00BA02A9"/>
    <w:rsid w:val="00BA02CF"/>
    <w:rsid w:val="00BA0E31"/>
    <w:rsid w:val="00BA2A1A"/>
    <w:rsid w:val="00BA3547"/>
    <w:rsid w:val="00BA3BC2"/>
    <w:rsid w:val="00BA4351"/>
    <w:rsid w:val="00BA6A35"/>
    <w:rsid w:val="00BA6C9E"/>
    <w:rsid w:val="00BA6CBC"/>
    <w:rsid w:val="00BA786D"/>
    <w:rsid w:val="00BB090F"/>
    <w:rsid w:val="00BB1514"/>
    <w:rsid w:val="00BB2D02"/>
    <w:rsid w:val="00BB3CC8"/>
    <w:rsid w:val="00BB4ABA"/>
    <w:rsid w:val="00BB5581"/>
    <w:rsid w:val="00BB5697"/>
    <w:rsid w:val="00BB58E4"/>
    <w:rsid w:val="00BB60C0"/>
    <w:rsid w:val="00BB6CB5"/>
    <w:rsid w:val="00BC06BB"/>
    <w:rsid w:val="00BC0CCA"/>
    <w:rsid w:val="00BC17F3"/>
    <w:rsid w:val="00BC1B9E"/>
    <w:rsid w:val="00BC2014"/>
    <w:rsid w:val="00BC354B"/>
    <w:rsid w:val="00BC368B"/>
    <w:rsid w:val="00BC381F"/>
    <w:rsid w:val="00BC3B65"/>
    <w:rsid w:val="00BC3EE6"/>
    <w:rsid w:val="00BC4059"/>
    <w:rsid w:val="00BC47D1"/>
    <w:rsid w:val="00BC4B39"/>
    <w:rsid w:val="00BC4D0A"/>
    <w:rsid w:val="00BC5084"/>
    <w:rsid w:val="00BC64CD"/>
    <w:rsid w:val="00BC6679"/>
    <w:rsid w:val="00BC7143"/>
    <w:rsid w:val="00BC7192"/>
    <w:rsid w:val="00BC73DE"/>
    <w:rsid w:val="00BD0D9A"/>
    <w:rsid w:val="00BD106A"/>
    <w:rsid w:val="00BD176A"/>
    <w:rsid w:val="00BD2541"/>
    <w:rsid w:val="00BD31A4"/>
    <w:rsid w:val="00BD3606"/>
    <w:rsid w:val="00BD3E6E"/>
    <w:rsid w:val="00BD5486"/>
    <w:rsid w:val="00BD695F"/>
    <w:rsid w:val="00BD6A4D"/>
    <w:rsid w:val="00BD7A0C"/>
    <w:rsid w:val="00BD7D7C"/>
    <w:rsid w:val="00BE0282"/>
    <w:rsid w:val="00BE030B"/>
    <w:rsid w:val="00BE0B3C"/>
    <w:rsid w:val="00BE3E2F"/>
    <w:rsid w:val="00BE47F4"/>
    <w:rsid w:val="00BE483A"/>
    <w:rsid w:val="00BE4E97"/>
    <w:rsid w:val="00BE4F85"/>
    <w:rsid w:val="00BE71A3"/>
    <w:rsid w:val="00BE7317"/>
    <w:rsid w:val="00BF0873"/>
    <w:rsid w:val="00BF0991"/>
    <w:rsid w:val="00BF0AD0"/>
    <w:rsid w:val="00BF0F3D"/>
    <w:rsid w:val="00BF0F88"/>
    <w:rsid w:val="00BF11D0"/>
    <w:rsid w:val="00BF1217"/>
    <w:rsid w:val="00BF2960"/>
    <w:rsid w:val="00BF3C1E"/>
    <w:rsid w:val="00BF53BB"/>
    <w:rsid w:val="00BF5B04"/>
    <w:rsid w:val="00BF5D7F"/>
    <w:rsid w:val="00BF6C9B"/>
    <w:rsid w:val="00BF70F1"/>
    <w:rsid w:val="00C0136B"/>
    <w:rsid w:val="00C01391"/>
    <w:rsid w:val="00C017B6"/>
    <w:rsid w:val="00C018C8"/>
    <w:rsid w:val="00C02E95"/>
    <w:rsid w:val="00C039F4"/>
    <w:rsid w:val="00C04201"/>
    <w:rsid w:val="00C04357"/>
    <w:rsid w:val="00C045BD"/>
    <w:rsid w:val="00C05D0E"/>
    <w:rsid w:val="00C05D7A"/>
    <w:rsid w:val="00C07801"/>
    <w:rsid w:val="00C10E3F"/>
    <w:rsid w:val="00C11AD1"/>
    <w:rsid w:val="00C124FF"/>
    <w:rsid w:val="00C148B8"/>
    <w:rsid w:val="00C1527B"/>
    <w:rsid w:val="00C15448"/>
    <w:rsid w:val="00C167F0"/>
    <w:rsid w:val="00C168C4"/>
    <w:rsid w:val="00C179A4"/>
    <w:rsid w:val="00C17C01"/>
    <w:rsid w:val="00C205B1"/>
    <w:rsid w:val="00C20738"/>
    <w:rsid w:val="00C20988"/>
    <w:rsid w:val="00C21518"/>
    <w:rsid w:val="00C21E24"/>
    <w:rsid w:val="00C22829"/>
    <w:rsid w:val="00C23393"/>
    <w:rsid w:val="00C233B2"/>
    <w:rsid w:val="00C235E2"/>
    <w:rsid w:val="00C24589"/>
    <w:rsid w:val="00C248C3"/>
    <w:rsid w:val="00C24C5B"/>
    <w:rsid w:val="00C25786"/>
    <w:rsid w:val="00C25D10"/>
    <w:rsid w:val="00C26A86"/>
    <w:rsid w:val="00C27007"/>
    <w:rsid w:val="00C27643"/>
    <w:rsid w:val="00C30A05"/>
    <w:rsid w:val="00C32E22"/>
    <w:rsid w:val="00C33B50"/>
    <w:rsid w:val="00C361F6"/>
    <w:rsid w:val="00C369FB"/>
    <w:rsid w:val="00C36BAB"/>
    <w:rsid w:val="00C376FB"/>
    <w:rsid w:val="00C42092"/>
    <w:rsid w:val="00C427A8"/>
    <w:rsid w:val="00C43D88"/>
    <w:rsid w:val="00C44EDF"/>
    <w:rsid w:val="00C4545C"/>
    <w:rsid w:val="00C460C6"/>
    <w:rsid w:val="00C462CA"/>
    <w:rsid w:val="00C46656"/>
    <w:rsid w:val="00C46782"/>
    <w:rsid w:val="00C47267"/>
    <w:rsid w:val="00C476C9"/>
    <w:rsid w:val="00C47CE6"/>
    <w:rsid w:val="00C47F1A"/>
    <w:rsid w:val="00C5032E"/>
    <w:rsid w:val="00C50726"/>
    <w:rsid w:val="00C50880"/>
    <w:rsid w:val="00C51D8C"/>
    <w:rsid w:val="00C5278C"/>
    <w:rsid w:val="00C52B95"/>
    <w:rsid w:val="00C52CE2"/>
    <w:rsid w:val="00C52F2F"/>
    <w:rsid w:val="00C537B6"/>
    <w:rsid w:val="00C550A2"/>
    <w:rsid w:val="00C55248"/>
    <w:rsid w:val="00C5587C"/>
    <w:rsid w:val="00C55A7F"/>
    <w:rsid w:val="00C55FF1"/>
    <w:rsid w:val="00C566E6"/>
    <w:rsid w:val="00C56952"/>
    <w:rsid w:val="00C56D56"/>
    <w:rsid w:val="00C57D2B"/>
    <w:rsid w:val="00C6058F"/>
    <w:rsid w:val="00C60A65"/>
    <w:rsid w:val="00C6112B"/>
    <w:rsid w:val="00C612CE"/>
    <w:rsid w:val="00C613D5"/>
    <w:rsid w:val="00C61D58"/>
    <w:rsid w:val="00C622F2"/>
    <w:rsid w:val="00C62CC5"/>
    <w:rsid w:val="00C62DB3"/>
    <w:rsid w:val="00C630E6"/>
    <w:rsid w:val="00C64DD1"/>
    <w:rsid w:val="00C6584D"/>
    <w:rsid w:val="00C65C39"/>
    <w:rsid w:val="00C65EC2"/>
    <w:rsid w:val="00C674CF"/>
    <w:rsid w:val="00C7174D"/>
    <w:rsid w:val="00C71888"/>
    <w:rsid w:val="00C724C2"/>
    <w:rsid w:val="00C72525"/>
    <w:rsid w:val="00C73D6C"/>
    <w:rsid w:val="00C73F65"/>
    <w:rsid w:val="00C74908"/>
    <w:rsid w:val="00C74C21"/>
    <w:rsid w:val="00C7514B"/>
    <w:rsid w:val="00C755EE"/>
    <w:rsid w:val="00C75862"/>
    <w:rsid w:val="00C75CA3"/>
    <w:rsid w:val="00C76B85"/>
    <w:rsid w:val="00C76F01"/>
    <w:rsid w:val="00C76FF3"/>
    <w:rsid w:val="00C77EAD"/>
    <w:rsid w:val="00C82870"/>
    <w:rsid w:val="00C82D03"/>
    <w:rsid w:val="00C82F7B"/>
    <w:rsid w:val="00C83509"/>
    <w:rsid w:val="00C835EC"/>
    <w:rsid w:val="00C8496D"/>
    <w:rsid w:val="00C84FB2"/>
    <w:rsid w:val="00C85080"/>
    <w:rsid w:val="00C85E94"/>
    <w:rsid w:val="00C874BE"/>
    <w:rsid w:val="00C87552"/>
    <w:rsid w:val="00C87CF6"/>
    <w:rsid w:val="00C91373"/>
    <w:rsid w:val="00C913F5"/>
    <w:rsid w:val="00C9150C"/>
    <w:rsid w:val="00C91608"/>
    <w:rsid w:val="00C91E3B"/>
    <w:rsid w:val="00C9214F"/>
    <w:rsid w:val="00C93917"/>
    <w:rsid w:val="00C93A73"/>
    <w:rsid w:val="00C93C7F"/>
    <w:rsid w:val="00C93FFA"/>
    <w:rsid w:val="00C941A6"/>
    <w:rsid w:val="00C95651"/>
    <w:rsid w:val="00CA01A8"/>
    <w:rsid w:val="00CA143D"/>
    <w:rsid w:val="00CA15EF"/>
    <w:rsid w:val="00CA2209"/>
    <w:rsid w:val="00CA22D8"/>
    <w:rsid w:val="00CA2382"/>
    <w:rsid w:val="00CA2E49"/>
    <w:rsid w:val="00CA3576"/>
    <w:rsid w:val="00CA371C"/>
    <w:rsid w:val="00CA4F08"/>
    <w:rsid w:val="00CA5833"/>
    <w:rsid w:val="00CA608B"/>
    <w:rsid w:val="00CA6A11"/>
    <w:rsid w:val="00CA74A2"/>
    <w:rsid w:val="00CA7669"/>
    <w:rsid w:val="00CB064B"/>
    <w:rsid w:val="00CB093B"/>
    <w:rsid w:val="00CB1493"/>
    <w:rsid w:val="00CB1838"/>
    <w:rsid w:val="00CB1FA8"/>
    <w:rsid w:val="00CB2AE2"/>
    <w:rsid w:val="00CB2DC9"/>
    <w:rsid w:val="00CB2E19"/>
    <w:rsid w:val="00CB3893"/>
    <w:rsid w:val="00CB39A1"/>
    <w:rsid w:val="00CB3EEF"/>
    <w:rsid w:val="00CB440F"/>
    <w:rsid w:val="00CB5313"/>
    <w:rsid w:val="00CB59C7"/>
    <w:rsid w:val="00CB59EE"/>
    <w:rsid w:val="00CB5F66"/>
    <w:rsid w:val="00CB6682"/>
    <w:rsid w:val="00CB6E67"/>
    <w:rsid w:val="00CB6F84"/>
    <w:rsid w:val="00CB7DA3"/>
    <w:rsid w:val="00CC06C2"/>
    <w:rsid w:val="00CC0786"/>
    <w:rsid w:val="00CC07AE"/>
    <w:rsid w:val="00CC07EF"/>
    <w:rsid w:val="00CC09A2"/>
    <w:rsid w:val="00CC0C80"/>
    <w:rsid w:val="00CC0FE6"/>
    <w:rsid w:val="00CC1027"/>
    <w:rsid w:val="00CC10C8"/>
    <w:rsid w:val="00CC26BF"/>
    <w:rsid w:val="00CC3945"/>
    <w:rsid w:val="00CC3DA0"/>
    <w:rsid w:val="00CC4648"/>
    <w:rsid w:val="00CC59EB"/>
    <w:rsid w:val="00CC5E48"/>
    <w:rsid w:val="00CC65E2"/>
    <w:rsid w:val="00CC6A1B"/>
    <w:rsid w:val="00CC6D79"/>
    <w:rsid w:val="00CC7F2C"/>
    <w:rsid w:val="00CD0693"/>
    <w:rsid w:val="00CD1271"/>
    <w:rsid w:val="00CD2775"/>
    <w:rsid w:val="00CD2A65"/>
    <w:rsid w:val="00CD3275"/>
    <w:rsid w:val="00CD36AD"/>
    <w:rsid w:val="00CD3B28"/>
    <w:rsid w:val="00CD5316"/>
    <w:rsid w:val="00CD61ED"/>
    <w:rsid w:val="00CD73F6"/>
    <w:rsid w:val="00CE0268"/>
    <w:rsid w:val="00CE0B91"/>
    <w:rsid w:val="00CE0C51"/>
    <w:rsid w:val="00CE0E23"/>
    <w:rsid w:val="00CE1D7B"/>
    <w:rsid w:val="00CE4239"/>
    <w:rsid w:val="00CE46D3"/>
    <w:rsid w:val="00CE5256"/>
    <w:rsid w:val="00CE5344"/>
    <w:rsid w:val="00CE5A91"/>
    <w:rsid w:val="00CE5CF8"/>
    <w:rsid w:val="00CE68C3"/>
    <w:rsid w:val="00CE7754"/>
    <w:rsid w:val="00CF0270"/>
    <w:rsid w:val="00CF0334"/>
    <w:rsid w:val="00CF0CBB"/>
    <w:rsid w:val="00CF26D6"/>
    <w:rsid w:val="00CF2EB5"/>
    <w:rsid w:val="00CF322B"/>
    <w:rsid w:val="00CF37CC"/>
    <w:rsid w:val="00CF4EC1"/>
    <w:rsid w:val="00CF5B5E"/>
    <w:rsid w:val="00CF5F72"/>
    <w:rsid w:val="00CF66FA"/>
    <w:rsid w:val="00CF7457"/>
    <w:rsid w:val="00CF7585"/>
    <w:rsid w:val="00CF798F"/>
    <w:rsid w:val="00D000E3"/>
    <w:rsid w:val="00D005AE"/>
    <w:rsid w:val="00D007D7"/>
    <w:rsid w:val="00D00EC0"/>
    <w:rsid w:val="00D0130E"/>
    <w:rsid w:val="00D014BC"/>
    <w:rsid w:val="00D01584"/>
    <w:rsid w:val="00D01B3E"/>
    <w:rsid w:val="00D01EC1"/>
    <w:rsid w:val="00D02C10"/>
    <w:rsid w:val="00D030FA"/>
    <w:rsid w:val="00D031C0"/>
    <w:rsid w:val="00D03439"/>
    <w:rsid w:val="00D04A6F"/>
    <w:rsid w:val="00D04DB7"/>
    <w:rsid w:val="00D0572F"/>
    <w:rsid w:val="00D05D85"/>
    <w:rsid w:val="00D07825"/>
    <w:rsid w:val="00D10481"/>
    <w:rsid w:val="00D10B31"/>
    <w:rsid w:val="00D11986"/>
    <w:rsid w:val="00D121BC"/>
    <w:rsid w:val="00D13078"/>
    <w:rsid w:val="00D15277"/>
    <w:rsid w:val="00D16041"/>
    <w:rsid w:val="00D16556"/>
    <w:rsid w:val="00D206B3"/>
    <w:rsid w:val="00D21221"/>
    <w:rsid w:val="00D21B41"/>
    <w:rsid w:val="00D21EE6"/>
    <w:rsid w:val="00D220FA"/>
    <w:rsid w:val="00D223F7"/>
    <w:rsid w:val="00D22A71"/>
    <w:rsid w:val="00D2321D"/>
    <w:rsid w:val="00D24128"/>
    <w:rsid w:val="00D249D0"/>
    <w:rsid w:val="00D250B6"/>
    <w:rsid w:val="00D25E5E"/>
    <w:rsid w:val="00D25EEF"/>
    <w:rsid w:val="00D26465"/>
    <w:rsid w:val="00D275B3"/>
    <w:rsid w:val="00D305E0"/>
    <w:rsid w:val="00D3076F"/>
    <w:rsid w:val="00D307CB"/>
    <w:rsid w:val="00D30859"/>
    <w:rsid w:val="00D30925"/>
    <w:rsid w:val="00D323F4"/>
    <w:rsid w:val="00D334DD"/>
    <w:rsid w:val="00D33E9F"/>
    <w:rsid w:val="00D34729"/>
    <w:rsid w:val="00D357C2"/>
    <w:rsid w:val="00D36285"/>
    <w:rsid w:val="00D37010"/>
    <w:rsid w:val="00D37166"/>
    <w:rsid w:val="00D37CD0"/>
    <w:rsid w:val="00D40195"/>
    <w:rsid w:val="00D40D3F"/>
    <w:rsid w:val="00D40F37"/>
    <w:rsid w:val="00D411F5"/>
    <w:rsid w:val="00D41D73"/>
    <w:rsid w:val="00D4220D"/>
    <w:rsid w:val="00D42E66"/>
    <w:rsid w:val="00D432D3"/>
    <w:rsid w:val="00D447CC"/>
    <w:rsid w:val="00D4484E"/>
    <w:rsid w:val="00D44F8E"/>
    <w:rsid w:val="00D456BB"/>
    <w:rsid w:val="00D45707"/>
    <w:rsid w:val="00D4601F"/>
    <w:rsid w:val="00D5018F"/>
    <w:rsid w:val="00D50926"/>
    <w:rsid w:val="00D51089"/>
    <w:rsid w:val="00D52286"/>
    <w:rsid w:val="00D52AFB"/>
    <w:rsid w:val="00D52DD7"/>
    <w:rsid w:val="00D54093"/>
    <w:rsid w:val="00D54530"/>
    <w:rsid w:val="00D559EB"/>
    <w:rsid w:val="00D55ECC"/>
    <w:rsid w:val="00D56A6D"/>
    <w:rsid w:val="00D575AA"/>
    <w:rsid w:val="00D57636"/>
    <w:rsid w:val="00D57790"/>
    <w:rsid w:val="00D57F48"/>
    <w:rsid w:val="00D61DCB"/>
    <w:rsid w:val="00D632F1"/>
    <w:rsid w:val="00D63D25"/>
    <w:rsid w:val="00D646CA"/>
    <w:rsid w:val="00D64761"/>
    <w:rsid w:val="00D65CAC"/>
    <w:rsid w:val="00D6676D"/>
    <w:rsid w:val="00D677AA"/>
    <w:rsid w:val="00D678DC"/>
    <w:rsid w:val="00D70036"/>
    <w:rsid w:val="00D71240"/>
    <w:rsid w:val="00D72DEC"/>
    <w:rsid w:val="00D73B76"/>
    <w:rsid w:val="00D73E37"/>
    <w:rsid w:val="00D74300"/>
    <w:rsid w:val="00D760BC"/>
    <w:rsid w:val="00D763E5"/>
    <w:rsid w:val="00D76541"/>
    <w:rsid w:val="00D768AF"/>
    <w:rsid w:val="00D76D22"/>
    <w:rsid w:val="00D7771F"/>
    <w:rsid w:val="00D77E36"/>
    <w:rsid w:val="00D80746"/>
    <w:rsid w:val="00D80CD5"/>
    <w:rsid w:val="00D81BF7"/>
    <w:rsid w:val="00D81D20"/>
    <w:rsid w:val="00D81E7B"/>
    <w:rsid w:val="00D81EFF"/>
    <w:rsid w:val="00D825DD"/>
    <w:rsid w:val="00D83762"/>
    <w:rsid w:val="00D83F90"/>
    <w:rsid w:val="00D84A9E"/>
    <w:rsid w:val="00D85005"/>
    <w:rsid w:val="00D8536F"/>
    <w:rsid w:val="00D856F5"/>
    <w:rsid w:val="00D85E5A"/>
    <w:rsid w:val="00D8602C"/>
    <w:rsid w:val="00D865D6"/>
    <w:rsid w:val="00D86C23"/>
    <w:rsid w:val="00D86CBC"/>
    <w:rsid w:val="00D86CF3"/>
    <w:rsid w:val="00D86D8C"/>
    <w:rsid w:val="00D87DB4"/>
    <w:rsid w:val="00D910FF"/>
    <w:rsid w:val="00D911E3"/>
    <w:rsid w:val="00D91279"/>
    <w:rsid w:val="00D91476"/>
    <w:rsid w:val="00D91489"/>
    <w:rsid w:val="00D91785"/>
    <w:rsid w:val="00D93C42"/>
    <w:rsid w:val="00D9408D"/>
    <w:rsid w:val="00D9542D"/>
    <w:rsid w:val="00D95E96"/>
    <w:rsid w:val="00D969E1"/>
    <w:rsid w:val="00D97744"/>
    <w:rsid w:val="00DA02AD"/>
    <w:rsid w:val="00DA0591"/>
    <w:rsid w:val="00DA0B60"/>
    <w:rsid w:val="00DA1250"/>
    <w:rsid w:val="00DA125B"/>
    <w:rsid w:val="00DA179F"/>
    <w:rsid w:val="00DA1B54"/>
    <w:rsid w:val="00DA1C20"/>
    <w:rsid w:val="00DA32E9"/>
    <w:rsid w:val="00DA475A"/>
    <w:rsid w:val="00DA495D"/>
    <w:rsid w:val="00DA4BAC"/>
    <w:rsid w:val="00DA4CA7"/>
    <w:rsid w:val="00DA537F"/>
    <w:rsid w:val="00DA5DBF"/>
    <w:rsid w:val="00DA5DD4"/>
    <w:rsid w:val="00DA7D20"/>
    <w:rsid w:val="00DB0334"/>
    <w:rsid w:val="00DB1B81"/>
    <w:rsid w:val="00DB1D66"/>
    <w:rsid w:val="00DB4961"/>
    <w:rsid w:val="00DB4B4E"/>
    <w:rsid w:val="00DB5887"/>
    <w:rsid w:val="00DB6287"/>
    <w:rsid w:val="00DB6D02"/>
    <w:rsid w:val="00DB78F8"/>
    <w:rsid w:val="00DC00DF"/>
    <w:rsid w:val="00DC03E4"/>
    <w:rsid w:val="00DC06DE"/>
    <w:rsid w:val="00DC07D4"/>
    <w:rsid w:val="00DC1757"/>
    <w:rsid w:val="00DC284E"/>
    <w:rsid w:val="00DC286D"/>
    <w:rsid w:val="00DC3BEB"/>
    <w:rsid w:val="00DC3C47"/>
    <w:rsid w:val="00DC5810"/>
    <w:rsid w:val="00DC5BBA"/>
    <w:rsid w:val="00DC6C7E"/>
    <w:rsid w:val="00DC7EE4"/>
    <w:rsid w:val="00DD04A4"/>
    <w:rsid w:val="00DD0CEA"/>
    <w:rsid w:val="00DD0E01"/>
    <w:rsid w:val="00DD17B6"/>
    <w:rsid w:val="00DD189B"/>
    <w:rsid w:val="00DD231B"/>
    <w:rsid w:val="00DD3340"/>
    <w:rsid w:val="00DD3F13"/>
    <w:rsid w:val="00DD48F6"/>
    <w:rsid w:val="00DD529B"/>
    <w:rsid w:val="00DD573D"/>
    <w:rsid w:val="00DD57DE"/>
    <w:rsid w:val="00DD5A63"/>
    <w:rsid w:val="00DE341E"/>
    <w:rsid w:val="00DE389C"/>
    <w:rsid w:val="00DE422D"/>
    <w:rsid w:val="00DE4619"/>
    <w:rsid w:val="00DE48F5"/>
    <w:rsid w:val="00DE4E7C"/>
    <w:rsid w:val="00DE5C5B"/>
    <w:rsid w:val="00DE68BF"/>
    <w:rsid w:val="00DE6B31"/>
    <w:rsid w:val="00DE6E4D"/>
    <w:rsid w:val="00DE74BD"/>
    <w:rsid w:val="00DE7A58"/>
    <w:rsid w:val="00DF0A11"/>
    <w:rsid w:val="00DF149C"/>
    <w:rsid w:val="00DF1DC3"/>
    <w:rsid w:val="00DF21D4"/>
    <w:rsid w:val="00DF368C"/>
    <w:rsid w:val="00DF3CB0"/>
    <w:rsid w:val="00DF3E95"/>
    <w:rsid w:val="00DF417E"/>
    <w:rsid w:val="00DF45C2"/>
    <w:rsid w:val="00DF4B7C"/>
    <w:rsid w:val="00DF4EFB"/>
    <w:rsid w:val="00DF6587"/>
    <w:rsid w:val="00DF68FB"/>
    <w:rsid w:val="00E000D9"/>
    <w:rsid w:val="00E00B7C"/>
    <w:rsid w:val="00E01162"/>
    <w:rsid w:val="00E02385"/>
    <w:rsid w:val="00E040EB"/>
    <w:rsid w:val="00E06B04"/>
    <w:rsid w:val="00E06F70"/>
    <w:rsid w:val="00E07093"/>
    <w:rsid w:val="00E11339"/>
    <w:rsid w:val="00E1279A"/>
    <w:rsid w:val="00E12B67"/>
    <w:rsid w:val="00E133C3"/>
    <w:rsid w:val="00E1464A"/>
    <w:rsid w:val="00E16398"/>
    <w:rsid w:val="00E1675E"/>
    <w:rsid w:val="00E16DA5"/>
    <w:rsid w:val="00E1779D"/>
    <w:rsid w:val="00E2070E"/>
    <w:rsid w:val="00E20862"/>
    <w:rsid w:val="00E21A6A"/>
    <w:rsid w:val="00E21D48"/>
    <w:rsid w:val="00E22AED"/>
    <w:rsid w:val="00E234EF"/>
    <w:rsid w:val="00E23D39"/>
    <w:rsid w:val="00E23EC2"/>
    <w:rsid w:val="00E24339"/>
    <w:rsid w:val="00E24622"/>
    <w:rsid w:val="00E255FA"/>
    <w:rsid w:val="00E25946"/>
    <w:rsid w:val="00E260D0"/>
    <w:rsid w:val="00E26713"/>
    <w:rsid w:val="00E2674B"/>
    <w:rsid w:val="00E26DEC"/>
    <w:rsid w:val="00E270B6"/>
    <w:rsid w:val="00E27F6E"/>
    <w:rsid w:val="00E307E3"/>
    <w:rsid w:val="00E30A70"/>
    <w:rsid w:val="00E30E2A"/>
    <w:rsid w:val="00E319B1"/>
    <w:rsid w:val="00E3368C"/>
    <w:rsid w:val="00E343FB"/>
    <w:rsid w:val="00E34A92"/>
    <w:rsid w:val="00E34FDE"/>
    <w:rsid w:val="00E35133"/>
    <w:rsid w:val="00E35161"/>
    <w:rsid w:val="00E36224"/>
    <w:rsid w:val="00E40398"/>
    <w:rsid w:val="00E40469"/>
    <w:rsid w:val="00E422BE"/>
    <w:rsid w:val="00E429A2"/>
    <w:rsid w:val="00E440AC"/>
    <w:rsid w:val="00E457F0"/>
    <w:rsid w:val="00E45B35"/>
    <w:rsid w:val="00E46D5F"/>
    <w:rsid w:val="00E46FAE"/>
    <w:rsid w:val="00E472A8"/>
    <w:rsid w:val="00E474F0"/>
    <w:rsid w:val="00E47B12"/>
    <w:rsid w:val="00E47C77"/>
    <w:rsid w:val="00E47DFC"/>
    <w:rsid w:val="00E504A0"/>
    <w:rsid w:val="00E50621"/>
    <w:rsid w:val="00E5075F"/>
    <w:rsid w:val="00E51709"/>
    <w:rsid w:val="00E51A66"/>
    <w:rsid w:val="00E51F81"/>
    <w:rsid w:val="00E5203C"/>
    <w:rsid w:val="00E530A1"/>
    <w:rsid w:val="00E53B79"/>
    <w:rsid w:val="00E55B1F"/>
    <w:rsid w:val="00E55BBA"/>
    <w:rsid w:val="00E562A4"/>
    <w:rsid w:val="00E5668B"/>
    <w:rsid w:val="00E567DB"/>
    <w:rsid w:val="00E57A0D"/>
    <w:rsid w:val="00E6002B"/>
    <w:rsid w:val="00E609E9"/>
    <w:rsid w:val="00E610C1"/>
    <w:rsid w:val="00E6184E"/>
    <w:rsid w:val="00E61A29"/>
    <w:rsid w:val="00E61D43"/>
    <w:rsid w:val="00E63205"/>
    <w:rsid w:val="00E6326C"/>
    <w:rsid w:val="00E638F7"/>
    <w:rsid w:val="00E6390B"/>
    <w:rsid w:val="00E6415C"/>
    <w:rsid w:val="00E64438"/>
    <w:rsid w:val="00E649D4"/>
    <w:rsid w:val="00E64DE9"/>
    <w:rsid w:val="00E651E2"/>
    <w:rsid w:val="00E66244"/>
    <w:rsid w:val="00E663C3"/>
    <w:rsid w:val="00E665A7"/>
    <w:rsid w:val="00E66DCD"/>
    <w:rsid w:val="00E67B30"/>
    <w:rsid w:val="00E67C1A"/>
    <w:rsid w:val="00E710F1"/>
    <w:rsid w:val="00E7214E"/>
    <w:rsid w:val="00E72629"/>
    <w:rsid w:val="00E72A6A"/>
    <w:rsid w:val="00E73B86"/>
    <w:rsid w:val="00E73D7B"/>
    <w:rsid w:val="00E74029"/>
    <w:rsid w:val="00E74186"/>
    <w:rsid w:val="00E743E9"/>
    <w:rsid w:val="00E74574"/>
    <w:rsid w:val="00E7457C"/>
    <w:rsid w:val="00E75081"/>
    <w:rsid w:val="00E758F7"/>
    <w:rsid w:val="00E75D4A"/>
    <w:rsid w:val="00E76000"/>
    <w:rsid w:val="00E76DDA"/>
    <w:rsid w:val="00E806F4"/>
    <w:rsid w:val="00E80E79"/>
    <w:rsid w:val="00E8249B"/>
    <w:rsid w:val="00E82B7F"/>
    <w:rsid w:val="00E83AFA"/>
    <w:rsid w:val="00E8402A"/>
    <w:rsid w:val="00E84805"/>
    <w:rsid w:val="00E84B89"/>
    <w:rsid w:val="00E84BC1"/>
    <w:rsid w:val="00E84D2D"/>
    <w:rsid w:val="00E8698A"/>
    <w:rsid w:val="00E86D4E"/>
    <w:rsid w:val="00E86F44"/>
    <w:rsid w:val="00E87C9B"/>
    <w:rsid w:val="00E87D42"/>
    <w:rsid w:val="00E90655"/>
    <w:rsid w:val="00E907CA"/>
    <w:rsid w:val="00E91582"/>
    <w:rsid w:val="00E92D3F"/>
    <w:rsid w:val="00E94AE4"/>
    <w:rsid w:val="00E94CEB"/>
    <w:rsid w:val="00E952C4"/>
    <w:rsid w:val="00E96FC8"/>
    <w:rsid w:val="00E9702E"/>
    <w:rsid w:val="00E973A9"/>
    <w:rsid w:val="00E97773"/>
    <w:rsid w:val="00E97DB2"/>
    <w:rsid w:val="00EA1022"/>
    <w:rsid w:val="00EA1C96"/>
    <w:rsid w:val="00EA21D6"/>
    <w:rsid w:val="00EA2E26"/>
    <w:rsid w:val="00EA2F6E"/>
    <w:rsid w:val="00EA30A4"/>
    <w:rsid w:val="00EA4092"/>
    <w:rsid w:val="00EA53C0"/>
    <w:rsid w:val="00EA53EF"/>
    <w:rsid w:val="00EA5C72"/>
    <w:rsid w:val="00EA61E6"/>
    <w:rsid w:val="00EA6C13"/>
    <w:rsid w:val="00EA6DD2"/>
    <w:rsid w:val="00EA6F48"/>
    <w:rsid w:val="00EB0AAE"/>
    <w:rsid w:val="00EB0AB4"/>
    <w:rsid w:val="00EB0BB5"/>
    <w:rsid w:val="00EB0DB2"/>
    <w:rsid w:val="00EB1231"/>
    <w:rsid w:val="00EB16D7"/>
    <w:rsid w:val="00EB1804"/>
    <w:rsid w:val="00EB19EA"/>
    <w:rsid w:val="00EB274A"/>
    <w:rsid w:val="00EB2B8A"/>
    <w:rsid w:val="00EB3D99"/>
    <w:rsid w:val="00EB4600"/>
    <w:rsid w:val="00EB6153"/>
    <w:rsid w:val="00EB6261"/>
    <w:rsid w:val="00EB639F"/>
    <w:rsid w:val="00EB6790"/>
    <w:rsid w:val="00EB692F"/>
    <w:rsid w:val="00EC08E6"/>
    <w:rsid w:val="00EC289A"/>
    <w:rsid w:val="00EC3C63"/>
    <w:rsid w:val="00EC415E"/>
    <w:rsid w:val="00EC5AFC"/>
    <w:rsid w:val="00EC5D0D"/>
    <w:rsid w:val="00EC6057"/>
    <w:rsid w:val="00EC65F7"/>
    <w:rsid w:val="00EC6A0E"/>
    <w:rsid w:val="00EC6D15"/>
    <w:rsid w:val="00EC71A0"/>
    <w:rsid w:val="00EC7797"/>
    <w:rsid w:val="00ED0E83"/>
    <w:rsid w:val="00ED33A6"/>
    <w:rsid w:val="00ED33F6"/>
    <w:rsid w:val="00ED341B"/>
    <w:rsid w:val="00ED3F29"/>
    <w:rsid w:val="00ED3FA7"/>
    <w:rsid w:val="00ED4944"/>
    <w:rsid w:val="00ED4CEF"/>
    <w:rsid w:val="00ED58B4"/>
    <w:rsid w:val="00ED5EB9"/>
    <w:rsid w:val="00ED63D4"/>
    <w:rsid w:val="00EE10A0"/>
    <w:rsid w:val="00EE1EAA"/>
    <w:rsid w:val="00EE212F"/>
    <w:rsid w:val="00EE24EA"/>
    <w:rsid w:val="00EE2583"/>
    <w:rsid w:val="00EE2A86"/>
    <w:rsid w:val="00EE2C28"/>
    <w:rsid w:val="00EE3436"/>
    <w:rsid w:val="00EE3E2C"/>
    <w:rsid w:val="00EE3E98"/>
    <w:rsid w:val="00EE40A3"/>
    <w:rsid w:val="00EE41D0"/>
    <w:rsid w:val="00EE4243"/>
    <w:rsid w:val="00EE46FA"/>
    <w:rsid w:val="00EE4ABE"/>
    <w:rsid w:val="00EE4E40"/>
    <w:rsid w:val="00EE5A8E"/>
    <w:rsid w:val="00EE5AC4"/>
    <w:rsid w:val="00EE6C1D"/>
    <w:rsid w:val="00EE73A2"/>
    <w:rsid w:val="00EE7A96"/>
    <w:rsid w:val="00EF0D2E"/>
    <w:rsid w:val="00EF1434"/>
    <w:rsid w:val="00EF19D2"/>
    <w:rsid w:val="00EF29A8"/>
    <w:rsid w:val="00EF3065"/>
    <w:rsid w:val="00EF3444"/>
    <w:rsid w:val="00EF3B1E"/>
    <w:rsid w:val="00EF3B9F"/>
    <w:rsid w:val="00EF4B8B"/>
    <w:rsid w:val="00EF4DBD"/>
    <w:rsid w:val="00EF4E29"/>
    <w:rsid w:val="00EF6318"/>
    <w:rsid w:val="00EF6514"/>
    <w:rsid w:val="00EF72C9"/>
    <w:rsid w:val="00EF737F"/>
    <w:rsid w:val="00EF7B63"/>
    <w:rsid w:val="00F003DF"/>
    <w:rsid w:val="00F00721"/>
    <w:rsid w:val="00F0113C"/>
    <w:rsid w:val="00F012E8"/>
    <w:rsid w:val="00F01608"/>
    <w:rsid w:val="00F03D2C"/>
    <w:rsid w:val="00F04B25"/>
    <w:rsid w:val="00F05EA4"/>
    <w:rsid w:val="00F06CB5"/>
    <w:rsid w:val="00F0737D"/>
    <w:rsid w:val="00F112DE"/>
    <w:rsid w:val="00F11539"/>
    <w:rsid w:val="00F125F9"/>
    <w:rsid w:val="00F126AA"/>
    <w:rsid w:val="00F12EBF"/>
    <w:rsid w:val="00F1376E"/>
    <w:rsid w:val="00F144BC"/>
    <w:rsid w:val="00F1489F"/>
    <w:rsid w:val="00F14C98"/>
    <w:rsid w:val="00F14F3D"/>
    <w:rsid w:val="00F16023"/>
    <w:rsid w:val="00F16CD2"/>
    <w:rsid w:val="00F172FF"/>
    <w:rsid w:val="00F201E5"/>
    <w:rsid w:val="00F2058D"/>
    <w:rsid w:val="00F21234"/>
    <w:rsid w:val="00F21D3F"/>
    <w:rsid w:val="00F21FE8"/>
    <w:rsid w:val="00F225A7"/>
    <w:rsid w:val="00F22682"/>
    <w:rsid w:val="00F22A58"/>
    <w:rsid w:val="00F233C1"/>
    <w:rsid w:val="00F23D45"/>
    <w:rsid w:val="00F240A1"/>
    <w:rsid w:val="00F253FD"/>
    <w:rsid w:val="00F25A93"/>
    <w:rsid w:val="00F263AB"/>
    <w:rsid w:val="00F264C4"/>
    <w:rsid w:val="00F2704C"/>
    <w:rsid w:val="00F2736B"/>
    <w:rsid w:val="00F275D9"/>
    <w:rsid w:val="00F27F07"/>
    <w:rsid w:val="00F27F90"/>
    <w:rsid w:val="00F30B02"/>
    <w:rsid w:val="00F30C6C"/>
    <w:rsid w:val="00F31925"/>
    <w:rsid w:val="00F31BD0"/>
    <w:rsid w:val="00F31CEA"/>
    <w:rsid w:val="00F31E5C"/>
    <w:rsid w:val="00F32525"/>
    <w:rsid w:val="00F32BA6"/>
    <w:rsid w:val="00F33345"/>
    <w:rsid w:val="00F33364"/>
    <w:rsid w:val="00F33C87"/>
    <w:rsid w:val="00F34CFE"/>
    <w:rsid w:val="00F354FF"/>
    <w:rsid w:val="00F36FBA"/>
    <w:rsid w:val="00F372AA"/>
    <w:rsid w:val="00F42A82"/>
    <w:rsid w:val="00F43519"/>
    <w:rsid w:val="00F43830"/>
    <w:rsid w:val="00F44507"/>
    <w:rsid w:val="00F456CF"/>
    <w:rsid w:val="00F459A8"/>
    <w:rsid w:val="00F46123"/>
    <w:rsid w:val="00F46901"/>
    <w:rsid w:val="00F472F0"/>
    <w:rsid w:val="00F47D82"/>
    <w:rsid w:val="00F50409"/>
    <w:rsid w:val="00F50ED6"/>
    <w:rsid w:val="00F51588"/>
    <w:rsid w:val="00F526CF"/>
    <w:rsid w:val="00F5284C"/>
    <w:rsid w:val="00F52C66"/>
    <w:rsid w:val="00F52D83"/>
    <w:rsid w:val="00F52DF7"/>
    <w:rsid w:val="00F532D3"/>
    <w:rsid w:val="00F5348F"/>
    <w:rsid w:val="00F535F6"/>
    <w:rsid w:val="00F537C4"/>
    <w:rsid w:val="00F5441E"/>
    <w:rsid w:val="00F549A7"/>
    <w:rsid w:val="00F55547"/>
    <w:rsid w:val="00F5582C"/>
    <w:rsid w:val="00F55A11"/>
    <w:rsid w:val="00F56965"/>
    <w:rsid w:val="00F57482"/>
    <w:rsid w:val="00F5770A"/>
    <w:rsid w:val="00F579B6"/>
    <w:rsid w:val="00F60552"/>
    <w:rsid w:val="00F60809"/>
    <w:rsid w:val="00F61CA9"/>
    <w:rsid w:val="00F62837"/>
    <w:rsid w:val="00F62A69"/>
    <w:rsid w:val="00F62D90"/>
    <w:rsid w:val="00F6303E"/>
    <w:rsid w:val="00F6309C"/>
    <w:rsid w:val="00F63452"/>
    <w:rsid w:val="00F63551"/>
    <w:rsid w:val="00F64828"/>
    <w:rsid w:val="00F64C5B"/>
    <w:rsid w:val="00F65595"/>
    <w:rsid w:val="00F65968"/>
    <w:rsid w:val="00F659E0"/>
    <w:rsid w:val="00F65E3F"/>
    <w:rsid w:val="00F66832"/>
    <w:rsid w:val="00F67AD1"/>
    <w:rsid w:val="00F67C03"/>
    <w:rsid w:val="00F71387"/>
    <w:rsid w:val="00F72A74"/>
    <w:rsid w:val="00F730F6"/>
    <w:rsid w:val="00F73891"/>
    <w:rsid w:val="00F73FDF"/>
    <w:rsid w:val="00F74E29"/>
    <w:rsid w:val="00F76097"/>
    <w:rsid w:val="00F77062"/>
    <w:rsid w:val="00F77476"/>
    <w:rsid w:val="00F7793D"/>
    <w:rsid w:val="00F77AA2"/>
    <w:rsid w:val="00F80F8E"/>
    <w:rsid w:val="00F8151C"/>
    <w:rsid w:val="00F81AEB"/>
    <w:rsid w:val="00F81B17"/>
    <w:rsid w:val="00F82B80"/>
    <w:rsid w:val="00F82D57"/>
    <w:rsid w:val="00F83D20"/>
    <w:rsid w:val="00F843AC"/>
    <w:rsid w:val="00F843E9"/>
    <w:rsid w:val="00F845EA"/>
    <w:rsid w:val="00F857EC"/>
    <w:rsid w:val="00F857F5"/>
    <w:rsid w:val="00F85F49"/>
    <w:rsid w:val="00F86AE8"/>
    <w:rsid w:val="00F8755B"/>
    <w:rsid w:val="00F87692"/>
    <w:rsid w:val="00F8781E"/>
    <w:rsid w:val="00F87CAE"/>
    <w:rsid w:val="00F91D2A"/>
    <w:rsid w:val="00F91F40"/>
    <w:rsid w:val="00F92578"/>
    <w:rsid w:val="00F92DDC"/>
    <w:rsid w:val="00F9336B"/>
    <w:rsid w:val="00F9346B"/>
    <w:rsid w:val="00F93895"/>
    <w:rsid w:val="00F93AED"/>
    <w:rsid w:val="00F93B16"/>
    <w:rsid w:val="00F95882"/>
    <w:rsid w:val="00F95BB3"/>
    <w:rsid w:val="00F96060"/>
    <w:rsid w:val="00F970A7"/>
    <w:rsid w:val="00F9762C"/>
    <w:rsid w:val="00F97D64"/>
    <w:rsid w:val="00F97F60"/>
    <w:rsid w:val="00FA0A42"/>
    <w:rsid w:val="00FA0ADF"/>
    <w:rsid w:val="00FA2E3C"/>
    <w:rsid w:val="00FA357B"/>
    <w:rsid w:val="00FA386E"/>
    <w:rsid w:val="00FA3E7D"/>
    <w:rsid w:val="00FA4846"/>
    <w:rsid w:val="00FA4DC8"/>
    <w:rsid w:val="00FA501D"/>
    <w:rsid w:val="00FA5347"/>
    <w:rsid w:val="00FA7318"/>
    <w:rsid w:val="00FA7593"/>
    <w:rsid w:val="00FB02A1"/>
    <w:rsid w:val="00FB070C"/>
    <w:rsid w:val="00FB0897"/>
    <w:rsid w:val="00FB0D96"/>
    <w:rsid w:val="00FB1A20"/>
    <w:rsid w:val="00FB2675"/>
    <w:rsid w:val="00FB3978"/>
    <w:rsid w:val="00FB3E31"/>
    <w:rsid w:val="00FB5407"/>
    <w:rsid w:val="00FB54C7"/>
    <w:rsid w:val="00FB5694"/>
    <w:rsid w:val="00FB7B51"/>
    <w:rsid w:val="00FC03AE"/>
    <w:rsid w:val="00FC0EE7"/>
    <w:rsid w:val="00FC18EC"/>
    <w:rsid w:val="00FC1F9F"/>
    <w:rsid w:val="00FC21EC"/>
    <w:rsid w:val="00FC3586"/>
    <w:rsid w:val="00FC3C03"/>
    <w:rsid w:val="00FC471F"/>
    <w:rsid w:val="00FC4D2E"/>
    <w:rsid w:val="00FC518F"/>
    <w:rsid w:val="00FC6583"/>
    <w:rsid w:val="00FC69F0"/>
    <w:rsid w:val="00FC724A"/>
    <w:rsid w:val="00FC7F54"/>
    <w:rsid w:val="00FD0358"/>
    <w:rsid w:val="00FD0483"/>
    <w:rsid w:val="00FD09F3"/>
    <w:rsid w:val="00FD0D6F"/>
    <w:rsid w:val="00FD2AA4"/>
    <w:rsid w:val="00FD2FDC"/>
    <w:rsid w:val="00FD31B0"/>
    <w:rsid w:val="00FD37C4"/>
    <w:rsid w:val="00FD43C0"/>
    <w:rsid w:val="00FD5022"/>
    <w:rsid w:val="00FD6695"/>
    <w:rsid w:val="00FD6BEB"/>
    <w:rsid w:val="00FD75E7"/>
    <w:rsid w:val="00FD7A67"/>
    <w:rsid w:val="00FE0082"/>
    <w:rsid w:val="00FE1428"/>
    <w:rsid w:val="00FE2EC8"/>
    <w:rsid w:val="00FE2FCE"/>
    <w:rsid w:val="00FE3CC9"/>
    <w:rsid w:val="00FE47C4"/>
    <w:rsid w:val="00FE5536"/>
    <w:rsid w:val="00FE5A29"/>
    <w:rsid w:val="00FE5A62"/>
    <w:rsid w:val="00FE5CB7"/>
    <w:rsid w:val="00FE798C"/>
    <w:rsid w:val="00FE7CC4"/>
    <w:rsid w:val="00FF03D8"/>
    <w:rsid w:val="00FF04DE"/>
    <w:rsid w:val="00FF097B"/>
    <w:rsid w:val="00FF09D2"/>
    <w:rsid w:val="00FF0BA8"/>
    <w:rsid w:val="00FF0EDD"/>
    <w:rsid w:val="00FF0F78"/>
    <w:rsid w:val="00FF2552"/>
    <w:rsid w:val="00FF30E5"/>
    <w:rsid w:val="00FF311A"/>
    <w:rsid w:val="00FF3F93"/>
    <w:rsid w:val="00FF52CD"/>
    <w:rsid w:val="00FF53E0"/>
    <w:rsid w:val="00FF558F"/>
    <w:rsid w:val="00FF59F1"/>
    <w:rsid w:val="00FF5A24"/>
    <w:rsid w:val="00FF64EA"/>
    <w:rsid w:val="00FF6A7E"/>
    <w:rsid w:val="00FF6B5B"/>
    <w:rsid w:val="00FF6DB1"/>
    <w:rsid w:val="00FF727C"/>
    <w:rsid w:val="00FF7325"/>
    <w:rsid w:val="00FF74AE"/>
    <w:rsid w:val="00FF7854"/>
    <w:rsid w:val="00FF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23500C"/>
  <w15:docId w15:val="{2766AA3D-54F0-4955-BF89-EE3819333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967C68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0"/>
    <w:next w:val="a0"/>
    <w:link w:val="10"/>
    <w:uiPriority w:val="9"/>
    <w:qFormat/>
    <w:rsid w:val="00DA1B54"/>
    <w:pPr>
      <w:keepNext/>
      <w:spacing w:before="240" w:after="60" w:line="259" w:lineRule="auto"/>
      <w:outlineLvl w:val="0"/>
    </w:pPr>
    <w:rPr>
      <w:rFonts w:ascii="Cambria" w:hAnsi="Cambria"/>
      <w:b/>
      <w:bCs/>
      <w:kern w:val="32"/>
      <w:sz w:val="32"/>
      <w:szCs w:val="40"/>
      <w:lang w:val="x-none" w:eastAsia="x-none"/>
    </w:rPr>
  </w:style>
  <w:style w:type="paragraph" w:styleId="2">
    <w:name w:val="heading 2"/>
    <w:basedOn w:val="a0"/>
    <w:next w:val="a0"/>
    <w:link w:val="20"/>
    <w:uiPriority w:val="9"/>
    <w:unhideWhenUsed/>
    <w:qFormat/>
    <w:rsid w:val="00C179A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8">
    <w:name w:val="heading 8"/>
    <w:basedOn w:val="a0"/>
    <w:next w:val="a0"/>
    <w:link w:val="80"/>
    <w:unhideWhenUsed/>
    <w:qFormat/>
    <w:rsid w:val="00F52D8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9A6611"/>
    <w:pPr>
      <w:ind w:left="720"/>
      <w:contextualSpacing/>
    </w:pPr>
  </w:style>
  <w:style w:type="paragraph" w:styleId="a6">
    <w:name w:val="Balloon Text"/>
    <w:basedOn w:val="a0"/>
    <w:link w:val="a7"/>
    <w:uiPriority w:val="99"/>
    <w:semiHidden/>
    <w:unhideWhenUsed/>
    <w:rsid w:val="00212529"/>
    <w:rPr>
      <w:rFonts w:ascii="Tahoma" w:hAnsi="Tahoma"/>
      <w:sz w:val="16"/>
      <w:szCs w:val="20"/>
    </w:rPr>
  </w:style>
  <w:style w:type="character" w:customStyle="1" w:styleId="a7">
    <w:name w:val="ข้อความบอลลูน อักขระ"/>
    <w:basedOn w:val="a1"/>
    <w:link w:val="a6"/>
    <w:uiPriority w:val="99"/>
    <w:semiHidden/>
    <w:rsid w:val="00212529"/>
    <w:rPr>
      <w:rFonts w:ascii="Tahoma" w:eastAsia="Times New Roman" w:hAnsi="Tahoma" w:cs="Angsana New"/>
      <w:sz w:val="16"/>
      <w:szCs w:val="20"/>
    </w:rPr>
  </w:style>
  <w:style w:type="character" w:styleId="a8">
    <w:name w:val="Hyperlink"/>
    <w:basedOn w:val="a1"/>
    <w:uiPriority w:val="99"/>
    <w:unhideWhenUsed/>
    <w:rsid w:val="00FA4DC8"/>
    <w:rPr>
      <w:color w:val="0563C1" w:themeColor="hyperlink"/>
      <w:u w:val="single"/>
    </w:rPr>
  </w:style>
  <w:style w:type="character" w:customStyle="1" w:styleId="11">
    <w:name w:val="การอ้างถึงที่ไม่ได้แก้ไข1"/>
    <w:basedOn w:val="a1"/>
    <w:uiPriority w:val="99"/>
    <w:semiHidden/>
    <w:unhideWhenUsed/>
    <w:rsid w:val="00FA4DC8"/>
    <w:rPr>
      <w:color w:val="605E5C"/>
      <w:shd w:val="clear" w:color="auto" w:fill="E1DFDD"/>
    </w:rPr>
  </w:style>
  <w:style w:type="table" w:styleId="a9">
    <w:name w:val="Table Grid"/>
    <w:basedOn w:val="a2"/>
    <w:uiPriority w:val="39"/>
    <w:qFormat/>
    <w:rsid w:val="00E977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81">
    <w:name w:val="8"/>
    <w:basedOn w:val="a0"/>
    <w:next w:val="a4"/>
    <w:uiPriority w:val="34"/>
    <w:qFormat/>
    <w:rsid w:val="00942FC4"/>
    <w:pPr>
      <w:ind w:left="720"/>
      <w:contextualSpacing/>
    </w:pPr>
  </w:style>
  <w:style w:type="paragraph" w:customStyle="1" w:styleId="7">
    <w:name w:val="7"/>
    <w:basedOn w:val="a0"/>
    <w:next w:val="a4"/>
    <w:uiPriority w:val="34"/>
    <w:qFormat/>
    <w:rsid w:val="00060C3A"/>
    <w:pPr>
      <w:ind w:left="720"/>
      <w:contextualSpacing/>
    </w:pPr>
  </w:style>
  <w:style w:type="paragraph" w:styleId="aa">
    <w:name w:val="Title"/>
    <w:basedOn w:val="a0"/>
    <w:next w:val="a0"/>
    <w:link w:val="ab"/>
    <w:qFormat/>
    <w:rsid w:val="00044B6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40"/>
      <w:lang w:val="x-none" w:eastAsia="x-none"/>
    </w:rPr>
  </w:style>
  <w:style w:type="character" w:customStyle="1" w:styleId="ab">
    <w:name w:val="ชื่อเรื่อง อักขระ"/>
    <w:basedOn w:val="a1"/>
    <w:link w:val="aa"/>
    <w:rsid w:val="00044B6E"/>
    <w:rPr>
      <w:rFonts w:ascii="Cambria" w:eastAsia="Times New Roman" w:hAnsi="Cambria" w:cs="Angsana New"/>
      <w:b/>
      <w:bCs/>
      <w:kern w:val="28"/>
      <w:sz w:val="32"/>
      <w:szCs w:val="40"/>
      <w:lang w:val="x-none" w:eastAsia="x-none"/>
    </w:rPr>
  </w:style>
  <w:style w:type="paragraph" w:styleId="ac">
    <w:name w:val="Body Text"/>
    <w:basedOn w:val="a0"/>
    <w:link w:val="ad"/>
    <w:unhideWhenUsed/>
    <w:rsid w:val="00777C2C"/>
    <w:pPr>
      <w:spacing w:before="120"/>
      <w:jc w:val="both"/>
    </w:pPr>
    <w:rPr>
      <w:rFonts w:ascii="Angsana New" w:eastAsia="Cordia New" w:hAnsi="Angsana New"/>
      <w:sz w:val="32"/>
      <w:szCs w:val="32"/>
      <w:lang w:val="x-none" w:eastAsia="x-none"/>
    </w:rPr>
  </w:style>
  <w:style w:type="character" w:customStyle="1" w:styleId="ad">
    <w:name w:val="เนื้อความ อักขระ"/>
    <w:basedOn w:val="a1"/>
    <w:link w:val="ac"/>
    <w:rsid w:val="00777C2C"/>
    <w:rPr>
      <w:rFonts w:ascii="Angsana New" w:eastAsia="Cordia New" w:hAnsi="Angsana New" w:cs="Angsana New"/>
      <w:sz w:val="32"/>
      <w:szCs w:val="32"/>
      <w:lang w:val="x-none" w:eastAsia="x-none"/>
    </w:rPr>
  </w:style>
  <w:style w:type="paragraph" w:styleId="ae">
    <w:name w:val="header"/>
    <w:basedOn w:val="a0"/>
    <w:link w:val="af"/>
    <w:uiPriority w:val="99"/>
    <w:unhideWhenUsed/>
    <w:rsid w:val="00FB0897"/>
    <w:pPr>
      <w:tabs>
        <w:tab w:val="center" w:pos="4513"/>
        <w:tab w:val="right" w:pos="9026"/>
      </w:tabs>
    </w:pPr>
  </w:style>
  <w:style w:type="character" w:customStyle="1" w:styleId="af">
    <w:name w:val="หัวกระดาษ อักขระ"/>
    <w:basedOn w:val="a1"/>
    <w:link w:val="ae"/>
    <w:uiPriority w:val="99"/>
    <w:rsid w:val="00FB0897"/>
    <w:rPr>
      <w:rFonts w:ascii="Times New Roman" w:eastAsia="Times New Roman" w:hAnsi="Times New Roman" w:cs="Angsana New"/>
      <w:sz w:val="24"/>
    </w:rPr>
  </w:style>
  <w:style w:type="paragraph" w:styleId="af0">
    <w:name w:val="footer"/>
    <w:basedOn w:val="a0"/>
    <w:link w:val="af1"/>
    <w:uiPriority w:val="99"/>
    <w:unhideWhenUsed/>
    <w:rsid w:val="00FB0897"/>
    <w:pPr>
      <w:tabs>
        <w:tab w:val="center" w:pos="4513"/>
        <w:tab w:val="right" w:pos="9026"/>
      </w:tabs>
    </w:pPr>
  </w:style>
  <w:style w:type="character" w:customStyle="1" w:styleId="af1">
    <w:name w:val="ท้ายกระดาษ อักขระ"/>
    <w:basedOn w:val="a1"/>
    <w:link w:val="af0"/>
    <w:uiPriority w:val="99"/>
    <w:rsid w:val="00FB0897"/>
    <w:rPr>
      <w:rFonts w:ascii="Times New Roman" w:eastAsia="Times New Roman" w:hAnsi="Times New Roman" w:cs="Angsana New"/>
      <w:sz w:val="24"/>
    </w:rPr>
  </w:style>
  <w:style w:type="paragraph" w:styleId="af2">
    <w:name w:val="No Spacing"/>
    <w:link w:val="af3"/>
    <w:uiPriority w:val="1"/>
    <w:qFormat/>
    <w:rsid w:val="00CF5B5E"/>
    <w:pPr>
      <w:spacing w:after="0" w:line="240" w:lineRule="auto"/>
    </w:pPr>
    <w:rPr>
      <w:rFonts w:ascii="Calibri" w:eastAsia="Times New Roman" w:hAnsi="Calibri" w:cs="Cordia New"/>
    </w:rPr>
  </w:style>
  <w:style w:type="paragraph" w:customStyle="1" w:styleId="p1">
    <w:name w:val="p1"/>
    <w:basedOn w:val="a0"/>
    <w:rsid w:val="00CF5B5E"/>
    <w:pPr>
      <w:spacing w:before="100" w:beforeAutospacing="1" w:after="100" w:afterAutospacing="1"/>
    </w:pPr>
    <w:rPr>
      <w:rFonts w:ascii="Angsana New" w:hAnsi="Angsana New"/>
      <w:sz w:val="28"/>
    </w:rPr>
  </w:style>
  <w:style w:type="character" w:customStyle="1" w:styleId="s1">
    <w:name w:val="s1"/>
    <w:rsid w:val="00CF5B5E"/>
  </w:style>
  <w:style w:type="paragraph" w:customStyle="1" w:styleId="Default">
    <w:name w:val="Default"/>
    <w:rsid w:val="00CF5B5E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paragraph" w:styleId="af4">
    <w:name w:val="Normal (Web)"/>
    <w:basedOn w:val="a0"/>
    <w:uiPriority w:val="99"/>
    <w:unhideWhenUsed/>
    <w:qFormat/>
    <w:rsid w:val="00CF5B5E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customStyle="1" w:styleId="4">
    <w:name w:val="4"/>
    <w:basedOn w:val="a0"/>
    <w:next w:val="a4"/>
    <w:uiPriority w:val="34"/>
    <w:qFormat/>
    <w:rsid w:val="00FA7318"/>
    <w:pPr>
      <w:ind w:left="720"/>
      <w:contextualSpacing/>
    </w:pPr>
  </w:style>
  <w:style w:type="paragraph" w:customStyle="1" w:styleId="3">
    <w:name w:val="3"/>
    <w:basedOn w:val="a0"/>
    <w:next w:val="a4"/>
    <w:uiPriority w:val="34"/>
    <w:qFormat/>
    <w:rsid w:val="00FA7318"/>
    <w:pPr>
      <w:ind w:left="720"/>
      <w:contextualSpacing/>
    </w:pPr>
  </w:style>
  <w:style w:type="paragraph" w:customStyle="1" w:styleId="21">
    <w:name w:val="2"/>
    <w:basedOn w:val="a0"/>
    <w:next w:val="a4"/>
    <w:uiPriority w:val="34"/>
    <w:qFormat/>
    <w:rsid w:val="00FA7318"/>
    <w:pPr>
      <w:ind w:left="720"/>
      <w:contextualSpacing/>
      <w:jc w:val="thaiDistribute"/>
    </w:pPr>
    <w:rPr>
      <w:rFonts w:ascii="TH SarabunPSK" w:eastAsia="Calibri" w:hAnsi="TH SarabunPSK"/>
      <w:sz w:val="32"/>
      <w:szCs w:val="40"/>
    </w:rPr>
  </w:style>
  <w:style w:type="paragraph" w:customStyle="1" w:styleId="12">
    <w:name w:val="1"/>
    <w:basedOn w:val="a0"/>
    <w:next w:val="a4"/>
    <w:uiPriority w:val="34"/>
    <w:qFormat/>
    <w:rsid w:val="00FA7318"/>
    <w:pPr>
      <w:ind w:left="720"/>
      <w:contextualSpacing/>
      <w:jc w:val="thaiDistribute"/>
    </w:pPr>
    <w:rPr>
      <w:rFonts w:ascii="TH SarabunPSK" w:eastAsia="Calibri" w:hAnsi="TH SarabunPSK"/>
      <w:sz w:val="32"/>
      <w:szCs w:val="40"/>
    </w:rPr>
  </w:style>
  <w:style w:type="character" w:styleId="af5">
    <w:name w:val="Emphasis"/>
    <w:uiPriority w:val="20"/>
    <w:qFormat/>
    <w:rsid w:val="00FA7318"/>
    <w:rPr>
      <w:i/>
      <w:iCs/>
    </w:rPr>
  </w:style>
  <w:style w:type="character" w:customStyle="1" w:styleId="fontstyle01">
    <w:name w:val="fontstyle01"/>
    <w:rsid w:val="002A1082"/>
    <w:rPr>
      <w:rFonts w:ascii="THSarabunPSK" w:hAnsi="THSarabunPSK" w:hint="default"/>
      <w:b w:val="0"/>
      <w:bCs w:val="0"/>
      <w:i w:val="0"/>
      <w:iCs w:val="0"/>
      <w:color w:val="000000"/>
      <w:sz w:val="32"/>
      <w:szCs w:val="32"/>
    </w:rPr>
  </w:style>
  <w:style w:type="character" w:customStyle="1" w:styleId="a5">
    <w:name w:val="ย่อหน้ารายการ อักขระ"/>
    <w:link w:val="a4"/>
    <w:uiPriority w:val="34"/>
    <w:locked/>
    <w:rsid w:val="00A350E7"/>
    <w:rPr>
      <w:rFonts w:ascii="Times New Roman" w:eastAsia="Times New Roman" w:hAnsi="Times New Roman" w:cs="Angsana New"/>
      <w:sz w:val="24"/>
    </w:rPr>
  </w:style>
  <w:style w:type="paragraph" w:customStyle="1" w:styleId="6">
    <w:name w:val="6"/>
    <w:basedOn w:val="a0"/>
    <w:next w:val="a4"/>
    <w:uiPriority w:val="34"/>
    <w:qFormat/>
    <w:rsid w:val="00494E5A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character" w:customStyle="1" w:styleId="10">
    <w:name w:val="หัวเรื่อง 1 อักขระ"/>
    <w:basedOn w:val="a1"/>
    <w:link w:val="1"/>
    <w:uiPriority w:val="9"/>
    <w:rsid w:val="00DA1B54"/>
    <w:rPr>
      <w:rFonts w:ascii="Cambria" w:eastAsia="Times New Roman" w:hAnsi="Cambria" w:cs="Angsana New"/>
      <w:b/>
      <w:bCs/>
      <w:kern w:val="32"/>
      <w:sz w:val="32"/>
      <w:szCs w:val="40"/>
      <w:lang w:val="x-none" w:eastAsia="x-none"/>
    </w:rPr>
  </w:style>
  <w:style w:type="paragraph" w:customStyle="1" w:styleId="TableHeading">
    <w:name w:val="Table Heading"/>
    <w:uiPriority w:val="34"/>
    <w:unhideWhenUsed/>
    <w:rsid w:val="00DA1B54"/>
    <w:pPr>
      <w:spacing w:after="200" w:line="276" w:lineRule="auto"/>
      <w:ind w:left="720"/>
      <w:contextualSpacing/>
    </w:pPr>
  </w:style>
  <w:style w:type="character" w:styleId="af6">
    <w:name w:val="Strong"/>
    <w:uiPriority w:val="22"/>
    <w:qFormat/>
    <w:rsid w:val="00DA1B54"/>
    <w:rPr>
      <w:b/>
      <w:bCs/>
    </w:rPr>
  </w:style>
  <w:style w:type="paragraph" w:styleId="af7">
    <w:name w:val="Body Text Indent"/>
    <w:basedOn w:val="a0"/>
    <w:link w:val="af8"/>
    <w:rsid w:val="00DA1B54"/>
    <w:pPr>
      <w:spacing w:after="120"/>
      <w:ind w:left="283"/>
    </w:pPr>
    <w:rPr>
      <w:rFonts w:ascii="AngsanaUPC" w:eastAsia="PMingLiU" w:hAnsi="AngsanaUPC"/>
      <w:sz w:val="32"/>
      <w:szCs w:val="40"/>
      <w:lang w:val="x-none" w:eastAsia="x-none"/>
    </w:rPr>
  </w:style>
  <w:style w:type="character" w:customStyle="1" w:styleId="af8">
    <w:name w:val="การเยื้องเนื้อความ อักขระ"/>
    <w:basedOn w:val="a1"/>
    <w:link w:val="af7"/>
    <w:rsid w:val="00DA1B54"/>
    <w:rPr>
      <w:rFonts w:ascii="AngsanaUPC" w:eastAsia="PMingLiU" w:hAnsi="AngsanaUPC" w:cs="Angsana New"/>
      <w:sz w:val="32"/>
      <w:szCs w:val="40"/>
      <w:lang w:val="x-none" w:eastAsia="x-none"/>
    </w:rPr>
  </w:style>
  <w:style w:type="paragraph" w:customStyle="1" w:styleId="13">
    <w:name w:val="รายการย่อหน้า1"/>
    <w:basedOn w:val="a0"/>
    <w:uiPriority w:val="34"/>
    <w:qFormat/>
    <w:rsid w:val="00DA1B54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">
    <w:name w:val="List Bullet"/>
    <w:basedOn w:val="a0"/>
    <w:uiPriority w:val="99"/>
    <w:unhideWhenUsed/>
    <w:rsid w:val="00DA1B54"/>
    <w:pPr>
      <w:numPr>
        <w:numId w:val="1"/>
      </w:numPr>
      <w:spacing w:after="200" w:line="276" w:lineRule="auto"/>
      <w:contextualSpacing/>
    </w:pPr>
    <w:rPr>
      <w:rFonts w:ascii="Calibri" w:eastAsia="Calibri" w:hAnsi="Calibri" w:cs="Cordia New"/>
      <w:sz w:val="22"/>
    </w:rPr>
  </w:style>
  <w:style w:type="paragraph" w:customStyle="1" w:styleId="af9">
    <w:name w:val="à¹×éÍàÃ×èÍ§"/>
    <w:basedOn w:val="a0"/>
    <w:rsid w:val="00DA1B54"/>
    <w:pPr>
      <w:ind w:right="386"/>
    </w:pPr>
    <w:rPr>
      <w:rFonts w:ascii="CordiaUPC" w:hAnsi="CordiaUPC" w:cs="CordiaUPC"/>
      <w:sz w:val="28"/>
    </w:rPr>
  </w:style>
  <w:style w:type="table" w:customStyle="1" w:styleId="14">
    <w:name w:val="เส้นตาราง1"/>
    <w:basedOn w:val="a2"/>
    <w:next w:val="a9"/>
    <w:uiPriority w:val="39"/>
    <w:rsid w:val="00DA1B54"/>
    <w:pPr>
      <w:spacing w:after="0" w:line="240" w:lineRule="auto"/>
      <w:jc w:val="thaiDistribute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เส้นตาราง2"/>
    <w:basedOn w:val="a2"/>
    <w:next w:val="a9"/>
    <w:uiPriority w:val="39"/>
    <w:rsid w:val="00DA1B54"/>
    <w:pPr>
      <w:spacing w:after="0" w:line="240" w:lineRule="auto"/>
      <w:ind w:firstLine="1418"/>
      <w:jc w:val="thaiDistribute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ไม่มีรายการ1"/>
    <w:next w:val="a3"/>
    <w:uiPriority w:val="99"/>
    <w:semiHidden/>
    <w:unhideWhenUsed/>
    <w:rsid w:val="00DA1B54"/>
  </w:style>
  <w:style w:type="character" w:customStyle="1" w:styleId="highlightnode">
    <w:name w:val="highlightnode"/>
    <w:basedOn w:val="a1"/>
    <w:rsid w:val="00DA1B54"/>
  </w:style>
  <w:style w:type="character" w:customStyle="1" w:styleId="textexposedshow">
    <w:name w:val="text_exposed_show"/>
    <w:basedOn w:val="a1"/>
    <w:rsid w:val="00DA1B54"/>
  </w:style>
  <w:style w:type="table" w:customStyle="1" w:styleId="30">
    <w:name w:val="เส้นตาราง3"/>
    <w:basedOn w:val="a2"/>
    <w:next w:val="a9"/>
    <w:uiPriority w:val="59"/>
    <w:rsid w:val="00DA1B54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เส้นตาราง11"/>
    <w:basedOn w:val="a2"/>
    <w:next w:val="a9"/>
    <w:uiPriority w:val="39"/>
    <w:rsid w:val="00DA1B54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0">
    <w:name w:val="เส้นตาราง21"/>
    <w:basedOn w:val="a2"/>
    <w:next w:val="a9"/>
    <w:uiPriority w:val="39"/>
    <w:rsid w:val="00DA1B54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line number"/>
    <w:basedOn w:val="a1"/>
    <w:uiPriority w:val="99"/>
    <w:semiHidden/>
    <w:unhideWhenUsed/>
    <w:rsid w:val="00DA1B54"/>
  </w:style>
  <w:style w:type="table" w:customStyle="1" w:styleId="40">
    <w:name w:val="เส้นตาราง4"/>
    <w:basedOn w:val="a2"/>
    <w:next w:val="a9"/>
    <w:uiPriority w:val="59"/>
    <w:rsid w:val="00DA1B54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3">
    <w:name w:val="ไม่มีรายการ2"/>
    <w:next w:val="a3"/>
    <w:uiPriority w:val="99"/>
    <w:semiHidden/>
    <w:unhideWhenUsed/>
    <w:rsid w:val="00DA1B54"/>
  </w:style>
  <w:style w:type="table" w:customStyle="1" w:styleId="5">
    <w:name w:val="เส้นตาราง5"/>
    <w:basedOn w:val="a2"/>
    <w:next w:val="a9"/>
    <w:uiPriority w:val="59"/>
    <w:rsid w:val="00DA1B54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0">
    <w:name w:val="เส้นตาราง12"/>
    <w:basedOn w:val="a2"/>
    <w:next w:val="a9"/>
    <w:uiPriority w:val="59"/>
    <w:rsid w:val="00DA1B54"/>
    <w:pPr>
      <w:spacing w:after="0" w:line="240" w:lineRule="auto"/>
      <w:jc w:val="thaiDistribute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เส้นตาราง22"/>
    <w:basedOn w:val="a2"/>
    <w:next w:val="a9"/>
    <w:uiPriority w:val="39"/>
    <w:rsid w:val="00DA1B54"/>
    <w:pPr>
      <w:spacing w:after="0" w:line="240" w:lineRule="auto"/>
      <w:ind w:firstLine="1418"/>
      <w:jc w:val="thaiDistribute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ไม่มีรายการ11"/>
    <w:next w:val="a3"/>
    <w:uiPriority w:val="99"/>
    <w:semiHidden/>
    <w:unhideWhenUsed/>
    <w:rsid w:val="00DA1B54"/>
  </w:style>
  <w:style w:type="table" w:customStyle="1" w:styleId="31">
    <w:name w:val="เส้นตาราง31"/>
    <w:basedOn w:val="a2"/>
    <w:next w:val="a9"/>
    <w:uiPriority w:val="59"/>
    <w:rsid w:val="00DA1B54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0">
    <w:name w:val="เส้นตาราง111"/>
    <w:basedOn w:val="a2"/>
    <w:next w:val="a9"/>
    <w:uiPriority w:val="39"/>
    <w:rsid w:val="00DA1B54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">
    <w:name w:val="เส้นตาราง211"/>
    <w:basedOn w:val="a2"/>
    <w:next w:val="a9"/>
    <w:uiPriority w:val="39"/>
    <w:rsid w:val="00DA1B54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เส้นตาราง41"/>
    <w:basedOn w:val="a2"/>
    <w:next w:val="a9"/>
    <w:uiPriority w:val="59"/>
    <w:rsid w:val="00DA1B54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b">
    <w:name w:val="Quote"/>
    <w:basedOn w:val="a0"/>
    <w:next w:val="a0"/>
    <w:link w:val="afc"/>
    <w:uiPriority w:val="29"/>
    <w:qFormat/>
    <w:rsid w:val="00DA1B54"/>
    <w:pPr>
      <w:spacing w:after="200" w:line="276" w:lineRule="auto"/>
    </w:pPr>
    <w:rPr>
      <w:rFonts w:ascii="Calibri" w:hAnsi="Calibri"/>
      <w:i/>
      <w:iCs/>
      <w:color w:val="000000"/>
      <w:sz w:val="28"/>
      <w:szCs w:val="20"/>
      <w:lang w:val="x-none" w:eastAsia="x-none"/>
    </w:rPr>
  </w:style>
  <w:style w:type="character" w:customStyle="1" w:styleId="afc">
    <w:name w:val="คำอ้างอิง อักขระ"/>
    <w:basedOn w:val="a1"/>
    <w:link w:val="afb"/>
    <w:uiPriority w:val="29"/>
    <w:rsid w:val="00DA1B54"/>
    <w:rPr>
      <w:rFonts w:ascii="Calibri" w:eastAsia="Times New Roman" w:hAnsi="Calibri" w:cs="Angsana New"/>
      <w:i/>
      <w:iCs/>
      <w:color w:val="000000"/>
      <w:sz w:val="28"/>
      <w:szCs w:val="20"/>
      <w:lang w:val="x-none" w:eastAsia="x-none"/>
    </w:rPr>
  </w:style>
  <w:style w:type="character" w:customStyle="1" w:styleId="af3">
    <w:name w:val="ไม่มีการเว้นระยะห่าง อักขระ"/>
    <w:link w:val="af2"/>
    <w:uiPriority w:val="1"/>
    <w:rsid w:val="00DA1B54"/>
    <w:rPr>
      <w:rFonts w:ascii="Calibri" w:eastAsia="Times New Roman" w:hAnsi="Calibri" w:cs="Cordia New"/>
    </w:rPr>
  </w:style>
  <w:style w:type="table" w:customStyle="1" w:styleId="51">
    <w:name w:val="เส้นตาราง51"/>
    <w:basedOn w:val="a2"/>
    <w:next w:val="a9"/>
    <w:uiPriority w:val="39"/>
    <w:rsid w:val="00DA1B54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เส้นตาราง9"/>
    <w:basedOn w:val="a2"/>
    <w:next w:val="a9"/>
    <w:uiPriority w:val="59"/>
    <w:rsid w:val="00DA1B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0">
    <w:name w:val="5"/>
    <w:basedOn w:val="a0"/>
    <w:next w:val="a4"/>
    <w:uiPriority w:val="34"/>
    <w:qFormat/>
    <w:rsid w:val="003B12BC"/>
    <w:pPr>
      <w:spacing w:after="160" w:line="259" w:lineRule="auto"/>
      <w:ind w:left="720"/>
      <w:contextualSpacing/>
    </w:pPr>
    <w:rPr>
      <w:rFonts w:ascii="Calibri" w:eastAsia="Calibri" w:hAnsi="Calibri" w:cs="Cordia New"/>
      <w:sz w:val="22"/>
    </w:rPr>
  </w:style>
  <w:style w:type="character" w:customStyle="1" w:styleId="24">
    <w:name w:val="การอ้างถึงที่ไม่ได้แก้ไข2"/>
    <w:basedOn w:val="a1"/>
    <w:uiPriority w:val="99"/>
    <w:semiHidden/>
    <w:unhideWhenUsed/>
    <w:rsid w:val="009745F2"/>
    <w:rPr>
      <w:color w:val="605E5C"/>
      <w:shd w:val="clear" w:color="auto" w:fill="E1DFDD"/>
    </w:rPr>
  </w:style>
  <w:style w:type="table" w:customStyle="1" w:styleId="60">
    <w:name w:val="เส้นตาราง6"/>
    <w:basedOn w:val="a2"/>
    <w:next w:val="a9"/>
    <w:uiPriority w:val="39"/>
    <w:rsid w:val="007B21B6"/>
    <w:pPr>
      <w:spacing w:after="0" w:line="240" w:lineRule="auto"/>
    </w:pPr>
    <w:rPr>
      <w:rFonts w:ascii="TH SarabunIT๙" w:hAnsi="TH SarabunIT๙" w:cs="TH SarabunIT๙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0">
    <w:name w:val="เส้นตาราง7"/>
    <w:basedOn w:val="a2"/>
    <w:next w:val="a9"/>
    <w:uiPriority w:val="39"/>
    <w:rsid w:val="002B1022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">
    <w:name w:val="เส้นตาราง8"/>
    <w:basedOn w:val="a2"/>
    <w:next w:val="a9"/>
    <w:uiPriority w:val="59"/>
    <w:rsid w:val="00680F17"/>
    <w:pPr>
      <w:spacing w:after="0" w:line="240" w:lineRule="auto"/>
    </w:pPr>
    <w:rPr>
      <w:rFonts w:ascii="TH SarabunIT๙" w:hAnsi="TH SarabunIT๙" w:cs="TH SarabunIT๙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80">
    <w:name w:val="หัวเรื่อง 8 อักขระ"/>
    <w:basedOn w:val="a1"/>
    <w:link w:val="8"/>
    <w:rsid w:val="00F52D83"/>
    <w:rPr>
      <w:rFonts w:asciiTheme="majorHAnsi" w:eastAsiaTheme="majorEastAsia" w:hAnsiTheme="majorHAnsi" w:cstheme="majorBidi"/>
      <w:color w:val="404040" w:themeColor="text1" w:themeTint="BF"/>
      <w:sz w:val="20"/>
      <w:szCs w:val="25"/>
    </w:rPr>
  </w:style>
  <w:style w:type="character" w:styleId="afd">
    <w:name w:val="page number"/>
    <w:basedOn w:val="a1"/>
    <w:rsid w:val="00F52D83"/>
  </w:style>
  <w:style w:type="numbering" w:customStyle="1" w:styleId="32">
    <w:name w:val="ไม่มีรายการ3"/>
    <w:next w:val="a3"/>
    <w:uiPriority w:val="99"/>
    <w:semiHidden/>
    <w:unhideWhenUsed/>
    <w:rsid w:val="000756D4"/>
  </w:style>
  <w:style w:type="table" w:customStyle="1" w:styleId="100">
    <w:name w:val="เส้นตาราง10"/>
    <w:basedOn w:val="a2"/>
    <w:next w:val="a9"/>
    <w:uiPriority w:val="39"/>
    <w:rsid w:val="000756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เส้นตาราง13"/>
    <w:basedOn w:val="a2"/>
    <w:next w:val="a9"/>
    <w:uiPriority w:val="39"/>
    <w:rsid w:val="000756D4"/>
    <w:pPr>
      <w:spacing w:after="0" w:line="240" w:lineRule="auto"/>
    </w:pPr>
    <w:rPr>
      <w:rFonts w:ascii="TH SarabunIT๙" w:hAnsi="TH SarabunIT๙" w:cs="TH SarabunIT๙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9">
    <w:name w:val="เส้นตาราง1129"/>
    <w:basedOn w:val="a2"/>
    <w:next w:val="a9"/>
    <w:uiPriority w:val="59"/>
    <w:rsid w:val="006C6477"/>
    <w:pPr>
      <w:spacing w:after="0" w:line="240" w:lineRule="auto"/>
    </w:pPr>
    <w:rPr>
      <w:rFonts w:eastAsiaTheme="minorEastAsia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Unresolved Mention"/>
    <w:basedOn w:val="a1"/>
    <w:uiPriority w:val="99"/>
    <w:semiHidden/>
    <w:unhideWhenUsed/>
    <w:rsid w:val="001629E6"/>
    <w:rPr>
      <w:color w:val="605E5C"/>
      <w:shd w:val="clear" w:color="auto" w:fill="E1DFDD"/>
    </w:rPr>
  </w:style>
  <w:style w:type="paragraph" w:customStyle="1" w:styleId="16">
    <w:name w:val="ปกติ1"/>
    <w:rsid w:val="00854A75"/>
    <w:pPr>
      <w:spacing w:after="0" w:line="240" w:lineRule="auto"/>
    </w:pPr>
    <w:rPr>
      <w:rFonts w:ascii="Cordia New" w:eastAsia="Times New Roman" w:hAnsi="Cordia New" w:cs="Angsana New"/>
      <w:sz w:val="28"/>
    </w:rPr>
  </w:style>
  <w:style w:type="character" w:customStyle="1" w:styleId="20">
    <w:name w:val="หัวเรื่อง 2 อักขระ"/>
    <w:basedOn w:val="a1"/>
    <w:link w:val="2"/>
    <w:uiPriority w:val="9"/>
    <w:rsid w:val="00C179A4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table" w:customStyle="1" w:styleId="140">
    <w:name w:val="เส้นตาราง14"/>
    <w:basedOn w:val="a2"/>
    <w:next w:val="a9"/>
    <w:uiPriority w:val="39"/>
    <w:qFormat/>
    <w:rsid w:val="00301639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0">
    <w:name w:val="เส้นตาราง15"/>
    <w:basedOn w:val="a2"/>
    <w:next w:val="a9"/>
    <w:uiPriority w:val="39"/>
    <w:rsid w:val="00131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e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emf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microsoft.com/office/2007/relationships/hdphoto" Target="media/hdphoto1.wdp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A2B40-9378-467C-AF2A-098E06E2D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1079</TotalTime>
  <Pages>38</Pages>
  <Words>11480</Words>
  <Characters>65442</Characters>
  <Application>Microsoft Office Word</Application>
  <DocSecurity>0</DocSecurity>
  <Lines>545</Lines>
  <Paragraphs>153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Advance</dc:creator>
  <cp:keywords/>
  <dc:description/>
  <cp:lastModifiedBy>ADVANCE</cp:lastModifiedBy>
  <cp:revision>44</cp:revision>
  <cp:lastPrinted>2026-02-02T02:53:00Z</cp:lastPrinted>
  <dcterms:created xsi:type="dcterms:W3CDTF">2026-01-20T07:38:00Z</dcterms:created>
  <dcterms:modified xsi:type="dcterms:W3CDTF">2026-02-19T07:10:00Z</dcterms:modified>
</cp:coreProperties>
</file>