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D5E39" w14:textId="59058442" w:rsidR="000F4A65" w:rsidRPr="009567EA" w:rsidRDefault="009567EA" w:rsidP="00FD406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หลักเกณฑ์</w:t>
      </w:r>
      <w:r w:rsidR="00FD4060" w:rsidRPr="009567EA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แนวทางการคัดเลือก</w:t>
      </w:r>
      <w:r w:rsidR="000F4A65" w:rsidRPr="009567EA">
        <w:rPr>
          <w:rFonts w:ascii="TH SarabunIT๙" w:hAnsi="TH SarabunIT๙" w:cs="TH SarabunIT๙"/>
          <w:b/>
          <w:bCs/>
          <w:sz w:val="32"/>
          <w:szCs w:val="32"/>
          <w:cs/>
        </w:rPr>
        <w:t>อาสาสมัครเกษตรและสหกรณ์ระดับตำบล</w:t>
      </w:r>
      <w:r w:rsidR="002C7F7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Start w:id="0" w:name="_GoBack"/>
      <w:bookmarkEnd w:id="0"/>
      <w:r w:rsidR="00FD4060" w:rsidRPr="009567EA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จังหวัดยะลา</w:t>
      </w:r>
    </w:p>
    <w:p w14:paraId="4045D599" w14:textId="77777777" w:rsidR="00FD4060" w:rsidRPr="00FD4060" w:rsidRDefault="009C2309" w:rsidP="00FD406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D406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ภายใต้</w:t>
      </w:r>
      <w:r w:rsidR="00FD4060" w:rsidRPr="00FD406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การดำเนินงาน</w:t>
      </w:r>
      <w:r w:rsidRPr="00FD406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โครงการตำบลมั่งคง มั่งคั่ง ยั่งยืน ในจังหวัดชายแด</w:t>
      </w:r>
      <w:r w:rsidR="00FD4060" w:rsidRPr="00FD406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นภาคใต้</w:t>
      </w:r>
    </w:p>
    <w:p w14:paraId="376F0612" w14:textId="66151AB6" w:rsidR="00FD4060" w:rsidRPr="00FD4060" w:rsidRDefault="00FD4060" w:rsidP="00FD406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D4060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กิจกรรมการสร้างเครือข่ายอาสาสมัครเกษตรและสหกรณ์ระดับตำบล</w:t>
      </w:r>
    </w:p>
    <w:p w14:paraId="4347B816" w14:textId="3D587A0E" w:rsidR="00FD4060" w:rsidRPr="00FD4060" w:rsidRDefault="00A761C1" w:rsidP="00FD406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ประจำปีงบประมาณ พ.ศ. 25</w:t>
      </w:r>
      <w:r w:rsidR="00510C2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70</w:t>
      </w:r>
    </w:p>
    <w:p w14:paraId="3F9AF9D4" w14:textId="77777777" w:rsidR="00FD4060" w:rsidRPr="00FD4060" w:rsidRDefault="00FD4060" w:rsidP="00FD406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71979967" w14:textId="77777777" w:rsidR="007F0EDA" w:rsidRDefault="007F0EDA" w:rsidP="00FD406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348DF9A" w14:textId="77777777" w:rsidR="008621CB" w:rsidRDefault="008621CB" w:rsidP="00FD4060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B70071" w14:textId="30B02ABA" w:rsidR="006D0CDA" w:rsidRPr="006D0CDA" w:rsidRDefault="00FD4060" w:rsidP="00FD4060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6D0CDA" w:rsidRPr="006D0CDA">
        <w:rPr>
          <w:rFonts w:ascii="TH SarabunIT๙" w:hAnsi="TH SarabunIT๙" w:cs="TH SarabunIT๙"/>
          <w:b/>
          <w:bCs/>
          <w:sz w:val="32"/>
          <w:szCs w:val="32"/>
          <w:cs/>
        </w:rPr>
        <w:t>คุณสมบัติของอาสาสมัครเกษตรแล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ะสหกรณ์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ระดับตำบล</w:t>
      </w:r>
      <w:r w:rsidR="006D0CDA" w:rsidRPr="006D0C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ประกอบด้วย</w:t>
      </w:r>
    </w:p>
    <w:p w14:paraId="14AF72D8" w14:textId="396164E6" w:rsidR="004E56D4" w:rsidRDefault="003D358E" w:rsidP="0014429C">
      <w:pPr>
        <w:pStyle w:val="Default"/>
        <w:spacing w:before="24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1</w:t>
      </w:r>
      <w:r w:rsidR="004E56D4" w:rsidRPr="000F3171">
        <w:rPr>
          <w:rFonts w:ascii="TH SarabunIT๙" w:hAnsi="TH SarabunIT๙" w:cs="TH SarabunIT๙"/>
          <w:sz w:val="32"/>
          <w:szCs w:val="32"/>
        </w:rPr>
        <w:t xml:space="preserve">) </w:t>
      </w:r>
      <w:r w:rsidR="00491FB9">
        <w:rPr>
          <w:rFonts w:ascii="TH SarabunIT๙" w:hAnsi="TH SarabunIT๙" w:cs="TH SarabunIT๙"/>
          <w:sz w:val="32"/>
          <w:szCs w:val="32"/>
          <w:cs/>
        </w:rPr>
        <w:t>มีภูมิลำเนา</w:t>
      </w:r>
      <w:r w:rsidR="00491FB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4E56D4" w:rsidRPr="000F3171">
        <w:rPr>
          <w:rFonts w:ascii="TH SarabunIT๙" w:hAnsi="TH SarabunIT๙" w:cs="TH SarabunIT๙"/>
          <w:sz w:val="32"/>
          <w:szCs w:val="32"/>
          <w:cs/>
        </w:rPr>
        <w:t>ประกอบอาชีพ</w:t>
      </w:r>
      <w:r w:rsidR="00226B3A" w:rsidRPr="000F3171">
        <w:rPr>
          <w:rFonts w:ascii="TH SarabunIT๙" w:hAnsi="TH SarabunIT๙" w:cs="TH SarabunIT๙"/>
          <w:sz w:val="32"/>
          <w:szCs w:val="32"/>
          <w:cs/>
        </w:rPr>
        <w:t>เกษตรกรรมในพื้นที่</w:t>
      </w:r>
      <w:r w:rsidR="00491FB9">
        <w:rPr>
          <w:rFonts w:ascii="TH SarabunIT๙" w:hAnsi="TH SarabunIT๙" w:cs="TH SarabunIT๙" w:hint="cs"/>
          <w:sz w:val="32"/>
          <w:szCs w:val="32"/>
          <w:cs/>
        </w:rPr>
        <w:t>ตำบล</w:t>
      </w:r>
      <w:r w:rsidR="00226B3A" w:rsidRPr="000F3171">
        <w:rPr>
          <w:rFonts w:ascii="TH SarabunIT๙" w:hAnsi="TH SarabunIT๙" w:cs="TH SarabunIT๙"/>
          <w:sz w:val="32"/>
          <w:szCs w:val="32"/>
          <w:cs/>
        </w:rPr>
        <w:t>ที่สมัคร</w:t>
      </w:r>
    </w:p>
    <w:p w14:paraId="76629ED5" w14:textId="042C0E9A" w:rsidR="00455F96" w:rsidRPr="000F3171" w:rsidRDefault="00455F96" w:rsidP="00455F9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(2</w:t>
      </w:r>
      <w:r w:rsidRPr="006A3994">
        <w:rPr>
          <w:rFonts w:ascii="TH SarabunIT๙" w:hAnsi="TH SarabunIT๙" w:cs="TH SarabunIT๙" w:hint="cs"/>
          <w:sz w:val="32"/>
          <w:szCs w:val="32"/>
          <w:cs/>
        </w:rPr>
        <w:t>) ขึ้นทะเบียนความเป็นเกษตรกรกับหน่วยงานในสังกัดกระทรวงเกษตรและสหกรณ์</w:t>
      </w:r>
    </w:p>
    <w:p w14:paraId="29D571E8" w14:textId="04F810E5" w:rsidR="00685D42" w:rsidRPr="000F3171" w:rsidRDefault="00B66F4A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F3171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3</w:t>
      </w:r>
      <w:r w:rsidRPr="000F3171">
        <w:rPr>
          <w:rFonts w:ascii="TH SarabunIT๙" w:hAnsi="TH SarabunIT๙" w:cs="TH SarabunIT๙"/>
          <w:sz w:val="32"/>
          <w:szCs w:val="32"/>
        </w:rPr>
        <w:t xml:space="preserve">) </w:t>
      </w:r>
      <w:r w:rsidR="00685D42" w:rsidRPr="000F3171">
        <w:rPr>
          <w:rFonts w:ascii="TH SarabunIT๙" w:hAnsi="TH SarabunIT๙" w:cs="TH SarabunIT๙"/>
          <w:sz w:val="32"/>
          <w:szCs w:val="32"/>
          <w:cs/>
        </w:rPr>
        <w:t>มีสุขภาพแข็งแรง มีความสนใจ และกระตือรือร้นในงานด้านการพัฒนาการเกษตร</w:t>
      </w:r>
    </w:p>
    <w:p w14:paraId="7C7F95EA" w14:textId="6F3103C2" w:rsidR="00685D42" w:rsidRPr="000F3171" w:rsidRDefault="004315D9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F3171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4</w:t>
      </w:r>
      <w:r w:rsidRPr="000F3171">
        <w:rPr>
          <w:rFonts w:ascii="TH SarabunIT๙" w:hAnsi="TH SarabunIT๙" w:cs="TH SarabunIT๙"/>
          <w:sz w:val="32"/>
          <w:szCs w:val="32"/>
        </w:rPr>
        <w:t xml:space="preserve">) </w:t>
      </w:r>
      <w:r w:rsidR="00685D42" w:rsidRPr="000F3171">
        <w:rPr>
          <w:rFonts w:ascii="TH SarabunIT๙" w:hAnsi="TH SarabunIT๙" w:cs="TH SarabunIT๙"/>
          <w:sz w:val="32"/>
          <w:szCs w:val="32"/>
          <w:cs/>
        </w:rPr>
        <w:t>เป็นผู้มีความเสียสละ และเอื้อเฟื้อเกื้อกูล</w:t>
      </w:r>
    </w:p>
    <w:p w14:paraId="45A71A88" w14:textId="6F72251D" w:rsidR="00685D42" w:rsidRDefault="004315D9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F3171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5</w:t>
      </w:r>
      <w:r w:rsidRPr="000F3171">
        <w:rPr>
          <w:rFonts w:ascii="TH SarabunIT๙" w:hAnsi="TH SarabunIT๙" w:cs="TH SarabunIT๙"/>
          <w:sz w:val="32"/>
          <w:szCs w:val="32"/>
        </w:rPr>
        <w:t xml:space="preserve">) </w:t>
      </w:r>
      <w:r w:rsidR="00685D42" w:rsidRPr="000F3171">
        <w:rPr>
          <w:rFonts w:ascii="TH SarabunIT๙" w:hAnsi="TH SarabunIT๙" w:cs="TH SarabunIT๙"/>
          <w:sz w:val="32"/>
          <w:szCs w:val="32"/>
          <w:cs/>
        </w:rPr>
        <w:t>มีความประพฤติดี และเป็นแบบอย่างให้กับเกษตรกรในชุมชน</w:t>
      </w:r>
    </w:p>
    <w:p w14:paraId="1E3900C0" w14:textId="62E69B4E" w:rsidR="003D358E" w:rsidRPr="00727E54" w:rsidRDefault="003D358E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27E54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6</w:t>
      </w:r>
      <w:r w:rsidRPr="00727E54">
        <w:rPr>
          <w:rFonts w:ascii="TH SarabunIT๙" w:hAnsi="TH SarabunIT๙" w:cs="TH SarabunIT๙"/>
          <w:sz w:val="32"/>
          <w:szCs w:val="32"/>
        </w:rPr>
        <w:t xml:space="preserve">) </w:t>
      </w:r>
      <w:r w:rsidRPr="00727E54">
        <w:rPr>
          <w:rFonts w:ascii="TH SarabunIT๙" w:hAnsi="TH SarabunIT๙" w:cs="TH SarabunIT๙"/>
          <w:sz w:val="32"/>
          <w:szCs w:val="32"/>
          <w:cs/>
        </w:rPr>
        <w:t>มีความเลื่อมใสในการปกครองระบอบประชาธิปไตยอันมีพระมหากษัตริย์เป็นประมุข</w:t>
      </w:r>
    </w:p>
    <w:p w14:paraId="0BDE8F42" w14:textId="2942481C" w:rsidR="003D358E" w:rsidRPr="00727E54" w:rsidRDefault="003D358E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27E54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7</w:t>
      </w:r>
      <w:r w:rsidRPr="00727E54">
        <w:rPr>
          <w:rFonts w:ascii="TH SarabunIT๙" w:hAnsi="TH SarabunIT๙" w:cs="TH SarabunIT๙"/>
          <w:sz w:val="32"/>
          <w:szCs w:val="32"/>
        </w:rPr>
        <w:t xml:space="preserve">) </w:t>
      </w:r>
      <w:r w:rsidRPr="00727E54">
        <w:rPr>
          <w:rFonts w:ascii="TH SarabunIT๙" w:hAnsi="TH SarabunIT๙" w:cs="TH SarabunIT๙"/>
          <w:sz w:val="32"/>
          <w:szCs w:val="32"/>
          <w:cs/>
        </w:rPr>
        <w:t>สามารถอ่าน เขียน และพูดภาษาไทยได้ดี</w:t>
      </w:r>
    </w:p>
    <w:p w14:paraId="742A91B8" w14:textId="00BB30FC" w:rsidR="003D358E" w:rsidRPr="00727E54" w:rsidRDefault="003D358E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27E54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8</w:t>
      </w:r>
      <w:r w:rsidRPr="00727E54">
        <w:rPr>
          <w:rFonts w:ascii="TH SarabunIT๙" w:hAnsi="TH SarabunIT๙" w:cs="TH SarabunIT๙"/>
          <w:sz w:val="32"/>
          <w:szCs w:val="32"/>
        </w:rPr>
        <w:t xml:space="preserve">) </w:t>
      </w:r>
      <w:r w:rsidRPr="00727E54">
        <w:rPr>
          <w:rFonts w:ascii="TH SarabunIT๙" w:hAnsi="TH SarabunIT๙" w:cs="TH SarabunIT๙"/>
          <w:sz w:val="32"/>
          <w:szCs w:val="32"/>
          <w:cs/>
        </w:rPr>
        <w:t>ไม่เป็นผู้ติดยาเสพติด และไม่เกี่ยวข้องกับยาเสพติดทุกประเภท</w:t>
      </w:r>
    </w:p>
    <w:p w14:paraId="20252945" w14:textId="11C00879" w:rsidR="003D358E" w:rsidRDefault="003D358E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6A3994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9</w:t>
      </w:r>
      <w:r w:rsidRPr="006A3994">
        <w:rPr>
          <w:rFonts w:ascii="TH SarabunIT๙" w:hAnsi="TH SarabunIT๙" w:cs="TH SarabunIT๙"/>
          <w:sz w:val="32"/>
          <w:szCs w:val="32"/>
        </w:rPr>
        <w:t xml:space="preserve">) </w:t>
      </w:r>
      <w:r w:rsidRPr="006A3994">
        <w:rPr>
          <w:rFonts w:ascii="TH SarabunIT๙" w:hAnsi="TH SarabunIT๙" w:cs="TH SarabunIT๙"/>
          <w:sz w:val="32"/>
          <w:szCs w:val="32"/>
          <w:cs/>
        </w:rPr>
        <w:t>ไม่เป็นโรคร้ายแรง</w:t>
      </w:r>
    </w:p>
    <w:p w14:paraId="4B4011B8" w14:textId="38C3943B" w:rsidR="003D358E" w:rsidRDefault="003D358E" w:rsidP="00FD4060">
      <w:pPr>
        <w:pStyle w:val="Default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F3171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10</w:t>
      </w:r>
      <w:r w:rsidRPr="000F3171">
        <w:rPr>
          <w:rFonts w:ascii="TH SarabunIT๙" w:hAnsi="TH SarabunIT๙" w:cs="TH SarabunIT๙"/>
          <w:sz w:val="32"/>
          <w:szCs w:val="32"/>
        </w:rPr>
        <w:t xml:space="preserve">) </w:t>
      </w:r>
      <w:r w:rsidRPr="000F3171">
        <w:rPr>
          <w:rFonts w:ascii="TH SarabunIT๙" w:hAnsi="TH SarabunIT๙" w:cs="TH SarabunIT๙"/>
          <w:sz w:val="32"/>
          <w:szCs w:val="32"/>
          <w:cs/>
        </w:rPr>
        <w:t>มีความรู้ ความสามารถ และความเชี่ยวชาญเกี่ยวกับด้านการเกษตรอันเป็นประโยชน์ต่อเกษตรกรและสังคม</w:t>
      </w:r>
    </w:p>
    <w:p w14:paraId="04ECD3F0" w14:textId="53BA2A6B" w:rsidR="006F16C2" w:rsidRDefault="00455F96" w:rsidP="00FD4060">
      <w:pPr>
        <w:pStyle w:val="Default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(11</w:t>
      </w:r>
      <w:r w:rsidR="006F16C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6F16C2" w:rsidRPr="006F16C2">
        <w:rPr>
          <w:rFonts w:ascii="TH SarabunIT๙" w:hAnsi="TH SarabunIT๙" w:cs="TH SarabunIT๙"/>
          <w:sz w:val="32"/>
          <w:szCs w:val="32"/>
          <w:cs/>
        </w:rPr>
        <w:t>มีความรอบรู้เกี่ยวกับข้อมูลพื้นฐาน</w:t>
      </w:r>
      <w:r w:rsidR="006F16C2">
        <w:rPr>
          <w:rFonts w:ascii="TH SarabunIT๙" w:hAnsi="TH SarabunIT๙" w:cs="TH SarabunIT๙" w:hint="cs"/>
          <w:sz w:val="32"/>
          <w:szCs w:val="32"/>
          <w:cs/>
        </w:rPr>
        <w:t>และศักยภาพ</w:t>
      </w:r>
      <w:r w:rsidR="006F16C2" w:rsidRPr="006F16C2">
        <w:rPr>
          <w:rFonts w:ascii="TH SarabunIT๙" w:hAnsi="TH SarabunIT๙" w:cs="TH SarabunIT๙"/>
          <w:sz w:val="32"/>
          <w:szCs w:val="32"/>
          <w:cs/>
        </w:rPr>
        <w:t>ด</w:t>
      </w:r>
      <w:r w:rsidR="006F16C2">
        <w:rPr>
          <w:rFonts w:ascii="TH SarabunIT๙" w:hAnsi="TH SarabunIT๙" w:cs="TH SarabunIT๙"/>
          <w:sz w:val="32"/>
          <w:szCs w:val="32"/>
          <w:cs/>
        </w:rPr>
        <w:t>้านการเกษตรและสหกรณ์ในพื้นที่</w:t>
      </w:r>
      <w:r w:rsidR="006F16C2" w:rsidRPr="006F16C2">
        <w:rPr>
          <w:rFonts w:ascii="TH SarabunIT๙" w:hAnsi="TH SarabunIT๙" w:cs="TH SarabunIT๙"/>
          <w:sz w:val="32"/>
          <w:szCs w:val="32"/>
          <w:cs/>
        </w:rPr>
        <w:t>ตำบล</w:t>
      </w:r>
      <w:r w:rsidR="006F16C2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6F16C2" w:rsidRPr="006F16C2">
        <w:rPr>
          <w:rFonts w:ascii="TH SarabunIT๙" w:hAnsi="TH SarabunIT๙" w:cs="TH SarabunIT๙"/>
          <w:sz w:val="32"/>
          <w:szCs w:val="32"/>
          <w:cs/>
        </w:rPr>
        <w:t>ตนเองเป็นอย่างดี</w:t>
      </w:r>
    </w:p>
    <w:p w14:paraId="438F152D" w14:textId="77E43EF8" w:rsidR="006F16C2" w:rsidRPr="002B4CD7" w:rsidRDefault="00455F96" w:rsidP="00FD4060">
      <w:pPr>
        <w:pStyle w:val="Default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(12</w:t>
      </w:r>
      <w:r w:rsidR="006F16C2" w:rsidRPr="002B4CD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6F16C2" w:rsidRPr="002B4CD7">
        <w:rPr>
          <w:rFonts w:ascii="TH SarabunIT๙" w:hAnsi="TH SarabunIT๙" w:cs="TH SarabunIT๙"/>
          <w:sz w:val="32"/>
          <w:szCs w:val="32"/>
          <w:cs/>
        </w:rPr>
        <w:t>สามารถนำความรู้ เทคโนโลยี และข้อมูลข่าวสารที่ได้รับถ่ายทอดสู่เกษตรกรกลุ่มเป้าหมายได้</w:t>
      </w:r>
    </w:p>
    <w:p w14:paraId="27D83009" w14:textId="6D16255F" w:rsidR="006F16C2" w:rsidRPr="002B4CD7" w:rsidRDefault="00455F96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(13</w:t>
      </w:r>
      <w:r w:rsidR="006F16C2" w:rsidRPr="002B4CD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685D42" w:rsidRPr="002B4CD7">
        <w:rPr>
          <w:rFonts w:ascii="TH SarabunIT๙" w:hAnsi="TH SarabunIT๙" w:cs="TH SarabunIT๙"/>
          <w:sz w:val="32"/>
          <w:szCs w:val="32"/>
          <w:cs/>
        </w:rPr>
        <w:t>สามารถติดต่อประสานงานกับเจ้าหน้าที่และเกษตรกรภายในพื้นที่ได้เป็นอย่างดี</w:t>
      </w:r>
    </w:p>
    <w:p w14:paraId="51C702FB" w14:textId="3ACE5C3A" w:rsidR="006F16C2" w:rsidRPr="000F3171" w:rsidRDefault="00455F96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(14</w:t>
      </w:r>
      <w:r w:rsidR="002B4CD7">
        <w:rPr>
          <w:rFonts w:ascii="TH SarabunIT๙" w:hAnsi="TH SarabunIT๙" w:cs="TH SarabunIT๙"/>
          <w:sz w:val="32"/>
          <w:szCs w:val="32"/>
        </w:rPr>
        <w:t xml:space="preserve">) </w:t>
      </w:r>
      <w:r w:rsidR="006F16C2" w:rsidRPr="006F16C2">
        <w:rPr>
          <w:rFonts w:ascii="TH SarabunIT๙" w:hAnsi="TH SarabunIT๙" w:cs="TH SarabunIT๙"/>
          <w:sz w:val="32"/>
          <w:szCs w:val="32"/>
          <w:cs/>
        </w:rPr>
        <w:t>สามารถใช้ระบบ</w:t>
      </w:r>
      <w:r w:rsidR="006F16C2">
        <w:rPr>
          <w:rFonts w:ascii="TH SarabunIT๙" w:hAnsi="TH SarabunIT๙" w:cs="TH SarabunIT๙"/>
          <w:sz w:val="32"/>
          <w:szCs w:val="32"/>
          <w:cs/>
        </w:rPr>
        <w:t>เทคโนโลยีสารสนเทศและสื่อโซเชีย</w:t>
      </w:r>
      <w:r w:rsidR="006F16C2">
        <w:rPr>
          <w:rFonts w:ascii="TH SarabunIT๙" w:hAnsi="TH SarabunIT๙" w:cs="TH SarabunIT๙" w:hint="cs"/>
          <w:sz w:val="32"/>
          <w:szCs w:val="32"/>
          <w:cs/>
        </w:rPr>
        <w:t>ล</w:t>
      </w:r>
      <w:r w:rsidR="006F16C2" w:rsidRPr="006F16C2">
        <w:rPr>
          <w:rFonts w:ascii="TH SarabunIT๙" w:hAnsi="TH SarabunIT๙" w:cs="TH SarabunIT๙"/>
          <w:sz w:val="32"/>
          <w:szCs w:val="32"/>
          <w:cs/>
        </w:rPr>
        <w:t xml:space="preserve">มีเดียต่างๆ </w:t>
      </w:r>
      <w:r w:rsidR="006F16C2">
        <w:rPr>
          <w:rFonts w:ascii="TH SarabunIT๙" w:hAnsi="TH SarabunIT๙" w:cs="TH SarabunIT๙" w:hint="cs"/>
          <w:sz w:val="32"/>
          <w:szCs w:val="32"/>
          <w:cs/>
        </w:rPr>
        <w:t xml:space="preserve">ในการปฏิบัติงานได้ </w:t>
      </w:r>
      <w:r w:rsidR="006F16C2" w:rsidRPr="006F16C2">
        <w:rPr>
          <w:rFonts w:ascii="TH SarabunIT๙" w:hAnsi="TH SarabunIT๙" w:cs="TH SarabunIT๙"/>
          <w:sz w:val="32"/>
          <w:szCs w:val="32"/>
          <w:cs/>
        </w:rPr>
        <w:t>โดยเฉพาะ</w:t>
      </w:r>
      <w:r w:rsidR="006F16C2">
        <w:rPr>
          <w:rFonts w:ascii="TH SarabunIT๙" w:hAnsi="TH SarabunIT๙" w:cs="TH SarabunIT๙" w:hint="cs"/>
          <w:sz w:val="32"/>
          <w:szCs w:val="32"/>
          <w:cs/>
        </w:rPr>
        <w:t>อย่างยิ่ง ต้องสามารถใช้ระบบ</w:t>
      </w:r>
      <w:r w:rsidR="006F16C2">
        <w:rPr>
          <w:rFonts w:ascii="TH SarabunIT๙" w:hAnsi="TH SarabunIT๙" w:cs="TH SarabunIT๙"/>
          <w:sz w:val="32"/>
          <w:szCs w:val="32"/>
          <w:cs/>
        </w:rPr>
        <w:t>การประชุ</w:t>
      </w:r>
      <w:r w:rsidR="006F16C2">
        <w:rPr>
          <w:rFonts w:ascii="TH SarabunIT๙" w:hAnsi="TH SarabunIT๙" w:cs="TH SarabunIT๙" w:hint="cs"/>
          <w:sz w:val="32"/>
          <w:szCs w:val="32"/>
          <w:cs/>
        </w:rPr>
        <w:t>มทางไกล</w:t>
      </w:r>
      <w:r w:rsidR="006F16C2">
        <w:rPr>
          <w:rFonts w:ascii="TH SarabunIT๙" w:hAnsi="TH SarabunIT๙" w:cs="TH SarabunIT๙"/>
          <w:sz w:val="32"/>
          <w:szCs w:val="32"/>
          <w:cs/>
        </w:rPr>
        <w:t>ออนไลน์</w:t>
      </w:r>
      <w:r w:rsidR="006F16C2" w:rsidRPr="006F16C2">
        <w:rPr>
          <w:rFonts w:ascii="TH SarabunIT๙" w:hAnsi="TH SarabunIT๙" w:cs="TH SarabunIT๙"/>
          <w:sz w:val="32"/>
          <w:szCs w:val="32"/>
          <w:cs/>
        </w:rPr>
        <w:t>ได้ด้วยตนเอง</w:t>
      </w:r>
    </w:p>
    <w:p w14:paraId="3DE1424A" w14:textId="24FEE0D9" w:rsidR="00AC58AB" w:rsidRPr="006A3994" w:rsidRDefault="00AC58AB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6A3994">
        <w:rPr>
          <w:rFonts w:ascii="TH SarabunIT๙" w:hAnsi="TH SarabunIT๙" w:cs="TH SarabunIT๙"/>
          <w:sz w:val="32"/>
          <w:szCs w:val="32"/>
          <w:cs/>
        </w:rPr>
        <w:t>(</w:t>
      </w:r>
      <w:r w:rsidR="00455F96">
        <w:rPr>
          <w:rFonts w:ascii="TH SarabunIT๙" w:hAnsi="TH SarabunIT๙" w:cs="TH SarabunIT๙"/>
          <w:sz w:val="32"/>
          <w:szCs w:val="32"/>
        </w:rPr>
        <w:t>15</w:t>
      </w:r>
      <w:r w:rsidRPr="006A3994">
        <w:rPr>
          <w:rFonts w:ascii="TH SarabunIT๙" w:hAnsi="TH SarabunIT๙" w:cs="TH SarabunIT๙"/>
          <w:sz w:val="32"/>
          <w:szCs w:val="32"/>
        </w:rPr>
        <w:t xml:space="preserve">) </w:t>
      </w:r>
      <w:r w:rsidRPr="006A3994">
        <w:rPr>
          <w:rFonts w:ascii="TH SarabunIT๙" w:hAnsi="TH SarabunIT๙" w:cs="TH SarabunIT๙"/>
          <w:sz w:val="32"/>
          <w:szCs w:val="32"/>
          <w:cs/>
        </w:rPr>
        <w:t xml:space="preserve">อายุไม่เกิน </w:t>
      </w:r>
      <w:r w:rsidRPr="006A3994">
        <w:rPr>
          <w:rFonts w:ascii="TH SarabunIT๙" w:hAnsi="TH SarabunIT๙" w:cs="TH SarabunIT๙" w:hint="cs"/>
          <w:sz w:val="32"/>
          <w:szCs w:val="32"/>
          <w:cs/>
        </w:rPr>
        <w:t>65</w:t>
      </w:r>
      <w:r w:rsidRPr="006A3994">
        <w:rPr>
          <w:rFonts w:ascii="TH SarabunIT๙" w:hAnsi="TH SarabunIT๙" w:cs="TH SarabunIT๙"/>
          <w:sz w:val="32"/>
          <w:szCs w:val="32"/>
        </w:rPr>
        <w:t xml:space="preserve"> </w:t>
      </w:r>
      <w:r w:rsidRPr="006A3994">
        <w:rPr>
          <w:rFonts w:ascii="TH SarabunIT๙" w:hAnsi="TH SarabunIT๙" w:cs="TH SarabunIT๙"/>
          <w:sz w:val="32"/>
          <w:szCs w:val="32"/>
          <w:cs/>
        </w:rPr>
        <w:t xml:space="preserve">ปีบริบูรณ์ </w:t>
      </w:r>
      <w:r w:rsidRPr="006A3994">
        <w:rPr>
          <w:rFonts w:ascii="TH SarabunIT๙" w:hAnsi="TH SarabunIT๙" w:cs="TH SarabunIT๙" w:hint="cs"/>
          <w:sz w:val="32"/>
          <w:szCs w:val="32"/>
          <w:cs/>
        </w:rPr>
        <w:t>(นับถึงวันที่ได้รับการแต่งตั้ง)</w:t>
      </w:r>
    </w:p>
    <w:p w14:paraId="05B8ED33" w14:textId="31D39FE9" w:rsidR="001B2F21" w:rsidRPr="00A31A25" w:rsidRDefault="004315D9" w:rsidP="00FD406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31A25">
        <w:rPr>
          <w:rFonts w:ascii="TH SarabunIT๙" w:hAnsi="TH SarabunIT๙" w:cs="TH SarabunIT๙"/>
          <w:sz w:val="32"/>
          <w:szCs w:val="32"/>
          <w:cs/>
        </w:rPr>
        <w:t>(</w:t>
      </w:r>
      <w:r w:rsidR="00191F99" w:rsidRPr="00A31A2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455F96" w:rsidRPr="00A31A2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31A25">
        <w:rPr>
          <w:rFonts w:ascii="TH SarabunIT๙" w:hAnsi="TH SarabunIT๙" w:cs="TH SarabunIT๙"/>
          <w:sz w:val="32"/>
          <w:szCs w:val="32"/>
        </w:rPr>
        <w:t xml:space="preserve">) </w:t>
      </w:r>
      <w:r w:rsidR="00685D42" w:rsidRPr="00A31A25">
        <w:rPr>
          <w:rFonts w:ascii="TH SarabunIT๙" w:hAnsi="TH SarabunIT๙" w:cs="TH SarabunIT๙"/>
          <w:sz w:val="32"/>
          <w:szCs w:val="32"/>
          <w:cs/>
        </w:rPr>
        <w:t>ไม่เป็นผู้ปฏิบัติงานให้กับ</w:t>
      </w:r>
      <w:r w:rsidR="00437801" w:rsidRPr="00A31A25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A31A25">
        <w:rPr>
          <w:rFonts w:ascii="TH SarabunIT๙" w:hAnsi="TH SarabunIT๙" w:cs="TH SarabunIT๙"/>
          <w:sz w:val="32"/>
          <w:szCs w:val="32"/>
          <w:cs/>
        </w:rPr>
        <w:t>ราชการ</w:t>
      </w:r>
      <w:r w:rsidR="00A31A2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685D42" w:rsidRPr="00A31A25">
        <w:rPr>
          <w:rFonts w:ascii="TH SarabunIT๙" w:hAnsi="TH SarabunIT๙" w:cs="TH SarabunIT๙"/>
          <w:sz w:val="32"/>
          <w:szCs w:val="32"/>
          <w:cs/>
        </w:rPr>
        <w:t>ได้รับค่าตอบแทน</w:t>
      </w:r>
      <w:r w:rsidR="00A31A25" w:rsidRPr="00A31A25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A31A25" w:rsidRPr="00A31A25">
        <w:rPr>
          <w:rFonts w:ascii="TH SarabunIT๙" w:hAnsi="TH SarabunIT๙" w:cs="TH SarabunIT๙"/>
          <w:sz w:val="32"/>
          <w:szCs w:val="32"/>
          <w:cs/>
        </w:rPr>
        <w:t>ค่าตอบแทนอื่นใดในลักษณะเดียวกัน</w:t>
      </w:r>
      <w:r w:rsidR="00685D42" w:rsidRPr="00A31A25">
        <w:rPr>
          <w:rFonts w:ascii="TH SarabunIT๙" w:hAnsi="TH SarabunIT๙" w:cs="TH SarabunIT๙"/>
          <w:sz w:val="32"/>
          <w:szCs w:val="32"/>
          <w:cs/>
        </w:rPr>
        <w:t>จากทางราชการอยู่แล้ว เช่น กำนัน ผู้ใหญ่บ้าน ผู้ช่วยผู้ใหญ่บ้าน ผู้แทนองค์กรปกครองส่วนท้องถิ่น</w:t>
      </w:r>
      <w:r w:rsidR="0014429C" w:rsidRPr="00A31A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7801" w:rsidRPr="00A31A25">
        <w:rPr>
          <w:rFonts w:ascii="TH SarabunIT๙" w:hAnsi="TH SarabunIT๙" w:cs="TH SarabunIT๙" w:hint="cs"/>
          <w:sz w:val="32"/>
          <w:szCs w:val="32"/>
          <w:cs/>
        </w:rPr>
        <w:t xml:space="preserve">อาสาสมัครสาธารณสุขหมู่บ้าน (อสม.) </w:t>
      </w:r>
      <w:r w:rsidR="0012595F" w:rsidRPr="00A31A25">
        <w:rPr>
          <w:rFonts w:ascii="TH SarabunIT๙" w:hAnsi="TH SarabunIT๙" w:cs="TH SarabunIT๙"/>
          <w:sz w:val="32"/>
          <w:szCs w:val="32"/>
          <w:cs/>
        </w:rPr>
        <w:t xml:space="preserve"> เป็นต้น</w:t>
      </w:r>
    </w:p>
    <w:p w14:paraId="4D6A1385" w14:textId="77777777" w:rsidR="005130D9" w:rsidRPr="000F3171" w:rsidRDefault="005130D9" w:rsidP="00FD4060">
      <w:pPr>
        <w:pStyle w:val="Default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7BAFE7" w14:textId="77777777" w:rsidR="00AC58AB" w:rsidRDefault="00AC58AB" w:rsidP="00FD4060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4636B98" w14:textId="77777777" w:rsidR="00C81898" w:rsidRDefault="00C81898" w:rsidP="00FD4060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91821EA" w14:textId="77777777" w:rsidR="00AC58AB" w:rsidRDefault="00AC58AB" w:rsidP="00FD4060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DF0E546" w14:textId="49D482B6" w:rsidR="0014429C" w:rsidRDefault="005362B1" w:rsidP="0014429C">
      <w:pPr>
        <w:pStyle w:val="Default"/>
        <w:jc w:val="right"/>
        <w:rPr>
          <w:rFonts w:ascii="TH SarabunIT๙" w:hAnsi="TH SarabunIT๙" w:cs="TH SarabunIT๙"/>
          <w:sz w:val="32"/>
          <w:szCs w:val="32"/>
        </w:rPr>
      </w:pPr>
      <w:r w:rsidRPr="005362B1">
        <w:rPr>
          <w:rFonts w:ascii="TH SarabunIT๙" w:hAnsi="TH SarabunIT๙" w:cs="TH SarabunIT๙" w:hint="cs"/>
          <w:sz w:val="32"/>
          <w:szCs w:val="32"/>
          <w:cs/>
        </w:rPr>
        <w:t>/</w:t>
      </w:r>
      <w:r w:rsidR="00C81898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5362B1">
        <w:rPr>
          <w:rFonts w:ascii="TH SarabunIT๙" w:hAnsi="TH SarabunIT๙" w:cs="TH SarabunIT๙" w:hint="cs"/>
          <w:sz w:val="32"/>
          <w:szCs w:val="32"/>
          <w:cs/>
        </w:rPr>
        <w:t>หน้าที่...</w:t>
      </w:r>
    </w:p>
    <w:p w14:paraId="0D942AE1" w14:textId="083DBBC1" w:rsidR="005362B1" w:rsidRDefault="005362B1" w:rsidP="000435E9">
      <w:pPr>
        <w:pStyle w:val="Default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-2-</w:t>
      </w:r>
    </w:p>
    <w:p w14:paraId="378866D9" w14:textId="77777777" w:rsidR="005362B1" w:rsidRDefault="005362B1" w:rsidP="00FD4060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620969" w14:textId="77777777" w:rsidR="005D374C" w:rsidRDefault="005D374C" w:rsidP="00FD4060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52375F2" w14:textId="77777777" w:rsidR="00C81898" w:rsidRDefault="00C81898" w:rsidP="00FD4060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42FABA5" w14:textId="53D8A824" w:rsidR="0014429C" w:rsidRDefault="000435E9" w:rsidP="00FD4060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="00AE07DC" w:rsidRPr="00AC58AB">
        <w:rPr>
          <w:rFonts w:ascii="TH SarabunIT๙" w:hAnsi="TH SarabunIT๙" w:cs="TH SarabunIT๙"/>
          <w:b/>
          <w:bCs/>
          <w:sz w:val="32"/>
          <w:szCs w:val="32"/>
          <w:cs/>
        </w:rPr>
        <w:t>หน</w:t>
      </w:r>
      <w:r w:rsidR="0014429C">
        <w:rPr>
          <w:rFonts w:ascii="TH SarabunIT๙" w:hAnsi="TH SarabunIT๙" w:cs="TH SarabunIT๙"/>
          <w:b/>
          <w:bCs/>
          <w:sz w:val="32"/>
          <w:szCs w:val="32"/>
          <w:cs/>
        </w:rPr>
        <w:t>้าที่ของอาสาสมัครเกษตรและสหกรณ์</w:t>
      </w:r>
      <w:r w:rsidR="0014429C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ระดับตำบล</w:t>
      </w:r>
      <w:r w:rsidR="00AE07DC" w:rsidRPr="000F3171">
        <w:rPr>
          <w:rFonts w:ascii="TH SarabunIT๙" w:hAnsi="TH SarabunIT๙" w:cs="TH SarabunIT๙"/>
          <w:sz w:val="32"/>
          <w:szCs w:val="32"/>
          <w:cs/>
        </w:rPr>
        <w:t xml:space="preserve"> มีดังนี้</w:t>
      </w:r>
    </w:p>
    <w:p w14:paraId="32AD1A1A" w14:textId="527D17FF" w:rsidR="00E54333" w:rsidRDefault="0014429C" w:rsidP="0014429C">
      <w:pPr>
        <w:pStyle w:val="Default"/>
        <w:tabs>
          <w:tab w:val="left" w:pos="1418"/>
        </w:tabs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ประสานและติดตามเกษตรกรที่เข้าร่วมโครงการฯ ของหน่วยงานในสังกัดกระทรวงเกษตรและสหกรณ์ (ประจำปีงบประมาณ) ในระดับตำบลที่รับผิดชอบ</w:t>
      </w:r>
    </w:p>
    <w:p w14:paraId="35CF24B3" w14:textId="0F51DE6F" w:rsidR="00E54333" w:rsidRDefault="0014429C" w:rsidP="0014429C">
      <w:pPr>
        <w:pStyle w:val="Default"/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(</w:t>
      </w:r>
      <w:r w:rsidR="0008049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54333" w:rsidRPr="00FD2E49">
        <w:rPr>
          <w:rFonts w:ascii="TH SarabunIT๙" w:hAnsi="TH SarabunIT๙" w:cs="TH SarabunIT๙"/>
          <w:sz w:val="32"/>
          <w:szCs w:val="32"/>
        </w:rPr>
        <w:t xml:space="preserve">) </w:t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ประสานงานกับเจ้าหน้าที่หน่วยงานในสังกัดกระทรวงเกษตรและสหกรณ์ เกษตรกร และอาสาสมัครเกษตร สาขาอื่นๆ</w:t>
      </w:r>
    </w:p>
    <w:p w14:paraId="66BFA4EB" w14:textId="4413085A" w:rsidR="00E54333" w:rsidRDefault="0014429C" w:rsidP="0014429C">
      <w:pPr>
        <w:pStyle w:val="Default"/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(</w:t>
      </w:r>
      <w:r w:rsidR="0008049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E54333" w:rsidRPr="00FD2E49">
        <w:rPr>
          <w:rFonts w:ascii="TH SarabunIT๙" w:hAnsi="TH SarabunIT๙" w:cs="TH SarabunIT๙"/>
          <w:sz w:val="32"/>
          <w:szCs w:val="32"/>
        </w:rPr>
        <w:t xml:space="preserve">) </w:t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ประชาสัมพันธ์งาน/โครงการ/กิจกรรมของหน่วยงานในสังกัดกระทรวงเกษตรและสหกรณ์และสื่อสารให้เกษตรกรทราบเพื่อเข้าร่วมกิจกรรม</w:t>
      </w:r>
    </w:p>
    <w:p w14:paraId="6126A68F" w14:textId="6C2D0EF7" w:rsidR="00E54333" w:rsidRDefault="0014429C" w:rsidP="0014429C">
      <w:pPr>
        <w:pStyle w:val="Default"/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54333" w:rsidRPr="00FD2E49">
        <w:rPr>
          <w:rFonts w:ascii="TH SarabunIT๙" w:hAnsi="TH SarabunIT๙" w:cs="TH SarabunIT๙"/>
          <w:sz w:val="32"/>
          <w:szCs w:val="32"/>
        </w:rPr>
        <w:t>(</w:t>
      </w:r>
      <w:r w:rsidR="00080491">
        <w:rPr>
          <w:rFonts w:ascii="TH SarabunIT๙" w:hAnsi="TH SarabunIT๙" w:cs="TH SarabunIT๙" w:hint="cs"/>
          <w:sz w:val="32"/>
          <w:szCs w:val="32"/>
          <w:cs/>
        </w:rPr>
        <w:t>4</w:t>
      </w:r>
      <w:r w:rsidR="00E54333" w:rsidRPr="00FD2E49">
        <w:rPr>
          <w:rFonts w:ascii="TH SarabunIT๙" w:hAnsi="TH SarabunIT๙" w:cs="TH SarabunIT๙"/>
          <w:sz w:val="32"/>
          <w:szCs w:val="32"/>
        </w:rPr>
        <w:t xml:space="preserve">) </w:t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แจ้งข้อมูล</w:t>
      </w:r>
      <w:r w:rsidR="00E54333" w:rsidRPr="00FD2E49">
        <w:rPr>
          <w:rFonts w:ascii="TH SarabunIT๙" w:hAnsi="TH SarabunIT๙" w:cs="TH SarabunIT๙"/>
          <w:sz w:val="32"/>
          <w:szCs w:val="32"/>
        </w:rPr>
        <w:t>/</w:t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ข่าวสารด้านการเกษตรและสหกรณ์</w:t>
      </w:r>
      <w:r w:rsidR="00E54333" w:rsidRPr="00FD2E49">
        <w:rPr>
          <w:rFonts w:ascii="TH SarabunIT๙" w:hAnsi="TH SarabunIT๙" w:cs="TH SarabunIT๙"/>
          <w:sz w:val="32"/>
          <w:szCs w:val="32"/>
        </w:rPr>
        <w:t xml:space="preserve"> </w:t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และแจ้งเตือนภัยธรรมชาติให้แก่เกษตรกรและหน่วยงานที่เกี่ยวข้องทราบ</w:t>
      </w:r>
      <w:r w:rsidR="00E54333" w:rsidRPr="00FD2E49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2D097F7" w14:textId="72FD8827" w:rsidR="00E54333" w:rsidRDefault="0014429C" w:rsidP="0014429C">
      <w:pPr>
        <w:pStyle w:val="Default"/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54333" w:rsidRPr="00FD2E49">
        <w:rPr>
          <w:rFonts w:ascii="TH SarabunIT๙" w:hAnsi="TH SarabunIT๙" w:cs="TH SarabunIT๙"/>
          <w:sz w:val="32"/>
          <w:szCs w:val="32"/>
        </w:rPr>
        <w:t>(</w:t>
      </w:r>
      <w:r w:rsidR="00080491">
        <w:rPr>
          <w:rFonts w:ascii="TH SarabunIT๙" w:hAnsi="TH SarabunIT๙" w:cs="TH SarabunIT๙" w:hint="cs"/>
          <w:sz w:val="32"/>
          <w:szCs w:val="32"/>
          <w:cs/>
        </w:rPr>
        <w:t>5</w:t>
      </w:r>
      <w:r w:rsidR="00E54333" w:rsidRPr="00FD2E49">
        <w:rPr>
          <w:rFonts w:ascii="TH SarabunIT๙" w:hAnsi="TH SarabunIT๙" w:cs="TH SarabunIT๙"/>
          <w:sz w:val="32"/>
          <w:szCs w:val="32"/>
        </w:rPr>
        <w:t xml:space="preserve">) </w:t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เป็นวิทยากรถ่ายทอดความรู้</w:t>
      </w:r>
      <w:r w:rsidR="00E54333" w:rsidRPr="00FD2E49">
        <w:rPr>
          <w:rFonts w:ascii="TH SarabunIT๙" w:hAnsi="TH SarabunIT๙" w:cs="TH SarabunIT๙"/>
          <w:sz w:val="32"/>
          <w:szCs w:val="32"/>
        </w:rPr>
        <w:t xml:space="preserve"> </w:t>
      </w:r>
      <w:r w:rsidR="00186EB2">
        <w:rPr>
          <w:rFonts w:ascii="TH SarabunIT๙" w:hAnsi="TH SarabunIT๙" w:cs="TH SarabunIT๙"/>
          <w:sz w:val="32"/>
          <w:szCs w:val="32"/>
          <w:cs/>
        </w:rPr>
        <w:t>ให้คำปรึกษาแนะน</w:t>
      </w:r>
      <w:r w:rsidR="00186EB2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54333" w:rsidRPr="00FD2E49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E54333" w:rsidRPr="00FD2E49">
        <w:rPr>
          <w:rFonts w:ascii="TH SarabunIT๙" w:hAnsi="TH SarabunIT๙" w:cs="TH SarabunIT๙"/>
          <w:sz w:val="32"/>
          <w:szCs w:val="32"/>
          <w:cs/>
        </w:rPr>
        <w:t>ให้ความช่วยเหลือและแก้ไขปัญหา</w:t>
      </w:r>
      <w:r w:rsidR="009567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54333" w:rsidRPr="00FD2E49">
        <w:rPr>
          <w:rFonts w:ascii="TH SarabunIT๙" w:hAnsi="TH SarabunIT๙" w:cs="TH SarabunIT๙"/>
          <w:sz w:val="32"/>
          <w:szCs w:val="32"/>
          <w:cs/>
        </w:rPr>
        <w:t>ด้าน</w:t>
      </w:r>
      <w:r w:rsidR="00E54333" w:rsidRPr="006A3994">
        <w:rPr>
          <w:rFonts w:ascii="TH SarabunIT๙" w:hAnsi="TH SarabunIT๙" w:cs="TH SarabunIT๙"/>
          <w:sz w:val="32"/>
          <w:szCs w:val="32"/>
          <w:cs/>
        </w:rPr>
        <w:t>การเกษตรให้แก่เกษตรกร</w:t>
      </w:r>
      <w:proofErr w:type="gramEnd"/>
      <w:r w:rsidR="00E54333" w:rsidRPr="006A399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C9121F6" w14:textId="7AF80DBC" w:rsidR="00080491" w:rsidRPr="008A182F" w:rsidRDefault="0014429C" w:rsidP="0014429C">
      <w:pPr>
        <w:pStyle w:val="Default"/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2C7F77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2C7F7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(6) </w:t>
      </w:r>
      <w:r w:rsidR="00080491" w:rsidRPr="002C7F77">
        <w:rPr>
          <w:rFonts w:ascii="TH SarabunIT๙" w:hAnsi="TH SarabunIT๙" w:cs="TH SarabunIT๙" w:hint="cs"/>
          <w:spacing w:val="-10"/>
          <w:sz w:val="32"/>
          <w:szCs w:val="32"/>
          <w:cs/>
        </w:rPr>
        <w:t>เข้าร่วมการจัดทำแผนพัฒนาตำบล กับ</w:t>
      </w:r>
      <w:r w:rsidR="008A182F" w:rsidRPr="002C7F77">
        <w:rPr>
          <w:rFonts w:ascii="TH SarabunIT๙" w:hAnsi="TH SarabunIT๙" w:cs="TH SarabunIT๙"/>
          <w:spacing w:val="-10"/>
          <w:sz w:val="32"/>
          <w:szCs w:val="32"/>
          <w:cs/>
        </w:rPr>
        <w:t>สภา</w:t>
      </w:r>
      <w:r w:rsidR="002C7F77" w:rsidRPr="002C7F77">
        <w:rPr>
          <w:rFonts w:ascii="TH SarabunIT๙" w:hAnsi="TH SarabunIT๙" w:cs="TH SarabunIT๙" w:hint="cs"/>
          <w:spacing w:val="-10"/>
          <w:sz w:val="32"/>
          <w:szCs w:val="32"/>
          <w:cs/>
        </w:rPr>
        <w:t>สันติสุข</w:t>
      </w:r>
      <w:r w:rsidR="008A182F" w:rsidRPr="002C7F7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ตำบล </w:t>
      </w:r>
      <w:r w:rsidR="00080491" w:rsidRPr="002C7F77">
        <w:rPr>
          <w:rFonts w:ascii="TH SarabunIT๙" w:hAnsi="TH SarabunIT๙" w:cs="TH SarabunIT๙" w:hint="cs"/>
          <w:spacing w:val="-10"/>
          <w:sz w:val="32"/>
          <w:szCs w:val="32"/>
          <w:cs/>
        </w:rPr>
        <w:t>เพื่อร่วมแลกเปลี่ยนและให้ความคิดเห็น</w:t>
      </w:r>
      <w:r w:rsidR="00080491" w:rsidRPr="008A182F">
        <w:rPr>
          <w:rFonts w:ascii="TH SarabunIT๙" w:hAnsi="TH SarabunIT๙" w:cs="TH SarabunIT๙" w:hint="cs"/>
          <w:sz w:val="32"/>
          <w:szCs w:val="32"/>
          <w:cs/>
        </w:rPr>
        <w:t>ในการจัดทำแผนพัฒนาตำบล</w:t>
      </w:r>
      <w:r w:rsidR="00080491" w:rsidRPr="008A182F">
        <w:rPr>
          <w:rFonts w:ascii="TH SarabunIT๙" w:hAnsi="TH SarabunIT๙" w:cs="TH SarabunIT๙"/>
          <w:sz w:val="32"/>
          <w:szCs w:val="32"/>
        </w:rPr>
        <w:t xml:space="preserve"> </w:t>
      </w:r>
      <w:r w:rsidR="00080491" w:rsidRPr="008A182F">
        <w:rPr>
          <w:rFonts w:ascii="TH SarabunIT๙" w:hAnsi="TH SarabunIT๙" w:cs="TH SarabunIT๙" w:hint="cs"/>
          <w:sz w:val="32"/>
          <w:szCs w:val="32"/>
          <w:cs/>
        </w:rPr>
        <w:t>และร่วมจัดทำแผนพัฒนาการเกษตรและสหกรณ์กับหน่วยงานที่เกี่ยวข้อง</w:t>
      </w:r>
    </w:p>
    <w:p w14:paraId="3762944E" w14:textId="71E0A7BB" w:rsidR="00E54333" w:rsidRPr="008A182F" w:rsidRDefault="0014429C" w:rsidP="0014429C">
      <w:pPr>
        <w:pStyle w:val="Default"/>
        <w:tabs>
          <w:tab w:val="left" w:pos="1418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8A182F">
        <w:rPr>
          <w:rFonts w:ascii="TH SarabunIT๙" w:hAnsi="TH SarabunIT๙" w:cs="TH SarabunIT๙"/>
          <w:sz w:val="32"/>
          <w:szCs w:val="32"/>
        </w:rPr>
        <w:tab/>
      </w:r>
      <w:r w:rsidR="00E54333" w:rsidRPr="008A182F">
        <w:rPr>
          <w:rFonts w:ascii="TH SarabunIT๙" w:hAnsi="TH SarabunIT๙" w:cs="TH SarabunIT๙" w:hint="cs"/>
          <w:color w:val="auto"/>
          <w:sz w:val="32"/>
          <w:szCs w:val="32"/>
          <w:cs/>
        </w:rPr>
        <w:t>(</w:t>
      </w:r>
      <w:r w:rsidR="00080491" w:rsidRPr="008A182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="00E54333" w:rsidRPr="008A182F">
        <w:rPr>
          <w:rFonts w:ascii="TH SarabunIT๙" w:hAnsi="TH SarabunIT๙" w:cs="TH SarabunIT๙" w:hint="cs"/>
          <w:color w:val="auto"/>
          <w:sz w:val="32"/>
          <w:szCs w:val="32"/>
          <w:cs/>
        </w:rPr>
        <w:t>) รายงานแผน/ผลการปฏิบัติงานอาสาสมัครเกษตรและสหกรณ์ระดับตำบล</w:t>
      </w:r>
      <w:r w:rsidR="00080491" w:rsidRPr="008A182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ประจำทุกเดือน</w:t>
      </w:r>
      <w:r w:rsidR="00E54333" w:rsidRPr="008A182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="00080491" w:rsidRPr="008A182F">
        <w:rPr>
          <w:rFonts w:ascii="TH SarabunIT๙" w:hAnsi="TH SarabunIT๙" w:cs="TH SarabunIT๙" w:hint="cs"/>
          <w:color w:val="auto"/>
          <w:sz w:val="32"/>
          <w:szCs w:val="32"/>
          <w:cs/>
        </w:rPr>
        <w:t>และรายงานผลการการเข้าร่วมการจัดทำแผนพัฒนาตำบล</w:t>
      </w:r>
    </w:p>
    <w:p w14:paraId="5BE0494E" w14:textId="5DF02517" w:rsidR="00E54333" w:rsidRPr="008A182F" w:rsidRDefault="0014429C" w:rsidP="0014429C">
      <w:pPr>
        <w:pStyle w:val="Default"/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A182F">
        <w:rPr>
          <w:rFonts w:ascii="TH SarabunIT๙" w:hAnsi="TH SarabunIT๙" w:cs="TH SarabunIT๙"/>
          <w:color w:val="auto"/>
          <w:sz w:val="32"/>
          <w:szCs w:val="32"/>
        </w:rPr>
        <w:tab/>
      </w:r>
      <w:r w:rsidR="00E54333" w:rsidRPr="008A182F">
        <w:rPr>
          <w:rFonts w:ascii="TH SarabunIT๙" w:hAnsi="TH SarabunIT๙" w:cs="TH SarabunIT๙"/>
          <w:sz w:val="32"/>
          <w:szCs w:val="32"/>
        </w:rPr>
        <w:t>(</w:t>
      </w:r>
      <w:r w:rsidR="00080491" w:rsidRPr="008A18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E54333" w:rsidRPr="008A182F">
        <w:rPr>
          <w:rFonts w:ascii="TH SarabunIT๙" w:hAnsi="TH SarabunIT๙" w:cs="TH SarabunIT๙"/>
          <w:sz w:val="32"/>
          <w:szCs w:val="32"/>
        </w:rPr>
        <w:t xml:space="preserve">) </w:t>
      </w:r>
      <w:r w:rsidR="00E54333" w:rsidRPr="008A182F">
        <w:rPr>
          <w:rFonts w:ascii="TH SarabunIT๙" w:hAnsi="TH SarabunIT๙" w:cs="TH SarabunIT๙"/>
          <w:sz w:val="32"/>
          <w:szCs w:val="32"/>
          <w:cs/>
        </w:rPr>
        <w:t>การปฏิบัติงานอื่นๆ</w:t>
      </w:r>
      <w:r w:rsidR="00E54333" w:rsidRPr="008A182F">
        <w:rPr>
          <w:rFonts w:ascii="TH SarabunIT๙" w:hAnsi="TH SarabunIT๙" w:cs="TH SarabunIT๙"/>
          <w:sz w:val="32"/>
          <w:szCs w:val="32"/>
        </w:rPr>
        <w:t xml:space="preserve"> </w:t>
      </w:r>
      <w:r w:rsidR="00E54333" w:rsidRPr="008A182F">
        <w:rPr>
          <w:rFonts w:ascii="TH SarabunIT๙" w:hAnsi="TH SarabunIT๙" w:cs="TH SarabunIT๙"/>
          <w:sz w:val="32"/>
          <w:szCs w:val="32"/>
          <w:cs/>
        </w:rPr>
        <w:t>ตามที่ได้รับมอบหมาย</w:t>
      </w:r>
    </w:p>
    <w:p w14:paraId="46690E6D" w14:textId="77777777" w:rsidR="00215599" w:rsidRDefault="00215599" w:rsidP="00FD4060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5B4450" w14:textId="77777777" w:rsidR="0063749F" w:rsidRDefault="0063749F" w:rsidP="00FD4060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318D74" w14:textId="60CBBDA4" w:rsidR="0063749F" w:rsidRPr="000F3171" w:rsidRDefault="0063749F" w:rsidP="0014429C">
      <w:pPr>
        <w:pStyle w:val="Default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</w:t>
      </w:r>
    </w:p>
    <w:sectPr w:rsidR="0063749F" w:rsidRPr="000F3171" w:rsidSect="0014429C">
      <w:headerReference w:type="default" r:id="rId7"/>
      <w:pgSz w:w="12240" w:h="15840"/>
      <w:pgMar w:top="851" w:right="1418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D3081" w14:textId="77777777" w:rsidR="00567E09" w:rsidRDefault="00567E09" w:rsidP="0053030D">
      <w:pPr>
        <w:spacing w:after="0" w:line="240" w:lineRule="auto"/>
      </w:pPr>
      <w:r>
        <w:separator/>
      </w:r>
    </w:p>
  </w:endnote>
  <w:endnote w:type="continuationSeparator" w:id="0">
    <w:p w14:paraId="6450BF07" w14:textId="77777777" w:rsidR="00567E09" w:rsidRDefault="00567E09" w:rsidP="00530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04AA0A" w14:textId="77777777" w:rsidR="00567E09" w:rsidRDefault="00567E09" w:rsidP="0053030D">
      <w:pPr>
        <w:spacing w:after="0" w:line="240" w:lineRule="auto"/>
      </w:pPr>
      <w:r>
        <w:separator/>
      </w:r>
    </w:p>
  </w:footnote>
  <w:footnote w:type="continuationSeparator" w:id="0">
    <w:p w14:paraId="57EB2E57" w14:textId="77777777" w:rsidR="00567E09" w:rsidRDefault="00567E09" w:rsidP="00530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7C5E5" w14:textId="77777777" w:rsidR="0053030D" w:rsidRDefault="0053030D">
    <w:pPr>
      <w:pStyle w:val="a5"/>
    </w:pPr>
  </w:p>
  <w:p w14:paraId="0C219B17" w14:textId="77777777" w:rsidR="005362B1" w:rsidRDefault="005362B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B4643"/>
    <w:multiLevelType w:val="hybridMultilevel"/>
    <w:tmpl w:val="FA145EB6"/>
    <w:lvl w:ilvl="0" w:tplc="32A2B7DE">
      <w:start w:val="6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B354B83"/>
    <w:multiLevelType w:val="hybridMultilevel"/>
    <w:tmpl w:val="062E8290"/>
    <w:lvl w:ilvl="0" w:tplc="32A2B7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1C1E"/>
    <w:rsid w:val="00004D83"/>
    <w:rsid w:val="00026D3B"/>
    <w:rsid w:val="0002722A"/>
    <w:rsid w:val="000435E9"/>
    <w:rsid w:val="00045DD4"/>
    <w:rsid w:val="00070C27"/>
    <w:rsid w:val="00080491"/>
    <w:rsid w:val="000C70E9"/>
    <w:rsid w:val="000F3171"/>
    <w:rsid w:val="000F4A65"/>
    <w:rsid w:val="0012595F"/>
    <w:rsid w:val="00131A6F"/>
    <w:rsid w:val="0014429C"/>
    <w:rsid w:val="001629D3"/>
    <w:rsid w:val="00180698"/>
    <w:rsid w:val="0018524F"/>
    <w:rsid w:val="00186EB2"/>
    <w:rsid w:val="00191C1E"/>
    <w:rsid w:val="00191F99"/>
    <w:rsid w:val="001B2F21"/>
    <w:rsid w:val="001C5EE5"/>
    <w:rsid w:val="00204216"/>
    <w:rsid w:val="00207AA5"/>
    <w:rsid w:val="00215599"/>
    <w:rsid w:val="002157BD"/>
    <w:rsid w:val="00226B3A"/>
    <w:rsid w:val="00227516"/>
    <w:rsid w:val="0025482F"/>
    <w:rsid w:val="00261010"/>
    <w:rsid w:val="00294AE2"/>
    <w:rsid w:val="002A278D"/>
    <w:rsid w:val="002B09FE"/>
    <w:rsid w:val="002B4CD7"/>
    <w:rsid w:val="002C0642"/>
    <w:rsid w:val="002C0918"/>
    <w:rsid w:val="002C7F77"/>
    <w:rsid w:val="002E1549"/>
    <w:rsid w:val="00300757"/>
    <w:rsid w:val="00316881"/>
    <w:rsid w:val="003533AD"/>
    <w:rsid w:val="00386611"/>
    <w:rsid w:val="003B382F"/>
    <w:rsid w:val="003D358E"/>
    <w:rsid w:val="00401734"/>
    <w:rsid w:val="00404F9E"/>
    <w:rsid w:val="00410521"/>
    <w:rsid w:val="004315D9"/>
    <w:rsid w:val="00437801"/>
    <w:rsid w:val="00455F96"/>
    <w:rsid w:val="0047232F"/>
    <w:rsid w:val="00482CC6"/>
    <w:rsid w:val="00491FB9"/>
    <w:rsid w:val="0049505A"/>
    <w:rsid w:val="004A5E6B"/>
    <w:rsid w:val="004A63E2"/>
    <w:rsid w:val="004B192F"/>
    <w:rsid w:val="004B2C84"/>
    <w:rsid w:val="004B532A"/>
    <w:rsid w:val="004C6314"/>
    <w:rsid w:val="004E56D4"/>
    <w:rsid w:val="004F5C6E"/>
    <w:rsid w:val="00502592"/>
    <w:rsid w:val="005025DE"/>
    <w:rsid w:val="00506BFD"/>
    <w:rsid w:val="00510C20"/>
    <w:rsid w:val="005130D9"/>
    <w:rsid w:val="0053030D"/>
    <w:rsid w:val="005362B1"/>
    <w:rsid w:val="00555951"/>
    <w:rsid w:val="00555FF4"/>
    <w:rsid w:val="00567E09"/>
    <w:rsid w:val="00576FD2"/>
    <w:rsid w:val="005A6A88"/>
    <w:rsid w:val="005B6888"/>
    <w:rsid w:val="005D374C"/>
    <w:rsid w:val="005E18B8"/>
    <w:rsid w:val="005F3E83"/>
    <w:rsid w:val="006322FA"/>
    <w:rsid w:val="006351A0"/>
    <w:rsid w:val="0063749F"/>
    <w:rsid w:val="006562C7"/>
    <w:rsid w:val="00685D42"/>
    <w:rsid w:val="006875EF"/>
    <w:rsid w:val="006A3994"/>
    <w:rsid w:val="006B5553"/>
    <w:rsid w:val="006C3D81"/>
    <w:rsid w:val="006D0CDA"/>
    <w:rsid w:val="006E5521"/>
    <w:rsid w:val="006F16C2"/>
    <w:rsid w:val="006F4B60"/>
    <w:rsid w:val="006F692C"/>
    <w:rsid w:val="00700630"/>
    <w:rsid w:val="00705D39"/>
    <w:rsid w:val="007070F8"/>
    <w:rsid w:val="007249E1"/>
    <w:rsid w:val="007731C5"/>
    <w:rsid w:val="007838C5"/>
    <w:rsid w:val="007C5EB5"/>
    <w:rsid w:val="007E2F0B"/>
    <w:rsid w:val="007F0EDA"/>
    <w:rsid w:val="00802EBA"/>
    <w:rsid w:val="008053A0"/>
    <w:rsid w:val="008621CB"/>
    <w:rsid w:val="00872B48"/>
    <w:rsid w:val="00874D1F"/>
    <w:rsid w:val="00890773"/>
    <w:rsid w:val="008A182F"/>
    <w:rsid w:val="008A1FCC"/>
    <w:rsid w:val="008B3676"/>
    <w:rsid w:val="008E7FD9"/>
    <w:rsid w:val="00937DBA"/>
    <w:rsid w:val="0095662D"/>
    <w:rsid w:val="009567EA"/>
    <w:rsid w:val="0097309D"/>
    <w:rsid w:val="00980C19"/>
    <w:rsid w:val="00993ECA"/>
    <w:rsid w:val="009B19A2"/>
    <w:rsid w:val="009B1E77"/>
    <w:rsid w:val="009B39CA"/>
    <w:rsid w:val="009C2309"/>
    <w:rsid w:val="00A2547E"/>
    <w:rsid w:val="00A31A25"/>
    <w:rsid w:val="00A3348B"/>
    <w:rsid w:val="00A35C0C"/>
    <w:rsid w:val="00A461BA"/>
    <w:rsid w:val="00A4661C"/>
    <w:rsid w:val="00A52238"/>
    <w:rsid w:val="00A55353"/>
    <w:rsid w:val="00A7542E"/>
    <w:rsid w:val="00A761C1"/>
    <w:rsid w:val="00A9406F"/>
    <w:rsid w:val="00A9464C"/>
    <w:rsid w:val="00AC58AB"/>
    <w:rsid w:val="00AE07DC"/>
    <w:rsid w:val="00AE62A2"/>
    <w:rsid w:val="00AF5CEC"/>
    <w:rsid w:val="00B3549D"/>
    <w:rsid w:val="00B35885"/>
    <w:rsid w:val="00B66F4A"/>
    <w:rsid w:val="00BA6E37"/>
    <w:rsid w:val="00BE134D"/>
    <w:rsid w:val="00BF0A20"/>
    <w:rsid w:val="00C37CBE"/>
    <w:rsid w:val="00C81898"/>
    <w:rsid w:val="00CB445F"/>
    <w:rsid w:val="00CD28AC"/>
    <w:rsid w:val="00D10B51"/>
    <w:rsid w:val="00D11CF2"/>
    <w:rsid w:val="00D23917"/>
    <w:rsid w:val="00D3570F"/>
    <w:rsid w:val="00D3724D"/>
    <w:rsid w:val="00D411A8"/>
    <w:rsid w:val="00DA68C7"/>
    <w:rsid w:val="00DB4B7F"/>
    <w:rsid w:val="00DB5F86"/>
    <w:rsid w:val="00DF0FE1"/>
    <w:rsid w:val="00E220BF"/>
    <w:rsid w:val="00E344BF"/>
    <w:rsid w:val="00E373C1"/>
    <w:rsid w:val="00E46168"/>
    <w:rsid w:val="00E54333"/>
    <w:rsid w:val="00E73E7E"/>
    <w:rsid w:val="00E8602A"/>
    <w:rsid w:val="00EB76FB"/>
    <w:rsid w:val="00ED5111"/>
    <w:rsid w:val="00F17374"/>
    <w:rsid w:val="00F2019E"/>
    <w:rsid w:val="00F556E6"/>
    <w:rsid w:val="00F55AE7"/>
    <w:rsid w:val="00F64D0A"/>
    <w:rsid w:val="00F921FC"/>
    <w:rsid w:val="00F95997"/>
    <w:rsid w:val="00FD344A"/>
    <w:rsid w:val="00FD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F6EE8"/>
  <w15:docId w15:val="{D8A2086C-8309-4747-B930-49B6B925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A6E37"/>
    <w:pPr>
      <w:keepNext/>
      <w:spacing w:after="0" w:line="240" w:lineRule="auto"/>
      <w:jc w:val="center"/>
      <w:outlineLvl w:val="1"/>
    </w:pPr>
    <w:rPr>
      <w:rFonts w:ascii="AngsanaUPC" w:eastAsia="Cordia New" w:hAnsi="AngsanaUPC" w:cs="Angsan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1C1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20">
    <w:name w:val="หัวเรื่อง 2 อักขระ"/>
    <w:basedOn w:val="a0"/>
    <w:link w:val="2"/>
    <w:rsid w:val="00BA6E37"/>
    <w:rPr>
      <w:rFonts w:ascii="AngsanaUPC" w:eastAsia="Cordia New" w:hAnsi="AngsanaUPC" w:cs="AngsanaUPC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D3570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3570F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5303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53030D"/>
  </w:style>
  <w:style w:type="paragraph" w:styleId="a7">
    <w:name w:val="footer"/>
    <w:basedOn w:val="a"/>
    <w:link w:val="a8"/>
    <w:uiPriority w:val="99"/>
    <w:unhideWhenUsed/>
    <w:rsid w:val="005303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530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เอกสิทธิ์ แสงเมล์</cp:lastModifiedBy>
  <cp:revision>38</cp:revision>
  <cp:lastPrinted>2022-10-07T07:52:00Z</cp:lastPrinted>
  <dcterms:created xsi:type="dcterms:W3CDTF">2019-12-20T04:59:00Z</dcterms:created>
  <dcterms:modified xsi:type="dcterms:W3CDTF">2026-10-08T03:27:00Z</dcterms:modified>
</cp:coreProperties>
</file>